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4056" w14:textId="77777777" w:rsidR="005D2B53" w:rsidRPr="00A4420D" w:rsidRDefault="005D2B53" w:rsidP="0046626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ПОЛЬЗОВАТЕЛЬСКОЕ СОГЛАШЕНИЕ</w:t>
      </w:r>
    </w:p>
    <w:p w14:paraId="45911090" w14:textId="00B2819B" w:rsidR="005D2B53" w:rsidRPr="00A4420D" w:rsidRDefault="00FA7969" w:rsidP="0046626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Мобильное п</w:t>
      </w:r>
      <w:r w:rsidR="005D2B53" w:rsidRPr="00A442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риложение «MAXIMUM: школа, ОГЭ и ЕГЭ 202</w:t>
      </w:r>
      <w:r w:rsidR="00771A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5D2B53" w:rsidRPr="00A442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14:paraId="69353EAD" w14:textId="5DAEAA50" w:rsidR="005D2B53" w:rsidRPr="00A4420D" w:rsidRDefault="008B73CA" w:rsidP="0046626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r w:rsidR="005D2B53" w:rsidRPr="00A442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ерсия от </w:t>
      </w:r>
      <w:r w:rsidR="0015548F" w:rsidRPr="00A442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="00155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08</w:t>
      </w:r>
      <w:r w:rsidR="0015548F" w:rsidRPr="00A442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» </w:t>
      </w:r>
      <w:r w:rsidR="00155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июня</w:t>
      </w:r>
      <w:r w:rsidR="0015548F" w:rsidRPr="00A442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D2B53" w:rsidRPr="00A442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202</w:t>
      </w:r>
      <w:r w:rsidR="00825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5D2B53" w:rsidRPr="00A442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14:paraId="3AB24EEF" w14:textId="58D1C4F1" w:rsidR="005D2B53" w:rsidRPr="00A4420D" w:rsidRDefault="005D2B53" w:rsidP="00466267">
      <w:pPr>
        <w:spacing w:before="300" w:after="0" w:line="46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ОБЩИЕ ПОЛОЖЕНИЯ</w:t>
      </w:r>
    </w:p>
    <w:p w14:paraId="027D2FD1" w14:textId="77777777" w:rsidR="0008764B" w:rsidRPr="00A4420D" w:rsidRDefault="0008764B" w:rsidP="00466267">
      <w:pPr>
        <w:spacing w:before="300" w:after="0" w:line="46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58B09BA" w14:textId="41B5FB12" w:rsidR="005D2B53" w:rsidRPr="00A4420D" w:rsidRDefault="005D2B53" w:rsidP="00466267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</w:t>
      </w:r>
      <w:proofErr w:type="spellStart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Юмакс</w:t>
      </w:r>
      <w:proofErr w:type="spellEnd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», ОГРН 1137746119830, ИНН 7730681080, КПП 773101001, место нахождения: 121205, г. Москва, территория СКОЛКОВО инновационного центра, Бульвар Большой, дом 42, строение 1, этаж 1, пом. 334, РМ № 41 (далее –</w:t>
      </w:r>
      <w:r w:rsidR="0039651F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567B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F9567B" w:rsidRPr="00A442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Maximum</w:t>
      </w:r>
      <w:r w:rsidR="00F9567B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«мы», «нас», «наш») предлагает пользователю сети Интернет (далее – «Пользователь», «Вы», «Вас») использовать </w:t>
      </w:r>
      <w:r w:rsidR="0039651F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мобильное 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«</w:t>
      </w:r>
      <w:proofErr w:type="spellStart"/>
      <w:r w:rsidR="0039651F" w:rsidRPr="00A442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Mobapp</w:t>
      </w:r>
      <w:proofErr w:type="spellEnd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условиях, изложенных в настоящем Пользовательском соглашении (далее – «Соглашение»).</w:t>
      </w:r>
    </w:p>
    <w:p w14:paraId="22011BC9" w14:textId="52CA909A" w:rsidR="005D2B53" w:rsidRPr="00A4420D" w:rsidRDefault="00414B48" w:rsidP="00466267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Мобильное приложение «</w:t>
      </w:r>
      <w:proofErr w:type="spellStart"/>
      <w:r w:rsidRPr="00A442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Mobapp</w:t>
      </w:r>
      <w:proofErr w:type="spellEnd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0F58BF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представляет собой программу для ЭВМ, разработан</w:t>
      </w:r>
      <w:r w:rsidR="000F58BF" w:rsidRPr="00A442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</w:t>
      </w:r>
      <w:r w:rsidR="000F58BF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</w:t>
      </w:r>
      <w:r w:rsidR="000F58BF" w:rsidRPr="00A442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Maximum</w:t>
      </w:r>
      <w:r w:rsidR="00551721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F58BF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D2B53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осуществления исследовательской деятельности по проекту «Платформа для выстраивания мотивации обучения при дистанционном и </w:t>
      </w:r>
      <w:r w:rsidR="005D2B53" w:rsidRPr="00890CD7">
        <w:rPr>
          <w:rFonts w:ascii="Times New Roman" w:eastAsia="Times New Roman" w:hAnsi="Times New Roman" w:cs="Times New Roman"/>
          <w:sz w:val="20"/>
          <w:szCs w:val="20"/>
          <w:lang w:eastAsia="ru-RU"/>
        </w:rPr>
        <w:t>очном форматах» инновационного центра «Сколково»</w:t>
      </w:r>
      <w:r w:rsidR="00DF5D8C" w:rsidRPr="00890CD7">
        <w:rPr>
          <w:rFonts w:ascii="Times New Roman" w:eastAsia="Times New Roman" w:hAnsi="Times New Roman" w:cs="Times New Roman"/>
          <w:sz w:val="20"/>
          <w:szCs w:val="20"/>
        </w:rPr>
        <w:t>.</w:t>
      </w:r>
      <w:r w:rsidR="00551721" w:rsidRPr="00890C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A3747" w:rsidRPr="00890CD7">
        <w:rPr>
          <w:rFonts w:ascii="Times New Roman" w:eastAsia="Times New Roman" w:hAnsi="Times New Roman" w:cs="Times New Roman"/>
          <w:sz w:val="20"/>
          <w:szCs w:val="20"/>
        </w:rPr>
        <w:t xml:space="preserve">Правообладателем мобильного приложения </w:t>
      </w:r>
      <w:r w:rsidR="00CA3747" w:rsidRPr="00890CD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="00CA3747" w:rsidRPr="00890CD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Mobapp</w:t>
      </w:r>
      <w:proofErr w:type="spellEnd"/>
      <w:r w:rsidR="00CA3747" w:rsidRPr="00890CD7">
        <w:rPr>
          <w:rFonts w:ascii="Times New Roman" w:eastAsia="Times New Roman" w:hAnsi="Times New Roman" w:cs="Times New Roman"/>
          <w:sz w:val="20"/>
          <w:szCs w:val="20"/>
          <w:lang w:eastAsia="ru-RU"/>
        </w:rPr>
        <w:t>» является ООО «</w:t>
      </w:r>
      <w:proofErr w:type="spellStart"/>
      <w:r w:rsidR="00CA3747" w:rsidRPr="00890CD7">
        <w:rPr>
          <w:rFonts w:ascii="Times New Roman" w:eastAsia="Times New Roman" w:hAnsi="Times New Roman" w:cs="Times New Roman"/>
          <w:sz w:val="20"/>
          <w:szCs w:val="20"/>
          <w:lang w:eastAsia="ru-RU"/>
        </w:rPr>
        <w:t>Юмакс</w:t>
      </w:r>
      <w:proofErr w:type="spellEnd"/>
      <w:r w:rsidR="00CA3747" w:rsidRPr="00890CD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4420D" w:rsidRPr="00890CD7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подтверждается Свидетельством о государственной регистрации программы для ЭВМ № 2021617695</w:t>
      </w:r>
      <w:r w:rsidR="00F52F79" w:rsidRPr="00890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</w:t>
      </w:r>
      <w:r w:rsidR="00F52F79" w:rsidRPr="00890CD7">
        <w:rPr>
          <w:rFonts w:ascii="Times New Roman" w:hAnsi="Times New Roman" w:cs="Times New Roman"/>
          <w:sz w:val="20"/>
          <w:szCs w:val="20"/>
        </w:rPr>
        <w:t xml:space="preserve"> </w:t>
      </w:r>
      <w:r w:rsidR="00A4420D" w:rsidRPr="00890CD7">
        <w:rPr>
          <w:rFonts w:ascii="Times New Roman" w:hAnsi="Times New Roman" w:cs="Times New Roman"/>
          <w:sz w:val="20"/>
          <w:szCs w:val="20"/>
        </w:rPr>
        <w:t>Мобильного п</w:t>
      </w:r>
      <w:r w:rsidR="00F52F79" w:rsidRPr="00890CD7">
        <w:rPr>
          <w:rFonts w:ascii="Times New Roman" w:hAnsi="Times New Roman" w:cs="Times New Roman"/>
          <w:sz w:val="20"/>
          <w:szCs w:val="20"/>
        </w:rPr>
        <w:t>риложения в «</w:t>
      </w:r>
      <w:proofErr w:type="spellStart"/>
      <w:r w:rsidR="00F52F79" w:rsidRPr="00890CD7">
        <w:rPr>
          <w:rFonts w:ascii="Times New Roman" w:hAnsi="Times New Roman" w:cs="Times New Roman"/>
          <w:sz w:val="20"/>
          <w:szCs w:val="20"/>
        </w:rPr>
        <w:t>App</w:t>
      </w:r>
      <w:proofErr w:type="spellEnd"/>
      <w:r w:rsidR="00F52F79" w:rsidRPr="00890CD7">
        <w:rPr>
          <w:rFonts w:ascii="Times New Roman" w:hAnsi="Times New Roman" w:cs="Times New Roman"/>
          <w:sz w:val="20"/>
          <w:szCs w:val="20"/>
        </w:rPr>
        <w:t xml:space="preserve"> Store» и «Google P</w:t>
      </w:r>
      <w:r w:rsidR="00946A50" w:rsidRPr="00890CD7">
        <w:rPr>
          <w:rFonts w:ascii="Times New Roman" w:hAnsi="Times New Roman" w:cs="Times New Roman"/>
          <w:sz w:val="20"/>
          <w:szCs w:val="20"/>
          <w:lang w:val="en-US"/>
        </w:rPr>
        <w:t>l</w:t>
      </w:r>
      <w:proofErr w:type="spellStart"/>
      <w:r w:rsidR="00F52F79" w:rsidRPr="00890CD7">
        <w:rPr>
          <w:rFonts w:ascii="Times New Roman" w:hAnsi="Times New Roman" w:cs="Times New Roman"/>
          <w:sz w:val="20"/>
          <w:szCs w:val="20"/>
        </w:rPr>
        <w:t>ay</w:t>
      </w:r>
      <w:proofErr w:type="spellEnd"/>
      <w:r w:rsidR="00F52F79" w:rsidRPr="00890CD7">
        <w:rPr>
          <w:rFonts w:ascii="Times New Roman" w:hAnsi="Times New Roman" w:cs="Times New Roman"/>
          <w:sz w:val="20"/>
          <w:szCs w:val="20"/>
        </w:rPr>
        <w:t xml:space="preserve">»: </w:t>
      </w:r>
      <w:r w:rsidR="00F52F79" w:rsidRPr="00890CD7">
        <w:rPr>
          <w:rFonts w:ascii="Times New Roman" w:eastAsia="Times New Roman" w:hAnsi="Times New Roman" w:cs="Times New Roman"/>
          <w:sz w:val="20"/>
          <w:szCs w:val="20"/>
        </w:rPr>
        <w:t>«</w:t>
      </w:r>
      <w:r w:rsidR="00F52F79" w:rsidRPr="00890CD7">
        <w:rPr>
          <w:rFonts w:ascii="Times New Roman" w:eastAsia="Times New Roman" w:hAnsi="Times New Roman" w:cs="Times New Roman"/>
          <w:sz w:val="20"/>
          <w:szCs w:val="20"/>
          <w:lang w:val="en-US"/>
        </w:rPr>
        <w:t>MAXIMUM</w:t>
      </w:r>
      <w:r w:rsidR="00F52F79" w:rsidRPr="00890CD7">
        <w:rPr>
          <w:rFonts w:ascii="Times New Roman" w:eastAsia="Times New Roman" w:hAnsi="Times New Roman" w:cs="Times New Roman"/>
          <w:sz w:val="20"/>
          <w:szCs w:val="20"/>
        </w:rPr>
        <w:t>: школа, ОГЭ и ЕГЭ 202</w:t>
      </w:r>
      <w:r w:rsidR="00890CD7" w:rsidRPr="00890CD7">
        <w:rPr>
          <w:rFonts w:ascii="Times New Roman" w:eastAsia="Times New Roman" w:hAnsi="Times New Roman" w:cs="Times New Roman"/>
          <w:sz w:val="20"/>
          <w:szCs w:val="20"/>
        </w:rPr>
        <w:t>3</w:t>
      </w:r>
      <w:r w:rsidR="00E44C8D">
        <w:rPr>
          <w:rFonts w:ascii="Times New Roman" w:eastAsia="Times New Roman" w:hAnsi="Times New Roman" w:cs="Times New Roman"/>
          <w:sz w:val="20"/>
          <w:szCs w:val="20"/>
        </w:rPr>
        <w:t>»</w:t>
      </w:r>
      <w:r w:rsidR="00A4420D" w:rsidRPr="00890CD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A18E1" w:rsidRPr="00890CD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– «Приложение</w:t>
      </w:r>
      <w:r w:rsidR="00DA18E1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14:paraId="1F93A11F" w14:textId="68E2C37B" w:rsidR="005D2B53" w:rsidRPr="00A4420D" w:rsidRDefault="005D2B53" w:rsidP="00466267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Регистрируясь и используя Приложение, Вы подтверждаете, что Вам исполнилось 18 лет (</w:t>
      </w:r>
      <w:r w:rsidR="002942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недостижении 18 лет, что Вы полностью дееспособны в соответствии с применимым законодательством РФ) или</w:t>
      </w:r>
      <w:r w:rsidR="002942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Вы подтверждаете, что Вы получили разрешение своего родителя, законного опекуна или попечителя, который отвечает за выполнение Вами условий Соглашения.</w:t>
      </w:r>
    </w:p>
    <w:p w14:paraId="7D98F774" w14:textId="39E280AE" w:rsidR="005D2B53" w:rsidRPr="00A4420D" w:rsidRDefault="005D2B53" w:rsidP="00466267">
      <w:pPr>
        <w:pStyle w:val="af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Пользователь обязан ознакомиться с настоящим </w:t>
      </w:r>
      <w:r w:rsidR="00DF5D8C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оглашением до регистрации в </w:t>
      </w:r>
      <w:r w:rsidR="00DF5D8C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риложении. Регистрация </w:t>
      </w:r>
      <w:r w:rsidR="00DF5D8C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ользователя в </w:t>
      </w:r>
      <w:r w:rsidR="00DF5D8C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риложении означает принятие </w:t>
      </w:r>
      <w:r w:rsidR="00D93468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оглашения в полном объеме без каких-либо изъятий и ограничений. Если </w:t>
      </w:r>
      <w:r w:rsidR="00DF5D8C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ользователь не согласен с условиями </w:t>
      </w:r>
      <w:r w:rsidR="00DF5D8C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оглашения, </w:t>
      </w:r>
      <w:r w:rsidR="00DD7738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он не вправе использовать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5D8C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</w:t>
      </w:r>
      <w:r w:rsidR="00DD7738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04392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Данное Соглашение является обязательным для Пользователя и </w:t>
      </w:r>
      <w:r w:rsidR="00404392" w:rsidRPr="00A442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Maximum.</w:t>
      </w:r>
    </w:p>
    <w:p w14:paraId="705A0B22" w14:textId="0BE90EB7" w:rsidR="005D2B53" w:rsidRPr="00A4420D" w:rsidRDefault="005D2B53" w:rsidP="00466267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Maximum</w:t>
      </w:r>
      <w:proofErr w:type="spellEnd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вносить изменения в Соглашение</w:t>
      </w:r>
      <w:r w:rsidR="00053677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любое время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предварительного уведомления Пользователя. Новая редакция Соглашения вступает в силу с момента ее размещения на сайте </w:t>
      </w:r>
      <w:hyperlink r:id="rId10" w:tgtFrame="_blank" w:history="1">
        <w:r w:rsidRPr="00A4420D">
          <w:rPr>
            <w:rFonts w:ascii="Times New Roman" w:eastAsia="Times New Roman" w:hAnsi="Times New Roman" w:cs="Times New Roman"/>
            <w:sz w:val="20"/>
            <w:szCs w:val="20"/>
            <w:u w:val="single"/>
            <w:bdr w:val="none" w:sz="0" w:space="0" w:color="auto" w:frame="1"/>
            <w:lang w:eastAsia="ru-RU"/>
          </w:rPr>
          <w:t>https://maximumtest.ru/terms-of-use-ege</w:t>
        </w:r>
      </w:hyperlink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иное не предусмотрено в Соглашении. Действующая редакция Соглашения находится по адресу </w:t>
      </w:r>
      <w:hyperlink r:id="rId11" w:tgtFrame="_blank" w:history="1">
        <w:r w:rsidRPr="00A4420D">
          <w:rPr>
            <w:rFonts w:ascii="Times New Roman" w:eastAsia="Times New Roman" w:hAnsi="Times New Roman" w:cs="Times New Roman"/>
            <w:sz w:val="20"/>
            <w:szCs w:val="20"/>
            <w:u w:val="single"/>
            <w:bdr w:val="none" w:sz="0" w:space="0" w:color="auto" w:frame="1"/>
            <w:lang w:eastAsia="ru-RU"/>
          </w:rPr>
          <w:t>https://maximumtest.ru/terms-of-use-ege</w:t>
        </w:r>
      </w:hyperlink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96A0A11" w14:textId="6D134025" w:rsidR="005D2B53" w:rsidRPr="00A4420D" w:rsidRDefault="005D2B53" w:rsidP="00466267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если Вы не согласны с новой редакцией Соглашения, размещаемой </w:t>
      </w:r>
      <w:r w:rsidR="00D93468" w:rsidRPr="00A442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Maximum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 не вправе использовать Приложение и обязаны незамедлительно прекратить его использование. Продолжая использовать Приложение после размещения </w:t>
      </w:r>
      <w:proofErr w:type="spellStart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Maximum</w:t>
      </w:r>
      <w:proofErr w:type="spellEnd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новой редакции Соглашения, Вы соглашаетесь с его обновленными положениями в полном объеме, без всяких оговорок и исключений.</w:t>
      </w:r>
    </w:p>
    <w:p w14:paraId="04110B9E" w14:textId="7DC6D67B" w:rsidR="005D2B53" w:rsidRPr="00A4420D" w:rsidRDefault="005D2B53" w:rsidP="00466267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имеет два функциональных объема использования:</w:t>
      </w:r>
    </w:p>
    <w:p w14:paraId="1CF74CEB" w14:textId="5F7CB908" w:rsidR="005D2B53" w:rsidRPr="00A4420D" w:rsidRDefault="005D2B53" w:rsidP="00466267">
      <w:pPr>
        <w:numPr>
          <w:ilvl w:val="1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Базовый доступ (бесплатный)</w:t>
      </w:r>
      <w:r w:rsidR="005C5180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Базовый доступ позволяет </w:t>
      </w:r>
      <w:r w:rsidR="0046307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Пользователю</w:t>
      </w:r>
      <w:r w:rsidR="005C5180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использовать </w:t>
      </w:r>
      <w:r w:rsidR="0046307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определенный</w:t>
      </w:r>
      <w:r w:rsidR="00670BAB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функционал Приложения</w:t>
      </w:r>
      <w:r w:rsidR="004630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FE375D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текстовые </w:t>
      </w:r>
      <w:r w:rsidR="001A4332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теоретические материалы</w:t>
      </w:r>
      <w:r w:rsidR="00670BAB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Базовый доступ предоставляется </w:t>
      </w:r>
      <w:r w:rsidR="0046307F" w:rsidRPr="004630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Пользователю </w:t>
      </w:r>
      <w:r w:rsidR="00670BAB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прохождения регистрации в порядке, предусмотренном настоящим Соглашением, с момента регистрации Пользователя.</w:t>
      </w:r>
    </w:p>
    <w:p w14:paraId="564EA6C4" w14:textId="69DE7459" w:rsidR="005D2B53" w:rsidRPr="00A4420D" w:rsidRDefault="005A0D9F" w:rsidP="00466267">
      <w:pPr>
        <w:numPr>
          <w:ilvl w:val="1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Премиум («</w:t>
      </w:r>
      <w:r w:rsidR="005D2B53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Premium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  <w:r w:rsidR="005D2B53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доступ (платный)</w:t>
      </w:r>
      <w:r w:rsidR="00DA1B00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предоставляется в виде подписки</w:t>
      </w:r>
      <w:r w:rsidR="006E6ED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6E6ED2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proofErr w:type="spellEnd"/>
      <w:r w:rsidR="006E6ED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5D2B53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70BAB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Premium доступ позволяет Вам использовать расширенный функционал Приложения (</w:t>
      </w:r>
      <w:r w:rsidR="001A4332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просмотр видеоматериалов, выполнение заданий, вопросы преподавателям и </w:t>
      </w:r>
      <w:proofErr w:type="gramStart"/>
      <w:r w:rsidR="001A4332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т.д.</w:t>
      </w:r>
      <w:proofErr w:type="gramEnd"/>
      <w:r w:rsidR="00670BAB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). Premium доступ предоставляется</w:t>
      </w:r>
      <w:r w:rsidR="00862B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50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Пользователю </w:t>
      </w:r>
      <w:r w:rsidR="00862B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соответствующему предмету (курсу)</w:t>
      </w:r>
      <w:r w:rsidR="00670BAB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момента его приобретения на срок, выбранный и оплаченный Пользователем. </w:t>
      </w:r>
    </w:p>
    <w:p w14:paraId="22608D6A" w14:textId="477CC61D" w:rsidR="005D2B53" w:rsidRPr="00A4420D" w:rsidRDefault="005D2B53" w:rsidP="00F97BC6">
      <w:pPr>
        <w:spacing w:before="300" w:after="0" w:line="465" w:lineRule="atLeast"/>
        <w:ind w:left="426" w:firstLine="283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ПРИОБРЕТЕНИЕ И ИСПОЛЬЗОВАНИЕ PREMIUM ДОСТУПА ПРИЛОЖЕНИЯ</w:t>
      </w:r>
    </w:p>
    <w:p w14:paraId="18C92E17" w14:textId="77777777" w:rsidR="00D93468" w:rsidRPr="00A4420D" w:rsidRDefault="00D93468" w:rsidP="008252DA">
      <w:pPr>
        <w:spacing w:before="300" w:after="0" w:line="46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D1DD7AC" w14:textId="72584135" w:rsidR="005D2B53" w:rsidRPr="00A4420D" w:rsidRDefault="005D2B53" w:rsidP="00466267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Premium доступ к Приложению приобретается Вами по выбору и не является обязательным для использования Приложения.</w:t>
      </w:r>
    </w:p>
    <w:p w14:paraId="2CE7DC38" w14:textId="09EFC8A1" w:rsidR="005D2B53" w:rsidRPr="00A4420D" w:rsidRDefault="005D2B53" w:rsidP="00466267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приобретения Premium доступа через третьих лиц (в магазинах приложений </w:t>
      </w:r>
      <w:r w:rsidR="00D93468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AppStore</w:t>
      </w:r>
      <w:proofErr w:type="spellEnd"/>
      <w:r w:rsidR="00D93468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93468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Google Play</w:t>
      </w:r>
      <w:r w:rsidR="00D93468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gramStart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т.п.</w:t>
      </w:r>
      <w:proofErr w:type="gramEnd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), помимо условий данного Соглашения Ваши отношения по покупке, оплате и отмене Premium доступа к Приложени</w:t>
      </w:r>
      <w:r w:rsidR="00D93468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</w:t>
      </w:r>
      <w:bookmarkStart w:id="0" w:name="_Hlk106785539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регулируются условиями Вашего соглашения с такими третьими лицами</w:t>
      </w:r>
      <w:bookmarkEnd w:id="0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5F81833" w14:textId="7753AFC0" w:rsidR="005D2B53" w:rsidRPr="00A4420D" w:rsidRDefault="005D2B53" w:rsidP="00466267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и условия приобретения Premium доступа указываются в магазине приложений (</w:t>
      </w:r>
      <w:r w:rsidR="00B51E32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AppStore</w:t>
      </w:r>
      <w:proofErr w:type="spellEnd"/>
      <w:r w:rsidR="00B51E3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B51E32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Google Play</w:t>
      </w:r>
      <w:r w:rsidR="00B51E3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 п.) и могут изменяться по решению </w:t>
      </w:r>
      <w:proofErr w:type="spellStart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Maximum</w:t>
      </w:r>
      <w:proofErr w:type="spellEnd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70272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041B9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Premium доступ может быть приобретен также посредством заключения дополнительного соглашения к Договору оказания услуг, заключенному между ООО «</w:t>
      </w:r>
      <w:proofErr w:type="spellStart"/>
      <w:r w:rsidR="009041B9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Юмакс</w:t>
      </w:r>
      <w:proofErr w:type="spellEnd"/>
      <w:r w:rsidR="009041B9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» и клиентом</w:t>
      </w:r>
      <w:r w:rsidR="007710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(Заказчиком)</w:t>
      </w:r>
      <w:r w:rsidR="009041B9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ООО «</w:t>
      </w:r>
      <w:proofErr w:type="spellStart"/>
      <w:r w:rsidR="009041B9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Юмакс</w:t>
      </w:r>
      <w:proofErr w:type="spellEnd"/>
      <w:r w:rsidR="009041B9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». В этом случае, стоимость и условия приобретения Premium доступа указываются в </w:t>
      </w:r>
      <w:r w:rsidR="007362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соответствующем дополнительном </w:t>
      </w:r>
      <w:r w:rsidR="009041B9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соглашении. </w:t>
      </w:r>
    </w:p>
    <w:p w14:paraId="29C53DC9" w14:textId="15F968F3" w:rsidR="005D2B53" w:rsidRPr="00A4420D" w:rsidRDefault="005D2B53" w:rsidP="00466267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Maximum</w:t>
      </w:r>
      <w:proofErr w:type="spellEnd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предусмотреть пробный период (</w:t>
      </w:r>
      <w:r w:rsidR="005A0D9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try</w:t>
      </w:r>
      <w:proofErr w:type="spellEnd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period</w:t>
      </w:r>
      <w:proofErr w:type="spellEnd"/>
      <w:r w:rsidR="005A0D9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r w:rsidR="005A0D9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trial</w:t>
      </w:r>
      <w:proofErr w:type="spellEnd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period</w:t>
      </w:r>
      <w:proofErr w:type="spellEnd"/>
      <w:r w:rsidR="005A0D9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) использования Приложения, в течение которого будет действовать Premium доступ к Приложению на ограниченный период времени с момента регистрации Пользователя в Приложении без предварительной оплаты указанного периода. При этом по истечении такого пробного периода Пользователь сможет продолжить использование Приложения с Базовым доступом или приобрести Premium доступ по своему усмотрению. Оплата Premium доступа будет происходить после даты окончания пробного периода. В случае оплаты Premium доступа банковской картой Вы подтверждаете и гарантируете указание достоверной и полной информации о действительной банковской карте, выданной Вам или Вашему законному представителю, который согласен на оплату Premium доступа, соблюдение Вами правил международных платежных систем и требований банка-эмитента, выпустившего указанную банковскую карту, в том числе в отношении порядка проведения безналичных расчетов.</w:t>
      </w:r>
    </w:p>
    <w:p w14:paraId="4E5FFB9F" w14:textId="77777777" w:rsidR="00E42A0F" w:rsidRPr="00E42A0F" w:rsidRDefault="00DD7738" w:rsidP="00E42A0F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Style w:val="a3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A442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Premium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доступ автоматически возобновляется в составе и с частотой, аналогичной приобретенному ранее периоду (1, 3, 6 и 12 месяцев), пока эта функция не будет </w:t>
      </w:r>
      <w:r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отменена в настройках </w:t>
      </w:r>
      <w:r w:rsidR="00B51E32"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ашей учетной записи</w:t>
      </w:r>
      <w:r w:rsidR="00522CE2"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(«Аккаунта») магазина приложений </w:t>
      </w:r>
      <w:r w:rsid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третьих лиц </w:t>
      </w:r>
      <w:r w:rsidR="00522CE2"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</w:t>
      </w:r>
      <w:proofErr w:type="spellStart"/>
      <w:r w:rsidR="00522CE2"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AppStore</w:t>
      </w:r>
      <w:proofErr w:type="spellEnd"/>
      <w:r w:rsid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  <w:r w:rsidR="00522CE2"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</w:t>
      </w:r>
      <w:r w:rsidR="00522CE2"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Google Play</w:t>
      </w:r>
      <w:r w:rsid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  <w:r w:rsidR="00522CE2"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т. п.)</w:t>
      </w:r>
      <w:r w:rsid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Напоминаем, что </w:t>
      </w:r>
      <w:r w:rsidR="00B51E32"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порядок отмены подписки </w:t>
      </w:r>
      <w:r w:rsidR="00522CE2"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регулир</w:t>
      </w:r>
      <w:r w:rsidR="00B51E32"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уе</w:t>
      </w:r>
      <w:r w:rsidR="00522CE2"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тся условиями Вашего соглашения с такими третьими лицами</w:t>
      </w:r>
      <w:r w:rsid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случае</w:t>
      </w:r>
      <w:r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если </w:t>
      </w:r>
      <w:r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Premium</w:t>
      </w:r>
      <w:r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доступ был приобретен через сайт: </w:t>
      </w:r>
      <w:hyperlink r:id="rId12" w:history="1">
        <w:r w:rsidRPr="00B51E32">
          <w:rPr>
            <w:rStyle w:val="a3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https://mobapp.maximumtest.ru/</w:t>
        </w:r>
      </w:hyperlink>
      <w:r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то отмена производится</w:t>
      </w:r>
      <w:r w:rsidR="00260FD5"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путем направления запроса на адрес электронной почты </w:t>
      </w:r>
      <w:hyperlink r:id="rId13">
        <w:r w:rsidRPr="00B51E32">
          <w:rPr>
            <w:rStyle w:val="a3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mobapp@maximumtest.ru</w:t>
        </w:r>
      </w:hyperlink>
      <w:r w:rsidR="00522CE2" w:rsidRPr="00B51E32">
        <w:rPr>
          <w:rStyle w:val="a3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E42A0F">
        <w:rPr>
          <w:rStyle w:val="a3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4732781B" w14:textId="4AF3D1C1" w:rsidR="00260FD5" w:rsidRPr="00696431" w:rsidRDefault="00E42A0F" w:rsidP="00E42A0F">
      <w:pPr>
        <w:spacing w:after="0" w:line="240" w:lineRule="auto"/>
        <w:ind w:firstLine="284"/>
        <w:jc w:val="both"/>
        <w:textAlignment w:val="baseline"/>
        <w:rPr>
          <w:rStyle w:val="a3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</w:pPr>
      <w:r w:rsidRPr="00E42A0F">
        <w:rPr>
          <w:rStyle w:val="a3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Указанные</w:t>
      </w:r>
      <w:r w:rsidR="005C5FE3">
        <w:rPr>
          <w:rStyle w:val="a3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в настоящем </w:t>
      </w:r>
      <w:r w:rsidR="005C5FE3" w:rsidRPr="00696431">
        <w:rPr>
          <w:rStyle w:val="a3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пункте Соглашения</w:t>
      </w:r>
      <w:r w:rsidRPr="00696431">
        <w:rPr>
          <w:rStyle w:val="a3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условия отмены подписки не применимы к</w:t>
      </w:r>
      <w:r w:rsidRPr="00696431">
        <w:t xml:space="preserve"> </w:t>
      </w:r>
      <w:r w:rsidRPr="00696431">
        <w:rPr>
          <w:rStyle w:val="a3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Premium </w:t>
      </w:r>
      <w:r w:rsidR="00AD26E0" w:rsidRPr="00696431">
        <w:rPr>
          <w:rStyle w:val="a3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доступу,</w:t>
      </w:r>
      <w:r w:rsidRPr="00696431">
        <w:rPr>
          <w:rStyle w:val="a3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приобретённому посредством заключения дополнительного соглашения к Договору оказания услуг, заключенному между ООО «</w:t>
      </w:r>
      <w:proofErr w:type="spellStart"/>
      <w:r w:rsidRPr="00696431">
        <w:rPr>
          <w:rStyle w:val="a3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Юмакс</w:t>
      </w:r>
      <w:proofErr w:type="spellEnd"/>
      <w:r w:rsidRPr="00696431">
        <w:rPr>
          <w:rStyle w:val="a3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» и клиентом (Заказчиком) ООО «</w:t>
      </w:r>
      <w:proofErr w:type="spellStart"/>
      <w:r w:rsidRPr="00696431">
        <w:rPr>
          <w:rStyle w:val="a3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Юмакс</w:t>
      </w:r>
      <w:proofErr w:type="spellEnd"/>
      <w:r w:rsidRPr="00696431">
        <w:rPr>
          <w:rStyle w:val="a3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»</w:t>
      </w:r>
      <w:r w:rsidR="005C5FE3" w:rsidRPr="00696431">
        <w:rPr>
          <w:rStyle w:val="a3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, поскольку</w:t>
      </w:r>
      <w:r w:rsidR="00D7761F" w:rsidRPr="00696431">
        <w:rPr>
          <w:rStyle w:val="a3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правоотношения Сторон</w:t>
      </w:r>
      <w:r w:rsidRPr="00696431">
        <w:rPr>
          <w:rStyle w:val="a3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 </w:t>
      </w:r>
      <w:r w:rsidR="00FC624E" w:rsidRPr="00696431">
        <w:rPr>
          <w:rStyle w:val="a3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 xml:space="preserve">в данном случае </w:t>
      </w:r>
      <w:r w:rsidRPr="00696431">
        <w:rPr>
          <w:rStyle w:val="a3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регулируются исключительно заключенным между Сторонами дополнительным соглашением к Договору оказания услуг.</w:t>
      </w:r>
    </w:p>
    <w:p w14:paraId="3B9CD8AD" w14:textId="2FB59F87" w:rsidR="00DD7738" w:rsidRPr="00696431" w:rsidRDefault="005A5E8C" w:rsidP="00E42A0F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9643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Пользователь вправе пользоваться оплаченной подпиской </w:t>
      </w:r>
      <w:r w:rsidRPr="0069643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Premium</w:t>
      </w:r>
      <w:r w:rsidRPr="0069643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доступа к Приложению до истечения оплаченного периода</w:t>
      </w:r>
      <w:r w:rsidR="00200142" w:rsidRPr="0069643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Пользователь согласен, что в случае принятии им решения об отмене </w:t>
      </w:r>
      <w:r w:rsidR="00404392" w:rsidRPr="0069643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Premium</w:t>
      </w:r>
      <w:r w:rsidR="00404392" w:rsidRPr="0069643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404392" w:rsidRPr="00696431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доступа</w:t>
      </w:r>
      <w:r w:rsidR="00200142" w:rsidRPr="00696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истечения уже оплаченного периода</w:t>
      </w:r>
      <w:r w:rsidR="00404392" w:rsidRPr="00696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00142" w:rsidRPr="00696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оплаченные </w:t>
      </w:r>
      <w:r w:rsidR="00404392" w:rsidRPr="00696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суммы за предоставление </w:t>
      </w:r>
      <w:r w:rsidR="00404392" w:rsidRPr="0069643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Premium</w:t>
      </w:r>
      <w:r w:rsidR="00404392" w:rsidRPr="00696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доступа </w:t>
      </w:r>
      <w:r w:rsidR="00200142" w:rsidRPr="006964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Пользователю не возвращаются (не компенсируются)</w:t>
      </w:r>
      <w:r w:rsidR="00404392" w:rsidRPr="00696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377DBF83" w14:textId="6273A00B" w:rsidR="005D2B53" w:rsidRPr="00B260CB" w:rsidRDefault="005D2B53" w:rsidP="00466267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696431">
        <w:rPr>
          <w:rFonts w:ascii="Times New Roman" w:eastAsia="Times New Roman" w:hAnsi="Times New Roman" w:cs="Times New Roman"/>
          <w:sz w:val="20"/>
          <w:szCs w:val="20"/>
          <w:lang w:eastAsia="ru-RU"/>
        </w:rPr>
        <w:t>Maximum</w:t>
      </w:r>
      <w:proofErr w:type="spellEnd"/>
      <w:r w:rsidRPr="00696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по своему усмотрению </w:t>
      </w:r>
      <w:r w:rsidR="00466267" w:rsidRPr="00696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дополнять, </w:t>
      </w:r>
      <w:r w:rsidRPr="0069643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изменять или ограничивать (полностью или в части) объем функционала или содержимое Приложения как в Базовом</w:t>
      </w:r>
      <w:r w:rsidRPr="00B260CB">
        <w:rPr>
          <w:rFonts w:ascii="Times New Roman" w:eastAsia="Times New Roman" w:hAnsi="Times New Roman" w:cs="Times New Roman"/>
          <w:sz w:val="20"/>
          <w:szCs w:val="20"/>
          <w:lang w:eastAsia="ru-RU"/>
        </w:rPr>
        <w:t>, так и в Premium доступ</w:t>
      </w:r>
      <w:r w:rsidR="005C5180" w:rsidRPr="00B260C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B260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E28CCF8" w14:textId="23433FEA" w:rsidR="005D2B53" w:rsidRPr="00A4420D" w:rsidRDefault="005D2B53" w:rsidP="00F97BC6">
      <w:pPr>
        <w:spacing w:before="300" w:after="0" w:line="465" w:lineRule="atLeast"/>
        <w:ind w:firstLine="993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РЕГИСТРАЦИЯ. УЧЕТНАЯ ЗАПИСЬ </w:t>
      </w:r>
    </w:p>
    <w:p w14:paraId="58F68FBA" w14:textId="77777777" w:rsidR="00AA4350" w:rsidRPr="00A4420D" w:rsidRDefault="00AA4350" w:rsidP="00466267">
      <w:pPr>
        <w:spacing w:before="300" w:after="0" w:line="465" w:lineRule="atLeast"/>
        <w:ind w:firstLine="993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E4C31C4" w14:textId="77777777" w:rsidR="005D2B53" w:rsidRPr="00A4420D" w:rsidRDefault="005D2B53" w:rsidP="00B2279C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использования Приложения Вам необходимо иметь действующую учетную запись в Приложении. Учетная запись является уникальной и создается для каждого Пользователя Приложения.</w:t>
      </w:r>
    </w:p>
    <w:p w14:paraId="3C1E06CB" w14:textId="6C3F6AEB" w:rsidR="005D2B53" w:rsidRPr="00A4420D" w:rsidRDefault="005D2B53" w:rsidP="00B2279C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Регистрация происходит путем заполнения регистрационных данных Пользователя </w:t>
      </w:r>
      <w:r w:rsidR="00941DD8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способо</w:t>
      </w:r>
      <w:r w:rsidR="00941DD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66F7645F" w14:textId="46E06CC0" w:rsidR="005D2B53" w:rsidRPr="00A4420D" w:rsidRDefault="005D2B53" w:rsidP="00B2279C">
      <w:pPr>
        <w:numPr>
          <w:ilvl w:val="1"/>
          <w:numId w:val="2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B22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регистрации Пользователя и создании учетной записи Пользователя в Приложении необходимо указать Ваше имя и номер телефона.</w:t>
      </w:r>
    </w:p>
    <w:p w14:paraId="178813D8" w14:textId="4173C1C0" w:rsidR="005D2B53" w:rsidRPr="00A4420D" w:rsidRDefault="00D152E7" w:rsidP="00B2279C">
      <w:pPr>
        <w:numPr>
          <w:ilvl w:val="0"/>
          <w:numId w:val="2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регистрации в</w:t>
      </w:r>
      <w:r w:rsidR="005D2B53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ход в Приложение осуществляется через </w:t>
      </w:r>
      <w:r w:rsidR="002C2A7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процедуру подтверждения принадлежности</w:t>
      </w:r>
      <w:r w:rsidR="002C2A75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D2B53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номера телефона</w:t>
      </w:r>
      <w:r w:rsidR="002C2A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Пользователю</w:t>
      </w:r>
      <w:r w:rsidR="005D2B53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отправки СМС на указанный номер телефона.</w:t>
      </w:r>
    </w:p>
    <w:p w14:paraId="5A6E145E" w14:textId="0B17017F" w:rsidR="005D2B53" w:rsidRPr="00F97BC6" w:rsidRDefault="005D2B53" w:rsidP="00B2279C">
      <w:pPr>
        <w:numPr>
          <w:ilvl w:val="0"/>
          <w:numId w:val="2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регистрации Вы обязуетесь предоставить точную, полную и достоверную информацию о регистрационных данных, требуемых для завершения процесса регистрации. В дальнейшем в случае изменения указанных данных Вы обязаны незамедлительно проинформировать </w:t>
      </w:r>
      <w:proofErr w:type="spellStart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Maximum</w:t>
      </w:r>
      <w:proofErr w:type="spellEnd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таком изменении, направив соответствующее письмо на адрес электронной почты </w:t>
      </w:r>
      <w:hyperlink r:id="rId14" w:history="1">
        <w:r w:rsidRPr="00A4420D">
          <w:rPr>
            <w:rFonts w:ascii="Times New Roman" w:eastAsia="Times New Roman" w:hAnsi="Times New Roman" w:cs="Times New Roman"/>
            <w:sz w:val="20"/>
            <w:szCs w:val="20"/>
            <w:u w:val="single"/>
            <w:bdr w:val="none" w:sz="0" w:space="0" w:color="auto" w:frame="1"/>
            <w:lang w:eastAsia="ru-RU"/>
          </w:rPr>
          <w:t>mobapp@maximumtest.ru</w:t>
        </w:r>
      </w:hyperlink>
      <w:r w:rsidRPr="00F97B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C103E41" w14:textId="77777777" w:rsidR="005D2B53" w:rsidRPr="00A4420D" w:rsidRDefault="005D2B53" w:rsidP="00BA24B6">
      <w:pPr>
        <w:numPr>
          <w:ilvl w:val="0"/>
          <w:numId w:val="2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Maximum</w:t>
      </w:r>
      <w:proofErr w:type="spellEnd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несет ответственности за невозможность доставить значимую информацию или исполнить свои обязательства перед Вами вследствие указания Вами недостоверной или неполной информации при регистрации и (или) если Вы своевременно не уведомляете </w:t>
      </w:r>
      <w:proofErr w:type="spellStart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Maximum</w:t>
      </w:r>
      <w:proofErr w:type="spellEnd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изменении своих регистрационные данных.</w:t>
      </w:r>
    </w:p>
    <w:p w14:paraId="263110DE" w14:textId="77777777" w:rsidR="005D2B53" w:rsidRPr="00A4420D" w:rsidRDefault="005D2B53" w:rsidP="00BA24B6">
      <w:pPr>
        <w:numPr>
          <w:ilvl w:val="0"/>
          <w:numId w:val="2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Вы несете ответственность за обеспечение конфиденциальности своей учетной записи, а также за все действия, осуществляемые с использованием Вашей учетной записи. Каждая учетная запись предназначена только для индивидуального использования и не подлежит передаче, Вы обязуетесь использовать свою запись только индивидуально и не передавать доступ к ней третьим лицам.</w:t>
      </w:r>
    </w:p>
    <w:p w14:paraId="4360D28A" w14:textId="761F6D5C" w:rsidR="005D2B53" w:rsidRPr="00A4420D" w:rsidRDefault="005D2B53" w:rsidP="00BA24B6">
      <w:pPr>
        <w:numPr>
          <w:ilvl w:val="0"/>
          <w:numId w:val="2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Вы полагаете, что доступ к Вашей учетной записи был получен третьим лицом и несанкционированно и мошеннически используется или если Вы предполагаете, что Ваша учетная запись подвергается риску по иным причинам, незамедлительно напишите нам по адресу</w:t>
      </w:r>
      <w:r w:rsidR="00D152E7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hyperlink r:id="rId15" w:history="1">
        <w:r w:rsidRPr="00A4420D">
          <w:rPr>
            <w:rFonts w:ascii="Times New Roman" w:eastAsia="Times New Roman" w:hAnsi="Times New Roman" w:cs="Times New Roman"/>
            <w:sz w:val="20"/>
            <w:szCs w:val="20"/>
            <w:u w:val="single"/>
            <w:bdr w:val="none" w:sz="0" w:space="0" w:color="auto" w:frame="1"/>
            <w:lang w:eastAsia="ru-RU"/>
          </w:rPr>
          <w:t>mobapp@maximumtest.ru</w:t>
        </w:r>
      </w:hyperlink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387AB43" w14:textId="102B4BF8" w:rsidR="00A90377" w:rsidRPr="00AA3A89" w:rsidRDefault="005D2B53" w:rsidP="00260FD5">
      <w:pPr>
        <w:numPr>
          <w:ilvl w:val="0"/>
          <w:numId w:val="2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Ваша персональная информация, передаваемая </w:t>
      </w:r>
      <w:proofErr w:type="spellStart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Maximum</w:t>
      </w:r>
      <w:proofErr w:type="spellEnd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использования Вами Приложения, используется </w:t>
      </w:r>
      <w:proofErr w:type="spellStart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Maximum</w:t>
      </w:r>
      <w:proofErr w:type="spellEnd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Политикой конфиденциальности (</w:t>
      </w:r>
      <w:hyperlink r:id="rId16">
        <w:r w:rsidRPr="00A4420D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https://maximumtest.ru/privacy-policy-ege</w:t>
        </w:r>
      </w:hyperlink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60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60FD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при этом перечень персональн</w:t>
      </w:r>
      <w:r w:rsidR="00FA3379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ой</w:t>
      </w:r>
      <w:r w:rsidR="00260FD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r w:rsidR="00FA3379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информации</w:t>
      </w:r>
      <w:r w:rsidR="00260FD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, а также условия и цели их обработки отражены в Политике конфиденциальности</w:t>
      </w:r>
      <w:r w:rsidR="00260FD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6331A20" w14:textId="77777777" w:rsidR="005D2B53" w:rsidRPr="00A4420D" w:rsidRDefault="005D2B53" w:rsidP="00BA24B6">
      <w:pPr>
        <w:numPr>
          <w:ilvl w:val="0"/>
          <w:numId w:val="2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Вы самостоятельно несете ответственность перед третьими лицами за свои действия, связанные с использованием Приложения, в том числе, если такие действия приведут к нарушению прав и законных интересов третьих лиц и (или) причинению вреда в любой форме, а также за соблюдение законодательства при использовании Приложения.</w:t>
      </w:r>
    </w:p>
    <w:p w14:paraId="601CE288" w14:textId="3936BDBE" w:rsidR="006876D9" w:rsidRPr="00A4420D" w:rsidRDefault="009361DA" w:rsidP="00BA24B6">
      <w:pPr>
        <w:numPr>
          <w:ilvl w:val="0"/>
          <w:numId w:val="2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Вам ЗАПРЕЩЕНО </w:t>
      </w:r>
      <w:r w:rsidR="006876D9" w:rsidRPr="00A44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совершать следующие действия при использовании Приложения:</w:t>
      </w:r>
    </w:p>
    <w:p w14:paraId="4F2B7790" w14:textId="465B9811" w:rsidR="006876D9" w:rsidRPr="00A4420D" w:rsidRDefault="006876D9" w:rsidP="00BA24B6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Копировать и/или распространять какую-либо информацию, полученную в Приложении и содержащуюся в нем;</w:t>
      </w:r>
    </w:p>
    <w:p w14:paraId="5196A854" w14:textId="42E59BB1" w:rsidR="006876D9" w:rsidRPr="00A4420D" w:rsidRDefault="006876D9" w:rsidP="00BA24B6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Использовать информацию, полученную в Приложении для любых целей, кроме обучения в рамках предложенного Приложением;</w:t>
      </w:r>
    </w:p>
    <w:p w14:paraId="1BC47044" w14:textId="77777777" w:rsidR="006876D9" w:rsidRPr="00A4420D" w:rsidRDefault="006876D9" w:rsidP="00BA24B6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Копировать или иным способом распространять данные и код, содержащийся в Приложении, а также его дизайн;</w:t>
      </w:r>
    </w:p>
    <w:p w14:paraId="5A139AB2" w14:textId="77777777" w:rsidR="006876D9" w:rsidRPr="00A4420D" w:rsidRDefault="006876D9" w:rsidP="00BA24B6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Размещать в Приложении любые персональные данные третьих лиц, в том числе домашние адреса, телефоны, паспортные данные, адреса электронной почты;</w:t>
      </w:r>
    </w:p>
    <w:p w14:paraId="3D228F22" w14:textId="77777777" w:rsidR="006876D9" w:rsidRPr="00A4420D" w:rsidRDefault="006876D9" w:rsidP="00BA24B6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Размещать в Приложении рекламу, коммерческие предложения, агитационную информацию и любую другую информацию кроме случаев, когда размещение такой информации согласовано с </w:t>
      </w:r>
      <w:r w:rsidRPr="00A4420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Maximum</w:t>
      </w:r>
      <w:r w:rsidRPr="00A44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71D9D77A" w14:textId="57A684DA" w:rsidR="006876D9" w:rsidRPr="00A4420D" w:rsidRDefault="006876D9" w:rsidP="00BA24B6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Предпринимать какие-либо действия или помогать третьим лицам в совершении действий, направленных на подрыв работы Приложения, например загружать вирусы или вредоносный код, совершать действия, которые могут привести к отключению Приложения, нарушения нормальной работы Приложения и т.п;</w:t>
      </w:r>
    </w:p>
    <w:p w14:paraId="4D2C5224" w14:textId="5F0E4979" w:rsidR="006876D9" w:rsidRPr="00A4420D" w:rsidRDefault="006876D9" w:rsidP="00BA24B6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Употреблять бранные слова и выражения при использовании чатов Приложения и интерактивного голосового общения; оскорблять и иным образом нарушать права и свободы других пользователей Приложения, третьих лиц, а также групп лиц</w:t>
      </w:r>
      <w:r w:rsidR="00DA18E1" w:rsidRPr="00A44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59BBD816" w14:textId="2C17C258" w:rsidR="00B3039D" w:rsidRDefault="00DA18E1" w:rsidP="00BA24B6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Предоставлять третьим лицам доступ к своей учетной записи и/или логины, пароли и другие ключи доступа.</w:t>
      </w:r>
    </w:p>
    <w:p w14:paraId="4239A896" w14:textId="58D3E318" w:rsidR="00B3039D" w:rsidRDefault="00231BB5" w:rsidP="00FA3379">
      <w:pPr>
        <w:pStyle w:val="af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B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Мы прекращаем обработку </w:t>
      </w:r>
      <w:r w:rsidR="00FA3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Вашей</w:t>
      </w:r>
      <w:r w:rsidRPr="00231B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персональн</w:t>
      </w:r>
      <w:r w:rsidR="00FA3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</w:t>
      </w:r>
      <w:r w:rsidRPr="00231B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A3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информации в порядке и на условиях, указанных в Политике конфиденциальности.</w:t>
      </w:r>
    </w:p>
    <w:p w14:paraId="64ACD064" w14:textId="0B713168" w:rsidR="00B3039D" w:rsidRPr="00771192" w:rsidRDefault="00B3039D" w:rsidP="00BA24B6">
      <w:pPr>
        <w:pStyle w:val="1"/>
        <w:ind w:firstLine="284"/>
        <w:jc w:val="center"/>
        <w:rPr>
          <w:sz w:val="20"/>
          <w:szCs w:val="20"/>
        </w:rPr>
      </w:pPr>
      <w:r w:rsidRPr="00771192">
        <w:rPr>
          <w:sz w:val="20"/>
          <w:szCs w:val="20"/>
        </w:rPr>
        <w:t>УДАЛЕНИЕ УЧЕТНОЙ ЗАПИСИ</w:t>
      </w:r>
    </w:p>
    <w:p w14:paraId="4A768389" w14:textId="0077F04E" w:rsidR="00CD0E5E" w:rsidRPr="00B51E32" w:rsidRDefault="00B3039D" w:rsidP="00CD0E5E">
      <w:pPr>
        <w:pStyle w:val="af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51E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 вправе в любой момент удалить Вашу учетную запись и прекратить использование Приложения, путем направления письма </w:t>
      </w:r>
      <w:r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 соответствующим запросом на адрес электронной почты </w:t>
      </w:r>
      <w:hyperlink r:id="rId17" w:history="1">
        <w:r w:rsidR="00941DD8" w:rsidRPr="00B51E32">
          <w:rPr>
            <w:rStyle w:val="a3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mobapp@maximumtest.ru</w:t>
        </w:r>
      </w:hyperlink>
      <w:r w:rsidR="00941DD8"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либо в </w:t>
      </w:r>
      <w:r w:rsidR="007710AD"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r w:rsidR="00941DD8"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риложение </w:t>
      </w:r>
      <w:r w:rsidR="00941DD8" w:rsidRPr="00B260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нажать кнопку «Удалить аккаунт»</w:t>
      </w:r>
      <w:r w:rsidR="00AF573F" w:rsidRPr="00B260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во вкладке «Профиль» - «Настойки профиля» - «Управление аккаунтом»</w:t>
      </w:r>
      <w:r w:rsidRPr="00B260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После удаления и </w:t>
      </w:r>
      <w:r w:rsidR="002C2A75" w:rsidRPr="00B260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блокировки всех функциональных возможностей</w:t>
      </w:r>
      <w:r w:rsidRPr="00B260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аккаунта Вы не будете иметь доступ к своей учетной записи Приложения и его содержимому. </w:t>
      </w:r>
      <w:r w:rsidR="00D1360D" w:rsidRPr="00B260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Порядок прекращения обработки персональной информации, а также ее обезличивания отражен</w:t>
      </w:r>
      <w:r w:rsidR="00D1360D"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Политике конфиденциальности. </w:t>
      </w:r>
    </w:p>
    <w:p w14:paraId="744F63E7" w14:textId="0C0E6D99" w:rsidR="00CD0E5E" w:rsidRPr="00B51E32" w:rsidRDefault="00CD0E5E" w:rsidP="00CD0E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ОБРАЩАЕМ ВНИМАНИЕ</w:t>
      </w:r>
      <w:r w:rsid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случае удаления учетной записи в Приложение, действие платной(</w:t>
      </w:r>
      <w:proofErr w:type="spellStart"/>
      <w:r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ых</w:t>
      </w:r>
      <w:proofErr w:type="spellEnd"/>
      <w:r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подписки(</w:t>
      </w:r>
      <w:proofErr w:type="spellStart"/>
      <w:r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ок</w:t>
      </w:r>
      <w:proofErr w:type="spellEnd"/>
      <w:r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(Premium доступ), приобретенный Пользователем, не прекращается, в случае ее(их) наличия плата за ее(их) использование продолжается, для отмены платной(</w:t>
      </w:r>
      <w:proofErr w:type="spellStart"/>
      <w:r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ых</w:t>
      </w:r>
      <w:proofErr w:type="spellEnd"/>
      <w:r w:rsidRPr="00B51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подписки</w:t>
      </w:r>
      <w:r w:rsidRPr="00B51E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B51E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</w:t>
      </w:r>
      <w:proofErr w:type="spellEnd"/>
      <w:r w:rsidRPr="00B51E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следует руководствоваться пунктом 12 Соглашения.</w:t>
      </w:r>
    </w:p>
    <w:p w14:paraId="47AFB5A1" w14:textId="2217E809" w:rsidR="00B3039D" w:rsidRPr="00BA24B6" w:rsidRDefault="00B3039D" w:rsidP="00BA24B6">
      <w:pPr>
        <w:pStyle w:val="af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1E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 соглашаетесь с</w:t>
      </w:r>
      <w:r w:rsidRPr="00BA24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тем, что </w:t>
      </w:r>
      <w:proofErr w:type="spellStart"/>
      <w:r w:rsidRPr="00BA24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Maximum</w:t>
      </w:r>
      <w:proofErr w:type="spellEnd"/>
      <w:r w:rsidRPr="00BA24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удалить Вашу учетную запись, если у </w:t>
      </w:r>
      <w:proofErr w:type="spellStart"/>
      <w:r w:rsidRPr="00BA24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Maximum</w:t>
      </w:r>
      <w:proofErr w:type="spellEnd"/>
      <w:r w:rsidRPr="00BA24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имеются основания полагать, что Вы нарушаете Соглашение или иные условия, распространяющиеся на отношения Сторон.</w:t>
      </w:r>
    </w:p>
    <w:p w14:paraId="35BC6DEE" w14:textId="3CCFB0E6" w:rsidR="005D2B53" w:rsidRPr="00A4420D" w:rsidRDefault="0067219A" w:rsidP="00F97BC6">
      <w:pPr>
        <w:spacing w:before="300" w:after="0" w:line="46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ИНТЕЛЛЕКТУАЛЬНАЯ СОБСТВЕННОСТЬ</w:t>
      </w:r>
    </w:p>
    <w:p w14:paraId="592ED996" w14:textId="17983A6E" w:rsidR="008271C4" w:rsidRPr="00A4420D" w:rsidRDefault="008271C4" w:rsidP="00466267">
      <w:pPr>
        <w:pStyle w:val="c2"/>
        <w:numPr>
          <w:ilvl w:val="0"/>
          <w:numId w:val="2"/>
        </w:numPr>
        <w:ind w:left="0" w:firstLine="284"/>
        <w:jc w:val="both"/>
        <w:rPr>
          <w:rStyle w:val="c0"/>
          <w:color w:val="000000"/>
          <w:sz w:val="20"/>
          <w:szCs w:val="20"/>
        </w:rPr>
      </w:pPr>
      <w:r w:rsidRPr="00A4420D">
        <w:rPr>
          <w:rStyle w:val="c0"/>
          <w:color w:val="000000"/>
          <w:sz w:val="20"/>
          <w:szCs w:val="20"/>
        </w:rPr>
        <w:t>Пользователь</w:t>
      </w:r>
      <w:r w:rsidR="00D81605" w:rsidRPr="00A4420D">
        <w:rPr>
          <w:rStyle w:val="c0"/>
          <w:color w:val="000000"/>
          <w:sz w:val="20"/>
          <w:szCs w:val="20"/>
        </w:rPr>
        <w:t>, прошедший регистрацию,</w:t>
      </w:r>
      <w:r w:rsidRPr="00A4420D">
        <w:rPr>
          <w:rStyle w:val="c0"/>
          <w:color w:val="000000"/>
          <w:sz w:val="20"/>
          <w:szCs w:val="20"/>
        </w:rPr>
        <w:t xml:space="preserve"> получает неисключительную, без права передачи и сублицензии, только для личного (некоммерческого) пользования лицензию на </w:t>
      </w:r>
      <w:r w:rsidR="00D81605" w:rsidRPr="00A4420D">
        <w:rPr>
          <w:rStyle w:val="c0"/>
          <w:color w:val="000000"/>
          <w:sz w:val="20"/>
          <w:szCs w:val="20"/>
        </w:rPr>
        <w:t>Приложение (далее – «Пользовательская лицензия»). Пользователь берет на себя обязательство не использовать Приложение в каких-либо других целях. Пользователь получает указанную Пользовательскую лицензию только при условии соблюдения всех условий данного Соглашения.</w:t>
      </w:r>
    </w:p>
    <w:p w14:paraId="46063C91" w14:textId="48250458" w:rsidR="00D81605" w:rsidRPr="00A4420D" w:rsidRDefault="00D81605" w:rsidP="00466267">
      <w:pPr>
        <w:pStyle w:val="c2"/>
        <w:numPr>
          <w:ilvl w:val="0"/>
          <w:numId w:val="2"/>
        </w:numPr>
        <w:ind w:left="0" w:firstLine="284"/>
        <w:jc w:val="both"/>
        <w:rPr>
          <w:rStyle w:val="c0"/>
          <w:color w:val="000000"/>
          <w:sz w:val="20"/>
          <w:szCs w:val="20"/>
        </w:rPr>
      </w:pPr>
      <w:r w:rsidRPr="00A4420D">
        <w:rPr>
          <w:rStyle w:val="c0"/>
          <w:color w:val="000000"/>
          <w:sz w:val="20"/>
          <w:szCs w:val="20"/>
        </w:rPr>
        <w:t xml:space="preserve">Ничто в тексте настоящего Соглашения не должно быть истолковано как право на получение Пользователем какой-либо иной лицензии на использование объектов интеллектуальной собственности, принадлежащих </w:t>
      </w:r>
      <w:r w:rsidRPr="00A4420D">
        <w:rPr>
          <w:rStyle w:val="c0"/>
          <w:color w:val="000000"/>
          <w:sz w:val="20"/>
          <w:szCs w:val="20"/>
          <w:lang w:val="en-US"/>
        </w:rPr>
        <w:t>Maximum</w:t>
      </w:r>
      <w:r w:rsidRPr="00A4420D">
        <w:rPr>
          <w:rStyle w:val="c0"/>
          <w:color w:val="000000"/>
          <w:sz w:val="20"/>
          <w:szCs w:val="20"/>
        </w:rPr>
        <w:t xml:space="preserve"> или находящихся в его владении, кроме той, которая предоставлена выше.</w:t>
      </w:r>
    </w:p>
    <w:p w14:paraId="4F249004" w14:textId="42DC534A" w:rsidR="00D81605" w:rsidRPr="00A4420D" w:rsidRDefault="00D81605" w:rsidP="00466267">
      <w:pPr>
        <w:pStyle w:val="c2"/>
        <w:numPr>
          <w:ilvl w:val="0"/>
          <w:numId w:val="2"/>
        </w:numPr>
        <w:ind w:left="0" w:firstLine="284"/>
        <w:jc w:val="both"/>
        <w:rPr>
          <w:rStyle w:val="c0"/>
          <w:color w:val="000000"/>
          <w:sz w:val="20"/>
          <w:szCs w:val="20"/>
        </w:rPr>
      </w:pPr>
      <w:r w:rsidRPr="00A4420D">
        <w:rPr>
          <w:rStyle w:val="c0"/>
          <w:color w:val="000000"/>
          <w:sz w:val="20"/>
          <w:szCs w:val="20"/>
          <w:lang w:val="en-US"/>
        </w:rPr>
        <w:t>Maximum</w:t>
      </w:r>
      <w:r w:rsidRPr="00A4420D">
        <w:rPr>
          <w:rStyle w:val="c0"/>
          <w:color w:val="000000"/>
          <w:sz w:val="20"/>
          <w:szCs w:val="20"/>
        </w:rPr>
        <w:t xml:space="preserve"> принадлежат все без исключения права собственности, включая имущественные права интеллектуальной собственности, на </w:t>
      </w:r>
      <w:r w:rsidR="009361DA" w:rsidRPr="00A4420D">
        <w:rPr>
          <w:rStyle w:val="c0"/>
          <w:color w:val="000000"/>
          <w:sz w:val="20"/>
          <w:szCs w:val="20"/>
        </w:rPr>
        <w:t>Приложение и весь его</w:t>
      </w:r>
      <w:r w:rsidRPr="00A4420D">
        <w:rPr>
          <w:rStyle w:val="c0"/>
          <w:color w:val="000000"/>
          <w:sz w:val="20"/>
          <w:szCs w:val="20"/>
        </w:rPr>
        <w:t xml:space="preserve"> Контент</w:t>
      </w:r>
      <w:r w:rsidR="00BB05BA" w:rsidRPr="00A4420D">
        <w:rPr>
          <w:rStyle w:val="c0"/>
          <w:color w:val="000000"/>
          <w:sz w:val="20"/>
          <w:szCs w:val="20"/>
        </w:rPr>
        <w:t xml:space="preserve"> (все объекты, размещенные </w:t>
      </w:r>
      <w:r w:rsidR="00BB05BA" w:rsidRPr="00A4420D">
        <w:rPr>
          <w:rStyle w:val="c0"/>
          <w:color w:val="000000"/>
          <w:sz w:val="20"/>
          <w:szCs w:val="20"/>
          <w:lang w:val="en-US"/>
        </w:rPr>
        <w:t>Maximum</w:t>
      </w:r>
      <w:r w:rsidR="00BB05BA" w:rsidRPr="00A4420D">
        <w:rPr>
          <w:rStyle w:val="c0"/>
          <w:color w:val="000000"/>
          <w:sz w:val="20"/>
          <w:szCs w:val="20"/>
        </w:rPr>
        <w:t xml:space="preserve"> и/или третьими лицами (с разрешения </w:t>
      </w:r>
      <w:r w:rsidR="00BB05BA" w:rsidRPr="00A4420D">
        <w:rPr>
          <w:rStyle w:val="c0"/>
          <w:color w:val="000000"/>
          <w:sz w:val="20"/>
          <w:szCs w:val="20"/>
          <w:lang w:val="en-US"/>
        </w:rPr>
        <w:t>Maximum</w:t>
      </w:r>
      <w:r w:rsidR="00BB05BA" w:rsidRPr="00A4420D">
        <w:rPr>
          <w:rStyle w:val="c0"/>
          <w:color w:val="000000"/>
          <w:sz w:val="20"/>
          <w:szCs w:val="20"/>
        </w:rPr>
        <w:t>) в Приложении, в том числе элементы дизайна, текст</w:t>
      </w:r>
      <w:r w:rsidR="009361DA" w:rsidRPr="00A4420D">
        <w:rPr>
          <w:rStyle w:val="c0"/>
          <w:color w:val="000000"/>
          <w:sz w:val="20"/>
          <w:szCs w:val="20"/>
        </w:rPr>
        <w:t>ы</w:t>
      </w:r>
      <w:r w:rsidR="00BB05BA" w:rsidRPr="00A4420D">
        <w:rPr>
          <w:rStyle w:val="c0"/>
          <w:color w:val="000000"/>
          <w:sz w:val="20"/>
          <w:szCs w:val="20"/>
        </w:rPr>
        <w:t>, графические изображения, иллюстрации, виртуальные объекты, видео, персонажи, диалоги, настройки, звуковые эффекты, любая информация)</w:t>
      </w:r>
      <w:r w:rsidR="009361DA" w:rsidRPr="00A4420D">
        <w:rPr>
          <w:rStyle w:val="c0"/>
          <w:color w:val="000000"/>
          <w:sz w:val="20"/>
          <w:szCs w:val="20"/>
        </w:rPr>
        <w:t xml:space="preserve">. </w:t>
      </w:r>
      <w:r w:rsidR="00BB05BA" w:rsidRPr="00A4420D">
        <w:rPr>
          <w:rStyle w:val="c0"/>
          <w:color w:val="000000"/>
          <w:sz w:val="20"/>
          <w:szCs w:val="20"/>
        </w:rPr>
        <w:t>Приложени</w:t>
      </w:r>
      <w:r w:rsidR="009361DA" w:rsidRPr="00A4420D">
        <w:rPr>
          <w:rStyle w:val="c0"/>
          <w:color w:val="000000"/>
          <w:sz w:val="20"/>
          <w:szCs w:val="20"/>
        </w:rPr>
        <w:t>е</w:t>
      </w:r>
      <w:r w:rsidR="00BB05BA" w:rsidRPr="00A4420D">
        <w:rPr>
          <w:rStyle w:val="c0"/>
          <w:color w:val="000000"/>
          <w:sz w:val="20"/>
          <w:szCs w:val="20"/>
        </w:rPr>
        <w:t xml:space="preserve"> и</w:t>
      </w:r>
      <w:r w:rsidR="009361DA" w:rsidRPr="00A4420D">
        <w:rPr>
          <w:rStyle w:val="c0"/>
          <w:color w:val="000000"/>
          <w:sz w:val="20"/>
          <w:szCs w:val="20"/>
        </w:rPr>
        <w:t xml:space="preserve"> его</w:t>
      </w:r>
      <w:r w:rsidR="00BB05BA" w:rsidRPr="00A4420D">
        <w:rPr>
          <w:rStyle w:val="c0"/>
          <w:color w:val="000000"/>
          <w:sz w:val="20"/>
          <w:szCs w:val="20"/>
        </w:rPr>
        <w:t xml:space="preserve"> </w:t>
      </w:r>
      <w:r w:rsidR="009361DA" w:rsidRPr="00A4420D">
        <w:rPr>
          <w:rStyle w:val="c0"/>
          <w:color w:val="000000"/>
          <w:sz w:val="20"/>
          <w:szCs w:val="20"/>
        </w:rPr>
        <w:t>Контент защищены</w:t>
      </w:r>
      <w:r w:rsidR="00BB05BA" w:rsidRPr="00A4420D">
        <w:rPr>
          <w:rStyle w:val="c0"/>
          <w:color w:val="000000"/>
          <w:sz w:val="20"/>
          <w:szCs w:val="20"/>
        </w:rPr>
        <w:t xml:space="preserve"> авторским правом в порядке, </w:t>
      </w:r>
      <w:r w:rsidR="00EE39A1" w:rsidRPr="00A4420D">
        <w:rPr>
          <w:rStyle w:val="c0"/>
          <w:color w:val="000000"/>
          <w:sz w:val="20"/>
          <w:szCs w:val="20"/>
        </w:rPr>
        <w:t>предусмотренном действующим гражданским законодательством РФ, а также международными договорами и конвенциями в области защиты объектов интеллектуальной собственности.</w:t>
      </w:r>
    </w:p>
    <w:p w14:paraId="032E2616" w14:textId="05152008" w:rsidR="00997124" w:rsidRPr="00A4420D" w:rsidRDefault="00997124" w:rsidP="00466267">
      <w:pPr>
        <w:pStyle w:val="af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4420D">
        <w:rPr>
          <w:rFonts w:ascii="Times New Roman" w:hAnsi="Times New Roman" w:cs="Times New Roman"/>
          <w:sz w:val="20"/>
          <w:szCs w:val="20"/>
        </w:rPr>
        <w:t>Пользователю ЗАПРЕЩЕНО копировать, воспроизводить, модифицировать, компилировать, распространять, отображать в какой-либо форме, публиковать, скачивать, передавать, продавать (полностью или частично), отчуждать любым возможным способом за плату или безвозмездно, передавать в сублицензию, каким-либо способом распространять или использовать Контент приложения и ПО приложения, кроме случаев, когда такие действия ПРЯМО разрешены условиями данного Соглашения или действующим законодательством Российской Федерации.</w:t>
      </w:r>
    </w:p>
    <w:p w14:paraId="2BEC9FE5" w14:textId="56E6D43F" w:rsidR="00FE375D" w:rsidRPr="00A4420D" w:rsidRDefault="00997124" w:rsidP="00466267">
      <w:pPr>
        <w:pStyle w:val="c2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  <w:sz w:val="20"/>
          <w:szCs w:val="20"/>
        </w:rPr>
      </w:pPr>
      <w:r w:rsidRPr="00A4420D">
        <w:rPr>
          <w:sz w:val="20"/>
          <w:szCs w:val="20"/>
        </w:rPr>
        <w:t>Ничто в тексте данного Соглашения не может быть истолковано как передача Пользователю каких-либо исключительных прав на Контент приложения (полностью или в отдельной части) и/или ПО приложения.</w:t>
      </w:r>
    </w:p>
    <w:p w14:paraId="163D461C" w14:textId="0C40AD92" w:rsidR="00642268" w:rsidRPr="00A4420D" w:rsidRDefault="00642268" w:rsidP="00F97BC6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ОТВЕСТВЕННОСТЬ ЗА НАРУШЕНИЕ УСЛОВИЙ СОГЛАШЕНИЯ. ОГРАНИЧЕНИЕ ОТВЕТСТВЕННОСТИ</w:t>
      </w:r>
    </w:p>
    <w:p w14:paraId="2393F00F" w14:textId="2BE58495" w:rsidR="005D2B53" w:rsidRPr="00A4420D" w:rsidRDefault="00FE375D" w:rsidP="00466267">
      <w:pPr>
        <w:pStyle w:val="af1"/>
        <w:numPr>
          <w:ilvl w:val="0"/>
          <w:numId w:val="2"/>
        </w:numPr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предоставляется Пользователю</w:t>
      </w:r>
      <w:r w:rsidR="005D2B53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«как есть»</w:t>
      </w:r>
      <w:r w:rsidR="00642268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2268" w:rsidRPr="00A4420D">
        <w:rPr>
          <w:rFonts w:ascii="Times New Roman" w:hAnsi="Times New Roman" w:cs="Times New Roman"/>
          <w:sz w:val="20"/>
          <w:szCs w:val="20"/>
        </w:rPr>
        <w:t>(«</w:t>
      </w:r>
      <w:r w:rsidR="00642268" w:rsidRPr="00A4420D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="00642268" w:rsidRPr="00A4420D">
        <w:rPr>
          <w:rFonts w:ascii="Times New Roman" w:hAnsi="Times New Roman" w:cs="Times New Roman"/>
          <w:sz w:val="20"/>
          <w:szCs w:val="20"/>
        </w:rPr>
        <w:t xml:space="preserve"> </w:t>
      </w:r>
      <w:r w:rsidR="00642268" w:rsidRPr="00A4420D">
        <w:rPr>
          <w:rFonts w:ascii="Times New Roman" w:hAnsi="Times New Roman" w:cs="Times New Roman"/>
          <w:sz w:val="20"/>
          <w:szCs w:val="20"/>
          <w:lang w:val="en-US"/>
        </w:rPr>
        <w:t>is</w:t>
      </w:r>
      <w:r w:rsidR="00642268" w:rsidRPr="00A4420D">
        <w:rPr>
          <w:rFonts w:ascii="Times New Roman" w:hAnsi="Times New Roman" w:cs="Times New Roman"/>
          <w:sz w:val="20"/>
          <w:szCs w:val="20"/>
        </w:rPr>
        <w:t>»)</w:t>
      </w:r>
      <w:r w:rsidR="005D2B53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5D2B53" w:rsidRPr="00A442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Maximum</w:t>
      </w:r>
      <w:r w:rsidR="005D2B53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обещает, не гарантирует, не подразумевает, что Приложение может подходить или не подходить Вашим потребностям, целям, ожиданиям, и в связи с чем не гарантирует </w:t>
      </w:r>
      <w:r w:rsidRPr="00A4420D">
        <w:rPr>
          <w:rFonts w:ascii="Times New Roman" w:hAnsi="Times New Roman" w:cs="Times New Roman"/>
          <w:sz w:val="20"/>
          <w:szCs w:val="20"/>
        </w:rPr>
        <w:t>какого-либо специфического результата или последствия в результате использования Вами Приложения.</w:t>
      </w:r>
    </w:p>
    <w:p w14:paraId="7D6D27F1" w14:textId="57D0A51A" w:rsidR="005D2B53" w:rsidRPr="00A4420D" w:rsidRDefault="005D2B53" w:rsidP="00466267">
      <w:pPr>
        <w:numPr>
          <w:ilvl w:val="0"/>
          <w:numId w:val="2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Maximum</w:t>
      </w:r>
      <w:proofErr w:type="spellEnd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гарантирует, что</w:t>
      </w:r>
      <w:r w:rsidR="00642268"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14:paraId="5FA2471A" w14:textId="1A2B6809" w:rsidR="005D2B53" w:rsidRPr="00A4420D" w:rsidRDefault="005D2B53" w:rsidP="00466267">
      <w:pPr>
        <w:numPr>
          <w:ilvl w:val="1"/>
          <w:numId w:val="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будет соответствовать </w:t>
      </w:r>
      <w:r w:rsidR="00D74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 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требованиям Пользователя;</w:t>
      </w:r>
    </w:p>
    <w:p w14:paraId="6F8EA8B4" w14:textId="0D139F3E" w:rsidR="005D2B53" w:rsidRPr="00A4420D" w:rsidRDefault="005D2B53" w:rsidP="00466267">
      <w:pPr>
        <w:numPr>
          <w:ilvl w:val="1"/>
          <w:numId w:val="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будет работать непрерывно, </w:t>
      </w:r>
      <w:r w:rsidR="00D74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очень </w:t>
      </w: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быстро, надежно и без ошибок.</w:t>
      </w:r>
    </w:p>
    <w:p w14:paraId="4EEAEFAF" w14:textId="77777777" w:rsidR="005D2B53" w:rsidRPr="00A4420D" w:rsidRDefault="005D2B53" w:rsidP="00466267">
      <w:pPr>
        <w:numPr>
          <w:ilvl w:val="0"/>
          <w:numId w:val="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Maximum</w:t>
      </w:r>
      <w:proofErr w:type="spellEnd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несет ответственности за любые виды убытков, произошедшие вследствие использования Вами Приложения или отдельных его частей / функций.</w:t>
      </w:r>
    </w:p>
    <w:p w14:paraId="25F9F4CD" w14:textId="77777777" w:rsidR="005D2B53" w:rsidRPr="00A4420D" w:rsidRDefault="005D2B53" w:rsidP="00466267">
      <w:pPr>
        <w:numPr>
          <w:ilvl w:val="0"/>
          <w:numId w:val="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Максимальная совокупная ответственность </w:t>
      </w:r>
      <w:proofErr w:type="spellStart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Maximum</w:t>
      </w:r>
      <w:proofErr w:type="spellEnd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будет превышать сумму, уплаченную Вами за приобретение Premium доступа к Приложению.</w:t>
      </w:r>
    </w:p>
    <w:p w14:paraId="0131295A" w14:textId="77777777" w:rsidR="005D2B53" w:rsidRPr="00A4420D" w:rsidRDefault="005D2B53" w:rsidP="00466267">
      <w:pPr>
        <w:numPr>
          <w:ilvl w:val="0"/>
          <w:numId w:val="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 освобождаете </w:t>
      </w:r>
      <w:proofErr w:type="spellStart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Maximum</w:t>
      </w:r>
      <w:proofErr w:type="spellEnd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любых претензий, требований и убытков любого рода и характера, предъявленных Вам или </w:t>
      </w:r>
      <w:proofErr w:type="spellStart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Maximum</w:t>
      </w:r>
      <w:proofErr w:type="spellEnd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третьими лицами в связи с использованием Вами Приложения.</w:t>
      </w:r>
    </w:p>
    <w:p w14:paraId="11FA835F" w14:textId="3B1C1114" w:rsidR="00642268" w:rsidRPr="00A4420D" w:rsidRDefault="00642268" w:rsidP="00466267">
      <w:pPr>
        <w:pStyle w:val="af1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нарушения Пользователем условий настоящего соглашения, законодательства Российской Федерации, </w:t>
      </w:r>
      <w:proofErr w:type="spellStart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Maximum</w:t>
      </w:r>
      <w:proofErr w:type="spellEnd"/>
      <w:r w:rsidRPr="00A44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вправе:</w:t>
      </w:r>
    </w:p>
    <w:p w14:paraId="528E9453" w14:textId="2F1D4285" w:rsidR="00642268" w:rsidRPr="00A4420D" w:rsidRDefault="00D74C93" w:rsidP="00D74C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642268" w:rsidRPr="00A44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Заблокировать или удалить учетную запись Пользователя;</w:t>
      </w:r>
    </w:p>
    <w:p w14:paraId="4C2B2E1A" w14:textId="10C8AB0A" w:rsidR="00D709EC" w:rsidRDefault="00D74C93" w:rsidP="002C2A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642268" w:rsidRPr="00A44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Запретить либо ограничить доступ Пользователя к Приложению</w:t>
      </w:r>
      <w:r w:rsidR="002C2A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D56484A" w14:textId="77777777" w:rsidR="00B260CB" w:rsidRDefault="00B260CB" w:rsidP="002C2A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AABB29B" w14:textId="25ABD586" w:rsidR="005D2B53" w:rsidRPr="00A4420D" w:rsidRDefault="005D2B53" w:rsidP="00D709E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ИНЫЕ УСЛОВИЯ</w:t>
      </w:r>
    </w:p>
    <w:p w14:paraId="2081ABE7" w14:textId="1C0098E7" w:rsidR="00F52F79" w:rsidRPr="00A4420D" w:rsidRDefault="00F52F79" w:rsidP="00466267">
      <w:pPr>
        <w:pStyle w:val="c2"/>
        <w:numPr>
          <w:ilvl w:val="0"/>
          <w:numId w:val="3"/>
        </w:numPr>
        <w:ind w:left="0" w:firstLine="284"/>
        <w:jc w:val="both"/>
        <w:rPr>
          <w:color w:val="000000"/>
          <w:sz w:val="20"/>
          <w:szCs w:val="20"/>
        </w:rPr>
      </w:pPr>
      <w:r w:rsidRPr="00A4420D">
        <w:rPr>
          <w:rStyle w:val="c0"/>
          <w:color w:val="000000"/>
          <w:sz w:val="20"/>
          <w:szCs w:val="20"/>
        </w:rPr>
        <w:t>Все правоотношения, возникающие в связи с действием настоящего Соглашения, регулируются законодательством Российской Федерации. Все возникающие споры разрешаются в соответствии с законодательством Российской Федерации.</w:t>
      </w:r>
    </w:p>
    <w:p w14:paraId="5F621763" w14:textId="3BF45354" w:rsidR="005D2B53" w:rsidRPr="00A4420D" w:rsidRDefault="005D2B53" w:rsidP="00466267">
      <w:pPr>
        <w:numPr>
          <w:ilvl w:val="0"/>
          <w:numId w:val="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если у Вас возникают претензии и / или жалобы по работе Приложения, Вы можете направить </w:t>
      </w:r>
      <w:proofErr w:type="spellStart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Maximum</w:t>
      </w:r>
      <w:proofErr w:type="spellEnd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сообщение с указанием возникших претензий и / или жалоб. Сообщение направляется на адрес электронной почты </w:t>
      </w:r>
      <w:hyperlink r:id="rId18">
        <w:r w:rsidRPr="00A4420D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mobapp@maximumtest.ru</w:t>
        </w:r>
      </w:hyperlink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будет рассмотрено </w:t>
      </w:r>
      <w:proofErr w:type="spellStart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>Maximum</w:t>
      </w:r>
      <w:proofErr w:type="spellEnd"/>
      <w:r w:rsidRPr="00A4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20 (двадцати) рабочих дней с момента получения соответствующего сообщения.</w:t>
      </w:r>
    </w:p>
    <w:p w14:paraId="163C6A09" w14:textId="52918799" w:rsidR="005D2B53" w:rsidRPr="00A4420D" w:rsidRDefault="00F52F79" w:rsidP="00466267">
      <w:pPr>
        <w:pStyle w:val="c2"/>
        <w:numPr>
          <w:ilvl w:val="0"/>
          <w:numId w:val="3"/>
        </w:numPr>
        <w:ind w:left="0" w:firstLine="284"/>
        <w:jc w:val="both"/>
        <w:rPr>
          <w:color w:val="000000"/>
          <w:sz w:val="20"/>
          <w:szCs w:val="20"/>
        </w:rPr>
      </w:pPr>
      <w:r w:rsidRPr="00A4420D">
        <w:rPr>
          <w:rStyle w:val="c0"/>
          <w:color w:val="000000"/>
          <w:sz w:val="20"/>
          <w:szCs w:val="20"/>
        </w:rPr>
        <w:t>Признание части положений настоящего Соглашения недействительными не влечет за собой недействительности Соглашения в целом и остальных его частей.</w:t>
      </w:r>
    </w:p>
    <w:p w14:paraId="6FD2B2F2" w14:textId="6B94A7DF" w:rsidR="00642268" w:rsidRPr="00A4420D" w:rsidRDefault="00642268" w:rsidP="0064226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4420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РЕКВИЗИТЫ </w:t>
      </w:r>
      <w:r w:rsidR="00D539D0" w:rsidRPr="00A4420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MAXIMUM</w:t>
      </w:r>
    </w:p>
    <w:p w14:paraId="6BA3D64F" w14:textId="5C5B240B" w:rsidR="00965E7D" w:rsidRPr="00A4420D" w:rsidRDefault="00C64253" w:rsidP="00965E7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ООО</w:t>
      </w:r>
      <w:r w:rsidR="00965E7D" w:rsidRPr="00A4420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«</w:t>
      </w:r>
      <w:proofErr w:type="spellStart"/>
      <w:r w:rsidR="00965E7D" w:rsidRPr="00A4420D">
        <w:rPr>
          <w:rFonts w:ascii="Times New Roman" w:hAnsi="Times New Roman" w:cs="Times New Roman"/>
          <w:b/>
          <w:color w:val="000000"/>
          <w:sz w:val="20"/>
          <w:szCs w:val="20"/>
        </w:rPr>
        <w:t>Юмакс</w:t>
      </w:r>
      <w:proofErr w:type="spellEnd"/>
      <w:r w:rsidR="00965E7D" w:rsidRPr="00A4420D"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14:paraId="076194E8" w14:textId="77777777" w:rsidR="00965E7D" w:rsidRPr="00A4420D" w:rsidRDefault="00965E7D" w:rsidP="00965E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4420D">
        <w:rPr>
          <w:rFonts w:ascii="Times New Roman" w:hAnsi="Times New Roman" w:cs="Times New Roman"/>
          <w:color w:val="000000"/>
          <w:sz w:val="20"/>
          <w:szCs w:val="20"/>
        </w:rPr>
        <w:t>ИНН 7730681080</w:t>
      </w:r>
    </w:p>
    <w:p w14:paraId="459A33AA" w14:textId="77777777" w:rsidR="00965E7D" w:rsidRPr="00A4420D" w:rsidRDefault="00965E7D" w:rsidP="00965E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4420D">
        <w:rPr>
          <w:rFonts w:ascii="Times New Roman" w:hAnsi="Times New Roman" w:cs="Times New Roman"/>
          <w:color w:val="000000"/>
          <w:sz w:val="20"/>
          <w:szCs w:val="20"/>
        </w:rPr>
        <w:t>КПП 773101001</w:t>
      </w:r>
    </w:p>
    <w:p w14:paraId="47BCE11E" w14:textId="77777777" w:rsidR="00965E7D" w:rsidRPr="00A4420D" w:rsidRDefault="00965E7D" w:rsidP="00965E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4420D">
        <w:rPr>
          <w:rFonts w:ascii="Times New Roman" w:hAnsi="Times New Roman" w:cs="Times New Roman"/>
          <w:color w:val="000000"/>
          <w:sz w:val="20"/>
          <w:szCs w:val="20"/>
        </w:rPr>
        <w:t>ОГРН 1137746119830</w:t>
      </w:r>
    </w:p>
    <w:p w14:paraId="2594207E" w14:textId="4EF820AE" w:rsidR="00965E7D" w:rsidRPr="00A4420D" w:rsidRDefault="00C64253" w:rsidP="00965E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965E7D" w:rsidRPr="00A4420D">
        <w:rPr>
          <w:rFonts w:ascii="Times New Roman" w:hAnsi="Times New Roman" w:cs="Times New Roman"/>
          <w:color w:val="000000"/>
          <w:sz w:val="20"/>
          <w:szCs w:val="20"/>
        </w:rPr>
        <w:t>дрес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места нахождения</w:t>
      </w:r>
      <w:proofErr w:type="gramEnd"/>
      <w:r w:rsidR="00965E7D" w:rsidRPr="00A4420D">
        <w:rPr>
          <w:rFonts w:ascii="Times New Roman" w:hAnsi="Times New Roman" w:cs="Times New Roman"/>
          <w:color w:val="000000"/>
          <w:sz w:val="20"/>
          <w:szCs w:val="20"/>
        </w:rPr>
        <w:t xml:space="preserve">: 121205, г. Москва, территория СКОЛКОВО инновационного центра, </w:t>
      </w:r>
    </w:p>
    <w:p w14:paraId="3EAF4A3B" w14:textId="00994295" w:rsidR="00965E7D" w:rsidRPr="00A4420D" w:rsidRDefault="00965E7D" w:rsidP="00965E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4420D">
        <w:rPr>
          <w:rFonts w:ascii="Times New Roman" w:hAnsi="Times New Roman" w:cs="Times New Roman"/>
          <w:color w:val="000000"/>
          <w:sz w:val="20"/>
          <w:szCs w:val="20"/>
        </w:rPr>
        <w:t>Бульвар Большой, дом 42, строение 1, этаж 1, пом. 334, РМ № 41</w:t>
      </w:r>
      <w:r w:rsidR="00C6425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06AFE9F" w14:textId="44498A2E" w:rsidR="00965E7D" w:rsidRPr="00A4420D" w:rsidRDefault="00965E7D" w:rsidP="00965E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4420D">
        <w:rPr>
          <w:rFonts w:ascii="Times New Roman" w:hAnsi="Times New Roman" w:cs="Times New Roman"/>
          <w:color w:val="000000"/>
          <w:sz w:val="20"/>
          <w:szCs w:val="20"/>
        </w:rPr>
        <w:t>Р/с 40702810602200003035</w:t>
      </w:r>
    </w:p>
    <w:p w14:paraId="53B71744" w14:textId="77777777" w:rsidR="00965E7D" w:rsidRPr="00A4420D" w:rsidRDefault="00965E7D" w:rsidP="00965E7D">
      <w:pPr>
        <w:tabs>
          <w:tab w:val="num" w:pos="0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4420D">
        <w:rPr>
          <w:rFonts w:ascii="Times New Roman" w:hAnsi="Times New Roman" w:cs="Times New Roman"/>
          <w:color w:val="000000"/>
          <w:sz w:val="20"/>
          <w:szCs w:val="20"/>
        </w:rPr>
        <w:t xml:space="preserve">в АО "АЛЬФА-БАНК"  </w:t>
      </w:r>
    </w:p>
    <w:p w14:paraId="32046F22" w14:textId="77777777" w:rsidR="00965E7D" w:rsidRPr="00A4420D" w:rsidRDefault="00965E7D" w:rsidP="00965E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4420D">
        <w:rPr>
          <w:rFonts w:ascii="Times New Roman" w:hAnsi="Times New Roman" w:cs="Times New Roman"/>
          <w:color w:val="000000"/>
          <w:sz w:val="20"/>
          <w:szCs w:val="20"/>
        </w:rPr>
        <w:t>к/с 30101810200000000593</w:t>
      </w:r>
    </w:p>
    <w:p w14:paraId="6F28469D" w14:textId="77777777" w:rsidR="00965E7D" w:rsidRPr="00A4420D" w:rsidRDefault="00965E7D" w:rsidP="00965E7D">
      <w:pPr>
        <w:tabs>
          <w:tab w:val="num" w:pos="0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4420D">
        <w:rPr>
          <w:rFonts w:ascii="Times New Roman" w:hAnsi="Times New Roman" w:cs="Times New Roman"/>
          <w:color w:val="000000"/>
          <w:sz w:val="20"/>
          <w:szCs w:val="20"/>
        </w:rPr>
        <w:t xml:space="preserve">БИК 044525593                      </w:t>
      </w:r>
    </w:p>
    <w:p w14:paraId="7729D803" w14:textId="4FABEA0A" w:rsidR="00965E7D" w:rsidRPr="00A4420D" w:rsidRDefault="00965E7D" w:rsidP="00965E7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4420D">
        <w:rPr>
          <w:rFonts w:ascii="Times New Roman" w:hAnsi="Times New Roman" w:cs="Times New Roman"/>
          <w:color w:val="000000"/>
          <w:sz w:val="20"/>
          <w:szCs w:val="20"/>
        </w:rPr>
        <w:t>Тел.: 8-800-</w:t>
      </w:r>
      <w:r w:rsidR="00FA3379" w:rsidRPr="00A4420D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FA3379">
        <w:rPr>
          <w:rFonts w:ascii="Times New Roman" w:hAnsi="Times New Roman" w:cs="Times New Roman"/>
          <w:color w:val="000000"/>
          <w:sz w:val="20"/>
          <w:szCs w:val="20"/>
          <w:lang w:val="en-US"/>
        </w:rPr>
        <w:t>07</w:t>
      </w:r>
      <w:r w:rsidRPr="00A4420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FA3379">
        <w:rPr>
          <w:rFonts w:ascii="Times New Roman" w:hAnsi="Times New Roman" w:cs="Times New Roman"/>
          <w:color w:val="000000"/>
          <w:sz w:val="20"/>
          <w:szCs w:val="20"/>
          <w:lang w:val="en-US"/>
        </w:rPr>
        <w:t>02</w:t>
      </w:r>
      <w:r w:rsidRPr="00A4420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FA3379">
        <w:rPr>
          <w:rFonts w:ascii="Times New Roman" w:hAnsi="Times New Roman" w:cs="Times New Roman"/>
          <w:color w:val="000000"/>
          <w:sz w:val="20"/>
          <w:szCs w:val="20"/>
          <w:lang w:val="en-US"/>
        </w:rPr>
        <w:t>9</w:t>
      </w:r>
      <w:r w:rsidRPr="00A4420D"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14:paraId="69A029E9" w14:textId="77777777" w:rsidR="00D539D0" w:rsidRPr="00A4420D" w:rsidRDefault="00D539D0" w:rsidP="0064226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5896BD20" w14:textId="29E2646B" w:rsidR="00370272" w:rsidRPr="00A4420D" w:rsidRDefault="00370272" w:rsidP="42BF9E02">
      <w:pPr>
        <w:tabs>
          <w:tab w:val="left" w:pos="417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A4420D">
        <w:rPr>
          <w:sz w:val="20"/>
          <w:szCs w:val="20"/>
        </w:rPr>
        <w:tab/>
      </w:r>
    </w:p>
    <w:sectPr w:rsidR="00370272" w:rsidRPr="00A4420D" w:rsidSect="000C1F1D">
      <w:headerReference w:type="default" r:id="rId19"/>
      <w:footerReference w:type="default" r:id="rId20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34A3" w14:textId="77777777" w:rsidR="001706E3" w:rsidRDefault="001706E3">
      <w:pPr>
        <w:spacing w:after="0" w:line="240" w:lineRule="auto"/>
      </w:pPr>
      <w:r>
        <w:separator/>
      </w:r>
    </w:p>
  </w:endnote>
  <w:endnote w:type="continuationSeparator" w:id="0">
    <w:p w14:paraId="7DE76DD2" w14:textId="77777777" w:rsidR="001706E3" w:rsidRDefault="0017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42BF9E02" w14:paraId="46D18E5A" w14:textId="77777777" w:rsidTr="42BF9E02">
      <w:tc>
        <w:tcPr>
          <w:tcW w:w="3118" w:type="dxa"/>
        </w:tcPr>
        <w:p w14:paraId="07E304F9" w14:textId="26373BCE" w:rsidR="42BF9E02" w:rsidRDefault="42BF9E02" w:rsidP="42BF9E02">
          <w:pPr>
            <w:pStyle w:val="a9"/>
            <w:ind w:left="-115"/>
          </w:pPr>
        </w:p>
      </w:tc>
      <w:tc>
        <w:tcPr>
          <w:tcW w:w="3118" w:type="dxa"/>
        </w:tcPr>
        <w:p w14:paraId="2B4CA50A" w14:textId="37DAEA2A" w:rsidR="42BF9E02" w:rsidRDefault="42BF9E02" w:rsidP="42BF9E02">
          <w:pPr>
            <w:pStyle w:val="a9"/>
            <w:jc w:val="center"/>
          </w:pPr>
        </w:p>
      </w:tc>
      <w:tc>
        <w:tcPr>
          <w:tcW w:w="3118" w:type="dxa"/>
        </w:tcPr>
        <w:p w14:paraId="01C11F67" w14:textId="5B633FBE" w:rsidR="42BF9E02" w:rsidRDefault="42BF9E02" w:rsidP="42BF9E02">
          <w:pPr>
            <w:pStyle w:val="a9"/>
            <w:ind w:right="-115"/>
            <w:jc w:val="right"/>
          </w:pPr>
        </w:p>
      </w:tc>
    </w:tr>
  </w:tbl>
  <w:p w14:paraId="34471B32" w14:textId="5ECE8D3A" w:rsidR="42BF9E02" w:rsidRDefault="42BF9E02" w:rsidP="42BF9E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64B7" w14:textId="77777777" w:rsidR="001706E3" w:rsidRDefault="001706E3">
      <w:pPr>
        <w:spacing w:after="0" w:line="240" w:lineRule="auto"/>
      </w:pPr>
      <w:r>
        <w:separator/>
      </w:r>
    </w:p>
  </w:footnote>
  <w:footnote w:type="continuationSeparator" w:id="0">
    <w:p w14:paraId="38F712B1" w14:textId="77777777" w:rsidR="001706E3" w:rsidRDefault="00170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42BF9E02" w14:paraId="568C88CF" w14:textId="77777777" w:rsidTr="42BF9E02">
      <w:tc>
        <w:tcPr>
          <w:tcW w:w="3118" w:type="dxa"/>
        </w:tcPr>
        <w:p w14:paraId="7BCA584C" w14:textId="59B0F9EA" w:rsidR="42BF9E02" w:rsidRDefault="42BF9E02" w:rsidP="42BF9E02">
          <w:pPr>
            <w:pStyle w:val="a9"/>
            <w:ind w:left="-115"/>
          </w:pPr>
        </w:p>
      </w:tc>
      <w:tc>
        <w:tcPr>
          <w:tcW w:w="3118" w:type="dxa"/>
        </w:tcPr>
        <w:p w14:paraId="335E209E" w14:textId="5FE11E91" w:rsidR="42BF9E02" w:rsidRDefault="42BF9E02" w:rsidP="42BF9E02">
          <w:pPr>
            <w:pStyle w:val="a9"/>
            <w:jc w:val="center"/>
          </w:pPr>
        </w:p>
      </w:tc>
      <w:tc>
        <w:tcPr>
          <w:tcW w:w="3118" w:type="dxa"/>
        </w:tcPr>
        <w:p w14:paraId="0C44B2D6" w14:textId="581AB6DB" w:rsidR="42BF9E02" w:rsidRDefault="42BF9E02" w:rsidP="42BF9E02">
          <w:pPr>
            <w:pStyle w:val="a9"/>
            <w:ind w:right="-115"/>
            <w:jc w:val="right"/>
          </w:pPr>
        </w:p>
      </w:tc>
    </w:tr>
  </w:tbl>
  <w:p w14:paraId="7D1AD322" w14:textId="570CF33C" w:rsidR="42BF9E02" w:rsidRDefault="42BF9E02" w:rsidP="42BF9E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7BC1"/>
    <w:multiLevelType w:val="multilevel"/>
    <w:tmpl w:val="F14E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3541C"/>
    <w:multiLevelType w:val="multilevel"/>
    <w:tmpl w:val="038A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E28B9"/>
    <w:multiLevelType w:val="multilevel"/>
    <w:tmpl w:val="1A8831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AE47A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4" w15:restartNumberingAfterBreak="0">
    <w:nsid w:val="26781179"/>
    <w:multiLevelType w:val="multilevel"/>
    <w:tmpl w:val="FE90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FA596F"/>
    <w:multiLevelType w:val="hybridMultilevel"/>
    <w:tmpl w:val="80B8B198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3C6C4889"/>
    <w:multiLevelType w:val="hybridMultilevel"/>
    <w:tmpl w:val="A776D9C2"/>
    <w:lvl w:ilvl="0" w:tplc="F9A01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20D05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7CC6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4C1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1C9F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E627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C7C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292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209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63657D"/>
    <w:multiLevelType w:val="multilevel"/>
    <w:tmpl w:val="553E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800925"/>
    <w:multiLevelType w:val="multilevel"/>
    <w:tmpl w:val="067E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0B6BA2"/>
    <w:multiLevelType w:val="multilevel"/>
    <w:tmpl w:val="C618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235721"/>
    <w:multiLevelType w:val="multilevel"/>
    <w:tmpl w:val="B8B8FA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EE4B11"/>
    <w:multiLevelType w:val="multilevel"/>
    <w:tmpl w:val="20F82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0945B6"/>
    <w:multiLevelType w:val="multilevel"/>
    <w:tmpl w:val="315CFF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3" w15:restartNumberingAfterBreak="0">
    <w:nsid w:val="77B3694C"/>
    <w:multiLevelType w:val="multilevel"/>
    <w:tmpl w:val="908C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781DEE"/>
    <w:multiLevelType w:val="multilevel"/>
    <w:tmpl w:val="B106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9382984">
    <w:abstractNumId w:val="3"/>
  </w:num>
  <w:num w:numId="2" w16cid:durableId="1753158619">
    <w:abstractNumId w:val="3"/>
  </w:num>
  <w:num w:numId="3" w16cid:durableId="1356148705">
    <w:abstractNumId w:val="3"/>
  </w:num>
  <w:num w:numId="4" w16cid:durableId="509836681">
    <w:abstractNumId w:val="6"/>
  </w:num>
  <w:num w:numId="5" w16cid:durableId="1684670277">
    <w:abstractNumId w:val="0"/>
  </w:num>
  <w:num w:numId="6" w16cid:durableId="1063330405">
    <w:abstractNumId w:val="13"/>
  </w:num>
  <w:num w:numId="7" w16cid:durableId="442725003">
    <w:abstractNumId w:val="11"/>
  </w:num>
  <w:num w:numId="8" w16cid:durableId="626161924">
    <w:abstractNumId w:val="7"/>
  </w:num>
  <w:num w:numId="9" w16cid:durableId="927734928">
    <w:abstractNumId w:val="8"/>
  </w:num>
  <w:num w:numId="10" w16cid:durableId="1524395557">
    <w:abstractNumId w:val="10"/>
  </w:num>
  <w:num w:numId="11" w16cid:durableId="864372074">
    <w:abstractNumId w:val="4"/>
  </w:num>
  <w:num w:numId="12" w16cid:durableId="369763442">
    <w:abstractNumId w:val="12"/>
  </w:num>
  <w:num w:numId="13" w16cid:durableId="1701080894">
    <w:abstractNumId w:val="2"/>
  </w:num>
  <w:num w:numId="14" w16cid:durableId="618335993">
    <w:abstractNumId w:val="9"/>
  </w:num>
  <w:num w:numId="15" w16cid:durableId="1857691444">
    <w:abstractNumId w:val="1"/>
  </w:num>
  <w:num w:numId="16" w16cid:durableId="2122606852">
    <w:abstractNumId w:val="14"/>
  </w:num>
  <w:num w:numId="17" w16cid:durableId="17827960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53"/>
    <w:rsid w:val="00022359"/>
    <w:rsid w:val="00053677"/>
    <w:rsid w:val="0008764B"/>
    <w:rsid w:val="000A4B54"/>
    <w:rsid w:val="000C1151"/>
    <w:rsid w:val="000C1F1D"/>
    <w:rsid w:val="000D4643"/>
    <w:rsid w:val="000F58BF"/>
    <w:rsid w:val="00114735"/>
    <w:rsid w:val="0015548F"/>
    <w:rsid w:val="001706E3"/>
    <w:rsid w:val="001A4332"/>
    <w:rsid w:val="001F19A7"/>
    <w:rsid w:val="00200142"/>
    <w:rsid w:val="002152D5"/>
    <w:rsid w:val="00231BB5"/>
    <w:rsid w:val="00235041"/>
    <w:rsid w:val="00260FD5"/>
    <w:rsid w:val="002942CF"/>
    <w:rsid w:val="00294699"/>
    <w:rsid w:val="00294BD8"/>
    <w:rsid w:val="002B04AF"/>
    <w:rsid w:val="002C2A75"/>
    <w:rsid w:val="00310059"/>
    <w:rsid w:val="003219A1"/>
    <w:rsid w:val="0033705E"/>
    <w:rsid w:val="00365245"/>
    <w:rsid w:val="00365BE4"/>
    <w:rsid w:val="00370272"/>
    <w:rsid w:val="00370E2D"/>
    <w:rsid w:val="00393541"/>
    <w:rsid w:val="0039651F"/>
    <w:rsid w:val="003A6DA1"/>
    <w:rsid w:val="003B2CD6"/>
    <w:rsid w:val="003B4590"/>
    <w:rsid w:val="00404392"/>
    <w:rsid w:val="00414B48"/>
    <w:rsid w:val="0046307F"/>
    <w:rsid w:val="00466267"/>
    <w:rsid w:val="004D3F4B"/>
    <w:rsid w:val="0050503C"/>
    <w:rsid w:val="00512FBD"/>
    <w:rsid w:val="00522CE2"/>
    <w:rsid w:val="0053077F"/>
    <w:rsid w:val="00551721"/>
    <w:rsid w:val="0057240F"/>
    <w:rsid w:val="005A0D9F"/>
    <w:rsid w:val="005A5E8C"/>
    <w:rsid w:val="005C5180"/>
    <w:rsid w:val="005C5FE3"/>
    <w:rsid w:val="005D2B53"/>
    <w:rsid w:val="00642268"/>
    <w:rsid w:val="00670BAB"/>
    <w:rsid w:val="0067219A"/>
    <w:rsid w:val="006761B5"/>
    <w:rsid w:val="006876D9"/>
    <w:rsid w:val="00696431"/>
    <w:rsid w:val="006A5A0B"/>
    <w:rsid w:val="006E220C"/>
    <w:rsid w:val="006E6ED2"/>
    <w:rsid w:val="007362D1"/>
    <w:rsid w:val="00750FE8"/>
    <w:rsid w:val="0077104C"/>
    <w:rsid w:val="007710AD"/>
    <w:rsid w:val="00771192"/>
    <w:rsid w:val="00771AA8"/>
    <w:rsid w:val="00772396"/>
    <w:rsid w:val="00776DA0"/>
    <w:rsid w:val="008252DA"/>
    <w:rsid w:val="008262AB"/>
    <w:rsid w:val="008271C4"/>
    <w:rsid w:val="00827408"/>
    <w:rsid w:val="00862B4A"/>
    <w:rsid w:val="00890CD7"/>
    <w:rsid w:val="008B73CA"/>
    <w:rsid w:val="008D50D9"/>
    <w:rsid w:val="009041B9"/>
    <w:rsid w:val="00925A3C"/>
    <w:rsid w:val="009361DA"/>
    <w:rsid w:val="00941DD8"/>
    <w:rsid w:val="00946A50"/>
    <w:rsid w:val="00965E7D"/>
    <w:rsid w:val="00997124"/>
    <w:rsid w:val="009E317B"/>
    <w:rsid w:val="00A4420D"/>
    <w:rsid w:val="00A90377"/>
    <w:rsid w:val="00AA3A6C"/>
    <w:rsid w:val="00AA3A89"/>
    <w:rsid w:val="00AA4350"/>
    <w:rsid w:val="00AD26E0"/>
    <w:rsid w:val="00AF3F62"/>
    <w:rsid w:val="00AF573F"/>
    <w:rsid w:val="00B2279C"/>
    <w:rsid w:val="00B260CB"/>
    <w:rsid w:val="00B3039D"/>
    <w:rsid w:val="00B51E32"/>
    <w:rsid w:val="00B66599"/>
    <w:rsid w:val="00BA24B6"/>
    <w:rsid w:val="00BB05BA"/>
    <w:rsid w:val="00C02EF9"/>
    <w:rsid w:val="00C34D19"/>
    <w:rsid w:val="00C35C6A"/>
    <w:rsid w:val="00C64253"/>
    <w:rsid w:val="00CA3747"/>
    <w:rsid w:val="00CD0E5E"/>
    <w:rsid w:val="00D11589"/>
    <w:rsid w:val="00D1360D"/>
    <w:rsid w:val="00D152E7"/>
    <w:rsid w:val="00D539D0"/>
    <w:rsid w:val="00D709EC"/>
    <w:rsid w:val="00D721A3"/>
    <w:rsid w:val="00D74C93"/>
    <w:rsid w:val="00D7761F"/>
    <w:rsid w:val="00D81605"/>
    <w:rsid w:val="00D93468"/>
    <w:rsid w:val="00DA18E1"/>
    <w:rsid w:val="00DA1B00"/>
    <w:rsid w:val="00DD7738"/>
    <w:rsid w:val="00DE03C9"/>
    <w:rsid w:val="00DF5D8C"/>
    <w:rsid w:val="00E42A0F"/>
    <w:rsid w:val="00E44C8D"/>
    <w:rsid w:val="00EE39A1"/>
    <w:rsid w:val="00EF0D17"/>
    <w:rsid w:val="00F52F79"/>
    <w:rsid w:val="00F94700"/>
    <w:rsid w:val="00F9567B"/>
    <w:rsid w:val="00F97BC6"/>
    <w:rsid w:val="00FA3379"/>
    <w:rsid w:val="00FA7969"/>
    <w:rsid w:val="00FB21A7"/>
    <w:rsid w:val="00FC624E"/>
    <w:rsid w:val="00FE375D"/>
    <w:rsid w:val="03B111C5"/>
    <w:rsid w:val="07B4EBD7"/>
    <w:rsid w:val="09B45DA9"/>
    <w:rsid w:val="2408DEDB"/>
    <w:rsid w:val="2B4E2935"/>
    <w:rsid w:val="2D3AA3C3"/>
    <w:rsid w:val="39BE8809"/>
    <w:rsid w:val="3A2276D6"/>
    <w:rsid w:val="42BF9E02"/>
    <w:rsid w:val="43087526"/>
    <w:rsid w:val="4B63D445"/>
    <w:rsid w:val="581D30CA"/>
    <w:rsid w:val="5B74234C"/>
    <w:rsid w:val="5DA49AB2"/>
    <w:rsid w:val="6C3E7A04"/>
    <w:rsid w:val="6C539D09"/>
    <w:rsid w:val="7C1AF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1694"/>
  <w15:chartTrackingRefBased/>
  <w15:docId w15:val="{4527F3C4-A271-4641-A4F1-B0BD6456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2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2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B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B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D2B5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7027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22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35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Верхний колонтитул Знак"/>
    <w:basedOn w:val="a0"/>
    <w:link w:val="a9"/>
    <w:uiPriority w:val="99"/>
  </w:style>
  <w:style w:type="paragraph" w:styleId="a9">
    <w:name w:val="head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</w:style>
  <w:style w:type="paragraph" w:styleId="ab">
    <w:name w:val="foot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FB21A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FB21A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B21A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B21A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B21A7"/>
    <w:rPr>
      <w:b/>
      <w:bCs/>
      <w:sz w:val="20"/>
      <w:szCs w:val="20"/>
    </w:rPr>
  </w:style>
  <w:style w:type="paragraph" w:customStyle="1" w:styleId="c2">
    <w:name w:val="c2"/>
    <w:basedOn w:val="a"/>
    <w:rsid w:val="00DF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5D8C"/>
  </w:style>
  <w:style w:type="paragraph" w:styleId="af1">
    <w:name w:val="List Paragraph"/>
    <w:basedOn w:val="a"/>
    <w:uiPriority w:val="34"/>
    <w:qFormat/>
    <w:rsid w:val="00D93468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77104C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B30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obapp@maximumtest.ru" TargetMode="External"/><Relationship Id="rId18" Type="http://schemas.openxmlformats.org/officeDocument/2006/relationships/hyperlink" Target="mailto:mobapp@maximumtest.r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mobapp.maximumtest.ru/" TargetMode="External"/><Relationship Id="rId17" Type="http://schemas.openxmlformats.org/officeDocument/2006/relationships/hyperlink" Target="mailto:mobapp@maximumtest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ximumtest.ru/privacy-policy-eg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ximumtest.ru/terms-of-use-ege" TargetMode="External"/><Relationship Id="rId5" Type="http://schemas.openxmlformats.org/officeDocument/2006/relationships/styles" Target="styles.xml"/><Relationship Id="rId15" Type="http://schemas.openxmlformats.org/officeDocument/2006/relationships/hyperlink" Target="mailto:mobapp@maximumtest.ru" TargetMode="External"/><Relationship Id="rId10" Type="http://schemas.openxmlformats.org/officeDocument/2006/relationships/hyperlink" Target="https://maximumtest.ru/terms-of-use-ege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obapp@maximumtes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11436006DD724EA389418F43618C33" ma:contentTypeVersion="13" ma:contentTypeDescription="Создание документа." ma:contentTypeScope="" ma:versionID="3d380e37946fe94dd3c050f5fd5cdf6f">
  <xsd:schema xmlns:xsd="http://www.w3.org/2001/XMLSchema" xmlns:xs="http://www.w3.org/2001/XMLSchema" xmlns:p="http://schemas.microsoft.com/office/2006/metadata/properties" xmlns:ns3="280c1961-a9b4-4db6-9b81-d84fc3e8f25a" xmlns:ns4="f5c2a031-d8fe-4309-8ab9-d0c4ccd3c04c" targetNamespace="http://schemas.microsoft.com/office/2006/metadata/properties" ma:root="true" ma:fieldsID="2e186c0b330870e18f309cb00b91b43b" ns3:_="" ns4:_="">
    <xsd:import namespace="280c1961-a9b4-4db6-9b81-d84fc3e8f25a"/>
    <xsd:import namespace="f5c2a031-d8fe-4309-8ab9-d0c4ccd3c0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c1961-a9b4-4db6-9b81-d84fc3e8f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2a031-d8fe-4309-8ab9-d0c4ccd3c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FFA55-2CE5-48EA-A29E-03F782A9B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c1961-a9b4-4db6-9b81-d84fc3e8f25a"/>
    <ds:schemaRef ds:uri="f5c2a031-d8fe-4309-8ab9-d0c4ccd3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54941-D7EB-4A0D-B1D8-25F0CD9DE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4FE53-4426-40C1-8A7A-8B0AA8E1FC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Хурцилава</dc:creator>
  <cp:keywords/>
  <dc:description/>
  <cp:lastModifiedBy>Роман Казанцев</cp:lastModifiedBy>
  <cp:revision>8</cp:revision>
  <dcterms:created xsi:type="dcterms:W3CDTF">2022-07-05T05:35:00Z</dcterms:created>
  <dcterms:modified xsi:type="dcterms:W3CDTF">2022-07-13T07:10:00Z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0x0101004311436006DD724EA389418F43618C33</vt:lpwstr>
  </property>
</Properties>
</file>