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b/>
          <w:bCs/>
          <w:sz w:val="22"/>
          <w:szCs w:val="22"/>
        </w:rPr>
        <w:t xml:space="preserve">ООО «МЕДИКАЛ СКУЛ»</w:t>
      </w:r>
    </w:p>
    <w:p>
      <w:pPr>
        <w:spacing w:before="0" w:after="60"/>
        <w:jc w:val="center"/>
      </w:pPr>
      <w:r>
        <w:rPr>
          <w:color w:val="666666"/>
          <w:sz w:val="18"/>
          <w:szCs w:val="18"/>
        </w:rPr>
        <w:t xml:space="preserve">ИНН: 7814802888 | ОГРН: 1217800203983</w:t>
      </w:r>
    </w:p>
    <w:p>
      <w:pPr>
        <w:spacing w:before="0" w:after="200"/>
        <w:jc w:val="center"/>
      </w:pPr>
      <w:r>
        <w:rPr>
          <w:color w:val="666666"/>
          <w:sz w:val="18"/>
          <w:szCs w:val="18"/>
        </w:rPr>
        <w:t xml:space="preserve">https://md.school/</w:t>
      </w:r>
    </w:p>
    <w:p>
      <w:pPr>
        <w:spacing w:before="200" w:after="100"/>
        <w:jc w:val="center"/>
      </w:pPr>
      <w:r>
        <w:rPr>
          <w:b/>
          <w:bCs/>
          <w:sz w:val="28"/>
          <w:szCs w:val="28"/>
        </w:rPr>
        <w:t xml:space="preserve">СОГЛАСИЕ</w:t>
      </w:r>
    </w:p>
    <w:p>
      <w:pPr>
        <w:spacing w:before="0" w:after="300"/>
        <w:jc w:val="center"/>
      </w:pPr>
      <w:r>
        <w:rPr>
          <w:b/>
          <w:bCs/>
          <w:sz w:val="28"/>
          <w:szCs w:val="28"/>
        </w:rPr>
        <w:t xml:space="preserve">на получение информационной и рекламной рассылки</w:t>
      </w:r>
    </w:p>
    <w:p>
      <w:pPr>
        <w:spacing w:before="0" w:after="300"/>
        <w:jc w:val="center"/>
      </w:pPr>
      <w:r>
        <w:rPr>
          <w:b/>
          <w:bCs/>
          <w:sz w:val="28"/>
          <w:szCs w:val="28"/>
        </w:rPr>
        <w:t xml:space="preserve">по электронной почте</w:t>
      </w:r>
    </w:p>
    <w:p>
      <w:pPr>
        <w:spacing w:before="0" w:after="300"/>
        <w:jc w:val="center"/>
      </w:pPr>
      <w:r>
        <w:rPr>
          <w:i/>
          <w:iCs/>
          <w:sz w:val="20"/>
          <w:szCs w:val="20"/>
        </w:rPr>
        <w:t xml:space="preserve">Редакция от «01» марта 2026 года</w:t>
      </w:r>
    </w:p>
    <w:p>
      <w:pPr>
        <w:spacing w:before="100" w:after="200"/>
      </w:pPr>
      <w:r>
        <w:rPr>
          <w:sz w:val="22"/>
          <w:szCs w:val="22"/>
        </w:rPr>
        <w:t xml:space="preserve">Настоящим я, пользователь сайта https://md.school/ и/или мобильного приложения Md.school (далее — Пользователь), заполняя форму подписки, проставляя отметку («галочку») в соответствующем поле и/или нажимая кнопку «Получить гайд», «Подписаться» или аналогичную, в соответствии с Федеральным законом от 27.07.2006 г. № 152-ФЗ «О персональных данных» и частью 1 статьи 18 Федерального закона от 13.03.2006 г. № 38-ФЗ «О рекламе», свободно, своей волей и в своем интересе выражаю согласие </w:t>
      </w:r>
      <w:r>
        <w:rPr>
          <w:b/>
          <w:bCs/>
          <w:sz w:val="22"/>
          <w:szCs w:val="22"/>
        </w:rPr>
        <w:t xml:space="preserve">Обществу с ограниченной ответственностью «МЕДИКАЛ СКУЛ»</w:t>
      </w:r>
      <w:r>
        <w:rPr>
          <w:sz w:val="22"/>
          <w:szCs w:val="22"/>
        </w:rPr>
        <w:t xml:space="preserve"> (ИНН: 7814802888, ОГРН: 1217800203983, адрес: 197375, г. Санкт-Петербург, Вербная ул., д. 4, литера А, помещ. 2-н; электронная почта: info@md.school) (далее — Оператор) на получение информационных и рекламных рассылок по указанному мной адресу электронной почты, а также через мессенджеры (Telegram-бот и иные каналы) на следующих условиях.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1. Содержание рассылки.</w:t>
      </w:r>
      <w:r>
        <w:rPr>
          <w:sz w:val="22"/>
          <w:szCs w:val="22"/>
        </w:rPr>
        <w:t xml:space="preserve"> Пользователь выражает согласие на получение от Оператора сообщений, содержащих: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информацию об образовательных курсах, программах и услугах Оператора;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новости, обновления и анонсы мероприятий;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специальные предложения, акции и скидки;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бесплатные обучающие материалы (гайды, чек-листы, подборки ресурсов и т.д.);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иную информационную и рекламную информацию, связанную с деятельностью Оператора в сфере образовательных услуг.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2. Персональные данные, обрабатываемые в целях рассылки.</w:t>
      </w:r>
      <w:r>
        <w:rPr>
          <w:sz w:val="22"/>
          <w:szCs w:val="22"/>
        </w:rPr>
        <w:t xml:space="preserve"> Для осуществления рассылки Оператор обрабатывает следующие персональные данные Пользователя: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фамилия, имя, отчество (при наличии);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номер телефона (при наличии);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специальность (при наличии);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IP-адрес, данные файлов Cookies;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информация о посещении сайта, доменов и поддоменов Оператора.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3. Способы обработки.</w:t>
      </w:r>
      <w:r>
        <w:rPr>
          <w:sz w:val="22"/>
          <w:szCs w:val="22"/>
        </w:rPr>
        <w:t xml:space="preserve"> Обработка персональных данных осуществляется автоматизированным способом с использованием информационных систем Оператора и привлекаемых третьих лиц,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и уничтожение персональных данных.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4. Передача данных третьим лицам.</w:t>
      </w:r>
      <w:r>
        <w:rPr>
          <w:sz w:val="22"/>
          <w:szCs w:val="22"/>
        </w:rPr>
        <w:t xml:space="preserve"> Пользователь даёт согласие на передачу персональных данных третьим лицам, привлекаемым Оператором для осуществления рассылки, в соответствии с Приложением №1 к Политике в отношении обработки и защиты персональных данных Оператора (редакция от 01.03.2026 г.), размещённой по адресу https://md.school/.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5. Каналы рассылки.</w:t>
      </w:r>
      <w:r>
        <w:rPr>
          <w:sz w:val="22"/>
          <w:szCs w:val="22"/>
        </w:rPr>
        <w:t xml:space="preserve"> Рассылка может осуществляться по следующим каналам связи: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электронная почта (e-mail);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Telegram-бот Оператора;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иные мессенджеры и каналы, указанные Пользователем при подписке.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6. Срок действия согласия.</w:t>
      </w:r>
      <w:r>
        <w:rPr>
          <w:sz w:val="22"/>
          <w:szCs w:val="22"/>
        </w:rPr>
        <w:t xml:space="preserve"> Настоящее согласие действует с момента его предоставления и до момента его отзыва.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7. Порядок отзыва согласия.</w:t>
      </w:r>
      <w:r>
        <w:rPr>
          <w:sz w:val="22"/>
          <w:szCs w:val="22"/>
        </w:rPr>
        <w:t xml:space="preserve"> Пользователь вправе в любой момент отказаться от получения рассылки одним из следующих способов: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нажав на ссылку «Отписаться» (или аналогичную) в любом полученном письме;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направив заявление по электронной почте: info@md.school;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направив письменное заявление по адресу: 197375, г. Санкт-Петербург, Вербная ул., д. 4, литера А, помещ. 2-н.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8. </w:t>
      </w:r>
      <w:r>
        <w:rPr>
          <w:sz w:val="22"/>
          <w:szCs w:val="22"/>
        </w:rPr>
        <w:t xml:space="preserve">В случае отзыва согласия Оператор обязуется прекратить направление рассылки и уничтожить персональные данные, обрабатываемые в целях рассылки, в срок, не превышающий 10 (десяти) календарных дней с даты получения отзыва, за исключением случаев, когда обработка может быть продолжена на иных основаниях, предусмотренных законодательством Российской Федерации.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9. </w:t>
      </w:r>
      <w:r>
        <w:rPr>
          <w:sz w:val="22"/>
          <w:szCs w:val="22"/>
        </w:rPr>
        <w:t xml:space="preserve">Заполняя форму подписки и/или проставляя отметку («галочку») в соответствующем поле, Пользователь подтверждает, что ознакомлен с Политикой в отношении обработки и защиты персональных данных Оператора, размещённой на сайте https://md.school/, права субъекта персональных данных ему разъяснены, и выражает полное и безоговорочное согласие с условиями настоящего документа.</w:t>
      </w:r>
    </w:p>
    <w:p>
      <w:pPr>
        <w:spacing w:before="400" w:after="100"/>
      </w:pPr>
    </w:p>
    <w:p>
      <w:pPr>
        <w:spacing w:before="0" w:after="60"/>
      </w:pPr>
      <w:r>
        <w:rPr>
          <w:b/>
          <w:bCs/>
          <w:sz w:val="20"/>
          <w:szCs w:val="20"/>
        </w:rPr>
        <w:t xml:space="preserve">Оператор:</w:t>
      </w:r>
    </w:p>
    <w:p>
      <w:pPr>
        <w:spacing w:before="0" w:after="40"/>
      </w:pPr>
      <w:r>
        <w:rPr>
          <w:sz w:val="20"/>
          <w:szCs w:val="20"/>
        </w:rPr>
        <w:t xml:space="preserve">ООО «МЕДИКАЛ СКУЛ»</w:t>
      </w:r>
    </w:p>
    <w:p>
      <w:pPr>
        <w:spacing w:before="0" w:after="40"/>
      </w:pPr>
      <w:r>
        <w:rPr>
          <w:sz w:val="20"/>
          <w:szCs w:val="20"/>
        </w:rPr>
        <w:t xml:space="preserve">ИНН: 7814802888, ОГРН: 1217800203983</w:t>
      </w:r>
    </w:p>
    <w:p>
      <w:pPr>
        <w:spacing w:before="0" w:after="40"/>
      </w:pPr>
      <w:r>
        <w:rPr>
          <w:sz w:val="20"/>
          <w:szCs w:val="20"/>
        </w:rPr>
        <w:t xml:space="preserve">Адрес: 197375, г. Санкт-Петербург, Вербная ул., д. 4, лит. А, помещ. 2-н</w:t>
      </w:r>
    </w:p>
    <w:p>
      <w:pPr>
        <w:spacing w:before="0" w:after="40"/>
      </w:pPr>
      <w:r>
        <w:rPr>
          <w:sz w:val="20"/>
          <w:szCs w:val="20"/>
        </w:rPr>
        <w:t xml:space="preserve">Электронная почта: info@md.school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2026-03-10T14:16:34.915Z</dcterms:created>
  <dcterms:modified xsi:type="dcterms:W3CDTF">2026-03-10T14:16:34.915Z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