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AE8" w:rsidRPr="00670F9F" w:rsidRDefault="00670F9F" w:rsidP="00670F9F">
      <w:pPr>
        <w:spacing w:before="240" w:after="120" w:line="276" w:lineRule="auto"/>
        <w:jc w:val="center"/>
        <w:rPr>
          <w:b/>
          <w:bCs/>
          <w:sz w:val="24"/>
          <w:szCs w:val="24"/>
        </w:rPr>
      </w:pPr>
      <w:r w:rsidRPr="00670F9F">
        <w:rPr>
          <w:b/>
          <w:bCs/>
          <w:sz w:val="24"/>
          <w:szCs w:val="24"/>
        </w:rPr>
        <w:t>Адреса и реквизиты сторон</w:t>
      </w:r>
    </w:p>
    <w:tbl>
      <w:tblPr>
        <w:tblW w:w="9640" w:type="dxa"/>
        <w:tblInd w:w="-176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552"/>
        <w:gridCol w:w="606"/>
        <w:gridCol w:w="236"/>
        <w:gridCol w:w="4246"/>
      </w:tblGrid>
      <w:tr w:rsidR="00670F9F" w:rsidRPr="00670F9F" w:rsidTr="00710D85">
        <w:tc>
          <w:tcPr>
            <w:tcW w:w="4552" w:type="dxa"/>
            <w:shd w:val="clear" w:color="auto" w:fill="FFFFFF"/>
          </w:tcPr>
          <w:p w:rsidR="00670F9F" w:rsidRPr="00670F9F" w:rsidRDefault="00670F9F" w:rsidP="00670F9F">
            <w:pPr>
              <w:autoSpaceDE w:val="0"/>
              <w:autoSpaceDN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670F9F">
              <w:rPr>
                <w:b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606" w:type="dxa"/>
            <w:shd w:val="clear" w:color="auto" w:fill="FFFFFF"/>
          </w:tcPr>
          <w:p w:rsidR="00670F9F" w:rsidRPr="00670F9F" w:rsidRDefault="00670F9F" w:rsidP="00670F9F">
            <w:pPr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FFFFFF"/>
          </w:tcPr>
          <w:p w:rsidR="00670F9F" w:rsidRPr="00670F9F" w:rsidRDefault="00670F9F" w:rsidP="00670F9F">
            <w:pPr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246" w:type="dxa"/>
            <w:shd w:val="clear" w:color="auto" w:fill="FFFFFF"/>
          </w:tcPr>
          <w:p w:rsidR="00670F9F" w:rsidRPr="00670F9F" w:rsidRDefault="00670F9F" w:rsidP="00670F9F">
            <w:pPr>
              <w:autoSpaceDE w:val="0"/>
              <w:autoSpaceDN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670F9F">
              <w:rPr>
                <w:b/>
                <w:bCs/>
                <w:sz w:val="24"/>
                <w:szCs w:val="24"/>
              </w:rPr>
              <w:t>Заказчик</w:t>
            </w:r>
          </w:p>
          <w:p w:rsidR="00670F9F" w:rsidRPr="00670F9F" w:rsidRDefault="00670F9F" w:rsidP="00670F9F">
            <w:pPr>
              <w:autoSpaceDE w:val="0"/>
              <w:autoSpaceDN w:val="0"/>
              <w:spacing w:line="240" w:lineRule="auto"/>
              <w:jc w:val="left"/>
              <w:rPr>
                <w:b/>
                <w:bCs/>
                <w:sz w:val="24"/>
                <w:szCs w:val="24"/>
              </w:rPr>
            </w:pPr>
          </w:p>
          <w:p w:rsidR="00670F9F" w:rsidRPr="00670F9F" w:rsidRDefault="00670F9F" w:rsidP="00670F9F">
            <w:pPr>
              <w:autoSpaceDE w:val="0"/>
              <w:autoSpaceDN w:val="0"/>
              <w:spacing w:line="240" w:lineRule="auto"/>
              <w:jc w:val="left"/>
              <w:rPr>
                <w:bCs/>
                <w:sz w:val="24"/>
                <w:szCs w:val="24"/>
              </w:rPr>
            </w:pPr>
          </w:p>
        </w:tc>
      </w:tr>
      <w:tr w:rsidR="00670F9F" w:rsidRPr="00670F9F" w:rsidTr="00710D85">
        <w:tc>
          <w:tcPr>
            <w:tcW w:w="4552" w:type="dxa"/>
            <w:shd w:val="clear" w:color="auto" w:fill="FFFFFF"/>
          </w:tcPr>
          <w:p w:rsidR="00670F9F" w:rsidRPr="00670F9F" w:rsidRDefault="00670F9F" w:rsidP="00670F9F">
            <w:pPr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</w:rPr>
            </w:pPr>
            <w:r w:rsidRPr="00670F9F">
              <w:rPr>
                <w:sz w:val="24"/>
                <w:szCs w:val="24"/>
              </w:rPr>
              <w:t>Государственное бюджетное учреждение здравоохранения города Москвы «Московский клинический научно-практический центр имени А.С. Логинова Департамента здравоохранения города Москвы»</w:t>
            </w:r>
          </w:p>
          <w:p w:rsidR="00670F9F" w:rsidRPr="00670F9F" w:rsidRDefault="00670F9F" w:rsidP="00670F9F">
            <w:pPr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FFFFFF"/>
          </w:tcPr>
          <w:p w:rsidR="00670F9F" w:rsidRPr="00670F9F" w:rsidRDefault="00670F9F" w:rsidP="00670F9F">
            <w:pPr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shd w:val="clear" w:color="auto" w:fill="FFFFFF"/>
          </w:tcPr>
          <w:p w:rsidR="00670F9F" w:rsidRPr="00670F9F" w:rsidRDefault="00670F9F" w:rsidP="00670F9F">
            <w:pPr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</w:rPr>
            </w:pPr>
            <w:r w:rsidRPr="00670F9F">
              <w:rPr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4246" w:type="dxa"/>
            <w:vMerge w:val="restart"/>
            <w:shd w:val="clear" w:color="auto" w:fill="FFFFFF"/>
          </w:tcPr>
          <w:p w:rsidR="00D90ACA" w:rsidRPr="008456ED" w:rsidRDefault="00670F9F" w:rsidP="00D90ACA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670F9F">
              <w:rPr>
                <w:sz w:val="24"/>
                <w:szCs w:val="24"/>
              </w:rPr>
              <w:t>Обучающийся</w:t>
            </w:r>
            <w:r w:rsidRPr="008456ED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</w:t>
            </w:r>
          </w:p>
          <w:p w:rsidR="009104E0" w:rsidRPr="009104E0" w:rsidRDefault="009104E0" w:rsidP="00D90ACA">
            <w:pPr>
              <w:autoSpaceDE w:val="0"/>
              <w:autoSpaceDN w:val="0"/>
              <w:spacing w:line="240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ФИО</w:t>
            </w:r>
          </w:p>
          <w:p w:rsidR="00D90ACA" w:rsidRPr="008456ED" w:rsidRDefault="00D90ACA" w:rsidP="00D90ACA">
            <w:pPr>
              <w:autoSpaceDE w:val="0"/>
              <w:autoSpaceDN w:val="0"/>
              <w:spacing w:line="240" w:lineRule="auto"/>
              <w:rPr>
                <w:sz w:val="24"/>
                <w:szCs w:val="24"/>
                <w:highlight w:val="yellow"/>
              </w:rPr>
            </w:pPr>
            <w:r w:rsidRPr="008456ED">
              <w:rPr>
                <w:sz w:val="24"/>
                <w:szCs w:val="24"/>
                <w:highlight w:val="yellow"/>
              </w:rPr>
              <w:t xml:space="preserve">дата рождения: </w:t>
            </w:r>
          </w:p>
          <w:p w:rsidR="00D90ACA" w:rsidRPr="008456ED" w:rsidRDefault="00D90ACA" w:rsidP="00D90ACA">
            <w:pPr>
              <w:autoSpaceDE w:val="0"/>
              <w:autoSpaceDN w:val="0"/>
              <w:spacing w:line="240" w:lineRule="auto"/>
              <w:rPr>
                <w:sz w:val="24"/>
                <w:szCs w:val="24"/>
                <w:highlight w:val="yellow"/>
              </w:rPr>
            </w:pPr>
            <w:r w:rsidRPr="008456ED">
              <w:rPr>
                <w:sz w:val="24"/>
                <w:szCs w:val="24"/>
                <w:highlight w:val="yellow"/>
              </w:rPr>
              <w:t xml:space="preserve">Паспорт </w:t>
            </w:r>
            <w:proofErr w:type="gramStart"/>
            <w:r w:rsidRPr="008456ED">
              <w:rPr>
                <w:sz w:val="24"/>
                <w:szCs w:val="24"/>
                <w:highlight w:val="yellow"/>
              </w:rPr>
              <w:t>Серия  номер</w:t>
            </w:r>
            <w:proofErr w:type="gramEnd"/>
          </w:p>
          <w:p w:rsidR="00D90ACA" w:rsidRPr="008456ED" w:rsidRDefault="00D90ACA" w:rsidP="00D90ACA">
            <w:pPr>
              <w:autoSpaceDE w:val="0"/>
              <w:autoSpaceDN w:val="0"/>
              <w:spacing w:line="240" w:lineRule="auto"/>
              <w:rPr>
                <w:sz w:val="24"/>
                <w:szCs w:val="24"/>
                <w:highlight w:val="yellow"/>
              </w:rPr>
            </w:pPr>
            <w:r w:rsidRPr="008456ED">
              <w:rPr>
                <w:sz w:val="24"/>
                <w:szCs w:val="24"/>
                <w:highlight w:val="yellow"/>
              </w:rPr>
              <w:t xml:space="preserve">Кем и когда выдан: </w:t>
            </w:r>
          </w:p>
          <w:p w:rsidR="00D90ACA" w:rsidRPr="008456ED" w:rsidRDefault="00D90ACA" w:rsidP="00D90ACA">
            <w:pPr>
              <w:autoSpaceDE w:val="0"/>
              <w:autoSpaceDN w:val="0"/>
              <w:spacing w:line="240" w:lineRule="auto"/>
              <w:rPr>
                <w:sz w:val="24"/>
                <w:szCs w:val="24"/>
                <w:highlight w:val="yellow"/>
              </w:rPr>
            </w:pPr>
          </w:p>
          <w:p w:rsidR="00D90ACA" w:rsidRPr="008456ED" w:rsidRDefault="00D90ACA" w:rsidP="00D90ACA">
            <w:pPr>
              <w:autoSpaceDE w:val="0"/>
              <w:autoSpaceDN w:val="0"/>
              <w:spacing w:line="240" w:lineRule="auto"/>
              <w:rPr>
                <w:sz w:val="24"/>
                <w:szCs w:val="24"/>
                <w:highlight w:val="yellow"/>
              </w:rPr>
            </w:pPr>
            <w:r w:rsidRPr="008456ED">
              <w:rPr>
                <w:sz w:val="24"/>
                <w:szCs w:val="24"/>
                <w:highlight w:val="yellow"/>
              </w:rPr>
              <w:t xml:space="preserve">Адрес места регистрации: </w:t>
            </w:r>
          </w:p>
          <w:p w:rsidR="00D90ACA" w:rsidRPr="008456ED" w:rsidRDefault="00D90ACA" w:rsidP="00D90ACA">
            <w:pPr>
              <w:autoSpaceDE w:val="0"/>
              <w:autoSpaceDN w:val="0"/>
              <w:spacing w:line="240" w:lineRule="auto"/>
              <w:rPr>
                <w:sz w:val="24"/>
                <w:szCs w:val="24"/>
                <w:highlight w:val="yellow"/>
              </w:rPr>
            </w:pPr>
          </w:p>
          <w:p w:rsidR="00D90ACA" w:rsidRPr="008456ED" w:rsidRDefault="00D90ACA" w:rsidP="00D90ACA">
            <w:pPr>
              <w:autoSpaceDE w:val="0"/>
              <w:autoSpaceDN w:val="0"/>
              <w:spacing w:line="240" w:lineRule="auto"/>
              <w:rPr>
                <w:sz w:val="24"/>
                <w:szCs w:val="24"/>
                <w:highlight w:val="yellow"/>
              </w:rPr>
            </w:pPr>
            <w:r w:rsidRPr="008456ED">
              <w:rPr>
                <w:sz w:val="24"/>
                <w:szCs w:val="24"/>
                <w:highlight w:val="yellow"/>
              </w:rPr>
              <w:t xml:space="preserve">Телефон: </w:t>
            </w:r>
          </w:p>
          <w:p w:rsidR="00D90ACA" w:rsidRPr="008456ED" w:rsidRDefault="00D90ACA" w:rsidP="00D90ACA">
            <w:pPr>
              <w:autoSpaceDE w:val="0"/>
              <w:autoSpaceDN w:val="0"/>
              <w:spacing w:line="240" w:lineRule="auto"/>
              <w:rPr>
                <w:sz w:val="24"/>
                <w:szCs w:val="24"/>
                <w:highlight w:val="yellow"/>
              </w:rPr>
            </w:pPr>
          </w:p>
          <w:p w:rsidR="00D90ACA" w:rsidRDefault="00D90ACA" w:rsidP="00D90ACA">
            <w:pPr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  <w:highlight w:val="yellow"/>
              </w:rPr>
            </w:pPr>
            <w:r w:rsidRPr="008456ED">
              <w:rPr>
                <w:sz w:val="24"/>
                <w:szCs w:val="24"/>
                <w:highlight w:val="yellow"/>
                <w:lang w:val="en-US"/>
              </w:rPr>
              <w:t>e</w:t>
            </w:r>
            <w:r w:rsidRPr="00AE5144">
              <w:rPr>
                <w:sz w:val="24"/>
                <w:szCs w:val="24"/>
                <w:highlight w:val="yellow"/>
              </w:rPr>
              <w:t>-</w:t>
            </w:r>
            <w:r w:rsidRPr="008456ED">
              <w:rPr>
                <w:sz w:val="24"/>
                <w:szCs w:val="24"/>
                <w:highlight w:val="yellow"/>
                <w:lang w:val="en-US"/>
              </w:rPr>
              <w:t>mail</w:t>
            </w:r>
            <w:r w:rsidRPr="00AE5144">
              <w:rPr>
                <w:sz w:val="24"/>
                <w:szCs w:val="24"/>
                <w:highlight w:val="yellow"/>
              </w:rPr>
              <w:t xml:space="preserve">: </w:t>
            </w:r>
          </w:p>
          <w:p w:rsidR="009104E0" w:rsidRPr="00AE5144" w:rsidRDefault="009104E0" w:rsidP="00D90ACA">
            <w:pPr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  <w:highlight w:val="yellow"/>
              </w:rPr>
            </w:pPr>
            <w:bookmarkStart w:id="0" w:name="_GoBack"/>
            <w:bookmarkEnd w:id="0"/>
          </w:p>
          <w:p w:rsidR="00D90ACA" w:rsidRPr="008456ED" w:rsidRDefault="00D90ACA" w:rsidP="00D90ACA">
            <w:pPr>
              <w:autoSpaceDE w:val="0"/>
              <w:autoSpaceDN w:val="0"/>
              <w:spacing w:line="240" w:lineRule="auto"/>
              <w:jc w:val="left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8456ED">
              <w:rPr>
                <w:sz w:val="24"/>
                <w:szCs w:val="24"/>
                <w:highlight w:val="yellow"/>
              </w:rPr>
              <w:t>СНИЛС:</w:t>
            </w:r>
            <w:r w:rsidRPr="008456ED">
              <w:rPr>
                <w:sz w:val="24"/>
                <w:szCs w:val="24"/>
              </w:rPr>
              <w:t xml:space="preserve"> </w:t>
            </w:r>
          </w:p>
          <w:p w:rsidR="00D90ACA" w:rsidRPr="008456ED" w:rsidRDefault="00D90ACA" w:rsidP="00D90ACA">
            <w:pPr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</w:p>
          <w:p w:rsidR="00670F9F" w:rsidRPr="00670F9F" w:rsidRDefault="00670F9F" w:rsidP="00D90ACA">
            <w:pPr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</w:p>
        </w:tc>
      </w:tr>
      <w:tr w:rsidR="00670F9F" w:rsidRPr="00670F9F" w:rsidTr="00710D85">
        <w:trPr>
          <w:trHeight w:val="900"/>
        </w:trPr>
        <w:tc>
          <w:tcPr>
            <w:tcW w:w="4552" w:type="dxa"/>
            <w:shd w:val="clear" w:color="auto" w:fill="FFFFFF"/>
          </w:tcPr>
          <w:p w:rsidR="00670F9F" w:rsidRPr="00670F9F" w:rsidRDefault="00670F9F" w:rsidP="00670F9F">
            <w:pPr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</w:rPr>
            </w:pPr>
            <w:r w:rsidRPr="00670F9F">
              <w:rPr>
                <w:sz w:val="24"/>
                <w:szCs w:val="24"/>
              </w:rPr>
              <w:t>111123, г. Москва, шоссе Энтузиастов, д.86, стр.6</w:t>
            </w:r>
          </w:p>
          <w:p w:rsidR="00670F9F" w:rsidRPr="00670F9F" w:rsidRDefault="00670F9F" w:rsidP="00670F9F">
            <w:pPr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FFFFFF"/>
          </w:tcPr>
          <w:p w:rsidR="00670F9F" w:rsidRPr="00670F9F" w:rsidRDefault="00670F9F" w:rsidP="00670F9F">
            <w:pPr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shd w:val="clear" w:color="auto" w:fill="FFFFFF"/>
          </w:tcPr>
          <w:p w:rsidR="00670F9F" w:rsidRPr="00670F9F" w:rsidRDefault="00670F9F" w:rsidP="00670F9F">
            <w:pPr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246" w:type="dxa"/>
            <w:vMerge/>
            <w:shd w:val="clear" w:color="auto" w:fill="FFFFFF"/>
          </w:tcPr>
          <w:p w:rsidR="00670F9F" w:rsidRPr="00670F9F" w:rsidRDefault="00670F9F" w:rsidP="00670F9F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</w:tr>
      <w:tr w:rsidR="00670F9F" w:rsidRPr="00670F9F" w:rsidTr="00670F9F">
        <w:trPr>
          <w:trHeight w:val="63"/>
        </w:trPr>
        <w:tc>
          <w:tcPr>
            <w:tcW w:w="4552" w:type="dxa"/>
            <w:shd w:val="clear" w:color="auto" w:fill="FFFFFF"/>
          </w:tcPr>
          <w:p w:rsidR="00670F9F" w:rsidRPr="00670F9F" w:rsidRDefault="00670F9F" w:rsidP="00670F9F">
            <w:pPr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</w:rPr>
            </w:pPr>
            <w:r w:rsidRPr="00670F9F">
              <w:rPr>
                <w:sz w:val="24"/>
                <w:szCs w:val="24"/>
              </w:rPr>
              <w:t>Департамент финансов города Москва</w:t>
            </w:r>
          </w:p>
          <w:p w:rsidR="00670F9F" w:rsidRPr="00670F9F" w:rsidRDefault="00670F9F" w:rsidP="00670F9F">
            <w:pPr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</w:rPr>
            </w:pPr>
            <w:r w:rsidRPr="00670F9F">
              <w:rPr>
                <w:sz w:val="24"/>
                <w:szCs w:val="24"/>
              </w:rPr>
              <w:t>(ГБУЗ МКНЦ имени А.С. Логинова ДЗМ) л/c 2605441000900345</w:t>
            </w:r>
          </w:p>
          <w:p w:rsidR="00670F9F" w:rsidRPr="00670F9F" w:rsidRDefault="00670F9F" w:rsidP="00670F9F">
            <w:pPr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</w:rPr>
            </w:pPr>
            <w:r w:rsidRPr="00670F9F">
              <w:rPr>
                <w:sz w:val="24"/>
                <w:szCs w:val="24"/>
              </w:rPr>
              <w:t>Р/С 03224643450000007300</w:t>
            </w:r>
          </w:p>
          <w:p w:rsidR="00670F9F" w:rsidRPr="00670F9F" w:rsidRDefault="00670F9F" w:rsidP="00670F9F">
            <w:pPr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</w:rPr>
            </w:pPr>
            <w:r w:rsidRPr="00670F9F">
              <w:rPr>
                <w:sz w:val="24"/>
                <w:szCs w:val="24"/>
              </w:rPr>
              <w:t>ИНН 7720093523</w:t>
            </w:r>
          </w:p>
          <w:p w:rsidR="00670F9F" w:rsidRPr="00670F9F" w:rsidRDefault="00670F9F" w:rsidP="00670F9F">
            <w:pPr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</w:rPr>
            </w:pPr>
            <w:r w:rsidRPr="00670F9F">
              <w:rPr>
                <w:sz w:val="24"/>
                <w:szCs w:val="24"/>
              </w:rPr>
              <w:t>КПП 772001001</w:t>
            </w:r>
          </w:p>
          <w:p w:rsidR="00670F9F" w:rsidRPr="00670F9F" w:rsidRDefault="00670F9F" w:rsidP="00670F9F">
            <w:pPr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</w:rPr>
            </w:pPr>
            <w:r w:rsidRPr="00670F9F">
              <w:rPr>
                <w:sz w:val="24"/>
                <w:szCs w:val="24"/>
              </w:rPr>
              <w:t>ОГРН 1027700189626</w:t>
            </w:r>
          </w:p>
          <w:p w:rsidR="00670F9F" w:rsidRPr="00670F9F" w:rsidRDefault="00670F9F" w:rsidP="00670F9F">
            <w:pPr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</w:rPr>
            </w:pPr>
            <w:r w:rsidRPr="00670F9F">
              <w:rPr>
                <w:sz w:val="24"/>
                <w:szCs w:val="24"/>
              </w:rPr>
              <w:t>ОКПО 04784323</w:t>
            </w:r>
          </w:p>
          <w:p w:rsidR="00670F9F" w:rsidRPr="00670F9F" w:rsidRDefault="00670F9F" w:rsidP="00670F9F">
            <w:pPr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</w:rPr>
            </w:pPr>
            <w:r w:rsidRPr="00670F9F">
              <w:rPr>
                <w:sz w:val="24"/>
                <w:szCs w:val="24"/>
              </w:rPr>
              <w:t>БИК 004525988</w:t>
            </w:r>
          </w:p>
          <w:p w:rsidR="00670F9F" w:rsidRPr="00670F9F" w:rsidRDefault="00670F9F" w:rsidP="00670F9F">
            <w:pPr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</w:rPr>
            </w:pPr>
            <w:r w:rsidRPr="00670F9F">
              <w:rPr>
                <w:sz w:val="24"/>
                <w:szCs w:val="24"/>
              </w:rPr>
              <w:t>ЕКС 40102810545370000003 (</w:t>
            </w:r>
            <w:proofErr w:type="spellStart"/>
            <w:proofErr w:type="gramStart"/>
            <w:r w:rsidRPr="00670F9F">
              <w:rPr>
                <w:sz w:val="24"/>
                <w:szCs w:val="24"/>
              </w:rPr>
              <w:t>кор.счет</w:t>
            </w:r>
            <w:proofErr w:type="spellEnd"/>
            <w:proofErr w:type="gramEnd"/>
            <w:r w:rsidRPr="00670F9F">
              <w:rPr>
                <w:sz w:val="24"/>
                <w:szCs w:val="24"/>
              </w:rPr>
              <w:t>)</w:t>
            </w:r>
          </w:p>
          <w:p w:rsidR="00670F9F" w:rsidRPr="00670F9F" w:rsidRDefault="00670F9F" w:rsidP="00670F9F">
            <w:pPr>
              <w:widowControl w:val="0"/>
              <w:snapToGrid w:val="0"/>
              <w:spacing w:line="240" w:lineRule="auto"/>
              <w:ind w:right="283"/>
              <w:jc w:val="left"/>
              <w:rPr>
                <w:rFonts w:eastAsiaTheme="minorHAnsi"/>
                <w:spacing w:val="2"/>
                <w:position w:val="2"/>
                <w:sz w:val="24"/>
                <w:szCs w:val="24"/>
                <w:lang w:eastAsia="en-US"/>
              </w:rPr>
            </w:pPr>
            <w:r w:rsidRPr="00670F9F">
              <w:rPr>
                <w:rFonts w:eastAsiaTheme="minorHAnsi"/>
                <w:spacing w:val="2"/>
                <w:position w:val="2"/>
                <w:sz w:val="24"/>
                <w:szCs w:val="24"/>
                <w:lang w:eastAsia="en-US"/>
              </w:rPr>
              <w:t>ОКЦ №1 ГУ БАНКА РОССИИ ПО ЦФО//УФК ПО Г. МОСКВЕ г. Москва</w:t>
            </w:r>
          </w:p>
          <w:p w:rsidR="00670F9F" w:rsidRPr="00670F9F" w:rsidRDefault="00670F9F" w:rsidP="008456ED">
            <w:pPr>
              <w:widowControl w:val="0"/>
              <w:snapToGrid w:val="0"/>
              <w:spacing w:line="240" w:lineRule="auto"/>
              <w:ind w:right="283"/>
              <w:jc w:val="left"/>
              <w:rPr>
                <w:rFonts w:eastAsiaTheme="minorHAnsi"/>
                <w:spacing w:val="2"/>
                <w:position w:val="2"/>
                <w:sz w:val="24"/>
                <w:szCs w:val="24"/>
                <w:lang w:eastAsia="en-US"/>
              </w:rPr>
            </w:pPr>
            <w:r w:rsidRPr="00670F9F">
              <w:rPr>
                <w:rFonts w:eastAsiaTheme="minorHAnsi"/>
                <w:spacing w:val="2"/>
                <w:position w:val="2"/>
                <w:sz w:val="24"/>
                <w:szCs w:val="24"/>
                <w:lang w:eastAsia="en-US"/>
              </w:rPr>
              <w:t>ОКТМО 45312000</w:t>
            </w:r>
          </w:p>
          <w:p w:rsidR="00670F9F" w:rsidRPr="00670F9F" w:rsidRDefault="00670F9F" w:rsidP="00670F9F">
            <w:pPr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</w:rPr>
            </w:pPr>
            <w:r w:rsidRPr="00670F9F">
              <w:rPr>
                <w:sz w:val="24"/>
                <w:szCs w:val="24"/>
              </w:rPr>
              <w:t>Заместитель директора</w:t>
            </w:r>
          </w:p>
          <w:p w:rsidR="00670F9F" w:rsidRDefault="008456ED" w:rsidP="00670F9F">
            <w:pPr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образовательной деятельности</w:t>
            </w:r>
          </w:p>
          <w:p w:rsidR="008456ED" w:rsidRPr="00670F9F" w:rsidRDefault="008456ED" w:rsidP="00670F9F">
            <w:pPr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</w:rPr>
            </w:pPr>
          </w:p>
          <w:p w:rsidR="00670F9F" w:rsidRPr="00670F9F" w:rsidRDefault="00670F9F" w:rsidP="00670F9F">
            <w:pPr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</w:rPr>
            </w:pPr>
            <w:r w:rsidRPr="00670F9F">
              <w:rPr>
                <w:sz w:val="24"/>
                <w:szCs w:val="24"/>
              </w:rPr>
              <w:t>__________</w:t>
            </w:r>
            <w:r w:rsidR="008456ED">
              <w:rPr>
                <w:sz w:val="24"/>
                <w:szCs w:val="24"/>
              </w:rPr>
              <w:t>____</w:t>
            </w:r>
            <w:r w:rsidRPr="00670F9F">
              <w:rPr>
                <w:sz w:val="24"/>
                <w:szCs w:val="24"/>
              </w:rPr>
              <w:t>__ А.Б. Абдураимов</w:t>
            </w:r>
          </w:p>
          <w:p w:rsidR="00670F9F" w:rsidRPr="00670F9F" w:rsidRDefault="00670F9F" w:rsidP="00670F9F">
            <w:pPr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</w:rPr>
            </w:pPr>
            <w:r w:rsidRPr="00670F9F">
              <w:rPr>
                <w:sz w:val="24"/>
                <w:szCs w:val="24"/>
              </w:rPr>
              <w:t xml:space="preserve">         М.П.</w:t>
            </w:r>
          </w:p>
          <w:p w:rsidR="00670F9F" w:rsidRPr="00670F9F" w:rsidRDefault="00670F9F" w:rsidP="00670F9F">
            <w:pPr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FFFFFF"/>
          </w:tcPr>
          <w:p w:rsidR="00670F9F" w:rsidRPr="00670F9F" w:rsidRDefault="00670F9F" w:rsidP="00670F9F">
            <w:pPr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FFFFFF"/>
          </w:tcPr>
          <w:p w:rsidR="00670F9F" w:rsidRPr="00670F9F" w:rsidRDefault="00670F9F" w:rsidP="00670F9F">
            <w:pPr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4246" w:type="dxa"/>
            <w:vMerge/>
            <w:shd w:val="clear" w:color="auto" w:fill="FFFFFF"/>
          </w:tcPr>
          <w:p w:rsidR="00670F9F" w:rsidRPr="00670F9F" w:rsidRDefault="00670F9F" w:rsidP="00670F9F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2F5AE8" w:rsidRPr="000C0A39" w:rsidRDefault="002F5AE8" w:rsidP="008F1805">
      <w:pPr>
        <w:ind w:firstLine="708"/>
        <w:jc w:val="right"/>
        <w:rPr>
          <w:sz w:val="24"/>
          <w:szCs w:val="24"/>
        </w:rPr>
      </w:pPr>
    </w:p>
    <w:sectPr w:rsidR="002F5AE8" w:rsidRPr="000C0A39" w:rsidSect="008456ED">
      <w:footerReference w:type="default" r:id="rId7"/>
      <w:pgSz w:w="11906" w:h="16838"/>
      <w:pgMar w:top="568" w:right="850" w:bottom="1133" w:left="85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832" w:rsidRDefault="00884832">
      <w:pPr>
        <w:spacing w:line="240" w:lineRule="auto"/>
      </w:pPr>
      <w:r>
        <w:separator/>
      </w:r>
    </w:p>
  </w:endnote>
  <w:endnote w:type="continuationSeparator" w:id="0">
    <w:p w:rsidR="00884832" w:rsidRDefault="008848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AE8" w:rsidRDefault="00966030">
    <w:pPr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104E0"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832" w:rsidRDefault="00884832">
      <w:pPr>
        <w:spacing w:line="240" w:lineRule="auto"/>
      </w:pPr>
      <w:r>
        <w:separator/>
      </w:r>
    </w:p>
  </w:footnote>
  <w:footnote w:type="continuationSeparator" w:id="0">
    <w:p w:rsidR="00884832" w:rsidRDefault="0088483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5F5AD1"/>
    <w:multiLevelType w:val="hybridMultilevel"/>
    <w:tmpl w:val="91C25386"/>
    <w:lvl w:ilvl="0" w:tplc="C7E8985C">
      <w:start w:val="1"/>
      <w:numFmt w:val="bullet"/>
      <w:lvlText w:val="●"/>
      <w:lvlJc w:val="left"/>
      <w:pPr>
        <w:ind w:left="720" w:hanging="360"/>
      </w:pPr>
    </w:lvl>
    <w:lvl w:ilvl="1" w:tplc="AA809824">
      <w:start w:val="1"/>
      <w:numFmt w:val="bullet"/>
      <w:lvlText w:val="○"/>
      <w:lvlJc w:val="left"/>
      <w:pPr>
        <w:ind w:left="1440" w:hanging="360"/>
      </w:pPr>
    </w:lvl>
    <w:lvl w:ilvl="2" w:tplc="433A9A68">
      <w:start w:val="1"/>
      <w:numFmt w:val="bullet"/>
      <w:lvlText w:val="■"/>
      <w:lvlJc w:val="left"/>
      <w:pPr>
        <w:ind w:left="2160" w:hanging="360"/>
      </w:pPr>
    </w:lvl>
    <w:lvl w:ilvl="3" w:tplc="05DAE3A2">
      <w:start w:val="1"/>
      <w:numFmt w:val="bullet"/>
      <w:lvlText w:val="●"/>
      <w:lvlJc w:val="left"/>
      <w:pPr>
        <w:ind w:left="2880" w:hanging="360"/>
      </w:pPr>
    </w:lvl>
    <w:lvl w:ilvl="4" w:tplc="415E1FCA">
      <w:start w:val="1"/>
      <w:numFmt w:val="bullet"/>
      <w:lvlText w:val="○"/>
      <w:lvlJc w:val="left"/>
      <w:pPr>
        <w:ind w:left="3600" w:hanging="360"/>
      </w:pPr>
    </w:lvl>
    <w:lvl w:ilvl="5" w:tplc="F538E4F4">
      <w:start w:val="1"/>
      <w:numFmt w:val="bullet"/>
      <w:lvlText w:val="■"/>
      <w:lvlJc w:val="left"/>
      <w:pPr>
        <w:ind w:left="4320" w:hanging="360"/>
      </w:pPr>
    </w:lvl>
    <w:lvl w:ilvl="6" w:tplc="E84C5322">
      <w:start w:val="1"/>
      <w:numFmt w:val="bullet"/>
      <w:lvlText w:val="●"/>
      <w:lvlJc w:val="left"/>
      <w:pPr>
        <w:ind w:left="5040" w:hanging="360"/>
      </w:pPr>
    </w:lvl>
    <w:lvl w:ilvl="7" w:tplc="CA4EA4D2">
      <w:start w:val="1"/>
      <w:numFmt w:val="bullet"/>
      <w:lvlText w:val="●"/>
      <w:lvlJc w:val="left"/>
      <w:pPr>
        <w:ind w:left="5760" w:hanging="360"/>
      </w:pPr>
    </w:lvl>
    <w:lvl w:ilvl="8" w:tplc="B56C604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AE8"/>
    <w:rsid w:val="00030D9B"/>
    <w:rsid w:val="000C0A39"/>
    <w:rsid w:val="001356F5"/>
    <w:rsid w:val="002C1228"/>
    <w:rsid w:val="002F5AE8"/>
    <w:rsid w:val="0032630F"/>
    <w:rsid w:val="0033747F"/>
    <w:rsid w:val="00670F9F"/>
    <w:rsid w:val="008120F6"/>
    <w:rsid w:val="008456ED"/>
    <w:rsid w:val="00884832"/>
    <w:rsid w:val="00887273"/>
    <w:rsid w:val="008F1805"/>
    <w:rsid w:val="009104E0"/>
    <w:rsid w:val="00966030"/>
    <w:rsid w:val="00AE5144"/>
    <w:rsid w:val="00B02E54"/>
    <w:rsid w:val="00C43C66"/>
    <w:rsid w:val="00CB2B9E"/>
    <w:rsid w:val="00D12567"/>
    <w:rsid w:val="00D90ACA"/>
    <w:rsid w:val="00DE4E1B"/>
    <w:rsid w:val="00E82BBE"/>
    <w:rsid w:val="00FF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7FD96"/>
  <w15:docId w15:val="{D6E37FCA-D600-47D4-B28A-7AAEF1E38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Назарова Анастасия Владимировна</cp:lastModifiedBy>
  <cp:revision>9</cp:revision>
  <dcterms:created xsi:type="dcterms:W3CDTF">2026-08-17T11:35:00Z</dcterms:created>
  <dcterms:modified xsi:type="dcterms:W3CDTF">2026-08-17T13:58:00Z</dcterms:modified>
</cp:coreProperties>
</file>