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B44" w:rsidRDefault="00795B44" w:rsidP="00795B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795B44" w:rsidRDefault="00795B44" w:rsidP="00795B44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5B44" w:rsidRPr="00A21CBF" w:rsidRDefault="00795B44" w:rsidP="00795B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B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:rsidR="00795B44" w:rsidRPr="00A21CBF" w:rsidRDefault="00795B44" w:rsidP="00795B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сведений об адресах сайтов и (или) страниц</w:t>
      </w:r>
    </w:p>
    <w:p w:rsidR="00795B44" w:rsidRPr="00A21CBF" w:rsidRDefault="00795B44" w:rsidP="00795B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CB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сайтов в информационно-телекоммуникационной сети "Интернет",</w:t>
      </w:r>
    </w:p>
    <w:p w:rsidR="00795B44" w:rsidRDefault="00795B44" w:rsidP="00795B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государственным гражданским служащим или муниципальным</w:t>
      </w:r>
    </w:p>
    <w:p w:rsidR="00795B44" w:rsidRDefault="00795B44" w:rsidP="00795B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служащим, гражданином Российской Федерации, претендующим</w:t>
      </w:r>
    </w:p>
    <w:p w:rsidR="00795B44" w:rsidRDefault="00795B44" w:rsidP="00795B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замещение должности государственной гражданской службы</w:t>
      </w:r>
    </w:p>
    <w:p w:rsidR="00795B44" w:rsidRDefault="00795B44" w:rsidP="00795B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или муниципальной службы, размещались</w:t>
      </w:r>
    </w:p>
    <w:p w:rsidR="00795B44" w:rsidRDefault="00795B44" w:rsidP="00795B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общедоступная информация, а также данные,</w:t>
      </w:r>
    </w:p>
    <w:p w:rsidR="00795B44" w:rsidRDefault="00795B44" w:rsidP="00795B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позволяющие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идентифицировать</w:t>
      </w:r>
    </w:p>
    <w:p w:rsidR="00795B44" w:rsidRDefault="00795B44" w:rsidP="00795B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5B44" w:rsidRDefault="00795B44" w:rsidP="00795B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</w:t>
      </w:r>
    </w:p>
    <w:p w:rsidR="00795B44" w:rsidRDefault="00795B44" w:rsidP="00795B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дата рождения,</w:t>
      </w:r>
      <w:proofErr w:type="gramEnd"/>
    </w:p>
    <w:p w:rsidR="00795B44" w:rsidRDefault="00795B44" w:rsidP="00795B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795B44" w:rsidRDefault="00795B44" w:rsidP="00795B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серия и номер паспорта, дата выдачи и орган, выдавший паспорт,</w:t>
      </w:r>
    </w:p>
    <w:p w:rsidR="00795B44" w:rsidRDefault="00795B44" w:rsidP="00795B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__________________________________________________________________________,</w:t>
      </w:r>
    </w:p>
    <w:p w:rsidR="00795B44" w:rsidRDefault="00795B44" w:rsidP="00795B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должность, замещаемая государственным гражданским служащим или</w:t>
      </w:r>
    </w:p>
    <w:p w:rsidR="00795B44" w:rsidRDefault="00795B44" w:rsidP="00795B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муниципальным служащим, или должность, на замещение которой претендует</w:t>
      </w:r>
    </w:p>
    <w:p w:rsidR="00795B44" w:rsidRDefault="00795B44" w:rsidP="00795B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гражданин Российской Федерации)</w:t>
      </w:r>
    </w:p>
    <w:p w:rsidR="00795B44" w:rsidRDefault="00795B44" w:rsidP="00795B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  о  размещении  мною  за  отчетный  период с 1 января 20__ г. по 31</w:t>
      </w:r>
    </w:p>
    <w:p w:rsidR="00795B44" w:rsidRDefault="00795B44" w:rsidP="00795B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   20__  г.  в  информационно-телекоммуникационной  сети  "Интернет"</w:t>
      </w:r>
    </w:p>
    <w:p w:rsidR="00795B44" w:rsidRDefault="00795B44" w:rsidP="00795B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общедоступной   информации   </w:t>
      </w:r>
      <w:hyperlink r:id="rId5" w:history="1">
        <w:r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u w:val="none"/>
            <w:lang w:eastAsia="ru-RU"/>
          </w:rPr>
          <w:t>&lt;1&gt;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  а   также   данных,   позволяющих  меня</w:t>
      </w:r>
    </w:p>
    <w:p w:rsidR="00795B44" w:rsidRDefault="00795B44" w:rsidP="00795B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идентифицировать:</w:t>
      </w:r>
    </w:p>
    <w:p w:rsidR="00795B44" w:rsidRDefault="00795B44" w:rsidP="00795B44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"/>
        <w:gridCol w:w="8881"/>
      </w:tblGrid>
      <w:tr w:rsidR="00795B44" w:rsidTr="00795B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5B44" w:rsidRDefault="00795B44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5B44" w:rsidRDefault="00795B44">
            <w:pPr>
              <w:wordWrap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сайта </w:t>
            </w:r>
            <w:hyperlink r:id="rId6" w:history="1">
              <w:r>
                <w:rPr>
                  <w:rStyle w:val="a3"/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none"/>
                  <w:lang w:eastAsia="ru-RU"/>
                </w:rPr>
                <w:t>&lt;2&gt;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страницы сайта </w:t>
            </w:r>
            <w:hyperlink r:id="rId7" w:history="1">
              <w:r>
                <w:rPr>
                  <w:rStyle w:val="a3"/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none"/>
                  <w:lang w:eastAsia="ru-RU"/>
                </w:rPr>
                <w:t>&lt;3&gt;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информационно-телекоммуникационной сети "Интернет"</w:t>
            </w:r>
          </w:p>
        </w:tc>
      </w:tr>
      <w:tr w:rsidR="00795B44" w:rsidTr="00795B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5B44" w:rsidRDefault="00795B44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5B44" w:rsidRDefault="00795B44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95B44" w:rsidTr="00795B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5B44" w:rsidRDefault="00795B44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5B44" w:rsidRDefault="00795B44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95B44" w:rsidTr="00795B4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5B44" w:rsidRDefault="00795B44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5B44" w:rsidRDefault="00795B44">
            <w:pPr>
              <w:wordWrap w:val="0"/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95B44" w:rsidRDefault="00795B44" w:rsidP="00795B44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5B44" w:rsidRDefault="00795B44" w:rsidP="00795B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настоящих сведений подтверждаю.</w:t>
      </w:r>
    </w:p>
    <w:p w:rsidR="00795B44" w:rsidRDefault="00795B44" w:rsidP="00795B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5B44" w:rsidRDefault="00795B44" w:rsidP="00795B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__________ 20__ г.   _________________________________________________</w:t>
      </w:r>
    </w:p>
    <w:p w:rsidR="00795B44" w:rsidRDefault="00795B44" w:rsidP="00795B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 государственного гражданского служащего</w:t>
      </w:r>
      <w:proofErr w:type="gramEnd"/>
    </w:p>
    <w:p w:rsidR="00795B44" w:rsidRDefault="00795B44" w:rsidP="00795B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или муниципального служащего, гражданина</w:t>
      </w:r>
    </w:p>
    <w:p w:rsidR="00795B44" w:rsidRDefault="00795B44" w:rsidP="00795B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Российской Федерации,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претендующего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замещение</w:t>
      </w:r>
    </w:p>
    <w:p w:rsidR="00795B44" w:rsidRDefault="00795B44" w:rsidP="00795B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должности государственной гражданской службы</w:t>
      </w:r>
    </w:p>
    <w:p w:rsidR="00795B44" w:rsidRDefault="00795B44" w:rsidP="00795B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или муниципальной службы)</w:t>
      </w:r>
      <w:proofErr w:type="gramEnd"/>
    </w:p>
    <w:p w:rsidR="00795B44" w:rsidRDefault="00795B44" w:rsidP="00795B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5B44" w:rsidRDefault="00795B44" w:rsidP="00795B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795B44" w:rsidRDefault="00795B44" w:rsidP="00795B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(Ф.И.О. и подпись лица, принявшего сведения)</w:t>
      </w:r>
    </w:p>
    <w:p w:rsidR="00795B44" w:rsidRDefault="00795B44" w:rsidP="00795B44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5B44" w:rsidRDefault="00795B44" w:rsidP="00795B4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795B44" w:rsidRDefault="00795B44" w:rsidP="00795B4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&lt;1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&gt;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</w:t>
      </w:r>
      <w:hyperlink r:id="rId8" w:history="1">
        <w:r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u w:val="none"/>
            <w:lang w:eastAsia="ru-RU"/>
          </w:rPr>
          <w:t>частью 1 статьи 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795B44" w:rsidRDefault="00795B44" w:rsidP="00795B4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&lt;2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&gt;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</w:t>
      </w:r>
      <w:hyperlink r:id="rId9" w:history="1">
        <w:r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u w:val="none"/>
            <w:lang w:eastAsia="ru-RU"/>
          </w:rPr>
          <w:t>пунктом 13 статьи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</w:p>
    <w:p w:rsidR="00795B44" w:rsidRDefault="00795B44" w:rsidP="00795B4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&lt;3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&gt;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</w:t>
      </w:r>
      <w:hyperlink r:id="rId10" w:history="1">
        <w:r>
          <w:rPr>
            <w:rStyle w:val="a3"/>
            <w:rFonts w:ascii="Times New Roman" w:eastAsia="Times New Roman" w:hAnsi="Times New Roman" w:cs="Times New Roman"/>
            <w:color w:val="000000"/>
            <w:sz w:val="24"/>
            <w:szCs w:val="24"/>
            <w:u w:val="none"/>
            <w:lang w:eastAsia="ru-RU"/>
          </w:rPr>
          <w:t>пунктом 14 статьи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"Об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p w:rsidR="00795B44" w:rsidRDefault="00795B44" w:rsidP="00795B44">
      <w:pPr>
        <w:rPr>
          <w:rFonts w:ascii="Times New Roman" w:hAnsi="Times New Roman" w:cs="Times New Roman"/>
          <w:sz w:val="24"/>
          <w:szCs w:val="24"/>
        </w:rPr>
      </w:pPr>
    </w:p>
    <w:p w:rsidR="00795B44" w:rsidRDefault="00795B44" w:rsidP="00795B44"/>
    <w:p w:rsidR="00795B44" w:rsidRDefault="00795B44" w:rsidP="00795B44"/>
    <w:p w:rsidR="00795B44" w:rsidRDefault="00795B44" w:rsidP="00795B44"/>
    <w:p w:rsidR="00795B44" w:rsidRDefault="00795B44" w:rsidP="00795B44"/>
    <w:p w:rsidR="00795B44" w:rsidRDefault="00795B44" w:rsidP="00795B44"/>
    <w:p w:rsidR="00795B44" w:rsidRDefault="00795B44" w:rsidP="00795B44"/>
    <w:p w:rsidR="00795B44" w:rsidRDefault="00795B44" w:rsidP="00795B44"/>
    <w:p w:rsidR="00795B44" w:rsidRDefault="00795B44" w:rsidP="00795B44"/>
    <w:p w:rsidR="00795B44" w:rsidRDefault="00795B44" w:rsidP="00795B44"/>
    <w:p w:rsidR="00795B44" w:rsidRDefault="00795B44" w:rsidP="00795B44"/>
    <w:p w:rsidR="00795B44" w:rsidRDefault="00795B44" w:rsidP="00795B44"/>
    <w:p w:rsidR="00795B44" w:rsidRDefault="00795B44" w:rsidP="00795B44"/>
    <w:p w:rsidR="00795B44" w:rsidRDefault="00795B44" w:rsidP="00795B44"/>
    <w:p w:rsidR="00795B44" w:rsidRDefault="00795B44" w:rsidP="00795B44"/>
    <w:p w:rsidR="00795B44" w:rsidRDefault="00795B44" w:rsidP="00795B44"/>
    <w:p w:rsidR="00795B44" w:rsidRDefault="00795B44" w:rsidP="00795B44"/>
    <w:p w:rsidR="007E47C9" w:rsidRDefault="007E47C9"/>
    <w:sectPr w:rsidR="007E4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B44"/>
    <w:rsid w:val="00334734"/>
    <w:rsid w:val="00795B44"/>
    <w:rsid w:val="007E47C9"/>
    <w:rsid w:val="00A2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5B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5B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0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ikriery\Desktop\CB3E~1\8B9D~1\cgi\online.cgi?req=doc&amp;base=LAW&amp;n=200126&amp;rnd=238783.1543829896&amp;dst=100065&amp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sikriery\Desktop\CB3E~1\8B9D~1\cgi\online.cgi?req=doc&amp;base=LAW&amp;n=210245&amp;rnd=238783.265324557&amp;dst=100017&amp;fld=13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sikriery\Desktop\CB3E~1\8B9D~1\cgi\online.cgi?req=doc&amp;base=LAW&amp;n=210245&amp;rnd=238783.2044325963&amp;dst=100016&amp;fld=134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sikriery\Desktop\CB3E~1\8B9D~1\cgi\online.cgi?req=doc&amp;base=LAW&amp;n=210245&amp;rnd=238783.2506416860&amp;dst=100015&amp;fld=134" TargetMode="External"/><Relationship Id="rId10" Type="http://schemas.openxmlformats.org/officeDocument/2006/relationships/hyperlink" Target="file:///C:\Users\sikriery\Desktop\CB3E~1\8B9D~1\cgi\online.cgi?req=doc&amp;base=LAW&amp;n=200126&amp;rnd=238783.1781332399&amp;dst=9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sikriery\Desktop\CB3E~1\8B9D~1\cgi\online.cgi?req=doc&amp;base=LAW&amp;n=200126&amp;rnd=238783.123192071&amp;dst=35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Секриеру</dc:creator>
  <cp:lastModifiedBy>Наталья Михайловна Секриеру</cp:lastModifiedBy>
  <cp:revision>3</cp:revision>
  <dcterms:created xsi:type="dcterms:W3CDTF">2017-03-03T06:41:00Z</dcterms:created>
  <dcterms:modified xsi:type="dcterms:W3CDTF">2017-03-03T06:41:00Z</dcterms:modified>
</cp:coreProperties>
</file>