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2E15D3" w:rsidRPr="00A30DE5" w:rsidTr="00A30DE5">
        <w:tc>
          <w:tcPr>
            <w:tcW w:w="5778" w:type="dxa"/>
          </w:tcPr>
          <w:p w:rsidR="002E15D3" w:rsidRPr="00BF1941" w:rsidRDefault="002E15D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 xml:space="preserve">Утверждено постановлением </w:t>
            </w:r>
          </w:p>
          <w:p w:rsidR="00A30DE5" w:rsidRPr="00A30DE5" w:rsidRDefault="00A30DE5" w:rsidP="00A30DE5">
            <w:pPr>
              <w:autoSpaceDE w:val="0"/>
              <w:autoSpaceDN w:val="0"/>
              <w:adjustRightInd w:val="0"/>
              <w:ind w:left="-231" w:hanging="1"/>
              <w:jc w:val="right"/>
              <w:rPr>
                <w:bCs/>
              </w:rPr>
            </w:pPr>
            <w:r w:rsidRPr="00A30DE5">
              <w:rPr>
                <w:bCs/>
              </w:rPr>
              <w:t>Администрации Панкрушихинского района Алтайского края</w:t>
            </w:r>
          </w:p>
          <w:p w:rsidR="00A30DE5" w:rsidRPr="00A30DE5" w:rsidRDefault="00571A7A" w:rsidP="00A30DE5">
            <w:pPr>
              <w:pStyle w:val="a5"/>
              <w:ind w:left="-231" w:hanging="1"/>
              <w:jc w:val="right"/>
            </w:pPr>
            <w:r>
              <w:t>от «25» января</w:t>
            </w:r>
            <w:r w:rsidR="00A30DE5" w:rsidRPr="00A30DE5">
              <w:t xml:space="preserve"> 202</w:t>
            </w:r>
            <w:r>
              <w:t>3</w:t>
            </w:r>
            <w:r w:rsidR="00A30DE5" w:rsidRPr="00A30DE5">
              <w:t xml:space="preserve"> № </w:t>
            </w:r>
            <w:r>
              <w:t>26</w:t>
            </w:r>
          </w:p>
          <w:p w:rsidR="002E15D3" w:rsidRPr="00A30DE5" w:rsidRDefault="002E15D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 xml:space="preserve">ДОГОВОР 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2E15D3" w:rsidRPr="00BF1941" w:rsidRDefault="002E15D3" w:rsidP="002E15D3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2E15D3" w:rsidRDefault="002E15D3" w:rsidP="002E15D3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731F56" w:rsidRDefault="00731F56" w:rsidP="002E15D3">
      <w:pPr>
        <w:jc w:val="center"/>
        <w:rPr>
          <w:b/>
        </w:rPr>
      </w:pPr>
      <w:r>
        <w:rPr>
          <w:b/>
        </w:rPr>
        <w:t>(проект)</w:t>
      </w:r>
    </w:p>
    <w:p w:rsidR="002E15D3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spacing w:after="120"/>
      </w:pPr>
      <w:proofErr w:type="gramStart"/>
      <w:r w:rsidRPr="00CB0D31">
        <w:t>с</w:t>
      </w:r>
      <w:proofErr w:type="gramEnd"/>
      <w:r w:rsidRPr="00CB0D31">
        <w:t>.</w:t>
      </w:r>
      <w:r>
        <w:t xml:space="preserve"> </w:t>
      </w:r>
      <w:proofErr w:type="gramStart"/>
      <w:r w:rsidRPr="00CB0D31">
        <w:t>Панкрушиха</w:t>
      </w:r>
      <w:proofErr w:type="gram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 w:rsidR="00731F56">
        <w:t xml:space="preserve">         </w:t>
      </w:r>
      <w:r w:rsidRPr="00CB0D31">
        <w:t xml:space="preserve">   ___ ____________202</w:t>
      </w:r>
      <w:r w:rsidR="00E629A3">
        <w:t>3</w:t>
      </w:r>
      <w:r w:rsidRPr="00CB0D31">
        <w:t xml:space="preserve"> года</w:t>
      </w:r>
    </w:p>
    <w:p w:rsidR="002E15D3" w:rsidRPr="00CB0D31" w:rsidRDefault="002E15D3" w:rsidP="002E15D3">
      <w:pPr>
        <w:jc w:val="both"/>
      </w:pPr>
      <w:r w:rsidRPr="00CB0D31">
        <w:tab/>
      </w:r>
      <w:proofErr w:type="gramStart"/>
      <w:r w:rsidRPr="00CB0D31">
        <w:rPr>
          <w:b/>
        </w:rPr>
        <w:t xml:space="preserve">Администрация </w:t>
      </w:r>
      <w:r w:rsidRPr="00731F56">
        <w:rPr>
          <w:b/>
        </w:rPr>
        <w:t xml:space="preserve">Панкрушихинского района Алтайского края, </w:t>
      </w:r>
      <w:r w:rsidRPr="00731F56">
        <w:t>в лице 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 xml:space="preserve">________________________________________________________, именуем__ в дальнейшем Покупатель, с другой стороны, руководствуясь Федеральным законом </w:t>
      </w:r>
      <w:r w:rsidR="00E629A3" w:rsidRPr="00CB0D31">
        <w:t>от 21.12.2001 №</w:t>
      </w:r>
      <w:r w:rsidR="00E629A3">
        <w:t xml:space="preserve"> 178-</w:t>
      </w:r>
      <w:r w:rsidR="00E629A3" w:rsidRPr="00CB0D31">
        <w:t xml:space="preserve">ФЗ </w:t>
      </w:r>
      <w:r w:rsidRPr="00CB0D31">
        <w:t>«О приватизации государственн</w:t>
      </w:r>
      <w:r w:rsidR="00E629A3">
        <w:t xml:space="preserve">ого и муниципального имущества», </w:t>
      </w:r>
      <w:r w:rsidRPr="00CB0D31">
        <w:t>Положением о приватизации имущества, находящегося в собственности муниципального образования Панкрушихинский район</w:t>
      </w:r>
      <w:proofErr w:type="gramEnd"/>
      <w:r w:rsidRPr="00CB0D31">
        <w:t xml:space="preserve"> </w:t>
      </w:r>
      <w:proofErr w:type="gramStart"/>
      <w:r w:rsidRPr="00CB0D31">
        <w:t xml:space="preserve">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</w:t>
      </w:r>
      <w:r w:rsidR="00731F56">
        <w:t>(далее</w:t>
      </w:r>
      <w:proofErr w:type="gramEnd"/>
      <w:r w:rsidR="00731F56">
        <w:t xml:space="preserve"> – </w:t>
      </w:r>
      <w:proofErr w:type="gramStart"/>
      <w:r w:rsidR="00731F56">
        <w:t xml:space="preserve">Договор) </w:t>
      </w:r>
      <w:r w:rsidRPr="00CB0D31">
        <w:t xml:space="preserve">о нижеследующем: </w:t>
      </w:r>
      <w:proofErr w:type="gramEnd"/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2E15D3" w:rsidRPr="00731F56" w:rsidRDefault="002E15D3" w:rsidP="00F1156C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</w:t>
      </w:r>
      <w:r w:rsidRPr="00731F56">
        <w:t xml:space="preserve">следующее имущество: </w:t>
      </w:r>
      <w:r w:rsidR="00F1156C">
        <w:t xml:space="preserve">_____________________________________ </w:t>
      </w:r>
      <w:r w:rsidRPr="00731F56">
        <w:t xml:space="preserve"> (далее - Имущество).</w:t>
      </w:r>
    </w:p>
    <w:p w:rsidR="002E15D3" w:rsidRPr="00CB0D31" w:rsidRDefault="002E15D3" w:rsidP="00731F56">
      <w:pPr>
        <w:ind w:firstLine="709"/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E15D3" w:rsidRPr="00CB0D31" w:rsidRDefault="002E15D3" w:rsidP="00731F56">
      <w:pPr>
        <w:ind w:firstLine="709"/>
        <w:jc w:val="both"/>
      </w:pPr>
      <w:r w:rsidRPr="00CB0D31">
        <w:t>1.3. Н</w:t>
      </w:r>
      <w:r w:rsidR="00731F56">
        <w:t>а момент подписания Д</w:t>
      </w:r>
      <w:r w:rsidRPr="00CB0D31">
        <w:t>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</w:t>
      </w:r>
      <w:r w:rsidR="00023FA1">
        <w:t>му</w:t>
      </w:r>
      <w:r w:rsidRPr="00CB0D31">
        <w:t xml:space="preserve"> рода имуществу с учетом его износа, претензий не имеет.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731F56">
      <w:pPr>
        <w:ind w:firstLine="709"/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731F56" w:rsidRPr="00522B55" w:rsidRDefault="002E15D3" w:rsidP="00731F56">
      <w:pPr>
        <w:tabs>
          <w:tab w:val="left" w:pos="567"/>
          <w:tab w:val="left" w:pos="720"/>
        </w:tabs>
        <w:ind w:firstLine="567"/>
        <w:jc w:val="both"/>
      </w:pPr>
      <w:r w:rsidRPr="00522B55">
        <w:t xml:space="preserve">2.1. </w:t>
      </w:r>
      <w:r w:rsidR="00731F56" w:rsidRPr="00522B55">
        <w:t xml:space="preserve">Настоящий Договор считается заключенным с момента его подписания Сторонами. </w:t>
      </w:r>
    </w:p>
    <w:p w:rsidR="00522B55" w:rsidRPr="00522B55" w:rsidRDefault="002E15D3" w:rsidP="00522B55">
      <w:pPr>
        <w:tabs>
          <w:tab w:val="left" w:pos="567"/>
          <w:tab w:val="left" w:pos="720"/>
        </w:tabs>
        <w:ind w:firstLine="567"/>
        <w:jc w:val="both"/>
      </w:pPr>
      <w:r w:rsidRPr="00522B55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</w:t>
      </w:r>
      <w:r w:rsidR="00731F56" w:rsidRPr="00522B55">
        <w:t xml:space="preserve">аты Имущества в соответствии с разделом </w:t>
      </w:r>
      <w:r w:rsidRPr="00522B55">
        <w:t>3 настоящего договора.</w:t>
      </w:r>
      <w:r w:rsidR="00522B55" w:rsidRPr="00522B55">
        <w:t xml:space="preserve"> Настоящий Договор имеет силу акта приема-передачи.</w:t>
      </w:r>
    </w:p>
    <w:p w:rsidR="002E15D3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2E15D3" w:rsidRPr="00CB0D31" w:rsidRDefault="002E15D3" w:rsidP="00731F56">
      <w:pPr>
        <w:pStyle w:val="3"/>
        <w:ind w:firstLine="709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2E15D3" w:rsidRPr="00CB0D31" w:rsidRDefault="002E15D3" w:rsidP="00731F56">
      <w:pPr>
        <w:ind w:firstLine="709"/>
        <w:jc w:val="both"/>
      </w:pPr>
      <w:r w:rsidRPr="00CB0D31">
        <w:lastRenderedPageBreak/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E15D3" w:rsidRPr="00CB0D31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Получатель: УФК по Алтайскому краю (Администрация Панкрушихинского района Алтайского края, </w:t>
      </w:r>
      <w:proofErr w:type="gramStart"/>
      <w:r w:rsidRPr="006E53BD">
        <w:t>л</w:t>
      </w:r>
      <w:proofErr w:type="gramEnd"/>
      <w:r w:rsidRPr="006E53BD">
        <w:t>/с 04173018320)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ИНН 2262001301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КПП 226200001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Казначейский счет 03100643000000011700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Банковский счет 40102810045370000009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 xml:space="preserve">Банк ОТДЕЛЕНИЕ БАРНАУЛ БАНКА РОССИИ// УФК по Алтайскому краю </w:t>
      </w:r>
      <w:proofErr w:type="gramStart"/>
      <w:r w:rsidRPr="006E53BD">
        <w:t>г</w:t>
      </w:r>
      <w:proofErr w:type="gramEnd"/>
      <w:r w:rsidRPr="006E53BD">
        <w:t>. Барнаул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БИКТОФК 010173001</w:t>
      </w:r>
      <w:r w:rsidR="00522B55">
        <w:t>,</w:t>
      </w:r>
    </w:p>
    <w:p w:rsidR="002E15D3" w:rsidRPr="006E53BD" w:rsidRDefault="002E15D3" w:rsidP="00731F56">
      <w:pPr>
        <w:autoSpaceDE w:val="0"/>
        <w:autoSpaceDN w:val="0"/>
        <w:adjustRightInd w:val="0"/>
        <w:ind w:firstLine="709"/>
        <w:jc w:val="both"/>
      </w:pPr>
      <w:r w:rsidRPr="006E53BD">
        <w:t>ОКТМО 01631456</w:t>
      </w:r>
      <w:r w:rsidR="00522B55">
        <w:t>,</w:t>
      </w:r>
    </w:p>
    <w:p w:rsidR="002E15D3" w:rsidRPr="00BE57C5" w:rsidRDefault="00522B55" w:rsidP="00731F56">
      <w:pPr>
        <w:autoSpaceDE w:val="0"/>
        <w:autoSpaceDN w:val="0"/>
        <w:adjustRightInd w:val="0"/>
        <w:ind w:firstLine="709"/>
        <w:jc w:val="both"/>
      </w:pPr>
      <w:r>
        <w:t>КБК 303114020530500004</w:t>
      </w:r>
      <w:r w:rsidR="002E15D3" w:rsidRPr="006E53BD">
        <w:t>10</w:t>
      </w:r>
      <w:r>
        <w:t>,</w:t>
      </w:r>
    </w:p>
    <w:p w:rsidR="002E15D3" w:rsidRPr="00B17949" w:rsidRDefault="002E15D3" w:rsidP="00731F5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</w:t>
      </w:r>
      <w:r w:rsidR="00E629A3">
        <w:rPr>
          <w:rFonts w:ascii="Times New Roman" w:hAnsi="Times New Roman" w:cs="Times New Roman"/>
          <w:sz w:val="24"/>
          <w:szCs w:val="24"/>
        </w:rPr>
        <w:t>3</w:t>
      </w:r>
      <w:r w:rsidRPr="00B17949">
        <w:rPr>
          <w:rFonts w:ascii="Times New Roman" w:hAnsi="Times New Roman" w:cs="Times New Roman"/>
          <w:sz w:val="24"/>
          <w:szCs w:val="24"/>
        </w:rPr>
        <w:t xml:space="preserve"> г. № ____.</w:t>
      </w:r>
    </w:p>
    <w:p w:rsidR="002E15D3" w:rsidRPr="00CB0D31" w:rsidRDefault="002E15D3" w:rsidP="00731F56">
      <w:pPr>
        <w:ind w:firstLine="709"/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3.5. Покупатель имеет право произвести оплату досрочно.</w:t>
      </w:r>
    </w:p>
    <w:p w:rsidR="002E15D3" w:rsidRPr="00CB0D31" w:rsidRDefault="002E15D3" w:rsidP="00731F56">
      <w:pPr>
        <w:ind w:firstLine="709"/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2E15D3" w:rsidRPr="00CB0D31" w:rsidRDefault="002E15D3" w:rsidP="00731F56">
      <w:pPr>
        <w:ind w:firstLine="709"/>
        <w:jc w:val="both"/>
      </w:pPr>
      <w:r w:rsidRPr="00CB0D31">
        <w:t>4.1. Продавец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 Покупатель обязуется:</w:t>
      </w:r>
    </w:p>
    <w:p w:rsidR="002E15D3" w:rsidRPr="00CB0D31" w:rsidRDefault="002E15D3" w:rsidP="00731F56">
      <w:pPr>
        <w:ind w:firstLine="709"/>
        <w:jc w:val="both"/>
      </w:pPr>
      <w:r w:rsidRPr="00CB0D31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2E15D3" w:rsidRPr="00CB0D31" w:rsidRDefault="002E15D3" w:rsidP="00731F56">
      <w:pPr>
        <w:ind w:firstLine="709"/>
        <w:jc w:val="both"/>
      </w:pPr>
      <w:r w:rsidRPr="00CB0D31">
        <w:t>4.2.2. Принять Имущество в порядке и сроки, у</w:t>
      </w:r>
      <w:r w:rsidR="00522B55">
        <w:t xml:space="preserve">казанные в </w:t>
      </w:r>
      <w:r w:rsidR="005572ED">
        <w:t>разделе</w:t>
      </w:r>
      <w:r w:rsidR="00522B55">
        <w:t xml:space="preserve"> 2 Д</w:t>
      </w:r>
      <w:r w:rsidRPr="00CB0D31">
        <w:t>оговора.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2E15D3" w:rsidRPr="00CB0D31" w:rsidRDefault="002E15D3" w:rsidP="00731F56">
      <w:pPr>
        <w:ind w:firstLine="709"/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</w:t>
      </w:r>
      <w:r w:rsidR="0039282B">
        <w:t>ссийской Федерации и настоящим До</w:t>
      </w:r>
      <w:r w:rsidRPr="00CB0D31">
        <w:t>говором.</w:t>
      </w:r>
    </w:p>
    <w:p w:rsidR="002E15D3" w:rsidRPr="00CB0D31" w:rsidRDefault="002E15D3" w:rsidP="00731F56">
      <w:pPr>
        <w:ind w:firstLine="709"/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  <w:r w:rsidR="00731F56">
        <w:t>:</w:t>
      </w:r>
    </w:p>
    <w:p w:rsidR="002E15D3" w:rsidRPr="00CB0D31" w:rsidRDefault="00731F56" w:rsidP="00731F56">
      <w:pPr>
        <w:ind w:firstLine="709"/>
        <w:jc w:val="both"/>
      </w:pPr>
      <w:r>
        <w:t>5.3.1. С</w:t>
      </w:r>
      <w:r w:rsidR="002E15D3" w:rsidRPr="00CB0D3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="002E15D3" w:rsidRPr="00CB0D31">
        <w:t>ств Пр</w:t>
      </w:r>
      <w:proofErr w:type="gramEnd"/>
      <w:r w:rsidR="002E15D3" w:rsidRPr="00CB0D31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E15D3" w:rsidRPr="00CB0D31" w:rsidRDefault="002E15D3" w:rsidP="00731F56">
      <w:pPr>
        <w:ind w:firstLine="709"/>
        <w:jc w:val="both"/>
      </w:pPr>
      <w:r w:rsidRPr="00CB0D31">
        <w:lastRenderedPageBreak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</w:t>
      </w:r>
      <w:r w:rsidR="00522B55">
        <w:t>оглашением Сторон к настоящему Д</w:t>
      </w:r>
      <w:r w:rsidRPr="00CB0D31">
        <w:t>оговору.</w:t>
      </w:r>
    </w:p>
    <w:p w:rsidR="002E15D3" w:rsidRPr="00CB0D31" w:rsidRDefault="002E15D3" w:rsidP="00731F56">
      <w:pPr>
        <w:ind w:firstLine="709"/>
        <w:jc w:val="both"/>
      </w:pPr>
      <w:r w:rsidRPr="00CB0D31">
        <w:t>5.4. В случае отказа от оплаты за Имущество сумма задатка, внесенная Покупателем, не возвр</w:t>
      </w:r>
      <w:r w:rsidR="00522B55">
        <w:t>ащается, а настоящий Д</w:t>
      </w:r>
      <w:r w:rsidRPr="00CB0D31">
        <w:t>оговор считается расторгнутым. Имущество остается в распоряжении Продавца для дальнейшей продажи.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2E15D3" w:rsidRPr="00CB0D31" w:rsidRDefault="002E15D3" w:rsidP="00731F56">
      <w:pPr>
        <w:ind w:firstLine="709"/>
        <w:jc w:val="both"/>
      </w:pPr>
      <w:r w:rsidRPr="00CB0D31">
        <w:t>6.1. Стороны договорились, что все возникшие споры, связ</w:t>
      </w:r>
      <w:r w:rsidR="008B4323">
        <w:t>анные с исполнением настоящего Д</w:t>
      </w:r>
      <w:r w:rsidRPr="00CB0D31">
        <w:t>оговора, будут решаться путем переговоров.</w:t>
      </w:r>
    </w:p>
    <w:p w:rsidR="002E15D3" w:rsidRPr="00CB0D31" w:rsidRDefault="00522B55" w:rsidP="00731F56">
      <w:pPr>
        <w:ind w:firstLine="709"/>
        <w:jc w:val="both"/>
      </w:pPr>
      <w:r>
        <w:t xml:space="preserve">6.2. При не </w:t>
      </w:r>
      <w:r w:rsidR="002E15D3" w:rsidRPr="00CB0D31">
        <w:t>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E15D3" w:rsidRPr="00CB0D31" w:rsidRDefault="002E15D3" w:rsidP="002E15D3">
      <w:pPr>
        <w:jc w:val="center"/>
        <w:rPr>
          <w:b/>
        </w:rPr>
      </w:pPr>
    </w:p>
    <w:p w:rsidR="002E15D3" w:rsidRPr="00CB0D31" w:rsidRDefault="002E15D3" w:rsidP="002E15D3">
      <w:pPr>
        <w:jc w:val="center"/>
      </w:pPr>
      <w:r w:rsidRPr="00CB0D31">
        <w:rPr>
          <w:b/>
        </w:rPr>
        <w:t>7. ЗАКЛЮЧИТЕЛЬНЫЕ ПОЛОЖЕНИЯ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7.1. Риск случайной гибели либо порчи Имущества (его части) возлагается на Покупателя с момента подписания </w:t>
      </w:r>
      <w:r w:rsidR="00522B55">
        <w:t>Договора</w:t>
      </w:r>
      <w:r w:rsidRPr="00CB0D31">
        <w:t>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7.2. </w:t>
      </w:r>
      <w:r w:rsidR="00522B55">
        <w:t>Договор</w:t>
      </w:r>
      <w:r w:rsidRPr="00CB0D31">
        <w:t xml:space="preserve"> вступает в силу с момента его подписания Сторонами и действует до полного исполнения его условий.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7.3. </w:t>
      </w:r>
      <w:proofErr w:type="gramStart"/>
      <w:r w:rsidR="00522B55">
        <w:t>Договор</w:t>
      </w:r>
      <w:proofErr w:type="gramEnd"/>
      <w:r w:rsidRPr="00CB0D31">
        <w:t xml:space="preserve"> может быть расторгнут, или его условия могут быть изменены по взаимному согласию Сторон и в соответствии с п.</w:t>
      </w:r>
      <w:r w:rsidR="00522B55">
        <w:t xml:space="preserve"> </w:t>
      </w:r>
      <w:r w:rsidRPr="00CB0D31">
        <w:t>5.3. настоящего договора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7.4. Все изменения и дополнения к </w:t>
      </w:r>
      <w:r w:rsidR="00522B55">
        <w:t>Д</w:t>
      </w:r>
      <w:r w:rsidRPr="00CB0D31">
        <w:t>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E15D3" w:rsidRPr="00CB0D31" w:rsidRDefault="002E15D3" w:rsidP="00731F56">
      <w:pPr>
        <w:ind w:firstLine="709"/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2E15D3" w:rsidRPr="00CB0D31" w:rsidRDefault="002E15D3" w:rsidP="00731F56">
      <w:pPr>
        <w:ind w:firstLine="709"/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2E15D3" w:rsidRPr="00CB0D31" w:rsidRDefault="002E15D3" w:rsidP="002E15D3">
      <w:pPr>
        <w:jc w:val="both"/>
      </w:pPr>
    </w:p>
    <w:p w:rsidR="002E15D3" w:rsidRPr="00CB0D31" w:rsidRDefault="002E15D3" w:rsidP="002E15D3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786"/>
      </w:tblGrid>
      <w:tr w:rsidR="002E15D3" w:rsidRPr="00CB0D31" w:rsidTr="00AF351F">
        <w:trPr>
          <w:trHeight w:val="2757"/>
        </w:trPr>
        <w:tc>
          <w:tcPr>
            <w:tcW w:w="4928" w:type="dxa"/>
          </w:tcPr>
          <w:p w:rsidR="002E15D3" w:rsidRPr="00CB0D31" w:rsidRDefault="002E15D3" w:rsidP="0057291F">
            <w:pPr>
              <w:jc w:val="both"/>
            </w:pPr>
            <w:r w:rsidRPr="00CB0D31">
              <w:t>Продавец:</w:t>
            </w:r>
          </w:p>
          <w:p w:rsidR="002E15D3" w:rsidRPr="00CB0D31" w:rsidRDefault="002E15D3" w:rsidP="0057291F">
            <w:pPr>
              <w:jc w:val="both"/>
            </w:pPr>
            <w:r w:rsidRPr="00CB0D31">
              <w:t>Администрация Панкрушихинского района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  <w:r w:rsidR="00AF351F">
              <w:t xml:space="preserve">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 xml:space="preserve">Почтовый адрес: 658760 Алтайский край, Панкрушихинский район, </w:t>
            </w:r>
            <w:proofErr w:type="gramStart"/>
            <w:r w:rsidRPr="00CB0D31">
              <w:t>с</w:t>
            </w:r>
            <w:proofErr w:type="gramEnd"/>
            <w:r w:rsidRPr="00CB0D31">
              <w:t xml:space="preserve">. </w:t>
            </w:r>
            <w:proofErr w:type="gramStart"/>
            <w:r w:rsidRPr="00CB0D31">
              <w:t>Панкрушиха</w:t>
            </w:r>
            <w:proofErr w:type="gramEnd"/>
            <w:r w:rsidRPr="00CB0D31">
              <w:t>, ул.</w:t>
            </w:r>
            <w:r w:rsidR="00AF351F">
              <w:t> </w:t>
            </w:r>
            <w:r w:rsidRPr="00CB0D31">
              <w:t>Ленина, 11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  <w:r w:rsidRPr="00CB0D31">
              <w:t>ИНН 2262001301</w:t>
            </w:r>
            <w:r w:rsidR="00AF351F">
              <w:t>,</w:t>
            </w:r>
            <w:r w:rsidRPr="00CB0D31">
              <w:t xml:space="preserve"> КПП 226201001</w:t>
            </w:r>
            <w:r w:rsidR="00AF351F">
              <w:t>.</w:t>
            </w:r>
          </w:p>
          <w:p w:rsidR="002E15D3" w:rsidRPr="00CB0D31" w:rsidRDefault="002E15D3" w:rsidP="0057291F">
            <w:pPr>
              <w:jc w:val="both"/>
            </w:pPr>
          </w:p>
          <w:p w:rsidR="00AF351F" w:rsidRDefault="002E15D3" w:rsidP="0057291F">
            <w:pPr>
              <w:jc w:val="both"/>
            </w:pPr>
            <w:r w:rsidRPr="00CB0D31">
              <w:t>Глава района</w:t>
            </w:r>
            <w:r>
              <w:t xml:space="preserve"> </w:t>
            </w:r>
          </w:p>
          <w:p w:rsidR="002E15D3" w:rsidRPr="00CB0D31" w:rsidRDefault="002E15D3" w:rsidP="0057291F">
            <w:pPr>
              <w:jc w:val="both"/>
            </w:pPr>
            <w:r>
              <w:t>_______</w:t>
            </w:r>
            <w:r w:rsidRPr="00CB0D31">
              <w:t>_</w:t>
            </w:r>
            <w:r w:rsidR="00AF351F">
              <w:t>_____________</w:t>
            </w:r>
            <w:r w:rsidRPr="00CB0D31">
              <w:t>_  Д.В. Васильев</w:t>
            </w:r>
          </w:p>
        </w:tc>
        <w:tc>
          <w:tcPr>
            <w:tcW w:w="4786" w:type="dxa"/>
          </w:tcPr>
          <w:p w:rsidR="002E15D3" w:rsidRPr="00CB0D31" w:rsidRDefault="002E15D3" w:rsidP="0057291F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  <w:p w:rsidR="002E15D3" w:rsidRPr="00CB0D31" w:rsidRDefault="002E15D3" w:rsidP="0057291F">
            <w:pPr>
              <w:tabs>
                <w:tab w:val="left" w:pos="567"/>
              </w:tabs>
              <w:jc w:val="both"/>
            </w:pPr>
          </w:p>
        </w:tc>
      </w:tr>
    </w:tbl>
    <w:p w:rsidR="00A12E70" w:rsidRDefault="00AF351F">
      <w:bookmarkStart w:id="0" w:name="_GoBack"/>
      <w:bookmarkEnd w:id="0"/>
      <w:r>
        <w:t>М.П.</w:t>
      </w:r>
    </w:p>
    <w:sectPr w:rsidR="00A12E70" w:rsidSect="0074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C45"/>
    <w:rsid w:val="00023FA1"/>
    <w:rsid w:val="000A31C3"/>
    <w:rsid w:val="001D1CF5"/>
    <w:rsid w:val="002350DB"/>
    <w:rsid w:val="002E15D3"/>
    <w:rsid w:val="00335894"/>
    <w:rsid w:val="0039282B"/>
    <w:rsid w:val="00432545"/>
    <w:rsid w:val="004E0581"/>
    <w:rsid w:val="00522B55"/>
    <w:rsid w:val="005572ED"/>
    <w:rsid w:val="00571A7A"/>
    <w:rsid w:val="00731F56"/>
    <w:rsid w:val="007436EF"/>
    <w:rsid w:val="00871C6A"/>
    <w:rsid w:val="008B4323"/>
    <w:rsid w:val="00A30DE5"/>
    <w:rsid w:val="00AF351F"/>
    <w:rsid w:val="00D50C45"/>
    <w:rsid w:val="00E335C0"/>
    <w:rsid w:val="00E629A3"/>
    <w:rsid w:val="00EA3587"/>
    <w:rsid w:val="00F1156C"/>
    <w:rsid w:val="00F3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5D3"/>
    <w:rPr>
      <w:color w:val="0000FF"/>
      <w:u w:val="single"/>
    </w:rPr>
  </w:style>
  <w:style w:type="table" w:styleId="a4">
    <w:name w:val="Table Grid"/>
    <w:basedOn w:val="a1"/>
    <w:rsid w:val="002E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E15D3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2E15D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E15D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E15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1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E1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2021-05-24T07:17:00Z</dcterms:created>
  <dcterms:modified xsi:type="dcterms:W3CDTF">2023-01-25T04:06:00Z</dcterms:modified>
</cp:coreProperties>
</file>