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DC10AE">
        <w:rPr>
          <w:b/>
          <w:sz w:val="22"/>
          <w:szCs w:val="22"/>
        </w:rPr>
        <w:t>2</w:t>
      </w:r>
      <w:r w:rsidR="00B8179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B8179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8D6DC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:rsidR="00B81793" w:rsidRPr="00DC10AE" w:rsidRDefault="00B81793" w:rsidP="00B81793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C10AE">
        <w:rPr>
          <w:bCs/>
          <w:sz w:val="22"/>
          <w:szCs w:val="22"/>
        </w:rPr>
        <w:t xml:space="preserve">по продаже </w:t>
      </w:r>
      <w:r w:rsidR="00DC10AE" w:rsidRPr="00DC10AE">
        <w:rPr>
          <w:sz w:val="22"/>
          <w:szCs w:val="22"/>
        </w:rPr>
        <w:t xml:space="preserve">посредством публичного предложения в электронной форме </w:t>
      </w:r>
      <w:r w:rsidR="00DC10AE">
        <w:rPr>
          <w:sz w:val="22"/>
          <w:szCs w:val="22"/>
        </w:rPr>
        <w:t xml:space="preserve">муниципального </w:t>
      </w:r>
      <w:r w:rsidR="00DC10AE" w:rsidRPr="00DC10AE">
        <w:rPr>
          <w:sz w:val="22"/>
          <w:szCs w:val="22"/>
        </w:rPr>
        <w:t>имущества</w:t>
      </w:r>
      <w:r w:rsidRPr="00DC10AE">
        <w:rPr>
          <w:bCs/>
          <w:sz w:val="22"/>
          <w:szCs w:val="22"/>
        </w:rPr>
        <w:t>:</w:t>
      </w:r>
    </w:p>
    <w:p w:rsidR="00B81793" w:rsidRPr="00DC10AE" w:rsidRDefault="00B81793" w:rsidP="00B81793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DC10AE">
        <w:rPr>
          <w:rFonts w:ascii="Times New Roman" w:hAnsi="Times New Roman" w:cs="Times New Roman"/>
          <w:b/>
        </w:rPr>
        <w:t>Лот №1</w:t>
      </w:r>
    </w:p>
    <w:p w:rsidR="00DC10AE" w:rsidRPr="00DC10AE" w:rsidRDefault="00DC10AE" w:rsidP="00DC10A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C10AE">
        <w:rPr>
          <w:rFonts w:ascii="Times New Roman" w:hAnsi="Times New Roman" w:cs="Times New Roman"/>
        </w:rPr>
        <w:t xml:space="preserve">- нежилое здание </w:t>
      </w:r>
      <w:proofErr w:type="spellStart"/>
      <w:r w:rsidRPr="00DC10AE">
        <w:rPr>
          <w:rFonts w:ascii="Times New Roman" w:hAnsi="Times New Roman" w:cs="Times New Roman"/>
        </w:rPr>
        <w:t>ветеринарно-бактериологичекой</w:t>
      </w:r>
      <w:proofErr w:type="spellEnd"/>
      <w:r w:rsidRPr="00DC10AE">
        <w:rPr>
          <w:rFonts w:ascii="Times New Roman" w:hAnsi="Times New Roman" w:cs="Times New Roman"/>
        </w:rPr>
        <w:t xml:space="preserve"> амбулатории, с кадастровым номером 22:32:030207:541, площадью 320,9 кв. м., расположенное по адресу: Алтайский край, Панкрушихинский район, </w:t>
      </w:r>
      <w:proofErr w:type="gramStart"/>
      <w:r w:rsidRPr="00DC10AE">
        <w:rPr>
          <w:rFonts w:ascii="Times New Roman" w:hAnsi="Times New Roman" w:cs="Times New Roman"/>
        </w:rPr>
        <w:t>с</w:t>
      </w:r>
      <w:proofErr w:type="gramEnd"/>
      <w:r w:rsidRPr="00DC10AE">
        <w:rPr>
          <w:rFonts w:ascii="Times New Roman" w:hAnsi="Times New Roman" w:cs="Times New Roman"/>
        </w:rPr>
        <w:t>. Панкрушиха, ул. Объездная, д.3.</w:t>
      </w:r>
    </w:p>
    <w:p w:rsidR="00DC10AE" w:rsidRPr="00DC10AE" w:rsidRDefault="00DC10AE" w:rsidP="00DC10A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C10AE">
        <w:rPr>
          <w:rFonts w:ascii="Times New Roman" w:hAnsi="Times New Roman" w:cs="Times New Roman"/>
        </w:rPr>
        <w:t xml:space="preserve">- земельный участок из земель населенных пунктов, с кадастровым номером 22:32:030207:27, общей площадью 4398 кв.м., вид разрешенного использования – под общественную застройку, расположенный по адресу: Алтайский край, Панкрушихинский район, </w:t>
      </w:r>
      <w:proofErr w:type="gramStart"/>
      <w:r w:rsidRPr="00DC10AE">
        <w:rPr>
          <w:rFonts w:ascii="Times New Roman" w:hAnsi="Times New Roman" w:cs="Times New Roman"/>
        </w:rPr>
        <w:t>с</w:t>
      </w:r>
      <w:proofErr w:type="gramEnd"/>
      <w:r w:rsidRPr="00DC10AE">
        <w:rPr>
          <w:rFonts w:ascii="Times New Roman" w:hAnsi="Times New Roman" w:cs="Times New Roman"/>
        </w:rPr>
        <w:t>. Панкрушиха, ул. Объездная, д. 3.</w:t>
      </w:r>
    </w:p>
    <w:p w:rsidR="00B81793" w:rsidRP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C5A69" w:rsidRDefault="00BC5A69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>Заявитель</w:t>
      </w:r>
      <w:r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______________________________________________   </w:t>
      </w:r>
      <w:r w:rsidR="00B81793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 xml:space="preserve">Заявитель (уполномоченный представитель заявителя)                    </w:t>
      </w:r>
      <w:r w:rsidR="00B81793">
        <w:rPr>
          <w:b/>
          <w:sz w:val="24"/>
          <w:szCs w:val="24"/>
          <w:vertAlign w:val="superscript"/>
        </w:rPr>
        <w:t xml:space="preserve">                                        </w:t>
      </w:r>
      <w:r w:rsidRPr="00A85DD1">
        <w:rPr>
          <w:b/>
          <w:sz w:val="24"/>
          <w:szCs w:val="24"/>
          <w:vertAlign w:val="superscript"/>
        </w:rPr>
        <w:t xml:space="preserve">              Подпись</w:t>
      </w:r>
    </w:p>
    <w:p w:rsidR="00B81793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</w:t>
      </w:r>
      <w:r w:rsidRPr="00A85DD1">
        <w:rPr>
          <w:sz w:val="20"/>
          <w:szCs w:val="20"/>
          <w:vertAlign w:val="superscript"/>
        </w:rPr>
        <w:t xml:space="preserve">  </w:t>
      </w:r>
      <w:proofErr w:type="gramStart"/>
      <w:r w:rsidRPr="00A85DD1">
        <w:rPr>
          <w:sz w:val="20"/>
          <w:szCs w:val="20"/>
          <w:vertAlign w:val="superscript"/>
        </w:rPr>
        <w:t xml:space="preserve">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 w:rsidR="00B81793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36434C" w:rsidRDefault="0036434C"/>
    <w:sectPr w:rsidR="0036434C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74F1A"/>
    <w:rsid w:val="00096993"/>
    <w:rsid w:val="000D65E4"/>
    <w:rsid w:val="000E5DAF"/>
    <w:rsid w:val="00144FA4"/>
    <w:rsid w:val="001546F6"/>
    <w:rsid w:val="0020543C"/>
    <w:rsid w:val="002202E2"/>
    <w:rsid w:val="0036434C"/>
    <w:rsid w:val="00383BD5"/>
    <w:rsid w:val="00513B39"/>
    <w:rsid w:val="00533B42"/>
    <w:rsid w:val="00537BDB"/>
    <w:rsid w:val="005436E5"/>
    <w:rsid w:val="00563CE1"/>
    <w:rsid w:val="00584B18"/>
    <w:rsid w:val="00591CA5"/>
    <w:rsid w:val="00625C5A"/>
    <w:rsid w:val="0067684E"/>
    <w:rsid w:val="006D2F5F"/>
    <w:rsid w:val="00701FDA"/>
    <w:rsid w:val="00706BAD"/>
    <w:rsid w:val="007946AD"/>
    <w:rsid w:val="007C4D45"/>
    <w:rsid w:val="00801E69"/>
    <w:rsid w:val="008933F2"/>
    <w:rsid w:val="008D6DCD"/>
    <w:rsid w:val="00907601"/>
    <w:rsid w:val="00920213"/>
    <w:rsid w:val="009C2D21"/>
    <w:rsid w:val="009D4531"/>
    <w:rsid w:val="00A31AE6"/>
    <w:rsid w:val="00A93793"/>
    <w:rsid w:val="00AD14E6"/>
    <w:rsid w:val="00AF3E79"/>
    <w:rsid w:val="00AF404C"/>
    <w:rsid w:val="00B11C55"/>
    <w:rsid w:val="00B346FC"/>
    <w:rsid w:val="00B50A8E"/>
    <w:rsid w:val="00B81793"/>
    <w:rsid w:val="00BA6C17"/>
    <w:rsid w:val="00BC5A69"/>
    <w:rsid w:val="00BE4199"/>
    <w:rsid w:val="00C12777"/>
    <w:rsid w:val="00C2107C"/>
    <w:rsid w:val="00C4023A"/>
    <w:rsid w:val="00C50905"/>
    <w:rsid w:val="00C9484C"/>
    <w:rsid w:val="00D129A3"/>
    <w:rsid w:val="00D20E2F"/>
    <w:rsid w:val="00DC10AE"/>
    <w:rsid w:val="00E27786"/>
    <w:rsid w:val="00ED74BB"/>
    <w:rsid w:val="00EE3709"/>
    <w:rsid w:val="00EF688C"/>
    <w:rsid w:val="00F01984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B8179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DC1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2021-03-05T08:58:00Z</cp:lastPrinted>
  <dcterms:created xsi:type="dcterms:W3CDTF">2019-06-28T05:33:00Z</dcterms:created>
  <dcterms:modified xsi:type="dcterms:W3CDTF">2022-09-12T08:27:00Z</dcterms:modified>
</cp:coreProperties>
</file>