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F9" w:rsidRPr="009F0CF9" w:rsidRDefault="009F0CF9" w:rsidP="009F0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F9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9F0CF9" w:rsidRDefault="00111A00" w:rsidP="009F0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Панкрушихинского</w:t>
      </w:r>
      <w:r w:rsidR="009F0CF9" w:rsidRPr="009F0CF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5504F" w:rsidRPr="009F0CF9" w:rsidRDefault="0065504F" w:rsidP="009F0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060F80" w:rsidRPr="009F0CF9" w:rsidRDefault="00060F80" w:rsidP="00060F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414B">
        <w:rPr>
          <w:rFonts w:ascii="Times New Roman" w:hAnsi="Times New Roman" w:cs="Times New Roman"/>
          <w:sz w:val="24"/>
          <w:szCs w:val="24"/>
        </w:rPr>
        <w:t>от «</w:t>
      </w:r>
      <w:r w:rsidR="0065504F">
        <w:rPr>
          <w:rFonts w:ascii="Times New Roman" w:hAnsi="Times New Roman" w:cs="Times New Roman"/>
          <w:sz w:val="24"/>
          <w:szCs w:val="24"/>
        </w:rPr>
        <w:t>31</w:t>
      </w:r>
      <w:r w:rsidRPr="00C4414B">
        <w:rPr>
          <w:rFonts w:ascii="Times New Roman" w:hAnsi="Times New Roman" w:cs="Times New Roman"/>
          <w:sz w:val="24"/>
          <w:szCs w:val="24"/>
        </w:rPr>
        <w:t>»</w:t>
      </w:r>
      <w:r w:rsidR="00E75F91">
        <w:rPr>
          <w:rFonts w:ascii="Times New Roman" w:hAnsi="Times New Roman" w:cs="Times New Roman"/>
          <w:sz w:val="24"/>
          <w:szCs w:val="24"/>
        </w:rPr>
        <w:t xml:space="preserve"> </w:t>
      </w:r>
      <w:r w:rsidR="0065504F">
        <w:rPr>
          <w:rFonts w:ascii="Times New Roman" w:hAnsi="Times New Roman" w:cs="Times New Roman"/>
          <w:sz w:val="24"/>
          <w:szCs w:val="24"/>
        </w:rPr>
        <w:t>августа</w:t>
      </w:r>
      <w:r w:rsidRPr="00C4414B">
        <w:rPr>
          <w:rFonts w:ascii="Times New Roman" w:hAnsi="Times New Roman" w:cs="Times New Roman"/>
          <w:sz w:val="24"/>
          <w:szCs w:val="24"/>
        </w:rPr>
        <w:t xml:space="preserve"> 202</w:t>
      </w:r>
      <w:r w:rsidR="00E75F91">
        <w:rPr>
          <w:rFonts w:ascii="Times New Roman" w:hAnsi="Times New Roman" w:cs="Times New Roman"/>
          <w:sz w:val="24"/>
          <w:szCs w:val="24"/>
        </w:rPr>
        <w:t>2</w:t>
      </w:r>
      <w:r w:rsidRPr="00C4414B">
        <w:rPr>
          <w:rFonts w:ascii="Times New Roman" w:hAnsi="Times New Roman" w:cs="Times New Roman"/>
          <w:sz w:val="24"/>
          <w:szCs w:val="24"/>
        </w:rPr>
        <w:t xml:space="preserve"> №</w:t>
      </w:r>
      <w:bookmarkStart w:id="0" w:name="_GoBack"/>
      <w:bookmarkEnd w:id="0"/>
      <w:r w:rsidRPr="00C4414B">
        <w:rPr>
          <w:rFonts w:ascii="Times New Roman" w:hAnsi="Times New Roman" w:cs="Times New Roman"/>
          <w:sz w:val="24"/>
          <w:szCs w:val="24"/>
        </w:rPr>
        <w:t> </w:t>
      </w:r>
      <w:r w:rsidR="0065504F">
        <w:rPr>
          <w:rFonts w:ascii="Times New Roman" w:hAnsi="Times New Roman" w:cs="Times New Roman"/>
          <w:sz w:val="24"/>
          <w:szCs w:val="24"/>
        </w:rPr>
        <w:t>278</w:t>
      </w:r>
    </w:p>
    <w:p w:rsidR="00DA66E8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ПОРЯДОК</w:t>
      </w: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– Администрация Панкрушихинского района Алтайского края (658760, Алтайский край, Панкрушихинский район, с. Панкрушиха, ул. Ленина, д.</w:t>
      </w:r>
      <w:r>
        <w:rPr>
          <w:rFonts w:ascii="Times New Roman" w:hAnsi="Times New Roman" w:cs="Times New Roman"/>
          <w:sz w:val="24"/>
          <w:szCs w:val="24"/>
        </w:rPr>
        <w:t> 11).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"Об</w:t>
      </w:r>
      <w:r w:rsidR="00476858">
        <w:rPr>
          <w:rFonts w:ascii="Times New Roman" w:hAnsi="Times New Roman" w:cs="Times New Roman"/>
          <w:sz w:val="24"/>
          <w:szCs w:val="24"/>
        </w:rPr>
        <w:t> </w:t>
      </w:r>
      <w:r w:rsidRPr="00B70F02">
        <w:rPr>
          <w:rFonts w:ascii="Times New Roman" w:hAnsi="Times New Roman" w:cs="Times New Roman"/>
          <w:sz w:val="24"/>
          <w:szCs w:val="24"/>
        </w:rPr>
        <w:t>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кциона. По результатам аукциона по продаже земельного участка определяется цена такого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 xml:space="preserve">2) копии документов, удостоверяющих личность заявителя (для граждан); 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02">
        <w:rPr>
          <w:rFonts w:ascii="Times New Roman" w:hAnsi="Times New Roman" w:cs="Times New Roman"/>
          <w:b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DA66E8" w:rsidRPr="00B70F02" w:rsidRDefault="001B0969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DA66E8" w:rsidRPr="00B70F02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A66E8" w:rsidRPr="00B70F02" w:rsidRDefault="001B0969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="00DA66E8" w:rsidRPr="00B70F02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12.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участника аукциона, который сделал предпоследнее предложение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договора аренды земельного участка, а в случае, предусмотренном пунктом 24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8F499B" w:rsidRDefault="008F499B"/>
    <w:sectPr w:rsidR="008F499B" w:rsidSect="00E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E8"/>
    <w:rsid w:val="00006601"/>
    <w:rsid w:val="00060F80"/>
    <w:rsid w:val="00075A2A"/>
    <w:rsid w:val="000A6DE1"/>
    <w:rsid w:val="00111A00"/>
    <w:rsid w:val="00145031"/>
    <w:rsid w:val="001B0969"/>
    <w:rsid w:val="001B16DB"/>
    <w:rsid w:val="001B393D"/>
    <w:rsid w:val="00263517"/>
    <w:rsid w:val="002F4E92"/>
    <w:rsid w:val="00357032"/>
    <w:rsid w:val="00360E0A"/>
    <w:rsid w:val="00377FBD"/>
    <w:rsid w:val="003C1287"/>
    <w:rsid w:val="00476858"/>
    <w:rsid w:val="00632574"/>
    <w:rsid w:val="0065504F"/>
    <w:rsid w:val="00696570"/>
    <w:rsid w:val="00777200"/>
    <w:rsid w:val="0079279B"/>
    <w:rsid w:val="0079360F"/>
    <w:rsid w:val="007A539A"/>
    <w:rsid w:val="007B6225"/>
    <w:rsid w:val="008911A5"/>
    <w:rsid w:val="008A4668"/>
    <w:rsid w:val="008B697C"/>
    <w:rsid w:val="008F499B"/>
    <w:rsid w:val="00993358"/>
    <w:rsid w:val="009D001F"/>
    <w:rsid w:val="009F0CF9"/>
    <w:rsid w:val="00A7495B"/>
    <w:rsid w:val="00AF3DAC"/>
    <w:rsid w:val="00B52F52"/>
    <w:rsid w:val="00B61EAB"/>
    <w:rsid w:val="00BD2FD9"/>
    <w:rsid w:val="00C4414B"/>
    <w:rsid w:val="00C45129"/>
    <w:rsid w:val="00D2472F"/>
    <w:rsid w:val="00D4400D"/>
    <w:rsid w:val="00DA66E8"/>
    <w:rsid w:val="00DF5605"/>
    <w:rsid w:val="00E440A2"/>
    <w:rsid w:val="00E75F91"/>
    <w:rsid w:val="00EA0CA4"/>
    <w:rsid w:val="00ED58EC"/>
    <w:rsid w:val="00F2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E8"/>
    <w:pPr>
      <w:spacing w:after="0" w:line="240" w:lineRule="auto"/>
    </w:pPr>
  </w:style>
  <w:style w:type="paragraph" w:customStyle="1" w:styleId="ConsPlusTitle">
    <w:name w:val="ConsPlusTitle"/>
    <w:uiPriority w:val="99"/>
    <w:rsid w:val="007936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2831</Words>
  <Characters>16143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2019-04-12T07:34:00Z</dcterms:created>
  <dcterms:modified xsi:type="dcterms:W3CDTF">2022-08-31T05:10:00Z</dcterms:modified>
</cp:coreProperties>
</file>