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 xml:space="preserve">Утверждено постановлением </w:t>
      </w:r>
    </w:p>
    <w:p w:rsidR="003D3C1D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Администрации Панкрушихинского района</w:t>
      </w:r>
    </w:p>
    <w:p w:rsidR="002114B8" w:rsidRPr="00B82B81" w:rsidRDefault="002114B8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Алтайского края</w:t>
      </w:r>
    </w:p>
    <w:p w:rsidR="00FB7B51" w:rsidRPr="00FB7B51" w:rsidRDefault="00FB7B51" w:rsidP="00FB7B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D6866">
        <w:rPr>
          <w:rFonts w:ascii="Times New Roman" w:hAnsi="Times New Roman" w:cs="Times New Roman"/>
          <w:sz w:val="26"/>
          <w:szCs w:val="26"/>
        </w:rPr>
        <w:t>от «</w:t>
      </w:r>
      <w:r w:rsidR="00BD6866" w:rsidRPr="00BD6866">
        <w:rPr>
          <w:rFonts w:ascii="Times New Roman" w:hAnsi="Times New Roman" w:cs="Times New Roman"/>
          <w:sz w:val="26"/>
          <w:szCs w:val="26"/>
        </w:rPr>
        <w:t>30</w:t>
      </w:r>
      <w:r w:rsidRPr="00BD6866">
        <w:rPr>
          <w:rFonts w:ascii="Times New Roman" w:hAnsi="Times New Roman" w:cs="Times New Roman"/>
          <w:sz w:val="26"/>
          <w:szCs w:val="26"/>
        </w:rPr>
        <w:t xml:space="preserve">» </w:t>
      </w:r>
      <w:r w:rsidR="00BD6866" w:rsidRPr="00BD6866">
        <w:rPr>
          <w:rFonts w:ascii="Times New Roman" w:hAnsi="Times New Roman" w:cs="Times New Roman"/>
          <w:sz w:val="26"/>
          <w:szCs w:val="26"/>
        </w:rPr>
        <w:t>января</w:t>
      </w:r>
      <w:r w:rsidRPr="00BD6866">
        <w:rPr>
          <w:rFonts w:ascii="Times New Roman" w:hAnsi="Times New Roman" w:cs="Times New Roman"/>
          <w:sz w:val="26"/>
          <w:szCs w:val="26"/>
        </w:rPr>
        <w:t xml:space="preserve"> 202</w:t>
      </w:r>
      <w:r w:rsidR="00BD6866" w:rsidRPr="00BD6866">
        <w:rPr>
          <w:rFonts w:ascii="Times New Roman" w:hAnsi="Times New Roman" w:cs="Times New Roman"/>
          <w:sz w:val="26"/>
          <w:szCs w:val="26"/>
        </w:rPr>
        <w:t>3</w:t>
      </w:r>
      <w:r w:rsidRPr="00BD6866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  <w:r w:rsidR="00BD6866" w:rsidRPr="00BD6866">
        <w:rPr>
          <w:rFonts w:ascii="Times New Roman" w:hAnsi="Times New Roman" w:cs="Times New Roman"/>
          <w:sz w:val="26"/>
          <w:szCs w:val="26"/>
        </w:rPr>
        <w:t>35</w:t>
      </w:r>
    </w:p>
    <w:p w:rsidR="003D3C1D" w:rsidRPr="00B82B81" w:rsidRDefault="003D3C1D" w:rsidP="003D3C1D">
      <w:pPr>
        <w:jc w:val="center"/>
        <w:rPr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ДОГОВОР № ___/___/_____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аренды земельного участка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(проект)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. Панкрушиха            </w:t>
      </w:r>
      <w:r w:rsidR="005C1EB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76D4">
        <w:rPr>
          <w:rFonts w:ascii="Times New Roman" w:hAnsi="Times New Roman" w:cs="Times New Roman"/>
          <w:sz w:val="26"/>
          <w:szCs w:val="26"/>
        </w:rPr>
        <w:t xml:space="preserve">                           «___» ____________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14B8">
        <w:rPr>
          <w:rFonts w:ascii="Times New Roman" w:hAnsi="Times New Roman" w:cs="Times New Roman"/>
          <w:sz w:val="26"/>
          <w:szCs w:val="26"/>
        </w:rPr>
        <w:t>3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E76D4">
        <w:rPr>
          <w:rFonts w:ascii="Times New Roman" w:hAnsi="Times New Roman" w:cs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общей площадью _____________ </w:t>
      </w:r>
      <w:r w:rsidRPr="00EE76D4">
        <w:rPr>
          <w:rFonts w:ascii="Times New Roman" w:hAnsi="Times New Roman" w:cs="Times New Roman"/>
          <w:sz w:val="26"/>
          <w:szCs w:val="26"/>
        </w:rPr>
        <w:t>кв.м., находящийся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(далее – Земельный участок).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Земельный участок предоставляется Арендатору на основании постановления Администрации Панкрушихинского района </w:t>
      </w:r>
      <w:r w:rsidR="00A92881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Pr="00EE76D4">
        <w:rPr>
          <w:rFonts w:ascii="Times New Roman" w:hAnsi="Times New Roman" w:cs="Times New Roman"/>
          <w:sz w:val="26"/>
          <w:szCs w:val="26"/>
        </w:rPr>
        <w:t>№</w:t>
      </w:r>
      <w:r w:rsidR="00A92881"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_____ от «____» __________________ 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14B8">
        <w:rPr>
          <w:rFonts w:ascii="Times New Roman" w:hAnsi="Times New Roman" w:cs="Times New Roman"/>
          <w:sz w:val="26"/>
          <w:szCs w:val="26"/>
        </w:rPr>
        <w:t>3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2. СРОК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сроком на 10 (десять) лет с «___» ____________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14B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г. по «_____»_____________ 20</w:t>
      </w:r>
      <w:r w:rsidR="002114B8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г. включительно.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вступает в силу с момента его подписания Сторонами.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E76D4">
        <w:rPr>
          <w:rFonts w:ascii="Times New Roman" w:hAnsi="Times New Roman" w:cs="Times New Roman"/>
          <w:sz w:val="26"/>
          <w:szCs w:val="26"/>
        </w:rPr>
        <w:t>РАЗМЕР И УСЛОВИЯ ВНЕСЕНИЯ АРЕНДНОЙ ПЛАТЫ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83036D" w:rsidRPr="002114B8" w:rsidRDefault="0083036D" w:rsidP="0083036D">
      <w:pPr>
        <w:ind w:firstLine="709"/>
        <w:jc w:val="both"/>
        <w:rPr>
          <w:sz w:val="26"/>
          <w:szCs w:val="26"/>
        </w:rPr>
      </w:pPr>
      <w:r w:rsidRPr="004747AC">
        <w:rPr>
          <w:sz w:val="26"/>
          <w:szCs w:val="26"/>
        </w:rPr>
        <w:t>3.2. Арендная плата за первый отчетный год аренды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31.12.202</w:t>
      </w:r>
      <w:r w:rsidR="005D418A">
        <w:rPr>
          <w:sz w:val="26"/>
          <w:szCs w:val="26"/>
        </w:rPr>
        <w:t>3</w:t>
      </w:r>
      <w:r>
        <w:rPr>
          <w:sz w:val="26"/>
          <w:szCs w:val="26"/>
        </w:rPr>
        <w:t> г. включительно)</w:t>
      </w:r>
      <w:r w:rsidRPr="004747AC">
        <w:rPr>
          <w:sz w:val="26"/>
          <w:szCs w:val="26"/>
        </w:rPr>
        <w:t xml:space="preserve"> подлежит внесению арендатором в </w:t>
      </w:r>
      <w:r w:rsidRPr="004747AC">
        <w:rPr>
          <w:sz w:val="26"/>
          <w:szCs w:val="26"/>
        </w:rPr>
        <w:lastRenderedPageBreak/>
        <w:t xml:space="preserve">полном размере в течение 30 календарных дней с момента подписания договора аренды земельного участка. В последующие годы – ежеквартально, равными долями, рассчитанными </w:t>
      </w:r>
      <w:r w:rsidRPr="002114B8">
        <w:rPr>
          <w:sz w:val="26"/>
          <w:szCs w:val="26"/>
        </w:rPr>
        <w:t>пропорционально относительно годовой суммы арендной платы, не позднее 10-го числа месяца, следующего за истекшим кварталом,</w:t>
      </w:r>
      <w:r w:rsidRPr="002114B8">
        <w:rPr>
          <w:color w:val="FF0000"/>
          <w:sz w:val="26"/>
          <w:szCs w:val="26"/>
        </w:rPr>
        <w:t xml:space="preserve"> </w:t>
      </w:r>
      <w:r w:rsidRPr="002114B8">
        <w:rPr>
          <w:sz w:val="26"/>
          <w:szCs w:val="26"/>
        </w:rPr>
        <w:t>(не позднее 10.04., 10.07, 10.10., 10.01. и т.д.).</w:t>
      </w:r>
    </w:p>
    <w:p w:rsidR="0083036D" w:rsidRPr="002114B8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4B8">
        <w:rPr>
          <w:rFonts w:ascii="Times New Roman" w:hAnsi="Times New Roman" w:cs="Times New Roman"/>
          <w:sz w:val="26"/>
          <w:szCs w:val="26"/>
        </w:rPr>
        <w:t>3.3. 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202</w:t>
      </w:r>
      <w:r w:rsidR="002114B8" w:rsidRPr="002114B8">
        <w:rPr>
          <w:rFonts w:ascii="Times New Roman" w:hAnsi="Times New Roman" w:cs="Times New Roman"/>
          <w:sz w:val="26"/>
          <w:szCs w:val="26"/>
        </w:rPr>
        <w:t>3</w:t>
      </w:r>
      <w:r w:rsidRPr="002114B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3036D" w:rsidRPr="002114B8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4B8">
        <w:rPr>
          <w:rFonts w:ascii="Times New Roman" w:hAnsi="Times New Roman" w:cs="Times New Roman"/>
          <w:sz w:val="26"/>
          <w:szCs w:val="26"/>
        </w:rPr>
        <w:t>3.4. Арендная плата уплачивается по следующим реквизитам:</w:t>
      </w:r>
    </w:p>
    <w:p w:rsidR="0083036D" w:rsidRPr="002114B8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114B8">
        <w:rPr>
          <w:rFonts w:eastAsia="Calibri"/>
          <w:sz w:val="26"/>
          <w:szCs w:val="26"/>
        </w:rPr>
        <w:t xml:space="preserve">Получатель: </w:t>
      </w:r>
      <w:r w:rsidR="003E49B6" w:rsidRPr="002114B8">
        <w:rPr>
          <w:rFonts w:eastAsia="Calibri"/>
          <w:sz w:val="26"/>
          <w:szCs w:val="26"/>
        </w:rPr>
        <w:t>УФК по Алтайскому краю</w:t>
      </w:r>
      <w:r w:rsidRPr="002114B8">
        <w:rPr>
          <w:rFonts w:eastAsia="Calibri"/>
          <w:sz w:val="26"/>
          <w:szCs w:val="26"/>
        </w:rPr>
        <w:t xml:space="preserve"> (Администрация Панкрушихинского района Алтайского края </w:t>
      </w:r>
      <w:proofErr w:type="gramStart"/>
      <w:r w:rsidRPr="002114B8">
        <w:rPr>
          <w:rFonts w:eastAsia="Calibri"/>
          <w:sz w:val="26"/>
          <w:szCs w:val="26"/>
        </w:rPr>
        <w:t>л</w:t>
      </w:r>
      <w:proofErr w:type="gramEnd"/>
      <w:r w:rsidRPr="002114B8">
        <w:rPr>
          <w:rFonts w:eastAsia="Calibri"/>
          <w:sz w:val="26"/>
          <w:szCs w:val="26"/>
        </w:rPr>
        <w:t xml:space="preserve">/с </w:t>
      </w:r>
      <w:r w:rsidR="003E49B6" w:rsidRPr="002114B8">
        <w:rPr>
          <w:rFonts w:eastAsia="Calibri"/>
          <w:sz w:val="26"/>
          <w:szCs w:val="26"/>
        </w:rPr>
        <w:t>04173018320</w:t>
      </w:r>
      <w:r w:rsidRPr="002114B8">
        <w:rPr>
          <w:rFonts w:eastAsia="Calibri"/>
          <w:sz w:val="26"/>
          <w:szCs w:val="26"/>
        </w:rPr>
        <w:t>);</w:t>
      </w:r>
    </w:p>
    <w:p w:rsidR="0083036D" w:rsidRPr="002114B8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114B8">
        <w:rPr>
          <w:rFonts w:eastAsia="Calibri"/>
          <w:sz w:val="26"/>
          <w:szCs w:val="26"/>
        </w:rPr>
        <w:t>ИНН 2262001301;</w:t>
      </w:r>
    </w:p>
    <w:p w:rsidR="0083036D" w:rsidRPr="002114B8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114B8">
        <w:rPr>
          <w:rFonts w:eastAsia="Calibri"/>
          <w:sz w:val="26"/>
          <w:szCs w:val="26"/>
        </w:rPr>
        <w:t>КПП 226201001;</w:t>
      </w:r>
    </w:p>
    <w:p w:rsidR="0083036D" w:rsidRPr="002114B8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2114B8">
        <w:rPr>
          <w:color w:val="000000"/>
          <w:sz w:val="26"/>
          <w:szCs w:val="26"/>
        </w:rPr>
        <w:t xml:space="preserve">Казначейский счет </w:t>
      </w:r>
      <w:r w:rsidR="003E49B6" w:rsidRPr="002114B8">
        <w:rPr>
          <w:color w:val="000000"/>
          <w:sz w:val="26"/>
          <w:szCs w:val="26"/>
        </w:rPr>
        <w:t>03100643000000011700</w:t>
      </w:r>
      <w:r w:rsidRPr="002114B8">
        <w:rPr>
          <w:color w:val="000000"/>
          <w:sz w:val="26"/>
          <w:szCs w:val="26"/>
        </w:rPr>
        <w:t>;</w:t>
      </w:r>
    </w:p>
    <w:p w:rsidR="0083036D" w:rsidRPr="002114B8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2114B8">
        <w:rPr>
          <w:color w:val="000000"/>
          <w:sz w:val="26"/>
          <w:szCs w:val="26"/>
        </w:rPr>
        <w:t>Банковский счет 40102810045370000009;</w:t>
      </w:r>
    </w:p>
    <w:p w:rsidR="0083036D" w:rsidRPr="002114B8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rFonts w:eastAsia="Calibri"/>
          <w:sz w:val="26"/>
          <w:szCs w:val="26"/>
        </w:rPr>
      </w:pPr>
      <w:r w:rsidRPr="002114B8">
        <w:rPr>
          <w:color w:val="000000"/>
          <w:sz w:val="26"/>
          <w:szCs w:val="26"/>
        </w:rPr>
        <w:t xml:space="preserve">Банк </w:t>
      </w:r>
      <w:r w:rsidRPr="002114B8">
        <w:rPr>
          <w:rFonts w:eastAsia="Calibri"/>
          <w:sz w:val="26"/>
          <w:szCs w:val="26"/>
        </w:rPr>
        <w:t xml:space="preserve">ОТДЕЛЕНИЕ БАРНАУЛ БАНКА РОССИИ//УФК по Алтайскому краю </w:t>
      </w:r>
      <w:proofErr w:type="gramStart"/>
      <w:r w:rsidRPr="002114B8">
        <w:rPr>
          <w:rFonts w:eastAsia="Calibri"/>
          <w:sz w:val="26"/>
          <w:szCs w:val="26"/>
        </w:rPr>
        <w:t>г</w:t>
      </w:r>
      <w:proofErr w:type="gramEnd"/>
      <w:r w:rsidRPr="002114B8">
        <w:rPr>
          <w:rFonts w:eastAsia="Calibri"/>
          <w:sz w:val="26"/>
          <w:szCs w:val="26"/>
        </w:rPr>
        <w:t>. Барнаул;</w:t>
      </w:r>
    </w:p>
    <w:p w:rsidR="00B55EB4" w:rsidRPr="00975F1D" w:rsidRDefault="00B55EB4" w:rsidP="00B55E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30311105013050000120;</w:t>
      </w:r>
    </w:p>
    <w:p w:rsidR="0083036D" w:rsidRPr="00F207E5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  <w:u w:val="single"/>
        </w:rPr>
      </w:pPr>
      <w:r w:rsidRPr="00F207E5">
        <w:rPr>
          <w:color w:val="000000"/>
          <w:sz w:val="26"/>
          <w:szCs w:val="26"/>
        </w:rPr>
        <w:t>БИКТОФК</w:t>
      </w:r>
      <w:r>
        <w:rPr>
          <w:color w:val="000000"/>
          <w:sz w:val="26"/>
          <w:szCs w:val="26"/>
        </w:rPr>
        <w:t xml:space="preserve"> </w:t>
      </w:r>
      <w:r w:rsidRPr="0035752E">
        <w:rPr>
          <w:color w:val="000000"/>
          <w:sz w:val="26"/>
          <w:szCs w:val="26"/>
        </w:rPr>
        <w:t>010173001</w:t>
      </w:r>
      <w:r w:rsidRPr="0002767D">
        <w:rPr>
          <w:color w:val="000000"/>
          <w:sz w:val="26"/>
          <w:szCs w:val="26"/>
        </w:rPr>
        <w:t>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36D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2114B8" w:rsidRPr="00EE76D4" w:rsidRDefault="002114B8" w:rsidP="002114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3.6. 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0154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рендная плата ежегодно, но не ранее чем через год после заключения договора аренды земельного участка, изме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няется в одностороннем порядке А</w:t>
      </w:r>
      <w:r w:rsidRPr="000154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рендодателем на размер уровня инфляции, установленного в </w:t>
      </w:r>
      <w:hyperlink r:id="rId5" w:history="1">
        <w:r w:rsidRPr="0001546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федеральном законе</w:t>
        </w:r>
      </w:hyperlink>
      <w:r w:rsidRPr="000154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  <w:proofErr w:type="gramEnd"/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 ПРАВА И ОБЯЗАННОСТИ АРЕНДАТОРА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 Арендатор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4.1.1. Собственности на посевы и посадки сельскохозяйственных культур и насаждений.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4.1.2. 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4.1.3. 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 Арендатор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4.2.1. Соблюдать установленный режим использования земель.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4.2.2. Возмещать Арендодателю убытки в связи с ухудшением качества земель в результате своей хозяйственной деятельности.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4.2.3. Не нарушать права других землепользователей и </w:t>
      </w:r>
      <w:proofErr w:type="spellStart"/>
      <w:r w:rsidRPr="00EE76D4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EE76D4"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4.2.4. Приступить к использованию Земельного участка после получения правоустанавливающих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4.2.5. 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4.2.6. 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4.2.7. Своевременно в соответствии с Договором вносить арендую плату за землю.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4.2.8. Ежегодно в срок </w:t>
      </w:r>
      <w:r w:rsidRPr="00EE76D4">
        <w:rPr>
          <w:rFonts w:ascii="Times New Roman" w:hAnsi="Times New Roman" w:cs="Times New Roman"/>
          <w:bCs/>
          <w:sz w:val="26"/>
          <w:szCs w:val="26"/>
        </w:rPr>
        <w:t>до 20 декабря</w:t>
      </w:r>
      <w:r w:rsidRPr="00EE76D4">
        <w:rPr>
          <w:rFonts w:ascii="Times New Roman" w:hAnsi="Times New Roman" w:cs="Times New Roman"/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4.2.9. 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4.2.10. Выполнять все условия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4.2.11. 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4.2.12. 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4.2.13. 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4.2.14. 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4.2.15. 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4.2.16. 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 ПРАВА И ОБЯЗАННОСТИ АРЕНДОДАТЕЛЯ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 Арендодатель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5.1.1. Осуществлять контроль над использованием Земельного участка Арендатором.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5.1.2. Досрочно расторгнуть Договор и произвести изъятие Земельного участка в случаях: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- неиспользования участка, предназначенного для сельскохозяйственного производства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EE76D4">
        <w:rPr>
          <w:rFonts w:ascii="Times New Roman" w:hAnsi="Times New Roman" w:cs="Times New Roman"/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- нерационального использования Земельного участка;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 xml:space="preserve">- просрочки уплаты Арендатором арендной </w:t>
      </w:r>
      <w:proofErr w:type="gramStart"/>
      <w:r w:rsidRPr="00363C2F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363C2F">
        <w:rPr>
          <w:rFonts w:ascii="Times New Roman" w:hAnsi="Times New Roman" w:cs="Times New Roman"/>
          <w:sz w:val="26"/>
          <w:szCs w:val="26"/>
        </w:rPr>
        <w:t xml:space="preserve"> по истечении установленного договором срока платежа на срок более 2-х месяцев;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color w:val="000000"/>
          <w:sz w:val="26"/>
          <w:szCs w:val="26"/>
        </w:rPr>
        <w:t xml:space="preserve">- в случаях нарушения существенных условий настоящего Договора. 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sz w:val="26"/>
          <w:szCs w:val="26"/>
        </w:rPr>
        <w:t>5.1.3. Вправе вносить изменения в Договор по основаниям, установленным законом, по иным основаниями, если изменение договора не повлияет на его условия, имевшие существенное значение для определения цены на торгах.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>5.1.4. 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5.1.5. На возмещение убытков, причиненных ухудшением качества земель в результате деятельности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5.1.6. Обращаться в суд по вопросам нарушения Арендатором условий и положений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 Арендодатель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5.2.1. Передавать Арендатору Земельный участок в состоянии, соответствующем условиям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5.2.2. Не вмешиваться в хозяйственную деятельность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5.2.3. Выполнять в полном объеме все условия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5.2.4. 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83036D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6.1. 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6.2. 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6.3. 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6.4. 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 ИНЫЕ УСЛОВИЯ ДОГОВОРА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7.1. Настоящий Договор составлен и подписан в трёх экземплярах – по одному для </w:t>
      </w:r>
      <w:r w:rsidRPr="00C74872">
        <w:rPr>
          <w:rFonts w:ascii="Times New Roman" w:hAnsi="Times New Roman" w:cs="Times New Roman"/>
          <w:sz w:val="26"/>
          <w:szCs w:val="26"/>
        </w:rPr>
        <w:t>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7.2. </w:t>
      </w:r>
      <w:r w:rsidRPr="00C74872">
        <w:rPr>
          <w:rFonts w:ascii="Times New Roman" w:hAnsi="Times New Roman" w:cs="Times New Roman"/>
          <w:sz w:val="26"/>
          <w:szCs w:val="26"/>
        </w:rPr>
        <w:t>Сдача Земельного участка в субаренду, а также проведение землеустроительных работ возможно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7.3. Все изменения и (или) дополнения к Договору оформляются Сторонами в письменной форме.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7.4. При прекращении Договора Арендатор обязан вернуть Арендодателю Земельный участок в надлежащем состоянии.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7.5. Все споры между Сторонами, возникающие  по Договору, разрешаются в соответствии с законодательством Российской Федерации.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83036D" w:rsidRPr="00EE76D4" w:rsidTr="0089002F">
        <w:trPr>
          <w:trHeight w:val="4219"/>
        </w:trPr>
        <w:tc>
          <w:tcPr>
            <w:tcW w:w="4830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Арендодатель: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Администрация Панкрушихинского  района Алтайского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юридический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почтовый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ИНН 2262001301,  КПП 226201001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____________________ Д.В. Васильев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eastAsia="Arial Unicode MS" w:hAnsi="Times New Roman" w:cs="Times New Roman"/>
                <w:sz w:val="26"/>
                <w:szCs w:val="26"/>
              </w:rPr>
              <w:t>Арендатор: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 /_______________/</w:t>
            </w:r>
          </w:p>
        </w:tc>
      </w:tr>
    </w:tbl>
    <w:p w:rsidR="00FA7E15" w:rsidRPr="00B82B81" w:rsidRDefault="00FA7E15">
      <w:pPr>
        <w:rPr>
          <w:sz w:val="26"/>
          <w:szCs w:val="26"/>
        </w:rPr>
      </w:pPr>
    </w:p>
    <w:sectPr w:rsidR="00FA7E15" w:rsidRPr="00B82B81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C1D"/>
    <w:rsid w:val="0002767D"/>
    <w:rsid w:val="000359B6"/>
    <w:rsid w:val="00077C96"/>
    <w:rsid w:val="00084BAA"/>
    <w:rsid w:val="001121AC"/>
    <w:rsid w:val="0016386D"/>
    <w:rsid w:val="001E4A4C"/>
    <w:rsid w:val="001F09B4"/>
    <w:rsid w:val="00200E40"/>
    <w:rsid w:val="002114B8"/>
    <w:rsid w:val="00280CFA"/>
    <w:rsid w:val="002A403C"/>
    <w:rsid w:val="002A4280"/>
    <w:rsid w:val="002C3B52"/>
    <w:rsid w:val="002F537E"/>
    <w:rsid w:val="0032278E"/>
    <w:rsid w:val="0035196D"/>
    <w:rsid w:val="003937F0"/>
    <w:rsid w:val="003D0252"/>
    <w:rsid w:val="003D3C1D"/>
    <w:rsid w:val="003E49B6"/>
    <w:rsid w:val="004256CC"/>
    <w:rsid w:val="004277DE"/>
    <w:rsid w:val="004A2E10"/>
    <w:rsid w:val="005542CA"/>
    <w:rsid w:val="005577B3"/>
    <w:rsid w:val="00593D52"/>
    <w:rsid w:val="005B7E5E"/>
    <w:rsid w:val="005C1EBF"/>
    <w:rsid w:val="005C1F90"/>
    <w:rsid w:val="005D418A"/>
    <w:rsid w:val="00612631"/>
    <w:rsid w:val="0062166F"/>
    <w:rsid w:val="00631E24"/>
    <w:rsid w:val="0065068D"/>
    <w:rsid w:val="00694D08"/>
    <w:rsid w:val="00736319"/>
    <w:rsid w:val="007501FB"/>
    <w:rsid w:val="00785A0D"/>
    <w:rsid w:val="007916DD"/>
    <w:rsid w:val="007A5B08"/>
    <w:rsid w:val="007D709E"/>
    <w:rsid w:val="007F1446"/>
    <w:rsid w:val="00801FB1"/>
    <w:rsid w:val="0081605E"/>
    <w:rsid w:val="0083036D"/>
    <w:rsid w:val="00841E6C"/>
    <w:rsid w:val="00874B6F"/>
    <w:rsid w:val="008B25E6"/>
    <w:rsid w:val="008F2CEA"/>
    <w:rsid w:val="008F5E5E"/>
    <w:rsid w:val="00983095"/>
    <w:rsid w:val="00996035"/>
    <w:rsid w:val="009B4800"/>
    <w:rsid w:val="00A16D20"/>
    <w:rsid w:val="00A667C7"/>
    <w:rsid w:val="00A92881"/>
    <w:rsid w:val="00AB617A"/>
    <w:rsid w:val="00B55EB4"/>
    <w:rsid w:val="00B63701"/>
    <w:rsid w:val="00B82B81"/>
    <w:rsid w:val="00BB1A7E"/>
    <w:rsid w:val="00BD6866"/>
    <w:rsid w:val="00BF409F"/>
    <w:rsid w:val="00C015A8"/>
    <w:rsid w:val="00C140E4"/>
    <w:rsid w:val="00C90AE1"/>
    <w:rsid w:val="00C93714"/>
    <w:rsid w:val="00D133F4"/>
    <w:rsid w:val="00D859F0"/>
    <w:rsid w:val="00DB1806"/>
    <w:rsid w:val="00DB6882"/>
    <w:rsid w:val="00DF4B0A"/>
    <w:rsid w:val="00E7764F"/>
    <w:rsid w:val="00E90519"/>
    <w:rsid w:val="00EB20D5"/>
    <w:rsid w:val="00F71301"/>
    <w:rsid w:val="00F97AA7"/>
    <w:rsid w:val="00FA7E15"/>
    <w:rsid w:val="00FB7B51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5759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45</cp:revision>
  <dcterms:created xsi:type="dcterms:W3CDTF">2018-09-07T10:15:00Z</dcterms:created>
  <dcterms:modified xsi:type="dcterms:W3CDTF">2023-01-30T05:01:00Z</dcterms:modified>
</cp:coreProperties>
</file>