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C09" w:rsidRPr="00487E38" w:rsidRDefault="00210DDC" w:rsidP="00210DDC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D55C09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00509343" wp14:editId="2E2E1CE0">
            <wp:simplePos x="0" y="0"/>
            <wp:positionH relativeFrom="column">
              <wp:posOffset>4410710</wp:posOffset>
            </wp:positionH>
            <wp:positionV relativeFrom="paragraph">
              <wp:posOffset>-53423</wp:posOffset>
            </wp:positionV>
            <wp:extent cx="1296035" cy="1296035"/>
            <wp:effectExtent l="0" t="0" r="0" b="0"/>
            <wp:wrapNone/>
            <wp:docPr id="2050" name="Picture 2" descr="C:\Users\Флекстрон\Desktop\чертёж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Флекстрон\Desktop\чертёж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836FF3" wp14:editId="726AA533">
            <wp:simplePos x="0" y="0"/>
            <wp:positionH relativeFrom="column">
              <wp:posOffset>5479415</wp:posOffset>
            </wp:positionH>
            <wp:positionV relativeFrom="paragraph">
              <wp:posOffset>337185</wp:posOffset>
            </wp:positionV>
            <wp:extent cx="1391285" cy="1585595"/>
            <wp:effectExtent l="0" t="0" r="0" b="0"/>
            <wp:wrapNone/>
            <wp:docPr id="1" name="Рисунок 1" descr="http://im0-tub-ru.yandex.net/i?id=869989e7e29a580b61c423e65a0d6368-98-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869989e7e29a580b61c423e65a0d6368-98-1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332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D55C09" w:rsidRPr="00487E38">
        <w:rPr>
          <w:rFonts w:ascii="Times New Roman" w:hAnsi="Times New Roman" w:cs="Times New Roman"/>
          <w:b/>
          <w:sz w:val="48"/>
          <w:szCs w:val="48"/>
        </w:rPr>
        <w:t>1</w:t>
      </w:r>
      <w:r w:rsidR="00D55C09">
        <w:rPr>
          <w:rFonts w:ascii="Times New Roman" w:hAnsi="Times New Roman" w:cs="Times New Roman"/>
          <w:b/>
          <w:sz w:val="48"/>
          <w:szCs w:val="48"/>
        </w:rPr>
        <w:t>0</w:t>
      </w:r>
      <w:r w:rsidR="00D55C09" w:rsidRPr="00487E38">
        <w:rPr>
          <w:rFonts w:ascii="Times New Roman" w:hAnsi="Times New Roman" w:cs="Times New Roman"/>
          <w:b/>
          <w:sz w:val="48"/>
          <w:szCs w:val="48"/>
        </w:rPr>
        <w:t xml:space="preserve"> «Б» класс</w:t>
      </w:r>
    </w:p>
    <w:p w:rsidR="00D55C09" w:rsidRPr="00487E38" w:rsidRDefault="003A2332" w:rsidP="00210DDC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 w:rsidR="00D55C09" w:rsidRPr="00487E38">
        <w:rPr>
          <w:rFonts w:ascii="Times New Roman" w:hAnsi="Times New Roman" w:cs="Times New Roman"/>
          <w:b/>
          <w:i/>
          <w:sz w:val="40"/>
          <w:szCs w:val="40"/>
        </w:rPr>
        <w:t xml:space="preserve">Классный час </w:t>
      </w:r>
    </w:p>
    <w:p w:rsidR="00122D0A" w:rsidRPr="00210DDC" w:rsidRDefault="00D55C09" w:rsidP="00210DDC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10DDC">
        <w:rPr>
          <w:rFonts w:ascii="Times New Roman" w:hAnsi="Times New Roman" w:cs="Times New Roman"/>
          <w:b/>
          <w:bCs/>
          <w:color w:val="FF0000"/>
          <w:sz w:val="44"/>
          <w:szCs w:val="44"/>
        </w:rPr>
        <w:t>Эти красивые луночки Гиппократа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221"/>
      </w:tblGrid>
      <w:tr w:rsidR="009B4C4E" w:rsidTr="00210DDC">
        <w:tc>
          <w:tcPr>
            <w:tcW w:w="10881" w:type="dxa"/>
            <w:gridSpan w:val="2"/>
          </w:tcPr>
          <w:p w:rsidR="009B4C4E" w:rsidRPr="009B4C4E" w:rsidRDefault="009B4C4E" w:rsidP="009B4C4E">
            <w:pPr>
              <w:ind w:left="34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proofErr w:type="gramStart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Гиппократ </w:t>
            </w:r>
            <w:proofErr w:type="spellStart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Хиосский</w:t>
            </w:r>
            <w:proofErr w:type="spellEnd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 (Ἱππ</w:t>
            </w:r>
            <w:proofErr w:type="spellStart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οκράτης</w:t>
            </w:r>
            <w:proofErr w:type="spellEnd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 [</w:t>
            </w:r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  <w:lang w:val="en-US"/>
              </w:rPr>
              <w:t>H</w:t>
            </w:r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’</w:t>
            </w:r>
            <w:proofErr w:type="spellStart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  <w:lang w:val="en-US"/>
              </w:rPr>
              <w:t>ippokraths</w:t>
            </w:r>
            <w:proofErr w:type="spellEnd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], </w:t>
            </w:r>
            <w:proofErr w:type="gramEnd"/>
          </w:p>
          <w:p w:rsidR="009B4C4E" w:rsidRPr="009B4C4E" w:rsidRDefault="009B4C4E" w:rsidP="009B4C4E">
            <w:pPr>
              <w:ind w:left="34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вторая половина V в. до н. э.) — </w:t>
            </w:r>
            <w:proofErr w:type="gramStart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древнегреческий</w:t>
            </w:r>
            <w:proofErr w:type="gramEnd"/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 </w:t>
            </w:r>
          </w:p>
          <w:p w:rsidR="009B4C4E" w:rsidRPr="009B4C4E" w:rsidRDefault="009B4C4E" w:rsidP="009B4C4E">
            <w:pPr>
              <w:ind w:left="34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математик и астроном</w:t>
            </w:r>
            <w:r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 xml:space="preserve"> </w:t>
            </w:r>
            <w:r w:rsidRPr="009B4C4E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(не путать с врачом и философом!)</w:t>
            </w:r>
          </w:p>
          <w:p w:rsidR="009B4C4E" w:rsidRDefault="009B4C4E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</w:tc>
      </w:tr>
      <w:tr w:rsidR="00933AA0" w:rsidTr="00210DDC">
        <w:tc>
          <w:tcPr>
            <w:tcW w:w="2660" w:type="dxa"/>
          </w:tcPr>
          <w:p w:rsidR="00933AA0" w:rsidRDefault="00933AA0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D55C09">
              <w:rPr>
                <w:rFonts w:ascii="Times New Roman" w:hAnsi="Times New Roman" w:cs="Times New Roman"/>
                <w:noProof/>
                <w:color w:val="FF0000"/>
                <w:sz w:val="40"/>
                <w:szCs w:val="40"/>
                <w:lang w:eastAsia="ru-RU"/>
              </w:rPr>
              <w:drawing>
                <wp:inline distT="0" distB="0" distL="0" distR="0" wp14:anchorId="3329B42F" wp14:editId="61F239B4">
                  <wp:extent cx="1415332" cy="1415332"/>
                  <wp:effectExtent l="0" t="0" r="0" b="0"/>
                  <wp:docPr id="5122" name="Picture 2" descr="D:\Алёша\В лицей\Математика\num10.pn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D:\Алёша\В лицей\Математика\num10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53" cy="1414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Merge w:val="restart"/>
          </w:tcPr>
          <w:p w:rsidR="00933AA0" w:rsidRDefault="00210DDC" w:rsidP="009B4C4E">
            <w:pPr>
              <w:ind w:left="175" w:firstLine="471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49C9BF0" wp14:editId="27170F18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997585</wp:posOffset>
                  </wp:positionV>
                  <wp:extent cx="1732915" cy="1732915"/>
                  <wp:effectExtent l="0" t="0" r="0" b="0"/>
                  <wp:wrapTight wrapText="bothSides">
                    <wp:wrapPolygon edited="0">
                      <wp:start x="8786" y="1900"/>
                      <wp:lineTo x="3562" y="6174"/>
                      <wp:lineTo x="2374" y="8073"/>
                      <wp:lineTo x="1425" y="9735"/>
                      <wp:lineTo x="1425" y="13772"/>
                      <wp:lineTo x="3562" y="18046"/>
                      <wp:lineTo x="8073" y="20421"/>
                      <wp:lineTo x="11160" y="20421"/>
                      <wp:lineTo x="15909" y="18046"/>
                      <wp:lineTo x="18521" y="13772"/>
                      <wp:lineTo x="19471" y="11398"/>
                      <wp:lineTo x="19708" y="5461"/>
                      <wp:lineTo x="16621" y="2612"/>
                      <wp:lineTo x="15197" y="1900"/>
                      <wp:lineTo x="8786" y="1900"/>
                    </wp:wrapPolygon>
                  </wp:wrapTight>
                  <wp:docPr id="7" name="Picture 2" descr="C:\Users\Флекстрон\Desktop\чертёж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Флекстрон\Desktop\чертёж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5C09">
              <w:rPr>
                <w:rFonts w:ascii="Times New Roman" w:hAnsi="Times New Roman" w:cs="Times New Roman"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3AAADB71" wp14:editId="47B16214">
                  <wp:simplePos x="0" y="0"/>
                  <wp:positionH relativeFrom="column">
                    <wp:posOffset>2792095</wp:posOffset>
                  </wp:positionH>
                  <wp:positionV relativeFrom="paragraph">
                    <wp:posOffset>3458210</wp:posOffset>
                  </wp:positionV>
                  <wp:extent cx="1709420" cy="1109980"/>
                  <wp:effectExtent l="0" t="0" r="5080" b="0"/>
                  <wp:wrapTight wrapText="bothSides">
                    <wp:wrapPolygon edited="0">
                      <wp:start x="9388" y="1483"/>
                      <wp:lineTo x="1444" y="7414"/>
                      <wp:lineTo x="0" y="10380"/>
                      <wp:lineTo x="0" y="21130"/>
                      <wp:lineTo x="19016" y="21130"/>
                      <wp:lineTo x="20701" y="21130"/>
                      <wp:lineTo x="21183" y="20018"/>
                      <wp:lineTo x="21423" y="12975"/>
                      <wp:lineTo x="20461" y="9638"/>
                      <wp:lineTo x="19498" y="7785"/>
                      <wp:lineTo x="12517" y="2595"/>
                      <wp:lineTo x="11554" y="1483"/>
                      <wp:lineTo x="9388" y="1483"/>
                    </wp:wrapPolygon>
                  </wp:wrapTight>
                  <wp:docPr id="1026" name="Picture 2" descr="C:\Users\Флекстрон\Desktop\graph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Флекстрон\Desktop\graph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025"/>
                          <a:stretch/>
                        </pic:blipFill>
                        <pic:spPr bwMode="auto">
                          <a:xfrm>
                            <a:off x="0" y="0"/>
                            <a:ext cx="1709420" cy="110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3AA0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B0C85E9" wp14:editId="2A7A2405">
                  <wp:simplePos x="0" y="0"/>
                  <wp:positionH relativeFrom="column">
                    <wp:posOffset>2154555</wp:posOffset>
                  </wp:positionH>
                  <wp:positionV relativeFrom="paragraph">
                    <wp:posOffset>1399540</wp:posOffset>
                  </wp:positionV>
                  <wp:extent cx="2872105" cy="2054225"/>
                  <wp:effectExtent l="114300" t="171450" r="118745" b="174625"/>
                  <wp:wrapTight wrapText="bothSides">
                    <wp:wrapPolygon edited="0">
                      <wp:start x="-279" y="-48"/>
                      <wp:lineTo x="-333" y="12872"/>
                      <wp:lineTo x="-218" y="19307"/>
                      <wp:lineTo x="-150" y="20103"/>
                      <wp:lineTo x="5175" y="21638"/>
                      <wp:lineTo x="20759" y="21666"/>
                      <wp:lineTo x="20902" y="21642"/>
                      <wp:lineTo x="21755" y="21500"/>
                      <wp:lineTo x="21847" y="12407"/>
                      <wp:lineTo x="21627" y="1349"/>
                      <wp:lineTo x="20621" y="-299"/>
                      <wp:lineTo x="19923" y="-3410"/>
                      <wp:lineTo x="433" y="-166"/>
                      <wp:lineTo x="-279" y="-48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0" t="16380" r="13067" b="11163"/>
                          <a:stretch/>
                        </pic:blipFill>
                        <pic:spPr bwMode="auto">
                          <a:xfrm rot="407334">
                            <a:off x="0" y="0"/>
                            <a:ext cx="2872105" cy="205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Гиппокр</w:t>
            </w:r>
            <w:r w:rsidR="00C33A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товы</w:t>
            </w:r>
            <w:proofErr w:type="spellEnd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</w:t>
            </w:r>
            <w:r w:rsidR="00C33A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ночки — серповидные фигуры, указанные Гиппократом </w:t>
            </w:r>
            <w:proofErr w:type="spellStart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Хиосским</w:t>
            </w:r>
            <w:proofErr w:type="spellEnd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ограниченные дугами двух окружностей. Их особенность состоит в том, что эти фигуры можно </w:t>
            </w:r>
            <w:proofErr w:type="spellStart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квадрировать</w:t>
            </w:r>
            <w:proofErr w:type="spellEnd"/>
            <w:r w:rsidR="00933AA0" w:rsidRPr="00D55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то есть с помощью циркуля и линейки можно построить равновеликие им прямоугольники. </w:t>
            </w:r>
          </w:p>
          <w:p w:rsidR="00933AA0" w:rsidRDefault="00210DDC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AC4AEB5" wp14:editId="566F15E4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1682115</wp:posOffset>
                  </wp:positionV>
                  <wp:extent cx="2281555" cy="1743710"/>
                  <wp:effectExtent l="0" t="0" r="4445" b="8890"/>
                  <wp:wrapTight wrapText="bothSides">
                    <wp:wrapPolygon edited="0">
                      <wp:start x="0" y="0"/>
                      <wp:lineTo x="0" y="21474"/>
                      <wp:lineTo x="21462" y="21474"/>
                      <wp:lineTo x="21462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8" t="8247" r="18555" b="13738"/>
                          <a:stretch/>
                        </pic:blipFill>
                        <pic:spPr bwMode="auto">
                          <a:xfrm>
                            <a:off x="0" y="0"/>
                            <a:ext cx="2281555" cy="1743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3AA0" w:rsidTr="00210DDC">
        <w:tc>
          <w:tcPr>
            <w:tcW w:w="2660" w:type="dxa"/>
          </w:tcPr>
          <w:p w:rsidR="00933AA0" w:rsidRDefault="00933AA0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D55C09">
              <w:rPr>
                <w:rFonts w:ascii="Times New Roman" w:hAnsi="Times New Roman" w:cs="Times New Roman"/>
                <w:noProof/>
                <w:color w:val="FF0000"/>
                <w:sz w:val="40"/>
                <w:szCs w:val="40"/>
                <w:lang w:eastAsia="ru-RU"/>
              </w:rPr>
              <w:drawing>
                <wp:inline distT="0" distB="0" distL="0" distR="0" wp14:anchorId="7EA7B83F" wp14:editId="035442B9">
                  <wp:extent cx="1622066" cy="1622066"/>
                  <wp:effectExtent l="0" t="0" r="0" b="0"/>
                  <wp:docPr id="6146" name="Picture 2" descr="D:\Алёша\В лицей\Математика\num11.pn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D:\Алёша\В лицей\Математика\num11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631" cy="1621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Merge/>
          </w:tcPr>
          <w:p w:rsidR="00933AA0" w:rsidRDefault="00933AA0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</w:tc>
      </w:tr>
      <w:tr w:rsidR="00933AA0" w:rsidTr="00210DDC">
        <w:tc>
          <w:tcPr>
            <w:tcW w:w="2660" w:type="dxa"/>
          </w:tcPr>
          <w:p w:rsidR="00933AA0" w:rsidRDefault="00933AA0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907405" wp14:editId="0ABFC23B">
                  <wp:extent cx="1582309" cy="1582309"/>
                  <wp:effectExtent l="0" t="0" r="0" b="0"/>
                  <wp:docPr id="1027" name="Picture 3" descr="C:\Users\Флекстрон\Desktop\чертёж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Флекстрон\Desktop\чертёж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529" cy="1581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Merge/>
          </w:tcPr>
          <w:p w:rsidR="00933AA0" w:rsidRDefault="00933AA0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</w:tc>
      </w:tr>
      <w:tr w:rsidR="00D55C09" w:rsidTr="00210DDC">
        <w:tc>
          <w:tcPr>
            <w:tcW w:w="2660" w:type="dxa"/>
          </w:tcPr>
          <w:p w:rsidR="00D55C09" w:rsidRDefault="00D55C09" w:rsidP="00D55C09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D55C09">
              <w:rPr>
                <w:rFonts w:ascii="Times New Roman" w:hAnsi="Times New Roman" w:cs="Times New Roman"/>
                <w:noProof/>
                <w:color w:val="FF0000"/>
                <w:sz w:val="40"/>
                <w:szCs w:val="40"/>
                <w:lang w:eastAsia="ru-RU"/>
              </w:rPr>
              <w:drawing>
                <wp:inline distT="0" distB="0" distL="0" distR="0" wp14:anchorId="798B16D0" wp14:editId="67F73168">
                  <wp:extent cx="1582309" cy="1582309"/>
                  <wp:effectExtent l="0" t="0" r="0" b="0"/>
                  <wp:docPr id="2" name="Picture 2" descr="C:\Users\Флекстрон\Desktop\graph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Флекстрон\Desktop\graph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267" cy="1583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 w:rsidR="00D55C09" w:rsidRDefault="009B4C4E" w:rsidP="00933AA0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2F48C3" wp14:editId="5E071C7B">
                  <wp:extent cx="4018695" cy="1766658"/>
                  <wp:effectExtent l="0" t="0" r="127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t="18621" b="22759"/>
                          <a:stretch/>
                        </pic:blipFill>
                        <pic:spPr bwMode="auto">
                          <a:xfrm>
                            <a:off x="0" y="0"/>
                            <a:ext cx="4020571" cy="1767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AA0" w:rsidTr="00210DDC">
        <w:tc>
          <w:tcPr>
            <w:tcW w:w="10881" w:type="dxa"/>
            <w:gridSpan w:val="2"/>
          </w:tcPr>
          <w:p w:rsidR="00933AA0" w:rsidRPr="00210DDC" w:rsidRDefault="00933AA0" w:rsidP="00210DDC">
            <w:pPr>
              <w:spacing w:before="120"/>
              <w:ind w:firstLine="35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0D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1DC8B00" wp14:editId="14CD638F">
                  <wp:simplePos x="0" y="0"/>
                  <wp:positionH relativeFrom="column">
                    <wp:posOffset>3376930</wp:posOffset>
                  </wp:positionH>
                  <wp:positionV relativeFrom="paragraph">
                    <wp:posOffset>79375</wp:posOffset>
                  </wp:positionV>
                  <wp:extent cx="3291840" cy="1125855"/>
                  <wp:effectExtent l="0" t="0" r="3810" b="0"/>
                  <wp:wrapTight wrapText="bothSides">
                    <wp:wrapPolygon edited="0">
                      <wp:start x="500" y="0"/>
                      <wp:lineTo x="0" y="731"/>
                      <wp:lineTo x="0" y="20832"/>
                      <wp:lineTo x="500" y="21198"/>
                      <wp:lineTo x="21000" y="21198"/>
                      <wp:lineTo x="21500" y="20832"/>
                      <wp:lineTo x="21500" y="731"/>
                      <wp:lineTo x="21000" y="0"/>
                      <wp:lineTo x="500" y="0"/>
                    </wp:wrapPolygon>
                  </wp:wrapTight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02"/>
                          <a:stretch/>
                        </pic:blipFill>
                        <pic:spPr>
                          <a:xfrm>
                            <a:off x="0" y="0"/>
                            <a:ext cx="3291840" cy="1125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0DDC" w:rsidRPr="00210D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Легко  доказать, что если взять равнобедренный прямоугольный треугольник и на его сторонах как на диаметрах построить полукруги, то получатся две луночки Гиппократа,</w:t>
            </w:r>
            <w:r w:rsidRPr="00210D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210DDC" w:rsidRPr="00210D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площадь каждой из которых равна площади этого треугольника.</w:t>
            </w:r>
          </w:p>
        </w:tc>
      </w:tr>
    </w:tbl>
    <w:p w:rsidR="00D55C09" w:rsidRPr="00EA0D2B" w:rsidRDefault="00EA0D2B" w:rsidP="00D55C09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                          </w:t>
      </w:r>
      <w:bookmarkStart w:id="0" w:name="_GoBack"/>
      <w:bookmarkEnd w:id="0"/>
      <w:r w:rsidRPr="00EA0D2B">
        <w:rPr>
          <w:rFonts w:ascii="Times New Roman" w:hAnsi="Times New Roman" w:cs="Times New Roman"/>
          <w:b/>
          <w:i/>
          <w:color w:val="FF0000"/>
          <w:sz w:val="32"/>
          <w:szCs w:val="32"/>
        </w:rPr>
        <w:t>Учитель математики Дудников А.А.</w:t>
      </w:r>
    </w:p>
    <w:sectPr w:rsidR="00D55C09" w:rsidRPr="00EA0D2B" w:rsidSect="00210DDC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262"/>
    <w:multiLevelType w:val="hybridMultilevel"/>
    <w:tmpl w:val="67D84026"/>
    <w:lvl w:ilvl="0" w:tplc="5D0AA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65A8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C383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3982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24C7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C025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21A9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B5C3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54CC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427849C5"/>
    <w:multiLevelType w:val="hybridMultilevel"/>
    <w:tmpl w:val="B568E4A2"/>
    <w:lvl w:ilvl="0" w:tplc="B978D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D0A7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6E02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6EAE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5CA4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264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8DAA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F90F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ED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6F974C9D"/>
    <w:multiLevelType w:val="hybridMultilevel"/>
    <w:tmpl w:val="EC3EB312"/>
    <w:lvl w:ilvl="0" w:tplc="3FD8C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106C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FF8E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E7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3D80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784E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71C6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5C5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FC9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09"/>
    <w:rsid w:val="00122D0A"/>
    <w:rsid w:val="00210DDC"/>
    <w:rsid w:val="003A2332"/>
    <w:rsid w:val="00933AA0"/>
    <w:rsid w:val="009B4C4E"/>
    <w:rsid w:val="00C33AD0"/>
    <w:rsid w:val="00D21D8E"/>
    <w:rsid w:val="00D55C09"/>
    <w:rsid w:val="00EA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33A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33A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79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53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79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5</cp:revision>
  <dcterms:created xsi:type="dcterms:W3CDTF">2015-02-27T18:11:00Z</dcterms:created>
  <dcterms:modified xsi:type="dcterms:W3CDTF">2019-01-27T17:51:00Z</dcterms:modified>
</cp:coreProperties>
</file>