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DBE" w:rsidRPr="00707ED7" w:rsidRDefault="00084CD5">
      <w:pPr>
        <w:rPr>
          <w:rFonts w:ascii="Times New Roman" w:hAnsi="Times New Roman" w:cs="Times New Roman"/>
          <w:b/>
          <w:sz w:val="40"/>
          <w:szCs w:val="40"/>
        </w:rPr>
      </w:pPr>
      <w:r w:rsidRPr="009C71A5">
        <w:rPr>
          <w:rFonts w:ascii="Times New Roman" w:hAnsi="Times New Roman" w:cs="Times New Roman"/>
          <w:b/>
          <w:noProof/>
          <w:color w:val="005426"/>
          <w:sz w:val="48"/>
          <w:szCs w:val="4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5146040</wp:posOffset>
            </wp:positionH>
            <wp:positionV relativeFrom="paragraph">
              <wp:posOffset>-121920</wp:posOffset>
            </wp:positionV>
            <wp:extent cx="1333500" cy="1609725"/>
            <wp:effectExtent l="19050" t="0" r="0" b="0"/>
            <wp:wrapTight wrapText="bothSides">
              <wp:wrapPolygon edited="0">
                <wp:start x="8023" y="0"/>
                <wp:lineTo x="6171" y="511"/>
                <wp:lineTo x="1543" y="3323"/>
                <wp:lineTo x="-309" y="7924"/>
                <wp:lineTo x="-309" y="12270"/>
                <wp:lineTo x="617" y="16360"/>
                <wp:lineTo x="4320" y="20450"/>
                <wp:lineTo x="7406" y="21472"/>
                <wp:lineTo x="7714" y="21472"/>
                <wp:lineTo x="13577" y="21472"/>
                <wp:lineTo x="13886" y="21472"/>
                <wp:lineTo x="16354" y="20450"/>
                <wp:lineTo x="16663" y="20450"/>
                <wp:lineTo x="20674" y="16615"/>
                <wp:lineTo x="20674" y="16360"/>
                <wp:lineTo x="21600" y="12781"/>
                <wp:lineTo x="21600" y="7924"/>
                <wp:lineTo x="20057" y="3579"/>
                <wp:lineTo x="15120" y="511"/>
                <wp:lineTo x="13269" y="0"/>
                <wp:lineTo x="8023" y="0"/>
              </wp:wrapPolygon>
            </wp:wrapTight>
            <wp:docPr id="5" name="Рисунок 4" descr="File:Euklid-von-Alexandria 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File:Euklid-von-Alexandria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609725"/>
                    </a:xfrm>
                    <a:prstGeom prst="ellipse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D73BD" w:rsidRPr="009C71A5">
        <w:rPr>
          <w:rFonts w:ascii="Times New Roman" w:hAnsi="Times New Roman" w:cs="Times New Roman"/>
          <w:b/>
          <w:color w:val="005426"/>
          <w:sz w:val="48"/>
          <w:szCs w:val="48"/>
        </w:rPr>
        <w:t xml:space="preserve">             </w:t>
      </w:r>
      <w:r w:rsidR="00FD73BD" w:rsidRPr="00707ED7">
        <w:rPr>
          <w:rFonts w:ascii="Times New Roman" w:hAnsi="Times New Roman" w:cs="Times New Roman"/>
          <w:b/>
          <w:sz w:val="40"/>
          <w:szCs w:val="40"/>
        </w:rPr>
        <w:t>10 «А» класс</w:t>
      </w:r>
    </w:p>
    <w:p w:rsidR="00FD73BD" w:rsidRDefault="006257F5" w:rsidP="009C71A5">
      <w:pPr>
        <w:jc w:val="center"/>
        <w:rPr>
          <w:rFonts w:ascii="Times New Roman" w:hAnsi="Times New Roman" w:cs="Times New Roman"/>
          <w:b/>
          <w:color w:val="0000FF"/>
          <w:sz w:val="40"/>
          <w:szCs w:val="40"/>
        </w:rPr>
      </w:pPr>
      <w:r>
        <w:rPr>
          <w:rFonts w:ascii="Times New Roman" w:hAnsi="Times New Roman" w:cs="Times New Roman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891540</wp:posOffset>
            </wp:positionV>
            <wp:extent cx="2838450" cy="2124075"/>
            <wp:effectExtent l="19050" t="0" r="0" b="0"/>
            <wp:wrapTight wrapText="bothSides">
              <wp:wrapPolygon edited="0">
                <wp:start x="1885" y="194"/>
                <wp:lineTo x="1015" y="775"/>
                <wp:lineTo x="-145" y="2518"/>
                <wp:lineTo x="-145" y="19372"/>
                <wp:lineTo x="1450" y="21309"/>
                <wp:lineTo x="1885" y="21309"/>
                <wp:lineTo x="19715" y="21309"/>
                <wp:lineTo x="20005" y="21309"/>
                <wp:lineTo x="21600" y="19178"/>
                <wp:lineTo x="21600" y="2518"/>
                <wp:lineTo x="20440" y="581"/>
                <wp:lineTo x="19715" y="194"/>
                <wp:lineTo x="1885" y="194"/>
              </wp:wrapPolygon>
            </wp:wrapTight>
            <wp:docPr id="36" name="Рисунок 36" descr="C:\Users\Таня\Desktop\Неделя математики-2014\2014-01-31\DSC00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Таня\Desktop\Неделя математики-2014\2014-01-31\DSC009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9424" t="27273" r="25194" b="17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4075"/>
                    </a:xfrm>
                    <a:prstGeom prst="round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FD73BD" w:rsidRPr="00FD73BD">
        <w:rPr>
          <w:rFonts w:ascii="Times New Roman" w:hAnsi="Times New Roman" w:cs="Times New Roman"/>
          <w:b/>
          <w:color w:val="0000FF"/>
          <w:sz w:val="40"/>
          <w:szCs w:val="40"/>
        </w:rPr>
        <w:t>Семинар «Алгоритм Евклида для чисел и многочленов»</w:t>
      </w:r>
    </w:p>
    <w:p w:rsidR="00AE0C31" w:rsidRPr="00AE0C31" w:rsidRDefault="00AE0C31" w:rsidP="009C71A5">
      <w:pPr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E0C3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Учитель математики </w:t>
      </w:r>
      <w:proofErr w:type="spellStart"/>
      <w:r w:rsidRPr="00AE0C31">
        <w:rPr>
          <w:rFonts w:ascii="Times New Roman" w:hAnsi="Times New Roman" w:cs="Times New Roman"/>
          <w:b/>
          <w:i/>
          <w:color w:val="C00000"/>
          <w:sz w:val="28"/>
          <w:szCs w:val="28"/>
        </w:rPr>
        <w:t>Мрачковская</w:t>
      </w:r>
      <w:proofErr w:type="spellEnd"/>
      <w:r w:rsidRPr="00AE0C3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Т.Г.</w:t>
      </w:r>
    </w:p>
    <w:p w:rsidR="006257F5" w:rsidRDefault="00AE0C31" w:rsidP="006257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72576" behindDoc="1" locked="0" layoutInCell="1" allowOverlap="1" wp14:anchorId="292647F7" wp14:editId="3CA3891A">
            <wp:simplePos x="0" y="0"/>
            <wp:positionH relativeFrom="column">
              <wp:posOffset>-2867025</wp:posOffset>
            </wp:positionH>
            <wp:positionV relativeFrom="paragraph">
              <wp:posOffset>2761615</wp:posOffset>
            </wp:positionV>
            <wp:extent cx="3086100" cy="2505075"/>
            <wp:effectExtent l="0" t="0" r="0" b="0"/>
            <wp:wrapTight wrapText="bothSides">
              <wp:wrapPolygon edited="0">
                <wp:start x="0" y="0"/>
                <wp:lineTo x="0" y="21518"/>
                <wp:lineTo x="21467" y="21518"/>
                <wp:lineTo x="21467" y="0"/>
                <wp:lineTo x="0" y="0"/>
              </wp:wrapPolygon>
            </wp:wrapTight>
            <wp:docPr id="8" name="Рисунок 38" descr="C:\Users\Таня\Desktop\Неделя математики-2014\2014-01-31\DSC00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Таня\Desktop\Неделя математики-2014\2014-01-31\DSC009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2466" t="32302" r="29407" b="48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74624" behindDoc="1" locked="0" layoutInCell="1" allowOverlap="1" wp14:anchorId="35E43440" wp14:editId="0EB54D4D">
            <wp:simplePos x="0" y="0"/>
            <wp:positionH relativeFrom="column">
              <wp:posOffset>466725</wp:posOffset>
            </wp:positionH>
            <wp:positionV relativeFrom="paragraph">
              <wp:posOffset>2857500</wp:posOffset>
            </wp:positionV>
            <wp:extent cx="3343275" cy="2228850"/>
            <wp:effectExtent l="0" t="0" r="0" b="0"/>
            <wp:wrapTight wrapText="bothSides">
              <wp:wrapPolygon edited="0">
                <wp:start x="0" y="0"/>
                <wp:lineTo x="0" y="21415"/>
                <wp:lineTo x="21538" y="21415"/>
                <wp:lineTo x="21538" y="0"/>
                <wp:lineTo x="0" y="0"/>
              </wp:wrapPolygon>
            </wp:wrapTight>
            <wp:docPr id="9" name="Рисунок 37" descr="C:\Users\Таня\Desktop\Неделя математики-2014\2014-01-31\DSC0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Таня\Desktop\Неделя математики-2014\2014-01-31\DSC00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191" t="42450" r="22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FF"/>
          <w:sz w:val="40"/>
          <w:szCs w:val="40"/>
          <w:lang w:eastAsia="ru-RU"/>
        </w:rPr>
        <w:drawing>
          <wp:anchor distT="0" distB="0" distL="114300" distR="114300" simplePos="0" relativeHeight="251675648" behindDoc="1" locked="0" layoutInCell="1" allowOverlap="1" wp14:anchorId="5C63327A" wp14:editId="6494524D">
            <wp:simplePos x="0" y="0"/>
            <wp:positionH relativeFrom="column">
              <wp:posOffset>1997710</wp:posOffset>
            </wp:positionH>
            <wp:positionV relativeFrom="paragraph">
              <wp:posOffset>5081905</wp:posOffset>
            </wp:positionV>
            <wp:extent cx="1809750" cy="3238500"/>
            <wp:effectExtent l="0" t="0" r="0" b="0"/>
            <wp:wrapTight wrapText="bothSides">
              <wp:wrapPolygon edited="0">
                <wp:start x="2274" y="0"/>
                <wp:lineTo x="1137" y="381"/>
                <wp:lineTo x="0" y="1525"/>
                <wp:lineTo x="0" y="19440"/>
                <wp:lineTo x="227" y="20584"/>
                <wp:lineTo x="2274" y="21473"/>
                <wp:lineTo x="19099" y="21473"/>
                <wp:lineTo x="21145" y="20584"/>
                <wp:lineTo x="21373" y="19440"/>
                <wp:lineTo x="21373" y="1525"/>
                <wp:lineTo x="20236" y="381"/>
                <wp:lineTo x="19099" y="0"/>
                <wp:lineTo x="2274" y="0"/>
              </wp:wrapPolygon>
            </wp:wrapTight>
            <wp:docPr id="3" name="Рисунок 3" descr="http://upload.wikimedia.org/wikipedia/commons/thumb/c/c4/EuclidStatueOxford.jpg/220px-EuclidStatueOxfor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http://upload.wikimedia.org/wikipedia/commons/thumb/c/c4/EuclidStatueOxford.jpg/220px-EuclidStatueOxfor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3238500"/>
                    </a:xfrm>
                    <a:prstGeom prst="roundRect">
                      <a:avLst/>
                    </a:prstGeom>
                    <a:noFill/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 xml:space="preserve">В одном из своих сочинений математик </w:t>
      </w:r>
      <w:proofErr w:type="spellStart"/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>Папп</w:t>
      </w:r>
      <w:proofErr w:type="spellEnd"/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 xml:space="preserve">, живший в Александрии в </w:t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  <w:lang w:val="en-US"/>
        </w:rPr>
        <w:t>III</w:t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 xml:space="preserve"> – </w:t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  <w:lang w:val="en-US"/>
        </w:rPr>
        <w:t>IV</w:t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 xml:space="preserve"> вв. н.э., изображает Евклида, как человека исключительно честного, тихого и скромного, которому были чужды гордость и эгоизм. Насколько серьезно и строго он относился к изучению математики можно судить из рассказа </w:t>
      </w:r>
      <w:proofErr w:type="spellStart"/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>Прокла</w:t>
      </w:r>
      <w:proofErr w:type="spellEnd"/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>: царь Птолемей спросил Евклида</w:t>
      </w:r>
      <w:r w:rsidR="009C71A5">
        <w:rPr>
          <w:rFonts w:ascii="Times New Roman" w:hAnsi="Times New Roman" w:cs="Times New Roman"/>
          <w:b/>
          <w:i/>
          <w:sz w:val="32"/>
          <w:szCs w:val="32"/>
        </w:rPr>
        <w:t>, н</w:t>
      </w:r>
      <w:r w:rsidR="006257F5" w:rsidRPr="006257F5">
        <w:rPr>
          <w:rFonts w:ascii="Times New Roman" w:hAnsi="Times New Roman" w:cs="Times New Roman"/>
          <w:b/>
          <w:i/>
          <w:sz w:val="32"/>
          <w:szCs w:val="32"/>
        </w:rPr>
        <w:t>ельзя ли найти более короткий и менее утомительный путь к изучению геометрии, чем его «Начала». Евклид ответил: «Нет царской дороги к геометрии!»</w:t>
      </w:r>
    </w:p>
    <w:p w:rsidR="006257F5" w:rsidRDefault="006257F5" w:rsidP="006257F5">
      <w:pPr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</w:rPr>
      </w:pPr>
    </w:p>
    <w:p w:rsidR="00084CD5" w:rsidRDefault="009C71A5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-302260</wp:posOffset>
            </wp:positionH>
            <wp:positionV relativeFrom="paragraph">
              <wp:posOffset>250825</wp:posOffset>
            </wp:positionV>
            <wp:extent cx="5048250" cy="2514600"/>
            <wp:effectExtent l="0" t="0" r="0" b="0"/>
            <wp:wrapTight wrapText="bothSides">
              <wp:wrapPolygon edited="0">
                <wp:start x="0" y="0"/>
                <wp:lineTo x="0" y="21436"/>
                <wp:lineTo x="21518" y="21436"/>
                <wp:lineTo x="21518" y="0"/>
                <wp:lineTo x="0" y="0"/>
              </wp:wrapPolygon>
            </wp:wrapTight>
            <wp:docPr id="39" name="Рисунок 39" descr="C:\Users\Таня\Desktop\Неделя математики-2014\2014-01-31\DSC00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Таня\Desktop\Неделя математики-2014\2014-01-31\DSC009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13191" t="34042" r="4184" b="11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84CD5" w:rsidSect="00FD73BD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73BD"/>
    <w:rsid w:val="00084CD5"/>
    <w:rsid w:val="000D7DBE"/>
    <w:rsid w:val="001C766B"/>
    <w:rsid w:val="00343613"/>
    <w:rsid w:val="00433E18"/>
    <w:rsid w:val="006257F5"/>
    <w:rsid w:val="00707ED7"/>
    <w:rsid w:val="009A3AB3"/>
    <w:rsid w:val="009C71A5"/>
    <w:rsid w:val="00AE0C31"/>
    <w:rsid w:val="00B26C41"/>
    <w:rsid w:val="00CF49CC"/>
    <w:rsid w:val="00FD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73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A3A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John Travolta</cp:lastModifiedBy>
  <cp:revision>5</cp:revision>
  <dcterms:created xsi:type="dcterms:W3CDTF">2014-02-03T06:13:00Z</dcterms:created>
  <dcterms:modified xsi:type="dcterms:W3CDTF">2019-01-27T17:56:00Z</dcterms:modified>
</cp:coreProperties>
</file>