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38" w:rsidRPr="00B87C87" w:rsidRDefault="001F5338" w:rsidP="001F53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87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1F5338" w:rsidRPr="00B87C87" w:rsidRDefault="001F5338" w:rsidP="001F5338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87C87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Pr="00B87C87">
        <w:rPr>
          <w:rFonts w:ascii="Times New Roman" w:hAnsi="Times New Roman" w:cs="Times New Roman"/>
          <w:b/>
          <w:i/>
          <w:sz w:val="24"/>
          <w:szCs w:val="24"/>
        </w:rPr>
        <w:t>«Недели математики и информатики»</w:t>
      </w:r>
    </w:p>
    <w:p w:rsidR="00386DAC" w:rsidRPr="00B87C87" w:rsidRDefault="001F5338" w:rsidP="001F53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C87">
        <w:rPr>
          <w:rFonts w:ascii="Times New Roman" w:hAnsi="Times New Roman" w:cs="Times New Roman"/>
          <w:b/>
          <w:sz w:val="24"/>
          <w:szCs w:val="24"/>
        </w:rPr>
        <w:t>в 201</w:t>
      </w:r>
      <w:r w:rsidR="003C34C0">
        <w:rPr>
          <w:rFonts w:ascii="Times New Roman" w:hAnsi="Times New Roman" w:cs="Times New Roman"/>
          <w:b/>
          <w:sz w:val="24"/>
          <w:szCs w:val="24"/>
        </w:rPr>
        <w:t>2</w:t>
      </w:r>
      <w:r w:rsidRPr="00B87C87">
        <w:rPr>
          <w:rFonts w:ascii="Times New Roman" w:hAnsi="Times New Roman" w:cs="Times New Roman"/>
          <w:b/>
          <w:sz w:val="24"/>
          <w:szCs w:val="24"/>
        </w:rPr>
        <w:t>-201</w:t>
      </w:r>
      <w:r w:rsidR="003C34C0">
        <w:rPr>
          <w:rFonts w:ascii="Times New Roman" w:hAnsi="Times New Roman" w:cs="Times New Roman"/>
          <w:b/>
          <w:sz w:val="24"/>
          <w:szCs w:val="24"/>
        </w:rPr>
        <w:t>3</w:t>
      </w:r>
      <w:r w:rsidRPr="00B87C8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B87C87" w:rsidRPr="00B87C87" w:rsidRDefault="00B87C87" w:rsidP="00B87C8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7C87">
        <w:rPr>
          <w:rFonts w:ascii="Times New Roman" w:hAnsi="Times New Roman" w:cs="Times New Roman"/>
          <w:b/>
          <w:sz w:val="40"/>
          <w:szCs w:val="40"/>
        </w:rPr>
        <w:t>2</w:t>
      </w:r>
      <w:r w:rsidR="0006139F">
        <w:rPr>
          <w:rFonts w:ascii="Times New Roman" w:hAnsi="Times New Roman" w:cs="Times New Roman"/>
          <w:b/>
          <w:sz w:val="40"/>
          <w:szCs w:val="40"/>
        </w:rPr>
        <w:t>5</w:t>
      </w:r>
      <w:r w:rsidRPr="00B87C87">
        <w:rPr>
          <w:rFonts w:ascii="Times New Roman" w:hAnsi="Times New Roman" w:cs="Times New Roman"/>
          <w:b/>
          <w:sz w:val="40"/>
          <w:szCs w:val="40"/>
        </w:rPr>
        <w:t>.02.12 - 0</w:t>
      </w:r>
      <w:r w:rsidR="003C34C0">
        <w:rPr>
          <w:rFonts w:ascii="Times New Roman" w:hAnsi="Times New Roman" w:cs="Times New Roman"/>
          <w:b/>
          <w:sz w:val="40"/>
          <w:szCs w:val="40"/>
        </w:rPr>
        <w:t>2</w:t>
      </w:r>
      <w:r w:rsidRPr="00B87C87">
        <w:rPr>
          <w:rFonts w:ascii="Times New Roman" w:hAnsi="Times New Roman" w:cs="Times New Roman"/>
          <w:b/>
          <w:sz w:val="40"/>
          <w:szCs w:val="40"/>
        </w:rPr>
        <w:t>.03.12</w:t>
      </w:r>
    </w:p>
    <w:tbl>
      <w:tblPr>
        <w:tblStyle w:val="a4"/>
        <w:tblW w:w="10364" w:type="dxa"/>
        <w:jc w:val="center"/>
        <w:tblInd w:w="-574" w:type="dxa"/>
        <w:tblLayout w:type="fixed"/>
        <w:tblLook w:val="01E0"/>
      </w:tblPr>
      <w:tblGrid>
        <w:gridCol w:w="1638"/>
        <w:gridCol w:w="1276"/>
        <w:gridCol w:w="4253"/>
        <w:gridCol w:w="993"/>
        <w:gridCol w:w="2204"/>
      </w:tblGrid>
      <w:tr w:rsidR="001F5338" w:rsidRPr="008861B6" w:rsidTr="003C34C0">
        <w:trPr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</w:p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Тематика мероприятия</w:t>
            </w:r>
          </w:p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</w:p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Класс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Ответственный учитель</w:t>
            </w:r>
          </w:p>
        </w:tc>
      </w:tr>
      <w:tr w:rsidR="003C34C0" w:rsidRPr="008861B6" w:rsidTr="003C34C0">
        <w:trPr>
          <w:trHeight w:val="278"/>
          <w:jc w:val="center"/>
        </w:trPr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4C0" w:rsidRPr="008861B6" w:rsidRDefault="003C34C0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8861B6">
              <w:rPr>
                <w:sz w:val="24"/>
                <w:szCs w:val="24"/>
              </w:rPr>
              <w:t>.02.1</w:t>
            </w:r>
            <w:r>
              <w:rPr>
                <w:sz w:val="24"/>
                <w:szCs w:val="24"/>
              </w:rPr>
              <w:t>3</w:t>
            </w:r>
          </w:p>
          <w:p w:rsidR="003C34C0" w:rsidRPr="008861B6" w:rsidRDefault="003C34C0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C0" w:rsidRPr="008861B6" w:rsidRDefault="003C34C0" w:rsidP="007524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34C0" w:rsidRPr="008861B6" w:rsidRDefault="003C34C0" w:rsidP="00752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</w:t>
            </w:r>
            <w:r w:rsidRPr="008861B6">
              <w:rPr>
                <w:sz w:val="24"/>
                <w:szCs w:val="24"/>
              </w:rPr>
              <w:t>«Великие математики»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34C0" w:rsidRPr="008861B6" w:rsidRDefault="003C34C0" w:rsidP="003C34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861B6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А</w:t>
            </w:r>
            <w:r w:rsidRPr="008861B6">
              <w:rPr>
                <w:sz w:val="24"/>
                <w:szCs w:val="24"/>
              </w:rPr>
              <w:t>»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34C0" w:rsidRPr="008861B6" w:rsidRDefault="003C34C0" w:rsidP="00752472">
            <w:pPr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Николаев Н.В.</w:t>
            </w:r>
          </w:p>
        </w:tc>
      </w:tr>
      <w:tr w:rsidR="003C34C0" w:rsidRPr="008861B6" w:rsidTr="003C34C0">
        <w:trPr>
          <w:trHeight w:val="277"/>
          <w:jc w:val="center"/>
        </w:trPr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C0" w:rsidRPr="008861B6" w:rsidRDefault="003C34C0" w:rsidP="007524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C0" w:rsidRPr="008861B6" w:rsidRDefault="003C34C0" w:rsidP="003C34C0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9 урок</w:t>
            </w:r>
          </w:p>
          <w:p w:rsidR="003C34C0" w:rsidRPr="003C34C0" w:rsidRDefault="003C34C0" w:rsidP="003C34C0">
            <w:r w:rsidRPr="003C34C0">
              <w:t>16.20-17.05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C0" w:rsidRPr="003C34C0" w:rsidRDefault="003C34C0" w:rsidP="003C34C0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C34C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«Двоичная система счисления у … древних египтян»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C0" w:rsidRDefault="003C34C0" w:rsidP="003C34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861B6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Б</w:t>
            </w:r>
            <w:r w:rsidRPr="008861B6">
              <w:rPr>
                <w:sz w:val="24"/>
                <w:szCs w:val="24"/>
              </w:rPr>
              <w:t>»</w:t>
            </w:r>
          </w:p>
        </w:tc>
        <w:tc>
          <w:tcPr>
            <w:tcW w:w="2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C0" w:rsidRPr="008861B6" w:rsidRDefault="003C34C0" w:rsidP="00752472">
            <w:pPr>
              <w:rPr>
                <w:sz w:val="24"/>
                <w:szCs w:val="24"/>
              </w:rPr>
            </w:pPr>
            <w:proofErr w:type="spellStart"/>
            <w:r w:rsidRPr="008861B6">
              <w:rPr>
                <w:sz w:val="24"/>
                <w:szCs w:val="24"/>
              </w:rPr>
              <w:t>Перлова</w:t>
            </w:r>
            <w:proofErr w:type="spellEnd"/>
            <w:r w:rsidRPr="008861B6">
              <w:rPr>
                <w:sz w:val="24"/>
                <w:szCs w:val="24"/>
              </w:rPr>
              <w:t xml:space="preserve"> Н.В.</w:t>
            </w:r>
          </w:p>
        </w:tc>
      </w:tr>
      <w:tr w:rsidR="001F5338" w:rsidRPr="008861B6" w:rsidTr="003C34C0">
        <w:trPr>
          <w:trHeight w:val="413"/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2</w:t>
            </w:r>
            <w:r w:rsidR="003C34C0">
              <w:rPr>
                <w:sz w:val="24"/>
                <w:szCs w:val="24"/>
              </w:rPr>
              <w:t>6</w:t>
            </w:r>
            <w:r w:rsidRPr="008861B6">
              <w:rPr>
                <w:sz w:val="24"/>
                <w:szCs w:val="24"/>
              </w:rPr>
              <w:t>.02.1</w:t>
            </w:r>
            <w:r w:rsidR="003C34C0">
              <w:rPr>
                <w:sz w:val="24"/>
                <w:szCs w:val="24"/>
              </w:rPr>
              <w:t>3</w:t>
            </w:r>
          </w:p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C0" w:rsidRPr="008861B6" w:rsidRDefault="003C34C0" w:rsidP="003C34C0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9 урок</w:t>
            </w:r>
          </w:p>
          <w:p w:rsidR="001F5338" w:rsidRPr="008861B6" w:rsidRDefault="003C34C0" w:rsidP="003C34C0">
            <w:pPr>
              <w:jc w:val="center"/>
              <w:rPr>
                <w:sz w:val="24"/>
                <w:szCs w:val="24"/>
              </w:rPr>
            </w:pPr>
            <w:r w:rsidRPr="003C34C0">
              <w:t>16.20-17.05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5338" w:rsidRPr="008861B6" w:rsidRDefault="003C34C0" w:rsidP="00752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Математическое кафе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5338" w:rsidRPr="008861B6" w:rsidRDefault="003C34C0" w:rsidP="007524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F5338" w:rsidRPr="008861B6">
              <w:rPr>
                <w:sz w:val="24"/>
                <w:szCs w:val="24"/>
              </w:rPr>
              <w:t xml:space="preserve"> «Б»</w:t>
            </w:r>
          </w:p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5338" w:rsidRPr="008861B6" w:rsidRDefault="001F5338" w:rsidP="00752472">
            <w:pPr>
              <w:rPr>
                <w:sz w:val="24"/>
                <w:szCs w:val="24"/>
              </w:rPr>
            </w:pPr>
            <w:proofErr w:type="spellStart"/>
            <w:r w:rsidRPr="008861B6">
              <w:rPr>
                <w:sz w:val="24"/>
                <w:szCs w:val="24"/>
              </w:rPr>
              <w:t>Чумичева</w:t>
            </w:r>
            <w:proofErr w:type="spellEnd"/>
            <w:r w:rsidRPr="008861B6">
              <w:rPr>
                <w:sz w:val="24"/>
                <w:szCs w:val="24"/>
              </w:rPr>
              <w:t xml:space="preserve"> Л.В.</w:t>
            </w:r>
          </w:p>
        </w:tc>
      </w:tr>
      <w:tr w:rsidR="001F5338" w:rsidRPr="008861B6" w:rsidTr="003C34C0">
        <w:trPr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2</w:t>
            </w:r>
            <w:r w:rsidR="003C34C0">
              <w:rPr>
                <w:sz w:val="24"/>
                <w:szCs w:val="24"/>
              </w:rPr>
              <w:t>7</w:t>
            </w:r>
            <w:r w:rsidRPr="008861B6">
              <w:rPr>
                <w:sz w:val="24"/>
                <w:szCs w:val="24"/>
              </w:rPr>
              <w:t>.02.1</w:t>
            </w:r>
            <w:r w:rsidR="003C34C0">
              <w:rPr>
                <w:sz w:val="24"/>
                <w:szCs w:val="24"/>
              </w:rPr>
              <w:t>3</w:t>
            </w:r>
          </w:p>
          <w:p w:rsidR="001F5338" w:rsidRPr="008861B6" w:rsidRDefault="001F5338" w:rsidP="0006139F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9 урок</w:t>
            </w:r>
          </w:p>
          <w:p w:rsidR="001F5338" w:rsidRPr="008861B6" w:rsidRDefault="0006139F" w:rsidP="00752472">
            <w:pPr>
              <w:jc w:val="center"/>
              <w:rPr>
                <w:sz w:val="24"/>
                <w:szCs w:val="24"/>
              </w:rPr>
            </w:pPr>
            <w:r w:rsidRPr="003C34C0">
              <w:t>16.20-17.05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38" w:rsidRPr="008861B6" w:rsidRDefault="0006139F" w:rsidP="00752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«Математика: от космоса до нумерологии»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11</w:t>
            </w:r>
            <w:r w:rsidR="0006139F" w:rsidRPr="008861B6">
              <w:rPr>
                <w:sz w:val="24"/>
                <w:szCs w:val="24"/>
              </w:rPr>
              <w:t>«А»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38" w:rsidRPr="008861B6" w:rsidRDefault="0006139F" w:rsidP="0006139F">
            <w:pPr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Маслова Г.Ю.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F5338" w:rsidRPr="008861B6" w:rsidTr="003C34C0">
        <w:trPr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0</w:t>
            </w:r>
            <w:r w:rsidR="003C34C0">
              <w:rPr>
                <w:sz w:val="24"/>
                <w:szCs w:val="24"/>
              </w:rPr>
              <w:t>1</w:t>
            </w:r>
            <w:r w:rsidRPr="008861B6">
              <w:rPr>
                <w:sz w:val="24"/>
                <w:szCs w:val="24"/>
              </w:rPr>
              <w:t>.03.1</w:t>
            </w:r>
            <w:r w:rsidR="003C34C0">
              <w:rPr>
                <w:sz w:val="24"/>
                <w:szCs w:val="24"/>
              </w:rPr>
              <w:t>3</w:t>
            </w:r>
          </w:p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39F" w:rsidRPr="008861B6" w:rsidRDefault="0006139F" w:rsidP="0006139F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9 урок</w:t>
            </w:r>
          </w:p>
          <w:p w:rsidR="001F5338" w:rsidRPr="008861B6" w:rsidRDefault="0006139F" w:rsidP="0006139F">
            <w:pPr>
              <w:jc w:val="center"/>
              <w:rPr>
                <w:sz w:val="24"/>
                <w:szCs w:val="24"/>
              </w:rPr>
            </w:pPr>
            <w:r w:rsidRPr="003C34C0">
              <w:t>16.20-17.05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38" w:rsidRPr="008861B6" w:rsidRDefault="0006139F" w:rsidP="00752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информатике «Турнир знатоков»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38" w:rsidRPr="008861B6" w:rsidRDefault="0006139F" w:rsidP="000613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F5338" w:rsidRPr="008861B6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Б</w:t>
            </w:r>
            <w:r w:rsidR="001F5338" w:rsidRPr="008861B6">
              <w:rPr>
                <w:sz w:val="24"/>
                <w:szCs w:val="24"/>
              </w:rPr>
              <w:t>»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38" w:rsidRPr="008861B6" w:rsidRDefault="0006139F" w:rsidP="00752472">
            <w:pPr>
              <w:rPr>
                <w:sz w:val="24"/>
                <w:szCs w:val="24"/>
              </w:rPr>
            </w:pPr>
            <w:proofErr w:type="spellStart"/>
            <w:r w:rsidRPr="008861B6">
              <w:rPr>
                <w:sz w:val="24"/>
                <w:szCs w:val="24"/>
              </w:rPr>
              <w:t>Барулина</w:t>
            </w:r>
            <w:proofErr w:type="spellEnd"/>
            <w:r w:rsidRPr="008861B6">
              <w:rPr>
                <w:sz w:val="24"/>
                <w:szCs w:val="24"/>
              </w:rPr>
              <w:t xml:space="preserve"> Н.Н.</w:t>
            </w:r>
          </w:p>
        </w:tc>
      </w:tr>
      <w:tr w:rsidR="001F5338" w:rsidRPr="008861B6" w:rsidTr="003C34C0">
        <w:trPr>
          <w:trHeight w:val="413"/>
          <w:jc w:val="center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0</w:t>
            </w:r>
            <w:r w:rsidR="003C34C0">
              <w:rPr>
                <w:sz w:val="24"/>
                <w:szCs w:val="24"/>
              </w:rPr>
              <w:t>2</w:t>
            </w:r>
            <w:r w:rsidRPr="008861B6">
              <w:rPr>
                <w:sz w:val="24"/>
                <w:szCs w:val="24"/>
              </w:rPr>
              <w:t>.03.1</w:t>
            </w:r>
            <w:r w:rsidR="003C34C0">
              <w:rPr>
                <w:sz w:val="24"/>
                <w:szCs w:val="24"/>
              </w:rPr>
              <w:t>3</w:t>
            </w:r>
          </w:p>
          <w:p w:rsidR="001F5338" w:rsidRPr="008861B6" w:rsidRDefault="001F5338" w:rsidP="0006139F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338" w:rsidRPr="008861B6" w:rsidRDefault="001F5338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7 урок</w:t>
            </w:r>
          </w:p>
          <w:p w:rsidR="001F5338" w:rsidRPr="0006139F" w:rsidRDefault="001F5338" w:rsidP="00752472">
            <w:pPr>
              <w:jc w:val="center"/>
            </w:pPr>
            <w:r w:rsidRPr="0006139F">
              <w:t>14.30-15.30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5338" w:rsidRPr="008861B6" w:rsidRDefault="0006139F" w:rsidP="000613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«Турнир юных математиков»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5338" w:rsidRPr="008861B6" w:rsidRDefault="0006139F" w:rsidP="00752472">
            <w:pPr>
              <w:jc w:val="center"/>
              <w:rPr>
                <w:sz w:val="24"/>
                <w:szCs w:val="24"/>
              </w:rPr>
            </w:pPr>
            <w:r w:rsidRPr="008861B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«А», «Б»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5338" w:rsidRPr="008861B6" w:rsidRDefault="001F5338" w:rsidP="00752472">
            <w:pPr>
              <w:rPr>
                <w:sz w:val="24"/>
                <w:szCs w:val="24"/>
              </w:rPr>
            </w:pPr>
            <w:proofErr w:type="spellStart"/>
            <w:r w:rsidRPr="008861B6">
              <w:rPr>
                <w:sz w:val="24"/>
                <w:szCs w:val="24"/>
              </w:rPr>
              <w:t>Мрачковская</w:t>
            </w:r>
            <w:proofErr w:type="spellEnd"/>
            <w:r w:rsidRPr="008861B6">
              <w:rPr>
                <w:sz w:val="24"/>
                <w:szCs w:val="24"/>
              </w:rPr>
              <w:t xml:space="preserve"> Т.Г.</w:t>
            </w:r>
            <w:r w:rsidR="0006139F">
              <w:rPr>
                <w:sz w:val="24"/>
                <w:szCs w:val="24"/>
              </w:rPr>
              <w:t xml:space="preserve">, </w:t>
            </w:r>
            <w:r w:rsidR="0006139F" w:rsidRPr="008861B6">
              <w:rPr>
                <w:sz w:val="24"/>
                <w:szCs w:val="24"/>
              </w:rPr>
              <w:t>Гавриленко Г.Ю.</w:t>
            </w:r>
          </w:p>
        </w:tc>
      </w:tr>
    </w:tbl>
    <w:p w:rsidR="00BE271E" w:rsidRDefault="00BE271E" w:rsidP="00B87C87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5E2D" w:rsidRDefault="00D25E2D" w:rsidP="00B87C87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5353"/>
      </w:tblGrid>
      <w:tr w:rsidR="00BE271E" w:rsidTr="00D25E2D">
        <w:trPr>
          <w:trHeight w:val="2817"/>
        </w:trPr>
        <w:tc>
          <w:tcPr>
            <w:tcW w:w="5353" w:type="dxa"/>
          </w:tcPr>
          <w:p w:rsidR="00BE271E" w:rsidRDefault="00722B42" w:rsidP="00BE271E">
            <w:pPr>
              <w:ind w:firstLine="72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noProof/>
                <w:sz w:val="24"/>
                <w:szCs w:val="24"/>
                <w:u w:val="single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99695</wp:posOffset>
                  </wp:positionV>
                  <wp:extent cx="1209675" cy="809625"/>
                  <wp:effectExtent l="19050" t="0" r="9525" b="0"/>
                  <wp:wrapTight wrapText="bothSides">
                    <wp:wrapPolygon edited="0">
                      <wp:start x="340" y="0"/>
                      <wp:lineTo x="-340" y="8132"/>
                      <wp:lineTo x="0" y="21346"/>
                      <wp:lineTo x="340" y="21346"/>
                      <wp:lineTo x="21090" y="21346"/>
                      <wp:lineTo x="21430" y="21346"/>
                      <wp:lineTo x="21770" y="17788"/>
                      <wp:lineTo x="21770" y="1016"/>
                      <wp:lineTo x="21090" y="0"/>
                      <wp:lineTo x="340" y="0"/>
                    </wp:wrapPolygon>
                  </wp:wrapTight>
                  <wp:docPr id="32" name="Рисунок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0962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24"/>
                <w:szCs w:val="24"/>
                <w:u w:val="single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985520</wp:posOffset>
                  </wp:positionV>
                  <wp:extent cx="1352550" cy="904875"/>
                  <wp:effectExtent l="19050" t="0" r="0" b="0"/>
                  <wp:wrapTight wrapText="bothSides">
                    <wp:wrapPolygon edited="0">
                      <wp:start x="1825" y="0"/>
                      <wp:lineTo x="304" y="909"/>
                      <wp:lineTo x="-304" y="7276"/>
                      <wp:lineTo x="-304" y="17735"/>
                      <wp:lineTo x="608" y="21373"/>
                      <wp:lineTo x="1521" y="21373"/>
                      <wp:lineTo x="19470" y="21373"/>
                      <wp:lineTo x="20383" y="21373"/>
                      <wp:lineTo x="21600" y="17280"/>
                      <wp:lineTo x="21600" y="3638"/>
                      <wp:lineTo x="20992" y="1819"/>
                      <wp:lineTo x="19470" y="0"/>
                      <wp:lineTo x="1825" y="0"/>
                    </wp:wrapPolygon>
                  </wp:wrapTight>
                  <wp:docPr id="230" name="Рисунок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04875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BE271E" w:rsidRPr="00B87C87">
              <w:rPr>
                <w:b/>
                <w:sz w:val="24"/>
                <w:szCs w:val="24"/>
                <w:u w:val="single"/>
              </w:rPr>
              <w:t>9 класс</w:t>
            </w:r>
          </w:p>
          <w:p w:rsidR="00D25E2D" w:rsidRDefault="00D25E2D" w:rsidP="0006139F">
            <w:pPr>
              <w:ind w:firstLine="720"/>
              <w:jc w:val="center"/>
              <w:rPr>
                <w:b/>
                <w:i/>
                <w:sz w:val="24"/>
                <w:szCs w:val="24"/>
              </w:rPr>
            </w:pPr>
          </w:p>
          <w:p w:rsidR="0006139F" w:rsidRDefault="0006139F" w:rsidP="0006139F">
            <w:pPr>
              <w:ind w:firstLine="72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Турнир юных математиков</w:t>
            </w:r>
          </w:p>
          <w:p w:rsidR="0006139F" w:rsidRPr="00BE271E" w:rsidRDefault="00722B42" w:rsidP="0006139F">
            <w:pPr>
              <w:ind w:firstLine="72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391160</wp:posOffset>
                  </wp:positionH>
                  <wp:positionV relativeFrom="paragraph">
                    <wp:posOffset>212090</wp:posOffset>
                  </wp:positionV>
                  <wp:extent cx="1440815" cy="904875"/>
                  <wp:effectExtent l="19050" t="0" r="6985" b="0"/>
                  <wp:wrapTight wrapText="bothSides">
                    <wp:wrapPolygon edited="0">
                      <wp:start x="1714" y="0"/>
                      <wp:lineTo x="286" y="909"/>
                      <wp:lineTo x="-286" y="7276"/>
                      <wp:lineTo x="-286" y="17735"/>
                      <wp:lineTo x="571" y="21373"/>
                      <wp:lineTo x="1428" y="21373"/>
                      <wp:lineTo x="19706" y="21373"/>
                      <wp:lineTo x="20562" y="21373"/>
                      <wp:lineTo x="21705" y="17280"/>
                      <wp:lineTo x="21705" y="3638"/>
                      <wp:lineTo x="21134" y="1819"/>
                      <wp:lineTo x="19706" y="0"/>
                      <wp:lineTo x="1714" y="0"/>
                    </wp:wrapPolygon>
                  </wp:wrapTight>
                  <wp:docPr id="237" name="Рисунок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841" t="6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904875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BE271E" w:rsidRDefault="00BE271E" w:rsidP="0006139F">
            <w:pPr>
              <w:ind w:firstLine="72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5353" w:type="dxa"/>
          </w:tcPr>
          <w:p w:rsidR="00BE271E" w:rsidRDefault="0006139F" w:rsidP="00BE271E">
            <w:pPr>
              <w:ind w:firstLine="7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10</w:t>
            </w:r>
            <w:r w:rsidR="00BE271E" w:rsidRPr="00BE271E">
              <w:rPr>
                <w:b/>
                <w:sz w:val="24"/>
                <w:szCs w:val="24"/>
                <w:u w:val="single"/>
              </w:rPr>
              <w:t xml:space="preserve"> класс</w:t>
            </w:r>
          </w:p>
          <w:p w:rsidR="00722B42" w:rsidRDefault="00722B42" w:rsidP="00722B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635</wp:posOffset>
                  </wp:positionV>
                  <wp:extent cx="1343025" cy="1000125"/>
                  <wp:effectExtent l="19050" t="0" r="9525" b="0"/>
                  <wp:wrapTight wrapText="bothSides">
                    <wp:wrapPolygon edited="0">
                      <wp:start x="306" y="0"/>
                      <wp:lineTo x="-306" y="6583"/>
                      <wp:lineTo x="-306" y="19749"/>
                      <wp:lineTo x="306" y="21394"/>
                      <wp:lineTo x="21140" y="21394"/>
                      <wp:lineTo x="21753" y="20160"/>
                      <wp:lineTo x="21753" y="823"/>
                      <wp:lineTo x="21140" y="0"/>
                      <wp:lineTo x="306" y="0"/>
                    </wp:wrapPolygon>
                  </wp:wrapTight>
                  <wp:docPr id="2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06139F">
              <w:rPr>
                <w:b/>
                <w:i/>
                <w:sz w:val="24"/>
                <w:szCs w:val="24"/>
              </w:rPr>
              <w:t>Математическое кафе</w:t>
            </w:r>
            <w:r w:rsidRPr="003C34C0">
              <w:rPr>
                <w:b/>
                <w:sz w:val="24"/>
                <w:szCs w:val="24"/>
              </w:rPr>
              <w:t xml:space="preserve"> </w:t>
            </w:r>
          </w:p>
          <w:p w:rsidR="00722B42" w:rsidRDefault="00722B42" w:rsidP="00BE271E">
            <w:pPr>
              <w:ind w:firstLine="720"/>
              <w:jc w:val="center"/>
              <w:rPr>
                <w:b/>
                <w:sz w:val="24"/>
                <w:szCs w:val="24"/>
              </w:rPr>
            </w:pPr>
          </w:p>
          <w:p w:rsidR="00722B42" w:rsidRDefault="00722B42" w:rsidP="00BE271E">
            <w:pPr>
              <w:ind w:firstLine="720"/>
              <w:jc w:val="center"/>
              <w:rPr>
                <w:b/>
                <w:sz w:val="24"/>
                <w:szCs w:val="24"/>
              </w:rPr>
            </w:pPr>
          </w:p>
          <w:p w:rsidR="008861B6" w:rsidRPr="00722B42" w:rsidRDefault="00722B42" w:rsidP="00BE271E">
            <w:pPr>
              <w:ind w:firstLine="720"/>
              <w:jc w:val="center"/>
              <w:rPr>
                <w:b/>
                <w:i/>
                <w:sz w:val="24"/>
                <w:szCs w:val="24"/>
              </w:rPr>
            </w:pPr>
            <w:r w:rsidRPr="00722B42">
              <w:rPr>
                <w:b/>
                <w:i/>
                <w:sz w:val="24"/>
                <w:szCs w:val="24"/>
              </w:rPr>
              <w:t>Двоичная система счисления у … древних египтян</w:t>
            </w:r>
          </w:p>
          <w:p w:rsidR="00722B42" w:rsidRPr="00722B42" w:rsidRDefault="00722B42" w:rsidP="00BE271E">
            <w:pPr>
              <w:ind w:firstLine="720"/>
              <w:jc w:val="center"/>
              <w:rPr>
                <w:b/>
                <w:i/>
                <w:sz w:val="24"/>
                <w:szCs w:val="24"/>
              </w:rPr>
            </w:pPr>
          </w:p>
          <w:p w:rsidR="00BE271E" w:rsidRDefault="00722B42" w:rsidP="00B87C87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noProof/>
                <w:sz w:val="24"/>
                <w:szCs w:val="24"/>
                <w:u w:val="single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1680210</wp:posOffset>
                  </wp:positionH>
                  <wp:positionV relativeFrom="paragraph">
                    <wp:posOffset>-578485</wp:posOffset>
                  </wp:positionV>
                  <wp:extent cx="1371600" cy="1047750"/>
                  <wp:effectExtent l="19050" t="0" r="0" b="0"/>
                  <wp:wrapTight wrapText="bothSides">
                    <wp:wrapPolygon edited="0">
                      <wp:start x="2400" y="0"/>
                      <wp:lineTo x="900" y="393"/>
                      <wp:lineTo x="-300" y="3142"/>
                      <wp:lineTo x="-300" y="18851"/>
                      <wp:lineTo x="1500" y="21207"/>
                      <wp:lineTo x="1800" y="21207"/>
                      <wp:lineTo x="19500" y="21207"/>
                      <wp:lineTo x="19800" y="21207"/>
                      <wp:lineTo x="21600" y="19244"/>
                      <wp:lineTo x="21600" y="3142"/>
                      <wp:lineTo x="20400" y="393"/>
                      <wp:lineTo x="18900" y="0"/>
                      <wp:lineTo x="2400" y="0"/>
                    </wp:wrapPolygon>
                  </wp:wrapTight>
                  <wp:docPr id="245" name="Рисунок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344" t="10473" r="8748" b="9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47750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22B42" w:rsidTr="00D25E2D">
        <w:tc>
          <w:tcPr>
            <w:tcW w:w="5353" w:type="dxa"/>
          </w:tcPr>
          <w:p w:rsidR="00722B42" w:rsidRDefault="00722B42" w:rsidP="00BE271E">
            <w:pPr>
              <w:ind w:firstLine="72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22B42" w:rsidRDefault="00D25E2D" w:rsidP="00BE271E">
            <w:pPr>
              <w:ind w:firstLine="720"/>
              <w:jc w:val="center"/>
              <w:rPr>
                <w:b/>
                <w:sz w:val="24"/>
                <w:szCs w:val="24"/>
                <w:u w:val="single"/>
              </w:rPr>
            </w:pPr>
            <w:r w:rsidRPr="00D25E2D">
              <w:rPr>
                <w:b/>
                <w:sz w:val="24"/>
                <w:szCs w:val="24"/>
              </w:rPr>
              <w:t xml:space="preserve">            </w:t>
            </w:r>
            <w:r w:rsidR="00722B42" w:rsidRPr="00BE271E">
              <w:rPr>
                <w:b/>
                <w:sz w:val="24"/>
                <w:szCs w:val="24"/>
                <w:u w:val="single"/>
              </w:rPr>
              <w:t>11 класс</w:t>
            </w:r>
          </w:p>
          <w:p w:rsidR="00722B42" w:rsidRDefault="00D25E2D" w:rsidP="00722B4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12065</wp:posOffset>
                  </wp:positionV>
                  <wp:extent cx="1333500" cy="981075"/>
                  <wp:effectExtent l="19050" t="0" r="0" b="0"/>
                  <wp:wrapTight wrapText="bothSides">
                    <wp:wrapPolygon edited="0">
                      <wp:start x="2160" y="0"/>
                      <wp:lineTo x="617" y="839"/>
                      <wp:lineTo x="-309" y="6711"/>
                      <wp:lineTo x="0" y="20132"/>
                      <wp:lineTo x="1543" y="21390"/>
                      <wp:lineTo x="1851" y="21390"/>
                      <wp:lineTo x="19440" y="21390"/>
                      <wp:lineTo x="19749" y="21390"/>
                      <wp:lineTo x="20983" y="20132"/>
                      <wp:lineTo x="21291" y="20132"/>
                      <wp:lineTo x="21600" y="15518"/>
                      <wp:lineTo x="21600" y="3775"/>
                      <wp:lineTo x="20674" y="839"/>
                      <wp:lineTo x="19131" y="0"/>
                      <wp:lineTo x="2160" y="0"/>
                    </wp:wrapPolygon>
                  </wp:wrapTight>
                  <wp:docPr id="8" name="Рисунок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81075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1902460</wp:posOffset>
                  </wp:positionH>
                  <wp:positionV relativeFrom="paragraph">
                    <wp:posOffset>116840</wp:posOffset>
                  </wp:positionV>
                  <wp:extent cx="1076325" cy="1038225"/>
                  <wp:effectExtent l="19050" t="0" r="9525" b="0"/>
                  <wp:wrapTight wrapText="bothSides">
                    <wp:wrapPolygon edited="0">
                      <wp:start x="3058" y="0"/>
                      <wp:lineTo x="1147" y="396"/>
                      <wp:lineTo x="-382" y="3171"/>
                      <wp:lineTo x="-382" y="19024"/>
                      <wp:lineTo x="1912" y="21402"/>
                      <wp:lineTo x="2294" y="21402"/>
                      <wp:lineTo x="19115" y="21402"/>
                      <wp:lineTo x="19497" y="21402"/>
                      <wp:lineTo x="21791" y="19420"/>
                      <wp:lineTo x="21791" y="3171"/>
                      <wp:lineTo x="20262" y="396"/>
                      <wp:lineTo x="18350" y="0"/>
                      <wp:lineTo x="3058" y="0"/>
                    </wp:wrapPolygon>
                  </wp:wrapTight>
                  <wp:docPr id="16" name="Рисунок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21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38225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722B42" w:rsidRPr="00722B42">
              <w:rPr>
                <w:b/>
                <w:i/>
                <w:sz w:val="24"/>
                <w:szCs w:val="24"/>
              </w:rPr>
              <w:t>Викторина по информатике «Турнир знатоков»</w:t>
            </w:r>
          </w:p>
          <w:p w:rsidR="00722B42" w:rsidRPr="00722B42" w:rsidRDefault="00722B42" w:rsidP="00722B42">
            <w:pPr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5353" w:type="dxa"/>
          </w:tcPr>
          <w:p w:rsidR="00722B42" w:rsidRDefault="00722B42" w:rsidP="00BE271E">
            <w:pPr>
              <w:ind w:firstLine="72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722B42" w:rsidRDefault="00D25E2D" w:rsidP="00D25E2D">
            <w:pPr>
              <w:jc w:val="center"/>
              <w:rPr>
                <w:b/>
                <w:i/>
                <w:sz w:val="24"/>
                <w:szCs w:val="24"/>
              </w:rPr>
            </w:pPr>
            <w:r w:rsidRPr="00D25E2D">
              <w:rPr>
                <w:b/>
                <w:i/>
                <w:sz w:val="24"/>
                <w:szCs w:val="24"/>
              </w:rPr>
              <w:t>«Математика: от космоса до нумерологии»</w:t>
            </w:r>
          </w:p>
          <w:p w:rsidR="00757C7E" w:rsidRPr="00D25E2D" w:rsidRDefault="00757C7E" w:rsidP="00D25E2D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noProof/>
                <w:sz w:val="24"/>
                <w:szCs w:val="24"/>
                <w:u w:val="single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270510</wp:posOffset>
                  </wp:positionV>
                  <wp:extent cx="1962150" cy="1485900"/>
                  <wp:effectExtent l="19050" t="0" r="0" b="0"/>
                  <wp:wrapTight wrapText="bothSides">
                    <wp:wrapPolygon edited="0">
                      <wp:start x="210" y="0"/>
                      <wp:lineTo x="-210" y="4431"/>
                      <wp:lineTo x="-210" y="19108"/>
                      <wp:lineTo x="210" y="21323"/>
                      <wp:lineTo x="21181" y="21323"/>
                      <wp:lineTo x="21390" y="21323"/>
                      <wp:lineTo x="21600" y="19108"/>
                      <wp:lineTo x="21600" y="554"/>
                      <wp:lineTo x="21181" y="0"/>
                      <wp:lineTo x="210" y="0"/>
                    </wp:wrapPolygon>
                  </wp:wrapTight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softEdge rad="63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F5338" w:rsidRDefault="001F5338" w:rsidP="001F5338">
      <w:pPr>
        <w:pStyle w:val="a3"/>
        <w:jc w:val="center"/>
        <w:rPr>
          <w:b/>
        </w:rPr>
      </w:pPr>
    </w:p>
    <w:p w:rsidR="008861B6" w:rsidRPr="00D25E2D" w:rsidRDefault="008861B6" w:rsidP="008861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5E2D">
        <w:rPr>
          <w:rFonts w:ascii="Times New Roman" w:hAnsi="Times New Roman" w:cs="Times New Roman"/>
          <w:sz w:val="24"/>
          <w:szCs w:val="24"/>
        </w:rPr>
        <w:t>Материалы по проведению «Недели математики и информатики» всеми учителями предоставлены в методический отдел лицея.</w:t>
      </w:r>
    </w:p>
    <w:sectPr w:rsidR="008861B6" w:rsidRPr="00D25E2D" w:rsidSect="008861B6">
      <w:pgSz w:w="11906" w:h="16838"/>
      <w:pgMar w:top="709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338"/>
    <w:rsid w:val="0006139F"/>
    <w:rsid w:val="001F5338"/>
    <w:rsid w:val="00386DAC"/>
    <w:rsid w:val="003C34C0"/>
    <w:rsid w:val="005738BA"/>
    <w:rsid w:val="00722B42"/>
    <w:rsid w:val="00757C7E"/>
    <w:rsid w:val="008861B6"/>
    <w:rsid w:val="00952242"/>
    <w:rsid w:val="00A84438"/>
    <w:rsid w:val="00AD68B3"/>
    <w:rsid w:val="00B87C87"/>
    <w:rsid w:val="00BE271E"/>
    <w:rsid w:val="00D25638"/>
    <w:rsid w:val="00D25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DAC"/>
  </w:style>
  <w:style w:type="paragraph" w:styleId="1">
    <w:name w:val="heading 1"/>
    <w:basedOn w:val="a"/>
    <w:next w:val="a"/>
    <w:link w:val="10"/>
    <w:qFormat/>
    <w:rsid w:val="003C34C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5338"/>
    <w:pPr>
      <w:spacing w:after="0" w:line="240" w:lineRule="auto"/>
    </w:pPr>
  </w:style>
  <w:style w:type="table" w:styleId="a4">
    <w:name w:val="Table Grid"/>
    <w:basedOn w:val="a1"/>
    <w:rsid w:val="001F5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C3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Таня</cp:lastModifiedBy>
  <cp:revision>4</cp:revision>
  <cp:lastPrinted>2012-05-07T05:55:00Z</cp:lastPrinted>
  <dcterms:created xsi:type="dcterms:W3CDTF">2012-05-07T05:57:00Z</dcterms:created>
  <dcterms:modified xsi:type="dcterms:W3CDTF">2013-03-16T15:21:00Z</dcterms:modified>
</cp:coreProperties>
</file>