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FD0" w:rsidRPr="00BD70C0" w:rsidRDefault="00D63FD0" w:rsidP="00D63FD0">
      <w:pPr>
        <w:pStyle w:val="a6"/>
        <w:rPr>
          <w:sz w:val="20"/>
        </w:rPr>
      </w:pPr>
      <w:r w:rsidRPr="00BD70C0">
        <w:rPr>
          <w:sz w:val="20"/>
        </w:rPr>
        <w:t xml:space="preserve">УПРАВЛЕНИЕ ОБРАЗОВАНИЯ АДМИНИСТРАЦИИ </w:t>
      </w:r>
      <w:r w:rsidRPr="00BD70C0">
        <w:rPr>
          <w:sz w:val="20"/>
        </w:rPr>
        <w:br/>
        <w:t>СЕРГИЕВО-ПОСАДСКОГО МУНИЦИПАЛЬНОГО РАЙОНА</w:t>
      </w:r>
    </w:p>
    <w:p w:rsidR="00D63FD0" w:rsidRPr="00BD70C0" w:rsidRDefault="00D63FD0" w:rsidP="00D63FD0">
      <w:pPr>
        <w:pStyle w:val="a6"/>
        <w:rPr>
          <w:b/>
          <w:sz w:val="20"/>
        </w:rPr>
      </w:pPr>
      <w:r w:rsidRPr="00BD70C0">
        <w:rPr>
          <w:b/>
          <w:sz w:val="20"/>
        </w:rPr>
        <w:t>МУНИЦИПАЛЬНОЕ БЮДЖЕТНОЕ ОБЩЕОБРАЗОВАТЕЛЬНОЕ УЧРЕЖДЕНИЕ</w:t>
      </w:r>
    </w:p>
    <w:p w:rsidR="00D63FD0" w:rsidRPr="00BD70C0" w:rsidRDefault="00D63FD0" w:rsidP="00D63FD0">
      <w:pPr>
        <w:pStyle w:val="a6"/>
        <w:rPr>
          <w:b/>
        </w:rPr>
      </w:pPr>
      <w:r w:rsidRPr="00BD70C0">
        <w:rPr>
          <w:b/>
        </w:rPr>
        <w:t>«ФИЗИКО-МАТЕМАТИЧЕСКИЙ ЛИЦЕЙ»</w:t>
      </w:r>
    </w:p>
    <w:p w:rsidR="00D63FD0" w:rsidRPr="00BD70C0" w:rsidRDefault="00D63FD0" w:rsidP="00D63FD0">
      <w:pPr>
        <w:pStyle w:val="a6"/>
        <w:rPr>
          <w:sz w:val="16"/>
          <w:szCs w:val="16"/>
        </w:rPr>
      </w:pPr>
    </w:p>
    <w:p w:rsidR="00D63FD0" w:rsidRPr="00D63FD0" w:rsidRDefault="00D63FD0" w:rsidP="00D63FD0">
      <w:pPr>
        <w:spacing w:after="0" w:line="240" w:lineRule="auto"/>
        <w:ind w:right="-1"/>
        <w:jc w:val="center"/>
        <w:rPr>
          <w:rFonts w:ascii="Times New Roman" w:hAnsi="Times New Roman" w:cs="Times New Roman"/>
          <w:sz w:val="16"/>
          <w:szCs w:val="16"/>
        </w:rPr>
      </w:pPr>
      <w:r w:rsidRPr="00D63FD0">
        <w:rPr>
          <w:rFonts w:ascii="Times New Roman" w:hAnsi="Times New Roman" w:cs="Times New Roman"/>
          <w:sz w:val="16"/>
          <w:szCs w:val="16"/>
        </w:rPr>
        <w:t xml:space="preserve">141300, </w:t>
      </w:r>
      <w:proofErr w:type="gramStart"/>
      <w:r w:rsidRPr="00D63FD0">
        <w:rPr>
          <w:rFonts w:ascii="Times New Roman" w:hAnsi="Times New Roman" w:cs="Times New Roman"/>
          <w:sz w:val="16"/>
          <w:szCs w:val="16"/>
        </w:rPr>
        <w:t>Московская</w:t>
      </w:r>
      <w:proofErr w:type="gramEnd"/>
      <w:r w:rsidRPr="00D63FD0">
        <w:rPr>
          <w:rFonts w:ascii="Times New Roman" w:hAnsi="Times New Roman" w:cs="Times New Roman"/>
          <w:sz w:val="16"/>
          <w:szCs w:val="16"/>
        </w:rPr>
        <w:t xml:space="preserve"> обл., г. Сергиев Посад, ул. К. Маркса, д.3. Тел.\ факс: (496) 540-45-48</w:t>
      </w:r>
    </w:p>
    <w:p w:rsidR="00D63FD0" w:rsidRPr="00D63FD0" w:rsidRDefault="00D63FD0" w:rsidP="00D63FD0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FF"/>
          <w:sz w:val="16"/>
          <w:szCs w:val="16"/>
          <w:lang w:val="en-US"/>
        </w:rPr>
      </w:pPr>
      <w:r w:rsidRPr="00D63FD0">
        <w:rPr>
          <w:rFonts w:ascii="Times New Roman" w:hAnsi="Times New Roman" w:cs="Times New Roman"/>
          <w:sz w:val="16"/>
          <w:szCs w:val="16"/>
          <w:lang w:val="en-US"/>
        </w:rPr>
        <w:t>E-mail:  sp1000@yandex.ru                    http://</w:t>
      </w:r>
      <w:r w:rsidRPr="00D63FD0">
        <w:rPr>
          <w:rFonts w:ascii="Times New Roman" w:hAnsi="Times New Roman" w:cs="Times New Roman"/>
          <w:sz w:val="16"/>
          <w:szCs w:val="16"/>
        </w:rPr>
        <w:t>ФМЛ</w:t>
      </w:r>
      <w:r w:rsidRPr="00D63FD0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D63FD0">
        <w:rPr>
          <w:rFonts w:ascii="Times New Roman" w:hAnsi="Times New Roman" w:cs="Times New Roman"/>
          <w:sz w:val="16"/>
          <w:szCs w:val="16"/>
        </w:rPr>
        <w:t>РФ</w:t>
      </w:r>
    </w:p>
    <w:p w:rsidR="00D63FD0" w:rsidRPr="00D63FD0" w:rsidRDefault="00D63FD0" w:rsidP="00D63FD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63FD0">
        <w:rPr>
          <w:rFonts w:ascii="Times New Roman" w:hAnsi="Times New Roman" w:cs="Times New Roman"/>
          <w:sz w:val="16"/>
          <w:szCs w:val="16"/>
        </w:rPr>
        <w:t xml:space="preserve">Лицензия Министерства образования  </w:t>
      </w:r>
      <w:proofErr w:type="gramStart"/>
      <w:r w:rsidRPr="00D63FD0">
        <w:rPr>
          <w:rFonts w:ascii="Times New Roman" w:hAnsi="Times New Roman" w:cs="Times New Roman"/>
          <w:sz w:val="16"/>
          <w:szCs w:val="16"/>
        </w:rPr>
        <w:t>Московской</w:t>
      </w:r>
      <w:proofErr w:type="gramEnd"/>
      <w:r w:rsidRPr="00D63FD0">
        <w:rPr>
          <w:rFonts w:ascii="Times New Roman" w:hAnsi="Times New Roman" w:cs="Times New Roman"/>
          <w:sz w:val="16"/>
          <w:szCs w:val="16"/>
        </w:rPr>
        <w:t xml:space="preserve"> обл.: 50 Л 01 № 0008037 от 10.08.2016 (регистрационный № 76157)</w:t>
      </w:r>
    </w:p>
    <w:p w:rsidR="00D63FD0" w:rsidRDefault="00D63FD0" w:rsidP="00D63FD0">
      <w:pPr>
        <w:spacing w:after="0" w:line="360" w:lineRule="auto"/>
        <w:jc w:val="center"/>
        <w:rPr>
          <w:b/>
          <w:sz w:val="44"/>
          <w:szCs w:val="44"/>
        </w:rPr>
      </w:pPr>
    </w:p>
    <w:p w:rsidR="00D63FD0" w:rsidRDefault="00D63FD0" w:rsidP="00D63FD0">
      <w:pPr>
        <w:spacing w:after="0" w:line="360" w:lineRule="auto"/>
        <w:jc w:val="center"/>
        <w:rPr>
          <w:b/>
          <w:sz w:val="44"/>
          <w:szCs w:val="44"/>
        </w:rPr>
      </w:pPr>
    </w:p>
    <w:p w:rsidR="00D63FD0" w:rsidRDefault="00D63FD0" w:rsidP="00D63FD0">
      <w:pPr>
        <w:spacing w:after="0" w:line="360" w:lineRule="auto"/>
        <w:jc w:val="center"/>
        <w:rPr>
          <w:b/>
          <w:sz w:val="44"/>
          <w:szCs w:val="44"/>
        </w:rPr>
      </w:pPr>
    </w:p>
    <w:p w:rsidR="00D63FD0" w:rsidRDefault="00D63FD0" w:rsidP="00D63FD0">
      <w:pPr>
        <w:spacing w:after="0" w:line="360" w:lineRule="auto"/>
        <w:jc w:val="center"/>
        <w:rPr>
          <w:b/>
          <w:sz w:val="44"/>
          <w:szCs w:val="44"/>
        </w:rPr>
      </w:pPr>
    </w:p>
    <w:p w:rsidR="00C75566" w:rsidRPr="00D63FD0" w:rsidRDefault="00C75566" w:rsidP="00C75566">
      <w:pPr>
        <w:spacing w:before="100" w:beforeAutospacing="1" w:after="10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D63FD0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Вн</w:t>
      </w:r>
      <w:r w:rsidR="00B63FB8" w:rsidRPr="00D63FD0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еклассное мероприятие по правоведению</w:t>
      </w:r>
      <w:r w:rsidRPr="00D63FD0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 "Правовой турнир" </w:t>
      </w:r>
    </w:p>
    <w:p w:rsidR="00D63FD0" w:rsidRDefault="00B63FB8" w:rsidP="00B63FB8">
      <w:pPr>
        <w:spacing w:before="100" w:beforeAutospacing="1" w:after="107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ru-RU"/>
        </w:rPr>
      </w:pPr>
      <w:r w:rsidRPr="00B63FB8"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ru-RU"/>
        </w:rPr>
        <w:t xml:space="preserve">                             </w:t>
      </w:r>
    </w:p>
    <w:p w:rsidR="00D63FD0" w:rsidRDefault="00D63FD0" w:rsidP="00B63FB8">
      <w:pPr>
        <w:spacing w:before="100" w:beforeAutospacing="1" w:after="107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ru-RU"/>
        </w:rPr>
      </w:pPr>
    </w:p>
    <w:p w:rsidR="00D63FD0" w:rsidRDefault="00D63FD0" w:rsidP="00B63FB8">
      <w:pPr>
        <w:spacing w:before="100" w:beforeAutospacing="1" w:after="107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ru-RU"/>
        </w:rPr>
      </w:pPr>
    </w:p>
    <w:p w:rsidR="00D63FD0" w:rsidRDefault="00D63FD0" w:rsidP="00B63FB8">
      <w:pPr>
        <w:spacing w:before="100" w:beforeAutospacing="1" w:after="107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ru-RU"/>
        </w:rPr>
      </w:pPr>
    </w:p>
    <w:p w:rsidR="00D63FD0" w:rsidRDefault="00D63FD0" w:rsidP="00B63FB8">
      <w:pPr>
        <w:spacing w:before="100" w:beforeAutospacing="1" w:after="107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ru-RU"/>
        </w:rPr>
      </w:pPr>
    </w:p>
    <w:p w:rsidR="00D63FD0" w:rsidRDefault="00D63FD0" w:rsidP="00B63FB8">
      <w:pPr>
        <w:spacing w:before="100" w:beforeAutospacing="1" w:after="107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ru-RU"/>
        </w:rPr>
      </w:pPr>
    </w:p>
    <w:p w:rsidR="00D63FD0" w:rsidRDefault="00D63FD0" w:rsidP="00B63FB8">
      <w:pPr>
        <w:spacing w:before="100" w:beforeAutospacing="1" w:after="107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ru-RU"/>
        </w:rPr>
      </w:pPr>
    </w:p>
    <w:p w:rsidR="00D63FD0" w:rsidRDefault="00D63FD0" w:rsidP="00B63FB8">
      <w:pPr>
        <w:spacing w:before="100" w:beforeAutospacing="1" w:after="107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ru-RU"/>
        </w:rPr>
      </w:pPr>
    </w:p>
    <w:p w:rsidR="00D63FD0" w:rsidRDefault="00D63FD0" w:rsidP="00B63FB8">
      <w:pPr>
        <w:spacing w:before="100" w:beforeAutospacing="1" w:after="107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24"/>
          <w:szCs w:val="24"/>
          <w:lang w:eastAsia="ru-RU"/>
        </w:rPr>
      </w:pPr>
    </w:p>
    <w:p w:rsidR="00D63FD0" w:rsidRDefault="00B63FB8" w:rsidP="00D63FD0">
      <w:pPr>
        <w:spacing w:before="100" w:beforeAutospacing="1" w:after="107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Учитель истории и обществознания </w:t>
      </w:r>
    </w:p>
    <w:p w:rsidR="00D63FD0" w:rsidRDefault="00D63FD0" w:rsidP="00D63FD0">
      <w:pPr>
        <w:spacing w:before="100" w:beforeAutospacing="1" w:after="107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высшей квалификационной категории</w:t>
      </w:r>
    </w:p>
    <w:p w:rsidR="00B63FB8" w:rsidRPr="00D63FD0" w:rsidRDefault="00B63FB8" w:rsidP="00D63FD0">
      <w:pPr>
        <w:spacing w:before="100" w:beforeAutospacing="1" w:after="107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Ожередова Е. А.</w:t>
      </w:r>
    </w:p>
    <w:p w:rsidR="00D63FD0" w:rsidRDefault="00D63FD0" w:rsidP="00C75566">
      <w:pPr>
        <w:spacing w:before="100" w:beforeAutospacing="1" w:after="100" w:afterAutospacing="1" w:line="240" w:lineRule="auto"/>
        <w:jc w:val="right"/>
        <w:rPr>
          <w:rFonts w:asciiTheme="majorHAnsi" w:eastAsia="Times New Roman" w:hAnsiTheme="majorHAnsi" w:cs="Times New Roman"/>
          <w:i/>
          <w:iCs/>
          <w:sz w:val="20"/>
          <w:szCs w:val="20"/>
          <w:lang w:eastAsia="ru-RU"/>
        </w:rPr>
      </w:pPr>
    </w:p>
    <w:p w:rsidR="00D63FD0" w:rsidRDefault="00D63FD0" w:rsidP="00C75566">
      <w:pPr>
        <w:spacing w:before="100" w:beforeAutospacing="1" w:after="100" w:afterAutospacing="1" w:line="240" w:lineRule="auto"/>
        <w:jc w:val="right"/>
        <w:rPr>
          <w:rFonts w:asciiTheme="majorHAnsi" w:eastAsia="Times New Roman" w:hAnsiTheme="majorHAnsi" w:cs="Times New Roman"/>
          <w:i/>
          <w:iCs/>
          <w:sz w:val="20"/>
          <w:szCs w:val="20"/>
          <w:lang w:eastAsia="ru-RU"/>
        </w:rPr>
      </w:pPr>
    </w:p>
    <w:p w:rsidR="00D63FD0" w:rsidRDefault="00D63FD0" w:rsidP="00C75566">
      <w:pPr>
        <w:spacing w:before="100" w:beforeAutospacing="1" w:after="100" w:afterAutospacing="1" w:line="240" w:lineRule="auto"/>
        <w:jc w:val="right"/>
        <w:rPr>
          <w:rFonts w:asciiTheme="majorHAnsi" w:eastAsia="Times New Roman" w:hAnsiTheme="majorHAnsi" w:cs="Times New Roman"/>
          <w:i/>
          <w:iCs/>
          <w:sz w:val="20"/>
          <w:szCs w:val="20"/>
          <w:lang w:eastAsia="ru-RU"/>
        </w:rPr>
      </w:pPr>
    </w:p>
    <w:p w:rsidR="00D63FD0" w:rsidRDefault="00D63FD0" w:rsidP="00C75566">
      <w:pPr>
        <w:spacing w:before="100" w:beforeAutospacing="1" w:after="100" w:afterAutospacing="1" w:line="240" w:lineRule="auto"/>
        <w:jc w:val="right"/>
        <w:rPr>
          <w:rFonts w:asciiTheme="majorHAnsi" w:eastAsia="Times New Roman" w:hAnsiTheme="majorHAnsi" w:cs="Times New Roman"/>
          <w:i/>
          <w:iCs/>
          <w:sz w:val="20"/>
          <w:szCs w:val="20"/>
          <w:lang w:eastAsia="ru-RU"/>
        </w:rPr>
      </w:pPr>
    </w:p>
    <w:p w:rsidR="00D63FD0" w:rsidRDefault="00D63FD0" w:rsidP="00C75566">
      <w:pPr>
        <w:spacing w:before="100" w:beforeAutospacing="1" w:after="100" w:afterAutospacing="1" w:line="240" w:lineRule="auto"/>
        <w:jc w:val="right"/>
        <w:rPr>
          <w:rFonts w:asciiTheme="majorHAnsi" w:eastAsia="Times New Roman" w:hAnsiTheme="majorHAnsi" w:cs="Times New Roman"/>
          <w:i/>
          <w:iCs/>
          <w:sz w:val="20"/>
          <w:szCs w:val="20"/>
          <w:lang w:eastAsia="ru-RU"/>
        </w:rPr>
      </w:pPr>
    </w:p>
    <w:p w:rsidR="00C75566" w:rsidRPr="00D63FD0" w:rsidRDefault="00C75566" w:rsidP="00D63F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Право существует для пользы человечества. (Латинское изречение)</w:t>
      </w:r>
    </w:p>
    <w:p w:rsidR="00C75566" w:rsidRPr="00D63FD0" w:rsidRDefault="00C75566" w:rsidP="00D63FD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Сущность закона – человеколюбие. (В. Шекспир)</w:t>
      </w:r>
    </w:p>
    <w:p w:rsidR="00C75566" w:rsidRPr="00D63FD0" w:rsidRDefault="00C75566" w:rsidP="00D63FD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63FD0">
        <w:rPr>
          <w:rFonts w:ascii="Times New Roman" w:hAnsi="Times New Roman" w:cs="Times New Roman"/>
          <w:i/>
          <w:sz w:val="24"/>
          <w:szCs w:val="24"/>
        </w:rPr>
        <w:t xml:space="preserve">Право касается свободы, самого достойного и священного в человеке, </w:t>
      </w:r>
    </w:p>
    <w:p w:rsidR="00C75566" w:rsidRPr="00D63FD0" w:rsidRDefault="00C75566" w:rsidP="00D63FD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63FD0">
        <w:rPr>
          <w:rFonts w:ascii="Times New Roman" w:hAnsi="Times New Roman" w:cs="Times New Roman"/>
          <w:i/>
          <w:sz w:val="24"/>
          <w:szCs w:val="24"/>
        </w:rPr>
        <w:t>и он сам, поскольку оно для него обязательно, должен знать его".</w:t>
      </w:r>
      <w:r w:rsidRPr="00D63FD0">
        <w:rPr>
          <w:rFonts w:ascii="Times New Roman" w:hAnsi="Times New Roman" w:cs="Times New Roman"/>
          <w:i/>
          <w:sz w:val="24"/>
          <w:szCs w:val="24"/>
        </w:rPr>
        <w:br/>
        <w:t>(Гегель)</w:t>
      </w:r>
    </w:p>
    <w:p w:rsidR="00C75566" w:rsidRPr="00D63FD0" w:rsidRDefault="00C75566" w:rsidP="00D63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 знаний учащихся о правах человека. </w:t>
      </w:r>
    </w:p>
    <w:p w:rsidR="00D63FD0" w:rsidRDefault="00D63FD0" w:rsidP="00D63F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5566" w:rsidRPr="00D63FD0" w:rsidRDefault="00C75566" w:rsidP="00D63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уровня правовой культуры учащихся</w:t>
      </w:r>
    </w:p>
    <w:p w:rsidR="00D63FD0" w:rsidRDefault="00D63FD0" w:rsidP="00D63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FB8" w:rsidRPr="00D63FD0" w:rsidRDefault="00B63FB8" w:rsidP="00D63F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Используемые технологии:</w:t>
      </w:r>
    </w:p>
    <w:p w:rsidR="00B63FB8" w:rsidRPr="00D63FD0" w:rsidRDefault="00B63FB8" w:rsidP="00D63FD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технология.</w:t>
      </w:r>
    </w:p>
    <w:p w:rsidR="00B63FB8" w:rsidRPr="00D63FD0" w:rsidRDefault="00B63FB8" w:rsidP="00D63FD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Проблемная технология.</w:t>
      </w:r>
    </w:p>
    <w:p w:rsidR="00B63FB8" w:rsidRPr="00D63FD0" w:rsidRDefault="00B63FB8" w:rsidP="00D63FD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технология.</w:t>
      </w:r>
    </w:p>
    <w:p w:rsidR="00B63FB8" w:rsidRPr="00D63FD0" w:rsidRDefault="00B63FB8" w:rsidP="00D63FD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ИКТ.</w:t>
      </w:r>
    </w:p>
    <w:p w:rsidR="00D63FD0" w:rsidRDefault="00D63FD0" w:rsidP="00D63F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5566" w:rsidRPr="00D63FD0" w:rsidRDefault="00C75566" w:rsidP="00D63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I. Организационный момент. </w:t>
      </w:r>
    </w:p>
    <w:p w:rsidR="00C75566" w:rsidRPr="00D63FD0" w:rsidRDefault="00C75566" w:rsidP="00D63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Вводное слово учителя о целях и задачах урока. </w:t>
      </w:r>
    </w:p>
    <w:p w:rsidR="00C75566" w:rsidRPr="00D63FD0" w:rsidRDefault="00C75566" w:rsidP="00D63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жизнь связана с правом, с действующими законами, юридическими нормами. Что бы человек ни делал, он вступает с другими людьми и даже с государством в определенные отношения, и эти о</w:t>
      </w: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ношения регулируются законами, правом. А что же такое право? Какие права у человека? Какими документами они гарантированы</w:t>
      </w:r>
      <w:proofErr w:type="gramStart"/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?В</w:t>
      </w:r>
      <w:proofErr w:type="gramEnd"/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 этом мы с вами сегодня и поговорим.</w:t>
      </w:r>
    </w:p>
    <w:p w:rsidR="00D63FD0" w:rsidRDefault="00D63FD0" w:rsidP="00D63F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5566" w:rsidRPr="00D63FD0" w:rsidRDefault="00C75566" w:rsidP="00D63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Обобщение знаний.</w:t>
      </w:r>
    </w:p>
    <w:p w:rsidR="00D63FD0" w:rsidRDefault="00D63FD0" w:rsidP="00D6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566" w:rsidRPr="00D63FD0" w:rsidRDefault="00DD5A8A" w:rsidP="00D63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C75566" w:rsidRPr="00D63FD0">
          <w:rPr>
            <w:rFonts w:ascii="Times New Roman" w:eastAsia="Times New Roman" w:hAnsi="Times New Roman" w:cs="Times New Roman"/>
            <w:b/>
            <w:bCs/>
            <w:iCs/>
            <w:color w:val="000000"/>
            <w:sz w:val="24"/>
            <w:szCs w:val="24"/>
            <w:lang w:eastAsia="ru-RU"/>
          </w:rPr>
          <w:t>Презентация.</w:t>
        </w:r>
      </w:hyperlink>
    </w:p>
    <w:p w:rsidR="00D63FD0" w:rsidRDefault="00D63FD0" w:rsidP="00D63F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C75566" w:rsidRPr="00D63FD0" w:rsidRDefault="00C75566" w:rsidP="00D63F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proofErr w:type="gramStart"/>
      <w:r w:rsidRPr="00D63F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Теоретическая</w:t>
      </w:r>
      <w:proofErr w:type="gramEnd"/>
      <w:r w:rsidRPr="00D63FD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часть - показ презентации - слайды 1-11</w:t>
      </w:r>
    </w:p>
    <w:p w:rsidR="00C75566" w:rsidRPr="00D63FD0" w:rsidRDefault="00C75566" w:rsidP="00D63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" право касается свободы, самого достойного и священного в человеке, и он сам, поскольку оно для него обязательно, должен знать его" </w:t>
      </w:r>
    </w:p>
    <w:p w:rsidR="00C75566" w:rsidRPr="00D63FD0" w:rsidRDefault="00C75566" w:rsidP="00D63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законов помогает людям в их повседневной жизни, уберегает их от многих неприятностей. Помните, что " незнание законов не освобождает от ответственности"</w:t>
      </w:r>
    </w:p>
    <w:p w:rsidR="00D63FD0" w:rsidRDefault="00D63FD0" w:rsidP="00D63F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75566" w:rsidRPr="00D63FD0" w:rsidRDefault="00C75566" w:rsidP="00D63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Участники:</w:t>
      </w:r>
      <w:r w:rsidR="0090280D"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команды по 12  человек 9 </w:t>
      </w: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C75566" w:rsidRPr="00D63FD0" w:rsidRDefault="00C75566" w:rsidP="00D63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FD0" w:rsidRDefault="0090280D" w:rsidP="00D63F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3F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 конкурс: </w:t>
      </w:r>
    </w:p>
    <w:p w:rsidR="00C75566" w:rsidRPr="00D63FD0" w:rsidRDefault="00C75566" w:rsidP="00D63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Разминка</w:t>
      </w:r>
      <w:r w:rsidR="0090280D"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– 1 балл за ответ</w:t>
      </w:r>
    </w:p>
    <w:p w:rsidR="00C75566" w:rsidRPr="00D63FD0" w:rsidRDefault="00C75566" w:rsidP="00D63F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император утвердил "Указ о вольных хлебопашцах", по которому помещики получили право отпускать крестьян на волю за выкуп. </w:t>
      </w:r>
      <w:r w:rsidRP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(Александр I, 1803 г.)</w:t>
      </w:r>
    </w:p>
    <w:p w:rsidR="00C75566" w:rsidRPr="00D63FD0" w:rsidRDefault="00C75566" w:rsidP="00D63F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Этому политическому деятелю принадлежит идея о том, что каждая кухарка должна научит</w:t>
      </w: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управлять государством. </w:t>
      </w:r>
      <w:r w:rsidRP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(Ленин)</w:t>
      </w:r>
    </w:p>
    <w:p w:rsidR="00C75566" w:rsidRPr="00D63FD0" w:rsidRDefault="00C75566" w:rsidP="00D63F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называется первый сборник русских законов. </w:t>
      </w:r>
      <w:r w:rsidRP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("</w:t>
      </w:r>
      <w:proofErr w:type="gramStart"/>
      <w:r w:rsidRP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Русская</w:t>
      </w:r>
      <w:proofErr w:type="gramEnd"/>
      <w:r w:rsidRP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правда", 1072 г.)</w:t>
      </w:r>
    </w:p>
    <w:p w:rsidR="00C75566" w:rsidRPr="00D63FD0" w:rsidRDefault="00C75566" w:rsidP="00D63F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так в Новгороде и в Пскове назывался высший орган власти. </w:t>
      </w:r>
      <w:r w:rsidRP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(Вече)</w:t>
      </w:r>
    </w:p>
    <w:p w:rsidR="00C75566" w:rsidRPr="00D63FD0" w:rsidRDefault="00C75566" w:rsidP="00D63F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этой площади в Московском государстве обычно зачитывались все наиболее важные гос</w:t>
      </w: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дарственные указы. </w:t>
      </w:r>
      <w:r w:rsidR="0090280D" w:rsidRP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(Болотная</w:t>
      </w:r>
      <w:r w:rsidRP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C75566" w:rsidRPr="00D63FD0" w:rsidRDefault="00C75566" w:rsidP="00D63F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документ был принят 10 декабря 1948 г. </w:t>
      </w:r>
      <w:r w:rsidRP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(Всеобщая Декларация прав человека)</w:t>
      </w:r>
    </w:p>
    <w:p w:rsidR="00C75566" w:rsidRPr="00D63FD0" w:rsidRDefault="00C75566" w:rsidP="00D63F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Её всегда изображают с повязкой на глазах, с весами судьбы и мечом в руках. </w:t>
      </w:r>
      <w:r w:rsidRP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(Богиня прав</w:t>
      </w:r>
      <w:r w:rsidRP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судия Фемида)</w:t>
      </w:r>
    </w:p>
    <w:p w:rsidR="00C75566" w:rsidRPr="00D63FD0" w:rsidRDefault="00C75566" w:rsidP="00D63F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царь  провел грандиозные либеральные реформы, в том числе </w:t>
      </w:r>
      <w:proofErr w:type="gramStart"/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судебную</w:t>
      </w:r>
      <w:proofErr w:type="gramEnd"/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(Александр 2)</w:t>
      </w:r>
    </w:p>
    <w:p w:rsidR="00C75566" w:rsidRPr="00D63FD0" w:rsidRDefault="00C75566" w:rsidP="00D63FD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FD0" w:rsidRPr="00D63FD0" w:rsidRDefault="00C75566" w:rsidP="00D63FD0">
      <w:pPr>
        <w:pStyle w:val="a3"/>
        <w:numPr>
          <w:ilvl w:val="0"/>
          <w:numId w:val="3"/>
        </w:numPr>
        <w:spacing w:before="0" w:beforeAutospacing="0" w:after="0" w:afterAutospacing="0"/>
        <w:ind w:left="284" w:hanging="284"/>
        <w:rPr>
          <w:b/>
        </w:rPr>
      </w:pPr>
      <w:r w:rsidRPr="00D63FD0">
        <w:rPr>
          <w:b/>
          <w:iCs/>
        </w:rPr>
        <w:t xml:space="preserve">Конкурс </w:t>
      </w:r>
    </w:p>
    <w:p w:rsidR="00C75566" w:rsidRPr="00D63FD0" w:rsidRDefault="00C75566" w:rsidP="00D63FD0">
      <w:pPr>
        <w:pStyle w:val="a3"/>
        <w:numPr>
          <w:ilvl w:val="0"/>
          <w:numId w:val="3"/>
        </w:numPr>
        <w:spacing w:before="0" w:beforeAutospacing="0" w:after="0" w:afterAutospacing="0"/>
        <w:ind w:left="284" w:hanging="284"/>
        <w:rPr>
          <w:b/>
        </w:rPr>
      </w:pPr>
      <w:r w:rsidRPr="00D63FD0">
        <w:rPr>
          <w:b/>
          <w:iCs/>
        </w:rPr>
        <w:t xml:space="preserve">"Конституционные термины". 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 xml:space="preserve">По подсказкам определить о каком термине, встречающемся в Конституции РФ, идёт речь. Команде даётся 5 подсказок, ответ с1-й - 5 баллов, со 2-й- 4 балла и т. д. </w:t>
      </w:r>
    </w:p>
    <w:p w:rsidR="00C75566" w:rsidRPr="00D63FD0" w:rsidRDefault="00C75566" w:rsidP="00D63FD0">
      <w:pPr>
        <w:pStyle w:val="a3"/>
        <w:spacing w:before="0" w:beforeAutospacing="0" w:after="0" w:afterAutospacing="0"/>
        <w:rPr>
          <w:b/>
          <w:i/>
          <w:iCs/>
        </w:rPr>
      </w:pPr>
    </w:p>
    <w:p w:rsidR="00C75566" w:rsidRPr="00D63FD0" w:rsidRDefault="00C75566" w:rsidP="00D63FD0">
      <w:pPr>
        <w:pStyle w:val="a3"/>
        <w:spacing w:before="0" w:beforeAutospacing="0" w:after="0" w:afterAutospacing="0"/>
        <w:rPr>
          <w:b/>
        </w:rPr>
      </w:pPr>
      <w:r w:rsidRPr="00D63FD0">
        <w:rPr>
          <w:b/>
          <w:i/>
          <w:iCs/>
        </w:rPr>
        <w:lastRenderedPageBreak/>
        <w:t>1 термин:</w:t>
      </w:r>
      <w:r w:rsidR="00D63FD0">
        <w:rPr>
          <w:b/>
          <w:i/>
          <w:iCs/>
        </w:rPr>
        <w:t xml:space="preserve"> </w:t>
      </w:r>
      <w:r w:rsidRPr="00D63FD0">
        <w:rPr>
          <w:b/>
          <w:i/>
          <w:iCs/>
        </w:rPr>
        <w:t>(конституция)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>- русские крестьяне считали, что так зовут жену Наполеона Бонапарта,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>-одно из значений - построение;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>-в биологии - индивидуальные физиологические и анатомические особенности;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 xml:space="preserve">-на </w:t>
      </w:r>
      <w:proofErr w:type="gramStart"/>
      <w:r w:rsidRPr="00D63FD0">
        <w:t>латинском</w:t>
      </w:r>
      <w:proofErr w:type="gramEnd"/>
      <w:r w:rsidRPr="00D63FD0">
        <w:t xml:space="preserve"> - установление;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 xml:space="preserve">-в политике - основной закон государства; </w:t>
      </w:r>
    </w:p>
    <w:p w:rsidR="00C75566" w:rsidRPr="00D63FD0" w:rsidRDefault="00C75566" w:rsidP="00D63FD0">
      <w:pPr>
        <w:pStyle w:val="a3"/>
        <w:spacing w:before="0" w:beforeAutospacing="0" w:after="0" w:afterAutospacing="0"/>
        <w:rPr>
          <w:b/>
        </w:rPr>
      </w:pPr>
      <w:r w:rsidRPr="00D63FD0">
        <w:rPr>
          <w:b/>
          <w:i/>
          <w:iCs/>
        </w:rPr>
        <w:t>2 термин: (государство)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>-имеет свою структуру;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>-имеет свои специальные органы для реализации своих полномочий;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>-появилось в глубокой древности;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>-из-за спора о том, кто его создал у славян, норманны или сами славяне, Ломоносов подрался с Ба</w:t>
      </w:r>
      <w:r w:rsidRPr="00D63FD0">
        <w:t>у</w:t>
      </w:r>
      <w:r w:rsidRPr="00D63FD0">
        <w:t>эром и сидел в тюрьме;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>-оно различается по форме правления, по способу осуществления власти</w:t>
      </w:r>
    </w:p>
    <w:p w:rsidR="00C75566" w:rsidRPr="00D63FD0" w:rsidRDefault="00C75566" w:rsidP="00D63FD0">
      <w:pPr>
        <w:pStyle w:val="a3"/>
        <w:spacing w:before="0" w:beforeAutospacing="0" w:after="0" w:afterAutospacing="0"/>
        <w:rPr>
          <w:b/>
        </w:rPr>
      </w:pPr>
      <w:r w:rsidRPr="00D63FD0">
        <w:rPr>
          <w:b/>
          <w:i/>
          <w:iCs/>
        </w:rPr>
        <w:t>3 термин (республика)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>-возникла в Древней Италии;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>-на латыни - общественное дело;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>-ради неё Робеспьер отправлял на гильотину других и был казнён сам;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>-это форма правления;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>-бывает парламентской и президентской;</w:t>
      </w:r>
    </w:p>
    <w:p w:rsidR="00C75566" w:rsidRPr="00D63FD0" w:rsidRDefault="00C75566" w:rsidP="00D63FD0">
      <w:pPr>
        <w:pStyle w:val="a3"/>
        <w:spacing w:before="0" w:beforeAutospacing="0" w:after="0" w:afterAutospacing="0"/>
        <w:rPr>
          <w:b/>
          <w:i/>
          <w:iCs/>
        </w:rPr>
      </w:pPr>
      <w:r w:rsidRPr="00D63FD0">
        <w:rPr>
          <w:b/>
          <w:i/>
          <w:iCs/>
        </w:rPr>
        <w:t>4 термин (налог)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>- устанавливает государство;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>-в западных странах за укрывательство можно получить большой тюремный срок;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>-при Иване Грозном народы Сибири называли его ясак и платили мехами;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>-идёт на содержание госструктур, армию, образование;</w:t>
      </w:r>
    </w:p>
    <w:p w:rsidR="00C75566" w:rsidRPr="00D63FD0" w:rsidRDefault="00C75566" w:rsidP="00D63FD0">
      <w:pPr>
        <w:pStyle w:val="a3"/>
        <w:spacing w:before="0" w:beforeAutospacing="0" w:after="0" w:afterAutospacing="0"/>
      </w:pPr>
      <w:r w:rsidRPr="00D63FD0">
        <w:t xml:space="preserve">-по статье 57 Конституции каждый обязан их платить. </w:t>
      </w:r>
    </w:p>
    <w:p w:rsidR="00C75566" w:rsidRPr="00D63FD0" w:rsidRDefault="00C75566" w:rsidP="00D63F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3FD0" w:rsidRDefault="0090280D" w:rsidP="00D63FD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конкурс</w:t>
      </w:r>
      <w:r w:rsidR="00C75566" w:rsidRP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C75566" w:rsidRPr="00D63FD0" w:rsidRDefault="00C75566" w:rsidP="00D63FD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«Сказка - ложь, да в ней намек»</w:t>
      </w:r>
      <w:r w:rsidR="00D63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0280D"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(1 балл за правильный ответ)</w:t>
      </w:r>
    </w:p>
    <w:p w:rsidR="00C75566" w:rsidRPr="00D63FD0" w:rsidRDefault="00C75566" w:rsidP="00D63FD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566" w:rsidRPr="00D63FD0" w:rsidRDefault="00C75566" w:rsidP="00D63FD0">
      <w:pPr>
        <w:pStyle w:val="a4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Буратино получил в подарок золотой ключик </w:t>
      </w:r>
    </w:p>
    <w:p w:rsidR="00C75566" w:rsidRPr="00D63FD0" w:rsidRDefault="00C75566" w:rsidP="00D63FD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(право на получение имущества в дар)</w:t>
      </w:r>
    </w:p>
    <w:p w:rsidR="00C75566" w:rsidRPr="00D63FD0" w:rsidRDefault="00C75566" w:rsidP="00D63FD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75566" w:rsidRPr="00D63FD0" w:rsidRDefault="00C75566" w:rsidP="00D63FD0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право нарушено принцем по отношению к Спящей красавице? </w:t>
      </w:r>
    </w:p>
    <w:p w:rsidR="00C75566" w:rsidRPr="00D63FD0" w:rsidRDefault="00C75566" w:rsidP="00D63FD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(личная неприкосновенность)</w:t>
      </w:r>
    </w:p>
    <w:p w:rsidR="00C75566" w:rsidRPr="00D63FD0" w:rsidRDefault="00C75566" w:rsidP="00D63FD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75566" w:rsidRPr="00D63FD0" w:rsidRDefault="00C75566" w:rsidP="00D63FD0">
      <w:pPr>
        <w:pStyle w:val="a4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"Сказка о царе Салтане", где князь </w:t>
      </w:r>
      <w:proofErr w:type="spellStart"/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Гвидон</w:t>
      </w:r>
      <w:proofErr w:type="spellEnd"/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превращается в комара. Каким правом воспольз</w:t>
      </w: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вался князь </w:t>
      </w:r>
      <w:proofErr w:type="spellStart"/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Гвидон</w:t>
      </w:r>
      <w:proofErr w:type="spellEnd"/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75566" w:rsidRPr="00D63FD0" w:rsidRDefault="00C75566" w:rsidP="00D63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(Правом уехать из своей страны, а также вернуться на Родину.) </w:t>
      </w:r>
    </w:p>
    <w:p w:rsidR="00C75566" w:rsidRPr="00D63FD0" w:rsidRDefault="00C75566" w:rsidP="00D63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75566" w:rsidRPr="00D63FD0" w:rsidRDefault="00C75566" w:rsidP="00D63FD0">
      <w:pPr>
        <w:pStyle w:val="a4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право нарушено? - </w:t>
      </w:r>
      <w:proofErr w:type="spellStart"/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Чиполлино</w:t>
      </w:r>
      <w:proofErr w:type="spellEnd"/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вытаскивают из его домика.      </w:t>
      </w:r>
    </w:p>
    <w:p w:rsidR="00C75566" w:rsidRPr="00D63FD0" w:rsidRDefault="00C75566" w:rsidP="00D63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proofErr w:type="gramStart"/>
      <w:r w:rsidRPr="00D63F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</w:t>
      </w:r>
      <w:proofErr w:type="gramEnd"/>
      <w:r w:rsidRPr="00D63F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арушено право на неприкосновенность жилища). </w:t>
      </w:r>
    </w:p>
    <w:p w:rsidR="00C75566" w:rsidRPr="00D63FD0" w:rsidRDefault="00C75566" w:rsidP="00D63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75566" w:rsidRPr="00D63FD0" w:rsidRDefault="00C75566" w:rsidP="00D63FD0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63FD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Схватив крысу </w:t>
      </w:r>
      <w:proofErr w:type="gramStart"/>
      <w:r w:rsidRPr="00D63FD0">
        <w:rPr>
          <w:rFonts w:ascii="Times New Roman" w:hAnsi="Times New Roman" w:cs="Times New Roman"/>
          <w:color w:val="000000"/>
          <w:spacing w:val="-2"/>
          <w:sz w:val="24"/>
          <w:szCs w:val="24"/>
        </w:rPr>
        <w:t>Шушеру</w:t>
      </w:r>
      <w:proofErr w:type="gramEnd"/>
      <w:r w:rsidRPr="00D63FD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за хвост, Бурати</w:t>
      </w:r>
      <w:r w:rsidRPr="00D63FD0">
        <w:rPr>
          <w:rFonts w:ascii="Times New Roman" w:hAnsi="Times New Roman" w:cs="Times New Roman"/>
          <w:color w:val="000000"/>
          <w:spacing w:val="-4"/>
          <w:sz w:val="24"/>
          <w:szCs w:val="24"/>
        </w:rPr>
        <w:t>но нарушил ее право</w:t>
      </w:r>
    </w:p>
    <w:p w:rsidR="00C75566" w:rsidRPr="00D63FD0" w:rsidRDefault="00C75566" w:rsidP="00D63FD0">
      <w:pPr>
        <w:pStyle w:val="a4"/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</w:pPr>
      <w:r w:rsidRPr="00D63FD0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>(на личную неприкосновенность)</w:t>
      </w:r>
    </w:p>
    <w:p w:rsidR="00C75566" w:rsidRPr="00D63FD0" w:rsidRDefault="00C75566" w:rsidP="00D63FD0">
      <w:pPr>
        <w:pStyle w:val="a4"/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75566" w:rsidRPr="00D63FD0" w:rsidRDefault="00C75566" w:rsidP="00D63FD0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63FD0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6.  </w:t>
      </w:r>
      <w:r w:rsidRPr="00D63FD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Подарив Буратино азбуку и отправив его </w:t>
      </w:r>
      <w:r w:rsidRPr="00D63FD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школу, папа Карло надеялся, что Буратино </w:t>
      </w:r>
      <w:r w:rsidRPr="00D63FD0">
        <w:rPr>
          <w:rFonts w:ascii="Times New Roman" w:hAnsi="Times New Roman" w:cs="Times New Roman"/>
          <w:color w:val="000000"/>
          <w:spacing w:val="-3"/>
          <w:sz w:val="24"/>
          <w:szCs w:val="24"/>
        </w:rPr>
        <w:t>воспольз</w:t>
      </w:r>
      <w:r w:rsidRPr="00D63FD0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D63FD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ется своим   правом </w:t>
      </w:r>
    </w:p>
    <w:p w:rsidR="00C75566" w:rsidRPr="00D63FD0" w:rsidRDefault="00C75566" w:rsidP="00D63FD0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</w:pPr>
      <w:r w:rsidRPr="00D63FD0"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>( на получение бесплатного образования</w:t>
      </w:r>
      <w:r w:rsidRPr="00D63FD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>.)</w:t>
      </w:r>
    </w:p>
    <w:p w:rsidR="00C75566" w:rsidRPr="00D63FD0" w:rsidRDefault="00C75566" w:rsidP="00D63FD0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75566" w:rsidRPr="00D63FD0" w:rsidRDefault="00C75566" w:rsidP="00D63FD0">
      <w:pPr>
        <w:pStyle w:val="a4"/>
        <w:widowControl w:val="0"/>
        <w:shd w:val="clear" w:color="auto" w:fill="FFFFFF"/>
        <w:tabs>
          <w:tab w:val="left" w:leader="underscore" w:pos="319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pacing w:val="-5"/>
          <w:sz w:val="24"/>
          <w:szCs w:val="24"/>
        </w:rPr>
      </w:pPr>
      <w:r w:rsidRPr="00D63FD0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="00D63F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3FD0">
        <w:rPr>
          <w:rFonts w:ascii="Times New Roman" w:hAnsi="Times New Roman" w:cs="Times New Roman"/>
          <w:color w:val="000000"/>
          <w:sz w:val="24"/>
          <w:szCs w:val="24"/>
        </w:rPr>
        <w:t xml:space="preserve">Буратино хотел попасть в театр, потому </w:t>
      </w:r>
      <w:r w:rsidRPr="00D63FD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что у него было право </w:t>
      </w:r>
    </w:p>
    <w:p w:rsidR="00C75566" w:rsidRPr="00D63FD0" w:rsidRDefault="00C75566" w:rsidP="00D63FD0">
      <w:pPr>
        <w:widowControl w:val="0"/>
        <w:shd w:val="clear" w:color="auto" w:fill="FFFFFF"/>
        <w:tabs>
          <w:tab w:val="left" w:leader="underscore" w:pos="319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</w:pPr>
      <w:r w:rsidRPr="00D63FD0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</w:rPr>
        <w:t>(пользоваться учреждениями культуры.)</w:t>
      </w:r>
    </w:p>
    <w:p w:rsidR="00C75566" w:rsidRPr="00D63FD0" w:rsidRDefault="00C75566" w:rsidP="00D63FD0">
      <w:pPr>
        <w:widowControl w:val="0"/>
        <w:shd w:val="clear" w:color="auto" w:fill="FFFFFF"/>
        <w:tabs>
          <w:tab w:val="left" w:leader="underscore" w:pos="319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color w:val="000000"/>
          <w:spacing w:val="-5"/>
          <w:sz w:val="24"/>
          <w:szCs w:val="24"/>
          <w:u w:val="single"/>
        </w:rPr>
      </w:pPr>
    </w:p>
    <w:p w:rsidR="00C75566" w:rsidRPr="00D63FD0" w:rsidRDefault="00C75566" w:rsidP="00D63FD0">
      <w:pPr>
        <w:pStyle w:val="a4"/>
        <w:widowControl w:val="0"/>
        <w:shd w:val="clear" w:color="auto" w:fill="FFFFFF"/>
        <w:tabs>
          <w:tab w:val="left" w:leader="underscore" w:pos="121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pacing w:val="-4"/>
          <w:sz w:val="24"/>
          <w:szCs w:val="24"/>
        </w:rPr>
      </w:pPr>
      <w:r w:rsidRPr="00D63FD0">
        <w:rPr>
          <w:rFonts w:ascii="Times New Roman" w:hAnsi="Times New Roman" w:cs="Times New Roman"/>
          <w:color w:val="000000"/>
          <w:spacing w:val="-2"/>
          <w:sz w:val="24"/>
          <w:szCs w:val="24"/>
        </w:rPr>
        <w:t>8.</w:t>
      </w:r>
      <w:r w:rsidR="00D63FD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63FD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Напавшие на Буратино кот </w:t>
      </w:r>
      <w:proofErr w:type="spellStart"/>
      <w:r w:rsidRPr="00D63FD0">
        <w:rPr>
          <w:rFonts w:ascii="Times New Roman" w:hAnsi="Times New Roman" w:cs="Times New Roman"/>
          <w:color w:val="000000"/>
          <w:spacing w:val="-2"/>
          <w:sz w:val="24"/>
          <w:szCs w:val="24"/>
        </w:rPr>
        <w:t>Базилио</w:t>
      </w:r>
      <w:proofErr w:type="spellEnd"/>
      <w:r w:rsidRPr="00D63FD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и ли</w:t>
      </w:r>
      <w:r w:rsidRPr="00D63FD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D63FD0">
        <w:rPr>
          <w:rFonts w:ascii="Times New Roman" w:hAnsi="Times New Roman" w:cs="Times New Roman"/>
          <w:color w:val="000000"/>
          <w:spacing w:val="-4"/>
          <w:sz w:val="24"/>
          <w:szCs w:val="24"/>
        </w:rPr>
        <w:t>са Алиса пытались отнять у него деньги, что яв</w:t>
      </w:r>
      <w:r w:rsidRPr="00D63FD0">
        <w:rPr>
          <w:rFonts w:ascii="Times New Roman" w:hAnsi="Times New Roman" w:cs="Times New Roman"/>
          <w:color w:val="000000"/>
          <w:sz w:val="24"/>
          <w:szCs w:val="24"/>
        </w:rPr>
        <w:t>ляется    п</w:t>
      </w:r>
      <w:r w:rsidRPr="00D63FD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63FD0">
        <w:rPr>
          <w:rFonts w:ascii="Times New Roman" w:hAnsi="Times New Roman" w:cs="Times New Roman"/>
          <w:color w:val="000000"/>
          <w:sz w:val="24"/>
          <w:szCs w:val="24"/>
        </w:rPr>
        <w:t>кушением    на    право    Буратино</w:t>
      </w:r>
    </w:p>
    <w:p w:rsidR="00C75566" w:rsidRPr="00D63FD0" w:rsidRDefault="00C75566" w:rsidP="00D63FD0">
      <w:pPr>
        <w:widowControl w:val="0"/>
        <w:shd w:val="clear" w:color="auto" w:fill="FFFFFF"/>
        <w:tabs>
          <w:tab w:val="left" w:leader="underscore" w:pos="121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63FD0">
        <w:rPr>
          <w:rFonts w:ascii="Times New Roman" w:hAnsi="Times New Roman" w:cs="Times New Roman"/>
          <w:color w:val="000000"/>
          <w:sz w:val="24"/>
          <w:szCs w:val="24"/>
          <w:u w:val="single"/>
        </w:rPr>
        <w:t>(иметь имущество в собственности.)</w:t>
      </w:r>
    </w:p>
    <w:p w:rsidR="0090280D" w:rsidRPr="00D63FD0" w:rsidRDefault="0090280D" w:rsidP="00D63FD0">
      <w:pPr>
        <w:widowControl w:val="0"/>
        <w:shd w:val="clear" w:color="auto" w:fill="FFFFFF"/>
        <w:tabs>
          <w:tab w:val="left" w:leader="underscore" w:pos="121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D63FD0" w:rsidRDefault="0090280D" w:rsidP="00D63FD0">
      <w:pPr>
        <w:widowControl w:val="0"/>
        <w:shd w:val="clear" w:color="auto" w:fill="FFFFFF"/>
        <w:tabs>
          <w:tab w:val="left" w:leader="underscore" w:pos="121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63FD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 xml:space="preserve">4 конкурс. </w:t>
      </w:r>
    </w:p>
    <w:p w:rsidR="00D63FD0" w:rsidRDefault="0090280D" w:rsidP="00D63FD0">
      <w:pPr>
        <w:widowControl w:val="0"/>
        <w:shd w:val="clear" w:color="auto" w:fill="FFFFFF"/>
        <w:tabs>
          <w:tab w:val="left" w:leader="underscore" w:pos="121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63FD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Собери правовой термин.</w:t>
      </w:r>
      <w:r w:rsidRPr="00D63FD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90280D" w:rsidRPr="00D63FD0" w:rsidRDefault="0090280D" w:rsidP="00D63FD0">
      <w:pPr>
        <w:widowControl w:val="0"/>
        <w:shd w:val="clear" w:color="auto" w:fill="FFFFFF"/>
        <w:tabs>
          <w:tab w:val="left" w:leader="underscore" w:pos="121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63FD0">
        <w:rPr>
          <w:rFonts w:ascii="Times New Roman" w:hAnsi="Times New Roman" w:cs="Times New Roman"/>
          <w:color w:val="000000"/>
          <w:sz w:val="24"/>
          <w:szCs w:val="24"/>
          <w:u w:val="single"/>
        </w:rPr>
        <w:t>Команды получают конверты, в которых разрезаны определения правовых терминов. (5 баллов</w:t>
      </w:r>
      <w:proofErr w:type="gramStart"/>
      <w:r w:rsidRPr="00D63FD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)</w:t>
      </w:r>
      <w:proofErr w:type="gramEnd"/>
    </w:p>
    <w:p w:rsidR="0090280D" w:rsidRPr="00D63FD0" w:rsidRDefault="0090280D" w:rsidP="00D63FD0">
      <w:pPr>
        <w:widowControl w:val="0"/>
        <w:shd w:val="clear" w:color="auto" w:fill="FFFFFF"/>
        <w:tabs>
          <w:tab w:val="left" w:leader="underscore" w:pos="121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D63FD0" w:rsidRDefault="0090280D" w:rsidP="00D63FD0">
      <w:pPr>
        <w:widowControl w:val="0"/>
        <w:shd w:val="clear" w:color="auto" w:fill="FFFFFF"/>
        <w:tabs>
          <w:tab w:val="left" w:leader="underscore" w:pos="121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63FD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5 конкурс.</w:t>
      </w:r>
      <w:r w:rsidRPr="00D63FD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D63FD0" w:rsidRDefault="0090280D" w:rsidP="00D63FD0">
      <w:pPr>
        <w:widowControl w:val="0"/>
        <w:shd w:val="clear" w:color="auto" w:fill="FFFFFF"/>
        <w:tabs>
          <w:tab w:val="left" w:leader="underscore" w:pos="121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63FD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Отрывки из мультипликационного фильма «Сказка о царе Салтане». </w:t>
      </w:r>
    </w:p>
    <w:p w:rsidR="0090280D" w:rsidRPr="00D63FD0" w:rsidRDefault="0090280D" w:rsidP="00D63FD0">
      <w:pPr>
        <w:widowControl w:val="0"/>
        <w:shd w:val="clear" w:color="auto" w:fill="FFFFFF"/>
        <w:tabs>
          <w:tab w:val="left" w:leader="underscore" w:pos="121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63FD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Необходимо указать, какие права были нарушены в отрывках </w:t>
      </w:r>
      <w:proofErr w:type="gramStart"/>
      <w:r w:rsidRPr="00D63FD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( </w:t>
      </w:r>
      <w:proofErr w:type="gramEnd"/>
      <w:r w:rsidRPr="00D63FD0">
        <w:rPr>
          <w:rFonts w:ascii="Times New Roman" w:hAnsi="Times New Roman" w:cs="Times New Roman"/>
          <w:color w:val="000000"/>
          <w:sz w:val="24"/>
          <w:szCs w:val="24"/>
          <w:u w:val="single"/>
        </w:rPr>
        <w:t>1 право-1 балл)</w:t>
      </w:r>
    </w:p>
    <w:p w:rsidR="00C75566" w:rsidRPr="00D63FD0" w:rsidRDefault="00C75566" w:rsidP="00D63FD0">
      <w:pPr>
        <w:widowControl w:val="0"/>
        <w:shd w:val="clear" w:color="auto" w:fill="FFFFFF"/>
        <w:tabs>
          <w:tab w:val="left" w:leader="underscore" w:pos="121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</w:pPr>
    </w:p>
    <w:p w:rsidR="00C75566" w:rsidRPr="00D63FD0" w:rsidRDefault="00C75566" w:rsidP="00D63FD0">
      <w:pPr>
        <w:spacing w:after="0" w:line="240" w:lineRule="auto"/>
        <w:ind w:left="709" w:hanging="709"/>
        <w:rPr>
          <w:rFonts w:ascii="Times New Roman" w:hAnsi="Times New Roman" w:cs="Times New Roman"/>
          <w:i/>
          <w:sz w:val="24"/>
          <w:szCs w:val="24"/>
        </w:rPr>
      </w:pPr>
    </w:p>
    <w:p w:rsidR="00C75566" w:rsidRPr="00D63FD0" w:rsidRDefault="00C75566" w:rsidP="00D63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 урока </w:t>
      </w:r>
    </w:p>
    <w:p w:rsidR="00C75566" w:rsidRPr="00D63FD0" w:rsidRDefault="00C75566" w:rsidP="00D63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В 19 веке Ф.М.Достоевский сказал: "Счастье всего мира не стоит одной слезы на щеке невинного р</w:t>
      </w: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63FD0">
        <w:rPr>
          <w:rFonts w:ascii="Times New Roman" w:eastAsia="Times New Roman" w:hAnsi="Times New Roman" w:cs="Times New Roman"/>
          <w:sz w:val="24"/>
          <w:szCs w:val="24"/>
          <w:lang w:eastAsia="ru-RU"/>
        </w:rPr>
        <w:t>бёнка" так давайте научимся уважать себя и других. И помните, что с уважением говорят только о тех людях, которые знают законы и живут в соответствии с ними.</w:t>
      </w:r>
    </w:p>
    <w:p w:rsidR="00C75566" w:rsidRPr="00D63FD0" w:rsidRDefault="00C75566" w:rsidP="00D63F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3722" w:rsidRPr="00D63FD0" w:rsidRDefault="00CF3722" w:rsidP="00D6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9CE" w:rsidRPr="00D63FD0" w:rsidRDefault="005619CE" w:rsidP="00D6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9CE" w:rsidRPr="00D63FD0" w:rsidRDefault="005619CE" w:rsidP="00D6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9CE" w:rsidRPr="00D63FD0" w:rsidRDefault="005619CE" w:rsidP="00D6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9CE" w:rsidRPr="00D63FD0" w:rsidRDefault="005619CE" w:rsidP="00D6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9CE" w:rsidRDefault="002E31F6" w:rsidP="00D6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FD0">
        <w:rPr>
          <w:rFonts w:ascii="Times New Roman" w:hAnsi="Times New Roman" w:cs="Times New Roman"/>
          <w:b/>
          <w:sz w:val="24"/>
          <w:szCs w:val="24"/>
        </w:rPr>
        <w:t>Самоанализ</w:t>
      </w:r>
      <w:r w:rsidR="008161A2" w:rsidRPr="00D63FD0">
        <w:rPr>
          <w:rFonts w:ascii="Times New Roman" w:hAnsi="Times New Roman" w:cs="Times New Roman"/>
          <w:b/>
          <w:sz w:val="24"/>
          <w:szCs w:val="24"/>
        </w:rPr>
        <w:t>.</w:t>
      </w:r>
    </w:p>
    <w:p w:rsidR="00D63FD0" w:rsidRPr="00D63FD0" w:rsidRDefault="00D63FD0" w:rsidP="00D6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1A2" w:rsidRPr="00D63FD0" w:rsidRDefault="008161A2" w:rsidP="00D6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FD0">
        <w:rPr>
          <w:rFonts w:ascii="Times New Roman" w:hAnsi="Times New Roman" w:cs="Times New Roman"/>
          <w:sz w:val="24"/>
          <w:szCs w:val="24"/>
        </w:rPr>
        <w:t>Данное мероприятие соответствует изучаемым в курсе предмета «Обществознание» темам по праву, поэтому является не только внеклассным, но и обобщающим занятием, которое позволяет охватить и повторить достаточно большой объем материала.</w:t>
      </w:r>
    </w:p>
    <w:p w:rsidR="008161A2" w:rsidRPr="00D63FD0" w:rsidRDefault="008161A2" w:rsidP="00D6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FD0">
        <w:rPr>
          <w:rFonts w:ascii="Times New Roman" w:hAnsi="Times New Roman" w:cs="Times New Roman"/>
          <w:sz w:val="24"/>
          <w:szCs w:val="24"/>
        </w:rPr>
        <w:t xml:space="preserve">Задания были сформулированы с учетом </w:t>
      </w:r>
      <w:proofErr w:type="spellStart"/>
      <w:r w:rsidRPr="00D63FD0">
        <w:rPr>
          <w:rFonts w:ascii="Times New Roman" w:hAnsi="Times New Roman" w:cs="Times New Roman"/>
          <w:sz w:val="24"/>
          <w:szCs w:val="24"/>
        </w:rPr>
        <w:t>разноуровневой</w:t>
      </w:r>
      <w:proofErr w:type="spellEnd"/>
      <w:r w:rsidRPr="00D63FD0">
        <w:rPr>
          <w:rFonts w:ascii="Times New Roman" w:hAnsi="Times New Roman" w:cs="Times New Roman"/>
          <w:sz w:val="24"/>
          <w:szCs w:val="24"/>
        </w:rPr>
        <w:t xml:space="preserve"> дифференциации детей, поэтому охватыв</w:t>
      </w:r>
      <w:r w:rsidRPr="00D63FD0">
        <w:rPr>
          <w:rFonts w:ascii="Times New Roman" w:hAnsi="Times New Roman" w:cs="Times New Roman"/>
          <w:sz w:val="24"/>
          <w:szCs w:val="24"/>
        </w:rPr>
        <w:t>а</w:t>
      </w:r>
      <w:r w:rsidRPr="00D63FD0">
        <w:rPr>
          <w:rFonts w:ascii="Times New Roman" w:hAnsi="Times New Roman" w:cs="Times New Roman"/>
          <w:sz w:val="24"/>
          <w:szCs w:val="24"/>
        </w:rPr>
        <w:t>ли всю аудиторию классов.</w:t>
      </w:r>
    </w:p>
    <w:p w:rsidR="008161A2" w:rsidRPr="00D63FD0" w:rsidRDefault="008161A2" w:rsidP="00D63FD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3FD0">
        <w:rPr>
          <w:rFonts w:ascii="Times New Roman" w:hAnsi="Times New Roman" w:cs="Times New Roman"/>
          <w:sz w:val="24"/>
          <w:szCs w:val="24"/>
        </w:rPr>
        <w:t>Разные конкурсы соответствовали различным технологиям</w:t>
      </w:r>
      <w:r w:rsidR="00E13928" w:rsidRPr="00D63FD0">
        <w:rPr>
          <w:rFonts w:ascii="Times New Roman" w:hAnsi="Times New Roman" w:cs="Times New Roman"/>
          <w:sz w:val="24"/>
          <w:szCs w:val="24"/>
        </w:rPr>
        <w:t xml:space="preserve">, поэтому можно было отследить их по этапам мероприятия. </w:t>
      </w:r>
      <w:r w:rsidR="00E13928" w:rsidRPr="00D63F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Можно проследить целостность и завершенность урока. Считаю, что выбранная структура урока рациональна, т. к. позволяет реализовать в комплексе все цели и задачи урока. В процессе занятия я  стремилась активизировать мыслительную и творческую деятельность каждого ребёнка, используя </w:t>
      </w:r>
      <w:proofErr w:type="gramStart"/>
      <w:r w:rsidR="00E13928" w:rsidRPr="00D63F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следующие</w:t>
      </w:r>
      <w:proofErr w:type="gramEnd"/>
      <w:r w:rsidR="00E13928" w:rsidRPr="00D63F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приёмы и приемы: проблемный, игровой, групповой.</w:t>
      </w:r>
    </w:p>
    <w:p w:rsidR="00E13928" w:rsidRPr="00D63FD0" w:rsidRDefault="00E13928" w:rsidP="00D63FD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3F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Особенно заинтересовал </w:t>
      </w:r>
      <w:proofErr w:type="gramStart"/>
      <w:r w:rsidRPr="00D63F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D63F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конкурс  с использованием мультипликации, который позв</w:t>
      </w:r>
      <w:r w:rsidRPr="00D63F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D63F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лил не только вспомнить различные отрасли права, но и закрепить знания наглядно.</w:t>
      </w:r>
    </w:p>
    <w:p w:rsidR="00042D07" w:rsidRPr="00D63FD0" w:rsidRDefault="00042D07" w:rsidP="00D6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F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урока была достигнута. Задачи выполнены. Этому способствовало применение различных форм работы. Все учащиеся активно участвовали в процессе обобщения изученного материала. </w:t>
      </w:r>
      <w:r w:rsidRPr="00D63F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3F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Считаю, что детям на уроке было комфортно, тем самым было выполнено одно из требований к с</w:t>
      </w:r>
      <w:r w:rsidRPr="00D63F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D63F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временному уроку – создание ситуации успеха, ребята ушли с урока удовлетворенные тем, как пр</w:t>
      </w:r>
      <w:r w:rsidRPr="00D63F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D63F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шел урок.</w:t>
      </w:r>
      <w:r w:rsidRPr="00D63F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3FD0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GoBack"/>
      <w:bookmarkEnd w:id="0"/>
    </w:p>
    <w:sectPr w:rsidR="00042D07" w:rsidRPr="00D63FD0" w:rsidSect="005A742A">
      <w:pgSz w:w="11906" w:h="16838"/>
      <w:pgMar w:top="426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2E56"/>
    <w:multiLevelType w:val="multilevel"/>
    <w:tmpl w:val="B32E5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DE0133"/>
    <w:multiLevelType w:val="hybridMultilevel"/>
    <w:tmpl w:val="0F8602F8"/>
    <w:lvl w:ilvl="0" w:tplc="464C2AB6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8F201F"/>
    <w:multiLevelType w:val="hybridMultilevel"/>
    <w:tmpl w:val="B4DE5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3178C"/>
    <w:multiLevelType w:val="multilevel"/>
    <w:tmpl w:val="09B23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75566"/>
    <w:rsid w:val="00042D07"/>
    <w:rsid w:val="00080637"/>
    <w:rsid w:val="00095CA8"/>
    <w:rsid w:val="00134446"/>
    <w:rsid w:val="002E31F6"/>
    <w:rsid w:val="005619CE"/>
    <w:rsid w:val="008161A2"/>
    <w:rsid w:val="0090280D"/>
    <w:rsid w:val="009A350A"/>
    <w:rsid w:val="00B63FB8"/>
    <w:rsid w:val="00C75566"/>
    <w:rsid w:val="00CF3722"/>
    <w:rsid w:val="00D63FD0"/>
    <w:rsid w:val="00DD5A8A"/>
    <w:rsid w:val="00E13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556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13928"/>
    <w:rPr>
      <w:color w:val="0000FF"/>
      <w:u w:val="single"/>
    </w:rPr>
  </w:style>
  <w:style w:type="paragraph" w:styleId="a6">
    <w:name w:val="Title"/>
    <w:basedOn w:val="a"/>
    <w:link w:val="a7"/>
    <w:qFormat/>
    <w:rsid w:val="00D63FD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D63FD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E:\data\articles\53\5342\534246\prez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2018-01-09T19:06:00Z</cp:lastPrinted>
  <dcterms:created xsi:type="dcterms:W3CDTF">2019-01-09T01:30:00Z</dcterms:created>
  <dcterms:modified xsi:type="dcterms:W3CDTF">2019-01-09T01:30:00Z</dcterms:modified>
</cp:coreProperties>
</file>