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B975E3" w:rsidTr="00954C29">
        <w:trPr>
          <w:trHeight w:val="1404"/>
        </w:trPr>
        <w:tc>
          <w:tcPr>
            <w:tcW w:w="11057" w:type="dxa"/>
          </w:tcPr>
          <w:p w:rsidR="00B975E3" w:rsidRPr="00184270" w:rsidRDefault="00954C29" w:rsidP="00AB4C4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5801B848" wp14:editId="55077DA5">
                  <wp:simplePos x="0" y="0"/>
                  <wp:positionH relativeFrom="column">
                    <wp:posOffset>1475740</wp:posOffset>
                  </wp:positionH>
                  <wp:positionV relativeFrom="paragraph">
                    <wp:posOffset>279400</wp:posOffset>
                  </wp:positionV>
                  <wp:extent cx="1925320" cy="884555"/>
                  <wp:effectExtent l="0" t="209550" r="0" b="182245"/>
                  <wp:wrapTight wrapText="bothSides">
                    <wp:wrapPolygon edited="0">
                      <wp:start x="17616" y="-1547"/>
                      <wp:lineTo x="6394" y="-7486"/>
                      <wp:lineTo x="5522" y="-771"/>
                      <wp:lineTo x="2790" y="-1969"/>
                      <wp:lineTo x="1860" y="5194"/>
                      <wp:lineTo x="2888" y="5826"/>
                      <wp:lineTo x="1958" y="12989"/>
                      <wp:lineTo x="518" y="12103"/>
                      <wp:lineTo x="402" y="12998"/>
                      <wp:lineTo x="205" y="19645"/>
                      <wp:lineTo x="1233" y="20277"/>
                      <wp:lineTo x="1555" y="19509"/>
                      <wp:lineTo x="11007" y="18557"/>
                      <wp:lineTo x="12057" y="13886"/>
                      <wp:lineTo x="10703" y="10636"/>
                      <wp:lineTo x="17512" y="9508"/>
                      <wp:lineTo x="17597" y="7143"/>
                      <wp:lineTo x="19855" y="5149"/>
                      <wp:lineTo x="20379" y="1120"/>
                      <wp:lineTo x="18644" y="-914"/>
                      <wp:lineTo x="17616" y="-1547"/>
                    </wp:wrapPolygon>
                  </wp:wrapTight>
                  <wp:docPr id="14348" name="Picture 12" descr="Clip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8" name="Picture 12" descr="Clip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52795">
                            <a:off x="0" y="0"/>
                            <a:ext cx="1925320" cy="88455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0E" w:rsidRPr="00B975E3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drawing>
                <wp:anchor distT="0" distB="0" distL="114300" distR="114300" simplePos="0" relativeHeight="251667456" behindDoc="1" locked="0" layoutInCell="1" allowOverlap="1" wp14:anchorId="1B6BF477" wp14:editId="178E44B0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24765</wp:posOffset>
                  </wp:positionV>
                  <wp:extent cx="1463040" cy="1737360"/>
                  <wp:effectExtent l="0" t="0" r="3810" b="0"/>
                  <wp:wrapTight wrapText="bothSides">
                    <wp:wrapPolygon edited="0">
                      <wp:start x="0" y="0"/>
                      <wp:lineTo x="0" y="21316"/>
                      <wp:lineTo x="21375" y="21316"/>
                      <wp:lineTo x="21375" y="0"/>
                      <wp:lineTo x="0" y="0"/>
                    </wp:wrapPolygon>
                  </wp:wrapTight>
                  <wp:docPr id="29698" name="Picture 2" descr="Картинки по запросу картинки из истории корней матема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2" descr="Картинки по запросу картинки из истории корней матема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7373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75E3"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  <w:r w:rsidR="00B975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B975E3" w:rsidRPr="001842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</w:t>
            </w:r>
          </w:p>
          <w:p w:rsidR="00B975E3" w:rsidRPr="00322E8A" w:rsidRDefault="00B975E3" w:rsidP="00B975E3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КОРНИ: ИСТОРИЧЕСКИЕ СВЕДЕНИЯ </w:t>
            </w:r>
            <w:r w:rsidR="00954C2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И ЗАДАЧИ</w:t>
            </w:r>
          </w:p>
          <w:p w:rsidR="00B975E3" w:rsidRPr="00322E8A" w:rsidRDefault="00B975E3" w:rsidP="00AB4C46">
            <w:pPr>
              <w:spacing w:before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Классный час в рамках проведения</w:t>
            </w:r>
          </w:p>
          <w:p w:rsidR="00B975E3" w:rsidRPr="00322E8A" w:rsidRDefault="00B975E3" w:rsidP="00AB4C46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  <w:t xml:space="preserve"> «Недели математики и информатики - 2019»</w:t>
            </w:r>
          </w:p>
          <w:p w:rsidR="00B975E3" w:rsidRPr="001D2F47" w:rsidRDefault="00B975E3" w:rsidP="00B975E3">
            <w:pPr>
              <w:spacing w:before="12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E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Чумичева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Л.В.</w:t>
            </w:r>
            <w:r w:rsidRPr="00515586">
              <w:rPr>
                <w:b/>
                <w:i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B975E3" w:rsidTr="00954C29">
        <w:trPr>
          <w:trHeight w:val="3350"/>
        </w:trPr>
        <w:tc>
          <w:tcPr>
            <w:tcW w:w="11057" w:type="dxa"/>
          </w:tcPr>
          <w:p w:rsidR="00B975E3" w:rsidRPr="0066608B" w:rsidRDefault="0066608B" w:rsidP="0066608B">
            <w:pPr>
              <w:spacing w:before="24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5374C405" wp14:editId="4190D78C">
                  <wp:simplePos x="0" y="0"/>
                  <wp:positionH relativeFrom="column">
                    <wp:posOffset>3987165</wp:posOffset>
                  </wp:positionH>
                  <wp:positionV relativeFrom="paragraph">
                    <wp:posOffset>195580</wp:posOffset>
                  </wp:positionV>
                  <wp:extent cx="2674620" cy="2131060"/>
                  <wp:effectExtent l="0" t="209550" r="30480" b="345440"/>
                  <wp:wrapTight wrapText="bothSides">
                    <wp:wrapPolygon edited="0">
                      <wp:start x="1538" y="-2124"/>
                      <wp:lineTo x="1538" y="19888"/>
                      <wp:lineTo x="11846" y="22977"/>
                      <wp:lineTo x="12000" y="22977"/>
                      <wp:lineTo x="20154" y="24715"/>
                      <wp:lineTo x="20308" y="24908"/>
                      <wp:lineTo x="21077" y="24908"/>
                      <wp:lineTo x="21692" y="22205"/>
                      <wp:lineTo x="21692" y="-1738"/>
                      <wp:lineTo x="4462" y="-2124"/>
                      <wp:lineTo x="1538" y="-2124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1" t="5767"/>
                          <a:stretch/>
                        </pic:blipFill>
                        <pic:spPr bwMode="auto">
                          <a:xfrm>
                            <a:off x="0" y="0"/>
                            <a:ext cx="2674620" cy="213106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0E">
              <w:rPr>
                <w:noProof/>
                <w:lang w:eastAsia="ru-RU"/>
              </w:rPr>
              <w:drawing>
                <wp:anchor distT="0" distB="0" distL="114300" distR="114300" simplePos="0" relativeHeight="251666431" behindDoc="1" locked="0" layoutInCell="1" allowOverlap="1" wp14:anchorId="6CA9E6A1" wp14:editId="4D01A75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635</wp:posOffset>
                  </wp:positionV>
                  <wp:extent cx="3895725" cy="2539365"/>
                  <wp:effectExtent l="19050" t="0" r="28575" b="813435"/>
                  <wp:wrapTight wrapText="bothSides">
                    <wp:wrapPolygon edited="0">
                      <wp:start x="528" y="0"/>
                      <wp:lineTo x="-106" y="486"/>
                      <wp:lineTo x="-106" y="28357"/>
                      <wp:lineTo x="21653" y="28357"/>
                      <wp:lineTo x="21653" y="1458"/>
                      <wp:lineTo x="21547" y="1134"/>
                      <wp:lineTo x="21019" y="0"/>
                      <wp:lineTo x="528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725" cy="253936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75E3">
              <w:rPr>
                <w:noProof/>
                <w:lang w:eastAsia="ru-RU"/>
              </w:rPr>
              <w:t xml:space="preserve">    </w:t>
            </w:r>
          </w:p>
        </w:tc>
      </w:tr>
      <w:tr w:rsidR="0066608B" w:rsidTr="00954C29">
        <w:trPr>
          <w:trHeight w:val="3349"/>
        </w:trPr>
        <w:tc>
          <w:tcPr>
            <w:tcW w:w="11057" w:type="dxa"/>
          </w:tcPr>
          <w:p w:rsidR="0066608B" w:rsidRDefault="0066608B" w:rsidP="0066608B">
            <w:pPr>
              <w:spacing w:before="240"/>
              <w:rPr>
                <w:noProof/>
                <w:lang w:eastAsia="ru-RU"/>
              </w:rPr>
            </w:pPr>
            <w:r w:rsidRPr="0066608B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Необходимость математических вычислений при строительстве любых больших сооружений определило появление квадратного корня. Например, узнать длину диагонали любого прямоугольника возможно только, извлекая квадратный корень из суммы квадратов длин двух сторон.</w: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1AA2A314" wp14:editId="6C57023E">
                  <wp:simplePos x="0" y="0"/>
                  <wp:positionH relativeFrom="column">
                    <wp:posOffset>3261995</wp:posOffset>
                  </wp:positionH>
                  <wp:positionV relativeFrom="paragraph">
                    <wp:posOffset>61595</wp:posOffset>
                  </wp:positionV>
                  <wp:extent cx="3609975" cy="2043430"/>
                  <wp:effectExtent l="0" t="0" r="9525" b="0"/>
                  <wp:wrapTight wrapText="bothSides">
                    <wp:wrapPolygon edited="0">
                      <wp:start x="0" y="0"/>
                      <wp:lineTo x="0" y="21345"/>
                      <wp:lineTo x="21543" y="21345"/>
                      <wp:lineTo x="21543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975" cy="204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75E3" w:rsidTr="00954C29">
        <w:trPr>
          <w:trHeight w:val="3507"/>
        </w:trPr>
        <w:tc>
          <w:tcPr>
            <w:tcW w:w="11057" w:type="dxa"/>
          </w:tcPr>
          <w:p w:rsidR="001B5F0E" w:rsidRDefault="001B5F0E" w:rsidP="0066608B">
            <w:pPr>
              <w:spacing w:before="240"/>
              <w:ind w:firstLine="459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Лицеисты </w:t>
            </w:r>
            <w:r w:rsidRPr="00C82DF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познакомились с историей возникновения символа корня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;</w:t>
            </w:r>
            <w:r w:rsidRPr="00C82DF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учеными-математиками, которые внесли свой вклад в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его </w:t>
            </w:r>
            <w:r w:rsidRPr="00C82DF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развитие и одним из способов извлечения квадратного корня из различных чисел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.</w:t>
            </w:r>
            <w:r w:rsidR="0066608B">
              <w:rPr>
                <w:noProof/>
                <w:lang w:eastAsia="ru-RU"/>
              </w:rPr>
              <w:t xml:space="preserve"> </w:t>
            </w:r>
          </w:p>
          <w:p w:rsidR="00B975E3" w:rsidRPr="005F2FC0" w:rsidRDefault="0066608B" w:rsidP="0066608B">
            <w:pPr>
              <w:spacing w:before="240"/>
              <w:ind w:firstLine="318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57CE185E" wp14:editId="1889A884">
                  <wp:simplePos x="0" y="0"/>
                  <wp:positionH relativeFrom="column">
                    <wp:posOffset>3031490</wp:posOffset>
                  </wp:positionH>
                  <wp:positionV relativeFrom="paragraph">
                    <wp:posOffset>636905</wp:posOffset>
                  </wp:positionV>
                  <wp:extent cx="3843655" cy="1868170"/>
                  <wp:effectExtent l="0" t="0" r="4445" b="0"/>
                  <wp:wrapTight wrapText="bothSides">
                    <wp:wrapPolygon edited="0">
                      <wp:start x="0" y="0"/>
                      <wp:lineTo x="0" y="21365"/>
                      <wp:lineTo x="21518" y="21365"/>
                      <wp:lineTo x="21518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655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741285AD" wp14:editId="059F20C2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-643255</wp:posOffset>
                  </wp:positionV>
                  <wp:extent cx="2806700" cy="2032000"/>
                  <wp:effectExtent l="0" t="0" r="0" b="6350"/>
                  <wp:wrapTight wrapText="bothSides">
                    <wp:wrapPolygon edited="0">
                      <wp:start x="0" y="0"/>
                      <wp:lineTo x="0" y="21465"/>
                      <wp:lineTo x="21405" y="21465"/>
                      <wp:lineTo x="21405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5F0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Изученный способ позволяет извлекать квадратные корни с любой долей точности, не прибегая к услугам калькулятора.</w:t>
            </w:r>
            <w:r w:rsidR="001B5F0E">
              <w:rPr>
                <w:noProof/>
                <w:lang w:eastAsia="ru-RU"/>
              </w:rPr>
              <w:t xml:space="preserve"> </w:t>
            </w:r>
          </w:p>
        </w:tc>
        <w:bookmarkStart w:id="0" w:name="_GoBack"/>
        <w:bookmarkEnd w:id="0"/>
      </w:tr>
    </w:tbl>
    <w:p w:rsidR="00663B62" w:rsidRDefault="00663B62"/>
    <w:sectPr w:rsidR="00663B62" w:rsidSect="00840E37">
      <w:pgSz w:w="11906" w:h="16838" w:code="9"/>
      <w:pgMar w:top="284" w:right="282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6E8"/>
    <w:multiLevelType w:val="hybridMultilevel"/>
    <w:tmpl w:val="FB2696C2"/>
    <w:lvl w:ilvl="0" w:tplc="F63E51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36D0A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D85F1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14FB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36D4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D4D3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6A669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6600F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BC87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48"/>
    <w:rsid w:val="001B5F0E"/>
    <w:rsid w:val="001D2F47"/>
    <w:rsid w:val="0038020A"/>
    <w:rsid w:val="003B327B"/>
    <w:rsid w:val="00553848"/>
    <w:rsid w:val="00663B62"/>
    <w:rsid w:val="0066608B"/>
    <w:rsid w:val="006726BB"/>
    <w:rsid w:val="006B19B4"/>
    <w:rsid w:val="007420A6"/>
    <w:rsid w:val="00797ACF"/>
    <w:rsid w:val="007E217C"/>
    <w:rsid w:val="00840E37"/>
    <w:rsid w:val="00881D61"/>
    <w:rsid w:val="00954C29"/>
    <w:rsid w:val="00B30615"/>
    <w:rsid w:val="00B975E3"/>
    <w:rsid w:val="00BC56CE"/>
    <w:rsid w:val="00C82DF8"/>
    <w:rsid w:val="00CB6732"/>
    <w:rsid w:val="00D11D46"/>
    <w:rsid w:val="00F4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5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3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84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53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38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6</cp:revision>
  <dcterms:created xsi:type="dcterms:W3CDTF">2018-02-08T11:43:00Z</dcterms:created>
  <dcterms:modified xsi:type="dcterms:W3CDTF">2019-03-14T14:20:00Z</dcterms:modified>
</cp:coreProperties>
</file>