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7A35B9" w:rsidTr="005F2FC0">
        <w:trPr>
          <w:trHeight w:val="1404"/>
        </w:trPr>
        <w:tc>
          <w:tcPr>
            <w:tcW w:w="11057" w:type="dxa"/>
          </w:tcPr>
          <w:p w:rsidR="007A35B9" w:rsidRPr="00184270" w:rsidRDefault="007A35B9" w:rsidP="008B5D6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9 «А» класс</w:t>
            </w:r>
          </w:p>
          <w:p w:rsidR="00322E8A" w:rsidRPr="00322E8A" w:rsidRDefault="00322E8A" w:rsidP="00322E8A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322E8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Н.П. БОГДАНОВ - БЕЛЬСКИЙ, </w:t>
            </w:r>
          </w:p>
          <w:p w:rsidR="00322E8A" w:rsidRPr="00322E8A" w:rsidRDefault="00322E8A" w:rsidP="00322E8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322E8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С.А. РАЧИНСКИЙ</w:t>
            </w:r>
          </w:p>
          <w:p w:rsidR="00322E8A" w:rsidRPr="00322E8A" w:rsidRDefault="00322E8A" w:rsidP="00322E8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322E8A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и  ФИЗМАТ  ЛИЦЕЙ</w:t>
            </w:r>
          </w:p>
          <w:p w:rsidR="007A35B9" w:rsidRPr="00322E8A" w:rsidRDefault="007A35B9" w:rsidP="00322E8A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Классный час в рамках проведения</w:t>
            </w:r>
          </w:p>
          <w:p w:rsidR="007A35B9" w:rsidRPr="00322E8A" w:rsidRDefault="007A35B9" w:rsidP="008B5D6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«Недели математики и информатики - 201</w:t>
            </w:r>
            <w:r w:rsidR="00322E8A"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9</w:t>
            </w: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»</w:t>
            </w:r>
          </w:p>
          <w:p w:rsidR="00443560" w:rsidRPr="001D2F47" w:rsidRDefault="00322E8A" w:rsidP="00322E8A">
            <w:pPr>
              <w:spacing w:before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E8A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9C6AC96" wp14:editId="55D7E862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-1611630</wp:posOffset>
                  </wp:positionV>
                  <wp:extent cx="2703195" cy="2104390"/>
                  <wp:effectExtent l="0" t="0" r="1905" b="0"/>
                  <wp:wrapTight wrapText="bothSides">
                    <wp:wrapPolygon edited="0">
                      <wp:start x="609" y="0"/>
                      <wp:lineTo x="0" y="391"/>
                      <wp:lineTo x="0" y="21118"/>
                      <wp:lineTo x="609" y="21313"/>
                      <wp:lineTo x="20854" y="21313"/>
                      <wp:lineTo x="21463" y="21118"/>
                      <wp:lineTo x="21463" y="391"/>
                      <wp:lineTo x="20854" y="0"/>
                      <wp:lineTo x="609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4" t="7241" r="20181" b="13244"/>
                          <a:stretch/>
                        </pic:blipFill>
                        <pic:spPr bwMode="auto">
                          <a:xfrm>
                            <a:off x="0" y="0"/>
                            <a:ext cx="2703195" cy="210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35B9"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Учитель </w:t>
            </w:r>
            <w:proofErr w:type="spellStart"/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Мрачковская</w:t>
            </w:r>
            <w:proofErr w:type="spellEnd"/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443560" w:rsidRPr="00515586">
              <w:rPr>
                <w:b/>
                <w:i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184270" w:rsidTr="005F2FC0">
        <w:trPr>
          <w:trHeight w:val="2699"/>
        </w:trPr>
        <w:tc>
          <w:tcPr>
            <w:tcW w:w="11057" w:type="dxa"/>
          </w:tcPr>
          <w:p w:rsidR="00184270" w:rsidRDefault="00366D16" w:rsidP="00184270">
            <w:pPr>
              <w:ind w:firstLine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842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25A49E" wp14:editId="4A29049C">
                  <wp:simplePos x="0" y="0"/>
                  <wp:positionH relativeFrom="column">
                    <wp:posOffset>4467225</wp:posOffset>
                  </wp:positionH>
                  <wp:positionV relativeFrom="paragraph">
                    <wp:posOffset>53340</wp:posOffset>
                  </wp:positionV>
                  <wp:extent cx="2398395" cy="1910080"/>
                  <wp:effectExtent l="0" t="0" r="1905" b="0"/>
                  <wp:wrapTight wrapText="bothSides">
                    <wp:wrapPolygon edited="0">
                      <wp:start x="0" y="0"/>
                      <wp:lineTo x="0" y="21327"/>
                      <wp:lineTo x="21446" y="21327"/>
                      <wp:lineTo x="21446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31" b="7011"/>
                          <a:stretch/>
                        </pic:blipFill>
                        <pic:spPr bwMode="auto">
                          <a:xfrm>
                            <a:off x="0" y="0"/>
                            <a:ext cx="2398395" cy="191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4270" w:rsidRPr="001842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Что связывает ученого ботаника, знаменитого учителя народной школы Сергея Александровича Рачинского, известного художника-передвижника Николая Петровича Бргданова-Бельского и наш лицей?</w:t>
            </w:r>
            <w:r w:rsidR="00EC6E9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..</w:t>
            </w:r>
          </w:p>
          <w:p w:rsidR="00184270" w:rsidRPr="00184270" w:rsidRDefault="005F2FC0" w:rsidP="00366D16">
            <w:pPr>
              <w:ind w:firstLine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E9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57E9917" wp14:editId="24C3D2BC">
                  <wp:simplePos x="0" y="0"/>
                  <wp:positionH relativeFrom="column">
                    <wp:posOffset>5608320</wp:posOffset>
                  </wp:positionH>
                  <wp:positionV relativeFrom="paragraph">
                    <wp:posOffset>1087120</wp:posOffset>
                  </wp:positionV>
                  <wp:extent cx="1017270" cy="1876425"/>
                  <wp:effectExtent l="133350" t="114300" r="144780" b="161925"/>
                  <wp:wrapTight wrapText="bothSides">
                    <wp:wrapPolygon edited="0">
                      <wp:start x="-1618" y="-1316"/>
                      <wp:lineTo x="-2831" y="-877"/>
                      <wp:lineTo x="-2831" y="20175"/>
                      <wp:lineTo x="-2022" y="23245"/>
                      <wp:lineTo x="23461" y="23245"/>
                      <wp:lineTo x="24270" y="20175"/>
                      <wp:lineTo x="24270" y="2631"/>
                      <wp:lineTo x="23056" y="-658"/>
                      <wp:lineTo x="23056" y="-1316"/>
                      <wp:lineTo x="-1618" y="-1316"/>
                    </wp:wrapPolygon>
                  </wp:wrapTight>
                  <wp:docPr id="5122" name="Picture 2" descr="https://greatartists.ru/contents/uploads/2018/03/xeEp7ZTB_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https://greatartists.ru/contents/uploads/2018/03/xeEp7ZTB_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270" cy="1876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5DC9D3DF" wp14:editId="22D1ECAD">
                  <wp:simplePos x="0" y="0"/>
                  <wp:positionH relativeFrom="column">
                    <wp:posOffset>2554605</wp:posOffset>
                  </wp:positionH>
                  <wp:positionV relativeFrom="paragraph">
                    <wp:posOffset>1094740</wp:posOffset>
                  </wp:positionV>
                  <wp:extent cx="2488565" cy="1782445"/>
                  <wp:effectExtent l="0" t="0" r="6985" b="8255"/>
                  <wp:wrapTight wrapText="bothSides">
                    <wp:wrapPolygon edited="0">
                      <wp:start x="0" y="0"/>
                      <wp:lineTo x="0" y="21469"/>
                      <wp:lineTo x="21495" y="21469"/>
                      <wp:lineTo x="21495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72" t="5933" b="16628"/>
                          <a:stretch/>
                        </pic:blipFill>
                        <pic:spPr bwMode="auto">
                          <a:xfrm>
                            <a:off x="0" y="0"/>
                            <a:ext cx="2488565" cy="1782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A717A71" wp14:editId="1E7339D6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1094740</wp:posOffset>
                  </wp:positionV>
                  <wp:extent cx="2438400" cy="1868170"/>
                  <wp:effectExtent l="0" t="0" r="0" b="0"/>
                  <wp:wrapTight wrapText="bothSides">
                    <wp:wrapPolygon edited="0">
                      <wp:start x="0" y="0"/>
                      <wp:lineTo x="0" y="21365"/>
                      <wp:lineTo x="21431" y="21365"/>
                      <wp:lineTo x="21431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7" t="5650"/>
                          <a:stretch/>
                        </pic:blipFill>
                        <pic:spPr bwMode="auto">
                          <a:xfrm>
                            <a:off x="0" y="0"/>
                            <a:ext cx="2438400" cy="1868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классном часе лицеисты познакомились с биографией </w:t>
            </w:r>
            <w:r w:rsidR="00366D16">
              <w:rPr>
                <w:rFonts w:ascii="Times New Roman" w:hAnsi="Times New Roman" w:cs="Times New Roman"/>
                <w:b/>
                <w:sz w:val="28"/>
                <w:szCs w:val="28"/>
              </w:rPr>
              <w:t>художника Н.П. Богданова-Бельского, с работами которого встречаются каждый день в стенах нашего лицея, и которые знают не только в России.</w:t>
            </w:r>
          </w:p>
        </w:tc>
      </w:tr>
      <w:tr w:rsidR="00EC6E97" w:rsidTr="005F2FC0">
        <w:trPr>
          <w:trHeight w:val="3507"/>
        </w:trPr>
        <w:tc>
          <w:tcPr>
            <w:tcW w:w="11057" w:type="dxa"/>
          </w:tcPr>
          <w:p w:rsidR="00EC6E97" w:rsidRPr="005F2FC0" w:rsidRDefault="005F2FC0" w:rsidP="005F2FC0">
            <w:pPr>
              <w:spacing w:before="360"/>
              <w:ind w:firstLine="318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5F2FC0">
              <w:rPr>
                <w:i/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4A5DD202" wp14:editId="0C4E7A9C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2540</wp:posOffset>
                  </wp:positionV>
                  <wp:extent cx="1614805" cy="2194560"/>
                  <wp:effectExtent l="114300" t="114300" r="118745" b="167640"/>
                  <wp:wrapTight wrapText="bothSides">
                    <wp:wrapPolygon edited="0">
                      <wp:start x="-1019" y="-1125"/>
                      <wp:lineTo x="-1529" y="-750"/>
                      <wp:lineTo x="-1529" y="23063"/>
                      <wp:lineTo x="22934" y="23063"/>
                      <wp:lineTo x="22934" y="2250"/>
                      <wp:lineTo x="22424" y="-563"/>
                      <wp:lineTo x="22424" y="-1125"/>
                      <wp:lineTo x="-1019" y="-1125"/>
                    </wp:wrapPolygon>
                  </wp:wrapTight>
                  <wp:docPr id="21507" name="Picture 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7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21945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FC0">
              <w:rPr>
                <w:i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C73B78D" wp14:editId="1E5552FF">
                  <wp:simplePos x="0" y="0"/>
                  <wp:positionH relativeFrom="column">
                    <wp:posOffset>4353560</wp:posOffset>
                  </wp:positionH>
                  <wp:positionV relativeFrom="paragraph">
                    <wp:posOffset>222885</wp:posOffset>
                  </wp:positionV>
                  <wp:extent cx="2510790" cy="1772920"/>
                  <wp:effectExtent l="0" t="0" r="3810" b="0"/>
                  <wp:wrapTight wrapText="bothSides">
                    <wp:wrapPolygon edited="0">
                      <wp:start x="0" y="0"/>
                      <wp:lineTo x="0" y="21352"/>
                      <wp:lineTo x="21469" y="21352"/>
                      <wp:lineTo x="21469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36"/>
                          <a:stretch/>
                        </pic:blipFill>
                        <pic:spPr bwMode="auto">
                          <a:xfrm>
                            <a:off x="0" y="0"/>
                            <a:ext cx="2510790" cy="1772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D16" w:rsidRPr="005F2F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Теперь они знают</w:t>
            </w:r>
            <w:r w:rsidR="008713E3" w:rsidRPr="005F2F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какую задачу решают ученики С.А. Рачинского на знаменитой картине Н.П. Богданова-Бельского «Устный счет в народной школе </w:t>
            </w:r>
            <w:r w:rsidR="00366D16" w:rsidRPr="005F2F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8713E3" w:rsidRPr="005F2F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С.А. Рачинского» и могут ее решить несколькими способами.</w:t>
            </w:r>
          </w:p>
        </w:tc>
      </w:tr>
      <w:tr w:rsidR="00184270" w:rsidTr="005F2FC0">
        <w:trPr>
          <w:trHeight w:val="1404"/>
        </w:trPr>
        <w:tc>
          <w:tcPr>
            <w:tcW w:w="11057" w:type="dxa"/>
          </w:tcPr>
          <w:p w:rsidR="00184270" w:rsidRPr="00184270" w:rsidRDefault="00EC6E97" w:rsidP="005C46E4">
            <w:pPr>
              <w:spacing w:before="240"/>
              <w:ind w:firstLine="318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B4AED01" wp14:editId="24730559">
                  <wp:simplePos x="0" y="0"/>
                  <wp:positionH relativeFrom="column">
                    <wp:posOffset>3884930</wp:posOffset>
                  </wp:positionH>
                  <wp:positionV relativeFrom="paragraph">
                    <wp:posOffset>132080</wp:posOffset>
                  </wp:positionV>
                  <wp:extent cx="3067050" cy="1624330"/>
                  <wp:effectExtent l="0" t="0" r="0" b="0"/>
                  <wp:wrapTight wrapText="bothSides">
                    <wp:wrapPolygon edited="0">
                      <wp:start x="0" y="0"/>
                      <wp:lineTo x="0" y="21279"/>
                      <wp:lineTo x="21466" y="21279"/>
                      <wp:lineTo x="21466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3" b="6977"/>
                          <a:stretch/>
                        </pic:blipFill>
                        <pic:spPr bwMode="auto">
                          <a:xfrm>
                            <a:off x="0" y="0"/>
                            <a:ext cx="3067050" cy="1624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46E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 w:rsidR="008713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огда-то учитель Рачинский привел своего любимого ученика Колю Богданова в школу иконописцев п</w:t>
            </w:r>
            <w:r w:rsidR="008713E3" w:rsidRPr="008713E3">
              <w:rPr>
                <w:rFonts w:ascii="Times New Roman" w:hAnsi="Times New Roman" w:cs="Times New Roman"/>
                <w:b/>
                <w:sz w:val="28"/>
                <w:szCs w:val="28"/>
              </w:rPr>
              <w:t>ри Троице – Сергиевой лавре</w:t>
            </w:r>
            <w:r w:rsidR="008713E3">
              <w:rPr>
                <w:rFonts w:ascii="Times New Roman" w:hAnsi="Times New Roman" w:cs="Times New Roman"/>
                <w:b/>
                <w:sz w:val="28"/>
                <w:szCs w:val="28"/>
              </w:rPr>
              <w:t>, в которой тот обучался два года</w:t>
            </w:r>
            <w:r w:rsidR="005F2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713E3" w:rsidRPr="008F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FC0" w:rsidRPr="005F2FC0">
              <w:rPr>
                <w:rFonts w:ascii="Times New Roman" w:hAnsi="Times New Roman" w:cs="Times New Roman"/>
                <w:b/>
                <w:sz w:val="28"/>
                <w:szCs w:val="28"/>
              </w:rPr>
              <w:t>Тогда</w:t>
            </w:r>
            <w:r w:rsidR="005F2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это было Филаретовское училище-приют для мальчиков, а теперь в этом здании уже почти 30 лет располагается и успешно работает наш лицей.</w:t>
            </w:r>
          </w:p>
        </w:tc>
      </w:tr>
    </w:tbl>
    <w:p w:rsidR="00184270" w:rsidRDefault="00322E8A">
      <w:pPr>
        <w:rPr>
          <w:noProof/>
          <w:lang w:eastAsia="ru-RU"/>
        </w:rPr>
      </w:pPr>
      <w:r w:rsidRPr="00322E8A">
        <w:rPr>
          <w:noProof/>
          <w:lang w:eastAsia="ru-RU"/>
        </w:rPr>
        <w:t xml:space="preserve">     </w:t>
      </w:r>
    </w:p>
    <w:sectPr w:rsidR="00184270" w:rsidSect="0063340E">
      <w:pgSz w:w="11906" w:h="16838" w:code="9"/>
      <w:pgMar w:top="426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B9"/>
    <w:rsid w:val="0000695C"/>
    <w:rsid w:val="00103020"/>
    <w:rsid w:val="00184270"/>
    <w:rsid w:val="00205CB2"/>
    <w:rsid w:val="00322E8A"/>
    <w:rsid w:val="00366D16"/>
    <w:rsid w:val="00443560"/>
    <w:rsid w:val="00515586"/>
    <w:rsid w:val="005C46E4"/>
    <w:rsid w:val="005D1D28"/>
    <w:rsid w:val="005F2FC0"/>
    <w:rsid w:val="0063340E"/>
    <w:rsid w:val="00663B62"/>
    <w:rsid w:val="007A35B9"/>
    <w:rsid w:val="008713E3"/>
    <w:rsid w:val="00881D61"/>
    <w:rsid w:val="00E74900"/>
    <w:rsid w:val="00EC6E97"/>
    <w:rsid w:val="00EE1308"/>
    <w:rsid w:val="00FC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A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3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7</cp:revision>
  <dcterms:created xsi:type="dcterms:W3CDTF">2018-02-08T13:08:00Z</dcterms:created>
  <dcterms:modified xsi:type="dcterms:W3CDTF">2019-03-14T15:02:00Z</dcterms:modified>
</cp:coreProperties>
</file>