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235AA9" w:rsidTr="009715E3">
        <w:trPr>
          <w:trHeight w:val="1404"/>
        </w:trPr>
        <w:tc>
          <w:tcPr>
            <w:tcW w:w="11057" w:type="dxa"/>
          </w:tcPr>
          <w:p w:rsidR="00235AA9" w:rsidRPr="00184270" w:rsidRDefault="00235AA9" w:rsidP="00C147B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68EC3622" wp14:editId="48E5B1AF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-635</wp:posOffset>
                  </wp:positionV>
                  <wp:extent cx="2487930" cy="1512570"/>
                  <wp:effectExtent l="0" t="0" r="7620" b="0"/>
                  <wp:wrapTight wrapText="bothSides">
                    <wp:wrapPolygon edited="0">
                      <wp:start x="14554" y="0"/>
                      <wp:lineTo x="9593" y="544"/>
                      <wp:lineTo x="8766" y="1088"/>
                      <wp:lineTo x="8766" y="4353"/>
                      <wp:lineTo x="2812" y="5713"/>
                      <wp:lineTo x="496" y="7073"/>
                      <wp:lineTo x="0" y="9521"/>
                      <wp:lineTo x="0" y="13058"/>
                      <wp:lineTo x="331" y="17411"/>
                      <wp:lineTo x="992" y="21219"/>
                      <wp:lineTo x="1158" y="21219"/>
                      <wp:lineTo x="17035" y="21219"/>
                      <wp:lineTo x="16704" y="17411"/>
                      <wp:lineTo x="21501" y="13602"/>
                      <wp:lineTo x="21501" y="544"/>
                      <wp:lineTo x="15877" y="0"/>
                      <wp:lineTo x="14554" y="0"/>
                    </wp:wrapPolygon>
                  </wp:wrapTight>
                  <wp:docPr id="205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151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9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>» класс</w:t>
            </w:r>
          </w:p>
          <w:p w:rsidR="00235AA9" w:rsidRPr="00322E8A" w:rsidRDefault="00235AA9" w:rsidP="00235AA9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УСТНЫЙ  СЧЕТ</w:t>
            </w:r>
          </w:p>
          <w:p w:rsidR="00235AA9" w:rsidRPr="00322E8A" w:rsidRDefault="00235AA9" w:rsidP="00C147B2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час в рамках проведения</w:t>
            </w:r>
          </w:p>
          <w:p w:rsidR="00235AA9" w:rsidRPr="00322E8A" w:rsidRDefault="00235AA9" w:rsidP="00C147B2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- 2019»</w:t>
            </w:r>
          </w:p>
          <w:p w:rsidR="00235AA9" w:rsidRPr="001D2F47" w:rsidRDefault="00235AA9" w:rsidP="00235AA9">
            <w:pPr>
              <w:spacing w:before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Гавриленко Г.Ю.</w:t>
            </w:r>
            <w:r w:rsidRPr="00515586">
              <w:rPr>
                <w:b/>
                <w:i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235AA9" w:rsidTr="009715E3">
        <w:trPr>
          <w:trHeight w:val="2699"/>
        </w:trPr>
        <w:tc>
          <w:tcPr>
            <w:tcW w:w="11057" w:type="dxa"/>
          </w:tcPr>
          <w:p w:rsidR="00235AA9" w:rsidRPr="00184270" w:rsidRDefault="00CE1B8B" w:rsidP="009715E3">
            <w:pPr>
              <w:spacing w:before="240" w:after="24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1011896C" wp14:editId="0BD1BA98">
                  <wp:simplePos x="0" y="0"/>
                  <wp:positionH relativeFrom="column">
                    <wp:posOffset>3743960</wp:posOffset>
                  </wp:positionH>
                  <wp:positionV relativeFrom="paragraph">
                    <wp:posOffset>47625</wp:posOffset>
                  </wp:positionV>
                  <wp:extent cx="3132455" cy="2147570"/>
                  <wp:effectExtent l="0" t="0" r="0" b="5080"/>
                  <wp:wrapTight wrapText="bothSides">
                    <wp:wrapPolygon edited="0">
                      <wp:start x="0" y="0"/>
                      <wp:lineTo x="0" y="21459"/>
                      <wp:lineTo x="21412" y="21459"/>
                      <wp:lineTo x="21412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455" cy="214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5AA9" w:rsidRPr="00235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Устный счет – гимнастика для ума. Счет в уме является самым древним</w:t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35AA9" w:rsidRPr="00235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способом вычисления. Освоение вычислительных навыков развивает память и помогает усваивать предметы естественно-математического цикла. Существует много приемов упрощения арифметических действий. Знание упрощенных приемов вычисления особенно важно в тех случаях, когда </w:t>
            </w:r>
            <w:proofErr w:type="gramStart"/>
            <w:r w:rsidR="00235AA9" w:rsidRPr="00235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вычисляющий</w:t>
            </w:r>
            <w:proofErr w:type="gramEnd"/>
            <w:r w:rsidR="00235AA9" w:rsidRPr="00235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 имеет в своем распоряжении таблиц и калькулятора.</w:t>
            </w:r>
          </w:p>
        </w:tc>
      </w:tr>
      <w:tr w:rsidR="00235AA9" w:rsidTr="009715E3">
        <w:trPr>
          <w:trHeight w:val="5532"/>
        </w:trPr>
        <w:tc>
          <w:tcPr>
            <w:tcW w:w="11057" w:type="dxa"/>
          </w:tcPr>
          <w:p w:rsidR="00235AA9" w:rsidRPr="005F2FC0" w:rsidRDefault="00565144" w:rsidP="009715E3">
            <w:pPr>
              <w:spacing w:before="240" w:after="135"/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565144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3EC09059" wp14:editId="7C6E7408">
                  <wp:simplePos x="0" y="0"/>
                  <wp:positionH relativeFrom="column">
                    <wp:posOffset>3488055</wp:posOffset>
                  </wp:positionH>
                  <wp:positionV relativeFrom="paragraph">
                    <wp:posOffset>53340</wp:posOffset>
                  </wp:positionV>
                  <wp:extent cx="3396615" cy="1998345"/>
                  <wp:effectExtent l="0" t="0" r="0" b="1905"/>
                  <wp:wrapTight wrapText="bothSides">
                    <wp:wrapPolygon edited="0">
                      <wp:start x="0" y="0"/>
                      <wp:lineTo x="0" y="21415"/>
                      <wp:lineTo x="21443" y="21415"/>
                      <wp:lineTo x="21443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5" t="4433" b="4378"/>
                          <a:stretch/>
                        </pic:blipFill>
                        <pic:spPr bwMode="auto">
                          <a:xfrm>
                            <a:off x="0" y="0"/>
                            <a:ext cx="3396615" cy="1998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r w:rsidRPr="00565144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375CC21F" wp14:editId="7C8FE67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64135</wp:posOffset>
                  </wp:positionV>
                  <wp:extent cx="3434080" cy="2282825"/>
                  <wp:effectExtent l="0" t="0" r="0" b="3175"/>
                  <wp:wrapTight wrapText="bothSides">
                    <wp:wrapPolygon edited="0">
                      <wp:start x="0" y="0"/>
                      <wp:lineTo x="0" y="21450"/>
                      <wp:lineTo x="21448" y="21450"/>
                      <wp:lineTo x="21448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214"/>
                          <a:stretch/>
                        </pic:blipFill>
                        <pic:spPr bwMode="auto">
                          <a:xfrm>
                            <a:off x="0" y="0"/>
                            <a:ext cx="3434080" cy="228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56514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На классном часе девятиклассники рассмотрели различные приемы устного счета: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пособ нахождения произведения двух многозначных чисел, одно из которых написано только одними девятками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с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пособ возведения в квадрат любого двузначного числа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в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озведение в квадрат числа, начинающегося на 5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, 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возведени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квадрат числа на 1 больше известного</w:t>
            </w:r>
            <w:r w:rsidRPr="005651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многие другие.</w:t>
            </w:r>
          </w:p>
        </w:tc>
      </w:tr>
      <w:tr w:rsidR="00235AA9" w:rsidTr="009715E3">
        <w:trPr>
          <w:trHeight w:val="1404"/>
        </w:trPr>
        <w:tc>
          <w:tcPr>
            <w:tcW w:w="11057" w:type="dxa"/>
          </w:tcPr>
          <w:p w:rsidR="009715E3" w:rsidRDefault="009715E3" w:rsidP="00565144">
            <w:pPr>
              <w:ind w:firstLine="54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9715E3" w:rsidRDefault="009715E3" w:rsidP="00565144">
            <w:pPr>
              <w:ind w:firstLine="54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565144" w:rsidRPr="009715E3" w:rsidRDefault="00565144" w:rsidP="009715E3">
            <w:pPr>
              <w:ind w:firstLine="540"/>
              <w:jc w:val="both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Известный педагог С.А. Рачинский </w:t>
            </w:r>
            <w:r w:rsidR="009715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так</w:t>
            </w:r>
            <w:r w:rsidR="009715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говорил своим учениам: </w:t>
            </w:r>
            <w:r w:rsidRPr="009715E3">
              <w:rPr>
                <w:rFonts w:ascii="Times New Roman" w:hAnsi="Times New Roman" w:cs="Times New Roman"/>
                <w:b/>
                <w:i/>
                <w:noProof/>
                <w:color w:val="C00000"/>
                <w:sz w:val="32"/>
                <w:szCs w:val="32"/>
                <w:lang w:eastAsia="ru-RU"/>
              </w:rPr>
              <w:t>«</w:t>
            </w:r>
            <w:r w:rsidRPr="009715E3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С поля за бумагой и карандашом не побежишь. Задачи надо решать в уме». </w:t>
            </w:r>
          </w:p>
          <w:p w:rsidR="00565144" w:rsidRPr="00565144" w:rsidRDefault="00565144" w:rsidP="00565144">
            <w:pPr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5AA9" w:rsidRPr="00184270" w:rsidRDefault="009715E3" w:rsidP="00C147B2">
            <w:pPr>
              <w:spacing w:before="24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012E4D95" wp14:editId="68630446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-1010920</wp:posOffset>
                  </wp:positionV>
                  <wp:extent cx="4433570" cy="2243455"/>
                  <wp:effectExtent l="0" t="0" r="5080" b="4445"/>
                  <wp:wrapTight wrapText="bothSides">
                    <wp:wrapPolygon edited="0">
                      <wp:start x="0" y="0"/>
                      <wp:lineTo x="0" y="21459"/>
                      <wp:lineTo x="21532" y="21459"/>
                      <wp:lineTo x="21532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90"/>
                          <a:stretch/>
                        </pic:blipFill>
                        <pic:spPr bwMode="auto">
                          <a:xfrm>
                            <a:off x="0" y="0"/>
                            <a:ext cx="4433570" cy="2243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35AA9" w:rsidRDefault="00235AA9"/>
    <w:sectPr w:rsidR="00235AA9" w:rsidSect="0063340E">
      <w:pgSz w:w="11906" w:h="16838" w:code="9"/>
      <w:pgMar w:top="426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B9"/>
    <w:rsid w:val="0000695C"/>
    <w:rsid w:val="00205CB2"/>
    <w:rsid w:val="00235AA9"/>
    <w:rsid w:val="003C6659"/>
    <w:rsid w:val="00443560"/>
    <w:rsid w:val="00515586"/>
    <w:rsid w:val="00565144"/>
    <w:rsid w:val="0063340E"/>
    <w:rsid w:val="00641807"/>
    <w:rsid w:val="00663B62"/>
    <w:rsid w:val="006A2919"/>
    <w:rsid w:val="00786A8F"/>
    <w:rsid w:val="007A35B9"/>
    <w:rsid w:val="007B21C3"/>
    <w:rsid w:val="00881D61"/>
    <w:rsid w:val="009715E3"/>
    <w:rsid w:val="00CE1B8B"/>
    <w:rsid w:val="00E74900"/>
    <w:rsid w:val="00E97203"/>
    <w:rsid w:val="00F9590F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7</cp:revision>
  <dcterms:created xsi:type="dcterms:W3CDTF">2018-02-08T13:08:00Z</dcterms:created>
  <dcterms:modified xsi:type="dcterms:W3CDTF">2019-03-14T13:46:00Z</dcterms:modified>
</cp:coreProperties>
</file>