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DB4496">
        <w:rPr>
          <w:rFonts w:ascii="Times New Roman" w:hAnsi="Times New Roman"/>
          <w:sz w:val="32"/>
          <w:szCs w:val="32"/>
        </w:rPr>
        <w:t xml:space="preserve">Государственное бюджетное общеобразовательное учреждение Московской области 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DB4496">
        <w:rPr>
          <w:rFonts w:ascii="Times New Roman" w:hAnsi="Times New Roman"/>
          <w:sz w:val="32"/>
          <w:szCs w:val="32"/>
        </w:rPr>
        <w:t>«Сергиево-Посадский физико-математический лицей»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DB4496" w:rsidRPr="00DB4496" w:rsidRDefault="0004046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Методическая тема: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B4496">
        <w:rPr>
          <w:rFonts w:ascii="Times New Roman" w:hAnsi="Times New Roman"/>
          <w:b/>
          <w:i/>
          <w:sz w:val="40"/>
          <w:szCs w:val="40"/>
        </w:rPr>
        <w:t>«Решение систем логических уравнений»</w:t>
      </w: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Pr="00DB4496" w:rsidRDefault="00DB4496" w:rsidP="00DB449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 xml:space="preserve">Учитель информатики и ИКТ </w:t>
      </w:r>
    </w:p>
    <w:p w:rsidR="00DB4496" w:rsidRPr="00DB4496" w:rsidRDefault="00DB4496" w:rsidP="00DB449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4496">
        <w:rPr>
          <w:rFonts w:ascii="Times New Roman" w:hAnsi="Times New Roman"/>
          <w:sz w:val="28"/>
          <w:szCs w:val="28"/>
        </w:rPr>
        <w:t>Барулина</w:t>
      </w:r>
      <w:proofErr w:type="spellEnd"/>
      <w:r w:rsidRPr="00DB4496">
        <w:rPr>
          <w:rFonts w:ascii="Times New Roman" w:hAnsi="Times New Roman"/>
          <w:sz w:val="28"/>
          <w:szCs w:val="28"/>
        </w:rPr>
        <w:t xml:space="preserve"> Н.Н.</w:t>
      </w: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>20</w:t>
      </w:r>
      <w:r w:rsidR="0004046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br w:type="page"/>
      </w:r>
    </w:p>
    <w:p w:rsidR="005D677C" w:rsidRPr="003F55E2" w:rsidRDefault="00040466" w:rsidP="003F5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lastRenderedPageBreak/>
        <w:t xml:space="preserve"> «Решение систем логических уравнений» является заключительной </w:t>
      </w:r>
      <w:r w:rsidR="005D677C" w:rsidRPr="003F55E2">
        <w:rPr>
          <w:rFonts w:ascii="Times New Roman" w:hAnsi="Times New Roman"/>
          <w:color w:val="000000"/>
          <w:sz w:val="28"/>
          <w:szCs w:val="28"/>
        </w:rPr>
        <w:t>и самой</w:t>
      </w:r>
      <w:r w:rsidR="005D677C" w:rsidRPr="003F55E2">
        <w:rPr>
          <w:rFonts w:ascii="Times New Roman" w:hAnsi="Times New Roman"/>
          <w:color w:val="000000"/>
          <w:sz w:val="28"/>
          <w:szCs w:val="28"/>
        </w:rPr>
        <w:tab/>
        <w:t xml:space="preserve"> сложной частью </w:t>
      </w:r>
      <w:r w:rsidRPr="003F55E2">
        <w:rPr>
          <w:rFonts w:ascii="Times New Roman" w:hAnsi="Times New Roman"/>
          <w:color w:val="000000"/>
          <w:sz w:val="28"/>
          <w:szCs w:val="28"/>
        </w:rPr>
        <w:t>тем</w:t>
      </w:r>
      <w:r w:rsidR="005D677C" w:rsidRPr="003F55E2">
        <w:rPr>
          <w:rFonts w:ascii="Times New Roman" w:hAnsi="Times New Roman"/>
          <w:color w:val="000000"/>
          <w:sz w:val="28"/>
          <w:szCs w:val="28"/>
        </w:rPr>
        <w:t>ы:</w:t>
      </w:r>
      <w:r w:rsidR="003F55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55E2">
        <w:rPr>
          <w:rFonts w:ascii="Times New Roman" w:hAnsi="Times New Roman"/>
          <w:color w:val="000000"/>
          <w:sz w:val="28"/>
          <w:szCs w:val="28"/>
        </w:rPr>
        <w:t>«Логика</w:t>
      </w:r>
      <w:r w:rsidR="005D677C" w:rsidRPr="003F55E2">
        <w:rPr>
          <w:rFonts w:ascii="Times New Roman" w:hAnsi="Times New Roman"/>
          <w:color w:val="000000"/>
          <w:sz w:val="28"/>
          <w:szCs w:val="28"/>
        </w:rPr>
        <w:t>»</w:t>
      </w:r>
      <w:r w:rsidRPr="003F55E2">
        <w:rPr>
          <w:rFonts w:ascii="Times New Roman" w:hAnsi="Times New Roman"/>
          <w:color w:val="000000"/>
          <w:sz w:val="28"/>
          <w:szCs w:val="28"/>
        </w:rPr>
        <w:t>.</w:t>
      </w:r>
    </w:p>
    <w:p w:rsidR="005D677C" w:rsidRPr="003F55E2" w:rsidRDefault="005D677C" w:rsidP="003F5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55E2">
        <w:rPr>
          <w:rFonts w:ascii="Times New Roman" w:hAnsi="Times New Roman"/>
          <w:sz w:val="28"/>
          <w:szCs w:val="28"/>
        </w:rPr>
        <w:t>Для решения систем логических уравнений учащиеся должны знать основные логические операции, правила замены импликации и эквивалентности, правила преобразования логических выражений (законы алгебры логики), должны уметь решать одиночные логические уравнения.</w:t>
      </w:r>
    </w:p>
    <w:p w:rsidR="005D677C" w:rsidRPr="003F55E2" w:rsidRDefault="005D677C" w:rsidP="009B158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07CB4" w:rsidRPr="003F55E2" w:rsidRDefault="00DB4496" w:rsidP="009B158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t>Л</w:t>
      </w:r>
      <w:r w:rsidR="00607CB4" w:rsidRPr="003F55E2">
        <w:rPr>
          <w:rFonts w:ascii="Times New Roman" w:hAnsi="Times New Roman"/>
          <w:color w:val="000000"/>
          <w:sz w:val="28"/>
          <w:szCs w:val="28"/>
        </w:rPr>
        <w:t>учший способ решения задач этого типа основан на двух идеях:</w:t>
      </w:r>
    </w:p>
    <w:p w:rsidR="00607CB4" w:rsidRPr="003F55E2" w:rsidRDefault="00607CB4" w:rsidP="003F55E2">
      <w:pPr>
        <w:pStyle w:val="a3"/>
        <w:numPr>
          <w:ilvl w:val="2"/>
          <w:numId w:val="1"/>
        </w:numPr>
        <w:tabs>
          <w:tab w:val="clear" w:pos="21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t>замена переменных (если она возможна), позволяющая сократить количество неизвестных и таким образом упростить решение</w:t>
      </w:r>
    </w:p>
    <w:p w:rsidR="00607CB4" w:rsidRPr="003F55E2" w:rsidRDefault="00607CB4" w:rsidP="009B1587">
      <w:pPr>
        <w:pStyle w:val="a3"/>
        <w:numPr>
          <w:ilvl w:val="2"/>
          <w:numId w:val="1"/>
        </w:numPr>
        <w:tabs>
          <w:tab w:val="clear" w:pos="21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t>последовательное решение уравнений, начиная с первого, затем система из первых двух, первых трех и т.д.</w:t>
      </w:r>
    </w:p>
    <w:p w:rsidR="005D677C" w:rsidRPr="003F55E2" w:rsidRDefault="005D677C" w:rsidP="005D67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D677C" w:rsidRPr="003F55E2" w:rsidRDefault="005D677C" w:rsidP="003F5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t xml:space="preserve">При решении </w:t>
      </w:r>
      <w:r w:rsidR="00917D08" w:rsidRPr="003F55E2">
        <w:rPr>
          <w:rFonts w:ascii="Times New Roman" w:hAnsi="Times New Roman"/>
          <w:color w:val="000000"/>
          <w:sz w:val="28"/>
          <w:szCs w:val="28"/>
        </w:rPr>
        <w:t xml:space="preserve">любой системы уравнений сначала надо выяснить, можно ли сделать замену. Замену логической операции другой переменной удобно производить, если встречающиеся там переменные являются независимыми. </w:t>
      </w:r>
    </w:p>
    <w:p w:rsidR="00917D08" w:rsidRPr="003F55E2" w:rsidRDefault="00917D08" w:rsidP="005D67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F55E2">
        <w:rPr>
          <w:rFonts w:ascii="Times New Roman" w:hAnsi="Times New Roman"/>
          <w:color w:val="000000"/>
          <w:sz w:val="28"/>
          <w:szCs w:val="28"/>
        </w:rPr>
        <w:t>Рассмотрим на примере.</w:t>
      </w:r>
    </w:p>
    <w:p w:rsidR="00C73E45" w:rsidRPr="00D0317B" w:rsidRDefault="00C73E4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B4496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902E40" w:rsidRPr="00902E40" w:rsidRDefault="00902E40" w:rsidP="00902E4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902E40" w:rsidRPr="00DB4496" w:rsidRDefault="00902E40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b/>
          <w:i/>
          <w:sz w:val="28"/>
          <w:szCs w:val="28"/>
        </w:rPr>
        <w:t>Решение:</w:t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D0317B">
        <w:rPr>
          <w:rFonts w:ascii="Times New Roman" w:hAnsi="Times New Roman"/>
          <w:sz w:val="28"/>
          <w:szCs w:val="28"/>
        </w:rPr>
        <w:t xml:space="preserve">заменим через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1,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Pr="00D0317B">
        <w:rPr>
          <w:rFonts w:ascii="Times New Roman" w:hAnsi="Times New Roman"/>
          <w:sz w:val="28"/>
          <w:szCs w:val="28"/>
        </w:rPr>
        <w:t xml:space="preserve">заменим через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 и т.д. Получим систему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</w:t>
      </w:r>
      <w:r w:rsidRPr="005D32A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1+</w:t>
      </w:r>
      <w:r w:rsidRPr="005D32A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2+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3+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4+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5= 1</w:t>
      </w:r>
    </w:p>
    <w:p w:rsidR="00C25DCF" w:rsidRPr="00D0317B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Используя свойство импликации  </w:t>
      </w:r>
      <w:r w:rsidRPr="00D0317B">
        <w:rPr>
          <w:rFonts w:ascii="Times New Roman" w:hAnsi="Times New Roman"/>
          <w:sz w:val="28"/>
          <w:szCs w:val="28"/>
          <w:lang w:val="en-US"/>
        </w:rPr>
        <w:t>A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>B</w:t>
      </w:r>
      <w:r w:rsidRPr="00D0317B">
        <w:rPr>
          <w:rFonts w:ascii="Times New Roman" w:hAnsi="Times New Roman"/>
          <w:sz w:val="28"/>
          <w:szCs w:val="28"/>
        </w:rPr>
        <w:t>=¬</w:t>
      </w:r>
      <w:r w:rsidRPr="00D0317B">
        <w:rPr>
          <w:rFonts w:ascii="Times New Roman" w:hAnsi="Times New Roman"/>
          <w:sz w:val="28"/>
          <w:szCs w:val="28"/>
          <w:lang w:val="en-US"/>
        </w:rPr>
        <w:t>A</w:t>
      </w:r>
      <w:r w:rsidRPr="00D0317B">
        <w:rPr>
          <w:rFonts w:ascii="Times New Roman" w:hAnsi="Times New Roman"/>
          <w:sz w:val="28"/>
          <w:szCs w:val="28"/>
        </w:rPr>
        <w:t>+</w:t>
      </w:r>
      <w:r w:rsidRPr="00D0317B">
        <w:rPr>
          <w:rFonts w:ascii="Times New Roman" w:hAnsi="Times New Roman"/>
          <w:sz w:val="28"/>
          <w:szCs w:val="28"/>
          <w:lang w:val="en-US"/>
        </w:rPr>
        <w:t>B</w:t>
      </w:r>
      <w:r w:rsidRPr="00D0317B">
        <w:rPr>
          <w:rFonts w:ascii="Times New Roman" w:hAnsi="Times New Roman"/>
          <w:sz w:val="28"/>
          <w:szCs w:val="28"/>
        </w:rPr>
        <w:t xml:space="preserve"> получим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5= 1</w:t>
      </w:r>
    </w:p>
    <w:p w:rsidR="00644787" w:rsidRPr="00D0317B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Перейдем от системы уравнение к одному уравнению. Т.к. каждое уравнение равно 1, то и их произведение будет равно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5)= 1</w:t>
      </w:r>
    </w:p>
    <w:p w:rsidR="00644787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После 1 не может стоять 0, т.к. 1→0=0, поэтому решениями системы будут следующие наборы</w:t>
      </w:r>
    </w:p>
    <w:p w:rsidR="003F55E2" w:rsidRPr="00D0317B" w:rsidRDefault="003F55E2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567"/>
      </w:tblGrid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A6256" w:rsidRPr="00D0317B" w:rsidRDefault="00DB0F9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Вернемся к нашим первоначальным переменным. Через переменную Y мы заменили эквивалентность. </w:t>
      </w:r>
      <w:r w:rsidR="003D32BD" w:rsidRPr="00D0317B">
        <w:rPr>
          <w:rFonts w:ascii="Times New Roman" w:hAnsi="Times New Roman"/>
          <w:sz w:val="28"/>
          <w:szCs w:val="28"/>
        </w:rPr>
        <w:t>Эквивалентность имеет значение истина в двух наборах и ложь в двух наборах.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567"/>
        <w:gridCol w:w="567"/>
      </w:tblGrid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</w:tbl>
    <w:p w:rsidR="00644787" w:rsidRPr="00D0317B" w:rsidRDefault="003D32BD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  Значит количество решений  2</w:t>
      </w:r>
      <w:r w:rsidRPr="00D0317B">
        <w:rPr>
          <w:rFonts w:ascii="Times New Roman" w:hAnsi="Times New Roman"/>
          <w:sz w:val="28"/>
          <w:szCs w:val="28"/>
          <w:vertAlign w:val="superscript"/>
        </w:rPr>
        <w:t>5</w:t>
      </w:r>
      <w:r w:rsidRPr="00D0317B">
        <w:rPr>
          <w:rFonts w:ascii="Times New Roman" w:hAnsi="Times New Roman"/>
          <w:sz w:val="28"/>
          <w:szCs w:val="28"/>
        </w:rPr>
        <w:t>*6=32*6=192</w:t>
      </w:r>
    </w:p>
    <w:p w:rsidR="003D32BD" w:rsidRPr="00D0317B" w:rsidRDefault="003D32BD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192</w:t>
      </w:r>
    </w:p>
    <w:p w:rsidR="00C73E45" w:rsidRPr="00D0317B" w:rsidRDefault="00C73E45" w:rsidP="00902E40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логических уравнений </w:t>
      </w:r>
    </w:p>
    <w:p w:rsidR="00C73E45" w:rsidRPr="00D0317B" w:rsidRDefault="00C73E45" w:rsidP="009B15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(x1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x2)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(x3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x4)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(x3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x4)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(x5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x6) = 1</w:t>
      </w:r>
    </w:p>
    <w:p w:rsidR="00C73E45" w:rsidRPr="00902E40" w:rsidRDefault="00C73E45" w:rsidP="009B15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где x1, x2, …, x6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Решение: произведем замену x1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x2=у1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у2=1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у3=1</w:t>
      </w:r>
    </w:p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Получим решения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709"/>
        <w:gridCol w:w="567"/>
      </w:tblGrid>
      <w:tr w:rsidR="003D32BD" w:rsidRPr="00D0317B" w:rsidTr="00F02F12">
        <w:tc>
          <w:tcPr>
            <w:tcW w:w="709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у1</w:t>
            </w:r>
          </w:p>
        </w:tc>
        <w:tc>
          <w:tcPr>
            <w:tcW w:w="709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у2</w:t>
            </w:r>
          </w:p>
        </w:tc>
        <w:tc>
          <w:tcPr>
            <w:tcW w:w="567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у3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Следствие имеет значение ложь в одном наборе и значение истина в 3 наборах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567"/>
      </w:tblGrid>
      <w:tr w:rsidR="00FA6256" w:rsidRPr="00D0317B" w:rsidTr="00F02F12">
        <w:tc>
          <w:tcPr>
            <w:tcW w:w="709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у1</w:t>
            </w:r>
          </w:p>
        </w:tc>
        <w:tc>
          <w:tcPr>
            <w:tcW w:w="709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у2</w:t>
            </w:r>
          </w:p>
        </w:tc>
        <w:tc>
          <w:tcPr>
            <w:tcW w:w="567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у3</w:t>
            </w:r>
          </w:p>
        </w:tc>
        <w:tc>
          <w:tcPr>
            <w:tcW w:w="567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Количество решений: 1+3+9+27=40</w:t>
      </w:r>
    </w:p>
    <w:p w:rsidR="0061112E" w:rsidRPr="00D0317B" w:rsidRDefault="00FA6256" w:rsidP="0061112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40</w:t>
      </w:r>
    </w:p>
    <w:p w:rsidR="008A03F6" w:rsidRPr="00D0317B" w:rsidRDefault="008A03F6" w:rsidP="008A03F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логических уравнений </w:t>
      </w:r>
    </w:p>
    <w:p w:rsidR="008A03F6" w:rsidRPr="00D0317B" w:rsidRDefault="008A03F6" w:rsidP="008A0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8A03F6" w:rsidRPr="00D0317B" w:rsidRDefault="008A03F6" w:rsidP="008A0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8A03F6" w:rsidRPr="00D0317B" w:rsidRDefault="008A03F6" w:rsidP="008A0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8A03F6" w:rsidRDefault="008A03F6" w:rsidP="008A03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8A03F6" w:rsidRDefault="00702F2D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способ. </w:t>
      </w:r>
      <w:r w:rsidR="008A03F6" w:rsidRPr="008A03F6">
        <w:rPr>
          <w:rFonts w:ascii="Times New Roman" w:hAnsi="Times New Roman"/>
          <w:sz w:val="28"/>
          <w:szCs w:val="28"/>
        </w:rPr>
        <w:t xml:space="preserve">Рассмотрим первое уравнение. </w:t>
      </w:r>
    </w:p>
    <w:p w:rsidR="008A03F6" w:rsidRP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1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2</w:t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3</w:t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9"/>
      </w:r>
      <w:r w:rsidRPr="008A03F6">
        <w:rPr>
          <w:rFonts w:ascii="Times New Roman" w:hAnsi="Times New Roman"/>
          <w:sz w:val="28"/>
          <w:szCs w:val="28"/>
        </w:rPr>
        <w:t xml:space="preserve"> ¬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4</w:t>
      </w:r>
      <w:r w:rsidRPr="008A03F6">
        <w:rPr>
          <w:rFonts w:ascii="Times New Roman" w:hAnsi="Times New Roman"/>
          <w:sz w:val="28"/>
          <w:szCs w:val="28"/>
        </w:rPr>
        <w:t xml:space="preserve"> = 1</w:t>
      </w:r>
    </w:p>
    <w:p w:rsidR="008A03F6" w:rsidRP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Вспомним приоритет выполнения логических операций, встречающихся в данном уравнении:</w:t>
      </w:r>
    </w:p>
    <w:p w:rsidR="008A03F6" w:rsidRPr="008A03F6" w:rsidRDefault="008A03F6" w:rsidP="008A03F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Инверсия</w:t>
      </w:r>
    </w:p>
    <w:p w:rsidR="008A03F6" w:rsidRPr="008A03F6" w:rsidRDefault="008A03F6" w:rsidP="008A03F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Конъюнкция</w:t>
      </w:r>
    </w:p>
    <w:p w:rsidR="008A03F6" w:rsidRPr="008A03F6" w:rsidRDefault="008A03F6" w:rsidP="008A03F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Дизъюнкция</w:t>
      </w:r>
    </w:p>
    <w:p w:rsidR="008A03F6" w:rsidRPr="008A03F6" w:rsidRDefault="008A03F6" w:rsidP="008A03F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Импликация</w:t>
      </w:r>
    </w:p>
    <w:p w:rsidR="008A03F6" w:rsidRP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Т.к. импликация раскрывается как сумма, то расставленные скобки не будут ошибкой.</w:t>
      </w:r>
    </w:p>
    <w:p w:rsidR="008A03F6" w:rsidRP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(X</w:t>
      </w:r>
      <w:r w:rsidRPr="008A03F6">
        <w:rPr>
          <w:rFonts w:ascii="Times New Roman" w:hAnsi="Times New Roman"/>
          <w:sz w:val="28"/>
          <w:szCs w:val="28"/>
          <w:vertAlign w:val="subscript"/>
        </w:rPr>
        <w:t>1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2</w:t>
      </w:r>
      <w:r w:rsidRPr="008A03F6">
        <w:rPr>
          <w:rFonts w:ascii="Times New Roman" w:hAnsi="Times New Roman"/>
          <w:sz w:val="28"/>
          <w:szCs w:val="28"/>
        </w:rPr>
        <w:t>)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8A03F6">
        <w:rPr>
          <w:rFonts w:ascii="Times New Roman" w:hAnsi="Times New Roman"/>
          <w:sz w:val="28"/>
          <w:szCs w:val="28"/>
        </w:rPr>
        <w:t xml:space="preserve"> (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3</w:t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9"/>
      </w:r>
      <w:r w:rsidRPr="008A03F6">
        <w:rPr>
          <w:rFonts w:ascii="Times New Roman" w:hAnsi="Times New Roman"/>
          <w:sz w:val="28"/>
          <w:szCs w:val="28"/>
        </w:rPr>
        <w:t xml:space="preserve"> ¬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4</w:t>
      </w:r>
      <w:r w:rsidRPr="008A03F6">
        <w:rPr>
          <w:rFonts w:ascii="Times New Roman" w:hAnsi="Times New Roman"/>
          <w:sz w:val="28"/>
          <w:szCs w:val="28"/>
        </w:rPr>
        <w:t>)= 1</w:t>
      </w:r>
    </w:p>
    <w:p w:rsid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Перепишем уравнения, п</w:t>
      </w:r>
      <w:r w:rsidRPr="008A03F6">
        <w:rPr>
          <w:rFonts w:ascii="Times New Roman" w:hAnsi="Times New Roman"/>
          <w:sz w:val="28"/>
          <w:szCs w:val="28"/>
        </w:rPr>
        <w:t>реобраз</w:t>
      </w:r>
      <w:r>
        <w:rPr>
          <w:rFonts w:ascii="Times New Roman" w:hAnsi="Times New Roman"/>
          <w:sz w:val="28"/>
          <w:szCs w:val="28"/>
        </w:rPr>
        <w:t xml:space="preserve">овав </w:t>
      </w:r>
      <w:r w:rsidRPr="008A03F6">
        <w:rPr>
          <w:rFonts w:ascii="Times New Roman" w:hAnsi="Times New Roman"/>
          <w:sz w:val="28"/>
          <w:szCs w:val="28"/>
        </w:rPr>
        <w:t xml:space="preserve"> вторую скобку </w:t>
      </w:r>
    </w:p>
    <w:p w:rsidR="008A03F6" w:rsidRDefault="008A03F6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(X</w:t>
      </w:r>
      <w:r w:rsidRPr="008A03F6">
        <w:rPr>
          <w:rFonts w:ascii="Times New Roman" w:hAnsi="Times New Roman"/>
          <w:sz w:val="28"/>
          <w:szCs w:val="28"/>
          <w:vertAlign w:val="subscript"/>
        </w:rPr>
        <w:t>1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2</w:t>
      </w:r>
      <w:r w:rsidRPr="008A03F6">
        <w:rPr>
          <w:rFonts w:ascii="Times New Roman" w:hAnsi="Times New Roman"/>
          <w:sz w:val="28"/>
          <w:szCs w:val="28"/>
        </w:rPr>
        <w:t>)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="00702F2D" w:rsidRPr="008A03F6">
        <w:rPr>
          <w:rFonts w:ascii="Times New Roman" w:hAnsi="Times New Roman"/>
          <w:sz w:val="28"/>
          <w:szCs w:val="28"/>
        </w:rPr>
        <w:t xml:space="preserve">¬ </w:t>
      </w:r>
      <w:r w:rsidRPr="008A03F6">
        <w:rPr>
          <w:rFonts w:ascii="Times New Roman" w:hAnsi="Times New Roman"/>
          <w:sz w:val="28"/>
          <w:szCs w:val="28"/>
        </w:rPr>
        <w:t>(</w:t>
      </w:r>
      <w:r w:rsidR="00702F2D" w:rsidRPr="008A03F6">
        <w:rPr>
          <w:rFonts w:ascii="Times New Roman" w:hAnsi="Times New Roman"/>
          <w:sz w:val="28"/>
          <w:szCs w:val="28"/>
        </w:rPr>
        <w:t>¬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3</w:t>
      </w:r>
      <w:r w:rsidRPr="008A03F6">
        <w:rPr>
          <w:rFonts w:ascii="Times New Roman" w:hAnsi="Times New Roman"/>
          <w:sz w:val="28"/>
          <w:szCs w:val="28"/>
        </w:rPr>
        <w:t xml:space="preserve"> </w:t>
      </w:r>
      <w:r w:rsidR="00702F2D" w:rsidRPr="008A03F6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="00702F2D" w:rsidRPr="008A03F6">
        <w:rPr>
          <w:rFonts w:ascii="Times New Roman" w:hAnsi="Times New Roman"/>
          <w:sz w:val="28"/>
          <w:szCs w:val="28"/>
        </w:rPr>
        <w:t xml:space="preserve">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4</w:t>
      </w:r>
      <w:r w:rsidRPr="008A03F6">
        <w:rPr>
          <w:rFonts w:ascii="Times New Roman" w:hAnsi="Times New Roman"/>
          <w:sz w:val="28"/>
          <w:szCs w:val="28"/>
        </w:rPr>
        <w:t>)= 1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3F6">
        <w:rPr>
          <w:rFonts w:ascii="Times New Roman" w:hAnsi="Times New Roman"/>
          <w:sz w:val="28"/>
          <w:szCs w:val="28"/>
        </w:rPr>
        <w:t>(X</w:t>
      </w:r>
      <w:r w:rsidRPr="008A03F6">
        <w:rPr>
          <w:rFonts w:ascii="Times New Roman" w:hAnsi="Times New Roman"/>
          <w:sz w:val="28"/>
          <w:szCs w:val="28"/>
          <w:vertAlign w:val="subscript"/>
        </w:rPr>
        <w:t>1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2</w:t>
      </w:r>
      <w:r w:rsidRPr="008A03F6">
        <w:rPr>
          <w:rFonts w:ascii="Times New Roman" w:hAnsi="Times New Roman"/>
          <w:sz w:val="28"/>
          <w:szCs w:val="28"/>
        </w:rPr>
        <w:t>)</w:t>
      </w:r>
      <w:r w:rsidRPr="008A03F6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8A03F6">
        <w:rPr>
          <w:rFonts w:ascii="Times New Roman" w:hAnsi="Times New Roman"/>
          <w:sz w:val="28"/>
          <w:szCs w:val="28"/>
        </w:rPr>
        <w:t xml:space="preserve"> ¬ (X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Pr="008A03F6">
        <w:rPr>
          <w:rFonts w:ascii="Times New Roman" w:hAnsi="Times New Roman"/>
          <w:sz w:val="28"/>
          <w:szCs w:val="28"/>
        </w:rPr>
        <w:t>)= 1</w:t>
      </w:r>
    </w:p>
    <w:p w:rsidR="00702F2D" w:rsidRDefault="00702F2D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Замена: </w:t>
      </w:r>
      <w:r w:rsidRPr="008A03F6">
        <w:rPr>
          <w:rFonts w:ascii="Times New Roman" w:hAnsi="Times New Roman"/>
          <w:sz w:val="28"/>
          <w:szCs w:val="28"/>
        </w:rPr>
        <w:t>(X</w:t>
      </w:r>
      <w:r w:rsidRPr="008A03F6">
        <w:rPr>
          <w:rFonts w:ascii="Times New Roman" w:hAnsi="Times New Roman"/>
          <w:sz w:val="28"/>
          <w:szCs w:val="28"/>
          <w:vertAlign w:val="subscript"/>
        </w:rPr>
        <w:t>1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 w:rsidRPr="008A03F6">
        <w:rPr>
          <w:rFonts w:ascii="Times New Roman" w:hAnsi="Times New Roman"/>
          <w:sz w:val="28"/>
          <w:szCs w:val="28"/>
          <w:vertAlign w:val="subscript"/>
        </w:rPr>
        <w:t>2</w:t>
      </w:r>
      <w:r w:rsidRPr="008A03F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=</w:t>
      </w:r>
      <w:r w:rsidRPr="00702F2D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702F2D">
        <w:rPr>
          <w:rFonts w:ascii="Times New Roman" w:hAnsi="Times New Roman"/>
          <w:sz w:val="28"/>
          <w:szCs w:val="28"/>
          <w:vertAlign w:val="subscript"/>
        </w:rPr>
        <w:t>1</w:t>
      </w:r>
    </w:p>
    <w:p w:rsidR="00702F2D" w:rsidRDefault="00702F2D" w:rsidP="00702F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A03F6">
        <w:rPr>
          <w:rFonts w:ascii="Times New Roman" w:hAnsi="Times New Roman"/>
          <w:sz w:val="28"/>
          <w:szCs w:val="28"/>
        </w:rPr>
        <w:t>(X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Pr="008A03F6">
        <w:rPr>
          <w:rFonts w:ascii="Times New Roman" w:hAnsi="Times New Roman"/>
          <w:sz w:val="28"/>
          <w:szCs w:val="28"/>
        </w:rPr>
        <w:t xml:space="preserve"> → </w:t>
      </w:r>
      <w:r w:rsidRPr="008A03F6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Pr="008A03F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=</w:t>
      </w:r>
      <w:r w:rsidRPr="00702F2D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702F2D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Получаем систему: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702F2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+</w:t>
      </w:r>
      <w:r w:rsidRPr="008A03F6">
        <w:rPr>
          <w:rFonts w:ascii="Times New Roman" w:hAnsi="Times New Roman"/>
          <w:sz w:val="28"/>
          <w:szCs w:val="28"/>
        </w:rPr>
        <w:t>¬</w:t>
      </w:r>
      <w:r w:rsidRPr="00702F2D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702F2D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=1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 w:rsidRPr="008A03F6">
        <w:rPr>
          <w:rFonts w:ascii="Times New Roman" w:hAnsi="Times New Roman"/>
          <w:sz w:val="28"/>
          <w:szCs w:val="28"/>
        </w:rPr>
        <w:t>¬</w:t>
      </w:r>
      <w:r w:rsidRPr="00702F2D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=1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+</w:t>
      </w:r>
      <w:r w:rsidRPr="008A03F6">
        <w:rPr>
          <w:rFonts w:ascii="Times New Roman" w:hAnsi="Times New Roman"/>
          <w:sz w:val="28"/>
          <w:szCs w:val="28"/>
        </w:rPr>
        <w:t>¬</w:t>
      </w:r>
      <w:r w:rsidRPr="00702F2D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=1</w:t>
      </w:r>
    </w:p>
    <w:p w:rsid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первого уравнения будет наборы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</w:tblGrid>
      <w:tr w:rsidR="00637A91" w:rsidTr="00702F2D">
        <w:tc>
          <w:tcPr>
            <w:tcW w:w="1242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76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637A91" w:rsidTr="00702F2D">
        <w:tc>
          <w:tcPr>
            <w:tcW w:w="1242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A91" w:rsidTr="00702F2D">
        <w:tc>
          <w:tcPr>
            <w:tcW w:w="1242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A91" w:rsidTr="00702F2D">
        <w:tc>
          <w:tcPr>
            <w:tcW w:w="1242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37A91" w:rsidRDefault="00637A91" w:rsidP="00702F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02F2D" w:rsidRDefault="00637A91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Добавим второе уравнение и удали решения, не подходящие для третьего уравнения.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</w:tblGrid>
      <w:tr w:rsidR="00637A91" w:rsidTr="00AF33A7">
        <w:tc>
          <w:tcPr>
            <w:tcW w:w="1242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637A91" w:rsidTr="00AF33A7">
        <w:tc>
          <w:tcPr>
            <w:tcW w:w="1242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A91" w:rsidTr="00637A91">
        <w:tc>
          <w:tcPr>
            <w:tcW w:w="1242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A91" w:rsidTr="00637A91">
        <w:tc>
          <w:tcPr>
            <w:tcW w:w="1242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C000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7A91" w:rsidTr="00AF33A7">
        <w:tc>
          <w:tcPr>
            <w:tcW w:w="1242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02F2D" w:rsidRPr="00702F2D" w:rsidRDefault="00702F2D" w:rsidP="0070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03F6" w:rsidRDefault="00637A91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нас осталось только два набора. Вернемся к нашим первоначальным уравнениям. Так как мы за переменную обозначали импликацию, то 0 получается в 1 случае, 1 -в трех.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354"/>
      </w:tblGrid>
      <w:tr w:rsidR="00637A91" w:rsidTr="00637A91">
        <w:tc>
          <w:tcPr>
            <w:tcW w:w="1242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02F2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637A91" w:rsidRPr="00D0317B" w:rsidRDefault="00637A91" w:rsidP="00AF33A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37A91" w:rsidTr="00637A91">
        <w:tc>
          <w:tcPr>
            <w:tcW w:w="1242" w:type="dxa"/>
          </w:tcPr>
          <w:p w:rsidR="00637A91" w:rsidRP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7A91" w:rsidTr="00637A91">
        <w:tc>
          <w:tcPr>
            <w:tcW w:w="1242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37A9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637A91" w:rsidRDefault="00637A91" w:rsidP="00AF33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3*3*3=27</w:t>
            </w:r>
          </w:p>
        </w:tc>
      </w:tr>
    </w:tbl>
    <w:p w:rsidR="008A03F6" w:rsidRDefault="008A03F6" w:rsidP="008A03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03F6" w:rsidRDefault="00637A91" w:rsidP="00637A9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1+27=28</w:t>
      </w:r>
    </w:p>
    <w:p w:rsidR="00637A91" w:rsidRPr="008A03F6" w:rsidRDefault="00637A91" w:rsidP="00637A9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28.</w:t>
      </w:r>
    </w:p>
    <w:p w:rsidR="008A03F6" w:rsidRPr="008A03F6" w:rsidRDefault="00637A91" w:rsidP="008A03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не увидели замену, то можно сразу рассмотреть решение первого уравнения и добавить затем последующие решения.</w:t>
      </w:r>
    </w:p>
    <w:p w:rsidR="0061112E" w:rsidRDefault="00637A91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способ:</w:t>
      </w:r>
    </w:p>
    <w:p w:rsidR="00C73E45" w:rsidRPr="00D0317B" w:rsidRDefault="00C73E45" w:rsidP="00637A9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логических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902E40" w:rsidRDefault="00C73E45" w:rsidP="009B15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9C5B2C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A6256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Рассмотрим решения первого уравнения</w:t>
      </w:r>
      <w:r w:rsidR="005F17C8" w:rsidRPr="00D0317B">
        <w:rPr>
          <w:rFonts w:ascii="Times New Roman" w:hAnsi="Times New Roman"/>
          <w:sz w:val="28"/>
          <w:szCs w:val="28"/>
        </w:rPr>
        <w:t>, добавим решения</w:t>
      </w:r>
      <w:r w:rsidR="00E716BD">
        <w:rPr>
          <w:rFonts w:ascii="Times New Roman" w:hAnsi="Times New Roman"/>
          <w:sz w:val="28"/>
          <w:szCs w:val="28"/>
        </w:rPr>
        <w:t>,</w:t>
      </w:r>
      <w:r w:rsidR="005F17C8" w:rsidRPr="00D0317B">
        <w:rPr>
          <w:rFonts w:ascii="Times New Roman" w:hAnsi="Times New Roman"/>
          <w:sz w:val="28"/>
          <w:szCs w:val="28"/>
        </w:rPr>
        <w:t xml:space="preserve"> которые появляются при добавлении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="005F17C8" w:rsidRPr="00D0317B">
        <w:rPr>
          <w:rFonts w:ascii="Times New Roman" w:hAnsi="Times New Roman"/>
          <w:sz w:val="28"/>
          <w:szCs w:val="28"/>
        </w:rPr>
        <w:t>, исключим решения, неподходящие под третье уравнение</w:t>
      </w:r>
      <w:r w:rsidR="00E716BD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3969"/>
      </w:tblGrid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969" w:type="dxa"/>
          </w:tcPr>
          <w:p w:rsidR="00FF285A" w:rsidRPr="00D0317B" w:rsidRDefault="00FF285A" w:rsidP="00FF285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FF285A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</w:tbl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br w:type="textWrapping" w:clear="all"/>
      </w:r>
    </w:p>
    <w:p w:rsidR="00AF1E6D" w:rsidRPr="00D0317B" w:rsidRDefault="005F17C8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D0317B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28</w:t>
      </w:r>
    </w:p>
    <w:p w:rsidR="00C73E45" w:rsidRPr="00D0317B" w:rsidRDefault="00C73E4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B4496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10, 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/>
          <w:b/>
          <w:sz w:val="28"/>
          <w:szCs w:val="28"/>
        </w:rPr>
        <w:t>…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902E40" w:rsidRPr="00DB4496" w:rsidRDefault="00902E40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17C8" w:rsidRPr="00D0317B" w:rsidRDefault="00AF1E6D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  <w:r w:rsidR="005F17C8" w:rsidRPr="00D0317B">
        <w:rPr>
          <w:rFonts w:ascii="Times New Roman" w:hAnsi="Times New Roman"/>
          <w:sz w:val="28"/>
          <w:szCs w:val="28"/>
        </w:rPr>
        <w:t xml:space="preserve"> замена 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</w:rPr>
        <w:sym w:font="Symbol" w:char="F0BA"/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5F17C8" w:rsidRPr="00D0317B">
        <w:rPr>
          <w:rFonts w:ascii="Times New Roman" w:hAnsi="Times New Roman"/>
          <w:sz w:val="28"/>
          <w:szCs w:val="28"/>
        </w:rPr>
        <w:t>=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Y</w:t>
      </w:r>
      <w:r w:rsidR="005F17C8" w:rsidRPr="00D0317B">
        <w:rPr>
          <w:rFonts w:ascii="Times New Roman" w:hAnsi="Times New Roman"/>
          <w:sz w:val="28"/>
          <w:szCs w:val="28"/>
        </w:rPr>
        <w:t>1. Получаем</w:t>
      </w:r>
    </w:p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1*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2+¬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1*¬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2=0, что есть эквивалентность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2=0.</w:t>
      </w:r>
    </w:p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Для первого уравнений только два решения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При </w:t>
      </w:r>
      <w:r w:rsidR="00F02F12" w:rsidRPr="00D0317B">
        <w:rPr>
          <w:rFonts w:ascii="Times New Roman" w:hAnsi="Times New Roman"/>
          <w:sz w:val="28"/>
          <w:szCs w:val="28"/>
        </w:rPr>
        <w:t>рассмотрении последующих уравнений количество решений не изменяется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</w:tblGrid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02F12" w:rsidRPr="00D0317B" w:rsidRDefault="00F02F12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Возвращаемся к переменным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8"/>
      </w:tblGrid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</w:tbl>
    <w:p w:rsidR="00AF1E6D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2</w:t>
      </w:r>
      <w:r w:rsidRPr="00D0317B">
        <w:rPr>
          <w:rFonts w:ascii="Times New Roman" w:hAnsi="Times New Roman"/>
          <w:sz w:val="28"/>
          <w:szCs w:val="28"/>
          <w:vertAlign w:val="superscript"/>
        </w:rPr>
        <w:t>5</w:t>
      </w:r>
      <w:r w:rsidRPr="00D0317B">
        <w:rPr>
          <w:rFonts w:ascii="Times New Roman" w:hAnsi="Times New Roman"/>
          <w:sz w:val="28"/>
          <w:szCs w:val="28"/>
        </w:rPr>
        <w:t>*2=2</w:t>
      </w:r>
      <w:r w:rsidRPr="00D0317B">
        <w:rPr>
          <w:rFonts w:ascii="Times New Roman" w:hAnsi="Times New Roman"/>
          <w:sz w:val="28"/>
          <w:szCs w:val="28"/>
          <w:vertAlign w:val="superscript"/>
        </w:rPr>
        <w:t>6</w:t>
      </w:r>
      <w:r w:rsidRPr="00D0317B">
        <w:rPr>
          <w:rFonts w:ascii="Times New Roman" w:hAnsi="Times New Roman"/>
          <w:sz w:val="28"/>
          <w:szCs w:val="28"/>
        </w:rPr>
        <w:t>=64</w:t>
      </w:r>
    </w:p>
    <w:p w:rsidR="00637A91" w:rsidRPr="00D0317B" w:rsidRDefault="003F55E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собрать несколько уравнений в одно. Нужно помнить, что если уравнения имеют значение 1, то их произведение равно 1. А если уравнения имеют значения 0, то их сумма равна 0.</w:t>
      </w:r>
    </w:p>
    <w:p w:rsidR="00CE56B4" w:rsidRPr="00D0317B" w:rsidRDefault="00CE56B4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...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...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="001A4D88"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="001A4D88"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Заменяем одним уравнением</w:t>
      </w:r>
    </w:p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>) 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)=1</w:t>
      </w:r>
    </w:p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Уравнение имеет 11 решений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99"/>
      </w:tblGrid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902E40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11</w:t>
      </w:r>
    </w:p>
    <w:p w:rsidR="009B1587" w:rsidRPr="00902E40" w:rsidRDefault="009B1587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Сколько различных решений имеет система уравнений?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= 1</w:t>
      </w:r>
    </w:p>
    <w:p w:rsidR="009B1587" w:rsidRPr="00902E40" w:rsidRDefault="009B1587" w:rsidP="009B15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5, </w:t>
      </w:r>
      <w:r w:rsidRPr="00902E40">
        <w:rPr>
          <w:rFonts w:ascii="Times New Roman" w:hAnsi="Times New Roman"/>
          <w:b/>
          <w:sz w:val="28"/>
          <w:szCs w:val="28"/>
        </w:rPr>
        <w:t>у</w:t>
      </w:r>
      <w:proofErr w:type="gramStart"/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proofErr w:type="gramEnd"/>
      <w:r w:rsidRPr="00902E40">
        <w:rPr>
          <w:rFonts w:ascii="Times New Roman" w:hAnsi="Times New Roman"/>
          <w:b/>
          <w:sz w:val="28"/>
          <w:szCs w:val="28"/>
        </w:rPr>
        <w:t>,у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1A4D88" w:rsidRPr="00D0317B" w:rsidRDefault="001A4D88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Для каждого решения X приходиться 6 решений. Всего решений на первые два уравнения 6*6=36.</w:t>
      </w:r>
    </w:p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По третьему уравнению нам надо исключить решения,  где X1 и Y1 равны 0. Это 5*5=25 решений. </w:t>
      </w:r>
    </w:p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36-25=11 </w:t>
      </w:r>
    </w:p>
    <w:p w:rsidR="001A4D88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902E40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11 решений. </w:t>
      </w:r>
    </w:p>
    <w:p w:rsidR="007B3AA5" w:rsidRPr="00902E40" w:rsidRDefault="007B3AA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...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3F55E2">
        <w:rPr>
          <w:rFonts w:ascii="Times New Roman" w:hAnsi="Times New Roman"/>
          <w:sz w:val="28"/>
          <w:szCs w:val="28"/>
        </w:rPr>
        <w:t xml:space="preserve">Для решения системы будем использовать метод отображений. </w:t>
      </w:r>
      <w:r w:rsidR="00C36B15" w:rsidRPr="00D0317B">
        <w:rPr>
          <w:rFonts w:ascii="Times New Roman" w:hAnsi="Times New Roman"/>
          <w:sz w:val="28"/>
          <w:szCs w:val="28"/>
        </w:rPr>
        <w:t>Свернем эквивалентность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="00C36B15" w:rsidRPr="00D0317B">
        <w:rPr>
          <w:rFonts w:ascii="Times New Roman" w:hAnsi="Times New Roman"/>
          <w:sz w:val="28"/>
          <w:szCs w:val="28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</w:rPr>
        <w:sym w:font="Symbol" w:char="F0BA"/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...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="00C36B15" w:rsidRPr="00D0317B">
        <w:rPr>
          <w:rFonts w:ascii="Times New Roman" w:hAnsi="Times New Roman"/>
          <w:sz w:val="28"/>
          <w:szCs w:val="28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</w:rPr>
        <w:sym w:font="Symbol" w:char="F0BA"/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902E40" w:rsidRPr="00DB4496" w:rsidRDefault="00902E40" w:rsidP="00C60337">
      <w:pPr>
        <w:rPr>
          <w:rFonts w:ascii="Times New Roman" w:hAnsi="Times New Roman"/>
          <w:sz w:val="28"/>
          <w:szCs w:val="28"/>
        </w:rPr>
        <w:sectPr w:rsidR="00902E40" w:rsidRPr="00DB4496" w:rsidSect="00D031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93"/>
      </w:tblGrid>
      <w:tr w:rsidR="00C36B15" w:rsidRPr="00D0317B" w:rsidTr="00C36B15">
        <w:tc>
          <w:tcPr>
            <w:tcW w:w="675" w:type="dxa"/>
            <w:vMerge w:val="restart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C36B15" w:rsidRPr="00D0317B" w:rsidTr="00C36B15">
        <w:tc>
          <w:tcPr>
            <w:tcW w:w="675" w:type="dxa"/>
            <w:vMerge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C36B15" w:rsidRPr="00D0317B" w:rsidTr="00C36B15">
        <w:tc>
          <w:tcPr>
            <w:tcW w:w="675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6B15" w:rsidRPr="00D0317B" w:rsidTr="00C36B15">
        <w:tc>
          <w:tcPr>
            <w:tcW w:w="675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C36B15" w:rsidRPr="00D0317B" w:rsidTr="00C36B15">
        <w:tc>
          <w:tcPr>
            <w:tcW w:w="675" w:type="dxa"/>
            <w:vMerge w:val="restart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6B15" w:rsidRPr="00D0317B" w:rsidTr="00C36B15">
        <w:tc>
          <w:tcPr>
            <w:tcW w:w="675" w:type="dxa"/>
            <w:vMerge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6B15" w:rsidRPr="00D0317B" w:rsidRDefault="00C36B15" w:rsidP="008C4FDC">
      <w:pPr>
        <w:rPr>
          <w:rFonts w:ascii="Times New Roman" w:hAnsi="Times New Roman"/>
          <w:sz w:val="28"/>
          <w:szCs w:val="28"/>
        </w:rPr>
        <w:sectPr w:rsidR="00C36B15" w:rsidRPr="00D0317B" w:rsidSect="00D0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9</w:t>
            </w:r>
          </w:p>
        </w:tc>
        <w:tc>
          <w:tcPr>
            <w:tcW w:w="1043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10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1+2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1+3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2+1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3+1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О</w:t>
      </w:r>
      <w:r w:rsidRPr="00D0317B">
        <w:rPr>
          <w:rFonts w:ascii="Times New Roman" w:hAnsi="Times New Roman"/>
          <w:sz w:val="28"/>
          <w:szCs w:val="28"/>
        </w:rPr>
        <w:t>т</w:t>
      </w:r>
      <w:proofErr w:type="spellStart"/>
      <w:r w:rsidRPr="00D0317B">
        <w:rPr>
          <w:rFonts w:ascii="Times New Roman" w:hAnsi="Times New Roman"/>
          <w:sz w:val="28"/>
          <w:szCs w:val="28"/>
          <w:lang w:val="en-US"/>
        </w:rPr>
        <w:t>вет</w:t>
      </w:r>
      <w:proofErr w:type="spellEnd"/>
      <w:r w:rsidR="00C60337" w:rsidRPr="00D0317B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20 </w:t>
      </w:r>
      <w:proofErr w:type="spellStart"/>
      <w:r w:rsidRPr="00D0317B">
        <w:rPr>
          <w:rFonts w:ascii="Times New Roman" w:hAnsi="Times New Roman"/>
          <w:sz w:val="28"/>
          <w:szCs w:val="28"/>
          <w:lang w:val="en-US"/>
        </w:rPr>
        <w:t>решений</w:t>
      </w:r>
      <w:proofErr w:type="spellEnd"/>
      <w:r w:rsidR="00C60337" w:rsidRPr="00D0317B">
        <w:rPr>
          <w:rFonts w:ascii="Times New Roman" w:hAnsi="Times New Roman"/>
          <w:sz w:val="28"/>
          <w:szCs w:val="28"/>
          <w:lang w:val="en-US"/>
        </w:rPr>
        <w:t>.</w:t>
      </w:r>
    </w:p>
    <w:p w:rsidR="009B1587" w:rsidRPr="00902E40" w:rsidRDefault="009B1587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Дана система логических уравнений 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02E40">
        <w:rPr>
          <w:rFonts w:ascii="Times New Roman" w:hAnsi="Times New Roman"/>
          <w:b/>
          <w:sz w:val="28"/>
          <w:szCs w:val="28"/>
          <w:lang w:val="en-US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 xml:space="preserve">1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) = 0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02E40">
        <w:rPr>
          <w:rFonts w:ascii="Times New Roman" w:hAnsi="Times New Roman"/>
          <w:b/>
          <w:sz w:val="28"/>
          <w:szCs w:val="28"/>
          <w:lang w:val="en-US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 xml:space="preserve">2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) = 0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…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6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) = 0 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>) = 0</w:t>
      </w:r>
    </w:p>
    <w:p w:rsidR="009B1587" w:rsidRPr="00DB4496" w:rsidRDefault="009B1587" w:rsidP="009B15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="00C60337"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="00C60337"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переменные. Найдите количество решений этой системы.</w:t>
      </w:r>
    </w:p>
    <w:p w:rsidR="003F55E2" w:rsidRDefault="003F55E2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t>Решение: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Рассмотрим первое уравнение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) = 0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 нас дизъюнкция. Уравнение будет равно 0, если каждое слагаемое будет равно 0.</w:t>
      </w:r>
    </w:p>
    <w:p w:rsidR="00C60337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Можно это уравнение разбить на 3. 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Повторим это с оставшимися уравнениями.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Объединим уравнения следующим образом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5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6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 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>) =0</w:t>
      </w:r>
    </w:p>
    <w:p w:rsidR="00522E8C" w:rsidRPr="00DB4496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>)=0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Преобразуем уравнения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</w:t>
      </w:r>
      <w:r w:rsidR="001629B5" w:rsidRPr="00D0317B">
        <w:rPr>
          <w:rFonts w:ascii="Times New Roman" w:hAnsi="Times New Roman"/>
          <w:sz w:val="28"/>
          <w:szCs w:val="28"/>
        </w:rPr>
        <w:t xml:space="preserve">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</w:rPr>
        <w:t xml:space="preserve"> (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1629B5" w:rsidRPr="00D0317B">
        <w:rPr>
          <w:rFonts w:ascii="Times New Roman" w:hAnsi="Times New Roman"/>
          <w:sz w:val="28"/>
          <w:szCs w:val="28"/>
        </w:rPr>
        <w:t xml:space="preserve">+ </w:t>
      </w:r>
      <w:r w:rsidR="001629B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1629B5" w:rsidRPr="00D0317B">
        <w:rPr>
          <w:rFonts w:ascii="Times New Roman" w:hAnsi="Times New Roman"/>
          <w:sz w:val="28"/>
          <w:szCs w:val="28"/>
        </w:rPr>
        <w:t xml:space="preserve">)=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</w:rPr>
        <w:t xml:space="preserve"> (x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1629B5" w:rsidRPr="00D0317B">
        <w:rPr>
          <w:rFonts w:ascii="Times New Roman" w:hAnsi="Times New Roman"/>
          <w:sz w:val="28"/>
          <w:szCs w:val="28"/>
        </w:rPr>
        <w:t xml:space="preserve">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AE"/>
      </w:r>
      <w:r w:rsidR="001629B5" w:rsidRPr="00D0317B">
        <w:rPr>
          <w:rFonts w:ascii="Times New Roman" w:hAnsi="Times New Roman"/>
          <w:sz w:val="28"/>
          <w:szCs w:val="28"/>
        </w:rPr>
        <w:t xml:space="preserve"> 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1629B5" w:rsidRPr="00D0317B">
        <w:rPr>
          <w:rFonts w:ascii="Times New Roman" w:hAnsi="Times New Roman"/>
          <w:sz w:val="28"/>
          <w:szCs w:val="28"/>
        </w:rPr>
        <w:t>)</w:t>
      </w:r>
    </w:p>
    <w:p w:rsidR="00522E8C" w:rsidRPr="00D0317B" w:rsidRDefault="001629B5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)=0, значит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1629B5" w:rsidRPr="00D0317B" w:rsidRDefault="001629B5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Первое уравнение можно преобразовать к виду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 =1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Его решениями будут следующие наборы: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67"/>
      </w:tblGrid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4" w:type="dxa"/>
          </w:tcPr>
          <w:p w:rsidR="001629B5" w:rsidRPr="00D0317B" w:rsidRDefault="001629B5" w:rsidP="001629B5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67" w:type="dxa"/>
          </w:tcPr>
          <w:p w:rsidR="001629B5" w:rsidRPr="00D0317B" w:rsidRDefault="001629B5" w:rsidP="001629B5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5D32AB"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Аналогично преобразуем второе и третье уравнения.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Получим</w:t>
      </w:r>
    </w:p>
    <w:p w:rsidR="001629B5" w:rsidRPr="00DB4496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7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6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6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5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4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4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3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3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2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2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1</w:t>
      </w:r>
      <w:r w:rsidRPr="00DB4496">
        <w:rPr>
          <w:rFonts w:ascii="Times New Roman" w:hAnsi="Times New Roman"/>
          <w:sz w:val="28"/>
          <w:szCs w:val="28"/>
        </w:rPr>
        <w:t>) =1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>)=1</w:t>
      </w:r>
    </w:p>
    <w:p w:rsidR="004A4300" w:rsidRPr="00D0317B" w:rsidRDefault="004A4300" w:rsidP="004A430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Решениями второго уравнения будут следующие наборы: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67"/>
      </w:tblGrid>
      <w:tr w:rsidR="004A4300" w:rsidRPr="00D0317B" w:rsidTr="005D32AB"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5D32AB"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5D32AB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A4300" w:rsidRPr="00D0317B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Без учета третьего уравнения всего решений будут 8*8=64. Исключим решения, которые дают 0 в третьем уравнении.</w:t>
      </w:r>
    </w:p>
    <w:p w:rsidR="00902E40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</w:rPr>
        <w:t xml:space="preserve">64-7-6-5-4-3-2-1=36  </w:t>
      </w:r>
    </w:p>
    <w:p w:rsidR="00B5344E" w:rsidRDefault="004A4300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36</w:t>
      </w:r>
    </w:p>
    <w:p w:rsidR="001834B4" w:rsidRPr="001834B4" w:rsidRDefault="001834B4" w:rsidP="001834B4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>Сколько существует различных наборов значений логических переменных x1, x2, … x8, y1, y2, … y8, которые удовлетворяют всем перечисленным ниже условиям?</w:t>
      </w:r>
    </w:p>
    <w:p w:rsidR="001834B4" w:rsidRPr="001834B4" w:rsidRDefault="001834B4" w:rsidP="001834B4">
      <w:pPr>
        <w:pStyle w:val="a9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> 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 xml:space="preserve">(x1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x2)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((x1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x2) → x3)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(¬x1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y1) = 1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 xml:space="preserve">(x2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x3)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((x2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x3) → x4)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(¬x2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y2) = 1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>…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 xml:space="preserve">(x6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x7)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((x6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x7) → x8)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(¬x6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y6) = 1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 xml:space="preserve">(x7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x8) </w:t>
      </w:r>
      <w:r w:rsidRPr="001834B4">
        <w:rPr>
          <w:rFonts w:ascii="Cambria Math" w:hAnsi="Cambria Math"/>
          <w:color w:val="000000"/>
          <w:sz w:val="28"/>
          <w:szCs w:val="28"/>
        </w:rPr>
        <w:t>∧</w:t>
      </w:r>
      <w:r w:rsidRPr="001834B4">
        <w:rPr>
          <w:color w:val="000000"/>
          <w:sz w:val="28"/>
          <w:szCs w:val="28"/>
        </w:rPr>
        <w:t xml:space="preserve"> (¬x7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y7) = 1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 xml:space="preserve">(¬x8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color w:val="000000"/>
          <w:sz w:val="28"/>
          <w:szCs w:val="28"/>
        </w:rPr>
        <w:t xml:space="preserve"> y8) = 1</w:t>
      </w:r>
    </w:p>
    <w:p w:rsidR="001834B4" w:rsidRPr="001834B4" w:rsidRDefault="001834B4" w:rsidP="001834B4">
      <w:pPr>
        <w:pStyle w:val="a9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> </w:t>
      </w:r>
    </w:p>
    <w:p w:rsidR="001834B4" w:rsidRPr="001834B4" w:rsidRDefault="001834B4" w:rsidP="001834B4">
      <w:pPr>
        <w:pStyle w:val="leftmargin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1834B4">
        <w:rPr>
          <w:color w:val="000000"/>
          <w:sz w:val="28"/>
          <w:szCs w:val="28"/>
        </w:rPr>
        <w:t>В ответе не нужно перечислять все различные наборы значений переменных x1, x2, … x8, y1, y2, … y8, при которых выполнена данная система равенств. В качестве ответа Вам нужно указать количество таких наборов.</w:t>
      </w:r>
    </w:p>
    <w:p w:rsidR="00EE1046" w:rsidRDefault="00EE1046" w:rsidP="00EE104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решение первого уравнения. Последнюю скобку в уравнении выделим в отдельное уравнение и найдем решения для оставшейся части первого уравнения. </w:t>
      </w:r>
    </w:p>
    <w:p w:rsidR="00EE1046" w:rsidRDefault="00EE1046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восьми наборов нам подходят 4. Решение 100 мы не учитываем, так как в следующем уравнении мы встретим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834B4">
        <w:rPr>
          <w:rFonts w:ascii="Times New Roman" w:hAnsi="Times New Roman"/>
          <w:color w:val="000000"/>
          <w:sz w:val="28"/>
          <w:szCs w:val="28"/>
        </w:rPr>
        <w:t xml:space="preserve">x2 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 xml:space="preserve"> x3</w:t>
      </w:r>
      <w:r>
        <w:rPr>
          <w:rFonts w:ascii="Times New Roman" w:hAnsi="Times New Roman"/>
          <w:color w:val="000000"/>
          <w:sz w:val="28"/>
          <w:szCs w:val="28"/>
        </w:rPr>
        <w:t>) , что нулем быть не может.</w:t>
      </w:r>
    </w:p>
    <w:tbl>
      <w:tblPr>
        <w:tblpPr w:leftFromText="180" w:rightFromText="180" w:vertAnchor="text" w:tblpY="1"/>
        <w:tblOverlap w:val="never"/>
        <w:tblW w:w="28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EE1046" w:rsidRPr="00EE1046" w:rsidTr="00AB194C">
        <w:trPr>
          <w:trHeight w:val="42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EE1046">
              <w:rPr>
                <w:rFonts w:eastAsia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х3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E1046" w:rsidRPr="00EE1046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E1046" w:rsidRPr="00EE1046" w:rsidRDefault="00EE1046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E1046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</w:tbl>
    <w:p w:rsidR="00EE1046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  <w:r w:rsidR="00EE1046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удем добавлять последующие уравнения (без последней скобки). Получим решения:</w:t>
      </w:r>
    </w:p>
    <w:tbl>
      <w:tblPr>
        <w:tblW w:w="76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B194C" w:rsidRPr="00AB194C" w:rsidTr="00AB194C">
        <w:trPr>
          <w:trHeight w:val="42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6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7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х8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</w:tbl>
    <w:p w:rsidR="00AB194C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Осталось добавить уравнение:</w:t>
      </w:r>
    </w:p>
    <w:p w:rsidR="00AB194C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834B4">
        <w:rPr>
          <w:rFonts w:ascii="Times New Roman" w:hAnsi="Times New Roman"/>
          <w:color w:val="000000"/>
          <w:sz w:val="28"/>
          <w:szCs w:val="28"/>
        </w:rPr>
        <w:t>(¬x1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y1)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(¬x2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y2)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(¬x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(¬x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(¬x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(¬x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1834B4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¬x7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*</w:t>
      </w:r>
      <w:r w:rsidRPr="00AB19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34B4">
        <w:rPr>
          <w:rFonts w:ascii="Times New Roman" w:hAnsi="Times New Roman"/>
          <w:color w:val="000000"/>
          <w:sz w:val="28"/>
          <w:szCs w:val="28"/>
        </w:rPr>
        <w:t>(¬x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1834B4">
        <w:rPr>
          <w:rFonts w:ascii="Cambria Math" w:hAnsi="Cambria Math"/>
          <w:color w:val="000000"/>
          <w:sz w:val="28"/>
          <w:szCs w:val="28"/>
        </w:rPr>
        <w:t>∨</w:t>
      </w:r>
      <w:r w:rsidRPr="001834B4"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1834B4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=1</w:t>
      </w:r>
    </w:p>
    <w:p w:rsidR="00EE1046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B194C">
        <w:rPr>
          <w:rFonts w:ascii="Times New Roman" w:hAnsi="Times New Roman"/>
          <w:sz w:val="28"/>
          <w:szCs w:val="28"/>
        </w:rPr>
        <w:t>х</w:t>
      </w:r>
      <w:proofErr w:type="gramStart"/>
      <w:r w:rsidRPr="00AB194C">
        <w:rPr>
          <w:rFonts w:ascii="Times New Roman" w:hAnsi="Times New Roman"/>
          <w:sz w:val="28"/>
          <w:szCs w:val="28"/>
        </w:rPr>
        <w:t>1</w:t>
      </w:r>
      <w:proofErr w:type="gramEnd"/>
      <w:r w:rsidRPr="001834B4">
        <w:rPr>
          <w:rFonts w:ascii="Times New Roman" w:hAnsi="Times New Roman"/>
          <w:color w:val="000000"/>
          <w:sz w:val="28"/>
          <w:szCs w:val="28"/>
        </w:rPr>
        <w:t>→</w:t>
      </w:r>
      <w:r w:rsidRPr="00AB194C">
        <w:rPr>
          <w:rFonts w:ascii="Times New Roman" w:hAnsi="Times New Roman"/>
          <w:sz w:val="28"/>
          <w:szCs w:val="28"/>
        </w:rPr>
        <w:t>у1=1</w:t>
      </w:r>
    </w:p>
    <w:p w:rsidR="00AB194C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B194C">
        <w:rPr>
          <w:rFonts w:ascii="Times New Roman" w:hAnsi="Times New Roman"/>
          <w:sz w:val="28"/>
          <w:szCs w:val="28"/>
        </w:rPr>
        <w:t xml:space="preserve">Если х=0 то у - любое, т.е. 2 решения, а если х=1, то </w:t>
      </w:r>
      <w:proofErr w:type="gramStart"/>
      <w:r w:rsidRPr="00AB194C">
        <w:rPr>
          <w:rFonts w:ascii="Times New Roman" w:hAnsi="Times New Roman"/>
          <w:sz w:val="28"/>
          <w:szCs w:val="28"/>
        </w:rPr>
        <w:t>у</w:t>
      </w:r>
      <w:proofErr w:type="gramEnd"/>
      <w:r w:rsidRPr="00AB194C">
        <w:rPr>
          <w:rFonts w:ascii="Times New Roman" w:hAnsi="Times New Roman"/>
          <w:sz w:val="28"/>
          <w:szCs w:val="28"/>
        </w:rPr>
        <w:t xml:space="preserve"> только 1, т.е. 1 решение</w:t>
      </w:r>
    </w:p>
    <w:tbl>
      <w:tblPr>
        <w:tblW w:w="947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91"/>
        <w:gridCol w:w="804"/>
      </w:tblGrid>
      <w:tr w:rsidR="00AB194C" w:rsidRPr="00AB194C" w:rsidTr="00AB194C">
        <w:trPr>
          <w:trHeight w:val="42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6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</w:t>
            </w:r>
            <w:proofErr w:type="gramStart"/>
            <w:r w:rsidRPr="00AB194C">
              <w:rPr>
                <w:rFonts w:eastAsia="Times New Roman"/>
                <w:color w:val="000000"/>
                <w:lang w:eastAsia="ru-RU"/>
              </w:rPr>
              <w:t>7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х8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2*2*2*2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2*2*2*2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2*2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0</w:t>
            </w:r>
            <w:r w:rsidRPr="00AB194C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AB194C" w:rsidRPr="00AB194C" w:rsidTr="00AB19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B19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804" w:type="dxa"/>
          </w:tcPr>
          <w:p w:rsidR="00AB194C" w:rsidRPr="00AB194C" w:rsidRDefault="00AB194C" w:rsidP="00AB19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</w:tbl>
    <w:p w:rsidR="00FA21E3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61</w:t>
      </w:r>
    </w:p>
    <w:p w:rsidR="00AB194C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94C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94C" w:rsidRPr="00EE1046" w:rsidRDefault="00AB194C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A21E3" w:rsidRPr="00EE1046" w:rsidRDefault="00FA21E3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E1046">
        <w:rPr>
          <w:rFonts w:ascii="Times New Roman" w:hAnsi="Times New Roman"/>
          <w:sz w:val="28"/>
          <w:szCs w:val="28"/>
        </w:rPr>
        <w:t>Задания взяты со следующих источников:</w:t>
      </w:r>
    </w:p>
    <w:p w:rsidR="00FA21E3" w:rsidRPr="00EE1046" w:rsidRDefault="00FA21E3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E1046">
        <w:rPr>
          <w:rFonts w:ascii="Times New Roman" w:hAnsi="Times New Roman"/>
          <w:sz w:val="28"/>
          <w:szCs w:val="28"/>
        </w:rPr>
        <w:t xml:space="preserve">1. Сайт «Поляков К.Ю. Методические материалы и программное обеспечение». http://kpolyakov.spb.ru/index.htm </w:t>
      </w:r>
    </w:p>
    <w:p w:rsidR="00FA21E3" w:rsidRPr="00EE1046" w:rsidRDefault="00FA21E3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EE1046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EE1046">
        <w:rPr>
          <w:rFonts w:ascii="Times New Roman" w:hAnsi="Times New Roman"/>
          <w:sz w:val="28"/>
          <w:szCs w:val="28"/>
        </w:rPr>
        <w:t>Яндекс</w:t>
      </w:r>
      <w:r w:rsidRPr="00EE10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E1046">
        <w:rPr>
          <w:rFonts w:ascii="Times New Roman" w:hAnsi="Times New Roman"/>
          <w:sz w:val="28"/>
          <w:szCs w:val="28"/>
        </w:rPr>
        <w:t>репетитор</w:t>
      </w:r>
      <w:r w:rsidRPr="00EE1046">
        <w:rPr>
          <w:rFonts w:ascii="Times New Roman" w:hAnsi="Times New Roman"/>
          <w:sz w:val="28"/>
          <w:szCs w:val="28"/>
          <w:lang w:val="en-US"/>
        </w:rPr>
        <w:t xml:space="preserve"> yandex.ru/</w:t>
      </w:r>
      <w:proofErr w:type="spellStart"/>
      <w:r w:rsidRPr="00EE1046">
        <w:rPr>
          <w:rFonts w:ascii="Times New Roman" w:hAnsi="Times New Roman"/>
          <w:sz w:val="28"/>
          <w:szCs w:val="28"/>
          <w:lang w:val="en-US"/>
        </w:rPr>
        <w:t>tsubject</w:t>
      </w:r>
      <w:proofErr w:type="spellEnd"/>
      <w:r w:rsidRPr="00EE1046">
        <w:rPr>
          <w:rFonts w:ascii="Times New Roman" w:hAnsi="Times New Roman"/>
          <w:sz w:val="28"/>
          <w:szCs w:val="28"/>
          <w:lang w:val="en-US"/>
        </w:rPr>
        <w:t>/?</w:t>
      </w:r>
      <w:proofErr w:type="spellStart"/>
      <w:r w:rsidRPr="00EE1046">
        <w:rPr>
          <w:rFonts w:ascii="Times New Roman" w:hAnsi="Times New Roman"/>
          <w:sz w:val="28"/>
          <w:szCs w:val="28"/>
          <w:lang w:val="en-US"/>
        </w:rPr>
        <w:t>sutor</w:t>
      </w:r>
      <w:proofErr w:type="spellEnd"/>
      <w:r w:rsidRPr="00EE1046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EE1046">
        <w:rPr>
          <w:rFonts w:ascii="Times New Roman" w:hAnsi="Times New Roman"/>
          <w:sz w:val="28"/>
          <w:szCs w:val="28"/>
          <w:lang w:val="en-US"/>
        </w:rPr>
        <w:t>ubject_id</w:t>
      </w:r>
      <w:proofErr w:type="spellEnd"/>
      <w:r w:rsidRPr="00EE1046">
        <w:rPr>
          <w:rFonts w:ascii="Times New Roman" w:hAnsi="Times New Roman"/>
          <w:sz w:val="28"/>
          <w:szCs w:val="28"/>
          <w:lang w:val="en-US"/>
        </w:rPr>
        <w:t>=6</w:t>
      </w:r>
    </w:p>
    <w:p w:rsidR="001834B4" w:rsidRPr="00EE1046" w:rsidRDefault="001834B4" w:rsidP="003F55E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E1046">
        <w:rPr>
          <w:rFonts w:ascii="Times New Roman" w:hAnsi="Times New Roman"/>
          <w:sz w:val="28"/>
          <w:szCs w:val="28"/>
        </w:rPr>
        <w:t>3. Решу ЕГЭ  https://inf-ege.sdamgia.ru/?redir=1</w:t>
      </w:r>
    </w:p>
    <w:sectPr w:rsidR="001834B4" w:rsidRPr="00EE1046" w:rsidSect="00D031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F6" w:rsidRDefault="008A03F6" w:rsidP="008A03F6">
      <w:pPr>
        <w:spacing w:after="0" w:line="240" w:lineRule="auto"/>
      </w:pPr>
      <w:r>
        <w:separator/>
      </w:r>
    </w:p>
  </w:endnote>
  <w:endnote w:type="continuationSeparator" w:id="0">
    <w:p w:rsidR="008A03F6" w:rsidRDefault="008A03F6" w:rsidP="008A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F6" w:rsidRDefault="008A03F6" w:rsidP="008A03F6">
      <w:pPr>
        <w:spacing w:after="0" w:line="240" w:lineRule="auto"/>
      </w:pPr>
      <w:r>
        <w:separator/>
      </w:r>
    </w:p>
  </w:footnote>
  <w:footnote w:type="continuationSeparator" w:id="0">
    <w:p w:rsidR="008A03F6" w:rsidRDefault="008A03F6" w:rsidP="008A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2F4A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">
    <w:nsid w:val="1CD4333C"/>
    <w:multiLevelType w:val="hybridMultilevel"/>
    <w:tmpl w:val="82D00A02"/>
    <w:lvl w:ilvl="0" w:tplc="59C2C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335CC"/>
    <w:multiLevelType w:val="hybridMultilevel"/>
    <w:tmpl w:val="81004FDE"/>
    <w:lvl w:ilvl="0" w:tplc="061CD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936E63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D4B2382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5">
    <w:nsid w:val="4CFC2229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>
    <w:nsid w:val="56EF4EE8"/>
    <w:multiLevelType w:val="hybridMultilevel"/>
    <w:tmpl w:val="75663928"/>
    <w:lvl w:ilvl="0" w:tplc="0F768C54">
      <w:start w:val="1"/>
      <w:numFmt w:val="lowerLetter"/>
      <w:lvlText w:val="4%1)"/>
      <w:lvlJc w:val="left"/>
      <w:pPr>
        <w:tabs>
          <w:tab w:val="num" w:pos="0"/>
        </w:tabs>
        <w:ind w:left="100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E07C7F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57450CF"/>
    <w:multiLevelType w:val="hybridMultilevel"/>
    <w:tmpl w:val="BF628898"/>
    <w:lvl w:ilvl="0" w:tplc="8F3C70E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9">
    <w:nsid w:val="6A5F06FE"/>
    <w:multiLevelType w:val="hybridMultilevel"/>
    <w:tmpl w:val="81004FDE"/>
    <w:lvl w:ilvl="0" w:tplc="061CD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CB4"/>
    <w:rsid w:val="00040466"/>
    <w:rsid w:val="00053EFF"/>
    <w:rsid w:val="00073113"/>
    <w:rsid w:val="001629B5"/>
    <w:rsid w:val="001834B4"/>
    <w:rsid w:val="001A4D88"/>
    <w:rsid w:val="001C57AD"/>
    <w:rsid w:val="001D6253"/>
    <w:rsid w:val="002A518F"/>
    <w:rsid w:val="003C4C72"/>
    <w:rsid w:val="003D32BD"/>
    <w:rsid w:val="003F55E2"/>
    <w:rsid w:val="00482B07"/>
    <w:rsid w:val="004A4300"/>
    <w:rsid w:val="00515C49"/>
    <w:rsid w:val="00522E8C"/>
    <w:rsid w:val="00543247"/>
    <w:rsid w:val="005C5164"/>
    <w:rsid w:val="005D32AB"/>
    <w:rsid w:val="005D677C"/>
    <w:rsid w:val="005F17C8"/>
    <w:rsid w:val="00607CB4"/>
    <w:rsid w:val="0061112E"/>
    <w:rsid w:val="00617EDE"/>
    <w:rsid w:val="00637A91"/>
    <w:rsid w:val="00644787"/>
    <w:rsid w:val="006E5CC0"/>
    <w:rsid w:val="00702F2D"/>
    <w:rsid w:val="00733F41"/>
    <w:rsid w:val="007B3AA5"/>
    <w:rsid w:val="007C5867"/>
    <w:rsid w:val="008A03F6"/>
    <w:rsid w:val="008C3396"/>
    <w:rsid w:val="008C4FDC"/>
    <w:rsid w:val="00902E40"/>
    <w:rsid w:val="00917D08"/>
    <w:rsid w:val="00933C8D"/>
    <w:rsid w:val="009747A9"/>
    <w:rsid w:val="009B1587"/>
    <w:rsid w:val="009C5B2C"/>
    <w:rsid w:val="00A32F80"/>
    <w:rsid w:val="00A46D69"/>
    <w:rsid w:val="00A90AE7"/>
    <w:rsid w:val="00AB194C"/>
    <w:rsid w:val="00AF1E6D"/>
    <w:rsid w:val="00B3771E"/>
    <w:rsid w:val="00B466EA"/>
    <w:rsid w:val="00B5344E"/>
    <w:rsid w:val="00C25DCF"/>
    <w:rsid w:val="00C36B15"/>
    <w:rsid w:val="00C60337"/>
    <w:rsid w:val="00C73E45"/>
    <w:rsid w:val="00CE56B4"/>
    <w:rsid w:val="00D0317B"/>
    <w:rsid w:val="00DB0F97"/>
    <w:rsid w:val="00DB4496"/>
    <w:rsid w:val="00E43897"/>
    <w:rsid w:val="00E716BD"/>
    <w:rsid w:val="00EB0227"/>
    <w:rsid w:val="00EE1046"/>
    <w:rsid w:val="00F02F12"/>
    <w:rsid w:val="00F4069A"/>
    <w:rsid w:val="00FA21E3"/>
    <w:rsid w:val="00FA625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C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CB4"/>
    <w:pPr>
      <w:ind w:left="720"/>
      <w:contextualSpacing/>
    </w:pPr>
  </w:style>
  <w:style w:type="table" w:styleId="a4">
    <w:name w:val="Table Grid"/>
    <w:basedOn w:val="a1"/>
    <w:uiPriority w:val="59"/>
    <w:rsid w:val="0064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A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03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8A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03F6"/>
    <w:rPr>
      <w:rFonts w:ascii="Calibri" w:eastAsia="Calibri" w:hAnsi="Calibri" w:cs="Times New Roman"/>
    </w:rPr>
  </w:style>
  <w:style w:type="paragraph" w:customStyle="1" w:styleId="leftmargin">
    <w:name w:val="left_margin"/>
    <w:basedOn w:val="a"/>
    <w:rsid w:val="00183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83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8450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746">
          <w:marLeft w:val="0"/>
          <w:marRight w:val="0"/>
          <w:marTop w:val="69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C4BFE-2EB3-451B-9746-FBE3B2F4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Obwaga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rodger</dc:creator>
  <cp:lastModifiedBy>user</cp:lastModifiedBy>
  <cp:revision>2</cp:revision>
  <dcterms:created xsi:type="dcterms:W3CDTF">2020-06-08T23:30:00Z</dcterms:created>
  <dcterms:modified xsi:type="dcterms:W3CDTF">2020-06-08T23:30:00Z</dcterms:modified>
</cp:coreProperties>
</file>