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10" w:rsidRPr="00EB1110" w:rsidRDefault="00EB1110" w:rsidP="00EB111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B111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График проведения школьного этапа Всероссийской олимпиады школьников в Московской области в 2021-2022 учебном году</w:t>
      </w:r>
    </w:p>
    <w:p w:rsidR="00EB1110" w:rsidRPr="00EB1110" w:rsidRDefault="00EB1110" w:rsidP="00EB1110">
      <w:pPr>
        <w:shd w:val="clear" w:color="auto" w:fill="FFFFFF"/>
        <w:spacing w:before="165" w:after="165" w:line="240" w:lineRule="auto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45" w:rightFromText="45" w:vertAnchor="text"/>
        <w:tblW w:w="160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2810"/>
        <w:gridCol w:w="2576"/>
        <w:gridCol w:w="2269"/>
        <w:gridCol w:w="2407"/>
        <w:gridCol w:w="3322"/>
      </w:tblGrid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Публикация предварительных баллов (в 10:00)</w:t>
            </w: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на платформе mo.olymponline.ru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Прием апелляций (вопросов к жюри)</w:t>
            </w: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с 10:00 до 20:00 на платформе mo.olymponline.ru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Публикация итоговых баллов (в 10:00)</w:t>
            </w:r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на платформе mo.olymponline.ru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Рейтингование</w:t>
            </w:r>
            <w:proofErr w:type="spellEnd"/>
            <w:r w:rsidRPr="00EB1110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в информационной системе «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Взлёт</w:t>
            </w:r>
            <w:proofErr w:type="gramStart"/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.М</w:t>
            </w:r>
            <w:proofErr w:type="gramEnd"/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ониторинг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FFFFFF"/>
                <w:sz w:val="18"/>
                <w:szCs w:val="18"/>
                <w:lang w:eastAsia="ru-RU"/>
              </w:rPr>
              <w:t>» и публикация статусов участников на сайтах МОУО</w:t>
            </w:r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13-14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18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18.09-19.09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29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04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13-14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18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18.09-19.09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29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04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14-15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вс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19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19.09-20.09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30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05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16-18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24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24.09-25.09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06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08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16-17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21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21.09-22.09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30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05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16-17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21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21.09-22.09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30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05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17-18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22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22.09-23.09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01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06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19-21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25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25.09-26.09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07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11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20-21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25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25.09-26.09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06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11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20-21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25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25.09-26.09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06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11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22-23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27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27.09-28.09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07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12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23-24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28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28.09-29.09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07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12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24-25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29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29.09-30.09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08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13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26-28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04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04.10-05.10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14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18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27-28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02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02.10-03.10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13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18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29-30 сентября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04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04.10-05.10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14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19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29 сентября -</w:t>
            </w: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br/>
              <w:t>01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05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05.10-06.10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14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19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01-02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06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06.10-07.10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15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20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11-13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вс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17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17.10-18.10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28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02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12-13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вс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17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17.10-18.10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28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02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14-16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ср, 20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20.10-21.10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29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ср</w:t>
            </w:r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03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17-19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23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23.10-24.10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08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09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18-23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28 </w:t>
            </w: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28.10-29.10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05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11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</w:tr>
      <w:tr w:rsidR="00EB1110" w:rsidRPr="00EB1110" w:rsidTr="00EB1110"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b/>
                <w:bCs/>
                <w:color w:val="212529"/>
                <w:sz w:val="24"/>
                <w:szCs w:val="24"/>
                <w:lang w:eastAsia="ru-RU"/>
              </w:rPr>
              <w:t>20-21 октября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25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</w:t>
            </w:r>
            <w:proofErr w:type="spellEnd"/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25.10-26.10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08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EB1110" w:rsidRPr="00EB1110" w:rsidRDefault="00EB1110" w:rsidP="00EB1110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 xml:space="preserve">, 09 </w:t>
            </w:r>
            <w:proofErr w:type="spellStart"/>
            <w:r w:rsidRPr="00EB1110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</w:tr>
    </w:tbl>
    <w:p w:rsidR="007B674B" w:rsidRDefault="007B674B"/>
    <w:sectPr w:rsidR="007B674B" w:rsidSect="00EB1110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3D"/>
    <w:rsid w:val="0068513D"/>
    <w:rsid w:val="007B674B"/>
    <w:rsid w:val="00EB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B11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11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B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EB1110"/>
  </w:style>
  <w:style w:type="character" w:styleId="a4">
    <w:name w:val="Hyperlink"/>
    <w:basedOn w:val="a0"/>
    <w:uiPriority w:val="99"/>
    <w:semiHidden/>
    <w:unhideWhenUsed/>
    <w:rsid w:val="00EB1110"/>
    <w:rPr>
      <w:color w:val="0000FF"/>
      <w:u w:val="single"/>
    </w:rPr>
  </w:style>
  <w:style w:type="character" w:styleId="a5">
    <w:name w:val="Strong"/>
    <w:basedOn w:val="a0"/>
    <w:uiPriority w:val="22"/>
    <w:qFormat/>
    <w:rsid w:val="00EB11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B11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11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B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EB1110"/>
  </w:style>
  <w:style w:type="character" w:styleId="a4">
    <w:name w:val="Hyperlink"/>
    <w:basedOn w:val="a0"/>
    <w:uiPriority w:val="99"/>
    <w:semiHidden/>
    <w:unhideWhenUsed/>
    <w:rsid w:val="00EB1110"/>
    <w:rPr>
      <w:color w:val="0000FF"/>
      <w:u w:val="single"/>
    </w:rPr>
  </w:style>
  <w:style w:type="character" w:styleId="a5">
    <w:name w:val="Strong"/>
    <w:basedOn w:val="a0"/>
    <w:uiPriority w:val="22"/>
    <w:qFormat/>
    <w:rsid w:val="00EB11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9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2021-08-28T11:52:00Z</dcterms:created>
  <dcterms:modified xsi:type="dcterms:W3CDTF">2021-08-28T11:52:00Z</dcterms:modified>
</cp:coreProperties>
</file>