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1C0B4" w14:textId="3D9C117F" w:rsidR="00A927F5" w:rsidRPr="00A927F5" w:rsidRDefault="00AF61AB" w:rsidP="00AF61A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Самообследование </w:t>
      </w:r>
      <w:r w:rsidR="00A927F5" w:rsidRPr="00A927F5">
        <w:rPr>
          <w:sz w:val="28"/>
          <w:szCs w:val="28"/>
        </w:rPr>
        <w:t>деятельности лицея</w:t>
      </w:r>
    </w:p>
    <w:p w14:paraId="0B5E0701" w14:textId="433805A0" w:rsidR="00244197" w:rsidRPr="00AF61AB" w:rsidRDefault="00244197" w:rsidP="00AF61A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AF61AB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2024-2025 учебный год</w:t>
      </w:r>
    </w:p>
    <w:p w14:paraId="58F0B953" w14:textId="77777777" w:rsidR="00244197" w:rsidRDefault="00244197" w:rsidP="00416BE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20E775A6" w14:textId="77777777" w:rsidR="00416BE6" w:rsidRPr="00D17EF6" w:rsidRDefault="00416BE6" w:rsidP="00416BE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D17EF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Государственное бюджетное общеобразовательное учреждение Московской области «Сергиево-Посадский физико-математический лицей» - лидер образования Московской области с высоким уровнем достижений в области развития математических и естественных наук.</w:t>
      </w:r>
    </w:p>
    <w:p w14:paraId="6A991D8B" w14:textId="77777777" w:rsidR="00416BE6" w:rsidRPr="00D17EF6" w:rsidRDefault="00416BE6" w:rsidP="00416BE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14:paraId="0F0F5F33" w14:textId="77777777" w:rsidR="00416BE6" w:rsidRPr="00D17EF6" w:rsidRDefault="00416BE6" w:rsidP="00416BE6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32414F"/>
          <w:sz w:val="20"/>
          <w:szCs w:val="20"/>
        </w:rPr>
      </w:pPr>
      <w:r w:rsidRPr="00D17EF6">
        <w:rPr>
          <w:rFonts w:ascii="Times New Roman" w:hAnsi="Times New Roman" w:cs="Times New Roman"/>
          <w:color w:val="32414F"/>
          <w:sz w:val="20"/>
          <w:szCs w:val="20"/>
        </w:rPr>
        <w:t xml:space="preserve">    Лицей - базовая школа Российской академии наук, осуществляющая практико-ориентированный подход к учебно-исследовательской деятельности лицеистов с целью построения успешной карьеры в области науки и инженерии. </w:t>
      </w:r>
    </w:p>
    <w:p w14:paraId="5BC3EB1C" w14:textId="77777777" w:rsidR="00416BE6" w:rsidRPr="00D17EF6" w:rsidRDefault="00416BE6" w:rsidP="00416BE6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32414F"/>
          <w:sz w:val="20"/>
          <w:szCs w:val="20"/>
        </w:rPr>
      </w:pPr>
      <w:r w:rsidRPr="00D17EF6">
        <w:rPr>
          <w:rFonts w:ascii="Times New Roman" w:hAnsi="Times New Roman" w:cs="Times New Roman"/>
          <w:color w:val="32414F"/>
          <w:sz w:val="20"/>
          <w:szCs w:val="20"/>
        </w:rPr>
        <w:t xml:space="preserve">    Лицей располагает современной материально-технической базой, спортивной инфраструктурой, специализированными когнитивными лабораториями.</w:t>
      </w:r>
    </w:p>
    <w:p w14:paraId="061F8B3C" w14:textId="77777777" w:rsidR="00416BE6" w:rsidRPr="00D17EF6" w:rsidRDefault="00416BE6" w:rsidP="00416BE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D17EF6">
        <w:rPr>
          <w:rFonts w:ascii="Times New Roman" w:hAnsi="Times New Roman" w:cs="Times New Roman"/>
          <w:color w:val="32414F"/>
          <w:sz w:val="20"/>
          <w:szCs w:val="20"/>
        </w:rPr>
        <w:t xml:space="preserve">    Лицей осуществляет интеграцию с ведущими вузами страны, научно-исследовательскими организациями и промышленными предприятиями, что способствует формированию среды открытых возможностей для личности, способной решать сложные технологические задачи.</w:t>
      </w:r>
    </w:p>
    <w:p w14:paraId="032D2C28" w14:textId="77777777" w:rsidR="00416BE6" w:rsidRPr="00D17EF6" w:rsidRDefault="00416BE6" w:rsidP="00416BE6">
      <w:pPr>
        <w:pStyle w:val="a5"/>
        <w:spacing w:beforeAutospacing="0" w:afterAutospacing="0"/>
        <w:jc w:val="both"/>
        <w:rPr>
          <w:rFonts w:eastAsiaTheme="minorEastAsia"/>
          <w:sz w:val="20"/>
          <w:szCs w:val="20"/>
        </w:rPr>
      </w:pPr>
      <w:r w:rsidRPr="00D17EF6">
        <w:rPr>
          <w:rFonts w:eastAsiaTheme="minorEastAsia"/>
          <w:kern w:val="2"/>
          <w:sz w:val="20"/>
          <w:szCs w:val="20"/>
        </w:rPr>
        <w:t xml:space="preserve">        </w:t>
      </w:r>
    </w:p>
    <w:p w14:paraId="7703A636" w14:textId="77777777" w:rsidR="00416BE6" w:rsidRPr="00D17EF6" w:rsidRDefault="00416BE6" w:rsidP="00416BE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7EF6">
        <w:rPr>
          <w:rFonts w:ascii="Times New Roman" w:hAnsi="Times New Roman" w:cs="Times New Roman"/>
          <w:b/>
          <w:sz w:val="20"/>
          <w:szCs w:val="20"/>
        </w:rPr>
        <w:t>Приглашаем Вас познакомиться с лицеем с помощью сетевого издания МЕДИАСТОК</w:t>
      </w:r>
    </w:p>
    <w:p w14:paraId="620C61D9" w14:textId="77777777" w:rsidR="00416BE6" w:rsidRDefault="007A11B8" w:rsidP="00416BE6">
      <w:pPr>
        <w:jc w:val="center"/>
        <w:rPr>
          <w:rStyle w:val="a4"/>
          <w:rFonts w:ascii="Times New Roman" w:hAnsi="Times New Roman" w:cs="Times New Roman"/>
          <w:sz w:val="20"/>
          <w:szCs w:val="20"/>
        </w:rPr>
      </w:pPr>
      <w:hyperlink r:id="rId6" w:history="1">
        <w:r w:rsidR="00416BE6" w:rsidRPr="00D17EF6">
          <w:rPr>
            <w:rStyle w:val="a4"/>
            <w:rFonts w:ascii="Times New Roman" w:hAnsi="Times New Roman" w:cs="Times New Roman"/>
            <w:sz w:val="20"/>
            <w:szCs w:val="20"/>
          </w:rPr>
          <w:t>https://xn--80ahcnlhsxj.xn--p1ai/collection/13584/?page=6</w:t>
        </w:r>
      </w:hyperlink>
    </w:p>
    <w:p w14:paraId="26DB34AC" w14:textId="77777777" w:rsidR="004679C6" w:rsidRDefault="004679C6" w:rsidP="00416BE6">
      <w:pPr>
        <w:jc w:val="center"/>
        <w:rPr>
          <w:rStyle w:val="a4"/>
          <w:rFonts w:ascii="Times New Roman" w:hAnsi="Times New Roman" w:cs="Times New Roman"/>
          <w:sz w:val="20"/>
          <w:szCs w:val="20"/>
        </w:rPr>
      </w:pPr>
    </w:p>
    <w:p w14:paraId="0C54D26C" w14:textId="77777777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 </w:t>
      </w:r>
      <w:r w:rsidRPr="004679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Организационно-правовое обеспечение:</w:t>
      </w:r>
    </w:p>
    <w:p w14:paraId="2D193062" w14:textId="77777777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A61ED74" w14:textId="77777777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9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Лицензия</w:t>
      </w:r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предоставлена ГБОУ МО СП ФМЛ на право </w:t>
      </w:r>
      <w:proofErr w:type="gramStart"/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оказывать</w:t>
      </w:r>
      <w:proofErr w:type="gramEnd"/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образовательные услуги по реализации образовательных программ по видам образования, по уровням образования. Серия 50 Л 01 № 0010064 от 18 октября 2019 г., регистрационный № 78184. </w:t>
      </w:r>
      <w:proofErr w:type="gramStart"/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Выдана</w:t>
      </w:r>
      <w:proofErr w:type="gramEnd"/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Министерством образования Московской области, срок действия лицензии бессрочно.</w:t>
      </w:r>
    </w:p>
    <w:p w14:paraId="59DF4A6A" w14:textId="77777777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636A517" w14:textId="01AD20AA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9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Свидетельство о государственной аккредитации</w:t>
      </w:r>
      <w:r w:rsidRPr="004679C6">
        <w:rPr>
          <w:rFonts w:ascii="Times New Roman" w:eastAsia="Times New Roman" w:hAnsi="Times New Roman" w:cs="Times New Roman"/>
          <w:sz w:val="20"/>
          <w:szCs w:val="20"/>
          <w:lang w:eastAsia="ru-RU"/>
        </w:rPr>
        <w:t>. Серия 50А01 № 0001733 от 26 ноября 2019 г., регистрационный № 4487, выдано Министерством образования Московской области, срок действия государственной</w:t>
      </w:r>
      <w:r w:rsidRPr="00CD13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аккредитации, бессрочно.</w:t>
      </w:r>
    </w:p>
    <w:p w14:paraId="5968425D" w14:textId="77777777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0FC6CFEA" w14:textId="0A8FA687" w:rsidR="004679C6" w:rsidRPr="004679C6" w:rsidRDefault="004679C6" w:rsidP="00467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679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Устав</w:t>
      </w:r>
      <w:r w:rsidRPr="004679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лицея</w:t>
      </w:r>
      <w:r w:rsidRPr="004679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4679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утвержден приказом  № 2436 от 28.08.2019 года  Министерства </w:t>
      </w:r>
      <w:r w:rsidR="00930E75" w:rsidRPr="00CD13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 Московской области с внесением изменений.</w:t>
      </w:r>
    </w:p>
    <w:p w14:paraId="53AF805F" w14:textId="77777777" w:rsidR="004679C6" w:rsidRPr="00CD134F" w:rsidRDefault="004679C6" w:rsidP="00CD134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7"/>
      </w:tblGrid>
      <w:tr w:rsidR="00930E75" w:rsidRPr="00930E75" w14:paraId="54752927" w14:textId="77777777" w:rsidTr="007A11B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D05B1A3" w14:textId="77777777" w:rsidR="00930E75" w:rsidRPr="00930E75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1.4.  </w:t>
            </w:r>
            <w:r w:rsidRPr="00930E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Директор образовательного учреждения</w:t>
            </w:r>
            <w:r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7E7C813F" w14:textId="77777777" w:rsidR="00930E75" w:rsidRPr="00930E75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77463A" w14:textId="77777777" w:rsidR="00930E75" w:rsidRPr="00930E75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Макарова Ольга Алексеевна</w:t>
            </w:r>
          </w:p>
          <w:p w14:paraId="3FCDC7C2" w14:textId="77777777" w:rsidR="00930E75" w:rsidRPr="00930E75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DB8A88B" w14:textId="77777777" w:rsidR="00930E75" w:rsidRPr="00930E75" w:rsidRDefault="00930E75" w:rsidP="00930E7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0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 </w:t>
      </w:r>
      <w:r w:rsidRPr="00930E7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Заместители директора по направлениям:</w:t>
      </w:r>
      <w:r w:rsidRPr="00930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5166" w:type="pct"/>
        <w:tblInd w:w="-318" w:type="dxa"/>
        <w:tblLook w:val="01E0" w:firstRow="1" w:lastRow="1" w:firstColumn="1" w:lastColumn="1" w:noHBand="0" w:noVBand="0"/>
      </w:tblPr>
      <w:tblGrid>
        <w:gridCol w:w="15277"/>
      </w:tblGrid>
      <w:tr w:rsidR="00930E75" w:rsidRPr="00930E75" w14:paraId="12FA61F8" w14:textId="77777777" w:rsidTr="007A11B8">
        <w:tc>
          <w:tcPr>
            <w:tcW w:w="5000" w:type="pct"/>
          </w:tcPr>
          <w:p w14:paraId="041A61DD" w14:textId="5F936B77" w:rsidR="00930E75" w:rsidRPr="00930E75" w:rsidRDefault="00BC337F" w:rsidP="00BC337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930E75"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Четайкина Галина Федоровна</w:t>
            </w:r>
            <w:r w:rsidR="00930E75"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30E75"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заместитель директора по учебно-воспитательной работе</w:t>
            </w:r>
          </w:p>
          <w:p w14:paraId="03290E17" w14:textId="0FC04E95" w:rsidR="00930E75" w:rsidRPr="00930E75" w:rsidRDefault="00BC337F" w:rsidP="00930E75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0E75"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Гавриленко Галина Юрьевна</w:t>
            </w:r>
            <w:r w:rsidR="00930E75"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930E75"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</w:t>
            </w:r>
          </w:p>
          <w:p w14:paraId="5814BD95" w14:textId="358E9D0E" w:rsidR="00930E75" w:rsidRPr="00CD134F" w:rsidRDefault="00BC337F" w:rsidP="00930E75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0E75"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Краснова Вера Владимировна, </w:t>
            </w:r>
            <w:r w:rsidR="00930E75"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заместитель директора по учебно-воспитательной работе</w:t>
            </w:r>
          </w:p>
          <w:p w14:paraId="590E41AD" w14:textId="3B2C0059" w:rsidR="00930E75" w:rsidRPr="00930E75" w:rsidRDefault="00BC337F" w:rsidP="00930E75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0E75"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Антонова Светлана Юрьевна, заместитель по воспитательной работе</w:t>
            </w:r>
          </w:p>
        </w:tc>
      </w:tr>
      <w:tr w:rsidR="00930E75" w:rsidRPr="00930E75" w14:paraId="2F9875CF" w14:textId="77777777" w:rsidTr="007A11B8">
        <w:tc>
          <w:tcPr>
            <w:tcW w:w="5000" w:type="pct"/>
          </w:tcPr>
          <w:p w14:paraId="2A8D2297" w14:textId="64DDDAFB" w:rsidR="00930E75" w:rsidRPr="00CD134F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Бондаренко Евгений Александрович</w:t>
            </w: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30E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безопасности</w:t>
            </w:r>
          </w:p>
          <w:p w14:paraId="6D43B027" w14:textId="2D0C9DF6" w:rsidR="00930E75" w:rsidRPr="00930E75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Курилов Геннадий Александрович, заместитель директора по АХЧ</w:t>
            </w:r>
          </w:p>
          <w:p w14:paraId="0374B6E1" w14:textId="77777777" w:rsidR="00930E75" w:rsidRPr="00930E75" w:rsidRDefault="00930E75" w:rsidP="00930E7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B1C260" w14:textId="7F66D54F" w:rsidR="00930E75" w:rsidRPr="00930E75" w:rsidRDefault="00930E75" w:rsidP="00930E75">
      <w:pPr>
        <w:autoSpaceDE w:val="0"/>
        <w:autoSpaceDN w:val="0"/>
        <w:adjustRightInd w:val="0"/>
        <w:spacing w:after="0" w:line="240" w:lineRule="auto"/>
        <w:rPr>
          <w:rFonts w:ascii="Times New Roman PS" w:eastAsia="Times New Roman" w:hAnsi="Times New Roman PS" w:cs="Times New Roman PS"/>
          <w:color w:val="000000"/>
          <w:sz w:val="20"/>
          <w:szCs w:val="20"/>
          <w:lang w:eastAsia="ru-RU"/>
        </w:rPr>
      </w:pPr>
      <w:r w:rsidRPr="00930E7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1.6.</w:t>
      </w:r>
      <w:r w:rsidRPr="00930E75">
        <w:rPr>
          <w:rFonts w:ascii="Calibri" w:eastAsia="Times New Roman" w:hAnsi="Calibri" w:cs="Times New Roman PS"/>
          <w:b/>
          <w:bCs/>
          <w:color w:val="000000"/>
          <w:sz w:val="20"/>
          <w:szCs w:val="20"/>
          <w:lang w:eastAsia="ru-RU"/>
        </w:rPr>
        <w:t xml:space="preserve"> </w:t>
      </w:r>
      <w:r w:rsidRPr="00930E75">
        <w:rPr>
          <w:rFonts w:ascii="Times New Roman PS" w:eastAsia="Times New Roman" w:hAnsi="Times New Roman PS" w:cs="Times New Roman PS"/>
          <w:b/>
          <w:bCs/>
          <w:color w:val="000000"/>
          <w:sz w:val="20"/>
          <w:szCs w:val="20"/>
          <w:lang w:eastAsia="ru-RU"/>
        </w:rPr>
        <w:t xml:space="preserve">Структура управления деятельностью образовательной организации: </w:t>
      </w:r>
    </w:p>
    <w:p w14:paraId="457ABD28" w14:textId="2CF11D51" w:rsidR="00930E75" w:rsidRPr="00CD134F" w:rsidRDefault="00930E75" w:rsidP="00930E75">
      <w:pPr>
        <w:autoSpaceDE w:val="0"/>
        <w:autoSpaceDN w:val="0"/>
        <w:adjustRightInd w:val="0"/>
        <w:spacing w:after="0" w:line="240" w:lineRule="auto"/>
        <w:rPr>
          <w:rFonts w:ascii="Times New Roman PSMT" w:eastAsia="Times New Roman" w:hAnsi="Times New Roman PSMT" w:cs="Times New Roman PSMT"/>
          <w:color w:val="000000"/>
          <w:sz w:val="20"/>
          <w:szCs w:val="20"/>
          <w:lang w:eastAsia="ru-RU"/>
        </w:rPr>
      </w:pPr>
      <w:r w:rsidRPr="00930E75">
        <w:rPr>
          <w:rFonts w:ascii="Times New Roman PSMT" w:eastAsia="Times New Roman" w:hAnsi="Times New Roman PSMT" w:cs="Times New Roman PSMT"/>
          <w:color w:val="000000"/>
          <w:sz w:val="20"/>
          <w:szCs w:val="20"/>
          <w:lang w:eastAsia="ru-RU"/>
        </w:rPr>
        <w:t>К органам государственно–общественного управления и самоуправления лицея относятся</w:t>
      </w:r>
      <w:r w:rsidRPr="00CD134F">
        <w:rPr>
          <w:rFonts w:ascii="Times New Roman PSMT" w:eastAsia="Times New Roman" w:hAnsi="Times New Roman PSMT" w:cs="Times New Roman PSMT"/>
          <w:color w:val="000000"/>
          <w:sz w:val="20"/>
          <w:szCs w:val="20"/>
          <w:lang w:eastAsia="ru-RU"/>
        </w:rPr>
        <w:t xml:space="preserve"> Попечительский совет, </w:t>
      </w:r>
      <w:r w:rsidRPr="00930E75">
        <w:rPr>
          <w:rFonts w:ascii="Times New Roman PSMT" w:eastAsia="Times New Roman" w:hAnsi="Times New Roman PSMT" w:cs="Times New Roman PSMT"/>
          <w:color w:val="000000"/>
          <w:sz w:val="20"/>
          <w:szCs w:val="20"/>
          <w:lang w:eastAsia="ru-RU"/>
        </w:rPr>
        <w:t xml:space="preserve"> Педагогический совет, Общее собрание трудового коллектива, Управляющий совет, Совет старшеклассников, Советы родителей. </w:t>
      </w:r>
    </w:p>
    <w:p w14:paraId="712EBFC4" w14:textId="77777777" w:rsidR="004F3DFD" w:rsidRPr="00930E75" w:rsidRDefault="004F3DFD" w:rsidP="00930E75">
      <w:pPr>
        <w:autoSpaceDE w:val="0"/>
        <w:autoSpaceDN w:val="0"/>
        <w:adjustRightInd w:val="0"/>
        <w:spacing w:after="0" w:line="240" w:lineRule="auto"/>
        <w:rPr>
          <w:rFonts w:ascii="Times New Roman PS" w:eastAsia="Times New Roman" w:hAnsi="Times New Roman PS" w:cs="Times New Roman PS"/>
          <w:color w:val="000000"/>
          <w:sz w:val="20"/>
          <w:szCs w:val="20"/>
          <w:lang w:eastAsia="ru-RU"/>
        </w:rPr>
      </w:pPr>
    </w:p>
    <w:p w14:paraId="10B79109" w14:textId="77777777" w:rsidR="00930E75" w:rsidRPr="00930E75" w:rsidRDefault="00930E75" w:rsidP="00930E7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4F78CFD6" w14:textId="77777777" w:rsidR="004F3DFD" w:rsidRPr="004F3DFD" w:rsidRDefault="004F3DFD" w:rsidP="004F3DF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F3D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2.     Организация и содержание образовательного процесса</w:t>
      </w:r>
    </w:p>
    <w:p w14:paraId="68CA2CD1" w14:textId="77777777" w:rsidR="004F3DFD" w:rsidRPr="004F3DFD" w:rsidRDefault="004F3DFD" w:rsidP="004F3DFD">
      <w:pPr>
        <w:tabs>
          <w:tab w:val="left" w:pos="97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F26333B" w14:textId="77777777" w:rsidR="004F3DFD" w:rsidRPr="004F3DFD" w:rsidRDefault="004F3DFD" w:rsidP="004F3DF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F3D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2.1.   Контингент </w:t>
      </w:r>
      <w:proofErr w:type="gramStart"/>
      <w:r w:rsidRPr="004F3D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обучающихся</w:t>
      </w:r>
      <w:proofErr w:type="gramEnd"/>
      <w:r w:rsidRPr="004F3D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его структура</w:t>
      </w:r>
    </w:p>
    <w:p w14:paraId="67882816" w14:textId="77777777" w:rsidR="004F3DFD" w:rsidRPr="004F3DFD" w:rsidRDefault="004F3DFD" w:rsidP="004F3DFD">
      <w:pPr>
        <w:tabs>
          <w:tab w:val="left" w:pos="588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10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3"/>
        <w:gridCol w:w="1934"/>
        <w:gridCol w:w="4098"/>
        <w:gridCol w:w="2230"/>
        <w:gridCol w:w="3923"/>
      </w:tblGrid>
      <w:tr w:rsidR="004F3DFD" w:rsidRPr="004F3DFD" w14:paraId="26297D18" w14:textId="77777777" w:rsidTr="007A11B8">
        <w:tc>
          <w:tcPr>
            <w:tcW w:w="962" w:type="pct"/>
          </w:tcPr>
          <w:p w14:paraId="6D76C309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641" w:type="pct"/>
          </w:tcPr>
          <w:p w14:paraId="00251175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классов</w:t>
            </w:r>
          </w:p>
        </w:tc>
        <w:tc>
          <w:tcPr>
            <w:tcW w:w="1358" w:type="pct"/>
          </w:tcPr>
          <w:p w14:paraId="291B593F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с дополнительной углубленной, профильной подготовкой</w:t>
            </w:r>
          </w:p>
        </w:tc>
        <w:tc>
          <w:tcPr>
            <w:tcW w:w="739" w:type="pct"/>
          </w:tcPr>
          <w:p w14:paraId="193B9205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301" w:type="pct"/>
          </w:tcPr>
          <w:p w14:paraId="1D5D7A4C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с дополнительной углубленной, профильной подготовкой</w:t>
            </w:r>
          </w:p>
        </w:tc>
      </w:tr>
      <w:tr w:rsidR="004F3DFD" w:rsidRPr="004F3DFD" w14:paraId="0A5294A3" w14:textId="77777777" w:rsidTr="007A11B8">
        <w:tc>
          <w:tcPr>
            <w:tcW w:w="962" w:type="pct"/>
          </w:tcPr>
          <w:p w14:paraId="20B0C023" w14:textId="52D58624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</w:t>
            </w: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1" w:type="pct"/>
            <w:vAlign w:val="center"/>
          </w:tcPr>
          <w:p w14:paraId="37C7BDF5" w14:textId="50CC002F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8" w:type="pct"/>
            <w:vAlign w:val="center"/>
          </w:tcPr>
          <w:p w14:paraId="04CF1F2C" w14:textId="7392BDFA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" w:type="pct"/>
            <w:vAlign w:val="center"/>
          </w:tcPr>
          <w:p w14:paraId="18EB932F" w14:textId="4DC9073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301" w:type="pct"/>
            <w:vAlign w:val="center"/>
          </w:tcPr>
          <w:p w14:paraId="207A2E65" w14:textId="34803DC8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</w:tr>
      <w:tr w:rsidR="004F3DFD" w:rsidRPr="004F3DFD" w14:paraId="49AE9672" w14:textId="77777777" w:rsidTr="007A11B8">
        <w:tc>
          <w:tcPr>
            <w:tcW w:w="962" w:type="pct"/>
          </w:tcPr>
          <w:p w14:paraId="1D1CF0AE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14:paraId="7A4A1747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основной школе</w:t>
            </w:r>
          </w:p>
        </w:tc>
        <w:tc>
          <w:tcPr>
            <w:tcW w:w="641" w:type="pct"/>
            <w:vAlign w:val="center"/>
          </w:tcPr>
          <w:p w14:paraId="076BF75B" w14:textId="5EF799BC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8" w:type="pct"/>
            <w:vAlign w:val="center"/>
          </w:tcPr>
          <w:p w14:paraId="53FD1B93" w14:textId="171BF2A5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" w:type="pct"/>
            <w:vAlign w:val="center"/>
          </w:tcPr>
          <w:p w14:paraId="3017B51D" w14:textId="1F2220F2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301" w:type="pct"/>
            <w:vAlign w:val="center"/>
          </w:tcPr>
          <w:p w14:paraId="188BE3CB" w14:textId="30B16BBF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247</w:t>
            </w:r>
          </w:p>
        </w:tc>
      </w:tr>
      <w:tr w:rsidR="004F3DFD" w:rsidRPr="004F3DFD" w14:paraId="20C94447" w14:textId="77777777" w:rsidTr="007A11B8">
        <w:tc>
          <w:tcPr>
            <w:tcW w:w="962" w:type="pct"/>
          </w:tcPr>
          <w:p w14:paraId="49CE79FE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1" w:type="pct"/>
            <w:vAlign w:val="center"/>
          </w:tcPr>
          <w:p w14:paraId="112AD24E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8" w:type="pct"/>
            <w:vAlign w:val="center"/>
          </w:tcPr>
          <w:p w14:paraId="32D2A353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pct"/>
            <w:vAlign w:val="center"/>
          </w:tcPr>
          <w:p w14:paraId="55D06857" w14:textId="7425D80A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301" w:type="pct"/>
            <w:vAlign w:val="center"/>
          </w:tcPr>
          <w:p w14:paraId="373FAC7F" w14:textId="5E4EBBDB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4F3DFD" w:rsidRPr="004F3DFD" w14:paraId="0C334A93" w14:textId="77777777" w:rsidTr="007A11B8">
        <w:tc>
          <w:tcPr>
            <w:tcW w:w="962" w:type="pct"/>
          </w:tcPr>
          <w:p w14:paraId="644D1DD9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1" w:type="pct"/>
            <w:vAlign w:val="center"/>
          </w:tcPr>
          <w:p w14:paraId="7D7F07A9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8" w:type="pct"/>
            <w:vAlign w:val="center"/>
          </w:tcPr>
          <w:p w14:paraId="0D55EBF0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pct"/>
            <w:vAlign w:val="center"/>
          </w:tcPr>
          <w:p w14:paraId="34490E4F" w14:textId="35003C0F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1" w:type="pct"/>
            <w:vAlign w:val="center"/>
          </w:tcPr>
          <w:p w14:paraId="71B6C869" w14:textId="671DED5E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4F3DFD" w:rsidRPr="004F3DFD" w14:paraId="41A62242" w14:textId="77777777" w:rsidTr="007A11B8">
        <w:tc>
          <w:tcPr>
            <w:tcW w:w="962" w:type="pct"/>
          </w:tcPr>
          <w:p w14:paraId="26C0A892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14:paraId="480FA13C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средней школе</w:t>
            </w:r>
          </w:p>
        </w:tc>
        <w:tc>
          <w:tcPr>
            <w:tcW w:w="641" w:type="pct"/>
            <w:vAlign w:val="center"/>
          </w:tcPr>
          <w:p w14:paraId="1AA95D7B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8" w:type="pct"/>
            <w:vAlign w:val="center"/>
          </w:tcPr>
          <w:p w14:paraId="6E73F3A0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" w:type="pct"/>
            <w:vAlign w:val="center"/>
          </w:tcPr>
          <w:p w14:paraId="715626F3" w14:textId="592672F4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1" w:type="pct"/>
            <w:vAlign w:val="center"/>
          </w:tcPr>
          <w:p w14:paraId="112132CA" w14:textId="4497F3C9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4F3DFD" w:rsidRPr="004F3DFD" w14:paraId="25052E7F" w14:textId="77777777" w:rsidTr="007A11B8">
        <w:tc>
          <w:tcPr>
            <w:tcW w:w="962" w:type="pct"/>
          </w:tcPr>
          <w:p w14:paraId="1D7D24A1" w14:textId="77777777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3D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ОУ</w:t>
            </w:r>
          </w:p>
        </w:tc>
        <w:tc>
          <w:tcPr>
            <w:tcW w:w="641" w:type="pct"/>
            <w:vAlign w:val="center"/>
          </w:tcPr>
          <w:p w14:paraId="64F3087B" w14:textId="07953D52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58" w:type="pct"/>
            <w:vAlign w:val="center"/>
          </w:tcPr>
          <w:p w14:paraId="5A994846" w14:textId="4CCC7D70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9" w:type="pct"/>
            <w:vAlign w:val="center"/>
          </w:tcPr>
          <w:p w14:paraId="45768D5B" w14:textId="5BF5054E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301" w:type="pct"/>
            <w:vAlign w:val="center"/>
          </w:tcPr>
          <w:p w14:paraId="7019B36C" w14:textId="61D97672" w:rsidR="004F3DFD" w:rsidRPr="004F3DFD" w:rsidRDefault="004F3DFD" w:rsidP="004F3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1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353</w:t>
            </w:r>
          </w:p>
        </w:tc>
      </w:tr>
    </w:tbl>
    <w:p w14:paraId="1B189CEF" w14:textId="77777777" w:rsidR="00CD134F" w:rsidRPr="00D17EF6" w:rsidRDefault="00CD134F" w:rsidP="00BD4BB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5387"/>
        <w:gridCol w:w="567"/>
        <w:gridCol w:w="3402"/>
        <w:gridCol w:w="3544"/>
      </w:tblGrid>
      <w:tr w:rsidR="009E7D25" w:rsidRPr="00D17EF6" w14:paraId="1D3109DA" w14:textId="77777777" w:rsidTr="009E7D25">
        <w:tc>
          <w:tcPr>
            <w:tcW w:w="1985" w:type="dxa"/>
          </w:tcPr>
          <w:p w14:paraId="63B644BA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2900" w:type="dxa"/>
            <w:gridSpan w:val="4"/>
            <w:vAlign w:val="center"/>
          </w:tcPr>
          <w:p w14:paraId="62777E31" w14:textId="77777777" w:rsidR="009E7D25" w:rsidRPr="00D17EF6" w:rsidRDefault="009E7D25" w:rsidP="007A11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общеобразовательное учреждение Московской области «Сергиево-Посадский физико-математический лицей»</w:t>
            </w:r>
          </w:p>
        </w:tc>
      </w:tr>
      <w:tr w:rsidR="009E7D25" w:rsidRPr="00D17EF6" w14:paraId="1A1DE642" w14:textId="77777777" w:rsidTr="009E7D25">
        <w:tc>
          <w:tcPr>
            <w:tcW w:w="1985" w:type="dxa"/>
          </w:tcPr>
          <w:p w14:paraId="7D53A0D2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5387" w:type="dxa"/>
            <w:vAlign w:val="center"/>
          </w:tcPr>
          <w:p w14:paraId="0C4D9413" w14:textId="77777777" w:rsidR="009E7D25" w:rsidRPr="00D17EF6" w:rsidRDefault="009E7D25" w:rsidP="007A11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2023-2024</w:t>
            </w:r>
          </w:p>
        </w:tc>
        <w:tc>
          <w:tcPr>
            <w:tcW w:w="7513" w:type="dxa"/>
            <w:gridSpan w:val="3"/>
            <w:vAlign w:val="center"/>
          </w:tcPr>
          <w:p w14:paraId="17365314" w14:textId="77777777" w:rsidR="009E7D25" w:rsidRPr="00D17EF6" w:rsidRDefault="009E7D25" w:rsidP="007A11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2024-2025</w:t>
            </w:r>
          </w:p>
        </w:tc>
      </w:tr>
      <w:tr w:rsidR="009E7D25" w:rsidRPr="00D17EF6" w14:paraId="2EFB0383" w14:textId="77777777" w:rsidTr="009E7D25">
        <w:tc>
          <w:tcPr>
            <w:tcW w:w="1985" w:type="dxa"/>
          </w:tcPr>
          <w:p w14:paraId="08172A1A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5387" w:type="dxa"/>
          </w:tcPr>
          <w:p w14:paraId="7BB6DCCA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Московская область, Сергиево-Посадский городской округ, город Сергиев Посад, улица Карла Маркса, дом 3</w:t>
            </w:r>
          </w:p>
        </w:tc>
        <w:tc>
          <w:tcPr>
            <w:tcW w:w="7513" w:type="dxa"/>
            <w:gridSpan w:val="3"/>
          </w:tcPr>
          <w:p w14:paraId="31413E2D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Московская область, Сергиево-Посадский городской округ, город Сергиев Посад, мкр. Семхоз, улица Хотьковская, дом 33в</w:t>
            </w:r>
          </w:p>
        </w:tc>
      </w:tr>
      <w:tr w:rsidR="009E7D25" w:rsidRPr="00D17EF6" w14:paraId="3AB386A4" w14:textId="77777777" w:rsidTr="009E7D25">
        <w:tc>
          <w:tcPr>
            <w:tcW w:w="1985" w:type="dxa"/>
          </w:tcPr>
          <w:p w14:paraId="6EC29726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Руководитель</w:t>
            </w:r>
          </w:p>
        </w:tc>
        <w:tc>
          <w:tcPr>
            <w:tcW w:w="12900" w:type="dxa"/>
            <w:gridSpan w:val="4"/>
            <w:vAlign w:val="center"/>
          </w:tcPr>
          <w:p w14:paraId="3A2D6F7C" w14:textId="77777777" w:rsidR="009E7D25" w:rsidRPr="00D17EF6" w:rsidRDefault="009E7D25" w:rsidP="007A11B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Макарова Ольга Алексеевна</w:t>
            </w:r>
          </w:p>
          <w:p w14:paraId="7C1ACA6D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Образование: </w:t>
            </w:r>
            <w:r w:rsidRPr="00D17EF6">
              <w:rPr>
                <w:rFonts w:ascii="Times New Roman" w:eastAsia="+mn-ea" w:hAnsi="Times New Roman" w:cs="Times New Roman"/>
                <w:color w:val="000000"/>
                <w:kern w:val="24"/>
                <w:sz w:val="20"/>
                <w:szCs w:val="20"/>
              </w:rPr>
              <w:t xml:space="preserve">высшее, </w:t>
            </w:r>
            <w:r w:rsidRPr="00D17EF6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Орехово-Зуевский педагогический институт 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1997, по специальности «Русский язык и литература»</w:t>
            </w:r>
          </w:p>
          <w:p w14:paraId="2AD4A465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Стаж работы: общий стаж – 37 лет, педагогический стаж – 34 года, стаж работы в должности – 7 лет</w:t>
            </w:r>
          </w:p>
        </w:tc>
      </w:tr>
      <w:tr w:rsidR="00126533" w:rsidRPr="00D17EF6" w14:paraId="2C1DCB8E" w14:textId="77777777" w:rsidTr="00BD4BB7">
        <w:trPr>
          <w:trHeight w:val="60"/>
        </w:trPr>
        <w:tc>
          <w:tcPr>
            <w:tcW w:w="1985" w:type="dxa"/>
            <w:vMerge w:val="restart"/>
          </w:tcPr>
          <w:p w14:paraId="14411427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RAEX</w:t>
            </w: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FAED617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(место)</w:t>
            </w:r>
          </w:p>
        </w:tc>
        <w:tc>
          <w:tcPr>
            <w:tcW w:w="12900" w:type="dxa"/>
            <w:gridSpan w:val="4"/>
          </w:tcPr>
          <w:p w14:paraId="6F6CDA97" w14:textId="77777777" w:rsidR="00126533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F41694" w14:textId="77777777" w:rsidR="00126533" w:rsidRPr="00126533" w:rsidRDefault="00126533" w:rsidP="00126533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Внешняя система оценки качества образования</w:t>
            </w:r>
          </w:p>
          <w:p w14:paraId="1512F520" w14:textId="77777777" w:rsidR="00126533" w:rsidRPr="00126533" w:rsidRDefault="00126533" w:rsidP="001265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5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Рейтинговое агентство RAEX («РАЭКС-Аналитика») — участник международного консорциума RAEX, член IREG (ведущей международной организации по вопросам качества образования и рейтингования), один из учредителей Ассоциации составителей рейтингов (АСР – оператор Московского международного рейтинга вузов «Три миссии университета»). </w:t>
            </w:r>
          </w:p>
          <w:p w14:paraId="1352796F" w14:textId="77777777" w:rsidR="00126533" w:rsidRPr="00126533" w:rsidRDefault="00126533" w:rsidP="001265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0962A0" w14:textId="77777777" w:rsidR="00126533" w:rsidRPr="00126533" w:rsidRDefault="00126533" w:rsidP="001265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65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2015 года RAEX ежегодно составляет и публикует рейтинги школ. В настоящее время это единственный проект, который позволяет сопоставить уровень подготовки учеников в школах различных регионов России, а также позволяет выделить лидеров в каждом из 85 регионов страны. </w:t>
            </w:r>
          </w:p>
          <w:p w14:paraId="618450D4" w14:textId="1129F644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6533" w:rsidRPr="00D17EF6" w14:paraId="606E07D6" w14:textId="77777777" w:rsidTr="009E7D25">
        <w:trPr>
          <w:trHeight w:val="2229"/>
        </w:trPr>
        <w:tc>
          <w:tcPr>
            <w:tcW w:w="1985" w:type="dxa"/>
            <w:vMerge/>
          </w:tcPr>
          <w:p w14:paraId="545BBA6C" w14:textId="77777777" w:rsidR="00126533" w:rsidRPr="00126533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</w:tcPr>
          <w:p w14:paraId="1DA891F5" w14:textId="3A44EDFF" w:rsidR="00126533" w:rsidRPr="00126533" w:rsidRDefault="00126533" w:rsidP="001265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2024 году RAEX («РАЭКС-Аналитика») провело исследование поступления российских школьников в лучшие университеты страны, включающее в себя: </w:t>
            </w:r>
          </w:p>
          <w:p w14:paraId="6E5C69DA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ТОП – 200 лучших школ России по конкурентоспособности выпускников (62 место)</w:t>
            </w:r>
          </w:p>
          <w:p w14:paraId="6A55BE56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ТОП – 50 лучшие школы России по направлению «Технические, </w:t>
            </w:r>
            <w:proofErr w:type="gramStart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естественно-научные</w:t>
            </w:r>
            <w:proofErr w:type="gramEnd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направления и точные науки» технических школ России (32 место)</w:t>
            </w:r>
          </w:p>
          <w:p w14:paraId="7673EA0A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ТОП – 50 лучшие школы Московской области по количеству выпускников, поступивших в ведущие вузы России (5 место)</w:t>
            </w:r>
          </w:p>
          <w:p w14:paraId="5E0B984D" w14:textId="77777777" w:rsidR="00126533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546D3574" w14:textId="3678EC81" w:rsidR="00126533" w:rsidRPr="00126533" w:rsidRDefault="00126533" w:rsidP="0012653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65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2025 году RAEX («РАЭКС-Аналитика») провело исследование поступления российских школьников в лучшие университеты страны, включающее в себя: </w:t>
            </w:r>
          </w:p>
          <w:p w14:paraId="5956A805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ТОП – 500 лучших школ России по количеству выпускников, поступивших в ведущие вузы России (281 место)</w:t>
            </w:r>
          </w:p>
          <w:p w14:paraId="6C78AAB8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ТОП – 300 лучших школ России по конкурентоспособности выпускников (46 место)</w:t>
            </w:r>
          </w:p>
          <w:p w14:paraId="6C3A4C0D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ТОП – 50 лучшие школы Московской области по конкурентоспособности выпускников (6 место)</w:t>
            </w:r>
          </w:p>
          <w:p w14:paraId="13848EA1" w14:textId="77777777" w:rsidR="00126533" w:rsidRPr="00D17EF6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ТОП – 50 лучшие школы Московской области по количеству выпускников, поступивших в ведущие вузы России (13 место)</w:t>
            </w:r>
          </w:p>
          <w:p w14:paraId="7DDE9E5B" w14:textId="5F606C5C" w:rsidR="00126533" w:rsidRDefault="00126533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ТОП-100 лучшие школы России по направлению «Технические, </w:t>
            </w:r>
            <w:proofErr w:type="gramStart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естественно-научные</w:t>
            </w:r>
            <w:proofErr w:type="gramEnd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направления и точные науки» технических школ России (23 место)</w:t>
            </w:r>
          </w:p>
        </w:tc>
      </w:tr>
      <w:tr w:rsidR="009E7D25" w:rsidRPr="00D17EF6" w14:paraId="516C62D1" w14:textId="77777777" w:rsidTr="009E7D25">
        <w:tc>
          <w:tcPr>
            <w:tcW w:w="1985" w:type="dxa"/>
          </w:tcPr>
          <w:p w14:paraId="0E16C7B4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5387" w:type="dxa"/>
          </w:tcPr>
          <w:p w14:paraId="1AF7F1F3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 место</w:t>
            </w:r>
          </w:p>
        </w:tc>
        <w:tc>
          <w:tcPr>
            <w:tcW w:w="7513" w:type="dxa"/>
            <w:gridSpan w:val="3"/>
          </w:tcPr>
          <w:p w14:paraId="3509BB8A" w14:textId="3B7142B4" w:rsidR="009E7D25" w:rsidRPr="00D17EF6" w:rsidRDefault="00C56D80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33 место</w:t>
            </w:r>
          </w:p>
        </w:tc>
      </w:tr>
      <w:tr w:rsidR="009E7D25" w:rsidRPr="00D17EF6" w14:paraId="26A9CCD5" w14:textId="77777777" w:rsidTr="009E7D25">
        <w:tc>
          <w:tcPr>
            <w:tcW w:w="1985" w:type="dxa"/>
          </w:tcPr>
          <w:p w14:paraId="4617C2E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Уровни образования</w:t>
            </w:r>
          </w:p>
        </w:tc>
        <w:tc>
          <w:tcPr>
            <w:tcW w:w="5387" w:type="dxa"/>
          </w:tcPr>
          <w:p w14:paraId="189D86C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9 класс - основное общее образование</w:t>
            </w:r>
          </w:p>
          <w:p w14:paraId="6E48CFE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10 -11 класс - среднее общее образование</w:t>
            </w:r>
          </w:p>
        </w:tc>
        <w:tc>
          <w:tcPr>
            <w:tcW w:w="7513" w:type="dxa"/>
            <w:gridSpan w:val="3"/>
          </w:tcPr>
          <w:p w14:paraId="7A5D50B8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5 - 9 класс - основное общее образование</w:t>
            </w:r>
          </w:p>
          <w:p w14:paraId="68EEA7D7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10-11 класс - среднее общее образование</w:t>
            </w:r>
          </w:p>
        </w:tc>
      </w:tr>
      <w:tr w:rsidR="009E7D25" w:rsidRPr="00D17EF6" w14:paraId="405F487F" w14:textId="77777777" w:rsidTr="009E7D25">
        <w:tc>
          <w:tcPr>
            <w:tcW w:w="1985" w:type="dxa"/>
          </w:tcPr>
          <w:p w14:paraId="5B23C62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Профиль</w:t>
            </w:r>
          </w:p>
        </w:tc>
        <w:tc>
          <w:tcPr>
            <w:tcW w:w="5387" w:type="dxa"/>
          </w:tcPr>
          <w:p w14:paraId="067641B5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Технологический (инженерные и И</w:t>
            </w:r>
            <w:proofErr w:type="gramStart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Т-</w:t>
            </w:r>
            <w:proofErr w:type="gramEnd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</w:tc>
        <w:tc>
          <w:tcPr>
            <w:tcW w:w="7513" w:type="dxa"/>
            <w:gridSpan w:val="3"/>
          </w:tcPr>
          <w:p w14:paraId="01C3675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Технологический (инженерные и И</w:t>
            </w:r>
            <w:proofErr w:type="gramStart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Т-</w:t>
            </w:r>
            <w:proofErr w:type="gramEnd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классы)</w:t>
            </w:r>
          </w:p>
        </w:tc>
      </w:tr>
      <w:tr w:rsidR="009E7D25" w:rsidRPr="00D17EF6" w14:paraId="199C8BDE" w14:textId="77777777" w:rsidTr="009E7D25">
        <w:tc>
          <w:tcPr>
            <w:tcW w:w="1985" w:type="dxa"/>
          </w:tcPr>
          <w:p w14:paraId="226D0137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Углубленное изучение предметов</w:t>
            </w:r>
          </w:p>
        </w:tc>
        <w:tc>
          <w:tcPr>
            <w:tcW w:w="5387" w:type="dxa"/>
          </w:tcPr>
          <w:p w14:paraId="4AD453A0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Математика, физика, информатика – 10-11 классы</w:t>
            </w:r>
          </w:p>
          <w:p w14:paraId="4E990740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Математика, физика – 9 классы</w:t>
            </w:r>
          </w:p>
        </w:tc>
        <w:tc>
          <w:tcPr>
            <w:tcW w:w="7513" w:type="dxa"/>
            <w:gridSpan w:val="3"/>
          </w:tcPr>
          <w:p w14:paraId="5FB8123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Математика, физика, информатика – 10-11 классы</w:t>
            </w:r>
          </w:p>
          <w:p w14:paraId="339EC9E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Математика, физика – 7-9 классы</w:t>
            </w:r>
          </w:p>
          <w:p w14:paraId="6DB37BAD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Пропедевтика предметов </w:t>
            </w:r>
            <w:proofErr w:type="gramStart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естественно-научного</w:t>
            </w:r>
            <w:proofErr w:type="gramEnd"/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цикла: математика, физика, химия – 5-6 классы</w:t>
            </w:r>
          </w:p>
        </w:tc>
      </w:tr>
      <w:tr w:rsidR="009E7D25" w:rsidRPr="00D17EF6" w14:paraId="37AF88D0" w14:textId="77777777" w:rsidTr="009E7D25">
        <w:tc>
          <w:tcPr>
            <w:tcW w:w="1985" w:type="dxa"/>
          </w:tcPr>
          <w:p w14:paraId="25AE8C68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Контингент</w:t>
            </w:r>
          </w:p>
        </w:tc>
        <w:tc>
          <w:tcPr>
            <w:tcW w:w="5387" w:type="dxa"/>
          </w:tcPr>
          <w:p w14:paraId="344D3392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7513" w:type="dxa"/>
            <w:gridSpan w:val="3"/>
          </w:tcPr>
          <w:p w14:paraId="10C02DF3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523</w:t>
            </w:r>
          </w:p>
        </w:tc>
      </w:tr>
      <w:tr w:rsidR="009E7D25" w:rsidRPr="00D17EF6" w14:paraId="6B4789A4" w14:textId="77777777" w:rsidTr="009E7D25">
        <w:tc>
          <w:tcPr>
            <w:tcW w:w="1985" w:type="dxa"/>
          </w:tcPr>
          <w:p w14:paraId="64205C9E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Конкурсный отбор</w:t>
            </w:r>
          </w:p>
        </w:tc>
        <w:tc>
          <w:tcPr>
            <w:tcW w:w="5387" w:type="dxa"/>
          </w:tcPr>
          <w:p w14:paraId="488DF70F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2023-2024</w:t>
            </w:r>
          </w:p>
          <w:p w14:paraId="094BD63D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9 класс – 52 чел. (4 чел. на место)</w:t>
            </w:r>
          </w:p>
          <w:p w14:paraId="3D66A93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10 -11 классы – 109 чел. (3 чел. на вакантные места)</w:t>
            </w:r>
          </w:p>
          <w:p w14:paraId="26759E22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Итого: 161 чел.</w:t>
            </w:r>
          </w:p>
        </w:tc>
        <w:tc>
          <w:tcPr>
            <w:tcW w:w="3969" w:type="dxa"/>
            <w:gridSpan w:val="2"/>
          </w:tcPr>
          <w:p w14:paraId="09405652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2024-2025</w:t>
            </w:r>
          </w:p>
          <w:p w14:paraId="043C44B6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5 класс – 84 чел. (2,4 на место)</w:t>
            </w:r>
          </w:p>
          <w:p w14:paraId="1724A115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6 класс – 84 чел. (2 чел. на место)</w:t>
            </w:r>
          </w:p>
          <w:p w14:paraId="7344677C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7 класс – 86 чел. (1,8 чел. на место)</w:t>
            </w:r>
          </w:p>
          <w:p w14:paraId="2242FD7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8 класс – 87 чел. (2 чел. на место)</w:t>
            </w:r>
          </w:p>
          <w:p w14:paraId="7F030DDA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9 класс – 77 чел. (2 чел. на место)</w:t>
            </w:r>
          </w:p>
          <w:p w14:paraId="333770E9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10-11 классы – 106 чел. (5 чел. на вакантное место)</w:t>
            </w:r>
          </w:p>
          <w:p w14:paraId="70F37947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Итого: 524 чел.</w:t>
            </w:r>
          </w:p>
        </w:tc>
        <w:tc>
          <w:tcPr>
            <w:tcW w:w="3544" w:type="dxa"/>
          </w:tcPr>
          <w:p w14:paraId="4780827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2025-2026</w:t>
            </w:r>
          </w:p>
          <w:p w14:paraId="28190763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5 класс – 79 чел. (3,7 на место)</w:t>
            </w:r>
          </w:p>
          <w:p w14:paraId="633D2EBD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6 класс – 85 чел. (19 чел. на вакантное место)</w:t>
            </w:r>
          </w:p>
          <w:p w14:paraId="3D36F754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7 класс – 86 чел. (25 чел. на вакантное место)</w:t>
            </w:r>
          </w:p>
          <w:p w14:paraId="00BB3639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8 класс – 86 чел. (5,7 чел. на вакантное место)</w:t>
            </w:r>
          </w:p>
          <w:p w14:paraId="291BE0F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9 класс – 82 чел. (4 чел. на вакантное место)</w:t>
            </w:r>
          </w:p>
          <w:p w14:paraId="2D92C079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10-11 классы – 110 чел. (3 чел. на вакантное место)</w:t>
            </w:r>
          </w:p>
          <w:p w14:paraId="71EEA547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Итого: 528 чел.</w:t>
            </w:r>
          </w:p>
        </w:tc>
      </w:tr>
      <w:tr w:rsidR="009E7D25" w:rsidRPr="00D17EF6" w14:paraId="3F670692" w14:textId="77777777" w:rsidTr="009E7D25">
        <w:tc>
          <w:tcPr>
            <w:tcW w:w="1985" w:type="dxa"/>
          </w:tcPr>
          <w:p w14:paraId="32784FF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Выпуск </w:t>
            </w:r>
          </w:p>
        </w:tc>
        <w:tc>
          <w:tcPr>
            <w:tcW w:w="5387" w:type="dxa"/>
          </w:tcPr>
          <w:p w14:paraId="4C9F91AA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9 класс – 52</w:t>
            </w:r>
          </w:p>
          <w:p w14:paraId="20A3FAAE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11 класс – 50</w:t>
            </w:r>
          </w:p>
        </w:tc>
        <w:tc>
          <w:tcPr>
            <w:tcW w:w="7513" w:type="dxa"/>
            <w:gridSpan w:val="3"/>
          </w:tcPr>
          <w:p w14:paraId="4DD4A978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9 класс – 76</w:t>
            </w:r>
          </w:p>
          <w:p w14:paraId="72764CA3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11 класс – 52</w:t>
            </w:r>
          </w:p>
        </w:tc>
      </w:tr>
      <w:tr w:rsidR="009E7D25" w:rsidRPr="00D17EF6" w14:paraId="3640E4B1" w14:textId="77777777" w:rsidTr="009E7D25">
        <w:tc>
          <w:tcPr>
            <w:tcW w:w="1985" w:type="dxa"/>
          </w:tcPr>
          <w:p w14:paraId="6E73E488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ЕГЭ </w:t>
            </w:r>
          </w:p>
          <w:p w14:paraId="6F1318E9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</w:tcPr>
          <w:p w14:paraId="4AAF84E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«100-балльники» - 11 чел. (профильная математика - 6, физика - 5); </w:t>
            </w:r>
          </w:p>
          <w:p w14:paraId="4A89644F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«250 +» – 38 чел.; </w:t>
            </w:r>
          </w:p>
          <w:p w14:paraId="13DA09DC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«220 +» – 44 чел.</w:t>
            </w:r>
          </w:p>
        </w:tc>
        <w:tc>
          <w:tcPr>
            <w:tcW w:w="7513" w:type="dxa"/>
            <w:gridSpan w:val="3"/>
          </w:tcPr>
          <w:p w14:paraId="2EB90AA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«100-балльники» - 3 чел. (профильная математика - 2, физика - 1); </w:t>
            </w:r>
          </w:p>
          <w:p w14:paraId="0BD95D7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«290+» – 2 чел.; </w:t>
            </w:r>
          </w:p>
          <w:p w14:paraId="2CE360B1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«280+» – 5 чел.; </w:t>
            </w:r>
          </w:p>
          <w:p w14:paraId="2A01449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«250 +» – 26 чел.; </w:t>
            </w:r>
          </w:p>
          <w:p w14:paraId="0DB00F2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«220 +» – 43 чел.</w:t>
            </w:r>
          </w:p>
        </w:tc>
      </w:tr>
      <w:tr w:rsidR="009E7D25" w:rsidRPr="00D17EF6" w14:paraId="3378118B" w14:textId="77777777" w:rsidTr="009E7D25">
        <w:tc>
          <w:tcPr>
            <w:tcW w:w="1985" w:type="dxa"/>
          </w:tcPr>
          <w:p w14:paraId="72921844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Медалисты</w:t>
            </w:r>
          </w:p>
        </w:tc>
        <w:tc>
          <w:tcPr>
            <w:tcW w:w="5387" w:type="dxa"/>
          </w:tcPr>
          <w:p w14:paraId="69B9CADB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«золото» - 8 чел. </w:t>
            </w:r>
          </w:p>
          <w:p w14:paraId="17A831F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«серебро» - 7 чел.</w:t>
            </w:r>
          </w:p>
        </w:tc>
        <w:tc>
          <w:tcPr>
            <w:tcW w:w="7513" w:type="dxa"/>
            <w:gridSpan w:val="3"/>
          </w:tcPr>
          <w:p w14:paraId="2A91949E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«золото» - 8 чел. </w:t>
            </w:r>
          </w:p>
          <w:p w14:paraId="2DFF3A9B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«серебро» - 4 чел.</w:t>
            </w:r>
          </w:p>
        </w:tc>
      </w:tr>
      <w:tr w:rsidR="009E7D25" w:rsidRPr="00D17EF6" w14:paraId="2E2AEF45" w14:textId="77777777" w:rsidTr="009E7D25">
        <w:tc>
          <w:tcPr>
            <w:tcW w:w="1985" w:type="dxa"/>
          </w:tcPr>
          <w:p w14:paraId="2045D50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ВсОШ </w:t>
            </w:r>
          </w:p>
        </w:tc>
        <w:tc>
          <w:tcPr>
            <w:tcW w:w="5387" w:type="dxa"/>
          </w:tcPr>
          <w:p w14:paraId="320ACEC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РЭ: победители - 5 чел., </w:t>
            </w:r>
          </w:p>
          <w:p w14:paraId="63AB8294" w14:textId="77777777" w:rsidR="009E7D25" w:rsidRPr="00D17EF6" w:rsidRDefault="009E7D25" w:rsidP="007A11B8">
            <w:pPr>
              <w:ind w:left="57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74 чел.</w:t>
            </w:r>
          </w:p>
          <w:p w14:paraId="45BD633F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ЗЭ: участники - 3 чел. (астрономия, робототехника)</w:t>
            </w:r>
          </w:p>
          <w:p w14:paraId="0D954EEB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01377B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BA46AC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35F7EB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74DE7E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8865BC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B3AE98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3DDA21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E606D3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Подмосковная олимпиада школьников: </w:t>
            </w:r>
          </w:p>
          <w:p w14:paraId="1EA0702C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- 3, призеры - 18</w:t>
            </w:r>
          </w:p>
        </w:tc>
        <w:tc>
          <w:tcPr>
            <w:tcW w:w="7513" w:type="dxa"/>
            <w:gridSpan w:val="3"/>
          </w:tcPr>
          <w:p w14:paraId="0BFBFF36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РЭ: победители -4 чел., </w:t>
            </w:r>
          </w:p>
          <w:p w14:paraId="5D7A6912" w14:textId="77777777" w:rsidR="009E7D25" w:rsidRPr="00D17EF6" w:rsidRDefault="009E7D25" w:rsidP="007A11B8">
            <w:pPr>
              <w:ind w:firstLine="4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67 чел.</w:t>
            </w:r>
          </w:p>
          <w:p w14:paraId="3C1DC90E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ЗЭ: участники - 2 чел. (робототехника)</w:t>
            </w:r>
          </w:p>
          <w:p w14:paraId="5DB6FF0B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063247C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Олимпиады имени Л. Эйлера, Дж. Кл. Максвелла, В. Я. Струве: </w:t>
            </w:r>
          </w:p>
          <w:p w14:paraId="067B7A93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РЭ:12 призеров</w:t>
            </w:r>
          </w:p>
          <w:p w14:paraId="4A19FE7E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ЗЭ: участники – 3 чел., </w:t>
            </w:r>
          </w:p>
          <w:p w14:paraId="6244FE3D" w14:textId="77777777" w:rsidR="009E7D25" w:rsidRPr="00D17EF6" w:rsidRDefault="009E7D25" w:rsidP="007A11B8">
            <w:pPr>
              <w:ind w:firstLine="4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победитель -1 чел., </w:t>
            </w:r>
          </w:p>
          <w:p w14:paraId="0BDA5B88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Похвальные грамоты (олимпиада по астрономии имени В. Я. Струве); </w:t>
            </w:r>
          </w:p>
          <w:p w14:paraId="52F61D10" w14:textId="77777777" w:rsidR="009E7D25" w:rsidRPr="00D17EF6" w:rsidRDefault="009E7D25" w:rsidP="007A11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Подмосковная олимпиада школьников:  </w:t>
            </w:r>
          </w:p>
          <w:p w14:paraId="46C5D28B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победители-13, призеры-20</w:t>
            </w:r>
          </w:p>
        </w:tc>
      </w:tr>
      <w:tr w:rsidR="009E7D25" w:rsidRPr="00D17EF6" w14:paraId="77B015B1" w14:textId="77777777" w:rsidTr="009E7D25">
        <w:tc>
          <w:tcPr>
            <w:tcW w:w="1985" w:type="dxa"/>
          </w:tcPr>
          <w:p w14:paraId="4029FC90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Перечневые олимпиады</w:t>
            </w:r>
          </w:p>
        </w:tc>
        <w:tc>
          <w:tcPr>
            <w:tcW w:w="5387" w:type="dxa"/>
          </w:tcPr>
          <w:p w14:paraId="25CAF9A1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– 17 чел.;</w:t>
            </w:r>
          </w:p>
          <w:p w14:paraId="76D75CBE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29 чел.</w:t>
            </w:r>
          </w:p>
        </w:tc>
        <w:tc>
          <w:tcPr>
            <w:tcW w:w="7513" w:type="dxa"/>
            <w:gridSpan w:val="3"/>
          </w:tcPr>
          <w:p w14:paraId="3F0DDB43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– 20 чел.;</w:t>
            </w:r>
          </w:p>
          <w:p w14:paraId="11A16518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54 чел.</w:t>
            </w:r>
          </w:p>
        </w:tc>
      </w:tr>
      <w:tr w:rsidR="009E7D25" w:rsidRPr="00D17EF6" w14:paraId="3EF44503" w14:textId="77777777" w:rsidTr="009E7D25">
        <w:tc>
          <w:tcPr>
            <w:tcW w:w="1985" w:type="dxa"/>
          </w:tcPr>
          <w:p w14:paraId="393D2E8C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Конференции и конкурсы региональный уровень</w:t>
            </w:r>
          </w:p>
        </w:tc>
        <w:tc>
          <w:tcPr>
            <w:tcW w:w="5387" w:type="dxa"/>
          </w:tcPr>
          <w:p w14:paraId="7B2F8573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– 11 чел.;</w:t>
            </w:r>
          </w:p>
          <w:p w14:paraId="691F8FC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15 чел.</w:t>
            </w:r>
          </w:p>
          <w:p w14:paraId="7ADAA611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3121DAE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– 7 чел.;</w:t>
            </w:r>
          </w:p>
          <w:p w14:paraId="7AD7AC2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17 чел.</w:t>
            </w:r>
          </w:p>
        </w:tc>
      </w:tr>
      <w:tr w:rsidR="009E7D25" w:rsidRPr="00D17EF6" w14:paraId="16A65177" w14:textId="77777777" w:rsidTr="009E7D25">
        <w:tc>
          <w:tcPr>
            <w:tcW w:w="1985" w:type="dxa"/>
          </w:tcPr>
          <w:p w14:paraId="3C084CD9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Конференции и конкурсы федеральный уровень</w:t>
            </w:r>
          </w:p>
        </w:tc>
        <w:tc>
          <w:tcPr>
            <w:tcW w:w="5387" w:type="dxa"/>
          </w:tcPr>
          <w:p w14:paraId="2578E29F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– 4 чел.;</w:t>
            </w:r>
          </w:p>
          <w:p w14:paraId="299AB3AC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7 чел.</w:t>
            </w:r>
          </w:p>
          <w:p w14:paraId="2EEB9305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1E73EFE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победители – 7 чел.;</w:t>
            </w:r>
          </w:p>
          <w:p w14:paraId="60C61BAC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призеры – 18 чел.</w:t>
            </w:r>
          </w:p>
          <w:p w14:paraId="2B207146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E7D25" w:rsidRPr="00D17EF6" w14:paraId="6F1EE422" w14:textId="77777777" w:rsidTr="009E7D25">
        <w:trPr>
          <w:trHeight w:val="463"/>
        </w:trPr>
        <w:tc>
          <w:tcPr>
            <w:tcW w:w="1985" w:type="dxa"/>
          </w:tcPr>
          <w:p w14:paraId="058FFD34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Сотрудники</w:t>
            </w:r>
          </w:p>
        </w:tc>
        <w:tc>
          <w:tcPr>
            <w:tcW w:w="5387" w:type="dxa"/>
          </w:tcPr>
          <w:p w14:paraId="7FF1657D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ВСЕГО: 32 чел., из них:</w:t>
            </w:r>
          </w:p>
          <w:p w14:paraId="6ACF760D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педагогический персонал – 19 чел.;</w:t>
            </w:r>
          </w:p>
          <w:p w14:paraId="33F0C47D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АУП – 3 чел.</w:t>
            </w:r>
          </w:p>
        </w:tc>
        <w:tc>
          <w:tcPr>
            <w:tcW w:w="7513" w:type="dxa"/>
            <w:gridSpan w:val="3"/>
          </w:tcPr>
          <w:p w14:paraId="36AEBB5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ВСЕГО: 53 чел., из них:</w:t>
            </w:r>
          </w:p>
          <w:p w14:paraId="6854C5F9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педагогический персонал – 39 чел.;</w:t>
            </w:r>
          </w:p>
          <w:p w14:paraId="173BE07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АУП – 4 чел.</w:t>
            </w:r>
          </w:p>
        </w:tc>
      </w:tr>
      <w:tr w:rsidR="009E7D25" w:rsidRPr="00D17EF6" w14:paraId="3E732DDA" w14:textId="77777777" w:rsidTr="009E7D25">
        <w:trPr>
          <w:trHeight w:val="463"/>
        </w:trPr>
        <w:tc>
          <w:tcPr>
            <w:tcW w:w="1985" w:type="dxa"/>
          </w:tcPr>
          <w:p w14:paraId="0F22E15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5387" w:type="dxa"/>
          </w:tcPr>
          <w:p w14:paraId="482AA8BB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Первая квалификационная категория – 1 чел.</w:t>
            </w:r>
          </w:p>
          <w:p w14:paraId="2797F2A4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Высшая квалификационная категория – 17 чел.</w:t>
            </w:r>
          </w:p>
        </w:tc>
        <w:tc>
          <w:tcPr>
            <w:tcW w:w="7513" w:type="dxa"/>
            <w:gridSpan w:val="3"/>
          </w:tcPr>
          <w:p w14:paraId="0B4435DA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Первая квалификационная категория – 4 чел.</w:t>
            </w:r>
          </w:p>
          <w:p w14:paraId="52D2AF7B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Высшая квалификационная категория – 25 чел.</w:t>
            </w:r>
          </w:p>
          <w:p w14:paraId="77A2DFDE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Кандидат филологических наук – 1 чел.</w:t>
            </w:r>
          </w:p>
        </w:tc>
      </w:tr>
      <w:tr w:rsidR="009E7D25" w:rsidRPr="00D17EF6" w14:paraId="5A96C0A2" w14:textId="77777777" w:rsidTr="009E7D25">
        <w:trPr>
          <w:trHeight w:val="463"/>
        </w:trPr>
        <w:tc>
          <w:tcPr>
            <w:tcW w:w="1985" w:type="dxa"/>
          </w:tcPr>
          <w:p w14:paraId="63B2D4BE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Молодые специалисты</w:t>
            </w:r>
          </w:p>
        </w:tc>
        <w:tc>
          <w:tcPr>
            <w:tcW w:w="5387" w:type="dxa"/>
          </w:tcPr>
          <w:p w14:paraId="5E9860FA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</w:p>
        </w:tc>
        <w:tc>
          <w:tcPr>
            <w:tcW w:w="7513" w:type="dxa"/>
            <w:gridSpan w:val="3"/>
          </w:tcPr>
          <w:p w14:paraId="16CD3C80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red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 – 2 чел.</w:t>
            </w:r>
          </w:p>
        </w:tc>
      </w:tr>
      <w:tr w:rsidR="009E7D25" w:rsidRPr="00D17EF6" w14:paraId="7DDEA24F" w14:textId="77777777" w:rsidTr="009E7D25">
        <w:trPr>
          <w:trHeight w:val="463"/>
        </w:trPr>
        <w:tc>
          <w:tcPr>
            <w:tcW w:w="1985" w:type="dxa"/>
          </w:tcPr>
          <w:p w14:paraId="6468E14A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Почетные звания, награды</w:t>
            </w:r>
          </w:p>
        </w:tc>
        <w:tc>
          <w:tcPr>
            <w:tcW w:w="5387" w:type="dxa"/>
          </w:tcPr>
          <w:p w14:paraId="2697B6F1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«Заслуженный работник образования Московской области» – 0 чел.</w:t>
            </w:r>
          </w:p>
          <w:p w14:paraId="2551F3F9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«Почетный работник общего образования Российской Федерации» – 6 чел.</w:t>
            </w:r>
          </w:p>
          <w:p w14:paraId="540968AE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Почетная грамота Министерства образования Московской </w:t>
            </w: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области – 14 чел.</w:t>
            </w:r>
          </w:p>
        </w:tc>
        <w:tc>
          <w:tcPr>
            <w:tcW w:w="7513" w:type="dxa"/>
            <w:gridSpan w:val="3"/>
          </w:tcPr>
          <w:p w14:paraId="0801B128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«Заслуженный работник образования Московской области» – 2 чел.</w:t>
            </w:r>
          </w:p>
          <w:p w14:paraId="43F60C1F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«Почетный работник общего образования Российской Федерации» – 7 чел.</w:t>
            </w:r>
          </w:p>
          <w:p w14:paraId="513BCAC4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Почетная грамота Министерства образования Московской области – 19 чел.</w:t>
            </w:r>
          </w:p>
        </w:tc>
      </w:tr>
      <w:tr w:rsidR="009E7D25" w:rsidRPr="00D17EF6" w14:paraId="568F108F" w14:textId="77777777" w:rsidTr="009E7D25">
        <w:trPr>
          <w:trHeight w:val="463"/>
        </w:trPr>
        <w:tc>
          <w:tcPr>
            <w:tcW w:w="1985" w:type="dxa"/>
          </w:tcPr>
          <w:p w14:paraId="61059A1F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Конкурсы на денежное поощрение</w:t>
            </w:r>
          </w:p>
        </w:tc>
        <w:tc>
          <w:tcPr>
            <w:tcW w:w="5387" w:type="dxa"/>
          </w:tcPr>
          <w:p w14:paraId="2EF686FB" w14:textId="77777777" w:rsidR="009E7D25" w:rsidRPr="00D17EF6" w:rsidRDefault="009E7D25" w:rsidP="009E7D25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на денежное поощрение Губернатора Московской области лучших учителей в Московской области</w:t>
            </w:r>
          </w:p>
          <w:p w14:paraId="42A51E5B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Победитель – 1 чел.</w:t>
            </w:r>
          </w:p>
          <w:p w14:paraId="538A545C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7CD33C50" w14:textId="77777777" w:rsidR="009E7D25" w:rsidRPr="00D17EF6" w:rsidRDefault="009E7D25" w:rsidP="009E7D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0" w:hanging="33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на денежное поощрение Губернатора Московской области лучших учителей в Московской области</w:t>
            </w:r>
          </w:p>
          <w:p w14:paraId="4EBDC2AC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Победитель – 1 чел.</w:t>
            </w:r>
          </w:p>
          <w:p w14:paraId="60E212D4" w14:textId="77777777" w:rsidR="009E7D25" w:rsidRPr="00D17EF6" w:rsidRDefault="009E7D25" w:rsidP="009E7D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Присуждение премии Губернатора Московской области «Лучший учитель-предметник» </w:t>
            </w:r>
          </w:p>
          <w:p w14:paraId="5BF940C1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– 1 чел.</w:t>
            </w:r>
          </w:p>
          <w:p w14:paraId="043621FB" w14:textId="77777777" w:rsidR="009E7D25" w:rsidRPr="00D17EF6" w:rsidRDefault="009E7D25" w:rsidP="009E7D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Региональный конкурс профессионального мастерства «Педагог-психолог Подмосковья» </w:t>
            </w:r>
          </w:p>
          <w:p w14:paraId="2BC242F2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– 1 чел.</w:t>
            </w:r>
          </w:p>
        </w:tc>
      </w:tr>
      <w:tr w:rsidR="009E7D25" w:rsidRPr="00D17EF6" w14:paraId="5E961B44" w14:textId="77777777" w:rsidTr="009E7D25">
        <w:trPr>
          <w:trHeight w:val="463"/>
        </w:trPr>
        <w:tc>
          <w:tcPr>
            <w:tcW w:w="1985" w:type="dxa"/>
          </w:tcPr>
          <w:p w14:paraId="497B2533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Эксперты ЕГЭ, ОГЭ</w:t>
            </w:r>
          </w:p>
        </w:tc>
        <w:tc>
          <w:tcPr>
            <w:tcW w:w="5387" w:type="dxa"/>
          </w:tcPr>
          <w:p w14:paraId="144EFAE9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Эксперты ОГЭ – 5 чел.</w:t>
            </w:r>
          </w:p>
          <w:p w14:paraId="34FC66E8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Эксперты ЕГЭ – 3 чел.</w:t>
            </w:r>
          </w:p>
        </w:tc>
        <w:tc>
          <w:tcPr>
            <w:tcW w:w="7513" w:type="dxa"/>
            <w:gridSpan w:val="3"/>
          </w:tcPr>
          <w:p w14:paraId="520496D7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Эксперты ОГЭ – 9 чел.</w:t>
            </w:r>
          </w:p>
          <w:p w14:paraId="151B97AA" w14:textId="77777777" w:rsidR="009E7D25" w:rsidRPr="00D17EF6" w:rsidRDefault="009E7D25" w:rsidP="007A11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Cs/>
                <w:sz w:val="20"/>
                <w:szCs w:val="20"/>
              </w:rPr>
              <w:t>Эксперты ЕГЭ – 7 чел.</w:t>
            </w:r>
          </w:p>
        </w:tc>
      </w:tr>
      <w:tr w:rsidR="009E7D25" w:rsidRPr="00D17EF6" w14:paraId="2BC1F649" w14:textId="77777777" w:rsidTr="009E7D25">
        <w:tc>
          <w:tcPr>
            <w:tcW w:w="1985" w:type="dxa"/>
            <w:vMerge w:val="restart"/>
          </w:tcPr>
          <w:p w14:paraId="511B1411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Особенность учреждения</w:t>
            </w:r>
          </w:p>
        </w:tc>
        <w:tc>
          <w:tcPr>
            <w:tcW w:w="12900" w:type="dxa"/>
            <w:gridSpan w:val="4"/>
          </w:tcPr>
          <w:p w14:paraId="16DDBDCC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17EF6">
              <w:rPr>
                <w:sz w:val="20"/>
                <w:szCs w:val="20"/>
              </w:rPr>
              <w:t>Проекты:</w:t>
            </w:r>
          </w:p>
          <w:p w14:paraId="53C70AFB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b/>
                <w:sz w:val="20"/>
                <w:szCs w:val="20"/>
              </w:rPr>
              <w:t>Базовая</w:t>
            </w:r>
            <w:r w:rsidRPr="00D17EF6">
              <w:rPr>
                <w:sz w:val="20"/>
                <w:szCs w:val="20"/>
              </w:rPr>
              <w:t xml:space="preserve"> </w:t>
            </w:r>
            <w:r w:rsidRPr="00D17EF6">
              <w:rPr>
                <w:rStyle w:val="a6"/>
                <w:color w:val="404040"/>
                <w:sz w:val="20"/>
                <w:szCs w:val="20"/>
              </w:rPr>
              <w:t>школа Российской академии наук;</w:t>
            </w:r>
          </w:p>
          <w:p w14:paraId="15FD3127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Школа Министерства Просвещения РФ;</w:t>
            </w:r>
          </w:p>
          <w:p w14:paraId="2D536336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Флагманская школа;</w:t>
            </w:r>
          </w:p>
          <w:p w14:paraId="7311D160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Билет в будущее;</w:t>
            </w:r>
          </w:p>
          <w:p w14:paraId="0D9A4A03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Умные школы;</w:t>
            </w:r>
          </w:p>
          <w:p w14:paraId="73160B8F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Код будущего.</w:t>
            </w:r>
          </w:p>
          <w:p w14:paraId="2FC66F2D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Cs/>
                <w:color w:val="404040"/>
                <w:sz w:val="20"/>
                <w:szCs w:val="20"/>
              </w:rPr>
            </w:pPr>
            <w:r w:rsidRPr="00D17EF6">
              <w:rPr>
                <w:b/>
                <w:bCs/>
                <w:color w:val="404040"/>
                <w:sz w:val="20"/>
                <w:szCs w:val="20"/>
              </w:rPr>
              <w:t xml:space="preserve">Всероссийская площадка: </w:t>
            </w:r>
            <w:r w:rsidRPr="00D17EF6">
              <w:rPr>
                <w:bCs/>
                <w:color w:val="404040"/>
                <w:sz w:val="20"/>
                <w:szCs w:val="20"/>
              </w:rPr>
              <w:t>Перечневые олимпиады по физике и математике МИФИ, МИЭТ, НГУ, МФТИ.</w:t>
            </w:r>
          </w:p>
          <w:p w14:paraId="6AA3DF7F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/>
              <w:rPr>
                <w:color w:val="404040"/>
                <w:sz w:val="20"/>
                <w:szCs w:val="20"/>
              </w:rPr>
            </w:pPr>
          </w:p>
        </w:tc>
      </w:tr>
      <w:tr w:rsidR="009E7D25" w:rsidRPr="00D17EF6" w14:paraId="10DF1E3B" w14:textId="77777777" w:rsidTr="00232748">
        <w:tc>
          <w:tcPr>
            <w:tcW w:w="1985" w:type="dxa"/>
            <w:vMerge/>
          </w:tcPr>
          <w:p w14:paraId="4B121E9E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gridSpan w:val="2"/>
          </w:tcPr>
          <w:p w14:paraId="112D73E9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Инфраструктура для научно-технического творчества:</w:t>
            </w:r>
          </w:p>
          <w:p w14:paraId="17C46353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/>
              <w:ind w:left="175" w:firstLine="0"/>
              <w:rPr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 xml:space="preserve">Физическая лаборатория «Экспериментариум» </w:t>
            </w:r>
            <w:r w:rsidRPr="00D17EF6">
              <w:rPr>
                <w:color w:val="404040"/>
                <w:sz w:val="20"/>
                <w:szCs w:val="20"/>
              </w:rPr>
              <w:t>– уникальная образовательная среда: выполнение инженерных исследований, решение экспериментальных олимпиадных задач, проведение практикумов довузовской подготовки и астрономических наблюдений для обучающихся 9-11 классов.</w:t>
            </w:r>
          </w:p>
          <w:p w14:paraId="64232B09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/>
              <w:ind w:left="175" w:firstLine="0"/>
              <w:rPr>
                <w:rStyle w:val="a6"/>
                <w:b w:val="0"/>
                <w:bCs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 xml:space="preserve">Центр дополнительного образования (охват </w:t>
            </w:r>
            <w:proofErr w:type="gramStart"/>
            <w:r w:rsidRPr="00D17EF6">
              <w:rPr>
                <w:rStyle w:val="a6"/>
                <w:color w:val="404040"/>
                <w:sz w:val="20"/>
                <w:szCs w:val="20"/>
              </w:rPr>
              <w:t>обучающихся</w:t>
            </w:r>
            <w:proofErr w:type="gramEnd"/>
            <w:r w:rsidRPr="00D17EF6">
              <w:rPr>
                <w:rStyle w:val="a6"/>
                <w:color w:val="404040"/>
                <w:sz w:val="20"/>
                <w:szCs w:val="20"/>
              </w:rPr>
              <w:t xml:space="preserve"> 100%) </w:t>
            </w:r>
          </w:p>
          <w:p w14:paraId="3436E7D7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/>
              <w:rPr>
                <w:color w:val="404040"/>
                <w:sz w:val="20"/>
                <w:szCs w:val="20"/>
              </w:rPr>
            </w:pPr>
          </w:p>
          <w:p w14:paraId="3968E857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08A62527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Инфраструктура для научно-технического творчества:</w:t>
            </w:r>
          </w:p>
          <w:p w14:paraId="68EC10F2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/>
              <w:ind w:left="175" w:firstLine="0"/>
              <w:rPr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Лицейский научный центр «Лаборатория цифровых горизонтов»</w:t>
            </w:r>
            <w:r w:rsidRPr="00D17EF6">
              <w:rPr>
                <w:color w:val="404040"/>
                <w:sz w:val="20"/>
                <w:szCs w:val="20"/>
              </w:rPr>
              <w:t>, оснащённый современным оборудованием для научно- исследовательской и проектной деятельности в области IT, робототехники, 3-</w:t>
            </w:r>
            <w:r w:rsidRPr="00D17EF6">
              <w:rPr>
                <w:color w:val="404040"/>
                <w:sz w:val="20"/>
                <w:szCs w:val="20"/>
                <w:lang w:val="en-US"/>
              </w:rPr>
              <w:t>D</w:t>
            </w:r>
            <w:r w:rsidRPr="00D17EF6">
              <w:rPr>
                <w:color w:val="404040"/>
                <w:sz w:val="20"/>
                <w:szCs w:val="20"/>
              </w:rPr>
              <w:t xml:space="preserve"> моделирования и беспилотных систем.</w:t>
            </w:r>
          </w:p>
          <w:p w14:paraId="43531491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/>
              <w:ind w:left="175" w:firstLine="0"/>
              <w:rPr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 xml:space="preserve">Физическая лаборатория «Экспериментариум» </w:t>
            </w:r>
            <w:r w:rsidRPr="00D17EF6">
              <w:rPr>
                <w:color w:val="404040"/>
                <w:sz w:val="20"/>
                <w:szCs w:val="20"/>
              </w:rPr>
              <w:t>– уникальная образовательная среда: выполнение инженерных исследований, решение экспериментальных олимпиадных задач, проведение практикумов довузовской подготовки и астрономических наблюдений для обучающихся 5-11 классов.</w:t>
            </w:r>
          </w:p>
          <w:p w14:paraId="6548D3CB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/>
              <w:ind w:left="175" w:firstLine="0"/>
              <w:rPr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«Тайны микромира»</w:t>
            </w:r>
            <w:r w:rsidRPr="00D17EF6">
              <w:rPr>
                <w:color w:val="404040"/>
                <w:sz w:val="20"/>
                <w:szCs w:val="20"/>
              </w:rPr>
              <w:t xml:space="preserve"> –  центр для углублённого изучения биологии, химии и экологии, включающий цифровые и </w:t>
            </w:r>
            <w:r w:rsidRPr="00D17EF6">
              <w:rPr>
                <w:color w:val="404040"/>
                <w:sz w:val="20"/>
                <w:szCs w:val="20"/>
                <w:lang w:val="en-US"/>
              </w:rPr>
              <w:t>VR</w:t>
            </w:r>
            <w:r w:rsidRPr="00D17EF6">
              <w:rPr>
                <w:color w:val="404040"/>
                <w:sz w:val="20"/>
                <w:szCs w:val="20"/>
              </w:rPr>
              <w:t xml:space="preserve"> лаборатории.</w:t>
            </w:r>
          </w:p>
          <w:p w14:paraId="35F1F9C6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/>
              <w:ind w:left="175" w:firstLine="0"/>
              <w:rPr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Региональная площадка</w:t>
            </w:r>
            <w:r w:rsidRPr="00D17EF6">
              <w:rPr>
                <w:b/>
                <w:bCs/>
                <w:color w:val="404040"/>
                <w:sz w:val="20"/>
                <w:szCs w:val="20"/>
              </w:rPr>
              <w:t xml:space="preserve">: </w:t>
            </w:r>
            <w:r w:rsidRPr="00D17EF6">
              <w:rPr>
                <w:bCs/>
                <w:color w:val="404040"/>
                <w:sz w:val="20"/>
                <w:szCs w:val="20"/>
              </w:rPr>
              <w:t>турнир «Интелектор», неделя математики «Вершина», «Математический праздник», «Математический турнир»</w:t>
            </w:r>
          </w:p>
          <w:p w14:paraId="1F07F168" w14:textId="77777777" w:rsidR="009E7D25" w:rsidRPr="00D17EF6" w:rsidRDefault="009E7D25" w:rsidP="007A11B8">
            <w:pPr>
              <w:pStyle w:val="ds-markdown-paragraph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175"/>
              </w:tabs>
              <w:spacing w:before="0" w:beforeAutospacing="0" w:after="0" w:afterAutospacing="0"/>
              <w:ind w:left="176" w:firstLine="0"/>
              <w:rPr>
                <w:rStyle w:val="a6"/>
                <w:b w:val="0"/>
                <w:bCs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 xml:space="preserve">Центр дополнительного образования (охват </w:t>
            </w:r>
            <w:proofErr w:type="gramStart"/>
            <w:r w:rsidRPr="00D17EF6">
              <w:rPr>
                <w:rStyle w:val="a6"/>
                <w:color w:val="404040"/>
                <w:sz w:val="20"/>
                <w:szCs w:val="20"/>
              </w:rPr>
              <w:t>обучающихся</w:t>
            </w:r>
            <w:proofErr w:type="gramEnd"/>
            <w:r w:rsidRPr="00D17EF6">
              <w:rPr>
                <w:rStyle w:val="a6"/>
                <w:color w:val="404040"/>
                <w:sz w:val="20"/>
                <w:szCs w:val="20"/>
              </w:rPr>
              <w:t xml:space="preserve"> 100%) </w:t>
            </w:r>
          </w:p>
          <w:p w14:paraId="0EC4D968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404040"/>
                <w:sz w:val="20"/>
                <w:szCs w:val="20"/>
              </w:rPr>
            </w:pPr>
          </w:p>
          <w:p w14:paraId="30D52E38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Перспектива: проекты «Математические классы Подмосковья»;</w:t>
            </w:r>
          </w:p>
          <w:p w14:paraId="7D5AE019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sz w:val="20"/>
                <w:szCs w:val="20"/>
              </w:rPr>
            </w:pPr>
            <w:r w:rsidRPr="00D17EF6">
              <w:rPr>
                <w:rStyle w:val="a6"/>
                <w:sz w:val="20"/>
                <w:szCs w:val="20"/>
              </w:rPr>
              <w:t xml:space="preserve">«Центр </w:t>
            </w:r>
            <w:proofErr w:type="gramStart"/>
            <w:r w:rsidRPr="00D17EF6">
              <w:rPr>
                <w:rStyle w:val="a6"/>
                <w:sz w:val="20"/>
                <w:szCs w:val="20"/>
              </w:rPr>
              <w:t>естественно-научного</w:t>
            </w:r>
            <w:proofErr w:type="gramEnd"/>
            <w:r w:rsidRPr="00D17EF6">
              <w:rPr>
                <w:rStyle w:val="a6"/>
                <w:sz w:val="20"/>
                <w:szCs w:val="20"/>
              </w:rPr>
              <w:t xml:space="preserve"> образования Московской области»;</w:t>
            </w:r>
          </w:p>
          <w:p w14:paraId="22542368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lastRenderedPageBreak/>
              <w:t>«Код будущего».</w:t>
            </w:r>
          </w:p>
        </w:tc>
      </w:tr>
      <w:tr w:rsidR="009E7D25" w:rsidRPr="00D17EF6" w14:paraId="0E3DB8B1" w14:textId="77777777" w:rsidTr="00232748">
        <w:tc>
          <w:tcPr>
            <w:tcW w:w="1985" w:type="dxa"/>
          </w:tcPr>
          <w:p w14:paraId="5A9781EB" w14:textId="77777777" w:rsidR="009E7D25" w:rsidRPr="00D17EF6" w:rsidRDefault="009E7D25" w:rsidP="007A11B8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Приносящая доход деятельность</w:t>
            </w:r>
          </w:p>
        </w:tc>
        <w:tc>
          <w:tcPr>
            <w:tcW w:w="5954" w:type="dxa"/>
            <w:gridSpan w:val="2"/>
          </w:tcPr>
          <w:p w14:paraId="015FEEF7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Количество групп платного образования: 74 группы</w:t>
            </w:r>
          </w:p>
          <w:p w14:paraId="585F1DFF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Доход за 2023-2024 учебный год: 15,2 млн. руб.</w:t>
            </w:r>
          </w:p>
        </w:tc>
        <w:tc>
          <w:tcPr>
            <w:tcW w:w="6946" w:type="dxa"/>
            <w:gridSpan w:val="2"/>
          </w:tcPr>
          <w:p w14:paraId="540E962E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Количество групп платного образования: 78 групп</w:t>
            </w:r>
          </w:p>
          <w:p w14:paraId="4EA44025" w14:textId="77777777" w:rsidR="009E7D25" w:rsidRPr="00D17EF6" w:rsidRDefault="009E7D25" w:rsidP="007A11B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6"/>
                <w:b w:val="0"/>
                <w:color w:val="404040"/>
                <w:sz w:val="20"/>
                <w:szCs w:val="20"/>
              </w:rPr>
            </w:pPr>
            <w:r w:rsidRPr="00D17EF6">
              <w:rPr>
                <w:rStyle w:val="a6"/>
                <w:color w:val="404040"/>
                <w:sz w:val="20"/>
                <w:szCs w:val="20"/>
              </w:rPr>
              <w:t>Доход за 2024-2025 учебный год: 12,15 млн. руб.</w:t>
            </w:r>
          </w:p>
        </w:tc>
      </w:tr>
    </w:tbl>
    <w:p w14:paraId="09249844" w14:textId="77777777" w:rsidR="00416BE6" w:rsidRPr="00D17EF6" w:rsidRDefault="00416BE6" w:rsidP="00C56D80">
      <w:pPr>
        <w:rPr>
          <w:rFonts w:ascii="Times New Roman" w:hAnsi="Times New Roman" w:cs="Times New Roman"/>
          <w:b/>
          <w:sz w:val="20"/>
          <w:szCs w:val="20"/>
        </w:rPr>
      </w:pPr>
    </w:p>
    <w:p w14:paraId="3C6B83CF" w14:textId="77777777" w:rsidR="0035534B" w:rsidRDefault="0035534B" w:rsidP="00C56D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5BF50ED" w14:textId="77777777" w:rsidR="0035534B" w:rsidRPr="0035534B" w:rsidRDefault="0035534B" w:rsidP="0035534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Реализация учебного плана </w:t>
      </w:r>
    </w:p>
    <w:p w14:paraId="77907580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Учебный план является нормативно-правовым документом, устанавливающим объемы учебного времени, отводимого на освоение основных общеобразовательных программ по уровням общего образования в течение учебного года. </w:t>
      </w:r>
    </w:p>
    <w:p w14:paraId="7BF8B4CB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Лицей  реализует программы основного и среднего общего образования. </w:t>
      </w:r>
    </w:p>
    <w:p w14:paraId="0F3CD559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формировании учебного плана ГБОУ МО СП ФМЛ определен режим работы образовательного учреждения: 6-дневная учебная неделя.</w:t>
      </w:r>
    </w:p>
    <w:p w14:paraId="2BD165B7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год начинается с 1 сентября.</w:t>
      </w:r>
    </w:p>
    <w:p w14:paraId="1B37E1AB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периоды – триместры.</w:t>
      </w:r>
    </w:p>
    <w:p w14:paraId="49D91BD6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продолжительность осенних, зимних, весенних каникул – 30 дней, летом - не менее 8 календарных недель.</w:t>
      </w:r>
    </w:p>
    <w:p w14:paraId="290DBBDB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осуществляется на русском языке.</w:t>
      </w:r>
    </w:p>
    <w:p w14:paraId="0EEC959B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осуществляется в одну смену.</w:t>
      </w:r>
    </w:p>
    <w:p w14:paraId="25341501" w14:textId="77777777" w:rsidR="0035534B" w:rsidRPr="0035534B" w:rsidRDefault="0035534B" w:rsidP="003553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урока составляет 45 минут.</w:t>
      </w:r>
    </w:p>
    <w:p w14:paraId="6EBA8670" w14:textId="2712228C" w:rsidR="00E5412C" w:rsidRDefault="0035534B" w:rsidP="00355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553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Режим работы определяется годовым календарным учебным графиком. Занятия на элективных курсах, консультациях, кружках (внеурочная деятельность) организованы после учебных занятий, предусмотренных расписанием. </w:t>
      </w:r>
    </w:p>
    <w:p w14:paraId="7DC42F98" w14:textId="77777777" w:rsidR="00BD4BB7" w:rsidRDefault="00BD4BB7" w:rsidP="00355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4C45CAB" w14:textId="18A07F46" w:rsidR="00E5412C" w:rsidRPr="00E5412C" w:rsidRDefault="00E5412C" w:rsidP="00E5412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41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Внеурочная деятельность в рамках внедрения ФГОС</w:t>
      </w:r>
    </w:p>
    <w:p w14:paraId="7C23C7D6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B65408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внеурочной деятельности.</w:t>
      </w:r>
    </w:p>
    <w:p w14:paraId="04C270FB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В часть, формируемую участниками образовательных отношений, входит и внеурочная деятельность.</w:t>
      </w:r>
      <w:r w:rsidRPr="00E5412C">
        <w:rPr>
          <w:rFonts w:ascii="Calibri" w:eastAsia="Times New Roman" w:hAnsi="Calibri" w:cs="Calibri"/>
          <w:sz w:val="20"/>
          <w:szCs w:val="20"/>
          <w:lang w:eastAsia="ru-RU"/>
        </w:rPr>
        <w:t xml:space="preserve">  </w:t>
      </w:r>
      <w:r w:rsidRPr="00E5412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Содержание внеурочных занятий определяется с учетом запросов обучающихся и их родителей (законных представителей), мониторингом их интересов, предварительным анкетированием.</w:t>
      </w:r>
    </w:p>
    <w:p w14:paraId="3274F7E5" w14:textId="77777777" w:rsidR="00E5412C" w:rsidRPr="00E5412C" w:rsidRDefault="00E5412C" w:rsidP="00E541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Учебный план внеурочной деятельности обеспечивает реализацию требований Федерального государственного образовательного стандарта основного общего образования, определяет общий и максимальный объем нагрузки обучающихся в рамках внеурочной деятельности, направления и формы внеурочной деятельности по классам. Внеурочная деятельность школьников – понятие, объединяющее все виды деятельности школьников (кроме учебной), в которой возможно и целесообразно решение задач их воспитания и социализации. Согласно ФГОС ООО организация занятий по направлениям внеурочной деятельности является неотъемлемой частью образовательного процесса в лицее. Часы, отводимые на внеурочную деятельность, используются в формах, отличных от урочной системы обучения. Внеурочная деятельность является неотъемлемой частью образовательной деятельности и организуется по направлениям развития личности: спортивно-оздоровительное, духовно-нравственное, социальное, общеинтеллектуальное, общекультурное. Внеурочная деятельность является обязательной. Формы её организации лицей определяет самостоятельно, с учётом интересов и запросов обучающихся и их родителей (законных представителей). План внеурочной деятельности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 Внеурочная деятельность может реализовываться в каникулярное время.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может использовать возможности образовательных организаций дополнительного образования, культуры и спорта. </w:t>
      </w:r>
    </w:p>
    <w:p w14:paraId="4C56D432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A17715C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5412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Предпрофильная подготовка обучающихся 5-11 классов осуществляется в рамках часов внеурочной деятельности. </w:t>
      </w:r>
    </w:p>
    <w:p w14:paraId="30649F2E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ru-RU"/>
        </w:rPr>
      </w:pPr>
      <w:r w:rsidRPr="00E5412C">
        <w:rPr>
          <w:rFonts w:ascii="Calibri" w:eastAsia="Times New Roman" w:hAnsi="Calibri" w:cs="Calibri"/>
          <w:b/>
          <w:bCs/>
          <w:sz w:val="20"/>
          <w:szCs w:val="20"/>
          <w:lang w:eastAsia="ru-RU"/>
        </w:rPr>
        <w:lastRenderedPageBreak/>
        <w:t xml:space="preserve"> </w:t>
      </w:r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учебном плане основного общего образования предусмотрено 5 часов для каждого класса на внеурочную деятельность обучающихся в соответствии с приказом министра образования Московской области от 03.03.2013 № 986. </w:t>
      </w:r>
    </w:p>
    <w:p w14:paraId="1F3B6980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5412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Программы внеурочной деятельности направлены: </w:t>
      </w:r>
    </w:p>
    <w:p w14:paraId="454B1968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5412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-на расширение программ основного общего образования; </w:t>
      </w:r>
    </w:p>
    <w:p w14:paraId="6D1A96AD" w14:textId="77777777" w:rsidR="00E5412C" w:rsidRPr="00E5412C" w:rsidRDefault="00E5412C" w:rsidP="00E541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5412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-на усиление действенно-практической составляющей основного общего образования; </w:t>
      </w:r>
    </w:p>
    <w:p w14:paraId="30135A44" w14:textId="77777777" w:rsidR="00E5412C" w:rsidRPr="00E5412C" w:rsidRDefault="00E5412C" w:rsidP="00E54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-на творческое, интеллектуальное, социальное, культурное и физическое развитие </w:t>
      </w:r>
      <w:proofErr w:type="gramStart"/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E54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процессе индивидуальной и коллективно-распределенной деятельности в области искусства, социального проектирования, исследовательской и научно-практической деятельности, спорта.</w:t>
      </w:r>
    </w:p>
    <w:p w14:paraId="717AC070" w14:textId="77777777" w:rsidR="00E5412C" w:rsidRDefault="00E5412C" w:rsidP="00E541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7E0B15" w14:textId="77777777" w:rsidR="003F2C92" w:rsidRPr="0035534B" w:rsidRDefault="003F2C92" w:rsidP="00355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E031B9D" w14:textId="08475232" w:rsidR="00385804" w:rsidRPr="009B1517" w:rsidRDefault="00385804" w:rsidP="003F2C92">
      <w:pPr>
        <w:rPr>
          <w:b/>
        </w:rPr>
      </w:pPr>
      <w:hyperlink r:id="rId7" w:tgtFrame="_blank" w:history="1">
        <w:r w:rsidRPr="009B1517">
          <w:rPr>
            <w:rFonts w:ascii="intro_regularregular" w:hAnsi="intro_regularregular"/>
            <w:b/>
            <w:color w:val="003FA0"/>
            <w:spacing w:val="2"/>
            <w:sz w:val="21"/>
            <w:szCs w:val="21"/>
            <w:shd w:val="clear" w:color="auto" w:fill="FFFFFF"/>
          </w:rPr>
          <w:t>Учебный план ФМЛ 2025-2026 5- 9 класс</w:t>
        </w:r>
      </w:hyperlink>
    </w:p>
    <w:p w14:paraId="09A0D62A" w14:textId="5CF84E9B" w:rsidR="0035534B" w:rsidRDefault="0035534B" w:rsidP="0035534B">
      <w:pPr>
        <w:rPr>
          <w:rFonts w:ascii="Times New Roman" w:hAnsi="Times New Roman" w:cs="Times New Roman"/>
          <w:b/>
          <w:bCs/>
          <w:sz w:val="20"/>
          <w:szCs w:val="20"/>
        </w:rPr>
      </w:pPr>
      <w:hyperlink r:id="rId8" w:history="1">
        <w:r w:rsidRPr="006E0C27">
          <w:rPr>
            <w:rStyle w:val="a4"/>
            <w:rFonts w:ascii="Times New Roman" w:hAnsi="Times New Roman" w:cs="Times New Roman"/>
            <w:b/>
            <w:bCs/>
            <w:sz w:val="20"/>
            <w:szCs w:val="20"/>
          </w:rPr>
          <w:t>https://xn--k1abx.xn--p1ai/wp-content/uploads/2025/10/%D0%A3%D1%87%D0%B5%D0%B1%D0%BD%D1%8B%D0%B9-%D0%BF%D0%BB%D0%B0%D0%BD-%D0%A4%D0%9C%D0%9B-2025-2026-5-9-%D0%BA%D0%BB%D0%B0%D1%81%D1%81.pdf</w:t>
        </w:r>
      </w:hyperlink>
    </w:p>
    <w:p w14:paraId="14AD59B8" w14:textId="77777777" w:rsidR="003F2C92" w:rsidRDefault="003F2C92" w:rsidP="0035534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957ACA0" w14:textId="539FC33A" w:rsidR="003F2C92" w:rsidRPr="009B1517" w:rsidRDefault="003F2C92" w:rsidP="0035534B">
      <w:pPr>
        <w:rPr>
          <w:b/>
        </w:rPr>
      </w:pPr>
      <w:hyperlink r:id="rId9" w:tgtFrame="_blank" w:history="1">
        <w:r w:rsidRPr="009B1517">
          <w:rPr>
            <w:rFonts w:ascii="intro_regularregular" w:hAnsi="intro_regularregular"/>
            <w:b/>
            <w:color w:val="003FA0"/>
            <w:spacing w:val="2"/>
            <w:sz w:val="21"/>
            <w:szCs w:val="21"/>
            <w:shd w:val="clear" w:color="auto" w:fill="FFFFFF"/>
          </w:rPr>
          <w:t>Учебный план ФМЛ 2025-2026 10-11 класс</w:t>
        </w:r>
      </w:hyperlink>
    </w:p>
    <w:p w14:paraId="3834BF0D" w14:textId="0D356B72" w:rsidR="0035534B" w:rsidRDefault="003F2C92" w:rsidP="00E5412C">
      <w:pPr>
        <w:rPr>
          <w:rFonts w:ascii="Times New Roman" w:hAnsi="Times New Roman" w:cs="Times New Roman"/>
          <w:b/>
          <w:bCs/>
          <w:sz w:val="20"/>
          <w:szCs w:val="20"/>
        </w:rPr>
      </w:pPr>
      <w:hyperlink r:id="rId10" w:history="1">
        <w:r w:rsidRPr="006E0C27">
          <w:rPr>
            <w:rStyle w:val="a4"/>
            <w:rFonts w:ascii="Times New Roman" w:hAnsi="Times New Roman" w:cs="Times New Roman"/>
            <w:b/>
            <w:bCs/>
            <w:sz w:val="20"/>
            <w:szCs w:val="20"/>
          </w:rPr>
          <w:t>https://xn--k1abx.xn--p1ai/wp-content/uploads/2025/10/%D0%A3%D1%87%D0%B5%D0%B1%D0%BD%D1%8B%D0%B9-%D0%BF%D0%BB%D0%B0%D0%BD-%D0%A4%D0%9C%D0%9B-2025-2026-10-11-%D0%BA%D0%BB%D0%B0%D1%81%D1%81.pdf</w:t>
        </w:r>
      </w:hyperlink>
    </w:p>
    <w:p w14:paraId="1F309FA1" w14:textId="77777777" w:rsidR="00232748" w:rsidRDefault="00232748" w:rsidP="00E5412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40304F" w14:textId="77777777" w:rsidR="00232748" w:rsidRPr="00232748" w:rsidRDefault="00232748" w:rsidP="0023274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Организация образовательной деятельности</w:t>
      </w:r>
    </w:p>
    <w:p w14:paraId="508A0989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14:paraId="5A9CA782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Основной формой обучения является лекционно-семинарская  система. </w:t>
      </w:r>
    </w:p>
    <w:p w14:paraId="46D315CB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Учебный год делится на полугодия. Итоги каждого полугодия подводятся по результатам текущего и итогового контроля по предметам учебного плана. Анализ успеваемости проводится администрацией и учителями лицея на совещаниях. </w:t>
      </w:r>
    </w:p>
    <w:p w14:paraId="2AF7F858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Организация учебной деятельности: </w:t>
      </w:r>
    </w:p>
    <w:p w14:paraId="05FF1B85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Урок.</w:t>
      </w:r>
    </w:p>
    <w:p w14:paraId="26CF5EBC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Семинар.</w:t>
      </w:r>
    </w:p>
    <w:p w14:paraId="7C722C95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Практическая и лабораторная работа.</w:t>
      </w:r>
    </w:p>
    <w:p w14:paraId="43254B9C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4. Контрольная работа.</w:t>
      </w:r>
    </w:p>
    <w:p w14:paraId="08D286B4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5. Диагностическая работа.</w:t>
      </w:r>
    </w:p>
    <w:p w14:paraId="0F865181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5. Лекция.</w:t>
      </w:r>
    </w:p>
    <w:p w14:paraId="2EF1787D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6. Консультация.</w:t>
      </w:r>
    </w:p>
    <w:p w14:paraId="00A816DA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7. Индивидуальные занятия.</w:t>
      </w:r>
    </w:p>
    <w:p w14:paraId="4B814897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8. Экзаменационная сессия.</w:t>
      </w:r>
    </w:p>
    <w:p w14:paraId="39CAA6D1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14:paraId="2E6E7CB0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Типы уроков, проводимых учителями лицея.</w:t>
      </w:r>
    </w:p>
    <w:p w14:paraId="5FB240D4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Наряду с традиционными уроками (вводный урок, урок изучения нового, урок закрепления знаний и умений, обобщающий урок, урок контроля знаний, урок практической работы и т.д.) учителя проводят уроки следующих типов: </w:t>
      </w:r>
    </w:p>
    <w:p w14:paraId="546DFD80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1. Интегрированный урок.</w:t>
      </w:r>
    </w:p>
    <w:p w14:paraId="1AA2F457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2. Урок-размышление.</w:t>
      </w:r>
    </w:p>
    <w:p w14:paraId="7884631A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3. Мастерская.</w:t>
      </w:r>
    </w:p>
    <w:p w14:paraId="09DAD0D0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4. Ролевая игра.</w:t>
      </w:r>
    </w:p>
    <w:p w14:paraId="2A89727D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5. Урок-практикум.</w:t>
      </w:r>
    </w:p>
    <w:p w14:paraId="75F9DE5A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6. Урок-исследование.</w:t>
      </w:r>
    </w:p>
    <w:p w14:paraId="0DD424B3" w14:textId="77777777" w:rsidR="00232748" w:rsidRDefault="00232748" w:rsidP="00232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Урок с использованием элементов инновационных технологий: технологии развития критического мышления, проектирование, коллективных способов обучения, технология исследовательской деятельности. </w:t>
      </w:r>
    </w:p>
    <w:p w14:paraId="66B4CB82" w14:textId="77777777" w:rsidR="00D7357E" w:rsidRPr="00232748" w:rsidRDefault="00D7357E" w:rsidP="002327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90A033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Формы организации внеучебной деятельности: </w:t>
      </w:r>
    </w:p>
    <w:p w14:paraId="2D5E8EB5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1. Экскурсии.</w:t>
      </w:r>
    </w:p>
    <w:p w14:paraId="1F9588DA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2. Олимпиады.</w:t>
      </w:r>
    </w:p>
    <w:p w14:paraId="46AFD788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3. Конкурсы, фестивали.</w:t>
      </w:r>
    </w:p>
    <w:p w14:paraId="62EC490E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4. Концерты.</w:t>
      </w:r>
    </w:p>
    <w:p w14:paraId="1DBB9753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5. Самостоятельная работа с литературой в библиотеках, архивах города.</w:t>
      </w:r>
    </w:p>
    <w:p w14:paraId="40A8FA95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6. Дискуссии.</w:t>
      </w:r>
    </w:p>
    <w:p w14:paraId="2DA1FF25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7. Участие в молодёжных общественных организациях.</w:t>
      </w:r>
    </w:p>
    <w:p w14:paraId="3AC60030" w14:textId="77777777" w:rsidR="00232748" w:rsidRPr="00232748" w:rsidRDefault="00232748" w:rsidP="002327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2748">
        <w:rPr>
          <w:rFonts w:ascii="Times New Roman" w:eastAsia="Times New Roman" w:hAnsi="Times New Roman" w:cs="Times New Roman"/>
          <w:sz w:val="20"/>
          <w:szCs w:val="20"/>
          <w:lang w:eastAsia="ru-RU"/>
        </w:rPr>
        <w:t>8. Творческие встречи.</w:t>
      </w:r>
    </w:p>
    <w:p w14:paraId="2768B23D" w14:textId="77777777" w:rsidR="00232748" w:rsidRDefault="00232748" w:rsidP="00E5412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4772ED" w14:textId="77777777" w:rsidR="00BD4BB7" w:rsidRDefault="00BD4BB7" w:rsidP="00BD4B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78DBB" w14:textId="4F4B56A2" w:rsidR="009F753A" w:rsidRDefault="00C56D80" w:rsidP="00BD4BB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7EF6">
        <w:rPr>
          <w:rFonts w:ascii="Times New Roman" w:hAnsi="Times New Roman" w:cs="Times New Roman"/>
          <w:b/>
          <w:bCs/>
          <w:sz w:val="20"/>
          <w:szCs w:val="20"/>
        </w:rPr>
        <w:t>Результаты государственной итоговой аттестации (</w:t>
      </w:r>
      <w:r w:rsidR="00416BE6" w:rsidRPr="00D17EF6">
        <w:rPr>
          <w:rFonts w:ascii="Times New Roman" w:hAnsi="Times New Roman" w:cs="Times New Roman"/>
          <w:b/>
          <w:bCs/>
          <w:sz w:val="20"/>
          <w:szCs w:val="20"/>
        </w:rPr>
        <w:t xml:space="preserve">2024-2025 </w:t>
      </w:r>
      <w:r w:rsidR="004E5893" w:rsidRPr="00D17EF6">
        <w:rPr>
          <w:rFonts w:ascii="Times New Roman" w:hAnsi="Times New Roman" w:cs="Times New Roman"/>
          <w:b/>
          <w:bCs/>
          <w:sz w:val="20"/>
          <w:szCs w:val="20"/>
        </w:rPr>
        <w:t xml:space="preserve">учебный </w:t>
      </w:r>
      <w:r w:rsidR="00416BE6" w:rsidRPr="00D17EF6">
        <w:rPr>
          <w:rFonts w:ascii="Times New Roman" w:hAnsi="Times New Roman" w:cs="Times New Roman"/>
          <w:b/>
          <w:bCs/>
          <w:sz w:val="20"/>
          <w:szCs w:val="20"/>
        </w:rPr>
        <w:t>год</w:t>
      </w:r>
      <w:r w:rsidRPr="00D17EF6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4E5893" w:rsidRPr="00D17EF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7C66B75" w14:textId="000B5F15" w:rsidR="009F753A" w:rsidRPr="009F753A" w:rsidRDefault="009F753A" w:rsidP="009F753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государственной итоговой аттестации выпускников 9 классов</w:t>
      </w:r>
    </w:p>
    <w:p w14:paraId="121568FC" w14:textId="77777777" w:rsidR="009F753A" w:rsidRPr="009F753A" w:rsidRDefault="009F753A" w:rsidP="009F75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693A3A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Согласно Закону РФ «Об образовании» № 273-ФЗ 29.12.2012 ст.59 п.3 освоение общеобразовательных программ основного общего образования завершается обязательной итоговой аттестацией выпускников 9 классов по 4 предметам: математика, русский язык – обязательные и 2 предмета по выбору. </w:t>
      </w:r>
    </w:p>
    <w:p w14:paraId="11EBA322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Контроль уровня качества обученности обучающихся 9 классов осуществлялся посредством: </w:t>
      </w: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</w:t>
      </w: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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проведения и анализа административных контрольных работ, региональных диагностических работ, диагностических работ в системе СтатГрад в формате ОГЭ; </w:t>
      </w:r>
    </w:p>
    <w:p w14:paraId="17DDFD96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</w:t>
      </w: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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контроля выполнения рабочих программ по предметам учебного плана; </w:t>
      </w:r>
    </w:p>
    <w:p w14:paraId="3A5619BE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</w:t>
      </w: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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контроля ведения классных журналов на школьном портале; </w:t>
      </w:r>
    </w:p>
    <w:p w14:paraId="142654FC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</w:t>
      </w:r>
      <w:r w:rsidRPr="009F753A">
        <w:rPr>
          <w:rFonts w:ascii="Symbol" w:eastAsia="Times New Roman" w:hAnsi="Symbol" w:cs="Symbol"/>
          <w:sz w:val="20"/>
          <w:szCs w:val="20"/>
          <w:lang w:eastAsia="ru-RU"/>
        </w:rPr>
        <w:t>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успеваемости и посещаемости 9 классов.</w:t>
      </w:r>
    </w:p>
    <w:p w14:paraId="1D96FB8D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Государственная итоговая аттестация по образовательным программам основного общего образования в текущем году проводилась в форме промежуточной аттестации, результаты которой были признаны результатами государственной итоговой аттестации по образовательным программам основного общего образования и являлись основанием для выдачи аттестата об основном общем образовании. </w:t>
      </w:r>
    </w:p>
    <w:p w14:paraId="443D05F2" w14:textId="77777777" w:rsidR="009F753A" w:rsidRPr="009F753A" w:rsidRDefault="009F753A" w:rsidP="009F753A">
      <w:pPr>
        <w:tabs>
          <w:tab w:val="left" w:pos="588"/>
        </w:tabs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774137" w14:textId="77777777" w:rsidR="000B33BB" w:rsidRDefault="000B33BB" w:rsidP="009F753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419F7D1" w14:textId="1264BEF2" w:rsidR="009F753A" w:rsidRPr="009F753A" w:rsidRDefault="009F753A" w:rsidP="009F753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Государственная итоговая аттестация выпускников  11 класса</w:t>
      </w:r>
    </w:p>
    <w:p w14:paraId="23450424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29BC8C41" w14:textId="77777777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Итоговая аттестация выпускников 11-х классов является одним из элементов в системе внешнего и внутреннего контроля обученности, сложившихся в лицее. Контроль нацелен на всесторонний, системный и объективный анализ уровня знаний и навыков обучающихся. </w:t>
      </w:r>
    </w:p>
    <w:p w14:paraId="415D75C6" w14:textId="1F4A3FEC" w:rsidR="009F753A" w:rsidRPr="009F753A" w:rsidRDefault="009F753A" w:rsidP="009F75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ГБОУ МО СП ФМЛ всего выпускников 11 классов–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52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человек. Из них: </w:t>
      </w:r>
    </w:p>
    <w:p w14:paraId="397C16CE" w14:textId="7178BF66" w:rsidR="009F753A" w:rsidRPr="009F753A" w:rsidRDefault="009F753A" w:rsidP="009F753A">
      <w:pPr>
        <w:numPr>
          <w:ilvl w:val="0"/>
          <w:numId w:val="3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допущены к итоговой аттестации все обучающиеся 11-х классов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52 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человек; </w:t>
      </w:r>
    </w:p>
    <w:p w14:paraId="6883A98F" w14:textId="50E097E1" w:rsidR="009F753A" w:rsidRPr="009F753A" w:rsidRDefault="009F753A" w:rsidP="009F753A">
      <w:pPr>
        <w:numPr>
          <w:ilvl w:val="0"/>
          <w:numId w:val="3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52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 проходили итоговую аттестацию в форме ЕГЭ; </w:t>
      </w:r>
    </w:p>
    <w:p w14:paraId="1E0CD327" w14:textId="394A5DEA" w:rsidR="009F753A" w:rsidRPr="009F753A" w:rsidRDefault="009F753A" w:rsidP="009F753A">
      <w:pPr>
        <w:numPr>
          <w:ilvl w:val="0"/>
          <w:numId w:val="3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52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выпускников, допущенные к итоговой аттестации, успешно сдали экзамены, завершили обучение за курс среднего общего образования и получили аттестаты; </w:t>
      </w:r>
    </w:p>
    <w:p w14:paraId="2FD46C72" w14:textId="4F8C491D" w:rsidR="009F753A" w:rsidRDefault="009F753A" w:rsidP="007A11B8">
      <w:pPr>
        <w:numPr>
          <w:ilvl w:val="0"/>
          <w:numId w:val="3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аттестат особого образца с вручением медали  «За особые успехи в учении»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степени</w:t>
      </w:r>
      <w:r w:rsid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8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Аншакова Вера, Грицай Марк,</w:t>
      </w:r>
      <w:r w:rsidR="00394E75" w:rsidRP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>Шаповалова Полина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Ражабов Руслан, Скарга Диана</w:t>
      </w:r>
      <w:r w:rsid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Голубев Вадим, Кашков Сергей, Клинушкин Тимофей, 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>) «За особые успехи в учении»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 степени</w:t>
      </w:r>
      <w:r w:rsid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4 человека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(Белянин Григорий</w:t>
      </w:r>
      <w:r w:rsid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Резчиков Денис, Королев Сергей, Сериков Богдан) 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Это составляет </w:t>
      </w:r>
      <w:r w:rsidR="00394E75" w:rsidRPr="00394E75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 от общего количества выпускников 11-х классов.</w:t>
      </w:r>
      <w:proofErr w:type="gramEnd"/>
      <w:r w:rsidRPr="009F7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медалисты сдали экзамены на высоком уровне.</w:t>
      </w:r>
    </w:p>
    <w:p w14:paraId="430DB246" w14:textId="77777777" w:rsidR="000B33BB" w:rsidRDefault="000B33BB" w:rsidP="000B33BB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7CF25B" w14:textId="77777777" w:rsidR="000B33BB" w:rsidRDefault="000B33BB" w:rsidP="000B33BB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6A7F79" w14:textId="77777777" w:rsidR="000B33BB" w:rsidRPr="007A11B8" w:rsidRDefault="000B33BB" w:rsidP="000B33BB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1749"/>
        <w:gridCol w:w="2327"/>
        <w:gridCol w:w="1560"/>
        <w:gridCol w:w="1984"/>
        <w:gridCol w:w="2977"/>
        <w:gridCol w:w="2977"/>
      </w:tblGrid>
      <w:tr w:rsidR="00416BE6" w:rsidRPr="00D17EF6" w14:paraId="78E96F8F" w14:textId="77777777" w:rsidTr="007A11B8">
        <w:tc>
          <w:tcPr>
            <w:tcW w:w="1135" w:type="dxa"/>
            <w:vMerge w:val="restart"/>
          </w:tcPr>
          <w:p w14:paraId="19E1E92A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5636" w:type="dxa"/>
            <w:gridSpan w:val="3"/>
          </w:tcPr>
          <w:p w14:paraId="0ABAB98B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ОГЭ</w:t>
            </w:r>
          </w:p>
          <w:p w14:paraId="386CAF56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38" w:type="dxa"/>
            <w:gridSpan w:val="3"/>
          </w:tcPr>
          <w:p w14:paraId="3C8F45AB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ЕГЭ</w:t>
            </w:r>
          </w:p>
          <w:p w14:paraId="5F707947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6BE6" w:rsidRPr="00D17EF6" w14:paraId="1E3AEB41" w14:textId="77777777" w:rsidTr="007A11B8">
        <w:tc>
          <w:tcPr>
            <w:tcW w:w="1135" w:type="dxa"/>
            <w:vMerge/>
          </w:tcPr>
          <w:p w14:paraId="2E69A7D4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265832A1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Число выпускников профильных, спецклассов</w:t>
            </w:r>
          </w:p>
        </w:tc>
        <w:tc>
          <w:tcPr>
            <w:tcW w:w="3887" w:type="dxa"/>
            <w:gridSpan w:val="2"/>
          </w:tcPr>
          <w:p w14:paraId="209B1053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984" w:type="dxa"/>
          </w:tcPr>
          <w:p w14:paraId="77CDFEB7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Число выпускников профильных, спецклассов</w:t>
            </w:r>
          </w:p>
        </w:tc>
        <w:tc>
          <w:tcPr>
            <w:tcW w:w="5954" w:type="dxa"/>
            <w:gridSpan w:val="2"/>
          </w:tcPr>
          <w:p w14:paraId="34B1A605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416BE6" w:rsidRPr="00D17EF6" w14:paraId="175F4B61" w14:textId="77777777" w:rsidTr="007A11B8">
        <w:trPr>
          <w:trHeight w:val="325"/>
        </w:trPr>
        <w:tc>
          <w:tcPr>
            <w:tcW w:w="1135" w:type="dxa"/>
            <w:vMerge w:val="restart"/>
          </w:tcPr>
          <w:p w14:paraId="555FE37F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2024/25</w:t>
            </w:r>
          </w:p>
        </w:tc>
        <w:tc>
          <w:tcPr>
            <w:tcW w:w="1749" w:type="dxa"/>
            <w:vMerge w:val="restart"/>
          </w:tcPr>
          <w:p w14:paraId="5AA75288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27" w:type="dxa"/>
            <w:vMerge w:val="restart"/>
          </w:tcPr>
          <w:p w14:paraId="60160B9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60" w:type="dxa"/>
            <w:vMerge w:val="restart"/>
          </w:tcPr>
          <w:p w14:paraId="48C86891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4B60570B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7" w:type="dxa"/>
          </w:tcPr>
          <w:p w14:paraId="49F82F11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</w:tcPr>
          <w:p w14:paraId="5132727F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416BE6" w:rsidRPr="00D17EF6" w14:paraId="7DC3514F" w14:textId="77777777" w:rsidTr="007A11B8">
        <w:trPr>
          <w:trHeight w:val="581"/>
        </w:trPr>
        <w:tc>
          <w:tcPr>
            <w:tcW w:w="1135" w:type="dxa"/>
            <w:vMerge/>
          </w:tcPr>
          <w:p w14:paraId="3DDB8887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14:paraId="2A11770A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/>
          </w:tcPr>
          <w:p w14:paraId="7B1085DC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3EC30D9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1ACC46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977" w:type="dxa"/>
          </w:tcPr>
          <w:p w14:paraId="3A1B724C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14:paraId="49FC916B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профиль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</w:tcPr>
          <w:p w14:paraId="79639E78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416BE6" w:rsidRPr="00D17EF6" w14:paraId="16C555B3" w14:textId="77777777" w:rsidTr="007A11B8">
        <w:trPr>
          <w:trHeight w:val="255"/>
        </w:trPr>
        <w:tc>
          <w:tcPr>
            <w:tcW w:w="1135" w:type="dxa"/>
            <w:vMerge/>
          </w:tcPr>
          <w:p w14:paraId="49133D4F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0223D20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27" w:type="dxa"/>
          </w:tcPr>
          <w:p w14:paraId="333DE1B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14:paraId="6809DF29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Merge w:val="restart"/>
          </w:tcPr>
          <w:p w14:paraId="5DC30E05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977" w:type="dxa"/>
            <w:vMerge w:val="restart"/>
          </w:tcPr>
          <w:p w14:paraId="1EFDC5C3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Информатика и</w:t>
            </w:r>
          </w:p>
          <w:p w14:paraId="08988B8E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 ИКТ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  <w:vMerge w:val="restart"/>
          </w:tcPr>
          <w:p w14:paraId="5F2E8586" w14:textId="77777777" w:rsidR="00416BE6" w:rsidRPr="00D17EF6" w:rsidRDefault="00416BE6" w:rsidP="0034394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416BE6" w:rsidRPr="00D17EF6" w14:paraId="0959832D" w14:textId="77777777" w:rsidTr="007A11B8">
        <w:trPr>
          <w:trHeight w:val="285"/>
        </w:trPr>
        <w:tc>
          <w:tcPr>
            <w:tcW w:w="1135" w:type="dxa"/>
            <w:vMerge/>
          </w:tcPr>
          <w:p w14:paraId="2B757CB6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553E0CEF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327" w:type="dxa"/>
          </w:tcPr>
          <w:p w14:paraId="48831D37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14:paraId="6904B280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Merge/>
          </w:tcPr>
          <w:p w14:paraId="7440CB70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4C979F3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0585FA0" w14:textId="77777777" w:rsidR="00416BE6" w:rsidRPr="00D17EF6" w:rsidRDefault="00416BE6" w:rsidP="0034394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BE6" w:rsidRPr="00D17EF6" w14:paraId="4EFBCAFD" w14:textId="77777777" w:rsidTr="007A11B8">
        <w:trPr>
          <w:trHeight w:val="329"/>
        </w:trPr>
        <w:tc>
          <w:tcPr>
            <w:tcW w:w="1135" w:type="dxa"/>
            <w:vMerge/>
          </w:tcPr>
          <w:p w14:paraId="4A0A072D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 w:val="restart"/>
          </w:tcPr>
          <w:p w14:paraId="7DC21B2A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27" w:type="dxa"/>
            <w:vMerge w:val="restart"/>
          </w:tcPr>
          <w:p w14:paraId="1A9927F3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560" w:type="dxa"/>
            <w:vMerge w:val="restart"/>
          </w:tcPr>
          <w:p w14:paraId="009E5B57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5622C5B6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14:paraId="0F07BE4C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77" w:type="dxa"/>
          </w:tcPr>
          <w:p w14:paraId="371C2D1F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16BE6" w:rsidRPr="00D17EF6" w14:paraId="385245E6" w14:textId="77777777" w:rsidTr="007A11B8">
        <w:trPr>
          <w:trHeight w:val="328"/>
        </w:trPr>
        <w:tc>
          <w:tcPr>
            <w:tcW w:w="1135" w:type="dxa"/>
            <w:vMerge/>
          </w:tcPr>
          <w:p w14:paraId="2CA725C0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14:paraId="2360086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/>
          </w:tcPr>
          <w:p w14:paraId="362FF0A0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82EF859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FA6072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</w:tcPr>
          <w:p w14:paraId="5C52E7C1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977" w:type="dxa"/>
          </w:tcPr>
          <w:p w14:paraId="7391B825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416BE6" w:rsidRPr="00D17EF6" w14:paraId="51FB7AD2" w14:textId="77777777" w:rsidTr="007A11B8">
        <w:trPr>
          <w:trHeight w:val="70"/>
        </w:trPr>
        <w:tc>
          <w:tcPr>
            <w:tcW w:w="1135" w:type="dxa"/>
            <w:vMerge/>
          </w:tcPr>
          <w:p w14:paraId="4750561B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70042392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27" w:type="dxa"/>
          </w:tcPr>
          <w:p w14:paraId="69D5891B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60" w:type="dxa"/>
          </w:tcPr>
          <w:p w14:paraId="3FF9AE65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68A42D82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7D72C5B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</w:tcPr>
          <w:p w14:paraId="3718EAFB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416BE6" w:rsidRPr="00D17EF6" w14:paraId="411A9359" w14:textId="77777777" w:rsidTr="007A11B8">
        <w:trPr>
          <w:trHeight w:val="70"/>
        </w:trPr>
        <w:tc>
          <w:tcPr>
            <w:tcW w:w="1135" w:type="dxa"/>
            <w:vMerge/>
          </w:tcPr>
          <w:p w14:paraId="37A3A9C0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1CB3EDF7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7" w:type="dxa"/>
          </w:tcPr>
          <w:p w14:paraId="3DBCCD96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60" w:type="dxa"/>
          </w:tcPr>
          <w:p w14:paraId="0F27B775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01B5AD51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31C6BD8A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977" w:type="dxa"/>
          </w:tcPr>
          <w:p w14:paraId="30622B0E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16BE6" w:rsidRPr="00D17EF6" w14:paraId="0EC3311E" w14:textId="77777777" w:rsidTr="007A11B8">
        <w:trPr>
          <w:trHeight w:val="315"/>
        </w:trPr>
        <w:tc>
          <w:tcPr>
            <w:tcW w:w="1135" w:type="dxa"/>
            <w:vMerge/>
          </w:tcPr>
          <w:p w14:paraId="3393A050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14:paraId="4179F4E1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27" w:type="dxa"/>
          </w:tcPr>
          <w:p w14:paraId="7EB43114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60" w:type="dxa"/>
          </w:tcPr>
          <w:p w14:paraId="61CBC832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61CC10C9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6CACDB10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ab/>
              <w:t>Общество</w:t>
            </w:r>
          </w:p>
        </w:tc>
        <w:tc>
          <w:tcPr>
            <w:tcW w:w="2977" w:type="dxa"/>
          </w:tcPr>
          <w:p w14:paraId="3E5CF22B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416BE6" w:rsidRPr="00D17EF6" w14:paraId="15E3C6AD" w14:textId="77777777" w:rsidTr="007A11B8">
        <w:trPr>
          <w:trHeight w:val="315"/>
        </w:trPr>
        <w:tc>
          <w:tcPr>
            <w:tcW w:w="1135" w:type="dxa"/>
            <w:vMerge/>
          </w:tcPr>
          <w:p w14:paraId="7140090A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 w:val="restart"/>
          </w:tcPr>
          <w:p w14:paraId="40A7A6D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 w:val="restart"/>
          </w:tcPr>
          <w:p w14:paraId="7AB94B37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560" w:type="dxa"/>
            <w:vMerge w:val="restart"/>
          </w:tcPr>
          <w:p w14:paraId="31878281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984" w:type="dxa"/>
          </w:tcPr>
          <w:p w14:paraId="36A65CB7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273FA7C2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77" w:type="dxa"/>
          </w:tcPr>
          <w:p w14:paraId="501377B2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416BE6" w:rsidRPr="00D17EF6" w14:paraId="41B5A87F" w14:textId="77777777" w:rsidTr="007A11B8">
        <w:trPr>
          <w:trHeight w:val="315"/>
        </w:trPr>
        <w:tc>
          <w:tcPr>
            <w:tcW w:w="1135" w:type="dxa"/>
            <w:vMerge/>
          </w:tcPr>
          <w:p w14:paraId="5E499A9C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14:paraId="48BD429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/>
          </w:tcPr>
          <w:p w14:paraId="1FB1691D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41A3C79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8EDDFA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5CE68893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977" w:type="dxa"/>
          </w:tcPr>
          <w:p w14:paraId="1312578E" w14:textId="77777777" w:rsidR="00416BE6" w:rsidRPr="00D17EF6" w:rsidRDefault="00416BE6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416BE6" w:rsidRPr="00D17EF6" w14:paraId="335D238D" w14:textId="77777777" w:rsidTr="007A11B8">
        <w:trPr>
          <w:trHeight w:val="289"/>
        </w:trPr>
        <w:tc>
          <w:tcPr>
            <w:tcW w:w="1135" w:type="dxa"/>
            <w:vMerge/>
          </w:tcPr>
          <w:p w14:paraId="710DD5AB" w14:textId="77777777" w:rsidR="00416BE6" w:rsidRPr="00D17EF6" w:rsidRDefault="00416BE6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vMerge/>
          </w:tcPr>
          <w:p w14:paraId="3ACAF08A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vMerge/>
          </w:tcPr>
          <w:p w14:paraId="167ABBDF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D861667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1656B2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08A616" w14:textId="77777777" w:rsidR="00416BE6" w:rsidRPr="00D17EF6" w:rsidRDefault="00416BE6" w:rsidP="0034394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2977" w:type="dxa"/>
          </w:tcPr>
          <w:p w14:paraId="06D84F0C" w14:textId="77777777" w:rsidR="00416BE6" w:rsidRPr="00D17EF6" w:rsidRDefault="00416BE6" w:rsidP="003439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</w:tr>
    </w:tbl>
    <w:p w14:paraId="21CD8333" w14:textId="5369AE63" w:rsidR="00A04FF8" w:rsidRPr="000B33BB" w:rsidRDefault="00416BE6" w:rsidP="007A11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33BB">
        <w:rPr>
          <w:rFonts w:ascii="Times New Roman" w:hAnsi="Times New Roman" w:cs="Times New Roman"/>
          <w:b/>
          <w:bCs/>
          <w:sz w:val="24"/>
          <w:szCs w:val="24"/>
        </w:rPr>
        <w:t>2024-2025 уч</w:t>
      </w:r>
      <w:r w:rsidR="004E5893" w:rsidRPr="000B33BB">
        <w:rPr>
          <w:rFonts w:ascii="Times New Roman" w:hAnsi="Times New Roman" w:cs="Times New Roman"/>
          <w:b/>
          <w:bCs/>
          <w:sz w:val="24"/>
          <w:szCs w:val="24"/>
        </w:rPr>
        <w:t xml:space="preserve">ебный </w:t>
      </w:r>
      <w:r w:rsidR="007A11B8" w:rsidRPr="000B33BB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0B33B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B33BB">
        <w:rPr>
          <w:rFonts w:ascii="Times New Roman" w:hAnsi="Times New Roman" w:cs="Times New Roman"/>
          <w:sz w:val="24"/>
          <w:szCs w:val="24"/>
        </w:rPr>
        <w:t>220+ - 43 чел</w:t>
      </w:r>
      <w:r w:rsidR="007A11B8" w:rsidRPr="000B33BB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 w:rsidRPr="000B33BB">
        <w:rPr>
          <w:rFonts w:ascii="Times New Roman" w:hAnsi="Times New Roman" w:cs="Times New Roman"/>
          <w:sz w:val="24"/>
          <w:szCs w:val="24"/>
        </w:rPr>
        <w:t>250+ - 26 чел</w:t>
      </w:r>
      <w:r w:rsidR="00C56D80" w:rsidRPr="000B33BB">
        <w:rPr>
          <w:rFonts w:ascii="Times New Roman" w:hAnsi="Times New Roman" w:cs="Times New Roman"/>
          <w:sz w:val="24"/>
          <w:szCs w:val="24"/>
        </w:rPr>
        <w:t>.</w:t>
      </w:r>
      <w:r w:rsidR="007A11B8" w:rsidRPr="000B33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B33BB">
        <w:rPr>
          <w:rFonts w:ascii="Times New Roman" w:hAnsi="Times New Roman" w:cs="Times New Roman"/>
          <w:sz w:val="24"/>
          <w:szCs w:val="24"/>
        </w:rPr>
        <w:t>280+ - 5 чел</w:t>
      </w:r>
      <w:r w:rsidR="00C56D80" w:rsidRPr="000B33BB">
        <w:rPr>
          <w:rFonts w:ascii="Times New Roman" w:hAnsi="Times New Roman" w:cs="Times New Roman"/>
          <w:sz w:val="24"/>
          <w:szCs w:val="24"/>
        </w:rPr>
        <w:t>.</w:t>
      </w:r>
      <w:r w:rsidR="007A11B8" w:rsidRPr="000B33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A11B8" w:rsidRPr="000B33BB">
        <w:rPr>
          <w:rFonts w:ascii="Times New Roman" w:hAnsi="Times New Roman" w:cs="Times New Roman"/>
          <w:sz w:val="24"/>
          <w:szCs w:val="24"/>
        </w:rPr>
        <w:t>290+ - 2 чел.</w:t>
      </w:r>
    </w:p>
    <w:p w14:paraId="2492B3B2" w14:textId="659A3B01" w:rsidR="000C45C5" w:rsidRDefault="005E2225" w:rsidP="005E222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7EF6">
        <w:rPr>
          <w:rFonts w:ascii="Times New Roman" w:hAnsi="Times New Roman" w:cs="Times New Roman"/>
          <w:b/>
          <w:sz w:val="20"/>
          <w:szCs w:val="20"/>
        </w:rPr>
        <w:lastRenderedPageBreak/>
        <w:t>Участие лицеистов в ВСОШ</w:t>
      </w:r>
      <w:r w:rsidR="00F0196F" w:rsidRPr="00D17EF6">
        <w:rPr>
          <w:rFonts w:ascii="Times New Roman" w:hAnsi="Times New Roman" w:cs="Times New Roman"/>
          <w:b/>
          <w:sz w:val="20"/>
          <w:szCs w:val="20"/>
        </w:rPr>
        <w:t xml:space="preserve"> 2024-2025 учебный год</w:t>
      </w:r>
    </w:p>
    <w:p w14:paraId="55617C17" w14:textId="77777777" w:rsidR="00A04FF8" w:rsidRPr="00A04FF8" w:rsidRDefault="00A04FF8" w:rsidP="00A04FF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FF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Олимпиадное движение</w:t>
      </w:r>
    </w:p>
    <w:p w14:paraId="17E24FBB" w14:textId="77777777" w:rsidR="00A04FF8" w:rsidRPr="00A04FF8" w:rsidRDefault="00A04FF8" w:rsidP="00A04F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0197673" w14:textId="77777777" w:rsidR="00A04FF8" w:rsidRPr="00A04FF8" w:rsidRDefault="00A04FF8" w:rsidP="00A04FF8">
      <w:pPr>
        <w:spacing w:after="0" w:line="240" w:lineRule="auto"/>
        <w:ind w:firstLine="426"/>
        <w:jc w:val="both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  <w:r w:rsidRPr="00A04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Важнейшим средством диагностики качества обучения и развития личностных особенностей обучающихся является проведение предметных олимпиад в целях выявления и развития у них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способности. Обучение в лицее  строится таким образом,   что участие  в олимпиадах становится потребностью каждого ученика. Безусловным результатом качественного преподавания учебных дисциплин являются показатели   достижений учащихся в олимпиадах разного уровня. </w:t>
      </w:r>
    </w:p>
    <w:p w14:paraId="4BE1F87C" w14:textId="77777777" w:rsidR="00A04FF8" w:rsidRPr="00A04FF8" w:rsidRDefault="00A04FF8" w:rsidP="00A04FF8">
      <w:pPr>
        <w:shd w:val="clear" w:color="auto" w:fill="FFFFFF"/>
        <w:spacing w:after="0" w:line="240" w:lineRule="auto"/>
        <w:ind w:firstLine="426"/>
        <w:jc w:val="both"/>
        <w:rPr>
          <w:rFonts w:ascii="Open Sans" w:eastAsia="Times New Roman" w:hAnsi="Open Sans" w:cs="Times New Roman"/>
          <w:color w:val="000000"/>
          <w:sz w:val="20"/>
          <w:szCs w:val="20"/>
          <w:lang w:eastAsia="ru-RU"/>
        </w:rPr>
      </w:pPr>
      <w:r w:rsidRPr="00A04F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 с одаренными детьми в лицее продолжает оставаться одним из приоритетных направлений. Выявление способных детей в лицее начинается с момента поступления в школу. Диагностическая работа, психологическое сопровождение детей, вовлечение ребят в различные интеллектуальные творческие мероприятия позволяют вовремя выявить мотивированных детей и спланировать дальнейшую работу по развитию этих способностей. Работа с одаренными детьми ведется в плане развития учебно – познавательных, коммуникативных, личностных, информационных компетенций через: участие в предметных олимпиадах различных уровней, предметных неделях, конкурсах, проектной, исследовательской деятельности, участие в научно – практических конференциях. Из наблюдения, и индивидуальных бесед с учителями-предметниками, выяснилось: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биологии, географии.</w:t>
      </w:r>
    </w:p>
    <w:p w14:paraId="37069DAA" w14:textId="77777777" w:rsidR="00A04FF8" w:rsidRPr="00A04FF8" w:rsidRDefault="00A04FF8" w:rsidP="00A04F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DB5CD3" w14:textId="77777777" w:rsidR="00A04FF8" w:rsidRPr="00A04FF8" w:rsidRDefault="00A04FF8" w:rsidP="00A04F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4FF8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лицее традиционно проводится лицейский этап Всероссийской олимпиады школьников. Лицеисты принимают участие также в муниципальном и региональном этапах. Кроме этого, работа проводится по организации и проведению олимпиад различного уровня: вузовские, региональные, международные. Данная система работы способствует повышению мотивации к изучению школьных предметов, обогащает обучающихся новыми знаниями, расширяет их кругозор.</w:t>
      </w:r>
    </w:p>
    <w:p w14:paraId="5DF0DF80" w14:textId="77777777" w:rsidR="00A04FF8" w:rsidRPr="00D17EF6" w:rsidRDefault="00A04FF8" w:rsidP="005E222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4742" w:type="dxa"/>
        <w:tblInd w:w="108" w:type="dxa"/>
        <w:tblLook w:val="04A0" w:firstRow="1" w:lastRow="0" w:firstColumn="1" w:lastColumn="0" w:noHBand="0" w:noVBand="1"/>
      </w:tblPr>
      <w:tblGrid>
        <w:gridCol w:w="6423"/>
        <w:gridCol w:w="1090"/>
        <w:gridCol w:w="1134"/>
        <w:gridCol w:w="3119"/>
        <w:gridCol w:w="2976"/>
      </w:tblGrid>
      <w:tr w:rsidR="00E512EC" w:rsidRPr="00D17EF6" w14:paraId="08DEEC5F" w14:textId="77777777" w:rsidTr="000914C7">
        <w:tc>
          <w:tcPr>
            <w:tcW w:w="6423" w:type="dxa"/>
            <w:vAlign w:val="center"/>
          </w:tcPr>
          <w:p w14:paraId="6693381B" w14:textId="706D85C0" w:rsidR="00E512EC" w:rsidRPr="00D17EF6" w:rsidRDefault="00E512EC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090" w:type="dxa"/>
            <w:vAlign w:val="center"/>
          </w:tcPr>
          <w:p w14:paraId="38DC4CEF" w14:textId="34B0FAEE" w:rsidR="00E512EC" w:rsidRPr="00D17EF6" w:rsidRDefault="00E512EC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vAlign w:val="center"/>
          </w:tcPr>
          <w:p w14:paraId="76804097" w14:textId="049750C2" w:rsidR="00E512EC" w:rsidRPr="00D17EF6" w:rsidRDefault="00E512EC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Участий</w:t>
            </w:r>
          </w:p>
        </w:tc>
        <w:tc>
          <w:tcPr>
            <w:tcW w:w="3119" w:type="dxa"/>
            <w:vAlign w:val="center"/>
          </w:tcPr>
          <w:p w14:paraId="313AE3E8" w14:textId="3C01E337" w:rsidR="00E512EC" w:rsidRPr="00D17EF6" w:rsidRDefault="00E512EC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2976" w:type="dxa"/>
            <w:vAlign w:val="center"/>
          </w:tcPr>
          <w:p w14:paraId="3B460948" w14:textId="2F768C6C" w:rsidR="00E512EC" w:rsidRPr="00D17EF6" w:rsidRDefault="00E512EC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</w:tr>
      <w:tr w:rsidR="00E512EC" w:rsidRPr="00D17EF6" w14:paraId="3B2619DB" w14:textId="77777777" w:rsidTr="000914C7">
        <w:tc>
          <w:tcPr>
            <w:tcW w:w="14742" w:type="dxa"/>
            <w:gridSpan w:val="5"/>
          </w:tcPr>
          <w:p w14:paraId="127F5D2C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этап</w:t>
            </w:r>
          </w:p>
        </w:tc>
      </w:tr>
      <w:tr w:rsidR="00E512EC" w:rsidRPr="00D17EF6" w14:paraId="31CEA74B" w14:textId="77777777" w:rsidTr="000914C7">
        <w:tc>
          <w:tcPr>
            <w:tcW w:w="6423" w:type="dxa"/>
            <w:vMerge w:val="restart"/>
            <w:vAlign w:val="center"/>
          </w:tcPr>
          <w:p w14:paraId="79AD83A6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90" w:type="dxa"/>
            <w:vAlign w:val="center"/>
          </w:tcPr>
          <w:p w14:paraId="10A06082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73A30F99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3119" w:type="dxa"/>
            <w:vAlign w:val="center"/>
          </w:tcPr>
          <w:p w14:paraId="519A5F8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976" w:type="dxa"/>
            <w:vAlign w:val="center"/>
          </w:tcPr>
          <w:p w14:paraId="2A4EF30B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512EC" w:rsidRPr="00D17EF6" w14:paraId="7F7E0633" w14:textId="77777777" w:rsidTr="000914C7">
        <w:tc>
          <w:tcPr>
            <w:tcW w:w="6423" w:type="dxa"/>
            <w:vMerge/>
            <w:vAlign w:val="center"/>
          </w:tcPr>
          <w:p w14:paraId="47D884EE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870686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6B628F0F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3119" w:type="dxa"/>
            <w:vAlign w:val="center"/>
          </w:tcPr>
          <w:p w14:paraId="3F17298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14:paraId="76A05231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12EC" w:rsidRPr="00D17EF6" w14:paraId="65F5EEFF" w14:textId="77777777" w:rsidTr="000914C7">
        <w:tc>
          <w:tcPr>
            <w:tcW w:w="6423" w:type="dxa"/>
            <w:vMerge/>
            <w:vAlign w:val="center"/>
          </w:tcPr>
          <w:p w14:paraId="22AB874D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9725244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34" w:type="dxa"/>
            <w:vAlign w:val="center"/>
          </w:tcPr>
          <w:p w14:paraId="21CAC482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119" w:type="dxa"/>
            <w:vAlign w:val="center"/>
          </w:tcPr>
          <w:p w14:paraId="7AE185D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76" w:type="dxa"/>
            <w:vAlign w:val="center"/>
          </w:tcPr>
          <w:p w14:paraId="38D88869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12EC" w:rsidRPr="00D17EF6" w14:paraId="563FAE88" w14:textId="77777777" w:rsidTr="000914C7">
        <w:tc>
          <w:tcPr>
            <w:tcW w:w="6423" w:type="dxa"/>
            <w:vMerge/>
            <w:vAlign w:val="center"/>
          </w:tcPr>
          <w:p w14:paraId="447D499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57D68F9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730CBA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119" w:type="dxa"/>
            <w:vAlign w:val="center"/>
          </w:tcPr>
          <w:p w14:paraId="7600E20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1AEB76F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44FDB62B" w14:textId="77777777" w:rsidTr="000914C7">
        <w:tc>
          <w:tcPr>
            <w:tcW w:w="6423" w:type="dxa"/>
            <w:vMerge w:val="restart"/>
            <w:vAlign w:val="center"/>
          </w:tcPr>
          <w:p w14:paraId="736BA38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090" w:type="dxa"/>
            <w:vAlign w:val="center"/>
          </w:tcPr>
          <w:p w14:paraId="036D722D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8C1CCD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119" w:type="dxa"/>
            <w:vAlign w:val="center"/>
          </w:tcPr>
          <w:p w14:paraId="5DDC1930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5FBF3268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41FA3427" w14:textId="77777777" w:rsidTr="000914C7">
        <w:tc>
          <w:tcPr>
            <w:tcW w:w="6423" w:type="dxa"/>
            <w:vMerge/>
            <w:vAlign w:val="center"/>
          </w:tcPr>
          <w:p w14:paraId="12C9260F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9C5D0F6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4EE3A18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02378490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26E5339F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12EC" w:rsidRPr="00D17EF6" w14:paraId="483665EB" w14:textId="77777777" w:rsidTr="000914C7">
        <w:tc>
          <w:tcPr>
            <w:tcW w:w="6423" w:type="dxa"/>
            <w:vMerge/>
            <w:vAlign w:val="center"/>
          </w:tcPr>
          <w:p w14:paraId="0ACF88BF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6BDADD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5C25876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19" w:type="dxa"/>
            <w:vAlign w:val="center"/>
          </w:tcPr>
          <w:p w14:paraId="4BC8746B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  <w:vAlign w:val="center"/>
          </w:tcPr>
          <w:p w14:paraId="642706A2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1F28A717" w14:textId="77777777" w:rsidTr="000914C7">
        <w:tc>
          <w:tcPr>
            <w:tcW w:w="6423" w:type="dxa"/>
            <w:vMerge/>
            <w:vAlign w:val="center"/>
          </w:tcPr>
          <w:p w14:paraId="54E43CF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3032BE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3BB8909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14:paraId="328FCFDE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52263769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495E6AAC" w14:textId="77777777" w:rsidTr="000914C7">
        <w:tc>
          <w:tcPr>
            <w:tcW w:w="6423" w:type="dxa"/>
            <w:vMerge/>
            <w:vAlign w:val="center"/>
          </w:tcPr>
          <w:p w14:paraId="6AE0747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FE15C5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3A03E5C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19" w:type="dxa"/>
            <w:vAlign w:val="center"/>
          </w:tcPr>
          <w:p w14:paraId="75853792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12B1C850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4FD17E1E" w14:textId="77777777" w:rsidTr="000914C7">
        <w:tc>
          <w:tcPr>
            <w:tcW w:w="6423" w:type="dxa"/>
            <w:vMerge/>
            <w:vAlign w:val="center"/>
          </w:tcPr>
          <w:p w14:paraId="17CC0CC5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A12975E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645B4A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14:paraId="3B30841F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4F49731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6E6417C6" w14:textId="77777777" w:rsidTr="000914C7">
        <w:tc>
          <w:tcPr>
            <w:tcW w:w="6423" w:type="dxa"/>
            <w:vMerge/>
            <w:vAlign w:val="center"/>
          </w:tcPr>
          <w:p w14:paraId="5AF6CB1B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8DABCED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A8E9C14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19" w:type="dxa"/>
            <w:vAlign w:val="center"/>
          </w:tcPr>
          <w:p w14:paraId="1C0665C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3C7BA48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4FA701F4" w14:textId="77777777" w:rsidTr="000914C7">
        <w:tc>
          <w:tcPr>
            <w:tcW w:w="6423" w:type="dxa"/>
            <w:vMerge w:val="restart"/>
            <w:vAlign w:val="center"/>
          </w:tcPr>
          <w:p w14:paraId="07752EA7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090" w:type="dxa"/>
            <w:vAlign w:val="center"/>
          </w:tcPr>
          <w:p w14:paraId="358B83D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44E0B1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14:paraId="010CB42C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  <w:vAlign w:val="center"/>
          </w:tcPr>
          <w:p w14:paraId="5F68B9A6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0DB399C6" w14:textId="77777777" w:rsidTr="000914C7">
        <w:tc>
          <w:tcPr>
            <w:tcW w:w="6423" w:type="dxa"/>
            <w:vMerge/>
            <w:vAlign w:val="center"/>
          </w:tcPr>
          <w:p w14:paraId="64D140B1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AABBB7D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944878C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19" w:type="dxa"/>
            <w:vAlign w:val="center"/>
          </w:tcPr>
          <w:p w14:paraId="1510D73C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421DD650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661C753A" w14:textId="77777777" w:rsidTr="000914C7">
        <w:tc>
          <w:tcPr>
            <w:tcW w:w="6423" w:type="dxa"/>
            <w:vMerge/>
            <w:vAlign w:val="center"/>
          </w:tcPr>
          <w:p w14:paraId="47FCE42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BC8F94B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78107F45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14:paraId="2BEF6FC8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1BA00CEC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7D12E789" w14:textId="77777777" w:rsidTr="000914C7">
        <w:tc>
          <w:tcPr>
            <w:tcW w:w="6423" w:type="dxa"/>
            <w:vMerge/>
            <w:vAlign w:val="center"/>
          </w:tcPr>
          <w:p w14:paraId="1F7F6C93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6751359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04743645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3119" w:type="dxa"/>
            <w:vAlign w:val="center"/>
          </w:tcPr>
          <w:p w14:paraId="7952AF22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7415A2C9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4C876FB2" w14:textId="77777777" w:rsidTr="000914C7">
        <w:tc>
          <w:tcPr>
            <w:tcW w:w="6423" w:type="dxa"/>
            <w:vMerge/>
            <w:vAlign w:val="center"/>
          </w:tcPr>
          <w:p w14:paraId="71599160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42AFBA0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134" w:type="dxa"/>
            <w:vAlign w:val="center"/>
          </w:tcPr>
          <w:p w14:paraId="5003E465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14:paraId="405DC42B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83B786A" w14:textId="77777777" w:rsidR="00E512EC" w:rsidRPr="00D17EF6" w:rsidRDefault="00E512EC" w:rsidP="005E2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39B5B4C8" w14:textId="77777777" w:rsidTr="000914C7">
        <w:tc>
          <w:tcPr>
            <w:tcW w:w="6423" w:type="dxa"/>
            <w:vMerge w:val="restart"/>
            <w:vAlign w:val="center"/>
          </w:tcPr>
          <w:p w14:paraId="3B2775D8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90" w:type="dxa"/>
            <w:vAlign w:val="center"/>
          </w:tcPr>
          <w:p w14:paraId="73E0C359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0B3230C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4354449F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12D9699F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2EC" w:rsidRPr="00D17EF6" w14:paraId="767922A4" w14:textId="77777777" w:rsidTr="000914C7">
        <w:tc>
          <w:tcPr>
            <w:tcW w:w="6423" w:type="dxa"/>
            <w:vMerge/>
            <w:vAlign w:val="center"/>
          </w:tcPr>
          <w:p w14:paraId="137FF94F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F8BF7E9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27B25F91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119" w:type="dxa"/>
            <w:vAlign w:val="center"/>
          </w:tcPr>
          <w:p w14:paraId="010900D1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  <w:vAlign w:val="center"/>
          </w:tcPr>
          <w:p w14:paraId="5170FBCF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2EC" w:rsidRPr="00D17EF6" w14:paraId="4E3D8986" w14:textId="77777777" w:rsidTr="000914C7">
        <w:tc>
          <w:tcPr>
            <w:tcW w:w="6423" w:type="dxa"/>
            <w:vMerge/>
            <w:vAlign w:val="center"/>
          </w:tcPr>
          <w:p w14:paraId="5D0F8105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6D58292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37FEE824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14:paraId="491C8365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65E99D1F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0E72835C" w14:textId="77777777" w:rsidTr="000914C7">
        <w:tc>
          <w:tcPr>
            <w:tcW w:w="6423" w:type="dxa"/>
            <w:vMerge/>
            <w:vAlign w:val="center"/>
          </w:tcPr>
          <w:p w14:paraId="6E3F7735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CD27F7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082DE03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19" w:type="dxa"/>
            <w:vAlign w:val="center"/>
          </w:tcPr>
          <w:p w14:paraId="778BE42A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4CBD1F9C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188DA497" w14:textId="77777777" w:rsidTr="000914C7">
        <w:tc>
          <w:tcPr>
            <w:tcW w:w="6423" w:type="dxa"/>
            <w:vMerge/>
            <w:vAlign w:val="center"/>
          </w:tcPr>
          <w:p w14:paraId="01941335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8B176FA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B2E1A6E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14:paraId="72B8C97C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6" w:type="dxa"/>
            <w:vAlign w:val="center"/>
          </w:tcPr>
          <w:p w14:paraId="36168233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5C91654F" w14:textId="77777777" w:rsidTr="000914C7">
        <w:tc>
          <w:tcPr>
            <w:tcW w:w="6423" w:type="dxa"/>
            <w:vMerge/>
            <w:vAlign w:val="center"/>
          </w:tcPr>
          <w:p w14:paraId="69BC818B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FC28FE7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66178C06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119" w:type="dxa"/>
            <w:vAlign w:val="center"/>
          </w:tcPr>
          <w:p w14:paraId="3063ACCE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7AE92084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270F75F8" w14:textId="77777777" w:rsidTr="000914C7">
        <w:tc>
          <w:tcPr>
            <w:tcW w:w="6423" w:type="dxa"/>
            <w:vMerge/>
            <w:vAlign w:val="center"/>
          </w:tcPr>
          <w:p w14:paraId="7D4C044D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84E0691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145EC79D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14:paraId="131C8AD5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4906DB14" w14:textId="77777777" w:rsidR="00E512EC" w:rsidRPr="00D17EF6" w:rsidRDefault="00E512EC" w:rsidP="00B66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2EC" w:rsidRPr="00D17EF6" w14:paraId="6E280364" w14:textId="77777777" w:rsidTr="000914C7">
        <w:tc>
          <w:tcPr>
            <w:tcW w:w="6423" w:type="dxa"/>
            <w:vMerge w:val="restart"/>
            <w:vAlign w:val="center"/>
          </w:tcPr>
          <w:p w14:paraId="44D0BED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090" w:type="dxa"/>
            <w:vAlign w:val="center"/>
          </w:tcPr>
          <w:p w14:paraId="173651A4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9E6CD02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119" w:type="dxa"/>
            <w:vAlign w:val="center"/>
          </w:tcPr>
          <w:p w14:paraId="465383B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0CEFFF76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E512EC" w:rsidRPr="00D17EF6" w14:paraId="4F8D9F84" w14:textId="77777777" w:rsidTr="000914C7">
        <w:tc>
          <w:tcPr>
            <w:tcW w:w="6423" w:type="dxa"/>
            <w:vMerge/>
            <w:vAlign w:val="center"/>
          </w:tcPr>
          <w:p w14:paraId="60B3F5CF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2E9F10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3D133F3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19" w:type="dxa"/>
            <w:vAlign w:val="center"/>
          </w:tcPr>
          <w:p w14:paraId="5BC2BBF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  <w:vAlign w:val="center"/>
          </w:tcPr>
          <w:p w14:paraId="58B269B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512EC" w:rsidRPr="00D17EF6" w14:paraId="182FFA4B" w14:textId="77777777" w:rsidTr="000914C7">
        <w:tc>
          <w:tcPr>
            <w:tcW w:w="6423" w:type="dxa"/>
            <w:vMerge/>
            <w:vAlign w:val="center"/>
          </w:tcPr>
          <w:p w14:paraId="71EB43A6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98F3CAD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37179EF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14:paraId="203AA66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050E7F22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512EC" w:rsidRPr="00D17EF6" w14:paraId="61AF5287" w14:textId="77777777" w:rsidTr="000914C7">
        <w:tc>
          <w:tcPr>
            <w:tcW w:w="6423" w:type="dxa"/>
            <w:vMerge/>
            <w:vAlign w:val="center"/>
          </w:tcPr>
          <w:p w14:paraId="730ADE98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30A74C5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32E4D4F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vAlign w:val="center"/>
          </w:tcPr>
          <w:p w14:paraId="62589BD4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  <w:vAlign w:val="center"/>
          </w:tcPr>
          <w:p w14:paraId="7C5EF37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512EC" w:rsidRPr="00D17EF6" w14:paraId="6F6B09ED" w14:textId="77777777" w:rsidTr="000914C7">
        <w:tc>
          <w:tcPr>
            <w:tcW w:w="6423" w:type="dxa"/>
            <w:vMerge/>
            <w:vAlign w:val="center"/>
          </w:tcPr>
          <w:p w14:paraId="34BA57F5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BCD1E0E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706E6F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19" w:type="dxa"/>
            <w:vAlign w:val="center"/>
          </w:tcPr>
          <w:p w14:paraId="1ED655BD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976" w:type="dxa"/>
            <w:vAlign w:val="center"/>
          </w:tcPr>
          <w:p w14:paraId="1FA3F14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512EC" w:rsidRPr="00D17EF6" w14:paraId="16EDAF84" w14:textId="77777777" w:rsidTr="000914C7">
        <w:tc>
          <w:tcPr>
            <w:tcW w:w="6423" w:type="dxa"/>
            <w:vMerge/>
            <w:vAlign w:val="center"/>
          </w:tcPr>
          <w:p w14:paraId="640B62A8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3D4AA2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090CCA6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14:paraId="3E07C968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4BC6711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5B7913EC" w14:textId="77777777" w:rsidTr="000914C7">
        <w:tc>
          <w:tcPr>
            <w:tcW w:w="6423" w:type="dxa"/>
            <w:vMerge/>
            <w:vAlign w:val="center"/>
          </w:tcPr>
          <w:p w14:paraId="5434012D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A1DF32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1A06679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9" w:type="dxa"/>
            <w:vAlign w:val="center"/>
          </w:tcPr>
          <w:p w14:paraId="02C15484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4DD4101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512EC" w:rsidRPr="00D17EF6" w14:paraId="1992EF25" w14:textId="77777777" w:rsidTr="000914C7">
        <w:tc>
          <w:tcPr>
            <w:tcW w:w="6423" w:type="dxa"/>
            <w:vMerge w:val="restart"/>
            <w:vAlign w:val="center"/>
          </w:tcPr>
          <w:p w14:paraId="0A292E1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090" w:type="dxa"/>
            <w:vAlign w:val="center"/>
          </w:tcPr>
          <w:p w14:paraId="68D8D9D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622A695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19" w:type="dxa"/>
            <w:vAlign w:val="center"/>
          </w:tcPr>
          <w:p w14:paraId="1017429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14:paraId="676144A2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12EC" w:rsidRPr="00D17EF6" w14:paraId="74BBB0C7" w14:textId="77777777" w:rsidTr="000914C7">
        <w:tc>
          <w:tcPr>
            <w:tcW w:w="6423" w:type="dxa"/>
            <w:vMerge/>
            <w:vAlign w:val="center"/>
          </w:tcPr>
          <w:p w14:paraId="054B3C4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25342A3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F302375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14:paraId="34CD1AD8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14:paraId="3B8B940E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3B43EE27" w14:textId="77777777" w:rsidTr="000914C7">
        <w:tc>
          <w:tcPr>
            <w:tcW w:w="6423" w:type="dxa"/>
            <w:vMerge/>
            <w:vAlign w:val="center"/>
          </w:tcPr>
          <w:p w14:paraId="5C893AEC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7A6459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0C904ED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19" w:type="dxa"/>
            <w:vAlign w:val="center"/>
          </w:tcPr>
          <w:p w14:paraId="1ACEEC1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0F43E8B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610928B9" w14:textId="77777777" w:rsidTr="000914C7">
        <w:tc>
          <w:tcPr>
            <w:tcW w:w="6423" w:type="dxa"/>
            <w:vMerge/>
            <w:vAlign w:val="center"/>
          </w:tcPr>
          <w:p w14:paraId="78EADF6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589C68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1927EA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119" w:type="dxa"/>
            <w:vAlign w:val="center"/>
          </w:tcPr>
          <w:p w14:paraId="1C12142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  <w:vAlign w:val="center"/>
          </w:tcPr>
          <w:p w14:paraId="7C9AFDD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6CB0A994" w14:textId="77777777" w:rsidTr="000914C7">
        <w:tc>
          <w:tcPr>
            <w:tcW w:w="6423" w:type="dxa"/>
            <w:vMerge/>
            <w:vAlign w:val="center"/>
          </w:tcPr>
          <w:p w14:paraId="4DC8B9D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88D720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55B332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19" w:type="dxa"/>
            <w:vAlign w:val="center"/>
          </w:tcPr>
          <w:p w14:paraId="26C55D9E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  <w:vAlign w:val="center"/>
          </w:tcPr>
          <w:p w14:paraId="7CA54E1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0528F77A" w14:textId="77777777" w:rsidTr="000914C7">
        <w:tc>
          <w:tcPr>
            <w:tcW w:w="6423" w:type="dxa"/>
            <w:vMerge/>
            <w:vAlign w:val="center"/>
          </w:tcPr>
          <w:p w14:paraId="0ABC3EDC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2C43F8E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6DC72F48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14:paraId="0D6DD16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4905F8DC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12EC" w:rsidRPr="00D17EF6" w14:paraId="2B260434" w14:textId="77777777" w:rsidTr="000914C7">
        <w:tc>
          <w:tcPr>
            <w:tcW w:w="6423" w:type="dxa"/>
            <w:vMerge/>
            <w:vAlign w:val="center"/>
          </w:tcPr>
          <w:p w14:paraId="235BBFF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1E07985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BA2906C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19" w:type="dxa"/>
            <w:vAlign w:val="center"/>
          </w:tcPr>
          <w:p w14:paraId="568B6669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3CE4A8A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21DC2C51" w14:textId="77777777" w:rsidTr="000914C7">
        <w:tc>
          <w:tcPr>
            <w:tcW w:w="6423" w:type="dxa"/>
            <w:vMerge w:val="restart"/>
            <w:vAlign w:val="center"/>
          </w:tcPr>
          <w:p w14:paraId="6BF0BC1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090" w:type="dxa"/>
            <w:vAlign w:val="center"/>
          </w:tcPr>
          <w:p w14:paraId="0D6CBC7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1F86C952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19" w:type="dxa"/>
            <w:vAlign w:val="center"/>
          </w:tcPr>
          <w:p w14:paraId="10E60916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  <w:vAlign w:val="center"/>
          </w:tcPr>
          <w:p w14:paraId="63F7509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12EC" w:rsidRPr="00D17EF6" w14:paraId="2ED37F4B" w14:textId="77777777" w:rsidTr="000914C7">
        <w:tc>
          <w:tcPr>
            <w:tcW w:w="6423" w:type="dxa"/>
            <w:vMerge/>
            <w:vAlign w:val="center"/>
          </w:tcPr>
          <w:p w14:paraId="1CB212C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687C67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51D4CEF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14:paraId="6C13D0FC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6" w:type="dxa"/>
            <w:vAlign w:val="center"/>
          </w:tcPr>
          <w:p w14:paraId="4F4540CB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1BE2DD6C" w14:textId="77777777" w:rsidTr="000914C7">
        <w:tc>
          <w:tcPr>
            <w:tcW w:w="6423" w:type="dxa"/>
            <w:vMerge/>
            <w:vAlign w:val="center"/>
          </w:tcPr>
          <w:p w14:paraId="2D576ED5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E43B68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6BD242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119" w:type="dxa"/>
            <w:vAlign w:val="center"/>
          </w:tcPr>
          <w:p w14:paraId="31214D0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6594E35A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12EC" w:rsidRPr="00D17EF6" w14:paraId="7F794414" w14:textId="77777777" w:rsidTr="000914C7">
        <w:tc>
          <w:tcPr>
            <w:tcW w:w="6423" w:type="dxa"/>
            <w:vMerge/>
            <w:vAlign w:val="center"/>
          </w:tcPr>
          <w:p w14:paraId="052CC344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14BB244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00294C5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14:paraId="2E12410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0D548B86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7ABBECBE" w14:textId="77777777" w:rsidTr="000914C7">
        <w:tc>
          <w:tcPr>
            <w:tcW w:w="6423" w:type="dxa"/>
            <w:vMerge/>
            <w:vAlign w:val="center"/>
          </w:tcPr>
          <w:p w14:paraId="2B26FDD7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1E4E6F1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157C6A1E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60FFCE13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0918C30" w14:textId="77777777" w:rsidR="00E512EC" w:rsidRPr="00D17EF6" w:rsidRDefault="00E512EC" w:rsidP="00272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0860EB4A" w14:textId="77777777" w:rsidTr="000914C7">
        <w:tc>
          <w:tcPr>
            <w:tcW w:w="6423" w:type="dxa"/>
            <w:vMerge w:val="restart"/>
            <w:vAlign w:val="center"/>
          </w:tcPr>
          <w:p w14:paraId="5029C0B6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090" w:type="dxa"/>
            <w:vAlign w:val="center"/>
          </w:tcPr>
          <w:p w14:paraId="6CD2F6A8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44D847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5CE09A2E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976" w:type="dxa"/>
            <w:vAlign w:val="center"/>
          </w:tcPr>
          <w:p w14:paraId="2F87D0C5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32B3125F" w14:textId="77777777" w:rsidTr="000914C7">
        <w:tc>
          <w:tcPr>
            <w:tcW w:w="6423" w:type="dxa"/>
            <w:vMerge/>
            <w:vAlign w:val="center"/>
          </w:tcPr>
          <w:p w14:paraId="70278D8A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86DED7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C3C5562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14:paraId="61A4784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7DA80AC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6B34AA1C" w14:textId="77777777" w:rsidTr="000914C7">
        <w:tc>
          <w:tcPr>
            <w:tcW w:w="6423" w:type="dxa"/>
            <w:vMerge/>
            <w:vAlign w:val="center"/>
          </w:tcPr>
          <w:p w14:paraId="67440EF5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8FEA917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CA9BA43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9" w:type="dxa"/>
            <w:vAlign w:val="center"/>
          </w:tcPr>
          <w:p w14:paraId="365B6D30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6C78A3E6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6FDF8325" w14:textId="77777777" w:rsidTr="000914C7">
        <w:tc>
          <w:tcPr>
            <w:tcW w:w="6423" w:type="dxa"/>
            <w:vMerge/>
            <w:vAlign w:val="center"/>
          </w:tcPr>
          <w:p w14:paraId="5EEA37E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A701294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18859A4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119" w:type="dxa"/>
            <w:vAlign w:val="center"/>
          </w:tcPr>
          <w:p w14:paraId="587D29FA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76" w:type="dxa"/>
            <w:vAlign w:val="center"/>
          </w:tcPr>
          <w:p w14:paraId="54C049E4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07F59367" w14:textId="77777777" w:rsidTr="000914C7">
        <w:tc>
          <w:tcPr>
            <w:tcW w:w="6423" w:type="dxa"/>
            <w:vMerge/>
            <w:vAlign w:val="center"/>
          </w:tcPr>
          <w:p w14:paraId="48A1E6B9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61D2240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6B798F7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19" w:type="dxa"/>
            <w:vAlign w:val="center"/>
          </w:tcPr>
          <w:p w14:paraId="6C73F98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38394414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4FE5AA88" w14:textId="77777777" w:rsidTr="000914C7">
        <w:tc>
          <w:tcPr>
            <w:tcW w:w="6423" w:type="dxa"/>
            <w:vMerge/>
            <w:vAlign w:val="center"/>
          </w:tcPr>
          <w:p w14:paraId="5C0D04E3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A81663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13BE99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027DC909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2E961D10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12EC" w:rsidRPr="00D17EF6" w14:paraId="1E7CF04F" w14:textId="77777777" w:rsidTr="000914C7">
        <w:tc>
          <w:tcPr>
            <w:tcW w:w="6423" w:type="dxa"/>
            <w:vMerge w:val="restart"/>
            <w:vAlign w:val="center"/>
          </w:tcPr>
          <w:p w14:paraId="06DB9340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Право </w:t>
            </w:r>
          </w:p>
        </w:tc>
        <w:tc>
          <w:tcPr>
            <w:tcW w:w="1090" w:type="dxa"/>
            <w:vAlign w:val="center"/>
          </w:tcPr>
          <w:p w14:paraId="30ACA9C9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6AFA4BF3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19" w:type="dxa"/>
            <w:vAlign w:val="center"/>
          </w:tcPr>
          <w:p w14:paraId="1F409181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0B1ACED1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12EC" w:rsidRPr="00D17EF6" w14:paraId="62786B66" w14:textId="77777777" w:rsidTr="000914C7">
        <w:tc>
          <w:tcPr>
            <w:tcW w:w="6423" w:type="dxa"/>
            <w:vMerge/>
            <w:vAlign w:val="center"/>
          </w:tcPr>
          <w:p w14:paraId="576E433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C16652F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23496B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14:paraId="7687A241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4C689066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685FF524" w14:textId="77777777" w:rsidTr="000914C7">
        <w:tc>
          <w:tcPr>
            <w:tcW w:w="6423" w:type="dxa"/>
            <w:vMerge/>
            <w:vAlign w:val="center"/>
          </w:tcPr>
          <w:p w14:paraId="3193769C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13A0DC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2B301DC2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6FF25C5D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FCE4CAA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12EC" w:rsidRPr="00D17EF6" w14:paraId="73105206" w14:textId="77777777" w:rsidTr="000914C7">
        <w:tc>
          <w:tcPr>
            <w:tcW w:w="6423" w:type="dxa"/>
            <w:vMerge w:val="restart"/>
            <w:vAlign w:val="center"/>
          </w:tcPr>
          <w:p w14:paraId="3D8D3CEA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090" w:type="dxa"/>
            <w:vAlign w:val="center"/>
          </w:tcPr>
          <w:p w14:paraId="6E66A097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722BBAE9" w14:textId="0BDC53AF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vAlign w:val="center"/>
          </w:tcPr>
          <w:p w14:paraId="12AE78CE" w14:textId="442D8BF2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4A5D2990" w14:textId="24655621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512EC" w:rsidRPr="00D17EF6" w14:paraId="0C5DA1F7" w14:textId="77777777" w:rsidTr="000914C7">
        <w:tc>
          <w:tcPr>
            <w:tcW w:w="6423" w:type="dxa"/>
            <w:vMerge/>
            <w:vAlign w:val="center"/>
          </w:tcPr>
          <w:p w14:paraId="12026D37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2248032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4D56ADE5" w14:textId="40C3CF5A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119" w:type="dxa"/>
            <w:vAlign w:val="center"/>
          </w:tcPr>
          <w:p w14:paraId="1159F8B9" w14:textId="32F68976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43A7831C" w14:textId="38E1448D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512EC" w:rsidRPr="00D17EF6" w14:paraId="2B31DC19" w14:textId="77777777" w:rsidTr="000914C7">
        <w:tc>
          <w:tcPr>
            <w:tcW w:w="6423" w:type="dxa"/>
            <w:vMerge/>
            <w:vAlign w:val="center"/>
          </w:tcPr>
          <w:p w14:paraId="5315F6C2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CA85FE6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3273B1DA" w14:textId="33EFDF2D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119" w:type="dxa"/>
            <w:vAlign w:val="center"/>
          </w:tcPr>
          <w:p w14:paraId="1B7AD3FC" w14:textId="1ABE0679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14:paraId="52233194" w14:textId="4E66F5C9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512EC" w:rsidRPr="00D17EF6" w14:paraId="3847BF2C" w14:textId="77777777" w:rsidTr="000914C7">
        <w:tc>
          <w:tcPr>
            <w:tcW w:w="6423" w:type="dxa"/>
            <w:vMerge/>
            <w:vAlign w:val="center"/>
          </w:tcPr>
          <w:p w14:paraId="441146A4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5CFCEE7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0415F23" w14:textId="39736606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vAlign w:val="center"/>
          </w:tcPr>
          <w:p w14:paraId="16EBBF26" w14:textId="5F08836C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6D10CAFA" w14:textId="68717DE6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512EC" w:rsidRPr="00D17EF6" w14:paraId="6E239AF0" w14:textId="77777777" w:rsidTr="000914C7">
        <w:tc>
          <w:tcPr>
            <w:tcW w:w="6423" w:type="dxa"/>
            <w:vMerge/>
            <w:vAlign w:val="center"/>
          </w:tcPr>
          <w:p w14:paraId="7E126C0B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3C7E68C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6E448C6" w14:textId="115CE7D8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119" w:type="dxa"/>
            <w:vAlign w:val="center"/>
          </w:tcPr>
          <w:p w14:paraId="3EC8AB72" w14:textId="403BB76D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33661440" w14:textId="57815E6D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512EC" w:rsidRPr="00D17EF6" w14:paraId="1647A60A" w14:textId="77777777" w:rsidTr="000914C7">
        <w:tc>
          <w:tcPr>
            <w:tcW w:w="6423" w:type="dxa"/>
            <w:vMerge/>
            <w:vAlign w:val="center"/>
          </w:tcPr>
          <w:p w14:paraId="65BA5B2A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9484628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4B83597" w14:textId="26BB0C8C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19" w:type="dxa"/>
            <w:vAlign w:val="center"/>
          </w:tcPr>
          <w:p w14:paraId="49EC9927" w14:textId="6B77D030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14BC48F5" w14:textId="72F9A9A3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E512EC" w:rsidRPr="00D17EF6" w14:paraId="3B81534C" w14:textId="77777777" w:rsidTr="000914C7">
        <w:tc>
          <w:tcPr>
            <w:tcW w:w="6423" w:type="dxa"/>
            <w:vMerge/>
            <w:vAlign w:val="center"/>
          </w:tcPr>
          <w:p w14:paraId="49BA53E9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C31F4EE" w14:textId="77777777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38DF56C" w14:textId="33B13000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14:paraId="280D1B75" w14:textId="0B74A79D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19E32EA6" w14:textId="0C8E7DDF" w:rsidR="00E512EC" w:rsidRPr="00D17EF6" w:rsidRDefault="00E512EC" w:rsidP="007A1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12EC" w:rsidRPr="00D17EF6" w14:paraId="4A16BC0C" w14:textId="77777777" w:rsidTr="000914C7">
        <w:tc>
          <w:tcPr>
            <w:tcW w:w="6423" w:type="dxa"/>
            <w:vMerge w:val="restart"/>
            <w:vAlign w:val="center"/>
          </w:tcPr>
          <w:p w14:paraId="2AF6AB05" w14:textId="100FAE51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90" w:type="dxa"/>
            <w:vAlign w:val="center"/>
          </w:tcPr>
          <w:p w14:paraId="540BB642" w14:textId="4BDABEF4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605BDAD7" w14:textId="5B322B38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19" w:type="dxa"/>
            <w:vAlign w:val="center"/>
          </w:tcPr>
          <w:p w14:paraId="3EE75447" w14:textId="2F9D9D8D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4B991064" w14:textId="64C2D1F1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2EC" w:rsidRPr="00D17EF6" w14:paraId="0174517C" w14:textId="77777777" w:rsidTr="000914C7">
        <w:tc>
          <w:tcPr>
            <w:tcW w:w="6423" w:type="dxa"/>
            <w:vMerge/>
            <w:vAlign w:val="center"/>
          </w:tcPr>
          <w:p w14:paraId="53B08BB5" w14:textId="77777777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6EC8DA6" w14:textId="082CFF8E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2C02EC8D" w14:textId="2F3D0AA6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14:paraId="0739AF7F" w14:textId="4C364168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4B0E5F8C" w14:textId="123DEDC7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12EC" w:rsidRPr="00D17EF6" w14:paraId="041742EF" w14:textId="77777777" w:rsidTr="000914C7">
        <w:tc>
          <w:tcPr>
            <w:tcW w:w="6423" w:type="dxa"/>
            <w:vMerge/>
            <w:vAlign w:val="center"/>
          </w:tcPr>
          <w:p w14:paraId="0BA53A7F" w14:textId="77777777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CC1D4BB" w14:textId="6242C421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130AE56D" w14:textId="624A7598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vAlign w:val="center"/>
          </w:tcPr>
          <w:p w14:paraId="241031C2" w14:textId="7F7CF3C2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1C51AAEF" w14:textId="5BD14EA6" w:rsidR="00E512EC" w:rsidRPr="00D17EF6" w:rsidRDefault="00E512EC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5D5" w:rsidRPr="00D17EF6" w14:paraId="28494F2F" w14:textId="77777777" w:rsidTr="000914C7">
        <w:tc>
          <w:tcPr>
            <w:tcW w:w="6423" w:type="dxa"/>
            <w:vMerge w:val="restart"/>
            <w:vAlign w:val="center"/>
          </w:tcPr>
          <w:p w14:paraId="4D13FB40" w14:textId="14A689E9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90" w:type="dxa"/>
            <w:vAlign w:val="center"/>
          </w:tcPr>
          <w:p w14:paraId="129AA9FC" w14:textId="321BA039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277D2F5" w14:textId="2D0CE066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vAlign w:val="center"/>
          </w:tcPr>
          <w:p w14:paraId="59E4D380" w14:textId="20E408E5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3A92AED1" w14:textId="6735EBD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5D5" w:rsidRPr="00D17EF6" w14:paraId="5BF1298E" w14:textId="77777777" w:rsidTr="000914C7">
        <w:tc>
          <w:tcPr>
            <w:tcW w:w="6423" w:type="dxa"/>
            <w:vMerge/>
            <w:vAlign w:val="center"/>
          </w:tcPr>
          <w:p w14:paraId="15A56EE2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69B9225" w14:textId="68DE8585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9425835" w14:textId="5C741156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19" w:type="dxa"/>
            <w:vAlign w:val="center"/>
          </w:tcPr>
          <w:p w14:paraId="213E96AA" w14:textId="6BCA00B5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7926AE14" w14:textId="3F8A123F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5D5" w:rsidRPr="00D17EF6" w14:paraId="297D31A1" w14:textId="77777777" w:rsidTr="000914C7">
        <w:tc>
          <w:tcPr>
            <w:tcW w:w="6423" w:type="dxa"/>
            <w:vMerge/>
            <w:vAlign w:val="center"/>
          </w:tcPr>
          <w:p w14:paraId="597D5B7A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92B36B4" w14:textId="3BB51EDA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9DE79FF" w14:textId="7F54D33E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14:paraId="76FB06F9" w14:textId="471A0444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17476869" w14:textId="4C2282E3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5D5" w:rsidRPr="00D17EF6" w14:paraId="36FF8458" w14:textId="77777777" w:rsidTr="000914C7">
        <w:tc>
          <w:tcPr>
            <w:tcW w:w="6423" w:type="dxa"/>
            <w:vMerge/>
            <w:vAlign w:val="center"/>
          </w:tcPr>
          <w:p w14:paraId="7FD58475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D47797C" w14:textId="2E6D5B60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A0C62FC" w14:textId="30FF84AC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14:paraId="483E4EB0" w14:textId="48B85694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195D9A92" w14:textId="62DE5843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075D5" w:rsidRPr="00D17EF6" w14:paraId="1CA25B77" w14:textId="77777777" w:rsidTr="000914C7">
        <w:tc>
          <w:tcPr>
            <w:tcW w:w="6423" w:type="dxa"/>
            <w:vMerge/>
            <w:vAlign w:val="center"/>
          </w:tcPr>
          <w:p w14:paraId="1D469FB0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968E64C" w14:textId="345744F9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857D6C4" w14:textId="47DEA159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14:paraId="2CD6D8EC" w14:textId="42E0B21E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494CA6A8" w14:textId="411DFA1F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5D5" w:rsidRPr="00D17EF6" w14:paraId="3F5565EF" w14:textId="77777777" w:rsidTr="000914C7">
        <w:tc>
          <w:tcPr>
            <w:tcW w:w="6423" w:type="dxa"/>
            <w:vMerge w:val="restart"/>
            <w:vAlign w:val="center"/>
          </w:tcPr>
          <w:p w14:paraId="3F873958" w14:textId="2193B75A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1090" w:type="dxa"/>
            <w:vAlign w:val="center"/>
          </w:tcPr>
          <w:p w14:paraId="41AFADCD" w14:textId="2CE7A88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0BAB5A3B" w14:textId="4DBC0D10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19" w:type="dxa"/>
            <w:vAlign w:val="center"/>
          </w:tcPr>
          <w:p w14:paraId="47B14B38" w14:textId="4562A3AA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779F8F9D" w14:textId="14D142BC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075D5" w:rsidRPr="00D17EF6" w14:paraId="0F86E061" w14:textId="77777777" w:rsidTr="000914C7">
        <w:tc>
          <w:tcPr>
            <w:tcW w:w="6423" w:type="dxa"/>
            <w:vMerge/>
            <w:vAlign w:val="center"/>
          </w:tcPr>
          <w:p w14:paraId="2D165F8C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E5C5287" w14:textId="4E391251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6D6E89F" w14:textId="21D3282F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vAlign w:val="center"/>
          </w:tcPr>
          <w:p w14:paraId="3DA704F6" w14:textId="2F29EEFA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4B762C1B" w14:textId="76C1B460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5D5" w:rsidRPr="00D17EF6" w14:paraId="6B9A22E1" w14:textId="77777777" w:rsidTr="000914C7">
        <w:tc>
          <w:tcPr>
            <w:tcW w:w="6423" w:type="dxa"/>
            <w:vMerge/>
            <w:vAlign w:val="center"/>
          </w:tcPr>
          <w:p w14:paraId="1E332ED5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C986E55" w14:textId="7E808E01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6ECD86C2" w14:textId="0D9E5F66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5DB7BACC" w14:textId="0FBE732C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6C85FF25" w14:textId="185519C9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0D0AB73F" w14:textId="77777777" w:rsidTr="000914C7">
        <w:tc>
          <w:tcPr>
            <w:tcW w:w="6423" w:type="dxa"/>
            <w:vMerge/>
            <w:vAlign w:val="center"/>
          </w:tcPr>
          <w:p w14:paraId="47342B4A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76DA24E" w14:textId="24D4C1BD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3F85DCF" w14:textId="6EAE1855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6A338F03" w14:textId="19E01760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57024480" w14:textId="44ED7852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479373F6" w14:textId="77777777" w:rsidTr="000914C7">
        <w:tc>
          <w:tcPr>
            <w:tcW w:w="6423" w:type="dxa"/>
            <w:vMerge/>
            <w:vAlign w:val="center"/>
          </w:tcPr>
          <w:p w14:paraId="1828CC56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033B257" w14:textId="0E3D322E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A4DAF2A" w14:textId="24AC765F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6145A5F6" w14:textId="0745E538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47FCC80D" w14:textId="1F774C7E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330507A0" w14:textId="77777777" w:rsidTr="000914C7">
        <w:tc>
          <w:tcPr>
            <w:tcW w:w="6423" w:type="dxa"/>
            <w:vMerge/>
            <w:vAlign w:val="center"/>
          </w:tcPr>
          <w:p w14:paraId="7164B946" w14:textId="7777777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0249D34" w14:textId="05DAA48B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7AFA796" w14:textId="3EBE4BA0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BCFB37" w14:textId="25680867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4FE18AA" w14:textId="231711A4" w:rsidR="00F075D5" w:rsidRPr="00D17EF6" w:rsidRDefault="00F075D5" w:rsidP="00E512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05EAE293" w14:textId="77777777" w:rsidTr="000914C7">
        <w:tc>
          <w:tcPr>
            <w:tcW w:w="6423" w:type="dxa"/>
            <w:vMerge w:val="restart"/>
            <w:vAlign w:val="center"/>
          </w:tcPr>
          <w:p w14:paraId="26351BE5" w14:textId="1B19DB9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1090" w:type="dxa"/>
            <w:vAlign w:val="center"/>
          </w:tcPr>
          <w:p w14:paraId="5E7BDB3C" w14:textId="08B45365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0966BBB" w14:textId="6C73D20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35AFC418" w14:textId="324C2B42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33029A6C" w14:textId="2F24542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5D5" w:rsidRPr="00D17EF6" w14:paraId="3B9972A3" w14:textId="77777777" w:rsidTr="000914C7">
        <w:tc>
          <w:tcPr>
            <w:tcW w:w="6423" w:type="dxa"/>
            <w:vMerge/>
            <w:vAlign w:val="center"/>
          </w:tcPr>
          <w:p w14:paraId="2C65434A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3D3269B" w14:textId="08F00F0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67CCF0B" w14:textId="0EEEBEA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4D1F9E74" w14:textId="7814FC2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510EB097" w14:textId="581A9586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5D5" w:rsidRPr="00D17EF6" w14:paraId="4B0BBCFC" w14:textId="77777777" w:rsidTr="000914C7">
        <w:tc>
          <w:tcPr>
            <w:tcW w:w="6423" w:type="dxa"/>
            <w:vMerge/>
            <w:vAlign w:val="center"/>
          </w:tcPr>
          <w:p w14:paraId="6190BB01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862EE28" w14:textId="7C7C4D8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657315F" w14:textId="50FAB69C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9" w:type="dxa"/>
            <w:vAlign w:val="center"/>
          </w:tcPr>
          <w:p w14:paraId="6A0DF63B" w14:textId="3D3C585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34AC24C7" w14:textId="4F16AB85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5D5" w:rsidRPr="00D17EF6" w14:paraId="62B826F0" w14:textId="77777777" w:rsidTr="000914C7">
        <w:tc>
          <w:tcPr>
            <w:tcW w:w="6423" w:type="dxa"/>
            <w:vMerge/>
            <w:vAlign w:val="center"/>
          </w:tcPr>
          <w:p w14:paraId="4456E514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49F0F6C" w14:textId="47B6849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51F964C" w14:textId="3EE1ADC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9" w:type="dxa"/>
            <w:vAlign w:val="center"/>
          </w:tcPr>
          <w:p w14:paraId="57D5C94F" w14:textId="72D397E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3F98C486" w14:textId="3A77947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5D5" w:rsidRPr="00D17EF6" w14:paraId="5209DD4B" w14:textId="77777777" w:rsidTr="000914C7">
        <w:tc>
          <w:tcPr>
            <w:tcW w:w="6423" w:type="dxa"/>
            <w:vMerge/>
            <w:vAlign w:val="center"/>
          </w:tcPr>
          <w:p w14:paraId="34BBC059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1CEE7C8" w14:textId="400A55C6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199EA825" w14:textId="2594834F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vAlign w:val="center"/>
          </w:tcPr>
          <w:p w14:paraId="76A547AA" w14:textId="7C4CBBB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14:paraId="3DBB35C0" w14:textId="26C93F8E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5D5" w:rsidRPr="00D17EF6" w14:paraId="663F9A07" w14:textId="77777777" w:rsidTr="000914C7">
        <w:tc>
          <w:tcPr>
            <w:tcW w:w="6423" w:type="dxa"/>
            <w:vMerge/>
            <w:vAlign w:val="center"/>
          </w:tcPr>
          <w:p w14:paraId="1026A059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4E239EB" w14:textId="6789657E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65D4C010" w14:textId="0FFA1AC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9" w:type="dxa"/>
            <w:vAlign w:val="center"/>
          </w:tcPr>
          <w:p w14:paraId="2DD921E5" w14:textId="08E12706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7DF6203C" w14:textId="40A2BA8A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5D5" w:rsidRPr="00D17EF6" w14:paraId="760E45B2" w14:textId="77777777" w:rsidTr="000914C7">
        <w:tc>
          <w:tcPr>
            <w:tcW w:w="6423" w:type="dxa"/>
            <w:vMerge/>
            <w:vAlign w:val="center"/>
          </w:tcPr>
          <w:p w14:paraId="03EA33E0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AD4D6CA" w14:textId="1D07877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240E8FC" w14:textId="1B07258B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14:paraId="6F36F112" w14:textId="7C38078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29CB4477" w14:textId="0C84E10B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5D5" w:rsidRPr="00D17EF6" w14:paraId="5DAD6F88" w14:textId="77777777" w:rsidTr="000914C7">
        <w:tc>
          <w:tcPr>
            <w:tcW w:w="6423" w:type="dxa"/>
            <w:vMerge w:val="restart"/>
            <w:vAlign w:val="center"/>
          </w:tcPr>
          <w:p w14:paraId="498EC732" w14:textId="1707999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090" w:type="dxa"/>
            <w:vAlign w:val="center"/>
          </w:tcPr>
          <w:p w14:paraId="057C97D8" w14:textId="2319ECB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7D9E24F" w14:textId="74014725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vAlign w:val="center"/>
          </w:tcPr>
          <w:p w14:paraId="1CCBA3F4" w14:textId="320F3CC2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6" w:type="dxa"/>
            <w:vAlign w:val="center"/>
          </w:tcPr>
          <w:p w14:paraId="4B5D8468" w14:textId="005672D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075D5" w:rsidRPr="00D17EF6" w14:paraId="5B377569" w14:textId="77777777" w:rsidTr="000914C7">
        <w:tc>
          <w:tcPr>
            <w:tcW w:w="6423" w:type="dxa"/>
            <w:vMerge/>
            <w:vAlign w:val="center"/>
          </w:tcPr>
          <w:p w14:paraId="7AA0DD76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85CF30E" w14:textId="349A57C9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70E504E0" w14:textId="6DE9A1F9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14:paraId="1CF8E656" w14:textId="5A84F28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76" w:type="dxa"/>
            <w:vAlign w:val="center"/>
          </w:tcPr>
          <w:p w14:paraId="13A92685" w14:textId="3959338F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075D5" w:rsidRPr="00D17EF6" w14:paraId="26DCEF7D" w14:textId="77777777" w:rsidTr="000914C7">
        <w:tc>
          <w:tcPr>
            <w:tcW w:w="6423" w:type="dxa"/>
            <w:vMerge/>
            <w:vAlign w:val="center"/>
          </w:tcPr>
          <w:p w14:paraId="069D2EA8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713A74A" w14:textId="20267BCF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805ADEE" w14:textId="78DC4F74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14:paraId="7CEE5A73" w14:textId="7178BFAF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5F10E98F" w14:textId="405E7F54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5D5" w:rsidRPr="00D17EF6" w14:paraId="6A6F9134" w14:textId="77777777" w:rsidTr="000914C7">
        <w:tc>
          <w:tcPr>
            <w:tcW w:w="6423" w:type="dxa"/>
            <w:vMerge/>
            <w:vAlign w:val="center"/>
          </w:tcPr>
          <w:p w14:paraId="43A74D88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4564149" w14:textId="7F687A1B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C13500D" w14:textId="4B42C0D5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9" w:type="dxa"/>
            <w:vAlign w:val="center"/>
          </w:tcPr>
          <w:p w14:paraId="0BF30E51" w14:textId="5AEC7794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0678FC31" w14:textId="3CB45E8E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075D5" w:rsidRPr="00D17EF6" w14:paraId="4AF0E695" w14:textId="77777777" w:rsidTr="000914C7">
        <w:tc>
          <w:tcPr>
            <w:tcW w:w="6423" w:type="dxa"/>
            <w:vMerge/>
            <w:vAlign w:val="center"/>
          </w:tcPr>
          <w:p w14:paraId="75F4B1AA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750C875" w14:textId="662149B4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1271A88" w14:textId="79C690CA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vAlign w:val="center"/>
          </w:tcPr>
          <w:p w14:paraId="543187B5" w14:textId="078A98B2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  <w:vAlign w:val="center"/>
          </w:tcPr>
          <w:p w14:paraId="0B2FFC5B" w14:textId="6B10A24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5D5" w:rsidRPr="00D17EF6" w14:paraId="6D112D21" w14:textId="77777777" w:rsidTr="000914C7">
        <w:tc>
          <w:tcPr>
            <w:tcW w:w="6423" w:type="dxa"/>
            <w:vMerge/>
            <w:vAlign w:val="center"/>
          </w:tcPr>
          <w:p w14:paraId="6582D3BF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70223E5" w14:textId="26156DD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827FC67" w14:textId="042C6C75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9" w:type="dxa"/>
            <w:vAlign w:val="center"/>
          </w:tcPr>
          <w:p w14:paraId="110AF10F" w14:textId="37497FA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6BCE86AB" w14:textId="19B1DCAB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089F456B" w14:textId="77777777" w:rsidTr="000914C7">
        <w:tc>
          <w:tcPr>
            <w:tcW w:w="6423" w:type="dxa"/>
            <w:vMerge/>
            <w:vAlign w:val="center"/>
          </w:tcPr>
          <w:p w14:paraId="1D8B4514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2E5DD98" w14:textId="1F227BD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772D514" w14:textId="48A1A02F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1B653756" w14:textId="7B8B0F4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1508AB45" w14:textId="20D504D6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5D5" w:rsidRPr="00D17EF6" w14:paraId="593676D5" w14:textId="77777777" w:rsidTr="000914C7">
        <w:tc>
          <w:tcPr>
            <w:tcW w:w="6423" w:type="dxa"/>
            <w:vMerge w:val="restart"/>
            <w:vAlign w:val="center"/>
          </w:tcPr>
          <w:p w14:paraId="087D4048" w14:textId="64D87332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</w:p>
        </w:tc>
        <w:tc>
          <w:tcPr>
            <w:tcW w:w="1090" w:type="dxa"/>
            <w:vAlign w:val="center"/>
          </w:tcPr>
          <w:p w14:paraId="4817C247" w14:textId="14B1B47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5284F981" w14:textId="1F49632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vAlign w:val="center"/>
          </w:tcPr>
          <w:p w14:paraId="5264B04A" w14:textId="552CEA0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7BCBEC55" w14:textId="371BCC04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075D5" w:rsidRPr="00D17EF6" w14:paraId="00755964" w14:textId="77777777" w:rsidTr="000914C7">
        <w:tc>
          <w:tcPr>
            <w:tcW w:w="6423" w:type="dxa"/>
            <w:vMerge/>
            <w:vAlign w:val="center"/>
          </w:tcPr>
          <w:p w14:paraId="237CB08C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18DA8C1" w14:textId="00645E7F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328FA8F0" w14:textId="6A3FFBA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4C50DB33" w14:textId="06C747B8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54F61AF7" w14:textId="26170D8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5D5" w:rsidRPr="00D17EF6" w14:paraId="4194731B" w14:textId="77777777" w:rsidTr="000914C7">
        <w:tc>
          <w:tcPr>
            <w:tcW w:w="6423" w:type="dxa"/>
            <w:vMerge/>
            <w:vAlign w:val="center"/>
          </w:tcPr>
          <w:p w14:paraId="121277B3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986DAC0" w14:textId="2589E2E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582F7F3" w14:textId="5D6DAF0E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3C6F1D50" w14:textId="53E197D5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DC45F9B" w14:textId="108AA7D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77DAF41B" w14:textId="77777777" w:rsidTr="000914C7">
        <w:tc>
          <w:tcPr>
            <w:tcW w:w="6423" w:type="dxa"/>
            <w:vMerge/>
            <w:vAlign w:val="center"/>
          </w:tcPr>
          <w:p w14:paraId="5AE5A0A9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6516583" w14:textId="35D1F383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6BB01E91" w14:textId="3CCBE1B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5E91818E" w14:textId="749E1160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F241F8C" w14:textId="6F0D740D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75D5" w:rsidRPr="00D17EF6" w14:paraId="0E8EAB92" w14:textId="77777777" w:rsidTr="000914C7">
        <w:tc>
          <w:tcPr>
            <w:tcW w:w="6423" w:type="dxa"/>
            <w:vMerge/>
            <w:vAlign w:val="center"/>
          </w:tcPr>
          <w:p w14:paraId="7E9916B9" w14:textId="77777777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209C499" w14:textId="5277B0AC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BC7F221" w14:textId="722A1161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20A0BFF2" w14:textId="52E99D6A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51F0663A" w14:textId="6748C9FE" w:rsidR="00F075D5" w:rsidRPr="00D17EF6" w:rsidRDefault="00F075D5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7A22" w:rsidRPr="00D17EF6" w14:paraId="0C75ACF4" w14:textId="77777777" w:rsidTr="000914C7">
        <w:tc>
          <w:tcPr>
            <w:tcW w:w="6423" w:type="dxa"/>
            <w:vMerge w:val="restart"/>
            <w:vAlign w:val="center"/>
          </w:tcPr>
          <w:p w14:paraId="367F975A" w14:textId="0A4E6CEF" w:rsidR="00FA7A22" w:rsidRPr="00D17EF6" w:rsidRDefault="00FA7A22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Испанский язык</w:t>
            </w:r>
          </w:p>
        </w:tc>
        <w:tc>
          <w:tcPr>
            <w:tcW w:w="1090" w:type="dxa"/>
            <w:vAlign w:val="center"/>
          </w:tcPr>
          <w:p w14:paraId="57DE2193" w14:textId="01764B2D" w:rsidR="00FA7A22" w:rsidRPr="00D17EF6" w:rsidRDefault="00FA7A22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7FBAE1FC" w14:textId="147A4733" w:rsidR="00FA7A22" w:rsidRPr="00D17EF6" w:rsidRDefault="00FA7A22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3F7C7BBB" w14:textId="320A33B7" w:rsidR="00FA7A22" w:rsidRPr="00D17EF6" w:rsidRDefault="00FA7A22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5A38017" w14:textId="4C6EB232" w:rsidR="00FA7A22" w:rsidRPr="00D17EF6" w:rsidRDefault="00FA7A22" w:rsidP="00F07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7A22" w:rsidRPr="00D17EF6" w14:paraId="0F1CC4AE" w14:textId="77777777" w:rsidTr="000914C7">
        <w:tc>
          <w:tcPr>
            <w:tcW w:w="6423" w:type="dxa"/>
            <w:vMerge/>
            <w:vAlign w:val="center"/>
          </w:tcPr>
          <w:p w14:paraId="6E08F299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84FC919" w14:textId="4126603D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57E2A51D" w14:textId="4A03F08E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2CE52BFE" w14:textId="14306403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14:paraId="6ED57CAC" w14:textId="1F797433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7A22" w:rsidRPr="00D17EF6" w14:paraId="4DA43075" w14:textId="77777777" w:rsidTr="000914C7">
        <w:tc>
          <w:tcPr>
            <w:tcW w:w="6423" w:type="dxa"/>
            <w:vMerge w:val="restart"/>
            <w:vAlign w:val="center"/>
          </w:tcPr>
          <w:p w14:paraId="5E1A3E8C" w14:textId="1F92B9B4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090" w:type="dxa"/>
            <w:vAlign w:val="center"/>
          </w:tcPr>
          <w:p w14:paraId="2FDE7539" w14:textId="3D13BDEA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0443E8EC" w14:textId="58D9088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3C4B57B6" w14:textId="192A31E4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170C0E0" w14:textId="02C8A670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1F96F4EE" w14:textId="77777777" w:rsidTr="000914C7">
        <w:tc>
          <w:tcPr>
            <w:tcW w:w="6423" w:type="dxa"/>
            <w:vMerge/>
            <w:vAlign w:val="center"/>
          </w:tcPr>
          <w:p w14:paraId="6FC44F35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91F9B04" w14:textId="396988E8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2C8ABE8C" w14:textId="66A5C969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1BCCF62" w14:textId="012CC03B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36CCA3B" w14:textId="2CD73DF3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3A4AB23A" w14:textId="77777777" w:rsidTr="000914C7">
        <w:tc>
          <w:tcPr>
            <w:tcW w:w="6423" w:type="dxa"/>
            <w:vMerge/>
            <w:vAlign w:val="center"/>
          </w:tcPr>
          <w:p w14:paraId="0310154B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B0D8463" w14:textId="71E77DFB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709C8EE6" w14:textId="587054B1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41230298" w14:textId="686DDF3B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77275091" w14:textId="5A19C32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A7A22" w:rsidRPr="00D17EF6" w14:paraId="78C3B980" w14:textId="77777777" w:rsidTr="000914C7">
        <w:tc>
          <w:tcPr>
            <w:tcW w:w="6423" w:type="dxa"/>
            <w:vMerge w:val="restart"/>
            <w:vAlign w:val="center"/>
          </w:tcPr>
          <w:p w14:paraId="37FE3B37" w14:textId="155AD74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090" w:type="dxa"/>
            <w:vAlign w:val="center"/>
          </w:tcPr>
          <w:p w14:paraId="2F328579" w14:textId="64C50025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40373A4A" w14:textId="58F2EC78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21C3FFBA" w14:textId="7A66AAFB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77364A0D" w14:textId="4FBA54E5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2D346121" w14:textId="77777777" w:rsidTr="000914C7">
        <w:tc>
          <w:tcPr>
            <w:tcW w:w="6423" w:type="dxa"/>
            <w:vMerge/>
            <w:vAlign w:val="center"/>
          </w:tcPr>
          <w:p w14:paraId="0580D060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9C6B4F6" w14:textId="74A372FD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17192327" w14:textId="3A57BCD1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3A664438" w14:textId="52F37FC8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053E2E7" w14:textId="6279FE09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41D3FEA2" w14:textId="77777777" w:rsidTr="000914C7">
        <w:tc>
          <w:tcPr>
            <w:tcW w:w="6423" w:type="dxa"/>
            <w:vMerge/>
            <w:vAlign w:val="center"/>
          </w:tcPr>
          <w:p w14:paraId="0F3346CC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D2FCB43" w14:textId="3D7F5529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6D95AA4B" w14:textId="7D138C10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21B30119" w14:textId="71F1381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6B3DEDAD" w14:textId="4E02F645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7A22" w:rsidRPr="00D17EF6" w14:paraId="2946736B" w14:textId="77777777" w:rsidTr="000914C7">
        <w:tc>
          <w:tcPr>
            <w:tcW w:w="6423" w:type="dxa"/>
            <w:vMerge w:val="restart"/>
            <w:vAlign w:val="center"/>
          </w:tcPr>
          <w:p w14:paraId="4CC580A1" w14:textId="2CDCA01D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090" w:type="dxa"/>
            <w:vAlign w:val="center"/>
          </w:tcPr>
          <w:p w14:paraId="4FE47ED3" w14:textId="439BE47B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0BE2326E" w14:textId="26F74A95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7FB56E43" w14:textId="77F50BFE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E540B67" w14:textId="0EDA15A0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40886AE4" w14:textId="77777777" w:rsidTr="000914C7">
        <w:tc>
          <w:tcPr>
            <w:tcW w:w="6423" w:type="dxa"/>
            <w:vMerge/>
            <w:vAlign w:val="center"/>
          </w:tcPr>
          <w:p w14:paraId="160CBC75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1A69CF7" w14:textId="4E9915DA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6FE055A4" w14:textId="5F7C4276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C427157" w14:textId="3D0E9092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C02BFE3" w14:textId="72CCF37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55FC97B8" w14:textId="77777777" w:rsidTr="000914C7">
        <w:tc>
          <w:tcPr>
            <w:tcW w:w="6423" w:type="dxa"/>
            <w:vMerge/>
            <w:vAlign w:val="center"/>
          </w:tcPr>
          <w:p w14:paraId="18C64E4B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AB64FA4" w14:textId="61E83DDC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0F1A097E" w14:textId="76E826CB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74EAE21D" w14:textId="43253A79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1F16D57" w14:textId="06411033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224CE290" w14:textId="77777777" w:rsidTr="000914C7">
        <w:tc>
          <w:tcPr>
            <w:tcW w:w="6423" w:type="dxa"/>
            <w:vMerge w:val="restart"/>
            <w:vAlign w:val="center"/>
          </w:tcPr>
          <w:p w14:paraId="3511AAB2" w14:textId="59E11583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090" w:type="dxa"/>
            <w:vAlign w:val="center"/>
          </w:tcPr>
          <w:p w14:paraId="01CE38EC" w14:textId="556007F2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5F6A696F" w14:textId="2B031FCD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105BADE8" w14:textId="31E7D3D0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82B5AF3" w14:textId="25B5B253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7A22" w:rsidRPr="00D17EF6" w14:paraId="11E449BF" w14:textId="77777777" w:rsidTr="000914C7">
        <w:tc>
          <w:tcPr>
            <w:tcW w:w="6423" w:type="dxa"/>
            <w:vMerge/>
            <w:vAlign w:val="center"/>
          </w:tcPr>
          <w:p w14:paraId="711758B7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7B34C1C" w14:textId="601DC3E0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247B89BE" w14:textId="4686D2D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32600103" w14:textId="3D54A21C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28139267" w14:textId="72DBD1A1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7A22" w:rsidRPr="00D17EF6" w14:paraId="11275632" w14:textId="77777777" w:rsidTr="000914C7">
        <w:tc>
          <w:tcPr>
            <w:tcW w:w="6423" w:type="dxa"/>
            <w:vMerge/>
            <w:vAlign w:val="center"/>
          </w:tcPr>
          <w:p w14:paraId="3F5C167B" w14:textId="7777777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AD74553" w14:textId="70F056F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3F8B566C" w14:textId="5DB8DA1E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14:paraId="5F7F3BD5" w14:textId="3AF12B6F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14:paraId="2F2748F9" w14:textId="511C0D87" w:rsidR="00FA7A22" w:rsidRPr="00D17EF6" w:rsidRDefault="00FA7A22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0466" w:rsidRPr="00D17EF6" w14:paraId="490EE0FD" w14:textId="77777777" w:rsidTr="000914C7">
        <w:tc>
          <w:tcPr>
            <w:tcW w:w="6423" w:type="dxa"/>
            <w:vMerge w:val="restart"/>
            <w:vAlign w:val="center"/>
          </w:tcPr>
          <w:p w14:paraId="1D3DB993" w14:textId="290774AF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«Робототехника»</w:t>
            </w:r>
          </w:p>
        </w:tc>
        <w:tc>
          <w:tcPr>
            <w:tcW w:w="1090" w:type="dxa"/>
            <w:vAlign w:val="center"/>
          </w:tcPr>
          <w:p w14:paraId="6404EB88" w14:textId="419D283D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2BCCA3EA" w14:textId="18A4D068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64B903E0" w14:textId="05DBD1B1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28D6873C" w14:textId="5D0837B5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90466" w:rsidRPr="00D17EF6" w14:paraId="4BFDA489" w14:textId="77777777" w:rsidTr="000914C7">
        <w:tc>
          <w:tcPr>
            <w:tcW w:w="6423" w:type="dxa"/>
            <w:vMerge/>
            <w:vAlign w:val="center"/>
          </w:tcPr>
          <w:p w14:paraId="51DEEA8C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FD8D5DF" w14:textId="451D8E2B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6C91C41F" w14:textId="1F4E14BD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2F1DB9B2" w14:textId="117E656A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2269B2D0" w14:textId="39054350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0466" w:rsidRPr="00D17EF6" w14:paraId="5A54F31A" w14:textId="77777777" w:rsidTr="000914C7">
        <w:tc>
          <w:tcPr>
            <w:tcW w:w="6423" w:type="dxa"/>
            <w:vMerge/>
            <w:vAlign w:val="center"/>
          </w:tcPr>
          <w:p w14:paraId="33DF02E9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D7F6802" w14:textId="19E3D194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BC5D384" w14:textId="46EB101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1F505109" w14:textId="42D52496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7419744" w14:textId="05E96D5B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31BE5FDE" w14:textId="77777777" w:rsidTr="000914C7">
        <w:tc>
          <w:tcPr>
            <w:tcW w:w="6423" w:type="dxa"/>
            <w:vMerge/>
            <w:vAlign w:val="center"/>
          </w:tcPr>
          <w:p w14:paraId="03813EC8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05229E5" w14:textId="28F6EF4A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3B1DE240" w14:textId="30997A6E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14:paraId="047D839A" w14:textId="0AFA92E6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5E2E4FF5" w14:textId="49E2393A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0466" w:rsidRPr="00D17EF6" w14:paraId="52A6799A" w14:textId="77777777" w:rsidTr="000914C7">
        <w:tc>
          <w:tcPr>
            <w:tcW w:w="6423" w:type="dxa"/>
            <w:vMerge/>
            <w:vAlign w:val="center"/>
          </w:tcPr>
          <w:p w14:paraId="1CAD1286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6AC56E0" w14:textId="6FA37FCE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C8DB20F" w14:textId="06BA3E5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32F4A565" w14:textId="31F64209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E79D327" w14:textId="4F50101C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0466" w:rsidRPr="00D17EF6" w14:paraId="3225A5F1" w14:textId="77777777" w:rsidTr="000914C7">
        <w:tc>
          <w:tcPr>
            <w:tcW w:w="6423" w:type="dxa"/>
            <w:vMerge/>
            <w:vAlign w:val="center"/>
          </w:tcPr>
          <w:p w14:paraId="717C6271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BD96E6E" w14:textId="1762D791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F6E42A8" w14:textId="4D86EEE4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740018EB" w14:textId="4C87902C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2C8F32C" w14:textId="07B2BEAE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0466" w:rsidRPr="00D17EF6" w14:paraId="0AD9DADD" w14:textId="77777777" w:rsidTr="000914C7">
        <w:tc>
          <w:tcPr>
            <w:tcW w:w="6423" w:type="dxa"/>
            <w:vMerge w:val="restart"/>
            <w:vAlign w:val="center"/>
          </w:tcPr>
          <w:p w14:paraId="56BD88F0" w14:textId="51FBF6EA" w:rsidR="00A90466" w:rsidRPr="00D17EF6" w:rsidRDefault="00686147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«Информационная бе</w:t>
            </w:r>
            <w:r w:rsidR="00A90466" w:rsidRPr="00D17EF6">
              <w:rPr>
                <w:rFonts w:ascii="Times New Roman" w:hAnsi="Times New Roman" w:cs="Times New Roman"/>
                <w:sz w:val="20"/>
                <w:szCs w:val="20"/>
              </w:rPr>
              <w:t>зопасность»</w:t>
            </w:r>
          </w:p>
        </w:tc>
        <w:tc>
          <w:tcPr>
            <w:tcW w:w="1090" w:type="dxa"/>
            <w:vAlign w:val="center"/>
          </w:tcPr>
          <w:p w14:paraId="403B32CF" w14:textId="7230699E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3A18FDF3" w14:textId="44DAB668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6BD32971" w14:textId="15949198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1EE9CFE9" w14:textId="7FA23793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90466" w:rsidRPr="00D17EF6" w14:paraId="087B3514" w14:textId="77777777" w:rsidTr="000914C7">
        <w:tc>
          <w:tcPr>
            <w:tcW w:w="6423" w:type="dxa"/>
            <w:vMerge/>
            <w:vAlign w:val="center"/>
          </w:tcPr>
          <w:p w14:paraId="0EA6385B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9CCB5F4" w14:textId="4650CF8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D6D22A3" w14:textId="2D91D29B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3ED6AE9E" w14:textId="4E493CCE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4CF5B059" w14:textId="6AAE8306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90466" w:rsidRPr="00D17EF6" w14:paraId="000E740C" w14:textId="77777777" w:rsidTr="000914C7">
        <w:tc>
          <w:tcPr>
            <w:tcW w:w="6423" w:type="dxa"/>
            <w:vMerge/>
            <w:vAlign w:val="center"/>
          </w:tcPr>
          <w:p w14:paraId="62BCC186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E592AC3" w14:textId="25365512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3DCA690F" w14:textId="54D4581C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192D45C9" w14:textId="71451684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78DAE19E" w14:textId="027DB8D3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90466" w:rsidRPr="00D17EF6" w14:paraId="563047CB" w14:textId="77777777" w:rsidTr="000914C7">
        <w:tc>
          <w:tcPr>
            <w:tcW w:w="6423" w:type="dxa"/>
            <w:vMerge/>
            <w:vAlign w:val="center"/>
          </w:tcPr>
          <w:p w14:paraId="32B86C8F" w14:textId="77777777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8296BA9" w14:textId="18C5E99E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181417B3" w14:textId="4E791691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14:paraId="55DDF7AE" w14:textId="166397B0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F73BD41" w14:textId="05BEFAB5" w:rsidR="00A90466" w:rsidRPr="00D17EF6" w:rsidRDefault="00A90466" w:rsidP="00FA7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90466" w:rsidRPr="00D17EF6" w14:paraId="1AAF2136" w14:textId="77777777" w:rsidTr="000914C7">
        <w:tc>
          <w:tcPr>
            <w:tcW w:w="6423" w:type="dxa"/>
            <w:vMerge/>
            <w:vAlign w:val="center"/>
          </w:tcPr>
          <w:p w14:paraId="551D22B6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9C97562" w14:textId="62261AD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0A92591" w14:textId="35FE533A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1412F3E9" w14:textId="78CBAE4F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623E904" w14:textId="38EB0F86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5936C3F2" w14:textId="77777777" w:rsidTr="000914C7">
        <w:tc>
          <w:tcPr>
            <w:tcW w:w="6423" w:type="dxa"/>
            <w:vMerge/>
            <w:vAlign w:val="center"/>
          </w:tcPr>
          <w:p w14:paraId="2445A9F4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F95B269" w14:textId="6AE01DB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CEA2589" w14:textId="2CBF673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4DAEC5DF" w14:textId="45E77329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44E9D254" w14:textId="5B39BEF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0466" w:rsidRPr="00D17EF6" w14:paraId="4CA17C1D" w14:textId="77777777" w:rsidTr="000914C7">
        <w:tc>
          <w:tcPr>
            <w:tcW w:w="6423" w:type="dxa"/>
            <w:vMerge w:val="restart"/>
            <w:vAlign w:val="center"/>
          </w:tcPr>
          <w:p w14:paraId="393C3EE7" w14:textId="32E1DCF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«Культура дома»</w:t>
            </w:r>
          </w:p>
        </w:tc>
        <w:tc>
          <w:tcPr>
            <w:tcW w:w="1090" w:type="dxa"/>
            <w:vAlign w:val="center"/>
          </w:tcPr>
          <w:p w14:paraId="57460207" w14:textId="1DE79D2B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33C8A5C7" w14:textId="6B4CDCF8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338C97F7" w14:textId="7EC60B6E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33AE9BF3" w14:textId="0EB16630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0466" w:rsidRPr="00D17EF6" w14:paraId="4B977291" w14:textId="77777777" w:rsidTr="000914C7">
        <w:tc>
          <w:tcPr>
            <w:tcW w:w="6423" w:type="dxa"/>
            <w:vMerge/>
            <w:vAlign w:val="center"/>
          </w:tcPr>
          <w:p w14:paraId="2BD656C3" w14:textId="5ED43AB2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8CB387A" w14:textId="59854A7E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07427EA9" w14:textId="46A9F03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1D01C0CF" w14:textId="0071515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74E8D81" w14:textId="164A248A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165BE0DA" w14:textId="77777777" w:rsidTr="000914C7">
        <w:tc>
          <w:tcPr>
            <w:tcW w:w="6423" w:type="dxa"/>
            <w:vMerge/>
            <w:vAlign w:val="center"/>
          </w:tcPr>
          <w:p w14:paraId="559F7D9D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2A2C4DA" w14:textId="6987B5B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966D0B7" w14:textId="057187F5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1861B714" w14:textId="6F798330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77B92F63" w14:textId="23AAC9B1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0466" w:rsidRPr="00D17EF6" w14:paraId="4C530559" w14:textId="77777777" w:rsidTr="000914C7">
        <w:tc>
          <w:tcPr>
            <w:tcW w:w="6423" w:type="dxa"/>
            <w:vMerge/>
            <w:vAlign w:val="center"/>
          </w:tcPr>
          <w:p w14:paraId="11976C4E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9229877" w14:textId="0BAF5F5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3F400CE9" w14:textId="6A084B83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173C0DE7" w14:textId="5B45D3FA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75EE26CA" w14:textId="20E21389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1DC4E8C2" w14:textId="77777777" w:rsidTr="000914C7">
        <w:tc>
          <w:tcPr>
            <w:tcW w:w="6423" w:type="dxa"/>
            <w:vMerge/>
            <w:vAlign w:val="center"/>
          </w:tcPr>
          <w:p w14:paraId="43C77774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63E7B79" w14:textId="53451EF3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613C519" w14:textId="1C142FF6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2F7D1864" w14:textId="4D80A4E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D1D72AB" w14:textId="5B42A55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7F3F5537" w14:textId="77777777" w:rsidTr="000914C7">
        <w:tc>
          <w:tcPr>
            <w:tcW w:w="6423" w:type="dxa"/>
            <w:vMerge/>
            <w:vAlign w:val="center"/>
          </w:tcPr>
          <w:p w14:paraId="11A97810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D6FC5D2" w14:textId="1DC11FC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3404D21F" w14:textId="26CD73F0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37FDB805" w14:textId="32E591A9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1B89599B" w14:textId="2C11C136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64137973" w14:textId="77777777" w:rsidTr="000914C7">
        <w:tc>
          <w:tcPr>
            <w:tcW w:w="6423" w:type="dxa"/>
            <w:vMerge w:val="restart"/>
            <w:vAlign w:val="center"/>
          </w:tcPr>
          <w:p w14:paraId="23A183DF" w14:textId="257A64D2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«Техника и техническое творчество»</w:t>
            </w:r>
          </w:p>
        </w:tc>
        <w:tc>
          <w:tcPr>
            <w:tcW w:w="1090" w:type="dxa"/>
            <w:vAlign w:val="center"/>
          </w:tcPr>
          <w:p w14:paraId="064CD9FB" w14:textId="637A9BDC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D532F1A" w14:textId="71BA4360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0B42C5C6" w14:textId="11B7AEC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1BAA01CB" w14:textId="4EB856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0466" w:rsidRPr="00D17EF6" w14:paraId="4BEF2BF1" w14:textId="77777777" w:rsidTr="000914C7">
        <w:tc>
          <w:tcPr>
            <w:tcW w:w="6423" w:type="dxa"/>
            <w:vMerge/>
            <w:vAlign w:val="center"/>
          </w:tcPr>
          <w:p w14:paraId="7245B418" w14:textId="2F29F546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71AF6EC" w14:textId="10D9F51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607FC5D3" w14:textId="149C2F60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20D526DE" w14:textId="46D23C4F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C40C5C0" w14:textId="0A6072A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0466" w:rsidRPr="00D17EF6" w14:paraId="3BF36C81" w14:textId="77777777" w:rsidTr="000914C7">
        <w:tc>
          <w:tcPr>
            <w:tcW w:w="6423" w:type="dxa"/>
            <w:vMerge/>
            <w:vAlign w:val="center"/>
          </w:tcPr>
          <w:p w14:paraId="3115ED6B" w14:textId="4F363F1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141E190" w14:textId="311B1CE0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77713EC" w14:textId="782F9DA8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3E4430EE" w14:textId="55C01F8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915FF63" w14:textId="468674A8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0466" w:rsidRPr="00D17EF6" w14:paraId="0DE16942" w14:textId="77777777" w:rsidTr="000914C7">
        <w:tc>
          <w:tcPr>
            <w:tcW w:w="6423" w:type="dxa"/>
            <w:vMerge/>
            <w:vAlign w:val="center"/>
          </w:tcPr>
          <w:p w14:paraId="4FB6B315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F010EB6" w14:textId="2F36191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569E2D0A" w14:textId="496E3D55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0D32B912" w14:textId="2533D0E1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6DF2923F" w14:textId="4FE109E6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90466" w:rsidRPr="00D17EF6" w14:paraId="0EAE8ACF" w14:textId="77777777" w:rsidTr="000914C7">
        <w:tc>
          <w:tcPr>
            <w:tcW w:w="6423" w:type="dxa"/>
            <w:vMerge/>
            <w:vAlign w:val="center"/>
          </w:tcPr>
          <w:p w14:paraId="7FB94A81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26C30ED" w14:textId="0745A54F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B9DA388" w14:textId="15E378A1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39974B10" w14:textId="5297836A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C276730" w14:textId="19996BED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466" w:rsidRPr="00D17EF6" w14:paraId="7AB613B4" w14:textId="77777777" w:rsidTr="000914C7">
        <w:tc>
          <w:tcPr>
            <w:tcW w:w="6423" w:type="dxa"/>
            <w:vMerge/>
            <w:vAlign w:val="center"/>
          </w:tcPr>
          <w:p w14:paraId="6675327B" w14:textId="77777777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91E7F30" w14:textId="2DCE2496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202317F" w14:textId="585E5EE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0931C5E8" w14:textId="376B26D9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58216EB" w14:textId="24BE1A64" w:rsidR="00A90466" w:rsidRPr="00D17EF6" w:rsidRDefault="00A90466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49CC871" w14:textId="77777777" w:rsidTr="000914C7">
        <w:tc>
          <w:tcPr>
            <w:tcW w:w="6423" w:type="dxa"/>
            <w:vMerge w:val="restart"/>
            <w:vAlign w:val="center"/>
          </w:tcPr>
          <w:p w14:paraId="69231C86" w14:textId="011A452A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Химия </w:t>
            </w:r>
          </w:p>
        </w:tc>
        <w:tc>
          <w:tcPr>
            <w:tcW w:w="1090" w:type="dxa"/>
            <w:vAlign w:val="center"/>
          </w:tcPr>
          <w:p w14:paraId="030A240A" w14:textId="703DD771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37154191" w14:textId="09B666FE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vAlign w:val="center"/>
          </w:tcPr>
          <w:p w14:paraId="4581186B" w14:textId="66B4DF94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6" w:type="dxa"/>
            <w:vAlign w:val="center"/>
          </w:tcPr>
          <w:p w14:paraId="049288F5" w14:textId="43F21F96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B1CB2" w:rsidRPr="00D17EF6" w14:paraId="515CB99D" w14:textId="77777777" w:rsidTr="000914C7">
        <w:tc>
          <w:tcPr>
            <w:tcW w:w="6423" w:type="dxa"/>
            <w:vMerge/>
            <w:vAlign w:val="center"/>
          </w:tcPr>
          <w:p w14:paraId="57C1A536" w14:textId="77777777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AEBED19" w14:textId="0F7EFC52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7F3A1D1" w14:textId="6E5C20F5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19" w:type="dxa"/>
            <w:vAlign w:val="center"/>
          </w:tcPr>
          <w:p w14:paraId="28937837" w14:textId="5F694167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3C778CAE" w14:textId="63FEE38F" w:rsidR="00AB1CB2" w:rsidRPr="00D17EF6" w:rsidRDefault="00AB1CB2" w:rsidP="00A90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12FD003F" w14:textId="77777777" w:rsidTr="000914C7">
        <w:tc>
          <w:tcPr>
            <w:tcW w:w="6423" w:type="dxa"/>
            <w:vMerge/>
            <w:vAlign w:val="center"/>
          </w:tcPr>
          <w:p w14:paraId="6670DC2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2BA095A" w14:textId="6620391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60584FC" w14:textId="1C4D2CA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1CCB6F5F" w14:textId="57B6039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437C4F5A" w14:textId="7CB48F4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4FC03747" w14:textId="77777777" w:rsidTr="000914C7">
        <w:tc>
          <w:tcPr>
            <w:tcW w:w="6423" w:type="dxa"/>
            <w:vMerge/>
            <w:vAlign w:val="center"/>
          </w:tcPr>
          <w:p w14:paraId="0A6998B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014AE94" w14:textId="2F616F4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47A0E2E" w14:textId="35EA2F7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597EA6D8" w14:textId="742C1F4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AD385C8" w14:textId="5BB8DD5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5B95378" w14:textId="77777777" w:rsidTr="000914C7">
        <w:tc>
          <w:tcPr>
            <w:tcW w:w="6423" w:type="dxa"/>
            <w:vMerge w:val="restart"/>
            <w:vAlign w:val="center"/>
          </w:tcPr>
          <w:p w14:paraId="5B7B8538" w14:textId="797E81B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090" w:type="dxa"/>
            <w:vAlign w:val="center"/>
          </w:tcPr>
          <w:p w14:paraId="2CB2ABE2" w14:textId="0542CFD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D78BE36" w14:textId="50535BF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7C2617E6" w14:textId="28FC16E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5C6FBD2D" w14:textId="6A0785A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513C86B4" w14:textId="77777777" w:rsidTr="000914C7">
        <w:tc>
          <w:tcPr>
            <w:tcW w:w="6423" w:type="dxa"/>
            <w:vMerge/>
            <w:vAlign w:val="center"/>
          </w:tcPr>
          <w:p w14:paraId="70E4DBD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6D1FEF4" w14:textId="7F1DACB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12E8D44" w14:textId="0FADED0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41EE2D24" w14:textId="1E6A836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694683D6" w14:textId="773EDA4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6C827E1D" w14:textId="77777777" w:rsidTr="000914C7">
        <w:tc>
          <w:tcPr>
            <w:tcW w:w="6423" w:type="dxa"/>
            <w:vMerge/>
            <w:vAlign w:val="center"/>
          </w:tcPr>
          <w:p w14:paraId="49B3214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8110565" w14:textId="307776C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008FB03" w14:textId="4149D9C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33927DBA" w14:textId="4934491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15EE2808" w14:textId="75E4A7C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1DCE6BE8" w14:textId="77777777" w:rsidTr="000914C7">
        <w:tc>
          <w:tcPr>
            <w:tcW w:w="6423" w:type="dxa"/>
            <w:vMerge/>
            <w:vAlign w:val="center"/>
          </w:tcPr>
          <w:p w14:paraId="262F104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68F534B" w14:textId="721517E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37B6199" w14:textId="2D21F9A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5F5C2670" w14:textId="0B74015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6D3B7A44" w14:textId="7C63655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2532C953" w14:textId="77777777" w:rsidTr="000914C7">
        <w:tc>
          <w:tcPr>
            <w:tcW w:w="6423" w:type="dxa"/>
            <w:vMerge/>
            <w:vAlign w:val="center"/>
          </w:tcPr>
          <w:p w14:paraId="12AFF35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316CDB0" w14:textId="6E8AFDA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1CDD8932" w14:textId="0C34213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79E4F5BD" w14:textId="46EBD83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5FB45BCE" w14:textId="60D33CA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3A6D2B8F" w14:textId="77777777" w:rsidTr="000914C7">
        <w:tc>
          <w:tcPr>
            <w:tcW w:w="6423" w:type="dxa"/>
            <w:vMerge/>
            <w:vAlign w:val="center"/>
          </w:tcPr>
          <w:p w14:paraId="1A314B5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023D138" w14:textId="2F4BE9F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91E4D47" w14:textId="7B8FC48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0A87610E" w14:textId="5572DE7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06A31BC6" w14:textId="32CE0F7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5A93F93F" w14:textId="77777777" w:rsidTr="000914C7">
        <w:tc>
          <w:tcPr>
            <w:tcW w:w="6423" w:type="dxa"/>
            <w:vMerge/>
            <w:vAlign w:val="center"/>
          </w:tcPr>
          <w:p w14:paraId="5329776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8D65FD7" w14:textId="4E2CF26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327A880" w14:textId="5F9DC1F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337817D5" w14:textId="42276D6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21371E59" w14:textId="7D9E1E7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633DD650" w14:textId="77777777" w:rsidTr="000914C7">
        <w:tc>
          <w:tcPr>
            <w:tcW w:w="14742" w:type="dxa"/>
            <w:gridSpan w:val="5"/>
            <w:vAlign w:val="center"/>
          </w:tcPr>
          <w:p w14:paraId="24E43E7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Муниципальный этап</w:t>
            </w:r>
          </w:p>
        </w:tc>
      </w:tr>
      <w:tr w:rsidR="00AB1CB2" w:rsidRPr="00D17EF6" w14:paraId="481BB87A" w14:textId="77777777" w:rsidTr="000914C7">
        <w:tc>
          <w:tcPr>
            <w:tcW w:w="6423" w:type="dxa"/>
            <w:vMerge w:val="restart"/>
            <w:vAlign w:val="center"/>
          </w:tcPr>
          <w:p w14:paraId="6369A6B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90" w:type="dxa"/>
            <w:vAlign w:val="center"/>
          </w:tcPr>
          <w:p w14:paraId="672D894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58F9527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6FDDBD5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8B5236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D4014E5" w14:textId="77777777" w:rsidTr="000914C7">
        <w:tc>
          <w:tcPr>
            <w:tcW w:w="6423" w:type="dxa"/>
            <w:vMerge/>
            <w:vAlign w:val="center"/>
          </w:tcPr>
          <w:p w14:paraId="6FBF377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5BEAAA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4EA51F3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2FAC097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5F46E8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B9B3565" w14:textId="77777777" w:rsidTr="000914C7">
        <w:tc>
          <w:tcPr>
            <w:tcW w:w="6423" w:type="dxa"/>
            <w:vMerge/>
            <w:vAlign w:val="center"/>
          </w:tcPr>
          <w:p w14:paraId="4A8CFB4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D90785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34" w:type="dxa"/>
            <w:vAlign w:val="center"/>
          </w:tcPr>
          <w:p w14:paraId="4A652EC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9" w:type="dxa"/>
            <w:vAlign w:val="center"/>
          </w:tcPr>
          <w:p w14:paraId="26C0FA6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54527D3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57EF754F" w14:textId="77777777" w:rsidTr="000914C7">
        <w:tc>
          <w:tcPr>
            <w:tcW w:w="6423" w:type="dxa"/>
            <w:vMerge/>
            <w:vAlign w:val="center"/>
          </w:tcPr>
          <w:p w14:paraId="4CCD984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656D85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CB7776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356D4BF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3D0730F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101BB7E0" w14:textId="77777777" w:rsidTr="000914C7">
        <w:tc>
          <w:tcPr>
            <w:tcW w:w="6423" w:type="dxa"/>
            <w:vMerge w:val="restart"/>
            <w:vAlign w:val="center"/>
          </w:tcPr>
          <w:p w14:paraId="40C4DCF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090" w:type="dxa"/>
            <w:vAlign w:val="center"/>
          </w:tcPr>
          <w:p w14:paraId="5B5D5FC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282FEE5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9" w:type="dxa"/>
            <w:vAlign w:val="center"/>
          </w:tcPr>
          <w:p w14:paraId="51D68CE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2EE7DD2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591A915C" w14:textId="77777777" w:rsidTr="000914C7">
        <w:tc>
          <w:tcPr>
            <w:tcW w:w="6423" w:type="dxa"/>
            <w:vMerge/>
            <w:vAlign w:val="center"/>
          </w:tcPr>
          <w:p w14:paraId="7E287D6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25FFCF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67783EB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0B0AA1C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1EC80E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39B0D1EC" w14:textId="77777777" w:rsidTr="000914C7">
        <w:tc>
          <w:tcPr>
            <w:tcW w:w="6423" w:type="dxa"/>
            <w:vMerge/>
            <w:vAlign w:val="center"/>
          </w:tcPr>
          <w:p w14:paraId="2ABC420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3EE22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E76246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455EFBB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7EAE71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B1CB2" w:rsidRPr="00D17EF6" w14:paraId="0ADF00B8" w14:textId="77777777" w:rsidTr="000914C7">
        <w:tc>
          <w:tcPr>
            <w:tcW w:w="6423" w:type="dxa"/>
            <w:vMerge/>
            <w:vAlign w:val="center"/>
          </w:tcPr>
          <w:p w14:paraId="6839F55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286524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60FBD7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  <w:vAlign w:val="center"/>
          </w:tcPr>
          <w:p w14:paraId="64E5781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23D0B1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20AD13D" w14:textId="77777777" w:rsidTr="000914C7">
        <w:tc>
          <w:tcPr>
            <w:tcW w:w="6423" w:type="dxa"/>
            <w:vMerge/>
            <w:vAlign w:val="center"/>
          </w:tcPr>
          <w:p w14:paraId="209159D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32F5A0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A9D93B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14:paraId="1A39814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2B21FD9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5013D695" w14:textId="77777777" w:rsidTr="000914C7">
        <w:tc>
          <w:tcPr>
            <w:tcW w:w="6423" w:type="dxa"/>
            <w:vMerge/>
            <w:vAlign w:val="center"/>
          </w:tcPr>
          <w:p w14:paraId="0D85F9C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7CC468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2BA467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9" w:type="dxa"/>
            <w:vAlign w:val="center"/>
          </w:tcPr>
          <w:p w14:paraId="5F2F120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2BD2C67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7DE54494" w14:textId="77777777" w:rsidTr="000914C7">
        <w:tc>
          <w:tcPr>
            <w:tcW w:w="6423" w:type="dxa"/>
            <w:vMerge/>
            <w:vAlign w:val="center"/>
          </w:tcPr>
          <w:p w14:paraId="61CA71A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E7673D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114637E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9" w:type="dxa"/>
            <w:vAlign w:val="center"/>
          </w:tcPr>
          <w:p w14:paraId="4DDC438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1616A5D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7F1257B5" w14:textId="77777777" w:rsidTr="000914C7">
        <w:tc>
          <w:tcPr>
            <w:tcW w:w="6423" w:type="dxa"/>
            <w:vMerge w:val="restart"/>
            <w:vAlign w:val="center"/>
          </w:tcPr>
          <w:p w14:paraId="0750DF4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090" w:type="dxa"/>
            <w:vAlign w:val="center"/>
          </w:tcPr>
          <w:p w14:paraId="44918BB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EA8DF4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F8AF97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19227E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283C8E5" w14:textId="77777777" w:rsidTr="000914C7">
        <w:tc>
          <w:tcPr>
            <w:tcW w:w="6423" w:type="dxa"/>
            <w:vMerge/>
            <w:vAlign w:val="center"/>
          </w:tcPr>
          <w:p w14:paraId="22D57F3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37E730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50F3AF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455FFC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24169C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6A2CEED" w14:textId="77777777" w:rsidTr="000914C7">
        <w:tc>
          <w:tcPr>
            <w:tcW w:w="6423" w:type="dxa"/>
            <w:vMerge/>
            <w:vAlign w:val="center"/>
          </w:tcPr>
          <w:p w14:paraId="00D65A9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A5E6AF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33A2ED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A24D53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2154FC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95A5AE5" w14:textId="77777777" w:rsidTr="000914C7">
        <w:tc>
          <w:tcPr>
            <w:tcW w:w="6423" w:type="dxa"/>
            <w:vMerge/>
            <w:vAlign w:val="center"/>
          </w:tcPr>
          <w:p w14:paraId="724F5D4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9BB7FA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591E2A4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19" w:type="dxa"/>
            <w:vAlign w:val="center"/>
          </w:tcPr>
          <w:p w14:paraId="7548A72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F4085C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4445466" w14:textId="77777777" w:rsidTr="000914C7">
        <w:tc>
          <w:tcPr>
            <w:tcW w:w="6423" w:type="dxa"/>
            <w:vMerge/>
            <w:vAlign w:val="center"/>
          </w:tcPr>
          <w:p w14:paraId="11E9200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77F99A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134" w:type="dxa"/>
            <w:vAlign w:val="center"/>
          </w:tcPr>
          <w:p w14:paraId="3537142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1D0C1C1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49F747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EDA25AF" w14:textId="77777777" w:rsidTr="000914C7">
        <w:tc>
          <w:tcPr>
            <w:tcW w:w="6423" w:type="dxa"/>
            <w:vMerge w:val="restart"/>
            <w:vAlign w:val="center"/>
          </w:tcPr>
          <w:p w14:paraId="35185F2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090" w:type="dxa"/>
            <w:vAlign w:val="center"/>
          </w:tcPr>
          <w:p w14:paraId="030792D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54983D7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F7B848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099298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5AF34DF" w14:textId="77777777" w:rsidTr="000914C7">
        <w:tc>
          <w:tcPr>
            <w:tcW w:w="6423" w:type="dxa"/>
            <w:vMerge/>
            <w:vAlign w:val="center"/>
          </w:tcPr>
          <w:p w14:paraId="48EC0ED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301D8A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18E2096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328FF39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77F9CC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BD3DDA7" w14:textId="77777777" w:rsidTr="000914C7">
        <w:tc>
          <w:tcPr>
            <w:tcW w:w="6423" w:type="dxa"/>
            <w:vMerge/>
            <w:vAlign w:val="center"/>
          </w:tcPr>
          <w:p w14:paraId="44756B7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7A8799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54E5D8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6A6676D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7EA8A9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F4D5D8E" w14:textId="77777777" w:rsidTr="000914C7">
        <w:tc>
          <w:tcPr>
            <w:tcW w:w="6423" w:type="dxa"/>
            <w:vMerge/>
            <w:vAlign w:val="center"/>
          </w:tcPr>
          <w:p w14:paraId="24F65DA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A73AE8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62FB493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5D35549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61FC18B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001CB52F" w14:textId="77777777" w:rsidTr="000914C7">
        <w:tc>
          <w:tcPr>
            <w:tcW w:w="6423" w:type="dxa"/>
            <w:vMerge/>
            <w:vAlign w:val="center"/>
          </w:tcPr>
          <w:p w14:paraId="19D0804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ED674E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45033A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03D9CD2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55A0424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F3E32A8" w14:textId="77777777" w:rsidTr="000914C7">
        <w:tc>
          <w:tcPr>
            <w:tcW w:w="6423" w:type="dxa"/>
            <w:vMerge/>
            <w:vAlign w:val="center"/>
          </w:tcPr>
          <w:p w14:paraId="304311B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80AEB7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5F86CE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5677B67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49A08C9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29676ED" w14:textId="77777777" w:rsidTr="000914C7">
        <w:tc>
          <w:tcPr>
            <w:tcW w:w="6423" w:type="dxa"/>
            <w:vMerge/>
            <w:vAlign w:val="center"/>
          </w:tcPr>
          <w:p w14:paraId="6A49133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0734B8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322619E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7ABD20F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44A6805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FE223C3" w14:textId="77777777" w:rsidTr="000914C7">
        <w:tc>
          <w:tcPr>
            <w:tcW w:w="6423" w:type="dxa"/>
            <w:vMerge w:val="restart"/>
            <w:vAlign w:val="center"/>
          </w:tcPr>
          <w:p w14:paraId="10E556F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090" w:type="dxa"/>
            <w:vAlign w:val="center"/>
          </w:tcPr>
          <w:p w14:paraId="4945B18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1B918B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4F5B13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09C868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C2B906D" w14:textId="77777777" w:rsidTr="000914C7">
        <w:tc>
          <w:tcPr>
            <w:tcW w:w="6423" w:type="dxa"/>
            <w:vMerge/>
            <w:vAlign w:val="center"/>
          </w:tcPr>
          <w:p w14:paraId="253A3F0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690901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32F3893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3E3967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D100F6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4CCD4CD" w14:textId="77777777" w:rsidTr="000914C7">
        <w:tc>
          <w:tcPr>
            <w:tcW w:w="6423" w:type="dxa"/>
            <w:vMerge/>
            <w:vAlign w:val="center"/>
          </w:tcPr>
          <w:p w14:paraId="1E7E1CA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71E324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0C7B67B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7546D1D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38ECF05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1CB2" w:rsidRPr="00D17EF6" w14:paraId="078C7103" w14:textId="77777777" w:rsidTr="000914C7">
        <w:tc>
          <w:tcPr>
            <w:tcW w:w="6423" w:type="dxa"/>
            <w:vMerge/>
            <w:vAlign w:val="center"/>
          </w:tcPr>
          <w:p w14:paraId="10502EF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F25832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D246FF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49E73A3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46B0CBE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B1CB2" w:rsidRPr="00D17EF6" w14:paraId="19C84D08" w14:textId="77777777" w:rsidTr="000914C7">
        <w:tc>
          <w:tcPr>
            <w:tcW w:w="6423" w:type="dxa"/>
            <w:vMerge/>
            <w:vAlign w:val="center"/>
          </w:tcPr>
          <w:p w14:paraId="4BE08EA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0CCCFC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C4C6AA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  <w:vAlign w:val="center"/>
          </w:tcPr>
          <w:p w14:paraId="2AA43C3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79A7147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20D28E71" w14:textId="77777777" w:rsidTr="000914C7">
        <w:tc>
          <w:tcPr>
            <w:tcW w:w="6423" w:type="dxa"/>
            <w:vMerge/>
            <w:vAlign w:val="center"/>
          </w:tcPr>
          <w:p w14:paraId="12FBF22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686338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57304E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688FE35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731251A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2020ED50" w14:textId="77777777" w:rsidTr="000914C7">
        <w:tc>
          <w:tcPr>
            <w:tcW w:w="6423" w:type="dxa"/>
            <w:vMerge/>
            <w:vAlign w:val="center"/>
          </w:tcPr>
          <w:p w14:paraId="08937CA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D20D3F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F70ED1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7A44924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33AD72F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11E444A" w14:textId="77777777" w:rsidTr="000914C7">
        <w:tc>
          <w:tcPr>
            <w:tcW w:w="6423" w:type="dxa"/>
            <w:vMerge w:val="restart"/>
            <w:vAlign w:val="center"/>
          </w:tcPr>
          <w:p w14:paraId="7C5C7EA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090" w:type="dxa"/>
            <w:vAlign w:val="center"/>
          </w:tcPr>
          <w:p w14:paraId="0373B1F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087F671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19" w:type="dxa"/>
            <w:vAlign w:val="center"/>
          </w:tcPr>
          <w:p w14:paraId="1AA38C3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6" w:type="dxa"/>
            <w:vAlign w:val="center"/>
          </w:tcPr>
          <w:p w14:paraId="0F46FB2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7A36F26B" w14:textId="77777777" w:rsidTr="000914C7">
        <w:tc>
          <w:tcPr>
            <w:tcW w:w="6423" w:type="dxa"/>
            <w:vMerge/>
            <w:vAlign w:val="center"/>
          </w:tcPr>
          <w:p w14:paraId="2258C29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22D4D7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5F0142F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vAlign w:val="center"/>
          </w:tcPr>
          <w:p w14:paraId="4E73DAA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976" w:type="dxa"/>
            <w:vAlign w:val="center"/>
          </w:tcPr>
          <w:p w14:paraId="4D98CE8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EC2D0C0" w14:textId="77777777" w:rsidTr="000914C7">
        <w:tc>
          <w:tcPr>
            <w:tcW w:w="6423" w:type="dxa"/>
            <w:vMerge/>
            <w:vAlign w:val="center"/>
          </w:tcPr>
          <w:p w14:paraId="54AF350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092416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5E31F6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19" w:type="dxa"/>
            <w:vAlign w:val="center"/>
          </w:tcPr>
          <w:p w14:paraId="55385AE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6E0346D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6FB223EA" w14:textId="77777777" w:rsidTr="000914C7">
        <w:tc>
          <w:tcPr>
            <w:tcW w:w="6423" w:type="dxa"/>
            <w:vMerge/>
            <w:vAlign w:val="center"/>
          </w:tcPr>
          <w:p w14:paraId="3D28B62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DE0DE8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6C6555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14:paraId="51C3973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578DA2F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074DA999" w14:textId="77777777" w:rsidTr="000914C7">
        <w:tc>
          <w:tcPr>
            <w:tcW w:w="6423" w:type="dxa"/>
            <w:vMerge/>
            <w:vAlign w:val="center"/>
          </w:tcPr>
          <w:p w14:paraId="6E8C966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272E6A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2D076A9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19" w:type="dxa"/>
            <w:vAlign w:val="center"/>
          </w:tcPr>
          <w:p w14:paraId="1091C9A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43F0C8A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B1CB2" w:rsidRPr="00D17EF6" w14:paraId="7AA34009" w14:textId="77777777" w:rsidTr="000914C7">
        <w:tc>
          <w:tcPr>
            <w:tcW w:w="6423" w:type="dxa"/>
            <w:vMerge/>
            <w:vAlign w:val="center"/>
          </w:tcPr>
          <w:p w14:paraId="6BFB243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CA96AE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A773C2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19" w:type="dxa"/>
            <w:vAlign w:val="center"/>
          </w:tcPr>
          <w:p w14:paraId="3B4B269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4D135B5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B1CB2" w:rsidRPr="00D17EF6" w14:paraId="23CF2FC2" w14:textId="77777777" w:rsidTr="000914C7">
        <w:tc>
          <w:tcPr>
            <w:tcW w:w="6423" w:type="dxa"/>
            <w:vMerge/>
            <w:vAlign w:val="center"/>
          </w:tcPr>
          <w:p w14:paraId="22B334C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FFCF4E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364C6C1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19" w:type="dxa"/>
            <w:vAlign w:val="center"/>
          </w:tcPr>
          <w:p w14:paraId="2CDB288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6EADFCF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30688A24" w14:textId="77777777" w:rsidTr="000914C7">
        <w:tc>
          <w:tcPr>
            <w:tcW w:w="6423" w:type="dxa"/>
            <w:vMerge w:val="restart"/>
            <w:vAlign w:val="center"/>
          </w:tcPr>
          <w:p w14:paraId="52484B4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1090" w:type="dxa"/>
            <w:vAlign w:val="center"/>
          </w:tcPr>
          <w:p w14:paraId="3A7E03C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134" w:type="dxa"/>
            <w:vAlign w:val="center"/>
          </w:tcPr>
          <w:p w14:paraId="0F636FE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14:paraId="74C830B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F01500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F3FADCD" w14:textId="77777777" w:rsidTr="000914C7">
        <w:tc>
          <w:tcPr>
            <w:tcW w:w="6423" w:type="dxa"/>
            <w:vMerge/>
            <w:vAlign w:val="center"/>
          </w:tcPr>
          <w:p w14:paraId="4BE10A3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516B5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3590E65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19" w:type="dxa"/>
            <w:vAlign w:val="center"/>
          </w:tcPr>
          <w:p w14:paraId="12E2693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2EBE86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04DB4D6" w14:textId="77777777" w:rsidTr="000914C7">
        <w:tc>
          <w:tcPr>
            <w:tcW w:w="6423" w:type="dxa"/>
            <w:vMerge/>
            <w:vAlign w:val="center"/>
          </w:tcPr>
          <w:p w14:paraId="7604EC1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5E2DF0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B92653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1A418A6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F677DB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1CBBB32" w14:textId="77777777" w:rsidTr="000914C7">
        <w:tc>
          <w:tcPr>
            <w:tcW w:w="6423" w:type="dxa"/>
            <w:vMerge/>
            <w:vAlign w:val="center"/>
          </w:tcPr>
          <w:p w14:paraId="29B8F5C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7B9625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DFF041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1B4CC7B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B9582E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B4F5CA9" w14:textId="77777777" w:rsidTr="000914C7">
        <w:tc>
          <w:tcPr>
            <w:tcW w:w="6423" w:type="dxa"/>
            <w:vMerge/>
            <w:vAlign w:val="center"/>
          </w:tcPr>
          <w:p w14:paraId="3168564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AC327D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BDBCCC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3A4BC33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78BDAA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60DE3FF" w14:textId="77777777" w:rsidTr="000914C7">
        <w:tc>
          <w:tcPr>
            <w:tcW w:w="6423" w:type="dxa"/>
            <w:vMerge w:val="restart"/>
            <w:vAlign w:val="center"/>
          </w:tcPr>
          <w:p w14:paraId="48CD2A4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090" w:type="dxa"/>
            <w:vAlign w:val="center"/>
          </w:tcPr>
          <w:p w14:paraId="01DCCC0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0E8BEC4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28F4416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D7ED71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DC22E19" w14:textId="77777777" w:rsidTr="000914C7">
        <w:tc>
          <w:tcPr>
            <w:tcW w:w="6423" w:type="dxa"/>
            <w:vMerge/>
            <w:vAlign w:val="center"/>
          </w:tcPr>
          <w:p w14:paraId="2E03369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C51BC8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76BA956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6F02951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11F6DC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842D98F" w14:textId="77777777" w:rsidTr="000914C7">
        <w:tc>
          <w:tcPr>
            <w:tcW w:w="6423" w:type="dxa"/>
            <w:vMerge/>
            <w:vAlign w:val="center"/>
          </w:tcPr>
          <w:p w14:paraId="14418DB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1E7722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7137B5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616EA5E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6CDF295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D64CD57" w14:textId="77777777" w:rsidTr="000914C7">
        <w:tc>
          <w:tcPr>
            <w:tcW w:w="6423" w:type="dxa"/>
            <w:vMerge/>
            <w:vAlign w:val="center"/>
          </w:tcPr>
          <w:p w14:paraId="0A16CBD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79728E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6D094DC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19" w:type="dxa"/>
            <w:vAlign w:val="center"/>
          </w:tcPr>
          <w:p w14:paraId="18F8E08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1ECA2E7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CBF7CCD" w14:textId="77777777" w:rsidTr="000914C7">
        <w:tc>
          <w:tcPr>
            <w:tcW w:w="6423" w:type="dxa"/>
            <w:vMerge/>
            <w:vAlign w:val="center"/>
          </w:tcPr>
          <w:p w14:paraId="6D81956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F4DDA5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8BE764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0DCB610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4E54F81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516D0BB" w14:textId="77777777" w:rsidTr="000914C7">
        <w:tc>
          <w:tcPr>
            <w:tcW w:w="6423" w:type="dxa"/>
            <w:vMerge/>
            <w:vAlign w:val="center"/>
          </w:tcPr>
          <w:p w14:paraId="76AB32A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0C387F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842D67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072B13C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AA2DD7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E11B399" w14:textId="77777777" w:rsidTr="000914C7">
        <w:tc>
          <w:tcPr>
            <w:tcW w:w="6423" w:type="dxa"/>
            <w:vMerge w:val="restart"/>
            <w:vAlign w:val="center"/>
          </w:tcPr>
          <w:p w14:paraId="0309747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Право </w:t>
            </w:r>
          </w:p>
        </w:tc>
        <w:tc>
          <w:tcPr>
            <w:tcW w:w="1090" w:type="dxa"/>
            <w:vAlign w:val="center"/>
          </w:tcPr>
          <w:p w14:paraId="1CC6895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790D09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9" w:type="dxa"/>
            <w:vAlign w:val="center"/>
          </w:tcPr>
          <w:p w14:paraId="599E06F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1E7F209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E67D5D0" w14:textId="77777777" w:rsidTr="000914C7">
        <w:tc>
          <w:tcPr>
            <w:tcW w:w="6423" w:type="dxa"/>
            <w:vMerge/>
            <w:vAlign w:val="center"/>
          </w:tcPr>
          <w:p w14:paraId="6A15C31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FE9BA1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4941C4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610DC48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68396F1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B1CB2" w:rsidRPr="00D17EF6" w14:paraId="5C3B3D43" w14:textId="77777777" w:rsidTr="000914C7">
        <w:tc>
          <w:tcPr>
            <w:tcW w:w="6423" w:type="dxa"/>
            <w:vMerge/>
            <w:vAlign w:val="center"/>
          </w:tcPr>
          <w:p w14:paraId="5C89FF8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51BAB5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188FA4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7EF64F2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A488C4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6D5B5A7" w14:textId="77777777" w:rsidTr="000914C7">
        <w:tc>
          <w:tcPr>
            <w:tcW w:w="6423" w:type="dxa"/>
            <w:vMerge w:val="restart"/>
            <w:vAlign w:val="center"/>
          </w:tcPr>
          <w:p w14:paraId="3BBA0532" w14:textId="6FC1A78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090" w:type="dxa"/>
            <w:vAlign w:val="center"/>
          </w:tcPr>
          <w:p w14:paraId="6A66228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6B48A828" w14:textId="32DD8C4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119" w:type="dxa"/>
            <w:vAlign w:val="center"/>
          </w:tcPr>
          <w:p w14:paraId="5D67E90F" w14:textId="4264EB4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14:paraId="7664DF41" w14:textId="34A379F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B1CB2" w:rsidRPr="00D17EF6" w14:paraId="57835851" w14:textId="77777777" w:rsidTr="000914C7">
        <w:tc>
          <w:tcPr>
            <w:tcW w:w="6423" w:type="dxa"/>
            <w:vMerge/>
            <w:vAlign w:val="center"/>
          </w:tcPr>
          <w:p w14:paraId="54FC5C0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0626D4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B0616C1" w14:textId="4712047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19" w:type="dxa"/>
            <w:vAlign w:val="center"/>
          </w:tcPr>
          <w:p w14:paraId="03A3B02D" w14:textId="194204A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39AA5B75" w14:textId="14B92FB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B1CB2" w:rsidRPr="00D17EF6" w14:paraId="621E0F9A" w14:textId="77777777" w:rsidTr="000914C7">
        <w:tc>
          <w:tcPr>
            <w:tcW w:w="6423" w:type="dxa"/>
            <w:vMerge/>
            <w:vAlign w:val="center"/>
          </w:tcPr>
          <w:p w14:paraId="7F805B7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A428E9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66654272" w14:textId="04ACC8A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119" w:type="dxa"/>
            <w:vAlign w:val="center"/>
          </w:tcPr>
          <w:p w14:paraId="55B2F88A" w14:textId="676588A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976" w:type="dxa"/>
            <w:vAlign w:val="center"/>
          </w:tcPr>
          <w:p w14:paraId="4DF599E7" w14:textId="3D38564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43AAC279" w14:textId="77777777" w:rsidTr="000914C7">
        <w:tc>
          <w:tcPr>
            <w:tcW w:w="6423" w:type="dxa"/>
            <w:vMerge/>
            <w:vAlign w:val="center"/>
          </w:tcPr>
          <w:p w14:paraId="3C09830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3F4F31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71EBF19" w14:textId="5A2790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Align w:val="center"/>
          </w:tcPr>
          <w:p w14:paraId="71962B0C" w14:textId="3AEBDB7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28FE6D10" w14:textId="054E9AB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682FA1DE" w14:textId="77777777" w:rsidTr="000914C7">
        <w:tc>
          <w:tcPr>
            <w:tcW w:w="6423" w:type="dxa"/>
            <w:vMerge/>
            <w:vAlign w:val="center"/>
          </w:tcPr>
          <w:p w14:paraId="7F1A835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72E32D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2615AD2" w14:textId="1BAFD95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6BE5CF4D" w14:textId="443287E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6A4EB2D6" w14:textId="619538F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0D19EE9" w14:textId="77777777" w:rsidTr="000914C7">
        <w:tc>
          <w:tcPr>
            <w:tcW w:w="6423" w:type="dxa"/>
            <w:vMerge w:val="restart"/>
            <w:vAlign w:val="center"/>
          </w:tcPr>
          <w:p w14:paraId="6CE6D5EE" w14:textId="5CF2CAD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90" w:type="dxa"/>
            <w:vAlign w:val="center"/>
          </w:tcPr>
          <w:p w14:paraId="6EA9F0C3" w14:textId="6F4EB6E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088658DD" w14:textId="3D808BD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  <w:vAlign w:val="center"/>
          </w:tcPr>
          <w:p w14:paraId="250BB8AE" w14:textId="4A12552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DB8ACFF" w14:textId="3C5A3E9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BD3CE43" w14:textId="77777777" w:rsidTr="000914C7">
        <w:tc>
          <w:tcPr>
            <w:tcW w:w="6423" w:type="dxa"/>
            <w:vMerge/>
            <w:vAlign w:val="center"/>
          </w:tcPr>
          <w:p w14:paraId="17C1ABC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BE75BDC" w14:textId="27BCF05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75BC0912" w14:textId="0DEE561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19" w:type="dxa"/>
            <w:vAlign w:val="center"/>
          </w:tcPr>
          <w:p w14:paraId="49B4E502" w14:textId="42121B0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BC2661A" w14:textId="4BA48C3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DC3D5EA" w14:textId="77777777" w:rsidTr="000914C7">
        <w:tc>
          <w:tcPr>
            <w:tcW w:w="6423" w:type="dxa"/>
            <w:vMerge w:val="restart"/>
            <w:vAlign w:val="center"/>
          </w:tcPr>
          <w:p w14:paraId="4DBA00C5" w14:textId="2AD3636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90" w:type="dxa"/>
            <w:vAlign w:val="center"/>
          </w:tcPr>
          <w:p w14:paraId="73BC58CF" w14:textId="0A98D54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BA7F5D6" w14:textId="238CF20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9" w:type="dxa"/>
            <w:vAlign w:val="center"/>
          </w:tcPr>
          <w:p w14:paraId="158ED74E" w14:textId="58B056D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23E68688" w14:textId="0000256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10B085EB" w14:textId="77777777" w:rsidTr="000914C7">
        <w:tc>
          <w:tcPr>
            <w:tcW w:w="6423" w:type="dxa"/>
            <w:vMerge/>
            <w:vAlign w:val="center"/>
          </w:tcPr>
          <w:p w14:paraId="35E47A8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93E2D85" w14:textId="243A2E5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16506EF" w14:textId="446C09F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1BC7BA78" w14:textId="7FC7F5F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5849578C" w14:textId="3532FFE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217EFBB7" w14:textId="77777777" w:rsidTr="000914C7">
        <w:tc>
          <w:tcPr>
            <w:tcW w:w="6423" w:type="dxa"/>
            <w:vMerge/>
            <w:vAlign w:val="center"/>
          </w:tcPr>
          <w:p w14:paraId="40EC9C1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02BF145" w14:textId="67100E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0D3CDA4" w14:textId="165BA45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1884E3CC" w14:textId="54BBF3B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3D23CD12" w14:textId="4981D0F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329E6A49" w14:textId="77777777" w:rsidTr="000914C7">
        <w:tc>
          <w:tcPr>
            <w:tcW w:w="6423" w:type="dxa"/>
            <w:vMerge/>
            <w:vAlign w:val="center"/>
          </w:tcPr>
          <w:p w14:paraId="406C072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B5AB457" w14:textId="6E15AB5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1C5334A" w14:textId="7F4AEAA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14:paraId="754D74DF" w14:textId="7818984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14:paraId="37898ACB" w14:textId="6295C70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132E29D9" w14:textId="77777777" w:rsidTr="000914C7">
        <w:tc>
          <w:tcPr>
            <w:tcW w:w="6423" w:type="dxa"/>
            <w:vMerge/>
            <w:vAlign w:val="center"/>
          </w:tcPr>
          <w:p w14:paraId="3F7E83B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38FB8D4" w14:textId="505AF7A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BB29A71" w14:textId="245D9F1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14:paraId="3DDBE3F3" w14:textId="36AC3C0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37C4C7B5" w14:textId="08886F4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1C9D4A6C" w14:textId="77777777" w:rsidTr="000914C7">
        <w:tc>
          <w:tcPr>
            <w:tcW w:w="6423" w:type="dxa"/>
            <w:vMerge w:val="restart"/>
            <w:vAlign w:val="center"/>
          </w:tcPr>
          <w:p w14:paraId="6B02F540" w14:textId="03C8C9B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1090" w:type="dxa"/>
            <w:vAlign w:val="center"/>
          </w:tcPr>
          <w:p w14:paraId="6B877A2E" w14:textId="100F57C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7672023" w14:textId="26C257D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5A48A812" w14:textId="08B12CE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0648DB6" w14:textId="101534B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DC68868" w14:textId="77777777" w:rsidTr="000914C7">
        <w:tc>
          <w:tcPr>
            <w:tcW w:w="6423" w:type="dxa"/>
            <w:vMerge/>
            <w:vAlign w:val="center"/>
          </w:tcPr>
          <w:p w14:paraId="4E1E93F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62010C1" w14:textId="37A80A3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72F664D" w14:textId="6D5AC6A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10745591" w14:textId="4E83C88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A035AFD" w14:textId="30B02D5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66FB662" w14:textId="77777777" w:rsidTr="000914C7">
        <w:tc>
          <w:tcPr>
            <w:tcW w:w="6423" w:type="dxa"/>
            <w:vMerge/>
            <w:vAlign w:val="center"/>
          </w:tcPr>
          <w:p w14:paraId="67CF6E7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BCD5F04" w14:textId="449DE44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0C2CE22" w14:textId="0BA92DD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14:paraId="3C6AB23D" w14:textId="744F379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444975D" w14:textId="1E146A1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DA4D244" w14:textId="77777777" w:rsidTr="000914C7">
        <w:tc>
          <w:tcPr>
            <w:tcW w:w="6423" w:type="dxa"/>
            <w:vMerge/>
            <w:vAlign w:val="center"/>
          </w:tcPr>
          <w:p w14:paraId="326AA0E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FAAD40B" w14:textId="784A9BD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179590F3" w14:textId="13F5429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5FE683C8" w14:textId="430808A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95A70C4" w14:textId="26409C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FD6F08C" w14:textId="77777777" w:rsidTr="000914C7">
        <w:tc>
          <w:tcPr>
            <w:tcW w:w="6423" w:type="dxa"/>
            <w:vMerge/>
            <w:vAlign w:val="center"/>
          </w:tcPr>
          <w:p w14:paraId="2C598B8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24A176E" w14:textId="6149FF4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F718D95" w14:textId="17CD204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725176ED" w14:textId="335CCEB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A4C654C" w14:textId="0A720FE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48887EE" w14:textId="77777777" w:rsidTr="000914C7">
        <w:tc>
          <w:tcPr>
            <w:tcW w:w="6423" w:type="dxa"/>
            <w:vMerge w:val="restart"/>
            <w:vAlign w:val="center"/>
          </w:tcPr>
          <w:p w14:paraId="6591C5CD" w14:textId="1EA97D1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1090" w:type="dxa"/>
            <w:vAlign w:val="center"/>
          </w:tcPr>
          <w:p w14:paraId="245E23B0" w14:textId="159AC07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A8BE516" w14:textId="1D5EF05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73E06823" w14:textId="5E37C58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0307FD2E" w14:textId="1CA27AA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70788914" w14:textId="77777777" w:rsidTr="000914C7">
        <w:tc>
          <w:tcPr>
            <w:tcW w:w="6423" w:type="dxa"/>
            <w:vMerge/>
            <w:vAlign w:val="center"/>
          </w:tcPr>
          <w:p w14:paraId="684D824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08CE526" w14:textId="6CD78BC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383F8B1E" w14:textId="2049317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78C8CD18" w14:textId="32FC5EC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4A711D29" w14:textId="16CDC8E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B1CB2" w:rsidRPr="00D17EF6" w14:paraId="7AC9DD3B" w14:textId="77777777" w:rsidTr="000914C7">
        <w:tc>
          <w:tcPr>
            <w:tcW w:w="6423" w:type="dxa"/>
            <w:vMerge/>
            <w:vAlign w:val="center"/>
          </w:tcPr>
          <w:p w14:paraId="12028C6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6D07C73" w14:textId="241AEBC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742EA06" w14:textId="64E6BD8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14:paraId="2D189C08" w14:textId="6E4FA44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14:paraId="2426AD0F" w14:textId="54BDA19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B1CB2" w:rsidRPr="00D17EF6" w14:paraId="5E824FA8" w14:textId="77777777" w:rsidTr="000914C7">
        <w:tc>
          <w:tcPr>
            <w:tcW w:w="6423" w:type="dxa"/>
            <w:vMerge/>
            <w:vAlign w:val="center"/>
          </w:tcPr>
          <w:p w14:paraId="072635B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FE8536C" w14:textId="37D3DCA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6ED5462D" w14:textId="742F20B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06F2146D" w14:textId="4F05EE8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1006589E" w14:textId="319CB52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67B7269F" w14:textId="77777777" w:rsidTr="000914C7">
        <w:tc>
          <w:tcPr>
            <w:tcW w:w="6423" w:type="dxa"/>
            <w:vMerge/>
            <w:vAlign w:val="center"/>
          </w:tcPr>
          <w:p w14:paraId="4671CD0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6D2D272" w14:textId="55C5B93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30E01789" w14:textId="5805BCA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14:paraId="1FF3BE7C" w14:textId="6F23345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64DF5B1C" w14:textId="349D1B5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1CB2" w:rsidRPr="00D17EF6" w14:paraId="218F6CE3" w14:textId="77777777" w:rsidTr="000914C7">
        <w:tc>
          <w:tcPr>
            <w:tcW w:w="6423" w:type="dxa"/>
            <w:vMerge w:val="restart"/>
            <w:vAlign w:val="center"/>
          </w:tcPr>
          <w:p w14:paraId="730CDD5E" w14:textId="58CCE04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090" w:type="dxa"/>
            <w:vAlign w:val="center"/>
          </w:tcPr>
          <w:p w14:paraId="4F9554EF" w14:textId="0D3466F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EE84358" w14:textId="4756807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1F6C5DBD" w14:textId="7E21DA1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14:paraId="1B54DC2D" w14:textId="73B907E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18CAEB6" w14:textId="77777777" w:rsidTr="000914C7">
        <w:tc>
          <w:tcPr>
            <w:tcW w:w="6423" w:type="dxa"/>
            <w:vMerge/>
            <w:vAlign w:val="center"/>
          </w:tcPr>
          <w:p w14:paraId="74F880E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C75C241" w14:textId="2E5E6F1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CAA3B90" w14:textId="6FFA077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9" w:type="dxa"/>
            <w:vAlign w:val="center"/>
          </w:tcPr>
          <w:p w14:paraId="39BBD835" w14:textId="1DBC219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976" w:type="dxa"/>
            <w:vAlign w:val="center"/>
          </w:tcPr>
          <w:p w14:paraId="76623B5F" w14:textId="5560C27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789CA317" w14:textId="77777777" w:rsidTr="000914C7">
        <w:tc>
          <w:tcPr>
            <w:tcW w:w="6423" w:type="dxa"/>
            <w:vMerge/>
            <w:vAlign w:val="center"/>
          </w:tcPr>
          <w:p w14:paraId="6264669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0C1303C" w14:textId="77D9888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E64452A" w14:textId="192D5C1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14:paraId="77BE2E27" w14:textId="6982532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6" w:type="dxa"/>
            <w:vAlign w:val="center"/>
          </w:tcPr>
          <w:p w14:paraId="55FD7C76" w14:textId="47BD1A0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35990661" w14:textId="77777777" w:rsidTr="000914C7">
        <w:tc>
          <w:tcPr>
            <w:tcW w:w="6423" w:type="dxa"/>
            <w:vMerge/>
            <w:vAlign w:val="center"/>
          </w:tcPr>
          <w:p w14:paraId="06CB6A5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4BA724D" w14:textId="6F57401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FBFDBC0" w14:textId="776B839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3E5E1E2E" w14:textId="72A52EA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BB8A4DA" w14:textId="45FB5FA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1330870" w14:textId="77777777" w:rsidTr="000914C7">
        <w:tc>
          <w:tcPr>
            <w:tcW w:w="6423" w:type="dxa"/>
            <w:vMerge/>
            <w:vAlign w:val="center"/>
          </w:tcPr>
          <w:p w14:paraId="429BE3A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179D04A" w14:textId="014384A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938976C" w14:textId="5791A9A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3B1603D8" w14:textId="0A25CAD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569E47BD" w14:textId="66E3D19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6EB096D" w14:textId="77777777" w:rsidTr="000914C7">
        <w:tc>
          <w:tcPr>
            <w:tcW w:w="6423" w:type="dxa"/>
            <w:vMerge w:val="restart"/>
            <w:vAlign w:val="center"/>
          </w:tcPr>
          <w:p w14:paraId="0E7B0774" w14:textId="51C7B38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</w:p>
        </w:tc>
        <w:tc>
          <w:tcPr>
            <w:tcW w:w="1090" w:type="dxa"/>
            <w:vAlign w:val="center"/>
          </w:tcPr>
          <w:p w14:paraId="20D9990D" w14:textId="3EBBB37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56D14C22" w14:textId="20E03BE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366287F9" w14:textId="55664C5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D072A34" w14:textId="508B1CB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3B85FA8" w14:textId="77777777" w:rsidTr="000914C7">
        <w:tc>
          <w:tcPr>
            <w:tcW w:w="6423" w:type="dxa"/>
            <w:vMerge/>
            <w:vAlign w:val="center"/>
          </w:tcPr>
          <w:p w14:paraId="7E8007D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0B8B6EB" w14:textId="41E0993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194E0EB2" w14:textId="03D8748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296746A" w14:textId="21FB9B7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0FCF7BA" w14:textId="4C88DD9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1880552" w14:textId="77777777" w:rsidTr="000914C7">
        <w:tc>
          <w:tcPr>
            <w:tcW w:w="6423" w:type="dxa"/>
            <w:vMerge/>
            <w:vAlign w:val="center"/>
          </w:tcPr>
          <w:p w14:paraId="44BFE49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0B1C17D" w14:textId="6062F40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E588E36" w14:textId="39A9686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76547120" w14:textId="331832D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084CBB8" w14:textId="4263CEC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BBB9BFD" w14:textId="77777777" w:rsidTr="000914C7">
        <w:tc>
          <w:tcPr>
            <w:tcW w:w="6423" w:type="dxa"/>
            <w:vMerge/>
            <w:vAlign w:val="center"/>
          </w:tcPr>
          <w:p w14:paraId="7922B4D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381B1C4" w14:textId="4F378B1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18D95A0" w14:textId="0A01871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0FB20AC5" w14:textId="77A9019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C53F3C5" w14:textId="29AE84C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70BD51F" w14:textId="77777777" w:rsidTr="000914C7">
        <w:tc>
          <w:tcPr>
            <w:tcW w:w="6423" w:type="dxa"/>
            <w:vMerge w:val="restart"/>
            <w:vAlign w:val="center"/>
          </w:tcPr>
          <w:p w14:paraId="3EBF4A4D" w14:textId="39DB993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1090" w:type="dxa"/>
            <w:vAlign w:val="center"/>
          </w:tcPr>
          <w:p w14:paraId="4B924A9B" w14:textId="389294A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464505F5" w14:textId="1E7E117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61026630" w14:textId="6570FF0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41725A4" w14:textId="3AF5D3D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C986F6C" w14:textId="77777777" w:rsidTr="000914C7">
        <w:tc>
          <w:tcPr>
            <w:tcW w:w="6423" w:type="dxa"/>
            <w:vMerge/>
            <w:vAlign w:val="center"/>
          </w:tcPr>
          <w:p w14:paraId="317E4C4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5413488" w14:textId="6A5D75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41891F18" w14:textId="692EEC6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447AC5D1" w14:textId="4831551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503C48F" w14:textId="279A030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D8DF8D3" w14:textId="77777777" w:rsidTr="000914C7">
        <w:tc>
          <w:tcPr>
            <w:tcW w:w="6423" w:type="dxa"/>
            <w:vAlign w:val="center"/>
          </w:tcPr>
          <w:p w14:paraId="25811CBA" w14:textId="63E4285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090" w:type="dxa"/>
            <w:vAlign w:val="center"/>
          </w:tcPr>
          <w:p w14:paraId="6537E376" w14:textId="29D183D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2C1E022E" w14:textId="65BB90F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16467029" w14:textId="67B546F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7499961" w14:textId="30707FD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C186EC8" w14:textId="77777777" w:rsidTr="000914C7">
        <w:tc>
          <w:tcPr>
            <w:tcW w:w="6423" w:type="dxa"/>
            <w:vMerge w:val="restart"/>
            <w:vAlign w:val="center"/>
          </w:tcPr>
          <w:p w14:paraId="397403BE" w14:textId="53A5658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090" w:type="dxa"/>
            <w:vAlign w:val="center"/>
          </w:tcPr>
          <w:p w14:paraId="32C0745B" w14:textId="60403CC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1C3C82DB" w14:textId="26A1128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5874BD16" w14:textId="0C50071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186D14F" w14:textId="752C5BC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11C70A4" w14:textId="77777777" w:rsidTr="000914C7">
        <w:tc>
          <w:tcPr>
            <w:tcW w:w="6423" w:type="dxa"/>
            <w:vMerge/>
            <w:vAlign w:val="center"/>
          </w:tcPr>
          <w:p w14:paraId="2599D91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A29B59A" w14:textId="1B6902E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4D28868C" w14:textId="41CA1FD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26BE8C24" w14:textId="02342B4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7130E67" w14:textId="266D617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8E1B8B4" w14:textId="77777777" w:rsidTr="000914C7">
        <w:tc>
          <w:tcPr>
            <w:tcW w:w="6423" w:type="dxa"/>
            <w:vMerge w:val="restart"/>
            <w:vAlign w:val="center"/>
          </w:tcPr>
          <w:p w14:paraId="6D7C5C6E" w14:textId="1BABF2E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090" w:type="dxa"/>
            <w:vAlign w:val="center"/>
          </w:tcPr>
          <w:p w14:paraId="56F2D222" w14:textId="5DB2D2F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3C744B07" w14:textId="391A12E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546F1BDD" w14:textId="3854FD1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58CE2B3" w14:textId="2F7D4F6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838E279" w14:textId="77777777" w:rsidTr="000914C7">
        <w:tc>
          <w:tcPr>
            <w:tcW w:w="6423" w:type="dxa"/>
            <w:vMerge/>
            <w:vAlign w:val="center"/>
          </w:tcPr>
          <w:p w14:paraId="1677F6B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415527" w14:textId="30549D0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4C6C7E40" w14:textId="51E99C7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9344938" w14:textId="0A2477D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65E9DFBA" w14:textId="3416618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0A49946" w14:textId="77777777" w:rsidTr="000914C7">
        <w:tc>
          <w:tcPr>
            <w:tcW w:w="6423" w:type="dxa"/>
            <w:vMerge w:val="restart"/>
            <w:vAlign w:val="center"/>
          </w:tcPr>
          <w:p w14:paraId="2C0C6B3C" w14:textId="10EA5AF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090" w:type="dxa"/>
            <w:vAlign w:val="center"/>
          </w:tcPr>
          <w:p w14:paraId="737AB3B6" w14:textId="69E2B55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454D41EE" w14:textId="62414EB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3FE72832" w14:textId="7E7574C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1FDCCC0" w14:textId="7B0D0BB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1B64DCD" w14:textId="77777777" w:rsidTr="000914C7">
        <w:tc>
          <w:tcPr>
            <w:tcW w:w="6423" w:type="dxa"/>
            <w:vMerge/>
            <w:vAlign w:val="center"/>
          </w:tcPr>
          <w:p w14:paraId="4AAA231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7C1234E6" w14:textId="3953E33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6184572F" w14:textId="3E886D2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2D119B30" w14:textId="12CFADF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77B569C" w14:textId="44516C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5AD6E71" w14:textId="77777777" w:rsidTr="000914C7">
        <w:tc>
          <w:tcPr>
            <w:tcW w:w="6423" w:type="dxa"/>
            <w:vMerge w:val="restart"/>
            <w:vAlign w:val="center"/>
          </w:tcPr>
          <w:p w14:paraId="7FB6B532" w14:textId="659571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«Робототехника»</w:t>
            </w:r>
          </w:p>
        </w:tc>
        <w:tc>
          <w:tcPr>
            <w:tcW w:w="1090" w:type="dxa"/>
            <w:vAlign w:val="center"/>
          </w:tcPr>
          <w:p w14:paraId="1F524E5B" w14:textId="15E8592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3394B108" w14:textId="77F84D6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6A584DAE" w14:textId="0BBED7F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8A8FAE1" w14:textId="336FED5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B5448E3" w14:textId="77777777" w:rsidTr="000914C7">
        <w:tc>
          <w:tcPr>
            <w:tcW w:w="6423" w:type="dxa"/>
            <w:vMerge/>
            <w:vAlign w:val="center"/>
          </w:tcPr>
          <w:p w14:paraId="5B06D93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0C793E2" w14:textId="0DB0026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7380FF78" w14:textId="67F09E1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36D58B8A" w14:textId="14EE75E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9570B2B" w14:textId="1B2E280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5B680CBE" w14:textId="77777777" w:rsidTr="000914C7">
        <w:tc>
          <w:tcPr>
            <w:tcW w:w="6423" w:type="dxa"/>
            <w:vMerge/>
            <w:vAlign w:val="center"/>
          </w:tcPr>
          <w:p w14:paraId="32286A8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38B83B3" w14:textId="34592B3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A484EE2" w14:textId="54C2CA8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3306FA4F" w14:textId="4FE1183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DBD8A1C" w14:textId="096A575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4853129" w14:textId="77777777" w:rsidTr="000914C7">
        <w:tc>
          <w:tcPr>
            <w:tcW w:w="6423" w:type="dxa"/>
            <w:vMerge/>
            <w:vAlign w:val="center"/>
          </w:tcPr>
          <w:p w14:paraId="11F3B1F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CFEF6DE" w14:textId="5BDAE7B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C518DF2" w14:textId="4FA54CE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FBF5AF4" w14:textId="1384A29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B10F49E" w14:textId="625D94A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1051F270" w14:textId="77777777" w:rsidTr="000914C7">
        <w:tc>
          <w:tcPr>
            <w:tcW w:w="6423" w:type="dxa"/>
            <w:vMerge w:val="restart"/>
            <w:vAlign w:val="center"/>
          </w:tcPr>
          <w:p w14:paraId="6E0E1D67" w14:textId="611FE9C5" w:rsidR="00AB1CB2" w:rsidRPr="00D17EF6" w:rsidRDefault="00686147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«Информационная бе</w:t>
            </w:r>
            <w:r w:rsidR="00AB1CB2" w:rsidRPr="00D17EF6">
              <w:rPr>
                <w:rFonts w:ascii="Times New Roman" w:hAnsi="Times New Roman" w:cs="Times New Roman"/>
                <w:sz w:val="20"/>
                <w:szCs w:val="20"/>
              </w:rPr>
              <w:t>зопасность»</w:t>
            </w:r>
          </w:p>
        </w:tc>
        <w:tc>
          <w:tcPr>
            <w:tcW w:w="1090" w:type="dxa"/>
            <w:vAlign w:val="center"/>
          </w:tcPr>
          <w:p w14:paraId="2E8AE956" w14:textId="260F0D4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22657E5" w14:textId="4862D5F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3406A2E4" w14:textId="12B6734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DA3CF3A" w14:textId="7C71B79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A7F9B2C" w14:textId="77777777" w:rsidTr="000914C7">
        <w:tc>
          <w:tcPr>
            <w:tcW w:w="6423" w:type="dxa"/>
            <w:vMerge/>
            <w:vAlign w:val="center"/>
          </w:tcPr>
          <w:p w14:paraId="0BFB104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9AC2BC4" w14:textId="2A7C1B7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1D17CBFB" w14:textId="319C462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34F9247E" w14:textId="533B8E5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4F9B41D" w14:textId="2ED0B9C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129726D" w14:textId="77777777" w:rsidTr="000914C7">
        <w:tc>
          <w:tcPr>
            <w:tcW w:w="6423" w:type="dxa"/>
            <w:vMerge/>
            <w:vAlign w:val="center"/>
          </w:tcPr>
          <w:p w14:paraId="4189A160" w14:textId="64BD27C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800C866" w14:textId="7636FF3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114D9CE" w14:textId="18750CF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7F48B22" w14:textId="5D80617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B8A3BEB" w14:textId="2127C90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6E51F51" w14:textId="77777777" w:rsidTr="000914C7">
        <w:tc>
          <w:tcPr>
            <w:tcW w:w="6423" w:type="dxa"/>
            <w:vMerge/>
            <w:vAlign w:val="center"/>
          </w:tcPr>
          <w:p w14:paraId="417CA14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544E980" w14:textId="36EAEB4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1FBECE3C" w14:textId="0E56FCB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75FA9B80" w14:textId="3A2A9C2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A2C772F" w14:textId="0FB6490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3BFA3A2" w14:textId="77777777" w:rsidTr="000914C7">
        <w:tc>
          <w:tcPr>
            <w:tcW w:w="6423" w:type="dxa"/>
            <w:vMerge w:val="restart"/>
            <w:vAlign w:val="center"/>
          </w:tcPr>
          <w:p w14:paraId="360D44DD" w14:textId="6D4FEEA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«Культура дома»</w:t>
            </w:r>
          </w:p>
        </w:tc>
        <w:tc>
          <w:tcPr>
            <w:tcW w:w="1090" w:type="dxa"/>
            <w:vAlign w:val="center"/>
          </w:tcPr>
          <w:p w14:paraId="36179A38" w14:textId="1A694DC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2841835" w14:textId="47E01DF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60A17621" w14:textId="7BEA283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D3DB7C4" w14:textId="61162C4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CB2F9A9" w14:textId="77777777" w:rsidTr="000914C7">
        <w:tc>
          <w:tcPr>
            <w:tcW w:w="6423" w:type="dxa"/>
            <w:vMerge/>
            <w:vAlign w:val="center"/>
          </w:tcPr>
          <w:p w14:paraId="7ECB2B7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3506926" w14:textId="3230903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4EDEB1B1" w14:textId="0DB46A9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5053B9CD" w14:textId="5D6A18F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70BD9E5" w14:textId="4A4BB99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E58AC8A" w14:textId="77777777" w:rsidTr="000914C7">
        <w:tc>
          <w:tcPr>
            <w:tcW w:w="6423" w:type="dxa"/>
            <w:vMerge/>
            <w:vAlign w:val="center"/>
          </w:tcPr>
          <w:p w14:paraId="2F98BBE6" w14:textId="48B9D63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16D3B9A" w14:textId="4D7D90B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6943CA4" w14:textId="561B4F6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1FE7342D" w14:textId="70C2578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3C9589A" w14:textId="6AA4642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389B615" w14:textId="77777777" w:rsidTr="000914C7">
        <w:tc>
          <w:tcPr>
            <w:tcW w:w="6423" w:type="dxa"/>
            <w:vMerge/>
            <w:vAlign w:val="center"/>
          </w:tcPr>
          <w:p w14:paraId="58B452D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8DBFCA5" w14:textId="6525AF8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A78124B" w14:textId="3FA2258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7B62A49A" w14:textId="4A864FD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251B497" w14:textId="1DB27E0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CCDC8F8" w14:textId="77777777" w:rsidTr="000914C7">
        <w:tc>
          <w:tcPr>
            <w:tcW w:w="6423" w:type="dxa"/>
            <w:vMerge w:val="restart"/>
            <w:vAlign w:val="center"/>
          </w:tcPr>
          <w:p w14:paraId="3A5267B2" w14:textId="3825575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«Техника и техническое творчество»</w:t>
            </w:r>
          </w:p>
        </w:tc>
        <w:tc>
          <w:tcPr>
            <w:tcW w:w="1090" w:type="dxa"/>
            <w:vAlign w:val="center"/>
          </w:tcPr>
          <w:p w14:paraId="0660E418" w14:textId="0B93D9E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4E1B2AAF" w14:textId="421B491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3415DBC" w14:textId="2BCFA67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DB5A6D2" w14:textId="5832C68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9C08921" w14:textId="77777777" w:rsidTr="000914C7">
        <w:tc>
          <w:tcPr>
            <w:tcW w:w="6423" w:type="dxa"/>
            <w:vMerge/>
            <w:vAlign w:val="center"/>
          </w:tcPr>
          <w:p w14:paraId="4D5D0ED5" w14:textId="7EADFAF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60ED1EE" w14:textId="2EF7F17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0198550E" w14:textId="78F6CDF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4C03B966" w14:textId="2F49AE3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5EC6A8D" w14:textId="38AC5FB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EA2BDA5" w14:textId="77777777" w:rsidTr="000914C7">
        <w:tc>
          <w:tcPr>
            <w:tcW w:w="6423" w:type="dxa"/>
            <w:vMerge w:val="restart"/>
            <w:vAlign w:val="center"/>
          </w:tcPr>
          <w:p w14:paraId="369917C0" w14:textId="24D0EBA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090" w:type="dxa"/>
            <w:vAlign w:val="center"/>
          </w:tcPr>
          <w:p w14:paraId="2A310036" w14:textId="7DEE5E2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34E1DAD4" w14:textId="6153286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9" w:type="dxa"/>
            <w:vAlign w:val="center"/>
          </w:tcPr>
          <w:p w14:paraId="5794CE3B" w14:textId="4E41AAE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2B897C3" w14:textId="4845E4D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6999115" w14:textId="77777777" w:rsidTr="000914C7">
        <w:tc>
          <w:tcPr>
            <w:tcW w:w="6423" w:type="dxa"/>
            <w:vMerge/>
            <w:vAlign w:val="center"/>
          </w:tcPr>
          <w:p w14:paraId="522CC183" w14:textId="111329F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A089F40" w14:textId="3CA0011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7D219DD" w14:textId="41B77A1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3237154B" w14:textId="36D2F6A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638A834" w14:textId="564D570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15E854E" w14:textId="77777777" w:rsidTr="000914C7">
        <w:tc>
          <w:tcPr>
            <w:tcW w:w="6423" w:type="dxa"/>
            <w:vMerge/>
            <w:vAlign w:val="center"/>
          </w:tcPr>
          <w:p w14:paraId="456ADD8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FC0CD1F" w14:textId="6156F59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1289F2A2" w14:textId="700FC89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512DF88F" w14:textId="288FDD3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BA55944" w14:textId="3225767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B001884" w14:textId="77777777" w:rsidTr="000914C7">
        <w:tc>
          <w:tcPr>
            <w:tcW w:w="6423" w:type="dxa"/>
            <w:vMerge/>
            <w:vAlign w:val="center"/>
          </w:tcPr>
          <w:p w14:paraId="2A694777" w14:textId="7999FF2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3E76A7D" w14:textId="6019B0E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FECF11B" w14:textId="623DBE7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3FEAA5C0" w14:textId="38964DE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7E583DA" w14:textId="79384C1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6CD90A6" w14:textId="77777777" w:rsidTr="000914C7">
        <w:tc>
          <w:tcPr>
            <w:tcW w:w="6423" w:type="dxa"/>
            <w:vMerge w:val="restart"/>
            <w:vAlign w:val="center"/>
          </w:tcPr>
          <w:p w14:paraId="197ACDF1" w14:textId="6E0645E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090" w:type="dxa"/>
            <w:vAlign w:val="center"/>
          </w:tcPr>
          <w:p w14:paraId="173B61A2" w14:textId="459F95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C1D377A" w14:textId="09B2BF3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67E622ED" w14:textId="295F18E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2D6D59D" w14:textId="404BCB1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0F7E1B8" w14:textId="77777777" w:rsidTr="000914C7">
        <w:tc>
          <w:tcPr>
            <w:tcW w:w="6423" w:type="dxa"/>
            <w:vMerge/>
            <w:vAlign w:val="center"/>
          </w:tcPr>
          <w:p w14:paraId="3F07871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ED56913" w14:textId="1643ABB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C2CC5D5" w14:textId="36BACB0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CAE649A" w14:textId="370CBD8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9565B43" w14:textId="7ED02EB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BB5F259" w14:textId="77777777" w:rsidTr="000914C7">
        <w:tc>
          <w:tcPr>
            <w:tcW w:w="6423" w:type="dxa"/>
            <w:vMerge/>
            <w:vAlign w:val="center"/>
          </w:tcPr>
          <w:p w14:paraId="2C8F6B53" w14:textId="4FA1278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5150960" w14:textId="3D1EC90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63156085" w14:textId="139D560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4624B472" w14:textId="15F96CA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92B42FF" w14:textId="1CCA526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81C59BF" w14:textId="77777777" w:rsidTr="000914C7">
        <w:tc>
          <w:tcPr>
            <w:tcW w:w="6423" w:type="dxa"/>
            <w:vMerge/>
            <w:vAlign w:val="center"/>
          </w:tcPr>
          <w:p w14:paraId="5D4ED81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4C4F666" w14:textId="61129A3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32D6D31" w14:textId="2E52505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00C2A4E1" w14:textId="26E09BE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463C086F" w14:textId="11CAC52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1CB2" w:rsidRPr="00D17EF6" w14:paraId="02D0389D" w14:textId="77777777" w:rsidTr="000914C7">
        <w:tc>
          <w:tcPr>
            <w:tcW w:w="6423" w:type="dxa"/>
            <w:vMerge/>
            <w:vAlign w:val="center"/>
          </w:tcPr>
          <w:p w14:paraId="4B2625A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17EC013" w14:textId="21B3CC5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69B54EB" w14:textId="498B1FF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14:paraId="5015A82B" w14:textId="79574DC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69E14991" w14:textId="254FCA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AC2B05F" w14:textId="77777777" w:rsidTr="000914C7">
        <w:tc>
          <w:tcPr>
            <w:tcW w:w="6423" w:type="dxa"/>
            <w:vAlign w:val="center"/>
          </w:tcPr>
          <w:p w14:paraId="30FBB7BC" w14:textId="10CBA05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Л.Эйлера</w:t>
            </w:r>
          </w:p>
        </w:tc>
        <w:tc>
          <w:tcPr>
            <w:tcW w:w="1090" w:type="dxa"/>
            <w:vAlign w:val="center"/>
          </w:tcPr>
          <w:p w14:paraId="43C479A5" w14:textId="6ED35D0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637B7A51" w14:textId="201220C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14:paraId="13106B4B" w14:textId="727FCF1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14:paraId="77F0C501" w14:textId="2C37FDD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3B1B2BD7" w14:textId="77777777" w:rsidTr="000914C7">
        <w:tc>
          <w:tcPr>
            <w:tcW w:w="6423" w:type="dxa"/>
            <w:vMerge w:val="restart"/>
            <w:vAlign w:val="center"/>
          </w:tcPr>
          <w:p w14:paraId="58EFF98F" w14:textId="3AD6DCE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Дж.К.Максвелла</w:t>
            </w:r>
          </w:p>
        </w:tc>
        <w:tc>
          <w:tcPr>
            <w:tcW w:w="1090" w:type="dxa"/>
            <w:vAlign w:val="center"/>
          </w:tcPr>
          <w:p w14:paraId="0945C2B6" w14:textId="5FE48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44B78D6" w14:textId="5C14AA4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19" w:type="dxa"/>
            <w:vAlign w:val="center"/>
          </w:tcPr>
          <w:p w14:paraId="6E6796D6" w14:textId="336F66A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14:paraId="17127B91" w14:textId="53C2A01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B1CB2" w:rsidRPr="00D17EF6" w14:paraId="448480EA" w14:textId="77777777" w:rsidTr="000914C7">
        <w:tc>
          <w:tcPr>
            <w:tcW w:w="6423" w:type="dxa"/>
            <w:vMerge/>
            <w:vAlign w:val="center"/>
          </w:tcPr>
          <w:p w14:paraId="6E4EAF5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BA8FF88" w14:textId="5D2DD75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D5FF253" w14:textId="2B0D1BD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64E045E6" w14:textId="30F0F4C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0AE66A31" w14:textId="26EB0D3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13BDA" w:rsidRPr="00D17EF6" w14:paraId="0891A6B4" w14:textId="77777777" w:rsidTr="000914C7">
        <w:tc>
          <w:tcPr>
            <w:tcW w:w="6423" w:type="dxa"/>
            <w:vMerge w:val="restart"/>
            <w:vAlign w:val="center"/>
          </w:tcPr>
          <w:p w14:paraId="2E2D0CF7" w14:textId="0C1B01C2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В.Я. Струве</w:t>
            </w:r>
          </w:p>
        </w:tc>
        <w:tc>
          <w:tcPr>
            <w:tcW w:w="1090" w:type="dxa"/>
            <w:vAlign w:val="center"/>
          </w:tcPr>
          <w:p w14:paraId="11572DF5" w14:textId="47E3600C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588ADBC1" w14:textId="108C932A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621D6D74" w14:textId="7BF67C95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1DFCDC06" w14:textId="3A166786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13BDA" w:rsidRPr="00D17EF6" w14:paraId="14A31E79" w14:textId="77777777" w:rsidTr="000914C7">
        <w:tc>
          <w:tcPr>
            <w:tcW w:w="6423" w:type="dxa"/>
            <w:vMerge/>
            <w:vAlign w:val="center"/>
          </w:tcPr>
          <w:p w14:paraId="03EF03A9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36C2F7C" w14:textId="78E88406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6866474A" w14:textId="595A85FC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  <w:vAlign w:val="center"/>
          </w:tcPr>
          <w:p w14:paraId="36C9D845" w14:textId="00D3029F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787AA89A" w14:textId="3A183AB8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C39FC64" w14:textId="77777777" w:rsidTr="000914C7">
        <w:tc>
          <w:tcPr>
            <w:tcW w:w="14742" w:type="dxa"/>
            <w:gridSpan w:val="5"/>
            <w:vAlign w:val="center"/>
          </w:tcPr>
          <w:p w14:paraId="45CC5DD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Региональный этап</w:t>
            </w:r>
          </w:p>
        </w:tc>
      </w:tr>
      <w:tr w:rsidR="00D13BDA" w:rsidRPr="00D17EF6" w14:paraId="0AB53336" w14:textId="77777777" w:rsidTr="000914C7">
        <w:tc>
          <w:tcPr>
            <w:tcW w:w="6423" w:type="dxa"/>
            <w:vMerge w:val="restart"/>
            <w:vAlign w:val="center"/>
          </w:tcPr>
          <w:p w14:paraId="4532FE83" w14:textId="6E8E05B3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90" w:type="dxa"/>
            <w:vAlign w:val="center"/>
          </w:tcPr>
          <w:p w14:paraId="505AD19D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vAlign w:val="center"/>
          </w:tcPr>
          <w:p w14:paraId="47284EB3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705FFA9F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D1E9E8C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5A4BAEDA" w14:textId="77777777" w:rsidTr="000914C7">
        <w:tc>
          <w:tcPr>
            <w:tcW w:w="6423" w:type="dxa"/>
            <w:vMerge/>
            <w:vAlign w:val="center"/>
          </w:tcPr>
          <w:p w14:paraId="41816D5A" w14:textId="722E1FFC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D4CE4D2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1134" w:type="dxa"/>
            <w:vAlign w:val="center"/>
          </w:tcPr>
          <w:p w14:paraId="29F31EF0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6EF69E13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061B2449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30F58DB5" w14:textId="77777777" w:rsidTr="000914C7">
        <w:tc>
          <w:tcPr>
            <w:tcW w:w="6423" w:type="dxa"/>
            <w:vMerge/>
            <w:vAlign w:val="center"/>
          </w:tcPr>
          <w:p w14:paraId="56D1D06D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A35D2D8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DE67BDE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5E2AAD7E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264E9D4E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A87D3B7" w14:textId="77777777" w:rsidTr="000914C7">
        <w:tc>
          <w:tcPr>
            <w:tcW w:w="6423" w:type="dxa"/>
            <w:vMerge w:val="restart"/>
            <w:vAlign w:val="center"/>
          </w:tcPr>
          <w:p w14:paraId="51CC223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090" w:type="dxa"/>
            <w:vAlign w:val="center"/>
          </w:tcPr>
          <w:p w14:paraId="1F4864A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74B278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59372D7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4D92C5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AD92B1E" w14:textId="77777777" w:rsidTr="000914C7">
        <w:tc>
          <w:tcPr>
            <w:tcW w:w="6423" w:type="dxa"/>
            <w:vMerge/>
            <w:vAlign w:val="center"/>
          </w:tcPr>
          <w:p w14:paraId="656B9AF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C23FDD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BCE2FB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70088C9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130751C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E32E434" w14:textId="77777777" w:rsidTr="000914C7">
        <w:tc>
          <w:tcPr>
            <w:tcW w:w="6423" w:type="dxa"/>
            <w:vMerge/>
            <w:vAlign w:val="center"/>
          </w:tcPr>
          <w:p w14:paraId="7E38A85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E9E79E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0B86A0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3DC7EB0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399041A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39C8E66" w14:textId="77777777" w:rsidTr="000914C7">
        <w:tc>
          <w:tcPr>
            <w:tcW w:w="6423" w:type="dxa"/>
            <w:vMerge w:val="restart"/>
            <w:vAlign w:val="center"/>
          </w:tcPr>
          <w:p w14:paraId="3726C5A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090" w:type="dxa"/>
            <w:vAlign w:val="center"/>
          </w:tcPr>
          <w:p w14:paraId="6579404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134" w:type="dxa"/>
            <w:vAlign w:val="center"/>
          </w:tcPr>
          <w:p w14:paraId="77A3CED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6243E3C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1862DE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285129A" w14:textId="77777777" w:rsidTr="000914C7">
        <w:tc>
          <w:tcPr>
            <w:tcW w:w="6423" w:type="dxa"/>
            <w:vMerge/>
            <w:vAlign w:val="center"/>
          </w:tcPr>
          <w:p w14:paraId="7131988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6B5B07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134" w:type="dxa"/>
            <w:vAlign w:val="center"/>
          </w:tcPr>
          <w:p w14:paraId="533F7FE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61A7D0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13AA97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65D633E" w14:textId="77777777" w:rsidTr="000914C7">
        <w:tc>
          <w:tcPr>
            <w:tcW w:w="6423" w:type="dxa"/>
            <w:vMerge w:val="restart"/>
            <w:vAlign w:val="center"/>
          </w:tcPr>
          <w:p w14:paraId="3222C30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090" w:type="dxa"/>
            <w:vAlign w:val="center"/>
          </w:tcPr>
          <w:p w14:paraId="7AA1BCF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29DB112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542D81F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70DF020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03D0238" w14:textId="77777777" w:rsidTr="000914C7">
        <w:tc>
          <w:tcPr>
            <w:tcW w:w="6423" w:type="dxa"/>
            <w:vMerge/>
            <w:vAlign w:val="center"/>
          </w:tcPr>
          <w:p w14:paraId="376F2CE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F1AB1F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7E297FC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1918FB7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E7316C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B733FC6" w14:textId="77777777" w:rsidTr="000914C7">
        <w:tc>
          <w:tcPr>
            <w:tcW w:w="6423" w:type="dxa"/>
            <w:vMerge/>
            <w:vAlign w:val="center"/>
          </w:tcPr>
          <w:p w14:paraId="1FD9065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3D4DBA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7FB30F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7A916BE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37E4B15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E5E871E" w14:textId="77777777" w:rsidTr="000914C7">
        <w:tc>
          <w:tcPr>
            <w:tcW w:w="6423" w:type="dxa"/>
            <w:vMerge w:val="restart"/>
            <w:vAlign w:val="center"/>
          </w:tcPr>
          <w:p w14:paraId="2F68279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090" w:type="dxa"/>
            <w:vAlign w:val="center"/>
          </w:tcPr>
          <w:p w14:paraId="49C2F29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56E2646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463378F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FB3C37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8EC2FCF" w14:textId="77777777" w:rsidTr="000914C7">
        <w:tc>
          <w:tcPr>
            <w:tcW w:w="6423" w:type="dxa"/>
            <w:vMerge/>
            <w:vAlign w:val="center"/>
          </w:tcPr>
          <w:p w14:paraId="304EE57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DC64CC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1B7CC89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1D26F45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A79422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C84E3E6" w14:textId="77777777" w:rsidTr="000914C7">
        <w:tc>
          <w:tcPr>
            <w:tcW w:w="6423" w:type="dxa"/>
            <w:vMerge/>
            <w:vAlign w:val="center"/>
          </w:tcPr>
          <w:p w14:paraId="7A3169D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4B7101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0DF0FCE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7121F1E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E49B3D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FD27899" w14:textId="77777777" w:rsidTr="000914C7">
        <w:tc>
          <w:tcPr>
            <w:tcW w:w="6423" w:type="dxa"/>
            <w:vMerge w:val="restart"/>
            <w:vAlign w:val="center"/>
          </w:tcPr>
          <w:p w14:paraId="6990F24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090" w:type="dxa"/>
            <w:vAlign w:val="center"/>
          </w:tcPr>
          <w:p w14:paraId="78ABF8C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873747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0048878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7982F3D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B3170B6" w14:textId="77777777" w:rsidTr="000914C7">
        <w:tc>
          <w:tcPr>
            <w:tcW w:w="6423" w:type="dxa"/>
            <w:vMerge/>
            <w:vAlign w:val="center"/>
          </w:tcPr>
          <w:p w14:paraId="3A81E64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46D2DC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B8122C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741FE1B7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062316E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599827A" w14:textId="77777777" w:rsidTr="000914C7">
        <w:tc>
          <w:tcPr>
            <w:tcW w:w="6423" w:type="dxa"/>
            <w:vMerge/>
            <w:vAlign w:val="center"/>
          </w:tcPr>
          <w:p w14:paraId="40D82120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E7B95F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26348D8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49255BD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9420A7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908A474" w14:textId="77777777" w:rsidTr="000914C7">
        <w:tc>
          <w:tcPr>
            <w:tcW w:w="6423" w:type="dxa"/>
            <w:vMerge w:val="restart"/>
            <w:vAlign w:val="center"/>
          </w:tcPr>
          <w:p w14:paraId="7DD2785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090" w:type="dxa"/>
            <w:vAlign w:val="center"/>
          </w:tcPr>
          <w:p w14:paraId="0E5FDB6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0E71D06C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3F55815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14:paraId="4E4F089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0F3D6FD" w14:textId="77777777" w:rsidTr="000914C7">
        <w:tc>
          <w:tcPr>
            <w:tcW w:w="6423" w:type="dxa"/>
            <w:vMerge/>
            <w:vAlign w:val="center"/>
          </w:tcPr>
          <w:p w14:paraId="04823C3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4DC66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9C139E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74D64C1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5C3323D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D8BC61F" w14:textId="77777777" w:rsidTr="000914C7">
        <w:tc>
          <w:tcPr>
            <w:tcW w:w="6423" w:type="dxa"/>
            <w:vMerge/>
            <w:vAlign w:val="center"/>
          </w:tcPr>
          <w:p w14:paraId="20A7BAD5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DB7531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CFBB82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3FD39FD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4A8748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258BDDE" w14:textId="77777777" w:rsidTr="000914C7">
        <w:tc>
          <w:tcPr>
            <w:tcW w:w="6423" w:type="dxa"/>
            <w:vMerge w:val="restart"/>
            <w:vAlign w:val="center"/>
          </w:tcPr>
          <w:p w14:paraId="483AC43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 </w:t>
            </w:r>
          </w:p>
        </w:tc>
        <w:tc>
          <w:tcPr>
            <w:tcW w:w="1090" w:type="dxa"/>
            <w:vAlign w:val="center"/>
          </w:tcPr>
          <w:p w14:paraId="1186763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6E727FC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399C3CD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9D8198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9076E12" w14:textId="77777777" w:rsidTr="000914C7">
        <w:tc>
          <w:tcPr>
            <w:tcW w:w="6423" w:type="dxa"/>
            <w:vMerge/>
            <w:vAlign w:val="center"/>
          </w:tcPr>
          <w:p w14:paraId="5ED2376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1A35D7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3345F7F9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1E46DF7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1FF7305F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132DD71" w14:textId="77777777" w:rsidTr="000914C7">
        <w:tc>
          <w:tcPr>
            <w:tcW w:w="6423" w:type="dxa"/>
            <w:vMerge/>
            <w:vAlign w:val="center"/>
          </w:tcPr>
          <w:p w14:paraId="48F576F6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BE1A9A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B36A09E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29BCC0A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49371524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1B0C638" w14:textId="77777777" w:rsidTr="000914C7">
        <w:tc>
          <w:tcPr>
            <w:tcW w:w="6423" w:type="dxa"/>
            <w:vMerge w:val="restart"/>
            <w:vAlign w:val="center"/>
          </w:tcPr>
          <w:p w14:paraId="265834FF" w14:textId="4DA334B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90" w:type="dxa"/>
            <w:vAlign w:val="center"/>
          </w:tcPr>
          <w:p w14:paraId="20F5DC80" w14:textId="092B0CF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1318E761" w14:textId="513D3D9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3D7135A7" w14:textId="3571742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14:paraId="3B241119" w14:textId="5C818D8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98F7745" w14:textId="77777777" w:rsidTr="000914C7">
        <w:tc>
          <w:tcPr>
            <w:tcW w:w="6423" w:type="dxa"/>
            <w:vMerge/>
            <w:vAlign w:val="center"/>
          </w:tcPr>
          <w:p w14:paraId="1BECD6E3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7FC79C3" w14:textId="539DB64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BD809A0" w14:textId="7120397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09F62C86" w14:textId="7C49122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416CBA6" w14:textId="1A4B05B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040FA55E" w14:textId="77777777" w:rsidTr="000914C7">
        <w:tc>
          <w:tcPr>
            <w:tcW w:w="6423" w:type="dxa"/>
            <w:vMerge/>
            <w:vAlign w:val="center"/>
          </w:tcPr>
          <w:p w14:paraId="4AA5A4A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FAAAC41" w14:textId="6465908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19F10AE" w14:textId="4B270E5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2E4FBF99" w14:textId="345D85F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47628FF" w14:textId="02E9C36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34CD8430" w14:textId="77777777" w:rsidTr="000914C7">
        <w:tc>
          <w:tcPr>
            <w:tcW w:w="6423" w:type="dxa"/>
            <w:vAlign w:val="center"/>
          </w:tcPr>
          <w:p w14:paraId="45FA7BDB" w14:textId="04FAB4A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90" w:type="dxa"/>
            <w:vAlign w:val="center"/>
          </w:tcPr>
          <w:p w14:paraId="356E68DC" w14:textId="7CB0B4C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67B993C4" w14:textId="48F6E6C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14:paraId="5566A9DB" w14:textId="7C7D6ED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E8F26BA" w14:textId="73127A8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88C79D5" w14:textId="77777777" w:rsidTr="000914C7">
        <w:tc>
          <w:tcPr>
            <w:tcW w:w="6423" w:type="dxa"/>
            <w:vMerge w:val="restart"/>
            <w:vAlign w:val="center"/>
          </w:tcPr>
          <w:p w14:paraId="6D77B80E" w14:textId="45AAB95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090" w:type="dxa"/>
            <w:vAlign w:val="center"/>
          </w:tcPr>
          <w:p w14:paraId="24DCDF4F" w14:textId="7342B18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486F94AB" w14:textId="7496F99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7BA73C15" w14:textId="5EF2546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59B8FB45" w14:textId="119CA39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06B0106" w14:textId="77777777" w:rsidTr="000914C7">
        <w:tc>
          <w:tcPr>
            <w:tcW w:w="6423" w:type="dxa"/>
            <w:vMerge/>
            <w:vAlign w:val="center"/>
          </w:tcPr>
          <w:p w14:paraId="19956F2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4D4FB50" w14:textId="60A169D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9B9F9FD" w14:textId="413CF68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EB83526" w14:textId="5ACB747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7BDBF5A0" w14:textId="4A409D2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1459F9D" w14:textId="77777777" w:rsidTr="000914C7">
        <w:tc>
          <w:tcPr>
            <w:tcW w:w="6423" w:type="dxa"/>
            <w:vMerge/>
            <w:vAlign w:val="center"/>
          </w:tcPr>
          <w:p w14:paraId="37AD2218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801CD9C" w14:textId="2B659F2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83999CF" w14:textId="2BD9AE6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4CE869E" w14:textId="5905232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20F553B" w14:textId="35215DD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60FDEAA" w14:textId="77777777" w:rsidTr="000914C7">
        <w:tc>
          <w:tcPr>
            <w:tcW w:w="6423" w:type="dxa"/>
            <w:vMerge w:val="restart"/>
            <w:vAlign w:val="center"/>
          </w:tcPr>
          <w:p w14:paraId="25DEBB9A" w14:textId="0F36F80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1090" w:type="dxa"/>
            <w:vAlign w:val="center"/>
          </w:tcPr>
          <w:p w14:paraId="6CCFBAEA" w14:textId="71DADF6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8429725" w14:textId="5136C3F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2DAD5543" w14:textId="3D0868B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6DACB7B0" w14:textId="06A7199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BA2E7AA" w14:textId="77777777" w:rsidTr="000914C7">
        <w:tc>
          <w:tcPr>
            <w:tcW w:w="6423" w:type="dxa"/>
            <w:vMerge/>
            <w:vAlign w:val="center"/>
          </w:tcPr>
          <w:p w14:paraId="6F5ADBFA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BB60594" w14:textId="74B92EA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6100A6B3" w14:textId="538D842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71081A1C" w14:textId="7713C54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5EDE9264" w14:textId="4C83167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C560089" w14:textId="77777777" w:rsidTr="000914C7">
        <w:tc>
          <w:tcPr>
            <w:tcW w:w="6423" w:type="dxa"/>
            <w:vMerge/>
            <w:vAlign w:val="center"/>
          </w:tcPr>
          <w:p w14:paraId="034FEC0B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2C1F21FD" w14:textId="7F3FE4B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1679F09" w14:textId="5C01DAE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3F4CE89F" w14:textId="4E388E1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484F920" w14:textId="6AAEDF1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5EA73E0" w14:textId="77777777" w:rsidTr="000914C7">
        <w:tc>
          <w:tcPr>
            <w:tcW w:w="6423" w:type="dxa"/>
            <w:vMerge w:val="restart"/>
            <w:vAlign w:val="center"/>
          </w:tcPr>
          <w:p w14:paraId="7F86784B" w14:textId="7D217AB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1090" w:type="dxa"/>
            <w:vAlign w:val="center"/>
          </w:tcPr>
          <w:p w14:paraId="64C1C4AA" w14:textId="147F599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78A28B7D" w14:textId="0E58D66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19" w:type="dxa"/>
            <w:vAlign w:val="center"/>
          </w:tcPr>
          <w:p w14:paraId="0ECE4388" w14:textId="0126DFC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14:paraId="1A017B78" w14:textId="4B648AE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81951CC" w14:textId="77777777" w:rsidTr="000914C7">
        <w:tc>
          <w:tcPr>
            <w:tcW w:w="6423" w:type="dxa"/>
            <w:vMerge/>
            <w:vAlign w:val="center"/>
          </w:tcPr>
          <w:p w14:paraId="0C1B04B2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038FD74B" w14:textId="749C4C4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0430C50" w14:textId="6B3161B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673C2CDC" w14:textId="607E655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0A91D808" w14:textId="6C02E64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01FD4038" w14:textId="77777777" w:rsidTr="000914C7">
        <w:tc>
          <w:tcPr>
            <w:tcW w:w="6423" w:type="dxa"/>
            <w:vMerge/>
            <w:vAlign w:val="center"/>
          </w:tcPr>
          <w:p w14:paraId="7E48C5DD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8DBAE5D" w14:textId="2B26D42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2EBD0206" w14:textId="46489DD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24036AA9" w14:textId="6ADCF52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21F9E00" w14:textId="39B50EF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5FFD9CD6" w14:textId="77777777" w:rsidTr="000914C7">
        <w:tc>
          <w:tcPr>
            <w:tcW w:w="6423" w:type="dxa"/>
            <w:vAlign w:val="center"/>
          </w:tcPr>
          <w:p w14:paraId="7F583376" w14:textId="70D0DCF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090" w:type="dxa"/>
            <w:vAlign w:val="center"/>
          </w:tcPr>
          <w:p w14:paraId="75BB414E" w14:textId="48B38C0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2BC54EE3" w14:textId="2B0EF50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B70368D" w14:textId="77D9FDC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AE9A221" w14:textId="00E8BF8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91C2BFB" w14:textId="77777777" w:rsidTr="000914C7">
        <w:tc>
          <w:tcPr>
            <w:tcW w:w="6423" w:type="dxa"/>
            <w:vAlign w:val="center"/>
          </w:tcPr>
          <w:p w14:paraId="07C1475D" w14:textId="585D375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</w:p>
        </w:tc>
        <w:tc>
          <w:tcPr>
            <w:tcW w:w="1090" w:type="dxa"/>
            <w:vAlign w:val="center"/>
          </w:tcPr>
          <w:p w14:paraId="1CDB6ECA" w14:textId="4BC739B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2935F11C" w14:textId="34FDC15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156F7BB8" w14:textId="05EE6E9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70E9EC53" w14:textId="271442E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573A454" w14:textId="77777777" w:rsidTr="000914C7">
        <w:tc>
          <w:tcPr>
            <w:tcW w:w="6423" w:type="dxa"/>
            <w:vAlign w:val="center"/>
          </w:tcPr>
          <w:p w14:paraId="16AF9A05" w14:textId="51C06A3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1090" w:type="dxa"/>
            <w:vAlign w:val="center"/>
          </w:tcPr>
          <w:p w14:paraId="69B46FEE" w14:textId="71623FD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4A36ED8E" w14:textId="385B551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844303C" w14:textId="22DBB7E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AFB4ADC" w14:textId="622C133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5133D02" w14:textId="77777777" w:rsidTr="000914C7">
        <w:tc>
          <w:tcPr>
            <w:tcW w:w="6423" w:type="dxa"/>
            <w:vAlign w:val="center"/>
          </w:tcPr>
          <w:p w14:paraId="3A377281" w14:textId="3955E71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1090" w:type="dxa"/>
            <w:vAlign w:val="center"/>
          </w:tcPr>
          <w:p w14:paraId="7C308CA3" w14:textId="7C17AC2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6D9037E2" w14:textId="333397C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50BCBDE1" w14:textId="5D5277D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3CD466A" w14:textId="3FCC8F6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B94FE4C" w14:textId="77777777" w:rsidTr="000914C7">
        <w:tc>
          <w:tcPr>
            <w:tcW w:w="6423" w:type="dxa"/>
            <w:vAlign w:val="center"/>
          </w:tcPr>
          <w:p w14:paraId="30088087" w14:textId="4F7F6DE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1090" w:type="dxa"/>
            <w:vAlign w:val="center"/>
          </w:tcPr>
          <w:p w14:paraId="513799FA" w14:textId="2DD0A14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5D1AEAFA" w14:textId="37C7FF5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CB56CE2" w14:textId="0E9C026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071F01CE" w14:textId="1213FF2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492A935" w14:textId="77777777" w:rsidTr="000914C7">
        <w:tc>
          <w:tcPr>
            <w:tcW w:w="6423" w:type="dxa"/>
            <w:vAlign w:val="center"/>
          </w:tcPr>
          <w:p w14:paraId="46774FBD" w14:textId="3B9D3AC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090" w:type="dxa"/>
            <w:vAlign w:val="center"/>
          </w:tcPr>
          <w:p w14:paraId="6A3AED5C" w14:textId="458B2BA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71B0CB3E" w14:textId="07165AC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26720E26" w14:textId="7FA5EF4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0958EC4" w14:textId="1BD8F58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18AA26E1" w14:textId="77777777" w:rsidTr="000914C7">
        <w:tc>
          <w:tcPr>
            <w:tcW w:w="6423" w:type="dxa"/>
            <w:vAlign w:val="center"/>
          </w:tcPr>
          <w:p w14:paraId="3BF7977C" w14:textId="20AE741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1090" w:type="dxa"/>
            <w:vAlign w:val="center"/>
          </w:tcPr>
          <w:p w14:paraId="247B4BB0" w14:textId="3D877E4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29135809" w14:textId="1204B18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6625147A" w14:textId="591C51C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378F89E7" w14:textId="2E7B0EA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CF620C0" w14:textId="77777777" w:rsidTr="000914C7">
        <w:tc>
          <w:tcPr>
            <w:tcW w:w="6423" w:type="dxa"/>
            <w:vAlign w:val="center"/>
          </w:tcPr>
          <w:p w14:paraId="2AEF6A17" w14:textId="1E1BF07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«Робототехника»</w:t>
            </w:r>
          </w:p>
        </w:tc>
        <w:tc>
          <w:tcPr>
            <w:tcW w:w="1090" w:type="dxa"/>
            <w:vAlign w:val="center"/>
          </w:tcPr>
          <w:p w14:paraId="3DC5C9C6" w14:textId="487F098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67DA8D77" w14:textId="4C9CAD3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4671F495" w14:textId="31AF2EB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1CC0D69E" w14:textId="28A0F53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639C26CA" w14:textId="77777777" w:rsidTr="000914C7">
        <w:tc>
          <w:tcPr>
            <w:tcW w:w="6423" w:type="dxa"/>
            <w:vAlign w:val="center"/>
          </w:tcPr>
          <w:p w14:paraId="039421C2" w14:textId="1189791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«Информационная </w:t>
            </w:r>
            <w:r w:rsidR="00686147" w:rsidRPr="00D17EF6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зопасность»</w:t>
            </w:r>
          </w:p>
        </w:tc>
        <w:tc>
          <w:tcPr>
            <w:tcW w:w="1090" w:type="dxa"/>
            <w:vAlign w:val="center"/>
          </w:tcPr>
          <w:p w14:paraId="64DFCC17" w14:textId="5C9E66B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8A58C88" w14:textId="43D7968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020D391E" w14:textId="40B7AD2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054E32D" w14:textId="6179F29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4B5DAB2" w14:textId="77777777" w:rsidTr="000914C7">
        <w:tc>
          <w:tcPr>
            <w:tcW w:w="6423" w:type="dxa"/>
            <w:vAlign w:val="center"/>
          </w:tcPr>
          <w:p w14:paraId="1ECE8112" w14:textId="6BF9EF5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«Культура дома»</w:t>
            </w:r>
          </w:p>
        </w:tc>
        <w:tc>
          <w:tcPr>
            <w:tcW w:w="1090" w:type="dxa"/>
            <w:vAlign w:val="center"/>
          </w:tcPr>
          <w:p w14:paraId="733A49E8" w14:textId="6922E05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1E32363B" w14:textId="7A054AA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7572D1C" w14:textId="380D31A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366A3D13" w14:textId="6D37610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751CF236" w14:textId="77777777" w:rsidTr="000914C7">
        <w:tc>
          <w:tcPr>
            <w:tcW w:w="6423" w:type="dxa"/>
            <w:vAlign w:val="center"/>
          </w:tcPr>
          <w:p w14:paraId="5E056B95" w14:textId="3D9B827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«Техника и техническое творчество»</w:t>
            </w:r>
          </w:p>
        </w:tc>
        <w:tc>
          <w:tcPr>
            <w:tcW w:w="1090" w:type="dxa"/>
            <w:vAlign w:val="center"/>
          </w:tcPr>
          <w:p w14:paraId="10FD0C5F" w14:textId="11E9F38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134" w:type="dxa"/>
            <w:vAlign w:val="center"/>
          </w:tcPr>
          <w:p w14:paraId="56D058CD" w14:textId="572FDD5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11EB8478" w14:textId="624AB93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345BAD3" w14:textId="67AFE9F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46A5C46" w14:textId="77777777" w:rsidTr="000914C7">
        <w:tc>
          <w:tcPr>
            <w:tcW w:w="6423" w:type="dxa"/>
            <w:vMerge w:val="restart"/>
            <w:vAlign w:val="center"/>
          </w:tcPr>
          <w:p w14:paraId="4836A556" w14:textId="05C1B7CB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090" w:type="dxa"/>
            <w:vAlign w:val="center"/>
          </w:tcPr>
          <w:p w14:paraId="7371BE0A" w14:textId="0CB77E5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6D9471C0" w14:textId="12E8888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72DCD725" w14:textId="7DCA45F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D36A526" w14:textId="53EABA92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25298D24" w14:textId="77777777" w:rsidTr="000914C7">
        <w:tc>
          <w:tcPr>
            <w:tcW w:w="6423" w:type="dxa"/>
            <w:vMerge/>
            <w:vAlign w:val="center"/>
          </w:tcPr>
          <w:p w14:paraId="7A3401A1" w14:textId="7777777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382F8329" w14:textId="7676900A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11C79789" w14:textId="6F04428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310D1BDE" w14:textId="0FB1809F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5EF2D6DC" w14:textId="7BE0F19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5077056E" w14:textId="77777777" w:rsidTr="000914C7">
        <w:tc>
          <w:tcPr>
            <w:tcW w:w="6423" w:type="dxa"/>
            <w:vMerge/>
            <w:vAlign w:val="center"/>
          </w:tcPr>
          <w:p w14:paraId="52293CE2" w14:textId="7914E2B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13118119" w14:textId="3D80D7E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21924B24" w14:textId="27A00C0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4595A41" w14:textId="41FA788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72E82F99" w14:textId="40EFBDC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95596AC" w14:textId="77777777" w:rsidTr="000914C7">
        <w:tc>
          <w:tcPr>
            <w:tcW w:w="6423" w:type="dxa"/>
            <w:vMerge w:val="restart"/>
            <w:vAlign w:val="center"/>
          </w:tcPr>
          <w:p w14:paraId="0327B694" w14:textId="2F873794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090" w:type="dxa"/>
            <w:vAlign w:val="center"/>
          </w:tcPr>
          <w:p w14:paraId="2593FD5F" w14:textId="1A13122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14:paraId="396BE26E" w14:textId="2428B246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7ADA7A49" w14:textId="484BDA4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2A924B0A" w14:textId="2102C8F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065B7157" w14:textId="77777777" w:rsidTr="000914C7">
        <w:tc>
          <w:tcPr>
            <w:tcW w:w="6423" w:type="dxa"/>
            <w:vMerge/>
            <w:vAlign w:val="center"/>
          </w:tcPr>
          <w:p w14:paraId="7D4888A1" w14:textId="1A58038C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2AE876A" w14:textId="68AB03A1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5C8DE252" w14:textId="02E565E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4A304472" w14:textId="35834083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8BEAF64" w14:textId="074EA32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B1CB2" w:rsidRPr="00D17EF6" w14:paraId="59DB3592" w14:textId="77777777" w:rsidTr="000914C7">
        <w:tc>
          <w:tcPr>
            <w:tcW w:w="6423" w:type="dxa"/>
            <w:vMerge/>
            <w:vAlign w:val="center"/>
          </w:tcPr>
          <w:p w14:paraId="65FE6E6D" w14:textId="7D0F4F9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6CDF3638" w14:textId="03B7259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4A2FEE64" w14:textId="6ED5FD89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2BD94979" w14:textId="226C5FF7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14:paraId="49E463F3" w14:textId="32AA4F7D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B1CB2" w:rsidRPr="00D17EF6" w14:paraId="4B4C8E94" w14:textId="77777777" w:rsidTr="000914C7">
        <w:tc>
          <w:tcPr>
            <w:tcW w:w="6423" w:type="dxa"/>
            <w:vAlign w:val="center"/>
          </w:tcPr>
          <w:p w14:paraId="1CDAA2BF" w14:textId="7B131220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Л.Эйлера</w:t>
            </w:r>
          </w:p>
        </w:tc>
        <w:tc>
          <w:tcPr>
            <w:tcW w:w="1090" w:type="dxa"/>
            <w:vAlign w:val="center"/>
          </w:tcPr>
          <w:p w14:paraId="0AA24CA3" w14:textId="25AB45B8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F62B520" w14:textId="369E737E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8CB5109" w14:textId="77C185D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14:paraId="0AF099E5" w14:textId="56382D25" w:rsidR="00AB1CB2" w:rsidRPr="00D17EF6" w:rsidRDefault="00AB1CB2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007150E0" w14:textId="77777777" w:rsidTr="000914C7">
        <w:tc>
          <w:tcPr>
            <w:tcW w:w="6423" w:type="dxa"/>
            <w:vMerge w:val="restart"/>
            <w:vAlign w:val="center"/>
          </w:tcPr>
          <w:p w14:paraId="3500E316" w14:textId="6E2D6344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Дж.К.Максвелла</w:t>
            </w:r>
          </w:p>
        </w:tc>
        <w:tc>
          <w:tcPr>
            <w:tcW w:w="1090" w:type="dxa"/>
            <w:vAlign w:val="center"/>
          </w:tcPr>
          <w:p w14:paraId="7E1494CF" w14:textId="5E46286E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769DD6E3" w14:textId="786ACF01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2049AEE3" w14:textId="34944855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45C70E03" w14:textId="37A7BF2B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72470E5A" w14:textId="77777777" w:rsidTr="000914C7">
        <w:tc>
          <w:tcPr>
            <w:tcW w:w="6423" w:type="dxa"/>
            <w:vMerge/>
            <w:vAlign w:val="center"/>
          </w:tcPr>
          <w:p w14:paraId="40A64363" w14:textId="77777777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4574159A" w14:textId="4489E033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116D9502" w14:textId="395DA9BE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33FA1BF5" w14:textId="59459EAF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D0F629E" w14:textId="5EE59669" w:rsidR="00D13BDA" w:rsidRPr="00D17EF6" w:rsidRDefault="00D13BDA" w:rsidP="00AB1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212CE53E" w14:textId="77777777" w:rsidTr="000914C7">
        <w:tc>
          <w:tcPr>
            <w:tcW w:w="6423" w:type="dxa"/>
            <w:vMerge w:val="restart"/>
            <w:vAlign w:val="center"/>
          </w:tcPr>
          <w:p w14:paraId="654C5F04" w14:textId="6B09D92A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В.Я. Струве</w:t>
            </w:r>
          </w:p>
        </w:tc>
        <w:tc>
          <w:tcPr>
            <w:tcW w:w="1090" w:type="dxa"/>
            <w:vAlign w:val="center"/>
          </w:tcPr>
          <w:p w14:paraId="3DE6079A" w14:textId="73DD1BA9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3CBE6F0B" w14:textId="5AE45F51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70B6D980" w14:textId="06298EF4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31C301E8" w14:textId="035DE908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5AC0BB30" w14:textId="77777777" w:rsidTr="000914C7">
        <w:tc>
          <w:tcPr>
            <w:tcW w:w="6423" w:type="dxa"/>
            <w:vMerge/>
            <w:vAlign w:val="center"/>
          </w:tcPr>
          <w:p w14:paraId="3CB0912C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14:paraId="5CBE1A67" w14:textId="047B28E5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0407BDF5" w14:textId="44C188D6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14:paraId="380F1FFE" w14:textId="4FAB44AB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14:paraId="374B31C2" w14:textId="78764689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510A9B29" w14:textId="77777777" w:rsidTr="000914C7">
        <w:tc>
          <w:tcPr>
            <w:tcW w:w="14742" w:type="dxa"/>
            <w:gridSpan w:val="5"/>
            <w:vAlign w:val="center"/>
          </w:tcPr>
          <w:p w14:paraId="02389DCE" w14:textId="5BFEE5A0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Заключительный этап</w:t>
            </w:r>
          </w:p>
        </w:tc>
      </w:tr>
      <w:tr w:rsidR="00D13BDA" w:rsidRPr="00D17EF6" w14:paraId="6421AB9E" w14:textId="77777777" w:rsidTr="000914C7">
        <w:tc>
          <w:tcPr>
            <w:tcW w:w="6423" w:type="dxa"/>
            <w:vAlign w:val="center"/>
          </w:tcPr>
          <w:p w14:paraId="2155F908" w14:textId="342E485E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Технология «Робототехника»</w:t>
            </w:r>
          </w:p>
        </w:tc>
        <w:tc>
          <w:tcPr>
            <w:tcW w:w="1090" w:type="dxa"/>
            <w:vAlign w:val="center"/>
          </w:tcPr>
          <w:p w14:paraId="7A3F7D8C" w14:textId="4FB1CE0C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70C0554C" w14:textId="733A784D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1D95451D" w14:textId="252608ED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028930CC" w14:textId="3F3135C1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3BDA" w:rsidRPr="00D17EF6" w14:paraId="08AD1D82" w14:textId="77777777" w:rsidTr="000914C7">
        <w:tc>
          <w:tcPr>
            <w:tcW w:w="6423" w:type="dxa"/>
            <w:vAlign w:val="center"/>
          </w:tcPr>
          <w:p w14:paraId="2842CFBA" w14:textId="71D08A41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Олимпиада им. В.Я. Струве</w:t>
            </w:r>
          </w:p>
        </w:tc>
        <w:tc>
          <w:tcPr>
            <w:tcW w:w="1090" w:type="dxa"/>
            <w:vAlign w:val="center"/>
          </w:tcPr>
          <w:p w14:paraId="2627E9CA" w14:textId="67893E35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6440AE57" w14:textId="172458BD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206D3625" w14:textId="686D0A32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14:paraId="18C2EA8F" w14:textId="3A2D2191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066D2D6" w14:textId="77777777" w:rsidR="005E2225" w:rsidRPr="00D17EF6" w:rsidRDefault="005E2225" w:rsidP="005E2225">
      <w:pPr>
        <w:rPr>
          <w:rFonts w:ascii="Times New Roman" w:hAnsi="Times New Roman" w:cs="Times New Roman"/>
          <w:sz w:val="20"/>
          <w:szCs w:val="20"/>
        </w:rPr>
      </w:pPr>
    </w:p>
    <w:p w14:paraId="43B3447E" w14:textId="6307BF05" w:rsidR="005E2225" w:rsidRPr="00D17EF6" w:rsidRDefault="00D13BDA" w:rsidP="00D13B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7EF6">
        <w:rPr>
          <w:rFonts w:ascii="Times New Roman" w:hAnsi="Times New Roman" w:cs="Times New Roman"/>
          <w:b/>
          <w:bCs/>
          <w:sz w:val="20"/>
          <w:szCs w:val="20"/>
        </w:rPr>
        <w:t>Подмосковная олимпиада школьников</w:t>
      </w:r>
    </w:p>
    <w:tbl>
      <w:tblPr>
        <w:tblStyle w:val="a3"/>
        <w:tblW w:w="15735" w:type="dxa"/>
        <w:tblInd w:w="-885" w:type="dxa"/>
        <w:tblLook w:val="04A0" w:firstRow="1" w:lastRow="0" w:firstColumn="1" w:lastColumn="0" w:noHBand="0" w:noVBand="1"/>
      </w:tblPr>
      <w:tblGrid>
        <w:gridCol w:w="5469"/>
        <w:gridCol w:w="3037"/>
        <w:gridCol w:w="1134"/>
        <w:gridCol w:w="3119"/>
        <w:gridCol w:w="2976"/>
      </w:tblGrid>
      <w:tr w:rsidR="00D13BDA" w:rsidRPr="00D17EF6" w14:paraId="7C5B7A20" w14:textId="77777777" w:rsidTr="007A11B8">
        <w:tc>
          <w:tcPr>
            <w:tcW w:w="5469" w:type="dxa"/>
            <w:vAlign w:val="center"/>
          </w:tcPr>
          <w:p w14:paraId="53714E9F" w14:textId="745CEB85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037" w:type="dxa"/>
            <w:vAlign w:val="center"/>
          </w:tcPr>
          <w:p w14:paraId="3CE1F990" w14:textId="2BC43159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vAlign w:val="center"/>
          </w:tcPr>
          <w:p w14:paraId="442FCDF2" w14:textId="20A5E9B1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Участий</w:t>
            </w:r>
          </w:p>
        </w:tc>
        <w:tc>
          <w:tcPr>
            <w:tcW w:w="3119" w:type="dxa"/>
            <w:vAlign w:val="center"/>
          </w:tcPr>
          <w:p w14:paraId="78FCA570" w14:textId="1802F449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2976" w:type="dxa"/>
            <w:vAlign w:val="center"/>
          </w:tcPr>
          <w:p w14:paraId="0F63A271" w14:textId="446244D9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</w:tr>
      <w:tr w:rsidR="00D13BDA" w:rsidRPr="00D17EF6" w14:paraId="16BC8B3A" w14:textId="77777777" w:rsidTr="00C56D80">
        <w:tc>
          <w:tcPr>
            <w:tcW w:w="15735" w:type="dxa"/>
            <w:gridSpan w:val="5"/>
          </w:tcPr>
          <w:p w14:paraId="1213A563" w14:textId="60655BC8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Школьный этап </w:t>
            </w:r>
          </w:p>
        </w:tc>
      </w:tr>
      <w:tr w:rsidR="00D13BDA" w:rsidRPr="00D17EF6" w14:paraId="6293F007" w14:textId="77777777" w:rsidTr="007A11B8">
        <w:tc>
          <w:tcPr>
            <w:tcW w:w="5469" w:type="dxa"/>
          </w:tcPr>
          <w:p w14:paraId="5A35F5C1" w14:textId="74BAA028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3037" w:type="dxa"/>
          </w:tcPr>
          <w:p w14:paraId="6321C41A" w14:textId="7F4307A0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134" w:type="dxa"/>
          </w:tcPr>
          <w:p w14:paraId="216D153B" w14:textId="176076C6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</w:tcPr>
          <w:p w14:paraId="70D42E9B" w14:textId="6AB95528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976" w:type="dxa"/>
          </w:tcPr>
          <w:p w14:paraId="170CD6AA" w14:textId="6304C774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13BDA" w:rsidRPr="00D17EF6" w14:paraId="46C1CB24" w14:textId="77777777" w:rsidTr="00C56D80">
        <w:tc>
          <w:tcPr>
            <w:tcW w:w="15735" w:type="dxa"/>
            <w:gridSpan w:val="5"/>
          </w:tcPr>
          <w:p w14:paraId="79658590" w14:textId="41C5FCAE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Муниципальный этап </w:t>
            </w:r>
          </w:p>
        </w:tc>
      </w:tr>
      <w:tr w:rsidR="00D13BDA" w:rsidRPr="00D17EF6" w14:paraId="18AFBEAD" w14:textId="77777777" w:rsidTr="007A11B8">
        <w:tc>
          <w:tcPr>
            <w:tcW w:w="5469" w:type="dxa"/>
          </w:tcPr>
          <w:p w14:paraId="139AF83A" w14:textId="66A4CE22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Астрономия. Подмосковная </w:t>
            </w:r>
          </w:p>
        </w:tc>
        <w:tc>
          <w:tcPr>
            <w:tcW w:w="3037" w:type="dxa"/>
          </w:tcPr>
          <w:p w14:paraId="3B317BDF" w14:textId="3C776D9D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1134" w:type="dxa"/>
          </w:tcPr>
          <w:p w14:paraId="7469F9B1" w14:textId="46A1F708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119" w:type="dxa"/>
          </w:tcPr>
          <w:p w14:paraId="209CF9C8" w14:textId="701ED802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1273883" w14:textId="5BDAB356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437A2334" w14:textId="77777777" w:rsidTr="007A11B8">
        <w:tc>
          <w:tcPr>
            <w:tcW w:w="5469" w:type="dxa"/>
          </w:tcPr>
          <w:p w14:paraId="2932B875" w14:textId="29AD0BC1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Подмосковная </w:t>
            </w:r>
          </w:p>
        </w:tc>
        <w:tc>
          <w:tcPr>
            <w:tcW w:w="3037" w:type="dxa"/>
          </w:tcPr>
          <w:p w14:paraId="19DB3088" w14:textId="1A703ACC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08E18496" w14:textId="54F3CEAE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19" w:type="dxa"/>
          </w:tcPr>
          <w:p w14:paraId="4EA8244A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8514C2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0CE93521" w14:textId="77777777" w:rsidTr="007A11B8">
        <w:tc>
          <w:tcPr>
            <w:tcW w:w="5469" w:type="dxa"/>
          </w:tcPr>
          <w:p w14:paraId="3FA55BBB" w14:textId="49B72A55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МХК. Подмосковная</w:t>
            </w:r>
          </w:p>
        </w:tc>
        <w:tc>
          <w:tcPr>
            <w:tcW w:w="3037" w:type="dxa"/>
          </w:tcPr>
          <w:p w14:paraId="45BCE69B" w14:textId="21A4AA79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7AE7A1B2" w14:textId="12DFED67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23331E41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B1C6F5D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7D46CC30" w14:textId="77777777" w:rsidTr="007A11B8">
        <w:tc>
          <w:tcPr>
            <w:tcW w:w="5469" w:type="dxa"/>
          </w:tcPr>
          <w:p w14:paraId="69A7EDA8" w14:textId="6BFEEC2B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Биология. Подмосковная</w:t>
            </w:r>
          </w:p>
        </w:tc>
        <w:tc>
          <w:tcPr>
            <w:tcW w:w="3037" w:type="dxa"/>
          </w:tcPr>
          <w:p w14:paraId="6A55287C" w14:textId="0B08D5E5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134" w:type="dxa"/>
          </w:tcPr>
          <w:p w14:paraId="5FFF10CF" w14:textId="2DB72655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5734C764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ED21A47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3EE7DD61" w14:textId="77777777" w:rsidTr="007A11B8">
        <w:tc>
          <w:tcPr>
            <w:tcW w:w="5469" w:type="dxa"/>
          </w:tcPr>
          <w:p w14:paraId="201448B2" w14:textId="68640329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Немецкий. Подмосковная</w:t>
            </w:r>
          </w:p>
        </w:tc>
        <w:tc>
          <w:tcPr>
            <w:tcW w:w="3037" w:type="dxa"/>
          </w:tcPr>
          <w:p w14:paraId="4535A6DC" w14:textId="233127F4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364F29BA" w14:textId="5FDA29F6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16009C50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0797770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45FBADE7" w14:textId="77777777" w:rsidTr="007A11B8">
        <w:tc>
          <w:tcPr>
            <w:tcW w:w="5469" w:type="dxa"/>
          </w:tcPr>
          <w:p w14:paraId="602495F9" w14:textId="5EE368E2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Английский. Подмосковная</w:t>
            </w:r>
          </w:p>
        </w:tc>
        <w:tc>
          <w:tcPr>
            <w:tcW w:w="3037" w:type="dxa"/>
          </w:tcPr>
          <w:p w14:paraId="769A5316" w14:textId="69AB75BC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197266D6" w14:textId="0B7A3AD4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3119" w:type="dxa"/>
          </w:tcPr>
          <w:p w14:paraId="54DFCC53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8AE68EA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1E1B453F" w14:textId="77777777" w:rsidTr="007A11B8">
        <w:tc>
          <w:tcPr>
            <w:tcW w:w="5469" w:type="dxa"/>
          </w:tcPr>
          <w:p w14:paraId="634B490A" w14:textId="4C15704E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История. Подмосковная</w:t>
            </w:r>
          </w:p>
        </w:tc>
        <w:tc>
          <w:tcPr>
            <w:tcW w:w="3037" w:type="dxa"/>
          </w:tcPr>
          <w:p w14:paraId="5A3DE178" w14:textId="67271D45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12FF9475" w14:textId="35FC192B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19" w:type="dxa"/>
          </w:tcPr>
          <w:p w14:paraId="71EF1A80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CD8A412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07BAFA83" w14:textId="77777777" w:rsidTr="007A11B8">
        <w:tc>
          <w:tcPr>
            <w:tcW w:w="5469" w:type="dxa"/>
          </w:tcPr>
          <w:p w14:paraId="173C3B5C" w14:textId="01E34933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Математика. Подмосковная</w:t>
            </w:r>
          </w:p>
        </w:tc>
        <w:tc>
          <w:tcPr>
            <w:tcW w:w="3037" w:type="dxa"/>
          </w:tcPr>
          <w:p w14:paraId="7CBDF81C" w14:textId="0A9DA9C1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134" w:type="dxa"/>
          </w:tcPr>
          <w:p w14:paraId="1EE43326" w14:textId="66D532E3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3119" w:type="dxa"/>
          </w:tcPr>
          <w:p w14:paraId="338AFEB7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65A7803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1E7932F5" w14:textId="77777777" w:rsidTr="007A11B8">
        <w:tc>
          <w:tcPr>
            <w:tcW w:w="5469" w:type="dxa"/>
          </w:tcPr>
          <w:p w14:paraId="2B292AF7" w14:textId="0C5D7929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История и музеи. Подмосковная</w:t>
            </w:r>
          </w:p>
        </w:tc>
        <w:tc>
          <w:tcPr>
            <w:tcW w:w="3037" w:type="dxa"/>
          </w:tcPr>
          <w:p w14:paraId="6562021F" w14:textId="6155A7DA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7BF84888" w14:textId="39A8BF1C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119" w:type="dxa"/>
          </w:tcPr>
          <w:p w14:paraId="7F039179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6F0C9C4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7FCAF075" w14:textId="77777777" w:rsidTr="007A11B8">
        <w:tc>
          <w:tcPr>
            <w:tcW w:w="5469" w:type="dxa"/>
          </w:tcPr>
          <w:p w14:paraId="2AA490CF" w14:textId="4C6FCA7D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Предпринимательство. Подмосковная</w:t>
            </w:r>
          </w:p>
        </w:tc>
        <w:tc>
          <w:tcPr>
            <w:tcW w:w="3037" w:type="dxa"/>
          </w:tcPr>
          <w:p w14:paraId="06542AB2" w14:textId="4D830AA4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65F6ABCE" w14:textId="77B7F91F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4329E011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885CB09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1021C988" w14:textId="77777777" w:rsidTr="007A11B8">
        <w:tc>
          <w:tcPr>
            <w:tcW w:w="5469" w:type="dxa"/>
          </w:tcPr>
          <w:p w14:paraId="2777B0B1" w14:textId="0AB00890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Химия. Подмосковная</w:t>
            </w:r>
          </w:p>
        </w:tc>
        <w:tc>
          <w:tcPr>
            <w:tcW w:w="3037" w:type="dxa"/>
          </w:tcPr>
          <w:p w14:paraId="35C23744" w14:textId="08DE32C9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76CEF1AF" w14:textId="395B7F3B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9" w:type="dxa"/>
          </w:tcPr>
          <w:p w14:paraId="7C1AB970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848E910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0DE80EBD" w14:textId="77777777" w:rsidTr="007A11B8">
        <w:tc>
          <w:tcPr>
            <w:tcW w:w="5469" w:type="dxa"/>
          </w:tcPr>
          <w:p w14:paraId="7B3D1B27" w14:textId="7485DE7D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Физика. Капица</w:t>
            </w:r>
          </w:p>
        </w:tc>
        <w:tc>
          <w:tcPr>
            <w:tcW w:w="3037" w:type="dxa"/>
          </w:tcPr>
          <w:p w14:paraId="7247A292" w14:textId="61EFC18C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4134C189" w14:textId="1CED928D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</w:tcPr>
          <w:p w14:paraId="1FF18069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ED7F53E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78B08FAE" w14:textId="77777777" w:rsidTr="007A11B8">
        <w:tc>
          <w:tcPr>
            <w:tcW w:w="5469" w:type="dxa"/>
          </w:tcPr>
          <w:p w14:paraId="1A8A1984" w14:textId="25C41E1B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Обществознание. Подмосковная</w:t>
            </w:r>
          </w:p>
        </w:tc>
        <w:tc>
          <w:tcPr>
            <w:tcW w:w="3037" w:type="dxa"/>
          </w:tcPr>
          <w:p w14:paraId="3F01A0EA" w14:textId="23739CF1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3C87012E" w14:textId="4323CB1A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</w:tcPr>
          <w:p w14:paraId="22452930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249EA5B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51121E0B" w14:textId="77777777" w:rsidTr="007A11B8">
        <w:tc>
          <w:tcPr>
            <w:tcW w:w="5469" w:type="dxa"/>
          </w:tcPr>
          <w:p w14:paraId="2884F242" w14:textId="66AE1C23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Русский. Подмосковная</w:t>
            </w:r>
          </w:p>
        </w:tc>
        <w:tc>
          <w:tcPr>
            <w:tcW w:w="3037" w:type="dxa"/>
          </w:tcPr>
          <w:p w14:paraId="0F4EA51F" w14:textId="26D4388B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57215341" w14:textId="304B2EBD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119" w:type="dxa"/>
          </w:tcPr>
          <w:p w14:paraId="3483B8E9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C598362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BDA" w:rsidRPr="00D17EF6" w14:paraId="5510FE56" w14:textId="77777777" w:rsidTr="007A11B8">
        <w:tc>
          <w:tcPr>
            <w:tcW w:w="5469" w:type="dxa"/>
          </w:tcPr>
          <w:p w14:paraId="3F1764DD" w14:textId="158ADEF4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Китайский. Подмосковная</w:t>
            </w:r>
          </w:p>
        </w:tc>
        <w:tc>
          <w:tcPr>
            <w:tcW w:w="3037" w:type="dxa"/>
          </w:tcPr>
          <w:p w14:paraId="7F853617" w14:textId="1EBE3D0B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34791F52" w14:textId="0B97F369" w:rsidR="00D13BDA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25B35625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BFC9C9C" w14:textId="77777777" w:rsidR="00D13BDA" w:rsidRPr="00D17EF6" w:rsidRDefault="00D13BD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6AB" w:rsidRPr="00D17EF6" w14:paraId="32FD3E66" w14:textId="77777777" w:rsidTr="007A11B8">
        <w:tc>
          <w:tcPr>
            <w:tcW w:w="5469" w:type="dxa"/>
          </w:tcPr>
          <w:p w14:paraId="63845853" w14:textId="2B80CB5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Экология. Подмосковная</w:t>
            </w:r>
          </w:p>
        </w:tc>
        <w:tc>
          <w:tcPr>
            <w:tcW w:w="3037" w:type="dxa"/>
          </w:tcPr>
          <w:p w14:paraId="673D6668" w14:textId="6BA3AA7F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398E8018" w14:textId="7A0B5110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14:paraId="2AD4EA2B" w14:textId="7777777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28381B" w14:textId="7777777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6AB" w:rsidRPr="00D17EF6" w14:paraId="7E8232E2" w14:textId="77777777" w:rsidTr="007A11B8">
        <w:tc>
          <w:tcPr>
            <w:tcW w:w="5469" w:type="dxa"/>
          </w:tcPr>
          <w:p w14:paraId="06B26F01" w14:textId="40618B38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Экономика. Подмосковная</w:t>
            </w:r>
          </w:p>
        </w:tc>
        <w:tc>
          <w:tcPr>
            <w:tcW w:w="3037" w:type="dxa"/>
          </w:tcPr>
          <w:p w14:paraId="06593755" w14:textId="58C2D14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1134" w:type="dxa"/>
          </w:tcPr>
          <w:p w14:paraId="27AC73AC" w14:textId="7777777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DDE6561" w14:textId="7777777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E3F02F" w14:textId="77777777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6AB" w:rsidRPr="00D17EF6" w14:paraId="7A7CCB8F" w14:textId="77777777" w:rsidTr="00C56D80">
        <w:tc>
          <w:tcPr>
            <w:tcW w:w="15735" w:type="dxa"/>
            <w:gridSpan w:val="5"/>
          </w:tcPr>
          <w:p w14:paraId="673BC18A" w14:textId="795C27F3" w:rsidR="003456AB" w:rsidRPr="00D17EF6" w:rsidRDefault="003456A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Региональный этап</w:t>
            </w:r>
          </w:p>
        </w:tc>
      </w:tr>
      <w:tr w:rsidR="003456AB" w:rsidRPr="00D17EF6" w14:paraId="1AF33F06" w14:textId="77777777" w:rsidTr="007A11B8">
        <w:tc>
          <w:tcPr>
            <w:tcW w:w="5469" w:type="dxa"/>
          </w:tcPr>
          <w:p w14:paraId="2AC5DBA1" w14:textId="39E0CE24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Астрономия. Подмосковная </w:t>
            </w:r>
          </w:p>
        </w:tc>
        <w:tc>
          <w:tcPr>
            <w:tcW w:w="3037" w:type="dxa"/>
          </w:tcPr>
          <w:p w14:paraId="03876EE2" w14:textId="3B4A4F1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1134" w:type="dxa"/>
          </w:tcPr>
          <w:p w14:paraId="7DB57AD6" w14:textId="4F0D67F9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19" w:type="dxa"/>
          </w:tcPr>
          <w:p w14:paraId="3636606C" w14:textId="505A96F2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5F1DF2AA" w14:textId="3E5D9370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456AB" w:rsidRPr="00D17EF6" w14:paraId="1415629F" w14:textId="77777777" w:rsidTr="007A11B8">
        <w:tc>
          <w:tcPr>
            <w:tcW w:w="5469" w:type="dxa"/>
          </w:tcPr>
          <w:p w14:paraId="70C39DF1" w14:textId="00510DF4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География. Подмосковная </w:t>
            </w:r>
          </w:p>
        </w:tc>
        <w:tc>
          <w:tcPr>
            <w:tcW w:w="3037" w:type="dxa"/>
          </w:tcPr>
          <w:p w14:paraId="1B8F185F" w14:textId="2CC9846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5BA6A4B0" w14:textId="26EDFB24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2308EC46" w14:textId="12C86A8C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285D0855" w14:textId="2DAC47DD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56AB" w:rsidRPr="00D17EF6" w14:paraId="0DE4E645" w14:textId="77777777" w:rsidTr="007A11B8">
        <w:tc>
          <w:tcPr>
            <w:tcW w:w="5469" w:type="dxa"/>
          </w:tcPr>
          <w:p w14:paraId="43146E4B" w14:textId="4090F912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МХК. Подмосковная</w:t>
            </w:r>
          </w:p>
        </w:tc>
        <w:tc>
          <w:tcPr>
            <w:tcW w:w="3037" w:type="dxa"/>
          </w:tcPr>
          <w:p w14:paraId="01D80C57" w14:textId="49E9CCE5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585E17F5" w14:textId="454DBC4E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2CC9EE3F" w14:textId="523DE01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59C5A201" w14:textId="2AC9BCF3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50039FDA" w14:textId="77777777" w:rsidTr="007A11B8">
        <w:tc>
          <w:tcPr>
            <w:tcW w:w="5469" w:type="dxa"/>
          </w:tcPr>
          <w:p w14:paraId="2D877045" w14:textId="14B0008F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Биология. Подмосковная</w:t>
            </w:r>
          </w:p>
        </w:tc>
        <w:tc>
          <w:tcPr>
            <w:tcW w:w="3037" w:type="dxa"/>
          </w:tcPr>
          <w:p w14:paraId="3FEAC029" w14:textId="296646B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134" w:type="dxa"/>
          </w:tcPr>
          <w:p w14:paraId="2BDACE78" w14:textId="186288C7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042FA8D0" w14:textId="1725ED3F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336BF786" w14:textId="250B5125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6A364417" w14:textId="77777777" w:rsidTr="007A11B8">
        <w:tc>
          <w:tcPr>
            <w:tcW w:w="5469" w:type="dxa"/>
          </w:tcPr>
          <w:p w14:paraId="7E8ED24E" w14:textId="3F1227B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Немецкий. Подмосковная</w:t>
            </w:r>
          </w:p>
        </w:tc>
        <w:tc>
          <w:tcPr>
            <w:tcW w:w="3037" w:type="dxa"/>
          </w:tcPr>
          <w:p w14:paraId="482708BD" w14:textId="53B4501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1C87096A" w14:textId="3E34C85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0380D751" w14:textId="09F5970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00D0ED8F" w14:textId="2DAFCBF3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43CDFAC5" w14:textId="77777777" w:rsidTr="007A11B8">
        <w:tc>
          <w:tcPr>
            <w:tcW w:w="5469" w:type="dxa"/>
          </w:tcPr>
          <w:p w14:paraId="4CCDD845" w14:textId="368A996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Английский. Подмосковная</w:t>
            </w:r>
          </w:p>
        </w:tc>
        <w:tc>
          <w:tcPr>
            <w:tcW w:w="3037" w:type="dxa"/>
          </w:tcPr>
          <w:p w14:paraId="0FEEBB1E" w14:textId="4771929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548D1E87" w14:textId="4C2FEC0A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44D8F676" w14:textId="657F0F67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5273E967" w14:textId="567EBF1A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4076D4E0" w14:textId="77777777" w:rsidTr="007A11B8">
        <w:tc>
          <w:tcPr>
            <w:tcW w:w="5469" w:type="dxa"/>
          </w:tcPr>
          <w:p w14:paraId="4758467C" w14:textId="7E2C0345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История. Подмосковная</w:t>
            </w:r>
          </w:p>
        </w:tc>
        <w:tc>
          <w:tcPr>
            <w:tcW w:w="3037" w:type="dxa"/>
          </w:tcPr>
          <w:p w14:paraId="2094E4FB" w14:textId="6B119DF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0B21342C" w14:textId="57763CBC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13DB3E4D" w14:textId="6E04CE89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5CF1B9EE" w14:textId="4974609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373B7798" w14:textId="77777777" w:rsidTr="007A11B8">
        <w:tc>
          <w:tcPr>
            <w:tcW w:w="5469" w:type="dxa"/>
          </w:tcPr>
          <w:p w14:paraId="7CD1C979" w14:textId="79865BC2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Математика. Подмосковная</w:t>
            </w:r>
          </w:p>
        </w:tc>
        <w:tc>
          <w:tcPr>
            <w:tcW w:w="3037" w:type="dxa"/>
          </w:tcPr>
          <w:p w14:paraId="172B2151" w14:textId="1DE526C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134" w:type="dxa"/>
          </w:tcPr>
          <w:p w14:paraId="6CA9EBBA" w14:textId="10AA86C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4DC52D77" w14:textId="7900644A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206E017A" w14:textId="1F14645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4AAC3A1A" w14:textId="77777777" w:rsidTr="007A11B8">
        <w:tc>
          <w:tcPr>
            <w:tcW w:w="5469" w:type="dxa"/>
          </w:tcPr>
          <w:p w14:paraId="1510F3A7" w14:textId="327B1EAF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История и музеи. Подмосковная</w:t>
            </w:r>
          </w:p>
        </w:tc>
        <w:tc>
          <w:tcPr>
            <w:tcW w:w="3037" w:type="dxa"/>
          </w:tcPr>
          <w:p w14:paraId="46600989" w14:textId="7B0C8BD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6D5AABA0" w14:textId="5E9784D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119" w:type="dxa"/>
          </w:tcPr>
          <w:p w14:paraId="4A7717AE" w14:textId="63962EA6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</w:tcPr>
          <w:p w14:paraId="55D4401B" w14:textId="13889250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456AB" w:rsidRPr="00D17EF6" w14:paraId="6673214F" w14:textId="77777777" w:rsidTr="007A11B8">
        <w:tc>
          <w:tcPr>
            <w:tcW w:w="5469" w:type="dxa"/>
          </w:tcPr>
          <w:p w14:paraId="5BDEE984" w14:textId="3854E722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Предпринимательство. Подмосковная</w:t>
            </w:r>
          </w:p>
        </w:tc>
        <w:tc>
          <w:tcPr>
            <w:tcW w:w="3037" w:type="dxa"/>
          </w:tcPr>
          <w:p w14:paraId="11B14D3D" w14:textId="2B5E574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59ECE04B" w14:textId="7961D223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6F6593DB" w14:textId="38C7891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26E62701" w14:textId="59E230DC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078AC011" w14:textId="77777777" w:rsidTr="007A11B8">
        <w:tc>
          <w:tcPr>
            <w:tcW w:w="5469" w:type="dxa"/>
          </w:tcPr>
          <w:p w14:paraId="2B7D6BF0" w14:textId="2C33C8BD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Химия. Подмосковная</w:t>
            </w:r>
          </w:p>
        </w:tc>
        <w:tc>
          <w:tcPr>
            <w:tcW w:w="3037" w:type="dxa"/>
          </w:tcPr>
          <w:p w14:paraId="05A29AD3" w14:textId="5D472F69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4A1A52D0" w14:textId="55794009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6EE7DE4F" w14:textId="279A8A7D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50487A5A" w14:textId="6EBFA27E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7BE1ED91" w14:textId="77777777" w:rsidTr="007A11B8">
        <w:tc>
          <w:tcPr>
            <w:tcW w:w="5469" w:type="dxa"/>
          </w:tcPr>
          <w:p w14:paraId="4739CE54" w14:textId="59A8B5C7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Физика. Капица</w:t>
            </w:r>
          </w:p>
        </w:tc>
        <w:tc>
          <w:tcPr>
            <w:tcW w:w="3037" w:type="dxa"/>
          </w:tcPr>
          <w:p w14:paraId="0FAD38DF" w14:textId="0EF2A936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036B7A03" w14:textId="48C9A7BF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4D348501" w14:textId="7B351A7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72DF4EE0" w14:textId="3F45E78E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4853007F" w14:textId="77777777" w:rsidTr="007A11B8">
        <w:tc>
          <w:tcPr>
            <w:tcW w:w="5469" w:type="dxa"/>
          </w:tcPr>
          <w:p w14:paraId="56720C54" w14:textId="38527932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Обществознание. Подмосковная</w:t>
            </w:r>
          </w:p>
        </w:tc>
        <w:tc>
          <w:tcPr>
            <w:tcW w:w="3037" w:type="dxa"/>
          </w:tcPr>
          <w:p w14:paraId="704FE574" w14:textId="0E523CD6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134" w:type="dxa"/>
          </w:tcPr>
          <w:p w14:paraId="44228568" w14:textId="77D10AA0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7B64C0C4" w14:textId="29918660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6344252C" w14:textId="4EDCDA3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456AB" w:rsidRPr="00D17EF6" w14:paraId="67395D52" w14:textId="77777777" w:rsidTr="007A11B8">
        <w:tc>
          <w:tcPr>
            <w:tcW w:w="5469" w:type="dxa"/>
          </w:tcPr>
          <w:p w14:paraId="73F1BBE2" w14:textId="4F004E34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Русский. Подмосковная</w:t>
            </w:r>
          </w:p>
        </w:tc>
        <w:tc>
          <w:tcPr>
            <w:tcW w:w="3037" w:type="dxa"/>
          </w:tcPr>
          <w:p w14:paraId="1BC1CD4E" w14:textId="03F48469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74EDFB14" w14:textId="09ACDC9C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68C634FC" w14:textId="4797F19D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16EB982B" w14:textId="2B1CDC9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18303D9A" w14:textId="77777777" w:rsidTr="007A11B8">
        <w:tc>
          <w:tcPr>
            <w:tcW w:w="5469" w:type="dxa"/>
          </w:tcPr>
          <w:p w14:paraId="05931A0B" w14:textId="59C4EEF7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Китайский. Подмосковная</w:t>
            </w:r>
          </w:p>
        </w:tc>
        <w:tc>
          <w:tcPr>
            <w:tcW w:w="3037" w:type="dxa"/>
          </w:tcPr>
          <w:p w14:paraId="775ADE6D" w14:textId="5688592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134" w:type="dxa"/>
          </w:tcPr>
          <w:p w14:paraId="7413F1E8" w14:textId="0D4679ED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9" w:type="dxa"/>
          </w:tcPr>
          <w:p w14:paraId="3C344A4A" w14:textId="63C0250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3D12E036" w14:textId="5D588222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362853AF" w14:textId="77777777" w:rsidTr="007A11B8">
        <w:tc>
          <w:tcPr>
            <w:tcW w:w="5469" w:type="dxa"/>
          </w:tcPr>
          <w:p w14:paraId="700823BD" w14:textId="73105DE8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Экология. Подмосковная</w:t>
            </w:r>
          </w:p>
        </w:tc>
        <w:tc>
          <w:tcPr>
            <w:tcW w:w="3037" w:type="dxa"/>
          </w:tcPr>
          <w:p w14:paraId="034FF663" w14:textId="47D02E8A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</w:tcPr>
          <w:p w14:paraId="2DABD6A8" w14:textId="27854C56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3456C8B2" w14:textId="3FCE4DFE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14:paraId="005E2118" w14:textId="6892DF70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456AB" w:rsidRPr="00D17EF6" w14:paraId="4AF1D146" w14:textId="77777777" w:rsidTr="007A11B8">
        <w:tc>
          <w:tcPr>
            <w:tcW w:w="5469" w:type="dxa"/>
          </w:tcPr>
          <w:p w14:paraId="582F6A99" w14:textId="7FC84CDB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Экономика. Подмосковная</w:t>
            </w:r>
          </w:p>
        </w:tc>
        <w:tc>
          <w:tcPr>
            <w:tcW w:w="3037" w:type="dxa"/>
          </w:tcPr>
          <w:p w14:paraId="2E195BC8" w14:textId="42396991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</w:p>
        </w:tc>
        <w:tc>
          <w:tcPr>
            <w:tcW w:w="1134" w:type="dxa"/>
          </w:tcPr>
          <w:p w14:paraId="1DE2C639" w14:textId="4AFE0300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14:paraId="1FDB45E3" w14:textId="0DC5F93C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3A14CC63" w14:textId="7EF72B4A" w:rsidR="003456AB" w:rsidRPr="00D17EF6" w:rsidRDefault="003456AB" w:rsidP="00345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23FD886" w14:textId="77777777" w:rsidR="00D13BDA" w:rsidRPr="00D17EF6" w:rsidRDefault="00D13BDA" w:rsidP="00D13BDA">
      <w:pPr>
        <w:jc w:val="center"/>
        <w:rPr>
          <w:sz w:val="20"/>
          <w:szCs w:val="20"/>
        </w:rPr>
      </w:pPr>
    </w:p>
    <w:p w14:paraId="0883FA60" w14:textId="1853DDF0" w:rsidR="0068091B" w:rsidRDefault="00AE72FB" w:rsidP="007A11B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7EF6">
        <w:rPr>
          <w:rFonts w:ascii="Times New Roman" w:hAnsi="Times New Roman" w:cs="Times New Roman"/>
          <w:b/>
          <w:sz w:val="20"/>
          <w:szCs w:val="20"/>
        </w:rPr>
        <w:t xml:space="preserve">Участие лицеистов в конференциях, конкурсах, олимпиадах </w:t>
      </w:r>
    </w:p>
    <w:p w14:paraId="54371598" w14:textId="77777777" w:rsidR="0068091B" w:rsidRPr="0068091B" w:rsidRDefault="0068091B" w:rsidP="0068091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809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Научно-исследовательская деятельность</w:t>
      </w:r>
    </w:p>
    <w:p w14:paraId="60445CBB" w14:textId="77777777" w:rsidR="0068091B" w:rsidRPr="0068091B" w:rsidRDefault="0068091B" w:rsidP="006809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DFC3B28" w14:textId="17ADC54F" w:rsidR="0068091B" w:rsidRPr="0068091B" w:rsidRDefault="0068091B" w:rsidP="006809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0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Исследовательская деятельность является одним из средств формирования  интеллектуальных и практических умений школьников, она побуждает учащихся приобретать опыт решения комплексных проблем в процессе коллективного взаимодействия, учит общению и помогает найти единомышленников. Особенно при этом важны выступления на конференциях различного уровня, позволяющие оценить собственные способности: интеллектуальные, коммуникативные, ораторские – пройти своего рода экзамен. </w:t>
      </w:r>
      <w:r w:rsidRPr="006809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Одна из задач, которая ставится перед педагогическим коллективом, научить применять полученные знания на практике, использовать знания в различных видах деятельности, уметь выражать и обосновывать свою точку зрения, работать с различными источниками информации. Решить эту проблему помогает активное включение учащихся в исследовательскую деятельность, решая при этом ряд педагогических задач, которые сложно или невозможно решить в рамках классно-урочной системы. Это задачи индивидуализации образовательного процесса, становления субъективной позиции ученика в этом процессе, формирование ряда значимых компетентностей. Кроме того, проектно-исследовательская деятельность способствует развитию инициативы у подростков, а это одно из важнейших качеств современного выпускника.</w:t>
      </w:r>
    </w:p>
    <w:tbl>
      <w:tblPr>
        <w:tblStyle w:val="a3"/>
        <w:tblW w:w="157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075"/>
        <w:gridCol w:w="2552"/>
        <w:gridCol w:w="1559"/>
        <w:gridCol w:w="1417"/>
        <w:gridCol w:w="1843"/>
        <w:gridCol w:w="3260"/>
      </w:tblGrid>
      <w:tr w:rsidR="00AE72FB" w:rsidRPr="00D17EF6" w14:paraId="3C7AF1A6" w14:textId="77777777" w:rsidTr="00D17EF6">
        <w:tc>
          <w:tcPr>
            <w:tcW w:w="5075" w:type="dxa"/>
          </w:tcPr>
          <w:p w14:paraId="49FFD965" w14:textId="606F994C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</w:tc>
        <w:tc>
          <w:tcPr>
            <w:tcW w:w="2552" w:type="dxa"/>
          </w:tcPr>
          <w:p w14:paraId="61113ECC" w14:textId="1712050F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</w:p>
        </w:tc>
        <w:tc>
          <w:tcPr>
            <w:tcW w:w="1559" w:type="dxa"/>
          </w:tcPr>
          <w:p w14:paraId="7743E229" w14:textId="41FEA51E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417" w:type="dxa"/>
          </w:tcPr>
          <w:p w14:paraId="0248435F" w14:textId="27C770E1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Участников </w:t>
            </w:r>
          </w:p>
        </w:tc>
        <w:tc>
          <w:tcPr>
            <w:tcW w:w="1843" w:type="dxa"/>
          </w:tcPr>
          <w:p w14:paraId="294D4C62" w14:textId="1E664629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Призеров </w:t>
            </w:r>
          </w:p>
        </w:tc>
        <w:tc>
          <w:tcPr>
            <w:tcW w:w="3260" w:type="dxa"/>
          </w:tcPr>
          <w:p w14:paraId="15782047" w14:textId="7DB1545D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</w:tr>
      <w:tr w:rsidR="00AE72FB" w:rsidRPr="00D17EF6" w14:paraId="6081F266" w14:textId="77777777" w:rsidTr="00D17EF6">
        <w:tc>
          <w:tcPr>
            <w:tcW w:w="5075" w:type="dxa"/>
          </w:tcPr>
          <w:p w14:paraId="53954D70" w14:textId="00FCF0EF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  <w:lang w:val="en-US"/>
              </w:rPr>
              <w:t>XXXI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 xml:space="preserve"> Международная олимпиада школьников «Туймаада» по математике, физике, химии и информатике имени М.А. Алексеева </w:t>
            </w:r>
          </w:p>
        </w:tc>
        <w:tc>
          <w:tcPr>
            <w:tcW w:w="2552" w:type="dxa"/>
          </w:tcPr>
          <w:p w14:paraId="20B2973C" w14:textId="787B1634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</w:tcPr>
          <w:p w14:paraId="21C89D41" w14:textId="250FB29E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284578BE" w14:textId="66441643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0C35D85C" w14:textId="5D16F163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08B9F1E7" w14:textId="54375621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5B0A" w:rsidRPr="00D17EF6" w14:paraId="187603AE" w14:textId="77777777" w:rsidTr="00D17EF6">
        <w:tc>
          <w:tcPr>
            <w:tcW w:w="5075" w:type="dxa"/>
          </w:tcPr>
          <w:p w14:paraId="6C87269A" w14:textId="7E987BAB" w:rsidR="00595B0A" w:rsidRPr="00D17EF6" w:rsidRDefault="00595B0A" w:rsidP="00D13BDA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Международная олимпиада Innopolis Open по математике</w:t>
            </w:r>
          </w:p>
        </w:tc>
        <w:tc>
          <w:tcPr>
            <w:tcW w:w="2552" w:type="dxa"/>
          </w:tcPr>
          <w:p w14:paraId="17E0CB86" w14:textId="1439821C" w:rsidR="00595B0A" w:rsidRPr="00D17EF6" w:rsidRDefault="00595B0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</w:tcPr>
          <w:p w14:paraId="25EC849C" w14:textId="49B50EF4" w:rsidR="00595B0A" w:rsidRPr="00D17EF6" w:rsidRDefault="00595B0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7DA81F99" w14:textId="420B9011" w:rsidR="00595B0A" w:rsidRPr="00D17EF6" w:rsidRDefault="00595B0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5D12300" w14:textId="50A2A574" w:rsidR="00595B0A" w:rsidRPr="00D17EF6" w:rsidRDefault="00595B0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33387890" w14:textId="0AB245B6" w:rsidR="00595B0A" w:rsidRPr="00D17EF6" w:rsidRDefault="00595B0A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72FB" w:rsidRPr="00D17EF6" w14:paraId="0251395A" w14:textId="77777777" w:rsidTr="00D17EF6">
        <w:tc>
          <w:tcPr>
            <w:tcW w:w="5075" w:type="dxa"/>
            <w:vMerge w:val="restart"/>
          </w:tcPr>
          <w:p w14:paraId="743D17D5" w14:textId="434E4029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  <w:lang w:val="en-US"/>
              </w:rPr>
              <w:t>IV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 xml:space="preserve"> Турнир математических игр Московской области</w:t>
            </w:r>
          </w:p>
        </w:tc>
        <w:tc>
          <w:tcPr>
            <w:tcW w:w="2552" w:type="dxa"/>
            <w:vMerge w:val="restart"/>
          </w:tcPr>
          <w:p w14:paraId="5A8498FF" w14:textId="391EC012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66C82BFB" w14:textId="6BBB3B71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84C21B7" w14:textId="286CA81F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14:paraId="0BB621AE" w14:textId="23035700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536CC87" w14:textId="522D6148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72FB" w:rsidRPr="00D17EF6" w14:paraId="0774F6FA" w14:textId="77777777" w:rsidTr="00D17EF6">
        <w:tc>
          <w:tcPr>
            <w:tcW w:w="5075" w:type="dxa"/>
            <w:vMerge/>
          </w:tcPr>
          <w:p w14:paraId="0111F12A" w14:textId="7777777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F1A4518" w14:textId="7777777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5D85F8" w14:textId="08E45424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6E93DED" w14:textId="54141F58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14:paraId="5CF974B1" w14:textId="5C670F38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14:paraId="68FE8659" w14:textId="78BFB6E0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72FB" w:rsidRPr="00D17EF6" w14:paraId="7B70EDAA" w14:textId="77777777" w:rsidTr="00D17EF6">
        <w:tc>
          <w:tcPr>
            <w:tcW w:w="5075" w:type="dxa"/>
            <w:vMerge w:val="restart"/>
          </w:tcPr>
          <w:p w14:paraId="2D3384DA" w14:textId="37842B92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Олимпиада Росатом KIDS (метапредмет)</w:t>
            </w:r>
          </w:p>
        </w:tc>
        <w:tc>
          <w:tcPr>
            <w:tcW w:w="2552" w:type="dxa"/>
            <w:vMerge w:val="restart"/>
          </w:tcPr>
          <w:p w14:paraId="7FDA7130" w14:textId="1AB3B30A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2C7C633B" w14:textId="7AE852D5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3AF7A593" w14:textId="4D2C7304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14:paraId="4997DBC2" w14:textId="16906DE4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0" w:type="dxa"/>
          </w:tcPr>
          <w:p w14:paraId="61D675C5" w14:textId="7014A786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72FB" w:rsidRPr="00D17EF6" w14:paraId="062F251D" w14:textId="77777777" w:rsidTr="00D17EF6">
        <w:tc>
          <w:tcPr>
            <w:tcW w:w="5075" w:type="dxa"/>
            <w:vMerge/>
          </w:tcPr>
          <w:p w14:paraId="365A9090" w14:textId="7777777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7CACA15" w14:textId="7777777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68BD41" w14:textId="3DBEAB2B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0C313165" w14:textId="3D454310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5640ADCE" w14:textId="3DD47F3F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0A58A7EF" w14:textId="636BB59D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72FB" w:rsidRPr="00D17EF6" w14:paraId="28D821E9" w14:textId="77777777" w:rsidTr="00D17EF6">
        <w:tc>
          <w:tcPr>
            <w:tcW w:w="5075" w:type="dxa"/>
            <w:vMerge/>
          </w:tcPr>
          <w:p w14:paraId="59AF803B" w14:textId="7777777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1054680" w14:textId="7777777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74834" w14:textId="56B958C7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29F9B488" w14:textId="7333AF59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6B8F7D60" w14:textId="1C226F4D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AC9C003" w14:textId="362344A4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72FB" w:rsidRPr="00D17EF6" w14:paraId="7A2C19A4" w14:textId="77777777" w:rsidTr="00D17EF6">
        <w:tc>
          <w:tcPr>
            <w:tcW w:w="5075" w:type="dxa"/>
          </w:tcPr>
          <w:p w14:paraId="0699B400" w14:textId="3C70DBBE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Региональная математическая неделя «Вершина»</w:t>
            </w:r>
          </w:p>
        </w:tc>
        <w:tc>
          <w:tcPr>
            <w:tcW w:w="2552" w:type="dxa"/>
          </w:tcPr>
          <w:p w14:paraId="61040D31" w14:textId="528AF7DF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519B1AFF" w14:textId="54AD45F9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417" w:type="dxa"/>
          </w:tcPr>
          <w:p w14:paraId="46678EEA" w14:textId="16623EAC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0DE27E87" w14:textId="520AFE76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451CBA83" w14:textId="46282759" w:rsidR="00AE72FB" w:rsidRPr="00D17EF6" w:rsidRDefault="00AE72FB" w:rsidP="00D13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B1263" w:rsidRPr="00D17EF6" w14:paraId="4805A741" w14:textId="77777777" w:rsidTr="00D17EF6">
        <w:tc>
          <w:tcPr>
            <w:tcW w:w="5075" w:type="dxa"/>
          </w:tcPr>
          <w:p w14:paraId="7075B898" w14:textId="20271CDE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Математический праздник</w:t>
            </w:r>
          </w:p>
        </w:tc>
        <w:tc>
          <w:tcPr>
            <w:tcW w:w="2552" w:type="dxa"/>
          </w:tcPr>
          <w:p w14:paraId="6F37893D" w14:textId="51BEBCBC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4098EA43" w14:textId="065B707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7" w:type="dxa"/>
          </w:tcPr>
          <w:p w14:paraId="455FE4FB" w14:textId="5565F7E4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43" w:type="dxa"/>
          </w:tcPr>
          <w:p w14:paraId="0AE04675" w14:textId="7CF774C0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58FB9EBD" w14:textId="3C46E7EE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5B0A" w:rsidRPr="00D17EF6" w14:paraId="6C7E5C4F" w14:textId="77777777" w:rsidTr="00D17EF6">
        <w:tc>
          <w:tcPr>
            <w:tcW w:w="5075" w:type="dxa"/>
          </w:tcPr>
          <w:p w14:paraId="7446A845" w14:textId="43282F4A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XIV Всероссийский конкур по психологии «Юный психолог»</w:t>
            </w:r>
          </w:p>
        </w:tc>
        <w:tc>
          <w:tcPr>
            <w:tcW w:w="2552" w:type="dxa"/>
          </w:tcPr>
          <w:p w14:paraId="55B267BC" w14:textId="5B59E6F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38427D20" w14:textId="7EA7C621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69C708B1" w14:textId="0568D18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3A566DD" w14:textId="7B30E1A9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4B67E9BA" w14:textId="5621D7DD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95B0A" w:rsidRPr="00D17EF6" w14:paraId="00972CDE" w14:textId="77777777" w:rsidTr="00D17EF6">
        <w:tc>
          <w:tcPr>
            <w:tcW w:w="5075" w:type="dxa"/>
          </w:tcPr>
          <w:p w14:paraId="2005EEFD" w14:textId="7B323487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Московская олимпиада школьников</w:t>
            </w:r>
          </w:p>
        </w:tc>
        <w:tc>
          <w:tcPr>
            <w:tcW w:w="2552" w:type="dxa"/>
          </w:tcPr>
          <w:p w14:paraId="1EAE1A6E" w14:textId="22FDB2CC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1838C27C" w14:textId="4A52FC21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5489BE53" w14:textId="6C9F6636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3576798" w14:textId="3A2118DC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B2E0C36" w14:textId="22C3717C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5B0A" w:rsidRPr="00D17EF6" w14:paraId="4B6FF4FD" w14:textId="77777777" w:rsidTr="00D17EF6">
        <w:tc>
          <w:tcPr>
            <w:tcW w:w="5075" w:type="dxa"/>
          </w:tcPr>
          <w:p w14:paraId="2826CC51" w14:textId="41A3B5B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 xml:space="preserve">XI Московский областной чемпионат по профессиональному мастерству среди инвалидов и 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lastRenderedPageBreak/>
              <w:t>лиц с ограниченными возможностями здоровья «Амбилимпикс» - 2025</w:t>
            </w:r>
          </w:p>
        </w:tc>
        <w:tc>
          <w:tcPr>
            <w:tcW w:w="2552" w:type="dxa"/>
          </w:tcPr>
          <w:p w14:paraId="73791990" w14:textId="64B4CB99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</w:t>
            </w:r>
          </w:p>
        </w:tc>
        <w:tc>
          <w:tcPr>
            <w:tcW w:w="1559" w:type="dxa"/>
          </w:tcPr>
          <w:p w14:paraId="07D696DD" w14:textId="67BDE511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1417" w:type="dxa"/>
          </w:tcPr>
          <w:p w14:paraId="4E663EFA" w14:textId="7B09B954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38ADA7B" w14:textId="3F17CAE5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40EC7C79" w14:textId="0ECF84F1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95B0A" w:rsidRPr="00D17EF6" w14:paraId="3788038F" w14:textId="77777777" w:rsidTr="00D17EF6">
        <w:tc>
          <w:tcPr>
            <w:tcW w:w="5075" w:type="dxa"/>
          </w:tcPr>
          <w:p w14:paraId="197689A6" w14:textId="7FCF66DB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lastRenderedPageBreak/>
              <w:t>Физико-математический турнир Интелектор 2025</w:t>
            </w:r>
          </w:p>
        </w:tc>
        <w:tc>
          <w:tcPr>
            <w:tcW w:w="2552" w:type="dxa"/>
          </w:tcPr>
          <w:p w14:paraId="738B53FB" w14:textId="1974949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4321CA9B" w14:textId="64F84941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417" w:type="dxa"/>
          </w:tcPr>
          <w:p w14:paraId="0266710E" w14:textId="151CFA7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43" w:type="dxa"/>
          </w:tcPr>
          <w:p w14:paraId="2F0BEA46" w14:textId="241F394D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7273E25" w14:textId="5CE60E05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B1263" w:rsidRPr="00D17EF6" w14:paraId="1F648491" w14:textId="77777777" w:rsidTr="00D17EF6">
        <w:tc>
          <w:tcPr>
            <w:tcW w:w="5075" w:type="dxa"/>
          </w:tcPr>
          <w:p w14:paraId="4D76E33A" w14:textId="7DB8054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  <w:lang w:val="en-US"/>
              </w:rPr>
              <w:t>XI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 xml:space="preserve"> Всероссийский развлекательно-образовательный флешмоб по математике 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  <w:lang w:val="en-US"/>
              </w:rPr>
              <w:t>MathCat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-2024</w:t>
            </w:r>
          </w:p>
        </w:tc>
        <w:tc>
          <w:tcPr>
            <w:tcW w:w="2552" w:type="dxa"/>
          </w:tcPr>
          <w:p w14:paraId="64F7F937" w14:textId="6F095BF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1820A852" w14:textId="5519A93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14:paraId="37E61680" w14:textId="4D18DF2A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14:paraId="10F9F5A2" w14:textId="547D42F9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051061E" w14:textId="647F39CC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B1263" w:rsidRPr="00D17EF6" w14:paraId="3A60B678" w14:textId="77777777" w:rsidTr="00D17EF6">
        <w:tc>
          <w:tcPr>
            <w:tcW w:w="5075" w:type="dxa"/>
            <w:vMerge w:val="restart"/>
          </w:tcPr>
          <w:p w14:paraId="18C94758" w14:textId="177D5E6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Физико-математическая олимпиада МИЭТ</w:t>
            </w:r>
          </w:p>
        </w:tc>
        <w:tc>
          <w:tcPr>
            <w:tcW w:w="2552" w:type="dxa"/>
            <w:vMerge w:val="restart"/>
          </w:tcPr>
          <w:p w14:paraId="7CC2C885" w14:textId="4A471A4B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57938715" w14:textId="3C9EBE66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51B218B4" w14:textId="11DA38BC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14:paraId="386A96B2" w14:textId="18736726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C23F451" w14:textId="7CD5282E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B1263" w:rsidRPr="00D17EF6" w14:paraId="23C8CA96" w14:textId="77777777" w:rsidTr="00D17EF6">
        <w:tc>
          <w:tcPr>
            <w:tcW w:w="5075" w:type="dxa"/>
            <w:vMerge/>
          </w:tcPr>
          <w:p w14:paraId="6C1F0D87" w14:textId="77777777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E56F2E5" w14:textId="77777777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B128F6" w14:textId="2B296FB9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6F7D4340" w14:textId="70B78504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3389DEF1" w14:textId="694BB8C2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4B3AA495" w14:textId="1E48C8CA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B1263" w:rsidRPr="00D17EF6" w14:paraId="6C09C87A" w14:textId="77777777" w:rsidTr="00D17EF6">
        <w:tc>
          <w:tcPr>
            <w:tcW w:w="5075" w:type="dxa"/>
          </w:tcPr>
          <w:p w14:paraId="08E0918E" w14:textId="040CE42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  <w:lang w:val="en-US"/>
              </w:rPr>
              <w:t>XXXII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 xml:space="preserve"> Международная Космическая олимпиада школьников, посвященная 90-летию со дня рождения Ю.А.Гагарина  </w:t>
            </w:r>
          </w:p>
        </w:tc>
        <w:tc>
          <w:tcPr>
            <w:tcW w:w="2552" w:type="dxa"/>
          </w:tcPr>
          <w:p w14:paraId="50965B13" w14:textId="0DA28B96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</w:p>
        </w:tc>
        <w:tc>
          <w:tcPr>
            <w:tcW w:w="1559" w:type="dxa"/>
          </w:tcPr>
          <w:p w14:paraId="2A3CBA7F" w14:textId="0A502F9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76CB5FAB" w14:textId="413FB01E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3221289" w14:textId="43544212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D2E15DD" w14:textId="127777D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3D0E7843" w14:textId="77777777" w:rsidTr="00D17EF6">
        <w:tc>
          <w:tcPr>
            <w:tcW w:w="5075" w:type="dxa"/>
          </w:tcPr>
          <w:p w14:paraId="4E5CE0A3" w14:textId="3D5B080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Учись строить будущее НИУ МГСУ</w:t>
            </w:r>
          </w:p>
        </w:tc>
        <w:tc>
          <w:tcPr>
            <w:tcW w:w="2552" w:type="dxa"/>
          </w:tcPr>
          <w:p w14:paraId="73990442" w14:textId="09EB7DFD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5C22B1D8" w14:textId="6911A917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3A0D8323" w14:textId="6590C6F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36C9D1F" w14:textId="0064EC96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68D48C12" w14:textId="3AD4E6F9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4FA3B6D0" w14:textId="77777777" w:rsidTr="00D17EF6">
        <w:tc>
          <w:tcPr>
            <w:tcW w:w="5075" w:type="dxa"/>
          </w:tcPr>
          <w:p w14:paraId="6F28877E" w14:textId="2D69DCE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II инженерная олимпиада «Кентавр»</w:t>
            </w:r>
          </w:p>
        </w:tc>
        <w:tc>
          <w:tcPr>
            <w:tcW w:w="2552" w:type="dxa"/>
          </w:tcPr>
          <w:p w14:paraId="0CC54BF3" w14:textId="22C50BEC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00E2CEDC" w14:textId="7C672B5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1826788F" w14:textId="1CF64A7A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6EBC6FE" w14:textId="2F93E1B2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6E3DB05C" w14:textId="5746260E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066B2489" w14:textId="77777777" w:rsidTr="00D17EF6">
        <w:tc>
          <w:tcPr>
            <w:tcW w:w="5075" w:type="dxa"/>
          </w:tcPr>
          <w:p w14:paraId="56A935AF" w14:textId="20394A63" w:rsidR="00EB1263" w:rsidRPr="00D17EF6" w:rsidRDefault="00EB1263" w:rsidP="00EB1263">
            <w:pPr>
              <w:tabs>
                <w:tab w:val="left" w:pos="251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Всесибирская олимпиада школьников</w:t>
            </w:r>
          </w:p>
        </w:tc>
        <w:tc>
          <w:tcPr>
            <w:tcW w:w="2552" w:type="dxa"/>
          </w:tcPr>
          <w:p w14:paraId="68A4E028" w14:textId="5BF04F03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347D5889" w14:textId="0A6FF1A9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1417" w:type="dxa"/>
          </w:tcPr>
          <w:p w14:paraId="47BA5111" w14:textId="5FF6143D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3" w:type="dxa"/>
          </w:tcPr>
          <w:p w14:paraId="51C4D616" w14:textId="50E7743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0755ECD4" w14:textId="5A61F097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2C23A7A7" w14:textId="77777777" w:rsidTr="00D17EF6">
        <w:tc>
          <w:tcPr>
            <w:tcW w:w="5075" w:type="dxa"/>
          </w:tcPr>
          <w:p w14:paraId="576552FE" w14:textId="4F99A71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Инженерной Олимпиады Школьников</w:t>
            </w:r>
          </w:p>
        </w:tc>
        <w:tc>
          <w:tcPr>
            <w:tcW w:w="2552" w:type="dxa"/>
          </w:tcPr>
          <w:p w14:paraId="4321A04B" w14:textId="2D140DA4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652DAF17" w14:textId="5E848167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1417" w:type="dxa"/>
          </w:tcPr>
          <w:p w14:paraId="24A2F6E0" w14:textId="1C6535C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1AE5A9F9" w14:textId="71CC88E0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7B66A94" w14:textId="4EABF010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2EBA06BA" w14:textId="77777777" w:rsidTr="00D17EF6">
        <w:tc>
          <w:tcPr>
            <w:tcW w:w="5075" w:type="dxa"/>
          </w:tcPr>
          <w:p w14:paraId="6EE37D1E" w14:textId="3CA4F1BD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Физтех</w:t>
            </w:r>
          </w:p>
        </w:tc>
        <w:tc>
          <w:tcPr>
            <w:tcW w:w="2552" w:type="dxa"/>
          </w:tcPr>
          <w:p w14:paraId="6BF558DD" w14:textId="755C2777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2843E4BB" w14:textId="1C4F3760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417" w:type="dxa"/>
          </w:tcPr>
          <w:p w14:paraId="4FAAA516" w14:textId="6A174870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43" w:type="dxa"/>
          </w:tcPr>
          <w:p w14:paraId="608C1DF3" w14:textId="1A42EC3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65CEC3" w14:textId="146DF485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B1263" w:rsidRPr="00D17EF6" w14:paraId="22619779" w14:textId="77777777" w:rsidTr="00D17EF6">
        <w:tc>
          <w:tcPr>
            <w:tcW w:w="5075" w:type="dxa"/>
          </w:tcPr>
          <w:p w14:paraId="31A0D906" w14:textId="26DD2EEB" w:rsidR="00EB1263" w:rsidRPr="00D17EF6" w:rsidRDefault="00EB1263" w:rsidP="00EB1263">
            <w:pPr>
              <w:tabs>
                <w:tab w:val="left" w:pos="11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Многопрофильная олимпиада РТУ МИРЭА по физике</w:t>
            </w:r>
          </w:p>
        </w:tc>
        <w:tc>
          <w:tcPr>
            <w:tcW w:w="2552" w:type="dxa"/>
          </w:tcPr>
          <w:p w14:paraId="5F6D5C7C" w14:textId="6B62E6BB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02B291A7" w14:textId="47AC3892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178A5850" w14:textId="350305EB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16AA1B9" w14:textId="5006C9C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62CB0A93" w14:textId="2F77ED73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2913E301" w14:textId="77777777" w:rsidTr="00D17EF6">
        <w:tc>
          <w:tcPr>
            <w:tcW w:w="5075" w:type="dxa"/>
          </w:tcPr>
          <w:p w14:paraId="14FCD048" w14:textId="4655D57F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V Всероссийская викторина «Юных физиков»</w:t>
            </w:r>
          </w:p>
        </w:tc>
        <w:tc>
          <w:tcPr>
            <w:tcW w:w="2552" w:type="dxa"/>
          </w:tcPr>
          <w:p w14:paraId="70F5C2C2" w14:textId="4C3A805B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41CF0D08" w14:textId="0D42196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3F33D28F" w14:textId="3BD55A36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2218BF2" w14:textId="4948B7F1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C028E25" w14:textId="05C579A9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14623070" w14:textId="77777777" w:rsidTr="00D17EF6">
        <w:tc>
          <w:tcPr>
            <w:tcW w:w="5075" w:type="dxa"/>
          </w:tcPr>
          <w:p w14:paraId="7AF874BA" w14:textId="6CBCFB38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Олимпиада Росатом</w:t>
            </w:r>
          </w:p>
        </w:tc>
        <w:tc>
          <w:tcPr>
            <w:tcW w:w="2552" w:type="dxa"/>
          </w:tcPr>
          <w:p w14:paraId="16F7702D" w14:textId="7B5AF69A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28A2FBD5" w14:textId="2C586AF9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417" w:type="dxa"/>
          </w:tcPr>
          <w:p w14:paraId="0FA3E263" w14:textId="150D2290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843" w:type="dxa"/>
          </w:tcPr>
          <w:p w14:paraId="1D30B8CC" w14:textId="570CA21B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12E32DD" w14:textId="1AB3C2DF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1263" w:rsidRPr="00D17EF6" w14:paraId="050A40B0" w14:textId="77777777" w:rsidTr="00D17EF6">
        <w:tc>
          <w:tcPr>
            <w:tcW w:w="5075" w:type="dxa"/>
          </w:tcPr>
          <w:p w14:paraId="15E8FEC0" w14:textId="58D1E619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Олимпиада школьников «Шаг в будущее»</w:t>
            </w:r>
          </w:p>
        </w:tc>
        <w:tc>
          <w:tcPr>
            <w:tcW w:w="2552" w:type="dxa"/>
          </w:tcPr>
          <w:p w14:paraId="1A698848" w14:textId="6BB36016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2681B8DC" w14:textId="475F0793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1417" w:type="dxa"/>
          </w:tcPr>
          <w:p w14:paraId="599D90BC" w14:textId="11C3B79C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0CC65AB6" w14:textId="1C678C01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3092A680" w14:textId="4B72BBE8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B1263" w:rsidRPr="00D17EF6" w14:paraId="4CC23A1A" w14:textId="77777777" w:rsidTr="00D17EF6">
        <w:tc>
          <w:tcPr>
            <w:tcW w:w="5075" w:type="dxa"/>
          </w:tcPr>
          <w:p w14:paraId="75605EA6" w14:textId="7EB9BD54" w:rsidR="00EB1263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Всероссийская олимпиада школьников «Миссия выполнима. Твое призвание – финансист»</w:t>
            </w:r>
          </w:p>
        </w:tc>
        <w:tc>
          <w:tcPr>
            <w:tcW w:w="2552" w:type="dxa"/>
          </w:tcPr>
          <w:p w14:paraId="1216F4A2" w14:textId="5B7A2CCB" w:rsidR="00EB1263" w:rsidRPr="00D17EF6" w:rsidRDefault="00EB1263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0D1C07C9" w14:textId="0C15E48B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076358B4" w14:textId="088D0C28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094EAB17" w14:textId="26180FA8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2A063F97" w14:textId="041D718F" w:rsidR="00EB1263" w:rsidRPr="00D17EF6" w:rsidRDefault="00595B0A" w:rsidP="00EB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5B0A" w:rsidRPr="00D17EF6" w14:paraId="148792A1" w14:textId="77777777" w:rsidTr="00D17EF6">
        <w:tc>
          <w:tcPr>
            <w:tcW w:w="5075" w:type="dxa"/>
          </w:tcPr>
          <w:p w14:paraId="0A24590A" w14:textId="34EB82D5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Отраслева</w:t>
            </w:r>
            <w:r w:rsidR="00343945"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я</w:t>
            </w: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 xml:space="preserve"> олимпиада школьников «Газпром»</w:t>
            </w:r>
          </w:p>
        </w:tc>
        <w:tc>
          <w:tcPr>
            <w:tcW w:w="2552" w:type="dxa"/>
          </w:tcPr>
          <w:p w14:paraId="2F788869" w14:textId="509ECD37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3E15EB54" w14:textId="332D6E49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69F1BE6B" w14:textId="70ECB1F8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A2304F4" w14:textId="437473ED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14:paraId="2C820F09" w14:textId="65901640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95B0A" w:rsidRPr="00D17EF6" w14:paraId="27006835" w14:textId="77777777" w:rsidTr="00D17EF6">
        <w:tc>
          <w:tcPr>
            <w:tcW w:w="5075" w:type="dxa"/>
          </w:tcPr>
          <w:p w14:paraId="3367D1C6" w14:textId="69B68568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Олимпиада школьников «Надежда энергетики»</w:t>
            </w:r>
          </w:p>
        </w:tc>
        <w:tc>
          <w:tcPr>
            <w:tcW w:w="2552" w:type="dxa"/>
          </w:tcPr>
          <w:p w14:paraId="30E7588C" w14:textId="77338D1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363CAE81" w14:textId="53021C12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50FF54D1" w14:textId="12FBB7DB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E65BA7A" w14:textId="5DC913D0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4FAFD161" w14:textId="060A08CE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95B0A" w:rsidRPr="00D17EF6" w14:paraId="1A00A50E" w14:textId="77777777" w:rsidTr="00D17EF6">
        <w:tc>
          <w:tcPr>
            <w:tcW w:w="5075" w:type="dxa"/>
          </w:tcPr>
          <w:p w14:paraId="3BAAD62D" w14:textId="43EF0E76" w:rsidR="00595B0A" w:rsidRPr="00D17EF6" w:rsidRDefault="00595B0A" w:rsidP="00595B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Олимпиада «Высшая проба»</w:t>
            </w:r>
          </w:p>
        </w:tc>
        <w:tc>
          <w:tcPr>
            <w:tcW w:w="2552" w:type="dxa"/>
          </w:tcPr>
          <w:p w14:paraId="23E75C1C" w14:textId="0FB7E06E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</w:p>
        </w:tc>
        <w:tc>
          <w:tcPr>
            <w:tcW w:w="1559" w:type="dxa"/>
          </w:tcPr>
          <w:p w14:paraId="7DC556E4" w14:textId="3B695CB6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16A355ED" w14:textId="54168EA7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3242A8F" w14:textId="006B8306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6D817209" w14:textId="378E354D" w:rsidR="00595B0A" w:rsidRPr="00D17EF6" w:rsidRDefault="00595B0A" w:rsidP="0059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3AAE" w:rsidRPr="00D17EF6" w14:paraId="2AD230A4" w14:textId="77777777" w:rsidTr="00D17EF6">
        <w:tc>
          <w:tcPr>
            <w:tcW w:w="5075" w:type="dxa"/>
          </w:tcPr>
          <w:p w14:paraId="2297E27D" w14:textId="400F391B" w:rsidR="008A3AAE" w:rsidRPr="00D17EF6" w:rsidRDefault="008A3AAE" w:rsidP="008A3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IV открытой региональной учебно-практической конференции с международным участием «КРЫЛЬЯ» под эгидой Малой академии наук “ИНТЕЛЛЕКТ БУДУЩЕГО”</w:t>
            </w:r>
          </w:p>
        </w:tc>
        <w:tc>
          <w:tcPr>
            <w:tcW w:w="2552" w:type="dxa"/>
          </w:tcPr>
          <w:p w14:paraId="37D8A6EF" w14:textId="7F16A917" w:rsidR="008A3AAE" w:rsidRPr="00D17EF6" w:rsidRDefault="008A3AAE" w:rsidP="008A3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0D88EA48" w14:textId="50B39DEB" w:rsidR="008A3AAE" w:rsidRPr="00D17EF6" w:rsidRDefault="00266B8E" w:rsidP="008A3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1417" w:type="dxa"/>
          </w:tcPr>
          <w:p w14:paraId="58907C42" w14:textId="3784EC5C" w:rsidR="008A3AAE" w:rsidRPr="00D17EF6" w:rsidRDefault="00266B8E" w:rsidP="008A3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3" w:type="dxa"/>
          </w:tcPr>
          <w:p w14:paraId="39FBE158" w14:textId="016C65B5" w:rsidR="008A3AAE" w:rsidRPr="00D17EF6" w:rsidRDefault="00266B8E" w:rsidP="008A3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0F00BFFE" w14:textId="368693E4" w:rsidR="008A3AAE" w:rsidRPr="00D17EF6" w:rsidRDefault="00266B8E" w:rsidP="008A3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66B8E" w:rsidRPr="00D17EF6" w14:paraId="5A8C1922" w14:textId="77777777" w:rsidTr="00D17EF6">
        <w:tc>
          <w:tcPr>
            <w:tcW w:w="5075" w:type="dxa"/>
          </w:tcPr>
          <w:p w14:paraId="797E2EE5" w14:textId="58F9414E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lX Региональный конкурс творческих экспериментальных работ обучающихся Московской области «Архимед-МО»</w:t>
            </w:r>
          </w:p>
        </w:tc>
        <w:tc>
          <w:tcPr>
            <w:tcW w:w="2552" w:type="dxa"/>
          </w:tcPr>
          <w:p w14:paraId="78D9F0B0" w14:textId="2303E3D2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5BF3868C" w14:textId="561B0238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417" w:type="dxa"/>
          </w:tcPr>
          <w:p w14:paraId="287D9761" w14:textId="2DD41120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75253B01" w14:textId="3BA1BAB6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30557C3E" w14:textId="4684B9E6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6B8E" w:rsidRPr="00D17EF6" w14:paraId="75B9767B" w14:textId="77777777" w:rsidTr="00D17EF6">
        <w:tc>
          <w:tcPr>
            <w:tcW w:w="5075" w:type="dxa"/>
          </w:tcPr>
          <w:p w14:paraId="38E171F3" w14:textId="685452F4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Конкурс проектных и исследовательских работ «Ярмарка идей 2025»</w:t>
            </w:r>
          </w:p>
        </w:tc>
        <w:tc>
          <w:tcPr>
            <w:tcW w:w="2552" w:type="dxa"/>
          </w:tcPr>
          <w:p w14:paraId="3BDD4175" w14:textId="6747B545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1559" w:type="dxa"/>
          </w:tcPr>
          <w:p w14:paraId="3224F89A" w14:textId="64F11BDA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1417" w:type="dxa"/>
          </w:tcPr>
          <w:p w14:paraId="4F61F048" w14:textId="25337C31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7B4BC6CE" w14:textId="3CC8858D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60" w:type="dxa"/>
          </w:tcPr>
          <w:p w14:paraId="2516C612" w14:textId="43302716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66B8E" w:rsidRPr="00D17EF6" w14:paraId="1BC12CD6" w14:textId="77777777" w:rsidTr="00D17EF6">
        <w:tc>
          <w:tcPr>
            <w:tcW w:w="5075" w:type="dxa"/>
          </w:tcPr>
          <w:p w14:paraId="3220B551" w14:textId="6784CB24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i/>
                <w:color w:val="1A03A5"/>
                <w:sz w:val="20"/>
                <w:szCs w:val="20"/>
              </w:rPr>
              <w:t>III Научно-практическая конференция базовой школы Российской академии наук с международным участием</w:t>
            </w:r>
          </w:p>
        </w:tc>
        <w:tc>
          <w:tcPr>
            <w:tcW w:w="2552" w:type="dxa"/>
          </w:tcPr>
          <w:p w14:paraId="2BD8BF2A" w14:textId="5BBE83B1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59" w:type="dxa"/>
          </w:tcPr>
          <w:p w14:paraId="352A86D3" w14:textId="64D82094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1417" w:type="dxa"/>
          </w:tcPr>
          <w:p w14:paraId="3B831AF4" w14:textId="3EE5DAFD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3" w:type="dxa"/>
          </w:tcPr>
          <w:p w14:paraId="2FADD55D" w14:textId="7D3B30DD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3ADF18A4" w14:textId="09CFA009" w:rsidR="00266B8E" w:rsidRPr="00D17EF6" w:rsidRDefault="00266B8E" w:rsidP="00266B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6956764E" w14:textId="77777777" w:rsidR="00343945" w:rsidRPr="00D17EF6" w:rsidRDefault="00343945" w:rsidP="00C56D80">
      <w:pPr>
        <w:rPr>
          <w:sz w:val="20"/>
          <w:szCs w:val="20"/>
        </w:rPr>
      </w:pPr>
    </w:p>
    <w:p w14:paraId="69894B0B" w14:textId="77777777" w:rsidR="00F26F01" w:rsidRDefault="00F26F01" w:rsidP="0034394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10E1AD" w14:textId="77777777" w:rsidR="00F26F01" w:rsidRDefault="00F26F01" w:rsidP="0034394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679466" w14:textId="64760F16" w:rsidR="00F26F01" w:rsidRPr="00F26F01" w:rsidRDefault="00F26F01" w:rsidP="00F26F0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6F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Сотрудничество с вузами</w:t>
      </w:r>
      <w:r w:rsidR="007A11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(социальное партнерство)</w:t>
      </w:r>
    </w:p>
    <w:p w14:paraId="30B4E7CB" w14:textId="77777777" w:rsidR="00F26F01" w:rsidRPr="00F26F01" w:rsidRDefault="00F26F01" w:rsidP="00F26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2D2F50" w14:textId="77777777" w:rsidR="00F26F01" w:rsidRPr="00F26F01" w:rsidRDefault="00F26F01" w:rsidP="00F2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сегодняшний день необходима такая система образования, чтобы человек мог учиться в любых условиях и при любых обстоятельствах. Современный научно-технический прогресс особенно актуализировал задачу непрерывного совместно с ВУЗами, организациями образования.</w:t>
      </w:r>
    </w:p>
    <w:p w14:paraId="0B7CDE5E" w14:textId="77777777" w:rsidR="00F26F01" w:rsidRPr="00F26F01" w:rsidRDefault="00F26F01" w:rsidP="00F26F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26F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Цель:</w:t>
      </w:r>
    </w:p>
    <w:p w14:paraId="506B6881" w14:textId="77777777" w:rsidR="00F26F01" w:rsidRPr="00F26F01" w:rsidRDefault="00F26F01" w:rsidP="00F2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содействовать профессиональному самоопределению учащихся, обогащению их знаний, умений и навыков в выборе жизненного и профессионального пути в соответствии с их способностями, психофизиологическими данными и потребностями общества. Формировать у учащихся положительную мотивацию к трудовой деятельности.</w:t>
      </w:r>
    </w:p>
    <w:p w14:paraId="43950B15" w14:textId="77777777" w:rsidR="00F26F01" w:rsidRPr="00F26F01" w:rsidRDefault="00F26F01" w:rsidP="00F2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26F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Задачи: </w:t>
      </w:r>
    </w:p>
    <w:p w14:paraId="47D705E3" w14:textId="77777777" w:rsidR="00F26F01" w:rsidRPr="00F26F01" w:rsidRDefault="00F26F01" w:rsidP="00F26F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создание условий для успешного взаимодействия лицей-ВУЗ;</w:t>
      </w:r>
    </w:p>
    <w:p w14:paraId="1F09A677" w14:textId="77777777" w:rsidR="00F26F01" w:rsidRPr="00F26F01" w:rsidRDefault="00F26F01" w:rsidP="00F26F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организовать онлайн лекции, вебинары, экскурсии в ведущие ВУЗы Москвы;</w:t>
      </w:r>
    </w:p>
    <w:p w14:paraId="5043E444" w14:textId="77777777" w:rsidR="00F26F01" w:rsidRPr="00F26F01" w:rsidRDefault="00F26F01" w:rsidP="00F26F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организовать и провести олимпиады по профильным предметам (математика, физика);</w:t>
      </w:r>
    </w:p>
    <w:p w14:paraId="5798F804" w14:textId="77777777" w:rsidR="00F26F01" w:rsidRPr="00F26F01" w:rsidRDefault="00F26F01" w:rsidP="00F26F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оказывать содействие представителям ВУЗов, организаций, предприятий в проведении профориентационной работы в лицее с обучающимися и их родителями;</w:t>
      </w:r>
    </w:p>
    <w:p w14:paraId="226FA033" w14:textId="77777777" w:rsidR="00F26F01" w:rsidRPr="00F26F01" w:rsidRDefault="00F26F01" w:rsidP="00F26F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обеспечение профпросвещения, профдиагностики, профконсультациями </w:t>
      </w:r>
      <w:proofErr w:type="gramStart"/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14:paraId="2F6189D6" w14:textId="77777777" w:rsidR="00F26F01" w:rsidRPr="00F26F01" w:rsidRDefault="00F26F01" w:rsidP="00F26F01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привлечение сотрудников ВУЗов, предприятий для оказания консультативной помощи </w:t>
      </w:r>
      <w:proofErr w:type="gramStart"/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F26F0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для проектной  и научно – исследовательской деятельности.</w:t>
      </w:r>
    </w:p>
    <w:p w14:paraId="4BF1B141" w14:textId="2DCB1504" w:rsidR="00F26F01" w:rsidRPr="00F26F01" w:rsidRDefault="00F26F01" w:rsidP="00F2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6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Физико-математический лицей имеет договоры о сотрудничестве с Московским физико-техническим институтом, Национальным исследовательским ядерным университетом «МИФИ», Национальным исследовательским университетом «МИЭТ»  и физическим факультетом МГУ имени М.В. Ломоносова. Важная составляющая всей многоплановой работы – это </w:t>
      </w:r>
      <w:r w:rsidRPr="00F26F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экспертное участие ведущих преподавателей вузов в оценке уровня знаний учащихся в рамках внутришкольного контроля</w:t>
      </w:r>
      <w:r w:rsidRPr="00F26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Это позволяет лицеистам и учителям иметь наиболее полную и объективную экспертную оценку знаний по физике и математике. Отработанная в течение десяти с лишним лет стройная система тесных взаимоотношений между лицеем и вузами позволяет сказать об эффективности такого системного подхода. Результатом этого  является получение дипломов учащимися ежегодно на олимпиадах различного уровня. </w:t>
      </w:r>
      <w:r w:rsidRPr="00F26F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соответствии с Договорами о сотрудничестве ГБОУ МО «Сергиево-Посадский физико-математический лицей» с учреждениями высшего профессионального образования в 20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24</w:t>
      </w:r>
      <w:r w:rsidRPr="00F26F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Pr="00F26F0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учебном  году  состоялись лекции и семинары специалистов довузовской подготовки университетов для учащихся лицея</w:t>
      </w:r>
      <w:r w:rsidRPr="00F26F0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1229F4A4" w14:textId="77777777" w:rsidR="00F26F01" w:rsidRPr="00F26F01" w:rsidRDefault="00F26F01" w:rsidP="00F26F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850"/>
        <w:gridCol w:w="1560"/>
        <w:gridCol w:w="10206"/>
      </w:tblGrid>
      <w:tr w:rsidR="00F26F01" w:rsidRPr="00F26F01" w14:paraId="789B0923" w14:textId="77777777" w:rsidTr="00F26F01">
        <w:trPr>
          <w:trHeight w:val="510"/>
        </w:trPr>
        <w:tc>
          <w:tcPr>
            <w:tcW w:w="567" w:type="dxa"/>
            <w:vAlign w:val="center"/>
          </w:tcPr>
          <w:p w14:paraId="6E9AEBE0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8" w:type="dxa"/>
            <w:vAlign w:val="center"/>
          </w:tcPr>
          <w:p w14:paraId="4857E856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0" w:type="dxa"/>
            <w:vAlign w:val="center"/>
          </w:tcPr>
          <w:p w14:paraId="6F78FDBC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60" w:type="dxa"/>
            <w:vAlign w:val="center"/>
          </w:tcPr>
          <w:p w14:paraId="0FAB14FA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0206" w:type="dxa"/>
            <w:vAlign w:val="center"/>
          </w:tcPr>
          <w:p w14:paraId="31508214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</w:t>
            </w:r>
          </w:p>
        </w:tc>
      </w:tr>
      <w:tr w:rsidR="00F26F01" w:rsidRPr="00F26F01" w14:paraId="7F1CA15B" w14:textId="77777777" w:rsidTr="00F26F01">
        <w:trPr>
          <w:trHeight w:val="510"/>
        </w:trPr>
        <w:tc>
          <w:tcPr>
            <w:tcW w:w="567" w:type="dxa"/>
            <w:vAlign w:val="center"/>
          </w:tcPr>
          <w:p w14:paraId="6EBA75AE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024178B2" w14:textId="7879154F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08.09.2024</w:t>
            </w:r>
          </w:p>
        </w:tc>
        <w:tc>
          <w:tcPr>
            <w:tcW w:w="850" w:type="dxa"/>
            <w:vAlign w:val="center"/>
          </w:tcPr>
          <w:p w14:paraId="24BFE81B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14:paraId="71382A6D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  <w:vAlign w:val="center"/>
          </w:tcPr>
          <w:p w14:paraId="12C0878B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4DC632AF" w14:textId="77777777" w:rsidTr="00F26F01">
        <w:trPr>
          <w:trHeight w:val="510"/>
        </w:trPr>
        <w:tc>
          <w:tcPr>
            <w:tcW w:w="567" w:type="dxa"/>
            <w:vAlign w:val="center"/>
          </w:tcPr>
          <w:p w14:paraId="0867134D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755C3288" w14:textId="5115AF72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15.09.2024</w:t>
            </w:r>
          </w:p>
        </w:tc>
        <w:tc>
          <w:tcPr>
            <w:tcW w:w="850" w:type="dxa"/>
            <w:vAlign w:val="center"/>
          </w:tcPr>
          <w:p w14:paraId="6D0B892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vAlign w:val="center"/>
          </w:tcPr>
          <w:p w14:paraId="6E98D5C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  <w:vAlign w:val="center"/>
          </w:tcPr>
          <w:p w14:paraId="784D6FC8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кандидат физико-математических наук, доцент кафедры электромагнетизма физического факультета МГУ им. М.В. Ломоносова Абросимова Н.М.</w:t>
            </w:r>
          </w:p>
        </w:tc>
      </w:tr>
      <w:tr w:rsidR="00F26F01" w:rsidRPr="00F26F01" w14:paraId="468FA9A1" w14:textId="77777777" w:rsidTr="00F26F01">
        <w:tc>
          <w:tcPr>
            <w:tcW w:w="567" w:type="dxa"/>
            <w:vAlign w:val="center"/>
          </w:tcPr>
          <w:p w14:paraId="4793341F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75436D37" w14:textId="5AACB9E3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29.09.2024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C1BCA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16F659A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6999A65A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кандидат физико-математических наук, доцент кафедры электромагнетизма физического факультета МГУ им. М.В. Ломоносова Абросимова Н.М.</w:t>
            </w:r>
          </w:p>
        </w:tc>
      </w:tr>
      <w:tr w:rsidR="00F26F01" w:rsidRPr="00F26F01" w14:paraId="21ABEC80" w14:textId="77777777" w:rsidTr="00F26F01">
        <w:tc>
          <w:tcPr>
            <w:tcW w:w="567" w:type="dxa"/>
            <w:vAlign w:val="center"/>
          </w:tcPr>
          <w:p w14:paraId="106B64A7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14:paraId="03010202" w14:textId="6FE534EC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22.09.2024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8B6C810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725F6A3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0673C07B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21DA0391" w14:textId="77777777" w:rsidTr="00F26F01">
        <w:tc>
          <w:tcPr>
            <w:tcW w:w="567" w:type="dxa"/>
            <w:vAlign w:val="center"/>
          </w:tcPr>
          <w:p w14:paraId="5B9CBEB8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274D78FB" w14:textId="446E7E1E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06.10. 2024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226EA6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9FA8A18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6B90820C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556AE909" w14:textId="77777777" w:rsidTr="00F26F01">
        <w:tc>
          <w:tcPr>
            <w:tcW w:w="567" w:type="dxa"/>
            <w:vAlign w:val="center"/>
          </w:tcPr>
          <w:p w14:paraId="43C7993B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5B4E582E" w14:textId="67846E8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06.10.2024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99BE31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02243B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0D8C2B6F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610AD128" w14:textId="77777777" w:rsidTr="00F26F01">
        <w:tc>
          <w:tcPr>
            <w:tcW w:w="567" w:type="dxa"/>
            <w:vAlign w:val="center"/>
          </w:tcPr>
          <w:p w14:paraId="017AE274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14:paraId="624E29FF" w14:textId="0FAB8BE4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BADFBC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CA09B9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087DE6C5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кандидат физико-математических наук, доцент кафедры электромагнетизма физического факультета МГУ им. М.В. Ломоносова Абросимова Н.М.</w:t>
            </w:r>
          </w:p>
        </w:tc>
      </w:tr>
      <w:tr w:rsidR="00F26F01" w:rsidRPr="00F26F01" w14:paraId="7C477CE9" w14:textId="77777777" w:rsidTr="00F26F01">
        <w:tc>
          <w:tcPr>
            <w:tcW w:w="567" w:type="dxa"/>
            <w:vAlign w:val="center"/>
          </w:tcPr>
          <w:p w14:paraId="7706D13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18" w:type="dxa"/>
            <w:vAlign w:val="center"/>
          </w:tcPr>
          <w:p w14:paraId="5B94CAC0" w14:textId="783DE9C5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633022F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DE7CE7F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60E996B5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кандидат физико-математических наук, доцент кафедры электромагнетизма физического факультета МГУ им. М.В. Ломоносова Абросимова Н.М.</w:t>
            </w:r>
          </w:p>
        </w:tc>
      </w:tr>
      <w:tr w:rsidR="00F26F01" w:rsidRPr="00F26F01" w14:paraId="4B53586D" w14:textId="77777777" w:rsidTr="00F26F01">
        <w:tc>
          <w:tcPr>
            <w:tcW w:w="567" w:type="dxa"/>
            <w:vAlign w:val="center"/>
          </w:tcPr>
          <w:p w14:paraId="5D8FEAB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vAlign w:val="center"/>
          </w:tcPr>
          <w:p w14:paraId="752C0987" w14:textId="4755CC98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5766FD6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AD3EE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60522B48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310D6F53" w14:textId="77777777" w:rsidTr="00F26F01">
        <w:tc>
          <w:tcPr>
            <w:tcW w:w="567" w:type="dxa"/>
            <w:vAlign w:val="center"/>
          </w:tcPr>
          <w:p w14:paraId="57741D5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14:paraId="1C95B6D2" w14:textId="05DFDEA3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935C93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E53356A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6934FE52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кандидат физико-математических наук, доцент кафедры электромагнетизма физического факультета МГУ им. М.В. Ломоносова Абросимова Н.М.</w:t>
            </w:r>
          </w:p>
        </w:tc>
      </w:tr>
      <w:tr w:rsidR="00F26F01" w:rsidRPr="00F26F01" w14:paraId="0455EECE" w14:textId="77777777" w:rsidTr="00F26F01">
        <w:tc>
          <w:tcPr>
            <w:tcW w:w="567" w:type="dxa"/>
            <w:vAlign w:val="center"/>
          </w:tcPr>
          <w:p w14:paraId="6B748D54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vAlign w:val="center"/>
          </w:tcPr>
          <w:p w14:paraId="715EC8F9" w14:textId="72C8EBDE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C50E33A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62A2221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396C21B5" w14:textId="77777777" w:rsidR="00F26F01" w:rsidRPr="00F26F01" w:rsidRDefault="00F26F01" w:rsidP="00F2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кандидат физико-математических наук, доцент кафедры электромагнетизма физического факультета МГУ им. М.В. Ломоносова Абросимова Н.М.</w:t>
            </w:r>
          </w:p>
        </w:tc>
      </w:tr>
      <w:tr w:rsidR="00F26F01" w:rsidRPr="00F26F01" w14:paraId="3069DD4E" w14:textId="77777777" w:rsidTr="00F26F01">
        <w:tc>
          <w:tcPr>
            <w:tcW w:w="567" w:type="dxa"/>
            <w:vAlign w:val="center"/>
          </w:tcPr>
          <w:p w14:paraId="6FB70457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</w:tcPr>
          <w:p w14:paraId="5B2E5D96" w14:textId="6AF7B5C8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CC9378F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E652A4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3A141B58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56B96DBA" w14:textId="77777777" w:rsidTr="00F26F01">
        <w:tc>
          <w:tcPr>
            <w:tcW w:w="567" w:type="dxa"/>
            <w:vAlign w:val="center"/>
          </w:tcPr>
          <w:p w14:paraId="685BC71C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vAlign w:val="center"/>
          </w:tcPr>
          <w:p w14:paraId="23F26BD8" w14:textId="76EE5DCF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61FFBD0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0C12D6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4E3B5F07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042B7BC7" w14:textId="77777777" w:rsidTr="00F26F01">
        <w:tc>
          <w:tcPr>
            <w:tcW w:w="567" w:type="dxa"/>
            <w:vAlign w:val="center"/>
          </w:tcPr>
          <w:p w14:paraId="22B35EC6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8" w:type="dxa"/>
            <w:vAlign w:val="center"/>
          </w:tcPr>
          <w:p w14:paraId="5647A27A" w14:textId="2574F64F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5310647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4CA911C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3A2DA54E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1B2DA107" w14:textId="77777777" w:rsidTr="00F26F01">
        <w:tc>
          <w:tcPr>
            <w:tcW w:w="567" w:type="dxa"/>
            <w:vAlign w:val="center"/>
          </w:tcPr>
          <w:p w14:paraId="13383DFD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14:paraId="6FAECB54" w14:textId="65D58208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FBB4D1A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F89B463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10DA20EB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32D1154F" w14:textId="77777777" w:rsidTr="00F26F01">
        <w:tc>
          <w:tcPr>
            <w:tcW w:w="567" w:type="dxa"/>
            <w:vAlign w:val="center"/>
          </w:tcPr>
          <w:p w14:paraId="4087523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vAlign w:val="center"/>
          </w:tcPr>
          <w:p w14:paraId="226A35E4" w14:textId="5FD3FB2A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FA235DB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CF8FE14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27383835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7350D92B" w14:textId="77777777" w:rsidTr="00F26F01">
        <w:tc>
          <w:tcPr>
            <w:tcW w:w="567" w:type="dxa"/>
            <w:vAlign w:val="center"/>
          </w:tcPr>
          <w:p w14:paraId="1A2B3930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8" w:type="dxa"/>
            <w:vAlign w:val="center"/>
          </w:tcPr>
          <w:p w14:paraId="073DB6D7" w14:textId="0D9EF10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59C05C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D95D166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678EFB70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03EF7848" w14:textId="77777777" w:rsidTr="00F26F01">
        <w:tc>
          <w:tcPr>
            <w:tcW w:w="567" w:type="dxa"/>
            <w:vAlign w:val="center"/>
          </w:tcPr>
          <w:p w14:paraId="7FA82C8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8" w:type="dxa"/>
            <w:vAlign w:val="center"/>
          </w:tcPr>
          <w:p w14:paraId="71C0EBB7" w14:textId="54443378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11FBFFF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A155E80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70D70533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6D2C3FAA" w14:textId="77777777" w:rsidTr="00F26F01">
        <w:tc>
          <w:tcPr>
            <w:tcW w:w="567" w:type="dxa"/>
            <w:vAlign w:val="center"/>
          </w:tcPr>
          <w:p w14:paraId="14E6144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8" w:type="dxa"/>
            <w:vAlign w:val="center"/>
          </w:tcPr>
          <w:p w14:paraId="59A4FBDA" w14:textId="78E6F275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5EB10A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0BA941E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00D10151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496F0866" w14:textId="77777777" w:rsidTr="00F26F01">
        <w:tc>
          <w:tcPr>
            <w:tcW w:w="567" w:type="dxa"/>
            <w:vAlign w:val="center"/>
          </w:tcPr>
          <w:p w14:paraId="5593424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vAlign w:val="center"/>
          </w:tcPr>
          <w:p w14:paraId="0D62D4B2" w14:textId="799E3939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38672E7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7F2D14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39533D9A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4D0C7438" w14:textId="77777777" w:rsidTr="00F26F01">
        <w:tc>
          <w:tcPr>
            <w:tcW w:w="567" w:type="dxa"/>
            <w:vAlign w:val="center"/>
          </w:tcPr>
          <w:p w14:paraId="43A20786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8" w:type="dxa"/>
            <w:vAlign w:val="center"/>
          </w:tcPr>
          <w:p w14:paraId="3A076AAF" w14:textId="6A9CD47B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9948E98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2F40F2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26DB7B0D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2DA09A1E" w14:textId="77777777" w:rsidTr="00F26F01">
        <w:tc>
          <w:tcPr>
            <w:tcW w:w="567" w:type="dxa"/>
            <w:vAlign w:val="center"/>
          </w:tcPr>
          <w:p w14:paraId="71D361A8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vAlign w:val="center"/>
          </w:tcPr>
          <w:p w14:paraId="555657A6" w14:textId="44686F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C6D719D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DAC8CF8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206" w:type="dxa"/>
          </w:tcPr>
          <w:p w14:paraId="1FA8E687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преподаватель  кафедры  общей  физики  МФТИ,  председатель предметной комиссии Московской области по физике для проверки ЕГЭ, доцент Усков В.В.</w:t>
            </w:r>
          </w:p>
        </w:tc>
      </w:tr>
      <w:tr w:rsidR="00F26F01" w:rsidRPr="00F26F01" w14:paraId="1BC8BE52" w14:textId="77777777" w:rsidTr="00F26F01">
        <w:tc>
          <w:tcPr>
            <w:tcW w:w="567" w:type="dxa"/>
            <w:vAlign w:val="center"/>
          </w:tcPr>
          <w:p w14:paraId="054538E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vAlign w:val="center"/>
          </w:tcPr>
          <w:p w14:paraId="4BA4E51C" w14:textId="39F0EEEA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FF6524B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7BFC908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1390242E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6E761859" w14:textId="77777777" w:rsidTr="00F26F01">
        <w:tc>
          <w:tcPr>
            <w:tcW w:w="567" w:type="dxa"/>
            <w:vAlign w:val="center"/>
          </w:tcPr>
          <w:p w14:paraId="7F3A1FCF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vAlign w:val="center"/>
          </w:tcPr>
          <w:p w14:paraId="73E34819" w14:textId="1566B640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151E9AE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E7EA920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0C2B26A4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  <w:tr w:rsidR="00F26F01" w:rsidRPr="00F26F01" w14:paraId="338F2C26" w14:textId="77777777" w:rsidTr="00F26F01">
        <w:tc>
          <w:tcPr>
            <w:tcW w:w="567" w:type="dxa"/>
            <w:vAlign w:val="center"/>
          </w:tcPr>
          <w:p w14:paraId="43910611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vAlign w:val="center"/>
          </w:tcPr>
          <w:p w14:paraId="2DA29E35" w14:textId="3156CD4D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18.05.2025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29C1D89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A25F925" w14:textId="77777777" w:rsidR="00F26F01" w:rsidRPr="00F26F01" w:rsidRDefault="00F26F01" w:rsidP="00F2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0206" w:type="dxa"/>
          </w:tcPr>
          <w:p w14:paraId="2DD3DB42" w14:textId="77777777" w:rsidR="00F26F01" w:rsidRPr="00F26F01" w:rsidRDefault="00F26F01" w:rsidP="00F26F0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2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доктор педагогических наук, зав. кафедрой высшей математики НИУ МИЭТ, профессор  Прокофьев А. А.</w:t>
            </w:r>
          </w:p>
        </w:tc>
      </w:tr>
    </w:tbl>
    <w:p w14:paraId="4A8AFC3C" w14:textId="77777777" w:rsidR="00F26F01" w:rsidRDefault="00F26F01" w:rsidP="007A11B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40AD17" w14:textId="77777777" w:rsidR="00F26F01" w:rsidRDefault="00F26F01" w:rsidP="0034394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B8329F" w14:textId="11D6C356" w:rsidR="00343945" w:rsidRPr="00D17EF6" w:rsidRDefault="00343945" w:rsidP="007A11B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17EF6">
        <w:rPr>
          <w:rFonts w:ascii="Times New Roman" w:hAnsi="Times New Roman" w:cs="Times New Roman"/>
          <w:b/>
          <w:bCs/>
          <w:sz w:val="20"/>
          <w:szCs w:val="20"/>
        </w:rPr>
        <w:t>Сводная таблица поступления в ВУЗы выпускников ГБОУ МО СП ФМЛ</w:t>
      </w:r>
      <w:r w:rsidR="007A11B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17EF6">
        <w:rPr>
          <w:rFonts w:ascii="Times New Roman" w:hAnsi="Times New Roman" w:cs="Times New Roman"/>
          <w:b/>
          <w:bCs/>
          <w:sz w:val="20"/>
          <w:szCs w:val="20"/>
        </w:rPr>
        <w:t>2024 год</w:t>
      </w:r>
    </w:p>
    <w:tbl>
      <w:tblPr>
        <w:tblStyle w:val="a3"/>
        <w:tblW w:w="15735" w:type="dxa"/>
        <w:tblInd w:w="-885" w:type="dxa"/>
        <w:tblLook w:val="04A0" w:firstRow="1" w:lastRow="0" w:firstColumn="1" w:lastColumn="0" w:noHBand="0" w:noVBand="1"/>
      </w:tblPr>
      <w:tblGrid>
        <w:gridCol w:w="1135"/>
        <w:gridCol w:w="9214"/>
        <w:gridCol w:w="5386"/>
      </w:tblGrid>
      <w:tr w:rsidR="00343945" w:rsidRPr="00D17EF6" w14:paraId="3E323CEC" w14:textId="77777777" w:rsidTr="00D17EF6">
        <w:tc>
          <w:tcPr>
            <w:tcW w:w="1135" w:type="dxa"/>
            <w:vAlign w:val="center"/>
          </w:tcPr>
          <w:p w14:paraId="007ADD73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214" w:type="dxa"/>
            <w:vAlign w:val="center"/>
          </w:tcPr>
          <w:p w14:paraId="048E3689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ВУЗ</w:t>
            </w:r>
          </w:p>
        </w:tc>
        <w:tc>
          <w:tcPr>
            <w:tcW w:w="5386" w:type="dxa"/>
            <w:vAlign w:val="center"/>
          </w:tcPr>
          <w:p w14:paraId="5ECECA42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</w:tr>
      <w:tr w:rsidR="00343945" w:rsidRPr="00D17EF6" w14:paraId="746201C8" w14:textId="77777777" w:rsidTr="00D17EF6">
        <w:tc>
          <w:tcPr>
            <w:tcW w:w="1135" w:type="dxa"/>
            <w:vAlign w:val="center"/>
          </w:tcPr>
          <w:p w14:paraId="2857F663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  <w:vAlign w:val="center"/>
          </w:tcPr>
          <w:p w14:paraId="519406D6" w14:textId="77777777" w:rsidR="00343945" w:rsidRPr="00D17EF6" w:rsidRDefault="00343945" w:rsidP="003439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выпускников</w:t>
            </w:r>
          </w:p>
        </w:tc>
        <w:tc>
          <w:tcPr>
            <w:tcW w:w="5386" w:type="dxa"/>
            <w:vAlign w:val="center"/>
          </w:tcPr>
          <w:p w14:paraId="36D71589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</w:tr>
      <w:tr w:rsidR="00343945" w:rsidRPr="00D17EF6" w14:paraId="7A453CC2" w14:textId="77777777" w:rsidTr="00D17EF6">
        <w:tc>
          <w:tcPr>
            <w:tcW w:w="1135" w:type="dxa"/>
            <w:vAlign w:val="center"/>
          </w:tcPr>
          <w:p w14:paraId="6EEB4DC4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vAlign w:val="center"/>
          </w:tcPr>
          <w:p w14:paraId="541338A3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МГТУ</w:t>
            </w:r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технический университет им. Н.Э.Баумана</w:t>
            </w:r>
          </w:p>
        </w:tc>
        <w:tc>
          <w:tcPr>
            <w:tcW w:w="5386" w:type="dxa"/>
            <w:vAlign w:val="center"/>
          </w:tcPr>
          <w:p w14:paraId="0070965E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343945" w:rsidRPr="00D17EF6" w14:paraId="1A3D48E0" w14:textId="77777777" w:rsidTr="00D17EF6">
        <w:tc>
          <w:tcPr>
            <w:tcW w:w="1135" w:type="dxa"/>
            <w:vAlign w:val="center"/>
          </w:tcPr>
          <w:p w14:paraId="4D38C98D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4" w:type="dxa"/>
            <w:vAlign w:val="center"/>
          </w:tcPr>
          <w:p w14:paraId="1698FAF8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физико-технический институт МФТИ </w:t>
            </w:r>
          </w:p>
        </w:tc>
        <w:tc>
          <w:tcPr>
            <w:tcW w:w="5386" w:type="dxa"/>
            <w:vAlign w:val="center"/>
          </w:tcPr>
          <w:p w14:paraId="05E0C048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479DFF4E" w14:textId="77777777" w:rsidTr="00D17EF6">
        <w:tc>
          <w:tcPr>
            <w:tcW w:w="1135" w:type="dxa"/>
            <w:vAlign w:val="center"/>
          </w:tcPr>
          <w:p w14:paraId="3C216E20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4" w:type="dxa"/>
            <w:vAlign w:val="center"/>
          </w:tcPr>
          <w:p w14:paraId="698A96AB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МИРЭА Российский технологический университет</w:t>
            </w:r>
          </w:p>
        </w:tc>
        <w:tc>
          <w:tcPr>
            <w:tcW w:w="5386" w:type="dxa"/>
            <w:vAlign w:val="center"/>
          </w:tcPr>
          <w:p w14:paraId="04C2FE2F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343945" w:rsidRPr="00D17EF6" w14:paraId="6C4FDCFB" w14:textId="77777777" w:rsidTr="00D17EF6">
        <w:tc>
          <w:tcPr>
            <w:tcW w:w="1135" w:type="dxa"/>
            <w:vAlign w:val="center"/>
          </w:tcPr>
          <w:p w14:paraId="13582FF3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4" w:type="dxa"/>
            <w:vAlign w:val="center"/>
          </w:tcPr>
          <w:p w14:paraId="3934443C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Московский инженерно-физический институт МИФИ</w:t>
            </w:r>
          </w:p>
        </w:tc>
        <w:tc>
          <w:tcPr>
            <w:tcW w:w="5386" w:type="dxa"/>
            <w:vAlign w:val="center"/>
          </w:tcPr>
          <w:p w14:paraId="252A8C2A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4AE0C340" w14:textId="77777777" w:rsidTr="00D17EF6">
        <w:tc>
          <w:tcPr>
            <w:tcW w:w="1135" w:type="dxa"/>
            <w:vAlign w:val="center"/>
          </w:tcPr>
          <w:p w14:paraId="4EDD6C17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4" w:type="dxa"/>
            <w:vAlign w:val="center"/>
          </w:tcPr>
          <w:p w14:paraId="1F887F35" w14:textId="77777777" w:rsidR="00343945" w:rsidRPr="00D17EF6" w:rsidRDefault="00343945" w:rsidP="0034394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Московский национальный исследовательский университет МЭИ</w:t>
            </w:r>
          </w:p>
        </w:tc>
        <w:tc>
          <w:tcPr>
            <w:tcW w:w="5386" w:type="dxa"/>
            <w:vAlign w:val="center"/>
          </w:tcPr>
          <w:p w14:paraId="5284C75B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343945" w:rsidRPr="00D17EF6" w14:paraId="1710E299" w14:textId="77777777" w:rsidTr="00D17EF6">
        <w:tc>
          <w:tcPr>
            <w:tcW w:w="1135" w:type="dxa"/>
            <w:vAlign w:val="center"/>
          </w:tcPr>
          <w:p w14:paraId="2BAF5C3F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4" w:type="dxa"/>
            <w:vAlign w:val="center"/>
          </w:tcPr>
          <w:p w14:paraId="0172A93E" w14:textId="77777777" w:rsidR="00343945" w:rsidRPr="00D17EF6" w:rsidRDefault="00343945" w:rsidP="0034394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Финансовый университет при правительстве РФ</w:t>
            </w:r>
          </w:p>
        </w:tc>
        <w:tc>
          <w:tcPr>
            <w:tcW w:w="5386" w:type="dxa"/>
            <w:vAlign w:val="center"/>
          </w:tcPr>
          <w:p w14:paraId="26D36686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343945" w:rsidRPr="00D17EF6" w14:paraId="5ACF4B9D" w14:textId="77777777" w:rsidTr="00D17EF6">
        <w:tc>
          <w:tcPr>
            <w:tcW w:w="1135" w:type="dxa"/>
            <w:vAlign w:val="center"/>
          </w:tcPr>
          <w:p w14:paraId="7DD1C43C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4" w:type="dxa"/>
            <w:vAlign w:val="center"/>
          </w:tcPr>
          <w:p w14:paraId="73622047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строительный университет МГСУ</w:t>
            </w:r>
          </w:p>
        </w:tc>
        <w:tc>
          <w:tcPr>
            <w:tcW w:w="5386" w:type="dxa"/>
            <w:vAlign w:val="center"/>
          </w:tcPr>
          <w:p w14:paraId="167D2A5F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343945" w:rsidRPr="00D17EF6" w14:paraId="7198A171" w14:textId="77777777" w:rsidTr="00D17EF6">
        <w:tc>
          <w:tcPr>
            <w:tcW w:w="1135" w:type="dxa"/>
            <w:vAlign w:val="center"/>
          </w:tcPr>
          <w:p w14:paraId="5D949C5A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214" w:type="dxa"/>
            <w:vAlign w:val="center"/>
          </w:tcPr>
          <w:p w14:paraId="293F0C20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Национальный исследовательский университет ИТМО</w:t>
            </w:r>
          </w:p>
        </w:tc>
        <w:tc>
          <w:tcPr>
            <w:tcW w:w="5386" w:type="dxa"/>
            <w:vAlign w:val="center"/>
          </w:tcPr>
          <w:p w14:paraId="72C102E3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5E29657D" w14:textId="77777777" w:rsidTr="00D17EF6">
        <w:tc>
          <w:tcPr>
            <w:tcW w:w="1135" w:type="dxa"/>
            <w:vAlign w:val="center"/>
          </w:tcPr>
          <w:p w14:paraId="07766A4F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4" w:type="dxa"/>
            <w:vAlign w:val="center"/>
          </w:tcPr>
          <w:p w14:paraId="64D90EB8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Московский авиационный институт МАИ</w:t>
            </w:r>
          </w:p>
        </w:tc>
        <w:tc>
          <w:tcPr>
            <w:tcW w:w="5386" w:type="dxa"/>
            <w:vAlign w:val="center"/>
          </w:tcPr>
          <w:p w14:paraId="7616A79F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6A5E5DE9" w14:textId="77777777" w:rsidTr="00D17EF6">
        <w:tc>
          <w:tcPr>
            <w:tcW w:w="1135" w:type="dxa"/>
            <w:vAlign w:val="center"/>
          </w:tcPr>
          <w:p w14:paraId="75274772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14" w:type="dxa"/>
            <w:vAlign w:val="center"/>
          </w:tcPr>
          <w:p w14:paraId="7EECD4D9" w14:textId="31E1B500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технологический университет «Станкин» (МГТУ «Станкин»)</w:t>
            </w:r>
          </w:p>
        </w:tc>
        <w:tc>
          <w:tcPr>
            <w:tcW w:w="5386" w:type="dxa"/>
            <w:vAlign w:val="center"/>
          </w:tcPr>
          <w:p w14:paraId="5EAE9386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2FA212A8" w14:textId="77777777" w:rsidTr="00D17EF6">
        <w:tc>
          <w:tcPr>
            <w:tcW w:w="1135" w:type="dxa"/>
            <w:vAlign w:val="center"/>
          </w:tcPr>
          <w:p w14:paraId="41459281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14" w:type="dxa"/>
            <w:vAlign w:val="center"/>
          </w:tcPr>
          <w:p w14:paraId="2512370E" w14:textId="77777777" w:rsidR="00343945" w:rsidRPr="00D17EF6" w:rsidRDefault="00343945" w:rsidP="0034394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46D6E5E8" w14:textId="77777777" w:rsidR="00343945" w:rsidRPr="00D17EF6" w:rsidRDefault="00343945" w:rsidP="0034394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«Московский политехнический университет»</w:t>
            </w:r>
          </w:p>
        </w:tc>
        <w:tc>
          <w:tcPr>
            <w:tcW w:w="5386" w:type="dxa"/>
            <w:vAlign w:val="center"/>
          </w:tcPr>
          <w:p w14:paraId="3D3EDC9C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3E9583DD" w14:textId="77777777" w:rsidTr="00D17EF6">
        <w:tc>
          <w:tcPr>
            <w:tcW w:w="1135" w:type="dxa"/>
            <w:vAlign w:val="center"/>
          </w:tcPr>
          <w:p w14:paraId="77B28388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14" w:type="dxa"/>
            <w:vAlign w:val="center"/>
          </w:tcPr>
          <w:p w14:paraId="166CE3B5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«Национальный исследовательский университет «Московский институт электронной техники»</w:t>
            </w:r>
          </w:p>
        </w:tc>
        <w:tc>
          <w:tcPr>
            <w:tcW w:w="5386" w:type="dxa"/>
            <w:vAlign w:val="center"/>
          </w:tcPr>
          <w:p w14:paraId="6A684E6C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43945" w:rsidRPr="00D17EF6" w14:paraId="3BE4A463" w14:textId="77777777" w:rsidTr="00D17EF6">
        <w:tc>
          <w:tcPr>
            <w:tcW w:w="1135" w:type="dxa"/>
            <w:vAlign w:val="center"/>
          </w:tcPr>
          <w:p w14:paraId="08F08E14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14" w:type="dxa"/>
            <w:vAlign w:val="center"/>
          </w:tcPr>
          <w:p w14:paraId="0F87521C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Московский государственный университет им. М.В.Ломоносова</w:t>
            </w:r>
          </w:p>
        </w:tc>
        <w:tc>
          <w:tcPr>
            <w:tcW w:w="5386" w:type="dxa"/>
            <w:vAlign w:val="center"/>
          </w:tcPr>
          <w:p w14:paraId="5565C287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66FB561B" w14:textId="77777777" w:rsidTr="00D17EF6">
        <w:tc>
          <w:tcPr>
            <w:tcW w:w="1135" w:type="dxa"/>
            <w:vAlign w:val="center"/>
          </w:tcPr>
          <w:p w14:paraId="4D8340A8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14" w:type="dxa"/>
            <w:vAlign w:val="center"/>
          </w:tcPr>
          <w:p w14:paraId="3F544CF1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Российский университет транспорта (МИИТ)</w:t>
            </w:r>
          </w:p>
        </w:tc>
        <w:tc>
          <w:tcPr>
            <w:tcW w:w="5386" w:type="dxa"/>
            <w:vAlign w:val="center"/>
          </w:tcPr>
          <w:p w14:paraId="20188036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4C0EF089" w14:textId="77777777" w:rsidTr="00D17EF6">
        <w:tc>
          <w:tcPr>
            <w:tcW w:w="1135" w:type="dxa"/>
            <w:vAlign w:val="center"/>
          </w:tcPr>
          <w:p w14:paraId="53233661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14" w:type="dxa"/>
            <w:vAlign w:val="center"/>
          </w:tcPr>
          <w:p w14:paraId="08EA08A6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Первый Московский государственный медицинский университет имени И.М. Сеченова</w:t>
            </w:r>
            <w:r w:rsidRPr="00D17EF6">
              <w:rPr>
                <w:rFonts w:ascii="Arial" w:hAnsi="Arial" w:cs="Arial"/>
                <w:color w:val="333333"/>
                <w:sz w:val="20"/>
                <w:szCs w:val="20"/>
                <w:shd w:val="clear" w:color="auto" w:fill="F9F9F9"/>
              </w:rPr>
              <w:t> </w:t>
            </w:r>
          </w:p>
        </w:tc>
        <w:tc>
          <w:tcPr>
            <w:tcW w:w="5386" w:type="dxa"/>
            <w:vAlign w:val="center"/>
          </w:tcPr>
          <w:p w14:paraId="155A80E1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3A2132CD" w14:textId="77777777" w:rsidTr="00D17EF6">
        <w:tc>
          <w:tcPr>
            <w:tcW w:w="1135" w:type="dxa"/>
            <w:vAlign w:val="center"/>
          </w:tcPr>
          <w:p w14:paraId="742E8578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14" w:type="dxa"/>
            <w:vAlign w:val="center"/>
          </w:tcPr>
          <w:p w14:paraId="37C3344C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РГУ нефти и газа им. И.М. Губкина</w:t>
            </w:r>
          </w:p>
        </w:tc>
        <w:tc>
          <w:tcPr>
            <w:tcW w:w="5386" w:type="dxa"/>
            <w:vAlign w:val="center"/>
          </w:tcPr>
          <w:p w14:paraId="56BA0A12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0AC5D5AA" w14:textId="77777777" w:rsidTr="00D17EF6">
        <w:tc>
          <w:tcPr>
            <w:tcW w:w="1135" w:type="dxa"/>
            <w:vAlign w:val="center"/>
          </w:tcPr>
          <w:p w14:paraId="26A6A948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14" w:type="dxa"/>
            <w:vAlign w:val="center"/>
          </w:tcPr>
          <w:p w14:paraId="62B8FB95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Сахалинский государственный университет</w:t>
            </w:r>
          </w:p>
        </w:tc>
        <w:tc>
          <w:tcPr>
            <w:tcW w:w="5386" w:type="dxa"/>
            <w:vAlign w:val="center"/>
          </w:tcPr>
          <w:p w14:paraId="6D986775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7EC55DE7" w14:textId="77777777" w:rsidTr="00D17EF6">
        <w:tc>
          <w:tcPr>
            <w:tcW w:w="1135" w:type="dxa"/>
            <w:vAlign w:val="center"/>
          </w:tcPr>
          <w:p w14:paraId="62A28C6F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14" w:type="dxa"/>
            <w:vAlign w:val="bottom"/>
          </w:tcPr>
          <w:p w14:paraId="10F26893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Православный Свято-Тихоновский гуманитарный университет</w:t>
            </w:r>
          </w:p>
        </w:tc>
        <w:tc>
          <w:tcPr>
            <w:tcW w:w="5386" w:type="dxa"/>
            <w:vAlign w:val="center"/>
          </w:tcPr>
          <w:p w14:paraId="3EA2989C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39FB6FEF" w14:textId="77777777" w:rsidTr="00D17EF6">
        <w:tc>
          <w:tcPr>
            <w:tcW w:w="1135" w:type="dxa"/>
            <w:vAlign w:val="center"/>
          </w:tcPr>
          <w:p w14:paraId="74B060D3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14" w:type="dxa"/>
            <w:vAlign w:val="center"/>
          </w:tcPr>
          <w:p w14:paraId="2D7F6CE0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Российский</w:t>
            </w:r>
            <w:proofErr w:type="gramEnd"/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химико-технологический университете им. Д.И Менделеева</w:t>
            </w:r>
          </w:p>
        </w:tc>
        <w:tc>
          <w:tcPr>
            <w:tcW w:w="5386" w:type="dxa"/>
            <w:vAlign w:val="center"/>
          </w:tcPr>
          <w:p w14:paraId="0C808859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05117979" w14:textId="77777777" w:rsidTr="00D17EF6">
        <w:tc>
          <w:tcPr>
            <w:tcW w:w="1135" w:type="dxa"/>
            <w:vAlign w:val="center"/>
          </w:tcPr>
          <w:p w14:paraId="7E02071A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14" w:type="dxa"/>
            <w:vAlign w:val="center"/>
          </w:tcPr>
          <w:p w14:paraId="2ED76423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Российский экономический университет им. Г.В. Плеханова</w:t>
            </w:r>
          </w:p>
        </w:tc>
        <w:tc>
          <w:tcPr>
            <w:tcW w:w="5386" w:type="dxa"/>
            <w:vAlign w:val="center"/>
          </w:tcPr>
          <w:p w14:paraId="18295794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4E188EA9" w14:textId="77777777" w:rsidTr="00D17EF6">
        <w:tc>
          <w:tcPr>
            <w:tcW w:w="1135" w:type="dxa"/>
            <w:vAlign w:val="center"/>
          </w:tcPr>
          <w:p w14:paraId="0A6DCCFC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214" w:type="dxa"/>
            <w:vAlign w:val="center"/>
          </w:tcPr>
          <w:p w14:paraId="315D919A" w14:textId="77777777" w:rsidR="00343945" w:rsidRPr="00D17EF6" w:rsidRDefault="00343945" w:rsidP="0034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Московский автомобильно-дорожный государственный технический университет</w:t>
            </w:r>
          </w:p>
        </w:tc>
        <w:tc>
          <w:tcPr>
            <w:tcW w:w="5386" w:type="dxa"/>
            <w:vAlign w:val="center"/>
          </w:tcPr>
          <w:p w14:paraId="6DA7814E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1397A14E" w14:textId="77777777" w:rsidTr="00D17EF6">
        <w:tc>
          <w:tcPr>
            <w:tcW w:w="1135" w:type="dxa"/>
            <w:vAlign w:val="center"/>
          </w:tcPr>
          <w:p w14:paraId="1F25D704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214" w:type="dxa"/>
            <w:vAlign w:val="center"/>
          </w:tcPr>
          <w:p w14:paraId="09B68455" w14:textId="77777777" w:rsidR="00343945" w:rsidRPr="00D17EF6" w:rsidRDefault="00343945" w:rsidP="0034394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7E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ФГБОУВО «Санкт-Петербургский государственный университет»</w:t>
            </w:r>
          </w:p>
        </w:tc>
        <w:tc>
          <w:tcPr>
            <w:tcW w:w="5386" w:type="dxa"/>
            <w:vAlign w:val="center"/>
          </w:tcPr>
          <w:p w14:paraId="39FF561E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343945" w:rsidRPr="00D17EF6" w14:paraId="31730907" w14:textId="77777777" w:rsidTr="00D17EF6">
        <w:tc>
          <w:tcPr>
            <w:tcW w:w="1135" w:type="dxa"/>
            <w:vAlign w:val="center"/>
          </w:tcPr>
          <w:p w14:paraId="3B13F019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  <w:vAlign w:val="center"/>
          </w:tcPr>
          <w:p w14:paraId="06EEC2DB" w14:textId="77777777" w:rsidR="00343945" w:rsidRPr="00D17EF6" w:rsidRDefault="00343945" w:rsidP="0034394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17EF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Итого </w:t>
            </w:r>
          </w:p>
        </w:tc>
        <w:tc>
          <w:tcPr>
            <w:tcW w:w="5386" w:type="dxa"/>
            <w:vAlign w:val="center"/>
          </w:tcPr>
          <w:p w14:paraId="10B601E3" w14:textId="77777777" w:rsidR="00343945" w:rsidRPr="00D17EF6" w:rsidRDefault="00343945" w:rsidP="003439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7E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</w:tr>
    </w:tbl>
    <w:p w14:paraId="08DDF3AB" w14:textId="77777777" w:rsidR="00C56D80" w:rsidRPr="00D17EF6" w:rsidRDefault="00C56D80" w:rsidP="00C56D80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AC1A99" w14:textId="77777777" w:rsidR="00C56D80" w:rsidRPr="00C56D80" w:rsidRDefault="00C56D80" w:rsidP="00C56D80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56D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</w:t>
      </w:r>
      <w:r w:rsidRPr="00C56D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 реализации образовательных программ</w:t>
      </w:r>
      <w:r w:rsidRPr="00C56D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C56D80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(предоставляются отдельно по каждой заявленной к лицензированию образовательной программе)</w:t>
      </w:r>
    </w:p>
    <w:tbl>
      <w:tblPr>
        <w:tblStyle w:val="12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C56D80" w:rsidRPr="00C56D80" w14:paraId="7179389B" w14:textId="77777777" w:rsidTr="007A11B8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B9614" w14:textId="45D9A157" w:rsidR="00C56D80" w:rsidRPr="00C56D80" w:rsidRDefault="00C56D80" w:rsidP="00C56D8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F33C53" w14:textId="77777777" w:rsidR="00C56D80" w:rsidRPr="00C56D80" w:rsidRDefault="00C56D80" w:rsidP="00C56D80">
      <w:pPr>
        <w:keepNext/>
        <w:numPr>
          <w:ilvl w:val="0"/>
          <w:numId w:val="13"/>
        </w:numPr>
        <w:tabs>
          <w:tab w:val="left" w:pos="1276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6D8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сведения.</w:t>
      </w:r>
    </w:p>
    <w:p w14:paraId="615E414C" w14:textId="77777777" w:rsidR="00C56D80" w:rsidRPr="00C56D80" w:rsidRDefault="00C56D80" w:rsidP="00C56D80">
      <w:pPr>
        <w:keepNext/>
        <w:keepLines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D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 (для дополнительного образования). </w:t>
      </w:r>
    </w:p>
    <w:p w14:paraId="77FBF844" w14:textId="77777777" w:rsidR="00C56D80" w:rsidRPr="00C56D80" w:rsidRDefault="00C56D80" w:rsidP="00C56D80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2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C56D80" w:rsidRPr="00C56D80" w14:paraId="271F98A7" w14:textId="77777777" w:rsidTr="007A11B8">
        <w:trPr>
          <w:jc w:val="center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</w:tcPr>
          <w:p w14:paraId="18704BFB" w14:textId="77777777" w:rsidR="00C56D80" w:rsidRPr="00C56D80" w:rsidRDefault="00C56D80" w:rsidP="00C56D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56D80" w:rsidRPr="00C56D80" w14:paraId="2217AA3D" w14:textId="77777777" w:rsidTr="007A11B8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0088D" w14:textId="77777777" w:rsidR="00C56D80" w:rsidRPr="000914C7" w:rsidRDefault="00C56D80" w:rsidP="00C56D80">
            <w:pPr>
              <w:jc w:val="center"/>
              <w:rPr>
                <w:b/>
                <w:bCs/>
                <w:sz w:val="28"/>
                <w:szCs w:val="28"/>
              </w:rPr>
            </w:pPr>
            <w:r w:rsidRPr="000914C7">
              <w:rPr>
                <w:b/>
                <w:bCs/>
                <w:sz w:val="28"/>
                <w:szCs w:val="28"/>
              </w:rPr>
              <w:t>Общее образование</w:t>
            </w:r>
          </w:p>
          <w:p w14:paraId="490F659D" w14:textId="6EBA1E29" w:rsidR="00C56D80" w:rsidRPr="000914C7" w:rsidRDefault="00C56D80" w:rsidP="00C56D80">
            <w:pPr>
              <w:jc w:val="center"/>
              <w:rPr>
                <w:bCs/>
                <w:sz w:val="20"/>
                <w:szCs w:val="20"/>
              </w:rPr>
            </w:pPr>
            <w:r w:rsidRPr="000914C7">
              <w:rPr>
                <w:bCs/>
                <w:sz w:val="20"/>
                <w:szCs w:val="20"/>
              </w:rPr>
              <w:t>Основное общее образование</w:t>
            </w:r>
          </w:p>
          <w:p w14:paraId="7523FAD6" w14:textId="77777777" w:rsidR="00C56D80" w:rsidRPr="000914C7" w:rsidRDefault="00C56D80" w:rsidP="00C56D80">
            <w:pPr>
              <w:jc w:val="center"/>
              <w:rPr>
                <w:bCs/>
                <w:sz w:val="20"/>
                <w:szCs w:val="20"/>
              </w:rPr>
            </w:pPr>
            <w:r w:rsidRPr="000914C7">
              <w:rPr>
                <w:bCs/>
                <w:sz w:val="20"/>
                <w:szCs w:val="20"/>
              </w:rPr>
              <w:t>Среднее общее образование</w:t>
            </w:r>
          </w:p>
          <w:p w14:paraId="07C4C073" w14:textId="005ACBF9" w:rsidR="00C56D80" w:rsidRPr="00C56D80" w:rsidRDefault="00C56D80" w:rsidP="00C56D80">
            <w:pPr>
              <w:jc w:val="center"/>
              <w:rPr>
                <w:b/>
                <w:bCs/>
                <w:sz w:val="20"/>
                <w:szCs w:val="20"/>
              </w:rPr>
            </w:pPr>
            <w:r w:rsidRPr="000914C7">
              <w:rPr>
                <w:bCs/>
                <w:sz w:val="20"/>
                <w:szCs w:val="20"/>
              </w:rPr>
              <w:t>Дополнительное образование</w:t>
            </w:r>
          </w:p>
        </w:tc>
      </w:tr>
    </w:tbl>
    <w:p w14:paraId="69D10686" w14:textId="77777777" w:rsidR="00C56D80" w:rsidRPr="00C56D80" w:rsidRDefault="00C56D80" w:rsidP="00C56D80">
      <w:pPr>
        <w:keepNext/>
        <w:numPr>
          <w:ilvl w:val="0"/>
          <w:numId w:val="13"/>
        </w:numPr>
        <w:tabs>
          <w:tab w:val="left" w:pos="1276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6D8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Условия реализации основной образовательной программы.</w:t>
      </w:r>
    </w:p>
    <w:p w14:paraId="12F424EA" w14:textId="77777777" w:rsidR="00C56D80" w:rsidRDefault="00C56D80" w:rsidP="00C56D80">
      <w:pPr>
        <w:keepNext/>
        <w:keepLines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D8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деятельности.</w:t>
      </w:r>
    </w:p>
    <w:p w14:paraId="473F0938" w14:textId="77777777" w:rsidR="007A11B8" w:rsidRPr="00C56D80" w:rsidRDefault="007A11B8" w:rsidP="00C56D80">
      <w:pPr>
        <w:keepNext/>
        <w:keepLines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38DD81" w14:textId="77777777" w:rsidR="00C56D80" w:rsidRPr="00C56D80" w:rsidRDefault="00C56D80" w:rsidP="00C56D80">
      <w:pPr>
        <w:keepNext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3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2619"/>
        <w:gridCol w:w="1701"/>
        <w:gridCol w:w="1843"/>
        <w:gridCol w:w="1417"/>
        <w:gridCol w:w="1686"/>
        <w:gridCol w:w="1678"/>
        <w:gridCol w:w="1881"/>
        <w:gridCol w:w="1843"/>
      </w:tblGrid>
      <w:tr w:rsidR="00C56D80" w:rsidRPr="00C56D80" w14:paraId="48C8FA58" w14:textId="77777777" w:rsidTr="007A11B8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760F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A3BC8E9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539D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4DA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зданий, строений, сооружений, помещений с указанием площади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F28A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– основание возникновения права</w:t>
            </w:r>
          </w:p>
          <w:p w14:paraId="231F4DB4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(реквизиты)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BFBD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действия документа-основания возникновения права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5BB1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3C9B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C7FB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AF32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записи регистрации в Едином государственном реестре недвижимости</w:t>
            </w:r>
          </w:p>
        </w:tc>
      </w:tr>
      <w:tr w:rsidR="00C56D80" w:rsidRPr="00C56D80" w14:paraId="30FE0460" w14:textId="77777777" w:rsidTr="007A11B8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E493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B6BD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5A9D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E65F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9DE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BB2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8188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E64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FF5" w14:textId="77777777" w:rsidR="00C56D80" w:rsidRPr="00C56D80" w:rsidRDefault="00C56D80" w:rsidP="00C56D8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56D80" w:rsidRPr="00C56D80" w14:paraId="18EC0634" w14:textId="77777777" w:rsidTr="007A11B8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9D76" w14:textId="77777777" w:rsidR="00C56D80" w:rsidRPr="00C56D80" w:rsidRDefault="00C56D80" w:rsidP="00C56D8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-71" w:right="-55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6F63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19A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 – </w:t>
            </w:r>
          </w:p>
          <w:p w14:paraId="275A231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14258 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14:paraId="47FFFF45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C778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договор пользования недвижимым имуществом, созданным на основании государственного контракта от 16.12.2021 № 0148200005421000723 от 27.08.2024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126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27.08.2024</w:t>
            </w:r>
          </w:p>
          <w:p w14:paraId="51CC8C2E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определен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D79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Безвозмездное пользование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FDB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2051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50:05:0040310:644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A044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C56D80" w:rsidRPr="00C56D80" w14:paraId="64FE4B90" w14:textId="77777777" w:rsidTr="007A11B8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C6E4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F60A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14:paraId="2903B5FA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(квадратных метров):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F138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14258 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AA10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14E9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F41B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71E5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3FF9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0EDF" w14:textId="77777777" w:rsidR="00C56D80" w:rsidRPr="00C56D80" w:rsidRDefault="00C56D80" w:rsidP="00C56D80">
            <w:pPr>
              <w:autoSpaceDE w:val="0"/>
              <w:autoSpaceDN w:val="0"/>
              <w:adjustRightInd w:val="0"/>
              <w:spacing w:after="0" w:line="240" w:lineRule="auto"/>
              <w:ind w:left="-71" w:right="-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0AA5C941" w14:textId="77777777" w:rsidR="00C56D80" w:rsidRPr="00C56D80" w:rsidRDefault="00C56D80" w:rsidP="00C56D8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267258" w14:textId="77777777" w:rsidR="00C56D80" w:rsidRPr="00C56D80" w:rsidRDefault="00C56D80" w:rsidP="00C56D80">
      <w:pPr>
        <w:keepNext/>
        <w:keepLines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6D80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Материально-техническое обеспечение образовательной деятельности по заявленным образовательным программам.</w:t>
      </w:r>
    </w:p>
    <w:p w14:paraId="7EFD687D" w14:textId="77777777" w:rsidR="00C56D80" w:rsidRPr="00C56D80" w:rsidRDefault="00C56D80" w:rsidP="00C56D80">
      <w:pPr>
        <w:keepNext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10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7655"/>
        <w:gridCol w:w="3481"/>
      </w:tblGrid>
      <w:tr w:rsidR="00C56D80" w:rsidRPr="00C56D80" w14:paraId="0C9A0783" w14:textId="77777777" w:rsidTr="007A11B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916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03CD7F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7E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Наименование образовательной программы,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84DF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08F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(с указанием площади и номера помещения в соответствии </w:t>
            </w: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документами бюро технической инвентаризации)</w:t>
            </w:r>
          </w:p>
        </w:tc>
      </w:tr>
      <w:tr w:rsidR="00C56D80" w:rsidRPr="00C56D80" w14:paraId="2F9112D6" w14:textId="77777777" w:rsidTr="007A11B8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D1E8" w14:textId="77777777" w:rsidR="00C56D80" w:rsidRPr="00C56D80" w:rsidRDefault="00C56D80" w:rsidP="00C56D80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764B" w14:textId="77777777" w:rsidR="00C56D80" w:rsidRPr="00C56D80" w:rsidRDefault="00C56D80" w:rsidP="00C56D80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D9E3" w14:textId="77777777" w:rsidR="00C56D80" w:rsidRPr="00C56D80" w:rsidRDefault="00C56D80" w:rsidP="00C56D80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AD9C" w14:textId="77777777" w:rsidR="00C56D80" w:rsidRPr="00C56D80" w:rsidRDefault="00C56D80" w:rsidP="00C56D80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56D80" w:rsidRPr="00C56D80" w14:paraId="6B70DF1F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C7B6C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7DCB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программа среднего общего образования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B23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5F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56D80" w:rsidRPr="00C56D80" w14:paraId="23C995DD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C9EA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F1FD9" w14:textId="17C6741B" w:rsidR="00C56D80" w:rsidRPr="00C56D80" w:rsidRDefault="007A2EE2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</w:t>
            </w:r>
            <w:r w:rsidR="00C56D80"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 культура</w:t>
            </w:r>
          </w:p>
          <w:p w14:paraId="0B057DA2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173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Спортивный комплекс №113Б</w:t>
            </w:r>
          </w:p>
          <w:p w14:paraId="6EA383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Табло </w:t>
            </w: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электронное игровое (для волейбола, баскетбола, футбола, гандбола) с защитным экраном. </w:t>
            </w:r>
          </w:p>
          <w:p w14:paraId="11F912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Упрощённое табло для спортивных залов</w:t>
            </w:r>
          </w:p>
          <w:p w14:paraId="1B44D7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2-х секционный на скамейке </w:t>
            </w:r>
          </w:p>
          <w:p w14:paraId="3B141B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Стеллаж для спортивного инвентаря </w:t>
            </w:r>
          </w:p>
          <w:p w14:paraId="0D60F1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баскетбольная КЛУБНАЯ мобильная напольная складная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вынос щита </w:t>
            </w:r>
          </w:p>
          <w:p w14:paraId="5B22EC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Щит баскетбольный тренировочный в сборе с фермой и кольцом </w:t>
            </w:r>
          </w:p>
          <w:p w14:paraId="65DFA4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заградительная (разделительная) для залов </w:t>
            </w:r>
          </w:p>
          <w:p w14:paraId="4FAB77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защитная для залов (для защиты окон) </w:t>
            </w:r>
          </w:p>
          <w:p w14:paraId="002362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Стойки волейбольные со стаканами универсальные с системой натяжения</w:t>
            </w:r>
          </w:p>
          <w:p w14:paraId="6889D8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волейбольные универсальные на растяжках (для волейбола, бадминтона, тенниса) с механизмом натяжения, протектором и волейбольной сеткой.  </w:t>
            </w:r>
          </w:p>
          <w:p w14:paraId="0B448A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Ворота для гандбола, мини футбола складные с противовесом </w:t>
            </w:r>
          </w:p>
          <w:p w14:paraId="5F761E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№ 7 тренировочный </w:t>
            </w:r>
          </w:p>
          <w:p w14:paraId="518907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№ 7 для соревнований </w:t>
            </w:r>
          </w:p>
          <w:p w14:paraId="10EEAF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баскетбольный № 5  </w:t>
            </w:r>
          </w:p>
          <w:p w14:paraId="2FD81E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№ 5 тренировочный  </w:t>
            </w:r>
          </w:p>
          <w:p w14:paraId="112478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№ 5 для соревнований </w:t>
            </w:r>
          </w:p>
          <w:p w14:paraId="3F2D92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волейбольный тренировочный (школьный)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526546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волейбольный для соревнований </w:t>
            </w:r>
          </w:p>
          <w:p w14:paraId="12496F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№ 4  </w:t>
            </w:r>
          </w:p>
          <w:p w14:paraId="2636E7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обратного хода для накачивания мячей  </w:t>
            </w:r>
          </w:p>
          <w:p w14:paraId="234C70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Жилетка игровая: Манишка тренировочная двухсторонняя  </w:t>
            </w:r>
          </w:p>
          <w:p w14:paraId="468827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Тележка для хранения мячей (Контейнер для спортинвентаря) </w:t>
            </w:r>
          </w:p>
          <w:p w14:paraId="706AA5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для хранения мячей (на 12 мячей) </w:t>
            </w:r>
          </w:p>
          <w:p w14:paraId="46575A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Конус с втулкой, палкой и флажком</w:t>
            </w:r>
          </w:p>
          <w:p w14:paraId="2046E9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Скамейка гимнастическая жесткая  </w:t>
            </w:r>
          </w:p>
          <w:p w14:paraId="5B71B8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 гимнастический школьный прямой</w:t>
            </w:r>
          </w:p>
          <w:p w14:paraId="34BAD6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Мостик гимнастический подпружиненный  </w:t>
            </w:r>
          </w:p>
          <w:p w14:paraId="7EB92E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Бревно гимнастическое напольное  </w:t>
            </w:r>
          </w:p>
          <w:p w14:paraId="2126F2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Перекладина гимнастическая пристеночная на растяжках  </w:t>
            </w:r>
          </w:p>
          <w:p w14:paraId="6E3B52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Консоль пристенная для канатов и шестов</w:t>
            </w:r>
          </w:p>
          <w:p w14:paraId="74CB17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Консоль для подвесного снаряда на два предмета </w:t>
            </w:r>
          </w:p>
          <w:p w14:paraId="2E46F8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Канат для лазанья </w:t>
            </w:r>
          </w:p>
          <w:p w14:paraId="73B7CD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Шест для лазанья металлический разборный  </w:t>
            </w:r>
          </w:p>
          <w:p w14:paraId="6D4C8A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Тренажер-перекладина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навесная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универсальная </w:t>
            </w:r>
          </w:p>
          <w:p w14:paraId="2C6CDD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Тренажер брусья навесные </w:t>
            </w:r>
          </w:p>
          <w:p w14:paraId="677974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 Тренажер доска наклонная универсальная </w:t>
            </w:r>
          </w:p>
          <w:p w14:paraId="397545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Тренажер навесной - Доска для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pecca с валиками для ног. Металл </w:t>
            </w:r>
          </w:p>
          <w:p w14:paraId="62F93F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Тренажер навесной для спины </w:t>
            </w:r>
          </w:p>
          <w:p w14:paraId="0F0634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для групповых занятий (с подвижным стеллажом)  </w:t>
            </w:r>
          </w:p>
          <w:p w14:paraId="7C1A9B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прыжков в высоту переменной высоты </w:t>
            </w:r>
          </w:p>
          <w:p w14:paraId="23DCAE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Планка для прыжков в высоту алюминиевая  </w:t>
            </w:r>
          </w:p>
          <w:p w14:paraId="6419E2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для метания </w:t>
            </w:r>
          </w:p>
          <w:p w14:paraId="501520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Щит для метания в цель навесной школьный </w:t>
            </w:r>
          </w:p>
          <w:p w14:paraId="559EE3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Барьер легкоатлетический регулируемый, юношеский </w:t>
            </w:r>
          </w:p>
          <w:p w14:paraId="4B9AAB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подвижных игр (в сумке) </w:t>
            </w:r>
          </w:p>
          <w:p w14:paraId="07A0F5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проведения спорт мероприятий (в бауле)  </w:t>
            </w:r>
          </w:p>
          <w:p w14:paraId="44E9B4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судейский (в сумке)  </w:t>
            </w:r>
          </w:p>
          <w:p w14:paraId="54BBC2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Музыкальный центр,</w:t>
            </w:r>
          </w:p>
          <w:p w14:paraId="42326F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Автоматизированное рабочее место Монитор 24/клавиатура/мышь/сетевой фильтр/</w:t>
            </w:r>
          </w:p>
          <w:p w14:paraId="23E73E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14:paraId="79553D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561F1D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Информационный щит: Информационный стенд настенный </w:t>
            </w:r>
          </w:p>
          <w:p w14:paraId="02AB66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2-х секционный на скамейке </w:t>
            </w:r>
          </w:p>
          <w:p w14:paraId="04862F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для учителя  </w:t>
            </w:r>
          </w:p>
          <w:p w14:paraId="2AEB80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приставная для оргтехники </w:t>
            </w:r>
          </w:p>
          <w:p w14:paraId="27B680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для настольного тенниса передвижной для помещений  </w:t>
            </w:r>
          </w:p>
          <w:p w14:paraId="1F7B2B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настольного тенниса  </w:t>
            </w:r>
          </w:p>
          <w:p w14:paraId="533F4F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для бадминтона  </w:t>
            </w:r>
          </w:p>
          <w:p w14:paraId="3EE387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бадминтона (в чехле) </w:t>
            </w:r>
          </w:p>
          <w:p w14:paraId="39CA71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Конь гимнастический малый  </w:t>
            </w:r>
          </w:p>
          <w:p w14:paraId="26744E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Тележка для перевозки матов  </w:t>
            </w:r>
          </w:p>
          <w:p w14:paraId="56F26C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 гимнастический складной</w:t>
            </w:r>
          </w:p>
          <w:p w14:paraId="2D2B7D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Определитель высоты прыжка  </w:t>
            </w:r>
          </w:p>
          <w:p w14:paraId="786D97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Обруч гимнастический</w:t>
            </w:r>
          </w:p>
          <w:p w14:paraId="1F4CF7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Медицинбол </w:t>
            </w:r>
          </w:p>
          <w:p w14:paraId="66B0A0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Степ-платформа 2-х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уровневая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210452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Снаряд для функционального тренинга</w:t>
            </w:r>
          </w:p>
          <w:p w14:paraId="3DDD95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Снаряд для подтягивания/отжимания: Турник-пресс-брусья напольный  </w:t>
            </w:r>
          </w:p>
          <w:p w14:paraId="78C2CE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прыжковая атлетическая </w:t>
            </w:r>
          </w:p>
          <w:p w14:paraId="6466E2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Канат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х/б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для перетягивания </w:t>
            </w:r>
          </w:p>
          <w:p w14:paraId="5A158B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Граната для метания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078777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Пьедестал разборный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3084B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медицинская настенная  </w:t>
            </w:r>
          </w:p>
          <w:p w14:paraId="203A95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Стеллаж для спортивного инвентаря </w:t>
            </w:r>
          </w:p>
          <w:p w14:paraId="0292FB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локер для инвентаря  </w:t>
            </w:r>
          </w:p>
          <w:p w14:paraId="5BBB9F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Коврик дезинфекционный</w:t>
            </w:r>
          </w:p>
          <w:p w14:paraId="47EE78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Кольцо баскетбольное с амортизатором </w:t>
            </w:r>
          </w:p>
          <w:p w14:paraId="22874A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баскетбольная </w:t>
            </w:r>
          </w:p>
          <w:p w14:paraId="3B40D2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баскетбольная игровая передвижная (детская), мобильная, стационарная. </w:t>
            </w:r>
          </w:p>
          <w:p w14:paraId="40C661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Ферма для щита баскетбольного игрового</w:t>
            </w:r>
          </w:p>
          <w:p w14:paraId="15875D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Щит баскетбольный</w:t>
            </w:r>
          </w:p>
          <w:p w14:paraId="050FC0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Мячи </w:t>
            </w:r>
          </w:p>
          <w:p w14:paraId="486261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Антенны с карманом для сетки волейбольные</w:t>
            </w:r>
          </w:p>
          <w:p w14:paraId="013C12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Карманы для волейбольных антенн </w:t>
            </w:r>
          </w:p>
          <w:p w14:paraId="78A098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Вышка судейская универсальная</w:t>
            </w:r>
          </w:p>
          <w:p w14:paraId="441746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волейбольный  </w:t>
            </w:r>
          </w:p>
          <w:p w14:paraId="4BED7F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Протектор для волейбольных стоек</w:t>
            </w:r>
          </w:p>
          <w:p w14:paraId="7130E6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Сетка волейбольная </w:t>
            </w:r>
          </w:p>
          <w:p w14:paraId="7C0B6E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Стойки волейбольные универсальные ЗАЛЬНЫЕ, на стаканах с механизмом натяжения  </w:t>
            </w:r>
          </w:p>
          <w:p w14:paraId="5D9EB6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 для отработки нападающего удара в волейболе  </w:t>
            </w:r>
          </w:p>
          <w:p w14:paraId="2CCD35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Бревно гимнастическое напольное </w:t>
            </w:r>
          </w:p>
          <w:p w14:paraId="5798D4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Бревно гимнастическое тренировочное </w:t>
            </w:r>
          </w:p>
          <w:p w14:paraId="1D20E5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Брусья гимнастические параллельные </w:t>
            </w:r>
          </w:p>
          <w:p w14:paraId="122252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Брусья гимнастические разновысокие, женские, на растяжках</w:t>
            </w:r>
          </w:p>
          <w:p w14:paraId="49B56D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Козел гимнастический  </w:t>
            </w:r>
          </w:p>
          <w:p w14:paraId="50487C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Кольца гимнастические взрослые </w:t>
            </w:r>
          </w:p>
          <w:p w14:paraId="07DCA6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Конь гимнастический  </w:t>
            </w:r>
          </w:p>
          <w:p w14:paraId="36EC1C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Мостик гимнастический подкидной</w:t>
            </w:r>
          </w:p>
          <w:p w14:paraId="1B1C5C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Перекладина гимнастическая универсальная  </w:t>
            </w:r>
          </w:p>
          <w:p w14:paraId="2A1450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Скамейка гимнастическая универсальная (бревно напольное)</w:t>
            </w:r>
          </w:p>
          <w:p w14:paraId="684F97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Боди-бар</w:t>
            </w:r>
          </w:p>
          <w:p w14:paraId="507E88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Гантели. </w:t>
            </w:r>
          </w:p>
          <w:p w14:paraId="214F52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Диск для баланса. </w:t>
            </w:r>
          </w:p>
          <w:p w14:paraId="7B1570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Клипса палка-обруч. </w:t>
            </w:r>
          </w:p>
          <w:p w14:paraId="008103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Клипса палка-палка. </w:t>
            </w:r>
          </w:p>
          <w:p w14:paraId="7070FA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Лестница для функционального тренинга длинная. </w:t>
            </w:r>
          </w:p>
          <w:p w14:paraId="393E64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для фитнеса.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299E13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Мяч гимнастический глянцевый.</w:t>
            </w:r>
          </w:p>
          <w:p w14:paraId="3054EC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гимнастический овальный. </w:t>
            </w:r>
          </w:p>
          <w:p w14:paraId="450FD5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Обруч детский плоский. </w:t>
            </w:r>
          </w:p>
          <w:p w14:paraId="0B6EC8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Подушка балансировочная. </w:t>
            </w:r>
          </w:p>
          <w:p w14:paraId="340A99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Степ платформа. </w:t>
            </w:r>
          </w:p>
          <w:p w14:paraId="15BE99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боди-баров универсальная. </w:t>
            </w:r>
          </w:p>
          <w:p w14:paraId="4C1167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Стойка для резиновых амортизаторов</w:t>
            </w:r>
          </w:p>
          <w:p w14:paraId="52B035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хранения полусфер степ. </w:t>
            </w:r>
          </w:p>
          <w:p w14:paraId="4CFFE3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Стойка для хранения дисков. </w:t>
            </w:r>
          </w:p>
          <w:p w14:paraId="0FC10A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Стойка для хранения мячей для фитнеса. </w:t>
            </w:r>
          </w:p>
          <w:p w14:paraId="7BB103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Утяжелители ленточные. </w:t>
            </w:r>
          </w:p>
          <w:p w14:paraId="50E3B9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Мяч футбольный (размер 2, 3, 4, 5). </w:t>
            </w:r>
          </w:p>
          <w:p w14:paraId="4B4F86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Ограждение стационарное</w:t>
            </w:r>
          </w:p>
          <w:p w14:paraId="44F3BF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Ограждение антипаника</w:t>
            </w:r>
          </w:p>
          <w:p w14:paraId="55FF53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Турникет-трипод классический </w:t>
            </w:r>
          </w:p>
          <w:p w14:paraId="3F3438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Ресепшен с подкатной тумбой  </w:t>
            </w:r>
          </w:p>
          <w:p w14:paraId="516304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EBDFA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Вешалка напольная двусторонняя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D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(515,0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помещение №1040) </w:t>
            </w:r>
          </w:p>
        </w:tc>
      </w:tr>
      <w:tr w:rsidR="00C56D80" w:rsidRPr="00C56D80" w14:paraId="754BA48A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714A2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F3A0E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315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 №118В</w:t>
            </w:r>
          </w:p>
          <w:p w14:paraId="76EEED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70937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7AA20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64A3EB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F8A92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0212E3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29BEF3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1D8518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160E20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36F3EE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71194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86D1B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5CCA58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9ACD6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56A645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43B5DD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2F87B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01ADF4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097CD8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14:paraId="15831B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14:paraId="61C2F5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14:paraId="0F4966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14:paraId="0DF0DE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14:paraId="6C8A6C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Наглядный русский язык. 5 класс (V 5.0.  </w:t>
            </w:r>
            <w:proofErr w:type="gramEnd"/>
          </w:p>
          <w:p w14:paraId="157345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14:paraId="023939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14:paraId="687059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14:paraId="391E79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14:paraId="612519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14:paraId="6755C0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Комплект таблиц. Русский язык. Синтаксис. 5-11 классы</w:t>
            </w:r>
          </w:p>
          <w:p w14:paraId="5FD948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14:paraId="2DC154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14:paraId="6CD6F8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14:paraId="0E1B4E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14:paraId="489281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14:paraId="376F35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14:paraId="4060BF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14:paraId="5AA93B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14:paraId="29552A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14:paraId="43512F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14:paraId="1C9E6A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14:paraId="045707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14:paraId="19C016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14:paraId="793E2D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14:paraId="617453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14:paraId="46B752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14:paraId="01E1C4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14:paraId="4D2F4B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14:paraId="2A68FD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8D3F1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14:paraId="15E954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14:paraId="334B4B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14:paraId="6AA1E4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14:paraId="5FCC35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82F25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14:paraId="03CD29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14:paraId="70C815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14:paraId="46F92B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14:paraId="6015C2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DD4F3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14:paraId="2D8EB8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14:paraId="573919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449356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14:paraId="6363BB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14:paraId="042733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Школьный этимологический словарь русского языка 7-11 классы. 1500 слов </w:t>
            </w:r>
          </w:p>
          <w:p w14:paraId="6EF2AB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14:paraId="6EB3CF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14:paraId="0332DB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B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1095)</w:t>
            </w:r>
          </w:p>
        </w:tc>
      </w:tr>
      <w:tr w:rsidR="00C56D80" w:rsidRPr="00C56D80" w14:paraId="000702CF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44A33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F815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18E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№119В</w:t>
            </w:r>
          </w:p>
          <w:p w14:paraId="72F77C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B6DD0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5EE648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367EA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048CC2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27025D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20CF2A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46ACCC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E2C92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3F05A4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56833A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3636A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17EE84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346543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2BD8B7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3407F3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01623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5C4CE0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0C5902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14:paraId="4DB61D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14:paraId="5E8F8E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14:paraId="445AE2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14:paraId="6DA2AC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14:paraId="14B671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Наглядный русский язык. 5 класс (V 5.0.  </w:t>
            </w:r>
            <w:proofErr w:type="gramEnd"/>
          </w:p>
          <w:p w14:paraId="3622D2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14:paraId="7103B1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14:paraId="35B9C9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14:paraId="337A1B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14:paraId="6E6AE1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14:paraId="155C0F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14:paraId="07D9F7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14:paraId="500B89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14:paraId="6599EB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14:paraId="5CEA50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14:paraId="241C41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14:paraId="6B0AF9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Комплект таблиц. Литература 5 класс</w:t>
            </w:r>
          </w:p>
          <w:p w14:paraId="1F1BA0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14:paraId="01F2BE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14:paraId="588497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14:paraId="71AEAA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14:paraId="54E1A5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14:paraId="6F9F2B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14:paraId="48486B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14:paraId="1D4D83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14:paraId="41CC9F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14:paraId="620A2C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14:paraId="3B680D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14:paraId="21CA76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14:paraId="6F2697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69253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14:paraId="26A3A2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14:paraId="6EA85E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14:paraId="4C383C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14:paraId="247D53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700EE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14:paraId="79C92F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14:paraId="362CA3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14:paraId="6986E6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14:paraId="77538A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5AFCA3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14:paraId="2915B7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14:paraId="4129D6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D156A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14:paraId="3998E2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14:paraId="3927C2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14:paraId="455085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14:paraId="3D14A0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14:paraId="5B5938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9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1096)</w:t>
            </w:r>
          </w:p>
        </w:tc>
      </w:tr>
      <w:tr w:rsidR="00C56D80" w:rsidRPr="00C56D80" w14:paraId="61EE7226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3706E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CEC67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5F4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№120В</w:t>
            </w:r>
          </w:p>
          <w:p w14:paraId="0F8663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319E93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Стол преподавателя с выкатной тумбой </w:t>
            </w:r>
          </w:p>
          <w:p w14:paraId="2B9F58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1B2163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AF945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77FA89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617604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7A95B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07320E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2654A3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18167F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2140F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46933C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1982B4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4653C9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177655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1C479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597A9E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502186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14:paraId="313593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14:paraId="6F6FCD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14:paraId="2F319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14:paraId="1C6778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14:paraId="488E60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Наглядный русский язык. 5 класс (V 5.0.  </w:t>
            </w:r>
            <w:proofErr w:type="gramEnd"/>
          </w:p>
          <w:p w14:paraId="1924FA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14:paraId="3A9ACE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14:paraId="5FECDF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14:paraId="1D49A6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14:paraId="2D883A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14:paraId="5E3E1B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14:paraId="0FB349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14:paraId="6C2836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14:paraId="5DC4B2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14:paraId="5DFCF3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14:paraId="4C0CFC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14:paraId="294545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14:paraId="618F8B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14:paraId="5AF675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14:paraId="3C09A1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14:paraId="587669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14:paraId="51C17F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14:paraId="075170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Литература 11 класс. </w:t>
            </w:r>
          </w:p>
          <w:p w14:paraId="5A664B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14:paraId="217AB6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14:paraId="7BC7C1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14:paraId="396618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14:paraId="1CD8FD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14:paraId="4B901F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14:paraId="731C8E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298C51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14:paraId="07273A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14:paraId="06FD72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14:paraId="442F1A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14:paraId="5E18C5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7578B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14:paraId="749BE2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14:paraId="1B5632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14:paraId="54D910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14:paraId="266A6C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5BD30F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14:paraId="4B0C36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14:paraId="2E9405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FB504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14:paraId="5E712E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14:paraId="371836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14:paraId="36E077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14:paraId="5C52BE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14:paraId="6D520C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6C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область, Сергиево-Посадский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городской округ, город Сергиев Посад, микрорайон Семхоз, улица Хотьковская, дом 33в (77,1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1097)</w:t>
            </w:r>
          </w:p>
        </w:tc>
      </w:tr>
      <w:tr w:rsidR="00C56D80" w:rsidRPr="00C56D80" w14:paraId="57E59609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E03E2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7B40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2D3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№216В</w:t>
            </w:r>
          </w:p>
          <w:p w14:paraId="45CE76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C9F15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1E0932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61F5B2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29D596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01F506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01200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3DACB9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Шкаф для учебных пособий закрытый </w:t>
            </w:r>
          </w:p>
          <w:p w14:paraId="265C34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3A563E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19ABA3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68A01F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61EE4B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0DC352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192E91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2A9126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1D80F8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77D829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3ACF20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14:paraId="37258A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14:paraId="363982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14:paraId="573F01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14:paraId="2716DD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14:paraId="333E68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Наглядный русский язык. 5 класс (V 5.0.  </w:t>
            </w:r>
            <w:proofErr w:type="gramEnd"/>
          </w:p>
          <w:p w14:paraId="7C29AD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14:paraId="65EE58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14:paraId="03D771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14:paraId="7B2300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14:paraId="08E094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14:paraId="2AB948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14:paraId="2114A5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14:paraId="300C9E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14:paraId="6F1F85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14:paraId="273FCC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14:paraId="559A7A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14:paraId="226338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14:paraId="538A5E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14:paraId="7E511A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14:paraId="0883A7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14:paraId="3DC687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14:paraId="044825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14:paraId="5ECB7D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14:paraId="3F8CD8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14:paraId="195C40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14:paraId="031456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14:paraId="3E446E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14:paraId="625AF1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14:paraId="55DDB2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Большой универсальный словарь русского языка 25 000 слов </w:t>
            </w:r>
          </w:p>
          <w:p w14:paraId="3522FA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9F9D8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14:paraId="20E868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14:paraId="0EF481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14:paraId="550F1C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14:paraId="3FC4AF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79304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14:paraId="5E1953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14:paraId="0CB162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14:paraId="0C16DF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14:paraId="649B46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3DA23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14:paraId="5294B9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14:paraId="2E9BE1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2D137D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14:paraId="5FC2F3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14:paraId="5503E7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14:paraId="11DA41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14:paraId="7D069A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14:paraId="016227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BF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2059)</w:t>
            </w:r>
          </w:p>
        </w:tc>
      </w:tr>
      <w:tr w:rsidR="00C56D80" w:rsidRPr="00C56D80" w14:paraId="1035E020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9AD7A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0E727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0A8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№217В</w:t>
            </w:r>
          </w:p>
          <w:p w14:paraId="1E6D94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CE065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7794A4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1C791E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D892D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429CA0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0DD81F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373AE1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8E065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0392DB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33EC53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C530E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696EB1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69559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МФУ Canon i-SENSYS MF275D </w:t>
            </w:r>
          </w:p>
          <w:p w14:paraId="3A9C29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13FEDB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34508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7A63C2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603739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14:paraId="41B068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6 класс. </w:t>
            </w:r>
          </w:p>
          <w:p w14:paraId="27AA9A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14:paraId="56E647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14:paraId="5B5705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14:paraId="347C6A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Наглядный русский язык. 5 класс (V 5.0.  </w:t>
            </w:r>
            <w:proofErr w:type="gramEnd"/>
          </w:p>
          <w:p w14:paraId="2408FC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14:paraId="07BD34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14:paraId="00812F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14:paraId="77084E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14:paraId="14BBD1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14:paraId="046D37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14:paraId="6D07B3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14:paraId="5B6DC5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14:paraId="1D362B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14:paraId="423D3C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14:paraId="4236F5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14:paraId="517243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14:paraId="27A188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14:paraId="7B0C66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14:paraId="25C4D2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14:paraId="0AC4CE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14:paraId="3B3D9D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14:paraId="45C995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14:paraId="6168F9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14:paraId="13470F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14:paraId="28389D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14:paraId="1EFB45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14:paraId="28A6D5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14:paraId="235E8B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14:paraId="7D1224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C0BFF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14:paraId="336326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14:paraId="7DB8F6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14:paraId="3BCDDF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Этимологический словарь. Античные корни в русском языке. 1 500 слов </w:t>
            </w:r>
          </w:p>
          <w:p w14:paraId="640EE6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2AB09D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14:paraId="54903F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14:paraId="3CE70D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14:paraId="06F684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Толковый словарь антонимов русского языка. 2500 слов </w:t>
            </w:r>
          </w:p>
          <w:p w14:paraId="3A4676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C3334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14:paraId="137FE4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14:paraId="2C65DB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5A9718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14:paraId="7183AE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14:paraId="63C398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14:paraId="61ACBB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14:paraId="3A9F58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14:paraId="0E07BC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0C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2060)</w:t>
            </w:r>
          </w:p>
        </w:tc>
      </w:tr>
      <w:tr w:rsidR="00C56D80" w:rsidRPr="00C56D80" w14:paraId="5966AA09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3D9A1" w14:textId="77777777" w:rsidR="00C56D80" w:rsidRPr="00C56D80" w:rsidRDefault="00C56D80" w:rsidP="00C56D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-80" w:right="-9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0E38F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C6B8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русского языка и литературы №218В</w:t>
            </w:r>
          </w:p>
          <w:p w14:paraId="7B9AE8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00C9E8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5CF7D4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2A93DD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05AEE9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223D59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269033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50A30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72FE34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1D1F0C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B39B0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7F3F28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350DBD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6B1AA7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78A890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75AC21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67924F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730044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6C6216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ЛИТЕРАТУРА. 5 КЛАСС</w:t>
            </w:r>
          </w:p>
          <w:p w14:paraId="0A0A54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литература. 6 класс. </w:t>
            </w:r>
          </w:p>
          <w:p w14:paraId="49489B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7 класс. </w:t>
            </w:r>
          </w:p>
          <w:p w14:paraId="018BBA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8 класс. </w:t>
            </w:r>
          </w:p>
          <w:p w14:paraId="687962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литература. 9 класс. </w:t>
            </w:r>
          </w:p>
          <w:p w14:paraId="13CB0E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Наглядный русский язык. 5 класс (V 5.0.  </w:t>
            </w:r>
            <w:proofErr w:type="gramEnd"/>
          </w:p>
          <w:p w14:paraId="6FFD8A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6 класс (V 5.0). </w:t>
            </w:r>
          </w:p>
          <w:p w14:paraId="6CBE44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7 класс (V 5.0). </w:t>
            </w:r>
          </w:p>
          <w:p w14:paraId="5A69DA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8 класс (V 5.0). </w:t>
            </w:r>
          </w:p>
          <w:p w14:paraId="29EAA8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Наглядный русский язык. 9 класс (V 5.0). </w:t>
            </w:r>
          </w:p>
          <w:p w14:paraId="2A478A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Основные правила орфографии и пунктуации 5-9 класс. </w:t>
            </w:r>
          </w:p>
          <w:p w14:paraId="159D47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Синтаксис. 5-11 классы</w:t>
            </w:r>
          </w:p>
          <w:p w14:paraId="4DBCC4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Русский язык. Орфография. 5-11 классы. </w:t>
            </w:r>
          </w:p>
          <w:p w14:paraId="5DC19A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Русский язык. 10 класс</w:t>
            </w:r>
          </w:p>
          <w:p w14:paraId="673DC8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11 класс. </w:t>
            </w:r>
          </w:p>
          <w:p w14:paraId="4834EF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Морфология. </w:t>
            </w:r>
          </w:p>
          <w:p w14:paraId="31C60F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Русский язык. Грамматика. </w:t>
            </w:r>
          </w:p>
          <w:p w14:paraId="163BD4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Литература 5 класс</w:t>
            </w:r>
          </w:p>
          <w:p w14:paraId="106201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6 класс. </w:t>
            </w:r>
          </w:p>
          <w:p w14:paraId="1AD2C0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7 класс. </w:t>
            </w:r>
          </w:p>
          <w:p w14:paraId="2234D8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8 класс. </w:t>
            </w:r>
          </w:p>
          <w:p w14:paraId="606925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9 класс. </w:t>
            </w:r>
          </w:p>
          <w:p w14:paraId="3CDC62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10 класс.  </w:t>
            </w:r>
          </w:p>
          <w:p w14:paraId="6DBD61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11 класс. </w:t>
            </w:r>
          </w:p>
          <w:p w14:paraId="154CF1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Литература 5-11 класс. Теория литературы. </w:t>
            </w:r>
          </w:p>
          <w:p w14:paraId="43E1FD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Демонстрационные материалы по литературе</w:t>
            </w:r>
          </w:p>
          <w:p w14:paraId="4FD579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писателей, литературоведов и лингвистов</w:t>
            </w:r>
          </w:p>
          <w:p w14:paraId="4B8FF4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орфографический словарь 200 000 слов.  </w:t>
            </w:r>
          </w:p>
          <w:p w14:paraId="6C965F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орфоэпический словарь русского языка 80 000 слов.</w:t>
            </w:r>
          </w:p>
          <w:p w14:paraId="5FD5AC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Большой универсальный словарь русского языка 25 000 слов </w:t>
            </w:r>
          </w:p>
          <w:p w14:paraId="233D42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Большой фразеологический словарь русского языка 1500 фразеологизмов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003A82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Орфографический словарь русского языка 100 000 слов</w:t>
            </w:r>
          </w:p>
          <w:p w14:paraId="5FBAE7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ударений русского языка 10 000 слов </w:t>
            </w:r>
          </w:p>
          <w:p w14:paraId="204A08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Объяснительный русский орфографический словарь-справочник. 20 000 словарных статей </w:t>
            </w:r>
          </w:p>
          <w:p w14:paraId="532FC7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Этимологический словарь. Античные корни в русском языке. 1 500 слов </w:t>
            </w:r>
          </w:p>
          <w:p w14:paraId="6B0573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Словарь тезаурус русских пословиц, поговорок и метких выражений. 20 000 единиц.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4B1AEB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Современный словарь иностранных слов 7 000 слов и выражений </w:t>
            </w:r>
          </w:p>
          <w:p w14:paraId="62CC2F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народный календарь. Этнолингвистический словарь. 7 000 календарных наименований  </w:t>
            </w:r>
          </w:p>
          <w:p w14:paraId="4E3439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устаревшей лексики к произведениям русской классики. 2 000 единиц </w:t>
            </w:r>
          </w:p>
          <w:p w14:paraId="449FA0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Толковый словарь антонимов русского языка. 2500 слов </w:t>
            </w:r>
          </w:p>
          <w:p w14:paraId="3AE4DE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Правила русской орфографии и пунктуации. Академический справочник. В соответствии с правилами 1956 года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92C34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Словарь иносказаний Пушкина. 200 поэтических иносказаний </w:t>
            </w:r>
          </w:p>
          <w:p w14:paraId="2FE4D9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орфографический словарь русского языка. 6 000 слов  </w:t>
            </w:r>
          </w:p>
          <w:p w14:paraId="79890A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Школьный орфоэпический словарь. 9-11 классы. 8 000 слов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96F38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морфемно-словообразовательный словарь русского языка 5-11 классы. 600 слов </w:t>
            </w:r>
          </w:p>
          <w:p w14:paraId="5ACB06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фразеологический словарь русского языка 5-11 классы. 1 000 фразеологизмов </w:t>
            </w:r>
          </w:p>
          <w:p w14:paraId="39B48D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этимологический словарь русского языка 7-11 классы. 1500 слов </w:t>
            </w:r>
          </w:p>
          <w:p w14:paraId="5E9F5A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Школьный словарь грамматических трудностей русского языка. 5-11 класс. 3 000 слов </w:t>
            </w:r>
          </w:p>
          <w:p w14:paraId="2264E7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репродукций картин для уроков развития речи и литературы</w:t>
            </w:r>
          </w:p>
          <w:p w14:paraId="141B5D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Изохрестоматия русской живописи (20 репродукций).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2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2061)</w:t>
            </w:r>
          </w:p>
        </w:tc>
      </w:tr>
      <w:tr w:rsidR="00C56D80" w:rsidRPr="00C56D80" w14:paraId="0395248A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5EEF7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D4F72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DDC0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№212В</w:t>
            </w:r>
          </w:p>
          <w:p w14:paraId="623B34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45AB2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767CC1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2B11FF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C7429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3F687E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26BF14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B71B5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244639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14:paraId="351C73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1F87FC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3EE6C0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357AC1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416139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14:paraId="49F95B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7E299C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14:paraId="1D6254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14:paraId="604D52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14:paraId="116208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14:paraId="78F4E1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14:paraId="6573D6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14:paraId="27F53D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14:paraId="0650E2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  <w:proofErr w:type="gramEnd"/>
          </w:p>
          <w:p w14:paraId="680E1A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14:paraId="000C03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ДРМ Страдательный залог. Сложное дополнение. Косвенная речь(9 таблиц) </w:t>
            </w:r>
          </w:p>
          <w:p w14:paraId="67EF3E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14:paraId="603268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14:paraId="08F2DB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ольшой русско-корейский словарь; Немецко-русский, русско-немецкий словарь  Полный русско-французский словарь</w:t>
            </w:r>
          </w:p>
          <w:p w14:paraId="67E60C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7F72C9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8E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(38,4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2055)</w:t>
            </w:r>
          </w:p>
        </w:tc>
      </w:tr>
      <w:tr w:rsidR="00C56D80" w:rsidRPr="00C56D80" w14:paraId="7631AD8F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775E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332D4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A1B7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№213В</w:t>
            </w:r>
          </w:p>
          <w:p w14:paraId="3119A8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06074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F6372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351B45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236AA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3646F2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5ADA93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E65DF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754456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14:paraId="59A64A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5B83F9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710DFC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40A32D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4F107C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14:paraId="46754B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1CD9BD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14:paraId="6858FA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14:paraId="389B71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14:paraId="3E6D91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14:paraId="0C70A2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14:paraId="580EEA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14:paraId="4F4F55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14:paraId="3195EC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  <w:proofErr w:type="gramEnd"/>
          </w:p>
          <w:p w14:paraId="5F9C7F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14:paraId="11DF79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14:paraId="453D17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14:paraId="53B4A6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14:paraId="545B53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ольшой русско-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корейский словарь; Немецко-русский, русско-немецкий словарь  Полный русско-французский словарь</w:t>
            </w:r>
          </w:p>
          <w:p w14:paraId="4EA8A6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370638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81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(36,7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2056)</w:t>
            </w:r>
          </w:p>
        </w:tc>
      </w:tr>
      <w:tr w:rsidR="00C56D80" w:rsidRPr="00C56D80" w14:paraId="2DD3D512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C47A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6941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BDA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№214В</w:t>
            </w:r>
          </w:p>
          <w:p w14:paraId="70DBFC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27004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5E664B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156A29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24BAF4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33361E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3E4621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2390AF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00AAC8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14:paraId="32E821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E6837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4F1AF7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589EB2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5B3AD6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14:paraId="7B3CD8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68443F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14:paraId="1D3946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14:paraId="396552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14:paraId="7F14CC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14:paraId="5BE94B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14:paraId="1FF17C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14:paraId="0E4421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14:paraId="66D7B4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  <w:proofErr w:type="gramEnd"/>
          </w:p>
          <w:p w14:paraId="7C2367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14:paraId="753A57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14:paraId="5A4388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14:paraId="6BD0F2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14:paraId="49E77A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ольшой русско-корейский словарь; Немецко-русский, русско-немецкий словарь  Полный русско-французский словарь</w:t>
            </w:r>
          </w:p>
          <w:p w14:paraId="5040EB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6591DE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F4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(37,8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2057)</w:t>
            </w:r>
          </w:p>
        </w:tc>
      </w:tr>
      <w:tr w:rsidR="00C56D80" w:rsidRPr="00C56D80" w14:paraId="2D6FBF3C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1ED6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C73E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78B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иностранного языка №215В</w:t>
            </w:r>
          </w:p>
          <w:p w14:paraId="07BDA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Школьная доска настенная трехэлементная для письма мелом </w:t>
            </w:r>
          </w:p>
          <w:p w14:paraId="11A921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2085F3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DE706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32F995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2BE3E6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610BD5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1DF8BA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6A1C45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магнитная одноэлементная маркерная</w:t>
            </w:r>
          </w:p>
          <w:p w14:paraId="599E1E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20B08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1C4CE9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4D9BF8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73A60E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</w:p>
          <w:p w14:paraId="44822A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098EE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</w:p>
          <w:p w14:paraId="15F992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Основная грамматика английского языка</w:t>
            </w:r>
          </w:p>
          <w:p w14:paraId="227427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Существительное. Местоимения. Наречия. </w:t>
            </w:r>
          </w:p>
          <w:p w14:paraId="5D12F4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Времена английского глагола. </w:t>
            </w:r>
          </w:p>
          <w:p w14:paraId="3B4936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Типы вопросов. </w:t>
            </w:r>
          </w:p>
          <w:p w14:paraId="02C73E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Страдательный залог. Сложное дополнение. Косвенная речь. Портреты иностранных писателей Великая литература. Зарубежные детские писатели. </w:t>
            </w:r>
          </w:p>
          <w:p w14:paraId="30B080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ДРМ. Существительное. Местоимение. Наречие (9 таблиц)</w:t>
            </w:r>
          </w:p>
          <w:p w14:paraId="7E37EA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ДРМ Времена английского глагола. (10 таблиц</w:t>
            </w:r>
            <w:proofErr w:type="gramEnd"/>
          </w:p>
          <w:p w14:paraId="423525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Типы вопросов.(6 таблиц). </w:t>
            </w:r>
          </w:p>
          <w:p w14:paraId="0BE9E5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Страдательный залог. Сложное дополнение. Косвенная речь(9 таблиц) </w:t>
            </w:r>
          </w:p>
          <w:p w14:paraId="272842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Существительное. Местоимение. Наречие (9 таблиц). </w:t>
            </w:r>
          </w:p>
          <w:p w14:paraId="4E860F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словарей. Полный англо-русский русско-английский словарь </w:t>
            </w:r>
          </w:p>
          <w:p w14:paraId="080799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Латинско-русский словарь; Большой русско-китайский словарь; Новый большой норвежско-русский словарь ; Итальянский разговорник и словарь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ольшой русско-корейский словарь; Немецко-русский, русско-немецкий словарь  Полный русско-французский словарь</w:t>
            </w:r>
          </w:p>
          <w:p w14:paraId="26AA10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</w:t>
            </w:r>
          </w:p>
          <w:p w14:paraId="654A45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42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область, Сергиево-Посадский городской округ, город Сергиев Посад, микрорайон Семхоз, улица Хотьковская, дом 33в (37,4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2058)</w:t>
            </w:r>
          </w:p>
        </w:tc>
      </w:tr>
      <w:tr w:rsidR="00C56D80" w:rsidRPr="00C56D80" w14:paraId="2033BBAB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82F3F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C09648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630E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Мобильный лингафонный класс (4 класса)</w:t>
            </w:r>
          </w:p>
          <w:p w14:paraId="462F19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</w:t>
            </w:r>
          </w:p>
          <w:p w14:paraId="1803E2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организации сетевого взаимодействия и контроля рабочих мест учащихся с возможностью обучения иностранным языкам </w:t>
            </w:r>
          </w:p>
          <w:p w14:paraId="681C38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Гарнитура  для компьютера/мобильных устройств</w:t>
            </w:r>
          </w:p>
          <w:p w14:paraId="1DA21A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Автоматизированное рабочее место «ARK»</w:t>
            </w:r>
            <w:r w:rsidRPr="00C56D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9D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56D80" w:rsidRPr="00C56D80" w14:paraId="6302442E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3561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A17A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6957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№314В</w:t>
            </w:r>
          </w:p>
          <w:p w14:paraId="365745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D00CC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32B14C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6CF83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202A1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69EE51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76AB3C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224567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5BB231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5E2D02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7FB392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71178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64548B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1A80E8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5E688F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14:paraId="6C57D6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14:paraId="00D6B5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4805A3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1B5ED2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1FC6EB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14:paraId="2D3FEE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14:paraId="08A6F8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14:paraId="0894C3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14:paraId="4E1F48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14:paraId="213F54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14:paraId="158FBB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14:paraId="462907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14:paraId="2F195C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14:paraId="7AF8F2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14:paraId="3B75C0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14:paraId="2F7755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14:paraId="101EF1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14:paraId="0E28FC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14:paraId="557D68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14:paraId="47113A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14:paraId="7AF15E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14:paraId="18C667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14:paraId="0E8140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14:paraId="0FA5D1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Обществознание 8-9 класс.  </w:t>
            </w:r>
          </w:p>
          <w:p w14:paraId="676F1E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14:paraId="2CF05F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14:paraId="1C7B22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14:paraId="3AE5A6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14:paraId="173E52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14:paraId="4CF9AF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14:paraId="21C8BF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14:paraId="2D5907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14:paraId="4B86F0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14:paraId="12BE80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14:paraId="3154EB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14:paraId="21E2D7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14:paraId="167D4F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14:paraId="60544A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14:paraId="1CAE2A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14:paraId="608E9F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14:paraId="5A8955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14:paraId="61A3E5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14:paraId="67AB33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14:paraId="2DD2AD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14:paraId="0658D1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14:paraId="18703F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14:paraId="2545A0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14:paraId="7B3BD9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14:paraId="4210F3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14:paraId="1F6BAA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14:paraId="008798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14:paraId="6CFB4F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14:paraId="001539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14:paraId="493EB4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14:paraId="059344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14:paraId="7DAC00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14:paraId="4A9AA7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14:paraId="2A2A03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история. История России с древнейших времён до конца XVI века. 6 класс (V 5.0)  </w:t>
            </w:r>
          </w:p>
          <w:p w14:paraId="28D500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14:paraId="0E7CF3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14:paraId="6A9D8E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14:paraId="396A6C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14:paraId="42D372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14:paraId="44D5EC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14:paraId="5DD2C7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14:paraId="7A4D9F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14:paraId="0EE527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14:paraId="082E69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14:paraId="77A3E2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14:paraId="653DC3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14:paraId="0D8890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14:paraId="4B0B12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14:paraId="02C403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14:paraId="34D8CB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14:paraId="7BF5BE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14:paraId="1D8FB6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14:paraId="2D6B4A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14:paraId="081D59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14:paraId="68F1A9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14:paraId="19EF0B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14:paraId="029BD4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14:paraId="2F3610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C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3055)</w:t>
            </w:r>
          </w:p>
        </w:tc>
      </w:tr>
      <w:tr w:rsidR="00C56D80" w:rsidRPr="00C56D80" w14:paraId="2BBCB58D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E8E0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C4D70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5364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№315В</w:t>
            </w:r>
          </w:p>
          <w:p w14:paraId="6D419A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08DB4F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607E58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6A088A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4B4B6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03D75E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785038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388BB9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36AC9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12BD01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Доска магнитная одноэлементная маркерная </w:t>
            </w:r>
          </w:p>
          <w:p w14:paraId="77E230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B7417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6FAAF2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0C1C11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2BE6F1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14:paraId="55CCAD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14:paraId="2828B8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3D439E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661F84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6228CC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14:paraId="52364D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14:paraId="0850CF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14:paraId="1F2BE6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14:paraId="722466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14:paraId="79725D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14:paraId="33821A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14:paraId="2141BB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14:paraId="71B509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14:paraId="494300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14:paraId="2A7750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14:paraId="3E4F47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14:paraId="02686B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14:paraId="7AE61F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14:paraId="6964C0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14:paraId="594B8E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14:paraId="42AF95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14:paraId="650028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14:paraId="521157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14:paraId="7E4F1D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14:paraId="3C384D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14:paraId="57096C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14:paraId="1FA469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14:paraId="017451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14:paraId="665ECE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14:paraId="5E31AA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14:paraId="3266F6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14:paraId="32FBF1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14:paraId="067636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14:paraId="000F1D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Новая история.8 класс.  </w:t>
            </w:r>
          </w:p>
          <w:p w14:paraId="5EF3D0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14:paraId="4A87CC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14:paraId="56CCE2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14:paraId="0D1D43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14:paraId="36A3EF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14:paraId="4A1B43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14:paraId="130106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14:paraId="295A29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14:paraId="02EAB8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14:paraId="01BBC5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14:paraId="1B91B4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14:paraId="3FD005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14:paraId="2A7118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14:paraId="4FB8A9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14:paraId="7A5E71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14:paraId="144681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14:paraId="6FD26A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14:paraId="765AFD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14:paraId="1BB52D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14:paraId="108C16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14:paraId="6942E4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14:paraId="465504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14:paraId="469024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14:paraId="22DEA1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14:paraId="51D399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14:paraId="3DB874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14:paraId="685C03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14:paraId="2CF60A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14:paraId="75FC4A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14:paraId="6AD61B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14:paraId="32F0FC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14:paraId="622460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Интерактивные карты. Всеобщая история.7 кл.  </w:t>
            </w:r>
          </w:p>
          <w:p w14:paraId="2895E1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14:paraId="18EFC9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14:paraId="420BEE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14:paraId="5EB8C5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14:paraId="71793E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14:paraId="535355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14:paraId="3EF20A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14:paraId="668A58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14:paraId="646E10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14:paraId="6D8966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14:paraId="4B224E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14:paraId="7E23AE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14:paraId="39FC8B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14:paraId="28706B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14:paraId="7BDC33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14:paraId="49BE34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0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3056)</w:t>
            </w:r>
          </w:p>
        </w:tc>
      </w:tr>
      <w:tr w:rsidR="00C56D80" w:rsidRPr="00C56D80" w14:paraId="567E81ED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DB792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80B3F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433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№316В</w:t>
            </w:r>
          </w:p>
          <w:p w14:paraId="142BA7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9BC09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6DD10F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084FA8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3044E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074A18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40937F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757CA1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49399A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41E613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327B6F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4481E6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4677DC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7F49D3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4E3181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14:paraId="5C40AE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14:paraId="388024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6F9BE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560566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282842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Комплект портретов исторических деятелей.</w:t>
            </w:r>
          </w:p>
          <w:p w14:paraId="2B901E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14:paraId="52E59D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14:paraId="4DDEA5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14:paraId="71748D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14:paraId="1F7606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14:paraId="0DD327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14:paraId="78946A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14:paraId="70D61E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14:paraId="616759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14:paraId="54DB16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14:paraId="73ECBA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14:paraId="5BB496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14:paraId="39FCE9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14:paraId="3684D2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14:paraId="2091A5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14:paraId="0E7EB4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14:paraId="2DEC75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14:paraId="635E97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14:paraId="3EEB82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14:paraId="6C0417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14:paraId="740E3C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14:paraId="612CC6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14:paraId="0DD60B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14:paraId="67876A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14:paraId="5112AD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14:paraId="54905F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14:paraId="41B0B3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14:paraId="32DC2D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14:paraId="43D7CE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14:paraId="491DAB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14:paraId="124C51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14:paraId="14DE10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14:paraId="2618E5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14:paraId="241748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14:paraId="2C4967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14:paraId="170D04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14:paraId="698515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14:paraId="319F8D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14:paraId="50F648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14:paraId="133F16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14:paraId="764720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14:paraId="21C6EA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14:paraId="6714B3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14:paraId="204555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14:paraId="1EDD4B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России с древнейших времён. Для школьников  </w:t>
            </w:r>
          </w:p>
          <w:p w14:paraId="2AB7ED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14:paraId="6D228F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14:paraId="61F36C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14:paraId="52856B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14:paraId="6378A3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14:paraId="261C95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14:paraId="31A472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14:paraId="0CB8BB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14:paraId="25F79E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14:paraId="2794AA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14:paraId="0D51F3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14:paraId="1BFF8C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14:paraId="35AF56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14:paraId="22976E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14:paraId="26640A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14:paraId="670536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14:paraId="4E11D3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14:paraId="1CE872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14:paraId="1C8844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14:paraId="32B378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14:paraId="2A183E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14:paraId="7F1387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14:paraId="2B3D21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14:paraId="632CAB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14:paraId="43C5F0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Медиа коллекция. История русских царей. Первые Романовы  </w:t>
            </w:r>
          </w:p>
          <w:p w14:paraId="1BB641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14:paraId="3A0539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14:paraId="756B24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14:paraId="2A6829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14:paraId="790FA9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14:paraId="68D9BC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14:paraId="041C7C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B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3057)</w:t>
            </w:r>
          </w:p>
        </w:tc>
      </w:tr>
      <w:tr w:rsidR="00C56D80" w:rsidRPr="00C56D80" w14:paraId="1AACBC9B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B3D1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4371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302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Кабинет истории и обществознания №317В</w:t>
            </w:r>
          </w:p>
          <w:p w14:paraId="5725F8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6AE62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AFF64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2D05A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4E27F3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6DA74C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462F7D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26DF59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16B75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7295C3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768951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CFE15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0A9A43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B228B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</w:t>
            </w:r>
          </w:p>
          <w:p w14:paraId="575FD6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14:paraId="12A746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</w:t>
            </w:r>
          </w:p>
          <w:p w14:paraId="3650F5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AED0E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53595B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262802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исторических деятелей.</w:t>
            </w:r>
          </w:p>
          <w:p w14:paraId="67E21D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6 класс  </w:t>
            </w:r>
          </w:p>
          <w:p w14:paraId="688F03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7 класс  </w:t>
            </w:r>
          </w:p>
          <w:p w14:paraId="517FCA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8 класс  </w:t>
            </w:r>
          </w:p>
          <w:p w14:paraId="2E994B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России 9 класс  </w:t>
            </w:r>
          </w:p>
          <w:p w14:paraId="49E21B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5 класс  </w:t>
            </w:r>
          </w:p>
          <w:p w14:paraId="024D8F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6 класс  </w:t>
            </w:r>
          </w:p>
          <w:p w14:paraId="747E43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7 класс  </w:t>
            </w:r>
          </w:p>
          <w:p w14:paraId="2AFCD5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8 класс  </w:t>
            </w:r>
          </w:p>
          <w:p w14:paraId="40A552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История 9 класс  </w:t>
            </w:r>
          </w:p>
          <w:p w14:paraId="215BFD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Становление Российского государства Комплект таблиц. Факторы формирования российской цивилизации  </w:t>
            </w:r>
          </w:p>
          <w:p w14:paraId="611FC0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Становление Российского государства  </w:t>
            </w:r>
          </w:p>
          <w:p w14:paraId="1A2D67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Российского государства в XV-XVI веках  </w:t>
            </w:r>
          </w:p>
          <w:p w14:paraId="5AE3E9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Развитие России в XVII-XVIII веках  </w:t>
            </w:r>
          </w:p>
          <w:p w14:paraId="747BF7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Политические течения XVIII-XIX веков  </w:t>
            </w:r>
          </w:p>
          <w:p w14:paraId="52E0AE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Движение декабристов  </w:t>
            </w:r>
          </w:p>
          <w:p w14:paraId="109DEB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Всемирная история.  </w:t>
            </w:r>
          </w:p>
          <w:p w14:paraId="156EB3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(обобщающие таблицы).  </w:t>
            </w:r>
          </w:p>
          <w:p w14:paraId="52DDF9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Государственные символы России  </w:t>
            </w:r>
          </w:p>
          <w:p w14:paraId="28B3F0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8-9 класс.  </w:t>
            </w:r>
          </w:p>
          <w:p w14:paraId="1A22F8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Обществознание 10-11 класс.  </w:t>
            </w:r>
          </w:p>
          <w:p w14:paraId="4AA140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Экономика 10-11 класс.  </w:t>
            </w:r>
          </w:p>
          <w:p w14:paraId="272D51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6 класс.  </w:t>
            </w:r>
          </w:p>
          <w:p w14:paraId="10A208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7 класс.  </w:t>
            </w:r>
          </w:p>
          <w:p w14:paraId="33215D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8 класс.  </w:t>
            </w:r>
          </w:p>
          <w:p w14:paraId="220DC5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России 9 класс.  </w:t>
            </w:r>
          </w:p>
          <w:p w14:paraId="054E83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Древнего мира.5 класс.  </w:t>
            </w:r>
          </w:p>
          <w:p w14:paraId="301AB3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История Средних веков.6 класс.  </w:t>
            </w:r>
          </w:p>
          <w:p w14:paraId="0B656D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история.7 класс.  </w:t>
            </w:r>
          </w:p>
          <w:p w14:paraId="4D35EB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Новая история.8 класс.  </w:t>
            </w:r>
          </w:p>
          <w:p w14:paraId="2887D5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Новейшая история.9 класс.  </w:t>
            </w:r>
          </w:p>
          <w:p w14:paraId="7E0AE0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права.  </w:t>
            </w:r>
          </w:p>
          <w:p w14:paraId="024789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Конституционное право.  </w:t>
            </w:r>
          </w:p>
          <w:p w14:paraId="0D6EE0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Избирательное право.  </w:t>
            </w:r>
          </w:p>
          <w:p w14:paraId="71A95A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5-9 классы  </w:t>
            </w:r>
          </w:p>
          <w:p w14:paraId="09033E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православной культуры. 10-11 классы.  </w:t>
            </w:r>
          </w:p>
          <w:p w14:paraId="5C7D6F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древнего мира. Итоговая аттестация. Типовые тестовые задания. 5 класс  </w:t>
            </w:r>
          </w:p>
          <w:p w14:paraId="53310D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России с древнейших времен до конца XVI века. Итоговая аттестация. Типовые тестовые задания. 6 класс  </w:t>
            </w:r>
          </w:p>
          <w:p w14:paraId="1BE635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История средних веков. Итоговая аттестация. Типовые тестовые задания. 6 класс. Всеобщая история. XVI - XVIII вв. Итоговая аттестация. Типовые тестовые задания. 7 класс.  </w:t>
            </w:r>
          </w:p>
          <w:p w14:paraId="699415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7 класс.  </w:t>
            </w:r>
          </w:p>
          <w:p w14:paraId="70FC96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Всеобщая история. XIX век. Итоговая аттестация. Типовые тестовые задания. 8 класс.  </w:t>
            </w:r>
          </w:p>
          <w:p w14:paraId="252FD0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Промежуточное тестирование. Всеобщая история. История средних веков. 6 класс. -  1 шт.</w:t>
            </w:r>
          </w:p>
          <w:p w14:paraId="365E20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История средних веков. 7 класс.  </w:t>
            </w:r>
          </w:p>
          <w:p w14:paraId="541B61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Промежуточное тестирование. Всеобщая история. XIX век. 8 класс.  </w:t>
            </w:r>
          </w:p>
          <w:p w14:paraId="397F3A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Справочник. История в схемах и таблицах. 5-11 классы.  </w:t>
            </w:r>
          </w:p>
          <w:p w14:paraId="60FB29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Справочник. История России с древнейших времён. Для школьников  </w:t>
            </w:r>
          </w:p>
          <w:p w14:paraId="1E7AFD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История. Даты. Справочник.  </w:t>
            </w:r>
          </w:p>
          <w:p w14:paraId="6F67C2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8-9 классы  </w:t>
            </w:r>
          </w:p>
          <w:p w14:paraId="7AABA2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Обществознание 10-11 классы  </w:t>
            </w:r>
          </w:p>
          <w:p w14:paraId="257B74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Всемирная история  </w:t>
            </w:r>
          </w:p>
          <w:p w14:paraId="0C2B35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История России  </w:t>
            </w:r>
          </w:p>
          <w:p w14:paraId="70B9E2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атласов по курсу истории с комплектом контурных карт (9 атласов) Конституция Российской Федерации. </w:t>
            </w:r>
          </w:p>
          <w:p w14:paraId="26262F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Кодексы Российской Федерации: Гражданский кодекс РФ. Части 1-4. Трудовой кодекс Российской Федерации; Уголовный кодекс Российской Федерации  </w:t>
            </w:r>
          </w:p>
          <w:p w14:paraId="22050E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с древнейших времён до конца XVI века. 6 класс (V 5.0)  </w:t>
            </w:r>
          </w:p>
          <w:p w14:paraId="36FF0A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XVII - XVIII века. 7 класс (V 5.0)  </w:t>
            </w:r>
          </w:p>
          <w:p w14:paraId="71497F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 XIX века. 8 класс (V 5.0)  </w:t>
            </w:r>
          </w:p>
          <w:p w14:paraId="2BB192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история. История России. XX - начало XXI века. 9 класс (V 5.0)  </w:t>
            </w:r>
          </w:p>
          <w:p w14:paraId="563C41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Человек. Общество. Политика и право. 10 класс (V 5.0)  </w:t>
            </w:r>
          </w:p>
          <w:p w14:paraId="60ADA5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Наглядное обществознание. Экономика. 11 класс (V 5.0)  </w:t>
            </w:r>
          </w:p>
          <w:p w14:paraId="00A305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история.5 кл.  </w:t>
            </w:r>
          </w:p>
          <w:p w14:paraId="090F19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история.6 кл.  </w:t>
            </w:r>
          </w:p>
          <w:p w14:paraId="234AF0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история.7 кл.  </w:t>
            </w:r>
          </w:p>
          <w:p w14:paraId="0D00D1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8 кл.  </w:t>
            </w:r>
          </w:p>
          <w:p w14:paraId="737E05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Всеобщая история. 9 кл.  </w:t>
            </w:r>
          </w:p>
          <w:p w14:paraId="44A1DA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 с древнейших времен до конца XVI в. 6 кл.(V 5.0)  </w:t>
            </w:r>
          </w:p>
          <w:p w14:paraId="1040C6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XVII - XVIII вв. 7 кл.  </w:t>
            </w:r>
          </w:p>
          <w:p w14:paraId="1FFB4A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XIX в. 8 кл.  </w:t>
            </w:r>
          </w:p>
          <w:p w14:paraId="06771E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История России. XX - начало XXI в. 9 кл.  </w:t>
            </w:r>
          </w:p>
          <w:p w14:paraId="22E46B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Великая Отечественная война 1941-1945. ФГОС  </w:t>
            </w:r>
          </w:p>
          <w:p w14:paraId="2FF317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Александр I. Николай I  </w:t>
            </w:r>
          </w:p>
          <w:p w14:paraId="1BCBB6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Первые Романовы  </w:t>
            </w:r>
          </w:p>
          <w:p w14:paraId="711E0D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Цари смутного времени  </w:t>
            </w:r>
          </w:p>
          <w:p w14:paraId="28E6A9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Последние императоры России. ФГОС  </w:t>
            </w:r>
          </w:p>
          <w:p w14:paraId="341292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русских царей. Эпоха дворцовых переворотов. ФГОС  </w:t>
            </w:r>
          </w:p>
          <w:p w14:paraId="47795D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Медиа коллекция. История СССР. Революционный кризис в России  </w:t>
            </w:r>
          </w:p>
          <w:p w14:paraId="160115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Медиа коллекция. История СССР. 1922-1939 годы 1 шт.</w:t>
            </w:r>
          </w:p>
          <w:p w14:paraId="42937A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народов Древней Руси с иноземными захватчиками  </w:t>
            </w:r>
          </w:p>
          <w:p w14:paraId="2ED854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Государственные символы Российской Федерации. Электронное учебное пособие. Медиа Коллекция. Борьба с иностранными интервентами. XVII век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0E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(77,1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3058)</w:t>
            </w:r>
          </w:p>
        </w:tc>
      </w:tr>
      <w:tr w:rsidR="00C56D80" w:rsidRPr="00C56D80" w14:paraId="1C526ED8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C428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1F690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CB5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географии №309Б</w:t>
            </w:r>
          </w:p>
          <w:p w14:paraId="20DDEC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7CB832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183F4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7E41A6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для учителя-Кресло для оператора черное (ткань/пластик)  </w:t>
            </w:r>
            <w:proofErr w:type="gramEnd"/>
          </w:p>
          <w:p w14:paraId="37963C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19A77A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4912C4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6FFA30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6C265F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1726D0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72349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FD958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4011FE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МФУ Canon i-SENSYS MF275D </w:t>
            </w:r>
          </w:p>
          <w:p w14:paraId="0D6E68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</w:t>
            </w:r>
          </w:p>
          <w:p w14:paraId="5FBC0B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4C1FE6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7EE894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3B9072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инструментов и приборов топографических  </w:t>
            </w:r>
          </w:p>
          <w:p w14:paraId="2F8E13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метеостанция с будкой (на стойках).  </w:t>
            </w:r>
          </w:p>
          <w:p w14:paraId="788460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 </w:t>
            </w:r>
          </w:p>
          <w:p w14:paraId="098086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Курвиметр</w:t>
            </w:r>
          </w:p>
          <w:p w14:paraId="22C548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психрометрический. </w:t>
            </w:r>
          </w:p>
          <w:p w14:paraId="058B9E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584FCF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08D0FC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электропроводности  </w:t>
            </w:r>
          </w:p>
          <w:p w14:paraId="546D6B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04D500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14:paraId="7A6F30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мутности (турбидиметр)  </w:t>
            </w:r>
          </w:p>
          <w:p w14:paraId="16A10F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3BDC75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13A593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географии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Методические рекомендации. EINSTEIN  </w:t>
            </w:r>
          </w:p>
          <w:p w14:paraId="521BD7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11160D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16186F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Учебно-методический комплекс География (CD). </w:t>
            </w:r>
          </w:p>
          <w:p w14:paraId="426D37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Condtrol Лазерный дальномер Condtrol X1 Lite 1-4-081. </w:t>
            </w:r>
          </w:p>
          <w:p w14:paraId="72EEB8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ADA Построитель лазерных плоскостей  </w:t>
            </w:r>
          </w:p>
          <w:p w14:paraId="4B2D82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ADA Электронный уровень ADA PRO Digit MICRO A00335.  </w:t>
            </w:r>
          </w:p>
          <w:p w14:paraId="2BE41C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Компас школьный. </w:t>
            </w:r>
          </w:p>
          <w:p w14:paraId="692DB3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Рулетка 20 м. </w:t>
            </w:r>
          </w:p>
          <w:p w14:paraId="195C6E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проведения исследований окружающей среды. </w:t>
            </w:r>
          </w:p>
          <w:p w14:paraId="09F7CD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Коллекция минералов и горных пород</w:t>
            </w:r>
          </w:p>
          <w:p w14:paraId="028373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физический д.320. </w:t>
            </w:r>
          </w:p>
          <w:p w14:paraId="0804ED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политический д.320 </w:t>
            </w:r>
          </w:p>
          <w:p w14:paraId="4005E9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Глобус физический</w:t>
            </w:r>
          </w:p>
          <w:p w14:paraId="3DE1A0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со стержневым магнитом (ЗВ Scientific, модель U8495245)  </w:t>
            </w:r>
          </w:p>
          <w:p w14:paraId="13E192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Теллурий (Модель Солнце-Земля-Луна) </w:t>
            </w:r>
          </w:p>
          <w:p w14:paraId="4FCA08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Теллурий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Orbit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^ (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ЗВ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Scientific,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модель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U19600)  </w:t>
            </w:r>
          </w:p>
          <w:p w14:paraId="14C67F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«Строение земных складок и эволюций рельефа». </w:t>
            </w:r>
          </w:p>
          <w:p w14:paraId="1E0B1D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«Строение рельефа морского дна». </w:t>
            </w:r>
          </w:p>
          <w:p w14:paraId="2B6A0F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Модель вулкана (разборная).</w:t>
            </w:r>
          </w:p>
          <w:p w14:paraId="1ED4F9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«Строение Земли» (разборная) </w:t>
            </w:r>
          </w:p>
          <w:p w14:paraId="6B6361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«Природные зоны» (ламинированная). </w:t>
            </w:r>
          </w:p>
          <w:p w14:paraId="5E9CAC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Портреты для кабинета географии</w:t>
            </w:r>
          </w:p>
          <w:p w14:paraId="3B8022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6 класс. </w:t>
            </w:r>
          </w:p>
          <w:p w14:paraId="3DBA09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7 класс. </w:t>
            </w:r>
          </w:p>
          <w:p w14:paraId="2509BA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8-9 класс. </w:t>
            </w:r>
          </w:p>
          <w:p w14:paraId="0156CA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Карты. Комплект. География 10 класс. </w:t>
            </w:r>
          </w:p>
          <w:p w14:paraId="79AD48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Земля как планета  </w:t>
            </w:r>
          </w:p>
          <w:p w14:paraId="07BC55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Рельеф  </w:t>
            </w:r>
          </w:p>
          <w:p w14:paraId="5F26CB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Земля и солнце  </w:t>
            </w:r>
          </w:p>
          <w:p w14:paraId="6E63A7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География. Начальный курс 6 класс  </w:t>
            </w:r>
          </w:p>
          <w:p w14:paraId="000C3B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География. Материки и океаны. 7 класс  </w:t>
            </w:r>
          </w:p>
          <w:p w14:paraId="705248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 России. Природа и население 8 класс.  </w:t>
            </w:r>
          </w:p>
          <w:p w14:paraId="1FBEE0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 России. Хозяйство и географические районы 9 класс.  </w:t>
            </w:r>
          </w:p>
          <w:p w14:paraId="78B746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География. Экономическая и социальная география мира 10 класс  </w:t>
            </w:r>
          </w:p>
          <w:p w14:paraId="2A175D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География. Начальный курс 6 класс  </w:t>
            </w:r>
          </w:p>
          <w:p w14:paraId="5D73BD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География. Материки и океаны. 7 класс  </w:t>
            </w:r>
          </w:p>
          <w:p w14:paraId="3C4361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 8 класс  </w:t>
            </w:r>
          </w:p>
          <w:p w14:paraId="7FFC0F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 России. Хозяйство и географические районы 9 класс  </w:t>
            </w:r>
          </w:p>
          <w:p w14:paraId="03F3F0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ДРМ География. Экономическая и социальная география мира 10 класс  </w:t>
            </w:r>
          </w:p>
          <w:p w14:paraId="405451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география. Начальный курс географии. 5-6 классы (V 5.0). </w:t>
            </w:r>
          </w:p>
          <w:p w14:paraId="7DCDCA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география. География материков и океанов. 7 класс</w:t>
            </w:r>
          </w:p>
          <w:p w14:paraId="5ACF8E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география. География России. Природа и население. 8 класс. </w:t>
            </w:r>
          </w:p>
          <w:p w14:paraId="67A742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Географические районы. 9 класс. </w:t>
            </w:r>
          </w:p>
          <w:p w14:paraId="16A330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география. Экономическая и социальная география зарубежных стран. 10-11 классы</w:t>
            </w:r>
          </w:p>
          <w:p w14:paraId="0D7D5C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Интерактивные карты. География.5-6 кл.</w:t>
            </w:r>
          </w:p>
          <w:p w14:paraId="1D4D1F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География.7 кл. Главные особенности природы земли.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Интерактивные карты. География.7 кл. Мировой океан. </w:t>
            </w:r>
          </w:p>
          <w:p w14:paraId="32D052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География.7 кл. Южные материки. </w:t>
            </w:r>
          </w:p>
          <w:p w14:paraId="7CED3D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География.7 кл. Северные материки. </w:t>
            </w:r>
          </w:p>
          <w:p w14:paraId="344DBD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География. 8-9 кл. природа России (V 5.0). </w:t>
            </w:r>
          </w:p>
          <w:p w14:paraId="255D54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 России. 8-9 кл. Население и хозяйство России. (V 5.0). </w:t>
            </w:r>
          </w:p>
          <w:p w14:paraId="088972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Интерактивные карты. География России.8-9 кл. Европейская часть. (v.5.0). </w:t>
            </w:r>
          </w:p>
          <w:p w14:paraId="1BE8C2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Интерактивные карты. География.10-11 кл. Общая характеристика мира. (v.5.0)</w:t>
            </w:r>
          </w:p>
          <w:p w14:paraId="4B6C0C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Интерактивные карты. География.10-11кл. Региональная характеристика мира. (v.5.0)</w:t>
            </w:r>
          </w:p>
          <w:p w14:paraId="0B39E9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F1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3047)</w:t>
            </w:r>
          </w:p>
        </w:tc>
      </w:tr>
      <w:tr w:rsidR="00C56D80" w:rsidRPr="00C56D80" w14:paraId="60C77A0E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313B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7EC4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064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изобразительного искусства/ технического черчения №208Б</w:t>
            </w:r>
          </w:p>
          <w:p w14:paraId="45E4A3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F543E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DE310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Стол-приставка к столу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5AF747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B736F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и углу наклона столешницы 5-7 группа роста </w:t>
            </w:r>
          </w:p>
          <w:p w14:paraId="76784B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 </w:t>
            </w:r>
          </w:p>
          <w:p w14:paraId="7FFF9C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C2AB0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5CBF31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Демонстрационный стенд - Флипчарт магнитно-маркерный </w:t>
            </w:r>
          </w:p>
          <w:p w14:paraId="2DCC3E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0F938A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A2248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EdBoard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DV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004994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Nextouch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UST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40]. </w:t>
            </w:r>
          </w:p>
          <w:p w14:paraId="21C7FD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ARK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ARM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440 </w:t>
            </w:r>
          </w:p>
          <w:p w14:paraId="10593E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14:paraId="4AC4C9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A7FC9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14:paraId="135B19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8F0B4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541EC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3D07A9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Кульман  </w:t>
            </w:r>
          </w:p>
          <w:p w14:paraId="6A08C8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Шаблон архитектурный. </w:t>
            </w:r>
          </w:p>
          <w:p w14:paraId="6DFBF4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Готовальня. </w:t>
            </w:r>
          </w:p>
          <w:p w14:paraId="75E376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Линейка чертежная. </w:t>
            </w:r>
          </w:p>
          <w:p w14:paraId="324EEC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Мольберт двухсторонний для письма мелом и маркером</w:t>
            </w:r>
          </w:p>
          <w:p w14:paraId="18D4D5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гипсовых геометрических тел (15 шт.)  </w:t>
            </w:r>
          </w:p>
          <w:p w14:paraId="3821B6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гипсовых моделей для натюрморта</w:t>
            </w:r>
          </w:p>
          <w:p w14:paraId="007588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Комплект гипсовых моделей головы</w:t>
            </w:r>
          </w:p>
          <w:p w14:paraId="38112D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гипсовых моделей растений</w:t>
            </w:r>
          </w:p>
          <w:p w14:paraId="0616FA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муляжей для рисования (13 шт.) </w:t>
            </w:r>
          </w:p>
          <w:p w14:paraId="3A8D1F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муляжей грибов. </w:t>
            </w:r>
          </w:p>
          <w:p w14:paraId="52F7E5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портретов великих художников.</w:t>
            </w:r>
          </w:p>
          <w:p w14:paraId="0B1A45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Введение в цветоведение  </w:t>
            </w:r>
          </w:p>
          <w:p w14:paraId="09FBCB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Основы декоративно-прикладного искусства  </w:t>
            </w:r>
          </w:p>
          <w:p w14:paraId="1BC78A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Цветоведение.  </w:t>
            </w:r>
          </w:p>
          <w:p w14:paraId="51251E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Декоративно-прикладное искусство.  </w:t>
            </w:r>
          </w:p>
          <w:p w14:paraId="18151B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Стили и направления в русской живописи  </w:t>
            </w:r>
          </w:p>
          <w:p w14:paraId="7CC222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Жанры русской живописи.  </w:t>
            </w:r>
          </w:p>
          <w:p w14:paraId="3EB3D0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Всемирная архитектура.  </w:t>
            </w:r>
          </w:p>
          <w:p w14:paraId="13617C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Мировая художественная культура. Всемирная живопись.  </w:t>
            </w:r>
          </w:p>
          <w:p w14:paraId="1DF95F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Черчение.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29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(78,8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2050)</w:t>
            </w:r>
          </w:p>
        </w:tc>
      </w:tr>
      <w:tr w:rsidR="00C56D80" w:rsidRPr="00C56D80" w14:paraId="397D2A44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2453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6A04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7EC3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музыки №209Б</w:t>
            </w:r>
          </w:p>
          <w:p w14:paraId="312AF9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58B17A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2BC522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4C290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7261A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0BE50C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6D0C7A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12BFE0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661E66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375663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836DE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EdBoard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DV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3C1548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Nextouch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[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UST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40]. </w:t>
            </w:r>
          </w:p>
          <w:p w14:paraId="178D55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ARK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ARM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440 </w:t>
            </w:r>
          </w:p>
          <w:p w14:paraId="241E17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16782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6B0733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E6214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63ADD7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Музыкальный центр. </w:t>
            </w:r>
          </w:p>
          <w:p w14:paraId="1F36BD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музыкальных инструментов Весёлый туесок. </w:t>
            </w:r>
          </w:p>
          <w:p w14:paraId="120107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Пианино акустическое. В комплекте стул.</w:t>
            </w:r>
          </w:p>
          <w:p w14:paraId="4C8E71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баянов ученических. </w:t>
            </w:r>
          </w:p>
          <w:p w14:paraId="0F92BC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Барабан детский на ремне. </w:t>
            </w:r>
          </w:p>
          <w:p w14:paraId="0B4C27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Тамбурин полумесяц.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03928F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Металлофон детский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GOLDON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11080. </w:t>
            </w:r>
          </w:p>
          <w:p w14:paraId="288FF7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Детская ударная установка </w:t>
            </w:r>
          </w:p>
          <w:p w14:paraId="360E40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Треугольник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хромированный с держателем и ударной палочкой </w:t>
            </w:r>
          </w:p>
          <w:p w14:paraId="5BBEE3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колокольчиков </w:t>
            </w:r>
          </w:p>
          <w:p w14:paraId="452DFB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Скрипка 4/4 </w:t>
            </w:r>
          </w:p>
          <w:p w14:paraId="10083B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Скрипка 3/4 </w:t>
            </w:r>
          </w:p>
          <w:p w14:paraId="26CDD9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Флейта поперечная. </w:t>
            </w:r>
          </w:p>
          <w:p w14:paraId="422B7D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Кларнет.</w:t>
            </w:r>
          </w:p>
          <w:p w14:paraId="197F3F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Балалайка </w:t>
            </w:r>
          </w:p>
          <w:p w14:paraId="41B45D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Гусли </w:t>
            </w:r>
          </w:p>
          <w:p w14:paraId="3F60D6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Домра малая, З-струнная. </w:t>
            </w:r>
          </w:p>
          <w:p w14:paraId="01020B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Портреты отечественных композиторов </w:t>
            </w:r>
          </w:p>
          <w:p w14:paraId="46790F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 «Мир музыки». </w:t>
            </w:r>
          </w:p>
          <w:p w14:paraId="2D63AC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Инструменты симфонического оркестра.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3D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2051)</w:t>
            </w:r>
          </w:p>
        </w:tc>
      </w:tr>
      <w:tr w:rsidR="00C56D80" w:rsidRPr="00C56D80" w14:paraId="3F523F39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B522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01BD87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C4A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Лаборантская секция-модуль эстетического развития №207Б </w:t>
            </w:r>
          </w:p>
          <w:p w14:paraId="14DED1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14:paraId="4318D1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2A377F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2E29BD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125403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3C0582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14:paraId="3A7324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14:paraId="6E40B4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17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2048)</w:t>
            </w:r>
          </w:p>
        </w:tc>
      </w:tr>
      <w:tr w:rsidR="00C56D80" w:rsidRPr="00C56D80" w14:paraId="414785EC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0532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3237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532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№201Б</w:t>
            </w:r>
          </w:p>
          <w:p w14:paraId="2C3C90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2A8A72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14:paraId="1C4B84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14:paraId="18181C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7017F2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1D106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2AE531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5B72A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</w:t>
            </w:r>
          </w:p>
          <w:p w14:paraId="4EF79E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0C8A14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83DD8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67B26C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14:paraId="42F121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379E5A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50FA33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2997A4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399A0F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664D04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Документ-камера Digis DDC-10Mv2 </w:t>
            </w:r>
          </w:p>
          <w:p w14:paraId="33AB1F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46D69D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25657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355833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14:paraId="13C416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14:paraId="64AB4F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14:paraId="1B15AE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14:paraId="29D820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14:paraId="635A8D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14:paraId="23FD99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14:paraId="53033C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14:paraId="3E47DA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659469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099F8F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495564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6BFDAD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7DEF9B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14:paraId="6C2C6C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7F3A8C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14:paraId="042A6A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6A4275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2A095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35829F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6F38C5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14:paraId="6FF308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59972D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14:paraId="17A6D0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758DA4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55E0D5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2D5B1B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1B41E3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49D42B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6B9443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31FA0B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тока (+/-250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 </w:t>
            </w:r>
          </w:p>
          <w:p w14:paraId="60A878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3A12C6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7D4471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45CBF5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Кабель для подключения датчиков (Комплект из 4-х кабелей)  </w:t>
            </w:r>
          </w:p>
          <w:p w14:paraId="3C9D4A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793A9B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14:paraId="585BA7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14:paraId="4F3103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14:paraId="266938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14:paraId="2DB449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14:paraId="787AE6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14:paraId="1DD6C0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14:paraId="52949C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14:paraId="2A44F2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14:paraId="3221B3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14:paraId="51F1EF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496EB2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14:paraId="36B755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14:paraId="324882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14:paraId="22C795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14:paraId="5DBB7E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14:paraId="7CF054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2AEF63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14:paraId="3CBC75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14:paraId="24FCA2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0AE2C6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38EF02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44437B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6BE2E8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14:paraId="7AF4CF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1CC612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75C2FE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54A277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14:paraId="77C519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14:paraId="5F713C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163D93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536183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5EF254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11A095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589C07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74C9AC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77EC1A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37C70B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14:paraId="6A2150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Приборы демонстрационные. Механика. Тип 2. </w:t>
            </w:r>
          </w:p>
          <w:p w14:paraId="1B2589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14:paraId="0A24B3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14:paraId="3CF4CB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14:paraId="162D74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14:paraId="68E8E8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14:paraId="4A2682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14:paraId="426F6F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48174C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14:paraId="40CFD0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14:paraId="7F8BE6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14:paraId="350E1C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14:paraId="796D9A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14:paraId="7CC5ED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тепловые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14:paraId="5047F7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  <w:proofErr w:type="gramEnd"/>
          </w:p>
          <w:p w14:paraId="73F754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14:paraId="728268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14:paraId="0FE1BE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14:paraId="6251B4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14:paraId="737EF4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14:paraId="68671B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14:paraId="56A274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14:paraId="3161AA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14:paraId="0AD1BC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14:paraId="2B3876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14:paraId="3025FE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14:paraId="3C9639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14:paraId="6A3930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14:paraId="2F161F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14:paraId="7EB50F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14:paraId="03236B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14:paraId="00DBD8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14:paraId="0D0347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14:paraId="51E536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14:paraId="61673B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14:paraId="5054C4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14:paraId="5EF69B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14:paraId="35BD72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14:paraId="3FEE45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14:paraId="32E9B5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14:paraId="4AD72A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Приборы демонстрационные. Электродинамика и звуковые волны. Тип 9. </w:t>
            </w:r>
          </w:p>
          <w:p w14:paraId="3B90E2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14:paraId="403D94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 дл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 демонстрации магнитных полей (ЗВ Scientific, U19560); </w:t>
            </w:r>
          </w:p>
          <w:p w14:paraId="158407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демонстрации силы Лоренца (ЗВ Ѕсіеп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іfіс,UЗ00б5)  </w:t>
            </w:r>
          </w:p>
          <w:p w14:paraId="051401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14:paraId="6B8EF4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Палочка стеклянная.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66354E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14:paraId="261310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14:paraId="447753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14:paraId="30C91C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Султан электростатический (шелк) пара.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2E4D82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14:paraId="6EA51A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  <w:proofErr w:type="gramEnd"/>
          </w:p>
          <w:p w14:paraId="4EE983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14:paraId="6F56EE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750033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14:paraId="23CC11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14:paraId="66B8D9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14:paraId="5C791E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14:paraId="2D9EBA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14:paraId="3D6EED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14:paraId="63AA94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14:paraId="220874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14:paraId="395D44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14:paraId="4A17DD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Планка </w:t>
            </w:r>
          </w:p>
          <w:p w14:paraId="10A3C1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звука  </w:t>
            </w:r>
          </w:p>
          <w:p w14:paraId="753AC4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магнитного поля трехосевой  </w:t>
            </w:r>
          </w:p>
          <w:p w14:paraId="6A91E2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14:paraId="79A0C9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14:paraId="284CD1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14:paraId="26206C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расстояния  </w:t>
            </w:r>
          </w:p>
          <w:p w14:paraId="44E07D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14:paraId="734A2F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напряжения переменного и постоянного тока  </w:t>
            </w:r>
          </w:p>
          <w:p w14:paraId="0017B5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289F3D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оптике.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2 (средняя школа</w:t>
            </w:r>
            <w:proofErr w:type="gramEnd"/>
          </w:p>
          <w:p w14:paraId="000530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6220CB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1F1E58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14:paraId="6A2504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оптоэлектрический (фотоворота)  </w:t>
            </w:r>
          </w:p>
          <w:p w14:paraId="2923CB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5D5332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5BD42E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14:paraId="761AA7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14:paraId="779017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14:paraId="6DE9FD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14:paraId="44BB72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14:paraId="662D12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14:paraId="6A3621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  <w:proofErr w:type="gramEnd"/>
          </w:p>
          <w:p w14:paraId="39B10B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14:paraId="581667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6E92B2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0CD6D3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географии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288F2B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177987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14:paraId="2C405A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изучения возобновляемых источников энергии (солнечной, ветровой энергии, би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механической и термоэлектрической энергетики)  </w:t>
            </w:r>
          </w:p>
          <w:p w14:paraId="3BD6A5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14:paraId="34944C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14:paraId="384928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14:paraId="6993F2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14:paraId="6BB860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14:paraId="1B55B2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14:paraId="41B221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14:paraId="69B65E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14:paraId="144A8D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14:paraId="0B346E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14:paraId="758BB2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14:paraId="0B42EE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«Наглядная Астрономия. Эволюция вселенной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21BD46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14:paraId="754A96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14:paraId="497ABA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14:paraId="044EE3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7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616D3D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Интерактивное учебное пособие «Лабораторные работы по физике 8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36D040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9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6E4B7E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14:paraId="612EDF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14:paraId="5E34E5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14:paraId="2E5B91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14:paraId="09EBFC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14:paraId="3D512D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14:paraId="6E3B8D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14:paraId="7DB6A9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14:paraId="638F49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14:paraId="0B0225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14:paraId="6C7800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14:paraId="52B8F5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14:paraId="1CB169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14:paraId="5D38C5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14:paraId="660CA9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14:paraId="0EC1F1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14:paraId="414DDA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14:paraId="62CC34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14:paraId="4F0D08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14:paraId="42020B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14:paraId="6392BE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14:paraId="0F93D9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14:paraId="360990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14:paraId="27F59C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14:paraId="148C64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14:paraId="68FB0C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3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2029)</w:t>
            </w:r>
          </w:p>
        </w:tc>
      </w:tr>
      <w:tr w:rsidR="00C56D80" w:rsidRPr="00C56D80" w14:paraId="5635FFBC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997B5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DFDF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B455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№203Б</w:t>
            </w:r>
          </w:p>
          <w:p w14:paraId="4643E3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35875C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14:paraId="24EB24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14:paraId="6BE6D1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1105BA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23D566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4CCC85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5D2545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</w:t>
            </w:r>
          </w:p>
          <w:p w14:paraId="79F8B3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54F9A9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8E0D6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347E8E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Тумба для таблиц под доску</w:t>
            </w:r>
          </w:p>
          <w:p w14:paraId="762C94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275ACB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613801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3C9C9D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F43BF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451FB8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6D068B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F2875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E4049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434BF0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14:paraId="536929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14:paraId="046BC1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14:paraId="34EDAC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14:paraId="1CF0EF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14:paraId="623199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14:paraId="23D644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14:paraId="6E11C4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14:paraId="3ABB6A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430293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54D496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7A9EFA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400780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7AD20C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14:paraId="672DAE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5E8858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14:paraId="2FB01B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122B1A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AA65E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7B8249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505255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14:paraId="01B0C5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75967B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14:paraId="290E89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2DCB08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61027E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37C553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281403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22D10A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48861D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угла поворота  </w:t>
            </w:r>
          </w:p>
          <w:p w14:paraId="5C2D0B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тока (+/-250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 </w:t>
            </w:r>
          </w:p>
          <w:p w14:paraId="47139A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5626FD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30EAF0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40213E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6591A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3358C3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14:paraId="6F47A3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14:paraId="2A49EE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14:paraId="715EB3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14:paraId="590C22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14:paraId="418BFD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14:paraId="329071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14:paraId="6A6B95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14:paraId="3C5428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14:paraId="03ACE7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14:paraId="1B3652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0E0605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14:paraId="180F00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14:paraId="129812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14:paraId="6F0E90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14:paraId="1CC221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14:paraId="5E8841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2C32EC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14:paraId="38AF7C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14:paraId="3F423C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6B1F54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2C032C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10D4F9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58306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14:paraId="1E91CE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5A9BE9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2A5E6B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034E04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14:paraId="63166D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14:paraId="6E732B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36919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0214C2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718828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ускорения (3-х осевой)  </w:t>
            </w:r>
          </w:p>
          <w:p w14:paraId="0F8FBE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188DA9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0DB9AB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26E2B9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62FB14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14:paraId="555D5B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14:paraId="798279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14:paraId="1D846F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14:paraId="7CA3F1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14:paraId="386CF2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14:paraId="46A70A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14:paraId="113787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14:paraId="1A5444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2DDDA0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14:paraId="2A6C2E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14:paraId="133650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14:paraId="25B801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14:paraId="1F2028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14:paraId="2FB262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тепловые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14:paraId="696B31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  <w:proofErr w:type="gramEnd"/>
          </w:p>
          <w:p w14:paraId="504F42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14:paraId="0BB10E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14:paraId="22983A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14:paraId="450CFF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14:paraId="1EA3B4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14:paraId="095E0D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14:paraId="783F70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14:paraId="34D36E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14:paraId="2E4204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14:paraId="35A351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14:paraId="556FEF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14:paraId="423EC6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14:paraId="7D4110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14:paraId="441A64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14:paraId="437C8B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14:paraId="1BED88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14:paraId="028BD0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14:paraId="48BE09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14:paraId="3D869F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14:paraId="70AB48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AFS. Измерительный усилитель (Vernier, модель INA-BTA) </w:t>
            </w:r>
          </w:p>
          <w:p w14:paraId="75F87A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14:paraId="587903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14:paraId="357A38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14:paraId="2CE39C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14:paraId="32ED03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14:paraId="49B7F2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14:paraId="30DF95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14:paraId="0C72AB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 дл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 демонстрации магнитных полей (ЗВ Scientific, U19560); </w:t>
            </w:r>
          </w:p>
          <w:p w14:paraId="263820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демонстрации силы Лоренца (ЗВ Ѕсіеп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іfіс,UЗ00б5)  </w:t>
            </w:r>
          </w:p>
          <w:p w14:paraId="523AA8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14:paraId="2F5FCB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Палочка стеклянная.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0914E7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14:paraId="0213B2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14:paraId="48C0C0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14:paraId="259ADD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Султан электростатический (шелк) пара.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412572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14:paraId="54AC4B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  <w:proofErr w:type="gramEnd"/>
          </w:p>
          <w:p w14:paraId="70CD0D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14:paraId="0594BF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369512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14:paraId="0FE4C2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14:paraId="561595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14:paraId="150D50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14:paraId="3ADF2B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14:paraId="1E85EA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14:paraId="127596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14:paraId="4424BB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14:paraId="502905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14:paraId="50C855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Планка </w:t>
            </w:r>
          </w:p>
          <w:p w14:paraId="3079CC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звука  </w:t>
            </w:r>
          </w:p>
          <w:p w14:paraId="4BB6ED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магнитного поля трехосевой  </w:t>
            </w:r>
          </w:p>
          <w:p w14:paraId="43CB8F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14:paraId="735990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14:paraId="4E17F1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14:paraId="07A860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расстояния  </w:t>
            </w:r>
          </w:p>
          <w:p w14:paraId="6183FA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14:paraId="1F1EF9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напряжения переменного и постоянного тока  </w:t>
            </w:r>
          </w:p>
          <w:p w14:paraId="0259BB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476E4B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оптике.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2 (средняя школа</w:t>
            </w:r>
            <w:proofErr w:type="gramEnd"/>
          </w:p>
          <w:p w14:paraId="6D6634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04F072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177657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14:paraId="32131B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2214E6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16D728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573D5E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14:paraId="68501A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14:paraId="6417B7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14:paraId="7CDD90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14:paraId="5AFB7E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14:paraId="7D2505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14:paraId="105987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  <w:proofErr w:type="gramEnd"/>
          </w:p>
          <w:p w14:paraId="55C0D4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14:paraId="619AD7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0C5074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059B6A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географии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365743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4CB39D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14:paraId="21A324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изучения возобновляемых источников энергии (солнечной, ветровой энергии, би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механической и термоэлектрической энергетики)  </w:t>
            </w:r>
          </w:p>
          <w:p w14:paraId="0ACA22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14:paraId="07ACB1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14:paraId="072FDA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14:paraId="51E406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14:paraId="33C9AC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14:paraId="5AE665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14:paraId="53C126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14:paraId="33EE11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14:paraId="4F252C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14:paraId="6037DD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14:paraId="5A31AE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14:paraId="3F0D15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Интерактивное учебное пособие «Наглядная Астрономия. Эволюция вселенной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7407F7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14:paraId="70A491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14:paraId="7460CB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14:paraId="406D9F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7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489F76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8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289461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9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5F67C1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14:paraId="2A6D31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14:paraId="3A12D9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14:paraId="003840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14:paraId="09210F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14:paraId="546193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14:paraId="3E6EAD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14:paraId="36F824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14:paraId="68AC40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14:paraId="332325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14:paraId="666CBC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14:paraId="748D19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14:paraId="641BC3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14:paraId="1823D8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14:paraId="322912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14:paraId="6CA6AF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14:paraId="51B609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14:paraId="4FA3E1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14:paraId="5D189D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14:paraId="146C8D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14:paraId="238C01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14:paraId="4D16E3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14:paraId="021569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14:paraId="0A7834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14:paraId="407B89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14:paraId="5E57CD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D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2032)</w:t>
            </w:r>
          </w:p>
        </w:tc>
      </w:tr>
      <w:tr w:rsidR="00C56D80" w:rsidRPr="00C56D80" w14:paraId="3189E1CF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0AAA2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EF2C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7576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№204Б</w:t>
            </w:r>
          </w:p>
          <w:p w14:paraId="5B48E5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68920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14:paraId="25AE18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14:paraId="22FFAE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5D5E2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39611F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Стол ученический одноместный регулируемый по высоте 5-7 группа роста </w:t>
            </w:r>
          </w:p>
          <w:p w14:paraId="5E0A06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4199A2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</w:t>
            </w:r>
          </w:p>
          <w:p w14:paraId="3E0BA1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5F4767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514D51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1E3DAC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14:paraId="3F18C2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33F5FA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7EA288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3C6E7D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75C8A9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2E268F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185D5D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0C5A7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49C57B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3810D9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14:paraId="796F5F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14:paraId="40AB1E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14:paraId="7FCF1C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14:paraId="4795A9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14:paraId="538DF7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14:paraId="08691A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14:paraId="432086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14:paraId="51C29B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31DA18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16F387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179715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1A147B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1ED2A5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14:paraId="1229F4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6EA11C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14:paraId="35E1D8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343972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AEFE6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006F7B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4FD9A6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14:paraId="6BDCA1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0A3A0D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14:paraId="7021D1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5C698A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Программное обеспечение для сбора и обработки данных MiLAB™. Методические рекомендации  </w:t>
            </w:r>
          </w:p>
          <w:p w14:paraId="57E756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60F387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7991D8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6B2285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26783A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6D6348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тока (+/-250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 </w:t>
            </w:r>
          </w:p>
          <w:p w14:paraId="14D459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317314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26F2B6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484D29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34E10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74E1F9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14:paraId="1C32BE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14:paraId="61C9D2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14:paraId="1698C3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14:paraId="7D9BA2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14:paraId="56BF8A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14:paraId="0D2F2A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14:paraId="657B90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14:paraId="507011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14:paraId="764F9D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14:paraId="676D37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64007A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14:paraId="01749B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14:paraId="717906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14:paraId="4B0662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14:paraId="4F009C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14:paraId="656FD2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0DED42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14:paraId="62234C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14:paraId="7F3F59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3C6A0E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4BB834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74D447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0ED3C1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14:paraId="6CC12A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497ED9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227768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Ящик с крышкой 36л., РОКС (ПРОЗРАЧНЫЙ)  </w:t>
            </w:r>
          </w:p>
          <w:p w14:paraId="59E3FE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14:paraId="1AA3AB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14:paraId="1405B7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3A53C3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3A9045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4BC130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4D6FE3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587260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36F454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565873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1A5B95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14:paraId="468383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14:paraId="3E4F25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14:paraId="7D4E99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14:paraId="4B75F5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14:paraId="075C9A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14:paraId="06A0BE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14:paraId="5FB07B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14:paraId="106EFE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0D1D59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14:paraId="3A00A6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14:paraId="46060B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14:paraId="7102FE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14:paraId="1AEFF1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14:paraId="020EF6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тепловые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14:paraId="1314C8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  <w:proofErr w:type="gramEnd"/>
          </w:p>
          <w:p w14:paraId="1F5226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14:paraId="2D9AD2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14:paraId="279559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14:paraId="278E3C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14:paraId="16C424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14:paraId="7DC916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14:paraId="2671F3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14:paraId="7C9C8F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1. </w:t>
            </w:r>
          </w:p>
          <w:p w14:paraId="1D477D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14:paraId="5AAC59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14:paraId="20EE36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14:paraId="6DACEE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14:paraId="1E50A6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14:paraId="1701FA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Маятник электростатический (пара). </w:t>
            </w:r>
          </w:p>
          <w:p w14:paraId="41E2E2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14:paraId="3818F6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14:paraId="30BC86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14:paraId="4B8AFC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14:paraId="2DFEBD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14:paraId="20C98C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14:paraId="6F1E50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14:paraId="78FF48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14:paraId="748C27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14:paraId="3FDB94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14:paraId="65CEA6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14:paraId="43CEE2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14:paraId="72E315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14:paraId="0CBDA7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 дл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 демонстрации магнитных полей (ЗВ Scientific, U19560); </w:t>
            </w:r>
          </w:p>
          <w:p w14:paraId="62D269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демонстрации силы Лоренца (ЗВ Ѕсіеп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іfіс,UЗ00б5)  </w:t>
            </w:r>
          </w:p>
          <w:p w14:paraId="3D2534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14:paraId="575082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Палочка стеклянная.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46A30A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14:paraId="77DF64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14:paraId="50100D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14:paraId="12EED2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Султан электростатический (шелк) пара.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6F1923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14:paraId="328399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  <w:proofErr w:type="gramEnd"/>
          </w:p>
          <w:p w14:paraId="7D91A2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14:paraId="5720E6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24255E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14:paraId="48B2CA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14:paraId="0E1027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14:paraId="1CC0D7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14:paraId="2D0976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14:paraId="5F1166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14:paraId="399CD9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газовых спектров  </w:t>
            </w:r>
          </w:p>
          <w:p w14:paraId="514A6D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14:paraId="2F5B20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14:paraId="55F24F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Планка </w:t>
            </w:r>
          </w:p>
          <w:p w14:paraId="4BE4EB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звука  </w:t>
            </w:r>
          </w:p>
          <w:p w14:paraId="282250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магнитного поля трехосевой  </w:t>
            </w:r>
          </w:p>
          <w:p w14:paraId="476957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Датчик звука (микрофон)  </w:t>
            </w:r>
          </w:p>
          <w:p w14:paraId="2F3BD1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14:paraId="24D0AE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14:paraId="74C634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расстояния  </w:t>
            </w:r>
          </w:p>
          <w:p w14:paraId="72C925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14:paraId="29ACD2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напряжения переменного и постоянного тока  </w:t>
            </w:r>
          </w:p>
          <w:p w14:paraId="66159D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665469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оптике.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2 (средняя школа</w:t>
            </w:r>
            <w:proofErr w:type="gramEnd"/>
          </w:p>
          <w:p w14:paraId="4F525A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2565D0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4DF661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14:paraId="7FFA4D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40816E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40681B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74F106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14:paraId="5D9732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14:paraId="0C7018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14:paraId="437AB9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14:paraId="563535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14:paraId="52488F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14:paraId="44BD89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  <w:proofErr w:type="gramEnd"/>
          </w:p>
          <w:p w14:paraId="364C80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14:paraId="2FDBE0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2152CE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00B9C2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географии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715D95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2E40D6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14:paraId="087533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изучения возобновляемых источников энергии (солнечной, ветровой энергии, би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механической и термоэлектрической энергетики)  </w:t>
            </w:r>
          </w:p>
          <w:p w14:paraId="133DDF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14:paraId="47B9B2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14:paraId="3A01D8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9 класс  </w:t>
            </w:r>
          </w:p>
          <w:p w14:paraId="73DAA3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14:paraId="25BD58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14:paraId="6BFA26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14:paraId="76A9DF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Интерактивное учебное пособие «Наглядная физика. Магнитное поле. Электромагнетизм»  </w:t>
            </w:r>
          </w:p>
          <w:p w14:paraId="6DE7CE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14:paraId="70F791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14:paraId="6498DB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14:paraId="5737AC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14:paraId="0DD968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«Наглядная Астрономия. Эволюция вселенной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687D6E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14:paraId="2F0F43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14:paraId="77A8C6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14:paraId="20E12F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7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79DD87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8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4295EC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9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0CA3CF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14:paraId="0350DB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14:paraId="4FF80C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14:paraId="7A056E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14:paraId="3D6F5A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14:paraId="73FAAE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14:paraId="72F805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14:paraId="300752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14:paraId="2405FA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14:paraId="146D08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14:paraId="35E03C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14:paraId="768B7D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14:paraId="60592B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14:paraId="57DD1B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14:paraId="586880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14:paraId="3C2561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14:paraId="0123E2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14:paraId="58A435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14:paraId="2E956C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14:paraId="356E6C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14:paraId="68515D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Механические волны. Акустика.  </w:t>
            </w:r>
          </w:p>
          <w:p w14:paraId="146E6E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14:paraId="6B87FD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14:paraId="5B0CE5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14:paraId="18D26B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14:paraId="5B7198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8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2033)</w:t>
            </w:r>
          </w:p>
        </w:tc>
      </w:tr>
      <w:tr w:rsidR="00C56D80" w:rsidRPr="00C56D80" w14:paraId="304F3D53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89E24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779B0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9407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физики №206Б</w:t>
            </w:r>
          </w:p>
          <w:p w14:paraId="58F6DD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19B47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столов демонстрационных для кабинета физики. </w:t>
            </w:r>
          </w:p>
          <w:p w14:paraId="0D0713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преподавателя с выкатной тумбой</w:t>
            </w:r>
          </w:p>
          <w:p w14:paraId="638969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29A2FA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C6079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4C10D2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C7685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</w:t>
            </w:r>
          </w:p>
          <w:p w14:paraId="29E323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09D2B6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739E3B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186CF5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Тумба для таблиц под доску</w:t>
            </w:r>
          </w:p>
          <w:p w14:paraId="2710D8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4C5CE7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232F1F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61C5F5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026C1F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090692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5C2A1E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6DD48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23BC0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495B23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14:paraId="48674B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</w:t>
            </w:r>
          </w:p>
          <w:p w14:paraId="3DB8D9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Глобус Марса диаметром 320 мм  </w:t>
            </w:r>
          </w:p>
          <w:p w14:paraId="776B68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Строение Солнца  </w:t>
            </w:r>
          </w:p>
          <w:p w14:paraId="6E9385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Карта звездного неба, ламинированная, настенная  </w:t>
            </w:r>
          </w:p>
          <w:p w14:paraId="2C7686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Солнечная система  </w:t>
            </w:r>
          </w:p>
          <w:p w14:paraId="5A0928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Стенд Известные астрономы  </w:t>
            </w:r>
          </w:p>
          <w:p w14:paraId="2C75F5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Планетарий Медиум  </w:t>
            </w:r>
          </w:p>
          <w:p w14:paraId="44698A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1FF329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4E97FE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37FF20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519FD5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7BDCFD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14:paraId="67E837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529A99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фотоэлектрический (фотоворота)  </w:t>
            </w:r>
          </w:p>
          <w:p w14:paraId="1008A4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36ACEE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234462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температуры (от -40 до +140°C)  </w:t>
            </w:r>
          </w:p>
          <w:p w14:paraId="1171A5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4FF440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14:paraId="685F85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3383F2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(15-115 кПа)  </w:t>
            </w:r>
          </w:p>
          <w:p w14:paraId="680A31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6A0E74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47A97F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4C7BB0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404204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3FC592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1987D0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угла поворота  </w:t>
            </w:r>
          </w:p>
          <w:p w14:paraId="0A475A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тока (+/-250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 </w:t>
            </w:r>
          </w:p>
          <w:p w14:paraId="6E5A42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Методические рекомендации  </w:t>
            </w:r>
          </w:p>
          <w:p w14:paraId="17B3AC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Методические рекомендации  </w:t>
            </w:r>
          </w:p>
          <w:p w14:paraId="62E73D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Методические рекомендации  </w:t>
            </w:r>
          </w:p>
          <w:p w14:paraId="5C3224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0AB0B0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377B8D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Барометр-анероид. </w:t>
            </w:r>
          </w:p>
          <w:p w14:paraId="19E3D5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питания демонстрационный. </w:t>
            </w:r>
          </w:p>
          <w:p w14:paraId="5494E7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Веб-камера на подвижном штативе. USB. </w:t>
            </w:r>
          </w:p>
          <w:p w14:paraId="6F8EB4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технические с разновесами дем. </w:t>
            </w:r>
          </w:p>
          <w:p w14:paraId="50B1DE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(3 Мпикс).. USB. </w:t>
            </w:r>
          </w:p>
          <w:p w14:paraId="52B23E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психрометрический </w:t>
            </w:r>
          </w:p>
          <w:p w14:paraId="1B1498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1. </w:t>
            </w:r>
          </w:p>
          <w:p w14:paraId="00297F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Динамометр демонстрационный. Тип 1. </w:t>
            </w:r>
          </w:p>
          <w:p w14:paraId="531961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2. </w:t>
            </w:r>
          </w:p>
          <w:p w14:paraId="0FBB46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посуды демонстрационной с принадлежностями. </w:t>
            </w:r>
          </w:p>
          <w:p w14:paraId="1E9325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0E22CF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школьный (с подсветкой на батарейках) </w:t>
            </w:r>
          </w:p>
          <w:p w14:paraId="686F5E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Hacoc вакуумный Комовского. </w:t>
            </w:r>
          </w:p>
          <w:p w14:paraId="138D0B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 </w:t>
            </w:r>
          </w:p>
          <w:p w14:paraId="24EF66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14:paraId="0F437F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 </w:t>
            </w:r>
          </w:p>
          <w:p w14:paraId="2B7A4F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0E35BD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Шкив счетный  </w:t>
            </w:r>
          </w:p>
          <w:p w14:paraId="3EC690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 </w:t>
            </w:r>
          </w:p>
          <w:p w14:paraId="62B334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100378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ускорения (3-х осевой)  </w:t>
            </w:r>
          </w:p>
          <w:p w14:paraId="703EAD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2F8AAE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765BDE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 </w:t>
            </w:r>
          </w:p>
          <w:p w14:paraId="3D7BF1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56E66E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613B19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3354BA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Гейгера-Мюллера  </w:t>
            </w:r>
          </w:p>
          <w:p w14:paraId="548639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уровня шума  </w:t>
            </w:r>
          </w:p>
          <w:p w14:paraId="3C6326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42C48C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094BA0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355112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0237B8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2EA0F2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6F90AB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1C0F26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0C4441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1. </w:t>
            </w:r>
          </w:p>
          <w:p w14:paraId="319899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2. </w:t>
            </w:r>
          </w:p>
          <w:p w14:paraId="46536B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3. </w:t>
            </w:r>
          </w:p>
          <w:p w14:paraId="0940D1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</w:t>
            </w:r>
          </w:p>
          <w:p w14:paraId="169F30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4. </w:t>
            </w:r>
          </w:p>
          <w:p w14:paraId="7419C1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5. </w:t>
            </w:r>
          </w:p>
          <w:p w14:paraId="1B1474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6. </w:t>
            </w:r>
          </w:p>
          <w:p w14:paraId="7ABE74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7. </w:t>
            </w:r>
          </w:p>
          <w:p w14:paraId="777BEA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Рычаг-линейка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демонстрационная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67D15F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Демонстрационная модель Рычаг (ЗВ Scientific, модель U8552001)  </w:t>
            </w:r>
          </w:p>
          <w:p w14:paraId="66564D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Сообщающиеся сосуды (ЗВ Scientific, модель U58020)  </w:t>
            </w:r>
          </w:p>
          <w:p w14:paraId="17EC54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отливной демонстрационный. </w:t>
            </w:r>
          </w:p>
          <w:p w14:paraId="607A60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Механика. Тип 8. </w:t>
            </w:r>
          </w:p>
          <w:p w14:paraId="51E6F3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Приборы демонстрационные. Механика. Тип 9</w:t>
            </w:r>
          </w:p>
          <w:p w14:paraId="24105E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«Молекулярная физика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тепловые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</w:p>
          <w:p w14:paraId="2318C2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изучения газовых законов (с манометром</w:t>
            </w:r>
            <w:proofErr w:type="gramEnd"/>
          </w:p>
          <w:p w14:paraId="07DBA0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капилляров </w:t>
            </w:r>
          </w:p>
          <w:p w14:paraId="0FB604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Молекулярная физика. </w:t>
            </w:r>
          </w:p>
          <w:p w14:paraId="54D611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(GPS-BTA) </w:t>
            </w:r>
          </w:p>
          <w:p w14:paraId="335A5A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для демонстрации конвекции в жидкости. </w:t>
            </w:r>
          </w:p>
          <w:p w14:paraId="2C451A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Цилиндры свинцовые со стругом. </w:t>
            </w:r>
          </w:p>
          <w:p w14:paraId="720CCA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Шар с кольцом ШС </w:t>
            </w:r>
          </w:p>
          <w:p w14:paraId="6FB945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Высоковольтный источник З0кВ. </w:t>
            </w:r>
          </w:p>
          <w:p w14:paraId="31B8EB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Приборы демонстрационные. Электродинамика и звуковые волны. Тип 1. </w:t>
            </w:r>
          </w:p>
          <w:p w14:paraId="1E23CF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2. </w:t>
            </w:r>
          </w:p>
          <w:p w14:paraId="5EEAC8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3. </w:t>
            </w:r>
          </w:p>
          <w:p w14:paraId="700B4D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4. </w:t>
            </w:r>
          </w:p>
          <w:p w14:paraId="7CA399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5. </w:t>
            </w:r>
          </w:p>
          <w:p w14:paraId="2B556C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6. </w:t>
            </w:r>
          </w:p>
          <w:p w14:paraId="071DE1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Маятник электростатический (пара). </w:t>
            </w:r>
          </w:p>
          <w:p w14:paraId="2071CA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Магнитное поле Земли</w:t>
            </w:r>
          </w:p>
          <w:p w14:paraId="48722B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измерения магнитного наклонения (ЗВ Scientific, модельU21900)  </w:t>
            </w:r>
          </w:p>
          <w:p w14:paraId="5F0909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7. </w:t>
            </w:r>
          </w:p>
          <w:p w14:paraId="78B04D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8. </w:t>
            </w:r>
          </w:p>
          <w:p w14:paraId="1E94FE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законов постоянного тока (Vernier, модель VCB2) </w:t>
            </w:r>
          </w:p>
          <w:p w14:paraId="54E87F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AFS. Измерительный усилитель (Vernier, модель INA-BTA) </w:t>
            </w:r>
          </w:p>
          <w:p w14:paraId="766213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Индуктор (катушка-моток)  </w:t>
            </w:r>
          </w:p>
          <w:p w14:paraId="2B8BED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электронных компонентов для набора для изучения законов постоянного тока   </w:t>
            </w:r>
          </w:p>
          <w:p w14:paraId="322B06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тока EXPS  </w:t>
            </w:r>
          </w:p>
          <w:p w14:paraId="3797F8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демонстраций по физике Электричество-4 </w:t>
            </w:r>
          </w:p>
          <w:p w14:paraId="5C1FB4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Электродинамика </w:t>
            </w:r>
          </w:p>
          <w:p w14:paraId="475756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9. </w:t>
            </w:r>
          </w:p>
          <w:p w14:paraId="7CADFD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демонстрации электрических полей </w:t>
            </w:r>
          </w:p>
          <w:p w14:paraId="39E469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устрой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 дл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 демонстрации магнитных полей (ЗВ Scientific, U19560); </w:t>
            </w:r>
          </w:p>
          <w:p w14:paraId="0AA6BF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демонстрации силы Лоренца (ЗВ Ѕсіеп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іfіс,UЗ00б5)  </w:t>
            </w:r>
          </w:p>
          <w:p w14:paraId="3A0B7A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Трансформатор учебный. </w:t>
            </w:r>
          </w:p>
          <w:p w14:paraId="656CB3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Палочка стеклянная.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163211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эбонитовая </w:t>
            </w:r>
          </w:p>
          <w:p w14:paraId="19E87C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изучения правила Ленца </w:t>
            </w:r>
          </w:p>
          <w:p w14:paraId="06F010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Приборы демонстрационные. Электродинамика и звуковые волны. Тип 10. </w:t>
            </w:r>
          </w:p>
          <w:p w14:paraId="42BBB5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Султан электростатический (шелк) пара.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363873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изолирующий (пара) </w:t>
            </w:r>
          </w:p>
          <w:p w14:paraId="2EC111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Электромагнит разборный (подковообразный.  </w:t>
            </w:r>
            <w:proofErr w:type="gramEnd"/>
          </w:p>
          <w:p w14:paraId="3FC12C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«Свет и Цвет» (Vernier, модель CM-OEK) </w:t>
            </w:r>
          </w:p>
          <w:p w14:paraId="70CE9A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411020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зеркал для проведений исследований по геометрической оптике  </w:t>
            </w:r>
          </w:p>
          <w:p w14:paraId="22C76F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Кронштейн для крепления беспроводного мультидатчика света и цвета (Vernier, модель LSHB-OEK) </w:t>
            </w:r>
          </w:p>
          <w:p w14:paraId="58170E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по геометрической оптике (с демонстрационной металлической доской). Тип 2. </w:t>
            </w:r>
          </w:p>
          <w:p w14:paraId="079B4C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дифракции света (DAK) </w:t>
            </w:r>
          </w:p>
          <w:p w14:paraId="6BC09D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излучатель (зеленый) (GDL-DAK) .  </w:t>
            </w:r>
          </w:p>
          <w:p w14:paraId="57646C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Спектроскоп двухтрубный </w:t>
            </w:r>
          </w:p>
          <w:p w14:paraId="42A698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Установка для изучения газовых спектров  </w:t>
            </w:r>
          </w:p>
          <w:p w14:paraId="0C3250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газовых трубок для изучения газовых спектров. </w:t>
            </w:r>
          </w:p>
          <w:p w14:paraId="014A4C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изучения фотоэффекта </w:t>
            </w:r>
          </w:p>
          <w:p w14:paraId="1A714B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Определение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Планка </w:t>
            </w:r>
          </w:p>
          <w:p w14:paraId="075D32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звука  </w:t>
            </w:r>
          </w:p>
          <w:p w14:paraId="1D7845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магнитного поля трехосевой  </w:t>
            </w:r>
          </w:p>
          <w:p w14:paraId="29FF7D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звука (микрофон)  </w:t>
            </w:r>
          </w:p>
          <w:p w14:paraId="4979B1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силы и ускорения (датчик силы, 3-осевой акселерометр, 3-осевой гироскоп)  </w:t>
            </w:r>
          </w:p>
          <w:p w14:paraId="5C934B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давления газа  </w:t>
            </w:r>
          </w:p>
          <w:p w14:paraId="19B7AC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расстояния  </w:t>
            </w:r>
          </w:p>
          <w:p w14:paraId="366947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температуры (-40 - +135 °C)  </w:t>
            </w:r>
          </w:p>
          <w:p w14:paraId="7FE669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Беспроводной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датчик напряжения переменного и постоянного тока  </w:t>
            </w:r>
          </w:p>
          <w:p w14:paraId="456C4C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геометрической оптике (Vernier, модель OEK) </w:t>
            </w:r>
          </w:p>
          <w:p w14:paraId="66C24A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оптике.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Тип 2 (средняя школа</w:t>
            </w:r>
            <w:proofErr w:type="gramEnd"/>
          </w:p>
          <w:p w14:paraId="46BA1C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Калибровочная линейка  </w:t>
            </w:r>
          </w:p>
          <w:p w14:paraId="6CDEDE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ускорения (3-х осевой)  </w:t>
            </w:r>
          </w:p>
          <w:p w14:paraId="3D00F5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</w:t>
            </w:r>
          </w:p>
          <w:p w14:paraId="68C979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оптоэлектрический (фотоворота)  </w:t>
            </w:r>
          </w:p>
          <w:p w14:paraId="145108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03B48E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40DDEF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механике  </w:t>
            </w:r>
          </w:p>
          <w:p w14:paraId="1D4283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(лабораторное оборудование, приборы, наборы для эксперимента, инструменты для технологии и т.д.) </w:t>
            </w:r>
          </w:p>
          <w:p w14:paraId="1BB879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14:paraId="0F13AD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(электрометр)  </w:t>
            </w:r>
          </w:p>
          <w:p w14:paraId="00F169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аксессуаров по электростатике  </w:t>
            </w:r>
          </w:p>
          <w:p w14:paraId="48623B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изучения процесса распределения заряда по поверхности шара (с источником высокого напряжения)  </w:t>
            </w:r>
          </w:p>
          <w:p w14:paraId="7B83B1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изучения законов постоянного тока (Vernier, модель VCB2</w:t>
            </w:r>
            <w:proofErr w:type="gramEnd"/>
          </w:p>
          <w:p w14:paraId="063B07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генератором). Тип 2 </w:t>
            </w:r>
          </w:p>
          <w:p w14:paraId="2198D6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7F6DFB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физике для MiLAB™. </w:t>
            </w:r>
          </w:p>
          <w:p w14:paraId="395F25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географии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12362C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4346C6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14:paraId="0D437D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изучения возобновляемых источников энергии (солнечной, ветровой энергии, би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механической и термоэлектрической энергетики)  </w:t>
            </w:r>
          </w:p>
          <w:p w14:paraId="712EC7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7 класс  </w:t>
            </w:r>
          </w:p>
          <w:p w14:paraId="2AA6DB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физика». 8 класс  </w:t>
            </w:r>
          </w:p>
          <w:p w14:paraId="5E2E4B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Интерактивное учебное пособие «Наглядная физика». 9 класс  </w:t>
            </w:r>
          </w:p>
          <w:p w14:paraId="311FD0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Геометрическая и волновая оптика Версия 3.0»  </w:t>
            </w:r>
          </w:p>
          <w:p w14:paraId="2C80E3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Квантовая физика»  </w:t>
            </w:r>
          </w:p>
          <w:p w14:paraId="67B3BA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Кинематика и динамика. Законы сохранения»  </w:t>
            </w:r>
          </w:p>
          <w:p w14:paraId="751353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Магнитное поле. Электромагнетизм»  </w:t>
            </w:r>
          </w:p>
          <w:p w14:paraId="018196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Механические колебания и волны»  </w:t>
            </w:r>
          </w:p>
          <w:p w14:paraId="638958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MKT и термодинамика»  </w:t>
            </w:r>
          </w:p>
          <w:p w14:paraId="272346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Постоянный ток»  </w:t>
            </w:r>
          </w:p>
          <w:p w14:paraId="0F4F63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Статика. СТО»  </w:t>
            </w:r>
          </w:p>
          <w:p w14:paraId="73B89A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«Наглядная Астрономия. Эволюция вселенной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0C06CE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Электромагнитные»  </w:t>
            </w:r>
          </w:p>
          <w:p w14:paraId="7C3B79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Электростатика и электродинамика»  </w:t>
            </w:r>
          </w:p>
          <w:p w14:paraId="10B34B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Интерактивное учебное пособие «Наглядная физика. Ядерная физика»  </w:t>
            </w:r>
          </w:p>
          <w:p w14:paraId="496069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7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12CED1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8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235726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Интерактивное учебное пособие «Лабораторные работы по физике 9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617AE2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физиков. </w:t>
            </w:r>
          </w:p>
          <w:p w14:paraId="426239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Приставки для образования десятичных кратных и дольных единиц  </w:t>
            </w:r>
          </w:p>
          <w:p w14:paraId="4D44FB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Международная система единиц СИ (100Х140)  </w:t>
            </w:r>
          </w:p>
          <w:p w14:paraId="6A80B8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Физические постоянные (100Х140)  </w:t>
            </w:r>
          </w:p>
          <w:p w14:paraId="672AD3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Шкала электромагнитных волн (60Х200)  </w:t>
            </w:r>
          </w:p>
          <w:p w14:paraId="710F7F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7 класс.  </w:t>
            </w:r>
          </w:p>
          <w:p w14:paraId="7A9F5C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8 класс.  </w:t>
            </w:r>
          </w:p>
          <w:p w14:paraId="4EB95D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9 класс.  </w:t>
            </w:r>
          </w:p>
          <w:p w14:paraId="3847B6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10 класс.  </w:t>
            </w:r>
          </w:p>
          <w:p w14:paraId="323248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11 класс.  </w:t>
            </w:r>
          </w:p>
          <w:p w14:paraId="4E26D3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Молекулярно-кинетическая теория  </w:t>
            </w:r>
          </w:p>
          <w:p w14:paraId="429160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Термодинамика  </w:t>
            </w:r>
          </w:p>
          <w:p w14:paraId="5E1F35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Электродинамика.  </w:t>
            </w:r>
          </w:p>
          <w:p w14:paraId="6E60F5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Электростатика.  </w:t>
            </w:r>
          </w:p>
          <w:p w14:paraId="18A621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Динамика и кинематика материальной точки  </w:t>
            </w:r>
          </w:p>
          <w:p w14:paraId="38650D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Законы сохранения. Динамика периодического движения.  </w:t>
            </w:r>
          </w:p>
          <w:p w14:paraId="17D53C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Квантовая физика.  </w:t>
            </w:r>
          </w:p>
          <w:p w14:paraId="6A70AC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Постоянный ток  </w:t>
            </w:r>
          </w:p>
          <w:p w14:paraId="7FA24D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Физика. Электромагнетизм.  </w:t>
            </w:r>
          </w:p>
          <w:p w14:paraId="108317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Статика. Специальная теория относительности  </w:t>
            </w:r>
          </w:p>
          <w:p w14:paraId="10318B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Механические волны. Акустика.  </w:t>
            </w:r>
          </w:p>
          <w:p w14:paraId="57C4FD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Излучение и прием электромагнитных волн  </w:t>
            </w:r>
          </w:p>
          <w:p w14:paraId="3B4FCB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Магнитное поле.  </w:t>
            </w:r>
          </w:p>
          <w:p w14:paraId="7F5097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Геометрическая и волновая оптика.  </w:t>
            </w:r>
          </w:p>
          <w:p w14:paraId="51CD07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Эволюция вселенной.  </w:t>
            </w:r>
          </w:p>
          <w:p w14:paraId="41AABB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Физика высоких энергий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9C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2036)</w:t>
            </w:r>
          </w:p>
        </w:tc>
      </w:tr>
      <w:tr w:rsidR="00C56D80" w:rsidRPr="00C56D80" w14:paraId="43412815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AF067D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3CBFF3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ABA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 при кабинете физики  № 202Б</w:t>
            </w:r>
          </w:p>
          <w:p w14:paraId="0AA81C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E4F71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</w:t>
            </w:r>
          </w:p>
          <w:p w14:paraId="78D451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43FA3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18725B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62A1A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4837FF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2741A5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1C86E1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7D7EBC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020191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112EED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06543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57DCD7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4E51B4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F8327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55995B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774C9A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14:paraId="50E069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4C38CF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3A8F03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1B733A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2E897B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</w:t>
            </w:r>
          </w:p>
          <w:p w14:paraId="6B4BE9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14:paraId="5A534E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14:paraId="48E836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A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2030)</w:t>
            </w:r>
          </w:p>
        </w:tc>
      </w:tr>
      <w:tr w:rsidR="00C56D80" w:rsidRPr="00C56D80" w14:paraId="40237637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35AB873E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07038A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A44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 при кабинете физики №205Б</w:t>
            </w:r>
          </w:p>
          <w:p w14:paraId="225FB0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BFCA9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</w:t>
            </w:r>
          </w:p>
          <w:p w14:paraId="3701B6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57BE82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2A14B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40D985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двухместный регулируемый по высоте 5-7 группа роста</w:t>
            </w:r>
          </w:p>
          <w:p w14:paraId="73E354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Стул ученический регулируемый 5-7 группа роста </w:t>
            </w:r>
          </w:p>
          <w:p w14:paraId="733AB8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EB31B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2841E5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031F79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697AEA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2B8167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 (2.2</w:t>
            </w:r>
            <w:proofErr w:type="gramEnd"/>
          </w:p>
          <w:p w14:paraId="1E6947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7E2BB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14:paraId="604AC6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F9D4E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40E977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57AA57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14:paraId="3CE9B1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C5A4C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5F43E7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4B0472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04A11E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</w:t>
            </w:r>
          </w:p>
          <w:p w14:paraId="3423C4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14:paraId="5B350A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14:paraId="1CE896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F0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2034)</w:t>
            </w:r>
          </w:p>
        </w:tc>
      </w:tr>
      <w:tr w:rsidR="00C56D80" w:rsidRPr="00C56D80" w14:paraId="0D5F1761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AF89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A62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6E6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химии №301Б</w:t>
            </w:r>
          </w:p>
          <w:p w14:paraId="2DBDB0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11D9D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14:paraId="483B6B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14:paraId="2AA96F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12623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6F37C4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496799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268451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D2EB1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  </w:t>
            </w:r>
          </w:p>
          <w:p w14:paraId="43551D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  </w:t>
            </w:r>
          </w:p>
          <w:p w14:paraId="3357F1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FE0B5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7AA575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38A035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14:paraId="75335B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лабораторный поворотный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4E5C8C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панорамный металлический </w:t>
            </w:r>
          </w:p>
          <w:p w14:paraId="4F82BA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65475E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7DF92A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Рабочее место ARK ARM440 </w:t>
            </w:r>
          </w:p>
          <w:p w14:paraId="5AF1A5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0378A7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46C2CB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DDC-10Mv2</w:t>
            </w:r>
          </w:p>
          <w:p w14:paraId="3A1770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303E6B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659C3A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356A82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Экран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моторизированный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ViewScreen Breston </w:t>
            </w:r>
          </w:p>
          <w:p w14:paraId="522984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ED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3027)</w:t>
            </w:r>
          </w:p>
        </w:tc>
      </w:tr>
      <w:tr w:rsidR="00C56D80" w:rsidRPr="00C56D80" w14:paraId="65BC2851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08AC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7CF8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D137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химии №303Б</w:t>
            </w:r>
          </w:p>
          <w:p w14:paraId="1649F7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2E9941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14:paraId="486996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14:paraId="15C3AE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F063C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7D544B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25E0E2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3F6913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D2D91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  </w:t>
            </w:r>
          </w:p>
          <w:p w14:paraId="183E92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  </w:t>
            </w:r>
          </w:p>
          <w:p w14:paraId="3376DC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71FEFF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5E9BA3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13D721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14:paraId="3F3C12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лабораторный поворотный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E99D1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панорамный металлический </w:t>
            </w:r>
          </w:p>
          <w:p w14:paraId="6E1858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ED88DV. </w:t>
            </w:r>
          </w:p>
          <w:p w14:paraId="3711B9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[UST40]. </w:t>
            </w:r>
          </w:p>
          <w:p w14:paraId="3DF913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Рабочее место ARK ARM440 </w:t>
            </w:r>
          </w:p>
          <w:p w14:paraId="17743C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613AEE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2CD407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DDC-10Mv2</w:t>
            </w:r>
          </w:p>
          <w:p w14:paraId="5D301D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19DF0E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1D2C93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522354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Экран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моторизированный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ViewScreen Breston </w:t>
            </w:r>
          </w:p>
          <w:p w14:paraId="3076BC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5B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3030)</w:t>
            </w:r>
          </w:p>
        </w:tc>
      </w:tr>
      <w:tr w:rsidR="00C56D80" w:rsidRPr="00C56D80" w14:paraId="699DE7E2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38DB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124C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C20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химии №302Б</w:t>
            </w:r>
          </w:p>
          <w:p w14:paraId="09FA3C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14:paraId="5FF7F1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14:paraId="4609DD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Стол преподавателя с выкатной тумбой </w:t>
            </w:r>
          </w:p>
          <w:p w14:paraId="037CC8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65244F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3D0ED2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14:paraId="7CA43B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14:paraId="43852F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панорамный металлический   </w:t>
            </w:r>
          </w:p>
          <w:p w14:paraId="677D2D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484491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 </w:t>
            </w:r>
          </w:p>
          <w:p w14:paraId="098353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плакатов Химия. Химические реакции  </w:t>
            </w:r>
          </w:p>
          <w:p w14:paraId="0E1CC2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Порошковый огнетушитель с манометром. </w:t>
            </w:r>
          </w:p>
          <w:p w14:paraId="004C0D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электронные с USB-переходником. </w:t>
            </w:r>
          </w:p>
          <w:p w14:paraId="00AF30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Столик подъемный. </w:t>
            </w:r>
          </w:p>
          <w:p w14:paraId="5BDD18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Центрифуга демонстрационная. </w:t>
            </w:r>
          </w:p>
          <w:p w14:paraId="4C0B3B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химический демонстрационный </w:t>
            </w:r>
          </w:p>
          <w:p w14:paraId="65FB5F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Аппарат для проведения химических реакций.</w:t>
            </w:r>
          </w:p>
          <w:p w14:paraId="77835E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Аппарат Киппа 250 мл</w:t>
            </w:r>
          </w:p>
          <w:p w14:paraId="05CDD6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Эвдиометр (принадлежн. источника выс. напряжения). </w:t>
            </w:r>
          </w:p>
          <w:p w14:paraId="44A9EF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Генератор (источник) высокого напряжения. </w:t>
            </w:r>
          </w:p>
          <w:p w14:paraId="46483C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Горелка универсальная </w:t>
            </w:r>
          </w:p>
          <w:p w14:paraId="5C4D8C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иллюстрации зависимости скорости хим. реакций от условий </w:t>
            </w:r>
          </w:p>
          <w:p w14:paraId="26084C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электролизу (демонстрационный) </w:t>
            </w:r>
          </w:p>
          <w:p w14:paraId="277D10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электролиза демонстрационный. Тип 2/Лабораторная установка Электролиз  </w:t>
            </w:r>
          </w:p>
          <w:p w14:paraId="0400DC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Беспроводная система постоянного тока  </w:t>
            </w:r>
          </w:p>
          <w:p w14:paraId="300E5B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Демонстрационное оборудование и приборы. Тип 3 </w:t>
            </w:r>
          </w:p>
          <w:p w14:paraId="31CB50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окисления спирта над медным катализатором </w:t>
            </w:r>
          </w:p>
          <w:p w14:paraId="5FD7DD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получения галоидоалканов демонстрационный. </w:t>
            </w:r>
          </w:p>
          <w:p w14:paraId="7763DF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получения растворимых веще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 в тв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ердом виде. </w:t>
            </w:r>
          </w:p>
          <w:p w14:paraId="4D8CAF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для фильтрования под вакуумом. </w:t>
            </w:r>
          </w:p>
          <w:p w14:paraId="29443B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комбинированный (аспиратор и прибор для определения состава воздуха) Прибор для иллюстр. закона сохранения массы веществ </w:t>
            </w:r>
          </w:p>
          <w:p w14:paraId="39B72B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получения растворимых веще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 в тв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ердом виде. </w:t>
            </w:r>
          </w:p>
          <w:p w14:paraId="4306C3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757AB1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7EF283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напряжения (+/- 2.5 В)  </w:t>
            </w:r>
          </w:p>
          <w:p w14:paraId="38BB87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мутности (турбидиметр)  </w:t>
            </w:r>
          </w:p>
          <w:p w14:paraId="0D3A6A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151589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температуры-термопара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(от 0 до +1200 °C)  </w:t>
            </w:r>
          </w:p>
          <w:p w14:paraId="7647A4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электропроводности  </w:t>
            </w:r>
          </w:p>
          <w:p w14:paraId="358ED3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капель  </w:t>
            </w:r>
          </w:p>
          <w:p w14:paraId="4363A9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617893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температуры поверхности  </w:t>
            </w:r>
          </w:p>
          <w:p w14:paraId="69CEA7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расширенного диапазона (от -200 до +400°C)  </w:t>
            </w:r>
          </w:p>
          <w:p w14:paraId="3806A9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напряжения (+/- 2.5 В)  </w:t>
            </w:r>
          </w:p>
          <w:p w14:paraId="729111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14:paraId="425730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25EEB8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химии для MiLAB™. </w:t>
            </w:r>
          </w:p>
          <w:p w14:paraId="522491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FDC4B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214D24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Тематическое поурочное планирование по химии: 8-9 классы (книга) </w:t>
            </w:r>
          </w:p>
          <w:p w14:paraId="27715B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</w:t>
            </w:r>
          </w:p>
          <w:p w14:paraId="42D28A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</w:t>
            </w:r>
          </w:p>
          <w:p w14:paraId="220F1C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38B9FE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525FF8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мутности (турбидиметр) </w:t>
            </w:r>
          </w:p>
          <w:p w14:paraId="46DA66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электропроводности </w:t>
            </w:r>
          </w:p>
          <w:p w14:paraId="438C32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Счетчик капель </w:t>
            </w:r>
          </w:p>
          <w:p w14:paraId="74834C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</w:t>
            </w:r>
          </w:p>
          <w:p w14:paraId="6C0AB0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14:paraId="711478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39653F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химии для MiLAB™. </w:t>
            </w:r>
          </w:p>
          <w:p w14:paraId="7C4FC6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</w:t>
            </w:r>
          </w:p>
          <w:p w14:paraId="1B884F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575DB6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Лабораторно-технологическое оборудование (химия). Учебный кейс Анализ почвы Прибор для получения галоидоалканов и сложных эфиров лабораторный. Колбонагреватель.  </w:t>
            </w:r>
          </w:p>
          <w:p w14:paraId="413E0B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Плитка электрическая малогабаритная. </w:t>
            </w:r>
          </w:p>
          <w:p w14:paraId="045813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Баня комбинированная лабораторная. </w:t>
            </w:r>
          </w:p>
          <w:p w14:paraId="41E6DB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учебные с гирями до 200 г. </w:t>
            </w:r>
          </w:p>
          <w:p w14:paraId="507EF3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Банка под реактивы стеклянная из темного стекла с притертой пробкой </w:t>
            </w:r>
          </w:p>
          <w:p w14:paraId="3140D1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получения газов ППГ. </w:t>
            </w:r>
          </w:p>
          <w:p w14:paraId="1EBBEA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Спиртовка лабораторная  </w:t>
            </w:r>
          </w:p>
          <w:p w14:paraId="2A2D6B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Мешалка магнитная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лок питания (220/12 В). </w:t>
            </w:r>
          </w:p>
          <w:p w14:paraId="2B8EC4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Газоанализатор кислорода и токсичных газов с цифровой индикацией показателей. (блок питания (1ф;220/в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0Вт</w:t>
            </w:r>
          </w:p>
          <w:p w14:paraId="1F2411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цифровой , USB. </w:t>
            </w:r>
          </w:p>
          <w:p w14:paraId="45C52D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защиты оптики Levenhuk Антитуман </w:t>
            </w:r>
          </w:p>
          <w:p w14:paraId="3862C9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хранения реактивов для ОГЭ / ГИА по химии </w:t>
            </w:r>
          </w:p>
          <w:p w14:paraId="40C9B5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хим. посуды и принадлежностей для лаб. работ по биологии (НПБЛ)</w:t>
            </w:r>
          </w:p>
          <w:p w14:paraId="153D10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хим. посуды и принадлежностей для лаб. работ по химии (НПХЛ) </w:t>
            </w:r>
          </w:p>
          <w:p w14:paraId="629DD5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посуды и принадлежностей (микролаборатория на 2-х учащихся) </w:t>
            </w:r>
          </w:p>
          <w:p w14:paraId="5C0370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колб демонстрационный </w:t>
            </w:r>
          </w:p>
          <w:p w14:paraId="0AFEAB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Кювета  </w:t>
            </w:r>
          </w:p>
          <w:p w14:paraId="670603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пробок резиновых </w:t>
            </w:r>
          </w:p>
          <w:p w14:paraId="6CB964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Переход стеклянный </w:t>
            </w:r>
          </w:p>
          <w:p w14:paraId="1F50B5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Пробирка Вюрца</w:t>
            </w:r>
          </w:p>
          <w:p w14:paraId="765A46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Пробирка двухколенная </w:t>
            </w:r>
          </w:p>
          <w:p w14:paraId="0059C5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Соединитель стеклянный </w:t>
            </w:r>
          </w:p>
          <w:p w14:paraId="0EF08E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Шприц 3 мл.</w:t>
            </w:r>
          </w:p>
          <w:p w14:paraId="3D9F45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винтовой </w:t>
            </w:r>
          </w:p>
          <w:p w14:paraId="222E3A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пружинный (Mopa) </w:t>
            </w:r>
          </w:p>
          <w:p w14:paraId="628DF5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Шланг силиконовый вн. диам. 6 мм (5 м)  </w:t>
            </w:r>
          </w:p>
          <w:p w14:paraId="7AFD38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стеклянной посуды на шлифах демонстрационный </w:t>
            </w:r>
          </w:p>
          <w:p w14:paraId="5F75F9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Дозирующее устройство (механическое) </w:t>
            </w:r>
          </w:p>
          <w:p w14:paraId="4BFA63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изделий из керамики, фарфора и фаянса </w:t>
            </w:r>
          </w:p>
          <w:p w14:paraId="5FD1E7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ложек фарфоровых </w:t>
            </w:r>
          </w:p>
          <w:p w14:paraId="12B404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колб мерных малого объема </w:t>
            </w:r>
          </w:p>
          <w:p w14:paraId="1F1C3C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колб </w:t>
            </w:r>
          </w:p>
          <w:p w14:paraId="193770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мерная объемом 250 мл </w:t>
            </w:r>
          </w:p>
          <w:p w14:paraId="7ED61D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Колба мерная объемом 500 мл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;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73A4E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Колба мерная объемом 1000 мл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;</w:t>
            </w:r>
            <w:proofErr w:type="gramEnd"/>
          </w:p>
          <w:p w14:paraId="12E154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Колба мерная объемом 2000 мл.   </w:t>
            </w:r>
          </w:p>
          <w:p w14:paraId="696D8C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цилиндров мерных ПП </w:t>
            </w:r>
          </w:p>
          <w:p w14:paraId="2AB252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цилиндров мерных стекло </w:t>
            </w:r>
          </w:p>
          <w:p w14:paraId="160845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Воронка лабораторная В-56-80-XC</w:t>
            </w:r>
          </w:p>
          <w:p w14:paraId="565A14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воронок стеклянных предназначен для переливания жидкостей и фильтрования. </w:t>
            </w:r>
          </w:p>
          <w:p w14:paraId="58E439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Воронки диаметром 50 мм и высотой 80 мм.  </w:t>
            </w:r>
          </w:p>
          <w:p w14:paraId="466D8D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пипеток </w:t>
            </w:r>
          </w:p>
          <w:p w14:paraId="73D38E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стаканов пластиковых </w:t>
            </w:r>
          </w:p>
          <w:p w14:paraId="161587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стаканов химических </w:t>
            </w:r>
          </w:p>
          <w:p w14:paraId="530673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ступок с пестами </w:t>
            </w:r>
          </w:p>
          <w:p w14:paraId="3985D9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шпателей. </w:t>
            </w:r>
          </w:p>
          <w:p w14:paraId="5F0683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пинцетов </w:t>
            </w:r>
          </w:p>
          <w:p w14:paraId="17EC27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чашек Петри d=35 мм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59C5F9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Трубка стеклянная 5 мм (комплект) </w:t>
            </w:r>
          </w:p>
          <w:p w14:paraId="1B1034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Эксикатор </w:t>
            </w:r>
          </w:p>
          <w:p w14:paraId="57A9FE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Щипцы тигельные  </w:t>
            </w:r>
          </w:p>
          <w:p w14:paraId="2FA60E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Бюретка 25 мл с краном </w:t>
            </w:r>
          </w:p>
          <w:p w14:paraId="108F27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Пробирка ПX-14.</w:t>
            </w:r>
          </w:p>
          <w:p w14:paraId="5EEDE2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Банка прямоугольная 500 мл белая с крышкой ПЭ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671760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Склянка 500 мл узкое горло темное стекло  </w:t>
            </w:r>
          </w:p>
          <w:p w14:paraId="06D38A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склянок 30 мл для растворов реактивов </w:t>
            </w:r>
          </w:p>
          <w:p w14:paraId="7C7367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 </w:t>
            </w:r>
          </w:p>
          <w:p w14:paraId="7264A6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лабораторный </w:t>
            </w:r>
          </w:p>
          <w:p w14:paraId="1A5F3F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этикеток для хим. посуды дем. самоклеющихся </w:t>
            </w:r>
          </w:p>
          <w:p w14:paraId="531A44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сре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дств дл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 индивидуальной защиты </w:t>
            </w:r>
          </w:p>
          <w:p w14:paraId="31B2C5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Термометр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жидкостной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(0-100 град.) </w:t>
            </w:r>
          </w:p>
          <w:p w14:paraId="3261D4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6E1B39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сре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дств дл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 индивидуальной защиты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DF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микрорайон Семхоз, улица Хотьковская, дом 33в (52,5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3028)</w:t>
            </w:r>
          </w:p>
        </w:tc>
      </w:tr>
      <w:tr w:rsidR="00C56D80" w:rsidRPr="00C56D80" w14:paraId="15716681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9D5A8D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4BBDF02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716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 лаборатория химии</w:t>
            </w:r>
          </w:p>
          <w:p w14:paraId="6BD572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моделей кристаллических решеток включает</w:t>
            </w:r>
          </w:p>
          <w:p w14:paraId="768FC2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Биология - Модели объемные </w:t>
            </w:r>
          </w:p>
          <w:p w14:paraId="042C4F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для моделирования молекул неорганических соединений </w:t>
            </w:r>
          </w:p>
          <w:p w14:paraId="32F957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для моделирования молекул органических соединений </w:t>
            </w:r>
          </w:p>
          <w:p w14:paraId="22AAE1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атомов для составления моделей молекул (лаб.) </w:t>
            </w:r>
          </w:p>
          <w:p w14:paraId="108911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 по химии дем. Химическое производство. Металлургия (16 табл., формат A1, ламинир.)  </w:t>
            </w:r>
          </w:p>
          <w:p w14:paraId="757080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трафаретов моделей атомов  </w:t>
            </w:r>
          </w:p>
          <w:p w14:paraId="77FA34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для моделирования электронного строения атомов </w:t>
            </w:r>
          </w:p>
          <w:p w14:paraId="54C0BB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коллекций </w:t>
            </w:r>
          </w:p>
          <w:p w14:paraId="00DE84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BOX. Наглядная химия. 8-9 кл. Уч. муль-медиа для интер-х досок и др. обор. (V 5.0)  </w:t>
            </w:r>
          </w:p>
          <w:p w14:paraId="739071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10-11 кл. Уч. муль-медиа для интер-х досок и др. обор. (V 5.0)  </w:t>
            </w:r>
          </w:p>
          <w:p w14:paraId="0759C9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Начала химии. Основы химических знаний. Уч. муль-медиа для интер-х досок и др. обор. (V 5.0)  </w:t>
            </w:r>
          </w:p>
          <w:p w14:paraId="1A976B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Металлы. Уч. муль-медиа для интер-х досок и др. обор. (V 5.0)  </w:t>
            </w:r>
          </w:p>
          <w:p w14:paraId="3E13C3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Неметаллы. Уч. муль-медиа для интер-х досок и др. обор. (V 5.0)  </w:t>
            </w:r>
          </w:p>
          <w:p w14:paraId="173F0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Органическая химия. Белок и нуклеиновые кислоты. Уч. муль-медиа для интер-х досок и др. обор. (V 5.0)  </w:t>
            </w:r>
          </w:p>
          <w:p w14:paraId="67E914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Растворы. Уч. муль-медиа для интер-х досок и др. обор. (V 5.0)  </w:t>
            </w:r>
          </w:p>
          <w:p w14:paraId="73C613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химия. Строение вещества. Химические реакции. Уч. муль-медиа для интер-х досок и др. обор. (V 5.0) -1 шт.</w:t>
            </w:r>
          </w:p>
          <w:p w14:paraId="10EAE5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Химическое производство. Металлургия. Уч. муль-медиа для интер-х досок и др. обор. (V 5.0)  </w:t>
            </w:r>
          </w:p>
          <w:p w14:paraId="1E72F8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химия.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Химия-инструктивные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таблицы. Уч. муль-медиа для интер-х досок и др. обор. (V 5.0)  </w:t>
            </w:r>
          </w:p>
          <w:p w14:paraId="3BA101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информационно справочной литературы для кабинета химии  </w:t>
            </w:r>
          </w:p>
          <w:p w14:paraId="2AB21C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ДЦ Портреты химиков </w:t>
            </w:r>
          </w:p>
          <w:p w14:paraId="0DFD21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портретов великих химиков. </w:t>
            </w:r>
          </w:p>
          <w:p w14:paraId="42FA85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«Окраска индикаторов в различных средах» (100Х140)  </w:t>
            </w:r>
          </w:p>
          <w:p w14:paraId="1FF208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Винил. Таблица «Химические свойства металлов» (100Х140)  </w:t>
            </w:r>
          </w:p>
          <w:p w14:paraId="232ECB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«Обобщение сведений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группах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углеводородов» (100Х140)  </w:t>
            </w:r>
          </w:p>
          <w:p w14:paraId="5530B5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«Растворимость солей, кислот и оснований в воде» (100Х140)  </w:t>
            </w:r>
          </w:p>
          <w:p w14:paraId="48B37C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«Сравнение понятий изомер и гомолог. Функциональные группы классов органических веществ» (100x140)  </w:t>
            </w:r>
          </w:p>
          <w:p w14:paraId="28B97D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«Количественные величины в химии»  </w:t>
            </w:r>
          </w:p>
          <w:p w14:paraId="6F1437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«Относительные молекулярные массы неорганических веществ»  </w:t>
            </w:r>
          </w:p>
          <w:p w14:paraId="759525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«Электрохимический ряд напряжений металлов»  </w:t>
            </w:r>
          </w:p>
          <w:p w14:paraId="75C387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«Правила техники безопасности в кабинете химии»  </w:t>
            </w:r>
          </w:p>
          <w:p w14:paraId="693EC0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«Генетическая связь между важнейшими классами неорганических соединений» (100х140)  </w:t>
            </w:r>
          </w:p>
          <w:p w14:paraId="2759E2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«Генетическая связь между важнейшими классами органических соединений» (100х140)  </w:t>
            </w:r>
          </w:p>
          <w:p w14:paraId="3E40E8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«Химические свойства кислот, солей и оснований» (100х140)  </w:t>
            </w:r>
          </w:p>
          <w:p w14:paraId="5B1DCA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«Алканы и алкины» (100х140)  </w:t>
            </w:r>
          </w:p>
          <w:p w14:paraId="20F96C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«Периодическая система элементов Менделеева Д.И.» (100Х140)  </w:t>
            </w:r>
          </w:p>
          <w:p w14:paraId="1BD43C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«Номенклатура»  </w:t>
            </w:r>
          </w:p>
          <w:p w14:paraId="381EFF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«Строение вещества»  </w:t>
            </w:r>
          </w:p>
          <w:p w14:paraId="183362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«Химические реакции»  </w:t>
            </w:r>
          </w:p>
          <w:p w14:paraId="0660C0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«Неорганическая химия»  </w:t>
            </w:r>
          </w:p>
          <w:p w14:paraId="48BB9F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 8-9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60D48C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«Основы химических знаний. Правила проведения лабораторных работ».  </w:t>
            </w:r>
          </w:p>
          <w:p w14:paraId="55304F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Инструктивные таблицы» (20 таблиц)  </w:t>
            </w:r>
          </w:p>
          <w:p w14:paraId="3976DE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«Начала химии».  </w:t>
            </w:r>
          </w:p>
          <w:p w14:paraId="2031D0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Металлы»  </w:t>
            </w:r>
          </w:p>
          <w:p w14:paraId="321F2D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Растворы. Электролитическая диссоциация»  </w:t>
            </w:r>
          </w:p>
          <w:p w14:paraId="712356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Неметаллы»  </w:t>
            </w:r>
          </w:p>
          <w:p w14:paraId="73BE77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«Белки и нуклеиновые кислоты»  </w:t>
            </w:r>
          </w:p>
          <w:p w14:paraId="6CEB6D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«Органическая химия».  </w:t>
            </w:r>
          </w:p>
          <w:p w14:paraId="1EDD06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 10-11 класс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205DDA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Комплект таблиц. «Химия. Химическое производство. Металлургия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.»  </w:t>
            </w:r>
            <w:proofErr w:type="gramEnd"/>
          </w:p>
          <w:p w14:paraId="4B8AB4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Интерактивная доска EdBoard ED88DV </w:t>
            </w:r>
          </w:p>
          <w:p w14:paraId="23377D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Лазерный проектор с креплением Nextouch [UST40]  </w:t>
            </w:r>
          </w:p>
          <w:p w14:paraId="22C921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191DC1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МФУ Canon i-SENSYS MF275D </w:t>
            </w:r>
          </w:p>
          <w:p w14:paraId="25A40B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216234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4F8C09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4A48B0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1A919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Кресло для учителя)  </w:t>
            </w:r>
            <w:proofErr w:type="gramEnd"/>
          </w:p>
          <w:p w14:paraId="2F3820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174C54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 </w:t>
            </w:r>
          </w:p>
          <w:p w14:paraId="6659CA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</w:p>
          <w:p w14:paraId="1DCC36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3E4845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химических реактивов огнеупорный   </w:t>
            </w:r>
          </w:p>
          <w:p w14:paraId="75AD8C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химических реактивов металлический </w:t>
            </w:r>
          </w:p>
          <w:p w14:paraId="1DE760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14:paraId="505EC9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вытяжной стационарный с сантехникой </w:t>
            </w:r>
          </w:p>
          <w:p w14:paraId="5F723B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14:paraId="3C6A74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  <w:p w14:paraId="5AF453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Аквадистиллятор электрический. </w:t>
            </w:r>
          </w:p>
          <w:p w14:paraId="6A2891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Шкаф сушильный. </w:t>
            </w:r>
          </w:p>
          <w:p w14:paraId="31717A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Аптечка Универсальная  </w:t>
            </w:r>
          </w:p>
          <w:p w14:paraId="69733E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Перчатки одноразовые резиновые</w:t>
            </w:r>
            <w:r w:rsidRPr="00C56D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1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C56D80" w:rsidRPr="00C56D80" w14:paraId="436365D9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6215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A6644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220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биологии и экологии №304Б</w:t>
            </w:r>
          </w:p>
          <w:p w14:paraId="1E76B1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A7537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DF0F2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6F9F3D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4B0527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1FBF2D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04412E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14:paraId="53B18F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14:paraId="5DD3D4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229641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 </w:t>
            </w:r>
          </w:p>
          <w:p w14:paraId="796898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CAB12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14:paraId="09F211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14:paraId="26A449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0797B0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614B48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2025A6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F7B26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 Canon i-SENSYS MF275D</w:t>
            </w:r>
          </w:p>
          <w:p w14:paraId="127989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5BA1B2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14:paraId="655001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4944E2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Экран моторизированный ViewScreen Breston </w:t>
            </w:r>
          </w:p>
          <w:p w14:paraId="72AAA5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Крепление для проектора FIX P720-1200W (штанга 720-1200 мм) настенно-потолочное  </w:t>
            </w:r>
          </w:p>
          <w:p w14:paraId="17AE20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(5 розеток) черный, 0555  </w:t>
            </w:r>
          </w:p>
          <w:p w14:paraId="0E319A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14:paraId="2009DD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влажных препаратов демонстрационный </w:t>
            </w:r>
          </w:p>
          <w:p w14:paraId="357377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гербариев демонстрационный </w:t>
            </w:r>
          </w:p>
          <w:p w14:paraId="29ABE4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коллекций демонстрационный </w:t>
            </w:r>
          </w:p>
          <w:p w14:paraId="427653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Цифровой микроскоп бинокулярный (с камерой) </w:t>
            </w:r>
          </w:p>
          <w:p w14:paraId="505E44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 </w:t>
            </w:r>
          </w:p>
          <w:p w14:paraId="4B6608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водных свойств почвы </w:t>
            </w:r>
          </w:p>
          <w:p w14:paraId="2454BB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всасывания воды корнями </w:t>
            </w:r>
          </w:p>
          <w:p w14:paraId="61B97C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обнаружения дыхательного газообмена у растений и животных </w:t>
            </w:r>
          </w:p>
          <w:p w14:paraId="23D84D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сравнения содержания СО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 вдыхаемом и выдыхаемом воздухе </w:t>
            </w:r>
          </w:p>
          <w:p w14:paraId="3C1EEE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14:paraId="09A2C6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44B82D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68C4C8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603ADD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артериального давления (тонометр)  </w:t>
            </w:r>
          </w:p>
          <w:p w14:paraId="4D3F4F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10D903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705588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C5F54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14:paraId="102C29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14:paraId="094391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003FC4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2965D7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сокращения  </w:t>
            </w:r>
          </w:p>
          <w:p w14:paraId="431B8D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 </w:t>
            </w:r>
          </w:p>
          <w:p w14:paraId="130018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 </w:t>
            </w:r>
          </w:p>
          <w:p w14:paraId="05C33B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дыхания (спирометр)  </w:t>
            </w:r>
          </w:p>
          <w:p w14:paraId="2DE083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191B90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5176D3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14:paraId="569FCE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Ящик с крышкой 36л., РОКС (ПРОЗРАЧНЫЙ)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4BC88A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677B1C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14:paraId="790BD3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14:paraId="55BA4A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растворенного кислорода   </w:t>
            </w:r>
          </w:p>
          <w:p w14:paraId="66BC4A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608427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14:paraId="48E6DA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физиологии для MiLAB™. </w:t>
            </w:r>
          </w:p>
          <w:p w14:paraId="5B49DD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Палочка стеклянная  для перемешивания растворов при проведении лабораторных работ. </w:t>
            </w:r>
          </w:p>
          <w:p w14:paraId="3BC651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пробирочный  для зажима пробирок во время проведения опытов. - </w:t>
            </w:r>
          </w:p>
          <w:p w14:paraId="42261A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Ложка для сжигания вещества </w:t>
            </w:r>
          </w:p>
          <w:p w14:paraId="4AE494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Спиртовка лабораторная  </w:t>
            </w:r>
          </w:p>
          <w:p w14:paraId="3E2968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для пробирок на 10 гнезд </w:t>
            </w:r>
          </w:p>
          <w:p w14:paraId="559135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Воронка лабораторная В-56-80-XC </w:t>
            </w:r>
          </w:p>
          <w:p w14:paraId="3EB27F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коническая 100 мл. </w:t>
            </w:r>
          </w:p>
          <w:p w14:paraId="60DBD8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Пробирка 16*150 химическая  </w:t>
            </w:r>
          </w:p>
          <w:p w14:paraId="6D1206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Стакан высокий 250 мл.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67906C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Ступка с пестиком N°-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A971C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 мерный с носиком 100 мл </w:t>
            </w:r>
          </w:p>
          <w:p w14:paraId="022323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микропрепаратов по анатомии, ботанике, зоологии, общей биологии. </w:t>
            </w:r>
          </w:p>
          <w:p w14:paraId="190F3F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</w:t>
            </w:r>
          </w:p>
          <w:p w14:paraId="78F7B6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</w:t>
            </w:r>
          </w:p>
          <w:p w14:paraId="522542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</w:t>
            </w:r>
          </w:p>
          <w:p w14:paraId="7A7731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</w:t>
            </w:r>
          </w:p>
          <w:p w14:paraId="49AB50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</w:t>
            </w:r>
          </w:p>
          <w:p w14:paraId="4C3C56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давления газа (20-400 кПа)</w:t>
            </w:r>
          </w:p>
          <w:p w14:paraId="41D627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</w:t>
            </w:r>
          </w:p>
          <w:p w14:paraId="4FBD09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</w:t>
            </w:r>
          </w:p>
          <w:p w14:paraId="221756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14:paraId="744B21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0159D3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14:paraId="6E1B99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33D8C5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Регистратор данных со встроенными датчиками Einstein LabMate2  .</w:t>
            </w:r>
          </w:p>
          <w:p w14:paraId="1E1632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 </w:t>
            </w:r>
          </w:p>
          <w:p w14:paraId="5492B7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</w:t>
            </w:r>
          </w:p>
          <w:p w14:paraId="1B8A82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приборами. USB. Камера цифровая. </w:t>
            </w:r>
          </w:p>
          <w:p w14:paraId="2BBE69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Цифровой USB-микроскоп BD-EDU-100 </w:t>
            </w:r>
          </w:p>
          <w:p w14:paraId="42F2B7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для микроскопа по биологии.</w:t>
            </w:r>
          </w:p>
          <w:p w14:paraId="7466A8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Набор микропрепаратов Levenhuk N80 NG Увидеть все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!. </w:t>
            </w:r>
            <w:proofErr w:type="gramEnd"/>
          </w:p>
          <w:p w14:paraId="21686F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моделей-аппликаций демонстрационный </w:t>
            </w:r>
          </w:p>
          <w:p w14:paraId="3E7F57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анатомических моделей демонстрационный </w:t>
            </w:r>
          </w:p>
          <w:p w14:paraId="364C2D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ботанических моделей демонстрационный </w:t>
            </w:r>
          </w:p>
          <w:p w14:paraId="2373BD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палеонтологических моделей Происхождение человека </w:t>
            </w:r>
          </w:p>
          <w:p w14:paraId="2A4B8D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муляжей демонстрационный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2F7BF4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6 кл. Растения. Грибы. Бактерии. Уч. муль-медиа для интер-х досок и др. обор. (V 5.0)  </w:t>
            </w:r>
          </w:p>
          <w:p w14:paraId="4170A3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Животные. Уч. муль-медиа для интер-х досок и др. обор. (V 5.0)  </w:t>
            </w:r>
          </w:p>
          <w:p w14:paraId="193F6E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Строение тела человека. Уч. муль-медиа для интер-х досок и др. обор. (V 5.0)  </w:t>
            </w:r>
          </w:p>
          <w:p w14:paraId="318E78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биология. Эволюционное учение. Уч. муль-медиа для интер-х досок и др. обор. (V 5.0)  </w:t>
            </w:r>
          </w:p>
          <w:p w14:paraId="41B08A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Введение в экологию. Уч. муль-медиа для интер-х досок и др. обор. (V 5.0)  </w:t>
            </w:r>
          </w:p>
          <w:p w14:paraId="2CC41A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Растение - живой организм. Уч. муль-медиа для интер-х досок и др. обор. (V 5.0)  </w:t>
            </w:r>
          </w:p>
          <w:p w14:paraId="7A3BBD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биология. Химия клетки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ещества, клетки и ткани растений. Уч. муль-медиа для интер-х досок и др. обор. (V 5.0)  </w:t>
            </w:r>
          </w:p>
          <w:p w14:paraId="60DD45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портретов для оформления кабинета  </w:t>
            </w:r>
          </w:p>
          <w:p w14:paraId="23CD69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Химия клетки  </w:t>
            </w:r>
          </w:p>
          <w:p w14:paraId="1A5076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Общее знакомство с цветковыми растениями  </w:t>
            </w:r>
          </w:p>
          <w:p w14:paraId="1BCC78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Растения и окружающая среда  </w:t>
            </w:r>
          </w:p>
          <w:p w14:paraId="0E2878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Вещества растений. Клеточное строение  </w:t>
            </w:r>
          </w:p>
          <w:p w14:paraId="41B403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Растение – живой организм  </w:t>
            </w:r>
          </w:p>
          <w:p w14:paraId="31E8B3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Строение тела человека  </w:t>
            </w:r>
          </w:p>
          <w:p w14:paraId="472BA3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6 класс. Растения. Грибы. Бактерии.  </w:t>
            </w:r>
          </w:p>
          <w:p w14:paraId="701BAC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7 класс. Животные  </w:t>
            </w:r>
          </w:p>
          <w:p w14:paraId="70C7B8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8-9 классы. Человек.  </w:t>
            </w:r>
          </w:p>
          <w:p w14:paraId="3900E3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Цитология. Генетика. Селекция. 10-11 классы.  </w:t>
            </w:r>
          </w:p>
          <w:p w14:paraId="723007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10-11 классы. Эволюционное учение  </w:t>
            </w:r>
          </w:p>
          <w:p w14:paraId="37A896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Введение в экологию.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7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3031)</w:t>
            </w:r>
          </w:p>
        </w:tc>
      </w:tr>
      <w:tr w:rsidR="00C56D80" w:rsidRPr="00C56D80" w14:paraId="1DA4CFB6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7196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6BA5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79C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биологии и экологии №306Б</w:t>
            </w:r>
          </w:p>
          <w:p w14:paraId="3653A4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1D3AC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707DC1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2364E4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0905A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6CF051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5A675B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14:paraId="4A2E3F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14:paraId="6B3B71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627D29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</w:t>
            </w:r>
          </w:p>
          <w:p w14:paraId="769B54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FFBCD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14:paraId="3A16E8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14:paraId="1BE8A2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6A023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086BA9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25520F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81F16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3BB71A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МФУ Canon i-SENSYS MF275D </w:t>
            </w:r>
          </w:p>
          <w:p w14:paraId="7A80D7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3BDCEC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14:paraId="2560D0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0E1D83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14:paraId="1D4F01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влажных препаратов демонстрационный </w:t>
            </w:r>
          </w:p>
          <w:p w14:paraId="7AE6CE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гербариев демонстрационный </w:t>
            </w:r>
          </w:p>
          <w:p w14:paraId="038402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коллекций демонстрационный </w:t>
            </w:r>
          </w:p>
          <w:p w14:paraId="7A5D4B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Цифровой микроскоп бинокулярный (с камерой)</w:t>
            </w:r>
          </w:p>
          <w:p w14:paraId="68314F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  </w:t>
            </w:r>
          </w:p>
          <w:p w14:paraId="46C23C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водных свойств почвы </w:t>
            </w:r>
          </w:p>
          <w:p w14:paraId="2484DF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демонстрации всасывания воды корнями </w:t>
            </w:r>
          </w:p>
          <w:p w14:paraId="188EB6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Прибор для обнаружения дыхательного газообмена у растений и животных </w:t>
            </w:r>
          </w:p>
          <w:p w14:paraId="35FE0E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Прибор для сравнения содержания СО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 вдыхаемом и выдыхаемом воздухе </w:t>
            </w:r>
          </w:p>
          <w:p w14:paraId="6E903D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2EA533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12A9ED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1C1061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артериального давления (тонометр)  </w:t>
            </w:r>
          </w:p>
          <w:p w14:paraId="3B8074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49F7C6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4181A9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265D5E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14:paraId="6702BD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14:paraId="6F312C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4C81CC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2A8C5D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сокращения  </w:t>
            </w:r>
          </w:p>
          <w:p w14:paraId="65E8BA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 </w:t>
            </w:r>
          </w:p>
          <w:p w14:paraId="2C40BD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 </w:t>
            </w:r>
          </w:p>
          <w:p w14:paraId="4AB565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дыхания (спирометр)  </w:t>
            </w:r>
          </w:p>
          <w:p w14:paraId="2C01DD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Колориметр  </w:t>
            </w:r>
          </w:p>
          <w:p w14:paraId="5EA2C5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25758B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14:paraId="296C0B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</w:t>
            </w:r>
          </w:p>
          <w:p w14:paraId="30F425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21495C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 </w:t>
            </w:r>
          </w:p>
          <w:p w14:paraId="166CFD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углекислого газа  </w:t>
            </w:r>
          </w:p>
          <w:p w14:paraId="6E3C46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растворенного кислорода   </w:t>
            </w:r>
          </w:p>
          <w:p w14:paraId="197077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0AA622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14:paraId="227FB1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физиологии для MiLAB™. </w:t>
            </w:r>
          </w:p>
          <w:p w14:paraId="17C5A1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Палочка стеклянная предназначена для перемешивания растворов при проведении лабораторных работ. Длина палочки 21 см. </w:t>
            </w:r>
          </w:p>
          <w:p w14:paraId="13DCDF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Зажим пробирочный предназначен для зажима пробирок во время проведения опытов. </w:t>
            </w:r>
          </w:p>
          <w:p w14:paraId="1B7FF3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Ложка для сжигания вещества  для проведения лабораторных работ</w:t>
            </w:r>
          </w:p>
          <w:p w14:paraId="16BAFA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Спиртовка лабораторная  </w:t>
            </w:r>
          </w:p>
          <w:p w14:paraId="1E1A17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для пробирок на 10 гнезд </w:t>
            </w:r>
          </w:p>
          <w:p w14:paraId="6A00C7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Воронка лабораторная В-56-80-XC </w:t>
            </w:r>
          </w:p>
          <w:p w14:paraId="3AF9EC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Колба коническая 100 мл. </w:t>
            </w:r>
          </w:p>
          <w:p w14:paraId="20F1E4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Пробирка 16*150 химическая  </w:t>
            </w:r>
          </w:p>
          <w:p w14:paraId="7AEA30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Стакан высокий 250 мл.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055EE4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Ступка с пестиком N°-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4621C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Цилиндр мерный с носиком 100 мл </w:t>
            </w:r>
          </w:p>
          <w:p w14:paraId="62F9BB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микропрепаратов по анатомии, ботанике, зоологии, общей биологии.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1A485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</w:t>
            </w:r>
          </w:p>
          <w:p w14:paraId="3FA058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</w:t>
            </w:r>
          </w:p>
          <w:p w14:paraId="056885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ЭКГ</w:t>
            </w:r>
          </w:p>
          <w:p w14:paraId="15E0C3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частоты сердечных сокращений (при физических нагрузках) </w:t>
            </w:r>
          </w:p>
          <w:p w14:paraId="6AC4D5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кислорода </w:t>
            </w:r>
          </w:p>
          <w:p w14:paraId="1C50F8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</w:t>
            </w:r>
          </w:p>
          <w:p w14:paraId="694F12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</w:t>
            </w:r>
          </w:p>
          <w:p w14:paraId="197810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</w:t>
            </w:r>
          </w:p>
          <w:p w14:paraId="2E1156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Программное обеспечение для сбора и обработки данных MiLAB™.</w:t>
            </w:r>
          </w:p>
          <w:p w14:paraId="6A1F2A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48AAB1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Эксперименты по биологии для MiLAB™. </w:t>
            </w:r>
          </w:p>
          <w:p w14:paraId="5755F3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176A16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5BF16A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 </w:t>
            </w:r>
          </w:p>
          <w:p w14:paraId="577F8F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Микроскоп </w:t>
            </w:r>
          </w:p>
          <w:p w14:paraId="53B311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Видеокамера для работы с оптическими приборами. USB. Камера цифровая. </w:t>
            </w:r>
          </w:p>
          <w:p w14:paraId="17C48F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Цифровой USB-микроскоп BD-EDU-100 </w:t>
            </w:r>
          </w:p>
          <w:p w14:paraId="6AC369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микроскопа по биологии. </w:t>
            </w:r>
          </w:p>
          <w:p w14:paraId="65A273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микропрепаратов Levenhuk N80 NG Увидеть все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!. </w:t>
            </w:r>
            <w:proofErr w:type="gramEnd"/>
          </w:p>
          <w:p w14:paraId="242413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моделей-аппликаций демонстрационный </w:t>
            </w:r>
          </w:p>
          <w:p w14:paraId="170D4A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анатомических моделей демонстрационный </w:t>
            </w:r>
          </w:p>
          <w:p w14:paraId="73DCD1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палеонтологических моделей Происхождение человека </w:t>
            </w:r>
          </w:p>
          <w:p w14:paraId="796932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муляжей демонстрационный.  </w:t>
            </w:r>
          </w:p>
          <w:p w14:paraId="53D1F5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6 кл. Растения. Грибы. Бактерии. Уч. муль-медиа для интер-х досок и др. обор. (V 5.0)  </w:t>
            </w:r>
          </w:p>
          <w:p w14:paraId="38CC8A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Животные. Уч. муль-медиа для интер-х досок и др. обор. (V 5.0)  </w:t>
            </w:r>
          </w:p>
          <w:p w14:paraId="19DCF3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биология. Строение тела человека. Уч. муль-медиа для интер-х досок и др. обор. (V 5.0)  </w:t>
            </w:r>
          </w:p>
          <w:p w14:paraId="4C670C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Эволюционное учение. Уч. муль-медиа для интер-х досок и др. обор. (V 5.0)  </w:t>
            </w:r>
          </w:p>
          <w:p w14:paraId="286025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Введение в экологию. Уч. муль-медиа для интер-х досок и др. обор. (V 5.0)  </w:t>
            </w:r>
          </w:p>
          <w:p w14:paraId="0B7AF3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биология. Растение - живой организм. Уч. муль-медиа для интер-х досок и др. обор. (V 5.0)  </w:t>
            </w:r>
          </w:p>
          <w:p w14:paraId="06E7547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BOX. Наглядная биология. Химия клетки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ещества, клетки и ткани растений. Уч. муль-медиа для интер-х досок и др. обор. (V 5.0)  </w:t>
            </w:r>
          </w:p>
          <w:p w14:paraId="73A029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портретов для оформления кабинета  </w:t>
            </w:r>
          </w:p>
          <w:p w14:paraId="6252DC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Химия клетки  </w:t>
            </w:r>
          </w:p>
          <w:p w14:paraId="1FE382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Общее знакомство с цветковыми растениями  </w:t>
            </w:r>
          </w:p>
          <w:p w14:paraId="76184F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Растения и окружающая среда  </w:t>
            </w:r>
          </w:p>
          <w:p w14:paraId="1DB982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Вещества растений. Клеточное строение  </w:t>
            </w:r>
          </w:p>
          <w:p w14:paraId="70E16F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Растение – живой организм  </w:t>
            </w:r>
          </w:p>
          <w:p w14:paraId="1376F0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Строение тела человека  </w:t>
            </w:r>
          </w:p>
          <w:p w14:paraId="54E8D2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6 класс. Растения. Грибы. Бактерии.  </w:t>
            </w:r>
          </w:p>
          <w:p w14:paraId="02D01A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 7 класс. Животные  </w:t>
            </w:r>
          </w:p>
          <w:p w14:paraId="0483C4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8-9 классы. Человек.  </w:t>
            </w:r>
          </w:p>
          <w:p w14:paraId="4E07FF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Цитология. Генетика. Селекция. 10-11 классы.  </w:t>
            </w:r>
          </w:p>
          <w:p w14:paraId="23DA31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Биология. 10-11 классы. Эволюционное учение  </w:t>
            </w:r>
          </w:p>
          <w:p w14:paraId="04AD25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Введение в экологию.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C4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3034)</w:t>
            </w:r>
          </w:p>
        </w:tc>
      </w:tr>
      <w:tr w:rsidR="00C56D80" w:rsidRPr="00C56D80" w14:paraId="0DDBDD04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56C1353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D233185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F95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Лаборатория биологии и экологии №305Б</w:t>
            </w:r>
          </w:p>
          <w:p w14:paraId="6E93D0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37A0EA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демонстрационный с розетками </w:t>
            </w:r>
          </w:p>
          <w:p w14:paraId="334937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1ADD7E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3E4798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BC47A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1BAD84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Порошковый огнетушитель с манометром</w:t>
            </w:r>
          </w:p>
          <w:p w14:paraId="6AC9EC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демонстрационный с раковиной</w:t>
            </w:r>
          </w:p>
          <w:p w14:paraId="5F8599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Островной стол двухсторонний с подсветкой, электроснабжением, с полками </w:t>
            </w:r>
          </w:p>
          <w:p w14:paraId="2369EB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</w:t>
            </w:r>
          </w:p>
          <w:p w14:paraId="3171A1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</w:t>
            </w:r>
          </w:p>
          <w:p w14:paraId="6F4BBE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</w:t>
            </w:r>
          </w:p>
          <w:p w14:paraId="47D33D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0DECE1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53893E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33CB6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</w:t>
            </w:r>
          </w:p>
          <w:p w14:paraId="5B43FB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МФУ Canon i-SENSYS MF275D</w:t>
            </w:r>
          </w:p>
          <w:p w14:paraId="5A02C2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Документ-камера Digis DDC-10Mv2</w:t>
            </w:r>
          </w:p>
          <w:p w14:paraId="36F0F7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54B04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9E68B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5C7B3E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письменный с подкатной тумбой </w:t>
            </w:r>
          </w:p>
          <w:p w14:paraId="7F25F8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EB823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2946E2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1F7523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BE2EA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14:paraId="7B48A6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посуды </w:t>
            </w:r>
          </w:p>
          <w:p w14:paraId="2D219D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Лаборантский стол </w:t>
            </w:r>
          </w:p>
          <w:p w14:paraId="7DAB33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лабораторный поворотный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8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(52,5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3032)</w:t>
            </w:r>
          </w:p>
        </w:tc>
      </w:tr>
      <w:tr w:rsidR="00C56D80" w:rsidRPr="00C56D80" w14:paraId="06B6243B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A970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1BB30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естествознание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72F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естествознания №211Б</w:t>
            </w:r>
          </w:p>
          <w:p w14:paraId="6996CC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592816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1F575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70BA4E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Шкаф-стеллаж для хранения учебных пособий  </w:t>
            </w:r>
          </w:p>
          <w:p w14:paraId="366E0D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 </w:t>
            </w:r>
          </w:p>
          <w:p w14:paraId="371356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закрытый для хранения учебных пособий </w:t>
            </w:r>
          </w:p>
          <w:p w14:paraId="7BDCB4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</w:t>
            </w:r>
          </w:p>
          <w:p w14:paraId="5D1454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6FF81C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1C752B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Лаборантский стол </w:t>
            </w:r>
          </w:p>
          <w:p w14:paraId="5613B2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4CA3B9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01EB5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7536CA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14:paraId="51F5E7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61B92F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186215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, </w:t>
            </w:r>
          </w:p>
          <w:p w14:paraId="05DEE0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525E5A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08C705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563D83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10E299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Экран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моторизированный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ViewScreen Breston </w:t>
            </w:r>
          </w:p>
          <w:p w14:paraId="6029B7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14:paraId="3B6224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Окраска индикаторов в различных средах </w:t>
            </w:r>
          </w:p>
          <w:p w14:paraId="3F0FFA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Химические свойства металлов </w:t>
            </w:r>
          </w:p>
          <w:p w14:paraId="6308C5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Винил. Таблица Обобщение сведений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группах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углеводородов </w:t>
            </w:r>
          </w:p>
          <w:p w14:paraId="628FAB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Периодическая система элементов Менделеева Д.И. </w:t>
            </w:r>
          </w:p>
          <w:p w14:paraId="3CA03E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Растворимость солей, кислот и оснований в воде </w:t>
            </w:r>
          </w:p>
          <w:p w14:paraId="6A7A2A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Сравнение понятий изомер и гомолог. Функциональные группы классов органических веществ </w:t>
            </w:r>
          </w:p>
          <w:p w14:paraId="6BB4DB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Приставки для образования десятичных кратных и дольных единиц  </w:t>
            </w:r>
          </w:p>
          <w:p w14:paraId="145B8B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Международная система единиц СИ </w:t>
            </w:r>
          </w:p>
          <w:p w14:paraId="16F650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Физические постоянные </w:t>
            </w:r>
          </w:p>
          <w:p w14:paraId="026EB5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Шкала электромагнитных волн </w:t>
            </w:r>
          </w:p>
          <w:p w14:paraId="6C3993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Баня комбинированная лабораторная  </w:t>
            </w:r>
          </w:p>
          <w:p w14:paraId="77EE14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Штатив демонстрационный  </w:t>
            </w:r>
          </w:p>
          <w:p w14:paraId="03A82F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Источник постоянного и переменного напряжения. </w:t>
            </w:r>
          </w:p>
          <w:p w14:paraId="6642DD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для сушки посуды  </w:t>
            </w:r>
          </w:p>
          <w:p w14:paraId="2E2BF7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для хранения химических реактивов  </w:t>
            </w:r>
          </w:p>
          <w:p w14:paraId="67D1B8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Барометр - анероид  </w:t>
            </w:r>
          </w:p>
          <w:p w14:paraId="73B020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Гигрометр психометрический  </w:t>
            </w:r>
          </w:p>
          <w:p w14:paraId="46D90E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лабораторные электронные. </w:t>
            </w:r>
          </w:p>
          <w:p w14:paraId="10205F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Термометр электронный   </w:t>
            </w:r>
          </w:p>
          <w:p w14:paraId="4506BE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демонстрационного оборудования  </w:t>
            </w:r>
          </w:p>
          <w:p w14:paraId="2ED8DE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Лабораторный комплекс для учебной практической и проектной деятельности по естествознанию. </w:t>
            </w:r>
          </w:p>
          <w:p w14:paraId="50E172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динамической скамьи </w:t>
            </w:r>
          </w:p>
          <w:p w14:paraId="73E8B7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практикума по молекулярной физике (в лотке) (Научные развлечения)  </w:t>
            </w:r>
          </w:p>
          <w:p w14:paraId="41DD10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практикума по электричеству (в лотке) (Научные развлечения)  </w:t>
            </w:r>
          </w:p>
          <w:p w14:paraId="58BE50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практикума по оптике (в лотке) (Научные развлечения)  </w:t>
            </w:r>
          </w:p>
          <w:p w14:paraId="182A5B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Механические явления (в лотке) (Научные развлечения)  </w:t>
            </w:r>
          </w:p>
          <w:p w14:paraId="2BF52B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Динамика вращательного движения (Научные развлечения)  </w:t>
            </w:r>
          </w:p>
          <w:p w14:paraId="7782F1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Механические колебания и волны (в лотке) (Научные развлечения)  </w:t>
            </w:r>
          </w:p>
          <w:p w14:paraId="758583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Звуковые колебания и волны (в лотке) (Научные развлечения)  </w:t>
            </w:r>
          </w:p>
          <w:p w14:paraId="1E0BF1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Молекулярная физика и тепловые явления (в лотке) (Научные развлечения)  </w:t>
            </w:r>
          </w:p>
          <w:p w14:paraId="4B3BA5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Газовые законы и свойства насыщенных паров (Научные развлечения)  </w:t>
            </w:r>
          </w:p>
          <w:p w14:paraId="4A4B9A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Магнитное поле кольцевых токов (Научные развлечения)  </w:t>
            </w:r>
          </w:p>
          <w:p w14:paraId="516467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Геометрическая оптика (расширенный комплект) (в лотке)  </w:t>
            </w:r>
          </w:p>
          <w:p w14:paraId="13D295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демонстрационный Волновая оптика (в лотке) (Научные развлечения)  </w:t>
            </w:r>
          </w:p>
          <w:p w14:paraId="10BC1E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Аэродинамика воздушного потока и определение подъемной силы (Научные развлечения)  </w:t>
            </w:r>
          </w:p>
          <w:p w14:paraId="1BFBC5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Лабораторная установка Изучение колебаний связанных маятников (Научные развлечения)  </w:t>
            </w:r>
          </w:p>
          <w:p w14:paraId="24E55F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Измерение скорости тела методом баллистического маятника (Научные развлечения)  </w:t>
            </w:r>
          </w:p>
          <w:p w14:paraId="0E8CBC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 </w:t>
            </w:r>
          </w:p>
          <w:p w14:paraId="482C9F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  Оборудование для проектной деятельности. Естествознание. Тип 3 </w:t>
            </w:r>
          </w:p>
          <w:p w14:paraId="72DFF6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Лабораторная установка Механическое движение. Соударение тел. Баллистика.</w:t>
            </w:r>
          </w:p>
          <w:p w14:paraId="150D8C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4 </w:t>
            </w:r>
          </w:p>
          <w:p w14:paraId="43E1F6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5 </w:t>
            </w:r>
          </w:p>
          <w:p w14:paraId="4EC3A5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6 </w:t>
            </w:r>
          </w:p>
          <w:p w14:paraId="42B2D3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7 </w:t>
            </w:r>
          </w:p>
          <w:p w14:paraId="61681D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Оборудование для проектной деятельности. Естествознание. Тип 8</w:t>
            </w:r>
          </w:p>
          <w:p w14:paraId="725009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9 </w:t>
            </w:r>
          </w:p>
          <w:p w14:paraId="038195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10 </w:t>
            </w:r>
          </w:p>
          <w:p w14:paraId="1D4D86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11 </w:t>
            </w:r>
          </w:p>
          <w:p w14:paraId="423686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12 </w:t>
            </w:r>
          </w:p>
          <w:p w14:paraId="40D2E3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13  </w:t>
            </w:r>
          </w:p>
          <w:p w14:paraId="7560EB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14 </w:t>
            </w:r>
          </w:p>
          <w:p w14:paraId="22484C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15 </w:t>
            </w:r>
          </w:p>
          <w:p w14:paraId="4AB71C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16 </w:t>
            </w:r>
          </w:p>
          <w:p w14:paraId="6DD223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17 </w:t>
            </w:r>
          </w:p>
          <w:p w14:paraId="319F5B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18 </w:t>
            </w:r>
          </w:p>
          <w:p w14:paraId="4985B3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19 </w:t>
            </w:r>
          </w:p>
          <w:p w14:paraId="293FA2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20 </w:t>
            </w:r>
          </w:p>
          <w:p w14:paraId="095551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21 </w:t>
            </w:r>
          </w:p>
          <w:p w14:paraId="2912B9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22 </w:t>
            </w:r>
          </w:p>
          <w:p w14:paraId="4E6F17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23 </w:t>
            </w:r>
          </w:p>
          <w:p w14:paraId="16E4CF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Изучение формирования стоячей волны в трубке Кундта и определение скорости звука (Научные развлечения)  </w:t>
            </w:r>
          </w:p>
          <w:p w14:paraId="62F3B1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24 </w:t>
            </w:r>
          </w:p>
          <w:p w14:paraId="39F4D9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25 </w:t>
            </w:r>
          </w:p>
          <w:p w14:paraId="013A63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26 </w:t>
            </w:r>
          </w:p>
          <w:p w14:paraId="3814DF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27 </w:t>
            </w:r>
          </w:p>
          <w:p w14:paraId="13E0A4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28 </w:t>
            </w:r>
          </w:p>
          <w:p w14:paraId="2C0D06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29 </w:t>
            </w:r>
          </w:p>
          <w:p w14:paraId="0AB1E5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30 </w:t>
            </w:r>
          </w:p>
          <w:p w14:paraId="65C314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Исследование закона Фарадея  </w:t>
            </w:r>
          </w:p>
          <w:p w14:paraId="07FDEE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Электрическое поле плоского конденсатора  </w:t>
            </w:r>
          </w:p>
          <w:p w14:paraId="33A9AA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Исследование магнитного поля в катушках Гельмгольца  </w:t>
            </w:r>
          </w:p>
          <w:p w14:paraId="0F0C17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Оборудование для проектной деятельности. Естествознание. Тип 31 </w:t>
            </w:r>
          </w:p>
          <w:p w14:paraId="5DDB68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32 </w:t>
            </w:r>
          </w:p>
          <w:p w14:paraId="4551D4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Измерение отношения Cp/Cv воздуха (Научные развлечения)  </w:t>
            </w:r>
          </w:p>
          <w:p w14:paraId="6F3FD4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33 </w:t>
            </w:r>
          </w:p>
          <w:p w14:paraId="7ED3A8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34 </w:t>
            </w:r>
          </w:p>
          <w:p w14:paraId="18F4CD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35 </w:t>
            </w:r>
          </w:p>
          <w:p w14:paraId="027AE4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Лабораторная установка Изучение изохорного процесса (Научные развлечения)  </w:t>
            </w:r>
          </w:p>
          <w:p w14:paraId="3FAD80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36 .   </w:t>
            </w:r>
          </w:p>
          <w:p w14:paraId="7E17AE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37 </w:t>
            </w:r>
          </w:p>
          <w:p w14:paraId="6DA075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38 </w:t>
            </w:r>
          </w:p>
          <w:p w14:paraId="3FBFF1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39 </w:t>
            </w:r>
          </w:p>
          <w:p w14:paraId="4192F5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40 </w:t>
            </w:r>
          </w:p>
          <w:p w14:paraId="3DEF7F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Оборудование для проектной деятельности. Естествознание. Тип 41 </w:t>
            </w:r>
          </w:p>
          <w:p w14:paraId="27FFCA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Весы учебные лабораторные электронные. </w:t>
            </w:r>
          </w:p>
          <w:p w14:paraId="1AFB40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Секундомер электронный  </w:t>
            </w:r>
          </w:p>
          <w:p w14:paraId="33EF75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Микролаборатория по химии  </w:t>
            </w:r>
          </w:p>
          <w:p w14:paraId="046FAD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Биологическая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микролаборатория с микроскопом и микропрепаратами  </w:t>
            </w:r>
          </w:p>
          <w:p w14:paraId="4B5338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атомов для составления моделей молекул по органической и неорганической химии  </w:t>
            </w:r>
          </w:p>
          <w:p w14:paraId="52B2B1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кристаллических решеток  </w:t>
            </w:r>
          </w:p>
          <w:p w14:paraId="2C54FA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алмаза (демонстрационная)  </w:t>
            </w:r>
          </w:p>
          <w:p w14:paraId="5307B8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графита (демонстрационная)  </w:t>
            </w:r>
          </w:p>
          <w:p w14:paraId="6A43B2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железа (демонстрационная)  </w:t>
            </w:r>
          </w:p>
          <w:p w14:paraId="4229EE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йода (демонстрационная)  </w:t>
            </w:r>
          </w:p>
          <w:p w14:paraId="5DC221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каменной соли (демонстрационная)  </w:t>
            </w:r>
          </w:p>
          <w:p w14:paraId="7B8AF6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льда (демонстрационная)  </w:t>
            </w:r>
          </w:p>
          <w:p w14:paraId="1D18A0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магния (демонстрационная)  </w:t>
            </w:r>
          </w:p>
          <w:p w14:paraId="54C0DA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меди (демонстрационная)  </w:t>
            </w:r>
          </w:p>
          <w:p w14:paraId="059400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Кристаллическая решетка углекислого газа (демонстрационная)  </w:t>
            </w:r>
          </w:p>
          <w:p w14:paraId="19EE27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Модели структуры белка  </w:t>
            </w:r>
          </w:p>
          <w:p w14:paraId="607FCA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по биосинтезу белка  </w:t>
            </w:r>
          </w:p>
          <w:p w14:paraId="217B26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по строению клетки  </w:t>
            </w:r>
          </w:p>
          <w:p w14:paraId="0C7E82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коллекций  </w:t>
            </w:r>
          </w:p>
          <w:p w14:paraId="6C647D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Алюминий  </w:t>
            </w:r>
          </w:p>
          <w:p w14:paraId="663141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Волокна демонстрационная  </w:t>
            </w:r>
          </w:p>
          <w:p w14:paraId="0AAB67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Волокна раздаточная  </w:t>
            </w:r>
          </w:p>
          <w:p w14:paraId="6CA4FD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Гранит и его составные части  </w:t>
            </w:r>
          </w:p>
          <w:p w14:paraId="10A116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Каменный уголь и продукты его переработки (демонстрационная)  </w:t>
            </w:r>
          </w:p>
          <w:p w14:paraId="0EDE3B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Каменный уголь и продукты его переработки (раздаточная)  </w:t>
            </w:r>
          </w:p>
          <w:p w14:paraId="7E8F6A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Коллекция Ква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рц в пр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ироде  </w:t>
            </w:r>
          </w:p>
          <w:p w14:paraId="5EF7B6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Коллекция Металлы  </w:t>
            </w:r>
          </w:p>
          <w:p w14:paraId="6019BD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Минералы и горные породы (40 видов)  </w:t>
            </w:r>
          </w:p>
          <w:p w14:paraId="569172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Нефть и продукты ее переработки демонстрационная  </w:t>
            </w:r>
          </w:p>
          <w:p w14:paraId="24ECF1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Нефть и продукты ее переработки раздаточная  </w:t>
            </w:r>
          </w:p>
          <w:p w14:paraId="3101E6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Пластмассы  </w:t>
            </w:r>
          </w:p>
          <w:p w14:paraId="310300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Стекло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изделия из стекла  </w:t>
            </w:r>
          </w:p>
          <w:p w14:paraId="5B3EF7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Сырье для топливной промышленности (раздаточная)  </w:t>
            </w:r>
          </w:p>
          <w:p w14:paraId="19B231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Сырье для химической промышленности (раздаточная)  </w:t>
            </w:r>
          </w:p>
          <w:p w14:paraId="641365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Топливо  </w:t>
            </w:r>
          </w:p>
          <w:p w14:paraId="573B0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Чугун и сталь  </w:t>
            </w:r>
          </w:p>
          <w:p w14:paraId="0E7533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Коллекция Шкала твердости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1E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2047)</w:t>
            </w:r>
          </w:p>
        </w:tc>
      </w:tr>
      <w:tr w:rsidR="00C56D80" w:rsidRPr="00C56D80" w14:paraId="7907A35E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ABC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38C1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17C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№101Б</w:t>
            </w:r>
          </w:p>
          <w:p w14:paraId="169F41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768E7D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536D22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1CD5F7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78D0C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91385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5D0746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7B2D1F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0D12AE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20B9C5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11E1DF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213802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7CD4C6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09CF90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7AE4E9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AD486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064259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3A7356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75D721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593DD7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349403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2D447E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37C264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379E37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4BC398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29ACAB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603B13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5571A1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Механическая рулетка 20 м. </w:t>
            </w:r>
          </w:p>
          <w:p w14:paraId="035E51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462AE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68CE2E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48DD02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61BBD7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7E4CD5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64A25D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43F275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47991D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581924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57A98D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1E9A00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15195E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093C7A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702A72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2767C6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534391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622637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6F34D1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58553F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597736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4D6118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20E516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0F981E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59CFE1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16FDFD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28DF9C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257D06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4865A6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7EBFF9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25D675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2F68E4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6607CF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54B8B9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3.0)  </w:t>
            </w:r>
          </w:p>
          <w:p w14:paraId="4DAFA1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14:paraId="65DD6A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14:paraId="7A51D7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14:paraId="30CF7C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22E835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4168E5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70330F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71DAF4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77D4D0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3A3DC3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6E89D9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397898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628CD6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5019A7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0339E8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5F92BA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1B0AA8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030191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6E2A7B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6ED2D0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28874E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69E67C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4A3A11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30B38D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734280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595305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6116E8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46D139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638C4A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181C46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0FC855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13876B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Комбинаторика.  </w:t>
            </w:r>
          </w:p>
          <w:p w14:paraId="4D3B8B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14:paraId="006615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14:paraId="67609C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14:paraId="006526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14:paraId="437481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14:paraId="67A655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14:paraId="731A89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5C2183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0CAC65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93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(77,3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1059)</w:t>
            </w:r>
          </w:p>
        </w:tc>
      </w:tr>
      <w:tr w:rsidR="00C56D80" w:rsidRPr="00C56D80" w14:paraId="265322D3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33E7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F411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16A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№102Б</w:t>
            </w:r>
          </w:p>
          <w:p w14:paraId="5CD7B6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5A6E40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52B6B2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5E723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F4A29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B21A7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051B4E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039E3F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68EBF0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E83CD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616282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B2D86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3C96AE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7BA09E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5BFB52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538DB7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7ED34F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0B9941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118543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4070EA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46DC4A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0C2AAF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5C9A14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1E008D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1645BE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C9C39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6054F0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35A7DF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14:paraId="04273D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Кабель для подключения датчиков (Комплект из 4-х кабелей)  </w:t>
            </w:r>
          </w:p>
          <w:p w14:paraId="706268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0A4059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61C4DB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582AE0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7FEC77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2D9F9E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5F9F45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7C45B3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190109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57E6C5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4B2A27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2B3F1D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2F5167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60EF33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539CC0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3F8BB8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6E2EF9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1B34DC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560635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47460B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654595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397B19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429ABD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456859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4F3B38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2DF791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0D8B9F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407144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54611C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2C9753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44665A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25B904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45EB23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14:paraId="68BC2E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Графики функций. Уч. муль-медиа для интер-х досок и др. обор. (V 5.0)  </w:t>
            </w:r>
          </w:p>
          <w:p w14:paraId="164712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14:paraId="3F9FD2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14:paraId="7159E2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20621F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6F5EF6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29242C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6BD2B31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0D2DC6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30254F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22791E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1B97E7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2D95B5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636C9A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585E7B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3BBA7F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7CB91B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6463AF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5F4A8D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4A2F9C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1F9CC4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5C225B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2D0D5A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7464DF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5CD969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1BB3D2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5CAC62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5C5B78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3C2CDF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208F3A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31B7FA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7A151A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14:paraId="16A071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Теория вероятности и математическая статистика.  </w:t>
            </w:r>
          </w:p>
          <w:p w14:paraId="2425384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14:paraId="42EC02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14:paraId="732B05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14:paraId="548BAD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14:paraId="0D7B6C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14:paraId="5300FF7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685678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585B11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D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1060)</w:t>
            </w:r>
          </w:p>
        </w:tc>
      </w:tr>
      <w:tr w:rsidR="00C56D80" w:rsidRPr="00C56D80" w14:paraId="797F3A6A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BCD8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945F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BE8B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№103Б</w:t>
            </w:r>
          </w:p>
          <w:p w14:paraId="76E81A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15453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5B091B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7804C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FF928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49B87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0D9F0C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29A38B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021BE2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02D2C6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6B1078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1FB6A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551FED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44E563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2F2D59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79CFA7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2E5A64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5CC490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7BF92F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218E63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6E79FF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595ECE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2525D2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3701DC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D6926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25EA9F8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34F60E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5E8AA6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14:paraId="083265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1072A1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Планшетный регистратор данных со встроенными датчиками Einstein Tablet+3  </w:t>
            </w:r>
          </w:p>
          <w:p w14:paraId="189DBE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76B039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618B1D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30F83C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3E23A1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77FE28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6C55B8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2F886A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1F6883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077F7D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40F4BB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07D06A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6193D4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7F4543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1F440C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10A6A4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63FC25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5B3D55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5B0233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7E7208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77B3AD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431AE7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7A1D79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57CD85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029485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16C374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635D85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15C52D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487A8C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207970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6DE9C6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3C7344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14:paraId="2D16BE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обор. (V 5.0)  </w:t>
            </w:r>
          </w:p>
          <w:p w14:paraId="5CA1DC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14:paraId="48A4EA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14:paraId="79B8B3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3DBD2A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1D02CA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0F14F1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31920F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4B6F4B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07AFE1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0173D5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53D7E7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1CD6C5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765DD0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08214B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005F27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5D80BB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2EADF5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62B518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588444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653F74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4E72E3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289EEA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738F08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5132D0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25682E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28C23A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3E4CA7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1DBB60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3862E6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454189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7E46F1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14:paraId="02B1E1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14:paraId="7D32FD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Математические таблицы для оформления кабинета  </w:t>
            </w:r>
          </w:p>
          <w:p w14:paraId="2822E2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14:paraId="5D4A91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14:paraId="10ADE0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14:paraId="797916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14:paraId="355C88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39E46A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0AD49E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6E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1061)</w:t>
            </w:r>
          </w:p>
        </w:tc>
      </w:tr>
      <w:tr w:rsidR="00C56D80" w:rsidRPr="00C56D80" w14:paraId="29BEEEEA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0E354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DD9DE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BF7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№104Б</w:t>
            </w:r>
          </w:p>
          <w:p w14:paraId="652FEE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7ACA73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43CC5E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1254ED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F1B54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367A10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03DBC9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21C465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06863D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6703E7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1BD6D6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BE640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B4FB8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6C661F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24C50E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6DC6C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413B68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1F3730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233AB4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1E33BC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41D17E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1CE1EA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21F970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7954F0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4AAC1A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4778EF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058DEB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30914D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14:paraId="514679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17BA1F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5A68C5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температуры (от -40 до +140°C)  </w:t>
            </w:r>
          </w:p>
          <w:p w14:paraId="00800F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4BCED3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589C29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79E992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09C2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517DA5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5C36EE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4259B9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073DDE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6B856A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7859D4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294A41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20C23D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56C9D1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1773B7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4D56B4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1254CF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5ABB98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69E4377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7330C0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305A7F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1AD1E0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0091CA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742009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0C139A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672315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47F8EF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34118E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208966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52363D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05E986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14:paraId="6ADA60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14:paraId="56AC53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14:paraId="2C1E12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14:paraId="18B30E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285009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218507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078793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773D7E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0D3C36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5A13E5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4850DE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6184A1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382E0A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59447C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335D84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25AEF4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43D4E9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5A079F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717BA1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2EE770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7FD09F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017C0C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0EE799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65FAAA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5C7D84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565334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510CF2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78CDAD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057E32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55631B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5615A7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17BA19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14:paraId="5973DB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14:paraId="4CC3C7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14:paraId="0DD6A6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Математика 5 класс.  </w:t>
            </w:r>
          </w:p>
          <w:p w14:paraId="7EB0E3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14:paraId="630A50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14:paraId="1DAE32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14:paraId="3ED73D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625FE4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13CAB3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B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(78,7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1062)</w:t>
            </w:r>
          </w:p>
        </w:tc>
      </w:tr>
      <w:tr w:rsidR="00C56D80" w:rsidRPr="00C56D80" w14:paraId="6DC43B33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043A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F28F0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27A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№105Б</w:t>
            </w:r>
          </w:p>
          <w:p w14:paraId="2AD178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411294F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00E90C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78D11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9D9A6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3DC9BB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7F2131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377154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11C7482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2526C5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5B774D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0AE44B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733C51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6C1498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6D1C1F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6AE3B8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3D2887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56F50D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121CBA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732E1B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4AD93B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0ABA32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24401D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4AC2AB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92B59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7F0B73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756CBF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6805B7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14:paraId="3E6D73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07F9EF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1A6DD5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0296662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расстояния  </w:t>
            </w:r>
          </w:p>
          <w:p w14:paraId="5ED98F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5B6CB1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73E97D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5F8E41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6F6E11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6C96ED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7517B5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2992D5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01111A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082E6F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7889C6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5895A5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7FEAD4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6EDF2D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02F06C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5C79A1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4136499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5AB190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690441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63434D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280BAD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63070C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2082CE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553A7B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3FA358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78758D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50B659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7E9684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6F71EC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00886C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14:paraId="0CBB9A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14:paraId="142213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интер-х досок и др. обор. (V 3.0)  </w:t>
            </w:r>
          </w:p>
          <w:p w14:paraId="7A46E7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обор. (V 3.0)  </w:t>
            </w:r>
          </w:p>
          <w:p w14:paraId="0D3581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58BB140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1BFBDA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27F7AD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63BED4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2AEA57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7B1EAF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63524C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674FE7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7F61085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488ABB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0D4E478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0F1B70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2AC018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2683BD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271BC2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6F1338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4F6A63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3F736F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4A9ADD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3223D2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2355193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12B48C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33895A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375641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0313FA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308167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6F7E6B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5FE5D5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14:paraId="0F494D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14:paraId="0A22C0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14:paraId="7249FD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14:paraId="1BA1A4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Математика 6 класс.  </w:t>
            </w:r>
          </w:p>
          <w:p w14:paraId="232282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14:paraId="7DED5E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14:paraId="164394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3992D81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5178B4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F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1063)</w:t>
            </w:r>
          </w:p>
        </w:tc>
      </w:tr>
      <w:tr w:rsidR="00C56D80" w:rsidRPr="00C56D80" w14:paraId="0261D74C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005C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16B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409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№106Б</w:t>
            </w:r>
          </w:p>
          <w:p w14:paraId="022CDA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0DC47C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45F9C7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1A76A2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44C15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05E1A7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3CF682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57FD4B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2B38DE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3FC26B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2092EA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F30BE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4C1AC1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398E83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2B624B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74FB12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5EFE1A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554082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26D49B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456D6F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1262A8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6DE430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661BA1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4D1A0E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7BA97D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302FB1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30B911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46D3F1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14:paraId="4BF660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45E7C5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679B69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503C05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29B301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Датчик напряжения (+/- 25 В)  </w:t>
            </w:r>
          </w:p>
          <w:p w14:paraId="534156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pH  </w:t>
            </w:r>
          </w:p>
          <w:p w14:paraId="0CA0FC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6F4CF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48CA7C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1B279F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5A13B1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409D02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62788D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45D782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77C91A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79110E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1E6632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51A91E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600B54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2DBF2B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19F5DB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07FED1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55C51B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05AB4B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176C7F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3872C25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25974B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383DB4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325407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5CBC13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3641E8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198D07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5256F3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6CC460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14:paraId="44AF58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14:paraId="15DFD0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14:paraId="465ADAD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BOX. Наглядная математика. Многоугольники. Уч. муль-медиа для интер-х досок и др. обор. (V 3.0)  </w:t>
            </w:r>
          </w:p>
          <w:p w14:paraId="268B0A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3F1356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63E60A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0B3097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623E2F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06B61E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13BC63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3D44C0C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11A4DC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7CB2A3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6C41D5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34A278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5804C0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495EDF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57B959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7CB1444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3794D4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63A606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73536EF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62D471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0B0FC3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76C077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50B96D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74B301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125862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63D9B4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31DF85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670670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7D09C5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14:paraId="7AE26D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14:paraId="5B7E0BA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14:paraId="0D91B2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14:paraId="29701E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14:paraId="4D3C2D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Геометрия 7 класс.  </w:t>
            </w:r>
          </w:p>
          <w:p w14:paraId="18BCEE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8 класс  </w:t>
            </w:r>
          </w:p>
          <w:p w14:paraId="231CF2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28A17C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56401E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38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(77,9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1064)</w:t>
            </w:r>
          </w:p>
        </w:tc>
      </w:tr>
      <w:tr w:rsidR="00C56D80" w:rsidRPr="00C56D80" w14:paraId="16F84B91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D381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D3D5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164C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математики №112Б</w:t>
            </w:r>
          </w:p>
          <w:p w14:paraId="7980CE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5D7BC0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Пятиэлементная магнитная доска для мела </w:t>
            </w:r>
          </w:p>
          <w:p w14:paraId="6F94E2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3DBED6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D2F06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010E3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Угловой стол учителя</w:t>
            </w:r>
          </w:p>
          <w:p w14:paraId="52F876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двухместный регулируемый по высоте 5-7 группа роста </w:t>
            </w:r>
          </w:p>
          <w:p w14:paraId="20F6E5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3ACE0D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0DD976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6AA35D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83EF5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4269182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54D0B0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 </w:t>
            </w:r>
          </w:p>
          <w:p w14:paraId="650DA6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57C613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Доска магнитно-маркерная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КЛЕТКУ </w:t>
            </w:r>
          </w:p>
          <w:p w14:paraId="64ED5C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00F877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57013C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658A93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104E7C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2E14B5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6B915F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43156C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27EE79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2B727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чертежных инструментов классных - Комплект инструментов классных с магнитными держателями. </w:t>
            </w:r>
          </w:p>
          <w:p w14:paraId="476A55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Метр демонстрационный. </w:t>
            </w:r>
          </w:p>
          <w:p w14:paraId="5568EF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Механическая рулетка 20 м. </w:t>
            </w:r>
          </w:p>
          <w:p w14:paraId="35BB2A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68470E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Планшетный регистратор данных со встроенными датчиками Einstein Tablet+3  </w:t>
            </w:r>
          </w:p>
          <w:p w14:paraId="090FAF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(от -40 до +140°C)  </w:t>
            </w:r>
          </w:p>
          <w:p w14:paraId="39C42A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35A73B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6BA328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pH  </w:t>
            </w:r>
          </w:p>
          <w:p w14:paraId="6D4325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43FBD5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(+/-2,5 A)  </w:t>
            </w:r>
          </w:p>
          <w:p w14:paraId="2F354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угла поворота  </w:t>
            </w:r>
          </w:p>
          <w:p w14:paraId="29DE5D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52BD03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38489C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Эксперименты по математике для MiLAB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549B70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6A3B24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Книга Математика с компьютером  </w:t>
            </w:r>
          </w:p>
          <w:p w14:paraId="79ED6B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«Тела геометрические» (дерев.) </w:t>
            </w:r>
          </w:p>
          <w:p w14:paraId="243B53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«Множества». </w:t>
            </w:r>
          </w:p>
          <w:p w14:paraId="130F7F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Модель-аппликация «Числовая прямая». </w:t>
            </w:r>
          </w:p>
          <w:p w14:paraId="54A845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Модель «Единицы объема». </w:t>
            </w:r>
          </w:p>
          <w:p w14:paraId="5684FC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объемных представлений дробей. </w:t>
            </w:r>
          </w:p>
          <w:p w14:paraId="46E106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Стереометрия. </w:t>
            </w:r>
          </w:p>
          <w:p w14:paraId="41C331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«Призмы и пирамиды». </w:t>
            </w:r>
          </w:p>
          <w:p w14:paraId="785081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 основам математики, конструирования и моделирования Полидрон Сфера.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4386F9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для класса Полидрон Стереометрия /Polydron School Geometry Set. </w:t>
            </w:r>
          </w:p>
          <w:p w14:paraId="2C1236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по основам математики, конструирования и моделирования Полидрон Каркасы Архимедовы тела. </w:t>
            </w:r>
          </w:p>
          <w:p w14:paraId="51BDB4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«Части целого. Простые дроби». </w:t>
            </w:r>
          </w:p>
          <w:p w14:paraId="75D4D7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«Деление», </w:t>
            </w:r>
          </w:p>
          <w:p w14:paraId="01594D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«Умножение», </w:t>
            </w:r>
          </w:p>
          <w:p w14:paraId="59EE17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«Доли», </w:t>
            </w:r>
          </w:p>
          <w:p w14:paraId="1E1AE8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Математическая пирамида «Дроби». </w:t>
            </w:r>
          </w:p>
          <w:p w14:paraId="095F06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моделей для лабораторных работ по стереометрии. </w:t>
            </w:r>
          </w:p>
          <w:p w14:paraId="1D7B02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5 кл. уч. муль-медиа для интер-х досок и др. обор. (V 5.0)  </w:t>
            </w:r>
          </w:p>
          <w:p w14:paraId="13223C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6 кл. уч. муль-медиа для интер-х досок и др. обор. (V 5.0)  </w:t>
            </w:r>
          </w:p>
          <w:p w14:paraId="237507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Треугольники. Уч. муль-медиа для интер-х досок и др. обор. (V 3.0)  </w:t>
            </w:r>
          </w:p>
          <w:p w14:paraId="5BAAB4A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Векторы. Уч. муль-медиа для интер-х досок и др. обор. (V 3.0)  </w:t>
            </w:r>
          </w:p>
          <w:p w14:paraId="3EE1D6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Графики функций. Уч. муль-медиа для интер-х досок и др. обор. (V 5.0)  </w:t>
            </w:r>
          </w:p>
          <w:p w14:paraId="78E7C5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Многогранники. Тела вращения. Уч. муль-медиа для интер-х досок и др. обор. (V 3.0)  </w:t>
            </w:r>
          </w:p>
          <w:p w14:paraId="6E86402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Многоугольники. Уч. муль-медиа для интер-х досок и др.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обор. (V 3.0)  </w:t>
            </w:r>
          </w:p>
          <w:p w14:paraId="2F58CC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Стереометрия. Уч. муль-медиа для интер-х досок и др. обор. (V 5.0)  </w:t>
            </w:r>
          </w:p>
          <w:p w14:paraId="7CB58E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Тригонометрические ф-ции, ур-ния и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нер-ва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Уч. муль-медиа для интер-х досок и др. обор. (V 3.0)  </w:t>
            </w:r>
          </w:p>
          <w:p w14:paraId="5C35BB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Производная. Уч. муль-медиа для интер-х досок и др. обор. (V 5.0)  </w:t>
            </w:r>
          </w:p>
          <w:p w14:paraId="1455BF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Наглядная математика. Уравнения и неравенства. Уч. муль-медиа для интер-х досок и др. обор. (V 5.0)  </w:t>
            </w:r>
          </w:p>
          <w:p w14:paraId="38AA4D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Латинский алфавит (100Х140) </w:t>
            </w:r>
          </w:p>
          <w:p w14:paraId="78754A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Таблица квадратов натуральных чисел от 1 до 100  </w:t>
            </w:r>
          </w:p>
          <w:p w14:paraId="46C3F0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Простые числа от 2 до 997 (100Х140)  </w:t>
            </w:r>
          </w:p>
          <w:p w14:paraId="65F87B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Формулы сокращенного умножения  </w:t>
            </w:r>
          </w:p>
          <w:p w14:paraId="08B6FC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алгебре (100Х140)  </w:t>
            </w:r>
          </w:p>
          <w:p w14:paraId="6EF161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Условные обозначения в геометрии (100Х140)  </w:t>
            </w:r>
          </w:p>
          <w:p w14:paraId="3D47D3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Планиметрия. Формулы площадей основных фигур  </w:t>
            </w:r>
          </w:p>
          <w:p w14:paraId="07997E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Стереометрия. Формулы объемов и площадей поверхностей основных многогранников и тел вращения  </w:t>
            </w:r>
          </w:p>
          <w:p w14:paraId="269D24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Винил. Основные тригонометрические тождества. Формулы приведения  </w:t>
            </w:r>
          </w:p>
          <w:p w14:paraId="759261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функции  </w:t>
            </w:r>
          </w:p>
          <w:p w14:paraId="0BA968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Тригонометрические уравнения и неравенства  </w:t>
            </w:r>
          </w:p>
          <w:p w14:paraId="7D2B51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Треугольники  </w:t>
            </w:r>
          </w:p>
          <w:p w14:paraId="01DE6E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Векторы.  </w:t>
            </w:r>
          </w:p>
          <w:p w14:paraId="4D4F6F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Многоугольники.  </w:t>
            </w:r>
          </w:p>
          <w:p w14:paraId="7B63EE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Функции и графики.  </w:t>
            </w:r>
          </w:p>
          <w:p w14:paraId="43C6B4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Стереометрия.  </w:t>
            </w:r>
          </w:p>
          <w:p w14:paraId="390502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талиц. Многогранники. Тела вращения  </w:t>
            </w:r>
          </w:p>
          <w:p w14:paraId="1042C1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Производная и ее применение.  </w:t>
            </w:r>
          </w:p>
          <w:p w14:paraId="6C03D5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7 класс.  </w:t>
            </w:r>
          </w:p>
          <w:p w14:paraId="6A2489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8 класс.  </w:t>
            </w:r>
          </w:p>
          <w:p w14:paraId="16C334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9 класс.  </w:t>
            </w:r>
          </w:p>
          <w:p w14:paraId="59CA8C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10кл.  </w:t>
            </w:r>
          </w:p>
          <w:p w14:paraId="4A8A53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Алгебра и начала анализа 11кл.  </w:t>
            </w:r>
          </w:p>
          <w:p w14:paraId="37AE3F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Неравенства. Решение неравенств.  </w:t>
            </w:r>
          </w:p>
          <w:p w14:paraId="32C619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Комбинаторика.  </w:t>
            </w:r>
          </w:p>
          <w:p w14:paraId="74DA23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Теория вероятности и математическая статистика.  </w:t>
            </w:r>
          </w:p>
          <w:p w14:paraId="6F9F08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Математические таблицы для оформления кабинета  </w:t>
            </w:r>
          </w:p>
          <w:p w14:paraId="4324D5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5 класс.  </w:t>
            </w:r>
          </w:p>
          <w:p w14:paraId="771D15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Математика 6 класс.  </w:t>
            </w:r>
          </w:p>
          <w:p w14:paraId="31E043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7 класс.  </w:t>
            </w:r>
          </w:p>
          <w:p w14:paraId="0399BD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таблиц. Геометрия 8 класс  </w:t>
            </w:r>
          </w:p>
          <w:p w14:paraId="3C19D7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9 класс.  </w:t>
            </w:r>
          </w:p>
          <w:p w14:paraId="465E75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10 класс.  </w:t>
            </w:r>
          </w:p>
          <w:p w14:paraId="30D5A7F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Геометрия 11 класс.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B6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1079)</w:t>
            </w:r>
          </w:p>
        </w:tc>
      </w:tr>
      <w:tr w:rsidR="00C56D80" w:rsidRPr="00C56D80" w14:paraId="1297B0E4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7B69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4B28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269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информатики №107Б</w:t>
            </w:r>
          </w:p>
          <w:p w14:paraId="087E8E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7A3D5D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1F26D45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2FAC34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C6786E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14:paraId="2AAFAC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</w:t>
            </w:r>
          </w:p>
          <w:p w14:paraId="3078AC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2086037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50403E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</w:t>
            </w:r>
          </w:p>
          <w:p w14:paraId="4BB821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71F322C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Кнопка магнитная редкоземельная   </w:t>
            </w:r>
          </w:p>
          <w:p w14:paraId="178930D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052268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1404D8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18FFF8F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2EFFDA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14:paraId="287E87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192E49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1FD314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7FB7B5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45B685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06373C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14:paraId="1013E5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14:paraId="666682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86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1065)</w:t>
            </w:r>
          </w:p>
        </w:tc>
      </w:tr>
      <w:tr w:rsidR="00C56D80" w:rsidRPr="00C56D80" w14:paraId="44B43E94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9DA84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0E2E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E8A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информатики №108Б</w:t>
            </w:r>
          </w:p>
          <w:p w14:paraId="2D4C442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1E03F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72F1D4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283E7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94346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14:paraId="04EBA4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</w:t>
            </w:r>
          </w:p>
          <w:p w14:paraId="5F1392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CDE9E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5380155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</w:t>
            </w:r>
          </w:p>
          <w:p w14:paraId="73BF7A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Доска магнитная одноэлементная маркерная </w:t>
            </w:r>
          </w:p>
          <w:p w14:paraId="13D60B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Кнопка магнитная редкоземельная   </w:t>
            </w:r>
          </w:p>
          <w:p w14:paraId="158E58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10E857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3C7331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2A2DE3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3D899A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14:paraId="6305589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5F2434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0AF953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1A15DF9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542FE0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4BBF9D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14:paraId="10F769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программного обеспечения для обучения языкам программирования. Комплект таблиц. Информатика и ИКТ 5-7 класс  </w:t>
            </w:r>
          </w:p>
          <w:p w14:paraId="7E9C5B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83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(78,3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1066)</w:t>
            </w:r>
          </w:p>
        </w:tc>
      </w:tr>
      <w:tr w:rsidR="00C56D80" w:rsidRPr="00C56D80" w14:paraId="73293530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D17A0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C4406B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335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информатики №109Б</w:t>
            </w:r>
          </w:p>
          <w:p w14:paraId="43D952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0346B3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A71AA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05B6E4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4586A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14:paraId="5EEEC9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</w:t>
            </w:r>
          </w:p>
          <w:p w14:paraId="09C705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3332F0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44303A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чертежного оборудования и приспособлений </w:t>
            </w:r>
          </w:p>
          <w:p w14:paraId="0936A7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10C695F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Кнопка магнитная редкоземельная   </w:t>
            </w:r>
          </w:p>
          <w:p w14:paraId="2D7381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4333D0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35E39E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783D716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683540E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14:paraId="5E08DE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155362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3AE81F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761A807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71BFAE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61943B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14:paraId="0EB8DA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программного обеспечения для обучения языкам программирования. Комплект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таблиц. Информатика и ИКТ 5-7 класс  </w:t>
            </w:r>
          </w:p>
          <w:p w14:paraId="649319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Информатика и ИКТ 8-9 класс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E3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(77,8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1068)</w:t>
            </w:r>
          </w:p>
        </w:tc>
      </w:tr>
      <w:tr w:rsidR="00C56D80" w:rsidRPr="00C56D80" w14:paraId="1536D32A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EEA61DC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B8EC4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DDC0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Мобильный компьютерный класс</w:t>
            </w:r>
          </w:p>
          <w:p w14:paraId="02FDD54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C0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56D80" w:rsidRPr="00C56D80" w14:paraId="2EC497D8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FB192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C1A8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д(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2D4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Слесарное дело. Мастерская по обработке металла №121Г</w:t>
            </w:r>
          </w:p>
          <w:p w14:paraId="4343D8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CCE2D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2CB3BF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06BD90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314A83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12AA73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3026149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14:paraId="3FF0A7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0E66AB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Тележка инструментальная Практик WDS-5  </w:t>
            </w:r>
          </w:p>
          <w:p w14:paraId="13D3F1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4F2C7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Верстак комбинированный (ученический) </w:t>
            </w:r>
          </w:p>
          <w:p w14:paraId="30D9DB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Промышленный металлический стол</w:t>
            </w:r>
          </w:p>
          <w:p w14:paraId="30D3C4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471C18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Лазерный проектор с креплением Nextouch [UST40</w:t>
            </w:r>
            <w:proofErr w:type="gramEnd"/>
          </w:p>
          <w:p w14:paraId="1BEB676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30E9FF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1C08511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061AC5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  </w:t>
            </w:r>
          </w:p>
          <w:p w14:paraId="4C29E8A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7ECE36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47FBF7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284ECE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Заточная машина </w:t>
            </w:r>
          </w:p>
          <w:p w14:paraId="726485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Вертикальный сверлильный станок. </w:t>
            </w:r>
          </w:p>
          <w:p w14:paraId="156B1C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Фрезерно-сверлильный станок </w:t>
            </w:r>
          </w:p>
          <w:p w14:paraId="4932D0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Токарный станок по металлу. </w:t>
            </w:r>
          </w:p>
          <w:p w14:paraId="3D7937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ключей комбинированных гаечных белый цинк 6-24 мм</w:t>
            </w:r>
          </w:p>
          <w:p w14:paraId="6E5BB2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Кувалда </w:t>
            </w:r>
          </w:p>
          <w:p w14:paraId="4EDFF4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молотков</w:t>
            </w:r>
          </w:p>
          <w:p w14:paraId="00C3CB1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Киянка </w:t>
            </w:r>
          </w:p>
          <w:p w14:paraId="7253048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Резиновая киянка.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75E17A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надфилей</w:t>
            </w:r>
          </w:p>
          <w:p w14:paraId="661F7C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напильников </w:t>
            </w:r>
          </w:p>
          <w:p w14:paraId="60F72D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Ножницы по металлу</w:t>
            </w:r>
          </w:p>
          <w:p w14:paraId="059BAD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отверток 6 штук </w:t>
            </w:r>
          </w:p>
          <w:p w14:paraId="405FC0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Слесарные поворотные тиски  </w:t>
            </w:r>
          </w:p>
          <w:p w14:paraId="3479A8C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Плоскогубцы универсальные </w:t>
            </w:r>
          </w:p>
          <w:p w14:paraId="3A4CC2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рашпилей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2DC3B5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конусных зенкеров HSS + смазка  </w:t>
            </w:r>
          </w:p>
          <w:p w14:paraId="481ED9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метчиков и плашек</w:t>
            </w:r>
          </w:p>
          <w:p w14:paraId="6278366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резцов для токарных станков </w:t>
            </w:r>
          </w:p>
          <w:p w14:paraId="38CB35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Резец отрезной для токарных станков  </w:t>
            </w:r>
          </w:p>
          <w:p w14:paraId="66DCD2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сверл по дереву  </w:t>
            </w:r>
          </w:p>
          <w:p w14:paraId="40935C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из сверл по металлу </w:t>
            </w:r>
          </w:p>
          <w:p w14:paraId="70546F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Сверло центрирующее HSS-Co </w:t>
            </w:r>
          </w:p>
          <w:p w14:paraId="724F7F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трехсторон прямой зуб  </w:t>
            </w:r>
          </w:p>
          <w:p w14:paraId="6EE6A2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дисковая для кромок и пазов по дереву  </w:t>
            </w:r>
          </w:p>
          <w:p w14:paraId="20FDAFE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пазовая конструкционная Т-образная по дереву  </w:t>
            </w:r>
          </w:p>
          <w:p w14:paraId="3F5143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концевая </w:t>
            </w:r>
          </w:p>
          <w:p w14:paraId="2BA0DDA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Фреза отрезная </w:t>
            </w:r>
          </w:p>
          <w:p w14:paraId="55639B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Слесарный циркуль </w:t>
            </w:r>
          </w:p>
          <w:p w14:paraId="6954E6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Микрометрический цифровой глубиномер  </w:t>
            </w:r>
          </w:p>
          <w:p w14:paraId="7928B10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Складной метр </w:t>
            </w:r>
          </w:p>
          <w:p w14:paraId="291C3B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линеек металлических: Металлическая линейка </w:t>
            </w:r>
          </w:p>
          <w:p w14:paraId="3B141B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Металлическая линейка </w:t>
            </w:r>
          </w:p>
          <w:p w14:paraId="0D6099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микрометров гладких Гладкий механический микрометр </w:t>
            </w:r>
          </w:p>
          <w:p w14:paraId="4DE5E5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угольников поверочных слесарных</w:t>
            </w:r>
          </w:p>
          <w:p w14:paraId="0795F71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Металлический столярный угольник </w:t>
            </w:r>
          </w:p>
          <w:p w14:paraId="1F3618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радиусных шаблонов №1 </w:t>
            </w:r>
          </w:p>
          <w:p w14:paraId="796382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Штангенциркуль 125 мм - </w:t>
            </w:r>
          </w:p>
          <w:p w14:paraId="7993B5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щупов для проверки зазоров </w:t>
            </w:r>
          </w:p>
          <w:p w14:paraId="32B3942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Электрическая дрель </w:t>
            </w:r>
          </w:p>
          <w:p w14:paraId="2E478C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Удлинитель силовой б/катушки 10м</w:t>
            </w:r>
          </w:p>
          <w:p w14:paraId="09D416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брусков</w:t>
            </w:r>
          </w:p>
          <w:p w14:paraId="286B4A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шлифовальной бумаги</w:t>
            </w:r>
          </w:p>
          <w:p w14:paraId="370E35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РОСОМЗ Очки защитные открытые </w:t>
            </w:r>
          </w:p>
          <w:p w14:paraId="371DCAD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Щиток НБТ-1 ИСТОК ЩИТ-001 </w:t>
            </w:r>
          </w:p>
          <w:p w14:paraId="0CFA83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Фартук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х/б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(диагональ) </w:t>
            </w:r>
          </w:p>
          <w:p w14:paraId="018DDB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первой помощи  </w:t>
            </w:r>
          </w:p>
          <w:p w14:paraId="3A3810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Пакет перевязочный мед индивидуальный </w:t>
            </w:r>
          </w:p>
          <w:p w14:paraId="13EF94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Пристенный вытяжной вентиляционный зонт   </w:t>
            </w:r>
          </w:p>
          <w:p w14:paraId="691702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 по слесарному делу</w:t>
            </w:r>
          </w:p>
          <w:p w14:paraId="32D69B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Технология. Сантехническое оборудование,</w:t>
            </w:r>
          </w:p>
          <w:p w14:paraId="6E1F14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Технология обработки металлов. </w:t>
            </w:r>
          </w:p>
          <w:p w14:paraId="395655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таблиц. Электротехнические работы, в количестве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400F3E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Плакаты Ручной слесарный инструмент </w:t>
            </w:r>
          </w:p>
          <w:p w14:paraId="23D9A3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Стол преподавателя с подкатной тумбой </w:t>
            </w:r>
          </w:p>
          <w:p w14:paraId="6F6AD3C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04BAF3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228DD2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35C148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52FE54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14:paraId="01F635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со стеклом   </w:t>
            </w:r>
          </w:p>
          <w:p w14:paraId="5D7C67B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14:paraId="08A31B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подъемно-поворотный  </w:t>
            </w:r>
          </w:p>
          <w:p w14:paraId="746D019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14E32AC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69ED69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54050A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06BF2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</w:p>
          <w:p w14:paraId="2854013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</w:t>
            </w:r>
          </w:p>
          <w:p w14:paraId="39C034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1D9923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14:paraId="1703E8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ПРАКТИК WD-1  </w:t>
            </w:r>
          </w:p>
          <w:p w14:paraId="0C04192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Верстак комбинированный (ученический) </w:t>
            </w:r>
          </w:p>
          <w:p w14:paraId="144621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Промышленный металлический стол </w:t>
            </w:r>
          </w:p>
          <w:p w14:paraId="618C4C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5E659A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14:paraId="7AF564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3319388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 (2.2)</w:t>
            </w:r>
          </w:p>
          <w:p w14:paraId="699B6C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Canon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SENSYS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MF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275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A9FB28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14:paraId="2B9037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56A4DF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E2C98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</w:p>
          <w:p w14:paraId="5FD877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Заточная машина. </w:t>
            </w:r>
          </w:p>
          <w:p w14:paraId="0E5A59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Станок сверлильный с тисками </w:t>
            </w:r>
          </w:p>
          <w:p w14:paraId="3B21979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Токарный станок </w:t>
            </w:r>
          </w:p>
          <w:p w14:paraId="12C0B4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Электрическая дрель. </w:t>
            </w:r>
          </w:p>
          <w:p w14:paraId="05E2F5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Силовой удлинитель. </w:t>
            </w:r>
          </w:p>
          <w:p w14:paraId="6EE2C2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Паяльник ПД </w:t>
            </w:r>
          </w:p>
          <w:p w14:paraId="0C4C048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Набор: паяльник-выжигатель</w:t>
            </w:r>
          </w:p>
          <w:p w14:paraId="5B56CE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инструментов классных для проведения измерительных работ. </w:t>
            </w:r>
          </w:p>
          <w:p w14:paraId="2C399FC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Складной метр. </w:t>
            </w:r>
          </w:p>
          <w:p w14:paraId="39B2BA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Рулетка 3 м х 16 мм</w:t>
            </w:r>
          </w:p>
          <w:p w14:paraId="18B734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Угольник Длина,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0.4. </w:t>
            </w:r>
          </w:p>
          <w:p w14:paraId="4759B3A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Штангенциркуль 125 мм. </w:t>
            </w:r>
          </w:p>
          <w:p w14:paraId="574D2F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Разметочный нет. Вид ШЦ-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</w:p>
          <w:p w14:paraId="472095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РОСОМЗ Очки защитные открытые</w:t>
            </w:r>
          </w:p>
          <w:p w14:paraId="4819FE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Индивидуальный перевязочный пакет</w:t>
            </w:r>
          </w:p>
          <w:p w14:paraId="28488E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первой помощи работникам в металлическом шкафу (тип 16) </w:t>
            </w:r>
          </w:p>
          <w:p w14:paraId="02A094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Ручная дрель  </w:t>
            </w:r>
          </w:p>
          <w:p w14:paraId="65629B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Лобзик. </w:t>
            </w:r>
          </w:p>
          <w:p w14:paraId="12EA08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Пилка по дереву </w:t>
            </w:r>
          </w:p>
          <w:p w14:paraId="3752B8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Металлический рубанок с регулируемым лезвием. </w:t>
            </w:r>
          </w:p>
          <w:p w14:paraId="7B6A00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Рашпили </w:t>
            </w:r>
          </w:p>
          <w:p w14:paraId="2C970F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напильников 150 мм</w:t>
            </w:r>
          </w:p>
          <w:p w14:paraId="3A3A935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резаков по дереву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43260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Клещи с изолированными ручками 225 мм </w:t>
            </w:r>
          </w:p>
          <w:p w14:paraId="4BBBFC3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молотков слесарных</w:t>
            </w:r>
          </w:p>
          <w:p w14:paraId="05C6DD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Стамеска-долото 20 мм</w:t>
            </w:r>
          </w:p>
          <w:p w14:paraId="392317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Стамеска по дереву</w:t>
            </w:r>
          </w:p>
          <w:p w14:paraId="1250148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Киянка деревянная прямоугольная. </w:t>
            </w:r>
          </w:p>
          <w:p w14:paraId="252F45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Киянка резиновая 225 rp. </w:t>
            </w:r>
          </w:p>
          <w:p w14:paraId="218523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Кованый топор  </w:t>
            </w:r>
          </w:p>
          <w:p w14:paraId="0BA840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Топор (деревянная ручка, 1 кг)  </w:t>
            </w:r>
          </w:p>
          <w:p w14:paraId="50B98E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Двуручная пила по дереву 1000мм  </w:t>
            </w:r>
          </w:p>
          <w:p w14:paraId="799A65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шпателей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331374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сверл по дереву </w:t>
            </w:r>
          </w:p>
          <w:p w14:paraId="02215E7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сверл по металлу </w:t>
            </w:r>
          </w:p>
          <w:p w14:paraId="5531579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кистей </w:t>
            </w:r>
          </w:p>
          <w:p w14:paraId="60F91D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шлифовальной бумаги LUX .</w:t>
            </w:r>
          </w:p>
          <w:p w14:paraId="4FFA622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Cy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ep клей ПBA в банке 250 г </w:t>
            </w:r>
          </w:p>
          <w:p w14:paraId="539429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Лак для мебели алкидный бесцветный 0.9 л </w:t>
            </w:r>
          </w:p>
          <w:p w14:paraId="760D55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Морилка водная цвета палисандр Латек 0.5 л.</w:t>
            </w:r>
          </w:p>
          <w:p w14:paraId="789FD8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карандашей плотника </w:t>
            </w:r>
          </w:p>
          <w:p w14:paraId="27467A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Пристенный вытяжной вентиляционный зонт </w:t>
            </w:r>
          </w:p>
          <w:p w14:paraId="55DEC3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Технология обработки древесины + CD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88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1109)</w:t>
            </w:r>
          </w:p>
        </w:tc>
      </w:tr>
      <w:tr w:rsidR="00C56D80" w:rsidRPr="00C56D80" w14:paraId="3E03C84E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14:paraId="4701FACE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14:paraId="31FF99A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6C6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Домоводство  (кройка и шитье)</w:t>
            </w:r>
          </w:p>
          <w:p w14:paraId="3FEFE1D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70B7C1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швейный </w:t>
            </w:r>
          </w:p>
          <w:p w14:paraId="548862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Табурет регулируемый </w:t>
            </w:r>
          </w:p>
          <w:p w14:paraId="0F40A88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для черчения, выкроек и раскроя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E8E21E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6DB773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Стол-приставка к столу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.</w:t>
            </w:r>
            <w:proofErr w:type="gramEnd"/>
          </w:p>
          <w:p w14:paraId="31C7CA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58C359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Шкаф для учебных пособий закрытый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59512EE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14:paraId="1A822C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0F03C4A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Интерактивная доска EdBoard ED88DV</w:t>
            </w:r>
          </w:p>
          <w:p w14:paraId="1E9C8B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14:paraId="76ABC3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«ARK» ARM440 </w:t>
            </w:r>
          </w:p>
          <w:p w14:paraId="366522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60F7F50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"МФУ   Canon i-SENSYS MF275D </w:t>
            </w:r>
          </w:p>
          <w:p w14:paraId="237F8E2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 </w:t>
            </w:r>
          </w:p>
          <w:p w14:paraId="6F7CE6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Громкоговоритель настенный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259BEF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 фильтр 5,0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6A2E2F2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Коллекция "Волокна” демонстрационная</w:t>
            </w:r>
          </w:p>
          <w:p w14:paraId="08D46A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Гладильная доска </w:t>
            </w:r>
          </w:p>
          <w:p w14:paraId="5818B0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Манекен </w:t>
            </w:r>
          </w:p>
          <w:p w14:paraId="4648E9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Современная швейно-вышивальная модель с широким функционалом. </w:t>
            </w:r>
          </w:p>
          <w:p w14:paraId="762995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вышивания (пяльцы, канва, иглы, нити) </w:t>
            </w:r>
          </w:p>
          <w:p w14:paraId="346365A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Шпули пластик, блистер </w:t>
            </w:r>
          </w:p>
          <w:p w14:paraId="643FB5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Коврик с фирменным логотипом </w:t>
            </w:r>
          </w:p>
          <w:p w14:paraId="7B2D3B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Иглы универсальные </w:t>
            </w:r>
          </w:p>
          <w:p w14:paraId="1148F90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Ножницы универсальные </w:t>
            </w:r>
          </w:p>
          <w:p w14:paraId="378645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Ножницы закройные </w:t>
            </w:r>
          </w:p>
          <w:p w14:paraId="351F76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Ножницы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зиг-заг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30A0A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Воск Aurora в коробочке </w:t>
            </w:r>
          </w:p>
          <w:p w14:paraId="035378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Оверлок. </w:t>
            </w:r>
          </w:p>
          <w:p w14:paraId="3452013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Утюг </w:t>
            </w:r>
          </w:p>
          <w:p w14:paraId="4905B0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Отпариватель</w:t>
            </w:r>
          </w:p>
          <w:p w14:paraId="7A46FE6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Зеркало настенное </w:t>
            </w:r>
          </w:p>
          <w:p w14:paraId="109ACB5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Ширма. </w:t>
            </w:r>
          </w:p>
          <w:p w14:paraId="1D78010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Аптечка Универсальная </w:t>
            </w:r>
          </w:p>
          <w:p w14:paraId="1FCB5DE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абл. Технология обработки ткани. Материаловедение </w:t>
            </w:r>
          </w:p>
          <w:p w14:paraId="57DD446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Компл.табл. Технология обработки ткани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ехнология изготовления швейных изделий. </w:t>
            </w:r>
          </w:p>
          <w:p w14:paraId="5E95D7B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абл. Технология обработки ткани. Рукоделие. </w:t>
            </w:r>
          </w:p>
          <w:p w14:paraId="35817F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абл. Технология обработки ткани. Машиноведение.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E4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56D80" w:rsidRPr="00C56D80" w14:paraId="7D57BF08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2823B7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8EEF2F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C565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Домоводство (кулинария)</w:t>
            </w:r>
          </w:p>
          <w:p w14:paraId="32B7E7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543302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43E903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 </w:t>
            </w:r>
          </w:p>
          <w:p w14:paraId="5D40A0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1366CF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 5-7 группа роста                     </w:t>
            </w:r>
          </w:p>
          <w:p w14:paraId="6A440B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ученический регулируемый 5-7 группа роста</w:t>
            </w:r>
          </w:p>
          <w:p w14:paraId="4F8364E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Шкаф для учебных пособий закрытый </w:t>
            </w:r>
          </w:p>
          <w:p w14:paraId="7EC27C1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хранения учебных пособий с боксами </w:t>
            </w:r>
          </w:p>
          <w:p w14:paraId="06200C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для учебных пособий полуоткрытый</w:t>
            </w:r>
          </w:p>
          <w:p w14:paraId="169110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Кухонный гарнитур в комплекте:                                                           </w:t>
            </w:r>
          </w:p>
          <w:p w14:paraId="56329EB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стол-тумба с раковиной,  стол-тумба </w:t>
            </w:r>
          </w:p>
          <w:p w14:paraId="6EFFD6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Стол тумба с выдвижным ящиком </w:t>
            </w:r>
          </w:p>
          <w:p w14:paraId="67DD8E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навесной </w:t>
            </w:r>
          </w:p>
          <w:p w14:paraId="39A781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навесной </w:t>
            </w:r>
          </w:p>
          <w:p w14:paraId="6A1AFB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Шкаф навесной </w:t>
            </w:r>
          </w:p>
          <w:p w14:paraId="2841267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обеденный шестиместный </w:t>
            </w:r>
          </w:p>
          <w:p w14:paraId="666EA1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Столешница с пластиковым покрытием</w:t>
            </w:r>
          </w:p>
          <w:p w14:paraId="3D4853A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к обеденному столу </w:t>
            </w:r>
          </w:p>
          <w:p w14:paraId="1ABEF0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Интерактивная доска EdBoard ED88DV.</w:t>
            </w:r>
          </w:p>
          <w:p w14:paraId="2A2165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</w:t>
            </w:r>
          </w:p>
          <w:p w14:paraId="5E423DC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«ARK» ARM440 </w:t>
            </w:r>
          </w:p>
          <w:p w14:paraId="2E4997F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Lenovo Tab P11 TB350FU G99 (2.2) </w:t>
            </w:r>
          </w:p>
          <w:p w14:paraId="5856FAC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  Canon i-SENSYS </w:t>
            </w:r>
          </w:p>
          <w:p w14:paraId="1BDF724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DDC-10Mv2  </w:t>
            </w:r>
          </w:p>
          <w:p w14:paraId="663084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</w:t>
            </w:r>
          </w:p>
          <w:p w14:paraId="6E5654D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101C2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Санитарно-пищевая мини-экспресс-лаборатория учебная </w:t>
            </w:r>
          </w:p>
          <w:p w14:paraId="3B850A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Плита. </w:t>
            </w:r>
          </w:p>
          <w:p w14:paraId="79E927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Подвесная вытяжка. </w:t>
            </w:r>
          </w:p>
          <w:p w14:paraId="008A40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Холодильник.</w:t>
            </w:r>
          </w:p>
          <w:p w14:paraId="52D5B71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Микроволновая печь </w:t>
            </w:r>
          </w:p>
          <w:p w14:paraId="6BDEAB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Миксер. </w:t>
            </w:r>
          </w:p>
          <w:p w14:paraId="58663C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Мясорубка </w:t>
            </w:r>
          </w:p>
          <w:p w14:paraId="6522025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Погружной блендер. </w:t>
            </w:r>
          </w:p>
          <w:p w14:paraId="64C0D26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Чайник. </w:t>
            </w:r>
          </w:p>
          <w:p w14:paraId="545534A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Кухонные весы. </w:t>
            </w:r>
          </w:p>
          <w:p w14:paraId="63D1C6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кухонных ножей </w:t>
            </w:r>
          </w:p>
          <w:p w14:paraId="01A8DE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досок на подставке 4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(GR1875) </w:t>
            </w:r>
          </w:p>
          <w:p w14:paraId="466080A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Набор посуды - 6 предметов</w:t>
            </w:r>
          </w:p>
          <w:p w14:paraId="7F3436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кухонных принадлежностей </w:t>
            </w:r>
          </w:p>
          <w:p w14:paraId="1117C10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Сервиз столовый на 6 персон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предметов, L3271 </w:t>
            </w:r>
          </w:p>
          <w:p w14:paraId="5755A2A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Сервиз чайный на 6 персон,12 предметов, G0596 </w:t>
            </w:r>
          </w:p>
          <w:p w14:paraId="0B4EC55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Сервиз кофейный на 6 персон цвет: белый, 12 предметов </w:t>
            </w:r>
          </w:p>
          <w:p w14:paraId="67F4F25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Стакан мерный для сыпучих продуктов и жидкостей 1 л </w:t>
            </w:r>
          </w:p>
          <w:p w14:paraId="3B02EB9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Терка четырехгранная</w:t>
            </w:r>
          </w:p>
          <w:p w14:paraId="7A1512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Демонстдационные учебно-наглядные пособия </w:t>
            </w:r>
          </w:p>
          <w:p w14:paraId="1567B1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Комплект таблиц демонстрационных по кулинарии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461DC53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учебных пособий и справочников по кулинарии.</w:t>
            </w:r>
          </w:p>
          <w:p w14:paraId="7F22C4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BOX. ТЕХНОЛОГИЯ. КУЛИНАРИЯ </w:t>
            </w:r>
          </w:p>
          <w:p w14:paraId="73EAFB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абл. Кулинария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46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56D80" w:rsidRPr="00C56D80" w14:paraId="6139BAF9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</w:tcBorders>
          </w:tcPr>
          <w:p w14:paraId="2A4890C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14:paraId="3CE76B07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1B6A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Профильный инженерно-технологический класс с лабораторией 3</w:t>
            </w: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D</w:t>
            </w: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моделирования и прототипирования №219Г</w:t>
            </w:r>
          </w:p>
          <w:p w14:paraId="7DC7CB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панель AxeTech Air 75 Medium 2.0 </w:t>
            </w:r>
          </w:p>
          <w:p w14:paraId="74E0645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Мультимедийная интерактивная станция CuPro Expert (интерактивный кульман) </w:t>
            </w:r>
          </w:p>
          <w:p w14:paraId="5F76EE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 </w:t>
            </w:r>
          </w:p>
          <w:p w14:paraId="70AB26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</w:t>
            </w:r>
          </w:p>
          <w:p w14:paraId="70E10C0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DDC-10Mv2 </w:t>
            </w:r>
          </w:p>
          <w:p w14:paraId="04977A6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Громкоговоритель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настенный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 </w:t>
            </w:r>
          </w:p>
          <w:p w14:paraId="42409A9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фильтр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5,0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3784BE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ExtenderSPEED</w:t>
            </w:r>
          </w:p>
          <w:p w14:paraId="7904D9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Специализированное программное обеспечение для работы с инженерной графикой  </w:t>
            </w:r>
          </w:p>
          <w:p w14:paraId="4A0886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учебно-методических материалов для педагога  </w:t>
            </w:r>
          </w:p>
          <w:p w14:paraId="442CB7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Тележки для зарядки и хранения ноутбуков  </w:t>
            </w:r>
          </w:p>
          <w:p w14:paraId="0279DA4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Машина портативная персональная электронно-вычислительная Aquarius CMP NS685U </w:t>
            </w:r>
          </w:p>
          <w:p w14:paraId="17B6E01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Специализированное программное обеспечение для работы с инженерной графикой</w:t>
            </w:r>
          </w:p>
          <w:p w14:paraId="5DBF51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учебно-методических материалов для ученика </w:t>
            </w:r>
          </w:p>
          <w:p w14:paraId="0FB05EF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3D принтер </w:t>
            </w:r>
          </w:p>
          <w:p w14:paraId="7C36E0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Учебная модульная станция Dobot MOOZ 3Z  </w:t>
            </w:r>
          </w:p>
          <w:p w14:paraId="604B80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3D Сканер.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</w:p>
          <w:p w14:paraId="4B84C16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Учебная модульная станция Dobot MOOZ 3DF Plus (3 в 1)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98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(101,4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2073)</w:t>
            </w:r>
          </w:p>
        </w:tc>
      </w:tr>
      <w:tr w:rsidR="00C56D80" w:rsidRPr="00C56D80" w14:paraId="436CD9E7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EC6DCB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0F2949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F9B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Модуль автоматизированных технических систем </w:t>
            </w:r>
          </w:p>
          <w:p w14:paraId="69E4D0C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Объединенный набор на базе комплектующих двух наборов для изучения электроники из спецификации для кванториумов.  Набор производится в виде специального комплекта для ЭТ  </w:t>
            </w:r>
          </w:p>
          <w:p w14:paraId="0A294D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Ресурсный набор к базовому робототехническому набору VEX IQ для подготовки к соревнованиям состоит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VEX IQ Ресурсный набор Competition и Foundation Add-On Kit; </w:t>
            </w:r>
          </w:p>
          <w:p w14:paraId="6D8B920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учебно-методических материалов </w:t>
            </w:r>
          </w:p>
          <w:p w14:paraId="1E6F05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276-6510 Стартовый набор для класса VEX EDR Робототехнический набор на базе нового улучшенного контроллера VEX V5. Позволяет собрать базовую модель VEX EDR V5 Clawbot. </w:t>
            </w:r>
          </w:p>
          <w:p w14:paraId="2442D2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Программируемый контроллер для управления PTK </w:t>
            </w:r>
          </w:p>
          <w:p w14:paraId="328B9E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Программируемый контроллер. </w:t>
            </w:r>
          </w:p>
          <w:p w14:paraId="315456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ROBOTC/Robot Virtual Worlds, CD Преподавателя-Базовый уровень Ардуино Программное обеспечение,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менее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чем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 пользователей. </w:t>
            </w:r>
          </w:p>
          <w:p w14:paraId="0B856B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Учебно-методическое пособие Основы робототехники и программирования с VEX EDR  </w:t>
            </w:r>
          </w:p>
          <w:p w14:paraId="18805C8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Стартовый робототехнический набор Исследовательский уровень  </w:t>
            </w:r>
          </w:p>
          <w:p w14:paraId="0F6BA0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Ресурсный робототехнический набор Исследовательский уровень  </w:t>
            </w:r>
          </w:p>
          <w:p w14:paraId="2F05DE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CD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Преподавателя-Исследовательский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  </w:t>
            </w:r>
          </w:p>
          <w:p w14:paraId="0F40322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преподавателя-Исследовательский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уровень-Ресурсный набор  </w:t>
            </w:r>
          </w:p>
          <w:p w14:paraId="2CD04B3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276-6560 Cy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ep набор для класса VEX EDR. </w:t>
            </w:r>
          </w:p>
          <w:p w14:paraId="4DE384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VEX EDR FuII Game Object &amp; Field Element Kit  </w:t>
            </w:r>
          </w:p>
          <w:p w14:paraId="2C559FA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VEX EDR Поле для соревнований/Сотре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t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іtіоп Field Kit  </w:t>
            </w:r>
          </w:p>
          <w:p w14:paraId="6BDBCF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ROBOTC </w:t>
            </w:r>
          </w:p>
          <w:p w14:paraId="6AC35D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Учебно-методическое пособие Основы робототехники и программирования с VEX EDR</w:t>
            </w:r>
            <w:r w:rsidRPr="00C56D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2BB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Семхоз, улица Хотьковская, дом 33в </w:t>
            </w:r>
          </w:p>
        </w:tc>
      </w:tr>
      <w:tr w:rsidR="00C56D80" w:rsidRPr="00C56D80" w14:paraId="5B32650E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03A0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EE07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6A28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Модуль для углубленного изучения механики, мехатроники, систем автоматизированного</w:t>
            </w:r>
            <w:r w:rsidRPr="00C56D8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управления и подготовки к участию в соревнованиях WorldSkills. № 221Г</w:t>
            </w:r>
          </w:p>
          <w:p w14:paraId="7F35F8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учебно-методических материалов для работы с контроллером</w:t>
            </w:r>
          </w:p>
          <w:p w14:paraId="5492B4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Ресурсный набор к контроллеру  </w:t>
            </w:r>
          </w:p>
          <w:p w14:paraId="1B3026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Исследование ветровой энергии (книга)  </w:t>
            </w:r>
          </w:p>
          <w:p w14:paraId="213160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Изучение возобновляемых источников энергии с VERNIER (книга)  </w:t>
            </w:r>
          </w:p>
          <w:p w14:paraId="7E4DE2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Устройство измерения и обработки данных (УИОД)  </w:t>
            </w:r>
          </w:p>
          <w:p w14:paraId="0CF4A12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мультидатчик погоды, исследования окружающей среды  </w:t>
            </w:r>
          </w:p>
          <w:p w14:paraId="1FD8281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мощности электрического тока  </w:t>
            </w:r>
          </w:p>
          <w:p w14:paraId="4286038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Беспроводной датчик температуры поверхности  </w:t>
            </w:r>
          </w:p>
          <w:p w14:paraId="2A41DC0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широкого диапазона  </w:t>
            </w:r>
          </w:p>
          <w:p w14:paraId="3BA218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тока широкого диапазона  </w:t>
            </w:r>
          </w:p>
          <w:p w14:paraId="5497EB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пиранометр  </w:t>
            </w:r>
          </w:p>
          <w:p w14:paraId="6340AE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сбора электрогенератора  </w:t>
            </w:r>
          </w:p>
          <w:p w14:paraId="438140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создания солнечного водонагревателя  </w:t>
            </w:r>
          </w:p>
          <w:p w14:paraId="50A1F2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для изучения солнечной энергии  </w:t>
            </w:r>
          </w:p>
          <w:p w14:paraId="6FF2CCA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Солнечная панель МСК-15  </w:t>
            </w:r>
          </w:p>
          <w:p w14:paraId="50A274E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Мини-ветрогенератор расширенный  </w:t>
            </w:r>
          </w:p>
          <w:p w14:paraId="036C293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Расширенный набор для исследований ветра  </w:t>
            </w:r>
          </w:p>
          <w:p w14:paraId="67763EF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Дополнительный набор деталей для ветрогенератора  </w:t>
            </w:r>
          </w:p>
          <w:p w14:paraId="3E5B03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генератора тока для расширенного набора для исследований ветра  </w:t>
            </w:r>
          </w:p>
          <w:p w14:paraId="44AC55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резисторов на плате  </w:t>
            </w:r>
          </w:p>
          <w:p w14:paraId="224DDE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Регулировочный резистор  </w:t>
            </w:r>
          </w:p>
          <w:p w14:paraId="20670EF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напряжения (+/- 25 В)  </w:t>
            </w:r>
          </w:p>
          <w:p w14:paraId="2CB601C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оптоэлектрический (фотоворота)  </w:t>
            </w:r>
          </w:p>
          <w:p w14:paraId="5D70212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31B42BB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расстояния  </w:t>
            </w:r>
          </w:p>
          <w:p w14:paraId="67FE93F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артериального давления (тонометр)  </w:t>
            </w:r>
          </w:p>
          <w:p w14:paraId="2C7FBF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ЭКГ  </w:t>
            </w:r>
          </w:p>
          <w:p w14:paraId="3BCF53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микрофонный  </w:t>
            </w:r>
          </w:p>
          <w:p w14:paraId="1BBF0ED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EN. Датчик pH  </w:t>
            </w:r>
          </w:p>
          <w:p w14:paraId="0BA98DC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магнитной индукции (трехосевой)  </w:t>
            </w:r>
          </w:p>
          <w:p w14:paraId="02B0B0D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температуры (от -40 до +140°C) -  3 шт.</w:t>
            </w:r>
          </w:p>
          <w:p w14:paraId="4F7CB5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7E43D6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давления газа (20-400 кПа)  </w:t>
            </w:r>
          </w:p>
          <w:p w14:paraId="0B97AE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Комплект аксессуаров для изучения давления газов  </w:t>
            </w:r>
          </w:p>
          <w:p w14:paraId="55174E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влажности почвы  </w:t>
            </w:r>
          </w:p>
          <w:p w14:paraId="7A227D1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силы  </w:t>
            </w:r>
          </w:p>
          <w:p w14:paraId="1825B4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Программное обеспечение для сбора и обработки данных MiLAB™. </w:t>
            </w:r>
          </w:p>
          <w:p w14:paraId="799991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Внешние датчики einstein™. </w:t>
            </w:r>
          </w:p>
          <w:p w14:paraId="136CF37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55C3FE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Кабель для подключения датчиков (Комплект из 4-х кабелей)  </w:t>
            </w:r>
          </w:p>
          <w:p w14:paraId="5B130C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Ящик с крышкой 36л., РОКС (ПРОЗРАЧНЫЙ)  </w:t>
            </w:r>
          </w:p>
          <w:p w14:paraId="04E60BD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Методичка Программирование манипулятора в среде Gogle Blockly  </w:t>
            </w:r>
          </w:p>
          <w:p w14:paraId="08603CD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Методичка Программирование манипулятора в среде Phyton  </w:t>
            </w:r>
          </w:p>
          <w:p w14:paraId="6F0A33B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Учебно-методические пособие для учителя Начальный уровен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ь-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ОСНОВЫ РОБОТОТЕХНИКИ С VEX IQ  </w:t>
            </w:r>
          </w:p>
          <w:p w14:paraId="756E84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Учебно-наглядное пособие для ученика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уровень-ОСНОВЫ РОБОТОТЕХНИКИ С VEX IQ </w:t>
            </w:r>
          </w:p>
          <w:p w14:paraId="2BDAB2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Учебно-методическое пособие Основы программирования в среде VEXcode IQ </w:t>
            </w:r>
          </w:p>
          <w:p w14:paraId="7FFC947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Рабочая тетрадь для ученика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уровень-ОСНОВЫ РОБОТОТЕХНИКИ С VEX IQ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2C9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(101,3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2076)</w:t>
            </w:r>
          </w:p>
        </w:tc>
      </w:tr>
      <w:tr w:rsidR="00C56D80" w:rsidRPr="00C56D80" w14:paraId="247310B0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BB4A3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42D8FEE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778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Лаборатория исследования окружающей среды, природных и искусственных материалов, альтеративных источников энергии, инженерных конструкций </w:t>
            </w:r>
          </w:p>
          <w:p w14:paraId="1AD974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210Б    Практикум</w:t>
            </w:r>
          </w:p>
          <w:p w14:paraId="235519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Регистратор данных со встроенными датчиками Einstein LabMate2  </w:t>
            </w:r>
          </w:p>
          <w:p w14:paraId="12C1EB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напряжения (+/- 2.5 В)  </w:t>
            </w:r>
          </w:p>
          <w:p w14:paraId="347166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освещённости (люксметр)  </w:t>
            </w:r>
          </w:p>
          <w:p w14:paraId="7D7EB4E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температуры поверхности  </w:t>
            </w:r>
          </w:p>
          <w:p w14:paraId="00EED8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EN. Датчик тока (+/-250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 </w:t>
            </w:r>
          </w:p>
          <w:p w14:paraId="65FE786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тока (+/- 2.5 А)  </w:t>
            </w:r>
          </w:p>
          <w:p w14:paraId="6E5DA67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электрического заряда  </w:t>
            </w:r>
          </w:p>
          <w:p w14:paraId="19C703A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Датчик скорости и направления ветра (анемометр)  </w:t>
            </w:r>
          </w:p>
          <w:p w14:paraId="02E33BE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EN. Солнечная панель  </w:t>
            </w:r>
          </w:p>
          <w:p w14:paraId="627D4BB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Набор аксессуаров для изучения вращательного движения двигателя. Эксперименты по физике для MiLAB™. </w:t>
            </w:r>
          </w:p>
          <w:p w14:paraId="7BCF1DB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Солнечная панель   </w:t>
            </w:r>
          </w:p>
          <w:p w14:paraId="53B43C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для изучения возобновляемых источников энергии (солнечной, ветровой энергии, би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о-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механической и термоэлектрической энергетики)   </w:t>
            </w:r>
          </w:p>
          <w:p w14:paraId="447E923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для лабораторного практикума по электричеству (с генератором)  </w:t>
            </w:r>
          </w:p>
          <w:p w14:paraId="46BCFEE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Комплект демонстрационного оборудования Солнечная энергия  </w:t>
            </w:r>
          </w:p>
          <w:p w14:paraId="5B8CE95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Конструктор модульных станков 6 в 1  </w:t>
            </w:r>
          </w:p>
          <w:p w14:paraId="47DFC81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Учебная модульная станция Dobot MOOZ 3DF Plus (3 в 1)  </w:t>
            </w:r>
          </w:p>
          <w:p w14:paraId="6F0C7B1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Роботизированный манипулятор Dobot Magician (образовательная версия)  </w:t>
            </w:r>
          </w:p>
          <w:p w14:paraId="4CDA0B0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подкатной тумбой </w:t>
            </w:r>
          </w:p>
          <w:p w14:paraId="63E6BD7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Кресло офисное черное (ткань/пластик)  </w:t>
            </w:r>
          </w:p>
          <w:p w14:paraId="25FFBD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моечный </w:t>
            </w:r>
          </w:p>
          <w:p w14:paraId="5F0DED7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Сушильная панель для посуды  </w:t>
            </w:r>
          </w:p>
          <w:p w14:paraId="345CCF4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</w:t>
            </w:r>
          </w:p>
          <w:p w14:paraId="678945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  </w:t>
            </w:r>
          </w:p>
          <w:p w14:paraId="184B06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Шкаф со стеклом</w:t>
            </w:r>
          </w:p>
          <w:p w14:paraId="1154CC4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лабораторный </w:t>
            </w:r>
          </w:p>
          <w:p w14:paraId="7D2D52A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Стул лабораторный поворотный</w:t>
            </w:r>
            <w:r w:rsidRPr="00C56D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87F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</w:t>
            </w:r>
          </w:p>
        </w:tc>
      </w:tr>
      <w:tr w:rsidR="00C56D80" w:rsidRPr="00C56D80" w14:paraId="27236547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3FB9D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8A168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4F7D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основы безопасности и защиты Родины  №312Б</w:t>
            </w:r>
          </w:p>
          <w:p w14:paraId="14258E0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7FC6C44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076611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71ABA7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6132BBE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725FBED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5E2A5A0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19CDE4C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Стеллаж для учебных пособий закрытый</w:t>
            </w:r>
          </w:p>
          <w:p w14:paraId="0ACDFB9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Пирамида для оружия </w:t>
            </w:r>
          </w:p>
          <w:p w14:paraId="1B396EC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55C88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Тумба для таблиц под доску </w:t>
            </w:r>
          </w:p>
          <w:p w14:paraId="4A00159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таблиц. ОБЖ. Правила оказания первой медицинской помощи. </w:t>
            </w:r>
          </w:p>
          <w:p w14:paraId="00485CB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731936F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295F5A5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4A194F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Лазерный проектор с креплением Nextouch [UST40]  </w:t>
            </w:r>
          </w:p>
          <w:p w14:paraId="4810009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28F48B4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Планшет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Lenovo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Tab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TB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99 (2.2) </w:t>
            </w:r>
          </w:p>
          <w:p w14:paraId="489039D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МФУ Canon i-SENSYS MF275D </w:t>
            </w:r>
          </w:p>
          <w:p w14:paraId="60081AD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Digis DDC-10Mv2 </w:t>
            </w:r>
          </w:p>
          <w:p w14:paraId="31FB72B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Громкоговоритель настенный  </w:t>
            </w:r>
          </w:p>
          <w:p w14:paraId="166DB06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Сетевой фильтр 5,0 м </w:t>
            </w:r>
          </w:p>
          <w:p w14:paraId="0916116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Роутер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1900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Wi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Fi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Range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ExtenderSPEED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EA755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Учебно-методический комплект. Мини-экспресс лаборатория радиационно-химической разведки </w:t>
            </w:r>
          </w:p>
          <w:p w14:paraId="6489924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Мультимедийный проектор ViewSonic PA503X  </w:t>
            </w:r>
          </w:p>
          <w:p w14:paraId="0CBCC2E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3-x канальный переносной газоанализатор с выносным блоком датчиков на кабеле 6м, термокаталитический сенсор, без взрывозащиты. </w:t>
            </w:r>
          </w:p>
          <w:p w14:paraId="408CB7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Общевойсковой защитный комплект  </w:t>
            </w:r>
          </w:p>
          <w:p w14:paraId="715A702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Мультимонитор pH, EC, температуры воды и влажности воздуха РИ- 02636. </w:t>
            </w:r>
          </w:p>
          <w:p w14:paraId="358EBD4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Компас-азимут  </w:t>
            </w:r>
          </w:p>
          <w:p w14:paraId="4001012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Противогаз ППФ-1 с ШМП с ФК ИЗОД марки K2P3D  </w:t>
            </w:r>
          </w:p>
          <w:p w14:paraId="0194ED6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Макет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массо-габаритный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гранаты  </w:t>
            </w:r>
          </w:p>
          <w:p w14:paraId="4964A53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Макет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массо-габаритный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гранаты  </w:t>
            </w:r>
          </w:p>
          <w:p w14:paraId="35241C0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Респиратор универсальный  </w:t>
            </w:r>
          </w:p>
          <w:p w14:paraId="4554426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принадлежностей для оказания первой помощи  </w:t>
            </w:r>
          </w:p>
          <w:p w14:paraId="4C8498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Носилки санитарные складные </w:t>
            </w:r>
          </w:p>
          <w:p w14:paraId="15D679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Лямка носилочная  </w:t>
            </w:r>
          </w:p>
          <w:p w14:paraId="6008F97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Пипетка  </w:t>
            </w:r>
          </w:p>
          <w:p w14:paraId="535802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Диэлектрический коврик </w:t>
            </w:r>
          </w:p>
          <w:p w14:paraId="725A78C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Термометр электронный с гибким наконечником  </w:t>
            </w:r>
          </w:p>
          <w:p w14:paraId="13D796D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 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масса-габаритных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моделей </w:t>
            </w:r>
          </w:p>
          <w:p w14:paraId="50C1E94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Стрелковый тренажер</w:t>
            </w:r>
          </w:p>
          <w:p w14:paraId="3A20283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Макет простейшего укрытия в разрезе  </w:t>
            </w:r>
          </w:p>
          <w:p w14:paraId="7EB34F0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 для оказания первой помощи на месте происшествия  </w:t>
            </w:r>
          </w:p>
          <w:p w14:paraId="3FEC586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Имитаторы ранений и поражений для тренажера - манекена  </w:t>
            </w:r>
          </w:p>
          <w:p w14:paraId="69072C9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Тренажер для освоения навыков сердечно-легочной реанимации взрослого и ребенка  </w:t>
            </w:r>
          </w:p>
          <w:p w14:paraId="5347B01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 демонстрационных учебных таблиц.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5F5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3050)</w:t>
            </w:r>
          </w:p>
        </w:tc>
      </w:tr>
      <w:tr w:rsidR="00C56D80" w:rsidRPr="00C56D80" w14:paraId="1224278C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11D41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BFAEA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5B4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Универсальный  учебный кабинет  №310Б</w:t>
            </w:r>
          </w:p>
          <w:p w14:paraId="657E70B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3EB788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21F3FD8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2852404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76786630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03F5387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718354B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5656C30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5983F06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35A98C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4470E3F7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39E653BF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Технические средства обучения (рабочее место учителя) </w:t>
            </w:r>
          </w:p>
          <w:p w14:paraId="5427982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0E0430B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51CD803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 </w:t>
            </w:r>
          </w:p>
          <w:p w14:paraId="53BCD6D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14:paraId="0E8A983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Документ-камера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Digis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DDC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-10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Mv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  <w:p w14:paraId="75FDA8C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Громкоговоритель настенный </w:t>
            </w:r>
          </w:p>
          <w:p w14:paraId="1F41BD3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фильтр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5,0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3805448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669B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(78,0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3048)</w:t>
            </w:r>
          </w:p>
        </w:tc>
      </w:tr>
      <w:tr w:rsidR="00C56D80" w:rsidRPr="00C56D80" w14:paraId="7DED69BB" w14:textId="77777777" w:rsidTr="007A11B8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DD42B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32D6" w14:textId="77777777" w:rsidR="00C56D80" w:rsidRPr="00C56D80" w:rsidRDefault="00C56D80" w:rsidP="00C56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824F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Универсальный учебный кабинет  №313В</w:t>
            </w:r>
          </w:p>
          <w:p w14:paraId="3E8E0C4A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Школьная доска настенная трехэлементная для письма мелом </w:t>
            </w:r>
          </w:p>
          <w:p w14:paraId="6A7A4B7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преподавателя с выкатной тумбой </w:t>
            </w:r>
          </w:p>
          <w:p w14:paraId="70AD491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Стол-приставка к столу </w:t>
            </w:r>
          </w:p>
          <w:p w14:paraId="42D956F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Кресло для учителя</w:t>
            </w:r>
          </w:p>
          <w:p w14:paraId="26EAEFC5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Стол ученический одноместный регулируемый по высоте 5-7 группа роста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1DFD137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Стол ученический одноместный регулируемый по высоте 5-7 группа роста </w:t>
            </w:r>
          </w:p>
          <w:p w14:paraId="10E066DE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Стул ученический регулируемый 5-7 группа роста  </w:t>
            </w:r>
          </w:p>
          <w:p w14:paraId="0BD713B1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закрытый  </w:t>
            </w:r>
          </w:p>
          <w:p w14:paraId="551B13E3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Шкаф для учебных пособий полуоткрытый </w:t>
            </w:r>
          </w:p>
          <w:p w14:paraId="0AD6DA3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магнитная одноэлементная маркерная </w:t>
            </w:r>
          </w:p>
          <w:p w14:paraId="6F7E0E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Доска настенная для объявлений пробковая </w:t>
            </w:r>
          </w:p>
          <w:p w14:paraId="520F749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Технические средства обучения (рабочее место учителя) </w:t>
            </w:r>
          </w:p>
          <w:p w14:paraId="35F96EB2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Интерактивная доска EdBoard ED88DV </w:t>
            </w:r>
          </w:p>
          <w:p w14:paraId="3D187D5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Автоматизированное рабочее место ARK ARM440 </w:t>
            </w:r>
          </w:p>
          <w:p w14:paraId="6F8CD11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Планшет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Lenovo Tab P11 TB350FU G99 (2.2) </w:t>
            </w:r>
          </w:p>
          <w:p w14:paraId="083F17F6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МФУ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Canon i-SENSYS MF275D </w:t>
            </w:r>
          </w:p>
          <w:p w14:paraId="7786E459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Документ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-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камера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Digis DDC-10Mv2 </w:t>
            </w:r>
          </w:p>
          <w:p w14:paraId="0CF31C14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Громкоговоритель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настенный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6588D48D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Сетевой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фильтр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5,0 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D4F0248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Роутер</w:t>
            </w: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AC1900 Wi-Fi Range Extender SPEED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74EC" w14:textId="77777777" w:rsidR="00C56D80" w:rsidRPr="00C56D80" w:rsidRDefault="00C56D80" w:rsidP="00C56D80">
            <w:pPr>
              <w:autoSpaceDE w:val="0"/>
              <w:autoSpaceDN w:val="0"/>
              <w:snapToGrid w:val="0"/>
              <w:spacing w:after="0" w:line="240" w:lineRule="auto"/>
              <w:ind w:left="-80" w:right="-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Российская Федерация, Московская область, Сергиево-Посадский городской округ, город Сергиев Посад, микрорайон Семхоз, улица Хотьковская, дом 33в (77,0 м</w:t>
            </w:r>
            <w:proofErr w:type="gramStart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C56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помещение № 3054)</w:t>
            </w:r>
          </w:p>
        </w:tc>
      </w:tr>
    </w:tbl>
    <w:p w14:paraId="35058061" w14:textId="77777777" w:rsidR="00343945" w:rsidRPr="00343945" w:rsidRDefault="00343945" w:rsidP="00D13BDA">
      <w:pPr>
        <w:jc w:val="center"/>
      </w:pPr>
    </w:p>
    <w:sectPr w:rsidR="00343945" w:rsidRPr="00343945" w:rsidSect="009E7D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PS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 New Roman 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intro_regularregular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02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73521A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42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86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cs="Times New Roman" w:hint="default"/>
      </w:rPr>
    </w:lvl>
  </w:abstractNum>
  <w:abstractNum w:abstractNumId="2">
    <w:nsid w:val="0B097C31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B0016C"/>
    <w:multiLevelType w:val="multilevel"/>
    <w:tmpl w:val="CDE8BE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2587724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D511C"/>
    <w:multiLevelType w:val="hybridMultilevel"/>
    <w:tmpl w:val="F0322D7A"/>
    <w:lvl w:ilvl="0" w:tplc="8F66AC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82BC1"/>
    <w:multiLevelType w:val="hybridMultilevel"/>
    <w:tmpl w:val="DD7A1064"/>
    <w:lvl w:ilvl="0" w:tplc="19702BD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521763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E04390B"/>
    <w:multiLevelType w:val="multilevel"/>
    <w:tmpl w:val="88C0A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2803125"/>
    <w:multiLevelType w:val="multilevel"/>
    <w:tmpl w:val="AF142026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22D16ABC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34675F3"/>
    <w:multiLevelType w:val="multilevel"/>
    <w:tmpl w:val="A8123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412725C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56B4187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5C6599C"/>
    <w:multiLevelType w:val="multilevel"/>
    <w:tmpl w:val="FA369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6007744"/>
    <w:multiLevelType w:val="multilevel"/>
    <w:tmpl w:val="1570AE8A"/>
    <w:lvl w:ilvl="0">
      <w:start w:val="1"/>
      <w:numFmt w:val="decimal"/>
      <w:lvlText w:val="Разде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1082CCE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C1B24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40BB13E2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7E5F5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A816F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D22490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FA36A5F"/>
    <w:multiLevelType w:val="multilevel"/>
    <w:tmpl w:val="159EB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220408"/>
    <w:multiLevelType w:val="multilevel"/>
    <w:tmpl w:val="91C6D2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5BB03068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D947F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5CF201F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5F5D3F69"/>
    <w:multiLevelType w:val="hybridMultilevel"/>
    <w:tmpl w:val="CABE7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F92724"/>
    <w:multiLevelType w:val="hybridMultilevel"/>
    <w:tmpl w:val="5A363EE4"/>
    <w:lvl w:ilvl="0" w:tplc="359890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FF11A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65F81E16"/>
    <w:multiLevelType w:val="multilevel"/>
    <w:tmpl w:val="12E64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6BCA713B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BD100E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75186C1F"/>
    <w:multiLevelType w:val="hybridMultilevel"/>
    <w:tmpl w:val="85CC7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ED228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7BB653E5"/>
    <w:multiLevelType w:val="hybridMultilevel"/>
    <w:tmpl w:val="B8E22554"/>
    <w:lvl w:ilvl="0" w:tplc="64207D86">
      <w:start w:val="1"/>
      <w:numFmt w:val="decimal"/>
      <w:lvlText w:val="%1."/>
      <w:lvlJc w:val="left"/>
      <w:pPr>
        <w:ind w:left="3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22"/>
  </w:num>
  <w:num w:numId="2">
    <w:abstractNumId w:val="35"/>
  </w:num>
  <w:num w:numId="3">
    <w:abstractNumId w:val="6"/>
  </w:num>
  <w:num w:numId="4">
    <w:abstractNumId w:val="25"/>
  </w:num>
  <w:num w:numId="5">
    <w:abstractNumId w:val="9"/>
  </w:num>
  <w:num w:numId="6">
    <w:abstractNumId w:val="26"/>
  </w:num>
  <w:num w:numId="7">
    <w:abstractNumId w:val="7"/>
  </w:num>
  <w:num w:numId="8">
    <w:abstractNumId w:val="2"/>
  </w:num>
  <w:num w:numId="9">
    <w:abstractNumId w:val="1"/>
  </w:num>
  <w:num w:numId="10">
    <w:abstractNumId w:val="32"/>
  </w:num>
  <w:num w:numId="11">
    <w:abstractNumId w:val="14"/>
  </w:num>
  <w:num w:numId="12">
    <w:abstractNumId w:val="34"/>
  </w:num>
  <w:num w:numId="13">
    <w:abstractNumId w:val="15"/>
  </w:num>
  <w:num w:numId="14">
    <w:abstractNumId w:val="21"/>
  </w:num>
  <w:num w:numId="15">
    <w:abstractNumId w:val="17"/>
  </w:num>
  <w:num w:numId="16">
    <w:abstractNumId w:val="0"/>
  </w:num>
  <w:num w:numId="17">
    <w:abstractNumId w:val="16"/>
  </w:num>
  <w:num w:numId="18">
    <w:abstractNumId w:val="33"/>
  </w:num>
  <w:num w:numId="19">
    <w:abstractNumId w:val="19"/>
  </w:num>
  <w:num w:numId="20">
    <w:abstractNumId w:val="20"/>
  </w:num>
  <w:num w:numId="21">
    <w:abstractNumId w:val="29"/>
  </w:num>
  <w:num w:numId="22">
    <w:abstractNumId w:val="10"/>
  </w:num>
  <w:num w:numId="23">
    <w:abstractNumId w:val="3"/>
  </w:num>
  <w:num w:numId="24">
    <w:abstractNumId w:val="30"/>
  </w:num>
  <w:num w:numId="25">
    <w:abstractNumId w:val="8"/>
  </w:num>
  <w:num w:numId="26">
    <w:abstractNumId w:val="13"/>
  </w:num>
  <w:num w:numId="27">
    <w:abstractNumId w:val="11"/>
  </w:num>
  <w:num w:numId="28">
    <w:abstractNumId w:val="12"/>
  </w:num>
  <w:num w:numId="29">
    <w:abstractNumId w:val="23"/>
  </w:num>
  <w:num w:numId="30">
    <w:abstractNumId w:val="5"/>
  </w:num>
  <w:num w:numId="31">
    <w:abstractNumId w:val="31"/>
  </w:num>
  <w:num w:numId="32">
    <w:abstractNumId w:val="4"/>
  </w:num>
  <w:num w:numId="33">
    <w:abstractNumId w:val="18"/>
  </w:num>
  <w:num w:numId="34">
    <w:abstractNumId w:val="24"/>
  </w:num>
  <w:num w:numId="35">
    <w:abstractNumId w:val="2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94"/>
    <w:rsid w:val="00060774"/>
    <w:rsid w:val="000914C7"/>
    <w:rsid w:val="000B33BB"/>
    <w:rsid w:val="000C45C5"/>
    <w:rsid w:val="00126533"/>
    <w:rsid w:val="00232748"/>
    <w:rsid w:val="00244197"/>
    <w:rsid w:val="00263BE5"/>
    <w:rsid w:val="00266B8E"/>
    <w:rsid w:val="002724DE"/>
    <w:rsid w:val="003015C2"/>
    <w:rsid w:val="00343945"/>
    <w:rsid w:val="003456AB"/>
    <w:rsid w:val="0035534B"/>
    <w:rsid w:val="00385804"/>
    <w:rsid w:val="00394E75"/>
    <w:rsid w:val="003F2C92"/>
    <w:rsid w:val="00400A94"/>
    <w:rsid w:val="00416BE6"/>
    <w:rsid w:val="004679C6"/>
    <w:rsid w:val="004E5893"/>
    <w:rsid w:val="004F3DFD"/>
    <w:rsid w:val="00595B0A"/>
    <w:rsid w:val="005E2225"/>
    <w:rsid w:val="006639AF"/>
    <w:rsid w:val="0068091B"/>
    <w:rsid w:val="00686147"/>
    <w:rsid w:val="007A11B8"/>
    <w:rsid w:val="007A1BC1"/>
    <w:rsid w:val="007A2EE2"/>
    <w:rsid w:val="007C2D43"/>
    <w:rsid w:val="008A3AAE"/>
    <w:rsid w:val="008E094C"/>
    <w:rsid w:val="00930E75"/>
    <w:rsid w:val="00970A4B"/>
    <w:rsid w:val="009B1517"/>
    <w:rsid w:val="009E7D25"/>
    <w:rsid w:val="009F753A"/>
    <w:rsid w:val="00A04FF8"/>
    <w:rsid w:val="00A90466"/>
    <w:rsid w:val="00A927F5"/>
    <w:rsid w:val="00AB1CB2"/>
    <w:rsid w:val="00AE40A6"/>
    <w:rsid w:val="00AE72FB"/>
    <w:rsid w:val="00AF1BD1"/>
    <w:rsid w:val="00AF4591"/>
    <w:rsid w:val="00AF61AB"/>
    <w:rsid w:val="00B6690E"/>
    <w:rsid w:val="00BC337F"/>
    <w:rsid w:val="00BD4BB7"/>
    <w:rsid w:val="00C41CAF"/>
    <w:rsid w:val="00C56D80"/>
    <w:rsid w:val="00CD134F"/>
    <w:rsid w:val="00D0508B"/>
    <w:rsid w:val="00D13BDA"/>
    <w:rsid w:val="00D17EF6"/>
    <w:rsid w:val="00D7357E"/>
    <w:rsid w:val="00E512EC"/>
    <w:rsid w:val="00E5412C"/>
    <w:rsid w:val="00EB1263"/>
    <w:rsid w:val="00F0196F"/>
    <w:rsid w:val="00F075D5"/>
    <w:rsid w:val="00F16946"/>
    <w:rsid w:val="00F26F01"/>
    <w:rsid w:val="00FA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6A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2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6BE6"/>
    <w:rPr>
      <w:color w:val="0563C1" w:themeColor="hyperlink"/>
      <w:u w:val="single"/>
    </w:rPr>
  </w:style>
  <w:style w:type="paragraph" w:styleId="a5">
    <w:name w:val="Normal (Web)"/>
    <w:basedOn w:val="a"/>
    <w:unhideWhenUsed/>
    <w:qFormat/>
    <w:rsid w:val="0041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E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7D25"/>
    <w:rPr>
      <w:b/>
      <w:bCs/>
    </w:rPr>
  </w:style>
  <w:style w:type="paragraph" w:styleId="a7">
    <w:name w:val="List Paragraph"/>
    <w:basedOn w:val="a"/>
    <w:uiPriority w:val="34"/>
    <w:qFormat/>
    <w:rsid w:val="009E7D2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6D80"/>
  </w:style>
  <w:style w:type="paragraph" w:styleId="a8">
    <w:name w:val="header"/>
    <w:basedOn w:val="a"/>
    <w:link w:val="a9"/>
    <w:uiPriority w:val="99"/>
    <w:rsid w:val="00C56D8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C56D8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rsid w:val="00C56D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C56D80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semiHidden/>
    <w:rsid w:val="00C56D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C56D80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C56D80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C56D80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C56D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C56D80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C56D8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C56D80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56D8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C56D80"/>
    <w:rPr>
      <w:rFonts w:ascii="Times New Roman" w:hAnsi="Times New Roman"/>
      <w:sz w:val="26"/>
    </w:rPr>
  </w:style>
  <w:style w:type="paragraph" w:customStyle="1" w:styleId="ConsPlusNormal">
    <w:name w:val="ConsPlusNormal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laceholder Text"/>
    <w:basedOn w:val="a0"/>
    <w:uiPriority w:val="99"/>
    <w:semiHidden/>
    <w:rsid w:val="00C56D80"/>
    <w:rPr>
      <w:color w:val="808080"/>
    </w:rPr>
  </w:style>
  <w:style w:type="paragraph" w:customStyle="1" w:styleId="10">
    <w:name w:val="Название объекта1"/>
    <w:basedOn w:val="a"/>
    <w:next w:val="a"/>
    <w:uiPriority w:val="35"/>
    <w:unhideWhenUsed/>
    <w:qFormat/>
    <w:rsid w:val="00C56D80"/>
    <w:pPr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1F497D"/>
      <w:sz w:val="18"/>
      <w:szCs w:val="18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C56D80"/>
  </w:style>
  <w:style w:type="table" w:customStyle="1" w:styleId="12">
    <w:name w:val="Сетка таблицы1"/>
    <w:basedOn w:val="a1"/>
    <w:next w:val="a3"/>
    <w:uiPriority w:val="99"/>
    <w:rsid w:val="00C56D8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27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2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6BE6"/>
    <w:rPr>
      <w:color w:val="0563C1" w:themeColor="hyperlink"/>
      <w:u w:val="single"/>
    </w:rPr>
  </w:style>
  <w:style w:type="paragraph" w:styleId="a5">
    <w:name w:val="Normal (Web)"/>
    <w:basedOn w:val="a"/>
    <w:unhideWhenUsed/>
    <w:qFormat/>
    <w:rsid w:val="0041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9E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7D25"/>
    <w:rPr>
      <w:b/>
      <w:bCs/>
    </w:rPr>
  </w:style>
  <w:style w:type="paragraph" w:styleId="a7">
    <w:name w:val="List Paragraph"/>
    <w:basedOn w:val="a"/>
    <w:uiPriority w:val="34"/>
    <w:qFormat/>
    <w:rsid w:val="009E7D2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6D80"/>
  </w:style>
  <w:style w:type="paragraph" w:styleId="a8">
    <w:name w:val="header"/>
    <w:basedOn w:val="a"/>
    <w:link w:val="a9"/>
    <w:uiPriority w:val="99"/>
    <w:rsid w:val="00C56D8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C56D80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rsid w:val="00C56D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C56D80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semiHidden/>
    <w:rsid w:val="00C56D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C56D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C56D80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C56D80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C56D80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C56D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C56D80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C56D8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C56D80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56D8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C56D80"/>
    <w:rPr>
      <w:rFonts w:ascii="Times New Roman" w:hAnsi="Times New Roman"/>
      <w:sz w:val="26"/>
    </w:rPr>
  </w:style>
  <w:style w:type="paragraph" w:customStyle="1" w:styleId="ConsPlusNormal">
    <w:name w:val="ConsPlusNormal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56D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laceholder Text"/>
    <w:basedOn w:val="a0"/>
    <w:uiPriority w:val="99"/>
    <w:semiHidden/>
    <w:rsid w:val="00C56D80"/>
    <w:rPr>
      <w:color w:val="808080"/>
    </w:rPr>
  </w:style>
  <w:style w:type="paragraph" w:customStyle="1" w:styleId="10">
    <w:name w:val="Название объекта1"/>
    <w:basedOn w:val="a"/>
    <w:next w:val="a"/>
    <w:uiPriority w:val="35"/>
    <w:unhideWhenUsed/>
    <w:qFormat/>
    <w:rsid w:val="00C56D80"/>
    <w:pPr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1F497D"/>
      <w:sz w:val="18"/>
      <w:szCs w:val="18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C56D80"/>
  </w:style>
  <w:style w:type="table" w:customStyle="1" w:styleId="12">
    <w:name w:val="Сетка таблицы1"/>
    <w:basedOn w:val="a1"/>
    <w:next w:val="a3"/>
    <w:uiPriority w:val="99"/>
    <w:rsid w:val="00C56D8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27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k1abx.xn--p1ai/wp-content/uploads/2025/10/%D0%A3%D1%87%D0%B5%D0%B1%D0%BD%D1%8B%D0%B9-%D0%BF%D0%BB%D0%B0%D0%BD-%D0%A4%D0%9C%D0%9B-2025-2026-5-9-%D0%BA%D0%BB%D0%B0%D1%81%D1%8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k1abx.xn--p1ai/wp-content/uploads/2025/10/%D0%A3%D1%87%D0%B5%D0%B1%D0%BD%D1%8B%D0%B9-%D0%BF%D0%BB%D0%B0%D0%BD-%D0%A4%D0%9C%D0%9B-2025-2026-5-9-%D0%BA%D0%BB%D0%B0%D1%81%D1%8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hcnlhsxj.xn--p1ai/collection/13584/?page=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k1abx.xn--p1ai/wp-content/uploads/2025/10/%D0%A3%D1%87%D0%B5%D0%B1%D0%BD%D1%8B%D0%B9-%D0%BF%D0%BB%D0%B0%D0%BD-%D0%A4%D0%9C%D0%9B-2025-2026-10-11-%D0%BA%D0%BB%D0%B0%D1%81%D1%8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k1abx.xn--p1ai/wp-content/uploads/2025/10/%D0%A3%D1%87%D0%B5%D0%B1%D0%BD%D1%8B%D0%B9-%D0%BF%D0%BB%D0%B0%D0%BD-%D0%A4%D0%9C%D0%9B-2025-2026-10-11-%D0%BA%D0%BB%D0%B0%D1%81%D1%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137</Pages>
  <Words>37506</Words>
  <Characters>213787</Characters>
  <Application>Microsoft Office Word</Application>
  <DocSecurity>0</DocSecurity>
  <Lines>1781</Lines>
  <Paragraphs>501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Chief</cp:lastModifiedBy>
  <cp:revision>45</cp:revision>
  <dcterms:created xsi:type="dcterms:W3CDTF">2025-11-01T09:55:00Z</dcterms:created>
  <dcterms:modified xsi:type="dcterms:W3CDTF">2025-11-07T11:13:00Z</dcterms:modified>
</cp:coreProperties>
</file>