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0C8" w:rsidRPr="004E694C" w:rsidRDefault="004E694C">
      <w:pPr>
        <w:rPr>
          <w:rFonts w:ascii="Times New Roman" w:hAnsi="Times New Roman" w:cs="Times New Roman"/>
          <w:sz w:val="40"/>
          <w:szCs w:val="40"/>
        </w:rPr>
      </w:pPr>
      <w:hyperlink r:id="rId4" w:anchor="512067" w:tgtFrame="_blank" w:history="1">
        <w:r w:rsidRPr="004E694C">
          <w:rPr>
            <w:rStyle w:val="a3"/>
            <w:rFonts w:ascii="Times New Roman" w:hAnsi="Times New Roman" w:cs="Times New Roman"/>
            <w:color w:val="0077FF"/>
            <w:sz w:val="40"/>
            <w:szCs w:val="40"/>
            <w:shd w:val="clear" w:color="auto" w:fill="FFFFFF"/>
          </w:rPr>
          <w:t>https://i.rts-tender.ru/main/auction/Trade/Privatization/View.aspx?Id=260027&amp;Guid=32f9e0a9-9f89-49d9-806f-1af7c58f7581#512067</w:t>
        </w:r>
      </w:hyperlink>
      <w:bookmarkStart w:id="0" w:name="_GoBack"/>
      <w:bookmarkEnd w:id="0"/>
    </w:p>
    <w:sectPr w:rsidR="00D230C8" w:rsidRPr="004E6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D7C"/>
    <w:rsid w:val="00356D7C"/>
    <w:rsid w:val="004E694C"/>
    <w:rsid w:val="00D2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81E3D-E0FA-46C3-A8FB-EEF54840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69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.rts-tender.ru/main/auction/Trade/Privatization/View.aspx?Id=260027&amp;Guid=32f9e0a9-9f89-49d9-806f-1af7c58f75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Скорик</dc:creator>
  <cp:keywords/>
  <dc:description/>
  <cp:lastModifiedBy>Ирина Скорик</cp:lastModifiedBy>
  <cp:revision>2</cp:revision>
  <dcterms:created xsi:type="dcterms:W3CDTF">2026-07-28T05:48:00Z</dcterms:created>
  <dcterms:modified xsi:type="dcterms:W3CDTF">2026-07-28T05:48:00Z</dcterms:modified>
</cp:coreProperties>
</file>