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E4A" w:rsidRPr="00E77AEC" w:rsidRDefault="00D278A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77AEC">
        <w:rPr>
          <w:rFonts w:ascii="Times New Roman" w:hAnsi="Times New Roman" w:cs="Times New Roman"/>
          <w:sz w:val="28"/>
          <w:szCs w:val="28"/>
        </w:rPr>
        <w:br/>
      </w:r>
      <w:hyperlink r:id="rId4" w:tgtFrame="_blank" w:history="1">
        <w:r w:rsidRPr="00E77AEC">
          <w:rPr>
            <w:rStyle w:val="a3"/>
            <w:rFonts w:ascii="Times New Roman" w:hAnsi="Times New Roman" w:cs="Times New Roman"/>
            <w:color w:val="0077FF"/>
            <w:sz w:val="28"/>
            <w:szCs w:val="28"/>
            <w:shd w:val="clear" w:color="auto" w:fill="FFFFFF"/>
          </w:rPr>
          <w:t>https://it2.rts-tender.ru/v2/grid/trades/all?lotOrTradeNameOrNumberOrDescription=244030</w:t>
        </w:r>
      </w:hyperlink>
    </w:p>
    <w:sectPr w:rsidR="00190E4A" w:rsidRPr="00E77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7AC"/>
    <w:rsid w:val="00190E4A"/>
    <w:rsid w:val="00AA57AC"/>
    <w:rsid w:val="00D278AC"/>
    <w:rsid w:val="00E77AEC"/>
    <w:rsid w:val="00F8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F9ABC-CE3B-4E73-A00C-CD72535B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78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t2.rts-tender.ru/v2/grid/trades/all?lotOrTradeNameOrNumberOrDescription=2440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Любава</dc:creator>
  <cp:keywords/>
  <dc:description/>
  <cp:lastModifiedBy>Любава</cp:lastModifiedBy>
  <cp:revision>4</cp:revision>
  <dcterms:created xsi:type="dcterms:W3CDTF">2026-04-07T10:58:00Z</dcterms:created>
  <dcterms:modified xsi:type="dcterms:W3CDTF">2026-04-07T11:04:00Z</dcterms:modified>
</cp:coreProperties>
</file>