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FCE" w:rsidRDefault="00AA7FCE" w:rsidP="00AA7FCE">
      <w:pPr>
        <w:widowControl/>
        <w:jc w:val="right"/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</w:rPr>
        <w:t>Приложение 1</w:t>
      </w:r>
    </w:p>
    <w:p w:rsidR="00AA7FCE" w:rsidRDefault="00AA7FCE" w:rsidP="00AA7FCE">
      <w:pPr>
        <w:widowControl/>
        <w:jc w:val="right"/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</w:rPr>
        <w:t xml:space="preserve">к Извещению 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A7FCE" w:rsidRDefault="00AA7FCE" w:rsidP="00AA7FCE">
      <w:pPr>
        <w:widowControl/>
        <w:jc w:val="center"/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ЗАЯВКА </w:t>
      </w:r>
    </w:p>
    <w:p w:rsidR="00AA7FCE" w:rsidRDefault="00AA7FCE" w:rsidP="00AA7FCE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на заключение договора 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на право </w:t>
      </w:r>
      <w:r>
        <w:rPr>
          <w:rStyle w:val="3"/>
          <w:rFonts w:cs="Arial Unicode MS"/>
          <w:b w:val="0"/>
          <w:bCs w:val="0"/>
          <w:sz w:val="22"/>
          <w:szCs w:val="22"/>
        </w:rPr>
        <w:t>размещения нестационарного паркого объекта на территории МБУК «Зоопарк» (</w:t>
      </w:r>
      <w:r>
        <w:rPr>
          <w:rFonts w:ascii="Times New Roman" w:hAnsi="Times New Roman" w:cs="Times New Roman"/>
          <w:sz w:val="22"/>
          <w:szCs w:val="22"/>
        </w:rPr>
        <w:t>сезонное кафе, функционирующее как единое целое с арендуемым стационарным объектом общественного питания)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AA7FCE" w:rsidRDefault="00AA7FCE" w:rsidP="00AA7FCE">
      <w:pPr>
        <w:widowControl/>
        <w:jc w:val="center"/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>по лоту №____</w:t>
      </w:r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г. Челябинск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«__» _______ 2026 г.</w:t>
      </w:r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 </w:t>
      </w:r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Сведения о заявителе:</w:t>
      </w:r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</w:t>
      </w:r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в лице _______________________________________________________________________,</w:t>
      </w:r>
    </w:p>
    <w:p w:rsidR="00AA7FCE" w:rsidRDefault="00AA7FCE" w:rsidP="00AA7FCE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(должность, фамилия, имя, отчество)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действующего (щей) на основании ____________________________________________, </w:t>
      </w:r>
    </w:p>
    <w:p w:rsidR="00AA7FCE" w:rsidRDefault="00AA7FCE" w:rsidP="00AA7FCE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(решение, приказ, доверенность и т.д.)</w:t>
      </w:r>
    </w:p>
    <w:p w:rsidR="00AA7FCE" w:rsidRDefault="00AA7FCE" w:rsidP="00AA7FCE">
      <w:pPr>
        <w:widowControl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Сведения о лице, действующего от имени заявителя: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 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_____________________________________________________________________________, 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действующий(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щая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) на основании доверенности № ____ от «_____» ___________ 20__ года, ознакомился с извещением № __________________ от «___» ___________ 2026 г. 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на заключение договора 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на право </w:t>
      </w:r>
      <w:r>
        <w:rPr>
          <w:rStyle w:val="3"/>
          <w:rFonts w:cs="Arial Unicode MS"/>
          <w:b w:val="0"/>
          <w:bCs w:val="0"/>
          <w:sz w:val="22"/>
          <w:szCs w:val="22"/>
        </w:rPr>
        <w:t>размещения нестационарного паркого объекта на территории МБУК «Зоопарк» (</w:t>
      </w:r>
      <w:r>
        <w:rPr>
          <w:rFonts w:ascii="Times New Roman" w:hAnsi="Times New Roman" w:cs="Times New Roman"/>
          <w:sz w:val="22"/>
          <w:szCs w:val="22"/>
        </w:rPr>
        <w:t>сезонное кафе, функционирующее как единое целое с арендуемым стационарным объектом общественного питания)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(далее НПО), опубликованном  на «</w:t>
      </w:r>
      <w:hyperlink r:id="rId4" w:history="1">
        <w:r>
          <w:rPr>
            <w:rStyle w:val="a3"/>
            <w:rFonts w:ascii="Times New Roman" w:hAnsi="Times New Roman" w:cs="Times New Roman"/>
            <w:color w:val="0563C1"/>
            <w:sz w:val="22"/>
            <w:szCs w:val="22"/>
            <w:lang w:eastAsia="en-US"/>
          </w:rPr>
          <w:t>http://chelzoo.ru/</w:t>
        </w:r>
      </w:hyperlink>
      <w:r>
        <w:rPr>
          <w:rFonts w:ascii="Times New Roman" w:hAnsi="Times New Roman" w:cs="Times New Roman"/>
          <w:color w:val="auto"/>
          <w:sz w:val="22"/>
          <w:szCs w:val="22"/>
        </w:rPr>
        <w:t>» от «__» __________ 2026 года проектом договора на право размещения нестационарного паркового объекта на территории МБУК «Зоопарк»: _________________________________________________________________________________</w:t>
      </w:r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_________________________________________________________________________________, </w:t>
      </w:r>
    </w:p>
    <w:p w:rsidR="00AA7FCE" w:rsidRDefault="00AA7FCE" w:rsidP="00AA7FCE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(наименование НПО, площадь размещения по документации, адрес, лот)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изучил Извещение и 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сообщает о согласии заключить договор </w:t>
      </w:r>
      <w:r>
        <w:rPr>
          <w:rFonts w:ascii="Times New Roman" w:hAnsi="Times New Roman" w:cs="Times New Roman"/>
          <w:color w:val="auto"/>
          <w:sz w:val="22"/>
          <w:szCs w:val="22"/>
        </w:rPr>
        <w:t>на право размещения нестационарного паркового объекта на территории МБУК «Зоопарк»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на условиях, установленных в Извещении.</w:t>
      </w:r>
    </w:p>
    <w:p w:rsidR="00AA7FCE" w:rsidRDefault="00AA7FCE" w:rsidP="00AA7FCE">
      <w:pPr>
        <w:widowControl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A7FCE" w:rsidRDefault="00AA7FCE" w:rsidP="00AA7FCE">
      <w:pPr>
        <w:widowControl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Подавая настоящую заявку, Заявитель обязуется соблюдать условия договора на право размещения нестационарного паркового объекта на территории МБУК «Зоопарк». </w:t>
      </w:r>
    </w:p>
    <w:p w:rsidR="00AA7FCE" w:rsidRDefault="00AA7FCE" w:rsidP="00AA7FCE">
      <w:pPr>
        <w:widowControl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Настоящей заявкой подтверждаем, что:</w:t>
      </w:r>
    </w:p>
    <w:p w:rsidR="00AA7FCE" w:rsidRDefault="00AA7FCE" w:rsidP="00AA7FCE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в отношении _________________________________ не проводится процедура банкротства и он не находится в процессе ликвидации;</w:t>
      </w:r>
    </w:p>
    <w:p w:rsidR="00AA7FCE" w:rsidRDefault="00AA7FCE" w:rsidP="00AA7FCE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отсутствует решение: </w:t>
      </w:r>
    </w:p>
    <w:p w:rsidR="00AA7FCE" w:rsidRDefault="00AA7FCE" w:rsidP="00AA7FCE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а) о ликвидации,</w:t>
      </w:r>
    </w:p>
    <w:p w:rsidR="00AA7FCE" w:rsidRDefault="00AA7FCE" w:rsidP="00AA7FCE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б) арбитражного суда о признании банкротом и об открытии конкурсного производства, </w:t>
      </w:r>
    </w:p>
    <w:p w:rsidR="00AA7FCE" w:rsidRDefault="00AA7FCE" w:rsidP="00AA7FCE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в) о приостановлении деятельности заявителя;</w:t>
      </w:r>
    </w:p>
    <w:p w:rsidR="00AA7FCE" w:rsidRDefault="00AA7FCE" w:rsidP="00AA7F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для осуществления деятельности НПО, будет размещено:</w:t>
      </w:r>
    </w:p>
    <w:tbl>
      <w:tblPr>
        <w:tblpPr w:leftFromText="180" w:rightFromText="180" w:vertAnchor="text" w:horzAnchor="margin" w:tblpY="21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991"/>
        <w:gridCol w:w="994"/>
        <w:gridCol w:w="1277"/>
        <w:gridCol w:w="2551"/>
      </w:tblGrid>
      <w:tr w:rsidR="00AA7FCE" w:rsidTr="00AA7FCE">
        <w:trPr>
          <w:trHeight w:val="9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Размеры</w:t>
            </w:r>
          </w:p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Д/Ш/В</w:t>
            </w:r>
          </w:p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E" w:rsidRDefault="00AA7F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Характеристики (материал, цвет)</w:t>
            </w:r>
          </w:p>
        </w:tc>
      </w:tr>
      <w:tr w:rsidR="00AA7FCE" w:rsidTr="00AA7FCE">
        <w:trPr>
          <w:trHeight w:val="9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FCE" w:rsidTr="00AA7FCE">
        <w:trPr>
          <w:trHeight w:val="9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CE" w:rsidRDefault="00AA7F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FCE" w:rsidTr="00AA7FCE">
        <w:trPr>
          <w:trHeight w:val="9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CE" w:rsidRDefault="00AA7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A7FCE" w:rsidRDefault="00AA7FCE" w:rsidP="00AA7FCE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A7FCE" w:rsidRDefault="00AA7FCE" w:rsidP="00AA7FCE">
      <w:pPr>
        <w:widowControl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В случае заключения договора на право размещения нестационарного паркового объекта на территории МБУК «Зоопарк», Заявитель обязуется: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  заключить с МБУК «Зоопарк договор купли-продажи права на размещение нестационарного паркового объекта на территории МБУК «Зоопарк»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(обязанности Субъекта торговли по договору принимаю в полном объеме);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- оплатить предлагаемую настоящей заявкой стоимость права размещения нестационарного паркового объекта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в сроки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предусмотренные договором купли-продажи права на размещение нестационарного паркового объекта на территории МБУК «Зоопарк»;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 оплатить другие платежи в размерах, в порядке и в сроки, установленные договором купли-продажи права на размещение нестационарного паркового объекта на территории МБУК «Зоопарк».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Для проведения проверки предоставленной информации, сообщаем координаты для связи с ответственным лицом: ___________________________________________ ______________________________________________.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Банковские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>реквизиты :</w:t>
      </w:r>
      <w:proofErr w:type="gramEnd"/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  <w:u w:val="single"/>
        </w:rPr>
      </w:pPr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Получатель: ____________________________________________________________________</w:t>
      </w:r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Наименование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банка:_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</w:t>
      </w:r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ИНН/КПП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банка :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</w:t>
      </w:r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Р/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с:_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</w:t>
      </w:r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К/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с:_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</w:t>
      </w:r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Л/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с:_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</w:t>
      </w:r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БИК:_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Реквизиты заявителя: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AA7FCE" w:rsidRDefault="00AA7FCE" w:rsidP="00AA7FC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e</w:t>
      </w:r>
      <w:r>
        <w:rPr>
          <w:rFonts w:ascii="Times New Roman" w:hAnsi="Times New Roman" w:cs="Times New Roman"/>
          <w:color w:val="auto"/>
          <w:sz w:val="22"/>
          <w:szCs w:val="22"/>
        </w:rPr>
        <w:t>-</w:t>
      </w: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mail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: _________________________________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A7FCE" w:rsidRDefault="00AA7FCE" w:rsidP="00AA7FCE">
      <w:pPr>
        <w:widowControl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Даем (даю) согласие на обработку и использование своих персональных данных при сохранении их конфиденциальности в соответствии с Федеральным законом от 27.07.2006 № 152-ФЗ «О персональных данных».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 _______________________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подпись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)   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(ФИО)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AA7FCE" w:rsidRDefault="00AA7FCE" w:rsidP="00AA7FC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М.п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AA7FCE" w:rsidTr="00AA7FCE">
        <w:trPr>
          <w:trHeight w:val="2553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E" w:rsidRDefault="00AA7FCE">
            <w:pPr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ЗАПОЛНЯЕТСЯ представителем МБУК «Зоопарк»</w:t>
            </w:r>
          </w:p>
          <w:p w:rsidR="00AA7FCE" w:rsidRDefault="00AA7FCE">
            <w:pPr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7FCE" w:rsidRDefault="00AA7FCE">
            <w:pPr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Дата и время приема заявки «__» _________ 2026 г., ___ час. ____мин.</w:t>
            </w:r>
          </w:p>
          <w:p w:rsidR="00AA7FCE" w:rsidRDefault="00AA7FCE">
            <w:pPr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7FCE" w:rsidRDefault="00AA7FCE">
            <w:pPr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в журнале регистрации приема заявок ________</w:t>
            </w:r>
          </w:p>
          <w:p w:rsidR="00AA7FCE" w:rsidRDefault="00AA7FCE">
            <w:pPr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7FCE" w:rsidRDefault="00AA7FCE">
            <w:pPr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_____________________________________________________</w:t>
            </w:r>
          </w:p>
          <w:p w:rsidR="00AA7FCE" w:rsidRDefault="00AA7FCE">
            <w:pPr>
              <w:widowControl/>
              <w:suppressAutoHyphens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Фамилия И. О. представителя МБУК «Зоопарк», подпись</w:t>
            </w:r>
          </w:p>
        </w:tc>
      </w:tr>
    </w:tbl>
    <w:p w:rsidR="00AD4D95" w:rsidRDefault="00AD4D95"/>
    <w:sectPr w:rsidR="00AD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4F"/>
    <w:rsid w:val="0030104F"/>
    <w:rsid w:val="00AA7FCE"/>
    <w:rsid w:val="00AD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63818-5FB2-47AE-A56A-FE50740D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F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AA7FC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A7FCE"/>
    <w:pPr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ConsPlusNonformat">
    <w:name w:val="ConsPlusNonformat"/>
    <w:qFormat/>
    <w:rsid w:val="00AA7FCE"/>
    <w:pPr>
      <w:widowControl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A7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elz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2026-06-19T07:58:00Z</dcterms:created>
  <dcterms:modified xsi:type="dcterms:W3CDTF">2026-06-19T07:59:00Z</dcterms:modified>
</cp:coreProperties>
</file>