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8F59C" w14:textId="77777777" w:rsidR="00553AD9" w:rsidRDefault="0012121B">
      <w:pPr>
        <w:pStyle w:val="1"/>
        <w:spacing w:before="89"/>
        <w:ind w:right="1671"/>
      </w:pPr>
      <w:r>
        <w:t>Памятка</w:t>
      </w:r>
    </w:p>
    <w:p w14:paraId="40F34D92" w14:textId="635CC9B2" w:rsidR="00553AD9" w:rsidRDefault="0012121B">
      <w:pPr>
        <w:spacing w:before="48"/>
        <w:ind w:left="2373" w:right="1673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проведению</w:t>
      </w:r>
      <w:r>
        <w:rPr>
          <w:b/>
          <w:spacing w:val="-4"/>
          <w:sz w:val="28"/>
        </w:rPr>
        <w:t xml:space="preserve"> </w:t>
      </w:r>
      <w:r w:rsidR="00D724DA">
        <w:rPr>
          <w:b/>
          <w:sz w:val="28"/>
        </w:rPr>
        <w:t>финального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этап</w:t>
      </w:r>
      <w:r w:rsidR="00D724DA">
        <w:rPr>
          <w:b/>
          <w:sz w:val="28"/>
        </w:rPr>
        <w:t>а</w:t>
      </w:r>
    </w:p>
    <w:p w14:paraId="50F3A318" w14:textId="35F9D6B4" w:rsidR="00553AD9" w:rsidRDefault="0012121B">
      <w:pPr>
        <w:pStyle w:val="1"/>
        <w:spacing w:before="50"/>
      </w:pPr>
      <w:r>
        <w:t>Всероссийского</w:t>
      </w:r>
      <w:r>
        <w:rPr>
          <w:spacing w:val="-4"/>
        </w:rPr>
        <w:t xml:space="preserve"> </w:t>
      </w:r>
      <w:r>
        <w:t>конкурса</w:t>
      </w:r>
      <w:r>
        <w:rPr>
          <w:spacing w:val="-3"/>
        </w:rPr>
        <w:t xml:space="preserve"> </w:t>
      </w:r>
      <w:r>
        <w:t>«АгроНТИ-2022</w:t>
      </w:r>
      <w:r w:rsidR="00D724DA">
        <w:t xml:space="preserve">: </w:t>
      </w:r>
      <w:proofErr w:type="spellStart"/>
      <w:r w:rsidR="00D724DA">
        <w:t>Агрокоптеры</w:t>
      </w:r>
      <w:proofErr w:type="spellEnd"/>
      <w:r>
        <w:t>»</w:t>
      </w:r>
    </w:p>
    <w:p w14:paraId="2DC4AD61" w14:textId="77777777" w:rsidR="00553AD9" w:rsidRDefault="00553AD9">
      <w:pPr>
        <w:pStyle w:val="a3"/>
        <w:ind w:left="0"/>
        <w:rPr>
          <w:b/>
          <w:sz w:val="30"/>
        </w:rPr>
      </w:pPr>
    </w:p>
    <w:p w14:paraId="3B245993" w14:textId="77777777" w:rsidR="00553AD9" w:rsidRDefault="0012121B" w:rsidP="000B5C1A">
      <w:pPr>
        <w:pStyle w:val="a4"/>
        <w:numPr>
          <w:ilvl w:val="0"/>
          <w:numId w:val="4"/>
        </w:numPr>
        <w:tabs>
          <w:tab w:val="left" w:pos="4032"/>
        </w:tabs>
        <w:spacing w:before="1" w:line="276" w:lineRule="auto"/>
        <w:jc w:val="both"/>
        <w:rPr>
          <w:sz w:val="28"/>
        </w:rPr>
      </w:pPr>
      <w:r>
        <w:rPr>
          <w:sz w:val="28"/>
        </w:rPr>
        <w:t>Общие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положения</w:t>
      </w:r>
    </w:p>
    <w:p w14:paraId="1FF98046" w14:textId="3DA2645A" w:rsidR="00BB2B1F" w:rsidRDefault="0012121B" w:rsidP="009A0B54">
      <w:pPr>
        <w:pStyle w:val="a3"/>
        <w:spacing w:line="276" w:lineRule="auto"/>
        <w:ind w:left="0" w:firstLine="720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участники на</w:t>
      </w:r>
      <w:r>
        <w:rPr>
          <w:spacing w:val="1"/>
        </w:rPr>
        <w:t xml:space="preserve"> </w:t>
      </w:r>
      <w:r>
        <w:t xml:space="preserve">1 этапе </w:t>
      </w:r>
      <w:r w:rsidR="00BB2B1F" w:rsidRPr="00B32719">
        <w:t>составл</w:t>
      </w:r>
      <w:r w:rsidR="00BB2B1F">
        <w:t>яют</w:t>
      </w:r>
      <w:r w:rsidR="00BB2B1F" w:rsidRPr="00B32719">
        <w:t xml:space="preserve"> полётно</w:t>
      </w:r>
      <w:r w:rsidR="00BB2B1F">
        <w:t>е</w:t>
      </w:r>
      <w:r w:rsidR="00BB2B1F" w:rsidRPr="00B32719">
        <w:t xml:space="preserve"> задани</w:t>
      </w:r>
      <w:r w:rsidR="00BB2B1F">
        <w:t>е</w:t>
      </w:r>
      <w:r w:rsidR="00BB2B1F" w:rsidRPr="00B32719">
        <w:t xml:space="preserve"> </w:t>
      </w:r>
      <w:r w:rsidR="00BB2B1F">
        <w:t xml:space="preserve">либо в </w:t>
      </w:r>
      <w:r w:rsidR="00BB2B1F" w:rsidRPr="0023521C">
        <w:rPr>
          <w:i/>
          <w:iCs/>
          <w:lang w:val="en-US"/>
        </w:rPr>
        <w:t>Pioneer</w:t>
      </w:r>
      <w:r w:rsidR="00BB2B1F" w:rsidRPr="0023521C">
        <w:rPr>
          <w:i/>
          <w:iCs/>
        </w:rPr>
        <w:t xml:space="preserve"> </w:t>
      </w:r>
      <w:r w:rsidR="00BB2B1F" w:rsidRPr="0023521C">
        <w:rPr>
          <w:i/>
          <w:iCs/>
          <w:lang w:val="en-US"/>
        </w:rPr>
        <w:t>Station</w:t>
      </w:r>
      <w:r w:rsidR="00BB2B1F" w:rsidRPr="0023521C">
        <w:t xml:space="preserve">, </w:t>
      </w:r>
      <w:r w:rsidR="00BB2B1F">
        <w:t>либо посредством блочного программирования в</w:t>
      </w:r>
      <w:r w:rsidR="00BB2B1F" w:rsidRPr="00B32719">
        <w:t xml:space="preserve"> </w:t>
      </w:r>
      <w:r w:rsidR="00BB2B1F" w:rsidRPr="00B32719">
        <w:rPr>
          <w:i/>
          <w:iCs/>
          <w:lang w:val="en-US"/>
        </w:rPr>
        <w:t>TRIK</w:t>
      </w:r>
      <w:r w:rsidR="00BB2B1F" w:rsidRPr="00B32719">
        <w:rPr>
          <w:i/>
          <w:iCs/>
        </w:rPr>
        <w:t xml:space="preserve"> </w:t>
      </w:r>
      <w:r w:rsidR="00BB2B1F" w:rsidRPr="00B32719">
        <w:rPr>
          <w:i/>
          <w:iCs/>
          <w:lang w:val="en-US"/>
        </w:rPr>
        <w:t>Studio</w:t>
      </w:r>
      <w:r w:rsidR="00BB2B1F">
        <w:t>.</w:t>
      </w:r>
      <w:r w:rsidR="00BB2B1F" w:rsidRPr="00B32719">
        <w:t xml:space="preserve"> </w:t>
      </w:r>
      <w:r w:rsidR="00BB2B1F">
        <w:t xml:space="preserve">Если для создания полетного задания выбран второй случай, то код из </w:t>
      </w:r>
      <w:r w:rsidR="00BB2B1F" w:rsidRPr="0023521C">
        <w:rPr>
          <w:i/>
          <w:iCs/>
          <w:lang w:val="en-US"/>
        </w:rPr>
        <w:t>TRIK</w:t>
      </w:r>
      <w:r w:rsidR="00BB2B1F" w:rsidRPr="0023521C">
        <w:rPr>
          <w:i/>
          <w:iCs/>
        </w:rPr>
        <w:t xml:space="preserve"> </w:t>
      </w:r>
      <w:r w:rsidR="00BB2B1F" w:rsidRPr="0023521C">
        <w:rPr>
          <w:i/>
          <w:iCs/>
          <w:lang w:val="en-US"/>
        </w:rPr>
        <w:t>Studio</w:t>
      </w:r>
      <w:r w:rsidR="00BB2B1F" w:rsidRPr="0023521C">
        <w:t xml:space="preserve"> </w:t>
      </w:r>
      <w:r w:rsidR="00BB2B1F">
        <w:t xml:space="preserve">генерируется в </w:t>
      </w:r>
      <w:r w:rsidR="00BB2B1F">
        <w:rPr>
          <w:lang w:val="en-US"/>
        </w:rPr>
        <w:t>lua</w:t>
      </w:r>
      <w:r w:rsidR="00BB2B1F">
        <w:t xml:space="preserve">. Вне зависимости от выбранной среды программирования в код добавляется выданная заготовка </w:t>
      </w:r>
      <w:r w:rsidR="00BB2B1F" w:rsidRPr="00BF39C2">
        <w:t>(заготовка для одновременного запуска</w:t>
      </w:r>
      <w:r w:rsidR="00BB2B1F">
        <w:t xml:space="preserve"> двух квадрокоптеров</w:t>
      </w:r>
      <w:r w:rsidR="00BB2B1F" w:rsidRPr="00BF39C2">
        <w:t xml:space="preserve"> с пульта</w:t>
      </w:r>
      <w:r w:rsidR="00731985">
        <w:t>, см. Приложение 4</w:t>
      </w:r>
      <w:r w:rsidR="00BB2B1F" w:rsidRPr="00BF39C2">
        <w:t>)</w:t>
      </w:r>
      <w:r w:rsidR="00BB2B1F" w:rsidRPr="0023521C">
        <w:t>.</w:t>
      </w:r>
    </w:p>
    <w:p w14:paraId="51862D43" w14:textId="250084F5" w:rsidR="00553AD9" w:rsidRDefault="0012121B" w:rsidP="009A0B54">
      <w:pPr>
        <w:pStyle w:val="a3"/>
        <w:spacing w:line="276" w:lineRule="auto"/>
        <w:ind w:left="0" w:firstLine="720"/>
        <w:jc w:val="both"/>
      </w:pPr>
      <w:r>
        <w:t>На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этапе</w:t>
      </w:r>
      <w:r w:rsidR="006F5610">
        <w:rPr>
          <w:spacing w:val="1"/>
        </w:rPr>
        <w:t xml:space="preserve"> – выполн</w:t>
      </w:r>
      <w:r w:rsidR="00B91970">
        <w:rPr>
          <w:spacing w:val="1"/>
        </w:rPr>
        <w:t>яют</w:t>
      </w:r>
      <w:r w:rsidR="006F5610">
        <w:rPr>
          <w:spacing w:val="1"/>
        </w:rPr>
        <w:t xml:space="preserve"> полетно</w:t>
      </w:r>
      <w:r w:rsidR="00B91970">
        <w:rPr>
          <w:spacing w:val="1"/>
        </w:rPr>
        <w:t>е</w:t>
      </w:r>
      <w:r w:rsidR="006F5610">
        <w:rPr>
          <w:spacing w:val="1"/>
        </w:rPr>
        <w:t xml:space="preserve"> задани</w:t>
      </w:r>
      <w:r w:rsidR="00B91970">
        <w:rPr>
          <w:spacing w:val="1"/>
        </w:rPr>
        <w:t>е</w:t>
      </w:r>
      <w:r w:rsidR="006F5610">
        <w:rPr>
          <w:spacing w:val="1"/>
        </w:rPr>
        <w:t>.</w:t>
      </w:r>
    </w:p>
    <w:p w14:paraId="238346C6" w14:textId="77777777" w:rsidR="00553AD9" w:rsidRDefault="0012121B" w:rsidP="009A0B54">
      <w:pPr>
        <w:pStyle w:val="a3"/>
        <w:spacing w:line="276" w:lineRule="auto"/>
        <w:ind w:left="0" w:firstLine="720"/>
        <w:jc w:val="both"/>
      </w:pPr>
      <w:r>
        <w:t>В ходе выполнения проекта участники приобретают знания и навыки в</w:t>
      </w:r>
      <w:r>
        <w:rPr>
          <w:spacing w:val="1"/>
        </w:rPr>
        <w:t xml:space="preserve"> </w:t>
      </w:r>
      <w:r>
        <w:t>областях:</w:t>
      </w:r>
    </w:p>
    <w:p w14:paraId="6B056775" w14:textId="711BF578" w:rsidR="001916D5" w:rsidRDefault="009A0B54" w:rsidP="00A07E1B">
      <w:pPr>
        <w:pStyle w:val="a3"/>
        <w:numPr>
          <w:ilvl w:val="0"/>
          <w:numId w:val="5"/>
        </w:numPr>
        <w:tabs>
          <w:tab w:val="left" w:pos="889"/>
          <w:tab w:val="left" w:pos="1418"/>
          <w:tab w:val="left" w:pos="8239"/>
        </w:tabs>
        <w:spacing w:line="276" w:lineRule="auto"/>
        <w:ind w:left="0" w:firstLine="720"/>
        <w:jc w:val="both"/>
      </w:pPr>
      <w:r>
        <w:t>у</w:t>
      </w:r>
      <w:r w:rsidR="0012121B">
        <w:t>стройство</w:t>
      </w:r>
      <w:r>
        <w:t xml:space="preserve"> </w:t>
      </w:r>
      <w:r w:rsidR="0012121B">
        <w:t>и</w:t>
      </w:r>
      <w:r>
        <w:t xml:space="preserve"> </w:t>
      </w:r>
      <w:r w:rsidR="0012121B">
        <w:t>принципы</w:t>
      </w:r>
      <w:r>
        <w:t xml:space="preserve"> </w:t>
      </w:r>
      <w:r w:rsidR="0012121B">
        <w:t>функционирования</w:t>
      </w:r>
      <w:r>
        <w:t xml:space="preserve"> </w:t>
      </w:r>
      <w:r w:rsidR="0012121B">
        <w:t>БПЛА,</w:t>
      </w:r>
      <w:r>
        <w:t xml:space="preserve"> </w:t>
      </w:r>
      <w:r w:rsidR="0012121B">
        <w:rPr>
          <w:spacing w:val="-1"/>
        </w:rPr>
        <w:t>принципы</w:t>
      </w:r>
      <w:r>
        <w:t xml:space="preserve"> автономной</w:t>
      </w:r>
      <w:r w:rsidR="0012121B">
        <w:rPr>
          <w:spacing w:val="-1"/>
        </w:rPr>
        <w:t xml:space="preserve"> </w:t>
      </w:r>
      <w:r w:rsidR="0012121B">
        <w:t>навигации;</w:t>
      </w:r>
    </w:p>
    <w:p w14:paraId="69652B51" w14:textId="1755A7F9" w:rsidR="001916D5" w:rsidRDefault="0012121B" w:rsidP="00A07E1B">
      <w:pPr>
        <w:pStyle w:val="a3"/>
        <w:numPr>
          <w:ilvl w:val="0"/>
          <w:numId w:val="5"/>
        </w:numPr>
        <w:tabs>
          <w:tab w:val="left" w:pos="889"/>
          <w:tab w:val="left" w:pos="1418"/>
          <w:tab w:val="left" w:pos="1701"/>
          <w:tab w:val="left" w:pos="7116"/>
          <w:tab w:val="left" w:pos="8239"/>
        </w:tabs>
        <w:spacing w:line="276" w:lineRule="auto"/>
        <w:ind w:left="0" w:firstLine="720"/>
        <w:jc w:val="both"/>
      </w:pPr>
      <w:r>
        <w:t>основы</w:t>
      </w:r>
      <w:r w:rsidR="009A0B54">
        <w:rPr>
          <w:spacing w:val="-3"/>
        </w:rPr>
        <w:t xml:space="preserve"> </w:t>
      </w:r>
      <w:r>
        <w:t>программирования;</w:t>
      </w:r>
    </w:p>
    <w:p w14:paraId="5EF0CBA9" w14:textId="77777777" w:rsidR="001916D5" w:rsidRDefault="0012121B" w:rsidP="00A07E1B">
      <w:pPr>
        <w:pStyle w:val="a3"/>
        <w:numPr>
          <w:ilvl w:val="0"/>
          <w:numId w:val="5"/>
        </w:numPr>
        <w:tabs>
          <w:tab w:val="left" w:pos="889"/>
          <w:tab w:val="left" w:pos="1418"/>
          <w:tab w:val="left" w:pos="2524"/>
          <w:tab w:val="left" w:pos="4506"/>
          <w:tab w:val="left" w:pos="7116"/>
          <w:tab w:val="left" w:pos="8239"/>
        </w:tabs>
        <w:spacing w:line="276" w:lineRule="auto"/>
        <w:ind w:left="0" w:firstLine="720"/>
        <w:jc w:val="both"/>
      </w:pPr>
      <w:r>
        <w:t>подготовка</w:t>
      </w:r>
      <w:r w:rsidRPr="001916D5">
        <w:rPr>
          <w:spacing w:val="102"/>
        </w:rPr>
        <w:t xml:space="preserve"> </w:t>
      </w:r>
      <w:r>
        <w:t>полетного</w:t>
      </w:r>
      <w:r w:rsidRPr="001916D5">
        <w:rPr>
          <w:spacing w:val="102"/>
        </w:rPr>
        <w:t xml:space="preserve"> </w:t>
      </w:r>
      <w:r>
        <w:t>задания</w:t>
      </w:r>
      <w:r w:rsidRPr="001916D5">
        <w:rPr>
          <w:spacing w:val="102"/>
        </w:rPr>
        <w:t xml:space="preserve"> </w:t>
      </w:r>
      <w:r>
        <w:t>для</w:t>
      </w:r>
      <w:r w:rsidRPr="001916D5">
        <w:rPr>
          <w:spacing w:val="101"/>
        </w:rPr>
        <w:t xml:space="preserve"> </w:t>
      </w:r>
      <w:r>
        <w:t>БПЛА;</w:t>
      </w:r>
    </w:p>
    <w:p w14:paraId="43EBC5B6" w14:textId="38CB00F7" w:rsidR="00553AD9" w:rsidRDefault="000B5C1A" w:rsidP="00A07E1B">
      <w:pPr>
        <w:pStyle w:val="a3"/>
        <w:numPr>
          <w:ilvl w:val="0"/>
          <w:numId w:val="5"/>
        </w:numPr>
        <w:tabs>
          <w:tab w:val="left" w:pos="1418"/>
          <w:tab w:val="left" w:pos="1560"/>
          <w:tab w:val="left" w:pos="2127"/>
          <w:tab w:val="left" w:pos="4506"/>
          <w:tab w:val="left" w:pos="7116"/>
          <w:tab w:val="left" w:pos="8239"/>
        </w:tabs>
        <w:spacing w:line="276" w:lineRule="auto"/>
        <w:ind w:left="0" w:firstLine="720"/>
        <w:jc w:val="both"/>
      </w:pPr>
      <w:r>
        <w:t>применение беспилотных летательных технологий для выявления площадей возгорания.</w:t>
      </w:r>
    </w:p>
    <w:p w14:paraId="470CB1B5" w14:textId="77777777" w:rsidR="00553AD9" w:rsidRPr="00E71FE8" w:rsidRDefault="0012121B" w:rsidP="000B5C1A">
      <w:pPr>
        <w:pStyle w:val="a4"/>
        <w:numPr>
          <w:ilvl w:val="0"/>
          <w:numId w:val="4"/>
        </w:numPr>
        <w:tabs>
          <w:tab w:val="left" w:pos="3597"/>
        </w:tabs>
        <w:spacing w:before="48" w:line="276" w:lineRule="auto"/>
        <w:ind w:left="3597" w:hanging="360"/>
        <w:jc w:val="left"/>
        <w:rPr>
          <w:sz w:val="28"/>
        </w:rPr>
      </w:pPr>
      <w:r w:rsidRPr="00E71FE8">
        <w:rPr>
          <w:sz w:val="28"/>
        </w:rPr>
        <w:t>Техническое</w:t>
      </w:r>
      <w:r w:rsidRPr="00E71FE8">
        <w:rPr>
          <w:spacing w:val="-4"/>
          <w:sz w:val="28"/>
        </w:rPr>
        <w:t xml:space="preserve"> </w:t>
      </w:r>
      <w:r w:rsidRPr="00E71FE8">
        <w:rPr>
          <w:sz w:val="28"/>
        </w:rPr>
        <w:t>обеспечение</w:t>
      </w:r>
    </w:p>
    <w:p w14:paraId="4D0A3762" w14:textId="77777777" w:rsidR="00553AD9" w:rsidRDefault="0012121B" w:rsidP="00A07E1B">
      <w:pPr>
        <w:pStyle w:val="a3"/>
        <w:tabs>
          <w:tab w:val="left" w:pos="2493"/>
          <w:tab w:val="left" w:pos="4003"/>
          <w:tab w:val="left" w:pos="6124"/>
          <w:tab w:val="left" w:pos="7792"/>
        </w:tabs>
        <w:spacing w:line="276" w:lineRule="auto"/>
        <w:ind w:left="0" w:firstLine="720"/>
        <w:jc w:val="both"/>
      </w:pPr>
      <w:r>
        <w:t>Организаторы</w:t>
      </w:r>
      <w:r>
        <w:tab/>
        <w:t>площадок</w:t>
      </w:r>
      <w:r>
        <w:tab/>
        <w:t>предоставляют</w:t>
      </w:r>
      <w:r>
        <w:tab/>
        <w:t>следующее</w:t>
      </w:r>
      <w:r>
        <w:tab/>
        <w:t>оборудование</w:t>
      </w:r>
      <w:r>
        <w:rPr>
          <w:spacing w:val="-67"/>
        </w:rPr>
        <w:t xml:space="preserve"> </w:t>
      </w:r>
      <w:r>
        <w:t>участникам:</w:t>
      </w:r>
    </w:p>
    <w:p w14:paraId="64B276C9" w14:textId="6D9C79DC" w:rsidR="00764F31" w:rsidRDefault="00A07E1B" w:rsidP="00911F08">
      <w:pPr>
        <w:pStyle w:val="a3"/>
        <w:numPr>
          <w:ilvl w:val="0"/>
          <w:numId w:val="6"/>
        </w:numPr>
        <w:spacing w:line="276" w:lineRule="auto"/>
        <w:ind w:left="0" w:firstLine="720"/>
        <w:jc w:val="both"/>
      </w:pPr>
      <w:r>
        <w:t>к</w:t>
      </w:r>
      <w:r w:rsidR="0012121B">
        <w:t>омпьютер не менее 4-х ядер и не менее 4 Гб ОЗУ с монитором,</w:t>
      </w:r>
      <w:r w:rsidR="0012121B">
        <w:rPr>
          <w:spacing w:val="1"/>
        </w:rPr>
        <w:t xml:space="preserve"> </w:t>
      </w:r>
      <w:r w:rsidR="0012121B">
        <w:t>клавиатурой</w:t>
      </w:r>
      <w:r w:rsidR="00205E69">
        <w:rPr>
          <w:spacing w:val="1"/>
        </w:rPr>
        <w:t xml:space="preserve">, </w:t>
      </w:r>
      <w:r w:rsidR="0012121B">
        <w:t>мышкой</w:t>
      </w:r>
      <w:r w:rsidR="0012121B">
        <w:rPr>
          <w:spacing w:val="1"/>
        </w:rPr>
        <w:t xml:space="preserve"> </w:t>
      </w:r>
      <w:r w:rsidR="0012121B">
        <w:t>или</w:t>
      </w:r>
      <w:r w:rsidR="0012121B">
        <w:rPr>
          <w:spacing w:val="1"/>
        </w:rPr>
        <w:t xml:space="preserve"> </w:t>
      </w:r>
      <w:r w:rsidR="0012121B">
        <w:t>ноутбук</w:t>
      </w:r>
      <w:r w:rsidR="0012121B">
        <w:rPr>
          <w:spacing w:val="1"/>
        </w:rPr>
        <w:t xml:space="preserve"> </w:t>
      </w:r>
      <w:r w:rsidR="0012121B">
        <w:t>с</w:t>
      </w:r>
      <w:r w:rsidR="0012121B">
        <w:rPr>
          <w:spacing w:val="1"/>
        </w:rPr>
        <w:t xml:space="preserve"> </w:t>
      </w:r>
      <w:r w:rsidR="00911F08">
        <w:t>соответствующими характеристиками,</w:t>
      </w:r>
      <w:r w:rsidR="00205E69">
        <w:t xml:space="preserve"> в количестве</w:t>
      </w:r>
      <w:r w:rsidR="00911F08">
        <w:t xml:space="preserve"> </w:t>
      </w:r>
      <w:r w:rsidR="0012121B">
        <w:t xml:space="preserve">не менее </w:t>
      </w:r>
      <w:r w:rsidR="000E23E9" w:rsidRPr="000E23E9">
        <w:t>10</w:t>
      </w:r>
      <w:r w:rsidR="0012121B">
        <w:rPr>
          <w:spacing w:val="1"/>
        </w:rPr>
        <w:t xml:space="preserve"> </w:t>
      </w:r>
      <w:r w:rsidR="0012121B">
        <w:t>штук;</w:t>
      </w:r>
    </w:p>
    <w:p w14:paraId="1A963A6A" w14:textId="354CBB08" w:rsidR="00553AD9" w:rsidRDefault="00A07E1B" w:rsidP="00911F08">
      <w:pPr>
        <w:pStyle w:val="a3"/>
        <w:numPr>
          <w:ilvl w:val="0"/>
          <w:numId w:val="6"/>
        </w:numPr>
        <w:spacing w:line="276" w:lineRule="auto"/>
        <w:ind w:left="0" w:firstLine="720"/>
        <w:jc w:val="both"/>
      </w:pPr>
      <w:r>
        <w:t>к</w:t>
      </w:r>
      <w:r w:rsidR="0012121B">
        <w:t xml:space="preserve">омпьютер или ноутбук должен быть под управлением семейства </w:t>
      </w:r>
      <w:r w:rsidR="00911F08">
        <w:t xml:space="preserve">ОС </w:t>
      </w:r>
      <w:r w:rsidR="00911F08">
        <w:rPr>
          <w:lang w:val="en-US"/>
        </w:rPr>
        <w:t>Windows</w:t>
      </w:r>
      <w:r w:rsidR="00911F08" w:rsidRPr="00911F08">
        <w:t>.</w:t>
      </w:r>
    </w:p>
    <w:p w14:paraId="459450E3" w14:textId="77777777" w:rsidR="00553AD9" w:rsidRDefault="0012121B" w:rsidP="00911F08">
      <w:pPr>
        <w:pStyle w:val="a3"/>
        <w:spacing w:line="276" w:lineRule="auto"/>
        <w:ind w:left="0" w:firstLine="720"/>
        <w:jc w:val="both"/>
      </w:pPr>
      <w:r>
        <w:t>На</w:t>
      </w:r>
      <w:r>
        <w:rPr>
          <w:spacing w:val="26"/>
        </w:rPr>
        <w:t xml:space="preserve"> </w:t>
      </w:r>
      <w:r>
        <w:t>компьютер</w:t>
      </w:r>
      <w:r>
        <w:rPr>
          <w:spacing w:val="25"/>
        </w:rPr>
        <w:t xml:space="preserve"> </w:t>
      </w:r>
      <w:r>
        <w:t>или</w:t>
      </w:r>
      <w:r>
        <w:rPr>
          <w:spacing w:val="24"/>
        </w:rPr>
        <w:t xml:space="preserve"> </w:t>
      </w:r>
      <w:r>
        <w:t>ноутбук</w:t>
      </w:r>
      <w:r>
        <w:rPr>
          <w:spacing w:val="28"/>
        </w:rPr>
        <w:t xml:space="preserve"> </w:t>
      </w:r>
      <w:r>
        <w:t>должны</w:t>
      </w:r>
      <w:r>
        <w:rPr>
          <w:spacing w:val="23"/>
        </w:rPr>
        <w:t xml:space="preserve"> </w:t>
      </w:r>
      <w:r>
        <w:t>быть</w:t>
      </w:r>
      <w:r>
        <w:rPr>
          <w:spacing w:val="22"/>
        </w:rPr>
        <w:t xml:space="preserve"> </w:t>
      </w:r>
      <w:r>
        <w:t>установлены</w:t>
      </w:r>
      <w:r>
        <w:rPr>
          <w:spacing w:val="23"/>
        </w:rPr>
        <w:t xml:space="preserve"> </w:t>
      </w:r>
      <w:r>
        <w:t>программные</w:t>
      </w:r>
      <w:r>
        <w:rPr>
          <w:spacing w:val="-67"/>
        </w:rPr>
        <w:t xml:space="preserve"> </w:t>
      </w:r>
      <w:r>
        <w:t>продукты:</w:t>
      </w:r>
    </w:p>
    <w:p w14:paraId="1F19165D" w14:textId="77777777" w:rsidR="00764F31" w:rsidRDefault="0012121B" w:rsidP="00911F08">
      <w:pPr>
        <w:pStyle w:val="a3"/>
        <w:numPr>
          <w:ilvl w:val="0"/>
          <w:numId w:val="6"/>
        </w:numPr>
        <w:spacing w:line="276" w:lineRule="auto"/>
        <w:ind w:left="0" w:firstLine="720"/>
        <w:jc w:val="both"/>
        <w:rPr>
          <w:lang w:val="en-US"/>
        </w:rPr>
      </w:pPr>
      <w:proofErr w:type="spellStart"/>
      <w:r w:rsidRPr="00D724DA">
        <w:rPr>
          <w:lang w:val="en-US"/>
        </w:rPr>
        <w:t>GEOSCAN_Pioneer_Station</w:t>
      </w:r>
      <w:proofErr w:type="spellEnd"/>
      <w:r w:rsidRPr="00D724DA">
        <w:rPr>
          <w:lang w:val="en-US"/>
        </w:rPr>
        <w:t>;</w:t>
      </w:r>
    </w:p>
    <w:p w14:paraId="3EB30DBC" w14:textId="0886312C" w:rsidR="00553AD9" w:rsidRPr="00764F31" w:rsidRDefault="0012121B" w:rsidP="00911F08">
      <w:pPr>
        <w:pStyle w:val="a3"/>
        <w:numPr>
          <w:ilvl w:val="0"/>
          <w:numId w:val="6"/>
        </w:numPr>
        <w:spacing w:line="276" w:lineRule="auto"/>
        <w:ind w:left="0" w:firstLine="720"/>
        <w:jc w:val="both"/>
        <w:rPr>
          <w:lang w:val="en-US"/>
        </w:rPr>
      </w:pPr>
      <w:r w:rsidRPr="00764F31">
        <w:rPr>
          <w:lang w:val="en-US"/>
        </w:rPr>
        <w:t>TRIK Studio.</w:t>
      </w:r>
    </w:p>
    <w:p w14:paraId="7622C07B" w14:textId="77777777" w:rsidR="00553AD9" w:rsidRDefault="0012121B" w:rsidP="00911F08">
      <w:pPr>
        <w:pStyle w:val="a3"/>
        <w:spacing w:line="276" w:lineRule="auto"/>
        <w:ind w:left="0" w:firstLine="720"/>
        <w:jc w:val="both"/>
      </w:pPr>
      <w:r>
        <w:t>Также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площадке</w:t>
      </w:r>
      <w:r>
        <w:rPr>
          <w:spacing w:val="-4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быть:</w:t>
      </w:r>
    </w:p>
    <w:p w14:paraId="1CBAAEEF" w14:textId="5629E85C" w:rsidR="00764F31" w:rsidRDefault="0012121B" w:rsidP="00911F08">
      <w:pPr>
        <w:pStyle w:val="a3"/>
        <w:numPr>
          <w:ilvl w:val="0"/>
          <w:numId w:val="7"/>
        </w:numPr>
        <w:spacing w:line="276" w:lineRule="auto"/>
        <w:ind w:left="0" w:firstLine="720"/>
        <w:jc w:val="both"/>
      </w:pPr>
      <w:r>
        <w:t>«</w:t>
      </w:r>
      <w:proofErr w:type="spellStart"/>
      <w:r>
        <w:t>Геоскан</w:t>
      </w:r>
      <w:proofErr w:type="spellEnd"/>
      <w:r>
        <w:rPr>
          <w:spacing w:val="-4"/>
        </w:rPr>
        <w:t xml:space="preserve"> </w:t>
      </w:r>
      <w:r>
        <w:t>Пионер</w:t>
      </w:r>
      <w:r>
        <w:rPr>
          <w:spacing w:val="-1"/>
        </w:rPr>
        <w:t xml:space="preserve"> </w:t>
      </w:r>
      <w:r w:rsidR="00643347">
        <w:t>Базовый</w:t>
      </w:r>
      <w:r>
        <w:t>»</w:t>
      </w:r>
      <w:r w:rsidR="000E23E9" w:rsidRPr="000E23E9">
        <w:t xml:space="preserve"> </w:t>
      </w:r>
      <w:r w:rsidR="000E23E9">
        <w:t>с актуальной версией ПО (предоставляется за одну неделю до соревнований)</w:t>
      </w:r>
      <w:r>
        <w:t>;</w:t>
      </w:r>
    </w:p>
    <w:p w14:paraId="317DAD5D" w14:textId="161B7CF6" w:rsidR="00321C10" w:rsidRDefault="00321C10" w:rsidP="00911F08">
      <w:pPr>
        <w:pStyle w:val="a3"/>
        <w:numPr>
          <w:ilvl w:val="0"/>
          <w:numId w:val="7"/>
        </w:numPr>
        <w:spacing w:line="276" w:lineRule="auto"/>
        <w:ind w:left="0" w:firstLine="720"/>
        <w:jc w:val="both"/>
      </w:pPr>
      <w:r>
        <w:t xml:space="preserve">система навигации в помещении </w:t>
      </w:r>
      <w:proofErr w:type="spellStart"/>
      <w:r>
        <w:t>Геоскан</w:t>
      </w:r>
      <w:proofErr w:type="spellEnd"/>
      <w:r>
        <w:t xml:space="preserve"> Локус;</w:t>
      </w:r>
    </w:p>
    <w:p w14:paraId="3795B4D2" w14:textId="07F756B7" w:rsidR="0024133B" w:rsidRDefault="0024133B" w:rsidP="00911F08">
      <w:pPr>
        <w:pStyle w:val="a3"/>
        <w:numPr>
          <w:ilvl w:val="0"/>
          <w:numId w:val="7"/>
        </w:numPr>
        <w:spacing w:line="276" w:lineRule="auto"/>
        <w:ind w:left="0" w:firstLine="720"/>
        <w:jc w:val="both"/>
      </w:pPr>
      <w:r>
        <w:t>бортовой модуль УЗ навигации в помещении;</w:t>
      </w:r>
    </w:p>
    <w:p w14:paraId="36C64FB9" w14:textId="06418283" w:rsidR="0024133B" w:rsidRDefault="0024133B" w:rsidP="00911F08">
      <w:pPr>
        <w:pStyle w:val="a3"/>
        <w:numPr>
          <w:ilvl w:val="0"/>
          <w:numId w:val="7"/>
        </w:numPr>
        <w:spacing w:line="276" w:lineRule="auto"/>
        <w:ind w:left="0" w:firstLine="720"/>
        <w:jc w:val="both"/>
      </w:pPr>
      <w:r>
        <w:t xml:space="preserve">модуль </w:t>
      </w:r>
      <w:r>
        <w:rPr>
          <w:lang w:val="en-US"/>
        </w:rPr>
        <w:t>LED</w:t>
      </w:r>
      <w:r w:rsidR="00A40FF0">
        <w:t>;</w:t>
      </w:r>
    </w:p>
    <w:p w14:paraId="3364F2EF" w14:textId="2A31980D" w:rsidR="00643347" w:rsidRDefault="0012121B" w:rsidP="00911F08">
      <w:pPr>
        <w:pStyle w:val="a3"/>
        <w:numPr>
          <w:ilvl w:val="0"/>
          <w:numId w:val="7"/>
        </w:numPr>
        <w:spacing w:line="276" w:lineRule="auto"/>
        <w:ind w:left="0" w:firstLine="720"/>
        <w:jc w:val="both"/>
      </w:pPr>
      <w:r>
        <w:lastRenderedPageBreak/>
        <w:t>баннер</w:t>
      </w:r>
      <w:r w:rsidRPr="00764F31">
        <w:rPr>
          <w:spacing w:val="-2"/>
        </w:rPr>
        <w:t xml:space="preserve"> </w:t>
      </w:r>
      <w:r>
        <w:t>для</w:t>
      </w:r>
      <w:r w:rsidRPr="00764F31">
        <w:rPr>
          <w:spacing w:val="-2"/>
        </w:rPr>
        <w:t xml:space="preserve"> </w:t>
      </w:r>
      <w:r>
        <w:t>выполнения</w:t>
      </w:r>
      <w:r w:rsidRPr="00764F31">
        <w:rPr>
          <w:spacing w:val="-3"/>
        </w:rPr>
        <w:t xml:space="preserve"> </w:t>
      </w:r>
      <w:r>
        <w:t>конкурсного</w:t>
      </w:r>
      <w:r w:rsidRPr="00764F31">
        <w:rPr>
          <w:spacing w:val="-3"/>
        </w:rPr>
        <w:t xml:space="preserve"> </w:t>
      </w:r>
      <w:r>
        <w:t>задания</w:t>
      </w:r>
      <w:r w:rsidR="00321C10">
        <w:t>;</w:t>
      </w:r>
    </w:p>
    <w:p w14:paraId="4BA2E6D1" w14:textId="4EC0AE59" w:rsidR="00321C10" w:rsidRDefault="00321C10" w:rsidP="00911F08">
      <w:pPr>
        <w:pStyle w:val="a3"/>
        <w:numPr>
          <w:ilvl w:val="0"/>
          <w:numId w:val="7"/>
        </w:numPr>
        <w:spacing w:line="276" w:lineRule="auto"/>
        <w:ind w:left="0" w:firstLine="720"/>
        <w:jc w:val="both"/>
      </w:pPr>
      <w:r>
        <w:t>5 табличек с изображением пожара.</w:t>
      </w:r>
    </w:p>
    <w:p w14:paraId="50ED6FC3" w14:textId="77777777" w:rsidR="008E2E84" w:rsidRDefault="008E2E84" w:rsidP="008E2E84">
      <w:pPr>
        <w:pStyle w:val="a3"/>
        <w:spacing w:line="276" w:lineRule="auto"/>
        <w:ind w:left="720"/>
        <w:jc w:val="both"/>
      </w:pPr>
    </w:p>
    <w:p w14:paraId="42C893EA" w14:textId="77777777" w:rsidR="00553AD9" w:rsidRDefault="0012121B" w:rsidP="00643347">
      <w:pPr>
        <w:pStyle w:val="a4"/>
        <w:numPr>
          <w:ilvl w:val="0"/>
          <w:numId w:val="4"/>
        </w:numPr>
        <w:tabs>
          <w:tab w:val="left" w:pos="4006"/>
        </w:tabs>
        <w:spacing w:before="1" w:line="276" w:lineRule="auto"/>
        <w:ind w:left="4005"/>
        <w:jc w:val="both"/>
        <w:rPr>
          <w:sz w:val="28"/>
        </w:rPr>
      </w:pPr>
      <w:r>
        <w:rPr>
          <w:sz w:val="28"/>
        </w:rPr>
        <w:t>Ход</w:t>
      </w:r>
      <w:r>
        <w:rPr>
          <w:spacing w:val="-4"/>
          <w:sz w:val="28"/>
        </w:rPr>
        <w:t xml:space="preserve"> </w:t>
      </w:r>
      <w:r>
        <w:rPr>
          <w:sz w:val="28"/>
        </w:rPr>
        <w:t>Соревнований</w:t>
      </w:r>
    </w:p>
    <w:p w14:paraId="23DF50BA" w14:textId="7F596919" w:rsidR="00553AD9" w:rsidRDefault="0012121B" w:rsidP="00643347">
      <w:pPr>
        <w:pStyle w:val="a3"/>
        <w:spacing w:line="276" w:lineRule="auto"/>
        <w:ind w:left="0" w:firstLine="709"/>
        <w:jc w:val="both"/>
      </w:pPr>
      <w:r>
        <w:t xml:space="preserve">Каждый участник выполняет </w:t>
      </w:r>
      <w:r w:rsidR="00321C10">
        <w:t>конкурсное задание</w:t>
      </w:r>
      <w:r>
        <w:t xml:space="preserve"> и получает баллы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критериями</w:t>
      </w:r>
      <w:r>
        <w:rPr>
          <w:spacing w:val="-3"/>
        </w:rPr>
        <w:t xml:space="preserve"> </w:t>
      </w:r>
      <w:r>
        <w:t>оценки</w:t>
      </w:r>
      <w:r w:rsidR="00321C10">
        <w:t xml:space="preserve"> (см. Таблица 1)</w:t>
      </w:r>
      <w:r>
        <w:t>.</w:t>
      </w:r>
    </w:p>
    <w:p w14:paraId="3AAE7773" w14:textId="77777777" w:rsidR="00BB2B1F" w:rsidRDefault="0012121B" w:rsidP="00BB2B1F">
      <w:pPr>
        <w:pStyle w:val="a3"/>
        <w:spacing w:line="276" w:lineRule="auto"/>
        <w:ind w:left="0" w:firstLine="709"/>
        <w:jc w:val="both"/>
      </w:pP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 w:rsidR="00643347">
        <w:rPr>
          <w:spacing w:val="1"/>
        </w:rPr>
        <w:t xml:space="preserve"> судьи производят оценку </w:t>
      </w:r>
      <w:r>
        <w:t>выполнения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критериям</w:t>
      </w:r>
      <w:r>
        <w:rPr>
          <w:spacing w:val="1"/>
        </w:rPr>
        <w:t xml:space="preserve"> </w:t>
      </w:r>
      <w:r>
        <w:t>(</w:t>
      </w:r>
      <w:r w:rsidR="00643347">
        <w:t>П</w:t>
      </w:r>
      <w:r>
        <w:t>риложение</w:t>
      </w:r>
      <w:r>
        <w:rPr>
          <w:spacing w:val="1"/>
        </w:rPr>
        <w:t xml:space="preserve"> </w:t>
      </w:r>
      <w:r>
        <w:t>1),</w:t>
      </w:r>
      <w:r>
        <w:rPr>
          <w:spacing w:val="1"/>
        </w:rPr>
        <w:t xml:space="preserve"> </w:t>
      </w:r>
      <w:r>
        <w:t>подсчет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согл</w:t>
      </w:r>
      <w:r w:rsidR="00643347">
        <w:t>асно турнирной таблице.</w:t>
      </w:r>
    </w:p>
    <w:p w14:paraId="375FD0E5" w14:textId="3FE5671A" w:rsidR="00553AD9" w:rsidRDefault="0012121B" w:rsidP="00BB2B1F">
      <w:pPr>
        <w:pStyle w:val="a3"/>
        <w:spacing w:line="276" w:lineRule="auto"/>
        <w:ind w:left="0" w:firstLine="709"/>
        <w:jc w:val="both"/>
      </w:pPr>
      <w:r>
        <w:t>Проведение</w:t>
      </w:r>
      <w:r>
        <w:rPr>
          <w:spacing w:val="1"/>
        </w:rPr>
        <w:t xml:space="preserve"> </w:t>
      </w:r>
      <w:r>
        <w:t>соревнования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следующему</w:t>
      </w:r>
      <w:r>
        <w:rPr>
          <w:spacing w:val="1"/>
        </w:rPr>
        <w:t xml:space="preserve"> </w:t>
      </w:r>
      <w:r>
        <w:t>сценарию: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вводное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организаторов;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соревнованию</w:t>
      </w:r>
      <w:r w:rsidR="00643347">
        <w:t>;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соревнования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</w:t>
      </w:r>
      <w:r w:rsidR="00643347">
        <w:t>;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жюри</w:t>
      </w:r>
      <w:r w:rsidR="00643347">
        <w:t>; п</w:t>
      </w:r>
      <w:r>
        <w:t>одготовка</w:t>
      </w:r>
      <w:r>
        <w:rPr>
          <w:spacing w:val="-1"/>
        </w:rPr>
        <w:t xml:space="preserve"> </w:t>
      </w:r>
      <w:r>
        <w:t>турнирной</w:t>
      </w:r>
      <w:r>
        <w:rPr>
          <w:spacing w:val="-1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оглашение победителей.</w:t>
      </w:r>
    </w:p>
    <w:p w14:paraId="5EB1336D" w14:textId="77777777" w:rsidR="008E2E84" w:rsidRDefault="008E2E84" w:rsidP="008E2E84">
      <w:pPr>
        <w:pStyle w:val="a3"/>
        <w:spacing w:line="276" w:lineRule="auto"/>
        <w:jc w:val="both"/>
      </w:pPr>
    </w:p>
    <w:p w14:paraId="71DDA9CB" w14:textId="77777777" w:rsidR="00553AD9" w:rsidRDefault="0012121B" w:rsidP="00167AB8">
      <w:pPr>
        <w:pStyle w:val="a4"/>
        <w:numPr>
          <w:ilvl w:val="0"/>
          <w:numId w:val="4"/>
        </w:numPr>
        <w:tabs>
          <w:tab w:val="left" w:pos="2671"/>
        </w:tabs>
        <w:spacing w:line="276" w:lineRule="auto"/>
        <w:ind w:left="2670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</w:t>
      </w:r>
    </w:p>
    <w:p w14:paraId="5FC7D152" w14:textId="77777777" w:rsidR="00553AD9" w:rsidRDefault="0012121B" w:rsidP="00167AB8">
      <w:pPr>
        <w:pStyle w:val="a4"/>
        <w:numPr>
          <w:ilvl w:val="1"/>
          <w:numId w:val="3"/>
        </w:numPr>
        <w:tabs>
          <w:tab w:val="left" w:pos="1197"/>
        </w:tabs>
        <w:spacing w:line="276" w:lineRule="auto"/>
        <w:ind w:left="0" w:firstLine="720"/>
        <w:rPr>
          <w:sz w:val="28"/>
        </w:rPr>
      </w:pPr>
      <w:r>
        <w:rPr>
          <w:sz w:val="28"/>
        </w:rPr>
        <w:t>ЭТАП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</w:p>
    <w:p w14:paraId="79C2A0BF" w14:textId="5A73E880" w:rsidR="00553AD9" w:rsidRDefault="0012121B" w:rsidP="00167AB8">
      <w:pPr>
        <w:pStyle w:val="a3"/>
        <w:spacing w:line="276" w:lineRule="auto"/>
        <w:ind w:left="0" w:firstLine="720"/>
        <w:jc w:val="both"/>
      </w:pPr>
      <w:r>
        <w:t>На выполнение 1 этапа отводится 1 час 30 минут. По окончании времени, отведенного на выполнение</w:t>
      </w:r>
      <w:r>
        <w:rPr>
          <w:spacing w:val="1"/>
        </w:rPr>
        <w:t xml:space="preserve"> </w:t>
      </w:r>
      <w:r>
        <w:t>задания,</w:t>
      </w:r>
      <w:r>
        <w:rPr>
          <w:spacing w:val="-1"/>
        </w:rPr>
        <w:t xml:space="preserve"> </w:t>
      </w:r>
      <w:r>
        <w:t>каждый участник передает судьям</w:t>
      </w:r>
      <w:r w:rsidR="00643347">
        <w:t xml:space="preserve"> полетное задани</w:t>
      </w:r>
      <w:r w:rsidR="007577AF">
        <w:t>е.</w:t>
      </w:r>
    </w:p>
    <w:p w14:paraId="4E4DB250" w14:textId="77777777" w:rsidR="00553AD9" w:rsidRDefault="0012121B" w:rsidP="00167AB8">
      <w:pPr>
        <w:pStyle w:val="a4"/>
        <w:numPr>
          <w:ilvl w:val="1"/>
          <w:numId w:val="3"/>
        </w:numPr>
        <w:tabs>
          <w:tab w:val="left" w:pos="1197"/>
        </w:tabs>
        <w:spacing w:line="276" w:lineRule="auto"/>
        <w:ind w:left="0" w:firstLine="720"/>
        <w:rPr>
          <w:sz w:val="28"/>
        </w:rPr>
      </w:pPr>
      <w:r>
        <w:rPr>
          <w:sz w:val="28"/>
        </w:rPr>
        <w:t>ЭТАП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</w:p>
    <w:p w14:paraId="78CDEC04" w14:textId="77777777" w:rsidR="00167AB8" w:rsidRPr="005738A4" w:rsidRDefault="00167AB8" w:rsidP="00167AB8">
      <w:pPr>
        <w:pStyle w:val="a8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38A4">
        <w:rPr>
          <w:rFonts w:ascii="Times New Roman" w:hAnsi="Times New Roman"/>
          <w:sz w:val="28"/>
          <w:szCs w:val="28"/>
        </w:rPr>
        <w:t>Максимальное время полета квадрокоптера «</w:t>
      </w:r>
      <w:proofErr w:type="spellStart"/>
      <w:r w:rsidRPr="005738A4">
        <w:rPr>
          <w:rFonts w:ascii="Times New Roman" w:hAnsi="Times New Roman"/>
          <w:sz w:val="28"/>
          <w:szCs w:val="28"/>
        </w:rPr>
        <w:t>Геоскан</w:t>
      </w:r>
      <w:proofErr w:type="spellEnd"/>
      <w:r w:rsidRPr="005738A4">
        <w:rPr>
          <w:rFonts w:ascii="Times New Roman" w:hAnsi="Times New Roman"/>
          <w:sz w:val="28"/>
          <w:szCs w:val="28"/>
        </w:rPr>
        <w:t xml:space="preserve"> Пионер» для выполнения полетного задания должно быть не более 8 минут. Если по истечении 8 минут «</w:t>
      </w:r>
      <w:proofErr w:type="spellStart"/>
      <w:r w:rsidRPr="005738A4">
        <w:rPr>
          <w:rFonts w:ascii="Times New Roman" w:hAnsi="Times New Roman"/>
          <w:sz w:val="28"/>
          <w:szCs w:val="28"/>
        </w:rPr>
        <w:t>Геоскан</w:t>
      </w:r>
      <w:proofErr w:type="spellEnd"/>
      <w:r w:rsidRPr="005738A4">
        <w:rPr>
          <w:rFonts w:ascii="Times New Roman" w:hAnsi="Times New Roman"/>
          <w:sz w:val="28"/>
          <w:szCs w:val="28"/>
        </w:rPr>
        <w:t xml:space="preserve"> Пионер» еще выполняет полет, то </w:t>
      </w:r>
      <w:r>
        <w:rPr>
          <w:rFonts w:ascii="Times New Roman" w:hAnsi="Times New Roman"/>
          <w:sz w:val="28"/>
          <w:szCs w:val="28"/>
        </w:rPr>
        <w:t>команда</w:t>
      </w:r>
      <w:r w:rsidRPr="005738A4">
        <w:rPr>
          <w:rFonts w:ascii="Times New Roman" w:hAnsi="Times New Roman"/>
          <w:sz w:val="28"/>
          <w:szCs w:val="28"/>
        </w:rPr>
        <w:t xml:space="preserve"> отстраняется от дальнейшего участия в выполнении конкурсного задания.</w:t>
      </w:r>
    </w:p>
    <w:p w14:paraId="0267FD8A" w14:textId="77777777" w:rsidR="00553AD9" w:rsidRDefault="0012121B">
      <w:pPr>
        <w:pStyle w:val="a4"/>
        <w:numPr>
          <w:ilvl w:val="1"/>
          <w:numId w:val="3"/>
        </w:numPr>
        <w:tabs>
          <w:tab w:val="left" w:pos="1197"/>
        </w:tabs>
        <w:spacing w:before="48"/>
        <w:ind w:hanging="376"/>
        <w:rPr>
          <w:sz w:val="28"/>
        </w:rPr>
      </w:pPr>
      <w:r>
        <w:rPr>
          <w:sz w:val="28"/>
        </w:rPr>
        <w:t>Временные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ограничения</w:t>
      </w:r>
    </w:p>
    <w:p w14:paraId="6A763BEC" w14:textId="4FA4DF01" w:rsidR="00553AD9" w:rsidRDefault="0012121B">
      <w:pPr>
        <w:pStyle w:val="a3"/>
        <w:spacing w:before="47" w:line="276" w:lineRule="auto"/>
        <w:ind w:right="105" w:firstLine="707"/>
        <w:jc w:val="both"/>
      </w:pPr>
      <w:r>
        <w:rPr>
          <w:spacing w:val="-1"/>
        </w:rPr>
        <w:t>Время,</w:t>
      </w:r>
      <w:r>
        <w:rPr>
          <w:spacing w:val="-18"/>
        </w:rPr>
        <w:t xml:space="preserve"> </w:t>
      </w:r>
      <w:r>
        <w:rPr>
          <w:spacing w:val="-1"/>
        </w:rPr>
        <w:t>потраченное</w:t>
      </w:r>
      <w:r>
        <w:rPr>
          <w:spacing w:val="-20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выполнение</w:t>
      </w:r>
      <w:r>
        <w:rPr>
          <w:spacing w:val="-20"/>
        </w:rPr>
        <w:t xml:space="preserve"> </w:t>
      </w:r>
      <w:r>
        <w:t>первого</w:t>
      </w:r>
      <w:r>
        <w:rPr>
          <w:spacing w:val="-19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второго</w:t>
      </w:r>
      <w:r>
        <w:rPr>
          <w:spacing w:val="-17"/>
        </w:rPr>
        <w:t xml:space="preserve"> </w:t>
      </w:r>
      <w:r>
        <w:t>этапа</w:t>
      </w:r>
      <w:r>
        <w:rPr>
          <w:spacing w:val="-19"/>
        </w:rPr>
        <w:t xml:space="preserve"> </w:t>
      </w:r>
      <w:r>
        <w:t>конкурсного</w:t>
      </w:r>
      <w:r>
        <w:rPr>
          <w:spacing w:val="-68"/>
        </w:rPr>
        <w:t xml:space="preserve"> </w:t>
      </w:r>
      <w:r>
        <w:t>задания, фиксируется в протокол (</w:t>
      </w:r>
      <w:r w:rsidR="00167AB8">
        <w:t>П</w:t>
      </w:r>
      <w:r>
        <w:t xml:space="preserve">риложение </w:t>
      </w:r>
      <w:r w:rsidR="00167AB8">
        <w:t>2</w:t>
      </w:r>
      <w:r>
        <w:t>) участника. Общее время на</w:t>
      </w:r>
      <w:r>
        <w:rPr>
          <w:spacing w:val="1"/>
        </w:rPr>
        <w:t xml:space="preserve"> </w:t>
      </w:r>
      <w:r>
        <w:t xml:space="preserve">выполнение конкурсного задания – </w:t>
      </w:r>
      <w:r w:rsidR="00534F06">
        <w:t>1</w:t>
      </w:r>
      <w:r>
        <w:t xml:space="preserve"> час 3</w:t>
      </w:r>
      <w:r w:rsidR="00534F06">
        <w:t>8</w:t>
      </w:r>
      <w:r>
        <w:t xml:space="preserve"> минут, в этот тайминг не входит</w:t>
      </w:r>
      <w:r>
        <w:rPr>
          <w:spacing w:val="-67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затраченное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534F06">
        <w:t>копирование разработанных программ на «</w:t>
      </w:r>
      <w:proofErr w:type="spellStart"/>
      <w:r w:rsidR="00534F06">
        <w:t>Геоскан</w:t>
      </w:r>
      <w:proofErr w:type="spellEnd"/>
      <w:r w:rsidR="00534F06">
        <w:t xml:space="preserve"> Пионер».</w:t>
      </w:r>
    </w:p>
    <w:p w14:paraId="696CF755" w14:textId="77777777" w:rsidR="0075088A" w:rsidRPr="0075088A" w:rsidRDefault="0075088A">
      <w:pPr>
        <w:pStyle w:val="a3"/>
        <w:spacing w:line="276" w:lineRule="auto"/>
        <w:ind w:right="103" w:firstLine="707"/>
        <w:jc w:val="both"/>
      </w:pPr>
      <w:r w:rsidRPr="0075088A">
        <w:t xml:space="preserve">На выполнение первого этапа задания на площадке отводится 1 час 30 минут. Далее требуется сдать полетное задание судьям (для фиксации времени и выполнить итоговые полеты в автономном режиме. </w:t>
      </w:r>
      <w:r w:rsidRPr="0075088A">
        <w:rPr>
          <w:u w:val="single"/>
        </w:rPr>
        <w:t>Если команда приносит неработоспособный код (при проверке судьями или попытке полёта), то у команды есть еще одна попытка сдать работоспособный код.</w:t>
      </w:r>
      <w:r w:rsidRPr="0075088A">
        <w:t xml:space="preserve"> </w:t>
      </w:r>
    </w:p>
    <w:p w14:paraId="205FA134" w14:textId="5B4BC53F" w:rsidR="00553AD9" w:rsidRPr="0075088A" w:rsidRDefault="0012121B" w:rsidP="0075088A">
      <w:pPr>
        <w:pStyle w:val="a3"/>
        <w:spacing w:line="276" w:lineRule="auto"/>
        <w:ind w:right="103" w:firstLine="707"/>
        <w:jc w:val="both"/>
      </w:pPr>
      <w:r>
        <w:rPr>
          <w:spacing w:val="-1"/>
        </w:rPr>
        <w:t>На</w:t>
      </w:r>
      <w:r>
        <w:rPr>
          <w:spacing w:val="-18"/>
        </w:rPr>
        <w:t xml:space="preserve"> </w:t>
      </w:r>
      <w:r>
        <w:rPr>
          <w:spacing w:val="-1"/>
        </w:rPr>
        <w:t>выполнение</w:t>
      </w:r>
      <w:r>
        <w:rPr>
          <w:spacing w:val="-18"/>
        </w:rPr>
        <w:t xml:space="preserve"> </w:t>
      </w:r>
      <w:r>
        <w:rPr>
          <w:spacing w:val="-1"/>
        </w:rPr>
        <w:t>второго</w:t>
      </w:r>
      <w:r>
        <w:rPr>
          <w:spacing w:val="-17"/>
        </w:rPr>
        <w:t xml:space="preserve"> </w:t>
      </w:r>
      <w:r>
        <w:rPr>
          <w:spacing w:val="-1"/>
        </w:rPr>
        <w:t>этапа</w:t>
      </w:r>
      <w:r>
        <w:rPr>
          <w:spacing w:val="-18"/>
        </w:rPr>
        <w:t xml:space="preserve"> </w:t>
      </w:r>
      <w:r>
        <w:rPr>
          <w:spacing w:val="-1"/>
        </w:rPr>
        <w:t>конкурсного</w:t>
      </w:r>
      <w:r>
        <w:rPr>
          <w:spacing w:val="-16"/>
        </w:rPr>
        <w:t xml:space="preserve"> </w:t>
      </w:r>
      <w:r>
        <w:t>задания</w:t>
      </w:r>
      <w:r>
        <w:rPr>
          <w:spacing w:val="-17"/>
        </w:rPr>
        <w:t xml:space="preserve"> </w:t>
      </w:r>
      <w:r>
        <w:t>отводится</w:t>
      </w:r>
      <w:r>
        <w:rPr>
          <w:spacing w:val="-17"/>
        </w:rPr>
        <w:t xml:space="preserve"> </w:t>
      </w:r>
      <w:r w:rsidR="0075088A">
        <w:t>8 минут</w:t>
      </w:r>
      <w:r>
        <w:t>.</w:t>
      </w:r>
      <w:r>
        <w:rPr>
          <w:spacing w:val="-19"/>
        </w:rPr>
        <w:t xml:space="preserve"> </w:t>
      </w:r>
    </w:p>
    <w:p w14:paraId="0FB8142C" w14:textId="77777777" w:rsidR="00553AD9" w:rsidRDefault="0012121B">
      <w:pPr>
        <w:pStyle w:val="a4"/>
        <w:numPr>
          <w:ilvl w:val="0"/>
          <w:numId w:val="4"/>
        </w:numPr>
        <w:tabs>
          <w:tab w:val="left" w:pos="3468"/>
        </w:tabs>
        <w:ind w:left="3467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</w:p>
    <w:p w14:paraId="23EA8C04" w14:textId="5E4249DF" w:rsidR="00553AD9" w:rsidRDefault="0012121B" w:rsidP="00A07E1B">
      <w:pPr>
        <w:pStyle w:val="a3"/>
        <w:spacing w:line="276" w:lineRule="auto"/>
        <w:ind w:left="0" w:firstLine="720"/>
        <w:jc w:val="both"/>
      </w:pP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</w:t>
      </w:r>
      <w:r w:rsidR="00A07E1B">
        <w:t>й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1</w:t>
      </w:r>
      <w:r w:rsidR="0075088A">
        <w:rPr>
          <w:spacing w:val="1"/>
        </w:rPr>
        <w:t xml:space="preserve"> </w:t>
      </w:r>
      <w:r>
        <w:t>Приложени</w:t>
      </w:r>
      <w:r w:rsidR="0075088A">
        <w:t>е</w:t>
      </w:r>
      <w:r>
        <w:rPr>
          <w:spacing w:val="-1"/>
        </w:rPr>
        <w:t xml:space="preserve"> </w:t>
      </w:r>
      <w:r>
        <w:t>1.</w:t>
      </w:r>
    </w:p>
    <w:p w14:paraId="2C70C8C5" w14:textId="2D5DE32B" w:rsidR="00A07E1B" w:rsidRPr="00D1056C" w:rsidRDefault="0012121B" w:rsidP="00A07E1B">
      <w:pPr>
        <w:pStyle w:val="a3"/>
        <w:spacing w:line="276" w:lineRule="auto"/>
        <w:ind w:left="0" w:firstLine="720"/>
        <w:jc w:val="both"/>
      </w:pPr>
      <w:r>
        <w:t>Общий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сумме</w:t>
      </w:r>
      <w:r>
        <w:rPr>
          <w:spacing w:val="1"/>
        </w:rPr>
        <w:t xml:space="preserve"> </w:t>
      </w:r>
      <w:r>
        <w:t>набранных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lastRenderedPageBreak/>
        <w:t>вносится в протокол. В счет идет наилучший результат. Места в турнирной</w:t>
      </w:r>
      <w:r>
        <w:rPr>
          <w:spacing w:val="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распределяются в</w:t>
      </w:r>
      <w:r>
        <w:rPr>
          <w:spacing w:val="-1"/>
        </w:rPr>
        <w:t xml:space="preserve"> </w:t>
      </w:r>
      <w:r>
        <w:t>порядке</w:t>
      </w:r>
      <w:r>
        <w:rPr>
          <w:spacing w:val="-4"/>
        </w:rPr>
        <w:t xml:space="preserve"> </w:t>
      </w:r>
      <w:r>
        <w:t>убывания баллов.</w:t>
      </w:r>
      <w:r w:rsidR="00A07E1B">
        <w:t xml:space="preserve"> </w:t>
      </w:r>
      <w:r w:rsidR="00A07E1B" w:rsidRPr="00D1056C">
        <w:t xml:space="preserve">При наличии у двух </w:t>
      </w:r>
      <w:r w:rsidR="00A07E1B">
        <w:t>команд</w:t>
      </w:r>
      <w:r w:rsidR="00A07E1B" w:rsidRPr="00D1056C">
        <w:t xml:space="preserve"> по одному направлению одинакового количества баллов, побеждает </w:t>
      </w:r>
      <w:r w:rsidR="00A07E1B">
        <w:t>команда</w:t>
      </w:r>
      <w:r w:rsidR="00A07E1B" w:rsidRPr="00D1056C">
        <w:t>, завершившая попытку за наименьшее время</w:t>
      </w:r>
      <w:r w:rsidR="00A07E1B">
        <w:t>.</w:t>
      </w:r>
    </w:p>
    <w:p w14:paraId="3B4C478D" w14:textId="77777777" w:rsidR="00553AD9" w:rsidRDefault="00553AD9">
      <w:pPr>
        <w:spacing w:line="276" w:lineRule="auto"/>
        <w:jc w:val="both"/>
        <w:sectPr w:rsidR="00553AD9">
          <w:headerReference w:type="default" r:id="rId8"/>
          <w:footerReference w:type="default" r:id="rId9"/>
          <w:pgSz w:w="11920" w:h="16860"/>
          <w:pgMar w:top="1040" w:right="740" w:bottom="860" w:left="1600" w:header="462" w:footer="674" w:gutter="0"/>
          <w:cols w:space="720"/>
        </w:sectPr>
      </w:pPr>
    </w:p>
    <w:p w14:paraId="5B6814EE" w14:textId="77777777" w:rsidR="00553AD9" w:rsidRDefault="00553AD9">
      <w:pPr>
        <w:pStyle w:val="a3"/>
        <w:spacing w:before="5"/>
        <w:ind w:left="0"/>
        <w:rPr>
          <w:sz w:val="13"/>
        </w:rPr>
      </w:pPr>
    </w:p>
    <w:p w14:paraId="42F7D197" w14:textId="77777777" w:rsidR="00553AD9" w:rsidRDefault="0012121B">
      <w:pPr>
        <w:pStyle w:val="1"/>
        <w:spacing w:before="89" w:line="278" w:lineRule="auto"/>
        <w:ind w:left="5200" w:right="5204"/>
      </w:pPr>
      <w:r>
        <w:t>Приложение 1. Оценочный лист</w:t>
      </w:r>
      <w:r>
        <w:rPr>
          <w:spacing w:val="-67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оценки</w:t>
      </w:r>
    </w:p>
    <w:p w14:paraId="3830739C" w14:textId="77777777" w:rsidR="00553AD9" w:rsidRDefault="0012121B">
      <w:pPr>
        <w:spacing w:after="42" w:line="270" w:lineRule="exact"/>
        <w:ind w:left="13354" w:right="89"/>
        <w:jc w:val="center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tbl>
      <w:tblPr>
        <w:tblStyle w:val="a9"/>
        <w:tblpPr w:leftFromText="180" w:rightFromText="180" w:vertAnchor="text" w:horzAnchor="margin" w:tblpXSpec="right" w:tblpY="73"/>
        <w:tblW w:w="4635" w:type="pct"/>
        <w:tblLook w:val="04A0" w:firstRow="1" w:lastRow="0" w:firstColumn="1" w:lastColumn="0" w:noHBand="0" w:noVBand="1"/>
      </w:tblPr>
      <w:tblGrid>
        <w:gridCol w:w="752"/>
        <w:gridCol w:w="3012"/>
        <w:gridCol w:w="7932"/>
        <w:gridCol w:w="1822"/>
      </w:tblGrid>
      <w:tr w:rsidR="00B813F7" w:rsidRPr="00DB28BB" w14:paraId="5A9BB834" w14:textId="77777777" w:rsidTr="00B813F7">
        <w:tc>
          <w:tcPr>
            <w:tcW w:w="278" w:type="pct"/>
          </w:tcPr>
          <w:p w14:paraId="799DC833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>№</w:t>
            </w:r>
          </w:p>
        </w:tc>
        <w:tc>
          <w:tcPr>
            <w:tcW w:w="1114" w:type="pct"/>
          </w:tcPr>
          <w:p w14:paraId="35163341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2934" w:type="pct"/>
          </w:tcPr>
          <w:p w14:paraId="2FB91FA7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>Расшифровка</w:t>
            </w:r>
          </w:p>
        </w:tc>
        <w:tc>
          <w:tcPr>
            <w:tcW w:w="674" w:type="pct"/>
          </w:tcPr>
          <w:p w14:paraId="6C0017BE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>Коэффициент значимости</w:t>
            </w:r>
          </w:p>
        </w:tc>
      </w:tr>
      <w:tr w:rsidR="00B813F7" w:rsidRPr="00DB28BB" w14:paraId="18649B15" w14:textId="77777777" w:rsidTr="00B813F7">
        <w:tc>
          <w:tcPr>
            <w:tcW w:w="278" w:type="pct"/>
          </w:tcPr>
          <w:p w14:paraId="22F67730" w14:textId="77777777" w:rsidR="00B813F7" w:rsidRPr="00DB28BB" w:rsidRDefault="00B813F7" w:rsidP="00B813F7">
            <w:r>
              <w:t>1</w:t>
            </w:r>
          </w:p>
        </w:tc>
        <w:tc>
          <w:tcPr>
            <w:tcW w:w="1114" w:type="pct"/>
          </w:tcPr>
          <w:p w14:paraId="64472D2C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>Качество кода</w:t>
            </w:r>
          </w:p>
        </w:tc>
        <w:tc>
          <w:tcPr>
            <w:tcW w:w="2934" w:type="pct"/>
          </w:tcPr>
          <w:p w14:paraId="199CEECB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 xml:space="preserve">Код или блочная диаграмма кода работоспособны с первого раза - </w:t>
            </w:r>
            <w:r>
              <w:rPr>
                <w:rFonts w:ascii="Times New Roman" w:hAnsi="Times New Roman"/>
              </w:rPr>
              <w:t>4</w:t>
            </w:r>
            <w:r w:rsidRPr="00DB28BB">
              <w:rPr>
                <w:rFonts w:ascii="Times New Roman" w:hAnsi="Times New Roman"/>
              </w:rPr>
              <w:t xml:space="preserve"> балл</w:t>
            </w:r>
            <w:r>
              <w:rPr>
                <w:rFonts w:ascii="Times New Roman" w:hAnsi="Times New Roman"/>
              </w:rPr>
              <w:t>а</w:t>
            </w:r>
            <w:r w:rsidRPr="00DB28BB">
              <w:rPr>
                <w:rFonts w:ascii="Times New Roman" w:hAnsi="Times New Roman"/>
              </w:rPr>
              <w:t>.</w:t>
            </w:r>
          </w:p>
          <w:p w14:paraId="34819440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 xml:space="preserve">Код или блочная диаграмма кода работоспособны со второго раза – </w:t>
            </w:r>
            <w:r>
              <w:rPr>
                <w:rFonts w:ascii="Times New Roman" w:hAnsi="Times New Roman"/>
              </w:rPr>
              <w:t>2</w:t>
            </w:r>
            <w:r w:rsidRPr="00DB28BB">
              <w:rPr>
                <w:rFonts w:ascii="Times New Roman" w:hAnsi="Times New Roman"/>
              </w:rPr>
              <w:t xml:space="preserve"> балла.</w:t>
            </w:r>
          </w:p>
          <w:p w14:paraId="6A211F0F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 xml:space="preserve">Код или блочная диаграмма кода неработоспособны - 0 баллов </w:t>
            </w:r>
          </w:p>
        </w:tc>
        <w:tc>
          <w:tcPr>
            <w:tcW w:w="674" w:type="pct"/>
          </w:tcPr>
          <w:p w14:paraId="13B16B0D" w14:textId="77777777" w:rsidR="00B813F7" w:rsidRPr="00DB28BB" w:rsidRDefault="00B813F7" w:rsidP="00B813F7">
            <w:r w:rsidRPr="00DB28BB">
              <w:t>1,5</w:t>
            </w:r>
          </w:p>
        </w:tc>
      </w:tr>
      <w:tr w:rsidR="00B813F7" w:rsidRPr="00DB28BB" w14:paraId="548B09E6" w14:textId="77777777" w:rsidTr="00B813F7">
        <w:tc>
          <w:tcPr>
            <w:tcW w:w="278" w:type="pct"/>
          </w:tcPr>
          <w:p w14:paraId="669E216F" w14:textId="77777777" w:rsidR="00B813F7" w:rsidRDefault="00B813F7" w:rsidP="00B813F7">
            <w:r>
              <w:t>2</w:t>
            </w:r>
          </w:p>
        </w:tc>
        <w:tc>
          <w:tcPr>
            <w:tcW w:w="1114" w:type="pct"/>
          </w:tcPr>
          <w:p w14:paraId="5B7590FD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задания</w:t>
            </w:r>
          </w:p>
        </w:tc>
        <w:tc>
          <w:tcPr>
            <w:tcW w:w="2934" w:type="pct"/>
          </w:tcPr>
          <w:p w14:paraId="484828CE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ходе выполнения программы было потушено 5 пожаров – 5 баллов.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4 пожара – 4 балла.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3 пожара – 3 балла.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2 пожара – 2 балла.</w:t>
            </w:r>
            <w:r>
              <w:rPr>
                <w:rFonts w:ascii="Times New Roman" w:hAnsi="Times New Roman"/>
              </w:rPr>
              <w:br/>
              <w:t>В ходе выполнения программы был потушен 1 пожар – 1 балл.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0 пожаров – 0 баллов.</w:t>
            </w:r>
          </w:p>
        </w:tc>
        <w:tc>
          <w:tcPr>
            <w:tcW w:w="674" w:type="pct"/>
          </w:tcPr>
          <w:p w14:paraId="13523A16" w14:textId="77777777" w:rsidR="00B813F7" w:rsidRPr="00DB28BB" w:rsidRDefault="00B813F7" w:rsidP="00B813F7">
            <w:r>
              <w:t>3</w:t>
            </w:r>
          </w:p>
        </w:tc>
      </w:tr>
      <w:tr w:rsidR="00B813F7" w:rsidRPr="00DB28BB" w14:paraId="6E4F574F" w14:textId="77777777" w:rsidTr="00B813F7">
        <w:tc>
          <w:tcPr>
            <w:tcW w:w="278" w:type="pct"/>
          </w:tcPr>
          <w:p w14:paraId="7507A753" w14:textId="77777777" w:rsidR="00B813F7" w:rsidRPr="00DB28BB" w:rsidRDefault="00B813F7" w:rsidP="00B813F7">
            <w:r>
              <w:t>3</w:t>
            </w:r>
          </w:p>
        </w:tc>
        <w:tc>
          <w:tcPr>
            <w:tcW w:w="1114" w:type="pct"/>
          </w:tcPr>
          <w:p w14:paraId="41AB1523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>Корректность программы</w:t>
            </w:r>
          </w:p>
        </w:tc>
        <w:tc>
          <w:tcPr>
            <w:tcW w:w="2934" w:type="pct"/>
          </w:tcPr>
          <w:p w14:paraId="5B56AE77" w14:textId="77777777" w:rsidR="00B813F7" w:rsidRDefault="00B813F7" w:rsidP="00B813F7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Полёт обоих квадрокоптеров по заданной программе получился с первого раза</w:t>
            </w:r>
            <w:r w:rsidRPr="00DB28BB"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  <w:t>4</w:t>
            </w:r>
            <w:r w:rsidRPr="00DB28BB">
              <w:rPr>
                <w:rFonts w:ascii="Times New Roman" w:hAnsi="Times New Roman"/>
              </w:rPr>
              <w:t xml:space="preserve"> балла.</w:t>
            </w:r>
          </w:p>
          <w:p w14:paraId="276FE166" w14:textId="77777777" w:rsidR="00B813F7" w:rsidRPr="00DF51D5" w:rsidRDefault="00B813F7" w:rsidP="00B813F7">
            <w:pPr>
              <w:pStyle w:val="a8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Полёт по заданной программе получился на одном квадрокоптере с первого раза – 3 балла.</w:t>
            </w:r>
          </w:p>
          <w:p w14:paraId="0A26DB8D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Полёт обоих квадрокоптеров по заданной программе получился не с первого раза</w:t>
            </w:r>
            <w:r w:rsidRPr="00DB28BB"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  <w:t>2</w:t>
            </w:r>
            <w:r w:rsidRPr="00DB28BB">
              <w:rPr>
                <w:rFonts w:ascii="Times New Roman" w:hAnsi="Times New Roman"/>
              </w:rPr>
              <w:t xml:space="preserve"> балла</w:t>
            </w:r>
            <w:r>
              <w:rPr>
                <w:rFonts w:ascii="Times New Roman" w:hAnsi="Times New Roman"/>
              </w:rPr>
              <w:t>.</w:t>
            </w:r>
          </w:p>
          <w:p w14:paraId="0FC16D5E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Полёт по заданной программе не получился ни на одном квадрокоптере </w:t>
            </w:r>
            <w:r w:rsidRPr="00DB28BB">
              <w:rPr>
                <w:rFonts w:ascii="Times New Roman" w:hAnsi="Times New Roman"/>
              </w:rPr>
              <w:t>- 0 баллов.</w:t>
            </w:r>
          </w:p>
        </w:tc>
        <w:tc>
          <w:tcPr>
            <w:tcW w:w="674" w:type="pct"/>
          </w:tcPr>
          <w:p w14:paraId="0A8D6B05" w14:textId="77777777" w:rsidR="00B813F7" w:rsidRPr="00DB28BB" w:rsidRDefault="00B813F7" w:rsidP="00B813F7">
            <w:r w:rsidRPr="00DB28BB">
              <w:t>1,75</w:t>
            </w:r>
          </w:p>
        </w:tc>
      </w:tr>
      <w:tr w:rsidR="00B813F7" w:rsidRPr="00DB28BB" w14:paraId="29C1737E" w14:textId="77777777" w:rsidTr="00B813F7">
        <w:tc>
          <w:tcPr>
            <w:tcW w:w="278" w:type="pct"/>
          </w:tcPr>
          <w:p w14:paraId="74D57040" w14:textId="77777777" w:rsidR="00B813F7" w:rsidRPr="00DB28BB" w:rsidRDefault="00B813F7" w:rsidP="00B813F7">
            <w:r>
              <w:t>4</w:t>
            </w:r>
          </w:p>
        </w:tc>
        <w:tc>
          <w:tcPr>
            <w:tcW w:w="1114" w:type="pct"/>
          </w:tcPr>
          <w:p w14:paraId="3B403F83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 xml:space="preserve">Возврат </w:t>
            </w:r>
            <w:r>
              <w:rPr>
                <w:rFonts w:ascii="Times New Roman" w:hAnsi="Times New Roman"/>
              </w:rPr>
              <w:t>квадро</w:t>
            </w:r>
            <w:r w:rsidRPr="00DB28BB">
              <w:rPr>
                <w:rFonts w:ascii="Times New Roman" w:hAnsi="Times New Roman"/>
              </w:rPr>
              <w:t>коптера на точку старта</w:t>
            </w:r>
          </w:p>
        </w:tc>
        <w:tc>
          <w:tcPr>
            <w:tcW w:w="2934" w:type="pct"/>
          </w:tcPr>
          <w:p w14:paraId="2AD14C99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>Программа написана с учетом возврата</w:t>
            </w:r>
            <w:r>
              <w:rPr>
                <w:rFonts w:ascii="Times New Roman" w:hAnsi="Times New Roman"/>
              </w:rPr>
              <w:t xml:space="preserve"> обоих</w:t>
            </w:r>
            <w:r w:rsidRPr="00DB28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квадро</w:t>
            </w:r>
            <w:r w:rsidRPr="00DB28BB">
              <w:rPr>
                <w:rFonts w:ascii="Times New Roman" w:hAnsi="Times New Roman"/>
              </w:rPr>
              <w:t>коптер</w:t>
            </w:r>
            <w:r>
              <w:rPr>
                <w:rFonts w:ascii="Times New Roman" w:hAnsi="Times New Roman"/>
              </w:rPr>
              <w:t>ов</w:t>
            </w:r>
            <w:r w:rsidRPr="00DB28BB">
              <w:rPr>
                <w:rFonts w:ascii="Times New Roman" w:hAnsi="Times New Roman"/>
              </w:rPr>
              <w:t xml:space="preserve"> в точку старта – </w:t>
            </w:r>
            <w:r>
              <w:rPr>
                <w:rFonts w:ascii="Times New Roman" w:hAnsi="Times New Roman"/>
              </w:rPr>
              <w:t>3</w:t>
            </w:r>
            <w:r w:rsidRPr="00DB28BB">
              <w:rPr>
                <w:rFonts w:ascii="Times New Roman" w:hAnsi="Times New Roman"/>
              </w:rPr>
              <w:t xml:space="preserve"> балла.</w:t>
            </w:r>
          </w:p>
          <w:p w14:paraId="3A74526A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 xml:space="preserve">Программа не учитывает посадку коптера на точку старта – 0 баллов </w:t>
            </w:r>
          </w:p>
        </w:tc>
        <w:tc>
          <w:tcPr>
            <w:tcW w:w="674" w:type="pct"/>
          </w:tcPr>
          <w:p w14:paraId="1B8A7544" w14:textId="77777777" w:rsidR="00B813F7" w:rsidRPr="00DB28BB" w:rsidRDefault="00B813F7" w:rsidP="00B813F7">
            <w:r w:rsidRPr="00DB28BB">
              <w:t>2</w:t>
            </w:r>
          </w:p>
        </w:tc>
      </w:tr>
      <w:tr w:rsidR="00B813F7" w:rsidRPr="00DB28BB" w14:paraId="4A57C0BE" w14:textId="77777777" w:rsidTr="00B813F7">
        <w:tc>
          <w:tcPr>
            <w:tcW w:w="278" w:type="pct"/>
          </w:tcPr>
          <w:p w14:paraId="7D786EAE" w14:textId="77777777" w:rsidR="00B813F7" w:rsidRPr="00DB28BB" w:rsidRDefault="00B813F7" w:rsidP="00B813F7">
            <w:r>
              <w:t>5</w:t>
            </w:r>
          </w:p>
        </w:tc>
        <w:tc>
          <w:tcPr>
            <w:tcW w:w="1114" w:type="pct"/>
          </w:tcPr>
          <w:p w14:paraId="103AF51C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 w:rsidRPr="00DB28BB">
              <w:rPr>
                <w:rFonts w:ascii="Times New Roman" w:hAnsi="Times New Roman"/>
              </w:rPr>
              <w:t>Оригинальность программы</w:t>
            </w:r>
          </w:p>
        </w:tc>
        <w:tc>
          <w:tcPr>
            <w:tcW w:w="2934" w:type="pct"/>
          </w:tcPr>
          <w:p w14:paraId="40D9FC3A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DB28BB">
              <w:rPr>
                <w:rFonts w:ascii="Times New Roman" w:hAnsi="Times New Roman"/>
              </w:rPr>
              <w:t>раектории полет</w:t>
            </w:r>
            <w:r>
              <w:rPr>
                <w:rFonts w:ascii="Times New Roman" w:hAnsi="Times New Roman"/>
              </w:rPr>
              <w:t>а</w:t>
            </w:r>
            <w:r w:rsidRPr="00DB28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учитывают возврат двух квадрокоптеров на стартовую позицию сразу после тушения пожаров </w:t>
            </w:r>
            <w:r w:rsidRPr="00DB28BB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>4</w:t>
            </w:r>
            <w:r w:rsidRPr="00DB28BB">
              <w:rPr>
                <w:rFonts w:ascii="Times New Roman" w:hAnsi="Times New Roman"/>
              </w:rPr>
              <w:t xml:space="preserve"> балла.</w:t>
            </w:r>
          </w:p>
          <w:p w14:paraId="05AE1ABC" w14:textId="77777777" w:rsidR="00B813F7" w:rsidRDefault="00B813F7" w:rsidP="00B813F7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Полет составлен таким образом, что два квадрокоптера возвращаются на стартовую позицию после полного облёта поля</w:t>
            </w:r>
            <w:r w:rsidRPr="00DB28B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3</w:t>
            </w:r>
            <w:r w:rsidRPr="00DB28BB">
              <w:rPr>
                <w:rFonts w:ascii="Times New Roman" w:hAnsi="Times New Roman"/>
              </w:rPr>
              <w:t xml:space="preserve"> балл</w:t>
            </w:r>
            <w:r>
              <w:rPr>
                <w:rFonts w:ascii="Times New Roman" w:hAnsi="Times New Roman"/>
              </w:rPr>
              <w:t>а</w:t>
            </w:r>
            <w:r w:rsidRPr="00DB28BB">
              <w:rPr>
                <w:rFonts w:ascii="Times New Roman" w:hAnsi="Times New Roman"/>
              </w:rPr>
              <w:t>.</w:t>
            </w:r>
          </w:p>
          <w:p w14:paraId="034453BA" w14:textId="77777777" w:rsidR="00B813F7" w:rsidRPr="00DB28BB" w:rsidRDefault="00B813F7" w:rsidP="00B813F7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стартовую позицию вернулся только один квадрокоптер – 2 балла.</w:t>
            </w:r>
          </w:p>
          <w:p w14:paraId="6F4CA73D" w14:textId="77777777" w:rsidR="00B813F7" w:rsidRPr="0028286B" w:rsidRDefault="00B813F7" w:rsidP="00B813F7">
            <w:pPr>
              <w:pStyle w:val="a8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Квадрокоптеры сели не на стартовую позицию (программа завершена, есть «посадка»)</w:t>
            </w:r>
            <w:r w:rsidRPr="00DB28B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</w:t>
            </w:r>
            <w:r w:rsidRPr="00DB28BB">
              <w:rPr>
                <w:rFonts w:ascii="Times New Roman" w:hAnsi="Times New Roman"/>
              </w:rPr>
              <w:t xml:space="preserve"> балл.</w:t>
            </w:r>
          </w:p>
        </w:tc>
        <w:tc>
          <w:tcPr>
            <w:tcW w:w="674" w:type="pct"/>
          </w:tcPr>
          <w:p w14:paraId="6AB8B07E" w14:textId="77777777" w:rsidR="00B813F7" w:rsidRPr="00DB28BB" w:rsidRDefault="00B813F7" w:rsidP="00B813F7">
            <w:r w:rsidRPr="00DB28BB">
              <w:t>1,75</w:t>
            </w:r>
          </w:p>
        </w:tc>
      </w:tr>
    </w:tbl>
    <w:p w14:paraId="7F41BE3D" w14:textId="77777777" w:rsidR="00553AD9" w:rsidRDefault="00553AD9"/>
    <w:p w14:paraId="230D0100" w14:textId="77777777" w:rsidR="00B813F7" w:rsidRDefault="00B813F7"/>
    <w:p w14:paraId="3026DFA6" w14:textId="77777777" w:rsidR="00B813F7" w:rsidRPr="00B813F7" w:rsidRDefault="00B813F7" w:rsidP="00B813F7"/>
    <w:p w14:paraId="700FEE34" w14:textId="77777777" w:rsidR="00B813F7" w:rsidRPr="00B813F7" w:rsidRDefault="00B813F7" w:rsidP="00B813F7"/>
    <w:p w14:paraId="54E1B68A" w14:textId="77777777" w:rsidR="00B813F7" w:rsidRPr="00B813F7" w:rsidRDefault="00B813F7" w:rsidP="00B813F7"/>
    <w:p w14:paraId="048FA128" w14:textId="77777777" w:rsidR="00B813F7" w:rsidRPr="00B813F7" w:rsidRDefault="00B813F7" w:rsidP="00B813F7"/>
    <w:p w14:paraId="753C6D84" w14:textId="77777777" w:rsidR="00B813F7" w:rsidRPr="00B813F7" w:rsidRDefault="00B813F7" w:rsidP="00B813F7"/>
    <w:p w14:paraId="4E3D1CCC" w14:textId="77777777" w:rsidR="00B813F7" w:rsidRPr="00B813F7" w:rsidRDefault="00B813F7" w:rsidP="00B813F7"/>
    <w:p w14:paraId="5BD932F0" w14:textId="77777777" w:rsidR="00B813F7" w:rsidRPr="00B813F7" w:rsidRDefault="00B813F7" w:rsidP="00B813F7"/>
    <w:p w14:paraId="040AC1A3" w14:textId="77777777" w:rsidR="00B813F7" w:rsidRPr="00B813F7" w:rsidRDefault="00B813F7" w:rsidP="00B813F7"/>
    <w:p w14:paraId="15192F12" w14:textId="77777777" w:rsidR="00B813F7" w:rsidRPr="00B813F7" w:rsidRDefault="00B813F7" w:rsidP="00B813F7"/>
    <w:p w14:paraId="764491F4" w14:textId="77777777" w:rsidR="00B813F7" w:rsidRPr="00B813F7" w:rsidRDefault="00B813F7" w:rsidP="00B813F7"/>
    <w:p w14:paraId="7F5DA824" w14:textId="77777777" w:rsidR="00B813F7" w:rsidRPr="00B813F7" w:rsidRDefault="00B813F7" w:rsidP="00B813F7"/>
    <w:p w14:paraId="2838A1A2" w14:textId="77777777" w:rsidR="00B813F7" w:rsidRPr="00B813F7" w:rsidRDefault="00B813F7" w:rsidP="00B813F7"/>
    <w:p w14:paraId="7A8C99EE" w14:textId="77777777" w:rsidR="00B813F7" w:rsidRPr="00B813F7" w:rsidRDefault="00B813F7" w:rsidP="00B813F7"/>
    <w:p w14:paraId="5FCE20EC" w14:textId="77777777" w:rsidR="00B813F7" w:rsidRPr="00B813F7" w:rsidRDefault="00B813F7" w:rsidP="00B813F7"/>
    <w:p w14:paraId="6C4D5CCB" w14:textId="77777777" w:rsidR="00B813F7" w:rsidRPr="00B813F7" w:rsidRDefault="00B813F7" w:rsidP="00B813F7"/>
    <w:p w14:paraId="3382C4F9" w14:textId="77777777" w:rsidR="00B813F7" w:rsidRPr="00B813F7" w:rsidRDefault="00B813F7" w:rsidP="00B813F7"/>
    <w:p w14:paraId="2635638F" w14:textId="77777777" w:rsidR="00B813F7" w:rsidRPr="00B813F7" w:rsidRDefault="00B813F7" w:rsidP="00B813F7"/>
    <w:p w14:paraId="5361661B" w14:textId="77777777" w:rsidR="00B813F7" w:rsidRPr="00B813F7" w:rsidRDefault="00B813F7" w:rsidP="00B813F7"/>
    <w:p w14:paraId="6EF95759" w14:textId="77777777" w:rsidR="00B813F7" w:rsidRPr="00B813F7" w:rsidRDefault="00B813F7" w:rsidP="00B813F7"/>
    <w:p w14:paraId="7CCD22A2" w14:textId="77777777" w:rsidR="00B813F7" w:rsidRPr="00B813F7" w:rsidRDefault="00B813F7" w:rsidP="00B813F7"/>
    <w:p w14:paraId="4D02AB32" w14:textId="77777777" w:rsidR="00B813F7" w:rsidRPr="00B813F7" w:rsidRDefault="00B813F7" w:rsidP="00B813F7"/>
    <w:p w14:paraId="7AA1957D" w14:textId="77777777" w:rsidR="00B813F7" w:rsidRPr="00B813F7" w:rsidRDefault="00B813F7" w:rsidP="00B813F7"/>
    <w:p w14:paraId="6A7A42B6" w14:textId="77777777" w:rsidR="00B813F7" w:rsidRPr="00B813F7" w:rsidRDefault="00B813F7" w:rsidP="00B813F7"/>
    <w:p w14:paraId="0AAE9FCE" w14:textId="77777777" w:rsidR="00B813F7" w:rsidRPr="00B813F7" w:rsidRDefault="00B813F7" w:rsidP="00B813F7"/>
    <w:p w14:paraId="62196418" w14:textId="77777777" w:rsidR="00B813F7" w:rsidRPr="00B813F7" w:rsidRDefault="00B813F7" w:rsidP="00B813F7"/>
    <w:p w14:paraId="43A29869" w14:textId="77777777" w:rsidR="00B813F7" w:rsidRPr="00B813F7" w:rsidRDefault="00B813F7" w:rsidP="00B813F7"/>
    <w:p w14:paraId="41B64CA6" w14:textId="77777777" w:rsidR="00B813F7" w:rsidRDefault="00B813F7" w:rsidP="00B813F7"/>
    <w:p w14:paraId="1776DEFD" w14:textId="77777777" w:rsidR="00B813F7" w:rsidRPr="003B0F0D" w:rsidRDefault="00B813F7" w:rsidP="00700E4C">
      <w:pPr>
        <w:spacing w:line="276" w:lineRule="auto"/>
        <w:ind w:firstLine="720"/>
        <w:rPr>
          <w:sz w:val="24"/>
          <w:szCs w:val="24"/>
          <w:highlight w:val="yellow"/>
        </w:rPr>
        <w:sectPr w:rsidR="00B813F7" w:rsidRPr="003B0F0D" w:rsidSect="00E62282">
          <w:headerReference w:type="default" r:id="rId10"/>
          <w:footerReference w:type="default" r:id="rId11"/>
          <w:headerReference w:type="first" r:id="rId12"/>
          <w:pgSz w:w="16860" w:h="11912" w:orient="landscape"/>
          <w:pgMar w:top="709" w:right="1134" w:bottom="851" w:left="1134" w:header="397" w:footer="397" w:gutter="0"/>
          <w:cols w:space="720"/>
          <w:titlePg/>
          <w:docGrid w:linePitch="299"/>
        </w:sectPr>
      </w:pPr>
      <w:r w:rsidRPr="000A35A3">
        <w:rPr>
          <w:b/>
          <w:bCs/>
          <w:sz w:val="24"/>
          <w:szCs w:val="24"/>
        </w:rPr>
        <w:t>Напоминание: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тушение пожара засчитывается, если квадрокоптер, приземлившись на табличку горел синим цветом не менее 5 секунд.</w:t>
      </w:r>
    </w:p>
    <w:p w14:paraId="78B8FE7F" w14:textId="022C1BDB" w:rsidR="00553AD9" w:rsidRPr="001A5ED3" w:rsidRDefault="0012121B" w:rsidP="00C049B7">
      <w:pPr>
        <w:pStyle w:val="1"/>
        <w:spacing w:before="221"/>
        <w:ind w:left="1670"/>
        <w:rPr>
          <w:b w:val="0"/>
        </w:rPr>
      </w:pPr>
      <w:r>
        <w:lastRenderedPageBreak/>
        <w:t>Приложение</w:t>
      </w:r>
      <w:r>
        <w:rPr>
          <w:spacing w:val="-3"/>
        </w:rPr>
        <w:t xml:space="preserve"> </w:t>
      </w:r>
      <w:r>
        <w:t>2.</w:t>
      </w:r>
      <w:r>
        <w:rPr>
          <w:spacing w:val="-5"/>
        </w:rPr>
        <w:t xml:space="preserve"> </w:t>
      </w:r>
      <w:r w:rsidR="00C049B7">
        <w:t xml:space="preserve">Программирование </w:t>
      </w:r>
      <w:r w:rsidR="00C049B7">
        <w:rPr>
          <w:lang w:val="en-US"/>
        </w:rPr>
        <w:t>TRI</w:t>
      </w:r>
      <w:r w:rsidR="008E2E84">
        <w:rPr>
          <w:lang w:val="en-US"/>
        </w:rPr>
        <w:t>K</w:t>
      </w:r>
      <w:r w:rsidR="001A5ED3">
        <w:t xml:space="preserve">. Создание управляющих программ на </w:t>
      </w:r>
      <w:r w:rsidR="001A5ED3">
        <w:rPr>
          <w:lang w:val="en-US"/>
        </w:rPr>
        <w:t>LUA</w:t>
      </w:r>
      <w:r w:rsidR="001A5ED3" w:rsidRPr="001A5ED3">
        <w:t>.</w:t>
      </w:r>
    </w:p>
    <w:p w14:paraId="6930F6E7" w14:textId="77777777" w:rsidR="00C049B7" w:rsidRPr="00482C24" w:rsidRDefault="00C049B7" w:rsidP="00C049B7">
      <w:pPr>
        <w:spacing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82C24">
        <w:rPr>
          <w:color w:val="000000"/>
          <w:sz w:val="28"/>
          <w:szCs w:val="28"/>
          <w:lang w:eastAsia="ru-RU"/>
        </w:rPr>
        <w:t>Одним из способов получения LUA скриптов является блочное программирование. Графическая среда TRIK Studio позволяет составлять программы для роботов, используя наглядные функциональные блоки. Такой подход значительно упрощает работу с «Пионером». Даже не имея опыта программирования, вы сможете написать задание, загрузить его на квадрокоптер и осуществить запуск.</w:t>
      </w:r>
    </w:p>
    <w:p w14:paraId="167CE498" w14:textId="487365B3" w:rsidR="00C049B7" w:rsidRPr="00482C24" w:rsidRDefault="00C049B7" w:rsidP="00C049B7">
      <w:pPr>
        <w:spacing w:line="276" w:lineRule="auto"/>
        <w:ind w:firstLine="709"/>
        <w:jc w:val="both"/>
        <w:rPr>
          <w:sz w:val="28"/>
          <w:szCs w:val="28"/>
        </w:rPr>
      </w:pPr>
      <w:r w:rsidRPr="00482C24">
        <w:rPr>
          <w:sz w:val="28"/>
          <w:szCs w:val="28"/>
        </w:rPr>
        <w:t xml:space="preserve">При первом запуске программы создайте новый проект (кнопка в левом верхнем углу). Чтобы начать создавать программу, достаточно перетащить нужные блоки действия из «Палитры» на диаграмму поведения робота, а затем соединить их между собой. Каждая программа должна содержать блоки «Начало» и «Конец». В случае ветвления программы каждая ветвь должна либо вернуться в </w:t>
      </w:r>
      <w:r w:rsidRPr="00463891">
        <w:rPr>
          <w:sz w:val="28"/>
          <w:szCs w:val="28"/>
        </w:rPr>
        <w:t>основное дерево, либо заканчиваться блоком «конец». Пример программы представлен на рисунке 1.</w:t>
      </w:r>
    </w:p>
    <w:p w14:paraId="505A6B8B" w14:textId="77777777" w:rsidR="00C049B7" w:rsidRPr="00482C24" w:rsidRDefault="00C049B7" w:rsidP="00C049B7">
      <w:pPr>
        <w:ind w:firstLine="709"/>
        <w:jc w:val="both"/>
        <w:rPr>
          <w:sz w:val="28"/>
          <w:szCs w:val="28"/>
        </w:rPr>
      </w:pPr>
    </w:p>
    <w:p w14:paraId="37DC828C" w14:textId="77777777" w:rsidR="00C049B7" w:rsidRPr="00482C24" w:rsidRDefault="00C049B7" w:rsidP="00C049B7">
      <w:pPr>
        <w:ind w:firstLine="709"/>
        <w:jc w:val="center"/>
        <w:rPr>
          <w:sz w:val="28"/>
          <w:szCs w:val="28"/>
        </w:rPr>
      </w:pPr>
      <w:r w:rsidRPr="00482C24">
        <w:rPr>
          <w:color w:val="000000"/>
          <w:sz w:val="28"/>
          <w:szCs w:val="28"/>
          <w:bdr w:val="none" w:sz="0" w:space="0" w:color="auto" w:frame="1"/>
        </w:rPr>
        <w:fldChar w:fldCharType="begin"/>
      </w:r>
      <w:r w:rsidRPr="00482C24">
        <w:rPr>
          <w:color w:val="000000"/>
          <w:sz w:val="28"/>
          <w:szCs w:val="28"/>
          <w:bdr w:val="none" w:sz="0" w:space="0" w:color="auto" w:frame="1"/>
        </w:rPr>
        <w:instrText xml:space="preserve"> INCLUDEPICTURE "https://lh4.googleusercontent.com/48zSijUjEKZkVo67oXh5euSoHwVceK6vDZnb_FJy7U1sgfw7IEo9UO1jAaoLpkjkbl_Z5SR0RIYWmey-N7yf0rm6skeoX8iLjOsaUNPwTOnDl6ON3BG4bIR3ZxMHMeMQ3gYLCXs" \* MERGEFORMATINET </w:instrText>
      </w:r>
      <w:r w:rsidRPr="00482C24">
        <w:rPr>
          <w:color w:val="000000"/>
          <w:sz w:val="28"/>
          <w:szCs w:val="28"/>
          <w:bdr w:val="none" w:sz="0" w:space="0" w:color="auto" w:frame="1"/>
        </w:rPr>
        <w:fldChar w:fldCharType="separate"/>
      </w:r>
      <w:r w:rsidR="002544DD"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 w:rsidR="002544DD"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"https://lh4.googleusercontent.com/48zSijUjEKZkVo67oXh5euSoHwVceK6vDZnb_FJy7U1sgfw7IEo9UO1jAaoLpkjkbl_Z5SR0RIYWmey-N7yf0rm6skeoX8iLjOsaUNPwTOnDl6ON3BG4bIR3ZxMHMeMQ3gYLCXs" \* MERGEFORMATINET </w:instrText>
      </w:r>
      <w:r w:rsidR="002544DD"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474E40"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 w:rsidR="00474E40"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"https://lh4.googleusercontent.com/48zSijUjEKZkVo67oXh5euSoHwVceK6vDZnb_FJy7U1sgfw7IEo9UO1jAaoLpkjkbl_Z5SR0RIYWmey-N7yf0rm6skeoX8iLjOsaUNPwTOnDl6ON3BG4bIR3ZxMHMeMQ3gYLCXs" \* MERGEFORMATINET </w:instrText>
      </w:r>
      <w:r w:rsidR="00474E40"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157BD5"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 w:rsidR="00157BD5"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"https://lh4.googleusercontent.com/48zSijUjEKZkVo67oXh5euSoHwVceK6vDZnb_FJy7U1sgfw7IEo9UO1jAaoLpkjkbl_Z5SR0RIYWmey-N7yf0rm6skeoX8iLjOsaUNPwTOnDl6ON3BG4bIR3ZxMHMeMQ3gYLCXs" \* MERGEFORMATINET </w:instrText>
      </w:r>
      <w:r w:rsidR="00157BD5"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EF3CD6"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 w:rsidR="00EF3CD6"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"https://lh4.googleusercontent.com/48zSijUjEKZkVo67oXh5euSoHwVceK6vDZnb_FJy7U1sgfw7IEo9UO1jAaoLpkjkbl_Z5SR0RIYWmey-N7yf0rm6skeoX8iLjOsaUNPwTOnDl6ON3BG4bIR3ZxMHMeMQ3gYLCXs" \* MERGEFORMATINET </w:instrText>
      </w:r>
      <w:r w:rsidR="00EF3CD6"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"https://lh4.googleusercontent.com/48zSijUjEKZkVo67oXh5euSoHwVceK6vDZnb_FJy7U1sgfw7IEo9UO1jAaoLpkjkbl_Z5SR0RIYWmey-N7yf0rm6skeoX8iLjOsaUNPwTOnDl6ON3BG4bIR3ZxMHMeMQ3gYLCXs" \* MERGEFORMATINET </w:instrText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"https://lh4.googleusercontent.com/48zSijUjEKZkVo67oXh5euSoHwVceK6vDZnb_FJy7U1sgfw7IEo9UO1jAaoLpkjkbl_Z5SR0RIYWmey-N7yf0rm6skeoX8iLjOsaUNPwTOnDl6ON3BG4bIR3ZxMHMeMQ3gYLCXs" \* MERGEFORMATINET </w:instrText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"https://lh4.googleusercontent.com/48zSijUjEKZkVo67oXh5euSoHwVceK6vDZnb_FJy7U1sgfw7IEo9UO1jAaoLpkjkbl_Z5SR0RIYWmey-N7yf0rm6skeoX8iLjOsaUNPwTOnDl6ON3BG4bIR3ZxMHMeMQ3gYLCXs" \* MERGEFORMATINET </w:instrText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"https://lh4.googleusercontent.com/48zSijUjEKZkVo67oXh5euSoHwVceK6vDZnb_FJy7U1sgfw7IEo9UO1jAaoLpkjkbl_Z5SR0RIYWmey-N7yf0rm6skeoX8iLjOsaUNPwTOnDl6ON3BG4bIR3ZxMHMeMQ3gYLCXs" \* MERGEFORMATINET </w:instrText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"https://lh4.googleusercontent.com/48zSijUjEKZkVo67oXh5euSoHwVceK6vDZnb_FJy7U1sgfw7IEo9UO1jAaoLpkjkbl_Z5SR0RIYWmey-N7yf0rm6skeoX8iLjOsaUNPwTOnDl6ON3BG4bIR3ZxMHMeMQ3gYLCXs" \* MERGEFORMATINET </w:instrText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8E2E84">
        <w:rPr>
          <w:noProof/>
          <w:color w:val="000000"/>
          <w:sz w:val="28"/>
          <w:szCs w:val="28"/>
          <w:bdr w:val="none" w:sz="0" w:space="0" w:color="auto" w:frame="1"/>
        </w:rPr>
        <w:pict w14:anchorId="37B9D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4.25pt;height:228pt;mso-width-percent:0;mso-height-percent:0;mso-width-percent:0;mso-height-percent:0">
            <v:imagedata r:id="rId13" r:href="rId14"/>
          </v:shape>
        </w:pict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 w:rsidR="00EF3CD6"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 w:rsidR="00157BD5"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 w:rsidR="00474E40"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 w:rsidR="002544DD"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 w:rsidRPr="00482C24">
        <w:rPr>
          <w:color w:val="000000"/>
          <w:sz w:val="28"/>
          <w:szCs w:val="28"/>
          <w:bdr w:val="none" w:sz="0" w:space="0" w:color="auto" w:frame="1"/>
        </w:rPr>
        <w:fldChar w:fldCharType="end"/>
      </w:r>
    </w:p>
    <w:p w14:paraId="2189008A" w14:textId="4A340BDD" w:rsidR="00C049B7" w:rsidRPr="00C049B7" w:rsidRDefault="00C049B7" w:rsidP="00C049B7">
      <w:pPr>
        <w:pStyle w:val="ad"/>
        <w:spacing w:before="0" w:beforeAutospacing="0" w:after="0" w:afterAutospacing="0"/>
        <w:jc w:val="center"/>
        <w:rPr>
          <w:sz w:val="22"/>
          <w:szCs w:val="22"/>
        </w:rPr>
      </w:pPr>
      <w:r w:rsidRPr="00C049B7">
        <w:rPr>
          <w:color w:val="000000"/>
        </w:rPr>
        <w:t>Рисунок 1 - Пример программы для светодиодов</w:t>
      </w:r>
    </w:p>
    <w:p w14:paraId="1FE67325" w14:textId="77777777" w:rsidR="00C049B7" w:rsidRPr="00482C24" w:rsidRDefault="00C049B7" w:rsidP="00C049B7">
      <w:pPr>
        <w:pStyle w:val="ad"/>
        <w:spacing w:before="0" w:beforeAutospacing="0" w:after="0" w:afterAutospacing="0"/>
      </w:pPr>
      <w:r w:rsidRPr="00482C24">
        <w:rPr>
          <w:rStyle w:val="apple-tab-span"/>
          <w:color w:val="000000"/>
          <w:sz w:val="28"/>
          <w:szCs w:val="28"/>
        </w:rPr>
        <w:tab/>
      </w:r>
    </w:p>
    <w:p w14:paraId="66DC1114" w14:textId="33E91D45" w:rsidR="00C049B7" w:rsidRPr="00482C24" w:rsidRDefault="00C049B7" w:rsidP="00C049B7">
      <w:pPr>
        <w:ind w:firstLine="709"/>
        <w:jc w:val="both"/>
        <w:rPr>
          <w:sz w:val="28"/>
          <w:szCs w:val="28"/>
        </w:rPr>
      </w:pPr>
      <w:r w:rsidRPr="00482C24">
        <w:rPr>
          <w:sz w:val="28"/>
          <w:szCs w:val="28"/>
        </w:rPr>
        <w:t xml:space="preserve">Описание блоков, используемых для создания программ представлено в таблице </w:t>
      </w:r>
      <w:r>
        <w:rPr>
          <w:sz w:val="28"/>
          <w:szCs w:val="28"/>
        </w:rPr>
        <w:t>2</w:t>
      </w:r>
      <w:r w:rsidRPr="00482C24">
        <w:rPr>
          <w:sz w:val="28"/>
          <w:szCs w:val="28"/>
        </w:rPr>
        <w:t>.</w:t>
      </w:r>
    </w:p>
    <w:p w14:paraId="238826C7" w14:textId="77777777" w:rsidR="00C049B7" w:rsidRPr="001F3439" w:rsidRDefault="00C049B7" w:rsidP="00C049B7">
      <w:pPr>
        <w:ind w:firstLine="709"/>
        <w:jc w:val="right"/>
        <w:rPr>
          <w:sz w:val="24"/>
          <w:szCs w:val="24"/>
        </w:rPr>
      </w:pPr>
    </w:p>
    <w:p w14:paraId="39445318" w14:textId="6083899A" w:rsidR="00C049B7" w:rsidRPr="00C049B7" w:rsidRDefault="00C049B7" w:rsidP="00C049B7">
      <w:pPr>
        <w:ind w:firstLine="709"/>
        <w:jc w:val="right"/>
        <w:rPr>
          <w:sz w:val="24"/>
          <w:szCs w:val="24"/>
        </w:rPr>
      </w:pPr>
      <w:r w:rsidRPr="00C049B7">
        <w:rPr>
          <w:sz w:val="24"/>
          <w:szCs w:val="24"/>
        </w:rPr>
        <w:t>Таблица 2 - блоки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0"/>
        <w:gridCol w:w="7814"/>
        <w:gridCol w:w="36"/>
      </w:tblGrid>
      <w:tr w:rsidR="00C049B7" w:rsidRPr="00C049B7" w14:paraId="7FA4F49F" w14:textId="47FA08C2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D349F68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"https://lh5.googleusercontent.com/aPUMQr9K28NxRSAmdQxsS_xC0UFjqqtDuLS-pF-4uQVR-sTV0rWmzUjCw9mdgOk0TQB0kkBBhW4nTdrSoRlzVQAgZ8UmRoY1op7KmPKCV3PmFX7KSQTyuNuWry0icuTgDKVfFkg"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"https://lh5.googleusercontent.com/aPUMQr9K28NxRSAmdQxsS_xC0UFjqqtDuLS-pF-4uQVR-sTV0rWmzUjCw9mdgOk0TQB0kkBBhW4nTdrSoRlzVQAgZ8UmRoY1op7KmPKCV3PmFX7KSQTyuNuWry0icuTgDKVfFkg"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"https://lh5.googleusercontent.com/aPUMQr9K28NxRSAmdQxsS_xC0UFjqqtDuLS-pF-4uQVR-sTV0rWmzUjCw9mdgOk0TQB0kkBBhW4nTdrSoRlzVQAgZ8UmRoY1op7KmPKCV3PmFX7KSQTyuNuWry0icuTgDKVfFkg"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"https://lh5.googleusercontent.com/aPUMQr9K28NxRSAmdQxsS_xC0UFjqqtDuLS-pF-4uQVR-sTV0rWmzUjCw9mdgOk0TQB0kkBBhW4nTdrSoRlzVQAgZ8UmRoY1op7KmPKCV3PmFX7KSQTyuNuWry0icuTgDKVfFkg"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"https://lh5.googleusercontent.com/aPUMQr9K28NxRSAmdQxsS_xC0UFjqqtDuLS-pF-4uQVR-sTV0rWmzUjCw9mdgOk0TQB0kkBBhW4nTdrSoRlzVQAgZ8UmRoY1op7KmPKCV3PmFX7KSQTyuNuWry0icuTgDKVfFkg"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"https://lh5.googleusercontent.com/aPUMQr9K28NxRSAmdQxsS_xC0UFjqqtDuLS-pF-4uQVR-sTV0rWmzUjCw9mdgOk0TQB0kkBBhW4nTdrSoRlzVQAgZ8UmRoY1op7KmPKCV3PmFX7KSQTyuNuWry0icuTgDKVfFkg"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"https://lh5.googleusercontent.com/aPUMQr9K28NxRSAmdQxsS_xC0UFjqqtDuLS-pF-4uQVR-sTV0rWmzUjCw9mdgOk0TQB0kkBBhW4nTdrSoRlzVQAgZ8UmRoY1op7KmPKCV3PmFX7KSQTyuNuWry0icuTgDKVfFkg"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"https://lh5.googleusercontent.com/aPUMQr9K28NxRSAmdQxsS_xC0UFjqqtDuLS-pF-4uQVR-sTV0rWmzUjCw9mdgOk0TQB0kkBBhW4nTdrSoRlzVQAgZ8UmRoY1op7KmPKCV3PmFX7KSQTyuNuWry0icuTgDKVfFkg"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"https://lh5.googleusercontent.com/aPUMQr9K28NxRSAmdQxsS_xC0UFjqqtDuLS-pF-4uQVR-sTV0rWmzUjCw9mdgOk0TQB0kkBBhW4nTdrSoRlzVQAgZ8UmRoY1op7KmPKCV3PmFX7KSQTyuNuWry0icuTgDKVfFkg"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"https://lh5.googleusercontent.com/aPUMQr9K28NxRSAmdQxsS_xC0UFjqqtDuLS-pF-4uQVR-sTV0rWmzUjCw9mdgOk0TQB0kkBBhW4nTdrSoRlzVQAgZ8UmRoY1op7KmPKCV3PmFX7KSQTyuNuWry0icuTgDKVfFkg"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6FB37339">
                <v:shape id="_x0000_i1026" type="#_x0000_t75" alt="" style="width:39pt;height:39pt;mso-width-percent:0;mso-height-percent:0;mso-width-percent:0;mso-height-percent:0">
                  <v:imagedata r:id="rId15" r:href="rId16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D40A89" w14:textId="77777777" w:rsidR="00C049B7" w:rsidRPr="00C049B7" w:rsidRDefault="00C049B7" w:rsidP="0028286B">
            <w:pPr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Условие - позволяет создать два сценария действия «Пионера» в зависимости от заданного логического условия. У блока должны быть две исходящие связи, в одной из которых в редакторе свойств должно быть назначено значение параметра «условие» (истина или ложь).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EE300" w14:textId="77777777" w:rsidR="00C049B7" w:rsidRPr="00C049B7" w:rsidRDefault="00C049B7" w:rsidP="0028286B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753344E8" w14:textId="47C75FC0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6496335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"https://lh4.googleusercontent.com/u9-ifz7NUTQLhgsSgmsvGgYWHpS3PZJyt4nw6Bi_c1uwzn37AxlCE5apZ2bUAR8yCAC0hQzCIBkqNGTZfSjoy71C3FK5jMf2TzFyZOb6qw_1lD2H-z3jfHmcZEGISsh8GP1X2NI"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"https://lh4.googleusercontent.com/u9-ifz7NUTQLhgsSgmsvGgYWHpS3PZJyt4nw6Bi_c1uwzn37AxlCE5apZ2bUAR8yCAC0hQzCIBkqNGTZfSjoy71C3FK5jMf2TzFyZOb6qw_1lD2H-z3jfHmcZEGISsh8GP1X2NI"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"https://lh4.googleusercontent.com/u9-ifz7NUTQLhgsSgmsvGgYWHpS3PZJyt4nw6Bi_c1uwzn37AxlCE5apZ2bUAR8yCAC0hQzCIBkqNGTZfSjoy71C3FK5jMf2TzFyZOb6qw_1lD2H-z3jfHmcZEGISsh8GP1X2NI"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"https://lh4.googleusercontent.com/u9-ifz7NUTQLhgsSgmsvGgYWHpS3PZJyt4nw6Bi_c1uwzn37AxlCE5apZ2bUAR8yCAC0hQzCIBkqNGTZfSjoy71C3FK5jMf2TzFyZOb6qw_1lD2H-z3jfHmcZEGISsh8GP1X2NI"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"https://lh4.googleusercontent.com/u9-ifz7NUTQLhgsSgmsvGgYWHpS3PZJyt4nw6Bi_c1uwzn37AxlCE5apZ2bUAR8yCAC0hQzCIBkqNGTZfSjoy71C3FK5jMf2TzFyZOb6qw_1lD2H-z3jfHmcZEGISsh8GP1X2NI"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"https://lh4.googleusercontent.com/u9-ifz7NUTQLhgsSgmsvGgYWHpS3PZJyt4nw6Bi_c1uwzn37AxlCE5apZ2bUAR8yCAC0hQzCIBkqNGTZfSjoy71C3FK5jMf2TzFyZOb6qw_1lD2H-z3jfHmcZEGISsh8GP1X2NI"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"https://lh4.googleusercontent.com/u9-ifz7NUTQLhgsSgmsvGgYWHpS3PZJyt4nw6Bi_c1uwzn37AxlCE5apZ2bUAR8yCAC0hQzCIBkqNGTZfSjoy71C3FK5jMf2TzFyZOb6qw_1lD2H-z3jfHmcZEGISsh8GP1X2NI"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"https://lh4.googleusercontent.com/u9-ifz7NUTQLhgsSgmsvGgYWHpS3PZJyt4nw6Bi_c1uwzn37AxlCE5apZ2bUAR8yCAC0hQzCIBkqNGTZfSjoy71C3FK5jMf2TzFyZOb6qw_1lD2H-z3jfHmcZEGISsh8GP1X2NI"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"https://lh4.googleusercontent.com/u9-ifz7NUTQLhgsSgmsvGgYWHpS3PZJyt4nw6Bi_c1uwzn37AxlCE5apZ2bUAR8yCAC0hQzCIBkqNGTZfSjoy71C3FK5jMf2TzFyZOb6qw_1lD2H-z3jfHmcZEGISsh8GP1X2NI"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"https://lh4.googleusercontent.com/u9-ifz7NUTQLhgsSgmsvGgYWHpS3PZJyt4nw6Bi_c1uwzn37AxlCE5apZ2bUAR8yCAC0hQzCIBkqNGTZfSjoy71C3FK5jMf2TzFyZOb6qw_1lD2H-z3jfHmcZEGISsh8GP1X2NI"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525851E9">
                <v:shape id="_x0000_i1027" type="#_x0000_t75" alt="" style="width:36.75pt;height:36.75pt;mso-width-percent:0;mso-height-percent:0;mso-width-percent:0;mso-height-percent:0">
                  <v:imagedata r:id="rId17" r:href="rId18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6FD45F" w14:textId="77777777" w:rsidR="00C049B7" w:rsidRPr="00C049B7" w:rsidRDefault="00C049B7" w:rsidP="0028286B">
            <w:pPr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Конец условия - обозначает слияние двух веток условного оператора. Никаких действий не выполняет, но полезен для обеспечения структурности программы.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1200B" w14:textId="77777777" w:rsidR="00C049B7" w:rsidRPr="00C049B7" w:rsidRDefault="00C049B7" w:rsidP="0028286B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3C8C4C4B" w14:textId="142710ED" w:rsidTr="00C049B7">
        <w:trPr>
          <w:trHeight w:val="152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AE776FC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"https://lh4.googleusercontent.com/UY4Cr5lLHoCq3fsGTpczLzerEWkgZ-HjZx37TAU3duj8OdChEf7j-L2eZy-NlNd1kF057b4Ebykh8fmdHEEwsrJhwoKZTyrNPoFhts81DWl32khxlLRNUrXEy38NZg3HAN9cE7Q"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"https://lh4.googleusercontent.com/UY4Cr5lLHoCq3fsGTpczLzerEWkgZ-HjZx37TAU3duj8OdChEf7j-L2eZy-NlNd1kF057b4Ebykh8fmdHEEwsrJhwoKZTyrNPoFhts81DWl32khxlLRNUrXEy38NZg3HAN9cE7Q"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"https://lh4.googleusercontent.com/UY4Cr5lLHoCq3fsGTpczLzerEWkgZ-HjZx37TAU3duj8OdChEf7j-L2eZy-NlNd1kF057b4Ebykh8fmdHEEwsrJhwoKZTyrNPoFhts81DWl32khxlLRNUrXEy38NZg3HAN9cE7Q"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"https://lh4.googleusercontent.com/UY4Cr5lLHoCq3fsGTpczLzerEWkgZ-HjZx37TAU3duj8OdChEf7j-L2eZy-NlNd1kF057b4Ebykh8fmdHEEwsrJhwoKZTyrNPoFhts81DWl32khxlLRNUrXEy38NZg3HAN9cE7Q"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"https://lh4.googleusercontent.com/UY4Cr5lLHoCq3fsGTpczLzerEWkgZ-HjZx37TAU3duj8OdChEf7j-L2eZy-NlNd1kF057b4Ebykh8fmdHEEwsrJhwoKZTyrNPoFhts81DWl32khxlLRNUrXEy38NZg3HAN9cE7Q"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"https://lh4.googleusercontent.com/UY4Cr5lLHoCq3fsGTpczLzerEWkgZ-HjZx37TAU3duj8OdChEf7j-L2eZy-NlNd1kF057b4Ebykh8fmdHEEwsrJhwoKZTyrNPoFhts81DWl32khxlLRNUrXEy38NZg3HAN9cE7Q"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"https://lh4.googleusercontent.com/UY4Cr5lLHoCq3fsGTpczLzerEWkgZ-HjZx37TAU3duj8OdChEf7j-L2eZy-NlNd1kF057b4Ebykh8fmdHEEwsrJhwoKZTyrNPoFhts81DWl32khxlLRNUrXEy38NZg3HAN9cE7Q"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"https://lh4.googleusercontent.com/UY4Cr5lLHoCq3fsGTpczLzerEWkgZ-HjZx37TAU3duj8OdChEf7j-L2eZy-NlNd1kF057b4Ebykh8fmdHEEwsrJhwoKZTyrNPoFhts81DWl32khxlLRNUrXEy38NZg3HAN9cE7Q"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"https://lh4.googleusercontent.com/UY4Cr5lLHoCq3fsGTpczLzerEWkgZ-HjZx37TAU3duj8OdChEf7j-L2eZy-NlNd1kF057b4Ebykh8fmdHEEwsrJhwoKZTyrNPoFhts81DWl32khxlLRNUrXEy38NZg3HAN9cE7Q"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"https://lh4.googleusercontent.com/UY4Cr5lLHoCq3fsGTpczLzerEWkgZ-HjZx37TAU3duj8OdChEf7j-L2eZy-NlNd1kF057b4Ebykh8fmdHEEwsrJhwoKZTyrNPoFhts81DWl32khxlLRNUrXEy38NZg3HAN9cE7Q"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214B2965">
                <v:shape id="_x0000_i1028" type="#_x0000_t75" alt="" style="width:36.75pt;height:36.75pt;mso-width-percent:0;mso-height-percent:0;mso-width-percent:0;mso-height-percent:0">
                  <v:imagedata r:id="rId19" r:href="rId20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CC8162" w14:textId="77777777" w:rsidR="00C049B7" w:rsidRPr="00C049B7" w:rsidRDefault="00C049B7" w:rsidP="0028286B">
            <w:pPr>
              <w:spacing w:before="240"/>
              <w:jc w:val="both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Инициализация переменной - позволяет объявить новую переменную. В редакторе свойств или прямо на диаграмме задается имя переменной и ее значение.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12027" w14:textId="77777777" w:rsidR="00C049B7" w:rsidRPr="00C049B7" w:rsidRDefault="00C049B7" w:rsidP="0028286B">
            <w:pPr>
              <w:spacing w:before="24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710D2D0A" w14:textId="40FB39A8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D579BDB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"https://lh3.googleusercontent.com/GZ3UvxF_ETBDXQ_9s6C5tAHfREVZmM1L6DfNi4mqMoFSlCRAmxqWjd_B5_ORw-MWAS_OhdMZt_fG18FXkPEwiJEMk3QGq2yiL6ABgpYP-bMMNAaKBZ16HZ3YdlITpkuTWEPzhFc"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"https://lh3.googleusercontent.com/GZ3UvxF_ETBDXQ_9s6C5tAHfREVZmM1L6DfNi4mqMoFSlCRAmxqWjd_B5_ORw-MWAS_OhdMZt_fG18FXkPEwiJEMk3QGq2yiL6ABgpYP-bMMNAaKBZ16HZ3YdlITpkuTWEPzhFc"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"https://lh3.googleusercontent.com/GZ3UvxF_ETBDXQ_9s6C5tAHfREVZmM1L6DfNi4mqMoFSlCRAmxqWjd_B5_ORw-MWAS_OhdMZt_fG18FXkPEwiJEMk3QGq2yiL6ABgpYP-bMMNAaKBZ16HZ3YdlITpkuTWEPzhFc"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"https://lh3.googleusercontent.com/GZ3UvxF_ETBDXQ_9s6C5tAHfREVZmM1L6DfNi4mqMoFSlCRAmxqWjd_B5_ORw-MWAS_OhdMZt_fG18FXkPEwiJEMk3QGq2yiL6ABgpYP-bMMNAaKBZ16HZ3YdlITpkuTWEPzhFc"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"https://lh3.googleusercontent.com/GZ3UvxF_ETBDXQ_9s6C5tAHfREVZmM1L6DfNi4mqMoFSlCRAmxqWjd_B5_ORw-MWAS_OhdMZt_fG18FXkPEwiJEMk3QGq2yiL6ABgpYP-bMMNAaKBZ16HZ3YdlITpkuTWEPzhFc"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"https://lh3.googleusercontent.com/GZ3UvxF_ETBDXQ_9s6C5tAHfREVZmM1L6DfNi4mqMoFSlCRAmxqWjd_B5_ORw-MWAS_OhdMZt_fG18FXkPEwiJEMk3QGq2yiL6ABgpYP-bMMNAaKBZ16HZ3YdlITpkuTWEPzhFc"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"https://lh3.googleusercontent.com/GZ3UvxF_ETBDXQ_9s6C5tAHfREVZmM1L6DfNi4mqMoFSlCRAmxqWjd_B5_ORw-MWAS_OhdMZt_fG18FXkPEwiJEMk3QGq2yiL6ABgpYP-bMMNAaKBZ16HZ3YdlITpkuTWEPzhFc"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"https://lh3.googleusercontent.com/GZ3UvxF_ETBDXQ_9s6C5tAHfREVZmM1L6DfNi4mqMoFSlCRAmxqWjd_B5_ORw-MWAS_OhdMZt_fG18FXkPEwiJEMk3QGq2yiL6ABgpYP-bMMNAaKBZ16HZ3YdlITpkuTWEPzhFc"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"https://lh3.googleusercontent.com/GZ3UvxF_ETBDXQ_9s6C5tAHfREVZmM1L6DfNi4mqMoFSlCRAmxqWjd_B5_ORw-MWAS_OhdMZt_fG18FXkPEwiJEMk3QGq2yiL6ABgpYP-bMMNAaKBZ16HZ3YdlITpkuTWEPzhFc"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"https://lh3.googleusercontent.com/GZ3UvxF_ETBDXQ_9s6C5tAHfREVZmM1L6DfNi4mqMoFSlCRAmxqWjd_B5_ORw-MWAS_OhdMZt_fG18FXkPEwiJEMk3QGq2yiL6ABgpYP-bMMNAaKBZ16HZ3YdlITpkuTWEPzhFc"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5B7FC1AF">
                <v:shape id="_x0000_i1029" type="#_x0000_t75" alt="" style="width:36.75pt;height:36.75pt;mso-width-percent:0;mso-height-percent:0;mso-width-percent:0;mso-height-percent:0">
                  <v:imagedata r:id="rId21" r:href="rId22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030CC1" w14:textId="77777777" w:rsidR="00C049B7" w:rsidRPr="00C049B7" w:rsidRDefault="00C049B7" w:rsidP="0028286B">
            <w:pPr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Случайное число - присваивает выбранной переменной случайное значение из выбранного диапазона.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FB26F" w14:textId="77777777" w:rsidR="00C049B7" w:rsidRPr="00C049B7" w:rsidRDefault="00C049B7" w:rsidP="0028286B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2235A31E" w14:textId="20CCFBFB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185CC2D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"https://lh5.googleusercontent.com/Ay9PeC8N32YwPhnGoahPUAqBBRn61Q9XgI8XL43GVCaOincEtJhcEsOgtU3j9KhXVXftNCjM3oXaoIvww-UXMhpLAUOCORZZnuKK_99DKUCPrHBPYkGd5FZs5WK0eU3qAHy4soE"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"https://lh5.googleusercontent.com/Ay9PeC8N32YwPhnGoahPUAqBBRn61Q9XgI8XL43GVCaOincEtJhcEsOgtU3j9KhXVXftNCjM3oXaoIvww-UXMhpLAUOCORZZnuKK_99DKUCPrHBPYkGd5FZs5WK0eU3qAHy4soE"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"https://lh5.googleusercontent.com/Ay9PeC8N32YwPhnGoahPUAqBBRn61Q9XgI8XL43GVCaOincEtJhcEsOgtU3j9KhXVXftNCjM3oXaoIvww-UXMhpLAUOCORZZnuKK_99DKUCPrHBPYkGd5FZs5WK0eU3qAHy4soE"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"https://lh5.googleusercontent.com/Ay9PeC8N32YwPhnGoahPUAqBBRn61Q9XgI8XL43GVCaOincEtJhcEsOgtU3j9KhXVXftNCjM3oXaoIvww-UXMhpLAUOCORZZnuKK_99DKUCPrHBPYkGd5FZs5WK0eU3qAHy4soE"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"https://lh5.googleusercontent.com/Ay9PeC8N32YwPhnGoahPUAqBBRn61Q9XgI8XL43GVCaOincEtJhcEsOgtU3j9KhXVXftNCjM3oXaoIvww-UXMhpLAUOCORZZnuKK_99DKUCPrHBPYkGd5FZs5WK0eU3qAHy4soE"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"https://lh5.googleusercontent.com/Ay9PeC8N32YwPhnGoahPUAqBBRn61Q9XgI8XL43GVCaOincEtJhcEsOgtU3j9KhXVXftNCjM3oXaoIvww-UXMhpLAUOCORZZnuKK_99DKUCPrHBPYkGd5FZs5WK0eU3qAHy4soE"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"https://lh5.googleusercontent.com/Ay9PeC8N32YwPhnGoahPUAqBBRn61Q9XgI8XL43GVCaOincEtJhcEsOgtU3j9KhXVXftNCjM3oXaoIvww-UXMhpLAUOCORZZnuKK_99DKUCPrHBPYkGd5FZs5WK0eU3qAHy4soE"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"https://lh5.googleusercontent.com/Ay9PeC8N32YwPhnGoahPUAqBBRn61Q9XgI8XL43GVCaOincEtJhcEsOgtU3j9KhXVXftNCjM3oXaoIvww-UXMhpLAUOCORZZnuKK_99DKUCPrHBPYkGd5FZs5WK0eU3qAHy4soE"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"https://lh5.googleusercontent.com/Ay9PeC8N32YwPhnGoahPUAqBBRn61Q9XgI8XL43GVCaOincEtJhcEsOgtU3j9KhXVXftNCjM3oXaoIvww-UXMhpLAUOCORZZnuKK_99DKUCPrHBPYkGd5FZs5WK0eU3qAHy4soE"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"https://lh5.googleusercontent.com/Ay9PeC8N32YwPhnGoahPUAqBBRn61Q9XgI8XL43GVCaOincEtJhcEsOgtU3j9KhXVXftNCjM3oXaoIvww-UXMhpLAUOCORZZnuKK_99DKUCPrHBPYkGd5FZs5WK0eU3qAHy4soE"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4F36470A">
                <v:shape id="_x0000_i1030" type="#_x0000_t75" alt="" style="width:36.75pt;height:18.75pt;mso-width-percent:0;mso-height-percent:0;mso-width-percent:0;mso-height-percent:0">
                  <v:imagedata r:id="rId23" r:href="rId24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F6916C" w14:textId="77777777" w:rsidR="00C049B7" w:rsidRPr="00C049B7" w:rsidRDefault="00C049B7" w:rsidP="0028286B">
            <w:pPr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Комментарий - позволяет включить в программу текстовые пояснения, упрощающие понимание структуры участка или конкретного блока.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B93BD" w14:textId="77777777" w:rsidR="00C049B7" w:rsidRPr="00C049B7" w:rsidRDefault="00C049B7" w:rsidP="0028286B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315AC0DB" w14:textId="528FB0E8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EBF894A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"https://lh5.googleusercontent.com/A4o02kxcIBNeuodkP30hrbQFPXbiKqarJG-TSYe5i8UN302Ao5FTLLV1QZv2dqylPkGbcZ-DZ_lrnfZ-adExlTSYuRNGv0uh9ViLo6QO3SfcpFr4N8JA1zjnLCSt6Tq-Vb6vAT8"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"https://lh5.googleusercontent.com/A4o02kxcIBNeuodkP30hrbQFPXbiKqarJG-TSYe5i8UN302Ao5FTLLV1QZv2dqylPkGbcZ-DZ_lrnfZ-adExlTSYuRNGv0uh9ViLo6QO3SfcpFr4N8JA1zjnLCSt6Tq-Vb6vAT8"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"https://lh5.googleusercontent.com/A4o02kxcIBNeuodkP30hrbQFPXbiKqarJG-TSYe5i8UN302Ao5FTLLV1QZv2dqylPkGbcZ-DZ_lrnfZ-adExlTSYuRNGv0uh9ViLo6QO3SfcpFr4N8JA1zjnLCSt6Tq-Vb6vAT8"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"https://lh5.googleusercontent.com/A4o02kxcIBNeuodkP30hrbQFPXbiKqarJG-TSYe5i8UN302Ao5FTLLV1QZv2dqylPkGbcZ-DZ_lrnfZ-adExlTSYuRNGv0uh9ViLo6QO3SfcpFr4N8JA1zjnLCSt6Tq-Vb6vAT8"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"https://lh5.googleusercontent.com/A4o02kxcIBNeuodkP30hrbQFPXbiKqarJG-TSYe5i8UN302Ao5FTLLV1QZv2dqylPkGbcZ-DZ_lrnfZ-adExlTSYuRNGv0uh9ViLo6QO3SfcpFr4N8JA1zjnLCSt6Tq-Vb6vAT8"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"https://lh5.googleusercontent.com/A4o02kxcIBNeuodkP30hrbQFPXbiKqarJG-TSYe5i8UN302Ao5FTLLV1QZv2dqylPkGbcZ-DZ_lrnfZ-adExlTSYuRNGv0uh9ViLo6QO3SfcpFr4N8JA1zjnLCSt6Tq-Vb6vAT8"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"https://lh5.googleusercontent.com/A4o02kxcIBNeuodkP30hrbQFPXbiKqarJG-TSYe5i8UN302Ao5FTLLV1QZv2dqylPkGbcZ-DZ_lrnfZ-adExlTSYuRNGv0uh9ViLo6QO3SfcpFr4N8JA1zjnLCSt6Tq-Vb6vAT8"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"https://lh5.googleusercontent.com/A4o02kxcIBNeuodkP30hrbQFPXbiKqarJG-TSYe5i8UN302Ao5FTLLV1QZv2dqylPkGbcZ-DZ_lrnfZ-adExlTSYuRNGv0uh9ViLo6QO3SfcpFr4N8JA1zjnLCSt6Tq-Vb6vAT8"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"https://lh5.googleusercontent.com/A4o02kxcIBNeuodkP30hrbQFPXbiKqarJG-TSYe5i8UN302Ao5FTLLV1QZv2dqylPkGbcZ-DZ_lrnfZ-adExlTSYuRNGv0uh9ViLo6QO3SfcpFr4N8JA1zjnLCSt6Tq-Vb6vAT8"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"https://lh5.googleusercontent.com/A4o02kxcIBNeuodkP30hrbQFPXbiKqarJG-TSYe5i8UN302Ao5FTLLV1QZv2dqylPkGbcZ-DZ_lrnfZ-adExlTSYuRNGv0uh9ViLo6QO3SfcpFr4N8JA1zjnLCSt6Tq-Vb6vAT8"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70503D1F">
                <v:shape id="_x0000_i1031" type="#_x0000_t75" alt="" style="width:78pt;height:39pt;mso-width-percent:0;mso-height-percent:0;mso-width-percent:0;mso-height-percent:0">
                  <v:imagedata r:id="rId25" r:href="rId26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02E275" w14:textId="77777777" w:rsidR="00C049B7" w:rsidRPr="00C049B7" w:rsidRDefault="00C049B7" w:rsidP="0028286B">
            <w:pPr>
              <w:spacing w:before="240"/>
              <w:jc w:val="both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Взлет, Посадка - команды начала и завершения полета.</w:t>
            </w:r>
          </w:p>
          <w:p w14:paraId="2AB65EAC" w14:textId="77777777" w:rsidR="00C049B7" w:rsidRPr="00C049B7" w:rsidRDefault="00C049B7" w:rsidP="002828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2A472" w14:textId="77777777" w:rsidR="00C049B7" w:rsidRPr="00C049B7" w:rsidRDefault="00C049B7" w:rsidP="0028286B">
            <w:pPr>
              <w:spacing w:before="24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218A146C" w14:textId="47EBA665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1A55945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"https://lh3.googleusercontent.com/kmanJsz8g-tG_2DheolfZfwU4rq685tcM4cSAJb2Udo5BFXy_sCsa-GG1zlSIMerw5DTGq5RGpYn98GDhwpqgfzDsgbEdrdtO906izOjDPH6JGX8IdA29WT4rTMPc9fhrIcw0-U"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"https://lh3.googleusercontent.com/kmanJsz8g-tG_2DheolfZfwU4rq685tcM4cSAJb2Udo5BFXy_sCsa-GG1zlSIMerw5DTGq5RGpYn98GDhwpqgfzDsgbEdrdtO906izOjDPH6JGX8IdA29WT4rTMPc9fhrIcw0-U"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"https://lh3.googleusercontent.com/kmanJsz8g-tG_2DheolfZfwU4rq685tcM4cSAJb2Udo5BFXy_sCsa-GG1zlSIMerw5DTGq5RGpYn98GDhwpqgfzDsgbEdrdtO906izOjDPH6JGX8IdA29WT4rTMPc9fhrIcw0-U"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"https://lh3.googleusercontent.com/kmanJsz8g-tG_2DheolfZfwU4rq685tcM4cSAJb2Udo5BFXy_sCsa-GG1zlSIMerw5DTGq5RGpYn98GDhwpqgfzDsgbEdrdtO906izOjDPH6JGX8IdA29WT4rTMPc9fhrIcw0-U"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"https://lh3.googleusercontent.com/kmanJsz8g-tG_2DheolfZfwU4rq685tcM4cSAJb2Udo5BFXy_sCsa-GG1zlSIMerw5DTGq5RGpYn98GDhwpqgfzDsgbEdrdtO906izOjDPH6JGX8IdA29WT4rTMPc9fhrIcw0-U"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"https://lh3.googleusercontent.com/kmanJsz8g-tG_2DheolfZfwU4rq685tcM4cSAJb2Udo5BFXy_sCsa-GG1zlSIMerw5DTGq5RGpYn98GDhwpqgfzDsgbEdrdtO906izOjDPH6JGX8IdA29WT4rTMPc9fhrIcw0-U"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"https://lh3.googleusercontent.com/kmanJsz8g-tG_2DheolfZfwU4rq685tcM4cSAJb2Udo5BFXy_sCsa-GG1zlSIMerw5DTGq5RGpYn98GDhwpqgfzDsgbEdrdtO906izOjDPH6JGX8IdA29WT4rTMPc9fhrIcw0-U"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"https://lh3.googleusercontent.com/kmanJsz8g-tG_2DheolfZfwU4rq685tcM4cSAJb2Udo5BFXy_sCsa-GG1zlSIMerw5DTGq5RGpYn98GDhwpqgfzDsgbEdrdtO906izOjDPH6JGX8IdA29WT4rTMPc9fhrIcw0-U"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"https://lh3.googleusercontent.com/kmanJsz8g-tG_2DheolfZfwU4rq685tcM4cSAJb2Udo5BFXy_sCsa-GG1zlSIMerw5DTGq5RGpYn98GDhwpqgfzDsgbEdrdtO906izOjDPH6JGX8IdA29WT4rTMPc9fhrIcw0-U"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"https://lh3.googleusercontent.com/kmanJsz8g-tG_2DheolfZfwU4rq685tcM4cSAJb2Udo5BFXy_sCsa-GG1zlSIMerw5DTGq5RGpYn98GDhwpqgfzDsgbEdrdtO906izOjDPH6JGX8IdA29WT4rTMPc9fhrIcw0-U"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5145BD14">
                <v:shape id="_x0000_i1032" type="#_x0000_t75" alt="" style="width:36.75pt;height:36.75pt;mso-width-percent:0;mso-height-percent:0;mso-width-percent:0;mso-height-percent:0">
                  <v:imagedata r:id="rId27" r:href="rId28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5E5906" w14:textId="77777777" w:rsidR="00C049B7" w:rsidRPr="00C049B7" w:rsidRDefault="00C049B7" w:rsidP="0028286B">
            <w:pPr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Таймер - задает время ожидания перед выполнением следующего блока программы в миллисекундах.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B49A2" w14:textId="77777777" w:rsidR="00C049B7" w:rsidRPr="00C049B7" w:rsidRDefault="00C049B7" w:rsidP="0028286B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3B1D5459" w14:textId="672496A1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93E3EFD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"https://lh6.googleusercontent.com/6ZxDs7w0waX43JV4eidpUVhiKzsqlbUEfdvOVYXs2x3FOMZhELI8Z3NAuLeBGinDn-q_0iFGsQ4tDs8DGh29GdDuxJCYXi0sTE4FEqi3FZmtOrc07RA9e3u4Ryr9XcFfAW79L8I"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"https://lh6.googleusercontent.com/6ZxDs7w0waX43JV4eidpUVhiKzsqlbUEfdvOVYXs2x3FOMZhELI8Z3NAuLeBGinDn-q_0iFGsQ4tDs8DGh29GdDuxJCYXi0sTE4FEqi3FZmtOrc07RA9e3u4Ryr9XcFfAW79L8I"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"https://lh6.googleusercontent.com/6ZxDs7w0waX43JV4eidpUVhiKzsqlbUEfdvOVYXs2x3FOMZhELI8Z3NAuLeBGinDn-q_0iFGsQ4tDs8DGh29GdDuxJCYXi0sTE4FEqi3FZmtOrc07RA9e3u4Ryr9XcFfAW79L8I"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"https://lh6.googleusercontent.com/6ZxDs7w0waX43JV4eidpUVhiKzsqlbUEfdvOVYXs2x3FOMZhELI8Z3NAuLeBGinDn-q_0iFGsQ4tDs8DGh29GdDuxJCYXi0sTE4FEqi3FZmtOrc07RA9e3u4Ryr9XcFfAW79L8I"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"https://lh6.googleusercontent.com/6ZxDs7w0waX43JV4eidpUVhiKzsqlbUEfdvOVYXs2x3FOMZhELI8Z3NAuLeBGinDn-q_0iFGsQ4tDs8DGh29GdDuxJCYXi0sTE4FEqi3FZmtOrc07RA9e3u4Ryr9XcFfAW79L8I"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"https://lh6.googleusercontent.com/6ZxDs7w0waX43JV4eidpUVhiKzsqlbUEfdvOVYXs2x3FOMZhELI8Z3NAuLeBGinDn-q_0iFGsQ4tDs8DGh29GdDuxJCYXi0sTE4FEqi3FZmtOrc07RA9e3u4Ryr9XcFfAW79L8I"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"https://lh6.googleusercontent.com/6ZxDs7w0waX43JV4eidpUVhiKzsqlbUEfdvOVYXs2x3FOMZhELI8Z3NAuLeBGinDn-q_0iFGsQ4tDs8DGh29GdDuxJCYXi0sTE4FEqi3FZmtOrc07RA9e3u4Ryr9XcFfAW79L8I"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"https://lh6.googleusercontent.com/6ZxDs7w0waX43JV4eidpUVhiKzsqlbUEfdvOVYXs2x3FOMZhELI8Z3NAuLeBGinDn-q_0iFGsQ4tDs8DGh29GdDuxJCYXi0sTE4FEqi3FZmtOrc07RA9e3u4Ryr9XcFfAW79L8I"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"https://lh6.googleusercontent.com/6ZxDs7w0waX43JV4eidpUVhiKzsqlbUEfdvOVYXs2x3FOMZhELI8Z3NAuLeBGinDn-q_0iFGsQ4tDs8DGh29GdDuxJCYXi0sTE4FEqi3FZmtOrc07RA9e3u4Ryr9XcFfAW79L8I"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"https://lh6.googleusercontent.com/6ZxDs7w0waX43JV4eidpUVhiKzsqlbUEfdvOVYXs2x3FOMZhELI8Z3NAuLeBGinDn-q_0iFGsQ4tDs8DGh29GdDuxJCYXi0sTE4FEqi3FZmtOrc07RA9e3u4Ryr9XcFfAW79L8I"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7B739AFA">
                <v:shape id="_x0000_i1033" type="#_x0000_t75" alt="" style="width:36.75pt;height:36.75pt;mso-width-percent:0;mso-height-percent:0;mso-width-percent:0;mso-height-percent:0">
                  <v:imagedata r:id="rId29" r:href="rId30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033BE2" w14:textId="77777777" w:rsidR="00C049B7" w:rsidRPr="00C049B7" w:rsidRDefault="00C049B7" w:rsidP="0028286B">
            <w:pPr>
              <w:spacing w:before="240"/>
              <w:jc w:val="both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Лететь на точку - указывает точку назначения в локальных координатах.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382F9" w14:textId="77777777" w:rsidR="00C049B7" w:rsidRPr="00C049B7" w:rsidRDefault="00C049B7" w:rsidP="0028286B">
            <w:pPr>
              <w:spacing w:before="24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65BA8B13" w14:textId="5EB42DD2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F39AEEC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"https://lh6.googleusercontent.com/yeA_RI7ZBgj2NHaDiYitHvWs_ynXp4jSthDYeyXssGDXNJIEGCIn22898w92j62tig27vbDRI4_dVetXR8qxWl-6H7iXXRsGd6Lgl6KV9cZOmEI0vp0_xC254NyNSQZjat5ieGk"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"https://lh6.googleusercontent.com/yeA_RI7ZBgj2NHaDiYitHvWs_ynXp4jSthDYeyXssGDXNJIEGCIn22898w92j62tig27vbDRI4_dVetXR8qxWl-6H7iXXRsGd6Lgl6KV9cZOmEI0vp0_xC254NyNSQZjat5ieGk"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"https://lh6.googleusercontent.com/yeA_RI7ZBgj2NHaDiYitHvWs_ynXp4jSthDYeyXssGDXNJIEGCIn22898w92j62tig27vbDRI4_dVetXR8qxWl-6H7iXXRsGd6Lgl6KV9cZOmEI0vp0_xC254NyNSQZjat5ieGk"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"https://lh6.googleusercontent.com/yeA_RI7ZBgj2NHaDiYitHvWs_ynXp4jSthDYeyXssGDXNJIEGCIn22898w92j62tig27vbDRI4_dVetXR8qxWl-6H7iXXRsGd6Lgl6KV9cZOmEI0vp0_xC254NyNSQZjat5ieGk"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"https://lh6.googleusercontent.com/yeA_RI7ZBgj2NHaDiYitHvWs_ynXp4jSthDYeyXssGDXNJIEGCIn22898w92j62tig27vbDRI4_dVetXR8qxWl-6H7iXXRsGd6Lgl6KV9cZOmEI0vp0_xC254NyNSQZjat5ieGk"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"https://lh6.googleusercontent.com/yeA_RI7ZBgj2NHaDiYitHvWs_ynXp4jSthDYeyXssGDXNJIEGCIn22898w92j62tig27vbDRI4_dVetXR8qxWl-6H7iXXRsGd6Lgl6KV9cZOmEI0vp0_xC254NyNSQZjat5ieGk"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"https://lh6.googleusercontent.com/yeA_RI7ZBgj2NHaDiYitHvWs_ynXp4jSthDYeyXssGDXNJIEGCIn22898w92j62tig27vbDRI4_dVetXR8qxWl-6H7iXXRsGd6Lgl6KV9cZOmEI0vp0_xC254NyNSQZjat5ieGk"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"https://lh6.googleusercontent.com/yeA_RI7ZBgj2NHaDiYitHvWs_ynXp4jSthDYeyXssGDXNJIEGCIn22898w92j62tig27vbDRI4_dVetXR8qxWl-6H7iXXRsGd6Lgl6KV9cZOmEI0vp0_xC254NyNSQZjat5ieGk"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"https://lh6.googleusercontent.com/yeA_RI7ZBgj2NHaDiYitHvWs_ynXp4jSthDYeyXssGDXNJIEGCIn22898w92j62tig27vbDRI4_dVetXR8qxWl-6H7iXXRsGd6Lgl6KV9cZOmEI0vp0_xC254NyNSQZjat5ieGk"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"https://lh6.googleusercontent.com/yeA_RI7ZBgj2NHaDiYitHvWs_ynXp4jSthDYeyXssGDXNJIEGCIn22898w92j62tig27vbDRI4_dVetXR8qxWl-6H7iXXRsGd6Lgl6KV9cZOmEI0vp0_xC254NyNSQZjat5ieGk"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1D0D6C8C">
                <v:shape id="_x0000_i1034" type="#_x0000_t75" alt="" style="width:36.75pt;height:36.75pt;mso-width-percent:0;mso-height-percent:0;mso-width-percent:0;mso-height-percent:0">
                  <v:imagedata r:id="rId31" r:href="rId32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F896B6" w14:textId="77777777" w:rsidR="00C049B7" w:rsidRPr="00C049B7" w:rsidRDefault="00C049B7" w:rsidP="0028286B">
            <w:pPr>
              <w:spacing w:before="240"/>
              <w:jc w:val="both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Светодиод - управляет работой светодиодов на плате «Пионера».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EC74E" w14:textId="77777777" w:rsidR="00C049B7" w:rsidRPr="00C049B7" w:rsidRDefault="00C049B7" w:rsidP="0028286B">
            <w:pPr>
              <w:spacing w:before="24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0C09C64B" w14:textId="0640C90A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0763244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"https://lh5.googleusercontent.com/1zYGM3-n_8XVv-rUd7PoumJ-Z2LMpiT3Z7QP8RWHOD979FOLkd7umxEgCmZByTfnsAqxZcAh8ivJzJdgD39nQD5rpyuVRYA_IjJg6CuJzwzUetgwBtifXH-n5M2eo_C1AkC2jzc"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"https://lh5.googleusercontent.com/1zYGM3-n_8XVv-rUd7PoumJ-Z2LMpiT3Z7QP8RWHOD979FOLkd7umxEgCmZByTfnsAqxZcAh8ivJzJdgD39nQD5rpyuVRYA_IjJg6CuJzwzUetgwBtifXH-n5M2eo_C1AkC2jzc"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"https://lh5.googleusercontent.com/1zYGM3-n_8XVv-rUd7PoumJ-Z2LMpiT3Z7QP8RWHOD979FOLkd7umxEgCmZByTfnsAqxZcAh8ivJzJdgD39nQD5rpyuVRYA_IjJg6CuJzwzUetgwBtifXH-n5M2eo_C1AkC2jzc"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"https://lh5.googleusercontent.com/1zYGM3-n_8XVv-rUd7PoumJ-Z2LMpiT3Z7QP8RWHOD979FOLkd7umxEgCmZByTfnsAqxZcAh8ivJzJdgD39nQD5rpyuVRYA_IjJg6CuJzwzUetgwBtifXH-n5M2eo_C1AkC2jzc"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"https://lh5.googleusercontent.com/1zYGM3-n_8XVv-rUd7PoumJ-Z2LMpiT3Z7QP8RWHOD979FOLkd7umxEgCmZByTfnsAqxZcAh8ivJzJdgD39nQD5rpyuVRYA_IjJg6CuJzwzUetgwBtifXH-n5M2eo_C1AkC2jzc"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"https://lh5.googleusercontent.com/1zYGM3-n_8XVv-rUd7PoumJ-Z2LMpiT3Z7QP8RWHOD979FOLkd7umxEgCmZByTfnsAqxZcAh8ivJzJdgD39nQD5rpyuVRYA_IjJg6CuJzwzUetgwBtifXH-n5M2eo_C1AkC2jzc"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"https://lh5.googleusercontent.com/1zYGM3-n_8XVv-rUd7PoumJ-Z2LMpiT3Z7QP8RWHOD979FOLkd7umxEgCmZByTfnsAqxZcAh8ivJzJdgD39nQD5rpyuVRYA_IjJg6CuJzwzUetgwBtifXH-n5M2eo_C1AkC2jzc"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"https://lh5.googleusercontent.com/1zYGM3-n_8XVv-rUd7PoumJ-Z2LMpiT3Z7QP8RWHOD979FOLkd7umxEgCmZByTfnsAqxZcAh8ivJzJdgD39nQD5rpyuVRYA_IjJg6CuJzwzUetgwBtifXH-n5M2eo_C1AkC2jzc"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"https://lh5.googleusercontent.com/1zYGM3-n_8XVv-rUd7PoumJ-Z2LMpiT3Z7QP8RWHOD979FOLkd7umxEgCmZByTfnsAqxZcAh8ivJzJdgD39nQD5rpyuVRYA_IjJg6CuJzwzUetgwBtifXH-n5M2eo_C1AkC2jzc"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"https://lh5.googleusercontent.com/1zYGM3-n_8XVv-rUd7PoumJ-Z2LMpiT3Z7QP8RWHOD979FOLkd7umxEgCmZByTfnsAqxZcAh8ivJzJdgD39nQD5rpyuVRYA_IjJg6CuJzwzUetgwBtifXH-n5M2eo_C1AkC2jzc"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2709F6ED">
                <v:shape id="_x0000_i1035" type="#_x0000_t75" alt="" style="width:36.75pt;height:36.75pt;mso-width-percent:0;mso-height-percent:0;mso-width-percent:0;mso-height-percent:0">
                  <v:imagedata r:id="rId33" r:href="rId34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7336CB" w14:textId="77777777" w:rsidR="00C049B7" w:rsidRPr="00C049B7" w:rsidRDefault="00C049B7" w:rsidP="0028286B">
            <w:pPr>
              <w:spacing w:before="240"/>
              <w:jc w:val="both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Получить точку (ЛК) - возвращает текущую позицию в локальной системе координат.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D45F8" w14:textId="77777777" w:rsidR="00C049B7" w:rsidRPr="00C049B7" w:rsidRDefault="00C049B7" w:rsidP="0028286B">
            <w:pPr>
              <w:spacing w:before="24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5F3F5E65" w14:textId="412223EB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E08D5BA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"https://lh5.googleusercontent.com/BX8ztNI2NGkASr2dW22llSlQVXPjlLk6pKHP9eb7R6tiXsAIaLke3MK6qR_BvrM0_zEUZQk2KL_fgoMn8OVtJO-z7S6c7JzJPPUfBnSa10FQIg9DAswBWOLI2UM_WtsehQvNSuw"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"https://lh5.googleusercontent.com/BX8ztNI2NGkASr2dW22llSlQVXPjlLk6pKHP9eb7R6tiXsAIaLke3MK6qR_BvrM0_zEUZQk2KL_fgoMn8OVtJO-z7S6c7JzJPPUfBnSa10FQIg9DAswBWOLI2UM_WtsehQvNSuw"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"https://lh5.googleusercontent.com/BX8ztNI2NGkASr2dW22llSlQVXPjlLk6pKHP9eb7R6tiXsAIaLke3MK6qR_BvrM0_zEUZQk2KL_fgoMn8OVtJO-z7S6c7JzJPPUfBnSa10FQIg9DAswBWOLI2UM_WtsehQvNSuw"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"https://lh5.googleusercontent.com/BX8ztNI2NGkASr2dW22llSlQVXPjlLk6pKHP9eb7R6tiXsAIaLke3MK6qR_BvrM0_zEUZQk2KL_fgoMn8OVtJO-z7S6c7JzJPPUfBnSa10FQIg9DAswBWOLI2UM_WtsehQvNSuw"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"https://lh5.googleusercontent.com/BX8ztNI2NGkASr2dW22llSlQVXPjlLk6pKHP9eb7R6tiXsAIaLke3MK6qR_BvrM0_zEUZQk2KL_fgoMn8OVtJO-z7S6c7JzJPPUfBnSa10FQIg9DAswBWOLI2UM_WtsehQvNSuw"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"https://lh5.googleusercontent.com/BX8ztNI2NGkASr2dW22llSlQVXPjlLk6pKHP9eb7R6tiXsAIaLke3MK6qR_BvrM0_zEUZQk2KL_fgoMn8OVtJO-z7S6c7JzJPPUfBnSa10FQIg9DAswBWOLI2UM_WtsehQvNSuw"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"https://lh5.googleusercontent.com/BX8ztNI2NGkASr2dW22llSlQVXPjlLk6pKHP9eb7R6tiXsAIaLke3MK6qR_BvrM0_zEUZQk2KL_fgoMn8OVtJO-z7S6c7JzJPPUfBnSa10FQIg9DAswBWOLI2UM_WtsehQvNSuw"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"https://lh5.googleusercontent.com/BX8ztNI2NGkASr2dW22llSlQVXPjlLk6pKHP9eb7R6tiXsAIaLke3MK6qR_BvrM0_zEUZQk2KL_fgoMn8OVtJO-z7S6c7JzJPPUfBnSa10FQIg9DAswBWOLI2UM_WtsehQvNSuw"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"https://lh5.googleusercontent.com/BX8ztNI2NGkASr2dW22llSlQVXPjlLk6pKHP9eb7R6tiXsAIaLke3MK6qR_BvrM0_zEUZQk2KL_fgoMn8OVtJO-z7S6c7JzJPPUfBnSa10FQIg9DAswBWOLI2UM_WtsehQvNSuw"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"https://lh5.googleusercontent.com/BX8ztNI2NGkASr2dW22llSlQVXPjlLk6pKHP9eb7R6tiXsAIaLke3MK6qR_BvrM0_zEUZQk2KL_fgoMn8OVtJO-z7S6c7JzJPPUfBnSa10FQIg9DAswBWOLI2UM_WtsehQvNSuw"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4452A130">
                <v:shape id="_x0000_i1036" type="#_x0000_t75" alt="" style="width:36.75pt;height:36.75pt;mso-width-percent:0;mso-height-percent:0;mso-width-percent:0;mso-height-percent:0">
                  <v:imagedata r:id="rId35" r:href="rId36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FC4065" w14:textId="77777777" w:rsidR="00C049B7" w:rsidRPr="00C049B7" w:rsidRDefault="00C049B7" w:rsidP="0028286B">
            <w:pPr>
              <w:spacing w:before="240"/>
              <w:jc w:val="both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Магнит - управляет работой модуля захвата груза. Чтобы включить магнит, поставьте галочку в чек боксе значения свойств блока.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8CCB4" w14:textId="77777777" w:rsidR="00C049B7" w:rsidRPr="00C049B7" w:rsidRDefault="00C049B7" w:rsidP="0028286B">
            <w:pPr>
              <w:spacing w:before="24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308945E8" w14:textId="13620988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D1544A0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"https://lh5.googleusercontent.com/vEhonkKlFd25q1FGT35egQD5lRynoYpt-u8A8T8TeGmhGHdynqZsi4wmczzcOgK1W7fq9JaRrsGITojC_0DFTAgimy9YdjJ-kwrrstzP-EGh02BBm1rkhKv_jahr2V6wNAXHqcA"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"https://lh5.googleusercontent.com/vEhonkKlFd25q1FGT35egQD5lRynoYpt-u8A8T8TeGmhGHdynqZsi4wmczzcOgK1W7fq9JaRrsGITojC_0DFTAgimy9YdjJ-kwrrstzP-EGh02BBm1rkhKv_jahr2V6wNAXHqcA"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"https://lh5.googleusercontent.com/vEhonkKlFd25q1FGT35egQD5lRynoYpt-u8A8T8TeGmhGHdynqZsi4wmczzcOgK1W7fq9JaRrsGITojC_0DFTAgimy9YdjJ-kwrrstzP-EGh02BBm1rkhKv_jahr2V6wNAXHqcA"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"https://lh5.googleusercontent.com/vEhonkKlFd25q1FGT35egQD5lRynoYpt-u8A8T8TeGmhGHdynqZsi4wmczzcOgK1W7fq9JaRrsGITojC_0DFTAgimy9YdjJ-kwrrstzP-EGh02BBm1rkhKv_jahr2V6wNAXHqcA"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"https://lh5.googleusercontent.com/vEhonkKlFd25q1FGT35egQD5lRynoYpt-u8A8T8TeGmhGHdynqZsi4wmczzcOgK1W7fq9JaRrsGITojC_0DFTAgimy9YdjJ-kwrrstzP-EGh02BBm1rkhKv_jahr2V6wNAXHqcA"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"https://lh5.googleusercontent.com/vEhonkKlFd25q1FGT35egQD5lRynoYpt-u8A8T8TeGmhGHdynqZsi4wmczzcOgK1W7fq9JaRrsGITojC_0DFTAgimy9YdjJ-kwrrstzP-EGh02BBm1rkhKv_jahr2V6wNAXHqcA"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"https://lh5.googleusercontent.com/vEhonkKlFd25q1FGT35egQD5lRynoYpt-u8A8T8TeGmhGHdynqZsi4wmczzcOgK1W7fq9JaRrsGITojC_0DFTAgimy9YdjJ-kwrrstzP-EGh02BBm1rkhKv_jahr2V6wNAXHqcA"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"https://lh5.googleusercontent.com/vEhonkKlFd25q1FGT35egQD5lRynoYpt-u8A8T8TeGmhGHdynqZsi4wmczzcOgK1W7fq9JaRrsGITojC_0DFTAgimy9YdjJ-kwrrstzP-EGh02BBm1rkhKv_jahr2V6wNAXHqcA"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"https://lh5.googleusercontent.com/vEhonkKlFd25q1FGT35egQD5lRynoYpt-u8A8T8TeGmhGHdynqZsi4wmczzcOgK1W7fq9JaRrsGITojC_0DFTAgimy9YdjJ-kwrrstzP-EGh02BBm1rkhKv_jahr2V6wNAXHqcA"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"https://lh5.googleusercontent.com/vEhonkKlFd25q1FGT35egQD5lRynoYpt-u8A8T8TeGmhGHdynqZsi4wmczzcOgK1W7fq9JaRrsGITojC_0DFTAgimy9YdjJ-kwrrstzP-EGh02BBm1rkhKv_jahr2V6wNAXHqcA"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30FE8608">
                <v:shape id="_x0000_i1037" type="#_x0000_t75" alt="" style="width:39pt;height:39pt;mso-width-percent:0;mso-height-percent:0;mso-width-percent:0;mso-height-percent:0">
                  <v:imagedata r:id="rId37" r:href="rId38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F6723C" w14:textId="77777777" w:rsidR="00C049B7" w:rsidRPr="00C049B7" w:rsidRDefault="00C049B7" w:rsidP="0028286B">
            <w:pPr>
              <w:spacing w:before="240"/>
              <w:jc w:val="both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Команда - позволяет выполнить написанную в свойствах команду. Для написания команды используется язык Lua. Для выполнения команды поставьте галочку в чек боксе.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46EB7" w14:textId="77777777" w:rsidR="00C049B7" w:rsidRPr="00C049B7" w:rsidRDefault="00C049B7" w:rsidP="0028286B">
            <w:pPr>
              <w:spacing w:before="24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7D79B757" w14:textId="31E820D2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D4BB484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"https://lh6.googleusercontent.com/DDkGs8NOzvFaK4AMa85WsCSyxo2si2WF30l7xJ1IxNCO-ciCjQ7CU6kEkXAC2MKINnl_Jk67h6ZWCPN6N0TvEX2lnWXCvSn0SG1VZUFNrvqHcNucHy19UY471u49rp46gNnSOUM"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"https://lh6.googleusercontent.com/DDkGs8NOzvFaK4AMa85WsCSyxo2si2WF30l7xJ1IxNCO-ciCjQ7CU6kEkXAC2MKINnl_Jk67h6ZWCPN6N0TvEX2lnWXCvSn0SG1VZUFNrvqHcNucHy19UY471u49rp46gNnSOUM"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"https://lh6.googleusercontent.com/DDkGs8NOzvFaK4AMa85WsCSyxo2si2WF30l7xJ1IxNCO-ciCjQ7CU6kEkXAC2MKINnl_Jk67h6ZWCPN6N0TvEX2lnWXCvSn0SG1VZUFNrvqHcNucHy19UY471u49rp46gNnSOUM"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"https://lh6.googleusercontent.com/DDkGs8NOzvFaK4AMa85WsCSyxo2si2WF30l7xJ1IxNCO-ciCjQ7CU6kEkXAC2MKINnl_Jk67h6ZWCPN6N0TvEX2lnWXCvSn0SG1VZUFNrvqHcNucHy19UY471u49rp46gNnSOUM"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"https://lh6.googleusercontent.com/DDkGs8NOzvFaK4AMa85WsCSyxo2si2WF30l7xJ1IxNCO-ciCjQ7CU6kEkXAC2MKINnl_Jk67h6ZWCPN6N0TvEX2lnWXCvSn0SG1VZUFNrvqHcNucHy19UY471u49rp46gNnSOUM"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"https://lh6.googleusercontent.com/DDkGs8NOzvFaK4AMa85WsCSyxo2si2WF30l7xJ1IxNCO-ciCjQ7CU6kEkXAC2MKINnl_Jk67h6ZWCPN6N0TvEX2lnWXCvSn0SG1VZUFNrvqHcNucHy19UY471u49rp46gNnSOUM"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"https://lh6.googleusercontent.com/DDkGs8NOzvFaK4AMa85WsCSyxo2si2WF30l7xJ1IxNCO-ciCjQ7CU6kEkXAC2MKINnl_Jk67h6ZWCPN6N0TvEX2lnWXCvSn0SG1VZUFNrvqHcNucHy19UY471u49rp46gNnSOUM"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"https://lh6.googleusercontent.com/DDkGs8NOzvFaK4AMa85WsCSyxo2si2WF30l7xJ1IxNCO-ciCjQ7CU6kEkXAC2MKINnl_Jk67h6ZWCPN6N0TvEX2lnWXCvSn0SG1VZUFNrvqHcNucHy19UY471u49rp46gNnSOUM"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"https://lh6.googleusercontent.com/DDkGs8NOzvFaK4AMa85WsCSyxo2si2WF30l7xJ1IxNCO-ciCjQ7CU6kEkXAC2MKINnl_Jk67h6ZWCPN6N0TvEX2lnWXCvSn0SG1VZUFNrvqHcNucHy19UY471u49rp46gNnSOUM"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"https://lh6.googleusercontent.com/DDkGs8NOzvFaK4AMa85WsCSyxo2si2WF30l7xJ1IxNCO-ciCjQ7CU6kEkXAC2MKINnl_Jk67h6ZWCPN6N0TvEX2lnWXCvSn0SG1VZUFNrvqHcNucHy19UY471u49rp46gNnSOUM"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2F68A159">
                <v:shape id="_x0000_i1038" type="#_x0000_t75" alt="" style="width:36.75pt;height:36.75pt;mso-width-percent:0;mso-height-percent:0;mso-width-percent:0;mso-height-percent:0">
                  <v:imagedata r:id="rId39" r:href="rId40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59009E" w14:textId="77777777" w:rsidR="00C049B7" w:rsidRPr="00C049B7" w:rsidRDefault="00C049B7" w:rsidP="0028286B">
            <w:pPr>
              <w:spacing w:before="240"/>
              <w:jc w:val="both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Прочитать дальномер - считывает информацию с дальномера.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FF6ED" w14:textId="77777777" w:rsidR="00C049B7" w:rsidRPr="00C049B7" w:rsidRDefault="00C049B7" w:rsidP="0028286B">
            <w:pPr>
              <w:spacing w:before="24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049B7" w:rsidRPr="00C049B7" w14:paraId="4225F3BB" w14:textId="7DF0A561" w:rsidTr="00C049B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17B6DE1" w14:textId="77777777" w:rsidR="00C049B7" w:rsidRPr="00C049B7" w:rsidRDefault="00C049B7" w:rsidP="0028286B">
            <w:pPr>
              <w:jc w:val="center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"https://lh5.googleusercontent.com/XEYy41aC81WdKgbOQgeajRe7AHznbb00XjsRleytblBlwOAQOqg5x2diwg0Y7Tm9wGZXpq0Dlw99U8bvH-LSJOc0FX7inNHcdyncR3i3nDT-OGZVFprgkldX-hsMjgUGbtnf5hE" \* MERGEFORMATINET </w:instrText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"https://lh5.googleusercontent.com/XEYy41aC81WdKgbOQgeajRe7AHznbb00XjsRleytblBlwOAQOqg5x2diwg0Y7Tm9wGZXpq0Dlw99U8bvH-LSJOc0FX7inNHcdyncR3i3nDT-OGZVFprgkldX-hsMjgUGbtnf5hE" \* MERGEFORMATINET </w:instrText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"https://lh5.googleusercontent.com/XEYy41aC81WdKgbOQgeajRe7AHznbb00XjsRleytblBlwOAQOqg5x2diwg0Y7Tm9wGZXpq0Dlw99U8bvH-LSJOc0FX7inNHcdyncR3i3nDT-OGZVFprgkldX-hsMjgUGbtnf5hE" \* MERGEFORMATINET </w:instrText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"https://lh5.googleusercontent.com/XEYy41aC81WdKgbOQgeajRe7AHznbb00XjsRleytblBlwOAQOqg5x2diwg0Y7Tm9wGZXpq0Dlw99U8bvH-LSJOc0FX7inNHcdyncR3i3nDT-OGZVFprgkldX-hsMjgUGbtnf5hE" \* MERGEFORMATINET </w:instrText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"https://lh5.googleusercontent.com/XEYy41aC81WdKgbOQgeajRe7AHznbb00XjsRleytblBlwOAQOqg5x2diwg0Y7Tm9wGZXpq0Dlw99U8bvH-LSJOc0FX7inNHcdyncR3i3nDT-OGZVFprgkldX-hsMjgUGbtnf5hE" \* MERGEFORMATINET </w:instrText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"https://lh5.googleusercontent.com/XEYy41aC81WdKgbOQgeajRe7AHznbb00XjsRleytblBlwOAQOqg5x2diwg0Y7Tm9wGZXpq0Dlw99U8bvH-LSJOc0FX7inNHcdyncR3i3nDT-OGZVFprgkldX-hsMjgUGbtnf5hE"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"https://lh5.googleusercontent.com/XEYy41aC81WdKgbOQgeajRe7AHznbb00XjsRleytblBlwOAQOqg5x2diwg0Y7Tm9wGZXpq0Dlw99U8bvH-LSJOc0FX7inNHcdyncR3i3nDT-OGZVFprgkldX-hsMjgUGbtnf5hE"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"https://lh5.googleusercontent.com/XEYy41aC81WdKgbOQgeajRe7AHznbb00XjsRleytblBlwOAQOqg5x2diwg0Y7Tm9wGZXpq0Dlw99U8bvH-LSJOc0FX7inNHcdyncR3i3nDT-OGZVFprgkldX-hsMjgUGbtnf5hE"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"https://lh5.googleusercontent.com/XEYy41aC81WdKgbOQgeajRe7AHznbb00XjsRleytblBlwOAQOqg5x2diwg0Y7Tm9wGZXpq0Dlw99U8bvH-LSJOc0FX7inNHcdyncR3i3nDT-OGZVFprgkldX-hsMjgUGbtnf5hE" \* MERGEFORMATINET </w:instrText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INCLUDEPICTURE  "https://lh5.googleusercontent.com/XEYy41aC81WdKgbOQgeajRe7AHznbb00XjsRleytblBlwOAQOqg5x2diwg0Y7Tm9wGZXpq0Dlw99U8bvH-LSJOc0FX7inNHcdyncR3i3nDT-OGZVFprgkldX-hsMjgUGbtnf5hE" \* MERGEFORMATINET </w:instrTex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8E2E84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pict w14:anchorId="5C028EE6">
                <v:shape id="_x0000_i1039" type="#_x0000_t75" alt="" style="width:36.75pt;height:36.75pt;mso-width-percent:0;mso-height-percent:0;mso-width-percent:0;mso-height-percent:0">
                  <v:imagedata r:id="rId41" r:href="rId42"/>
                </v:shape>
              </w:pict>
            </w:r>
            <w:r w:rsidR="0000000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EF3CD6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157BD5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474E40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="002544DD">
              <w:rPr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r w:rsidRPr="00C049B7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33285" w14:textId="77777777" w:rsidR="00C049B7" w:rsidRPr="00C049B7" w:rsidRDefault="00C049B7" w:rsidP="0028286B">
            <w:pPr>
              <w:spacing w:before="240"/>
              <w:jc w:val="both"/>
              <w:rPr>
                <w:sz w:val="24"/>
                <w:szCs w:val="24"/>
                <w:lang w:eastAsia="ru-RU"/>
              </w:rPr>
            </w:pPr>
            <w:r w:rsidRPr="00C049B7">
              <w:rPr>
                <w:color w:val="000000"/>
                <w:sz w:val="24"/>
                <w:szCs w:val="24"/>
                <w:lang w:eastAsia="ru-RU"/>
              </w:rPr>
              <w:t>Рыскание - управляет изменением направления полета «Пионера» вокруг вертикальной оси.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57ECA" w14:textId="77777777" w:rsidR="00C049B7" w:rsidRPr="00C049B7" w:rsidRDefault="00C049B7" w:rsidP="0028286B">
            <w:pPr>
              <w:spacing w:before="24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504177D" w14:textId="77777777" w:rsidR="00C049B7" w:rsidRPr="00482C24" w:rsidRDefault="00C049B7" w:rsidP="00C049B7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8926DEC" w14:textId="5A312B27" w:rsidR="001A5ED3" w:rsidRDefault="00C049B7" w:rsidP="001A5ED3">
      <w:pPr>
        <w:pStyle w:val="ad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2C24">
        <w:rPr>
          <w:color w:val="000000"/>
          <w:sz w:val="28"/>
          <w:szCs w:val="28"/>
        </w:rPr>
        <w:lastRenderedPageBreak/>
        <w:t>Составленная программа генерируется в исполняемый код, который далее необходимо загрузить на квадрокоптер.</w:t>
      </w:r>
    </w:p>
    <w:p w14:paraId="1C13F0E5" w14:textId="77777777" w:rsidR="001A5ED3" w:rsidRPr="002073B9" w:rsidRDefault="001A5ED3" w:rsidP="001A5ED3">
      <w:pPr>
        <w:ind w:firstLine="709"/>
        <w:jc w:val="center"/>
        <w:rPr>
          <w:b/>
          <w:bCs/>
          <w:sz w:val="28"/>
          <w:szCs w:val="28"/>
        </w:rPr>
      </w:pPr>
      <w:r w:rsidRPr="002073B9">
        <w:rPr>
          <w:b/>
          <w:bCs/>
          <w:sz w:val="28"/>
          <w:szCs w:val="28"/>
        </w:rPr>
        <w:t>Создание управляющих программ на LUA</w:t>
      </w:r>
    </w:p>
    <w:p w14:paraId="440D3C63" w14:textId="77777777" w:rsidR="001A5ED3" w:rsidRPr="002073B9" w:rsidRDefault="001A5ED3" w:rsidP="001A5ED3">
      <w:pPr>
        <w:ind w:firstLine="709"/>
        <w:jc w:val="both"/>
        <w:rPr>
          <w:b/>
          <w:bCs/>
          <w:sz w:val="28"/>
          <w:szCs w:val="28"/>
        </w:rPr>
      </w:pPr>
      <w:r w:rsidRPr="002073B9">
        <w:rPr>
          <w:b/>
          <w:bCs/>
          <w:sz w:val="28"/>
          <w:szCs w:val="28"/>
        </w:rPr>
        <w:t>Получение событий автопилота</w:t>
      </w:r>
    </w:p>
    <w:p w14:paraId="4AD26879" w14:textId="77777777" w:rsidR="001A5ED3" w:rsidRPr="00482C24" w:rsidRDefault="001A5ED3" w:rsidP="001A5ED3">
      <w:pPr>
        <w:pStyle w:val="af3"/>
        <w:spacing w:before="0" w:beforeAutospacing="0" w:after="0" w:afterAutospacing="0"/>
        <w:ind w:firstLine="709"/>
        <w:jc w:val="both"/>
      </w:pPr>
      <w:r w:rsidRPr="00482C24">
        <w:rPr>
          <w:color w:val="000000"/>
          <w:sz w:val="28"/>
          <w:szCs w:val="28"/>
        </w:rPr>
        <w:t xml:space="preserve">Для создания управляющих программ для автономного полета квадрокоптера сперва необходимо познакомиться с функцией </w:t>
      </w:r>
      <w:proofErr w:type="spellStart"/>
      <w:r w:rsidRPr="00482C24">
        <w:rPr>
          <w:b/>
          <w:bCs/>
          <w:color w:val="000000"/>
          <w:sz w:val="28"/>
          <w:szCs w:val="28"/>
        </w:rPr>
        <w:t>callback</w:t>
      </w:r>
      <w:proofErr w:type="spellEnd"/>
      <w:r w:rsidRPr="00482C24">
        <w:rPr>
          <w:b/>
          <w:bCs/>
          <w:color w:val="000000"/>
          <w:sz w:val="28"/>
          <w:szCs w:val="28"/>
        </w:rPr>
        <w:t>(</w:t>
      </w:r>
      <w:proofErr w:type="spellStart"/>
      <w:r w:rsidRPr="00482C24">
        <w:rPr>
          <w:b/>
          <w:bCs/>
          <w:color w:val="000000"/>
          <w:sz w:val="28"/>
          <w:szCs w:val="28"/>
        </w:rPr>
        <w:t>event</w:t>
      </w:r>
      <w:proofErr w:type="spellEnd"/>
      <w:r w:rsidRPr="00482C24">
        <w:rPr>
          <w:b/>
          <w:bCs/>
          <w:color w:val="000000"/>
          <w:sz w:val="28"/>
          <w:szCs w:val="28"/>
        </w:rPr>
        <w:t xml:space="preserve">). </w:t>
      </w:r>
      <w:r w:rsidRPr="00482C24">
        <w:rPr>
          <w:color w:val="000000"/>
          <w:sz w:val="28"/>
          <w:szCs w:val="28"/>
        </w:rPr>
        <w:t xml:space="preserve">Данную функцию необходимо объявлять каждый раз самому и прописывать ее функционал. </w:t>
      </w:r>
      <w:r w:rsidRPr="003E71E8">
        <w:rPr>
          <w:i/>
          <w:iCs/>
          <w:color w:val="000000"/>
          <w:sz w:val="28"/>
          <w:szCs w:val="28"/>
        </w:rPr>
        <w:t>Функция каждый раз будет вызываться сама и не нужно ее вызвать самим!</w:t>
      </w:r>
    </w:p>
    <w:p w14:paraId="04FEC0E1" w14:textId="77777777" w:rsidR="001A5ED3" w:rsidRPr="00482C24" w:rsidRDefault="001A5ED3" w:rsidP="001A5ED3">
      <w:pPr>
        <w:pStyle w:val="af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2C24">
        <w:rPr>
          <w:color w:val="000000"/>
          <w:sz w:val="28"/>
          <w:szCs w:val="28"/>
        </w:rPr>
        <w:t xml:space="preserve">Данная функция служит для получения событий от автопилота. В </w:t>
      </w:r>
      <w:r w:rsidRPr="00463891">
        <w:rPr>
          <w:color w:val="000000"/>
          <w:sz w:val="28"/>
          <w:szCs w:val="28"/>
        </w:rPr>
        <w:t xml:space="preserve">таблице </w:t>
      </w:r>
      <w:r>
        <w:rPr>
          <w:color w:val="000000"/>
          <w:sz w:val="28"/>
          <w:szCs w:val="28"/>
        </w:rPr>
        <w:t>2</w:t>
      </w:r>
      <w:r w:rsidRPr="00482C24">
        <w:rPr>
          <w:color w:val="000000"/>
          <w:sz w:val="28"/>
          <w:szCs w:val="28"/>
        </w:rPr>
        <w:t xml:space="preserve"> рассмотрены возможные события.</w:t>
      </w:r>
    </w:p>
    <w:p w14:paraId="3C3A1FD3" w14:textId="77777777" w:rsidR="001A5ED3" w:rsidRPr="00482C24" w:rsidRDefault="001A5ED3" w:rsidP="001A5ED3">
      <w:pPr>
        <w:pStyle w:val="af3"/>
        <w:spacing w:before="0" w:beforeAutospacing="0" w:after="0" w:afterAutospacing="0"/>
        <w:ind w:firstLine="709"/>
        <w:jc w:val="both"/>
      </w:pPr>
    </w:p>
    <w:p w14:paraId="1CE3C250" w14:textId="6919CD63" w:rsidR="001A5ED3" w:rsidRPr="001F3439" w:rsidRDefault="001A5ED3" w:rsidP="001A5ED3">
      <w:pPr>
        <w:pStyle w:val="af3"/>
        <w:spacing w:before="0" w:beforeAutospacing="0" w:after="0" w:afterAutospacing="0"/>
        <w:ind w:firstLine="709"/>
        <w:jc w:val="right"/>
        <w:rPr>
          <w:sz w:val="22"/>
          <w:szCs w:val="22"/>
        </w:rPr>
      </w:pPr>
      <w:r w:rsidRPr="001F3439">
        <w:rPr>
          <w:color w:val="000000"/>
        </w:rPr>
        <w:t xml:space="preserve">Таблица </w:t>
      </w:r>
      <w:r>
        <w:rPr>
          <w:color w:val="000000"/>
        </w:rPr>
        <w:t>3</w:t>
      </w:r>
      <w:r w:rsidRPr="001F3439">
        <w:rPr>
          <w:color w:val="000000"/>
        </w:rPr>
        <w:t xml:space="preserve"> - Описание событий автопилота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7"/>
        <w:gridCol w:w="6423"/>
      </w:tblGrid>
      <w:tr w:rsidR="001A5ED3" w:rsidRPr="00482C24" w14:paraId="6E14D783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A236AD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color w:val="000000"/>
                <w:sz w:val="28"/>
                <w:szCs w:val="28"/>
              </w:rPr>
              <w:t>Событие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186CDB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color w:val="000000"/>
                <w:sz w:val="28"/>
                <w:szCs w:val="28"/>
              </w:rPr>
              <w:t>Описание</w:t>
            </w:r>
          </w:p>
        </w:tc>
      </w:tr>
      <w:tr w:rsidR="001A5ED3" w:rsidRPr="00482C24" w14:paraId="1742C55A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9CA125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ENGINES_STARTED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DED94B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Двигатели запущены</w:t>
            </w:r>
          </w:p>
        </w:tc>
      </w:tr>
      <w:tr w:rsidR="001A5ED3" w:rsidRPr="00482C24" w14:paraId="07F10F34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99BC86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COPTER_LANDED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E24EAC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Коптер совершил посадку</w:t>
            </w:r>
          </w:p>
        </w:tc>
      </w:tr>
      <w:tr w:rsidR="001A5ED3" w:rsidRPr="00482C24" w14:paraId="6FB3E689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E0F4E3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TAKEOFF_COMPLETE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1F8EBD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Коптер достиг высоты взлета</w:t>
            </w:r>
          </w:p>
        </w:tc>
      </w:tr>
      <w:tr w:rsidR="001A5ED3" w:rsidRPr="00482C24" w14:paraId="76899980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A01BF7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POINT_REACHED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5DB8DC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Коптер достиг точки</w:t>
            </w:r>
          </w:p>
        </w:tc>
      </w:tr>
      <w:tr w:rsidR="001A5ED3" w:rsidRPr="00482C24" w14:paraId="7789C847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D2AB94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POINT_DECELERATION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0D0BC9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Коптер начал тормозить при подлёте к точке</w:t>
            </w:r>
          </w:p>
        </w:tc>
      </w:tr>
      <w:tr w:rsidR="001A5ED3" w:rsidRPr="00482C24" w14:paraId="618EE216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D536B6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LOW_VOLTAGE1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A0EC1D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Низкое напряжение аккумулятора, для возвращения домой</w:t>
            </w:r>
          </w:p>
        </w:tc>
      </w:tr>
      <w:tr w:rsidR="001A5ED3" w:rsidRPr="00482C24" w14:paraId="446F8239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843FC2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LOW_VOLTAGE2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8EC02F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Низкое напряжение аккумулятора, переходит в режим посадки</w:t>
            </w:r>
          </w:p>
        </w:tc>
      </w:tr>
      <w:tr w:rsidR="001A5ED3" w:rsidRPr="00482C24" w14:paraId="530B364A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E39290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SYNC_START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7A473A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Получен сигнал синхронного старта от системы навигации</w:t>
            </w:r>
          </w:p>
        </w:tc>
      </w:tr>
      <w:tr w:rsidR="001A5ED3" w:rsidRPr="00482C24" w14:paraId="1BC2BBA9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2E93E4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SHOCK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EC77F5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Столкновение или слишком сильные вибрации</w:t>
            </w:r>
          </w:p>
        </w:tc>
      </w:tr>
      <w:tr w:rsidR="001A5ED3" w:rsidRPr="00482C24" w14:paraId="6AE04B05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A60B14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CONTROL_FAIL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03B916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Угол наклона коптера превысил допустимый</w:t>
            </w:r>
          </w:p>
        </w:tc>
      </w:tr>
      <w:tr w:rsidR="001A5ED3" w:rsidRPr="00482C24" w14:paraId="55312ED9" w14:textId="77777777" w:rsidTr="002352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AAEA57" w14:textId="77777777" w:rsidR="001A5ED3" w:rsidRPr="00482C24" w:rsidRDefault="001A5ED3" w:rsidP="0023521C">
            <w:pPr>
              <w:pStyle w:val="af3"/>
              <w:spacing w:before="0" w:beforeAutospacing="0" w:after="0" w:afterAutospacing="0"/>
              <w:jc w:val="center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ENGINE_FAIL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ECD841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Отказ двигателя</w:t>
            </w:r>
          </w:p>
        </w:tc>
      </w:tr>
    </w:tbl>
    <w:p w14:paraId="5ADF10C6" w14:textId="77777777" w:rsidR="001A5ED3" w:rsidRPr="00482C24" w:rsidRDefault="001A5ED3" w:rsidP="001A5ED3">
      <w:pPr>
        <w:ind w:firstLine="709"/>
        <w:jc w:val="both"/>
      </w:pPr>
    </w:p>
    <w:p w14:paraId="3A9362E2" w14:textId="77777777" w:rsidR="001A5ED3" w:rsidRPr="00482C24" w:rsidRDefault="001A5ED3" w:rsidP="001A5ED3">
      <w:pPr>
        <w:pStyle w:val="af3"/>
        <w:spacing w:before="0" w:beforeAutospacing="0" w:after="0" w:afterAutospacing="0"/>
        <w:ind w:firstLine="709"/>
        <w:jc w:val="both"/>
      </w:pPr>
      <w:r w:rsidRPr="00482C24">
        <w:rPr>
          <w:color w:val="000000"/>
          <w:sz w:val="28"/>
          <w:szCs w:val="28"/>
        </w:rPr>
        <w:t xml:space="preserve">То есть если автопилот отправляет какое-то событие, например </w:t>
      </w:r>
      <w:r w:rsidRPr="00482C24">
        <w:rPr>
          <w:i/>
          <w:iCs/>
          <w:color w:val="000000"/>
          <w:sz w:val="28"/>
          <w:szCs w:val="28"/>
        </w:rPr>
        <w:t>LOW_VOLTAGE1</w:t>
      </w:r>
      <w:r w:rsidRPr="00482C24">
        <w:rPr>
          <w:color w:val="000000"/>
          <w:sz w:val="28"/>
          <w:szCs w:val="28"/>
        </w:rPr>
        <w:t xml:space="preserve">, то функция </w:t>
      </w:r>
      <w:proofErr w:type="spellStart"/>
      <w:r w:rsidRPr="00482C24">
        <w:rPr>
          <w:b/>
          <w:bCs/>
          <w:color w:val="000000"/>
          <w:sz w:val="28"/>
          <w:szCs w:val="28"/>
        </w:rPr>
        <w:t>callback</w:t>
      </w:r>
      <w:proofErr w:type="spellEnd"/>
      <w:r w:rsidRPr="00482C24">
        <w:rPr>
          <w:b/>
          <w:bCs/>
          <w:color w:val="000000"/>
          <w:sz w:val="28"/>
          <w:szCs w:val="28"/>
        </w:rPr>
        <w:t>(</w:t>
      </w:r>
      <w:proofErr w:type="spellStart"/>
      <w:r w:rsidRPr="00482C24">
        <w:rPr>
          <w:b/>
          <w:bCs/>
          <w:color w:val="000000"/>
          <w:sz w:val="28"/>
          <w:szCs w:val="28"/>
        </w:rPr>
        <w:t>event</w:t>
      </w:r>
      <w:proofErr w:type="spellEnd"/>
      <w:r w:rsidRPr="00482C24">
        <w:rPr>
          <w:b/>
          <w:bCs/>
          <w:color w:val="000000"/>
          <w:sz w:val="28"/>
          <w:szCs w:val="28"/>
        </w:rPr>
        <w:t xml:space="preserve">) </w:t>
      </w:r>
      <w:r w:rsidRPr="00482C24">
        <w:rPr>
          <w:color w:val="000000"/>
          <w:sz w:val="28"/>
          <w:szCs w:val="28"/>
        </w:rPr>
        <w:t>вызовется автоматически и функционал внутри нее выполнится.</w:t>
      </w:r>
    </w:p>
    <w:p w14:paraId="4345419B" w14:textId="2D055B6A" w:rsidR="001A5ED3" w:rsidRPr="00482C24" w:rsidRDefault="001A5ED3" w:rsidP="001A5ED3">
      <w:pPr>
        <w:pStyle w:val="af3"/>
        <w:spacing w:before="0" w:beforeAutospacing="0" w:after="0" w:afterAutospacing="0"/>
        <w:ind w:firstLine="709"/>
        <w:jc w:val="both"/>
      </w:pPr>
      <w:r w:rsidRPr="00463891">
        <w:rPr>
          <w:color w:val="000000"/>
          <w:sz w:val="28"/>
          <w:szCs w:val="28"/>
        </w:rPr>
        <w:t xml:space="preserve">На рисунке </w:t>
      </w:r>
      <w:r w:rsidR="00E71FE8">
        <w:rPr>
          <w:color w:val="000000"/>
          <w:sz w:val="28"/>
          <w:szCs w:val="28"/>
        </w:rPr>
        <w:t>2</w:t>
      </w:r>
      <w:r w:rsidRPr="00482C24">
        <w:rPr>
          <w:color w:val="000000"/>
          <w:sz w:val="28"/>
          <w:szCs w:val="28"/>
        </w:rPr>
        <w:t xml:space="preserve"> представлен пример реализации функции </w:t>
      </w:r>
      <w:proofErr w:type="spellStart"/>
      <w:r w:rsidRPr="00482C24">
        <w:rPr>
          <w:b/>
          <w:bCs/>
          <w:color w:val="000000"/>
          <w:sz w:val="28"/>
          <w:szCs w:val="28"/>
        </w:rPr>
        <w:t>callback</w:t>
      </w:r>
      <w:proofErr w:type="spellEnd"/>
      <w:r w:rsidRPr="00482C24">
        <w:rPr>
          <w:b/>
          <w:bCs/>
          <w:color w:val="000000"/>
          <w:sz w:val="28"/>
          <w:szCs w:val="28"/>
        </w:rPr>
        <w:t>(</w:t>
      </w:r>
      <w:proofErr w:type="spellStart"/>
      <w:r w:rsidRPr="00482C24">
        <w:rPr>
          <w:b/>
          <w:bCs/>
          <w:color w:val="000000"/>
          <w:sz w:val="28"/>
          <w:szCs w:val="28"/>
        </w:rPr>
        <w:t>event</w:t>
      </w:r>
      <w:proofErr w:type="spellEnd"/>
      <w:r w:rsidRPr="00482C24">
        <w:rPr>
          <w:b/>
          <w:bCs/>
          <w:color w:val="000000"/>
          <w:sz w:val="28"/>
          <w:szCs w:val="28"/>
        </w:rPr>
        <w:t>).</w:t>
      </w:r>
    </w:p>
    <w:p w14:paraId="52F2B86A" w14:textId="77777777" w:rsidR="001A5ED3" w:rsidRPr="00482C24" w:rsidRDefault="001A5ED3" w:rsidP="001A5ED3">
      <w:pPr>
        <w:pStyle w:val="af3"/>
        <w:spacing w:before="0" w:beforeAutospacing="0" w:after="0" w:afterAutospacing="0"/>
        <w:jc w:val="center"/>
      </w:pPr>
      <w:r w:rsidRPr="00482C24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fldChar w:fldCharType="begin"/>
      </w:r>
      <w:r w:rsidRPr="00482C24">
        <w:rPr>
          <w:b/>
          <w:bCs/>
          <w:color w:val="000000"/>
          <w:sz w:val="28"/>
          <w:szCs w:val="28"/>
          <w:bdr w:val="none" w:sz="0" w:space="0" w:color="auto" w:frame="1"/>
        </w:rPr>
        <w:instrText xml:space="preserve"> INCLUDEPICTURE "https://lh5.googleusercontent.com/TEWg-g_uVKwfhCS7eCbBaRe9WEbGeD_utz6Mctvg9_F_fMdMcq2aNJo9x9xw7lTdz2H_Ogeka_5WNLWCtjD6a_kl8Z1qtbqud1DgprMddx4tSo6qBDLqsaGe6XYXMDPya9dP174" \* MERGEFORMATINET </w:instrText>
      </w:r>
      <w:r w:rsidRPr="00482C24">
        <w:rPr>
          <w:b/>
          <w:bCs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"https://lh5.googleusercontent.com/TEWg-g_uVKwfhCS7eCbBaRe9WEbGeD_utz6Mctvg9_F_fMdMcq2aNJo9x9xw7lTdz2H_Ogeka_5WNLWCtjD6a_kl8Z1qtbqud1DgprMddx4tSo6qBDLqsaGe6XYXMDPya9dP174" \* MERGEFORMATINET </w:instrText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"https://lh5.googleusercontent.com/TEWg-g_uVKwfhCS7eCbBaRe9WEbGeD_utz6Mctvg9_F_fMdMcq2aNJo9x9xw7lTdz2H_Ogeka_5WNLWCtjD6a_kl8Z1qtbqud1DgprMddx4tSo6qBDLqsaGe6XYXMDPya9dP174" \* MERGEFORMATINET </w:instrText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"https://lh5.googleusercontent.com/TEWg-g_uVKwfhCS7eCbBaRe9WEbGeD_utz6Mctvg9_F_fMdMcq2aNJo9x9xw7lTdz2H_Ogeka_5WNLWCtjD6a_kl8Z1qtbqud1DgprMddx4tSo6qBDLqsaGe6XYXMDPya9dP174" \* MERGEFORMATINET </w:instrText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000000"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 w:rsidR="00000000"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"https://lh5.googleusercontent.com/TEWg-g_uVKwfhCS7eCbBaRe9WEbGeD_utz6Mctvg9_F_fMdMcq2aNJo9x9xw7lTdz2H_Ogeka_5WNLWCtjD6a_kl8Z1qtbqud1DgprMddx4tSo6qBDLqsaGe6XYXMDPya9dP174" \* MERGEFORMATINET </w:instrText>
      </w:r>
      <w:r w:rsidR="00000000"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000000"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pict w14:anchorId="014AF3A9">
          <v:shape id="_x0000_i1040" type="#_x0000_t75" style="width:316.5pt;height:118.5pt">
            <v:imagedata r:id="rId43" r:href="rId44"/>
          </v:shape>
        </w:pict>
      </w:r>
      <w:r w:rsidR="00000000"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b/>
          <w:bCs/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 w:rsidRPr="00482C24">
        <w:rPr>
          <w:b/>
          <w:bCs/>
          <w:color w:val="000000"/>
          <w:sz w:val="28"/>
          <w:szCs w:val="28"/>
          <w:bdr w:val="none" w:sz="0" w:space="0" w:color="auto" w:frame="1"/>
        </w:rPr>
        <w:fldChar w:fldCharType="end"/>
      </w:r>
    </w:p>
    <w:p w14:paraId="4499A3EF" w14:textId="595052F0" w:rsidR="001A5ED3" w:rsidRPr="00463891" w:rsidRDefault="001A5ED3" w:rsidP="001A5ED3">
      <w:pPr>
        <w:pStyle w:val="af3"/>
        <w:spacing w:before="0" w:beforeAutospacing="0" w:after="0" w:afterAutospacing="0"/>
        <w:jc w:val="center"/>
        <w:rPr>
          <w:color w:val="000000"/>
        </w:rPr>
      </w:pPr>
      <w:r w:rsidRPr="00463891">
        <w:rPr>
          <w:color w:val="000000"/>
        </w:rPr>
        <w:t xml:space="preserve">Рисунок </w:t>
      </w:r>
      <w:r w:rsidR="00E71FE8">
        <w:rPr>
          <w:color w:val="000000"/>
        </w:rPr>
        <w:t>2</w:t>
      </w:r>
      <w:r w:rsidRPr="00463891">
        <w:rPr>
          <w:color w:val="000000"/>
        </w:rPr>
        <w:t xml:space="preserve"> - Реализация функции </w:t>
      </w:r>
      <w:proofErr w:type="spellStart"/>
      <w:r w:rsidRPr="00463891">
        <w:rPr>
          <w:color w:val="000000"/>
        </w:rPr>
        <w:t>callback</w:t>
      </w:r>
      <w:proofErr w:type="spellEnd"/>
      <w:r w:rsidRPr="00463891">
        <w:rPr>
          <w:color w:val="000000"/>
        </w:rPr>
        <w:t>(</w:t>
      </w:r>
      <w:proofErr w:type="spellStart"/>
      <w:r w:rsidRPr="00463891">
        <w:rPr>
          <w:color w:val="000000"/>
        </w:rPr>
        <w:t>event</w:t>
      </w:r>
      <w:proofErr w:type="spellEnd"/>
      <w:r w:rsidRPr="00463891">
        <w:rPr>
          <w:color w:val="000000"/>
        </w:rPr>
        <w:t>)</w:t>
      </w:r>
    </w:p>
    <w:p w14:paraId="5532D11A" w14:textId="77777777" w:rsidR="001A5ED3" w:rsidRPr="00482C24" w:rsidRDefault="001A5ED3" w:rsidP="001A5ED3">
      <w:pPr>
        <w:pStyle w:val="af3"/>
        <w:spacing w:before="0" w:beforeAutospacing="0" w:after="0" w:afterAutospacing="0"/>
        <w:jc w:val="center"/>
      </w:pPr>
    </w:p>
    <w:p w14:paraId="198CC503" w14:textId="77777777" w:rsidR="001A5ED3" w:rsidRPr="003E71E8" w:rsidRDefault="001A5ED3" w:rsidP="001A5ED3">
      <w:pPr>
        <w:pStyle w:val="af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2C24">
        <w:rPr>
          <w:color w:val="000000"/>
          <w:sz w:val="28"/>
          <w:szCs w:val="28"/>
        </w:rPr>
        <w:t>Если автопилот отправил событие “</w:t>
      </w:r>
      <w:r w:rsidRPr="00482C24">
        <w:rPr>
          <w:i/>
          <w:iCs/>
          <w:color w:val="000000"/>
          <w:sz w:val="28"/>
          <w:szCs w:val="28"/>
        </w:rPr>
        <w:t>TAKEOFF_COMPLETE</w:t>
      </w:r>
      <w:r w:rsidRPr="00482C24">
        <w:rPr>
          <w:color w:val="000000"/>
          <w:sz w:val="28"/>
          <w:szCs w:val="28"/>
        </w:rPr>
        <w:t>”, то вызовется функция “</w:t>
      </w:r>
      <w:proofErr w:type="spellStart"/>
      <w:proofErr w:type="gramStart"/>
      <w:r w:rsidRPr="00482C24">
        <w:rPr>
          <w:color w:val="000000"/>
          <w:sz w:val="28"/>
          <w:szCs w:val="28"/>
        </w:rPr>
        <w:t>nextPoint</w:t>
      </w:r>
      <w:proofErr w:type="spellEnd"/>
      <w:r w:rsidRPr="00482C24">
        <w:rPr>
          <w:color w:val="000000"/>
          <w:sz w:val="28"/>
          <w:szCs w:val="28"/>
        </w:rPr>
        <w:t>(</w:t>
      </w:r>
      <w:proofErr w:type="gramEnd"/>
      <w:r w:rsidRPr="00482C24">
        <w:rPr>
          <w:color w:val="000000"/>
          <w:sz w:val="28"/>
          <w:szCs w:val="28"/>
        </w:rPr>
        <w:t>)”, которая отправит коптер лететь в какую-то точку. Когда коптер достигнет точки, автопилот отправит событие “</w:t>
      </w:r>
      <w:r w:rsidRPr="00482C24">
        <w:rPr>
          <w:i/>
          <w:iCs/>
          <w:color w:val="000000"/>
          <w:sz w:val="28"/>
          <w:szCs w:val="28"/>
        </w:rPr>
        <w:t>POINT_REACHED</w:t>
      </w:r>
      <w:r w:rsidRPr="00482C24">
        <w:rPr>
          <w:color w:val="000000"/>
          <w:sz w:val="28"/>
          <w:szCs w:val="28"/>
        </w:rPr>
        <w:t>”, из-за чего снова будет вызван полет в точку.</w:t>
      </w:r>
    </w:p>
    <w:p w14:paraId="486ED383" w14:textId="77777777" w:rsidR="001A5ED3" w:rsidRPr="003E71E8" w:rsidRDefault="001A5ED3" w:rsidP="001A5ED3">
      <w:pPr>
        <w:ind w:firstLine="709"/>
        <w:jc w:val="both"/>
        <w:rPr>
          <w:b/>
          <w:bCs/>
          <w:sz w:val="28"/>
          <w:szCs w:val="28"/>
        </w:rPr>
      </w:pPr>
      <w:r w:rsidRPr="003E71E8">
        <w:rPr>
          <w:b/>
          <w:bCs/>
          <w:sz w:val="28"/>
          <w:szCs w:val="28"/>
        </w:rPr>
        <w:t>Отправка команд автопилоту</w:t>
      </w:r>
    </w:p>
    <w:p w14:paraId="5EB5371C" w14:textId="77777777" w:rsidR="001A5ED3" w:rsidRPr="00482C24" w:rsidRDefault="001A5ED3" w:rsidP="001A5ED3">
      <w:pPr>
        <w:pStyle w:val="af3"/>
        <w:spacing w:before="0" w:beforeAutospacing="0" w:after="0" w:afterAutospacing="0"/>
        <w:ind w:firstLine="709"/>
        <w:jc w:val="both"/>
      </w:pPr>
      <w:r w:rsidRPr="00482C24">
        <w:rPr>
          <w:color w:val="000000"/>
          <w:sz w:val="28"/>
          <w:szCs w:val="28"/>
        </w:rPr>
        <w:t xml:space="preserve">Для того, чтобы заставить коптер выполнять какие-то задачи в автопилот необходимо отправить соответствующие команды. Для общения с автопилотом используется класс </w:t>
      </w:r>
      <w:proofErr w:type="spellStart"/>
      <w:r w:rsidRPr="00482C24">
        <w:rPr>
          <w:b/>
          <w:bCs/>
          <w:color w:val="000000"/>
          <w:sz w:val="28"/>
          <w:szCs w:val="28"/>
        </w:rPr>
        <w:t>ap</w:t>
      </w:r>
      <w:proofErr w:type="spellEnd"/>
      <w:r w:rsidRPr="00482C24">
        <w:rPr>
          <w:b/>
          <w:bCs/>
          <w:color w:val="000000"/>
          <w:sz w:val="28"/>
          <w:szCs w:val="28"/>
        </w:rPr>
        <w:t xml:space="preserve">. </w:t>
      </w:r>
      <w:r w:rsidRPr="00482C24">
        <w:rPr>
          <w:color w:val="000000"/>
          <w:sz w:val="28"/>
          <w:szCs w:val="28"/>
        </w:rPr>
        <w:t>Данный класс не нужно объявлять в программе, к нему сразу можно обращаться. Методы класса:</w:t>
      </w:r>
    </w:p>
    <w:p w14:paraId="691003F0" w14:textId="77777777" w:rsidR="001A5ED3" w:rsidRPr="00482C24" w:rsidRDefault="001A5ED3" w:rsidP="001A5ED3">
      <w:pPr>
        <w:pStyle w:val="af3"/>
        <w:spacing w:before="0" w:beforeAutospacing="0" w:after="0" w:afterAutospacing="0"/>
        <w:jc w:val="center"/>
      </w:pPr>
      <w:r w:rsidRPr="00482C24">
        <w:rPr>
          <w:color w:val="000000"/>
          <w:sz w:val="28"/>
          <w:szCs w:val="28"/>
          <w:bdr w:val="none" w:sz="0" w:space="0" w:color="auto" w:frame="1"/>
        </w:rPr>
        <w:fldChar w:fldCharType="begin"/>
      </w:r>
      <w:r w:rsidRPr="00482C24">
        <w:rPr>
          <w:color w:val="000000"/>
          <w:sz w:val="28"/>
          <w:szCs w:val="28"/>
          <w:bdr w:val="none" w:sz="0" w:space="0" w:color="auto" w:frame="1"/>
        </w:rPr>
        <w:instrText xml:space="preserve"> INCLUDEPICTURE "https://lh5.googleusercontent.com/tvFwVWBmaCYp2ZLfOOsQzTgysRAbe2bd3qJ0kdZlKoxUDCCqkGqXYlxgOAV8JdkGZDc6mpNxj60iE_x-oEg5PfmbAX9kAmt65sY222QBVpT_lhnhUic0TTpJ9IDr1hQ46x0XtUc" \* MERGEFORMATINET </w:instrText>
      </w:r>
      <w:r w:rsidRPr="00482C24">
        <w:rPr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"https://lh5.googleusercontent.com/tvFwVWBmaCYp2ZLfOOsQzTgysRAbe2bd3qJ0kdZlKoxUDCCqkGqXYlxgOAV8JdkGZDc6mpNxj60iE_x-oEg5PfmbAX9kAmt65sY222QBVpT_lhnhUic0TTpJ9IDr1hQ46x0XtUc" \* MERGEFORMATINET </w:instrText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"https://lh5.googleusercontent.com/tvFwVWBmaCYp2ZLfOOsQzTgysRAbe2bd3qJ0kdZlKoxUDCCqkGqXYlxgOAV8JdkGZDc6mpNxj60iE_x-oEg5PfmbAX9kAmt65sY222QBVpT_lhnhUic0TTpJ9IDr1hQ46x0XtUc" \* MERGEFORMATINET </w:instrText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"https://lh5.googleusercontent.com/tvFwVWBmaCYp2ZLfOOsQzTgysRAbe2bd3qJ0kdZlKoxUDCCqkGqXYlxgOAV8JdkGZDc6mpNxj60iE_x-oEg5PfmbAX9kAmt65sY222QBVpT_lhnhUic0TTpJ9IDr1hQ46x0XtUc" \* MERGEFORMATINET </w:instrText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"https://lh5.googleusercontent.com/tvFwVWBmaCYp2ZLfOOsQzTgysRAbe2bd3qJ0kdZlKoxUDCCqkGqXYlxgOAV8JdkGZDc6mpNxj60iE_x-oEg5PfmbAX9kAmt65sY222QBVpT_lhnhUic0TTpJ9IDr1hQ46x0XtUc" \* MERGEFORMATINET </w:instrText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8E2E84">
        <w:rPr>
          <w:noProof/>
          <w:color w:val="000000"/>
          <w:sz w:val="28"/>
          <w:szCs w:val="28"/>
          <w:bdr w:val="none" w:sz="0" w:space="0" w:color="auto" w:frame="1"/>
        </w:rPr>
        <w:pict w14:anchorId="3372567D">
          <v:shape id="_x0000_i1041" type="#_x0000_t75" style="width:306.75pt;height:166.5pt">
            <v:imagedata r:id="rId45" r:href="rId46"/>
          </v:shape>
        </w:pict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 w:rsidRPr="00482C24">
        <w:rPr>
          <w:color w:val="000000"/>
          <w:sz w:val="28"/>
          <w:szCs w:val="28"/>
          <w:bdr w:val="none" w:sz="0" w:space="0" w:color="auto" w:frame="1"/>
        </w:rPr>
        <w:fldChar w:fldCharType="end"/>
      </w:r>
    </w:p>
    <w:p w14:paraId="2673F511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</w:pPr>
      <w:r w:rsidRPr="00482C24">
        <w:rPr>
          <w:color w:val="000000"/>
          <w:sz w:val="28"/>
          <w:szCs w:val="28"/>
        </w:rPr>
        <w:t>Функции класса:</w:t>
      </w:r>
    </w:p>
    <w:p w14:paraId="498D4FB6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482C24">
        <w:rPr>
          <w:b/>
          <w:bCs/>
          <w:i/>
          <w:iCs/>
          <w:color w:val="000000"/>
          <w:sz w:val="28"/>
          <w:szCs w:val="28"/>
        </w:rPr>
        <w:t>ap.push</w:t>
      </w:r>
      <w:proofErr w:type="spellEnd"/>
      <w:proofErr w:type="gramEnd"/>
      <w:r w:rsidRPr="00482C24">
        <w:rPr>
          <w:b/>
          <w:bCs/>
          <w:i/>
          <w:iCs/>
          <w:color w:val="000000"/>
          <w:sz w:val="28"/>
          <w:szCs w:val="28"/>
        </w:rPr>
        <w:t>(Event)</w:t>
      </w:r>
      <w:r w:rsidRPr="00482C24">
        <w:rPr>
          <w:color w:val="000000"/>
          <w:sz w:val="28"/>
          <w:szCs w:val="28"/>
        </w:rPr>
        <w:t xml:space="preserve"> - добавить событие автопилоту.</w:t>
      </w:r>
    </w:p>
    <w:p w14:paraId="4D37DE58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</w:pPr>
    </w:p>
    <w:p w14:paraId="7359BF04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</w:pPr>
      <w:r w:rsidRPr="00482C24">
        <w:rPr>
          <w:color w:val="000000"/>
          <w:sz w:val="28"/>
          <w:szCs w:val="28"/>
        </w:rPr>
        <w:t>Параметры:</w:t>
      </w:r>
      <w:r w:rsidRPr="00482C24">
        <w:rPr>
          <w:rStyle w:val="apple-tab-span"/>
          <w:rFonts w:eastAsia="Calibri Light"/>
          <w:color w:val="000000"/>
          <w:sz w:val="28"/>
          <w:szCs w:val="28"/>
        </w:rPr>
        <w:tab/>
      </w:r>
    </w:p>
    <w:p w14:paraId="5501EF9E" w14:textId="77777777" w:rsidR="001A5ED3" w:rsidRPr="00482C24" w:rsidRDefault="001A5ED3" w:rsidP="001A5ED3">
      <w:pPr>
        <w:pStyle w:val="af3"/>
        <w:numPr>
          <w:ilvl w:val="0"/>
          <w:numId w:val="8"/>
        </w:numPr>
        <w:spacing w:before="0" w:beforeAutospacing="0" w:after="0" w:afterAutospacing="0"/>
        <w:ind w:left="1440"/>
        <w:jc w:val="both"/>
        <w:textAlignment w:val="baseline"/>
        <w:rPr>
          <w:color w:val="434343"/>
          <w:sz w:val="28"/>
          <w:szCs w:val="28"/>
        </w:rPr>
      </w:pPr>
      <w:r w:rsidRPr="00482C24">
        <w:rPr>
          <w:color w:val="434343"/>
          <w:sz w:val="28"/>
          <w:szCs w:val="28"/>
        </w:rPr>
        <w:t>Event – события, которые автопилоту необходимо выполнить. Возможные события представлены в таблице 2.;</w:t>
      </w:r>
    </w:p>
    <w:p w14:paraId="46526148" w14:textId="77777777" w:rsidR="001A5ED3" w:rsidRPr="00482C24" w:rsidRDefault="001A5ED3" w:rsidP="001A5ED3">
      <w:pPr>
        <w:pStyle w:val="af3"/>
        <w:spacing w:before="0" w:beforeAutospacing="0" w:after="0" w:afterAutospacing="0"/>
        <w:ind w:left="1440"/>
        <w:jc w:val="both"/>
        <w:textAlignment w:val="baseline"/>
        <w:rPr>
          <w:color w:val="434343"/>
          <w:sz w:val="28"/>
          <w:szCs w:val="28"/>
        </w:rPr>
      </w:pPr>
    </w:p>
    <w:p w14:paraId="616ADBAC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482C24">
        <w:rPr>
          <w:b/>
          <w:bCs/>
          <w:i/>
          <w:iCs/>
          <w:color w:val="000000"/>
          <w:sz w:val="28"/>
          <w:szCs w:val="28"/>
        </w:rPr>
        <w:t>ap.goToPoint</w:t>
      </w:r>
      <w:proofErr w:type="spellEnd"/>
      <w:proofErr w:type="gramEnd"/>
      <w:r w:rsidRPr="00482C24">
        <w:rPr>
          <w:b/>
          <w:bCs/>
          <w:i/>
          <w:iCs/>
          <w:color w:val="000000"/>
          <w:sz w:val="28"/>
          <w:szCs w:val="28"/>
        </w:rPr>
        <w:t>(</w:t>
      </w:r>
      <w:proofErr w:type="spellStart"/>
      <w:r w:rsidRPr="00482C24">
        <w:rPr>
          <w:b/>
          <w:bCs/>
          <w:i/>
          <w:iCs/>
          <w:color w:val="000000"/>
          <w:sz w:val="28"/>
          <w:szCs w:val="28"/>
        </w:rPr>
        <w:t>latitude</w:t>
      </w:r>
      <w:proofErr w:type="spellEnd"/>
      <w:r w:rsidRPr="00482C24">
        <w:rPr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482C24">
        <w:rPr>
          <w:b/>
          <w:bCs/>
          <w:i/>
          <w:iCs/>
          <w:color w:val="000000"/>
          <w:sz w:val="28"/>
          <w:szCs w:val="28"/>
        </w:rPr>
        <w:t>longitude</w:t>
      </w:r>
      <w:proofErr w:type="spellEnd"/>
      <w:r w:rsidRPr="00482C24">
        <w:rPr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482C24">
        <w:rPr>
          <w:b/>
          <w:bCs/>
          <w:i/>
          <w:iCs/>
          <w:color w:val="000000"/>
          <w:sz w:val="28"/>
          <w:szCs w:val="28"/>
        </w:rPr>
        <w:t>altitude</w:t>
      </w:r>
      <w:proofErr w:type="spellEnd"/>
      <w:r w:rsidRPr="00482C24">
        <w:rPr>
          <w:b/>
          <w:bCs/>
          <w:i/>
          <w:iCs/>
          <w:color w:val="000000"/>
          <w:sz w:val="28"/>
          <w:szCs w:val="28"/>
        </w:rPr>
        <w:t>)</w:t>
      </w:r>
      <w:r w:rsidRPr="00482C24">
        <w:rPr>
          <w:color w:val="000000"/>
          <w:sz w:val="28"/>
          <w:szCs w:val="28"/>
        </w:rPr>
        <w:t xml:space="preserve"> - для полета с использованием GPS.</w:t>
      </w:r>
    </w:p>
    <w:p w14:paraId="5B7A517D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</w:pPr>
    </w:p>
    <w:p w14:paraId="7E9519D9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</w:pPr>
      <w:r w:rsidRPr="00482C24">
        <w:rPr>
          <w:color w:val="000000"/>
          <w:sz w:val="28"/>
          <w:szCs w:val="28"/>
        </w:rPr>
        <w:t>Параметры:</w:t>
      </w:r>
      <w:r w:rsidRPr="00482C24">
        <w:rPr>
          <w:rStyle w:val="apple-tab-span"/>
          <w:rFonts w:eastAsia="Calibri Light"/>
          <w:color w:val="000000"/>
          <w:sz w:val="28"/>
          <w:szCs w:val="28"/>
        </w:rPr>
        <w:tab/>
      </w:r>
    </w:p>
    <w:p w14:paraId="390D9A2F" w14:textId="77777777" w:rsidR="001A5ED3" w:rsidRPr="00482C24" w:rsidRDefault="001A5ED3" w:rsidP="001A5ED3">
      <w:pPr>
        <w:pStyle w:val="af3"/>
        <w:numPr>
          <w:ilvl w:val="0"/>
          <w:numId w:val="9"/>
        </w:numPr>
        <w:spacing w:before="0" w:beforeAutospacing="0" w:after="0" w:afterAutospacing="0"/>
        <w:ind w:left="1440"/>
        <w:jc w:val="both"/>
        <w:textAlignment w:val="baseline"/>
        <w:rPr>
          <w:sz w:val="28"/>
          <w:szCs w:val="28"/>
        </w:rPr>
      </w:pPr>
      <w:proofErr w:type="spellStart"/>
      <w:r w:rsidRPr="00482C24">
        <w:rPr>
          <w:sz w:val="28"/>
          <w:szCs w:val="28"/>
        </w:rPr>
        <w:t>latitude</w:t>
      </w:r>
      <w:proofErr w:type="spellEnd"/>
      <w:r w:rsidRPr="00482C24">
        <w:rPr>
          <w:sz w:val="28"/>
          <w:szCs w:val="28"/>
        </w:rPr>
        <w:t xml:space="preserve"> – задается широта в градусах, умноженных на 10−7;</w:t>
      </w:r>
    </w:p>
    <w:p w14:paraId="59E0DCC2" w14:textId="77777777" w:rsidR="001A5ED3" w:rsidRPr="00482C24" w:rsidRDefault="001A5ED3" w:rsidP="001A5ED3">
      <w:pPr>
        <w:pStyle w:val="af3"/>
        <w:numPr>
          <w:ilvl w:val="0"/>
          <w:numId w:val="9"/>
        </w:numPr>
        <w:spacing w:before="0" w:beforeAutospacing="0" w:after="0" w:afterAutospacing="0"/>
        <w:ind w:left="1440"/>
        <w:jc w:val="both"/>
        <w:textAlignment w:val="baseline"/>
        <w:rPr>
          <w:sz w:val="28"/>
          <w:szCs w:val="28"/>
        </w:rPr>
      </w:pPr>
      <w:proofErr w:type="spellStart"/>
      <w:r w:rsidRPr="00482C24">
        <w:rPr>
          <w:sz w:val="28"/>
          <w:szCs w:val="28"/>
        </w:rPr>
        <w:t>longitude</w:t>
      </w:r>
      <w:proofErr w:type="spellEnd"/>
      <w:r w:rsidRPr="00482C24">
        <w:rPr>
          <w:sz w:val="28"/>
          <w:szCs w:val="28"/>
        </w:rPr>
        <w:t xml:space="preserve"> – задается долгота в градусах, умноженных на 10−7;</w:t>
      </w:r>
    </w:p>
    <w:p w14:paraId="2281D698" w14:textId="77777777" w:rsidR="001A5ED3" w:rsidRPr="00482C24" w:rsidRDefault="001A5ED3" w:rsidP="001A5ED3">
      <w:pPr>
        <w:pStyle w:val="af3"/>
        <w:numPr>
          <w:ilvl w:val="0"/>
          <w:numId w:val="9"/>
        </w:numPr>
        <w:spacing w:before="0" w:beforeAutospacing="0" w:after="0" w:afterAutospacing="0"/>
        <w:ind w:left="1440"/>
        <w:jc w:val="both"/>
        <w:textAlignment w:val="baseline"/>
        <w:rPr>
          <w:sz w:val="28"/>
          <w:szCs w:val="28"/>
        </w:rPr>
      </w:pPr>
      <w:proofErr w:type="spellStart"/>
      <w:r w:rsidRPr="00482C24">
        <w:rPr>
          <w:sz w:val="28"/>
          <w:szCs w:val="28"/>
        </w:rPr>
        <w:t>altitude</w:t>
      </w:r>
      <w:proofErr w:type="spellEnd"/>
      <w:r w:rsidRPr="00482C24">
        <w:rPr>
          <w:sz w:val="28"/>
          <w:szCs w:val="28"/>
        </w:rPr>
        <w:t xml:space="preserve"> – задается высота в метрах.</w:t>
      </w:r>
    </w:p>
    <w:p w14:paraId="6A125012" w14:textId="77777777" w:rsidR="001A5ED3" w:rsidRPr="00482C24" w:rsidRDefault="001A5ED3" w:rsidP="001A5ED3">
      <w:pPr>
        <w:rPr>
          <w:sz w:val="24"/>
          <w:szCs w:val="24"/>
        </w:rPr>
      </w:pPr>
    </w:p>
    <w:p w14:paraId="5B96ADFC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proofErr w:type="gramStart"/>
      <w:r w:rsidRPr="00482C24">
        <w:rPr>
          <w:b/>
          <w:bCs/>
          <w:i/>
          <w:iCs/>
          <w:sz w:val="28"/>
          <w:szCs w:val="28"/>
        </w:rPr>
        <w:lastRenderedPageBreak/>
        <w:t>ap.goToLocalPoint</w:t>
      </w:r>
      <w:proofErr w:type="spellEnd"/>
      <w:proofErr w:type="gramEnd"/>
      <w:r w:rsidRPr="00482C24">
        <w:rPr>
          <w:b/>
          <w:bCs/>
          <w:i/>
          <w:iCs/>
          <w:sz w:val="28"/>
          <w:szCs w:val="28"/>
        </w:rPr>
        <w:t xml:space="preserve">(x, y, z, </w:t>
      </w:r>
      <w:proofErr w:type="spellStart"/>
      <w:r w:rsidRPr="00482C24">
        <w:rPr>
          <w:b/>
          <w:bCs/>
          <w:i/>
          <w:iCs/>
          <w:sz w:val="28"/>
          <w:szCs w:val="28"/>
        </w:rPr>
        <w:t>time</w:t>
      </w:r>
      <w:proofErr w:type="spellEnd"/>
      <w:r w:rsidRPr="00482C24">
        <w:rPr>
          <w:b/>
          <w:bCs/>
          <w:i/>
          <w:iCs/>
          <w:sz w:val="28"/>
          <w:szCs w:val="28"/>
        </w:rPr>
        <w:t>)</w:t>
      </w:r>
      <w:r w:rsidRPr="00482C24">
        <w:rPr>
          <w:sz w:val="28"/>
          <w:szCs w:val="28"/>
        </w:rPr>
        <w:t xml:space="preserve"> - для полёта с использованием локальной системы координат.</w:t>
      </w:r>
    </w:p>
    <w:p w14:paraId="3E9D8885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</w:pPr>
    </w:p>
    <w:p w14:paraId="3C8B2657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</w:pPr>
      <w:r w:rsidRPr="00482C24">
        <w:rPr>
          <w:sz w:val="28"/>
          <w:szCs w:val="28"/>
        </w:rPr>
        <w:t>Параметры:</w:t>
      </w:r>
      <w:r w:rsidRPr="00482C24">
        <w:rPr>
          <w:rStyle w:val="apple-tab-span"/>
          <w:rFonts w:eastAsia="Calibri Light"/>
          <w:sz w:val="28"/>
          <w:szCs w:val="28"/>
        </w:rPr>
        <w:tab/>
      </w:r>
    </w:p>
    <w:p w14:paraId="414AB125" w14:textId="77777777" w:rsidR="001A5ED3" w:rsidRPr="00482C24" w:rsidRDefault="001A5ED3" w:rsidP="001A5ED3">
      <w:pPr>
        <w:pStyle w:val="af3"/>
        <w:numPr>
          <w:ilvl w:val="0"/>
          <w:numId w:val="10"/>
        </w:numPr>
        <w:spacing w:before="0" w:beforeAutospacing="0" w:after="0" w:afterAutospacing="0"/>
        <w:ind w:left="1440"/>
        <w:jc w:val="both"/>
        <w:textAlignment w:val="baseline"/>
        <w:rPr>
          <w:sz w:val="28"/>
          <w:szCs w:val="28"/>
        </w:rPr>
      </w:pPr>
      <w:r w:rsidRPr="00482C24">
        <w:rPr>
          <w:sz w:val="28"/>
          <w:szCs w:val="28"/>
        </w:rPr>
        <w:t>x – задается координата точки по оси x, в метрах;</w:t>
      </w:r>
    </w:p>
    <w:p w14:paraId="697AB49A" w14:textId="77777777" w:rsidR="001A5ED3" w:rsidRPr="00482C24" w:rsidRDefault="001A5ED3" w:rsidP="001A5ED3">
      <w:pPr>
        <w:pStyle w:val="af3"/>
        <w:numPr>
          <w:ilvl w:val="0"/>
          <w:numId w:val="10"/>
        </w:numPr>
        <w:spacing w:before="0" w:beforeAutospacing="0" w:after="0" w:afterAutospacing="0"/>
        <w:ind w:left="1440"/>
        <w:jc w:val="both"/>
        <w:textAlignment w:val="baseline"/>
        <w:rPr>
          <w:sz w:val="28"/>
          <w:szCs w:val="28"/>
        </w:rPr>
      </w:pPr>
      <w:r w:rsidRPr="00482C24">
        <w:rPr>
          <w:sz w:val="28"/>
          <w:szCs w:val="28"/>
        </w:rPr>
        <w:t>y – задается координата точки по оси y, в метрах;</w:t>
      </w:r>
    </w:p>
    <w:p w14:paraId="236F61D2" w14:textId="77777777" w:rsidR="001A5ED3" w:rsidRPr="00482C24" w:rsidRDefault="001A5ED3" w:rsidP="001A5ED3">
      <w:pPr>
        <w:pStyle w:val="af3"/>
        <w:numPr>
          <w:ilvl w:val="0"/>
          <w:numId w:val="10"/>
        </w:numPr>
        <w:spacing w:before="0" w:beforeAutospacing="0" w:after="0" w:afterAutospacing="0"/>
        <w:ind w:left="1440"/>
        <w:jc w:val="both"/>
        <w:textAlignment w:val="baseline"/>
        <w:rPr>
          <w:sz w:val="28"/>
          <w:szCs w:val="28"/>
        </w:rPr>
      </w:pPr>
      <w:r w:rsidRPr="00482C24">
        <w:rPr>
          <w:sz w:val="28"/>
          <w:szCs w:val="28"/>
        </w:rPr>
        <w:t>z – задается координата точки по оси z, в метрах;</w:t>
      </w:r>
    </w:p>
    <w:p w14:paraId="03088205" w14:textId="77777777" w:rsidR="001A5ED3" w:rsidRPr="00482C24" w:rsidRDefault="001A5ED3" w:rsidP="001A5ED3">
      <w:pPr>
        <w:pStyle w:val="af3"/>
        <w:numPr>
          <w:ilvl w:val="0"/>
          <w:numId w:val="10"/>
        </w:numPr>
        <w:spacing w:before="0" w:beforeAutospacing="0" w:after="0" w:afterAutospacing="0"/>
        <w:ind w:left="1440"/>
        <w:jc w:val="both"/>
        <w:textAlignment w:val="baseline"/>
        <w:rPr>
          <w:sz w:val="28"/>
          <w:szCs w:val="28"/>
        </w:rPr>
      </w:pPr>
      <w:proofErr w:type="spellStart"/>
      <w:r w:rsidRPr="00482C24">
        <w:rPr>
          <w:sz w:val="28"/>
          <w:szCs w:val="28"/>
        </w:rPr>
        <w:t>time</w:t>
      </w:r>
      <w:proofErr w:type="spellEnd"/>
      <w:r w:rsidRPr="00482C24">
        <w:rPr>
          <w:sz w:val="28"/>
          <w:szCs w:val="28"/>
        </w:rPr>
        <w:t xml:space="preserve"> – время, за которое коптер перейдет в следующую точку, в секундах. Если значение не указано, коптер стремится к точке с максимальной скоростью.</w:t>
      </w:r>
    </w:p>
    <w:p w14:paraId="7870AD4A" w14:textId="77777777" w:rsidR="001A5ED3" w:rsidRPr="00482C24" w:rsidRDefault="001A5ED3" w:rsidP="001A5ED3">
      <w:pPr>
        <w:rPr>
          <w:sz w:val="24"/>
          <w:szCs w:val="24"/>
        </w:rPr>
      </w:pPr>
    </w:p>
    <w:p w14:paraId="15B4E7EC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482C24">
        <w:rPr>
          <w:b/>
          <w:bCs/>
          <w:i/>
          <w:iCs/>
          <w:color w:val="000000"/>
          <w:sz w:val="28"/>
          <w:szCs w:val="28"/>
        </w:rPr>
        <w:t>ap.updateYaw</w:t>
      </w:r>
      <w:proofErr w:type="spellEnd"/>
      <w:proofErr w:type="gramEnd"/>
      <w:r w:rsidRPr="00482C24">
        <w:rPr>
          <w:b/>
          <w:bCs/>
          <w:i/>
          <w:iCs/>
          <w:color w:val="000000"/>
          <w:sz w:val="28"/>
          <w:szCs w:val="28"/>
        </w:rPr>
        <w:t>(</w:t>
      </w:r>
      <w:proofErr w:type="spellStart"/>
      <w:r w:rsidRPr="00482C24">
        <w:rPr>
          <w:b/>
          <w:bCs/>
          <w:i/>
          <w:iCs/>
          <w:color w:val="000000"/>
          <w:sz w:val="28"/>
          <w:szCs w:val="28"/>
        </w:rPr>
        <w:t>angle</w:t>
      </w:r>
      <w:proofErr w:type="spellEnd"/>
      <w:r w:rsidRPr="00482C24">
        <w:rPr>
          <w:b/>
          <w:bCs/>
          <w:i/>
          <w:iCs/>
          <w:color w:val="000000"/>
          <w:sz w:val="28"/>
          <w:szCs w:val="28"/>
        </w:rPr>
        <w:t>)</w:t>
      </w:r>
      <w:r w:rsidRPr="00482C24">
        <w:rPr>
          <w:color w:val="000000"/>
          <w:sz w:val="28"/>
          <w:szCs w:val="28"/>
        </w:rPr>
        <w:t xml:space="preserve"> - установить рыскание.</w:t>
      </w:r>
    </w:p>
    <w:p w14:paraId="583212D6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</w:pPr>
    </w:p>
    <w:p w14:paraId="14098E3C" w14:textId="77777777" w:rsidR="001A5ED3" w:rsidRPr="00482C24" w:rsidRDefault="001A5ED3" w:rsidP="001A5ED3">
      <w:pPr>
        <w:pStyle w:val="af3"/>
        <w:spacing w:before="0" w:beforeAutospacing="0" w:after="0" w:afterAutospacing="0"/>
        <w:ind w:firstLine="720"/>
        <w:jc w:val="both"/>
      </w:pPr>
      <w:r w:rsidRPr="00482C24">
        <w:rPr>
          <w:sz w:val="28"/>
          <w:szCs w:val="28"/>
        </w:rPr>
        <w:t>Параметры:</w:t>
      </w:r>
      <w:r w:rsidRPr="00482C24">
        <w:rPr>
          <w:rStyle w:val="apple-tab-span"/>
          <w:rFonts w:eastAsia="Calibri Light"/>
          <w:sz w:val="28"/>
          <w:szCs w:val="28"/>
        </w:rPr>
        <w:tab/>
      </w:r>
    </w:p>
    <w:p w14:paraId="4DA25C41" w14:textId="77777777" w:rsidR="001A5ED3" w:rsidRPr="00482C24" w:rsidRDefault="001A5ED3" w:rsidP="001A5ED3">
      <w:pPr>
        <w:pStyle w:val="af3"/>
        <w:numPr>
          <w:ilvl w:val="0"/>
          <w:numId w:val="11"/>
        </w:numPr>
        <w:spacing w:before="0" w:beforeAutospacing="0" w:after="0" w:afterAutospacing="0"/>
        <w:ind w:left="1440"/>
        <w:jc w:val="both"/>
        <w:textAlignment w:val="baseline"/>
        <w:rPr>
          <w:sz w:val="28"/>
          <w:szCs w:val="28"/>
        </w:rPr>
      </w:pPr>
      <w:proofErr w:type="spellStart"/>
      <w:r w:rsidRPr="00482C24">
        <w:rPr>
          <w:sz w:val="28"/>
          <w:szCs w:val="28"/>
        </w:rPr>
        <w:t>angle</w:t>
      </w:r>
      <w:proofErr w:type="spellEnd"/>
      <w:r w:rsidRPr="00482C24">
        <w:rPr>
          <w:sz w:val="28"/>
          <w:szCs w:val="28"/>
        </w:rPr>
        <w:t xml:space="preserve"> – угол в радианах.</w:t>
      </w:r>
    </w:p>
    <w:p w14:paraId="68B9F5E3" w14:textId="77777777" w:rsidR="001A5ED3" w:rsidRPr="00482C24" w:rsidRDefault="001A5ED3" w:rsidP="001A5ED3">
      <w:pPr>
        <w:rPr>
          <w:sz w:val="24"/>
          <w:szCs w:val="24"/>
        </w:rPr>
      </w:pPr>
    </w:p>
    <w:p w14:paraId="411B0239" w14:textId="54A0F644" w:rsidR="001A5ED3" w:rsidRPr="001F3439" w:rsidRDefault="001A5ED3" w:rsidP="001A5ED3">
      <w:pPr>
        <w:pStyle w:val="af3"/>
        <w:spacing w:before="0" w:beforeAutospacing="0" w:after="0" w:afterAutospacing="0"/>
        <w:jc w:val="right"/>
        <w:rPr>
          <w:sz w:val="22"/>
          <w:szCs w:val="22"/>
        </w:rPr>
      </w:pPr>
      <w:r w:rsidRPr="001F3439">
        <w:rPr>
          <w:color w:val="000000"/>
        </w:rPr>
        <w:t xml:space="preserve">Таблица </w:t>
      </w:r>
      <w:r w:rsidR="00E71FE8">
        <w:rPr>
          <w:color w:val="000000"/>
        </w:rPr>
        <w:t>4</w:t>
      </w:r>
      <w:r w:rsidRPr="001F3439">
        <w:rPr>
          <w:color w:val="000000"/>
        </w:rPr>
        <w:t xml:space="preserve"> - События, отправляемые автопилоту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2"/>
        <w:gridCol w:w="5472"/>
      </w:tblGrid>
      <w:tr w:rsidR="001A5ED3" w:rsidRPr="00482C24" w14:paraId="505C869D" w14:textId="77777777" w:rsidTr="0023521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3108BE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Событие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29382B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Описание</w:t>
            </w:r>
          </w:p>
        </w:tc>
      </w:tr>
      <w:tr w:rsidR="001A5ED3" w:rsidRPr="00482C24" w14:paraId="142DFED8" w14:textId="77777777" w:rsidTr="0023521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A50955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MCE_PREFLIGHT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63C29E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Запустить двигатели и провести подготовку</w:t>
            </w:r>
          </w:p>
        </w:tc>
      </w:tr>
      <w:tr w:rsidR="001A5ED3" w:rsidRPr="00482C24" w14:paraId="23C7E34E" w14:textId="77777777" w:rsidTr="0023521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9656F8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ENGINES_DISARM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935244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Отключить двигатели</w:t>
            </w:r>
          </w:p>
        </w:tc>
      </w:tr>
      <w:tr w:rsidR="001A5ED3" w:rsidRPr="00482C24" w14:paraId="636BB242" w14:textId="77777777" w:rsidTr="0023521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67F0B1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MCE_LANDING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898979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Отправить на посадку</w:t>
            </w:r>
          </w:p>
        </w:tc>
      </w:tr>
      <w:tr w:rsidR="001A5ED3" w:rsidRPr="00482C24" w14:paraId="6E36983F" w14:textId="77777777" w:rsidTr="0023521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A27CDF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i/>
                <w:iCs/>
                <w:color w:val="000000"/>
                <w:sz w:val="28"/>
                <w:szCs w:val="28"/>
              </w:rPr>
              <w:t>MCE_TAKEOFF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9D4A42" w14:textId="77777777" w:rsidR="001A5ED3" w:rsidRPr="00482C24" w:rsidRDefault="001A5ED3" w:rsidP="0023521C">
            <w:pPr>
              <w:pStyle w:val="af3"/>
              <w:spacing w:before="0" w:beforeAutospacing="0" w:after="0" w:afterAutospacing="0"/>
            </w:pPr>
            <w:r w:rsidRPr="00482C24">
              <w:rPr>
                <w:color w:val="000000"/>
                <w:sz w:val="28"/>
                <w:szCs w:val="28"/>
              </w:rPr>
              <w:t>Отправить на взлет</w:t>
            </w:r>
          </w:p>
        </w:tc>
      </w:tr>
    </w:tbl>
    <w:p w14:paraId="3F7B93A9" w14:textId="77777777" w:rsidR="001A5ED3" w:rsidRPr="00482C24" w:rsidRDefault="001A5ED3" w:rsidP="001A5ED3"/>
    <w:p w14:paraId="02DC8E18" w14:textId="77777777" w:rsidR="001A5ED3" w:rsidRPr="00482C24" w:rsidRDefault="001A5ED3" w:rsidP="001A5ED3">
      <w:pPr>
        <w:pStyle w:val="af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82C24">
        <w:rPr>
          <w:rStyle w:val="apple-tab-span"/>
          <w:rFonts w:eastAsia="Calibri Light"/>
          <w:color w:val="000000"/>
          <w:sz w:val="28"/>
          <w:szCs w:val="28"/>
        </w:rPr>
        <w:tab/>
      </w:r>
      <w:r w:rsidRPr="00482C24">
        <w:rPr>
          <w:color w:val="000000"/>
          <w:sz w:val="28"/>
          <w:szCs w:val="28"/>
        </w:rPr>
        <w:t xml:space="preserve">Для взлета и полета в какую-то точку необходимо выполнить следующие операции: </w:t>
      </w:r>
      <w:proofErr w:type="spellStart"/>
      <w:proofErr w:type="gramStart"/>
      <w:r w:rsidRPr="00482C24">
        <w:rPr>
          <w:b/>
          <w:bCs/>
          <w:color w:val="000000"/>
          <w:sz w:val="28"/>
          <w:szCs w:val="28"/>
        </w:rPr>
        <w:t>ap.push</w:t>
      </w:r>
      <w:proofErr w:type="spellEnd"/>
      <w:proofErr w:type="gramEnd"/>
      <w:r w:rsidRPr="00482C24">
        <w:rPr>
          <w:b/>
          <w:bCs/>
          <w:color w:val="000000"/>
          <w:sz w:val="28"/>
          <w:szCs w:val="28"/>
        </w:rPr>
        <w:t>(</w:t>
      </w:r>
      <w:r w:rsidRPr="00482C24">
        <w:rPr>
          <w:b/>
          <w:bCs/>
          <w:i/>
          <w:iCs/>
          <w:color w:val="000000"/>
          <w:sz w:val="28"/>
          <w:szCs w:val="28"/>
        </w:rPr>
        <w:t>MCE_PREFLIGHT</w:t>
      </w:r>
      <w:r w:rsidRPr="00482C24">
        <w:rPr>
          <w:b/>
          <w:bCs/>
          <w:color w:val="000000"/>
          <w:sz w:val="28"/>
          <w:szCs w:val="28"/>
        </w:rPr>
        <w:t>)</w:t>
      </w:r>
      <w:r w:rsidRPr="00482C24">
        <w:rPr>
          <w:color w:val="000000"/>
          <w:sz w:val="28"/>
          <w:szCs w:val="28"/>
        </w:rPr>
        <w:t xml:space="preserve"> (завести двигатели),  </w:t>
      </w:r>
      <w:proofErr w:type="spellStart"/>
      <w:r w:rsidRPr="00482C24">
        <w:rPr>
          <w:b/>
          <w:bCs/>
          <w:color w:val="000000"/>
          <w:sz w:val="28"/>
          <w:szCs w:val="28"/>
        </w:rPr>
        <w:t>ap.push</w:t>
      </w:r>
      <w:proofErr w:type="spellEnd"/>
      <w:r w:rsidRPr="00482C24">
        <w:rPr>
          <w:b/>
          <w:bCs/>
          <w:color w:val="000000"/>
          <w:sz w:val="28"/>
          <w:szCs w:val="28"/>
        </w:rPr>
        <w:t>(</w:t>
      </w:r>
      <w:r w:rsidRPr="00482C24">
        <w:rPr>
          <w:b/>
          <w:bCs/>
          <w:i/>
          <w:iCs/>
          <w:color w:val="000000"/>
          <w:sz w:val="28"/>
          <w:szCs w:val="28"/>
        </w:rPr>
        <w:t>MCE_TAKEOFF</w:t>
      </w:r>
      <w:r w:rsidRPr="00482C24">
        <w:rPr>
          <w:b/>
          <w:bCs/>
          <w:color w:val="000000"/>
          <w:sz w:val="28"/>
          <w:szCs w:val="28"/>
        </w:rPr>
        <w:t>)</w:t>
      </w:r>
      <w:r w:rsidRPr="00482C24">
        <w:rPr>
          <w:color w:val="000000"/>
          <w:sz w:val="28"/>
          <w:szCs w:val="28"/>
        </w:rPr>
        <w:t xml:space="preserve"> (взлететь), </w:t>
      </w:r>
      <w:proofErr w:type="spellStart"/>
      <w:r w:rsidRPr="00482C24">
        <w:rPr>
          <w:b/>
          <w:bCs/>
          <w:color w:val="000000"/>
          <w:sz w:val="28"/>
          <w:szCs w:val="28"/>
        </w:rPr>
        <w:t>ap.goToLocalPoint</w:t>
      </w:r>
      <w:proofErr w:type="spellEnd"/>
      <w:r w:rsidRPr="00482C24">
        <w:rPr>
          <w:b/>
          <w:bCs/>
          <w:color w:val="000000"/>
          <w:sz w:val="28"/>
          <w:szCs w:val="28"/>
        </w:rPr>
        <w:t xml:space="preserve">(x, y, z, </w:t>
      </w:r>
      <w:proofErr w:type="spellStart"/>
      <w:r w:rsidRPr="00482C24">
        <w:rPr>
          <w:b/>
          <w:bCs/>
          <w:color w:val="000000"/>
          <w:sz w:val="28"/>
          <w:szCs w:val="28"/>
        </w:rPr>
        <w:t>time</w:t>
      </w:r>
      <w:proofErr w:type="spellEnd"/>
      <w:r w:rsidRPr="00482C24">
        <w:rPr>
          <w:b/>
          <w:bCs/>
          <w:color w:val="000000"/>
          <w:sz w:val="28"/>
          <w:szCs w:val="28"/>
        </w:rPr>
        <w:t xml:space="preserve">) </w:t>
      </w:r>
      <w:r w:rsidRPr="00482C24">
        <w:rPr>
          <w:color w:val="000000"/>
          <w:sz w:val="28"/>
          <w:szCs w:val="28"/>
        </w:rPr>
        <w:t xml:space="preserve">(полет в </w:t>
      </w:r>
      <w:r w:rsidRPr="00463891">
        <w:rPr>
          <w:color w:val="000000"/>
          <w:sz w:val="28"/>
          <w:szCs w:val="28"/>
        </w:rPr>
        <w:t>желаемую точку). На рисунке 1</w:t>
      </w:r>
      <w:r>
        <w:rPr>
          <w:color w:val="000000"/>
          <w:sz w:val="28"/>
          <w:szCs w:val="28"/>
        </w:rPr>
        <w:t>54</w:t>
      </w:r>
      <w:r w:rsidRPr="00482C24">
        <w:rPr>
          <w:color w:val="000000"/>
          <w:sz w:val="28"/>
          <w:szCs w:val="28"/>
        </w:rPr>
        <w:t xml:space="preserve"> представлен пример такой программы.</w:t>
      </w:r>
    </w:p>
    <w:p w14:paraId="6243DE12" w14:textId="77777777" w:rsidR="001A5ED3" w:rsidRPr="00482C24" w:rsidRDefault="001A5ED3" w:rsidP="001A5ED3">
      <w:pPr>
        <w:pStyle w:val="af3"/>
        <w:spacing w:before="0" w:beforeAutospacing="0" w:after="0" w:afterAutospacing="0"/>
        <w:jc w:val="both"/>
      </w:pPr>
    </w:p>
    <w:p w14:paraId="60AB50F3" w14:textId="77777777" w:rsidR="001A5ED3" w:rsidRPr="00463891" w:rsidRDefault="001A5ED3" w:rsidP="001A5ED3">
      <w:pPr>
        <w:pStyle w:val="af3"/>
        <w:spacing w:before="0" w:beforeAutospacing="0" w:after="0" w:afterAutospacing="0"/>
        <w:jc w:val="center"/>
      </w:pPr>
      <w:r w:rsidRPr="00463891">
        <w:rPr>
          <w:color w:val="000000"/>
          <w:sz w:val="28"/>
          <w:szCs w:val="28"/>
          <w:bdr w:val="none" w:sz="0" w:space="0" w:color="auto" w:frame="1"/>
        </w:rPr>
        <w:fldChar w:fldCharType="begin"/>
      </w:r>
      <w:r w:rsidRPr="00463891">
        <w:rPr>
          <w:color w:val="000000"/>
          <w:sz w:val="28"/>
          <w:szCs w:val="28"/>
          <w:bdr w:val="none" w:sz="0" w:space="0" w:color="auto" w:frame="1"/>
        </w:rPr>
        <w:instrText xml:space="preserve"> INCLUDEPICTURE "https://lh5.googleusercontent.com/6dgnyLO8iSk8NE41I1Ew7vCgvaAuuxsiNAPaaDJ-GEz7FCh2zRI06Ebzp00owWdNPEnscHnVNwMoEX-uTXjB1razD0fiONgiBKv1ux0DeB4lJZoE7ILesQbp82sAYpeGIEPQEb8" \* MERGEFORMATINET </w:instrText>
      </w:r>
      <w:r w:rsidRPr="00463891">
        <w:rPr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"https://lh5.googleusercontent.com/6dgnyLO8iSk8NE41I1Ew7vCgvaAuuxsiNAPaaDJ-GEz7FCh2zRI06Ebzp00owWdNPEnscHnVNwMoEX-uTXjB1razD0fiONgiBKv1ux0DeB4lJZoE7ILesQbp82sAYpeGIEPQEb8" \* MERGEFORMATINET </w:instrText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"https://lh5.googleusercontent.com/6dgnyLO8iSk8NE41I1Ew7vCgvaAuuxsiNAPaaDJ-GEz7FCh2zRI06Ebzp00owWdNPEnscHnVNwMoEX-uTXjB1razD0fiONgiBKv1ux0DeB4lJZoE7ILesQbp82sAYpeGIEPQEb8" \* MERGEFORMATINET </w:instrText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"https://lh5.googleusercontent.com/6dgnyLO8iSk8NE41I1Ew7vCgvaAuuxsiNAPaaDJ-GEz7FCh2zRI06Ebzp00owWdNPEnscHnVNwMoEX-uTXjB1razD0fiONgiBKv1ux0DeB4lJZoE7ILesQbp82sAYpeGIEPQEb8" \* MERGEFORMATINET </w:instrText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fldChar w:fldCharType="begin"/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instrText xml:space="preserve"> INCLUDEPICTURE  "https://lh5.googleusercontent.com/6dgnyLO8iSk8NE41I1Ew7vCgvaAuuxsiNAPaaDJ-GEz7FCh2zRI06Ebzp00owWdNPEnscHnVNwMoEX-uTXjB1razD0fiONgiBKv1ux0DeB4lJZoE7ILesQbp82sAYpeGIEPQEb8" \* MERGEFORMATINET </w:instrText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fldChar w:fldCharType="separate"/>
      </w:r>
      <w:r w:rsidR="008E2E84">
        <w:rPr>
          <w:noProof/>
          <w:color w:val="000000"/>
          <w:sz w:val="28"/>
          <w:szCs w:val="28"/>
          <w:bdr w:val="none" w:sz="0" w:space="0" w:color="auto" w:frame="1"/>
        </w:rPr>
        <w:pict w14:anchorId="446CC6D0">
          <v:shape id="_x0000_i1042" type="#_x0000_t75" style="width:397.5pt;height:147.75pt">
            <v:imagedata r:id="rId47" r:href="rId48"/>
          </v:shape>
        </w:pict>
      </w:r>
      <w:r w:rsidR="00000000"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>
        <w:rPr>
          <w:noProof/>
          <w:color w:val="000000"/>
          <w:sz w:val="28"/>
          <w:szCs w:val="28"/>
          <w:bdr w:val="none" w:sz="0" w:space="0" w:color="auto" w:frame="1"/>
        </w:rPr>
        <w:fldChar w:fldCharType="end"/>
      </w:r>
      <w:r w:rsidRPr="00463891">
        <w:rPr>
          <w:color w:val="000000"/>
          <w:sz w:val="28"/>
          <w:szCs w:val="28"/>
          <w:bdr w:val="none" w:sz="0" w:space="0" w:color="auto" w:frame="1"/>
        </w:rPr>
        <w:fldChar w:fldCharType="end"/>
      </w:r>
    </w:p>
    <w:p w14:paraId="274D6726" w14:textId="1362014F" w:rsidR="001A5ED3" w:rsidRPr="00463891" w:rsidRDefault="001A5ED3" w:rsidP="001A5ED3">
      <w:pPr>
        <w:pStyle w:val="af3"/>
        <w:spacing w:before="0" w:beforeAutospacing="0" w:after="0" w:afterAutospacing="0"/>
        <w:jc w:val="center"/>
        <w:rPr>
          <w:color w:val="000000"/>
        </w:rPr>
      </w:pPr>
      <w:r w:rsidRPr="00463891">
        <w:rPr>
          <w:color w:val="000000"/>
        </w:rPr>
        <w:t xml:space="preserve">Рисунок </w:t>
      </w:r>
      <w:r w:rsidR="00E71FE8">
        <w:rPr>
          <w:color w:val="000000"/>
        </w:rPr>
        <w:t>3</w:t>
      </w:r>
      <w:r w:rsidRPr="00463891">
        <w:rPr>
          <w:color w:val="000000"/>
        </w:rPr>
        <w:t xml:space="preserve"> - Пример программы</w:t>
      </w:r>
    </w:p>
    <w:p w14:paraId="5F7AF3B8" w14:textId="77777777" w:rsidR="001A5ED3" w:rsidRPr="00482C24" w:rsidRDefault="001A5ED3" w:rsidP="001A5ED3">
      <w:pPr>
        <w:pStyle w:val="af3"/>
        <w:spacing w:before="0" w:beforeAutospacing="0" w:after="0" w:afterAutospacing="0"/>
        <w:jc w:val="center"/>
      </w:pPr>
    </w:p>
    <w:p w14:paraId="6892937E" w14:textId="7B622EB4" w:rsidR="001A5ED3" w:rsidRDefault="001A5ED3" w:rsidP="00E71FE8">
      <w:pPr>
        <w:pStyle w:val="af3"/>
        <w:spacing w:before="0" w:beforeAutospacing="0" w:after="0" w:afterAutospacing="0"/>
        <w:jc w:val="both"/>
      </w:pPr>
      <w:r w:rsidRPr="00482C24">
        <w:rPr>
          <w:rStyle w:val="apple-tab-span"/>
          <w:rFonts w:eastAsia="Calibri Light"/>
          <w:color w:val="000000"/>
          <w:sz w:val="28"/>
          <w:szCs w:val="28"/>
        </w:rPr>
        <w:tab/>
      </w:r>
      <w:r w:rsidRPr="00463891">
        <w:rPr>
          <w:color w:val="000000"/>
          <w:sz w:val="28"/>
          <w:szCs w:val="28"/>
        </w:rPr>
        <w:t xml:space="preserve">Рисунок </w:t>
      </w:r>
      <w:r w:rsidR="00E71FE8">
        <w:rPr>
          <w:color w:val="000000"/>
          <w:sz w:val="28"/>
          <w:szCs w:val="28"/>
        </w:rPr>
        <w:t>3</w:t>
      </w:r>
      <w:r w:rsidRPr="00463891">
        <w:rPr>
          <w:color w:val="000000"/>
          <w:sz w:val="28"/>
          <w:szCs w:val="28"/>
        </w:rPr>
        <w:t xml:space="preserve"> является</w:t>
      </w:r>
      <w:r w:rsidRPr="00482C24">
        <w:rPr>
          <w:color w:val="000000"/>
          <w:sz w:val="28"/>
          <w:szCs w:val="28"/>
        </w:rPr>
        <w:t xml:space="preserve"> лишь примером, в нем не показана реализация функции </w:t>
      </w:r>
      <w:proofErr w:type="spellStart"/>
      <w:proofErr w:type="gramStart"/>
      <w:r w:rsidRPr="00482C24">
        <w:rPr>
          <w:color w:val="000000"/>
          <w:sz w:val="28"/>
          <w:szCs w:val="28"/>
        </w:rPr>
        <w:t>nextPoint</w:t>
      </w:r>
      <w:proofErr w:type="spellEnd"/>
      <w:r w:rsidRPr="00482C24">
        <w:rPr>
          <w:color w:val="000000"/>
          <w:sz w:val="28"/>
          <w:szCs w:val="28"/>
        </w:rPr>
        <w:t>(</w:t>
      </w:r>
      <w:proofErr w:type="gramEnd"/>
      <w:r w:rsidRPr="00482C24">
        <w:rPr>
          <w:color w:val="000000"/>
          <w:sz w:val="28"/>
          <w:szCs w:val="28"/>
        </w:rPr>
        <w:t>) и не обрабатываются остальные события от автопилота.</w:t>
      </w:r>
      <w:r>
        <w:br w:type="page"/>
      </w:r>
    </w:p>
    <w:p w14:paraId="0C3C3C17" w14:textId="148FB800" w:rsidR="00553AD9" w:rsidRPr="00F615D5" w:rsidRDefault="001A5ED3" w:rsidP="001A5ED3">
      <w:pPr>
        <w:pStyle w:val="ad"/>
        <w:spacing w:before="0" w:beforeAutospacing="0" w:after="0" w:afterAutospacing="0"/>
        <w:ind w:firstLine="709"/>
        <w:jc w:val="right"/>
        <w:rPr>
          <w:b/>
        </w:rPr>
      </w:pPr>
      <w:r>
        <w:rPr>
          <w:b/>
        </w:rPr>
        <w:lastRenderedPageBreak/>
        <w:t xml:space="preserve"> </w:t>
      </w:r>
      <w:r w:rsidR="00F615D5">
        <w:rPr>
          <w:b/>
        </w:rPr>
        <w:t>Приложение</w:t>
      </w:r>
      <w:r w:rsidR="00F615D5">
        <w:rPr>
          <w:b/>
          <w:spacing w:val="-3"/>
        </w:rPr>
        <w:t xml:space="preserve"> </w:t>
      </w:r>
      <w:r w:rsidR="00F615D5">
        <w:rPr>
          <w:b/>
        </w:rPr>
        <w:t>3</w:t>
      </w:r>
    </w:p>
    <w:p w14:paraId="7DD9F247" w14:textId="77777777" w:rsidR="00553AD9" w:rsidRDefault="00553AD9">
      <w:pPr>
        <w:pStyle w:val="a3"/>
        <w:spacing w:before="7"/>
        <w:ind w:left="0"/>
        <w:rPr>
          <w:sz w:val="24"/>
        </w:rPr>
      </w:pPr>
    </w:p>
    <w:p w14:paraId="2D308947" w14:textId="23E456FC" w:rsidR="00553AD9" w:rsidRDefault="0012121B">
      <w:pPr>
        <w:pStyle w:val="1"/>
        <w:spacing w:before="0"/>
        <w:ind w:left="3095" w:right="0"/>
        <w:jc w:val="left"/>
      </w:pPr>
      <w:r>
        <w:t>Протокол</w:t>
      </w:r>
      <w:r>
        <w:rPr>
          <w:spacing w:val="-8"/>
        </w:rPr>
        <w:t xml:space="preserve"> </w:t>
      </w:r>
      <w:r>
        <w:t>“</w:t>
      </w:r>
      <w:proofErr w:type="spellStart"/>
      <w:r>
        <w:t>АгроКоптеры</w:t>
      </w:r>
      <w:proofErr w:type="spellEnd"/>
      <w:r>
        <w:t>”</w:t>
      </w:r>
    </w:p>
    <w:p w14:paraId="770D7F83" w14:textId="77777777" w:rsidR="00F615D5" w:rsidRDefault="00F615D5" w:rsidP="00F615D5">
      <w:pPr>
        <w:spacing w:before="70"/>
      </w:pPr>
    </w:p>
    <w:p w14:paraId="6BAE465E" w14:textId="6BAD70BD" w:rsidR="00553AD9" w:rsidRDefault="009C6FBF" w:rsidP="00F615D5">
      <w:pPr>
        <w:spacing w:before="70"/>
      </w:pPr>
      <w:r>
        <w:rPr>
          <w:sz w:val="28"/>
          <w:szCs w:val="28"/>
        </w:rPr>
        <w:t xml:space="preserve">  </w:t>
      </w:r>
      <w:r w:rsidR="0012121B" w:rsidRPr="009C6FBF">
        <w:rPr>
          <w:sz w:val="28"/>
          <w:szCs w:val="28"/>
        </w:rPr>
        <w:t>Участник</w:t>
      </w:r>
      <w:r w:rsidR="0012121B" w:rsidRPr="009C6FBF">
        <w:rPr>
          <w:spacing w:val="-3"/>
          <w:sz w:val="28"/>
          <w:szCs w:val="28"/>
        </w:rPr>
        <w:t xml:space="preserve"> </w:t>
      </w:r>
      <w:r w:rsidR="0012121B" w:rsidRPr="009C6FBF">
        <w:rPr>
          <w:sz w:val="28"/>
          <w:szCs w:val="28"/>
        </w:rPr>
        <w:t>(ФИО</w:t>
      </w:r>
      <w:r w:rsidRPr="009C6FBF">
        <w:rPr>
          <w:sz w:val="28"/>
          <w:szCs w:val="28"/>
        </w:rPr>
        <w:t>):</w:t>
      </w:r>
      <w:r w:rsidRPr="009C6FBF">
        <w:rPr>
          <w:spacing w:val="1"/>
          <w:sz w:val="28"/>
          <w:szCs w:val="28"/>
        </w:rPr>
        <w:t xml:space="preserve"> </w:t>
      </w:r>
      <w:r w:rsidRPr="009C6FBF">
        <w:rPr>
          <w:sz w:val="28"/>
          <w:szCs w:val="28"/>
          <w:u w:val="single"/>
        </w:rPr>
        <w:tab/>
      </w:r>
      <w:r>
        <w:rPr>
          <w:u w:val="single"/>
        </w:rPr>
        <w:t>__________________________________________________________</w:t>
      </w:r>
    </w:p>
    <w:p w14:paraId="17CE83E7" w14:textId="77777777" w:rsidR="00553AD9" w:rsidRDefault="00553AD9">
      <w:pPr>
        <w:pStyle w:val="a3"/>
        <w:spacing w:before="8"/>
        <w:ind w:left="0"/>
      </w:pPr>
    </w:p>
    <w:p w14:paraId="68A70337" w14:textId="77777777" w:rsidR="00553AD9" w:rsidRDefault="0012121B">
      <w:pPr>
        <w:pStyle w:val="a3"/>
        <w:tabs>
          <w:tab w:val="left" w:pos="7815"/>
          <w:tab w:val="left" w:pos="9497"/>
        </w:tabs>
        <w:spacing w:before="89"/>
      </w:pPr>
      <w:r>
        <w:t>Судья</w:t>
      </w:r>
      <w:r>
        <w:rPr>
          <w:spacing w:val="-4"/>
        </w:rPr>
        <w:t xml:space="preserve"> </w:t>
      </w:r>
      <w:r>
        <w:t>(ФИО/подпись):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A334E10" w14:textId="77777777" w:rsidR="00553AD9" w:rsidRDefault="00553AD9">
      <w:pPr>
        <w:pStyle w:val="a3"/>
        <w:spacing w:before="7"/>
        <w:ind w:left="0"/>
      </w:pPr>
    </w:p>
    <w:p w14:paraId="4D46AA08" w14:textId="77777777" w:rsidR="00553AD9" w:rsidRDefault="0012121B">
      <w:pPr>
        <w:pStyle w:val="a3"/>
        <w:tabs>
          <w:tab w:val="left" w:pos="4851"/>
          <w:tab w:val="left" w:pos="6396"/>
        </w:tabs>
        <w:spacing w:before="89"/>
      </w:pPr>
      <w:r>
        <w:t>Время</w:t>
      </w:r>
      <w:r>
        <w:rPr>
          <w:spacing w:val="-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1 этапа:</w:t>
      </w:r>
      <w:r>
        <w:rPr>
          <w:u w:val="single"/>
        </w:rPr>
        <w:tab/>
      </w:r>
      <w:r>
        <w:t>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AF5D62A" w14:textId="77777777" w:rsidR="00553AD9" w:rsidRDefault="00553AD9">
      <w:pPr>
        <w:pStyle w:val="a3"/>
        <w:spacing w:before="9"/>
        <w:ind w:left="0"/>
      </w:pPr>
    </w:p>
    <w:p w14:paraId="3425DA42" w14:textId="13309766" w:rsidR="00553AD9" w:rsidRDefault="0012121B">
      <w:pPr>
        <w:pStyle w:val="a3"/>
        <w:tabs>
          <w:tab w:val="left" w:pos="6292"/>
          <w:tab w:val="left" w:pos="7834"/>
        </w:tabs>
        <w:spacing w:before="89"/>
      </w:pPr>
      <w:r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полетного</w:t>
      </w:r>
      <w:r>
        <w:rPr>
          <w:spacing w:val="-1"/>
        </w:rPr>
        <w:t xml:space="preserve"> </w:t>
      </w:r>
      <w:r>
        <w:t>задания:</w:t>
      </w:r>
      <w:r>
        <w:rPr>
          <w:u w:val="single"/>
        </w:rPr>
        <w:tab/>
      </w:r>
      <w:r>
        <w:t>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B32D704" w14:textId="77777777" w:rsidR="00553AD9" w:rsidRDefault="00553AD9">
      <w:pPr>
        <w:pStyle w:val="a3"/>
        <w:spacing w:before="9"/>
        <w:ind w:left="0"/>
      </w:pPr>
    </w:p>
    <w:p w14:paraId="586F8167" w14:textId="77777777" w:rsidR="00553AD9" w:rsidRDefault="0012121B">
      <w:pPr>
        <w:pStyle w:val="a3"/>
        <w:tabs>
          <w:tab w:val="left" w:pos="4851"/>
          <w:tab w:val="left" w:pos="6396"/>
        </w:tabs>
        <w:spacing w:before="89"/>
      </w:pPr>
      <w:r>
        <w:t>Время</w:t>
      </w:r>
      <w:r>
        <w:rPr>
          <w:spacing w:val="-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2 этапа:</w:t>
      </w:r>
      <w:r>
        <w:rPr>
          <w:u w:val="single"/>
        </w:rPr>
        <w:tab/>
      </w:r>
      <w:r>
        <w:t>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8C43B29" w14:textId="77777777" w:rsidR="00553AD9" w:rsidRDefault="00553AD9">
      <w:pPr>
        <w:pStyle w:val="a3"/>
        <w:spacing w:before="6"/>
        <w:ind w:left="0"/>
      </w:pPr>
    </w:p>
    <w:p w14:paraId="4FF02698" w14:textId="1B9BBCBC" w:rsidR="00700E4C" w:rsidRDefault="0012121B" w:rsidP="00700E4C">
      <w:pPr>
        <w:pStyle w:val="a3"/>
        <w:spacing w:before="89" w:after="48"/>
        <w:ind w:left="810"/>
      </w:pPr>
      <w:r>
        <w:t>Задания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454"/>
        <w:gridCol w:w="2272"/>
        <w:gridCol w:w="4253"/>
        <w:gridCol w:w="1666"/>
        <w:gridCol w:w="965"/>
      </w:tblGrid>
      <w:tr w:rsidR="00700E4C" w:rsidRPr="00BB443B" w14:paraId="65B7BCEA" w14:textId="77777777" w:rsidTr="0028286B">
        <w:trPr>
          <w:trHeight w:val="582"/>
        </w:trPr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F8FE9" w14:textId="77777777" w:rsidR="00700E4C" w:rsidRPr="00BB443B" w:rsidRDefault="00700E4C" w:rsidP="0028286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09D1B" w14:textId="77777777" w:rsidR="00700E4C" w:rsidRPr="00BB443B" w:rsidRDefault="00700E4C" w:rsidP="0028286B">
            <w:pPr>
              <w:pStyle w:val="a8"/>
              <w:ind w:firstLine="1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80F3D" w14:textId="77777777" w:rsidR="00700E4C" w:rsidRPr="00BB443B" w:rsidRDefault="00700E4C" w:rsidP="0028286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Расшифровка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D8FB8" w14:textId="77777777" w:rsidR="00700E4C" w:rsidRPr="00BB443B" w:rsidRDefault="00700E4C" w:rsidP="0028286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Коэффициент значимости</w:t>
            </w:r>
          </w:p>
        </w:tc>
        <w:tc>
          <w:tcPr>
            <w:tcW w:w="502" w:type="pct"/>
          </w:tcPr>
          <w:p w14:paraId="72EF69B8" w14:textId="77777777" w:rsidR="00700E4C" w:rsidRPr="00BB443B" w:rsidRDefault="00700E4C" w:rsidP="0028286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00E4C" w:rsidRPr="00BB443B" w14:paraId="77EB4697" w14:textId="77777777" w:rsidTr="0028286B">
        <w:trPr>
          <w:trHeight w:val="154"/>
        </w:trPr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74DA0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9CD30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Качество кода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19103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Код или блочная диаграмма кода работоспособны с первого раза - 4 балл.</w:t>
            </w:r>
          </w:p>
          <w:p w14:paraId="6CB5137A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Код или блочная диаграмма кода работоспособны со второго раза – 2 балла.</w:t>
            </w:r>
          </w:p>
          <w:p w14:paraId="79B92508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 xml:space="preserve">Код или блочная диаграмма кода неработоспособны - 0 баллов 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E8B88" w14:textId="77777777" w:rsidR="00700E4C" w:rsidRPr="00BB443B" w:rsidRDefault="00700E4C" w:rsidP="0028286B">
            <w:pPr>
              <w:pStyle w:val="a8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502" w:type="pct"/>
          </w:tcPr>
          <w:p w14:paraId="64CBC256" w14:textId="77777777" w:rsidR="00700E4C" w:rsidRPr="00BB443B" w:rsidRDefault="00700E4C" w:rsidP="0028286B">
            <w:pPr>
              <w:pStyle w:val="a8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E4C" w:rsidRPr="00BB443B" w14:paraId="64E09082" w14:textId="77777777" w:rsidTr="0028286B">
        <w:trPr>
          <w:trHeight w:val="154"/>
        </w:trPr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FF788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7ECCE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Выполнение задания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470DA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 ходе выполнения программы было потушено 5 пожаров – 5 баллов.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4 пожара – 4 балла.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3 пожара – 3 балла.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2 пожара – 2 балла.</w:t>
            </w:r>
            <w:r>
              <w:rPr>
                <w:rFonts w:ascii="Times New Roman" w:hAnsi="Times New Roman"/>
              </w:rPr>
              <w:br/>
              <w:t>В ходе выполнения программы был потушен 1 пожар – 1 балл.</w:t>
            </w:r>
            <w:r>
              <w:rPr>
                <w:rFonts w:ascii="Times New Roman" w:hAnsi="Times New Roman"/>
              </w:rPr>
              <w:br/>
              <w:t>В ходе выполнения программы было потушено 0 пожаров – 0 баллов.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A491D" w14:textId="77777777" w:rsidR="00700E4C" w:rsidRPr="00BB443B" w:rsidRDefault="00700E4C" w:rsidP="0028286B">
            <w:pPr>
              <w:pStyle w:val="a8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" w:type="pct"/>
          </w:tcPr>
          <w:p w14:paraId="71D3C95B" w14:textId="77777777" w:rsidR="00700E4C" w:rsidRPr="00BB443B" w:rsidRDefault="00700E4C" w:rsidP="0028286B">
            <w:pPr>
              <w:pStyle w:val="a8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E4C" w:rsidRPr="00BB443B" w14:paraId="7566DE47" w14:textId="77777777" w:rsidTr="0028286B"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4AD29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3C0E2" w14:textId="77777777" w:rsidR="00700E4C" w:rsidRPr="00BB443B" w:rsidRDefault="00700E4C" w:rsidP="0028286B">
            <w:pPr>
              <w:pStyle w:val="a8"/>
              <w:ind w:firstLine="326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Корректность программы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B6069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Полёт обоих квадрокоптеров по заданной программе получился с первого раза - 4 балла.</w:t>
            </w:r>
          </w:p>
          <w:p w14:paraId="22BE92D5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Полёт по заданной программе получился на одном квадрокоптере с первого раза – 3 балла.</w:t>
            </w:r>
          </w:p>
          <w:p w14:paraId="0413C46F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lastRenderedPageBreak/>
              <w:t>Полёт обоих квадрокоптеров по заданной программе получился не с первого раза - 2 балла.</w:t>
            </w:r>
          </w:p>
          <w:p w14:paraId="05637BA4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Полёт по заданной программе не получился ни на одном квадрокоптере - 0 баллов.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B0796" w14:textId="77777777" w:rsidR="00700E4C" w:rsidRPr="00BB443B" w:rsidRDefault="00700E4C" w:rsidP="0028286B">
            <w:pPr>
              <w:pStyle w:val="a8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lastRenderedPageBreak/>
              <w:t>1,75</w:t>
            </w:r>
          </w:p>
        </w:tc>
        <w:tc>
          <w:tcPr>
            <w:tcW w:w="502" w:type="pct"/>
          </w:tcPr>
          <w:p w14:paraId="74AEEA7E" w14:textId="77777777" w:rsidR="00700E4C" w:rsidRPr="00BB443B" w:rsidRDefault="00700E4C" w:rsidP="0028286B">
            <w:pPr>
              <w:pStyle w:val="a8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E4C" w:rsidRPr="00BB443B" w14:paraId="3D8EB3D2" w14:textId="77777777" w:rsidTr="0028286B"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A4966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E8E6B" w14:textId="77777777" w:rsidR="00700E4C" w:rsidRPr="00BB443B" w:rsidRDefault="00700E4C" w:rsidP="0028286B">
            <w:pPr>
              <w:pStyle w:val="a8"/>
              <w:ind w:firstLine="326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Возврат квадрокоптера на точку старта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A79D6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Программа написана с учетом возврата обоих квадрокоптеров в точку старта – 3 балла.</w:t>
            </w:r>
          </w:p>
          <w:p w14:paraId="4520CDD9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 xml:space="preserve">Программа не учитывает посадку коптера на точку старта – 0 баллов 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5E623" w14:textId="77777777" w:rsidR="00700E4C" w:rsidRPr="00BB443B" w:rsidRDefault="00700E4C" w:rsidP="0028286B">
            <w:pPr>
              <w:pStyle w:val="a8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2" w:type="pct"/>
          </w:tcPr>
          <w:p w14:paraId="29DA7A33" w14:textId="77777777" w:rsidR="00700E4C" w:rsidRPr="00BB443B" w:rsidRDefault="00700E4C" w:rsidP="0028286B">
            <w:pPr>
              <w:pStyle w:val="a8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E4C" w:rsidRPr="00BB443B" w14:paraId="52FC9198" w14:textId="77777777" w:rsidTr="0028286B">
        <w:trPr>
          <w:trHeight w:val="183"/>
        </w:trPr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54918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1F456" w14:textId="77777777" w:rsidR="00700E4C" w:rsidRPr="00BB443B" w:rsidRDefault="00700E4C" w:rsidP="0028286B">
            <w:pPr>
              <w:pStyle w:val="a8"/>
              <w:ind w:firstLine="326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Оригинальность программы</w:t>
            </w:r>
          </w:p>
        </w:tc>
        <w:tc>
          <w:tcPr>
            <w:tcW w:w="22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7602E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 xml:space="preserve">Траектории полета учитывают возврат двух квадрокоптеров на стартовую позицию сразу после </w:t>
            </w:r>
            <w:r>
              <w:rPr>
                <w:rFonts w:ascii="Times New Roman" w:hAnsi="Times New Roman"/>
                <w:sz w:val="24"/>
                <w:szCs w:val="24"/>
              </w:rPr>
              <w:t>тушения пожаров</w:t>
            </w:r>
            <w:r w:rsidRPr="00BB443B">
              <w:rPr>
                <w:rFonts w:ascii="Times New Roman" w:hAnsi="Times New Roman"/>
                <w:sz w:val="24"/>
                <w:szCs w:val="24"/>
              </w:rPr>
              <w:t xml:space="preserve"> – 4 балла.</w:t>
            </w:r>
          </w:p>
          <w:p w14:paraId="0521B5DB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Полет составлен таким образом, что два квадрокоптера возвращаются на стартовую позицию после полного облёта поля – 3 балла.</w:t>
            </w:r>
          </w:p>
          <w:p w14:paraId="794A50AC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На стартовую позицию вернулся только один квадрокоптер – 2 балла.</w:t>
            </w:r>
          </w:p>
          <w:p w14:paraId="3305C694" w14:textId="77777777" w:rsidR="00700E4C" w:rsidRPr="00BB443B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Квадрокоптеры сели не на стартовую позицию (программа завершена, есть «посадка») – 1 балл.</w:t>
            </w:r>
          </w:p>
        </w:tc>
        <w:tc>
          <w:tcPr>
            <w:tcW w:w="86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FEB69" w14:textId="77777777" w:rsidR="00700E4C" w:rsidRPr="00BB443B" w:rsidRDefault="00700E4C" w:rsidP="0028286B">
            <w:pPr>
              <w:pStyle w:val="a8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B443B">
              <w:rPr>
                <w:rFonts w:ascii="Times New Roman" w:hAnsi="Times New Roman"/>
                <w:sz w:val="24"/>
                <w:szCs w:val="24"/>
              </w:rPr>
              <w:t>1,75</w:t>
            </w:r>
          </w:p>
        </w:tc>
        <w:tc>
          <w:tcPr>
            <w:tcW w:w="502" w:type="pct"/>
          </w:tcPr>
          <w:p w14:paraId="35171E92" w14:textId="77777777" w:rsidR="00700E4C" w:rsidRPr="00BB443B" w:rsidRDefault="00700E4C" w:rsidP="0028286B">
            <w:pPr>
              <w:pStyle w:val="a8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E4C" w:rsidRPr="00BB443B" w14:paraId="576F3EA1" w14:textId="77777777" w:rsidTr="0028286B">
        <w:trPr>
          <w:trHeight w:val="183"/>
        </w:trPr>
        <w:tc>
          <w:tcPr>
            <w:tcW w:w="23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A43CB" w14:textId="77777777" w:rsidR="00700E4C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64" w:type="pct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798D8" w14:textId="77777777" w:rsidR="00700E4C" w:rsidRPr="00E15971" w:rsidRDefault="00700E4C" w:rsidP="0028286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8286B">
              <w:rPr>
                <w:rFonts w:ascii="Times New Roman" w:hAnsi="Times New Roman"/>
                <w:b/>
                <w:bCs/>
                <w:sz w:val="24"/>
                <w:szCs w:val="24"/>
              </w:rPr>
              <w:t>Напоминание: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тушение пожара засчитывается, если квадрокоптер, приземлившись на табличку горел синим цветом не менее 5 секунд.</w:t>
            </w:r>
          </w:p>
        </w:tc>
      </w:tr>
    </w:tbl>
    <w:p w14:paraId="0D14B7BA" w14:textId="77777777" w:rsidR="00553AD9" w:rsidRDefault="0012121B">
      <w:pPr>
        <w:pStyle w:val="a3"/>
        <w:tabs>
          <w:tab w:val="left" w:pos="9522"/>
        </w:tabs>
        <w:ind w:left="6707"/>
      </w:pPr>
      <w:r>
        <w:t>Итого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ED92173" w14:textId="77777777" w:rsidR="00553AD9" w:rsidRDefault="0012121B">
      <w:pPr>
        <w:pStyle w:val="a3"/>
        <w:spacing w:before="48" w:after="47"/>
        <w:ind w:left="810"/>
      </w:pPr>
      <w:r>
        <w:t>Штрафы</w:t>
      </w: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2"/>
        <w:gridCol w:w="1419"/>
        <w:gridCol w:w="1842"/>
        <w:gridCol w:w="1671"/>
      </w:tblGrid>
      <w:tr w:rsidR="00553AD9" w14:paraId="3D88C716" w14:textId="77777777">
        <w:trPr>
          <w:trHeight w:val="753"/>
        </w:trPr>
        <w:tc>
          <w:tcPr>
            <w:tcW w:w="4102" w:type="dxa"/>
          </w:tcPr>
          <w:p w14:paraId="1AE5328A" w14:textId="77777777" w:rsidR="00553AD9" w:rsidRDefault="0012121B">
            <w:pPr>
              <w:pStyle w:val="TableParagraph"/>
              <w:spacing w:before="99"/>
              <w:ind w:left="100"/>
              <w:rPr>
                <w:sz w:val="24"/>
              </w:rPr>
            </w:pPr>
            <w:r>
              <w:rPr>
                <w:sz w:val="24"/>
              </w:rPr>
              <w:t>Штраф</w:t>
            </w:r>
          </w:p>
        </w:tc>
        <w:tc>
          <w:tcPr>
            <w:tcW w:w="1419" w:type="dxa"/>
          </w:tcPr>
          <w:p w14:paraId="65D0920D" w14:textId="77777777" w:rsidR="00553AD9" w:rsidRDefault="0012121B">
            <w:pPr>
              <w:pStyle w:val="TableParagraph"/>
              <w:spacing w:before="99"/>
              <w:ind w:left="98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842" w:type="dxa"/>
          </w:tcPr>
          <w:p w14:paraId="0D7FE63A" w14:textId="77777777" w:rsidR="00553AD9" w:rsidRDefault="0012121B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  <w:tc>
          <w:tcPr>
            <w:tcW w:w="1671" w:type="dxa"/>
          </w:tcPr>
          <w:p w14:paraId="7EAFE8F4" w14:textId="77777777" w:rsidR="00553AD9" w:rsidRDefault="0012121B">
            <w:pPr>
              <w:pStyle w:val="TableParagraph"/>
              <w:spacing w:before="99"/>
              <w:ind w:left="99" w:right="626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штрафов</w:t>
            </w:r>
          </w:p>
        </w:tc>
      </w:tr>
      <w:tr w:rsidR="00553AD9" w14:paraId="15B112E3" w14:textId="77777777">
        <w:trPr>
          <w:trHeight w:val="476"/>
        </w:trPr>
        <w:tc>
          <w:tcPr>
            <w:tcW w:w="4102" w:type="dxa"/>
          </w:tcPr>
          <w:p w14:paraId="434A66F1" w14:textId="77777777" w:rsidR="00553AD9" w:rsidRDefault="0012121B">
            <w:pPr>
              <w:pStyle w:val="TableParagraph"/>
              <w:spacing w:before="99"/>
              <w:ind w:left="100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</w:p>
        </w:tc>
        <w:tc>
          <w:tcPr>
            <w:tcW w:w="1419" w:type="dxa"/>
          </w:tcPr>
          <w:p w14:paraId="185BFE20" w14:textId="77777777" w:rsidR="00553AD9" w:rsidRDefault="0012121B">
            <w:pPr>
              <w:pStyle w:val="TableParagraph"/>
              <w:spacing w:before="99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14:paraId="1C30CB8C" w14:textId="77777777" w:rsidR="00553AD9" w:rsidRDefault="00553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1" w:type="dxa"/>
          </w:tcPr>
          <w:p w14:paraId="16FD7CFF" w14:textId="77777777" w:rsidR="00553AD9" w:rsidRDefault="00553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553AD9" w14:paraId="250775ED" w14:textId="77777777">
        <w:trPr>
          <w:trHeight w:val="474"/>
        </w:trPr>
        <w:tc>
          <w:tcPr>
            <w:tcW w:w="4102" w:type="dxa"/>
          </w:tcPr>
          <w:p w14:paraId="452E568C" w14:textId="77777777" w:rsidR="00553AD9" w:rsidRDefault="0012121B">
            <w:pPr>
              <w:pStyle w:val="TableParagraph"/>
              <w:spacing w:before="99"/>
              <w:ind w:left="100"/>
              <w:rPr>
                <w:sz w:val="24"/>
              </w:rPr>
            </w:pPr>
            <w:r>
              <w:rPr>
                <w:sz w:val="24"/>
              </w:rPr>
              <w:t>Вмешательство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</w:tc>
        <w:tc>
          <w:tcPr>
            <w:tcW w:w="1419" w:type="dxa"/>
          </w:tcPr>
          <w:p w14:paraId="1DBB08A9" w14:textId="77777777" w:rsidR="00553AD9" w:rsidRDefault="0012121B">
            <w:pPr>
              <w:pStyle w:val="TableParagraph"/>
              <w:spacing w:before="99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2" w:type="dxa"/>
          </w:tcPr>
          <w:p w14:paraId="2B480008" w14:textId="77777777" w:rsidR="00553AD9" w:rsidRDefault="00553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1" w:type="dxa"/>
          </w:tcPr>
          <w:p w14:paraId="0435F512" w14:textId="77777777" w:rsidR="00553AD9" w:rsidRDefault="00553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553AD9" w14:paraId="2F74C1D7" w14:textId="77777777">
        <w:trPr>
          <w:trHeight w:val="752"/>
        </w:trPr>
        <w:tc>
          <w:tcPr>
            <w:tcW w:w="4102" w:type="dxa"/>
          </w:tcPr>
          <w:p w14:paraId="2A43DC64" w14:textId="77777777" w:rsidR="00553AD9" w:rsidRDefault="0012121B">
            <w:pPr>
              <w:pStyle w:val="TableParagraph"/>
              <w:spacing w:before="99"/>
              <w:ind w:left="100" w:right="944"/>
              <w:rPr>
                <w:sz w:val="24"/>
              </w:rPr>
            </w:pPr>
            <w:r>
              <w:rPr>
                <w:sz w:val="24"/>
              </w:rPr>
              <w:t>Столкновение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ограждением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419" w:type="dxa"/>
          </w:tcPr>
          <w:p w14:paraId="086AB343" w14:textId="77777777" w:rsidR="00553AD9" w:rsidRDefault="00553AD9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006BB708" w14:textId="77777777" w:rsidR="00553AD9" w:rsidRDefault="0012121B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14:paraId="3F596F65" w14:textId="77777777" w:rsidR="00553AD9" w:rsidRDefault="00553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1" w:type="dxa"/>
          </w:tcPr>
          <w:p w14:paraId="65134617" w14:textId="77777777" w:rsidR="00553AD9" w:rsidRDefault="00553AD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25F445B" w14:textId="1192E3A0" w:rsidR="00731985" w:rsidRDefault="0012121B" w:rsidP="00731985">
      <w:pPr>
        <w:pStyle w:val="a3"/>
        <w:tabs>
          <w:tab w:val="left" w:pos="2814"/>
        </w:tabs>
        <w:ind w:left="0" w:right="101"/>
        <w:jc w:val="right"/>
        <w:rPr>
          <w:u w:val="single"/>
        </w:rPr>
      </w:pPr>
      <w:r>
        <w:t>Итого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447F08B" w14:textId="77777777" w:rsidR="00731985" w:rsidRDefault="00731985" w:rsidP="00731985">
      <w:pPr>
        <w:pStyle w:val="a8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8B3E188" w14:textId="77777777" w:rsidR="00731985" w:rsidRDefault="00731985" w:rsidP="00731985">
      <w:pPr>
        <w:pStyle w:val="a8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E72B491" w14:textId="77777777" w:rsidR="00731985" w:rsidRDefault="00731985" w:rsidP="00731985">
      <w:pPr>
        <w:pStyle w:val="a8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3FF6FF72" w14:textId="77777777" w:rsidR="00731985" w:rsidRDefault="00731985" w:rsidP="00731985">
      <w:pPr>
        <w:pStyle w:val="a8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3C6D8498" w14:textId="77777777" w:rsidR="00731985" w:rsidRDefault="00731985" w:rsidP="00731985">
      <w:pPr>
        <w:pStyle w:val="a8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8321652" w14:textId="77777777" w:rsidR="00731985" w:rsidRDefault="00731985" w:rsidP="00731985">
      <w:pPr>
        <w:pStyle w:val="a8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7A9DE4A4" w14:textId="77777777" w:rsidR="00731985" w:rsidRDefault="00731985" w:rsidP="00731985">
      <w:pPr>
        <w:pStyle w:val="a8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7EE695B6" w14:textId="77777777" w:rsidR="00731985" w:rsidRDefault="00731985" w:rsidP="00731985">
      <w:pPr>
        <w:pStyle w:val="a8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D5B4D64" w14:textId="1659678F" w:rsidR="00731985" w:rsidRDefault="00731985" w:rsidP="00731985">
      <w:pPr>
        <w:pStyle w:val="a8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r w:rsidRPr="0065135E">
        <w:rPr>
          <w:rFonts w:ascii="Times New Roman" w:hAnsi="Times New Roman"/>
          <w:b/>
          <w:bCs/>
          <w:sz w:val="24"/>
          <w:szCs w:val="24"/>
        </w:rPr>
        <w:lastRenderedPageBreak/>
        <w:t>Приложение 4.</w:t>
      </w:r>
    </w:p>
    <w:p w14:paraId="12B4E859" w14:textId="77777777" w:rsidR="00731985" w:rsidRDefault="00731985" w:rsidP="00731985">
      <w:pPr>
        <w:pStyle w:val="a8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1424AD7" w14:textId="77777777" w:rsidR="00731985" w:rsidRDefault="00731985" w:rsidP="00731985">
      <w:pPr>
        <w:pStyle w:val="a8"/>
        <w:spacing w:line="276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65135E">
        <w:rPr>
          <w:rFonts w:ascii="Times New Roman" w:hAnsi="Times New Roman"/>
          <w:b/>
          <w:bCs/>
          <w:sz w:val="28"/>
          <w:szCs w:val="28"/>
        </w:rPr>
        <w:t xml:space="preserve">Заготовка </w:t>
      </w:r>
      <w:r>
        <w:rPr>
          <w:rFonts w:ascii="Times New Roman" w:hAnsi="Times New Roman"/>
          <w:b/>
          <w:bCs/>
          <w:sz w:val="28"/>
          <w:szCs w:val="28"/>
        </w:rPr>
        <w:t xml:space="preserve">кода </w:t>
      </w:r>
      <w:r w:rsidRPr="0065135E">
        <w:rPr>
          <w:rFonts w:ascii="Times New Roman" w:hAnsi="Times New Roman"/>
          <w:b/>
          <w:bCs/>
          <w:sz w:val="28"/>
          <w:szCs w:val="28"/>
        </w:rPr>
        <w:t>для одновременного запуска двух квадрокоптеров с пульта.</w:t>
      </w:r>
    </w:p>
    <w:p w14:paraId="273DEFE6" w14:textId="77777777" w:rsidR="00731985" w:rsidRDefault="00731985" w:rsidP="00731985">
      <w:pPr>
        <w:pStyle w:val="a8"/>
        <w:spacing w:line="276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292393" w14:textId="77777777" w:rsidR="00731985" w:rsidRPr="00580EA8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4669C9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sz w:val="28"/>
          <w:szCs w:val="28"/>
        </w:rPr>
        <w:t xml:space="preserve">-- Работы данного кода необходимо, чтобы ваш код выполнялся в функции </w:t>
      </w:r>
      <w:proofErr w:type="spellStart"/>
      <w:r w:rsidRPr="0065135E">
        <w:rPr>
          <w:rFonts w:ascii="Times New Roman" w:hAnsi="Times New Roman"/>
          <w:sz w:val="28"/>
          <w:szCs w:val="28"/>
        </w:rPr>
        <w:t>action</w:t>
      </w:r>
      <w:proofErr w:type="spellEnd"/>
      <w:r w:rsidRPr="0065135E">
        <w:rPr>
          <w:rFonts w:ascii="Times New Roman" w:hAnsi="Times New Roman"/>
          <w:sz w:val="28"/>
          <w:szCs w:val="28"/>
        </w:rPr>
        <w:t>[</w:t>
      </w:r>
      <w:proofErr w:type="spellStart"/>
      <w:r w:rsidRPr="0065135E">
        <w:rPr>
          <w:rFonts w:ascii="Times New Roman" w:hAnsi="Times New Roman"/>
          <w:sz w:val="28"/>
          <w:szCs w:val="28"/>
        </w:rPr>
        <w:t>curr_</w:t>
      </w:r>
      <w:proofErr w:type="gramStart"/>
      <w:r w:rsidRPr="0065135E">
        <w:rPr>
          <w:rFonts w:ascii="Times New Roman" w:hAnsi="Times New Roman"/>
          <w:sz w:val="28"/>
          <w:szCs w:val="28"/>
        </w:rPr>
        <w:t>state</w:t>
      </w:r>
      <w:proofErr w:type="spellEnd"/>
      <w:r w:rsidRPr="0065135E">
        <w:rPr>
          <w:rFonts w:ascii="Times New Roman" w:hAnsi="Times New Roman"/>
          <w:sz w:val="28"/>
          <w:szCs w:val="28"/>
        </w:rPr>
        <w:t>](</w:t>
      </w:r>
      <w:proofErr w:type="gramEnd"/>
      <w:r w:rsidRPr="0065135E">
        <w:rPr>
          <w:rFonts w:ascii="Times New Roman" w:hAnsi="Times New Roman"/>
          <w:sz w:val="28"/>
          <w:szCs w:val="28"/>
        </w:rPr>
        <w:t>)</w:t>
      </w:r>
    </w:p>
    <w:p w14:paraId="37552461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sz w:val="28"/>
          <w:szCs w:val="28"/>
        </w:rPr>
        <w:t xml:space="preserve">-- Данная функция получается автоматически при создании кода через </w:t>
      </w:r>
      <w:proofErr w:type="spellStart"/>
      <w:r w:rsidRPr="0065135E">
        <w:rPr>
          <w:rFonts w:ascii="Times New Roman" w:hAnsi="Times New Roman"/>
          <w:sz w:val="28"/>
          <w:szCs w:val="28"/>
        </w:rPr>
        <w:t>трик</w:t>
      </w:r>
      <w:proofErr w:type="spellEnd"/>
      <w:r w:rsidRPr="0065135E">
        <w:rPr>
          <w:rFonts w:ascii="Times New Roman" w:hAnsi="Times New Roman"/>
          <w:sz w:val="28"/>
          <w:szCs w:val="28"/>
        </w:rPr>
        <w:t xml:space="preserve"> </w:t>
      </w:r>
    </w:p>
    <w:p w14:paraId="58616757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BC66719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sz w:val="28"/>
          <w:szCs w:val="28"/>
        </w:rPr>
        <w:t xml:space="preserve">-- Если вы </w:t>
      </w:r>
      <w:proofErr w:type="spellStart"/>
      <w:r w:rsidRPr="0065135E">
        <w:rPr>
          <w:rFonts w:ascii="Times New Roman" w:hAnsi="Times New Roman"/>
          <w:sz w:val="28"/>
          <w:szCs w:val="28"/>
        </w:rPr>
        <w:t>хотете</w:t>
      </w:r>
      <w:proofErr w:type="spellEnd"/>
      <w:r w:rsidRPr="0065135E">
        <w:rPr>
          <w:rFonts w:ascii="Times New Roman" w:hAnsi="Times New Roman"/>
          <w:sz w:val="28"/>
          <w:szCs w:val="28"/>
        </w:rPr>
        <w:t xml:space="preserve"> назвать функцию по другому, то просто поменяйте "</w:t>
      </w:r>
      <w:proofErr w:type="spellStart"/>
      <w:r w:rsidRPr="0065135E">
        <w:rPr>
          <w:rFonts w:ascii="Times New Roman" w:hAnsi="Times New Roman"/>
          <w:sz w:val="28"/>
          <w:szCs w:val="28"/>
        </w:rPr>
        <w:t>action</w:t>
      </w:r>
      <w:proofErr w:type="spellEnd"/>
      <w:r w:rsidRPr="0065135E">
        <w:rPr>
          <w:rFonts w:ascii="Times New Roman" w:hAnsi="Times New Roman"/>
          <w:sz w:val="28"/>
          <w:szCs w:val="28"/>
        </w:rPr>
        <w:t>[</w:t>
      </w:r>
      <w:proofErr w:type="spellStart"/>
      <w:r w:rsidRPr="0065135E">
        <w:rPr>
          <w:rFonts w:ascii="Times New Roman" w:hAnsi="Times New Roman"/>
          <w:sz w:val="28"/>
          <w:szCs w:val="28"/>
        </w:rPr>
        <w:t>curr_</w:t>
      </w:r>
      <w:proofErr w:type="gramStart"/>
      <w:r w:rsidRPr="0065135E">
        <w:rPr>
          <w:rFonts w:ascii="Times New Roman" w:hAnsi="Times New Roman"/>
          <w:sz w:val="28"/>
          <w:szCs w:val="28"/>
        </w:rPr>
        <w:t>state</w:t>
      </w:r>
      <w:proofErr w:type="spellEnd"/>
      <w:r w:rsidRPr="0065135E">
        <w:rPr>
          <w:rFonts w:ascii="Times New Roman" w:hAnsi="Times New Roman"/>
          <w:sz w:val="28"/>
          <w:szCs w:val="28"/>
        </w:rPr>
        <w:t>](</w:t>
      </w:r>
      <w:proofErr w:type="gramEnd"/>
      <w:r w:rsidRPr="0065135E">
        <w:rPr>
          <w:rFonts w:ascii="Times New Roman" w:hAnsi="Times New Roman"/>
          <w:sz w:val="28"/>
          <w:szCs w:val="28"/>
        </w:rPr>
        <w:t>)" на</w:t>
      </w:r>
    </w:p>
    <w:p w14:paraId="756DF289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sz w:val="28"/>
          <w:szCs w:val="28"/>
        </w:rPr>
        <w:t>-- вызов вашей функции.</w:t>
      </w:r>
    </w:p>
    <w:p w14:paraId="15FE646A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B5EE6AF" w14:textId="77777777" w:rsidR="00731985" w:rsidRPr="00731985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sz w:val="28"/>
          <w:szCs w:val="28"/>
          <w:lang w:val="en-US"/>
        </w:rPr>
        <w:t>function</w:t>
      </w:r>
      <w:r w:rsidRPr="007319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135E">
        <w:rPr>
          <w:rFonts w:ascii="Times New Roman" w:hAnsi="Times New Roman"/>
          <w:sz w:val="28"/>
          <w:szCs w:val="28"/>
          <w:lang w:val="en-US"/>
        </w:rPr>
        <w:t>start</w:t>
      </w:r>
      <w:r w:rsidRPr="00731985">
        <w:rPr>
          <w:rFonts w:ascii="Times New Roman" w:hAnsi="Times New Roman"/>
          <w:sz w:val="28"/>
          <w:szCs w:val="28"/>
        </w:rPr>
        <w:t>(</w:t>
      </w:r>
      <w:proofErr w:type="gramEnd"/>
      <w:r w:rsidRPr="00731985">
        <w:rPr>
          <w:rFonts w:ascii="Times New Roman" w:hAnsi="Times New Roman"/>
          <w:sz w:val="28"/>
          <w:szCs w:val="28"/>
        </w:rPr>
        <w:t>)</w:t>
      </w:r>
    </w:p>
    <w:p w14:paraId="62C4BFE8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731985">
        <w:rPr>
          <w:rFonts w:ascii="Times New Roman" w:hAnsi="Times New Roman"/>
          <w:sz w:val="28"/>
          <w:szCs w:val="28"/>
        </w:rPr>
        <w:tab/>
      </w:r>
      <w:r w:rsidRPr="0065135E">
        <w:rPr>
          <w:rFonts w:ascii="Times New Roman" w:hAnsi="Times New Roman"/>
          <w:sz w:val="28"/>
          <w:szCs w:val="28"/>
          <w:lang w:val="en-US"/>
        </w:rPr>
        <w:t xml:space="preserve">_, _, _, _, _, _, _, ch8 = </w:t>
      </w:r>
      <w:proofErr w:type="spellStart"/>
      <w:proofErr w:type="gramStart"/>
      <w:r w:rsidRPr="0065135E">
        <w:rPr>
          <w:rFonts w:ascii="Times New Roman" w:hAnsi="Times New Roman"/>
          <w:sz w:val="28"/>
          <w:szCs w:val="28"/>
          <w:lang w:val="en-US"/>
        </w:rPr>
        <w:t>Sensors.rc</w:t>
      </w:r>
      <w:proofErr w:type="spellEnd"/>
      <w:r w:rsidRPr="0065135E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65135E">
        <w:rPr>
          <w:rFonts w:ascii="Times New Roman" w:hAnsi="Times New Roman"/>
          <w:sz w:val="28"/>
          <w:szCs w:val="28"/>
          <w:lang w:val="en-US"/>
        </w:rPr>
        <w:t>)</w:t>
      </w:r>
    </w:p>
    <w:p w14:paraId="31031C8C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5135E">
        <w:rPr>
          <w:rFonts w:ascii="Times New Roman" w:hAnsi="Times New Roman"/>
          <w:sz w:val="28"/>
          <w:szCs w:val="28"/>
          <w:lang w:val="en-US"/>
        </w:rPr>
        <w:tab/>
        <w:t>if (ch8 &gt; 0) then</w:t>
      </w:r>
    </w:p>
    <w:p w14:paraId="5F6AE499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5135E">
        <w:rPr>
          <w:rFonts w:ascii="Times New Roman" w:hAnsi="Times New Roman"/>
          <w:sz w:val="28"/>
          <w:szCs w:val="28"/>
          <w:lang w:val="en-US"/>
        </w:rPr>
        <w:tab/>
      </w:r>
      <w:r w:rsidRPr="0065135E">
        <w:rPr>
          <w:rFonts w:ascii="Times New Roman" w:hAnsi="Times New Roman"/>
          <w:sz w:val="28"/>
          <w:szCs w:val="28"/>
          <w:lang w:val="en-US"/>
        </w:rPr>
        <w:tab/>
        <w:t>action[</w:t>
      </w:r>
      <w:proofErr w:type="spellStart"/>
      <w:r w:rsidRPr="0065135E">
        <w:rPr>
          <w:rFonts w:ascii="Times New Roman" w:hAnsi="Times New Roman"/>
          <w:sz w:val="28"/>
          <w:szCs w:val="28"/>
          <w:lang w:val="en-US"/>
        </w:rPr>
        <w:t>curr_</w:t>
      </w:r>
      <w:proofErr w:type="gramStart"/>
      <w:r w:rsidRPr="0065135E">
        <w:rPr>
          <w:rFonts w:ascii="Times New Roman" w:hAnsi="Times New Roman"/>
          <w:sz w:val="28"/>
          <w:szCs w:val="28"/>
          <w:lang w:val="en-US"/>
        </w:rPr>
        <w:t>state</w:t>
      </w:r>
      <w:proofErr w:type="spellEnd"/>
      <w:r w:rsidRPr="0065135E">
        <w:rPr>
          <w:rFonts w:ascii="Times New Roman" w:hAnsi="Times New Roman"/>
          <w:sz w:val="28"/>
          <w:szCs w:val="28"/>
          <w:lang w:val="en-US"/>
        </w:rPr>
        <w:t>](</w:t>
      </w:r>
      <w:proofErr w:type="gramEnd"/>
      <w:r w:rsidRPr="0065135E">
        <w:rPr>
          <w:rFonts w:ascii="Times New Roman" w:hAnsi="Times New Roman"/>
          <w:sz w:val="28"/>
          <w:szCs w:val="28"/>
          <w:lang w:val="en-US"/>
        </w:rPr>
        <w:t>)</w:t>
      </w:r>
    </w:p>
    <w:p w14:paraId="22D0B533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5135E">
        <w:rPr>
          <w:rFonts w:ascii="Times New Roman" w:hAnsi="Times New Roman"/>
          <w:sz w:val="28"/>
          <w:szCs w:val="28"/>
          <w:lang w:val="en-US"/>
        </w:rPr>
        <w:tab/>
        <w:t>else</w:t>
      </w:r>
    </w:p>
    <w:p w14:paraId="3BC4236B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5135E">
        <w:rPr>
          <w:rFonts w:ascii="Times New Roman" w:hAnsi="Times New Roman"/>
          <w:sz w:val="28"/>
          <w:szCs w:val="28"/>
          <w:lang w:val="en-US"/>
        </w:rPr>
        <w:tab/>
      </w:r>
      <w:r w:rsidRPr="0065135E">
        <w:rPr>
          <w:rFonts w:ascii="Times New Roman" w:hAnsi="Times New Roman"/>
          <w:sz w:val="28"/>
          <w:szCs w:val="28"/>
          <w:lang w:val="en-US"/>
        </w:rPr>
        <w:tab/>
      </w:r>
      <w:proofErr w:type="spellStart"/>
      <w:r w:rsidRPr="0065135E">
        <w:rPr>
          <w:rFonts w:ascii="Times New Roman" w:hAnsi="Times New Roman"/>
          <w:sz w:val="28"/>
          <w:szCs w:val="28"/>
          <w:lang w:val="en-US"/>
        </w:rPr>
        <w:t>Timer.callLater</w:t>
      </w:r>
      <w:proofErr w:type="spellEnd"/>
      <w:r w:rsidRPr="0065135E">
        <w:rPr>
          <w:rFonts w:ascii="Times New Roman" w:hAnsi="Times New Roman"/>
          <w:sz w:val="28"/>
          <w:szCs w:val="28"/>
          <w:lang w:val="en-US"/>
        </w:rPr>
        <w:t>(0.2, start)</w:t>
      </w:r>
    </w:p>
    <w:p w14:paraId="6E8F9B0E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sz w:val="28"/>
          <w:szCs w:val="28"/>
          <w:lang w:val="en-US"/>
        </w:rPr>
        <w:tab/>
      </w:r>
      <w:proofErr w:type="spellStart"/>
      <w:r w:rsidRPr="0065135E">
        <w:rPr>
          <w:rFonts w:ascii="Times New Roman" w:hAnsi="Times New Roman"/>
          <w:sz w:val="28"/>
          <w:szCs w:val="28"/>
        </w:rPr>
        <w:t>end</w:t>
      </w:r>
      <w:proofErr w:type="spellEnd"/>
    </w:p>
    <w:p w14:paraId="163C6A77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135E">
        <w:rPr>
          <w:rFonts w:ascii="Times New Roman" w:hAnsi="Times New Roman"/>
          <w:sz w:val="28"/>
          <w:szCs w:val="28"/>
        </w:rPr>
        <w:t>end</w:t>
      </w:r>
      <w:proofErr w:type="spellEnd"/>
    </w:p>
    <w:p w14:paraId="26CD0CCE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3710FCF" w14:textId="77777777" w:rsidR="00731985" w:rsidRPr="0065135E" w:rsidRDefault="00731985" w:rsidP="00731985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5135E">
        <w:rPr>
          <w:rFonts w:ascii="Times New Roman" w:hAnsi="Times New Roman"/>
          <w:sz w:val="28"/>
          <w:szCs w:val="28"/>
        </w:rPr>
        <w:t>start</w:t>
      </w:r>
      <w:proofErr w:type="spellEnd"/>
      <w:r w:rsidRPr="0065135E">
        <w:rPr>
          <w:rFonts w:ascii="Times New Roman" w:hAnsi="Times New Roman"/>
          <w:sz w:val="28"/>
          <w:szCs w:val="28"/>
        </w:rPr>
        <w:t>(</w:t>
      </w:r>
      <w:proofErr w:type="gramEnd"/>
      <w:r w:rsidRPr="0065135E">
        <w:rPr>
          <w:rFonts w:ascii="Times New Roman" w:hAnsi="Times New Roman"/>
          <w:sz w:val="28"/>
          <w:szCs w:val="28"/>
        </w:rPr>
        <w:t>)</w:t>
      </w:r>
    </w:p>
    <w:p w14:paraId="58105FD3" w14:textId="77777777" w:rsidR="00731985" w:rsidRDefault="00731985" w:rsidP="00731985">
      <w:pPr>
        <w:pStyle w:val="a3"/>
        <w:tabs>
          <w:tab w:val="left" w:pos="2814"/>
        </w:tabs>
        <w:ind w:left="0" w:right="101"/>
        <w:jc w:val="right"/>
        <w:rPr>
          <w:u w:val="single"/>
        </w:rPr>
      </w:pPr>
    </w:p>
    <w:p w14:paraId="42790DC2" w14:textId="77777777" w:rsidR="00553AD9" w:rsidRDefault="00553AD9">
      <w:pPr>
        <w:pStyle w:val="a3"/>
        <w:tabs>
          <w:tab w:val="left" w:pos="2814"/>
        </w:tabs>
        <w:ind w:left="0" w:right="101"/>
        <w:jc w:val="right"/>
      </w:pPr>
    </w:p>
    <w:sectPr w:rsidR="00553AD9">
      <w:headerReference w:type="default" r:id="rId49"/>
      <w:footerReference w:type="default" r:id="rId50"/>
      <w:pgSz w:w="11910" w:h="16840"/>
      <w:pgMar w:top="1260" w:right="680" w:bottom="1140" w:left="1600" w:header="773" w:footer="9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51AD" w14:textId="77777777" w:rsidR="003657AB" w:rsidRDefault="003657AB">
      <w:r>
        <w:separator/>
      </w:r>
    </w:p>
  </w:endnote>
  <w:endnote w:type="continuationSeparator" w:id="0">
    <w:p w14:paraId="10DAB67D" w14:textId="77777777" w:rsidR="003657AB" w:rsidRDefault="0036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72DDB" w14:textId="743C57F9" w:rsidR="00553AD9" w:rsidRDefault="00F9061D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56736" behindDoc="1" locked="0" layoutInCell="1" allowOverlap="1" wp14:anchorId="1E7AFD43" wp14:editId="676DA413">
              <wp:simplePos x="0" y="0"/>
              <wp:positionH relativeFrom="page">
                <wp:posOffset>6917690</wp:posOffset>
              </wp:positionH>
              <wp:positionV relativeFrom="page">
                <wp:posOffset>10138410</wp:posOffset>
              </wp:positionV>
              <wp:extent cx="147320" cy="16573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98901" w14:textId="77777777" w:rsidR="00553AD9" w:rsidRDefault="001212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7AFD4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4.7pt;margin-top:798.3pt;width:11.6pt;height:13.05pt;z-index:-1615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" filled="f" stroked="f">
              <v:textbox inset="0,0,0,0">
                <w:txbxContent>
                  <w:p w14:paraId="10098901" w14:textId="77777777" w:rsidR="00553AD9" w:rsidRDefault="001212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B80C3" w14:textId="77777777" w:rsidR="00B813F7" w:rsidRDefault="00B813F7">
    <w:pPr>
      <w:spacing w:line="200" w:lineRule="auto"/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1</w:t>
    </w:r>
    <w:r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DE88" w14:textId="50B5037F" w:rsidR="00553AD9" w:rsidRDefault="00F9061D">
    <w:pPr>
      <w:pStyle w:val="a3"/>
      <w:spacing w:line="14" w:lineRule="auto"/>
      <w:ind w:left="0"/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59296" behindDoc="1" locked="0" layoutInCell="1" allowOverlap="1" wp14:anchorId="4E64E748" wp14:editId="1D152EE7">
              <wp:simplePos x="0" y="0"/>
              <wp:positionH relativeFrom="page">
                <wp:posOffset>6842760</wp:posOffset>
              </wp:positionH>
              <wp:positionV relativeFrom="page">
                <wp:posOffset>9926320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F022CC" w14:textId="77777777" w:rsidR="00553AD9" w:rsidRDefault="0012121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4E7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8.8pt;margin-top:781.6pt;width:17.3pt;height:13.05pt;z-index:-1615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" filled="f" stroked="f">
              <v:textbox inset="0,0,0,0">
                <w:txbxContent>
                  <w:p w14:paraId="08F022CC" w14:textId="77777777" w:rsidR="00553AD9" w:rsidRDefault="0012121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15F8E" w14:textId="77777777" w:rsidR="003657AB" w:rsidRDefault="003657AB">
      <w:r>
        <w:separator/>
      </w:r>
    </w:p>
  </w:footnote>
  <w:footnote w:type="continuationSeparator" w:id="0">
    <w:p w14:paraId="2B1601CB" w14:textId="77777777" w:rsidR="003657AB" w:rsidRDefault="00365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43367" w14:textId="77777777" w:rsidR="00553AD9" w:rsidRDefault="0012121B">
    <w:pPr>
      <w:pStyle w:val="a3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156224" behindDoc="1" locked="0" layoutInCell="1" allowOverlap="1" wp14:anchorId="0C71053D" wp14:editId="03771346">
          <wp:simplePos x="0" y="0"/>
          <wp:positionH relativeFrom="margin">
            <wp:align>left</wp:align>
          </wp:positionH>
          <wp:positionV relativeFrom="page">
            <wp:posOffset>273685</wp:posOffset>
          </wp:positionV>
          <wp:extent cx="1742408" cy="268804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2408" cy="2688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4064" w14:textId="77777777" w:rsidR="00B813F7" w:rsidRDefault="00B813F7">
    <w:pPr>
      <w:spacing w:line="200" w:lineRule="auto"/>
      <w:rPr>
        <w:sz w:val="20"/>
        <w:szCs w:val="20"/>
      </w:rPr>
    </w:pPr>
  </w:p>
  <w:p w14:paraId="4F9403CF" w14:textId="77777777" w:rsidR="00B813F7" w:rsidRDefault="00B813F7">
    <w:pPr>
      <w:spacing w:line="200" w:lineRule="auto"/>
      <w:rPr>
        <w:sz w:val="20"/>
        <w:szCs w:val="20"/>
      </w:rPr>
    </w:pPr>
  </w:p>
  <w:p w14:paraId="7C6300F9" w14:textId="77777777" w:rsidR="00B813F7" w:rsidRDefault="00B813F7">
    <w:pPr>
      <w:spacing w:line="200" w:lineRule="aut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E69A" w14:textId="77777777" w:rsidR="00B813F7" w:rsidRDefault="00B813F7" w:rsidP="00817D79">
    <w:pPr>
      <w:tabs>
        <w:tab w:val="left" w:pos="4680"/>
      </w:tabs>
      <w:jc w:val="right"/>
      <w:rPr>
        <w:rStyle w:val="aa"/>
        <w:sz w:val="16"/>
        <w:szCs w:val="16"/>
      </w:rPr>
    </w:pPr>
    <w:r w:rsidRPr="00BF041F">
      <w:rPr>
        <w:noProof/>
        <w:sz w:val="16"/>
        <w:szCs w:val="16"/>
      </w:rPr>
      <w:drawing>
        <wp:anchor distT="0" distB="0" distL="114300" distR="114300" simplePos="0" relativeHeight="487161344" behindDoc="0" locked="0" layoutInCell="1" allowOverlap="1" wp14:anchorId="0C8FC83E" wp14:editId="0301ABFF">
          <wp:simplePos x="0" y="0"/>
          <wp:positionH relativeFrom="margin">
            <wp:align>left</wp:align>
          </wp:positionH>
          <wp:positionV relativeFrom="paragraph">
            <wp:posOffset>13335</wp:posOffset>
          </wp:positionV>
          <wp:extent cx="1856740" cy="310515"/>
          <wp:effectExtent l="0" t="0" r="0" b="0"/>
          <wp:wrapSquare wrapText="bothSides"/>
          <wp:docPr id="19" name="Рисунок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eoscan_logo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6740" cy="310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aa"/>
        <w:sz w:val="16"/>
        <w:szCs w:val="16"/>
      </w:rPr>
      <w:t xml:space="preserve"> </w:t>
    </w:r>
  </w:p>
  <w:p w14:paraId="2F0DA67F" w14:textId="77777777" w:rsidR="00B813F7" w:rsidRDefault="00B813F7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9BE37" w14:textId="77777777" w:rsidR="00553AD9" w:rsidRDefault="0012121B">
    <w:pPr>
      <w:pStyle w:val="a3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158784" behindDoc="1" locked="0" layoutInCell="1" allowOverlap="1" wp14:anchorId="22E97F56" wp14:editId="5F1AFC0A">
          <wp:simplePos x="0" y="0"/>
          <wp:positionH relativeFrom="margin">
            <wp:align>left</wp:align>
          </wp:positionH>
          <wp:positionV relativeFrom="page">
            <wp:posOffset>271145</wp:posOffset>
          </wp:positionV>
          <wp:extent cx="1742408" cy="268804"/>
          <wp:effectExtent l="0" t="0" r="0" b="0"/>
          <wp:wrapNone/>
          <wp:docPr id="2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2408" cy="2688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0630"/>
    <w:multiLevelType w:val="hybridMultilevel"/>
    <w:tmpl w:val="AD60E934"/>
    <w:lvl w:ilvl="0" w:tplc="9A48485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F50F04"/>
    <w:multiLevelType w:val="hybridMultilevel"/>
    <w:tmpl w:val="79760938"/>
    <w:lvl w:ilvl="0" w:tplc="9A48485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AE70A9"/>
    <w:multiLevelType w:val="hybridMultilevel"/>
    <w:tmpl w:val="9F0AE54A"/>
    <w:lvl w:ilvl="0" w:tplc="039E2C80">
      <w:start w:val="1"/>
      <w:numFmt w:val="decimal"/>
      <w:lvlText w:val="%1."/>
      <w:lvlJc w:val="left"/>
      <w:pPr>
        <w:ind w:left="4031" w:hanging="36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74E3572">
      <w:numFmt w:val="bullet"/>
      <w:lvlText w:val="•"/>
      <w:lvlJc w:val="left"/>
      <w:pPr>
        <w:ind w:left="4593" w:hanging="361"/>
      </w:pPr>
      <w:rPr>
        <w:rFonts w:hint="default"/>
        <w:lang w:val="ru-RU" w:eastAsia="en-US" w:bidi="ar-SA"/>
      </w:rPr>
    </w:lvl>
    <w:lvl w:ilvl="2" w:tplc="C9CC0AF4">
      <w:numFmt w:val="bullet"/>
      <w:lvlText w:val="•"/>
      <w:lvlJc w:val="left"/>
      <w:pPr>
        <w:ind w:left="5146" w:hanging="361"/>
      </w:pPr>
      <w:rPr>
        <w:rFonts w:hint="default"/>
        <w:lang w:val="ru-RU" w:eastAsia="en-US" w:bidi="ar-SA"/>
      </w:rPr>
    </w:lvl>
    <w:lvl w:ilvl="3" w:tplc="906026C0">
      <w:numFmt w:val="bullet"/>
      <w:lvlText w:val="•"/>
      <w:lvlJc w:val="left"/>
      <w:pPr>
        <w:ind w:left="5699" w:hanging="361"/>
      </w:pPr>
      <w:rPr>
        <w:rFonts w:hint="default"/>
        <w:lang w:val="ru-RU" w:eastAsia="en-US" w:bidi="ar-SA"/>
      </w:rPr>
    </w:lvl>
    <w:lvl w:ilvl="4" w:tplc="167C07FA">
      <w:numFmt w:val="bullet"/>
      <w:lvlText w:val="•"/>
      <w:lvlJc w:val="left"/>
      <w:pPr>
        <w:ind w:left="6252" w:hanging="361"/>
      </w:pPr>
      <w:rPr>
        <w:rFonts w:hint="default"/>
        <w:lang w:val="ru-RU" w:eastAsia="en-US" w:bidi="ar-SA"/>
      </w:rPr>
    </w:lvl>
    <w:lvl w:ilvl="5" w:tplc="577C9224">
      <w:numFmt w:val="bullet"/>
      <w:lvlText w:val="•"/>
      <w:lvlJc w:val="left"/>
      <w:pPr>
        <w:ind w:left="6805" w:hanging="361"/>
      </w:pPr>
      <w:rPr>
        <w:rFonts w:hint="default"/>
        <w:lang w:val="ru-RU" w:eastAsia="en-US" w:bidi="ar-SA"/>
      </w:rPr>
    </w:lvl>
    <w:lvl w:ilvl="6" w:tplc="E68C06E6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7" w:tplc="090EA78A">
      <w:numFmt w:val="bullet"/>
      <w:lvlText w:val="•"/>
      <w:lvlJc w:val="left"/>
      <w:pPr>
        <w:ind w:left="7911" w:hanging="361"/>
      </w:pPr>
      <w:rPr>
        <w:rFonts w:hint="default"/>
        <w:lang w:val="ru-RU" w:eastAsia="en-US" w:bidi="ar-SA"/>
      </w:rPr>
    </w:lvl>
    <w:lvl w:ilvl="8" w:tplc="D5B61F5A">
      <w:numFmt w:val="bullet"/>
      <w:lvlText w:val="•"/>
      <w:lvlJc w:val="left"/>
      <w:pPr>
        <w:ind w:left="8464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28A86E19"/>
    <w:multiLevelType w:val="multilevel"/>
    <w:tmpl w:val="2CFE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6D1301"/>
    <w:multiLevelType w:val="multilevel"/>
    <w:tmpl w:val="745E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6B36BB"/>
    <w:multiLevelType w:val="multilevel"/>
    <w:tmpl w:val="DD7EB7BC"/>
    <w:lvl w:ilvl="0">
      <w:start w:val="4"/>
      <w:numFmt w:val="decimal"/>
      <w:lvlText w:val="%1"/>
      <w:lvlJc w:val="left"/>
      <w:pPr>
        <w:ind w:left="1196" w:hanging="375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96" w:hanging="3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74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1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8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2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9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6" w:hanging="375"/>
      </w:pPr>
      <w:rPr>
        <w:rFonts w:hint="default"/>
        <w:lang w:val="ru-RU" w:eastAsia="en-US" w:bidi="ar-SA"/>
      </w:rPr>
    </w:lvl>
  </w:abstractNum>
  <w:abstractNum w:abstractNumId="6" w15:restartNumberingAfterBreak="0">
    <w:nsid w:val="435901B3"/>
    <w:multiLevelType w:val="hybridMultilevel"/>
    <w:tmpl w:val="9B0A4F6E"/>
    <w:lvl w:ilvl="0" w:tplc="9A48485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1A74FE"/>
    <w:multiLevelType w:val="multilevel"/>
    <w:tmpl w:val="F8F2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8D129E"/>
    <w:multiLevelType w:val="hybridMultilevel"/>
    <w:tmpl w:val="C6A8AFC6"/>
    <w:lvl w:ilvl="0" w:tplc="AB58FCA4">
      <w:start w:val="1"/>
      <w:numFmt w:val="decimal"/>
      <w:lvlText w:val="%1)"/>
      <w:lvlJc w:val="left"/>
      <w:pPr>
        <w:ind w:left="102" w:hanging="4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085094">
      <w:numFmt w:val="bullet"/>
      <w:lvlText w:val="•"/>
      <w:lvlJc w:val="left"/>
      <w:pPr>
        <w:ind w:left="1047" w:hanging="439"/>
      </w:pPr>
      <w:rPr>
        <w:rFonts w:hint="default"/>
        <w:lang w:val="ru-RU" w:eastAsia="en-US" w:bidi="ar-SA"/>
      </w:rPr>
    </w:lvl>
    <w:lvl w:ilvl="2" w:tplc="A6ACBF74">
      <w:numFmt w:val="bullet"/>
      <w:lvlText w:val="•"/>
      <w:lvlJc w:val="left"/>
      <w:pPr>
        <w:ind w:left="1994" w:hanging="439"/>
      </w:pPr>
      <w:rPr>
        <w:rFonts w:hint="default"/>
        <w:lang w:val="ru-RU" w:eastAsia="en-US" w:bidi="ar-SA"/>
      </w:rPr>
    </w:lvl>
    <w:lvl w:ilvl="3" w:tplc="74EE57E8">
      <w:numFmt w:val="bullet"/>
      <w:lvlText w:val="•"/>
      <w:lvlJc w:val="left"/>
      <w:pPr>
        <w:ind w:left="2941" w:hanging="439"/>
      </w:pPr>
      <w:rPr>
        <w:rFonts w:hint="default"/>
        <w:lang w:val="ru-RU" w:eastAsia="en-US" w:bidi="ar-SA"/>
      </w:rPr>
    </w:lvl>
    <w:lvl w:ilvl="4" w:tplc="EC704996">
      <w:numFmt w:val="bullet"/>
      <w:lvlText w:val="•"/>
      <w:lvlJc w:val="left"/>
      <w:pPr>
        <w:ind w:left="3888" w:hanging="439"/>
      </w:pPr>
      <w:rPr>
        <w:rFonts w:hint="default"/>
        <w:lang w:val="ru-RU" w:eastAsia="en-US" w:bidi="ar-SA"/>
      </w:rPr>
    </w:lvl>
    <w:lvl w:ilvl="5" w:tplc="79763776">
      <w:numFmt w:val="bullet"/>
      <w:lvlText w:val="•"/>
      <w:lvlJc w:val="left"/>
      <w:pPr>
        <w:ind w:left="4835" w:hanging="439"/>
      </w:pPr>
      <w:rPr>
        <w:rFonts w:hint="default"/>
        <w:lang w:val="ru-RU" w:eastAsia="en-US" w:bidi="ar-SA"/>
      </w:rPr>
    </w:lvl>
    <w:lvl w:ilvl="6" w:tplc="1C72BBE6">
      <w:numFmt w:val="bullet"/>
      <w:lvlText w:val="•"/>
      <w:lvlJc w:val="left"/>
      <w:pPr>
        <w:ind w:left="5782" w:hanging="439"/>
      </w:pPr>
      <w:rPr>
        <w:rFonts w:hint="default"/>
        <w:lang w:val="ru-RU" w:eastAsia="en-US" w:bidi="ar-SA"/>
      </w:rPr>
    </w:lvl>
    <w:lvl w:ilvl="7" w:tplc="E14A9498">
      <w:numFmt w:val="bullet"/>
      <w:lvlText w:val="•"/>
      <w:lvlJc w:val="left"/>
      <w:pPr>
        <w:ind w:left="6729" w:hanging="439"/>
      </w:pPr>
      <w:rPr>
        <w:rFonts w:hint="default"/>
        <w:lang w:val="ru-RU" w:eastAsia="en-US" w:bidi="ar-SA"/>
      </w:rPr>
    </w:lvl>
    <w:lvl w:ilvl="8" w:tplc="17B24C12">
      <w:numFmt w:val="bullet"/>
      <w:lvlText w:val="•"/>
      <w:lvlJc w:val="left"/>
      <w:pPr>
        <w:ind w:left="7676" w:hanging="439"/>
      </w:pPr>
      <w:rPr>
        <w:rFonts w:hint="default"/>
        <w:lang w:val="ru-RU" w:eastAsia="en-US" w:bidi="ar-SA"/>
      </w:rPr>
    </w:lvl>
  </w:abstractNum>
  <w:abstractNum w:abstractNumId="9" w15:restartNumberingAfterBreak="0">
    <w:nsid w:val="74506639"/>
    <w:multiLevelType w:val="hybridMultilevel"/>
    <w:tmpl w:val="ECAC2CB0"/>
    <w:lvl w:ilvl="0" w:tplc="E940D304">
      <w:start w:val="1"/>
      <w:numFmt w:val="decimal"/>
      <w:lvlText w:val="%1)"/>
      <w:lvlJc w:val="left"/>
      <w:pPr>
        <w:ind w:left="102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542592">
      <w:numFmt w:val="bullet"/>
      <w:lvlText w:val="•"/>
      <w:lvlJc w:val="left"/>
      <w:pPr>
        <w:ind w:left="1047" w:hanging="343"/>
      </w:pPr>
      <w:rPr>
        <w:rFonts w:hint="default"/>
        <w:lang w:val="ru-RU" w:eastAsia="en-US" w:bidi="ar-SA"/>
      </w:rPr>
    </w:lvl>
    <w:lvl w:ilvl="2" w:tplc="CDD04746">
      <w:numFmt w:val="bullet"/>
      <w:lvlText w:val="•"/>
      <w:lvlJc w:val="left"/>
      <w:pPr>
        <w:ind w:left="1994" w:hanging="343"/>
      </w:pPr>
      <w:rPr>
        <w:rFonts w:hint="default"/>
        <w:lang w:val="ru-RU" w:eastAsia="en-US" w:bidi="ar-SA"/>
      </w:rPr>
    </w:lvl>
    <w:lvl w:ilvl="3" w:tplc="DDE8CDE0">
      <w:numFmt w:val="bullet"/>
      <w:lvlText w:val="•"/>
      <w:lvlJc w:val="left"/>
      <w:pPr>
        <w:ind w:left="2941" w:hanging="343"/>
      </w:pPr>
      <w:rPr>
        <w:rFonts w:hint="default"/>
        <w:lang w:val="ru-RU" w:eastAsia="en-US" w:bidi="ar-SA"/>
      </w:rPr>
    </w:lvl>
    <w:lvl w:ilvl="4" w:tplc="CA4A2EFE">
      <w:numFmt w:val="bullet"/>
      <w:lvlText w:val="•"/>
      <w:lvlJc w:val="left"/>
      <w:pPr>
        <w:ind w:left="3888" w:hanging="343"/>
      </w:pPr>
      <w:rPr>
        <w:rFonts w:hint="default"/>
        <w:lang w:val="ru-RU" w:eastAsia="en-US" w:bidi="ar-SA"/>
      </w:rPr>
    </w:lvl>
    <w:lvl w:ilvl="5" w:tplc="5694DD58">
      <w:numFmt w:val="bullet"/>
      <w:lvlText w:val="•"/>
      <w:lvlJc w:val="left"/>
      <w:pPr>
        <w:ind w:left="4835" w:hanging="343"/>
      </w:pPr>
      <w:rPr>
        <w:rFonts w:hint="default"/>
        <w:lang w:val="ru-RU" w:eastAsia="en-US" w:bidi="ar-SA"/>
      </w:rPr>
    </w:lvl>
    <w:lvl w:ilvl="6" w:tplc="302C9108">
      <w:numFmt w:val="bullet"/>
      <w:lvlText w:val="•"/>
      <w:lvlJc w:val="left"/>
      <w:pPr>
        <w:ind w:left="5782" w:hanging="343"/>
      </w:pPr>
      <w:rPr>
        <w:rFonts w:hint="default"/>
        <w:lang w:val="ru-RU" w:eastAsia="en-US" w:bidi="ar-SA"/>
      </w:rPr>
    </w:lvl>
    <w:lvl w:ilvl="7" w:tplc="701E9A32">
      <w:numFmt w:val="bullet"/>
      <w:lvlText w:val="•"/>
      <w:lvlJc w:val="left"/>
      <w:pPr>
        <w:ind w:left="6729" w:hanging="343"/>
      </w:pPr>
      <w:rPr>
        <w:rFonts w:hint="default"/>
        <w:lang w:val="ru-RU" w:eastAsia="en-US" w:bidi="ar-SA"/>
      </w:rPr>
    </w:lvl>
    <w:lvl w:ilvl="8" w:tplc="128604C2">
      <w:numFmt w:val="bullet"/>
      <w:lvlText w:val="•"/>
      <w:lvlJc w:val="left"/>
      <w:pPr>
        <w:ind w:left="7676" w:hanging="343"/>
      </w:pPr>
      <w:rPr>
        <w:rFonts w:hint="default"/>
        <w:lang w:val="ru-RU" w:eastAsia="en-US" w:bidi="ar-SA"/>
      </w:rPr>
    </w:lvl>
  </w:abstractNum>
  <w:abstractNum w:abstractNumId="10" w15:restartNumberingAfterBreak="0">
    <w:nsid w:val="78E54882"/>
    <w:multiLevelType w:val="multilevel"/>
    <w:tmpl w:val="AA2E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8035901">
    <w:abstractNumId w:val="8"/>
  </w:num>
  <w:num w:numId="2" w16cid:durableId="74400765">
    <w:abstractNumId w:val="9"/>
  </w:num>
  <w:num w:numId="3" w16cid:durableId="2015187466">
    <w:abstractNumId w:val="5"/>
  </w:num>
  <w:num w:numId="4" w16cid:durableId="2105415445">
    <w:abstractNumId w:val="2"/>
  </w:num>
  <w:num w:numId="5" w16cid:durableId="580679689">
    <w:abstractNumId w:val="6"/>
  </w:num>
  <w:num w:numId="6" w16cid:durableId="1124885227">
    <w:abstractNumId w:val="0"/>
  </w:num>
  <w:num w:numId="7" w16cid:durableId="407265246">
    <w:abstractNumId w:val="1"/>
  </w:num>
  <w:num w:numId="8" w16cid:durableId="1517768501">
    <w:abstractNumId w:val="10"/>
  </w:num>
  <w:num w:numId="9" w16cid:durableId="1580603628">
    <w:abstractNumId w:val="3"/>
  </w:num>
  <w:num w:numId="10" w16cid:durableId="1395737050">
    <w:abstractNumId w:val="4"/>
  </w:num>
  <w:num w:numId="11" w16cid:durableId="3197003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AD9"/>
    <w:rsid w:val="000B5C1A"/>
    <w:rsid w:val="000E23E9"/>
    <w:rsid w:val="0012121B"/>
    <w:rsid w:val="00142DA9"/>
    <w:rsid w:val="00157BD5"/>
    <w:rsid w:val="00167AB8"/>
    <w:rsid w:val="001916D5"/>
    <w:rsid w:val="001A5ED3"/>
    <w:rsid w:val="00205E69"/>
    <w:rsid w:val="00220F1A"/>
    <w:rsid w:val="0024133B"/>
    <w:rsid w:val="002544DD"/>
    <w:rsid w:val="0028770F"/>
    <w:rsid w:val="00321C10"/>
    <w:rsid w:val="003657AB"/>
    <w:rsid w:val="00474E40"/>
    <w:rsid w:val="004867E2"/>
    <w:rsid w:val="004C3146"/>
    <w:rsid w:val="00534F06"/>
    <w:rsid w:val="00553AD9"/>
    <w:rsid w:val="005C63D1"/>
    <w:rsid w:val="005F44D7"/>
    <w:rsid w:val="00633ACB"/>
    <w:rsid w:val="00643347"/>
    <w:rsid w:val="006F5610"/>
    <w:rsid w:val="00700E4C"/>
    <w:rsid w:val="00710514"/>
    <w:rsid w:val="00731985"/>
    <w:rsid w:val="0075088A"/>
    <w:rsid w:val="007577AF"/>
    <w:rsid w:val="00764F31"/>
    <w:rsid w:val="007C5FF1"/>
    <w:rsid w:val="00893451"/>
    <w:rsid w:val="008E2E84"/>
    <w:rsid w:val="00911F08"/>
    <w:rsid w:val="00926125"/>
    <w:rsid w:val="009A0B54"/>
    <w:rsid w:val="009C6FBF"/>
    <w:rsid w:val="00A07E1B"/>
    <w:rsid w:val="00A40FF0"/>
    <w:rsid w:val="00B2685E"/>
    <w:rsid w:val="00B813F7"/>
    <w:rsid w:val="00B91970"/>
    <w:rsid w:val="00BA1117"/>
    <w:rsid w:val="00BB2B1F"/>
    <w:rsid w:val="00C049B7"/>
    <w:rsid w:val="00C16298"/>
    <w:rsid w:val="00D724DA"/>
    <w:rsid w:val="00E71FE8"/>
    <w:rsid w:val="00EF3CD6"/>
    <w:rsid w:val="00F615D5"/>
    <w:rsid w:val="00F9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A0DCE"/>
  <w15:docId w15:val="{6A7088B7-3133-4B32-876B-13742596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48"/>
      <w:ind w:left="2374" w:right="167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styleId="a5">
    <w:name w:val="annotation reference"/>
    <w:basedOn w:val="a0"/>
    <w:uiPriority w:val="99"/>
    <w:semiHidden/>
    <w:unhideWhenUsed/>
    <w:rsid w:val="00167AB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7AB8"/>
    <w:pPr>
      <w:autoSpaceDE/>
      <w:autoSpaceDN/>
    </w:pPr>
    <w:rPr>
      <w:rFonts w:ascii="Calibri" w:eastAsia="Calibri" w:hAnsi="Calibri" w:cs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7AB8"/>
    <w:rPr>
      <w:rFonts w:ascii="Calibri" w:eastAsia="Calibri" w:hAnsi="Calibri" w:cs="Calibri"/>
      <w:sz w:val="20"/>
      <w:szCs w:val="20"/>
      <w:lang w:val="ru-RU" w:eastAsia="ru-RU"/>
    </w:rPr>
  </w:style>
  <w:style w:type="paragraph" w:styleId="a8">
    <w:name w:val="No Spacing"/>
    <w:uiPriority w:val="1"/>
    <w:qFormat/>
    <w:rsid w:val="00167AB8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table" w:styleId="a9">
    <w:name w:val="Table Grid"/>
    <w:basedOn w:val="a1"/>
    <w:uiPriority w:val="39"/>
    <w:rsid w:val="00B813F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B813F7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813F7"/>
    <w:pPr>
      <w:tabs>
        <w:tab w:val="center" w:pos="4677"/>
        <w:tab w:val="right" w:pos="9355"/>
      </w:tabs>
      <w:autoSpaceDE/>
      <w:autoSpaceDN/>
    </w:pPr>
    <w:rPr>
      <w:rFonts w:ascii="Calibri" w:eastAsia="Calibri" w:hAnsi="Calibri" w:cs="Calibri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B813F7"/>
    <w:rPr>
      <w:rFonts w:ascii="Calibri" w:eastAsia="Calibri" w:hAnsi="Calibri" w:cs="Calibri"/>
      <w:lang w:val="ru-RU" w:eastAsia="ru-RU"/>
    </w:rPr>
  </w:style>
  <w:style w:type="paragraph" w:customStyle="1" w:styleId="ad">
    <w:basedOn w:val="a"/>
    <w:next w:val="ae"/>
    <w:uiPriority w:val="99"/>
    <w:unhideWhenUsed/>
    <w:rsid w:val="00C049B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tab-span">
    <w:name w:val="apple-tab-span"/>
    <w:basedOn w:val="a0"/>
    <w:rsid w:val="00C049B7"/>
  </w:style>
  <w:style w:type="paragraph" w:styleId="ae">
    <w:name w:val="Normal (Web)"/>
    <w:basedOn w:val="a"/>
    <w:uiPriority w:val="99"/>
    <w:semiHidden/>
    <w:unhideWhenUsed/>
    <w:rsid w:val="00C049B7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00E4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00E4C"/>
    <w:rPr>
      <w:rFonts w:ascii="Times New Roman" w:eastAsia="Times New Roman" w:hAnsi="Times New Roman" w:cs="Times New Roman"/>
      <w:lang w:val="ru-RU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24133B"/>
    <w:pPr>
      <w:autoSpaceDE w:val="0"/>
      <w:autoSpaceDN w:val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af2">
    <w:name w:val="Тема примечания Знак"/>
    <w:basedOn w:val="a7"/>
    <w:link w:val="af1"/>
    <w:uiPriority w:val="99"/>
    <w:semiHidden/>
    <w:rsid w:val="0024133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af3">
    <w:basedOn w:val="a"/>
    <w:next w:val="ae"/>
    <w:uiPriority w:val="99"/>
    <w:unhideWhenUsed/>
    <w:rsid w:val="001A5ED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https://lh4.googleusercontent.com/u9-ifz7NUTQLhgsSgmsvGgYWHpS3PZJyt4nw6Bi_c1uwzn37AxlCE5apZ2bUAR8yCAC0hQzCIBkqNGTZfSjoy71C3FK5jMf2TzFyZOb6qw_1lD2H-z3jfHmcZEGISsh8GP1X2NI" TargetMode="External"/><Relationship Id="rId26" Type="http://schemas.openxmlformats.org/officeDocument/2006/relationships/image" Target="https://lh5.googleusercontent.com/A4o02kxcIBNeuodkP30hrbQFPXbiKqarJG-TSYe5i8UN302Ao5FTLLV1QZv2dqylPkGbcZ-DZ_lrnfZ-adExlTSYuRNGv0uh9ViLo6QO3SfcpFr4N8JA1zjnLCSt6Tq-Vb6vAT8" TargetMode="External"/><Relationship Id="rId39" Type="http://schemas.openxmlformats.org/officeDocument/2006/relationships/image" Target="media/image16.png"/><Relationship Id="rId21" Type="http://schemas.openxmlformats.org/officeDocument/2006/relationships/image" Target="media/image7.png"/><Relationship Id="rId34" Type="http://schemas.openxmlformats.org/officeDocument/2006/relationships/image" Target="https://lh5.googleusercontent.com/1zYGM3-n_8XVv-rUd7PoumJ-Z2LMpiT3Z7QP8RWHOD979FOLkd7umxEgCmZByTfnsAqxZcAh8ivJzJdgD39nQD5rpyuVRYA_IjJg6CuJzwzUetgwBtifXH-n5M2eo_C1AkC2jzc" TargetMode="External"/><Relationship Id="rId42" Type="http://schemas.openxmlformats.org/officeDocument/2006/relationships/image" Target="https://lh5.googleusercontent.com/XEYy41aC81WdKgbOQgeajRe7AHznbb00XjsRleytblBlwOAQOqg5x2diwg0Y7Tm9wGZXpq0Dlw99U8bvH-LSJOc0FX7inNHcdyncR3i3nDT-OGZVFprgkldX-hsMjgUGbtnf5hE" TargetMode="External"/><Relationship Id="rId47" Type="http://schemas.openxmlformats.org/officeDocument/2006/relationships/image" Target="media/image20.png"/><Relationship Id="rId50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https://lh5.googleusercontent.com/aPUMQr9K28NxRSAmdQxsS_xC0UFjqqtDuLS-pF-4uQVR-sTV0rWmzUjCw9mdgOk0TQB0kkBBhW4nTdrSoRlzVQAgZ8UmRoY1op7KmPKCV3PmFX7KSQTyuNuWry0icuTgDKVfFkg" TargetMode="External"/><Relationship Id="rId29" Type="http://schemas.openxmlformats.org/officeDocument/2006/relationships/image" Target="media/image11.png"/><Relationship Id="rId11" Type="http://schemas.openxmlformats.org/officeDocument/2006/relationships/footer" Target="footer2.xml"/><Relationship Id="rId24" Type="http://schemas.openxmlformats.org/officeDocument/2006/relationships/image" Target="https://lh5.googleusercontent.com/Ay9PeC8N32YwPhnGoahPUAqBBRn61Q9XgI8XL43GVCaOincEtJhcEsOgtU3j9KhXVXftNCjM3oXaoIvww-UXMhpLAUOCORZZnuKK_99DKUCPrHBPYkGd5FZs5WK0eU3qAHy4soE" TargetMode="External"/><Relationship Id="rId32" Type="http://schemas.openxmlformats.org/officeDocument/2006/relationships/image" Target="https://lh6.googleusercontent.com/yeA_RI7ZBgj2NHaDiYitHvWs_ynXp4jSthDYeyXssGDXNJIEGCIn22898w92j62tig27vbDRI4_dVetXR8qxWl-6H7iXXRsGd6Lgl6KV9cZOmEI0vp0_xC254NyNSQZjat5ieGk" TargetMode="External"/><Relationship Id="rId37" Type="http://schemas.openxmlformats.org/officeDocument/2006/relationships/image" Target="media/image15.png"/><Relationship Id="rId40" Type="http://schemas.openxmlformats.org/officeDocument/2006/relationships/image" Target="https://lh6.googleusercontent.com/DDkGs8NOzvFaK4AMa85WsCSyxo2si2WF30l7xJ1IxNCO-ciCjQ7CU6kEkXAC2MKINnl_Jk67h6ZWCPN6N0TvEX2lnWXCvSn0SG1VZUFNrvqHcNucHy19UY471u49rp46gNnSOUM" TargetMode="External"/><Relationship Id="rId45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https://lh3.googleusercontent.com/kmanJsz8g-tG_2DheolfZfwU4rq685tcM4cSAJb2Udo5BFXy_sCsa-GG1zlSIMerw5DTGq5RGpYn98GDhwpqgfzDsgbEdrdtO906izOjDPH6JGX8IdA29WT4rTMPc9fhrIcw0-U" TargetMode="External"/><Relationship Id="rId36" Type="http://schemas.openxmlformats.org/officeDocument/2006/relationships/image" Target="https://lh5.googleusercontent.com/BX8ztNI2NGkASr2dW22llSlQVXPjlLk6pKHP9eb7R6tiXsAIaLke3MK6qR_BvrM0_zEUZQk2KL_fgoMn8OVtJO-z7S6c7JzJPPUfBnSa10FQIg9DAswBWOLI2UM_WtsehQvNSuw" TargetMode="External"/><Relationship Id="rId49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31" Type="http://schemas.openxmlformats.org/officeDocument/2006/relationships/image" Target="media/image12.jpeg"/><Relationship Id="rId44" Type="http://schemas.openxmlformats.org/officeDocument/2006/relationships/image" Target="https://lh5.googleusercontent.com/TEWg-g_uVKwfhCS7eCbBaRe9WEbGeD_utz6Mctvg9_F_fMdMcq2aNJo9x9xw7lTdz2H_Ogeka_5WNLWCtjD6a_kl8Z1qtbqud1DgprMddx4tSo6qBDLqsaGe6XYXMDPya9dP174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https://lh4.googleusercontent.com/48zSijUjEKZkVo67oXh5euSoHwVceK6vDZnb_FJy7U1sgfw7IEo9UO1jAaoLpkjkbl_Z5SR0RIYWmey-N7yf0rm6skeoX8iLjOsaUNPwTOnDl6ON3BG4bIR3ZxMHMeMQ3gYLCXs" TargetMode="External"/><Relationship Id="rId22" Type="http://schemas.openxmlformats.org/officeDocument/2006/relationships/image" Target="https://lh3.googleusercontent.com/GZ3UvxF_ETBDXQ_9s6C5tAHfREVZmM1L6DfNi4mqMoFSlCRAmxqWjd_B5_ORw-MWAS_OhdMZt_fG18FXkPEwiJEMk3QGq2yiL6ABgpYP-bMMNAaKBZ16HZ3YdlITpkuTWEPzhFc" TargetMode="External"/><Relationship Id="rId27" Type="http://schemas.openxmlformats.org/officeDocument/2006/relationships/image" Target="media/image10.png"/><Relationship Id="rId30" Type="http://schemas.openxmlformats.org/officeDocument/2006/relationships/image" Target="https://lh6.googleusercontent.com/6ZxDs7w0waX43JV4eidpUVhiKzsqlbUEfdvOVYXs2x3FOMZhELI8Z3NAuLeBGinDn-q_0iFGsQ4tDs8DGh29GdDuxJCYXi0sTE4FEqi3FZmtOrc07RA9e3u4Ryr9XcFfAW79L8I" TargetMode="External"/><Relationship Id="rId35" Type="http://schemas.openxmlformats.org/officeDocument/2006/relationships/image" Target="media/image14.png"/><Relationship Id="rId43" Type="http://schemas.openxmlformats.org/officeDocument/2006/relationships/image" Target="media/image18.png"/><Relationship Id="rId48" Type="http://schemas.openxmlformats.org/officeDocument/2006/relationships/image" Target="https://lh5.googleusercontent.com/6dgnyLO8iSk8NE41I1Ew7vCgvaAuuxsiNAPaaDJ-GEz7FCh2zRI06Ebzp00owWdNPEnscHnVNwMoEX-uTXjB1razD0fiONgiBKv1ux0DeB4lJZoE7ILesQbp82sAYpeGIEPQEb8" TargetMode="External"/><Relationship Id="rId8" Type="http://schemas.openxmlformats.org/officeDocument/2006/relationships/header" Target="header1.xm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33" Type="http://schemas.openxmlformats.org/officeDocument/2006/relationships/image" Target="media/image13.png"/><Relationship Id="rId38" Type="http://schemas.openxmlformats.org/officeDocument/2006/relationships/image" Target="https://lh5.googleusercontent.com/vEhonkKlFd25q1FGT35egQD5lRynoYpt-u8A8T8TeGmhGHdynqZsi4wmczzcOgK1W7fq9JaRrsGITojC_0DFTAgimy9YdjJ-kwrrstzP-EGh02BBm1rkhKv_jahr2V6wNAXHqcA" TargetMode="External"/><Relationship Id="rId46" Type="http://schemas.openxmlformats.org/officeDocument/2006/relationships/image" Target="https://lh5.googleusercontent.com/tvFwVWBmaCYp2ZLfOOsQzTgysRAbe2bd3qJ0kdZlKoxUDCCqkGqXYlxgOAV8JdkGZDc6mpNxj60iE_x-oEg5PfmbAX9kAmt65sY222QBVpT_lhnhUic0TTpJ9IDr1hQ46x0XtUc" TargetMode="External"/><Relationship Id="rId20" Type="http://schemas.openxmlformats.org/officeDocument/2006/relationships/image" Target="https://lh4.googleusercontent.com/UY4Cr5lLHoCq3fsGTpczLzerEWkgZ-HjZx37TAU3duj8OdChEf7j-L2eZy-NlNd1kF057b4Ebykh8fmdHEEwsrJhwoKZTyrNPoFhts81DWl32khxlLRNUrXEy38NZg3HAN9cE7Q" TargetMode="External"/><Relationship Id="rId41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5DE7EFE-C02A-024C-A998-CDCB9240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7391</Words>
  <Characters>42131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 Размыслова</dc:creator>
  <cp:lastModifiedBy>Валерия Размыслова</cp:lastModifiedBy>
  <cp:revision>11</cp:revision>
  <dcterms:created xsi:type="dcterms:W3CDTF">2022-07-21T09:25:00Z</dcterms:created>
  <dcterms:modified xsi:type="dcterms:W3CDTF">2022-07-25T09:41:00Z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2022-07-20T00:00:00Z</vt:filetime>
  </property>
</Properties>
</file>