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DCA37" w14:textId="77777777" w:rsidR="00667484" w:rsidRDefault="00667484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Бизнес-план контактного зоопарка</w:t>
      </w:r>
    </w:p>
    <w:p w14:paraId="332E3166" w14:textId="77777777" w:rsidR="005657E5" w:rsidRPr="00F6309B" w:rsidRDefault="005657E5" w:rsidP="00F6309B">
      <w:pPr>
        <w:spacing w:after="0"/>
        <w:jc w:val="both"/>
        <w:rPr>
          <w:rFonts w:ascii="Times New Roman" w:hAnsi="Times New Roman" w:cs="Times New Roman"/>
        </w:rPr>
      </w:pPr>
    </w:p>
    <w:p w14:paraId="2ECCB816" w14:textId="77777777" w:rsidR="007543FC" w:rsidRPr="00F6309B" w:rsidRDefault="007543FC" w:rsidP="00F6309B">
      <w:pPr>
        <w:spacing w:after="0"/>
        <w:jc w:val="both"/>
        <w:rPr>
          <w:rFonts w:ascii="Times New Roman" w:hAnsi="Times New Roman" w:cs="Times New Roman"/>
        </w:rPr>
      </w:pPr>
    </w:p>
    <w:p w14:paraId="7E52EB7E" w14:textId="4684FD8B" w:rsidR="00667484" w:rsidRPr="00D814CA" w:rsidRDefault="00667484" w:rsidP="00D814CA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D814CA">
        <w:rPr>
          <w:rFonts w:ascii="Times New Roman" w:hAnsi="Times New Roman" w:cs="Times New Roman"/>
          <w:b/>
          <w:bCs/>
        </w:rPr>
        <w:t>Резюме проекта</w:t>
      </w:r>
    </w:p>
    <w:p w14:paraId="4E2145C5" w14:textId="1D2295B7" w:rsidR="00667484" w:rsidRDefault="00667484" w:rsidP="00F6309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 xml:space="preserve">Цель проекта – открытие контактного зоопарка в городе с населением более 500 тыс. человек для оказания услуг в сфере развлекательного семейного досуга. Контактный зоопарк будет представлять собой </w:t>
      </w:r>
      <w:r w:rsidRPr="00F6309B">
        <w:rPr>
          <w:rFonts w:ascii="Times New Roman" w:hAnsi="Times New Roman" w:cs="Times New Roman"/>
          <w:b/>
          <w:bCs/>
        </w:rPr>
        <w:t>территорию открытого типа</w:t>
      </w:r>
      <w:r w:rsidRPr="00F6309B">
        <w:rPr>
          <w:rFonts w:ascii="Times New Roman" w:hAnsi="Times New Roman" w:cs="Times New Roman"/>
        </w:rPr>
        <w:t xml:space="preserve">, в котором будет обустроены вольеры с различными видами домашних и экзотических животных, </w:t>
      </w:r>
      <w:r w:rsidRPr="00F6309B">
        <w:rPr>
          <w:rFonts w:ascii="Times New Roman" w:hAnsi="Times New Roman" w:cs="Times New Roman"/>
          <w:b/>
          <w:bCs/>
        </w:rPr>
        <w:t>не представляющих опасности для человека</w:t>
      </w:r>
      <w:r w:rsidRPr="00F6309B">
        <w:rPr>
          <w:rFonts w:ascii="Times New Roman" w:hAnsi="Times New Roman" w:cs="Times New Roman"/>
        </w:rPr>
        <w:t xml:space="preserve">. В отличие от классических зоопарков в контактном зоопарке посетителям будет </w:t>
      </w:r>
      <w:r w:rsidRPr="00F6309B">
        <w:rPr>
          <w:rFonts w:ascii="Times New Roman" w:hAnsi="Times New Roman" w:cs="Times New Roman"/>
          <w:b/>
          <w:bCs/>
        </w:rPr>
        <w:t>разрешено трогать, кормить и гладить животных</w:t>
      </w:r>
      <w:r w:rsidRPr="00F6309B">
        <w:rPr>
          <w:rFonts w:ascii="Times New Roman" w:hAnsi="Times New Roman" w:cs="Times New Roman"/>
        </w:rPr>
        <w:t>. Посещать такой зоопарк можно будет в любое время года. Целевой аудиторией зоопарка станут дети дошкольного и школьного возрастов и их родители. </w:t>
      </w:r>
    </w:p>
    <w:p w14:paraId="0262EFA1" w14:textId="77777777" w:rsidR="00667484" w:rsidRPr="00F6309B" w:rsidRDefault="00667484" w:rsidP="00F6309B">
      <w:pPr>
        <w:spacing w:after="0"/>
        <w:jc w:val="both"/>
        <w:rPr>
          <w:rFonts w:ascii="Times New Roman" w:hAnsi="Times New Roman" w:cs="Times New Roman"/>
        </w:rPr>
      </w:pPr>
    </w:p>
    <w:p w14:paraId="194D6C3C" w14:textId="4CD98422" w:rsidR="00667484" w:rsidRPr="00F6309B" w:rsidRDefault="00667484" w:rsidP="00F6309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F6309B">
        <w:rPr>
          <w:rFonts w:ascii="Times New Roman" w:hAnsi="Times New Roman" w:cs="Times New Roman"/>
          <w:b/>
          <w:bCs/>
        </w:rPr>
        <w:t>2.</w:t>
      </w:r>
      <w:r w:rsidR="005657E5">
        <w:rPr>
          <w:rFonts w:ascii="Times New Roman" w:hAnsi="Times New Roman" w:cs="Times New Roman"/>
          <w:b/>
          <w:bCs/>
        </w:rPr>
        <w:t xml:space="preserve"> </w:t>
      </w:r>
      <w:r w:rsidRPr="00F6309B">
        <w:rPr>
          <w:rFonts w:ascii="Times New Roman" w:hAnsi="Times New Roman" w:cs="Times New Roman"/>
          <w:b/>
          <w:bCs/>
        </w:rPr>
        <w:t>Описание отрасли и компании</w:t>
      </w:r>
    </w:p>
    <w:p w14:paraId="4A3DFC08" w14:textId="6199DAEC" w:rsidR="00667484" w:rsidRPr="00F6309B" w:rsidRDefault="00667484" w:rsidP="00F6309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Контактные зоопарки начали появляться в России в 2009 году и всего на несколько лет обрели большую популярность. Контактные зоопарки один за другим открываться в различных уголках России</w:t>
      </w:r>
      <w:r w:rsidR="002B6F7F">
        <w:rPr>
          <w:rFonts w:ascii="Times New Roman" w:hAnsi="Times New Roman" w:cs="Times New Roman"/>
        </w:rPr>
        <w:t xml:space="preserve"> и </w:t>
      </w:r>
      <w:r w:rsidRPr="00F6309B">
        <w:rPr>
          <w:rFonts w:ascii="Times New Roman" w:hAnsi="Times New Roman" w:cs="Times New Roman"/>
        </w:rPr>
        <w:t xml:space="preserve">представляют собой зоопарки небольшого формата (обычно их площадь составляет всего 200-300 кв. метров), где посетителям разрешено заходить в вольеры, кормить, гладить и фотографировать животных. Естественно, что в таких зверинцах нет места хищникам в клетках – все животные безобидны и не представляют опасности для человека. Наибольший успех контактные зоопарки снискали у жителей городов-миллионников, для которых такие заведения стали практически единственной возможностью близкого общения с живой природой. По своей сути контактные зоопарки можно отнести к рынку семейно-развлекательного досуга. </w:t>
      </w:r>
    </w:p>
    <w:p w14:paraId="46FAAEA0" w14:textId="4DD93815" w:rsidR="00667484" w:rsidRDefault="00667484" w:rsidP="00F6309B">
      <w:pPr>
        <w:spacing w:after="0"/>
        <w:ind w:firstLine="708"/>
        <w:jc w:val="both"/>
        <w:rPr>
          <w:rFonts w:ascii="Times New Roman" w:hAnsi="Times New Roman" w:cs="Times New Roman"/>
          <w:b/>
          <w:bCs/>
        </w:rPr>
      </w:pPr>
      <w:r w:rsidRPr="00F6309B">
        <w:rPr>
          <w:rFonts w:ascii="Times New Roman" w:hAnsi="Times New Roman" w:cs="Times New Roman"/>
          <w:b/>
          <w:bCs/>
        </w:rPr>
        <w:t>На 90% зоопарк являться контактным</w:t>
      </w:r>
      <w:r w:rsidRPr="00F6309B">
        <w:rPr>
          <w:rFonts w:ascii="Times New Roman" w:hAnsi="Times New Roman" w:cs="Times New Roman"/>
        </w:rPr>
        <w:t xml:space="preserve">, то есть посетители зоопарка смогут трогать и гладить животных, а также кормить их специальным кормом, который можно будет приобрести на входе. </w:t>
      </w:r>
      <w:r w:rsidRPr="00F6309B">
        <w:rPr>
          <w:rFonts w:ascii="Times New Roman" w:hAnsi="Times New Roman" w:cs="Times New Roman"/>
          <w:b/>
          <w:bCs/>
        </w:rPr>
        <w:t>Еще на 10%</w:t>
      </w:r>
      <w:r w:rsidRPr="00F6309B">
        <w:rPr>
          <w:rFonts w:ascii="Times New Roman" w:hAnsi="Times New Roman" w:cs="Times New Roman"/>
        </w:rPr>
        <w:t xml:space="preserve"> животных можно будет просто смотреть. </w:t>
      </w:r>
      <w:r w:rsidRPr="00F6309B">
        <w:rPr>
          <w:rFonts w:ascii="Times New Roman" w:hAnsi="Times New Roman" w:cs="Times New Roman"/>
          <w:b/>
          <w:bCs/>
        </w:rPr>
        <w:t>Основной доход зоопарк будет получать за счет продажи входных билетов.</w:t>
      </w:r>
    </w:p>
    <w:p w14:paraId="109CB53E" w14:textId="77777777" w:rsidR="00F6309B" w:rsidRPr="00F6309B" w:rsidRDefault="00F6309B" w:rsidP="00F6309B">
      <w:pPr>
        <w:spacing w:after="0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2664BF00" w14:textId="7A763474" w:rsidR="006B0485" w:rsidRDefault="006B0485" w:rsidP="00F6309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За 2023 год </w:t>
      </w:r>
      <w:r w:rsidRPr="00F6309B">
        <w:rPr>
          <w:rFonts w:ascii="Times New Roman" w:hAnsi="Times New Roman" w:cs="Times New Roman"/>
          <w:b/>
          <w:bCs/>
        </w:rPr>
        <w:t xml:space="preserve">средний заработок зоопарка </w:t>
      </w:r>
      <w:r w:rsidR="005657E5">
        <w:rPr>
          <w:rFonts w:ascii="Times New Roman" w:hAnsi="Times New Roman" w:cs="Times New Roman"/>
          <w:b/>
          <w:bCs/>
        </w:rPr>
        <w:t xml:space="preserve">Лимпопо </w:t>
      </w:r>
      <w:r w:rsidRPr="00F6309B">
        <w:rPr>
          <w:rFonts w:ascii="Times New Roman" w:hAnsi="Times New Roman" w:cs="Times New Roman"/>
          <w:b/>
          <w:bCs/>
        </w:rPr>
        <w:t>составил 42,9 млн рублей</w:t>
      </w:r>
      <w:r w:rsidRPr="00F6309B">
        <w:rPr>
          <w:rFonts w:ascii="Times New Roman" w:hAnsi="Times New Roman" w:cs="Times New Roman"/>
        </w:rPr>
        <w:t>, из них 15 млн - доход от услуг, выполненных сверх государственного задания (это не только экскурсии и продажа билетов, но и ветеринарные услуги, а также продажа животных и растений и др.).</w:t>
      </w:r>
    </w:p>
    <w:p w14:paraId="02FDDE56" w14:textId="1C85C255" w:rsidR="003639D6" w:rsidRPr="00776736" w:rsidRDefault="003639D6" w:rsidP="00F6309B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мае средний заработок зоопарка Ферма альпак</w:t>
      </w:r>
      <w:r w:rsidR="005B7FC2">
        <w:rPr>
          <w:rFonts w:ascii="Times New Roman" w:hAnsi="Times New Roman" w:cs="Times New Roman"/>
        </w:rPr>
        <w:t xml:space="preserve"> </w:t>
      </w:r>
      <w:r w:rsidR="00155BF7">
        <w:rPr>
          <w:rFonts w:ascii="Times New Roman" w:hAnsi="Times New Roman" w:cs="Times New Roman"/>
        </w:rPr>
        <w:t xml:space="preserve">в Щелковском районе </w:t>
      </w:r>
      <w:r w:rsidR="005B7FC2" w:rsidRPr="005B7FC2">
        <w:rPr>
          <w:rFonts w:ascii="Times New Roman" w:hAnsi="Times New Roman" w:cs="Times New Roman"/>
          <w:b/>
          <w:bCs/>
        </w:rPr>
        <w:t>в день составил 1</w:t>
      </w:r>
      <w:r w:rsidR="00332C1F">
        <w:rPr>
          <w:rFonts w:ascii="Times New Roman" w:hAnsi="Times New Roman" w:cs="Times New Roman"/>
          <w:b/>
          <w:bCs/>
        </w:rPr>
        <w:t> 200 000</w:t>
      </w:r>
      <w:r w:rsidR="005B7FC2" w:rsidRPr="005B7FC2">
        <w:rPr>
          <w:rFonts w:ascii="Times New Roman" w:hAnsi="Times New Roman" w:cs="Times New Roman"/>
          <w:b/>
          <w:bCs/>
        </w:rPr>
        <w:t xml:space="preserve"> рублей</w:t>
      </w:r>
      <w:r w:rsidR="00C16356">
        <w:rPr>
          <w:rFonts w:ascii="Times New Roman" w:hAnsi="Times New Roman" w:cs="Times New Roman"/>
          <w:b/>
          <w:bCs/>
        </w:rPr>
        <w:t>.</w:t>
      </w:r>
      <w:r w:rsidR="00332C1F">
        <w:rPr>
          <w:rFonts w:ascii="Times New Roman" w:hAnsi="Times New Roman" w:cs="Times New Roman"/>
          <w:b/>
          <w:bCs/>
        </w:rPr>
        <w:t xml:space="preserve"> </w:t>
      </w:r>
      <w:r w:rsidR="00C147FF">
        <w:rPr>
          <w:rFonts w:ascii="Times New Roman" w:hAnsi="Times New Roman" w:cs="Times New Roman"/>
        </w:rPr>
        <w:t>Ферма альпак</w:t>
      </w:r>
      <w:r w:rsidR="0066624F">
        <w:rPr>
          <w:rFonts w:ascii="Times New Roman" w:hAnsi="Times New Roman" w:cs="Times New Roman"/>
        </w:rPr>
        <w:t xml:space="preserve"> это сеть парков, включающих в себя 11</w:t>
      </w:r>
      <w:r w:rsidR="00AB2933">
        <w:rPr>
          <w:rFonts w:ascii="Times New Roman" w:hAnsi="Times New Roman" w:cs="Times New Roman"/>
        </w:rPr>
        <w:t xml:space="preserve"> </w:t>
      </w:r>
      <w:r w:rsidR="00DA265B">
        <w:rPr>
          <w:rFonts w:ascii="Times New Roman" w:hAnsi="Times New Roman" w:cs="Times New Roman"/>
        </w:rPr>
        <w:t>локаций,</w:t>
      </w:r>
      <w:r w:rsidR="0066624F">
        <w:rPr>
          <w:rFonts w:ascii="Times New Roman" w:hAnsi="Times New Roman" w:cs="Times New Roman"/>
        </w:rPr>
        <w:t xml:space="preserve"> в основном в </w:t>
      </w:r>
      <w:r w:rsidR="00F9469F">
        <w:rPr>
          <w:rFonts w:ascii="Times New Roman" w:hAnsi="Times New Roman" w:cs="Times New Roman"/>
        </w:rPr>
        <w:t xml:space="preserve">южных </w:t>
      </w:r>
      <w:r w:rsidR="0066624F">
        <w:rPr>
          <w:rFonts w:ascii="Times New Roman" w:hAnsi="Times New Roman" w:cs="Times New Roman"/>
        </w:rPr>
        <w:t xml:space="preserve">туристических </w:t>
      </w:r>
      <w:r w:rsidR="00F9469F">
        <w:rPr>
          <w:rFonts w:ascii="Times New Roman" w:hAnsi="Times New Roman" w:cs="Times New Roman"/>
        </w:rPr>
        <w:t xml:space="preserve">городах России, таких как Архыз, </w:t>
      </w:r>
      <w:r w:rsidR="00A71F4B">
        <w:rPr>
          <w:rFonts w:ascii="Times New Roman" w:hAnsi="Times New Roman" w:cs="Times New Roman"/>
        </w:rPr>
        <w:t xml:space="preserve">Сочи и тд. Первый зоопарк был открыт 4 года назад, на данный момент </w:t>
      </w:r>
      <w:r w:rsidR="00A016B9">
        <w:rPr>
          <w:rFonts w:ascii="Times New Roman" w:hAnsi="Times New Roman" w:cs="Times New Roman"/>
        </w:rPr>
        <w:t xml:space="preserve">их </w:t>
      </w:r>
      <w:r w:rsidR="006279B8">
        <w:rPr>
          <w:rFonts w:ascii="Times New Roman" w:hAnsi="Times New Roman" w:cs="Times New Roman"/>
        </w:rPr>
        <w:t xml:space="preserve">подтверждённый </w:t>
      </w:r>
      <w:r w:rsidR="00A016B9">
        <w:rPr>
          <w:rFonts w:ascii="Times New Roman" w:hAnsi="Times New Roman" w:cs="Times New Roman"/>
        </w:rPr>
        <w:t xml:space="preserve">доход </w:t>
      </w:r>
      <w:r w:rsidR="00832996">
        <w:rPr>
          <w:rFonts w:ascii="Times New Roman" w:hAnsi="Times New Roman" w:cs="Times New Roman"/>
        </w:rPr>
        <w:t xml:space="preserve">составляет </w:t>
      </w:r>
      <w:r w:rsidR="00832996" w:rsidRPr="006279B8">
        <w:rPr>
          <w:rFonts w:ascii="Times New Roman" w:hAnsi="Times New Roman" w:cs="Times New Roman"/>
          <w:b/>
          <w:bCs/>
        </w:rPr>
        <w:t>более</w:t>
      </w:r>
      <w:r w:rsidR="006279B8" w:rsidRPr="006279B8">
        <w:rPr>
          <w:rFonts w:ascii="Times New Roman" w:hAnsi="Times New Roman" w:cs="Times New Roman"/>
          <w:b/>
          <w:bCs/>
        </w:rPr>
        <w:t xml:space="preserve"> </w:t>
      </w:r>
      <w:r w:rsidR="00832996" w:rsidRPr="006279B8">
        <w:rPr>
          <w:rFonts w:ascii="Times New Roman" w:hAnsi="Times New Roman" w:cs="Times New Roman"/>
          <w:b/>
          <w:bCs/>
        </w:rPr>
        <w:t>6 миллиардов рублей в год</w:t>
      </w:r>
      <w:r w:rsidR="00832996">
        <w:rPr>
          <w:rFonts w:ascii="Times New Roman" w:hAnsi="Times New Roman" w:cs="Times New Roman"/>
        </w:rPr>
        <w:t xml:space="preserve">. </w:t>
      </w:r>
    </w:p>
    <w:p w14:paraId="7A2712E3" w14:textId="7F1EB7C0" w:rsidR="005657E5" w:rsidRDefault="00E5756F" w:rsidP="00F6309B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Ферма альпак является нашим главным и единственным </w:t>
      </w:r>
      <w:r w:rsidR="007F05B1">
        <w:rPr>
          <w:rFonts w:ascii="Times New Roman" w:hAnsi="Times New Roman" w:cs="Times New Roman"/>
        </w:rPr>
        <w:t xml:space="preserve">конкурентом </w:t>
      </w:r>
      <w:r w:rsidR="00F150F5">
        <w:rPr>
          <w:rFonts w:ascii="Times New Roman" w:hAnsi="Times New Roman" w:cs="Times New Roman"/>
        </w:rPr>
        <w:t xml:space="preserve">в </w:t>
      </w:r>
      <w:r w:rsidR="00A25587">
        <w:rPr>
          <w:rFonts w:ascii="Times New Roman" w:hAnsi="Times New Roman" w:cs="Times New Roman"/>
        </w:rPr>
        <w:t>северо-востоке Московской области</w:t>
      </w:r>
      <w:r w:rsidR="002F2C4D">
        <w:rPr>
          <w:rFonts w:ascii="Times New Roman" w:hAnsi="Times New Roman" w:cs="Times New Roman"/>
        </w:rPr>
        <w:t xml:space="preserve">. </w:t>
      </w:r>
      <w:r w:rsidR="0006066A">
        <w:rPr>
          <w:rFonts w:ascii="Times New Roman" w:hAnsi="Times New Roman" w:cs="Times New Roman"/>
        </w:rPr>
        <w:t>Располага</w:t>
      </w:r>
      <w:r w:rsidR="00882AFA">
        <w:rPr>
          <w:rFonts w:ascii="Times New Roman" w:hAnsi="Times New Roman" w:cs="Times New Roman"/>
        </w:rPr>
        <w:t>ется Ферма альпак на территории КСК Звёздный</w:t>
      </w:r>
      <w:r w:rsidR="002E0C5E">
        <w:rPr>
          <w:rFonts w:ascii="Times New Roman" w:hAnsi="Times New Roman" w:cs="Times New Roman"/>
        </w:rPr>
        <w:t xml:space="preserve"> </w:t>
      </w:r>
      <w:r w:rsidR="002E1CF3">
        <w:rPr>
          <w:rFonts w:ascii="Times New Roman" w:hAnsi="Times New Roman" w:cs="Times New Roman"/>
        </w:rPr>
        <w:t xml:space="preserve">Щёлковского района </w:t>
      </w:r>
      <w:r w:rsidR="002E0C5E">
        <w:rPr>
          <w:rFonts w:ascii="Times New Roman" w:hAnsi="Times New Roman" w:cs="Times New Roman"/>
        </w:rPr>
        <w:t>на территории</w:t>
      </w:r>
      <w:r w:rsidR="002E1CF3">
        <w:rPr>
          <w:rFonts w:ascii="Times New Roman" w:hAnsi="Times New Roman" w:cs="Times New Roman"/>
        </w:rPr>
        <w:t xml:space="preserve"> менее гектара</w:t>
      </w:r>
      <w:r w:rsidR="002E0C5E">
        <w:rPr>
          <w:rFonts w:ascii="Times New Roman" w:hAnsi="Times New Roman" w:cs="Times New Roman"/>
        </w:rPr>
        <w:t>, животные содержатся не по нормам</w:t>
      </w:r>
      <w:r w:rsidR="00833A58">
        <w:rPr>
          <w:rFonts w:ascii="Times New Roman" w:hAnsi="Times New Roman" w:cs="Times New Roman"/>
        </w:rPr>
        <w:t>, установленным Россельхознадзором</w:t>
      </w:r>
      <w:r w:rsidR="009D6182">
        <w:rPr>
          <w:rFonts w:ascii="Times New Roman" w:hAnsi="Times New Roman" w:cs="Times New Roman"/>
        </w:rPr>
        <w:t xml:space="preserve">, так же имеются нарушения </w:t>
      </w:r>
      <w:r w:rsidR="006A4DCA">
        <w:rPr>
          <w:rFonts w:ascii="Times New Roman" w:hAnsi="Times New Roman" w:cs="Times New Roman"/>
        </w:rPr>
        <w:t>норм</w:t>
      </w:r>
      <w:r w:rsidR="00F1240B">
        <w:rPr>
          <w:rFonts w:ascii="Times New Roman" w:hAnsi="Times New Roman" w:cs="Times New Roman"/>
        </w:rPr>
        <w:t xml:space="preserve"> Роспотребнадзор</w:t>
      </w:r>
      <w:r w:rsidR="006A4DCA">
        <w:rPr>
          <w:rFonts w:ascii="Times New Roman" w:hAnsi="Times New Roman" w:cs="Times New Roman"/>
        </w:rPr>
        <w:t xml:space="preserve">а. </w:t>
      </w:r>
      <w:r w:rsidR="00BF4B2A">
        <w:rPr>
          <w:rFonts w:ascii="Times New Roman" w:hAnsi="Times New Roman" w:cs="Times New Roman"/>
        </w:rPr>
        <w:t>То есть конкуренция с Фермой альпак</w:t>
      </w:r>
      <w:r w:rsidR="00F011FD">
        <w:rPr>
          <w:rFonts w:ascii="Times New Roman" w:hAnsi="Times New Roman" w:cs="Times New Roman"/>
        </w:rPr>
        <w:t xml:space="preserve"> является больше плюсом, чем минусом.</w:t>
      </w:r>
    </w:p>
    <w:p w14:paraId="220407BD" w14:textId="7A313ADA" w:rsidR="005657E5" w:rsidRPr="00F6309B" w:rsidRDefault="005657E5" w:rsidP="00F6309B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2E787B06" w14:textId="192C6427" w:rsidR="006B0485" w:rsidRPr="00F6309B" w:rsidRDefault="006B0485" w:rsidP="005657E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657E5">
        <w:rPr>
          <w:rFonts w:ascii="Times New Roman" w:hAnsi="Times New Roman" w:cs="Times New Roman"/>
          <w:b/>
          <w:bCs/>
        </w:rPr>
        <w:lastRenderedPageBreak/>
        <w:t>Открытие зоопарка может быть хорошей бизнес-идеей по нескольким причинам</w:t>
      </w:r>
      <w:r w:rsidRPr="00F6309B">
        <w:rPr>
          <w:rFonts w:ascii="Times New Roman" w:hAnsi="Times New Roman" w:cs="Times New Roman"/>
        </w:rPr>
        <w:t>:</w:t>
      </w:r>
    </w:p>
    <w:p w14:paraId="5F145744" w14:textId="10370ABC" w:rsidR="006B0485" w:rsidRPr="00F6309B" w:rsidRDefault="004171C3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 xml:space="preserve">- </w:t>
      </w:r>
      <w:r w:rsidR="006B0485" w:rsidRPr="005657E5">
        <w:rPr>
          <w:rFonts w:ascii="Times New Roman" w:hAnsi="Times New Roman" w:cs="Times New Roman"/>
          <w:b/>
          <w:bCs/>
        </w:rPr>
        <w:t>Постоянный спрос</w:t>
      </w:r>
      <w:r w:rsidR="006B0485" w:rsidRPr="00F6309B">
        <w:rPr>
          <w:rFonts w:ascii="Times New Roman" w:hAnsi="Times New Roman" w:cs="Times New Roman"/>
        </w:rPr>
        <w:t>: зоопарк привлекает посетителей всех возрастов и является популярным местом отдыха и развлечений для семей, детей, школьных групп и туристов. Это создает стабильный спрос на услуги зоопарка на протяжении всего года.</w:t>
      </w:r>
    </w:p>
    <w:p w14:paraId="2A64AD7C" w14:textId="5BF02F09" w:rsidR="006B0485" w:rsidRPr="00F6309B" w:rsidRDefault="004171C3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 xml:space="preserve">- </w:t>
      </w:r>
      <w:r w:rsidR="006B0485" w:rsidRPr="005657E5">
        <w:rPr>
          <w:rFonts w:ascii="Times New Roman" w:hAnsi="Times New Roman" w:cs="Times New Roman"/>
          <w:b/>
          <w:bCs/>
        </w:rPr>
        <w:t>Высокий потенциал прибыли</w:t>
      </w:r>
      <w:r w:rsidR="006B0485" w:rsidRPr="00F6309B">
        <w:rPr>
          <w:rFonts w:ascii="Times New Roman" w:hAnsi="Times New Roman" w:cs="Times New Roman"/>
        </w:rPr>
        <w:t>: имеет потенциал для генерации прибыли через продажу билетов, сувениров, продуктов питания и напитков, аренду площадей для мероприятий, проведение образовательных программ и т.д.</w:t>
      </w:r>
    </w:p>
    <w:p w14:paraId="424AE2E7" w14:textId="56FB4F55" w:rsidR="004171C3" w:rsidRPr="00F6309B" w:rsidRDefault="004171C3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 xml:space="preserve">- </w:t>
      </w:r>
      <w:r w:rsidRPr="005657E5">
        <w:rPr>
          <w:rFonts w:ascii="Times New Roman" w:hAnsi="Times New Roman" w:cs="Times New Roman"/>
          <w:b/>
          <w:bCs/>
        </w:rPr>
        <w:t>Возможность диверсификации услуг</w:t>
      </w:r>
      <w:r w:rsidRPr="00F6309B">
        <w:rPr>
          <w:rFonts w:ascii="Times New Roman" w:hAnsi="Times New Roman" w:cs="Times New Roman"/>
        </w:rPr>
        <w:t xml:space="preserve">: зоопарк может предложить разнообразные услуги и развлечения, такие как интерактивные выставки, шоу с участием животных, экскурсии, игровые зоны, </w:t>
      </w:r>
      <w:r w:rsidR="00BE728E">
        <w:rPr>
          <w:rFonts w:ascii="Times New Roman" w:hAnsi="Times New Roman" w:cs="Times New Roman"/>
        </w:rPr>
        <w:t>фуд корты</w:t>
      </w:r>
      <w:r w:rsidRPr="00F6309B">
        <w:rPr>
          <w:rFonts w:ascii="Times New Roman" w:hAnsi="Times New Roman" w:cs="Times New Roman"/>
        </w:rPr>
        <w:t>, которые привлекут больше посетителей и увеличат доходы.</w:t>
      </w:r>
    </w:p>
    <w:p w14:paraId="791C83A4" w14:textId="13B932CD" w:rsidR="004171C3" w:rsidRPr="00F6309B" w:rsidRDefault="004171C3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 xml:space="preserve">- </w:t>
      </w:r>
      <w:r w:rsidRPr="005657E5">
        <w:rPr>
          <w:rFonts w:ascii="Times New Roman" w:hAnsi="Times New Roman" w:cs="Times New Roman"/>
          <w:b/>
          <w:bCs/>
        </w:rPr>
        <w:t>Социальная значимость</w:t>
      </w:r>
      <w:r w:rsidRPr="00F6309B">
        <w:rPr>
          <w:rFonts w:ascii="Times New Roman" w:hAnsi="Times New Roman" w:cs="Times New Roman"/>
        </w:rPr>
        <w:t>: зоопарки играют важную роль в образовании и просвещении общества о природе, экологии и охране дикой природы. Они способствуют формированию позитивных ценностей у посетителей и могут стать центром общественных и культурных мероприятий.</w:t>
      </w:r>
    </w:p>
    <w:p w14:paraId="41D8C311" w14:textId="7161CEFB" w:rsidR="006B0485" w:rsidRPr="00F6309B" w:rsidRDefault="004171C3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 xml:space="preserve">- </w:t>
      </w:r>
      <w:r w:rsidRPr="005657E5">
        <w:rPr>
          <w:rFonts w:ascii="Times New Roman" w:hAnsi="Times New Roman" w:cs="Times New Roman"/>
          <w:b/>
          <w:bCs/>
        </w:rPr>
        <w:t>Экологическое значение</w:t>
      </w:r>
      <w:r w:rsidRPr="00F6309B">
        <w:rPr>
          <w:rFonts w:ascii="Times New Roman" w:hAnsi="Times New Roman" w:cs="Times New Roman"/>
        </w:rPr>
        <w:t>: многие зоопарки активно участвуют в программах по сохранению и восстановлению угрожаемых видов, исследованиях природы, а также в воспитании общественного сознания об охране окружающей среды и биоразнообразии.</w:t>
      </w:r>
    </w:p>
    <w:p w14:paraId="77BDA1BE" w14:textId="77777777" w:rsidR="004171C3" w:rsidRPr="00F6309B" w:rsidRDefault="004171C3" w:rsidP="005657E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Таким образом, открытие зоопарка представляет собой не только возможность для создания прибыльного бизнеса, но и шанс внести вклад в образование, развлечение и охрану природы, что делает его </w:t>
      </w:r>
      <w:r w:rsidRPr="005657E5">
        <w:rPr>
          <w:rFonts w:ascii="Times New Roman" w:hAnsi="Times New Roman" w:cs="Times New Roman"/>
          <w:b/>
          <w:bCs/>
        </w:rPr>
        <w:t>привлекательной идеей для инвестиций</w:t>
      </w:r>
      <w:r w:rsidRPr="00F6309B">
        <w:rPr>
          <w:rFonts w:ascii="Times New Roman" w:hAnsi="Times New Roman" w:cs="Times New Roman"/>
        </w:rPr>
        <w:t>.</w:t>
      </w:r>
    </w:p>
    <w:p w14:paraId="40F2F494" w14:textId="77777777" w:rsidR="004171C3" w:rsidRPr="00F6309B" w:rsidRDefault="004171C3" w:rsidP="005657E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С учетом вышеперечисленных факторов индустрия досуга представляет собой </w:t>
      </w:r>
      <w:r w:rsidRPr="00F6309B">
        <w:rPr>
          <w:rFonts w:ascii="Times New Roman" w:hAnsi="Times New Roman" w:cs="Times New Roman"/>
          <w:b/>
          <w:bCs/>
        </w:rPr>
        <w:t>перспективное направление для создания нового бизнеса</w:t>
      </w:r>
      <w:r w:rsidRPr="00F6309B">
        <w:rPr>
          <w:rFonts w:ascii="Times New Roman" w:hAnsi="Times New Roman" w:cs="Times New Roman"/>
        </w:rPr>
        <w:t>.</w:t>
      </w:r>
    </w:p>
    <w:p w14:paraId="3258ECF8" w14:textId="77777777" w:rsidR="00667484" w:rsidRPr="00F6309B" w:rsidRDefault="00667484" w:rsidP="00F6309B">
      <w:pPr>
        <w:spacing w:after="0"/>
        <w:jc w:val="both"/>
        <w:rPr>
          <w:rFonts w:ascii="Times New Roman" w:hAnsi="Times New Roman" w:cs="Times New Roman"/>
        </w:rPr>
      </w:pPr>
    </w:p>
    <w:p w14:paraId="0CFACFFF" w14:textId="5500FBA0" w:rsidR="00E7024C" w:rsidRPr="005657E5" w:rsidRDefault="008061B7" w:rsidP="00F6309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="00E7024C" w:rsidRPr="005657E5">
        <w:rPr>
          <w:rFonts w:ascii="Times New Roman" w:hAnsi="Times New Roman" w:cs="Times New Roman"/>
          <w:b/>
          <w:bCs/>
        </w:rPr>
        <w:t>.</w:t>
      </w:r>
      <w:r w:rsidR="00927592">
        <w:rPr>
          <w:rFonts w:ascii="Times New Roman" w:hAnsi="Times New Roman" w:cs="Times New Roman"/>
          <w:b/>
          <w:bCs/>
        </w:rPr>
        <w:t xml:space="preserve"> </w:t>
      </w:r>
      <w:r w:rsidR="00E7024C" w:rsidRPr="005657E5">
        <w:rPr>
          <w:rFonts w:ascii="Times New Roman" w:hAnsi="Times New Roman" w:cs="Times New Roman"/>
          <w:b/>
          <w:bCs/>
        </w:rPr>
        <w:t>Описание услуг</w:t>
      </w:r>
    </w:p>
    <w:p w14:paraId="0D0A2AC1" w14:textId="77777777" w:rsidR="00E7024C" w:rsidRPr="00F6309B" w:rsidRDefault="00E7024C" w:rsidP="005657E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 xml:space="preserve">На территории контактного зоопарка будут представляться </w:t>
      </w:r>
      <w:r w:rsidRPr="005657E5">
        <w:rPr>
          <w:rFonts w:ascii="Times New Roman" w:hAnsi="Times New Roman" w:cs="Times New Roman"/>
          <w:b/>
          <w:bCs/>
        </w:rPr>
        <w:t>следующие виды услуг</w:t>
      </w:r>
      <w:r w:rsidRPr="00F6309B">
        <w:rPr>
          <w:rFonts w:ascii="Times New Roman" w:hAnsi="Times New Roman" w:cs="Times New Roman"/>
        </w:rPr>
        <w:t>:</w:t>
      </w:r>
    </w:p>
    <w:p w14:paraId="5A16DBAB" w14:textId="77777777" w:rsidR="00E7024C" w:rsidRPr="00F6309B" w:rsidRDefault="00E7024C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- индивидуальное посещение контактного зоопарка;</w:t>
      </w:r>
    </w:p>
    <w:p w14:paraId="39F619BF" w14:textId="77777777" w:rsidR="00E7024C" w:rsidRPr="00F6309B" w:rsidRDefault="00E7024C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- групповое посещение контактного зоопарка;</w:t>
      </w:r>
    </w:p>
    <w:p w14:paraId="31467A12" w14:textId="65690E61" w:rsidR="00E7024C" w:rsidRPr="00F6309B" w:rsidRDefault="00E7024C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- организация детских праздников и мероприятий;</w:t>
      </w:r>
    </w:p>
    <w:p w14:paraId="0EEC4B72" w14:textId="77777777" w:rsidR="00E7024C" w:rsidRPr="00F6309B" w:rsidRDefault="00E7024C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- проведение мастер-классов;</w:t>
      </w:r>
    </w:p>
    <w:p w14:paraId="1A16FF80" w14:textId="77777777" w:rsidR="00E7024C" w:rsidRPr="00F6309B" w:rsidRDefault="00E7024C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- аренда беседок;</w:t>
      </w:r>
    </w:p>
    <w:p w14:paraId="7F5495FB" w14:textId="77777777" w:rsidR="00E7024C" w:rsidRPr="00F6309B" w:rsidRDefault="00E7024C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- проведение фотосессий;</w:t>
      </w:r>
    </w:p>
    <w:p w14:paraId="6B0ABF22" w14:textId="129EA912" w:rsidR="00E7024C" w:rsidRDefault="00E7024C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- посещение фудкорта с фермерскими продуктами</w:t>
      </w:r>
      <w:r w:rsidR="007E5236">
        <w:rPr>
          <w:rFonts w:ascii="Times New Roman" w:hAnsi="Times New Roman" w:cs="Times New Roman"/>
        </w:rPr>
        <w:t>;</w:t>
      </w:r>
    </w:p>
    <w:p w14:paraId="117D25FD" w14:textId="108FD836" w:rsidR="007E5236" w:rsidRDefault="007E5236" w:rsidP="00F630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прокат лошадей и пони на территории зоопарка и в полях</w:t>
      </w:r>
      <w:r w:rsidR="00EF4367">
        <w:rPr>
          <w:rFonts w:ascii="Times New Roman" w:hAnsi="Times New Roman" w:cs="Times New Roman"/>
        </w:rPr>
        <w:t>;</w:t>
      </w:r>
    </w:p>
    <w:p w14:paraId="63E958B9" w14:textId="5D8A2B6A" w:rsidR="00EF4367" w:rsidRDefault="00EF4367" w:rsidP="00F630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3816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прокат лошадей на выездах в места проведения культурно-массовых мероприятий в </w:t>
      </w:r>
      <w:r w:rsidR="003B0120">
        <w:rPr>
          <w:rFonts w:ascii="Times New Roman" w:hAnsi="Times New Roman" w:cs="Times New Roman"/>
        </w:rPr>
        <w:t>Щёлковском районе, г. Королёв</w:t>
      </w:r>
      <w:r w:rsidR="00F40E9E">
        <w:rPr>
          <w:rFonts w:ascii="Times New Roman" w:hAnsi="Times New Roman" w:cs="Times New Roman"/>
        </w:rPr>
        <w:t>, г. Мытищи, г. Балашиха</w:t>
      </w:r>
      <w:r w:rsidR="003B0120">
        <w:rPr>
          <w:rFonts w:ascii="Times New Roman" w:hAnsi="Times New Roman" w:cs="Times New Roman"/>
        </w:rPr>
        <w:t>;</w:t>
      </w:r>
    </w:p>
    <w:p w14:paraId="0713F3F2" w14:textId="66791EAC" w:rsidR="003B0120" w:rsidRDefault="003B0120" w:rsidP="00F630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иппотерапия;</w:t>
      </w:r>
    </w:p>
    <w:p w14:paraId="6C7B1047" w14:textId="2B03AA7B" w:rsidR="00913520" w:rsidRDefault="00913520" w:rsidP="00F630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специальные программы и экскурсии</w:t>
      </w:r>
      <w:r w:rsidR="00F1153B">
        <w:rPr>
          <w:rFonts w:ascii="Times New Roman" w:hAnsi="Times New Roman" w:cs="Times New Roman"/>
        </w:rPr>
        <w:t xml:space="preserve"> для образовательных</w:t>
      </w:r>
      <w:r w:rsidR="00D41BC6">
        <w:rPr>
          <w:rFonts w:ascii="Times New Roman" w:hAnsi="Times New Roman" w:cs="Times New Roman"/>
        </w:rPr>
        <w:t xml:space="preserve"> и</w:t>
      </w:r>
      <w:r w:rsidR="00F1153B">
        <w:rPr>
          <w:rFonts w:ascii="Times New Roman" w:hAnsi="Times New Roman" w:cs="Times New Roman"/>
        </w:rPr>
        <w:t xml:space="preserve"> дошкольных</w:t>
      </w:r>
      <w:r w:rsidR="005B065E">
        <w:rPr>
          <w:rFonts w:ascii="Times New Roman" w:hAnsi="Times New Roman" w:cs="Times New Roman"/>
        </w:rPr>
        <w:t xml:space="preserve"> </w:t>
      </w:r>
      <w:r w:rsidR="004505FA">
        <w:rPr>
          <w:rFonts w:ascii="Times New Roman" w:hAnsi="Times New Roman" w:cs="Times New Roman"/>
        </w:rPr>
        <w:t>учреждений</w:t>
      </w:r>
      <w:r w:rsidR="00F1153B">
        <w:rPr>
          <w:rFonts w:ascii="Times New Roman" w:hAnsi="Times New Roman" w:cs="Times New Roman"/>
        </w:rPr>
        <w:t>,</w:t>
      </w:r>
      <w:r w:rsidR="004505FA">
        <w:rPr>
          <w:rFonts w:ascii="Times New Roman" w:hAnsi="Times New Roman" w:cs="Times New Roman"/>
        </w:rPr>
        <w:t xml:space="preserve">       </w:t>
      </w:r>
      <w:r w:rsidR="00F1153B">
        <w:rPr>
          <w:rFonts w:ascii="Times New Roman" w:hAnsi="Times New Roman" w:cs="Times New Roman"/>
        </w:rPr>
        <w:t xml:space="preserve"> а так же</w:t>
      </w:r>
      <w:r w:rsidR="005B065E">
        <w:rPr>
          <w:rFonts w:ascii="Times New Roman" w:hAnsi="Times New Roman" w:cs="Times New Roman"/>
        </w:rPr>
        <w:t xml:space="preserve"> </w:t>
      </w:r>
      <w:r w:rsidR="00F90967">
        <w:rPr>
          <w:rFonts w:ascii="Times New Roman" w:hAnsi="Times New Roman" w:cs="Times New Roman"/>
        </w:rPr>
        <w:t>детских приютов и реабилитационных центров</w:t>
      </w:r>
      <w:r w:rsidR="009270B7">
        <w:rPr>
          <w:rFonts w:ascii="Times New Roman" w:hAnsi="Times New Roman" w:cs="Times New Roman"/>
        </w:rPr>
        <w:t>;</w:t>
      </w:r>
    </w:p>
    <w:p w14:paraId="43CC94D0" w14:textId="69EC1216" w:rsidR="009270B7" w:rsidRDefault="009270B7" w:rsidP="00F630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волонтёрские программы</w:t>
      </w:r>
      <w:r w:rsidR="008B13F4">
        <w:rPr>
          <w:rFonts w:ascii="Times New Roman" w:hAnsi="Times New Roman" w:cs="Times New Roman"/>
        </w:rPr>
        <w:t>;</w:t>
      </w:r>
    </w:p>
    <w:p w14:paraId="39B8D2B2" w14:textId="43BA1D22" w:rsidR="008B13F4" w:rsidRDefault="008B13F4" w:rsidP="00F630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F1930">
        <w:rPr>
          <w:rFonts w:ascii="Times New Roman" w:hAnsi="Times New Roman" w:cs="Times New Roman"/>
        </w:rPr>
        <w:t>в прода</w:t>
      </w:r>
      <w:r w:rsidR="00B54942">
        <w:rPr>
          <w:rFonts w:ascii="Times New Roman" w:hAnsi="Times New Roman" w:cs="Times New Roman"/>
        </w:rPr>
        <w:t>же: кролики, навоз, шерсть альпак</w:t>
      </w:r>
      <w:r w:rsidR="006E397C">
        <w:rPr>
          <w:rFonts w:ascii="Times New Roman" w:hAnsi="Times New Roman" w:cs="Times New Roman"/>
        </w:rPr>
        <w:t xml:space="preserve">. </w:t>
      </w:r>
    </w:p>
    <w:p w14:paraId="4B45D45F" w14:textId="77777777" w:rsidR="000D3D4D" w:rsidRDefault="000D3D4D" w:rsidP="00F6309B">
      <w:pPr>
        <w:spacing w:after="0"/>
        <w:jc w:val="both"/>
        <w:rPr>
          <w:rFonts w:ascii="Times New Roman" w:hAnsi="Times New Roman" w:cs="Times New Roman"/>
        </w:rPr>
      </w:pPr>
    </w:p>
    <w:p w14:paraId="74524D5A" w14:textId="19997C1F" w:rsidR="00511D9A" w:rsidRDefault="000D3D4D" w:rsidP="00511D9A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дальнейшем </w:t>
      </w:r>
      <w:r w:rsidR="00D843EC">
        <w:rPr>
          <w:rFonts w:ascii="Times New Roman" w:hAnsi="Times New Roman" w:cs="Times New Roman"/>
        </w:rPr>
        <w:t xml:space="preserve">на территории зоопарка </w:t>
      </w:r>
      <w:r>
        <w:rPr>
          <w:rFonts w:ascii="Times New Roman" w:hAnsi="Times New Roman" w:cs="Times New Roman"/>
        </w:rPr>
        <w:t>планир</w:t>
      </w:r>
      <w:r w:rsidR="00FB245D">
        <w:rPr>
          <w:rFonts w:ascii="Times New Roman" w:hAnsi="Times New Roman" w:cs="Times New Roman"/>
        </w:rPr>
        <w:t>уется</w:t>
      </w:r>
      <w:r>
        <w:rPr>
          <w:rFonts w:ascii="Times New Roman" w:hAnsi="Times New Roman" w:cs="Times New Roman"/>
        </w:rPr>
        <w:t xml:space="preserve"> разместить </w:t>
      </w:r>
      <w:r w:rsidR="00D843EC">
        <w:rPr>
          <w:rFonts w:ascii="Times New Roman" w:hAnsi="Times New Roman" w:cs="Times New Roman"/>
        </w:rPr>
        <w:t>детский лагерь для детей</w:t>
      </w:r>
      <w:r w:rsidR="00953965">
        <w:rPr>
          <w:rFonts w:ascii="Times New Roman" w:hAnsi="Times New Roman" w:cs="Times New Roman"/>
        </w:rPr>
        <w:t xml:space="preserve"> </w:t>
      </w:r>
      <w:r w:rsidR="00D843EC">
        <w:rPr>
          <w:rFonts w:ascii="Times New Roman" w:hAnsi="Times New Roman" w:cs="Times New Roman"/>
        </w:rPr>
        <w:t xml:space="preserve">от 6 до </w:t>
      </w:r>
      <w:r w:rsidR="00953965">
        <w:rPr>
          <w:rFonts w:ascii="Times New Roman" w:hAnsi="Times New Roman" w:cs="Times New Roman"/>
        </w:rPr>
        <w:t>17 лет</w:t>
      </w:r>
      <w:r w:rsidR="00511D9A">
        <w:rPr>
          <w:rFonts w:ascii="Times New Roman" w:hAnsi="Times New Roman" w:cs="Times New Roman"/>
        </w:rPr>
        <w:t xml:space="preserve">. </w:t>
      </w:r>
      <w:r w:rsidR="007E1165">
        <w:rPr>
          <w:rFonts w:ascii="Times New Roman" w:hAnsi="Times New Roman" w:cs="Times New Roman"/>
        </w:rPr>
        <w:t>А так же</w:t>
      </w:r>
      <w:r w:rsidR="00626354">
        <w:rPr>
          <w:rFonts w:ascii="Times New Roman" w:hAnsi="Times New Roman" w:cs="Times New Roman"/>
        </w:rPr>
        <w:t xml:space="preserve"> отстройк</w:t>
      </w:r>
      <w:r w:rsidR="00400D5F">
        <w:rPr>
          <w:rFonts w:ascii="Times New Roman" w:hAnsi="Times New Roman" w:cs="Times New Roman"/>
        </w:rPr>
        <w:t>а</w:t>
      </w:r>
      <w:r w:rsidR="00626354">
        <w:rPr>
          <w:rFonts w:ascii="Times New Roman" w:hAnsi="Times New Roman" w:cs="Times New Roman"/>
        </w:rPr>
        <w:t xml:space="preserve"> новых </w:t>
      </w:r>
      <w:r w:rsidR="009E221B">
        <w:rPr>
          <w:rFonts w:ascii="Times New Roman" w:hAnsi="Times New Roman" w:cs="Times New Roman"/>
        </w:rPr>
        <w:t>вольеров</w:t>
      </w:r>
      <w:r w:rsidR="00626354">
        <w:rPr>
          <w:rFonts w:ascii="Times New Roman" w:hAnsi="Times New Roman" w:cs="Times New Roman"/>
        </w:rPr>
        <w:t xml:space="preserve"> и закупк</w:t>
      </w:r>
      <w:r w:rsidR="00400D5F">
        <w:rPr>
          <w:rFonts w:ascii="Times New Roman" w:hAnsi="Times New Roman" w:cs="Times New Roman"/>
        </w:rPr>
        <w:t>а</w:t>
      </w:r>
      <w:r w:rsidR="00626354">
        <w:rPr>
          <w:rFonts w:ascii="Times New Roman" w:hAnsi="Times New Roman" w:cs="Times New Roman"/>
        </w:rPr>
        <w:t xml:space="preserve"> новых видов животных, таких как капибары, квоки, олени</w:t>
      </w:r>
      <w:r w:rsidR="009E221B">
        <w:rPr>
          <w:rFonts w:ascii="Times New Roman" w:hAnsi="Times New Roman" w:cs="Times New Roman"/>
        </w:rPr>
        <w:t>, лемуры</w:t>
      </w:r>
      <w:r w:rsidR="006E397C">
        <w:rPr>
          <w:rFonts w:ascii="Times New Roman" w:hAnsi="Times New Roman" w:cs="Times New Roman"/>
        </w:rPr>
        <w:t>, верблюды и тд.</w:t>
      </w:r>
    </w:p>
    <w:p w14:paraId="77C5DB87" w14:textId="6438DBBA" w:rsidR="00E7024C" w:rsidRPr="00F6309B" w:rsidRDefault="00E7024C" w:rsidP="00511D9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lastRenderedPageBreak/>
        <w:t xml:space="preserve">Средний чек контактного зоопарка будет установлен на уровне 1500 рублей (в категории входных билетов). Детям до 3-х лет вход бесплатный. Также будут предусмотрены скидки для некоторых других категорий населения. </w:t>
      </w:r>
    </w:p>
    <w:p w14:paraId="4728EDD1" w14:textId="77777777" w:rsidR="00554064" w:rsidRPr="00F6309B" w:rsidRDefault="00554064" w:rsidP="00F6309B">
      <w:pPr>
        <w:spacing w:after="0"/>
        <w:jc w:val="both"/>
        <w:rPr>
          <w:rFonts w:ascii="Times New Roman" w:hAnsi="Times New Roman" w:cs="Times New Roman"/>
        </w:rPr>
      </w:pPr>
    </w:p>
    <w:p w14:paraId="1C9DF8EA" w14:textId="5B5A814C" w:rsidR="00E7024C" w:rsidRPr="00F6309B" w:rsidRDefault="00E7024C" w:rsidP="005657E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Помимо приведенных услуг на территории трогательного зоопарка будет организована торговля сувенирами, а так же фудкорт с фермерской продукцией. По мере развития зоопарка в сетку платных услуг войдут детские квесты. Также каждый месяц планируется организовывать 2-3 бесплатных мероприятия, включая тематические вечера, лекции по уходу за животными, праздники и мастер-классы и прочее.</w:t>
      </w:r>
    </w:p>
    <w:p w14:paraId="606ECF37" w14:textId="77777777" w:rsidR="00E7024C" w:rsidRDefault="00E7024C" w:rsidP="005657E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 xml:space="preserve">Все предоставляемые контактным зоопарком услуги будут предельно безопасны как для посетителей, так и для самих животных. Питомцами зоопарка будут </w:t>
      </w:r>
      <w:r w:rsidRPr="00F6309B">
        <w:rPr>
          <w:rFonts w:ascii="Times New Roman" w:hAnsi="Times New Roman" w:cs="Times New Roman"/>
          <w:b/>
          <w:bCs/>
        </w:rPr>
        <w:t>исключительно неагрессивные представители фауны</w:t>
      </w:r>
      <w:r w:rsidRPr="00F6309B">
        <w:rPr>
          <w:rFonts w:ascii="Times New Roman" w:hAnsi="Times New Roman" w:cs="Times New Roman"/>
        </w:rPr>
        <w:t>, а именно:</w:t>
      </w:r>
    </w:p>
    <w:p w14:paraId="4BA54BCB" w14:textId="77777777" w:rsidR="005657E5" w:rsidRPr="00F6309B" w:rsidRDefault="005657E5" w:rsidP="005657E5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16104A4C" w14:textId="379C379D" w:rsidR="00E7024C" w:rsidRPr="00F6309B" w:rsidRDefault="00E7024C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- домашняя птица (павлины);</w:t>
      </w:r>
    </w:p>
    <w:p w14:paraId="09FF0CDF" w14:textId="2A7E6279" w:rsidR="00E7024C" w:rsidRPr="00F6309B" w:rsidRDefault="00E7024C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- мелкие животные и грызуны (кролики, еноты, белки);</w:t>
      </w:r>
    </w:p>
    <w:p w14:paraId="189D7086" w14:textId="19857144" w:rsidR="00E7024C" w:rsidRDefault="00E7024C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 xml:space="preserve">- крупные животные (декоративные козы, мини-овцы, лошади, пони, ослы, альпаки, лани, </w:t>
      </w:r>
      <w:r w:rsidR="00DB00A3" w:rsidRPr="00F6309B">
        <w:rPr>
          <w:rFonts w:ascii="Times New Roman" w:hAnsi="Times New Roman" w:cs="Times New Roman"/>
        </w:rPr>
        <w:t>декоративные коровы</w:t>
      </w:r>
      <w:r w:rsidRPr="00F6309B">
        <w:rPr>
          <w:rFonts w:ascii="Times New Roman" w:hAnsi="Times New Roman" w:cs="Times New Roman"/>
        </w:rPr>
        <w:t>);</w:t>
      </w:r>
    </w:p>
    <w:p w14:paraId="5AEC89E8" w14:textId="77777777" w:rsidR="005657E5" w:rsidRPr="00F6309B" w:rsidRDefault="005657E5" w:rsidP="00F6309B">
      <w:pPr>
        <w:spacing w:after="0"/>
        <w:jc w:val="both"/>
        <w:rPr>
          <w:rFonts w:ascii="Times New Roman" w:hAnsi="Times New Roman" w:cs="Times New Roman"/>
        </w:rPr>
      </w:pPr>
    </w:p>
    <w:p w14:paraId="73539D12" w14:textId="77777777" w:rsidR="00E7024C" w:rsidRPr="00F6309B" w:rsidRDefault="00E7024C" w:rsidP="005657E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Все животные будут проходить регулярный ветеринарный контроль – посетители смогут увидеть выписки из ветеринарных паспортов животных. Для животных будет закупаться только качественные корма. За безопасностью питомцев и посетителей будут наблюдать смотрители, которые будут проводить инструктаж посетителей. За нанесение травм животным будут предусмотрена система штрафов.</w:t>
      </w:r>
    </w:p>
    <w:p w14:paraId="69BDB5BF" w14:textId="367D773A" w:rsidR="00E7024C" w:rsidRPr="00F6309B" w:rsidRDefault="00E7024C" w:rsidP="005657E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Особое внимание будет уделено поддержанию чистоты помещения. Ежедневно будет проводиться влажная и сухая уборка. Раз в неделю будет организовываться «банный день» для питомцев, раз в месяц – дезинфекция и дератизация с мойкой полов дезинфицирующими средствами. Также будет заключен договор о вывозе биологических отходов.</w:t>
      </w:r>
    </w:p>
    <w:p w14:paraId="2E21C6EB" w14:textId="77777777" w:rsidR="00E7024C" w:rsidRPr="00F6309B" w:rsidRDefault="00E7024C" w:rsidP="00F6309B">
      <w:pPr>
        <w:spacing w:after="0"/>
        <w:jc w:val="both"/>
        <w:rPr>
          <w:rFonts w:ascii="Times New Roman" w:hAnsi="Times New Roman" w:cs="Times New Roman"/>
        </w:rPr>
      </w:pPr>
    </w:p>
    <w:p w14:paraId="6559D12C" w14:textId="7A841A76" w:rsidR="00DB00A3" w:rsidRDefault="00AE2791" w:rsidP="00AE2791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DB00A3" w:rsidRPr="00F6309B">
        <w:rPr>
          <w:rFonts w:ascii="Times New Roman" w:hAnsi="Times New Roman" w:cs="Times New Roman"/>
        </w:rPr>
        <w:t xml:space="preserve">нализ опыта работы действующих зоопарков позволят выявить некоторые </w:t>
      </w:r>
      <w:r w:rsidR="00DB00A3" w:rsidRPr="005657E5">
        <w:rPr>
          <w:rFonts w:ascii="Times New Roman" w:hAnsi="Times New Roman" w:cs="Times New Roman"/>
          <w:b/>
          <w:bCs/>
        </w:rPr>
        <w:t>основные ошибки в работе подобных заведений</w:t>
      </w:r>
      <w:r w:rsidR="005657E5">
        <w:rPr>
          <w:rFonts w:ascii="Times New Roman" w:hAnsi="Times New Roman" w:cs="Times New Roman"/>
        </w:rPr>
        <w:t>, с</w:t>
      </w:r>
      <w:r w:rsidR="00DB00A3" w:rsidRPr="00F6309B">
        <w:rPr>
          <w:rFonts w:ascii="Times New Roman" w:hAnsi="Times New Roman" w:cs="Times New Roman"/>
        </w:rPr>
        <w:t>реди них:</w:t>
      </w:r>
    </w:p>
    <w:p w14:paraId="1BD2E4C0" w14:textId="77777777" w:rsidR="005657E5" w:rsidRPr="00F6309B" w:rsidRDefault="005657E5" w:rsidP="005657E5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2E5DE1D1" w14:textId="38F82950" w:rsidR="00DB00A3" w:rsidRPr="00F6309B" w:rsidRDefault="00DB00A3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1. Неприятный запах;</w:t>
      </w:r>
      <w:r w:rsidR="00AE2791">
        <w:rPr>
          <w:rFonts w:ascii="Times New Roman" w:hAnsi="Times New Roman" w:cs="Times New Roman"/>
        </w:rPr>
        <w:t xml:space="preserve"> </w:t>
      </w:r>
    </w:p>
    <w:p w14:paraId="62ACCC71" w14:textId="57430B9E" w:rsidR="00DB00A3" w:rsidRPr="00F6309B" w:rsidRDefault="00DB00A3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2. Грязь, беспорядок в заведении;</w:t>
      </w:r>
    </w:p>
    <w:p w14:paraId="1A2BE9C3" w14:textId="1BDCBBB0" w:rsidR="00DB00A3" w:rsidRPr="00F6309B" w:rsidRDefault="00DB00A3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3. Отсутствие контроля за животными и детьми;</w:t>
      </w:r>
    </w:p>
    <w:p w14:paraId="21B3A819" w14:textId="21C33F91" w:rsidR="00DB00A3" w:rsidRPr="00F6309B" w:rsidRDefault="00DB00A3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4. Теснота, невозможность подойти к вольерам;</w:t>
      </w:r>
    </w:p>
    <w:p w14:paraId="04447AC9" w14:textId="3EC1C845" w:rsidR="00DB00A3" w:rsidRPr="00F6309B" w:rsidRDefault="00DB00A3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5. Отсутствие автомобильной парковки;</w:t>
      </w:r>
    </w:p>
    <w:p w14:paraId="70737D02" w14:textId="52D88E23" w:rsidR="00DB00A3" w:rsidRPr="00F6309B" w:rsidRDefault="00DB00A3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6. Ненадлежащее содержание животных;</w:t>
      </w:r>
    </w:p>
    <w:p w14:paraId="01897396" w14:textId="32A394A4" w:rsidR="00DB00A3" w:rsidRPr="00F6309B" w:rsidRDefault="00DB00A3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7. Отсутствие коммуникации с гостями.</w:t>
      </w:r>
    </w:p>
    <w:p w14:paraId="5227313B" w14:textId="77777777" w:rsidR="00DB00A3" w:rsidRDefault="00DB00A3" w:rsidP="0092759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  <w:b/>
          <w:bCs/>
        </w:rPr>
        <w:t>Все данные ошибки планируется учесть при организации работы зоопарка</w:t>
      </w:r>
      <w:r w:rsidRPr="00F6309B">
        <w:rPr>
          <w:rFonts w:ascii="Times New Roman" w:hAnsi="Times New Roman" w:cs="Times New Roman"/>
        </w:rPr>
        <w:t>.</w:t>
      </w:r>
    </w:p>
    <w:p w14:paraId="0A1724E7" w14:textId="77777777" w:rsidR="00F6309B" w:rsidRPr="00F6309B" w:rsidRDefault="00F6309B" w:rsidP="00F6309B">
      <w:pPr>
        <w:spacing w:after="0"/>
        <w:jc w:val="both"/>
        <w:rPr>
          <w:rFonts w:ascii="Times New Roman" w:hAnsi="Times New Roman" w:cs="Times New Roman"/>
        </w:rPr>
      </w:pPr>
    </w:p>
    <w:p w14:paraId="449897D3" w14:textId="19D79AC4" w:rsidR="00DB00A3" w:rsidRDefault="00DB00A3" w:rsidP="005657E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На старте деятельности контактного зоопарка будет проведена рекламная компания с привлечением СМИ города и проведением дня открытия. Помимо этого</w:t>
      </w:r>
      <w:r w:rsidR="00927592">
        <w:rPr>
          <w:rFonts w:ascii="Times New Roman" w:hAnsi="Times New Roman" w:cs="Times New Roman"/>
        </w:rPr>
        <w:t>,</w:t>
      </w:r>
      <w:r w:rsidRPr="00F6309B">
        <w:rPr>
          <w:rFonts w:ascii="Times New Roman" w:hAnsi="Times New Roman" w:cs="Times New Roman"/>
        </w:rPr>
        <w:t xml:space="preserve"> в качестве средств маркетингового продвижения и привлечения клиентов будут применяться:</w:t>
      </w:r>
    </w:p>
    <w:p w14:paraId="0087E926" w14:textId="77777777" w:rsidR="00185302" w:rsidRPr="00F6309B" w:rsidRDefault="00185302" w:rsidP="005657E5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2D054901" w14:textId="77777777" w:rsidR="00DB00A3" w:rsidRPr="00F6309B" w:rsidRDefault="00DB00A3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lastRenderedPageBreak/>
        <w:t>- продвижение сайта зоопарка в поисковых системах с выводом в топ;</w:t>
      </w:r>
    </w:p>
    <w:p w14:paraId="3ECE6C8D" w14:textId="77777777" w:rsidR="00DB00A3" w:rsidRPr="00F6309B" w:rsidRDefault="00DB00A3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- реклама на телевидении;</w:t>
      </w:r>
    </w:p>
    <w:p w14:paraId="1027381D" w14:textId="76FCF86A" w:rsidR="00DB00A3" w:rsidRDefault="00DB00A3" w:rsidP="00F6309B">
      <w:pPr>
        <w:spacing w:after="0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 xml:space="preserve">- </w:t>
      </w:r>
      <w:r w:rsidR="00185302">
        <w:rPr>
          <w:rFonts w:ascii="Times New Roman" w:hAnsi="Times New Roman" w:cs="Times New Roman"/>
        </w:rPr>
        <w:t>реклама в телеграм-каналах</w:t>
      </w:r>
      <w:r w:rsidR="00154EEF">
        <w:rPr>
          <w:rFonts w:ascii="Times New Roman" w:hAnsi="Times New Roman" w:cs="Times New Roman"/>
        </w:rPr>
        <w:t>;</w:t>
      </w:r>
    </w:p>
    <w:p w14:paraId="740BBF54" w14:textId="7D30B907" w:rsidR="00154EEF" w:rsidRDefault="00154EEF" w:rsidP="00F630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реклама в маршрутных такси </w:t>
      </w:r>
      <w:r w:rsidR="008761FA">
        <w:rPr>
          <w:rFonts w:ascii="Times New Roman" w:hAnsi="Times New Roman" w:cs="Times New Roman"/>
        </w:rPr>
        <w:t xml:space="preserve">и автобусах </w:t>
      </w:r>
      <w:r>
        <w:rPr>
          <w:rFonts w:ascii="Times New Roman" w:hAnsi="Times New Roman" w:cs="Times New Roman"/>
        </w:rPr>
        <w:t>трёх городов</w:t>
      </w:r>
      <w:r w:rsidR="00D03F07">
        <w:rPr>
          <w:rFonts w:ascii="Times New Roman" w:hAnsi="Times New Roman" w:cs="Times New Roman"/>
        </w:rPr>
        <w:t>;</w:t>
      </w:r>
    </w:p>
    <w:p w14:paraId="3708554D" w14:textId="4B47E349" w:rsidR="00D03F07" w:rsidRDefault="00D03F07" w:rsidP="00F630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продвижение в Яндекс картах;</w:t>
      </w:r>
    </w:p>
    <w:p w14:paraId="0430CA34" w14:textId="334DF3ED" w:rsidR="00D03F07" w:rsidRDefault="00D03F07" w:rsidP="00F630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3B1F82">
        <w:rPr>
          <w:rFonts w:ascii="Times New Roman" w:hAnsi="Times New Roman" w:cs="Times New Roman"/>
        </w:rPr>
        <w:t xml:space="preserve"> постоянный контент в инстаграм, ВК, тик ток;</w:t>
      </w:r>
    </w:p>
    <w:p w14:paraId="5EC00D1E" w14:textId="18384C35" w:rsidR="00EE70B7" w:rsidRDefault="00EE70B7" w:rsidP="00F630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D4267">
        <w:rPr>
          <w:rFonts w:ascii="Times New Roman" w:hAnsi="Times New Roman" w:cs="Times New Roman"/>
        </w:rPr>
        <w:t>постоянное взаимодействие с дошкольными и образовательными учреждениями.</w:t>
      </w:r>
    </w:p>
    <w:p w14:paraId="42CA517D" w14:textId="77777777" w:rsidR="00185302" w:rsidRPr="00F6309B" w:rsidRDefault="00185302" w:rsidP="00F6309B">
      <w:pPr>
        <w:spacing w:after="0"/>
        <w:jc w:val="both"/>
        <w:rPr>
          <w:rFonts w:ascii="Times New Roman" w:hAnsi="Times New Roman" w:cs="Times New Roman"/>
        </w:rPr>
      </w:pPr>
    </w:p>
    <w:p w14:paraId="1F4A1F75" w14:textId="69A3674C" w:rsidR="000A5B47" w:rsidRPr="00F6309B" w:rsidRDefault="000A5B47" w:rsidP="005657E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 xml:space="preserve">Контактный зоопарк будет представлен в социальных сетях, куда будут выкладываться новости зоопарка. Также планируется поддерживать контакты со СМИ – новости из контактных зоопарков о рождении животных регулярно попадают в новостные ленты. Для повышения лояльности клиентов будет разработана сетка мероприятий, включающая экскурсии, тематические вечера, лекции по уходу за животными. Планируется сотрудничество зоопарка с детскими домами, организация встреч с животным для детей-инвалидов, детей, попавших в трудное жизненное положение. </w:t>
      </w:r>
    </w:p>
    <w:p w14:paraId="6ED4CC0F" w14:textId="77777777" w:rsidR="00DB00A3" w:rsidRPr="00F6309B" w:rsidRDefault="00DB00A3" w:rsidP="00F6309B">
      <w:pPr>
        <w:spacing w:after="0"/>
        <w:jc w:val="both"/>
        <w:rPr>
          <w:rFonts w:ascii="Times New Roman" w:hAnsi="Times New Roman" w:cs="Times New Roman"/>
        </w:rPr>
      </w:pPr>
    </w:p>
    <w:p w14:paraId="40932AC3" w14:textId="38FD8621" w:rsidR="000A5B47" w:rsidRPr="005657E5" w:rsidRDefault="00927592" w:rsidP="00F6309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="000A5B47" w:rsidRPr="005657E5">
        <w:rPr>
          <w:rFonts w:ascii="Times New Roman" w:hAnsi="Times New Roman" w:cs="Times New Roman"/>
          <w:b/>
          <w:bCs/>
        </w:rPr>
        <w:t>.</w:t>
      </w:r>
      <w:r w:rsidR="005657E5">
        <w:rPr>
          <w:rFonts w:ascii="Times New Roman" w:hAnsi="Times New Roman" w:cs="Times New Roman"/>
          <w:b/>
          <w:bCs/>
        </w:rPr>
        <w:t xml:space="preserve"> </w:t>
      </w:r>
      <w:r w:rsidR="000A5B47" w:rsidRPr="005657E5">
        <w:rPr>
          <w:rFonts w:ascii="Times New Roman" w:hAnsi="Times New Roman" w:cs="Times New Roman"/>
          <w:b/>
          <w:bCs/>
        </w:rPr>
        <w:t>План производства</w:t>
      </w:r>
    </w:p>
    <w:p w14:paraId="68DC46AA" w14:textId="476832E8" w:rsidR="000A5B47" w:rsidRPr="00F6309B" w:rsidRDefault="000A5B47" w:rsidP="0092759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 xml:space="preserve">В качестве места расположения контактного зоопарка выбрана территория с удобным подъездом с Щёлковского шоссе в </w:t>
      </w:r>
      <w:r w:rsidR="005D1FDA">
        <w:rPr>
          <w:rFonts w:ascii="Times New Roman" w:hAnsi="Times New Roman" w:cs="Times New Roman"/>
        </w:rPr>
        <w:t>11</w:t>
      </w:r>
      <w:r w:rsidRPr="00F6309B">
        <w:rPr>
          <w:rFonts w:ascii="Times New Roman" w:hAnsi="Times New Roman" w:cs="Times New Roman"/>
        </w:rPr>
        <w:t xml:space="preserve"> км от Москвы, так же рядом расположены города миллионники Щёлково, Королёв, Мытищи, Балашиха, Фрязино, Лосино-Петровский. В </w:t>
      </w:r>
      <w:r w:rsidR="00593C98">
        <w:rPr>
          <w:rFonts w:ascii="Times New Roman" w:hAnsi="Times New Roman" w:cs="Times New Roman"/>
        </w:rPr>
        <w:t>2</w:t>
      </w:r>
      <w:r w:rsidRPr="00F6309B">
        <w:rPr>
          <w:rFonts w:ascii="Times New Roman" w:hAnsi="Times New Roman" w:cs="Times New Roman"/>
        </w:rPr>
        <w:t xml:space="preserve"> минутах от контактного зоопарка расположена остановка общественного транспорта. При выборе места учтены следующие факторы: большое количество дневного света, отсутствие шумного соседства, близость мест семейного отдыха.</w:t>
      </w:r>
    </w:p>
    <w:p w14:paraId="37BC03AA" w14:textId="58C1DA8D" w:rsidR="002D1185" w:rsidRPr="00F6309B" w:rsidRDefault="000A5B47" w:rsidP="00BA643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 xml:space="preserve">На </w:t>
      </w:r>
      <w:r w:rsidR="00894872">
        <w:rPr>
          <w:rFonts w:ascii="Times New Roman" w:hAnsi="Times New Roman" w:cs="Times New Roman"/>
        </w:rPr>
        <w:t>территории зоопарка</w:t>
      </w:r>
      <w:r w:rsidRPr="00F6309B">
        <w:rPr>
          <w:rFonts w:ascii="Times New Roman" w:hAnsi="Times New Roman" w:cs="Times New Roman"/>
        </w:rPr>
        <w:t xml:space="preserve"> будут расположены</w:t>
      </w:r>
      <w:r w:rsidR="0000018C">
        <w:rPr>
          <w:rFonts w:ascii="Times New Roman" w:hAnsi="Times New Roman" w:cs="Times New Roman"/>
        </w:rPr>
        <w:t>:</w:t>
      </w:r>
      <w:r w:rsidR="009127A0">
        <w:rPr>
          <w:rFonts w:ascii="Times New Roman" w:hAnsi="Times New Roman" w:cs="Times New Roman"/>
        </w:rPr>
        <w:t xml:space="preserve"> конюшня</w:t>
      </w:r>
      <w:r w:rsidR="00325CAE">
        <w:rPr>
          <w:rFonts w:ascii="Times New Roman" w:hAnsi="Times New Roman" w:cs="Times New Roman"/>
        </w:rPr>
        <w:t xml:space="preserve"> на 6 </w:t>
      </w:r>
      <w:r w:rsidR="004C5A19">
        <w:rPr>
          <w:rFonts w:ascii="Times New Roman" w:hAnsi="Times New Roman" w:cs="Times New Roman"/>
        </w:rPr>
        <w:t>голов</w:t>
      </w:r>
      <w:r w:rsidR="009127A0">
        <w:rPr>
          <w:rFonts w:ascii="Times New Roman" w:hAnsi="Times New Roman" w:cs="Times New Roman"/>
        </w:rPr>
        <w:t xml:space="preserve">, загоны </w:t>
      </w:r>
      <w:r w:rsidR="0000018C">
        <w:rPr>
          <w:rFonts w:ascii="Times New Roman" w:hAnsi="Times New Roman" w:cs="Times New Roman"/>
        </w:rPr>
        <w:t>и денники для животных, клетки для птиц и грызунов</w:t>
      </w:r>
      <w:r w:rsidRPr="00F6309B">
        <w:rPr>
          <w:rFonts w:ascii="Times New Roman" w:hAnsi="Times New Roman" w:cs="Times New Roman"/>
        </w:rPr>
        <w:t>,</w:t>
      </w:r>
      <w:r w:rsidR="00A71D13">
        <w:rPr>
          <w:rFonts w:ascii="Times New Roman" w:hAnsi="Times New Roman" w:cs="Times New Roman"/>
        </w:rPr>
        <w:t xml:space="preserve"> фудкорт, </w:t>
      </w:r>
      <w:r w:rsidR="00BE6017">
        <w:rPr>
          <w:rFonts w:ascii="Times New Roman" w:hAnsi="Times New Roman" w:cs="Times New Roman"/>
        </w:rPr>
        <w:t>беседки и места для отдыха,</w:t>
      </w:r>
      <w:r w:rsidRPr="00F6309B">
        <w:rPr>
          <w:rFonts w:ascii="Times New Roman" w:hAnsi="Times New Roman" w:cs="Times New Roman"/>
        </w:rPr>
        <w:t xml:space="preserve"> административные и хозяйственные помещения, санузл</w:t>
      </w:r>
      <w:r w:rsidR="00894872">
        <w:rPr>
          <w:rFonts w:ascii="Times New Roman" w:hAnsi="Times New Roman" w:cs="Times New Roman"/>
        </w:rPr>
        <w:t>ы</w:t>
      </w:r>
      <w:r w:rsidRPr="00F6309B">
        <w:rPr>
          <w:rFonts w:ascii="Times New Roman" w:hAnsi="Times New Roman" w:cs="Times New Roman"/>
        </w:rPr>
        <w:t xml:space="preserve">. </w:t>
      </w:r>
    </w:p>
    <w:p w14:paraId="777652E5" w14:textId="77777777" w:rsidR="002D1185" w:rsidRPr="00F6309B" w:rsidRDefault="002D1185" w:rsidP="00F6309B">
      <w:pPr>
        <w:spacing w:after="0"/>
        <w:jc w:val="both"/>
        <w:rPr>
          <w:rFonts w:ascii="Times New Roman" w:hAnsi="Times New Roman" w:cs="Times New Roman"/>
        </w:rPr>
      </w:pPr>
    </w:p>
    <w:p w14:paraId="19A1E7D1" w14:textId="0A0F6517" w:rsidR="002D1185" w:rsidRPr="00F6309B" w:rsidRDefault="002D1185" w:rsidP="0092759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>Для работы контактного зоопарка понадобятся сотрудники зоны ресепшн, обеспечивающие прием гостей и организующие продажу билетов и сувениров, и смотрители залов, следящие за порядком, занимающиеся уборкой помещения и кормлением животных</w:t>
      </w:r>
      <w:r w:rsidR="0077558D">
        <w:rPr>
          <w:rFonts w:ascii="Times New Roman" w:hAnsi="Times New Roman" w:cs="Times New Roman"/>
        </w:rPr>
        <w:t>, так же работники фуд корта</w:t>
      </w:r>
      <w:r w:rsidR="00D7726B">
        <w:rPr>
          <w:rFonts w:ascii="Times New Roman" w:hAnsi="Times New Roman" w:cs="Times New Roman"/>
        </w:rPr>
        <w:t>, круглосуточная охрана, уборщица</w:t>
      </w:r>
      <w:r w:rsidRPr="00F6309B">
        <w:rPr>
          <w:rFonts w:ascii="Times New Roman" w:hAnsi="Times New Roman" w:cs="Times New Roman"/>
        </w:rPr>
        <w:t>. График работы обслуживающего персонала – сменный. Основные требования к смотрителям – любовь к животным, коммуникабельность и умение работать с людьми. Обязательно понадобится ветеринарный специалист, в его обязанности войдут лечение и профилактика болезней животных и ведение необходимой документации. Для приема на должность обязательным требованием будет являться опыт работы по специальности не менее 1 года. Для организации подсобных работ привлечение волонтеров.</w:t>
      </w:r>
    </w:p>
    <w:p w14:paraId="563B548F" w14:textId="77777777" w:rsidR="00DB00A3" w:rsidRPr="00F6309B" w:rsidRDefault="00DB00A3" w:rsidP="00F6309B">
      <w:pPr>
        <w:spacing w:after="0"/>
        <w:jc w:val="both"/>
        <w:rPr>
          <w:rFonts w:ascii="Times New Roman" w:hAnsi="Times New Roman" w:cs="Times New Roman"/>
        </w:rPr>
      </w:pPr>
    </w:p>
    <w:p w14:paraId="47265FA1" w14:textId="589A2344" w:rsidR="002D1185" w:rsidRPr="00927592" w:rsidRDefault="00927592" w:rsidP="00F6309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="002D1185" w:rsidRPr="00927592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2D1185" w:rsidRPr="00927592">
        <w:rPr>
          <w:rFonts w:ascii="Times New Roman" w:hAnsi="Times New Roman" w:cs="Times New Roman"/>
          <w:b/>
          <w:bCs/>
        </w:rPr>
        <w:t>Организационный план</w:t>
      </w:r>
    </w:p>
    <w:p w14:paraId="262F71DD" w14:textId="39C7A6E4" w:rsidR="002D1185" w:rsidRPr="00F6309B" w:rsidRDefault="002D1185" w:rsidP="0092759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 xml:space="preserve">Проект по открытию контактного зоопарка потребует подготовительного этапа сроком </w:t>
      </w:r>
      <w:r w:rsidR="00294151">
        <w:rPr>
          <w:rFonts w:ascii="Times New Roman" w:hAnsi="Times New Roman" w:cs="Times New Roman"/>
        </w:rPr>
        <w:t>5-6</w:t>
      </w:r>
      <w:r w:rsidRPr="00F6309B">
        <w:rPr>
          <w:rFonts w:ascii="Times New Roman" w:hAnsi="Times New Roman" w:cs="Times New Roman"/>
        </w:rPr>
        <w:t xml:space="preserve"> месяц</w:t>
      </w:r>
      <w:r w:rsidR="00294151">
        <w:rPr>
          <w:rFonts w:ascii="Times New Roman" w:hAnsi="Times New Roman" w:cs="Times New Roman"/>
        </w:rPr>
        <w:t>ев</w:t>
      </w:r>
      <w:r w:rsidRPr="00F6309B">
        <w:rPr>
          <w:rFonts w:ascii="Times New Roman" w:hAnsi="Times New Roman" w:cs="Times New Roman"/>
        </w:rPr>
        <w:t>. Больших временных ресурсов потребуют согласования со структурами (СЭС, Госпожнадзор и т.д.). Руководство контактным зоопарком будет проводить</w:t>
      </w:r>
      <w:r w:rsidR="00927592">
        <w:rPr>
          <w:rFonts w:ascii="Times New Roman" w:hAnsi="Times New Roman" w:cs="Times New Roman"/>
        </w:rPr>
        <w:t xml:space="preserve"> генеральный директор</w:t>
      </w:r>
      <w:r w:rsidRPr="00F6309B">
        <w:rPr>
          <w:rFonts w:ascii="Times New Roman" w:hAnsi="Times New Roman" w:cs="Times New Roman"/>
        </w:rPr>
        <w:t>. В его обязанности войдет управление персоналом, прием на работу, маркетинговое продвижение, сотрудничество с поставщиками кормов, организация закупок животных, представительские функции в других организациях.</w:t>
      </w:r>
    </w:p>
    <w:p w14:paraId="03B9BEDE" w14:textId="77777777" w:rsidR="002D1185" w:rsidRPr="00F6309B" w:rsidRDefault="002D1185" w:rsidP="00F6309B">
      <w:pPr>
        <w:spacing w:after="0"/>
        <w:jc w:val="both"/>
        <w:rPr>
          <w:rFonts w:ascii="Times New Roman" w:hAnsi="Times New Roman" w:cs="Times New Roman"/>
        </w:rPr>
      </w:pPr>
    </w:p>
    <w:p w14:paraId="002F530C" w14:textId="52C7030E" w:rsidR="002D1185" w:rsidRPr="00927592" w:rsidRDefault="002D1185" w:rsidP="00F6309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927592">
        <w:rPr>
          <w:rFonts w:ascii="Times New Roman" w:hAnsi="Times New Roman" w:cs="Times New Roman"/>
          <w:b/>
          <w:bCs/>
        </w:rPr>
        <w:t>9.</w:t>
      </w:r>
      <w:r w:rsidR="00927592">
        <w:rPr>
          <w:rFonts w:ascii="Times New Roman" w:hAnsi="Times New Roman" w:cs="Times New Roman"/>
          <w:b/>
          <w:bCs/>
        </w:rPr>
        <w:t xml:space="preserve"> </w:t>
      </w:r>
      <w:r w:rsidRPr="00927592">
        <w:rPr>
          <w:rFonts w:ascii="Times New Roman" w:hAnsi="Times New Roman" w:cs="Times New Roman"/>
          <w:b/>
          <w:bCs/>
        </w:rPr>
        <w:t>Риски и гарантии</w:t>
      </w:r>
    </w:p>
    <w:p w14:paraId="3291AACF" w14:textId="15EEDCA2" w:rsidR="002D1185" w:rsidRPr="00F6309B" w:rsidRDefault="002D1185" w:rsidP="0092759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6309B">
        <w:rPr>
          <w:rFonts w:ascii="Times New Roman" w:hAnsi="Times New Roman" w:cs="Times New Roman"/>
        </w:rPr>
        <w:t xml:space="preserve">Успеху данного бизнеса способствует новизна формата и условия современной городской жизни. Зачастую дети лишены возможности бывать на природе и напрямую с ней контактировать, а форматы крупных зоопарков не допускают близкого общения с животными. Один из основных рисков данного бизнеса – это пробел в российском законодательстве, никак не регулирующий подобную деятельность. В частности, вызывают вопросы закрытые помещения (особенно, если речь идет о торговых центрах). Условия по содержанию в них могут грубо нарушаться: питомцев содержат на слишком маленькой территории, они получают нерегулярное питание и зачастую не имеют возможности укрыться от людей по своему желанию. Кроме того, отсутствуют четкие требования к квалификации персонала. Все это вызывает недовольство зоозащитников, выражающееся также в сомнениях насчет этичности </w:t>
      </w:r>
      <w:r w:rsidR="00927592">
        <w:rPr>
          <w:rFonts w:ascii="Times New Roman" w:hAnsi="Times New Roman" w:cs="Times New Roman"/>
        </w:rPr>
        <w:t>подобного</w:t>
      </w:r>
      <w:r w:rsidRPr="00F6309B">
        <w:rPr>
          <w:rFonts w:ascii="Times New Roman" w:hAnsi="Times New Roman" w:cs="Times New Roman"/>
        </w:rPr>
        <w:t xml:space="preserve"> бизнеса и активно добивающихся запрета таких заведений. Тем не менее, на сегодня уже сложилась определенная индустрия частных зоопарков. По мнению экспертов, даже в случае принятия нового закона, деятельность большинства частных зоопарков не прекратится, но требования к ним могут существенно возрасти. В наибольшей группе риска – экзотические животные, требующие особых мер по уходу и содержанию, в наименьшей – неприхотливые животные</w:t>
      </w:r>
      <w:r w:rsidR="006B0485" w:rsidRPr="00F6309B">
        <w:rPr>
          <w:rFonts w:ascii="Times New Roman" w:hAnsi="Times New Roman" w:cs="Times New Roman"/>
        </w:rPr>
        <w:t xml:space="preserve"> </w:t>
      </w:r>
      <w:r w:rsidRPr="00F6309B">
        <w:rPr>
          <w:rFonts w:ascii="Times New Roman" w:hAnsi="Times New Roman" w:cs="Times New Roman"/>
        </w:rPr>
        <w:t>–</w:t>
      </w:r>
      <w:r w:rsidR="006B0485" w:rsidRPr="00F6309B">
        <w:rPr>
          <w:rFonts w:ascii="Times New Roman" w:hAnsi="Times New Roman" w:cs="Times New Roman"/>
        </w:rPr>
        <w:t xml:space="preserve"> лошади, козы, альпаки, лани</w:t>
      </w:r>
      <w:r w:rsidRPr="00F6309B">
        <w:rPr>
          <w:rFonts w:ascii="Times New Roman" w:hAnsi="Times New Roman" w:cs="Times New Roman"/>
        </w:rPr>
        <w:t>, грызуны и прочее. В Табл</w:t>
      </w:r>
      <w:r w:rsidR="008214F2">
        <w:rPr>
          <w:rFonts w:ascii="Times New Roman" w:hAnsi="Times New Roman" w:cs="Times New Roman"/>
        </w:rPr>
        <w:t>ице</w:t>
      </w:r>
      <w:r w:rsidRPr="00F6309B">
        <w:rPr>
          <w:rFonts w:ascii="Times New Roman" w:hAnsi="Times New Roman" w:cs="Times New Roman"/>
        </w:rPr>
        <w:t xml:space="preserve"> проведена оценка рисков проекта и меры по их предотвращению.</w:t>
      </w:r>
    </w:p>
    <w:p w14:paraId="01E4BF4D" w14:textId="5027E9FC" w:rsidR="006B0485" w:rsidRPr="00F6309B" w:rsidRDefault="006B0485" w:rsidP="00F6309B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9508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2702"/>
        <w:gridCol w:w="1690"/>
        <w:gridCol w:w="1681"/>
        <w:gridCol w:w="2953"/>
      </w:tblGrid>
      <w:tr w:rsidR="006B0485" w:rsidRPr="00F6309B" w14:paraId="5B217040" w14:textId="77777777" w:rsidTr="006B0485">
        <w:trPr>
          <w:trHeight w:val="1176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8BA0D3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A58CCD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  <w:b/>
                <w:bCs/>
              </w:rPr>
              <w:t>Риск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17969F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  <w:b/>
                <w:bCs/>
              </w:rPr>
              <w:t>Вероятность наступления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FA3F28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  <w:b/>
                <w:bCs/>
              </w:rPr>
              <w:t>Степень тяжести последствий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55C2DE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  <w:b/>
                <w:bCs/>
              </w:rPr>
              <w:t>Меры по предотвращению</w:t>
            </w:r>
          </w:p>
        </w:tc>
      </w:tr>
      <w:tr w:rsidR="006B0485" w:rsidRPr="00F6309B" w14:paraId="04702941" w14:textId="77777777" w:rsidTr="006B0485">
        <w:trPr>
          <w:trHeight w:val="716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C2A88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5870BC" w14:textId="104FF846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Внесение в законодательство о нормах регулирования деятельности контактных зоопарков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E9A127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D8529A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E5941E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Приведение деятельности по работе зоопарка в соответствие с законодательством, упор на содержание неприхотливых животных</w:t>
            </w:r>
          </w:p>
        </w:tc>
      </w:tr>
      <w:tr w:rsidR="006B0485" w:rsidRPr="00F6309B" w14:paraId="17A64650" w14:textId="77777777" w:rsidTr="006B0485">
        <w:trPr>
          <w:trHeight w:val="186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EB5AE2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0A79C1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Нанесение посетителем травм животному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ED98F0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10EF06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AEB018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Устные и письменные инструкции о правилах поведения с животным, контроль за посетителями, система штрафов за нанесение травм животным</w:t>
            </w:r>
          </w:p>
        </w:tc>
      </w:tr>
      <w:tr w:rsidR="006B0485" w:rsidRPr="00F6309B" w14:paraId="11E2DDFC" w14:textId="77777777" w:rsidTr="006B0485">
        <w:trPr>
          <w:trHeight w:val="186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E42A60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3A915F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Штрафы проверяющих органов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E7C3F3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552456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5FAFAA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Соблюдение норм по содержанию животных, ветеринарный контроль, недопущение содержания в одном вольере животных различных видов, кормление проверенными кормами</w:t>
            </w:r>
          </w:p>
        </w:tc>
      </w:tr>
      <w:tr w:rsidR="006B0485" w:rsidRPr="00F6309B" w14:paraId="35828B6D" w14:textId="77777777" w:rsidTr="006B0485">
        <w:trPr>
          <w:trHeight w:val="186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6ABC20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BFFE93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Резкое ухудшение ситуации в стране, падение платежеспособности населения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963D45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B9612D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D1BE69" w14:textId="77777777" w:rsidR="006B0485" w:rsidRPr="00F6309B" w:rsidRDefault="006B0485" w:rsidP="00F630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F6309B">
              <w:rPr>
                <w:rFonts w:ascii="Times New Roman" w:hAnsi="Times New Roman" w:cs="Times New Roman"/>
              </w:rPr>
              <w:t>Стимулирование спроса программами лояльности, пересмотр ценовой политики, сокращение издержек, введение дополнительных услуг</w:t>
            </w:r>
          </w:p>
        </w:tc>
      </w:tr>
    </w:tbl>
    <w:p w14:paraId="569B1814" w14:textId="77777777" w:rsidR="006B0485" w:rsidRPr="00F6309B" w:rsidRDefault="006B0485" w:rsidP="00F6309B">
      <w:pPr>
        <w:spacing w:after="0"/>
        <w:jc w:val="both"/>
        <w:rPr>
          <w:rFonts w:ascii="Times New Roman" w:hAnsi="Times New Roman" w:cs="Times New Roman"/>
        </w:rPr>
      </w:pPr>
    </w:p>
    <w:p w14:paraId="1B60BDF1" w14:textId="77777777" w:rsidR="002D1185" w:rsidRPr="00F6309B" w:rsidRDefault="002D1185" w:rsidP="00F6309B">
      <w:pPr>
        <w:spacing w:after="0"/>
        <w:jc w:val="both"/>
        <w:rPr>
          <w:rFonts w:ascii="Times New Roman" w:hAnsi="Times New Roman" w:cs="Times New Roman"/>
        </w:rPr>
      </w:pPr>
    </w:p>
    <w:p w14:paraId="53879E48" w14:textId="029B9EDA" w:rsidR="006B0485" w:rsidRDefault="00927592" w:rsidP="0092759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Таким образом, о</w:t>
      </w:r>
      <w:r w:rsidRPr="00927592">
        <w:rPr>
          <w:rFonts w:ascii="Times New Roman" w:hAnsi="Times New Roman" w:cs="Times New Roman"/>
        </w:rPr>
        <w:t>ткрытие зоопарка - это серьезное предприятие, но при правильном подходе оно может быть очень удовлетворительным и прибыльным. Это требует множества усилий и ресурсов, но правильный подход и стратегия могут сделать бизнес успешным и прибыльным.</w:t>
      </w:r>
    </w:p>
    <w:p w14:paraId="2894F190" w14:textId="77777777" w:rsidR="00F6309B" w:rsidRPr="00F6309B" w:rsidRDefault="00F6309B" w:rsidP="00F6309B">
      <w:pPr>
        <w:rPr>
          <w:rFonts w:ascii="Times New Roman" w:hAnsi="Times New Roman" w:cs="Times New Roman"/>
        </w:rPr>
      </w:pPr>
    </w:p>
    <w:p w14:paraId="31CD1B1D" w14:textId="77777777" w:rsidR="00F6309B" w:rsidRPr="00F6309B" w:rsidRDefault="00F6309B" w:rsidP="00F6309B">
      <w:pPr>
        <w:rPr>
          <w:rFonts w:ascii="Times New Roman" w:hAnsi="Times New Roman" w:cs="Times New Roman"/>
        </w:rPr>
      </w:pPr>
    </w:p>
    <w:p w14:paraId="26A07580" w14:textId="77777777" w:rsidR="00F6309B" w:rsidRPr="00F6309B" w:rsidRDefault="00F6309B" w:rsidP="00F6309B">
      <w:pPr>
        <w:rPr>
          <w:rFonts w:ascii="Times New Roman" w:hAnsi="Times New Roman" w:cs="Times New Roman"/>
        </w:rPr>
      </w:pPr>
    </w:p>
    <w:p w14:paraId="4B6F2A1B" w14:textId="77777777" w:rsidR="00F6309B" w:rsidRPr="00F6309B" w:rsidRDefault="00F6309B" w:rsidP="00F6309B">
      <w:pPr>
        <w:rPr>
          <w:rFonts w:ascii="Times New Roman" w:hAnsi="Times New Roman" w:cs="Times New Roman"/>
        </w:rPr>
      </w:pPr>
    </w:p>
    <w:p w14:paraId="1576D2A2" w14:textId="77777777" w:rsidR="00F6309B" w:rsidRPr="00F6309B" w:rsidRDefault="00F6309B" w:rsidP="00F6309B">
      <w:pPr>
        <w:rPr>
          <w:rFonts w:ascii="Times New Roman" w:hAnsi="Times New Roman" w:cs="Times New Roman"/>
        </w:rPr>
      </w:pPr>
    </w:p>
    <w:p w14:paraId="383DD911" w14:textId="77777777" w:rsidR="00F6309B" w:rsidRPr="00F6309B" w:rsidRDefault="00F6309B" w:rsidP="00F6309B">
      <w:pPr>
        <w:rPr>
          <w:rFonts w:ascii="Times New Roman" w:hAnsi="Times New Roman" w:cs="Times New Roman"/>
        </w:rPr>
      </w:pPr>
    </w:p>
    <w:p w14:paraId="71DB76A1" w14:textId="77777777" w:rsidR="00F6309B" w:rsidRPr="00F6309B" w:rsidRDefault="00F6309B" w:rsidP="00F6309B">
      <w:pPr>
        <w:rPr>
          <w:rFonts w:ascii="Times New Roman" w:hAnsi="Times New Roman" w:cs="Times New Roman"/>
        </w:rPr>
      </w:pPr>
    </w:p>
    <w:p w14:paraId="7052F826" w14:textId="77777777" w:rsidR="00F6309B" w:rsidRPr="00F6309B" w:rsidRDefault="00F6309B" w:rsidP="00F6309B">
      <w:pPr>
        <w:rPr>
          <w:rFonts w:ascii="Times New Roman" w:hAnsi="Times New Roman" w:cs="Times New Roman"/>
        </w:rPr>
      </w:pPr>
    </w:p>
    <w:p w14:paraId="32639655" w14:textId="77777777" w:rsidR="00F6309B" w:rsidRPr="00F6309B" w:rsidRDefault="00F6309B" w:rsidP="00F6309B">
      <w:pPr>
        <w:rPr>
          <w:rFonts w:ascii="Times New Roman" w:hAnsi="Times New Roman" w:cs="Times New Roman"/>
        </w:rPr>
      </w:pPr>
    </w:p>
    <w:p w14:paraId="3EE05171" w14:textId="77777777" w:rsidR="00F6309B" w:rsidRPr="00F6309B" w:rsidRDefault="00F6309B" w:rsidP="00F6309B">
      <w:pPr>
        <w:rPr>
          <w:rFonts w:ascii="Times New Roman" w:hAnsi="Times New Roman" w:cs="Times New Roman"/>
        </w:rPr>
      </w:pPr>
    </w:p>
    <w:p w14:paraId="27D53ACE" w14:textId="17CB47C9" w:rsidR="00F6309B" w:rsidRPr="00F6309B" w:rsidRDefault="00F6309B" w:rsidP="00F6309B">
      <w:pPr>
        <w:tabs>
          <w:tab w:val="left" w:pos="5928"/>
        </w:tabs>
        <w:rPr>
          <w:rFonts w:ascii="Times New Roman" w:hAnsi="Times New Roman" w:cs="Times New Roman"/>
        </w:rPr>
      </w:pPr>
    </w:p>
    <w:sectPr w:rsidR="00F6309B" w:rsidRPr="00F63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3F85"/>
    <w:multiLevelType w:val="multilevel"/>
    <w:tmpl w:val="37729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E42E3"/>
    <w:multiLevelType w:val="multilevel"/>
    <w:tmpl w:val="9C6ED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DB6D77"/>
    <w:multiLevelType w:val="multilevel"/>
    <w:tmpl w:val="79FE8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A40791"/>
    <w:multiLevelType w:val="hybridMultilevel"/>
    <w:tmpl w:val="00541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0B0682"/>
    <w:multiLevelType w:val="multilevel"/>
    <w:tmpl w:val="8E166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E40725"/>
    <w:multiLevelType w:val="multilevel"/>
    <w:tmpl w:val="74AEB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060276"/>
    <w:multiLevelType w:val="multilevel"/>
    <w:tmpl w:val="4D6C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000362">
    <w:abstractNumId w:val="1"/>
  </w:num>
  <w:num w:numId="2" w16cid:durableId="73208751">
    <w:abstractNumId w:val="2"/>
  </w:num>
  <w:num w:numId="3" w16cid:durableId="684668835">
    <w:abstractNumId w:val="6"/>
  </w:num>
  <w:num w:numId="4" w16cid:durableId="689338369">
    <w:abstractNumId w:val="4"/>
  </w:num>
  <w:num w:numId="5" w16cid:durableId="1688018098">
    <w:abstractNumId w:val="0"/>
  </w:num>
  <w:num w:numId="6" w16cid:durableId="3561368">
    <w:abstractNumId w:val="5"/>
  </w:num>
  <w:num w:numId="7" w16cid:durableId="15271349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484"/>
    <w:rsid w:val="0000018C"/>
    <w:rsid w:val="0006066A"/>
    <w:rsid w:val="00082CD1"/>
    <w:rsid w:val="000A5B47"/>
    <w:rsid w:val="000D3D4D"/>
    <w:rsid w:val="000F1930"/>
    <w:rsid w:val="001066DC"/>
    <w:rsid w:val="00154EEF"/>
    <w:rsid w:val="00155BF7"/>
    <w:rsid w:val="00185302"/>
    <w:rsid w:val="001E52A1"/>
    <w:rsid w:val="00213395"/>
    <w:rsid w:val="0023251A"/>
    <w:rsid w:val="00294151"/>
    <w:rsid w:val="002B6F7F"/>
    <w:rsid w:val="002B7B22"/>
    <w:rsid w:val="002D1185"/>
    <w:rsid w:val="002E0C5E"/>
    <w:rsid w:val="002E1CF3"/>
    <w:rsid w:val="002F2C4D"/>
    <w:rsid w:val="00325CAE"/>
    <w:rsid w:val="00332C1F"/>
    <w:rsid w:val="003354F2"/>
    <w:rsid w:val="00346342"/>
    <w:rsid w:val="003639D6"/>
    <w:rsid w:val="0038168B"/>
    <w:rsid w:val="003B0120"/>
    <w:rsid w:val="003B1F82"/>
    <w:rsid w:val="003D4267"/>
    <w:rsid w:val="00400D5F"/>
    <w:rsid w:val="004171C3"/>
    <w:rsid w:val="00417FCB"/>
    <w:rsid w:val="004478E0"/>
    <w:rsid w:val="004505FA"/>
    <w:rsid w:val="004C5A19"/>
    <w:rsid w:val="004F5AC3"/>
    <w:rsid w:val="00511D9A"/>
    <w:rsid w:val="00551610"/>
    <w:rsid w:val="00554064"/>
    <w:rsid w:val="005657E5"/>
    <w:rsid w:val="00593C98"/>
    <w:rsid w:val="005B065E"/>
    <w:rsid w:val="005B7FC2"/>
    <w:rsid w:val="005D1FDA"/>
    <w:rsid w:val="00626354"/>
    <w:rsid w:val="006279B8"/>
    <w:rsid w:val="0066624F"/>
    <w:rsid w:val="00667484"/>
    <w:rsid w:val="00696160"/>
    <w:rsid w:val="006A4DCA"/>
    <w:rsid w:val="006B0485"/>
    <w:rsid w:val="006B053F"/>
    <w:rsid w:val="006D22BE"/>
    <w:rsid w:val="006E397C"/>
    <w:rsid w:val="00705AD6"/>
    <w:rsid w:val="007543FC"/>
    <w:rsid w:val="0077558D"/>
    <w:rsid w:val="00776736"/>
    <w:rsid w:val="007E1165"/>
    <w:rsid w:val="007E5236"/>
    <w:rsid w:val="007F05B1"/>
    <w:rsid w:val="008061B7"/>
    <w:rsid w:val="008214F2"/>
    <w:rsid w:val="00832996"/>
    <w:rsid w:val="00833A58"/>
    <w:rsid w:val="00847260"/>
    <w:rsid w:val="008761FA"/>
    <w:rsid w:val="00882AFA"/>
    <w:rsid w:val="00894872"/>
    <w:rsid w:val="008B13F4"/>
    <w:rsid w:val="009127A0"/>
    <w:rsid w:val="00913520"/>
    <w:rsid w:val="009270B7"/>
    <w:rsid w:val="00927592"/>
    <w:rsid w:val="00953965"/>
    <w:rsid w:val="00980D35"/>
    <w:rsid w:val="00991DC4"/>
    <w:rsid w:val="009A4175"/>
    <w:rsid w:val="009D6182"/>
    <w:rsid w:val="009E221B"/>
    <w:rsid w:val="00A016B9"/>
    <w:rsid w:val="00A25587"/>
    <w:rsid w:val="00A66248"/>
    <w:rsid w:val="00A71D13"/>
    <w:rsid w:val="00A71F4B"/>
    <w:rsid w:val="00AB2933"/>
    <w:rsid w:val="00AE2791"/>
    <w:rsid w:val="00B1298C"/>
    <w:rsid w:val="00B54942"/>
    <w:rsid w:val="00BA643F"/>
    <w:rsid w:val="00BB7B8E"/>
    <w:rsid w:val="00BE6017"/>
    <w:rsid w:val="00BE728E"/>
    <w:rsid w:val="00BF4B2A"/>
    <w:rsid w:val="00C147FF"/>
    <w:rsid w:val="00C16356"/>
    <w:rsid w:val="00C23F57"/>
    <w:rsid w:val="00C3127F"/>
    <w:rsid w:val="00C6641F"/>
    <w:rsid w:val="00C7084C"/>
    <w:rsid w:val="00D03F07"/>
    <w:rsid w:val="00D41BC6"/>
    <w:rsid w:val="00D75EA7"/>
    <w:rsid w:val="00D7726B"/>
    <w:rsid w:val="00D814CA"/>
    <w:rsid w:val="00D843EC"/>
    <w:rsid w:val="00D913B9"/>
    <w:rsid w:val="00DA265B"/>
    <w:rsid w:val="00DA3A3A"/>
    <w:rsid w:val="00DB00A3"/>
    <w:rsid w:val="00E00EB7"/>
    <w:rsid w:val="00E5756F"/>
    <w:rsid w:val="00E7024C"/>
    <w:rsid w:val="00EE70B7"/>
    <w:rsid w:val="00EF4367"/>
    <w:rsid w:val="00F011FD"/>
    <w:rsid w:val="00F1153B"/>
    <w:rsid w:val="00F1240B"/>
    <w:rsid w:val="00F150F5"/>
    <w:rsid w:val="00F40E9E"/>
    <w:rsid w:val="00F6309B"/>
    <w:rsid w:val="00F90967"/>
    <w:rsid w:val="00F9469F"/>
    <w:rsid w:val="00FB245D"/>
    <w:rsid w:val="00FB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0F74E"/>
  <w15:chartTrackingRefBased/>
  <w15:docId w15:val="{C4DF9648-1226-4319-A3E8-9104E49A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7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7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74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7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74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7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7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7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7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74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7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74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748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748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74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74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74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74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7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7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7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7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7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74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74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748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7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748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67484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B048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B0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1977</Words>
  <Characters>11272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Алиса Васильева</dc:creator>
  <cp:keywords/>
  <dc:description/>
  <cp:lastModifiedBy>Алиса Васильева</cp:lastModifiedBy>
  <cp:revision>89</cp:revision>
  <dcterms:created xsi:type="dcterms:W3CDTF">2026-08-17T09:25:00Z</dcterms:created>
  <dcterms:modified xsi:type="dcterms:W3CDTF">2026-09-18T15:38:00Z</dcterms:modified>
</cp:coreProperties>
</file>