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FDF6E" w14:textId="77777777" w:rsidR="001C324A" w:rsidRPr="008915EC" w:rsidRDefault="001C324A" w:rsidP="008915EC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915EC">
        <w:rPr>
          <w:rFonts w:asciiTheme="majorHAnsi" w:hAnsiTheme="majorHAnsi" w:cstheme="majorHAnsi"/>
          <w:b/>
          <w:bCs/>
          <w:sz w:val="28"/>
          <w:szCs w:val="28"/>
        </w:rPr>
        <w:t>Бизнес-план: Лаунж-кальянная «</w:t>
      </w:r>
      <w:r w:rsidRPr="008915EC">
        <w:rPr>
          <w:rFonts w:asciiTheme="majorHAnsi" w:hAnsiTheme="majorHAnsi" w:cstheme="majorHAnsi"/>
          <w:b/>
          <w:bCs/>
          <w:i/>
          <w:iCs/>
          <w:sz w:val="28"/>
          <w:szCs w:val="28"/>
          <w:lang w:val="en-US"/>
        </w:rPr>
        <w:t>ACADEMY</w:t>
      </w:r>
      <w:r w:rsidRPr="008915EC">
        <w:rPr>
          <w:rFonts w:asciiTheme="majorHAnsi" w:hAnsiTheme="majorHAnsi" w:cstheme="majorHAnsi"/>
          <w:b/>
          <w:bCs/>
          <w:sz w:val="28"/>
          <w:szCs w:val="28"/>
        </w:rPr>
        <w:t>»</w:t>
      </w:r>
    </w:p>
    <w:p w14:paraId="02936742" w14:textId="5D22172D" w:rsidR="008775C2" w:rsidRDefault="00BD0F01" w:rsidP="008915EC">
      <w:p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  <w:b/>
          <w:bCs/>
        </w:rPr>
        <w:t>Идея</w:t>
      </w:r>
      <w:proofErr w:type="gramStart"/>
      <w:r w:rsidRPr="008401DA">
        <w:rPr>
          <w:rFonts w:asciiTheme="majorHAnsi" w:hAnsiTheme="majorHAnsi" w:cstheme="majorHAnsi"/>
          <w:b/>
          <w:bCs/>
        </w:rPr>
        <w:t>:</w:t>
      </w:r>
      <w:r w:rsidRPr="00AD5D69">
        <w:rPr>
          <w:rFonts w:asciiTheme="majorHAnsi" w:hAnsiTheme="majorHAnsi" w:cstheme="majorHAnsi"/>
        </w:rPr>
        <w:t xml:space="preserve"> Это</w:t>
      </w:r>
      <w:proofErr w:type="gramEnd"/>
      <w:r w:rsidRPr="00AD5D69">
        <w:rPr>
          <w:rFonts w:asciiTheme="majorHAnsi" w:hAnsiTheme="majorHAnsi" w:cstheme="majorHAnsi"/>
        </w:rPr>
        <w:t xml:space="preserve"> </w:t>
      </w:r>
      <w:proofErr w:type="spellStart"/>
      <w:r w:rsidRPr="00AD5D69">
        <w:rPr>
          <w:rFonts w:asciiTheme="majorHAnsi" w:hAnsiTheme="majorHAnsi" w:cstheme="majorHAnsi"/>
        </w:rPr>
        <w:t>private-space</w:t>
      </w:r>
      <w:proofErr w:type="spellEnd"/>
      <w:r w:rsidRPr="00AD5D69">
        <w:rPr>
          <w:rFonts w:asciiTheme="majorHAnsi" w:hAnsiTheme="majorHAnsi" w:cstheme="majorHAnsi"/>
        </w:rPr>
        <w:t>, совмещающий в себе функции кальянного клуба, лектория, ивент-площадки и коворкинга.</w:t>
      </w:r>
      <w:bookmarkStart w:id="0" w:name="_GoBack"/>
      <w:bookmarkEnd w:id="0"/>
    </w:p>
    <w:p w14:paraId="7FE00F95" w14:textId="77777777" w:rsidR="008915EC" w:rsidRPr="00AD5D69" w:rsidRDefault="008915EC" w:rsidP="008915EC">
      <w:pPr>
        <w:spacing w:after="0"/>
        <w:rPr>
          <w:rFonts w:asciiTheme="majorHAnsi" w:hAnsiTheme="majorHAnsi" w:cstheme="majorHAnsi"/>
        </w:rPr>
      </w:pPr>
    </w:p>
    <w:p w14:paraId="492E13C1" w14:textId="187B56FA" w:rsidR="00BD0F01" w:rsidRDefault="00BD0F01" w:rsidP="008915EC">
      <w:p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  <w:b/>
          <w:bCs/>
          <w:i/>
          <w:iCs/>
        </w:rPr>
        <w:t>«</w:t>
      </w:r>
      <w:r w:rsidRPr="008915EC">
        <w:rPr>
          <w:rFonts w:asciiTheme="majorHAnsi" w:hAnsiTheme="majorHAnsi" w:cstheme="majorHAnsi"/>
          <w:b/>
          <w:bCs/>
          <w:i/>
          <w:iCs/>
          <w:lang w:val="en-US"/>
        </w:rPr>
        <w:t>Academy</w:t>
      </w:r>
      <w:r w:rsidRPr="008915EC">
        <w:rPr>
          <w:rFonts w:asciiTheme="majorHAnsi" w:hAnsiTheme="majorHAnsi" w:cstheme="majorHAnsi"/>
          <w:b/>
          <w:bCs/>
          <w:i/>
          <w:iCs/>
        </w:rPr>
        <w:t>»</w:t>
      </w:r>
      <w:r w:rsidRPr="00AD5D69">
        <w:rPr>
          <w:rFonts w:asciiTheme="majorHAnsi" w:hAnsiTheme="majorHAnsi" w:cstheme="majorHAnsi"/>
        </w:rPr>
        <w:t xml:space="preserve"> — это премиальный лаунж-пространство, где кальян является не целью, а частью комплексного опыта. Мы создаем среду для комфортного отдыха, нетворкинга, обучения и развлечения новой, требовательной аудитории (25-45 лет), которая ценит качество сервиса, уникальную атмосферу и событийность.</w:t>
      </w:r>
    </w:p>
    <w:p w14:paraId="4EC46167" w14:textId="77777777" w:rsidR="008915EC" w:rsidRPr="00AD5D69" w:rsidRDefault="008915EC" w:rsidP="008915EC">
      <w:pPr>
        <w:spacing w:after="0"/>
        <w:rPr>
          <w:rFonts w:asciiTheme="majorHAnsi" w:hAnsiTheme="majorHAnsi" w:cstheme="majorHAnsi"/>
        </w:rPr>
      </w:pPr>
    </w:p>
    <w:p w14:paraId="4C5C878E" w14:textId="77777777" w:rsidR="00BD0F01" w:rsidRPr="00AD5D69" w:rsidRDefault="00BD0F01" w:rsidP="008915EC">
      <w:pPr>
        <w:spacing w:after="0"/>
        <w:jc w:val="center"/>
        <w:rPr>
          <w:rFonts w:asciiTheme="majorHAnsi" w:hAnsiTheme="majorHAnsi" w:cstheme="majorHAnsi"/>
        </w:rPr>
      </w:pPr>
      <w:r w:rsidRPr="00AD5D69">
        <w:rPr>
          <w:rFonts w:asciiTheme="majorHAnsi" w:hAnsiTheme="majorHAnsi" w:cstheme="majorHAnsi"/>
        </w:rPr>
        <w:t>Целевая аудитория (ЦА):</w:t>
      </w:r>
    </w:p>
    <w:p w14:paraId="14C92323" w14:textId="40CC167B" w:rsidR="00BD0F01" w:rsidRPr="00AD5D69" w:rsidRDefault="00BD0F01" w:rsidP="008915EC">
      <w:pPr>
        <w:spacing w:after="0"/>
        <w:rPr>
          <w:rFonts w:asciiTheme="majorHAnsi" w:hAnsiTheme="majorHAnsi" w:cstheme="majorHAnsi"/>
        </w:rPr>
      </w:pPr>
      <w:r w:rsidRPr="00AD5D69">
        <w:rPr>
          <w:rFonts w:asciiTheme="majorHAnsi" w:hAnsiTheme="majorHAnsi" w:cstheme="majorHAnsi"/>
        </w:rPr>
        <w:t>Основная: Мужчины и женщины 25-45 лет с доходом выше среднего, ценящие качественный досуг, атмосферу и общение.</w:t>
      </w:r>
    </w:p>
    <w:p w14:paraId="0355B34F" w14:textId="70875235" w:rsidR="00BD0F01" w:rsidRPr="008915EC" w:rsidRDefault="00BD0F01" w:rsidP="008915EC">
      <w:pPr>
        <w:pStyle w:val="a3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</w:rPr>
        <w:t>Дополнительная:</w:t>
      </w:r>
    </w:p>
    <w:p w14:paraId="09CC9D04" w14:textId="1269C02E" w:rsidR="00BD0F01" w:rsidRPr="008915EC" w:rsidRDefault="00BD0F01" w:rsidP="008915EC">
      <w:pPr>
        <w:pStyle w:val="a3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</w:rPr>
        <w:t>Компании друзей, выбирающие место для встреч.</w:t>
      </w:r>
    </w:p>
    <w:p w14:paraId="09B06897" w14:textId="7DFE612D" w:rsidR="00BD0F01" w:rsidRPr="008915EC" w:rsidRDefault="00BD0F01" w:rsidP="008915EC">
      <w:pPr>
        <w:pStyle w:val="a3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</w:rPr>
        <w:t>Пары на свиданиях.</w:t>
      </w:r>
    </w:p>
    <w:p w14:paraId="4FA91CEE" w14:textId="22E2EB98" w:rsidR="00BD0F01" w:rsidRPr="008915EC" w:rsidRDefault="00BD0F01" w:rsidP="008915EC">
      <w:pPr>
        <w:pStyle w:val="a3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</w:rPr>
        <w:t>Малые и средние бизнесы для неформальных бизнес-встреч.</w:t>
      </w:r>
    </w:p>
    <w:p w14:paraId="25C7B985" w14:textId="7674DD96" w:rsidR="00BD0F01" w:rsidRPr="008915EC" w:rsidRDefault="00BD0F01" w:rsidP="008915EC">
      <w:pPr>
        <w:pStyle w:val="a3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</w:rPr>
        <w:t>Гурманы и ценители чайной культуры, парфюмерии.</w:t>
      </w:r>
    </w:p>
    <w:p w14:paraId="7A24DBBC" w14:textId="7C65CC9C" w:rsidR="00BD0F01" w:rsidRPr="008915EC" w:rsidRDefault="00BD0F01" w:rsidP="008915EC">
      <w:pPr>
        <w:pStyle w:val="a3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</w:rPr>
        <w:t>Молодежь 18+ на тематические вечеринки.</w:t>
      </w:r>
    </w:p>
    <w:p w14:paraId="220DCC78" w14:textId="0669DD5B" w:rsidR="00BD0F01" w:rsidRPr="00AD5D69" w:rsidRDefault="00BD0F01" w:rsidP="008915EC">
      <w:pPr>
        <w:spacing w:after="0"/>
        <w:rPr>
          <w:rFonts w:asciiTheme="majorHAnsi" w:hAnsiTheme="majorHAnsi" w:cstheme="majorHAnsi"/>
        </w:rPr>
      </w:pPr>
    </w:p>
    <w:p w14:paraId="715C3553" w14:textId="392E61EA" w:rsidR="00BD0F01" w:rsidRDefault="00BD0F01" w:rsidP="008915EC">
      <w:pPr>
        <w:spacing w:after="0"/>
        <w:rPr>
          <w:rFonts w:asciiTheme="majorHAnsi" w:hAnsiTheme="majorHAnsi" w:cstheme="majorHAnsi"/>
        </w:rPr>
      </w:pPr>
      <w:r w:rsidRPr="00AD5D69">
        <w:rPr>
          <w:rFonts w:asciiTheme="majorHAnsi" w:hAnsiTheme="majorHAnsi" w:cstheme="majorHAnsi"/>
        </w:rPr>
        <w:t>Уникальное торговое предложение (УТП): Единственное в городе пространство, где синтез высококачественных кальянов, авторских напитков, камерной атмосферы и регулярной событийной программы создает уникальный опыт для гостя, побуждающий возвращаться снова.</w:t>
      </w:r>
    </w:p>
    <w:p w14:paraId="436F1B69" w14:textId="77777777" w:rsidR="008915EC" w:rsidRPr="00AD5D69" w:rsidRDefault="008915EC" w:rsidP="008915EC">
      <w:pPr>
        <w:spacing w:after="0"/>
        <w:rPr>
          <w:rFonts w:asciiTheme="majorHAnsi" w:hAnsiTheme="majorHAnsi" w:cstheme="majorHAnsi"/>
        </w:rPr>
      </w:pPr>
    </w:p>
    <w:p w14:paraId="78CCA9C7" w14:textId="77777777" w:rsidR="007E3D03" w:rsidRPr="008915EC" w:rsidRDefault="007E3D03" w:rsidP="008915EC">
      <w:pPr>
        <w:spacing w:after="0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8915EC">
        <w:rPr>
          <w:rFonts w:asciiTheme="majorHAnsi" w:hAnsiTheme="majorHAnsi" w:cstheme="majorHAnsi"/>
          <w:b/>
          <w:bCs/>
          <w:i/>
          <w:iCs/>
          <w:sz w:val="24"/>
          <w:szCs w:val="24"/>
        </w:rPr>
        <w:t>Событийные услуги (ключевой драйвер посещаемости):</w:t>
      </w:r>
    </w:p>
    <w:p w14:paraId="5E9A4296" w14:textId="7581D5B0" w:rsidR="007E3D03" w:rsidRPr="008915EC" w:rsidRDefault="007E3D03" w:rsidP="008915EC">
      <w:pPr>
        <w:pStyle w:val="a3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</w:rPr>
        <w:t>Обучение</w:t>
      </w:r>
    </w:p>
    <w:p w14:paraId="5EF958AB" w14:textId="61C4966F" w:rsidR="007E3D03" w:rsidRPr="008915EC" w:rsidRDefault="007E3D03" w:rsidP="008915EC">
      <w:pPr>
        <w:pStyle w:val="a3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</w:rPr>
        <w:t>Мастер-классы по приготовлению кальяна.</w:t>
      </w:r>
    </w:p>
    <w:p w14:paraId="1ECB92B5" w14:textId="4DCC19DB" w:rsidR="007E3D03" w:rsidRPr="008915EC" w:rsidRDefault="007E3D03" w:rsidP="008915EC">
      <w:pPr>
        <w:pStyle w:val="a3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</w:rPr>
        <w:t>Курсы для начинающих кальян-мастеров.</w:t>
      </w:r>
    </w:p>
    <w:p w14:paraId="02C7E387" w14:textId="2A08D83A" w:rsidR="007E3D03" w:rsidRPr="008915EC" w:rsidRDefault="007E3D03" w:rsidP="008915EC">
      <w:pPr>
        <w:pStyle w:val="a3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</w:rPr>
        <w:t>Лекции о табаке и культуре курения.</w:t>
      </w:r>
    </w:p>
    <w:p w14:paraId="4970673E" w14:textId="305BF19A" w:rsidR="007E3D03" w:rsidRPr="008915EC" w:rsidRDefault="007E3D03" w:rsidP="008915EC">
      <w:pPr>
        <w:pStyle w:val="a3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</w:rPr>
        <w:t>Вечеринки и тематические вечера:</w:t>
      </w:r>
    </w:p>
    <w:p w14:paraId="78358E03" w14:textId="52507431" w:rsidR="007E3D03" w:rsidRPr="008915EC" w:rsidRDefault="007E3D03" w:rsidP="008915EC">
      <w:pPr>
        <w:pStyle w:val="a3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</w:rPr>
        <w:t xml:space="preserve">DJ-сеты (лаунж, </w:t>
      </w:r>
      <w:proofErr w:type="spellStart"/>
      <w:r w:rsidRPr="008915EC">
        <w:rPr>
          <w:rFonts w:asciiTheme="majorHAnsi" w:hAnsiTheme="majorHAnsi" w:cstheme="majorHAnsi"/>
        </w:rPr>
        <w:t>чил</w:t>
      </w:r>
      <w:proofErr w:type="spellEnd"/>
      <w:r w:rsidRPr="008915EC">
        <w:rPr>
          <w:rFonts w:asciiTheme="majorHAnsi" w:hAnsiTheme="majorHAnsi" w:cstheme="majorHAnsi"/>
        </w:rPr>
        <w:t xml:space="preserve">-аут, хаус, </w:t>
      </w:r>
      <w:proofErr w:type="spellStart"/>
      <w:r w:rsidRPr="008915EC">
        <w:rPr>
          <w:rFonts w:asciiTheme="majorHAnsi" w:hAnsiTheme="majorHAnsi" w:cstheme="majorHAnsi"/>
        </w:rPr>
        <w:t>этника</w:t>
      </w:r>
      <w:proofErr w:type="spellEnd"/>
      <w:r w:rsidRPr="008915EC">
        <w:rPr>
          <w:rFonts w:asciiTheme="majorHAnsi" w:hAnsiTheme="majorHAnsi" w:cstheme="majorHAnsi"/>
        </w:rPr>
        <w:t>).</w:t>
      </w:r>
    </w:p>
    <w:p w14:paraId="39960DCA" w14:textId="73864E12" w:rsidR="007E3D03" w:rsidRPr="008915EC" w:rsidRDefault="007E3D03" w:rsidP="008915EC">
      <w:pPr>
        <w:pStyle w:val="a3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</w:rPr>
        <w:t>Тематические вечера (например, «Восточная ночь», «Виниловый вечер», «Кинолекторий»).</w:t>
      </w:r>
    </w:p>
    <w:p w14:paraId="4C9BCC3C" w14:textId="51C2B918" w:rsidR="007E3D03" w:rsidRDefault="007E3D03" w:rsidP="008915EC">
      <w:pPr>
        <w:pStyle w:val="a3"/>
        <w:numPr>
          <w:ilvl w:val="0"/>
          <w:numId w:val="2"/>
        </w:num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</w:rPr>
        <w:t>Вечера настольных игр.</w:t>
      </w:r>
    </w:p>
    <w:p w14:paraId="3643B233" w14:textId="77777777" w:rsidR="008915EC" w:rsidRPr="008915EC" w:rsidRDefault="008915EC" w:rsidP="008915EC">
      <w:pPr>
        <w:pStyle w:val="a3"/>
        <w:spacing w:after="0"/>
        <w:rPr>
          <w:rFonts w:asciiTheme="majorHAnsi" w:hAnsiTheme="majorHAnsi" w:cstheme="majorHAnsi"/>
        </w:rPr>
      </w:pPr>
    </w:p>
    <w:p w14:paraId="0FF6E913" w14:textId="4F1C17C2" w:rsidR="007E3D03" w:rsidRPr="008915EC" w:rsidRDefault="007E3D03" w:rsidP="008915EC">
      <w:pPr>
        <w:spacing w:after="0"/>
        <w:rPr>
          <w:rFonts w:asciiTheme="majorHAnsi" w:hAnsiTheme="majorHAnsi" w:cstheme="majorHAnsi"/>
          <w:b/>
          <w:bCs/>
          <w:i/>
          <w:iCs/>
        </w:rPr>
      </w:pPr>
      <w:r w:rsidRPr="008915EC">
        <w:rPr>
          <w:rFonts w:asciiTheme="majorHAnsi" w:hAnsiTheme="majorHAnsi" w:cstheme="majorHAnsi"/>
          <w:b/>
          <w:bCs/>
          <w:i/>
          <w:iCs/>
        </w:rPr>
        <w:t>Коллаборации:</w:t>
      </w:r>
    </w:p>
    <w:p w14:paraId="0E583820" w14:textId="03C84333" w:rsidR="007E3D03" w:rsidRPr="008915EC" w:rsidRDefault="007E3D03" w:rsidP="008915EC">
      <w:pPr>
        <w:pStyle w:val="a3"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</w:rPr>
        <w:t xml:space="preserve">С парфюмерными домами/нишевыми брендами: Вечера парфюмерии, где гости могут подобрать аромат под кальян, создать свой </w:t>
      </w:r>
      <w:r w:rsidRPr="008915EC">
        <w:rPr>
          <w:rFonts w:asciiTheme="majorHAnsi" w:hAnsiTheme="majorHAnsi" w:cstheme="majorHAnsi"/>
        </w:rPr>
        <w:t xml:space="preserve">паровой </w:t>
      </w:r>
      <w:r w:rsidRPr="008915EC">
        <w:rPr>
          <w:rFonts w:asciiTheme="majorHAnsi" w:hAnsiTheme="majorHAnsi" w:cstheme="majorHAnsi"/>
        </w:rPr>
        <w:t>коктейль.</w:t>
      </w:r>
    </w:p>
    <w:p w14:paraId="696DDC45" w14:textId="34C6BE37" w:rsidR="007E3D03" w:rsidRPr="008915EC" w:rsidRDefault="007E3D03" w:rsidP="008915EC">
      <w:pPr>
        <w:pStyle w:val="a3"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</w:rPr>
        <w:t>С чайными мастерами: Совместные чайно-</w:t>
      </w:r>
      <w:proofErr w:type="spellStart"/>
      <w:r w:rsidRPr="008915EC">
        <w:rPr>
          <w:rFonts w:asciiTheme="majorHAnsi" w:hAnsiTheme="majorHAnsi" w:cstheme="majorHAnsi"/>
        </w:rPr>
        <w:t>кальяные</w:t>
      </w:r>
      <w:proofErr w:type="spellEnd"/>
      <w:r w:rsidRPr="008915EC">
        <w:rPr>
          <w:rFonts w:asciiTheme="majorHAnsi" w:hAnsiTheme="majorHAnsi" w:cstheme="majorHAnsi"/>
        </w:rPr>
        <w:t xml:space="preserve"> церемонии, дегустации.</w:t>
      </w:r>
    </w:p>
    <w:p w14:paraId="36A82932" w14:textId="23F0D0CF" w:rsidR="007E3D03" w:rsidRDefault="007E3D03" w:rsidP="008915EC">
      <w:pPr>
        <w:pStyle w:val="a3"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</w:rPr>
        <w:t xml:space="preserve">С локальными брендами: </w:t>
      </w:r>
      <w:proofErr w:type="spellStart"/>
      <w:r w:rsidRPr="008915EC">
        <w:rPr>
          <w:rFonts w:asciiTheme="majorHAnsi" w:hAnsiTheme="majorHAnsi" w:cstheme="majorHAnsi"/>
        </w:rPr>
        <w:t>Крафтовое</w:t>
      </w:r>
      <w:proofErr w:type="spellEnd"/>
      <w:r w:rsidRPr="008915EC">
        <w:rPr>
          <w:rFonts w:asciiTheme="majorHAnsi" w:hAnsiTheme="majorHAnsi" w:cstheme="majorHAnsi"/>
        </w:rPr>
        <w:t xml:space="preserve"> пиво, дизайнеры, художники</w:t>
      </w:r>
      <w:r w:rsidRPr="008915EC">
        <w:rPr>
          <w:rFonts w:asciiTheme="majorHAnsi" w:hAnsiTheme="majorHAnsi" w:cstheme="majorHAnsi"/>
        </w:rPr>
        <w:t>, автолюбители, винные вечера.</w:t>
      </w:r>
    </w:p>
    <w:p w14:paraId="68875795" w14:textId="77777777" w:rsidR="008915EC" w:rsidRPr="008915EC" w:rsidRDefault="008915EC" w:rsidP="008915EC">
      <w:pPr>
        <w:pStyle w:val="a3"/>
        <w:spacing w:after="0"/>
        <w:rPr>
          <w:rFonts w:asciiTheme="majorHAnsi" w:hAnsiTheme="majorHAnsi" w:cstheme="majorHAnsi"/>
        </w:rPr>
      </w:pPr>
    </w:p>
    <w:p w14:paraId="2ECF1644" w14:textId="6B17B692" w:rsidR="007E3D03" w:rsidRPr="008915EC" w:rsidRDefault="007E3D03" w:rsidP="008915EC">
      <w:pPr>
        <w:spacing w:after="0"/>
        <w:rPr>
          <w:rFonts w:asciiTheme="majorHAnsi" w:hAnsiTheme="majorHAnsi" w:cstheme="majorHAnsi"/>
          <w:b/>
          <w:bCs/>
          <w:i/>
          <w:iCs/>
        </w:rPr>
      </w:pPr>
      <w:r w:rsidRPr="008915EC">
        <w:rPr>
          <w:rFonts w:asciiTheme="majorHAnsi" w:hAnsiTheme="majorHAnsi" w:cstheme="majorHAnsi"/>
          <w:b/>
          <w:bCs/>
          <w:i/>
          <w:iCs/>
        </w:rPr>
        <w:t>Планировка пространства (около 200-250 м²)</w:t>
      </w:r>
    </w:p>
    <w:p w14:paraId="7966DDCE" w14:textId="77777777" w:rsidR="007E3D03" w:rsidRPr="00AD5D69" w:rsidRDefault="007E3D03" w:rsidP="008915EC">
      <w:pPr>
        <w:spacing w:after="0"/>
        <w:rPr>
          <w:rFonts w:asciiTheme="majorHAnsi" w:hAnsiTheme="majorHAnsi" w:cstheme="majorHAnsi"/>
        </w:rPr>
      </w:pPr>
      <w:r w:rsidRPr="00AD5D69">
        <w:rPr>
          <w:rFonts w:asciiTheme="majorHAnsi" w:hAnsiTheme="majorHAnsi" w:cstheme="majorHAnsi"/>
        </w:rPr>
        <w:t>1.  Главный лаунж-зал (</w:t>
      </w:r>
      <w:proofErr w:type="spellStart"/>
      <w:r w:rsidRPr="00AD5D69">
        <w:rPr>
          <w:rFonts w:asciiTheme="majorHAnsi" w:hAnsiTheme="majorHAnsi" w:cstheme="majorHAnsi"/>
        </w:rPr>
        <w:t>open-space</w:t>
      </w:r>
      <w:proofErr w:type="spellEnd"/>
      <w:r w:rsidRPr="00AD5D69">
        <w:rPr>
          <w:rFonts w:asciiTheme="majorHAnsi" w:hAnsiTheme="majorHAnsi" w:cstheme="majorHAnsi"/>
        </w:rPr>
        <w:t>): 80-100 м². Мягкие зоны с низкими диванами, журнальными столиками, акустической системой фонового звука.</w:t>
      </w:r>
    </w:p>
    <w:p w14:paraId="7A5812FB" w14:textId="77777777" w:rsidR="007E3D03" w:rsidRPr="00AD5D69" w:rsidRDefault="007E3D03" w:rsidP="008915EC">
      <w:pPr>
        <w:spacing w:after="0"/>
        <w:rPr>
          <w:rFonts w:asciiTheme="majorHAnsi" w:hAnsiTheme="majorHAnsi" w:cstheme="majorHAnsi"/>
        </w:rPr>
      </w:pPr>
      <w:r w:rsidRPr="00AD5D69">
        <w:rPr>
          <w:rFonts w:asciiTheme="majorHAnsi" w:hAnsiTheme="majorHAnsi" w:cstheme="majorHAnsi"/>
        </w:rPr>
        <w:t>2.  2-3 изолированных VIP-комнаты: По 20-25 м² каждая. С индивидуальной системой вентиляции, ТВ, игровыми приставками, возможностью проведения закрытых встреч и мероприятий. Минимальный чек или аренда часа.</w:t>
      </w:r>
    </w:p>
    <w:p w14:paraId="1FDD1DCC" w14:textId="77777777" w:rsidR="007E3D03" w:rsidRPr="00AD5D69" w:rsidRDefault="007E3D03" w:rsidP="008915EC">
      <w:pPr>
        <w:spacing w:after="0"/>
        <w:rPr>
          <w:rFonts w:asciiTheme="majorHAnsi" w:hAnsiTheme="majorHAnsi" w:cstheme="majorHAnsi"/>
        </w:rPr>
      </w:pPr>
      <w:r w:rsidRPr="00AD5D69">
        <w:rPr>
          <w:rFonts w:asciiTheme="majorHAnsi" w:hAnsiTheme="majorHAnsi" w:cstheme="majorHAnsi"/>
        </w:rPr>
        <w:t>3.  Ивент-зона / Лекторий: 50-60 м². Трансформируемое пространство с подвижными креслами-пуфами, проектором, экраном и микрофонами. Для проведения мастер-классов, кинопоказов, презентаций.</w:t>
      </w:r>
    </w:p>
    <w:p w14:paraId="4F377E78" w14:textId="0E192357" w:rsidR="007E3D03" w:rsidRPr="00AD5D69" w:rsidRDefault="00955283" w:rsidP="008915EC">
      <w:pPr>
        <w:spacing w:after="0"/>
        <w:rPr>
          <w:rFonts w:asciiTheme="majorHAnsi" w:hAnsiTheme="majorHAnsi" w:cstheme="majorHAnsi"/>
        </w:rPr>
      </w:pPr>
      <w:r w:rsidRPr="00AD5D69">
        <w:rPr>
          <w:rFonts w:asciiTheme="majorHAnsi" w:hAnsiTheme="majorHAnsi" w:cstheme="majorHAnsi"/>
        </w:rPr>
        <w:lastRenderedPageBreak/>
        <w:t>4</w:t>
      </w:r>
      <w:r w:rsidR="007E3D03" w:rsidRPr="00AD5D69">
        <w:rPr>
          <w:rFonts w:asciiTheme="majorHAnsi" w:hAnsiTheme="majorHAnsi" w:cstheme="majorHAnsi"/>
        </w:rPr>
        <w:t>.  Ресепшен и гардероб: 15-20 м².</w:t>
      </w:r>
    </w:p>
    <w:p w14:paraId="756D6DA2" w14:textId="77777777" w:rsidR="00955283" w:rsidRPr="00AD5D69" w:rsidRDefault="00955283" w:rsidP="008915EC">
      <w:pPr>
        <w:spacing w:after="0"/>
        <w:rPr>
          <w:rFonts w:asciiTheme="majorHAnsi" w:hAnsiTheme="majorHAnsi" w:cstheme="majorHAnsi"/>
        </w:rPr>
      </w:pPr>
    </w:p>
    <w:p w14:paraId="1B83A5F3" w14:textId="24822755" w:rsidR="008915EC" w:rsidRPr="008915EC" w:rsidRDefault="00955283" w:rsidP="008915EC">
      <w:pPr>
        <w:spacing w:after="0"/>
        <w:rPr>
          <w:rFonts w:asciiTheme="majorHAnsi" w:hAnsiTheme="majorHAnsi" w:cstheme="majorHAnsi"/>
          <w:b/>
          <w:bCs/>
          <w:i/>
          <w:iCs/>
        </w:rPr>
      </w:pPr>
      <w:proofErr w:type="spellStart"/>
      <w:r w:rsidRPr="008915EC">
        <w:rPr>
          <w:rFonts w:asciiTheme="majorHAnsi" w:hAnsiTheme="majorHAnsi" w:cstheme="majorHAnsi"/>
          <w:b/>
          <w:bCs/>
          <w:i/>
          <w:iCs/>
        </w:rPr>
        <w:t>Аутсорс</w:t>
      </w:r>
      <w:proofErr w:type="spellEnd"/>
      <w:r w:rsidRPr="008915EC">
        <w:rPr>
          <w:rFonts w:asciiTheme="majorHAnsi" w:hAnsiTheme="majorHAnsi" w:cstheme="majorHAnsi"/>
          <w:b/>
          <w:bCs/>
          <w:i/>
          <w:iCs/>
        </w:rPr>
        <w:t>-кухня: стратегия и реализация</w:t>
      </w:r>
    </w:p>
    <w:p w14:paraId="35548849" w14:textId="302BA95E" w:rsidR="00955283" w:rsidRDefault="00955283" w:rsidP="008915EC">
      <w:pPr>
        <w:spacing w:after="0"/>
        <w:rPr>
          <w:rFonts w:asciiTheme="majorHAnsi" w:hAnsiTheme="majorHAnsi" w:cstheme="majorHAnsi"/>
        </w:rPr>
      </w:pPr>
      <w:r w:rsidRPr="00AD5D69">
        <w:rPr>
          <w:rFonts w:asciiTheme="majorHAnsi" w:hAnsiTheme="majorHAnsi" w:cstheme="majorHAnsi"/>
        </w:rPr>
        <w:t>Это блестящее решение для такого формата. Оно снижает затраты и риски, но повышает требования к организации.</w:t>
      </w:r>
    </w:p>
    <w:p w14:paraId="160D4B8D" w14:textId="77777777" w:rsidR="008915EC" w:rsidRPr="00AD5D69" w:rsidRDefault="008915EC" w:rsidP="008915EC">
      <w:pPr>
        <w:spacing w:after="0"/>
        <w:rPr>
          <w:rFonts w:asciiTheme="majorHAnsi" w:hAnsiTheme="majorHAnsi" w:cstheme="majorHAnsi"/>
        </w:rPr>
      </w:pPr>
    </w:p>
    <w:p w14:paraId="06FD26F9" w14:textId="7D9CA976" w:rsidR="00955283" w:rsidRPr="00AD5D69" w:rsidRDefault="00955283" w:rsidP="008915EC">
      <w:p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  <w:b/>
          <w:bCs/>
          <w:i/>
          <w:iCs/>
        </w:rPr>
        <w:t>Модель</w:t>
      </w:r>
      <w:r w:rsidRPr="008915EC">
        <w:rPr>
          <w:rFonts w:asciiTheme="majorHAnsi" w:hAnsiTheme="majorHAnsi" w:cstheme="majorHAnsi"/>
          <w:b/>
          <w:bCs/>
          <w:i/>
          <w:iCs/>
          <w:lang w:val="en-US"/>
        </w:rPr>
        <w:t>:</w:t>
      </w:r>
      <w:r w:rsidRPr="00AD5D69">
        <w:rPr>
          <w:rFonts w:asciiTheme="majorHAnsi" w:hAnsiTheme="majorHAnsi" w:cstheme="majorHAnsi"/>
          <w:lang w:val="en-US"/>
        </w:rPr>
        <w:t xml:space="preserve"> Cloud Kitchen / Dark Kitchen. </w:t>
      </w:r>
      <w:r w:rsidRPr="00AD5D69">
        <w:rPr>
          <w:rFonts w:asciiTheme="majorHAnsi" w:hAnsiTheme="majorHAnsi" w:cstheme="majorHAnsi"/>
        </w:rPr>
        <w:t>Мы не нанимаем поваров и не закупаем пищевое оборудование. Мы предоставляем наше меню и брендированную упаковку.</w:t>
      </w:r>
    </w:p>
    <w:p w14:paraId="576B315C" w14:textId="77777777" w:rsidR="008915EC" w:rsidRDefault="00955283" w:rsidP="008915EC">
      <w:p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  <w:b/>
          <w:bCs/>
          <w:i/>
          <w:iCs/>
        </w:rPr>
        <w:t>Выбор партнера</w:t>
      </w:r>
      <w:proofErr w:type="gramStart"/>
      <w:r w:rsidRPr="008915EC">
        <w:rPr>
          <w:rFonts w:asciiTheme="majorHAnsi" w:hAnsiTheme="majorHAnsi" w:cstheme="majorHAnsi"/>
          <w:b/>
          <w:bCs/>
          <w:i/>
          <w:iCs/>
        </w:rPr>
        <w:t>:</w:t>
      </w:r>
      <w:r w:rsidRPr="00AD5D69">
        <w:rPr>
          <w:rFonts w:asciiTheme="majorHAnsi" w:hAnsiTheme="majorHAnsi" w:cstheme="majorHAnsi"/>
        </w:rPr>
        <w:t xml:space="preserve"> Заключаем</w:t>
      </w:r>
      <w:proofErr w:type="gramEnd"/>
      <w:r w:rsidRPr="00AD5D69">
        <w:rPr>
          <w:rFonts w:asciiTheme="majorHAnsi" w:hAnsiTheme="majorHAnsi" w:cstheme="majorHAnsi"/>
        </w:rPr>
        <w:t xml:space="preserve"> договор с одним или двумя качественными </w:t>
      </w:r>
      <w:proofErr w:type="spellStart"/>
      <w:r w:rsidRPr="00AD5D69">
        <w:rPr>
          <w:rFonts w:asciiTheme="majorHAnsi" w:hAnsiTheme="majorHAnsi" w:cstheme="majorHAnsi"/>
        </w:rPr>
        <w:t>кейтерингами</w:t>
      </w:r>
      <w:proofErr w:type="spellEnd"/>
      <w:r w:rsidRPr="00AD5D69">
        <w:rPr>
          <w:rFonts w:asciiTheme="majorHAnsi" w:hAnsiTheme="majorHAnsi" w:cstheme="majorHAnsi"/>
        </w:rPr>
        <w:t xml:space="preserve"> или кухней премиум-ресторана. Они готовят и доставляют блюда по нашему заказу в течение дня.</w:t>
      </w:r>
    </w:p>
    <w:p w14:paraId="281D9D21" w14:textId="374B58F5" w:rsidR="008915EC" w:rsidRPr="008401DA" w:rsidRDefault="00955283" w:rsidP="008915EC">
      <w:pPr>
        <w:spacing w:after="0"/>
        <w:rPr>
          <w:rFonts w:asciiTheme="majorHAnsi" w:hAnsiTheme="majorHAnsi" w:cstheme="majorHAnsi"/>
        </w:rPr>
      </w:pPr>
      <w:r w:rsidRPr="008915EC">
        <w:rPr>
          <w:rFonts w:asciiTheme="majorHAnsi" w:hAnsiTheme="majorHAnsi" w:cstheme="majorHAnsi"/>
          <w:b/>
          <w:bCs/>
          <w:i/>
          <w:iCs/>
        </w:rPr>
        <w:t>Наше меню</w:t>
      </w:r>
      <w:r w:rsidR="008915EC" w:rsidRPr="008915EC"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AD5D69">
        <w:rPr>
          <w:rFonts w:asciiTheme="majorHAnsi" w:hAnsiTheme="majorHAnsi" w:cstheme="majorHAnsi"/>
        </w:rPr>
        <w:t>Составляем компактное, но изысканное меню, идеально сочетающееся с кальяном и напитками:</w:t>
      </w:r>
    </w:p>
    <w:p w14:paraId="24FB7894" w14:textId="6D927EF6" w:rsidR="00955283" w:rsidRPr="008401DA" w:rsidRDefault="00955283" w:rsidP="008401DA">
      <w:pPr>
        <w:pStyle w:val="a3"/>
        <w:numPr>
          <w:ilvl w:val="0"/>
          <w:numId w:val="10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Сырные и мясные плато (высокого качества).</w:t>
      </w:r>
    </w:p>
    <w:p w14:paraId="5E4D8FB8" w14:textId="00AD9877" w:rsidR="00955283" w:rsidRPr="008401DA" w:rsidRDefault="00955283" w:rsidP="008401DA">
      <w:pPr>
        <w:pStyle w:val="a3"/>
        <w:numPr>
          <w:ilvl w:val="0"/>
          <w:numId w:val="10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Авторские десерты (</w:t>
      </w:r>
      <w:proofErr w:type="spellStart"/>
      <w:r w:rsidRPr="008401DA">
        <w:rPr>
          <w:rFonts w:asciiTheme="majorHAnsi" w:hAnsiTheme="majorHAnsi" w:cstheme="majorHAnsi"/>
        </w:rPr>
        <w:t>макаруны</w:t>
      </w:r>
      <w:proofErr w:type="spellEnd"/>
      <w:r w:rsidRPr="008401DA">
        <w:rPr>
          <w:rFonts w:asciiTheme="majorHAnsi" w:hAnsiTheme="majorHAnsi" w:cstheme="majorHAnsi"/>
        </w:rPr>
        <w:t>, чизкейки, тирамису).</w:t>
      </w:r>
    </w:p>
    <w:p w14:paraId="608F6A65" w14:textId="1EBEB0F9" w:rsidR="00955283" w:rsidRPr="008401DA" w:rsidRDefault="00955283" w:rsidP="008401DA">
      <w:pPr>
        <w:pStyle w:val="a3"/>
        <w:numPr>
          <w:ilvl w:val="0"/>
          <w:numId w:val="10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Фруктовые и ягодные корзины.</w:t>
      </w:r>
    </w:p>
    <w:p w14:paraId="78F19BC0" w14:textId="14980C97" w:rsidR="00955283" w:rsidRPr="008401DA" w:rsidRDefault="00955283" w:rsidP="008401DA">
      <w:pPr>
        <w:pStyle w:val="a3"/>
        <w:numPr>
          <w:ilvl w:val="0"/>
          <w:numId w:val="10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Средиземноморские закуски (брускетты, тапас).</w:t>
      </w:r>
    </w:p>
    <w:p w14:paraId="67F106A4" w14:textId="2827AA73" w:rsidR="00955283" w:rsidRPr="008401DA" w:rsidRDefault="00955283" w:rsidP="008401DA">
      <w:pPr>
        <w:pStyle w:val="a3"/>
        <w:numPr>
          <w:ilvl w:val="0"/>
          <w:numId w:val="10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Восточные сладости (рахат-лукум, пахлава).</w:t>
      </w:r>
    </w:p>
    <w:p w14:paraId="24989F04" w14:textId="14C2D8B5" w:rsidR="00955283" w:rsidRPr="008401DA" w:rsidRDefault="00955283" w:rsidP="008401DA">
      <w:pPr>
        <w:pStyle w:val="a3"/>
        <w:numPr>
          <w:ilvl w:val="0"/>
          <w:numId w:val="10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 xml:space="preserve">Здоровые </w:t>
      </w:r>
      <w:proofErr w:type="spellStart"/>
      <w:r w:rsidRPr="008401DA">
        <w:rPr>
          <w:rFonts w:asciiTheme="majorHAnsi" w:hAnsiTheme="majorHAnsi" w:cstheme="majorHAnsi"/>
        </w:rPr>
        <w:t>снэки</w:t>
      </w:r>
      <w:proofErr w:type="spellEnd"/>
      <w:r w:rsidRPr="008401DA">
        <w:rPr>
          <w:rFonts w:asciiTheme="majorHAnsi" w:hAnsiTheme="majorHAnsi" w:cstheme="majorHAnsi"/>
        </w:rPr>
        <w:t xml:space="preserve"> (орехи в меду, овощные палочки с соусами).</w:t>
      </w:r>
    </w:p>
    <w:p w14:paraId="2D6D8616" w14:textId="77777777" w:rsidR="00955283" w:rsidRPr="00AD5D69" w:rsidRDefault="00955283" w:rsidP="008915EC">
      <w:pPr>
        <w:spacing w:after="0"/>
        <w:rPr>
          <w:rFonts w:asciiTheme="majorHAnsi" w:hAnsiTheme="majorHAnsi" w:cstheme="majorHAnsi"/>
        </w:rPr>
      </w:pPr>
    </w:p>
    <w:p w14:paraId="6E8DE760" w14:textId="5DBDBE7A" w:rsidR="00955283" w:rsidRPr="008915EC" w:rsidRDefault="00955283" w:rsidP="008915EC">
      <w:pPr>
        <w:spacing w:after="0"/>
        <w:jc w:val="center"/>
        <w:rPr>
          <w:rFonts w:asciiTheme="majorHAnsi" w:hAnsiTheme="majorHAnsi" w:cstheme="majorHAnsi"/>
          <w:b/>
          <w:bCs/>
          <w:i/>
          <w:iCs/>
        </w:rPr>
      </w:pPr>
      <w:r w:rsidRPr="008915EC">
        <w:rPr>
          <w:rFonts w:asciiTheme="majorHAnsi" w:hAnsiTheme="majorHAnsi" w:cstheme="majorHAnsi"/>
          <w:b/>
          <w:bCs/>
          <w:i/>
          <w:iCs/>
        </w:rPr>
        <w:t>Масштабирование услуг и ивентов (с увеличенным бюджетом)</w:t>
      </w:r>
    </w:p>
    <w:p w14:paraId="54F2349A" w14:textId="31471BB1" w:rsidR="00955283" w:rsidRPr="00AD5D69" w:rsidRDefault="00955283" w:rsidP="008915EC">
      <w:p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  <w:b/>
          <w:bCs/>
        </w:rPr>
        <w:t>Обучение</w:t>
      </w:r>
      <w:proofErr w:type="gramStart"/>
      <w:r w:rsidRPr="008401DA">
        <w:rPr>
          <w:rFonts w:asciiTheme="majorHAnsi" w:hAnsiTheme="majorHAnsi" w:cstheme="majorHAnsi"/>
          <w:b/>
          <w:bCs/>
        </w:rPr>
        <w:t>:</w:t>
      </w:r>
      <w:r w:rsidRPr="00AD5D69">
        <w:rPr>
          <w:rFonts w:asciiTheme="majorHAnsi" w:hAnsiTheme="majorHAnsi" w:cstheme="majorHAnsi"/>
        </w:rPr>
        <w:t xml:space="preserve"> Превращаем</w:t>
      </w:r>
      <w:proofErr w:type="gramEnd"/>
      <w:r w:rsidRPr="00AD5D69">
        <w:rPr>
          <w:rFonts w:asciiTheme="majorHAnsi" w:hAnsiTheme="majorHAnsi" w:cstheme="majorHAnsi"/>
        </w:rPr>
        <w:t xml:space="preserve"> в полноценные курсы с приглашенными экспертами из Москвы/СПб. </w:t>
      </w:r>
    </w:p>
    <w:p w14:paraId="6AD8D2FB" w14:textId="2FDE7D58" w:rsidR="00955283" w:rsidRPr="008401DA" w:rsidRDefault="00955283" w:rsidP="008915EC">
      <w:pPr>
        <w:spacing w:after="0"/>
        <w:rPr>
          <w:rFonts w:asciiTheme="majorHAnsi" w:hAnsiTheme="majorHAnsi" w:cstheme="majorHAnsi"/>
          <w:b/>
          <w:bCs/>
        </w:rPr>
      </w:pPr>
      <w:r w:rsidRPr="008401DA">
        <w:rPr>
          <w:rFonts w:asciiTheme="majorHAnsi" w:hAnsiTheme="majorHAnsi" w:cstheme="majorHAnsi"/>
          <w:b/>
          <w:bCs/>
        </w:rPr>
        <w:t>Коллаборации:</w:t>
      </w:r>
    </w:p>
    <w:p w14:paraId="1B22DBA0" w14:textId="057B6CA1" w:rsidR="00955283" w:rsidRPr="008401DA" w:rsidRDefault="00955283" w:rsidP="008401DA">
      <w:pPr>
        <w:pStyle w:val="a3"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Парфюмерия</w:t>
      </w:r>
      <w:proofErr w:type="gramStart"/>
      <w:r w:rsidRPr="008401DA">
        <w:rPr>
          <w:rFonts w:asciiTheme="majorHAnsi" w:hAnsiTheme="majorHAnsi" w:cstheme="majorHAnsi"/>
        </w:rPr>
        <w:t>: Не</w:t>
      </w:r>
      <w:proofErr w:type="gramEnd"/>
      <w:r w:rsidRPr="008401DA">
        <w:rPr>
          <w:rFonts w:asciiTheme="majorHAnsi" w:hAnsiTheme="majorHAnsi" w:cstheme="majorHAnsi"/>
        </w:rPr>
        <w:t xml:space="preserve"> просто вечер, а создание эксклюзивного аромата для клуба вместе с известным парфюмерным домом.</w:t>
      </w:r>
    </w:p>
    <w:p w14:paraId="23504718" w14:textId="6B031B8A" w:rsidR="00955283" w:rsidRPr="008401DA" w:rsidRDefault="00955283" w:rsidP="008401DA">
      <w:pPr>
        <w:pStyle w:val="a3"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Дизайнеры и художники: Арт-инсталляции в пространстве, выставки с возможностью покупки работ (процент с продаж).</w:t>
      </w:r>
    </w:p>
    <w:p w14:paraId="59C41F83" w14:textId="60A07FED" w:rsidR="00955283" w:rsidRPr="008401DA" w:rsidRDefault="00955283" w:rsidP="008401DA">
      <w:pPr>
        <w:pStyle w:val="a3"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 xml:space="preserve">Автодилеры: Презентации новых </w:t>
      </w:r>
      <w:proofErr w:type="spellStart"/>
      <w:r w:rsidRPr="008401DA">
        <w:rPr>
          <w:rFonts w:asciiTheme="majorHAnsi" w:hAnsiTheme="majorHAnsi" w:cstheme="majorHAnsi"/>
        </w:rPr>
        <w:t>luxury</w:t>
      </w:r>
      <w:proofErr w:type="spellEnd"/>
      <w:r w:rsidRPr="008401DA">
        <w:rPr>
          <w:rFonts w:asciiTheme="majorHAnsi" w:hAnsiTheme="majorHAnsi" w:cstheme="majorHAnsi"/>
        </w:rPr>
        <w:t xml:space="preserve">-моделей </w:t>
      </w:r>
    </w:p>
    <w:p w14:paraId="53F9BC7B" w14:textId="67CD5906" w:rsidR="00955283" w:rsidRPr="008401DA" w:rsidRDefault="00955283" w:rsidP="008401DA">
      <w:pPr>
        <w:pStyle w:val="a3"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Абонементы и членские взносы</w:t>
      </w:r>
      <w:proofErr w:type="gramStart"/>
      <w:r w:rsidRPr="008401DA">
        <w:rPr>
          <w:rFonts w:asciiTheme="majorHAnsi" w:hAnsiTheme="majorHAnsi" w:cstheme="majorHAnsi"/>
        </w:rPr>
        <w:t>: Вводим</w:t>
      </w:r>
      <w:proofErr w:type="gramEnd"/>
      <w:r w:rsidRPr="008401DA">
        <w:rPr>
          <w:rFonts w:asciiTheme="majorHAnsi" w:hAnsiTheme="majorHAnsi" w:cstheme="majorHAnsi"/>
        </w:rPr>
        <w:t xml:space="preserve"> систему клубных карт (например, </w:t>
      </w:r>
      <w:proofErr w:type="spellStart"/>
      <w:r w:rsidRPr="008401DA">
        <w:rPr>
          <w:rFonts w:asciiTheme="majorHAnsi" w:hAnsiTheme="majorHAnsi" w:cstheme="majorHAnsi"/>
        </w:rPr>
        <w:t>Silver</w:t>
      </w:r>
      <w:proofErr w:type="spellEnd"/>
      <w:r w:rsidRPr="008401DA">
        <w:rPr>
          <w:rFonts w:asciiTheme="majorHAnsi" w:hAnsiTheme="majorHAnsi" w:cstheme="majorHAnsi"/>
        </w:rPr>
        <w:t xml:space="preserve">, </w:t>
      </w:r>
      <w:proofErr w:type="spellStart"/>
      <w:r w:rsidRPr="008401DA">
        <w:rPr>
          <w:rFonts w:asciiTheme="majorHAnsi" w:hAnsiTheme="majorHAnsi" w:cstheme="majorHAnsi"/>
        </w:rPr>
        <w:t>Gold</w:t>
      </w:r>
      <w:proofErr w:type="spellEnd"/>
      <w:r w:rsidRPr="008401DA">
        <w:rPr>
          <w:rFonts w:asciiTheme="majorHAnsi" w:hAnsiTheme="majorHAnsi" w:cstheme="majorHAnsi"/>
        </w:rPr>
        <w:t>), дающих право на скидки, бронирование VIP-залов, участие в закрытых событиях.</w:t>
      </w:r>
    </w:p>
    <w:p w14:paraId="01AA119B" w14:textId="74720580" w:rsidR="00AD5D69" w:rsidRPr="00AD5D69" w:rsidRDefault="00AD5D69" w:rsidP="008915EC">
      <w:pPr>
        <w:spacing w:after="0"/>
        <w:rPr>
          <w:rFonts w:asciiTheme="majorHAnsi" w:hAnsiTheme="majorHAnsi" w:cstheme="majorHAnsi"/>
        </w:rPr>
      </w:pPr>
    </w:p>
    <w:p w14:paraId="140B8C49" w14:textId="7B7308D9" w:rsidR="00AD5D69" w:rsidRPr="008401DA" w:rsidRDefault="00AD5D69" w:rsidP="008401DA">
      <w:pPr>
        <w:spacing w:after="0"/>
        <w:jc w:val="center"/>
        <w:rPr>
          <w:rFonts w:asciiTheme="majorHAnsi" w:hAnsiTheme="majorHAnsi" w:cstheme="majorHAnsi"/>
          <w:b/>
          <w:bCs/>
          <w:i/>
          <w:iCs/>
        </w:rPr>
      </w:pPr>
      <w:r w:rsidRPr="008401DA">
        <w:rPr>
          <w:rFonts w:asciiTheme="majorHAnsi" w:hAnsiTheme="majorHAnsi" w:cstheme="majorHAnsi"/>
          <w:b/>
          <w:bCs/>
          <w:i/>
          <w:iCs/>
        </w:rPr>
        <w:t>Маркетинг и Продвижение</w:t>
      </w:r>
    </w:p>
    <w:p w14:paraId="1A117C07" w14:textId="77777777" w:rsidR="00AD5D69" w:rsidRPr="00AD5D69" w:rsidRDefault="00AD5D69" w:rsidP="008915EC">
      <w:pPr>
        <w:spacing w:after="0"/>
        <w:rPr>
          <w:rFonts w:asciiTheme="majorHAnsi" w:hAnsiTheme="majorHAnsi" w:cstheme="majorHAnsi"/>
        </w:rPr>
      </w:pPr>
    </w:p>
    <w:p w14:paraId="2BCFD22A" w14:textId="4BDD3AA2" w:rsidR="00AD5D69" w:rsidRPr="008401DA" w:rsidRDefault="00AD5D69" w:rsidP="008915EC">
      <w:pPr>
        <w:spacing w:after="0"/>
        <w:rPr>
          <w:rFonts w:asciiTheme="majorHAnsi" w:hAnsiTheme="majorHAnsi" w:cstheme="majorHAnsi"/>
          <w:b/>
          <w:bCs/>
        </w:rPr>
      </w:pPr>
      <w:r w:rsidRPr="008401DA">
        <w:rPr>
          <w:rFonts w:asciiTheme="majorHAnsi" w:hAnsiTheme="majorHAnsi" w:cstheme="majorHAnsi"/>
          <w:b/>
          <w:bCs/>
        </w:rPr>
        <w:t>Этап 1 (Запуск, 1-2 месяца):</w:t>
      </w:r>
    </w:p>
    <w:p w14:paraId="5EBE62E2" w14:textId="011F3192" w:rsidR="00AD5D69" w:rsidRPr="008401DA" w:rsidRDefault="00AD5D69" w:rsidP="008401DA">
      <w:pPr>
        <w:pStyle w:val="a3"/>
        <w:numPr>
          <w:ilvl w:val="0"/>
          <w:numId w:val="5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 xml:space="preserve">Создание аккаунтов в </w:t>
      </w:r>
      <w:proofErr w:type="spellStart"/>
      <w:r w:rsidRPr="008401DA">
        <w:rPr>
          <w:rFonts w:asciiTheme="majorHAnsi" w:hAnsiTheme="majorHAnsi" w:cstheme="majorHAnsi"/>
        </w:rPr>
        <w:t>Instagram</w:t>
      </w:r>
      <w:proofErr w:type="spellEnd"/>
      <w:r w:rsidRPr="008401DA">
        <w:rPr>
          <w:rFonts w:asciiTheme="majorHAnsi" w:hAnsiTheme="majorHAnsi" w:cstheme="majorHAnsi"/>
        </w:rPr>
        <w:t>, Telegram.</w:t>
      </w:r>
    </w:p>
    <w:p w14:paraId="7B30D052" w14:textId="69D615B9" w:rsidR="00AD5D69" w:rsidRPr="008401DA" w:rsidRDefault="00AD5D69" w:rsidP="008915EC">
      <w:pPr>
        <w:pStyle w:val="a3"/>
        <w:numPr>
          <w:ilvl w:val="0"/>
          <w:numId w:val="5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 xml:space="preserve">Разработка стильного </w:t>
      </w:r>
      <w:proofErr w:type="spellStart"/>
      <w:r w:rsidRPr="008401DA">
        <w:rPr>
          <w:rFonts w:asciiTheme="majorHAnsi" w:hAnsiTheme="majorHAnsi" w:cstheme="majorHAnsi"/>
        </w:rPr>
        <w:t>визуала</w:t>
      </w:r>
      <w:proofErr w:type="spellEnd"/>
      <w:r w:rsidRPr="008401DA">
        <w:rPr>
          <w:rFonts w:asciiTheme="majorHAnsi" w:hAnsiTheme="majorHAnsi" w:cstheme="majorHAnsi"/>
        </w:rPr>
        <w:t>: профессиональная фотосессия помещения, кальянов, мероприятий.</w:t>
      </w:r>
      <w:r w:rsidR="008401DA" w:rsidRPr="008401DA">
        <w:rPr>
          <w:rFonts w:asciiTheme="majorHAnsi" w:hAnsiTheme="majorHAnsi" w:cstheme="majorHAnsi"/>
        </w:rPr>
        <w:t xml:space="preserve"> </w:t>
      </w:r>
      <w:r w:rsidRPr="008401DA">
        <w:rPr>
          <w:rFonts w:asciiTheme="majorHAnsi" w:hAnsiTheme="majorHAnsi" w:cstheme="majorHAnsi"/>
        </w:rPr>
        <w:t>«</w:t>
      </w:r>
      <w:proofErr w:type="spellStart"/>
      <w:r w:rsidRPr="008401DA">
        <w:rPr>
          <w:rFonts w:asciiTheme="majorHAnsi" w:hAnsiTheme="majorHAnsi" w:cstheme="majorHAnsi"/>
        </w:rPr>
        <w:t>Soft</w:t>
      </w:r>
      <w:proofErr w:type="spellEnd"/>
      <w:r w:rsidRPr="008401DA">
        <w:rPr>
          <w:rFonts w:asciiTheme="majorHAnsi" w:hAnsiTheme="majorHAnsi" w:cstheme="majorHAnsi"/>
        </w:rPr>
        <w:t xml:space="preserve"> </w:t>
      </w:r>
      <w:proofErr w:type="spellStart"/>
      <w:r w:rsidRPr="008401DA">
        <w:rPr>
          <w:rFonts w:asciiTheme="majorHAnsi" w:hAnsiTheme="majorHAnsi" w:cstheme="majorHAnsi"/>
        </w:rPr>
        <w:t>opening</w:t>
      </w:r>
      <w:proofErr w:type="spellEnd"/>
      <w:r w:rsidRPr="008401DA">
        <w:rPr>
          <w:rFonts w:asciiTheme="majorHAnsi" w:hAnsiTheme="majorHAnsi" w:cstheme="majorHAnsi"/>
        </w:rPr>
        <w:t xml:space="preserve">» для блогеров, журналистов и лидеров мнений для создания первого </w:t>
      </w:r>
      <w:proofErr w:type="spellStart"/>
      <w:r w:rsidRPr="008401DA">
        <w:rPr>
          <w:rFonts w:asciiTheme="majorHAnsi" w:hAnsiTheme="majorHAnsi" w:cstheme="majorHAnsi"/>
        </w:rPr>
        <w:t>hype</w:t>
      </w:r>
      <w:proofErr w:type="spellEnd"/>
      <w:r w:rsidRPr="008401DA">
        <w:rPr>
          <w:rFonts w:asciiTheme="majorHAnsi" w:hAnsiTheme="majorHAnsi" w:cstheme="majorHAnsi"/>
        </w:rPr>
        <w:t>.</w:t>
      </w:r>
    </w:p>
    <w:p w14:paraId="1AB4DE0A" w14:textId="1DCDD985" w:rsidR="00AD5D69" w:rsidRPr="008401DA" w:rsidRDefault="00AD5D69" w:rsidP="008401DA">
      <w:pPr>
        <w:pStyle w:val="a3"/>
        <w:numPr>
          <w:ilvl w:val="0"/>
          <w:numId w:val="5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Запуск сайта с онлайн-бронированием столиков.</w:t>
      </w:r>
    </w:p>
    <w:p w14:paraId="27B6F00A" w14:textId="7D1E85D0" w:rsidR="00AD5D69" w:rsidRPr="008401DA" w:rsidRDefault="00AD5D69" w:rsidP="008401DA">
      <w:pPr>
        <w:pStyle w:val="a3"/>
        <w:numPr>
          <w:ilvl w:val="0"/>
          <w:numId w:val="5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 xml:space="preserve">Партнерства с городскими </w:t>
      </w:r>
      <w:proofErr w:type="spellStart"/>
      <w:r w:rsidRPr="008401DA">
        <w:rPr>
          <w:rFonts w:asciiTheme="majorHAnsi" w:hAnsiTheme="majorHAnsi" w:cstheme="majorHAnsi"/>
        </w:rPr>
        <w:t>пабликами</w:t>
      </w:r>
      <w:proofErr w:type="spellEnd"/>
      <w:r w:rsidRPr="008401DA">
        <w:rPr>
          <w:rFonts w:asciiTheme="majorHAnsi" w:hAnsiTheme="majorHAnsi" w:cstheme="majorHAnsi"/>
        </w:rPr>
        <w:t xml:space="preserve"> о досуге.</w:t>
      </w:r>
    </w:p>
    <w:p w14:paraId="30237145" w14:textId="1700717E" w:rsidR="00AD5D69" w:rsidRPr="008401DA" w:rsidRDefault="00AD5D69" w:rsidP="008915EC">
      <w:pPr>
        <w:spacing w:after="0"/>
        <w:rPr>
          <w:rFonts w:asciiTheme="majorHAnsi" w:hAnsiTheme="majorHAnsi" w:cstheme="majorHAnsi"/>
          <w:b/>
          <w:bCs/>
        </w:rPr>
      </w:pPr>
      <w:r w:rsidRPr="008401DA">
        <w:rPr>
          <w:rFonts w:asciiTheme="majorHAnsi" w:hAnsiTheme="majorHAnsi" w:cstheme="majorHAnsi"/>
          <w:b/>
          <w:bCs/>
        </w:rPr>
        <w:t>Этап 2 (Стабильная работа):</w:t>
      </w:r>
    </w:p>
    <w:p w14:paraId="5ABD4266" w14:textId="070EA074" w:rsidR="00AD5D69" w:rsidRPr="008401DA" w:rsidRDefault="00AD5D69" w:rsidP="008401DA">
      <w:pPr>
        <w:pStyle w:val="a3"/>
        <w:numPr>
          <w:ilvl w:val="0"/>
          <w:numId w:val="6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 xml:space="preserve">SMM: Регулярный контент-план (анонсы событий, красивые фото, </w:t>
      </w:r>
      <w:proofErr w:type="spellStart"/>
      <w:r w:rsidRPr="008401DA">
        <w:rPr>
          <w:rFonts w:asciiTheme="majorHAnsi" w:hAnsiTheme="majorHAnsi" w:cstheme="majorHAnsi"/>
        </w:rPr>
        <w:t>stories</w:t>
      </w:r>
      <w:proofErr w:type="spellEnd"/>
      <w:r w:rsidRPr="008401DA">
        <w:rPr>
          <w:rFonts w:asciiTheme="majorHAnsi" w:hAnsiTheme="majorHAnsi" w:cstheme="majorHAnsi"/>
        </w:rPr>
        <w:t xml:space="preserve"> из зала, отзывы).</w:t>
      </w:r>
    </w:p>
    <w:p w14:paraId="29A93732" w14:textId="572E4606" w:rsidR="00AD5D69" w:rsidRPr="008401DA" w:rsidRDefault="00AD5D69" w:rsidP="008401DA">
      <w:pPr>
        <w:pStyle w:val="a3"/>
        <w:numPr>
          <w:ilvl w:val="0"/>
          <w:numId w:val="6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CRM-система: Программа лояльности для постоянных гостей (накопление бонусов, персональные приглашения на события, персональный кальян-мастер).</w:t>
      </w:r>
    </w:p>
    <w:p w14:paraId="5BB74178" w14:textId="254143C0" w:rsidR="00AD5D69" w:rsidRPr="008401DA" w:rsidRDefault="00AD5D69" w:rsidP="008401DA">
      <w:pPr>
        <w:pStyle w:val="a3"/>
        <w:numPr>
          <w:ilvl w:val="0"/>
          <w:numId w:val="6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Программа лояльности: Скидка 10% для именинников в течение недели, акции в «непопулярные» часы (например, с 12:00 до 17:00).</w:t>
      </w:r>
    </w:p>
    <w:p w14:paraId="20577D4D" w14:textId="53D0E1FC" w:rsidR="00AD5D69" w:rsidRPr="008401DA" w:rsidRDefault="00AD5D69" w:rsidP="008401DA">
      <w:pPr>
        <w:pStyle w:val="a3"/>
        <w:numPr>
          <w:ilvl w:val="0"/>
          <w:numId w:val="6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Партнерские программы: Скидки для гостей соседних ресторанов, коворкингов, фитнес-центров.</w:t>
      </w:r>
    </w:p>
    <w:p w14:paraId="554A076C" w14:textId="77777777" w:rsidR="00AD5D69" w:rsidRPr="00AD5D69" w:rsidRDefault="00AD5D69" w:rsidP="008915EC">
      <w:pPr>
        <w:spacing w:after="0"/>
        <w:rPr>
          <w:rFonts w:asciiTheme="majorHAnsi" w:hAnsiTheme="majorHAnsi" w:cstheme="majorHAnsi"/>
        </w:rPr>
      </w:pPr>
    </w:p>
    <w:p w14:paraId="56963271" w14:textId="59A813A1" w:rsidR="00955283" w:rsidRPr="00AD5D69" w:rsidRDefault="00955283" w:rsidP="008915EC">
      <w:pPr>
        <w:spacing w:after="0"/>
        <w:rPr>
          <w:rFonts w:asciiTheme="majorHAnsi" w:hAnsiTheme="majorHAnsi" w:cstheme="majorHAnsi"/>
        </w:rPr>
      </w:pPr>
    </w:p>
    <w:p w14:paraId="1BB0B00E" w14:textId="7B567C93" w:rsidR="00955283" w:rsidRPr="008401DA" w:rsidRDefault="00955283" w:rsidP="008401DA">
      <w:pPr>
        <w:spacing w:after="0"/>
        <w:jc w:val="center"/>
        <w:rPr>
          <w:rFonts w:asciiTheme="majorHAnsi" w:hAnsiTheme="majorHAnsi" w:cstheme="majorHAnsi"/>
          <w:b/>
          <w:bCs/>
          <w:i/>
          <w:iCs/>
        </w:rPr>
      </w:pPr>
      <w:r w:rsidRPr="008401DA">
        <w:rPr>
          <w:rFonts w:asciiTheme="majorHAnsi" w:hAnsiTheme="majorHAnsi" w:cstheme="majorHAnsi"/>
          <w:b/>
          <w:bCs/>
          <w:i/>
          <w:iCs/>
        </w:rPr>
        <w:lastRenderedPageBreak/>
        <w:t>Бюджет 15 000 000 руб.: структура затрат</w:t>
      </w:r>
    </w:p>
    <w:p w14:paraId="2185F136" w14:textId="77777777" w:rsidR="00955283" w:rsidRPr="008401DA" w:rsidRDefault="00955283" w:rsidP="008915EC">
      <w:pPr>
        <w:spacing w:after="0"/>
        <w:rPr>
          <w:rFonts w:asciiTheme="majorHAnsi" w:hAnsiTheme="majorHAnsi" w:cstheme="majorHAnsi"/>
          <w:b/>
          <w:bCs/>
        </w:rPr>
      </w:pPr>
      <w:r w:rsidRPr="008401DA">
        <w:rPr>
          <w:rFonts w:asciiTheme="majorHAnsi" w:hAnsiTheme="majorHAnsi" w:cstheme="majorHAnsi"/>
          <w:b/>
          <w:bCs/>
        </w:rPr>
        <w:t>Стартовые инвестиции:</w:t>
      </w:r>
    </w:p>
    <w:p w14:paraId="2A836548" w14:textId="0F7A5418" w:rsidR="00955283" w:rsidRPr="008401DA" w:rsidRDefault="00955283" w:rsidP="008401DA">
      <w:pPr>
        <w:pStyle w:val="a3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Ремонт и дизайн-проект (200-250 м²) высокого уровня: 4 000 000 – 5 500 000</w:t>
      </w:r>
    </w:p>
    <w:p w14:paraId="0DD14BA2" w14:textId="62F8E480" w:rsidR="00955283" w:rsidRPr="008401DA" w:rsidRDefault="00955283" w:rsidP="008401DA">
      <w:pPr>
        <w:pStyle w:val="a3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 xml:space="preserve">Элитная мебель и декор (дизайнерские предметы, арт-объекты): 2 500 000 – </w:t>
      </w:r>
      <w:r w:rsidR="003C5752" w:rsidRPr="008401DA">
        <w:rPr>
          <w:rFonts w:asciiTheme="majorHAnsi" w:hAnsiTheme="majorHAnsi" w:cstheme="majorHAnsi"/>
        </w:rPr>
        <w:t>3 000 000</w:t>
      </w:r>
    </w:p>
    <w:p w14:paraId="314F3C7A" w14:textId="12430F20" w:rsidR="00955283" w:rsidRPr="008401DA" w:rsidRDefault="008401DA" w:rsidP="008401DA">
      <w:p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lang w:val="en-US"/>
        </w:rPr>
        <w:t xml:space="preserve"> </w:t>
      </w:r>
      <w:r w:rsidR="00955283" w:rsidRPr="008401DA">
        <w:rPr>
          <w:rFonts w:asciiTheme="majorHAnsi" w:hAnsiTheme="majorHAnsi" w:cstheme="majorHAnsi"/>
          <w:b/>
          <w:bCs/>
        </w:rPr>
        <w:t>Оборудование:</w:t>
      </w:r>
    </w:p>
    <w:p w14:paraId="47CFD7C1" w14:textId="48BD0680" w:rsidR="00955283" w:rsidRPr="008401DA" w:rsidRDefault="00955283" w:rsidP="008401DA">
      <w:pPr>
        <w:pStyle w:val="a3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 xml:space="preserve">Профессиональная вентиляция и очистка воздуха (ОБЯЗАТЕЛЬНО): 800 000 – 1 </w:t>
      </w:r>
      <w:r w:rsidR="003C5752" w:rsidRPr="008401DA">
        <w:rPr>
          <w:rFonts w:asciiTheme="majorHAnsi" w:hAnsiTheme="majorHAnsi" w:cstheme="majorHAnsi"/>
        </w:rPr>
        <w:t>7</w:t>
      </w:r>
      <w:r w:rsidRPr="008401DA">
        <w:rPr>
          <w:rFonts w:asciiTheme="majorHAnsi" w:hAnsiTheme="majorHAnsi" w:cstheme="majorHAnsi"/>
        </w:rPr>
        <w:t>00 000</w:t>
      </w:r>
    </w:p>
    <w:p w14:paraId="0B94F33D" w14:textId="16AF4388" w:rsidR="00955283" w:rsidRPr="008401DA" w:rsidRDefault="00955283" w:rsidP="008401DA">
      <w:pPr>
        <w:pStyle w:val="a3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Акустическая система (фонотека + для диджеев): 400 000 – 600 000</w:t>
      </w:r>
    </w:p>
    <w:p w14:paraId="6C4422C1" w14:textId="5CBE6DFB" w:rsidR="00955283" w:rsidRPr="008401DA" w:rsidRDefault="00955283" w:rsidP="008401DA">
      <w:pPr>
        <w:pStyle w:val="a3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Кальяны (премиум, эксклюзивные модели, многоразовые мундштуки): 500 000 – 700 000</w:t>
      </w:r>
    </w:p>
    <w:p w14:paraId="0CF63DC7" w14:textId="108E0B28" w:rsidR="00955283" w:rsidRPr="008401DA" w:rsidRDefault="00955283" w:rsidP="008401DA">
      <w:pPr>
        <w:pStyle w:val="a3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Барное и прочее оборудование (кофемашина, чайная станция): 300 000 – 500 000</w:t>
      </w:r>
    </w:p>
    <w:p w14:paraId="453247CE" w14:textId="04CB7FFE" w:rsidR="00955283" w:rsidRPr="008401DA" w:rsidRDefault="00955283" w:rsidP="008915EC">
      <w:pPr>
        <w:pStyle w:val="a3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Первоначальная закупка товаров (табак, чай, кофе, алкоголь премиум-сегмента): 700 000 – 1 000 000</w:t>
      </w:r>
    </w:p>
    <w:p w14:paraId="34F995F5" w14:textId="49CCACB1" w:rsidR="00955283" w:rsidRPr="008401DA" w:rsidRDefault="00955283" w:rsidP="008401DA">
      <w:pPr>
        <w:pStyle w:val="a3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 xml:space="preserve">Разработка сайта, премиальный </w:t>
      </w:r>
      <w:proofErr w:type="spellStart"/>
      <w:r w:rsidRPr="008401DA">
        <w:rPr>
          <w:rFonts w:asciiTheme="majorHAnsi" w:hAnsiTheme="majorHAnsi" w:cstheme="majorHAnsi"/>
        </w:rPr>
        <w:t>мерч</w:t>
      </w:r>
      <w:proofErr w:type="spellEnd"/>
      <w:r w:rsidRPr="008401DA">
        <w:rPr>
          <w:rFonts w:asciiTheme="majorHAnsi" w:hAnsiTheme="majorHAnsi" w:cstheme="majorHAnsi"/>
        </w:rPr>
        <w:t>, агрессивный маркетинг на запуск: 500 000 – 700 000</w:t>
      </w:r>
    </w:p>
    <w:p w14:paraId="65FAB5F6" w14:textId="4C09DE89" w:rsidR="00955283" w:rsidRPr="008401DA" w:rsidRDefault="00955283" w:rsidP="008401DA">
      <w:pPr>
        <w:pStyle w:val="a3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Резервный фонд (на 4-6 месяцев): 1 500 000 – 2 000 000</w:t>
      </w:r>
    </w:p>
    <w:p w14:paraId="5E239607" w14:textId="31AB1E9D" w:rsidR="00955283" w:rsidRPr="00AD5D69" w:rsidRDefault="00955283" w:rsidP="008915EC">
      <w:p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  <w:b/>
          <w:bCs/>
        </w:rPr>
        <w:t>ИТОГО:</w:t>
      </w:r>
      <w:r w:rsidRPr="00AD5D69">
        <w:rPr>
          <w:rFonts w:asciiTheme="majorHAnsi" w:hAnsiTheme="majorHAnsi" w:cstheme="majorHAnsi"/>
        </w:rPr>
        <w:t xml:space="preserve"> ~ 11 000 000 – 15 000 000 (бюджет позволяет реализовать проект в самом высоком качестве).</w:t>
      </w:r>
    </w:p>
    <w:p w14:paraId="163F6775" w14:textId="77777777" w:rsidR="00955283" w:rsidRPr="00AD5D69" w:rsidRDefault="00955283" w:rsidP="008915EC">
      <w:pPr>
        <w:spacing w:after="0"/>
        <w:rPr>
          <w:rFonts w:asciiTheme="majorHAnsi" w:hAnsiTheme="majorHAnsi" w:cstheme="majorHAnsi"/>
        </w:rPr>
      </w:pPr>
    </w:p>
    <w:p w14:paraId="1970AFF9" w14:textId="77777777" w:rsidR="00955283" w:rsidRPr="008401DA" w:rsidRDefault="00955283" w:rsidP="008915EC">
      <w:pPr>
        <w:spacing w:after="0"/>
        <w:rPr>
          <w:rFonts w:asciiTheme="majorHAnsi" w:hAnsiTheme="majorHAnsi" w:cstheme="majorHAnsi"/>
          <w:b/>
          <w:bCs/>
        </w:rPr>
      </w:pPr>
      <w:r w:rsidRPr="008401DA">
        <w:rPr>
          <w:rFonts w:asciiTheme="majorHAnsi" w:hAnsiTheme="majorHAnsi" w:cstheme="majorHAnsi"/>
          <w:b/>
          <w:bCs/>
        </w:rPr>
        <w:t>Ежемесячные расходы (с учетом масштаба):</w:t>
      </w:r>
    </w:p>
    <w:p w14:paraId="131BAD57" w14:textId="0CC235A5" w:rsidR="00955283" w:rsidRPr="008401DA" w:rsidRDefault="00955283" w:rsidP="008401DA">
      <w:pPr>
        <w:pStyle w:val="a3"/>
        <w:numPr>
          <w:ilvl w:val="0"/>
          <w:numId w:val="8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Аренда (премиальная локация, 200-250 м²): 300 000 – 500 000 руб.</w:t>
      </w:r>
    </w:p>
    <w:p w14:paraId="27D599D4" w14:textId="1190AECC" w:rsidR="00955283" w:rsidRPr="008401DA" w:rsidRDefault="00955283" w:rsidP="008401DA">
      <w:pPr>
        <w:pStyle w:val="a3"/>
        <w:numPr>
          <w:ilvl w:val="0"/>
          <w:numId w:val="8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ФОТ (больше персонала): 600 000 – 800 000 руб. (4 кальян-мастер</w:t>
      </w:r>
      <w:r w:rsidRPr="008401DA">
        <w:rPr>
          <w:rFonts w:asciiTheme="majorHAnsi" w:hAnsiTheme="majorHAnsi" w:cstheme="majorHAnsi"/>
        </w:rPr>
        <w:t>а</w:t>
      </w:r>
      <w:r w:rsidRPr="008401DA">
        <w:rPr>
          <w:rFonts w:asciiTheme="majorHAnsi" w:hAnsiTheme="majorHAnsi" w:cstheme="majorHAnsi"/>
        </w:rPr>
        <w:t xml:space="preserve">, </w:t>
      </w:r>
      <w:r w:rsidRPr="008401DA">
        <w:rPr>
          <w:rFonts w:asciiTheme="majorHAnsi" w:hAnsiTheme="majorHAnsi" w:cstheme="majorHAnsi"/>
        </w:rPr>
        <w:t>2 бармена</w:t>
      </w:r>
      <w:r w:rsidRPr="008401DA">
        <w:rPr>
          <w:rFonts w:asciiTheme="majorHAnsi" w:hAnsiTheme="majorHAnsi" w:cstheme="majorHAnsi"/>
        </w:rPr>
        <w:t>, 2 администратора, уборщик)</w:t>
      </w:r>
    </w:p>
    <w:p w14:paraId="487B2ED6" w14:textId="768E6FE5" w:rsidR="00955283" w:rsidRPr="008401DA" w:rsidRDefault="00955283" w:rsidP="008401DA">
      <w:pPr>
        <w:pStyle w:val="a3"/>
        <w:numPr>
          <w:ilvl w:val="0"/>
          <w:numId w:val="8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 xml:space="preserve">Закупка товаров (табак, чай, алкоголь, </w:t>
      </w:r>
      <w:proofErr w:type="spellStart"/>
      <w:r w:rsidRPr="008401DA">
        <w:rPr>
          <w:rFonts w:asciiTheme="majorHAnsi" w:hAnsiTheme="majorHAnsi" w:cstheme="majorHAnsi"/>
        </w:rPr>
        <w:t>аутсорс</w:t>
      </w:r>
      <w:proofErr w:type="spellEnd"/>
      <w:r w:rsidRPr="008401DA">
        <w:rPr>
          <w:rFonts w:asciiTheme="majorHAnsi" w:hAnsiTheme="majorHAnsi" w:cstheme="majorHAnsi"/>
        </w:rPr>
        <w:t>-еда): 35-40% от оборота.</w:t>
      </w:r>
    </w:p>
    <w:p w14:paraId="38C092E5" w14:textId="51678F57" w:rsidR="00955283" w:rsidRPr="008401DA" w:rsidRDefault="00955283" w:rsidP="008401DA">
      <w:pPr>
        <w:pStyle w:val="a3"/>
        <w:numPr>
          <w:ilvl w:val="0"/>
          <w:numId w:val="8"/>
        </w:numPr>
        <w:spacing w:after="0"/>
        <w:rPr>
          <w:rFonts w:asciiTheme="majorHAnsi" w:hAnsiTheme="majorHAnsi" w:cstheme="majorHAnsi"/>
        </w:rPr>
      </w:pPr>
      <w:proofErr w:type="spellStart"/>
      <w:r w:rsidRPr="008401DA">
        <w:rPr>
          <w:rFonts w:asciiTheme="majorHAnsi" w:hAnsiTheme="majorHAnsi" w:cstheme="majorHAnsi"/>
        </w:rPr>
        <w:t>Аутсорс</w:t>
      </w:r>
      <w:proofErr w:type="spellEnd"/>
      <w:r w:rsidRPr="008401DA">
        <w:rPr>
          <w:rFonts w:asciiTheme="majorHAnsi" w:hAnsiTheme="majorHAnsi" w:cstheme="majorHAnsi"/>
        </w:rPr>
        <w:t>-кухня (закупка блюд у партнера): ~ 25% от оборота на еду.</w:t>
      </w:r>
    </w:p>
    <w:p w14:paraId="4ED03C26" w14:textId="0CF2CCDB" w:rsidR="00955283" w:rsidRPr="008401DA" w:rsidRDefault="00955283" w:rsidP="008401DA">
      <w:pPr>
        <w:pStyle w:val="a3"/>
        <w:numPr>
          <w:ilvl w:val="0"/>
          <w:numId w:val="8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Маркетинг и PR (реклама у блогеров, ивенты): 100 000 – 150 000 руб.</w:t>
      </w:r>
    </w:p>
    <w:p w14:paraId="25A0594B" w14:textId="59A9B5A3" w:rsidR="00955283" w:rsidRPr="008401DA" w:rsidRDefault="00955283" w:rsidP="008401DA">
      <w:pPr>
        <w:pStyle w:val="a3"/>
        <w:numPr>
          <w:ilvl w:val="0"/>
          <w:numId w:val="8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Коммуналка, связь, прочее: 50 000 руб.</w:t>
      </w:r>
    </w:p>
    <w:p w14:paraId="138E63C5" w14:textId="5EAA2460" w:rsidR="00955283" w:rsidRPr="008401DA" w:rsidRDefault="00955283" w:rsidP="008401DA">
      <w:pPr>
        <w:pStyle w:val="a3"/>
        <w:numPr>
          <w:ilvl w:val="0"/>
          <w:numId w:val="8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Налоги: ~ 6-15% от оборота.</w:t>
      </w:r>
    </w:p>
    <w:p w14:paraId="58964805" w14:textId="404261DF" w:rsidR="00955283" w:rsidRPr="00AD5D69" w:rsidRDefault="00955283" w:rsidP="008915EC">
      <w:p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  <w:b/>
          <w:bCs/>
        </w:rPr>
        <w:t>ИТОГО</w:t>
      </w:r>
      <w:r w:rsidRPr="00AD5D69">
        <w:rPr>
          <w:rFonts w:asciiTheme="majorHAnsi" w:hAnsiTheme="majorHAnsi" w:cstheme="majorHAnsi"/>
        </w:rPr>
        <w:t xml:space="preserve"> ежемесячные расходы: ~ 1 800 000 – 2 500 000 руб.</w:t>
      </w:r>
    </w:p>
    <w:p w14:paraId="30926BAE" w14:textId="77777777" w:rsidR="003C5752" w:rsidRPr="00AD5D69" w:rsidRDefault="003C5752" w:rsidP="008915EC">
      <w:pPr>
        <w:spacing w:after="0"/>
        <w:rPr>
          <w:rFonts w:asciiTheme="majorHAnsi" w:hAnsiTheme="majorHAnsi" w:cstheme="majorHAnsi"/>
        </w:rPr>
      </w:pPr>
    </w:p>
    <w:p w14:paraId="164AD406" w14:textId="68702042" w:rsidR="003C5752" w:rsidRPr="008401DA" w:rsidRDefault="003C5752" w:rsidP="008915EC">
      <w:pPr>
        <w:spacing w:after="0"/>
        <w:rPr>
          <w:rFonts w:asciiTheme="majorHAnsi" w:hAnsiTheme="majorHAnsi" w:cstheme="majorHAnsi"/>
          <w:b/>
          <w:bCs/>
        </w:rPr>
      </w:pPr>
      <w:proofErr w:type="spellStart"/>
      <w:r w:rsidRPr="008401DA">
        <w:rPr>
          <w:rFonts w:asciiTheme="majorHAnsi" w:hAnsiTheme="majorHAnsi" w:cstheme="majorHAnsi"/>
          <w:b/>
          <w:bCs/>
        </w:rPr>
        <w:t>Прогноз</w:t>
      </w:r>
      <w:proofErr w:type="spellEnd"/>
      <w:r w:rsidRPr="008401DA">
        <w:rPr>
          <w:rFonts w:asciiTheme="majorHAnsi" w:hAnsiTheme="majorHAnsi" w:cstheme="majorHAnsi"/>
          <w:b/>
          <w:bCs/>
        </w:rPr>
        <w:t xml:space="preserve"> доходности:</w:t>
      </w:r>
    </w:p>
    <w:p w14:paraId="4FB4A55F" w14:textId="4DB19089" w:rsidR="003C5752" w:rsidRPr="008401DA" w:rsidRDefault="003C5752" w:rsidP="008401DA">
      <w:pPr>
        <w:pStyle w:val="a3"/>
        <w:numPr>
          <w:ilvl w:val="0"/>
          <w:numId w:val="9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Средний чек</w:t>
      </w:r>
      <w:proofErr w:type="gramStart"/>
      <w:r w:rsidRPr="008401DA">
        <w:rPr>
          <w:rFonts w:asciiTheme="majorHAnsi" w:hAnsiTheme="majorHAnsi" w:cstheme="majorHAnsi"/>
        </w:rPr>
        <w:t>: Поднимется</w:t>
      </w:r>
      <w:proofErr w:type="gramEnd"/>
      <w:r w:rsidRPr="008401DA">
        <w:rPr>
          <w:rFonts w:asciiTheme="majorHAnsi" w:hAnsiTheme="majorHAnsi" w:cstheme="majorHAnsi"/>
        </w:rPr>
        <w:t xml:space="preserve"> до 3 500 - 4 000 руб. за счет</w:t>
      </w:r>
      <w:r w:rsidRPr="008401DA">
        <w:rPr>
          <w:rFonts w:asciiTheme="majorHAnsi" w:hAnsiTheme="majorHAnsi" w:cstheme="majorHAnsi"/>
        </w:rPr>
        <w:t xml:space="preserve"> </w:t>
      </w:r>
      <w:r w:rsidRPr="008401DA">
        <w:rPr>
          <w:rFonts w:asciiTheme="majorHAnsi" w:hAnsiTheme="majorHAnsi" w:cstheme="majorHAnsi"/>
        </w:rPr>
        <w:t>VIP-залов, премиального алкоголя и эксклюзивных мероприятий.</w:t>
      </w:r>
    </w:p>
    <w:p w14:paraId="60391A62" w14:textId="3002C085" w:rsidR="003C5752" w:rsidRPr="008401DA" w:rsidRDefault="003C5752" w:rsidP="008401DA">
      <w:pPr>
        <w:pStyle w:val="a3"/>
        <w:numPr>
          <w:ilvl w:val="0"/>
          <w:numId w:val="9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Вместимость: 50-60 гостей + 3 VIP-зала.</w:t>
      </w:r>
    </w:p>
    <w:p w14:paraId="09B5F886" w14:textId="74A0859B" w:rsidR="003C5752" w:rsidRPr="008401DA" w:rsidRDefault="003C5752" w:rsidP="008401DA">
      <w:pPr>
        <w:pStyle w:val="a3"/>
        <w:numPr>
          <w:ilvl w:val="0"/>
          <w:numId w:val="9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Целевая посещаемость (с учетом событий): 50-70 гостей/день.</w:t>
      </w:r>
    </w:p>
    <w:p w14:paraId="250BD4C5" w14:textId="4D327C9A" w:rsidR="003C5752" w:rsidRPr="008401DA" w:rsidRDefault="003C5752" w:rsidP="008401DA">
      <w:pPr>
        <w:pStyle w:val="a3"/>
        <w:numPr>
          <w:ilvl w:val="0"/>
          <w:numId w:val="9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Ежедневная выручка: 60 * 3 700 = ~ 220 000 руб.</w:t>
      </w:r>
    </w:p>
    <w:p w14:paraId="51EE43DC" w14:textId="1F82E79C" w:rsidR="003C5752" w:rsidRPr="008401DA" w:rsidRDefault="003C5752" w:rsidP="008401DA">
      <w:pPr>
        <w:pStyle w:val="a3"/>
        <w:numPr>
          <w:ilvl w:val="0"/>
          <w:numId w:val="9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Месячная выручка (реалистично): 220 000 * 30 = 6 600 000 руб. (С учетом будней/</w:t>
      </w:r>
      <w:proofErr w:type="gramStart"/>
      <w:r w:rsidRPr="008401DA">
        <w:rPr>
          <w:rFonts w:asciiTheme="majorHAnsi" w:hAnsiTheme="majorHAnsi" w:cstheme="majorHAnsi"/>
        </w:rPr>
        <w:t xml:space="preserve">выходных: </w:t>
      </w:r>
      <w:r w:rsidRPr="008401DA">
        <w:rPr>
          <w:rFonts w:asciiTheme="majorHAnsi" w:hAnsiTheme="majorHAnsi" w:cstheme="majorHAnsi"/>
        </w:rPr>
        <w:t xml:space="preserve">  </w:t>
      </w:r>
      <w:proofErr w:type="gramEnd"/>
      <w:r w:rsidRPr="008401DA">
        <w:rPr>
          <w:rFonts w:asciiTheme="majorHAnsi" w:hAnsiTheme="majorHAnsi" w:cstheme="majorHAnsi"/>
        </w:rPr>
        <w:t xml:space="preserve">       </w:t>
      </w:r>
      <w:r w:rsidRPr="008401DA">
        <w:rPr>
          <w:rFonts w:asciiTheme="majorHAnsi" w:hAnsiTheme="majorHAnsi" w:cstheme="majorHAnsi"/>
        </w:rPr>
        <w:t>4 500 000 - 5 500 000 руб.)</w:t>
      </w:r>
    </w:p>
    <w:p w14:paraId="3CAE34E6" w14:textId="30847D7D" w:rsidR="003C5752" w:rsidRPr="00AD5D69" w:rsidRDefault="003C5752" w:rsidP="008915EC">
      <w:pPr>
        <w:spacing w:after="0"/>
        <w:rPr>
          <w:rFonts w:asciiTheme="majorHAnsi" w:hAnsiTheme="majorHAnsi" w:cstheme="majorHAnsi"/>
        </w:rPr>
      </w:pPr>
      <w:r w:rsidRPr="00AD5D69">
        <w:rPr>
          <w:rFonts w:asciiTheme="majorHAnsi" w:hAnsiTheme="majorHAnsi" w:cstheme="majorHAnsi"/>
        </w:rPr>
        <w:t xml:space="preserve">Доп. доход: продажа </w:t>
      </w:r>
      <w:proofErr w:type="spellStart"/>
      <w:r w:rsidRPr="00AD5D69">
        <w:rPr>
          <w:rFonts w:asciiTheme="majorHAnsi" w:hAnsiTheme="majorHAnsi" w:cstheme="majorHAnsi"/>
        </w:rPr>
        <w:t>мерча</w:t>
      </w:r>
      <w:proofErr w:type="spellEnd"/>
      <w:r w:rsidRPr="00AD5D69">
        <w:rPr>
          <w:rFonts w:asciiTheme="majorHAnsi" w:hAnsiTheme="majorHAnsi" w:cstheme="majorHAnsi"/>
        </w:rPr>
        <w:t>, партнерские проекты.</w:t>
      </w:r>
    </w:p>
    <w:p w14:paraId="13D24CBD" w14:textId="05D6A18A" w:rsidR="00AD5D69" w:rsidRPr="00AD5D69" w:rsidRDefault="00AD5D69" w:rsidP="008915EC">
      <w:pPr>
        <w:spacing w:after="0"/>
        <w:rPr>
          <w:rFonts w:asciiTheme="majorHAnsi" w:hAnsiTheme="majorHAnsi" w:cstheme="majorHAnsi"/>
        </w:rPr>
      </w:pPr>
    </w:p>
    <w:p w14:paraId="4E803CA9" w14:textId="05C75FB2" w:rsidR="00AD5D69" w:rsidRPr="008401DA" w:rsidRDefault="00AD5D69" w:rsidP="008401DA">
      <w:pPr>
        <w:spacing w:after="0"/>
        <w:jc w:val="center"/>
        <w:rPr>
          <w:rFonts w:asciiTheme="majorHAnsi" w:hAnsiTheme="majorHAnsi" w:cstheme="majorHAnsi"/>
          <w:b/>
          <w:bCs/>
          <w:i/>
          <w:iCs/>
        </w:rPr>
      </w:pPr>
      <w:r w:rsidRPr="008401DA">
        <w:rPr>
          <w:rFonts w:asciiTheme="majorHAnsi" w:hAnsiTheme="majorHAnsi" w:cstheme="majorHAnsi"/>
          <w:b/>
          <w:bCs/>
          <w:i/>
          <w:iCs/>
        </w:rPr>
        <w:t>Факторы риска и их минимизация</w:t>
      </w:r>
    </w:p>
    <w:p w14:paraId="28A40752" w14:textId="65CEF4CE" w:rsidR="00AD5D69" w:rsidRPr="008401DA" w:rsidRDefault="00AD5D69" w:rsidP="008401DA">
      <w:pPr>
        <w:pStyle w:val="a3"/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Ужесточение законодательства: Строгое соблюдение всех норм (возраст 18+, запрет на курение в общих помещениях, правильная вентиляция).</w:t>
      </w:r>
    </w:p>
    <w:p w14:paraId="37B9AC28" w14:textId="4F927F37" w:rsidR="00AD5D69" w:rsidRPr="008401DA" w:rsidRDefault="00AD5D69" w:rsidP="008401DA">
      <w:pPr>
        <w:pStyle w:val="a3"/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Высокая конкуренция: Упор на уникальность концепции, качество сервиса и событийность, а не на цену.</w:t>
      </w:r>
    </w:p>
    <w:p w14:paraId="690E4C6D" w14:textId="42274EE7" w:rsidR="00AD5D69" w:rsidRPr="008401DA" w:rsidRDefault="00AD5D69" w:rsidP="008401DA">
      <w:pPr>
        <w:pStyle w:val="a3"/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Сезонность (лето): Разработка специальной летней программы (терраса, охлажденные кальяны, летние коктейли).</w:t>
      </w:r>
    </w:p>
    <w:p w14:paraId="6496DFE4" w14:textId="790AB94C" w:rsidR="00AD5D69" w:rsidRPr="008401DA" w:rsidRDefault="00AD5D69" w:rsidP="008401DA">
      <w:pPr>
        <w:pStyle w:val="a3"/>
        <w:numPr>
          <w:ilvl w:val="0"/>
          <w:numId w:val="12"/>
        </w:numPr>
        <w:spacing w:after="0"/>
        <w:rPr>
          <w:rFonts w:asciiTheme="majorHAnsi" w:hAnsiTheme="majorHAnsi" w:cstheme="majorHAnsi"/>
        </w:rPr>
      </w:pPr>
      <w:r w:rsidRPr="008401DA">
        <w:rPr>
          <w:rFonts w:asciiTheme="majorHAnsi" w:hAnsiTheme="majorHAnsi" w:cstheme="majorHAnsi"/>
        </w:rPr>
        <w:t>Недовольство соседей/проверки: Инвестиции в самую лучшую систему вентиляции и очистки воздуха.</w:t>
      </w:r>
    </w:p>
    <w:p w14:paraId="15FFEB6D" w14:textId="77777777" w:rsidR="00AD5D69" w:rsidRPr="00AD5D69" w:rsidRDefault="00AD5D69" w:rsidP="008401DA">
      <w:pPr>
        <w:spacing w:after="0"/>
        <w:rPr>
          <w:rFonts w:asciiTheme="majorHAnsi" w:hAnsiTheme="majorHAnsi" w:cstheme="majorHAnsi"/>
        </w:rPr>
      </w:pPr>
    </w:p>
    <w:p w14:paraId="641B219F" w14:textId="22D020E0" w:rsidR="00AD5D69" w:rsidRPr="00AD5D69" w:rsidRDefault="00AD5D69" w:rsidP="008915EC">
      <w:pPr>
        <w:spacing w:after="0"/>
        <w:rPr>
          <w:rFonts w:asciiTheme="majorHAnsi" w:hAnsiTheme="majorHAnsi" w:cstheme="majorHAnsi"/>
        </w:rPr>
      </w:pPr>
      <w:proofErr w:type="spellStart"/>
      <w:r w:rsidRPr="008401DA">
        <w:rPr>
          <w:rFonts w:asciiTheme="majorHAnsi" w:hAnsiTheme="majorHAnsi" w:cstheme="majorHAnsi"/>
          <w:b/>
          <w:bCs/>
        </w:rPr>
        <w:t>Итог</w:t>
      </w:r>
      <w:proofErr w:type="spellEnd"/>
      <w:r w:rsidRPr="008401DA">
        <w:rPr>
          <w:rFonts w:asciiTheme="majorHAnsi" w:hAnsiTheme="majorHAnsi" w:cstheme="majorHAnsi"/>
          <w:b/>
          <w:bCs/>
        </w:rPr>
        <w:t>:</w:t>
      </w:r>
      <w:r w:rsidRPr="00AD5D69">
        <w:rPr>
          <w:rFonts w:asciiTheme="majorHAnsi" w:hAnsiTheme="majorHAnsi" w:cstheme="majorHAnsi"/>
        </w:rPr>
        <w:t xml:space="preserve"> Бюджет в 15 млн рублей позволяет создать не просто кальянную, а культурно-досуговый кластер премиум-класса. Ключевыми станут не кальяны, а управление потоком гостей через </w:t>
      </w:r>
      <w:r w:rsidRPr="00AD5D69">
        <w:rPr>
          <w:rFonts w:asciiTheme="majorHAnsi" w:hAnsiTheme="majorHAnsi" w:cstheme="majorHAnsi"/>
        </w:rPr>
        <w:lastRenderedPageBreak/>
        <w:t xml:space="preserve">события, безупречный сервис и создание статусного места, куда хочется </w:t>
      </w:r>
      <w:proofErr w:type="spellStart"/>
      <w:r w:rsidRPr="00AD5D69">
        <w:rPr>
          <w:rFonts w:asciiTheme="majorHAnsi" w:hAnsiTheme="majorHAnsi" w:cstheme="majorHAnsi"/>
        </w:rPr>
        <w:t>возвращаться</w:t>
      </w:r>
      <w:proofErr w:type="spellEnd"/>
      <w:r w:rsidRPr="00AD5D69">
        <w:rPr>
          <w:rFonts w:asciiTheme="majorHAnsi" w:hAnsiTheme="majorHAnsi" w:cstheme="majorHAnsi"/>
        </w:rPr>
        <w:t xml:space="preserve">. </w:t>
      </w:r>
      <w:proofErr w:type="spellStart"/>
      <w:r w:rsidRPr="00AD5D69">
        <w:rPr>
          <w:rFonts w:asciiTheme="majorHAnsi" w:hAnsiTheme="majorHAnsi" w:cstheme="majorHAnsi"/>
        </w:rPr>
        <w:t>Аутсорс</w:t>
      </w:r>
      <w:proofErr w:type="spellEnd"/>
      <w:r w:rsidRPr="00AD5D69">
        <w:rPr>
          <w:rFonts w:asciiTheme="majorHAnsi" w:hAnsiTheme="majorHAnsi" w:cstheme="majorHAnsi"/>
        </w:rPr>
        <w:t xml:space="preserve"> кухни делает модель более гибкой и эффективной.</w:t>
      </w:r>
    </w:p>
    <w:p w14:paraId="3628D05A" w14:textId="77777777" w:rsidR="00AD5D69" w:rsidRPr="00AD5D69" w:rsidRDefault="00AD5D69" w:rsidP="008915EC">
      <w:pPr>
        <w:spacing w:after="0"/>
        <w:rPr>
          <w:rFonts w:asciiTheme="majorHAnsi" w:hAnsiTheme="majorHAnsi" w:cstheme="majorHAnsi"/>
        </w:rPr>
      </w:pPr>
    </w:p>
    <w:p w14:paraId="56CDD599" w14:textId="7AAD5A25" w:rsidR="00AD5D69" w:rsidRPr="00AD5D69" w:rsidRDefault="00AD5D69" w:rsidP="008915EC">
      <w:pPr>
        <w:spacing w:after="0"/>
        <w:rPr>
          <w:rFonts w:asciiTheme="majorHAnsi" w:hAnsiTheme="majorHAnsi" w:cstheme="majorHAnsi"/>
        </w:rPr>
      </w:pPr>
      <w:r w:rsidRPr="00AD5D69">
        <w:rPr>
          <w:rFonts w:asciiTheme="majorHAnsi" w:hAnsiTheme="majorHAnsi" w:cstheme="majorHAnsi"/>
        </w:rPr>
        <w:t xml:space="preserve">Проект лаунж-кальянной </w:t>
      </w:r>
      <w:r w:rsidRPr="008401DA">
        <w:rPr>
          <w:rFonts w:asciiTheme="majorHAnsi" w:hAnsiTheme="majorHAnsi" w:cstheme="majorHAnsi"/>
          <w:b/>
          <w:bCs/>
        </w:rPr>
        <w:t>«</w:t>
      </w:r>
      <w:r w:rsidRPr="008401DA">
        <w:rPr>
          <w:rFonts w:asciiTheme="majorHAnsi" w:hAnsiTheme="majorHAnsi" w:cstheme="majorHAnsi"/>
          <w:b/>
          <w:bCs/>
          <w:lang w:val="en-US"/>
        </w:rPr>
        <w:t>Academy</w:t>
      </w:r>
      <w:r w:rsidRPr="008401DA">
        <w:rPr>
          <w:rFonts w:asciiTheme="majorHAnsi" w:hAnsiTheme="majorHAnsi" w:cstheme="majorHAnsi"/>
          <w:b/>
          <w:bCs/>
        </w:rPr>
        <w:t>»</w:t>
      </w:r>
      <w:r w:rsidRPr="00AD5D69">
        <w:rPr>
          <w:rFonts w:asciiTheme="majorHAnsi" w:hAnsiTheme="majorHAnsi" w:cstheme="majorHAnsi"/>
        </w:rPr>
        <w:t xml:space="preserve"> представляет собой </w:t>
      </w:r>
      <w:proofErr w:type="spellStart"/>
      <w:r w:rsidRPr="00AD5D69">
        <w:rPr>
          <w:rFonts w:asciiTheme="majorHAnsi" w:hAnsiTheme="majorHAnsi" w:cstheme="majorHAnsi"/>
        </w:rPr>
        <w:t>инвестиционно</w:t>
      </w:r>
      <w:proofErr w:type="spellEnd"/>
      <w:r w:rsidRPr="00AD5D69">
        <w:rPr>
          <w:rFonts w:asciiTheme="majorHAnsi" w:hAnsiTheme="majorHAnsi" w:cstheme="majorHAnsi"/>
        </w:rPr>
        <w:t xml:space="preserve"> привлекательную концепцию премиального досуга. Ключ к успеху — не в продаже кальянов, а в продаже уникального опыта и эмоций через высочайший уровень сервиса, атмосферу и регулярные события. При грамотной реализации и фокусе на целевой аудитории проект способен выйти на стабильную прибыль и окупиться в среднесрочной перспективе.</w:t>
      </w:r>
    </w:p>
    <w:p w14:paraId="2589E527" w14:textId="77777777" w:rsidR="00AD5D69" w:rsidRDefault="00AD5D69" w:rsidP="008915EC">
      <w:pPr>
        <w:spacing w:after="0"/>
      </w:pPr>
    </w:p>
    <w:p w14:paraId="0870A29D" w14:textId="77777777" w:rsidR="00AD5D69" w:rsidRDefault="00AD5D69" w:rsidP="008915EC">
      <w:pPr>
        <w:spacing w:after="0"/>
      </w:pPr>
    </w:p>
    <w:p w14:paraId="5E73A9ED" w14:textId="77777777" w:rsidR="003C5752" w:rsidRDefault="003C5752" w:rsidP="008915EC">
      <w:pPr>
        <w:spacing w:after="0"/>
      </w:pPr>
    </w:p>
    <w:p w14:paraId="2005DB09" w14:textId="77777777" w:rsidR="00955283" w:rsidRDefault="00955283" w:rsidP="008915EC">
      <w:pPr>
        <w:spacing w:after="0"/>
      </w:pPr>
    </w:p>
    <w:p w14:paraId="15105665" w14:textId="77777777" w:rsidR="007E3D03" w:rsidRDefault="007E3D03" w:rsidP="008915EC">
      <w:pPr>
        <w:spacing w:after="0"/>
      </w:pPr>
    </w:p>
    <w:p w14:paraId="265DA3A8" w14:textId="77777777" w:rsidR="00BD0F01" w:rsidRDefault="00BD0F01" w:rsidP="008915EC">
      <w:pPr>
        <w:spacing w:after="0"/>
      </w:pPr>
    </w:p>
    <w:p w14:paraId="730EB2E1" w14:textId="77777777" w:rsidR="00BD0F01" w:rsidRDefault="00BD0F01" w:rsidP="008915EC">
      <w:pPr>
        <w:spacing w:after="0"/>
      </w:pPr>
    </w:p>
    <w:p w14:paraId="6B1614EF" w14:textId="77777777" w:rsidR="00BD0F01" w:rsidRDefault="00BD0F01" w:rsidP="008915EC">
      <w:pPr>
        <w:spacing w:after="0"/>
      </w:pPr>
    </w:p>
    <w:sectPr w:rsidR="00BD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70E46"/>
    <w:multiLevelType w:val="hybridMultilevel"/>
    <w:tmpl w:val="2092D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4431"/>
    <w:multiLevelType w:val="hybridMultilevel"/>
    <w:tmpl w:val="1854C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47EA"/>
    <w:multiLevelType w:val="hybridMultilevel"/>
    <w:tmpl w:val="3000F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2421"/>
    <w:multiLevelType w:val="hybridMultilevel"/>
    <w:tmpl w:val="B30A3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F556F"/>
    <w:multiLevelType w:val="hybridMultilevel"/>
    <w:tmpl w:val="9182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8704A"/>
    <w:multiLevelType w:val="hybridMultilevel"/>
    <w:tmpl w:val="317A5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31D4F"/>
    <w:multiLevelType w:val="hybridMultilevel"/>
    <w:tmpl w:val="1ABA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55AF3"/>
    <w:multiLevelType w:val="hybridMultilevel"/>
    <w:tmpl w:val="B9A0B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E69BF"/>
    <w:multiLevelType w:val="hybridMultilevel"/>
    <w:tmpl w:val="1884E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970EF"/>
    <w:multiLevelType w:val="hybridMultilevel"/>
    <w:tmpl w:val="8B221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75D66"/>
    <w:multiLevelType w:val="hybridMultilevel"/>
    <w:tmpl w:val="07AE0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B102C"/>
    <w:multiLevelType w:val="hybridMultilevel"/>
    <w:tmpl w:val="4B64A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1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CB"/>
    <w:rsid w:val="001C324A"/>
    <w:rsid w:val="00271E70"/>
    <w:rsid w:val="003C5752"/>
    <w:rsid w:val="007E3D03"/>
    <w:rsid w:val="008401DA"/>
    <w:rsid w:val="008775C2"/>
    <w:rsid w:val="008915EC"/>
    <w:rsid w:val="00955283"/>
    <w:rsid w:val="00AD5D69"/>
    <w:rsid w:val="00BD0F01"/>
    <w:rsid w:val="00E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514C"/>
  <w15:chartTrackingRefBased/>
  <w15:docId w15:val="{AF6CA858-B5FD-427F-A6DD-07CE090B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Kenigsfels@mail.ru</dc:creator>
  <cp:keywords/>
  <dc:description/>
  <cp:lastModifiedBy>Kenigsfels@mail.ru</cp:lastModifiedBy>
  <cp:revision>2</cp:revision>
  <dcterms:created xsi:type="dcterms:W3CDTF">2025-08-26T02:00:00Z</dcterms:created>
  <dcterms:modified xsi:type="dcterms:W3CDTF">2025-08-26T02:00:00Z</dcterms:modified>
</cp:coreProperties>
</file>