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36"/>
          <w:lang w:val="en-US"/>
        </w:rPr>
      </w:pPr>
      <w:r>
        <w:rPr>
          <w:rFonts w:ascii="Segoe UI"/>
          <w:color w:val="000000"/>
          <w:sz w:val="36"/>
          <w:rtl w:val="off"/>
          <w:lang w:val="en-US"/>
        </w:rPr>
        <w:t xml:space="preserve"> </w:t>
      </w:r>
      <w:r>
        <w:rPr>
          <w:rFonts w:ascii="Segoe UI"/>
          <w:b/>
          <w:color w:val="000000"/>
          <w:sz w:val="36"/>
          <w:rtl w:val="off"/>
          <w:lang w:val="en-US"/>
        </w:rPr>
        <w:t>1. Общая концепция</w:t>
      </w:r>
    </w:p>
    <w:p w14:paraId="00000002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Как будет называться проект?</w:t>
      </w:r>
    </w:p>
    <w:p w14:paraId="00000003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Ты один собственник или есть партнёры?</w:t>
      </w:r>
    </w:p>
    <w:p w14:paraId="00000004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Какие основные типы мероприятий ты планируешь обслуживать (свадьбы, корпоративы, фестивали, частные вечеринки)?</w:t>
      </w:r>
    </w:p>
    <w:p w14:paraId="00000005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Планируется ли только бар или полноценный коктейль+еда кейтеринг?</w:t>
      </w:r>
    </w:p>
    <w:p w14:paraId="00000006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Уникальное торговое предложение (что вас отличает от других в Сочи)?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36"/>
          <w:lang w:val="en-US"/>
        </w:rPr>
      </w:pP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000000"/>
          <w:sz w:val="36"/>
          <w:rtl w:val="off"/>
          <w:lang w:val="en-US"/>
        </w:rPr>
        <w:t>2. Услуги и формат</w:t>
      </w:r>
    </w:p>
    <w:p w14:paraId="00000008">
      <w:pPr>
        <w:framePr w:w="0" w:h="0" w:vAnchor="margin" w:hAnchor="text" w:x="0" w:y="0"/>
        <w:numPr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Какие форматы будут доступны:</w:t>
      </w:r>
    </w:p>
    <w:p w14:paraId="00000009">
      <w:pPr>
        <w:framePr w:w="0" w:h="0" w:vAnchor="margin" w:hAnchor="text" w:x="0" w:y="0"/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1440"/>
        </w:tabs>
        <w:bidi w:val="off"/>
        <w:spacing w:before="0" w:after="0" w:line="240" w:lineRule="auto"/>
        <w:ind w:left="144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Бар по меню?</w:t>
      </w:r>
    </w:p>
    <w:p w14:paraId="0000000A">
      <w:pPr>
        <w:framePr w:w="0" w:h="0" w:vAnchor="margin" w:hAnchor="text" w:x="0" w:y="0"/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1440"/>
        </w:tabs>
        <w:bidi w:val="off"/>
        <w:spacing w:before="0" w:after="0" w:line="240" w:lineRule="auto"/>
        <w:ind w:left="144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Безлимит?</w:t>
      </w:r>
    </w:p>
    <w:p w14:paraId="0000000B">
      <w:pPr>
        <w:framePr w:w="0" w:h="0" w:vAnchor="margin" w:hAnchor="text" w:x="0" w:y="0"/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1440"/>
        </w:tabs>
        <w:bidi w:val="off"/>
        <w:spacing w:before="0" w:after="0" w:line="240" w:lineRule="auto"/>
        <w:ind w:left="144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С оплатой за коктейль?</w:t>
      </w:r>
    </w:p>
    <w:p w14:paraId="0000000C">
      <w:pPr>
        <w:framePr w:w="0" w:h="0" w:vAnchor="margin" w:hAnchor="text" w:x="0" w:y="0"/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1440"/>
        </w:tabs>
        <w:bidi w:val="off"/>
        <w:spacing w:before="0" w:after="0" w:line="240" w:lineRule="auto"/>
        <w:ind w:left="144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Сухой бар (без алкоголя)?</w:t>
      </w:r>
    </w:p>
    <w:p w14:paraId="0000000D">
      <w:pPr>
        <w:framePr w:w="0" w:h="0" w:vAnchor="margin" w:hAnchor="text" w:x="0" w:y="0"/>
        <w:numPr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Планируется ли аренда бокалов, фуршет, кальяны, коктейль-шоу?</w:t>
      </w:r>
    </w:p>
    <w:p w14:paraId="0000000E">
      <w:pPr>
        <w:framePr w:w="0" w:h="0" w:vAnchor="margin" w:hAnchor="text" w:x="0" w:y="0"/>
        <w:numPr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Планируется ли доставка алкоголя клиентом или вы закупаете?</w:t>
      </w:r>
    </w:p>
    <w:p w14:paraId="0000000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36"/>
          <w:lang w:val="en-US"/>
        </w:rPr>
      </w:pP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000000"/>
          <w:sz w:val="36"/>
          <w:rtl w:val="off"/>
          <w:lang w:val="en-US"/>
        </w:rPr>
        <w:t>3. Команда</w:t>
      </w:r>
    </w:p>
    <w:p w14:paraId="00000010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Сколько человек в команде на старте (ты + бармены + логистика + бухгалтерия/менеджер)?</w:t>
      </w:r>
    </w:p>
    <w:p w14:paraId="00000011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У тебя есть уже готовая команда или будешь набирать с нуля?</w:t>
      </w:r>
    </w:p>
    <w:p w14:paraId="00000012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Кто отвечает за продажи и коммуникации с клиентами?</w:t>
      </w:r>
    </w:p>
    <w:p w14:paraId="0000001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36"/>
          <w:lang w:val="en-US"/>
        </w:rPr>
      </w:pP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000000"/>
          <w:sz w:val="36"/>
          <w:rtl w:val="off"/>
          <w:lang w:val="en-US"/>
        </w:rPr>
        <w:t>4. Оборудование и транспорт</w:t>
      </w:r>
    </w:p>
    <w:p w14:paraId="00000014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Есть ли у вас собственный транспорт или арендуете?</w:t>
      </w:r>
    </w:p>
    <w:p w14:paraId="00000015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Какой минимум оборудования нужен на 1 выезд: бар-стойка, лёд, инвентарь, стекло, шейкеры и т.д.?</w:t>
      </w:r>
    </w:p>
    <w:p w14:paraId="00000016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Планируется ли покупать или брать в аренду оборудование?</w:t>
      </w:r>
    </w:p>
    <w:p w14:paraId="0000001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36"/>
          <w:lang w:val="en-US"/>
        </w:rPr>
      </w:pP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000000"/>
          <w:sz w:val="36"/>
          <w:rtl w:val="off"/>
          <w:lang w:val="en-US"/>
        </w:rPr>
        <w:t>5. Финансы</w:t>
      </w:r>
    </w:p>
    <w:p w14:paraId="00000018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Какой бюджет есть на запуск (сумма)?</w:t>
      </w:r>
    </w:p>
    <w:p w14:paraId="00000019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Сколько хочешь зарабатывать в первый год (прибыль/чистая)?</w:t>
      </w:r>
    </w:p>
    <w:p w14:paraId="0000001A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Планируешь ли брать кредиты, инвесторов или всё на свои?</w:t>
      </w:r>
    </w:p>
    <w:p w14:paraId="0000001B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Какие ожидаемые расходы: аренда склада, реклама, логистика, зарплаты, закупка алкоголя и т.д.?</w:t>
      </w:r>
    </w:p>
    <w:p w14:paraId="0000001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36"/>
          <w:lang w:val="en-US"/>
        </w:rPr>
      </w:pP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000000"/>
          <w:sz w:val="36"/>
          <w:rtl w:val="off"/>
          <w:lang w:val="en-US"/>
        </w:rPr>
        <w:t>6. Продвижение</w:t>
      </w:r>
    </w:p>
    <w:p w14:paraId="0000001D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Где планируешь искать клиентов: через ивент-агентства, директ в Instagram, сайт, знакомые?</w:t>
      </w:r>
    </w:p>
    <w:p w14:paraId="0000001E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Есть ли логотип, фирменный стиль, сайт/лендинг?</w:t>
      </w:r>
    </w:p>
    <w:p w14:paraId="0000001F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Какие каналы рекламы точно будут использоваться?</w:t>
      </w:r>
    </w:p>
    <w:p w14:paraId="0000002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36"/>
          <w:lang w:val="en-US"/>
        </w:rPr>
      </w:pP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000000"/>
          <w:sz w:val="36"/>
          <w:rtl w:val="off"/>
          <w:lang w:val="en-US"/>
        </w:rPr>
        <w:t>7. Сезонность</w:t>
      </w:r>
    </w:p>
    <w:p w14:paraId="00000021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Как ты оцениваешь сезонность в Сочи? Планируется ли работать круглогодично или только с весны по осень?</w:t>
      </w:r>
    </w:p>
    <w:p w14:paraId="0000002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36"/>
          <w:lang w:val="en-US"/>
        </w:rPr>
      </w:pP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b/>
          <w:color w:val="000000"/>
          <w:sz w:val="36"/>
          <w:rtl w:val="off"/>
          <w:lang w:val="en-US"/>
        </w:rPr>
        <w:t>8. Цели и масштаб</w:t>
      </w:r>
    </w:p>
    <w:p w14:paraId="00000023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Через год: что ты хочешь видеть? 1–2 выезда в неделю или полноценное расписание?</w:t>
      </w:r>
    </w:p>
    <w:p w14:paraId="00000024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>Планируется ли масштабирование: второй бар, другой город, франшиза?</w:t>
      </w:r>
    </w:p>
    <w:p w14:paraId="00000025"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/>
  <w:abstractNum w:abstractNumId="1">
    <w:multiLevelType w:val="hybridMultilevel"/>
    <w:lvl w:ilvl="0" w:tentative="1">
      <w:start w:val="1"/>
      <w:numFmt w:val="bullet"/>
      <w:suff w:val="tab"/>
      <w:lvlText w:val=""/>
      <w:lvlJc w:val="left"/>
      <w:pPr>
        <w:ind w:left="720" w:hanging="360"/>
      </w:pPr>
      <w:rPr/>
    </w:lvl>
    <w:lvl w:ilvl="1" w:tentative="1">
      <w:start w:val="1"/>
      <w:numFmt w:val="bullet"/>
      <w:suff w:val="tab"/>
      <w:lvlText w:val=""/>
      <w:lvlJc w:val="left"/>
      <w:pPr>
        <w:ind w:left="1440" w:hanging="360"/>
      </w:pPr>
      <w:rPr/>
    </w:lvl>
    <w:lvl w:ilvl="2" w:tentative="1">
      <w:start w:val="1"/>
      <w:numFmt w:val="decimal"/>
      <w:suff w:val="tab"/>
      <w:lvlText w:val="%3."/>
      <w:lvlJc w:val="left"/>
      <w:pPr>
        <w:ind w:left="2160" w:hanging="360"/>
      </w:pPr>
      <w:rPr/>
    </w:lvl>
    <w:lvl w:ilvl="3" w:tentative="1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decimal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decimal"/>
      <w:suff w:val="tab"/>
      <w:lvlText w:val="%6."/>
      <w:lvlJc w:val="left"/>
      <w:pPr>
        <w:ind w:left="4320" w:hanging="360"/>
      </w:pPr>
      <w:rPr/>
    </w:lvl>
    <w:lvl w:ilvl="6" w:tentative="1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decimal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decimal"/>
      <w:suff w:val="tab"/>
      <w:lvlText w:val="%9."/>
      <w:lvlJc w:val="left"/>
      <w:pPr>
        <w:ind w:left="6480" w:hanging="360"/>
      </w:pPr>
      <w:rPr/>
    </w:lvl>
  </w:abstractNum>
  <w:num w:numId="1">
    <w:abstractNumId w:val="0"/>
    <w:lvlOverride w:ilvl="0">
      <w:lvl w:ilvl="0" w:tentative="1">
        <w:numFmt w:val="bullet"/>
        <w:suff w:val="tab"/>
        <w:lvlText w:val="·"/>
        <w:rPr/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Ваниянц</dc:creator>
  <cp:lastModifiedBy>Владимир Ваниянц</cp:lastModifiedBy>
</cp:coreProperties>
</file>