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0BB" w:rsidRDefault="00B370BB" w:rsidP="00EC1B72">
      <w:pPr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2265C03" wp14:editId="2F76C514">
            <wp:extent cx="6288265" cy="8361273"/>
            <wp:effectExtent l="0" t="0" r="0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1363" b="740"/>
                    <a:stretch/>
                  </pic:blipFill>
                  <pic:spPr bwMode="auto">
                    <a:xfrm>
                      <a:off x="0" y="0"/>
                      <a:ext cx="6295029" cy="8370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70BB" w:rsidRDefault="00B370BB" w:rsidP="00EC1B72">
      <w:pPr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</w:p>
    <w:p w:rsidR="00B370BB" w:rsidRDefault="00B370BB" w:rsidP="00EC1B72">
      <w:pPr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</w:p>
    <w:p w:rsidR="00B370BB" w:rsidRDefault="00B370BB" w:rsidP="00EC1B72">
      <w:pPr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</w:p>
    <w:p w:rsidR="00B370BB" w:rsidRDefault="00B370BB" w:rsidP="00EC1B72">
      <w:pPr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</w:p>
    <w:p w:rsidR="00B370BB" w:rsidRDefault="00B370BB" w:rsidP="00EC1B72">
      <w:pPr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</w:p>
    <w:p w:rsidR="00B370BB" w:rsidRDefault="00B370BB" w:rsidP="00EC1B72">
      <w:pPr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</w:p>
    <w:p w:rsidR="00B370BB" w:rsidRDefault="00B370BB" w:rsidP="00EC1B72">
      <w:pPr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</w:p>
    <w:p w:rsidR="00B370BB" w:rsidRDefault="009A54C8" w:rsidP="00EC1B72">
      <w:pPr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40A4DB7" wp14:editId="16B3605F">
            <wp:extent cx="6247688" cy="8193024"/>
            <wp:effectExtent l="0" t="0" r="127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738" t="664" r="994"/>
                    <a:stretch/>
                  </pic:blipFill>
                  <pic:spPr bwMode="auto">
                    <a:xfrm>
                      <a:off x="0" y="0"/>
                      <a:ext cx="6256712" cy="82048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70BB" w:rsidRDefault="00B370BB" w:rsidP="00EC1B72">
      <w:pPr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</w:p>
    <w:p w:rsidR="009A54C8" w:rsidRDefault="009A54C8" w:rsidP="00EC1B72">
      <w:pPr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</w:p>
    <w:p w:rsidR="009A54C8" w:rsidRDefault="009A54C8" w:rsidP="00EC1B72">
      <w:pPr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</w:p>
    <w:p w:rsidR="00C33177" w:rsidRDefault="00C33177" w:rsidP="00EC1B72">
      <w:pPr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УДК 37</w:t>
      </w:r>
      <w:r w:rsidR="00B1093C">
        <w:rPr>
          <w:rFonts w:ascii="Times New Roman" w:hAnsi="Times New Roman" w:cs="Times New Roman"/>
          <w:color w:val="231F20"/>
          <w:sz w:val="24"/>
          <w:szCs w:val="24"/>
        </w:rPr>
        <w:t>3</w:t>
      </w:r>
      <w:r>
        <w:rPr>
          <w:rFonts w:ascii="Times New Roman" w:hAnsi="Times New Roman" w:cs="Times New Roman"/>
          <w:color w:val="231F20"/>
          <w:sz w:val="24"/>
          <w:szCs w:val="24"/>
        </w:rPr>
        <w:t>.3.016: 51</w:t>
      </w:r>
    </w:p>
    <w:p w:rsidR="00C33177" w:rsidRDefault="00C33177" w:rsidP="00EC1B72">
      <w:pPr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ББК 74.262.21</w:t>
      </w:r>
    </w:p>
    <w:p w:rsidR="00C33177" w:rsidRDefault="00DC78B6" w:rsidP="00EC1B72">
      <w:pPr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 xml:space="preserve">    </w:t>
      </w:r>
      <w:r w:rsidR="00566CB9">
        <w:rPr>
          <w:rFonts w:ascii="Times New Roman" w:hAnsi="Times New Roman" w:cs="Times New Roman"/>
          <w:color w:val="231F20"/>
          <w:sz w:val="24"/>
          <w:szCs w:val="24"/>
        </w:rPr>
        <w:t xml:space="preserve">     </w:t>
      </w:r>
      <w:r w:rsidR="00C33177">
        <w:rPr>
          <w:rFonts w:ascii="Times New Roman" w:hAnsi="Times New Roman" w:cs="Times New Roman"/>
          <w:color w:val="231F20"/>
          <w:sz w:val="24"/>
          <w:szCs w:val="24"/>
        </w:rPr>
        <w:t>М34</w:t>
      </w:r>
    </w:p>
    <w:p w:rsidR="00C33177" w:rsidRDefault="00C33177" w:rsidP="00C33177">
      <w:pPr>
        <w:rPr>
          <w:rFonts w:ascii="Times New Roman" w:hAnsi="Times New Roman" w:cs="Times New Roman"/>
          <w:color w:val="231F20"/>
          <w:sz w:val="24"/>
          <w:szCs w:val="24"/>
        </w:rPr>
      </w:pPr>
    </w:p>
    <w:p w:rsidR="00C33177" w:rsidRDefault="00C33177" w:rsidP="00C33177">
      <w:pPr>
        <w:jc w:val="center"/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836167">
        <w:rPr>
          <w:rFonts w:ascii="Times New Roman" w:hAnsi="Times New Roman" w:cs="Times New Roman"/>
          <w:b/>
          <w:color w:val="231F20"/>
          <w:sz w:val="24"/>
          <w:szCs w:val="24"/>
        </w:rPr>
        <w:t>Серия «Школа России» основана в 2001 году</w:t>
      </w:r>
    </w:p>
    <w:p w:rsidR="00B903C5" w:rsidRPr="00566241" w:rsidRDefault="00B903C5" w:rsidP="00C33177">
      <w:pPr>
        <w:jc w:val="center"/>
        <w:rPr>
          <w:rFonts w:ascii="Times New Roman" w:hAnsi="Times New Roman" w:cs="Times New Roman"/>
          <w:color w:val="231F20"/>
          <w:sz w:val="24"/>
          <w:szCs w:val="24"/>
        </w:rPr>
      </w:pPr>
      <w:r w:rsidRPr="00B903C5">
        <w:rPr>
          <w:rFonts w:ascii="Times New Roman" w:hAnsi="Times New Roman" w:cs="Times New Roman"/>
          <w:color w:val="231F20"/>
          <w:sz w:val="24"/>
          <w:szCs w:val="24"/>
        </w:rPr>
        <w:t xml:space="preserve">Издание выходит в формате </w:t>
      </w:r>
      <w:r w:rsidRPr="00B903C5">
        <w:rPr>
          <w:rFonts w:ascii="Times New Roman" w:hAnsi="Times New Roman" w:cs="Times New Roman"/>
          <w:color w:val="231F20"/>
          <w:sz w:val="24"/>
          <w:szCs w:val="24"/>
          <w:lang w:val="en-US"/>
        </w:rPr>
        <w:t>PDF</w:t>
      </w:r>
    </w:p>
    <w:p w:rsidR="00C33177" w:rsidRDefault="00C33177" w:rsidP="00C33177">
      <w:pPr>
        <w:jc w:val="center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Авторы: М. А. Бантова, Г. В. Бельтюкова, С. И. Волкова, С. В. Степанова, И. А. Игушева</w:t>
      </w:r>
    </w:p>
    <w:p w:rsidR="00C33177" w:rsidRDefault="00C33177" w:rsidP="00C33177">
      <w:pPr>
        <w:jc w:val="center"/>
        <w:rPr>
          <w:rFonts w:ascii="Times New Roman" w:hAnsi="Times New Roman" w:cs="Times New Roman"/>
          <w:color w:val="231F20"/>
          <w:sz w:val="24"/>
          <w:szCs w:val="24"/>
        </w:rPr>
      </w:pPr>
    </w:p>
    <w:p w:rsidR="00C33177" w:rsidRDefault="00C33177" w:rsidP="00746BFA">
      <w:pPr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B903C5" w:rsidRDefault="00B903C5" w:rsidP="00B903C5">
      <w:pPr>
        <w:spacing w:line="240" w:lineRule="auto"/>
        <w:ind w:left="709" w:hanging="709"/>
        <w:contextualSpacing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ab/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ab/>
      </w:r>
      <w:r w:rsidR="00C33177" w:rsidRPr="006A3462">
        <w:rPr>
          <w:rFonts w:ascii="Times New Roman" w:hAnsi="Times New Roman" w:cs="Times New Roman"/>
          <w:b/>
          <w:color w:val="231F20"/>
          <w:sz w:val="24"/>
          <w:szCs w:val="24"/>
        </w:rPr>
        <w:t>Математика</w:t>
      </w:r>
      <w:r w:rsidR="00C33177">
        <w:rPr>
          <w:rFonts w:ascii="Times New Roman" w:hAnsi="Times New Roman" w:cs="Times New Roman"/>
          <w:color w:val="231F20"/>
          <w:sz w:val="24"/>
          <w:szCs w:val="24"/>
        </w:rPr>
        <w:t xml:space="preserve"> : 1</w:t>
      </w:r>
      <w:r w:rsidR="00031D69">
        <w:rPr>
          <w:rFonts w:ascii="Times New Roman" w:hAnsi="Times New Roman" w:cs="Times New Roman"/>
          <w:color w:val="231F20"/>
          <w:sz w:val="24"/>
          <w:szCs w:val="24"/>
        </w:rPr>
        <w:t>-</w:t>
      </w:r>
      <w:r w:rsidR="00C33177">
        <w:rPr>
          <w:rFonts w:ascii="Times New Roman" w:hAnsi="Times New Roman" w:cs="Times New Roman"/>
          <w:color w:val="231F20"/>
          <w:sz w:val="24"/>
          <w:szCs w:val="24"/>
        </w:rPr>
        <w:t>й класс : методические рекомендации : учебное пособие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: </w:t>
      </w:r>
    </w:p>
    <w:p w:rsidR="00B903C5" w:rsidRPr="00B903C5" w:rsidRDefault="00B903C5" w:rsidP="00B903C5">
      <w:pPr>
        <w:spacing w:line="240" w:lineRule="auto"/>
        <w:ind w:left="709" w:hanging="709"/>
        <w:contextualSpacing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М34</w:t>
      </w:r>
      <w:r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B903C5">
        <w:rPr>
          <w:rFonts w:ascii="Times New Roman" w:hAnsi="Times New Roman" w:cs="Times New Roman"/>
          <w:color w:val="231F20"/>
          <w:sz w:val="24"/>
          <w:szCs w:val="24"/>
        </w:rPr>
        <w:t>[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издание в </w:t>
      </w:r>
      <w:r>
        <w:rPr>
          <w:rFonts w:ascii="Times New Roman" w:hAnsi="Times New Roman" w:cs="Times New Roman"/>
          <w:color w:val="231F20"/>
          <w:sz w:val="24"/>
          <w:szCs w:val="24"/>
          <w:lang w:val="en-US"/>
        </w:rPr>
        <w:t>pdf</w:t>
      </w:r>
      <w:r>
        <w:rPr>
          <w:rFonts w:ascii="Times New Roman" w:hAnsi="Times New Roman" w:cs="Times New Roman"/>
          <w:color w:val="231F20"/>
          <w:sz w:val="24"/>
          <w:szCs w:val="24"/>
        </w:rPr>
        <w:t>-формате</w:t>
      </w:r>
      <w:r w:rsidRPr="00B903C5">
        <w:rPr>
          <w:rFonts w:ascii="Times New Roman" w:hAnsi="Times New Roman" w:cs="Times New Roman"/>
          <w:color w:val="231F20"/>
          <w:sz w:val="24"/>
          <w:szCs w:val="24"/>
        </w:rPr>
        <w:t>]</w:t>
      </w:r>
      <w:r w:rsidR="00C33177">
        <w:rPr>
          <w:rFonts w:ascii="Times New Roman" w:hAnsi="Times New Roman" w:cs="Times New Roman"/>
          <w:color w:val="231F20"/>
          <w:sz w:val="24"/>
          <w:szCs w:val="24"/>
        </w:rPr>
        <w:t xml:space="preserve"> / М.</w:t>
      </w:r>
      <w:r w:rsidR="003E611F">
        <w:rPr>
          <w:rFonts w:ascii="Times New Roman" w:hAnsi="Times New Roman" w:cs="Times New Roman"/>
          <w:color w:val="231F20"/>
          <w:sz w:val="24"/>
          <w:szCs w:val="24"/>
        </w:rPr>
        <w:t> А. </w:t>
      </w:r>
      <w:r w:rsidR="00C33177">
        <w:rPr>
          <w:rFonts w:ascii="Times New Roman" w:hAnsi="Times New Roman" w:cs="Times New Roman"/>
          <w:color w:val="231F20"/>
          <w:sz w:val="24"/>
          <w:szCs w:val="24"/>
        </w:rPr>
        <w:t xml:space="preserve">Бантова, Г. В. Бельтюкова, С. И. Волкова </w:t>
      </w:r>
      <w:r w:rsidR="00C33177" w:rsidRPr="007853A6">
        <w:rPr>
          <w:rFonts w:ascii="Times New Roman" w:hAnsi="Times New Roman" w:cs="Times New Roman"/>
          <w:color w:val="231F20"/>
          <w:sz w:val="24"/>
          <w:szCs w:val="24"/>
        </w:rPr>
        <w:t>[</w:t>
      </w:r>
      <w:r w:rsidR="00C33177">
        <w:rPr>
          <w:rFonts w:ascii="Times New Roman" w:hAnsi="Times New Roman" w:cs="Times New Roman"/>
          <w:color w:val="231F20"/>
          <w:sz w:val="24"/>
          <w:szCs w:val="24"/>
        </w:rPr>
        <w:t>и др.</w:t>
      </w:r>
      <w:r w:rsidR="00C33177" w:rsidRPr="007853A6">
        <w:rPr>
          <w:rFonts w:ascii="Times New Roman" w:hAnsi="Times New Roman" w:cs="Times New Roman"/>
          <w:color w:val="231F20"/>
          <w:sz w:val="24"/>
          <w:szCs w:val="24"/>
        </w:rPr>
        <w:t>]</w:t>
      </w:r>
      <w:r w:rsidR="00C33177">
        <w:rPr>
          <w:rFonts w:ascii="Times New Roman" w:hAnsi="Times New Roman" w:cs="Times New Roman"/>
          <w:color w:val="231F20"/>
          <w:sz w:val="24"/>
          <w:szCs w:val="24"/>
        </w:rPr>
        <w:t>. — 3-е изд., перераб. — Москва</w:t>
      </w:r>
      <w:r w:rsidR="00DC0500">
        <w:rPr>
          <w:rFonts w:ascii="Times New Roman" w:hAnsi="Times New Roman" w:cs="Times New Roman"/>
          <w:color w:val="231F20"/>
          <w:sz w:val="24"/>
          <w:szCs w:val="24"/>
        </w:rPr>
        <w:t xml:space="preserve"> : </w:t>
      </w:r>
      <w:r w:rsidR="00C33177">
        <w:rPr>
          <w:rFonts w:ascii="Times New Roman" w:hAnsi="Times New Roman" w:cs="Times New Roman"/>
          <w:color w:val="231F20"/>
          <w:sz w:val="24"/>
          <w:szCs w:val="24"/>
        </w:rPr>
        <w:t xml:space="preserve"> Просвещение, 202</w:t>
      </w:r>
      <w:r w:rsidR="00DC0500">
        <w:rPr>
          <w:rFonts w:ascii="Times New Roman" w:hAnsi="Times New Roman" w:cs="Times New Roman"/>
          <w:color w:val="231F20"/>
          <w:sz w:val="24"/>
          <w:szCs w:val="24"/>
        </w:rPr>
        <w:t>3</w:t>
      </w:r>
      <w:r w:rsidR="00C33177">
        <w:rPr>
          <w:rFonts w:ascii="Times New Roman" w:hAnsi="Times New Roman" w:cs="Times New Roman"/>
          <w:color w:val="231F20"/>
          <w:sz w:val="24"/>
          <w:szCs w:val="24"/>
        </w:rPr>
        <w:t>. — 1</w:t>
      </w:r>
      <w:r w:rsidR="00CD0C4F">
        <w:rPr>
          <w:rFonts w:ascii="Times New Roman" w:hAnsi="Times New Roman" w:cs="Times New Roman"/>
          <w:color w:val="231F20"/>
          <w:sz w:val="24"/>
          <w:szCs w:val="24"/>
        </w:rPr>
        <w:t>5</w:t>
      </w:r>
      <w:r w:rsidR="00746BFA">
        <w:rPr>
          <w:rFonts w:ascii="Times New Roman" w:hAnsi="Times New Roman" w:cs="Times New Roman"/>
          <w:color w:val="231F20"/>
          <w:sz w:val="24"/>
          <w:szCs w:val="24"/>
        </w:rPr>
        <w:t>3 с. — (Школа России)</w:t>
      </w:r>
    </w:p>
    <w:p w:rsidR="00C33177" w:rsidRPr="007853A6" w:rsidRDefault="00C33177" w:rsidP="00746BFA">
      <w:pPr>
        <w:ind w:firstLine="708"/>
        <w:contextualSpacing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  <w:lang w:val="en-US"/>
        </w:rPr>
        <w:t>ISBN</w:t>
      </w:r>
      <w:r w:rsidRPr="00D26E9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978-5-09-</w:t>
      </w:r>
      <w:r w:rsidR="00566CB9">
        <w:rPr>
          <w:rFonts w:ascii="Times New Roman" w:hAnsi="Times New Roman" w:cs="Times New Roman"/>
          <w:color w:val="231F20"/>
          <w:sz w:val="24"/>
          <w:szCs w:val="24"/>
        </w:rPr>
        <w:t>104437-9</w:t>
      </w:r>
      <w:r w:rsidR="00621782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C33177" w:rsidRDefault="00C33177" w:rsidP="00C3317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8A5FF6" w:rsidRPr="00B13D50" w:rsidRDefault="008A5FF6" w:rsidP="008A5FF6">
      <w:pPr>
        <w:spacing w:after="0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B13D50">
        <w:rPr>
          <w:rFonts w:ascii="Times New Roman" w:hAnsi="Times New Roman" w:cs="Times New Roman"/>
          <w:color w:val="231F20"/>
          <w:sz w:val="24"/>
          <w:szCs w:val="24"/>
        </w:rPr>
        <w:t>В пособии представлены научно-методические основы курса «Математика» авторов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М. И. Моро, М. А. Бантовой, Г. В. Бельтюковой и др.</w:t>
      </w:r>
      <w:r w:rsidRPr="00B13D50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их реализация на этапе </w:t>
      </w:r>
      <w:r w:rsidR="002B13E4">
        <w:rPr>
          <w:rFonts w:ascii="Times New Roman" w:hAnsi="Times New Roman" w:cs="Times New Roman"/>
          <w:color w:val="231F20"/>
          <w:sz w:val="24"/>
          <w:szCs w:val="24"/>
        </w:rPr>
        <w:t>1</w:t>
      </w:r>
      <w:r>
        <w:rPr>
          <w:rFonts w:ascii="Times New Roman" w:hAnsi="Times New Roman" w:cs="Times New Roman"/>
          <w:color w:val="231F20"/>
          <w:sz w:val="24"/>
          <w:szCs w:val="24"/>
        </w:rPr>
        <w:t> </w:t>
      </w:r>
      <w:r w:rsidRPr="00B13D50">
        <w:rPr>
          <w:rFonts w:ascii="Times New Roman" w:hAnsi="Times New Roman" w:cs="Times New Roman"/>
          <w:color w:val="231F20"/>
          <w:sz w:val="24"/>
          <w:szCs w:val="24"/>
        </w:rPr>
        <w:t>класса, планируемые результаты, примерное тематическое планирование, примеры методических разработок уроков.</w:t>
      </w:r>
      <w:r w:rsidR="00DC78B6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</w:p>
    <w:p w:rsidR="008A5FF6" w:rsidRDefault="008A5FF6" w:rsidP="008A5FF6">
      <w:pPr>
        <w:spacing w:after="0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B13D50">
        <w:rPr>
          <w:rFonts w:ascii="Times New Roman" w:hAnsi="Times New Roman" w:cs="Times New Roman"/>
          <w:color w:val="231F20"/>
          <w:sz w:val="24"/>
          <w:szCs w:val="24"/>
        </w:rPr>
        <w:t>В пособие также включены материалы по особенностям реализации ФГОС НОО, Примерной программы воспитания и примерной рабочей программы по предмету.</w:t>
      </w:r>
    </w:p>
    <w:p w:rsidR="00C33177" w:rsidRDefault="00C33177" w:rsidP="00C33177">
      <w:pPr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33177" w:rsidRPr="00D26E92" w:rsidRDefault="00C33177" w:rsidP="00C33177">
      <w:pPr>
        <w:spacing w:after="0" w:line="240" w:lineRule="auto"/>
        <w:jc w:val="right"/>
        <w:rPr>
          <w:rFonts w:ascii="Times New Roman" w:hAnsi="Times New Roman" w:cs="Times New Roman"/>
          <w:b/>
          <w:color w:val="231F20"/>
          <w:sz w:val="20"/>
          <w:szCs w:val="20"/>
        </w:rPr>
      </w:pPr>
      <w:r w:rsidRPr="00D26E92">
        <w:rPr>
          <w:rFonts w:ascii="Times New Roman" w:hAnsi="Times New Roman" w:cs="Times New Roman"/>
          <w:b/>
          <w:color w:val="231F20"/>
          <w:sz w:val="20"/>
          <w:szCs w:val="20"/>
        </w:rPr>
        <w:t>УДК 37</w:t>
      </w:r>
      <w:r w:rsidR="00B1093C">
        <w:rPr>
          <w:rFonts w:ascii="Times New Roman" w:hAnsi="Times New Roman" w:cs="Times New Roman"/>
          <w:b/>
          <w:color w:val="231F20"/>
          <w:sz w:val="20"/>
          <w:szCs w:val="20"/>
        </w:rPr>
        <w:t>3</w:t>
      </w:r>
      <w:r w:rsidRPr="00D26E92">
        <w:rPr>
          <w:rFonts w:ascii="Times New Roman" w:hAnsi="Times New Roman" w:cs="Times New Roman"/>
          <w:b/>
          <w:color w:val="231F20"/>
          <w:sz w:val="20"/>
          <w:szCs w:val="20"/>
        </w:rPr>
        <w:t>.3.016: 51</w:t>
      </w:r>
    </w:p>
    <w:p w:rsidR="00C33177" w:rsidRDefault="00746BFA" w:rsidP="00D6000B">
      <w:pPr>
        <w:spacing w:after="0" w:line="240" w:lineRule="auto"/>
        <w:jc w:val="center"/>
        <w:rPr>
          <w:rFonts w:ascii="Times New Roman" w:hAnsi="Times New Roman" w:cs="Times New Roman"/>
          <w:b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color w:val="231F20"/>
          <w:sz w:val="20"/>
          <w:szCs w:val="20"/>
        </w:rPr>
        <w:tab/>
      </w:r>
      <w:r>
        <w:rPr>
          <w:rFonts w:ascii="Times New Roman" w:hAnsi="Times New Roman" w:cs="Times New Roman"/>
          <w:b/>
          <w:color w:val="231F20"/>
          <w:sz w:val="20"/>
          <w:szCs w:val="20"/>
        </w:rPr>
        <w:tab/>
      </w:r>
      <w:r>
        <w:rPr>
          <w:rFonts w:ascii="Times New Roman" w:hAnsi="Times New Roman" w:cs="Times New Roman"/>
          <w:b/>
          <w:color w:val="231F20"/>
          <w:sz w:val="20"/>
          <w:szCs w:val="20"/>
        </w:rPr>
        <w:tab/>
      </w:r>
      <w:r>
        <w:rPr>
          <w:rFonts w:ascii="Times New Roman" w:hAnsi="Times New Roman" w:cs="Times New Roman"/>
          <w:b/>
          <w:color w:val="231F20"/>
          <w:sz w:val="20"/>
          <w:szCs w:val="20"/>
        </w:rPr>
        <w:tab/>
      </w:r>
      <w:r>
        <w:rPr>
          <w:rFonts w:ascii="Times New Roman" w:hAnsi="Times New Roman" w:cs="Times New Roman"/>
          <w:b/>
          <w:color w:val="231F20"/>
          <w:sz w:val="20"/>
          <w:szCs w:val="20"/>
        </w:rPr>
        <w:tab/>
      </w:r>
      <w:r w:rsidR="00566CB9">
        <w:rPr>
          <w:rFonts w:ascii="Times New Roman" w:hAnsi="Times New Roman" w:cs="Times New Roman"/>
          <w:b/>
          <w:color w:val="231F20"/>
          <w:sz w:val="20"/>
          <w:szCs w:val="20"/>
        </w:rPr>
        <w:tab/>
      </w:r>
      <w:r w:rsidR="00566CB9">
        <w:rPr>
          <w:rFonts w:ascii="Times New Roman" w:hAnsi="Times New Roman" w:cs="Times New Roman"/>
          <w:b/>
          <w:color w:val="231F20"/>
          <w:sz w:val="20"/>
          <w:szCs w:val="20"/>
        </w:rPr>
        <w:tab/>
      </w:r>
      <w:r w:rsidR="00566CB9">
        <w:rPr>
          <w:rFonts w:ascii="Times New Roman" w:hAnsi="Times New Roman" w:cs="Times New Roman"/>
          <w:b/>
          <w:color w:val="231F20"/>
          <w:sz w:val="20"/>
          <w:szCs w:val="20"/>
        </w:rPr>
        <w:tab/>
      </w:r>
      <w:r w:rsidR="00566CB9">
        <w:rPr>
          <w:rFonts w:ascii="Times New Roman" w:hAnsi="Times New Roman" w:cs="Times New Roman"/>
          <w:b/>
          <w:color w:val="231F20"/>
          <w:sz w:val="20"/>
          <w:szCs w:val="20"/>
        </w:rPr>
        <w:tab/>
      </w:r>
      <w:r w:rsidR="00566CB9">
        <w:rPr>
          <w:rFonts w:ascii="Times New Roman" w:hAnsi="Times New Roman" w:cs="Times New Roman"/>
          <w:b/>
          <w:color w:val="231F20"/>
          <w:sz w:val="20"/>
          <w:szCs w:val="20"/>
        </w:rPr>
        <w:tab/>
        <w:t xml:space="preserve"> </w:t>
      </w:r>
      <w:r>
        <w:rPr>
          <w:rFonts w:ascii="Times New Roman" w:hAnsi="Times New Roman" w:cs="Times New Roman"/>
          <w:b/>
          <w:color w:val="231F20"/>
          <w:sz w:val="20"/>
          <w:szCs w:val="20"/>
        </w:rPr>
        <w:t xml:space="preserve">       </w:t>
      </w:r>
      <w:r w:rsidR="00C33177" w:rsidRPr="00D26E92">
        <w:rPr>
          <w:rFonts w:ascii="Times New Roman" w:hAnsi="Times New Roman" w:cs="Times New Roman"/>
          <w:b/>
          <w:color w:val="231F20"/>
          <w:sz w:val="20"/>
          <w:szCs w:val="20"/>
        </w:rPr>
        <w:t>ББК 74.262.21</w:t>
      </w:r>
    </w:p>
    <w:p w:rsidR="00C33177" w:rsidRDefault="00C33177" w:rsidP="00C33177">
      <w:pPr>
        <w:spacing w:after="0" w:line="240" w:lineRule="auto"/>
        <w:jc w:val="right"/>
        <w:rPr>
          <w:rFonts w:ascii="Times New Roman" w:hAnsi="Times New Roman" w:cs="Times New Roman"/>
          <w:b/>
          <w:color w:val="231F20"/>
          <w:sz w:val="20"/>
          <w:szCs w:val="20"/>
        </w:rPr>
      </w:pPr>
    </w:p>
    <w:p w:rsidR="00C33177" w:rsidRDefault="00C33177" w:rsidP="00C33177">
      <w:pPr>
        <w:spacing w:after="0" w:line="240" w:lineRule="auto"/>
        <w:jc w:val="right"/>
        <w:rPr>
          <w:rFonts w:ascii="Times New Roman" w:hAnsi="Times New Roman" w:cs="Times New Roman"/>
          <w:b/>
          <w:color w:val="231F20"/>
          <w:sz w:val="20"/>
          <w:szCs w:val="20"/>
        </w:rPr>
      </w:pPr>
    </w:p>
    <w:p w:rsidR="00C33177" w:rsidRPr="00B43668" w:rsidRDefault="00C33177" w:rsidP="00C33177">
      <w:pPr>
        <w:spacing w:after="0" w:line="240" w:lineRule="auto"/>
        <w:jc w:val="right"/>
        <w:rPr>
          <w:rFonts w:ascii="Times New Roman" w:hAnsi="Times New Roman" w:cs="Times New Roman"/>
          <w:b/>
          <w:color w:val="231F20"/>
          <w:sz w:val="20"/>
          <w:szCs w:val="20"/>
        </w:rPr>
      </w:pPr>
    </w:p>
    <w:p w:rsidR="00A94ACA" w:rsidRPr="00D25271" w:rsidRDefault="0051354C" w:rsidP="00A94ACA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18"/>
          <w:szCs w:val="18"/>
        </w:rPr>
      </w:pPr>
      <w:r w:rsidRPr="00B43668">
        <w:rPr>
          <w:rFonts w:ascii="Times New Roman" w:hAnsi="Times New Roman" w:cs="Times New Roman"/>
          <w:b/>
          <w:color w:val="231F20"/>
          <w:sz w:val="20"/>
          <w:szCs w:val="20"/>
          <w:lang w:val="en-US"/>
        </w:rPr>
        <w:t>ISBN</w:t>
      </w:r>
      <w:r w:rsidRPr="00B43668">
        <w:rPr>
          <w:rFonts w:ascii="Times New Roman" w:hAnsi="Times New Roman" w:cs="Times New Roman"/>
          <w:b/>
          <w:color w:val="231F20"/>
          <w:sz w:val="20"/>
          <w:szCs w:val="20"/>
        </w:rPr>
        <w:t xml:space="preserve"> </w:t>
      </w:r>
      <w:r w:rsidRPr="00CE7AC3">
        <w:rPr>
          <w:rFonts w:ascii="Times New Roman" w:hAnsi="Times New Roman" w:cs="Times New Roman"/>
          <w:b/>
          <w:color w:val="231F20"/>
          <w:sz w:val="20"/>
          <w:szCs w:val="20"/>
        </w:rPr>
        <w:t>978-</w:t>
      </w:r>
      <w:r w:rsidRPr="00B43668">
        <w:rPr>
          <w:rFonts w:ascii="Times New Roman" w:hAnsi="Times New Roman" w:cs="Times New Roman"/>
          <w:b/>
          <w:color w:val="231F20"/>
          <w:sz w:val="20"/>
          <w:szCs w:val="20"/>
        </w:rPr>
        <w:t>5-09-</w:t>
      </w:r>
      <w:r w:rsidR="00566CB9">
        <w:rPr>
          <w:rFonts w:ascii="Times New Roman" w:hAnsi="Times New Roman" w:cs="Times New Roman"/>
          <w:b/>
          <w:color w:val="231F20"/>
          <w:sz w:val="20"/>
          <w:szCs w:val="20"/>
        </w:rPr>
        <w:t>104437</w:t>
      </w:r>
      <w:r w:rsidRPr="00B43668">
        <w:rPr>
          <w:rFonts w:ascii="Times New Roman" w:hAnsi="Times New Roman" w:cs="Times New Roman"/>
          <w:b/>
          <w:color w:val="231F20"/>
          <w:sz w:val="20"/>
          <w:szCs w:val="20"/>
        </w:rPr>
        <w:t>-9</w:t>
      </w:r>
      <w:r w:rsidR="00A94ACA">
        <w:rPr>
          <w:rFonts w:ascii="Times New Roman" w:hAnsi="Times New Roman" w:cs="Times New Roman"/>
          <w:b/>
          <w:color w:val="231F20"/>
          <w:sz w:val="20"/>
          <w:szCs w:val="20"/>
        </w:rPr>
        <w:tab/>
      </w:r>
      <w:r w:rsidR="00A94ACA">
        <w:rPr>
          <w:rFonts w:ascii="Times New Roman" w:hAnsi="Times New Roman" w:cs="Times New Roman"/>
          <w:b/>
          <w:color w:val="231F20"/>
          <w:sz w:val="20"/>
          <w:szCs w:val="20"/>
        </w:rPr>
        <w:tab/>
      </w:r>
      <w:r w:rsidR="00A94ACA">
        <w:rPr>
          <w:rFonts w:ascii="Times New Roman" w:hAnsi="Times New Roman" w:cs="Times New Roman"/>
          <w:b/>
          <w:color w:val="231F20"/>
          <w:sz w:val="20"/>
          <w:szCs w:val="20"/>
        </w:rPr>
        <w:tab/>
      </w:r>
      <w:r w:rsidR="00A94ACA">
        <w:rPr>
          <w:rFonts w:ascii="Times New Roman" w:hAnsi="Times New Roman" w:cs="Times New Roman"/>
          <w:b/>
          <w:color w:val="231F20"/>
          <w:sz w:val="20"/>
          <w:szCs w:val="20"/>
        </w:rPr>
        <w:tab/>
      </w:r>
      <w:r w:rsidR="00746BFA">
        <w:rPr>
          <w:rFonts w:ascii="Times New Roman" w:hAnsi="Times New Roman" w:cs="Times New Roman"/>
          <w:b/>
          <w:color w:val="231F20"/>
          <w:sz w:val="20"/>
          <w:szCs w:val="20"/>
        </w:rPr>
        <w:tab/>
      </w:r>
      <w:r w:rsidRPr="00D25271">
        <w:rPr>
          <w:rFonts w:ascii="Times New Roman" w:hAnsi="Times New Roman" w:cs="Times New Roman"/>
          <w:color w:val="231F20"/>
          <w:sz w:val="18"/>
          <w:szCs w:val="18"/>
        </w:rPr>
        <w:t>© АО «Издательство «Просвещение», 2021</w:t>
      </w:r>
      <w:r w:rsidR="00566CB9">
        <w:rPr>
          <w:rFonts w:ascii="Times New Roman" w:hAnsi="Times New Roman" w:cs="Times New Roman"/>
          <w:color w:val="231F20"/>
          <w:sz w:val="18"/>
          <w:szCs w:val="18"/>
        </w:rPr>
        <w:t>, 2023</w:t>
      </w:r>
    </w:p>
    <w:p w:rsidR="0051354C" w:rsidRPr="00D25271" w:rsidRDefault="0051354C" w:rsidP="00746BFA">
      <w:pPr>
        <w:spacing w:after="0" w:line="240" w:lineRule="auto"/>
        <w:ind w:left="4248" w:firstLine="708"/>
        <w:rPr>
          <w:rFonts w:ascii="Times New Roman" w:hAnsi="Times New Roman" w:cs="Times New Roman"/>
          <w:color w:val="231F20"/>
          <w:sz w:val="18"/>
          <w:szCs w:val="18"/>
        </w:rPr>
      </w:pPr>
      <w:r w:rsidRPr="00D25271">
        <w:rPr>
          <w:rFonts w:ascii="Times New Roman" w:hAnsi="Times New Roman" w:cs="Times New Roman"/>
          <w:color w:val="231F20"/>
          <w:sz w:val="18"/>
          <w:szCs w:val="18"/>
        </w:rPr>
        <w:t>© Художественное оформление.</w:t>
      </w:r>
    </w:p>
    <w:p w:rsidR="0051354C" w:rsidRPr="00D25271" w:rsidRDefault="00DC78B6" w:rsidP="00D25271">
      <w:pPr>
        <w:spacing w:after="0" w:line="240" w:lineRule="auto"/>
        <w:ind w:left="4248"/>
        <w:rPr>
          <w:rFonts w:ascii="Times New Roman" w:hAnsi="Times New Roman" w:cs="Times New Roman"/>
          <w:color w:val="231F20"/>
          <w:sz w:val="18"/>
          <w:szCs w:val="18"/>
        </w:rPr>
      </w:pPr>
      <w:r>
        <w:rPr>
          <w:rFonts w:ascii="Times New Roman" w:hAnsi="Times New Roman" w:cs="Times New Roman"/>
          <w:color w:val="231F20"/>
          <w:sz w:val="18"/>
          <w:szCs w:val="18"/>
        </w:rPr>
        <w:t xml:space="preserve">  </w:t>
      </w:r>
      <w:r w:rsidR="00746BFA">
        <w:rPr>
          <w:rFonts w:ascii="Times New Roman" w:hAnsi="Times New Roman" w:cs="Times New Roman"/>
          <w:color w:val="231F20"/>
          <w:sz w:val="18"/>
          <w:szCs w:val="18"/>
        </w:rPr>
        <w:tab/>
        <w:t xml:space="preserve">    </w:t>
      </w:r>
      <w:r w:rsidR="00E12D80" w:rsidRPr="00D25271">
        <w:rPr>
          <w:rFonts w:ascii="Times New Roman" w:hAnsi="Times New Roman" w:cs="Times New Roman"/>
          <w:color w:val="231F20"/>
          <w:sz w:val="18"/>
          <w:szCs w:val="18"/>
        </w:rPr>
        <w:t>АО «</w:t>
      </w:r>
      <w:r w:rsidR="0051354C" w:rsidRPr="00D25271">
        <w:rPr>
          <w:rFonts w:ascii="Times New Roman" w:hAnsi="Times New Roman" w:cs="Times New Roman"/>
          <w:color w:val="231F20"/>
          <w:sz w:val="18"/>
          <w:szCs w:val="18"/>
        </w:rPr>
        <w:t>Издательство «Просвещение»</w:t>
      </w:r>
      <w:r w:rsidR="00D25271" w:rsidRPr="00D25271">
        <w:rPr>
          <w:rFonts w:ascii="Times New Roman" w:hAnsi="Times New Roman" w:cs="Times New Roman"/>
          <w:color w:val="231F20"/>
          <w:sz w:val="18"/>
          <w:szCs w:val="18"/>
        </w:rPr>
        <w:t>, 2021</w:t>
      </w:r>
      <w:r w:rsidR="00566CB9">
        <w:rPr>
          <w:rFonts w:ascii="Times New Roman" w:hAnsi="Times New Roman" w:cs="Times New Roman"/>
          <w:color w:val="231F20"/>
          <w:sz w:val="18"/>
          <w:szCs w:val="18"/>
        </w:rPr>
        <w:t>, 2023</w:t>
      </w:r>
    </w:p>
    <w:p w:rsidR="0051354C" w:rsidRPr="00D25271" w:rsidRDefault="00DC78B6" w:rsidP="00D25271">
      <w:pPr>
        <w:spacing w:after="0" w:line="240" w:lineRule="auto"/>
        <w:ind w:left="3540" w:firstLine="708"/>
        <w:rPr>
          <w:rFonts w:ascii="Times New Roman" w:hAnsi="Times New Roman" w:cs="Times New Roman"/>
          <w:color w:val="231F20"/>
          <w:sz w:val="18"/>
          <w:szCs w:val="18"/>
        </w:rPr>
      </w:pPr>
      <w:r>
        <w:rPr>
          <w:rFonts w:ascii="Times New Roman" w:hAnsi="Times New Roman" w:cs="Times New Roman"/>
          <w:color w:val="231F20"/>
          <w:sz w:val="18"/>
          <w:szCs w:val="18"/>
        </w:rPr>
        <w:t xml:space="preserve">  </w:t>
      </w:r>
      <w:r w:rsidR="00746BFA">
        <w:rPr>
          <w:rFonts w:ascii="Times New Roman" w:hAnsi="Times New Roman" w:cs="Times New Roman"/>
          <w:color w:val="231F20"/>
          <w:sz w:val="18"/>
          <w:szCs w:val="18"/>
        </w:rPr>
        <w:tab/>
        <w:t xml:space="preserve">    </w:t>
      </w:r>
      <w:r w:rsidR="0051354C" w:rsidRPr="00D25271">
        <w:rPr>
          <w:rFonts w:ascii="Times New Roman" w:hAnsi="Times New Roman" w:cs="Times New Roman"/>
          <w:color w:val="231F20"/>
          <w:sz w:val="18"/>
          <w:szCs w:val="18"/>
        </w:rPr>
        <w:t>Все права защищены</w:t>
      </w:r>
    </w:p>
    <w:p w:rsidR="00230BEB" w:rsidRDefault="00230BEB" w:rsidP="003D4A3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230BEB" w:rsidRDefault="00230BEB" w:rsidP="003D4A3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230BEB" w:rsidRDefault="00230BEB" w:rsidP="003D4A3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230BEB" w:rsidRDefault="00230BEB" w:rsidP="003D4A3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230BEB" w:rsidRDefault="00230BEB" w:rsidP="003D4A3B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45309D" w:rsidRDefault="0045309D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45309D" w:rsidRDefault="0045309D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45309D" w:rsidRDefault="0045309D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45309D" w:rsidRDefault="0045309D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45309D" w:rsidRDefault="0045309D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45309D" w:rsidRDefault="0045309D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45309D" w:rsidRDefault="0045309D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45309D" w:rsidRDefault="0045309D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45309D" w:rsidRDefault="0045309D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45309D" w:rsidRDefault="0045309D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45309D" w:rsidRDefault="0045309D" w:rsidP="00E634B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634B4" w:rsidRDefault="00E634B4" w:rsidP="00E634B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DF1604" w:rsidRDefault="00DF1604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40A99" w:rsidRPr="00E40A99" w:rsidRDefault="00E40A99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E40A99">
        <w:rPr>
          <w:rFonts w:ascii="Times New Roman" w:hAnsi="Times New Roman" w:cs="Times New Roman"/>
          <w:color w:val="231F20"/>
          <w:sz w:val="24"/>
          <w:szCs w:val="24"/>
        </w:rPr>
        <w:lastRenderedPageBreak/>
        <w:t>ВВЕДЕНИЕ</w:t>
      </w:r>
    </w:p>
    <w:p w:rsidR="00E40A99" w:rsidRPr="00E40A99" w:rsidRDefault="00E40A99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805823" w:rsidRPr="00332AD0" w:rsidRDefault="00566CB9" w:rsidP="00805823">
      <w:pPr>
        <w:pStyle w:val="a8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A0C71">
        <w:rPr>
          <w:rFonts w:ascii="Times New Roman" w:hAnsi="Times New Roman" w:cs="Times New Roman"/>
          <w:color w:val="231F20"/>
          <w:sz w:val="28"/>
          <w:szCs w:val="28"/>
        </w:rPr>
        <w:t>В пособии излагаются научно-методические основы</w:t>
      </w:r>
      <w:r>
        <w:rPr>
          <w:rFonts w:ascii="Times New Roman" w:hAnsi="Times New Roman" w:cs="Times New Roman"/>
          <w:color w:val="231F20"/>
          <w:sz w:val="28"/>
          <w:szCs w:val="28"/>
          <w:lang w:val="ru-RU"/>
        </w:rPr>
        <w:t xml:space="preserve"> курса математики в начальной школе, который составлен в соответствии с требованиями Федерального государственного образовательного стандарта начального общего образования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  <w:lang w:val="ru-RU"/>
        </w:rPr>
        <w:t>(Приказ Министерства просвещения Российской Федерации от 31.05.2021 № 286 (далее ФГОС НОО)), а также с учётом учебно-методической документации, определяющей рекомендуемые объём и содержание начального образования, планируемые результаты освоения образовательной программы и примерные условия образовательной деятельности.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05823">
        <w:rPr>
          <w:rFonts w:ascii="Times New Roman" w:hAnsi="Times New Roman" w:cs="Times New Roman"/>
          <w:sz w:val="28"/>
          <w:szCs w:val="28"/>
          <w:lang w:val="ru-RU"/>
        </w:rPr>
        <w:t>Учебник «Математика» для 1 класса</w:t>
      </w:r>
      <w:r w:rsidR="00805823" w:rsidRPr="00332AD0">
        <w:rPr>
          <w:rFonts w:ascii="Times New Roman" w:hAnsi="Times New Roman" w:cs="Times New Roman"/>
          <w:sz w:val="28"/>
          <w:szCs w:val="28"/>
          <w:lang w:val="ru-RU"/>
        </w:rPr>
        <w:t xml:space="preserve"> входит в завершённую предметную линию учебников «Математи</w:t>
      </w:r>
      <w:r w:rsidR="00310A3C">
        <w:rPr>
          <w:rFonts w:ascii="Times New Roman" w:hAnsi="Times New Roman" w:cs="Times New Roman"/>
          <w:sz w:val="28"/>
          <w:szCs w:val="28"/>
          <w:lang w:val="ru-RU"/>
        </w:rPr>
        <w:t>ка» авторского коллектива М. И. </w:t>
      </w:r>
      <w:r w:rsidR="00805823" w:rsidRPr="00332AD0">
        <w:rPr>
          <w:rFonts w:ascii="Times New Roman" w:hAnsi="Times New Roman" w:cs="Times New Roman"/>
          <w:sz w:val="28"/>
          <w:szCs w:val="28"/>
          <w:lang w:val="ru-RU"/>
        </w:rPr>
        <w:t>Моро и др. для начальных классов общеобразовательной школы.</w:t>
      </w:r>
    </w:p>
    <w:p w:rsidR="00E40A99" w:rsidRPr="00EA0C71" w:rsidRDefault="00E40A99" w:rsidP="00EA0C71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В пособии представлено описание рубрик «Странички для любознательных», «Проектные задания», рекомендации по использованию рабочей тетради по математике, рассматривается графический и иллюстративный материал учебника. </w:t>
      </w:r>
    </w:p>
    <w:p w:rsidR="00E40A99" w:rsidRPr="00EA0C71" w:rsidRDefault="00E40A99" w:rsidP="00EA0C71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EA0C71">
        <w:rPr>
          <w:rFonts w:ascii="Times New Roman" w:hAnsi="Times New Roman" w:cs="Times New Roman"/>
          <w:color w:val="231F20"/>
          <w:sz w:val="28"/>
          <w:szCs w:val="28"/>
        </w:rPr>
        <w:t>На страницах пособия учитель найдёт планируемые результаты по итогам обучения в 1 классе — личностные, метапредметные и предметные,</w:t>
      </w:r>
      <w:r w:rsidR="00BF55B0">
        <w:rPr>
          <w:rFonts w:ascii="Times New Roman" w:hAnsi="Times New Roman" w:cs="Times New Roman"/>
          <w:color w:val="231F20"/>
          <w:sz w:val="28"/>
          <w:szCs w:val="28"/>
        </w:rPr>
        <w:t xml:space="preserve"> методические разработки уроков,</w:t>
      </w:r>
      <w:r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 примерное тематическое планирование к учебнику. Предложенное те</w:t>
      </w:r>
      <w:r w:rsidR="00B05B01">
        <w:rPr>
          <w:rFonts w:ascii="Times New Roman" w:hAnsi="Times New Roman" w:cs="Times New Roman"/>
          <w:color w:val="231F20"/>
          <w:sz w:val="28"/>
          <w:szCs w:val="28"/>
        </w:rPr>
        <w:t xml:space="preserve">матическое планирование носит </w:t>
      </w:r>
      <w:r w:rsidRPr="00EA0C71">
        <w:rPr>
          <w:rFonts w:ascii="Times New Roman" w:hAnsi="Times New Roman" w:cs="Times New Roman"/>
          <w:color w:val="231F20"/>
          <w:sz w:val="28"/>
          <w:szCs w:val="28"/>
        </w:rPr>
        <w:t>ориентировочный характер</w:t>
      </w:r>
      <w:r w:rsidR="00332A70"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. Так как </w:t>
      </w:r>
      <w:r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обучение </w:t>
      </w:r>
      <w:r w:rsidR="00332A70"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строится </w:t>
      </w:r>
      <w:r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с </w:t>
      </w:r>
      <w:r w:rsidR="00332A70"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учётом особенностей класса и </w:t>
      </w:r>
      <w:r w:rsidRPr="00EA0C71">
        <w:rPr>
          <w:rFonts w:ascii="Times New Roman" w:hAnsi="Times New Roman" w:cs="Times New Roman"/>
          <w:color w:val="231F20"/>
          <w:sz w:val="28"/>
          <w:szCs w:val="28"/>
        </w:rPr>
        <w:t>условий работы с ним,</w:t>
      </w:r>
      <w:r w:rsidR="00332A70"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это </w:t>
      </w:r>
      <w:r w:rsidR="00332A70"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влечёт за </w:t>
      </w:r>
      <w:r w:rsidRPr="00EA0C71">
        <w:rPr>
          <w:rFonts w:ascii="Times New Roman" w:hAnsi="Times New Roman" w:cs="Times New Roman"/>
          <w:color w:val="231F20"/>
          <w:sz w:val="28"/>
          <w:szCs w:val="28"/>
        </w:rPr>
        <w:t>собой возможные (по</w:t>
      </w:r>
      <w:r w:rsidR="00332A70"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 усмотрению </w:t>
      </w:r>
      <w:r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учителя) изменения в планировании. </w:t>
      </w:r>
    </w:p>
    <w:p w:rsidR="00E40A99" w:rsidRPr="00EA0C71" w:rsidRDefault="00E40A99" w:rsidP="00EA0C71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В пособии </w:t>
      </w:r>
      <w:r w:rsidR="006B4C96" w:rsidRPr="00EA0C71">
        <w:rPr>
          <w:rFonts w:ascii="Times New Roman" w:hAnsi="Times New Roman" w:cs="Times New Roman"/>
          <w:color w:val="231F20"/>
          <w:sz w:val="28"/>
          <w:szCs w:val="28"/>
        </w:rPr>
        <w:t>изложены</w:t>
      </w:r>
      <w:r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 особенности методики работы при изучении математики в </w:t>
      </w:r>
      <w:r w:rsidR="00332A70" w:rsidRPr="00EA0C71">
        <w:rPr>
          <w:rFonts w:ascii="Times New Roman" w:hAnsi="Times New Roman" w:cs="Times New Roman"/>
          <w:color w:val="231F20"/>
          <w:sz w:val="28"/>
          <w:szCs w:val="28"/>
        </w:rPr>
        <w:t>1 </w:t>
      </w:r>
      <w:r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классе, ориентированные </w:t>
      </w:r>
      <w:r w:rsidR="00332A70" w:rsidRPr="00EA0C71">
        <w:rPr>
          <w:rFonts w:ascii="Times New Roman" w:hAnsi="Times New Roman" w:cs="Times New Roman"/>
          <w:color w:val="231F20"/>
          <w:sz w:val="28"/>
          <w:szCs w:val="28"/>
        </w:rPr>
        <w:t xml:space="preserve">на </w:t>
      </w:r>
      <w:r w:rsidRPr="00EA0C71">
        <w:rPr>
          <w:rFonts w:ascii="Times New Roman" w:hAnsi="Times New Roman" w:cs="Times New Roman"/>
          <w:color w:val="231F20"/>
          <w:sz w:val="28"/>
          <w:szCs w:val="28"/>
        </w:rPr>
        <w:t>достижение личностных, метапредметных (познавательных, регулятивных, коммуникативных) и предметных результатов обучения.</w:t>
      </w:r>
    </w:p>
    <w:p w:rsidR="00FD2152" w:rsidRDefault="00FD2152" w:rsidP="00C70F62">
      <w:pPr>
        <w:spacing w:after="0" w:line="240" w:lineRule="auto"/>
        <w:jc w:val="center"/>
        <w:rPr>
          <w:rFonts w:ascii="Times New Roman" w:hAnsi="Times New Roman" w:cs="Times New Roman"/>
          <w:color w:val="231F20"/>
          <w:sz w:val="24"/>
          <w:szCs w:val="24"/>
        </w:rPr>
      </w:pPr>
    </w:p>
    <w:p w:rsidR="007D65E9" w:rsidRDefault="007D65E9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FD2152" w:rsidRPr="00310A3C" w:rsidRDefault="00E40A99" w:rsidP="00D969AC">
      <w:pPr>
        <w:spacing w:after="0" w:line="360" w:lineRule="auto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310A3C">
        <w:rPr>
          <w:rFonts w:ascii="Times New Roman" w:hAnsi="Times New Roman" w:cs="Times New Roman"/>
          <w:b/>
          <w:color w:val="231F20"/>
          <w:sz w:val="28"/>
          <w:szCs w:val="28"/>
        </w:rPr>
        <w:lastRenderedPageBreak/>
        <w:t>НАУЧНО-МЕТОДИЧЕСКИЕ ОСНОВЫ КУРСА</w:t>
      </w:r>
      <w:r w:rsidR="00837C02" w:rsidRPr="00310A3C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</w:p>
    <w:p w:rsidR="00E40A99" w:rsidRPr="00310A3C" w:rsidRDefault="00810545" w:rsidP="00CE6150">
      <w:pPr>
        <w:spacing w:after="0" w:line="360" w:lineRule="auto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310A3C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И ИХ </w:t>
      </w:r>
      <w:r w:rsidR="00E40A99" w:rsidRPr="00310A3C">
        <w:rPr>
          <w:rFonts w:ascii="Times New Roman" w:hAnsi="Times New Roman" w:cs="Times New Roman"/>
          <w:b/>
          <w:color w:val="231F20"/>
          <w:sz w:val="28"/>
          <w:szCs w:val="28"/>
        </w:rPr>
        <w:t>РЕАЛИЗАЦИЯ В УМК «МАТЕМАТИКА»</w:t>
      </w:r>
      <w:r w:rsidR="00CE6150" w:rsidRPr="00310A3C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="00E40A99" w:rsidRPr="00310A3C">
        <w:rPr>
          <w:rFonts w:ascii="Times New Roman" w:hAnsi="Times New Roman" w:cs="Times New Roman"/>
          <w:b/>
          <w:color w:val="231F20"/>
          <w:sz w:val="28"/>
          <w:szCs w:val="28"/>
        </w:rPr>
        <w:t>(1 класс)</w:t>
      </w:r>
    </w:p>
    <w:p w:rsidR="00E40A99" w:rsidRPr="00310A3C" w:rsidRDefault="00E40A99" w:rsidP="00D969AC">
      <w:pPr>
        <w:spacing w:after="0" w:line="360" w:lineRule="auto"/>
        <w:ind w:firstLine="709"/>
        <w:rPr>
          <w:rFonts w:ascii="Times New Roman" w:hAnsi="Times New Roman" w:cs="Times New Roman"/>
          <w:b/>
          <w:color w:val="231F20"/>
          <w:sz w:val="28"/>
          <w:szCs w:val="28"/>
        </w:rPr>
      </w:pP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Предлагаемый </w:t>
      </w:r>
      <w:r w:rsidR="006B4C96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курс математики,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реализованный в завершённой предметной линии учебников «Математика» (авторы М.</w:t>
      </w:r>
      <w:r w:rsidR="00E43438" w:rsidRPr="00A65F17">
        <w:rPr>
          <w:rFonts w:ascii="Times New Roman" w:hAnsi="Times New Roman" w:cs="Times New Roman"/>
          <w:color w:val="231F20"/>
          <w:sz w:val="28"/>
          <w:szCs w:val="28"/>
        </w:rPr>
        <w:t> И. 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Моро и др.), разработан в соответствии с возрастными особенностями младших школьников, психолого-дидактическими закономерностями формирования знаний, с учётом специфики учебного предмета «Математика», позволяющей органически сочетать в образовательном процессе</w:t>
      </w:r>
      <w:r w:rsidR="006B4C96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обучение, умственное развитие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и воспитание ребёнка. </w:t>
      </w:r>
    </w:p>
    <w:p w:rsidR="009D709E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Р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ассматриваемый курс разработан в соответствии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 </w:t>
      </w:r>
      <w:r w:rsidR="00BF55B0">
        <w:rPr>
          <w:rFonts w:ascii="Times New Roman" w:hAnsi="Times New Roman" w:cs="Times New Roman"/>
          <w:color w:val="231F20"/>
          <w:sz w:val="28"/>
          <w:szCs w:val="28"/>
        </w:rPr>
        <w:t>Ф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едеральным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государственным</w:t>
      </w:r>
      <w:r w:rsidR="00E43438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образовательным стандартом начального общего образования </w:t>
      </w:r>
      <w:r w:rsidR="006B4C96" w:rsidRPr="00A65F17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ФГОС НОО</w:t>
      </w:r>
      <w:r w:rsidR="006B4C96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),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на основе Примерной рабочей программы начального общего образования </w:t>
      </w:r>
      <w:r w:rsidR="001A40B3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предмета «Математика»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1A40B3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Примерной программы воспитания</w:t>
      </w:r>
      <w:r w:rsidR="00805823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8044A3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Основными целями начального обучения математике </w:t>
      </w:r>
      <w:r w:rsidR="008044A3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являются: </w:t>
      </w:r>
    </w:p>
    <w:p w:rsidR="00E40A99" w:rsidRPr="00A65F17" w:rsidRDefault="00310A3C" w:rsidP="00310A3C">
      <w:pPr>
        <w:pStyle w:val="a6"/>
        <w:spacing w:after="0" w:line="360" w:lineRule="auto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формирование системы начальных математичес</w:t>
      </w:r>
      <w:r w:rsidR="00E31FA1" w:rsidRPr="00A65F17">
        <w:rPr>
          <w:rFonts w:ascii="Times New Roman" w:hAnsi="Times New Roman" w:cs="Times New Roman"/>
          <w:color w:val="231F20"/>
          <w:sz w:val="28"/>
          <w:szCs w:val="28"/>
        </w:rPr>
        <w:t>ких знаний и способов действий;</w:t>
      </w:r>
    </w:p>
    <w:p w:rsidR="00E40A99" w:rsidRPr="00A65F17" w:rsidRDefault="00310A3C" w:rsidP="00310A3C">
      <w:pPr>
        <w:pStyle w:val="a6"/>
        <w:spacing w:after="0" w:line="360" w:lineRule="auto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формирование функциональной математической грамотности,</w:t>
      </w:r>
      <w:r w:rsidR="008044A3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B6508C">
        <w:rPr>
          <w:rFonts w:ascii="Times New Roman" w:hAnsi="Times New Roman" w:cs="Times New Roman"/>
          <w:color w:val="231F20"/>
          <w:sz w:val="28"/>
          <w:szCs w:val="28"/>
        </w:rPr>
        <w:t>снованной на приобретении опыта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решения учебно-познавательных и практических задач, на понимании смысла математических отношений и их применении в жизненной практике, в жизни современного общества;</w:t>
      </w:r>
    </w:p>
    <w:p w:rsidR="00E40A99" w:rsidRPr="00A65F17" w:rsidRDefault="00310A3C" w:rsidP="00310A3C">
      <w:pPr>
        <w:pStyle w:val="a6"/>
        <w:spacing w:after="0" w:line="360" w:lineRule="auto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обеспечение математического развития младших школьников</w:t>
      </w:r>
      <w:r w:rsidR="00E31FA1" w:rsidRPr="00A65F17">
        <w:rPr>
          <w:rFonts w:ascii="Times New Roman" w:hAnsi="Times New Roman" w:cs="Times New Roman"/>
          <w:color w:val="231F20"/>
          <w:sz w:val="28"/>
          <w:szCs w:val="28"/>
        </w:rPr>
        <w:t>;</w:t>
      </w:r>
    </w:p>
    <w:p w:rsidR="00E40A99" w:rsidRPr="00A65F17" w:rsidRDefault="00310A3C" w:rsidP="00310A3C">
      <w:pPr>
        <w:pStyle w:val="a6"/>
        <w:spacing w:after="0" w:line="360" w:lineRule="auto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формирование способности к</w:t>
      </w:r>
      <w:r w:rsidR="008044A3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интеллектуальной деятельности,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развитие прост</w:t>
      </w:r>
      <w:r w:rsidR="008044A3" w:rsidRPr="00A65F17">
        <w:rPr>
          <w:rFonts w:ascii="Times New Roman" w:hAnsi="Times New Roman" w:cs="Times New Roman"/>
          <w:color w:val="231F20"/>
          <w:sz w:val="28"/>
          <w:szCs w:val="28"/>
        </w:rPr>
        <w:t>ранственного воображения и речи;</w:t>
      </w:r>
    </w:p>
    <w:p w:rsidR="00E40A99" w:rsidRPr="00A65F17" w:rsidRDefault="00310A3C" w:rsidP="00310A3C">
      <w:pPr>
        <w:pStyle w:val="a6"/>
        <w:spacing w:after="0" w:line="360" w:lineRule="auto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B6508C">
        <w:rPr>
          <w:rFonts w:ascii="Times New Roman" w:hAnsi="Times New Roman" w:cs="Times New Roman"/>
          <w:color w:val="231F20"/>
          <w:sz w:val="28"/>
          <w:szCs w:val="28"/>
        </w:rPr>
        <w:t xml:space="preserve">развитие интереса к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изучению математики, к умственной деятельности;</w:t>
      </w:r>
    </w:p>
    <w:p w:rsidR="00E40A99" w:rsidRPr="00A65F17" w:rsidRDefault="00310A3C" w:rsidP="00310A3C">
      <w:pPr>
        <w:pStyle w:val="a6"/>
        <w:spacing w:after="0" w:line="360" w:lineRule="auto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воспитание уважения к семейным и общественным ценностям.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lastRenderedPageBreak/>
        <w:t>Курс математики в начальной школе определяет ряд задач,</w:t>
      </w:r>
      <w:r w:rsidR="00AD1AFA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решение которых направлено на достижение основных целей</w:t>
      </w:r>
      <w:r w:rsidR="00AD1AFA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начального математического образования: </w:t>
      </w:r>
    </w:p>
    <w:p w:rsidR="00E40A99" w:rsidRPr="00A65F17" w:rsidRDefault="004939A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B6508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формирование 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системы начальных математических знаний и умений 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применять для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решения учебно-познавательных и практических задач; </w:t>
      </w:r>
    </w:p>
    <w:p w:rsidR="00E40A99" w:rsidRPr="00A65F17" w:rsidRDefault="004939A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B6508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C50D3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формирование элементов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самостоятельной интеллектуальной деятельности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на 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основе овладения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несложными математическими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 методами познания окружающего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мира (умения устанавливать,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описывать, моделировать и объяснять количественные и пространственные отношения между объектами);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B6508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раз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витие основ логического,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знаково-символического</w:t>
      </w:r>
      <w:r w:rsidR="004939A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и алгоритмического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мышления;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B6508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 развитие пространственного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воображения;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B6508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 развитие математической речи;</w:t>
      </w:r>
    </w:p>
    <w:p w:rsidR="00E40A99" w:rsidRPr="00A65F17" w:rsidRDefault="004939A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B6508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формирование функциональной математической грамотности,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в том числе умений применять математи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ческие знания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при изучении других учебных предметов (вести поиск информации,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использовать разные способы представления информации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, вести расчёты, проверять их,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выбирать рациональный способ действий);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B6508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развитие познавательных способностей;</w:t>
      </w:r>
    </w:p>
    <w:p w:rsidR="00E40A99" w:rsidRPr="00A65F17" w:rsidRDefault="00C95A45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B6508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воспитание стремления к расширению математических знаний</w:t>
      </w:r>
      <w:r w:rsidR="004939A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и способов познания;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B6508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формирование критичности мышления;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B6508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развитие умения аргументированно обосновывать и отстаивать высказанное суждение, оценивать и принимать суждения других;</w:t>
      </w:r>
    </w:p>
    <w:p w:rsidR="004939AF" w:rsidRPr="00A65F17" w:rsidRDefault="00C95A45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B6508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воспитание заинтересованности в приобретении новых знаний</w:t>
      </w:r>
      <w:r w:rsidR="008B0842" w:rsidRPr="00A65F17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Основой содержания курса математики в начальной школе является арифметический материал (знания о числах и действиях с ними, величинах, геометрических фигурах), который, с одной стороны, представляет основы математической науки, а с другой </w:t>
      </w:r>
      <w:r w:rsidR="00C95A45" w:rsidRPr="00A65F17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содержание, отобранное и проверенное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lastRenderedPageBreak/>
        <w:t>многолетней педагогической практикой, подтвердившей необходимость его изучения в начальной школе для успешного продолжения образования. Начальный курс математики содержит также</w:t>
      </w:r>
      <w:r w:rsidR="00936F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геометрический материал и элементы алгебраической пропедевтики, которые включаются в систему арифметических знаний, способствуют более высокому уровню усвоения понятий о числе, об арифметических</w:t>
      </w:r>
      <w:r w:rsidR="00936F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действиях, о математических отношениях. 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Содержание курса имеет концентрическое строение, отражающее</w:t>
      </w:r>
      <w:r w:rsidR="00936F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последовательное расширение области чисел в пределах 10,</w:t>
      </w:r>
      <w:r w:rsidR="00936F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100, 1000</w:t>
      </w:r>
      <w:r w:rsidR="00E2533D">
        <w:rPr>
          <w:rFonts w:ascii="Times New Roman" w:hAnsi="Times New Roman" w:cs="Times New Roman"/>
          <w:color w:val="231F20"/>
          <w:sz w:val="28"/>
          <w:szCs w:val="28"/>
        </w:rPr>
        <w:t>, чисел</w:t>
      </w:r>
      <w:r w:rsidR="00936F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, которые больше 1000.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Математические понятия, свойства, закономерности раскрываются в курсе в их взаимной связи. Курс математики строится так, чтобы в процессе его изучения введённое понятие получило своё развитие. Изложение содержания курса выстраивается на основе универсальности</w:t>
      </w:r>
      <w:r w:rsidR="00936F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математических способов познания закономерностей окружающего мира</w:t>
      </w:r>
      <w:r w:rsidR="00936F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(выявление количественных и пространственных отношений, взаимосвязей</w:t>
      </w:r>
      <w:r w:rsidR="00936F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и взаимозависимостей между объектами и явлениями), что позволяет</w:t>
      </w:r>
      <w:r w:rsidR="00936F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формировать у учащихся основы целостного восприятия мира и использовать</w:t>
      </w:r>
      <w:r w:rsidR="00936F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математические способы познания при изучении других учебных дисциплин, при решении задач, возникающих на практике.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Содержание курса представляет собой тот базисный фундамент знаний, который необходим для повседневной жизни и обеспечивает возможность</w:t>
      </w:r>
      <w:r w:rsidR="00413A6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решения учебно-познавательных и возникающих практических задач.</w:t>
      </w:r>
      <w:r w:rsidR="00413A6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В курсе использу</w:t>
      </w:r>
      <w:r w:rsidR="00BA33FF">
        <w:rPr>
          <w:rFonts w:ascii="Times New Roman" w:hAnsi="Times New Roman" w:cs="Times New Roman"/>
          <w:color w:val="231F20"/>
          <w:sz w:val="28"/>
          <w:szCs w:val="28"/>
        </w:rPr>
        <w:t>ю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тся возможности учебного предмета </w:t>
      </w:r>
      <w:r w:rsidR="006F4935">
        <w:rPr>
          <w:rFonts w:ascii="Times New Roman" w:hAnsi="Times New Roman" w:cs="Times New Roman"/>
          <w:color w:val="231F20"/>
          <w:sz w:val="28"/>
          <w:szCs w:val="28"/>
        </w:rPr>
        <w:t>«М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атематика</w:t>
      </w:r>
      <w:r w:rsidR="006F4935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для интеллектуального развития учащихся, развития логического, алгоритмического мышления и пространственного воображения, для формирования и развития творческих способностей детей, интереса к изучению математики, к интеллектуальному труду. 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Содержание курса и способы его изучения позволяют овладеть математическим языком описания объектов и явлений (математической символикой, схемами, алгоритмами,</w:t>
      </w:r>
      <w:r w:rsidR="007F12E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моделированием), происходящих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lastRenderedPageBreak/>
        <w:t>окружающем мире, основами проектной деятельности, что расширяет коммуникативные действия учащихся, в том числе даёт возможность</w:t>
      </w:r>
      <w:r w:rsidR="007F12E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полноценно участвовать в жизни класса и школы (понимать возможность существования разных точек зрения, выслушивать собеседника, полноценно аргументировать и отстаивать свою точку зрения, обосновывать её, уважительно вести диалог). </w:t>
      </w:r>
    </w:p>
    <w:p w:rsidR="00E40A99" w:rsidRPr="00A65F17" w:rsidRDefault="000666BB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Учебник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начинается с так называемого дочислового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периода,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 течение которого основное </w:t>
      </w:r>
      <w:r w:rsidR="002652F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внимание сосредоточено на 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сравнении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групп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предметов,</w:t>
      </w:r>
      <w:r w:rsidR="002652F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понимании на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этой основе отношений «больше»,</w:t>
      </w:r>
      <w:r w:rsidR="002652F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«меньше»,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«столько же» и выяснении того, на сколько предметов больше </w:t>
      </w:r>
      <w:r w:rsidR="00BE4F27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(меньше)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в одной из сравниваемых групп. Это важно как для общего</w:t>
      </w:r>
      <w:r w:rsidR="00BE4F27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развития ребёнка, так и для непосре</w:t>
      </w:r>
      <w:r w:rsidR="00BE4F27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дственного формирования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понятия </w:t>
      </w:r>
      <w:r w:rsidR="00160F14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числ</w:t>
      </w:r>
      <w:r w:rsidR="003E016D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160F14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E4F27" w:rsidRPr="00A65F17">
        <w:rPr>
          <w:rFonts w:ascii="Times New Roman" w:hAnsi="Times New Roman" w:cs="Times New Roman"/>
          <w:color w:val="231F20"/>
          <w:sz w:val="28"/>
          <w:szCs w:val="28"/>
        </w:rPr>
        <w:t>и усвоени</w:t>
      </w:r>
      <w:r w:rsidR="00160F14">
        <w:rPr>
          <w:rFonts w:ascii="Times New Roman" w:hAnsi="Times New Roman" w:cs="Times New Roman"/>
          <w:color w:val="231F20"/>
          <w:sz w:val="28"/>
          <w:szCs w:val="28"/>
        </w:rPr>
        <w:t>я</w:t>
      </w:r>
      <w:r w:rsidR="00BE4F27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последовательности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чисел натурального</w:t>
      </w:r>
      <w:r w:rsidR="00511062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E212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ряда и его основных свойств. </w:t>
      </w:r>
    </w:p>
    <w:p w:rsidR="00E40A99" w:rsidRPr="00A65F17" w:rsidRDefault="0045309D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На этом этапе предусмотрено развитие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пространственных представлений (налево, направо, вверх, вниз, перед, между и </w:t>
      </w:r>
      <w:r w:rsidR="007E212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т. п.) 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и </w:t>
      </w:r>
      <w:r w:rsidR="00160F14">
        <w:rPr>
          <w:rFonts w:ascii="Times New Roman" w:hAnsi="Times New Roman" w:cs="Times New Roman"/>
          <w:color w:val="231F20"/>
          <w:sz w:val="28"/>
          <w:szCs w:val="28"/>
        </w:rPr>
        <w:t>временны́</w:t>
      </w:r>
      <w:r w:rsidR="00511062">
        <w:rPr>
          <w:rFonts w:ascii="Times New Roman" w:hAnsi="Times New Roman" w:cs="Times New Roman"/>
          <w:color w:val="231F20"/>
          <w:sz w:val="28"/>
          <w:szCs w:val="28"/>
        </w:rPr>
        <w:t xml:space="preserve">х отношений 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(раньше, позже, после </w:t>
      </w:r>
      <w:r w:rsidR="007E212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того, </w:t>
      </w:r>
      <w:r w:rsidR="00F96DB8" w:rsidRPr="00A65F17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E212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и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др.).</w:t>
      </w:r>
      <w:r w:rsidR="007E212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При изучении темы «Числа от 1 до 10. Число 0» продолжается работа по совершенствованию умений вести счёт, сравнивать группы предметов</w:t>
      </w:r>
      <w:r w:rsidR="007E212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установлением взаимно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однозначного соответствия или с помощью счёта. Эти умения являются основой для формирования понятия числа.</w:t>
      </w:r>
      <w:r w:rsidR="007E212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Многолетний опыт работы показал, что при</w:t>
      </w:r>
      <w:r w:rsidR="007E212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изучении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нумерации чисел от</w:t>
      </w:r>
      <w:r w:rsidR="007E212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1 до 10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одновременное введение не одного, а двух чисел </w:t>
      </w:r>
      <w:r w:rsidR="007E212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открывает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более широкие возможности для </w:t>
      </w:r>
      <w:r w:rsidR="007E212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сравнения, сопоставления этих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чисел, для более раннего ознакомления с </w:t>
      </w:r>
      <w:r w:rsidR="007E212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действиями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над ними.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В данной теме начинается интенсивная подготовка к</w:t>
      </w:r>
      <w:r w:rsidR="007E212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усвоению конкретного смысла арифметических действий</w:t>
      </w:r>
      <w:r w:rsidR="007E212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сложения и вычитания. 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При изучении сложения и</w:t>
      </w:r>
      <w:r w:rsidR="00A721DA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вычитания чисел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вводятся термины </w:t>
      </w:r>
      <w:r w:rsidR="00A721DA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«слагаемое», «сумма», «уменьшаемое», «вычитаемое», «разность»,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что позволяет использовать математически </w:t>
      </w:r>
      <w:r w:rsidR="00A721DA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грамотные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формулировки сначала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lastRenderedPageBreak/>
        <w:t>учителю, а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 затем и детям, в частности при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формулировке переместительного свойства сложения.</w:t>
      </w:r>
    </w:p>
    <w:p w:rsidR="00E40A99" w:rsidRPr="00A65F17" w:rsidRDefault="00676C5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 целом, благодаря наличию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учебнике текста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больше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внимания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удалось уделить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введению математической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символики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и терминологии,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формированию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таких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понятий, как «равенство», «неравенство», «верное равенство</w:t>
      </w:r>
      <w:r w:rsidR="00825CB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(неравенство)», «неверное равенство (неравенство)», а также введению соответствующих знаков арифметических </w:t>
      </w:r>
      <w:r w:rsidR="00825CB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действий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и </w:t>
      </w:r>
      <w:r w:rsidR="00825CB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знаков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сравнения.</w:t>
      </w:r>
    </w:p>
    <w:p w:rsidR="00E40A99" w:rsidRPr="00A65F17" w:rsidRDefault="001F0B14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К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моменту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изучения сложения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вычитания с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переходом через десяток и </w:t>
      </w:r>
      <w:r w:rsidR="00F4011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 процессе изучения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этой темы</w:t>
      </w:r>
      <w:r w:rsidR="00F4011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должны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быть </w:t>
      </w:r>
      <w:r w:rsidR="00F4011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автоматизированы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умения выполнять сложение и вычитание в</w:t>
      </w:r>
      <w:r w:rsidR="00F4011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пределах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10, которые совершенствуются до конца учебного года и сформулированы в предметных планируемых результатах на конец первого года обучения.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При изучении темы «Числа от 11 до 20» дети знакомятся с названиями, обозначениями, последовательностью чисел, составленных из десятков и</w:t>
      </w:r>
      <w:r w:rsidR="00F4011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единиц,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решением примеров вида 7 + 3 + 4, 15 – 5 – 4, сопровождающихся </w:t>
      </w:r>
      <w:r w:rsidR="00104E66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ответами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детей на вопросы: «Сколько всего прибавили? Сколько</w:t>
      </w:r>
      <w:r w:rsidR="00104E66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всего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вычли?», и, таким образом, они оказываются</w:t>
      </w:r>
      <w:r w:rsidR="00104E66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подготовленными к изучению темы «Сложение и вычитание</w:t>
      </w:r>
      <w:r w:rsidR="00104E66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однозначных чисел с переходом через десяток</w:t>
      </w:r>
      <w:r w:rsidR="00381A14" w:rsidRPr="00A65F17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. 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Опишем</w:t>
      </w:r>
      <w:r w:rsidR="00104E66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кратко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представленную в учебнике систему работы над сложением и вычитани</w:t>
      </w:r>
      <w:r w:rsidR="00104E66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ем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однозначных чисел в пределах 20.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1.</w:t>
      </w:r>
      <w:r w:rsidR="00EE732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Дети должны очень </w:t>
      </w:r>
      <w:r w:rsidR="006D2A3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хорошо усвоить общие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приёмы сложения </w:t>
      </w:r>
      <w:r w:rsidR="006D2A3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6D2A3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переходом через </w:t>
      </w:r>
      <w:r w:rsidR="006D2A3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десяток,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которые на первом этапе работы много</w:t>
      </w:r>
      <w:r w:rsidR="006D2A3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раз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формулируются в </w:t>
      </w:r>
      <w:r w:rsidR="00EE732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развёрнутом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виде в</w:t>
      </w:r>
      <w:r w:rsidR="00EE732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устных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отв</w:t>
      </w:r>
      <w:r w:rsidR="00EE732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етах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учащихся.</w:t>
      </w:r>
    </w:p>
    <w:p w:rsidR="00E40A99" w:rsidRPr="00A65F17" w:rsidRDefault="00EE732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2.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На следующем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этапе работы над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таблицей подробные формулировки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приёмов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вычислений должны свёртываться. Учителю необходимо стремиться к тому, чтобы уже в 1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классе дети перешли к сокращённым пояснениям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при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ычислениях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вида 8 + 5: к 8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прибавить </w:t>
      </w:r>
      <w:r w:rsidR="00266A2B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266A2B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будет 10, да ещё 3 — получится 13.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Если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ребёнок воспроизводит по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памяти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неверный ответ,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необходимо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lastRenderedPageBreak/>
        <w:t xml:space="preserve">обязательно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попросить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его дать развёрнутое пояснение хода вычислений. При таком </w:t>
      </w:r>
      <w:r w:rsidR="0051768D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подходе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работа над таблицей сложения будет идти успешно. </w:t>
      </w:r>
    </w:p>
    <w:p w:rsidR="00055132" w:rsidRPr="00A65F17" w:rsidRDefault="0051768D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Учителю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иметь в виду, что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все дети должны знать </w:t>
      </w:r>
      <w:r w:rsidR="00B47B0D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табличные случаи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сложения и вычитания</w:t>
      </w:r>
      <w:r w:rsidR="00B47B0D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наизусть к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моменту перехода к работе </w:t>
      </w:r>
      <w:r w:rsidR="00B47B0D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над письменными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вычислениями во 2 классе. К концу обучени</w:t>
      </w:r>
      <w:r w:rsidR="00B47B0D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я в 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B47B0D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классе учащиеся науча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тся выполнять арифметические действия сложения и вычитания в пределах 20 (без перехода через десяток).</w:t>
      </w:r>
      <w:r w:rsidR="0005513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A65F17" w:rsidRDefault="00055132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учебнике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большое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внимание отводится работе над текстовыми задачами. До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введения задачи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дети рассматривают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жизненные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ситуации по рисункам, сопровождая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этот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процесс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рассуждениями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: </w:t>
      </w:r>
      <w:r w:rsidR="0013701E">
        <w:rPr>
          <w:rFonts w:ascii="Times New Roman" w:hAnsi="Times New Roman" w:cs="Times New Roman"/>
          <w:color w:val="231F20"/>
          <w:sz w:val="28"/>
          <w:szCs w:val="28"/>
        </w:rPr>
        <w:t>один да ещё один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— это </w:t>
      </w:r>
      <w:r w:rsidR="0013701E">
        <w:rPr>
          <w:rFonts w:ascii="Times New Roman" w:hAnsi="Times New Roman" w:cs="Times New Roman"/>
          <w:color w:val="231F20"/>
          <w:sz w:val="28"/>
          <w:szCs w:val="28"/>
        </w:rPr>
        <w:t>2; два</w:t>
      </w:r>
      <w:r w:rsidR="00401D2D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без </w:t>
      </w:r>
      <w:r w:rsidR="0013701E">
        <w:rPr>
          <w:rFonts w:ascii="Times New Roman" w:hAnsi="Times New Roman" w:cs="Times New Roman"/>
          <w:color w:val="231F20"/>
          <w:sz w:val="28"/>
          <w:szCs w:val="28"/>
        </w:rPr>
        <w:t>одного</w:t>
      </w:r>
      <w:r w:rsidR="00401D2D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—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0054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1.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Составляя рассказ по рисунку, учащиеся часто </w:t>
      </w:r>
      <w:r w:rsidR="000054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затрудняются сформулировать вопрос,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рассу</w:t>
      </w:r>
      <w:r w:rsidR="000054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ждая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примерно так: «Была 1 белочка, прибежала ещё 1 </w:t>
      </w:r>
      <w:r w:rsidR="000054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белочка. Всего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стало</w:t>
      </w:r>
      <w:r w:rsidR="00005492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2 белочки». Поэтому задача п</w:t>
      </w:r>
      <w:r w:rsidR="008744E4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оявляется </w:t>
      </w:r>
      <w:r w:rsidR="00571FB6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 учебнике тогда,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когда в</w:t>
      </w:r>
      <w:r w:rsidR="008744E4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работе с детьми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происходит переход к неполной</w:t>
      </w:r>
      <w:r w:rsidR="00903CA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предметной</w:t>
      </w:r>
      <w:r w:rsidR="008744E4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наглядности,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т. е. когда хотя</w:t>
      </w:r>
      <w:r w:rsidR="008744E4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бы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одно из данных задачи выражено числом. Первоклассники убеждаются в</w:t>
      </w:r>
      <w:r w:rsidR="006E2A0A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том, что задача должна содержать вопрос (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>ч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то неизвестно?</w:t>
      </w:r>
      <w:r w:rsidR="006E2A0A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Что нужно </w:t>
      </w:r>
      <w:r w:rsidR="006E2A0A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узнать?).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 ней есть условие (что мы знаем), пользуясь 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данными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которого можно 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ответить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на вопрос задачи.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Выделяя известные числовые 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данные,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дети должны 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уметь 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объяснить,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что обозначает каждое число, каким отношением связаны данные чи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сла. 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случайно 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для иллюстрации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в это время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в учебнике вводятся схематические рисунки (модели), где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объекты, о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которых идёт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речь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 задаче, 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заменяются какими-нибудь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знаками, 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например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геометрическими фигурами. 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Дети учатся а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нализировать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задачу: 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выделять то,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что в ней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известно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(условие), 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то, 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что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требуется узнать (вопрос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задачи),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включая те случаи, когда вопрос 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отделён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от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условия </w:t>
      </w:r>
      <w:r w:rsidR="00D10474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(часть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условия содержится в вопросе), объяснять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выбор действия. При этом используются различные</w:t>
      </w:r>
      <w:r w:rsidR="00FA3AD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способы отражения тек</w:t>
      </w:r>
      <w:r w:rsidR="00D10474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стовой формы задачи: рисунок,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схематический рисунок к ней, краткая запись задачи, запись её решения. Полезно</w:t>
      </w:r>
      <w:r w:rsidR="00D10474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предлагать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детям самим составлять задачи по схематическим рисункам (моделям), записям решений задач,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lastRenderedPageBreak/>
        <w:t>обращая их внимание на то, что по одной и той же модели можно составить</w:t>
      </w:r>
      <w:r w:rsidR="00D10474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очень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много задач с разными сюжетами и объектами, сохраняя</w:t>
      </w:r>
      <w:r w:rsidR="00D10474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числовые отношения между ними. Отметим, что задачи на увеличение (уменьшение) числа на несколько единиц и на разностное </w:t>
      </w:r>
      <w:r w:rsidR="00D10474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сравнение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чисел рассматриваются во взаимосвязи друг с другом. </w:t>
      </w:r>
      <w:r w:rsidR="00D10474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Важно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отметить, что уже во втором полугодии 1 класса происходит ознакомление с задачами, решаемыми двумя действиями (составные задачи). Этому предшествует большая подготовительная работа: решение задач-цепочек, связанных общими данными; задач с двумя вопросами; составление разных за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дач по одной и той же модели 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т. п. Дети учатся отличать задачу с двумя вопросами, требующую найти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два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ответа, от задач-цепочек, когда 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ответ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одной задачи становится данным 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условии 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другой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задачи, необходимым для того, чтобы найти её ответ.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Работа с текстовыми задачами способствует развитию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у детей воображения, логического мышления, речи. Решение текстовых задач укрепляет связь обучения с жизнью, углубляет понимание практического значения математических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знаний, пробуждает у учащихся интерес к математике и усиливает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мотивацию к её изучению.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Значительное место в 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учебнике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з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анимает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геометрический 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материал. В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частности, в учебнике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имеется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материал для формирования у детей представлений 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 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различных линиях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(прямая, кривая), 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 луче,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об отрезке 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прямой,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о ломаной, о прямом угле, о многоугольнике, о круге. Учащиеся овладевают навыками работы с измерительными инструментами, в 1 классе это линейка. В содержание учебника включено знакомство с простейшими геометрическими телами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 xml:space="preserve"> ––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кубом и шаром.</w:t>
      </w:r>
    </w:p>
    <w:p w:rsidR="00CD5ED5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Для более глубокого изучения данных понятий предлагаются 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разнообразные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задания, как чисто 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учебные,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так и представленные в занимательной форме (задания на конструирование фигур из счётных палочек, распознавание изученных геометрических фигур 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 более сложных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комбинациях и др.). </w:t>
      </w:r>
    </w:p>
    <w:p w:rsidR="00E40A99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lastRenderedPageBreak/>
        <w:t>В учебнике предусмотрено целенаправленное формирование совокупности умений работать с информацией. В 1 классе эта работа</w:t>
      </w:r>
      <w:r w:rsidR="00CD5ED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с таблицами, которая предполагает умение читать простейшие таблицы,</w:t>
      </w:r>
      <w:r w:rsidR="00C4461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устанавливать правило их составления и по нему заполнять свободные</w:t>
      </w:r>
      <w:r w:rsidR="00C4461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ячейки таблицы.</w:t>
      </w:r>
    </w:p>
    <w:p w:rsidR="00C44611" w:rsidRPr="00A65F17" w:rsidRDefault="00E40A9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Каждый урок учебника построен в соответствии с основными компонентами учебной деятельности и включает в себя:</w:t>
      </w:r>
      <w:r w:rsidR="00C4461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A65F17" w:rsidRDefault="000B005C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познавательную 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цель урока, которая ориентирует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учащихся на поиск новых знаний, новых способов действий;</w:t>
      </w:r>
    </w:p>
    <w:p w:rsidR="00E40A99" w:rsidRPr="00A65F17" w:rsidRDefault="000B005C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задания, выполнение которых поможет достичь познавательную</w:t>
      </w:r>
      <w:r w:rsidR="00C4461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цель урока и получ</w:t>
      </w:r>
      <w:r w:rsidR="00C4461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ить (открыть) новые отношения,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новые свойства</w:t>
      </w:r>
      <w:r w:rsidR="00C44611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геометрических фигур;</w:t>
      </w:r>
    </w:p>
    <w:p w:rsidR="00E40A99" w:rsidRPr="00A65F17" w:rsidRDefault="000B005C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задания для первичного закрепления </w:t>
      </w:r>
      <w:r w:rsidR="00C44611" w:rsidRPr="00A65F17">
        <w:rPr>
          <w:rFonts w:ascii="Times New Roman" w:hAnsi="Times New Roman" w:cs="Times New Roman"/>
          <w:color w:val="231F20"/>
          <w:sz w:val="28"/>
          <w:szCs w:val="28"/>
        </w:rPr>
        <w:t>н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>ового знания;</w:t>
      </w:r>
    </w:p>
    <w:p w:rsidR="00E40A99" w:rsidRPr="00A65F17" w:rsidRDefault="000B005C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материал для повторения и обобщения ранее изученного;</w:t>
      </w:r>
    </w:p>
    <w:p w:rsidR="00E40A99" w:rsidRPr="00A65F17" w:rsidRDefault="000B005C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E40A9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задания для проведения учащимися самоконтроля результатов своей учебной деятельности на этом уроке.</w:t>
      </w:r>
    </w:p>
    <w:p w:rsidR="006F6FCF" w:rsidRPr="00A65F17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6F6FCF" w:rsidRDefault="006F6FCF" w:rsidP="00A65F17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Требования ФГОС НОО к результатам обучения и обеспечение их достижения </w:t>
      </w:r>
    </w:p>
    <w:p w:rsidR="00DF1604" w:rsidRPr="00A65F17" w:rsidRDefault="00DF1604" w:rsidP="00A65F17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</w:p>
    <w:p w:rsidR="006F6FCF" w:rsidRPr="00A65F17" w:rsidRDefault="006F6FCF" w:rsidP="00A65F17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Предложенное содержание, структура и методическая направленность учебника «Математика» для 1 класса создают условия для достижения учащимися метапредметных и предметных результатов обучения, представленных в</w:t>
      </w:r>
      <w:r w:rsidR="000027F2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ФГОС НОО. Достижения учащихся, полученные к концу обучения в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 1 классе, отражают способность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младших школьников использовать на практике универсальные учебные действия, сформированные к концу 1 класса первоначально на пропедевтическом уровне. </w:t>
      </w:r>
    </w:p>
    <w:p w:rsidR="006F6FCF" w:rsidRPr="00A65F17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 учебнике размещён материал, который обеспечивает формирование универсальных учебных </w:t>
      </w:r>
      <w:r w:rsidRPr="00A65F17">
        <w:rPr>
          <w:rFonts w:ascii="Times New Roman" w:hAnsi="Times New Roman" w:cs="Times New Roman"/>
          <w:b/>
          <w:color w:val="231F20"/>
          <w:sz w:val="28"/>
          <w:szCs w:val="28"/>
        </w:rPr>
        <w:t>познавательных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действий.</w:t>
      </w:r>
    </w:p>
    <w:p w:rsidR="006F6FCF" w:rsidRPr="00A65F17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lastRenderedPageBreak/>
        <w:t xml:space="preserve">1) </w:t>
      </w:r>
      <w:r w:rsidR="0029372F" w:rsidRPr="0038724A">
        <w:rPr>
          <w:rFonts w:ascii="Times New Roman" w:hAnsi="Times New Roman" w:cs="Times New Roman"/>
          <w:b/>
          <w:i/>
          <w:color w:val="231F20"/>
          <w:sz w:val="28"/>
          <w:szCs w:val="28"/>
        </w:rPr>
        <w:t>Б</w:t>
      </w:r>
      <w:r w:rsidR="009706C4" w:rsidRPr="0038724A">
        <w:rPr>
          <w:rFonts w:ascii="Times New Roman" w:hAnsi="Times New Roman" w:cs="Times New Roman"/>
          <w:b/>
          <w:i/>
          <w:color w:val="231F20"/>
          <w:sz w:val="28"/>
          <w:szCs w:val="28"/>
        </w:rPr>
        <w:t>азовые логические действия</w:t>
      </w:r>
      <w:r w:rsidR="000B005C" w:rsidRPr="00ED5198">
        <w:rPr>
          <w:rFonts w:ascii="Times New Roman" w:hAnsi="Times New Roman" w:cs="Times New Roman"/>
          <w:b/>
          <w:i/>
          <w:color w:val="231F20"/>
          <w:sz w:val="28"/>
          <w:szCs w:val="28"/>
        </w:rPr>
        <w:t>:</w:t>
      </w:r>
    </w:p>
    <w:p w:rsidR="006F6FCF" w:rsidRPr="00A65F17" w:rsidRDefault="00E64B2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устанавливать связи и зависимости между объектами (числами, числовыми выражениями, величинами, геометрическими фигурам): </w:t>
      </w:r>
      <w:r w:rsidR="0029372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часть — </w:t>
      </w:r>
      <w:r w:rsidR="006F6FC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>целое, причина</w:t>
      </w:r>
      <w:r w:rsidR="0029372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— следствие, больше —</w:t>
      </w:r>
      <w:r w:rsidR="006F6FC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меньше (по величине).</w:t>
      </w:r>
    </w:p>
    <w:p w:rsidR="006F6FCF" w:rsidRPr="00A65F17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Умения выполнять эти действия формируются при установлении </w:t>
      </w:r>
      <w:r w:rsidR="003913E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конкретного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смысла действий сложени</w:t>
      </w:r>
      <w:r w:rsidR="003913EB" w:rsidRPr="00A65F17">
        <w:rPr>
          <w:rFonts w:ascii="Times New Roman" w:hAnsi="Times New Roman" w:cs="Times New Roman"/>
          <w:color w:val="231F20"/>
          <w:sz w:val="28"/>
          <w:szCs w:val="28"/>
        </w:rPr>
        <w:t>е и вычитание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, приёмов их</w:t>
      </w:r>
      <w:r w:rsidR="009541F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выполнения и установления зависимостей между компонентами и результатами этих арифметических действий (ч. 1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80, 84,</w:t>
      </w:r>
      <w:r w:rsidR="009541F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104; ч. 2, с.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8), при рассмотрении переместительного свойства сложения (ч. 2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14), при решении сюжетных текстовых задач. Во всех этих </w:t>
      </w:r>
      <w:r w:rsidR="009541F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случаях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у учащи</w:t>
      </w:r>
      <w:r w:rsidR="00B23D63">
        <w:rPr>
          <w:rFonts w:ascii="Times New Roman" w:hAnsi="Times New Roman" w:cs="Times New Roman"/>
          <w:color w:val="231F20"/>
          <w:sz w:val="28"/>
          <w:szCs w:val="28"/>
        </w:rPr>
        <w:t>х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ся формируется</w:t>
      </w:r>
      <w:r w:rsidR="009541F9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умение отражать установленные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между объектами зависимости и отношения на языке математики.</w:t>
      </w:r>
    </w:p>
    <w:p w:rsidR="003913EB" w:rsidRPr="00A65F17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Выполнение заданий геометрического</w:t>
      </w:r>
      <w:r w:rsidR="00BA436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характера (ч. 2</w:t>
      </w:r>
      <w:r w:rsidR="00E64B2F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BA436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11, 29,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37, 49, 51</w:t>
      </w:r>
      <w:r w:rsidR="00A550D2">
        <w:rPr>
          <w:rFonts w:ascii="Times New Roman" w:hAnsi="Times New Roman" w:cs="Times New Roman"/>
          <w:color w:val="231F20"/>
          <w:sz w:val="28"/>
          <w:szCs w:val="28"/>
        </w:rPr>
        <w:t>;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550D2">
        <w:rPr>
          <w:rFonts w:ascii="Times New Roman" w:hAnsi="Times New Roman" w:cs="Times New Roman"/>
          <w:color w:val="231F20"/>
          <w:sz w:val="28"/>
          <w:szCs w:val="28"/>
        </w:rPr>
        <w:t>с. 76, № 6;</w:t>
      </w:r>
      <w:r w:rsidR="00BA436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с. 78, с. </w:t>
      </w:r>
      <w:r w:rsidR="003913E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81, № 6 и др.) </w:t>
      </w:r>
      <w:r w:rsidR="004C1B55">
        <w:rPr>
          <w:rFonts w:ascii="Times New Roman" w:hAnsi="Times New Roman" w:cs="Times New Roman"/>
          <w:color w:val="231F20"/>
          <w:sz w:val="28"/>
          <w:szCs w:val="28"/>
        </w:rPr>
        <w:t xml:space="preserve">также </w:t>
      </w:r>
      <w:r w:rsidR="003913E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формирует </w:t>
      </w:r>
      <w:r w:rsidR="004C1B55">
        <w:rPr>
          <w:rFonts w:ascii="Times New Roman" w:hAnsi="Times New Roman" w:cs="Times New Roman"/>
          <w:color w:val="231F20"/>
          <w:sz w:val="28"/>
          <w:szCs w:val="28"/>
        </w:rPr>
        <w:t xml:space="preserve">эти </w:t>
      </w:r>
      <w:r w:rsidR="003913EB" w:rsidRPr="00A65F17">
        <w:rPr>
          <w:rFonts w:ascii="Times New Roman" w:hAnsi="Times New Roman" w:cs="Times New Roman"/>
          <w:color w:val="231F20"/>
          <w:sz w:val="28"/>
          <w:szCs w:val="28"/>
        </w:rPr>
        <w:t>умени</w:t>
      </w:r>
      <w:r w:rsidR="004C06DB" w:rsidRPr="00A65F17">
        <w:rPr>
          <w:rFonts w:ascii="Times New Roman" w:hAnsi="Times New Roman" w:cs="Times New Roman"/>
          <w:color w:val="231F20"/>
          <w:sz w:val="28"/>
          <w:szCs w:val="28"/>
        </w:rPr>
        <w:t>я</w:t>
      </w:r>
      <w:r w:rsidR="003C4103">
        <w:rPr>
          <w:rFonts w:ascii="Times New Roman" w:hAnsi="Times New Roman" w:cs="Times New Roman"/>
          <w:color w:val="231F20"/>
          <w:sz w:val="28"/>
          <w:szCs w:val="28"/>
        </w:rPr>
        <w:t>;</w:t>
      </w:r>
    </w:p>
    <w:p w:rsidR="00221A9E" w:rsidRPr="00A65F17" w:rsidRDefault="007E1E42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3913E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устанавливать отношения </w:t>
      </w:r>
      <w:r w:rsidR="00ED5198">
        <w:rPr>
          <w:rFonts w:ascii="Times New Roman" w:hAnsi="Times New Roman" w:cs="Times New Roman"/>
          <w:i/>
          <w:color w:val="231F20"/>
          <w:sz w:val="28"/>
          <w:szCs w:val="28"/>
        </w:rPr>
        <w:t>«</w:t>
      </w:r>
      <w:r w:rsidR="006F6FC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>часть</w:t>
      </w:r>
      <w:r w:rsidR="00ED5198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9901DA" w:rsidRPr="00A65F17">
        <w:rPr>
          <w:rFonts w:ascii="Times New Roman" w:hAnsi="Times New Roman" w:cs="Times New Roman"/>
          <w:i/>
          <w:color w:val="231F20"/>
          <w:sz w:val="28"/>
          <w:szCs w:val="28"/>
        </w:rPr>
        <w:t>—</w:t>
      </w:r>
      <w:r w:rsidR="00ED5198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>целое</w:t>
      </w:r>
      <w:r w:rsidR="00ED5198"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>между геометрическими</w:t>
      </w:r>
      <w:r w:rsidR="00BA436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>фигурами и развива</w:t>
      </w:r>
      <w:r w:rsidR="00ED5198">
        <w:rPr>
          <w:rFonts w:ascii="Times New Roman" w:hAnsi="Times New Roman" w:cs="Times New Roman"/>
          <w:i/>
          <w:color w:val="231F20"/>
          <w:sz w:val="28"/>
          <w:szCs w:val="28"/>
        </w:rPr>
        <w:t>ть</w:t>
      </w:r>
      <w:r w:rsidR="006F6FC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умение ориентирова</w:t>
      </w:r>
      <w:r w:rsidR="00BA436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ться в пространстве, сравнивать объекты, устанавливать </w:t>
      </w:r>
      <w:r w:rsidR="006F6FC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>основания для сравнения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3913E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6F6FCF" w:rsidRPr="00A65F17" w:rsidRDefault="00E96657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Достижение этих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результатов обеспечивается серией заданий учебника, выполняя которые учащиеся устанавливают правило, по которому составлен ряд объектов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и продолжают его, используя это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правило (ч. 1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11, 15, 25,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63, 68, 89, 95 и др.;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ч.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, с. 17, </w:t>
      </w:r>
      <w:r w:rsidR="00C97A62" w:rsidRPr="00A65F17">
        <w:rPr>
          <w:rFonts w:ascii="Times New Roman" w:hAnsi="Times New Roman" w:cs="Times New Roman"/>
          <w:color w:val="231F20"/>
          <w:sz w:val="28"/>
          <w:szCs w:val="28"/>
        </w:rPr>
        <w:t>№ </w:t>
      </w:r>
      <w:r w:rsidR="0007010F">
        <w:rPr>
          <w:rFonts w:ascii="Times New Roman" w:hAnsi="Times New Roman" w:cs="Times New Roman"/>
          <w:color w:val="231F20"/>
          <w:sz w:val="28"/>
          <w:szCs w:val="28"/>
        </w:rPr>
        <w:t>4;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с. 29, </w:t>
      </w:r>
      <w:r w:rsidR="0007010F">
        <w:rPr>
          <w:rFonts w:ascii="Times New Roman" w:hAnsi="Times New Roman" w:cs="Times New Roman"/>
          <w:color w:val="231F20"/>
          <w:sz w:val="28"/>
          <w:szCs w:val="28"/>
        </w:rPr>
        <w:t>№ 4;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с. 31, 38, 39, 40, 41 и др.);</w:t>
      </w:r>
    </w:p>
    <w:p w:rsidR="00221A9E" w:rsidRPr="00A65F17" w:rsidRDefault="007E1E42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3913E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>определять признак для классификации, классифицировать предложенные объекты, находит</w:t>
      </w:r>
      <w:r w:rsidR="003913EB" w:rsidRPr="00A65F17">
        <w:rPr>
          <w:rFonts w:ascii="Times New Roman" w:hAnsi="Times New Roman" w:cs="Times New Roman"/>
          <w:i/>
          <w:color w:val="231F20"/>
          <w:sz w:val="28"/>
          <w:szCs w:val="28"/>
        </w:rPr>
        <w:t>ь несколько видов классификации</w:t>
      </w:r>
      <w:r w:rsidR="003913E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. </w:t>
      </w:r>
    </w:p>
    <w:p w:rsidR="002F2B6D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Достижение этого результата обеспечивается заданиями, при</w:t>
      </w:r>
      <w:r w:rsidR="003913E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выполнении которых учащиеся находят общие признаки для некоторой</w:t>
      </w:r>
      <w:r w:rsidR="003913E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группы объектов и общие признаки для оставшихся объектов заданного</w:t>
      </w:r>
      <w:r w:rsidR="003913E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множества, которые этим свойств</w:t>
      </w:r>
      <w:r w:rsidR="003913E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ом не обладают. Это позволяет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разделить заданное множество объектов на гру</w:t>
      </w:r>
      <w:r w:rsidR="00E61EBE" w:rsidRPr="00A65F17">
        <w:rPr>
          <w:rFonts w:ascii="Times New Roman" w:hAnsi="Times New Roman" w:cs="Times New Roman"/>
          <w:color w:val="231F20"/>
          <w:sz w:val="28"/>
          <w:szCs w:val="28"/>
        </w:rPr>
        <w:t>ппы по выделенному признаку (ч. 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4C06D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27,</w:t>
      </w:r>
      <w:r w:rsidR="004C06D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31,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33, </w:t>
      </w:r>
      <w:r w:rsidR="004C06DB" w:rsidRPr="00A65F17">
        <w:rPr>
          <w:rFonts w:ascii="Times New Roman" w:hAnsi="Times New Roman" w:cs="Times New Roman"/>
          <w:color w:val="231F20"/>
          <w:sz w:val="28"/>
          <w:szCs w:val="28"/>
        </w:rPr>
        <w:t>41, 61 и др.; ч. 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39, 41, </w:t>
      </w:r>
      <w:r w:rsidR="004C06D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56,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61, 71 и др.). Как правило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такое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lastRenderedPageBreak/>
        <w:t>разделение (классификация) может быть</w:t>
      </w:r>
      <w:r w:rsidR="004C06D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 xml:space="preserve">проведено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по нескольким признакам, что определяется учениками.</w:t>
      </w:r>
      <w:r w:rsidR="004C06D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В ходе выполнения заданий такого вида у учащихся</w:t>
      </w:r>
      <w:r w:rsidR="004C06D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формируется умение выделять среди возможных признаков</w:t>
      </w:r>
      <w:r w:rsidR="004C06D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объектов существенные признаки и отличать их от несущественных</w:t>
      </w:r>
      <w:r w:rsidR="004C06D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для заданной группы объектов</w:t>
      </w:r>
      <w:r w:rsidR="00221A9E" w:rsidRPr="00A65F17">
        <w:rPr>
          <w:rFonts w:ascii="Times New Roman" w:hAnsi="Times New Roman" w:cs="Times New Roman"/>
          <w:color w:val="231F20"/>
          <w:sz w:val="28"/>
          <w:szCs w:val="28"/>
        </w:rPr>
        <w:t>;</w:t>
      </w:r>
      <w:r w:rsidR="00EB05B3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64B2F">
        <w:rPr>
          <w:rFonts w:ascii="Times New Roman" w:hAnsi="Times New Roman" w:cs="Times New Roman"/>
          <w:color w:val="231F20"/>
          <w:sz w:val="28"/>
          <w:szCs w:val="28"/>
        </w:rPr>
        <w:t xml:space="preserve">выявлять недостаток информации </w:t>
      </w:r>
      <w:r w:rsidRPr="00EB05B3">
        <w:rPr>
          <w:rFonts w:ascii="Times New Roman" w:hAnsi="Times New Roman" w:cs="Times New Roman"/>
          <w:color w:val="231F20"/>
          <w:sz w:val="28"/>
          <w:szCs w:val="28"/>
        </w:rPr>
        <w:t xml:space="preserve">для решения учебной или практической задачи на основе имеющихся знаний; </w:t>
      </w:r>
    </w:p>
    <w:p w:rsidR="006F6FCF" w:rsidRPr="002F2B6D" w:rsidRDefault="002F2B6D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617FE9">
        <w:rPr>
          <w:rFonts w:ascii="Times New Roman" w:hAnsi="Times New Roman" w:cs="Times New Roman"/>
          <w:color w:val="231F20"/>
          <w:sz w:val="28"/>
          <w:szCs w:val="28"/>
        </w:rPr>
        <w:t>–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2F2B6D">
        <w:rPr>
          <w:rFonts w:ascii="Times New Roman" w:hAnsi="Times New Roman" w:cs="Times New Roman"/>
          <w:i/>
          <w:color w:val="231F20"/>
          <w:sz w:val="28"/>
          <w:szCs w:val="28"/>
        </w:rPr>
        <w:t>применять</w:t>
      </w:r>
      <w:r w:rsidR="004C06DB" w:rsidRPr="002F2B6D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6F6FCF" w:rsidRPr="002F2B6D">
        <w:rPr>
          <w:rFonts w:ascii="Times New Roman" w:hAnsi="Times New Roman" w:cs="Times New Roman"/>
          <w:i/>
          <w:color w:val="231F20"/>
          <w:sz w:val="28"/>
          <w:szCs w:val="28"/>
        </w:rPr>
        <w:t>знания в усложнённых условиях</w:t>
      </w:r>
      <w:r w:rsidR="004C06DB" w:rsidRPr="002F2B6D">
        <w:rPr>
          <w:rFonts w:ascii="Times New Roman" w:hAnsi="Times New Roman" w:cs="Times New Roman"/>
          <w:i/>
          <w:color w:val="231F20"/>
          <w:sz w:val="28"/>
          <w:szCs w:val="28"/>
        </w:rPr>
        <w:t>.</w:t>
      </w:r>
    </w:p>
    <w:p w:rsidR="00E30BC9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К этой группе относятся задания, в которых учащимся предстоит</w:t>
      </w:r>
      <w:r w:rsidR="004C06D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найти скрытый способ действий, найти рациональный способ выполнения</w:t>
      </w:r>
      <w:r w:rsidR="004C06DB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задания, скрытый способ решения текстовой задачи (ч. 1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</w:t>
      </w:r>
      <w:r w:rsidR="00221A9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16,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№ 1</w:t>
      </w:r>
      <w:r w:rsidR="009C2B0A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</w:t>
      </w:r>
      <w:r w:rsidR="00221A9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17, </w:t>
      </w:r>
      <w:r w:rsidR="00C06D1E">
        <w:rPr>
          <w:rFonts w:ascii="Times New Roman" w:hAnsi="Times New Roman" w:cs="Times New Roman"/>
          <w:color w:val="231F20"/>
          <w:sz w:val="28"/>
          <w:szCs w:val="28"/>
        </w:rPr>
        <w:t>№ 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221A9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59,</w:t>
      </w:r>
      <w:r w:rsidR="00221A9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</w:t>
      </w:r>
      <w:r w:rsidR="00724E1A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="00221A9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74, №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2, с. 81, № 3, </w:t>
      </w:r>
      <w:r w:rsidR="00221A9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с. 102, № 3,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с. 105, № 7; ч. 2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20,</w:t>
      </w:r>
      <w:r w:rsidR="00221A9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№ </w:t>
      </w:r>
      <w:r w:rsidR="006E0D55">
        <w:rPr>
          <w:rFonts w:ascii="Times New Roman" w:hAnsi="Times New Roman" w:cs="Times New Roman"/>
          <w:color w:val="231F20"/>
          <w:sz w:val="28"/>
          <w:szCs w:val="28"/>
        </w:rPr>
        <w:t>4, с. 21, № 2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 xml:space="preserve">, </w:t>
      </w:r>
      <w:r w:rsidR="007E1E42">
        <w:rPr>
          <w:rFonts w:ascii="Times New Roman" w:hAnsi="Times New Roman" w:cs="Times New Roman"/>
          <w:color w:val="231F20"/>
          <w:sz w:val="28"/>
          <w:szCs w:val="28"/>
        </w:rPr>
        <w:t>3, с. 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54, </w:t>
      </w:r>
      <w:r w:rsidR="00221A9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№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6, с. 55, № 4 и др.),</w:t>
      </w:r>
      <w:r w:rsidR="00221A9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выполняя которые ученик самостоятельно расширяет арсенал изученных способов решения учебных задач, способов учебных действий;</w:t>
      </w:r>
      <w:r w:rsidR="00EB05B3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B05B3" w:rsidRDefault="00E30BC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–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21A9E" w:rsidRPr="00E30BC9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выстраивать цепочку логических </w:t>
      </w:r>
      <w:r w:rsidR="006F6FCF" w:rsidRPr="00E30BC9">
        <w:rPr>
          <w:rFonts w:ascii="Times New Roman" w:hAnsi="Times New Roman" w:cs="Times New Roman"/>
          <w:i/>
          <w:color w:val="231F20"/>
          <w:sz w:val="28"/>
          <w:szCs w:val="28"/>
        </w:rPr>
        <w:t>рассуждений</w:t>
      </w:r>
      <w:r w:rsidR="00221A9E" w:rsidRPr="00E30BC9">
        <w:rPr>
          <w:rFonts w:ascii="Times New Roman" w:hAnsi="Times New Roman" w:cs="Times New Roman"/>
          <w:i/>
          <w:color w:val="231F20"/>
          <w:sz w:val="28"/>
          <w:szCs w:val="28"/>
        </w:rPr>
        <w:t>.</w:t>
      </w:r>
      <w:r w:rsidR="00221A9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6F6FCF" w:rsidRPr="00A65F17" w:rsidRDefault="00221A9E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учебнике предложены задачи, при выполнении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которых необходимо самостоятельно установить отношения между заданными объектами, сделать промежуточный вывод,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который позволит ответить на основной вопрос задачи (ч. 1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с.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8, 13, 23, 53, 89,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102; ч.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21, с. 35,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№ 6,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</w:t>
      </w:r>
      <w:r w:rsidR="00C32A13" w:rsidRPr="00A65F17">
        <w:rPr>
          <w:rFonts w:ascii="Times New Roman" w:hAnsi="Times New Roman" w:cs="Times New Roman"/>
          <w:color w:val="231F20"/>
          <w:sz w:val="28"/>
          <w:szCs w:val="28"/>
        </w:rPr>
        <w:t>47, № 6, с. 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59, </w:t>
      </w:r>
      <w:r w:rsidR="00C32A13" w:rsidRPr="00A65F17">
        <w:rPr>
          <w:rFonts w:ascii="Times New Roman" w:hAnsi="Times New Roman" w:cs="Times New Roman"/>
          <w:color w:val="231F20"/>
          <w:sz w:val="28"/>
          <w:szCs w:val="28"/>
        </w:rPr>
        <w:t>№ 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22, с.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74, № 1 </w:t>
      </w:r>
      <w:r w:rsidR="00AE058E" w:rsidRPr="00A65F17">
        <w:rPr>
          <w:rFonts w:ascii="Times New Roman" w:hAnsi="Times New Roman" w:cs="Times New Roman"/>
          <w:color w:val="231F20"/>
          <w:sz w:val="28"/>
          <w:szCs w:val="28"/>
        </w:rPr>
        <w:t>и др.).</w:t>
      </w:r>
    </w:p>
    <w:p w:rsidR="006F6FCF" w:rsidRPr="00FE24C4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2) </w:t>
      </w:r>
      <w:r w:rsidR="008D2FD0" w:rsidRPr="00FE24C4">
        <w:rPr>
          <w:rFonts w:ascii="Times New Roman" w:hAnsi="Times New Roman" w:cs="Times New Roman"/>
          <w:b/>
          <w:i/>
          <w:color w:val="231F20"/>
          <w:sz w:val="28"/>
          <w:szCs w:val="28"/>
        </w:rPr>
        <w:t>Базовые исследовательские действия</w:t>
      </w:r>
      <w:r w:rsidR="00724E1A">
        <w:rPr>
          <w:rFonts w:ascii="Times New Roman" w:hAnsi="Times New Roman" w:cs="Times New Roman"/>
          <w:b/>
          <w:i/>
          <w:color w:val="231F20"/>
          <w:sz w:val="28"/>
          <w:szCs w:val="28"/>
        </w:rPr>
        <w:t>:</w:t>
      </w:r>
    </w:p>
    <w:p w:rsidR="006F6FCF" w:rsidRPr="000350B2" w:rsidRDefault="007E1E42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AE058E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i/>
          <w:color w:val="231F20"/>
          <w:sz w:val="28"/>
          <w:szCs w:val="28"/>
        </w:rPr>
        <w:t>с помощью учителя формулировать цель, планировать действия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F23CC5" w:rsidRPr="00A65F17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Достижение этого рез</w:t>
      </w:r>
      <w:r w:rsidR="00F23CC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ультата обеспечивает материал,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направленный на формирование умения</w:t>
      </w:r>
      <w:r w:rsidR="00F23CC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планировать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учебные действия</w:t>
      </w:r>
      <w:r w:rsidR="00F23CC5" w:rsidRPr="00A65F17">
        <w:rPr>
          <w:rFonts w:ascii="Times New Roman" w:hAnsi="Times New Roman" w:cs="Times New Roman"/>
          <w:color w:val="231F20"/>
          <w:sz w:val="28"/>
          <w:szCs w:val="28"/>
        </w:rPr>
        <w:t>. У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чащ</w:t>
      </w:r>
      <w:r w:rsidR="00F23CC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иеся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составляют план </w:t>
      </w:r>
      <w:r w:rsidR="00F23CC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решения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текстовых задач (ч. 2</w:t>
      </w:r>
      <w:r w:rsidR="00C84776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F23CC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62—63), план </w:t>
      </w:r>
      <w:r w:rsidR="006E7617">
        <w:rPr>
          <w:rFonts w:ascii="Times New Roman" w:hAnsi="Times New Roman" w:cs="Times New Roman"/>
          <w:color w:val="231F20"/>
          <w:sz w:val="28"/>
          <w:szCs w:val="28"/>
        </w:rPr>
        <w:t>вычерчивания узоров (ч. 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74, № 3, с. 99, № 5, 6, с. 119, № </w:t>
      </w:r>
      <w:r w:rsidR="00F23CC5" w:rsidRPr="00A65F17">
        <w:rPr>
          <w:rFonts w:ascii="Times New Roman" w:hAnsi="Times New Roman" w:cs="Times New Roman"/>
          <w:color w:val="231F20"/>
          <w:sz w:val="28"/>
          <w:szCs w:val="28"/>
        </w:rPr>
        <w:t>7; ч. 2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F23CC5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23CC5" w:rsidRPr="000350B2">
        <w:rPr>
          <w:rFonts w:ascii="Times New Roman" w:hAnsi="Times New Roman" w:cs="Times New Roman"/>
          <w:color w:val="231F20"/>
          <w:sz w:val="28"/>
          <w:szCs w:val="28"/>
        </w:rPr>
        <w:t>с. 74, № </w:t>
      </w:r>
      <w:r w:rsidR="000350B2">
        <w:rPr>
          <w:rFonts w:ascii="Times New Roman" w:hAnsi="Times New Roman" w:cs="Times New Roman"/>
          <w:color w:val="231F20"/>
          <w:sz w:val="28"/>
          <w:szCs w:val="28"/>
        </w:rPr>
        <w:t xml:space="preserve">2); </w:t>
      </w:r>
      <w:r w:rsidR="006F6FCF" w:rsidRPr="000350B2">
        <w:rPr>
          <w:rFonts w:ascii="Times New Roman" w:hAnsi="Times New Roman" w:cs="Times New Roman"/>
          <w:color w:val="231F20"/>
          <w:sz w:val="28"/>
          <w:szCs w:val="28"/>
        </w:rPr>
        <w:t xml:space="preserve">план работы на </w:t>
      </w:r>
      <w:r w:rsidR="00C84776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="00C84776" w:rsidRPr="0014144C">
        <w:rPr>
          <w:rFonts w:ascii="Times New Roman" w:hAnsi="Times New Roman" w:cs="Times New Roman"/>
          <w:i/>
          <w:color w:val="231F20"/>
          <w:sz w:val="28"/>
          <w:szCs w:val="28"/>
        </w:rPr>
        <w:t>Вычислительной машине</w:t>
      </w:r>
      <w:r w:rsidR="00C84776">
        <w:rPr>
          <w:rFonts w:ascii="Times New Roman" w:hAnsi="Times New Roman" w:cs="Times New Roman"/>
          <w:color w:val="231F20"/>
          <w:sz w:val="28"/>
          <w:szCs w:val="28"/>
        </w:rPr>
        <w:t>» (ч. 1,</w:t>
      </w:r>
      <w:r w:rsidR="000350B2">
        <w:rPr>
          <w:rFonts w:ascii="Times New Roman" w:hAnsi="Times New Roman" w:cs="Times New Roman"/>
          <w:color w:val="231F20"/>
          <w:sz w:val="28"/>
          <w:szCs w:val="28"/>
        </w:rPr>
        <w:t xml:space="preserve"> с. 75</w:t>
      </w:r>
      <w:r w:rsidR="00C84776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0350B2">
        <w:rPr>
          <w:rFonts w:ascii="Times New Roman" w:hAnsi="Times New Roman" w:cs="Times New Roman"/>
          <w:color w:val="231F20"/>
          <w:sz w:val="28"/>
          <w:szCs w:val="28"/>
        </w:rPr>
        <w:t xml:space="preserve"> № 5);</w:t>
      </w:r>
    </w:p>
    <w:p w:rsidR="006F6FCF" w:rsidRPr="00A65F17" w:rsidRDefault="007E1E42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0350B2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0350B2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проводить несложное исследование по установлению связей </w:t>
      </w:r>
      <w:r w:rsidR="000350B2" w:rsidRPr="000350B2">
        <w:rPr>
          <w:rFonts w:ascii="Times New Roman" w:hAnsi="Times New Roman" w:cs="Times New Roman"/>
          <w:i/>
          <w:color w:val="231F20"/>
          <w:sz w:val="28"/>
          <w:szCs w:val="28"/>
        </w:rPr>
        <w:t>между объектами.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6F6FCF" w:rsidRPr="00A65F17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lastRenderedPageBreak/>
        <w:t>Для достижения этого результата предложены задания исследовательского характера на установление зависимостей между компонентами и результатами действий сложения и вычитания</w:t>
      </w:r>
      <w:r w:rsidR="000350B2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(путём наблюдений дети устанавливают, как меняется сумма при</w:t>
      </w:r>
      <w:r w:rsidR="000350B2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изменении одного из слагаемых, как меняется слагаемое и сумм</w:t>
      </w:r>
      <w:r w:rsidR="00477BA2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при изменении второго слагаемого и т. д.) на установление соответствия между числовыми выражениями и их значениями, на установление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отношений между величинами, приведёнными в </w:t>
      </w:r>
      <w:r w:rsidR="000350B2">
        <w:rPr>
          <w:rFonts w:ascii="Times New Roman" w:hAnsi="Times New Roman" w:cs="Times New Roman"/>
          <w:color w:val="231F20"/>
          <w:sz w:val="28"/>
          <w:szCs w:val="28"/>
        </w:rPr>
        <w:t>задаче (ч. 2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0350B2">
        <w:rPr>
          <w:rFonts w:ascii="Times New Roman" w:hAnsi="Times New Roman" w:cs="Times New Roman"/>
          <w:color w:val="231F20"/>
          <w:sz w:val="28"/>
          <w:szCs w:val="28"/>
        </w:rPr>
        <w:t xml:space="preserve"> с.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55</w:t>
      </w:r>
      <w:r w:rsidR="00AD6E6C">
        <w:rPr>
          <w:rFonts w:ascii="Times New Roman" w:hAnsi="Times New Roman" w:cs="Times New Roman"/>
          <w:color w:val="231F20"/>
          <w:sz w:val="28"/>
          <w:szCs w:val="28"/>
        </w:rPr>
        <w:t>, № 3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 xml:space="preserve">, </w:t>
      </w:r>
      <w:r w:rsidR="000350B2">
        <w:rPr>
          <w:rFonts w:ascii="Times New Roman" w:hAnsi="Times New Roman" w:cs="Times New Roman"/>
          <w:color w:val="231F20"/>
          <w:sz w:val="28"/>
          <w:szCs w:val="28"/>
        </w:rPr>
        <w:t xml:space="preserve">4, с. 71, № 3, № 5, с. 73, №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2, с. 75, № 4, с. 79, № 24, </w:t>
      </w:r>
      <w:r w:rsidR="007E03AC">
        <w:rPr>
          <w:rFonts w:ascii="Times New Roman" w:hAnsi="Times New Roman" w:cs="Times New Roman"/>
          <w:color w:val="231F20"/>
          <w:sz w:val="28"/>
          <w:szCs w:val="28"/>
        </w:rPr>
        <w:t>с. 91, № 5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 xml:space="preserve">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6, с. 95, № 23);</w:t>
      </w:r>
    </w:p>
    <w:p w:rsidR="006F6FCF" w:rsidRPr="00A65F17" w:rsidRDefault="007E1E42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24233D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24233D">
        <w:rPr>
          <w:rFonts w:ascii="Times New Roman" w:hAnsi="Times New Roman" w:cs="Times New Roman"/>
          <w:i/>
          <w:color w:val="231F20"/>
          <w:sz w:val="28"/>
          <w:szCs w:val="28"/>
        </w:rPr>
        <w:t>рассуждать, формулировать несложные выводы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6F6FCF" w:rsidRPr="00A65F17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Достижение этих результатов обеспечивается серией заданий</w:t>
      </w:r>
      <w:r w:rsidR="0024233D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учебника, в которых учащимся предлагается: «Выбери правильный</w:t>
      </w:r>
      <w:r w:rsidR="0024233D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ответ и объясни свой выбор», «Найди и исправь ошибки», «Может ли так быть? Почему?», «Сделай вывод», а также теми заданиями, в которых учащиеся устанавливают цепочку логических взаимосвязей и взаимозависимостей (ч. 1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24233D">
        <w:rPr>
          <w:rFonts w:ascii="Times New Roman" w:hAnsi="Times New Roman" w:cs="Times New Roman"/>
          <w:color w:val="231F20"/>
          <w:sz w:val="28"/>
          <w:szCs w:val="28"/>
        </w:rPr>
        <w:t xml:space="preserve"> с. 13, 23, 40,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50, 53, с. 89, </w:t>
      </w:r>
      <w:r w:rsidR="0024233D">
        <w:rPr>
          <w:rFonts w:ascii="Times New Roman" w:hAnsi="Times New Roman" w:cs="Times New Roman"/>
          <w:color w:val="231F20"/>
          <w:sz w:val="28"/>
          <w:szCs w:val="28"/>
        </w:rPr>
        <w:t xml:space="preserve">№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7, с. 93, № 5, с. 111, № 7,</w:t>
      </w:r>
      <w:r w:rsidR="0024233D">
        <w:rPr>
          <w:rFonts w:ascii="Times New Roman" w:hAnsi="Times New Roman" w:cs="Times New Roman"/>
          <w:color w:val="231F20"/>
          <w:sz w:val="28"/>
          <w:szCs w:val="28"/>
        </w:rPr>
        <w:t xml:space="preserve"> с. 116, № 3, 4, с. 118, № 2;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ч. 2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 xml:space="preserve"> с. 27, № 2, с. 47, № 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24233D">
        <w:rPr>
          <w:rFonts w:ascii="Times New Roman" w:hAnsi="Times New Roman" w:cs="Times New Roman"/>
          <w:color w:val="231F20"/>
          <w:sz w:val="28"/>
          <w:szCs w:val="28"/>
        </w:rPr>
        <w:t xml:space="preserve"> с. 66, № 5, с. 74, № 1).</w:t>
      </w:r>
    </w:p>
    <w:p w:rsidR="006F6FCF" w:rsidRPr="0024233D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3) </w:t>
      </w:r>
      <w:r w:rsidR="0024233D" w:rsidRPr="00FE24C4">
        <w:rPr>
          <w:rFonts w:ascii="Times New Roman" w:hAnsi="Times New Roman" w:cs="Times New Roman"/>
          <w:b/>
          <w:i/>
          <w:color w:val="231F20"/>
          <w:sz w:val="28"/>
          <w:szCs w:val="28"/>
        </w:rPr>
        <w:t>Р</w:t>
      </w:r>
      <w:r w:rsidR="00F7229A" w:rsidRPr="00FE24C4">
        <w:rPr>
          <w:rFonts w:ascii="Times New Roman" w:hAnsi="Times New Roman" w:cs="Times New Roman"/>
          <w:b/>
          <w:i/>
          <w:color w:val="231F20"/>
          <w:sz w:val="28"/>
          <w:szCs w:val="28"/>
        </w:rPr>
        <w:t>абота с информацией</w:t>
      </w:r>
      <w:r w:rsidR="0077575B">
        <w:rPr>
          <w:rFonts w:ascii="Times New Roman" w:hAnsi="Times New Roman" w:cs="Times New Roman"/>
          <w:b/>
          <w:i/>
          <w:color w:val="231F20"/>
          <w:sz w:val="28"/>
          <w:szCs w:val="28"/>
        </w:rPr>
        <w:t>:</w:t>
      </w:r>
    </w:p>
    <w:p w:rsidR="006F6FCF" w:rsidRPr="00A65F17" w:rsidRDefault="007E1E42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6E2240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8E68AD">
        <w:rPr>
          <w:rFonts w:ascii="Times New Roman" w:hAnsi="Times New Roman" w:cs="Times New Roman"/>
          <w:i/>
          <w:color w:val="231F20"/>
          <w:sz w:val="28"/>
          <w:szCs w:val="28"/>
        </w:rPr>
        <w:t>находить в предложенном источнике информацию, представленну</w:t>
      </w:r>
      <w:r w:rsidR="006E2240" w:rsidRPr="008E68AD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ю в </w:t>
      </w:r>
      <w:r w:rsidR="006F6FCF" w:rsidRPr="008E68AD">
        <w:rPr>
          <w:rFonts w:ascii="Times New Roman" w:hAnsi="Times New Roman" w:cs="Times New Roman"/>
          <w:i/>
          <w:color w:val="231F20"/>
          <w:sz w:val="28"/>
          <w:szCs w:val="28"/>
        </w:rPr>
        <w:t>явном виде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6E2240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На достижение этого результата направлены </w:t>
      </w:r>
      <w:r w:rsidR="008A5F63">
        <w:rPr>
          <w:rFonts w:ascii="Times New Roman" w:hAnsi="Times New Roman" w:cs="Times New Roman"/>
          <w:color w:val="231F20"/>
          <w:sz w:val="28"/>
          <w:szCs w:val="28"/>
        </w:rPr>
        <w:t>специально разработанные проектные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задани</w:t>
      </w:r>
      <w:r w:rsidR="008A5F63">
        <w:rPr>
          <w:rFonts w:ascii="Times New Roman" w:hAnsi="Times New Roman" w:cs="Times New Roman"/>
          <w:color w:val="231F20"/>
          <w:sz w:val="28"/>
          <w:szCs w:val="28"/>
        </w:rPr>
        <w:t>я</w:t>
      </w:r>
      <w:r w:rsidR="00CC0F53">
        <w:rPr>
          <w:rFonts w:ascii="Times New Roman" w:hAnsi="Times New Roman" w:cs="Times New Roman"/>
          <w:color w:val="231F20"/>
          <w:sz w:val="28"/>
          <w:szCs w:val="28"/>
        </w:rPr>
        <w:t xml:space="preserve"> —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«Математика вокруг нас.</w:t>
      </w:r>
      <w:r w:rsidR="006E2240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Числа в загадках, пословицах и поговорках» (ч. </w:t>
      </w:r>
      <w:r w:rsidR="0077575B">
        <w:rPr>
          <w:rFonts w:ascii="Times New Roman" w:hAnsi="Times New Roman" w:cs="Times New Roman"/>
          <w:color w:val="231F20"/>
          <w:sz w:val="28"/>
          <w:szCs w:val="28"/>
        </w:rPr>
        <w:t>1, с. 64—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65) и</w:t>
      </w:r>
      <w:r w:rsidR="006E2240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«Форма, размер, цвет. У</w:t>
      </w:r>
      <w:r w:rsidR="00492A17">
        <w:rPr>
          <w:rFonts w:ascii="Times New Roman" w:hAnsi="Times New Roman" w:cs="Times New Roman"/>
          <w:color w:val="231F20"/>
          <w:sz w:val="28"/>
          <w:szCs w:val="28"/>
        </w:rPr>
        <w:t>зоры и орнаменты» (ч. 2, с. 98—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99).</w:t>
      </w:r>
      <w:r w:rsidR="006E2240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Работа над </w:t>
      </w:r>
      <w:r w:rsidR="00B33F39">
        <w:rPr>
          <w:rFonts w:ascii="Times New Roman" w:hAnsi="Times New Roman" w:cs="Times New Roman"/>
          <w:color w:val="231F20"/>
          <w:sz w:val="28"/>
          <w:szCs w:val="28"/>
        </w:rPr>
        <w:t>п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роектным</w:t>
      </w:r>
      <w:r w:rsidR="00B33F39">
        <w:rPr>
          <w:rFonts w:ascii="Times New Roman" w:hAnsi="Times New Roman" w:cs="Times New Roman"/>
          <w:color w:val="231F20"/>
          <w:sz w:val="28"/>
          <w:szCs w:val="28"/>
        </w:rPr>
        <w:t>и заданиями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позволяет формировать</w:t>
      </w:r>
      <w:r w:rsidR="006E2240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умение вести поиск и сбор информации, анализировать и</w:t>
      </w:r>
      <w:r w:rsidR="006E2240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представлять её в разных формах</w:t>
      </w:r>
      <w:r w:rsidR="00185BF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словесного описания, в рисунках, схемах,</w:t>
      </w:r>
      <w:r w:rsidR="006E2240">
        <w:rPr>
          <w:rFonts w:ascii="Times New Roman" w:hAnsi="Times New Roman" w:cs="Times New Roman"/>
          <w:color w:val="231F20"/>
          <w:sz w:val="28"/>
          <w:szCs w:val="28"/>
        </w:rPr>
        <w:t xml:space="preserve"> таблицах. Уже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в 1 классе младшие школьники учатся не только наблюдать, сравнивать, </w:t>
      </w:r>
      <w:r w:rsidR="006E2240">
        <w:rPr>
          <w:rFonts w:ascii="Times New Roman" w:hAnsi="Times New Roman" w:cs="Times New Roman"/>
          <w:color w:val="231F20"/>
          <w:sz w:val="28"/>
          <w:szCs w:val="28"/>
        </w:rPr>
        <w:t xml:space="preserve">выполнять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классификацию объек</w:t>
      </w:r>
      <w:r w:rsidR="006E2240">
        <w:rPr>
          <w:rFonts w:ascii="Times New Roman" w:hAnsi="Times New Roman" w:cs="Times New Roman"/>
          <w:color w:val="231F20"/>
          <w:sz w:val="28"/>
          <w:szCs w:val="28"/>
        </w:rPr>
        <w:t xml:space="preserve">тов, рассуждать, проводить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обобщения, но и фиксировать </w:t>
      </w:r>
      <w:r w:rsidR="006E2240">
        <w:rPr>
          <w:rFonts w:ascii="Times New Roman" w:hAnsi="Times New Roman" w:cs="Times New Roman"/>
          <w:color w:val="231F20"/>
          <w:sz w:val="28"/>
          <w:szCs w:val="28"/>
        </w:rPr>
        <w:t xml:space="preserve">результаты этих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действий ра</w:t>
      </w:r>
      <w:r w:rsidR="006E2240">
        <w:rPr>
          <w:rFonts w:ascii="Times New Roman" w:hAnsi="Times New Roman" w:cs="Times New Roman"/>
          <w:color w:val="231F20"/>
          <w:sz w:val="28"/>
          <w:szCs w:val="28"/>
        </w:rPr>
        <w:t xml:space="preserve">зными способами (словесными,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практическими, графическими).</w:t>
      </w:r>
    </w:p>
    <w:p w:rsidR="006F6FCF" w:rsidRPr="00A65F17" w:rsidRDefault="006E2240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lastRenderedPageBreak/>
        <w:t xml:space="preserve">Начиная с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1 класса дети учатся использовать математические знаки </w:t>
      </w:r>
      <w:r w:rsidR="00056A67">
        <w:rPr>
          <w:rFonts w:ascii="Times New Roman" w:hAnsi="Times New Roman" w:cs="Times New Roman"/>
          <w:color w:val="231F20"/>
          <w:sz w:val="28"/>
          <w:szCs w:val="28"/>
        </w:rPr>
        <w:t xml:space="preserve">и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символы для записи различных ситуаций, </w:t>
      </w:r>
      <w:r w:rsidR="00056A67">
        <w:rPr>
          <w:rFonts w:ascii="Times New Roman" w:hAnsi="Times New Roman" w:cs="Times New Roman"/>
          <w:color w:val="231F20"/>
          <w:sz w:val="28"/>
          <w:szCs w:val="28"/>
        </w:rPr>
        <w:t xml:space="preserve">одновременно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с этим правильно</w:t>
      </w:r>
      <w:r w:rsidR="00056A6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читать математические записи, учатся </w:t>
      </w:r>
      <w:r w:rsidR="00056A67">
        <w:rPr>
          <w:rFonts w:ascii="Times New Roman" w:hAnsi="Times New Roman" w:cs="Times New Roman"/>
          <w:color w:val="231F20"/>
          <w:sz w:val="28"/>
          <w:szCs w:val="28"/>
        </w:rPr>
        <w:t xml:space="preserve">использовать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наглядные </w:t>
      </w:r>
      <w:r w:rsidR="00056A67">
        <w:rPr>
          <w:rFonts w:ascii="Times New Roman" w:hAnsi="Times New Roman" w:cs="Times New Roman"/>
          <w:color w:val="231F20"/>
          <w:sz w:val="28"/>
          <w:szCs w:val="28"/>
        </w:rPr>
        <w:t xml:space="preserve">модели (предметные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рисунки, схематические рисунки), отражающие количественные и пространственные </w:t>
      </w:r>
      <w:r w:rsidR="00D75D5B">
        <w:rPr>
          <w:rFonts w:ascii="Times New Roman" w:hAnsi="Times New Roman" w:cs="Times New Roman"/>
          <w:color w:val="231F20"/>
          <w:sz w:val="28"/>
          <w:szCs w:val="28"/>
        </w:rPr>
        <w:t xml:space="preserve">отношения между объектами, начинают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овладевать приёмом моделирования.</w:t>
      </w:r>
    </w:p>
    <w:p w:rsidR="006F6FCF" w:rsidRPr="00A65F17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В учебнике системно выстраиваются задания, направленные</w:t>
      </w:r>
      <w:r w:rsidR="004F193E">
        <w:rPr>
          <w:rFonts w:ascii="Times New Roman" w:hAnsi="Times New Roman" w:cs="Times New Roman"/>
          <w:color w:val="231F20"/>
          <w:sz w:val="28"/>
          <w:szCs w:val="28"/>
        </w:rPr>
        <w:t xml:space="preserve"> на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овладение </w:t>
      </w:r>
      <w:r w:rsidR="004F193E">
        <w:rPr>
          <w:rFonts w:ascii="Times New Roman" w:hAnsi="Times New Roman" w:cs="Times New Roman"/>
          <w:color w:val="231F20"/>
          <w:sz w:val="28"/>
          <w:szCs w:val="28"/>
        </w:rPr>
        <w:t xml:space="preserve">способом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моделирования. Так, при </w:t>
      </w:r>
      <w:r w:rsidR="004F193E">
        <w:rPr>
          <w:rFonts w:ascii="Times New Roman" w:hAnsi="Times New Roman" w:cs="Times New Roman"/>
          <w:color w:val="231F20"/>
          <w:sz w:val="28"/>
          <w:szCs w:val="28"/>
        </w:rPr>
        <w:t xml:space="preserve">введении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нового материала</w:t>
      </w:r>
      <w:r w:rsidR="004F193E">
        <w:rPr>
          <w:rFonts w:ascii="Times New Roman" w:hAnsi="Times New Roman" w:cs="Times New Roman"/>
          <w:color w:val="231F20"/>
          <w:sz w:val="28"/>
          <w:szCs w:val="28"/>
        </w:rPr>
        <w:t xml:space="preserve"> детям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предлагается выстроить математическую модель </w:t>
      </w:r>
      <w:r w:rsidR="004F193E">
        <w:rPr>
          <w:rFonts w:ascii="Times New Roman" w:hAnsi="Times New Roman" w:cs="Times New Roman"/>
          <w:color w:val="231F20"/>
          <w:sz w:val="28"/>
          <w:szCs w:val="28"/>
        </w:rPr>
        <w:t xml:space="preserve">(сначала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практичес</w:t>
      </w:r>
      <w:r w:rsidR="004F193E">
        <w:rPr>
          <w:rFonts w:ascii="Times New Roman" w:hAnsi="Times New Roman" w:cs="Times New Roman"/>
          <w:color w:val="231F20"/>
          <w:sz w:val="28"/>
          <w:szCs w:val="28"/>
        </w:rPr>
        <w:t xml:space="preserve">ки, с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помощью раздаточного </w:t>
      </w:r>
      <w:r w:rsidR="004F193E">
        <w:rPr>
          <w:rFonts w:ascii="Times New Roman" w:hAnsi="Times New Roman" w:cs="Times New Roman"/>
          <w:color w:val="231F20"/>
          <w:sz w:val="28"/>
          <w:szCs w:val="28"/>
        </w:rPr>
        <w:t xml:space="preserve">материала, а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4F193E">
        <w:rPr>
          <w:rFonts w:ascii="Times New Roman" w:hAnsi="Times New Roman" w:cs="Times New Roman"/>
          <w:color w:val="231F20"/>
          <w:sz w:val="28"/>
          <w:szCs w:val="28"/>
        </w:rPr>
        <w:t xml:space="preserve"> схематически)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некоторого фрагмента реальной действительности (ч. 2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4F193E">
        <w:rPr>
          <w:rFonts w:ascii="Times New Roman" w:hAnsi="Times New Roman" w:cs="Times New Roman"/>
          <w:color w:val="231F20"/>
          <w:sz w:val="28"/>
          <w:szCs w:val="28"/>
        </w:rPr>
        <w:t xml:space="preserve"> с.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6, № 1, с. 7, № </w:t>
      </w:r>
      <w:r w:rsidR="004F193E">
        <w:rPr>
          <w:rFonts w:ascii="Times New Roman" w:hAnsi="Times New Roman" w:cs="Times New Roman"/>
          <w:color w:val="231F20"/>
          <w:sz w:val="28"/>
          <w:szCs w:val="28"/>
        </w:rPr>
        <w:t xml:space="preserve">1,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с. 10, № 1),</w:t>
      </w:r>
      <w:r w:rsidR="004F193E">
        <w:rPr>
          <w:rFonts w:ascii="Times New Roman" w:hAnsi="Times New Roman" w:cs="Times New Roman"/>
          <w:color w:val="231F20"/>
          <w:sz w:val="28"/>
          <w:szCs w:val="28"/>
        </w:rPr>
        <w:t xml:space="preserve"> выявить её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особенности и свойства, провести их описание на языке математических символов и знаков (чисел, числовых выражений, равенств, неравенств, </w:t>
      </w:r>
      <w:r w:rsidR="004F193E">
        <w:rPr>
          <w:rFonts w:ascii="Times New Roman" w:hAnsi="Times New Roman" w:cs="Times New Roman"/>
          <w:color w:val="231F20"/>
          <w:sz w:val="28"/>
          <w:szCs w:val="28"/>
        </w:rPr>
        <w:t xml:space="preserve">арифметических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действий,</w:t>
      </w:r>
      <w:r w:rsidR="004F193E">
        <w:rPr>
          <w:rFonts w:ascii="Times New Roman" w:hAnsi="Times New Roman" w:cs="Times New Roman"/>
          <w:color w:val="231F20"/>
          <w:sz w:val="28"/>
          <w:szCs w:val="28"/>
        </w:rPr>
        <w:t xml:space="preserve"> геометрических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фигур и др.).</w:t>
      </w:r>
    </w:p>
    <w:p w:rsidR="006F6FCF" w:rsidRPr="00A65F17" w:rsidRDefault="00ED5198" w:rsidP="00E340F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Достаточно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большое количество заданий направлено на</w:t>
      </w:r>
      <w:r w:rsidR="008E68AD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работу с таблицами: читать готовые таблицы, устанавливать правило, по которому составлена таблица, размещать нужную информацию</w:t>
      </w:r>
      <w:r w:rsidR="008E68AD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в свободных ячейках таблицы (ч. 1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38, 39, 75, с. 102, № 2, </w:t>
      </w:r>
      <w:r w:rsidR="008E68AD">
        <w:rPr>
          <w:rFonts w:ascii="Times New Roman" w:hAnsi="Times New Roman" w:cs="Times New Roman"/>
          <w:color w:val="231F20"/>
          <w:sz w:val="28"/>
          <w:szCs w:val="28"/>
        </w:rPr>
        <w:t>с. 117, № 7; ч. 2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35, № 4, с. 37, № 5, </w:t>
      </w:r>
      <w:r w:rsidR="00EC5CAC">
        <w:rPr>
          <w:rFonts w:ascii="Times New Roman" w:hAnsi="Times New Roman" w:cs="Times New Roman"/>
          <w:color w:val="231F20"/>
          <w:sz w:val="28"/>
          <w:szCs w:val="28"/>
        </w:rPr>
        <w:t xml:space="preserve">6, с. 38, № 6, с. 61, № 4, </w:t>
      </w:r>
      <w:r w:rsidR="008E68AD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)</w:t>
      </w:r>
      <w:r w:rsidR="008E68AD">
        <w:rPr>
          <w:rFonts w:ascii="Times New Roman" w:hAnsi="Times New Roman" w:cs="Times New Roman"/>
          <w:color w:val="231F20"/>
          <w:sz w:val="28"/>
          <w:szCs w:val="28"/>
        </w:rPr>
        <w:t>;</w:t>
      </w:r>
    </w:p>
    <w:p w:rsidR="006F6FCF" w:rsidRPr="00A65F17" w:rsidRDefault="007E1E42" w:rsidP="00E340F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9706C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9706C4">
        <w:rPr>
          <w:rFonts w:ascii="Times New Roman" w:hAnsi="Times New Roman" w:cs="Times New Roman"/>
          <w:i/>
          <w:color w:val="231F20"/>
          <w:sz w:val="28"/>
          <w:szCs w:val="28"/>
        </w:rPr>
        <w:t>соблюдать с помощью взрослых правила информационной</w:t>
      </w:r>
      <w:r w:rsidR="009706C4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6F6FCF" w:rsidRPr="009706C4">
        <w:rPr>
          <w:rFonts w:ascii="Times New Roman" w:hAnsi="Times New Roman" w:cs="Times New Roman"/>
          <w:i/>
          <w:color w:val="231F20"/>
          <w:sz w:val="28"/>
          <w:szCs w:val="28"/>
        </w:rPr>
        <w:t>безопасности при поиске информации в Интернет</w:t>
      </w:r>
      <w:r w:rsidR="00FD0810">
        <w:rPr>
          <w:rFonts w:ascii="Times New Roman" w:hAnsi="Times New Roman" w:cs="Times New Roman"/>
          <w:i/>
          <w:color w:val="231F20"/>
          <w:sz w:val="28"/>
          <w:szCs w:val="28"/>
        </w:rPr>
        <w:t>е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6F6FCF" w:rsidRPr="00A65F17" w:rsidRDefault="006F6FCF" w:rsidP="003F1AC3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Овладение универсальными учебными </w:t>
      </w:r>
      <w:r w:rsidRPr="009706C4">
        <w:rPr>
          <w:rFonts w:ascii="Times New Roman" w:hAnsi="Times New Roman" w:cs="Times New Roman"/>
          <w:b/>
          <w:color w:val="231F20"/>
          <w:sz w:val="28"/>
          <w:szCs w:val="28"/>
        </w:rPr>
        <w:t>коммуникативными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706C4">
        <w:rPr>
          <w:rFonts w:ascii="Times New Roman" w:hAnsi="Times New Roman" w:cs="Times New Roman"/>
          <w:color w:val="231F20"/>
          <w:sz w:val="28"/>
          <w:szCs w:val="28"/>
        </w:rPr>
        <w:t>действиями.</w:t>
      </w:r>
    </w:p>
    <w:p w:rsidR="006F6FCF" w:rsidRPr="00A65F17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1) </w:t>
      </w:r>
      <w:r w:rsidR="009706C4" w:rsidRPr="00FE24C4">
        <w:rPr>
          <w:rFonts w:ascii="Times New Roman" w:hAnsi="Times New Roman" w:cs="Times New Roman"/>
          <w:b/>
          <w:i/>
          <w:color w:val="231F20"/>
          <w:sz w:val="28"/>
          <w:szCs w:val="28"/>
        </w:rPr>
        <w:t>Общение</w:t>
      </w:r>
      <w:r w:rsidR="002D4BF2">
        <w:rPr>
          <w:rFonts w:ascii="Times New Roman" w:hAnsi="Times New Roman" w:cs="Times New Roman"/>
          <w:b/>
          <w:i/>
          <w:color w:val="231F20"/>
          <w:sz w:val="28"/>
          <w:szCs w:val="28"/>
        </w:rPr>
        <w:t>:</w:t>
      </w:r>
    </w:p>
    <w:p w:rsidR="006F6FCF" w:rsidRPr="00A65F17" w:rsidRDefault="007E1E42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847DE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847DE5">
        <w:rPr>
          <w:rFonts w:ascii="Times New Roman" w:hAnsi="Times New Roman" w:cs="Times New Roman"/>
          <w:i/>
          <w:color w:val="231F20"/>
          <w:sz w:val="28"/>
          <w:szCs w:val="28"/>
        </w:rPr>
        <w:t>воспринимать и формулировать несложные суждения в соответствии</w:t>
      </w:r>
      <w:r w:rsidR="00847DE5" w:rsidRPr="00847DE5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6F6FCF" w:rsidRPr="00847DE5">
        <w:rPr>
          <w:rFonts w:ascii="Times New Roman" w:hAnsi="Times New Roman" w:cs="Times New Roman"/>
          <w:i/>
          <w:color w:val="231F20"/>
          <w:sz w:val="28"/>
          <w:szCs w:val="28"/>
        </w:rPr>
        <w:t>с целя</w:t>
      </w:r>
      <w:r w:rsidR="0045309D">
        <w:rPr>
          <w:rFonts w:ascii="Times New Roman" w:hAnsi="Times New Roman" w:cs="Times New Roman"/>
          <w:i/>
          <w:color w:val="231F20"/>
          <w:sz w:val="28"/>
          <w:szCs w:val="28"/>
        </w:rPr>
        <w:t>ми и условиями</w:t>
      </w:r>
      <w:r w:rsidR="006F6FCF" w:rsidRPr="00847DE5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общения в знакомой среде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6F6FCF" w:rsidRPr="00A65F17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Достижение этого результата обеспечивается в учебнике</w:t>
      </w:r>
      <w:r w:rsidR="00DE3928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большим количеством игр с математическим содержанием, предполагающих работу в </w:t>
      </w:r>
      <w:r w:rsidR="00DE3928">
        <w:rPr>
          <w:rFonts w:ascii="Times New Roman" w:hAnsi="Times New Roman" w:cs="Times New Roman"/>
          <w:color w:val="231F20"/>
          <w:sz w:val="28"/>
          <w:szCs w:val="28"/>
        </w:rPr>
        <w:t>паре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>:</w:t>
      </w:r>
      <w:r w:rsidR="00DE3928">
        <w:rPr>
          <w:rFonts w:ascii="Times New Roman" w:hAnsi="Times New Roman" w:cs="Times New Roman"/>
          <w:color w:val="231F20"/>
          <w:sz w:val="28"/>
          <w:szCs w:val="28"/>
        </w:rPr>
        <w:t xml:space="preserve"> «Математическое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домино» (ч. 1, с. 37), «Домино с числами и числовыми фигурами» (ч. 1, с. 44), «Круговые примеры» </w:t>
      </w:r>
      <w:r w:rsidR="00497491">
        <w:rPr>
          <w:rFonts w:ascii="Times New Roman" w:hAnsi="Times New Roman" w:cs="Times New Roman"/>
          <w:color w:val="231F20"/>
          <w:sz w:val="28"/>
          <w:szCs w:val="28"/>
        </w:rPr>
        <w:t>(ч. 1, с. 71), «Вычисляй устно» 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—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lastRenderedPageBreak/>
        <w:t xml:space="preserve">цепочка </w:t>
      </w:r>
      <w:r w:rsidR="00DE3928">
        <w:rPr>
          <w:rFonts w:ascii="Times New Roman" w:hAnsi="Times New Roman" w:cs="Times New Roman"/>
          <w:color w:val="231F20"/>
          <w:sz w:val="28"/>
          <w:szCs w:val="28"/>
        </w:rPr>
        <w:t xml:space="preserve">примеров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(ч. 1, с. 73), «Лесенка» (ч. 1, с. 76), «Где моё место?» (ч.</w:t>
      </w:r>
      <w:r w:rsidR="00DE3928">
        <w:rPr>
          <w:rFonts w:ascii="Times New Roman" w:hAnsi="Times New Roman" w:cs="Times New Roman"/>
          <w:color w:val="231F20"/>
          <w:sz w:val="28"/>
          <w:szCs w:val="28"/>
        </w:rPr>
        <w:t xml:space="preserve"> 1, с.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77) и др. Для работы в паре специально разработаны задания такого вида, как «Цепочка» (ч. 1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84, 85, 86, 104;</w:t>
      </w:r>
      <w:r w:rsidR="00DE3928">
        <w:rPr>
          <w:rFonts w:ascii="Times New Roman" w:hAnsi="Times New Roman" w:cs="Times New Roman"/>
          <w:color w:val="231F20"/>
          <w:sz w:val="28"/>
          <w:szCs w:val="28"/>
        </w:rPr>
        <w:t xml:space="preserve"> ч. 2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23, 44, 46 и др.), «Числовой лабиринт» (ч. 1, </w:t>
      </w:r>
      <w:r w:rsidR="00DE3928">
        <w:rPr>
          <w:rFonts w:ascii="Times New Roman" w:hAnsi="Times New Roman" w:cs="Times New Roman"/>
          <w:color w:val="231F20"/>
          <w:sz w:val="28"/>
          <w:szCs w:val="28"/>
        </w:rPr>
        <w:t xml:space="preserve">с.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100, № 7), «Как набрать монетами заданную сумму?» (ч. </w:t>
      </w:r>
      <w:r w:rsidR="00DE3928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E3928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с. 30, 47 и др.), «Набери заданное число» (ч. </w:t>
      </w:r>
      <w:r w:rsidR="00DE3928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52, 53), «Занимательные </w:t>
      </w:r>
      <w:r w:rsidR="00F4349C">
        <w:rPr>
          <w:rFonts w:ascii="Times New Roman" w:hAnsi="Times New Roman" w:cs="Times New Roman"/>
          <w:color w:val="231F20"/>
          <w:sz w:val="28"/>
          <w:szCs w:val="28"/>
        </w:rPr>
        <w:t xml:space="preserve">рамки»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(ч. </w:t>
      </w:r>
      <w:r w:rsidR="00F4349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497491">
        <w:rPr>
          <w:rFonts w:ascii="Times New Roman" w:hAnsi="Times New Roman" w:cs="Times New Roman"/>
          <w:color w:val="231F20"/>
          <w:sz w:val="28"/>
          <w:szCs w:val="28"/>
        </w:rPr>
        <w:t xml:space="preserve"> с. 69, 73, 79, 94, 95);</w:t>
      </w:r>
    </w:p>
    <w:p w:rsidR="006F6FCF" w:rsidRPr="00A65F17" w:rsidRDefault="007E1E42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7C1851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DA2099">
        <w:rPr>
          <w:rFonts w:ascii="Times New Roman" w:hAnsi="Times New Roman" w:cs="Times New Roman"/>
          <w:i/>
          <w:color w:val="231F20"/>
          <w:sz w:val="28"/>
          <w:szCs w:val="28"/>
        </w:rPr>
        <w:t>проявлять уважительное отношение к собеседнику, соблюдать</w:t>
      </w:r>
      <w:r w:rsidR="007C1851" w:rsidRPr="00DA2099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6F6FCF" w:rsidRPr="00DA2099">
        <w:rPr>
          <w:rFonts w:ascii="Times New Roman" w:hAnsi="Times New Roman" w:cs="Times New Roman"/>
          <w:i/>
          <w:color w:val="231F20"/>
          <w:sz w:val="28"/>
          <w:szCs w:val="28"/>
        </w:rPr>
        <w:t>правила ведения диалога и дискуссии</w:t>
      </w:r>
      <w:r w:rsidR="00A32601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6F6FCF" w:rsidRPr="00A65F17" w:rsidRDefault="00C44C59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Большую </w:t>
      </w:r>
      <w:r w:rsidR="006F6FCF" w:rsidRPr="00C44C59">
        <w:rPr>
          <w:rFonts w:ascii="Times New Roman" w:hAnsi="Times New Roman" w:cs="Times New Roman"/>
          <w:color w:val="231F20"/>
          <w:sz w:val="28"/>
          <w:szCs w:val="28"/>
        </w:rPr>
        <w:t>часть заданий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учебника 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для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1 класса дети выполняют 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под руководством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учителя, когда 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они </w:t>
      </w:r>
      <w:r w:rsidR="009142D7">
        <w:rPr>
          <w:rFonts w:ascii="Times New Roman" w:hAnsi="Times New Roman" w:cs="Times New Roman"/>
          <w:color w:val="231F20"/>
          <w:sz w:val="28"/>
          <w:szCs w:val="28"/>
        </w:rPr>
        <w:t xml:space="preserve">учатся отвечать на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поставленные </w:t>
      </w:r>
      <w:r w:rsidR="00353FEB">
        <w:rPr>
          <w:rFonts w:ascii="Times New Roman" w:hAnsi="Times New Roman" w:cs="Times New Roman"/>
          <w:color w:val="231F20"/>
          <w:sz w:val="28"/>
          <w:szCs w:val="28"/>
        </w:rPr>
        <w:t xml:space="preserve">в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учебнике </w:t>
      </w:r>
      <w:r w:rsidR="00353FEB">
        <w:rPr>
          <w:rFonts w:ascii="Times New Roman" w:hAnsi="Times New Roman" w:cs="Times New Roman"/>
          <w:color w:val="231F20"/>
          <w:sz w:val="28"/>
          <w:szCs w:val="28"/>
        </w:rPr>
        <w:t xml:space="preserve">или учителем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вопросы,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формулировать несложные суждения</w:t>
      </w:r>
      <w:r w:rsidR="00353FEB">
        <w:rPr>
          <w:rFonts w:ascii="Times New Roman" w:hAnsi="Times New Roman" w:cs="Times New Roman"/>
          <w:color w:val="231F20"/>
          <w:sz w:val="28"/>
          <w:szCs w:val="28"/>
        </w:rPr>
        <w:t xml:space="preserve"> (ч.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6, 7, 9, 11, </w:t>
      </w:r>
      <w:r w:rsidR="00353FEB">
        <w:rPr>
          <w:rFonts w:ascii="Times New Roman" w:hAnsi="Times New Roman" w:cs="Times New Roman"/>
          <w:color w:val="231F20"/>
          <w:sz w:val="28"/>
          <w:szCs w:val="28"/>
        </w:rPr>
        <w:t xml:space="preserve">12,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22, 23 и др.; </w:t>
      </w:r>
      <w:r w:rsidR="00353FEB">
        <w:rPr>
          <w:rFonts w:ascii="Times New Roman" w:hAnsi="Times New Roman" w:cs="Times New Roman"/>
          <w:color w:val="231F20"/>
          <w:sz w:val="28"/>
          <w:szCs w:val="28"/>
        </w:rPr>
        <w:t xml:space="preserve">ч.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45309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</w:t>
      </w:r>
      <w:r w:rsidR="00353FEB">
        <w:rPr>
          <w:rFonts w:ascii="Times New Roman" w:hAnsi="Times New Roman" w:cs="Times New Roman"/>
          <w:color w:val="231F20"/>
          <w:sz w:val="28"/>
          <w:szCs w:val="28"/>
        </w:rPr>
        <w:t xml:space="preserve"> 10,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11, 46 и др.),</w:t>
      </w:r>
      <w:r w:rsidR="00353FEB">
        <w:rPr>
          <w:rFonts w:ascii="Times New Roman" w:hAnsi="Times New Roman" w:cs="Times New Roman"/>
          <w:color w:val="231F20"/>
          <w:sz w:val="28"/>
          <w:szCs w:val="28"/>
        </w:rPr>
        <w:t xml:space="preserve"> составлять и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задавать вопросы, составлять рассказы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с заданными математическими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терминами, задачи по приведённым рисункам, схемам, записям (ч. 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4, 20, 24, 26, 27, </w:t>
      </w:r>
      <w:r w:rsidR="00353FEB">
        <w:rPr>
          <w:rFonts w:ascii="Times New Roman" w:hAnsi="Times New Roman" w:cs="Times New Roman"/>
          <w:color w:val="231F20"/>
          <w:sz w:val="28"/>
          <w:szCs w:val="28"/>
        </w:rPr>
        <w:t xml:space="preserve">28, 29 и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др.; ч. 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35, № 1, с. 55, № 3, с. 67, № 2, с. 73, № 4 и др.), что обеспечивает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>базу д</w:t>
      </w:r>
      <w:r>
        <w:rPr>
          <w:rFonts w:ascii="Times New Roman" w:hAnsi="Times New Roman" w:cs="Times New Roman"/>
          <w:color w:val="231F20"/>
          <w:sz w:val="28"/>
          <w:szCs w:val="28"/>
        </w:rPr>
        <w:t>ля достижения этого результата.</w:t>
      </w:r>
    </w:p>
    <w:p w:rsidR="006F6FCF" w:rsidRPr="00A65F17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2)</w:t>
      </w:r>
      <w:r w:rsidRPr="00671B9F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="0002315F" w:rsidRPr="00FE24C4">
        <w:rPr>
          <w:rFonts w:ascii="Times New Roman" w:hAnsi="Times New Roman" w:cs="Times New Roman"/>
          <w:b/>
          <w:i/>
          <w:color w:val="231F20"/>
          <w:sz w:val="28"/>
          <w:szCs w:val="28"/>
        </w:rPr>
        <w:t>С</w:t>
      </w:r>
      <w:r w:rsidRPr="00FE24C4">
        <w:rPr>
          <w:rFonts w:ascii="Times New Roman" w:hAnsi="Times New Roman" w:cs="Times New Roman"/>
          <w:b/>
          <w:i/>
          <w:color w:val="231F20"/>
          <w:sz w:val="28"/>
          <w:szCs w:val="28"/>
        </w:rPr>
        <w:t>овместная деятельность</w:t>
      </w:r>
      <w:r w:rsidR="00227AE6">
        <w:rPr>
          <w:rFonts w:ascii="Times New Roman" w:hAnsi="Times New Roman" w:cs="Times New Roman"/>
          <w:b/>
          <w:i/>
          <w:color w:val="231F20"/>
          <w:sz w:val="28"/>
          <w:szCs w:val="28"/>
        </w:rPr>
        <w:t>:</w:t>
      </w:r>
    </w:p>
    <w:p w:rsidR="006F6FCF" w:rsidRPr="00A65F17" w:rsidRDefault="007E1E42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FF4A6F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F6FCF" w:rsidRPr="00FF4A6F">
        <w:rPr>
          <w:rFonts w:ascii="Times New Roman" w:hAnsi="Times New Roman" w:cs="Times New Roman"/>
          <w:i/>
          <w:color w:val="231F20"/>
          <w:sz w:val="28"/>
          <w:szCs w:val="28"/>
        </w:rPr>
        <w:t>принимать участие в обс</w:t>
      </w:r>
      <w:r w:rsidR="00FF4A6F" w:rsidRPr="00FF4A6F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уждении плана совместной работы; </w:t>
      </w:r>
      <w:r w:rsidR="00671B9F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формулировать цели поэтапного и общего </w:t>
      </w:r>
      <w:r w:rsidR="006F6FCF" w:rsidRPr="00FF4A6F">
        <w:rPr>
          <w:rFonts w:ascii="Times New Roman" w:hAnsi="Times New Roman" w:cs="Times New Roman"/>
          <w:i/>
          <w:color w:val="231F20"/>
          <w:sz w:val="28"/>
          <w:szCs w:val="28"/>
        </w:rPr>
        <w:t>выполнения поставленны</w:t>
      </w:r>
      <w:r w:rsidR="00671B9F">
        <w:rPr>
          <w:rFonts w:ascii="Times New Roman" w:hAnsi="Times New Roman" w:cs="Times New Roman"/>
          <w:i/>
          <w:color w:val="231F20"/>
          <w:sz w:val="28"/>
          <w:szCs w:val="28"/>
        </w:rPr>
        <w:t>х</w:t>
      </w:r>
      <w:r w:rsidR="00FF4A6F" w:rsidRPr="00FF4A6F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6F6FCF" w:rsidRPr="00FF4A6F">
        <w:rPr>
          <w:rFonts w:ascii="Times New Roman" w:hAnsi="Times New Roman" w:cs="Times New Roman"/>
          <w:i/>
          <w:color w:val="231F20"/>
          <w:sz w:val="28"/>
          <w:szCs w:val="28"/>
        </w:rPr>
        <w:t>задач, в определении сроков их выполнения;</w:t>
      </w:r>
      <w:r w:rsidR="00FF4A6F" w:rsidRPr="00FF4A6F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6F6FCF" w:rsidRPr="00FF4A6F">
        <w:rPr>
          <w:rFonts w:ascii="Times New Roman" w:hAnsi="Times New Roman" w:cs="Times New Roman"/>
          <w:i/>
          <w:color w:val="231F20"/>
          <w:sz w:val="28"/>
          <w:szCs w:val="28"/>
        </w:rPr>
        <w:t>принимать цель совместной деятельности, коллективно строить</w:t>
      </w:r>
      <w:r w:rsidR="00FF4A6F" w:rsidRPr="00FF4A6F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671B9F">
        <w:rPr>
          <w:rFonts w:ascii="Times New Roman" w:hAnsi="Times New Roman" w:cs="Times New Roman"/>
          <w:i/>
          <w:color w:val="231F20"/>
          <w:sz w:val="28"/>
          <w:szCs w:val="28"/>
        </w:rPr>
        <w:t>действия по её достижению,</w:t>
      </w:r>
      <w:r w:rsidR="006F6FCF" w:rsidRPr="00FF4A6F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распределять роли, договариваться, обсуждать процесс и результат совместной работы;</w:t>
      </w:r>
      <w:r w:rsidR="00FF4A6F" w:rsidRPr="00FF4A6F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6F6FCF" w:rsidRPr="00FF4A6F">
        <w:rPr>
          <w:rFonts w:ascii="Times New Roman" w:hAnsi="Times New Roman" w:cs="Times New Roman"/>
          <w:i/>
          <w:color w:val="231F20"/>
          <w:sz w:val="28"/>
          <w:szCs w:val="28"/>
        </w:rPr>
        <w:t>оценива</w:t>
      </w:r>
      <w:r w:rsidR="00FF4A6F" w:rsidRPr="00FF4A6F">
        <w:rPr>
          <w:rFonts w:ascii="Times New Roman" w:hAnsi="Times New Roman" w:cs="Times New Roman"/>
          <w:i/>
          <w:color w:val="231F20"/>
          <w:sz w:val="28"/>
          <w:szCs w:val="28"/>
        </w:rPr>
        <w:t>ть свой вклад в общий результат.</w:t>
      </w:r>
      <w:r w:rsidR="006F6FCF"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6F6FCF" w:rsidRPr="00A65F17" w:rsidRDefault="006F6FCF" w:rsidP="00CE47B4">
      <w:pPr>
        <w:spacing w:after="12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На достижение этих результатов </w:t>
      </w:r>
      <w:r w:rsidR="00671B9F">
        <w:rPr>
          <w:rFonts w:ascii="Times New Roman" w:hAnsi="Times New Roman" w:cs="Times New Roman"/>
          <w:color w:val="231F20"/>
          <w:sz w:val="28"/>
          <w:szCs w:val="28"/>
        </w:rPr>
        <w:t xml:space="preserve">ориентированы представленные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в учебнике для 1 класса задания</w:t>
      </w:r>
      <w:r w:rsidR="00881FDD">
        <w:rPr>
          <w:rFonts w:ascii="Times New Roman" w:hAnsi="Times New Roman" w:cs="Times New Roman"/>
          <w:color w:val="231F20"/>
          <w:sz w:val="28"/>
          <w:szCs w:val="28"/>
        </w:rPr>
        <w:t xml:space="preserve"> рубрики «Проектные задания</w:t>
      </w:r>
      <w:r w:rsidR="00671B9F">
        <w:rPr>
          <w:rFonts w:ascii="Times New Roman" w:hAnsi="Times New Roman" w:cs="Times New Roman"/>
          <w:color w:val="231F20"/>
          <w:sz w:val="28"/>
          <w:szCs w:val="28"/>
        </w:rPr>
        <w:t xml:space="preserve">»: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«Числа</w:t>
      </w:r>
      <w:r w:rsidR="00881FDD">
        <w:rPr>
          <w:rFonts w:ascii="Times New Roman" w:hAnsi="Times New Roman" w:cs="Times New Roman"/>
          <w:color w:val="231F20"/>
          <w:sz w:val="28"/>
          <w:szCs w:val="28"/>
        </w:rPr>
        <w:t xml:space="preserve"> в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загадках, пословицах, погов</w:t>
      </w:r>
      <w:r w:rsidR="00881FDD">
        <w:rPr>
          <w:rFonts w:ascii="Times New Roman" w:hAnsi="Times New Roman" w:cs="Times New Roman"/>
          <w:color w:val="231F20"/>
          <w:sz w:val="28"/>
          <w:szCs w:val="28"/>
        </w:rPr>
        <w:t xml:space="preserve">орках» </w:t>
      </w:r>
      <w:r w:rsidR="00671B9F">
        <w:rPr>
          <w:rFonts w:ascii="Times New Roman" w:hAnsi="Times New Roman" w:cs="Times New Roman"/>
          <w:color w:val="231F20"/>
          <w:sz w:val="28"/>
          <w:szCs w:val="28"/>
        </w:rPr>
        <w:t xml:space="preserve">(ч. 1, </w:t>
      </w:r>
      <w:r w:rsidR="00881FDD">
        <w:rPr>
          <w:rFonts w:ascii="Times New Roman" w:hAnsi="Times New Roman" w:cs="Times New Roman"/>
          <w:color w:val="231F20"/>
          <w:sz w:val="28"/>
          <w:szCs w:val="28"/>
        </w:rPr>
        <w:t xml:space="preserve">с. </w:t>
      </w:r>
      <w:r w:rsidR="00671B9F">
        <w:rPr>
          <w:rFonts w:ascii="Times New Roman" w:hAnsi="Times New Roman" w:cs="Times New Roman"/>
          <w:color w:val="231F20"/>
          <w:sz w:val="28"/>
          <w:szCs w:val="28"/>
        </w:rPr>
        <w:t>64</w:t>
      </w:r>
      <w:r w:rsidR="00ED5198">
        <w:rPr>
          <w:rFonts w:ascii="Times New Roman" w:hAnsi="Times New Roman" w:cs="Times New Roman"/>
          <w:color w:val="231F20"/>
          <w:sz w:val="28"/>
          <w:szCs w:val="28"/>
        </w:rPr>
        <w:t xml:space="preserve">, </w:t>
      </w:r>
      <w:r w:rsidR="00671B9F">
        <w:rPr>
          <w:rFonts w:ascii="Times New Roman" w:hAnsi="Times New Roman" w:cs="Times New Roman"/>
          <w:color w:val="231F20"/>
          <w:sz w:val="28"/>
          <w:szCs w:val="28"/>
        </w:rPr>
        <w:t xml:space="preserve">65) 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«Форма, размер, цвет. Узоры и орнаменты» (ч. 2, с. 98—99) и задания </w:t>
      </w:r>
      <w:r w:rsidR="00881FDD">
        <w:rPr>
          <w:rFonts w:ascii="Times New Roman" w:hAnsi="Times New Roman" w:cs="Times New Roman"/>
          <w:color w:val="231F20"/>
          <w:sz w:val="28"/>
          <w:szCs w:val="28"/>
        </w:rPr>
        <w:t>для работы в паре, в группе (ч. 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27, 41, 44, 48,</w:t>
      </w:r>
      <w:r w:rsidR="00671B9F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73</w:t>
      </w:r>
      <w:r w:rsidR="003B5F7F">
        <w:rPr>
          <w:rFonts w:ascii="Times New Roman" w:hAnsi="Times New Roman" w:cs="Times New Roman"/>
          <w:color w:val="231F20"/>
          <w:sz w:val="28"/>
          <w:szCs w:val="28"/>
        </w:rPr>
        <w:t>;</w:t>
      </w:r>
      <w:r w:rsidR="009142D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ч. 2</w:t>
      </w:r>
      <w:r w:rsidR="009142D7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с. 28, </w:t>
      </w:r>
      <w:r w:rsidR="00227AE6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6, с. 29, 37, 52, 53, </w:t>
      </w:r>
      <w:r w:rsidR="007904AB">
        <w:rPr>
          <w:rFonts w:ascii="Times New Roman" w:hAnsi="Times New Roman" w:cs="Times New Roman"/>
          <w:color w:val="231F20"/>
          <w:sz w:val="28"/>
          <w:szCs w:val="28"/>
        </w:rPr>
        <w:t>64 и др.).</w:t>
      </w:r>
    </w:p>
    <w:p w:rsidR="006F6FCF" w:rsidRDefault="006F6FCF" w:rsidP="00CE47B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Овладение универсальными учебными </w:t>
      </w:r>
      <w:r w:rsidRPr="00FE24C4">
        <w:rPr>
          <w:rFonts w:ascii="Times New Roman" w:hAnsi="Times New Roman" w:cs="Times New Roman"/>
          <w:b/>
          <w:color w:val="231F20"/>
          <w:sz w:val="28"/>
          <w:szCs w:val="28"/>
        </w:rPr>
        <w:t>регулятивными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действиями</w:t>
      </w:r>
      <w:r w:rsidR="007904AB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DF1604" w:rsidRPr="00A65F17" w:rsidRDefault="00DF1604" w:rsidP="00CE47B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6F6FCF" w:rsidRPr="00FE24C4" w:rsidRDefault="00AE3720" w:rsidP="00CE47B4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FE24C4">
        <w:rPr>
          <w:rFonts w:ascii="Times New Roman" w:hAnsi="Times New Roman" w:cs="Times New Roman"/>
          <w:b/>
          <w:i/>
          <w:color w:val="231F20"/>
          <w:sz w:val="28"/>
          <w:szCs w:val="28"/>
        </w:rPr>
        <w:lastRenderedPageBreak/>
        <w:t>Самоорганизация и с</w:t>
      </w:r>
      <w:r w:rsidR="006F6FCF" w:rsidRPr="00FE24C4">
        <w:rPr>
          <w:rFonts w:ascii="Times New Roman" w:hAnsi="Times New Roman" w:cs="Times New Roman"/>
          <w:b/>
          <w:i/>
          <w:color w:val="231F20"/>
          <w:sz w:val="28"/>
          <w:szCs w:val="28"/>
        </w:rPr>
        <w:t>амоконтроль</w:t>
      </w:r>
      <w:r w:rsidR="007904AB">
        <w:rPr>
          <w:rFonts w:ascii="Times New Roman" w:hAnsi="Times New Roman" w:cs="Times New Roman"/>
          <w:b/>
          <w:i/>
          <w:color w:val="231F20"/>
          <w:sz w:val="28"/>
          <w:szCs w:val="28"/>
        </w:rPr>
        <w:t>:</w:t>
      </w:r>
    </w:p>
    <w:p w:rsidR="00AE3720" w:rsidRPr="00306904" w:rsidRDefault="007E1E42" w:rsidP="00AE3720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D83DD8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E3720" w:rsidRPr="00306904">
        <w:rPr>
          <w:rFonts w:ascii="Times New Roman" w:eastAsia="Arial Unicode MS" w:hAnsi="Times New Roman" w:cs="Times New Roman"/>
          <w:i/>
          <w:sz w:val="28"/>
          <w:szCs w:val="28"/>
          <w:u w:color="000000"/>
          <w:lang w:eastAsia="ru-RU"/>
        </w:rPr>
        <w:t>планировать действия по решению учебной задачи для получения результата; выстраивать последовательность выбранных действий</w:t>
      </w:r>
      <w:r w:rsidR="00AE3720" w:rsidRPr="00306904">
        <w:rPr>
          <w:rFonts w:ascii="Times New Roman" w:hAnsi="Times New Roman" w:cs="Times New Roman"/>
          <w:i/>
          <w:color w:val="231F20"/>
          <w:sz w:val="28"/>
          <w:szCs w:val="28"/>
        </w:rPr>
        <w:t>;</w:t>
      </w:r>
    </w:p>
    <w:p w:rsidR="006F6FCF" w:rsidRPr="00A65F17" w:rsidRDefault="007E1E42" w:rsidP="00AE372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i/>
          <w:color w:val="231F20"/>
          <w:sz w:val="28"/>
          <w:szCs w:val="28"/>
        </w:rPr>
        <w:t>––</w:t>
      </w:r>
      <w:r w:rsidR="00AE3720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6F6FCF" w:rsidRPr="00D83DD8">
        <w:rPr>
          <w:rFonts w:ascii="Times New Roman" w:hAnsi="Times New Roman" w:cs="Times New Roman"/>
          <w:i/>
          <w:color w:val="231F20"/>
          <w:sz w:val="28"/>
          <w:szCs w:val="28"/>
        </w:rPr>
        <w:t>устанавливать причины успеха/неудач в учебной деятельности;</w:t>
      </w:r>
      <w:r w:rsidR="00D83DD8" w:rsidRPr="00D83DD8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6F6FCF" w:rsidRPr="00D83DD8">
        <w:rPr>
          <w:rFonts w:ascii="Times New Roman" w:hAnsi="Times New Roman" w:cs="Times New Roman"/>
          <w:i/>
          <w:color w:val="231F20"/>
          <w:sz w:val="28"/>
          <w:szCs w:val="28"/>
        </w:rPr>
        <w:t>корректировать свои учебные действия для преодоления ошибок.</w:t>
      </w:r>
    </w:p>
    <w:p w:rsidR="006F6FCF" w:rsidRPr="00A65F17" w:rsidRDefault="006F6FCF" w:rsidP="00A65F1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Структура уроков, разработанных в учебнике, такова, 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обязательным элементом каждого урока является материал для самоконтроля </w:t>
      </w:r>
      <w:r w:rsidR="00D83DD8">
        <w:rPr>
          <w:rFonts w:ascii="Times New Roman" w:hAnsi="Times New Roman" w:cs="Times New Roman"/>
          <w:color w:val="231F20"/>
          <w:sz w:val="28"/>
          <w:szCs w:val="28"/>
        </w:rPr>
        <w:t xml:space="preserve">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самооценки </w:t>
      </w:r>
      <w:r w:rsidR="00D83DD8">
        <w:rPr>
          <w:rFonts w:ascii="Times New Roman" w:hAnsi="Times New Roman" w:cs="Times New Roman"/>
          <w:color w:val="231F20"/>
          <w:sz w:val="28"/>
          <w:szCs w:val="28"/>
        </w:rPr>
        <w:t>результатов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учебной деятельности. </w:t>
      </w:r>
      <w:r w:rsidR="00AD3D5F">
        <w:rPr>
          <w:rFonts w:ascii="Times New Roman" w:hAnsi="Times New Roman" w:cs="Times New Roman"/>
          <w:color w:val="231F20"/>
          <w:sz w:val="28"/>
          <w:szCs w:val="28"/>
        </w:rPr>
        <w:t xml:space="preserve">Каждая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AD3D5F">
        <w:rPr>
          <w:rFonts w:ascii="Times New Roman" w:hAnsi="Times New Roman" w:cs="Times New Roman"/>
          <w:color w:val="231F20"/>
          <w:sz w:val="28"/>
          <w:szCs w:val="28"/>
        </w:rPr>
        <w:t xml:space="preserve">чебная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тема зак</w:t>
      </w:r>
      <w:r w:rsidR="00572515">
        <w:rPr>
          <w:rFonts w:ascii="Times New Roman" w:hAnsi="Times New Roman" w:cs="Times New Roman"/>
          <w:color w:val="231F20"/>
          <w:sz w:val="28"/>
          <w:szCs w:val="28"/>
        </w:rPr>
        <w:t xml:space="preserve">анчивается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рубриками «Что узнали. Чему </w:t>
      </w:r>
      <w:r w:rsidR="00572515">
        <w:rPr>
          <w:rFonts w:ascii="Times New Roman" w:hAnsi="Times New Roman" w:cs="Times New Roman"/>
          <w:color w:val="231F20"/>
          <w:sz w:val="28"/>
          <w:szCs w:val="28"/>
        </w:rPr>
        <w:t xml:space="preserve">научились»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и «Проверим себя и оценим свои достижения» (начиная с конца первого полугодия 1 класса), содержание которых согласовано с целевыми установками, сформулированными на шмуцтитуле</w:t>
      </w:r>
      <w:r w:rsidR="00572515">
        <w:rPr>
          <w:rFonts w:ascii="Times New Roman" w:hAnsi="Times New Roman" w:cs="Times New Roman"/>
          <w:color w:val="231F20"/>
          <w:sz w:val="28"/>
          <w:szCs w:val="28"/>
        </w:rPr>
        <w:t xml:space="preserve"> по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теме.</w:t>
      </w:r>
      <w:r w:rsidR="00572515">
        <w:rPr>
          <w:rFonts w:ascii="Times New Roman" w:hAnsi="Times New Roman" w:cs="Times New Roman"/>
          <w:color w:val="231F20"/>
          <w:sz w:val="28"/>
          <w:szCs w:val="28"/>
        </w:rPr>
        <w:t xml:space="preserve"> Кроме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того, в конце</w:t>
      </w:r>
      <w:r w:rsidR="00572515">
        <w:rPr>
          <w:rFonts w:ascii="Times New Roman" w:hAnsi="Times New Roman" w:cs="Times New Roman"/>
          <w:color w:val="231F20"/>
          <w:sz w:val="28"/>
          <w:szCs w:val="28"/>
        </w:rPr>
        <w:t xml:space="preserve"> учебного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года в рубрике «Тексты </w:t>
      </w:r>
      <w:r w:rsidR="00572515">
        <w:rPr>
          <w:rFonts w:ascii="Times New Roman" w:hAnsi="Times New Roman" w:cs="Times New Roman"/>
          <w:color w:val="231F20"/>
          <w:sz w:val="28"/>
          <w:szCs w:val="28"/>
        </w:rPr>
        <w:t xml:space="preserve">для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контрольных работ» предлагаются задания двух уровней: базового</w:t>
      </w:r>
      <w:r w:rsidR="00572515">
        <w:rPr>
          <w:rFonts w:ascii="Times New Roman" w:hAnsi="Times New Roman" w:cs="Times New Roman"/>
          <w:color w:val="231F20"/>
          <w:sz w:val="28"/>
          <w:szCs w:val="28"/>
        </w:rPr>
        <w:t xml:space="preserve"> 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повышенной </w:t>
      </w:r>
      <w:r w:rsidR="00572515">
        <w:rPr>
          <w:rFonts w:ascii="Times New Roman" w:hAnsi="Times New Roman" w:cs="Times New Roman"/>
          <w:color w:val="231F20"/>
          <w:sz w:val="28"/>
          <w:szCs w:val="28"/>
        </w:rPr>
        <w:t xml:space="preserve">сложности, один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из которых </w:t>
      </w:r>
      <w:r w:rsidR="00572515">
        <w:rPr>
          <w:rFonts w:ascii="Times New Roman" w:hAnsi="Times New Roman" w:cs="Times New Roman"/>
          <w:color w:val="231F20"/>
          <w:sz w:val="28"/>
          <w:szCs w:val="28"/>
        </w:rPr>
        <w:t xml:space="preserve">выбирает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ученик на основе самооценки результатов учебной деятельности в течение года. </w:t>
      </w:r>
      <w:r w:rsidR="00572515">
        <w:rPr>
          <w:rFonts w:ascii="Times New Roman" w:hAnsi="Times New Roman" w:cs="Times New Roman"/>
          <w:color w:val="231F20"/>
          <w:sz w:val="28"/>
          <w:szCs w:val="28"/>
        </w:rPr>
        <w:t xml:space="preserve">Предложенная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структура учебника и её </w:t>
      </w:r>
      <w:r w:rsidR="00572515">
        <w:rPr>
          <w:rFonts w:ascii="Times New Roman" w:hAnsi="Times New Roman" w:cs="Times New Roman"/>
          <w:color w:val="231F20"/>
          <w:sz w:val="28"/>
          <w:szCs w:val="28"/>
        </w:rPr>
        <w:t xml:space="preserve">содержательное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наполнение позволяют формировать у первоклассников первоначальные навыки проведения поурочного, тематического и итогового самоконтроля </w:t>
      </w:r>
      <w:r w:rsidR="00572515">
        <w:rPr>
          <w:rFonts w:ascii="Times New Roman" w:hAnsi="Times New Roman" w:cs="Times New Roman"/>
          <w:color w:val="231F20"/>
          <w:sz w:val="28"/>
          <w:szCs w:val="28"/>
        </w:rPr>
        <w:t xml:space="preserve">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самооценки результатов учебной деятельности на разных этапах изучения основных тем курса, способствуя в дальнейшем формированию и развитию основ саморегуляции.</w:t>
      </w:r>
    </w:p>
    <w:p w:rsidR="006F6FCF" w:rsidRDefault="006F6FCF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857B33" w:rsidRPr="000A0379" w:rsidRDefault="00857B33" w:rsidP="005F590F">
      <w:pPr>
        <w:pStyle w:val="a8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color w:val="231F20"/>
          <w:sz w:val="28"/>
          <w:szCs w:val="28"/>
          <w:lang w:val="ru-RU"/>
        </w:rPr>
        <w:t xml:space="preserve">Материал учебника, его структура и методическое </w:t>
      </w:r>
      <w:r w:rsidR="005F590F">
        <w:rPr>
          <w:rFonts w:ascii="Times New Roman" w:hAnsi="Times New Roman" w:cs="Times New Roman"/>
          <w:color w:val="231F20"/>
          <w:sz w:val="28"/>
          <w:szCs w:val="28"/>
          <w:lang w:val="ru-RU"/>
        </w:rPr>
        <w:t xml:space="preserve">содержание </w:t>
      </w:r>
      <w:r w:rsidRPr="000A0379">
        <w:rPr>
          <w:rFonts w:ascii="Times New Roman" w:hAnsi="Times New Roman" w:cs="Times New Roman"/>
          <w:color w:val="231F20"/>
          <w:sz w:val="28"/>
          <w:szCs w:val="28"/>
          <w:lang w:val="ru-RU"/>
        </w:rPr>
        <w:t xml:space="preserve">позволяют обеспечить </w:t>
      </w:r>
      <w:r w:rsidR="00CF1795" w:rsidRPr="000A0379">
        <w:rPr>
          <w:rFonts w:ascii="Times New Roman" w:hAnsi="Times New Roman" w:cs="Times New Roman"/>
          <w:color w:val="231F20"/>
          <w:sz w:val="28"/>
          <w:szCs w:val="28"/>
          <w:lang w:val="ru-RU"/>
        </w:rPr>
        <w:t xml:space="preserve">достижение </w:t>
      </w:r>
      <w:r w:rsidRPr="00D74642">
        <w:rPr>
          <w:rFonts w:ascii="Times New Roman" w:hAnsi="Times New Roman" w:cs="Times New Roman"/>
          <w:b/>
          <w:color w:val="231F20"/>
          <w:sz w:val="28"/>
          <w:szCs w:val="28"/>
          <w:lang w:val="ru-RU"/>
        </w:rPr>
        <w:t>предметных</w:t>
      </w:r>
      <w:r w:rsidR="00CF1795" w:rsidRPr="000A0379">
        <w:rPr>
          <w:rFonts w:ascii="Times New Roman" w:hAnsi="Times New Roman" w:cs="Times New Roman"/>
          <w:b/>
          <w:i/>
          <w:color w:val="231F20"/>
          <w:sz w:val="28"/>
          <w:szCs w:val="28"/>
          <w:lang w:val="ru-RU"/>
        </w:rPr>
        <w:t xml:space="preserve"> </w:t>
      </w:r>
      <w:r w:rsidR="00CF1795" w:rsidRPr="00315B47">
        <w:rPr>
          <w:rFonts w:ascii="Times New Roman" w:hAnsi="Times New Roman" w:cs="Times New Roman"/>
          <w:i/>
          <w:color w:val="231F20"/>
          <w:sz w:val="28"/>
          <w:szCs w:val="28"/>
          <w:lang w:val="ru-RU"/>
        </w:rPr>
        <w:t>результатов</w:t>
      </w:r>
      <w:r w:rsidR="00135C7C">
        <w:rPr>
          <w:rFonts w:ascii="Times New Roman" w:hAnsi="Times New Roman" w:cs="Times New Roman"/>
          <w:color w:val="231F20"/>
          <w:sz w:val="28"/>
          <w:szCs w:val="28"/>
          <w:lang w:val="ru-RU"/>
        </w:rPr>
        <w:t>.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</w:p>
    <w:p w:rsidR="00857B33" w:rsidRPr="000A0379" w:rsidRDefault="00857B33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1) </w:t>
      </w:r>
      <w:r w:rsidR="00135C7C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С</w:t>
      </w: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формированность системы знаний о числе как результате счёта и измерения,</w:t>
      </w:r>
      <w:r w:rsidR="00315B47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 xml:space="preserve"> </w:t>
      </w: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о десятичном принципе записи чисел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</w:p>
    <w:p w:rsidR="00857B33" w:rsidRPr="000A0379" w:rsidRDefault="00857B33" w:rsidP="00315B47">
      <w:pPr>
        <w:pStyle w:val="a8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На страницах учебника предложе</w:t>
      </w:r>
      <w:r w:rsidR="00315B4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на система заданий (ч. 1, с. 22—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63), которая</w:t>
      </w:r>
      <w:r w:rsidR="00315B4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обеспечивает </w:t>
      </w:r>
      <w:r w:rsidR="00C5451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достижение следующих результатов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: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C5451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знать последовательность первых десяти чисел и уметь воспроизводить её</w:t>
      </w:r>
      <w:r w:rsidR="00C5451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как в прямом, так и в обратном порядке, начиная с любого числа; знать место числа 0</w:t>
      </w:r>
      <w:r w:rsidR="00C5451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среди изученных чисел;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>––</w:t>
      </w:r>
      <w:r w:rsidR="00C5451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уметь считать различные объекты (предметы, группы предметов, слова, слоги и т.</w:t>
      </w:r>
      <w:r w:rsidR="00A8122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п.) и устанавливать порядковый номер того или иного предмета при указанном порядке счёта;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C5451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читать и правильно писать цифры, уметь соотносить цифру и число предметов;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641EB3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по отношению к каждому из чисел первого десятка знать, как оно может быть получено (прибавлением 1 к предыдущему </w:t>
      </w:r>
      <w:r w:rsidR="00A8122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числу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или вычитанием 1 из следующего за ним числа);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F3230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уметь проводить измерение отрезков (предметов) в сантиметрах</w:t>
      </w:r>
      <w:r w:rsidR="00F3230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; 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F3230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знать названия и последовательность чисел второго десятка (ч. 2, с. 45</w:t>
      </w:r>
      <w:r w:rsidR="00F3230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—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61); 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F3230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знать, как образуются числа второго десятка из одного десятка и нескольких единиц, как они называются;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F3230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усвоить порядок следования чисел при счёте и уметь записывать и сравнивать числа</w:t>
      </w:r>
      <w:r w:rsidR="00F3230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в пределах 20;</w:t>
      </w:r>
    </w:p>
    <w:p w:rsidR="00857B33" w:rsidRPr="000A0379" w:rsidRDefault="007904AB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F3230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применять знания по нумерации при </w:t>
      </w:r>
      <w:r w:rsidR="00F3230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вычислениях вида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15 + 1, 17 – 1, 10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 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+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 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8, 12 – 2, 12 – 10;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797A0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при изучении нумерации чисел от 11 до 20 вводится</w:t>
      </w:r>
      <w:r w:rsidR="00797A0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новая единица измерения длины —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дециметр (</w:t>
      </w:r>
      <w:r w:rsidR="00797A02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ч. 2</w:t>
      </w:r>
      <w:r w:rsidR="00A8122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797A02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51</w:t>
      </w:r>
      <w:r w:rsidR="00797A0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).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</w:p>
    <w:p w:rsidR="00857B33" w:rsidRPr="000A0379" w:rsidRDefault="00857B33" w:rsidP="00797A02">
      <w:pPr>
        <w:pStyle w:val="a8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Таким образом, знакомые детям слова </w:t>
      </w:r>
      <w:r w:rsidR="00797A0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— 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названия чисел наполня</w:t>
      </w:r>
      <w:r w:rsidR="00797A0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ются содержанием, раскрываются связи между числами, начинае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т формироват</w:t>
      </w:r>
      <w:r w:rsidR="00A8122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ься понятие о натуральном числе.</w:t>
      </w:r>
    </w:p>
    <w:p w:rsidR="00857B33" w:rsidRPr="000A0379" w:rsidRDefault="00857B33" w:rsidP="000A0379">
      <w:pPr>
        <w:pStyle w:val="a8"/>
        <w:spacing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 xml:space="preserve">2) </w:t>
      </w:r>
      <w:r w:rsidR="002951A0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С</w:t>
      </w: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формированность вычислительных навыков, умений выполнять устно и письменно арифметические действия с числами, решать простые текстовые задачи.</w:t>
      </w:r>
    </w:p>
    <w:p w:rsidR="00857B33" w:rsidRPr="000A0379" w:rsidRDefault="00857B33" w:rsidP="002F5098">
      <w:pPr>
        <w:pStyle w:val="a8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Учебник 1 класса обеспечивает сформированность умений выполнять арифметические действия сложения и вычитания устно и письменно в пределах 20: сначала в пределах 10, в этом случае выделяется ряд этапов, в зависимости от того, какими приёмами вычислений овладели дети: </w:t>
      </w:r>
      <w:r w:rsidR="009142D7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val="ru-RU"/>
        </w:rPr>
        <w:t>□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D259D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±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1, </w:t>
      </w:r>
      <w:r w:rsidR="009142D7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val="ru-RU"/>
        </w:rPr>
        <w:t>□</w:t>
      </w:r>
      <w:r w:rsidR="00D259D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 ± </w:t>
      </w:r>
      <w:r w:rsidR="00744863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2, </w:t>
      </w:r>
      <w:r w:rsidR="009142D7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val="ru-RU"/>
        </w:rPr>
        <w:t>□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744863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±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3 (ч. 1, с. 80</w:t>
      </w:r>
      <w:r w:rsidR="00744863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—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105); </w:t>
      </w:r>
      <w:r w:rsidR="009142D7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val="ru-RU"/>
        </w:rPr>
        <w:t>□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744863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±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4 (ч. 2, с. 8), а затем следующий этап, когда 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>рассматриваются случаи прибавления чисел, больших чем 4, и используется приём перестановки слагаемых (ч. 2, с. 15</w:t>
      </w:r>
      <w:r w:rsidR="00641003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—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25), после чего формируются умения выполнять вычисления вида 6 – </w:t>
      </w:r>
      <w:r w:rsidR="009142D7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val="ru-RU"/>
        </w:rPr>
        <w:t>□</w:t>
      </w:r>
      <w:r w:rsidR="006E0D5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, 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7 – </w:t>
      </w:r>
      <w:r w:rsidR="009142D7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val="ru-RU"/>
        </w:rPr>
        <w:t>□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, 8 – </w:t>
      </w:r>
      <w:r w:rsidR="009142D7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val="ru-RU"/>
        </w:rPr>
        <w:t>□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, 9 – </w:t>
      </w:r>
      <w:r w:rsidR="009142D7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val="ru-RU"/>
        </w:rPr>
        <w:t>□</w:t>
      </w:r>
      <w:r w:rsidRPr="000A0379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val="ru-RU"/>
        </w:rPr>
        <w:t xml:space="preserve">, 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10 – </w:t>
      </w:r>
      <w:r w:rsidR="009142D7">
        <w:rPr>
          <w:rFonts w:ascii="Times New Roman" w:eastAsia="Arial Unicode MS" w:hAnsi="Times New Roman" w:cs="Times New Roman"/>
          <w:color w:val="000000" w:themeColor="text1"/>
          <w:sz w:val="28"/>
          <w:szCs w:val="28"/>
          <w:lang w:val="ru-RU"/>
        </w:rPr>
        <w:t>□</w:t>
      </w:r>
      <w:r w:rsidR="00641003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(ч. 2, с. 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30</w:t>
      </w:r>
      <w:r w:rsidR="00641003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—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35).</w:t>
      </w:r>
    </w:p>
    <w:p w:rsidR="00857B33" w:rsidRPr="000A0379" w:rsidRDefault="00857B33" w:rsidP="0032004F">
      <w:pPr>
        <w:pStyle w:val="a8"/>
        <w:spacing w:line="36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Задания, предложенные в разделе «Числа от</w:t>
      </w:r>
      <w:r w:rsidR="0095625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1 до 20. Сложение и вычитание», 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обеспечивают освоение приёма прибавления чисел по частям в случаях сложения однозначных чисел </w:t>
      </w:r>
      <w:r w:rsidR="0082763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с переходом через десяток (ч. 2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2763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 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66</w:t>
      </w:r>
      <w:r w:rsidR="007904A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79) и приёмов вычитания однозначных чисел из двузначных с переходом через десяток (вида 13 – 8), (ч. 2, с. 80</w:t>
      </w:r>
      <w:r w:rsidR="005C7B1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—</w:t>
      </w:r>
      <w:r w:rsidR="002915F5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95); овладение умением решать текстовые задачи </w:t>
      </w:r>
      <w:r w:rsidR="002915F5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в </w:t>
      </w:r>
      <w:r w:rsidR="00F7251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одно</w:t>
      </w:r>
      <w:r w:rsidR="002915F5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действи</w:t>
      </w:r>
      <w:r w:rsidR="002915F5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е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(например, ч. 1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88, № 2, 3, с. 92, № 1, 3, с. 96, </w:t>
      </w:r>
      <w:r w:rsidR="0096223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№ </w:t>
      </w:r>
      <w:r w:rsidR="007904A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2, 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3, с. 100, № 3, с. 101, № 9, с. 105, № 4, 5, </w:t>
      </w:r>
      <w:r w:rsidR="0032004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8, с. 110, № 3, с. 112, № 4; ч. 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2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4, № 1, 2, 3, с. 5, № 8, с. 8, № 2, 3, с. 9, № 1, с. 10, № 2 и др.) и </w:t>
      </w:r>
      <w:r w:rsidR="0032004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знакомство с задачами в два действия (ч. 2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60, №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2, с. 62, № 2, с. </w:t>
      </w:r>
      <w:r w:rsidR="00C87E10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63, № 2, с. </w:t>
      </w:r>
      <w:r w:rsidR="007904A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64, № 3, с. 66, № 2, с. 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68, № 3, с. </w:t>
      </w:r>
      <w:r w:rsidR="0032004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69, № 2, № 3, с. 70, № 3 и др.).</w:t>
      </w:r>
    </w:p>
    <w:p w:rsidR="00857B33" w:rsidRPr="000A0379" w:rsidRDefault="00857B33" w:rsidP="000A0379">
      <w:pPr>
        <w:pStyle w:val="a8"/>
        <w:spacing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 xml:space="preserve">3) </w:t>
      </w:r>
      <w:r w:rsidR="002951A0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Р</w:t>
      </w: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азвитие пространственного мышления: умение распознавать, изображать и выполнять построение геометрических фигур (с заданными измерениями) с помощью чертёжных инструментов, развитие наглядного представления о симметрии, овладение простейшими способами измерения длин.</w:t>
      </w:r>
    </w:p>
    <w:p w:rsidR="00857B33" w:rsidRPr="000A0379" w:rsidRDefault="00857B33" w:rsidP="001D5EEA">
      <w:pPr>
        <w:pStyle w:val="a8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Выполнение требований этого пункта обеспечивается представленным в учебнике учебным материалом: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1D5EE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7904A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на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рас</w:t>
      </w:r>
      <w:r w:rsidR="001D5EE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познавание геометрических фигур —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прямая и кривая линии, отрезок, луч, ломаная, многоугольник, круг (ч. 1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7904A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40, 41,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50, с. 71, № 6</w:t>
      </w:r>
      <w:r w:rsidR="007904A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;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ч. 2, с. </w:t>
      </w:r>
      <w:r w:rsidR="001D5EE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5, № 5, с. 33, № 5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);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1D5EE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7904A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на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измерение в сантиметрах и сравнение длин отрезков, звеньев ломаной с помощью линейки (ч. 1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62, с. 66, № 1, с. 69, № 8, с. </w:t>
      </w:r>
      <w:r w:rsidR="008261F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72, № 4, с. 82, № 3, с. 84, № 3;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ч. 2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10, № 4, с. 16, № 3, с. 31, № 5, с. 37</w:t>
      </w:r>
      <w:r w:rsidR="008261F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 № 3, с. 39, № 3, с. 65, № 5 и 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др.);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1D5EE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7904A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на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вычерчивание отрезков заданной длины (ч. 1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51, с. 78, № 8,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9</w:t>
      </w:r>
      <w:r w:rsidR="001D5EE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;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ч. 2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1D5EE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 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51, № 2), вычерчивание ломаной (ч. 1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93, № 6, с. 101, № 12), вычерчивание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>многоугольников по образцу, по заданным вершинам (ч. 2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71394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20, № 3, с. 25, № 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19, с. 41, № 17, с. 44, № 24);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4925DE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7904A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на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проведение классификации геометрических фигур по самостоятельно выбранному признаку (ч. 1</w:t>
      </w:r>
      <w:r w:rsidR="0043200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95, № 8</w:t>
      </w:r>
      <w:r w:rsidR="0043200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;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ч. 2, с. 18 (поля)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)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;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4925DE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7904A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на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деление геометричес</w:t>
      </w:r>
      <w:r w:rsidR="005C544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кой фигуры на части (ч. 2, с. 9,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№ 5) и составление геометрической фигуры из частей (ч. 1</w:t>
      </w:r>
      <w:r w:rsidR="00FC5C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495AB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67; ч. 2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81, № 6, с. 93, № 15);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495AB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7904A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на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знакомство с пространственными телами </w:t>
      </w:r>
      <w:r w:rsidR="00B15A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—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куб, шар (ч. 1</w:t>
      </w:r>
      <w:r w:rsidR="00DF2C20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 с. 57, № 1—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3); 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B15A2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7904A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на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первичное представление о симметрии (ч. 1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5F663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="005F6634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56,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91).</w:t>
      </w:r>
    </w:p>
    <w:p w:rsidR="00857B33" w:rsidRPr="000A0379" w:rsidRDefault="00857B33" w:rsidP="000A0379">
      <w:pPr>
        <w:pStyle w:val="a8"/>
        <w:spacing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 xml:space="preserve">4) </w:t>
      </w:r>
      <w:r w:rsidR="00C60F6A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Р</w:t>
      </w: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азвитие логического и алгоритмического мышления: умение распознавать верные (истинные) и неверные (ложные) утверждения в простейших случаях в учебных и практических ситуациях, приводить пример и</w:t>
      </w:r>
      <w:r w:rsidR="004433FC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 xml:space="preserve"> контрпример,</w:t>
      </w: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 xml:space="preserve"> строить простейшие алгоритмы и использовать изученные алгоритмы в учебных ситуациях: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F97D5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умение строить цепочки логических рассуждений, делать выводы (ч. 1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8, № 13, с. 13, 23, с. 53, № 5, с. 102, № 1</w:t>
      </w:r>
      <w:r w:rsidR="00F97D5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;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ч. 2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74,</w:t>
      </w:r>
      <w:r w:rsidR="00C6139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№ 1, с. 90, № 2, 3, с. 91, № 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6);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F97D5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сравнивать представленные объекты (предметы, числа, числовые выражения, геометрические фигуры)</w:t>
      </w:r>
      <w:r w:rsidR="00F97D5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, делать вывод и на его основе: </w:t>
      </w:r>
      <w:r w:rsidR="004433F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а) 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находить правило, по которому </w:t>
      </w:r>
      <w:r w:rsidR="004433F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составлен рассматриваемый ряд и 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продолжать его по найденному правилу (ч. 1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11, 15, 25, 38, 39, 68, 89, 94, с. 95, № 8</w:t>
      </w:r>
      <w:r w:rsidR="00F97D5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;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ч. 2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12, 13, 15, 16, 25, 28, 31, 35, 38, 40, с. 44, № </w:t>
      </w:r>
      <w:r w:rsidR="00BA289A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18, с. 55, № 5, с. </w:t>
      </w:r>
      <w:r w:rsidR="00F97D5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59, № 21, с. 74, № 2);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б) разбивать представленные объекты на группы по самостоятельно выбранному признаку (ч. 1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61, № 7, с. 103, № 4</w:t>
      </w:r>
      <w:r w:rsidR="00F97D5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;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ч</w:t>
      </w:r>
      <w:r w:rsidR="00F97D5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 2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F97D5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39, 41, 49, 56, 61).</w:t>
      </w:r>
    </w:p>
    <w:p w:rsidR="00857B33" w:rsidRPr="000A0379" w:rsidRDefault="00857B33" w:rsidP="000A0379">
      <w:pPr>
        <w:pStyle w:val="a8"/>
        <w:spacing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5) </w:t>
      </w: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Овладение элементами математической речи, умение формулировать утверждение (вывод, правило), строить логические рассуждения (одно-двухшаговые</w:t>
      </w:r>
      <w:r w:rsidR="00263982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) с использованием связок «если…, то</w:t>
      </w: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…», «и», «все», «некоторые».</w:t>
      </w:r>
    </w:p>
    <w:p w:rsidR="00857B33" w:rsidRPr="000A0379" w:rsidRDefault="00857B33" w:rsidP="00B50843">
      <w:pPr>
        <w:pStyle w:val="a8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В учебнике представлена система заданий, работая с которыми учащиеся овладевают математическим знаками, символами, математическими 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>терминами. Большая часть заданий учебника 1 класса выполняется под руководством учителя, но при активной работе учащихся, которые отвечают на поставленные в учебнике или учителем вопросы, в которых использованы введённые термины (ч. 1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6, 7, 9</w:t>
      </w:r>
      <w:r w:rsidR="002C151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, 11, 12, 22, 23, 53, 61 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и др.</w:t>
      </w:r>
      <w:r w:rsidR="002C151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;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ч. 2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E63E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10, </w:t>
      </w:r>
      <w:r w:rsidR="002C151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11, 46 и др.), 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учатся задавать вопросы, составлять рассказы с заданными математическими терминами (ч. 1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4, 20, 24, 27, 29, 30</w:t>
      </w:r>
      <w:r w:rsidR="002C151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и др.;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ч. 2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</w:t>
      </w:r>
      <w:r w:rsidR="002C151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 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55, № 3, с. 67, № 2, с. 73, № 4 и др.). Кроме того, введённые математические термины используются в учебнике во многих формулировках последующих заданий (например, ч. 1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48, 61, 62, 68</w:t>
      </w:r>
      <w:r w:rsidR="00FB05E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;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ч. 2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16, № </w:t>
      </w:r>
      <w:r w:rsidR="00FB05E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1, с. 17, № 1, 3, с. 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24, № 9, с. 26, № 1, с. 27, № 1, с. 29, № 1, с. 30,</w:t>
      </w:r>
      <w:r w:rsidR="00F9553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№ 1</w:t>
      </w:r>
      <w:r w:rsidR="00B22B9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, </w:t>
      </w:r>
      <w:r w:rsidR="00F9553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с. 64, № 2, с. 68, № 5, с. 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72, с. 73, № 2, 5 и др.). </w:t>
      </w:r>
    </w:p>
    <w:p w:rsidR="00857B33" w:rsidRPr="000A0379" w:rsidRDefault="00857B33" w:rsidP="00030268">
      <w:pPr>
        <w:pStyle w:val="a8"/>
        <w:spacing w:line="36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В учебнике есть задания, которые способствуют формированию умения распознавать, пока по рисункам, верные (истинные) и неверные (ложные) утверждения, формулировать вывод, использовать связки «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если…, то…», «все…», «каждый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…», «поэтому» (ч. 1</w:t>
      </w:r>
      <w:r w:rsidR="009142D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48, с.</w:t>
      </w:r>
      <w:r w:rsidR="00243675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74, № 1, с. 76, № 3, с. 103, № </w:t>
      </w:r>
      <w:r w:rsidR="00FD5A41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4;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ч. 2, с. 21). </w:t>
      </w:r>
    </w:p>
    <w:p w:rsidR="00857B33" w:rsidRPr="000A0379" w:rsidRDefault="00857B33" w:rsidP="000A0379">
      <w:pPr>
        <w:pStyle w:val="a8"/>
        <w:spacing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 xml:space="preserve">6) </w:t>
      </w:r>
      <w:r w:rsidR="00030268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П</w:t>
      </w: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риобретение опыта работы с информацией, представленной в графической форме (простейшие таблицы, схемы, столбчатые диаграммы) и текстовой форм</w:t>
      </w:r>
      <w:r w:rsidR="00830CB2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е</w:t>
      </w: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>: умения извлекать, анализировать, использовать информацию и делать выводы, заполнять готовые формы данными.</w:t>
      </w:r>
    </w:p>
    <w:p w:rsidR="00857B33" w:rsidRPr="000A0379" w:rsidRDefault="00857B33" w:rsidP="00030268">
      <w:pPr>
        <w:pStyle w:val="a8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Материал для </w:t>
      </w:r>
      <w:r w:rsidR="00BB672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формирования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перечисленных умений </w:t>
      </w:r>
      <w:r w:rsidR="0003026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на страницах учебника обеспечивают следующие виды заданий: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030268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таблицы и работа по таблиц</w:t>
      </w:r>
      <w:r w:rsidR="005566D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ам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5566D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которые по большей части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отражаю</w:t>
      </w:r>
      <w:r w:rsidR="005566D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т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зависимость между компонентами и результатом действий сложение и вычитание, проведение наблюдений за тем, как меняется результат действия в зависимости от изменения одного из компонентов действий при постоянном значении второго компонента (ч. 1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27, </w:t>
      </w:r>
      <w:r w:rsidR="005566D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36,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38, 39, 49, 75, с. 76, № 1, с. 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77, № </w:t>
      </w:r>
      <w:r w:rsidR="005566D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4;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ч. 2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17, № 1, с. 22, с. 35, с. 37, № 5, с</w:t>
      </w:r>
      <w:r w:rsidR="004336F3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 38, № 6, с. 60, с. 61, № 4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,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5, с. 64, № 2, с. 71, № 5, с. 73, № 2, с. 78, № 19, с. 88, № 5);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>––</w:t>
      </w:r>
      <w:r w:rsidR="005566D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таблицы, для которых надо найти правило их составления и заполнить нужным элементом каждую свободную ячейку таблицы (ч. 1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27, с. 38, 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39, с. 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75, № 4</w:t>
      </w:r>
      <w:r w:rsidR="004336F3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;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ч. 2, с. 61, № 5) или использовать таблицу для записи ответа к задаче, когда задача имеет не один, а несколько ответов (ч. 1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102, № 2, с. </w:t>
      </w:r>
      <w:r w:rsidR="005566D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117, № 7;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ч. 2, с. 37, № 6).</w:t>
      </w:r>
    </w:p>
    <w:p w:rsidR="00857B33" w:rsidRPr="000A0379" w:rsidRDefault="007E1E42" w:rsidP="000A0379">
      <w:pPr>
        <w:pStyle w:val="a8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D2798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схемы (схематические рисунки): разъяснение схемы, соотнесение рисунка и схемы, выполнен</w:t>
      </w:r>
      <w:r w:rsidR="0065143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ие схемы по тексту задачи (ч. 1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10, 12, 27, 29, 31, 32, 33, 34, 35, 41, 43, 45, 46, 48, 51, </w:t>
      </w:r>
      <w:r w:rsidR="004C43F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с. 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5</w:t>
      </w:r>
      <w:r w:rsidR="0065143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2, № 2, с. 62, с. 83, № 6 и др.;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ч. 2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FA2C8B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6, 7, 8, с.</w:t>
      </w:r>
      <w:r w:rsidR="00857B33"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10, № 2, с. 11, № 6, с. 23, № 2, с. 29, 34, 46, 53, с. 62, № 1, с. 63, № 1, с.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64, 66, 65, 80, 82, 83 и др.).</w:t>
      </w:r>
    </w:p>
    <w:p w:rsidR="00857B33" w:rsidRPr="000A0379" w:rsidRDefault="00857B33" w:rsidP="000A0379">
      <w:pPr>
        <w:pStyle w:val="a8"/>
        <w:spacing w:line="36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7) </w:t>
      </w:r>
      <w:r w:rsidRPr="000A0379"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  <w:t xml:space="preserve">Использование начальных математических знаний при решении учебных и практических задач в повседневных ситуациях для описания и объяснения окружающих предметов, процессов и явлений, оценки их количественных и пространственных отношений, в том числе в сфере личных и семейных финансов. </w:t>
      </w:r>
    </w:p>
    <w:p w:rsidR="00857B33" w:rsidRPr="000A0379" w:rsidRDefault="00857B33" w:rsidP="00651439">
      <w:pPr>
        <w:pStyle w:val="a8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Учебник предлагает большое число упражнений, с помощью которых дети осваивают переход от реальных действий к действиям с числами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и наоборот. Например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: «К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акая запись подходит к каждой картинке?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»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(ч. 1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, с. 35, 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41, 43, 44, 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51, 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55 и др.)</w:t>
      </w:r>
      <w:r w:rsidR="0065143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.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Какую картинку можно нарисовать к той записи, которая не подходит к данным картинкам? (ч. 1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31, 35, 43 и др.). 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«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Рассмотри рисунок, составь к нему схему и выполни по нему запись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»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(ч. 1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073C81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 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29, 31, 33 и др.). Выполняя такие задания, дети учатся моделировать (переводить на язык математики) различные жизненные ситуации, изобра</w:t>
      </w:r>
      <w:r w:rsidR="00291535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жённые на рисунках, 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в текстах задач, которые отражают реальную жизнь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;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готовятся применять полученные знания</w:t>
      </w:r>
      <w:r w:rsidR="00291535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при решении практических задач.</w:t>
      </w:r>
    </w:p>
    <w:p w:rsidR="00857B33" w:rsidRDefault="00857B33" w:rsidP="00700827">
      <w:pPr>
        <w:pStyle w:val="a8"/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Ряд заданий учебника способствует формированию умения устанавливать пространственные отношения между объектами о</w:t>
      </w:r>
      <w:r w:rsidR="009B4D5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кружающего мира: выше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9B4D5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ниже; длиннее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="009B4D5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короче; левее</w:t>
      </w:r>
      <w:r w:rsidR="00263982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––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правее (ч. 1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6, </w:t>
      </w:r>
      <w:r w:rsidR="009B4D5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7, 32, 33, 35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), различать отрезок и луч (ч. 1, с. 41), находить их прообразы в окружающей действительности, измерять длины отрезков и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предметов действительности 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lastRenderedPageBreak/>
        <w:t>(ч. 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1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66, 68, 72, 82, 84), применять знания к описанным жизненным ситуациям (ч. 1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50, 51, 63, 89); различать плоскостные фигуры (многоуго</w:t>
      </w:r>
      <w:r w:rsidR="00182CDC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льники) и пространственные тела —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куб, шар (ч. 1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="007A3B9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57, № 1—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4, с. 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83, 123</w:t>
      </w:r>
      <w:r w:rsidR="007A3B9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; ч. 2</w:t>
      </w:r>
      <w:r w:rsidR="006047D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,</w:t>
      </w:r>
      <w:r w:rsidRPr="000A0379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с. 18, 4</w:t>
      </w:r>
      <w:r w:rsidR="0070082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1).</w:t>
      </w:r>
    </w:p>
    <w:p w:rsidR="00700827" w:rsidRPr="00700827" w:rsidRDefault="00700827" w:rsidP="00700827">
      <w:pPr>
        <w:pStyle w:val="a8"/>
        <w:spacing w:line="36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ru-RU"/>
        </w:rPr>
      </w:pPr>
    </w:p>
    <w:p w:rsidR="006A032A" w:rsidRPr="000A0379" w:rsidRDefault="006A032A" w:rsidP="00EB5F8B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A0379">
        <w:rPr>
          <w:rFonts w:ascii="Times New Roman" w:hAnsi="Times New Roman" w:cs="Times New Roman"/>
          <w:b/>
          <w:sz w:val="28"/>
          <w:szCs w:val="28"/>
        </w:rPr>
        <w:t>О воспитательном потенциале учебника «Математика</w:t>
      </w:r>
      <w:r w:rsidR="008505DD">
        <w:rPr>
          <w:rFonts w:ascii="Times New Roman" w:hAnsi="Times New Roman" w:cs="Times New Roman"/>
          <w:b/>
          <w:sz w:val="28"/>
          <w:szCs w:val="28"/>
        </w:rPr>
        <w:t>»</w:t>
      </w:r>
      <w:r w:rsidR="003679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05DD">
        <w:rPr>
          <w:rFonts w:ascii="Times New Roman" w:hAnsi="Times New Roman" w:cs="Times New Roman"/>
          <w:b/>
          <w:sz w:val="28"/>
          <w:szCs w:val="28"/>
        </w:rPr>
        <w:t>(</w:t>
      </w:r>
      <w:r w:rsidRPr="000A0379">
        <w:rPr>
          <w:rFonts w:ascii="Times New Roman" w:hAnsi="Times New Roman" w:cs="Times New Roman"/>
          <w:b/>
          <w:sz w:val="28"/>
          <w:szCs w:val="28"/>
        </w:rPr>
        <w:t>1 класс</w:t>
      </w:r>
      <w:r w:rsidR="008505DD">
        <w:rPr>
          <w:rFonts w:ascii="Times New Roman" w:hAnsi="Times New Roman" w:cs="Times New Roman"/>
          <w:b/>
          <w:sz w:val="28"/>
          <w:szCs w:val="28"/>
        </w:rPr>
        <w:t>)</w:t>
      </w:r>
    </w:p>
    <w:p w:rsidR="006A032A" w:rsidRPr="000A0379" w:rsidRDefault="006A032A" w:rsidP="00182CD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sz w:val="28"/>
          <w:szCs w:val="28"/>
        </w:rPr>
        <w:t>В комплекте учебников математики для 1</w:t>
      </w:r>
      <w:r w:rsidR="00182CDC">
        <w:rPr>
          <w:rFonts w:ascii="Times New Roman" w:hAnsi="Times New Roman" w:cs="Times New Roman"/>
          <w:sz w:val="28"/>
          <w:szCs w:val="28"/>
        </w:rPr>
        <w:t>—</w:t>
      </w:r>
      <w:r w:rsidRPr="000A0379">
        <w:rPr>
          <w:rFonts w:ascii="Times New Roman" w:hAnsi="Times New Roman" w:cs="Times New Roman"/>
          <w:sz w:val="28"/>
          <w:szCs w:val="28"/>
        </w:rPr>
        <w:t>4 классов (авт</w:t>
      </w:r>
      <w:r w:rsidR="00821DB0">
        <w:rPr>
          <w:rFonts w:ascii="Times New Roman" w:hAnsi="Times New Roman" w:cs="Times New Roman"/>
          <w:sz w:val="28"/>
          <w:szCs w:val="28"/>
        </w:rPr>
        <w:t>оры</w:t>
      </w:r>
      <w:r w:rsidRPr="000A0379">
        <w:rPr>
          <w:rFonts w:ascii="Times New Roman" w:hAnsi="Times New Roman" w:cs="Times New Roman"/>
          <w:sz w:val="28"/>
          <w:szCs w:val="28"/>
        </w:rPr>
        <w:t xml:space="preserve"> М.</w:t>
      </w:r>
      <w:r w:rsidR="005B58DD">
        <w:rPr>
          <w:rFonts w:ascii="Times New Roman" w:hAnsi="Times New Roman" w:cs="Times New Roman"/>
          <w:sz w:val="28"/>
          <w:szCs w:val="28"/>
        </w:rPr>
        <w:t> </w:t>
      </w:r>
      <w:r w:rsidR="00821DB0">
        <w:rPr>
          <w:rFonts w:ascii="Times New Roman" w:hAnsi="Times New Roman" w:cs="Times New Roman"/>
          <w:sz w:val="28"/>
          <w:szCs w:val="28"/>
        </w:rPr>
        <w:t>И. </w:t>
      </w:r>
      <w:r w:rsidR="00CE2526">
        <w:rPr>
          <w:rFonts w:ascii="Times New Roman" w:hAnsi="Times New Roman" w:cs="Times New Roman"/>
          <w:sz w:val="28"/>
          <w:szCs w:val="28"/>
        </w:rPr>
        <w:t>Моро и </w:t>
      </w:r>
      <w:r w:rsidRPr="000A0379">
        <w:rPr>
          <w:rFonts w:ascii="Times New Roman" w:hAnsi="Times New Roman" w:cs="Times New Roman"/>
          <w:sz w:val="28"/>
          <w:szCs w:val="28"/>
        </w:rPr>
        <w:t>др.) традиционно большое внимание уделяется вопросам воспитания младших школьников.</w:t>
      </w:r>
      <w:r w:rsidR="00182C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032A" w:rsidRPr="000A0379" w:rsidRDefault="006A032A" w:rsidP="000A0379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0379">
        <w:rPr>
          <w:rFonts w:ascii="Times New Roman" w:hAnsi="Times New Roman" w:cs="Times New Roman"/>
          <w:i/>
          <w:sz w:val="28"/>
          <w:szCs w:val="28"/>
        </w:rPr>
        <w:t xml:space="preserve">1) Гражданско-патриотическое воспитание: становление ценностного отношения к своей Родине </w:t>
      </w:r>
      <w:r w:rsidR="00182CDC">
        <w:rPr>
          <w:rFonts w:ascii="Times New Roman" w:hAnsi="Times New Roman" w:cs="Times New Roman"/>
          <w:i/>
          <w:sz w:val="28"/>
          <w:szCs w:val="28"/>
        </w:rPr>
        <w:t>—</w:t>
      </w:r>
      <w:r w:rsidRPr="000A0379">
        <w:rPr>
          <w:rFonts w:ascii="Times New Roman" w:hAnsi="Times New Roman" w:cs="Times New Roman"/>
          <w:i/>
          <w:sz w:val="28"/>
          <w:szCs w:val="28"/>
        </w:rPr>
        <w:t xml:space="preserve"> России; осознание своей этнокультурной и российской гражданской идентичности: сопричастность к прошлому, настоящему и будущему своей страны и родного края; уважение к своему и другим народам;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6A032A" w:rsidRPr="000A0379" w:rsidRDefault="006A032A" w:rsidP="009730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sz w:val="28"/>
          <w:szCs w:val="28"/>
        </w:rPr>
        <w:t>Истоки гражданственности, а также начала формирования духовн</w:t>
      </w:r>
      <w:r w:rsidR="0026739C">
        <w:rPr>
          <w:rFonts w:ascii="Times New Roman" w:hAnsi="Times New Roman" w:cs="Times New Roman"/>
          <w:sz w:val="28"/>
          <w:szCs w:val="28"/>
        </w:rPr>
        <w:t>о-нравственных качеств личности</w:t>
      </w:r>
      <w:r w:rsidRPr="000A0379">
        <w:rPr>
          <w:rFonts w:ascii="Times New Roman" w:hAnsi="Times New Roman" w:cs="Times New Roman"/>
          <w:sz w:val="28"/>
          <w:szCs w:val="28"/>
        </w:rPr>
        <w:t xml:space="preserve"> находятся в семье, в ближайшем окружении ребёнка. Авторы учебников посчитали необходимым наполнить зрит</w:t>
      </w:r>
      <w:r w:rsidR="00973003">
        <w:rPr>
          <w:rFonts w:ascii="Times New Roman" w:hAnsi="Times New Roman" w:cs="Times New Roman"/>
          <w:sz w:val="28"/>
          <w:szCs w:val="28"/>
        </w:rPr>
        <w:t>ельный ряд учебников иллюстрациями</w:t>
      </w:r>
      <w:r w:rsidRPr="000A0379">
        <w:rPr>
          <w:rFonts w:ascii="Times New Roman" w:hAnsi="Times New Roman" w:cs="Times New Roman"/>
          <w:sz w:val="28"/>
          <w:szCs w:val="28"/>
        </w:rPr>
        <w:t xml:space="preserve"> и рисунк</w:t>
      </w:r>
      <w:r w:rsidR="00973003">
        <w:rPr>
          <w:rFonts w:ascii="Times New Roman" w:hAnsi="Times New Roman" w:cs="Times New Roman"/>
          <w:sz w:val="28"/>
          <w:szCs w:val="28"/>
        </w:rPr>
        <w:t>ами</w:t>
      </w:r>
      <w:r w:rsidRPr="000A0379">
        <w:rPr>
          <w:rFonts w:ascii="Times New Roman" w:hAnsi="Times New Roman" w:cs="Times New Roman"/>
          <w:sz w:val="28"/>
          <w:szCs w:val="28"/>
        </w:rPr>
        <w:t>, а также текстовы</w:t>
      </w:r>
      <w:r w:rsidR="00973003">
        <w:rPr>
          <w:rFonts w:ascii="Times New Roman" w:hAnsi="Times New Roman" w:cs="Times New Roman"/>
          <w:sz w:val="28"/>
          <w:szCs w:val="28"/>
        </w:rPr>
        <w:t>ми задачами</w:t>
      </w:r>
      <w:r w:rsidR="00DB481C">
        <w:rPr>
          <w:rFonts w:ascii="Times New Roman" w:hAnsi="Times New Roman" w:cs="Times New Roman"/>
          <w:sz w:val="28"/>
          <w:szCs w:val="28"/>
        </w:rPr>
        <w:t xml:space="preserve">, </w:t>
      </w:r>
      <w:r w:rsidRPr="000A0379">
        <w:rPr>
          <w:rFonts w:ascii="Times New Roman" w:hAnsi="Times New Roman" w:cs="Times New Roman"/>
          <w:sz w:val="28"/>
          <w:szCs w:val="28"/>
        </w:rPr>
        <w:t xml:space="preserve">содержание </w:t>
      </w:r>
      <w:r w:rsidR="00973003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Pr="000A0379">
        <w:rPr>
          <w:rFonts w:ascii="Times New Roman" w:hAnsi="Times New Roman" w:cs="Times New Roman"/>
          <w:sz w:val="28"/>
          <w:szCs w:val="28"/>
        </w:rPr>
        <w:t>связан</w:t>
      </w:r>
      <w:r w:rsidR="00973003">
        <w:rPr>
          <w:rFonts w:ascii="Times New Roman" w:hAnsi="Times New Roman" w:cs="Times New Roman"/>
          <w:sz w:val="28"/>
          <w:szCs w:val="28"/>
        </w:rPr>
        <w:t>о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 жизнью семьи. Так, в учебнике 1 класса, начиная с первой части, даются рисунки, содержание которых отражает различные стороны жизни в семье</w:t>
      </w:r>
      <w:r w:rsidR="00973003">
        <w:rPr>
          <w:rFonts w:ascii="Times New Roman" w:hAnsi="Times New Roman" w:cs="Times New Roman"/>
          <w:sz w:val="28"/>
          <w:szCs w:val="28"/>
        </w:rPr>
        <w:t xml:space="preserve"> —</w:t>
      </w:r>
      <w:r w:rsidRPr="000A0379">
        <w:rPr>
          <w:rFonts w:ascii="Times New Roman" w:hAnsi="Times New Roman" w:cs="Times New Roman"/>
          <w:sz w:val="28"/>
          <w:szCs w:val="28"/>
        </w:rPr>
        <w:t xml:space="preserve"> дом, двор, полив растений (ч. 1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</w:t>
      </w:r>
      <w:r w:rsidR="00A00A20">
        <w:rPr>
          <w:rFonts w:ascii="Times New Roman" w:hAnsi="Times New Roman" w:cs="Times New Roman"/>
          <w:sz w:val="28"/>
          <w:szCs w:val="28"/>
        </w:rPr>
        <w:t>.</w:t>
      </w:r>
      <w:r w:rsidRPr="000A0379">
        <w:rPr>
          <w:rFonts w:ascii="Times New Roman" w:hAnsi="Times New Roman" w:cs="Times New Roman"/>
          <w:sz w:val="28"/>
          <w:szCs w:val="28"/>
        </w:rPr>
        <w:t xml:space="preserve"> 23, 42</w:t>
      </w:r>
      <w:r w:rsidR="00973003">
        <w:rPr>
          <w:rFonts w:ascii="Times New Roman" w:hAnsi="Times New Roman" w:cs="Times New Roman"/>
          <w:sz w:val="28"/>
          <w:szCs w:val="28"/>
        </w:rPr>
        <w:t xml:space="preserve"> и др.</w:t>
      </w:r>
      <w:r w:rsidRPr="000A0379">
        <w:rPr>
          <w:rFonts w:ascii="Times New Roman" w:hAnsi="Times New Roman" w:cs="Times New Roman"/>
          <w:sz w:val="28"/>
          <w:szCs w:val="28"/>
        </w:rPr>
        <w:t>), члены семьи</w:t>
      </w:r>
      <w:r w:rsidR="00973003">
        <w:rPr>
          <w:rFonts w:ascii="Times New Roman" w:hAnsi="Times New Roman" w:cs="Times New Roman"/>
          <w:sz w:val="28"/>
          <w:szCs w:val="28"/>
        </w:rPr>
        <w:t xml:space="preserve"> —</w:t>
      </w:r>
      <w:r w:rsidRPr="000A0379">
        <w:rPr>
          <w:rFonts w:ascii="Times New Roman" w:hAnsi="Times New Roman" w:cs="Times New Roman"/>
          <w:sz w:val="28"/>
          <w:szCs w:val="28"/>
        </w:rPr>
        <w:t xml:space="preserve"> мама, дети, дедушка (ч. 1, с. 24</w:t>
      </w:r>
      <w:r w:rsidR="00973003">
        <w:rPr>
          <w:rFonts w:ascii="Times New Roman" w:hAnsi="Times New Roman" w:cs="Times New Roman"/>
          <w:sz w:val="28"/>
          <w:szCs w:val="28"/>
        </w:rPr>
        <w:t xml:space="preserve"> и др.</w:t>
      </w:r>
      <w:r w:rsidRPr="000A0379">
        <w:rPr>
          <w:rFonts w:ascii="Times New Roman" w:hAnsi="Times New Roman" w:cs="Times New Roman"/>
          <w:sz w:val="28"/>
          <w:szCs w:val="28"/>
        </w:rPr>
        <w:t>), семейные праздники (ч. 1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с. 106, 107, 110, 124), занятие домашними делами (ч. 1, с. 111). При этом семейный уклад передаётся иногда (в силу возрастных особенностей детей) рисунками, иллюстрациями к детским сказкам, где действуют сказочные персонажи в условиях, аналогичны</w:t>
      </w:r>
      <w:r w:rsidR="00821DB0">
        <w:rPr>
          <w:rFonts w:ascii="Times New Roman" w:hAnsi="Times New Roman" w:cs="Times New Roman"/>
          <w:sz w:val="28"/>
          <w:szCs w:val="28"/>
        </w:rPr>
        <w:t>х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семейным: коза и козлята </w:t>
      </w:r>
      <w:r w:rsidRPr="000A0379">
        <w:rPr>
          <w:rFonts w:ascii="Times New Roman" w:hAnsi="Times New Roman" w:cs="Times New Roman"/>
          <w:sz w:val="28"/>
          <w:szCs w:val="28"/>
        </w:rPr>
        <w:lastRenderedPageBreak/>
        <w:t>готовятся к чаепитию (ч. 1, с. 14), медведь и медведица готов</w:t>
      </w:r>
      <w:r w:rsidR="00973003">
        <w:rPr>
          <w:rFonts w:ascii="Times New Roman" w:hAnsi="Times New Roman" w:cs="Times New Roman"/>
          <w:sz w:val="28"/>
          <w:szCs w:val="28"/>
        </w:rPr>
        <w:t>ят стол к обеду (ч. 1, с. 26).</w:t>
      </w:r>
    </w:p>
    <w:p w:rsidR="006A032A" w:rsidRPr="000A0379" w:rsidRDefault="006A032A" w:rsidP="009730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sz w:val="28"/>
          <w:szCs w:val="28"/>
        </w:rPr>
        <w:t>После того как вводится понятие «</w:t>
      </w:r>
      <w:r w:rsidR="00821DB0">
        <w:rPr>
          <w:rFonts w:ascii="Times New Roman" w:hAnsi="Times New Roman" w:cs="Times New Roman"/>
          <w:sz w:val="28"/>
          <w:szCs w:val="28"/>
        </w:rPr>
        <w:t>з</w:t>
      </w:r>
      <w:r w:rsidRPr="000A0379">
        <w:rPr>
          <w:rFonts w:ascii="Times New Roman" w:hAnsi="Times New Roman" w:cs="Times New Roman"/>
          <w:sz w:val="28"/>
          <w:szCs w:val="28"/>
        </w:rPr>
        <w:t>адача», появляются текстовые задачи, в которых также действуют члены семьи в разных жизненных ситуациях: бабушка вяжет для внуков носки и кофту (ч. 1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с. 108, № 4, с. 116,</w:t>
      </w:r>
      <w:r w:rsidR="00C92613">
        <w:rPr>
          <w:rFonts w:ascii="Times New Roman" w:hAnsi="Times New Roman" w:cs="Times New Roman"/>
          <w:sz w:val="28"/>
          <w:szCs w:val="28"/>
        </w:rPr>
        <w:t xml:space="preserve"> № 3;</w:t>
      </w:r>
      <w:r w:rsidRPr="000A0379">
        <w:rPr>
          <w:rFonts w:ascii="Times New Roman" w:hAnsi="Times New Roman" w:cs="Times New Roman"/>
          <w:sz w:val="28"/>
          <w:szCs w:val="28"/>
        </w:rPr>
        <w:t xml:space="preserve"> ч. 2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="00D12833">
        <w:rPr>
          <w:rFonts w:ascii="Times New Roman" w:hAnsi="Times New Roman" w:cs="Times New Roman"/>
          <w:sz w:val="28"/>
          <w:szCs w:val="28"/>
        </w:rPr>
        <w:t xml:space="preserve"> с. 18, № 4, </w:t>
      </w:r>
      <w:r w:rsidRPr="000A0379">
        <w:rPr>
          <w:rFonts w:ascii="Times New Roman" w:hAnsi="Times New Roman" w:cs="Times New Roman"/>
          <w:sz w:val="28"/>
          <w:szCs w:val="28"/>
        </w:rPr>
        <w:t>с. 25, № 6), мама печёт пироги и варит варенье (ч. 1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="008249FB">
        <w:rPr>
          <w:rFonts w:ascii="Times New Roman" w:hAnsi="Times New Roman" w:cs="Times New Roman"/>
          <w:sz w:val="28"/>
          <w:szCs w:val="28"/>
        </w:rPr>
        <w:t xml:space="preserve"> с. </w:t>
      </w:r>
      <w:r w:rsidRPr="000A0379">
        <w:rPr>
          <w:rFonts w:ascii="Times New Roman" w:hAnsi="Times New Roman" w:cs="Times New Roman"/>
          <w:sz w:val="28"/>
          <w:szCs w:val="28"/>
        </w:rPr>
        <w:t>108, № 5</w:t>
      </w:r>
      <w:r w:rsidR="003D061A">
        <w:rPr>
          <w:rFonts w:ascii="Times New Roman" w:hAnsi="Times New Roman" w:cs="Times New Roman"/>
          <w:sz w:val="28"/>
          <w:szCs w:val="28"/>
        </w:rPr>
        <w:t>;</w:t>
      </w:r>
      <w:r w:rsidR="00A46669">
        <w:rPr>
          <w:rFonts w:ascii="Times New Roman" w:hAnsi="Times New Roman" w:cs="Times New Roman"/>
          <w:sz w:val="28"/>
          <w:szCs w:val="28"/>
        </w:rPr>
        <w:t xml:space="preserve"> ч. 2</w:t>
      </w:r>
      <w:r w:rsidR="009A4E30">
        <w:rPr>
          <w:rFonts w:ascii="Times New Roman" w:hAnsi="Times New Roman" w:cs="Times New Roman"/>
          <w:sz w:val="28"/>
          <w:szCs w:val="28"/>
        </w:rPr>
        <w:t xml:space="preserve">, с. 41, № 16, </w:t>
      </w:r>
      <w:r w:rsidRPr="000A0379">
        <w:rPr>
          <w:rFonts w:ascii="Times New Roman" w:hAnsi="Times New Roman" w:cs="Times New Roman"/>
          <w:sz w:val="28"/>
          <w:szCs w:val="28"/>
        </w:rPr>
        <w:t>с. 66, № 4), папа покупа</w:t>
      </w:r>
      <w:r w:rsidR="00DC78B6">
        <w:rPr>
          <w:rFonts w:ascii="Times New Roman" w:hAnsi="Times New Roman" w:cs="Times New Roman"/>
          <w:sz w:val="28"/>
          <w:szCs w:val="28"/>
        </w:rPr>
        <w:t>ет для семьи овощи и фрукты (ч. </w:t>
      </w:r>
      <w:r w:rsidRPr="000A0379">
        <w:rPr>
          <w:rFonts w:ascii="Times New Roman" w:hAnsi="Times New Roman" w:cs="Times New Roman"/>
          <w:sz w:val="28"/>
          <w:szCs w:val="28"/>
        </w:rPr>
        <w:t>2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с. 81, № 5, с. 92, № 7), дедушка</w:t>
      </w:r>
      <w:r w:rsidR="00973003">
        <w:rPr>
          <w:rFonts w:ascii="Times New Roman" w:hAnsi="Times New Roman" w:cs="Times New Roman"/>
          <w:sz w:val="28"/>
          <w:szCs w:val="28"/>
        </w:rPr>
        <w:t xml:space="preserve"> </w:t>
      </w:r>
      <w:r w:rsidR="00A46669">
        <w:rPr>
          <w:rFonts w:ascii="Times New Roman" w:hAnsi="Times New Roman" w:cs="Times New Roman"/>
          <w:sz w:val="28"/>
          <w:szCs w:val="28"/>
        </w:rPr>
        <w:t>привозит мёд (ч. 2, с. 73, № 6)</w:t>
      </w:r>
      <w:r w:rsidR="00973003">
        <w:rPr>
          <w:rFonts w:ascii="Times New Roman" w:hAnsi="Times New Roman" w:cs="Times New Roman"/>
          <w:sz w:val="28"/>
          <w:szCs w:val="28"/>
        </w:rPr>
        <w:t xml:space="preserve">. </w:t>
      </w:r>
      <w:r w:rsidRPr="000A0379">
        <w:rPr>
          <w:rFonts w:ascii="Times New Roman" w:hAnsi="Times New Roman" w:cs="Times New Roman"/>
          <w:sz w:val="28"/>
          <w:szCs w:val="28"/>
        </w:rPr>
        <w:t>Есть зада</w:t>
      </w:r>
      <w:r w:rsidR="00DD4B0D">
        <w:rPr>
          <w:rFonts w:ascii="Times New Roman" w:hAnsi="Times New Roman" w:cs="Times New Roman"/>
          <w:sz w:val="28"/>
          <w:szCs w:val="28"/>
        </w:rPr>
        <w:t>чи о семейных фотографиях (ч. 2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с. 51, № 3, с. 95, № 27), о новых возможностях обустройства дома (ч. 2</w:t>
      </w:r>
      <w:r w:rsidR="004C0C8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с. 40, № 11), о семейн</w:t>
      </w:r>
      <w:r w:rsidR="008249FB">
        <w:rPr>
          <w:rFonts w:ascii="Times New Roman" w:hAnsi="Times New Roman" w:cs="Times New Roman"/>
          <w:sz w:val="28"/>
          <w:szCs w:val="28"/>
        </w:rPr>
        <w:t>ых путешествиях (ч. 2, с. 95, № </w:t>
      </w:r>
      <w:r w:rsidRPr="000A0379">
        <w:rPr>
          <w:rFonts w:ascii="Times New Roman" w:hAnsi="Times New Roman" w:cs="Times New Roman"/>
          <w:sz w:val="28"/>
          <w:szCs w:val="28"/>
        </w:rPr>
        <w:t>28) и др.</w:t>
      </w:r>
    </w:p>
    <w:p w:rsidR="006A032A" w:rsidRPr="000A0379" w:rsidRDefault="006A032A" w:rsidP="007C58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sz w:val="28"/>
          <w:szCs w:val="28"/>
        </w:rPr>
        <w:t xml:space="preserve">С формированием положительного отношения к своей улице, школьному двору, городу связано и выполнение </w:t>
      </w:r>
      <w:r w:rsidR="00821DB0">
        <w:rPr>
          <w:rFonts w:ascii="Times New Roman" w:hAnsi="Times New Roman" w:cs="Times New Roman"/>
          <w:sz w:val="28"/>
          <w:szCs w:val="28"/>
        </w:rPr>
        <w:t>п</w:t>
      </w:r>
      <w:r w:rsidRPr="000A0379">
        <w:rPr>
          <w:rFonts w:ascii="Times New Roman" w:hAnsi="Times New Roman" w:cs="Times New Roman"/>
          <w:sz w:val="28"/>
          <w:szCs w:val="28"/>
        </w:rPr>
        <w:t>роектного задания «Форма. Размер. Цвет. Орнаменты и узоры» (ч. 2, с. 98</w:t>
      </w:r>
      <w:r w:rsidR="007C581B">
        <w:rPr>
          <w:rFonts w:ascii="Times New Roman" w:hAnsi="Times New Roman" w:cs="Times New Roman"/>
          <w:sz w:val="28"/>
          <w:szCs w:val="28"/>
        </w:rPr>
        <w:t>—99</w:t>
      </w:r>
      <w:r w:rsidRPr="000A0379">
        <w:rPr>
          <w:rFonts w:ascii="Times New Roman" w:hAnsi="Times New Roman" w:cs="Times New Roman"/>
          <w:sz w:val="28"/>
          <w:szCs w:val="28"/>
        </w:rPr>
        <w:t>), по которому дети готовят свой проект цве</w:t>
      </w:r>
      <w:r w:rsidR="007C581B">
        <w:rPr>
          <w:rFonts w:ascii="Times New Roman" w:hAnsi="Times New Roman" w:cs="Times New Roman"/>
          <w:sz w:val="28"/>
          <w:szCs w:val="28"/>
        </w:rPr>
        <w:t>тника для пришкольного участка.</w:t>
      </w:r>
    </w:p>
    <w:p w:rsidR="006A032A" w:rsidRPr="000A0379" w:rsidRDefault="006A032A" w:rsidP="00687470">
      <w:pPr>
        <w:spacing w:before="120"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0379">
        <w:rPr>
          <w:rFonts w:ascii="Times New Roman" w:hAnsi="Times New Roman" w:cs="Times New Roman"/>
          <w:i/>
          <w:sz w:val="28"/>
          <w:szCs w:val="28"/>
        </w:rPr>
        <w:t>2) Духовно-нравственно</w:t>
      </w:r>
      <w:r w:rsidR="00687470">
        <w:rPr>
          <w:rFonts w:ascii="Times New Roman" w:hAnsi="Times New Roman" w:cs="Times New Roman"/>
          <w:i/>
          <w:sz w:val="28"/>
          <w:szCs w:val="28"/>
        </w:rPr>
        <w:t>е</w:t>
      </w:r>
      <w:r w:rsidRPr="000A0379">
        <w:rPr>
          <w:rFonts w:ascii="Times New Roman" w:hAnsi="Times New Roman" w:cs="Times New Roman"/>
          <w:i/>
          <w:sz w:val="28"/>
          <w:szCs w:val="28"/>
        </w:rPr>
        <w:t xml:space="preserve"> воспитани</w:t>
      </w:r>
      <w:r w:rsidR="00687470">
        <w:rPr>
          <w:rFonts w:ascii="Times New Roman" w:hAnsi="Times New Roman" w:cs="Times New Roman"/>
          <w:i/>
          <w:sz w:val="28"/>
          <w:szCs w:val="28"/>
        </w:rPr>
        <w:t>е</w:t>
      </w:r>
      <w:r w:rsidRPr="000A0379">
        <w:rPr>
          <w:rFonts w:ascii="Times New Roman" w:hAnsi="Times New Roman" w:cs="Times New Roman"/>
          <w:i/>
          <w:sz w:val="28"/>
          <w:szCs w:val="28"/>
        </w:rPr>
        <w:t>: признание индивидуальности каждого человека; проявление сопереживания, уважения и доброжелательности; неприятие любых форм поведения, направленных на причинение физического и морального вреда другим людям.</w:t>
      </w:r>
    </w:p>
    <w:p w:rsidR="006A032A" w:rsidRPr="000A0379" w:rsidRDefault="006A032A" w:rsidP="00687470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sz w:val="28"/>
          <w:szCs w:val="28"/>
        </w:rPr>
        <w:t>Основы духовно-нравственного воспитания, как уже было отмечено, закладываются в семье и проявляются у ребёнка на этом этапе добрым отношени</w:t>
      </w:r>
      <w:r w:rsidR="00821DB0">
        <w:rPr>
          <w:rFonts w:ascii="Times New Roman" w:hAnsi="Times New Roman" w:cs="Times New Roman"/>
          <w:sz w:val="28"/>
          <w:szCs w:val="28"/>
        </w:rPr>
        <w:t>ем</w:t>
      </w:r>
      <w:r w:rsidRPr="000A0379">
        <w:rPr>
          <w:rFonts w:ascii="Times New Roman" w:hAnsi="Times New Roman" w:cs="Times New Roman"/>
          <w:sz w:val="28"/>
          <w:szCs w:val="28"/>
        </w:rPr>
        <w:t xml:space="preserve"> к членам семьи, к сверстникам, к окружающим его людям, поэтому в учебник включены:</w:t>
      </w:r>
    </w:p>
    <w:p w:rsidR="006A032A" w:rsidRPr="000A0379" w:rsidRDefault="007E1E42" w:rsidP="00575A9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––</w:t>
      </w:r>
      <w:r w:rsidR="00575A94">
        <w:rPr>
          <w:rFonts w:ascii="Times New Roman" w:hAnsi="Times New Roman" w:cs="Times New Roman"/>
          <w:sz w:val="28"/>
          <w:szCs w:val="28"/>
        </w:rPr>
        <w:t xml:space="preserve"> </w:t>
      </w:r>
      <w:r w:rsidR="006A032A" w:rsidRPr="000A0379">
        <w:rPr>
          <w:rFonts w:ascii="Times New Roman" w:hAnsi="Times New Roman" w:cs="Times New Roman"/>
          <w:sz w:val="28"/>
          <w:szCs w:val="28"/>
        </w:rPr>
        <w:t>рисунки и текстовые задачи, сюжеты которых рассказывают о добрых семейных отношениях, об отношениях между сверстниками: дети дружно играют на детской площадке (ч. 1, с. 6), запу</w:t>
      </w:r>
      <w:r w:rsidR="00575A94">
        <w:rPr>
          <w:rFonts w:ascii="Times New Roman" w:hAnsi="Times New Roman" w:cs="Times New Roman"/>
          <w:sz w:val="28"/>
          <w:szCs w:val="28"/>
        </w:rPr>
        <w:t>скают воздушных змеев (ч. 1, с. </w:t>
      </w:r>
      <w:r w:rsidR="006A032A" w:rsidRPr="000A0379">
        <w:rPr>
          <w:rFonts w:ascii="Times New Roman" w:hAnsi="Times New Roman" w:cs="Times New Roman"/>
          <w:sz w:val="28"/>
          <w:szCs w:val="28"/>
        </w:rPr>
        <w:t>41), помогают родителям, играют с младшими детьми, обмениваются фотографиями, папа с сыном ходят на рыбалку (ч. 1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="00575A94">
        <w:rPr>
          <w:rFonts w:ascii="Times New Roman" w:hAnsi="Times New Roman" w:cs="Times New Roman"/>
          <w:sz w:val="28"/>
          <w:szCs w:val="28"/>
        </w:rPr>
        <w:t xml:space="preserve"> с. 52, № 1, с. </w:t>
      </w:r>
      <w:r w:rsidR="008249FB">
        <w:rPr>
          <w:rFonts w:ascii="Times New Roman" w:hAnsi="Times New Roman" w:cs="Times New Roman"/>
          <w:sz w:val="28"/>
          <w:szCs w:val="28"/>
        </w:rPr>
        <w:t>56, с. 101, № </w:t>
      </w:r>
      <w:r w:rsidR="006A032A" w:rsidRPr="000A0379">
        <w:rPr>
          <w:rFonts w:ascii="Times New Roman" w:hAnsi="Times New Roman" w:cs="Times New Roman"/>
          <w:sz w:val="28"/>
          <w:szCs w:val="28"/>
        </w:rPr>
        <w:t xml:space="preserve">9, с. 110, № 2, с. 111, № 4, </w:t>
      </w:r>
      <w:r w:rsidR="00575A94">
        <w:rPr>
          <w:rFonts w:ascii="Times New Roman" w:hAnsi="Times New Roman" w:cs="Times New Roman"/>
          <w:sz w:val="28"/>
          <w:szCs w:val="28"/>
        </w:rPr>
        <w:t>с. 114, № 5, с. 125, № 28, 29; ч</w:t>
      </w:r>
      <w:r w:rsidR="006A032A" w:rsidRPr="000A0379">
        <w:rPr>
          <w:rFonts w:ascii="Times New Roman" w:hAnsi="Times New Roman" w:cs="Times New Roman"/>
          <w:sz w:val="28"/>
          <w:szCs w:val="28"/>
        </w:rPr>
        <w:t>. 2, с. 27, № 3), что способствует развитию у детей доброжелательности и отзывчивости;</w:t>
      </w:r>
    </w:p>
    <w:p w:rsidR="006A032A" w:rsidRPr="000A0379" w:rsidRDefault="007E1E42" w:rsidP="00575A9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––</w:t>
      </w:r>
      <w:r w:rsidR="00575A94">
        <w:rPr>
          <w:rFonts w:ascii="Times New Roman" w:hAnsi="Times New Roman" w:cs="Times New Roman"/>
          <w:sz w:val="28"/>
          <w:szCs w:val="28"/>
        </w:rPr>
        <w:t xml:space="preserve"> </w:t>
      </w:r>
      <w:r w:rsidR="006A032A" w:rsidRPr="000A0379">
        <w:rPr>
          <w:rFonts w:ascii="Times New Roman" w:hAnsi="Times New Roman" w:cs="Times New Roman"/>
          <w:sz w:val="28"/>
          <w:szCs w:val="28"/>
        </w:rPr>
        <w:t>задания для формирования умений работать в парах при проведении математических игр, следовать правилам их провед</w:t>
      </w:r>
      <w:r w:rsidR="00575A94">
        <w:rPr>
          <w:rFonts w:ascii="Times New Roman" w:hAnsi="Times New Roman" w:cs="Times New Roman"/>
          <w:sz w:val="28"/>
          <w:szCs w:val="28"/>
        </w:rPr>
        <w:t>ения, внимательно, уважительно, с сочувствием</w:t>
      </w:r>
      <w:r w:rsidR="006A032A" w:rsidRPr="000A0379">
        <w:rPr>
          <w:rFonts w:ascii="Times New Roman" w:hAnsi="Times New Roman" w:cs="Times New Roman"/>
          <w:sz w:val="28"/>
          <w:szCs w:val="28"/>
        </w:rPr>
        <w:t xml:space="preserve"> относиться к партнёру по игре (ч. 1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="006A032A" w:rsidRPr="000A0379">
        <w:rPr>
          <w:rFonts w:ascii="Times New Roman" w:hAnsi="Times New Roman" w:cs="Times New Roman"/>
          <w:sz w:val="28"/>
          <w:szCs w:val="28"/>
        </w:rPr>
        <w:t xml:space="preserve"> с. 37, 71</w:t>
      </w:r>
      <w:r w:rsidR="00C303A0">
        <w:rPr>
          <w:rFonts w:ascii="Times New Roman" w:hAnsi="Times New Roman" w:cs="Times New Roman"/>
          <w:sz w:val="28"/>
          <w:szCs w:val="28"/>
        </w:rPr>
        <w:t>,</w:t>
      </w:r>
      <w:r w:rsidR="006A032A" w:rsidRPr="000A0379">
        <w:rPr>
          <w:rFonts w:ascii="Times New Roman" w:hAnsi="Times New Roman" w:cs="Times New Roman"/>
          <w:sz w:val="28"/>
          <w:szCs w:val="28"/>
        </w:rPr>
        <w:t xml:space="preserve"> 76, 78, 81</w:t>
      </w:r>
      <w:r w:rsidR="00575A94">
        <w:rPr>
          <w:rFonts w:ascii="Times New Roman" w:hAnsi="Times New Roman" w:cs="Times New Roman"/>
          <w:sz w:val="28"/>
          <w:szCs w:val="28"/>
        </w:rPr>
        <w:t xml:space="preserve"> и др.;</w:t>
      </w:r>
      <w:r w:rsidR="006A032A" w:rsidRPr="000A0379">
        <w:rPr>
          <w:rFonts w:ascii="Times New Roman" w:hAnsi="Times New Roman" w:cs="Times New Roman"/>
          <w:sz w:val="28"/>
          <w:szCs w:val="28"/>
        </w:rPr>
        <w:t xml:space="preserve"> ч. 2, с. 87) и при выполнении учебных заданий</w:t>
      </w:r>
      <w:r w:rsidR="00575A94">
        <w:rPr>
          <w:rFonts w:ascii="Times New Roman" w:hAnsi="Times New Roman" w:cs="Times New Roman"/>
          <w:sz w:val="28"/>
          <w:szCs w:val="28"/>
        </w:rPr>
        <w:t>,</w:t>
      </w:r>
      <w:r w:rsidR="006A032A" w:rsidRPr="000A0379">
        <w:rPr>
          <w:rFonts w:ascii="Times New Roman" w:hAnsi="Times New Roman" w:cs="Times New Roman"/>
          <w:sz w:val="28"/>
          <w:szCs w:val="28"/>
        </w:rPr>
        <w:t xml:space="preserve"> таких как</w:t>
      </w:r>
      <w:r w:rsidR="00575A94">
        <w:rPr>
          <w:rFonts w:ascii="Times New Roman" w:hAnsi="Times New Roman" w:cs="Times New Roman"/>
          <w:sz w:val="28"/>
          <w:szCs w:val="28"/>
        </w:rPr>
        <w:t>, например,</w:t>
      </w:r>
      <w:r w:rsidR="006A032A" w:rsidRPr="000A0379">
        <w:rPr>
          <w:rFonts w:ascii="Times New Roman" w:hAnsi="Times New Roman" w:cs="Times New Roman"/>
          <w:sz w:val="28"/>
          <w:szCs w:val="28"/>
        </w:rPr>
        <w:t xml:space="preserve"> «Цепочка» (ч. 1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="006A032A" w:rsidRPr="000A0379">
        <w:rPr>
          <w:rFonts w:ascii="Times New Roman" w:hAnsi="Times New Roman" w:cs="Times New Roman"/>
          <w:sz w:val="28"/>
          <w:szCs w:val="28"/>
        </w:rPr>
        <w:t xml:space="preserve"> с.</w:t>
      </w:r>
      <w:r w:rsidR="00821DB0">
        <w:rPr>
          <w:rFonts w:ascii="Times New Roman" w:hAnsi="Times New Roman" w:cs="Times New Roman"/>
          <w:sz w:val="28"/>
          <w:szCs w:val="28"/>
        </w:rPr>
        <w:t xml:space="preserve"> </w:t>
      </w:r>
      <w:r w:rsidR="006A032A" w:rsidRPr="000A0379">
        <w:rPr>
          <w:rFonts w:ascii="Times New Roman" w:hAnsi="Times New Roman" w:cs="Times New Roman"/>
          <w:sz w:val="28"/>
          <w:szCs w:val="28"/>
        </w:rPr>
        <w:t xml:space="preserve">77, 84, 85, 86, 104, 120 и др.). </w:t>
      </w:r>
    </w:p>
    <w:p w:rsidR="006A032A" w:rsidRPr="000A0379" w:rsidRDefault="001C2381" w:rsidP="00D7640E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3) Эстетическое</w:t>
      </w:r>
      <w:r w:rsidR="006A032A" w:rsidRPr="000A0379">
        <w:rPr>
          <w:rFonts w:ascii="Times New Roman" w:hAnsi="Times New Roman" w:cs="Times New Roman"/>
          <w:i/>
          <w:sz w:val="28"/>
          <w:szCs w:val="28"/>
        </w:rPr>
        <w:t xml:space="preserve"> воспитани</w:t>
      </w:r>
      <w:r>
        <w:rPr>
          <w:rFonts w:ascii="Times New Roman" w:hAnsi="Times New Roman" w:cs="Times New Roman"/>
          <w:i/>
          <w:sz w:val="28"/>
          <w:szCs w:val="28"/>
        </w:rPr>
        <w:t>е</w:t>
      </w:r>
      <w:r w:rsidR="006A032A" w:rsidRPr="000A0379">
        <w:rPr>
          <w:rFonts w:ascii="Times New Roman" w:hAnsi="Times New Roman" w:cs="Times New Roman"/>
          <w:i/>
          <w:sz w:val="28"/>
          <w:szCs w:val="28"/>
        </w:rPr>
        <w:t xml:space="preserve">: уважительное отношение и интерес к художественной культуре, восприимчивость к разным видам искусства, традициям и творчеству своего и других народов; стремление к самовыражению в разных видах художественной деятельности. </w:t>
      </w:r>
    </w:p>
    <w:p w:rsidR="006A032A" w:rsidRPr="000A0379" w:rsidRDefault="006A032A" w:rsidP="00D764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sz w:val="28"/>
          <w:szCs w:val="28"/>
        </w:rPr>
        <w:t>В культурно-эстетическом контексте интересны имеющиеся в учебнике рисунки и тексты, связанные с народными промыслами, развитыми в нашей стр</w:t>
      </w:r>
      <w:r w:rsidR="003C0573">
        <w:rPr>
          <w:rFonts w:ascii="Times New Roman" w:hAnsi="Times New Roman" w:cs="Times New Roman"/>
          <w:sz w:val="28"/>
          <w:szCs w:val="28"/>
        </w:rPr>
        <w:t xml:space="preserve">ане: </w:t>
      </w:r>
      <w:r w:rsidR="006926F5">
        <w:rPr>
          <w:rFonts w:ascii="Times New Roman" w:hAnsi="Times New Roman" w:cs="Times New Roman"/>
          <w:sz w:val="28"/>
          <w:szCs w:val="28"/>
        </w:rPr>
        <w:t>х</w:t>
      </w:r>
      <w:r w:rsidR="003C0573">
        <w:rPr>
          <w:rFonts w:ascii="Times New Roman" w:hAnsi="Times New Roman" w:cs="Times New Roman"/>
          <w:sz w:val="28"/>
          <w:szCs w:val="28"/>
        </w:rPr>
        <w:t>охломская роспись (ч. 2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с. 7, 8), матрёшки (ч. 1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="006926F5">
        <w:rPr>
          <w:rFonts w:ascii="Times New Roman" w:hAnsi="Times New Roman" w:cs="Times New Roman"/>
          <w:sz w:val="28"/>
          <w:szCs w:val="28"/>
        </w:rPr>
        <w:t xml:space="preserve"> с. 10, 34</w:t>
      </w:r>
      <w:r w:rsidR="0070564F">
        <w:rPr>
          <w:rFonts w:ascii="Times New Roman" w:hAnsi="Times New Roman" w:cs="Times New Roman"/>
          <w:sz w:val="28"/>
          <w:szCs w:val="28"/>
        </w:rPr>
        <w:t>;</w:t>
      </w:r>
      <w:r w:rsidR="006926F5">
        <w:rPr>
          <w:rFonts w:ascii="Times New Roman" w:hAnsi="Times New Roman" w:cs="Times New Roman"/>
          <w:sz w:val="28"/>
          <w:szCs w:val="28"/>
        </w:rPr>
        <w:t xml:space="preserve"> ч. 2, с. </w:t>
      </w:r>
      <w:r w:rsidRPr="000A0379">
        <w:rPr>
          <w:rFonts w:ascii="Times New Roman" w:hAnsi="Times New Roman" w:cs="Times New Roman"/>
          <w:sz w:val="28"/>
          <w:szCs w:val="28"/>
        </w:rPr>
        <w:t xml:space="preserve">32, № 4), </w:t>
      </w:r>
      <w:r w:rsidR="006926F5">
        <w:rPr>
          <w:rFonts w:ascii="Times New Roman" w:hAnsi="Times New Roman" w:cs="Times New Roman"/>
          <w:sz w:val="28"/>
          <w:szCs w:val="28"/>
        </w:rPr>
        <w:t>д</w:t>
      </w:r>
      <w:r w:rsidRPr="000A0379">
        <w:rPr>
          <w:rFonts w:ascii="Times New Roman" w:hAnsi="Times New Roman" w:cs="Times New Roman"/>
          <w:sz w:val="28"/>
          <w:szCs w:val="28"/>
        </w:rPr>
        <w:t>ымковская игрушка (ч. 1, с. 26), русский костюм (ч. 1, с. 61, № 6). Оригинальность таких изделий, их неповторимость, вызывает у детей чувство гордости за свой народ, пробуждает интерес к более подробному знакомству с художественными промыслами в стране, настраивает на творческое отношение к разным видам художественной деятельности.</w:t>
      </w:r>
      <w:r w:rsidRPr="000A0379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6A032A" w:rsidRPr="000A0379" w:rsidRDefault="006A032A" w:rsidP="006926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sz w:val="28"/>
          <w:szCs w:val="28"/>
        </w:rPr>
        <w:t>Учебник содержит текстовые задачи об участии детей в самодеятельности (ч. 1, с. 114, № 1), о походах в театр, в цирк (ч. 1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с. 61, </w:t>
      </w:r>
      <w:r w:rsidR="00CF6D2F">
        <w:rPr>
          <w:rFonts w:ascii="Times New Roman" w:hAnsi="Times New Roman" w:cs="Times New Roman"/>
          <w:sz w:val="28"/>
          <w:szCs w:val="28"/>
        </w:rPr>
        <w:t>№ 5, с. 121, № 13, с. 124, № 24;</w:t>
      </w:r>
      <w:r w:rsidRPr="000A0379">
        <w:rPr>
          <w:rFonts w:ascii="Times New Roman" w:hAnsi="Times New Roman" w:cs="Times New Roman"/>
          <w:sz w:val="28"/>
          <w:szCs w:val="28"/>
        </w:rPr>
        <w:t xml:space="preserve"> ч. 2, с. 10, № 2). </w:t>
      </w:r>
    </w:p>
    <w:p w:rsidR="006A032A" w:rsidRPr="000A0379" w:rsidRDefault="006A032A" w:rsidP="006926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sz w:val="28"/>
          <w:szCs w:val="28"/>
        </w:rPr>
        <w:t xml:space="preserve">Определённый вклад в восприятие красоты окружающего мира вносит выполнение </w:t>
      </w:r>
      <w:r w:rsidR="006926F5">
        <w:rPr>
          <w:rFonts w:ascii="Times New Roman" w:hAnsi="Times New Roman" w:cs="Times New Roman"/>
          <w:sz w:val="28"/>
          <w:szCs w:val="28"/>
        </w:rPr>
        <w:t>п</w:t>
      </w:r>
      <w:r w:rsidRPr="000A0379">
        <w:rPr>
          <w:rFonts w:ascii="Times New Roman" w:hAnsi="Times New Roman" w:cs="Times New Roman"/>
          <w:sz w:val="28"/>
          <w:szCs w:val="28"/>
        </w:rPr>
        <w:t xml:space="preserve">роектного задания «Форма. Размер. Цвет. Узоры и орнаменты» (ч. 2, с. 98), в котором дети не только рассматривают и сравнивают интересные образцы клумб для украшения города, но и предлагают свои варианты. </w:t>
      </w:r>
    </w:p>
    <w:p w:rsidR="006A032A" w:rsidRPr="000A0379" w:rsidRDefault="006A032A" w:rsidP="00A4394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i/>
          <w:sz w:val="28"/>
          <w:szCs w:val="28"/>
        </w:rPr>
        <w:t>4) Физическо</w:t>
      </w:r>
      <w:r w:rsidR="00A43940">
        <w:rPr>
          <w:rFonts w:ascii="Times New Roman" w:hAnsi="Times New Roman" w:cs="Times New Roman"/>
          <w:i/>
          <w:sz w:val="28"/>
          <w:szCs w:val="28"/>
        </w:rPr>
        <w:t>е</w:t>
      </w:r>
      <w:r w:rsidRPr="000A0379">
        <w:rPr>
          <w:rFonts w:ascii="Times New Roman" w:hAnsi="Times New Roman" w:cs="Times New Roman"/>
          <w:i/>
          <w:sz w:val="28"/>
          <w:szCs w:val="28"/>
        </w:rPr>
        <w:t xml:space="preserve"> воспитани</w:t>
      </w:r>
      <w:r w:rsidR="00A43940">
        <w:rPr>
          <w:rFonts w:ascii="Times New Roman" w:hAnsi="Times New Roman" w:cs="Times New Roman"/>
          <w:i/>
          <w:sz w:val="28"/>
          <w:szCs w:val="28"/>
        </w:rPr>
        <w:t>е</w:t>
      </w:r>
      <w:r w:rsidRPr="000A0379">
        <w:rPr>
          <w:rFonts w:ascii="Times New Roman" w:hAnsi="Times New Roman" w:cs="Times New Roman"/>
          <w:i/>
          <w:sz w:val="28"/>
          <w:szCs w:val="28"/>
        </w:rPr>
        <w:t>, формировани</w:t>
      </w:r>
      <w:r w:rsidR="00A43940">
        <w:rPr>
          <w:rFonts w:ascii="Times New Roman" w:hAnsi="Times New Roman" w:cs="Times New Roman"/>
          <w:i/>
          <w:sz w:val="28"/>
          <w:szCs w:val="28"/>
        </w:rPr>
        <w:t>е</w:t>
      </w:r>
      <w:r w:rsidRPr="000A0379">
        <w:rPr>
          <w:rFonts w:ascii="Times New Roman" w:hAnsi="Times New Roman" w:cs="Times New Roman"/>
          <w:i/>
          <w:sz w:val="28"/>
          <w:szCs w:val="28"/>
        </w:rPr>
        <w:t xml:space="preserve"> культуры здоровья и эмоционального благополучия: соблюдение правил здорового и безопасного (для себя и других людей) образа жизни в окружающей среде (в том числе информационной); бережное отношение к физическому и психическому здоровью</w:t>
      </w:r>
      <w:r w:rsidRPr="000A037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A032A" w:rsidRPr="000A0379" w:rsidRDefault="006A032A" w:rsidP="00A439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sz w:val="28"/>
          <w:szCs w:val="28"/>
        </w:rPr>
        <w:lastRenderedPageBreak/>
        <w:t>Сюжеты текстовых задач, предложенных в учебнике, развивают интерес к различным видам спорта: футбол, лыжи, гимнастика, фигурное катание, шахматы (ч. 1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</w:t>
      </w:r>
      <w:r w:rsidR="00A43940">
        <w:rPr>
          <w:rFonts w:ascii="Times New Roman" w:hAnsi="Times New Roman" w:cs="Times New Roman"/>
          <w:sz w:val="28"/>
          <w:szCs w:val="28"/>
        </w:rPr>
        <w:t>. 125, № 31</w:t>
      </w:r>
      <w:r w:rsidR="00FA16DA">
        <w:rPr>
          <w:rFonts w:ascii="Times New Roman" w:hAnsi="Times New Roman" w:cs="Times New Roman"/>
          <w:sz w:val="28"/>
          <w:szCs w:val="28"/>
        </w:rPr>
        <w:t>;</w:t>
      </w:r>
      <w:r w:rsidR="00A43940">
        <w:rPr>
          <w:rFonts w:ascii="Times New Roman" w:hAnsi="Times New Roman" w:cs="Times New Roman"/>
          <w:sz w:val="28"/>
          <w:szCs w:val="28"/>
        </w:rPr>
        <w:t xml:space="preserve"> ч. 2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="00A43940">
        <w:rPr>
          <w:rFonts w:ascii="Times New Roman" w:hAnsi="Times New Roman" w:cs="Times New Roman"/>
          <w:sz w:val="28"/>
          <w:szCs w:val="28"/>
        </w:rPr>
        <w:t xml:space="preserve"> с. 23, № 6, </w:t>
      </w:r>
      <w:r w:rsidRPr="000A0379">
        <w:rPr>
          <w:rFonts w:ascii="Times New Roman" w:hAnsi="Times New Roman" w:cs="Times New Roman"/>
          <w:sz w:val="28"/>
          <w:szCs w:val="28"/>
        </w:rPr>
        <w:t>с. 35, № 2, с. 64, № 3, с. 68, № 4, с.</w:t>
      </w:r>
      <w:r w:rsidR="00A43940">
        <w:rPr>
          <w:rFonts w:ascii="Times New Roman" w:hAnsi="Times New Roman" w:cs="Times New Roman"/>
          <w:sz w:val="28"/>
          <w:szCs w:val="28"/>
        </w:rPr>
        <w:t> </w:t>
      </w:r>
      <w:r w:rsidR="00FA16DA">
        <w:rPr>
          <w:rFonts w:ascii="Times New Roman" w:hAnsi="Times New Roman" w:cs="Times New Roman"/>
          <w:sz w:val="28"/>
          <w:szCs w:val="28"/>
        </w:rPr>
        <w:t>78, № 21, с. 87, № 3</w:t>
      </w:r>
      <w:r w:rsidR="00821DB0">
        <w:rPr>
          <w:rFonts w:ascii="Times New Roman" w:hAnsi="Times New Roman" w:cs="Times New Roman"/>
          <w:sz w:val="28"/>
          <w:szCs w:val="28"/>
        </w:rPr>
        <w:t xml:space="preserve">, </w:t>
      </w:r>
      <w:r w:rsidRPr="000A0379">
        <w:rPr>
          <w:rFonts w:ascii="Times New Roman" w:hAnsi="Times New Roman" w:cs="Times New Roman"/>
          <w:sz w:val="28"/>
          <w:szCs w:val="28"/>
        </w:rPr>
        <w:t xml:space="preserve">4, с. 89, № 3), что будет усиливать стремление первоклассников выбрать любимый вид спорта, вести здоровый образ жизни. </w:t>
      </w:r>
    </w:p>
    <w:p w:rsidR="006A032A" w:rsidRPr="000A0379" w:rsidRDefault="006A032A" w:rsidP="000A037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032A" w:rsidRPr="000A0379" w:rsidRDefault="006A032A" w:rsidP="00A4394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i/>
          <w:sz w:val="28"/>
          <w:szCs w:val="28"/>
        </w:rPr>
        <w:t>5) Трудово</w:t>
      </w:r>
      <w:r w:rsidR="00A43940">
        <w:rPr>
          <w:rFonts w:ascii="Times New Roman" w:hAnsi="Times New Roman" w:cs="Times New Roman"/>
          <w:i/>
          <w:sz w:val="28"/>
          <w:szCs w:val="28"/>
        </w:rPr>
        <w:t>е</w:t>
      </w:r>
      <w:r w:rsidRPr="000A0379">
        <w:rPr>
          <w:rFonts w:ascii="Times New Roman" w:hAnsi="Times New Roman" w:cs="Times New Roman"/>
          <w:i/>
          <w:sz w:val="28"/>
          <w:szCs w:val="28"/>
        </w:rPr>
        <w:t xml:space="preserve"> воспитани</w:t>
      </w:r>
      <w:r w:rsidR="00A43940">
        <w:rPr>
          <w:rFonts w:ascii="Times New Roman" w:hAnsi="Times New Roman" w:cs="Times New Roman"/>
          <w:i/>
          <w:sz w:val="28"/>
          <w:szCs w:val="28"/>
        </w:rPr>
        <w:t>е</w:t>
      </w:r>
      <w:r w:rsidRPr="000A0379">
        <w:rPr>
          <w:rFonts w:ascii="Times New Roman" w:hAnsi="Times New Roman" w:cs="Times New Roman"/>
          <w:i/>
          <w:sz w:val="28"/>
          <w:szCs w:val="28"/>
        </w:rPr>
        <w:t>: 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</w:t>
      </w:r>
      <w:r w:rsidRPr="000A0379">
        <w:rPr>
          <w:rFonts w:ascii="Times New Roman" w:hAnsi="Times New Roman" w:cs="Times New Roman"/>
          <w:sz w:val="28"/>
          <w:szCs w:val="28"/>
        </w:rPr>
        <w:t>.</w:t>
      </w:r>
    </w:p>
    <w:p w:rsidR="006A032A" w:rsidRPr="000A0379" w:rsidRDefault="006A032A" w:rsidP="00A4394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sz w:val="28"/>
          <w:szCs w:val="28"/>
        </w:rPr>
        <w:t xml:space="preserve">Важность и значимость труда в развитии личности каждого ребёнка общепризнана, но сфера приложения трудовых начинаний у первоклассников пока не так велика. В учебнике предложены текстовые задачи, в которых дети помогают родителям </w:t>
      </w:r>
      <w:r w:rsidR="0090364F">
        <w:rPr>
          <w:rFonts w:ascii="Times New Roman" w:hAnsi="Times New Roman" w:cs="Times New Roman"/>
          <w:sz w:val="28"/>
          <w:szCs w:val="28"/>
        </w:rPr>
        <w:t>в домашних</w:t>
      </w:r>
      <w:r w:rsidRPr="000A0379">
        <w:rPr>
          <w:rFonts w:ascii="Times New Roman" w:hAnsi="Times New Roman" w:cs="Times New Roman"/>
          <w:sz w:val="28"/>
          <w:szCs w:val="28"/>
        </w:rPr>
        <w:t xml:space="preserve"> дела</w:t>
      </w:r>
      <w:r w:rsidR="0090364F">
        <w:rPr>
          <w:rFonts w:ascii="Times New Roman" w:hAnsi="Times New Roman" w:cs="Times New Roman"/>
          <w:sz w:val="28"/>
          <w:szCs w:val="28"/>
        </w:rPr>
        <w:t>х (ч. 1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с. 52, 56, </w:t>
      </w:r>
      <w:r w:rsidR="00821DB0">
        <w:rPr>
          <w:rFonts w:ascii="Times New Roman" w:hAnsi="Times New Roman" w:cs="Times New Roman"/>
          <w:sz w:val="28"/>
          <w:szCs w:val="28"/>
        </w:rPr>
        <w:t xml:space="preserve">с. </w:t>
      </w:r>
      <w:r w:rsidRPr="000A0379">
        <w:rPr>
          <w:rFonts w:ascii="Times New Roman" w:hAnsi="Times New Roman" w:cs="Times New Roman"/>
          <w:sz w:val="28"/>
          <w:szCs w:val="28"/>
        </w:rPr>
        <w:t>101, № 9), чинят рамки для семейных фотографий (ч. 2, с. 76, № 6), изготавливают поздрави</w:t>
      </w:r>
      <w:r w:rsidR="0090364F">
        <w:rPr>
          <w:rFonts w:ascii="Times New Roman" w:hAnsi="Times New Roman" w:cs="Times New Roman"/>
          <w:sz w:val="28"/>
          <w:szCs w:val="28"/>
        </w:rPr>
        <w:t>тельные открытки, поделки (ч. 2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с. 78, № 20, с. 48, № 7, с. 81, № 4), работают на школьном дворе, участвуют в уборке класса (ч. 2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с. 47, № 3, с. 56, № 13, с. 58, № 13). </w:t>
      </w:r>
    </w:p>
    <w:p w:rsidR="006A032A" w:rsidRPr="000A0379" w:rsidRDefault="006A032A" w:rsidP="0090364F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0379">
        <w:rPr>
          <w:rFonts w:ascii="Times New Roman" w:hAnsi="Times New Roman" w:cs="Times New Roman"/>
          <w:i/>
          <w:sz w:val="28"/>
          <w:szCs w:val="28"/>
        </w:rPr>
        <w:t>6) Экологическо</w:t>
      </w:r>
      <w:r w:rsidR="0090364F">
        <w:rPr>
          <w:rFonts w:ascii="Times New Roman" w:hAnsi="Times New Roman" w:cs="Times New Roman"/>
          <w:i/>
          <w:sz w:val="28"/>
          <w:szCs w:val="28"/>
        </w:rPr>
        <w:t>е</w:t>
      </w:r>
      <w:r w:rsidRPr="000A0379">
        <w:rPr>
          <w:rFonts w:ascii="Times New Roman" w:hAnsi="Times New Roman" w:cs="Times New Roman"/>
          <w:i/>
          <w:sz w:val="28"/>
          <w:szCs w:val="28"/>
        </w:rPr>
        <w:t xml:space="preserve"> воспитани</w:t>
      </w:r>
      <w:r w:rsidR="0090364F">
        <w:rPr>
          <w:rFonts w:ascii="Times New Roman" w:hAnsi="Times New Roman" w:cs="Times New Roman"/>
          <w:i/>
          <w:sz w:val="28"/>
          <w:szCs w:val="28"/>
        </w:rPr>
        <w:t>е</w:t>
      </w:r>
      <w:r w:rsidRPr="000A0379">
        <w:rPr>
          <w:rFonts w:ascii="Times New Roman" w:hAnsi="Times New Roman" w:cs="Times New Roman"/>
          <w:i/>
          <w:sz w:val="28"/>
          <w:szCs w:val="28"/>
        </w:rPr>
        <w:t>: бережное отношение к природе; неприятие действий, приносящих ей вред.</w:t>
      </w:r>
    </w:p>
    <w:p w:rsidR="006A032A" w:rsidRPr="000A0379" w:rsidRDefault="006A032A" w:rsidP="009036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sz w:val="28"/>
          <w:szCs w:val="28"/>
        </w:rPr>
        <w:t>В учебнике есть задачи, тексты которых имеют определённую экологическую направленность, способст</w:t>
      </w:r>
      <w:r w:rsidR="0090364F">
        <w:rPr>
          <w:rFonts w:ascii="Times New Roman" w:hAnsi="Times New Roman" w:cs="Times New Roman"/>
          <w:sz w:val="28"/>
          <w:szCs w:val="28"/>
        </w:rPr>
        <w:t>вуют</w:t>
      </w:r>
      <w:r w:rsidRPr="000A0379">
        <w:rPr>
          <w:rFonts w:ascii="Times New Roman" w:hAnsi="Times New Roman" w:cs="Times New Roman"/>
          <w:sz w:val="28"/>
          <w:szCs w:val="28"/>
        </w:rPr>
        <w:t xml:space="preserve"> развитию у детей бережного отношения к окружающему миру, осознанию своей ответственности за его сохранение (ч. 1</w:t>
      </w:r>
      <w:r w:rsidR="006D3DE3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с. 105, № 8</w:t>
      </w:r>
      <w:r w:rsidR="006D3DE3">
        <w:rPr>
          <w:rFonts w:ascii="Times New Roman" w:hAnsi="Times New Roman" w:cs="Times New Roman"/>
          <w:sz w:val="28"/>
          <w:szCs w:val="28"/>
        </w:rPr>
        <w:t>;</w:t>
      </w:r>
      <w:r w:rsidRPr="000A0379">
        <w:rPr>
          <w:rFonts w:ascii="Times New Roman" w:hAnsi="Times New Roman" w:cs="Times New Roman"/>
          <w:sz w:val="28"/>
          <w:szCs w:val="28"/>
        </w:rPr>
        <w:t xml:space="preserve"> ч. 2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с. 19, № 1, с. </w:t>
      </w:r>
      <w:r w:rsidR="0090364F">
        <w:rPr>
          <w:rFonts w:ascii="Times New Roman" w:hAnsi="Times New Roman" w:cs="Times New Roman"/>
          <w:sz w:val="28"/>
          <w:szCs w:val="28"/>
        </w:rPr>
        <w:t>47, № 3, 4, с. 55, № 3, с. 82, № </w:t>
      </w:r>
      <w:r w:rsidRPr="000A0379">
        <w:rPr>
          <w:rFonts w:ascii="Times New Roman" w:hAnsi="Times New Roman" w:cs="Times New Roman"/>
          <w:sz w:val="28"/>
          <w:szCs w:val="28"/>
        </w:rPr>
        <w:t xml:space="preserve">4). </w:t>
      </w:r>
    </w:p>
    <w:p w:rsidR="006A032A" w:rsidRPr="000A0379" w:rsidRDefault="006A032A" w:rsidP="005243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i/>
          <w:sz w:val="28"/>
          <w:szCs w:val="28"/>
        </w:rPr>
        <w:t>7) Ценност</w:t>
      </w:r>
      <w:r w:rsidR="0052436A">
        <w:rPr>
          <w:rFonts w:ascii="Times New Roman" w:hAnsi="Times New Roman" w:cs="Times New Roman"/>
          <w:i/>
          <w:sz w:val="28"/>
          <w:szCs w:val="28"/>
        </w:rPr>
        <w:t>ь</w:t>
      </w:r>
      <w:r w:rsidRPr="000A0379">
        <w:rPr>
          <w:rFonts w:ascii="Times New Roman" w:hAnsi="Times New Roman" w:cs="Times New Roman"/>
          <w:i/>
          <w:sz w:val="28"/>
          <w:szCs w:val="28"/>
        </w:rPr>
        <w:t xml:space="preserve"> научного познания: первоначальные представления о научной картине мира; познавательные интересы, активность, инициативность, любознательность и самостоятельность в познании</w:t>
      </w:r>
      <w:r w:rsidR="0052436A">
        <w:rPr>
          <w:rFonts w:ascii="Times New Roman" w:hAnsi="Times New Roman" w:cs="Times New Roman"/>
          <w:sz w:val="28"/>
          <w:szCs w:val="28"/>
        </w:rPr>
        <w:t>.</w:t>
      </w:r>
    </w:p>
    <w:p w:rsidR="006A032A" w:rsidRPr="000A0379" w:rsidRDefault="006A032A" w:rsidP="009A00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0379">
        <w:rPr>
          <w:rFonts w:ascii="Times New Roman" w:hAnsi="Times New Roman" w:cs="Times New Roman"/>
          <w:sz w:val="28"/>
          <w:szCs w:val="28"/>
        </w:rPr>
        <w:t xml:space="preserve">Содержание учебника направлено на то, чтобы дать первоначальные представления о целостности окружающего мира и универсальности </w:t>
      </w:r>
      <w:r w:rsidRPr="000A0379">
        <w:rPr>
          <w:rFonts w:ascii="Times New Roman" w:hAnsi="Times New Roman" w:cs="Times New Roman"/>
          <w:sz w:val="28"/>
          <w:szCs w:val="28"/>
        </w:rPr>
        <w:lastRenderedPageBreak/>
        <w:t>математических спос</w:t>
      </w:r>
      <w:r w:rsidR="006D3DE3">
        <w:rPr>
          <w:rFonts w:ascii="Times New Roman" w:hAnsi="Times New Roman" w:cs="Times New Roman"/>
          <w:sz w:val="28"/>
          <w:szCs w:val="28"/>
        </w:rPr>
        <w:t>обов его познания, прежде всего</w:t>
      </w:r>
      <w:r w:rsidRPr="000A0379">
        <w:rPr>
          <w:rFonts w:ascii="Times New Roman" w:hAnsi="Times New Roman" w:cs="Times New Roman"/>
          <w:sz w:val="28"/>
          <w:szCs w:val="28"/>
        </w:rPr>
        <w:t xml:space="preserve"> о возможности моделировать (на этом этапе в форме схематических рисунков), а затем записывать на математическом языке отношения между объектами жизненного пространства, и наоборот</w:t>
      </w:r>
      <w:r w:rsidR="00821DB0">
        <w:rPr>
          <w:rFonts w:ascii="Times New Roman" w:hAnsi="Times New Roman" w:cs="Times New Roman"/>
          <w:sz w:val="28"/>
          <w:szCs w:val="28"/>
        </w:rPr>
        <w:t>:</w:t>
      </w:r>
      <w:r w:rsidRPr="000A0379">
        <w:rPr>
          <w:rFonts w:ascii="Times New Roman" w:hAnsi="Times New Roman" w:cs="Times New Roman"/>
          <w:sz w:val="28"/>
          <w:szCs w:val="28"/>
        </w:rPr>
        <w:t xml:space="preserve"> по математическим записям,</w:t>
      </w:r>
      <w:r w:rsidR="009A00F9">
        <w:rPr>
          <w:rFonts w:ascii="Times New Roman" w:hAnsi="Times New Roman" w:cs="Times New Roman"/>
          <w:sz w:val="28"/>
          <w:szCs w:val="28"/>
        </w:rPr>
        <w:t xml:space="preserve"> </w:t>
      </w:r>
      <w:r w:rsidRPr="000A0379">
        <w:rPr>
          <w:rFonts w:ascii="Times New Roman" w:hAnsi="Times New Roman" w:cs="Times New Roman"/>
          <w:sz w:val="28"/>
          <w:szCs w:val="28"/>
        </w:rPr>
        <w:t>схематическим рисункам воссоздавать отношения между объектами, составлять текстовые задачи с различными жизненными ситуациями (ч. 1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с.</w:t>
      </w:r>
      <w:r w:rsidR="009A00F9">
        <w:rPr>
          <w:rFonts w:ascii="Times New Roman" w:hAnsi="Times New Roman" w:cs="Times New Roman"/>
          <w:sz w:val="28"/>
          <w:szCs w:val="28"/>
        </w:rPr>
        <w:t> </w:t>
      </w:r>
      <w:r w:rsidRPr="000A0379">
        <w:rPr>
          <w:rFonts w:ascii="Times New Roman" w:hAnsi="Times New Roman" w:cs="Times New Roman"/>
          <w:sz w:val="28"/>
          <w:szCs w:val="28"/>
        </w:rPr>
        <w:t xml:space="preserve">29, 31, 33, 34, 41, 43, 44, </w:t>
      </w:r>
      <w:r w:rsidR="006F3A14">
        <w:rPr>
          <w:rFonts w:ascii="Times New Roman" w:hAnsi="Times New Roman" w:cs="Times New Roman"/>
          <w:sz w:val="28"/>
          <w:szCs w:val="28"/>
        </w:rPr>
        <w:t xml:space="preserve">45, </w:t>
      </w:r>
      <w:r w:rsidRPr="000A0379">
        <w:rPr>
          <w:rFonts w:ascii="Times New Roman" w:hAnsi="Times New Roman" w:cs="Times New Roman"/>
          <w:sz w:val="28"/>
          <w:szCs w:val="28"/>
        </w:rPr>
        <w:t>46, 51 и др.</w:t>
      </w:r>
      <w:r w:rsidR="009A00F9">
        <w:rPr>
          <w:rFonts w:ascii="Times New Roman" w:hAnsi="Times New Roman" w:cs="Times New Roman"/>
          <w:sz w:val="28"/>
          <w:szCs w:val="28"/>
        </w:rPr>
        <w:t>;</w:t>
      </w:r>
      <w:r w:rsidRPr="000A0379">
        <w:rPr>
          <w:rFonts w:ascii="Times New Roman" w:hAnsi="Times New Roman" w:cs="Times New Roman"/>
          <w:sz w:val="28"/>
          <w:szCs w:val="28"/>
        </w:rPr>
        <w:t xml:space="preserve"> ч. 2</w:t>
      </w:r>
      <w:r w:rsidR="009A4E30">
        <w:rPr>
          <w:rFonts w:ascii="Times New Roman" w:hAnsi="Times New Roman" w:cs="Times New Roman"/>
          <w:sz w:val="28"/>
          <w:szCs w:val="28"/>
        </w:rPr>
        <w:t>,</w:t>
      </w:r>
      <w:r w:rsidRPr="000A0379">
        <w:rPr>
          <w:rFonts w:ascii="Times New Roman" w:hAnsi="Times New Roman" w:cs="Times New Roman"/>
          <w:sz w:val="28"/>
          <w:szCs w:val="28"/>
        </w:rPr>
        <w:t xml:space="preserve"> с. 6, 7, 8, 10, 11, с. 17, № 3, </w:t>
      </w:r>
      <w:r w:rsidR="00740357">
        <w:rPr>
          <w:rFonts w:ascii="Times New Roman" w:hAnsi="Times New Roman" w:cs="Times New Roman"/>
          <w:sz w:val="28"/>
          <w:szCs w:val="28"/>
        </w:rPr>
        <w:t>с. </w:t>
      </w:r>
      <w:r w:rsidRPr="000A0379">
        <w:rPr>
          <w:rFonts w:ascii="Times New Roman" w:hAnsi="Times New Roman" w:cs="Times New Roman"/>
          <w:sz w:val="28"/>
          <w:szCs w:val="28"/>
        </w:rPr>
        <w:t>46, 48, 52, 53, 62 и др.)</w:t>
      </w:r>
    </w:p>
    <w:p w:rsidR="006A032A" w:rsidRPr="000A0379" w:rsidRDefault="006A032A" w:rsidP="009A00F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71D">
        <w:rPr>
          <w:rFonts w:ascii="Times New Roman" w:hAnsi="Times New Roman" w:cs="Times New Roman"/>
          <w:spacing w:val="-10"/>
          <w:sz w:val="28"/>
          <w:szCs w:val="28"/>
        </w:rPr>
        <w:t>Размещённые в учебнике «Странички для любознательных» (ч. 1</w:t>
      </w:r>
      <w:r w:rsidR="009A4E30">
        <w:rPr>
          <w:rFonts w:ascii="Times New Roman" w:hAnsi="Times New Roman" w:cs="Times New Roman"/>
          <w:spacing w:val="-10"/>
          <w:sz w:val="28"/>
          <w:szCs w:val="28"/>
        </w:rPr>
        <w:t>,</w:t>
      </w:r>
      <w:r w:rsidR="009A43BA" w:rsidRPr="0049771D">
        <w:rPr>
          <w:rFonts w:ascii="Times New Roman" w:hAnsi="Times New Roman" w:cs="Times New Roman"/>
          <w:spacing w:val="-10"/>
          <w:sz w:val="28"/>
          <w:szCs w:val="28"/>
        </w:rPr>
        <w:t xml:space="preserve"> с. 16—</w:t>
      </w:r>
      <w:r w:rsidRPr="0049771D">
        <w:rPr>
          <w:rFonts w:ascii="Times New Roman" w:hAnsi="Times New Roman" w:cs="Times New Roman"/>
          <w:spacing w:val="-10"/>
          <w:sz w:val="28"/>
          <w:szCs w:val="28"/>
        </w:rPr>
        <w:t xml:space="preserve">17, </w:t>
      </w:r>
      <w:r w:rsidR="009A43BA" w:rsidRPr="0049771D">
        <w:rPr>
          <w:rFonts w:ascii="Times New Roman" w:hAnsi="Times New Roman" w:cs="Times New Roman"/>
          <w:spacing w:val="-10"/>
          <w:sz w:val="28"/>
          <w:szCs w:val="28"/>
        </w:rPr>
        <w:t>38—</w:t>
      </w:r>
      <w:r w:rsidRPr="0049771D">
        <w:rPr>
          <w:rFonts w:ascii="Times New Roman" w:hAnsi="Times New Roman" w:cs="Times New Roman"/>
          <w:spacing w:val="-10"/>
          <w:sz w:val="28"/>
          <w:szCs w:val="28"/>
        </w:rPr>
        <w:t xml:space="preserve">39, </w:t>
      </w:r>
      <w:r w:rsidR="009A43BA" w:rsidRPr="0049771D">
        <w:rPr>
          <w:rFonts w:ascii="Times New Roman" w:hAnsi="Times New Roman" w:cs="Times New Roman"/>
          <w:spacing w:val="-10"/>
          <w:sz w:val="28"/>
          <w:szCs w:val="28"/>
        </w:rPr>
        <w:t>74—</w:t>
      </w:r>
      <w:r w:rsidRPr="0049771D">
        <w:rPr>
          <w:rFonts w:ascii="Times New Roman" w:hAnsi="Times New Roman" w:cs="Times New Roman"/>
          <w:spacing w:val="-10"/>
          <w:sz w:val="28"/>
          <w:szCs w:val="28"/>
        </w:rPr>
        <w:t>75,</w:t>
      </w:r>
      <w:r w:rsidR="009A43BA" w:rsidRPr="0049771D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49771D">
        <w:rPr>
          <w:rFonts w:ascii="Times New Roman" w:hAnsi="Times New Roman" w:cs="Times New Roman"/>
          <w:spacing w:val="-10"/>
          <w:sz w:val="28"/>
          <w:szCs w:val="28"/>
        </w:rPr>
        <w:t>9</w:t>
      </w:r>
      <w:r w:rsidR="009A43BA" w:rsidRPr="0049771D">
        <w:rPr>
          <w:rFonts w:ascii="Times New Roman" w:hAnsi="Times New Roman" w:cs="Times New Roman"/>
          <w:spacing w:val="-10"/>
          <w:sz w:val="28"/>
          <w:szCs w:val="28"/>
        </w:rPr>
        <w:t>8—</w:t>
      </w:r>
      <w:r w:rsidR="009A00F9" w:rsidRPr="0049771D">
        <w:rPr>
          <w:rFonts w:ascii="Times New Roman" w:hAnsi="Times New Roman" w:cs="Times New Roman"/>
          <w:spacing w:val="-10"/>
          <w:sz w:val="28"/>
          <w:szCs w:val="28"/>
        </w:rPr>
        <w:t xml:space="preserve">99, </w:t>
      </w:r>
      <w:r w:rsidR="009A43BA" w:rsidRPr="0049771D">
        <w:rPr>
          <w:rFonts w:ascii="Times New Roman" w:hAnsi="Times New Roman" w:cs="Times New Roman"/>
          <w:spacing w:val="-10"/>
          <w:sz w:val="28"/>
          <w:szCs w:val="28"/>
        </w:rPr>
        <w:t>102—</w:t>
      </w:r>
      <w:r w:rsidR="009A00F9" w:rsidRPr="0049771D">
        <w:rPr>
          <w:rFonts w:ascii="Times New Roman" w:hAnsi="Times New Roman" w:cs="Times New Roman"/>
          <w:spacing w:val="-10"/>
          <w:sz w:val="28"/>
          <w:szCs w:val="28"/>
        </w:rPr>
        <w:t xml:space="preserve">103, </w:t>
      </w:r>
      <w:r w:rsidR="009A43BA" w:rsidRPr="0049771D">
        <w:rPr>
          <w:rFonts w:ascii="Times New Roman" w:hAnsi="Times New Roman" w:cs="Times New Roman"/>
          <w:spacing w:val="-10"/>
          <w:sz w:val="28"/>
          <w:szCs w:val="28"/>
        </w:rPr>
        <w:t>118—</w:t>
      </w:r>
      <w:r w:rsidR="009A00F9" w:rsidRPr="0049771D">
        <w:rPr>
          <w:rFonts w:ascii="Times New Roman" w:hAnsi="Times New Roman" w:cs="Times New Roman"/>
          <w:spacing w:val="-10"/>
          <w:sz w:val="28"/>
          <w:szCs w:val="28"/>
        </w:rPr>
        <w:t>119;</w:t>
      </w:r>
      <w:r w:rsidRPr="0049771D">
        <w:rPr>
          <w:rFonts w:ascii="Times New Roman" w:hAnsi="Times New Roman" w:cs="Times New Roman"/>
          <w:spacing w:val="-10"/>
          <w:sz w:val="28"/>
          <w:szCs w:val="28"/>
        </w:rPr>
        <w:t xml:space="preserve"> ч. 2</w:t>
      </w:r>
      <w:r w:rsidR="00DC78B6">
        <w:rPr>
          <w:rFonts w:ascii="Times New Roman" w:hAnsi="Times New Roman" w:cs="Times New Roman"/>
          <w:spacing w:val="-10"/>
          <w:sz w:val="28"/>
          <w:szCs w:val="28"/>
        </w:rPr>
        <w:t>,</w:t>
      </w:r>
      <w:r w:rsidRPr="0049771D">
        <w:rPr>
          <w:rFonts w:ascii="Times New Roman" w:hAnsi="Times New Roman" w:cs="Times New Roman"/>
          <w:spacing w:val="-10"/>
          <w:sz w:val="28"/>
          <w:szCs w:val="28"/>
        </w:rPr>
        <w:t xml:space="preserve"> с. 21, </w:t>
      </w:r>
      <w:r w:rsidR="009A43BA" w:rsidRPr="0049771D">
        <w:rPr>
          <w:rFonts w:ascii="Times New Roman" w:hAnsi="Times New Roman" w:cs="Times New Roman"/>
          <w:spacing w:val="-10"/>
          <w:sz w:val="28"/>
          <w:szCs w:val="28"/>
        </w:rPr>
        <w:t>74—</w:t>
      </w:r>
      <w:r w:rsidRPr="0049771D">
        <w:rPr>
          <w:rFonts w:ascii="Times New Roman" w:hAnsi="Times New Roman" w:cs="Times New Roman"/>
          <w:spacing w:val="-10"/>
          <w:sz w:val="28"/>
          <w:szCs w:val="28"/>
        </w:rPr>
        <w:t xml:space="preserve">75, </w:t>
      </w:r>
      <w:r w:rsidR="009A43BA" w:rsidRPr="0049771D">
        <w:rPr>
          <w:rFonts w:ascii="Times New Roman" w:hAnsi="Times New Roman" w:cs="Times New Roman"/>
          <w:spacing w:val="-10"/>
          <w:sz w:val="28"/>
          <w:szCs w:val="28"/>
        </w:rPr>
        <w:t>90—</w:t>
      </w:r>
      <w:r w:rsidRPr="0049771D">
        <w:rPr>
          <w:rFonts w:ascii="Times New Roman" w:hAnsi="Times New Roman" w:cs="Times New Roman"/>
          <w:spacing w:val="-10"/>
          <w:sz w:val="28"/>
          <w:szCs w:val="28"/>
        </w:rPr>
        <w:t xml:space="preserve">91), </w:t>
      </w:r>
      <w:r w:rsidRPr="000A0379">
        <w:rPr>
          <w:rFonts w:ascii="Times New Roman" w:hAnsi="Times New Roman" w:cs="Times New Roman"/>
          <w:sz w:val="28"/>
          <w:szCs w:val="28"/>
        </w:rPr>
        <w:t xml:space="preserve">содержащие нестандартные задачи и задания различных видов, будут способствовать развитию познавательного интереса, любознательности и самостоятельности учащихся в познании. </w:t>
      </w:r>
    </w:p>
    <w:p w:rsidR="008126E8" w:rsidRDefault="008126E8" w:rsidP="00EB472E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F41B9F" w:rsidRDefault="00F41B9F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310A3C" w:rsidRDefault="00310A3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036F2B" w:rsidRPr="00310A3C" w:rsidRDefault="00036F2B" w:rsidP="00EB472E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310A3C">
        <w:rPr>
          <w:rFonts w:ascii="Times New Roman" w:hAnsi="Times New Roman" w:cs="Times New Roman"/>
          <w:b/>
          <w:color w:val="231F20"/>
          <w:sz w:val="28"/>
          <w:szCs w:val="28"/>
        </w:rPr>
        <w:lastRenderedPageBreak/>
        <w:t>ПРИМЕР РАБОЧЕЙ ПРОГРАММЫ</w:t>
      </w:r>
    </w:p>
    <w:p w:rsidR="00AE5EDE" w:rsidRDefault="00AE5EDE" w:rsidP="00AE5EDE">
      <w:pPr>
        <w:spacing w:after="0" w:line="360" w:lineRule="auto"/>
        <w:ind w:firstLine="709"/>
        <w:rPr>
          <w:rFonts w:ascii="Times New Roman" w:hAnsi="Times New Roman" w:cs="Times New Roman"/>
          <w:b/>
          <w:color w:val="231F20"/>
          <w:sz w:val="28"/>
          <w:szCs w:val="28"/>
        </w:rPr>
      </w:pPr>
    </w:p>
    <w:p w:rsidR="00AE5EDE" w:rsidRPr="005923B0" w:rsidRDefault="00AE5EDE" w:rsidP="00AE5EDE">
      <w:pPr>
        <w:spacing w:after="0" w:line="360" w:lineRule="auto"/>
        <w:ind w:firstLine="709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5923B0">
        <w:rPr>
          <w:rFonts w:ascii="Times New Roman" w:hAnsi="Times New Roman" w:cs="Times New Roman"/>
          <w:b/>
          <w:color w:val="231F20"/>
          <w:sz w:val="28"/>
          <w:szCs w:val="28"/>
        </w:rPr>
        <w:t>Место предмета в учебном плане</w:t>
      </w:r>
    </w:p>
    <w:p w:rsidR="00AE5EDE" w:rsidRPr="0082682F" w:rsidRDefault="00AE5EDE" w:rsidP="00AE5ED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82682F">
        <w:rPr>
          <w:rFonts w:ascii="Times New Roman" w:hAnsi="Times New Roman" w:cs="Times New Roman"/>
          <w:color w:val="231F20"/>
          <w:sz w:val="28"/>
          <w:szCs w:val="28"/>
        </w:rPr>
        <w:t>На изучение математики в каждом классе начальной школы отводится по 4 ч в неделю. Курс рассчитан на 540 ч: в 1 классе — 132 ч (33 учебные недели), во 2—4 классах — по 136 ч (34 учебные недели в каждом классе).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310A3C" w:rsidRDefault="00310A3C" w:rsidP="00310A3C">
      <w:pPr>
        <w:spacing w:before="120" w:after="0" w:line="360" w:lineRule="auto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</w:p>
    <w:p w:rsidR="000539B9" w:rsidRPr="00654AAB" w:rsidRDefault="000539B9" w:rsidP="00EB472E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654AAB">
        <w:rPr>
          <w:rFonts w:ascii="Times New Roman" w:hAnsi="Times New Roman" w:cs="Times New Roman"/>
          <w:b/>
          <w:color w:val="231F20"/>
          <w:sz w:val="28"/>
          <w:szCs w:val="28"/>
        </w:rPr>
        <w:t>Содержание курса</w:t>
      </w:r>
    </w:p>
    <w:p w:rsidR="00D15FCB" w:rsidRPr="00A65F17" w:rsidRDefault="00D15FCB" w:rsidP="00D15F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В соответствии с Примерной рабочей программой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начального общего образования предмета «Математика» в учебнике 1 класса представлены следующие </w:t>
      </w:r>
      <w:r w:rsidR="008126E8">
        <w:rPr>
          <w:rFonts w:ascii="Times New Roman" w:hAnsi="Times New Roman" w:cs="Times New Roman"/>
          <w:color w:val="231F20"/>
          <w:sz w:val="28"/>
          <w:szCs w:val="28"/>
        </w:rPr>
        <w:t xml:space="preserve">разделы и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темы.</w:t>
      </w:r>
    </w:p>
    <w:p w:rsidR="00D15FCB" w:rsidRPr="00A65F17" w:rsidRDefault="00D15FCB" w:rsidP="00D15F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6F53B4">
        <w:rPr>
          <w:rFonts w:ascii="Times New Roman" w:hAnsi="Times New Roman" w:cs="Times New Roman"/>
          <w:b/>
          <w:i/>
          <w:color w:val="231F20"/>
          <w:sz w:val="28"/>
          <w:szCs w:val="28"/>
        </w:rPr>
        <w:t>Числа и величины</w:t>
      </w:r>
      <w:r w:rsidRPr="00821DB0">
        <w:rPr>
          <w:rFonts w:ascii="Times New Roman" w:hAnsi="Times New Roman" w:cs="Times New Roman"/>
          <w:b/>
          <w:i/>
          <w:color w:val="231F20"/>
          <w:sz w:val="28"/>
          <w:szCs w:val="28"/>
        </w:rPr>
        <w:t>.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Числа от 1 до 10. Число 0. Чтение, запись, последовательность чисел; сравнение чисел. </w:t>
      </w:r>
    </w:p>
    <w:p w:rsidR="00D15FCB" w:rsidRPr="00A65F17" w:rsidRDefault="00D15FCB" w:rsidP="00D15F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Числа от 11 до 20: образование, чтение, запись, сравнение. Увеличение (уменьшение) числа на несколько единиц.</w:t>
      </w:r>
    </w:p>
    <w:p w:rsidR="00D15FCB" w:rsidRPr="00A65F17" w:rsidRDefault="00D15FCB" w:rsidP="00D15F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Длина. Измерение длины. Единицы длины: сантиметр, дециметр. </w:t>
      </w:r>
    </w:p>
    <w:p w:rsidR="00D15FCB" w:rsidRPr="00A65F17" w:rsidRDefault="00D15FCB" w:rsidP="00D15F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6F53B4">
        <w:rPr>
          <w:rFonts w:ascii="Times New Roman" w:hAnsi="Times New Roman" w:cs="Times New Roman"/>
          <w:b/>
          <w:i/>
          <w:color w:val="231F20"/>
          <w:sz w:val="28"/>
          <w:szCs w:val="28"/>
        </w:rPr>
        <w:t>Арифметические действия</w:t>
      </w:r>
      <w:r w:rsidRPr="00821DB0">
        <w:rPr>
          <w:rFonts w:ascii="Times New Roman" w:hAnsi="Times New Roman" w:cs="Times New Roman"/>
          <w:b/>
          <w:i/>
          <w:color w:val="231F20"/>
          <w:sz w:val="28"/>
          <w:szCs w:val="28"/>
        </w:rPr>
        <w:t>.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Сложение и вычитание в пределах 20. Название компонентов и результата действий сложения и вычитания. Переместительное свойство сложения.</w:t>
      </w:r>
    </w:p>
    <w:p w:rsidR="00D15FCB" w:rsidRPr="00A65F17" w:rsidRDefault="00D15FCB" w:rsidP="00D15F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6F53B4">
        <w:rPr>
          <w:rFonts w:ascii="Times New Roman" w:hAnsi="Times New Roman" w:cs="Times New Roman"/>
          <w:b/>
          <w:i/>
          <w:color w:val="231F20"/>
          <w:sz w:val="28"/>
          <w:szCs w:val="28"/>
        </w:rPr>
        <w:t>Текстовые задачи</w:t>
      </w:r>
      <w:r w:rsidRPr="00821DB0">
        <w:rPr>
          <w:rFonts w:ascii="Times New Roman" w:hAnsi="Times New Roman" w:cs="Times New Roman"/>
          <w:b/>
          <w:i/>
          <w:color w:val="231F20"/>
          <w:sz w:val="28"/>
          <w:szCs w:val="28"/>
        </w:rPr>
        <w:t>.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Задача. Структура задачи. Решение текстовых задач в </w:t>
      </w:r>
      <w:r w:rsidR="00076941">
        <w:rPr>
          <w:rFonts w:ascii="Times New Roman" w:hAnsi="Times New Roman" w:cs="Times New Roman"/>
          <w:color w:val="231F20"/>
          <w:sz w:val="28"/>
          <w:szCs w:val="28"/>
        </w:rPr>
        <w:t>одно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действие. Запись решения и ответа.</w:t>
      </w:r>
    </w:p>
    <w:p w:rsidR="00D15FCB" w:rsidRPr="00A65F17" w:rsidRDefault="00D15FCB" w:rsidP="00D15F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6F53B4">
        <w:rPr>
          <w:rFonts w:ascii="Times New Roman" w:hAnsi="Times New Roman" w:cs="Times New Roman"/>
          <w:b/>
          <w:i/>
          <w:color w:val="231F20"/>
          <w:sz w:val="28"/>
          <w:szCs w:val="28"/>
        </w:rPr>
        <w:t>Пространственные отношения и геометрические фигуры</w:t>
      </w:r>
      <w:r w:rsidRPr="00821DB0">
        <w:rPr>
          <w:rFonts w:ascii="Times New Roman" w:hAnsi="Times New Roman" w:cs="Times New Roman"/>
          <w:b/>
          <w:i/>
          <w:color w:val="231F20"/>
          <w:sz w:val="28"/>
          <w:szCs w:val="28"/>
        </w:rPr>
        <w:t>.</w:t>
      </w:r>
      <w:r w:rsidRPr="006F53B4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Расположение предметов и объектов на плоскости и в пространстве: вверху, внизу, справа, слева, между; установление пространственных отношений: выше</w:t>
      </w:r>
      <w:r w:rsidR="00821DB0"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ниже, дальше</w:t>
      </w:r>
      <w:r w:rsidR="00821DB0"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ближе и др.</w:t>
      </w:r>
    </w:p>
    <w:p w:rsidR="00D15FCB" w:rsidRPr="00A65F17" w:rsidRDefault="00D15FCB" w:rsidP="00D15F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Геометрические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>фигуры: точка, линии, прямая и кривая линии, отрезок, луч, ломаная, п</w:t>
      </w:r>
      <w:r w:rsidR="0091558B">
        <w:rPr>
          <w:rFonts w:ascii="Times New Roman" w:hAnsi="Times New Roman" w:cs="Times New Roman"/>
          <w:color w:val="231F20"/>
          <w:sz w:val="28"/>
          <w:szCs w:val="28"/>
        </w:rPr>
        <w:t>рямой угол, многоугольник, круг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. Построение отрезка заданной длины с помощью линейки. </w:t>
      </w:r>
    </w:p>
    <w:p w:rsidR="00D15FCB" w:rsidRPr="00A65F17" w:rsidRDefault="00D15FCB" w:rsidP="00D15F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Распознавание геометрических тел: куба, шара.</w:t>
      </w:r>
    </w:p>
    <w:p w:rsidR="00D15FCB" w:rsidRPr="00A65F17" w:rsidRDefault="00D15FCB" w:rsidP="00D15F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6F53B4">
        <w:rPr>
          <w:rFonts w:ascii="Times New Roman" w:hAnsi="Times New Roman" w:cs="Times New Roman"/>
          <w:b/>
          <w:i/>
          <w:color w:val="231F20"/>
          <w:sz w:val="28"/>
          <w:szCs w:val="28"/>
        </w:rPr>
        <w:lastRenderedPageBreak/>
        <w:t>Математическая информация</w:t>
      </w:r>
      <w:r w:rsidRPr="00821DB0">
        <w:rPr>
          <w:rFonts w:ascii="Times New Roman" w:hAnsi="Times New Roman" w:cs="Times New Roman"/>
          <w:b/>
          <w:i/>
          <w:color w:val="231F20"/>
          <w:sz w:val="28"/>
          <w:szCs w:val="28"/>
        </w:rPr>
        <w:t>.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Сбор и представление информации о предметах.</w:t>
      </w:r>
    </w:p>
    <w:p w:rsidR="00D15FCB" w:rsidRDefault="00D15FCB" w:rsidP="00A253B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A65F17">
        <w:rPr>
          <w:rFonts w:ascii="Times New Roman" w:hAnsi="Times New Roman" w:cs="Times New Roman"/>
          <w:color w:val="231F20"/>
          <w:sz w:val="28"/>
          <w:szCs w:val="28"/>
        </w:rPr>
        <w:t>Чтение несложных готовых таблиц. Определение правила, по которому составлена таблица</w:t>
      </w:r>
      <w:r w:rsidR="008958E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A65F17">
        <w:rPr>
          <w:rFonts w:ascii="Times New Roman" w:hAnsi="Times New Roman" w:cs="Times New Roman"/>
          <w:color w:val="231F20"/>
          <w:sz w:val="28"/>
          <w:szCs w:val="28"/>
        </w:rPr>
        <w:t xml:space="preserve"> и заполнение свободных ячеек </w:t>
      </w:r>
      <w:r w:rsidR="00A253B3">
        <w:rPr>
          <w:rFonts w:ascii="Times New Roman" w:hAnsi="Times New Roman" w:cs="Times New Roman"/>
          <w:color w:val="231F20"/>
          <w:sz w:val="28"/>
          <w:szCs w:val="28"/>
        </w:rPr>
        <w:t>в таблиц</w:t>
      </w:r>
      <w:r w:rsidR="008958ED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="00A253B3">
        <w:rPr>
          <w:rFonts w:ascii="Times New Roman" w:hAnsi="Times New Roman" w:cs="Times New Roman"/>
          <w:color w:val="231F20"/>
          <w:sz w:val="28"/>
          <w:szCs w:val="28"/>
        </w:rPr>
        <w:t xml:space="preserve">. </w:t>
      </w:r>
    </w:p>
    <w:p w:rsidR="00A253B3" w:rsidRDefault="00A253B3" w:rsidP="00A253B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A253B3" w:rsidRPr="006C2EE4" w:rsidRDefault="006F53B4" w:rsidP="00DC78B6">
      <w:pPr>
        <w:spacing w:after="0" w:line="360" w:lineRule="auto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6C2EE4">
        <w:rPr>
          <w:rFonts w:ascii="Times New Roman" w:hAnsi="Times New Roman" w:cs="Times New Roman"/>
          <w:b/>
          <w:color w:val="231F20"/>
          <w:sz w:val="28"/>
          <w:szCs w:val="28"/>
        </w:rPr>
        <w:t>Примерное тематическое планирование</w:t>
      </w:r>
      <w:r w:rsidR="00677EE0" w:rsidRPr="006C2EE4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с определением методов и форм организации обучения</w:t>
      </w:r>
    </w:p>
    <w:p w:rsidR="000539B9" w:rsidRPr="00EB472E" w:rsidRDefault="000539B9" w:rsidP="00DC78B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472E">
        <w:rPr>
          <w:rFonts w:ascii="Times New Roman" w:hAnsi="Times New Roman" w:cs="Times New Roman"/>
          <w:b/>
          <w:sz w:val="28"/>
          <w:szCs w:val="28"/>
        </w:rPr>
        <w:t>1 класс (132 ч)</w:t>
      </w:r>
    </w:p>
    <w:tbl>
      <w:tblPr>
        <w:tblStyle w:val="a7"/>
        <w:tblW w:w="9742" w:type="dxa"/>
        <w:tblLook w:val="04A0" w:firstRow="1" w:lastRow="0" w:firstColumn="1" w:lastColumn="0" w:noHBand="0" w:noVBand="1"/>
      </w:tblPr>
      <w:tblGrid>
        <w:gridCol w:w="2652"/>
        <w:gridCol w:w="3191"/>
        <w:gridCol w:w="3899"/>
      </w:tblGrid>
      <w:tr w:rsidR="000539B9" w:rsidRPr="00EB472E" w:rsidTr="008D2FD0">
        <w:tc>
          <w:tcPr>
            <w:tcW w:w="2185" w:type="dxa"/>
          </w:tcPr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Тема, раздел курса, примерное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3339" w:type="dxa"/>
          </w:tcPr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Программное содержание</w:t>
            </w:r>
          </w:p>
        </w:tc>
        <w:tc>
          <w:tcPr>
            <w:tcW w:w="4218" w:type="dxa"/>
          </w:tcPr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Методы и формы организации обучения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деятельности обучающихся</w:t>
            </w:r>
          </w:p>
        </w:tc>
      </w:tr>
      <w:tr w:rsidR="000539B9" w:rsidRPr="00EB472E" w:rsidTr="008D2FD0">
        <w:tc>
          <w:tcPr>
            <w:tcW w:w="2185" w:type="dxa"/>
          </w:tcPr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 к изучению чисел.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Пространственные и временные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отношения (8 ч)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4351F" w:rsidRPr="00EB472E" w:rsidRDefault="00D4351F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4351F" w:rsidRPr="00EB472E" w:rsidRDefault="00D4351F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4351F" w:rsidRPr="00EB472E" w:rsidRDefault="00D4351F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B472E" w:rsidRDefault="00EB472E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B472E" w:rsidRDefault="00EB472E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B472E" w:rsidRDefault="00EB472E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B472E" w:rsidRDefault="00EB472E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567CC" w:rsidRDefault="006567CC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567CC" w:rsidRDefault="006567CC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Числа от 1 до 10. Нумерация (28 ч)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86503" w:rsidRPr="00EB472E" w:rsidRDefault="00886503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86503" w:rsidRPr="00EB472E" w:rsidRDefault="00886503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86503" w:rsidRPr="00EB472E" w:rsidRDefault="00886503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86503" w:rsidRPr="00EB472E" w:rsidRDefault="00886503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86503" w:rsidRPr="00EB472E" w:rsidRDefault="00886503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86503" w:rsidRPr="00EB472E" w:rsidRDefault="00886503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C423A" w:rsidRDefault="00BC423A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76A86" w:rsidRDefault="00476A86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76A86" w:rsidRDefault="00476A86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Сложение и вычитание (56 ч)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8AA" w:rsidRPr="00EB472E" w:rsidRDefault="00DA48AA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8AA" w:rsidRPr="00EB472E" w:rsidRDefault="00DA48AA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8AA" w:rsidRPr="00EB472E" w:rsidRDefault="00DA48AA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8AA" w:rsidRPr="00EB472E" w:rsidRDefault="00DA48AA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8AA" w:rsidRPr="00EB472E" w:rsidRDefault="00DA48AA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8AA" w:rsidRPr="00EB472E" w:rsidRDefault="00DA48AA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8AA" w:rsidRPr="00EB472E" w:rsidRDefault="00DA48AA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8AA" w:rsidRPr="00EB472E" w:rsidRDefault="00DA48AA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8AA" w:rsidRPr="00EB472E" w:rsidRDefault="00DA48AA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8AA" w:rsidRPr="00EB472E" w:rsidRDefault="00DA48AA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A48AA" w:rsidRPr="00EB472E" w:rsidRDefault="00DA48AA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F2A19" w:rsidRPr="00EB472E" w:rsidRDefault="00EF2A1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65C3C" w:rsidRDefault="00065C3C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C423A" w:rsidRDefault="00BC423A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C4D81" w:rsidRDefault="009C4D81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Числа от 1</w:t>
            </w:r>
            <w:r w:rsidR="00C415D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до 20.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Нумерация (12 ч)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415D6" w:rsidRPr="00EB472E" w:rsidRDefault="00C415D6" w:rsidP="00C415D6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Сложение и вычитание </w:t>
            </w:r>
          </w:p>
          <w:p w:rsidR="00C415D6" w:rsidRPr="00EB472E" w:rsidRDefault="00C415D6" w:rsidP="00C415D6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(продолжение).</w:t>
            </w:r>
          </w:p>
          <w:p w:rsidR="00C415D6" w:rsidRPr="00EB472E" w:rsidRDefault="00C415D6" w:rsidP="00C415D6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Табличное сложение.</w:t>
            </w:r>
          </w:p>
          <w:p w:rsidR="00C415D6" w:rsidRPr="00EB472E" w:rsidRDefault="00C415D6" w:rsidP="00C415D6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t>Табличное вычитание (21 ч)</w:t>
            </w:r>
          </w:p>
          <w:p w:rsidR="00C415D6" w:rsidRPr="00EB472E" w:rsidRDefault="00C415D6" w:rsidP="00C415D6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39" w:type="dxa"/>
          </w:tcPr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Счёт предметов с использованием количественных и порядковых числительных.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Пространственные представления (вверху, внизу, слева, справа).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Временные представления (раньше, позже, сначала, потом).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Столько же. Больше. Меньше.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На сколько больше? На сколько меньше?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«Странички для любознательных»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B472E" w:rsidRDefault="00EB472E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472E" w:rsidRDefault="00EB472E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67CC" w:rsidRDefault="006567CC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67CC" w:rsidRDefault="006567CC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3941D6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Числа и цифры от 1 до 9. </w:t>
            </w:r>
            <w:r w:rsidR="000539B9" w:rsidRPr="00EB472E">
              <w:rPr>
                <w:rFonts w:ascii="Times New Roman" w:hAnsi="Times New Roman" w:cs="Times New Roman"/>
                <w:sz w:val="28"/>
                <w:szCs w:val="28"/>
              </w:rPr>
              <w:t>Число 10. Число 0. Свойства 0. Счёт пред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метов. Получение, запись чисел.</w:t>
            </w:r>
            <w:r w:rsidR="000539B9"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Знаки + (плюс),</w:t>
            </w:r>
            <w:r w:rsidR="00DC78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539B9"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– (минус), = (равно, получится). Состав числа от 2 до 10 из двух слагаемых. Сравнение групп предметов по количеству: больше, меньше, столько же, знаки сравнения 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&gt; (больше),</w:t>
            </w:r>
            <w:r w:rsidR="00DC78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&lt; (меньше), = (столько же). Равенство. Неравенство. Ув</w:t>
            </w:r>
            <w:r w:rsidR="00821DB0">
              <w:rPr>
                <w:rFonts w:ascii="Times New Roman" w:hAnsi="Times New Roman" w:cs="Times New Roman"/>
                <w:sz w:val="28"/>
                <w:szCs w:val="28"/>
              </w:rPr>
              <w:t>еличить на… . Уменьшить на</w:t>
            </w:r>
            <w:r w:rsidR="003941D6">
              <w:rPr>
                <w:rFonts w:ascii="Times New Roman" w:hAnsi="Times New Roman" w:cs="Times New Roman"/>
                <w:sz w:val="28"/>
                <w:szCs w:val="28"/>
              </w:rPr>
              <w:t xml:space="preserve">… 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Длина. Длиннее. Короче. Одинаковые по длине.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Точка. Линия: кривая, прямая</w:t>
            </w:r>
            <w:r w:rsidR="003941D6">
              <w:rPr>
                <w:rFonts w:ascii="Times New Roman" w:hAnsi="Times New Roman" w:cs="Times New Roman"/>
                <w:sz w:val="28"/>
                <w:szCs w:val="28"/>
              </w:rPr>
              <w:t xml:space="preserve"> линия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. Отрезок. Луч. Ломаная линия. Звено, вершина ломаной.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Многоугольник. Круг.</w:t>
            </w:r>
          </w:p>
          <w:p w:rsidR="000539B9" w:rsidRPr="00EB472E" w:rsidRDefault="00886503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Единица длины —</w:t>
            </w:r>
            <w:r w:rsidR="000539B9"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сантиметр. Измерение отрезков в сантиметрах.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Проектное задание «Числа в загадках, пословицах, поговорках».</w:t>
            </w:r>
          </w:p>
          <w:p w:rsidR="000539B9" w:rsidRPr="00EB472E" w:rsidRDefault="00B8385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«Странички для любознательных»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385D" w:rsidRDefault="00B8385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6A86" w:rsidRDefault="00476A86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6A86" w:rsidRDefault="00476A86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Конкретный смысл действий сложения и вычитания (на основе соответствующих действий с предметами). Название действий и соответствующих им знаков. Название чисел при сложении: слагаемые, сумма.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Сложение и вычитание вида </w:t>
            </w:r>
            <w:r w:rsidR="009C4D81">
              <w:rPr>
                <w:rFonts w:ascii="Times New Roman" w:eastAsia="Arial Unicode MS" w:hAnsi="Times New Roman" w:cs="Times New Roman"/>
                <w:sz w:val="28"/>
                <w:szCs w:val="28"/>
              </w:rPr>
              <w:t>□</w:t>
            </w:r>
            <w:r w:rsidR="00886503"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± </w:t>
            </w: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1, </w:t>
            </w:r>
            <w:r w:rsidR="009C4D81">
              <w:rPr>
                <w:rFonts w:ascii="Times New Roman" w:eastAsia="Arial Unicode MS" w:hAnsi="Times New Roman" w:cs="Times New Roman"/>
                <w:sz w:val="28"/>
                <w:szCs w:val="28"/>
              </w:rPr>
              <w:t>□</w:t>
            </w:r>
            <w:r w:rsidR="00886503"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± </w:t>
            </w: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2, </w:t>
            </w:r>
            <w:r w:rsidR="009C4D81">
              <w:rPr>
                <w:rFonts w:ascii="Times New Roman" w:eastAsia="Arial Unicode MS" w:hAnsi="Times New Roman" w:cs="Times New Roman"/>
                <w:sz w:val="28"/>
                <w:szCs w:val="28"/>
              </w:rPr>
              <w:t>□</w:t>
            </w:r>
            <w:r w:rsidR="00541245">
              <w:rPr>
                <w:rFonts w:ascii="Times New Roman" w:eastAsia="Arial Unicode MS" w:hAnsi="Times New Roman" w:cs="Times New Roman"/>
                <w:sz w:val="28"/>
                <w:szCs w:val="28"/>
              </w:rPr>
              <w:t> </w:t>
            </w:r>
            <w:r w:rsidR="00886503"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>±</w:t>
            </w:r>
            <w:r w:rsidR="00541245">
              <w:rPr>
                <w:rFonts w:ascii="Times New Roman" w:eastAsia="Arial Unicode MS" w:hAnsi="Times New Roman" w:cs="Times New Roman"/>
                <w:sz w:val="28"/>
                <w:szCs w:val="28"/>
              </w:rPr>
              <w:t> </w:t>
            </w: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3, </w:t>
            </w:r>
            <w:r w:rsidR="009C4D81">
              <w:rPr>
                <w:rFonts w:ascii="Times New Roman" w:eastAsia="Arial Unicode MS" w:hAnsi="Times New Roman" w:cs="Times New Roman"/>
                <w:sz w:val="28"/>
                <w:szCs w:val="28"/>
              </w:rPr>
              <w:t>□</w:t>
            </w:r>
            <w:r w:rsidR="00886503"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±</w:t>
            </w: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4.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Переместительное свойство сложения. Использование переместительного свойств</w:t>
            </w:r>
            <w:r w:rsidR="00CD753E">
              <w:rPr>
                <w:rFonts w:ascii="Times New Roman" w:hAnsi="Times New Roman" w:cs="Times New Roman"/>
                <w:sz w:val="28"/>
                <w:szCs w:val="28"/>
              </w:rPr>
              <w:t>а сложения при вычислениях вида</w:t>
            </w:r>
            <w:r w:rsidR="009A5DBA"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C4D81">
              <w:rPr>
                <w:rFonts w:ascii="Times New Roman" w:eastAsia="Arial Unicode MS" w:hAnsi="Times New Roman" w:cs="Times New Roman"/>
                <w:sz w:val="28"/>
                <w:szCs w:val="28"/>
              </w:rPr>
              <w:t>□</w:t>
            </w:r>
            <w:r w:rsidR="006841CC">
              <w:rPr>
                <w:rFonts w:ascii="Times New Roman" w:eastAsia="Arial Unicode MS" w:hAnsi="Times New Roman" w:cs="Times New Roman"/>
                <w:sz w:val="28"/>
                <w:szCs w:val="28"/>
              </w:rPr>
              <w:t> + </w:t>
            </w: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5, </w:t>
            </w:r>
            <w:r w:rsidR="009C4D81">
              <w:rPr>
                <w:rFonts w:ascii="Times New Roman" w:eastAsia="Arial Unicode MS" w:hAnsi="Times New Roman" w:cs="Times New Roman"/>
                <w:sz w:val="28"/>
                <w:szCs w:val="28"/>
              </w:rPr>
              <w:t>□</w:t>
            </w: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+ 6, </w:t>
            </w:r>
            <w:r w:rsidR="009C4D81">
              <w:rPr>
                <w:rFonts w:ascii="Times New Roman" w:eastAsia="Arial Unicode MS" w:hAnsi="Times New Roman" w:cs="Times New Roman"/>
                <w:sz w:val="28"/>
                <w:szCs w:val="28"/>
              </w:rPr>
              <w:t>□</w:t>
            </w: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+ 7, </w:t>
            </w:r>
            <w:r w:rsidR="009C4D81">
              <w:rPr>
                <w:rFonts w:ascii="Times New Roman" w:eastAsia="Arial Unicode MS" w:hAnsi="Times New Roman" w:cs="Times New Roman"/>
                <w:sz w:val="28"/>
                <w:szCs w:val="28"/>
              </w:rPr>
              <w:t>□</w:t>
            </w:r>
            <w:r w:rsidR="009A5DBA"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> + </w:t>
            </w: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8, </w:t>
            </w:r>
            <w:r w:rsidR="009C4D81">
              <w:rPr>
                <w:rFonts w:ascii="Times New Roman" w:eastAsia="Arial Unicode MS" w:hAnsi="Times New Roman" w:cs="Times New Roman"/>
                <w:sz w:val="28"/>
                <w:szCs w:val="28"/>
              </w:rPr>
              <w:t>□</w:t>
            </w: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+ 9.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>Вычитание вида</w:t>
            </w:r>
            <w:r w:rsidR="009E117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6 – </w:t>
            </w:r>
            <w:r w:rsidR="009C4D81">
              <w:rPr>
                <w:rFonts w:ascii="Times New Roman" w:eastAsia="Arial Unicode MS" w:hAnsi="Times New Roman" w:cs="Times New Roman"/>
                <w:sz w:val="28"/>
                <w:szCs w:val="28"/>
              </w:rPr>
              <w:t>□</w:t>
            </w:r>
            <w:r w:rsidR="009E117E">
              <w:rPr>
                <w:rFonts w:ascii="Times New Roman" w:eastAsia="Arial Unicode MS" w:hAnsi="Times New Roman" w:cs="Times New Roman"/>
                <w:sz w:val="28"/>
                <w:szCs w:val="28"/>
              </w:rPr>
              <w:t>, 7 </w:t>
            </w: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– </w:t>
            </w:r>
            <w:r w:rsidR="009C4D81">
              <w:rPr>
                <w:rFonts w:ascii="Times New Roman" w:eastAsia="Arial Unicode MS" w:hAnsi="Times New Roman" w:cs="Times New Roman"/>
                <w:sz w:val="28"/>
                <w:szCs w:val="28"/>
              </w:rPr>
              <w:t>□</w:t>
            </w: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>,</w:t>
            </w:r>
            <w:r w:rsidR="006841C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8 – </w:t>
            </w:r>
            <w:r w:rsidR="009C4D81">
              <w:rPr>
                <w:rFonts w:ascii="Times New Roman" w:eastAsia="Arial Unicode MS" w:hAnsi="Times New Roman" w:cs="Times New Roman"/>
                <w:sz w:val="28"/>
                <w:szCs w:val="28"/>
              </w:rPr>
              <w:t>□</w:t>
            </w: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, 9 – </w:t>
            </w:r>
            <w:r w:rsidR="009C4D81">
              <w:rPr>
                <w:rFonts w:ascii="Times New Roman" w:eastAsia="Arial Unicode MS" w:hAnsi="Times New Roman" w:cs="Times New Roman"/>
                <w:sz w:val="28"/>
                <w:szCs w:val="28"/>
              </w:rPr>
              <w:t>□</w:t>
            </w:r>
            <w:r w:rsidRPr="00EB472E">
              <w:rPr>
                <w:rFonts w:ascii="Times New Roman" w:eastAsia="Arial Unicode MS" w:hAnsi="Times New Roman" w:cs="Times New Roman"/>
                <w:sz w:val="28"/>
                <w:szCs w:val="28"/>
              </w:rPr>
              <w:t>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Связь между суммой и слагаемыми.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Уменьшаемое. Вычитаемое. Разность.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Задача. Структура задачи (условие, вопрос). Запись решения и ответа задачи. Составление задачи на сложение и вычитание по рисунку, по схематическому рисунку, по решению.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Задачи на увеличение (уменьшение) числа на несколько единиц.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Задачи на разностное сравнение чисел.</w:t>
            </w:r>
          </w:p>
          <w:p w:rsidR="000539B9" w:rsidRPr="00EB472E" w:rsidRDefault="003941D6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Угол. </w:t>
            </w:r>
            <w:r w:rsidR="000539B9" w:rsidRPr="00EB472E">
              <w:rPr>
                <w:rFonts w:ascii="Times New Roman" w:hAnsi="Times New Roman" w:cs="Times New Roman"/>
                <w:sz w:val="28"/>
                <w:szCs w:val="28"/>
              </w:rPr>
              <w:t>Прямой угол. Прямоугольник. Квадрат.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Килограмм. Литр.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Измерение и сравнение длин отрезков, вычерчивание отрезка заданной длины.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«Странички для любознательных»: 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определение по рисунку</w:t>
            </w:r>
            <w:r w:rsidR="009C4D8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456D6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ерно</w:t>
            </w:r>
            <w:r w:rsidR="006456D6">
              <w:rPr>
                <w:rFonts w:ascii="Times New Roman" w:hAnsi="Times New Roman" w:cs="Times New Roman"/>
                <w:sz w:val="28"/>
                <w:szCs w:val="28"/>
              </w:rPr>
              <w:t xml:space="preserve"> или н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еверно данное предложение.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Чтение табл</w:t>
            </w:r>
            <w:r w:rsidR="00FE20A4">
              <w:rPr>
                <w:rFonts w:ascii="Times New Roman" w:hAnsi="Times New Roman" w:cs="Times New Roman"/>
                <w:sz w:val="28"/>
                <w:szCs w:val="28"/>
              </w:rPr>
              <w:t>иц. Заполнение несложных таблиц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7BFD" w:rsidRDefault="009E7BFD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5C3C" w:rsidRDefault="00065C3C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4D81" w:rsidRDefault="009C4D81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2C8B" w:rsidRDefault="00FA2C8B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2C8B" w:rsidRDefault="00FA2C8B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Образование, название и последовательность чисел второго </w:t>
            </w:r>
            <w:r w:rsidR="00731142">
              <w:rPr>
                <w:rFonts w:ascii="Times New Roman" w:hAnsi="Times New Roman" w:cs="Times New Roman"/>
                <w:sz w:val="28"/>
                <w:szCs w:val="28"/>
              </w:rPr>
              <w:t>десятка. Новая счётная единица </w:t>
            </w:r>
            <w:r w:rsidR="00FE20A4">
              <w:rPr>
                <w:rFonts w:ascii="Times New Roman" w:hAnsi="Times New Roman" w:cs="Times New Roman"/>
                <w:sz w:val="28"/>
                <w:szCs w:val="28"/>
              </w:rPr>
              <w:t>—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десяток. Счёт десятками. Образование чисел из одного десятка и нескольких единиц. Чтение, запись и сравнение чисел. Случаи сложения и вычитания, основанные на знании нумерации.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Дециметр. Соотношение дециметра и сантиметра. 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Преобразование условия и вопроса задачи</w:t>
            </w:r>
            <w:r w:rsidR="00FE20A4">
              <w:rPr>
                <w:rFonts w:ascii="Times New Roman" w:hAnsi="Times New Roman" w:cs="Times New Roman"/>
                <w:sz w:val="28"/>
                <w:szCs w:val="28"/>
              </w:rPr>
              <w:t>. Текстовые задачи в два действия</w:t>
            </w:r>
          </w:p>
          <w:p w:rsidR="00DB5570" w:rsidRPr="00EB472E" w:rsidRDefault="00DB5570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15D6" w:rsidRDefault="00C415D6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Табличное сложение.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Общий приём сложения однозначных чисел с переходом через десяток.</w:t>
            </w:r>
          </w:p>
          <w:p w:rsidR="000539B9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Таблица сложения</w:t>
            </w:r>
            <w:r w:rsidR="00C415D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415D6" w:rsidRPr="00EB472E" w:rsidRDefault="00C415D6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Табличное вычитание.</w:t>
            </w:r>
          </w:p>
          <w:p w:rsidR="000539B9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Общий приём вычитания с переходом через десяток.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Текстовые задачи в </w:t>
            </w:r>
            <w:r w:rsidR="00FE20A4">
              <w:rPr>
                <w:rFonts w:ascii="Times New Roman" w:hAnsi="Times New Roman" w:cs="Times New Roman"/>
                <w:sz w:val="28"/>
                <w:szCs w:val="28"/>
              </w:rPr>
              <w:t>два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действия.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«Странички для любознательных»</w:t>
            </w:r>
            <w:r w:rsidR="0053597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Проектное задание</w:t>
            </w:r>
            <w:r w:rsidR="00DC78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218" w:type="dxa"/>
          </w:tcPr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Беседа учителя по предшествующему теме шмуцтитулу.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Работа по рисункам и по сюжетным иллюстрациям: описание сюжетов, ответы на вопросы учителя.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Работа в парах: составление вопросов и ответов на них со словами «Сколько?», «Который по счёту?», «Кто (что) внизу (вверху)</w:t>
            </w:r>
            <w:r w:rsidR="00E52D29">
              <w:rPr>
                <w:rFonts w:ascii="Times New Roman" w:hAnsi="Times New Roman" w:cs="Times New Roman"/>
                <w:sz w:val="28"/>
                <w:szCs w:val="28"/>
              </w:rPr>
              <w:t>?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«Что было раньше, что потом?», «Чего больше (меньше), столько же?», «На сколько больше (меньше)</w:t>
            </w:r>
            <w:r w:rsidR="00E52D29">
              <w:rPr>
                <w:rFonts w:ascii="Times New Roman" w:hAnsi="Times New Roman" w:cs="Times New Roman"/>
                <w:sz w:val="28"/>
                <w:szCs w:val="28"/>
              </w:rPr>
              <w:t>?»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, «Как можно уравнять?», «Что 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внизу?», «Что вверху?», «Что было раньше? Потом?», «Кто за ке</w:t>
            </w:r>
            <w:r w:rsidR="00821DB0">
              <w:rPr>
                <w:rFonts w:ascii="Times New Roman" w:hAnsi="Times New Roman" w:cs="Times New Roman"/>
                <w:sz w:val="28"/>
                <w:szCs w:val="28"/>
              </w:rPr>
              <w:t>м?».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Ориентироваться на плоскости. 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Работа с рядами объектов: наблюдение, выявление закономерности их построения, продолжение ряда нужными элементами; сравнение групп объектов по разным признакам, в том числе по количеству</w:t>
            </w:r>
            <w:r w:rsidR="008510B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уравнивание количества предметов в разных группах.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Устная работа: счёт различных объектов (предметы, звуки, слова, движения и т.</w:t>
            </w:r>
            <w:r w:rsidR="008510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п.) и определение порядкового номера того или иного предмета при указанном порядке счёта. Воспроизведение последовательности первых десяти чисел в прямом и обратном порядке.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Моделирование: составление рассказов по рисункам, 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выполнение модели – схематического рисунка (схемы), запись соответствующих рисунку примеров. 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Работа в парах: составление по схеме рассказа с числами и выполнение математической записи; составление по одному и тому же рисунку разных примеров, соотнесение рисунка и примера.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Коллективная работа: сравнение длин предметов (полосок) с использованием мерки.</w:t>
            </w:r>
          </w:p>
          <w:p w:rsidR="000539B9" w:rsidRPr="00EB472E" w:rsidRDefault="0018536A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единицей длины</w:t>
            </w:r>
            <w:r w:rsidR="009C4D81">
              <w:rPr>
                <w:rFonts w:ascii="Times New Roman" w:hAnsi="Times New Roman" w:cs="Times New Roman"/>
                <w:sz w:val="28"/>
                <w:szCs w:val="28"/>
              </w:rPr>
              <w:t xml:space="preserve"> ––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539B9" w:rsidRPr="00EB472E">
              <w:rPr>
                <w:rFonts w:ascii="Times New Roman" w:hAnsi="Times New Roman" w:cs="Times New Roman"/>
                <w:sz w:val="28"/>
                <w:szCs w:val="28"/>
              </w:rPr>
              <w:t>сантиметром и с линейкой как простейшим инструментом для измерения длины.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Обсуждение действий при работе с линейкой.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Практическая работа: измерение длин предметов, отрезков с помощью линейки.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Комментирование хода и результата измерений длины. 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Упражнения на различение геометрических фигур: прямая, отрезок, луч, ломаная, многоугольник, круг; обнаружение 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в окружающем мире их прообразов.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Комментирование работы по таблице: описание предметов, использованных в т</w:t>
            </w:r>
            <w:r w:rsidR="00BA5347">
              <w:rPr>
                <w:rFonts w:ascii="Times New Roman" w:hAnsi="Times New Roman" w:cs="Times New Roman"/>
                <w:sz w:val="28"/>
                <w:szCs w:val="28"/>
              </w:rPr>
              <w:t>аблице, правила их расположения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, обсуждение</w:t>
            </w:r>
            <w:r w:rsidR="00DC78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предположений, какими элементами надо дополнить таблицу.</w:t>
            </w:r>
          </w:p>
          <w:p w:rsidR="002A2074" w:rsidRDefault="000539B9" w:rsidP="00EB472E">
            <w:pPr>
              <w:spacing w:line="36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Работа в парах на условной «</w:t>
            </w:r>
            <w:r w:rsidRPr="00EB472E">
              <w:rPr>
                <w:rFonts w:ascii="Times New Roman" w:hAnsi="Times New Roman" w:cs="Times New Roman"/>
                <w:i/>
                <w:sz w:val="28"/>
                <w:szCs w:val="28"/>
              </w:rPr>
              <w:t>Вычислительной машине».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Работа в группах: обсуждение плана работы над проектным заданием.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Практическая работа с разрезным материалом, раскрывающая конкретный смысл действий сложения и вычитания. Примеры жизненных ситу</w:t>
            </w:r>
            <w:r w:rsidR="00541245">
              <w:rPr>
                <w:rFonts w:ascii="Times New Roman" w:hAnsi="Times New Roman" w:cs="Times New Roman"/>
                <w:sz w:val="28"/>
                <w:szCs w:val="28"/>
              </w:rPr>
              <w:t>аций, которые требуют применения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одного и того же арифметического действия, разных арифметических действий.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Обсуждение приёмов вычислений: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прибавление, вычитание по частям</w:t>
            </w:r>
            <w:r w:rsidR="009C4D81">
              <w:rPr>
                <w:rFonts w:ascii="Times New Roman" w:hAnsi="Times New Roman" w:cs="Times New Roman"/>
                <w:sz w:val="28"/>
                <w:szCs w:val="28"/>
              </w:rPr>
              <w:t xml:space="preserve"> ––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на основе знания состава числа; вычисление суммы с использованием перестановки слагаемых.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Обсуждение хода и результатов составления таблицы сложения и вычитания.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Упражнения: вычисления в пределах 10 (решение примеров, сравнение выражений, проверка заданных</w:t>
            </w:r>
            <w:r w:rsidR="00DC78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равенств и неравенств).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Игровые упражнения по отработке навыков сложения и вычитания: «Круговые примеры», «Составь поезд», «Цепочка», работа на условной «</w:t>
            </w:r>
            <w:r w:rsidRPr="00EB472E">
              <w:rPr>
                <w:rFonts w:ascii="Times New Roman" w:hAnsi="Times New Roman" w:cs="Times New Roman"/>
                <w:i/>
                <w:sz w:val="28"/>
                <w:szCs w:val="28"/>
              </w:rPr>
              <w:t>Вычислительной машине».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Анализ задачи, обсуждение процесса решения задачи. Запись решения и ответа.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Моделирование: выполнение схемы к задаче, составление 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задачи по рисунку, по схеме, по её решению.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Сравнение предметов по массе, знакомство с процессом определения массы с помощью весов (взвешивание), решение и составление задач, в которых речь идёт о массе. Знакомство с вместимостью и единицей её измерения </w:t>
            </w:r>
            <w:r w:rsidR="00507388">
              <w:rPr>
                <w:rFonts w:ascii="Times New Roman" w:hAnsi="Times New Roman" w:cs="Times New Roman"/>
                <w:sz w:val="28"/>
                <w:szCs w:val="28"/>
              </w:rPr>
              <w:t>—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литром на примерах из жизненной практики и по рисунку в учебнике</w:t>
            </w:r>
            <w:r w:rsidR="005073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Практическая работа: получение прямого угла перегибанием листа бумаги по инструкции. Знакомство с чертёжным угольником, имеющим прямой угол. Сравнение четырёхугольников: выделе</w:t>
            </w:r>
            <w:r w:rsidR="00A3728E">
              <w:rPr>
                <w:rFonts w:ascii="Times New Roman" w:hAnsi="Times New Roman" w:cs="Times New Roman"/>
                <w:sz w:val="28"/>
                <w:szCs w:val="28"/>
              </w:rPr>
              <w:t>ние прямоугольников (квадратов)</w:t>
            </w:r>
            <w:r w:rsidR="005073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Практическая работа по измерению и вычерчиванию отрезков заданной длины.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Работа в парах/группах: установление правила, по 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которому составлен ряд числовых выражений,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классификация числовых выражений по заданному признаку.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Знакомство с логической конструкцией: «Если</w:t>
            </w:r>
            <w:r w:rsidR="009C4D81">
              <w:rPr>
                <w:rFonts w:ascii="Times New Roman" w:hAnsi="Times New Roman" w:cs="Times New Roman"/>
                <w:sz w:val="28"/>
                <w:szCs w:val="28"/>
              </w:rPr>
              <w:t>…, то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…».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Определени</w:t>
            </w:r>
            <w:r w:rsidR="009C4D81">
              <w:rPr>
                <w:rFonts w:ascii="Times New Roman" w:hAnsi="Times New Roman" w:cs="Times New Roman"/>
                <w:sz w:val="28"/>
                <w:szCs w:val="28"/>
              </w:rPr>
              <w:t xml:space="preserve">е, верно или неверно 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приведённое высказывание,</w:t>
            </w:r>
            <w:r w:rsidR="009C4D81">
              <w:rPr>
                <w:rFonts w:ascii="Times New Roman" w:hAnsi="Times New Roman" w:cs="Times New Roman"/>
                <w:sz w:val="28"/>
                <w:szCs w:val="28"/>
              </w:rPr>
              <w:t xml:space="preserve"> составление по рисунку верного 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высказывания. </w:t>
            </w:r>
          </w:p>
          <w:p w:rsidR="000539B9" w:rsidRPr="00EB472E" w:rsidRDefault="00EF2A1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Задание для самоконтроля.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новой учебной темы и плана её изучения по шмуцтитулу. 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способа образования чисел второго десятка практически 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(с помощью счётных палочек) и по рисункам, их названия и записи.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Упражнения на усвоение порядка следования чисел при счёте и умени</w:t>
            </w:r>
            <w:r w:rsidR="003716C4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их сравнивать, опираясь на порядок следования их при счёте. 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Десятичный состав чисел второго десятка.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Понимание необходимости введения более крупной, чем сантиметр, единицы дли</w:t>
            </w:r>
            <w:r w:rsidR="007F4624">
              <w:rPr>
                <w:rFonts w:ascii="Times New Roman" w:hAnsi="Times New Roman" w:cs="Times New Roman"/>
                <w:sz w:val="28"/>
                <w:szCs w:val="28"/>
              </w:rPr>
              <w:t>ны, усвоение соотношения 1 дм = 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10 см.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Работа в парах: замена крупных единиц длины мелкими и наоборот.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Коллективная работа: чтение задачи в </w:t>
            </w:r>
            <w:r w:rsidR="00FE20A4">
              <w:rPr>
                <w:rFonts w:ascii="Times New Roman" w:hAnsi="Times New Roman" w:cs="Times New Roman"/>
                <w:sz w:val="28"/>
                <w:szCs w:val="28"/>
              </w:rPr>
              <w:t>два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действия, анализ выполненного по ней схематического рисунка (что известно, что неизвестно, что нужно знать, чтобы ответить на вопрос задачи), составление плана решения задачи и запись решения по действиям. </w:t>
            </w:r>
          </w:p>
          <w:p w:rsidR="002E3CE4" w:rsidRDefault="002E3CE4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Учебный диалог: обсуждение общего приёма сложения (вычитания) однозначных чисел с переходом через десяток, прогнозирование ошибок при его применении и возможных путей их предупреждения.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Упражнения: устные и письменные вычисления с отработкой знаний таблицы сложения и вычитания.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Наблюдение: как изменится решение текстовой задачи, когда при сохранении условия изменится её вопрос</w:t>
            </w:r>
            <w:r w:rsidR="009C4D8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 xml:space="preserve"> и наоборот.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Практическая деятельность: построение и измерение отрезков по заданным условиям; анализ изображения (узора, геометрической фигуры), выполнение узора по инструкции, составление правила, по которому выполнен узор. Составление геометрических фигур из заданных частей.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Работа в парах: обсуждение плана работы условной «</w:t>
            </w:r>
            <w:r w:rsidRPr="00EB472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Вычислительной машины» </w:t>
            </w: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и работа на ней. Классификация объектов по самостоятельно найденным признакам. Поиск решения нестандартных задач.</w:t>
            </w:r>
          </w:p>
          <w:p w:rsidR="000539B9" w:rsidRPr="00EB472E" w:rsidRDefault="000539B9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 в группах: обсуждение плана работы над проектным заданием.</w:t>
            </w:r>
          </w:p>
          <w:p w:rsidR="000539B9" w:rsidRPr="00EB472E" w:rsidRDefault="00DE2E55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sz w:val="28"/>
                <w:szCs w:val="28"/>
              </w:rPr>
              <w:t>Задание для самопроверки</w:t>
            </w:r>
          </w:p>
        </w:tc>
      </w:tr>
      <w:tr w:rsidR="00DE2E55" w:rsidRPr="00EB472E" w:rsidTr="008D2FD0">
        <w:tc>
          <w:tcPr>
            <w:tcW w:w="2185" w:type="dxa"/>
          </w:tcPr>
          <w:p w:rsidR="00DE2E55" w:rsidRPr="00EB472E" w:rsidRDefault="00DE2E55" w:rsidP="00EB472E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472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Резерв (7 ч)</w:t>
            </w:r>
          </w:p>
        </w:tc>
        <w:tc>
          <w:tcPr>
            <w:tcW w:w="3339" w:type="dxa"/>
          </w:tcPr>
          <w:p w:rsidR="00DE2E55" w:rsidRPr="00EB472E" w:rsidRDefault="00DE2E55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8" w:type="dxa"/>
          </w:tcPr>
          <w:p w:rsidR="00DE2E55" w:rsidRPr="00EB472E" w:rsidRDefault="00DE2E55" w:rsidP="00EB472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539B9" w:rsidRDefault="000539B9" w:rsidP="000539B9"/>
    <w:p w:rsidR="00652F79" w:rsidRPr="006C2EE4" w:rsidRDefault="00016C93" w:rsidP="00DC78B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6C2EE4">
        <w:rPr>
          <w:rFonts w:ascii="Times New Roman" w:hAnsi="Times New Roman" w:cs="Times New Roman"/>
          <w:b/>
          <w:color w:val="231F20"/>
          <w:sz w:val="28"/>
          <w:szCs w:val="28"/>
        </w:rPr>
        <w:t>Планируемые результаты освоения программы</w:t>
      </w:r>
    </w:p>
    <w:p w:rsidR="00652F79" w:rsidRPr="006C2EE4" w:rsidRDefault="00016C93" w:rsidP="00DC78B6">
      <w:pPr>
        <w:spacing w:after="120" w:line="360" w:lineRule="auto"/>
        <w:ind w:firstLine="709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6C2EE4">
        <w:rPr>
          <w:rFonts w:ascii="Times New Roman" w:hAnsi="Times New Roman" w:cs="Times New Roman"/>
          <w:b/>
          <w:color w:val="231F20"/>
          <w:sz w:val="28"/>
          <w:szCs w:val="28"/>
        </w:rPr>
        <w:t>по математике (1 класс)</w:t>
      </w:r>
    </w:p>
    <w:p w:rsidR="00652F79" w:rsidRDefault="00652F79" w:rsidP="0015664D">
      <w:pPr>
        <w:spacing w:after="12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Изучение математики по учебнику 1 класса обеспечивает </w:t>
      </w:r>
      <w:r w:rsidR="0043406C">
        <w:rPr>
          <w:rFonts w:ascii="Times New Roman" w:hAnsi="Times New Roman" w:cs="Times New Roman"/>
          <w:color w:val="231F20"/>
          <w:sz w:val="28"/>
          <w:szCs w:val="28"/>
        </w:rPr>
        <w:t xml:space="preserve">достижение обучающимися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на конец первого года обучения следующих личностных, метапредметных и предметных результатов. </w:t>
      </w:r>
    </w:p>
    <w:p w:rsidR="00652F79" w:rsidRPr="00DC78B6" w:rsidRDefault="00652F79" w:rsidP="0015664D">
      <w:pPr>
        <w:spacing w:after="120" w:line="360" w:lineRule="auto"/>
        <w:ind w:firstLine="709"/>
        <w:jc w:val="both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  <w:r w:rsidRPr="00DC78B6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Личностные результаты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уважительное отношение к семейным ценностям; бережное отношение к окружающему миру;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разви</w:t>
      </w:r>
      <w:r w:rsidR="0043406C">
        <w:rPr>
          <w:rFonts w:ascii="Times New Roman" w:hAnsi="Times New Roman" w:cs="Times New Roman"/>
          <w:color w:val="231F20"/>
          <w:sz w:val="28"/>
          <w:szCs w:val="28"/>
        </w:rPr>
        <w:t xml:space="preserve">тие мотивации учебной деятельности и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личностного </w:t>
      </w:r>
      <w:r w:rsidR="0043406C">
        <w:rPr>
          <w:rFonts w:ascii="Times New Roman" w:hAnsi="Times New Roman" w:cs="Times New Roman"/>
          <w:color w:val="231F20"/>
          <w:sz w:val="28"/>
          <w:szCs w:val="28"/>
        </w:rPr>
        <w:t xml:space="preserve">смысла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учения, интереса к приобретению и расширению знаний и способов действий;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• </w:t>
      </w:r>
      <w:r w:rsidR="00016C93">
        <w:rPr>
          <w:rFonts w:ascii="Times New Roman" w:hAnsi="Times New Roman" w:cs="Times New Roman"/>
          <w:color w:val="231F20"/>
          <w:sz w:val="28"/>
          <w:szCs w:val="28"/>
        </w:rPr>
        <w:t xml:space="preserve">начальные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представления</w:t>
      </w:r>
      <w:r w:rsidR="00016C93">
        <w:rPr>
          <w:rFonts w:ascii="Times New Roman" w:hAnsi="Times New Roman" w:cs="Times New Roman"/>
          <w:color w:val="231F20"/>
          <w:sz w:val="28"/>
          <w:szCs w:val="28"/>
        </w:rPr>
        <w:t xml:space="preserve"> о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математических способах познания мира; 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понимание смысла выполнения самоконтроля и самооценки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результатов своей учебной </w:t>
      </w:r>
      <w:r w:rsidR="00016C93">
        <w:rPr>
          <w:rFonts w:ascii="Times New Roman" w:hAnsi="Times New Roman" w:cs="Times New Roman"/>
          <w:color w:val="231F20"/>
          <w:sz w:val="28"/>
          <w:szCs w:val="28"/>
        </w:rPr>
        <w:t xml:space="preserve">деятельности; 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• понимание важности умения мыслить, рассуждать, делать выводы, подтверждать их примерами; 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навыки сотрудничества со взрослыми и сверстниками.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     </w:t>
      </w:r>
    </w:p>
    <w:p w:rsidR="0015664D" w:rsidRDefault="0015664D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</w:p>
    <w:p w:rsidR="00652F79" w:rsidRPr="00DC78B6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  <w:r w:rsidRPr="00DC78B6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Метапредметные результаты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7E48D1">
        <w:rPr>
          <w:rFonts w:ascii="Times New Roman" w:hAnsi="Times New Roman" w:cs="Times New Roman"/>
          <w:i/>
          <w:color w:val="231F20"/>
          <w:sz w:val="28"/>
          <w:szCs w:val="28"/>
        </w:rPr>
        <w:t>Универсальные познавательные учебные действия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К концу обучения в 1 классе у учащихся формируются следующие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действия и умения:</w:t>
      </w:r>
    </w:p>
    <w:p w:rsidR="007E48D1" w:rsidRDefault="007E48D1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• проводить сравнение </w:t>
      </w:r>
      <w:r w:rsidR="00652F79" w:rsidRPr="009536C8">
        <w:rPr>
          <w:rFonts w:ascii="Times New Roman" w:hAnsi="Times New Roman" w:cs="Times New Roman"/>
          <w:color w:val="231F20"/>
          <w:sz w:val="28"/>
          <w:szCs w:val="28"/>
        </w:rPr>
        <w:t>объектов (чисел, числовых выражений, геометрических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фигур) с целью выделения </w:t>
      </w:r>
      <w:r w:rsidR="00652F79"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их различных признаков, их </w:t>
      </w:r>
      <w:r w:rsidR="00652F79" w:rsidRPr="009536C8">
        <w:rPr>
          <w:rFonts w:ascii="Times New Roman" w:hAnsi="Times New Roman" w:cs="Times New Roman"/>
          <w:color w:val="231F20"/>
          <w:sz w:val="28"/>
          <w:szCs w:val="28"/>
        </w:rPr>
        <w:lastRenderedPageBreak/>
        <w:t>сходства и различия, отличать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52F79" w:rsidRPr="009536C8">
        <w:rPr>
          <w:rFonts w:ascii="Times New Roman" w:hAnsi="Times New Roman" w:cs="Times New Roman"/>
          <w:color w:val="231F20"/>
          <w:sz w:val="28"/>
          <w:szCs w:val="28"/>
        </w:rPr>
        <w:t>существенные признаки от несущественны</w:t>
      </w:r>
      <w:r w:rsidR="007E67FD">
        <w:rPr>
          <w:rFonts w:ascii="Times New Roman" w:hAnsi="Times New Roman" w:cs="Times New Roman"/>
          <w:color w:val="231F20"/>
          <w:sz w:val="28"/>
          <w:szCs w:val="28"/>
        </w:rPr>
        <w:t>х</w:t>
      </w:r>
      <w:r w:rsidR="00652F79"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 при</w:t>
      </w:r>
      <w:r w:rsidR="007E67FD">
        <w:rPr>
          <w:rFonts w:ascii="Times New Roman" w:hAnsi="Times New Roman" w:cs="Times New Roman"/>
          <w:color w:val="231F20"/>
          <w:sz w:val="28"/>
          <w:szCs w:val="28"/>
        </w:rPr>
        <w:t>знаков</w:t>
      </w:r>
      <w:r>
        <w:rPr>
          <w:rFonts w:ascii="Times New Roman" w:hAnsi="Times New Roman" w:cs="Times New Roman"/>
          <w:color w:val="231F20"/>
          <w:sz w:val="28"/>
          <w:szCs w:val="28"/>
        </w:rPr>
        <w:t>;</w:t>
      </w:r>
    </w:p>
    <w:p w:rsidR="00652F79" w:rsidRPr="009536C8" w:rsidRDefault="007E48D1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• </w:t>
      </w:r>
      <w:r w:rsidR="00652F79" w:rsidRPr="009536C8">
        <w:rPr>
          <w:rFonts w:ascii="Times New Roman" w:hAnsi="Times New Roman" w:cs="Times New Roman"/>
          <w:color w:val="231F20"/>
          <w:sz w:val="28"/>
          <w:szCs w:val="28"/>
        </w:rPr>
        <w:t>определять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52F79"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правило (закономерность) следования объектов и 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использовать </w:t>
      </w:r>
      <w:r w:rsidR="00652F79" w:rsidRPr="009536C8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="007E67FD">
        <w:rPr>
          <w:rFonts w:ascii="Times New Roman" w:hAnsi="Times New Roman" w:cs="Times New Roman"/>
          <w:color w:val="231F20"/>
          <w:sz w:val="28"/>
          <w:szCs w:val="28"/>
        </w:rPr>
        <w:t>го</w:t>
      </w:r>
      <w:r w:rsidR="00652F79"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 для выполнения задания;</w:t>
      </w:r>
    </w:p>
    <w:p w:rsidR="00652F79" w:rsidRPr="009536C8" w:rsidRDefault="007E48D1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• </w:t>
      </w:r>
      <w:r w:rsidR="00652F79" w:rsidRPr="009536C8">
        <w:rPr>
          <w:rFonts w:ascii="Times New Roman" w:hAnsi="Times New Roman" w:cs="Times New Roman"/>
          <w:color w:val="231F20"/>
          <w:sz w:val="28"/>
          <w:szCs w:val="28"/>
        </w:rPr>
        <w:t>выбирать основания для классификации объектов и проводить их классификацию (разбиение объектов на группы) по заданному или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установленному </w:t>
      </w:r>
      <w:r w:rsidR="00652F79" w:rsidRPr="009536C8">
        <w:rPr>
          <w:rFonts w:ascii="Times New Roman" w:hAnsi="Times New Roman" w:cs="Times New Roman"/>
          <w:color w:val="231F20"/>
          <w:sz w:val="28"/>
          <w:szCs w:val="28"/>
        </w:rPr>
        <w:t>признаку;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строить несложные цепочки логических рассуждений;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представлять текстовую задачу в виде модели и записывать её решение</w:t>
      </w:r>
      <w:r w:rsidR="003178DC">
        <w:rPr>
          <w:rFonts w:ascii="Times New Roman" w:hAnsi="Times New Roman" w:cs="Times New Roman"/>
          <w:color w:val="231F20"/>
          <w:sz w:val="28"/>
          <w:szCs w:val="28"/>
        </w:rPr>
        <w:t>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ориентироваться в материале учебника и находить нужную информацию по заданию учителя;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понимать и правильно использовать изученные математические термины;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применять изученные методы познания (измерение, моделирование)</w:t>
      </w:r>
      <w:r w:rsidR="009C4D81">
        <w:rPr>
          <w:rFonts w:ascii="Times New Roman" w:hAnsi="Times New Roman" w:cs="Times New Roman"/>
          <w:color w:val="231F20"/>
          <w:sz w:val="28"/>
          <w:szCs w:val="28"/>
        </w:rPr>
        <w:t>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понимать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строить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простые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модели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форме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схематических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рисунков)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математических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понятий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решении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текстовых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задач;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находить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информацию,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представленную разными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способами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(учебник,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справочник,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ауд</w:t>
      </w:r>
      <w:r w:rsidR="00280106">
        <w:rPr>
          <w:rFonts w:ascii="Times New Roman" w:hAnsi="Times New Roman" w:cs="Times New Roman"/>
          <w:color w:val="231F20"/>
          <w:sz w:val="28"/>
          <w:szCs w:val="28"/>
        </w:rPr>
        <w:t>ио-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80106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80106">
        <w:rPr>
          <w:rFonts w:ascii="Times New Roman" w:hAnsi="Times New Roman" w:cs="Times New Roman"/>
          <w:color w:val="231F20"/>
          <w:sz w:val="28"/>
          <w:szCs w:val="28"/>
        </w:rPr>
        <w:t>видеоматериалы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80106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80106">
        <w:rPr>
          <w:rFonts w:ascii="Times New Roman" w:hAnsi="Times New Roman" w:cs="Times New Roman"/>
          <w:color w:val="231F20"/>
          <w:sz w:val="28"/>
          <w:szCs w:val="28"/>
        </w:rPr>
        <w:t>др.);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работать с таблицами: читать, определять правило, по которому таблица составлена,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дополнять таблицу недостающими элементами. </w:t>
      </w:r>
    </w:p>
    <w:p w:rsidR="0015664D" w:rsidRDefault="0015664D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</w:p>
    <w:p w:rsidR="00652F79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0E19A7">
        <w:rPr>
          <w:rFonts w:ascii="Times New Roman" w:hAnsi="Times New Roman" w:cs="Times New Roman"/>
          <w:i/>
          <w:color w:val="231F20"/>
          <w:sz w:val="28"/>
          <w:szCs w:val="28"/>
        </w:rPr>
        <w:t>Универсальные коммуникативные учебные действия</w:t>
      </w:r>
    </w:p>
    <w:p w:rsidR="00DF1604" w:rsidRPr="000E19A7" w:rsidRDefault="00DF1604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Учащийся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научится: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принимать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участие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работе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паре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группе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одноклассниками: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определять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общие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цели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работы,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намечать способы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достижения,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распределять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роли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совместной деятельности,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анализироват</w:t>
      </w:r>
      <w:r w:rsidR="000E19A7">
        <w:rPr>
          <w:rFonts w:ascii="Times New Roman" w:hAnsi="Times New Roman" w:cs="Times New Roman"/>
          <w:color w:val="231F20"/>
          <w:sz w:val="28"/>
          <w:szCs w:val="28"/>
        </w:rPr>
        <w:t>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E19A7">
        <w:rPr>
          <w:rFonts w:ascii="Times New Roman" w:hAnsi="Times New Roman" w:cs="Times New Roman"/>
          <w:color w:val="231F20"/>
          <w:sz w:val="28"/>
          <w:szCs w:val="28"/>
        </w:rPr>
        <w:t>ход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E19A7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E19A7">
        <w:rPr>
          <w:rFonts w:ascii="Times New Roman" w:hAnsi="Times New Roman" w:cs="Times New Roman"/>
          <w:color w:val="231F20"/>
          <w:sz w:val="28"/>
          <w:szCs w:val="28"/>
        </w:rPr>
        <w:t>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E19A7">
        <w:rPr>
          <w:rFonts w:ascii="Times New Roman" w:hAnsi="Times New Roman" w:cs="Times New Roman"/>
          <w:color w:val="231F20"/>
          <w:sz w:val="28"/>
          <w:szCs w:val="28"/>
        </w:rPr>
        <w:t>проделан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работы;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вопросы </w:t>
      </w:r>
      <w:r w:rsidR="0049208C">
        <w:rPr>
          <w:rFonts w:ascii="Times New Roman" w:hAnsi="Times New Roman" w:cs="Times New Roman"/>
          <w:color w:val="231F20"/>
          <w:sz w:val="28"/>
          <w:szCs w:val="28"/>
        </w:rPr>
        <w:t>партнёру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 и отвечать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вопросы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партнёра;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lastRenderedPageBreak/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воспринимать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обсуждать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различные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точки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зрения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подходы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выполнению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оценивать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их;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применять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математические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математическую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терминологию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изложении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своего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предлагаемых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способов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действий;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осуществлять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взаимный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контроль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оказывать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сотрудничестве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необходимую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взаимную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помощь;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уважительно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диалог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товарищами;</w:t>
      </w:r>
    </w:p>
    <w:p w:rsidR="009C4D81" w:rsidRDefault="00652F79" w:rsidP="009C4D81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оказывать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помощь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товарищу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случаях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затруднений;</w:t>
      </w:r>
    </w:p>
    <w:p w:rsidR="00652F79" w:rsidRPr="009536C8" w:rsidRDefault="009C4D81" w:rsidP="009C4D81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52F79" w:rsidRPr="009536C8">
        <w:rPr>
          <w:rFonts w:ascii="Times New Roman" w:hAnsi="Times New Roman" w:cs="Times New Roman"/>
          <w:color w:val="231F20"/>
          <w:sz w:val="28"/>
          <w:szCs w:val="28"/>
        </w:rPr>
        <w:t>учитывать другую точку зрения;</w:t>
      </w:r>
    </w:p>
    <w:p w:rsidR="00CA2F39" w:rsidRDefault="00652F79" w:rsidP="00DF160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чётко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точно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выражать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своё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мнение.</w:t>
      </w:r>
    </w:p>
    <w:p w:rsidR="00DF1604" w:rsidRPr="00DF1604" w:rsidRDefault="00DF1604" w:rsidP="00DF160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DF1604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0E19A7">
        <w:rPr>
          <w:rFonts w:ascii="Times New Roman" w:hAnsi="Times New Roman" w:cs="Times New Roman"/>
          <w:i/>
          <w:color w:val="231F20"/>
          <w:sz w:val="28"/>
          <w:szCs w:val="28"/>
        </w:rPr>
        <w:t>Универсальны</w:t>
      </w:r>
      <w:r w:rsidR="00DF1604">
        <w:rPr>
          <w:rFonts w:ascii="Times New Roman" w:hAnsi="Times New Roman" w:cs="Times New Roman"/>
          <w:i/>
          <w:color w:val="231F20"/>
          <w:sz w:val="28"/>
          <w:szCs w:val="28"/>
        </w:rPr>
        <w:t>е регулятивные учебные действия</w:t>
      </w:r>
    </w:p>
    <w:p w:rsidR="00DF1604" w:rsidRDefault="00DF1604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Учащийся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научится: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понимать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принимать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учебную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задачу,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поставленную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учителем,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разных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этапах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обучения;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понимать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применять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предложенные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учителем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способы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учебной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задачи;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принимать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план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несложных 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следовать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ему; 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выполнять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руководством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учителя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учебные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практической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мыслительной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форме;</w:t>
      </w:r>
    </w:p>
    <w:p w:rsidR="00652F79" w:rsidRPr="009536C8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осознавать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действий,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руководством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учителя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описывать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действий,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используя изученные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математические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термины;</w:t>
      </w:r>
    </w:p>
    <w:p w:rsidR="004828F0" w:rsidRPr="00DF1604" w:rsidRDefault="00652F79" w:rsidP="00DF160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осуществлять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руководством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учителя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пошаговый контроль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своих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действий. </w:t>
      </w:r>
    </w:p>
    <w:p w:rsidR="009C4D81" w:rsidRDefault="009C4D81" w:rsidP="009C4D81">
      <w:pPr>
        <w:spacing w:after="0" w:line="360" w:lineRule="auto"/>
        <w:ind w:firstLine="709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</w:p>
    <w:p w:rsidR="00DF1604" w:rsidRDefault="00DF1604" w:rsidP="00DF1604">
      <w:pPr>
        <w:spacing w:after="0" w:line="360" w:lineRule="auto"/>
        <w:ind w:firstLine="709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</w:p>
    <w:p w:rsidR="00DF1604" w:rsidRDefault="00DF1604" w:rsidP="00DF1604">
      <w:pPr>
        <w:spacing w:after="0" w:line="360" w:lineRule="auto"/>
        <w:ind w:firstLine="709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</w:p>
    <w:p w:rsidR="009C4D81" w:rsidRPr="009C4D81" w:rsidRDefault="005B5603" w:rsidP="00DF1604">
      <w:pPr>
        <w:spacing w:after="0" w:line="360" w:lineRule="auto"/>
        <w:ind w:firstLine="709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  <w:r w:rsidRPr="00DC78B6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lastRenderedPageBreak/>
        <w:t>Предметные результаты</w:t>
      </w:r>
    </w:p>
    <w:p w:rsidR="00652F79" w:rsidRPr="005B5603" w:rsidRDefault="00652F79" w:rsidP="00652F7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5B5603">
        <w:rPr>
          <w:rFonts w:ascii="Times New Roman" w:hAnsi="Times New Roman" w:cs="Times New Roman"/>
          <w:i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5B5603">
        <w:rPr>
          <w:rFonts w:ascii="Times New Roman" w:hAnsi="Times New Roman" w:cs="Times New Roman"/>
          <w:i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5B5603">
        <w:rPr>
          <w:rFonts w:ascii="Times New Roman" w:hAnsi="Times New Roman" w:cs="Times New Roman"/>
          <w:i/>
          <w:color w:val="231F20"/>
          <w:sz w:val="28"/>
          <w:szCs w:val="28"/>
        </w:rPr>
        <w:t>величины</w:t>
      </w:r>
    </w:p>
    <w:p w:rsidR="009C4D81" w:rsidRDefault="00652F79" w:rsidP="00D52E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Учащийся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научится:</w:t>
      </w:r>
    </w:p>
    <w:p w:rsidR="00652F79" w:rsidRPr="009536C8" w:rsidRDefault="00652F79" w:rsidP="00D52E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различные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объекты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(предметы,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группы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предметов,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звуки,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движения,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слоги,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слова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т. п.)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устанавливать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порядковый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номер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предмета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указанном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порядке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счёта;</w:t>
      </w:r>
    </w:p>
    <w:p w:rsidR="00652F79" w:rsidRPr="009536C8" w:rsidRDefault="00652F79" w:rsidP="00D52E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читать,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записывать,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сравнивать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знаки сравнения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&gt;,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&lt;,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=,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термины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(«равенство»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«неравенство»)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упорядочивать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от 0 до 20;</w:t>
      </w:r>
    </w:p>
    <w:p w:rsidR="00652F79" w:rsidRPr="009536C8" w:rsidRDefault="00652F79" w:rsidP="00D52E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объяснять,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образуются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натуральном ряду,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знать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место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0;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объяснять,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образуются 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одного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нескольких единиц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обозначает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каждая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цифра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записи; </w:t>
      </w:r>
    </w:p>
    <w:p w:rsidR="00652F79" w:rsidRPr="009536C8" w:rsidRDefault="00652F79" w:rsidP="00D52E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выполнять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основе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знаний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нумерации: </w:t>
      </w:r>
    </w:p>
    <w:p w:rsidR="00652F79" w:rsidRPr="009536C8" w:rsidRDefault="00652F79" w:rsidP="00D52E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18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12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14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4;</w:t>
      </w:r>
    </w:p>
    <w:p w:rsidR="00652F79" w:rsidRPr="009536C8" w:rsidRDefault="00652F79" w:rsidP="00D52E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распознавать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последовательность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чисел,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составленную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правилу;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устанавливать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правило,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 которому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составлена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заданная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последовательность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чисел (увеличение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уменьшение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единиц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пределах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20),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продолжать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её;</w:t>
      </w:r>
    </w:p>
    <w:p w:rsidR="00652F79" w:rsidRPr="009536C8" w:rsidRDefault="00652F79" w:rsidP="00D52E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выполнять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классификацию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или самостоятельно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установленному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признаку;</w:t>
      </w:r>
    </w:p>
    <w:p w:rsidR="00652F79" w:rsidRPr="009536C8" w:rsidRDefault="00652F79" w:rsidP="00D52E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записывать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значения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величины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длины, 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изученные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единицы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измерения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величины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(сантиметр,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дециметр)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соотношение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ними: 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см. </w:t>
      </w:r>
    </w:p>
    <w:p w:rsidR="00564363" w:rsidRDefault="00564363" w:rsidP="00521138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</w:p>
    <w:p w:rsidR="00652F79" w:rsidRPr="005B5603" w:rsidRDefault="00652F79" w:rsidP="00521138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5B5603">
        <w:rPr>
          <w:rFonts w:ascii="Times New Roman" w:hAnsi="Times New Roman" w:cs="Times New Roman"/>
          <w:i/>
          <w:color w:val="231F20"/>
          <w:sz w:val="28"/>
          <w:szCs w:val="28"/>
        </w:rPr>
        <w:t>Арифметические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5B5603">
        <w:rPr>
          <w:rFonts w:ascii="Times New Roman" w:hAnsi="Times New Roman" w:cs="Times New Roman"/>
          <w:i/>
          <w:color w:val="231F20"/>
          <w:sz w:val="28"/>
          <w:szCs w:val="28"/>
        </w:rPr>
        <w:t>действия.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5B5603">
        <w:rPr>
          <w:rFonts w:ascii="Times New Roman" w:hAnsi="Times New Roman" w:cs="Times New Roman"/>
          <w:i/>
          <w:color w:val="231F20"/>
          <w:sz w:val="28"/>
          <w:szCs w:val="28"/>
        </w:rPr>
        <w:t>Сложение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5B5603">
        <w:rPr>
          <w:rFonts w:ascii="Times New Roman" w:hAnsi="Times New Roman" w:cs="Times New Roman"/>
          <w:i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5B5603">
        <w:rPr>
          <w:rFonts w:ascii="Times New Roman" w:hAnsi="Times New Roman" w:cs="Times New Roman"/>
          <w:i/>
          <w:color w:val="231F20"/>
          <w:sz w:val="28"/>
          <w:szCs w:val="28"/>
        </w:rPr>
        <w:t>вычитание</w:t>
      </w:r>
    </w:p>
    <w:p w:rsidR="00652F79" w:rsidRPr="009536C8" w:rsidRDefault="00652F79" w:rsidP="00521138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Учащийся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научится:</w:t>
      </w:r>
    </w:p>
    <w:p w:rsidR="00652F79" w:rsidRPr="009536C8" w:rsidRDefault="00652F79" w:rsidP="00521138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понимать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смысл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арифметических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действий сложение и вычитание, отражать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схемах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математических записях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использованием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знаков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знака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равенства; </w:t>
      </w:r>
    </w:p>
    <w:p w:rsidR="00652F79" w:rsidRPr="009536C8" w:rsidRDefault="00652F79" w:rsidP="00521138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выполнять 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 вычитание, 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общий 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прибавления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(вычитания)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частям;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выполнять 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применением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lastRenderedPageBreak/>
        <w:t>переместительного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свойства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сложения;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выполнять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использованием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знания 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слагаемых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взаимосвязи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между сложением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вычитанием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пределах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10); </w:t>
      </w:r>
    </w:p>
    <w:p w:rsidR="00652F79" w:rsidRPr="009536C8" w:rsidRDefault="00652F79" w:rsidP="00521138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объяснять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(вычитания)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переходом через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разряд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пределах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20.</w:t>
      </w:r>
    </w:p>
    <w:p w:rsidR="00652F79" w:rsidRPr="009536C8" w:rsidRDefault="00652F79" w:rsidP="00521138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называть и различать компоненты действий сложения (слагаемые, сумма) и вычитания (уменьшаемое, вычитаемое,</w:t>
      </w:r>
      <w:r w:rsidR="005B5603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разность)</w:t>
      </w:r>
      <w:r w:rsidR="009C4D81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564363" w:rsidRDefault="00564363" w:rsidP="006E3174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</w:p>
    <w:p w:rsidR="00652F79" w:rsidRPr="005B5603" w:rsidRDefault="00652F79" w:rsidP="006E3174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5B5603">
        <w:rPr>
          <w:rFonts w:ascii="Times New Roman" w:hAnsi="Times New Roman" w:cs="Times New Roman"/>
          <w:i/>
          <w:color w:val="231F20"/>
          <w:sz w:val="28"/>
          <w:szCs w:val="28"/>
        </w:rPr>
        <w:t>Текстовые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5B5603">
        <w:rPr>
          <w:rFonts w:ascii="Times New Roman" w:hAnsi="Times New Roman" w:cs="Times New Roman"/>
          <w:i/>
          <w:color w:val="231F20"/>
          <w:sz w:val="28"/>
          <w:szCs w:val="28"/>
        </w:rPr>
        <w:t>задачи</w:t>
      </w:r>
    </w:p>
    <w:p w:rsidR="00652F79" w:rsidRPr="009536C8" w:rsidRDefault="00652F79" w:rsidP="006E317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Учащийся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научится:</w:t>
      </w:r>
    </w:p>
    <w:p w:rsidR="00652F79" w:rsidRPr="009536C8" w:rsidRDefault="00652F79" w:rsidP="006E317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составлять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серии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рисунков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рассказ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использованием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математических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терминов;</w:t>
      </w:r>
    </w:p>
    <w:p w:rsidR="00652F79" w:rsidRPr="009536C8" w:rsidRDefault="00652F79" w:rsidP="006E317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отличать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текстовую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задачу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рассказа;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дополнять текст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задачи,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вносить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нужные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изменения;</w:t>
      </w:r>
    </w:p>
    <w:p w:rsidR="00652F79" w:rsidRPr="009536C8" w:rsidRDefault="00652F79" w:rsidP="006E317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устанавливать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зависимость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данными,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представленными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задаче,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искомым,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отражать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моделях,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выбирать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объяснять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арифметическое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действие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для 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задачи;</w:t>
      </w:r>
    </w:p>
    <w:p w:rsidR="00652F79" w:rsidRPr="009536C8" w:rsidRDefault="00652F79" w:rsidP="006E317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• составлять задачу по рисунку, по схеме, по решению; </w:t>
      </w:r>
    </w:p>
    <w:p w:rsidR="00652F79" w:rsidRPr="009536C8" w:rsidRDefault="00652F79" w:rsidP="006E317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F1288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F1288">
        <w:rPr>
          <w:rFonts w:ascii="Times New Roman" w:hAnsi="Times New Roman" w:cs="Times New Roman"/>
          <w:color w:val="231F20"/>
          <w:sz w:val="28"/>
          <w:szCs w:val="28"/>
        </w:rPr>
        <w:t>текстовые 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F1288">
        <w:rPr>
          <w:rFonts w:ascii="Times New Roman" w:hAnsi="Times New Roman" w:cs="Times New Roman"/>
          <w:color w:val="231F20"/>
          <w:sz w:val="28"/>
          <w:szCs w:val="28"/>
        </w:rPr>
        <w:t>(в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F1288">
        <w:rPr>
          <w:rFonts w:ascii="Times New Roman" w:hAnsi="Times New Roman" w:cs="Times New Roman"/>
          <w:color w:val="231F20"/>
          <w:sz w:val="28"/>
          <w:szCs w:val="28"/>
        </w:rPr>
        <w:t>одно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действие),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числе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задачи практического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содержания; выделять условие и вопрос.</w:t>
      </w:r>
    </w:p>
    <w:p w:rsidR="00564363" w:rsidRDefault="00564363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</w:p>
    <w:p w:rsidR="00652F79" w:rsidRPr="005B5603" w:rsidRDefault="005B5603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5B5603">
        <w:rPr>
          <w:rFonts w:ascii="Times New Roman" w:hAnsi="Times New Roman" w:cs="Times New Roman"/>
          <w:i/>
          <w:color w:val="231F20"/>
          <w:sz w:val="28"/>
          <w:szCs w:val="28"/>
        </w:rPr>
        <w:t>Пространственные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5B5603">
        <w:rPr>
          <w:rFonts w:ascii="Times New Roman" w:hAnsi="Times New Roman" w:cs="Times New Roman"/>
          <w:i/>
          <w:color w:val="231F20"/>
          <w:sz w:val="28"/>
          <w:szCs w:val="28"/>
        </w:rPr>
        <w:t>отношения и г</w:t>
      </w:r>
      <w:r w:rsidR="00652F79" w:rsidRPr="005B5603">
        <w:rPr>
          <w:rFonts w:ascii="Times New Roman" w:hAnsi="Times New Roman" w:cs="Times New Roman"/>
          <w:i/>
          <w:color w:val="231F20"/>
          <w:sz w:val="28"/>
          <w:szCs w:val="28"/>
        </w:rPr>
        <w:t>еометрические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="00652F79" w:rsidRPr="005B5603">
        <w:rPr>
          <w:rFonts w:ascii="Times New Roman" w:hAnsi="Times New Roman" w:cs="Times New Roman"/>
          <w:i/>
          <w:color w:val="231F20"/>
          <w:sz w:val="28"/>
          <w:szCs w:val="28"/>
        </w:rPr>
        <w:t>фигуры</w:t>
      </w:r>
    </w:p>
    <w:p w:rsidR="00652F79" w:rsidRPr="009536C8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Учащийся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научится:</w:t>
      </w:r>
    </w:p>
    <w:p w:rsidR="00652F79" w:rsidRPr="009536C8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понимать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смысл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слов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="009C4D81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282E8B">
        <w:rPr>
          <w:rFonts w:ascii="Times New Roman" w:hAnsi="Times New Roman" w:cs="Times New Roman"/>
          <w:i/>
          <w:color w:val="231F20"/>
          <w:sz w:val="28"/>
          <w:szCs w:val="28"/>
        </w:rPr>
        <w:t>слева</w:t>
      </w:r>
      <w:r w:rsidR="009C4D81"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C4D81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282E8B">
        <w:rPr>
          <w:rFonts w:ascii="Times New Roman" w:hAnsi="Times New Roman" w:cs="Times New Roman"/>
          <w:i/>
          <w:color w:val="231F20"/>
          <w:sz w:val="28"/>
          <w:szCs w:val="28"/>
        </w:rPr>
        <w:t>справа</w:t>
      </w:r>
      <w:r w:rsidR="009C4D81"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C4D81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282E8B">
        <w:rPr>
          <w:rFonts w:ascii="Times New Roman" w:hAnsi="Times New Roman" w:cs="Times New Roman"/>
          <w:i/>
          <w:color w:val="231F20"/>
          <w:sz w:val="28"/>
          <w:szCs w:val="28"/>
        </w:rPr>
        <w:t>вверху</w:t>
      </w:r>
      <w:r w:rsidR="009C4D81"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C4D81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282E8B">
        <w:rPr>
          <w:rFonts w:ascii="Times New Roman" w:hAnsi="Times New Roman" w:cs="Times New Roman"/>
          <w:i/>
          <w:color w:val="231F20"/>
          <w:sz w:val="28"/>
          <w:szCs w:val="28"/>
        </w:rPr>
        <w:t>внизу</w:t>
      </w:r>
      <w:r w:rsidR="009C4D81"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др.),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описывающих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предмета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плоскости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пространстве,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следовать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инструкции,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описывающей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предмета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плоскости;</w:t>
      </w:r>
    </w:p>
    <w:p w:rsidR="00652F79" w:rsidRPr="009536C8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описывать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взаимное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расположение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плоскости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пространстве: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слева,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справа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(левее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правее), вверху,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внизу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(выше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ниже),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перед,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др.;</w:t>
      </w:r>
    </w:p>
    <w:p w:rsidR="00652F79" w:rsidRPr="009536C8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lastRenderedPageBreak/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находить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окружающем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мире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предметы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(части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предметов),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имеющие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форму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многоугольника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(треугольника, четырёхугольника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т. д.,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круга);</w:t>
      </w:r>
    </w:p>
    <w:p w:rsidR="00652F79" w:rsidRPr="009536C8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распознавать,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называть,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изображать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геометрические фигуры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(точка,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линия,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прямая,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отрезок,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луч,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ломаная, многоугольник,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круг);</w:t>
      </w:r>
    </w:p>
    <w:p w:rsidR="00652F79" w:rsidRPr="009536C8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находить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сходство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различия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геометрических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фигур (прямая,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отрезок,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луч).</w:t>
      </w:r>
    </w:p>
    <w:p w:rsidR="00652F79" w:rsidRPr="009536C8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 сравнивать объекты по длине: устанавливать между ними</w:t>
      </w:r>
      <w:r w:rsidR="005B5603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отношения: длиннее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C6671B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короче, выше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C6671B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ниже; </w:t>
      </w:r>
    </w:p>
    <w:p w:rsidR="00652F79" w:rsidRPr="009536C8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• знать и использовать единицы длины: сантиметр и дециметр; измерять длину отрезка в сантиметрах, чертить отрезок заданной длины в сантиметрах; </w:t>
      </w:r>
    </w:p>
    <w:p w:rsidR="00652F79" w:rsidRPr="009536C8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измерять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линейки)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записывать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длину (предмета,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отрезка),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изученные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единицы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длины сантиметр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 дециметр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соотношения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ними;</w:t>
      </w:r>
    </w:p>
    <w:p w:rsidR="00652F79" w:rsidRPr="009536C8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чертить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отрезки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длины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оцифрованной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линейки;</w:t>
      </w:r>
    </w:p>
    <w:p w:rsidR="00652F79" w:rsidRPr="009536C8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выбирать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единицу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длины,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соответствующую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измеряемому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предмету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каких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единицах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стал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бы измерять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длину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карандаша).</w:t>
      </w:r>
    </w:p>
    <w:p w:rsidR="00564363" w:rsidRDefault="00564363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</w:p>
    <w:p w:rsidR="00652F79" w:rsidRPr="005B5603" w:rsidRDefault="005B5603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>
        <w:rPr>
          <w:rFonts w:ascii="Times New Roman" w:hAnsi="Times New Roman" w:cs="Times New Roman"/>
          <w:i/>
          <w:color w:val="231F20"/>
          <w:sz w:val="28"/>
          <w:szCs w:val="28"/>
        </w:rPr>
        <w:t xml:space="preserve">Математическая </w:t>
      </w:r>
      <w:r w:rsidR="00652F79" w:rsidRPr="005B5603">
        <w:rPr>
          <w:rFonts w:ascii="Times New Roman" w:hAnsi="Times New Roman" w:cs="Times New Roman"/>
          <w:i/>
          <w:color w:val="231F20"/>
          <w:sz w:val="28"/>
          <w:szCs w:val="28"/>
        </w:rPr>
        <w:t>информаци</w:t>
      </w:r>
      <w:r>
        <w:rPr>
          <w:rFonts w:ascii="Times New Roman" w:hAnsi="Times New Roman" w:cs="Times New Roman"/>
          <w:i/>
          <w:color w:val="231F20"/>
          <w:sz w:val="28"/>
          <w:szCs w:val="28"/>
        </w:rPr>
        <w:t>я</w:t>
      </w:r>
    </w:p>
    <w:p w:rsidR="00652F79" w:rsidRPr="009536C8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Учащийся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научится:</w:t>
      </w:r>
    </w:p>
    <w:p w:rsidR="00652F79" w:rsidRPr="009536C8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выделять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предложенного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текста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(рисунка)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информацию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условию,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дополнять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ею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текст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задачи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недостающими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данными,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составлять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текстовые 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разными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вопросами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их;</w:t>
      </w:r>
    </w:p>
    <w:p w:rsidR="00652F79" w:rsidRPr="009536C8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небольшие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готовые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 xml:space="preserve">таблицы; </w:t>
      </w:r>
    </w:p>
    <w:p w:rsidR="00652F79" w:rsidRPr="00CE523C" w:rsidRDefault="00652F79" w:rsidP="00AC4F5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536C8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собирать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разных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источников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информацию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заданной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9536C8">
        <w:rPr>
          <w:rFonts w:ascii="Times New Roman" w:hAnsi="Times New Roman" w:cs="Times New Roman"/>
          <w:color w:val="231F20"/>
          <w:sz w:val="28"/>
          <w:szCs w:val="28"/>
        </w:rPr>
        <w:t>теме.</w:t>
      </w:r>
    </w:p>
    <w:p w:rsidR="00F1101A" w:rsidRDefault="00F1101A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2206CC" w:rsidRDefault="002206C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2206CC" w:rsidRDefault="002206C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2206CC" w:rsidRDefault="002206C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2206CC" w:rsidRDefault="002206C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2206CC" w:rsidRDefault="002206CC">
      <w:pPr>
        <w:rPr>
          <w:rFonts w:ascii="Times New Roman" w:hAnsi="Times New Roman" w:cs="Times New Roman"/>
          <w:color w:val="231F20"/>
          <w:sz w:val="28"/>
          <w:szCs w:val="28"/>
        </w:rPr>
      </w:pPr>
    </w:p>
    <w:p w:rsidR="008C4FE7" w:rsidRPr="00DC78B6" w:rsidRDefault="00AB171B" w:rsidP="00DC78B6">
      <w:pPr>
        <w:spacing w:after="0" w:line="360" w:lineRule="auto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DC78B6">
        <w:rPr>
          <w:rFonts w:ascii="Times New Roman" w:hAnsi="Times New Roman" w:cs="Times New Roman"/>
          <w:b/>
          <w:color w:val="231F20"/>
          <w:sz w:val="28"/>
          <w:szCs w:val="28"/>
        </w:rPr>
        <w:lastRenderedPageBreak/>
        <w:t xml:space="preserve">МЕТОДИЧЕСКИЕ </w:t>
      </w:r>
      <w:r w:rsidR="00E40A99" w:rsidRPr="00DC78B6">
        <w:rPr>
          <w:rFonts w:ascii="Times New Roman" w:hAnsi="Times New Roman" w:cs="Times New Roman"/>
          <w:b/>
          <w:color w:val="231F20"/>
          <w:sz w:val="28"/>
          <w:szCs w:val="28"/>
        </w:rPr>
        <w:t>ОСОБЕННОСТИ УМК «МАТЕМАТИКА» (1</w:t>
      </w:r>
      <w:r w:rsidR="00AD3DC6" w:rsidRP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="00E40A99" w:rsidRPr="00DC78B6">
        <w:rPr>
          <w:rFonts w:ascii="Times New Roman" w:hAnsi="Times New Roman" w:cs="Times New Roman"/>
          <w:b/>
          <w:color w:val="231F20"/>
          <w:sz w:val="28"/>
          <w:szCs w:val="28"/>
        </w:rPr>
        <w:t>класс)</w:t>
      </w:r>
    </w:p>
    <w:p w:rsidR="00E40A99" w:rsidRPr="00DC78B6" w:rsidRDefault="00AB171B" w:rsidP="00DC78B6">
      <w:pPr>
        <w:spacing w:after="120" w:line="360" w:lineRule="auto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DC78B6">
        <w:rPr>
          <w:rFonts w:ascii="Times New Roman" w:hAnsi="Times New Roman" w:cs="Times New Roman"/>
          <w:b/>
          <w:color w:val="231F20"/>
          <w:sz w:val="28"/>
          <w:szCs w:val="28"/>
        </w:rPr>
        <w:t>И РАБОТА С НИМ</w:t>
      </w:r>
    </w:p>
    <w:p w:rsidR="00FF3985" w:rsidRPr="00001BCC" w:rsidRDefault="00E40A99" w:rsidP="00DC78B6">
      <w:pPr>
        <w:spacing w:after="120" w:line="360" w:lineRule="auto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001BCC">
        <w:rPr>
          <w:rFonts w:ascii="Times New Roman" w:hAnsi="Times New Roman" w:cs="Times New Roman"/>
          <w:b/>
          <w:color w:val="231F20"/>
          <w:sz w:val="28"/>
          <w:szCs w:val="28"/>
        </w:rPr>
        <w:t>Общие особенности структуры, содержания и методического</w:t>
      </w:r>
      <w:r w:rsidR="00FF3985" w:rsidRPr="00001BCC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001BCC">
        <w:rPr>
          <w:rFonts w:ascii="Times New Roman" w:hAnsi="Times New Roman" w:cs="Times New Roman"/>
          <w:b/>
          <w:color w:val="231F20"/>
          <w:sz w:val="28"/>
          <w:szCs w:val="28"/>
        </w:rPr>
        <w:t>обеспечения учебника «Математика» (1 класс)</w:t>
      </w:r>
    </w:p>
    <w:p w:rsidR="00E40A99" w:rsidRPr="00CE523C" w:rsidRDefault="00552B83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Структура учебника имеет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тема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тическое и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поурочное построение.</w:t>
      </w:r>
    </w:p>
    <w:p w:rsidR="00E40A99" w:rsidRPr="00CE523C" w:rsidRDefault="00552B83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Каждый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урок учебника выстроен в соответствии с основными компонентами учебной деятельности и включает в себя:</w:t>
      </w:r>
    </w:p>
    <w:p w:rsidR="00E40A99" w:rsidRPr="00CE523C" w:rsidRDefault="00B55825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E2409">
        <w:rPr>
          <w:rFonts w:ascii="Times New Roman" w:hAnsi="Times New Roman" w:cs="Times New Roman"/>
          <w:color w:val="231F20"/>
          <w:sz w:val="28"/>
          <w:szCs w:val="28"/>
        </w:rPr>
        <w:t xml:space="preserve">познавательную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цель урока, которая ориентирует учащихся на поиск новых </w:t>
      </w:r>
      <w:r w:rsidR="006E2409">
        <w:rPr>
          <w:rFonts w:ascii="Times New Roman" w:hAnsi="Times New Roman" w:cs="Times New Roman"/>
          <w:color w:val="231F20"/>
          <w:sz w:val="28"/>
          <w:szCs w:val="28"/>
        </w:rPr>
        <w:t xml:space="preserve">знаний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 новых способов действий</w:t>
      </w:r>
      <w:r w:rsidR="006E2409">
        <w:rPr>
          <w:rFonts w:ascii="Times New Roman" w:hAnsi="Times New Roman" w:cs="Times New Roman"/>
          <w:color w:val="231F20"/>
          <w:sz w:val="28"/>
          <w:szCs w:val="28"/>
        </w:rPr>
        <w:t>;</w:t>
      </w:r>
    </w:p>
    <w:p w:rsidR="00E40A99" w:rsidRPr="00CE523C" w:rsidRDefault="00B55825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учебный материал в форме специально подобранных</w:t>
      </w:r>
      <w:r w:rsidR="006E2409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заданий, выполняя </w:t>
      </w:r>
      <w:r w:rsidR="006E2409">
        <w:rPr>
          <w:rFonts w:ascii="Times New Roman" w:hAnsi="Times New Roman" w:cs="Times New Roman"/>
          <w:color w:val="231F20"/>
          <w:sz w:val="28"/>
          <w:szCs w:val="28"/>
        </w:rPr>
        <w:t xml:space="preserve">которые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учащиеся подходят</w:t>
      </w:r>
      <w:r w:rsidR="006E2409">
        <w:rPr>
          <w:rFonts w:ascii="Times New Roman" w:hAnsi="Times New Roman" w:cs="Times New Roman"/>
          <w:color w:val="231F20"/>
          <w:sz w:val="28"/>
          <w:szCs w:val="28"/>
        </w:rPr>
        <w:t xml:space="preserve"> к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самостоятельному (или частично самостоятельному) получению новых результатов (чисел, свойств, </w:t>
      </w:r>
      <w:r w:rsidR="006E2409">
        <w:rPr>
          <w:rFonts w:ascii="Times New Roman" w:hAnsi="Times New Roman" w:cs="Times New Roman"/>
          <w:color w:val="231F20"/>
          <w:sz w:val="28"/>
          <w:szCs w:val="28"/>
        </w:rPr>
        <w:t xml:space="preserve">отношений,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способов</w:t>
      </w:r>
      <w:r w:rsidR="006E2409">
        <w:rPr>
          <w:rFonts w:ascii="Times New Roman" w:hAnsi="Times New Roman" w:cs="Times New Roman"/>
          <w:color w:val="231F20"/>
          <w:sz w:val="28"/>
          <w:szCs w:val="28"/>
        </w:rPr>
        <w:t xml:space="preserve"> действий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 др.);</w:t>
      </w:r>
    </w:p>
    <w:p w:rsidR="00AB171B" w:rsidRDefault="00B55825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задания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 для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первичного закрепления нового мате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риала, предполагающие сначала проговаривание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вслух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новых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терминов, свойств, алгоритмов, способов действий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и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др. (внешняя речь) и одновременную математическую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запись по новому материалу (например, </w:t>
      </w:r>
      <w:r w:rsidR="006D7B76">
        <w:rPr>
          <w:rFonts w:ascii="Times New Roman" w:hAnsi="Times New Roman" w:cs="Times New Roman"/>
          <w:color w:val="231F20"/>
          <w:sz w:val="28"/>
          <w:szCs w:val="28"/>
        </w:rPr>
        <w:t>выполнение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D7B76">
        <w:rPr>
          <w:rFonts w:ascii="Times New Roman" w:hAnsi="Times New Roman" w:cs="Times New Roman"/>
          <w:color w:val="231F20"/>
          <w:sz w:val="28"/>
          <w:szCs w:val="28"/>
        </w:rPr>
        <w:t xml:space="preserve">с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комментированием), а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затем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и самостоятельное выполнение предложенных заданий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>(с проговаривание</w:t>
      </w:r>
      <w:r w:rsidR="00AD3DC6">
        <w:rPr>
          <w:rFonts w:ascii="Times New Roman" w:hAnsi="Times New Roman" w:cs="Times New Roman"/>
          <w:color w:val="231F20"/>
          <w:sz w:val="28"/>
          <w:szCs w:val="28"/>
        </w:rPr>
        <w:t>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про себя);</w:t>
      </w:r>
    </w:p>
    <w:p w:rsidR="00AB171B" w:rsidRDefault="00B55825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 учебный материал для повторения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и закрепления ранее изученного, а в отдельных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случаях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— задания, направленные на достаточно длительную подготовку учащихся к введению нового материала;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B55825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учебный материал для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проведения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чащимися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действий самоконтроля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 и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самооценки.</w:t>
      </w:r>
    </w:p>
    <w:p w:rsidR="00AB171B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Остановимся более подробно на методических особенностях в постановке учебно-познавательных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 целей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урока.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Формулировка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учебно-познавательных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целей урока в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учебнике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даётся в разной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форме: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«Будем учиться…», «Узнаем, что…», в форме проблемных вопросов «Как можно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получить число,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следующее за данным числом?»,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«Как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выполнить вычисления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AD3DC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…?», «Объясни,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как…» и др. или в форме,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lastRenderedPageBreak/>
        <w:t xml:space="preserve">которая предполагает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повторение изученного и активизацию имеющихся знаний для введения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и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усвоения нового: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>«Вспомни и расскажи…» Но в каждом случае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основная методическая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 учителя состоит в том, чтобы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 выстроить такую систему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дополнительных заданий и наводящих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 вопросов,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которая поможет учащимся сформулировать учебную задачу, покажет, что имеющихся у </w:t>
      </w:r>
      <w:r w:rsidR="00AB171B">
        <w:rPr>
          <w:rFonts w:ascii="Times New Roman" w:hAnsi="Times New Roman" w:cs="Times New Roman"/>
          <w:color w:val="231F20"/>
          <w:sz w:val="28"/>
          <w:szCs w:val="28"/>
        </w:rPr>
        <w:t xml:space="preserve">них знаний недостаточно,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чтобы её решить.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D7301">
        <w:rPr>
          <w:rFonts w:ascii="Times New Roman" w:hAnsi="Times New Roman" w:cs="Times New Roman"/>
          <w:color w:val="231F20"/>
          <w:sz w:val="28"/>
          <w:szCs w:val="28"/>
        </w:rPr>
        <w:t>Это поможет ученикам</w:t>
      </w:r>
      <w:r w:rsidR="00D67B6F">
        <w:rPr>
          <w:rFonts w:ascii="Times New Roman" w:hAnsi="Times New Roman" w:cs="Times New Roman"/>
          <w:color w:val="231F20"/>
          <w:sz w:val="28"/>
          <w:szCs w:val="28"/>
        </w:rPr>
        <w:t xml:space="preserve"> сначала</w:t>
      </w:r>
      <w:r w:rsidRPr="00CD7301">
        <w:rPr>
          <w:rFonts w:ascii="Times New Roman" w:hAnsi="Times New Roman" w:cs="Times New Roman"/>
          <w:color w:val="231F20"/>
          <w:sz w:val="28"/>
          <w:szCs w:val="28"/>
        </w:rPr>
        <w:t xml:space="preserve"> принять</w:t>
      </w:r>
      <w:r w:rsidR="00D67B6F">
        <w:rPr>
          <w:rFonts w:ascii="Times New Roman" w:hAnsi="Times New Roman" w:cs="Times New Roman"/>
          <w:color w:val="231F20"/>
          <w:sz w:val="28"/>
          <w:szCs w:val="28"/>
        </w:rPr>
        <w:t xml:space="preserve"> и</w:t>
      </w:r>
      <w:r w:rsidRPr="00CD7301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66BF2" w:rsidRPr="00CD7301">
        <w:rPr>
          <w:rFonts w:ascii="Times New Roman" w:hAnsi="Times New Roman" w:cs="Times New Roman"/>
          <w:color w:val="231F20"/>
          <w:sz w:val="28"/>
          <w:szCs w:val="28"/>
        </w:rPr>
        <w:t xml:space="preserve">осмыслить </w:t>
      </w:r>
      <w:r w:rsidR="00D67B6F" w:rsidRPr="00CD7301">
        <w:rPr>
          <w:rFonts w:ascii="Times New Roman" w:hAnsi="Times New Roman" w:cs="Times New Roman"/>
          <w:color w:val="231F20"/>
          <w:sz w:val="28"/>
          <w:szCs w:val="28"/>
        </w:rPr>
        <w:t>учебную задачу</w:t>
      </w:r>
      <w:r w:rsidR="00D67B6F">
        <w:rPr>
          <w:rFonts w:ascii="Times New Roman" w:hAnsi="Times New Roman" w:cs="Times New Roman"/>
          <w:color w:val="231F20"/>
          <w:sz w:val="28"/>
          <w:szCs w:val="28"/>
        </w:rPr>
        <w:t>, а потом</w:t>
      </w:r>
      <w:r w:rsidRPr="00CD7301">
        <w:rPr>
          <w:rFonts w:ascii="Times New Roman" w:hAnsi="Times New Roman" w:cs="Times New Roman"/>
          <w:color w:val="231F20"/>
          <w:sz w:val="28"/>
          <w:szCs w:val="28"/>
        </w:rPr>
        <w:t xml:space="preserve"> сохранять </w:t>
      </w:r>
      <w:r w:rsidR="00D67B6F">
        <w:rPr>
          <w:rFonts w:ascii="Times New Roman" w:hAnsi="Times New Roman" w:cs="Times New Roman"/>
          <w:color w:val="231F20"/>
          <w:sz w:val="28"/>
          <w:szCs w:val="28"/>
        </w:rPr>
        <w:t xml:space="preserve">её </w:t>
      </w:r>
      <w:r w:rsidRPr="00CD7301">
        <w:rPr>
          <w:rFonts w:ascii="Times New Roman" w:hAnsi="Times New Roman" w:cs="Times New Roman"/>
          <w:color w:val="231F20"/>
          <w:sz w:val="28"/>
          <w:szCs w:val="28"/>
        </w:rPr>
        <w:t>на протяжении всего урока, повысит мотивацию поиска её решения,</w:t>
      </w:r>
      <w:r w:rsidR="00D66BF2" w:rsidRPr="00CD7301">
        <w:rPr>
          <w:rFonts w:ascii="Times New Roman" w:hAnsi="Times New Roman" w:cs="Times New Roman"/>
          <w:color w:val="231F20"/>
          <w:sz w:val="28"/>
          <w:szCs w:val="28"/>
        </w:rPr>
        <w:t xml:space="preserve"> а </w:t>
      </w:r>
      <w:r w:rsidRPr="00CD7301">
        <w:rPr>
          <w:rFonts w:ascii="Times New Roman" w:hAnsi="Times New Roman" w:cs="Times New Roman"/>
          <w:color w:val="231F20"/>
          <w:sz w:val="28"/>
          <w:szCs w:val="28"/>
        </w:rPr>
        <w:t xml:space="preserve">результат решения поставленной учебной задачи станет личностно </w:t>
      </w:r>
      <w:r w:rsidR="00D66BF2" w:rsidRPr="00CD7301">
        <w:rPr>
          <w:rFonts w:ascii="Times New Roman" w:hAnsi="Times New Roman" w:cs="Times New Roman"/>
          <w:color w:val="231F20"/>
          <w:sz w:val="28"/>
          <w:szCs w:val="28"/>
        </w:rPr>
        <w:t xml:space="preserve">значимым </w:t>
      </w:r>
      <w:r w:rsidRPr="00CD7301">
        <w:rPr>
          <w:rFonts w:ascii="Times New Roman" w:hAnsi="Times New Roman" w:cs="Times New Roman"/>
          <w:color w:val="231F20"/>
          <w:sz w:val="28"/>
          <w:szCs w:val="28"/>
        </w:rPr>
        <w:t xml:space="preserve">для </w:t>
      </w:r>
      <w:r w:rsidR="00D66BF2" w:rsidRPr="00CD7301">
        <w:rPr>
          <w:rFonts w:ascii="Times New Roman" w:hAnsi="Times New Roman" w:cs="Times New Roman"/>
          <w:color w:val="231F20"/>
          <w:sz w:val="28"/>
          <w:szCs w:val="28"/>
        </w:rPr>
        <w:t xml:space="preserve">каждого </w:t>
      </w:r>
      <w:r w:rsidRPr="00CD7301">
        <w:rPr>
          <w:rFonts w:ascii="Times New Roman" w:hAnsi="Times New Roman" w:cs="Times New Roman"/>
          <w:color w:val="231F20"/>
          <w:sz w:val="28"/>
          <w:szCs w:val="28"/>
        </w:rPr>
        <w:t>ребёнка.</w:t>
      </w:r>
    </w:p>
    <w:p w:rsidR="00E40A99" w:rsidRPr="00CE523C" w:rsidRDefault="00E40A99" w:rsidP="00980BF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знакомятся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&gt;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(больше),</w:t>
      </w:r>
      <w:r w:rsidR="00980BF0">
        <w:rPr>
          <w:rFonts w:ascii="Times New Roman" w:hAnsi="Times New Roman" w:cs="Times New Roman"/>
          <w:color w:val="231F20"/>
          <w:sz w:val="28"/>
          <w:szCs w:val="28"/>
        </w:rPr>
        <w:t xml:space="preserve"> &lt;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80BF0">
        <w:rPr>
          <w:rFonts w:ascii="Times New Roman" w:hAnsi="Times New Roman" w:cs="Times New Roman"/>
          <w:color w:val="231F20"/>
          <w:sz w:val="28"/>
          <w:szCs w:val="28"/>
        </w:rPr>
        <w:t>(меньше),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80BF0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80BF0">
        <w:rPr>
          <w:rFonts w:ascii="Times New Roman" w:hAnsi="Times New Roman" w:cs="Times New Roman"/>
          <w:color w:val="231F20"/>
          <w:sz w:val="28"/>
          <w:szCs w:val="28"/>
        </w:rPr>
        <w:t>(равно)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80BF0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47),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учебно-познавательная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сформулирована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«Узнаем,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знаками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обозначают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980BF0">
        <w:rPr>
          <w:rFonts w:ascii="Times New Roman" w:hAnsi="Times New Roman" w:cs="Times New Roman"/>
          <w:color w:val="231F20"/>
          <w:sz w:val="28"/>
          <w:szCs w:val="28"/>
        </w:rPr>
        <w:t xml:space="preserve">лова </w:t>
      </w:r>
      <w:r w:rsidR="00980BF0" w:rsidRPr="009D6E8C">
        <w:rPr>
          <w:rFonts w:ascii="Times New Roman" w:hAnsi="Times New Roman" w:cs="Times New Roman"/>
          <w:i/>
          <w:color w:val="231F20"/>
          <w:sz w:val="28"/>
          <w:szCs w:val="28"/>
        </w:rPr>
        <w:t>больше</w:t>
      </w:r>
      <w:r w:rsidR="00980BF0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80BF0" w:rsidRPr="009D6E8C">
        <w:rPr>
          <w:rFonts w:ascii="Times New Roman" w:hAnsi="Times New Roman" w:cs="Times New Roman"/>
          <w:i/>
          <w:color w:val="231F20"/>
          <w:sz w:val="28"/>
          <w:szCs w:val="28"/>
        </w:rPr>
        <w:t>меньше</w:t>
      </w:r>
      <w:r w:rsidR="00980BF0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80BF0" w:rsidRPr="009D6E8C">
        <w:rPr>
          <w:rFonts w:ascii="Times New Roman" w:hAnsi="Times New Roman" w:cs="Times New Roman"/>
          <w:i/>
          <w:color w:val="231F20"/>
          <w:sz w:val="28"/>
          <w:szCs w:val="28"/>
        </w:rPr>
        <w:t>равно</w:t>
      </w:r>
      <w:r w:rsidR="00980BF0">
        <w:rPr>
          <w:rFonts w:ascii="Times New Roman" w:hAnsi="Times New Roman" w:cs="Times New Roman"/>
          <w:color w:val="231F20"/>
          <w:sz w:val="28"/>
          <w:szCs w:val="28"/>
        </w:rPr>
        <w:t xml:space="preserve">.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записях».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создать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проблемную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ситуацию,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отражающие количественные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уже умеют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 некоторые</w:t>
      </w:r>
      <w:r w:rsidR="00D46FB2">
        <w:rPr>
          <w:rFonts w:ascii="Times New Roman" w:hAnsi="Times New Roman" w:cs="Times New Roman"/>
          <w:color w:val="231F20"/>
          <w:sz w:val="28"/>
          <w:szCs w:val="28"/>
        </w:rPr>
        <w:t xml:space="preserve"> записи 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умеют.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взять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приведённый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верхний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 фрагмент,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расположенный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слева: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зелёных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 ними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синих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круга),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разместить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полотне,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(Квадратов.)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словами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(записи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 выполняет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доске):</w:t>
      </w:r>
    </w:p>
    <w:p w:rsidR="00E40A99" w:rsidRPr="00CE523C" w:rsidRDefault="00B55825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 меньше,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кругов</w:t>
      </w:r>
      <w:r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кругов?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 выполнить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запись?</w:t>
      </w:r>
      <w:r w:rsidR="00672F23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C7466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 меньше,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3.</w:t>
      </w:r>
      <w:r w:rsidR="003C7466">
        <w:rPr>
          <w:rFonts w:ascii="Times New Roman" w:hAnsi="Times New Roman" w:cs="Times New Roman"/>
          <w:color w:val="231F20"/>
          <w:sz w:val="28"/>
          <w:szCs w:val="28"/>
        </w:rPr>
        <w:t>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фрагмента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верхнего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появляются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записи:</w:t>
      </w:r>
    </w:p>
    <w:p w:rsidR="00E40A99" w:rsidRPr="00CE523C" w:rsidRDefault="00B55825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lastRenderedPageBreak/>
        <w:t>«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5 больше,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5 равно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трёх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заменить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знаком?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(Слово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«равно»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заменить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«=»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записать: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пишет: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обозначить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 других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слова?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</w:t>
      </w:r>
      <w:r w:rsidR="00837A35">
        <w:rPr>
          <w:rFonts w:ascii="Times New Roman" w:hAnsi="Times New Roman" w:cs="Times New Roman"/>
          <w:color w:val="231F20"/>
          <w:sz w:val="28"/>
          <w:szCs w:val="28"/>
        </w:rPr>
        <w:t xml:space="preserve"> 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знаете.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поставим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сегодняшнем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(Дети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формулируют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обозначают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слова </w:t>
      </w:r>
      <w:r w:rsidRPr="00980BF0">
        <w:rPr>
          <w:rFonts w:ascii="Times New Roman" w:hAnsi="Times New Roman" w:cs="Times New Roman"/>
          <w:i/>
          <w:color w:val="231F20"/>
          <w:sz w:val="28"/>
          <w:szCs w:val="28"/>
        </w:rPr>
        <w:t>больше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, </w:t>
      </w:r>
      <w:r w:rsidRPr="00980BF0">
        <w:rPr>
          <w:rFonts w:ascii="Times New Roman" w:hAnsi="Times New Roman" w:cs="Times New Roman"/>
          <w:i/>
          <w:color w:val="231F20"/>
          <w:sz w:val="28"/>
          <w:szCs w:val="28"/>
        </w:rPr>
        <w:t>меньше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).</w:t>
      </w:r>
    </w:p>
    <w:p w:rsidR="00E40A99" w:rsidRPr="00CE523C" w:rsidRDefault="00EF08D2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Конечно,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D7C02">
        <w:rPr>
          <w:rFonts w:ascii="Times New Roman" w:hAnsi="Times New Roman" w:cs="Times New Roman"/>
          <w:color w:val="231F20"/>
          <w:sz w:val="28"/>
          <w:szCs w:val="28"/>
        </w:rPr>
        <w:t xml:space="preserve">— </w:t>
      </w:r>
      <w:r>
        <w:rPr>
          <w:rFonts w:ascii="Times New Roman" w:hAnsi="Times New Roman" w:cs="Times New Roman"/>
          <w:color w:val="231F20"/>
          <w:sz w:val="28"/>
          <w:szCs w:val="28"/>
        </w:rPr>
        <w:t>говорит учитель, —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каждый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вас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придумать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свои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знаки,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разными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понятны всем,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знаки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такими,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одинаково могли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называть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понимать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первоклассники, 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других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классов,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ваши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родители,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жители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любой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страны.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математике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знаки,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обозначают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слова </w:t>
      </w:r>
      <w:r w:rsidR="00E40A99" w:rsidRPr="000D7BAD">
        <w:rPr>
          <w:rFonts w:ascii="Times New Roman" w:hAnsi="Times New Roman" w:cs="Times New Roman"/>
          <w:i/>
          <w:color w:val="231F20"/>
          <w:sz w:val="28"/>
          <w:szCs w:val="28"/>
        </w:rPr>
        <w:t>больше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, </w:t>
      </w:r>
      <w:r w:rsidR="00E40A99" w:rsidRPr="000D7BAD">
        <w:rPr>
          <w:rFonts w:ascii="Times New Roman" w:hAnsi="Times New Roman" w:cs="Times New Roman"/>
          <w:i/>
          <w:color w:val="231F20"/>
          <w:sz w:val="28"/>
          <w:szCs w:val="28"/>
        </w:rPr>
        <w:t>меньше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слово </w:t>
      </w:r>
      <w:r w:rsidR="00E40A99" w:rsidRPr="000D7BAD">
        <w:rPr>
          <w:rFonts w:ascii="Times New Roman" w:hAnsi="Times New Roman" w:cs="Times New Roman"/>
          <w:i/>
          <w:color w:val="231F20"/>
          <w:sz w:val="28"/>
          <w:szCs w:val="28"/>
        </w:rPr>
        <w:t>меньш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е — знаком &lt; </w:t>
      </w:r>
      <w:r>
        <w:rPr>
          <w:rFonts w:ascii="Times New Roman" w:hAnsi="Times New Roman" w:cs="Times New Roman"/>
          <w:color w:val="231F20"/>
          <w:sz w:val="28"/>
          <w:szCs w:val="28"/>
        </w:rPr>
        <w:t>. Этот знак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означает, 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стоит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слева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знака, меньше,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то, которо</w:t>
      </w:r>
      <w:r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записано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справа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него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слово </w:t>
      </w:r>
      <w:r w:rsidR="00E40A99" w:rsidRPr="000D7BAD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больше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обозначают знаком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&gt;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Ч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записано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слева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 знака, больше,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кото</w:t>
      </w:r>
      <w:r>
        <w:rPr>
          <w:rFonts w:ascii="Times New Roman" w:hAnsi="Times New Roman" w:cs="Times New Roman"/>
          <w:color w:val="231F20"/>
          <w:sz w:val="28"/>
          <w:szCs w:val="28"/>
        </w:rPr>
        <w:t>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записано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справа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от него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словесной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неравенства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введённых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знаков (2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&lt;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&gt;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 показал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недостаточность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имеющихся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необходимость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расширения,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кроме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подвёл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формулировке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учебной задачи,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облегчает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осознание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сохранение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организовать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картинки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овощами, птицами,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животными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обсудить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верхний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фрагмент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51388">
        <w:rPr>
          <w:rFonts w:ascii="Times New Roman" w:hAnsi="Times New Roman" w:cs="Times New Roman"/>
          <w:color w:val="231F20"/>
          <w:sz w:val="28"/>
          <w:szCs w:val="28"/>
        </w:rPr>
        <w:t xml:space="preserve">страницы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46).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организует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первичное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закрепление,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проходит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внешней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речи: дети читают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вслух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записанные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равенства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неравенства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фрагмент,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46),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различать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писать, выполняя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«Рабочей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тетради»</w:t>
      </w:r>
      <w:r w:rsidR="00996B46">
        <w:rPr>
          <w:rStyle w:val="a5"/>
          <w:rFonts w:ascii="Times New Roman" w:hAnsi="Times New Roman" w:cs="Times New Roman"/>
          <w:color w:val="231F20"/>
          <w:sz w:val="28"/>
          <w:szCs w:val="28"/>
        </w:rPr>
        <w:footnoteReference w:id="1"/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18).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первоклассники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письменно (уже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проговаривания)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обучающие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 («Рабочая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тетрадь»,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третьему фрагменту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(«Рабочая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тетрадь»,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46).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структуру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7E5F1B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повторение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наиболее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 пройденного.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повторение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ведётся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высоком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уровне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обобщения.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задание 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47)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 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подготавливая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 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требует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свободного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воспроизведения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 позднее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 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возможность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поиск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выполнении: 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рассказать,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связаны 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приведённые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равенства,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задавая,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вопросы: «Каким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равенства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5?»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кролика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маленький,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кроликов;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помидора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маленький,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 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помидоров;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клубень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картофеля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нарисован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отдельно,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клубней);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«Каким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равенствам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огурцов,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кочанов капусты?»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д.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проблемном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ключе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сф</w:t>
      </w:r>
      <w:r w:rsidR="0027341D">
        <w:rPr>
          <w:rFonts w:ascii="Times New Roman" w:hAnsi="Times New Roman" w:cs="Times New Roman"/>
          <w:color w:val="231F20"/>
          <w:sz w:val="28"/>
          <w:szCs w:val="28"/>
        </w:rPr>
        <w:t>ормулировано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7341D">
        <w:rPr>
          <w:rFonts w:ascii="Times New Roman" w:hAnsi="Times New Roman" w:cs="Times New Roman"/>
          <w:color w:val="231F20"/>
          <w:sz w:val="28"/>
          <w:szCs w:val="28"/>
        </w:rPr>
        <w:t>задание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7341D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7341D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7341D">
        <w:rPr>
          <w:rFonts w:ascii="Times New Roman" w:hAnsi="Times New Roman" w:cs="Times New Roman"/>
          <w:color w:val="231F20"/>
          <w:sz w:val="28"/>
          <w:szCs w:val="28"/>
        </w:rPr>
        <w:t>странице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является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подготовительным 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введению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осознать необходимость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введения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общепринятой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длины.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уровень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достаточно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высоким.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Анализируя рисунок,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разные 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зависит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 выбора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мерки.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Очень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отметить,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организации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самоконтролю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самооценке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учебной деятельности.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видах: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текстов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контрольных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красной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линией,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даётся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ссылка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7341D">
        <w:rPr>
          <w:rFonts w:ascii="Times New Roman" w:hAnsi="Times New Roman" w:cs="Times New Roman"/>
          <w:color w:val="231F20"/>
          <w:sz w:val="28"/>
          <w:szCs w:val="28"/>
        </w:rPr>
        <w:t>пособие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7341D">
        <w:rPr>
          <w:rFonts w:ascii="Times New Roman" w:hAnsi="Times New Roman" w:cs="Times New Roman"/>
          <w:color w:val="231F20"/>
          <w:sz w:val="28"/>
          <w:szCs w:val="28"/>
        </w:rPr>
        <w:t>«Проверочные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7341D">
        <w:rPr>
          <w:rFonts w:ascii="Times New Roman" w:hAnsi="Times New Roman" w:cs="Times New Roman"/>
          <w:color w:val="231F20"/>
          <w:sz w:val="28"/>
          <w:szCs w:val="28"/>
        </w:rPr>
        <w:t>работы»</w:t>
      </w:r>
      <w:r w:rsidR="0027341D">
        <w:rPr>
          <w:rStyle w:val="a5"/>
          <w:rFonts w:ascii="Times New Roman" w:hAnsi="Times New Roman" w:cs="Times New Roman"/>
          <w:color w:val="231F20"/>
          <w:sz w:val="28"/>
          <w:szCs w:val="28"/>
        </w:rPr>
        <w:footnoteReference w:id="2"/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указани</w:t>
      </w:r>
      <w:r w:rsidR="0018454A">
        <w:rPr>
          <w:rFonts w:ascii="Times New Roman" w:hAnsi="Times New Roman" w:cs="Times New Roman"/>
          <w:color w:val="231F20"/>
          <w:sz w:val="28"/>
          <w:szCs w:val="28"/>
        </w:rPr>
        <w:t>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8454A">
        <w:rPr>
          <w:rFonts w:ascii="Times New Roman" w:hAnsi="Times New Roman" w:cs="Times New Roman"/>
          <w:color w:val="231F20"/>
          <w:sz w:val="28"/>
          <w:szCs w:val="28"/>
        </w:rPr>
        <w:t>страниц,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8454A">
        <w:rPr>
          <w:rFonts w:ascii="Times New Roman" w:hAnsi="Times New Roman" w:cs="Times New Roman"/>
          <w:color w:val="231F20"/>
          <w:sz w:val="28"/>
          <w:szCs w:val="28"/>
        </w:rPr>
        <w:t>на 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8454A">
        <w:rPr>
          <w:rFonts w:ascii="Times New Roman" w:hAnsi="Times New Roman" w:cs="Times New Roman"/>
          <w:color w:val="231F20"/>
          <w:sz w:val="28"/>
          <w:szCs w:val="28"/>
        </w:rPr>
        <w:t>находи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нужный материал (работа или предметные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тесты).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методическом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организована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по-разному: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индивидуально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предложенные 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отмечены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знаком)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тетрадях,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 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организует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проверку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называет правильные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ставят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«+»</w:t>
      </w:r>
      <w:r w:rsidR="00AF006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около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подсчитывают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записывают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плюсов.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«+»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поставлен около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естественно,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полученный учеником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высокий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нарисовав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улыбающийся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смайлик.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оценивается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допущенной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ошибкой.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остальных случаях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смайлика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(такие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приводятся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пособии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«Проверочные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работы»).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Очень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помочь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первокласснику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отметить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 вопросы,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 xml:space="preserve">указать на то,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пройденного 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повторить,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поработать.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Целесообразно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подбодрить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 самоконтроля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оказались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очень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высокими,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выразить уверенность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 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лучше,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учтут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допущенные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ошибки,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осознают,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допустили.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Подводя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итог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вспомнить, какую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познавательную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ставили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начале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урока,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высказать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мнение: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достигнута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контрольные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предпо</w:t>
      </w:r>
      <w:r w:rsidR="00EF08D2">
        <w:rPr>
          <w:rFonts w:ascii="Times New Roman" w:hAnsi="Times New Roman" w:cs="Times New Roman"/>
          <w:color w:val="231F20"/>
          <w:sz w:val="28"/>
          <w:szCs w:val="28"/>
        </w:rPr>
        <w:t>лагают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F08D2">
        <w:rPr>
          <w:rFonts w:ascii="Times New Roman" w:hAnsi="Times New Roman" w:cs="Times New Roman"/>
          <w:color w:val="231F20"/>
          <w:sz w:val="28"/>
          <w:szCs w:val="28"/>
        </w:rPr>
        <w:t>устное выполнение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F08D2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проверку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провести,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организуя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паре: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читает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строку записей,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проверяет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 меняются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ролями.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производит,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 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неправильно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продолжено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уроках.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приводятся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разнообразные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дополнительный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 для закрепления предметных знаний,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универсальных 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полях рассмотренных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страниц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46—47),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направлены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развитие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познавательных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универсальных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размеру, составлять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 xml:space="preserve">с. 1,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46), использовать</w:t>
      </w:r>
      <w:r w:rsidR="00A40473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B720B">
        <w:rPr>
          <w:rFonts w:ascii="Times New Roman" w:hAnsi="Times New Roman" w:cs="Times New Roman"/>
          <w:color w:val="231F20"/>
          <w:sz w:val="28"/>
          <w:szCs w:val="28"/>
        </w:rPr>
        <w:t>полученные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B720B">
        <w:rPr>
          <w:rFonts w:ascii="Times New Roman" w:hAnsi="Times New Roman" w:cs="Times New Roman"/>
          <w:color w:val="231F20"/>
          <w:sz w:val="28"/>
          <w:szCs w:val="28"/>
        </w:rPr>
        <w:t>знания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B720B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 xml:space="preserve">ч. 1, </w:t>
      </w:r>
      <w:r w:rsidR="003B720B">
        <w:rPr>
          <w:rFonts w:ascii="Times New Roman" w:hAnsi="Times New Roman" w:cs="Times New Roman"/>
          <w:color w:val="231F20"/>
          <w:sz w:val="28"/>
          <w:szCs w:val="28"/>
        </w:rPr>
        <w:t>с.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47).</w:t>
      </w:r>
    </w:p>
    <w:p w:rsidR="00A40473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принятая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структура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 способствует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активному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участию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первоклассников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поиске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достижении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предметных, метапредметны</w:t>
      </w:r>
      <w:r w:rsidR="00A40473">
        <w:rPr>
          <w:rFonts w:ascii="Times New Roman" w:hAnsi="Times New Roman" w:cs="Times New Roman"/>
          <w:color w:val="231F20"/>
          <w:sz w:val="28"/>
          <w:szCs w:val="28"/>
        </w:rPr>
        <w:t>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40473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40473">
        <w:rPr>
          <w:rFonts w:ascii="Times New Roman" w:hAnsi="Times New Roman" w:cs="Times New Roman"/>
          <w:color w:val="231F20"/>
          <w:sz w:val="28"/>
          <w:szCs w:val="28"/>
        </w:rPr>
        <w:t>личностных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40473">
        <w:rPr>
          <w:rFonts w:ascii="Times New Roman" w:hAnsi="Times New Roman" w:cs="Times New Roman"/>
          <w:color w:val="231F20"/>
          <w:sz w:val="28"/>
          <w:szCs w:val="28"/>
        </w:rPr>
        <w:t>результатов.</w:t>
      </w:r>
    </w:p>
    <w:p w:rsidR="00130C30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тематическое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построение.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 уже отмечалось,</w:t>
      </w:r>
      <w:r w:rsidR="00130C30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 разработано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«Подготовка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10. Число 0.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Нумерация»,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Сложение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(продолжение)»,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Нумерация. 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открывается особой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страницей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шмуцтитулом,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приводится название темы, как правило, даётся рисунок или схема, 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схема,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графическим способом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отражается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смысл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основных понятий, рассматриваемых в теме,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определяются наиболее важные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учебно-познавательные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(«Узнаем»)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планируемые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 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 («Научимся»).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шмуцтитулу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рекомендуется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обозначена,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отводя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мин.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Методическая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 работе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шмуцтитулу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заключается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предстоящую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освоению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вопросов новой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осознанной,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 сведения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перспективный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шмуцтитула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время,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отводимое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развития у учащихся универсальных учебных действий, в частности: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личностных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расширять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интерес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укреплять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мотивационную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деятельности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ученика;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познавательных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анализ,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соотносить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графическую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словесную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представления учебного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выстраивать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высказывания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обосновывать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их;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регулятивных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понимать,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принимать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сохранять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длительное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время,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планировать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открыть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нужной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странице,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рассказать,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нарисовано,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предположить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(схемам),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(отношения,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свойства арифметические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мнению,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 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изучать.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21)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легко определяют,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 рисункам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79)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предположить,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(иногда 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приведённый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«уменьшить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…,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556DF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556DF">
        <w:rPr>
          <w:rFonts w:ascii="Times New Roman" w:hAnsi="Times New Roman" w:cs="Times New Roman"/>
          <w:color w:val="231F20"/>
          <w:sz w:val="28"/>
          <w:szCs w:val="28"/>
        </w:rPr>
        <w:t>…»);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556DF">
        <w:rPr>
          <w:rFonts w:ascii="Times New Roman" w:hAnsi="Times New Roman" w:cs="Times New Roman"/>
          <w:color w:val="231F20"/>
          <w:sz w:val="28"/>
          <w:szCs w:val="28"/>
        </w:rPr>
        <w:t>да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наталкивает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«Будем изучать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слагаемых»,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недалеки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истины,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именно хорошее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данном 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является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поясняет, 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уточняет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целевую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установку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Рассматривая шмуцтитул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45),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получившие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достаточный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опыт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деятельности,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ошибок определяют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новой 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(«Числа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20»).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выслушивает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исправляет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состоит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неточность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неполнота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 вопросы темы),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точную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формулировку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зачитывает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учебнику.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обсуждает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учащимися,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уже знают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процессе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темой,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руководит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участию 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постановке,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осознанию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принятию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учебно-познавательных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 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зачитывает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A90757">
        <w:rPr>
          <w:rFonts w:ascii="Times New Roman" w:hAnsi="Times New Roman" w:cs="Times New Roman"/>
          <w:color w:val="231F20"/>
          <w:sz w:val="28"/>
          <w:szCs w:val="28"/>
        </w:rPr>
        <w:t xml:space="preserve"> это делают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хорошо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читающие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 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сформулированы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шмуцтитуле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(«Узнаем»)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какие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достигнуты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(«Научимся»).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положить закладку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странице,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найти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учителя)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последнюю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страницу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странице перед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шмуцтитулом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закладку.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Выясняется,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шмуцтитула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посвящены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 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определённому плану,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намеченному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учебнике.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организовывая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шмуцтитулу</w:t>
      </w:r>
      <w:r w:rsidR="00D43F8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15DF9">
        <w:rPr>
          <w:rFonts w:ascii="Times New Roman" w:hAnsi="Times New Roman" w:cs="Times New Roman"/>
          <w:color w:val="231F20"/>
          <w:sz w:val="28"/>
          <w:szCs w:val="28"/>
        </w:rPr>
        <w:t>«Числа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15DF9">
        <w:rPr>
          <w:rFonts w:ascii="Times New Roman" w:hAnsi="Times New Roman" w:cs="Times New Roman"/>
          <w:color w:val="231F20"/>
          <w:sz w:val="28"/>
          <w:szCs w:val="28"/>
        </w:rPr>
        <w:t>от 1 до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рассказывает,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 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умеют.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>Учитель говорит о том, что на уроке дети 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учиться выполнять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действия.</w:t>
      </w:r>
      <w:r w:rsidR="00D43F8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спросить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знаете,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 сможете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рассказать,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2?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знаете,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 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рассказать,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Почему?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проводиться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 темы?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темы.)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обращает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внимание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 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проверки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удалось достичь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поставленных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шмуцтитуле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авторы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 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самоконтроля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самооценки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«Проверим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себя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оценим свои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достижения»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</w:t>
      </w:r>
      <w:r w:rsidR="00BB4905">
        <w:rPr>
          <w:rFonts w:ascii="Times New Roman" w:hAnsi="Times New Roman" w:cs="Times New Roman"/>
          <w:color w:val="231F20"/>
          <w:sz w:val="28"/>
          <w:szCs w:val="28"/>
        </w:rPr>
        <w:t>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B4905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B4905">
        <w:rPr>
          <w:rFonts w:ascii="Times New Roman" w:hAnsi="Times New Roman" w:cs="Times New Roman"/>
          <w:color w:val="231F20"/>
          <w:sz w:val="28"/>
          <w:szCs w:val="28"/>
        </w:rPr>
        <w:t>силу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B4905">
        <w:rPr>
          <w:rFonts w:ascii="Times New Roman" w:hAnsi="Times New Roman" w:cs="Times New Roman"/>
          <w:color w:val="231F20"/>
          <w:sz w:val="28"/>
          <w:szCs w:val="28"/>
        </w:rPr>
        <w:t>возрастных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B4905">
        <w:rPr>
          <w:rFonts w:ascii="Times New Roman" w:hAnsi="Times New Roman" w:cs="Times New Roman"/>
          <w:color w:val="231F20"/>
          <w:sz w:val="28"/>
          <w:szCs w:val="28"/>
        </w:rPr>
        <w:t>особен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ностей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</w:t>
      </w:r>
      <w:r w:rsidR="00553474">
        <w:rPr>
          <w:rFonts w:ascii="Times New Roman" w:hAnsi="Times New Roman" w:cs="Times New Roman"/>
          <w:color w:val="231F20"/>
          <w:sz w:val="28"/>
          <w:szCs w:val="28"/>
        </w:rPr>
        <w:t>ервый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53474">
        <w:rPr>
          <w:rFonts w:ascii="Times New Roman" w:hAnsi="Times New Roman" w:cs="Times New Roman"/>
          <w:color w:val="231F20"/>
          <w:sz w:val="28"/>
          <w:szCs w:val="28"/>
        </w:rPr>
        <w:t>раз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53474">
        <w:rPr>
          <w:rFonts w:ascii="Times New Roman" w:hAnsi="Times New Roman" w:cs="Times New Roman"/>
          <w:color w:val="231F20"/>
          <w:sz w:val="28"/>
          <w:szCs w:val="28"/>
        </w:rPr>
        <w:t>размещается только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10. 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вычитание»</w:t>
      </w:r>
      <w:r w:rsidR="00553474">
        <w:rPr>
          <w:rFonts w:ascii="Times New Roman" w:hAnsi="Times New Roman" w:cs="Times New Roman"/>
          <w:color w:val="231F20"/>
          <w:sz w:val="28"/>
          <w:szCs w:val="28"/>
        </w:rPr>
        <w:t>, ч. 1, с. 126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). </w:t>
      </w:r>
    </w:p>
    <w:p w:rsidR="00E40A99" w:rsidRPr="00CE523C" w:rsidRDefault="00E40A99" w:rsidP="0036608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рубрикой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«Проверим себя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достижения»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включена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рубрика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«Что узнали.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научились».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шмуцтитулом служит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постановки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учебно-познавательных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планирования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предстоящей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деятельности,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рубрик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чаще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создаёт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 формирования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личностных,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познавательных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регулятивных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универсальных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Рубрика «Что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узнали.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научились»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систематизации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обобщения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распространения 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широкую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область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применения,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творческого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поискового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характера.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Работе 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рубрики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усмотрению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посвятить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отдельные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содержание 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заранее,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забывая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необходимости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целенаправленное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универсальных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рубрики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узнали.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научились»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>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распределить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 содержание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366082">
        <w:rPr>
          <w:rFonts w:ascii="Times New Roman" w:hAnsi="Times New Roman" w:cs="Times New Roman"/>
          <w:color w:val="231F20"/>
          <w:sz w:val="28"/>
          <w:szCs w:val="28"/>
        </w:rPr>
        <w:t>, отбирая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66082">
        <w:rPr>
          <w:rFonts w:ascii="Times New Roman" w:hAnsi="Times New Roman" w:cs="Times New Roman"/>
          <w:color w:val="231F20"/>
          <w:sz w:val="28"/>
          <w:szCs w:val="28"/>
        </w:rPr>
        <w:t>2 и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</w:t>
      </w:r>
      <w:r w:rsidR="00366082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согласовывая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каждого урока.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рубрики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«Проверим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себя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достижения»,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заканчивается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темы, представлен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тестов.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рекомендуется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тесты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размножить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раздать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 листы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выполнением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теста чётко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структуру,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отмечать выбранный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рассказать,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зафиксировать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ту оценку,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даст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себе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учеников: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 считает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успешным,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нарисовать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улыбающийся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смайлик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допустил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 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ошибок),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нарисовать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грустный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смайлик.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теста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мин.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 выполнения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теста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учащимися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зачитывает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ставят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«+»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около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номера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правильно.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следующем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проходит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руководством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приобретать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опыт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самооценки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добиваться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адекватна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обращает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внимание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необходимость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дополнительной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были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допущены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ошибки.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Систематическое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материалов рубрики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«Проверим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себя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достижения»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лучшему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самоконтроля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самооценки,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осознанию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успех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неудача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освоении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зависят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вырабатывать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стремление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ребёнка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высоким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результатам,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закладывать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дальнейшего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личностных,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регулятивных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универсальных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действий.</w:t>
      </w:r>
    </w:p>
    <w:p w:rsidR="006B1DE0" w:rsidRDefault="006B1DE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6E00FF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6E00FF">
        <w:rPr>
          <w:rFonts w:ascii="Times New Roman" w:hAnsi="Times New Roman" w:cs="Times New Roman"/>
          <w:i/>
          <w:color w:val="231F20"/>
          <w:sz w:val="28"/>
          <w:szCs w:val="28"/>
        </w:rPr>
        <w:t>Графический и иллюстративный материал учебника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Графический и иллюстративный материал, который учитель</w:t>
      </w:r>
      <w:r w:rsidR="006B1DE0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найдёт на страницах учебника 1 класса, достаточно обширен и разнообразен:</w:t>
      </w:r>
    </w:p>
    <w:p w:rsidR="00E40A99" w:rsidRPr="00CE523C" w:rsidRDefault="006B1DE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иллюстративный материал: сюжетные иллюстрации, рисунки отдельных предметов и групп предметов;</w:t>
      </w:r>
    </w:p>
    <w:p w:rsidR="006B1DE0" w:rsidRDefault="006B1DE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графический материал</w:t>
      </w:r>
      <w:r w:rsidR="00EA47C1">
        <w:rPr>
          <w:rFonts w:ascii="Times New Roman" w:hAnsi="Times New Roman" w:cs="Times New Roman"/>
          <w:color w:val="231F20"/>
          <w:sz w:val="28"/>
          <w:szCs w:val="28"/>
        </w:rPr>
        <w:t>: схематические рисунки (схемы);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6B1DE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 таблицы.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Использование иллюстративного и графического материала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учебнике позволяет создавать наглядный образ изучаемого понятия, раскрывать свойства предмета познания, устанавливать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отношения между количественными и пространственными объектами,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формировать целостность представлений об изучаемом объекте и его свойствах.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 учётом возрастных особенностей первоклассников в первой части учебника активно используются сюжетные </w:t>
      </w:r>
      <w:r w:rsidR="006C1264">
        <w:rPr>
          <w:rFonts w:ascii="Times New Roman" w:hAnsi="Times New Roman" w:cs="Times New Roman"/>
          <w:color w:val="231F20"/>
          <w:sz w:val="28"/>
          <w:szCs w:val="28"/>
        </w:rPr>
        <w:t>иллюстрации двух видов: 1)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иллюстрации, построенные по аналогии с жизненными ситуациями (ч. 1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«Лесная школа», с. 4, «Мы едем, едем, едем», </w:t>
      </w:r>
      <w:r w:rsidR="006C1264">
        <w:rPr>
          <w:rFonts w:ascii="Times New Roman" w:hAnsi="Times New Roman" w:cs="Times New Roman"/>
          <w:color w:val="231F20"/>
          <w:sz w:val="28"/>
          <w:szCs w:val="28"/>
        </w:rPr>
        <w:t>с. 5, «На детской площадке», с.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 «Иду в школу», с.</w:t>
      </w:r>
      <w:r w:rsidR="006C126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 «Дети на прогулке», с. 12, «Интересное знакомство», с. 32</w:t>
      </w:r>
      <w:r w:rsidR="00724D42">
        <w:rPr>
          <w:rFonts w:ascii="Times New Roman" w:hAnsi="Times New Roman" w:cs="Times New Roman"/>
          <w:color w:val="231F20"/>
          <w:sz w:val="28"/>
          <w:szCs w:val="28"/>
        </w:rPr>
        <w:t xml:space="preserve">, 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«Помогаю маме», с. 52 и др.; 2)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иллюстрации к народным сказкам, хорошо известным детям: «Теремок», «Репка», с. 9, «Три поросёнка», с. 10, «Волк и семеро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козлят</w:t>
      </w:r>
      <w:r w:rsidR="0083331D">
        <w:rPr>
          <w:rFonts w:ascii="Times New Roman" w:hAnsi="Times New Roman" w:cs="Times New Roman"/>
          <w:color w:val="231F20"/>
          <w:sz w:val="28"/>
          <w:szCs w:val="28"/>
        </w:rPr>
        <w:t>»,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 14, «Маша и медведь», с. 26, содержание которых раскрывает взаимосвязи и отношения между их героями, а 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рисунки отдельных предметов или групп предметов (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 xml:space="preserve">ч. 1,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 4,</w:t>
      </w:r>
      <w:r w:rsidR="0083331D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83331D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22, </w:t>
      </w:r>
      <w:r w:rsidR="0083331D">
        <w:rPr>
          <w:rFonts w:ascii="Times New Roman" w:hAnsi="Times New Roman" w:cs="Times New Roman"/>
          <w:color w:val="231F20"/>
          <w:sz w:val="28"/>
          <w:szCs w:val="28"/>
        </w:rPr>
        <w:t>25,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26, 30, 34 и др.).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Этот иллюстративный материал используется при работе по темам «Подготовка к изучению чисел» и «Числа от 1 до 10. Нумерация». Работа по так</w:t>
      </w:r>
      <w:r w:rsidR="0083331D">
        <w:rPr>
          <w:rFonts w:ascii="Times New Roman" w:hAnsi="Times New Roman" w:cs="Times New Roman"/>
          <w:color w:val="231F20"/>
          <w:sz w:val="28"/>
          <w:szCs w:val="28"/>
        </w:rPr>
        <w:t>им иллюстрациям пров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одится под руководством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учителя: дети описывают изображённую на рисунке ситуацию,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отвечают на вопросы учителя, сами составляют вопросы и отвечают на них. Это даёт возможность отрабатывать предметные знания и умения, а также формировать у</w:t>
      </w:r>
      <w:r w:rsidR="007B2B81">
        <w:rPr>
          <w:rFonts w:ascii="Times New Roman" w:hAnsi="Times New Roman" w:cs="Times New Roman"/>
          <w:color w:val="231F20"/>
          <w:sz w:val="28"/>
          <w:szCs w:val="28"/>
        </w:rPr>
        <w:t>ниверсальные учебные действия, н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апример делать выводы и обобщения. Так,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AE01FD">
        <w:rPr>
          <w:rFonts w:ascii="Times New Roman" w:hAnsi="Times New Roman" w:cs="Times New Roman"/>
          <w:color w:val="231F20"/>
          <w:sz w:val="28"/>
          <w:szCs w:val="28"/>
        </w:rPr>
        <w:t>я по сюжетным иллюстрациям на страницах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4 и 5, дети не только учатся вести количественный и порядковый счёт объектов,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 и, сравнивая изображ</w:t>
      </w:r>
      <w:r w:rsidR="00AE01FD">
        <w:rPr>
          <w:rFonts w:ascii="Times New Roman" w:hAnsi="Times New Roman" w:cs="Times New Roman"/>
          <w:color w:val="231F20"/>
          <w:sz w:val="28"/>
          <w:szCs w:val="28"/>
        </w:rPr>
        <w:t>ение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на этих двух иллюстрациях,</w:t>
      </w:r>
      <w:r w:rsidR="00AE01FD">
        <w:rPr>
          <w:rFonts w:ascii="Times New Roman" w:hAnsi="Times New Roman" w:cs="Times New Roman"/>
          <w:color w:val="231F20"/>
          <w:sz w:val="28"/>
          <w:szCs w:val="28"/>
        </w:rPr>
        <w:t xml:space="preserve"> сравнивают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вопросы со словами «Сколько?» и «Который?», а главное,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ответы на них,</w:t>
      </w:r>
      <w:r w:rsidR="00AE01FD">
        <w:rPr>
          <w:rFonts w:ascii="Times New Roman" w:hAnsi="Times New Roman" w:cs="Times New Roman"/>
          <w:color w:val="231F20"/>
          <w:sz w:val="28"/>
          <w:szCs w:val="28"/>
        </w:rPr>
        <w:t xml:space="preserve"> после чего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делают обобщённый вывод о том, что результат ответа на вопрос со словом «Сколько?» не зависит от порядка, в котором считали предметы, а ответ на вопрос со словом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«Который?» зависит от порядка, в котором выполняли счёт.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 существенное отличие одного ответа от другого на заданные вопросы.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При изучении чисел 1 и 2, наблюдая по рисункам за изменением числа предметов в жизненных ситуациях, учащиеся сначала выполняют схематический рисунок по приведённым ситуациям, а затем переводят его на язык математики и записывают равенство, соответствующее рассматриваемым рисункам.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Так, работая по верхним рисункам </w:t>
      </w:r>
      <w:r w:rsidR="00D74142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 xml:space="preserve">ч. 1,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 29</w:t>
      </w:r>
      <w:r w:rsidR="00D74142">
        <w:rPr>
          <w:rFonts w:ascii="Times New Roman" w:hAnsi="Times New Roman" w:cs="Times New Roman"/>
          <w:color w:val="231F20"/>
          <w:sz w:val="28"/>
          <w:szCs w:val="28"/>
        </w:rPr>
        <w:t>)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 дети составляют рассказ: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дереве было 2 белочки, прибежала 1 белочка, стало 3 белочки.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 рассказу читают схему (2 синих кружка и 1 красный), объясняют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 и переходят к записи на языке математики изображённой на рисунке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ситуации. В учебнике дано большое количество заданий, с помощью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 ученики осваивают переход от реальных действий к де</w:t>
      </w:r>
      <w:r w:rsidR="007A274B">
        <w:rPr>
          <w:rFonts w:ascii="Times New Roman" w:hAnsi="Times New Roman" w:cs="Times New Roman"/>
          <w:color w:val="231F20"/>
          <w:sz w:val="28"/>
          <w:szCs w:val="28"/>
        </w:rPr>
        <w:t>йствиям с числами и обратно, т.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е. учатся моделировать жизненную ситуацию: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по рисунку или рассказу </w:t>
      </w:r>
      <w:r w:rsidR="00AA40ED">
        <w:rPr>
          <w:rFonts w:ascii="Times New Roman" w:hAnsi="Times New Roman" w:cs="Times New Roman"/>
          <w:color w:val="231F20"/>
          <w:sz w:val="28"/>
          <w:szCs w:val="28"/>
        </w:rPr>
        <w:t>выполня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ть схематический рисунок (схему) и по заданной схеме состав</w:t>
      </w:r>
      <w:r w:rsidR="00AA40ED">
        <w:rPr>
          <w:rFonts w:ascii="Times New Roman" w:hAnsi="Times New Roman" w:cs="Times New Roman"/>
          <w:color w:val="231F20"/>
          <w:sz w:val="28"/>
          <w:szCs w:val="28"/>
        </w:rPr>
        <w:t>ля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ть рассказ с числами. В ходе такой работы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 убеждаются в универсальности математических способов, отражающих связь математики с жизнью: математическая запись, схема одна, но в ней отражено множество различных жизненных ситуаций.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 работе над текстовой задачей рисунки объектов часто используются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 того, чтобы показать, что по одному и тому же рисунку можно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составлять задачи разных видов</w:t>
      </w:r>
      <w:r w:rsidR="00AA40ED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Так, рассматривая рисунки (ч. 1</w:t>
      </w:r>
      <w:r w:rsidR="00416CEF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 90,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№ 1 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>(1—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>;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ч. 2, с. 35, № 1</w:t>
      </w:r>
      <w:r w:rsidR="00AA40ED">
        <w:rPr>
          <w:rFonts w:ascii="Times New Roman" w:hAnsi="Times New Roman" w:cs="Times New Roman"/>
          <w:color w:val="231F20"/>
          <w:sz w:val="28"/>
          <w:szCs w:val="28"/>
        </w:rPr>
        <w:t>)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 дети отмечают, что по каждому рисунку можно составить две соответствующие им задачи: одну на нахождение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суммы двух групп объектов, другую 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на разностное сравнение этих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 учебнике представлены рисунки, помогающие наглядно проиллюстрировать смысл переместительного свойства сложения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 xml:space="preserve">ч. 1,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 14), а также его использование для упрощения вычислений при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76473">
        <w:rPr>
          <w:rFonts w:ascii="Times New Roman" w:hAnsi="Times New Roman" w:cs="Times New Roman"/>
          <w:color w:val="231F20"/>
          <w:sz w:val="28"/>
          <w:szCs w:val="28"/>
        </w:rPr>
        <w:t>сложении чисел (</w:t>
      </w:r>
      <w:r w:rsidR="00B55825">
        <w:rPr>
          <w:rFonts w:ascii="Times New Roman" w:hAnsi="Times New Roman" w:cs="Times New Roman"/>
          <w:color w:val="231F20"/>
          <w:sz w:val="28"/>
          <w:szCs w:val="28"/>
        </w:rPr>
        <w:t xml:space="preserve">ч. 1, </w:t>
      </w:r>
      <w:r w:rsidR="00F76473">
        <w:rPr>
          <w:rFonts w:ascii="Times New Roman" w:hAnsi="Times New Roman" w:cs="Times New Roman"/>
          <w:color w:val="231F20"/>
          <w:sz w:val="28"/>
          <w:szCs w:val="28"/>
        </w:rPr>
        <w:t>с.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15).</w:t>
      </w:r>
    </w:p>
    <w:p w:rsidR="00E40A99" w:rsidRPr="00CE523C" w:rsidRDefault="00C71DD3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lastRenderedPageBreak/>
        <w:t>Н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аглядно 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можно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представить возможность составления по одному и тому же рисунку </w:t>
      </w:r>
      <w:r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ч. 2</w:t>
      </w:r>
      <w:r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FF535B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 17,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 3</w:t>
      </w:r>
      <w:r>
        <w:rPr>
          <w:rFonts w:ascii="Times New Roman" w:hAnsi="Times New Roman" w:cs="Times New Roman"/>
          <w:color w:val="231F20"/>
          <w:sz w:val="28"/>
          <w:szCs w:val="28"/>
        </w:rPr>
        <w:t>)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большого количества задач, мысленно выполняя сравнение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представленных 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на рисунке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объектов по разным признакам: «На сколько красных квадратов меньше, чем синих?», «На сколько красных квадратов меньше, чем синих маленьких квадратов?», «На сколько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синих больших квадратов меньше, чем синих маленьких?», «На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сколько синих больших квадратов меньше, чем красных квадратов?» и др.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 ходе работы по рисункам разного вида у детей уточняются введённые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математические понятия, связь между ними, активно развивается и обогащается речь ребёнка.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 учебнике 1 классе из графического материала представлены таблицы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разных видов.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Таблицы с числовыми значениями компонентов и результатов 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 и вычитания (ч. 2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 35, 37, 38, 94, 95 и др.) предназначены для закрепления умений выполнять устные вычисления с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числами в пределах 20</w:t>
      </w:r>
      <w:r w:rsidR="001371C7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и, кроме того, работа с ними готовит детей к проведению исследовательских действий: наблюдать и устанавливать, как меняется результат при изменении одного из компонентов действий и как меняется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числовое значение компонента действия при изменении второго компонента</w:t>
      </w:r>
      <w:r w:rsidR="0002566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результата.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Есть в учебнике и таблицы, работая с которыми дети анализируют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 xml:space="preserve"> п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редставленный в таблице материал, устанавливают, какие объекты и по какому</w:t>
      </w:r>
      <w:r w:rsidR="001371C7">
        <w:rPr>
          <w:rFonts w:ascii="Times New Roman" w:hAnsi="Times New Roman" w:cs="Times New Roman"/>
          <w:color w:val="231F20"/>
          <w:sz w:val="28"/>
          <w:szCs w:val="28"/>
        </w:rPr>
        <w:t xml:space="preserve"> правилу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заполняют строки и столбцы таблицы</w:t>
      </w:r>
      <w:r w:rsidR="001371C7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и, используя это правило,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заполняют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>свободные клетки таблицы (ч.</w:t>
      </w:r>
      <w:r w:rsidR="0046591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371C7">
        <w:rPr>
          <w:rFonts w:ascii="Times New Roman" w:hAnsi="Times New Roman" w:cs="Times New Roman"/>
          <w:color w:val="231F20"/>
          <w:sz w:val="28"/>
          <w:szCs w:val="28"/>
        </w:rPr>
        <w:t>с. 38, 39; ч. 2, с.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61, 70 и др.),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 способствует развитию универсальных познавательных действий у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первоклассников.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Так, работая с таблицей на с. 70, 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 xml:space="preserve">учащиеся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 рассказывают, что изображено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строках таблицы, что изображено в столбцах таблицы, а что в её клетках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(учатся читать готовые таблицы), а затем описывают рисунок, который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надо разместить в свободной клетке (мальчик на коньках).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 xml:space="preserve">Такая работа вносит серьёзный вклад в развитие мыслительных операций и в формирование универсальных познавательных учебных действий.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Используются в учебнике и таблицы, которые заполняются детьми при решении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задач, которые имеют не 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>одно, а несколько решений (ч. 1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1371C7">
        <w:rPr>
          <w:rFonts w:ascii="Times New Roman" w:hAnsi="Times New Roman" w:cs="Times New Roman"/>
          <w:color w:val="231F20"/>
          <w:sz w:val="28"/>
          <w:szCs w:val="28"/>
        </w:rPr>
        <w:t xml:space="preserve"> с. 102, №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 с. 117, № 7</w:t>
      </w:r>
      <w:r w:rsidR="00EF370A">
        <w:rPr>
          <w:rFonts w:ascii="Times New Roman" w:hAnsi="Times New Roman" w:cs="Times New Roman"/>
          <w:color w:val="231F20"/>
          <w:sz w:val="28"/>
          <w:szCs w:val="28"/>
        </w:rPr>
        <w:t xml:space="preserve">;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ч. 2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 37, № 6). </w:t>
      </w:r>
    </w:p>
    <w:p w:rsidR="006E00FF" w:rsidRDefault="006E00FF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</w:p>
    <w:p w:rsidR="00E40A99" w:rsidRPr="005659E7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5659E7">
        <w:rPr>
          <w:rFonts w:ascii="Times New Roman" w:hAnsi="Times New Roman" w:cs="Times New Roman"/>
          <w:i/>
          <w:color w:val="231F20"/>
          <w:sz w:val="28"/>
          <w:szCs w:val="28"/>
        </w:rPr>
        <w:t>Рубрика «Странички для любознательных»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 содержание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включён материал повышенного уровня сложности,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направленный на усиление связей математических</w:t>
      </w:r>
      <w:r w:rsidR="004045C9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знаний с жизнью,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логического, знаково-символического и алгоритмического мышления учащихся, на освоение новых универсальны</w:t>
      </w:r>
      <w:r w:rsidR="00575392">
        <w:rPr>
          <w:rFonts w:ascii="Times New Roman" w:hAnsi="Times New Roman" w:cs="Times New Roman"/>
          <w:color w:val="231F20"/>
          <w:sz w:val="28"/>
          <w:szCs w:val="28"/>
        </w:rPr>
        <w:t>х учебных действий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: познавательных, коммуникативных,</w:t>
      </w:r>
      <w:r w:rsidR="004045C9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регулятивных.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 размещён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рубрике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«Странички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любознательных». </w:t>
      </w:r>
    </w:p>
    <w:p w:rsidR="00E40A99" w:rsidRPr="00CE523C" w:rsidRDefault="00E40A99" w:rsidP="0068146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Основная часть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рубрики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содержит материал,</w:t>
      </w:r>
      <w:r w:rsidR="0068146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способствующий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формированию и развитию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первоклассников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универсальных познавательных учебных действий, так как в</w:t>
      </w:r>
      <w:r w:rsidR="0068146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процессе работы над ним дети выполняют сравнение объектов,</w:t>
      </w:r>
      <w:r w:rsidR="0068146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проводят исследование и делают вывод, строят план выполнения задания, определяют (используя рисунок)</w:t>
      </w:r>
      <w:r w:rsidR="001371C7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верно или нет предложенное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суждение, знакомятся с программой работы условной</w:t>
      </w:r>
      <w:r w:rsidR="0068146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371C7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="001371C7">
        <w:rPr>
          <w:rFonts w:ascii="Times New Roman" w:hAnsi="Times New Roman" w:cs="Times New Roman"/>
          <w:i/>
          <w:color w:val="231F20"/>
          <w:sz w:val="28"/>
          <w:szCs w:val="28"/>
        </w:rPr>
        <w:t>В</w:t>
      </w:r>
      <w:r w:rsidRPr="00681465">
        <w:rPr>
          <w:rFonts w:ascii="Times New Roman" w:hAnsi="Times New Roman" w:cs="Times New Roman"/>
          <w:i/>
          <w:color w:val="231F20"/>
          <w:sz w:val="28"/>
          <w:szCs w:val="28"/>
        </w:rPr>
        <w:t>ычислительной машины</w:t>
      </w:r>
      <w:r w:rsidR="001371C7"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1. 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работе 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заданиями, направленными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 проводить 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чисел, числовых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выражений,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наблюдать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отмечать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(устно описывать)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происходят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(сравнивать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предыдущий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элемент),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общее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изменениях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(переходах)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обобщать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наблюдения,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формулируя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(закономерность)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построении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рассматриваемых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предметов, чисел, числовых рядов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найденное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 или к восстановлению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пропущенных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элементов.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 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75392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75392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75392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75392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75392">
        <w:rPr>
          <w:rFonts w:ascii="Times New Roman" w:hAnsi="Times New Roman" w:cs="Times New Roman"/>
          <w:color w:val="231F20"/>
          <w:sz w:val="28"/>
          <w:szCs w:val="28"/>
        </w:rPr>
        <w:t>17, № 3,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рассказать,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похожи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различаются.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хорошо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задании 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(геометрические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фигуры)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отличаются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 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признаком: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последовательности 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размером,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третьей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формой.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полезно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способом.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B1A7F">
        <w:rPr>
          <w:rFonts w:ascii="Times New Roman" w:hAnsi="Times New Roman" w:cs="Times New Roman"/>
          <w:color w:val="231F20"/>
          <w:sz w:val="28"/>
          <w:szCs w:val="28"/>
        </w:rPr>
        <w:t>Нужно з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аготовить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геометрические фигуры,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 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рассказать,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 такой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похожи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расположенные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(1-я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2-я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цвету;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2-я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3-я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д.).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 Какими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фигуры, расположенные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рядом?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(Разными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форме.)</w:t>
      </w:r>
    </w:p>
    <w:p w:rsidR="00E40A99" w:rsidRPr="00CE523C" w:rsidRDefault="00C23C8E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—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первым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оставим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зелёный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квадрат,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какой 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цвету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должна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следующая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фигура?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зелёного, 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красного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цвета.)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371C7">
        <w:rPr>
          <w:rFonts w:ascii="Times New Roman" w:hAnsi="Times New Roman" w:cs="Times New Roman"/>
          <w:color w:val="231F20"/>
          <w:sz w:val="28"/>
          <w:szCs w:val="28"/>
        </w:rPr>
        <w:t xml:space="preserve">Какой </w:t>
      </w:r>
      <w:r w:rsidR="00661974">
        <w:rPr>
          <w:rFonts w:ascii="Times New Roman" w:hAnsi="Times New Roman" w:cs="Times New Roman"/>
          <w:color w:val="231F20"/>
          <w:sz w:val="28"/>
          <w:szCs w:val="28"/>
        </w:rPr>
        <w:t>п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форме? (</w:t>
      </w:r>
      <w:r w:rsidR="00661974">
        <w:rPr>
          <w:rFonts w:ascii="Times New Roman" w:hAnsi="Times New Roman" w:cs="Times New Roman"/>
          <w:color w:val="231F20"/>
          <w:sz w:val="28"/>
          <w:szCs w:val="28"/>
        </w:rPr>
        <w:t>Н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е квадрат</w:t>
      </w:r>
      <w:r w:rsidR="00661974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) Ставим круг красного цвета</w:t>
      </w:r>
      <w:r w:rsidR="00B718F9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 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поставите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красным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кругом?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(Зелёный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шестиугольник.)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Почему?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 Закончите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Покажите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магнитной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Попробуйте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найти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расположения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ряд:</w:t>
      </w:r>
    </w:p>
    <w:p w:rsidR="00E40A99" w:rsidRPr="00CE523C" w:rsidRDefault="000C5CF6" w:rsidP="00C23C8E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FE9B85C" wp14:editId="5EBF5F4D">
            <wp:extent cx="3800475" cy="7524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выкладывают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магнитной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первым рядом,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отмечают, 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решении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зелёный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шестиугольник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третьем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месте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таком 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расположении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мере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продвижения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курсу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становятся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разнообразными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усложняются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 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необычными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достаточно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 детей являются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B0F54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B0F54">
        <w:rPr>
          <w:rFonts w:ascii="Times New Roman" w:hAnsi="Times New Roman" w:cs="Times New Roman"/>
          <w:color w:val="231F20"/>
          <w:sz w:val="28"/>
          <w:szCs w:val="28"/>
        </w:rPr>
        <w:t>такого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B0F54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B0F54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B0F54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 сами найти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трёх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добавляя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(дорисовывая)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исходной форме фигуры одни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 чертят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197CF3">
        <w:rPr>
          <w:rFonts w:ascii="Times New Roman" w:hAnsi="Times New Roman" w:cs="Times New Roman"/>
          <w:color w:val="231F20"/>
          <w:sz w:val="28"/>
          <w:szCs w:val="28"/>
        </w:rPr>
        <w:t>ы.</w:t>
      </w:r>
    </w:p>
    <w:p w:rsidR="00E40A99" w:rsidRPr="00CE523C" w:rsidRDefault="001371C7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Сравните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фигуры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собой: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похожи,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чем различаются.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Дорисуйте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каждой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фигуре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одному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квадрату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фигуры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отличались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друг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друга 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цветом.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отмечают 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сходство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четырёх одинаковых по раз</w:t>
      </w:r>
      <w:r w:rsidR="00105620">
        <w:rPr>
          <w:rFonts w:ascii="Times New Roman" w:hAnsi="Times New Roman" w:cs="Times New Roman"/>
          <w:color w:val="231F20"/>
          <w:sz w:val="28"/>
          <w:szCs w:val="28"/>
        </w:rPr>
        <w:t>меру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05620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05620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05620">
        <w:rPr>
          <w:rFonts w:ascii="Times New Roman" w:hAnsi="Times New Roman" w:cs="Times New Roman"/>
          <w:color w:val="231F20"/>
          <w:sz w:val="28"/>
          <w:szCs w:val="28"/>
        </w:rPr>
        <w:t>и различия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 цвет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расположение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четырёх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составляющих фигуру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дорисованные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отличались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цветом»?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(Фигуры 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форму и быть составлены из одинакового числа квадратов,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сохранён.)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трёх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BA70F4">
        <w:rPr>
          <w:rFonts w:ascii="Times New Roman" w:hAnsi="Times New Roman" w:cs="Times New Roman"/>
          <w:color w:val="231F20"/>
          <w:sz w:val="28"/>
          <w:szCs w:val="28"/>
        </w:rPr>
        <w:t>ходят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A70F4">
        <w:rPr>
          <w:rFonts w:ascii="Times New Roman" w:hAnsi="Times New Roman" w:cs="Times New Roman"/>
          <w:color w:val="231F20"/>
          <w:sz w:val="28"/>
          <w:szCs w:val="28"/>
        </w:rPr>
        <w:t xml:space="preserve">методом </w:t>
      </w:r>
      <w:r w:rsidR="007C1B20">
        <w:rPr>
          <w:rFonts w:ascii="Times New Roman" w:hAnsi="Times New Roman" w:cs="Times New Roman"/>
          <w:color w:val="231F20"/>
          <w:sz w:val="28"/>
          <w:szCs w:val="28"/>
        </w:rPr>
        <w:t>проб —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перебором возможных вариантов. </w:t>
      </w:r>
    </w:p>
    <w:p w:rsidR="00E40A99" w:rsidRPr="00CE523C" w:rsidRDefault="00625588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81DE017" wp14:editId="73D7C39D">
            <wp:extent cx="5048250" cy="10763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затруднений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добиться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второй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дорисовать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нужным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образом третью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фигуру.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Выполнив построение, ученики закрашивают каждую фигуру</w:t>
      </w:r>
      <w:r w:rsidR="00625588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своим цветом, графически подчёркивая различие в фигурах.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классификации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объектов 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признакам.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является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разделение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объектов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(классификацию)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признакам,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 на</w:t>
      </w:r>
      <w:r w:rsidR="009F13F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выявление лишнего объекта в заданном множестве объектов</w:t>
      </w:r>
      <w:r w:rsidR="000B5951">
        <w:rPr>
          <w:rFonts w:ascii="Times New Roman" w:hAnsi="Times New Roman" w:cs="Times New Roman"/>
          <w:color w:val="231F20"/>
          <w:sz w:val="28"/>
          <w:szCs w:val="28"/>
        </w:rPr>
        <w:t>)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признакам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найти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классификации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обосновать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их.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контроле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правильным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классификацию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учитывать,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заданные объекты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распределены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 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входить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одновременно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группы.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3.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Очень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точки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зрения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возникающие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проблемы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 решений.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«Страничках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любознательных»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Отметим, 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удобно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таблице 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Остановимся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подробно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методических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подходах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входящих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комбинаторного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характера (с перебором возможных ответов).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Впервые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комбинаторного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характера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знакомятся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F5C15">
        <w:rPr>
          <w:rFonts w:ascii="Times New Roman" w:hAnsi="Times New Roman" w:cs="Times New Roman"/>
          <w:color w:val="231F20"/>
          <w:sz w:val="28"/>
          <w:szCs w:val="28"/>
        </w:rPr>
        <w:t>при рассмотрении 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F5C15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ч. 1</w:t>
      </w:r>
      <w:r w:rsidR="00BF5C15">
        <w:rPr>
          <w:rFonts w:ascii="Times New Roman" w:hAnsi="Times New Roman" w:cs="Times New Roman"/>
          <w:color w:val="231F20"/>
          <w:sz w:val="28"/>
          <w:szCs w:val="28"/>
        </w:rPr>
        <w:t>, с. 38, № 1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)</w:t>
      </w:r>
      <w:r w:rsidR="00BF5C15">
        <w:rPr>
          <w:rFonts w:ascii="Times New Roman" w:hAnsi="Times New Roman" w:cs="Times New Roman"/>
          <w:color w:val="231F20"/>
          <w:sz w:val="28"/>
          <w:szCs w:val="28"/>
        </w:rPr>
        <w:t xml:space="preserve">, которое советуем начать с практического выполнения задания с геометрическими фигурами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(таблица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2). Для 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целесообразно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заготовить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партах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62D88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62D88">
        <w:rPr>
          <w:rFonts w:ascii="Times New Roman" w:hAnsi="Times New Roman" w:cs="Times New Roman"/>
          <w:color w:val="231F20"/>
          <w:sz w:val="28"/>
          <w:szCs w:val="28"/>
        </w:rPr>
        <w:t>каждого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62D88">
        <w:rPr>
          <w:rFonts w:ascii="Times New Roman" w:hAnsi="Times New Roman" w:cs="Times New Roman"/>
          <w:color w:val="231F20"/>
          <w:sz w:val="28"/>
          <w:szCs w:val="28"/>
        </w:rPr>
        <w:t>ученика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62D88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62D88">
        <w:rPr>
          <w:rFonts w:ascii="Times New Roman" w:hAnsi="Times New Roman" w:cs="Times New Roman"/>
          <w:color w:val="231F20"/>
          <w:sz w:val="28"/>
          <w:szCs w:val="28"/>
        </w:rPr>
        <w:t>6 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размера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62D88">
        <w:rPr>
          <w:rFonts w:ascii="Times New Roman" w:hAnsi="Times New Roman" w:cs="Times New Roman"/>
          <w:color w:val="231F20"/>
          <w:sz w:val="28"/>
          <w:szCs w:val="28"/>
        </w:rPr>
        <w:t>(6 зелёных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62D88">
        <w:rPr>
          <w:rFonts w:ascii="Times New Roman" w:hAnsi="Times New Roman" w:cs="Times New Roman"/>
          <w:color w:val="231F20"/>
          <w:sz w:val="28"/>
          <w:szCs w:val="28"/>
        </w:rPr>
        <w:t>треугольников,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62D88">
        <w:rPr>
          <w:rFonts w:ascii="Times New Roman" w:hAnsi="Times New Roman" w:cs="Times New Roman"/>
          <w:color w:val="231F20"/>
          <w:sz w:val="28"/>
          <w:szCs w:val="28"/>
        </w:rPr>
        <w:t>6 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синих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красных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Прежде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выяснить,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по-разному расположить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парте </w:t>
      </w:r>
      <w:r w:rsidR="00224308">
        <w:rPr>
          <w:rFonts w:ascii="Times New Roman" w:hAnsi="Times New Roman" w:cs="Times New Roman"/>
          <w:color w:val="231F20"/>
          <w:sz w:val="28"/>
          <w:szCs w:val="28"/>
        </w:rPr>
        <w:t>две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фигуры.</w:t>
      </w:r>
    </w:p>
    <w:p w:rsidR="001371C7" w:rsidRDefault="001371C7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Покажите </w:t>
      </w:r>
      <w:r w:rsidR="001B1D1B">
        <w:rPr>
          <w:rFonts w:ascii="Times New Roman" w:hAnsi="Times New Roman" w:cs="Times New Roman"/>
          <w:color w:val="231F20"/>
          <w:sz w:val="28"/>
          <w:szCs w:val="28"/>
        </w:rPr>
        <w:t xml:space="preserve">это,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круг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квадрат.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235C24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убеждаются,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 дополнить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F62B3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третьей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положить слева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1-м,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2-м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зелёному треугольнику.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235C24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Сравните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B1D1B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B1D1B">
        <w:rPr>
          <w:rFonts w:ascii="Times New Roman" w:hAnsi="Times New Roman" w:cs="Times New Roman"/>
          <w:color w:val="231F20"/>
          <w:sz w:val="28"/>
          <w:szCs w:val="28"/>
        </w:rPr>
        <w:t>ряда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B1D1B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B1D1B">
        <w:rPr>
          <w:rFonts w:ascii="Times New Roman" w:hAnsi="Times New Roman" w:cs="Times New Roman"/>
          <w:color w:val="231F20"/>
          <w:sz w:val="28"/>
          <w:szCs w:val="28"/>
        </w:rPr>
        <w:t>опишите,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B1D1B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B1D1B">
        <w:rPr>
          <w:rFonts w:ascii="Times New Roman" w:hAnsi="Times New Roman" w:cs="Times New Roman"/>
          <w:color w:val="231F20"/>
          <w:sz w:val="28"/>
          <w:szCs w:val="28"/>
        </w:rPr>
        <w:t>2-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й 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получен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отметить,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 оставили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месте,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круг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квадрат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поменяли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местами).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принцип,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выложите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B1D1B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положив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место,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Закончите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выкладывают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5-й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6-й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1798E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1798E">
        <w:rPr>
          <w:rFonts w:ascii="Times New Roman" w:hAnsi="Times New Roman" w:cs="Times New Roman"/>
          <w:color w:val="231F20"/>
          <w:sz w:val="28"/>
          <w:szCs w:val="28"/>
        </w:rPr>
        <w:t>комментируют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1798E">
        <w:rPr>
          <w:rFonts w:ascii="Times New Roman" w:hAnsi="Times New Roman" w:cs="Times New Roman"/>
          <w:color w:val="231F20"/>
          <w:sz w:val="28"/>
          <w:szCs w:val="28"/>
        </w:rPr>
        <w:t>свои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1798E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235C24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1B1D1B">
        <w:rPr>
          <w:rFonts w:ascii="Times New Roman" w:hAnsi="Times New Roman" w:cs="Times New Roman"/>
          <w:color w:val="231F20"/>
          <w:sz w:val="28"/>
          <w:szCs w:val="28"/>
        </w:rPr>
        <w:t xml:space="preserve"> просит детей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 вывод о способе выпо</w:t>
      </w:r>
      <w:r w:rsidR="001B1D1B">
        <w:rPr>
          <w:rFonts w:ascii="Times New Roman" w:hAnsi="Times New Roman" w:cs="Times New Roman"/>
          <w:color w:val="231F20"/>
          <w:sz w:val="28"/>
          <w:szCs w:val="28"/>
        </w:rPr>
        <w:t xml:space="preserve">лнения задания и посчитать,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сколькими способами можно выложить в</w:t>
      </w:r>
      <w:r w:rsidR="001B1D1B">
        <w:rPr>
          <w:rFonts w:ascii="Times New Roman" w:hAnsi="Times New Roman" w:cs="Times New Roman"/>
          <w:color w:val="231F20"/>
          <w:sz w:val="28"/>
          <w:szCs w:val="28"/>
        </w:rPr>
        <w:t xml:space="preserve"> ряд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по-разному 6 разных фигур.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ч.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233A9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 38,</w:t>
      </w:r>
      <w:r w:rsidR="00233A9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 1) и рассказывают, как 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расположены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таблицы.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 такой работы заполнение последней строки таблицы 1 затруднений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вызовет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противном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 предлагает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строки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таблицы),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упорядоченный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перебора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возможных вариантов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расположения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трёх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позволяет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пропустить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никакой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них 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повторить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дважды.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послужит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хорошей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подготовкой 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будущем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заданных цифр.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Решение задачи </w:t>
      </w:r>
      <w:r w:rsidR="00C2657F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ч. 1</w:t>
      </w:r>
      <w:r w:rsidR="00C2657F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C2657F" w:rsidRPr="00C2657F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C2657F" w:rsidRPr="00CE523C">
        <w:rPr>
          <w:rFonts w:ascii="Times New Roman" w:hAnsi="Times New Roman" w:cs="Times New Roman"/>
          <w:color w:val="231F20"/>
          <w:sz w:val="28"/>
          <w:szCs w:val="28"/>
        </w:rPr>
        <w:t>с. 102</w:t>
      </w:r>
      <w:r w:rsidR="00C2657F">
        <w:rPr>
          <w:rFonts w:ascii="Times New Roman" w:hAnsi="Times New Roman" w:cs="Times New Roman"/>
          <w:color w:val="231F20"/>
          <w:sz w:val="28"/>
          <w:szCs w:val="28"/>
        </w:rPr>
        <w:t xml:space="preserve">, </w:t>
      </w:r>
      <w:r w:rsidR="00C2657F" w:rsidRPr="00CE523C">
        <w:rPr>
          <w:rFonts w:ascii="Times New Roman" w:hAnsi="Times New Roman" w:cs="Times New Roman"/>
          <w:color w:val="231F20"/>
          <w:sz w:val="28"/>
          <w:szCs w:val="28"/>
        </w:rPr>
        <w:t>№ 2</w:t>
      </w:r>
      <w:r w:rsidR="00C2657F">
        <w:rPr>
          <w:rFonts w:ascii="Times New Roman" w:hAnsi="Times New Roman" w:cs="Times New Roman"/>
          <w:color w:val="231F20"/>
          <w:sz w:val="28"/>
          <w:szCs w:val="28"/>
        </w:rPr>
        <w:t>)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на определени</w:t>
      </w:r>
      <w:r w:rsidR="00376CDB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отношений</w:t>
      </w:r>
      <w:r w:rsidR="00B1798E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658B5">
        <w:rPr>
          <w:rFonts w:ascii="Times New Roman" w:hAnsi="Times New Roman" w:cs="Times New Roman"/>
          <w:color w:val="231F20"/>
          <w:sz w:val="28"/>
          <w:szCs w:val="28"/>
        </w:rPr>
        <w:t>между шарами разного цвета: «Б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ольше всего жёлтых</w:t>
      </w:r>
      <w:r w:rsidR="00A658B5">
        <w:rPr>
          <w:rFonts w:ascii="Times New Roman" w:hAnsi="Times New Roman" w:cs="Times New Roman"/>
          <w:color w:val="231F20"/>
          <w:sz w:val="28"/>
          <w:szCs w:val="28"/>
        </w:rPr>
        <w:t xml:space="preserve"> шаров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 меньше</w:t>
      </w:r>
      <w:r w:rsidR="00B1798E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 синих шаров». Условие «меньше всего синих шаров</w:t>
      </w:r>
      <w:r w:rsidR="00825C9F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даёт основание предположить, что был 1 синий шар, красных шаров</w:t>
      </w:r>
      <w:r w:rsidR="00B1798E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могло быть 2 (записываем в таблицу), тогда жёлтых шаров должно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 6. Найденное количество шаров каждого цвета удовлетворяет условию задачи.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Учитель предлагает детям, рассуждая аналогичным образом,</w:t>
      </w:r>
      <w:r w:rsidR="00B1798E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заполнить второй (1, 3, 5, читая сверху вниз) и третий столбик</w:t>
      </w:r>
      <w:r w:rsidR="00EE034E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таблицы (2, 3, 4). Учитель спрашивает, подходит ли решение (2, 4, 5) и просит обосновать свой ответ. Дети отвечают на</w:t>
      </w:r>
      <w:r w:rsidR="00B1798E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аналогичный вопрос относительно решения (3, 4, 5).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4.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устойчивых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первоклассников</w:t>
      </w:r>
      <w:r w:rsidR="00B1798E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 формировании универсальных 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ознавательных учебных действий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аются дополнительные задания, в которых требуется применить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я в изменённых условиях (ч.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, с.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2, с. 74, № 2, с. 99, №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7; 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 21, № 2, 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235C2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с.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90,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1, 3, 4, 6).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методический приём при поиске решений в таких случаях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—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это, во-первых,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повторение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активизация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выстраиваться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детьми,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во-вторых,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выявление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(рисунке,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схеме,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выражении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F610F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непосредственно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дано, но очень важно для решения.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 достигается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поставленных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вспомнить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нужные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зависимости,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свойства,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отношения между объектами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размышления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нужное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русло.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E2545">
        <w:rPr>
          <w:rFonts w:ascii="Times New Roman" w:hAnsi="Times New Roman" w:cs="Times New Roman"/>
          <w:color w:val="231F20"/>
          <w:sz w:val="28"/>
          <w:szCs w:val="28"/>
        </w:rPr>
        <w:t xml:space="preserve">(ч. 1, с. 16,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вспомнить,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 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(составить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предметы, 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 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объектов стало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поровну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(добавить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недостающие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 зачеркнуть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лишние).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 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кругов?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(5.)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 же,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кругов?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(Дорисовать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треугольника.)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 Каких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(Треугольников,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2.)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 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 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треугольников?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(Зачеркнуть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круга.)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— 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задание?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Попробуйте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соединить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уравнивать количество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сравниваемых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группах: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дорисовывать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недостающие объекты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зачёркивать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лишние.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выслушивает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третьего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подтолкнуть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обстоятельство,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выравнивания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брали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 случае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квадраты.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нарисованных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 находят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3-й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дорисовать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зачеркнуть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круга.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считает,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уровень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недостаточно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заданием 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организовать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по-другому: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магнитной доске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E2545">
        <w:rPr>
          <w:rFonts w:ascii="Times New Roman" w:hAnsi="Times New Roman" w:cs="Times New Roman"/>
          <w:color w:val="231F20"/>
          <w:sz w:val="28"/>
          <w:szCs w:val="28"/>
        </w:rPr>
        <w:t>рассмотреть 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E2545">
        <w:rPr>
          <w:rFonts w:ascii="Times New Roman" w:hAnsi="Times New Roman" w:cs="Times New Roman"/>
          <w:color w:val="231F20"/>
          <w:sz w:val="28"/>
          <w:szCs w:val="28"/>
        </w:rPr>
        <w:t>три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E2545">
        <w:rPr>
          <w:rFonts w:ascii="Times New Roman" w:hAnsi="Times New Roman" w:cs="Times New Roman"/>
          <w:color w:val="231F20"/>
          <w:sz w:val="28"/>
          <w:szCs w:val="28"/>
        </w:rPr>
        <w:t>способа.</w:t>
      </w:r>
    </w:p>
    <w:p w:rsidR="00E40A99" w:rsidRPr="00CE523C" w:rsidRDefault="00A41FE1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51A9E65" wp14:editId="07B29C66">
            <wp:extent cx="4857750" cy="1676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раскрасить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листочков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жёлтый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зелёный,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жёлтых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листочков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зелёных,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основывается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детьми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хотя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непосредственно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указывается.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делают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схематический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(рисуют, 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легко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 раскрасят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жёлтый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сразу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 видно, 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зелёный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раскрасить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 (4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кружка).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5.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логического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направленные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познавательных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универсальных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первоклассников.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дополняют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логические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повышенного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уровня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сложности,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размещённые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«Страничках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любознательных</w:t>
      </w:r>
      <w:r w:rsidR="001F482B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F482B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F482B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F482B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F482B">
        <w:rPr>
          <w:rFonts w:ascii="Times New Roman" w:hAnsi="Times New Roman" w:cs="Times New Roman"/>
          <w:color w:val="231F20"/>
          <w:sz w:val="28"/>
          <w:szCs w:val="28"/>
        </w:rPr>
        <w:t>102,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F482B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F482B">
        <w:rPr>
          <w:rFonts w:ascii="Times New Roman" w:hAnsi="Times New Roman" w:cs="Times New Roman"/>
          <w:color w:val="231F20"/>
          <w:sz w:val="28"/>
          <w:szCs w:val="28"/>
        </w:rPr>
        <w:t>1; ч.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235C24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 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устанавливают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причинно-следственные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связи 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выстраивают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цепочки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логических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рассуждений,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делают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сверяя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условиями.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Методическая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состоит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 довести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осознанного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восприятия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учащимися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характера: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выделить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зафиксировать отношение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9742F">
        <w:rPr>
          <w:rFonts w:ascii="Times New Roman" w:hAnsi="Times New Roman" w:cs="Times New Roman"/>
          <w:color w:val="231F20"/>
          <w:sz w:val="28"/>
          <w:szCs w:val="28"/>
        </w:rPr>
        <w:t xml:space="preserve">предварительный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</w:t>
      </w:r>
      <w:r w:rsidR="00904F13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рассуждении,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очередь,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904F13">
        <w:rPr>
          <w:rFonts w:ascii="Times New Roman" w:hAnsi="Times New Roman" w:cs="Times New Roman"/>
          <w:color w:val="231F20"/>
          <w:sz w:val="28"/>
          <w:szCs w:val="28"/>
        </w:rPr>
        <w:t xml:space="preserve">, </w:t>
      </w:r>
      <w:r w:rsidR="00904F13" w:rsidRPr="00CE523C">
        <w:rPr>
          <w:rFonts w:ascii="Times New Roman" w:hAnsi="Times New Roman" w:cs="Times New Roman"/>
          <w:color w:val="231F20"/>
          <w:sz w:val="28"/>
          <w:szCs w:val="28"/>
        </w:rPr>
        <w:t>отвечая на вопрос задачи</w:t>
      </w:r>
      <w:r w:rsidR="00904F13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904F13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сделать </w:t>
      </w:r>
      <w:r w:rsidR="00904F13">
        <w:rPr>
          <w:rFonts w:ascii="Times New Roman" w:hAnsi="Times New Roman" w:cs="Times New Roman"/>
          <w:color w:val="231F20"/>
          <w:sz w:val="28"/>
          <w:szCs w:val="28"/>
        </w:rPr>
        <w:t>окончательный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вывод.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Рассмотрим 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выстраивается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цепочка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рассуждений 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решается 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руководством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известно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кошек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Кати? (У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чёрная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кошка.)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(Чёрная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кошка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Оли.)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известно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кошки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Кати?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 белая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кошка.)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Теперь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знаем,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чёрная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белая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кошка,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Кати…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(серая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кошка),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белая кошка.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6.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«Страничках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любознательных»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размещены 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алгоритмического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мышления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младших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школьников.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создаёт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базу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последующего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овладения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детьми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компьютерной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грамотности.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серия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связанных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вычерчиванием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узоров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35C24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направленных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выбирать 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задания.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методическая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отслеживать точность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графического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правильность 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учащимися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предложенному узору.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Весьма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полезен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алгоритмического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мышления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идеи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35C24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="009212EA">
        <w:rPr>
          <w:rFonts w:ascii="Times New Roman" w:hAnsi="Times New Roman" w:cs="Times New Roman"/>
          <w:i/>
          <w:color w:val="231F20"/>
          <w:sz w:val="28"/>
          <w:szCs w:val="28"/>
        </w:rPr>
        <w:t>В</w:t>
      </w:r>
      <w:r w:rsidRPr="008041A9">
        <w:rPr>
          <w:rFonts w:ascii="Times New Roman" w:hAnsi="Times New Roman" w:cs="Times New Roman"/>
          <w:i/>
          <w:color w:val="231F20"/>
          <w:sz w:val="28"/>
          <w:szCs w:val="28"/>
        </w:rPr>
        <w:t>ычислительной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8041A9">
        <w:rPr>
          <w:rFonts w:ascii="Times New Roman" w:hAnsi="Times New Roman" w:cs="Times New Roman"/>
          <w:i/>
          <w:color w:val="231F20"/>
          <w:sz w:val="28"/>
          <w:szCs w:val="28"/>
        </w:rPr>
        <w:t>машины</w:t>
      </w:r>
      <w:r w:rsidR="00235C24"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 работающей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оператор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арифметических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 сложени</w:t>
      </w:r>
      <w:r w:rsidR="00235C24">
        <w:rPr>
          <w:rFonts w:ascii="Times New Roman" w:hAnsi="Times New Roman" w:cs="Times New Roman"/>
          <w:color w:val="231F20"/>
          <w:sz w:val="28"/>
          <w:szCs w:val="28"/>
        </w:rPr>
        <w:t>я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и вычитани</w:t>
      </w:r>
      <w:r w:rsidR="00235C24">
        <w:rPr>
          <w:rFonts w:ascii="Times New Roman" w:hAnsi="Times New Roman" w:cs="Times New Roman"/>
          <w:color w:val="231F20"/>
          <w:sz w:val="28"/>
          <w:szCs w:val="28"/>
        </w:rPr>
        <w:t>я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5).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Приведём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качестве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 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содержательную,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методическую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сторону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этим заданием.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Напомним,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алгоритмом,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понимают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ясное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точное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предписание,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каком порядке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необходимо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любой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однотипных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задач.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строгое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определение,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лишь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разъяснение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 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обычно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вкладывается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алгоритма.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даётся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изображение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простейшей </w:t>
      </w:r>
      <w:r w:rsidR="00235C24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A00553">
        <w:rPr>
          <w:rFonts w:ascii="Times New Roman" w:hAnsi="Times New Roman" w:cs="Times New Roman"/>
          <w:i/>
          <w:color w:val="231F20"/>
          <w:sz w:val="28"/>
          <w:szCs w:val="28"/>
        </w:rPr>
        <w:t>Вычислительной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A00553">
        <w:rPr>
          <w:rFonts w:ascii="Times New Roman" w:hAnsi="Times New Roman" w:cs="Times New Roman"/>
          <w:i/>
          <w:color w:val="231F20"/>
          <w:sz w:val="28"/>
          <w:szCs w:val="28"/>
        </w:rPr>
        <w:t>машины</w:t>
      </w:r>
      <w:r w:rsidR="00235C24"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 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проходит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руководством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записанным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входе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(5)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выходе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(7), определяют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рассказывают,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выполняет эта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35C24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A00553">
        <w:rPr>
          <w:rFonts w:ascii="Times New Roman" w:hAnsi="Times New Roman" w:cs="Times New Roman"/>
          <w:i/>
          <w:color w:val="231F20"/>
          <w:sz w:val="28"/>
          <w:szCs w:val="28"/>
        </w:rPr>
        <w:t>Вычислительная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A00553">
        <w:rPr>
          <w:rFonts w:ascii="Times New Roman" w:hAnsi="Times New Roman" w:cs="Times New Roman"/>
          <w:i/>
          <w:color w:val="231F20"/>
          <w:sz w:val="28"/>
          <w:szCs w:val="28"/>
        </w:rPr>
        <w:t>машина</w:t>
      </w:r>
      <w:r w:rsidR="00235C24"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(к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введённому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 прибавляет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</w:t>
      </w:r>
      <w:r w:rsidR="00A00553">
        <w:rPr>
          <w:rFonts w:ascii="Times New Roman" w:hAnsi="Times New Roman" w:cs="Times New Roman"/>
          <w:color w:val="231F20"/>
          <w:sz w:val="28"/>
          <w:szCs w:val="28"/>
        </w:rPr>
        <w:t>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00553">
        <w:rPr>
          <w:rFonts w:ascii="Times New Roman" w:hAnsi="Times New Roman" w:cs="Times New Roman"/>
          <w:color w:val="231F20"/>
          <w:sz w:val="28"/>
          <w:szCs w:val="28"/>
        </w:rPr>
        <w:t>план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00553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00553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00553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35C24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A00553">
        <w:rPr>
          <w:rFonts w:ascii="Times New Roman" w:hAnsi="Times New Roman" w:cs="Times New Roman"/>
          <w:i/>
          <w:color w:val="231F20"/>
          <w:sz w:val="28"/>
          <w:szCs w:val="28"/>
        </w:rPr>
        <w:t>Вычислительной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A00553">
        <w:rPr>
          <w:rFonts w:ascii="Times New Roman" w:hAnsi="Times New Roman" w:cs="Times New Roman"/>
          <w:i/>
          <w:color w:val="231F20"/>
          <w:sz w:val="28"/>
          <w:szCs w:val="28"/>
        </w:rPr>
        <w:t>машине</w:t>
      </w:r>
      <w:r w:rsidR="00235C24"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:</w:t>
      </w:r>
    </w:p>
    <w:p w:rsidR="00E40A99" w:rsidRPr="00CE523C" w:rsidRDefault="00235C24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подаём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вход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="00A00553" w:rsidRPr="00A00553">
        <w:rPr>
          <w:rFonts w:ascii="Times New Roman" w:hAnsi="Times New Roman" w:cs="Times New Roman"/>
          <w:i/>
          <w:color w:val="231F20"/>
          <w:sz w:val="28"/>
          <w:szCs w:val="28"/>
        </w:rPr>
        <w:t>М</w:t>
      </w:r>
      <w:r w:rsidR="00E40A99" w:rsidRPr="00A00553">
        <w:rPr>
          <w:rFonts w:ascii="Times New Roman" w:hAnsi="Times New Roman" w:cs="Times New Roman"/>
          <w:i/>
          <w:color w:val="231F20"/>
          <w:sz w:val="28"/>
          <w:szCs w:val="28"/>
        </w:rPr>
        <w:t>ашину</w:t>
      </w:r>
      <w:r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;</w:t>
      </w:r>
    </w:p>
    <w:p w:rsidR="00E40A99" w:rsidRPr="00CE523C" w:rsidRDefault="00235C24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="00A00553" w:rsidRPr="00A00553">
        <w:rPr>
          <w:rFonts w:ascii="Times New Roman" w:hAnsi="Times New Roman" w:cs="Times New Roman"/>
          <w:i/>
          <w:color w:val="231F20"/>
          <w:sz w:val="28"/>
          <w:szCs w:val="28"/>
        </w:rPr>
        <w:t>М</w:t>
      </w:r>
      <w:r w:rsidR="00E40A99" w:rsidRPr="00A00553">
        <w:rPr>
          <w:rFonts w:ascii="Times New Roman" w:hAnsi="Times New Roman" w:cs="Times New Roman"/>
          <w:i/>
          <w:color w:val="231F20"/>
          <w:sz w:val="28"/>
          <w:szCs w:val="28"/>
        </w:rPr>
        <w:t>ашина</w:t>
      </w:r>
      <w:r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введённому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прибавляет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2;</w:t>
      </w:r>
    </w:p>
    <w:p w:rsidR="00E40A99" w:rsidRPr="00CE523C" w:rsidRDefault="00235C24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полученный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результат </w:t>
      </w:r>
      <w:r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="00E40A99" w:rsidRPr="00A00553">
        <w:rPr>
          <w:rFonts w:ascii="Times New Roman" w:hAnsi="Times New Roman" w:cs="Times New Roman"/>
          <w:i/>
          <w:color w:val="231F20"/>
          <w:sz w:val="28"/>
          <w:szCs w:val="28"/>
        </w:rPr>
        <w:t>Машина</w:t>
      </w:r>
      <w:r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передаёт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выход.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части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провести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игровой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форме.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Играют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двое,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каждого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карточек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цифрами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E2FD0">
        <w:rPr>
          <w:rFonts w:ascii="Times New Roman" w:hAnsi="Times New Roman" w:cs="Times New Roman"/>
          <w:color w:val="231F20"/>
          <w:sz w:val="28"/>
          <w:szCs w:val="28"/>
        </w:rPr>
        <w:t>(1—9)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E2FD0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E2FD0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E2FD0">
        <w:rPr>
          <w:rFonts w:ascii="Times New Roman" w:hAnsi="Times New Roman" w:cs="Times New Roman"/>
          <w:color w:val="231F20"/>
          <w:sz w:val="28"/>
          <w:szCs w:val="28"/>
        </w:rPr>
        <w:t>одной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E2FD0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E2FD0">
        <w:rPr>
          <w:rFonts w:ascii="Times New Roman" w:hAnsi="Times New Roman" w:cs="Times New Roman"/>
          <w:color w:val="231F20"/>
          <w:sz w:val="28"/>
          <w:szCs w:val="28"/>
        </w:rPr>
        <w:t>числом 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10.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Первый этап: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участников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игры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ставит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карточку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вход в </w:t>
      </w:r>
      <w:r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="00E40A99" w:rsidRPr="00A00553">
        <w:rPr>
          <w:rFonts w:ascii="Times New Roman" w:hAnsi="Times New Roman" w:cs="Times New Roman"/>
          <w:i/>
          <w:color w:val="231F20"/>
          <w:sz w:val="28"/>
          <w:szCs w:val="28"/>
        </w:rPr>
        <w:t>Машину</w:t>
      </w:r>
      <w:r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другой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должен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нужную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карточку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выход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из </w:t>
      </w:r>
      <w:r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="00E40A99" w:rsidRPr="00A00553">
        <w:rPr>
          <w:rFonts w:ascii="Times New Roman" w:hAnsi="Times New Roman" w:cs="Times New Roman"/>
          <w:i/>
          <w:color w:val="231F20"/>
          <w:sz w:val="28"/>
          <w:szCs w:val="28"/>
        </w:rPr>
        <w:t>Машины</w:t>
      </w:r>
      <w:r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ошибается,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эту карточку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отбирают.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участники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игры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меняются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ролями.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Выигрывает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тот,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останется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карточек.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линия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имеет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продолжение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развитие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учебниках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следующих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классов,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создаёт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условия 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раннего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введения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обучение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простейших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идей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информатики,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алгоритмического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стиля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мышления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планировать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свои 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строго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следовать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намеченному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плану,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проводя контроль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каждом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выполнения).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7.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серия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 предлагают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логическими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высказываниями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 «Все»,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«Каждый»,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«Если…,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то…»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Логическое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высказывание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упрощение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термина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«суждение».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Высказывание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утверждение,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 поставить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логических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значений: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«ложь»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(неверно)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«истина»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(верно).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 «Москва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столица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Российской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Федерации»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высказывание,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городе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идёт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снег»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высказыванием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является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: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нельзя определить истинно оно или ложно.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способствовать формированию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компьютерной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грамотности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во-первых,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цифровой,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компьютерной,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технике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двоичная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система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счисления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Нет),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во-вторых,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программ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компьютера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программы: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высказывание верно,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программа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продолжение;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 высказывание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неверно,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программы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 другим.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построены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доступном 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материале: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74, 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овощи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игрушки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21, 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входит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 приведённых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высказываний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рисунка.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проходит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руководством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читают 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высказыванию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оценку: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верно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неверно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обосновывая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ё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первое высказывание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неверно,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есть 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красная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роза.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усложняются: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закончить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высказывание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 оно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961BEC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4).</w:t>
      </w:r>
    </w:p>
    <w:p w:rsidR="00E40A99" w:rsidRPr="00332534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332534">
        <w:rPr>
          <w:rFonts w:ascii="Times New Roman" w:hAnsi="Times New Roman" w:cs="Times New Roman"/>
          <w:i/>
          <w:color w:val="231F20"/>
          <w:sz w:val="28"/>
          <w:szCs w:val="28"/>
        </w:rPr>
        <w:t>Рубрика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332534">
        <w:rPr>
          <w:rFonts w:ascii="Times New Roman" w:hAnsi="Times New Roman" w:cs="Times New Roman"/>
          <w:i/>
          <w:color w:val="231F20"/>
          <w:sz w:val="28"/>
          <w:szCs w:val="28"/>
        </w:rPr>
        <w:t>«Проектн</w:t>
      </w:r>
      <w:r w:rsidR="008041A9" w:rsidRPr="00332534">
        <w:rPr>
          <w:rFonts w:ascii="Times New Roman" w:hAnsi="Times New Roman" w:cs="Times New Roman"/>
          <w:i/>
          <w:color w:val="231F20"/>
          <w:sz w:val="28"/>
          <w:szCs w:val="28"/>
        </w:rPr>
        <w:t>ые задания</w:t>
      </w:r>
      <w:r w:rsidRPr="00332534"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информацией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развития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коммуникативных универсальных учебных действий</w:t>
      </w:r>
      <w:r w:rsidR="008041A9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 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203CE">
        <w:rPr>
          <w:rFonts w:ascii="Times New Roman" w:hAnsi="Times New Roman" w:cs="Times New Roman"/>
          <w:color w:val="231F20"/>
          <w:sz w:val="28"/>
          <w:szCs w:val="28"/>
        </w:rPr>
        <w:t xml:space="preserve">в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</w:t>
      </w:r>
      <w:r w:rsidR="009203CE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предлагает</w:t>
      </w:r>
      <w:r w:rsidR="009203CE">
        <w:rPr>
          <w:rFonts w:ascii="Times New Roman" w:hAnsi="Times New Roman" w:cs="Times New Roman"/>
          <w:color w:val="231F20"/>
          <w:sz w:val="28"/>
          <w:szCs w:val="28"/>
        </w:rPr>
        <w:t>ся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использование рубрики «Проектн</w:t>
      </w:r>
      <w:r w:rsidR="008041A9">
        <w:rPr>
          <w:rFonts w:ascii="Times New Roman" w:hAnsi="Times New Roman" w:cs="Times New Roman"/>
          <w:color w:val="231F20"/>
          <w:sz w:val="28"/>
          <w:szCs w:val="28"/>
        </w:rPr>
        <w:t>ые з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адани</w:t>
      </w:r>
      <w:r w:rsidR="008041A9">
        <w:rPr>
          <w:rFonts w:ascii="Times New Roman" w:hAnsi="Times New Roman" w:cs="Times New Roman"/>
          <w:color w:val="231F20"/>
          <w:sz w:val="28"/>
          <w:szCs w:val="28"/>
        </w:rPr>
        <w:t>я»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64—65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98—99),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каждой части учебника.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Участие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школьников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разработке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предложенных проектов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обеспечивает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познавательного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интерес</w:t>
      </w:r>
      <w:r w:rsidR="009203CE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 ориентироваться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информационном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пространстве,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собирать, анализировать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систематизировать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собранную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информацию,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приобретать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возникших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познавательных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расширению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кругозора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проектами 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формируются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универсальные коммуникативные учебные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сотрудничать,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группах,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роли: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собирать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информацию,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собранную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информацию, выполнять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текстам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схемам,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(описывать)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тексты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</w:t>
      </w:r>
    </w:p>
    <w:p w:rsidR="00E40A99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проектом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целесообразно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Нумерация»,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выделив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обсуждение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проекта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предстоящей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проектной деятельности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10—15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мин.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страницах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отражены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мотивационные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моменты,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выбрать,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 такой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темой.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тему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обсуждает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учащимися,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сейчас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обсуждает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названной теме,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возможные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источники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информации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(энциклопедии, различные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книги,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беседы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взрослыми,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Инт</w:t>
      </w:r>
      <w:r w:rsidR="00FD4EFF">
        <w:rPr>
          <w:rFonts w:ascii="Times New Roman" w:hAnsi="Times New Roman" w:cs="Times New Roman"/>
          <w:color w:val="231F20"/>
          <w:sz w:val="28"/>
          <w:szCs w:val="28"/>
        </w:rPr>
        <w:t>ернет,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D4EFF">
        <w:rPr>
          <w:rFonts w:ascii="Times New Roman" w:hAnsi="Times New Roman" w:cs="Times New Roman"/>
          <w:color w:val="231F20"/>
          <w:sz w:val="28"/>
          <w:szCs w:val="28"/>
        </w:rPr>
        <w:t>воспользоваться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D4EFF">
        <w:rPr>
          <w:rFonts w:ascii="Times New Roman" w:hAnsi="Times New Roman" w:cs="Times New Roman"/>
          <w:color w:val="231F20"/>
          <w:sz w:val="28"/>
          <w:szCs w:val="28"/>
        </w:rPr>
        <w:t>которым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ребёнок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взрослых),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сбора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информации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темой,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D4EFF">
        <w:rPr>
          <w:rFonts w:ascii="Times New Roman" w:hAnsi="Times New Roman" w:cs="Times New Roman"/>
          <w:color w:val="231F20"/>
          <w:sz w:val="28"/>
          <w:szCs w:val="28"/>
        </w:rPr>
        <w:t>создание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классе групп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направлениям,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определение 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предстоящей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 результат</w:t>
      </w:r>
      <w:r w:rsidR="00FD4EFF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завершении 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темой,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книгу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«Числа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загадках,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пословицах,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поговорках»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 панно и разместить</w:t>
      </w:r>
      <w:r w:rsidR="00BC42A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нём отобранные загадки, пословицы, поговорки и выполненные</w:t>
      </w:r>
      <w:r w:rsidR="00BC42A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к ним рисунки. </w:t>
      </w:r>
    </w:p>
    <w:p w:rsidR="00DF1604" w:rsidRDefault="00DF1604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DF1604" w:rsidRDefault="00DF1604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DF1604" w:rsidRPr="00CE523C" w:rsidRDefault="00DF1604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Приведём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возможных вариантов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беседы.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BC42A6" w:rsidTr="00BC42A6">
        <w:tc>
          <w:tcPr>
            <w:tcW w:w="4672" w:type="dxa"/>
          </w:tcPr>
          <w:p w:rsidR="00BC42A6" w:rsidRDefault="00BC42A6" w:rsidP="00B4537B">
            <w:pPr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ОРГАНИЗ</w:t>
            </w:r>
            <w:r w:rsidR="00A0048B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А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ЦИЯ ДЕЯТЕЛЬНОСТИ</w:t>
            </w:r>
          </w:p>
        </w:tc>
        <w:tc>
          <w:tcPr>
            <w:tcW w:w="4673" w:type="dxa"/>
          </w:tcPr>
          <w:p w:rsidR="00BC42A6" w:rsidRDefault="00BC42A6" w:rsidP="00B4537B">
            <w:pPr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ПРИМЕЧАНИЯ</w:t>
            </w:r>
          </w:p>
        </w:tc>
      </w:tr>
      <w:tr w:rsidR="00BC42A6" w:rsidTr="00BC42A6">
        <w:tc>
          <w:tcPr>
            <w:tcW w:w="4672" w:type="dxa"/>
          </w:tcPr>
          <w:p w:rsidR="00BC42A6" w:rsidRPr="00CE523C" w:rsidRDefault="00BE161D" w:rsidP="00BE161D">
            <w:pPr>
              <w:spacing w:line="360" w:lineRule="auto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</w:t>
            </w:r>
            <w:r w:rsidR="00BC42A6"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Мы с вами познакомились с числами первого десятка, давайте назовём их</w:t>
            </w:r>
            <w:r w:rsidR="00BC42A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42A6"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 порядку от 1 до 10, а потом от 10</w:t>
            </w:r>
            <w:r w:rsidR="00BC42A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42A6"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до 1.</w:t>
            </w:r>
          </w:p>
          <w:p w:rsidR="00BC42A6" w:rsidRPr="00CE523C" w:rsidRDefault="00BE161D" w:rsidP="00BE161D">
            <w:pPr>
              <w:spacing w:line="360" w:lineRule="auto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</w:t>
            </w:r>
            <w:r w:rsidR="00BC42A6"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42A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 каких ещё уроках, кроме мате</w:t>
            </w:r>
            <w:r w:rsidR="00BC42A6"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матики, вы встречались с числами? Приведите примеры.</w:t>
            </w:r>
          </w:p>
          <w:p w:rsidR="00BC42A6" w:rsidRPr="00CE523C" w:rsidRDefault="00BE161D" w:rsidP="00BE161D">
            <w:pPr>
              <w:spacing w:line="360" w:lineRule="auto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—</w:t>
            </w:r>
            <w:r w:rsidR="00BC42A6"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Где ещё вы встречаетесь с числами?</w:t>
            </w:r>
          </w:p>
          <w:p w:rsidR="00BE161D" w:rsidRDefault="00BE161D" w:rsidP="00BE161D">
            <w:pPr>
              <w:spacing w:line="360" w:lineRule="auto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Да, числа есть всюду! </w:t>
            </w:r>
          </w:p>
          <w:p w:rsidR="00BC42A6" w:rsidRDefault="00BC42A6" w:rsidP="00BE161D">
            <w:pPr>
              <w:spacing w:line="360" w:lineRule="auto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Числа встречались в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ам и в загадках н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а уроках математики, вспомните и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х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.</w:t>
            </w:r>
          </w:p>
          <w:p w:rsidR="00471A4B" w:rsidRPr="00CE523C" w:rsidRDefault="00471A4B" w:rsidP="00471A4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Давайте посмотрим, какие загадки,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поговорки, пословицы приведены в учебнике. Прочитайте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их.</w:t>
            </w:r>
          </w:p>
          <w:p w:rsidR="00471A4B" w:rsidRPr="00CE523C" w:rsidRDefault="00471A4B" w:rsidP="00471A4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У каждого из вас, наверное, есть любимое число. Назовите его и объясните, почему оно любимое. </w:t>
            </w:r>
          </w:p>
          <w:p w:rsidR="00471A4B" w:rsidRPr="00CE523C" w:rsidRDefault="00471A4B" w:rsidP="00471A4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Знаете ли вы загадки, пословицы,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поговорки, в которых встречается ваше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любимое число? В каких?</w:t>
            </w:r>
          </w:p>
          <w:p w:rsidR="00471A4B" w:rsidRPr="00CE523C" w:rsidRDefault="00471A4B" w:rsidP="00471A4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—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Мы вспомнили несколько загадок,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пословиц, поговорок с числами. А ведь их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ещё очень и очень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много. Где мы можем найти такие загадки, пословицы,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поговорки?</w:t>
            </w:r>
          </w:p>
          <w:p w:rsidR="00471A4B" w:rsidRPr="00CE523C" w:rsidRDefault="00471A4B" w:rsidP="00471A4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—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Давайте в течение двух следующих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недель соберём как можно больше загадок,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пословиц, поговорок с числами, а затем отберём их так, чтобы не было повторений, и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определим, как будем работать дальше.</w:t>
            </w:r>
          </w:p>
          <w:p w:rsidR="00471A4B" w:rsidRPr="00CE523C" w:rsidRDefault="00471A4B" w:rsidP="00471A4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Каким будет результат такой работы?</w:t>
            </w:r>
          </w:p>
          <w:p w:rsidR="00471A4B" w:rsidRPr="00CE523C" w:rsidRDefault="00471A4B" w:rsidP="00471A4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Давайте составим свою книгу с загадками,</w:t>
            </w:r>
            <w:r w:rsidR="00BC5B3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пословицами и поговорками с числами.</w:t>
            </w:r>
          </w:p>
          <w:p w:rsidR="00471A4B" w:rsidRPr="00CE523C" w:rsidRDefault="00471A4B" w:rsidP="00471A4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Можно сюда же отнести такие загадки,</w:t>
            </w:r>
            <w:r w:rsidR="00BC5B3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66363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которых числа будут отгадками.</w:t>
            </w:r>
          </w:p>
          <w:p w:rsidR="00BE161D" w:rsidRDefault="00471A4B" w:rsidP="00072767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436A6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Хотите </w:t>
            </w:r>
            <w:r w:rsidR="0007276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создать такую книгу?</w:t>
            </w:r>
          </w:p>
        </w:tc>
        <w:tc>
          <w:tcPr>
            <w:tcW w:w="4673" w:type="dxa"/>
          </w:tcPr>
          <w:p w:rsidR="00BE161D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BE161D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BE161D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BE161D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BE161D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BE161D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BE161D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BE161D" w:rsidRPr="00CE523C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Загадки с числами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включены в пособие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«Устные упражнения»,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FD4EF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1 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класс, автор С.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И.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Волкова.</w:t>
            </w:r>
          </w:p>
          <w:p w:rsidR="00BE161D" w:rsidRPr="00CE523C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Дети читают и отгадывают загадки,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объясняют пословицы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и поговорки, приведённые в учебнике. Учитель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выслушивает несколько ответов.</w:t>
            </w:r>
          </w:p>
          <w:p w:rsidR="00BE161D" w:rsidRPr="00CE523C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BE161D" w:rsidRPr="00CE523C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BE161D" w:rsidRPr="00CE523C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Учитель дополняет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ответы детей.</w:t>
            </w:r>
          </w:p>
          <w:p w:rsidR="00BE161D" w:rsidRPr="00CE523C" w:rsidRDefault="00DC78B6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</w:p>
          <w:p w:rsidR="00BE161D" w:rsidRPr="00CE523C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BE161D" w:rsidRPr="00CE523C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BE161D" w:rsidRPr="00CE523C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51D7A" w:rsidRDefault="00151D7A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51D7A" w:rsidRDefault="00151D7A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51D7A" w:rsidRDefault="00151D7A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51D7A" w:rsidRDefault="00151D7A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51D7A" w:rsidRDefault="00151D7A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51D7A" w:rsidRDefault="00151D7A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51D7A" w:rsidRDefault="00151D7A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BE161D" w:rsidRPr="00CE523C" w:rsidRDefault="00BE161D" w:rsidP="00BE161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Проектное задание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лучше выполнять в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группах: одна группа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собирает загадки,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другая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пословицы; третья —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поговорки,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CE523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четвёртая делает рисунки. </w:t>
            </w:r>
          </w:p>
          <w:p w:rsidR="00136B4B" w:rsidRDefault="00136B4B" w:rsidP="00BE161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36B4B" w:rsidRDefault="00136B4B" w:rsidP="00BE161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36B4B" w:rsidRDefault="00136B4B" w:rsidP="00BE161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36B4B" w:rsidRDefault="00136B4B" w:rsidP="00BE161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36B4B" w:rsidRDefault="00136B4B" w:rsidP="00BE161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36B4B" w:rsidRDefault="00136B4B" w:rsidP="00BE161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36B4B" w:rsidRDefault="00136B4B" w:rsidP="00BE161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36B4B" w:rsidRDefault="00136B4B" w:rsidP="00BE161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136B4B" w:rsidRDefault="00136B4B" w:rsidP="00BE161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CB0FFE" w:rsidRDefault="00CB0FFE" w:rsidP="00BE161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BC42A6" w:rsidRDefault="00A0048B" w:rsidP="00BE161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Класс принимает решение</w:t>
            </w:r>
          </w:p>
        </w:tc>
      </w:tr>
    </w:tbl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 работа по проектному заданию продолжается во</w:t>
      </w:r>
      <w:r w:rsidR="002B6DE2">
        <w:rPr>
          <w:rFonts w:ascii="Times New Roman" w:hAnsi="Times New Roman" w:cs="Times New Roman"/>
          <w:color w:val="231F20"/>
          <w:sz w:val="28"/>
          <w:szCs w:val="28"/>
        </w:rPr>
        <w:t xml:space="preserve"> в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неурочной деятельности, где проводится обсуждение</w:t>
      </w:r>
      <w:r w:rsidR="002B6DE2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макета книги: вид, размер, объём, а также намечается план</w:t>
      </w:r>
      <w:r w:rsidR="002B6DE2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работы, сроки выполнения отдельных этапов. Можно обсудить,</w:t>
      </w:r>
      <w:r w:rsidR="002B6DE2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кому будет интересна такая книга и кому её можно подарить.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Очень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намеченный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проект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успешного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завершения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ребёнка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ощущение гордости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завершения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проектом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учащимся предоставляется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возможность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обсудить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 своей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получилось,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удалось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 нужно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иначе),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AC265F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другим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сада,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родителям.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процессе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услышали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одобрение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похвалу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адрес.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выполнении проектного задания, 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выделить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этапы: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1. Подготовительный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погружение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проблему,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постановка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целей.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2. Планирование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работы:</w:t>
      </w:r>
    </w:p>
    <w:p w:rsidR="00E40A99" w:rsidRPr="00CE523C" w:rsidRDefault="00A0048B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определение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источников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информации;</w:t>
      </w:r>
    </w:p>
    <w:p w:rsidR="00E40A99" w:rsidRPr="00CE523C" w:rsidRDefault="00A0048B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планирование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способов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сбора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анализа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собранной информации;</w:t>
      </w:r>
    </w:p>
    <w:p w:rsidR="00E40A99" w:rsidRPr="00CE523C" w:rsidRDefault="00A0048B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разделение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класса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группы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распределение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обязанностей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среди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групп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среди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членов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одной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группы;</w:t>
      </w:r>
    </w:p>
    <w:p w:rsidR="00E40A99" w:rsidRPr="00CE523C" w:rsidRDefault="00A0048B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планирование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отдельным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этапам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завершени</w:t>
      </w:r>
      <w:r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проектом;</w:t>
      </w:r>
    </w:p>
    <w:p w:rsidR="00E40A99" w:rsidRPr="00CE523C" w:rsidRDefault="00A0048B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––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обсуждение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критериев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оценки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(соответствие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итогов 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поставленным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целям,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своевременное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выполнение 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отдельных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этапах,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аккуратность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оформления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полнота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собранной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информации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3. Исследовательская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сбор,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обработка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классификация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собранной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информации,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художественное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оформление.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4. 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выводы: оформление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 создание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макета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книги,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доработка,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проектной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деятельности.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5. Представление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изготовленного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продукта.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6. Оценка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процесса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проектной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деятельности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детьми.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показывает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младшем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школьном возрасте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активно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дела,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ходе выполнения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возникает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настоящее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сотрудничество: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помогают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осуществляют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взаимный контроль,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формируются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навыки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конструктивного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сверстниками,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отношения уважения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формируются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дружеские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отношения.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регулярной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проектами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 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формируются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метапредметные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требованиям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ФГОС,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закладываются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достижения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большинства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личностных результатов.</w:t>
      </w:r>
    </w:p>
    <w:p w:rsidR="008E6C69" w:rsidRDefault="008E6C6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</w:p>
    <w:p w:rsidR="00E40A99" w:rsidRPr="008F58CF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8F58CF">
        <w:rPr>
          <w:rFonts w:ascii="Times New Roman" w:hAnsi="Times New Roman" w:cs="Times New Roman"/>
          <w:i/>
          <w:color w:val="231F20"/>
          <w:sz w:val="28"/>
          <w:szCs w:val="28"/>
        </w:rPr>
        <w:t>Пособие «Математика. Рабочая тетрадь»</w:t>
      </w:r>
    </w:p>
    <w:p w:rsidR="00B94A9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Дополнением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является </w:t>
      </w:r>
      <w:r w:rsidR="00B94A9C">
        <w:rPr>
          <w:rFonts w:ascii="Times New Roman" w:hAnsi="Times New Roman" w:cs="Times New Roman"/>
          <w:color w:val="231F20"/>
          <w:sz w:val="28"/>
          <w:szCs w:val="28"/>
        </w:rPr>
        <w:t xml:space="preserve">пособие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="00B94A9C">
        <w:rPr>
          <w:rFonts w:ascii="Times New Roman" w:hAnsi="Times New Roman" w:cs="Times New Roman"/>
          <w:color w:val="231F20"/>
          <w:sz w:val="28"/>
          <w:szCs w:val="28"/>
        </w:rPr>
        <w:t xml:space="preserve">Математика.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Рабочая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тетрадь</w:t>
      </w:r>
      <w:r w:rsidR="00B94A9C">
        <w:rPr>
          <w:rFonts w:ascii="Times New Roman" w:hAnsi="Times New Roman" w:cs="Times New Roman"/>
          <w:color w:val="231F20"/>
          <w:sz w:val="28"/>
          <w:szCs w:val="28"/>
        </w:rPr>
        <w:t>. 1 класс» в двух частях авторов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М. 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Моро, С. 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Волков</w:t>
      </w:r>
      <w:r w:rsidR="00B94A9C">
        <w:rPr>
          <w:rFonts w:ascii="Times New Roman" w:hAnsi="Times New Roman" w:cs="Times New Roman"/>
          <w:color w:val="231F20"/>
          <w:sz w:val="28"/>
          <w:szCs w:val="28"/>
        </w:rPr>
        <w:t>ой.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 тетрадях представлена система разнообразных заданий, направленных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отработку знаний по предмету и на развитие</w:t>
      </w:r>
      <w:r w:rsidR="0076131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универсальных учебных действий.</w:t>
      </w:r>
      <w:r w:rsidR="0076131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Печатная основа пособия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позволяет представить некоторые 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такой форме, которую затруднительно или невозможно</w:t>
      </w:r>
      <w:r w:rsidR="0076131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 в учебнике.</w:t>
      </w:r>
    </w:p>
    <w:p w:rsidR="00212917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 например, выполняя задания на поиск правила, по которо</w:t>
      </w:r>
      <w:r w:rsidR="009F76E9">
        <w:rPr>
          <w:rFonts w:ascii="Times New Roman" w:hAnsi="Times New Roman" w:cs="Times New Roman"/>
          <w:color w:val="231F20"/>
          <w:sz w:val="28"/>
          <w:szCs w:val="28"/>
        </w:rPr>
        <w:t>му составлен ряд объектов (ч. 1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 36, первое и второе задание, с. 46 и с. 47, вверху), учащиеся не только определяют и формулируют это правило, как при выполнении аналогичных заданий в учебнике, но и записывают его на языке математики в виде последовательности числовых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равенств: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2 + 2 = 4, </w:t>
      </w:r>
      <w:r w:rsidR="000615DC">
        <w:rPr>
          <w:rFonts w:ascii="Times New Roman" w:hAnsi="Times New Roman" w:cs="Times New Roman"/>
          <w:color w:val="231F20"/>
          <w:sz w:val="28"/>
          <w:szCs w:val="28"/>
        </w:rPr>
        <w:tab/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4 + 2 = 6, </w:t>
      </w:r>
      <w:r w:rsidR="000615DC">
        <w:rPr>
          <w:rFonts w:ascii="Times New Roman" w:hAnsi="Times New Roman" w:cs="Times New Roman"/>
          <w:color w:val="231F20"/>
          <w:sz w:val="28"/>
          <w:szCs w:val="28"/>
        </w:rPr>
        <w:tab/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6 + 2 = 8, </w:t>
      </w:r>
      <w:r w:rsidR="000615DC">
        <w:rPr>
          <w:rFonts w:ascii="Times New Roman" w:hAnsi="Times New Roman" w:cs="Times New Roman"/>
          <w:color w:val="231F20"/>
          <w:sz w:val="28"/>
          <w:szCs w:val="28"/>
        </w:rPr>
        <w:tab/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8 + 2 = 10 </w:t>
      </w:r>
      <w:r w:rsidR="006515C6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 36</w:t>
      </w:r>
      <w:r w:rsidR="006515C6">
        <w:rPr>
          <w:rFonts w:ascii="Times New Roman" w:hAnsi="Times New Roman" w:cs="Times New Roman"/>
          <w:color w:val="231F20"/>
          <w:sz w:val="28"/>
          <w:szCs w:val="28"/>
        </w:rPr>
        <w:t>)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,</w:t>
      </w:r>
    </w:p>
    <w:p w:rsidR="00CB0FFE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7 + 1</w:t>
      </w:r>
      <w:r w:rsidR="00FE0358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= 8, </w:t>
      </w:r>
      <w:r w:rsidR="000615DC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D12425">
        <w:rPr>
          <w:rFonts w:ascii="Times New Roman" w:hAnsi="Times New Roman" w:cs="Times New Roman"/>
          <w:color w:val="231F20"/>
          <w:sz w:val="28"/>
          <w:szCs w:val="28"/>
        </w:rPr>
        <w:t xml:space="preserve">6 + </w:t>
      </w:r>
      <w:r w:rsidR="006515C6">
        <w:rPr>
          <w:rFonts w:ascii="Times New Roman" w:hAnsi="Times New Roman" w:cs="Times New Roman"/>
          <w:color w:val="231F20"/>
          <w:sz w:val="28"/>
          <w:szCs w:val="28"/>
        </w:rPr>
        <w:t xml:space="preserve">2 = 8, </w:t>
      </w:r>
      <w:r w:rsidR="000615DC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6515C6">
        <w:rPr>
          <w:rFonts w:ascii="Times New Roman" w:hAnsi="Times New Roman" w:cs="Times New Roman"/>
          <w:color w:val="231F20"/>
          <w:sz w:val="28"/>
          <w:szCs w:val="28"/>
        </w:rPr>
        <w:t>5 + 3 = 8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6515C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615DC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6515C6">
        <w:rPr>
          <w:rFonts w:ascii="Times New Roman" w:hAnsi="Times New Roman" w:cs="Times New Roman"/>
          <w:color w:val="231F20"/>
          <w:sz w:val="28"/>
          <w:szCs w:val="28"/>
        </w:rPr>
        <w:t xml:space="preserve">4 + 4 =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8 </w:t>
      </w:r>
      <w:r w:rsidR="006515C6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 46),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B0FFE">
      <w:pPr>
        <w:spacing w:after="0" w:line="360" w:lineRule="auto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ещё раз убеждаясь в универсальности математических способов познания мира. </w:t>
      </w:r>
    </w:p>
    <w:p w:rsidR="00212917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 выполнении задания на разбиение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множества геометрических</w:t>
      </w:r>
      <w:r w:rsidR="002129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две группы разными способами (ч. 1, с. 39, последнее</w:t>
      </w:r>
      <w:r w:rsidR="002129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задание) ученики записывают равенство, соответствующее каждому</w:t>
      </w:r>
      <w:r w:rsidR="002129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способу разбиения, принимая во внимание форму, цвет, размер</w:t>
      </w:r>
      <w:r w:rsidR="002129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представленных фигур.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Записывают 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способа разбиения</w:t>
      </w:r>
      <w:r w:rsidR="002129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212917">
        <w:rPr>
          <w:rFonts w:ascii="Times New Roman" w:hAnsi="Times New Roman" w:cs="Times New Roman"/>
          <w:color w:val="231F20"/>
          <w:sz w:val="28"/>
          <w:szCs w:val="28"/>
        </w:rPr>
        <w:t xml:space="preserve"> цвету: 6 + 2 = 8; по форме: </w:t>
      </w:r>
    </w:p>
    <w:p w:rsidR="00E40A99" w:rsidRPr="00CE523C" w:rsidRDefault="00E40A99" w:rsidP="00212917">
      <w:pPr>
        <w:spacing w:after="0" w:line="360" w:lineRule="auto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5 + 3 = 8</w:t>
      </w:r>
      <w:r w:rsidR="00212917">
        <w:rPr>
          <w:rFonts w:ascii="Times New Roman" w:hAnsi="Times New Roman" w:cs="Times New Roman"/>
          <w:color w:val="231F20"/>
          <w:sz w:val="28"/>
          <w:szCs w:val="28"/>
        </w:rPr>
        <w:t>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 размеру</w:t>
      </w:r>
      <w:r w:rsidR="00212917">
        <w:rPr>
          <w:rFonts w:ascii="Times New Roman" w:hAnsi="Times New Roman" w:cs="Times New Roman"/>
          <w:color w:val="231F20"/>
          <w:sz w:val="28"/>
          <w:szCs w:val="28"/>
        </w:rPr>
        <w:t>: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4 + 4 = 8.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В тетрадях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представлены задания на развитие пространственного</w:t>
      </w:r>
      <w:r w:rsidR="002129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воображения,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частности на составление заданной фигуры из</w:t>
      </w:r>
      <w:r w:rsidR="0021291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предложенных частей (ч. 2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 4, с. 16, № 3, с. 20, № 5). И здесь печатная основа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пособия даёт возможность показать (раскрасить в разный цвет составляющие части) несколько способов выполнения</w:t>
      </w:r>
      <w:r w:rsidR="0041231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 такого вида способствуют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развитию универсальных</w:t>
      </w:r>
      <w:r w:rsidR="00412315">
        <w:rPr>
          <w:rFonts w:ascii="Times New Roman" w:hAnsi="Times New Roman" w:cs="Times New Roman"/>
          <w:color w:val="231F20"/>
          <w:sz w:val="28"/>
          <w:szCs w:val="28"/>
        </w:rPr>
        <w:t xml:space="preserve"> у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чебных познавательных действий, формируют базовые</w:t>
      </w:r>
      <w:r w:rsidR="0041231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логически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я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 развивают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знаково-символическое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мышлени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Большой интерес у детей вызывают задания на закрепление умений</w:t>
      </w:r>
      <w:r w:rsidR="0041231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выполнять действия сложения и выч</w:t>
      </w:r>
      <w:r w:rsidR="00412315">
        <w:rPr>
          <w:rFonts w:ascii="Times New Roman" w:hAnsi="Times New Roman" w:cs="Times New Roman"/>
          <w:color w:val="231F20"/>
          <w:sz w:val="28"/>
          <w:szCs w:val="28"/>
        </w:rPr>
        <w:t xml:space="preserve">итания, которые представлены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форме рисунков (ч. 1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27, 45</w:t>
      </w:r>
      <w:r w:rsidR="0023607F">
        <w:rPr>
          <w:rFonts w:ascii="Times New Roman" w:hAnsi="Times New Roman" w:cs="Times New Roman"/>
          <w:color w:val="231F20"/>
          <w:sz w:val="28"/>
          <w:szCs w:val="28"/>
        </w:rPr>
        <w:t>;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ч. 2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 xml:space="preserve">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 3, 10, 12, 16, 18) и в форме таблиц (ч. 1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906836">
        <w:rPr>
          <w:rFonts w:ascii="Times New Roman" w:hAnsi="Times New Roman" w:cs="Times New Roman"/>
          <w:color w:val="231F20"/>
          <w:sz w:val="28"/>
          <w:szCs w:val="28"/>
        </w:rPr>
        <w:t xml:space="preserve"> с. 23,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30, 35, 38, 40</w:t>
      </w:r>
      <w:r w:rsidR="003E368A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43; ч. 2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 9 и др.),</w:t>
      </w:r>
      <w:r w:rsidR="0041231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раскрашивая которые дети учатс</w:t>
      </w:r>
      <w:r w:rsidR="0016648A">
        <w:rPr>
          <w:rFonts w:ascii="Times New Roman" w:hAnsi="Times New Roman" w:cs="Times New Roman"/>
          <w:color w:val="231F20"/>
          <w:sz w:val="28"/>
          <w:szCs w:val="28"/>
        </w:rPr>
        <w:t xml:space="preserve">я читать составленные таблицы. </w:t>
      </w:r>
    </w:p>
    <w:p w:rsidR="00073881" w:rsidRDefault="00E40A99" w:rsidP="00B7412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форма представления учебного материала тетрадей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направлены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поддержание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основной методической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</w:t>
      </w:r>
      <w:r w:rsidR="000F3E74">
        <w:rPr>
          <w:rFonts w:ascii="Times New Roman" w:hAnsi="Times New Roman" w:cs="Times New Roman"/>
          <w:color w:val="231F20"/>
          <w:sz w:val="28"/>
          <w:szCs w:val="28"/>
        </w:rPr>
        <w:t xml:space="preserve"> —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делается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акцент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унив</w:t>
      </w:r>
      <w:r w:rsidR="000F3E74">
        <w:rPr>
          <w:rFonts w:ascii="Times New Roman" w:hAnsi="Times New Roman" w:cs="Times New Roman"/>
          <w:color w:val="231F20"/>
          <w:sz w:val="28"/>
          <w:szCs w:val="28"/>
        </w:rPr>
        <w:t>ерсальных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F3E74">
        <w:rPr>
          <w:rFonts w:ascii="Times New Roman" w:hAnsi="Times New Roman" w:cs="Times New Roman"/>
          <w:color w:val="231F20"/>
          <w:sz w:val="28"/>
          <w:szCs w:val="28"/>
        </w:rPr>
        <w:t>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F3E74">
        <w:rPr>
          <w:rFonts w:ascii="Times New Roman" w:hAnsi="Times New Roman" w:cs="Times New Roman"/>
          <w:color w:val="231F20"/>
          <w:sz w:val="28"/>
          <w:szCs w:val="28"/>
        </w:rPr>
        <w:t xml:space="preserve">действий.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дополнение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этому пособию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ю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обычные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клетку</w:t>
      </w:r>
      <w:r w:rsidR="00412315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Остановимся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подробно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рассмотрении методики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курса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обучения,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освоение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универсальных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7412F">
        <w:rPr>
          <w:rFonts w:ascii="Times New Roman" w:hAnsi="Times New Roman" w:cs="Times New Roman"/>
          <w:color w:val="231F20"/>
          <w:sz w:val="28"/>
          <w:szCs w:val="28"/>
        </w:rPr>
        <w:t>действий.</w:t>
      </w:r>
    </w:p>
    <w:p w:rsidR="00B7412F" w:rsidRPr="00B7412F" w:rsidRDefault="00B7412F" w:rsidP="00B7412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8E6C69" w:rsidRPr="00DF1604" w:rsidRDefault="000B5623" w:rsidP="00DF1604">
      <w:pPr>
        <w:spacing w:after="0" w:line="360" w:lineRule="auto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8E6C69">
        <w:rPr>
          <w:rFonts w:ascii="Times New Roman" w:hAnsi="Times New Roman" w:cs="Times New Roman"/>
          <w:b/>
          <w:color w:val="231F20"/>
          <w:sz w:val="28"/>
          <w:szCs w:val="28"/>
        </w:rPr>
        <w:t>Методика работы по основным вопросам предметного содержания</w:t>
      </w:r>
    </w:p>
    <w:p w:rsidR="00E40A99" w:rsidRPr="00276014" w:rsidRDefault="00423381" w:rsidP="00276014">
      <w:pPr>
        <w:spacing w:after="0" w:line="360" w:lineRule="auto"/>
        <w:ind w:firstLine="709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276014">
        <w:rPr>
          <w:rFonts w:ascii="Times New Roman" w:hAnsi="Times New Roman" w:cs="Times New Roman"/>
          <w:b/>
          <w:color w:val="231F20"/>
          <w:sz w:val="28"/>
          <w:szCs w:val="28"/>
        </w:rPr>
        <w:t>Первое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276014">
        <w:rPr>
          <w:rFonts w:ascii="Times New Roman" w:hAnsi="Times New Roman" w:cs="Times New Roman"/>
          <w:b/>
          <w:color w:val="231F20"/>
          <w:sz w:val="28"/>
          <w:szCs w:val="28"/>
        </w:rPr>
        <w:t>полугодие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программе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арифметических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пределах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 132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выделяются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Подготовка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изучению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чисел.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Пространственные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и </w:t>
      </w:r>
      <w:r w:rsidR="00E91F45" w:rsidRPr="009B765D">
        <w:rPr>
          <w:rFonts w:ascii="Times New Roman" w:hAnsi="Times New Roman" w:cs="Times New Roman"/>
          <w:b/>
          <w:color w:val="231F20"/>
          <w:sz w:val="28"/>
          <w:szCs w:val="28"/>
        </w:rPr>
        <w:t>временны</w:t>
      </w:r>
      <w:r w:rsidR="00E91F45">
        <w:rPr>
          <w:rFonts w:ascii="Times New Roman" w:hAnsi="Times New Roman" w:cs="Times New Roman"/>
          <w:b/>
          <w:color w:val="231F20"/>
          <w:sz w:val="28"/>
          <w:szCs w:val="28"/>
        </w:rPr>
        <w:t>́е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представления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10.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0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(84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Нумерация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(28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lastRenderedPageBreak/>
        <w:t>Сложение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9B765D">
        <w:rPr>
          <w:rFonts w:ascii="Times New Roman" w:hAnsi="Times New Roman" w:cs="Times New Roman"/>
          <w:b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(56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Приведённое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распределение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времени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 тем,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разумеется,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приблизительное,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изменено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усмотрению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учётом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особенностей класса.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Изложим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методические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рекомендации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изучению тем.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9B765D" w:rsidRDefault="00E40A99" w:rsidP="004417B5">
      <w:pPr>
        <w:spacing w:after="0" w:line="360" w:lineRule="auto"/>
        <w:ind w:firstLine="709"/>
        <w:jc w:val="center"/>
        <w:rPr>
          <w:rFonts w:ascii="Arial" w:hAnsi="Arial" w:cs="Arial"/>
          <w:color w:val="231F20"/>
          <w:sz w:val="28"/>
          <w:szCs w:val="28"/>
        </w:rPr>
      </w:pPr>
      <w:r w:rsidRPr="009B765D">
        <w:rPr>
          <w:rFonts w:ascii="Arial" w:hAnsi="Arial" w:cs="Arial"/>
          <w:color w:val="231F20"/>
          <w:sz w:val="28"/>
          <w:szCs w:val="28"/>
        </w:rPr>
        <w:t>Подготовка</w:t>
      </w:r>
      <w:r w:rsidR="00DC78B6">
        <w:rPr>
          <w:rFonts w:ascii="Arial" w:hAnsi="Arial" w:cs="Arial"/>
          <w:color w:val="231F20"/>
          <w:sz w:val="28"/>
          <w:szCs w:val="28"/>
        </w:rPr>
        <w:t xml:space="preserve"> </w:t>
      </w:r>
      <w:r w:rsidRPr="009B765D">
        <w:rPr>
          <w:rFonts w:ascii="Arial" w:hAnsi="Arial" w:cs="Arial"/>
          <w:color w:val="231F20"/>
          <w:sz w:val="28"/>
          <w:szCs w:val="28"/>
        </w:rPr>
        <w:t>к</w:t>
      </w:r>
      <w:r w:rsidR="00DC78B6">
        <w:rPr>
          <w:rFonts w:ascii="Arial" w:hAnsi="Arial" w:cs="Arial"/>
          <w:color w:val="231F20"/>
          <w:sz w:val="28"/>
          <w:szCs w:val="28"/>
        </w:rPr>
        <w:t xml:space="preserve"> </w:t>
      </w:r>
      <w:r w:rsidRPr="009B765D">
        <w:rPr>
          <w:rFonts w:ascii="Arial" w:hAnsi="Arial" w:cs="Arial"/>
          <w:color w:val="231F20"/>
          <w:sz w:val="28"/>
          <w:szCs w:val="28"/>
        </w:rPr>
        <w:t>изучению</w:t>
      </w:r>
      <w:r w:rsidR="00DC78B6">
        <w:rPr>
          <w:rFonts w:ascii="Arial" w:hAnsi="Arial" w:cs="Arial"/>
          <w:color w:val="231F20"/>
          <w:sz w:val="28"/>
          <w:szCs w:val="28"/>
        </w:rPr>
        <w:t xml:space="preserve"> </w:t>
      </w:r>
      <w:r w:rsidRPr="009B765D">
        <w:rPr>
          <w:rFonts w:ascii="Arial" w:hAnsi="Arial" w:cs="Arial"/>
          <w:color w:val="231F20"/>
          <w:sz w:val="28"/>
          <w:szCs w:val="28"/>
        </w:rPr>
        <w:t>чисел.</w:t>
      </w:r>
    </w:p>
    <w:p w:rsidR="00E40A99" w:rsidRPr="009B765D" w:rsidRDefault="00E40A99" w:rsidP="004417B5">
      <w:pPr>
        <w:spacing w:after="0" w:line="360" w:lineRule="auto"/>
        <w:ind w:firstLine="709"/>
        <w:jc w:val="center"/>
        <w:rPr>
          <w:rFonts w:ascii="Arial" w:hAnsi="Arial" w:cs="Arial"/>
          <w:color w:val="231F20"/>
          <w:sz w:val="28"/>
          <w:szCs w:val="28"/>
        </w:rPr>
      </w:pPr>
      <w:r w:rsidRPr="009B765D">
        <w:rPr>
          <w:rFonts w:ascii="Arial" w:hAnsi="Arial" w:cs="Arial"/>
          <w:color w:val="231F20"/>
          <w:sz w:val="28"/>
          <w:szCs w:val="28"/>
        </w:rPr>
        <w:t>Пространственные</w:t>
      </w:r>
      <w:r w:rsidR="00DC78B6">
        <w:rPr>
          <w:rFonts w:ascii="Arial" w:hAnsi="Arial" w:cs="Arial"/>
          <w:color w:val="231F20"/>
          <w:sz w:val="28"/>
          <w:szCs w:val="28"/>
        </w:rPr>
        <w:t xml:space="preserve"> </w:t>
      </w:r>
      <w:r w:rsidRPr="009B765D">
        <w:rPr>
          <w:rFonts w:ascii="Arial" w:hAnsi="Arial" w:cs="Arial"/>
          <w:color w:val="231F20"/>
          <w:sz w:val="28"/>
          <w:szCs w:val="28"/>
        </w:rPr>
        <w:t>и</w:t>
      </w:r>
      <w:r w:rsidR="00DC78B6">
        <w:rPr>
          <w:rFonts w:ascii="Arial" w:hAnsi="Arial" w:cs="Arial"/>
          <w:color w:val="231F20"/>
          <w:sz w:val="28"/>
          <w:szCs w:val="28"/>
        </w:rPr>
        <w:t xml:space="preserve"> </w:t>
      </w:r>
      <w:r w:rsidRPr="009B765D">
        <w:rPr>
          <w:rFonts w:ascii="Arial" w:hAnsi="Arial" w:cs="Arial"/>
          <w:color w:val="231F20"/>
          <w:sz w:val="28"/>
          <w:szCs w:val="28"/>
        </w:rPr>
        <w:t>временны</w:t>
      </w:r>
      <w:r w:rsidR="00AF5C2C">
        <w:rPr>
          <w:rFonts w:ascii="Arial" w:hAnsi="Arial" w:cs="Arial"/>
          <w:color w:val="231F20"/>
          <w:sz w:val="28"/>
          <w:szCs w:val="28"/>
        </w:rPr>
        <w:t>́</w:t>
      </w:r>
      <w:r w:rsidRPr="009B765D">
        <w:rPr>
          <w:rFonts w:ascii="Arial" w:hAnsi="Arial" w:cs="Arial"/>
          <w:color w:val="231F20"/>
          <w:sz w:val="28"/>
          <w:szCs w:val="28"/>
        </w:rPr>
        <w:t>е</w:t>
      </w:r>
      <w:r w:rsidR="00DC78B6">
        <w:rPr>
          <w:rFonts w:ascii="Arial" w:hAnsi="Arial" w:cs="Arial"/>
          <w:color w:val="231F20"/>
          <w:sz w:val="28"/>
          <w:szCs w:val="28"/>
        </w:rPr>
        <w:t xml:space="preserve"> </w:t>
      </w:r>
      <w:r w:rsidRPr="009B765D">
        <w:rPr>
          <w:rFonts w:ascii="Arial" w:hAnsi="Arial" w:cs="Arial"/>
          <w:color w:val="231F20"/>
          <w:sz w:val="28"/>
          <w:szCs w:val="28"/>
        </w:rPr>
        <w:t>представления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недели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начале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называемый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период)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необходимо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создать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укрепить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 интерес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школе,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поддержать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надежды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ребёнка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успешную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учёбу.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период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учителя: необходимо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индивидуальные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особенности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возможности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 изучению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формировать 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46339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146339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46339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равенство</w:t>
      </w:r>
      <w:r w:rsidR="00146339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46339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неравенство</w:t>
      </w:r>
      <w:r w:rsidR="00146339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50230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натуральный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50230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потребует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 наблюдать,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обобщать,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поэтому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приступают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целенаправленного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восприятия,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произвольного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внимания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памяти,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мышления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воображения.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начинается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предшествующего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шмуцтитула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 рассказывает,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первоклассники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другом;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 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«Сколько?»,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«Который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счёту?»,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же?»,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«Больше?»,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«Меньше?», «На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больше?»,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позже?», «Какой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длиннее,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какой</w:t>
      </w:r>
      <w:r w:rsidR="00A85F31">
        <w:rPr>
          <w:rFonts w:ascii="Times New Roman" w:hAnsi="Times New Roman" w:cs="Times New Roman"/>
          <w:color w:val="231F20"/>
          <w:sz w:val="28"/>
          <w:szCs w:val="28"/>
        </w:rPr>
        <w:t xml:space="preserve"> —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короче?»,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определять, 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расположены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предметы: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85F31">
        <w:rPr>
          <w:rFonts w:ascii="Times New Roman" w:hAnsi="Times New Roman" w:cs="Times New Roman"/>
          <w:i/>
          <w:color w:val="231F20"/>
          <w:sz w:val="28"/>
          <w:szCs w:val="28"/>
        </w:rPr>
        <w:t>вверху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85F31">
        <w:rPr>
          <w:rFonts w:ascii="Times New Roman" w:hAnsi="Times New Roman" w:cs="Times New Roman"/>
          <w:i/>
          <w:color w:val="231F20"/>
          <w:sz w:val="28"/>
          <w:szCs w:val="28"/>
        </w:rPr>
        <w:t>внизу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85F31">
        <w:rPr>
          <w:rFonts w:ascii="Times New Roman" w:hAnsi="Times New Roman" w:cs="Times New Roman"/>
          <w:i/>
          <w:color w:val="231F20"/>
          <w:sz w:val="28"/>
          <w:szCs w:val="28"/>
        </w:rPr>
        <w:t>слева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85F31">
        <w:rPr>
          <w:rFonts w:ascii="Times New Roman" w:hAnsi="Times New Roman" w:cs="Times New Roman"/>
          <w:i/>
          <w:color w:val="231F20"/>
          <w:sz w:val="28"/>
          <w:szCs w:val="28"/>
        </w:rPr>
        <w:t>справа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сообщает,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освоение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 осуществляться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причём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каждом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первоклассники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27C2">
        <w:rPr>
          <w:rFonts w:ascii="Times New Roman" w:hAnsi="Times New Roman" w:cs="Times New Roman"/>
          <w:color w:val="231F20"/>
          <w:sz w:val="28"/>
          <w:szCs w:val="28"/>
        </w:rPr>
        <w:t>возможность, изучив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27C2">
        <w:rPr>
          <w:rFonts w:ascii="Times New Roman" w:hAnsi="Times New Roman" w:cs="Times New Roman"/>
          <w:color w:val="231F20"/>
          <w:sz w:val="28"/>
          <w:szCs w:val="28"/>
        </w:rPr>
        <w:t>материал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проконтролировать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себя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деятельности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пролистать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страницы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посмотреть,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расположены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ходу просмотра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страниц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сообщает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 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F91DE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E0A59">
        <w:rPr>
          <w:rFonts w:ascii="Times New Roman" w:hAnsi="Times New Roman" w:cs="Times New Roman"/>
          <w:color w:val="231F20"/>
          <w:sz w:val="28"/>
          <w:szCs w:val="28"/>
        </w:rPr>
        <w:t>страницах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E0A59">
        <w:rPr>
          <w:rFonts w:ascii="Times New Roman" w:hAnsi="Times New Roman" w:cs="Times New Roman"/>
          <w:color w:val="231F20"/>
          <w:sz w:val="28"/>
          <w:szCs w:val="28"/>
        </w:rPr>
        <w:t>учебника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E0A59">
        <w:rPr>
          <w:rFonts w:ascii="Times New Roman" w:hAnsi="Times New Roman" w:cs="Times New Roman"/>
          <w:color w:val="231F20"/>
          <w:sz w:val="28"/>
          <w:szCs w:val="28"/>
        </w:rPr>
        <w:t>(ч. 1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 5, 7, 9, 11, 13, 15), а </w:t>
      </w:r>
      <w:r w:rsidR="00DE0A59">
        <w:rPr>
          <w:rFonts w:ascii="Times New Roman" w:hAnsi="Times New Roman" w:cs="Times New Roman"/>
          <w:color w:val="231F20"/>
          <w:sz w:val="28"/>
          <w:szCs w:val="28"/>
        </w:rPr>
        <w:t xml:space="preserve">в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случаях —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страницах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пособия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«Математика.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Проверочные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указываются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номера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страниц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пособия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 1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794B73">
        <w:rPr>
          <w:rFonts w:ascii="Times New Roman" w:hAnsi="Times New Roman" w:cs="Times New Roman"/>
          <w:color w:val="231F20"/>
          <w:sz w:val="28"/>
          <w:szCs w:val="28"/>
        </w:rPr>
        <w:t xml:space="preserve"> с.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37),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самоконтроля.</w:t>
      </w:r>
      <w:r w:rsidR="00F91DE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повторить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пройденный материал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рубрики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узнали.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Чему научились»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19),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самоконтроль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самооценку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деятельности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периода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необходимо включать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F91DE5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91DE5">
        <w:rPr>
          <w:rFonts w:ascii="Times New Roman" w:hAnsi="Times New Roman" w:cs="Times New Roman"/>
          <w:color w:val="231F20"/>
          <w:sz w:val="28"/>
          <w:szCs w:val="28"/>
        </w:rPr>
        <w:t>формирующие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91DE5">
        <w:rPr>
          <w:rFonts w:ascii="Times New Roman" w:hAnsi="Times New Roman" w:cs="Times New Roman"/>
          <w:color w:val="231F20"/>
          <w:sz w:val="28"/>
          <w:szCs w:val="28"/>
        </w:rPr>
        <w:t>умения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91DE5">
        <w:rPr>
          <w:rFonts w:ascii="Times New Roman" w:hAnsi="Times New Roman" w:cs="Times New Roman"/>
          <w:color w:val="231F20"/>
          <w:sz w:val="28"/>
          <w:szCs w:val="28"/>
        </w:rPr>
        <w:t>упорядо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считать,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сравнивать предметы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группы предметов,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устанавливать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пространственные, а 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временны</w:t>
      </w:r>
      <w:r w:rsidR="00270C35">
        <w:rPr>
          <w:rFonts w:ascii="Times New Roman" w:hAnsi="Times New Roman" w:cs="Times New Roman"/>
          <w:color w:val="231F20"/>
          <w:sz w:val="28"/>
          <w:szCs w:val="28"/>
        </w:rPr>
        <w:t>́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Учитывая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неустойчивость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внимания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быструю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утомляемость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целесообразно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распределять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чередовались различные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наблюдение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полотне),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детьми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дидактическим материалом,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тетрадях.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 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усложняться.</w:t>
      </w:r>
      <w:r w:rsidR="00F91DE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Приведём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F91DE5">
        <w:rPr>
          <w:rFonts w:ascii="Times New Roman" w:hAnsi="Times New Roman" w:cs="Times New Roman"/>
          <w:color w:val="231F20"/>
          <w:sz w:val="28"/>
          <w:szCs w:val="28"/>
        </w:rPr>
        <w:t>пражнений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91DE5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91DE5">
        <w:rPr>
          <w:rFonts w:ascii="Times New Roman" w:hAnsi="Times New Roman" w:cs="Times New Roman"/>
          <w:color w:val="231F20"/>
          <w:sz w:val="28"/>
          <w:szCs w:val="28"/>
        </w:rPr>
        <w:t>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91DE5">
        <w:rPr>
          <w:rFonts w:ascii="Times New Roman" w:hAnsi="Times New Roman" w:cs="Times New Roman"/>
          <w:color w:val="231F20"/>
          <w:sz w:val="28"/>
          <w:szCs w:val="28"/>
        </w:rPr>
        <w:t>объек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признакам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(цвет,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форма).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фигуры: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скажи,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похожи,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 различаются: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разного</w:t>
      </w:r>
      <w:r w:rsidR="000E3D79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размера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(большой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маленький);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цвета.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Среди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5—6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найди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(одинаковой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размера).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3.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Найди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лишнюю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объясни, 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отличается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остальных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E40A99" w:rsidRPr="00CE523C" w:rsidRDefault="000E3D7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795FDCA" wp14:editId="700F309B">
            <wp:extent cx="4933950" cy="609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б)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отличается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признакам.</w:t>
      </w:r>
    </w:p>
    <w:p w:rsidR="00E40A99" w:rsidRDefault="00CB3364" w:rsidP="00CB3364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F6171E1" wp14:editId="261E1303">
            <wp:extent cx="3505200" cy="5048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1131" w:rsidRPr="00CE523C" w:rsidRDefault="00831131" w:rsidP="00CB3364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CE523C" w:rsidRDefault="00E40A99" w:rsidP="007C7AA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усложнить,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увеличивая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сравниваемых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признаков,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 которым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устанавливаются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сходство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найти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E0F64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одинаковы</w:t>
      </w:r>
      <w:r w:rsidR="00831131">
        <w:rPr>
          <w:rFonts w:ascii="Times New Roman" w:hAnsi="Times New Roman" w:cs="Times New Roman"/>
          <w:color w:val="231F20"/>
          <w:sz w:val="28"/>
          <w:szCs w:val="28"/>
        </w:rPr>
        <w:t>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31131">
        <w:rPr>
          <w:rFonts w:ascii="Times New Roman" w:hAnsi="Times New Roman" w:cs="Times New Roman"/>
          <w:color w:val="231F20"/>
          <w:sz w:val="28"/>
          <w:szCs w:val="28"/>
        </w:rPr>
        <w:t>домика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31131">
        <w:rPr>
          <w:rFonts w:ascii="Times New Roman" w:hAnsi="Times New Roman" w:cs="Times New Roman"/>
          <w:color w:val="231F20"/>
          <w:sz w:val="28"/>
          <w:szCs w:val="28"/>
        </w:rPr>
        <w:t>среди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31131">
        <w:rPr>
          <w:rFonts w:ascii="Times New Roman" w:hAnsi="Times New Roman" w:cs="Times New Roman"/>
          <w:color w:val="231F20"/>
          <w:sz w:val="28"/>
          <w:szCs w:val="28"/>
        </w:rPr>
        <w:t>шести</w:t>
      </w:r>
      <w:r w:rsidR="007E0F64">
        <w:rPr>
          <w:rFonts w:ascii="Times New Roman" w:hAnsi="Times New Roman" w:cs="Times New Roman"/>
          <w:color w:val="231F20"/>
          <w:sz w:val="28"/>
          <w:szCs w:val="28"/>
        </w:rPr>
        <w:t xml:space="preserve"> домиков</w:t>
      </w:r>
      <w:r w:rsidR="00831131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31131">
        <w:rPr>
          <w:rFonts w:ascii="Times New Roman" w:hAnsi="Times New Roman" w:cs="Times New Roman"/>
          <w:color w:val="231F20"/>
          <w:sz w:val="28"/>
          <w:szCs w:val="28"/>
        </w:rPr>
        <w:t>кото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крыш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окон.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изменилось?». 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выставляет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полотно,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данный вопрос.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</w:t>
      </w:r>
      <w:r w:rsidR="00831131">
        <w:rPr>
          <w:rFonts w:ascii="Times New Roman" w:hAnsi="Times New Roman" w:cs="Times New Roman"/>
          <w:color w:val="231F20"/>
          <w:sz w:val="28"/>
          <w:szCs w:val="28"/>
        </w:rPr>
        <w:t>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31131">
        <w:rPr>
          <w:rFonts w:ascii="Times New Roman" w:hAnsi="Times New Roman" w:cs="Times New Roman"/>
          <w:color w:val="231F20"/>
          <w:sz w:val="28"/>
          <w:szCs w:val="28"/>
        </w:rPr>
        <w:t>подосиновик,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31131">
        <w:rPr>
          <w:rFonts w:ascii="Times New Roman" w:hAnsi="Times New Roman" w:cs="Times New Roman"/>
          <w:color w:val="231F20"/>
          <w:sz w:val="28"/>
          <w:szCs w:val="28"/>
        </w:rPr>
        <w:t>маленький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31131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досиновик,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маленьких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подосиновика,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боровик.</w:t>
      </w:r>
    </w:p>
    <w:p w:rsidR="00E40A99" w:rsidRPr="00CE523C" w:rsidRDefault="00E40A99" w:rsidP="004C5A7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усложняться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счёте: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</w:t>
      </w:r>
      <w:r w:rsidR="00A53F2C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</w:t>
      </w:r>
      <w:r w:rsidR="00A53F2C">
        <w:rPr>
          <w:rFonts w:ascii="Times New Roman" w:hAnsi="Times New Roman" w:cs="Times New Roman"/>
          <w:color w:val="231F20"/>
          <w:sz w:val="28"/>
          <w:szCs w:val="28"/>
        </w:rPr>
        <w:t>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предметы (картинки,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звуки,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движения),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затем </w:t>
      </w:r>
      <w:r w:rsidR="00D05F67">
        <w:rPr>
          <w:rFonts w:ascii="Times New Roman" w:hAnsi="Times New Roman" w:cs="Times New Roman"/>
          <w:color w:val="231F20"/>
          <w:sz w:val="28"/>
          <w:szCs w:val="28"/>
        </w:rPr>
        <w:t xml:space="preserve">—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(разные виды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посуды,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игрушек,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животных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 предлагают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придумать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«сколько»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них.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Вначале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числительные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указывают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указкой,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считают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числительные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себя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переводя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взгляд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 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порядковых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числительных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выясняют,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Пересчитывая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одни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делают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«Сколько?»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порядка счёта.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«Который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счёту?»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(слева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направо 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справа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налево,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сверху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снизу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вверх).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идёт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жёлтый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 счёту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вагоне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кот? </w:t>
      </w:r>
      <w:r w:rsidR="00C22EBC">
        <w:rPr>
          <w:rFonts w:ascii="Times New Roman" w:hAnsi="Times New Roman" w:cs="Times New Roman"/>
          <w:color w:val="231F20"/>
          <w:sz w:val="28"/>
          <w:szCs w:val="28"/>
        </w:rPr>
        <w:t xml:space="preserve">(с. </w:t>
      </w:r>
      <w:r w:rsidR="00C22EBC" w:rsidRPr="00CE523C">
        <w:rPr>
          <w:rFonts w:ascii="Times New Roman" w:hAnsi="Times New Roman" w:cs="Times New Roman"/>
          <w:color w:val="231F20"/>
          <w:sz w:val="28"/>
          <w:szCs w:val="28"/>
        </w:rPr>
        <w:t>5)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31131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A0048B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Особенно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выделять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 1, с. 4)</w:t>
      </w:r>
    </w:p>
    <w:p w:rsidR="00A0048B" w:rsidRDefault="00A0048B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 –– С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больших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кубиков?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маленьких?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Сколько больших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красных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кубиков?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т. п.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полезно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чаще,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увеличивая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признаков,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сходны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различны.</w:t>
      </w:r>
    </w:p>
    <w:p w:rsidR="00E40A99" w:rsidRPr="00CE523C" w:rsidRDefault="0061530B" w:rsidP="0061530B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97DFE73" wp14:editId="01DFCE3C">
            <wp:extent cx="4905375" cy="5905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CE523C" w:rsidRDefault="00A0048B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белого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цвета?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круги?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сказать,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каждый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круг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белого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цвета?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Сколько 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чёрного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цвета?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сказать,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фигуры чёрного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цвета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чёрного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цвета)?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предметы, 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(пары,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тройки,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пятк</w:t>
      </w:r>
      <w:r w:rsidR="00C37E9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460248">
        <w:rPr>
          <w:rFonts w:ascii="Times New Roman" w:hAnsi="Times New Roman" w:cs="Times New Roman"/>
          <w:color w:val="231F20"/>
          <w:sz w:val="28"/>
          <w:szCs w:val="28"/>
        </w:rPr>
        <w:t>́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убеждаются,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 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(число)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завис</w:t>
      </w:r>
      <w:r w:rsidR="00986906">
        <w:rPr>
          <w:rFonts w:ascii="Times New Roman" w:hAnsi="Times New Roman" w:cs="Times New Roman"/>
          <w:color w:val="231F20"/>
          <w:sz w:val="28"/>
          <w:szCs w:val="28"/>
        </w:rPr>
        <w:t>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86906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86906">
        <w:rPr>
          <w:rFonts w:ascii="Times New Roman" w:hAnsi="Times New Roman" w:cs="Times New Roman"/>
          <w:color w:val="231F20"/>
          <w:sz w:val="28"/>
          <w:szCs w:val="28"/>
        </w:rPr>
        <w:t>единицы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86906">
        <w:rPr>
          <w:rFonts w:ascii="Times New Roman" w:hAnsi="Times New Roman" w:cs="Times New Roman"/>
          <w:color w:val="231F20"/>
          <w:sz w:val="28"/>
          <w:szCs w:val="28"/>
        </w:rPr>
        <w:t>счёта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86906">
        <w:rPr>
          <w:rFonts w:ascii="Times New Roman" w:hAnsi="Times New Roman" w:cs="Times New Roman"/>
          <w:color w:val="231F20"/>
          <w:sz w:val="28"/>
          <w:szCs w:val="28"/>
        </w:rPr>
        <w:t>(10 </w:t>
      </w:r>
      <w:r w:rsidR="001E3190">
        <w:rPr>
          <w:rFonts w:ascii="Times New Roman" w:hAnsi="Times New Roman" w:cs="Times New Roman"/>
          <w:color w:val="231F20"/>
          <w:sz w:val="28"/>
          <w:szCs w:val="28"/>
        </w:rPr>
        <w:t>па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пятка</w:t>
      </w:r>
      <w:r w:rsidR="00C63D34">
        <w:rPr>
          <w:rFonts w:ascii="Times New Roman" w:hAnsi="Times New Roman" w:cs="Times New Roman"/>
          <w:color w:val="231F20"/>
          <w:sz w:val="28"/>
          <w:szCs w:val="28"/>
        </w:rPr>
        <w:t>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Опыт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воспринять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системы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счисления,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зависимость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выбранной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мерки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величин.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Наряду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счётом 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овладение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инструме</w:t>
      </w:r>
      <w:r w:rsidR="001E3190">
        <w:rPr>
          <w:rFonts w:ascii="Times New Roman" w:hAnsi="Times New Roman" w:cs="Times New Roman"/>
          <w:color w:val="231F20"/>
          <w:sz w:val="28"/>
          <w:szCs w:val="28"/>
        </w:rPr>
        <w:t>нтом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E3190">
        <w:rPr>
          <w:rFonts w:ascii="Times New Roman" w:hAnsi="Times New Roman" w:cs="Times New Roman"/>
          <w:color w:val="231F20"/>
          <w:sz w:val="28"/>
          <w:szCs w:val="28"/>
        </w:rPr>
        <w:t>счёта,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E3190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E3190">
        <w:rPr>
          <w:rFonts w:ascii="Times New Roman" w:hAnsi="Times New Roman" w:cs="Times New Roman"/>
          <w:color w:val="231F20"/>
          <w:sz w:val="28"/>
          <w:szCs w:val="28"/>
        </w:rPr>
        <w:t>именно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E3190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E3190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поминание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натурального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считалки,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загадки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порядку, начиная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7); называй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обратном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(7, 6,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5C0C1C">
        <w:rPr>
          <w:rFonts w:ascii="Times New Roman" w:hAnsi="Times New Roman" w:cs="Times New Roman"/>
          <w:color w:val="231F20"/>
          <w:sz w:val="28"/>
          <w:szCs w:val="28"/>
        </w:rPr>
        <w:t xml:space="preserve">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...);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вслух,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следующее </w:t>
      </w:r>
      <w:r w:rsidR="00611E1D">
        <w:rPr>
          <w:rFonts w:ascii="Times New Roman" w:hAnsi="Times New Roman" w:cs="Times New Roman"/>
          <w:color w:val="231F20"/>
          <w:sz w:val="28"/>
          <w:szCs w:val="28"/>
        </w:rPr>
        <w:t xml:space="preserve">число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себя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(иногда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сопровождают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хлопками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другими движениями).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конечно,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поощряется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выход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 пределы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Заметим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попутно,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учителю 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счётом.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устанавливать отношения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«больше»,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«меньше»,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«одинаково»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(«поровну»).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«Каких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каких </w:t>
      </w:r>
      <w:r w:rsidR="00A81A5E">
        <w:rPr>
          <w:rFonts w:ascii="Times New Roman" w:hAnsi="Times New Roman" w:cs="Times New Roman"/>
          <w:color w:val="231F20"/>
          <w:sz w:val="28"/>
          <w:szCs w:val="28"/>
        </w:rPr>
        <w:t xml:space="preserve">—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меньше?»,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отвечают,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опираясь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случаях 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расположить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одному)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посмотреть,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хватило,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5164C">
        <w:rPr>
          <w:rFonts w:ascii="Times New Roman" w:hAnsi="Times New Roman" w:cs="Times New Roman"/>
          <w:color w:val="231F20"/>
          <w:sz w:val="28"/>
          <w:szCs w:val="28"/>
        </w:rPr>
        <w:t xml:space="preserve">—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оказались лишние.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начинают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четвёртом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10—11). 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оказалось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поровну.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дальнейшем,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взаимно</w:t>
      </w:r>
      <w:r w:rsidR="00A0048B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однозначное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(т. 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попарное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соотнесение),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одной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груш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 яблок,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яблок,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 1;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лимонов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груш,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хватает 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лимонов,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груш 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14).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Подготавливая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действиях 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вычитания, </w:t>
      </w:r>
      <w:r w:rsidR="008441B2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учебник</w:t>
      </w:r>
      <w:r w:rsidR="008441B2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441B2">
        <w:rPr>
          <w:rFonts w:ascii="Times New Roman" w:hAnsi="Times New Roman" w:cs="Times New Roman"/>
          <w:color w:val="231F20"/>
          <w:sz w:val="28"/>
          <w:szCs w:val="28"/>
        </w:rPr>
        <w:t>предлагаю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</w:t>
      </w:r>
      <w:r w:rsidR="008441B2">
        <w:rPr>
          <w:rFonts w:ascii="Times New Roman" w:hAnsi="Times New Roman" w:cs="Times New Roman"/>
          <w:color w:val="231F20"/>
          <w:sz w:val="28"/>
          <w:szCs w:val="28"/>
        </w:rPr>
        <w:t>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уравнивании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неравных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 нужно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яблок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груш? (Добавить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яблоко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убрать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грушу.)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 можно предложить сделать равные по числу группы предметов неравными. Здесь вариантов ответов будет ещё больше (добавить в одну из групп 1, 2, 3</w:t>
      </w:r>
      <w:r w:rsidR="008441B2">
        <w:rPr>
          <w:rFonts w:ascii="Times New Roman" w:hAnsi="Times New Roman" w:cs="Times New Roman"/>
          <w:color w:val="231F20"/>
          <w:sz w:val="28"/>
          <w:szCs w:val="28"/>
        </w:rPr>
        <w:t>,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... предмета, убрать из одной группы 1, 2, 3</w:t>
      </w:r>
      <w:r w:rsidR="008441B2">
        <w:rPr>
          <w:rFonts w:ascii="Times New Roman" w:hAnsi="Times New Roman" w:cs="Times New Roman"/>
          <w:color w:val="231F20"/>
          <w:sz w:val="28"/>
          <w:szCs w:val="28"/>
        </w:rPr>
        <w:t xml:space="preserve">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... предмета</w:t>
      </w:r>
      <w:r w:rsidR="001F4C81">
        <w:rPr>
          <w:rFonts w:ascii="Times New Roman" w:hAnsi="Times New Roman" w:cs="Times New Roman"/>
          <w:color w:val="231F20"/>
          <w:sz w:val="28"/>
          <w:szCs w:val="28"/>
        </w:rPr>
        <w:t xml:space="preserve"> или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добавить</w:t>
      </w:r>
      <w:r w:rsidR="001F4C81">
        <w:rPr>
          <w:rFonts w:ascii="Times New Roman" w:hAnsi="Times New Roman" w:cs="Times New Roman"/>
          <w:color w:val="231F20"/>
          <w:sz w:val="28"/>
          <w:szCs w:val="28"/>
        </w:rPr>
        <w:t xml:space="preserve"> предметы в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обе группы и убрать из этих групп).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привлекать 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поискам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уравнивания.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начин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t>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t>уточнение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t>пространствен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подними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руку,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когда хочешь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чём-то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спросить;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подними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вверх,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опусти руки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вниз,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поверни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голову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t>лево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t>(во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lastRenderedPageBreak/>
        <w:t>время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t>зарядки),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бордюр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t>точек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t>строке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t>слева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посвящённый развитию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пространственных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Имеющийся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позволяет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уточнить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отношений: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съезжают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горки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сверху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вниз,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двое 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песочнице,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около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песочницы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следования: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A0048B">
        <w:rPr>
          <w:rFonts w:ascii="Times New Roman" w:hAnsi="Times New Roman" w:cs="Times New Roman"/>
          <w:i/>
          <w:color w:val="231F20"/>
          <w:sz w:val="28"/>
          <w:szCs w:val="28"/>
        </w:rPr>
        <w:t>перед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— </w:t>
      </w:r>
      <w:r w:rsidRPr="00A0048B">
        <w:rPr>
          <w:rFonts w:ascii="Times New Roman" w:hAnsi="Times New Roman" w:cs="Times New Roman"/>
          <w:i/>
          <w:color w:val="231F20"/>
          <w:sz w:val="28"/>
          <w:szCs w:val="28"/>
        </w:rPr>
        <w:t>между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— </w:t>
      </w:r>
      <w:r w:rsidRPr="00873BB4">
        <w:rPr>
          <w:rFonts w:ascii="Times New Roman" w:hAnsi="Times New Roman" w:cs="Times New Roman"/>
          <w:i/>
          <w:color w:val="231F20"/>
          <w:sz w:val="28"/>
          <w:szCs w:val="28"/>
        </w:rPr>
        <w:t>за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(с. 9).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Однако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опытные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отрабатывают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уроков: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сидит впереди тебя,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 за тобой;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запомнил,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зовут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девочку,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которая стоит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 между Юрой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Пашей?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Нарисуй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листе бумаги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домик,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справа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ёлку,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 между ними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гриб </w:t>
      </w:r>
      <w:r w:rsidR="00A15B12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Наиболее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являются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временны</w:t>
      </w:r>
      <w:r w:rsidR="00873BB4">
        <w:rPr>
          <w:rFonts w:ascii="Times New Roman" w:hAnsi="Times New Roman" w:cs="Times New Roman"/>
          <w:color w:val="231F20"/>
          <w:sz w:val="28"/>
          <w:szCs w:val="28"/>
        </w:rPr>
        <w:t>́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формируются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математики.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Однако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воспроизведение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последовательности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событий 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времени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доступно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первоклассникам.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уточняются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период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9): 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(раньше)?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(позже)?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 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выяснить,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время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встают,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школу,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время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часам. </w:t>
      </w:r>
      <w:r w:rsidR="00711330">
        <w:rPr>
          <w:rFonts w:ascii="Times New Roman" w:hAnsi="Times New Roman" w:cs="Times New Roman"/>
          <w:color w:val="231F20"/>
          <w:sz w:val="28"/>
          <w:szCs w:val="28"/>
        </w:rPr>
        <w:t>В у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чебник</w:t>
      </w:r>
      <w:r w:rsidR="00711330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предлагает</w:t>
      </w:r>
      <w:r w:rsidR="00186125">
        <w:rPr>
          <w:rFonts w:ascii="Times New Roman" w:hAnsi="Times New Roman" w:cs="Times New Roman"/>
          <w:color w:val="231F20"/>
          <w:sz w:val="28"/>
          <w:szCs w:val="28"/>
        </w:rPr>
        <w:t>ся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установить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связь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временны</w:t>
      </w:r>
      <w:r w:rsidR="001F5068">
        <w:rPr>
          <w:rFonts w:ascii="Times New Roman" w:hAnsi="Times New Roman" w:cs="Times New Roman"/>
          <w:color w:val="231F20"/>
          <w:sz w:val="28"/>
          <w:szCs w:val="28"/>
        </w:rPr>
        <w:t>́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отношениями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отношениями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(пришёл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впереди, пришёл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после...).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изложенного,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систематически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ведётся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развитие познавательных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универсальных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 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младших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школьников,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ориентироваться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находить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нужную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информацию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наблюдения,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устанавливать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Pr="00873BB4">
        <w:rPr>
          <w:rFonts w:ascii="Times New Roman" w:hAnsi="Times New Roman" w:cs="Times New Roman"/>
          <w:i/>
          <w:color w:val="231F20"/>
          <w:sz w:val="28"/>
          <w:szCs w:val="28"/>
        </w:rPr>
        <w:t>больше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873BB4">
        <w:rPr>
          <w:rFonts w:ascii="Times New Roman" w:hAnsi="Times New Roman" w:cs="Times New Roman"/>
          <w:i/>
          <w:color w:val="231F20"/>
          <w:sz w:val="28"/>
          <w:szCs w:val="28"/>
        </w:rPr>
        <w:t>меньше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, </w:t>
      </w:r>
      <w:r w:rsidRPr="00873BB4">
        <w:rPr>
          <w:rFonts w:ascii="Times New Roman" w:hAnsi="Times New Roman" w:cs="Times New Roman"/>
          <w:i/>
          <w:color w:val="231F20"/>
          <w:sz w:val="28"/>
          <w:szCs w:val="28"/>
        </w:rPr>
        <w:t>столько</w:t>
      </w:r>
      <w:r w:rsidR="00DC78B6" w:rsidRPr="00873BB4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873BB4">
        <w:rPr>
          <w:rFonts w:ascii="Times New Roman" w:hAnsi="Times New Roman" w:cs="Times New Roman"/>
          <w:i/>
          <w:color w:val="231F20"/>
          <w:sz w:val="28"/>
          <w:szCs w:val="28"/>
        </w:rPr>
        <w:t>же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</w:t>
      </w:r>
      <w:r w:rsidR="00F138AB">
        <w:rPr>
          <w:rFonts w:ascii="Times New Roman" w:hAnsi="Times New Roman" w:cs="Times New Roman"/>
          <w:color w:val="231F20"/>
          <w:sz w:val="28"/>
          <w:szCs w:val="28"/>
        </w:rPr>
        <w:t>ды.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138AB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138AB">
        <w:rPr>
          <w:rFonts w:ascii="Times New Roman" w:hAnsi="Times New Roman" w:cs="Times New Roman"/>
          <w:color w:val="231F20"/>
          <w:sz w:val="28"/>
          <w:szCs w:val="28"/>
        </w:rPr>
        <w:t>усиления 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138AB">
        <w:rPr>
          <w:rFonts w:ascii="Times New Roman" w:hAnsi="Times New Roman" w:cs="Times New Roman"/>
          <w:color w:val="231F20"/>
          <w:sz w:val="28"/>
          <w:szCs w:val="28"/>
        </w:rPr>
        <w:t xml:space="preserve">линии в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</w:t>
      </w:r>
      <w:r w:rsidR="00F138AB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страниц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F138AB">
        <w:rPr>
          <w:rFonts w:ascii="Times New Roman" w:hAnsi="Times New Roman" w:cs="Times New Roman"/>
          <w:color w:val="231F20"/>
          <w:sz w:val="28"/>
          <w:szCs w:val="28"/>
        </w:rPr>
        <w:t>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138AB">
        <w:rPr>
          <w:rFonts w:ascii="Times New Roman" w:hAnsi="Times New Roman" w:cs="Times New Roman"/>
          <w:color w:val="231F20"/>
          <w:sz w:val="28"/>
          <w:szCs w:val="28"/>
        </w:rPr>
        <w:t>серия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повышенной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подобранные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«Страничках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любознательных»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 1, с. 16, 17). Этот материал ориентирует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изменённых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условиях,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расширяет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математический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кругозор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младших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школьников,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логическое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мышление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смекалку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повышает 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интерес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математики.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установление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«раньше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позже»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 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одновременно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выстраивать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цепочку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логических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рассуждений.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целесообразно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решения, 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возможность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переформулировать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представив зависимости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терминах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направленности,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заменив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«Колобок встретил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Волка позже, 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Зайца»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«Колобок встретил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Зайца раньше, 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Волка».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буквы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названиях зверей,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вопросы:</w:t>
      </w:r>
    </w:p>
    <w:p w:rsidR="00E40A99" w:rsidRPr="00CE523C" w:rsidRDefault="00E40A99" w:rsidP="00B7412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Колобок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встретил раньше: Волка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7412F">
        <w:rPr>
          <w:rFonts w:ascii="Times New Roman" w:hAnsi="Times New Roman" w:cs="Times New Roman"/>
          <w:color w:val="231F20"/>
          <w:sz w:val="28"/>
          <w:szCs w:val="28"/>
        </w:rPr>
        <w:t xml:space="preserve">Зайца?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(Зайца.)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Колобок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встретил раньше: Волка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Медведя?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(Волка.)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доске: </w:t>
      </w:r>
    </w:p>
    <w:p w:rsidR="00E40A99" w:rsidRPr="00CE523C" w:rsidRDefault="00873BB4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В.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М.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З.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М.</w:t>
      </w:r>
      <w:r w:rsidR="00873BB4">
        <w:rPr>
          <w:rFonts w:ascii="Times New Roman" w:hAnsi="Times New Roman" w:cs="Times New Roman"/>
          <w:color w:val="231F20"/>
          <w:sz w:val="28"/>
          <w:szCs w:val="28"/>
        </w:rPr>
        <w:t>»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(Первым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Колобок встретил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Зайца,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Волка.)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Среди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установление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закономерностей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обобщение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14).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 называли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приводили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обоснования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(расскажи,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рассуждал,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догадался, 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объяснить).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Ежедневно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периода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 включать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мелких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мышц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ориентировку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тетради: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письмо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элементов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бордюров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 Образцы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таких 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«Рабочих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тетрадях»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печатной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3—5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потребуются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разнообразные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наглядные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пособия: счётный материал (игрушки, геометрические фигуры, карточки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изображениями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предметов),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касса,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наборное полотно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Особенно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обеспечить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ребёнка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раздаточным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дидактическим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материалом.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 вырезать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учебнику: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картинки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(птички, зайчики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началу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0»</w:t>
      </w:r>
      <w:r w:rsidR="00417D68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вырезать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карточки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знаками (+,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&gt;,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&lt;),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числовыми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монетами.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Обычно 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хранения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пеналы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кассы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(полотна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кармашками).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приучать 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аккуратной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материалом.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Такие пособия,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домино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картинками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37),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домино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 числовыми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44),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головоломки,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мерки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полосок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обычно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подготавливают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непосредственно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хранят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конвертах.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036B2C" w:rsidRDefault="00E40A99" w:rsidP="009376B9">
      <w:pPr>
        <w:spacing w:after="0" w:line="360" w:lineRule="auto"/>
        <w:ind w:firstLine="709"/>
        <w:jc w:val="center"/>
        <w:rPr>
          <w:rFonts w:ascii="Arial" w:hAnsi="Arial" w:cs="Arial"/>
          <w:color w:val="231F20"/>
          <w:sz w:val="28"/>
          <w:szCs w:val="28"/>
        </w:rPr>
      </w:pPr>
      <w:r w:rsidRPr="00036B2C">
        <w:rPr>
          <w:rFonts w:ascii="Arial" w:hAnsi="Arial" w:cs="Arial"/>
          <w:color w:val="231F20"/>
          <w:sz w:val="28"/>
          <w:szCs w:val="28"/>
        </w:rPr>
        <w:t>Числа</w:t>
      </w:r>
      <w:r w:rsidR="00DC78B6">
        <w:rPr>
          <w:rFonts w:ascii="Arial" w:hAnsi="Arial" w:cs="Arial"/>
          <w:color w:val="231F20"/>
          <w:sz w:val="28"/>
          <w:szCs w:val="28"/>
        </w:rPr>
        <w:t xml:space="preserve"> </w:t>
      </w:r>
      <w:r w:rsidRPr="00036B2C">
        <w:rPr>
          <w:rFonts w:ascii="Arial" w:hAnsi="Arial" w:cs="Arial"/>
          <w:color w:val="231F20"/>
          <w:sz w:val="28"/>
          <w:szCs w:val="28"/>
        </w:rPr>
        <w:t>от</w:t>
      </w:r>
      <w:r w:rsidR="00DC78B6">
        <w:rPr>
          <w:rFonts w:ascii="Arial" w:hAnsi="Arial" w:cs="Arial"/>
          <w:color w:val="231F20"/>
          <w:sz w:val="28"/>
          <w:szCs w:val="28"/>
        </w:rPr>
        <w:t xml:space="preserve"> </w:t>
      </w:r>
      <w:r w:rsidRPr="00036B2C">
        <w:rPr>
          <w:rFonts w:ascii="Arial" w:hAnsi="Arial" w:cs="Arial"/>
          <w:color w:val="231F20"/>
          <w:sz w:val="28"/>
          <w:szCs w:val="28"/>
        </w:rPr>
        <w:t>1</w:t>
      </w:r>
      <w:r w:rsidR="00DC78B6">
        <w:rPr>
          <w:rFonts w:ascii="Arial" w:hAnsi="Arial" w:cs="Arial"/>
          <w:color w:val="231F20"/>
          <w:sz w:val="28"/>
          <w:szCs w:val="28"/>
        </w:rPr>
        <w:t xml:space="preserve"> </w:t>
      </w:r>
      <w:r w:rsidRPr="00036B2C">
        <w:rPr>
          <w:rFonts w:ascii="Arial" w:hAnsi="Arial" w:cs="Arial"/>
          <w:color w:val="231F20"/>
          <w:sz w:val="28"/>
          <w:szCs w:val="28"/>
        </w:rPr>
        <w:t>до</w:t>
      </w:r>
      <w:r w:rsidR="00DC78B6">
        <w:rPr>
          <w:rFonts w:ascii="Arial" w:hAnsi="Arial" w:cs="Arial"/>
          <w:color w:val="231F20"/>
          <w:sz w:val="28"/>
          <w:szCs w:val="28"/>
        </w:rPr>
        <w:t xml:space="preserve"> </w:t>
      </w:r>
      <w:r w:rsidRPr="00036B2C">
        <w:rPr>
          <w:rFonts w:ascii="Arial" w:hAnsi="Arial" w:cs="Arial"/>
          <w:color w:val="231F20"/>
          <w:sz w:val="28"/>
          <w:szCs w:val="28"/>
        </w:rPr>
        <w:t>10.</w:t>
      </w:r>
      <w:r w:rsidR="00DC78B6">
        <w:rPr>
          <w:rFonts w:ascii="Arial" w:hAnsi="Arial" w:cs="Arial"/>
          <w:color w:val="231F20"/>
          <w:sz w:val="28"/>
          <w:szCs w:val="28"/>
        </w:rPr>
        <w:t xml:space="preserve"> </w:t>
      </w:r>
      <w:r w:rsidRPr="00036B2C">
        <w:rPr>
          <w:rFonts w:ascii="Arial" w:hAnsi="Arial" w:cs="Arial"/>
          <w:color w:val="231F20"/>
          <w:sz w:val="28"/>
          <w:szCs w:val="28"/>
        </w:rPr>
        <w:t>Число</w:t>
      </w:r>
      <w:r w:rsidR="00DC78B6">
        <w:rPr>
          <w:rFonts w:ascii="Arial" w:hAnsi="Arial" w:cs="Arial"/>
          <w:color w:val="231F20"/>
          <w:sz w:val="28"/>
          <w:szCs w:val="28"/>
        </w:rPr>
        <w:t xml:space="preserve"> </w:t>
      </w:r>
      <w:r w:rsidRPr="00036B2C">
        <w:rPr>
          <w:rFonts w:ascii="Arial" w:hAnsi="Arial" w:cs="Arial"/>
          <w:color w:val="231F20"/>
          <w:sz w:val="28"/>
          <w:szCs w:val="28"/>
        </w:rPr>
        <w:t>0</w:t>
      </w:r>
    </w:p>
    <w:p w:rsidR="00E40A99" w:rsidRPr="0079582E" w:rsidRDefault="00E40A99" w:rsidP="0005383D">
      <w:pPr>
        <w:spacing w:after="0" w:line="360" w:lineRule="auto"/>
        <w:ind w:firstLine="709"/>
        <w:rPr>
          <w:rFonts w:ascii="Arial" w:hAnsi="Arial" w:cs="Arial"/>
          <w:color w:val="231F20"/>
          <w:sz w:val="28"/>
          <w:szCs w:val="28"/>
        </w:rPr>
      </w:pPr>
      <w:r w:rsidRPr="0079582E">
        <w:rPr>
          <w:rFonts w:ascii="Arial" w:hAnsi="Arial" w:cs="Arial"/>
          <w:color w:val="231F20"/>
          <w:sz w:val="28"/>
          <w:szCs w:val="28"/>
        </w:rPr>
        <w:t>Нумерация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начинается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основных 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планируемых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</w:t>
      </w:r>
      <w:r w:rsidR="00113780">
        <w:rPr>
          <w:rFonts w:ascii="Times New Roman" w:hAnsi="Times New Roman" w:cs="Times New Roman"/>
          <w:color w:val="231F20"/>
          <w:sz w:val="28"/>
          <w:szCs w:val="28"/>
        </w:rPr>
        <w:t>рения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13780">
        <w:rPr>
          <w:rFonts w:ascii="Times New Roman" w:hAnsi="Times New Roman" w:cs="Times New Roman"/>
          <w:color w:val="231F20"/>
          <w:sz w:val="28"/>
          <w:szCs w:val="28"/>
        </w:rPr>
        <w:t>шмуцтитула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13780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13780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13780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21).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совершенствованию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движения, звуки,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слова,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слоги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 (пары,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тройки,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пятки</w:t>
      </w:r>
      <w:r w:rsidR="00417D68">
        <w:rPr>
          <w:rFonts w:ascii="Times New Roman" w:hAnsi="Times New Roman" w:cs="Times New Roman"/>
          <w:color w:val="231F20"/>
          <w:sz w:val="28"/>
          <w:szCs w:val="28"/>
        </w:rPr>
        <w:t>́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</w:t>
      </w:r>
      <w:r w:rsidR="00ED3AA4">
        <w:rPr>
          <w:rFonts w:ascii="Times New Roman" w:hAnsi="Times New Roman" w:cs="Times New Roman"/>
          <w:color w:val="231F20"/>
          <w:sz w:val="28"/>
          <w:szCs w:val="28"/>
        </w:rPr>
        <w:t>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D3AA4">
        <w:rPr>
          <w:rFonts w:ascii="Times New Roman" w:hAnsi="Times New Roman" w:cs="Times New Roman"/>
          <w:color w:val="231F20"/>
          <w:sz w:val="28"/>
          <w:szCs w:val="28"/>
        </w:rPr>
        <w:t>сравнивать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D3AA4">
        <w:rPr>
          <w:rFonts w:ascii="Times New Roman" w:hAnsi="Times New Roman" w:cs="Times New Roman"/>
          <w:color w:val="231F20"/>
          <w:sz w:val="28"/>
          <w:szCs w:val="28"/>
        </w:rPr>
        <w:t>группы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D3AA4">
        <w:rPr>
          <w:rFonts w:ascii="Times New Roman" w:hAnsi="Times New Roman" w:cs="Times New Roman"/>
          <w:color w:val="231F20"/>
          <w:sz w:val="28"/>
          <w:szCs w:val="28"/>
        </w:rPr>
        <w:t>пред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установлением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взаимно</w:t>
      </w:r>
      <w:r w:rsidR="00873BB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однозначного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соответствия 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являются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 формирования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равенства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неравенства чисел,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натурального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начинается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интенсивная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конкретного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смысла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невозможно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раскрыть перечисленные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Кроме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программа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предусматривает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значительного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объёма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геометрического материала.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позволяет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организовать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разнообразную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4D006D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D006D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D006D">
        <w:rPr>
          <w:rFonts w:ascii="Times New Roman" w:hAnsi="Times New Roman" w:cs="Times New Roman"/>
          <w:color w:val="231F20"/>
          <w:sz w:val="28"/>
          <w:szCs w:val="28"/>
        </w:rPr>
        <w:t>крайне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D006D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D006D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D006D">
        <w:rPr>
          <w:rFonts w:ascii="Times New Roman" w:hAnsi="Times New Roman" w:cs="Times New Roman"/>
          <w:color w:val="231F20"/>
          <w:sz w:val="28"/>
          <w:szCs w:val="28"/>
        </w:rPr>
        <w:t>пер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воклассников.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большинство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связано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усвоению.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Особое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внимание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уделить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повышенного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уровня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сложности,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наличие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организовать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дифференцированное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обучение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способствует формированию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творческого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поиска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развитию логического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мышления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поиск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закономерности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 1</w:t>
      </w:r>
      <w:r w:rsidR="00873BB4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 </w:t>
      </w:r>
      <w:r w:rsidR="00B16D14">
        <w:rPr>
          <w:rFonts w:ascii="Times New Roman" w:hAnsi="Times New Roman" w:cs="Times New Roman"/>
          <w:color w:val="231F20"/>
          <w:sz w:val="28"/>
          <w:szCs w:val="28"/>
        </w:rPr>
        <w:t xml:space="preserve">25,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39, 63, 68, 75), на проведение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классификации (ч. 1</w:t>
      </w:r>
      <w:r w:rsidR="00873BB4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 27, 31, 33, 41, 61), на формирование </w:t>
      </w:r>
      <w:r w:rsidR="00B16D14">
        <w:rPr>
          <w:rFonts w:ascii="Times New Roman" w:hAnsi="Times New Roman" w:cs="Times New Roman"/>
          <w:color w:val="231F20"/>
          <w:sz w:val="28"/>
          <w:szCs w:val="28"/>
        </w:rPr>
        <w:t xml:space="preserve">умения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выстраивать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цепочку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логических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рассуждений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 1</w:t>
      </w:r>
      <w:r w:rsidR="00873BB4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 23, 53, 74, № 4).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внимание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уделяется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 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формированию коммуникативных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УУД: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паре,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37, 44,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78),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рубрики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73BB4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Проектные задания»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64—65).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алгоритмического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мышления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74—75).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Планируемые </w:t>
      </w:r>
      <w:r w:rsidRPr="00737DA9">
        <w:rPr>
          <w:rFonts w:ascii="Times New Roman" w:hAnsi="Times New Roman" w:cs="Times New Roman"/>
          <w:b/>
          <w:color w:val="231F20"/>
          <w:sz w:val="28"/>
          <w:szCs w:val="28"/>
        </w:rPr>
        <w:t>предметные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873BB4">
        <w:rPr>
          <w:rFonts w:ascii="Times New Roman" w:hAnsi="Times New Roman" w:cs="Times New Roman"/>
          <w:i/>
          <w:color w:val="231F20"/>
          <w:sz w:val="28"/>
          <w:szCs w:val="28"/>
        </w:rPr>
        <w:t>«</w:t>
      </w:r>
      <w:r w:rsidRPr="000B285F">
        <w:rPr>
          <w:rFonts w:ascii="Times New Roman" w:hAnsi="Times New Roman" w:cs="Times New Roman"/>
          <w:i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0B285F">
        <w:rPr>
          <w:rFonts w:ascii="Times New Roman" w:hAnsi="Times New Roman" w:cs="Times New Roman"/>
          <w:i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0B285F">
        <w:rPr>
          <w:rFonts w:ascii="Times New Roman" w:hAnsi="Times New Roman" w:cs="Times New Roman"/>
          <w:i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0B285F">
        <w:rPr>
          <w:rFonts w:ascii="Times New Roman" w:hAnsi="Times New Roman" w:cs="Times New Roman"/>
          <w:i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0B285F">
        <w:rPr>
          <w:rFonts w:ascii="Times New Roman" w:hAnsi="Times New Roman" w:cs="Times New Roman"/>
          <w:i/>
          <w:color w:val="231F20"/>
          <w:sz w:val="28"/>
          <w:szCs w:val="28"/>
        </w:rPr>
        <w:t>10.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0B285F">
        <w:rPr>
          <w:rFonts w:ascii="Times New Roman" w:hAnsi="Times New Roman" w:cs="Times New Roman"/>
          <w:i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0B285F">
        <w:rPr>
          <w:rFonts w:ascii="Times New Roman" w:hAnsi="Times New Roman" w:cs="Times New Roman"/>
          <w:i/>
          <w:color w:val="231F20"/>
          <w:sz w:val="28"/>
          <w:szCs w:val="28"/>
        </w:rPr>
        <w:t>0</w:t>
      </w:r>
      <w:r w:rsidRPr="00873BB4">
        <w:rPr>
          <w:rFonts w:ascii="Times New Roman" w:hAnsi="Times New Roman" w:cs="Times New Roman"/>
          <w:i/>
          <w:color w:val="231F20"/>
          <w:sz w:val="28"/>
          <w:szCs w:val="28"/>
        </w:rPr>
        <w:t>»</w:t>
      </w:r>
      <w:r w:rsidR="00873BB4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будут: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последовательность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уметь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воспроизводить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обратном порядке,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начиная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любого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место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занимает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последовательности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идёт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каким числом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встречается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находится).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место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среди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изученных чисел.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</w:t>
      </w:r>
      <w:r w:rsidR="00F87DD8">
        <w:rPr>
          <w:rFonts w:ascii="Times New Roman" w:hAnsi="Times New Roman" w:cs="Times New Roman"/>
          <w:color w:val="231F20"/>
          <w:sz w:val="28"/>
          <w:szCs w:val="28"/>
        </w:rPr>
        <w:t>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87DD8">
        <w:rPr>
          <w:rFonts w:ascii="Times New Roman" w:hAnsi="Times New Roman" w:cs="Times New Roman"/>
          <w:color w:val="231F20"/>
          <w:sz w:val="28"/>
          <w:szCs w:val="28"/>
        </w:rPr>
        <w:t>объекты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87DD8">
        <w:rPr>
          <w:rFonts w:ascii="Times New Roman" w:hAnsi="Times New Roman" w:cs="Times New Roman"/>
          <w:color w:val="231F20"/>
          <w:sz w:val="28"/>
          <w:szCs w:val="28"/>
        </w:rPr>
        <w:t>(предметы,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87DD8">
        <w:rPr>
          <w:rFonts w:ascii="Times New Roman" w:hAnsi="Times New Roman" w:cs="Times New Roman"/>
          <w:color w:val="231F20"/>
          <w:sz w:val="28"/>
          <w:szCs w:val="28"/>
        </w:rPr>
        <w:t>груп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звуки,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движения,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слова,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слоги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устанавливать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порядковый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предмета 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указанном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счёта.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3.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печатные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письменные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правильно писать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соотносить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 предметов.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4.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 знать,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получено: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 предыдущему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 ним</w:t>
      </w:r>
      <w:r w:rsidR="00F313AA">
        <w:rPr>
          <w:rFonts w:ascii="Times New Roman" w:hAnsi="Times New Roman" w:cs="Times New Roman"/>
          <w:color w:val="231F20"/>
          <w:sz w:val="28"/>
          <w:szCs w:val="28"/>
        </w:rPr>
        <w:t xml:space="preserve"> 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чисел 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пятка</w:t>
      </w:r>
      <w:r w:rsidR="00452654">
        <w:rPr>
          <w:rFonts w:ascii="Times New Roman" w:hAnsi="Times New Roman" w:cs="Times New Roman"/>
          <w:color w:val="231F20"/>
          <w:sz w:val="28"/>
          <w:szCs w:val="28"/>
        </w:rPr>
        <w:t>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2—5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6—10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 получено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(вычитанием)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другими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способами.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Однако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6—10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итоге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«Нумерация»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требуется.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достигнуто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многочисленных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Уметь записывать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+, –,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такие примеры,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их.</w:t>
      </w:r>
    </w:p>
    <w:p w:rsidR="00F87DD8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5.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любые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пределах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изученного),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устанавливать,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(меньше) другого.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период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1—5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дальнейшем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встречается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 раньше,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позже.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&gt;,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&lt;,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=.</w:t>
      </w:r>
      <w:r w:rsidR="00F87DD8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6.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прямую,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луч,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кривую,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ломаную, распознавать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многоугольники,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выражать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сантиметрах.</w:t>
      </w:r>
    </w:p>
    <w:p w:rsidR="00924407" w:rsidRDefault="00924407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F87DD8" w:rsidRPr="000D2A0D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0D2A0D">
        <w:rPr>
          <w:rFonts w:ascii="Times New Roman" w:hAnsi="Times New Roman" w:cs="Times New Roman"/>
          <w:i/>
          <w:color w:val="231F20"/>
          <w:sz w:val="28"/>
          <w:szCs w:val="28"/>
        </w:rPr>
        <w:t>Наглядные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0D2A0D">
        <w:rPr>
          <w:rFonts w:ascii="Times New Roman" w:hAnsi="Times New Roman" w:cs="Times New Roman"/>
          <w:i/>
          <w:color w:val="231F20"/>
          <w:sz w:val="28"/>
          <w:szCs w:val="28"/>
        </w:rPr>
        <w:t>пособия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0D2A0D">
        <w:rPr>
          <w:rFonts w:ascii="Times New Roman" w:hAnsi="Times New Roman" w:cs="Times New Roman"/>
          <w:i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0D2A0D">
        <w:rPr>
          <w:rFonts w:ascii="Times New Roman" w:hAnsi="Times New Roman" w:cs="Times New Roman"/>
          <w:i/>
          <w:color w:val="231F20"/>
          <w:sz w:val="28"/>
          <w:szCs w:val="28"/>
        </w:rPr>
        <w:t>дидактический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0D2A0D">
        <w:rPr>
          <w:rFonts w:ascii="Times New Roman" w:hAnsi="Times New Roman" w:cs="Times New Roman"/>
          <w:i/>
          <w:color w:val="231F20"/>
          <w:sz w:val="28"/>
          <w:szCs w:val="28"/>
        </w:rPr>
        <w:t>материал</w:t>
      </w:r>
      <w:r w:rsidR="00F87DD8" w:rsidRPr="000D2A0D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картинок,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печатные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знаки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7412F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B7412F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7412F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B7412F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7412F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B7412F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7412F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&gt;</w:t>
      </w:r>
      <w:r w:rsidR="00B7412F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7412F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&lt;</w:t>
      </w:r>
      <w:r w:rsidR="00B7412F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(находятся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карманах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кассы).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полотно,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магнитная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доска.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3)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числовыми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</w:t>
      </w:r>
      <w:r w:rsidR="00E73569">
        <w:rPr>
          <w:rFonts w:ascii="Times New Roman" w:hAnsi="Times New Roman" w:cs="Times New Roman"/>
          <w:color w:val="231F20"/>
          <w:sz w:val="28"/>
          <w:szCs w:val="28"/>
        </w:rPr>
        <w:t>юстрирующими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73569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73569">
        <w:rPr>
          <w:rFonts w:ascii="Times New Roman" w:hAnsi="Times New Roman" w:cs="Times New Roman"/>
          <w:color w:val="231F20"/>
          <w:sz w:val="28"/>
          <w:szCs w:val="28"/>
        </w:rPr>
        <w:t>1—5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73569">
        <w:rPr>
          <w:rFonts w:ascii="Times New Roman" w:hAnsi="Times New Roman" w:cs="Times New Roman"/>
          <w:color w:val="231F20"/>
          <w:sz w:val="28"/>
          <w:szCs w:val="28"/>
        </w:rPr>
        <w:t>(по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73569">
        <w:rPr>
          <w:rFonts w:ascii="Times New Roman" w:hAnsi="Times New Roman" w:cs="Times New Roman"/>
          <w:color w:val="231F20"/>
          <w:sz w:val="28"/>
          <w:szCs w:val="28"/>
        </w:rPr>
        <w:t>два набора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4)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разного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цвета.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5)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«Числовая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лесенка»,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составляемая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мере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форзаце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6)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Циферблат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подвижными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стрелками.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7)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числовыми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цифрами 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«Математическое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домино»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</w:t>
      </w:r>
      <w:r w:rsidR="00F540B7">
        <w:rPr>
          <w:rFonts w:ascii="Times New Roman" w:hAnsi="Times New Roman" w:cs="Times New Roman"/>
          <w:color w:val="231F20"/>
          <w:sz w:val="28"/>
          <w:szCs w:val="28"/>
        </w:rPr>
        <w:t>унок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8)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Двухцветные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резинке,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легко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поворачиваются.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яблоки,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ромашки,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мячи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цветов.</w:t>
      </w:r>
    </w:p>
    <w:p w:rsidR="00E40A99" w:rsidRPr="002523B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2523BC">
        <w:rPr>
          <w:rFonts w:ascii="Times New Roman" w:hAnsi="Times New Roman" w:cs="Times New Roman"/>
          <w:i/>
          <w:color w:val="231F20"/>
          <w:sz w:val="28"/>
          <w:szCs w:val="28"/>
        </w:rPr>
        <w:t>Индивидуальные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Карточки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знаками </w:t>
      </w:r>
      <w:r w:rsidR="00A449C6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=, &gt;,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&lt;,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?</w:t>
      </w:r>
      <w:r w:rsidR="00A449C6">
        <w:rPr>
          <w:rFonts w:ascii="Times New Roman" w:hAnsi="Times New Roman" w:cs="Times New Roman"/>
          <w:color w:val="231F20"/>
          <w:sz w:val="28"/>
          <w:szCs w:val="28"/>
        </w:rPr>
        <w:t>)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1—5,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квадраты, треугольники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 Приложения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учебнику.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3)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монет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 Приложения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учебнику.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4)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Линейка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отверстиями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квадратов, треугольников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(трафарет),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обычная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линейка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20—25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см.</w:t>
      </w:r>
    </w:p>
    <w:p w:rsidR="00E40A99" w:rsidRPr="00CE523C" w:rsidRDefault="0001200E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Порядок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изучения нумерации 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следующий.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Сначала изучают числа первого пятка</w:t>
      </w:r>
      <w:r w:rsidR="00E74A9F">
        <w:rPr>
          <w:rFonts w:ascii="Times New Roman" w:hAnsi="Times New Roman" w:cs="Times New Roman"/>
          <w:color w:val="231F20"/>
          <w:sz w:val="28"/>
          <w:szCs w:val="28"/>
        </w:rPr>
        <w:t>́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, рассматривая отрезки нат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урального ряда: </w:t>
      </w:r>
      <w:r w:rsidRPr="003D1561">
        <w:rPr>
          <w:rFonts w:ascii="Times New Roman" w:hAnsi="Times New Roman" w:cs="Times New Roman"/>
          <w:color w:val="231F20"/>
          <w:spacing w:val="-10"/>
          <w:sz w:val="28"/>
          <w:szCs w:val="28"/>
        </w:rPr>
        <w:t>1—2, 1—3, 1—</w:t>
      </w:r>
      <w:r w:rsidR="00E40A99" w:rsidRPr="003D1561">
        <w:rPr>
          <w:rFonts w:ascii="Times New Roman" w:hAnsi="Times New Roman" w:cs="Times New Roman"/>
          <w:color w:val="231F20"/>
          <w:spacing w:val="-10"/>
          <w:sz w:val="28"/>
          <w:szCs w:val="28"/>
        </w:rPr>
        <w:t>4, 1—5 (с. 22—39)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Здесь раскрывается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конкретный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смысл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вычитания, вводятся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знаки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+,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–,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=.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изученного,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3, 4,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Кроме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идёт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геометрическим материалом: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кривая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линии,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луч,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прямой,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ломаная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звено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ломаной,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многоугольники, круг;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вводятся понятия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«равенство»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«неравенство»,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&gt;, &lt;,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40—51).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пятка</w:t>
      </w:r>
      <w:r w:rsidR="00C728EA">
        <w:rPr>
          <w:rFonts w:ascii="Times New Roman" w:hAnsi="Times New Roman" w:cs="Times New Roman"/>
          <w:color w:val="231F20"/>
          <w:sz w:val="28"/>
          <w:szCs w:val="28"/>
        </w:rPr>
        <w:t>́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рассматривая отрезки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натурального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1—7,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1—9,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1—10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52—65).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Снова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идёт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обобщение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изученного,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 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сантиметр,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уменьшение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66—69).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формируется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идёт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70—78).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Рассмотрим,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числа.</w:t>
      </w:r>
    </w:p>
    <w:p w:rsidR="00E40A99" w:rsidRPr="00CE523C" w:rsidRDefault="00DC78B6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lastRenderedPageBreak/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Подбор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нескольких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групп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одинаковой численности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основе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понятия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«столько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же».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Например, при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изучении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предлагают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набора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картинок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отсчитать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зайчика,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ниже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положить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уточек,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положить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кружков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Выясняют,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чем различаются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группы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а чем</w:t>
      </w:r>
      <w:r w:rsidR="00B22F56">
        <w:rPr>
          <w:rFonts w:ascii="Times New Roman" w:hAnsi="Times New Roman" w:cs="Times New Roman"/>
          <w:color w:val="231F20"/>
          <w:sz w:val="28"/>
          <w:szCs w:val="28"/>
        </w:rPr>
        <w:t xml:space="preserve"> они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похожи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(во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всех группах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одинаковое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4).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Отыскивают в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окружающей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обстановке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другие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группы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предмета.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выступает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общее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свойство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множеств, между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элементами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устанавливается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взаимно-однозначное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соответствие.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правило,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печатную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письменную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цифры,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изучают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элементы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учатся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писать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цифру.</w:t>
      </w:r>
    </w:p>
    <w:p w:rsidR="00E40A99" w:rsidRPr="00CE523C" w:rsidRDefault="00DC78B6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Образование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нового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других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ещё один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раскрытия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понятия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числа.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выполняют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предметами,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обозначают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действия разрезными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цифрами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знаками,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учатся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читать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такие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записи: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делают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вывод, что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получить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разными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способами.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усваивается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связь: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 5,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состоит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называемый состав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числа.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пятка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запомнить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начала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темы «Сложение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вычитание»,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 вычитания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частям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требует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свободного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воспроизведения состава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чисел.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усвоения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предлагается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много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упражнений: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схеме (4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= 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+ 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),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заполнение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таблиц,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где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слагаемые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записывают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верхней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нижней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строках,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набор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размен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монет (с.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34,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47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др.),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игры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«Заселяем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домики»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49),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«Украшаем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ёлку»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др.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пятка</w:t>
      </w:r>
      <w:r w:rsidR="001A0725">
        <w:rPr>
          <w:rFonts w:ascii="Times New Roman" w:hAnsi="Times New Roman" w:cs="Times New Roman"/>
          <w:color w:val="231F20"/>
          <w:sz w:val="28"/>
          <w:szCs w:val="28"/>
        </w:rPr>
        <w:t>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 основное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внимание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уделяют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случаям </w:t>
      </w:r>
      <w:r w:rsidR="00E01FF3">
        <w:rPr>
          <w:rFonts w:ascii="Times New Roman" w:hAnsi="Times New Roman" w:cs="Times New Roman"/>
          <w:color w:val="231F20"/>
          <w:sz w:val="28"/>
          <w:szCs w:val="28"/>
        </w:rPr>
        <w:t xml:space="preserve">с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выделяют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усваиваются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изучении темы «Сложение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состоит 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3.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операций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понятием: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• 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(так называемые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лесенки,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форзаце учебника);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места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натуральном ряду;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соотнесение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цифры;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построение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многоугольника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соответствующего 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подсчёт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элементов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(сторон,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углов,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вершин);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изображение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циферблате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времени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ч, 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д.);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картинкам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рассказов,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 ним схем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т. д.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обобщения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</w:t>
      </w:r>
      <w:r w:rsidR="00A545B9">
        <w:rPr>
          <w:rFonts w:ascii="Times New Roman" w:hAnsi="Times New Roman" w:cs="Times New Roman"/>
          <w:color w:val="231F20"/>
          <w:sz w:val="28"/>
          <w:szCs w:val="28"/>
        </w:rPr>
        <w:t>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545B9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545B9">
        <w:rPr>
          <w:rFonts w:ascii="Times New Roman" w:hAnsi="Times New Roman" w:cs="Times New Roman"/>
          <w:color w:val="231F20"/>
          <w:sz w:val="28"/>
          <w:szCs w:val="28"/>
        </w:rPr>
        <w:t>чаще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545B9">
        <w:rPr>
          <w:rFonts w:ascii="Times New Roman" w:hAnsi="Times New Roman" w:cs="Times New Roman"/>
          <w:color w:val="231F20"/>
          <w:sz w:val="28"/>
          <w:szCs w:val="28"/>
        </w:rPr>
        <w:t>предлагать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545B9">
        <w:rPr>
          <w:rFonts w:ascii="Times New Roman" w:hAnsi="Times New Roman" w:cs="Times New Roman"/>
          <w:color w:val="231F20"/>
          <w:sz w:val="28"/>
          <w:szCs w:val="28"/>
        </w:rPr>
        <w:t>де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обобщение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 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состоит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 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 меньше,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9621D2">
        <w:rPr>
          <w:rFonts w:ascii="Times New Roman" w:hAnsi="Times New Roman" w:cs="Times New Roman"/>
          <w:color w:val="231F20"/>
          <w:sz w:val="28"/>
          <w:szCs w:val="28"/>
        </w:rPr>
        <w:t>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621D2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621D2">
        <w:rPr>
          <w:rFonts w:ascii="Times New Roman" w:hAnsi="Times New Roman" w:cs="Times New Roman"/>
          <w:color w:val="231F20"/>
          <w:sz w:val="28"/>
          <w:szCs w:val="28"/>
        </w:rPr>
        <w:t>4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621D2">
        <w:rPr>
          <w:rFonts w:ascii="Times New Roman" w:hAnsi="Times New Roman" w:cs="Times New Roman"/>
          <w:color w:val="231F20"/>
          <w:sz w:val="28"/>
          <w:szCs w:val="28"/>
        </w:rPr>
        <w:t>перед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621D2">
        <w:rPr>
          <w:rFonts w:ascii="Times New Roman" w:hAnsi="Times New Roman" w:cs="Times New Roman"/>
          <w:color w:val="231F20"/>
          <w:sz w:val="28"/>
          <w:szCs w:val="28"/>
        </w:rPr>
        <w:t>числом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61),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кроме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</w:t>
      </w:r>
      <w:r w:rsidR="006457D5">
        <w:rPr>
          <w:rFonts w:ascii="Times New Roman" w:hAnsi="Times New Roman" w:cs="Times New Roman"/>
          <w:color w:val="231F20"/>
          <w:sz w:val="28"/>
          <w:szCs w:val="28"/>
        </w:rPr>
        <w:t>оказать,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457D5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457D5">
        <w:rPr>
          <w:rFonts w:ascii="Times New Roman" w:hAnsi="Times New Roman" w:cs="Times New Roman"/>
          <w:color w:val="231F20"/>
          <w:sz w:val="28"/>
          <w:szCs w:val="28"/>
        </w:rPr>
        <w:t xml:space="preserve">при его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используют две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(оно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двузначное).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показывают,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получают 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предметами (был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76522">
        <w:rPr>
          <w:rFonts w:ascii="Times New Roman" w:hAnsi="Times New Roman" w:cs="Times New Roman"/>
          <w:color w:val="231F20"/>
          <w:sz w:val="28"/>
          <w:szCs w:val="28"/>
        </w:rPr>
        <w:t xml:space="preserve">берёзовый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лист</w:t>
      </w:r>
      <w:r w:rsidR="0015308C">
        <w:rPr>
          <w:rFonts w:ascii="Times New Roman" w:hAnsi="Times New Roman" w:cs="Times New Roman"/>
          <w:color w:val="231F20"/>
          <w:sz w:val="28"/>
          <w:szCs w:val="28"/>
        </w:rPr>
        <w:t>ок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упал 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одного</w:t>
      </w:r>
      <w:r w:rsidR="00540B79" w:rsidRPr="00540B79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40B79">
        <w:rPr>
          <w:rFonts w:ascii="Times New Roman" w:hAnsi="Times New Roman" w:cs="Times New Roman"/>
          <w:color w:val="231F20"/>
          <w:sz w:val="28"/>
          <w:szCs w:val="28"/>
        </w:rPr>
        <w:t>лист</w:t>
      </w:r>
      <w:r w:rsidR="0015308C">
        <w:rPr>
          <w:rFonts w:ascii="Times New Roman" w:hAnsi="Times New Roman" w:cs="Times New Roman"/>
          <w:color w:val="231F20"/>
          <w:sz w:val="28"/>
          <w:szCs w:val="28"/>
        </w:rPr>
        <w:t>ика</w:t>
      </w:r>
      <w:r w:rsidR="00176522">
        <w:rPr>
          <w:rFonts w:ascii="Times New Roman" w:hAnsi="Times New Roman" w:cs="Times New Roman"/>
          <w:color w:val="231F20"/>
          <w:sz w:val="28"/>
          <w:szCs w:val="28"/>
        </w:rPr>
        <w:t>; 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76522">
        <w:rPr>
          <w:rFonts w:ascii="Times New Roman" w:hAnsi="Times New Roman" w:cs="Times New Roman"/>
          <w:color w:val="231F20"/>
          <w:sz w:val="28"/>
          <w:szCs w:val="28"/>
        </w:rPr>
        <w:t>записывают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76522">
        <w:rPr>
          <w:rFonts w:ascii="Times New Roman" w:hAnsi="Times New Roman" w:cs="Times New Roman"/>
          <w:color w:val="231F20"/>
          <w:sz w:val="28"/>
          <w:szCs w:val="28"/>
        </w:rPr>
        <w:t>так: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76522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– 1 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располагают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70).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тарелки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ягодами,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видят,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отсутствие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ягод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тарелке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обозначают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Подбирают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пустом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гнезде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одного птенца,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птенцов;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пустой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корзине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одного яблока,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яблок,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72).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многократно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«больше», «меньше</w:t>
      </w:r>
      <w:r w:rsidR="00F40BE3">
        <w:rPr>
          <w:rFonts w:ascii="Times New Roman" w:hAnsi="Times New Roman" w:cs="Times New Roman"/>
          <w:color w:val="231F20"/>
          <w:sz w:val="28"/>
          <w:szCs w:val="28"/>
        </w:rPr>
        <w:t>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40BE3">
        <w:rPr>
          <w:rFonts w:ascii="Times New Roman" w:hAnsi="Times New Roman" w:cs="Times New Roman"/>
          <w:color w:val="231F20"/>
          <w:sz w:val="28"/>
          <w:szCs w:val="28"/>
        </w:rPr>
        <w:t>«равно»,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40BE3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40BE3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40BE3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40BE3">
        <w:rPr>
          <w:rFonts w:ascii="Times New Roman" w:hAnsi="Times New Roman" w:cs="Times New Roman"/>
          <w:color w:val="231F20"/>
          <w:sz w:val="28"/>
          <w:szCs w:val="28"/>
        </w:rPr>
        <w:t>страницах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</w:t>
      </w:r>
      <w:r w:rsidR="00F40BE3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F40BE3">
        <w:rPr>
          <w:rFonts w:ascii="Times New Roman" w:hAnsi="Times New Roman" w:cs="Times New Roman"/>
          <w:color w:val="231F20"/>
          <w:sz w:val="28"/>
          <w:szCs w:val="28"/>
        </w:rPr>
        <w:t>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сравнения.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читают неравенства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&gt;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&lt;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равенство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Сразу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 используют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накопления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наблюдений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изменениями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вычитании: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&gt;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 меньше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&lt;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термины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«равенство»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«неравенство»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48).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Хорошим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наглядным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пособием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является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«Числовая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лесенка»,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процессе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 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(кубиков,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треугольников):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 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д.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 таблице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предлагат</w:t>
      </w:r>
      <w:r w:rsidR="00553E52">
        <w:rPr>
          <w:rFonts w:ascii="Times New Roman" w:hAnsi="Times New Roman" w:cs="Times New Roman"/>
          <w:color w:val="231F20"/>
          <w:sz w:val="28"/>
          <w:szCs w:val="28"/>
        </w:rPr>
        <w:t>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53E52">
        <w:rPr>
          <w:rFonts w:ascii="Times New Roman" w:hAnsi="Times New Roman" w:cs="Times New Roman"/>
          <w:color w:val="231F20"/>
          <w:sz w:val="28"/>
          <w:szCs w:val="28"/>
        </w:rPr>
        <w:t>большое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53E52">
        <w:rPr>
          <w:rFonts w:ascii="Times New Roman" w:hAnsi="Times New Roman" w:cs="Times New Roman"/>
          <w:color w:val="231F20"/>
          <w:sz w:val="28"/>
          <w:szCs w:val="28"/>
        </w:rPr>
        <w:t>количество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53E52">
        <w:rPr>
          <w:rFonts w:ascii="Times New Roman" w:hAnsi="Times New Roman" w:cs="Times New Roman"/>
          <w:color w:val="231F20"/>
          <w:sz w:val="28"/>
          <w:szCs w:val="28"/>
        </w:rPr>
        <w:t>упражне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раскрытие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количественного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порядкового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столбике?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столбике,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четвёртом?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столбике,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шестом?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числом 6?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«Числовой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лесенки»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форзац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81).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подробнее,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 сложением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вычитанием.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период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такие практические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предметами: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положите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синих кружков,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придвиньте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красных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сосчитайте,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Аналогично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: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уберите,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отодвиньте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 уравнивании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неравных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 выполняли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добавляли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предметы туда,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убирали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предметы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группы,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где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больше.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полезно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продолжать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изучении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6611DC">
        <w:rPr>
          <w:rFonts w:ascii="Times New Roman" w:hAnsi="Times New Roman" w:cs="Times New Roman"/>
          <w:color w:val="231F20"/>
          <w:sz w:val="28"/>
          <w:szCs w:val="28"/>
        </w:rPr>
        <w:t>н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 наблюдая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изменением 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жизненных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ситуациях,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переводят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язык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обозначая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25).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 записью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29).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рассказы,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соответствующие примеры,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разрезные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8091B" w:rsidRPr="00CE523C">
        <w:rPr>
          <w:rFonts w:ascii="Times New Roman" w:hAnsi="Times New Roman" w:cs="Times New Roman"/>
          <w:color w:val="231F20"/>
          <w:sz w:val="28"/>
          <w:szCs w:val="28"/>
        </w:rPr>
        <w:t>учебник</w:t>
      </w:r>
      <w:r w:rsidR="00E8091B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8091B"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E8091B">
        <w:rPr>
          <w:rFonts w:ascii="Times New Roman" w:hAnsi="Times New Roman" w:cs="Times New Roman"/>
          <w:color w:val="231F20"/>
          <w:sz w:val="28"/>
          <w:szCs w:val="28"/>
        </w:rPr>
        <w:t>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8091B">
        <w:rPr>
          <w:rFonts w:ascii="Times New Roman" w:hAnsi="Times New Roman" w:cs="Times New Roman"/>
          <w:color w:val="231F20"/>
          <w:sz w:val="28"/>
          <w:szCs w:val="28"/>
        </w:rPr>
        <w:t xml:space="preserve">в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 урок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моделирование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ситуации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фишек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промежуточную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ступень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 перехода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модели.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Рассказ: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ветке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клёна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листа,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лист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упал, осталось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листа.</w:t>
      </w:r>
    </w:p>
    <w:p w:rsidR="00B95AC5" w:rsidRDefault="00B95AC5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73F61D8" wp14:editId="5226934C">
            <wp:extent cx="3019425" cy="2190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разрезными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 позднее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43).</w:t>
      </w:r>
    </w:p>
    <w:p w:rsidR="00E40A99" w:rsidRPr="00CE523C" w:rsidRDefault="00E8091B" w:rsidP="0094153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В у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чебник</w:t>
      </w:r>
      <w:r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>
        <w:rPr>
          <w:rFonts w:ascii="Times New Roman" w:hAnsi="Times New Roman" w:cs="Times New Roman"/>
          <w:color w:val="231F20"/>
          <w:sz w:val="28"/>
          <w:szCs w:val="28"/>
        </w:rPr>
        <w:t>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большое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осваивают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переход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реальных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действиям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обратно.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Например: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какая запись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подходит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каждой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картинке?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Какую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картинку 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нарисовать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записи,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которая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подходит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 данным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картинкам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д.)?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Особенно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важно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месяца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научить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моделировать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жизненную ситуацию,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т. 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картинке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рассказу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схематический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рисунок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(схему),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где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предметы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заменяются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фишками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(кружками,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квадратами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т. п.),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обозначаются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отражают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либо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объединение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(например, дугой),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либо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удаление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части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(наприме</w:t>
      </w:r>
      <w:r w:rsidR="00426028">
        <w:rPr>
          <w:rFonts w:ascii="Times New Roman" w:hAnsi="Times New Roman" w:cs="Times New Roman"/>
          <w:color w:val="231F20"/>
          <w:sz w:val="28"/>
          <w:szCs w:val="28"/>
        </w:rPr>
        <w:t>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26028">
        <w:rPr>
          <w:rFonts w:ascii="Times New Roman" w:hAnsi="Times New Roman" w:cs="Times New Roman"/>
          <w:color w:val="231F20"/>
          <w:sz w:val="28"/>
          <w:szCs w:val="28"/>
        </w:rPr>
        <w:t>зачёр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киванием).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является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увидеть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ситуацию,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</w:t>
      </w:r>
      <w:r w:rsidR="00D044E5">
        <w:rPr>
          <w:rFonts w:ascii="Times New Roman" w:hAnsi="Times New Roman" w:cs="Times New Roman"/>
          <w:color w:val="231F20"/>
          <w:sz w:val="28"/>
          <w:szCs w:val="28"/>
        </w:rPr>
        <w:t>твует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044E5">
        <w:rPr>
          <w:rFonts w:ascii="Times New Roman" w:hAnsi="Times New Roman" w:cs="Times New Roman"/>
          <w:color w:val="231F20"/>
          <w:sz w:val="28"/>
          <w:szCs w:val="28"/>
        </w:rPr>
        <w:t>сложению,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044E5">
        <w:rPr>
          <w:rFonts w:ascii="Times New Roman" w:hAnsi="Times New Roman" w:cs="Times New Roman"/>
          <w:color w:val="231F20"/>
          <w:sz w:val="28"/>
          <w:szCs w:val="28"/>
        </w:rPr>
        <w:t>нетрудно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044E5">
        <w:rPr>
          <w:rFonts w:ascii="Times New Roman" w:hAnsi="Times New Roman" w:cs="Times New Roman"/>
          <w:color w:val="231F20"/>
          <w:sz w:val="28"/>
          <w:szCs w:val="28"/>
        </w:rPr>
        <w:t>(4 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куклы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машинка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игрушек).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Труднее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рассказ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к записи </w:t>
      </w:r>
      <w:r w:rsidR="00744559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– </w:t>
      </w:r>
      <w:r w:rsidR="00744559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= </w:t>
      </w:r>
      <w:r w:rsidR="00744559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000B9">
        <w:rPr>
          <w:rFonts w:ascii="Times New Roman" w:hAnsi="Times New Roman" w:cs="Times New Roman"/>
          <w:color w:val="231F20"/>
          <w:sz w:val="28"/>
          <w:szCs w:val="28"/>
        </w:rPr>
        <w:t>Д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пытаются, 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предыдущем этапе,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придумать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ситуацию,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соответствующую нахождению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044E5">
        <w:rPr>
          <w:rFonts w:ascii="Times New Roman" w:hAnsi="Times New Roman" w:cs="Times New Roman"/>
          <w:color w:val="231F20"/>
          <w:sz w:val="28"/>
          <w:szCs w:val="28"/>
        </w:rPr>
        <w:t>остатка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044E5">
        <w:rPr>
          <w:rFonts w:ascii="Times New Roman" w:hAnsi="Times New Roman" w:cs="Times New Roman"/>
          <w:color w:val="231F20"/>
          <w:sz w:val="28"/>
          <w:szCs w:val="28"/>
        </w:rPr>
        <w:t>(было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044E5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044E5">
        <w:rPr>
          <w:rFonts w:ascii="Times New Roman" w:hAnsi="Times New Roman" w:cs="Times New Roman"/>
          <w:color w:val="231F20"/>
          <w:sz w:val="28"/>
          <w:szCs w:val="28"/>
        </w:rPr>
        <w:t>игрушек,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044E5">
        <w:rPr>
          <w:rFonts w:ascii="Times New Roman" w:hAnsi="Times New Roman" w:cs="Times New Roman"/>
          <w:color w:val="231F20"/>
          <w:sz w:val="28"/>
          <w:szCs w:val="28"/>
        </w:rPr>
        <w:t>1 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подарил,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потерял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т. п.).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 следует подводить 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пониманию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обратного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Юли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 игруш</w:t>
      </w:r>
      <w:r w:rsidR="00D044E5">
        <w:rPr>
          <w:rFonts w:ascii="Times New Roman" w:hAnsi="Times New Roman" w:cs="Times New Roman"/>
          <w:color w:val="231F20"/>
          <w:sz w:val="28"/>
          <w:szCs w:val="28"/>
        </w:rPr>
        <w:t>ек: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044E5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044E5">
        <w:rPr>
          <w:rFonts w:ascii="Times New Roman" w:hAnsi="Times New Roman" w:cs="Times New Roman"/>
          <w:color w:val="231F20"/>
          <w:sz w:val="28"/>
          <w:szCs w:val="28"/>
        </w:rPr>
        <w:t>машинка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044E5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044E5">
        <w:rPr>
          <w:rFonts w:ascii="Times New Roman" w:hAnsi="Times New Roman" w:cs="Times New Roman"/>
          <w:color w:val="231F20"/>
          <w:sz w:val="28"/>
          <w:szCs w:val="28"/>
        </w:rPr>
        <w:t>4 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куклы).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взаимосвязанных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70E61">
        <w:rPr>
          <w:rFonts w:ascii="Times New Roman" w:hAnsi="Times New Roman" w:cs="Times New Roman"/>
          <w:color w:val="231F20"/>
          <w:sz w:val="28"/>
          <w:szCs w:val="28"/>
        </w:rPr>
        <w:t>примеров 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70E61">
        <w:rPr>
          <w:rFonts w:ascii="Times New Roman" w:hAnsi="Times New Roman" w:cs="Times New Roman"/>
          <w:color w:val="231F20"/>
          <w:sz w:val="28"/>
          <w:szCs w:val="28"/>
        </w:rPr>
        <w:t>одному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70E61">
        <w:rPr>
          <w:rFonts w:ascii="Times New Roman" w:hAnsi="Times New Roman" w:cs="Times New Roman"/>
          <w:color w:val="231F20"/>
          <w:sz w:val="28"/>
          <w:szCs w:val="28"/>
        </w:rPr>
        <w:t xml:space="preserve">рисунку: </w:t>
      </w:r>
      <w:r w:rsidRPr="00670E61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2 </w:t>
      </w:r>
      <w:r w:rsidR="00D044E5" w:rsidRPr="00670E61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+ 3 = 5, 5 – 2 = </w:t>
      </w:r>
      <w:r w:rsidR="00744559">
        <w:rPr>
          <w:rFonts w:ascii="Times New Roman" w:hAnsi="Times New Roman" w:cs="Times New Roman"/>
          <w:color w:val="231F20"/>
          <w:spacing w:val="-10"/>
          <w:sz w:val="28"/>
          <w:szCs w:val="28"/>
        </w:rPr>
        <w:t>□</w:t>
      </w:r>
      <w:r w:rsidR="00D044E5" w:rsidRPr="00670E61">
        <w:rPr>
          <w:rFonts w:ascii="Times New Roman" w:hAnsi="Times New Roman" w:cs="Times New Roman"/>
          <w:color w:val="231F20"/>
          <w:spacing w:val="-10"/>
          <w:sz w:val="28"/>
          <w:szCs w:val="28"/>
        </w:rPr>
        <w:t>, 5 </w:t>
      </w:r>
      <w:r w:rsidRPr="00670E61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– 3 = </w:t>
      </w:r>
      <w:r w:rsidR="00744559">
        <w:rPr>
          <w:rFonts w:ascii="Times New Roman" w:hAnsi="Times New Roman" w:cs="Times New Roman"/>
          <w:color w:val="231F20"/>
          <w:spacing w:val="-1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82980">
        <w:rPr>
          <w:rFonts w:ascii="Times New Roman" w:hAnsi="Times New Roman" w:cs="Times New Roman"/>
          <w:color w:val="231F20"/>
          <w:sz w:val="28"/>
          <w:szCs w:val="28"/>
        </w:rPr>
        <w:t>(ч. 1</w:t>
      </w:r>
      <w:r w:rsidR="00744559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62 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 xml:space="preserve">и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реальной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ситуации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модели,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модели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Арифметические 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появляются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пятка</w:t>
      </w:r>
      <w:r w:rsidR="00382980">
        <w:rPr>
          <w:rFonts w:ascii="Times New Roman" w:hAnsi="Times New Roman" w:cs="Times New Roman"/>
          <w:color w:val="231F20"/>
          <w:sz w:val="28"/>
          <w:szCs w:val="28"/>
        </w:rPr>
        <w:t>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49).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Однако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всей 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«Нумерация»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немного,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количество 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увеличивать,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конкретного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смысла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легче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воспринимают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жизненной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ситуации,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1D1DCE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словесное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описание.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опирается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выбор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арифметического действия,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хотя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D1DCE">
        <w:rPr>
          <w:rFonts w:ascii="Times New Roman" w:hAnsi="Times New Roman" w:cs="Times New Roman"/>
          <w:color w:val="231F20"/>
          <w:sz w:val="28"/>
          <w:szCs w:val="28"/>
        </w:rPr>
        <w:t>записывается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D1DCE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D1DCE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D1DCE">
        <w:rPr>
          <w:rFonts w:ascii="Times New Roman" w:hAnsi="Times New Roman" w:cs="Times New Roman"/>
          <w:color w:val="231F20"/>
          <w:sz w:val="28"/>
          <w:szCs w:val="28"/>
        </w:rPr>
        <w:t>ариф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Остановимся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изучении геометрического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материала.</w:t>
      </w:r>
      <w:r w:rsidR="001D1DCE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период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ежедневно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вырезанными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 Приложения;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поэтому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«круг»,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«квадрат», «треугольник»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запоминаются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обычно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детьми.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начинается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обучение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письму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элементов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приходится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пользоваться словами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«точка»,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«угол»,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«прямая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линия»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поэтому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усваиваются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детьми.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 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моделированию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палочек. Здесь,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знакомят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элементами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 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считают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стороны,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углы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вершины.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геометрического материала.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41), рассматривая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линии,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начерченные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учебнике, 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труда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кривые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линии,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учатся проводить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листе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бумаги,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точки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пересечения,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кривые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точки.</w:t>
      </w:r>
    </w:p>
    <w:p w:rsidR="00E40A99" w:rsidRPr="00CE523C" w:rsidRDefault="00E40A99" w:rsidP="00E03EC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луча.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обычно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практически.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нитки,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намотанной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катушки,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изображают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прямую,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ножницами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её. Изображая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прямую,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луч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листе), подчёркивают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сходство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линейке)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различия: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неограниченность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прямой,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ограниченность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(т. 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наличие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конца).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Луч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ограничен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стороны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(имеет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начало)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ограничен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(не имеет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конца).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кривых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40).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четырёхугольников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похожи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различаются)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вводится поняти</w:t>
      </w:r>
      <w:r w:rsidR="00F717CE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717CE">
        <w:rPr>
          <w:rFonts w:ascii="Times New Roman" w:hAnsi="Times New Roman" w:cs="Times New Roman"/>
          <w:color w:val="231F20"/>
          <w:sz w:val="28"/>
          <w:szCs w:val="28"/>
        </w:rPr>
        <w:t>многоугольника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717CE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717CE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717CE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50).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 сделали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правильное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обобщение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относили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термин 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многоугольникам,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 много углов. 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55),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 «Сколько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рисунке?»,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предложить вспомнить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(четырёхугольник, многоугольник).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Особую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</w:t>
      </w:r>
      <w:r w:rsidR="006379BB">
        <w:rPr>
          <w:rFonts w:ascii="Times New Roman" w:hAnsi="Times New Roman" w:cs="Times New Roman"/>
          <w:color w:val="231F20"/>
          <w:sz w:val="28"/>
          <w:szCs w:val="28"/>
        </w:rPr>
        <w:t>ляет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379BB">
        <w:rPr>
          <w:rFonts w:ascii="Times New Roman" w:hAnsi="Times New Roman" w:cs="Times New Roman"/>
          <w:color w:val="231F20"/>
          <w:sz w:val="28"/>
          <w:szCs w:val="28"/>
        </w:rPr>
        <w:t>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379BB">
        <w:rPr>
          <w:rFonts w:ascii="Times New Roman" w:hAnsi="Times New Roman" w:cs="Times New Roman"/>
          <w:color w:val="231F20"/>
          <w:sz w:val="28"/>
          <w:szCs w:val="28"/>
        </w:rPr>
        <w:t>понятия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379BB">
        <w:rPr>
          <w:rFonts w:ascii="Times New Roman" w:hAnsi="Times New Roman" w:cs="Times New Roman"/>
          <w:color w:val="231F20"/>
          <w:sz w:val="28"/>
          <w:szCs w:val="28"/>
        </w:rPr>
        <w:t>та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величины,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процессе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выделяют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свойство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устанавливают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</w:t>
      </w:r>
      <w:r w:rsidR="006379BB">
        <w:rPr>
          <w:rFonts w:ascii="Times New Roman" w:hAnsi="Times New Roman" w:cs="Times New Roman"/>
          <w:color w:val="231F20"/>
          <w:sz w:val="28"/>
          <w:szCs w:val="28"/>
        </w:rPr>
        <w:t>ия: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379BB">
        <w:rPr>
          <w:rFonts w:ascii="Times New Roman" w:hAnsi="Times New Roman" w:cs="Times New Roman"/>
          <w:color w:val="231F20"/>
          <w:sz w:val="28"/>
          <w:szCs w:val="28"/>
        </w:rPr>
        <w:t>длиннее,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379BB">
        <w:rPr>
          <w:rFonts w:ascii="Times New Roman" w:hAnsi="Times New Roman" w:cs="Times New Roman"/>
          <w:color w:val="231F20"/>
          <w:sz w:val="28"/>
          <w:szCs w:val="28"/>
        </w:rPr>
        <w:t>короче,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379BB">
        <w:rPr>
          <w:rFonts w:ascii="Times New Roman" w:hAnsi="Times New Roman" w:cs="Times New Roman"/>
          <w:color w:val="231F20"/>
          <w:sz w:val="28"/>
          <w:szCs w:val="28"/>
        </w:rPr>
        <w:t>одинако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32).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свойство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выделить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затруднений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(полоски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33), объекты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легко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упорядочить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длине: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расположить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короткого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длинного 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наоборот.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трудно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глаз 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наложением,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измерения.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требуется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мерка.</w:t>
      </w:r>
      <w:r w:rsidR="00EE5AA5">
        <w:rPr>
          <w:rFonts w:ascii="Times New Roman" w:hAnsi="Times New Roman" w:cs="Times New Roman"/>
          <w:color w:val="231F20"/>
          <w:sz w:val="28"/>
          <w:szCs w:val="28"/>
        </w:rPr>
        <w:t xml:space="preserve"> В учебнике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предлагает</w:t>
      </w:r>
      <w:r w:rsidR="00691427">
        <w:rPr>
          <w:rFonts w:ascii="Times New Roman" w:hAnsi="Times New Roman" w:cs="Times New Roman"/>
          <w:color w:val="231F20"/>
          <w:sz w:val="28"/>
          <w:szCs w:val="28"/>
        </w:rPr>
        <w:t>ся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ряд 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(количество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увеличить),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 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откладывать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мерки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убеждаясь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(число)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зависит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выбора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мерки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50).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подводятся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необходимости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мерок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полосок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35, 44,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</w:p>
    <w:p w:rsidR="00E40A99" w:rsidRPr="00CE523C" w:rsidRDefault="00E40A99" w:rsidP="006379B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знакомятся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сантиметром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общепринятой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приступают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 измерению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построению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66).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 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довольно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объёму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Однако,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разнообразные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наглядные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пособия,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чередуя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включая дидактические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занимательные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удаётся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CD3DC0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CD3DC0">
        <w:rPr>
          <w:rFonts w:ascii="Times New Roman" w:hAnsi="Times New Roman" w:cs="Times New Roman"/>
          <w:color w:val="231F20"/>
          <w:sz w:val="28"/>
          <w:szCs w:val="28"/>
        </w:rPr>
        <w:t xml:space="preserve">только помочь первоклассникам усвоить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предусмотренн</w:t>
      </w:r>
      <w:r w:rsidR="00CD3DC0">
        <w:rPr>
          <w:rFonts w:ascii="Times New Roman" w:hAnsi="Times New Roman" w:cs="Times New Roman"/>
          <w:color w:val="231F20"/>
          <w:sz w:val="28"/>
          <w:szCs w:val="28"/>
        </w:rPr>
        <w:t>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программой,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поддержать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интерес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 к учению,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воображение,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внимание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мышление,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УУД.</w:t>
      </w:r>
    </w:p>
    <w:p w:rsidR="00E03EC5" w:rsidRPr="00CE523C" w:rsidRDefault="00E40A99" w:rsidP="00CB0FF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проверить,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усвоены знания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нумерации, 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Арифметический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диктант.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96647">
        <w:rPr>
          <w:rFonts w:ascii="Times New Roman" w:hAnsi="Times New Roman" w:cs="Times New Roman"/>
          <w:color w:val="231F20"/>
          <w:sz w:val="28"/>
          <w:szCs w:val="28"/>
        </w:rPr>
        <w:t>диктует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96647">
        <w:rPr>
          <w:rFonts w:ascii="Times New Roman" w:hAnsi="Times New Roman" w:cs="Times New Roman"/>
          <w:color w:val="231F20"/>
          <w:sz w:val="28"/>
          <w:szCs w:val="28"/>
        </w:rPr>
        <w:t>медлен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6—8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ответы.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Иногда учащимся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выдают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листочки,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 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подчёркивают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ответы.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возьмите красный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карандаш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подчеркните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(меньше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возьмите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карандаш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подчеркните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 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возьмите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зелёный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карандаш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подчеркните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 перед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6).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примеры.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ab/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ab/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3.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вставь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пропущенный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&gt;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&lt;.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5 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="00FB77AF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ab/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8 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="00FB77AF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7.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проверочной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следует, 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допускали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лишние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ошибки.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Поскольку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данном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баллах, учитель,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проанализировав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проверочной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сообщает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родителям,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хорошо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 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поработать.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E621EE" w:rsidRDefault="00E40A99" w:rsidP="00CB0FFE">
      <w:pPr>
        <w:spacing w:after="0" w:line="360" w:lineRule="auto"/>
        <w:ind w:firstLine="709"/>
        <w:jc w:val="center"/>
        <w:rPr>
          <w:rFonts w:ascii="Arial" w:hAnsi="Arial" w:cs="Arial"/>
          <w:color w:val="231F20"/>
          <w:sz w:val="28"/>
          <w:szCs w:val="28"/>
        </w:rPr>
      </w:pPr>
      <w:r w:rsidRPr="00E621EE">
        <w:rPr>
          <w:rFonts w:ascii="Arial" w:hAnsi="Arial" w:cs="Arial"/>
          <w:color w:val="231F20"/>
          <w:sz w:val="28"/>
          <w:szCs w:val="28"/>
        </w:rPr>
        <w:t>Сложение</w:t>
      </w:r>
      <w:r w:rsidR="00DC78B6">
        <w:rPr>
          <w:rFonts w:ascii="Arial" w:hAnsi="Arial" w:cs="Arial"/>
          <w:color w:val="231F20"/>
          <w:sz w:val="28"/>
          <w:szCs w:val="28"/>
        </w:rPr>
        <w:t xml:space="preserve"> </w:t>
      </w:r>
      <w:r w:rsidRPr="00E621EE">
        <w:rPr>
          <w:rFonts w:ascii="Arial" w:hAnsi="Arial" w:cs="Arial"/>
          <w:color w:val="231F20"/>
          <w:sz w:val="28"/>
          <w:szCs w:val="28"/>
        </w:rPr>
        <w:t>и</w:t>
      </w:r>
      <w:r w:rsidR="00DC78B6">
        <w:rPr>
          <w:rFonts w:ascii="Arial" w:hAnsi="Arial" w:cs="Arial"/>
          <w:color w:val="231F20"/>
          <w:sz w:val="28"/>
          <w:szCs w:val="28"/>
        </w:rPr>
        <w:t xml:space="preserve"> </w:t>
      </w:r>
      <w:r w:rsidRPr="00E621EE">
        <w:rPr>
          <w:rFonts w:ascii="Arial" w:hAnsi="Arial" w:cs="Arial"/>
          <w:color w:val="231F20"/>
          <w:sz w:val="28"/>
          <w:szCs w:val="28"/>
        </w:rPr>
        <w:t>вычитание</w:t>
      </w:r>
    </w:p>
    <w:p w:rsidR="00E40A99" w:rsidRPr="001F3115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1F3115">
        <w:rPr>
          <w:rFonts w:ascii="Times New Roman" w:hAnsi="Times New Roman" w:cs="Times New Roman"/>
          <w:i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1F3115">
        <w:rPr>
          <w:rFonts w:ascii="Times New Roman" w:hAnsi="Times New Roman" w:cs="Times New Roman"/>
          <w:i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1F3115">
        <w:rPr>
          <w:rFonts w:ascii="Times New Roman" w:hAnsi="Times New Roman" w:cs="Times New Roman"/>
          <w:i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1F3115">
        <w:rPr>
          <w:rFonts w:ascii="Times New Roman" w:hAnsi="Times New Roman" w:cs="Times New Roman"/>
          <w:i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1F3115">
        <w:rPr>
          <w:rFonts w:ascii="Times New Roman" w:hAnsi="Times New Roman" w:cs="Times New Roman"/>
          <w:i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1F3115">
        <w:rPr>
          <w:rFonts w:ascii="Times New Roman" w:hAnsi="Times New Roman" w:cs="Times New Roman"/>
          <w:i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1F3115">
        <w:rPr>
          <w:rFonts w:ascii="Times New Roman" w:hAnsi="Times New Roman" w:cs="Times New Roman"/>
          <w:i/>
          <w:color w:val="231F20"/>
          <w:sz w:val="28"/>
          <w:szCs w:val="28"/>
        </w:rPr>
        <w:t>(28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1F3115">
        <w:rPr>
          <w:rFonts w:ascii="Times New Roman" w:hAnsi="Times New Roman" w:cs="Times New Roman"/>
          <w:i/>
          <w:color w:val="231F20"/>
          <w:sz w:val="28"/>
          <w:szCs w:val="28"/>
        </w:rPr>
        <w:t>ч)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предыдущих,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начинается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шмуцтитулом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79),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иллюстрации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конкретный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смысл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 сложени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вычитани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я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 способы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моделирования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ставит перед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учащимися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познавательную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осознать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смысл действий сложени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вычитани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я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выполнять 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(научиться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1, 2,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раскрытию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конкретного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смысла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основе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познакомятся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названиями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(«плюс»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«минус»),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названиями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слагаемые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, 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«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сумма</w:t>
      </w:r>
      <w:r w:rsidR="00511C81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термины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записей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запомнят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любые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слова.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Важнейшей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является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осознанных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вычислительных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навыков.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тогда,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освоят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рациональные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вычислений,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удобнее прибавлять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научатся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приёмы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запомнят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(таблицы).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поэтапное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овладение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вычислениями,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заучивание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внимания,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мышления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готовит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дальнейшим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 сложным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вычислениям.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вероятно,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наблюдали,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дети, 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приходят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школу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заученными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протяжении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пределах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(20) упражняются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E90D3C">
        <w:rPr>
          <w:rFonts w:ascii="Times New Roman" w:hAnsi="Times New Roman" w:cs="Times New Roman"/>
          <w:color w:val="231F20"/>
          <w:sz w:val="28"/>
          <w:szCs w:val="28"/>
        </w:rPr>
        <w:t>спроизведении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90D3C">
        <w:rPr>
          <w:rFonts w:ascii="Times New Roman" w:hAnsi="Times New Roman" w:cs="Times New Roman"/>
          <w:color w:val="231F20"/>
          <w:sz w:val="28"/>
          <w:szCs w:val="28"/>
        </w:rPr>
        <w:t>результатов: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90D3C">
        <w:rPr>
          <w:rFonts w:ascii="Times New Roman" w:hAnsi="Times New Roman" w:cs="Times New Roman"/>
          <w:color w:val="231F20"/>
          <w:sz w:val="28"/>
          <w:szCs w:val="28"/>
        </w:rPr>
        <w:t>бы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отказываются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 решали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(«Никак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знал»).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Позднее, 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заучивание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становится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невозможным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пределах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100),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трудом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преодолевают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сложившийся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стереотип,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по-прежнему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спешат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быстро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допускают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ошибки,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раздражаются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числами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научились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Большая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накопленного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опыта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процессе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нумерации вводится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структуру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состоит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вопроса).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</w:t>
      </w:r>
      <w:r w:rsidR="00E90D3C">
        <w:rPr>
          <w:rFonts w:ascii="Times New Roman" w:hAnsi="Times New Roman" w:cs="Times New Roman"/>
          <w:color w:val="231F20"/>
          <w:sz w:val="28"/>
          <w:szCs w:val="28"/>
        </w:rPr>
        <w:t>скрываются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90D3C">
        <w:rPr>
          <w:rFonts w:ascii="Times New Roman" w:hAnsi="Times New Roman" w:cs="Times New Roman"/>
          <w:color w:val="231F20"/>
          <w:sz w:val="28"/>
          <w:szCs w:val="28"/>
        </w:rPr>
        <w:t>этапы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90D3C">
        <w:rPr>
          <w:rFonts w:ascii="Times New Roman" w:hAnsi="Times New Roman" w:cs="Times New Roman"/>
          <w:color w:val="231F20"/>
          <w:sz w:val="28"/>
          <w:szCs w:val="28"/>
        </w:rPr>
        <w:t>рабо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осознанному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выбору действий,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опираясь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модель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 фишками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схематический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первых шагов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сориентировать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главное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задачей,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материалом.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Систематически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вычерчивании отрезков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ломаных,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разбиении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многоугольников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многоугольников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частей.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 всегда,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возможно,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связываются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 изучением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арифметического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Кроме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часть 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смекалку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даётся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целенаправленная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универсальных учебных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ранее,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процесса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обучения составляет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взаимодействие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направляет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наблюдений, сравнений,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закономерностей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обобщений.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осознавать,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принимать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сохранять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поставленную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 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увеличивая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</w:t>
      </w:r>
      <w:r w:rsidR="000D39EF">
        <w:rPr>
          <w:rFonts w:ascii="Times New Roman" w:hAnsi="Times New Roman" w:cs="Times New Roman"/>
          <w:color w:val="231F20"/>
          <w:sz w:val="28"/>
          <w:szCs w:val="28"/>
        </w:rPr>
        <w:t>ная,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D39EF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D39EF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D39EF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D39EF">
        <w:rPr>
          <w:rFonts w:ascii="Times New Roman" w:hAnsi="Times New Roman" w:cs="Times New Roman"/>
          <w:color w:val="231F20"/>
          <w:sz w:val="28"/>
          <w:szCs w:val="28"/>
        </w:rPr>
        <w:t xml:space="preserve">прибавить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 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высказать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мнение 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наиболее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удобном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обосновать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познавательных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УДД.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усложняются.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E208D">
        <w:rPr>
          <w:rFonts w:ascii="Times New Roman" w:hAnsi="Times New Roman" w:cs="Times New Roman"/>
          <w:color w:val="231F20"/>
          <w:sz w:val="28"/>
          <w:szCs w:val="28"/>
        </w:rPr>
        <w:t xml:space="preserve">при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определени</w:t>
      </w:r>
      <w:r w:rsidR="000E208D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зако</w:t>
      </w:r>
      <w:r w:rsidR="000E208D">
        <w:rPr>
          <w:rFonts w:ascii="Times New Roman" w:hAnsi="Times New Roman" w:cs="Times New Roman"/>
          <w:color w:val="231F20"/>
          <w:sz w:val="28"/>
          <w:szCs w:val="28"/>
        </w:rPr>
        <w:t>номерности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E208D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E208D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E208D">
        <w:rPr>
          <w:rFonts w:ascii="Times New Roman" w:hAnsi="Times New Roman" w:cs="Times New Roman"/>
          <w:color w:val="231F20"/>
          <w:sz w:val="28"/>
          <w:szCs w:val="28"/>
        </w:rPr>
        <w:t>использовании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 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118)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101)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геометрических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составленных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счётных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палочек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89).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Увеличивается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количество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на 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применять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знания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color w:val="231F20"/>
          <w:sz w:val="28"/>
          <w:szCs w:val="28"/>
        </w:rPr>
        <w:t>изменённых условиях: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 задании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удочек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рисунку, 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мальчика</w:t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 xml:space="preserve"> ––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Саша,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 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удочка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длиннее,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третьего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мальчика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имя Дима),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короче,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мальчика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именем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Толя;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уравнивание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E39FC">
        <w:rPr>
          <w:rFonts w:ascii="Times New Roman" w:hAnsi="Times New Roman" w:cs="Times New Roman"/>
          <w:color w:val="231F20"/>
          <w:sz w:val="28"/>
          <w:szCs w:val="28"/>
        </w:rPr>
        <w:t>количества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E39FC">
        <w:rPr>
          <w:rFonts w:ascii="Times New Roman" w:hAnsi="Times New Roman" w:cs="Times New Roman"/>
          <w:color w:val="231F20"/>
          <w:sz w:val="28"/>
          <w:szCs w:val="28"/>
        </w:rPr>
        <w:t>пред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(точек)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трёх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93);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 руководит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поиском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6). 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(7)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уменьшить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(5)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 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точек.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(Карточку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точками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группы поменять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местами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карточкой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точками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второй группы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карточек);</w:t>
      </w:r>
      <w:r w:rsidR="00D353A9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0E39F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количеству 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4).</w:t>
      </w:r>
    </w:p>
    <w:p w:rsidR="00E40A99" w:rsidRPr="00CE523C" w:rsidRDefault="0029489E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Усложняются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задачи: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классификации объектов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счёт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увеличения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рассматриваемых объектов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увеличения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признаков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классифи</w:t>
      </w:r>
      <w:r>
        <w:rPr>
          <w:rFonts w:ascii="Times New Roman" w:hAnsi="Times New Roman" w:cs="Times New Roman"/>
          <w:color w:val="231F20"/>
          <w:sz w:val="28"/>
          <w:szCs w:val="28"/>
        </w:rPr>
        <w:t>кации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91);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логических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рассуждений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102,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Продолжается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развитию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алгоритмического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мы</w:t>
      </w:r>
      <w:r>
        <w:rPr>
          <w:rFonts w:ascii="Times New Roman" w:hAnsi="Times New Roman" w:cs="Times New Roman"/>
          <w:color w:val="231F20"/>
          <w:sz w:val="28"/>
          <w:szCs w:val="28"/>
        </w:rPr>
        <w:t>шления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первоклассников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99,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103,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106, 110,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119,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7).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теме «Табличное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которая целиком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выделяют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этапов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зависимости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овладевают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 рассматриваются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принципа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построения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натурального ряда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 рассматриваются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 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основанный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понимании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смысла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Третий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 рассматриваются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080CC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перестановки,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который основан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переместительного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свойства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сложения.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времени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десятка.</w:t>
      </w:r>
    </w:p>
    <w:p w:rsidR="00E40A99" w:rsidRPr="00CE523C" w:rsidRDefault="00080CC7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pacing w:val="-10"/>
          <w:sz w:val="28"/>
          <w:szCs w:val="28"/>
        </w:rPr>
        <w:t>Четвёртый эта</w:t>
      </w:r>
      <w:r w:rsidR="00053100">
        <w:rPr>
          <w:rFonts w:ascii="Times New Roman" w:hAnsi="Times New Roman" w:cs="Times New Roman"/>
          <w:color w:val="231F20"/>
          <w:spacing w:val="-10"/>
          <w:sz w:val="28"/>
          <w:szCs w:val="28"/>
        </w:rPr>
        <w:t>п</w:t>
      </w:r>
      <w:r w:rsidR="00DC78B6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pacing w:val="-10"/>
          <w:sz w:val="28"/>
          <w:szCs w:val="28"/>
        </w:rPr>
        <w:t>— рассматриваютс</w:t>
      </w:r>
      <w:r w:rsidR="00092324">
        <w:rPr>
          <w:rFonts w:ascii="Times New Roman" w:hAnsi="Times New Roman" w:cs="Times New Roman"/>
          <w:color w:val="231F20"/>
          <w:spacing w:val="-10"/>
          <w:sz w:val="28"/>
          <w:szCs w:val="28"/>
        </w:rPr>
        <w:t>я</w:t>
      </w:r>
      <w:r w:rsidR="00DC78B6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="00E40A99" w:rsidRPr="00080CC7">
        <w:rPr>
          <w:rFonts w:ascii="Times New Roman" w:hAnsi="Times New Roman" w:cs="Times New Roman"/>
          <w:color w:val="231F20"/>
          <w:spacing w:val="-1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="00E40A99" w:rsidRPr="00080CC7">
        <w:rPr>
          <w:rFonts w:ascii="Times New Roman" w:hAnsi="Times New Roman" w:cs="Times New Roman"/>
          <w:color w:val="231F20"/>
          <w:spacing w:val="-1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="00E40A99" w:rsidRPr="00080CC7">
        <w:rPr>
          <w:rFonts w:ascii="Times New Roman" w:hAnsi="Times New Roman" w:cs="Times New Roman"/>
          <w:color w:val="231F20"/>
          <w:spacing w:val="-1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="00E40A99" w:rsidRPr="00080CC7">
        <w:rPr>
          <w:rFonts w:ascii="Times New Roman" w:hAnsi="Times New Roman" w:cs="Times New Roman"/>
          <w:color w:val="231F20"/>
          <w:spacing w:val="-1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="00E40A99" w:rsidRPr="00080CC7">
        <w:rPr>
          <w:rFonts w:ascii="Times New Roman" w:hAnsi="Times New Roman" w:cs="Times New Roman"/>
          <w:color w:val="231F20"/>
          <w:spacing w:val="-1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="00E40A99" w:rsidRPr="00080CC7">
        <w:rPr>
          <w:rFonts w:ascii="Times New Roman" w:hAnsi="Times New Roman" w:cs="Times New Roman"/>
          <w:color w:val="231F20"/>
          <w:spacing w:val="-1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="00E40A99" w:rsidRPr="00080CC7">
        <w:rPr>
          <w:rFonts w:ascii="Times New Roman" w:hAnsi="Times New Roman" w:cs="Times New Roman"/>
          <w:color w:val="231F20"/>
          <w:spacing w:val="-1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="00E40A99" w:rsidRPr="00080CC7">
        <w:rPr>
          <w:rFonts w:ascii="Times New Roman" w:hAnsi="Times New Roman" w:cs="Times New Roman"/>
          <w:color w:val="231F20"/>
          <w:spacing w:val="-1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="00E40A99" w:rsidRPr="00080CC7">
        <w:rPr>
          <w:rFonts w:ascii="Times New Roman" w:hAnsi="Times New Roman" w:cs="Times New Roman"/>
          <w:color w:val="231F20"/>
          <w:spacing w:val="-1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="00E40A99" w:rsidRPr="00080CC7">
        <w:rPr>
          <w:rFonts w:ascii="Times New Roman" w:hAnsi="Times New Roman" w:cs="Times New Roman"/>
          <w:color w:val="231F20"/>
          <w:spacing w:val="-1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="00E40A99" w:rsidRPr="00080CC7">
        <w:rPr>
          <w:rFonts w:ascii="Times New Roman" w:hAnsi="Times New Roman" w:cs="Times New Roman"/>
          <w:color w:val="231F20"/>
          <w:spacing w:val="-10"/>
          <w:sz w:val="28"/>
          <w:szCs w:val="28"/>
        </w:rPr>
        <w:t>9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частям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применять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нерационально</w:t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 xml:space="preserve">: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забывают,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уже прибавили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(вычли)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осталось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(вычесть).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Поэтому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используется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приём,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который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опирается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знание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знание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связи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суммой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слагаемыми.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7: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вычту 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(одно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(другое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3E4EDA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видно,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таблица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применяется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новых условиях,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знание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закрепляется.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 рассматривается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сложение</w:t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шестой этап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 вычитание с переходом через десяток (приём прибавления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табличными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заканчивается.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1» 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81) 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«предыдущее число»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«следующее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опорой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«Числовую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лесенку»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81)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кратко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формулируется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вычисления: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следующее 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предыдущее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 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отдельный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лист.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 такие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столбики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таблицами.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Сразу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ставится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запоминания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предлагают 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по-разному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(прибавить,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названиями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знаков),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выясняют,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запомнил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таблицу (ему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вразбивку).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угадывание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задуманного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правило, записывают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аналогичная 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Однако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отдельный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лист,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дети усвоят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связь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нахождения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числовой 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линейке).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труда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какому-то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линейке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 шаг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вправо;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какого-то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линейке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влево.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Важно, 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глазами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появилось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наглядное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пособие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шкалы,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виде карточек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цифрами).</w:t>
      </w:r>
    </w:p>
    <w:p w:rsidR="00E40A99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551FCE" w:rsidRPr="00CE523C" w:rsidRDefault="00551FCE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68FF68A" wp14:editId="7E8E89B5">
            <wp:extent cx="4772025" cy="5715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A99" w:rsidRPr="00CE523C" w:rsidRDefault="00E40A99" w:rsidP="0060090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="00FB77AF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="00FB77AF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 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числовому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делают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шага.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 закрепляют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двигаться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шкале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любого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числа, 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подготавливают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2. Кроме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</w:t>
      </w:r>
      <w:r w:rsidR="005F09D5">
        <w:rPr>
          <w:rFonts w:ascii="Times New Roman" w:hAnsi="Times New Roman" w:cs="Times New Roman"/>
          <w:color w:val="231F20"/>
          <w:sz w:val="28"/>
          <w:szCs w:val="28"/>
        </w:rPr>
        <w:t>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F09D5">
        <w:rPr>
          <w:rFonts w:ascii="Times New Roman" w:hAnsi="Times New Roman" w:cs="Times New Roman"/>
          <w:color w:val="231F20"/>
          <w:sz w:val="28"/>
          <w:szCs w:val="28"/>
        </w:rPr>
        <w:t>впервые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F09D5">
        <w:rPr>
          <w:rFonts w:ascii="Times New Roman" w:hAnsi="Times New Roman" w:cs="Times New Roman"/>
          <w:color w:val="231F20"/>
          <w:sz w:val="28"/>
          <w:szCs w:val="28"/>
        </w:rPr>
        <w:t>встречаются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F09D5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F09D5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мерами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записываются,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читаются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 (к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плюс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 плюс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добавляют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«полученный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результат» (из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1).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сокращённой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советуют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предупреждает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ошибки.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случаев «прибавить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2».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отмечалось,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осваивают 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вычисления.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предметами, «шагая»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линейке,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вслух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 вычисления.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записи 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обобщить,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любому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 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любого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84).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подробные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</w:t>
      </w:r>
      <w:r w:rsidR="0065082F">
        <w:rPr>
          <w:rFonts w:ascii="Times New Roman" w:hAnsi="Times New Roman" w:cs="Times New Roman"/>
          <w:color w:val="231F20"/>
          <w:sz w:val="28"/>
          <w:szCs w:val="28"/>
        </w:rPr>
        <w:t>яснения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5082F">
        <w:rPr>
          <w:rFonts w:ascii="Times New Roman" w:hAnsi="Times New Roman" w:cs="Times New Roman"/>
          <w:color w:val="231F20"/>
          <w:sz w:val="28"/>
          <w:szCs w:val="28"/>
        </w:rPr>
        <w:t>вслух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5082F">
        <w:rPr>
          <w:rFonts w:ascii="Times New Roman" w:hAnsi="Times New Roman" w:cs="Times New Roman"/>
          <w:color w:val="231F20"/>
          <w:sz w:val="28"/>
          <w:szCs w:val="28"/>
        </w:rPr>
        <w:t>проводят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5082F">
        <w:rPr>
          <w:rFonts w:ascii="Times New Roman" w:hAnsi="Times New Roman" w:cs="Times New Roman"/>
          <w:color w:val="231F20"/>
          <w:sz w:val="28"/>
          <w:szCs w:val="28"/>
        </w:rPr>
        <w:t>реже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вспомнить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ошибки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вычислениях.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опираясь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луч.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 знакомятся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</w:t>
      </w:r>
      <w:r w:rsidR="00E57CE3">
        <w:rPr>
          <w:rFonts w:ascii="Times New Roman" w:hAnsi="Times New Roman" w:cs="Times New Roman"/>
          <w:color w:val="231F20"/>
          <w:sz w:val="28"/>
          <w:szCs w:val="28"/>
        </w:rPr>
        <w:t>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57CE3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57CE3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57CE3">
        <w:rPr>
          <w:rFonts w:ascii="Times New Roman" w:hAnsi="Times New Roman" w:cs="Times New Roman"/>
          <w:color w:val="231F20"/>
          <w:sz w:val="28"/>
          <w:szCs w:val="28"/>
        </w:rPr>
        <w:t>сложении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57CE3">
        <w:rPr>
          <w:rFonts w:ascii="Times New Roman" w:hAnsi="Times New Roman" w:cs="Times New Roman"/>
          <w:color w:val="231F20"/>
          <w:sz w:val="28"/>
          <w:szCs w:val="28"/>
        </w:rPr>
        <w:t>(ч.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86). </w:t>
      </w:r>
    </w:p>
    <w:p w:rsidR="00E40A99" w:rsidRPr="00CE523C" w:rsidRDefault="007F0827" w:rsidP="009401ED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9401ED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Постоянно </w:t>
      </w:r>
      <w:r w:rsidR="00E40A99" w:rsidRPr="009401ED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в уроки включаются упражнения на состав чисел: если </w:t>
      </w:r>
      <w:r w:rsidRPr="009401ED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6 </w:t>
      </w:r>
      <w:r w:rsidR="00E40A99" w:rsidRPr="009401ED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+ </w:t>
      </w:r>
      <w:r w:rsidR="009401ED" w:rsidRPr="009401ED">
        <w:rPr>
          <w:rFonts w:ascii="Times New Roman" w:hAnsi="Times New Roman" w:cs="Times New Roman"/>
          <w:color w:val="231F20"/>
          <w:spacing w:val="-10"/>
          <w:sz w:val="28"/>
          <w:szCs w:val="28"/>
        </w:rPr>
        <w:t>2 </w:t>
      </w:r>
      <w:r w:rsidR="00E40A99" w:rsidRPr="009401ED">
        <w:rPr>
          <w:rFonts w:ascii="Times New Roman" w:hAnsi="Times New Roman" w:cs="Times New Roman"/>
          <w:color w:val="231F20"/>
          <w:spacing w:val="-10"/>
          <w:sz w:val="28"/>
          <w:szCs w:val="28"/>
        </w:rPr>
        <w:t>= 8,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то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состоит 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 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запоминают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связанные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D4CA7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D4CA7">
        <w:rPr>
          <w:rFonts w:ascii="Times New Roman" w:hAnsi="Times New Roman" w:cs="Times New Roman"/>
          <w:color w:val="231F20"/>
          <w:sz w:val="28"/>
          <w:szCs w:val="28"/>
        </w:rPr>
        <w:t xml:space="preserve">собой тройки чисел: 5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+ </w:t>
      </w:r>
      <w:r w:rsidR="007D4CA7">
        <w:rPr>
          <w:rFonts w:ascii="Times New Roman" w:hAnsi="Times New Roman" w:cs="Times New Roman"/>
          <w:color w:val="231F20"/>
          <w:sz w:val="28"/>
          <w:szCs w:val="28"/>
        </w:rPr>
        <w:t xml:space="preserve">2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= </w:t>
      </w:r>
      <w:r w:rsidR="007D4CA7">
        <w:rPr>
          <w:rFonts w:ascii="Times New Roman" w:hAnsi="Times New Roman" w:cs="Times New Roman"/>
          <w:color w:val="231F20"/>
          <w:sz w:val="28"/>
          <w:szCs w:val="28"/>
        </w:rPr>
        <w:t xml:space="preserve">7,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7 = 5 + 2, 7 – 2 =</w:t>
      </w:r>
      <w:r w:rsidR="002C59B9">
        <w:rPr>
          <w:rFonts w:ascii="Times New Roman" w:hAnsi="Times New Roman" w:cs="Times New Roman"/>
          <w:color w:val="231F20"/>
          <w:sz w:val="28"/>
          <w:szCs w:val="28"/>
        </w:rPr>
        <w:t xml:space="preserve"> 5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2C59B9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D4CA7">
        <w:rPr>
          <w:rFonts w:ascii="Times New Roman" w:hAnsi="Times New Roman" w:cs="Times New Roman"/>
          <w:color w:val="231F20"/>
          <w:sz w:val="28"/>
          <w:szCs w:val="28"/>
        </w:rPr>
        <w:t>тройка</w:t>
      </w:r>
      <w:r w:rsidR="002C59B9">
        <w:rPr>
          <w:rFonts w:ascii="Times New Roman" w:hAnsi="Times New Roman" w:cs="Times New Roman"/>
          <w:color w:val="231F20"/>
          <w:sz w:val="28"/>
          <w:szCs w:val="28"/>
        </w:rPr>
        <w:t xml:space="preserve"> «дружных» </w:t>
      </w:r>
      <w:r w:rsidR="007D4CA7">
        <w:rPr>
          <w:rFonts w:ascii="Times New Roman" w:hAnsi="Times New Roman" w:cs="Times New Roman"/>
          <w:color w:val="231F20"/>
          <w:sz w:val="28"/>
          <w:szCs w:val="28"/>
        </w:rPr>
        <w:t xml:space="preserve">чисел 5, 2,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7.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выделяется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заучивание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93).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заучивают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таблицы.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прочитать вслух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построена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таблица;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 себя,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стараясь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ответом;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стараясь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вспомнить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проверяя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себя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таблице;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 ответам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стараться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вспомнить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закрепление изученного 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 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94—103). Таблицы случаев «прибавить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особенно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хорошо,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 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являются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 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2), 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по </w:t>
      </w:r>
      <w:r w:rsidR="00EB14F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становится нерациональным.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создать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 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поэтому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ежедневно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небольшие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объёму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устных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средства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обратной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связи: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разрезных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разнообразные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игры: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(см. Приложение),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примеры-цепочки,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где ответ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является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началом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(«Спустись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поднимись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лесенке»,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«Выбери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правильный путь»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100).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Интересны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соотнесение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ответами: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раскрась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(см. пособие «Рабочая тетрадь»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печатной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основе).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 xml:space="preserve">Здесь можно предложить игры: «Опусти письмо в ящик», «Точное приземление», «Приведи корабль в свою гавань» и т. п. На «письмах», «парашютах», «кораблях» записываются примеры, а на «почтовых ящиках», </w:t>
      </w:r>
      <w:r w:rsidR="001F7748">
        <w:rPr>
          <w:rFonts w:ascii="Times New Roman" w:hAnsi="Times New Roman" w:cs="Times New Roman"/>
          <w:color w:val="231F20"/>
          <w:sz w:val="28"/>
          <w:szCs w:val="28"/>
        </w:rPr>
        <w:t xml:space="preserve">«кругах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 приземления» — ответы. Упрощённый вариант этих игр такой: на доске в столбик записываются примеры, а рядом в столбик — ответы вперемешку. 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соединяют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линиями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ответами.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Нравится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 игра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«Исправь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ошибки»,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правильными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неправильными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находят ошибки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исправляют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их. </w:t>
      </w:r>
    </w:p>
    <w:p w:rsidR="00E40A99" w:rsidRPr="00CE523C" w:rsidRDefault="00EF3ED6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уроков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744559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94,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95)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посвящён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прибавлению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вычитанию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раз,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ответы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собой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ряды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чисел: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5, 3,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ряды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многократно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повторяются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упражнениях: </w:t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>«П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родолжи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ряд</w:t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ставь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пропущенные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др.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4D40DE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помогает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заучиванию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таблиц.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организуют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</w:t>
      </w:r>
      <w:r w:rsidR="004D40DE">
        <w:rPr>
          <w:rFonts w:ascii="Times New Roman" w:hAnsi="Times New Roman" w:cs="Times New Roman"/>
          <w:color w:val="231F20"/>
          <w:sz w:val="28"/>
          <w:szCs w:val="28"/>
        </w:rPr>
        <w:t>б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парах.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сосед,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глядя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ответ.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берёт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себе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фишку.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 сигналу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ролями.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Минут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через пять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останавливается,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подводятся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итоги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решил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паре.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домино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половинке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F2AC9">
        <w:rPr>
          <w:rFonts w:ascii="Times New Roman" w:hAnsi="Times New Roman" w:cs="Times New Roman"/>
          <w:color w:val="231F20"/>
          <w:sz w:val="28"/>
          <w:szCs w:val="28"/>
        </w:rPr>
        <w:t>записан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F2AC9">
        <w:rPr>
          <w:rFonts w:ascii="Times New Roman" w:hAnsi="Times New Roman" w:cs="Times New Roman"/>
          <w:color w:val="231F20"/>
          <w:sz w:val="28"/>
          <w:szCs w:val="28"/>
        </w:rPr>
        <w:t>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F2AC9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F2AC9">
        <w:rPr>
          <w:rFonts w:ascii="Times New Roman" w:hAnsi="Times New Roman" w:cs="Times New Roman"/>
          <w:color w:val="231F20"/>
          <w:sz w:val="28"/>
          <w:szCs w:val="28"/>
        </w:rPr>
        <w:t>другой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примера).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карточках: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исправь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ошибки,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вставь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пропущенные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числа, найди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выпиши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ответами.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(Дети 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договориться,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выписывать.)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дружно,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помогая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 другу.</w:t>
      </w:r>
    </w:p>
    <w:p w:rsidR="00566241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Аналогично рассматривают случаи «прибавить и вычесть 3»: ознакомление с приёмом вычис</w:t>
      </w:r>
      <w:r w:rsidR="003E2D9A">
        <w:rPr>
          <w:rFonts w:ascii="Times New Roman" w:hAnsi="Times New Roman" w:cs="Times New Roman"/>
          <w:color w:val="231F20"/>
          <w:sz w:val="28"/>
          <w:szCs w:val="28"/>
        </w:rPr>
        <w:t>ления (ч.</w:t>
      </w:r>
      <w:r w:rsidR="00AE320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091C19">
        <w:rPr>
          <w:rFonts w:ascii="Times New Roman" w:hAnsi="Times New Roman" w:cs="Times New Roman"/>
          <w:color w:val="231F20"/>
          <w:sz w:val="28"/>
          <w:szCs w:val="28"/>
        </w:rPr>
        <w:t xml:space="preserve"> с. 104, 105), его закрепление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, формирование умений прибавлять и вычитать </w:t>
      </w:r>
      <w:r w:rsidR="00F4086A">
        <w:rPr>
          <w:rFonts w:ascii="Times New Roman" w:hAnsi="Times New Roman" w:cs="Times New Roman"/>
          <w:color w:val="231F20"/>
          <w:sz w:val="28"/>
          <w:szCs w:val="28"/>
        </w:rPr>
        <w:t xml:space="preserve">3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 106, 107), составление и заучивание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вычислительного </w:t>
      </w:r>
      <w:r w:rsidRPr="0013574B">
        <w:rPr>
          <w:rFonts w:ascii="Times New Roman" w:hAnsi="Times New Roman" w:cs="Times New Roman"/>
          <w:color w:val="231F20"/>
          <w:spacing w:val="-10"/>
          <w:sz w:val="28"/>
          <w:szCs w:val="28"/>
        </w:rPr>
        <w:t>навыка</w:t>
      </w:r>
      <w:r w:rsidR="00DC78B6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Pr="0013574B">
        <w:rPr>
          <w:rFonts w:ascii="Times New Roman" w:hAnsi="Times New Roman" w:cs="Times New Roman"/>
          <w:color w:val="231F20"/>
          <w:spacing w:val="-10"/>
          <w:sz w:val="28"/>
          <w:szCs w:val="28"/>
        </w:rPr>
        <w:t>(ч.</w:t>
      </w:r>
      <w:r w:rsidR="009F3CF9" w:rsidRPr="0013574B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1</w:t>
      </w:r>
      <w:r w:rsidR="00092324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, </w:t>
      </w:r>
      <w:r w:rsidR="003E2D9A" w:rsidRPr="0013574B">
        <w:rPr>
          <w:rFonts w:ascii="Times New Roman" w:hAnsi="Times New Roman" w:cs="Times New Roman"/>
          <w:color w:val="231F20"/>
          <w:spacing w:val="-10"/>
          <w:sz w:val="28"/>
          <w:szCs w:val="28"/>
        </w:rPr>
        <w:t>с. </w:t>
      </w:r>
      <w:r w:rsidR="009F3CF9" w:rsidRPr="0013574B">
        <w:rPr>
          <w:rFonts w:ascii="Times New Roman" w:hAnsi="Times New Roman" w:cs="Times New Roman"/>
          <w:color w:val="231F20"/>
          <w:spacing w:val="-10"/>
          <w:sz w:val="28"/>
          <w:szCs w:val="28"/>
        </w:rPr>
        <w:t>110—117)</w:t>
      </w:r>
      <w:r w:rsidR="009F3CF9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566241" w:rsidRDefault="00566241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bookmarkStart w:id="0" w:name="_GoBack"/>
      <w:bookmarkEnd w:id="0"/>
    </w:p>
    <w:p w:rsidR="00B63970" w:rsidRPr="00B63970" w:rsidRDefault="00B63970" w:rsidP="00B639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3970">
        <w:rPr>
          <w:rFonts w:ascii="Times New Roman" w:hAnsi="Times New Roman" w:cs="Times New Roman"/>
          <w:sz w:val="28"/>
          <w:szCs w:val="28"/>
        </w:rPr>
        <w:t xml:space="preserve">При составлении таблицы «прибавить и вычесть 3» (ч. 1, с. 110) предложена работа по соотнесению записей со знаками </w:t>
      </w:r>
      <w:r w:rsidRPr="00B63970">
        <w:rPr>
          <w:rFonts w:ascii="Times New Roman" w:hAnsi="Times New Roman" w:cs="Times New Roman"/>
          <w:i/>
          <w:sz w:val="28"/>
          <w:szCs w:val="28"/>
        </w:rPr>
        <w:t>плюс</w:t>
      </w:r>
      <w:r w:rsidRPr="00B63970">
        <w:rPr>
          <w:rFonts w:ascii="Times New Roman" w:hAnsi="Times New Roman" w:cs="Times New Roman"/>
          <w:sz w:val="28"/>
          <w:szCs w:val="28"/>
        </w:rPr>
        <w:t xml:space="preserve"> и </w:t>
      </w:r>
      <w:r w:rsidRPr="00B63970">
        <w:rPr>
          <w:rFonts w:ascii="Times New Roman" w:hAnsi="Times New Roman" w:cs="Times New Roman"/>
          <w:i/>
          <w:sz w:val="28"/>
          <w:szCs w:val="28"/>
        </w:rPr>
        <w:t>минус</w:t>
      </w:r>
      <w:r w:rsidRPr="00B63970">
        <w:rPr>
          <w:rFonts w:ascii="Times New Roman" w:hAnsi="Times New Roman" w:cs="Times New Roman"/>
          <w:sz w:val="28"/>
          <w:szCs w:val="28"/>
        </w:rPr>
        <w:t xml:space="preserve"> со схематическими рисунками. Включение записей 8 + 3 и 3 – 3 является элементом функциональной грамотности, который используется как для формирования умений читать схематические изображения и составлять на их основе математические записи, так и для диагностики уровня сформированности названных умений у первоклассников.</w:t>
      </w:r>
    </w:p>
    <w:p w:rsidR="00E40A99" w:rsidRPr="00CE523C" w:rsidRDefault="009F3CF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Работа с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таблиц</w:t>
      </w:r>
      <w:r>
        <w:rPr>
          <w:rFonts w:ascii="Times New Roman" w:hAnsi="Times New Roman" w:cs="Times New Roman"/>
          <w:color w:val="231F20"/>
          <w:sz w:val="28"/>
          <w:szCs w:val="28"/>
        </w:rPr>
        <w:t>ами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продолжена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дальнейшем</w:t>
      </w:r>
      <w:r w:rsidR="00197130">
        <w:rPr>
          <w:rFonts w:ascii="Times New Roman" w:hAnsi="Times New Roman" w:cs="Times New Roman"/>
          <w:color w:val="231F20"/>
          <w:sz w:val="28"/>
          <w:szCs w:val="28"/>
        </w:rPr>
        <w:t xml:space="preserve"> при изучении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случа</w:t>
      </w:r>
      <w:r w:rsidR="00197130">
        <w:rPr>
          <w:rFonts w:ascii="Times New Roman" w:hAnsi="Times New Roman" w:cs="Times New Roman"/>
          <w:color w:val="231F20"/>
          <w:sz w:val="28"/>
          <w:szCs w:val="28"/>
        </w:rPr>
        <w:t>ев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51616">
        <w:rPr>
          <w:rFonts w:ascii="Times New Roman" w:hAnsi="Times New Roman" w:cs="Times New Roman"/>
          <w:color w:val="231F20"/>
          <w:sz w:val="28"/>
          <w:szCs w:val="28"/>
        </w:rPr>
        <w:t xml:space="preserve">прибавления и вычитания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2D438A">
        <w:rPr>
          <w:rFonts w:ascii="Times New Roman" w:hAnsi="Times New Roman" w:cs="Times New Roman"/>
          <w:color w:val="231F20"/>
          <w:sz w:val="28"/>
          <w:szCs w:val="28"/>
        </w:rPr>
        <w:t xml:space="preserve"> (± 4)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Рассмотрим методику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предыдущих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проводилась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подготовительная работа: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рассказы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картинкам,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подбирали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картинке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нарисованных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 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73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Выбор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подсказывался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</w:t>
      </w:r>
      <w:r w:rsidR="003E2D9A">
        <w:rPr>
          <w:rFonts w:ascii="Times New Roman" w:hAnsi="Times New Roman" w:cs="Times New Roman"/>
          <w:color w:val="231F20"/>
          <w:sz w:val="28"/>
          <w:szCs w:val="28"/>
        </w:rPr>
        <w:t>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E2D9A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E2D9A">
        <w:rPr>
          <w:rFonts w:ascii="Times New Roman" w:hAnsi="Times New Roman" w:cs="Times New Roman"/>
          <w:color w:val="231F20"/>
          <w:sz w:val="28"/>
          <w:szCs w:val="28"/>
        </w:rPr>
        <w:t>1, с.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43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схематическим рисунком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 1</w:t>
      </w:r>
      <w:r w:rsidR="00744559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73).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процессе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 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накопили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достаточный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опыт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восприятия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ситуации, описанной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приобрели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изображать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ситуацию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условны</w:t>
      </w:r>
      <w:r w:rsidR="00636E17">
        <w:rPr>
          <w:rFonts w:ascii="Times New Roman" w:hAnsi="Times New Roman" w:cs="Times New Roman"/>
          <w:color w:val="231F20"/>
          <w:sz w:val="28"/>
          <w:szCs w:val="28"/>
        </w:rPr>
        <w:t>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36E17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36E17">
        <w:rPr>
          <w:rFonts w:ascii="Times New Roman" w:hAnsi="Times New Roman" w:cs="Times New Roman"/>
          <w:color w:val="231F20"/>
          <w:sz w:val="28"/>
          <w:szCs w:val="28"/>
        </w:rPr>
        <w:t>(фишек)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36E17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36E17">
        <w:rPr>
          <w:rFonts w:ascii="Times New Roman" w:hAnsi="Times New Roman" w:cs="Times New Roman"/>
          <w:color w:val="231F20"/>
          <w:sz w:val="28"/>
          <w:szCs w:val="28"/>
        </w:rPr>
        <w:t>схе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научились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схемам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Теперь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познакомить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88).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Здесь,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несмотря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создаются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подталкивающие 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выбору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арифметического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Выполнение счёта затруднено,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оба данных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Сразу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выделять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известно)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узнать).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термины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задачи», «ответ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всех введённых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Термины,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всегда,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усваиваться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процессе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использования 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деть</w:t>
      </w:r>
      <w:r w:rsidR="00AE3207">
        <w:rPr>
          <w:rFonts w:ascii="Times New Roman" w:hAnsi="Times New Roman" w:cs="Times New Roman"/>
          <w:color w:val="231F20"/>
          <w:sz w:val="28"/>
          <w:szCs w:val="28"/>
        </w:rPr>
        <w:t>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E3207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E3207">
        <w:rPr>
          <w:rFonts w:ascii="Times New Roman" w:hAnsi="Times New Roman" w:cs="Times New Roman"/>
          <w:color w:val="231F20"/>
          <w:sz w:val="28"/>
          <w:szCs w:val="28"/>
        </w:rPr>
        <w:t>следующем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E3207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учебник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познакомить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выбором 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схематического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рисунка</w:t>
      </w:r>
      <w:r w:rsidR="0072398C">
        <w:rPr>
          <w:rFonts w:ascii="Times New Roman" w:hAnsi="Times New Roman" w:cs="Times New Roman"/>
          <w:color w:val="231F20"/>
          <w:sz w:val="28"/>
          <w:szCs w:val="28"/>
        </w:rPr>
        <w:t xml:space="preserve"> (ч. </w:t>
      </w:r>
      <w:r w:rsidR="0072398C"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2398C"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2398C" w:rsidRPr="00CE523C">
        <w:rPr>
          <w:rFonts w:ascii="Times New Roman" w:hAnsi="Times New Roman" w:cs="Times New Roman"/>
          <w:color w:val="231F20"/>
          <w:sz w:val="28"/>
          <w:szCs w:val="28"/>
        </w:rPr>
        <w:t>90)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заменяют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фишками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говорится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задаче: рисуют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точки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(картинку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точками)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картинки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объединяем (рисуют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объединяющую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дугу)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решается сложением;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зачёркиваем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вычитанием.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Введённые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особенно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хорошо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закрепляются, 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схематическому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вопросу 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>т. д.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уменьшение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 без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происходит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численности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множества: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...,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столько-то.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формулировка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нахождение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остатка: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Купили,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подарили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ещё...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Потерял,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подарил.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д.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96).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подобных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вызывает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трудностей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овладению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детьми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операциями,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процесс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конца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начальных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операции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указанию учителя: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известно?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узнать?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объяснить, почему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сложением?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Вероятно, это одна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причин,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Процесс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осознанным 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тогда,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последовательные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операции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выполняет.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известный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цепочке».</w:t>
      </w:r>
    </w:p>
    <w:p w:rsidR="00E40A99" w:rsidRPr="00CE523C" w:rsidRDefault="0005310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Читаю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задачу (ч. 1, с. 107,</w:t>
      </w:r>
      <w:r w:rsidR="00A61488">
        <w:rPr>
          <w:rFonts w:ascii="Times New Roman" w:hAnsi="Times New Roman" w:cs="Times New Roman"/>
          <w:color w:val="231F20"/>
          <w:sz w:val="28"/>
          <w:szCs w:val="28"/>
        </w:rPr>
        <w:t xml:space="preserve"> №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4).</w:t>
      </w:r>
    </w:p>
    <w:p w:rsidR="00E40A99" w:rsidRPr="00CE523C" w:rsidRDefault="0005310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Мне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известно: Варя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склеила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фона</w:t>
      </w:r>
      <w:r w:rsidR="00864FB5">
        <w:rPr>
          <w:rFonts w:ascii="Times New Roman" w:hAnsi="Times New Roman" w:cs="Times New Roman"/>
          <w:color w:val="231F20"/>
          <w:sz w:val="28"/>
          <w:szCs w:val="28"/>
        </w:rPr>
        <w:t>риков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64FB5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64FB5">
        <w:rPr>
          <w:rFonts w:ascii="Times New Roman" w:hAnsi="Times New Roman" w:cs="Times New Roman"/>
          <w:color w:val="231F20"/>
          <w:sz w:val="28"/>
          <w:szCs w:val="28"/>
        </w:rPr>
        <w:t>ёлки,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64FB5">
        <w:rPr>
          <w:rFonts w:ascii="Times New Roman" w:hAnsi="Times New Roman" w:cs="Times New Roman"/>
          <w:color w:val="231F20"/>
          <w:sz w:val="28"/>
          <w:szCs w:val="28"/>
        </w:rPr>
        <w:t>а Юра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64FB5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64FB5">
        <w:rPr>
          <w:rFonts w:ascii="Times New Roman" w:hAnsi="Times New Roman" w:cs="Times New Roman"/>
          <w:color w:val="231F20"/>
          <w:sz w:val="28"/>
          <w:szCs w:val="28"/>
        </w:rPr>
        <w:t>3 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фонарика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условие.</w:t>
      </w:r>
    </w:p>
    <w:p w:rsidR="00E40A99" w:rsidRPr="00CE523C" w:rsidRDefault="0005310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lastRenderedPageBreak/>
        <w:t xml:space="preserve">––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узнать: 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фонариков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склеили дети?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вопрос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задачи.</w:t>
      </w:r>
    </w:p>
    <w:p w:rsidR="00E40A99" w:rsidRPr="00CE523C" w:rsidRDefault="0005310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Рисую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объясняю: 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кружков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кружка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объединяю, 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сложить.</w:t>
      </w:r>
    </w:p>
    <w:p w:rsidR="00E40A99" w:rsidRPr="00CE523C" w:rsidRDefault="0005310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Называю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решение: 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8.</w:t>
      </w:r>
    </w:p>
    <w:p w:rsidR="00E40A99" w:rsidRPr="00CE523C" w:rsidRDefault="0005310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Называю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ответ: 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фонариков.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подсказывает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запоминают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операций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последовательность. Важно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набраться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терпения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добиваться,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сами упражнялись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принимали участие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совместной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учителем.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классе вывешивают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лесенки,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ступенях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которой одной-двумя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буквами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обозначена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операций.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Конечно,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выбор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интуитивном уровне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опираясь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ситуации,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описанной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(зайчики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убежали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 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вычитать).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опора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стандартное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множество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(точки,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кружочки)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 ним,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безусловно,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обобщению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огромного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ситуаций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облегчают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выполнению арифметических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осознанным,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целесообразно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числовых данных,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лишними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вопросом, который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начале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середине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условия.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Юре,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продавцу 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булку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заплатить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р.?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открыток.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открыток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неё стало,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день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рождения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подарили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открытки?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детьми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схематические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структуры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задачи.</w:t>
      </w:r>
    </w:p>
    <w:p w:rsidR="006B0FB2" w:rsidRDefault="006B0FB2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C146912" wp14:editId="17E10E91">
            <wp:extent cx="4276725" cy="3524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правильно выделять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задаче условие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Перейдём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рассмотрению геометрического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материала.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с</w:t>
      </w:r>
      <w:r w:rsidR="00D666C8">
        <w:rPr>
          <w:rFonts w:ascii="Times New Roman" w:hAnsi="Times New Roman" w:cs="Times New Roman"/>
          <w:color w:val="231F20"/>
          <w:sz w:val="28"/>
          <w:szCs w:val="28"/>
        </w:rPr>
        <w:t>транице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97 показано, как ввести понятие прямого угла. Дети получают его модель двойным перегибанием листа</w:t>
      </w:r>
      <w:r w:rsidR="006B0FB2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бумаги непрямоугольной формы, а затем с помощью наложения убеждаются, что у всех получились одинаковые углы. С помощью бумажной модели учащиеся находят прямой угол на чертёжном угольнике и в дальнейшем используют его в качестве модели прямого угла.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Кроме того, 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фигурами: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преобразование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др.),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B0FB2">
        <w:rPr>
          <w:rFonts w:ascii="Times New Roman" w:hAnsi="Times New Roman" w:cs="Times New Roman"/>
          <w:color w:val="231F20"/>
          <w:sz w:val="28"/>
          <w:szCs w:val="28"/>
        </w:rPr>
        <w:t>геометрических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B0FB2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B0FB2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B0FB2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115),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построение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точкам 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101).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Разнообразны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отрезками: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начертить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108),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являются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сторонами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многоугольников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111),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отрезки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сантиметров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длиннее другого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(показан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108).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задачах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классификация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95),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практических работ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разрезание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указанные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117).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Иногда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полезно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материалом возвращаться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заданиями.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проверки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материала обычно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полугодия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отдельным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вопросам: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научились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(дают 6—8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научились сравнивать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(разность)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(дают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4—6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 вставить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пропущенные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&gt;,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&lt;,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обосновать);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 научились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(дают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нахождение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остатк</w:t>
      </w:r>
      <w:r w:rsidR="001F7B26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F7B26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F7B26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F7B26">
        <w:rPr>
          <w:rFonts w:ascii="Times New Roman" w:hAnsi="Times New Roman" w:cs="Times New Roman"/>
          <w:color w:val="231F20"/>
          <w:sz w:val="28"/>
          <w:szCs w:val="28"/>
        </w:rPr>
        <w:t>увеличение);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F7B26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F7B26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учились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чертить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изображать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линии: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прямую,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ломаную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(дают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3—4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итоговой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контрольной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работе 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ограничиться небольшим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отработанному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середине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декабря.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Приведём примерное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работы.</w:t>
      </w:r>
    </w:p>
    <w:p w:rsidR="00E40A99" w:rsidRDefault="00E40A99" w:rsidP="00CB0FFE">
      <w:pPr>
        <w:spacing w:after="0" w:line="360" w:lineRule="auto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CB0FFE" w:rsidRDefault="00CB0FFE" w:rsidP="00CB0FFE">
      <w:pPr>
        <w:spacing w:after="0" w:line="360" w:lineRule="auto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CB0FFE" w:rsidRPr="00CE523C" w:rsidRDefault="00CB0FFE" w:rsidP="00CB0FFE">
      <w:pPr>
        <w:spacing w:after="0" w:line="360" w:lineRule="auto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2F321F" w:rsidRDefault="002F321F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>
        <w:rPr>
          <w:rFonts w:ascii="Times New Roman" w:hAnsi="Times New Roman" w:cs="Times New Roman"/>
          <w:b/>
          <w:color w:val="231F20"/>
          <w:sz w:val="28"/>
          <w:szCs w:val="28"/>
        </w:rPr>
        <w:t>К</w:t>
      </w:r>
      <w:r w:rsidRPr="002F321F">
        <w:rPr>
          <w:rFonts w:ascii="Times New Roman" w:hAnsi="Times New Roman" w:cs="Times New Roman"/>
          <w:b/>
          <w:color w:val="231F20"/>
          <w:sz w:val="28"/>
          <w:szCs w:val="28"/>
        </w:rPr>
        <w:t>онтрольная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2F321F">
        <w:rPr>
          <w:rFonts w:ascii="Times New Roman" w:hAnsi="Times New Roman" w:cs="Times New Roman"/>
          <w:b/>
          <w:color w:val="231F20"/>
          <w:sz w:val="28"/>
          <w:szCs w:val="28"/>
        </w:rPr>
        <w:t>работа</w:t>
      </w:r>
    </w:p>
    <w:p w:rsidR="00E40A99" w:rsidRPr="00CE523C" w:rsidRDefault="005F5FCD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1.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Арифметический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диктант.</w:t>
      </w:r>
    </w:p>
    <w:p w:rsidR="00E40A99" w:rsidRPr="00CE523C" w:rsidRDefault="0005310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1)</w:t>
      </w:r>
      <w:r w:rsidR="005F5FCD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(меньше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5).</w:t>
      </w:r>
    </w:p>
    <w:p w:rsidR="00E40A99" w:rsidRPr="00CE523C" w:rsidRDefault="0005310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2)</w:t>
      </w:r>
      <w:r w:rsidR="005F5FCD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Увеличь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</w:p>
    <w:p w:rsidR="00E40A99" w:rsidRPr="00CE523C" w:rsidRDefault="0005310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3)</w:t>
      </w:r>
      <w:r w:rsidR="005F5FCD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Уменьши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</w:p>
    <w:p w:rsidR="00E40A99" w:rsidRPr="00CE523C" w:rsidRDefault="0005310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4)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вычти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ответ.</w:t>
      </w:r>
    </w:p>
    <w:p w:rsidR="00E40A99" w:rsidRPr="00CE523C" w:rsidRDefault="0005310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5)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Первое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Запиши,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равна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сумма.</w:t>
      </w:r>
    </w:p>
    <w:p w:rsidR="00E40A99" w:rsidRPr="00CE523C" w:rsidRDefault="005F5FCD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2.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подчеркни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ответ.</w:t>
      </w:r>
    </w:p>
    <w:p w:rsidR="00E40A99" w:rsidRPr="00CE523C" w:rsidRDefault="005F5FCD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—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Косте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решить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примеров.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решил 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примера.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решено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Кости?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(Первый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вариант.)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празднике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выступали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мальчиков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 девочек.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выступали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празднике?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(Второй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вариант.)</w:t>
      </w:r>
    </w:p>
    <w:p w:rsidR="00E40A99" w:rsidRPr="00CE523C" w:rsidRDefault="004E2698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3.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Реши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примеры: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4.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вставь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пропущенные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&gt;,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&lt;,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*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ab/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*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4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Оформление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строки: </w:t>
      </w:r>
    </w:p>
    <w:p w:rsidR="00E40A99" w:rsidRPr="00CE523C" w:rsidRDefault="00E40A99" w:rsidP="00092324">
      <w:pPr>
        <w:spacing w:after="0" w:line="360" w:lineRule="auto"/>
        <w:ind w:left="705"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&gt;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ab/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</w:p>
    <w:p w:rsidR="00E40A99" w:rsidRPr="00CE523C" w:rsidRDefault="00E40A99" w:rsidP="00053100">
      <w:pPr>
        <w:spacing w:after="0" w:line="360" w:lineRule="auto"/>
        <w:ind w:left="706" w:firstLine="708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&gt;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ab/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ab/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Иногда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контрольную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уроках: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арифметический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диктант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(тогда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количество 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 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DF1604" w:rsidRDefault="00DF1604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</w:p>
    <w:p w:rsidR="00E40A99" w:rsidRPr="00E064F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E064FC">
        <w:rPr>
          <w:rFonts w:ascii="Times New Roman" w:hAnsi="Times New Roman" w:cs="Times New Roman"/>
          <w:b/>
          <w:color w:val="231F20"/>
          <w:sz w:val="28"/>
          <w:szCs w:val="28"/>
        </w:rPr>
        <w:lastRenderedPageBreak/>
        <w:t>В</w:t>
      </w:r>
      <w:r w:rsidR="00B7412F">
        <w:rPr>
          <w:rFonts w:ascii="Times New Roman" w:hAnsi="Times New Roman" w:cs="Times New Roman"/>
          <w:b/>
          <w:color w:val="231F20"/>
          <w:sz w:val="28"/>
          <w:szCs w:val="28"/>
        </w:rPr>
        <w:t>торое полугодие</w:t>
      </w:r>
    </w:p>
    <w:p w:rsidR="00E40A99" w:rsidRPr="00E064F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E064FC">
        <w:rPr>
          <w:rFonts w:ascii="Times New Roman" w:hAnsi="Times New Roman" w:cs="Times New Roman"/>
          <w:b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E064FC">
        <w:rPr>
          <w:rFonts w:ascii="Times New Roman" w:hAnsi="Times New Roman" w:cs="Times New Roman"/>
          <w:b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E064FC">
        <w:rPr>
          <w:rFonts w:ascii="Times New Roman" w:hAnsi="Times New Roman" w:cs="Times New Roman"/>
          <w:b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E064FC">
        <w:rPr>
          <w:rFonts w:ascii="Times New Roman" w:hAnsi="Times New Roman" w:cs="Times New Roman"/>
          <w:b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E064FC">
        <w:rPr>
          <w:rFonts w:ascii="Times New Roman" w:hAnsi="Times New Roman" w:cs="Times New Roman"/>
          <w:b/>
          <w:color w:val="231F20"/>
          <w:sz w:val="28"/>
          <w:szCs w:val="28"/>
        </w:rPr>
        <w:t>10.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E064FC">
        <w:rPr>
          <w:rFonts w:ascii="Times New Roman" w:hAnsi="Times New Roman" w:cs="Times New Roman"/>
          <w:b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E064FC">
        <w:rPr>
          <w:rFonts w:ascii="Times New Roman" w:hAnsi="Times New Roman" w:cs="Times New Roman"/>
          <w:b/>
          <w:color w:val="231F20"/>
          <w:sz w:val="28"/>
          <w:szCs w:val="28"/>
        </w:rPr>
        <w:t>0</w:t>
      </w:r>
    </w:p>
    <w:p w:rsidR="00E40A99" w:rsidRPr="00092324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092324">
        <w:rPr>
          <w:rFonts w:ascii="Times New Roman" w:hAnsi="Times New Roman" w:cs="Times New Roman"/>
          <w:color w:val="231F20"/>
          <w:sz w:val="28"/>
          <w:szCs w:val="28"/>
        </w:rPr>
        <w:t>Сложение</w:t>
      </w:r>
      <w:r w:rsidR="00DC78B6" w:rsidRPr="0009232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092324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 w:rsidRPr="0009232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092324">
        <w:rPr>
          <w:rFonts w:ascii="Times New Roman" w:hAnsi="Times New Roman" w:cs="Times New Roman"/>
          <w:color w:val="231F20"/>
          <w:sz w:val="28"/>
          <w:szCs w:val="28"/>
        </w:rPr>
        <w:t>вычитание чисел в пределах 10</w:t>
      </w:r>
      <w:r w:rsidR="00DC78B6" w:rsidRPr="0009232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092324">
        <w:rPr>
          <w:rFonts w:ascii="Times New Roman" w:hAnsi="Times New Roman" w:cs="Times New Roman"/>
          <w:color w:val="231F20"/>
          <w:sz w:val="28"/>
          <w:szCs w:val="28"/>
        </w:rPr>
        <w:t>(продолжение)</w:t>
      </w:r>
      <w:r w:rsidR="00DC78B6" w:rsidRPr="0009232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092324">
        <w:rPr>
          <w:rFonts w:ascii="Times New Roman" w:hAnsi="Times New Roman" w:cs="Times New Roman"/>
          <w:color w:val="231F20"/>
          <w:sz w:val="28"/>
          <w:szCs w:val="28"/>
        </w:rPr>
        <w:t>(28</w:t>
      </w:r>
      <w:r w:rsidR="00DC78B6" w:rsidRPr="0009232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092324">
        <w:rPr>
          <w:rFonts w:ascii="Times New Roman" w:hAnsi="Times New Roman" w:cs="Times New Roman"/>
          <w:color w:val="231F20"/>
          <w:sz w:val="28"/>
          <w:szCs w:val="28"/>
        </w:rPr>
        <w:t>ч).</w:t>
      </w:r>
    </w:p>
    <w:p w:rsidR="00E40A99" w:rsidRPr="00E064F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E064FC">
        <w:rPr>
          <w:rFonts w:ascii="Times New Roman" w:hAnsi="Times New Roman" w:cs="Times New Roman"/>
          <w:b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E064FC">
        <w:rPr>
          <w:rFonts w:ascii="Times New Roman" w:hAnsi="Times New Roman" w:cs="Times New Roman"/>
          <w:b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E064FC">
        <w:rPr>
          <w:rFonts w:ascii="Times New Roman" w:hAnsi="Times New Roman" w:cs="Times New Roman"/>
          <w:b/>
          <w:color w:val="231F20"/>
          <w:sz w:val="28"/>
          <w:szCs w:val="28"/>
        </w:rPr>
        <w:t>11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E064FC">
        <w:rPr>
          <w:rFonts w:ascii="Times New Roman" w:hAnsi="Times New Roman" w:cs="Times New Roman"/>
          <w:b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E064FC">
        <w:rPr>
          <w:rFonts w:ascii="Times New Roman" w:hAnsi="Times New Roman" w:cs="Times New Roman"/>
          <w:b/>
          <w:color w:val="231F20"/>
          <w:sz w:val="28"/>
          <w:szCs w:val="28"/>
        </w:rPr>
        <w:t>20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Табличное 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(21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Итоговое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повторение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второй части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система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выработке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вычислительных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навыков,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текстовые арифметические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включающие новые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величины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(масса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вместимость),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сохраняется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структура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построения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методические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реализации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процессе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обучения.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092324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9232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Сложение</w:t>
      </w:r>
      <w:r w:rsidR="00DC78B6" w:rsidRPr="0009232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09232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</w:t>
      </w:r>
      <w:r w:rsidR="00DC78B6" w:rsidRPr="0009232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09232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вычитание в пределах 10</w:t>
      </w:r>
      <w:r w:rsidR="00DC78B6" w:rsidRPr="0009232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09232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(продолжение)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В третьей учебной четверти сначала рассматривается приём прибавления и </w:t>
      </w:r>
      <w:r w:rsidR="00093572">
        <w:rPr>
          <w:rFonts w:ascii="Times New Roman" w:hAnsi="Times New Roman" w:cs="Times New Roman"/>
          <w:color w:val="231F20"/>
          <w:sz w:val="28"/>
          <w:szCs w:val="28"/>
        </w:rPr>
        <w:t xml:space="preserve">вычитания числа 4,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затем, после изучения</w:t>
      </w:r>
      <w:r w:rsidR="00093572">
        <w:rPr>
          <w:rFonts w:ascii="Times New Roman" w:hAnsi="Times New Roman" w:cs="Times New Roman"/>
          <w:color w:val="231F20"/>
          <w:sz w:val="28"/>
          <w:szCs w:val="28"/>
        </w:rPr>
        <w:t xml:space="preserve"> переместительного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свойства сложения, </w:t>
      </w:r>
      <w:r w:rsidR="00093572">
        <w:rPr>
          <w:rFonts w:ascii="Times New Roman" w:hAnsi="Times New Roman" w:cs="Times New Roman"/>
          <w:color w:val="231F20"/>
          <w:sz w:val="28"/>
          <w:szCs w:val="28"/>
        </w:rPr>
        <w:t xml:space="preserve">вводится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 перестановки слагаемых для случаев +</w:t>
      </w:r>
      <w:r w:rsidR="00454C0D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93572">
        <w:rPr>
          <w:rFonts w:ascii="Times New Roman" w:hAnsi="Times New Roman" w:cs="Times New Roman"/>
          <w:color w:val="231F20"/>
          <w:sz w:val="28"/>
          <w:szCs w:val="28"/>
        </w:rPr>
        <w:t xml:space="preserve">+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6, ...,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+ </w:t>
      </w:r>
      <w:r w:rsidR="00093572">
        <w:rPr>
          <w:rFonts w:ascii="Times New Roman" w:hAnsi="Times New Roman" w:cs="Times New Roman"/>
          <w:color w:val="231F20"/>
          <w:sz w:val="28"/>
          <w:szCs w:val="28"/>
        </w:rPr>
        <w:t xml:space="preserve">9,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 позволяет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известные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 приёмы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вычислений.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раскрытия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связи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EF247D">
        <w:rPr>
          <w:rFonts w:ascii="Times New Roman" w:hAnsi="Times New Roman" w:cs="Times New Roman"/>
          <w:color w:val="231F20"/>
          <w:sz w:val="28"/>
          <w:szCs w:val="28"/>
        </w:rPr>
        <w:t>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F247D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F247D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F247D">
        <w:rPr>
          <w:rFonts w:ascii="Times New Roman" w:hAnsi="Times New Roman" w:cs="Times New Roman"/>
          <w:color w:val="231F20"/>
          <w:sz w:val="28"/>
          <w:szCs w:val="28"/>
        </w:rPr>
        <w:t>случаев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F247D">
        <w:rPr>
          <w:rFonts w:ascii="Times New Roman" w:hAnsi="Times New Roman" w:cs="Times New Roman"/>
          <w:color w:val="231F20"/>
          <w:sz w:val="28"/>
          <w:szCs w:val="28"/>
        </w:rPr>
        <w:t>6 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– </w:t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="00744559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, 8 – </w:t>
      </w:r>
      <w:r w:rsidR="00744559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9 – </w:t>
      </w:r>
      <w:r w:rsidR="00744559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10 – </w:t>
      </w:r>
      <w:r w:rsidR="00744559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третьей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четверти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целесообразно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систематизацию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изученного материала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3—5).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повторить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главное,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качестве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введению приёмов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повторить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 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 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 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прибавляли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ознакомления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8).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повторяют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</w:t>
      </w:r>
      <w:r w:rsidR="00454C0D">
        <w:rPr>
          <w:rFonts w:ascii="Times New Roman" w:hAnsi="Times New Roman" w:cs="Times New Roman"/>
          <w:color w:val="231F20"/>
          <w:sz w:val="28"/>
          <w:szCs w:val="28"/>
        </w:rPr>
        <w:t>сунку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54C0D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54C0D">
        <w:rPr>
          <w:rFonts w:ascii="Times New Roman" w:hAnsi="Times New Roman" w:cs="Times New Roman"/>
          <w:color w:val="231F20"/>
          <w:sz w:val="28"/>
          <w:szCs w:val="28"/>
        </w:rPr>
        <w:t>записям: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54C0D">
        <w:rPr>
          <w:rFonts w:ascii="Times New Roman" w:hAnsi="Times New Roman" w:cs="Times New Roman"/>
          <w:color w:val="231F20"/>
          <w:sz w:val="28"/>
          <w:szCs w:val="28"/>
        </w:rPr>
        <w:t>4 = 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54C0D">
        <w:rPr>
          <w:rFonts w:ascii="Times New Roman" w:hAnsi="Times New Roman" w:cs="Times New Roman"/>
          <w:color w:val="231F20"/>
          <w:sz w:val="28"/>
          <w:szCs w:val="28"/>
        </w:rPr>
        <w:t>+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 = 3 + 1 (4 — это 2 и 2, 4 — это</w:t>
      </w:r>
      <w:r w:rsidR="00454C0D">
        <w:rPr>
          <w:rFonts w:ascii="Times New Roman" w:hAnsi="Times New Roman" w:cs="Times New Roman"/>
          <w:color w:val="231F20"/>
          <w:sz w:val="28"/>
          <w:szCs w:val="28"/>
        </w:rPr>
        <w:t xml:space="preserve"> 3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1).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составить 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сложением,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AC1F3A">
        <w:rPr>
          <w:rFonts w:ascii="Times New Roman" w:hAnsi="Times New Roman" w:cs="Times New Roman"/>
          <w:color w:val="231F20"/>
          <w:sz w:val="28"/>
          <w:szCs w:val="28"/>
        </w:rPr>
        <w:t>пример: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C1F3A">
        <w:rPr>
          <w:rFonts w:ascii="Times New Roman" w:hAnsi="Times New Roman" w:cs="Times New Roman"/>
          <w:color w:val="231F20"/>
          <w:sz w:val="28"/>
          <w:szCs w:val="28"/>
        </w:rPr>
        <w:t>«На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C1F3A">
        <w:rPr>
          <w:rFonts w:ascii="Times New Roman" w:hAnsi="Times New Roman" w:cs="Times New Roman"/>
          <w:color w:val="231F20"/>
          <w:sz w:val="28"/>
          <w:szCs w:val="28"/>
        </w:rPr>
        <w:t>сковородке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C1F3A">
        <w:rPr>
          <w:rFonts w:ascii="Times New Roman" w:hAnsi="Times New Roman" w:cs="Times New Roman"/>
          <w:color w:val="231F20"/>
          <w:sz w:val="28"/>
          <w:szCs w:val="28"/>
        </w:rPr>
        <w:t>жарили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котлет,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котлеты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лежали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котлет?»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 записыва</w:t>
      </w:r>
      <w:r w:rsidR="00DA09B9">
        <w:rPr>
          <w:rFonts w:ascii="Times New Roman" w:hAnsi="Times New Roman" w:cs="Times New Roman"/>
          <w:color w:val="231F20"/>
          <w:sz w:val="28"/>
          <w:szCs w:val="28"/>
        </w:rPr>
        <w:t xml:space="preserve">ют в тетради, а учитель —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</w:t>
      </w:r>
      <w:r w:rsidR="00DA09B9">
        <w:rPr>
          <w:rFonts w:ascii="Times New Roman" w:hAnsi="Times New Roman" w:cs="Times New Roman"/>
          <w:color w:val="231F20"/>
          <w:sz w:val="28"/>
          <w:szCs w:val="28"/>
        </w:rPr>
        <w:t xml:space="preserve">а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доске: 6 + 4. По записям в учебнике выясняется, как можно прибавить число 4 по частям, дет</w:t>
      </w:r>
      <w:r w:rsidR="00DA09B9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A09B9">
        <w:rPr>
          <w:rFonts w:ascii="Times New Roman" w:hAnsi="Times New Roman" w:cs="Times New Roman"/>
          <w:color w:val="231F20"/>
          <w:sz w:val="28"/>
          <w:szCs w:val="28"/>
        </w:rPr>
        <w:t xml:space="preserve">рассматривают верхний ряд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записей и объясняют: «4 — это 2 и 2, к 6 </w:t>
      </w:r>
      <w:r w:rsidR="00DA09B9">
        <w:rPr>
          <w:rFonts w:ascii="Times New Roman" w:hAnsi="Times New Roman" w:cs="Times New Roman"/>
          <w:color w:val="231F20"/>
          <w:sz w:val="28"/>
          <w:szCs w:val="28"/>
        </w:rPr>
        <w:t xml:space="preserve">прибавлю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 другие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способы: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</w:t>
      </w:r>
      <w:r w:rsidR="008D4F20">
        <w:rPr>
          <w:rFonts w:ascii="Times New Roman" w:hAnsi="Times New Roman" w:cs="Times New Roman"/>
          <w:color w:val="231F20"/>
          <w:sz w:val="28"/>
          <w:szCs w:val="28"/>
        </w:rPr>
        <w:t>влю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D4F20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D4F20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D4F20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D4F20">
        <w:rPr>
          <w:rFonts w:ascii="Times New Roman" w:hAnsi="Times New Roman" w:cs="Times New Roman"/>
          <w:color w:val="231F20"/>
          <w:sz w:val="28"/>
          <w:szCs w:val="28"/>
        </w:rPr>
        <w:t>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D4F20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D4F20">
        <w:rPr>
          <w:rFonts w:ascii="Times New Roman" w:hAnsi="Times New Roman" w:cs="Times New Roman"/>
          <w:color w:val="231F20"/>
          <w:sz w:val="28"/>
          <w:szCs w:val="28"/>
        </w:rPr>
        <w:t>9 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 рисунку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объясняют, 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сходное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различное.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F752A">
        <w:rPr>
          <w:rFonts w:ascii="Times New Roman" w:hAnsi="Times New Roman" w:cs="Times New Roman"/>
          <w:color w:val="231F20"/>
          <w:sz w:val="28"/>
          <w:szCs w:val="28"/>
        </w:rPr>
        <w:t>данным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F752A">
        <w:rPr>
          <w:rFonts w:ascii="Times New Roman" w:hAnsi="Times New Roman" w:cs="Times New Roman"/>
          <w:color w:val="231F20"/>
          <w:sz w:val="28"/>
          <w:szCs w:val="28"/>
        </w:rPr>
        <w:t>записям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F752A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F752A">
        <w:rPr>
          <w:rFonts w:ascii="Times New Roman" w:hAnsi="Times New Roman" w:cs="Times New Roman"/>
          <w:color w:val="231F20"/>
          <w:sz w:val="28"/>
          <w:szCs w:val="28"/>
        </w:rPr>
        <w:t>рас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смотреть,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 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 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длительное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время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требовать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развёрнутого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проговаривания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операций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вслух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операций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себя,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вслух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записывая 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окончательный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заключение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заучиванию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(ч. 2, </w:t>
      </w:r>
      <w:r w:rsidR="005445FC">
        <w:rPr>
          <w:rFonts w:ascii="Times New Roman" w:hAnsi="Times New Roman" w:cs="Times New Roman"/>
          <w:color w:val="231F20"/>
          <w:sz w:val="28"/>
          <w:szCs w:val="28"/>
        </w:rPr>
        <w:t xml:space="preserve">с.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переносят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тетрадь.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Выясняется,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 изменяются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Эту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разнообразных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выражений,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проверка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данных равенств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неравенств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проверки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 включать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диктанты.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Одновременно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уменьшение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численностей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совокупностей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2, с. 6, 7 и </w:t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>т. д.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). Важно, чтобы сначала дети усвоили смысл выражений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на...»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«меньше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на...</w:t>
      </w:r>
      <w:r w:rsidR="00AC1F3A">
        <w:rPr>
          <w:rFonts w:ascii="Times New Roman" w:hAnsi="Times New Roman" w:cs="Times New Roman"/>
          <w:color w:val="231F20"/>
          <w:sz w:val="28"/>
          <w:szCs w:val="28"/>
        </w:rPr>
        <w:t>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C1F3A">
        <w:rPr>
          <w:rFonts w:ascii="Times New Roman" w:hAnsi="Times New Roman" w:cs="Times New Roman"/>
          <w:color w:val="231F20"/>
          <w:sz w:val="28"/>
          <w:szCs w:val="28"/>
        </w:rPr>
        <w:t>Например: 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C1F3A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C1F3A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053100">
        <w:rPr>
          <w:rFonts w:ascii="Times New Roman" w:hAnsi="Times New Roman" w:cs="Times New Roman"/>
          <w:color w:val="231F20"/>
          <w:sz w:val="28"/>
          <w:szCs w:val="28"/>
        </w:rPr>
        <w:t xml:space="preserve"> ––</w:t>
      </w:r>
      <w:r w:rsidR="00053100"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четырёх,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хватает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четырёх,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Рассмотрим,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познакомить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решением 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моделирования.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Возьмите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левую </w:t>
      </w:r>
      <w:r w:rsidR="00932B72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сказать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треугольников?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поровну: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 треугольников.)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Положите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другой </w:t>
      </w:r>
      <w:r w:rsidR="00004B50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Положите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(Квадратов.)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 кружков,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говорят,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3.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Положите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справ</w:t>
      </w:r>
      <w:r w:rsidR="00594E1A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94E1A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94E1A">
        <w:rPr>
          <w:rFonts w:ascii="Times New Roman" w:hAnsi="Times New Roman" w:cs="Times New Roman"/>
          <w:color w:val="231F20"/>
          <w:sz w:val="28"/>
          <w:szCs w:val="28"/>
        </w:rPr>
        <w:t>положить треугольники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3.)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Аналогично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раскрывается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смысл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выражения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«меньше на...»: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 хватает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Теперь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перейти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текстовых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«Девочка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вырезала 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флажка,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звёздочек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 xml:space="preserve"> ––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звёздочек вырезала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девочка?»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флажков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вырезала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девочка?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(4.)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Нарисуйте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тетради в ряд 4 квадрата. (Выполняют.) Что сказано о числе звёздочек? (Их на 2 больше, чем флажков.) Что это значит?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Нарисуйте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квадратами.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(Рисуют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поодаль.)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прибавлять?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(Звёздочек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вырезали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больше, 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флажков,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вырезали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 флажков,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2.)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уменьшение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комнате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стояло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стульев,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маленькой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стула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стульев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стояло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маленькой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комнате?»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полотне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первый 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ставят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треугольников,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убирают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(отодвигают)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треугольника.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выбирают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вычитанием.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уменьшение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схематические рисунки,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выборе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позднее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достаточно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краткую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руководством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анализируя 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Заметим,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многим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рассматриваемых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очередь.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Вслед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CD7B01">
        <w:rPr>
          <w:rFonts w:ascii="Times New Roman" w:hAnsi="Times New Roman" w:cs="Times New Roman"/>
          <w:color w:val="231F20"/>
          <w:sz w:val="28"/>
          <w:szCs w:val="28"/>
        </w:rPr>
        <w:t>увеличение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CD7B01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CD7B01">
        <w:rPr>
          <w:rFonts w:ascii="Times New Roman" w:hAnsi="Times New Roman" w:cs="Times New Roman"/>
          <w:color w:val="231F20"/>
          <w:sz w:val="28"/>
          <w:szCs w:val="28"/>
        </w:rPr>
        <w:t>уменьшение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CD7B01">
        <w:rPr>
          <w:rFonts w:ascii="Times New Roman" w:hAnsi="Times New Roman" w:cs="Times New Roman"/>
          <w:color w:val="231F20"/>
          <w:sz w:val="28"/>
          <w:szCs w:val="28"/>
        </w:rPr>
        <w:t>чис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вводятся 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разностное сравнение 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10—11).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 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хорошо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осмыслят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«больше»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«меньше»,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понимать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двоякий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смысл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разности: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второго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связь,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 предложить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1. Положите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второй </w:t>
      </w:r>
      <w:r w:rsidR="0056056A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на 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ряду?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2.) 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сказать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(Их меньше.)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хватает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 втором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квадрата больше,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6D59C3">
        <w:rPr>
          <w:rFonts w:ascii="Times New Roman" w:hAnsi="Times New Roman" w:cs="Times New Roman"/>
          <w:color w:val="231F20"/>
          <w:sz w:val="28"/>
          <w:szCs w:val="28"/>
        </w:rPr>
        <w:t xml:space="preserve">ряду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меньше, 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втором.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2. 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уменьшение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пронаблюдать 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соотношение.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3. Полезно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задачи-вопросы.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школьном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хоре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девочек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мальчиков.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</w:t>
      </w:r>
      <w:r w:rsidR="00257444">
        <w:rPr>
          <w:rFonts w:ascii="Times New Roman" w:hAnsi="Times New Roman" w:cs="Times New Roman"/>
          <w:color w:val="231F20"/>
          <w:sz w:val="28"/>
          <w:szCs w:val="28"/>
        </w:rPr>
        <w:t>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57444">
        <w:rPr>
          <w:rFonts w:ascii="Times New Roman" w:hAnsi="Times New Roman" w:cs="Times New Roman"/>
          <w:color w:val="231F20"/>
          <w:sz w:val="28"/>
          <w:szCs w:val="28"/>
        </w:rPr>
        <w:t>сказать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57444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57444">
        <w:rPr>
          <w:rFonts w:ascii="Times New Roman" w:hAnsi="Times New Roman" w:cs="Times New Roman"/>
          <w:color w:val="231F20"/>
          <w:sz w:val="28"/>
          <w:szCs w:val="28"/>
        </w:rPr>
        <w:t>числе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57444">
        <w:rPr>
          <w:rFonts w:ascii="Times New Roman" w:hAnsi="Times New Roman" w:cs="Times New Roman"/>
          <w:color w:val="231F20"/>
          <w:sz w:val="28"/>
          <w:szCs w:val="28"/>
        </w:rPr>
        <w:t>мальчи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ков?»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разностное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сравнение, воспользовавшись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называют, 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тумбочек,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собачек,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объясняют, 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тумбочек,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</w:t>
      </w:r>
      <w:r w:rsidR="008A398E">
        <w:rPr>
          <w:rFonts w:ascii="Times New Roman" w:hAnsi="Times New Roman" w:cs="Times New Roman"/>
          <w:color w:val="231F20"/>
          <w:sz w:val="28"/>
          <w:szCs w:val="28"/>
        </w:rPr>
        <w:t>бачек: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A398E">
        <w:rPr>
          <w:rFonts w:ascii="Times New Roman" w:hAnsi="Times New Roman" w:cs="Times New Roman"/>
          <w:color w:val="231F20"/>
          <w:sz w:val="28"/>
          <w:szCs w:val="28"/>
        </w:rPr>
        <w:t>надо 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A398E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A398E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A398E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тумбочек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собачек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собачек,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3), 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собачек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тумбочек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хватает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трёх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собачек,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тумбочек).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 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устанавливая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решается действием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делается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 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дальнейшем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разностное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опираясь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правило.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Одновременно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решением 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 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систематически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вычисления,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изученные, уделяя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особое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внимание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запоминанию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 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пределах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 (1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вычислениях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перестановку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 сводятся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д.). </w:t>
      </w:r>
    </w:p>
    <w:p w:rsidR="00E40A99" w:rsidRPr="00CE523C" w:rsidRDefault="00E40A99" w:rsidP="0009232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перестановки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было осознано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детьми,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вначале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переместительного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свойства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так: 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92324">
        <w:rPr>
          <w:rFonts w:ascii="Times New Roman" w:hAnsi="Times New Roman" w:cs="Times New Roman"/>
          <w:color w:val="231F20"/>
          <w:sz w:val="28"/>
          <w:szCs w:val="28"/>
        </w:rPr>
        <w:t>учебнике (ч. 2, с.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14); объя</w:t>
      </w:r>
      <w:r w:rsidR="009F382A">
        <w:rPr>
          <w:rFonts w:ascii="Times New Roman" w:hAnsi="Times New Roman" w:cs="Times New Roman"/>
          <w:color w:val="231F20"/>
          <w:sz w:val="28"/>
          <w:szCs w:val="28"/>
        </w:rPr>
        <w:t xml:space="preserve">сняют,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как получены записи 2 + </w:t>
      </w:r>
      <w:r w:rsidR="009F382A">
        <w:rPr>
          <w:rFonts w:ascii="Times New Roman" w:hAnsi="Times New Roman" w:cs="Times New Roman"/>
          <w:color w:val="231F20"/>
          <w:sz w:val="28"/>
          <w:szCs w:val="28"/>
        </w:rPr>
        <w:t xml:space="preserve">1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 3 и 1 + 2 = 3; сравнивают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равенства: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похожи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(слагаемые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одинаковые,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одинаковые,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равенстве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переставлены).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изменились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места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3), сравнивают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делают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руководством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Подобным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рассматриваются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читают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14).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раскрывается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перестановки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слагаемых, т. 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показыва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>ется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вычислениях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 переместительное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свойство.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полезно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 решить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характера,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«На полке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стояли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книги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книг.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книг стояло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полке?»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способами.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Оценивают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 способы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находят,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легче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переставить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образом 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заключение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делается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легче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 большее,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переставлять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 меняется.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дальнейшем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обычным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ведётся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перестановки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 предлагаются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 этот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применяется.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заключение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 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16).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переписывают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вычисляют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перестановку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причём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(например, 1 + 5 =</w:t>
      </w:r>
      <w:r w:rsidR="00AD13E5">
        <w:rPr>
          <w:rFonts w:ascii="Times New Roman" w:hAnsi="Times New Roman" w:cs="Times New Roman"/>
          <w:color w:val="231F20"/>
          <w:sz w:val="28"/>
          <w:szCs w:val="28"/>
        </w:rPr>
        <w:t xml:space="preserve"> 6,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6 — это 1 и 5, 2 + 5 </w:t>
      </w:r>
      <w:r w:rsidR="00AD13E5">
        <w:rPr>
          <w:rFonts w:ascii="Times New Roman" w:hAnsi="Times New Roman" w:cs="Times New Roman"/>
          <w:color w:val="231F20"/>
          <w:sz w:val="28"/>
          <w:szCs w:val="28"/>
        </w:rPr>
        <w:t xml:space="preserve">=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AD13E5">
        <w:rPr>
          <w:rFonts w:ascii="Times New Roman" w:hAnsi="Times New Roman" w:cs="Times New Roman"/>
          <w:color w:val="231F20"/>
          <w:sz w:val="28"/>
          <w:szCs w:val="28"/>
        </w:rPr>
        <w:t xml:space="preserve"> 7 —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д.).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проследить,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 изменяются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столбике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столбике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увеличивается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изменяется;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увеличивается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Выясняется,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записаны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таблице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помогают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таблички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«Заселяем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дома»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17.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определяют,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какие 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пустых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клетках.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некоторое время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вернуться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табличкам,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предложив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выписать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 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 Далее на уроках закрепления (с. 22</w:t>
      </w:r>
      <w:r w:rsidR="00B42B62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25 ) продолжается работа</w:t>
      </w:r>
      <w:r w:rsidR="0025744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 запоминанию состава чисел первого десятка. Учебник подсказывает, какие упражнения с этой целью следует предлагать детям.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Особо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помещённую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обороте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обложки.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ней 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однозначных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пределах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позднее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определяют,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верхней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первом столбце слева записаны числа от 1 до 9; числа первой строки получены путём прибавления 1 к числам верхней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строки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...,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строки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путём прибавления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верхней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строки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5, ...,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д.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найти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 таблице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узнать, 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 (показано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таблице):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столбце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находим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 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верхней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находиться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пересечении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четвёртой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строки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третьего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столбца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 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 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скажем, пример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вспомнить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 слагаемых,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сколько? (10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Подготовка 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раскрытию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используемой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связи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 суммой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велась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 сложением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предусматривались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рисунку (1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мяч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маленьких)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Ознакомлению со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связью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компонентами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результатом сложения отводится специальный урок. Учитель</w:t>
      </w:r>
      <w:r w:rsidR="0025744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записи</w:t>
      </w:r>
      <w:r w:rsidR="0025744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 2, 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26). По заданию учебника дети объясняют, что число</w:t>
      </w:r>
      <w:r w:rsidR="00257444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 вычли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второе слагаемое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 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26),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27)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рассуждают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</w:t>
      </w:r>
      <w:r w:rsidR="0078414D">
        <w:rPr>
          <w:rFonts w:ascii="Times New Roman" w:hAnsi="Times New Roman" w:cs="Times New Roman"/>
          <w:color w:val="231F20"/>
          <w:sz w:val="28"/>
          <w:szCs w:val="28"/>
        </w:rPr>
        <w:t>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8414D">
        <w:rPr>
          <w:rFonts w:ascii="Times New Roman" w:hAnsi="Times New Roman" w:cs="Times New Roman"/>
          <w:color w:val="231F20"/>
          <w:sz w:val="28"/>
          <w:szCs w:val="28"/>
        </w:rPr>
        <w:t>образом.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8414D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8414D">
        <w:rPr>
          <w:rFonts w:ascii="Times New Roman" w:hAnsi="Times New Roman" w:cs="Times New Roman"/>
          <w:color w:val="231F20"/>
          <w:sz w:val="28"/>
          <w:szCs w:val="28"/>
        </w:rPr>
        <w:t>результате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8414D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блюдений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подводятся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выводу: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слагаемое, 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 первое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названия компонентов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уменьшаемо</w:t>
      </w:r>
      <w:r w:rsidR="003B4408">
        <w:rPr>
          <w:rFonts w:ascii="Times New Roman" w:hAnsi="Times New Roman" w:cs="Times New Roman"/>
          <w:color w:val="231F20"/>
          <w:sz w:val="28"/>
          <w:szCs w:val="28"/>
        </w:rPr>
        <w:t>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B4408">
        <w:rPr>
          <w:rFonts w:ascii="Times New Roman" w:hAnsi="Times New Roman" w:cs="Times New Roman"/>
          <w:color w:val="231F20"/>
          <w:sz w:val="28"/>
          <w:szCs w:val="28"/>
        </w:rPr>
        <w:t>вычитаемое,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B4408">
        <w:rPr>
          <w:rFonts w:ascii="Times New Roman" w:hAnsi="Times New Roman" w:cs="Times New Roman"/>
          <w:color w:val="231F20"/>
          <w:sz w:val="28"/>
          <w:szCs w:val="28"/>
        </w:rPr>
        <w:t>разность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3B4408">
        <w:rPr>
          <w:rFonts w:ascii="Times New Roman" w:hAnsi="Times New Roman" w:cs="Times New Roman"/>
          <w:color w:val="231F20"/>
          <w:sz w:val="28"/>
          <w:szCs w:val="28"/>
        </w:rPr>
        <w:t>(с.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29).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дальнейшем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термины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широко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вычислениях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и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выполнении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«Найди разность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6»;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«Уменьшаемое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6. 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чисел?»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Ознакомление с вычитанием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– 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– 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 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– 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– 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– 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выполняется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поэтапно: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30, 31),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33),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 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35).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необходимо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повторить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</w:t>
      </w:r>
      <w:r w:rsidR="00BB6696">
        <w:rPr>
          <w:rFonts w:ascii="Times New Roman" w:hAnsi="Times New Roman" w:cs="Times New Roman"/>
          <w:color w:val="231F20"/>
          <w:sz w:val="28"/>
          <w:szCs w:val="28"/>
        </w:rPr>
        <w:t>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B6696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B6696">
        <w:rPr>
          <w:rFonts w:ascii="Times New Roman" w:hAnsi="Times New Roman" w:cs="Times New Roman"/>
          <w:color w:val="231F20"/>
          <w:sz w:val="28"/>
          <w:szCs w:val="28"/>
        </w:rPr>
        <w:t>чисел.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B6696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BB6696">
        <w:rPr>
          <w:rFonts w:ascii="Times New Roman" w:hAnsi="Times New Roman" w:cs="Times New Roman"/>
          <w:color w:val="231F20"/>
          <w:sz w:val="28"/>
          <w:szCs w:val="28"/>
        </w:rPr>
        <w:t>записы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суммы: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30),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так: 6 – 5.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естественно,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вычитать 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Выясняется,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 долго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неудобно: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ошибиться. Учитель объясняет: «Будем вычитать по-другому: 6</w:t>
      </w:r>
      <w:r w:rsidR="00040979">
        <w:rPr>
          <w:rFonts w:ascii="Times New Roman" w:hAnsi="Times New Roman" w:cs="Times New Roman"/>
          <w:color w:val="231F20"/>
          <w:sz w:val="28"/>
          <w:szCs w:val="28"/>
        </w:rPr>
        <w:t xml:space="preserve"> —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 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Запишем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пример-помощник: 6 = 5 + 1.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 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 –</w:t>
      </w:r>
      <w:r w:rsidR="00040979">
        <w:rPr>
          <w:rFonts w:ascii="Times New Roman" w:hAnsi="Times New Roman" w:cs="Times New Roman"/>
          <w:color w:val="231F20"/>
          <w:sz w:val="28"/>
          <w:szCs w:val="28"/>
        </w:rPr>
        <w:t xml:space="preserve"> 5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 1».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AC3840">
        <w:rPr>
          <w:rFonts w:ascii="Times New Roman" w:hAnsi="Times New Roman" w:cs="Times New Roman"/>
          <w:color w:val="231F20"/>
          <w:sz w:val="28"/>
          <w:szCs w:val="28"/>
        </w:rPr>
        <w:t xml:space="preserve"> – 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C3840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C3840">
        <w:rPr>
          <w:rFonts w:ascii="Times New Roman" w:hAnsi="Times New Roman" w:cs="Times New Roman"/>
          <w:color w:val="231F20"/>
          <w:sz w:val="28"/>
          <w:szCs w:val="28"/>
        </w:rPr>
        <w:t xml:space="preserve">7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пользуясь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(это 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рассуждают: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вычтем слагаемое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Некоторые 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затрудняются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заменить суммой,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заменить.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случилось,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полезно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наблюдения: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выписать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решённые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 вместе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примерами-помощниками: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B78CB">
        <w:rPr>
          <w:rFonts w:ascii="Times New Roman" w:hAnsi="Times New Roman" w:cs="Times New Roman"/>
          <w:color w:val="231F20"/>
          <w:sz w:val="28"/>
          <w:szCs w:val="28"/>
        </w:rPr>
        <w:tab/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 </w:t>
      </w:r>
      <w:r w:rsidR="009B78CB">
        <w:rPr>
          <w:rFonts w:ascii="Times New Roman" w:hAnsi="Times New Roman" w:cs="Times New Roman"/>
          <w:color w:val="231F20"/>
          <w:sz w:val="28"/>
          <w:szCs w:val="28"/>
        </w:rPr>
        <w:tab/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 </w:t>
      </w:r>
      <w:r w:rsidR="009B78CB">
        <w:rPr>
          <w:rFonts w:ascii="Times New Roman" w:hAnsi="Times New Roman" w:cs="Times New Roman"/>
          <w:color w:val="231F20"/>
          <w:sz w:val="28"/>
          <w:szCs w:val="28"/>
        </w:rPr>
        <w:tab/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 </w:t>
      </w:r>
      <w:r w:rsidR="009B78CB">
        <w:rPr>
          <w:rFonts w:ascii="Times New Roman" w:hAnsi="Times New Roman" w:cs="Times New Roman"/>
          <w:color w:val="231F20"/>
          <w:sz w:val="28"/>
          <w:szCs w:val="28"/>
        </w:rPr>
        <w:tab/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Выясняется,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заменяли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 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 суммы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вычитали,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 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явилось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Аналогичным образом рассматриваются</w:t>
      </w:r>
      <w:r w:rsidR="00AC3840">
        <w:rPr>
          <w:rFonts w:ascii="Times New Roman" w:hAnsi="Times New Roman" w:cs="Times New Roman"/>
          <w:color w:val="231F20"/>
          <w:sz w:val="28"/>
          <w:szCs w:val="28"/>
        </w:rPr>
        <w:t xml:space="preserve"> приёмы для случаев вида 8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– 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="00AC3840">
        <w:rPr>
          <w:rFonts w:ascii="Times New Roman" w:hAnsi="Times New Roman" w:cs="Times New Roman"/>
          <w:color w:val="231F20"/>
          <w:sz w:val="28"/>
          <w:szCs w:val="28"/>
        </w:rPr>
        <w:t xml:space="preserve">, 9 – 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="00AC3840">
        <w:rPr>
          <w:rFonts w:ascii="Times New Roman" w:hAnsi="Times New Roman" w:cs="Times New Roman"/>
          <w:color w:val="231F20"/>
          <w:sz w:val="28"/>
          <w:szCs w:val="28"/>
        </w:rPr>
        <w:t xml:space="preserve">, 10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– 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 Рассмотренные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 вычитания,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запомнить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(устно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третьей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четверти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одновременно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пределах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ведётся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(задачами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предусмотрена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система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упражнений.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относятся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называемые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задачи-цепочки,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е. пары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качестве данного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являющееся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них 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недостающими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 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приведённые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подобные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упражнения, 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сразу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потому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хватать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 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либо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подобрать,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либо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решив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Продолжается изучение нового геометрического</w:t>
      </w:r>
      <w:r w:rsidR="005B1831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материала </w:t>
      </w:r>
      <w:r w:rsidR="00DD31CD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дети знакомятся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прямоугольником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квадрат</w:t>
      </w:r>
      <w:r w:rsidR="00DD31CD">
        <w:rPr>
          <w:rFonts w:ascii="Times New Roman" w:hAnsi="Times New Roman" w:cs="Times New Roman"/>
          <w:color w:val="231F20"/>
          <w:sz w:val="28"/>
          <w:szCs w:val="28"/>
        </w:rPr>
        <w:t>ом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 прямоугольником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квадратом 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данный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предусмотрен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прямоугольнике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прямоугольником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квадратом 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наглядные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пособия: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вырезать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плотной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бумаги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прикрепить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2—3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прямоугольника, квадрат,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четырёхугольник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углом,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углами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четырёхугольник,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нет прямых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углов.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найти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фигурах прямые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углы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чертёжного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угольника.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увидят,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четырёхугольниках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угол,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угла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 четыре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угла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прямыми.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отмечают, что четырёхугольник,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углы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прямые,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прямоугольником.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 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читают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прямоугольника.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 закрепления полученных знаний надо выполнить упражнение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прямоугольники, установив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предварительно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чертёжного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угольника,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углы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четырёхугольников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прямые.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22—25)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запоминанию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десятка.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подсказывает,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целью 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5B1831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 познакомить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величинами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 массой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вместимостью.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массой 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36)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измерением с помощью килограмма надо показать, что предметы 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 кг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ознакомить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процессом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массы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весов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(взвешивания). 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характера.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взять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другую </w:t>
      </w:r>
      <w:r w:rsidR="00C76294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тетрадь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легче,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тяжелее.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поясняет, 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говорят,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 масса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учебников: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говорят,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одного учебника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другого.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Теперь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ознакомить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чашечными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(рычажными)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весами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показать,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каком положении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находятся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весы,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чашах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весов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предмета больше массы другого. Учитель поясняет, что массу пред</w:t>
      </w:r>
      <w:r w:rsidR="008C2A0C">
        <w:rPr>
          <w:rFonts w:ascii="Times New Roman" w:hAnsi="Times New Roman" w:cs="Times New Roman"/>
          <w:color w:val="231F20"/>
          <w:sz w:val="28"/>
          <w:szCs w:val="28"/>
        </w:rPr>
        <w:t xml:space="preserve">метов измеряют килограммами. </w:t>
      </w:r>
      <w:r w:rsidR="005B1831">
        <w:rPr>
          <w:rFonts w:ascii="Times New Roman" w:hAnsi="Times New Roman" w:cs="Times New Roman"/>
          <w:color w:val="231F20"/>
          <w:sz w:val="28"/>
          <w:szCs w:val="28"/>
        </w:rPr>
        <w:t xml:space="preserve">«Масса этой </w:t>
      </w:r>
      <w:r w:rsidR="008C2A0C">
        <w:rPr>
          <w:rFonts w:ascii="Times New Roman" w:hAnsi="Times New Roman" w:cs="Times New Roman"/>
          <w:color w:val="231F20"/>
          <w:sz w:val="28"/>
          <w:szCs w:val="28"/>
        </w:rPr>
        <w:t xml:space="preserve">гири, </w:t>
      </w:r>
      <w:r w:rsidR="005B1831">
        <w:rPr>
          <w:rFonts w:ascii="Times New Roman" w:hAnsi="Times New Roman" w:cs="Times New Roman"/>
          <w:color w:val="231F20"/>
          <w:sz w:val="28"/>
          <w:szCs w:val="28"/>
        </w:rPr>
        <w:t>— го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ворит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килог</w:t>
      </w:r>
      <w:r w:rsidR="005B1831">
        <w:rPr>
          <w:rFonts w:ascii="Times New Roman" w:hAnsi="Times New Roman" w:cs="Times New Roman"/>
          <w:color w:val="231F20"/>
          <w:sz w:val="28"/>
          <w:szCs w:val="28"/>
        </w:rPr>
        <w:t>рамм;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B1831">
        <w:rPr>
          <w:rFonts w:ascii="Times New Roman" w:hAnsi="Times New Roman" w:cs="Times New Roman"/>
          <w:color w:val="231F20"/>
          <w:sz w:val="28"/>
          <w:szCs w:val="28"/>
        </w:rPr>
        <w:t>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B1831">
        <w:rPr>
          <w:rFonts w:ascii="Times New Roman" w:hAnsi="Times New Roman" w:cs="Times New Roman"/>
          <w:color w:val="231F20"/>
          <w:sz w:val="28"/>
          <w:szCs w:val="28"/>
        </w:rPr>
        <w:t>гири,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B1831">
        <w:rPr>
          <w:rFonts w:ascii="Times New Roman" w:hAnsi="Times New Roman" w:cs="Times New Roman"/>
          <w:color w:val="231F20"/>
          <w:sz w:val="28"/>
          <w:szCs w:val="28"/>
        </w:rPr>
        <w:t>массы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B1831">
        <w:rPr>
          <w:rFonts w:ascii="Times New Roman" w:hAnsi="Times New Roman" w:cs="Times New Roman"/>
          <w:color w:val="231F20"/>
          <w:sz w:val="28"/>
          <w:szCs w:val="28"/>
        </w:rPr>
        <w:t>кото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килограмма,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килограммов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узнать массу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какого-нибудь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арбуза,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чашу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весов,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гири,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весы пришли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равновесие».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заключают,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арбуза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кг.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варианты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нахождение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арбуза: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гири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чашу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 арбузом,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весы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равновесие,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гири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гири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(например, 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кг),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весы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пришли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равновесие.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Теперь, опираясь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перейти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36).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дальнейшем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величина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содержание 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«Коля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взвесил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собаку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кошку.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килограммов, 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Мурки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килограмма.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килограммов Мурка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легче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Шарика?»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Полезно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составление 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учащимися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речь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идёт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массах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каких-либо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величиной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 вместимостью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измерением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 литра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38).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вместимостью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измерением 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вместимости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каких-либо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сосудов, например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трёхлитровой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кастрюли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трёхлитровой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банки. 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определить: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«Куда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вместится воды: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кастрюлю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банку?»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отвечают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11157A">
        <w:rPr>
          <w:rFonts w:ascii="Times New Roman" w:hAnsi="Times New Roman" w:cs="Times New Roman"/>
          <w:color w:val="231F20"/>
          <w:sz w:val="28"/>
          <w:szCs w:val="28"/>
        </w:rPr>
        <w:t>-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разному.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поясняет: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вопрос, 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вместимость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кастрюли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банки.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Измеряют вместимость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сосудов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литрами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(показывает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сосуды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литровой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вместимости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стеклянную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банку,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мензурку,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различных сосудов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литровой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вместимости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38).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Теперь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 измерить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вместимость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кастрюли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банки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литровой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банки.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Оказывается,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кастрюля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банка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вмещают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объясняет: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говорят,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вместимость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кастрюли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банки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одинакова. Полезно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сосудов,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устанавливая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вместимость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вместимости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сосудов.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приступить 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1—4),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детьми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использованием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вместимости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сосудов.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ходе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ведётся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УУД.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развитие личностных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регулятивных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УУД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обеспечивается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структурой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познавательных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УУД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обеспечивается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направленностью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изложения учебного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мыслительных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операций. </w:t>
      </w:r>
    </w:p>
    <w:p w:rsidR="00E40A99" w:rsidRPr="00CE523C" w:rsidRDefault="00343E7B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В у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чебник</w:t>
      </w:r>
      <w:r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</w:t>
      </w:r>
      <w:r>
        <w:rPr>
          <w:rFonts w:ascii="Times New Roman" w:hAnsi="Times New Roman" w:cs="Times New Roman"/>
          <w:color w:val="231F20"/>
          <w:sz w:val="28"/>
          <w:szCs w:val="28"/>
        </w:rPr>
        <w:t>ся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«Объясни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рисунку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записям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др.); «Определи, по как</w:t>
      </w:r>
      <w:r w:rsidR="00DD544A">
        <w:rPr>
          <w:rFonts w:ascii="Times New Roman" w:hAnsi="Times New Roman" w:cs="Times New Roman"/>
          <w:color w:val="231F20"/>
          <w:sz w:val="28"/>
          <w:szCs w:val="28"/>
        </w:rPr>
        <w:t>ому правилу составлены примеры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="00DD544A">
        <w:rPr>
          <w:rFonts w:ascii="Times New Roman" w:hAnsi="Times New Roman" w:cs="Times New Roman"/>
          <w:color w:val="231F20"/>
          <w:sz w:val="28"/>
          <w:szCs w:val="28"/>
        </w:rPr>
        <w:t xml:space="preserve"> (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др.);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«Сделай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вывод»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др.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Дополнительно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повышенной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сложности,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направленные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поиск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решений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изменённых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1—3).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21)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отработке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вычислительных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навыков,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устанавливать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соотношения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целым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частью,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переместительное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свойство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рассуждения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такими.</w:t>
      </w:r>
    </w:p>
    <w:p w:rsidR="00E40A99" w:rsidRPr="00CE523C" w:rsidRDefault="00B6227C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определить,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записать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окошки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равенства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862B9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+ </w:t>
      </w:r>
      <w:r w:rsidR="008862B9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+ </w:t>
      </w:r>
      <w:r w:rsidR="008862B9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вспомните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состав 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9.</w:t>
      </w:r>
      <w:r>
        <w:rPr>
          <w:rFonts w:ascii="Times New Roman" w:hAnsi="Times New Roman" w:cs="Times New Roman"/>
          <w:color w:val="231F20"/>
          <w:sz w:val="28"/>
          <w:szCs w:val="28"/>
        </w:rPr>
        <w:t xml:space="preserve"> (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называют,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записывает: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 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4.</w:t>
      </w:r>
      <w:r>
        <w:rPr>
          <w:rFonts w:ascii="Times New Roman" w:hAnsi="Times New Roman" w:cs="Times New Roman"/>
          <w:color w:val="231F20"/>
          <w:sz w:val="28"/>
          <w:szCs w:val="28"/>
        </w:rPr>
        <w:t>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4.)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нельзя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пары?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(По условию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8.)</w:t>
      </w:r>
      <w:r w:rsidR="00782313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поставим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82313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82313">
        <w:rPr>
          <w:rFonts w:ascii="Times New Roman" w:hAnsi="Times New Roman" w:cs="Times New Roman"/>
          <w:color w:val="231F20"/>
          <w:sz w:val="28"/>
          <w:szCs w:val="28"/>
        </w:rPr>
        <w:t>первое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82313">
        <w:rPr>
          <w:rFonts w:ascii="Times New Roman" w:hAnsi="Times New Roman" w:cs="Times New Roman"/>
          <w:color w:val="231F20"/>
          <w:sz w:val="28"/>
          <w:szCs w:val="28"/>
        </w:rPr>
        <w:t>окошко?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82313">
        <w:rPr>
          <w:rFonts w:ascii="Times New Roman" w:hAnsi="Times New Roman" w:cs="Times New Roman"/>
          <w:color w:val="231F20"/>
          <w:sz w:val="28"/>
          <w:szCs w:val="28"/>
        </w:rPr>
        <w:t>(4.)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82313">
        <w:rPr>
          <w:rFonts w:ascii="Times New Roman" w:hAnsi="Times New Roman" w:cs="Times New Roman"/>
          <w:color w:val="231F20"/>
          <w:sz w:val="28"/>
          <w:szCs w:val="28"/>
        </w:rPr>
        <w:t>Поче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нельзя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 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равенство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получаем?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9.) </w:t>
      </w:r>
    </w:p>
    <w:p w:rsidR="00E40A99" w:rsidRPr="00CE523C" w:rsidRDefault="00B6227C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–– </w:t>
      </w:r>
      <w:r w:rsidR="00782313">
        <w:rPr>
          <w:rFonts w:ascii="Times New Roman" w:hAnsi="Times New Roman" w:cs="Times New Roman"/>
          <w:color w:val="231F20"/>
          <w:sz w:val="28"/>
          <w:szCs w:val="28"/>
        </w:rPr>
        <w:t>Мож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записать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равенство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по-другому?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Как?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Почему?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 отвести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систематизацию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совершенствование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вычислительных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навыков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текстовые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арифметические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 материал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разделе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узнали.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научились»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 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39—41).</w:t>
      </w:r>
    </w:p>
    <w:p w:rsidR="00E40A99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целесообразно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 изучению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 научились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выставленные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полотне, 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рисовали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(нарисуйте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обведите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клеточек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п.), 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(какое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 называют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18?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перед числом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14?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 числами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17?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п.).</w:t>
      </w:r>
    </w:p>
    <w:p w:rsidR="00B6227C" w:rsidRPr="00CE523C" w:rsidRDefault="00B6227C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B6227C" w:rsidRPr="00D472DE" w:rsidRDefault="00D472DE" w:rsidP="00CB0FF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D472DE">
        <w:rPr>
          <w:rFonts w:ascii="Times New Roman" w:hAnsi="Times New Roman" w:cs="Times New Roman"/>
          <w:b/>
          <w:color w:val="231F20"/>
          <w:sz w:val="28"/>
          <w:szCs w:val="28"/>
        </w:rPr>
        <w:t>Контрольная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231F20"/>
          <w:sz w:val="28"/>
          <w:szCs w:val="28"/>
        </w:rPr>
        <w:t>р</w:t>
      </w:r>
      <w:r w:rsidRPr="00D472DE">
        <w:rPr>
          <w:rFonts w:ascii="Times New Roman" w:hAnsi="Times New Roman" w:cs="Times New Roman"/>
          <w:b/>
          <w:color w:val="231F20"/>
          <w:sz w:val="28"/>
          <w:szCs w:val="28"/>
        </w:rPr>
        <w:t>абота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1. Арифметический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дикт</w:t>
      </w:r>
      <w:r w:rsidR="00782313">
        <w:rPr>
          <w:rFonts w:ascii="Times New Roman" w:hAnsi="Times New Roman" w:cs="Times New Roman"/>
          <w:color w:val="231F20"/>
          <w:sz w:val="28"/>
          <w:szCs w:val="28"/>
        </w:rPr>
        <w:t>ант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82313">
        <w:rPr>
          <w:rFonts w:ascii="Times New Roman" w:hAnsi="Times New Roman" w:cs="Times New Roman"/>
          <w:color w:val="231F20"/>
          <w:sz w:val="28"/>
          <w:szCs w:val="28"/>
        </w:rPr>
        <w:t>(запись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82313">
        <w:rPr>
          <w:rFonts w:ascii="Times New Roman" w:hAnsi="Times New Roman" w:cs="Times New Roman"/>
          <w:color w:val="231F20"/>
          <w:sz w:val="28"/>
          <w:szCs w:val="28"/>
        </w:rPr>
        <w:t>ответов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82313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82313">
        <w:rPr>
          <w:rFonts w:ascii="Times New Roman" w:hAnsi="Times New Roman" w:cs="Times New Roman"/>
          <w:color w:val="231F20"/>
          <w:sz w:val="28"/>
          <w:szCs w:val="28"/>
        </w:rPr>
        <w:t>тетра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дях)</w:t>
      </w:r>
      <w:r w:rsidR="00B6227C">
        <w:rPr>
          <w:rFonts w:ascii="Times New Roman" w:hAnsi="Times New Roman" w:cs="Times New Roman"/>
          <w:color w:val="231F20"/>
          <w:sz w:val="28"/>
          <w:szCs w:val="28"/>
        </w:rPr>
        <w:t>.</w:t>
      </w:r>
    </w:p>
    <w:p w:rsidR="00E40A99" w:rsidRPr="00CE523C" w:rsidRDefault="00B6227C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1)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Найди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сумму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3.</w:t>
      </w:r>
    </w:p>
    <w:p w:rsidR="00E40A99" w:rsidRPr="00CE523C" w:rsidRDefault="00B6227C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2)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больше,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4?</w:t>
      </w:r>
    </w:p>
    <w:p w:rsidR="00E40A99" w:rsidRPr="00CE523C" w:rsidRDefault="00B6227C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3)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Увеличь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</w:p>
    <w:p w:rsidR="00E40A99" w:rsidRPr="00CE523C" w:rsidRDefault="00B6227C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4)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Уменьши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3.</w:t>
      </w:r>
    </w:p>
    <w:p w:rsidR="00E40A99" w:rsidRPr="00CE523C" w:rsidRDefault="00B6227C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5)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будет:</w:t>
      </w:r>
    </w:p>
    <w:p w:rsidR="00E40A99" w:rsidRPr="00CE523C" w:rsidRDefault="00B6227C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6) </w:t>
      </w:r>
      <w:r w:rsidR="00DD544A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D544A">
        <w:rPr>
          <w:rFonts w:ascii="Times New Roman" w:hAnsi="Times New Roman" w:cs="Times New Roman"/>
          <w:color w:val="231F20"/>
          <w:sz w:val="28"/>
          <w:szCs w:val="28"/>
        </w:rPr>
        <w:t>минус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D544A">
        <w:rPr>
          <w:rFonts w:ascii="Times New Roman" w:hAnsi="Times New Roman" w:cs="Times New Roman"/>
          <w:color w:val="231F20"/>
          <w:sz w:val="28"/>
          <w:szCs w:val="28"/>
        </w:rPr>
        <w:t>4;</w:t>
      </w:r>
    </w:p>
    <w:p w:rsidR="00E40A99" w:rsidRDefault="00B6227C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7)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плюс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5?</w:t>
      </w:r>
    </w:p>
    <w:p w:rsidR="00092324" w:rsidRDefault="00092324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2. Реши примеры:</w:t>
      </w:r>
    </w:p>
    <w:p w:rsidR="00092324" w:rsidRPr="00042ACF" w:rsidRDefault="00092324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042ACF">
        <w:rPr>
          <w:rFonts w:ascii="Times New Roman" w:hAnsi="Times New Roman" w:cs="Times New Roman"/>
          <w:i/>
          <w:color w:val="231F20"/>
          <w:sz w:val="28"/>
          <w:szCs w:val="28"/>
        </w:rPr>
        <w:t>1</w:t>
      </w:r>
      <w:r w:rsidR="00B6227C">
        <w:rPr>
          <w:rFonts w:ascii="Times New Roman" w:hAnsi="Times New Roman" w:cs="Times New Roman"/>
          <w:i/>
          <w:color w:val="231F20"/>
          <w:sz w:val="28"/>
          <w:szCs w:val="28"/>
        </w:rPr>
        <w:t>-й</w:t>
      </w:r>
      <w:r w:rsidRPr="00042ACF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вариан</w:t>
      </w:r>
      <w:r w:rsidR="00B6227C">
        <w:rPr>
          <w:rFonts w:ascii="Times New Roman" w:hAnsi="Times New Roman" w:cs="Times New Roman"/>
          <w:i/>
          <w:color w:val="231F20"/>
          <w:sz w:val="28"/>
          <w:szCs w:val="28"/>
        </w:rPr>
        <w:t>т</w:t>
      </w:r>
      <w:r w:rsidR="00B6227C">
        <w:rPr>
          <w:rFonts w:ascii="Times New Roman" w:hAnsi="Times New Roman" w:cs="Times New Roman"/>
          <w:i/>
          <w:color w:val="231F20"/>
          <w:sz w:val="28"/>
          <w:szCs w:val="28"/>
        </w:rPr>
        <w:tab/>
      </w:r>
      <w:r w:rsidR="00B6227C">
        <w:rPr>
          <w:rFonts w:ascii="Times New Roman" w:hAnsi="Times New Roman" w:cs="Times New Roman"/>
          <w:i/>
          <w:color w:val="231F20"/>
          <w:sz w:val="28"/>
          <w:szCs w:val="28"/>
        </w:rPr>
        <w:tab/>
      </w:r>
      <w:r w:rsidR="00B6227C">
        <w:rPr>
          <w:rFonts w:ascii="Times New Roman" w:hAnsi="Times New Roman" w:cs="Times New Roman"/>
          <w:i/>
          <w:color w:val="231F20"/>
          <w:sz w:val="28"/>
          <w:szCs w:val="28"/>
        </w:rPr>
        <w:tab/>
      </w:r>
      <w:r w:rsidR="00B6227C">
        <w:rPr>
          <w:rFonts w:ascii="Times New Roman" w:hAnsi="Times New Roman" w:cs="Times New Roman"/>
          <w:i/>
          <w:color w:val="231F20"/>
          <w:sz w:val="28"/>
          <w:szCs w:val="28"/>
        </w:rPr>
        <w:tab/>
      </w:r>
      <w:r w:rsidRPr="00042ACF">
        <w:rPr>
          <w:rFonts w:ascii="Times New Roman" w:hAnsi="Times New Roman" w:cs="Times New Roman"/>
          <w:i/>
          <w:color w:val="231F20"/>
          <w:sz w:val="28"/>
          <w:szCs w:val="28"/>
        </w:rPr>
        <w:t>2</w:t>
      </w:r>
      <w:r w:rsidR="00B6227C">
        <w:rPr>
          <w:rFonts w:ascii="Times New Roman" w:hAnsi="Times New Roman" w:cs="Times New Roman"/>
          <w:i/>
          <w:color w:val="231F20"/>
          <w:sz w:val="28"/>
          <w:szCs w:val="28"/>
        </w:rPr>
        <w:t>-й</w:t>
      </w:r>
      <w:r w:rsidRPr="00042ACF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вариант</w:t>
      </w:r>
    </w:p>
    <w:p w:rsidR="00092324" w:rsidRDefault="00092324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10 – 4</w:t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  <w:t>8 – 3</w:t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  <w:t>8 – 4</w:t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  <w:t>10 – 3</w:t>
      </w:r>
    </w:p>
    <w:p w:rsidR="00092324" w:rsidRDefault="00092324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2 + 7</w:t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  <w:t>5 + 4</w:t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  <w:t>3 + 6</w:t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  <w:t>4 + 5</w:t>
      </w:r>
    </w:p>
    <w:p w:rsidR="00092324" w:rsidRDefault="00092324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6 + 0</w:t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  <w:t>9 – 2</w:t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  <w:t>8 – 0</w:t>
      </w:r>
      <w:r>
        <w:rPr>
          <w:rFonts w:ascii="Times New Roman" w:hAnsi="Times New Roman" w:cs="Times New Roman"/>
          <w:color w:val="231F20"/>
          <w:sz w:val="28"/>
          <w:szCs w:val="28"/>
        </w:rPr>
        <w:tab/>
      </w:r>
      <w:r>
        <w:rPr>
          <w:rFonts w:ascii="Times New Roman" w:hAnsi="Times New Roman" w:cs="Times New Roman"/>
          <w:color w:val="231F20"/>
          <w:sz w:val="28"/>
          <w:szCs w:val="28"/>
        </w:rPr>
        <w:tab/>
        <w:t>3 + 4</w:t>
      </w:r>
    </w:p>
    <w:p w:rsidR="00B6227C" w:rsidRPr="00B6227C" w:rsidRDefault="00B6227C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B6227C">
        <w:rPr>
          <w:rFonts w:ascii="Times New Roman" w:hAnsi="Times New Roman" w:cs="Times New Roman"/>
          <w:i/>
          <w:color w:val="231F20"/>
          <w:sz w:val="28"/>
          <w:szCs w:val="28"/>
        </w:rPr>
        <w:t>1-й вариант</w:t>
      </w:r>
    </w:p>
    <w:p w:rsidR="00092324" w:rsidRDefault="00042ACF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3. Реши задачу:</w:t>
      </w:r>
    </w:p>
    <w:p w:rsidR="00042ACF" w:rsidRDefault="00B6227C" w:rsidP="00B6227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В альбоме для рисования </w:t>
      </w:r>
      <w:r w:rsidR="00042ACF">
        <w:rPr>
          <w:rFonts w:ascii="Times New Roman" w:hAnsi="Times New Roman" w:cs="Times New Roman"/>
          <w:color w:val="231F20"/>
          <w:sz w:val="28"/>
          <w:szCs w:val="28"/>
        </w:rPr>
        <w:t>10 листов. Зоя нарисовала картинки на 3 листах. Сколько чистых листов осталось в альбоме?</w:t>
      </w:r>
    </w:p>
    <w:p w:rsidR="00042ACF" w:rsidRDefault="00042ACF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lastRenderedPageBreak/>
        <w:t>4. Начерти два отрезка: длина одного 7 см, а другого на 1 см больше.</w:t>
      </w:r>
    </w:p>
    <w:p w:rsidR="00B6227C" w:rsidRPr="00B6227C" w:rsidRDefault="00B6227C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B6227C">
        <w:rPr>
          <w:rFonts w:ascii="Times New Roman" w:hAnsi="Times New Roman" w:cs="Times New Roman"/>
          <w:i/>
          <w:color w:val="231F20"/>
          <w:sz w:val="28"/>
          <w:szCs w:val="28"/>
        </w:rPr>
        <w:t>2-й вариант</w:t>
      </w:r>
    </w:p>
    <w:p w:rsidR="00042ACF" w:rsidRDefault="00042ACF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3. Вова с папой ходили на рыбалку. Папа поймал 6 рыбок, а Вова –– 4 рыбки. Сколько всего рыбок они поймали?</w:t>
      </w:r>
    </w:p>
    <w:p w:rsidR="00E40A99" w:rsidRPr="00042ACF" w:rsidRDefault="00042ACF" w:rsidP="00CB0FF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4. Начерти два отрезка: длина одного 6 см, а другого на 1 см меньше.</w:t>
      </w:r>
    </w:p>
    <w:p w:rsidR="00B6227C" w:rsidRDefault="00B6227C" w:rsidP="00E81474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</w:p>
    <w:p w:rsidR="00E40A99" w:rsidRPr="00042ACF" w:rsidRDefault="00E40A99" w:rsidP="00E81474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042ACF">
        <w:rPr>
          <w:rFonts w:ascii="Times New Roman" w:hAnsi="Times New Roman" w:cs="Times New Roman"/>
          <w:b/>
          <w:color w:val="231F20"/>
          <w:sz w:val="28"/>
          <w:szCs w:val="28"/>
        </w:rPr>
        <w:t>Числа</w:t>
      </w:r>
      <w:r w:rsidR="00DC78B6" w:rsidRPr="00042ACF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042ACF">
        <w:rPr>
          <w:rFonts w:ascii="Times New Roman" w:hAnsi="Times New Roman" w:cs="Times New Roman"/>
          <w:b/>
          <w:color w:val="231F20"/>
          <w:sz w:val="28"/>
          <w:szCs w:val="28"/>
        </w:rPr>
        <w:t>от</w:t>
      </w:r>
      <w:r w:rsidR="00DC78B6" w:rsidRPr="00042ACF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042ACF">
        <w:rPr>
          <w:rFonts w:ascii="Times New Roman" w:hAnsi="Times New Roman" w:cs="Times New Roman"/>
          <w:b/>
          <w:color w:val="231F20"/>
          <w:sz w:val="28"/>
          <w:szCs w:val="28"/>
        </w:rPr>
        <w:t>11</w:t>
      </w:r>
      <w:r w:rsidR="00DC78B6" w:rsidRPr="00042ACF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042ACF">
        <w:rPr>
          <w:rFonts w:ascii="Times New Roman" w:hAnsi="Times New Roman" w:cs="Times New Roman"/>
          <w:b/>
          <w:color w:val="231F20"/>
          <w:sz w:val="28"/>
          <w:szCs w:val="28"/>
        </w:rPr>
        <w:t>до</w:t>
      </w:r>
      <w:r w:rsidR="00DC78B6" w:rsidRPr="00042ACF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042ACF">
        <w:rPr>
          <w:rFonts w:ascii="Times New Roman" w:hAnsi="Times New Roman" w:cs="Times New Roman"/>
          <w:b/>
          <w:color w:val="231F20"/>
          <w:sz w:val="28"/>
          <w:szCs w:val="28"/>
        </w:rPr>
        <w:t>20</w:t>
      </w:r>
    </w:p>
    <w:p w:rsidR="00B6227C" w:rsidRPr="00B6227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B6227C">
        <w:rPr>
          <w:rFonts w:ascii="Times New Roman" w:hAnsi="Times New Roman" w:cs="Times New Roman"/>
          <w:i/>
          <w:color w:val="231F20"/>
          <w:sz w:val="28"/>
          <w:szCs w:val="28"/>
        </w:rPr>
        <w:t>Нумерация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Планируемые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образуются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называются;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уметь сравнивать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опираясь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 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счёте;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числа,</w:t>
      </w:r>
      <w:r w:rsidR="001E6A40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обозначает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записи;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 + 1,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 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10, 12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2;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•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познакомиться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Кроме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навыки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пределах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ведётся подготовка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отрабатывается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 простые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видов.</w:t>
      </w:r>
    </w:p>
    <w:p w:rsidR="00E40A99" w:rsidRPr="007923EB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7923EB">
        <w:rPr>
          <w:rFonts w:ascii="Times New Roman" w:hAnsi="Times New Roman" w:cs="Times New Roman"/>
          <w:i/>
          <w:color w:val="231F20"/>
          <w:sz w:val="28"/>
          <w:szCs w:val="28"/>
        </w:rPr>
        <w:t>Наглядные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7923EB">
        <w:rPr>
          <w:rFonts w:ascii="Times New Roman" w:hAnsi="Times New Roman" w:cs="Times New Roman"/>
          <w:i/>
          <w:color w:val="231F20"/>
          <w:sz w:val="28"/>
          <w:szCs w:val="28"/>
        </w:rPr>
        <w:t>пособия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7923EB">
        <w:rPr>
          <w:rFonts w:ascii="Times New Roman" w:hAnsi="Times New Roman" w:cs="Times New Roman"/>
          <w:i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7923EB">
        <w:rPr>
          <w:rFonts w:ascii="Times New Roman" w:hAnsi="Times New Roman" w:cs="Times New Roman"/>
          <w:i/>
          <w:color w:val="231F20"/>
          <w:sz w:val="28"/>
          <w:szCs w:val="28"/>
        </w:rPr>
        <w:t>дидактический</w:t>
      </w:r>
      <w:r w:rsidR="00DC78B6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7923EB">
        <w:rPr>
          <w:rFonts w:ascii="Times New Roman" w:hAnsi="Times New Roman" w:cs="Times New Roman"/>
          <w:i/>
          <w:color w:val="231F20"/>
          <w:sz w:val="28"/>
          <w:szCs w:val="28"/>
        </w:rPr>
        <w:t>материал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Демонстрационные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пособия: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1) 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пучка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штук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каждом.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2) Абак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разрядов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карманов </w:t>
      </w:r>
    </w:p>
    <w:p w:rsidR="00E40A99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карточек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50).</w:t>
      </w:r>
    </w:p>
    <w:p w:rsidR="004E1130" w:rsidRPr="00CE523C" w:rsidRDefault="004E113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E143183" wp14:editId="0E55C893">
            <wp:extent cx="2019300" cy="18669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Индивидуальные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пособия</w:t>
      </w:r>
      <w:r w:rsidR="00CB0FFE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1) 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пучка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2) Таблица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разрядов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обозначения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двузначных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(из Приложения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учебнику).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нумерации 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начинается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понятия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Отсчитывая 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завязывая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пучки,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 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(рассматривают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46).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присчитывают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 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...,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Теперь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 20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пояснить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воспользоваться палочками,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D544A">
        <w:rPr>
          <w:rFonts w:ascii="Times New Roman" w:hAnsi="Times New Roman" w:cs="Times New Roman"/>
          <w:color w:val="231F20"/>
          <w:sz w:val="28"/>
          <w:szCs w:val="28"/>
        </w:rPr>
        <w:t>ллюстрациями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D544A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D544A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DD544A">
        <w:rPr>
          <w:rFonts w:ascii="Times New Roman" w:hAnsi="Times New Roman" w:cs="Times New Roman"/>
          <w:color w:val="231F20"/>
          <w:sz w:val="28"/>
          <w:szCs w:val="28"/>
        </w:rPr>
        <w:t>(с.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46).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 одну.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(11.)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полоске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вверху?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(1.)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(11.)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Прочитайте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(Одиннадцать.)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называется?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положили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дцать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квадратов,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822D40">
        <w:rPr>
          <w:rFonts w:ascii="Times New Roman" w:hAnsi="Times New Roman" w:cs="Times New Roman"/>
          <w:i/>
          <w:color w:val="231F20"/>
          <w:sz w:val="28"/>
          <w:szCs w:val="28"/>
        </w:rPr>
        <w:t>одиннадцать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Постарайтесь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запомнить, 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пишется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слово.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вспоминают,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 получить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добавляют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 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двенадцать,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 12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состоит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единиц.</w:t>
      </w:r>
      <w:r w:rsidR="00042ACF">
        <w:rPr>
          <w:rFonts w:ascii="Times New Roman" w:hAnsi="Times New Roman" w:cs="Times New Roman"/>
          <w:color w:val="231F20"/>
          <w:sz w:val="28"/>
          <w:szCs w:val="28"/>
        </w:rPr>
        <w:t xml:space="preserve"> Т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одновременно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 следования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десятичного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порядка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наглядные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пособия,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такие упражнения: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«Отсчитайте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назовите,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отдельных палочек.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Возьмите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палочки.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взяли?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17?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состоит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Положите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добавляйте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теперь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одной палочке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называйте,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20—24); положите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откладывайте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сторону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одной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называйте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отсчитывайте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одному 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выполнить 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46).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 письменную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второго 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50)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записи 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месте,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E1130">
        <w:rPr>
          <w:rFonts w:ascii="Times New Roman" w:hAnsi="Times New Roman" w:cs="Times New Roman"/>
          <w:color w:val="231F20"/>
          <w:sz w:val="28"/>
          <w:szCs w:val="28"/>
        </w:rPr>
        <w:t>считая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E1130">
        <w:rPr>
          <w:rFonts w:ascii="Times New Roman" w:hAnsi="Times New Roman" w:cs="Times New Roman"/>
          <w:color w:val="231F20"/>
          <w:sz w:val="28"/>
          <w:szCs w:val="28"/>
        </w:rPr>
        <w:t>справа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E1130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лево,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помогает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карманов: верхний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карманов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нижний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разрезных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рис.</w:t>
      </w:r>
      <w:r w:rsidR="00822D40">
        <w:rPr>
          <w:rFonts w:ascii="Times New Roman" w:hAnsi="Times New Roman" w:cs="Times New Roman"/>
          <w:color w:val="231F20"/>
          <w:sz w:val="28"/>
          <w:szCs w:val="28"/>
        </w:rPr>
        <w:t xml:space="preserve"> в 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50),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сверху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«Десятки»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«Единицы».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разрядов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 Приложения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учатся раскладывать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карманы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верхнего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сначала, 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штук,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когда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обозначению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 десятичный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изображённого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помещают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карманы нижнего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разложив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карманы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верхнего ряда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ставлю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месте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справа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месте,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считая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справа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налево,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 показывает,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отдельных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десятков».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тетрадях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таблицах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надписями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«Д.»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(десятки)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«Ед.»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(единицы),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объясняя значение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цифры.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Особо надо рассмотреть запись чисел 10 и 20: здесь цифра 1 или 2 показывает, что в числе содержится 1 десяток (2 десятка), а цифра 0 — 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отдельных единиц.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выполняют 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1—4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50).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натуральной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последовательностью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подчёркивают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принцип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образования 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присчитывания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отсчитывания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одному: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прибавляя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любому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предыдущее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«Запишите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числом 3;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13.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Запишите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 счёте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п.».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интересом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 практического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характера,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пятиэтажного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расположено 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квартиры.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Назовите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номера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квартир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подъезде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третьем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(четвёртом,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пятом)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этаже.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пассажира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билет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восьмой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вагон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поезда. Он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пятнадцатого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вагона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поезда.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Назовите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номера вагонов,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мимо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пройти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пути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вагону.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Основываясь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натуральной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последовательности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десятичного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двузначных чисел,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приёмы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вычитания. Наглядной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изображение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основывается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последовательности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 натурального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 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числом 15,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16;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предшествует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14.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 основываются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десятичного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 ознакомлении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счётные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палочки.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берут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отдельных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палочек,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 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рассуждают: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останется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десяток, 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рассуждают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10.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52),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странице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 знакомятся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 дециметром. Дециметр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вводится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сантиметров,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 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сантиметров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51).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вырезают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бумажную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полоску длиной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пользуются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предметов,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1—2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51) и упражнения, предложенные учителем, включая черчение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измерение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отрезков,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длины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выражаются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единицах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наименования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п.), так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наименов</w:t>
      </w:r>
      <w:r w:rsidR="00A41A43">
        <w:rPr>
          <w:rFonts w:ascii="Times New Roman" w:hAnsi="Times New Roman" w:cs="Times New Roman"/>
          <w:color w:val="231F20"/>
          <w:sz w:val="28"/>
          <w:szCs w:val="28"/>
        </w:rPr>
        <w:t>аний (1 дм 5 см, 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41A43">
        <w:rPr>
          <w:rFonts w:ascii="Times New Roman" w:hAnsi="Times New Roman" w:cs="Times New Roman"/>
          <w:color w:val="231F20"/>
          <w:sz w:val="28"/>
          <w:szCs w:val="28"/>
        </w:rPr>
        <w:t>дм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41A43">
        <w:rPr>
          <w:rFonts w:ascii="Times New Roman" w:hAnsi="Times New Roman" w:cs="Times New Roman"/>
          <w:color w:val="231F20"/>
          <w:sz w:val="28"/>
          <w:szCs w:val="28"/>
        </w:rPr>
        <w:t>9 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</w:t>
      </w:r>
      <w:r w:rsidR="00AA3844">
        <w:rPr>
          <w:rFonts w:ascii="Times New Roman" w:hAnsi="Times New Roman" w:cs="Times New Roman"/>
          <w:color w:val="231F20"/>
          <w:sz w:val="28"/>
          <w:szCs w:val="28"/>
        </w:rPr>
        <w:t>епенно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A3844">
        <w:rPr>
          <w:rFonts w:ascii="Times New Roman" w:hAnsi="Times New Roman" w:cs="Times New Roman"/>
          <w:color w:val="231F20"/>
          <w:sz w:val="28"/>
          <w:szCs w:val="28"/>
        </w:rPr>
        <w:t>овладевают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A3844">
        <w:rPr>
          <w:rFonts w:ascii="Times New Roman" w:hAnsi="Times New Roman" w:cs="Times New Roman"/>
          <w:color w:val="231F20"/>
          <w:sz w:val="28"/>
          <w:szCs w:val="28"/>
        </w:rPr>
        <w:t>умением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A3844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крупные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мелкими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обратно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(20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5B5346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дм),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десятичного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выразить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сантиметрах.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рассуждает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сантиметров;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см».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выражая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дециметрах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сантиметрах, ученик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объясняет: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«Выделю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сантиметров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 сантиметров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(т. 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дм)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042ACF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см».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Одновременно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продолжается подготовка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 действия.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является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</w:t>
      </w:r>
      <w:r w:rsidR="00AA3844">
        <w:rPr>
          <w:rFonts w:ascii="Times New Roman" w:hAnsi="Times New Roman" w:cs="Times New Roman"/>
          <w:color w:val="231F20"/>
          <w:sz w:val="28"/>
          <w:szCs w:val="28"/>
        </w:rPr>
        <w:t>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A3844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A3844">
        <w:rPr>
          <w:rFonts w:ascii="Times New Roman" w:hAnsi="Times New Roman" w:cs="Times New Roman"/>
          <w:color w:val="231F20"/>
          <w:sz w:val="28"/>
          <w:szCs w:val="28"/>
        </w:rPr>
        <w:t>второй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A3844">
        <w:rPr>
          <w:rFonts w:ascii="Times New Roman" w:hAnsi="Times New Roman" w:cs="Times New Roman"/>
          <w:color w:val="231F20"/>
          <w:sz w:val="28"/>
          <w:szCs w:val="28"/>
        </w:rPr>
        <w:t>задаче,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A3844">
        <w:rPr>
          <w:rFonts w:ascii="Times New Roman" w:hAnsi="Times New Roman" w:cs="Times New Roman"/>
          <w:color w:val="231F20"/>
          <w:sz w:val="28"/>
          <w:szCs w:val="28"/>
        </w:rPr>
        <w:t>напри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47):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1)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сделать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кормушки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птиц,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Ваня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выпилил 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дощечки,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дощечек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выпилил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Вася?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Ваня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выпилил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дощечки,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Вася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дощечек. 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дощечек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выпилили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мальчики?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выясняется,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второй задаче.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 простых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Главным 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введению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является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высокая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степень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сформированности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простые задачи,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входят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Поэтому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видов, 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(выделение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данной фигуры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частей,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дополнение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Особую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роль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49, 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определять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закономерность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построения ряда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21),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проводить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классификацию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56),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паре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игры «Набери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53).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Разумеется,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выделять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время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вычисления: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пределах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вычитания, основанных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нумерации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подготовительной 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 ознакомить учеников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задач. Важно,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уяснили,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существенно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отличается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нельзя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сразу,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действием,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потому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хватает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данных;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найти 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хватает,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 найти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искомое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рассуждение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основой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поиска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учащимися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методических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подходов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62, 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иллюстрацией: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верхней проволоке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нижней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проволоках?»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говорит: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«Сегодня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трудные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читает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рисунок,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считают,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верхней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проволоке. (Их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выясняет,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известно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нижней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проволоке.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 же,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верхней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проволоке,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требуется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проволоках.)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сразу,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действием,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проволоках?»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(Нет.) Почему?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знаем,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нижней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проволоке.)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сразу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нижней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проволоке?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(Можно.)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действием?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(Сложением.)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 проволоках?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(Да.)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действием?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(Сложением.)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Теперь составим план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действием?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(Сколько шариков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нижней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проволоке.)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узнавать? (Выполним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сложение.)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действием?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проволоках.)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узнавать?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(Сложением.)</w:t>
      </w:r>
      <w:r w:rsidR="00086F97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Запишем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отд</w:t>
      </w:r>
      <w:r w:rsidR="00086F97">
        <w:rPr>
          <w:rFonts w:ascii="Times New Roman" w:hAnsi="Times New Roman" w:cs="Times New Roman"/>
          <w:color w:val="231F20"/>
          <w:sz w:val="28"/>
          <w:szCs w:val="28"/>
        </w:rPr>
        <w:t>ельными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86F97">
        <w:rPr>
          <w:rFonts w:ascii="Times New Roman" w:hAnsi="Times New Roman" w:cs="Times New Roman"/>
          <w:color w:val="231F20"/>
          <w:sz w:val="28"/>
          <w:szCs w:val="28"/>
        </w:rPr>
        <w:t>действиями.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86F97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86F97">
        <w:rPr>
          <w:rFonts w:ascii="Times New Roman" w:hAnsi="Times New Roman" w:cs="Times New Roman"/>
          <w:color w:val="231F20"/>
          <w:sz w:val="28"/>
          <w:szCs w:val="28"/>
        </w:rPr>
        <w:t>узна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нижней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</w:t>
      </w:r>
      <w:r w:rsidR="00086F97">
        <w:rPr>
          <w:rFonts w:ascii="Times New Roman" w:hAnsi="Times New Roman" w:cs="Times New Roman"/>
          <w:color w:val="231F20"/>
          <w:sz w:val="28"/>
          <w:szCs w:val="28"/>
        </w:rPr>
        <w:t>роволоке.)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86F97">
        <w:rPr>
          <w:rFonts w:ascii="Times New Roman" w:hAnsi="Times New Roman" w:cs="Times New Roman"/>
          <w:color w:val="231F20"/>
          <w:sz w:val="28"/>
          <w:szCs w:val="28"/>
        </w:rPr>
        <w:t>Ка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действием?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(Сложением.)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Запишем.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узнаем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действием?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проволоках.) Каким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действием?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(Сложением.)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Запишем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запись: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(ш.).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(ш.).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Ответ: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шариков.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 период ознакомления с составными задачами важно каждый раз выяснять, почему одна из задач решается одним действием, а другая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двумя.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 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63)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полезно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решить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устно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задачу: «В первой коробке 6 карандашей, а во второй </w:t>
      </w:r>
      <w:r w:rsidR="00A41A43">
        <w:rPr>
          <w:rFonts w:ascii="Times New Roman" w:hAnsi="Times New Roman" w:cs="Times New Roman"/>
          <w:color w:val="231F20"/>
          <w:sz w:val="28"/>
          <w:szCs w:val="28"/>
        </w:rPr>
        <w:t xml:space="preserve">—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на </w:t>
      </w:r>
      <w:r w:rsidR="00A41A43">
        <w:rPr>
          <w:rFonts w:ascii="Times New Roman" w:hAnsi="Times New Roman" w:cs="Times New Roman"/>
          <w:color w:val="231F20"/>
          <w:sz w:val="28"/>
          <w:szCs w:val="28"/>
        </w:rPr>
        <w:t>2 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меньше.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карандашей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второй коробке?»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Выясняется,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одним действием,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решённая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двумя.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Полезно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 предлагать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творческого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характера;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прежде 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преобразование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обратно. 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64)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предложить 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решалась двумя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новым вопросом: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баллов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Саша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кольцах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турнике?»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предварительно составляют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руководством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время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наряду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готовых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уроки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 рисунку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краткой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задач, аналогичных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решённой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этом же этапе работы в целях подготовки к ознакомлению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дополнения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однозначных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 поясняет,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дополнить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подобрать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 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целях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вида 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последующим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вопросом: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прибавили?»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выясняется,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 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дополнили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 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53, 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  <w:r w:rsidR="00114B88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строится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 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4.</w:t>
      </w:r>
    </w:p>
    <w:p w:rsidR="00E40A99" w:rsidRPr="006E71D8" w:rsidRDefault="006E71D8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6E71D8">
        <w:rPr>
          <w:rFonts w:ascii="Times New Roman" w:hAnsi="Times New Roman" w:cs="Times New Roman"/>
          <w:b/>
          <w:color w:val="231F20"/>
          <w:sz w:val="28"/>
          <w:szCs w:val="28"/>
        </w:rPr>
        <w:t>Контрольная</w:t>
      </w:r>
      <w:r w:rsidR="00DC78B6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231F20"/>
          <w:sz w:val="28"/>
          <w:szCs w:val="28"/>
        </w:rPr>
        <w:t>р</w:t>
      </w:r>
      <w:r w:rsidRPr="006E71D8">
        <w:rPr>
          <w:rFonts w:ascii="Times New Roman" w:hAnsi="Times New Roman" w:cs="Times New Roman"/>
          <w:b/>
          <w:color w:val="231F20"/>
          <w:sz w:val="28"/>
          <w:szCs w:val="28"/>
        </w:rPr>
        <w:t>абота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Арифметический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диктант:</w:t>
      </w:r>
    </w:p>
    <w:p w:rsidR="00E40A99" w:rsidRPr="00CE523C" w:rsidRDefault="00822D4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1)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числа: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20.</w:t>
      </w:r>
    </w:p>
    <w:p w:rsidR="00E40A99" w:rsidRPr="00CE523C" w:rsidRDefault="00822D4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2)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котором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десяток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единиц.</w:t>
      </w:r>
    </w:p>
    <w:p w:rsidR="00E40A99" w:rsidRPr="00CE523C" w:rsidRDefault="00822D4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3)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предшествует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19.</w:t>
      </w:r>
    </w:p>
    <w:p w:rsidR="00E40A99" w:rsidRPr="00CE523C" w:rsidRDefault="00822D4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4)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счёте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числом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11.</w:t>
      </w:r>
    </w:p>
    <w:p w:rsidR="00E40A99" w:rsidRPr="00CE523C" w:rsidRDefault="00822D4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lastRenderedPageBreak/>
        <w:t xml:space="preserve">5)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Найди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разность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2. </w:t>
      </w:r>
    </w:p>
    <w:p w:rsidR="00E40A99" w:rsidRPr="00CE523C" w:rsidRDefault="00822D40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 xml:space="preserve">6)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Найди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запиши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сумму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40A99" w:rsidRPr="00CE523C">
        <w:rPr>
          <w:rFonts w:ascii="Times New Roman" w:hAnsi="Times New Roman" w:cs="Times New Roman"/>
          <w:color w:val="231F20"/>
          <w:sz w:val="28"/>
          <w:szCs w:val="28"/>
        </w:rPr>
        <w:t>7.</w:t>
      </w:r>
    </w:p>
    <w:p w:rsidR="00E40A99" w:rsidRPr="00CE523C" w:rsidRDefault="00AC1A71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C159063" wp14:editId="7702640F">
            <wp:extent cx="4819650" cy="21526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042ACF" w:rsidRDefault="00E40A99" w:rsidP="00AC1A71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042ACF">
        <w:rPr>
          <w:rFonts w:ascii="Times New Roman" w:hAnsi="Times New Roman" w:cs="Times New Roman"/>
          <w:b/>
          <w:color w:val="231F20"/>
          <w:sz w:val="28"/>
          <w:szCs w:val="28"/>
        </w:rPr>
        <w:t>Табличное</w:t>
      </w:r>
      <w:r w:rsidR="00DC78B6" w:rsidRPr="00042ACF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042ACF">
        <w:rPr>
          <w:rFonts w:ascii="Times New Roman" w:hAnsi="Times New Roman" w:cs="Times New Roman"/>
          <w:b/>
          <w:color w:val="231F20"/>
          <w:sz w:val="28"/>
          <w:szCs w:val="28"/>
        </w:rPr>
        <w:t>сложение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Первоклассники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научиться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 прибавления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однозначных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разнообразных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упражнений 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выучить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наизусть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однозначных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 соответствующих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двузначных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однозначных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приобретённые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навыки.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имеющимся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наглядным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пособиям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добавить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изготовленное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полотно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десятками карманов,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расположенных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десятками двухцветных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CB6570">
        <w:rPr>
          <w:rFonts w:ascii="Times New Roman" w:hAnsi="Times New Roman" w:cs="Times New Roman"/>
          <w:color w:val="231F20"/>
          <w:sz w:val="28"/>
          <w:szCs w:val="28"/>
        </w:rPr>
        <w:t>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CB6570">
        <w:rPr>
          <w:rFonts w:ascii="Times New Roman" w:hAnsi="Times New Roman" w:cs="Times New Roman"/>
          <w:color w:val="231F20"/>
          <w:sz w:val="28"/>
          <w:szCs w:val="28"/>
        </w:rPr>
        <w:t>вставляются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CB6570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CB6570">
        <w:rPr>
          <w:rFonts w:ascii="Times New Roman" w:hAnsi="Times New Roman" w:cs="Times New Roman"/>
          <w:color w:val="231F20"/>
          <w:sz w:val="28"/>
          <w:szCs w:val="28"/>
        </w:rPr>
        <w:t>карманы.</w:t>
      </w:r>
    </w:p>
    <w:p w:rsidR="00A2465E" w:rsidRDefault="00A2465E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CE523C" w:rsidRDefault="00A2465E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2D061A8" wp14:editId="72965015">
            <wp:extent cx="4810125" cy="14763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2A76"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полотно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76A70">
        <w:rPr>
          <w:rFonts w:ascii="Times New Roman" w:hAnsi="Times New Roman" w:cs="Times New Roman"/>
          <w:color w:val="231F20"/>
          <w:sz w:val="28"/>
          <w:szCs w:val="28"/>
        </w:rPr>
        <w:t>всем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76A70">
        <w:rPr>
          <w:rFonts w:ascii="Times New Roman" w:hAnsi="Times New Roman" w:cs="Times New Roman"/>
          <w:color w:val="231F20"/>
          <w:sz w:val="28"/>
          <w:szCs w:val="28"/>
        </w:rPr>
        <w:t>классом,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76A70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76A70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76A70">
        <w:rPr>
          <w:rFonts w:ascii="Times New Roman" w:hAnsi="Times New Roman" w:cs="Times New Roman"/>
          <w:color w:val="231F20"/>
          <w:sz w:val="28"/>
          <w:szCs w:val="28"/>
        </w:rPr>
        <w:t>индиви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дуальной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палочки.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 ознакомлении с табличным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 раскрывается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вычисления: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дополняют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 потом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единицы).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табличном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однозначных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C0CE3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C0CE3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C0CE3">
        <w:rPr>
          <w:rFonts w:ascii="Times New Roman" w:hAnsi="Times New Roman" w:cs="Times New Roman"/>
          <w:color w:val="231F20"/>
          <w:sz w:val="28"/>
          <w:szCs w:val="28"/>
        </w:rPr>
        <w:t>переходом через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AC0CE3">
        <w:rPr>
          <w:rFonts w:ascii="Times New Roman" w:hAnsi="Times New Roman" w:cs="Times New Roman"/>
          <w:color w:val="231F20"/>
          <w:sz w:val="28"/>
          <w:szCs w:val="28"/>
        </w:rPr>
        <w:t>10 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72).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 объясняют,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находили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пользуясь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общим приёмом,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уроках.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введения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быть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 предусмотрено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постепенного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слагаемого: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66).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67).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3.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 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68).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4.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 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69).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5.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70).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6.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71).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Рассмотрим,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общим приёмом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однозначных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через 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64).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качестве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упражнение 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64).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заполняют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рассматривая 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столбцах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 дополняет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д.,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 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д.).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«Сегодня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примеры. 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полотно.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Сосчитайте,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карманов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верхнем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(10.) 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карманов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нижнем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(10.)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Изобразим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синими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вставив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карманы верхнего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слагаемое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изобразим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кружками красного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цвета.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красных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добавить 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синим?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(5.) Сколько кружков ещё 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поставить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верхнем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(3.) 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верхнем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ряду? (10.) Сколько ещё ост</w:t>
      </w:r>
      <w:r w:rsidR="00E033BF">
        <w:rPr>
          <w:rFonts w:ascii="Times New Roman" w:hAnsi="Times New Roman" w:cs="Times New Roman"/>
          <w:color w:val="231F20"/>
          <w:sz w:val="28"/>
          <w:szCs w:val="28"/>
        </w:rPr>
        <w:t xml:space="preserve">алось красных кружков? (2.)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Вставьте их </w:t>
      </w:r>
      <w:r w:rsidR="00E033BF">
        <w:rPr>
          <w:rFonts w:ascii="Times New Roman" w:hAnsi="Times New Roman" w:cs="Times New Roman"/>
          <w:color w:val="231F20"/>
          <w:sz w:val="28"/>
          <w:szCs w:val="28"/>
        </w:rPr>
        <w:t xml:space="preserve">в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карманы нижнего ряда. Сколько всего кружков</w:t>
      </w:r>
      <w:r w:rsidR="00E033BF">
        <w:rPr>
          <w:rFonts w:ascii="Times New Roman" w:hAnsi="Times New Roman" w:cs="Times New Roman"/>
          <w:color w:val="231F20"/>
          <w:sz w:val="28"/>
          <w:szCs w:val="28"/>
        </w:rPr>
        <w:t>? (12.) Как узнали? (10 +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 = 12.)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 прибавляли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+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12.)»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поясняет: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 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дополнили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прибавить?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(2.) </w:t>
      </w:r>
    </w:p>
    <w:p w:rsidR="00E40A99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слагаемого.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Запишем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так:</w:t>
      </w:r>
    </w:p>
    <w:p w:rsidR="000343D0" w:rsidRPr="00CE523C" w:rsidRDefault="000343D0" w:rsidP="000343D0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4352C01" wp14:editId="2F18FF04">
            <wp:extent cx="1019908" cy="609600"/>
            <wp:effectExtent l="0" t="0" r="889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r="19491"/>
                    <a:stretch/>
                  </pic:blipFill>
                  <pic:spPr bwMode="auto">
                    <a:xfrm>
                      <a:off x="0" y="0"/>
                      <a:ext cx="1019908" cy="60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помощью учителя дети объясняют, как решили пример 9 + 4 (с.</w:t>
      </w:r>
      <w:r w:rsidR="002F0834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64),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странице,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одновременно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устным объяснением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образцу.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66—71)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вычисляют данные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 лучшего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запоминания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решённые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отдельный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столбик.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</w:t>
      </w:r>
      <w:r w:rsidR="000343D0">
        <w:rPr>
          <w:rFonts w:ascii="Times New Roman" w:hAnsi="Times New Roman" w:cs="Times New Roman"/>
          <w:color w:val="231F20"/>
          <w:sz w:val="28"/>
          <w:szCs w:val="28"/>
        </w:rPr>
        <w:t>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343D0">
        <w:rPr>
          <w:rFonts w:ascii="Times New Roman" w:hAnsi="Times New Roman" w:cs="Times New Roman"/>
          <w:color w:val="231F20"/>
          <w:sz w:val="28"/>
          <w:szCs w:val="28"/>
        </w:rPr>
        <w:t>следующем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343D0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343D0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343D0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заключение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полезно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которой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записаны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однозначных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72).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72)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 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прослеживают,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изменялась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сумма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каждом столбике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изменялось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 изменялось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слагаемое.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обращаться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пусть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проследят,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столбике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следующий результат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строкам, установят,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одинаковые.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обратить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внимание детей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заканчивается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случаем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выяснить,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почему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 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таблицу.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лучшего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запоминания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записать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однозначные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увеличить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 них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д.),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круговые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примеры, заполнить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занимательные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рамки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полезно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 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введённые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игры.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табличного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составные задачи.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Наряду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готовыми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подбирают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пропущенные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</w:t>
      </w:r>
      <w:r w:rsidR="0056782C">
        <w:rPr>
          <w:rFonts w:ascii="Times New Roman" w:hAnsi="Times New Roman" w:cs="Times New Roman"/>
          <w:color w:val="231F20"/>
          <w:sz w:val="28"/>
          <w:szCs w:val="28"/>
        </w:rPr>
        <w:t>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6782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6782C">
        <w:rPr>
          <w:rFonts w:ascii="Times New Roman" w:hAnsi="Times New Roman" w:cs="Times New Roman"/>
          <w:color w:val="231F20"/>
          <w:sz w:val="28"/>
          <w:szCs w:val="28"/>
        </w:rPr>
        <w:t>решают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6782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6782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6782C">
        <w:rPr>
          <w:rFonts w:ascii="Times New Roman" w:hAnsi="Times New Roman" w:cs="Times New Roman"/>
          <w:color w:val="231F20"/>
          <w:sz w:val="28"/>
          <w:szCs w:val="28"/>
        </w:rPr>
        <w:t>72,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56782C">
        <w:rPr>
          <w:rFonts w:ascii="Times New Roman" w:hAnsi="Times New Roman" w:cs="Times New Roman"/>
          <w:color w:val="231F20"/>
          <w:sz w:val="28"/>
          <w:szCs w:val="28"/>
        </w:rPr>
        <w:t>№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3), изменяют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вопрос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решалась двумя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полученную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73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творческого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характера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подобные 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весьма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эффективны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детей.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предусмотреть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подготовительную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табличного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прежде всего хорошее знание таблицы сложения однозначных 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двузначных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 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однозначных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связи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 компонентами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этой целью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упражнения,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аналогичные следующим: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(2),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042ACF" w:rsidRDefault="00E40A99" w:rsidP="000343D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042ACF">
        <w:rPr>
          <w:rFonts w:ascii="Times New Roman" w:hAnsi="Times New Roman" w:cs="Times New Roman"/>
          <w:b/>
          <w:color w:val="231F20"/>
          <w:sz w:val="28"/>
          <w:szCs w:val="28"/>
        </w:rPr>
        <w:t>Табличное</w:t>
      </w:r>
      <w:r w:rsidR="00DC78B6" w:rsidRPr="00042ACF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Pr="00042ACF">
        <w:rPr>
          <w:rFonts w:ascii="Times New Roman" w:hAnsi="Times New Roman" w:cs="Times New Roman"/>
          <w:b/>
          <w:color w:val="231F20"/>
          <w:sz w:val="28"/>
          <w:szCs w:val="28"/>
        </w:rPr>
        <w:t>вычитание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усвоить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</w:t>
      </w:r>
      <w:r w:rsidR="000343D0">
        <w:rPr>
          <w:rFonts w:ascii="Times New Roman" w:hAnsi="Times New Roman" w:cs="Times New Roman"/>
          <w:color w:val="231F20"/>
          <w:sz w:val="28"/>
          <w:szCs w:val="28"/>
        </w:rPr>
        <w:t>знач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двузначных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десяток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специальных упражнений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должны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запомнить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Одновременно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материала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 повторяют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изученное,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закрепляют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навыки,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делают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доступные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обобщения.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 ознакомлении 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табличным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прежде всего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раскрываются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приёма: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который основывается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чисел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связи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между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суммой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слагаемыми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 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приёмами рассматривается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 предусматривается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порядок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введения:</w:t>
      </w:r>
    </w:p>
    <w:p w:rsidR="00E40A99" w:rsidRPr="00AE7594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pacing w:val="-10"/>
          <w:sz w:val="28"/>
          <w:szCs w:val="28"/>
        </w:rPr>
      </w:pPr>
      <w:r w:rsidRPr="00AE7594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1. Вычитание из </w:t>
      </w:r>
      <w:r w:rsidR="00AE7594" w:rsidRPr="00AE7594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11: </w:t>
      </w:r>
      <w:r w:rsidRPr="00AE7594">
        <w:rPr>
          <w:rFonts w:ascii="Times New Roman" w:hAnsi="Times New Roman" w:cs="Times New Roman"/>
          <w:color w:val="231F20"/>
          <w:spacing w:val="-10"/>
          <w:sz w:val="28"/>
          <w:szCs w:val="28"/>
        </w:rPr>
        <w:t>11</w:t>
      </w:r>
      <w:r w:rsidR="00AE7594" w:rsidRPr="00AE7594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– </w:t>
      </w:r>
      <w:r w:rsidRPr="00AE7594">
        <w:rPr>
          <w:rFonts w:ascii="Times New Roman" w:hAnsi="Times New Roman" w:cs="Times New Roman"/>
          <w:color w:val="231F20"/>
          <w:spacing w:val="-10"/>
          <w:sz w:val="28"/>
          <w:szCs w:val="28"/>
        </w:rPr>
        <w:t>2, 11 – 3, 11 – 4, 11 – 5, 11 – 6, 11 – 7, 11 – 8, 11 –</w:t>
      </w:r>
      <w:r w:rsidR="00DC78B6">
        <w:rPr>
          <w:rFonts w:ascii="Times New Roman" w:hAnsi="Times New Roman" w:cs="Times New Roman"/>
          <w:color w:val="231F20"/>
          <w:spacing w:val="-10"/>
          <w:sz w:val="28"/>
          <w:szCs w:val="28"/>
        </w:rPr>
        <w:t xml:space="preserve"> </w:t>
      </w:r>
      <w:r w:rsidRPr="00AE7594">
        <w:rPr>
          <w:rFonts w:ascii="Times New Roman" w:hAnsi="Times New Roman" w:cs="Times New Roman"/>
          <w:color w:val="231F20"/>
          <w:spacing w:val="-10"/>
          <w:sz w:val="28"/>
          <w:szCs w:val="28"/>
        </w:rPr>
        <w:t>9.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2.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12: 12 – 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 – 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 – 5, 12 – 6, 12 – 7, 12 – 8,</w:t>
      </w:r>
      <w:r w:rsidR="007C71BE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3.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13: 13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7, 13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4.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14: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8, 14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9.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5.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6.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16: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7.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18: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Рассмотрим,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общим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приёмом вычитания.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</w:t>
      </w:r>
      <w:r w:rsidR="001D434B">
        <w:rPr>
          <w:rFonts w:ascii="Times New Roman" w:hAnsi="Times New Roman" w:cs="Times New Roman"/>
          <w:color w:val="231F20"/>
          <w:sz w:val="28"/>
          <w:szCs w:val="28"/>
        </w:rPr>
        <w:t>олотно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D434B">
        <w:rPr>
          <w:rFonts w:ascii="Times New Roman" w:hAnsi="Times New Roman" w:cs="Times New Roman"/>
          <w:color w:val="231F20"/>
          <w:sz w:val="28"/>
          <w:szCs w:val="28"/>
        </w:rPr>
        <w:t>с двадцатью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1D434B">
        <w:rPr>
          <w:rFonts w:ascii="Times New Roman" w:hAnsi="Times New Roman" w:cs="Times New Roman"/>
          <w:color w:val="231F20"/>
          <w:sz w:val="28"/>
          <w:szCs w:val="28"/>
        </w:rPr>
        <w:t>карманами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учиться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способами,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говорит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учитель.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 помощью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Вставьте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карманы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наборного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полотна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 кружков.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вставили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карманы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верхнего ряда?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(10.)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вставили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карманы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нижнего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(5.)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снять?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(7.)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Снимем 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нижнего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ряда.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 осталось?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(10.)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Сняли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ещё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 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снять?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(2.)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Снимем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Сколько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кружков? (8.)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7?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 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8, 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8.)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Запишем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так: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15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Здесь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4B5ACB">
        <w:rPr>
          <w:rFonts w:ascii="Times New Roman" w:hAnsi="Times New Roman" w:cs="Times New Roman"/>
          <w:color w:val="231F20"/>
          <w:sz w:val="28"/>
          <w:szCs w:val="28"/>
        </w:rPr>
        <w:t>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B5ACB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B5ACB">
        <w:rPr>
          <w:rFonts w:ascii="Times New Roman" w:hAnsi="Times New Roman" w:cs="Times New Roman"/>
          <w:color w:val="231F20"/>
          <w:sz w:val="28"/>
          <w:szCs w:val="28"/>
        </w:rPr>
        <w:t>потом остальные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4B5ACB">
        <w:rPr>
          <w:rFonts w:ascii="Times New Roman" w:hAnsi="Times New Roman" w:cs="Times New Roman"/>
          <w:color w:val="231F20"/>
          <w:sz w:val="28"/>
          <w:szCs w:val="28"/>
        </w:rPr>
        <w:t>2 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единицы.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единиц, 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осталось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единицы».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рисунку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частям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затем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80).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Учитель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объясняет: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 другим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способом.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вспомнить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(причём,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числа, 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сначала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вычитаем).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чтобы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вспомнить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 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</w:t>
      </w:r>
      <w:r w:rsidR="0001079B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значит,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Теперь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записям 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можно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по-другому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 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14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80).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отдель</w:t>
      </w:r>
      <w:r w:rsidR="000B19A2">
        <w:rPr>
          <w:rFonts w:ascii="Times New Roman" w:hAnsi="Times New Roman" w:cs="Times New Roman"/>
          <w:color w:val="231F20"/>
          <w:sz w:val="28"/>
          <w:szCs w:val="28"/>
        </w:rPr>
        <w:t>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B19A2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B19A2">
        <w:rPr>
          <w:rFonts w:ascii="Times New Roman" w:hAnsi="Times New Roman" w:cs="Times New Roman"/>
          <w:color w:val="231F20"/>
          <w:sz w:val="28"/>
          <w:szCs w:val="28"/>
        </w:rPr>
        <w:t>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B19A2">
        <w:rPr>
          <w:rFonts w:ascii="Times New Roman" w:hAnsi="Times New Roman" w:cs="Times New Roman"/>
          <w:color w:val="231F20"/>
          <w:sz w:val="28"/>
          <w:szCs w:val="28"/>
        </w:rPr>
        <w:t>вида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0B19A2">
        <w:rPr>
          <w:rFonts w:ascii="Times New Roman" w:hAnsi="Times New Roman" w:cs="Times New Roman"/>
          <w:color w:val="231F20"/>
          <w:sz w:val="28"/>
          <w:szCs w:val="28"/>
        </w:rPr>
        <w:t>11 –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22D40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12 </w:t>
      </w:r>
      <w:r w:rsidR="000B19A2">
        <w:rPr>
          <w:rFonts w:ascii="Times New Roman" w:hAnsi="Times New Roman" w:cs="Times New Roman"/>
          <w:color w:val="231F20"/>
          <w:sz w:val="28"/>
          <w:szCs w:val="28"/>
        </w:rPr>
        <w:t>–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8862B9">
        <w:rPr>
          <w:rFonts w:ascii="Times New Roman" w:hAnsi="Times New Roman" w:cs="Times New Roman"/>
          <w:color w:val="231F20"/>
          <w:sz w:val="28"/>
          <w:szCs w:val="28"/>
        </w:rPr>
        <w:t>□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и т. д.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С целью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подготовки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повторяют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соответствующего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Поэтому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таблички,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заполняя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числа,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вычитать.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Например,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табличке,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данной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вверху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слева 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82),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они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FB70CD">
        <w:rPr>
          <w:rFonts w:ascii="Times New Roman" w:hAnsi="Times New Roman" w:cs="Times New Roman"/>
          <w:color w:val="231F20"/>
          <w:sz w:val="28"/>
          <w:szCs w:val="28"/>
        </w:rPr>
        <w:t>зывают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B70CD">
        <w:rPr>
          <w:rFonts w:ascii="Times New Roman" w:hAnsi="Times New Roman" w:cs="Times New Roman"/>
          <w:color w:val="231F20"/>
          <w:sz w:val="28"/>
          <w:szCs w:val="28"/>
        </w:rPr>
        <w:t>состав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B70CD">
        <w:rPr>
          <w:rFonts w:ascii="Times New Roman" w:hAnsi="Times New Roman" w:cs="Times New Roman"/>
          <w:color w:val="231F20"/>
          <w:sz w:val="28"/>
          <w:szCs w:val="28"/>
        </w:rPr>
        <w:t>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B70CD">
        <w:rPr>
          <w:rFonts w:ascii="Times New Roman" w:hAnsi="Times New Roman" w:cs="Times New Roman"/>
          <w:color w:val="231F20"/>
          <w:sz w:val="28"/>
          <w:szCs w:val="28"/>
        </w:rPr>
        <w:t>11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FB70CD">
        <w:rPr>
          <w:rFonts w:ascii="Times New Roman" w:hAnsi="Times New Roman" w:cs="Times New Roman"/>
          <w:color w:val="231F20"/>
          <w:sz w:val="28"/>
          <w:szCs w:val="28"/>
        </w:rPr>
        <w:t>(11 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8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д.).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 числа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могут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использовать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учителя.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прочитав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 – 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82),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один 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объясняет: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«Вычту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число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 10, вычту из 10 ещё 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получится 9, значит, из 11 вычесть </w:t>
      </w:r>
      <w:r w:rsidR="000A297F">
        <w:rPr>
          <w:rFonts w:ascii="Times New Roman" w:hAnsi="Times New Roman" w:cs="Times New Roman"/>
          <w:color w:val="231F20"/>
          <w:sz w:val="28"/>
          <w:szCs w:val="28"/>
        </w:rPr>
        <w:t xml:space="preserve">2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Запишу: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 – 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=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Вторым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способом решает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«11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34EAF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34EAF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34EAF">
        <w:rPr>
          <w:rFonts w:ascii="Times New Roman" w:hAnsi="Times New Roman" w:cs="Times New Roman"/>
          <w:color w:val="231F20"/>
          <w:sz w:val="28"/>
          <w:szCs w:val="28"/>
        </w:rPr>
        <w:t>2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34EAF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34EAF">
        <w:rPr>
          <w:rFonts w:ascii="Times New Roman" w:hAnsi="Times New Roman" w:cs="Times New Roman"/>
          <w:color w:val="231F20"/>
          <w:sz w:val="28"/>
          <w:szCs w:val="28"/>
        </w:rPr>
        <w:t>9;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34EAF">
        <w:rPr>
          <w:rFonts w:ascii="Times New Roman" w:hAnsi="Times New Roman" w:cs="Times New Roman"/>
          <w:color w:val="231F20"/>
          <w:sz w:val="28"/>
          <w:szCs w:val="28"/>
        </w:rPr>
        <w:t>если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34EAF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34EAF">
        <w:rPr>
          <w:rFonts w:ascii="Times New Roman" w:hAnsi="Times New Roman" w:cs="Times New Roman"/>
          <w:color w:val="231F20"/>
          <w:sz w:val="28"/>
          <w:szCs w:val="28"/>
        </w:rPr>
        <w:t>11 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вычесть 2</w:t>
      </w:r>
      <w:r w:rsidR="00822D40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получится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9».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Аналогично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рассматриваются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другие случаи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—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12, 13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д.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83—88).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рассмотрении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случаев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 предоставлять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детям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самостоятельности.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оставшиеся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конца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года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надо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примеров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табличное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различные формы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заполнение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таблиц,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проверка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равенств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неравенств,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равенств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неравенств,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сравнение выражений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п.,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используя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ранее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введённые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игры.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Одновременно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приёмов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табличного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вычитания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переходом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через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овладению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учащимися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 текстовые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арифметические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составные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причём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 даются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сочетании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входящих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задач.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широкий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спектр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требующих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умений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готовые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задачи, 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преобразовывать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другие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задачи, после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чего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сравнивать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способствует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учащихся.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Наряду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арифметическими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задачами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содержания,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способствующие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расширению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представлений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геометрических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фигурах,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которыми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ознакомились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полугодии, включены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разнообразные задания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смекалку.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изучении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темы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сохраняется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методическая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направленность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личностных,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регулятивных,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познавательных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коммуникативных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УУД.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силу накопленного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опыта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мыслительных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операций восприятие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учащимися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становится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 осознанным,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её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сохранение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имеет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большую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продолжительность.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Кроме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того,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накопленный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опыт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самоконтроля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самооценки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деятельности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позволяет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ученикам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делать 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объективные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выводы</w:t>
      </w:r>
      <w:r w:rsidR="007D2F94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D2F94">
        <w:rPr>
          <w:rFonts w:ascii="Times New Roman" w:hAnsi="Times New Roman" w:cs="Times New Roman"/>
          <w:color w:val="231F20"/>
          <w:sz w:val="28"/>
          <w:szCs w:val="28"/>
        </w:rPr>
        <w:t>усиливает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D2F94">
        <w:rPr>
          <w:rFonts w:ascii="Times New Roman" w:hAnsi="Times New Roman" w:cs="Times New Roman"/>
          <w:color w:val="231F20"/>
          <w:sz w:val="28"/>
          <w:szCs w:val="28"/>
        </w:rPr>
        <w:t>стремления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D2F94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7D2F94">
        <w:rPr>
          <w:rFonts w:ascii="Times New Roman" w:hAnsi="Times New Roman" w:cs="Times New Roman"/>
          <w:color w:val="231F20"/>
          <w:sz w:val="28"/>
          <w:szCs w:val="28"/>
        </w:rPr>
        <w:t>до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стижению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положительных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результатов,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т. е.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устойчивой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становится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мотивация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расширению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знаний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возможность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саморегуляции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своей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деятельности. 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Формирование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познавательны</w:t>
      </w:r>
      <w:r w:rsidR="00EA5310">
        <w:rPr>
          <w:rFonts w:ascii="Times New Roman" w:hAnsi="Times New Roman" w:cs="Times New Roman"/>
          <w:color w:val="231F20"/>
          <w:sz w:val="28"/>
          <w:szCs w:val="28"/>
        </w:rPr>
        <w:t>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A5310">
        <w:rPr>
          <w:rFonts w:ascii="Times New Roman" w:hAnsi="Times New Roman" w:cs="Times New Roman"/>
          <w:color w:val="231F20"/>
          <w:sz w:val="28"/>
          <w:szCs w:val="28"/>
        </w:rPr>
        <w:t>УУД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A5310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A5310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A5310">
        <w:rPr>
          <w:rFonts w:ascii="Times New Roman" w:hAnsi="Times New Roman" w:cs="Times New Roman"/>
          <w:color w:val="231F20"/>
          <w:sz w:val="28"/>
          <w:szCs w:val="28"/>
        </w:rPr>
        <w:t>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EA5310">
        <w:rPr>
          <w:rFonts w:ascii="Times New Roman" w:hAnsi="Times New Roman" w:cs="Times New Roman"/>
          <w:color w:val="231F20"/>
          <w:sz w:val="28"/>
          <w:szCs w:val="28"/>
        </w:rPr>
        <w:t>обеспе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чивается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включением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каждый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урок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мыслительных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операций: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сравнений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 определение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закономерностей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следования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86, 90,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16);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проведение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классификации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или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установленному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признаку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 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89);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пространственного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воображения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15);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логического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характера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 использование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lastRenderedPageBreak/>
        <w:t>знаний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изменённых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условиях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75, 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83,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90,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042ACF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91,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6);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решение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задач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практического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содержания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10).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Продолжается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алгоритмического мышления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первоклассников,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что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создаёт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предпосылки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 овладению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компьютерной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грамотностью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будущем.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Так, 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этапе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учащиеся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только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вычерчивают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заданные узоры,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из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нескольких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предложенных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выбирают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тот, который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начерчен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сформулированному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правилу,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формулируют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правила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вычерчивания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оставшихся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узоров,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составляют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план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вычерчивании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узоров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2, 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74,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2);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работают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более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сложной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822D40">
        <w:rPr>
          <w:rFonts w:ascii="Times New Roman" w:hAnsi="Times New Roman" w:cs="Times New Roman"/>
          <w:i/>
          <w:color w:val="231F20"/>
          <w:sz w:val="28"/>
          <w:szCs w:val="28"/>
        </w:rPr>
        <w:t>«Вычислительной</w:t>
      </w:r>
      <w:r w:rsidR="00DC78B6" w:rsidRPr="00822D40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</w:t>
      </w:r>
      <w:r w:rsidRPr="00822D40">
        <w:rPr>
          <w:rFonts w:ascii="Times New Roman" w:hAnsi="Times New Roman" w:cs="Times New Roman"/>
          <w:i/>
          <w:color w:val="231F20"/>
          <w:sz w:val="28"/>
          <w:szCs w:val="28"/>
        </w:rPr>
        <w:t>машине»</w:t>
      </w:r>
      <w:r w:rsidRPr="00822D40">
        <w:rPr>
          <w:rFonts w:ascii="Times New Roman" w:hAnsi="Times New Roman" w:cs="Times New Roman"/>
          <w:color w:val="231F20"/>
          <w:sz w:val="28"/>
          <w:szCs w:val="28"/>
        </w:rPr>
        <w:t>,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которая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выполняет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уже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два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2, </w:t>
      </w:r>
      <w:r w:rsidR="00941575">
        <w:rPr>
          <w:rFonts w:ascii="Times New Roman" w:hAnsi="Times New Roman" w:cs="Times New Roman"/>
          <w:color w:val="231F20"/>
          <w:sz w:val="28"/>
          <w:szCs w:val="28"/>
        </w:rPr>
        <w:t>с.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75,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№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5).</w:t>
      </w:r>
    </w:p>
    <w:p w:rsidR="00E40A99" w:rsidRPr="00CE523C" w:rsidRDefault="00E40A99" w:rsidP="00CE523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Развитие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коммуникативных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УУД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обеспе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чивается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за счёт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 xml:space="preserve">постоянного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взаимодействия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учит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елем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 xml:space="preserve">выполнения специально предложенных в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заданий: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это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математические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игр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«Занимательные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 xml:space="preserve">рамки» </w:t>
      </w:r>
      <w:r w:rsidR="009E4B7D">
        <w:rPr>
          <w:rFonts w:ascii="Times New Roman" w:hAnsi="Times New Roman" w:cs="Times New Roman"/>
          <w:color w:val="231F20"/>
          <w:sz w:val="28"/>
          <w:szCs w:val="28"/>
        </w:rPr>
        <w:t>(ч. 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 xml:space="preserve">2,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042ACF">
        <w:rPr>
          <w:rFonts w:ascii="Times New Roman" w:hAnsi="Times New Roman" w:cs="Times New Roman"/>
          <w:color w:val="231F20"/>
          <w:sz w:val="28"/>
          <w:szCs w:val="28"/>
        </w:rPr>
        <w:t> 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73,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79,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94, 95),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«Игра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слова»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(ч.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2,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87).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Для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 xml:space="preserve">работы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группах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 учебнике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предлагается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рубрике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«Проектное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 xml:space="preserve"> задание»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 xml:space="preserve">теме «Математика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вокруг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нас»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собрать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и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оформить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вид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альбома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материал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по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 xml:space="preserve">теме «Форма,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размер,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цвет. Узоры и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 xml:space="preserve"> орнаменты»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(с.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9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8,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>99). Методика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 xml:space="preserve">работы по рубрике «Наши проекты» была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опи</w:t>
      </w:r>
      <w:r w:rsidR="002D5A99">
        <w:rPr>
          <w:rFonts w:ascii="Times New Roman" w:hAnsi="Times New Roman" w:cs="Times New Roman"/>
          <w:color w:val="231F20"/>
          <w:sz w:val="28"/>
          <w:szCs w:val="28"/>
        </w:rPr>
        <w:t xml:space="preserve">сана ранее (с. 38—41 этого </w:t>
      </w:r>
      <w:r w:rsidRPr="00CE523C">
        <w:rPr>
          <w:rFonts w:ascii="Times New Roman" w:hAnsi="Times New Roman" w:cs="Times New Roman"/>
          <w:color w:val="231F20"/>
          <w:sz w:val="28"/>
          <w:szCs w:val="28"/>
        </w:rPr>
        <w:t>пособия).</w:t>
      </w:r>
    </w:p>
    <w:p w:rsidR="00DF1604" w:rsidRDefault="00DF1604" w:rsidP="001E30C9">
      <w:pPr>
        <w:spacing w:line="360" w:lineRule="auto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</w:p>
    <w:p w:rsidR="001E30C9" w:rsidRPr="003934C2" w:rsidRDefault="00DA6081" w:rsidP="00CB0FFE">
      <w:pPr>
        <w:spacing w:line="360" w:lineRule="auto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3934C2">
        <w:rPr>
          <w:rFonts w:ascii="Times New Roman" w:hAnsi="Times New Roman" w:cs="Times New Roman"/>
          <w:b/>
          <w:color w:val="231F20"/>
          <w:sz w:val="28"/>
          <w:szCs w:val="28"/>
        </w:rPr>
        <w:t>Примерное поур</w:t>
      </w:r>
      <w:r w:rsidR="001E30C9" w:rsidRPr="003934C2">
        <w:rPr>
          <w:rFonts w:ascii="Times New Roman" w:hAnsi="Times New Roman" w:cs="Times New Roman"/>
          <w:b/>
          <w:color w:val="231F20"/>
          <w:sz w:val="28"/>
          <w:szCs w:val="28"/>
        </w:rPr>
        <w:t>очное тематическое планирование</w:t>
      </w:r>
    </w:p>
    <w:p w:rsidR="00964ECE" w:rsidRPr="003934C2" w:rsidRDefault="00964ECE" w:rsidP="00CB0FFE">
      <w:pPr>
        <w:spacing w:line="360" w:lineRule="auto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3934C2">
        <w:rPr>
          <w:rFonts w:ascii="Times New Roman" w:hAnsi="Times New Roman" w:cs="Times New Roman"/>
          <w:b/>
          <w:color w:val="231F20"/>
          <w:sz w:val="28"/>
          <w:szCs w:val="28"/>
        </w:rPr>
        <w:t>(4 ч в неделю, всего 132 ч)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49"/>
        <w:gridCol w:w="5585"/>
        <w:gridCol w:w="1771"/>
      </w:tblGrid>
      <w:tr w:rsidR="00964ECE" w:rsidRPr="00DA6081" w:rsidTr="00CA5711">
        <w:trPr>
          <w:trHeight w:val="1943"/>
        </w:trPr>
        <w:tc>
          <w:tcPr>
            <w:tcW w:w="8805" w:type="dxa"/>
            <w:gridSpan w:val="3"/>
          </w:tcPr>
          <w:p w:rsidR="00964ECE" w:rsidRPr="00687AF2" w:rsidRDefault="00964ECE" w:rsidP="00687AF2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</w:pPr>
            <w:r w:rsidRPr="00687AF2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Часть 1</w:t>
            </w:r>
          </w:p>
          <w:p w:rsidR="00964ECE" w:rsidRPr="00687AF2" w:rsidRDefault="00E738CB" w:rsidP="00687AF2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231F20"/>
                <w:sz w:val="28"/>
                <w:szCs w:val="28"/>
                <w:lang w:val="en-US"/>
              </w:rPr>
              <w:t>I</w:t>
            </w:r>
            <w:r w:rsidR="00964ECE" w:rsidRPr="00687AF2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 xml:space="preserve"> четверть (36 ч)</w:t>
            </w:r>
          </w:p>
          <w:p w:rsidR="00964ECE" w:rsidRPr="00DA6081" w:rsidRDefault="00964ECE" w:rsidP="00687AF2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687AF2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Подготовка к изучению чисел</w:t>
            </w:r>
            <w:r w:rsidR="00687AF2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 xml:space="preserve">. </w:t>
            </w:r>
            <w:r w:rsidRPr="00687AF2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Пространственные и временные отношения (8 ч)</w:t>
            </w:r>
          </w:p>
        </w:tc>
      </w:tr>
      <w:tr w:rsidR="00964ECE" w:rsidRPr="00DA6081" w:rsidTr="00CA5711">
        <w:trPr>
          <w:trHeight w:val="1451"/>
        </w:trPr>
        <w:tc>
          <w:tcPr>
            <w:tcW w:w="1449" w:type="dxa"/>
          </w:tcPr>
          <w:p w:rsidR="00964ECE" w:rsidRPr="00DA6081" w:rsidRDefault="00964ECE" w:rsidP="00687AF2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Номера</w:t>
            </w:r>
            <w:r w:rsidR="00687AF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страниц</w:t>
            </w:r>
            <w:r w:rsidR="00687AF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учебника</w:t>
            </w:r>
          </w:p>
        </w:tc>
        <w:tc>
          <w:tcPr>
            <w:tcW w:w="5585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964ECE" w:rsidRPr="00DA6081" w:rsidRDefault="00964ECE" w:rsidP="00687AF2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ТЕМА УРОКА</w:t>
            </w:r>
          </w:p>
        </w:tc>
        <w:tc>
          <w:tcPr>
            <w:tcW w:w="1771" w:type="dxa"/>
          </w:tcPr>
          <w:p w:rsidR="00964ECE" w:rsidRPr="00DA6081" w:rsidRDefault="00964ECE" w:rsidP="00E91D2D">
            <w:pPr>
              <w:spacing w:line="360" w:lineRule="auto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Количество</w:t>
            </w:r>
            <w:r w:rsidR="00E91D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часов</w:t>
            </w:r>
          </w:p>
        </w:tc>
      </w:tr>
      <w:tr w:rsidR="00964ECE" w:rsidRPr="00DA6081" w:rsidTr="00C415D6">
        <w:trPr>
          <w:trHeight w:val="662"/>
        </w:trPr>
        <w:tc>
          <w:tcPr>
            <w:tcW w:w="1449" w:type="dxa"/>
          </w:tcPr>
          <w:p w:rsidR="00964ECE" w:rsidRPr="00C415D6" w:rsidRDefault="00E91D2D" w:rsidP="00C415D6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3—</w:t>
            </w:r>
            <w:r w:rsidR="00964ECE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5 </w:t>
            </w:r>
          </w:p>
        </w:tc>
        <w:tc>
          <w:tcPr>
            <w:tcW w:w="5585" w:type="dxa"/>
          </w:tcPr>
          <w:p w:rsidR="00964ECE" w:rsidRPr="00DA6081" w:rsidRDefault="00C415D6" w:rsidP="00E91D2D">
            <w:pPr>
              <w:spacing w:line="360" w:lineRule="auto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Один, два, три… . Первый, второй, третий… </w:t>
            </w:r>
          </w:p>
        </w:tc>
        <w:tc>
          <w:tcPr>
            <w:tcW w:w="1771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64ECE" w:rsidRPr="00DA6081" w:rsidTr="00CA5711">
        <w:trPr>
          <w:trHeight w:val="972"/>
        </w:trPr>
        <w:tc>
          <w:tcPr>
            <w:tcW w:w="1449" w:type="dxa"/>
          </w:tcPr>
          <w:p w:rsidR="00964ECE" w:rsidRPr="00DA6081" w:rsidRDefault="00964ECE" w:rsidP="00DC7E2F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6, 7</w:t>
            </w:r>
          </w:p>
        </w:tc>
        <w:tc>
          <w:tcPr>
            <w:tcW w:w="5585" w:type="dxa"/>
          </w:tcPr>
          <w:p w:rsidR="00964ECE" w:rsidRPr="00DA6081" w:rsidRDefault="00C415D6" w:rsidP="00E91D2D">
            <w:pPr>
              <w:spacing w:line="360" w:lineRule="auto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Вверху. Внизу. Слева. Справа</w:t>
            </w:r>
          </w:p>
        </w:tc>
        <w:tc>
          <w:tcPr>
            <w:tcW w:w="1771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64ECE" w:rsidRPr="00DA6081" w:rsidTr="00CA5711">
        <w:trPr>
          <w:trHeight w:val="958"/>
        </w:trPr>
        <w:tc>
          <w:tcPr>
            <w:tcW w:w="1449" w:type="dxa"/>
          </w:tcPr>
          <w:p w:rsidR="00964ECE" w:rsidRPr="00DA6081" w:rsidRDefault="00964ECE" w:rsidP="00DC7E2F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8, 9</w:t>
            </w:r>
          </w:p>
        </w:tc>
        <w:tc>
          <w:tcPr>
            <w:tcW w:w="5585" w:type="dxa"/>
          </w:tcPr>
          <w:p w:rsidR="00964ECE" w:rsidRPr="00DA6081" w:rsidRDefault="00C415D6" w:rsidP="009719FD">
            <w:pPr>
              <w:spacing w:line="360" w:lineRule="auto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</w:t>
            </w:r>
            <w:r w:rsidR="009719F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аньше. П</w:t>
            </w:r>
            <w:r w:rsidR="00964ECE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озже</w:t>
            </w:r>
            <w:r w:rsidR="009719F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.</w:t>
            </w:r>
            <w:r w:rsidR="00E91D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9719F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</w:t>
            </w:r>
            <w:r w:rsidR="00964ECE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начала</w:t>
            </w:r>
            <w:r w:rsidR="009719F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. Потом</w:t>
            </w:r>
          </w:p>
        </w:tc>
        <w:tc>
          <w:tcPr>
            <w:tcW w:w="1771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64ECE" w:rsidRPr="00DA6081" w:rsidTr="00CA5711">
        <w:trPr>
          <w:trHeight w:val="492"/>
        </w:trPr>
        <w:tc>
          <w:tcPr>
            <w:tcW w:w="1449" w:type="dxa"/>
          </w:tcPr>
          <w:p w:rsidR="00964ECE" w:rsidRPr="00DA6081" w:rsidRDefault="00964ECE" w:rsidP="00DC7E2F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10, 11</w:t>
            </w:r>
          </w:p>
        </w:tc>
        <w:tc>
          <w:tcPr>
            <w:tcW w:w="5585" w:type="dxa"/>
          </w:tcPr>
          <w:p w:rsidR="00964ECE" w:rsidRPr="00DA6081" w:rsidRDefault="00964ECE" w:rsidP="00E91D2D">
            <w:pPr>
              <w:spacing w:line="360" w:lineRule="auto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Столько же. Больше. Меньше</w:t>
            </w:r>
          </w:p>
        </w:tc>
        <w:tc>
          <w:tcPr>
            <w:tcW w:w="1771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64ECE" w:rsidRPr="00DA6081" w:rsidTr="00CA5711">
        <w:trPr>
          <w:trHeight w:val="479"/>
        </w:trPr>
        <w:tc>
          <w:tcPr>
            <w:tcW w:w="1449" w:type="dxa"/>
          </w:tcPr>
          <w:p w:rsidR="00964ECE" w:rsidRPr="00DA6081" w:rsidRDefault="00E91D2D" w:rsidP="00CA57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12—</w:t>
            </w:r>
            <w:r w:rsidR="00964ECE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15</w:t>
            </w:r>
          </w:p>
        </w:tc>
        <w:tc>
          <w:tcPr>
            <w:tcW w:w="5585" w:type="dxa"/>
          </w:tcPr>
          <w:p w:rsidR="00964ECE" w:rsidRPr="00DA6081" w:rsidRDefault="00964ECE" w:rsidP="00E91D2D">
            <w:pPr>
              <w:spacing w:line="360" w:lineRule="auto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 сколько больше? На сколько меньше?</w:t>
            </w:r>
          </w:p>
        </w:tc>
        <w:tc>
          <w:tcPr>
            <w:tcW w:w="1771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1 </w:t>
            </w:r>
          </w:p>
        </w:tc>
      </w:tr>
      <w:tr w:rsidR="00964ECE" w:rsidRPr="00DA6081" w:rsidTr="00CA5711">
        <w:trPr>
          <w:trHeight w:val="853"/>
        </w:trPr>
        <w:tc>
          <w:tcPr>
            <w:tcW w:w="1449" w:type="dxa"/>
          </w:tcPr>
          <w:p w:rsidR="00964ECE" w:rsidRPr="00DA6081" w:rsidRDefault="00964ECE" w:rsidP="00E91D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16, 17</w:t>
            </w:r>
          </w:p>
        </w:tc>
        <w:tc>
          <w:tcPr>
            <w:tcW w:w="5585" w:type="dxa"/>
          </w:tcPr>
          <w:p w:rsidR="00964ECE" w:rsidRPr="00DA6081" w:rsidRDefault="00964ECE" w:rsidP="008D726F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«Странички для любознательных» —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дополнительные задания творческого 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поискового характера: применение знаний в изменённых условиях, сравнение по цвету, форме, размеру</w:t>
            </w:r>
          </w:p>
        </w:tc>
        <w:tc>
          <w:tcPr>
            <w:tcW w:w="1771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*</w:t>
            </w:r>
            <w:r w:rsidR="00143E70">
              <w:rPr>
                <w:rStyle w:val="a5"/>
                <w:rFonts w:ascii="Times New Roman" w:hAnsi="Times New Roman" w:cs="Times New Roman"/>
                <w:color w:val="231F20"/>
                <w:sz w:val="28"/>
                <w:szCs w:val="28"/>
              </w:rPr>
              <w:footnoteReference w:id="3"/>
            </w:r>
          </w:p>
        </w:tc>
      </w:tr>
      <w:tr w:rsidR="00964ECE" w:rsidRPr="00DA6081" w:rsidTr="00CA5711">
        <w:trPr>
          <w:trHeight w:val="478"/>
        </w:trPr>
        <w:tc>
          <w:tcPr>
            <w:tcW w:w="1449" w:type="dxa"/>
          </w:tcPr>
          <w:p w:rsidR="00964ECE" w:rsidRPr="00DA6081" w:rsidRDefault="00964ECE" w:rsidP="00E91D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18</w:t>
            </w:r>
            <w:r w:rsidR="00E91D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20 </w:t>
            </w:r>
          </w:p>
        </w:tc>
        <w:tc>
          <w:tcPr>
            <w:tcW w:w="5585" w:type="dxa"/>
          </w:tcPr>
          <w:p w:rsidR="00964ECE" w:rsidRPr="00DA6081" w:rsidRDefault="003618BF" w:rsidP="00E91D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Что узнали. Чему научились</w:t>
            </w:r>
          </w:p>
        </w:tc>
        <w:tc>
          <w:tcPr>
            <w:tcW w:w="1771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64ECE" w:rsidRPr="00DA6081" w:rsidTr="00CA5711">
        <w:trPr>
          <w:trHeight w:val="478"/>
        </w:trPr>
        <w:tc>
          <w:tcPr>
            <w:tcW w:w="1449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  <w:tc>
          <w:tcPr>
            <w:tcW w:w="5585" w:type="dxa"/>
          </w:tcPr>
          <w:p w:rsidR="00964ECE" w:rsidRPr="00DA6081" w:rsidRDefault="00964ECE" w:rsidP="00DC7E2F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Резерв</w:t>
            </w:r>
          </w:p>
        </w:tc>
        <w:tc>
          <w:tcPr>
            <w:tcW w:w="1771" w:type="dxa"/>
          </w:tcPr>
          <w:p w:rsidR="00964ECE" w:rsidRPr="00DA6081" w:rsidRDefault="005F16B6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964ECE" w:rsidRPr="00DA6081" w:rsidTr="00CA5711">
        <w:trPr>
          <w:trHeight w:val="972"/>
        </w:trPr>
        <w:tc>
          <w:tcPr>
            <w:tcW w:w="1449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  <w:tc>
          <w:tcPr>
            <w:tcW w:w="5585" w:type="dxa"/>
          </w:tcPr>
          <w:p w:rsidR="00964ECE" w:rsidRPr="00DC7E2F" w:rsidRDefault="00964ECE" w:rsidP="000C392B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</w:pPr>
            <w:r w:rsidRPr="00DC7E2F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Числа от 1 до 10. Число 0</w:t>
            </w:r>
          </w:p>
          <w:p w:rsidR="00964ECE" w:rsidRPr="00DA6081" w:rsidRDefault="00964ECE" w:rsidP="000C392B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C7E2F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Нумерация (28 ч)</w:t>
            </w:r>
          </w:p>
        </w:tc>
        <w:tc>
          <w:tcPr>
            <w:tcW w:w="1771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</w:tr>
      <w:tr w:rsidR="00964ECE" w:rsidRPr="00DA6081" w:rsidTr="00CA5711">
        <w:trPr>
          <w:trHeight w:val="289"/>
        </w:trPr>
        <w:tc>
          <w:tcPr>
            <w:tcW w:w="1449" w:type="dxa"/>
          </w:tcPr>
          <w:p w:rsidR="00964ECE" w:rsidRPr="00DA6081" w:rsidRDefault="00964ECE" w:rsidP="000663B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  <w:r w:rsidR="000663B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2,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23 </w:t>
            </w:r>
          </w:p>
        </w:tc>
        <w:tc>
          <w:tcPr>
            <w:tcW w:w="5585" w:type="dxa"/>
          </w:tcPr>
          <w:p w:rsidR="00964ECE" w:rsidRPr="00DA6081" w:rsidRDefault="00904182" w:rsidP="005F16B6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Много. Один. Число</w:t>
            </w:r>
            <w:r w:rsidR="005F16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1. Цифра 1</w:t>
            </w:r>
          </w:p>
        </w:tc>
        <w:tc>
          <w:tcPr>
            <w:tcW w:w="1771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64ECE" w:rsidRPr="00DA6081" w:rsidTr="00CA5711">
        <w:trPr>
          <w:trHeight w:val="478"/>
        </w:trPr>
        <w:tc>
          <w:tcPr>
            <w:tcW w:w="1449" w:type="dxa"/>
          </w:tcPr>
          <w:p w:rsidR="00964ECE" w:rsidRPr="00DA6081" w:rsidRDefault="00964ECE" w:rsidP="00CA57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24, 25 </w:t>
            </w:r>
          </w:p>
        </w:tc>
        <w:tc>
          <w:tcPr>
            <w:tcW w:w="5585" w:type="dxa"/>
          </w:tcPr>
          <w:p w:rsidR="00964ECE" w:rsidRPr="00DA6081" w:rsidRDefault="00964ECE" w:rsidP="000663B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Число </w:t>
            </w:r>
            <w:r w:rsidR="000663B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2. Цифра 2</w:t>
            </w:r>
          </w:p>
        </w:tc>
        <w:tc>
          <w:tcPr>
            <w:tcW w:w="1771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1 </w:t>
            </w:r>
          </w:p>
        </w:tc>
      </w:tr>
      <w:tr w:rsidR="00964ECE" w:rsidRPr="00DA6081" w:rsidTr="00CA5711">
        <w:trPr>
          <w:trHeight w:val="478"/>
        </w:trPr>
        <w:tc>
          <w:tcPr>
            <w:tcW w:w="1449" w:type="dxa"/>
          </w:tcPr>
          <w:p w:rsidR="00964ECE" w:rsidRPr="00DA6081" w:rsidRDefault="00964ECE" w:rsidP="00CA57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26, 27</w:t>
            </w:r>
          </w:p>
        </w:tc>
        <w:tc>
          <w:tcPr>
            <w:tcW w:w="5585" w:type="dxa"/>
          </w:tcPr>
          <w:p w:rsidR="00964ECE" w:rsidRPr="00DA6081" w:rsidRDefault="000663BC" w:rsidP="004D1D63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Число 3. Цифра 3</w:t>
            </w:r>
          </w:p>
        </w:tc>
        <w:tc>
          <w:tcPr>
            <w:tcW w:w="1771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64ECE" w:rsidRPr="00DA6081" w:rsidTr="00CA5711">
        <w:trPr>
          <w:trHeight w:val="478"/>
        </w:trPr>
        <w:tc>
          <w:tcPr>
            <w:tcW w:w="1449" w:type="dxa"/>
          </w:tcPr>
          <w:p w:rsidR="00964ECE" w:rsidRPr="00DA6081" w:rsidRDefault="00964ECE" w:rsidP="00CA57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28, 29</w:t>
            </w:r>
          </w:p>
        </w:tc>
        <w:tc>
          <w:tcPr>
            <w:tcW w:w="5585" w:type="dxa"/>
          </w:tcPr>
          <w:p w:rsidR="00964ECE" w:rsidRPr="00DA6081" w:rsidRDefault="00964ECE" w:rsidP="000663B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Знаки </w:t>
            </w:r>
            <w:r w:rsidR="000663B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действий</w:t>
            </w:r>
          </w:p>
        </w:tc>
        <w:tc>
          <w:tcPr>
            <w:tcW w:w="1771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64ECE" w:rsidRPr="00DA6081" w:rsidTr="00CA5711">
        <w:trPr>
          <w:trHeight w:val="478"/>
        </w:trPr>
        <w:tc>
          <w:tcPr>
            <w:tcW w:w="1449" w:type="dxa"/>
          </w:tcPr>
          <w:p w:rsidR="00964ECE" w:rsidRPr="00DA6081" w:rsidRDefault="00964ECE" w:rsidP="00CA57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30, 31</w:t>
            </w:r>
          </w:p>
        </w:tc>
        <w:tc>
          <w:tcPr>
            <w:tcW w:w="5585" w:type="dxa"/>
          </w:tcPr>
          <w:p w:rsidR="00964ECE" w:rsidRPr="00DA6081" w:rsidRDefault="00904182" w:rsidP="000663B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Число </w:t>
            </w:r>
            <w:r w:rsidR="000663B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4. Цифра 4</w:t>
            </w:r>
          </w:p>
        </w:tc>
        <w:tc>
          <w:tcPr>
            <w:tcW w:w="1771" w:type="dxa"/>
          </w:tcPr>
          <w:p w:rsidR="00964ECE" w:rsidRPr="00DA6081" w:rsidRDefault="00964ECE" w:rsidP="00964EC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CA5711" w:rsidRPr="00DA6081" w:rsidTr="00CA5711">
        <w:trPr>
          <w:trHeight w:val="478"/>
        </w:trPr>
        <w:tc>
          <w:tcPr>
            <w:tcW w:w="1449" w:type="dxa"/>
          </w:tcPr>
          <w:p w:rsidR="00CA5711" w:rsidRPr="00DA6081" w:rsidRDefault="00CA5711" w:rsidP="00CA57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32, 33</w:t>
            </w:r>
          </w:p>
        </w:tc>
        <w:tc>
          <w:tcPr>
            <w:tcW w:w="5585" w:type="dxa"/>
          </w:tcPr>
          <w:p w:rsidR="00CA5711" w:rsidRPr="00DA6081" w:rsidRDefault="002D5A99" w:rsidP="002656EF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Длиннее. Короче.</w:t>
            </w:r>
            <w:r w:rsidR="00CA5711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Одинаковые по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длине</w:t>
            </w:r>
          </w:p>
        </w:tc>
        <w:tc>
          <w:tcPr>
            <w:tcW w:w="1771" w:type="dxa"/>
          </w:tcPr>
          <w:p w:rsidR="00CA5711" w:rsidRPr="00DA6081" w:rsidRDefault="00CA5711" w:rsidP="00CA57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CA5711" w:rsidRPr="00DA6081" w:rsidTr="00CA5711">
        <w:trPr>
          <w:trHeight w:val="478"/>
        </w:trPr>
        <w:tc>
          <w:tcPr>
            <w:tcW w:w="1449" w:type="dxa"/>
          </w:tcPr>
          <w:p w:rsidR="00CA5711" w:rsidRPr="00DA6081" w:rsidRDefault="00CA5711" w:rsidP="002656EF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34, 35</w:t>
            </w:r>
          </w:p>
        </w:tc>
        <w:tc>
          <w:tcPr>
            <w:tcW w:w="5585" w:type="dxa"/>
          </w:tcPr>
          <w:p w:rsidR="00CA5711" w:rsidRPr="00DA6081" w:rsidRDefault="00904182" w:rsidP="000663B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Число </w:t>
            </w:r>
            <w:r w:rsidR="000663B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5. Цифра 5</w:t>
            </w:r>
          </w:p>
        </w:tc>
        <w:tc>
          <w:tcPr>
            <w:tcW w:w="1771" w:type="dxa"/>
          </w:tcPr>
          <w:p w:rsidR="00CA5711" w:rsidRPr="00DA6081" w:rsidRDefault="00CA5711" w:rsidP="00CA57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CA5711" w:rsidRPr="00DA6081" w:rsidTr="00CA5711">
        <w:trPr>
          <w:trHeight w:val="478"/>
        </w:trPr>
        <w:tc>
          <w:tcPr>
            <w:tcW w:w="1449" w:type="dxa"/>
          </w:tcPr>
          <w:p w:rsidR="00CA5711" w:rsidRPr="00DA6081" w:rsidRDefault="00CA5711" w:rsidP="002656EF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36, 37</w:t>
            </w:r>
          </w:p>
        </w:tc>
        <w:tc>
          <w:tcPr>
            <w:tcW w:w="5585" w:type="dxa"/>
          </w:tcPr>
          <w:p w:rsidR="00CA5711" w:rsidRPr="00DA6081" w:rsidRDefault="002656EF" w:rsidP="002656EF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</w:t>
            </w:r>
            <w:r w:rsidR="00CA5711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остав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числа 5 из двух слагаемых</w:t>
            </w:r>
          </w:p>
        </w:tc>
        <w:tc>
          <w:tcPr>
            <w:tcW w:w="1771" w:type="dxa"/>
          </w:tcPr>
          <w:p w:rsidR="00CA5711" w:rsidRPr="00DA6081" w:rsidRDefault="00CA5711" w:rsidP="00CA57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CA5711" w:rsidRPr="00DA6081" w:rsidTr="00CA5711">
        <w:trPr>
          <w:trHeight w:val="478"/>
        </w:trPr>
        <w:tc>
          <w:tcPr>
            <w:tcW w:w="1449" w:type="dxa"/>
          </w:tcPr>
          <w:p w:rsidR="00CA5711" w:rsidRPr="00DA6081" w:rsidRDefault="00CA5711" w:rsidP="00C85DD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38, 39</w:t>
            </w:r>
          </w:p>
        </w:tc>
        <w:tc>
          <w:tcPr>
            <w:tcW w:w="5585" w:type="dxa"/>
          </w:tcPr>
          <w:p w:rsidR="00CA5711" w:rsidRPr="00DA6081" w:rsidRDefault="00CA5711" w:rsidP="00053CA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«Странички для любознательных» —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допол</w:t>
            </w:r>
            <w:r w:rsidR="006401E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нительные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задания творческого 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поискового</w:t>
            </w:r>
            <w:r w:rsidR="006401E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характера: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определение законо</w:t>
            </w:r>
            <w:r w:rsidR="006401E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мер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ностей построения рядов, составленных из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предметов, геометрических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фигур; знакомство с «</w:t>
            </w:r>
            <w:r w:rsidRPr="00053CAD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>Вычислительной</w:t>
            </w:r>
            <w:r w:rsidR="00DC78B6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Pr="00053CAD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>машиной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»</w:t>
            </w:r>
          </w:p>
        </w:tc>
        <w:tc>
          <w:tcPr>
            <w:tcW w:w="1771" w:type="dxa"/>
          </w:tcPr>
          <w:p w:rsidR="00CA5711" w:rsidRPr="00DA6081" w:rsidRDefault="00CA5711" w:rsidP="00CA57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*</w:t>
            </w:r>
          </w:p>
        </w:tc>
      </w:tr>
      <w:tr w:rsidR="00CA5711" w:rsidRPr="00DA6081" w:rsidTr="00CA5711">
        <w:trPr>
          <w:trHeight w:val="478"/>
        </w:trPr>
        <w:tc>
          <w:tcPr>
            <w:tcW w:w="1449" w:type="dxa"/>
          </w:tcPr>
          <w:p w:rsidR="00CA5711" w:rsidRPr="00DA6081" w:rsidRDefault="00CA5711" w:rsidP="00C44F9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40, 41</w:t>
            </w:r>
          </w:p>
        </w:tc>
        <w:tc>
          <w:tcPr>
            <w:tcW w:w="5585" w:type="dxa"/>
          </w:tcPr>
          <w:p w:rsidR="00CA5711" w:rsidRPr="00DA6081" w:rsidRDefault="00CA5711" w:rsidP="000663B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Точка. </w:t>
            </w:r>
            <w:r w:rsidR="000663B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Кривая линия. Прямая линия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. Отрезок. Луч</w:t>
            </w:r>
          </w:p>
        </w:tc>
        <w:tc>
          <w:tcPr>
            <w:tcW w:w="1771" w:type="dxa"/>
          </w:tcPr>
          <w:p w:rsidR="00CA5711" w:rsidRPr="00DA6081" w:rsidRDefault="00CA5711" w:rsidP="00CA57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CA5711" w:rsidRPr="00DA6081" w:rsidTr="00CA5711">
        <w:trPr>
          <w:trHeight w:val="478"/>
        </w:trPr>
        <w:tc>
          <w:tcPr>
            <w:tcW w:w="1449" w:type="dxa"/>
          </w:tcPr>
          <w:p w:rsidR="00CA5711" w:rsidRPr="00DA6081" w:rsidRDefault="00CA5711" w:rsidP="00C44F9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42, 43</w:t>
            </w:r>
          </w:p>
        </w:tc>
        <w:tc>
          <w:tcPr>
            <w:tcW w:w="5585" w:type="dxa"/>
          </w:tcPr>
          <w:p w:rsidR="00CA5711" w:rsidRPr="00DA6081" w:rsidRDefault="00CA5711" w:rsidP="000663B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Ломана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я линия</w:t>
            </w:r>
          </w:p>
        </w:tc>
        <w:tc>
          <w:tcPr>
            <w:tcW w:w="1771" w:type="dxa"/>
          </w:tcPr>
          <w:p w:rsidR="00CA5711" w:rsidRPr="00DA6081" w:rsidRDefault="00CA5711" w:rsidP="00CA57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CA5711" w:rsidRPr="00DA6081" w:rsidTr="00CA5711">
        <w:trPr>
          <w:trHeight w:val="478"/>
        </w:trPr>
        <w:tc>
          <w:tcPr>
            <w:tcW w:w="1449" w:type="dxa"/>
          </w:tcPr>
          <w:p w:rsidR="00CA5711" w:rsidRPr="00DA6081" w:rsidRDefault="00CA5711" w:rsidP="00C44F9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44, 45</w:t>
            </w:r>
          </w:p>
        </w:tc>
        <w:tc>
          <w:tcPr>
            <w:tcW w:w="5585" w:type="dxa"/>
          </w:tcPr>
          <w:p w:rsidR="00CA5711" w:rsidRPr="00DA6081" w:rsidRDefault="00CA5711" w:rsidP="00C44F9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Соотнесение рисунка и числового равенства.</w:t>
            </w:r>
            <w:r w:rsidR="00C44F9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Состав чисел от 2 до 5</w:t>
            </w:r>
          </w:p>
        </w:tc>
        <w:tc>
          <w:tcPr>
            <w:tcW w:w="1771" w:type="dxa"/>
          </w:tcPr>
          <w:p w:rsidR="00CA5711" w:rsidRPr="00DA6081" w:rsidRDefault="00CA5711" w:rsidP="00CA57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CA5711" w:rsidRPr="00DA6081" w:rsidTr="00CA5711">
        <w:trPr>
          <w:trHeight w:val="478"/>
        </w:trPr>
        <w:tc>
          <w:tcPr>
            <w:tcW w:w="1449" w:type="dxa"/>
          </w:tcPr>
          <w:p w:rsidR="00CA5711" w:rsidRPr="00DA6081" w:rsidRDefault="00CA5711" w:rsidP="008C1AB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46, 47</w:t>
            </w:r>
          </w:p>
        </w:tc>
        <w:tc>
          <w:tcPr>
            <w:tcW w:w="5585" w:type="dxa"/>
          </w:tcPr>
          <w:p w:rsidR="00CA5711" w:rsidRPr="00DA6081" w:rsidRDefault="00CA5711" w:rsidP="005F16B6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Знаки сравнения</w:t>
            </w:r>
          </w:p>
        </w:tc>
        <w:tc>
          <w:tcPr>
            <w:tcW w:w="1771" w:type="dxa"/>
          </w:tcPr>
          <w:p w:rsidR="00CA5711" w:rsidRPr="00DA6081" w:rsidRDefault="00CA5711" w:rsidP="00CA57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CA5711" w:rsidRPr="00DA6081" w:rsidTr="00CA5711">
        <w:trPr>
          <w:trHeight w:val="478"/>
        </w:trPr>
        <w:tc>
          <w:tcPr>
            <w:tcW w:w="1449" w:type="dxa"/>
          </w:tcPr>
          <w:p w:rsidR="00CA5711" w:rsidRPr="00DA6081" w:rsidRDefault="00CA5711" w:rsidP="008C1AB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48, 49</w:t>
            </w:r>
          </w:p>
        </w:tc>
        <w:tc>
          <w:tcPr>
            <w:tcW w:w="5585" w:type="dxa"/>
          </w:tcPr>
          <w:p w:rsidR="00CA5711" w:rsidRPr="00DA6081" w:rsidRDefault="00904182" w:rsidP="008C1AB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Равенство. Неравенство</w:t>
            </w:r>
          </w:p>
        </w:tc>
        <w:tc>
          <w:tcPr>
            <w:tcW w:w="1771" w:type="dxa"/>
          </w:tcPr>
          <w:p w:rsidR="00CA5711" w:rsidRPr="00DA6081" w:rsidRDefault="00CA5711" w:rsidP="00CA57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CA5711" w:rsidRPr="00DA6081" w:rsidTr="00CA5711">
        <w:trPr>
          <w:trHeight w:val="478"/>
        </w:trPr>
        <w:tc>
          <w:tcPr>
            <w:tcW w:w="1449" w:type="dxa"/>
          </w:tcPr>
          <w:p w:rsidR="00CA5711" w:rsidRPr="00DA6081" w:rsidRDefault="00CA5711" w:rsidP="008C1AB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50, 51</w:t>
            </w:r>
          </w:p>
        </w:tc>
        <w:tc>
          <w:tcPr>
            <w:tcW w:w="5585" w:type="dxa"/>
          </w:tcPr>
          <w:p w:rsidR="00CA5711" w:rsidRPr="00DA6081" w:rsidRDefault="00904182" w:rsidP="008C1AB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Многоугольник. Круг</w:t>
            </w:r>
          </w:p>
        </w:tc>
        <w:tc>
          <w:tcPr>
            <w:tcW w:w="1771" w:type="dxa"/>
          </w:tcPr>
          <w:p w:rsidR="00CA5711" w:rsidRPr="00DA6081" w:rsidRDefault="00CA5711" w:rsidP="00CA57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747CDA" w:rsidRPr="00DA6081" w:rsidTr="00CA5711">
        <w:trPr>
          <w:trHeight w:val="478"/>
        </w:trPr>
        <w:tc>
          <w:tcPr>
            <w:tcW w:w="1449" w:type="dxa"/>
          </w:tcPr>
          <w:p w:rsidR="00747CDA" w:rsidRPr="00DA6081" w:rsidRDefault="00747CDA" w:rsidP="00747CD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52, 53 </w:t>
            </w:r>
          </w:p>
        </w:tc>
        <w:tc>
          <w:tcPr>
            <w:tcW w:w="5585" w:type="dxa"/>
          </w:tcPr>
          <w:p w:rsidR="00747CDA" w:rsidRPr="00DA6081" w:rsidRDefault="000663BC" w:rsidP="00747CD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Числа 6 и 7. Цифра 6</w:t>
            </w:r>
          </w:p>
        </w:tc>
        <w:tc>
          <w:tcPr>
            <w:tcW w:w="1771" w:type="dxa"/>
          </w:tcPr>
          <w:p w:rsidR="00747CDA" w:rsidRPr="00DA6081" w:rsidRDefault="00747CDA" w:rsidP="00747CD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0663BC" w:rsidRPr="00DA6081" w:rsidTr="00CA5711">
        <w:trPr>
          <w:trHeight w:val="478"/>
        </w:trPr>
        <w:tc>
          <w:tcPr>
            <w:tcW w:w="1449" w:type="dxa"/>
          </w:tcPr>
          <w:p w:rsidR="000663BC" w:rsidRPr="00DA6081" w:rsidRDefault="000663BC" w:rsidP="00747CD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54, 55</w:t>
            </w:r>
          </w:p>
        </w:tc>
        <w:tc>
          <w:tcPr>
            <w:tcW w:w="5585" w:type="dxa"/>
          </w:tcPr>
          <w:p w:rsidR="000663BC" w:rsidRDefault="000663BC" w:rsidP="00747CD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Числа 6 и 7. Цифра 7</w:t>
            </w:r>
          </w:p>
        </w:tc>
        <w:tc>
          <w:tcPr>
            <w:tcW w:w="1771" w:type="dxa"/>
          </w:tcPr>
          <w:p w:rsidR="000663BC" w:rsidRPr="00DA6081" w:rsidRDefault="000663BC" w:rsidP="00747CD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747CDA" w:rsidRPr="00DA6081" w:rsidTr="00CA5711">
        <w:trPr>
          <w:trHeight w:val="478"/>
        </w:trPr>
        <w:tc>
          <w:tcPr>
            <w:tcW w:w="1449" w:type="dxa"/>
          </w:tcPr>
          <w:p w:rsidR="00747CDA" w:rsidRPr="00DA6081" w:rsidRDefault="000663BC" w:rsidP="00747CD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56</w:t>
            </w:r>
          </w:p>
        </w:tc>
        <w:tc>
          <w:tcPr>
            <w:tcW w:w="5585" w:type="dxa"/>
          </w:tcPr>
          <w:p w:rsidR="00747CDA" w:rsidRPr="00DA6081" w:rsidRDefault="000663BC" w:rsidP="000663B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Числа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8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и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9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. Цифра 8</w:t>
            </w:r>
          </w:p>
        </w:tc>
        <w:tc>
          <w:tcPr>
            <w:tcW w:w="1771" w:type="dxa"/>
          </w:tcPr>
          <w:p w:rsidR="00747CDA" w:rsidRPr="00DA6081" w:rsidRDefault="00747CDA" w:rsidP="00747CD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0663BC" w:rsidRPr="00DA6081" w:rsidTr="00CA5711">
        <w:trPr>
          <w:trHeight w:val="478"/>
        </w:trPr>
        <w:tc>
          <w:tcPr>
            <w:tcW w:w="1449" w:type="dxa"/>
          </w:tcPr>
          <w:p w:rsidR="000663BC" w:rsidRDefault="000663BC" w:rsidP="00747CD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57</w:t>
            </w:r>
          </w:p>
        </w:tc>
        <w:tc>
          <w:tcPr>
            <w:tcW w:w="5585" w:type="dxa"/>
          </w:tcPr>
          <w:p w:rsidR="000663BC" w:rsidRDefault="000663BC" w:rsidP="00747CD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Куб. Шар</w:t>
            </w:r>
          </w:p>
        </w:tc>
        <w:tc>
          <w:tcPr>
            <w:tcW w:w="1771" w:type="dxa"/>
          </w:tcPr>
          <w:p w:rsidR="000663BC" w:rsidRPr="00DA6081" w:rsidRDefault="000663BC" w:rsidP="00747CD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0663BC" w:rsidRPr="00DA6081" w:rsidTr="00CA5711">
        <w:trPr>
          <w:trHeight w:val="478"/>
        </w:trPr>
        <w:tc>
          <w:tcPr>
            <w:tcW w:w="1449" w:type="dxa"/>
          </w:tcPr>
          <w:p w:rsidR="000663BC" w:rsidRDefault="000663BC" w:rsidP="00747CD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58</w:t>
            </w:r>
            <w:r w:rsidR="000010D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, 59</w:t>
            </w:r>
          </w:p>
        </w:tc>
        <w:tc>
          <w:tcPr>
            <w:tcW w:w="5585" w:type="dxa"/>
          </w:tcPr>
          <w:p w:rsidR="000663BC" w:rsidRDefault="000663BC" w:rsidP="00747CD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Числа 8 и 9. Цифра 9</w:t>
            </w:r>
          </w:p>
        </w:tc>
        <w:tc>
          <w:tcPr>
            <w:tcW w:w="1771" w:type="dxa"/>
          </w:tcPr>
          <w:p w:rsidR="000663BC" w:rsidRDefault="000663BC" w:rsidP="00747CD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747CDA" w:rsidRPr="00DA6081" w:rsidTr="00CA5711">
        <w:trPr>
          <w:trHeight w:val="478"/>
        </w:trPr>
        <w:tc>
          <w:tcPr>
            <w:tcW w:w="1449" w:type="dxa"/>
          </w:tcPr>
          <w:p w:rsidR="00747CDA" w:rsidRPr="00DA6081" w:rsidRDefault="00747CDA" w:rsidP="008901A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60</w:t>
            </w:r>
            <w:r w:rsidR="008901A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, 61</w:t>
            </w:r>
            <w:r w:rsidR="001E037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</w:p>
        </w:tc>
        <w:tc>
          <w:tcPr>
            <w:tcW w:w="5585" w:type="dxa"/>
          </w:tcPr>
          <w:p w:rsidR="00747CDA" w:rsidRPr="00DA6081" w:rsidRDefault="00904182" w:rsidP="000663B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Число 10</w:t>
            </w:r>
          </w:p>
        </w:tc>
        <w:tc>
          <w:tcPr>
            <w:tcW w:w="1771" w:type="dxa"/>
          </w:tcPr>
          <w:p w:rsidR="00747CDA" w:rsidRPr="00DA6081" w:rsidRDefault="00747CDA" w:rsidP="00747CD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747CDA" w:rsidRPr="00DA6081" w:rsidTr="00CA5711">
        <w:trPr>
          <w:trHeight w:val="478"/>
        </w:trPr>
        <w:tc>
          <w:tcPr>
            <w:tcW w:w="1449" w:type="dxa"/>
          </w:tcPr>
          <w:p w:rsidR="00747CDA" w:rsidRPr="00DA6081" w:rsidRDefault="00747CDA" w:rsidP="008901A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6</w:t>
            </w:r>
            <w:r w:rsidR="008901A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65</w:t>
            </w:r>
          </w:p>
        </w:tc>
        <w:tc>
          <w:tcPr>
            <w:tcW w:w="5585" w:type="dxa"/>
          </w:tcPr>
          <w:p w:rsidR="00747CDA" w:rsidRPr="00DA6081" w:rsidRDefault="00747CDA" w:rsidP="0073438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Числа от 1 до 10. Повторение и обобщение.</w:t>
            </w:r>
            <w:r w:rsidR="007343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Знакомство с проектным заданием «Числа в загадках, пословицах, погов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орках</w:t>
            </w:r>
            <w:r w:rsidR="00C8181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»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, с источниками информации</w:t>
            </w:r>
          </w:p>
        </w:tc>
        <w:tc>
          <w:tcPr>
            <w:tcW w:w="1771" w:type="dxa"/>
          </w:tcPr>
          <w:p w:rsidR="00747CDA" w:rsidRPr="00DA6081" w:rsidRDefault="00747CDA" w:rsidP="00747CD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747CDA" w:rsidRPr="00DA6081" w:rsidTr="00CA5711">
        <w:trPr>
          <w:trHeight w:val="478"/>
        </w:trPr>
        <w:tc>
          <w:tcPr>
            <w:tcW w:w="1449" w:type="dxa"/>
          </w:tcPr>
          <w:p w:rsidR="00747CDA" w:rsidRPr="00DA6081" w:rsidRDefault="00747CDA" w:rsidP="0073438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66, 67</w:t>
            </w:r>
          </w:p>
        </w:tc>
        <w:tc>
          <w:tcPr>
            <w:tcW w:w="5585" w:type="dxa"/>
          </w:tcPr>
          <w:p w:rsidR="00747CDA" w:rsidRPr="00DA6081" w:rsidRDefault="00747CDA" w:rsidP="007A4B97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Сантиметр</w:t>
            </w:r>
          </w:p>
        </w:tc>
        <w:tc>
          <w:tcPr>
            <w:tcW w:w="1771" w:type="dxa"/>
          </w:tcPr>
          <w:p w:rsidR="00747CDA" w:rsidRPr="00DA6081" w:rsidRDefault="00747CDA" w:rsidP="00747CD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747CDA" w:rsidRPr="00DA6081" w:rsidTr="00CA5711">
        <w:trPr>
          <w:trHeight w:val="478"/>
        </w:trPr>
        <w:tc>
          <w:tcPr>
            <w:tcW w:w="1449" w:type="dxa"/>
          </w:tcPr>
          <w:p w:rsidR="00747CDA" w:rsidRPr="00DA6081" w:rsidRDefault="00747CDA" w:rsidP="0073438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68, 69 </w:t>
            </w:r>
          </w:p>
        </w:tc>
        <w:tc>
          <w:tcPr>
            <w:tcW w:w="5585" w:type="dxa"/>
          </w:tcPr>
          <w:p w:rsidR="00747CDA" w:rsidRPr="00DA6081" w:rsidRDefault="008901AC" w:rsidP="0073438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Увеличить на</w:t>
            </w:r>
            <w:r w:rsidR="00822D4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747CDA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…</w:t>
            </w:r>
            <w:r w:rsidR="00E7739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.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Уменьшить на</w:t>
            </w:r>
            <w:r w:rsidR="00822D4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747CDA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…</w:t>
            </w:r>
          </w:p>
        </w:tc>
        <w:tc>
          <w:tcPr>
            <w:tcW w:w="1771" w:type="dxa"/>
          </w:tcPr>
          <w:p w:rsidR="00747CDA" w:rsidRPr="00DA6081" w:rsidRDefault="00747CDA" w:rsidP="00747CD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734381" w:rsidRPr="00DA6081" w:rsidTr="00CA5711">
        <w:trPr>
          <w:trHeight w:val="478"/>
        </w:trPr>
        <w:tc>
          <w:tcPr>
            <w:tcW w:w="1449" w:type="dxa"/>
          </w:tcPr>
          <w:p w:rsidR="00734381" w:rsidRPr="00DA6081" w:rsidRDefault="00734381" w:rsidP="0073438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70—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73</w:t>
            </w:r>
          </w:p>
        </w:tc>
        <w:tc>
          <w:tcPr>
            <w:tcW w:w="5585" w:type="dxa"/>
          </w:tcPr>
          <w:p w:rsidR="00734381" w:rsidRPr="00DA6081" w:rsidRDefault="00904182" w:rsidP="001E037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Число </w:t>
            </w:r>
            <w:r w:rsidR="001E037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0. Цифра 0</w:t>
            </w:r>
          </w:p>
        </w:tc>
        <w:tc>
          <w:tcPr>
            <w:tcW w:w="1771" w:type="dxa"/>
          </w:tcPr>
          <w:p w:rsidR="00734381" w:rsidRPr="00DA6081" w:rsidRDefault="00734381" w:rsidP="0073438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734381" w:rsidRPr="00DA6081" w:rsidTr="004F4350">
        <w:trPr>
          <w:trHeight w:val="3268"/>
        </w:trPr>
        <w:tc>
          <w:tcPr>
            <w:tcW w:w="1449" w:type="dxa"/>
          </w:tcPr>
          <w:p w:rsidR="00734381" w:rsidRPr="00DA6081" w:rsidRDefault="00734381" w:rsidP="00990A38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74, 75</w:t>
            </w:r>
          </w:p>
        </w:tc>
        <w:tc>
          <w:tcPr>
            <w:tcW w:w="5585" w:type="dxa"/>
          </w:tcPr>
          <w:p w:rsidR="00734381" w:rsidRPr="00DA6081" w:rsidRDefault="00734381" w:rsidP="004F4350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«Странички для любознательных» —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дополнительные задания творческого 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поискового характера: знакомство с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элементами и языком логики высказываний;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определение правила, по которому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составлен </w:t>
            </w:r>
            <w:r w:rsidR="00990A3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узор; работа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 «</w:t>
            </w:r>
            <w:r w:rsidRPr="00990A38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>Вычислительной</w:t>
            </w:r>
            <w:r w:rsidR="00DC78B6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Pr="00990A38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>машине</w:t>
            </w:r>
            <w:r w:rsidR="000010D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»</w:t>
            </w:r>
          </w:p>
        </w:tc>
        <w:tc>
          <w:tcPr>
            <w:tcW w:w="1771" w:type="dxa"/>
          </w:tcPr>
          <w:p w:rsidR="00734381" w:rsidRPr="00DA6081" w:rsidRDefault="00734381" w:rsidP="0073438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*</w:t>
            </w:r>
          </w:p>
        </w:tc>
      </w:tr>
      <w:tr w:rsidR="00734381" w:rsidRPr="00DA6081" w:rsidTr="00CA5711">
        <w:trPr>
          <w:trHeight w:val="478"/>
        </w:trPr>
        <w:tc>
          <w:tcPr>
            <w:tcW w:w="1449" w:type="dxa"/>
          </w:tcPr>
          <w:p w:rsidR="00734381" w:rsidRPr="00DA6081" w:rsidRDefault="00734381" w:rsidP="004F4350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76</w:t>
            </w:r>
            <w:r w:rsidR="004F435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78 </w:t>
            </w:r>
          </w:p>
        </w:tc>
        <w:tc>
          <w:tcPr>
            <w:tcW w:w="5585" w:type="dxa"/>
          </w:tcPr>
          <w:p w:rsidR="00734381" w:rsidRPr="00DA6081" w:rsidRDefault="00904182" w:rsidP="00904182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Что узнали. Чему научились</w:t>
            </w:r>
          </w:p>
        </w:tc>
        <w:tc>
          <w:tcPr>
            <w:tcW w:w="1771" w:type="dxa"/>
          </w:tcPr>
          <w:p w:rsidR="00734381" w:rsidRPr="00DA6081" w:rsidRDefault="00734381" w:rsidP="0073438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734381" w:rsidRPr="00DA6081" w:rsidTr="00CA5711">
        <w:trPr>
          <w:trHeight w:val="478"/>
        </w:trPr>
        <w:tc>
          <w:tcPr>
            <w:tcW w:w="1449" w:type="dxa"/>
          </w:tcPr>
          <w:p w:rsidR="00734381" w:rsidRPr="00DA6081" w:rsidRDefault="00734381" w:rsidP="0073438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  <w:tc>
          <w:tcPr>
            <w:tcW w:w="5585" w:type="dxa"/>
          </w:tcPr>
          <w:p w:rsidR="00734381" w:rsidRPr="00DA6081" w:rsidRDefault="00904182" w:rsidP="00904182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Резерв</w:t>
            </w:r>
          </w:p>
        </w:tc>
        <w:tc>
          <w:tcPr>
            <w:tcW w:w="1771" w:type="dxa"/>
          </w:tcPr>
          <w:p w:rsidR="00734381" w:rsidRPr="00DA6081" w:rsidRDefault="00734381" w:rsidP="0073438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A70C8A" w:rsidRPr="00DA6081" w:rsidTr="00CA5711">
        <w:trPr>
          <w:trHeight w:val="478"/>
        </w:trPr>
        <w:tc>
          <w:tcPr>
            <w:tcW w:w="1449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  <w:tc>
          <w:tcPr>
            <w:tcW w:w="5585" w:type="dxa"/>
          </w:tcPr>
          <w:p w:rsidR="00A70C8A" w:rsidRPr="00A70C8A" w:rsidRDefault="00A70C8A" w:rsidP="00A70C8A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231F20"/>
                <w:sz w:val="28"/>
                <w:szCs w:val="28"/>
                <w:lang w:val="en-US"/>
              </w:rPr>
              <w:t>II</w:t>
            </w:r>
            <w:r w:rsidRPr="00A70C8A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 xml:space="preserve"> четверть (28 ч)</w:t>
            </w:r>
          </w:p>
          <w:p w:rsidR="00A70C8A" w:rsidRPr="00DA6081" w:rsidRDefault="00A70C8A" w:rsidP="00A70C8A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A70C8A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Числа от 1 до 10. Сложение и вычитание (28 ч)</w:t>
            </w:r>
          </w:p>
        </w:tc>
        <w:tc>
          <w:tcPr>
            <w:tcW w:w="1771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</w:tr>
      <w:tr w:rsidR="00A70C8A" w:rsidRPr="00DA6081" w:rsidTr="00CA5711">
        <w:trPr>
          <w:trHeight w:val="478"/>
        </w:trPr>
        <w:tc>
          <w:tcPr>
            <w:tcW w:w="1449" w:type="dxa"/>
          </w:tcPr>
          <w:p w:rsidR="00A70C8A" w:rsidRPr="00DA6081" w:rsidRDefault="00A70C8A" w:rsidP="00890B79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79</w:t>
            </w:r>
            <w:r w:rsidR="00890B79">
              <w:rPr>
                <w:rFonts w:ascii="Times New Roman" w:hAnsi="Times New Roman" w:cs="Times New Roman"/>
                <w:color w:val="231F20"/>
                <w:sz w:val="28"/>
                <w:szCs w:val="28"/>
                <w:lang w:val="en-US"/>
              </w:rPr>
              <w:t>—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81 </w:t>
            </w:r>
          </w:p>
        </w:tc>
        <w:tc>
          <w:tcPr>
            <w:tcW w:w="5585" w:type="dxa"/>
          </w:tcPr>
          <w:p w:rsidR="00A70C8A" w:rsidRPr="00DA6081" w:rsidRDefault="008901AC" w:rsidP="008901A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Вычисления вида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+ 1,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□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– 1</w:t>
            </w:r>
          </w:p>
        </w:tc>
        <w:tc>
          <w:tcPr>
            <w:tcW w:w="1771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A70C8A" w:rsidRPr="00DA6081" w:rsidTr="00CA5711">
        <w:trPr>
          <w:trHeight w:val="478"/>
        </w:trPr>
        <w:tc>
          <w:tcPr>
            <w:tcW w:w="1449" w:type="dxa"/>
          </w:tcPr>
          <w:p w:rsidR="00A70C8A" w:rsidRPr="00DA6081" w:rsidRDefault="00A70C8A" w:rsidP="00BB7E9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82, 83 </w:t>
            </w:r>
          </w:p>
        </w:tc>
        <w:tc>
          <w:tcPr>
            <w:tcW w:w="5585" w:type="dxa"/>
          </w:tcPr>
          <w:p w:rsidR="00A70C8A" w:rsidRPr="00DA6081" w:rsidRDefault="000010D2" w:rsidP="008901A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Вычисления вида </w:t>
            </w:r>
            <w:r w:rsidR="008901A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□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+ 1 + 1, </w:t>
            </w:r>
            <w:r w:rsidR="008901A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– 1 – 1</w:t>
            </w:r>
          </w:p>
        </w:tc>
        <w:tc>
          <w:tcPr>
            <w:tcW w:w="1771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A70C8A" w:rsidRPr="00DA6081" w:rsidTr="00CA5711">
        <w:trPr>
          <w:trHeight w:val="478"/>
        </w:trPr>
        <w:tc>
          <w:tcPr>
            <w:tcW w:w="1449" w:type="dxa"/>
          </w:tcPr>
          <w:p w:rsidR="00A70C8A" w:rsidRPr="00DA6081" w:rsidRDefault="00A70C8A" w:rsidP="00BB7E9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84, 85</w:t>
            </w:r>
          </w:p>
        </w:tc>
        <w:tc>
          <w:tcPr>
            <w:tcW w:w="5585" w:type="dxa"/>
          </w:tcPr>
          <w:p w:rsidR="00A70C8A" w:rsidRPr="00DA6081" w:rsidRDefault="008901AC" w:rsidP="008901A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Вычисления вида □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+ 2,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 – 2</w:t>
            </w:r>
          </w:p>
        </w:tc>
        <w:tc>
          <w:tcPr>
            <w:tcW w:w="1771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A70C8A" w:rsidRPr="00DA6081" w:rsidTr="00CA5711">
        <w:trPr>
          <w:trHeight w:val="478"/>
        </w:trPr>
        <w:tc>
          <w:tcPr>
            <w:tcW w:w="1449" w:type="dxa"/>
          </w:tcPr>
          <w:p w:rsidR="00A70C8A" w:rsidRPr="00DA6081" w:rsidRDefault="00A70C8A" w:rsidP="00BB7E9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86, 87</w:t>
            </w:r>
          </w:p>
        </w:tc>
        <w:tc>
          <w:tcPr>
            <w:tcW w:w="5585" w:type="dxa"/>
          </w:tcPr>
          <w:p w:rsidR="00A70C8A" w:rsidRPr="00DA6081" w:rsidRDefault="00A70C8A" w:rsidP="008901A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Слагаемые. Сумма</w:t>
            </w:r>
          </w:p>
        </w:tc>
        <w:tc>
          <w:tcPr>
            <w:tcW w:w="1771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A70C8A" w:rsidRPr="00DA6081" w:rsidTr="00CA5711">
        <w:trPr>
          <w:trHeight w:val="478"/>
        </w:trPr>
        <w:tc>
          <w:tcPr>
            <w:tcW w:w="1449" w:type="dxa"/>
          </w:tcPr>
          <w:p w:rsidR="00A70C8A" w:rsidRPr="00DA6081" w:rsidRDefault="00A70C8A" w:rsidP="00BB7E9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88, 89</w:t>
            </w:r>
          </w:p>
        </w:tc>
        <w:tc>
          <w:tcPr>
            <w:tcW w:w="5585" w:type="dxa"/>
          </w:tcPr>
          <w:p w:rsidR="00A70C8A" w:rsidRPr="00DA6081" w:rsidRDefault="00A70C8A" w:rsidP="008901A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Задача </w:t>
            </w:r>
          </w:p>
        </w:tc>
        <w:tc>
          <w:tcPr>
            <w:tcW w:w="1771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A70C8A" w:rsidRPr="00DA6081" w:rsidTr="00CA5711">
        <w:trPr>
          <w:trHeight w:val="478"/>
        </w:trPr>
        <w:tc>
          <w:tcPr>
            <w:tcW w:w="1449" w:type="dxa"/>
          </w:tcPr>
          <w:p w:rsidR="00A70C8A" w:rsidRPr="00DA6081" w:rsidRDefault="00A70C8A" w:rsidP="001D4EC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90, 91</w:t>
            </w:r>
          </w:p>
        </w:tc>
        <w:tc>
          <w:tcPr>
            <w:tcW w:w="5585" w:type="dxa"/>
          </w:tcPr>
          <w:p w:rsidR="00A70C8A" w:rsidRPr="00DA6081" w:rsidRDefault="00A70C8A" w:rsidP="00904182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Составление задач на сложение и вычитание по рисунку, по схематическому рисунку, по</w:t>
            </w:r>
            <w:r w:rsidR="001D4ECE" w:rsidRPr="001D4EC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записи решения</w:t>
            </w:r>
          </w:p>
        </w:tc>
        <w:tc>
          <w:tcPr>
            <w:tcW w:w="1771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A70C8A" w:rsidRPr="00DA6081" w:rsidTr="00CA5711">
        <w:trPr>
          <w:trHeight w:val="478"/>
        </w:trPr>
        <w:tc>
          <w:tcPr>
            <w:tcW w:w="1449" w:type="dxa"/>
          </w:tcPr>
          <w:p w:rsidR="00A70C8A" w:rsidRPr="00DA6081" w:rsidRDefault="00A70C8A" w:rsidP="00A37DA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92, 93</w:t>
            </w:r>
          </w:p>
        </w:tc>
        <w:tc>
          <w:tcPr>
            <w:tcW w:w="5585" w:type="dxa"/>
          </w:tcPr>
          <w:p w:rsidR="00A70C8A" w:rsidRPr="00DA6081" w:rsidRDefault="00904182" w:rsidP="008901AC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Составление таблицы </w:t>
            </w:r>
            <w:r w:rsidR="008901A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+ 2</w:t>
            </w:r>
          </w:p>
        </w:tc>
        <w:tc>
          <w:tcPr>
            <w:tcW w:w="1771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A70C8A" w:rsidRPr="00DA6081" w:rsidTr="00CA5711">
        <w:trPr>
          <w:trHeight w:val="478"/>
        </w:trPr>
        <w:tc>
          <w:tcPr>
            <w:tcW w:w="1449" w:type="dxa"/>
          </w:tcPr>
          <w:p w:rsidR="00A70C8A" w:rsidRPr="00DA6081" w:rsidRDefault="00A70C8A" w:rsidP="00A37DA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94, 95</w:t>
            </w:r>
          </w:p>
        </w:tc>
        <w:tc>
          <w:tcPr>
            <w:tcW w:w="5585" w:type="dxa"/>
          </w:tcPr>
          <w:p w:rsidR="00A70C8A" w:rsidRPr="00DA6081" w:rsidRDefault="00904182" w:rsidP="00A37DA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Прибавление и вычитание по 2</w:t>
            </w:r>
          </w:p>
        </w:tc>
        <w:tc>
          <w:tcPr>
            <w:tcW w:w="1771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A70C8A" w:rsidRPr="00DA6081" w:rsidTr="00CA5711">
        <w:trPr>
          <w:trHeight w:val="478"/>
        </w:trPr>
        <w:tc>
          <w:tcPr>
            <w:tcW w:w="1449" w:type="dxa"/>
          </w:tcPr>
          <w:p w:rsidR="00A70C8A" w:rsidRPr="00DA6081" w:rsidRDefault="00A70C8A" w:rsidP="00A37DA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96</w:t>
            </w:r>
          </w:p>
        </w:tc>
        <w:tc>
          <w:tcPr>
            <w:tcW w:w="5585" w:type="dxa"/>
          </w:tcPr>
          <w:p w:rsidR="00A70C8A" w:rsidRPr="00DA6081" w:rsidRDefault="00A70C8A" w:rsidP="00A37DA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Задачи на увеличение (уменьшение) числа на</w:t>
            </w:r>
            <w:r w:rsidR="00A37DAA" w:rsidRPr="00A37DA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несколько единиц</w:t>
            </w:r>
          </w:p>
        </w:tc>
        <w:tc>
          <w:tcPr>
            <w:tcW w:w="1771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A70C8A" w:rsidRPr="00DA6081" w:rsidTr="00CA5711">
        <w:trPr>
          <w:trHeight w:val="478"/>
        </w:trPr>
        <w:tc>
          <w:tcPr>
            <w:tcW w:w="1449" w:type="dxa"/>
          </w:tcPr>
          <w:p w:rsidR="00A70C8A" w:rsidRPr="00DA6081" w:rsidRDefault="00A70C8A" w:rsidP="00A37DA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97</w:t>
            </w:r>
          </w:p>
        </w:tc>
        <w:tc>
          <w:tcPr>
            <w:tcW w:w="5585" w:type="dxa"/>
          </w:tcPr>
          <w:p w:rsidR="00A70C8A" w:rsidRPr="00DA6081" w:rsidRDefault="00DB49B3" w:rsidP="00A37DA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Угол.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Прямой угол</w:t>
            </w:r>
          </w:p>
        </w:tc>
        <w:tc>
          <w:tcPr>
            <w:tcW w:w="1771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A70C8A" w:rsidRPr="00DA6081" w:rsidTr="00CA5711">
        <w:trPr>
          <w:trHeight w:val="478"/>
        </w:trPr>
        <w:tc>
          <w:tcPr>
            <w:tcW w:w="1449" w:type="dxa"/>
          </w:tcPr>
          <w:p w:rsidR="00A70C8A" w:rsidRPr="00DA6081" w:rsidRDefault="00A70C8A" w:rsidP="00A37DA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98, 99</w:t>
            </w:r>
          </w:p>
        </w:tc>
        <w:tc>
          <w:tcPr>
            <w:tcW w:w="5585" w:type="dxa"/>
          </w:tcPr>
          <w:p w:rsidR="00A70C8A" w:rsidRPr="00DA6081" w:rsidRDefault="00A70C8A" w:rsidP="00725A3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«Странички для любознательных» —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дополнительные задания творческого 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поискового характера: узоры (определение правила, по которому составлен узор),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преобразование условия задачи, применение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знаний в изменённых условиях,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задачи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логического содержания</w:t>
            </w:r>
          </w:p>
        </w:tc>
        <w:tc>
          <w:tcPr>
            <w:tcW w:w="1771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*</w:t>
            </w:r>
          </w:p>
        </w:tc>
      </w:tr>
      <w:tr w:rsidR="00A70C8A" w:rsidRPr="00DA6081" w:rsidTr="00CA5711">
        <w:trPr>
          <w:trHeight w:val="478"/>
        </w:trPr>
        <w:tc>
          <w:tcPr>
            <w:tcW w:w="1449" w:type="dxa"/>
          </w:tcPr>
          <w:p w:rsidR="00A70C8A" w:rsidRPr="00DA6081" w:rsidRDefault="00A70C8A" w:rsidP="0061008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100, 101</w:t>
            </w:r>
          </w:p>
        </w:tc>
        <w:tc>
          <w:tcPr>
            <w:tcW w:w="5585" w:type="dxa"/>
          </w:tcPr>
          <w:p w:rsidR="00A70C8A" w:rsidRPr="00DA6081" w:rsidRDefault="00904182" w:rsidP="0061008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Что узнали. Чему научились</w:t>
            </w:r>
          </w:p>
        </w:tc>
        <w:tc>
          <w:tcPr>
            <w:tcW w:w="1771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A70C8A" w:rsidRPr="00DA6081" w:rsidTr="00CA5711">
        <w:trPr>
          <w:trHeight w:val="478"/>
        </w:trPr>
        <w:tc>
          <w:tcPr>
            <w:tcW w:w="1449" w:type="dxa"/>
          </w:tcPr>
          <w:p w:rsidR="00A70C8A" w:rsidRPr="00DA6081" w:rsidRDefault="00A70C8A" w:rsidP="0061008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102, 103</w:t>
            </w:r>
          </w:p>
        </w:tc>
        <w:tc>
          <w:tcPr>
            <w:tcW w:w="5585" w:type="dxa"/>
          </w:tcPr>
          <w:p w:rsidR="00A70C8A" w:rsidRPr="00DA6081" w:rsidRDefault="008033CE" w:rsidP="00F1342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</w:t>
            </w:r>
            <w:r w:rsidR="00A70C8A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Странички для любознательных»</w:t>
            </w:r>
            <w:r w:rsidR="0061008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— </w:t>
            </w:r>
            <w:r w:rsidR="00A70C8A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дополнительные задания творческого 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70C8A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поискового характера:</w:t>
            </w:r>
            <w:r w:rsidR="00F1342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применение </w:t>
            </w:r>
            <w:r w:rsidR="00A70C8A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знаний 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70C8A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изменённых условиях, задачи логического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70C8A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содержания, задания на проведение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70C8A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классификации, уто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чнение понятий «все»,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«каждый»</w:t>
            </w:r>
          </w:p>
        </w:tc>
        <w:tc>
          <w:tcPr>
            <w:tcW w:w="1771" w:type="dxa"/>
          </w:tcPr>
          <w:p w:rsidR="00A70C8A" w:rsidRPr="00DA6081" w:rsidRDefault="00A70C8A" w:rsidP="00A70C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*</w:t>
            </w:r>
          </w:p>
        </w:tc>
      </w:tr>
      <w:tr w:rsidR="00F91A11" w:rsidRPr="00DA6081" w:rsidTr="00CA5711">
        <w:trPr>
          <w:trHeight w:val="478"/>
        </w:trPr>
        <w:tc>
          <w:tcPr>
            <w:tcW w:w="1449" w:type="dxa"/>
          </w:tcPr>
          <w:p w:rsidR="00F91A11" w:rsidRPr="00DA6081" w:rsidRDefault="00F91A11" w:rsidP="00F91A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104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  <w:lang w:val="en-US"/>
              </w:rPr>
              <w:t>—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107</w:t>
            </w:r>
          </w:p>
        </w:tc>
        <w:tc>
          <w:tcPr>
            <w:tcW w:w="5585" w:type="dxa"/>
          </w:tcPr>
          <w:p w:rsidR="00F91A11" w:rsidRPr="00DA6081" w:rsidRDefault="00DB49B3" w:rsidP="007A4B97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Вычисления вида </w:t>
            </w:r>
            <w:r w:rsidR="007A4B9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Pr="00DB49B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+ 3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, </w:t>
            </w:r>
            <w:r w:rsidR="007A4B9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Pr="00DB49B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– </w:t>
            </w:r>
            <w:r w:rsidRPr="00DB49B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</w:t>
            </w:r>
          </w:p>
        </w:tc>
        <w:tc>
          <w:tcPr>
            <w:tcW w:w="1771" w:type="dxa"/>
          </w:tcPr>
          <w:p w:rsidR="00F91A11" w:rsidRPr="00DA6081" w:rsidRDefault="00F91A11" w:rsidP="00F91A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F91A11" w:rsidRPr="00DA6081" w:rsidTr="00CA5711">
        <w:trPr>
          <w:trHeight w:val="478"/>
        </w:trPr>
        <w:tc>
          <w:tcPr>
            <w:tcW w:w="1449" w:type="dxa"/>
          </w:tcPr>
          <w:p w:rsidR="00F91A11" w:rsidRPr="00DA6081" w:rsidRDefault="00F91A11" w:rsidP="00F91A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108, 109</w:t>
            </w:r>
          </w:p>
        </w:tc>
        <w:tc>
          <w:tcPr>
            <w:tcW w:w="5585" w:type="dxa"/>
          </w:tcPr>
          <w:p w:rsidR="00F91A11" w:rsidRPr="00DA6081" w:rsidRDefault="00904182" w:rsidP="00F91A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Сравнение длин отрезков</w:t>
            </w:r>
          </w:p>
        </w:tc>
        <w:tc>
          <w:tcPr>
            <w:tcW w:w="1771" w:type="dxa"/>
          </w:tcPr>
          <w:p w:rsidR="00F91A11" w:rsidRPr="00DA6081" w:rsidRDefault="00F91A11" w:rsidP="00F91A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F91A11" w:rsidRPr="00DA6081" w:rsidTr="00CA5711">
        <w:trPr>
          <w:trHeight w:val="478"/>
        </w:trPr>
        <w:tc>
          <w:tcPr>
            <w:tcW w:w="1449" w:type="dxa"/>
          </w:tcPr>
          <w:p w:rsidR="00F91A11" w:rsidRPr="00DA6081" w:rsidRDefault="00F91A11" w:rsidP="00F91A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110, 111</w:t>
            </w:r>
          </w:p>
        </w:tc>
        <w:tc>
          <w:tcPr>
            <w:tcW w:w="5585" w:type="dxa"/>
          </w:tcPr>
          <w:p w:rsidR="00F91A11" w:rsidRPr="00DA6081" w:rsidRDefault="00904182" w:rsidP="007A4B97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Составление таблицы </w:t>
            </w:r>
            <w:r w:rsidR="007A4B9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+ 3</w:t>
            </w:r>
          </w:p>
        </w:tc>
        <w:tc>
          <w:tcPr>
            <w:tcW w:w="1771" w:type="dxa"/>
          </w:tcPr>
          <w:p w:rsidR="00F91A11" w:rsidRPr="00DA6081" w:rsidRDefault="00F91A11" w:rsidP="00DB49B3">
            <w:pPr>
              <w:spacing w:line="360" w:lineRule="auto"/>
              <w:ind w:firstLine="709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F91A11" w:rsidRPr="00DA6081" w:rsidTr="00CA5711">
        <w:trPr>
          <w:trHeight w:val="478"/>
        </w:trPr>
        <w:tc>
          <w:tcPr>
            <w:tcW w:w="1449" w:type="dxa"/>
          </w:tcPr>
          <w:p w:rsidR="00F91A11" w:rsidRPr="00DA6081" w:rsidRDefault="00F91A11" w:rsidP="00F91A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112, 113</w:t>
            </w:r>
          </w:p>
        </w:tc>
        <w:tc>
          <w:tcPr>
            <w:tcW w:w="5585" w:type="dxa"/>
          </w:tcPr>
          <w:p w:rsidR="00F91A11" w:rsidRPr="00DA6081" w:rsidRDefault="00F91A11" w:rsidP="00F91A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Закрепление. Сложение и с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оответствующие случаи вычитания</w:t>
            </w:r>
          </w:p>
        </w:tc>
        <w:tc>
          <w:tcPr>
            <w:tcW w:w="1771" w:type="dxa"/>
          </w:tcPr>
          <w:p w:rsidR="00F91A11" w:rsidRPr="00DA6081" w:rsidRDefault="00F91A11" w:rsidP="00F91A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F91A11" w:rsidRPr="00DA6081" w:rsidTr="00CA5711">
        <w:trPr>
          <w:trHeight w:val="478"/>
        </w:trPr>
        <w:tc>
          <w:tcPr>
            <w:tcW w:w="1449" w:type="dxa"/>
          </w:tcPr>
          <w:p w:rsidR="00F91A11" w:rsidRPr="00DA6081" w:rsidRDefault="00F91A11" w:rsidP="00F91A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114, 115</w:t>
            </w:r>
          </w:p>
        </w:tc>
        <w:tc>
          <w:tcPr>
            <w:tcW w:w="5585" w:type="dxa"/>
          </w:tcPr>
          <w:p w:rsidR="00F91A11" w:rsidRPr="00DA6081" w:rsidRDefault="00904182" w:rsidP="00F91A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Закрепление. Решение задач</w:t>
            </w:r>
          </w:p>
        </w:tc>
        <w:tc>
          <w:tcPr>
            <w:tcW w:w="1771" w:type="dxa"/>
          </w:tcPr>
          <w:p w:rsidR="00F91A11" w:rsidRPr="00DA6081" w:rsidRDefault="00F91A11" w:rsidP="00F91A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F91A11" w:rsidRPr="00DA6081" w:rsidTr="00CA5711">
        <w:trPr>
          <w:trHeight w:val="478"/>
        </w:trPr>
        <w:tc>
          <w:tcPr>
            <w:tcW w:w="1449" w:type="dxa"/>
          </w:tcPr>
          <w:p w:rsidR="00F91A11" w:rsidRPr="00DA6081" w:rsidRDefault="00F91A11" w:rsidP="00F91A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116, 117</w:t>
            </w:r>
          </w:p>
        </w:tc>
        <w:tc>
          <w:tcPr>
            <w:tcW w:w="5585" w:type="dxa"/>
          </w:tcPr>
          <w:p w:rsidR="00F91A11" w:rsidRPr="00DA6081" w:rsidRDefault="00F91A11" w:rsidP="00F91A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Решение задач. Дополнение условия задачи</w:t>
            </w:r>
            <w:r w:rsidRPr="00F91A1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числом, постановка вопросов, запись решения</w:t>
            </w:r>
            <w:r w:rsidRPr="00F91A1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задачи в таблице</w:t>
            </w:r>
          </w:p>
        </w:tc>
        <w:tc>
          <w:tcPr>
            <w:tcW w:w="1771" w:type="dxa"/>
          </w:tcPr>
          <w:p w:rsidR="00F91A11" w:rsidRPr="00DA6081" w:rsidRDefault="00F91A11" w:rsidP="00F91A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F91A11" w:rsidRPr="00DA6081" w:rsidTr="00CA5711">
        <w:trPr>
          <w:trHeight w:val="478"/>
        </w:trPr>
        <w:tc>
          <w:tcPr>
            <w:tcW w:w="1449" w:type="dxa"/>
          </w:tcPr>
          <w:p w:rsidR="00F91A11" w:rsidRPr="00DA6081" w:rsidRDefault="00F91A11" w:rsidP="00F91A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118, 119</w:t>
            </w:r>
          </w:p>
        </w:tc>
        <w:tc>
          <w:tcPr>
            <w:tcW w:w="5585" w:type="dxa"/>
          </w:tcPr>
          <w:p w:rsidR="00F91A11" w:rsidRPr="00DA6081" w:rsidRDefault="00F91A11" w:rsidP="00822D40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«Странички для любознательных» — дополнительные задания творческого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поискового</w:t>
            </w:r>
            <w:r w:rsidRPr="00F91A1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характера: узоры, применение знаний в изменённых условиях,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задачи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логического содержания</w:t>
            </w:r>
          </w:p>
        </w:tc>
        <w:tc>
          <w:tcPr>
            <w:tcW w:w="1771" w:type="dxa"/>
          </w:tcPr>
          <w:p w:rsidR="00F91A11" w:rsidRPr="00DA6081" w:rsidRDefault="00F91A11" w:rsidP="00F91A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*</w:t>
            </w:r>
          </w:p>
        </w:tc>
      </w:tr>
      <w:tr w:rsidR="00F91A11" w:rsidRPr="00DA6081" w:rsidTr="00CA5711">
        <w:trPr>
          <w:trHeight w:val="478"/>
        </w:trPr>
        <w:tc>
          <w:tcPr>
            <w:tcW w:w="1449" w:type="dxa"/>
          </w:tcPr>
          <w:p w:rsidR="00F91A11" w:rsidRPr="00DA6081" w:rsidRDefault="00F91A11" w:rsidP="00813F0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120</w:t>
            </w:r>
            <w:r w:rsidR="00813F0E">
              <w:rPr>
                <w:rFonts w:ascii="Times New Roman" w:hAnsi="Times New Roman" w:cs="Times New Roman"/>
                <w:color w:val="231F20"/>
                <w:sz w:val="28"/>
                <w:szCs w:val="28"/>
                <w:lang w:val="en-US"/>
              </w:rPr>
              <w:t>—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125</w:t>
            </w:r>
          </w:p>
        </w:tc>
        <w:tc>
          <w:tcPr>
            <w:tcW w:w="5585" w:type="dxa"/>
          </w:tcPr>
          <w:p w:rsidR="00F91A11" w:rsidRPr="00DA6081" w:rsidRDefault="00904182" w:rsidP="00813F0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Что узнали. Чему научились</w:t>
            </w:r>
          </w:p>
        </w:tc>
        <w:tc>
          <w:tcPr>
            <w:tcW w:w="1771" w:type="dxa"/>
          </w:tcPr>
          <w:p w:rsidR="00F91A11" w:rsidRPr="00DA6081" w:rsidRDefault="00F91A11" w:rsidP="00F91A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</w:t>
            </w:r>
          </w:p>
        </w:tc>
      </w:tr>
      <w:tr w:rsidR="00F91A11" w:rsidRPr="00DA6081" w:rsidTr="00CA5711">
        <w:trPr>
          <w:trHeight w:val="478"/>
        </w:trPr>
        <w:tc>
          <w:tcPr>
            <w:tcW w:w="1449" w:type="dxa"/>
          </w:tcPr>
          <w:p w:rsidR="00F91A11" w:rsidRPr="00DA6081" w:rsidRDefault="00F91A11" w:rsidP="00813F0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126, 127</w:t>
            </w:r>
          </w:p>
        </w:tc>
        <w:tc>
          <w:tcPr>
            <w:tcW w:w="5585" w:type="dxa"/>
          </w:tcPr>
          <w:p w:rsidR="00F91A11" w:rsidRPr="00DA6081" w:rsidRDefault="00F91A11" w:rsidP="00813F0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Провери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 себя и оценим свои достижения</w:t>
            </w:r>
          </w:p>
        </w:tc>
        <w:tc>
          <w:tcPr>
            <w:tcW w:w="1771" w:type="dxa"/>
          </w:tcPr>
          <w:p w:rsidR="00F91A11" w:rsidRPr="00DA6081" w:rsidRDefault="00F91A11" w:rsidP="00F91A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**</w:t>
            </w:r>
            <w:r w:rsidR="00FD5B79">
              <w:rPr>
                <w:rStyle w:val="a5"/>
                <w:rFonts w:ascii="Times New Roman" w:hAnsi="Times New Roman" w:cs="Times New Roman"/>
                <w:color w:val="231F20"/>
                <w:sz w:val="28"/>
                <w:szCs w:val="28"/>
              </w:rPr>
              <w:footnoteReference w:id="4"/>
            </w:r>
          </w:p>
        </w:tc>
      </w:tr>
      <w:tr w:rsidR="00F91A11" w:rsidRPr="00DA6081" w:rsidTr="00CA5711">
        <w:trPr>
          <w:trHeight w:val="478"/>
        </w:trPr>
        <w:tc>
          <w:tcPr>
            <w:tcW w:w="1449" w:type="dxa"/>
          </w:tcPr>
          <w:p w:rsidR="00F91A11" w:rsidRPr="00DA6081" w:rsidRDefault="00F91A11" w:rsidP="00F91A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  <w:tc>
          <w:tcPr>
            <w:tcW w:w="5585" w:type="dxa"/>
          </w:tcPr>
          <w:p w:rsidR="00F91A11" w:rsidRPr="00DA6081" w:rsidRDefault="00904182" w:rsidP="00813F0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Резерв</w:t>
            </w:r>
          </w:p>
        </w:tc>
        <w:tc>
          <w:tcPr>
            <w:tcW w:w="1771" w:type="dxa"/>
          </w:tcPr>
          <w:p w:rsidR="00F91A11" w:rsidRPr="00DA6081" w:rsidRDefault="00F91A11" w:rsidP="00F91A11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</w:t>
            </w:r>
          </w:p>
        </w:tc>
      </w:tr>
      <w:tr w:rsidR="00587E23" w:rsidRPr="00DA6081" w:rsidTr="00CA5711">
        <w:trPr>
          <w:trHeight w:val="478"/>
        </w:trPr>
        <w:tc>
          <w:tcPr>
            <w:tcW w:w="1449" w:type="dxa"/>
          </w:tcPr>
          <w:p w:rsidR="00587E23" w:rsidRPr="00DA6081" w:rsidRDefault="00587E23" w:rsidP="00587E2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  <w:tc>
          <w:tcPr>
            <w:tcW w:w="5585" w:type="dxa"/>
          </w:tcPr>
          <w:p w:rsidR="00587E23" w:rsidRPr="00DA6081" w:rsidRDefault="00587E23" w:rsidP="00596DD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Кон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троль и учёт знаний</w:t>
            </w:r>
          </w:p>
        </w:tc>
        <w:tc>
          <w:tcPr>
            <w:tcW w:w="1771" w:type="dxa"/>
          </w:tcPr>
          <w:p w:rsidR="00587E23" w:rsidRPr="00DA6081" w:rsidRDefault="00587E23" w:rsidP="00596DD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587E23" w:rsidRPr="00DA6081" w:rsidTr="00CA5711">
        <w:trPr>
          <w:trHeight w:val="478"/>
        </w:trPr>
        <w:tc>
          <w:tcPr>
            <w:tcW w:w="1449" w:type="dxa"/>
          </w:tcPr>
          <w:p w:rsidR="00587E23" w:rsidRPr="00DA6081" w:rsidRDefault="00587E23" w:rsidP="00587E2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  <w:tc>
          <w:tcPr>
            <w:tcW w:w="5585" w:type="dxa"/>
          </w:tcPr>
          <w:p w:rsidR="00587E23" w:rsidRPr="00196801" w:rsidRDefault="00587E23" w:rsidP="00196801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</w:pPr>
            <w:r w:rsidRPr="00196801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Часть 2</w:t>
            </w:r>
          </w:p>
          <w:p w:rsidR="00587E23" w:rsidRPr="00196801" w:rsidRDefault="00196801" w:rsidP="00196801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231F20"/>
                <w:sz w:val="28"/>
                <w:szCs w:val="28"/>
                <w:lang w:val="en-US"/>
              </w:rPr>
              <w:t>III</w:t>
            </w:r>
            <w:r w:rsidR="00587E23" w:rsidRPr="00196801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 xml:space="preserve"> четверть (40 ч)</w:t>
            </w:r>
          </w:p>
          <w:p w:rsidR="00587E23" w:rsidRPr="00DA6081" w:rsidRDefault="00587E23" w:rsidP="00196801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196801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Числа о</w:t>
            </w:r>
            <w:r w:rsidR="00196801" w:rsidRPr="00196801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т 1 до 10. Сложение и вычитание</w:t>
            </w:r>
            <w:r w:rsidRPr="00196801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 xml:space="preserve"> (продолжение) (28 ч)</w:t>
            </w:r>
          </w:p>
        </w:tc>
        <w:tc>
          <w:tcPr>
            <w:tcW w:w="1771" w:type="dxa"/>
          </w:tcPr>
          <w:p w:rsidR="00587E23" w:rsidRPr="00DA6081" w:rsidRDefault="00587E23" w:rsidP="00587E2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</w:tr>
      <w:tr w:rsidR="00916A6B" w:rsidRPr="00DA6081" w:rsidTr="00CA5711">
        <w:trPr>
          <w:trHeight w:val="478"/>
        </w:trPr>
        <w:tc>
          <w:tcPr>
            <w:tcW w:w="1449" w:type="dxa"/>
          </w:tcPr>
          <w:p w:rsidR="00916A6B" w:rsidRPr="00DA6081" w:rsidRDefault="00916A6B" w:rsidP="00916A6B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  <w:lang w:val="en-US"/>
              </w:rPr>
              <w:t>—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5 </w:t>
            </w:r>
          </w:p>
        </w:tc>
        <w:tc>
          <w:tcPr>
            <w:tcW w:w="5585" w:type="dxa"/>
          </w:tcPr>
          <w:p w:rsidR="00916A6B" w:rsidRPr="00DA6081" w:rsidRDefault="000010D2" w:rsidP="00822D40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Вычисления вида </w:t>
            </w:r>
            <w:r w:rsidR="00822D4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+ 1, </w:t>
            </w:r>
            <w:r w:rsidR="00822D4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+ 2, </w:t>
            </w:r>
            <w:r w:rsidR="00822D4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+ 3</w:t>
            </w:r>
            <w:r w:rsidR="002B349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(повторение и обобщение)</w:t>
            </w:r>
          </w:p>
        </w:tc>
        <w:tc>
          <w:tcPr>
            <w:tcW w:w="1771" w:type="dxa"/>
          </w:tcPr>
          <w:p w:rsidR="00916A6B" w:rsidRPr="00DA6081" w:rsidRDefault="00916A6B" w:rsidP="00916A6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16A6B" w:rsidRPr="00DA6081" w:rsidTr="00CA5711">
        <w:trPr>
          <w:trHeight w:val="478"/>
        </w:trPr>
        <w:tc>
          <w:tcPr>
            <w:tcW w:w="1449" w:type="dxa"/>
          </w:tcPr>
          <w:p w:rsidR="00916A6B" w:rsidRPr="00DA6081" w:rsidRDefault="00916A6B" w:rsidP="00916A6B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6</w:t>
            </w:r>
          </w:p>
        </w:tc>
        <w:tc>
          <w:tcPr>
            <w:tcW w:w="5585" w:type="dxa"/>
          </w:tcPr>
          <w:p w:rsidR="00916A6B" w:rsidRPr="00DA6081" w:rsidRDefault="00916A6B" w:rsidP="00916A6B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Задачи на увеличение числа на несколько единиц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(с двумя множествами предметов)</w:t>
            </w:r>
          </w:p>
        </w:tc>
        <w:tc>
          <w:tcPr>
            <w:tcW w:w="1771" w:type="dxa"/>
          </w:tcPr>
          <w:p w:rsidR="00916A6B" w:rsidRPr="00DA6081" w:rsidRDefault="00916A6B" w:rsidP="00916A6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16A6B" w:rsidRPr="00DA6081" w:rsidTr="00CA5711">
        <w:trPr>
          <w:trHeight w:val="478"/>
        </w:trPr>
        <w:tc>
          <w:tcPr>
            <w:tcW w:w="1449" w:type="dxa"/>
          </w:tcPr>
          <w:p w:rsidR="00916A6B" w:rsidRPr="00DA6081" w:rsidRDefault="00916A6B" w:rsidP="00916A6B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7</w:t>
            </w:r>
          </w:p>
        </w:tc>
        <w:tc>
          <w:tcPr>
            <w:tcW w:w="5585" w:type="dxa"/>
          </w:tcPr>
          <w:p w:rsidR="00916A6B" w:rsidRPr="00DA6081" w:rsidRDefault="00916A6B" w:rsidP="00916A6B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Задачи на уменьшение числа на несколько единиц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(с двумя множествами предметов)</w:t>
            </w:r>
          </w:p>
        </w:tc>
        <w:tc>
          <w:tcPr>
            <w:tcW w:w="1771" w:type="dxa"/>
          </w:tcPr>
          <w:p w:rsidR="00916A6B" w:rsidRPr="00DA6081" w:rsidRDefault="00916A6B" w:rsidP="00916A6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16A6B" w:rsidRPr="00DA6081" w:rsidTr="00CA5711">
        <w:trPr>
          <w:trHeight w:val="478"/>
        </w:trPr>
        <w:tc>
          <w:tcPr>
            <w:tcW w:w="1449" w:type="dxa"/>
          </w:tcPr>
          <w:p w:rsidR="00916A6B" w:rsidRPr="00DA6081" w:rsidRDefault="00916A6B" w:rsidP="00916A6B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8, 9</w:t>
            </w:r>
          </w:p>
        </w:tc>
        <w:tc>
          <w:tcPr>
            <w:tcW w:w="5585" w:type="dxa"/>
          </w:tcPr>
          <w:p w:rsidR="00916A6B" w:rsidRPr="00DA6081" w:rsidRDefault="00914C7C" w:rsidP="008E6622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Вычисления вида </w:t>
            </w:r>
            <w:r w:rsidR="008E662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Pr="00914C7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4, </w:t>
            </w:r>
            <w:r w:rsidR="008E662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– 4</w:t>
            </w:r>
          </w:p>
        </w:tc>
        <w:tc>
          <w:tcPr>
            <w:tcW w:w="1771" w:type="dxa"/>
          </w:tcPr>
          <w:p w:rsidR="00916A6B" w:rsidRPr="00DA6081" w:rsidRDefault="00916A6B" w:rsidP="00916A6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16A6B" w:rsidRPr="00DA6081" w:rsidTr="00CA5711">
        <w:trPr>
          <w:trHeight w:val="478"/>
        </w:trPr>
        <w:tc>
          <w:tcPr>
            <w:tcW w:w="1449" w:type="dxa"/>
          </w:tcPr>
          <w:p w:rsidR="00916A6B" w:rsidRPr="00DA6081" w:rsidRDefault="00916A6B" w:rsidP="0050657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10, 11</w:t>
            </w:r>
          </w:p>
        </w:tc>
        <w:tc>
          <w:tcPr>
            <w:tcW w:w="5585" w:type="dxa"/>
          </w:tcPr>
          <w:p w:rsidR="00916A6B" w:rsidRPr="00DA6081" w:rsidRDefault="00914C7C" w:rsidP="008E6622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На сколько больше? На сколько меньше? </w:t>
            </w:r>
          </w:p>
        </w:tc>
        <w:tc>
          <w:tcPr>
            <w:tcW w:w="1771" w:type="dxa"/>
          </w:tcPr>
          <w:p w:rsidR="00916A6B" w:rsidRPr="00DA6081" w:rsidRDefault="00916A6B" w:rsidP="00916A6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16A6B" w:rsidRPr="00DA6081" w:rsidTr="00CA5711">
        <w:trPr>
          <w:trHeight w:val="478"/>
        </w:trPr>
        <w:tc>
          <w:tcPr>
            <w:tcW w:w="1449" w:type="dxa"/>
          </w:tcPr>
          <w:p w:rsidR="00916A6B" w:rsidRPr="00DA6081" w:rsidRDefault="00916A6B" w:rsidP="0050657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12, 13</w:t>
            </w:r>
          </w:p>
        </w:tc>
        <w:tc>
          <w:tcPr>
            <w:tcW w:w="5585" w:type="dxa"/>
          </w:tcPr>
          <w:p w:rsidR="00916A6B" w:rsidRPr="00DA6081" w:rsidRDefault="00916A6B" w:rsidP="008E6622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Составление таблицы </w:t>
            </w:r>
            <w:r w:rsidR="008E662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+ 4. Решение задач</w:t>
            </w:r>
          </w:p>
        </w:tc>
        <w:tc>
          <w:tcPr>
            <w:tcW w:w="1771" w:type="dxa"/>
          </w:tcPr>
          <w:p w:rsidR="00916A6B" w:rsidRPr="00DA6081" w:rsidRDefault="00916A6B" w:rsidP="0050657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8E6622" w:rsidRPr="00DA6081" w:rsidTr="00CA5711">
        <w:trPr>
          <w:trHeight w:val="478"/>
        </w:trPr>
        <w:tc>
          <w:tcPr>
            <w:tcW w:w="1449" w:type="dxa"/>
          </w:tcPr>
          <w:p w:rsidR="008E6622" w:rsidRPr="00DA6081" w:rsidRDefault="008E6622" w:rsidP="0050657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14</w:t>
            </w:r>
          </w:p>
        </w:tc>
        <w:tc>
          <w:tcPr>
            <w:tcW w:w="5585" w:type="dxa"/>
          </w:tcPr>
          <w:p w:rsidR="008E6622" w:rsidRPr="00DA6081" w:rsidRDefault="008E6622" w:rsidP="008E6622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Перестановка слагаемых</w:t>
            </w:r>
          </w:p>
        </w:tc>
        <w:tc>
          <w:tcPr>
            <w:tcW w:w="1771" w:type="dxa"/>
          </w:tcPr>
          <w:p w:rsidR="008E6622" w:rsidRPr="00DA6081" w:rsidRDefault="008E6622" w:rsidP="0050657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16A6B" w:rsidRPr="00DA6081" w:rsidTr="00CA5711">
        <w:trPr>
          <w:trHeight w:val="478"/>
        </w:trPr>
        <w:tc>
          <w:tcPr>
            <w:tcW w:w="1449" w:type="dxa"/>
          </w:tcPr>
          <w:p w:rsidR="00916A6B" w:rsidRPr="00DA6081" w:rsidRDefault="00916A6B" w:rsidP="0050657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15</w:t>
            </w:r>
          </w:p>
        </w:tc>
        <w:tc>
          <w:tcPr>
            <w:tcW w:w="5585" w:type="dxa"/>
          </w:tcPr>
          <w:p w:rsidR="00916A6B" w:rsidRPr="00DA6081" w:rsidRDefault="008E6622" w:rsidP="008E6622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Вычисления вида</w:t>
            </w:r>
            <w:r w:rsidR="00916A6B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16A6B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+ 5,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□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+ 6,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+ 7,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+ 8,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822D4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 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+ 9</w:t>
            </w:r>
          </w:p>
        </w:tc>
        <w:tc>
          <w:tcPr>
            <w:tcW w:w="1771" w:type="dxa"/>
          </w:tcPr>
          <w:p w:rsidR="00916A6B" w:rsidRPr="00DA6081" w:rsidRDefault="00786CF7" w:rsidP="00916A6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916A6B" w:rsidRPr="00DA6081" w:rsidTr="00CA5711">
        <w:trPr>
          <w:trHeight w:val="478"/>
        </w:trPr>
        <w:tc>
          <w:tcPr>
            <w:tcW w:w="1449" w:type="dxa"/>
          </w:tcPr>
          <w:p w:rsidR="00916A6B" w:rsidRPr="00DA6081" w:rsidRDefault="00916A6B" w:rsidP="0050657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16, 17</w:t>
            </w:r>
          </w:p>
        </w:tc>
        <w:tc>
          <w:tcPr>
            <w:tcW w:w="5585" w:type="dxa"/>
          </w:tcPr>
          <w:p w:rsidR="00916A6B" w:rsidRPr="00DA6081" w:rsidRDefault="00916A6B" w:rsidP="007C4FBF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Составление таблицы </w:t>
            </w:r>
            <w:r w:rsidR="007C4FB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+ 5, </w:t>
            </w:r>
            <w:r w:rsidR="007C4FB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+ 6, </w:t>
            </w:r>
            <w:r w:rsidR="007C4FB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+ 7, </w:t>
            </w:r>
            <w:r w:rsidR="007C4FB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 + 8, </w:t>
            </w:r>
            <w:r w:rsidR="007C4FB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0418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+ 9</w:t>
            </w:r>
          </w:p>
        </w:tc>
        <w:tc>
          <w:tcPr>
            <w:tcW w:w="1771" w:type="dxa"/>
          </w:tcPr>
          <w:p w:rsidR="00916A6B" w:rsidRPr="00DA6081" w:rsidRDefault="00916A6B" w:rsidP="00916A6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916A6B" w:rsidRPr="00DA6081" w:rsidTr="00CA5711">
        <w:trPr>
          <w:trHeight w:val="478"/>
        </w:trPr>
        <w:tc>
          <w:tcPr>
            <w:tcW w:w="1449" w:type="dxa"/>
          </w:tcPr>
          <w:p w:rsidR="00916A6B" w:rsidRPr="00DA6081" w:rsidRDefault="00916A6B" w:rsidP="003C546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18, 19</w:t>
            </w:r>
          </w:p>
        </w:tc>
        <w:tc>
          <w:tcPr>
            <w:tcW w:w="5585" w:type="dxa"/>
          </w:tcPr>
          <w:p w:rsidR="00916A6B" w:rsidRPr="00DA6081" w:rsidRDefault="00876B3E" w:rsidP="003C546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Решение задач</w:t>
            </w:r>
          </w:p>
        </w:tc>
        <w:tc>
          <w:tcPr>
            <w:tcW w:w="1771" w:type="dxa"/>
          </w:tcPr>
          <w:p w:rsidR="00916A6B" w:rsidRPr="00DA6081" w:rsidRDefault="00916A6B" w:rsidP="00916A6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16A6B" w:rsidRPr="00DA6081" w:rsidTr="00CA5711">
        <w:trPr>
          <w:trHeight w:val="478"/>
        </w:trPr>
        <w:tc>
          <w:tcPr>
            <w:tcW w:w="1449" w:type="dxa"/>
          </w:tcPr>
          <w:p w:rsidR="00916A6B" w:rsidRPr="00DA6081" w:rsidRDefault="00916A6B" w:rsidP="003C546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20</w:t>
            </w:r>
          </w:p>
        </w:tc>
        <w:tc>
          <w:tcPr>
            <w:tcW w:w="5585" w:type="dxa"/>
          </w:tcPr>
          <w:p w:rsidR="00916A6B" w:rsidRPr="00DA6081" w:rsidRDefault="00876B3E" w:rsidP="003C546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Прямоугольник. Квадрат</w:t>
            </w:r>
          </w:p>
        </w:tc>
        <w:tc>
          <w:tcPr>
            <w:tcW w:w="1771" w:type="dxa"/>
          </w:tcPr>
          <w:p w:rsidR="00916A6B" w:rsidRPr="00DA6081" w:rsidRDefault="00916A6B" w:rsidP="00916A6B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C8598A" w:rsidRPr="00DA6081" w:rsidTr="00CA5711">
        <w:trPr>
          <w:trHeight w:val="478"/>
        </w:trPr>
        <w:tc>
          <w:tcPr>
            <w:tcW w:w="1449" w:type="dxa"/>
          </w:tcPr>
          <w:p w:rsidR="00C8598A" w:rsidRPr="00DA6081" w:rsidRDefault="00C8598A" w:rsidP="00C8598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21</w:t>
            </w:r>
          </w:p>
        </w:tc>
        <w:tc>
          <w:tcPr>
            <w:tcW w:w="5585" w:type="dxa"/>
          </w:tcPr>
          <w:p w:rsidR="00C8598A" w:rsidRPr="00DA6081" w:rsidRDefault="00C8598A" w:rsidP="00C8598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«Страничка для любознательных» — дополнительные задания творческого 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поискового характера: сравнение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геометрических фигур по форме, по цвету,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 количеству составляющих их частей;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применение знаний в изменённых условиях,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876B3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задачи логического содержания</w:t>
            </w:r>
          </w:p>
        </w:tc>
        <w:tc>
          <w:tcPr>
            <w:tcW w:w="1771" w:type="dxa"/>
          </w:tcPr>
          <w:p w:rsidR="00C8598A" w:rsidRPr="00DA6081" w:rsidRDefault="00C8598A" w:rsidP="00C859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</w:tr>
      <w:tr w:rsidR="00C8598A" w:rsidRPr="00DA6081" w:rsidTr="00CA5711">
        <w:trPr>
          <w:trHeight w:val="478"/>
        </w:trPr>
        <w:tc>
          <w:tcPr>
            <w:tcW w:w="1449" w:type="dxa"/>
          </w:tcPr>
          <w:p w:rsidR="00C8598A" w:rsidRPr="00DA6081" w:rsidRDefault="00C8598A" w:rsidP="00FE25D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22</w:t>
            </w:r>
            <w:r w:rsidR="00FE25D1">
              <w:rPr>
                <w:rFonts w:ascii="Times New Roman" w:hAnsi="Times New Roman" w:cs="Times New Roman"/>
                <w:color w:val="231F20"/>
                <w:sz w:val="28"/>
                <w:szCs w:val="28"/>
                <w:lang w:val="en-US"/>
              </w:rPr>
              <w:t>—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25</w:t>
            </w:r>
          </w:p>
        </w:tc>
        <w:tc>
          <w:tcPr>
            <w:tcW w:w="5585" w:type="dxa"/>
          </w:tcPr>
          <w:p w:rsidR="00C8598A" w:rsidRPr="00DA6081" w:rsidRDefault="00876B3E" w:rsidP="00FE25D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Что узнали. Чему научились</w:t>
            </w:r>
          </w:p>
        </w:tc>
        <w:tc>
          <w:tcPr>
            <w:tcW w:w="1771" w:type="dxa"/>
          </w:tcPr>
          <w:p w:rsidR="00C8598A" w:rsidRPr="00DA6081" w:rsidRDefault="00C8598A" w:rsidP="00C859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C8598A" w:rsidRPr="00DA6081" w:rsidTr="00CA5711">
        <w:trPr>
          <w:trHeight w:val="478"/>
        </w:trPr>
        <w:tc>
          <w:tcPr>
            <w:tcW w:w="1449" w:type="dxa"/>
          </w:tcPr>
          <w:p w:rsidR="00C8598A" w:rsidRPr="00DA6081" w:rsidRDefault="007C4FBF" w:rsidP="00FE25D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26</w:t>
            </w:r>
          </w:p>
        </w:tc>
        <w:tc>
          <w:tcPr>
            <w:tcW w:w="5585" w:type="dxa"/>
          </w:tcPr>
          <w:p w:rsidR="00C8598A" w:rsidRPr="00DA6081" w:rsidRDefault="00C8598A" w:rsidP="007C4FBF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</w:t>
            </w:r>
            <w:r w:rsidR="002D5A9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вязь между суммой </w:t>
            </w:r>
            <w:r w:rsidR="007C4FB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и слагаемыми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</w:p>
        </w:tc>
        <w:tc>
          <w:tcPr>
            <w:tcW w:w="1771" w:type="dxa"/>
          </w:tcPr>
          <w:p w:rsidR="00C8598A" w:rsidRPr="00DA6081" w:rsidRDefault="007C4FBF" w:rsidP="00C859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7C4FBF" w:rsidRPr="00DA6081" w:rsidTr="00CA5711">
        <w:trPr>
          <w:trHeight w:val="478"/>
        </w:trPr>
        <w:tc>
          <w:tcPr>
            <w:tcW w:w="1449" w:type="dxa"/>
          </w:tcPr>
          <w:p w:rsidR="007C4FBF" w:rsidRPr="00DA6081" w:rsidRDefault="007C4FBF" w:rsidP="007C4FBF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 xml:space="preserve">27––28 </w:t>
            </w:r>
          </w:p>
        </w:tc>
        <w:tc>
          <w:tcPr>
            <w:tcW w:w="5585" w:type="dxa"/>
          </w:tcPr>
          <w:p w:rsidR="007C4FBF" w:rsidRPr="00DA6081" w:rsidRDefault="00B14727" w:rsidP="002B349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Подготовка к решению задач в </w:t>
            </w:r>
            <w:r w:rsidR="002B349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действия</w:t>
            </w:r>
          </w:p>
        </w:tc>
        <w:tc>
          <w:tcPr>
            <w:tcW w:w="1771" w:type="dxa"/>
          </w:tcPr>
          <w:p w:rsidR="007C4FBF" w:rsidRDefault="00B14727" w:rsidP="00C859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C8598A" w:rsidRPr="00DA6081" w:rsidTr="00CA5711">
        <w:trPr>
          <w:trHeight w:val="478"/>
        </w:trPr>
        <w:tc>
          <w:tcPr>
            <w:tcW w:w="1449" w:type="dxa"/>
          </w:tcPr>
          <w:p w:rsidR="00C8598A" w:rsidRPr="00DA6081" w:rsidRDefault="00C8598A" w:rsidP="00563CC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29</w:t>
            </w:r>
          </w:p>
        </w:tc>
        <w:tc>
          <w:tcPr>
            <w:tcW w:w="5585" w:type="dxa"/>
          </w:tcPr>
          <w:p w:rsidR="00C8598A" w:rsidRPr="00DA6081" w:rsidRDefault="00C8598A" w:rsidP="00B14727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Уме</w:t>
            </w:r>
            <w:r w:rsidR="00B1472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ньшаемое. Вычитаемое. Разность</w:t>
            </w:r>
          </w:p>
        </w:tc>
        <w:tc>
          <w:tcPr>
            <w:tcW w:w="1771" w:type="dxa"/>
          </w:tcPr>
          <w:p w:rsidR="00C8598A" w:rsidRPr="00DA6081" w:rsidRDefault="00C8598A" w:rsidP="00C859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C8598A" w:rsidRPr="00DA6081" w:rsidTr="00CA5711">
        <w:trPr>
          <w:trHeight w:val="478"/>
        </w:trPr>
        <w:tc>
          <w:tcPr>
            <w:tcW w:w="1449" w:type="dxa"/>
          </w:tcPr>
          <w:p w:rsidR="00C8598A" w:rsidRPr="00DA6081" w:rsidRDefault="00C8598A" w:rsidP="00563CC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30, 31</w:t>
            </w:r>
          </w:p>
        </w:tc>
        <w:tc>
          <w:tcPr>
            <w:tcW w:w="5585" w:type="dxa"/>
          </w:tcPr>
          <w:p w:rsidR="00C8598A" w:rsidRPr="00DA6081" w:rsidRDefault="00C8598A" w:rsidP="00B14727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Вычисления вида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6 – </w:t>
            </w:r>
            <w:r w:rsidR="00B1472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,</w:t>
            </w:r>
            <w:r w:rsidR="00563CCE" w:rsidRPr="00563CC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876B3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7 – </w:t>
            </w:r>
            <w:r w:rsidR="00B1472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</w:p>
        </w:tc>
        <w:tc>
          <w:tcPr>
            <w:tcW w:w="1771" w:type="dxa"/>
          </w:tcPr>
          <w:p w:rsidR="00C8598A" w:rsidRPr="00DA6081" w:rsidRDefault="00C8598A" w:rsidP="00C859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C8598A" w:rsidRPr="00DA6081" w:rsidTr="00CA5711">
        <w:trPr>
          <w:trHeight w:val="478"/>
        </w:trPr>
        <w:tc>
          <w:tcPr>
            <w:tcW w:w="1449" w:type="dxa"/>
          </w:tcPr>
          <w:p w:rsidR="00C8598A" w:rsidRPr="00DA6081" w:rsidRDefault="00C8598A" w:rsidP="00563CC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32, 33</w:t>
            </w:r>
          </w:p>
        </w:tc>
        <w:tc>
          <w:tcPr>
            <w:tcW w:w="5585" w:type="dxa"/>
          </w:tcPr>
          <w:p w:rsidR="00C8598A" w:rsidRPr="00DA6081" w:rsidRDefault="00C8598A" w:rsidP="00B14727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Вычисления вида 8 – </w:t>
            </w:r>
            <w:r w:rsidR="00B1472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,</w:t>
            </w:r>
            <w:r w:rsidR="00563CCE" w:rsidRPr="00563CC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876B3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9 – </w:t>
            </w:r>
            <w:r w:rsidR="00B1472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</w:p>
        </w:tc>
        <w:tc>
          <w:tcPr>
            <w:tcW w:w="1771" w:type="dxa"/>
          </w:tcPr>
          <w:p w:rsidR="00C8598A" w:rsidRPr="00DA6081" w:rsidRDefault="00C8598A" w:rsidP="00C859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C8598A" w:rsidRPr="00DA6081" w:rsidTr="00CA5711">
        <w:trPr>
          <w:trHeight w:val="478"/>
        </w:trPr>
        <w:tc>
          <w:tcPr>
            <w:tcW w:w="1449" w:type="dxa"/>
          </w:tcPr>
          <w:p w:rsidR="00C8598A" w:rsidRPr="00DA6081" w:rsidRDefault="00C8598A" w:rsidP="00563CC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34, 35</w:t>
            </w:r>
          </w:p>
        </w:tc>
        <w:tc>
          <w:tcPr>
            <w:tcW w:w="5585" w:type="dxa"/>
          </w:tcPr>
          <w:p w:rsidR="00C8598A" w:rsidRPr="00DA6081" w:rsidRDefault="00B14727" w:rsidP="00B14727">
            <w:pPr>
              <w:spacing w:line="360" w:lineRule="auto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Вычисления вида </w:t>
            </w:r>
            <w:r w:rsidR="00563CC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10 </w:t>
            </w:r>
            <w:r w:rsidR="00563CCE" w:rsidRPr="006B206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–</w:t>
            </w:r>
            <w:r w:rsidR="00C8598A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</w:p>
        </w:tc>
        <w:tc>
          <w:tcPr>
            <w:tcW w:w="1771" w:type="dxa"/>
          </w:tcPr>
          <w:p w:rsidR="00C8598A" w:rsidRPr="00DA6081" w:rsidRDefault="00C8598A" w:rsidP="00C859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C8598A" w:rsidRPr="00DA6081" w:rsidTr="00CA5711">
        <w:trPr>
          <w:trHeight w:val="478"/>
        </w:trPr>
        <w:tc>
          <w:tcPr>
            <w:tcW w:w="1449" w:type="dxa"/>
          </w:tcPr>
          <w:p w:rsidR="00C8598A" w:rsidRPr="00DA6081" w:rsidRDefault="00C8598A" w:rsidP="00D4020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36, 37</w:t>
            </w:r>
          </w:p>
        </w:tc>
        <w:tc>
          <w:tcPr>
            <w:tcW w:w="5585" w:type="dxa"/>
          </w:tcPr>
          <w:p w:rsidR="00C8598A" w:rsidRPr="00DA6081" w:rsidRDefault="00876B3E" w:rsidP="00D4020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Килограмм</w:t>
            </w:r>
          </w:p>
        </w:tc>
        <w:tc>
          <w:tcPr>
            <w:tcW w:w="1771" w:type="dxa"/>
          </w:tcPr>
          <w:p w:rsidR="00C8598A" w:rsidRPr="00DA6081" w:rsidRDefault="00C8598A" w:rsidP="00C859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C8598A" w:rsidRPr="00DA6081" w:rsidTr="00CA5711">
        <w:trPr>
          <w:trHeight w:val="478"/>
        </w:trPr>
        <w:tc>
          <w:tcPr>
            <w:tcW w:w="1449" w:type="dxa"/>
          </w:tcPr>
          <w:p w:rsidR="00C8598A" w:rsidRPr="00DA6081" w:rsidRDefault="00C8598A" w:rsidP="00D4020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38</w:t>
            </w:r>
          </w:p>
        </w:tc>
        <w:tc>
          <w:tcPr>
            <w:tcW w:w="5585" w:type="dxa"/>
          </w:tcPr>
          <w:p w:rsidR="00C8598A" w:rsidRPr="00DA6081" w:rsidRDefault="00876B3E" w:rsidP="00D4020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Литр</w:t>
            </w:r>
          </w:p>
        </w:tc>
        <w:tc>
          <w:tcPr>
            <w:tcW w:w="1771" w:type="dxa"/>
          </w:tcPr>
          <w:p w:rsidR="00C8598A" w:rsidRPr="00DA6081" w:rsidRDefault="00C8598A" w:rsidP="00C859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C8598A" w:rsidRPr="00DA6081" w:rsidTr="00CA5711">
        <w:trPr>
          <w:trHeight w:val="478"/>
        </w:trPr>
        <w:tc>
          <w:tcPr>
            <w:tcW w:w="1449" w:type="dxa"/>
          </w:tcPr>
          <w:p w:rsidR="00C8598A" w:rsidRPr="00DA6081" w:rsidRDefault="00C8598A" w:rsidP="00822D40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39–41, 44</w:t>
            </w:r>
          </w:p>
        </w:tc>
        <w:tc>
          <w:tcPr>
            <w:tcW w:w="5585" w:type="dxa"/>
          </w:tcPr>
          <w:p w:rsidR="00C8598A" w:rsidRPr="00DA6081" w:rsidRDefault="00876B3E" w:rsidP="00D4020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Что узнали. Чему научились</w:t>
            </w:r>
          </w:p>
        </w:tc>
        <w:tc>
          <w:tcPr>
            <w:tcW w:w="1771" w:type="dxa"/>
          </w:tcPr>
          <w:p w:rsidR="00C8598A" w:rsidRPr="00DA6081" w:rsidRDefault="00786CF7" w:rsidP="00C8598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EF6122" w:rsidRPr="00DA6081" w:rsidTr="00CA5711">
        <w:trPr>
          <w:trHeight w:val="478"/>
        </w:trPr>
        <w:tc>
          <w:tcPr>
            <w:tcW w:w="1449" w:type="dxa"/>
          </w:tcPr>
          <w:p w:rsidR="00EF6122" w:rsidRPr="00DA6081" w:rsidRDefault="00EF6122" w:rsidP="0041354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42, 43</w:t>
            </w:r>
          </w:p>
        </w:tc>
        <w:tc>
          <w:tcPr>
            <w:tcW w:w="5585" w:type="dxa"/>
          </w:tcPr>
          <w:p w:rsidR="00EF6122" w:rsidRPr="00DA6081" w:rsidRDefault="00EF6122" w:rsidP="0041354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Провери</w:t>
            </w:r>
            <w:r w:rsidR="00876B3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 себя и оценим свои достижения</w:t>
            </w:r>
          </w:p>
        </w:tc>
        <w:tc>
          <w:tcPr>
            <w:tcW w:w="1771" w:type="dxa"/>
          </w:tcPr>
          <w:p w:rsidR="00EF6122" w:rsidRPr="00DA6081" w:rsidRDefault="00EF6122" w:rsidP="00EF6122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**</w:t>
            </w:r>
          </w:p>
        </w:tc>
      </w:tr>
      <w:tr w:rsidR="00EF6122" w:rsidRPr="00DA6081" w:rsidTr="00CA5711">
        <w:trPr>
          <w:trHeight w:val="478"/>
        </w:trPr>
        <w:tc>
          <w:tcPr>
            <w:tcW w:w="1449" w:type="dxa"/>
          </w:tcPr>
          <w:p w:rsidR="00EF6122" w:rsidRPr="00DA6081" w:rsidRDefault="00EF6122" w:rsidP="00EF6122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  <w:tc>
          <w:tcPr>
            <w:tcW w:w="5585" w:type="dxa"/>
          </w:tcPr>
          <w:p w:rsidR="00EF6122" w:rsidRPr="00413545" w:rsidRDefault="00EF6122" w:rsidP="00413545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</w:pPr>
            <w:r w:rsidRPr="00413545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Числа от 1 до 20. Нумерация (12 ч)</w:t>
            </w:r>
          </w:p>
        </w:tc>
        <w:tc>
          <w:tcPr>
            <w:tcW w:w="1771" w:type="dxa"/>
          </w:tcPr>
          <w:p w:rsidR="00EF6122" w:rsidRPr="00DA6081" w:rsidRDefault="00EF6122" w:rsidP="00EF6122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</w:tr>
      <w:tr w:rsidR="00EF6122" w:rsidRPr="00DA6081" w:rsidTr="00CA5711">
        <w:trPr>
          <w:trHeight w:val="478"/>
        </w:trPr>
        <w:tc>
          <w:tcPr>
            <w:tcW w:w="1449" w:type="dxa"/>
          </w:tcPr>
          <w:p w:rsidR="00EF6122" w:rsidRPr="00DA6081" w:rsidRDefault="00EF6122" w:rsidP="00AA5C9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</w:t>
            </w:r>
            <w:r w:rsidR="00AA5C9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6,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47</w:t>
            </w:r>
          </w:p>
        </w:tc>
        <w:tc>
          <w:tcPr>
            <w:tcW w:w="5585" w:type="dxa"/>
          </w:tcPr>
          <w:p w:rsidR="00EF6122" w:rsidRPr="00DA6081" w:rsidRDefault="00AA5C9A" w:rsidP="00876B3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Нумерация</w:t>
            </w:r>
          </w:p>
        </w:tc>
        <w:tc>
          <w:tcPr>
            <w:tcW w:w="1771" w:type="dxa"/>
          </w:tcPr>
          <w:p w:rsidR="00EF6122" w:rsidRPr="00DA6081" w:rsidRDefault="00EF6122" w:rsidP="00EF6122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EF6122" w:rsidRPr="00DA6081" w:rsidTr="00CA5711">
        <w:trPr>
          <w:trHeight w:val="478"/>
        </w:trPr>
        <w:tc>
          <w:tcPr>
            <w:tcW w:w="1449" w:type="dxa"/>
          </w:tcPr>
          <w:p w:rsidR="00EF6122" w:rsidRPr="00DA6081" w:rsidRDefault="00EF6122" w:rsidP="0041354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48, 49</w:t>
            </w:r>
          </w:p>
        </w:tc>
        <w:tc>
          <w:tcPr>
            <w:tcW w:w="5585" w:type="dxa"/>
          </w:tcPr>
          <w:p w:rsidR="00EF6122" w:rsidRPr="00DA6081" w:rsidRDefault="00EF6122" w:rsidP="0041354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Образование чисел из одного десятка и</w:t>
            </w:r>
            <w:r w:rsidR="00413545" w:rsidRPr="0041354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876B3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нескольких единиц</w:t>
            </w:r>
          </w:p>
        </w:tc>
        <w:tc>
          <w:tcPr>
            <w:tcW w:w="1771" w:type="dxa"/>
          </w:tcPr>
          <w:p w:rsidR="00EF6122" w:rsidRPr="00DA6081" w:rsidRDefault="00EF6122" w:rsidP="00EF6122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EF6122" w:rsidRPr="00DA6081" w:rsidTr="00CA5711">
        <w:trPr>
          <w:trHeight w:val="478"/>
        </w:trPr>
        <w:tc>
          <w:tcPr>
            <w:tcW w:w="1449" w:type="dxa"/>
          </w:tcPr>
          <w:p w:rsidR="00EF6122" w:rsidRPr="00DA6081" w:rsidRDefault="00EF6122" w:rsidP="0041354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50</w:t>
            </w:r>
          </w:p>
        </w:tc>
        <w:tc>
          <w:tcPr>
            <w:tcW w:w="5585" w:type="dxa"/>
          </w:tcPr>
          <w:p w:rsidR="00EF6122" w:rsidRPr="00DA6081" w:rsidRDefault="00876B3E" w:rsidP="0041354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Запись и чтение чисел</w:t>
            </w:r>
            <w:r w:rsidR="00B1472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от 11 до 20</w:t>
            </w:r>
          </w:p>
        </w:tc>
        <w:tc>
          <w:tcPr>
            <w:tcW w:w="1771" w:type="dxa"/>
          </w:tcPr>
          <w:p w:rsidR="00EF6122" w:rsidRPr="00DA6081" w:rsidRDefault="00EF6122" w:rsidP="00EF6122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EF6122" w:rsidRPr="00DA6081" w:rsidTr="00CA5711">
        <w:trPr>
          <w:trHeight w:val="478"/>
        </w:trPr>
        <w:tc>
          <w:tcPr>
            <w:tcW w:w="1449" w:type="dxa"/>
          </w:tcPr>
          <w:p w:rsidR="00EF6122" w:rsidRPr="00DA6081" w:rsidRDefault="00EF6122" w:rsidP="0041354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51</w:t>
            </w:r>
          </w:p>
        </w:tc>
        <w:tc>
          <w:tcPr>
            <w:tcW w:w="5585" w:type="dxa"/>
          </w:tcPr>
          <w:p w:rsidR="00EF6122" w:rsidRPr="00DA6081" w:rsidRDefault="00AA5C9A" w:rsidP="00AA5C9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Дециметр</w:t>
            </w:r>
          </w:p>
        </w:tc>
        <w:tc>
          <w:tcPr>
            <w:tcW w:w="1771" w:type="dxa"/>
          </w:tcPr>
          <w:p w:rsidR="00EF6122" w:rsidRPr="00DA6081" w:rsidRDefault="00EF6122" w:rsidP="00EF6122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EF6122" w:rsidRPr="00DA6081" w:rsidTr="00CA5711">
        <w:trPr>
          <w:trHeight w:val="478"/>
        </w:trPr>
        <w:tc>
          <w:tcPr>
            <w:tcW w:w="1449" w:type="dxa"/>
          </w:tcPr>
          <w:p w:rsidR="00EF6122" w:rsidRPr="00DA6081" w:rsidRDefault="00EF6122" w:rsidP="0041354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52</w:t>
            </w:r>
            <w:r w:rsidR="00F81A6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, 53</w:t>
            </w:r>
          </w:p>
        </w:tc>
        <w:tc>
          <w:tcPr>
            <w:tcW w:w="5585" w:type="dxa"/>
          </w:tcPr>
          <w:p w:rsidR="00EF6122" w:rsidRPr="00DA6081" w:rsidRDefault="00AA5C9A" w:rsidP="008033C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Вычисления вида: 10 + 7, 17 – 7, 17 – 10</w:t>
            </w:r>
          </w:p>
        </w:tc>
        <w:tc>
          <w:tcPr>
            <w:tcW w:w="1771" w:type="dxa"/>
          </w:tcPr>
          <w:p w:rsidR="00EF6122" w:rsidRPr="00DA6081" w:rsidRDefault="00EF6122" w:rsidP="00EF6122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EF6122" w:rsidRPr="00DA6081" w:rsidTr="00CA5711">
        <w:trPr>
          <w:trHeight w:val="478"/>
        </w:trPr>
        <w:tc>
          <w:tcPr>
            <w:tcW w:w="1449" w:type="dxa"/>
          </w:tcPr>
          <w:p w:rsidR="00EF6122" w:rsidRPr="00DA6081" w:rsidRDefault="00EF6122" w:rsidP="00AA5C9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5</w:t>
            </w:r>
            <w:r w:rsidR="00AA5C9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</w:t>
            </w:r>
            <w:r w:rsidR="00F81A6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, 55</w:t>
            </w:r>
          </w:p>
        </w:tc>
        <w:tc>
          <w:tcPr>
            <w:tcW w:w="5585" w:type="dxa"/>
          </w:tcPr>
          <w:p w:rsidR="00EF6122" w:rsidRPr="00DA6081" w:rsidRDefault="00AA5C9A" w:rsidP="00876B3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Счёт десятками</w:t>
            </w:r>
          </w:p>
        </w:tc>
        <w:tc>
          <w:tcPr>
            <w:tcW w:w="1771" w:type="dxa"/>
          </w:tcPr>
          <w:p w:rsidR="00EF6122" w:rsidRPr="00DA6081" w:rsidRDefault="00EF6122" w:rsidP="00EF6122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AA5C9A" w:rsidRPr="00DA6081" w:rsidTr="00CA5711">
        <w:trPr>
          <w:trHeight w:val="478"/>
        </w:trPr>
        <w:tc>
          <w:tcPr>
            <w:tcW w:w="1449" w:type="dxa"/>
          </w:tcPr>
          <w:p w:rsidR="00AA5C9A" w:rsidRPr="00DA6081" w:rsidRDefault="00AA5C9A" w:rsidP="001C3A43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56</w:t>
            </w:r>
            <w:r w:rsidR="001C3A4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––</w:t>
            </w:r>
            <w:r w:rsidR="00B1472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5</w:t>
            </w:r>
            <w:r w:rsidR="001C3A4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9</w:t>
            </w:r>
          </w:p>
        </w:tc>
        <w:tc>
          <w:tcPr>
            <w:tcW w:w="5585" w:type="dxa"/>
          </w:tcPr>
          <w:p w:rsidR="00AA5C9A" w:rsidRDefault="00AA5C9A" w:rsidP="00876B3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Что узнали. Чему научились</w:t>
            </w:r>
          </w:p>
        </w:tc>
        <w:tc>
          <w:tcPr>
            <w:tcW w:w="1771" w:type="dxa"/>
          </w:tcPr>
          <w:p w:rsidR="00AA5C9A" w:rsidRPr="00DA6081" w:rsidRDefault="00AA5C9A" w:rsidP="00EF6122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1C3A43" w:rsidRPr="00DA6081" w:rsidTr="00CA5711">
        <w:trPr>
          <w:trHeight w:val="478"/>
        </w:trPr>
        <w:tc>
          <w:tcPr>
            <w:tcW w:w="1449" w:type="dxa"/>
          </w:tcPr>
          <w:p w:rsidR="001C3A43" w:rsidRDefault="001C3A43" w:rsidP="001C3A43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60, 61</w:t>
            </w:r>
          </w:p>
        </w:tc>
        <w:tc>
          <w:tcPr>
            <w:tcW w:w="5585" w:type="dxa"/>
          </w:tcPr>
          <w:p w:rsidR="001C3A43" w:rsidRDefault="00786CF7" w:rsidP="00876B3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Решение задач</w:t>
            </w:r>
          </w:p>
        </w:tc>
        <w:tc>
          <w:tcPr>
            <w:tcW w:w="1771" w:type="dxa"/>
          </w:tcPr>
          <w:p w:rsidR="001C3A43" w:rsidRDefault="001C3A43" w:rsidP="00EF6122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AA5C9A" w:rsidRPr="00DA6081" w:rsidTr="00CA5711">
        <w:trPr>
          <w:trHeight w:val="478"/>
        </w:trPr>
        <w:tc>
          <w:tcPr>
            <w:tcW w:w="1449" w:type="dxa"/>
          </w:tcPr>
          <w:p w:rsidR="00AA5C9A" w:rsidRDefault="00AA5C9A" w:rsidP="00AA5C9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62</w:t>
            </w:r>
            <w:r w:rsidR="00F81A6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, 63</w:t>
            </w:r>
          </w:p>
        </w:tc>
        <w:tc>
          <w:tcPr>
            <w:tcW w:w="5585" w:type="dxa"/>
          </w:tcPr>
          <w:p w:rsidR="00AA5C9A" w:rsidRDefault="00AA5C9A" w:rsidP="002B349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План решения задачи в </w:t>
            </w:r>
            <w:r w:rsidR="002B349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действия</w:t>
            </w:r>
          </w:p>
        </w:tc>
        <w:tc>
          <w:tcPr>
            <w:tcW w:w="1771" w:type="dxa"/>
          </w:tcPr>
          <w:p w:rsidR="00AA5C9A" w:rsidRDefault="00AA5C9A" w:rsidP="00EF6122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  <w:tc>
          <w:tcPr>
            <w:tcW w:w="5585" w:type="dxa"/>
          </w:tcPr>
          <w:p w:rsidR="009466C3" w:rsidRPr="00DA6081" w:rsidRDefault="009466C3" w:rsidP="00876B3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Контроль и учёт знаний</w:t>
            </w:r>
          </w:p>
        </w:tc>
        <w:tc>
          <w:tcPr>
            <w:tcW w:w="1771" w:type="dxa"/>
          </w:tcPr>
          <w:p w:rsidR="009466C3" w:rsidRPr="00DA6081" w:rsidRDefault="00786CF7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786CF7" w:rsidRPr="00DA6081" w:rsidTr="00CA5711">
        <w:trPr>
          <w:trHeight w:val="478"/>
        </w:trPr>
        <w:tc>
          <w:tcPr>
            <w:tcW w:w="1449" w:type="dxa"/>
          </w:tcPr>
          <w:p w:rsidR="00786CF7" w:rsidRPr="00DA6081" w:rsidRDefault="00786CF7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  <w:tc>
          <w:tcPr>
            <w:tcW w:w="5585" w:type="dxa"/>
          </w:tcPr>
          <w:p w:rsidR="00786CF7" w:rsidRPr="00DA6081" w:rsidRDefault="00786CF7" w:rsidP="00876B3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Резерв</w:t>
            </w:r>
          </w:p>
        </w:tc>
        <w:tc>
          <w:tcPr>
            <w:tcW w:w="1771" w:type="dxa"/>
          </w:tcPr>
          <w:p w:rsidR="00786CF7" w:rsidRDefault="00786CF7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  <w:tc>
          <w:tcPr>
            <w:tcW w:w="5585" w:type="dxa"/>
          </w:tcPr>
          <w:p w:rsidR="009466C3" w:rsidRPr="009466C3" w:rsidRDefault="009466C3" w:rsidP="009466C3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231F20"/>
                <w:sz w:val="28"/>
                <w:szCs w:val="28"/>
                <w:lang w:val="en-US"/>
              </w:rPr>
              <w:t>IV</w:t>
            </w:r>
            <w:r w:rsidRPr="009466C3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 xml:space="preserve"> четверть (28 ч)</w:t>
            </w:r>
          </w:p>
          <w:p w:rsidR="009466C3" w:rsidRPr="00DA6081" w:rsidRDefault="009466C3" w:rsidP="009466C3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9466C3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 xml:space="preserve">Сложение и вычитание </w:t>
            </w:r>
            <w:r w:rsidRPr="001025EE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(</w:t>
            </w:r>
            <w:r w:rsidRPr="009466C3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21 ч)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1025E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64, 65</w:t>
            </w:r>
          </w:p>
        </w:tc>
        <w:tc>
          <w:tcPr>
            <w:tcW w:w="5585" w:type="dxa"/>
          </w:tcPr>
          <w:p w:rsidR="009466C3" w:rsidRPr="00DA6081" w:rsidRDefault="00AA5C9A" w:rsidP="00483060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Сложение и вычитание. </w:t>
            </w:r>
            <w:r w:rsidR="0048306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Табличное сложение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FC7E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66</w:t>
            </w:r>
          </w:p>
        </w:tc>
        <w:tc>
          <w:tcPr>
            <w:tcW w:w="5585" w:type="dxa"/>
          </w:tcPr>
          <w:p w:rsidR="009466C3" w:rsidRPr="00DA6081" w:rsidRDefault="00483060" w:rsidP="009763A8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Сложение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вида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+ 2,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+ 3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FC7E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67</w:t>
            </w:r>
          </w:p>
        </w:tc>
        <w:tc>
          <w:tcPr>
            <w:tcW w:w="5585" w:type="dxa"/>
          </w:tcPr>
          <w:p w:rsidR="009466C3" w:rsidRPr="00DA6081" w:rsidRDefault="00483060" w:rsidP="009763A8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Сложение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вида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+ 4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FC7E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68</w:t>
            </w:r>
          </w:p>
        </w:tc>
        <w:tc>
          <w:tcPr>
            <w:tcW w:w="5585" w:type="dxa"/>
          </w:tcPr>
          <w:p w:rsidR="009466C3" w:rsidRPr="00DA6081" w:rsidRDefault="00483060" w:rsidP="009763A8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Сложение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вида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+ 5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FC7E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69</w:t>
            </w:r>
          </w:p>
        </w:tc>
        <w:tc>
          <w:tcPr>
            <w:tcW w:w="5585" w:type="dxa"/>
          </w:tcPr>
          <w:p w:rsidR="009466C3" w:rsidRPr="00DA6081" w:rsidRDefault="00483060" w:rsidP="009763A8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Сложение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вида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+ 6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FC7E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70</w:t>
            </w:r>
          </w:p>
        </w:tc>
        <w:tc>
          <w:tcPr>
            <w:tcW w:w="5585" w:type="dxa"/>
          </w:tcPr>
          <w:p w:rsidR="009466C3" w:rsidRPr="00DA6081" w:rsidRDefault="00483060" w:rsidP="009763A8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Сложение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вида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+ 7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FC7E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71</w:t>
            </w:r>
          </w:p>
        </w:tc>
        <w:tc>
          <w:tcPr>
            <w:tcW w:w="5585" w:type="dxa"/>
          </w:tcPr>
          <w:p w:rsidR="009466C3" w:rsidRPr="00DA6081" w:rsidRDefault="00483060" w:rsidP="009763A8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Сложение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вида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+ 8,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+ 9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FC7E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72, 73</w:t>
            </w:r>
          </w:p>
        </w:tc>
        <w:tc>
          <w:tcPr>
            <w:tcW w:w="5585" w:type="dxa"/>
          </w:tcPr>
          <w:p w:rsidR="009466C3" w:rsidRPr="00DA6081" w:rsidRDefault="00E7739E" w:rsidP="00FC7E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Таблица сложения</w:t>
            </w:r>
          </w:p>
        </w:tc>
        <w:tc>
          <w:tcPr>
            <w:tcW w:w="1771" w:type="dxa"/>
          </w:tcPr>
          <w:p w:rsidR="009466C3" w:rsidRPr="00DA6081" w:rsidRDefault="00161A77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FC7E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74, 75</w:t>
            </w:r>
          </w:p>
        </w:tc>
        <w:tc>
          <w:tcPr>
            <w:tcW w:w="5585" w:type="dxa"/>
          </w:tcPr>
          <w:p w:rsidR="009466C3" w:rsidRPr="00DA6081" w:rsidRDefault="009466C3" w:rsidP="00FC7E1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«Странички для любознательных» —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дополнительные задания творческого 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поискового характера: задачи логического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характера, узоры, работа на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E7739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</w:t>
            </w:r>
            <w:r w:rsidR="00E7739E" w:rsidRPr="00096638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>Вычислительной</w:t>
            </w:r>
            <w:r w:rsidR="00DC78B6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="00E7739E" w:rsidRPr="00096638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>машине</w:t>
            </w:r>
            <w:r w:rsidR="00E7739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» и др</w:t>
            </w:r>
            <w:r w:rsidR="00A042D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.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*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2B349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76</w:t>
            </w:r>
            <w:r w:rsidR="002B349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––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79</w:t>
            </w:r>
          </w:p>
        </w:tc>
        <w:tc>
          <w:tcPr>
            <w:tcW w:w="5585" w:type="dxa"/>
          </w:tcPr>
          <w:p w:rsidR="009466C3" w:rsidRPr="00DA6081" w:rsidRDefault="009466C3" w:rsidP="00A174A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</w:t>
            </w:r>
            <w:r w:rsidR="002B349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то узнали. Чему научились</w:t>
            </w:r>
          </w:p>
        </w:tc>
        <w:tc>
          <w:tcPr>
            <w:tcW w:w="1771" w:type="dxa"/>
          </w:tcPr>
          <w:p w:rsidR="009466C3" w:rsidRPr="00DA6081" w:rsidRDefault="00161A77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A174A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80, 81</w:t>
            </w:r>
          </w:p>
        </w:tc>
        <w:tc>
          <w:tcPr>
            <w:tcW w:w="5585" w:type="dxa"/>
          </w:tcPr>
          <w:p w:rsidR="009466C3" w:rsidRPr="00DA6081" w:rsidRDefault="00F81A6E" w:rsidP="00161A77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Табличное вычитание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A174A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82</w:t>
            </w:r>
          </w:p>
        </w:tc>
        <w:tc>
          <w:tcPr>
            <w:tcW w:w="5585" w:type="dxa"/>
          </w:tcPr>
          <w:p w:rsidR="009466C3" w:rsidRPr="00DA6081" w:rsidRDefault="00F81A6E" w:rsidP="001670E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Вычи</w:t>
            </w:r>
            <w:r w:rsidR="001670E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тание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вида 11 –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A174A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83</w:t>
            </w:r>
          </w:p>
        </w:tc>
        <w:tc>
          <w:tcPr>
            <w:tcW w:w="5585" w:type="dxa"/>
          </w:tcPr>
          <w:p w:rsidR="009466C3" w:rsidRPr="00DA6081" w:rsidRDefault="00F81A6E" w:rsidP="001670E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Вычи</w:t>
            </w:r>
            <w:r w:rsidR="001670E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тание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вида 12 –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A174A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84</w:t>
            </w:r>
          </w:p>
        </w:tc>
        <w:tc>
          <w:tcPr>
            <w:tcW w:w="5585" w:type="dxa"/>
          </w:tcPr>
          <w:p w:rsidR="009466C3" w:rsidRPr="00DA6081" w:rsidRDefault="00F81A6E" w:rsidP="001670E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Вычи</w:t>
            </w:r>
            <w:r w:rsidR="001670E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тание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вида 13 –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A174A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85</w:t>
            </w:r>
          </w:p>
        </w:tc>
        <w:tc>
          <w:tcPr>
            <w:tcW w:w="5585" w:type="dxa"/>
          </w:tcPr>
          <w:p w:rsidR="009466C3" w:rsidRPr="00DA6081" w:rsidRDefault="00F81A6E" w:rsidP="001670EA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Вычи</w:t>
            </w:r>
            <w:r w:rsidR="001670E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тание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вида 14 –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A174A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86 </w:t>
            </w:r>
          </w:p>
        </w:tc>
        <w:tc>
          <w:tcPr>
            <w:tcW w:w="5585" w:type="dxa"/>
          </w:tcPr>
          <w:p w:rsidR="009466C3" w:rsidRPr="00DA6081" w:rsidRDefault="001670EA" w:rsidP="009763A8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Вычитание</w:t>
            </w:r>
            <w:r w:rsidR="009466C3"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вида 15 </w:t>
            </w:r>
            <w:r w:rsidR="00F81A6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–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A174A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87</w:t>
            </w:r>
          </w:p>
        </w:tc>
        <w:tc>
          <w:tcPr>
            <w:tcW w:w="5585" w:type="dxa"/>
          </w:tcPr>
          <w:p w:rsidR="009466C3" w:rsidRPr="00DA6081" w:rsidRDefault="00F81A6E" w:rsidP="009763A8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Вычисления вида 16 –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A174A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88</w:t>
            </w:r>
          </w:p>
        </w:tc>
        <w:tc>
          <w:tcPr>
            <w:tcW w:w="5585" w:type="dxa"/>
          </w:tcPr>
          <w:p w:rsidR="009466C3" w:rsidRPr="00DA6081" w:rsidRDefault="001670EA" w:rsidP="009763A8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Вычитание</w:t>
            </w:r>
            <w:r w:rsidR="00F81A6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вида 17 –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  <w:r w:rsidR="00F81A6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, 18 – </w:t>
            </w:r>
            <w:r w:rsidR="009763A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□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A174A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89</w:t>
            </w:r>
          </w:p>
        </w:tc>
        <w:tc>
          <w:tcPr>
            <w:tcW w:w="5585" w:type="dxa"/>
          </w:tcPr>
          <w:p w:rsidR="009466C3" w:rsidRPr="00DA6081" w:rsidRDefault="00F81A6E" w:rsidP="00A174A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Закрепление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A174A5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90, 91</w:t>
            </w:r>
          </w:p>
        </w:tc>
        <w:tc>
          <w:tcPr>
            <w:tcW w:w="5585" w:type="dxa"/>
          </w:tcPr>
          <w:p w:rsidR="009466C3" w:rsidRPr="00DA6081" w:rsidRDefault="009466C3" w:rsidP="00781B53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«Странички для </w:t>
            </w:r>
            <w:r w:rsidR="00A174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л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юбознательных» </w:t>
            </w:r>
            <w:r w:rsidR="00A174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д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опол</w:t>
            </w:r>
            <w:r w:rsidR="00A174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ительные задания творческого 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поискового характера: определение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закономерности построения числового ряда,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применение знаний в изменённых</w:t>
            </w:r>
            <w:r w:rsidR="00781B5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условиях,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781B5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решение </w:t>
            </w:r>
            <w:r w:rsidR="00FB124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задач практического содержания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*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781B53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92</w:t>
            </w:r>
            <w:r w:rsidR="00781B5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</w:t>
            </w:r>
            <w:r w:rsidR="00F81A6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95</w:t>
            </w:r>
          </w:p>
        </w:tc>
        <w:tc>
          <w:tcPr>
            <w:tcW w:w="5585" w:type="dxa"/>
          </w:tcPr>
          <w:p w:rsidR="009466C3" w:rsidRPr="00DA6081" w:rsidRDefault="00F81A6E" w:rsidP="00F81A6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Что узнали. Чему научились</w:t>
            </w:r>
          </w:p>
        </w:tc>
        <w:tc>
          <w:tcPr>
            <w:tcW w:w="1771" w:type="dxa"/>
          </w:tcPr>
          <w:p w:rsidR="009466C3" w:rsidRPr="00DA6081" w:rsidRDefault="009466C3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1670EA" w:rsidRPr="00DA6081" w:rsidTr="00CA5711">
        <w:trPr>
          <w:trHeight w:val="478"/>
        </w:trPr>
        <w:tc>
          <w:tcPr>
            <w:tcW w:w="1449" w:type="dxa"/>
          </w:tcPr>
          <w:p w:rsidR="001670EA" w:rsidRPr="00DA6081" w:rsidRDefault="001670EA" w:rsidP="00781B53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96––97 </w:t>
            </w:r>
          </w:p>
        </w:tc>
        <w:tc>
          <w:tcPr>
            <w:tcW w:w="5585" w:type="dxa"/>
          </w:tcPr>
          <w:p w:rsidR="001670EA" w:rsidRDefault="001670EA" w:rsidP="00F81A6E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Провери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 себя и оценим свои достижения</w:t>
            </w:r>
          </w:p>
        </w:tc>
        <w:tc>
          <w:tcPr>
            <w:tcW w:w="1771" w:type="dxa"/>
          </w:tcPr>
          <w:p w:rsidR="001670EA" w:rsidRPr="00DA6081" w:rsidRDefault="001670EA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**</w:t>
            </w:r>
          </w:p>
        </w:tc>
      </w:tr>
      <w:tr w:rsidR="00F81A6E" w:rsidRPr="00DA6081" w:rsidTr="00CA5711">
        <w:trPr>
          <w:trHeight w:val="478"/>
        </w:trPr>
        <w:tc>
          <w:tcPr>
            <w:tcW w:w="1449" w:type="dxa"/>
          </w:tcPr>
          <w:p w:rsidR="00F81A6E" w:rsidRPr="00DA6081" w:rsidRDefault="00F81A6E" w:rsidP="00781B53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98</w:t>
            </w:r>
            <w:r w:rsidR="00F368D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, 99</w:t>
            </w:r>
          </w:p>
        </w:tc>
        <w:tc>
          <w:tcPr>
            <w:tcW w:w="5585" w:type="dxa"/>
          </w:tcPr>
          <w:p w:rsidR="00F81A6E" w:rsidRPr="00DA6081" w:rsidRDefault="00F81A6E" w:rsidP="00781B53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Проектное задание 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«Математика вокруг нас. Цвет, раз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мер, форма. «Узоры и орнаменты»</w:t>
            </w:r>
          </w:p>
        </w:tc>
        <w:tc>
          <w:tcPr>
            <w:tcW w:w="1771" w:type="dxa"/>
          </w:tcPr>
          <w:p w:rsidR="00F81A6E" w:rsidRPr="00DA6081" w:rsidRDefault="001670EA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</w:p>
        </w:tc>
      </w:tr>
      <w:tr w:rsidR="009466C3" w:rsidRPr="00DA6081" w:rsidTr="00CA5711">
        <w:trPr>
          <w:trHeight w:val="478"/>
        </w:trPr>
        <w:tc>
          <w:tcPr>
            <w:tcW w:w="1449" w:type="dxa"/>
          </w:tcPr>
          <w:p w:rsidR="009466C3" w:rsidRPr="00DA6081" w:rsidRDefault="009466C3" w:rsidP="00F368D8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100</w:t>
            </w:r>
            <w:r w:rsidR="00781B5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</w:t>
            </w: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  <w:r w:rsidR="00F368D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10</w:t>
            </w:r>
          </w:p>
        </w:tc>
        <w:tc>
          <w:tcPr>
            <w:tcW w:w="5585" w:type="dxa"/>
          </w:tcPr>
          <w:p w:rsidR="009466C3" w:rsidRPr="00DA6081" w:rsidRDefault="009466C3" w:rsidP="00781B53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DA608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Итоговое пов</w:t>
            </w:r>
            <w:r w:rsidR="00F368D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торение. Контроль и учёт знаний</w:t>
            </w:r>
          </w:p>
        </w:tc>
        <w:tc>
          <w:tcPr>
            <w:tcW w:w="1771" w:type="dxa"/>
          </w:tcPr>
          <w:p w:rsidR="009466C3" w:rsidRPr="00DA6081" w:rsidRDefault="00161A77" w:rsidP="009466C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7</w:t>
            </w:r>
          </w:p>
        </w:tc>
      </w:tr>
    </w:tbl>
    <w:p w:rsidR="00964ECE" w:rsidRPr="00DA6081" w:rsidRDefault="00964ECE" w:rsidP="00964ECE">
      <w:pPr>
        <w:spacing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Default="00A1503F" w:rsidP="003934C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3934C2">
        <w:rPr>
          <w:rFonts w:ascii="Times New Roman" w:hAnsi="Times New Roman" w:cs="Times New Roman"/>
          <w:b/>
          <w:color w:val="231F20"/>
          <w:sz w:val="28"/>
          <w:szCs w:val="28"/>
        </w:rPr>
        <w:t>Методические разработки уроков математики</w:t>
      </w:r>
    </w:p>
    <w:p w:rsidR="003934C2" w:rsidRPr="003934C2" w:rsidRDefault="003934C2" w:rsidP="003934C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</w:p>
    <w:p w:rsidR="00A927BE" w:rsidRPr="004D26A5" w:rsidRDefault="00A927BE" w:rsidP="004D26A5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D26A5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Конспект урока по теме «На сколько больше? На </w:t>
      </w:r>
      <w:r w:rsidR="00685E2D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сколько </w:t>
      </w:r>
      <w:r w:rsidRPr="004D26A5">
        <w:rPr>
          <w:rFonts w:ascii="Times New Roman" w:hAnsi="Times New Roman" w:cs="Times New Roman"/>
          <w:b/>
          <w:color w:val="231F20"/>
          <w:sz w:val="28"/>
          <w:szCs w:val="28"/>
        </w:rPr>
        <w:t>меньше?»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815"/>
        <w:gridCol w:w="3827"/>
      </w:tblGrid>
      <w:tr w:rsidR="00A927BE" w:rsidRPr="004D26A5" w:rsidTr="00FE49FC">
        <w:trPr>
          <w:trHeight w:val="1278"/>
        </w:trPr>
        <w:tc>
          <w:tcPr>
            <w:tcW w:w="8642" w:type="dxa"/>
            <w:gridSpan w:val="2"/>
          </w:tcPr>
          <w:p w:rsidR="00A927BE" w:rsidRPr="004D26A5" w:rsidRDefault="00A927BE" w:rsidP="004D26A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Тема</w:t>
            </w:r>
            <w:r w:rsidR="00E0501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«На сколько больше?</w:t>
            </w:r>
            <w:r w:rsidR="00E0501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</w:t>
            </w:r>
            <w:r w:rsidR="00E0501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сколько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меньше?» (ч. 1, с. 12, 13)</w:t>
            </w:r>
          </w:p>
          <w:p w:rsidR="00A927BE" w:rsidRPr="004D26A5" w:rsidRDefault="00E05010" w:rsidP="004D26A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Целевые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установки:</w:t>
            </w:r>
          </w:p>
          <w:p w:rsidR="00A927BE" w:rsidRPr="004D26A5" w:rsidRDefault="00A927BE" w:rsidP="004D26A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 xml:space="preserve">предметные: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формировать умения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выяснять, на сколько предметов больше (меньше) в одной из двух сравниваемых групп; познакомить с двумя способами уравнивания количества предметов в двух группах;</w:t>
            </w:r>
          </w:p>
          <w:p w:rsidR="00A927BE" w:rsidRPr="004D26A5" w:rsidRDefault="00A927BE" w:rsidP="004D26A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 xml:space="preserve">метапредметные: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формировать</w:t>
            </w: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универсальные</w:t>
            </w: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учебные действия:</w:t>
            </w:r>
          </w:p>
          <w:p w:rsidR="00A927BE" w:rsidRPr="008F088B" w:rsidRDefault="00A927BE" w:rsidP="008F088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088B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регулятивные </w:t>
            </w:r>
            <w:r w:rsidR="00E33819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>—</w:t>
            </w:r>
            <w:r w:rsidRPr="008F088B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="00E0501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понимать, </w:t>
            </w:r>
            <w:r w:rsidRPr="008F088B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принимать и сохранять учебную задачу;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8F088B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осуществлять самоконтроль и самооценку;</w:t>
            </w:r>
          </w:p>
          <w:p w:rsidR="004D26A5" w:rsidRPr="008F088B" w:rsidRDefault="00A927BE" w:rsidP="008F088B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8F088B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познавательные </w:t>
            </w:r>
            <w:r w:rsidR="00E33819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>—</w:t>
            </w:r>
            <w:r w:rsidRPr="008F088B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Pr="008F088B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ориентироваться в материале учебника и н</w:t>
            </w:r>
            <w:r w:rsidR="00E0501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аходить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E0501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по </w:t>
            </w:r>
            <w:r w:rsidRPr="008F088B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заданию учителя нужную информацию, формировать умение выделять основу для сравнения, проводить сравнение</w:t>
            </w:r>
            <w:r w:rsidRPr="008F088B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, </w:t>
            </w:r>
            <w:r w:rsidR="00E0501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выстраивать цепочку </w:t>
            </w:r>
            <w:r w:rsidRPr="008F088B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логических рассуждений при решении задач логического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8F088B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содержания;</w:t>
            </w:r>
          </w:p>
          <w:p w:rsidR="00A927BE" w:rsidRPr="004D26A5" w:rsidRDefault="00A927BE" w:rsidP="00E0501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личностные: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способствовать</w:t>
            </w: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развитию интереса к математике, формированию мотивацион</w:t>
            </w:r>
            <w:r w:rsidR="00FB124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ной основы учебной деятельности</w:t>
            </w:r>
          </w:p>
        </w:tc>
      </w:tr>
      <w:tr w:rsidR="00A927BE" w:rsidRPr="004D26A5" w:rsidTr="00FE49FC">
        <w:trPr>
          <w:trHeight w:val="280"/>
        </w:trPr>
        <w:tc>
          <w:tcPr>
            <w:tcW w:w="4815" w:type="dxa"/>
          </w:tcPr>
          <w:p w:rsidR="00A927BE" w:rsidRPr="004D26A5" w:rsidRDefault="00A927BE" w:rsidP="00FE49F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ОРГАНИЗАЦИЯ ДЕЯТЕЛЬНОСТ</w:t>
            </w:r>
            <w:r w:rsidR="00FE49F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И</w:t>
            </w:r>
          </w:p>
        </w:tc>
        <w:tc>
          <w:tcPr>
            <w:tcW w:w="3827" w:type="dxa"/>
          </w:tcPr>
          <w:p w:rsidR="00A927BE" w:rsidRPr="004D26A5" w:rsidRDefault="00A927BE" w:rsidP="00FE49F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ПРИМЕЧАНИЯ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27BE" w:rsidRPr="004D26A5" w:rsidTr="00FE49FC">
        <w:trPr>
          <w:trHeight w:val="440"/>
        </w:trPr>
        <w:tc>
          <w:tcPr>
            <w:tcW w:w="4815" w:type="dxa"/>
          </w:tcPr>
          <w:p w:rsidR="00165DE3" w:rsidRDefault="00051449" w:rsidP="00165DE3">
            <w:pPr>
              <w:spacing w:line="360" w:lineRule="auto"/>
              <w:ind w:firstLine="709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1.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Повторение пройденного.</w:t>
            </w:r>
          </w:p>
          <w:p w:rsidR="00A927BE" w:rsidRPr="004D26A5" w:rsidRDefault="00051449" w:rsidP="00165DE3">
            <w:pPr>
              <w:spacing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2.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Целеполагание.</w:t>
            </w:r>
          </w:p>
          <w:p w:rsidR="00A927BE" w:rsidRPr="004D26A5" w:rsidRDefault="00D01B8F" w:rsidP="006B206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 прошлом уроке вы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научились</w:t>
            </w:r>
            <w:r w:rsidR="00822D4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определять, в какой</w:t>
            </w:r>
            <w:r w:rsidR="0000157B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из двух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сравниваемых групп предметов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больше (меньше), столько же.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Откройте учебник и прочитайте, чему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будем учиться на этом уроке. </w:t>
            </w:r>
          </w:p>
          <w:p w:rsidR="00A927BE" w:rsidRPr="004D26A5" w:rsidRDefault="00A927BE" w:rsidP="00687BDA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</w:t>
            </w:r>
            <w:r w:rsidR="0009411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. </w:t>
            </w:r>
            <w:r w:rsidRPr="0009411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Работа над новым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09411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материалом.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Рассмотрите верхний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рисунок. Кто на нём нарисован?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Найдите текст под этим рисунком.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Кто может его прочитать?</w:t>
            </w:r>
          </w:p>
          <w:p w:rsidR="00A927BE" w:rsidRPr="004D26A5" w:rsidRDefault="00C1162F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Кто догадался, </w:t>
            </w:r>
            <w:r w:rsidR="0099020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как,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не считая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детей, узнать, кого на</w:t>
            </w:r>
            <w:r w:rsidR="00CA679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рисунке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больше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девочек или мальчиков? (В каждой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паре мальчик</w:t>
            </w:r>
            <w:r w:rsidR="006B2069" w:rsidRPr="006B206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2D5A9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и девочка и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ещё</w:t>
            </w:r>
            <w:r w:rsidR="00CA679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девочка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CA679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без пары,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значит, девочек больше, чем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мальчиков.)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Рассмотрите рисунок на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полях учебника: каких листьев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больше? (Больше листьев</w:t>
            </w:r>
            <w:r w:rsidR="00A9008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дуба.)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Что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можно сказать про листья клёна? (Их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меньше, чем листьев дуба.) Как можно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подтвердить </w:t>
            </w:r>
            <w:r w:rsidR="005A036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такой вывод? (Составим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5A036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пары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листьев и увидим, что остался 1</w:t>
            </w:r>
            <w:r w:rsidR="00324CE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 л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ист дуба.)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Рассмотрите рисунок с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кубиками.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Чем отличаются кубики друг от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друга? (Размером и цветом.)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Каких кубиков больше —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маленьких или больших? На сколько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больше (меньше)? Почему дали такой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ответ?</w:t>
            </w:r>
          </w:p>
          <w:p w:rsidR="00A927BE" w:rsidRPr="004D26A5" w:rsidRDefault="00791824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Каких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кубиков меньше —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красных или синих?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Как сделать так, чтобы синих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кубиков стало столько же, сколько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красных?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(Убрать 1 красный кубик; добавить 1 синий кубик.)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Что можно сказать про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количество жёлтых и красных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кубиков?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Далее учащиеся выполняют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задание по рисунку </w:t>
            </w:r>
            <w:r w:rsidR="003E4A9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треугольниками,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рассказывают, как двумя способами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уравнять количество красных и синих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треугольников. Отвечают на другие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вопросы задания.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</w:t>
            </w:r>
            <w:r w:rsidR="00A32AE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а</w:t>
            </w:r>
            <w:r w:rsidR="00362F9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бота в «Рабочей тетради»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362F9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(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</w:t>
            </w:r>
            <w:r w:rsidR="00362F9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. 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</w:t>
            </w:r>
            <w:r w:rsidR="00BE534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,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с. 7): дети </w:t>
            </w:r>
            <w:r w:rsidR="000343F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знакомятся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 разными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способами образования пар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предметов на рисунке: </w:t>
            </w:r>
          </w:p>
          <w:p w:rsidR="00A927BE" w:rsidRPr="004D26A5" w:rsidRDefault="00D13E2E" w:rsidP="00D13E2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–</w:t>
            </w:r>
            <w:r w:rsidR="00FB124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–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соединить предметы (фигуры)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стрелкой, линией. (Выполняют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предложенные задания.)</w:t>
            </w:r>
          </w:p>
          <w:p w:rsidR="00785CA1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Возвращаемся к работе по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учебнику</w:t>
            </w:r>
            <w:r w:rsidR="00785CA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(с. 13)</w:t>
            </w:r>
            <w:r w:rsidR="003C505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.</w:t>
            </w:r>
          </w:p>
          <w:p w:rsidR="00A927BE" w:rsidRPr="004D26A5" w:rsidRDefault="00B33383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Найдите на странице справа верхний</w:t>
            </w:r>
            <w:r w:rsidR="00470CB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рисунок. Геро</w:t>
            </w:r>
            <w:r w:rsidR="002A77A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и </w:t>
            </w:r>
            <w:r w:rsidR="00470CB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какой сказки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470CB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 нём нари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сованы?</w:t>
            </w:r>
          </w:p>
          <w:p w:rsidR="00A927BE" w:rsidRPr="004D26A5" w:rsidRDefault="00B33383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Рассмотрите рисунок.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Прочитайте задание. Что интересного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 рисунке вы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заметили? (5 гномиков уже</w:t>
            </w:r>
            <w:r w:rsidR="002A77A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получили воздушные шарики, а 2 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гномика пока без шариков; цвет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шарика совпадает с цветом одежды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гномика и Белоснежки.) Сколько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шариков</w:t>
            </w:r>
            <w:r w:rsidR="0016226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осталось у</w:t>
            </w:r>
            <w:r w:rsidR="00D20F4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Белоснежки?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D20F4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Какого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цвета эти шарики? И т. д.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Задачу</w:t>
            </w:r>
            <w:r w:rsidR="00ED133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логического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содержания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дети выполняют самостоятельно.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Если возникнут затруднения, учитель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помогает зафиксировать условие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«Кошка вышла раньше, чем собачка»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так: К. С., предложить детям определить место петуха в этой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последовательности и дать ответ.</w:t>
            </w:r>
          </w:p>
          <w:p w:rsidR="00B75B64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4.</w:t>
            </w:r>
            <w:r w:rsidR="00FB66E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Самоконтроль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и самооценка.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Ка</w:t>
            </w:r>
            <w:r w:rsidR="00E31B5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 можно определить, на сколь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ко одних предметов больше,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чем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других?</w:t>
            </w:r>
          </w:p>
          <w:p w:rsidR="00A927BE" w:rsidRPr="004D26A5" w:rsidRDefault="00E31B54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Выполним задание</w:t>
            </w:r>
            <w:r w:rsidR="00E9676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под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E9676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красной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чертой.</w:t>
            </w:r>
          </w:p>
          <w:p w:rsidR="00A927BE" w:rsidRPr="004D26A5" w:rsidRDefault="00E31B54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Для чего дано это задание?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(Проверить, достигли ли мы той цели,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которую ставили перед собой в начале урока.)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5. Какую</w:t>
            </w:r>
            <w:r w:rsidR="00E9676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цель ставили в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начале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урока?</w:t>
            </w:r>
          </w:p>
          <w:p w:rsidR="00A927BE" w:rsidRPr="004D26A5" w:rsidRDefault="00E9676A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Достигли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ли мы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её?</w:t>
            </w:r>
          </w:p>
          <w:p w:rsidR="00A927BE" w:rsidRPr="004D26A5" w:rsidRDefault="00E9676A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Как вы оцениваете свою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работу на уроке и её результаты?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(Можно использовать «Светофор».)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Обсудить самооценку</w:t>
            </w:r>
            <w:r w:rsidR="00E9676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с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теми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детьми, кто покажет красный цвет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светофора.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</w:tc>
        <w:tc>
          <w:tcPr>
            <w:tcW w:w="3827" w:type="dxa"/>
          </w:tcPr>
          <w:p w:rsidR="00A927BE" w:rsidRPr="004D26A5" w:rsidRDefault="00A927BE" w:rsidP="004F2A4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Учитель предлагает</w:t>
            </w:r>
            <w:r w:rsidR="004F2A4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2D5A9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задания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2D5A9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на счёт предметов,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сравнение</w:t>
            </w:r>
            <w:r w:rsidR="004F2A4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2D5A9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двух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групп предметов</w:t>
            </w:r>
            <w:r w:rsidR="004F2A4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2D5A9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разным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признакам,</w:t>
            </w:r>
            <w:r w:rsidR="004F2A42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2D5A9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 том числе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количеству</w:t>
            </w:r>
            <w:r w:rsidR="002D5A9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предметов в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них.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785CA1" w:rsidRDefault="00785CA1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785CA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Задание можно выполнить на магнитной</w:t>
            </w:r>
            <w:r w:rsidR="00785CA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д</w:t>
            </w:r>
            <w:r w:rsidR="00FB124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оске</w:t>
            </w:r>
          </w:p>
        </w:tc>
      </w:tr>
    </w:tbl>
    <w:p w:rsidR="004475DA" w:rsidRDefault="004475DA" w:rsidP="00A927BE">
      <w:pPr>
        <w:spacing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</w:p>
    <w:p w:rsidR="00A927BE" w:rsidRPr="004D26A5" w:rsidRDefault="00A927BE" w:rsidP="00A927BE">
      <w:pPr>
        <w:spacing w:line="360" w:lineRule="auto"/>
        <w:ind w:firstLine="709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4D26A5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Конспект урока по теме </w:t>
      </w:r>
      <w:r w:rsidR="004475DA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«Много. </w:t>
      </w:r>
      <w:r w:rsidRPr="004D26A5">
        <w:rPr>
          <w:rFonts w:ascii="Times New Roman" w:hAnsi="Times New Roman" w:cs="Times New Roman"/>
          <w:b/>
          <w:color w:val="231F20"/>
          <w:sz w:val="28"/>
          <w:szCs w:val="28"/>
        </w:rPr>
        <w:t>Один</w:t>
      </w:r>
      <w:r w:rsidR="004475DA">
        <w:rPr>
          <w:rFonts w:ascii="Times New Roman" w:hAnsi="Times New Roman" w:cs="Times New Roman"/>
          <w:b/>
          <w:color w:val="231F20"/>
          <w:sz w:val="28"/>
          <w:szCs w:val="28"/>
        </w:rPr>
        <w:t>. Число 1. Цифра 1</w:t>
      </w:r>
      <w:r w:rsidRPr="004D26A5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»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957"/>
        <w:gridCol w:w="3685"/>
      </w:tblGrid>
      <w:tr w:rsidR="00A927BE" w:rsidRPr="004D26A5" w:rsidTr="005F25EA">
        <w:trPr>
          <w:trHeight w:val="1987"/>
        </w:trPr>
        <w:tc>
          <w:tcPr>
            <w:tcW w:w="8642" w:type="dxa"/>
            <w:gridSpan w:val="2"/>
          </w:tcPr>
          <w:p w:rsidR="00A927BE" w:rsidRPr="004D26A5" w:rsidRDefault="004475DA" w:rsidP="004475D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Тема «Много.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Один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. Число 1. Цифра 1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» (ч. 1,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с.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2,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23)</w:t>
            </w:r>
          </w:p>
          <w:p w:rsidR="00A927BE" w:rsidRPr="004D26A5" w:rsidRDefault="00A927BE" w:rsidP="004475D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Целевые установки:</w:t>
            </w:r>
          </w:p>
          <w:p w:rsidR="00A927BE" w:rsidRPr="004D26A5" w:rsidRDefault="00A927BE" w:rsidP="005E583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 xml:space="preserve">предметные: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формировать умение выделять один предмет из группы, отыскивать единичные предметы в окружающей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действительно</w:t>
            </w:r>
            <w:r w:rsidR="005E583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сти;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научить писать цифру 1;</w:t>
            </w:r>
          </w:p>
          <w:p w:rsidR="005E5833" w:rsidRDefault="00A927BE" w:rsidP="005E5833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 xml:space="preserve">метапредметные: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формировать</w:t>
            </w: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универсальные</w:t>
            </w: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учебные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действия: </w:t>
            </w:r>
          </w:p>
          <w:p w:rsidR="00A927BE" w:rsidRPr="004D26A5" w:rsidRDefault="00A927BE" w:rsidP="005E583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регулятивные —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понимать, принимать и сохранять учебную за</w:t>
            </w:r>
            <w:r w:rsidR="005E583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дачу;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осуществлять самоконтроль и самооценку;</w:t>
            </w:r>
          </w:p>
          <w:p w:rsidR="00A927BE" w:rsidRPr="004D26A5" w:rsidRDefault="00A927BE" w:rsidP="005E583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познавательные —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ориентироваться в материале учебника и находить по заданию учителя нужную информацию,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выстраивать цепочку рассуждений при решении </w:t>
            </w:r>
            <w:r w:rsidR="005E583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задач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5E583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логического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содержания;</w:t>
            </w:r>
          </w:p>
          <w:p w:rsidR="00A927BE" w:rsidRPr="004D26A5" w:rsidRDefault="00A927BE" w:rsidP="005E583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 xml:space="preserve">личностные: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способствовать</w:t>
            </w: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развитию интереса к математике, </w:t>
            </w:r>
            <w:r w:rsidR="005E583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формированию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мотивацион</w:t>
            </w:r>
            <w:r w:rsidR="00C051B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ной основы учебной деятельности</w:t>
            </w: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27BE" w:rsidRPr="004D26A5" w:rsidTr="005F25EA">
        <w:trPr>
          <w:trHeight w:val="200"/>
        </w:trPr>
        <w:tc>
          <w:tcPr>
            <w:tcW w:w="4957" w:type="dxa"/>
          </w:tcPr>
          <w:p w:rsidR="00A927BE" w:rsidRPr="004D26A5" w:rsidRDefault="00A927BE" w:rsidP="00D13C10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ОРГАНИЗАЦИЯ ДЕЯТЕЛЬНОСТИ</w:t>
            </w:r>
          </w:p>
        </w:tc>
        <w:tc>
          <w:tcPr>
            <w:tcW w:w="3685" w:type="dxa"/>
          </w:tcPr>
          <w:p w:rsidR="00A927BE" w:rsidRPr="004D26A5" w:rsidRDefault="00A927BE" w:rsidP="00D13C10">
            <w:pPr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ПРИМЕЧАНИЯ</w:t>
            </w:r>
          </w:p>
        </w:tc>
      </w:tr>
      <w:tr w:rsidR="00A927BE" w:rsidRPr="004D26A5" w:rsidTr="005F25EA">
        <w:tc>
          <w:tcPr>
            <w:tcW w:w="4957" w:type="dxa"/>
          </w:tcPr>
          <w:p w:rsidR="00A927BE" w:rsidRPr="004D26A5" w:rsidRDefault="00DD6300" w:rsidP="00DD6300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1.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Устный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счёт.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16602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2. Целеполагание.</w:t>
            </w:r>
          </w:p>
          <w:p w:rsidR="00A927BE" w:rsidRPr="004D26A5" w:rsidRDefault="00055DDC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Мы закончили изучение одной темы. Вспомните, как она называлась.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(Подготовка к изучению чисел.)</w:t>
            </w:r>
          </w:p>
          <w:p w:rsidR="00A927BE" w:rsidRPr="004D26A5" w:rsidRDefault="00055DDC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Как вы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думаете,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какой будет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следующая тема, если мы готовились к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изучению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чисел?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055DD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Откройте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учебник </w:t>
            </w:r>
            <w:r w:rsidR="00055DD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на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с. 21.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Рассмотрите рисунок и расскажите, что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на нём нарисовано. (Рядом </w:t>
            </w:r>
            <w:r w:rsidR="00055DD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каждой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картинкой нарисована карточка с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цифрой.)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—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Связаны ли между собой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картинка и карточка </w:t>
            </w:r>
            <w:r w:rsidR="00743B3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цифрой? (Да, </w:t>
            </w:r>
            <w:r w:rsidR="00743B3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743B3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карточке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записана цифра, которая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показывает, сколько предметов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изображено на картинке.)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Как вы думаете, что мы будем</w:t>
            </w:r>
            <w:r w:rsidR="00743B3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изучать в новой теме? (Числа.)</w:t>
            </w:r>
          </w:p>
          <w:p w:rsidR="00A927BE" w:rsidRPr="004D26A5" w:rsidRDefault="00821F94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271B03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Да,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будем изучать первые 10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чисел.</w:t>
            </w:r>
          </w:p>
          <w:p w:rsidR="00A927BE" w:rsidRPr="004D26A5" w:rsidRDefault="00821F94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Давайте прочитаем, что мы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ещё уз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наем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и чему научимся в этой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теме. </w:t>
            </w:r>
          </w:p>
          <w:p w:rsidR="00397349" w:rsidRPr="001B60EA" w:rsidRDefault="00397349" w:rsidP="00AE2330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1B60E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Учитель или один из учеников читает текст, данный на шмуцтитуле.</w:t>
            </w:r>
          </w:p>
          <w:p w:rsidR="001B60EA" w:rsidRPr="001B60EA" w:rsidRDefault="00397349" w:rsidP="0036650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1B60E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— Откройте учебник вот на такой</w:t>
            </w:r>
            <w:r w:rsidR="001B60EA" w:rsidRPr="001B60E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1B60E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странице (учитель показывает с. 79). Вот</w:t>
            </w:r>
            <w:r w:rsidR="001B60EA" w:rsidRPr="001B60E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1B60E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сколько страниц в учебнике посвящено</w:t>
            </w:r>
            <w:r w:rsidR="001B60EA" w:rsidRPr="001B60E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1B60EA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изучению новой темы.</w:t>
            </w:r>
          </w:p>
          <w:p w:rsidR="00A927BE" w:rsidRPr="004D26A5" w:rsidRDefault="003402DB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3.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Учебная задача: научиться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выделять один предмет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из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группы.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Сколько на доске красных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яблок? (Много.) Сколько зелёных?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822D40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(Одно.)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</w:p>
          <w:p w:rsidR="005038C6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Положите 1 счётную 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палочку.</w:t>
            </w:r>
          </w:p>
          <w:p w:rsidR="00A927BE" w:rsidRPr="004D26A5" w:rsidRDefault="005038C6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Назовите предметы, про которые</w:t>
            </w:r>
            <w:r w:rsidR="0098508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можно сказать «один». (Солнце, Луна, Земля и др.) </w:t>
            </w:r>
            <w:r w:rsidR="0098508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А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 классе? (Учитель, классная</w:t>
            </w:r>
            <w:r w:rsidR="0098508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доска, дверь и др.) Каких предметов много?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Работа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по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учебнику</w:t>
            </w:r>
            <w:r w:rsidR="00C051BE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.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Ученики рассматривают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верхние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рисунки на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с.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22, 23 и отвечают на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вопросы, 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представленные в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учебнике.</w:t>
            </w:r>
          </w:p>
          <w:p w:rsidR="00A927BE" w:rsidRPr="004D26A5" w:rsidRDefault="00C051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–– 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Рассмотрите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нижний рисунок на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с. 22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Сколько кружков в верхнем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квадра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те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слева?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Рядом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показано,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как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пишут циф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ру 1. Кто из вас видел эту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цифру раньше? </w:t>
            </w:r>
          </w:p>
          <w:p w:rsidR="00A927BE" w:rsidRPr="004D26A5" w:rsidRDefault="00C051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––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Где? Что она обозначала? Какое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число? </w:t>
            </w:r>
          </w:p>
          <w:p w:rsidR="00A927BE" w:rsidRPr="004D26A5" w:rsidRDefault="00C051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––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Рассмотрите часы. Когда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большая стрелка направлена 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прямо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вверх,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маленькая показывает, сколько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сейчас часов. На какую цифру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показывает маленькая стрелка на рисунке часов?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Формирование умения писать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цифру 1 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(работа в </w:t>
            </w:r>
            <w:r w:rsidR="0063286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«Рабочей тетради», с. 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9).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Решение задачи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логического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содержа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ния, 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с.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23.</w:t>
            </w:r>
          </w:p>
          <w:p w:rsidR="00A927BE" w:rsidRPr="004D26A5" w:rsidRDefault="005038C6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4.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Самоконтроль и самооценка:</w:t>
            </w:r>
          </w:p>
          <w:p w:rsidR="00A927BE" w:rsidRPr="004D26A5" w:rsidRDefault="00A927BE" w:rsidP="005038C6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—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О чём можно сказать </w:t>
            </w: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>много?</w:t>
            </w:r>
            <w:r w:rsidR="00DC78B6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>один?</w:t>
            </w:r>
            <w:r w:rsidR="005038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Приведите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примеры.</w:t>
            </w:r>
          </w:p>
          <w:p w:rsidR="00A927BE" w:rsidRPr="004D26A5" w:rsidRDefault="001A5069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5.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Какую цель мы ставили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начале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урока?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—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Достигли ли мы её?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—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Как вы оцениваете свою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работу на уроке?</w:t>
            </w:r>
          </w:p>
          <w:p w:rsidR="00A927BE" w:rsidRPr="004D26A5" w:rsidRDefault="00A927BE" w:rsidP="001A506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(Дети могут использовать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«Светофор»</w:t>
            </w:r>
            <w:r w:rsidR="00AC4C4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.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)</w:t>
            </w:r>
          </w:p>
        </w:tc>
        <w:tc>
          <w:tcPr>
            <w:tcW w:w="3685" w:type="dxa"/>
          </w:tcPr>
          <w:p w:rsidR="00A927BE" w:rsidRPr="004D26A5" w:rsidRDefault="00A927BE" w:rsidP="00055DD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 xml:space="preserve">Воспроизведение </w:t>
            </w:r>
            <w:r w:rsidR="00055DDC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осле</w:t>
            </w:r>
            <w:r w:rsidR="00055DDC">
              <w:rPr>
                <w:rFonts w:ascii="Times New Roman" w:hAnsi="Times New Roman" w:cs="Times New Roman"/>
                <w:sz w:val="28"/>
                <w:szCs w:val="28"/>
              </w:rPr>
              <w:t xml:space="preserve">довательности </w:t>
            </w:r>
            <w:r w:rsidRPr="004D26A5">
              <w:rPr>
                <w:rFonts w:ascii="Times New Roman" w:hAnsi="Times New Roman" w:cs="Times New Roman"/>
                <w:sz w:val="28"/>
                <w:szCs w:val="28"/>
              </w:rPr>
              <w:t>чис</w:t>
            </w:r>
            <w:r w:rsidR="00055DDC">
              <w:rPr>
                <w:rFonts w:ascii="Times New Roman" w:hAnsi="Times New Roman" w:cs="Times New Roman"/>
                <w:sz w:val="28"/>
                <w:szCs w:val="28"/>
              </w:rPr>
              <w:t xml:space="preserve">ел от 1 до 10; счёт предметов; </w:t>
            </w:r>
            <w:r w:rsidR="0060271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4D26A5">
              <w:rPr>
                <w:rFonts w:ascii="Times New Roman" w:hAnsi="Times New Roman" w:cs="Times New Roman"/>
                <w:sz w:val="28"/>
                <w:szCs w:val="28"/>
              </w:rPr>
              <w:t xml:space="preserve">орядковые отношения; сравнение двух групп </w:t>
            </w:r>
            <w:r w:rsidRPr="004D26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предметов путём образования пар.</w:t>
            </w:r>
          </w:p>
          <w:p w:rsidR="00A927BE" w:rsidRPr="004D26A5" w:rsidRDefault="00A927BE" w:rsidP="00B7412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5DDC" w:rsidRDefault="00055DDC" w:rsidP="00055DD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75F7" w:rsidRDefault="006575F7" w:rsidP="00055DD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055DD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sz w:val="28"/>
                <w:szCs w:val="28"/>
              </w:rPr>
              <w:t>Учитель выслушивает ответы детей.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76F" w:rsidRDefault="000C276F" w:rsidP="00397349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0C276F" w:rsidRDefault="000C276F" w:rsidP="00397349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397349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Учитель может зачитать текст со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шмуцтитула, а может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расска</w:t>
            </w:r>
            <w:r w:rsidR="0039734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ать, что дети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узнают и</w:t>
            </w:r>
            <w:r w:rsidR="0039734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чему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научатся.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4B92" w:rsidRDefault="00FB4B92" w:rsidP="00C407D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FB4B92" w:rsidRDefault="00FB4B92" w:rsidP="00C407D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FB4B92" w:rsidRDefault="00FB4B92" w:rsidP="00C407D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C407D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 магнитной доске разместить рисунки</w:t>
            </w:r>
            <w:r w:rsidR="00C407D1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sz w:val="28"/>
                <w:szCs w:val="28"/>
              </w:rPr>
              <w:t>яблок</w:t>
            </w:r>
            <w:r w:rsidR="00822D4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4D26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 зелёное, а красных столько,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чтобы детям было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сложно их сосчитать. </w:t>
            </w:r>
          </w:p>
          <w:p w:rsidR="00A927BE" w:rsidRPr="004D26A5" w:rsidRDefault="00A927BE" w:rsidP="009F5A81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(Вместо яблок можно взять другие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предметы.)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38C6" w:rsidRDefault="005038C6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5038C6" w:rsidRDefault="005038C6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5038C6" w:rsidRDefault="005038C6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5038C6" w:rsidRDefault="005038C6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5038C6" w:rsidRDefault="005038C6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5038C6" w:rsidRDefault="005038C6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5038C6" w:rsidRDefault="005038C6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5038C6" w:rsidRDefault="005038C6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5038C6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Дети рассматривают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образец на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писания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цифры 1, учитель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 xml:space="preserve">даёт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пояснение:</w:t>
            </w:r>
            <w:r w:rsidR="005038C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начинаем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писат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ь маленькую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палочку из центра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клетки, ведём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руку вверх, доводим до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правого вер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хнего угла клетки, затем ведём руку вниз до середины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нижней стороны клетки.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1A506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927BE" w:rsidRPr="004D26A5" w:rsidRDefault="00A927BE" w:rsidP="00A927B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927BE" w:rsidRPr="004D26A5" w:rsidRDefault="005D1A93" w:rsidP="005D1A93">
      <w:pPr>
        <w:spacing w:line="360" w:lineRule="auto"/>
        <w:ind w:firstLine="709"/>
        <w:jc w:val="center"/>
        <w:rPr>
          <w:rFonts w:ascii="Times New Roman" w:hAnsi="Times New Roman" w:cs="Times New Roman"/>
          <w:b/>
          <w:color w:val="231F20"/>
          <w:sz w:val="28"/>
          <w:szCs w:val="28"/>
        </w:rPr>
      </w:pPr>
      <w:r>
        <w:rPr>
          <w:rFonts w:ascii="Times New Roman" w:hAnsi="Times New Roman" w:cs="Times New Roman"/>
          <w:b/>
          <w:color w:val="231F20"/>
          <w:sz w:val="28"/>
          <w:szCs w:val="28"/>
        </w:rPr>
        <w:t>Фрагмент урока по тем</w:t>
      </w:r>
      <w:r w:rsidR="00BC7DD4">
        <w:rPr>
          <w:rFonts w:ascii="Times New Roman" w:hAnsi="Times New Roman" w:cs="Times New Roman"/>
          <w:b/>
          <w:color w:val="231F20"/>
          <w:sz w:val="28"/>
          <w:szCs w:val="28"/>
        </w:rPr>
        <w:t>е</w:t>
      </w:r>
      <w:r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«</w:t>
      </w:r>
      <w:r w:rsidR="00BC7DD4">
        <w:rPr>
          <w:rFonts w:ascii="Times New Roman" w:hAnsi="Times New Roman" w:cs="Times New Roman"/>
          <w:b/>
          <w:color w:val="231F20"/>
          <w:sz w:val="28"/>
          <w:szCs w:val="28"/>
        </w:rPr>
        <w:t>Сложение и вычитание. Табличное сложение</w:t>
      </w:r>
      <w:r w:rsidR="00A927BE" w:rsidRPr="004D26A5">
        <w:rPr>
          <w:rFonts w:ascii="Times New Roman" w:hAnsi="Times New Roman" w:cs="Times New Roman"/>
          <w:b/>
          <w:color w:val="231F20"/>
          <w:sz w:val="28"/>
          <w:szCs w:val="28"/>
        </w:rPr>
        <w:t>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815"/>
        <w:gridCol w:w="3827"/>
      </w:tblGrid>
      <w:tr w:rsidR="00A927BE" w:rsidRPr="004D26A5" w:rsidTr="00C72E04">
        <w:tc>
          <w:tcPr>
            <w:tcW w:w="8642" w:type="dxa"/>
            <w:gridSpan w:val="2"/>
          </w:tcPr>
          <w:p w:rsidR="00A927BE" w:rsidRPr="00BC7DD4" w:rsidRDefault="00A927BE" w:rsidP="00A34FB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Тема «</w:t>
            </w:r>
            <w:r w:rsidR="00BC7DD4"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Сложение и вычитание. Табличное сложение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»</w:t>
            </w:r>
            <w:r w:rsidR="00A34FBF"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(ч.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2, с.</w:t>
            </w:r>
            <w:r w:rsidR="00A34FBF"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64,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65)</w:t>
            </w:r>
          </w:p>
          <w:p w:rsidR="00A927BE" w:rsidRPr="00BC7DD4" w:rsidRDefault="00BC7DD4" w:rsidP="00A34FB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Целевые </w:t>
            </w:r>
            <w:r w:rsidR="00A927BE"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установки:</w:t>
            </w:r>
          </w:p>
          <w:p w:rsidR="00A927BE" w:rsidRPr="00BC7DD4" w:rsidRDefault="00A927BE" w:rsidP="00A34FB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DD4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предметные:</w:t>
            </w:r>
            <w:r w:rsidRPr="00BC7DD4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раскрыть общ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ий приём прибавления по частям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для случаев сложения</w:t>
            </w:r>
            <w:r w:rsidR="00A34FBF"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однозначных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чисел с переходом через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десяток (верхний фрагмент</w:t>
            </w:r>
            <w:r w:rsidR="00A34FBF"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урока, № 1, 2,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4);</w:t>
            </w:r>
          </w:p>
          <w:p w:rsidR="00A927BE" w:rsidRPr="00BC7DD4" w:rsidRDefault="00A927BE" w:rsidP="00A34FB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DD4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метапредметные:</w:t>
            </w:r>
            <w:r w:rsidRPr="00BC7DD4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формировать универ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сальные учебные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действия:</w:t>
            </w:r>
          </w:p>
          <w:p w:rsidR="00A927BE" w:rsidRPr="00BC7DD4" w:rsidRDefault="00A34FBF" w:rsidP="00A34FB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DD4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регулятивные </w:t>
            </w:r>
            <w:r w:rsidR="00A927BE" w:rsidRPr="00BC7DD4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— </w:t>
            </w:r>
            <w:r w:rsidR="00A927BE"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понимать, принимать и сохранять учебную задачу;</w:t>
            </w:r>
          </w:p>
          <w:p w:rsidR="00A927BE" w:rsidRPr="00BC7DD4" w:rsidRDefault="00A927BE" w:rsidP="00A34FB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DD4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lastRenderedPageBreak/>
              <w:t xml:space="preserve">познавательные —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ориентироваться в материале учебника и находить нужную информацию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по заданию учителя, развивать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приёмы умственных действий: умения проводить сравнение, определять закономерность составления таблицы, использовать знания в изменённых условиях (ч. 2,</w:t>
            </w:r>
            <w:r w:rsidR="00A34FBF"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с. 64—65, №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3, 7);</w:t>
            </w:r>
          </w:p>
          <w:p w:rsidR="00A927BE" w:rsidRPr="00BC7DD4" w:rsidRDefault="00A927BE" w:rsidP="00A34FB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DD4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коммуникативные — </w:t>
            </w:r>
            <w:r w:rsidR="00A34FBF"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работать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 паре, обосновывать сделанные выводы;</w:t>
            </w:r>
          </w:p>
          <w:p w:rsidR="00A927BE" w:rsidRPr="004D26A5" w:rsidRDefault="00A927BE" w:rsidP="00A34FB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7DD4">
              <w:rPr>
                <w:rFonts w:ascii="Times New Roman" w:hAnsi="Times New Roman" w:cs="Times New Roman"/>
                <w:b/>
                <w:color w:val="231F20"/>
                <w:sz w:val="28"/>
                <w:szCs w:val="28"/>
              </w:rPr>
              <w:t>личностные:</w:t>
            </w:r>
            <w:r w:rsidRPr="00BC7DD4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способствовать</w:t>
            </w:r>
            <w:r w:rsidRPr="00BC7DD4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</w:t>
            </w:r>
            <w:r w:rsidR="00A34FBF"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развитию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интереса</w:t>
            </w:r>
            <w:r w:rsidR="00A34FBF"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к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математике, формированию мотивационной основы уче</w:t>
            </w:r>
            <w:r w:rsidR="00A34FBF"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бной </w:t>
            </w:r>
            <w:r w:rsidRP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деятельности</w:t>
            </w:r>
          </w:p>
        </w:tc>
      </w:tr>
      <w:tr w:rsidR="00A927BE" w:rsidRPr="004D26A5" w:rsidTr="00C72E04">
        <w:tc>
          <w:tcPr>
            <w:tcW w:w="4815" w:type="dxa"/>
          </w:tcPr>
          <w:p w:rsidR="00A927BE" w:rsidRPr="004D26A5" w:rsidRDefault="00A927BE" w:rsidP="00A34FB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ОРГАНИЗАЦИЯ ДЕЯТЕЛЬНОСТИ</w:t>
            </w:r>
          </w:p>
        </w:tc>
        <w:tc>
          <w:tcPr>
            <w:tcW w:w="3827" w:type="dxa"/>
          </w:tcPr>
          <w:p w:rsidR="00A927BE" w:rsidRPr="004D26A5" w:rsidRDefault="00A927BE" w:rsidP="00A34FB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ПРИМЕЧАНИЯ</w:t>
            </w:r>
          </w:p>
        </w:tc>
      </w:tr>
      <w:tr w:rsidR="00A927BE" w:rsidRPr="004D26A5" w:rsidTr="00C72E04">
        <w:tc>
          <w:tcPr>
            <w:tcW w:w="4815" w:type="dxa"/>
          </w:tcPr>
          <w:p w:rsidR="00A927BE" w:rsidRPr="004D26A5" w:rsidRDefault="00A34FBF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1.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Устный счёт.</w:t>
            </w:r>
          </w:p>
          <w:p w:rsidR="00A927BE" w:rsidRPr="004D26A5" w:rsidRDefault="00321F4D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Сегодня Квадрик</w:t>
            </w:r>
            <w:r w:rsidR="00A927BE"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 xml:space="preserve"> 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путешественник, и решил он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подняться на гору, но гора эта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не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простая, а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математическая. Чтобы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забраться на её вершину, нужно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выполнить несколько заданий.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Попробуем их выполнить?</w:t>
            </w:r>
          </w:p>
          <w:p w:rsidR="00A927BE" w:rsidRPr="004D26A5" w:rsidRDefault="00321F4D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Первое задание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находится у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подножия горы: для каждого числа 4,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8, 3, 9, 5 надо назвать число, которое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дополнит его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до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10.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Молодцы, справились с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заданием!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Квадрик начал свой </w:t>
            </w:r>
            <w:r w:rsidR="00321F4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подъём,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перед ним оказался огромный камень. Чтобы его </w:t>
            </w:r>
            <w:r w:rsidR="00321F4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сдвинуть, надо записать в окошки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такие </w:t>
            </w:r>
            <w:r w:rsidR="00321F4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числа, чтобы равенства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стали верными: 10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= </w:t>
            </w:r>
            <w:r w:rsidR="0012481F">
              <w:rPr>
                <w:rFonts w:ascii="Times New Roman" w:hAnsi="Times New Roman" w:cs="Times New Roman"/>
                <w:b/>
                <w:sz w:val="28"/>
                <w:szCs w:val="28"/>
              </w:rPr>
              <w:t>□</w:t>
            </w:r>
            <w:r w:rsidRPr="004D26A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+ </w:t>
            </w:r>
            <w:r w:rsidR="0012481F">
              <w:rPr>
                <w:rFonts w:ascii="Times New Roman" w:hAnsi="Times New Roman" w:cs="Times New Roman"/>
                <w:b/>
                <w:sz w:val="28"/>
                <w:szCs w:val="28"/>
              </w:rPr>
              <w:t>□</w:t>
            </w:r>
            <w:r w:rsidRPr="004D26A5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</w:p>
          <w:p w:rsidR="00A927BE" w:rsidRPr="004D26A5" w:rsidRDefault="00321F4D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 xml:space="preserve">— Какие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 молодцы: нашли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все ответы. Общими усилиями мы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сдвинули этот камень.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Поднимемся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ещё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выше.</w:t>
            </w:r>
          </w:p>
          <w:p w:rsidR="00A927BE" w:rsidRPr="004D26A5" w:rsidRDefault="00321F4D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Вам ещё одно задание —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числа 1, 4, 2, 7, 10 увеличьте на 10.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Поднялись ещё выше.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Квадрик решил перекусить. 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рюкзаке у Квадрика пирожки с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капустой и с яблоками: 3 пирожка с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капустой, а </w:t>
            </w:r>
            <w:r w:rsidR="008624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я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блоками</w:t>
            </w:r>
            <w:r w:rsidR="008624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на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 больше. Сколько у Квадрика пирож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ков с яблоками? Сколько всего пирожков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</w:t>
            </w:r>
            <w:r w:rsidR="008624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Квадрика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 рюкзаке?</w:t>
            </w:r>
          </w:p>
          <w:p w:rsidR="00A927BE" w:rsidRPr="004D26A5" w:rsidRDefault="0086242D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Когда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Квадрик выпил из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термоса 2 кружки чая, то в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нём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осталось чая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ров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но на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5 кружек.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Сколько всего кружек чаю было 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термосе сначала?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2. Создание проблемной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ситуации.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Мы уже почти у</w:t>
            </w:r>
            <w:r w:rsidR="008624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вершины.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8624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Но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что </w:t>
            </w:r>
            <w:r w:rsidR="008624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это? Перед нами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отвесна</w:t>
            </w:r>
            <w:r w:rsidR="008624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я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8624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скала.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Чтобы подняться по ней, надо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пройти по камням.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 одного камня на </w:t>
            </w:r>
            <w:r w:rsidR="008624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другой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8624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можно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перейти тогда, когда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вычислишь результат: </w:t>
            </w:r>
          </w:p>
          <w:p w:rsidR="00A927BE" w:rsidRPr="004D26A5" w:rsidRDefault="00BC7DD4" w:rsidP="0086242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 + 5,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 + 2, 9 + 4, 7 + 2, 7 + 4, 5 + 3, 3</w:t>
            </w:r>
            <w:r w:rsidR="0012481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+</w:t>
            </w:r>
            <w:r w:rsidR="0012481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4, 6 +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5.</w:t>
            </w:r>
          </w:p>
          <w:p w:rsidR="00A927BE" w:rsidRPr="004D26A5" w:rsidRDefault="00BC7DD4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— Попробуйте найти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результат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вместе с соседом по парте.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Если </w:t>
            </w:r>
            <w:r w:rsidR="008624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8624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каких-то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случаях возникнет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затруднение, подчеркните эту сумму.</w:t>
            </w:r>
          </w:p>
          <w:p w:rsidR="00A927BE" w:rsidRPr="004D26A5" w:rsidRDefault="0086242D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Все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ли результаты удалось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найти?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 каких случаях возникли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затруднения?</w:t>
            </w:r>
            <w:r w:rsidR="00E92FA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(9 +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4, 7 + 4,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6 +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5.) </w:t>
            </w:r>
          </w:p>
          <w:p w:rsidR="00A927BE" w:rsidRPr="004D26A5" w:rsidRDefault="00E92FA9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Почему вы не справились с заданием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этих случаях?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(Такие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суммы ещё не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вычисляли.)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3. Организация поиска решения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проблемной ситуации.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Как же быть? У</w:t>
            </w:r>
            <w:r w:rsidR="00E92FA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Квадрика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E92FA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есть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вол</w:t>
            </w:r>
            <w:r w:rsidR="00E92FA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шебные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карманы и </w:t>
            </w:r>
            <w:r w:rsidR="00E92FA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камешки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E92FA9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двух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разных цветов — синего 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красного.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Сосчитайте, сколько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карманов в верхнем ряду? (10). А в нижнем? (Тоже 10).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Сколько всего карманов 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12481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этих двух рядах? (20.)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Давайте подумаем, как эти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карманы и разноцветные камешки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помогут нам </w:t>
            </w:r>
            <w:r w:rsidR="00F431F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числить сумму</w:t>
            </w:r>
            <w:r w:rsidR="00F431F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9 +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4.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F431F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Камешки у нас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двух разных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цветов, и в сумме два слагаемых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.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(Ответы детей, из которых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учитель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выбирает то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т, в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котором предлагается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 xml:space="preserve">положить в карманы верхнего </w:t>
            </w:r>
            <w:r w:rsidR="00F431F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ряда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9</w:t>
            </w:r>
            <w:r w:rsidR="00F431F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 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синих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камешков.)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Остались ли сво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бодные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карманы? (Да, один в верхнем ряду 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10 в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нижнем</w:t>
            </w:r>
            <w:r w:rsidR="0012481F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.)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Надо, чтобы вс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е карманы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верхнего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ряда были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заполнены.</w:t>
            </w:r>
          </w:p>
          <w:p w:rsidR="00A927BE" w:rsidRPr="004D26A5" w:rsidRDefault="00BC7DD4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Разложим красные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камешки.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Как </w:t>
            </w:r>
            <w:r w:rsidR="004E5F9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мы это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сделаем?</w:t>
            </w:r>
            <w:r w:rsidR="004E5F9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(Сначала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4E5F9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заполним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свобод</w:t>
            </w:r>
            <w:r w:rsidR="004E5F9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ный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карман 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верхне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м ряду, в него </w:t>
            </w:r>
            <w:r w:rsidR="0083192B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поместим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83192B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1 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камешек.)</w:t>
            </w:r>
          </w:p>
          <w:p w:rsidR="00A927BE" w:rsidRPr="004D26A5" w:rsidRDefault="00BC7DD4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Сколько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ст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ало камешков 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верхнем ряду?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(10.) </w:t>
            </w:r>
          </w:p>
          <w:p w:rsidR="00A927BE" w:rsidRPr="004D26A5" w:rsidRDefault="00E42174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У нас есть ещё 3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кр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асных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камешка. Куда разместим их? (В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нижний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ряд.)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Сколько камешков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нижнем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ряду? (3.)</w:t>
            </w:r>
          </w:p>
          <w:p w:rsidR="00A927BE" w:rsidRPr="004D26A5" w:rsidRDefault="00BC7DD4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Сколько всего камешков в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карманах, если в верхнем ряду их 10,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а в нижнем 3?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(13.)</w:t>
            </w:r>
          </w:p>
          <w:p w:rsidR="00A927BE" w:rsidRPr="004D26A5" w:rsidRDefault="00BC7DD4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4. «Открытие» нового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приёма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вычислений.</w:t>
            </w:r>
          </w:p>
          <w:p w:rsidR="00A927BE" w:rsidRPr="004D26A5" w:rsidRDefault="00BC7DD4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Как же мы к 9 прибавили 4?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(По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астям: сначала к 9 добавили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1 </w:t>
            </w:r>
            <w:r w:rsidR="00A927BE" w:rsidRPr="004D26A5">
              <w:rPr>
                <w:rFonts w:ascii="Times New Roman" w:hAnsi="Times New Roman" w:cs="Times New Roman"/>
                <w:i/>
                <w:color w:val="231F20"/>
                <w:sz w:val="28"/>
                <w:szCs w:val="28"/>
              </w:rPr>
              <w:t>—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получили 1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0, затем к 10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приб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авили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оставшиеся 3 камешка, значит, всего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13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камешков.</w:t>
            </w:r>
          </w:p>
          <w:p w:rsidR="00A927BE" w:rsidRPr="004D26A5" w:rsidRDefault="00BC7DD4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— Попробуем это записать на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языке математики: 9 +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4.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— Сколько прибавляем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сначала?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(Сначала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прибавляем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такое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число, чтобы в сумме с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первым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слагаемым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получить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10, в нашем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случае — прибавляем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1.)</w:t>
            </w:r>
          </w:p>
          <w:p w:rsidR="00A927BE" w:rsidRPr="004D26A5" w:rsidRDefault="00BC7DD4" w:rsidP="00B7412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доске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запись: 9 + 1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=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10. </w:t>
            </w:r>
          </w:p>
          <w:p w:rsidR="00E50449" w:rsidRDefault="00D51DB7" w:rsidP="00E5044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Что делаем дальше?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(Второе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слагае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мое 4, вспоминаем,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что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4 — </w:t>
            </w:r>
            <w:r w:rsidR="009D178B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это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9D178B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1 и ещё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3. </w:t>
            </w:r>
          </w:p>
          <w:p w:rsidR="00A927BE" w:rsidRPr="004D26A5" w:rsidRDefault="009D178B" w:rsidP="00E5044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 уже прибавили, значит, к 10 надо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прибавить ещё 3.)</w:t>
            </w:r>
          </w:p>
          <w:p w:rsidR="00A927BE" w:rsidRPr="004D26A5" w:rsidRDefault="009D178B" w:rsidP="00B7412F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На доске: 10 + 3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=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13.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</w:p>
          <w:p w:rsidR="00D51DB7" w:rsidRDefault="00D51DB7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Можно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записать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короче: </w:t>
            </w:r>
          </w:p>
          <w:p w:rsidR="00A927BE" w:rsidRPr="004D26A5" w:rsidRDefault="00D51DB7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82FBC92" wp14:editId="292BAFF5">
                  <wp:extent cx="2371725" cy="485775"/>
                  <wp:effectExtent l="0" t="0" r="9525" b="952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172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У нас остались ещё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не</w:t>
            </w:r>
            <w:r w:rsidR="009D178B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вычисленные суммы: 7 + 4 и 6 +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5. Попробуем их вычислить. </w:t>
            </w:r>
          </w:p>
          <w:p w:rsidR="00A927BE" w:rsidRPr="004D26A5" w:rsidRDefault="00D51DB7" w:rsidP="00D51DB7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—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Молодцы! Хорошо помогли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Квадрику. Теперь он добрался до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самой вершины</w:t>
            </w:r>
          </w:p>
        </w:tc>
        <w:tc>
          <w:tcPr>
            <w:tcW w:w="3827" w:type="dxa"/>
          </w:tcPr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321F4D" w:rsidRDefault="00321F4D" w:rsidP="00321F4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321F4D" w:rsidRDefault="00321F4D" w:rsidP="00321F4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321F4D" w:rsidRDefault="00321F4D" w:rsidP="00321F4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321F4D" w:rsidRDefault="00321F4D" w:rsidP="00321F4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321F4D" w:rsidRDefault="00321F4D" w:rsidP="00321F4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321F4D" w:rsidP="00321F4D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Числа 4, 8, 3, 9,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5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можно записать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на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доске.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037F48" w:rsidP="00037F48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На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доске записаны 5 равенств такого вида.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7F48" w:rsidRDefault="00037F48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037F48" w:rsidRDefault="00037F48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037F48" w:rsidRDefault="00037F48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037F48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Числа 1, 4, 2, 7, 10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записываются </w:t>
            </w:r>
            <w:r w:rsidR="00037F48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на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доске.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BC7DD4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На каждой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парте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загото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влен листок с записью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всех 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сумм.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86242D" w:rsidRDefault="0086242D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</w:p>
          <w:p w:rsidR="00A927BE" w:rsidRPr="004D26A5" w:rsidRDefault="00A927BE" w:rsidP="0086242D">
            <w:pPr>
              <w:spacing w:line="360" w:lineRule="auto"/>
              <w:jc w:val="both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Камешки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 карманы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="00BC7DD4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наборного полотна.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(Вместо камешков </w:t>
            </w:r>
            <w:r w:rsidR="0086242D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можно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взять фишки.)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E4217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Параллельно с записью учитель ещё раз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словесно описывает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приём, выделяя все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операции.</w:t>
            </w:r>
          </w:p>
          <w:p w:rsidR="00A927BE" w:rsidRPr="004D26A5" w:rsidRDefault="00BC7DD4" w:rsidP="00E4217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Проводится первичное закрепление приёма сложения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с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переходом</w:t>
            </w:r>
            <w:r w:rsidR="00E421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через десяток —</w:t>
            </w:r>
            <w:r w:rsidR="00DC78B6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lastRenderedPageBreak/>
              <w:t>дети выполняют</w:t>
            </w:r>
            <w:r w:rsidR="00A927BE"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вычисления с комментированием.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26A5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 </w:t>
            </w: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27BE" w:rsidRPr="004D26A5" w:rsidRDefault="00A927BE" w:rsidP="00A32AE9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974A4" w:rsidRDefault="00E974A4" w:rsidP="00782C6A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974A4" w:rsidRDefault="00E974A4" w:rsidP="00782C6A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974A4" w:rsidRDefault="00E974A4" w:rsidP="00782C6A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974A4" w:rsidRDefault="00E974A4" w:rsidP="00782C6A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974A4" w:rsidRDefault="00E974A4" w:rsidP="00782C6A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974A4" w:rsidRDefault="00E974A4" w:rsidP="00782C6A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974A4" w:rsidRDefault="00E974A4" w:rsidP="00782C6A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974A4" w:rsidRDefault="00E974A4" w:rsidP="00782C6A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974A4" w:rsidRDefault="00E974A4" w:rsidP="00782C6A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974A4" w:rsidRDefault="00E974A4" w:rsidP="00782C6A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974A4" w:rsidRDefault="00E974A4" w:rsidP="00782C6A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974A4" w:rsidRDefault="00E974A4" w:rsidP="00782C6A">
      <w:pPr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E40A99" w:rsidRPr="00782C6A" w:rsidRDefault="00460802" w:rsidP="00782C6A">
      <w:pPr>
        <w:spacing w:after="0" w:line="240" w:lineRule="auto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782C6A">
        <w:rPr>
          <w:rFonts w:ascii="Times New Roman" w:hAnsi="Times New Roman" w:cs="Times New Roman"/>
          <w:b/>
          <w:color w:val="231F20"/>
          <w:sz w:val="28"/>
          <w:szCs w:val="28"/>
        </w:rPr>
        <w:lastRenderedPageBreak/>
        <w:t>СОДЕРЖАНИЕ</w:t>
      </w:r>
    </w:p>
    <w:p w:rsidR="00460802" w:rsidRPr="00460802" w:rsidRDefault="00460802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:rsidR="00E40A99" w:rsidRPr="00470C94" w:rsidRDefault="00470C94" w:rsidP="00AB5112">
      <w:pPr>
        <w:spacing w:after="0" w:line="360" w:lineRule="auto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470C94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Введение </w:t>
      </w:r>
    </w:p>
    <w:p w:rsidR="00E40A99" w:rsidRPr="00470C94" w:rsidRDefault="00470C94" w:rsidP="00AB5112">
      <w:pPr>
        <w:spacing w:after="0" w:line="360" w:lineRule="auto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470C94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Научно-методические основы курса математики и их реализация в </w:t>
      </w:r>
      <w:r w:rsidR="0055293D" w:rsidRPr="00470C94">
        <w:rPr>
          <w:rFonts w:ascii="Times New Roman" w:hAnsi="Times New Roman" w:cs="Times New Roman"/>
          <w:b/>
          <w:color w:val="231F20"/>
          <w:sz w:val="28"/>
          <w:szCs w:val="28"/>
        </w:rPr>
        <w:t>УМК</w:t>
      </w:r>
      <w:r w:rsidRPr="00470C94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</w:t>
      </w:r>
      <w:r w:rsidR="0012481F">
        <w:rPr>
          <w:rFonts w:ascii="Times New Roman" w:hAnsi="Times New Roman" w:cs="Times New Roman"/>
          <w:b/>
          <w:color w:val="231F20"/>
          <w:sz w:val="28"/>
          <w:szCs w:val="28"/>
        </w:rPr>
        <w:t>«МАТЕМАТИКА» (1 класс)</w:t>
      </w:r>
    </w:p>
    <w:p w:rsidR="00C05D8F" w:rsidRDefault="00470C94" w:rsidP="00AB51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Т</w:t>
      </w:r>
      <w:r w:rsidR="00E40A99" w:rsidRPr="00CE04E5">
        <w:rPr>
          <w:rFonts w:ascii="Times New Roman" w:hAnsi="Times New Roman" w:cs="Times New Roman"/>
          <w:color w:val="231F20"/>
          <w:sz w:val="28"/>
          <w:szCs w:val="28"/>
        </w:rPr>
        <w:t xml:space="preserve">ребования ФГОС НОО </w:t>
      </w:r>
      <w:r w:rsidR="00C05D8F">
        <w:rPr>
          <w:rFonts w:ascii="Times New Roman" w:hAnsi="Times New Roman" w:cs="Times New Roman"/>
          <w:color w:val="231F20"/>
          <w:sz w:val="28"/>
          <w:szCs w:val="28"/>
        </w:rPr>
        <w:t xml:space="preserve">к результатам обучения </w:t>
      </w:r>
      <w:r w:rsidR="00E40A99" w:rsidRPr="00CE04E5">
        <w:rPr>
          <w:rFonts w:ascii="Times New Roman" w:hAnsi="Times New Roman" w:cs="Times New Roman"/>
          <w:color w:val="231F20"/>
          <w:sz w:val="28"/>
          <w:szCs w:val="28"/>
        </w:rPr>
        <w:t xml:space="preserve">и обеспечение их достижения </w:t>
      </w:r>
    </w:p>
    <w:p w:rsidR="00C05D8F" w:rsidRDefault="00C05D8F" w:rsidP="00AB51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О воспитательном потенциале учебника «Математика» (1 класс)</w:t>
      </w:r>
    </w:p>
    <w:p w:rsidR="00A238EF" w:rsidRPr="00470C94" w:rsidRDefault="00470C94" w:rsidP="00AB5112">
      <w:pPr>
        <w:spacing w:after="0" w:line="360" w:lineRule="auto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470C94">
        <w:rPr>
          <w:rFonts w:ascii="Times New Roman" w:hAnsi="Times New Roman" w:cs="Times New Roman"/>
          <w:b/>
          <w:color w:val="231F20"/>
          <w:sz w:val="28"/>
          <w:szCs w:val="28"/>
        </w:rPr>
        <w:t>Пример рабочей программы</w:t>
      </w:r>
    </w:p>
    <w:p w:rsidR="00A238EF" w:rsidRDefault="00A238EF" w:rsidP="00AB51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Место предмета в учебном плане</w:t>
      </w:r>
    </w:p>
    <w:p w:rsidR="00A238EF" w:rsidRDefault="00A238EF" w:rsidP="00AB51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Содержание курса</w:t>
      </w:r>
    </w:p>
    <w:p w:rsidR="00A238EF" w:rsidRDefault="00A238EF" w:rsidP="00AB51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Примерное тематическое планирование</w:t>
      </w:r>
      <w:r w:rsidR="00232DA0">
        <w:rPr>
          <w:rFonts w:ascii="Times New Roman" w:hAnsi="Times New Roman" w:cs="Times New Roman"/>
          <w:color w:val="231F20"/>
          <w:sz w:val="28"/>
          <w:szCs w:val="28"/>
        </w:rPr>
        <w:t xml:space="preserve"> с определением методов и форм организации обучения</w:t>
      </w:r>
    </w:p>
    <w:p w:rsidR="00A238EF" w:rsidRPr="00CE04E5" w:rsidRDefault="00A238EF" w:rsidP="00AB51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04E5">
        <w:rPr>
          <w:rFonts w:ascii="Times New Roman" w:hAnsi="Times New Roman" w:cs="Times New Roman"/>
          <w:color w:val="231F20"/>
          <w:sz w:val="28"/>
          <w:szCs w:val="28"/>
        </w:rPr>
        <w:t>Планируемые результаты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ос</w:t>
      </w:r>
      <w:r w:rsidR="006167E6">
        <w:rPr>
          <w:rFonts w:ascii="Times New Roman" w:hAnsi="Times New Roman" w:cs="Times New Roman"/>
          <w:color w:val="231F20"/>
          <w:sz w:val="28"/>
          <w:szCs w:val="28"/>
        </w:rPr>
        <w:t>в</w:t>
      </w:r>
      <w:r>
        <w:rPr>
          <w:rFonts w:ascii="Times New Roman" w:hAnsi="Times New Roman" w:cs="Times New Roman"/>
          <w:color w:val="231F20"/>
          <w:sz w:val="28"/>
          <w:szCs w:val="28"/>
        </w:rPr>
        <w:t>оения программы по математике</w:t>
      </w:r>
      <w:r w:rsidR="00DC78B6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(1 класс)</w:t>
      </w:r>
    </w:p>
    <w:p w:rsidR="00A238EF" w:rsidRPr="00B10CF0" w:rsidRDefault="006167E6" w:rsidP="00AB5112">
      <w:pPr>
        <w:spacing w:after="0" w:line="360" w:lineRule="auto"/>
        <w:ind w:firstLine="1276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B10CF0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Личностные </w:t>
      </w:r>
      <w:r w:rsidR="0012481F">
        <w:rPr>
          <w:rFonts w:ascii="Times New Roman" w:hAnsi="Times New Roman" w:cs="Times New Roman"/>
          <w:i/>
          <w:color w:val="231F20"/>
          <w:sz w:val="28"/>
          <w:szCs w:val="28"/>
        </w:rPr>
        <w:t>результаты</w:t>
      </w:r>
    </w:p>
    <w:p w:rsidR="006167E6" w:rsidRPr="00B10CF0" w:rsidRDefault="00A238EF" w:rsidP="00AB5112">
      <w:pPr>
        <w:spacing w:after="0" w:line="360" w:lineRule="auto"/>
        <w:ind w:firstLine="1276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B10CF0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Метапредметные </w:t>
      </w:r>
      <w:r w:rsidR="0012481F">
        <w:rPr>
          <w:rFonts w:ascii="Times New Roman" w:hAnsi="Times New Roman" w:cs="Times New Roman"/>
          <w:i/>
          <w:color w:val="231F20"/>
          <w:sz w:val="28"/>
          <w:szCs w:val="28"/>
        </w:rPr>
        <w:t>результаты</w:t>
      </w:r>
    </w:p>
    <w:p w:rsidR="00A238EF" w:rsidRPr="00B10CF0" w:rsidRDefault="00A238EF" w:rsidP="00AB5112">
      <w:pPr>
        <w:spacing w:after="0" w:line="360" w:lineRule="auto"/>
        <w:ind w:firstLine="1276"/>
        <w:jc w:val="both"/>
        <w:rPr>
          <w:rFonts w:ascii="Times New Roman" w:hAnsi="Times New Roman" w:cs="Times New Roman"/>
          <w:i/>
          <w:color w:val="231F20"/>
          <w:sz w:val="28"/>
          <w:szCs w:val="28"/>
        </w:rPr>
      </w:pPr>
      <w:r w:rsidRPr="00B10CF0">
        <w:rPr>
          <w:rFonts w:ascii="Times New Roman" w:hAnsi="Times New Roman" w:cs="Times New Roman"/>
          <w:i/>
          <w:color w:val="231F20"/>
          <w:sz w:val="28"/>
          <w:szCs w:val="28"/>
        </w:rPr>
        <w:t>Предметные</w:t>
      </w:r>
      <w:r w:rsidR="0012481F">
        <w:rPr>
          <w:rFonts w:ascii="Times New Roman" w:hAnsi="Times New Roman" w:cs="Times New Roman"/>
          <w:i/>
          <w:color w:val="231F20"/>
          <w:sz w:val="28"/>
          <w:szCs w:val="28"/>
        </w:rPr>
        <w:t xml:space="preserve"> результаты</w:t>
      </w:r>
    </w:p>
    <w:p w:rsidR="00E40A99" w:rsidRPr="00681D4C" w:rsidRDefault="00681D4C" w:rsidP="00AB5112">
      <w:pPr>
        <w:spacing w:after="0" w:line="360" w:lineRule="auto"/>
        <w:jc w:val="both"/>
        <w:rPr>
          <w:rFonts w:ascii="Times New Roman" w:hAnsi="Times New Roman" w:cs="Times New Roman"/>
          <w:b/>
          <w:color w:val="231F20"/>
          <w:sz w:val="28"/>
          <w:szCs w:val="28"/>
        </w:rPr>
      </w:pPr>
      <w:r w:rsidRPr="00681D4C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Методические особенности </w:t>
      </w:r>
      <w:r>
        <w:rPr>
          <w:rFonts w:ascii="Times New Roman" w:hAnsi="Times New Roman" w:cs="Times New Roman"/>
          <w:b/>
          <w:color w:val="231F20"/>
          <w:sz w:val="28"/>
          <w:szCs w:val="28"/>
        </w:rPr>
        <w:t>УМК</w:t>
      </w:r>
      <w:r w:rsidR="00942DBB">
        <w:rPr>
          <w:rFonts w:ascii="Times New Roman" w:hAnsi="Times New Roman" w:cs="Times New Roman"/>
          <w:b/>
          <w:color w:val="231F20"/>
          <w:sz w:val="28"/>
          <w:szCs w:val="28"/>
        </w:rPr>
        <w:t xml:space="preserve"> «М</w:t>
      </w:r>
      <w:r w:rsidRPr="00681D4C">
        <w:rPr>
          <w:rFonts w:ascii="Times New Roman" w:hAnsi="Times New Roman" w:cs="Times New Roman"/>
          <w:b/>
          <w:color w:val="231F20"/>
          <w:sz w:val="28"/>
          <w:szCs w:val="28"/>
        </w:rPr>
        <w:t>атема</w:t>
      </w:r>
      <w:r w:rsidR="009D178B">
        <w:rPr>
          <w:rFonts w:ascii="Times New Roman" w:hAnsi="Times New Roman" w:cs="Times New Roman"/>
          <w:b/>
          <w:color w:val="231F20"/>
          <w:sz w:val="28"/>
          <w:szCs w:val="28"/>
        </w:rPr>
        <w:t>тика» (1 класс) и работа с ним</w:t>
      </w:r>
    </w:p>
    <w:p w:rsidR="00E40A99" w:rsidRPr="00CE04E5" w:rsidRDefault="00E40A99" w:rsidP="00AB5112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04E5">
        <w:rPr>
          <w:rFonts w:ascii="Times New Roman" w:hAnsi="Times New Roman" w:cs="Times New Roman"/>
          <w:color w:val="231F20"/>
          <w:sz w:val="28"/>
          <w:szCs w:val="28"/>
        </w:rPr>
        <w:t>Общие особенн</w:t>
      </w:r>
      <w:r w:rsidR="009D178B">
        <w:rPr>
          <w:rFonts w:ascii="Times New Roman" w:hAnsi="Times New Roman" w:cs="Times New Roman"/>
          <w:color w:val="231F20"/>
          <w:sz w:val="28"/>
          <w:szCs w:val="28"/>
        </w:rPr>
        <w:t xml:space="preserve">ости структуры, содержания и </w:t>
      </w:r>
      <w:r w:rsidRPr="00CE04E5">
        <w:rPr>
          <w:rFonts w:ascii="Times New Roman" w:hAnsi="Times New Roman" w:cs="Times New Roman"/>
          <w:color w:val="231F20"/>
          <w:sz w:val="28"/>
          <w:szCs w:val="28"/>
        </w:rPr>
        <w:t>методического</w:t>
      </w:r>
      <w:r w:rsidR="00B10CF0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 w:rsidR="009D178B">
        <w:rPr>
          <w:rFonts w:ascii="Times New Roman" w:hAnsi="Times New Roman" w:cs="Times New Roman"/>
          <w:color w:val="231F20"/>
          <w:sz w:val="28"/>
          <w:szCs w:val="28"/>
        </w:rPr>
        <w:t xml:space="preserve">обеспечения </w:t>
      </w:r>
      <w:r w:rsidRPr="00CE04E5">
        <w:rPr>
          <w:rFonts w:ascii="Times New Roman" w:hAnsi="Times New Roman" w:cs="Times New Roman"/>
          <w:color w:val="231F20"/>
          <w:sz w:val="28"/>
          <w:szCs w:val="28"/>
        </w:rPr>
        <w:t>у</w:t>
      </w:r>
      <w:r w:rsidR="009D178B">
        <w:rPr>
          <w:rFonts w:ascii="Times New Roman" w:hAnsi="Times New Roman" w:cs="Times New Roman"/>
          <w:color w:val="231F20"/>
          <w:sz w:val="28"/>
          <w:szCs w:val="28"/>
        </w:rPr>
        <w:t>чебника «Математика» (1 класс)</w:t>
      </w:r>
    </w:p>
    <w:p w:rsidR="00F56E15" w:rsidRDefault="00E40A99" w:rsidP="00AB5112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CE04E5">
        <w:rPr>
          <w:rFonts w:ascii="Times New Roman" w:hAnsi="Times New Roman" w:cs="Times New Roman"/>
          <w:color w:val="231F20"/>
          <w:sz w:val="28"/>
          <w:szCs w:val="28"/>
        </w:rPr>
        <w:t>Графический и иллюстративный материал учебника</w:t>
      </w:r>
    </w:p>
    <w:p w:rsidR="00F56E15" w:rsidRDefault="00F56E15" w:rsidP="00AB5112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Методика работы по основным вопросам</w:t>
      </w:r>
      <w:r w:rsidR="00E40A99" w:rsidRPr="00CE04E5">
        <w:rPr>
          <w:rFonts w:ascii="Times New Roman" w:hAnsi="Times New Roman" w:cs="Times New Roman"/>
          <w:color w:val="231F2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31F20"/>
          <w:sz w:val="28"/>
          <w:szCs w:val="28"/>
        </w:rPr>
        <w:t>предметного содержания</w:t>
      </w:r>
    </w:p>
    <w:p w:rsidR="00F56E15" w:rsidRDefault="00F56E15" w:rsidP="00AB5112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Примерное поурочное тематическое планирование</w:t>
      </w:r>
    </w:p>
    <w:p w:rsidR="00E40A99" w:rsidRPr="00CE04E5" w:rsidRDefault="009D178B" w:rsidP="00AB5112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>
        <w:rPr>
          <w:rFonts w:ascii="Times New Roman" w:hAnsi="Times New Roman" w:cs="Times New Roman"/>
          <w:color w:val="231F20"/>
          <w:sz w:val="28"/>
          <w:szCs w:val="28"/>
        </w:rPr>
        <w:t>Методические разработки уроков</w:t>
      </w:r>
      <w:r w:rsidR="00E40A99" w:rsidRPr="00CE04E5">
        <w:rPr>
          <w:rFonts w:ascii="Times New Roman" w:hAnsi="Times New Roman" w:cs="Times New Roman"/>
          <w:color w:val="231F20"/>
          <w:sz w:val="28"/>
          <w:szCs w:val="28"/>
        </w:rPr>
        <w:t xml:space="preserve"> математики </w:t>
      </w:r>
    </w:p>
    <w:p w:rsidR="00E40A99" w:rsidRDefault="00E40A99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E40A99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</w:p>
    <w:p w:rsidR="003E611F" w:rsidRDefault="003E611F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3E611F" w:rsidRDefault="003E611F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3E611F" w:rsidRDefault="003E611F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3E611F" w:rsidRDefault="003E611F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3E611F" w:rsidRDefault="003E611F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3E611F" w:rsidRDefault="003E611F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3E611F" w:rsidRDefault="003E611F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3E611F" w:rsidRDefault="003E611F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3E611F" w:rsidRDefault="003E611F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3E611F" w:rsidRDefault="003E611F" w:rsidP="00E40A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E73">
        <w:rPr>
          <w:rFonts w:ascii="Times New Roman" w:hAnsi="Times New Roman" w:cs="Times New Roman"/>
          <w:sz w:val="28"/>
          <w:szCs w:val="28"/>
        </w:rPr>
        <w:lastRenderedPageBreak/>
        <w:t>У ч е б н о е и з д а н и е</w:t>
      </w: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E73">
        <w:rPr>
          <w:rFonts w:ascii="Times New Roman" w:hAnsi="Times New Roman" w:cs="Times New Roman"/>
          <w:sz w:val="28"/>
          <w:szCs w:val="28"/>
        </w:rPr>
        <w:t>Серия «Школа России»</w:t>
      </w:r>
    </w:p>
    <w:p w:rsidR="006E5F57" w:rsidRDefault="006E5F57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E73">
        <w:rPr>
          <w:rFonts w:ascii="Times New Roman" w:hAnsi="Times New Roman" w:cs="Times New Roman"/>
          <w:b/>
          <w:bCs/>
          <w:sz w:val="28"/>
          <w:szCs w:val="28"/>
        </w:rPr>
        <w:t xml:space="preserve">Бантова </w:t>
      </w:r>
      <w:r w:rsidRPr="00902E73">
        <w:rPr>
          <w:rFonts w:ascii="Times New Roman" w:hAnsi="Times New Roman" w:cs="Times New Roman"/>
          <w:sz w:val="28"/>
          <w:szCs w:val="28"/>
        </w:rPr>
        <w:t>Мария Александровна</w:t>
      </w: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E73">
        <w:rPr>
          <w:rFonts w:ascii="Times New Roman" w:hAnsi="Times New Roman" w:cs="Times New Roman"/>
          <w:b/>
          <w:bCs/>
          <w:sz w:val="28"/>
          <w:szCs w:val="28"/>
        </w:rPr>
        <w:t xml:space="preserve">Бельтюкова </w:t>
      </w:r>
      <w:r w:rsidRPr="00902E73">
        <w:rPr>
          <w:rFonts w:ascii="Times New Roman" w:hAnsi="Times New Roman" w:cs="Times New Roman"/>
          <w:sz w:val="28"/>
          <w:szCs w:val="28"/>
        </w:rPr>
        <w:t>Галина Васильевна</w:t>
      </w: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E73">
        <w:rPr>
          <w:rFonts w:ascii="Times New Roman" w:hAnsi="Times New Roman" w:cs="Times New Roman"/>
          <w:b/>
          <w:bCs/>
          <w:sz w:val="28"/>
          <w:szCs w:val="28"/>
        </w:rPr>
        <w:t xml:space="preserve">Волкова </w:t>
      </w:r>
      <w:r w:rsidRPr="00902E73">
        <w:rPr>
          <w:rFonts w:ascii="Times New Roman" w:hAnsi="Times New Roman" w:cs="Times New Roman"/>
          <w:sz w:val="28"/>
          <w:szCs w:val="28"/>
        </w:rPr>
        <w:t>Светлана Ивановна</w:t>
      </w: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E73">
        <w:rPr>
          <w:rFonts w:ascii="Times New Roman" w:hAnsi="Times New Roman" w:cs="Times New Roman"/>
          <w:b/>
          <w:bCs/>
          <w:sz w:val="28"/>
          <w:szCs w:val="28"/>
        </w:rPr>
        <w:t xml:space="preserve">Степанова </w:t>
      </w:r>
      <w:r w:rsidRPr="00902E73">
        <w:rPr>
          <w:rFonts w:ascii="Times New Roman" w:hAnsi="Times New Roman" w:cs="Times New Roman"/>
          <w:sz w:val="28"/>
          <w:szCs w:val="28"/>
        </w:rPr>
        <w:t>Светлана Вячеславовна</w:t>
      </w: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E73">
        <w:rPr>
          <w:rFonts w:ascii="Times New Roman" w:hAnsi="Times New Roman" w:cs="Times New Roman"/>
          <w:b/>
          <w:bCs/>
          <w:sz w:val="28"/>
          <w:szCs w:val="28"/>
        </w:rPr>
        <w:t xml:space="preserve">Игушева </w:t>
      </w:r>
      <w:r w:rsidRPr="00902E73">
        <w:rPr>
          <w:rFonts w:ascii="Times New Roman" w:hAnsi="Times New Roman" w:cs="Times New Roman"/>
          <w:sz w:val="28"/>
          <w:szCs w:val="28"/>
        </w:rPr>
        <w:t>Ирина Александровна</w:t>
      </w:r>
    </w:p>
    <w:p w:rsid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02E73">
        <w:rPr>
          <w:rFonts w:ascii="Times New Roman" w:hAnsi="Times New Roman" w:cs="Times New Roman"/>
          <w:b/>
          <w:bCs/>
          <w:sz w:val="28"/>
          <w:szCs w:val="28"/>
        </w:rPr>
        <w:t>МАТЕМАТИКА</w:t>
      </w: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КЛАСС</w:t>
      </w:r>
    </w:p>
    <w:p w:rsidR="00902E73" w:rsidRDefault="00FE1E67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E73">
        <w:rPr>
          <w:rFonts w:ascii="Times New Roman" w:hAnsi="Times New Roman" w:cs="Times New Roman"/>
          <w:sz w:val="28"/>
          <w:szCs w:val="28"/>
        </w:rPr>
        <w:t xml:space="preserve">Методические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02E73">
        <w:rPr>
          <w:rFonts w:ascii="Times New Roman" w:hAnsi="Times New Roman" w:cs="Times New Roman"/>
          <w:sz w:val="28"/>
          <w:szCs w:val="28"/>
        </w:rPr>
        <w:t>екомендации</w:t>
      </w:r>
    </w:p>
    <w:p w:rsidR="00902E73" w:rsidRPr="00FE1E67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E1E67">
        <w:rPr>
          <w:rFonts w:ascii="Times New Roman" w:hAnsi="Times New Roman" w:cs="Times New Roman"/>
          <w:sz w:val="24"/>
          <w:szCs w:val="24"/>
        </w:rPr>
        <w:t>Учебное пособие</w:t>
      </w:r>
    </w:p>
    <w:p w:rsidR="00807E33" w:rsidRPr="00902E73" w:rsidRDefault="00807E3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2E73" w:rsidRPr="0012481F" w:rsidRDefault="006E5F57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12481F">
        <w:rPr>
          <w:rFonts w:ascii="Times New Roman" w:hAnsi="Times New Roman" w:cs="Times New Roman"/>
          <w:bCs/>
          <w:i/>
          <w:iCs/>
          <w:sz w:val="28"/>
          <w:szCs w:val="28"/>
        </w:rPr>
        <w:t>Центр начального образования «Школа России»</w:t>
      </w: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902E73">
        <w:rPr>
          <w:rFonts w:ascii="Times New Roman" w:hAnsi="Times New Roman" w:cs="Times New Roman"/>
          <w:sz w:val="28"/>
          <w:szCs w:val="28"/>
        </w:rPr>
        <w:t xml:space="preserve">Ответственный за выпуск </w:t>
      </w:r>
      <w:r w:rsidR="00E23719" w:rsidRPr="00902E73">
        <w:rPr>
          <w:rFonts w:ascii="Times New Roman" w:hAnsi="Times New Roman" w:cs="Times New Roman"/>
          <w:i/>
          <w:iCs/>
          <w:sz w:val="28"/>
          <w:szCs w:val="28"/>
        </w:rPr>
        <w:t xml:space="preserve">И. </w:t>
      </w:r>
      <w:r w:rsidR="009D178B">
        <w:rPr>
          <w:rFonts w:ascii="Times New Roman" w:hAnsi="Times New Roman" w:cs="Times New Roman"/>
          <w:i/>
          <w:iCs/>
          <w:sz w:val="28"/>
          <w:szCs w:val="28"/>
        </w:rPr>
        <w:t>А. Окатова</w:t>
      </w: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902E73">
        <w:rPr>
          <w:rFonts w:ascii="Times New Roman" w:hAnsi="Times New Roman" w:cs="Times New Roman"/>
          <w:sz w:val="28"/>
          <w:szCs w:val="28"/>
        </w:rPr>
        <w:t>Редактор</w:t>
      </w:r>
      <w:r w:rsidR="009D178B">
        <w:rPr>
          <w:rFonts w:ascii="Times New Roman" w:hAnsi="Times New Roman" w:cs="Times New Roman"/>
          <w:sz w:val="28"/>
          <w:szCs w:val="28"/>
        </w:rPr>
        <w:t>ы</w:t>
      </w:r>
      <w:r w:rsidRPr="00902E73">
        <w:rPr>
          <w:rFonts w:ascii="Times New Roman" w:hAnsi="Times New Roman" w:cs="Times New Roman"/>
          <w:sz w:val="28"/>
          <w:szCs w:val="28"/>
        </w:rPr>
        <w:t xml:space="preserve"> </w:t>
      </w:r>
      <w:r w:rsidRPr="00902E73">
        <w:rPr>
          <w:rFonts w:ascii="Times New Roman" w:hAnsi="Times New Roman" w:cs="Times New Roman"/>
          <w:i/>
          <w:iCs/>
          <w:sz w:val="28"/>
          <w:szCs w:val="28"/>
        </w:rPr>
        <w:t>И. В. Чернецова-Рождественская</w:t>
      </w:r>
      <w:r w:rsidR="009D178B">
        <w:rPr>
          <w:rFonts w:ascii="Times New Roman" w:hAnsi="Times New Roman" w:cs="Times New Roman"/>
          <w:i/>
          <w:iCs/>
          <w:sz w:val="28"/>
          <w:szCs w:val="28"/>
        </w:rPr>
        <w:t>, И. А. Окатова</w:t>
      </w: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902E73">
        <w:rPr>
          <w:rFonts w:ascii="Times New Roman" w:hAnsi="Times New Roman" w:cs="Times New Roman"/>
          <w:sz w:val="28"/>
          <w:szCs w:val="28"/>
        </w:rPr>
        <w:t xml:space="preserve">Художники </w:t>
      </w:r>
      <w:r w:rsidRPr="00902E73">
        <w:rPr>
          <w:rFonts w:ascii="Times New Roman" w:hAnsi="Times New Roman" w:cs="Times New Roman"/>
          <w:i/>
          <w:iCs/>
          <w:sz w:val="28"/>
          <w:szCs w:val="28"/>
        </w:rPr>
        <w:t>Д. В. Валенцова, В. С. Давыдов</w:t>
      </w: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902E73">
        <w:rPr>
          <w:rFonts w:ascii="Times New Roman" w:hAnsi="Times New Roman" w:cs="Times New Roman"/>
          <w:sz w:val="28"/>
          <w:szCs w:val="28"/>
        </w:rPr>
        <w:t xml:space="preserve">Художественный редактор </w:t>
      </w:r>
      <w:r w:rsidRPr="00902E73">
        <w:rPr>
          <w:rFonts w:ascii="Times New Roman" w:hAnsi="Times New Roman" w:cs="Times New Roman"/>
          <w:i/>
          <w:iCs/>
          <w:sz w:val="28"/>
          <w:szCs w:val="28"/>
        </w:rPr>
        <w:t>Н. Л. Жигулина</w:t>
      </w:r>
    </w:p>
    <w:p w:rsid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E73">
        <w:rPr>
          <w:rFonts w:ascii="Times New Roman" w:hAnsi="Times New Roman" w:cs="Times New Roman"/>
          <w:sz w:val="28"/>
          <w:szCs w:val="28"/>
        </w:rPr>
        <w:t>Корректор</w:t>
      </w:r>
      <w:r w:rsidR="0012481F">
        <w:rPr>
          <w:rFonts w:ascii="Times New Roman" w:hAnsi="Times New Roman" w:cs="Times New Roman"/>
          <w:sz w:val="28"/>
          <w:szCs w:val="28"/>
        </w:rPr>
        <w:t xml:space="preserve"> </w:t>
      </w:r>
      <w:r w:rsidR="0012481F" w:rsidRPr="0012481F">
        <w:rPr>
          <w:rFonts w:ascii="Times New Roman" w:hAnsi="Times New Roman" w:cs="Times New Roman"/>
          <w:i/>
          <w:sz w:val="28"/>
          <w:szCs w:val="28"/>
        </w:rPr>
        <w:t>М. А. Павлушкина</w:t>
      </w:r>
      <w:r w:rsidR="001248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E73">
        <w:rPr>
          <w:rFonts w:ascii="Times New Roman" w:hAnsi="Times New Roman" w:cs="Times New Roman"/>
          <w:sz w:val="28"/>
          <w:szCs w:val="28"/>
        </w:rPr>
        <w:t>Акционерное общество «Издательство «Просвещение».</w:t>
      </w: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E73">
        <w:rPr>
          <w:rFonts w:ascii="Times New Roman" w:hAnsi="Times New Roman" w:cs="Times New Roman"/>
          <w:sz w:val="28"/>
          <w:szCs w:val="28"/>
        </w:rPr>
        <w:t>Российская Федерация, 127473, г. Москва, ул. Краснопролетарская,</w:t>
      </w:r>
    </w:p>
    <w:p w:rsidR="00902E73" w:rsidRPr="00902E73" w:rsidRDefault="00902E73" w:rsidP="00902E7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02E73">
        <w:rPr>
          <w:rFonts w:ascii="Times New Roman" w:hAnsi="Times New Roman" w:cs="Times New Roman"/>
          <w:sz w:val="28"/>
          <w:szCs w:val="28"/>
        </w:rPr>
        <w:t>д. 16, стр. 3, этаж 4, помещение I.</w:t>
      </w:r>
    </w:p>
    <w:p w:rsidR="003E611F" w:rsidRPr="00902E73" w:rsidRDefault="003E611F" w:rsidP="00902E73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231F20"/>
          <w:sz w:val="28"/>
          <w:szCs w:val="28"/>
        </w:rPr>
      </w:pPr>
    </w:p>
    <w:sectPr w:rsidR="003E611F" w:rsidRPr="00902E73" w:rsidSect="00662F46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6241" w:rsidRDefault="00566241" w:rsidP="00332A70">
      <w:pPr>
        <w:spacing w:after="0" w:line="240" w:lineRule="auto"/>
      </w:pPr>
      <w:r>
        <w:separator/>
      </w:r>
    </w:p>
  </w:endnote>
  <w:endnote w:type="continuationSeparator" w:id="0">
    <w:p w:rsidR="00566241" w:rsidRDefault="00566241" w:rsidP="00332A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6241" w:rsidRDefault="00566241" w:rsidP="00332A70">
      <w:pPr>
        <w:spacing w:after="0" w:line="240" w:lineRule="auto"/>
      </w:pPr>
      <w:r>
        <w:separator/>
      </w:r>
    </w:p>
  </w:footnote>
  <w:footnote w:type="continuationSeparator" w:id="0">
    <w:p w:rsidR="00566241" w:rsidRDefault="00566241" w:rsidP="00332A70">
      <w:pPr>
        <w:spacing w:after="0" w:line="240" w:lineRule="auto"/>
      </w:pPr>
      <w:r>
        <w:continuationSeparator/>
      </w:r>
    </w:p>
  </w:footnote>
  <w:footnote w:id="1">
    <w:p w:rsidR="00566241" w:rsidRPr="00C063AC" w:rsidRDefault="00566241" w:rsidP="005006C4">
      <w:pPr>
        <w:spacing w:after="0" w:line="360" w:lineRule="auto"/>
        <w:jc w:val="both"/>
        <w:rPr>
          <w:rFonts w:cstheme="minorHAnsi"/>
          <w:color w:val="231F20"/>
        </w:rPr>
      </w:pPr>
      <w:r w:rsidRPr="00C063AC">
        <w:rPr>
          <w:rStyle w:val="a5"/>
        </w:rPr>
        <w:footnoteRef/>
      </w:r>
      <w:r w:rsidRPr="00C063AC">
        <w:t xml:space="preserve"> </w:t>
      </w:r>
      <w:r w:rsidRPr="00C063AC">
        <w:rPr>
          <w:rFonts w:cstheme="minorHAnsi"/>
          <w:color w:val="231F20"/>
        </w:rPr>
        <w:t>Математика.</w:t>
      </w:r>
      <w:r>
        <w:rPr>
          <w:rFonts w:cstheme="minorHAnsi"/>
          <w:color w:val="231F20"/>
        </w:rPr>
        <w:t xml:space="preserve"> Рабочая тетрадь. </w:t>
      </w:r>
      <w:r w:rsidRPr="002206CC">
        <w:rPr>
          <w:rFonts w:cstheme="minorHAnsi"/>
          <w:color w:val="231F20"/>
        </w:rPr>
        <w:t>1-й класс. В 2-х ч. / М. И. Моро, С. И. Волкова. — Москва : Просвещение, 2022.</w:t>
      </w:r>
      <w:r w:rsidRPr="00C063AC">
        <w:rPr>
          <w:rFonts w:cstheme="minorHAnsi"/>
          <w:color w:val="231F20"/>
        </w:rPr>
        <w:t xml:space="preserve"> </w:t>
      </w:r>
    </w:p>
    <w:p w:rsidR="00566241" w:rsidRDefault="00566241">
      <w:pPr>
        <w:pStyle w:val="a3"/>
      </w:pPr>
    </w:p>
  </w:footnote>
  <w:footnote w:id="2">
    <w:p w:rsidR="00566241" w:rsidRDefault="00566241">
      <w:pPr>
        <w:pStyle w:val="a3"/>
      </w:pPr>
      <w:r>
        <w:rPr>
          <w:rStyle w:val="a5"/>
        </w:rPr>
        <w:footnoteRef/>
      </w:r>
      <w:r>
        <w:t xml:space="preserve"> Волкова С. И. Математика. Проверочные работы. 1 класс / С. И. Волкова. — Москва: Просвещение, 2022.</w:t>
      </w:r>
    </w:p>
  </w:footnote>
  <w:footnote w:id="3">
    <w:p w:rsidR="00566241" w:rsidRPr="00143E70" w:rsidRDefault="00566241">
      <w:pPr>
        <w:pStyle w:val="a3"/>
        <w:rPr>
          <w:rFonts w:cstheme="minorHAnsi"/>
          <w:sz w:val="24"/>
          <w:szCs w:val="24"/>
        </w:rPr>
      </w:pPr>
      <w:r>
        <w:rPr>
          <w:rStyle w:val="a5"/>
        </w:rPr>
        <w:footnoteRef/>
      </w:r>
      <w:r w:rsidRPr="00DA6081">
        <w:rPr>
          <w:rFonts w:ascii="Times New Roman" w:hAnsi="Times New Roman" w:cs="Times New Roman"/>
          <w:color w:val="231F20"/>
          <w:sz w:val="28"/>
          <w:szCs w:val="28"/>
        </w:rPr>
        <w:t xml:space="preserve">* </w:t>
      </w:r>
      <w:r w:rsidRPr="00143E70">
        <w:rPr>
          <w:rFonts w:cstheme="minorHAnsi"/>
          <w:color w:val="231F20"/>
          <w:sz w:val="24"/>
          <w:szCs w:val="24"/>
        </w:rPr>
        <w:t>Здесь</w:t>
      </w:r>
      <w:r>
        <w:rPr>
          <w:rFonts w:cstheme="minorHAnsi"/>
          <w:color w:val="231F20"/>
          <w:sz w:val="24"/>
          <w:szCs w:val="24"/>
        </w:rPr>
        <w:t xml:space="preserve"> и далее: </w:t>
      </w:r>
      <w:r w:rsidRPr="00143E70">
        <w:rPr>
          <w:rFonts w:cstheme="minorHAnsi"/>
          <w:color w:val="231F20"/>
          <w:sz w:val="24"/>
          <w:szCs w:val="24"/>
        </w:rPr>
        <w:t>задания</w:t>
      </w:r>
      <w:r>
        <w:rPr>
          <w:rFonts w:cstheme="minorHAnsi"/>
          <w:color w:val="231F20"/>
          <w:sz w:val="24"/>
          <w:szCs w:val="24"/>
        </w:rPr>
        <w:t xml:space="preserve"> из </w:t>
      </w:r>
      <w:r w:rsidRPr="00143E70">
        <w:rPr>
          <w:rFonts w:cstheme="minorHAnsi"/>
          <w:color w:val="231F20"/>
          <w:sz w:val="24"/>
          <w:szCs w:val="24"/>
        </w:rPr>
        <w:t>рубрики «Странички для любознательных» по</w:t>
      </w:r>
      <w:r>
        <w:rPr>
          <w:rFonts w:cstheme="minorHAnsi"/>
          <w:color w:val="231F20"/>
          <w:sz w:val="24"/>
          <w:szCs w:val="24"/>
        </w:rPr>
        <w:t xml:space="preserve"> усмотрению учителя </w:t>
      </w:r>
      <w:r w:rsidRPr="00143E70">
        <w:rPr>
          <w:rFonts w:cstheme="minorHAnsi"/>
          <w:color w:val="231F20"/>
          <w:sz w:val="24"/>
          <w:szCs w:val="24"/>
        </w:rPr>
        <w:t>могут быть использованы как</w:t>
      </w:r>
      <w:r>
        <w:rPr>
          <w:rFonts w:cstheme="minorHAnsi"/>
          <w:color w:val="231F20"/>
          <w:sz w:val="24"/>
          <w:szCs w:val="24"/>
        </w:rPr>
        <w:t xml:space="preserve"> на </w:t>
      </w:r>
      <w:r w:rsidRPr="00143E70">
        <w:rPr>
          <w:rFonts w:cstheme="minorHAnsi"/>
          <w:color w:val="231F20"/>
          <w:sz w:val="24"/>
          <w:szCs w:val="24"/>
        </w:rPr>
        <w:t>отдельном уроке, так и</w:t>
      </w:r>
      <w:r>
        <w:rPr>
          <w:rFonts w:cstheme="minorHAnsi"/>
          <w:color w:val="231F20"/>
          <w:sz w:val="24"/>
          <w:szCs w:val="24"/>
        </w:rPr>
        <w:t xml:space="preserve"> распределены по урокам </w:t>
      </w:r>
      <w:r w:rsidRPr="00143E70">
        <w:rPr>
          <w:rFonts w:cstheme="minorHAnsi"/>
          <w:color w:val="231F20"/>
          <w:sz w:val="24"/>
          <w:szCs w:val="24"/>
        </w:rPr>
        <w:t>всей темы.</w:t>
      </w:r>
    </w:p>
  </w:footnote>
  <w:footnote w:id="4">
    <w:p w:rsidR="00566241" w:rsidRPr="00FD5B79" w:rsidRDefault="00566241">
      <w:pPr>
        <w:pStyle w:val="a3"/>
        <w:rPr>
          <w:rFonts w:cstheme="minorHAnsi"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 w:rsidRPr="00DA6081">
        <w:rPr>
          <w:rFonts w:ascii="Times New Roman" w:hAnsi="Times New Roman" w:cs="Times New Roman"/>
          <w:color w:val="231F20"/>
          <w:sz w:val="28"/>
          <w:szCs w:val="28"/>
        </w:rPr>
        <w:t xml:space="preserve">** </w:t>
      </w:r>
      <w:r w:rsidRPr="00FD5B79">
        <w:rPr>
          <w:rFonts w:cstheme="minorHAnsi"/>
          <w:color w:val="231F20"/>
          <w:sz w:val="24"/>
          <w:szCs w:val="24"/>
        </w:rPr>
        <w:t>Здесь и далее: на выполнение заданий</w:t>
      </w:r>
      <w:r>
        <w:rPr>
          <w:rFonts w:cstheme="minorHAnsi"/>
          <w:color w:val="231F20"/>
          <w:sz w:val="24"/>
          <w:szCs w:val="24"/>
        </w:rPr>
        <w:t xml:space="preserve"> </w:t>
      </w:r>
      <w:r w:rsidRPr="00FD5B79">
        <w:rPr>
          <w:rFonts w:cstheme="minorHAnsi"/>
          <w:color w:val="231F20"/>
          <w:sz w:val="24"/>
          <w:szCs w:val="24"/>
        </w:rPr>
        <w:t>рубрики «Проверим себя и оценим свои достижения» на уроке отводится 10—12</w:t>
      </w:r>
      <w:r>
        <w:rPr>
          <w:rFonts w:cstheme="minorHAnsi"/>
          <w:color w:val="231F20"/>
          <w:sz w:val="24"/>
          <w:szCs w:val="24"/>
        </w:rPr>
        <w:t xml:space="preserve"> </w:t>
      </w:r>
      <w:r w:rsidRPr="00FD5B79">
        <w:rPr>
          <w:rFonts w:cstheme="minorHAnsi"/>
          <w:color w:val="231F20"/>
          <w:sz w:val="24"/>
          <w:szCs w:val="24"/>
        </w:rPr>
        <w:t>мин.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213667"/>
    <w:multiLevelType w:val="hybridMultilevel"/>
    <w:tmpl w:val="9E9A1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544BC6"/>
    <w:multiLevelType w:val="hybridMultilevel"/>
    <w:tmpl w:val="0EBA3300"/>
    <w:lvl w:ilvl="0" w:tplc="314A5D9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608169C"/>
    <w:multiLevelType w:val="hybridMultilevel"/>
    <w:tmpl w:val="0EBA3300"/>
    <w:lvl w:ilvl="0" w:tplc="314A5D9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7FB942EC"/>
    <w:multiLevelType w:val="hybridMultilevel"/>
    <w:tmpl w:val="A71A2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D"/>
    <w:rsid w:val="000010D2"/>
    <w:rsid w:val="0000157B"/>
    <w:rsid w:val="00001BCC"/>
    <w:rsid w:val="000027F2"/>
    <w:rsid w:val="0000412C"/>
    <w:rsid w:val="00004B50"/>
    <w:rsid w:val="00005492"/>
    <w:rsid w:val="0001079B"/>
    <w:rsid w:val="0001200E"/>
    <w:rsid w:val="00012556"/>
    <w:rsid w:val="000132F3"/>
    <w:rsid w:val="00016C93"/>
    <w:rsid w:val="0002315F"/>
    <w:rsid w:val="00025666"/>
    <w:rsid w:val="00030268"/>
    <w:rsid w:val="0003094C"/>
    <w:rsid w:val="00030D5E"/>
    <w:rsid w:val="00031D69"/>
    <w:rsid w:val="000343D0"/>
    <w:rsid w:val="000343FC"/>
    <w:rsid w:val="000350B2"/>
    <w:rsid w:val="000369F9"/>
    <w:rsid w:val="00036B2C"/>
    <w:rsid w:val="00036CC0"/>
    <w:rsid w:val="00036E66"/>
    <w:rsid w:val="00036F2B"/>
    <w:rsid w:val="00037F48"/>
    <w:rsid w:val="00040979"/>
    <w:rsid w:val="00041011"/>
    <w:rsid w:val="00042ACF"/>
    <w:rsid w:val="00051449"/>
    <w:rsid w:val="00053100"/>
    <w:rsid w:val="0005383D"/>
    <w:rsid w:val="000539B9"/>
    <w:rsid w:val="00053CAD"/>
    <w:rsid w:val="00054069"/>
    <w:rsid w:val="00055132"/>
    <w:rsid w:val="00055DDC"/>
    <w:rsid w:val="00056A67"/>
    <w:rsid w:val="000615DC"/>
    <w:rsid w:val="00065C3C"/>
    <w:rsid w:val="000660F9"/>
    <w:rsid w:val="000663BC"/>
    <w:rsid w:val="000666BB"/>
    <w:rsid w:val="0006727E"/>
    <w:rsid w:val="0007010F"/>
    <w:rsid w:val="00072767"/>
    <w:rsid w:val="00073881"/>
    <w:rsid w:val="00073C81"/>
    <w:rsid w:val="00076941"/>
    <w:rsid w:val="00080CC7"/>
    <w:rsid w:val="00086F97"/>
    <w:rsid w:val="000874B8"/>
    <w:rsid w:val="00091C19"/>
    <w:rsid w:val="00092324"/>
    <w:rsid w:val="00092F05"/>
    <w:rsid w:val="00093572"/>
    <w:rsid w:val="00094117"/>
    <w:rsid w:val="00096638"/>
    <w:rsid w:val="000A0379"/>
    <w:rsid w:val="000A297F"/>
    <w:rsid w:val="000A2EE3"/>
    <w:rsid w:val="000B005C"/>
    <w:rsid w:val="000B19A2"/>
    <w:rsid w:val="000B285F"/>
    <w:rsid w:val="000B5623"/>
    <w:rsid w:val="000B5951"/>
    <w:rsid w:val="000B7B78"/>
    <w:rsid w:val="000C276F"/>
    <w:rsid w:val="000C392B"/>
    <w:rsid w:val="000C5CF6"/>
    <w:rsid w:val="000D2220"/>
    <w:rsid w:val="000D2A0D"/>
    <w:rsid w:val="000D39EF"/>
    <w:rsid w:val="000D7BAD"/>
    <w:rsid w:val="000E0048"/>
    <w:rsid w:val="000E19A7"/>
    <w:rsid w:val="000E208D"/>
    <w:rsid w:val="000E36F1"/>
    <w:rsid w:val="000E39FC"/>
    <w:rsid w:val="000E3D79"/>
    <w:rsid w:val="000F0661"/>
    <w:rsid w:val="000F3E74"/>
    <w:rsid w:val="000F4E92"/>
    <w:rsid w:val="00102525"/>
    <w:rsid w:val="001025EE"/>
    <w:rsid w:val="00103EFF"/>
    <w:rsid w:val="00104E66"/>
    <w:rsid w:val="00104EA5"/>
    <w:rsid w:val="00105620"/>
    <w:rsid w:val="0011157A"/>
    <w:rsid w:val="00113780"/>
    <w:rsid w:val="00114B88"/>
    <w:rsid w:val="0012481F"/>
    <w:rsid w:val="00130C30"/>
    <w:rsid w:val="00131832"/>
    <w:rsid w:val="0013574B"/>
    <w:rsid w:val="00135C7C"/>
    <w:rsid w:val="00135ECE"/>
    <w:rsid w:val="00136B4B"/>
    <w:rsid w:val="0013701E"/>
    <w:rsid w:val="001371C7"/>
    <w:rsid w:val="001403F9"/>
    <w:rsid w:val="00141109"/>
    <w:rsid w:val="0014144C"/>
    <w:rsid w:val="001435AD"/>
    <w:rsid w:val="00143C56"/>
    <w:rsid w:val="00143E70"/>
    <w:rsid w:val="00145937"/>
    <w:rsid w:val="00146339"/>
    <w:rsid w:val="001507F1"/>
    <w:rsid w:val="00151D7A"/>
    <w:rsid w:val="0015308C"/>
    <w:rsid w:val="0015664D"/>
    <w:rsid w:val="00160F14"/>
    <w:rsid w:val="00161A77"/>
    <w:rsid w:val="00162262"/>
    <w:rsid w:val="00165DE3"/>
    <w:rsid w:val="0016602E"/>
    <w:rsid w:val="0016648A"/>
    <w:rsid w:val="001665FB"/>
    <w:rsid w:val="001670EA"/>
    <w:rsid w:val="00171C0C"/>
    <w:rsid w:val="00174A60"/>
    <w:rsid w:val="00175670"/>
    <w:rsid w:val="00176522"/>
    <w:rsid w:val="00182CDC"/>
    <w:rsid w:val="001841DE"/>
    <w:rsid w:val="0018454A"/>
    <w:rsid w:val="0018536A"/>
    <w:rsid w:val="00185BF6"/>
    <w:rsid w:val="00186125"/>
    <w:rsid w:val="00186C53"/>
    <w:rsid w:val="001939BB"/>
    <w:rsid w:val="00195F81"/>
    <w:rsid w:val="00196801"/>
    <w:rsid w:val="00197130"/>
    <w:rsid w:val="00197CF3"/>
    <w:rsid w:val="001A0725"/>
    <w:rsid w:val="001A1902"/>
    <w:rsid w:val="001A2FD7"/>
    <w:rsid w:val="001A3014"/>
    <w:rsid w:val="001A40B3"/>
    <w:rsid w:val="001A5069"/>
    <w:rsid w:val="001B1D1B"/>
    <w:rsid w:val="001B4FE4"/>
    <w:rsid w:val="001B60EA"/>
    <w:rsid w:val="001C14AA"/>
    <w:rsid w:val="001C2254"/>
    <w:rsid w:val="001C2381"/>
    <w:rsid w:val="001C3A43"/>
    <w:rsid w:val="001C4BD5"/>
    <w:rsid w:val="001C4ECD"/>
    <w:rsid w:val="001D1DCE"/>
    <w:rsid w:val="001D41BB"/>
    <w:rsid w:val="001D434B"/>
    <w:rsid w:val="001D4ECE"/>
    <w:rsid w:val="001D5EEA"/>
    <w:rsid w:val="001E037D"/>
    <w:rsid w:val="001E2545"/>
    <w:rsid w:val="001E30C9"/>
    <w:rsid w:val="001E3190"/>
    <w:rsid w:val="001E3DE8"/>
    <w:rsid w:val="001E6A40"/>
    <w:rsid w:val="001F0B14"/>
    <w:rsid w:val="001F3115"/>
    <w:rsid w:val="001F39C8"/>
    <w:rsid w:val="001F4328"/>
    <w:rsid w:val="001F482B"/>
    <w:rsid w:val="001F4C81"/>
    <w:rsid w:val="001F5068"/>
    <w:rsid w:val="001F7748"/>
    <w:rsid w:val="001F7B26"/>
    <w:rsid w:val="002000B9"/>
    <w:rsid w:val="0020106E"/>
    <w:rsid w:val="00203866"/>
    <w:rsid w:val="002076CB"/>
    <w:rsid w:val="00212917"/>
    <w:rsid w:val="00216257"/>
    <w:rsid w:val="002206CC"/>
    <w:rsid w:val="00221A9E"/>
    <w:rsid w:val="00223F8E"/>
    <w:rsid w:val="00224308"/>
    <w:rsid w:val="00224F49"/>
    <w:rsid w:val="00227AE6"/>
    <w:rsid w:val="00230170"/>
    <w:rsid w:val="002302B3"/>
    <w:rsid w:val="00230BEB"/>
    <w:rsid w:val="00232DA0"/>
    <w:rsid w:val="00233A9C"/>
    <w:rsid w:val="00234EAF"/>
    <w:rsid w:val="00235C24"/>
    <w:rsid w:val="0023607F"/>
    <w:rsid w:val="0024062D"/>
    <w:rsid w:val="0024233D"/>
    <w:rsid w:val="00243003"/>
    <w:rsid w:val="0024327B"/>
    <w:rsid w:val="00243675"/>
    <w:rsid w:val="00246042"/>
    <w:rsid w:val="0025164C"/>
    <w:rsid w:val="002523BC"/>
    <w:rsid w:val="002549DE"/>
    <w:rsid w:val="00257444"/>
    <w:rsid w:val="00260045"/>
    <w:rsid w:val="00262A74"/>
    <w:rsid w:val="00263982"/>
    <w:rsid w:val="002652FE"/>
    <w:rsid w:val="002656EF"/>
    <w:rsid w:val="00266A2B"/>
    <w:rsid w:val="0026739C"/>
    <w:rsid w:val="00270C35"/>
    <w:rsid w:val="00271B03"/>
    <w:rsid w:val="0027341D"/>
    <w:rsid w:val="00274FB4"/>
    <w:rsid w:val="00276014"/>
    <w:rsid w:val="00280106"/>
    <w:rsid w:val="00282E8B"/>
    <w:rsid w:val="00285486"/>
    <w:rsid w:val="002857EC"/>
    <w:rsid w:val="002879D7"/>
    <w:rsid w:val="00291535"/>
    <w:rsid w:val="002915F5"/>
    <w:rsid w:val="0029372F"/>
    <w:rsid w:val="0029489E"/>
    <w:rsid w:val="002951A0"/>
    <w:rsid w:val="002A2074"/>
    <w:rsid w:val="002A4682"/>
    <w:rsid w:val="002A62DA"/>
    <w:rsid w:val="002A77A6"/>
    <w:rsid w:val="002B13E4"/>
    <w:rsid w:val="002B349D"/>
    <w:rsid w:val="002B6DE2"/>
    <w:rsid w:val="002C151F"/>
    <w:rsid w:val="002C59B9"/>
    <w:rsid w:val="002D3125"/>
    <w:rsid w:val="002D438A"/>
    <w:rsid w:val="002D4BF2"/>
    <w:rsid w:val="002D5A99"/>
    <w:rsid w:val="002D772F"/>
    <w:rsid w:val="002E3CE4"/>
    <w:rsid w:val="002F0834"/>
    <w:rsid w:val="002F2B6D"/>
    <w:rsid w:val="002F321F"/>
    <w:rsid w:val="002F3373"/>
    <w:rsid w:val="002F5098"/>
    <w:rsid w:val="00300D27"/>
    <w:rsid w:val="00301B3C"/>
    <w:rsid w:val="00306904"/>
    <w:rsid w:val="00310A3C"/>
    <w:rsid w:val="0031227E"/>
    <w:rsid w:val="00314659"/>
    <w:rsid w:val="00315B47"/>
    <w:rsid w:val="003178DC"/>
    <w:rsid w:val="0032004F"/>
    <w:rsid w:val="00321F4D"/>
    <w:rsid w:val="00324CE5"/>
    <w:rsid w:val="00332534"/>
    <w:rsid w:val="00332981"/>
    <w:rsid w:val="00332A70"/>
    <w:rsid w:val="003402DB"/>
    <w:rsid w:val="00340899"/>
    <w:rsid w:val="00343000"/>
    <w:rsid w:val="00343E7B"/>
    <w:rsid w:val="003452D5"/>
    <w:rsid w:val="0034698B"/>
    <w:rsid w:val="00353FEB"/>
    <w:rsid w:val="003618BF"/>
    <w:rsid w:val="00362D88"/>
    <w:rsid w:val="00362F9F"/>
    <w:rsid w:val="00366082"/>
    <w:rsid w:val="0036650C"/>
    <w:rsid w:val="003679E9"/>
    <w:rsid w:val="00371633"/>
    <w:rsid w:val="003716C4"/>
    <w:rsid w:val="00373B33"/>
    <w:rsid w:val="0037562B"/>
    <w:rsid w:val="00376CDB"/>
    <w:rsid w:val="00381A14"/>
    <w:rsid w:val="00382980"/>
    <w:rsid w:val="0038724A"/>
    <w:rsid w:val="003913EB"/>
    <w:rsid w:val="003934C2"/>
    <w:rsid w:val="003941D6"/>
    <w:rsid w:val="00397349"/>
    <w:rsid w:val="003A00D2"/>
    <w:rsid w:val="003A5968"/>
    <w:rsid w:val="003B24AB"/>
    <w:rsid w:val="003B29A1"/>
    <w:rsid w:val="003B4408"/>
    <w:rsid w:val="003B5F7F"/>
    <w:rsid w:val="003B720B"/>
    <w:rsid w:val="003B7953"/>
    <w:rsid w:val="003C0573"/>
    <w:rsid w:val="003C4103"/>
    <w:rsid w:val="003C42BC"/>
    <w:rsid w:val="003C5058"/>
    <w:rsid w:val="003C546D"/>
    <w:rsid w:val="003C7466"/>
    <w:rsid w:val="003D061A"/>
    <w:rsid w:val="003D1561"/>
    <w:rsid w:val="003D4A3B"/>
    <w:rsid w:val="003D4D6B"/>
    <w:rsid w:val="003D6132"/>
    <w:rsid w:val="003E016D"/>
    <w:rsid w:val="003E073D"/>
    <w:rsid w:val="003E2D9A"/>
    <w:rsid w:val="003E368A"/>
    <w:rsid w:val="003E4A9D"/>
    <w:rsid w:val="003E4EDA"/>
    <w:rsid w:val="003E611F"/>
    <w:rsid w:val="003F1AC3"/>
    <w:rsid w:val="003F2AC9"/>
    <w:rsid w:val="003F42B7"/>
    <w:rsid w:val="003F4F3F"/>
    <w:rsid w:val="003F752A"/>
    <w:rsid w:val="00401118"/>
    <w:rsid w:val="00401D2D"/>
    <w:rsid w:val="00403CF3"/>
    <w:rsid w:val="004045C9"/>
    <w:rsid w:val="004065A8"/>
    <w:rsid w:val="00412315"/>
    <w:rsid w:val="00413545"/>
    <w:rsid w:val="00413A65"/>
    <w:rsid w:val="00416CEF"/>
    <w:rsid w:val="00417D68"/>
    <w:rsid w:val="00420D19"/>
    <w:rsid w:val="00423381"/>
    <w:rsid w:val="00426028"/>
    <w:rsid w:val="00432008"/>
    <w:rsid w:val="004336F3"/>
    <w:rsid w:val="0043406C"/>
    <w:rsid w:val="00436A6C"/>
    <w:rsid w:val="004417B5"/>
    <w:rsid w:val="00441E6B"/>
    <w:rsid w:val="004433FC"/>
    <w:rsid w:val="00444E8A"/>
    <w:rsid w:val="004475DA"/>
    <w:rsid w:val="004504E4"/>
    <w:rsid w:val="00452654"/>
    <w:rsid w:val="00452F01"/>
    <w:rsid w:val="0045309D"/>
    <w:rsid w:val="00454C0D"/>
    <w:rsid w:val="00460248"/>
    <w:rsid w:val="00460802"/>
    <w:rsid w:val="00465915"/>
    <w:rsid w:val="004708F8"/>
    <w:rsid w:val="00470C94"/>
    <w:rsid w:val="00470CB7"/>
    <w:rsid w:val="00471A4B"/>
    <w:rsid w:val="00476A86"/>
    <w:rsid w:val="004779DB"/>
    <w:rsid w:val="00477BA2"/>
    <w:rsid w:val="004828F0"/>
    <w:rsid w:val="00483060"/>
    <w:rsid w:val="004844ED"/>
    <w:rsid w:val="00484513"/>
    <w:rsid w:val="00484EBF"/>
    <w:rsid w:val="004860C4"/>
    <w:rsid w:val="004877A1"/>
    <w:rsid w:val="0049208C"/>
    <w:rsid w:val="004920EE"/>
    <w:rsid w:val="004925DE"/>
    <w:rsid w:val="00492A17"/>
    <w:rsid w:val="004939AF"/>
    <w:rsid w:val="00495AB9"/>
    <w:rsid w:val="00496647"/>
    <w:rsid w:val="00497491"/>
    <w:rsid w:val="00497673"/>
    <w:rsid w:val="0049771D"/>
    <w:rsid w:val="004A1466"/>
    <w:rsid w:val="004A4802"/>
    <w:rsid w:val="004B0DD9"/>
    <w:rsid w:val="004B0F54"/>
    <w:rsid w:val="004B5ACB"/>
    <w:rsid w:val="004C06DB"/>
    <w:rsid w:val="004C0C80"/>
    <w:rsid w:val="004C1B55"/>
    <w:rsid w:val="004C43FB"/>
    <w:rsid w:val="004C5A7A"/>
    <w:rsid w:val="004D006D"/>
    <w:rsid w:val="004D1D63"/>
    <w:rsid w:val="004D26A5"/>
    <w:rsid w:val="004D40DE"/>
    <w:rsid w:val="004E1130"/>
    <w:rsid w:val="004E2698"/>
    <w:rsid w:val="004E451A"/>
    <w:rsid w:val="004E5F96"/>
    <w:rsid w:val="004E65B3"/>
    <w:rsid w:val="004F0692"/>
    <w:rsid w:val="004F193E"/>
    <w:rsid w:val="004F297C"/>
    <w:rsid w:val="004F2A42"/>
    <w:rsid w:val="004F2D45"/>
    <w:rsid w:val="004F4350"/>
    <w:rsid w:val="00500104"/>
    <w:rsid w:val="005006C4"/>
    <w:rsid w:val="005038C6"/>
    <w:rsid w:val="0050657D"/>
    <w:rsid w:val="00507388"/>
    <w:rsid w:val="00510D2E"/>
    <w:rsid w:val="00511062"/>
    <w:rsid w:val="00511C81"/>
    <w:rsid w:val="0051354C"/>
    <w:rsid w:val="00515DF9"/>
    <w:rsid w:val="005168F5"/>
    <w:rsid w:val="00516C54"/>
    <w:rsid w:val="0051768D"/>
    <w:rsid w:val="00521045"/>
    <w:rsid w:val="00521138"/>
    <w:rsid w:val="0052436A"/>
    <w:rsid w:val="005307BE"/>
    <w:rsid w:val="0053597F"/>
    <w:rsid w:val="00536327"/>
    <w:rsid w:val="00540B79"/>
    <w:rsid w:val="00541245"/>
    <w:rsid w:val="005445FC"/>
    <w:rsid w:val="00551FCE"/>
    <w:rsid w:val="0055293D"/>
    <w:rsid w:val="00552B83"/>
    <w:rsid w:val="00553474"/>
    <w:rsid w:val="00553E52"/>
    <w:rsid w:val="005566DC"/>
    <w:rsid w:val="0056056A"/>
    <w:rsid w:val="00563CCE"/>
    <w:rsid w:val="0056429C"/>
    <w:rsid w:val="00564363"/>
    <w:rsid w:val="005649E1"/>
    <w:rsid w:val="005659E7"/>
    <w:rsid w:val="00566241"/>
    <w:rsid w:val="00566CB9"/>
    <w:rsid w:val="0056782C"/>
    <w:rsid w:val="00571FB6"/>
    <w:rsid w:val="00572515"/>
    <w:rsid w:val="005746C9"/>
    <w:rsid w:val="00575392"/>
    <w:rsid w:val="00575A94"/>
    <w:rsid w:val="00577CC0"/>
    <w:rsid w:val="00582E46"/>
    <w:rsid w:val="00587179"/>
    <w:rsid w:val="00587E23"/>
    <w:rsid w:val="005923B0"/>
    <w:rsid w:val="0059355D"/>
    <w:rsid w:val="00593731"/>
    <w:rsid w:val="00594D32"/>
    <w:rsid w:val="00594E1A"/>
    <w:rsid w:val="00596DDD"/>
    <w:rsid w:val="005A036A"/>
    <w:rsid w:val="005A1ED1"/>
    <w:rsid w:val="005A2BFB"/>
    <w:rsid w:val="005A3991"/>
    <w:rsid w:val="005B1831"/>
    <w:rsid w:val="005B263A"/>
    <w:rsid w:val="005B5346"/>
    <w:rsid w:val="005B5603"/>
    <w:rsid w:val="005B58DD"/>
    <w:rsid w:val="005C039D"/>
    <w:rsid w:val="005C0C1C"/>
    <w:rsid w:val="005C1322"/>
    <w:rsid w:val="005C544F"/>
    <w:rsid w:val="005C6619"/>
    <w:rsid w:val="005C7B19"/>
    <w:rsid w:val="005D0BE4"/>
    <w:rsid w:val="005D101F"/>
    <w:rsid w:val="005D1A93"/>
    <w:rsid w:val="005D33FC"/>
    <w:rsid w:val="005D7518"/>
    <w:rsid w:val="005E2FD0"/>
    <w:rsid w:val="005E5833"/>
    <w:rsid w:val="005F09D5"/>
    <w:rsid w:val="005F1288"/>
    <w:rsid w:val="005F16B6"/>
    <w:rsid w:val="005F25EA"/>
    <w:rsid w:val="005F3C48"/>
    <w:rsid w:val="005F590F"/>
    <w:rsid w:val="005F5FCD"/>
    <w:rsid w:val="005F64CE"/>
    <w:rsid w:val="005F65F2"/>
    <w:rsid w:val="005F6634"/>
    <w:rsid w:val="005F7CD5"/>
    <w:rsid w:val="00600902"/>
    <w:rsid w:val="00602714"/>
    <w:rsid w:val="006047D9"/>
    <w:rsid w:val="006078EA"/>
    <w:rsid w:val="0061008D"/>
    <w:rsid w:val="00610791"/>
    <w:rsid w:val="00611E1D"/>
    <w:rsid w:val="00612400"/>
    <w:rsid w:val="00612CC0"/>
    <w:rsid w:val="0061530B"/>
    <w:rsid w:val="006167E6"/>
    <w:rsid w:val="00616A2C"/>
    <w:rsid w:val="00617D5D"/>
    <w:rsid w:val="00617FE9"/>
    <w:rsid w:val="00621782"/>
    <w:rsid w:val="006237F8"/>
    <w:rsid w:val="00624186"/>
    <w:rsid w:val="00624CC9"/>
    <w:rsid w:val="00625588"/>
    <w:rsid w:val="00632864"/>
    <w:rsid w:val="00632B52"/>
    <w:rsid w:val="00636E17"/>
    <w:rsid w:val="006379BB"/>
    <w:rsid w:val="006401E1"/>
    <w:rsid w:val="00641003"/>
    <w:rsid w:val="00641EB3"/>
    <w:rsid w:val="006456D6"/>
    <w:rsid w:val="006457D5"/>
    <w:rsid w:val="00645DED"/>
    <w:rsid w:val="0065082F"/>
    <w:rsid w:val="00651439"/>
    <w:rsid w:val="006515C6"/>
    <w:rsid w:val="00652F79"/>
    <w:rsid w:val="00654AAB"/>
    <w:rsid w:val="006567CC"/>
    <w:rsid w:val="006575F7"/>
    <w:rsid w:val="00660742"/>
    <w:rsid w:val="006611DC"/>
    <w:rsid w:val="00661974"/>
    <w:rsid w:val="00662F46"/>
    <w:rsid w:val="00663630"/>
    <w:rsid w:val="00670E61"/>
    <w:rsid w:val="00671B9F"/>
    <w:rsid w:val="006722C7"/>
    <w:rsid w:val="00672F23"/>
    <w:rsid w:val="00676C5F"/>
    <w:rsid w:val="0067707F"/>
    <w:rsid w:val="00677EE0"/>
    <w:rsid w:val="006811AA"/>
    <w:rsid w:val="00681465"/>
    <w:rsid w:val="00681D4C"/>
    <w:rsid w:val="006841CC"/>
    <w:rsid w:val="00685746"/>
    <w:rsid w:val="00685E2D"/>
    <w:rsid w:val="00687470"/>
    <w:rsid w:val="00687AF2"/>
    <w:rsid w:val="00687BDA"/>
    <w:rsid w:val="00691427"/>
    <w:rsid w:val="006926F5"/>
    <w:rsid w:val="00692B46"/>
    <w:rsid w:val="006961B6"/>
    <w:rsid w:val="006A032A"/>
    <w:rsid w:val="006A3462"/>
    <w:rsid w:val="006A776F"/>
    <w:rsid w:val="006B0FB2"/>
    <w:rsid w:val="006B1DE0"/>
    <w:rsid w:val="006B2069"/>
    <w:rsid w:val="006B3A44"/>
    <w:rsid w:val="006B4C96"/>
    <w:rsid w:val="006C1264"/>
    <w:rsid w:val="006C2EE4"/>
    <w:rsid w:val="006C59BA"/>
    <w:rsid w:val="006C70D4"/>
    <w:rsid w:val="006D2A3E"/>
    <w:rsid w:val="006D3DE3"/>
    <w:rsid w:val="006D59C3"/>
    <w:rsid w:val="006D7B76"/>
    <w:rsid w:val="006E00FF"/>
    <w:rsid w:val="006E0D55"/>
    <w:rsid w:val="006E0D59"/>
    <w:rsid w:val="006E2240"/>
    <w:rsid w:val="006E2409"/>
    <w:rsid w:val="006E2A0A"/>
    <w:rsid w:val="006E3174"/>
    <w:rsid w:val="006E4D8B"/>
    <w:rsid w:val="006E5F57"/>
    <w:rsid w:val="006E71D8"/>
    <w:rsid w:val="006E7617"/>
    <w:rsid w:val="006F19F3"/>
    <w:rsid w:val="006F3A14"/>
    <w:rsid w:val="006F4935"/>
    <w:rsid w:val="006F53B4"/>
    <w:rsid w:val="006F6FCF"/>
    <w:rsid w:val="00700827"/>
    <w:rsid w:val="00701157"/>
    <w:rsid w:val="007017EE"/>
    <w:rsid w:val="00701C84"/>
    <w:rsid w:val="0070564F"/>
    <w:rsid w:val="00706472"/>
    <w:rsid w:val="00707466"/>
    <w:rsid w:val="00711330"/>
    <w:rsid w:val="007127EC"/>
    <w:rsid w:val="0071394B"/>
    <w:rsid w:val="0072398C"/>
    <w:rsid w:val="00724D42"/>
    <w:rsid w:val="00724E1A"/>
    <w:rsid w:val="00725A3D"/>
    <w:rsid w:val="00731142"/>
    <w:rsid w:val="00734381"/>
    <w:rsid w:val="00737DA9"/>
    <w:rsid w:val="00740357"/>
    <w:rsid w:val="00743B30"/>
    <w:rsid w:val="00744559"/>
    <w:rsid w:val="00744863"/>
    <w:rsid w:val="00745D5F"/>
    <w:rsid w:val="00746759"/>
    <w:rsid w:val="00746BFA"/>
    <w:rsid w:val="00746C9D"/>
    <w:rsid w:val="00747CDA"/>
    <w:rsid w:val="00751C73"/>
    <w:rsid w:val="00752121"/>
    <w:rsid w:val="007556DF"/>
    <w:rsid w:val="0076131C"/>
    <w:rsid w:val="00772507"/>
    <w:rsid w:val="00772CC1"/>
    <w:rsid w:val="0077575B"/>
    <w:rsid w:val="00780850"/>
    <w:rsid w:val="00781B53"/>
    <w:rsid w:val="00782313"/>
    <w:rsid w:val="00782C6A"/>
    <w:rsid w:val="007832E3"/>
    <w:rsid w:val="0078414D"/>
    <w:rsid w:val="007853A6"/>
    <w:rsid w:val="00785CA1"/>
    <w:rsid w:val="00786CF7"/>
    <w:rsid w:val="007904AB"/>
    <w:rsid w:val="00791824"/>
    <w:rsid w:val="007923EB"/>
    <w:rsid w:val="00794B73"/>
    <w:rsid w:val="0079582E"/>
    <w:rsid w:val="00797A02"/>
    <w:rsid w:val="007A0F18"/>
    <w:rsid w:val="007A274B"/>
    <w:rsid w:val="007A3B97"/>
    <w:rsid w:val="007A4B97"/>
    <w:rsid w:val="007A545F"/>
    <w:rsid w:val="007A7C82"/>
    <w:rsid w:val="007B2A3A"/>
    <w:rsid w:val="007B2B81"/>
    <w:rsid w:val="007C1851"/>
    <w:rsid w:val="007C1B20"/>
    <w:rsid w:val="007C3EC4"/>
    <w:rsid w:val="007C4FBF"/>
    <w:rsid w:val="007C581B"/>
    <w:rsid w:val="007C71BE"/>
    <w:rsid w:val="007C7AAE"/>
    <w:rsid w:val="007D2F94"/>
    <w:rsid w:val="007D4CA7"/>
    <w:rsid w:val="007D65E9"/>
    <w:rsid w:val="007D6DE8"/>
    <w:rsid w:val="007D76FC"/>
    <w:rsid w:val="007E03AC"/>
    <w:rsid w:val="007E0F64"/>
    <w:rsid w:val="007E1E42"/>
    <w:rsid w:val="007E212B"/>
    <w:rsid w:val="007E48D1"/>
    <w:rsid w:val="007E5A4D"/>
    <w:rsid w:val="007E5F1B"/>
    <w:rsid w:val="007E67FD"/>
    <w:rsid w:val="007F0827"/>
    <w:rsid w:val="007F12E9"/>
    <w:rsid w:val="007F4624"/>
    <w:rsid w:val="007F7364"/>
    <w:rsid w:val="008033CE"/>
    <w:rsid w:val="00803767"/>
    <w:rsid w:val="008041A9"/>
    <w:rsid w:val="008044A3"/>
    <w:rsid w:val="008044B8"/>
    <w:rsid w:val="00805823"/>
    <w:rsid w:val="00806280"/>
    <w:rsid w:val="00806655"/>
    <w:rsid w:val="00807CFF"/>
    <w:rsid w:val="00807E33"/>
    <w:rsid w:val="00810545"/>
    <w:rsid w:val="008126E8"/>
    <w:rsid w:val="00813580"/>
    <w:rsid w:val="00813F0E"/>
    <w:rsid w:val="00815D19"/>
    <w:rsid w:val="00816129"/>
    <w:rsid w:val="00821DB0"/>
    <w:rsid w:val="00821F94"/>
    <w:rsid w:val="00822D40"/>
    <w:rsid w:val="008242D1"/>
    <w:rsid w:val="008249FB"/>
    <w:rsid w:val="00825C9F"/>
    <w:rsid w:val="00825CBE"/>
    <w:rsid w:val="008261FA"/>
    <w:rsid w:val="0082682F"/>
    <w:rsid w:val="0082763C"/>
    <w:rsid w:val="00830CB2"/>
    <w:rsid w:val="00831131"/>
    <w:rsid w:val="0083192B"/>
    <w:rsid w:val="0083331D"/>
    <w:rsid w:val="00834A6D"/>
    <w:rsid w:val="00836167"/>
    <w:rsid w:val="00837A35"/>
    <w:rsid w:val="00837C02"/>
    <w:rsid w:val="00842777"/>
    <w:rsid w:val="008441B2"/>
    <w:rsid w:val="00847DE5"/>
    <w:rsid w:val="008505DD"/>
    <w:rsid w:val="008510B9"/>
    <w:rsid w:val="00851388"/>
    <w:rsid w:val="008542D9"/>
    <w:rsid w:val="00857B33"/>
    <w:rsid w:val="0086242D"/>
    <w:rsid w:val="00864FB5"/>
    <w:rsid w:val="00866DFD"/>
    <w:rsid w:val="00870A93"/>
    <w:rsid w:val="00873BB4"/>
    <w:rsid w:val="008744E4"/>
    <w:rsid w:val="00876B3E"/>
    <w:rsid w:val="00880F0F"/>
    <w:rsid w:val="00881FDD"/>
    <w:rsid w:val="00883743"/>
    <w:rsid w:val="008862B9"/>
    <w:rsid w:val="00886503"/>
    <w:rsid w:val="008873A9"/>
    <w:rsid w:val="008901AC"/>
    <w:rsid w:val="00890B79"/>
    <w:rsid w:val="008958ED"/>
    <w:rsid w:val="008A398E"/>
    <w:rsid w:val="008A5F63"/>
    <w:rsid w:val="008A5FF6"/>
    <w:rsid w:val="008B0842"/>
    <w:rsid w:val="008B1A7F"/>
    <w:rsid w:val="008B1C3B"/>
    <w:rsid w:val="008C1ABA"/>
    <w:rsid w:val="008C2A0C"/>
    <w:rsid w:val="008C31FD"/>
    <w:rsid w:val="008C4FE7"/>
    <w:rsid w:val="008C50D3"/>
    <w:rsid w:val="008D2FD0"/>
    <w:rsid w:val="008D3FF8"/>
    <w:rsid w:val="008D4F20"/>
    <w:rsid w:val="008D51E3"/>
    <w:rsid w:val="008D726F"/>
    <w:rsid w:val="008E06C5"/>
    <w:rsid w:val="008E3168"/>
    <w:rsid w:val="008E63E8"/>
    <w:rsid w:val="008E6622"/>
    <w:rsid w:val="008E68AD"/>
    <w:rsid w:val="008E6C69"/>
    <w:rsid w:val="008F0372"/>
    <w:rsid w:val="008F088B"/>
    <w:rsid w:val="008F3417"/>
    <w:rsid w:val="008F58CF"/>
    <w:rsid w:val="00902E73"/>
    <w:rsid w:val="0090364F"/>
    <w:rsid w:val="00903CAF"/>
    <w:rsid w:val="00904182"/>
    <w:rsid w:val="00904F13"/>
    <w:rsid w:val="00906836"/>
    <w:rsid w:val="0090798C"/>
    <w:rsid w:val="009142D7"/>
    <w:rsid w:val="00914C7C"/>
    <w:rsid w:val="009152E1"/>
    <w:rsid w:val="0091558B"/>
    <w:rsid w:val="009157D3"/>
    <w:rsid w:val="00916A6B"/>
    <w:rsid w:val="009203CE"/>
    <w:rsid w:val="009212EA"/>
    <w:rsid w:val="00924407"/>
    <w:rsid w:val="009244DB"/>
    <w:rsid w:val="00926357"/>
    <w:rsid w:val="00927192"/>
    <w:rsid w:val="00927704"/>
    <w:rsid w:val="00932B72"/>
    <w:rsid w:val="00936F92"/>
    <w:rsid w:val="009376B9"/>
    <w:rsid w:val="009401ED"/>
    <w:rsid w:val="00941537"/>
    <w:rsid w:val="00941575"/>
    <w:rsid w:val="00942DBB"/>
    <w:rsid w:val="009466C3"/>
    <w:rsid w:val="00950A6B"/>
    <w:rsid w:val="009536C8"/>
    <w:rsid w:val="00954131"/>
    <w:rsid w:val="009541F9"/>
    <w:rsid w:val="0095493C"/>
    <w:rsid w:val="0095625B"/>
    <w:rsid w:val="00961BEC"/>
    <w:rsid w:val="009621D2"/>
    <w:rsid w:val="00962239"/>
    <w:rsid w:val="00964ECE"/>
    <w:rsid w:val="009656BA"/>
    <w:rsid w:val="009661F2"/>
    <w:rsid w:val="00967F73"/>
    <w:rsid w:val="009706C4"/>
    <w:rsid w:val="009719FD"/>
    <w:rsid w:val="00973003"/>
    <w:rsid w:val="00976090"/>
    <w:rsid w:val="009763A8"/>
    <w:rsid w:val="009763F7"/>
    <w:rsid w:val="00980BF0"/>
    <w:rsid w:val="00985085"/>
    <w:rsid w:val="009854AC"/>
    <w:rsid w:val="00986906"/>
    <w:rsid w:val="009873F9"/>
    <w:rsid w:val="009901DA"/>
    <w:rsid w:val="00990209"/>
    <w:rsid w:val="00990A38"/>
    <w:rsid w:val="00996B46"/>
    <w:rsid w:val="009972FA"/>
    <w:rsid w:val="0099742F"/>
    <w:rsid w:val="009A00F9"/>
    <w:rsid w:val="009A43BA"/>
    <w:rsid w:val="009A4E30"/>
    <w:rsid w:val="009A54C8"/>
    <w:rsid w:val="009A5DBA"/>
    <w:rsid w:val="009A6E74"/>
    <w:rsid w:val="009B2771"/>
    <w:rsid w:val="009B2E5E"/>
    <w:rsid w:val="009B3819"/>
    <w:rsid w:val="009B4D56"/>
    <w:rsid w:val="009B7405"/>
    <w:rsid w:val="009B765D"/>
    <w:rsid w:val="009B78CB"/>
    <w:rsid w:val="009C2B0A"/>
    <w:rsid w:val="009C4D81"/>
    <w:rsid w:val="009D178B"/>
    <w:rsid w:val="009D6E8C"/>
    <w:rsid w:val="009D709E"/>
    <w:rsid w:val="009D7C02"/>
    <w:rsid w:val="009D7CE4"/>
    <w:rsid w:val="009E117E"/>
    <w:rsid w:val="009E4B7D"/>
    <w:rsid w:val="009E5774"/>
    <w:rsid w:val="009E6AA6"/>
    <w:rsid w:val="009E7BFD"/>
    <w:rsid w:val="009F012A"/>
    <w:rsid w:val="009F13F4"/>
    <w:rsid w:val="009F1413"/>
    <w:rsid w:val="009F382A"/>
    <w:rsid w:val="009F3CF9"/>
    <w:rsid w:val="009F4E25"/>
    <w:rsid w:val="009F5A81"/>
    <w:rsid w:val="009F610F"/>
    <w:rsid w:val="009F76E9"/>
    <w:rsid w:val="00A0048B"/>
    <w:rsid w:val="00A00553"/>
    <w:rsid w:val="00A00A20"/>
    <w:rsid w:val="00A042DE"/>
    <w:rsid w:val="00A1503F"/>
    <w:rsid w:val="00A15B12"/>
    <w:rsid w:val="00A16877"/>
    <w:rsid w:val="00A174A5"/>
    <w:rsid w:val="00A238EF"/>
    <w:rsid w:val="00A2465E"/>
    <w:rsid w:val="00A253B3"/>
    <w:rsid w:val="00A31B6C"/>
    <w:rsid w:val="00A32601"/>
    <w:rsid w:val="00A32AE9"/>
    <w:rsid w:val="00A34FBF"/>
    <w:rsid w:val="00A3728E"/>
    <w:rsid w:val="00A37DAA"/>
    <w:rsid w:val="00A40473"/>
    <w:rsid w:val="00A41906"/>
    <w:rsid w:val="00A41A43"/>
    <w:rsid w:val="00A41FE1"/>
    <w:rsid w:val="00A43940"/>
    <w:rsid w:val="00A449C6"/>
    <w:rsid w:val="00A46669"/>
    <w:rsid w:val="00A50661"/>
    <w:rsid w:val="00A51D04"/>
    <w:rsid w:val="00A53F2C"/>
    <w:rsid w:val="00A544F0"/>
    <w:rsid w:val="00A545B9"/>
    <w:rsid w:val="00A550D2"/>
    <w:rsid w:val="00A61488"/>
    <w:rsid w:val="00A61572"/>
    <w:rsid w:val="00A627FD"/>
    <w:rsid w:val="00A6558E"/>
    <w:rsid w:val="00A658B5"/>
    <w:rsid w:val="00A65F17"/>
    <w:rsid w:val="00A6602E"/>
    <w:rsid w:val="00A70350"/>
    <w:rsid w:val="00A70C8A"/>
    <w:rsid w:val="00A721DA"/>
    <w:rsid w:val="00A76A70"/>
    <w:rsid w:val="00A7739D"/>
    <w:rsid w:val="00A81228"/>
    <w:rsid w:val="00A81A5E"/>
    <w:rsid w:val="00A83E85"/>
    <w:rsid w:val="00A8533E"/>
    <w:rsid w:val="00A85F31"/>
    <w:rsid w:val="00A9008E"/>
    <w:rsid w:val="00A90757"/>
    <w:rsid w:val="00A927BE"/>
    <w:rsid w:val="00A928E0"/>
    <w:rsid w:val="00A94ACA"/>
    <w:rsid w:val="00AA100B"/>
    <w:rsid w:val="00AA3844"/>
    <w:rsid w:val="00AA40ED"/>
    <w:rsid w:val="00AA5C9A"/>
    <w:rsid w:val="00AB171B"/>
    <w:rsid w:val="00AB2174"/>
    <w:rsid w:val="00AB5112"/>
    <w:rsid w:val="00AB6293"/>
    <w:rsid w:val="00AB7E09"/>
    <w:rsid w:val="00AC0CE3"/>
    <w:rsid w:val="00AC1A71"/>
    <w:rsid w:val="00AC1F3A"/>
    <w:rsid w:val="00AC265F"/>
    <w:rsid w:val="00AC3840"/>
    <w:rsid w:val="00AC40EC"/>
    <w:rsid w:val="00AC4C4C"/>
    <w:rsid w:val="00AC4F59"/>
    <w:rsid w:val="00AC5424"/>
    <w:rsid w:val="00AC71DD"/>
    <w:rsid w:val="00AC7CD8"/>
    <w:rsid w:val="00AD13E5"/>
    <w:rsid w:val="00AD1AFA"/>
    <w:rsid w:val="00AD24AB"/>
    <w:rsid w:val="00AD3D5F"/>
    <w:rsid w:val="00AD3DC6"/>
    <w:rsid w:val="00AD6E6C"/>
    <w:rsid w:val="00AE01FD"/>
    <w:rsid w:val="00AE058E"/>
    <w:rsid w:val="00AE2330"/>
    <w:rsid w:val="00AE3207"/>
    <w:rsid w:val="00AE3720"/>
    <w:rsid w:val="00AE5EDE"/>
    <w:rsid w:val="00AE6BCE"/>
    <w:rsid w:val="00AE7594"/>
    <w:rsid w:val="00AF0067"/>
    <w:rsid w:val="00AF08B9"/>
    <w:rsid w:val="00AF1018"/>
    <w:rsid w:val="00AF1468"/>
    <w:rsid w:val="00AF3EC3"/>
    <w:rsid w:val="00AF5C2C"/>
    <w:rsid w:val="00B0308C"/>
    <w:rsid w:val="00B0410D"/>
    <w:rsid w:val="00B05B01"/>
    <w:rsid w:val="00B07ED1"/>
    <w:rsid w:val="00B1093C"/>
    <w:rsid w:val="00B10CF0"/>
    <w:rsid w:val="00B114AC"/>
    <w:rsid w:val="00B140F0"/>
    <w:rsid w:val="00B14727"/>
    <w:rsid w:val="00B14A38"/>
    <w:rsid w:val="00B15A2F"/>
    <w:rsid w:val="00B16D14"/>
    <w:rsid w:val="00B1798E"/>
    <w:rsid w:val="00B21C5D"/>
    <w:rsid w:val="00B22B9B"/>
    <w:rsid w:val="00B22F56"/>
    <w:rsid w:val="00B23D0A"/>
    <w:rsid w:val="00B23D63"/>
    <w:rsid w:val="00B33383"/>
    <w:rsid w:val="00B33B74"/>
    <w:rsid w:val="00B33F39"/>
    <w:rsid w:val="00B370BB"/>
    <w:rsid w:val="00B40A14"/>
    <w:rsid w:val="00B42B62"/>
    <w:rsid w:val="00B43668"/>
    <w:rsid w:val="00B437FA"/>
    <w:rsid w:val="00B4468E"/>
    <w:rsid w:val="00B4537B"/>
    <w:rsid w:val="00B46D0B"/>
    <w:rsid w:val="00B47B0D"/>
    <w:rsid w:val="00B50843"/>
    <w:rsid w:val="00B51616"/>
    <w:rsid w:val="00B51621"/>
    <w:rsid w:val="00B52D75"/>
    <w:rsid w:val="00B55825"/>
    <w:rsid w:val="00B6227C"/>
    <w:rsid w:val="00B63970"/>
    <w:rsid w:val="00B642CC"/>
    <w:rsid w:val="00B6508C"/>
    <w:rsid w:val="00B718F9"/>
    <w:rsid w:val="00B7412F"/>
    <w:rsid w:val="00B75B64"/>
    <w:rsid w:val="00B8036B"/>
    <w:rsid w:val="00B817B6"/>
    <w:rsid w:val="00B8385D"/>
    <w:rsid w:val="00B86F6C"/>
    <w:rsid w:val="00B903C5"/>
    <w:rsid w:val="00B92D9E"/>
    <w:rsid w:val="00B94A9C"/>
    <w:rsid w:val="00B95AC5"/>
    <w:rsid w:val="00BA1DE8"/>
    <w:rsid w:val="00BA269B"/>
    <w:rsid w:val="00BA289A"/>
    <w:rsid w:val="00BA33FF"/>
    <w:rsid w:val="00BA436F"/>
    <w:rsid w:val="00BA5347"/>
    <w:rsid w:val="00BA694C"/>
    <w:rsid w:val="00BA70F4"/>
    <w:rsid w:val="00BA7A0D"/>
    <w:rsid w:val="00BB4905"/>
    <w:rsid w:val="00BB6696"/>
    <w:rsid w:val="00BB672D"/>
    <w:rsid w:val="00BB7E95"/>
    <w:rsid w:val="00BC423A"/>
    <w:rsid w:val="00BC42A6"/>
    <w:rsid w:val="00BC5B39"/>
    <w:rsid w:val="00BC7DD4"/>
    <w:rsid w:val="00BD3B59"/>
    <w:rsid w:val="00BD6687"/>
    <w:rsid w:val="00BE161D"/>
    <w:rsid w:val="00BE4F27"/>
    <w:rsid w:val="00BE534A"/>
    <w:rsid w:val="00BE74D5"/>
    <w:rsid w:val="00BE76E7"/>
    <w:rsid w:val="00BF55B0"/>
    <w:rsid w:val="00BF5C15"/>
    <w:rsid w:val="00BF7267"/>
    <w:rsid w:val="00C00703"/>
    <w:rsid w:val="00C02CEE"/>
    <w:rsid w:val="00C02D66"/>
    <w:rsid w:val="00C051BE"/>
    <w:rsid w:val="00C05D8F"/>
    <w:rsid w:val="00C063AC"/>
    <w:rsid w:val="00C06D1E"/>
    <w:rsid w:val="00C1162F"/>
    <w:rsid w:val="00C21472"/>
    <w:rsid w:val="00C22EBC"/>
    <w:rsid w:val="00C23C8E"/>
    <w:rsid w:val="00C26543"/>
    <w:rsid w:val="00C2657F"/>
    <w:rsid w:val="00C30275"/>
    <w:rsid w:val="00C303A0"/>
    <w:rsid w:val="00C317CD"/>
    <w:rsid w:val="00C32A13"/>
    <w:rsid w:val="00C32D7D"/>
    <w:rsid w:val="00C33177"/>
    <w:rsid w:val="00C37E9C"/>
    <w:rsid w:val="00C407D1"/>
    <w:rsid w:val="00C415D6"/>
    <w:rsid w:val="00C43A45"/>
    <w:rsid w:val="00C43D2B"/>
    <w:rsid w:val="00C44611"/>
    <w:rsid w:val="00C44C59"/>
    <w:rsid w:val="00C44F95"/>
    <w:rsid w:val="00C54519"/>
    <w:rsid w:val="00C57FF2"/>
    <w:rsid w:val="00C60F6A"/>
    <w:rsid w:val="00C6139A"/>
    <w:rsid w:val="00C630FB"/>
    <w:rsid w:val="00C6362D"/>
    <w:rsid w:val="00C63B5C"/>
    <w:rsid w:val="00C63D34"/>
    <w:rsid w:val="00C6671B"/>
    <w:rsid w:val="00C70F62"/>
    <w:rsid w:val="00C71DD3"/>
    <w:rsid w:val="00C728EA"/>
    <w:rsid w:val="00C72E04"/>
    <w:rsid w:val="00C741C5"/>
    <w:rsid w:val="00C74551"/>
    <w:rsid w:val="00C76294"/>
    <w:rsid w:val="00C77356"/>
    <w:rsid w:val="00C7788E"/>
    <w:rsid w:val="00C81813"/>
    <w:rsid w:val="00C84776"/>
    <w:rsid w:val="00C8598A"/>
    <w:rsid w:val="00C85DDE"/>
    <w:rsid w:val="00C8732A"/>
    <w:rsid w:val="00C87E10"/>
    <w:rsid w:val="00C92613"/>
    <w:rsid w:val="00C95A45"/>
    <w:rsid w:val="00C97A62"/>
    <w:rsid w:val="00CA2F39"/>
    <w:rsid w:val="00CA5711"/>
    <w:rsid w:val="00CA6798"/>
    <w:rsid w:val="00CB0FFE"/>
    <w:rsid w:val="00CB3364"/>
    <w:rsid w:val="00CB6570"/>
    <w:rsid w:val="00CB7D7B"/>
    <w:rsid w:val="00CC0F53"/>
    <w:rsid w:val="00CD0C4F"/>
    <w:rsid w:val="00CD3974"/>
    <w:rsid w:val="00CD3DC0"/>
    <w:rsid w:val="00CD5ED5"/>
    <w:rsid w:val="00CD7110"/>
    <w:rsid w:val="00CD7301"/>
    <w:rsid w:val="00CD753E"/>
    <w:rsid w:val="00CD7B01"/>
    <w:rsid w:val="00CE04E5"/>
    <w:rsid w:val="00CE2526"/>
    <w:rsid w:val="00CE47B4"/>
    <w:rsid w:val="00CE523C"/>
    <w:rsid w:val="00CE5A8F"/>
    <w:rsid w:val="00CE6150"/>
    <w:rsid w:val="00CF1795"/>
    <w:rsid w:val="00CF2ABC"/>
    <w:rsid w:val="00CF6D2F"/>
    <w:rsid w:val="00D01B8F"/>
    <w:rsid w:val="00D044E5"/>
    <w:rsid w:val="00D05F67"/>
    <w:rsid w:val="00D10474"/>
    <w:rsid w:val="00D11772"/>
    <w:rsid w:val="00D12425"/>
    <w:rsid w:val="00D12833"/>
    <w:rsid w:val="00D12E55"/>
    <w:rsid w:val="00D13C10"/>
    <w:rsid w:val="00D13E2E"/>
    <w:rsid w:val="00D15FCB"/>
    <w:rsid w:val="00D2030F"/>
    <w:rsid w:val="00D20F42"/>
    <w:rsid w:val="00D21D9E"/>
    <w:rsid w:val="00D247E2"/>
    <w:rsid w:val="00D25271"/>
    <w:rsid w:val="00D259D4"/>
    <w:rsid w:val="00D26E92"/>
    <w:rsid w:val="00D2798C"/>
    <w:rsid w:val="00D32B29"/>
    <w:rsid w:val="00D33366"/>
    <w:rsid w:val="00D353A9"/>
    <w:rsid w:val="00D4020D"/>
    <w:rsid w:val="00D4351F"/>
    <w:rsid w:val="00D43815"/>
    <w:rsid w:val="00D43F84"/>
    <w:rsid w:val="00D46FB2"/>
    <w:rsid w:val="00D472DE"/>
    <w:rsid w:val="00D50230"/>
    <w:rsid w:val="00D502EF"/>
    <w:rsid w:val="00D5097A"/>
    <w:rsid w:val="00D518D3"/>
    <w:rsid w:val="00D51DB7"/>
    <w:rsid w:val="00D52E50"/>
    <w:rsid w:val="00D6000B"/>
    <w:rsid w:val="00D605EC"/>
    <w:rsid w:val="00D61A6B"/>
    <w:rsid w:val="00D61A6E"/>
    <w:rsid w:val="00D61D09"/>
    <w:rsid w:val="00D61E74"/>
    <w:rsid w:val="00D666C8"/>
    <w:rsid w:val="00D66BF2"/>
    <w:rsid w:val="00D67B6F"/>
    <w:rsid w:val="00D74142"/>
    <w:rsid w:val="00D74642"/>
    <w:rsid w:val="00D75D5B"/>
    <w:rsid w:val="00D7640E"/>
    <w:rsid w:val="00D83DD8"/>
    <w:rsid w:val="00D87475"/>
    <w:rsid w:val="00D900E6"/>
    <w:rsid w:val="00D93688"/>
    <w:rsid w:val="00D93A37"/>
    <w:rsid w:val="00D969AC"/>
    <w:rsid w:val="00DA060D"/>
    <w:rsid w:val="00DA09B9"/>
    <w:rsid w:val="00DA2099"/>
    <w:rsid w:val="00DA48AA"/>
    <w:rsid w:val="00DA6081"/>
    <w:rsid w:val="00DA632A"/>
    <w:rsid w:val="00DA6642"/>
    <w:rsid w:val="00DA770C"/>
    <w:rsid w:val="00DA7DBC"/>
    <w:rsid w:val="00DB481C"/>
    <w:rsid w:val="00DB49B3"/>
    <w:rsid w:val="00DB5570"/>
    <w:rsid w:val="00DC0500"/>
    <w:rsid w:val="00DC0A0C"/>
    <w:rsid w:val="00DC5D02"/>
    <w:rsid w:val="00DC78B6"/>
    <w:rsid w:val="00DC7E2F"/>
    <w:rsid w:val="00DD31CD"/>
    <w:rsid w:val="00DD37B3"/>
    <w:rsid w:val="00DD3912"/>
    <w:rsid w:val="00DD4291"/>
    <w:rsid w:val="00DD4B0D"/>
    <w:rsid w:val="00DD544A"/>
    <w:rsid w:val="00DD6300"/>
    <w:rsid w:val="00DD699C"/>
    <w:rsid w:val="00DE0A59"/>
    <w:rsid w:val="00DE210B"/>
    <w:rsid w:val="00DE2E55"/>
    <w:rsid w:val="00DE3928"/>
    <w:rsid w:val="00DF1604"/>
    <w:rsid w:val="00DF2C20"/>
    <w:rsid w:val="00DF3ADF"/>
    <w:rsid w:val="00DF3F0A"/>
    <w:rsid w:val="00DF6696"/>
    <w:rsid w:val="00E01FF3"/>
    <w:rsid w:val="00E02B26"/>
    <w:rsid w:val="00E033BF"/>
    <w:rsid w:val="00E03EC5"/>
    <w:rsid w:val="00E04375"/>
    <w:rsid w:val="00E05010"/>
    <w:rsid w:val="00E064FC"/>
    <w:rsid w:val="00E06F73"/>
    <w:rsid w:val="00E12D80"/>
    <w:rsid w:val="00E138C2"/>
    <w:rsid w:val="00E22B56"/>
    <w:rsid w:val="00E23719"/>
    <w:rsid w:val="00E239E5"/>
    <w:rsid w:val="00E2533D"/>
    <w:rsid w:val="00E30BC9"/>
    <w:rsid w:val="00E31B54"/>
    <w:rsid w:val="00E31FA1"/>
    <w:rsid w:val="00E33819"/>
    <w:rsid w:val="00E340F4"/>
    <w:rsid w:val="00E40A99"/>
    <w:rsid w:val="00E42174"/>
    <w:rsid w:val="00E4219C"/>
    <w:rsid w:val="00E427C2"/>
    <w:rsid w:val="00E42CEA"/>
    <w:rsid w:val="00E43184"/>
    <w:rsid w:val="00E43438"/>
    <w:rsid w:val="00E455BE"/>
    <w:rsid w:val="00E50449"/>
    <w:rsid w:val="00E52584"/>
    <w:rsid w:val="00E52D29"/>
    <w:rsid w:val="00E57CE3"/>
    <w:rsid w:val="00E61EBE"/>
    <w:rsid w:val="00E621EE"/>
    <w:rsid w:val="00E634B4"/>
    <w:rsid w:val="00E64B2F"/>
    <w:rsid w:val="00E6734B"/>
    <w:rsid w:val="00E73569"/>
    <w:rsid w:val="00E738CB"/>
    <w:rsid w:val="00E74A9F"/>
    <w:rsid w:val="00E76DD2"/>
    <w:rsid w:val="00E7739E"/>
    <w:rsid w:val="00E8091B"/>
    <w:rsid w:val="00E8130A"/>
    <w:rsid w:val="00E81474"/>
    <w:rsid w:val="00E8771C"/>
    <w:rsid w:val="00E90D3C"/>
    <w:rsid w:val="00E91D2D"/>
    <w:rsid w:val="00E91F45"/>
    <w:rsid w:val="00E9203E"/>
    <w:rsid w:val="00E9275F"/>
    <w:rsid w:val="00E92FA9"/>
    <w:rsid w:val="00E962FB"/>
    <w:rsid w:val="00E96657"/>
    <w:rsid w:val="00E9676A"/>
    <w:rsid w:val="00E96890"/>
    <w:rsid w:val="00E974A4"/>
    <w:rsid w:val="00EA0C71"/>
    <w:rsid w:val="00EA2244"/>
    <w:rsid w:val="00EA47C1"/>
    <w:rsid w:val="00EA5310"/>
    <w:rsid w:val="00EB05B3"/>
    <w:rsid w:val="00EB14FC"/>
    <w:rsid w:val="00EB472E"/>
    <w:rsid w:val="00EB5F8B"/>
    <w:rsid w:val="00EC1B72"/>
    <w:rsid w:val="00EC29FD"/>
    <w:rsid w:val="00EC4735"/>
    <w:rsid w:val="00EC53DA"/>
    <w:rsid w:val="00EC5CAC"/>
    <w:rsid w:val="00ED1330"/>
    <w:rsid w:val="00ED3AA4"/>
    <w:rsid w:val="00ED5198"/>
    <w:rsid w:val="00EE0097"/>
    <w:rsid w:val="00EE034E"/>
    <w:rsid w:val="00EE0743"/>
    <w:rsid w:val="00EE4E7E"/>
    <w:rsid w:val="00EE5AA5"/>
    <w:rsid w:val="00EE717F"/>
    <w:rsid w:val="00EE7258"/>
    <w:rsid w:val="00EE7329"/>
    <w:rsid w:val="00EF08D2"/>
    <w:rsid w:val="00EF247D"/>
    <w:rsid w:val="00EF2985"/>
    <w:rsid w:val="00EF2A19"/>
    <w:rsid w:val="00EF370A"/>
    <w:rsid w:val="00EF3ED6"/>
    <w:rsid w:val="00EF6122"/>
    <w:rsid w:val="00EF6356"/>
    <w:rsid w:val="00EF7501"/>
    <w:rsid w:val="00F02A76"/>
    <w:rsid w:val="00F1101A"/>
    <w:rsid w:val="00F115B8"/>
    <w:rsid w:val="00F11CBD"/>
    <w:rsid w:val="00F13425"/>
    <w:rsid w:val="00F138AB"/>
    <w:rsid w:val="00F14241"/>
    <w:rsid w:val="00F21786"/>
    <w:rsid w:val="00F23CC5"/>
    <w:rsid w:val="00F27943"/>
    <w:rsid w:val="00F313AA"/>
    <w:rsid w:val="00F32304"/>
    <w:rsid w:val="00F32918"/>
    <w:rsid w:val="00F368D8"/>
    <w:rsid w:val="00F4011B"/>
    <w:rsid w:val="00F4086A"/>
    <w:rsid w:val="00F40BE3"/>
    <w:rsid w:val="00F41B9F"/>
    <w:rsid w:val="00F4316C"/>
    <w:rsid w:val="00F431FF"/>
    <w:rsid w:val="00F4349C"/>
    <w:rsid w:val="00F444DD"/>
    <w:rsid w:val="00F50D8D"/>
    <w:rsid w:val="00F540B7"/>
    <w:rsid w:val="00F56E15"/>
    <w:rsid w:val="00F717CE"/>
    <w:rsid w:val="00F7229A"/>
    <w:rsid w:val="00F72514"/>
    <w:rsid w:val="00F73CBD"/>
    <w:rsid w:val="00F74843"/>
    <w:rsid w:val="00F75282"/>
    <w:rsid w:val="00F76473"/>
    <w:rsid w:val="00F76E52"/>
    <w:rsid w:val="00F77E64"/>
    <w:rsid w:val="00F81578"/>
    <w:rsid w:val="00F81A6E"/>
    <w:rsid w:val="00F8213E"/>
    <w:rsid w:val="00F82A76"/>
    <w:rsid w:val="00F833D1"/>
    <w:rsid w:val="00F851ED"/>
    <w:rsid w:val="00F85B45"/>
    <w:rsid w:val="00F87DD8"/>
    <w:rsid w:val="00F91A11"/>
    <w:rsid w:val="00F91DE5"/>
    <w:rsid w:val="00F92C99"/>
    <w:rsid w:val="00F931F2"/>
    <w:rsid w:val="00F9553B"/>
    <w:rsid w:val="00F96D45"/>
    <w:rsid w:val="00F96DB8"/>
    <w:rsid w:val="00F96E6D"/>
    <w:rsid w:val="00F97D56"/>
    <w:rsid w:val="00FA0414"/>
    <w:rsid w:val="00FA16DA"/>
    <w:rsid w:val="00FA2C8B"/>
    <w:rsid w:val="00FA388E"/>
    <w:rsid w:val="00FA3AD1"/>
    <w:rsid w:val="00FA6CBA"/>
    <w:rsid w:val="00FA728C"/>
    <w:rsid w:val="00FB05E2"/>
    <w:rsid w:val="00FB0881"/>
    <w:rsid w:val="00FB0E45"/>
    <w:rsid w:val="00FB1240"/>
    <w:rsid w:val="00FB4B92"/>
    <w:rsid w:val="00FB66E3"/>
    <w:rsid w:val="00FB70CD"/>
    <w:rsid w:val="00FB77AF"/>
    <w:rsid w:val="00FC5C2F"/>
    <w:rsid w:val="00FC5F4F"/>
    <w:rsid w:val="00FC7E11"/>
    <w:rsid w:val="00FD0810"/>
    <w:rsid w:val="00FD2152"/>
    <w:rsid w:val="00FD4EFF"/>
    <w:rsid w:val="00FD5A41"/>
    <w:rsid w:val="00FD5A48"/>
    <w:rsid w:val="00FD5A53"/>
    <w:rsid w:val="00FD5B79"/>
    <w:rsid w:val="00FD7B87"/>
    <w:rsid w:val="00FE0358"/>
    <w:rsid w:val="00FE1E67"/>
    <w:rsid w:val="00FE20A4"/>
    <w:rsid w:val="00FE24C4"/>
    <w:rsid w:val="00FE25D1"/>
    <w:rsid w:val="00FE49FC"/>
    <w:rsid w:val="00FE54AB"/>
    <w:rsid w:val="00FE7956"/>
    <w:rsid w:val="00FF320E"/>
    <w:rsid w:val="00FF3985"/>
    <w:rsid w:val="00FF4A6F"/>
    <w:rsid w:val="00FF535B"/>
    <w:rsid w:val="00FF6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81252"/>
  <w15:chartTrackingRefBased/>
  <w15:docId w15:val="{AFA2BD99-1493-4C33-8894-94C83E5D4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332A7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332A7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332A70"/>
    <w:rPr>
      <w:vertAlign w:val="superscript"/>
    </w:rPr>
  </w:style>
  <w:style w:type="paragraph" w:customStyle="1" w:styleId="Default">
    <w:name w:val="Default"/>
    <w:rsid w:val="00BD66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8044A3"/>
    <w:pPr>
      <w:ind w:left="720"/>
      <w:contextualSpacing/>
    </w:pPr>
  </w:style>
  <w:style w:type="table" w:styleId="a7">
    <w:name w:val="Table Grid"/>
    <w:basedOn w:val="a1"/>
    <w:uiPriority w:val="59"/>
    <w:rsid w:val="000539B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Plain Text"/>
    <w:basedOn w:val="a"/>
    <w:link w:val="a9"/>
    <w:uiPriority w:val="99"/>
    <w:unhideWhenUsed/>
    <w:rsid w:val="00857B33"/>
    <w:pPr>
      <w:spacing w:after="0" w:line="240" w:lineRule="auto"/>
    </w:pPr>
    <w:rPr>
      <w:rFonts w:ascii="Calibri" w:hAnsi="Calibri"/>
      <w:szCs w:val="21"/>
      <w:lang w:val="de-CH"/>
    </w:rPr>
  </w:style>
  <w:style w:type="character" w:customStyle="1" w:styleId="a9">
    <w:name w:val="Текст Знак"/>
    <w:basedOn w:val="a0"/>
    <w:link w:val="a8"/>
    <w:uiPriority w:val="99"/>
    <w:rsid w:val="00857B33"/>
    <w:rPr>
      <w:rFonts w:ascii="Calibri" w:hAnsi="Calibri"/>
      <w:szCs w:val="21"/>
      <w:lang w:val="de-CH"/>
    </w:rPr>
  </w:style>
  <w:style w:type="paragraph" w:customStyle="1" w:styleId="ConsPlusNormal">
    <w:name w:val="ConsPlusNormal"/>
    <w:rsid w:val="002879D7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paragraph" w:styleId="aa">
    <w:name w:val="header"/>
    <w:basedOn w:val="a"/>
    <w:link w:val="ab"/>
    <w:uiPriority w:val="99"/>
    <w:unhideWhenUsed/>
    <w:rsid w:val="00BF55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BF55B0"/>
  </w:style>
  <w:style w:type="paragraph" w:styleId="ac">
    <w:name w:val="footer"/>
    <w:basedOn w:val="a"/>
    <w:link w:val="ad"/>
    <w:uiPriority w:val="99"/>
    <w:unhideWhenUsed/>
    <w:rsid w:val="00BF55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F55B0"/>
  </w:style>
  <w:style w:type="paragraph" w:styleId="ae">
    <w:name w:val="Balloon Text"/>
    <w:basedOn w:val="a"/>
    <w:link w:val="af"/>
    <w:uiPriority w:val="99"/>
    <w:semiHidden/>
    <w:unhideWhenUsed/>
    <w:rsid w:val="00FB77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B77AF"/>
    <w:rPr>
      <w:rFonts w:ascii="Segoe UI" w:hAnsi="Segoe UI" w:cs="Segoe UI"/>
      <w:sz w:val="18"/>
      <w:szCs w:val="18"/>
    </w:rPr>
  </w:style>
  <w:style w:type="paragraph" w:styleId="af0">
    <w:name w:val="Normal (Web)"/>
    <w:basedOn w:val="a"/>
    <w:uiPriority w:val="99"/>
    <w:semiHidden/>
    <w:unhideWhenUsed/>
    <w:rsid w:val="0031227E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719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C7E299-0FC7-4624-AE12-837A9C97E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6976</TotalTime>
  <Pages>155</Pages>
  <Words>36005</Words>
  <Characters>205231</Characters>
  <Application>Microsoft Office Word</Application>
  <DocSecurity>0</DocSecurity>
  <Lines>1710</Lines>
  <Paragraphs>481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Чернецова-Рождественская Инна Валерьевна</dc:creator>
  <cp:keywords/>
  <dc:description/>
  <cp:lastModifiedBy>Чернецова-Рождественская Инна Валерьевна</cp:lastModifiedBy>
  <cp:revision>1270</cp:revision>
  <cp:lastPrinted>2023-05-16T12:44:00Z</cp:lastPrinted>
  <dcterms:created xsi:type="dcterms:W3CDTF">2022-01-19T11:49:00Z</dcterms:created>
  <dcterms:modified xsi:type="dcterms:W3CDTF">2023-08-15T07:14:00Z</dcterms:modified>
</cp:coreProperties>
</file>