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AF53" w14:textId="77777777" w:rsidR="00476019" w:rsidRPr="007A397E" w:rsidRDefault="00476019" w:rsidP="00476019">
      <w:pPr>
        <w:spacing w:line="280" w:lineRule="exact"/>
        <w:jc w:val="center"/>
        <w:rPr>
          <w:rFonts w:ascii="Times New Roman" w:hAnsi="Times New Roman"/>
          <w:b/>
          <w:sz w:val="22"/>
        </w:rPr>
      </w:pPr>
      <w:r w:rsidRPr="007A397E">
        <w:rPr>
          <w:rFonts w:ascii="Times New Roman" w:hAnsi="Times New Roman"/>
          <w:b/>
          <w:sz w:val="22"/>
        </w:rPr>
        <w:t>ТЕХНИЧЕСКОЕ ЗАДАНИЕ</w:t>
      </w:r>
    </w:p>
    <w:p w14:paraId="594FF4F8" w14:textId="77777777" w:rsidR="00476019" w:rsidRPr="007A397E" w:rsidRDefault="00476019" w:rsidP="00476019">
      <w:pPr>
        <w:spacing w:line="280" w:lineRule="exact"/>
        <w:jc w:val="center"/>
        <w:rPr>
          <w:rFonts w:ascii="Times New Roman" w:hAnsi="Times New Roman"/>
          <w:sz w:val="22"/>
        </w:rPr>
      </w:pP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416"/>
        <w:gridCol w:w="6214"/>
      </w:tblGrid>
      <w:tr w:rsidR="00476019" w:rsidRPr="007A397E" w14:paraId="5354201B" w14:textId="77777777" w:rsidTr="001F71B0">
        <w:trPr>
          <w:trHeight w:val="43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A48F" w14:textId="77777777" w:rsidR="00476019" w:rsidRPr="007A397E" w:rsidRDefault="00476019" w:rsidP="001F71B0">
            <w:pPr>
              <w:spacing w:line="280" w:lineRule="exact"/>
              <w:ind w:firstLine="35"/>
              <w:jc w:val="center"/>
              <w:rPr>
                <w:rFonts w:ascii="Times New Roman" w:hAnsi="Times New Roman"/>
                <w:b/>
                <w:sz w:val="22"/>
              </w:rPr>
            </w:pPr>
            <w:r w:rsidRPr="007A397E">
              <w:rPr>
                <w:rFonts w:ascii="Times New Roman" w:hAnsi="Times New Roman"/>
                <w:b/>
                <w:sz w:val="22"/>
              </w:rPr>
              <w:t>№</w:t>
            </w:r>
          </w:p>
          <w:p w14:paraId="1B36F351" w14:textId="77777777" w:rsidR="00476019" w:rsidRPr="007A397E" w:rsidRDefault="00476019" w:rsidP="001F71B0">
            <w:pPr>
              <w:spacing w:line="280" w:lineRule="exact"/>
              <w:ind w:firstLine="35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7A397E">
              <w:rPr>
                <w:rFonts w:ascii="Times New Roman" w:hAnsi="Times New Roman"/>
                <w:b/>
                <w:sz w:val="22"/>
              </w:rPr>
              <w:t>пп</w:t>
            </w:r>
            <w:proofErr w:type="spellEnd"/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3D86" w14:textId="77777777" w:rsidR="00476019" w:rsidRPr="007A397E" w:rsidRDefault="00476019" w:rsidP="001F71B0">
            <w:pPr>
              <w:spacing w:line="280" w:lineRule="exact"/>
              <w:ind w:firstLine="35"/>
              <w:jc w:val="center"/>
              <w:rPr>
                <w:rFonts w:ascii="Times New Roman" w:hAnsi="Times New Roman"/>
                <w:b/>
                <w:sz w:val="22"/>
              </w:rPr>
            </w:pPr>
            <w:r w:rsidRPr="007A397E">
              <w:rPr>
                <w:rFonts w:ascii="Times New Roman" w:hAnsi="Times New Roman"/>
                <w:b/>
                <w:sz w:val="22"/>
              </w:rPr>
              <w:t>Наименование условий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0203" w14:textId="77777777" w:rsidR="00476019" w:rsidRPr="007A397E" w:rsidRDefault="00476019" w:rsidP="001F71B0">
            <w:pPr>
              <w:tabs>
                <w:tab w:val="left" w:pos="318"/>
              </w:tabs>
              <w:spacing w:line="280" w:lineRule="exact"/>
              <w:ind w:left="34" w:firstLine="142"/>
              <w:jc w:val="center"/>
              <w:rPr>
                <w:rFonts w:ascii="Times New Roman" w:hAnsi="Times New Roman"/>
                <w:b/>
                <w:sz w:val="22"/>
              </w:rPr>
            </w:pPr>
            <w:r w:rsidRPr="007A397E">
              <w:rPr>
                <w:rFonts w:ascii="Times New Roman" w:hAnsi="Times New Roman"/>
                <w:b/>
                <w:sz w:val="22"/>
              </w:rPr>
              <w:t>Содержание условий</w:t>
            </w:r>
          </w:p>
        </w:tc>
      </w:tr>
      <w:tr w:rsidR="00476019" w:rsidRPr="007A397E" w14:paraId="4E9264FC" w14:textId="77777777" w:rsidTr="001F71B0">
        <w:trPr>
          <w:trHeight w:val="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7EAE" w14:textId="77777777" w:rsidR="00476019" w:rsidRPr="007A397E" w:rsidRDefault="00476019" w:rsidP="001F71B0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AF01" w14:textId="77777777" w:rsidR="00476019" w:rsidRPr="007A397E" w:rsidRDefault="00476019" w:rsidP="001F71B0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Наименование работ/услуг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9261" w14:textId="1E01036D" w:rsidR="00476019" w:rsidRPr="007A397E" w:rsidRDefault="0053297A" w:rsidP="001F71B0">
            <w:pPr>
              <w:tabs>
                <w:tab w:val="left" w:pos="318"/>
              </w:tabs>
              <w:spacing w:line="280" w:lineRule="exact"/>
              <w:rPr>
                <w:rFonts w:ascii="Times New Roman" w:hAnsi="Times New Roman"/>
                <w:i/>
                <w:sz w:val="22"/>
              </w:rPr>
            </w:pPr>
            <w:r w:rsidRPr="0053297A">
              <w:rPr>
                <w:rFonts w:ascii="Times New Roman" w:hAnsi="Times New Roman"/>
                <w:sz w:val="22"/>
              </w:rPr>
              <w:t xml:space="preserve">Разработка </w:t>
            </w:r>
            <w:r w:rsidR="0004445D">
              <w:rPr>
                <w:rFonts w:ascii="Times New Roman" w:hAnsi="Times New Roman"/>
                <w:sz w:val="22"/>
              </w:rPr>
              <w:t xml:space="preserve">плана создаваемого </w:t>
            </w:r>
            <w:proofErr w:type="spellStart"/>
            <w:proofErr w:type="gramStart"/>
            <w:r w:rsidR="0004445D">
              <w:rPr>
                <w:rFonts w:ascii="Times New Roman" w:hAnsi="Times New Roman"/>
                <w:sz w:val="22"/>
              </w:rPr>
              <w:t>объекта«</w:t>
            </w:r>
            <w:proofErr w:type="gramEnd"/>
            <w:r w:rsidR="0004445D">
              <w:rPr>
                <w:rFonts w:ascii="Times New Roman" w:hAnsi="Times New Roman"/>
                <w:sz w:val="22"/>
              </w:rPr>
              <w:t>ПСО</w:t>
            </w:r>
            <w:proofErr w:type="spellEnd"/>
            <w:r w:rsidR="0004445D">
              <w:rPr>
                <w:rFonts w:ascii="Times New Roman" w:hAnsi="Times New Roman"/>
                <w:sz w:val="22"/>
              </w:rPr>
              <w:t>»</w:t>
            </w:r>
            <w:r w:rsidRPr="0053297A">
              <w:rPr>
                <w:rFonts w:ascii="Times New Roman" w:hAnsi="Times New Roman"/>
                <w:sz w:val="22"/>
              </w:rPr>
              <w:t>.</w:t>
            </w:r>
          </w:p>
        </w:tc>
      </w:tr>
      <w:tr w:rsidR="00476019" w:rsidRPr="007A397E" w14:paraId="0440F9E6" w14:textId="77777777" w:rsidTr="001F71B0">
        <w:trPr>
          <w:trHeight w:val="22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F7E7" w14:textId="77777777" w:rsidR="00476019" w:rsidRPr="007A397E" w:rsidRDefault="00476019" w:rsidP="001F71B0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 xml:space="preserve"> 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4962" w14:textId="77777777" w:rsidR="00476019" w:rsidRPr="007A397E" w:rsidRDefault="00476019" w:rsidP="001F71B0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Исходные данные, предоставляемые Заказчиком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C789" w14:textId="77777777" w:rsidR="0004445D" w:rsidRPr="00777A3F" w:rsidRDefault="0004445D" w:rsidP="0004445D">
            <w:pPr>
              <w:pStyle w:val="a3"/>
              <w:numPr>
                <w:ilvl w:val="0"/>
                <w:numId w:val="6"/>
              </w:numPr>
              <w:kinsoku w:val="0"/>
              <w:overflowPunct w:val="0"/>
              <w:spacing w:before="56"/>
              <w:jc w:val="both"/>
              <w:rPr>
                <w:b w:val="0"/>
              </w:rPr>
            </w:pPr>
            <w:r w:rsidRPr="00777A3F">
              <w:rPr>
                <w:b w:val="0"/>
              </w:rPr>
              <w:t>Редактируемый формат планов в формате .</w:t>
            </w:r>
            <w:proofErr w:type="spellStart"/>
            <w:r w:rsidRPr="00777A3F">
              <w:rPr>
                <w:b w:val="0"/>
              </w:rPr>
              <w:t>dwg</w:t>
            </w:r>
            <w:proofErr w:type="spellEnd"/>
          </w:p>
          <w:p w14:paraId="4E80B5C0" w14:textId="77777777" w:rsidR="0004445D" w:rsidRPr="00777A3F" w:rsidRDefault="0004445D" w:rsidP="0004445D">
            <w:pPr>
              <w:pStyle w:val="a6"/>
              <w:numPr>
                <w:ilvl w:val="0"/>
                <w:numId w:val="6"/>
              </w:numPr>
              <w:tabs>
                <w:tab w:val="left" w:pos="143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/>
                <w:sz w:val="22"/>
              </w:rPr>
            </w:pPr>
            <w:r w:rsidRPr="00777A3F">
              <w:rPr>
                <w:rFonts w:ascii="Times New Roman" w:hAnsi="Times New Roman"/>
                <w:sz w:val="22"/>
              </w:rPr>
              <w:t>Редактируемый формат фасадов в формате .</w:t>
            </w:r>
            <w:proofErr w:type="spellStart"/>
            <w:r w:rsidRPr="00777A3F">
              <w:rPr>
                <w:rFonts w:ascii="Times New Roman" w:hAnsi="Times New Roman"/>
                <w:sz w:val="22"/>
              </w:rPr>
              <w:t>dwg</w:t>
            </w:r>
            <w:proofErr w:type="spellEnd"/>
          </w:p>
          <w:p w14:paraId="3AC95E91" w14:textId="77777777" w:rsidR="0004445D" w:rsidRPr="00777A3F" w:rsidRDefault="0004445D" w:rsidP="0004445D">
            <w:pPr>
              <w:pStyle w:val="a6"/>
              <w:numPr>
                <w:ilvl w:val="0"/>
                <w:numId w:val="6"/>
              </w:numPr>
              <w:tabs>
                <w:tab w:val="left" w:pos="1437"/>
              </w:tabs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contextualSpacing w:val="0"/>
              <w:rPr>
                <w:rFonts w:ascii="Times New Roman" w:hAnsi="Times New Roman"/>
                <w:sz w:val="22"/>
              </w:rPr>
            </w:pPr>
            <w:r w:rsidRPr="00777A3F">
              <w:rPr>
                <w:rFonts w:ascii="Times New Roman" w:hAnsi="Times New Roman"/>
                <w:sz w:val="22"/>
              </w:rPr>
              <w:t>Раздел стадии П «Технологические решения паркинга»</w:t>
            </w:r>
          </w:p>
          <w:p w14:paraId="5A3DB605" w14:textId="77777777" w:rsidR="0004445D" w:rsidRPr="00777A3F" w:rsidRDefault="0004445D" w:rsidP="0004445D">
            <w:pPr>
              <w:pStyle w:val="a6"/>
              <w:numPr>
                <w:ilvl w:val="0"/>
                <w:numId w:val="6"/>
              </w:numPr>
              <w:tabs>
                <w:tab w:val="left" w:pos="1437"/>
              </w:tabs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contextualSpacing w:val="0"/>
              <w:rPr>
                <w:rFonts w:ascii="Times New Roman" w:hAnsi="Times New Roman"/>
                <w:sz w:val="22"/>
              </w:rPr>
            </w:pPr>
            <w:r w:rsidRPr="00777A3F">
              <w:rPr>
                <w:rFonts w:ascii="Times New Roman" w:hAnsi="Times New Roman"/>
                <w:sz w:val="22"/>
              </w:rPr>
              <w:t>Разрешение на строительство</w:t>
            </w:r>
          </w:p>
          <w:p w14:paraId="0C7CB363" w14:textId="77777777" w:rsidR="0004445D" w:rsidRDefault="0004445D" w:rsidP="0004445D">
            <w:pPr>
              <w:pStyle w:val="a3"/>
              <w:numPr>
                <w:ilvl w:val="0"/>
                <w:numId w:val="6"/>
              </w:numPr>
              <w:kinsoku w:val="0"/>
              <w:overflowPunct w:val="0"/>
              <w:rPr>
                <w:b w:val="0"/>
              </w:rPr>
            </w:pPr>
            <w:r w:rsidRPr="00777A3F">
              <w:rPr>
                <w:b w:val="0"/>
              </w:rPr>
              <w:t>Нумерация квартир (сквозная)</w:t>
            </w:r>
          </w:p>
          <w:p w14:paraId="5521943E" w14:textId="37948CFE" w:rsidR="00476019" w:rsidRPr="007A397E" w:rsidRDefault="00476019" w:rsidP="001F71B0">
            <w:pPr>
              <w:pStyle w:val="a6"/>
              <w:spacing w:after="0" w:line="280" w:lineRule="exact"/>
              <w:ind w:left="-20"/>
              <w:rPr>
                <w:rFonts w:ascii="Times New Roman" w:hAnsi="Times New Roman"/>
                <w:i/>
              </w:rPr>
            </w:pPr>
          </w:p>
        </w:tc>
      </w:tr>
      <w:tr w:rsidR="00476019" w:rsidRPr="007A397E" w14:paraId="37F449F8" w14:textId="77777777" w:rsidTr="001F71B0">
        <w:trPr>
          <w:trHeight w:val="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AB32" w14:textId="77777777" w:rsidR="00476019" w:rsidRPr="007A397E" w:rsidRDefault="00476019" w:rsidP="001F71B0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7150" w14:textId="77777777" w:rsidR="00476019" w:rsidRPr="007A397E" w:rsidRDefault="00476019" w:rsidP="001F71B0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Требования к отчетным документам Подрядчика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BCDE" w14:textId="77777777" w:rsidR="00476019" w:rsidRPr="007A397E" w:rsidRDefault="00476019" w:rsidP="001F71B0">
            <w:pPr>
              <w:widowControl w:val="0"/>
              <w:tabs>
                <w:tab w:val="left" w:pos="318"/>
              </w:tabs>
              <w:spacing w:line="280" w:lineRule="exact"/>
              <w:rPr>
                <w:rFonts w:ascii="Times New Roman" w:hAnsi="Times New Roman"/>
                <w:i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В соответствии с условиями настоящего Договора</w:t>
            </w:r>
          </w:p>
        </w:tc>
      </w:tr>
      <w:tr w:rsidR="00476019" w:rsidRPr="007A397E" w14:paraId="2F2A6B9B" w14:textId="77777777" w:rsidTr="001F71B0">
        <w:trPr>
          <w:trHeight w:val="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8736" w14:textId="77777777" w:rsidR="00476019" w:rsidRPr="007A397E" w:rsidRDefault="00476019" w:rsidP="001F71B0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ED79" w14:textId="77777777" w:rsidR="00476019" w:rsidRPr="007A397E" w:rsidRDefault="00476019" w:rsidP="001F71B0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Сроки и стоимость выполнения работ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000A" w14:textId="77777777" w:rsidR="00476019" w:rsidRPr="007A397E" w:rsidRDefault="00476019" w:rsidP="001F71B0">
            <w:pPr>
              <w:widowControl w:val="0"/>
              <w:tabs>
                <w:tab w:val="left" w:pos="318"/>
              </w:tabs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В соответствии с условиями настоящего Договора</w:t>
            </w:r>
          </w:p>
        </w:tc>
      </w:tr>
      <w:tr w:rsidR="00476019" w:rsidRPr="007A397E" w14:paraId="21D29CA0" w14:textId="77777777" w:rsidTr="001F71B0">
        <w:trPr>
          <w:trHeight w:val="24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E969" w14:textId="77777777" w:rsidR="00476019" w:rsidRPr="007A397E" w:rsidRDefault="00476019" w:rsidP="001F71B0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1B49" w14:textId="77777777" w:rsidR="00476019" w:rsidRPr="007A397E" w:rsidRDefault="00476019" w:rsidP="001F71B0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Объемы работ/услуг, возлагаемые на Исполнителя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F10F" w14:textId="2ABD7D84" w:rsidR="00476019" w:rsidRPr="007A397E" w:rsidRDefault="0004445D" w:rsidP="0053297A">
            <w:pPr>
              <w:tabs>
                <w:tab w:val="left" w:pos="285"/>
              </w:tabs>
              <w:spacing w:line="280" w:lineRule="exac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 создаваемого объекта «ПСО»</w:t>
            </w:r>
            <w:r w:rsidRPr="0053297A">
              <w:rPr>
                <w:rFonts w:ascii="Times New Roman" w:hAnsi="Times New Roman"/>
                <w:sz w:val="22"/>
              </w:rPr>
              <w:t>.</w:t>
            </w:r>
          </w:p>
        </w:tc>
      </w:tr>
      <w:tr w:rsidR="0053297A" w:rsidRPr="007A397E" w14:paraId="344288BC" w14:textId="77777777" w:rsidTr="001F71B0">
        <w:trPr>
          <w:trHeight w:val="163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673D" w14:textId="77777777" w:rsidR="0053297A" w:rsidRPr="007A397E" w:rsidRDefault="0053297A" w:rsidP="0053297A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 xml:space="preserve"> 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6314" w14:textId="77777777" w:rsidR="0053297A" w:rsidRPr="007A397E" w:rsidRDefault="0053297A" w:rsidP="0053297A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Требования к оформлению документов и сдаче работ/услуг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5084" w14:textId="6D2EE799" w:rsidR="0053297A" w:rsidRPr="007A397E" w:rsidRDefault="0053297A" w:rsidP="0053297A">
            <w:pPr>
              <w:tabs>
                <w:tab w:val="left" w:pos="360"/>
              </w:tabs>
              <w:spacing w:line="28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Разработать </w:t>
            </w:r>
            <w:proofErr w:type="gramStart"/>
            <w:r w:rsidR="0004445D">
              <w:rPr>
                <w:rFonts w:ascii="Times New Roman" w:hAnsi="Times New Roman"/>
                <w:sz w:val="22"/>
                <w:lang w:eastAsia="en-US"/>
              </w:rPr>
              <w:t xml:space="preserve">ПСО </w:t>
            </w:r>
            <w:r>
              <w:rPr>
                <w:rFonts w:ascii="Times New Roman" w:hAnsi="Times New Roman"/>
                <w:sz w:val="22"/>
                <w:lang w:eastAsia="en-US"/>
              </w:rPr>
              <w:t xml:space="preserve"> согласно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требованиям МКА. </w:t>
            </w:r>
          </w:p>
        </w:tc>
      </w:tr>
      <w:tr w:rsidR="0053297A" w:rsidRPr="007A397E" w14:paraId="16E5FC18" w14:textId="77777777" w:rsidTr="001F71B0">
        <w:trPr>
          <w:trHeight w:val="3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5149" w14:textId="77777777" w:rsidR="0053297A" w:rsidRPr="007A397E" w:rsidRDefault="0053297A" w:rsidP="0053297A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582E" w14:textId="77777777" w:rsidR="0053297A" w:rsidRPr="007A397E" w:rsidRDefault="0053297A" w:rsidP="0053297A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Требования к сдаче работ/услуг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9D85" w14:textId="3F780E6D" w:rsidR="0053297A" w:rsidRPr="0004445D" w:rsidRDefault="0004445D" w:rsidP="0053297A">
            <w:pPr>
              <w:tabs>
                <w:tab w:val="left" w:pos="360"/>
              </w:tabs>
              <w:spacing w:line="280" w:lineRule="exact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</w:rPr>
              <w:t xml:space="preserve">Буклет ПСО передается в формате </w:t>
            </w:r>
            <w:r>
              <w:rPr>
                <w:rFonts w:ascii="Times New Roman" w:hAnsi="Times New Roman"/>
                <w:sz w:val="22"/>
                <w:lang w:val="en-US"/>
              </w:rPr>
              <w:t>PDF</w:t>
            </w:r>
          </w:p>
        </w:tc>
      </w:tr>
      <w:tr w:rsidR="0053297A" w:rsidRPr="007A397E" w14:paraId="181D36CB" w14:textId="77777777" w:rsidTr="001F71B0">
        <w:trPr>
          <w:trHeight w:val="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D31A" w14:textId="77777777" w:rsidR="0053297A" w:rsidRPr="007A397E" w:rsidRDefault="0053297A" w:rsidP="0053297A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50A2" w14:textId="77777777" w:rsidR="0053297A" w:rsidRPr="007A397E" w:rsidRDefault="0053297A" w:rsidP="0053297A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Гарантийная ответственность за результат работ/услуг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1590" w14:textId="77777777" w:rsidR="0053297A" w:rsidRPr="007A397E" w:rsidRDefault="0053297A" w:rsidP="0053297A">
            <w:pPr>
              <w:widowControl w:val="0"/>
              <w:spacing w:line="280" w:lineRule="exact"/>
              <w:ind w:left="5"/>
              <w:contextualSpacing/>
              <w:rPr>
                <w:rFonts w:ascii="Times New Roman" w:hAnsi="Times New Roman"/>
                <w:i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В соответствии с условиями настоящего Договора</w:t>
            </w:r>
          </w:p>
        </w:tc>
      </w:tr>
      <w:tr w:rsidR="0053297A" w:rsidRPr="007A397E" w14:paraId="53E368BC" w14:textId="77777777" w:rsidTr="001F71B0">
        <w:trPr>
          <w:trHeight w:val="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B86D" w14:textId="77777777" w:rsidR="0053297A" w:rsidRPr="007A397E" w:rsidRDefault="0053297A" w:rsidP="0053297A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 xml:space="preserve">9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0DA8" w14:textId="77777777" w:rsidR="0053297A" w:rsidRPr="007A397E" w:rsidRDefault="0053297A" w:rsidP="0053297A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Обязательные условия по режиму производства работ/услуг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BAA1" w14:textId="77777777" w:rsidR="0053297A" w:rsidRPr="007A397E" w:rsidRDefault="0053297A" w:rsidP="0053297A">
            <w:pPr>
              <w:spacing w:line="280" w:lineRule="exact"/>
              <w:contextualSpacing/>
              <w:rPr>
                <w:rFonts w:ascii="Times New Roman" w:hAnsi="Times New Roman"/>
                <w:i/>
                <w:sz w:val="22"/>
              </w:rPr>
            </w:pPr>
            <w:r w:rsidRPr="007A397E">
              <w:rPr>
                <w:rFonts w:ascii="Times New Roman" w:hAnsi="Times New Roman"/>
                <w:i/>
                <w:sz w:val="22"/>
              </w:rPr>
              <w:t>Не требуется</w:t>
            </w:r>
          </w:p>
        </w:tc>
      </w:tr>
      <w:tr w:rsidR="0053297A" w:rsidRPr="007A397E" w14:paraId="72A00F13" w14:textId="77777777" w:rsidTr="001F71B0">
        <w:trPr>
          <w:trHeight w:val="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E19E" w14:textId="77777777" w:rsidR="0053297A" w:rsidRPr="007A397E" w:rsidRDefault="0053297A" w:rsidP="0053297A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44C2" w14:textId="77777777" w:rsidR="0053297A" w:rsidRPr="007A397E" w:rsidRDefault="0053297A" w:rsidP="0053297A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 xml:space="preserve">Условия выбора материалов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C8ED" w14:textId="77777777" w:rsidR="0053297A" w:rsidRPr="007A397E" w:rsidRDefault="0053297A" w:rsidP="0053297A">
            <w:pPr>
              <w:tabs>
                <w:tab w:val="left" w:pos="318"/>
              </w:tabs>
              <w:spacing w:line="280" w:lineRule="exact"/>
              <w:ind w:right="33"/>
              <w:rPr>
                <w:rFonts w:ascii="Times New Roman" w:hAnsi="Times New Roman"/>
                <w:i/>
                <w:sz w:val="22"/>
              </w:rPr>
            </w:pPr>
            <w:r w:rsidRPr="007A397E">
              <w:rPr>
                <w:rFonts w:ascii="Times New Roman" w:hAnsi="Times New Roman"/>
                <w:i/>
                <w:sz w:val="22"/>
              </w:rPr>
              <w:t>Не требуется</w:t>
            </w:r>
          </w:p>
        </w:tc>
      </w:tr>
      <w:tr w:rsidR="0053297A" w:rsidRPr="007A397E" w14:paraId="76036627" w14:textId="77777777" w:rsidTr="001F71B0">
        <w:trPr>
          <w:trHeight w:val="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4A16" w14:textId="77777777" w:rsidR="0053297A" w:rsidRPr="007A397E" w:rsidRDefault="0053297A" w:rsidP="0053297A"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 xml:space="preserve">11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DCF9" w14:textId="77777777" w:rsidR="0053297A" w:rsidRPr="007A397E" w:rsidRDefault="0053297A" w:rsidP="0053297A">
            <w:pPr>
              <w:spacing w:line="280" w:lineRule="exact"/>
              <w:rPr>
                <w:rFonts w:ascii="Times New Roman" w:hAnsi="Times New Roman"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 xml:space="preserve">Технические требования к качеству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1207" w14:textId="77777777" w:rsidR="0053297A" w:rsidRPr="007A397E" w:rsidRDefault="0053297A" w:rsidP="0053297A">
            <w:pPr>
              <w:spacing w:line="280" w:lineRule="exact"/>
              <w:contextualSpacing/>
              <w:rPr>
                <w:rFonts w:ascii="Times New Roman" w:hAnsi="Times New Roman"/>
                <w:i/>
                <w:sz w:val="22"/>
              </w:rPr>
            </w:pPr>
            <w:r w:rsidRPr="007A397E">
              <w:rPr>
                <w:rFonts w:ascii="Times New Roman" w:hAnsi="Times New Roman"/>
                <w:sz w:val="22"/>
              </w:rPr>
              <w:t>В соответствии с условиями настоящего Договора</w:t>
            </w:r>
          </w:p>
        </w:tc>
      </w:tr>
    </w:tbl>
    <w:tbl>
      <w:tblPr>
        <w:tblStyle w:val="10"/>
        <w:tblpPr w:leftFromText="180" w:rightFromText="180" w:vertAnchor="text" w:tblpX="-30" w:tblpY="1"/>
        <w:tblW w:w="9639" w:type="dxa"/>
        <w:tblBorders>
          <w:top w:val="nil"/>
          <w:bottom w:val="nil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11"/>
      </w:tblGrid>
      <w:tr w:rsidR="00A96772" w:rsidRPr="0036583E" w14:paraId="7D07B52E" w14:textId="77777777" w:rsidTr="00A32DAC">
        <w:tc>
          <w:tcPr>
            <w:tcW w:w="4928" w:type="dxa"/>
            <w:tcBorders>
              <w:top w:val="nil"/>
              <w:bottom w:val="nil"/>
            </w:tcBorders>
          </w:tcPr>
          <w:p w14:paraId="32E375E2" w14:textId="29EAE76E" w:rsidR="00A96772" w:rsidRPr="000B38B2" w:rsidRDefault="00A96772" w:rsidP="00A96772">
            <w:pPr>
              <w:spacing w:line="28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4711" w:type="dxa"/>
            <w:tcBorders>
              <w:top w:val="nil"/>
              <w:bottom w:val="nil"/>
            </w:tcBorders>
          </w:tcPr>
          <w:p w14:paraId="571FE101" w14:textId="51B1B7F4" w:rsidR="00A96772" w:rsidRPr="00A96772" w:rsidRDefault="00A96772" w:rsidP="00A96772">
            <w:pPr>
              <w:spacing w:line="280" w:lineRule="exact"/>
              <w:rPr>
                <w:b/>
              </w:rPr>
            </w:pPr>
          </w:p>
        </w:tc>
      </w:tr>
    </w:tbl>
    <w:p w14:paraId="78F02CFB" w14:textId="77777777" w:rsidR="00FE028B" w:rsidRPr="007A397E" w:rsidRDefault="00FE028B">
      <w:pPr>
        <w:rPr>
          <w:rFonts w:ascii="Times New Roman" w:hAnsi="Times New Roman"/>
        </w:rPr>
      </w:pPr>
    </w:p>
    <w:sectPr w:rsidR="00FE028B" w:rsidRPr="007A397E" w:rsidSect="009C75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436" w:hanging="208"/>
      </w:pPr>
      <w:rPr>
        <w:rFonts w:ascii="Arial" w:hAnsi="Arial" w:cs="Arial"/>
        <w:b w:val="0"/>
        <w:bCs w:val="0"/>
        <w:i w:val="0"/>
        <w:i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2150" w:hanging="208"/>
      </w:pPr>
    </w:lvl>
    <w:lvl w:ilvl="2">
      <w:numFmt w:val="bullet"/>
      <w:lvlText w:val="•"/>
      <w:lvlJc w:val="left"/>
      <w:pPr>
        <w:ind w:left="2860" w:hanging="208"/>
      </w:pPr>
    </w:lvl>
    <w:lvl w:ilvl="3">
      <w:numFmt w:val="bullet"/>
      <w:lvlText w:val="•"/>
      <w:lvlJc w:val="left"/>
      <w:pPr>
        <w:ind w:left="3571" w:hanging="208"/>
      </w:pPr>
    </w:lvl>
    <w:lvl w:ilvl="4">
      <w:numFmt w:val="bullet"/>
      <w:lvlText w:val="•"/>
      <w:lvlJc w:val="left"/>
      <w:pPr>
        <w:ind w:left="4281" w:hanging="208"/>
      </w:pPr>
    </w:lvl>
    <w:lvl w:ilvl="5">
      <w:numFmt w:val="bullet"/>
      <w:lvlText w:val="•"/>
      <w:lvlJc w:val="left"/>
      <w:pPr>
        <w:ind w:left="4992" w:hanging="208"/>
      </w:pPr>
    </w:lvl>
    <w:lvl w:ilvl="6">
      <w:numFmt w:val="bullet"/>
      <w:lvlText w:val="•"/>
      <w:lvlJc w:val="left"/>
      <w:pPr>
        <w:ind w:left="5702" w:hanging="208"/>
      </w:pPr>
    </w:lvl>
    <w:lvl w:ilvl="7">
      <w:numFmt w:val="bullet"/>
      <w:lvlText w:val="•"/>
      <w:lvlJc w:val="left"/>
      <w:pPr>
        <w:ind w:left="6413" w:hanging="208"/>
      </w:pPr>
    </w:lvl>
    <w:lvl w:ilvl="8">
      <w:numFmt w:val="bullet"/>
      <w:lvlText w:val="•"/>
      <w:lvlJc w:val="left"/>
      <w:pPr>
        <w:ind w:left="7123" w:hanging="208"/>
      </w:pPr>
    </w:lvl>
  </w:abstractNum>
  <w:abstractNum w:abstractNumId="1" w15:restartNumberingAfterBreak="0">
    <w:nsid w:val="07920F3A"/>
    <w:multiLevelType w:val="hybridMultilevel"/>
    <w:tmpl w:val="725E1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3B17"/>
    <w:multiLevelType w:val="multilevel"/>
    <w:tmpl w:val="224ABEDC"/>
    <w:lvl w:ilvl="0">
      <w:start w:val="1"/>
      <w:numFmt w:val="bullet"/>
      <w:lvlText w:val="-"/>
      <w:lvlJc w:val="left"/>
      <w:pPr>
        <w:ind w:left="1281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20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2" w:hanging="360"/>
      </w:pPr>
      <w:rPr>
        <w:rFonts w:ascii="Wingdings" w:hAnsi="Wingdings"/>
      </w:rPr>
    </w:lvl>
  </w:abstractNum>
  <w:abstractNum w:abstractNumId="3" w15:restartNumberingAfterBreak="0">
    <w:nsid w:val="376A2966"/>
    <w:multiLevelType w:val="multilevel"/>
    <w:tmpl w:val="C0249B3E"/>
    <w:lvl w:ilvl="0">
      <w:start w:val="1"/>
      <w:numFmt w:val="bullet"/>
      <w:lvlText w:val="-"/>
      <w:lvlJc w:val="left"/>
      <w:pPr>
        <w:ind w:left="1281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20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2" w:hanging="360"/>
      </w:pPr>
      <w:rPr>
        <w:rFonts w:ascii="Wingdings" w:hAnsi="Wingdings"/>
      </w:rPr>
    </w:lvl>
  </w:abstractNum>
  <w:abstractNum w:abstractNumId="4" w15:restartNumberingAfterBreak="0">
    <w:nsid w:val="51735E31"/>
    <w:multiLevelType w:val="hybridMultilevel"/>
    <w:tmpl w:val="725E1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12C31"/>
    <w:multiLevelType w:val="multilevel"/>
    <w:tmpl w:val="6FE042DC"/>
    <w:lvl w:ilvl="0">
      <w:start w:val="1"/>
      <w:numFmt w:val="decimal"/>
      <w:pStyle w:val="CMSHeadL2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pStyle w:val="CMSHeadL3"/>
      <w:lvlText w:val="%1.%2."/>
      <w:lvlJc w:val="left"/>
      <w:pPr>
        <w:ind w:left="2983" w:hanging="432"/>
      </w:pPr>
      <w:rPr>
        <w:rFonts w:hint="default"/>
        <w:b/>
        <w:bCs w:val="0"/>
        <w:color w:val="000000"/>
        <w:sz w:val="24"/>
        <w:szCs w:val="24"/>
      </w:rPr>
    </w:lvl>
    <w:lvl w:ilvl="2">
      <w:start w:val="1"/>
      <w:numFmt w:val="decimal"/>
      <w:pStyle w:val="CMSHeadL4"/>
      <w:lvlText w:val="%1.%2.%3."/>
      <w:lvlJc w:val="left"/>
      <w:pPr>
        <w:ind w:left="504" w:hanging="504"/>
      </w:pPr>
      <w:rPr>
        <w:rFonts w:hint="default"/>
        <w:b w:val="0"/>
        <w:i/>
      </w:rPr>
    </w:lvl>
    <w:lvl w:ilvl="3">
      <w:start w:val="1"/>
      <w:numFmt w:val="decimal"/>
      <w:pStyle w:val="CMSHeadL5"/>
      <w:lvlText w:val="%1.%2.%3.%4."/>
      <w:lvlJc w:val="left"/>
      <w:pPr>
        <w:ind w:left="15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19"/>
    <w:rsid w:val="0004445D"/>
    <w:rsid w:val="000879CC"/>
    <w:rsid w:val="00091B6B"/>
    <w:rsid w:val="000B38B2"/>
    <w:rsid w:val="001A1068"/>
    <w:rsid w:val="001A70EC"/>
    <w:rsid w:val="001C3C56"/>
    <w:rsid w:val="00266540"/>
    <w:rsid w:val="003470AD"/>
    <w:rsid w:val="0036583E"/>
    <w:rsid w:val="00376BB7"/>
    <w:rsid w:val="003F3832"/>
    <w:rsid w:val="00434093"/>
    <w:rsid w:val="00455C8A"/>
    <w:rsid w:val="00476019"/>
    <w:rsid w:val="004A69B7"/>
    <w:rsid w:val="004C5066"/>
    <w:rsid w:val="00517FC2"/>
    <w:rsid w:val="0053297A"/>
    <w:rsid w:val="005E1F26"/>
    <w:rsid w:val="00687294"/>
    <w:rsid w:val="006B4D20"/>
    <w:rsid w:val="006F205B"/>
    <w:rsid w:val="007114FE"/>
    <w:rsid w:val="00745FE1"/>
    <w:rsid w:val="0076157C"/>
    <w:rsid w:val="00777A3F"/>
    <w:rsid w:val="007A397E"/>
    <w:rsid w:val="008E7223"/>
    <w:rsid w:val="009007B6"/>
    <w:rsid w:val="00910535"/>
    <w:rsid w:val="009A7498"/>
    <w:rsid w:val="009B3D4B"/>
    <w:rsid w:val="009C75F6"/>
    <w:rsid w:val="009D7E16"/>
    <w:rsid w:val="00A96772"/>
    <w:rsid w:val="00AF28FA"/>
    <w:rsid w:val="00B15647"/>
    <w:rsid w:val="00B37154"/>
    <w:rsid w:val="00B824A9"/>
    <w:rsid w:val="00B92A9A"/>
    <w:rsid w:val="00BD4F41"/>
    <w:rsid w:val="00C97620"/>
    <w:rsid w:val="00DE1937"/>
    <w:rsid w:val="00ED7F76"/>
    <w:rsid w:val="00F932C9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C561"/>
  <w15:chartTrackingRefBased/>
  <w15:docId w15:val="{4FCEFDEE-0D1A-4661-8CED-13A4AD8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01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6019"/>
    <w:pPr>
      <w:spacing w:line="244" w:lineRule="exact"/>
      <w:ind w:left="212"/>
    </w:pPr>
    <w:rPr>
      <w:rFonts w:ascii="Times New Roman" w:hAnsi="Times New Roman"/>
      <w:b/>
      <w:sz w:val="22"/>
    </w:rPr>
  </w:style>
  <w:style w:type="character" w:customStyle="1" w:styleId="a4">
    <w:name w:val="Основной текст Знак"/>
    <w:basedOn w:val="a0"/>
    <w:link w:val="a3"/>
    <w:rsid w:val="0047601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FontStyle24">
    <w:name w:val="Font Style24"/>
    <w:basedOn w:val="a"/>
    <w:rsid w:val="00476019"/>
    <w:pPr>
      <w:spacing w:after="160" w:line="264" w:lineRule="auto"/>
    </w:pPr>
    <w:rPr>
      <w:rFonts w:ascii="Times New Roman" w:hAnsi="Times New Roman"/>
      <w:sz w:val="18"/>
    </w:rPr>
  </w:style>
  <w:style w:type="paragraph" w:customStyle="1" w:styleId="1">
    <w:name w:val="Гиперссылка1"/>
    <w:basedOn w:val="a"/>
    <w:link w:val="a5"/>
    <w:rsid w:val="00476019"/>
    <w:pPr>
      <w:spacing w:after="160" w:line="264" w:lineRule="auto"/>
    </w:pPr>
    <w:rPr>
      <w:color w:val="0563C1" w:themeColor="hyperlink"/>
      <w:sz w:val="22"/>
      <w:u w:val="single"/>
    </w:rPr>
  </w:style>
  <w:style w:type="character" w:styleId="a5">
    <w:name w:val="Hyperlink"/>
    <w:basedOn w:val="a0"/>
    <w:link w:val="1"/>
    <w:uiPriority w:val="99"/>
    <w:rsid w:val="00476019"/>
    <w:rPr>
      <w:rFonts w:eastAsia="Times New Roman" w:cs="Times New Roman"/>
      <w:color w:val="0563C1" w:themeColor="hyperlink"/>
      <w:szCs w:val="20"/>
      <w:u w:val="single"/>
      <w:lang w:eastAsia="ru-RU"/>
    </w:rPr>
  </w:style>
  <w:style w:type="table" w:styleId="10">
    <w:name w:val="Table Classic 1"/>
    <w:basedOn w:val="a1"/>
    <w:rsid w:val="0047601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</w:style>
  <w:style w:type="paragraph" w:styleId="a6">
    <w:name w:val="List Paragraph"/>
    <w:basedOn w:val="a"/>
    <w:link w:val="a7"/>
    <w:uiPriority w:val="1"/>
    <w:qFormat/>
    <w:rsid w:val="00476019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basedOn w:val="a0"/>
    <w:link w:val="a6"/>
    <w:rsid w:val="00476019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ED7F76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9D7E1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aa">
    <w:name w:val="Strong"/>
    <w:basedOn w:val="a0"/>
    <w:uiPriority w:val="22"/>
    <w:qFormat/>
    <w:rsid w:val="00B15647"/>
    <w:rPr>
      <w:b/>
      <w:bCs/>
    </w:rPr>
  </w:style>
  <w:style w:type="character" w:styleId="ab">
    <w:name w:val="annotation reference"/>
    <w:uiPriority w:val="99"/>
    <w:unhideWhenUsed/>
    <w:rsid w:val="00A9677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96772"/>
    <w:pPr>
      <w:spacing w:after="200"/>
    </w:pPr>
    <w:rPr>
      <w:rFonts w:ascii="Calibri" w:eastAsia="Calibri" w:hAnsi="Calibri"/>
      <w:color w:val="auto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A96772"/>
    <w:rPr>
      <w:rFonts w:ascii="Calibri" w:eastAsia="Calibri" w:hAnsi="Calibri" w:cs="Times New Roman"/>
      <w:sz w:val="20"/>
      <w:szCs w:val="20"/>
    </w:rPr>
  </w:style>
  <w:style w:type="character" w:customStyle="1" w:styleId="ae">
    <w:name w:val="Заголовок Знак"/>
    <w:aliases w:val="Название таблиц Знак"/>
    <w:link w:val="af"/>
    <w:locked/>
    <w:rsid w:val="00A96772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Title"/>
    <w:aliases w:val="Название таблиц"/>
    <w:basedOn w:val="a"/>
    <w:link w:val="ae"/>
    <w:qFormat/>
    <w:rsid w:val="00A96772"/>
    <w:pPr>
      <w:jc w:val="center"/>
    </w:pPr>
    <w:rPr>
      <w:rFonts w:ascii="Times New Roman" w:hAnsi="Times New Roman"/>
      <w:color w:val="auto"/>
      <w:sz w:val="28"/>
      <w:szCs w:val="24"/>
      <w:lang w:eastAsia="en-US"/>
    </w:rPr>
  </w:style>
  <w:style w:type="character" w:customStyle="1" w:styleId="11">
    <w:name w:val="Заголовок Знак1"/>
    <w:basedOn w:val="a0"/>
    <w:uiPriority w:val="10"/>
    <w:rsid w:val="00A967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rmal">
    <w:name w:val="ConsNormal"/>
    <w:uiPriority w:val="99"/>
    <w:rsid w:val="00A967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SHeadL2">
    <w:name w:val="CMS Head L2"/>
    <w:basedOn w:val="a"/>
    <w:next w:val="CMSHeadL3"/>
    <w:qFormat/>
    <w:rsid w:val="00A96772"/>
    <w:pPr>
      <w:keepNext/>
      <w:numPr>
        <w:numId w:val="3"/>
      </w:numPr>
      <w:tabs>
        <w:tab w:val="left" w:pos="1276"/>
      </w:tabs>
      <w:spacing w:after="240"/>
      <w:ind w:right="6"/>
      <w:jc w:val="both"/>
      <w:outlineLvl w:val="1"/>
    </w:pPr>
    <w:rPr>
      <w:rFonts w:ascii="Times New Roman" w:hAnsi="Times New Roman"/>
      <w:b/>
      <w:color w:val="auto"/>
      <w:sz w:val="22"/>
      <w:szCs w:val="24"/>
      <w:lang w:val="en-GB" w:eastAsia="en-US"/>
    </w:rPr>
  </w:style>
  <w:style w:type="paragraph" w:customStyle="1" w:styleId="CMSHeadL3">
    <w:name w:val="CMS Head L3"/>
    <w:basedOn w:val="a"/>
    <w:link w:val="CMSHeadL3Char"/>
    <w:qFormat/>
    <w:rsid w:val="00A96772"/>
    <w:pPr>
      <w:numPr>
        <w:ilvl w:val="1"/>
        <w:numId w:val="3"/>
      </w:numPr>
      <w:spacing w:after="240"/>
      <w:ind w:right="6"/>
      <w:jc w:val="both"/>
      <w:outlineLvl w:val="2"/>
    </w:pPr>
    <w:rPr>
      <w:rFonts w:ascii="Times New Roman" w:hAnsi="Times New Roman"/>
      <w:color w:val="auto"/>
      <w:sz w:val="22"/>
      <w:szCs w:val="24"/>
      <w:lang w:eastAsia="en-US"/>
    </w:rPr>
  </w:style>
  <w:style w:type="paragraph" w:customStyle="1" w:styleId="CMSHeadL4">
    <w:name w:val="CMS Head L4"/>
    <w:basedOn w:val="a"/>
    <w:qFormat/>
    <w:rsid w:val="00A96772"/>
    <w:pPr>
      <w:numPr>
        <w:ilvl w:val="2"/>
        <w:numId w:val="3"/>
      </w:numPr>
      <w:tabs>
        <w:tab w:val="left" w:pos="1276"/>
      </w:tabs>
      <w:spacing w:after="240"/>
      <w:ind w:left="7024" w:right="6"/>
      <w:jc w:val="both"/>
      <w:outlineLvl w:val="3"/>
    </w:pPr>
    <w:rPr>
      <w:rFonts w:ascii="Times New Roman" w:hAnsi="Times New Roman"/>
      <w:color w:val="auto"/>
      <w:sz w:val="22"/>
      <w:szCs w:val="24"/>
      <w:lang w:eastAsia="en-US"/>
    </w:rPr>
  </w:style>
  <w:style w:type="paragraph" w:customStyle="1" w:styleId="CMSHeadL5">
    <w:name w:val="CMS Head L5"/>
    <w:basedOn w:val="a"/>
    <w:qFormat/>
    <w:rsid w:val="00A96772"/>
    <w:pPr>
      <w:numPr>
        <w:ilvl w:val="3"/>
        <w:numId w:val="3"/>
      </w:numPr>
      <w:spacing w:after="240"/>
      <w:outlineLvl w:val="4"/>
    </w:pPr>
    <w:rPr>
      <w:rFonts w:ascii="Times New Roman" w:hAnsi="Times New Roman"/>
      <w:color w:val="auto"/>
      <w:sz w:val="22"/>
      <w:szCs w:val="24"/>
      <w:lang w:val="en-GB" w:eastAsia="en-US"/>
    </w:rPr>
  </w:style>
  <w:style w:type="character" w:customStyle="1" w:styleId="CMSHeadL3Char">
    <w:name w:val="CMS Head L3 Char"/>
    <w:link w:val="CMSHeadL3"/>
    <w:qFormat/>
    <w:rsid w:val="00A96772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2026-01-30T08:39:00Z</cp:lastPrinted>
  <dcterms:created xsi:type="dcterms:W3CDTF">2026-05-28T07:27:00Z</dcterms:created>
  <dcterms:modified xsi:type="dcterms:W3CDTF">2026-05-28T07:27:00Z</dcterms:modified>
</cp:coreProperties>
</file>