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7D" w:rsidRPr="00E8207D" w:rsidRDefault="00E8207D" w:rsidP="00953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7D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  <w:bookmarkStart w:id="0" w:name="_GoBack"/>
      <w:bookmarkEnd w:id="0"/>
      <w:r w:rsidRPr="00E8207D">
        <w:rPr>
          <w:rFonts w:ascii="Times New Roman" w:hAnsi="Times New Roman" w:cs="Times New Roman"/>
          <w:sz w:val="28"/>
          <w:szCs w:val="28"/>
        </w:rPr>
        <w:br/>
      </w:r>
      <w:r w:rsidRPr="00E8207D">
        <w:rPr>
          <w:rFonts w:ascii="Times New Roman" w:hAnsi="Times New Roman" w:cs="Times New Roman"/>
          <w:b/>
          <w:sz w:val="28"/>
          <w:szCs w:val="28"/>
        </w:rPr>
        <w:t>Список документов для принятия ребёнка в ВДЦ «Орлёнок»:</w:t>
      </w:r>
    </w:p>
    <w:p w:rsidR="00E8207D" w:rsidRPr="00E8207D" w:rsidRDefault="00E8207D" w:rsidP="00E82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Путёвка установленного образца с заполнением всех граф и подписью одного из родителей (законного представителя). Если родители не получили оригинал бланка путевки, им необходимо скачать образец бланка, заполнить и подписать его синей шариковой ручкой и в подписанном виде предъявить на заезде.</w:t>
      </w:r>
      <w:r w:rsidR="00953EC5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E8207D" w:rsidRPr="00E8207D" w:rsidRDefault="00E8207D" w:rsidP="00E82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Медицинская справка установленного образца (скачать форму №079/у)</w:t>
      </w:r>
      <w:r w:rsidR="00953EC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E8207D">
        <w:rPr>
          <w:rFonts w:ascii="Times New Roman" w:hAnsi="Times New Roman" w:cs="Times New Roman"/>
          <w:sz w:val="28"/>
          <w:szCs w:val="28"/>
        </w:rPr>
        <w:t xml:space="preserve">, заполняется участковым врачом-педиатром </w:t>
      </w:r>
      <w:r w:rsidRPr="00E8207D">
        <w:rPr>
          <w:rFonts w:ascii="Times New Roman" w:hAnsi="Times New Roman" w:cs="Times New Roman"/>
          <w:b/>
          <w:sz w:val="28"/>
          <w:szCs w:val="28"/>
        </w:rPr>
        <w:t>за две недели до начала срока путевки</w:t>
      </w:r>
      <w:r w:rsidRPr="00E8207D">
        <w:rPr>
          <w:rFonts w:ascii="Times New Roman" w:hAnsi="Times New Roman" w:cs="Times New Roman"/>
          <w:sz w:val="28"/>
          <w:szCs w:val="28"/>
        </w:rPr>
        <w:t>.</w:t>
      </w:r>
      <w:r w:rsidR="0095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7D" w:rsidRPr="00E8207D" w:rsidRDefault="00E8207D" w:rsidP="00E8207D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07D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Pr="00E8207D">
        <w:rPr>
          <w:rFonts w:ascii="Times New Roman" w:hAnsi="Times New Roman" w:cs="Times New Roman"/>
          <w:sz w:val="28"/>
          <w:szCs w:val="28"/>
          <w:u w:val="single"/>
        </w:rPr>
        <w:t xml:space="preserve"> При отсутствии рекомендаций по приему лекарственных препаратов с указанием дозы, кратности и длительности приема в медицинской справке, либо выданных лечащим врачом, и заверенных подписью врача и печатью медицинского учреждения, препараты (в том числе привезенные ребенком с собой)  ребенку даваться не будут. Записи родителей медицинскими рекомендациями не являются. Прием и хранение лекарственных препаратов осуществляется в медицинском пункте лагеря. Если ребёнок состоит на диспансерном учёте, то обязательно должно быть заключение профильного специалиста с указанием рекомендаций для данного ребенка.</w:t>
      </w:r>
    </w:p>
    <w:p w:rsidR="00E8207D" w:rsidRPr="00E8207D" w:rsidRDefault="00E8207D" w:rsidP="00E82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Копия сертификата о прививках.</w:t>
      </w:r>
    </w:p>
    <w:p w:rsidR="00E8207D" w:rsidRPr="00E8207D" w:rsidRDefault="00E8207D" w:rsidP="00E82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 xml:space="preserve">Справка об отсутствии контакта с инфекционными больными в школе (классе) и по месту жительства – выдается амбулаторно-поликлиническим учреждением или в территориальных отделах Роспотребнадзора </w:t>
      </w:r>
      <w:r w:rsidRPr="00E8207D">
        <w:rPr>
          <w:rFonts w:ascii="Times New Roman" w:hAnsi="Times New Roman" w:cs="Times New Roman"/>
          <w:b/>
          <w:sz w:val="28"/>
          <w:szCs w:val="28"/>
        </w:rPr>
        <w:t>не ранее</w:t>
      </w:r>
      <w:r w:rsidRPr="00E8207D">
        <w:rPr>
          <w:rFonts w:ascii="Times New Roman" w:hAnsi="Times New Roman" w:cs="Times New Roman"/>
          <w:sz w:val="28"/>
          <w:szCs w:val="28"/>
        </w:rPr>
        <w:t xml:space="preserve">, </w:t>
      </w:r>
      <w:r w:rsidRPr="00E8207D">
        <w:rPr>
          <w:rFonts w:ascii="Times New Roman" w:hAnsi="Times New Roman" w:cs="Times New Roman"/>
          <w:b/>
          <w:sz w:val="28"/>
          <w:szCs w:val="28"/>
        </w:rPr>
        <w:t>чем за 3 дня до отъезда.</w:t>
      </w:r>
    </w:p>
    <w:p w:rsidR="00E8207D" w:rsidRPr="00E8207D" w:rsidRDefault="00E8207D" w:rsidP="00E82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 xml:space="preserve">Справка для посещения бассейна </w:t>
      </w:r>
      <w:r w:rsidRPr="00E8207D">
        <w:rPr>
          <w:rFonts w:ascii="Times New Roman" w:hAnsi="Times New Roman" w:cs="Times New Roman"/>
          <w:b/>
          <w:sz w:val="28"/>
          <w:szCs w:val="28"/>
        </w:rPr>
        <w:t>(форма № 083/4-89</w:t>
      </w:r>
      <w:r w:rsidRPr="00E8207D">
        <w:rPr>
          <w:rFonts w:ascii="Times New Roman" w:hAnsi="Times New Roman" w:cs="Times New Roman"/>
          <w:sz w:val="28"/>
          <w:szCs w:val="28"/>
        </w:rPr>
        <w:t>) – необходима в период с 1 по 5 смены и с 11 по</w:t>
      </w:r>
      <w:r w:rsidR="00953EC5">
        <w:rPr>
          <w:rFonts w:ascii="Times New Roman" w:hAnsi="Times New Roman" w:cs="Times New Roman"/>
          <w:sz w:val="28"/>
          <w:szCs w:val="28"/>
        </w:rPr>
        <w:t xml:space="preserve"> </w:t>
      </w:r>
      <w:r w:rsidRPr="00E8207D">
        <w:rPr>
          <w:rFonts w:ascii="Times New Roman" w:hAnsi="Times New Roman" w:cs="Times New Roman"/>
          <w:sz w:val="28"/>
          <w:szCs w:val="28"/>
        </w:rPr>
        <w:t>13 смены включительно.</w:t>
      </w:r>
    </w:p>
    <w:p w:rsidR="00E8207D" w:rsidRPr="00E8207D" w:rsidRDefault="00E8207D" w:rsidP="00E82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Ксерокопия полиса обязательного медицинского страхования (ОМС).</w:t>
      </w:r>
    </w:p>
    <w:p w:rsidR="00E8207D" w:rsidRPr="00E8207D" w:rsidRDefault="00E8207D" w:rsidP="00E82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Ксерокопия паспорта ребенка или свидетельства о рождении.</w:t>
      </w:r>
    </w:p>
    <w:p w:rsidR="00E8207D" w:rsidRPr="00E8207D" w:rsidRDefault="00E8207D" w:rsidP="00E82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на использование и обработку персональных данных своих и ребёнка </w:t>
      </w:r>
      <w:r w:rsidR="00953EC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8207D" w:rsidRPr="00E8207D" w:rsidRDefault="00E8207D" w:rsidP="00E82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 xml:space="preserve">Заполненное родителями информированное добровольное согласие на медицинское вмешательство </w:t>
      </w:r>
      <w:r w:rsidR="00953EC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07D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E8207D">
        <w:rPr>
          <w:rFonts w:ascii="Times New Roman" w:hAnsi="Times New Roman" w:cs="Times New Roman"/>
          <w:sz w:val="28"/>
          <w:szCs w:val="28"/>
          <w:u w:val="single"/>
        </w:rPr>
        <w:t>При заболевании и госпитализации ребенка в лечебные учреждения на территории, либо за пределы Центра, родители (законные представители) ребенка информируются медицинским работником Центра не позднее суток с момента госпитализации по телефону, указанному родителями (законными представителями) в информированном добровольном согласии на медицинское вмешательство. Прочим лицам информация о состоянии здоровья ребенка не предоставляется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b/>
          <w:sz w:val="28"/>
          <w:szCs w:val="28"/>
        </w:rPr>
        <w:lastRenderedPageBreak/>
        <w:t>Ребенку необходимо иметь с собой</w:t>
      </w:r>
      <w:r w:rsidRPr="00E8207D">
        <w:rPr>
          <w:rFonts w:ascii="Times New Roman" w:hAnsi="Times New Roman" w:cs="Times New Roman"/>
          <w:sz w:val="28"/>
          <w:szCs w:val="28"/>
        </w:rPr>
        <w:t xml:space="preserve"> сезонную верхнюю одежду и обувь, нижнее белье, спортивный костюм и обувь, головной убор, туалетные принадлежности, письменные принадлежности (во время учебного года), деньги на личные расходы. Более подробная информация размещена на сайте Центра по</w:t>
      </w:r>
      <w:r>
        <w:rPr>
          <w:rFonts w:ascii="Times New Roman" w:hAnsi="Times New Roman" w:cs="Times New Roman"/>
          <w:sz w:val="28"/>
          <w:szCs w:val="28"/>
        </w:rPr>
        <w:t xml:space="preserve"> ссылке www.center-orlyonok.ru.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 xml:space="preserve">Во время пребывания </w:t>
      </w:r>
      <w:r>
        <w:rPr>
          <w:rFonts w:ascii="Times New Roman" w:hAnsi="Times New Roman" w:cs="Times New Roman"/>
          <w:sz w:val="28"/>
          <w:szCs w:val="28"/>
        </w:rPr>
        <w:t>в ВДЦ «Орленок» ребенок обязан:</w:t>
      </w:r>
    </w:p>
    <w:p w:rsidR="00E8207D" w:rsidRPr="00E8207D" w:rsidRDefault="00E8207D" w:rsidP="00E82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Соблюдать режим дня, общие санитарно-гигиенические нормы. Принимать участие в отрядных и общелагерных делах, в занятиях кружков, мастер-классах. Соблюдать требования режима питания и порядка посещения пляжа.</w:t>
      </w:r>
    </w:p>
    <w:p w:rsidR="00E8207D" w:rsidRPr="00E8207D" w:rsidRDefault="00E8207D" w:rsidP="00E82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В целях безопасности находиться вместе с отрядом, не покидать территорию лагеря, передвигаться по территории ВДЦ «Орленок» только в сопровождении вожатого.</w:t>
      </w:r>
    </w:p>
    <w:p w:rsidR="00E8207D" w:rsidRPr="00E8207D" w:rsidRDefault="00E8207D" w:rsidP="00E82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Бережно относиться к природе и имуществу Центра, своим вещам и вещам других детей.</w:t>
      </w:r>
    </w:p>
    <w:p w:rsidR="00E8207D" w:rsidRPr="00E8207D" w:rsidRDefault="00E8207D" w:rsidP="00E82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Соблюдать все установленные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проводимых сотрудниками Центра инструктажей.</w:t>
      </w:r>
    </w:p>
    <w:p w:rsidR="00E8207D" w:rsidRPr="00E8207D" w:rsidRDefault="00E8207D" w:rsidP="00E82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Соблюдать меры собственной безопасности, не совершать действий, наносящих вред своему здоровью и здоровью окружающих.</w:t>
      </w:r>
    </w:p>
    <w:p w:rsidR="00E8207D" w:rsidRPr="00E8207D" w:rsidRDefault="00E8207D" w:rsidP="00E82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Не наносить морального или физического ущерба другим детям.</w:t>
      </w:r>
    </w:p>
    <w:p w:rsidR="00E8207D" w:rsidRPr="00E8207D" w:rsidRDefault="00E8207D" w:rsidP="00E82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Не употреблять в общении ненормативную лексику.</w:t>
      </w:r>
    </w:p>
    <w:p w:rsidR="00E8207D" w:rsidRPr="00E8207D" w:rsidRDefault="00E8207D" w:rsidP="00E82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Не курить, не употреблять алкогольные напитки, наркотические и психотропные вещества.</w:t>
      </w:r>
    </w:p>
    <w:p w:rsidR="00E8207D" w:rsidRPr="00E8207D" w:rsidRDefault="00E8207D" w:rsidP="00E820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Не принимать самостоятельно никаких лекарственных средств, медикаментов. В случае ухудшения самочувствия сообщить вожатому или самостоятельно обратиться в медицинский пункт лагеря.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b/>
          <w:sz w:val="28"/>
          <w:szCs w:val="28"/>
        </w:rPr>
        <w:t>В случае нарушения</w:t>
      </w:r>
      <w:r w:rsidRPr="00E8207D">
        <w:rPr>
          <w:rFonts w:ascii="Times New Roman" w:hAnsi="Times New Roman" w:cs="Times New Roman"/>
          <w:sz w:val="28"/>
          <w:szCs w:val="28"/>
        </w:rPr>
        <w:t xml:space="preserve"> ребенком указанных правил пребывания, ВДЦ «Орленок» имеет право проинформировать родителей (законных представителей) о нарушениях, совершенных ребенком, </w:t>
      </w:r>
      <w:r w:rsidRPr="00E8207D">
        <w:rPr>
          <w:rFonts w:ascii="Times New Roman" w:hAnsi="Times New Roman" w:cs="Times New Roman"/>
          <w:b/>
          <w:sz w:val="28"/>
          <w:szCs w:val="28"/>
        </w:rPr>
        <w:t>отчислить ребенка из детского лагеря и отправить домой за счет родителей</w:t>
      </w:r>
      <w:r w:rsidRPr="00E8207D">
        <w:rPr>
          <w:rFonts w:ascii="Times New Roman" w:hAnsi="Times New Roman" w:cs="Times New Roman"/>
          <w:sz w:val="28"/>
          <w:szCs w:val="28"/>
        </w:rPr>
        <w:t xml:space="preserve"> (законных представителей), взыскать с родителей (законных представителей) в законном порядке с</w:t>
      </w:r>
      <w:r>
        <w:rPr>
          <w:rFonts w:ascii="Times New Roman" w:hAnsi="Times New Roman" w:cs="Times New Roman"/>
          <w:sz w:val="28"/>
          <w:szCs w:val="28"/>
        </w:rPr>
        <w:t>умму нанесенного Центру ущерба.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 xml:space="preserve">Завершив обучение, ребенок покидает Центр либо в составе организованной группы, либо в сопровождении родителя (законного представителя) или лица, имеющего нотариальное согласие на право сопровождения ребенка </w:t>
      </w:r>
      <w:r>
        <w:rPr>
          <w:rFonts w:ascii="Times New Roman" w:hAnsi="Times New Roman" w:cs="Times New Roman"/>
          <w:sz w:val="28"/>
          <w:szCs w:val="28"/>
        </w:rPr>
        <w:t>к месту постоянного проживания.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lastRenderedPageBreak/>
        <w:t xml:space="preserve">Все утвержденные формы документов размещены на сайте www.center-orlyonok.ru. </w:t>
      </w:r>
      <w:r w:rsidRPr="00E8207D">
        <w:rPr>
          <w:rFonts w:ascii="Times New Roman" w:hAnsi="Times New Roman" w:cs="Times New Roman"/>
          <w:b/>
          <w:sz w:val="28"/>
          <w:szCs w:val="28"/>
        </w:rPr>
        <w:t>Отсутствие одного из указанных документов является основанием для отказа в приеме ребенка в ВДЦ «Орленок».</w:t>
      </w:r>
      <w:r w:rsidRPr="00E8207D">
        <w:rPr>
          <w:rFonts w:ascii="Times New Roman" w:hAnsi="Times New Roman" w:cs="Times New Roman"/>
          <w:sz w:val="28"/>
          <w:szCs w:val="28"/>
        </w:rPr>
        <w:t xml:space="preserve"> Информацию о ключевых делах и событиях смены можно получить на официальном сайте ВДЦ «О</w:t>
      </w:r>
      <w:r>
        <w:rPr>
          <w:rFonts w:ascii="Times New Roman" w:hAnsi="Times New Roman" w:cs="Times New Roman"/>
          <w:sz w:val="28"/>
          <w:szCs w:val="28"/>
        </w:rPr>
        <w:t>рленок» www.center-orlyonok.ru.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Узнать о повседневной жизни каждого детского лагеря, посмотреть фотографии, задать интересующие вопросы можно в группах детских лагерей в социальных сетях. Информация об официальных группах детских лагерей размещена на официальном сайте ВДЦ «Орленок» www.center-orlyonok.ru.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В соответствии с требованиями СанПиН 2.4.2.3155-13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лагеря распорядком дня. Не допускается пребывание на территории детского оздоровительного лагеря посетителей, в том числе законных представителей детей вне</w:t>
      </w:r>
      <w:r>
        <w:rPr>
          <w:rFonts w:ascii="Times New Roman" w:hAnsi="Times New Roman" w:cs="Times New Roman"/>
          <w:sz w:val="28"/>
          <w:szCs w:val="28"/>
        </w:rPr>
        <w:t xml:space="preserve"> специально установленных мест.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Места встречи детей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или законными представителями: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Лагерь «Стремительный»</w:t>
      </w:r>
      <w:r>
        <w:rPr>
          <w:rFonts w:ascii="Times New Roman" w:hAnsi="Times New Roman" w:cs="Times New Roman"/>
          <w:sz w:val="28"/>
          <w:szCs w:val="28"/>
        </w:rPr>
        <w:t xml:space="preserve"> — костровые места Зелёной рощи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СанПиН 2.4.2.3155-13 </w:t>
      </w:r>
      <w:r w:rsidRPr="00E8207D">
        <w:rPr>
          <w:rFonts w:ascii="Times New Roman" w:hAnsi="Times New Roman" w:cs="Times New Roman"/>
          <w:b/>
          <w:sz w:val="28"/>
          <w:szCs w:val="28"/>
        </w:rPr>
        <w:t>примерный набор продуктов питания, разрешенный для передачи детям посетителями</w:t>
      </w:r>
      <w:r w:rsidRPr="00E8207D">
        <w:rPr>
          <w:rFonts w:ascii="Times New Roman" w:hAnsi="Times New Roman" w:cs="Times New Roman"/>
          <w:sz w:val="28"/>
          <w:szCs w:val="28"/>
        </w:rPr>
        <w:t>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</w:t>
      </w:r>
      <w:r>
        <w:rPr>
          <w:rFonts w:ascii="Times New Roman" w:hAnsi="Times New Roman" w:cs="Times New Roman"/>
          <w:sz w:val="28"/>
          <w:szCs w:val="28"/>
        </w:rPr>
        <w:t>я использовать в питании детей.</w:t>
      </w:r>
    </w:p>
    <w:p w:rsidR="00E8207D" w:rsidRPr="00E8207D" w:rsidRDefault="00E8207D" w:rsidP="00E82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07D">
        <w:rPr>
          <w:rFonts w:ascii="Times New Roman" w:hAnsi="Times New Roman" w:cs="Times New Roman"/>
          <w:b/>
          <w:sz w:val="28"/>
          <w:szCs w:val="28"/>
        </w:rPr>
        <w:t>Разрешенные для передачи детям продукты:</w:t>
      </w:r>
    </w:p>
    <w:p w:rsidR="00E8207D" w:rsidRPr="00E8207D" w:rsidRDefault="00E8207D" w:rsidP="00E82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Фрукты (яблоки, груши, мандарины, апельсины, бананы, киви) предварительно вымытые</w:t>
      </w:r>
    </w:p>
    <w:p w:rsidR="00E8207D" w:rsidRPr="00E8207D" w:rsidRDefault="00E8207D" w:rsidP="00E82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Вода питьевая, расфасованная в емкости (бутилированная), негазированная с действующими сроками годности в потребительской упаковке промышленного изготовления</w:t>
      </w:r>
    </w:p>
    <w:p w:rsidR="00E8207D" w:rsidRPr="00E8207D" w:rsidRDefault="00E8207D" w:rsidP="00E82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Соки плодовые (фруктовые) и овощные, нектары с действующими  сроками годности в потребительской упаковке промышленного изготовления</w:t>
      </w:r>
    </w:p>
    <w:p w:rsidR="00E8207D" w:rsidRPr="00E8207D" w:rsidRDefault="00E8207D" w:rsidP="00E82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Хлебобулочные изделия в потребительской упаковке</w:t>
      </w:r>
    </w:p>
    <w:p w:rsidR="00E8207D" w:rsidRPr="00E8207D" w:rsidRDefault="00E8207D" w:rsidP="00E82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Орехи (кроме арахиса), сухофрукты с действующими  сроками годности в потребительской упаковке промышленного изготовления</w:t>
      </w:r>
    </w:p>
    <w:p w:rsidR="00E8207D" w:rsidRPr="00E8207D" w:rsidRDefault="00E8207D" w:rsidP="00E82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t>Мучные кондитерские изделия (печенье, вафли, миникексы, пряники) с действующими сроками годности в потребительской упаковке промышленного изготовления</w:t>
      </w:r>
    </w:p>
    <w:p w:rsidR="00E8207D" w:rsidRPr="00E8207D" w:rsidRDefault="00E8207D" w:rsidP="00E82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7D">
        <w:rPr>
          <w:rFonts w:ascii="Times New Roman" w:hAnsi="Times New Roman" w:cs="Times New Roman"/>
          <w:sz w:val="28"/>
          <w:szCs w:val="28"/>
        </w:rPr>
        <w:lastRenderedPageBreak/>
        <w:t>Кондитерские изделия сахарные (ирис тираженный, зефир, кондитерские батончики, конфеты, кроме карамели с действующими сроками годности в потребительской упаковке промышленного изготовления</w:t>
      </w:r>
    </w:p>
    <w:p w:rsidR="00E8207D" w:rsidRPr="00E8207D" w:rsidRDefault="00E8207D" w:rsidP="00E8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7D">
        <w:rPr>
          <w:rFonts w:ascii="Times New Roman" w:hAnsi="Times New Roman" w:cs="Times New Roman"/>
          <w:b/>
          <w:sz w:val="28"/>
          <w:szCs w:val="28"/>
        </w:rPr>
        <w:t>Внимание!!</w:t>
      </w:r>
    </w:p>
    <w:p w:rsidR="00CA075A" w:rsidRPr="00E8207D" w:rsidRDefault="00E8207D" w:rsidP="00E8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7D">
        <w:rPr>
          <w:rFonts w:ascii="Times New Roman" w:hAnsi="Times New Roman" w:cs="Times New Roman"/>
          <w:b/>
          <w:sz w:val="28"/>
          <w:szCs w:val="28"/>
        </w:rPr>
        <w:t>Забрать ребёнка из лагеря по окончанию смены могут только родители (законные представители). Во всех других случаях необходима НОТАРИАЛЬНО ЗАВЕРЕННАЯ ДОВЕРЕННОСТЬ (согласие).</w:t>
      </w:r>
    </w:p>
    <w:sectPr w:rsidR="00CA075A" w:rsidRPr="00E8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76D"/>
    <w:multiLevelType w:val="hybridMultilevel"/>
    <w:tmpl w:val="70D4E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843"/>
    <w:multiLevelType w:val="hybridMultilevel"/>
    <w:tmpl w:val="FD0E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327"/>
    <w:multiLevelType w:val="hybridMultilevel"/>
    <w:tmpl w:val="265C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6883"/>
    <w:multiLevelType w:val="hybridMultilevel"/>
    <w:tmpl w:val="9062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0D45"/>
    <w:multiLevelType w:val="hybridMultilevel"/>
    <w:tmpl w:val="837CB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6"/>
    <w:rsid w:val="00953EC5"/>
    <w:rsid w:val="00B65556"/>
    <w:rsid w:val="00CA075A"/>
    <w:rsid w:val="00E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9ACA"/>
  <w15:chartTrackingRefBased/>
  <w15:docId w15:val="{480DA895-F051-4804-AFEC-C7BA9A24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2017-01-13T08:19:00Z</dcterms:created>
  <dcterms:modified xsi:type="dcterms:W3CDTF">2017-01-18T10:27:00Z</dcterms:modified>
</cp:coreProperties>
</file>