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B" w:rsidRPr="00E110F5" w:rsidRDefault="00E110F5" w:rsidP="00747CE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47CEB" w:rsidRPr="00E110F5" w:rsidRDefault="00747CEB" w:rsidP="00E11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F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7CEB" w:rsidRPr="00E110F5" w:rsidRDefault="00747CEB" w:rsidP="00E1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0F5">
        <w:rPr>
          <w:rFonts w:ascii="Times New Roman" w:hAnsi="Times New Roman" w:cs="Times New Roman"/>
          <w:sz w:val="28"/>
          <w:szCs w:val="28"/>
        </w:rPr>
        <w:t>для участия в региональном конкурсе для юных журналистов</w:t>
      </w:r>
    </w:p>
    <w:p w:rsidR="00747CEB" w:rsidRPr="00E110F5" w:rsidRDefault="00747CEB" w:rsidP="00E1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0F5">
        <w:rPr>
          <w:rFonts w:ascii="Times New Roman" w:hAnsi="Times New Roman" w:cs="Times New Roman"/>
          <w:sz w:val="28"/>
          <w:szCs w:val="28"/>
        </w:rPr>
        <w:t>«Освещаем РДШ»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0F5" w:rsidRPr="00E110F5" w:rsidTr="00E110F5">
        <w:tc>
          <w:tcPr>
            <w:tcW w:w="4785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E1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E1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E1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E1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Ссылки на материалы</w:t>
            </w: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</w:t>
            </w: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5" w:rsidRPr="00E110F5" w:rsidTr="00E110F5">
        <w:tc>
          <w:tcPr>
            <w:tcW w:w="4785" w:type="dxa"/>
          </w:tcPr>
          <w:p w:rsidR="00E110F5" w:rsidRPr="00E110F5" w:rsidRDefault="00E110F5" w:rsidP="00E1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E110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0F5" w:rsidRPr="00E110F5" w:rsidRDefault="00E110F5" w:rsidP="0074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CEB" w:rsidRPr="00E110F5" w:rsidRDefault="00747CEB" w:rsidP="00747CEB">
      <w:pPr>
        <w:rPr>
          <w:rFonts w:ascii="Times New Roman" w:hAnsi="Times New Roman" w:cs="Times New Roman"/>
          <w:sz w:val="28"/>
          <w:szCs w:val="28"/>
        </w:rPr>
      </w:pPr>
    </w:p>
    <w:p w:rsidR="00747CEB" w:rsidRPr="00E110F5" w:rsidRDefault="00E110F5" w:rsidP="00747CEB">
      <w:pPr>
        <w:rPr>
          <w:rFonts w:ascii="Times New Roman" w:hAnsi="Times New Roman" w:cs="Times New Roman"/>
          <w:sz w:val="28"/>
          <w:szCs w:val="28"/>
        </w:rPr>
      </w:pPr>
      <w:r w:rsidRPr="00E1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F5" w:rsidRPr="00E110F5" w:rsidRDefault="00E110F5" w:rsidP="00747CEB">
      <w:pPr>
        <w:rPr>
          <w:rFonts w:ascii="Times New Roman" w:hAnsi="Times New Roman" w:cs="Times New Roman"/>
          <w:sz w:val="28"/>
          <w:szCs w:val="28"/>
        </w:rPr>
      </w:pPr>
    </w:p>
    <w:p w:rsidR="00E110F5" w:rsidRPr="00E110F5" w:rsidRDefault="00E110F5" w:rsidP="00747CEB">
      <w:pPr>
        <w:rPr>
          <w:rFonts w:ascii="Times New Roman" w:hAnsi="Times New Roman" w:cs="Times New Roman"/>
          <w:sz w:val="28"/>
          <w:szCs w:val="28"/>
        </w:rPr>
      </w:pPr>
    </w:p>
    <w:p w:rsidR="00E110F5" w:rsidRPr="00E110F5" w:rsidRDefault="00E110F5" w:rsidP="00747C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6FA" w:rsidRPr="00E110F5" w:rsidRDefault="00747CEB" w:rsidP="00747CEB">
      <w:pPr>
        <w:rPr>
          <w:rFonts w:ascii="Times New Roman" w:hAnsi="Times New Roman" w:cs="Times New Roman"/>
          <w:sz w:val="28"/>
          <w:szCs w:val="28"/>
        </w:rPr>
      </w:pPr>
      <w:r w:rsidRPr="00E110F5">
        <w:rPr>
          <w:rFonts w:ascii="Times New Roman" w:hAnsi="Times New Roman" w:cs="Times New Roman"/>
          <w:sz w:val="28"/>
          <w:szCs w:val="28"/>
        </w:rPr>
        <w:t>Директор ОО</w:t>
      </w:r>
    </w:p>
    <w:sectPr w:rsidR="001666FA" w:rsidRPr="00E1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7"/>
    <w:rsid w:val="001666FA"/>
    <w:rsid w:val="00747CEB"/>
    <w:rsid w:val="00A11537"/>
    <w:rsid w:val="00E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</dc:creator>
  <cp:keywords/>
  <dc:description/>
  <cp:lastModifiedBy>bazen</cp:lastModifiedBy>
  <cp:revision>2</cp:revision>
  <dcterms:created xsi:type="dcterms:W3CDTF">2021-07-01T10:44:00Z</dcterms:created>
  <dcterms:modified xsi:type="dcterms:W3CDTF">2021-07-01T10:58:00Z</dcterms:modified>
</cp:coreProperties>
</file>