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C7" w:rsidRDefault="00FA232D" w:rsidP="00FA232D">
      <w:pPr>
        <w:spacing w:line="276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br/>
        <w:t xml:space="preserve">к Положению об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проведении конкурсного отбора </w:t>
      </w:r>
      <w:r>
        <w:rPr>
          <w:rFonts w:ascii="Times New Roman" w:hAnsi="Times New Roman"/>
          <w:sz w:val="28"/>
          <w:szCs w:val="28"/>
        </w:rPr>
        <w:br/>
        <w:t xml:space="preserve">на участие в дополнительной общеразвивающей программе </w:t>
      </w:r>
      <w:r>
        <w:rPr>
          <w:rFonts w:ascii="Times New Roman" w:hAnsi="Times New Roman"/>
          <w:sz w:val="28"/>
          <w:szCs w:val="28"/>
        </w:rPr>
        <w:br/>
        <w:t>«Время первых»</w:t>
      </w:r>
    </w:p>
    <w:p w:rsidR="00CC35C7" w:rsidRDefault="00CC35C7" w:rsidP="00FA232D">
      <w:pPr>
        <w:spacing w:line="276" w:lineRule="auto"/>
        <w:ind w:left="5812" w:right="-141" w:firstLine="709"/>
        <w:contextualSpacing/>
        <w:rPr>
          <w:rFonts w:ascii="Times New Roman" w:hAnsi="Times New Roman"/>
          <w:sz w:val="28"/>
          <w:szCs w:val="28"/>
        </w:rPr>
      </w:pPr>
    </w:p>
    <w:p w:rsidR="00CC35C7" w:rsidRDefault="00FA232D" w:rsidP="00731881">
      <w:pPr>
        <w:tabs>
          <w:tab w:val="left" w:pos="0"/>
          <w:tab w:val="center" w:pos="4819"/>
        </w:tabs>
        <w:spacing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Заявка на участие в конкурсном отборе на участие </w:t>
      </w:r>
      <w:r>
        <w:rPr>
          <w:rFonts w:ascii="Times New Roman" w:eastAsia="Times New Roman" w:hAnsi="Times New Roman"/>
          <w:b/>
          <w:sz w:val="28"/>
          <w:szCs w:val="28"/>
        </w:rPr>
        <w:br/>
        <w:t>в дополнительной общеразвивающей программе «Время первых»</w:t>
      </w:r>
    </w:p>
    <w:p w:rsidR="00CC35C7" w:rsidRDefault="00CC35C7" w:rsidP="0073188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31881" w:rsidRDefault="00FA232D" w:rsidP="0073188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Данный документ необходимо подписать и приложить</w:t>
      </w:r>
    </w:p>
    <w:p w:rsidR="00CC35C7" w:rsidRDefault="00FA232D" w:rsidP="0073188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 пакету конкурсных документов. </w:t>
      </w:r>
    </w:p>
    <w:p w:rsidR="00CC35C7" w:rsidRDefault="00CC35C7" w:rsidP="00FA232D">
      <w:pPr>
        <w:spacing w:line="276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  <w:gridCol w:w="1269"/>
      </w:tblGrid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(на момент проведения смены)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 номер документа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 Участника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родителя\законного представителя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одежды (в формате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XS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5C7" w:rsidTr="00731881">
        <w:tc>
          <w:tcPr>
            <w:tcW w:w="8926" w:type="dxa"/>
          </w:tcPr>
          <w:p w:rsidR="00CC35C7" w:rsidRDefault="00FA232D" w:rsidP="00FA232D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 с ознакомлениями правил Конкурса: ознакомлен(а)</w:t>
            </w:r>
          </w:p>
        </w:tc>
        <w:tc>
          <w:tcPr>
            <w:tcW w:w="1269" w:type="dxa"/>
          </w:tcPr>
          <w:p w:rsidR="00CC35C7" w:rsidRDefault="00CC35C7" w:rsidP="00FA232D">
            <w:pPr>
              <w:spacing w:line="276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5C7" w:rsidRDefault="00CC35C7" w:rsidP="00FA232D">
      <w:pPr>
        <w:pStyle w:val="a5"/>
        <w:spacing w:line="276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</w:p>
    <w:p w:rsidR="00CC35C7" w:rsidRDefault="00FA232D" w:rsidP="00FA232D">
      <w:pPr>
        <w:pStyle w:val="a5"/>
        <w:spacing w:line="276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Отправляя заявку-анкету, подтверждаем, что ознакомлены и принимаем все</w:t>
      </w:r>
      <w:r w:rsidR="007318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пункты Положения о конкурсном отборе на участие в тематической образовательной программе «Время первых».</w:t>
      </w:r>
    </w:p>
    <w:p w:rsidR="00CC35C7" w:rsidRDefault="00FA232D" w:rsidP="00FA232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_____(подпись)/__________________ (Ф.И.О. родителя)</w:t>
      </w:r>
    </w:p>
    <w:p w:rsidR="00CC35C7" w:rsidRDefault="00FA232D" w:rsidP="00FA232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_____(подпись)/__________________(Ф.И.О. участника, достигшего 14 лет)</w:t>
      </w:r>
    </w:p>
    <w:p w:rsidR="00CC35C7" w:rsidRDefault="00CC35C7" w:rsidP="00FA232D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35C7" w:rsidSect="00FA232D">
      <w:footerReference w:type="default" r:id="rId7"/>
      <w:headerReference w:type="first" r:id="rId8"/>
      <w:pgSz w:w="11906" w:h="16838"/>
      <w:pgMar w:top="1134" w:right="567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F1" w:rsidRDefault="004E52F1">
      <w:r>
        <w:separator/>
      </w:r>
    </w:p>
  </w:endnote>
  <w:endnote w:type="continuationSeparator" w:id="0">
    <w:p w:rsidR="004E52F1" w:rsidRDefault="004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60" w:rsidRDefault="00750F60">
    <w:pPr>
      <w:pStyle w:val="a4"/>
      <w:jc w:val="center"/>
      <w:rPr>
        <w:rFonts w:ascii="Times New Roman" w:hAnsi="Times New Roman"/>
      </w:rPr>
    </w:pPr>
  </w:p>
  <w:p w:rsidR="00750F60" w:rsidRDefault="00750F60">
    <w:pPr>
      <w:pStyle w:val="a4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F1" w:rsidRDefault="004E52F1">
      <w:r>
        <w:separator/>
      </w:r>
    </w:p>
  </w:footnote>
  <w:footnote w:type="continuationSeparator" w:id="0">
    <w:p w:rsidR="004E52F1" w:rsidRDefault="004E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5837"/>
      <w:docPartObj>
        <w:docPartGallery w:val="Page Numbers (Top of Page)"/>
        <w:docPartUnique/>
      </w:docPartObj>
    </w:sdtPr>
    <w:sdtEndPr/>
    <w:sdtContent>
      <w:p w:rsidR="00750F60" w:rsidRDefault="00750F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0F60" w:rsidRDefault="00750F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BEE"/>
    <w:multiLevelType w:val="hybridMultilevel"/>
    <w:tmpl w:val="C51EAFD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11E68AE"/>
    <w:multiLevelType w:val="hybridMultilevel"/>
    <w:tmpl w:val="498C0690"/>
    <w:lvl w:ilvl="0" w:tplc="2084C2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250826"/>
    <w:multiLevelType w:val="hybridMultilevel"/>
    <w:tmpl w:val="54D86AAE"/>
    <w:lvl w:ilvl="0" w:tplc="6A605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CE5D40"/>
    <w:multiLevelType w:val="hybridMultilevel"/>
    <w:tmpl w:val="461E5840"/>
    <w:lvl w:ilvl="0" w:tplc="6A60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F14"/>
    <w:multiLevelType w:val="hybridMultilevel"/>
    <w:tmpl w:val="84ECBB0C"/>
    <w:lvl w:ilvl="0" w:tplc="6A605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E567A"/>
    <w:multiLevelType w:val="hybridMultilevel"/>
    <w:tmpl w:val="8DAC94F8"/>
    <w:lvl w:ilvl="0" w:tplc="F88A7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423654"/>
    <w:multiLevelType w:val="multilevel"/>
    <w:tmpl w:val="677216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4E3C1AC5"/>
    <w:multiLevelType w:val="hybridMultilevel"/>
    <w:tmpl w:val="6DFE499A"/>
    <w:lvl w:ilvl="0" w:tplc="F88A7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962116"/>
    <w:multiLevelType w:val="hybridMultilevel"/>
    <w:tmpl w:val="12A2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F277A"/>
    <w:multiLevelType w:val="hybridMultilevel"/>
    <w:tmpl w:val="6D90B0BA"/>
    <w:lvl w:ilvl="0" w:tplc="2084C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32B3"/>
    <w:multiLevelType w:val="hybridMultilevel"/>
    <w:tmpl w:val="913C1E32"/>
    <w:lvl w:ilvl="0" w:tplc="6A60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9DC"/>
    <w:multiLevelType w:val="hybridMultilevel"/>
    <w:tmpl w:val="4F2A57D4"/>
    <w:lvl w:ilvl="0" w:tplc="6A60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102BA"/>
    <w:multiLevelType w:val="hybridMultilevel"/>
    <w:tmpl w:val="53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10EA"/>
    <w:multiLevelType w:val="multilevel"/>
    <w:tmpl w:val="26EC759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51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C7"/>
    <w:rsid w:val="000056A6"/>
    <w:rsid w:val="000C292A"/>
    <w:rsid w:val="0025137E"/>
    <w:rsid w:val="004023D8"/>
    <w:rsid w:val="0043411A"/>
    <w:rsid w:val="0044017A"/>
    <w:rsid w:val="00440EAC"/>
    <w:rsid w:val="00444DD8"/>
    <w:rsid w:val="004E52F1"/>
    <w:rsid w:val="0061357B"/>
    <w:rsid w:val="006342FB"/>
    <w:rsid w:val="006901D3"/>
    <w:rsid w:val="006E0A87"/>
    <w:rsid w:val="006E7533"/>
    <w:rsid w:val="006F4CE7"/>
    <w:rsid w:val="0072386E"/>
    <w:rsid w:val="00731881"/>
    <w:rsid w:val="00750F60"/>
    <w:rsid w:val="00777EED"/>
    <w:rsid w:val="007918C0"/>
    <w:rsid w:val="007B593B"/>
    <w:rsid w:val="007C76DB"/>
    <w:rsid w:val="008E74F9"/>
    <w:rsid w:val="00953AEF"/>
    <w:rsid w:val="009B64E0"/>
    <w:rsid w:val="00A22E7D"/>
    <w:rsid w:val="00A2501F"/>
    <w:rsid w:val="00B15608"/>
    <w:rsid w:val="00B25F0C"/>
    <w:rsid w:val="00B511E9"/>
    <w:rsid w:val="00CC35C7"/>
    <w:rsid w:val="00D073D5"/>
    <w:rsid w:val="00DB58EC"/>
    <w:rsid w:val="00E32855"/>
    <w:rsid w:val="00E55487"/>
    <w:rsid w:val="00E973B5"/>
    <w:rsid w:val="00EA4423"/>
    <w:rsid w:val="00EC3F3D"/>
    <w:rsid w:val="00F12AE6"/>
    <w:rsid w:val="00FA232D"/>
    <w:rsid w:val="00FB036D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nhideWhenUsed/>
    <w:rPr>
      <w:color w:val="0563C1"/>
      <w:u w:val="single"/>
    </w:rPr>
  </w:style>
  <w:style w:type="paragraph" w:styleId="a7">
    <w:name w:val="Body Text"/>
    <w:basedOn w:val="a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A2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32D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01D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2023-02-10T15:18:00Z</cp:lastPrinted>
  <dcterms:created xsi:type="dcterms:W3CDTF">2023-03-22T11:09:00Z</dcterms:created>
  <dcterms:modified xsi:type="dcterms:W3CDTF">2023-03-22T14:36:00Z</dcterms:modified>
  <cp:version>0900.0100.01</cp:version>
</cp:coreProperties>
</file>