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6A" w:rsidRPr="007B056A" w:rsidRDefault="007B056A" w:rsidP="007B056A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1654"/>
        <w:gridCol w:w="2594"/>
        <w:gridCol w:w="2551"/>
        <w:gridCol w:w="2546"/>
      </w:tblGrid>
      <w:tr w:rsidR="00635BD5" w:rsidRPr="006A7A08" w:rsidTr="00F2309E">
        <w:tc>
          <w:tcPr>
            <w:tcW w:w="9345" w:type="dxa"/>
            <w:gridSpan w:val="4"/>
          </w:tcPr>
          <w:p w:rsidR="00635BD5" w:rsidRPr="006A7A08" w:rsidRDefault="00C62144" w:rsidP="00635BD5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Список победителей и призё</w:t>
            </w:r>
            <w:r w:rsidR="00635BD5" w:rsidRPr="006A7A08">
              <w:rPr>
                <w:b/>
              </w:rPr>
              <w:t>ров всероссийской акции «Прыгай с РДШ</w:t>
            </w:r>
            <w:r>
              <w:rPr>
                <w:b/>
              </w:rPr>
              <w:t>!</w:t>
            </w:r>
            <w:r w:rsidR="00635BD5" w:rsidRPr="006A7A08">
              <w:rPr>
                <w:b/>
              </w:rPr>
              <w:t xml:space="preserve">» </w:t>
            </w:r>
            <w:bookmarkEnd w:id="0"/>
          </w:p>
        </w:tc>
      </w:tr>
      <w:tr w:rsidR="00DA0D1D" w:rsidRPr="006A7A08" w:rsidTr="00F2309E">
        <w:tc>
          <w:tcPr>
            <w:tcW w:w="1654" w:type="dxa"/>
          </w:tcPr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81147824"/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t>Для победителей в субъектах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Белгородской области</w:t>
            </w:r>
          </w:p>
          <w:p w:rsidR="00DA0D1D" w:rsidRDefault="00DA0D1D" w:rsidP="00DA0D1D">
            <w:r w:rsidRPr="006A7A08">
              <w:t xml:space="preserve">Г. Старый Оскол МАОУ «Средняя политехническая школа №33» </w:t>
            </w:r>
          </w:p>
          <w:p w:rsidR="00DA0D1D" w:rsidRPr="006A7A08" w:rsidRDefault="00DA0D1D" w:rsidP="00DA0D1D">
            <w:r w:rsidRPr="006A7A08">
              <w:t xml:space="preserve"> 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Белгородской области </w:t>
            </w:r>
            <w:proofErr w:type="spellStart"/>
            <w:r w:rsidRPr="006A7A08">
              <w:t>пгт</w:t>
            </w:r>
            <w:proofErr w:type="spellEnd"/>
            <w:r w:rsidRPr="006A7A08">
              <w:t xml:space="preserve">. Прохоровка </w:t>
            </w:r>
            <w:proofErr w:type="spellStart"/>
            <w:r w:rsidRPr="006A7A08">
              <w:t>Прохоровского</w:t>
            </w:r>
            <w:proofErr w:type="spellEnd"/>
            <w:r w:rsidRPr="006A7A08">
              <w:t xml:space="preserve"> района</w:t>
            </w:r>
          </w:p>
          <w:p w:rsidR="00DA0D1D" w:rsidRPr="006A7A08" w:rsidRDefault="00DA0D1D" w:rsidP="00DA0D1D">
            <w:r w:rsidRPr="006A7A08">
              <w:t>МБОУ «</w:t>
            </w:r>
            <w:proofErr w:type="spellStart"/>
            <w:r w:rsidRPr="006A7A08">
              <w:t>Прохоровская</w:t>
            </w:r>
            <w:proofErr w:type="spellEnd"/>
            <w:r w:rsidRPr="006A7A08">
              <w:t xml:space="preserve"> гимназия»</w:t>
            </w:r>
          </w:p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</w:t>
            </w:r>
            <w:r>
              <w:t>о</w:t>
            </w:r>
            <w:r w:rsidRPr="006A7A08">
              <w:t xml:space="preserve"> Владимирской области г. Муром МБОУ СОШ № 19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</w:t>
            </w:r>
            <w:r>
              <w:t>о</w:t>
            </w:r>
            <w:r w:rsidRPr="006A7A08">
              <w:t xml:space="preserve"> Владимирской области г. Кольчугино МБОУ Средняя школа №7</w:t>
            </w:r>
          </w:p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Орловской области г. Орел МБОУ - СОШ № 31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Орловской области г. Орел МБОУ СОШ № 15 им. М.В. Гордеева</w:t>
            </w:r>
          </w:p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</w:t>
            </w:r>
            <w:r>
              <w:t>Орловской</w:t>
            </w:r>
            <w:r w:rsidRPr="006A7A08">
              <w:t xml:space="preserve"> области г. Болхов МБОУ «Гимназия г. Болхова»</w:t>
            </w:r>
          </w:p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 xml:space="preserve">Всероссийская акция «Прыгай с РДШ!» в Липецкой области </w:t>
            </w:r>
            <w:proofErr w:type="spellStart"/>
            <w:r w:rsidRPr="006A7A08">
              <w:t>Добринский</w:t>
            </w:r>
            <w:proofErr w:type="spellEnd"/>
            <w:r w:rsidRPr="006A7A08">
              <w:t xml:space="preserve"> </w:t>
            </w:r>
            <w:proofErr w:type="gramStart"/>
            <w:r w:rsidRPr="006A7A08">
              <w:t xml:space="preserve">район,   </w:t>
            </w:r>
            <w:proofErr w:type="gramEnd"/>
            <w:r w:rsidRPr="006A7A08">
              <w:t xml:space="preserve">                с. </w:t>
            </w:r>
            <w:proofErr w:type="spellStart"/>
            <w:r w:rsidRPr="006A7A08">
              <w:t>Ольговка</w:t>
            </w:r>
            <w:proofErr w:type="spellEnd"/>
            <w:r w:rsidRPr="006A7A08">
              <w:t xml:space="preserve"> МБОУ «Гимназия им. Героя Советского союза И.М. Макаренко»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Липецкой области                   г. Липецк МБОУ гимназия №12 г. Липецка «Гармония»</w:t>
            </w:r>
          </w:p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Липецкой области                    г. Чаплыгин МБОУ СОШ № 2</w:t>
            </w:r>
          </w:p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>Всероссийская акция «Прыгай с РДШ!» в Воронежской области               г. Россоши МБОУ «Лицей № 11»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 xml:space="preserve">Всероссийская акция «Прыгай с РДШ!» в Ивановской области г. Кохма МБОУ СШ № 5          </w:t>
            </w:r>
          </w:p>
          <w:p w:rsidR="00DA0D1D" w:rsidRPr="006A7A08" w:rsidRDefault="00DA0D1D" w:rsidP="00DA0D1D">
            <w:r w:rsidRPr="006A7A08">
              <w:t xml:space="preserve">      </w:t>
            </w:r>
          </w:p>
        </w:tc>
        <w:tc>
          <w:tcPr>
            <w:tcW w:w="2551" w:type="dxa"/>
          </w:tcPr>
          <w:p w:rsidR="00DA0D1D" w:rsidRPr="006A7A08" w:rsidRDefault="00DA0D1D" w:rsidP="00DA0D1D">
            <w:pPr>
              <w:rPr>
                <w:highlight w:val="yellow"/>
              </w:rPr>
            </w:pPr>
          </w:p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 xml:space="preserve">Всероссийская акция «Прыгай с РДШ!» в Московской области </w:t>
            </w:r>
            <w:r w:rsidRPr="006A7A08">
              <w:lastRenderedPageBreak/>
              <w:t>Одинцовский район поселок Горки-2 МБОУ «</w:t>
            </w:r>
            <w:proofErr w:type="spellStart"/>
            <w:r w:rsidRPr="006A7A08">
              <w:t>Горковская</w:t>
            </w:r>
            <w:proofErr w:type="spellEnd"/>
            <w:r w:rsidRPr="006A7A08">
              <w:t xml:space="preserve"> СОШ» 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lastRenderedPageBreak/>
              <w:t>2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Московской области     </w:t>
            </w:r>
            <w:proofErr w:type="spellStart"/>
            <w:r w:rsidRPr="006A7A08">
              <w:lastRenderedPageBreak/>
              <w:t>г.о</w:t>
            </w:r>
            <w:proofErr w:type="spellEnd"/>
            <w:r w:rsidRPr="006A7A08">
              <w:t xml:space="preserve">. Черноголовка МОУ СОШ №82 им. Ф.И. </w:t>
            </w:r>
            <w:proofErr w:type="spellStart"/>
            <w:r w:rsidRPr="006A7A08">
              <w:t>Дубовицкого</w:t>
            </w:r>
            <w:proofErr w:type="spellEnd"/>
          </w:p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Костромской области г. Кострома МБОУ «Гимназия 33»</w:t>
            </w:r>
          </w:p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г. Москва ГБОУ «Школа № 460 им.  Дважды Героя Советского Союза </w:t>
            </w:r>
            <w:proofErr w:type="spellStart"/>
            <w:r w:rsidRPr="006A7A08">
              <w:t>А.А.Головачёва</w:t>
            </w:r>
            <w:proofErr w:type="spellEnd"/>
            <w:r w:rsidRPr="006A7A08">
              <w:t>»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г. Москва ГБОУ Школа №2120</w:t>
            </w:r>
          </w:p>
          <w:p w:rsidR="00DA0D1D" w:rsidRPr="006A7A08" w:rsidRDefault="00DA0D1D" w:rsidP="00DA0D1D"/>
          <w:p w:rsidR="00DA0D1D" w:rsidRPr="006A7A08" w:rsidRDefault="00DA0D1D" w:rsidP="00DA0D1D"/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г. Москва ГБОУ Романовская школа</w:t>
            </w:r>
          </w:p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Ростовской области г. Ростов-на-Дону МБОУ «Школа № 107»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Ростовской области </w:t>
            </w:r>
            <w:proofErr w:type="spellStart"/>
            <w:r w:rsidRPr="006A7A08">
              <w:t>Неклиновский</w:t>
            </w:r>
            <w:proofErr w:type="spellEnd"/>
            <w:r w:rsidRPr="006A7A08">
              <w:t xml:space="preserve"> </w:t>
            </w:r>
            <w:proofErr w:type="gramStart"/>
            <w:r w:rsidRPr="006A7A08">
              <w:t>район</w:t>
            </w:r>
            <w:r>
              <w:t>,</w:t>
            </w:r>
            <w:r w:rsidRPr="006A7A08">
              <w:t xml:space="preserve">  </w:t>
            </w:r>
            <w:r>
              <w:t>с</w:t>
            </w:r>
            <w:r w:rsidRPr="006A7A08">
              <w:t>ело</w:t>
            </w:r>
            <w:proofErr w:type="gramEnd"/>
            <w:r w:rsidRPr="006A7A08">
              <w:t xml:space="preserve"> Троицкое МБОУ Троицкая СОШ им. Д.И. Адамова</w:t>
            </w:r>
          </w:p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Ростовской области </w:t>
            </w:r>
            <w:proofErr w:type="spellStart"/>
            <w:r w:rsidRPr="006A7A08">
              <w:t>Неклиновский</w:t>
            </w:r>
            <w:proofErr w:type="spellEnd"/>
            <w:r w:rsidRPr="006A7A08">
              <w:t xml:space="preserve"> район,</w:t>
            </w:r>
          </w:p>
          <w:p w:rsidR="00DA0D1D" w:rsidRPr="006A7A08" w:rsidRDefault="00DA0D1D" w:rsidP="00DA0D1D">
            <w:r w:rsidRPr="006A7A08">
              <w:t>село Покровское МБОУ «Покровская СОШ НОК»</w:t>
            </w:r>
          </w:p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Калининградской области г. Калининград МАОУ гимназия № 22</w:t>
            </w:r>
          </w:p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A73D37" w:rsidRDefault="00DA0D1D" w:rsidP="00DA0D1D">
            <w:r w:rsidRPr="00A73D37">
              <w:t>1 место</w:t>
            </w:r>
          </w:p>
          <w:p w:rsidR="00DA0D1D" w:rsidRPr="00A73D37" w:rsidRDefault="00DA0D1D" w:rsidP="00DA0D1D">
            <w:r w:rsidRPr="00A73D37">
              <w:t xml:space="preserve">Всероссийская акция «Прыгай с РДШ!» в Республике Карелия </w:t>
            </w:r>
            <w:proofErr w:type="spellStart"/>
            <w:r w:rsidRPr="00A73D37">
              <w:t>Калевальского</w:t>
            </w:r>
            <w:proofErr w:type="spellEnd"/>
            <w:r w:rsidRPr="00A73D37">
              <w:t xml:space="preserve"> района п. Боровой МБОУ «</w:t>
            </w:r>
            <w:proofErr w:type="spellStart"/>
            <w:r w:rsidRPr="00A73D37">
              <w:t>Боровская</w:t>
            </w:r>
            <w:proofErr w:type="spellEnd"/>
            <w:r w:rsidRPr="00A73D37">
              <w:t xml:space="preserve"> СОШ» </w:t>
            </w:r>
          </w:p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>Всероссийская акция «Прыгай с РДШ!» в Республике Коми с. Объячево МБОУ СОШ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 xml:space="preserve">Всероссийская акция «Прыгай с РДШ!» в </w:t>
            </w:r>
            <w:r w:rsidRPr="006A7A08">
              <w:lastRenderedPageBreak/>
              <w:t>Вологодской области Вологодский муниципальный район п. Ермаково МБОУ ВМР «Ермаковская средняя школа»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lastRenderedPageBreak/>
              <w:t>2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</w:t>
            </w:r>
            <w:r w:rsidRPr="006A7A08">
              <w:lastRenderedPageBreak/>
              <w:t xml:space="preserve">Вологодской области г. Вологда МОУ СОШ № 15 имени дважды Героя Советского Союза А.Ф. </w:t>
            </w:r>
            <w:proofErr w:type="spellStart"/>
            <w:r w:rsidRPr="006A7A08">
              <w:t>Клубова</w:t>
            </w:r>
            <w:proofErr w:type="spellEnd"/>
          </w:p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>Всероссийская акция «Прыгай с РДШ!» в Архангельской области Поселок Белогорский Холмогорский район МБОУ «Белогорская СШ»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>Всероссийская акция «Прыгай с РДШ!» в Ленинградской области Выборгский район, г. Приморск «Приморская СОШ»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>Всероссийская акция «Прыгай с РДШ!» в г. Санкт-Петербург ГБОУ школа № 325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г. Санкт-Петербург СОШ № 463</w:t>
            </w:r>
          </w:p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г. Санкт-Петербург ГБОУ СОШ № 546</w:t>
            </w:r>
          </w:p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Кировской области г. Кирово-Чепецк МКОУ СОШ с УИОП № 7</w:t>
            </w:r>
          </w:p>
        </w:tc>
        <w:tc>
          <w:tcPr>
            <w:tcW w:w="2551" w:type="dxa"/>
          </w:tcPr>
          <w:p w:rsidR="00DA0D1D" w:rsidRPr="006A7A08" w:rsidRDefault="00DA0D1D" w:rsidP="00DA0D1D">
            <w:pPr>
              <w:rPr>
                <w:highlight w:val="yellow"/>
              </w:rPr>
            </w:pPr>
          </w:p>
        </w:tc>
        <w:tc>
          <w:tcPr>
            <w:tcW w:w="2546" w:type="dxa"/>
          </w:tcPr>
          <w:p w:rsidR="00DA0D1D" w:rsidRPr="006A7A08" w:rsidRDefault="00DA0D1D" w:rsidP="00DA0D1D">
            <w:pPr>
              <w:rPr>
                <w:highlight w:val="yellow"/>
              </w:rPr>
            </w:pPr>
          </w:p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Пермском крае г. Кунгур МАОУ «СОШ № 10»</w:t>
            </w:r>
          </w:p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Республике Мари-Эл                 г. Йошкар-Ола МБОУ «СОШ № 29»</w:t>
            </w:r>
          </w:p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Республике Татарстан </w:t>
            </w:r>
            <w:proofErr w:type="spellStart"/>
            <w:r w:rsidRPr="006A7A08">
              <w:t>Черемшанский</w:t>
            </w:r>
            <w:proofErr w:type="spellEnd"/>
            <w:r w:rsidRPr="006A7A08">
              <w:t xml:space="preserve"> муниципальный район, с. Черемшан МБОУ </w:t>
            </w:r>
            <w:r w:rsidRPr="006A7A08">
              <w:lastRenderedPageBreak/>
              <w:t>«</w:t>
            </w:r>
            <w:proofErr w:type="spellStart"/>
            <w:r w:rsidRPr="006A7A08">
              <w:t>Черемшанская</w:t>
            </w:r>
            <w:proofErr w:type="spellEnd"/>
            <w:r w:rsidRPr="006A7A08">
              <w:t xml:space="preserve"> СОШ № 1 им. П.С. </w:t>
            </w:r>
            <w:proofErr w:type="spellStart"/>
            <w:proofErr w:type="gramStart"/>
            <w:r w:rsidRPr="006A7A08">
              <w:t>Курасанова</w:t>
            </w:r>
            <w:proofErr w:type="spellEnd"/>
            <w:r w:rsidRPr="006A7A08">
              <w:t xml:space="preserve">»   </w:t>
            </w:r>
            <w:proofErr w:type="gramEnd"/>
            <w:r w:rsidRPr="006A7A08">
              <w:t xml:space="preserve">               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lastRenderedPageBreak/>
              <w:t>2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Республике Татарстан </w:t>
            </w:r>
            <w:proofErr w:type="spellStart"/>
            <w:r w:rsidRPr="006A7A08">
              <w:t>Кукморский</w:t>
            </w:r>
            <w:proofErr w:type="spellEnd"/>
            <w:r w:rsidRPr="006A7A08">
              <w:t xml:space="preserve"> муниципальный район </w:t>
            </w:r>
            <w:r w:rsidRPr="006A7A08">
              <w:lastRenderedPageBreak/>
              <w:t xml:space="preserve">п. </w:t>
            </w:r>
            <w:proofErr w:type="spellStart"/>
            <w:r w:rsidRPr="006A7A08">
              <w:t>Ныртинский</w:t>
            </w:r>
            <w:proofErr w:type="spellEnd"/>
            <w:r w:rsidRPr="006A7A08">
              <w:t xml:space="preserve"> совхоз МБОУ СОШ </w:t>
            </w:r>
          </w:p>
        </w:tc>
        <w:tc>
          <w:tcPr>
            <w:tcW w:w="2546" w:type="dxa"/>
          </w:tcPr>
          <w:p w:rsidR="00DA0D1D" w:rsidRPr="006A7A08" w:rsidRDefault="00DA0D1D" w:rsidP="00DA0D1D">
            <w:r w:rsidRPr="006A7A08">
              <w:lastRenderedPageBreak/>
              <w:t>3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Республике Татарстан г. Лаишево МБОУ «</w:t>
            </w:r>
            <w:proofErr w:type="spellStart"/>
            <w:r w:rsidRPr="006A7A08">
              <w:t>Лаишевская</w:t>
            </w:r>
            <w:proofErr w:type="spellEnd"/>
            <w:r w:rsidRPr="006A7A08">
              <w:t xml:space="preserve"> СОШ № 2»</w:t>
            </w:r>
          </w:p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Республике Чувашия г. Шумерля МБОУ «Гимназия №8»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Республике Чувашия </w:t>
            </w:r>
            <w:proofErr w:type="spellStart"/>
            <w:r w:rsidRPr="006A7A08">
              <w:t>Моргаушский</w:t>
            </w:r>
            <w:proofErr w:type="spellEnd"/>
            <w:r w:rsidRPr="006A7A08">
              <w:t xml:space="preserve"> район, с. Моргауши МБОУ «</w:t>
            </w:r>
            <w:proofErr w:type="spellStart"/>
            <w:r w:rsidRPr="006A7A08">
              <w:t>Моргаушская</w:t>
            </w:r>
            <w:proofErr w:type="spellEnd"/>
            <w:r w:rsidRPr="006A7A08">
              <w:t xml:space="preserve"> СОШ» </w:t>
            </w:r>
          </w:p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Республике Чувашия         г. Чебоксары МБОУ «СОШ 18»</w:t>
            </w:r>
          </w:p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Ульяновской области </w:t>
            </w:r>
            <w:proofErr w:type="spellStart"/>
            <w:r w:rsidRPr="006A7A08">
              <w:t>Вешкаймский</w:t>
            </w:r>
            <w:proofErr w:type="spellEnd"/>
            <w:r w:rsidRPr="006A7A08">
              <w:t xml:space="preserve"> р-н, с. Ермоловка МОУ «</w:t>
            </w:r>
            <w:proofErr w:type="spellStart"/>
            <w:r w:rsidRPr="006A7A08">
              <w:t>Ермоловская</w:t>
            </w:r>
            <w:proofErr w:type="spellEnd"/>
            <w:r w:rsidRPr="006A7A08">
              <w:t xml:space="preserve"> СОШ им. П.Д. </w:t>
            </w:r>
            <w:proofErr w:type="spellStart"/>
            <w:r w:rsidRPr="006A7A08">
              <w:t>Дорогойченко</w:t>
            </w:r>
            <w:proofErr w:type="spellEnd"/>
            <w:r w:rsidRPr="006A7A08">
              <w:t>»</w:t>
            </w:r>
          </w:p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Оренбургской области </w:t>
            </w:r>
            <w:proofErr w:type="spellStart"/>
            <w:r w:rsidRPr="006A7A08">
              <w:t>Красногвордейский</w:t>
            </w:r>
            <w:proofErr w:type="spellEnd"/>
            <w:r w:rsidRPr="006A7A08">
              <w:t xml:space="preserve"> р-н, с. Плешаново МБОУ «Красногвардейская СОШ № 1»</w:t>
            </w:r>
          </w:p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Саратовской области г. Саратов МАОУ «Медико-биологический лицей»</w:t>
            </w:r>
          </w:p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 xml:space="preserve">Всероссийская акция «Прыгай с РДШ!» в Республике Башкортостан </w:t>
            </w:r>
            <w:proofErr w:type="spellStart"/>
            <w:r w:rsidRPr="006A7A08">
              <w:t>Ишимбайский</w:t>
            </w:r>
            <w:proofErr w:type="spellEnd"/>
            <w:r w:rsidRPr="006A7A08">
              <w:t xml:space="preserve"> район, г. Ишимбай МБОУ лицей 12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Default="00DA0D1D" w:rsidP="00DA0D1D">
            <w:r w:rsidRPr="006A7A08">
              <w:t>Всероссийская акция «Прыгай с РДШ!» в Челябинской области г. Троицк МБОУ СОШ № 39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</w:t>
            </w:r>
            <w:r>
              <w:t>РДШ!» в Ханты-Мансийском АО-Югре</w:t>
            </w:r>
            <w:r w:rsidRPr="006A7A08">
              <w:t xml:space="preserve"> г. Нижневартовск Средняя школа № 14 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</w:t>
            </w:r>
            <w:r>
              <w:t>РДШ!» в Ханты-Мансийском АО-Югре</w:t>
            </w:r>
            <w:r w:rsidRPr="006A7A08">
              <w:t xml:space="preserve"> Октябрьский р-н, </w:t>
            </w:r>
            <w:proofErr w:type="spellStart"/>
            <w:r w:rsidRPr="006A7A08">
              <w:t>с.п</w:t>
            </w:r>
            <w:proofErr w:type="spellEnd"/>
            <w:r w:rsidRPr="006A7A08">
              <w:t xml:space="preserve">. </w:t>
            </w:r>
            <w:proofErr w:type="spellStart"/>
            <w:r w:rsidRPr="006A7A08">
              <w:t>Шеркалы</w:t>
            </w:r>
            <w:proofErr w:type="spellEnd"/>
            <w:r w:rsidRPr="006A7A08">
              <w:t xml:space="preserve"> МКОУ «</w:t>
            </w:r>
            <w:proofErr w:type="spellStart"/>
            <w:r w:rsidRPr="006A7A08">
              <w:t>Шеркальская</w:t>
            </w:r>
            <w:proofErr w:type="spellEnd"/>
            <w:r w:rsidRPr="006A7A08">
              <w:t xml:space="preserve"> СОШ»</w:t>
            </w:r>
          </w:p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</w:t>
            </w:r>
            <w:r>
              <w:t>РДШ!» в Ханты-Мансийском АО-Югре</w:t>
            </w:r>
            <w:r w:rsidRPr="006A7A08">
              <w:t xml:space="preserve"> Сургутский район, </w:t>
            </w:r>
            <w:proofErr w:type="spellStart"/>
            <w:r w:rsidRPr="006A7A08">
              <w:t>п.г.т</w:t>
            </w:r>
            <w:proofErr w:type="spellEnd"/>
            <w:r w:rsidRPr="006A7A08">
              <w:t>. Белый Яр МБОУ «Белоярская СОШ № 3»</w:t>
            </w:r>
          </w:p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Тюменской области                  г. </w:t>
            </w:r>
            <w:proofErr w:type="spellStart"/>
            <w:r w:rsidRPr="006A7A08">
              <w:t>Ялутоворск</w:t>
            </w:r>
            <w:proofErr w:type="spellEnd"/>
            <w:r w:rsidRPr="006A7A08">
              <w:t xml:space="preserve"> МАОУ "СШ № 1"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Тюменской области </w:t>
            </w:r>
            <w:proofErr w:type="spellStart"/>
            <w:r w:rsidRPr="006A7A08">
              <w:t>Сладковский</w:t>
            </w:r>
            <w:proofErr w:type="spellEnd"/>
            <w:r w:rsidRPr="006A7A08">
              <w:t xml:space="preserve"> район, п. </w:t>
            </w:r>
            <w:proofErr w:type="spellStart"/>
            <w:r w:rsidRPr="006A7A08">
              <w:t>Маслянский</w:t>
            </w:r>
            <w:proofErr w:type="spellEnd"/>
            <w:r w:rsidRPr="006A7A08">
              <w:t xml:space="preserve"> МАОУ </w:t>
            </w:r>
            <w:proofErr w:type="spellStart"/>
            <w:r w:rsidRPr="006A7A08">
              <w:t>Маслянская</w:t>
            </w:r>
            <w:proofErr w:type="spellEnd"/>
            <w:r w:rsidRPr="006A7A08">
              <w:t xml:space="preserve"> СОШ</w:t>
            </w:r>
          </w:p>
          <w:p w:rsidR="00DA0D1D" w:rsidRPr="006A7A08" w:rsidRDefault="00DA0D1D" w:rsidP="00DA0D1D"/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Свердловской области г. Нижний Тагил МАОУ СОШ № 61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Свердловской области г. Ревда МКОУ "СОШ № 28"</w:t>
            </w:r>
          </w:p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Приморском крае </w:t>
            </w:r>
          </w:p>
          <w:p w:rsidR="00DA0D1D" w:rsidRPr="006A7A08" w:rsidRDefault="00DA0D1D" w:rsidP="00DA0D1D">
            <w:r w:rsidRPr="006A7A08">
              <w:t xml:space="preserve">г. Артем, Артемовский городской округ </w:t>
            </w:r>
          </w:p>
          <w:p w:rsidR="00DA0D1D" w:rsidRPr="006A7A08" w:rsidRDefault="00DA0D1D" w:rsidP="00DA0D1D">
            <w:r w:rsidRPr="006A7A08">
              <w:t>МБОУ СОШ № 7</w:t>
            </w:r>
          </w:p>
          <w:p w:rsidR="00DA0D1D" w:rsidRPr="006A7A08" w:rsidRDefault="00DA0D1D" w:rsidP="00DA0D1D"/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 xml:space="preserve">2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Приморском крае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г. Фокино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МКОУ "Гимназия № 259"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>
            <w:r w:rsidRPr="006A7A08">
              <w:t xml:space="preserve">3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Приморском крае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с. </w:t>
            </w:r>
            <w:proofErr w:type="spellStart"/>
            <w:r w:rsidRPr="006A7A08">
              <w:rPr>
                <w:color w:val="000000"/>
              </w:rPr>
              <w:t>Марково</w:t>
            </w:r>
            <w:proofErr w:type="spellEnd"/>
            <w:r w:rsidRPr="006A7A08">
              <w:rPr>
                <w:color w:val="000000"/>
              </w:rPr>
              <w:t>, Лесозаводский городской округ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МОБУ «ООШ имени А. П. Ермоленко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>Всероссийская акция «Прыгай с РДШ!» в</w:t>
            </w:r>
          </w:p>
          <w:p w:rsidR="00DA0D1D" w:rsidRPr="006A7A08" w:rsidRDefault="00DA0D1D" w:rsidP="00DA0D1D">
            <w:r w:rsidRPr="006A7A08">
              <w:t xml:space="preserve">Хабаровском крае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рабочий поселок Охотск, Охотский район,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МКОУ СОШ № 1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</w:t>
            </w:r>
          </w:p>
          <w:p w:rsidR="00DA0D1D" w:rsidRPr="006A7A08" w:rsidRDefault="00DA0D1D" w:rsidP="00DA0D1D">
            <w:r w:rsidRPr="006A7A08">
              <w:t>Красноярском крае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с. Тюхтет, </w:t>
            </w:r>
            <w:proofErr w:type="spellStart"/>
            <w:r w:rsidRPr="006A7A08">
              <w:rPr>
                <w:color w:val="000000"/>
              </w:rPr>
              <w:t>Тюхтенский</w:t>
            </w:r>
            <w:proofErr w:type="spellEnd"/>
            <w:r w:rsidRPr="006A7A08">
              <w:rPr>
                <w:color w:val="000000"/>
              </w:rPr>
              <w:t xml:space="preserve"> район,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МБОУ "</w:t>
            </w:r>
            <w:proofErr w:type="spellStart"/>
            <w:r w:rsidRPr="006A7A08">
              <w:rPr>
                <w:color w:val="000000"/>
              </w:rPr>
              <w:t>Тюхтетская</w:t>
            </w:r>
            <w:proofErr w:type="spellEnd"/>
            <w:r w:rsidRPr="006A7A08">
              <w:rPr>
                <w:color w:val="000000"/>
              </w:rPr>
              <w:t xml:space="preserve"> СШ № 2"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>Всероссийская акция «Прыгай с РДШ!» в Республике Хакасия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г. Саяногорск,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МБОУ "Лицей № 7"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>Всероссийская акция «Прыгай с РДШ!» в Алтайском крае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г. Новоалтайск,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МБОУ "Лицей № 8"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</w:t>
            </w:r>
          </w:p>
          <w:p w:rsidR="00DA0D1D" w:rsidRPr="006A7A08" w:rsidRDefault="00DA0D1D" w:rsidP="00DA0D1D">
            <w:r>
              <w:t>РСО-</w:t>
            </w:r>
            <w:r w:rsidRPr="006A7A08">
              <w:t>Алания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г. Владикавказ,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ГБОУ «Гимназия «Диалог»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 xml:space="preserve">2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</w:t>
            </w:r>
          </w:p>
          <w:p w:rsidR="00DA0D1D" w:rsidRPr="006A7A08" w:rsidRDefault="00DA0D1D" w:rsidP="00DA0D1D">
            <w:r>
              <w:t>РСО-</w:t>
            </w:r>
            <w:r w:rsidRPr="006A7A08">
              <w:t>Алания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г. Моздок,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МБОУ Школа-интернат</w:t>
            </w:r>
          </w:p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>Всероссийская акция «Прыгай с РДШ!» в Карачаево-Черкесской Республике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г. Черкесск,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Центр образования № 11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 xml:space="preserve">2 место </w:t>
            </w:r>
          </w:p>
          <w:p w:rsidR="00DA0D1D" w:rsidRPr="006A7A08" w:rsidRDefault="00DA0D1D" w:rsidP="00DA0D1D">
            <w:r w:rsidRPr="006A7A08">
              <w:t>Всероссийская акция «Прыгай с РДШ!» в Карачаево-Черкесской Республике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с. Чапаевское, </w:t>
            </w:r>
            <w:proofErr w:type="spellStart"/>
            <w:r w:rsidRPr="006A7A08">
              <w:rPr>
                <w:color w:val="000000"/>
              </w:rPr>
              <w:t>Прикубанский</w:t>
            </w:r>
            <w:proofErr w:type="spellEnd"/>
            <w:r w:rsidRPr="006A7A08">
              <w:rPr>
                <w:color w:val="000000"/>
              </w:rPr>
              <w:t xml:space="preserve"> р-н,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МКОУ "СОШ с. Чапаевское"</w:t>
            </w:r>
          </w:p>
          <w:p w:rsidR="00DA0D1D" w:rsidRPr="006A7A08" w:rsidRDefault="00DA0D1D" w:rsidP="00DA0D1D"/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Кабардино-Балкарской Республике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proofErr w:type="spellStart"/>
            <w:r w:rsidRPr="006A7A08">
              <w:rPr>
                <w:color w:val="000000"/>
              </w:rPr>
              <w:t>с.п</w:t>
            </w:r>
            <w:proofErr w:type="spellEnd"/>
            <w:r w:rsidRPr="006A7A08">
              <w:rPr>
                <w:color w:val="000000"/>
              </w:rPr>
              <w:t xml:space="preserve">. </w:t>
            </w:r>
            <w:proofErr w:type="spellStart"/>
            <w:r w:rsidRPr="006A7A08">
              <w:rPr>
                <w:color w:val="000000"/>
              </w:rPr>
              <w:t>Атажукино</w:t>
            </w:r>
            <w:proofErr w:type="spellEnd"/>
            <w:r w:rsidRPr="006A7A08">
              <w:rPr>
                <w:color w:val="000000"/>
              </w:rPr>
              <w:t xml:space="preserve">, Баксанский район,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МОУ "СОШ № 3 им. Т.М. </w:t>
            </w:r>
            <w:proofErr w:type="spellStart"/>
            <w:r w:rsidRPr="006A7A08">
              <w:rPr>
                <w:color w:val="000000"/>
              </w:rPr>
              <w:t>Катанчиева</w:t>
            </w:r>
            <w:proofErr w:type="spellEnd"/>
            <w:r w:rsidRPr="006A7A08">
              <w:rPr>
                <w:color w:val="000000"/>
              </w:rPr>
              <w:t>"</w:t>
            </w:r>
          </w:p>
          <w:p w:rsidR="00DA0D1D" w:rsidRDefault="00DA0D1D" w:rsidP="00DA0D1D">
            <w:pPr>
              <w:rPr>
                <w:color w:val="000000"/>
              </w:rPr>
            </w:pPr>
          </w:p>
          <w:p w:rsidR="00DA0D1D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 xml:space="preserve">2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Кабардино-Балкарской Республике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г. Тырныауз, Эльбрусский р-н,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МОУ СОШ № 3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c>
          <w:tcPr>
            <w:tcW w:w="1654" w:type="dxa"/>
          </w:tcPr>
          <w:p w:rsidR="00DA0D1D" w:rsidRPr="006A7A08" w:rsidRDefault="00DA0D1D" w:rsidP="00DA0D1D"/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>Всероссийская акция «Прыгай с РДШ!» в Республике Адыгея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п. Тульский, Майкопский район,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МБОУ СОШ № 16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/>
        </w:tc>
      </w:tr>
      <w:tr w:rsidR="00DA0D1D" w:rsidRPr="006A7A08" w:rsidTr="00F2309E">
        <w:trPr>
          <w:trHeight w:val="182"/>
        </w:trPr>
        <w:tc>
          <w:tcPr>
            <w:tcW w:w="1654" w:type="dxa"/>
          </w:tcPr>
          <w:p w:rsidR="00DA0D1D" w:rsidRPr="00DA0D1D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D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Для победителей в округах:</w:t>
            </w: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t>ЦФО</w:t>
            </w: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 в Центральном федеральном округе в Орловской области г. Орел МБОУ - СОШ № 31</w:t>
            </w: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>Всероссийская акция «Прыгай с РДШ!»  в Центральном федеральном округе в Орловской области г. Орел МБОУ СОШ № 15 им. М.В. Гордеева</w:t>
            </w:r>
          </w:p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Центральном федеральном округе в Белгородской области</w:t>
            </w:r>
          </w:p>
          <w:p w:rsidR="00DA0D1D" w:rsidRDefault="00DA0D1D" w:rsidP="00DA0D1D">
            <w:r w:rsidRPr="006A7A08">
              <w:t xml:space="preserve">Г. Старый Оскол МАОУ «Средняя политехническая школа №33» </w:t>
            </w:r>
          </w:p>
          <w:p w:rsidR="00DA0D1D" w:rsidRDefault="00DA0D1D" w:rsidP="00DA0D1D"/>
          <w:p w:rsidR="00DA0D1D" w:rsidRPr="006A7A08" w:rsidRDefault="00DA0D1D" w:rsidP="00DA0D1D"/>
          <w:p w:rsidR="00DA0D1D" w:rsidRPr="006A7A08" w:rsidRDefault="00DA0D1D" w:rsidP="00DA0D1D">
            <w:r w:rsidRPr="006A7A08">
              <w:t xml:space="preserve"> </w:t>
            </w:r>
          </w:p>
        </w:tc>
      </w:tr>
      <w:tr w:rsidR="00DA0D1D" w:rsidRPr="006A7A08" w:rsidTr="00F2309E">
        <w:trPr>
          <w:trHeight w:val="182"/>
        </w:trPr>
        <w:tc>
          <w:tcPr>
            <w:tcW w:w="1654" w:type="dxa"/>
          </w:tcPr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t>ЮФО</w:t>
            </w:r>
          </w:p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Южном федеральном округе в Ростовской области г. Ростов-на-Дону МБОУ «Школа № 107»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 в Южном федеральном округе в Ростовской области Село Троицкое </w:t>
            </w:r>
            <w:proofErr w:type="spellStart"/>
            <w:r w:rsidRPr="006A7A08">
              <w:t>Неклиновский</w:t>
            </w:r>
            <w:proofErr w:type="spellEnd"/>
            <w:r w:rsidRPr="006A7A08">
              <w:t xml:space="preserve"> район МБОУ Троицкая СОШ им. Д.И. Адамова</w:t>
            </w:r>
          </w:p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 в Южном федеральном округе в Ростовской области </w:t>
            </w:r>
            <w:proofErr w:type="spellStart"/>
            <w:r w:rsidRPr="006A7A08">
              <w:t>Неклиновский</w:t>
            </w:r>
            <w:proofErr w:type="spellEnd"/>
            <w:r w:rsidRPr="006A7A08">
              <w:t xml:space="preserve"> район,</w:t>
            </w:r>
          </w:p>
          <w:p w:rsidR="00DA0D1D" w:rsidRPr="006A7A08" w:rsidRDefault="00DA0D1D" w:rsidP="00DA0D1D">
            <w:r w:rsidRPr="006A7A08">
              <w:t>село Покровское МБОУ «Покровская СОШ НОК»</w:t>
            </w:r>
          </w:p>
        </w:tc>
      </w:tr>
      <w:tr w:rsidR="00DA0D1D" w:rsidRPr="006A7A08" w:rsidTr="00F2309E">
        <w:trPr>
          <w:trHeight w:val="182"/>
        </w:trPr>
        <w:tc>
          <w:tcPr>
            <w:tcW w:w="1654" w:type="dxa"/>
          </w:tcPr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t>СЗФО</w:t>
            </w:r>
          </w:p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 в Северо-Западном федеральном округе в г. Санкт-Петербург ГБОУ школа № 325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>Всероссийская акция «Прыгай с РДШ!»  в Северо-Западном федеральном округе в г. Санкт-Петербург СОШ № 463</w:t>
            </w:r>
          </w:p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Северо-Западном федеральном округе в Республике Коми с. Объячево МБОУ СОШ </w:t>
            </w:r>
          </w:p>
        </w:tc>
      </w:tr>
      <w:tr w:rsidR="00DA0D1D" w:rsidRPr="006A7A08" w:rsidTr="00F2309E">
        <w:trPr>
          <w:trHeight w:val="182"/>
        </w:trPr>
        <w:tc>
          <w:tcPr>
            <w:tcW w:w="1654" w:type="dxa"/>
          </w:tcPr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t>ПФО</w:t>
            </w:r>
          </w:p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Поволжском федеральном округе в Республике Татарстан </w:t>
            </w:r>
            <w:proofErr w:type="spellStart"/>
            <w:r w:rsidRPr="006A7A08">
              <w:t>Черемшанский</w:t>
            </w:r>
            <w:proofErr w:type="spellEnd"/>
            <w:r w:rsidRPr="006A7A08">
              <w:t xml:space="preserve"> муниципальный район, с. Черемшан МБОУ «</w:t>
            </w:r>
            <w:proofErr w:type="spellStart"/>
            <w:r w:rsidRPr="006A7A08">
              <w:t>Черемшанская</w:t>
            </w:r>
            <w:proofErr w:type="spellEnd"/>
            <w:r w:rsidRPr="006A7A08">
              <w:t xml:space="preserve"> СОШ № 1 им. П.С. </w:t>
            </w:r>
            <w:proofErr w:type="spellStart"/>
            <w:proofErr w:type="gramStart"/>
            <w:r w:rsidRPr="006A7A08">
              <w:t>Курасанова</w:t>
            </w:r>
            <w:proofErr w:type="spellEnd"/>
            <w:r w:rsidRPr="006A7A08">
              <w:t xml:space="preserve">»   </w:t>
            </w:r>
            <w:proofErr w:type="gramEnd"/>
            <w:r w:rsidRPr="006A7A08">
              <w:t xml:space="preserve">               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Поволжском федеральном округе в Республике Татарстан </w:t>
            </w:r>
            <w:proofErr w:type="spellStart"/>
            <w:r w:rsidRPr="006A7A08">
              <w:t>Кукморский</w:t>
            </w:r>
            <w:proofErr w:type="spellEnd"/>
            <w:r w:rsidRPr="006A7A08">
              <w:t xml:space="preserve"> муниципальный район п. </w:t>
            </w:r>
            <w:proofErr w:type="spellStart"/>
            <w:r w:rsidRPr="006A7A08">
              <w:t>Ныртинский</w:t>
            </w:r>
            <w:proofErr w:type="spellEnd"/>
            <w:r w:rsidRPr="006A7A08">
              <w:t xml:space="preserve"> совхоз МБОУ СОШ </w:t>
            </w:r>
          </w:p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Поволжском федеральном округе в Республике Чувашия г. Шумерля МБОУ «Гимназия №8»</w:t>
            </w:r>
          </w:p>
        </w:tc>
      </w:tr>
      <w:tr w:rsidR="00DA0D1D" w:rsidRPr="006A7A08" w:rsidTr="00F2309E">
        <w:trPr>
          <w:trHeight w:val="182"/>
        </w:trPr>
        <w:tc>
          <w:tcPr>
            <w:tcW w:w="1654" w:type="dxa"/>
          </w:tcPr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t>УФО</w:t>
            </w:r>
          </w:p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Уральском федеральном о</w:t>
            </w:r>
            <w:r>
              <w:t>круге в Ханты-Мансийском АО-Югре</w:t>
            </w:r>
            <w:r w:rsidRPr="006A7A08">
              <w:t xml:space="preserve"> г. Нижневартовск Средняя школа № 14 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>2 место</w:t>
            </w:r>
          </w:p>
          <w:p w:rsidR="00DA0D1D" w:rsidRPr="006A7A08" w:rsidRDefault="00DA0D1D" w:rsidP="00DA0D1D">
            <w:r w:rsidRPr="006A7A08">
              <w:t>Всероссийская акция «Прыгай с РДШ!»  в Уральском федеральном о</w:t>
            </w:r>
            <w:r>
              <w:t>круге в Ханты-Мансийском АО-Югре</w:t>
            </w:r>
            <w:r w:rsidRPr="006A7A08">
              <w:t xml:space="preserve"> Октябрьский р-н, </w:t>
            </w:r>
            <w:proofErr w:type="spellStart"/>
            <w:r w:rsidRPr="006A7A08">
              <w:t>с.п</w:t>
            </w:r>
            <w:proofErr w:type="spellEnd"/>
            <w:r w:rsidRPr="006A7A08">
              <w:t xml:space="preserve">. </w:t>
            </w:r>
            <w:proofErr w:type="spellStart"/>
            <w:r w:rsidRPr="006A7A08">
              <w:t>Шеркалы</w:t>
            </w:r>
            <w:proofErr w:type="spellEnd"/>
            <w:r w:rsidRPr="006A7A08">
              <w:t xml:space="preserve"> МКОУ «</w:t>
            </w:r>
            <w:proofErr w:type="spellStart"/>
            <w:r w:rsidRPr="006A7A08">
              <w:t>Шеркальская</w:t>
            </w:r>
            <w:proofErr w:type="spellEnd"/>
            <w:r w:rsidRPr="006A7A08">
              <w:t xml:space="preserve"> СОШ»</w:t>
            </w:r>
          </w:p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Уральском федеральном о</w:t>
            </w:r>
            <w:r>
              <w:t>круге в Ханты-Мансийском АО-Югре</w:t>
            </w:r>
            <w:r w:rsidRPr="006A7A08">
              <w:t xml:space="preserve"> Сургутский район, </w:t>
            </w:r>
            <w:proofErr w:type="spellStart"/>
            <w:r w:rsidRPr="006A7A08">
              <w:t>п.г.т</w:t>
            </w:r>
            <w:proofErr w:type="spellEnd"/>
            <w:r w:rsidRPr="006A7A08">
              <w:t>. Белый Яр МБОУ «Белоярская СОШ № 3»</w:t>
            </w:r>
          </w:p>
        </w:tc>
      </w:tr>
      <w:tr w:rsidR="00DA0D1D" w:rsidRPr="006A7A08" w:rsidTr="00F2309E">
        <w:trPr>
          <w:trHeight w:val="182"/>
        </w:trPr>
        <w:tc>
          <w:tcPr>
            <w:tcW w:w="1654" w:type="dxa"/>
          </w:tcPr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ДФО</w:t>
            </w:r>
          </w:p>
        </w:tc>
        <w:tc>
          <w:tcPr>
            <w:tcW w:w="2594" w:type="dxa"/>
          </w:tcPr>
          <w:p w:rsidR="00DA0D1D" w:rsidRPr="006A7A08" w:rsidRDefault="00DA0D1D" w:rsidP="00DA0D1D">
            <w:r w:rsidRPr="006A7A08">
              <w:lastRenderedPageBreak/>
              <w:t xml:space="preserve">1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Дальневосточном </w:t>
            </w:r>
            <w:r w:rsidRPr="006A7A08">
              <w:lastRenderedPageBreak/>
              <w:t xml:space="preserve">федеральном округе в Приморском крае </w:t>
            </w:r>
          </w:p>
          <w:p w:rsidR="00DA0D1D" w:rsidRPr="006A7A08" w:rsidRDefault="00DA0D1D" w:rsidP="00DA0D1D">
            <w:r w:rsidRPr="006A7A08">
              <w:t xml:space="preserve">г. Артем, Артемовский городской округ </w:t>
            </w:r>
          </w:p>
          <w:p w:rsidR="00DA0D1D" w:rsidRPr="006A7A08" w:rsidRDefault="00DA0D1D" w:rsidP="00DA0D1D">
            <w:r w:rsidRPr="006A7A08">
              <w:t>МБОУ СОШ № 7</w:t>
            </w:r>
          </w:p>
          <w:p w:rsidR="00DA0D1D" w:rsidRPr="006A7A08" w:rsidRDefault="00DA0D1D" w:rsidP="00DA0D1D"/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lastRenderedPageBreak/>
              <w:t xml:space="preserve">2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 в </w:t>
            </w:r>
            <w:r w:rsidRPr="006A7A08">
              <w:lastRenderedPageBreak/>
              <w:t>Дальневосточном федеральном округе в</w:t>
            </w:r>
          </w:p>
          <w:p w:rsidR="00DA0D1D" w:rsidRPr="006A7A08" w:rsidRDefault="00DA0D1D" w:rsidP="00DA0D1D">
            <w:r w:rsidRPr="006A7A08">
              <w:t xml:space="preserve">Хабаровском крае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рабочий поселок Охотск, Охотский район,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МКОУ СОШ № 1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>
            <w:r w:rsidRPr="006A7A08">
              <w:lastRenderedPageBreak/>
              <w:t xml:space="preserve">3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 в Дальневосточном </w:t>
            </w:r>
            <w:r w:rsidRPr="006A7A08">
              <w:lastRenderedPageBreak/>
              <w:t xml:space="preserve">федеральном округе в Приморском крае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г. Фокино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МКОУ "Гимназия № 259"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  <w:p w:rsidR="00DA0D1D" w:rsidRPr="006A7A08" w:rsidRDefault="00DA0D1D" w:rsidP="00DA0D1D"/>
        </w:tc>
      </w:tr>
      <w:tr w:rsidR="00DA0D1D" w:rsidRPr="006A7A08" w:rsidTr="00F2309E">
        <w:trPr>
          <w:trHeight w:val="182"/>
        </w:trPr>
        <w:tc>
          <w:tcPr>
            <w:tcW w:w="1654" w:type="dxa"/>
          </w:tcPr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t>СФО</w:t>
            </w:r>
          </w:p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>Всероссийская акция «Прыгай с РДШ!» в Сибирском федеральном округе в</w:t>
            </w:r>
          </w:p>
          <w:p w:rsidR="00DA0D1D" w:rsidRPr="006A7A08" w:rsidRDefault="00DA0D1D" w:rsidP="00DA0D1D">
            <w:r w:rsidRPr="006A7A08">
              <w:t>Красноярском крае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с. Тюхтет, </w:t>
            </w:r>
            <w:proofErr w:type="spellStart"/>
            <w:r w:rsidRPr="006A7A08">
              <w:rPr>
                <w:color w:val="000000"/>
              </w:rPr>
              <w:t>Тюхтенский</w:t>
            </w:r>
            <w:proofErr w:type="spellEnd"/>
            <w:r w:rsidRPr="006A7A08">
              <w:rPr>
                <w:color w:val="000000"/>
              </w:rPr>
              <w:t xml:space="preserve"> район,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МБОУ "</w:t>
            </w:r>
            <w:proofErr w:type="spellStart"/>
            <w:r w:rsidRPr="006A7A08">
              <w:rPr>
                <w:color w:val="000000"/>
              </w:rPr>
              <w:t>Тюхтетская</w:t>
            </w:r>
            <w:proofErr w:type="spellEnd"/>
            <w:r w:rsidRPr="006A7A08">
              <w:rPr>
                <w:color w:val="000000"/>
              </w:rPr>
              <w:t xml:space="preserve"> СШ № 2"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 xml:space="preserve">2 место </w:t>
            </w:r>
          </w:p>
          <w:p w:rsidR="00DA0D1D" w:rsidRPr="006A7A08" w:rsidRDefault="00DA0D1D" w:rsidP="00DA0D1D">
            <w:r w:rsidRPr="006A7A08">
              <w:t>Всероссийская акция «Прыгай с РДШ!»  в Сибирском федеральном округе в Республике Хакасия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г. Саяногорск,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МБОУ "Лицей № 7"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>
            <w:r w:rsidRPr="006A7A08">
              <w:t xml:space="preserve">3 место </w:t>
            </w:r>
          </w:p>
          <w:p w:rsidR="00DA0D1D" w:rsidRPr="006A7A08" w:rsidRDefault="00DA0D1D" w:rsidP="00DA0D1D">
            <w:r w:rsidRPr="006A7A08">
              <w:t>Всероссийская акция «Прыгай с РДШ!»  в Сибирском федеральном округе в Алтайском крае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г. Новоалтайск,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МБОУ "Лицей № 8"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</w:tr>
      <w:tr w:rsidR="00DA0D1D" w:rsidRPr="006A7A08" w:rsidTr="00F2309E">
        <w:trPr>
          <w:trHeight w:val="182"/>
        </w:trPr>
        <w:tc>
          <w:tcPr>
            <w:tcW w:w="1654" w:type="dxa"/>
          </w:tcPr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t>СКФО</w:t>
            </w:r>
          </w:p>
        </w:tc>
        <w:tc>
          <w:tcPr>
            <w:tcW w:w="2594" w:type="dxa"/>
          </w:tcPr>
          <w:p w:rsidR="00DA0D1D" w:rsidRPr="006A7A08" w:rsidRDefault="00DA0D1D" w:rsidP="00DA0D1D">
            <w:r w:rsidRPr="006A7A08">
              <w:t xml:space="preserve">1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 в </w:t>
            </w:r>
            <w:proofErr w:type="gramStart"/>
            <w:r w:rsidRPr="006A7A08">
              <w:t>Северо-Кавказском</w:t>
            </w:r>
            <w:proofErr w:type="gramEnd"/>
            <w:r w:rsidRPr="006A7A08">
              <w:t xml:space="preserve"> федеральном округе в Карачаево-Черкесской Республике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г. Черкесск,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Центр образования № 11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51" w:type="dxa"/>
          </w:tcPr>
          <w:p w:rsidR="00DA0D1D" w:rsidRPr="006A7A08" w:rsidRDefault="00DA0D1D" w:rsidP="00DA0D1D">
            <w:r w:rsidRPr="006A7A08">
              <w:t xml:space="preserve">2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</w:t>
            </w:r>
            <w:proofErr w:type="gramStart"/>
            <w:r w:rsidRPr="006A7A08">
              <w:t>Северо-Кавказском</w:t>
            </w:r>
            <w:proofErr w:type="gramEnd"/>
            <w:r w:rsidRPr="006A7A08">
              <w:t xml:space="preserve"> федеральном округе в </w:t>
            </w:r>
          </w:p>
          <w:p w:rsidR="00DA0D1D" w:rsidRPr="006A7A08" w:rsidRDefault="00DA0D1D" w:rsidP="00DA0D1D">
            <w:r>
              <w:t>РСО-</w:t>
            </w:r>
            <w:r w:rsidRPr="006A7A08">
              <w:t>Алания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г. Владикавказ,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ГБОУ «Гимназия «Диалог»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</w:p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>
            <w:r w:rsidRPr="006A7A08">
              <w:t xml:space="preserve">3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 в </w:t>
            </w:r>
            <w:proofErr w:type="gramStart"/>
            <w:r w:rsidRPr="006A7A08">
              <w:t>Северо-Кавказском</w:t>
            </w:r>
            <w:proofErr w:type="gramEnd"/>
            <w:r w:rsidRPr="006A7A08">
              <w:t xml:space="preserve"> федеральном округе в Карачаево-Черкесской Республике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 xml:space="preserve">с. Чапаевское, </w:t>
            </w:r>
            <w:proofErr w:type="spellStart"/>
            <w:r w:rsidRPr="006A7A08">
              <w:rPr>
                <w:color w:val="000000"/>
              </w:rPr>
              <w:t>Прикубанский</w:t>
            </w:r>
            <w:proofErr w:type="spellEnd"/>
            <w:r w:rsidRPr="006A7A08">
              <w:rPr>
                <w:color w:val="000000"/>
              </w:rPr>
              <w:t xml:space="preserve"> р-н, </w:t>
            </w:r>
          </w:p>
          <w:p w:rsidR="00DA0D1D" w:rsidRPr="006A7A08" w:rsidRDefault="00DA0D1D" w:rsidP="00DA0D1D">
            <w:pPr>
              <w:rPr>
                <w:color w:val="000000"/>
              </w:rPr>
            </w:pPr>
            <w:r w:rsidRPr="006A7A08">
              <w:rPr>
                <w:color w:val="000000"/>
              </w:rPr>
              <w:t>МКОУ "СОШ с. Чапаевское"</w:t>
            </w:r>
          </w:p>
          <w:p w:rsidR="00DA0D1D" w:rsidRPr="006A7A08" w:rsidRDefault="00DA0D1D" w:rsidP="00DA0D1D"/>
          <w:p w:rsidR="00DA0D1D" w:rsidRPr="006A7A08" w:rsidRDefault="00DA0D1D" w:rsidP="00DA0D1D"/>
        </w:tc>
      </w:tr>
      <w:tr w:rsidR="00DA0D1D" w:rsidRPr="006A7A08" w:rsidTr="00F2309E">
        <w:trPr>
          <w:trHeight w:val="182"/>
        </w:trPr>
        <w:tc>
          <w:tcPr>
            <w:tcW w:w="1654" w:type="dxa"/>
          </w:tcPr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t>Для победителей в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DA0D1D" w:rsidRPr="006A7A08" w:rsidRDefault="00DA0D1D" w:rsidP="00DA0D1D">
            <w:r w:rsidRPr="006A7A08">
              <w:t>1 место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 в Российской </w:t>
            </w:r>
            <w:proofErr w:type="gramStart"/>
            <w:r w:rsidRPr="006A7A08">
              <w:t>Федерации  в</w:t>
            </w:r>
            <w:proofErr w:type="gramEnd"/>
            <w:r w:rsidRPr="006A7A08">
              <w:t xml:space="preserve"> г. Санкт-Петербург ГБОУ школа № 325</w:t>
            </w:r>
          </w:p>
        </w:tc>
        <w:tc>
          <w:tcPr>
            <w:tcW w:w="2551" w:type="dxa"/>
          </w:tcPr>
          <w:p w:rsidR="00DA0D1D" w:rsidRPr="006A7A08" w:rsidRDefault="00DA0D1D" w:rsidP="00DA0D1D">
            <w:r w:rsidRPr="006A7A08">
              <w:t xml:space="preserve">2 место </w:t>
            </w:r>
          </w:p>
          <w:p w:rsidR="00DA0D1D" w:rsidRPr="006A7A08" w:rsidRDefault="00DA0D1D" w:rsidP="00DA0D1D">
            <w:r w:rsidRPr="006A7A08">
              <w:t xml:space="preserve">Всероссийская акция «Прыгай с РДШ!» в Российской Федерации в Приморском крае </w:t>
            </w:r>
          </w:p>
          <w:p w:rsidR="00DA0D1D" w:rsidRPr="006A7A08" w:rsidRDefault="00DA0D1D" w:rsidP="00DA0D1D">
            <w:r w:rsidRPr="006A7A08">
              <w:t xml:space="preserve">г. Артем, Артемовский городской округ </w:t>
            </w:r>
          </w:p>
          <w:p w:rsidR="00DA0D1D" w:rsidRPr="006A7A08" w:rsidRDefault="00DA0D1D" w:rsidP="00DA0D1D">
            <w:r w:rsidRPr="006A7A08">
              <w:t>МБОУ СОШ № 7</w:t>
            </w:r>
          </w:p>
          <w:p w:rsidR="00DA0D1D" w:rsidRPr="006A7A08" w:rsidRDefault="00DA0D1D" w:rsidP="00DA0D1D"/>
          <w:p w:rsidR="00DA0D1D" w:rsidRPr="006A7A08" w:rsidRDefault="00DA0D1D" w:rsidP="00DA0D1D"/>
        </w:tc>
        <w:tc>
          <w:tcPr>
            <w:tcW w:w="2546" w:type="dxa"/>
          </w:tcPr>
          <w:p w:rsidR="00DA0D1D" w:rsidRPr="006A7A08" w:rsidRDefault="00DA0D1D" w:rsidP="00DA0D1D">
            <w:r w:rsidRPr="006A7A08">
              <w:t>3 место</w:t>
            </w:r>
          </w:p>
          <w:p w:rsidR="00DA0D1D" w:rsidRPr="006A7A08" w:rsidRDefault="00DA0D1D" w:rsidP="00DA0D1D">
            <w:r w:rsidRPr="006A7A08">
              <w:t>Всероссийская акция «Прыгай с РДШ!» в Российской Феде</w:t>
            </w:r>
            <w:r>
              <w:t>рации в Ханты-Мансийском АО-Югре</w:t>
            </w:r>
            <w:r w:rsidRPr="006A7A08">
              <w:t xml:space="preserve"> г. Нижневартовск Средняя школа № 14 </w:t>
            </w:r>
          </w:p>
        </w:tc>
      </w:tr>
      <w:tr w:rsidR="00DA0D1D" w:rsidRPr="006A7A08" w:rsidTr="00F2309E">
        <w:trPr>
          <w:trHeight w:val="182"/>
        </w:trPr>
        <w:tc>
          <w:tcPr>
            <w:tcW w:w="1654" w:type="dxa"/>
          </w:tcPr>
          <w:p w:rsidR="00DA0D1D" w:rsidRPr="00B347CC" w:rsidRDefault="00DA0D1D" w:rsidP="00DA0D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CC"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зрительских симпатий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94" w:type="dxa"/>
          </w:tcPr>
          <w:p w:rsidR="00DA0D1D" w:rsidRDefault="00DA0D1D" w:rsidP="00DA0D1D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553A3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Лучший репортаж </w:t>
            </w:r>
          </w:p>
          <w:p w:rsidR="00DA0D1D" w:rsidRPr="00553A33" w:rsidRDefault="00DA0D1D" w:rsidP="00DA0D1D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  <w:p w:rsidR="00DA0D1D" w:rsidRDefault="00DA0D1D" w:rsidP="00DA0D1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A7A08">
              <w:t>Всероссийская акция «Прыгай с РДШ!»</w:t>
            </w:r>
            <w:r>
              <w:t xml:space="preserve"> в Читинской области</w:t>
            </w:r>
          </w:p>
          <w:p w:rsidR="00DA0D1D" w:rsidRPr="006A7A08" w:rsidRDefault="00DA0D1D" w:rsidP="00DA0D1D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г. Чите МБОУ СОШ № 49 с углубленным изучением английского языка</w:t>
            </w:r>
          </w:p>
        </w:tc>
        <w:tc>
          <w:tcPr>
            <w:tcW w:w="2551" w:type="dxa"/>
          </w:tcPr>
          <w:p w:rsidR="00DA0D1D" w:rsidRDefault="00DA0D1D" w:rsidP="00DA0D1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53A3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Лучший клип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DA0D1D" w:rsidRDefault="00DA0D1D" w:rsidP="00DA0D1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DA0D1D" w:rsidRDefault="00DA0D1D" w:rsidP="00DA0D1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A7A08">
              <w:t>Всероссийская акция «Прыгай с РДШ!»</w:t>
            </w:r>
            <w:r>
              <w:t xml:space="preserve"> </w:t>
            </w:r>
            <w:proofErr w:type="gramStart"/>
            <w:r>
              <w:t xml:space="preserve">в </w:t>
            </w:r>
            <w:r>
              <w:rPr>
                <w:color w:val="000000"/>
                <w:shd w:val="clear" w:color="auto" w:fill="FFFFFF"/>
              </w:rPr>
              <w:t xml:space="preserve"> Чувашской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Республике, село Комсомольское</w:t>
            </w:r>
          </w:p>
          <w:p w:rsidR="00DA0D1D" w:rsidRPr="006A7A08" w:rsidRDefault="00DA0D1D" w:rsidP="00DA0D1D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Новомуратовская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СОШ Комсомольского района</w:t>
            </w:r>
          </w:p>
        </w:tc>
        <w:tc>
          <w:tcPr>
            <w:tcW w:w="2546" w:type="dxa"/>
          </w:tcPr>
          <w:p w:rsidR="00DA0D1D" w:rsidRDefault="00DA0D1D" w:rsidP="00DA0D1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53A3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Лучшая группа поддержки</w:t>
            </w:r>
          </w:p>
          <w:p w:rsidR="00DA0D1D" w:rsidRDefault="00DA0D1D" w:rsidP="00DA0D1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DA0D1D" w:rsidRPr="006A7A08" w:rsidRDefault="00DA0D1D" w:rsidP="00DA0D1D">
            <w:r w:rsidRPr="006A7A08">
              <w:t>Всероссийская акция</w:t>
            </w:r>
            <w:r>
              <w:t xml:space="preserve"> </w:t>
            </w:r>
            <w:proofErr w:type="gramStart"/>
            <w:r>
              <w:t>в</w:t>
            </w:r>
            <w:r w:rsidRPr="006A7A08"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Воронежской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области</w:t>
            </w:r>
            <w:r w:rsidRPr="006A7A08"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г. Россоши</w:t>
            </w:r>
            <w:r w:rsidRPr="006A7A08">
              <w:t xml:space="preserve"> «Прыгай с РДШ!»</w:t>
            </w:r>
            <w: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МБОУ Лицей № 11 </w:t>
            </w:r>
          </w:p>
        </w:tc>
      </w:tr>
      <w:bookmarkEnd w:id="1"/>
    </w:tbl>
    <w:p w:rsidR="007B056A" w:rsidRDefault="007B056A" w:rsidP="00283F71">
      <w:pPr>
        <w:spacing w:after="0" w:line="240" w:lineRule="auto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A150E8" w:rsidRDefault="00A150E8" w:rsidP="00A150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33" w:rsidRPr="00A150E8" w:rsidRDefault="00553A33" w:rsidP="00A150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0C" w:rsidRPr="00A4370C" w:rsidRDefault="00A4370C" w:rsidP="00A437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FD" w:rsidRPr="007166FD" w:rsidRDefault="007166FD" w:rsidP="0071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1E" w:rsidRDefault="0021541E" w:rsidP="00215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DC" w:rsidRPr="0021541E" w:rsidRDefault="00D743DC" w:rsidP="00215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43DC" w:rsidRPr="0021541E" w:rsidSect="00283F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B4E"/>
    <w:multiLevelType w:val="hybridMultilevel"/>
    <w:tmpl w:val="B1EC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0DCE"/>
    <w:multiLevelType w:val="hybridMultilevel"/>
    <w:tmpl w:val="95E2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9CD"/>
    <w:multiLevelType w:val="hybridMultilevel"/>
    <w:tmpl w:val="25C4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10DA4"/>
    <w:multiLevelType w:val="hybridMultilevel"/>
    <w:tmpl w:val="17D6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46"/>
    <w:rsid w:val="0009174E"/>
    <w:rsid w:val="000B1A0F"/>
    <w:rsid w:val="00152FC1"/>
    <w:rsid w:val="00177981"/>
    <w:rsid w:val="00192E6B"/>
    <w:rsid w:val="001A15A3"/>
    <w:rsid w:val="001B37F9"/>
    <w:rsid w:val="001E7DF7"/>
    <w:rsid w:val="0021541E"/>
    <w:rsid w:val="00283F71"/>
    <w:rsid w:val="00304FFE"/>
    <w:rsid w:val="0039639E"/>
    <w:rsid w:val="003A0376"/>
    <w:rsid w:val="003B7F3D"/>
    <w:rsid w:val="003D2C5B"/>
    <w:rsid w:val="003E10A2"/>
    <w:rsid w:val="00411F40"/>
    <w:rsid w:val="00445DFD"/>
    <w:rsid w:val="00475B81"/>
    <w:rsid w:val="00504462"/>
    <w:rsid w:val="00507A3F"/>
    <w:rsid w:val="00511DD9"/>
    <w:rsid w:val="00553A33"/>
    <w:rsid w:val="006317DA"/>
    <w:rsid w:val="00635BD5"/>
    <w:rsid w:val="0068016B"/>
    <w:rsid w:val="006A7A08"/>
    <w:rsid w:val="006E6EA9"/>
    <w:rsid w:val="007166FD"/>
    <w:rsid w:val="007223E1"/>
    <w:rsid w:val="007B056A"/>
    <w:rsid w:val="008E70AE"/>
    <w:rsid w:val="00912146"/>
    <w:rsid w:val="00972FC8"/>
    <w:rsid w:val="009952DC"/>
    <w:rsid w:val="009F23AE"/>
    <w:rsid w:val="00A150E8"/>
    <w:rsid w:val="00A4370C"/>
    <w:rsid w:val="00A73D37"/>
    <w:rsid w:val="00AC5E69"/>
    <w:rsid w:val="00AD0A65"/>
    <w:rsid w:val="00BE298E"/>
    <w:rsid w:val="00C0556B"/>
    <w:rsid w:val="00C362B0"/>
    <w:rsid w:val="00C62144"/>
    <w:rsid w:val="00D357B8"/>
    <w:rsid w:val="00D432B2"/>
    <w:rsid w:val="00D608E1"/>
    <w:rsid w:val="00D729BA"/>
    <w:rsid w:val="00D743DC"/>
    <w:rsid w:val="00DA0D1D"/>
    <w:rsid w:val="00E428FE"/>
    <w:rsid w:val="00EB5FB9"/>
    <w:rsid w:val="00EC46B1"/>
    <w:rsid w:val="00F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CE8B"/>
  <w15:chartTrackingRefBased/>
  <w15:docId w15:val="{8DE5716B-E5D1-4A85-BA05-5ABAE4CD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66FD"/>
    <w:rPr>
      <w:color w:val="0000FF"/>
      <w:u w:val="single"/>
    </w:rPr>
  </w:style>
  <w:style w:type="paragraph" w:styleId="a5">
    <w:name w:val="No Spacing"/>
    <w:uiPriority w:val="1"/>
    <w:qFormat/>
    <w:rsid w:val="007B056A"/>
    <w:pPr>
      <w:spacing w:after="0" w:line="240" w:lineRule="auto"/>
    </w:pPr>
  </w:style>
  <w:style w:type="table" w:styleId="a6">
    <w:name w:val="Table Grid"/>
    <w:basedOn w:val="a1"/>
    <w:uiPriority w:val="39"/>
    <w:rsid w:val="007B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Лапина</cp:lastModifiedBy>
  <cp:revision>7</cp:revision>
  <dcterms:created xsi:type="dcterms:W3CDTF">2017-07-04T14:34:00Z</dcterms:created>
  <dcterms:modified xsi:type="dcterms:W3CDTF">2017-07-17T13:31:00Z</dcterms:modified>
</cp:coreProperties>
</file>