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4A4642" w14:paraId="42321EA6" w14:textId="77777777" w:rsidTr="004A4642">
        <w:trPr>
          <w:trHeight w:val="2164"/>
        </w:trPr>
        <w:tc>
          <w:tcPr>
            <w:tcW w:w="4395" w:type="dxa"/>
          </w:tcPr>
          <w:p w14:paraId="7441E210" w14:textId="7F2BF75B" w:rsidR="004A4642" w:rsidRDefault="004A4642" w:rsidP="004A4642">
            <w:pPr>
              <w:spacing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44E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3874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8744E">
              <w:rPr>
                <w:rFonts w:ascii="Times New Roman" w:hAnsi="Times New Roman"/>
                <w:sz w:val="24"/>
                <w:szCs w:val="24"/>
              </w:rPr>
              <w:t xml:space="preserve">оложению о конкурсной процедуре </w:t>
            </w:r>
            <w:r w:rsidRPr="0038744E">
              <w:rPr>
                <w:rFonts w:ascii="Times New Roman" w:hAnsi="Times New Roman"/>
                <w:sz w:val="24"/>
                <w:szCs w:val="24"/>
              </w:rPr>
              <w:br/>
              <w:t xml:space="preserve">отбора детей на участие </w:t>
            </w:r>
            <w:r w:rsidRPr="0038744E">
              <w:rPr>
                <w:rFonts w:ascii="Times New Roman" w:hAnsi="Times New Roman"/>
                <w:sz w:val="24"/>
                <w:szCs w:val="24"/>
              </w:rPr>
              <w:br/>
              <w:t>в д</w:t>
            </w:r>
            <w:r w:rsidRPr="003874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ополнительной общеразвивающей программе «Лаборатория РДШ», утвержденному приказом Общероссийской общественно-государственной детско-юношеской организации «Российское движение школьников» </w:t>
            </w:r>
          </w:p>
          <w:p w14:paraId="3B72E7C4" w14:textId="1BA72C4D" w:rsidR="004A4642" w:rsidRPr="004A4642" w:rsidRDefault="004A4642" w:rsidP="004A4642">
            <w:pPr>
              <w:spacing w:after="160" w:line="259" w:lineRule="auto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874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 «03» марта 2022 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ода</w:t>
            </w:r>
            <w:r w:rsidRPr="003874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М-25</w:t>
            </w:r>
          </w:p>
        </w:tc>
      </w:tr>
    </w:tbl>
    <w:p w14:paraId="3601F941" w14:textId="534FAA73" w:rsidR="004A4642" w:rsidRPr="0038744E" w:rsidRDefault="004A4642" w:rsidP="004A464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501F68" w14:textId="1C011625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школьников», ИНН 770605247504, ОГРН 1167700057084, 119048, г. Москва, ул. Усачева, д. 64.</w:t>
      </w:r>
    </w:p>
    <w:p w14:paraId="6BD189C8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Директору федерального государственного бюджетного учреждения «Российский детско-юношеский центр», ИНН 7703410980, ОГРН 1167746501064, 119048, г. Москва, ул. Усачева, д. 64.</w:t>
      </w:r>
    </w:p>
    <w:p w14:paraId="609FB5EA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_______________________________________________________________________________,</w:t>
      </w:r>
    </w:p>
    <w:p w14:paraId="6A12C060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проживающего по адресу ___________________________________________________________,</w:t>
      </w:r>
    </w:p>
    <w:p w14:paraId="6C6B1211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телефон ___________________________, e-</w:t>
      </w:r>
      <w:proofErr w:type="spellStart"/>
      <w:r w:rsidRPr="004A4642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4A4642">
        <w:rPr>
          <w:rFonts w:ascii="Times New Roman" w:eastAsia="Times New Roman" w:hAnsi="Times New Roman" w:cs="Times New Roman"/>
          <w:sz w:val="24"/>
          <w:szCs w:val="24"/>
        </w:rPr>
        <w:t>: ________________________________________,</w:t>
      </w:r>
    </w:p>
    <w:p w14:paraId="62A1054B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паспорт серии ___________ № __________, выдан_______________________________________</w:t>
      </w:r>
    </w:p>
    <w:p w14:paraId="5654F678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дата выдачи _______________________________________________________________________</w:t>
      </w:r>
    </w:p>
    <w:p w14:paraId="14804CD6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106F28" w14:textId="4FF81A69" w:rsidR="004A4642" w:rsidRPr="0050569A" w:rsidRDefault="004A4642" w:rsidP="005056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69A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данных, разрешенных субъектом</w:t>
      </w:r>
    </w:p>
    <w:p w14:paraId="26851AF6" w14:textId="77777777" w:rsidR="004A4642" w:rsidRPr="0050569A" w:rsidRDefault="004A4642" w:rsidP="005056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69A">
        <w:rPr>
          <w:rFonts w:ascii="Times New Roman" w:eastAsia="Times New Roman" w:hAnsi="Times New Roman" w:cs="Times New Roman"/>
          <w:b/>
          <w:sz w:val="24"/>
          <w:szCs w:val="24"/>
        </w:rPr>
        <w:t>персональных данных для распространения</w:t>
      </w:r>
    </w:p>
    <w:p w14:paraId="5B682981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0D2769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Я, ________________________________________ являюсь родителем несовершеннолетнего в возрасте старше 14 лет, малолетнего (нужное подчеркнуть)  ________________________________ _________________________, принимающего участие в мероприятиях Общероссийской общественно-государственной детско-юношеской организации «Российское движение школьников», Федерального государственного бюджетного учреждения «Российский детско-юношеский центр» (далее – Организация), в соответствии с требованиями ст. 9 Федерального закона от 27.07.2006 № 152-ФЗ «О персональных данных», даю свое согласие на обработку моих, моего ребенка персональных данных, разрешенных мною для распространения, и необходимых Организации в связи с отношениями, возникающими между принимающим участие в мероприятиях Организации, Организацией и третьими лицами.</w:t>
      </w:r>
    </w:p>
    <w:p w14:paraId="01ADB00E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Перечень моих, моего ребенка персональных данных, передаваемых Организации на обработку, и разрешенных для распространения:</w:t>
      </w:r>
    </w:p>
    <w:p w14:paraId="7F47B271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- сведения, удостоверяющие мою личность и личность участника мероприятия Организации (свидетельство о рождении и/или паспорт);</w:t>
      </w:r>
    </w:p>
    <w:p w14:paraId="7C95A371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- сведения о составе семьи;</w:t>
      </w:r>
    </w:p>
    <w:p w14:paraId="13AC29B4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- сведения о месте проживания;</w:t>
      </w:r>
    </w:p>
    <w:p w14:paraId="4EC89769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- сведения о месте учебы моего ребенка.</w:t>
      </w:r>
    </w:p>
    <w:p w14:paraId="006579C1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 xml:space="preserve">Я даю согласие на обработку Организацией моих, моего ребенка персональных данных, разрешенных для распространения, в целях размещения информации на официальном сайте Организации: (http://рдш.рф, http://rusdetcenter.ru/) в Интернете,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в рамках мероприятий Организации, в официальных группах Организации, созданных в социальных сетях в Интернете, а также на объектах наружной рекламы (баннерах, </w:t>
      </w:r>
      <w:proofErr w:type="spellStart"/>
      <w:r w:rsidRPr="004A4642">
        <w:rPr>
          <w:rFonts w:ascii="Times New Roman" w:eastAsia="Times New Roman" w:hAnsi="Times New Roman" w:cs="Times New Roman"/>
          <w:sz w:val="24"/>
          <w:szCs w:val="24"/>
        </w:rPr>
        <w:t>билбордах</w:t>
      </w:r>
      <w:proofErr w:type="spellEnd"/>
      <w:r w:rsidRPr="004A4642">
        <w:rPr>
          <w:rFonts w:ascii="Times New Roman" w:eastAsia="Times New Roman" w:hAnsi="Times New Roman" w:cs="Times New Roman"/>
          <w:sz w:val="24"/>
          <w:szCs w:val="24"/>
        </w:rPr>
        <w:t>, афишах и пр.), на передачу такой информации третьим лицам.</w:t>
      </w:r>
    </w:p>
    <w:p w14:paraId="4FFC9616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Условия и запреты на обработку вышеуказанных персональных данных (ч. 9 ст. 10.1 Федерального закона от 27.07.2006 № 152-ФЗ «О персональных данных») (нужное отметить):</w:t>
      </w:r>
    </w:p>
    <w:p w14:paraId="2816B3F2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</w:t>
      </w:r>
      <w:r w:rsidRPr="004A4642">
        <w:rPr>
          <w:rFonts w:ascii="Times New Roman" w:eastAsia="Times New Roman" w:hAnsi="Times New Roman" w:cs="Times New Roman"/>
          <w:sz w:val="24"/>
          <w:szCs w:val="24"/>
        </w:rPr>
        <w:tab/>
        <w:t>не устанавливаю</w:t>
      </w:r>
    </w:p>
    <w:p w14:paraId="0A0206A3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</w:t>
      </w:r>
      <w:r w:rsidRPr="004A4642">
        <w:rPr>
          <w:rFonts w:ascii="Times New Roman" w:eastAsia="Times New Roman" w:hAnsi="Times New Roman" w:cs="Times New Roman"/>
          <w:sz w:val="24"/>
          <w:szCs w:val="24"/>
        </w:rPr>
        <w:tab/>
        <w:t>устанавливаю запрет на передачу (кроме предоставления доступа) этих данных оператором неограниченному кругу лиц</w:t>
      </w:r>
    </w:p>
    <w:p w14:paraId="0AC545C7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</w:t>
      </w:r>
      <w:r w:rsidRPr="004A4642">
        <w:rPr>
          <w:rFonts w:ascii="Times New Roman" w:eastAsia="Times New Roman" w:hAnsi="Times New Roman" w:cs="Times New Roman"/>
          <w:sz w:val="24"/>
          <w:szCs w:val="24"/>
        </w:rPr>
        <w:tab/>
        <w:t>устанавливаю запрет на обработку (кроме получения доступа) этих данных неограниченным кругом лиц</w:t>
      </w:r>
    </w:p>
    <w:p w14:paraId="4D129D5D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</w:t>
      </w:r>
      <w:r w:rsidRPr="004A4642">
        <w:rPr>
          <w:rFonts w:ascii="Times New Roman" w:eastAsia="Times New Roman" w:hAnsi="Times New Roman" w:cs="Times New Roman"/>
          <w:sz w:val="24"/>
          <w:szCs w:val="24"/>
        </w:rPr>
        <w:tab/>
        <w:t>устанавливаю условия обработки (кроме получения доступа) этих данных неограниченным кругом лиц: ___________________________________________________________.</w:t>
      </w:r>
    </w:p>
    <w:p w14:paraId="5E2BC9DB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Организацией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14:paraId="50EBC4ED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не устанавливаю _______________________________________________________________.</w:t>
      </w:r>
    </w:p>
    <w:p w14:paraId="7FEEA74A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0194B101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4057353A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 14 Федерального закона от 27.07.2006 № 152-ФЗ «О персональных данных»). </w:t>
      </w:r>
    </w:p>
    <w:p w14:paraId="6CA1BEF2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14273D28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61E918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«____» ______________ 20    г.          __________________                 _________________</w:t>
      </w:r>
    </w:p>
    <w:p w14:paraId="07381517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Подпись                                      ФИО </w:t>
      </w:r>
    </w:p>
    <w:p w14:paraId="0B5F76F7" w14:textId="77777777" w:rsid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A4642" w:rsidSect="00D2615A">
          <w:footerReference w:type="default" r:id="rId7"/>
          <w:pgSz w:w="11906" w:h="16838"/>
          <w:pgMar w:top="1134" w:right="567" w:bottom="851" w:left="1134" w:header="708" w:footer="708" w:gutter="0"/>
          <w:pgNumType w:start="1"/>
          <w:cols w:space="708"/>
          <w:titlePg/>
          <w:docGrid w:linePitch="360"/>
        </w:sectPr>
      </w:pPr>
    </w:p>
    <w:p w14:paraId="0D8DBEE4" w14:textId="4CFFC618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Исполнительному директору Общероссийской общественно-государственной детско-юношеской организации «Российское движение школьников», ИНН 770605247504, ОГРН 1167700057084, 119048, г. Москва, ул. Усачева, д. 64, под. 4.</w:t>
      </w:r>
    </w:p>
    <w:p w14:paraId="11E0F8C3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Директору федерального государственного бюджетного учреждения «Российский детско-юношеский центр», ИНН 7703410980, ОГРН 1167746501064, 119048, г. Москва, ул. Усачева, д. 64, под. 4.</w:t>
      </w:r>
    </w:p>
    <w:p w14:paraId="7EB412B3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_______________________________________________________________________________,</w:t>
      </w:r>
    </w:p>
    <w:p w14:paraId="5D3E5044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проживающего по адресу ___________________________________________________________,</w:t>
      </w:r>
    </w:p>
    <w:p w14:paraId="3A9A28A1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телефон ___________________________, e-</w:t>
      </w:r>
      <w:proofErr w:type="spellStart"/>
      <w:r w:rsidRPr="004A4642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4A4642">
        <w:rPr>
          <w:rFonts w:ascii="Times New Roman" w:eastAsia="Times New Roman" w:hAnsi="Times New Roman" w:cs="Times New Roman"/>
          <w:sz w:val="24"/>
          <w:szCs w:val="24"/>
        </w:rPr>
        <w:t>: ________________________________________,</w:t>
      </w:r>
    </w:p>
    <w:p w14:paraId="47157FDB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паспорт серии ___________ № __________выдан________________________________________</w:t>
      </w:r>
    </w:p>
    <w:p w14:paraId="1ED6C675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дата выдачи _______________________________________________________________________</w:t>
      </w:r>
    </w:p>
    <w:p w14:paraId="30883E70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D0108C" w14:textId="73361C6A" w:rsidR="004A4642" w:rsidRPr="0050569A" w:rsidRDefault="004A4642" w:rsidP="005056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69A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данных, разрешенных субъектом</w:t>
      </w:r>
    </w:p>
    <w:p w14:paraId="4A17BE19" w14:textId="77777777" w:rsidR="004A4642" w:rsidRPr="0050569A" w:rsidRDefault="004A4642" w:rsidP="005056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69A">
        <w:rPr>
          <w:rFonts w:ascii="Times New Roman" w:eastAsia="Times New Roman" w:hAnsi="Times New Roman" w:cs="Times New Roman"/>
          <w:b/>
          <w:sz w:val="24"/>
          <w:szCs w:val="24"/>
        </w:rPr>
        <w:t>персональных данных для распространения</w:t>
      </w:r>
    </w:p>
    <w:p w14:paraId="0BE4AD03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CDFD17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Я, ______________________________________ , являюсь участником, несовершеннолетним участником в возрасте старше 14 лет (нужное подчеркнуть) мероприятий Общероссийской общественно-государственной детско-юношеской организации «Российское движение школьников», Федерального государственного бюджетного учреждения «Российский детско-юношеский центр» (далее – Организация),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разрешенных мною для распространения, и необходимых Организации в связи с отношениями, возникающими между принимающим участие в мероприятиях Организации, Организацией и третьими лицами.</w:t>
      </w:r>
    </w:p>
    <w:p w14:paraId="1F73539E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Перечень моих персональных данных, передаваемых Организации на обработку, и разрешенных для распространения:</w:t>
      </w:r>
    </w:p>
    <w:p w14:paraId="265B9C55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- сведения, удостоверяющие мою личность и личность участника мероприятия Организации (свидетельство о рождении и (или) паспорт);</w:t>
      </w:r>
    </w:p>
    <w:p w14:paraId="23892ABE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- сведения о составе семьи;</w:t>
      </w:r>
    </w:p>
    <w:p w14:paraId="603987E6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- сведения о месте проживания;</w:t>
      </w:r>
    </w:p>
    <w:p w14:paraId="1A1F6A55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- сведения о месте учебы моего ребенка.</w:t>
      </w:r>
    </w:p>
    <w:p w14:paraId="423F084F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 xml:space="preserve">Я даю согласие Организации на обработку моих персональных данных, разрешенных для распространения, в целях размещения информации на официальном сайте Организации (http://рдш.рф, http://rusdetcenter.ru/) в Интернете, а также на публикацию моих видео-, фотоизображений с моими фамилией, именем, отчеством, наименованием образовательной организации, и работ, представленных в рамках мероприятий Организации, в официальных группах Организации, созданных в социальных сетях в Интернете, а также на объектах наружной рекламы (баннерах, </w:t>
      </w:r>
      <w:proofErr w:type="spellStart"/>
      <w:r w:rsidRPr="004A4642">
        <w:rPr>
          <w:rFonts w:ascii="Times New Roman" w:eastAsia="Times New Roman" w:hAnsi="Times New Roman" w:cs="Times New Roman"/>
          <w:sz w:val="24"/>
          <w:szCs w:val="24"/>
        </w:rPr>
        <w:t>билбордах</w:t>
      </w:r>
      <w:proofErr w:type="spellEnd"/>
      <w:r w:rsidRPr="004A4642">
        <w:rPr>
          <w:rFonts w:ascii="Times New Roman" w:eastAsia="Times New Roman" w:hAnsi="Times New Roman" w:cs="Times New Roman"/>
          <w:sz w:val="24"/>
          <w:szCs w:val="24"/>
        </w:rPr>
        <w:t>, афишах и пр.), на передачу такой информации третьим лицам.</w:t>
      </w:r>
    </w:p>
    <w:p w14:paraId="072E98D7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Условия и запреты на обработку вышеуказанных персональных данных (ч. 9 ст. 10.1 Федерального закона от 27.07.2006 № 152-ФЗ «О персональных данных») (нужное отметить):</w:t>
      </w:r>
    </w:p>
    <w:p w14:paraId="21AA374A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</w:t>
      </w:r>
      <w:r w:rsidRPr="004A4642">
        <w:rPr>
          <w:rFonts w:ascii="Times New Roman" w:eastAsia="Times New Roman" w:hAnsi="Times New Roman" w:cs="Times New Roman"/>
          <w:sz w:val="24"/>
          <w:szCs w:val="24"/>
        </w:rPr>
        <w:tab/>
        <w:t>не устанавливаю</w:t>
      </w:r>
    </w:p>
    <w:p w14:paraId="1A17DACA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</w:t>
      </w:r>
      <w:r w:rsidRPr="004A4642">
        <w:rPr>
          <w:rFonts w:ascii="Times New Roman" w:eastAsia="Times New Roman" w:hAnsi="Times New Roman" w:cs="Times New Roman"/>
          <w:sz w:val="24"/>
          <w:szCs w:val="24"/>
        </w:rPr>
        <w:tab/>
        <w:t>устанавливаю запрет на передачу (кроме предоставления доступа) этих данных оператором неограниченному кругу лиц</w:t>
      </w:r>
    </w:p>
    <w:p w14:paraId="2031471C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</w:t>
      </w:r>
      <w:r w:rsidRPr="004A4642">
        <w:rPr>
          <w:rFonts w:ascii="Times New Roman" w:eastAsia="Times New Roman" w:hAnsi="Times New Roman" w:cs="Times New Roman"/>
          <w:sz w:val="24"/>
          <w:szCs w:val="24"/>
        </w:rPr>
        <w:tab/>
        <w:t>устанавливаю запрет на обработку (кроме получения доступа) этих данных неограниченным кругом лиц</w:t>
      </w:r>
    </w:p>
    <w:p w14:paraId="1D81BAD7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</w:t>
      </w:r>
      <w:r w:rsidRPr="004A4642">
        <w:rPr>
          <w:rFonts w:ascii="Times New Roman" w:eastAsia="Times New Roman" w:hAnsi="Times New Roman" w:cs="Times New Roman"/>
          <w:sz w:val="24"/>
          <w:szCs w:val="24"/>
        </w:rPr>
        <w:tab/>
        <w:t>устанавливаю условия обработки (кроме получения доступа) этих данных неограниченным кругом лиц: ___________________________________________________________.</w:t>
      </w:r>
    </w:p>
    <w:p w14:paraId="14E99064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Организацией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14:paraId="5F550E57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не устанавливаю _______________________________________________________________.</w:t>
      </w:r>
    </w:p>
    <w:p w14:paraId="5D13FA6B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Настоящее согласие действует со дня его подписания до дня отзыва в письменной форме.</w:t>
      </w:r>
    </w:p>
    <w:p w14:paraId="627ABA67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194DF1F7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 14 Федерального закона от 27.07.2006 № 152-ФЗ «О персональных данных»). </w:t>
      </w:r>
    </w:p>
    <w:p w14:paraId="5E483D76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146AC291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B70153" w14:textId="77777777" w:rsidR="004A4642" w:rsidRPr="004A4642" w:rsidRDefault="004A4642" w:rsidP="004A46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>«____» ______________ 20    г.          __________________                 _________________</w:t>
      </w:r>
    </w:p>
    <w:p w14:paraId="226A5BB0" w14:textId="6D810AE4" w:rsidR="008D2269" w:rsidRPr="008D2269" w:rsidRDefault="004A4642" w:rsidP="00973A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A46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4A4642">
        <w:rPr>
          <w:rFonts w:ascii="Times New Roman" w:eastAsia="Times New Roman" w:hAnsi="Times New Roman"/>
        </w:rPr>
        <w:t xml:space="preserve">Подпись         </w:t>
      </w:r>
      <w:r w:rsidR="00973A1C">
        <w:rPr>
          <w:rFonts w:ascii="Times New Roman" w:eastAsia="Times New Roman" w:hAnsi="Times New Roman"/>
        </w:rPr>
        <w:t xml:space="preserve">                             ФИО</w:t>
      </w:r>
      <w:bookmarkStart w:id="0" w:name="_GoBack"/>
      <w:bookmarkEnd w:id="0"/>
    </w:p>
    <w:sectPr w:rsidR="008D2269" w:rsidRPr="008D2269" w:rsidSect="00ED1D66">
      <w:pgSz w:w="11906" w:h="16838"/>
      <w:pgMar w:top="1134" w:right="566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10304" w14:textId="77777777" w:rsidR="00DC07FD" w:rsidRDefault="00DC07FD" w:rsidP="00F25507">
      <w:pPr>
        <w:spacing w:after="0" w:line="240" w:lineRule="auto"/>
      </w:pPr>
      <w:r>
        <w:separator/>
      </w:r>
    </w:p>
  </w:endnote>
  <w:endnote w:type="continuationSeparator" w:id="0">
    <w:p w14:paraId="3D5084F3" w14:textId="77777777" w:rsidR="00DC07FD" w:rsidRDefault="00DC07FD" w:rsidP="00F2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0094535"/>
      <w:docPartObj>
        <w:docPartGallery w:val="Page Numbers (Bottom of Page)"/>
        <w:docPartUnique/>
      </w:docPartObj>
    </w:sdtPr>
    <w:sdtEndPr/>
    <w:sdtContent>
      <w:p w14:paraId="436F2242" w14:textId="37DC82A7" w:rsidR="00397337" w:rsidRDefault="003973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A1C">
          <w:rPr>
            <w:noProof/>
          </w:rPr>
          <w:t>2</w:t>
        </w:r>
        <w:r>
          <w:fldChar w:fldCharType="end"/>
        </w:r>
      </w:p>
    </w:sdtContent>
  </w:sdt>
  <w:p w14:paraId="19820F6D" w14:textId="77777777" w:rsidR="00397337" w:rsidRDefault="003973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79BC1" w14:textId="77777777" w:rsidR="00DC07FD" w:rsidRDefault="00DC07FD" w:rsidP="00F25507">
      <w:pPr>
        <w:spacing w:after="0" w:line="240" w:lineRule="auto"/>
      </w:pPr>
      <w:r>
        <w:separator/>
      </w:r>
    </w:p>
  </w:footnote>
  <w:footnote w:type="continuationSeparator" w:id="0">
    <w:p w14:paraId="5837A00C" w14:textId="77777777" w:rsidR="00DC07FD" w:rsidRDefault="00DC07FD" w:rsidP="00F25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09B"/>
    <w:multiLevelType w:val="hybridMultilevel"/>
    <w:tmpl w:val="BB86A508"/>
    <w:lvl w:ilvl="0" w:tplc="FCDAF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6A8B"/>
    <w:multiLevelType w:val="multilevel"/>
    <w:tmpl w:val="3E8C0D9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5A35F5D"/>
    <w:multiLevelType w:val="hybridMultilevel"/>
    <w:tmpl w:val="5DD2D9DA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C43F54"/>
    <w:multiLevelType w:val="hybridMultilevel"/>
    <w:tmpl w:val="D8C48F58"/>
    <w:lvl w:ilvl="0" w:tplc="ECEA6F5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192B34AA"/>
    <w:multiLevelType w:val="hybridMultilevel"/>
    <w:tmpl w:val="2EE455DA"/>
    <w:lvl w:ilvl="0" w:tplc="7C0C688C">
      <w:start w:val="1"/>
      <w:numFmt w:val="decimal"/>
      <w:lvlText w:val="5.5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54541"/>
    <w:multiLevelType w:val="hybridMultilevel"/>
    <w:tmpl w:val="23DC255E"/>
    <w:lvl w:ilvl="0" w:tplc="47A4E4C0">
      <w:start w:val="1"/>
      <w:numFmt w:val="decimal"/>
      <w:lvlText w:val="5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A33FD"/>
    <w:multiLevelType w:val="multilevel"/>
    <w:tmpl w:val="6A60839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28057B32"/>
    <w:multiLevelType w:val="hybridMultilevel"/>
    <w:tmpl w:val="F9B090FE"/>
    <w:lvl w:ilvl="0" w:tplc="3C3A0B9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35716543"/>
    <w:multiLevelType w:val="hybridMultilevel"/>
    <w:tmpl w:val="0C50CA5C"/>
    <w:lvl w:ilvl="0" w:tplc="717C0386">
      <w:start w:val="1"/>
      <w:numFmt w:val="decimal"/>
      <w:lvlText w:val="5.4.%1."/>
      <w:lvlJc w:val="left"/>
      <w:pPr>
        <w:ind w:left="720" w:hanging="360"/>
      </w:pPr>
      <w:rPr>
        <w:rFonts w:hint="default"/>
      </w:rPr>
    </w:lvl>
    <w:lvl w:ilvl="1" w:tplc="60CE4F70">
      <w:start w:val="1"/>
      <w:numFmt w:val="decimal"/>
      <w:lvlText w:val="5.4.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17F39"/>
    <w:multiLevelType w:val="hybridMultilevel"/>
    <w:tmpl w:val="1896927E"/>
    <w:lvl w:ilvl="0" w:tplc="7C0C688C">
      <w:start w:val="1"/>
      <w:numFmt w:val="decimal"/>
      <w:lvlText w:val="5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22164"/>
    <w:multiLevelType w:val="hybridMultilevel"/>
    <w:tmpl w:val="73C6D498"/>
    <w:lvl w:ilvl="0" w:tplc="068C70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12205"/>
    <w:multiLevelType w:val="multilevel"/>
    <w:tmpl w:val="8522F0CA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/>
      </w:rPr>
    </w:lvl>
  </w:abstractNum>
  <w:abstractNum w:abstractNumId="12" w15:restartNumberingAfterBreak="0">
    <w:nsid w:val="4DA27732"/>
    <w:multiLevelType w:val="hybridMultilevel"/>
    <w:tmpl w:val="ED322DDA"/>
    <w:lvl w:ilvl="0" w:tplc="94A02842">
      <w:start w:val="1"/>
      <w:numFmt w:val="decimal"/>
      <w:lvlText w:val="5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8434E"/>
    <w:multiLevelType w:val="hybridMultilevel"/>
    <w:tmpl w:val="A4A48F40"/>
    <w:lvl w:ilvl="0" w:tplc="3C3A0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02A7D54"/>
    <w:multiLevelType w:val="hybridMultilevel"/>
    <w:tmpl w:val="B262F19A"/>
    <w:lvl w:ilvl="0" w:tplc="3C3A0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4A13FC8"/>
    <w:multiLevelType w:val="hybridMultilevel"/>
    <w:tmpl w:val="67BE5C72"/>
    <w:lvl w:ilvl="0" w:tplc="ECEA6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885004E"/>
    <w:multiLevelType w:val="multilevel"/>
    <w:tmpl w:val="9F40EF46"/>
    <w:lvl w:ilvl="0">
      <w:start w:val="1"/>
      <w:numFmt w:val="decimal"/>
      <w:lvlText w:val="%1."/>
      <w:lvlJc w:val="left"/>
      <w:pPr>
        <w:ind w:left="3126" w:hanging="431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4832" w:hanging="720"/>
      </w:pPr>
    </w:lvl>
    <w:lvl w:ilvl="3">
      <w:start w:val="1"/>
      <w:numFmt w:val="decimal"/>
      <w:lvlText w:val="%1.%2.%3.%4."/>
      <w:lvlJc w:val="left"/>
      <w:pPr>
        <w:ind w:left="5901" w:hanging="1080"/>
      </w:pPr>
    </w:lvl>
    <w:lvl w:ilvl="4">
      <w:start w:val="1"/>
      <w:numFmt w:val="decimal"/>
      <w:lvlText w:val="%1.%2.%3.%4.%5."/>
      <w:lvlJc w:val="left"/>
      <w:pPr>
        <w:ind w:left="6610" w:hanging="1080"/>
      </w:pPr>
    </w:lvl>
    <w:lvl w:ilvl="5">
      <w:start w:val="1"/>
      <w:numFmt w:val="decimal"/>
      <w:lvlText w:val="%1.%2.%3.%4.%5.%6."/>
      <w:lvlJc w:val="left"/>
      <w:pPr>
        <w:ind w:left="7679" w:hanging="1440"/>
      </w:pPr>
    </w:lvl>
    <w:lvl w:ilvl="6">
      <w:start w:val="1"/>
      <w:numFmt w:val="decimal"/>
      <w:lvlText w:val="%1.%2.%3.%4.%5.%6.%7."/>
      <w:lvlJc w:val="left"/>
      <w:pPr>
        <w:ind w:left="8748" w:hanging="1800"/>
      </w:pPr>
    </w:lvl>
    <w:lvl w:ilvl="7">
      <w:start w:val="1"/>
      <w:numFmt w:val="decimal"/>
      <w:lvlText w:val="%1.%2.%3.%4.%5.%6.%7.%8."/>
      <w:lvlJc w:val="left"/>
      <w:pPr>
        <w:ind w:left="9457" w:hanging="1800"/>
      </w:pPr>
    </w:lvl>
    <w:lvl w:ilvl="8">
      <w:start w:val="1"/>
      <w:numFmt w:val="decimal"/>
      <w:lvlText w:val="%1.%2.%3.%4.%5.%6.%7.%8.%9."/>
      <w:lvlJc w:val="left"/>
      <w:pPr>
        <w:ind w:left="10526" w:hanging="2160"/>
      </w:pPr>
    </w:lvl>
  </w:abstractNum>
  <w:abstractNum w:abstractNumId="18" w15:restartNumberingAfterBreak="0">
    <w:nsid w:val="6F45723C"/>
    <w:multiLevelType w:val="multilevel"/>
    <w:tmpl w:val="66A675C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72987890"/>
    <w:multiLevelType w:val="hybridMultilevel"/>
    <w:tmpl w:val="18B89C14"/>
    <w:lvl w:ilvl="0" w:tplc="ECEA6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3A12E9F"/>
    <w:multiLevelType w:val="hybridMultilevel"/>
    <w:tmpl w:val="75907CB0"/>
    <w:lvl w:ilvl="0" w:tplc="ECEA6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3BB0BF3"/>
    <w:multiLevelType w:val="hybridMultilevel"/>
    <w:tmpl w:val="4D0ADBAE"/>
    <w:lvl w:ilvl="0" w:tplc="3C3A0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40E1FF4"/>
    <w:multiLevelType w:val="hybridMultilevel"/>
    <w:tmpl w:val="031CC95C"/>
    <w:lvl w:ilvl="0" w:tplc="1BDAE5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6D10BDA"/>
    <w:multiLevelType w:val="hybridMultilevel"/>
    <w:tmpl w:val="B424700C"/>
    <w:lvl w:ilvl="0" w:tplc="ECEA6F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6F310EA"/>
    <w:multiLevelType w:val="multilevel"/>
    <w:tmpl w:val="0A6E6B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AB95875"/>
    <w:multiLevelType w:val="hybridMultilevel"/>
    <w:tmpl w:val="8C1EC58C"/>
    <w:lvl w:ilvl="0" w:tplc="3C3A0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DF15EA8"/>
    <w:multiLevelType w:val="multilevel"/>
    <w:tmpl w:val="BF76B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14"/>
  </w:num>
  <w:num w:numId="4">
    <w:abstractNumId w:val="20"/>
  </w:num>
  <w:num w:numId="5">
    <w:abstractNumId w:val="23"/>
  </w:num>
  <w:num w:numId="6">
    <w:abstractNumId w:val="16"/>
  </w:num>
  <w:num w:numId="7">
    <w:abstractNumId w:val="10"/>
  </w:num>
  <w:num w:numId="8">
    <w:abstractNumId w:val="19"/>
  </w:num>
  <w:num w:numId="9">
    <w:abstractNumId w:val="3"/>
  </w:num>
  <w:num w:numId="10">
    <w:abstractNumId w:val="1"/>
  </w:num>
  <w:num w:numId="11">
    <w:abstractNumId w:val="26"/>
  </w:num>
  <w:num w:numId="12">
    <w:abstractNumId w:val="6"/>
  </w:num>
  <w:num w:numId="13">
    <w:abstractNumId w:val="17"/>
  </w:num>
  <w:num w:numId="14">
    <w:abstractNumId w:val="11"/>
  </w:num>
  <w:num w:numId="15">
    <w:abstractNumId w:val="18"/>
  </w:num>
  <w:num w:numId="16">
    <w:abstractNumId w:val="22"/>
  </w:num>
  <w:num w:numId="17">
    <w:abstractNumId w:val="0"/>
  </w:num>
  <w:num w:numId="18">
    <w:abstractNumId w:val="7"/>
  </w:num>
  <w:num w:numId="19">
    <w:abstractNumId w:val="25"/>
  </w:num>
  <w:num w:numId="20">
    <w:abstractNumId w:val="8"/>
  </w:num>
  <w:num w:numId="21">
    <w:abstractNumId w:val="21"/>
  </w:num>
  <w:num w:numId="22">
    <w:abstractNumId w:val="15"/>
  </w:num>
  <w:num w:numId="23">
    <w:abstractNumId w:val="13"/>
  </w:num>
  <w:num w:numId="24">
    <w:abstractNumId w:val="4"/>
  </w:num>
  <w:num w:numId="25">
    <w:abstractNumId w:val="9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21"/>
    <w:rsid w:val="000653CF"/>
    <w:rsid w:val="0007668F"/>
    <w:rsid w:val="000A226A"/>
    <w:rsid w:val="000B2EC4"/>
    <w:rsid w:val="000F1DDE"/>
    <w:rsid w:val="00134741"/>
    <w:rsid w:val="00174D77"/>
    <w:rsid w:val="00177318"/>
    <w:rsid w:val="00183303"/>
    <w:rsid w:val="001875A5"/>
    <w:rsid w:val="001C7B89"/>
    <w:rsid w:val="001D5389"/>
    <w:rsid w:val="001E0968"/>
    <w:rsid w:val="001F42E9"/>
    <w:rsid w:val="00205D0F"/>
    <w:rsid w:val="00212014"/>
    <w:rsid w:val="002762B7"/>
    <w:rsid w:val="002D254C"/>
    <w:rsid w:val="002F058D"/>
    <w:rsid w:val="002F2FE4"/>
    <w:rsid w:val="00325236"/>
    <w:rsid w:val="0033501E"/>
    <w:rsid w:val="003779AE"/>
    <w:rsid w:val="00386D52"/>
    <w:rsid w:val="0038744E"/>
    <w:rsid w:val="00397337"/>
    <w:rsid w:val="003C63B3"/>
    <w:rsid w:val="003F1CA6"/>
    <w:rsid w:val="00432DCE"/>
    <w:rsid w:val="00436392"/>
    <w:rsid w:val="00442AC6"/>
    <w:rsid w:val="00487B84"/>
    <w:rsid w:val="004A4642"/>
    <w:rsid w:val="004C31A0"/>
    <w:rsid w:val="004D2472"/>
    <w:rsid w:val="004E6FAD"/>
    <w:rsid w:val="00504F21"/>
    <w:rsid w:val="0050569A"/>
    <w:rsid w:val="0054402C"/>
    <w:rsid w:val="0055759D"/>
    <w:rsid w:val="00563DB8"/>
    <w:rsid w:val="00594B42"/>
    <w:rsid w:val="005A7D43"/>
    <w:rsid w:val="006503B2"/>
    <w:rsid w:val="00677BFB"/>
    <w:rsid w:val="00683223"/>
    <w:rsid w:val="007415D0"/>
    <w:rsid w:val="007434D7"/>
    <w:rsid w:val="007A514C"/>
    <w:rsid w:val="007E0588"/>
    <w:rsid w:val="00832998"/>
    <w:rsid w:val="00834656"/>
    <w:rsid w:val="00842670"/>
    <w:rsid w:val="00842DDB"/>
    <w:rsid w:val="008A4D32"/>
    <w:rsid w:val="008D2269"/>
    <w:rsid w:val="008E4FAC"/>
    <w:rsid w:val="008F3C4F"/>
    <w:rsid w:val="009439D2"/>
    <w:rsid w:val="00943E86"/>
    <w:rsid w:val="00950209"/>
    <w:rsid w:val="00973A1C"/>
    <w:rsid w:val="00986EDF"/>
    <w:rsid w:val="009952AE"/>
    <w:rsid w:val="00997718"/>
    <w:rsid w:val="009A606F"/>
    <w:rsid w:val="009B22FD"/>
    <w:rsid w:val="009E73BB"/>
    <w:rsid w:val="00A47C92"/>
    <w:rsid w:val="00AB7DC1"/>
    <w:rsid w:val="00AD76AF"/>
    <w:rsid w:val="00AE10A2"/>
    <w:rsid w:val="00AF6C66"/>
    <w:rsid w:val="00B24AFD"/>
    <w:rsid w:val="00B8412C"/>
    <w:rsid w:val="00B93D32"/>
    <w:rsid w:val="00BF3C8D"/>
    <w:rsid w:val="00C1320A"/>
    <w:rsid w:val="00C4167F"/>
    <w:rsid w:val="00C435AB"/>
    <w:rsid w:val="00C616E9"/>
    <w:rsid w:val="00C8721B"/>
    <w:rsid w:val="00C94153"/>
    <w:rsid w:val="00CA6045"/>
    <w:rsid w:val="00CA6A12"/>
    <w:rsid w:val="00CA6FDB"/>
    <w:rsid w:val="00CC6D9F"/>
    <w:rsid w:val="00CE5DFC"/>
    <w:rsid w:val="00D01AF6"/>
    <w:rsid w:val="00D139D9"/>
    <w:rsid w:val="00D2615A"/>
    <w:rsid w:val="00D344DC"/>
    <w:rsid w:val="00D46B81"/>
    <w:rsid w:val="00D52B14"/>
    <w:rsid w:val="00D65423"/>
    <w:rsid w:val="00D75955"/>
    <w:rsid w:val="00DA5A84"/>
    <w:rsid w:val="00DC07FD"/>
    <w:rsid w:val="00E24C43"/>
    <w:rsid w:val="00E57745"/>
    <w:rsid w:val="00E94CEA"/>
    <w:rsid w:val="00EB5CA9"/>
    <w:rsid w:val="00EC38DE"/>
    <w:rsid w:val="00ED1D66"/>
    <w:rsid w:val="00ED7126"/>
    <w:rsid w:val="00F1304D"/>
    <w:rsid w:val="00F13D55"/>
    <w:rsid w:val="00F1533F"/>
    <w:rsid w:val="00F23460"/>
    <w:rsid w:val="00F25507"/>
    <w:rsid w:val="00FA4340"/>
    <w:rsid w:val="00FC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9DFF"/>
  <w15:chartTrackingRefBased/>
  <w15:docId w15:val="{3D9327D4-5EB2-4EA3-92F8-214C8319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it_List1,Светлый список - Акцент 51,Абзац2,Абзац 2"/>
    <w:basedOn w:val="a"/>
    <w:link w:val="a4"/>
    <w:uiPriority w:val="34"/>
    <w:qFormat/>
    <w:rsid w:val="002F2FE4"/>
    <w:pPr>
      <w:spacing w:before="120" w:after="0" w:line="240" w:lineRule="auto"/>
      <w:ind w:left="720" w:hanging="510"/>
      <w:contextualSpacing/>
      <w:jc w:val="both"/>
    </w:pPr>
    <w:rPr>
      <w:rFonts w:ascii="Calibri" w:eastAsia="Calibri" w:hAnsi="Calibri" w:cs="Times New Roman"/>
    </w:rPr>
  </w:style>
  <w:style w:type="character" w:styleId="a5">
    <w:name w:val="Hyperlink"/>
    <w:unhideWhenUsed/>
    <w:rsid w:val="002F2FE4"/>
    <w:rPr>
      <w:color w:val="000080"/>
      <w:u w:val="single"/>
    </w:rPr>
  </w:style>
  <w:style w:type="table" w:styleId="a6">
    <w:name w:val="Table Grid"/>
    <w:basedOn w:val="a1"/>
    <w:uiPriority w:val="59"/>
    <w:rsid w:val="002F2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25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5507"/>
  </w:style>
  <w:style w:type="paragraph" w:styleId="a9">
    <w:name w:val="footer"/>
    <w:basedOn w:val="a"/>
    <w:link w:val="aa"/>
    <w:uiPriority w:val="99"/>
    <w:unhideWhenUsed/>
    <w:rsid w:val="00F25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5507"/>
  </w:style>
  <w:style w:type="paragraph" w:customStyle="1" w:styleId="ab">
    <w:name w:val="Базовый"/>
    <w:rsid w:val="00E94CEA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</w:rPr>
  </w:style>
  <w:style w:type="paragraph" w:styleId="ac">
    <w:name w:val="Balloon Text"/>
    <w:basedOn w:val="a"/>
    <w:link w:val="ad"/>
    <w:uiPriority w:val="99"/>
    <w:semiHidden/>
    <w:unhideWhenUsed/>
    <w:rsid w:val="00CE5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5DF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3501E"/>
    <w:rPr>
      <w:color w:val="605E5C"/>
      <w:shd w:val="clear" w:color="auto" w:fill="E1DFDD"/>
    </w:rPr>
  </w:style>
  <w:style w:type="character" w:customStyle="1" w:styleId="a4">
    <w:name w:val="Абзац списка Знак"/>
    <w:aliases w:val="Num Bullet 1 Знак,Bullet Number Знак,Индексы Знак,it_List1 Знак,Светлый список - Акцент 51 Знак,Абзац2 Знак,Абзац 2 Знак"/>
    <w:link w:val="a3"/>
    <w:uiPriority w:val="34"/>
    <w:qFormat/>
    <w:rsid w:val="008D22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Веденина Юлия Андреевна</dc:creator>
  <cp:keywords/>
  <dc:description/>
  <cp:lastModifiedBy>Михеева Светлана Дмитриевна</cp:lastModifiedBy>
  <cp:revision>3</cp:revision>
  <cp:lastPrinted>2022-03-04T08:02:00Z</cp:lastPrinted>
  <dcterms:created xsi:type="dcterms:W3CDTF">2022-03-17T13:45:00Z</dcterms:created>
  <dcterms:modified xsi:type="dcterms:W3CDTF">2022-03-21T09:50:00Z</dcterms:modified>
</cp:coreProperties>
</file>