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098E7" w14:textId="77777777" w:rsidR="00FF6095" w:rsidRPr="009A612D" w:rsidRDefault="00FF6095">
      <w:pPr>
        <w:autoSpaceDE w:val="0"/>
        <w:autoSpaceDN w:val="0"/>
        <w:adjustRightInd w:val="0"/>
        <w:rPr>
          <w:lang w:val="ru-RU" w:bidi="kn-IN"/>
        </w:rPr>
      </w:pPr>
    </w:p>
    <w:p w14:paraId="1C06AC2A" w14:textId="77777777" w:rsidR="00FF6095" w:rsidRPr="009A612D" w:rsidRDefault="00FF6095">
      <w:pPr>
        <w:autoSpaceDE w:val="0"/>
        <w:autoSpaceDN w:val="0"/>
        <w:adjustRightInd w:val="0"/>
        <w:rPr>
          <w:lang w:val="ru-RU" w:bidi="kn-IN"/>
        </w:rPr>
      </w:pPr>
    </w:p>
    <w:p w14:paraId="47077D5B" w14:textId="77777777" w:rsidR="00FF6095" w:rsidRPr="009A612D" w:rsidRDefault="00FF6095">
      <w:pPr>
        <w:autoSpaceDE w:val="0"/>
        <w:autoSpaceDN w:val="0"/>
        <w:adjustRightInd w:val="0"/>
        <w:rPr>
          <w:lang w:val="ru-RU" w:bidi="kn-IN"/>
        </w:rPr>
      </w:pPr>
    </w:p>
    <w:p w14:paraId="0560EB72" w14:textId="77777777" w:rsidR="00FF6095" w:rsidRPr="009A612D" w:rsidRDefault="00FF6095">
      <w:pPr>
        <w:autoSpaceDE w:val="0"/>
        <w:autoSpaceDN w:val="0"/>
        <w:adjustRightInd w:val="0"/>
        <w:rPr>
          <w:lang w:val="ru-RU" w:bidi="kn-IN"/>
        </w:rPr>
      </w:pPr>
    </w:p>
    <w:p w14:paraId="723530A7" w14:textId="77777777" w:rsidR="0043384D" w:rsidRPr="009A612D" w:rsidRDefault="0043384D" w:rsidP="0043384D">
      <w:pPr>
        <w:autoSpaceDE w:val="0"/>
        <w:autoSpaceDN w:val="0"/>
        <w:adjustRightInd w:val="0"/>
        <w:jc w:val="center"/>
        <w:rPr>
          <w:rFonts w:ascii="Univers-Bold" w:hAnsi="Univers-Bold"/>
          <w:b/>
          <w:bCs/>
          <w:kern w:val="0"/>
          <w:sz w:val="52"/>
          <w:szCs w:val="72"/>
          <w:lang w:val="ru-RU" w:bidi="kn-IN"/>
        </w:rPr>
      </w:pPr>
      <w:r w:rsidRPr="009A612D">
        <w:rPr>
          <w:rFonts w:ascii="Univers-Bold" w:hAnsi="Univers-Bold"/>
          <w:b/>
          <w:bCs/>
          <w:kern w:val="0"/>
          <w:sz w:val="52"/>
          <w:szCs w:val="72"/>
          <w:lang w:val="ru-RU" w:bidi="kn-IN"/>
        </w:rPr>
        <w:t>Бензиновый двигатель</w:t>
      </w:r>
    </w:p>
    <w:p w14:paraId="7D98785E" w14:textId="77777777" w:rsidR="00FF6095" w:rsidRPr="009A612D" w:rsidRDefault="0043384D" w:rsidP="0043384D">
      <w:pPr>
        <w:autoSpaceDE w:val="0"/>
        <w:autoSpaceDN w:val="0"/>
        <w:adjustRightInd w:val="0"/>
        <w:jc w:val="center"/>
        <w:rPr>
          <w:rFonts w:ascii="Garamond-Book" w:hAnsi="Garamond-Book" w:cs="Garamond-Book"/>
          <w:kern w:val="0"/>
          <w:sz w:val="72"/>
          <w:szCs w:val="72"/>
          <w:lang w:val="ru-RU" w:bidi="kn-IN"/>
        </w:rPr>
      </w:pPr>
      <w:r w:rsidRPr="009A612D">
        <w:rPr>
          <w:rFonts w:ascii="Univers-Bold" w:hAnsi="Univers-Bold"/>
          <w:b/>
          <w:bCs/>
          <w:kern w:val="0"/>
          <w:sz w:val="52"/>
          <w:szCs w:val="72"/>
          <w:lang w:val="ru-RU" w:bidi="kn-IN"/>
        </w:rPr>
        <w:t>Руководство пользователя</w:t>
      </w:r>
    </w:p>
    <w:p w14:paraId="5D4E982C" w14:textId="77777777" w:rsidR="00FF6095" w:rsidRPr="009A612D" w:rsidRDefault="00FF6095" w:rsidP="0043384D">
      <w:pPr>
        <w:autoSpaceDE w:val="0"/>
        <w:autoSpaceDN w:val="0"/>
        <w:adjustRightInd w:val="0"/>
        <w:ind w:firstLineChars="596" w:firstLine="2393"/>
        <w:rPr>
          <w:rFonts w:ascii="Univers-Bold" w:hAnsi="Univers-Bold" w:cs="Univers-Bold"/>
          <w:b/>
          <w:bCs/>
          <w:kern w:val="0"/>
          <w:sz w:val="40"/>
          <w:szCs w:val="40"/>
          <w:lang w:val="ru-RU" w:bidi="kn-IN"/>
        </w:rPr>
      </w:pPr>
    </w:p>
    <w:p w14:paraId="2B30AAB9" w14:textId="77777777" w:rsidR="00FF6095" w:rsidRPr="009A612D" w:rsidRDefault="00FF6095" w:rsidP="0043384D">
      <w:pPr>
        <w:autoSpaceDE w:val="0"/>
        <w:autoSpaceDN w:val="0"/>
        <w:adjustRightInd w:val="0"/>
        <w:ind w:firstLineChars="596" w:firstLine="2393"/>
        <w:rPr>
          <w:rFonts w:ascii="Univers-Bold" w:hAnsi="Univers-Bold" w:cs="Univers-Bold"/>
          <w:b/>
          <w:bCs/>
          <w:kern w:val="0"/>
          <w:sz w:val="40"/>
          <w:szCs w:val="40"/>
          <w:lang w:val="ru-RU" w:bidi="kn-IN"/>
        </w:rPr>
      </w:pPr>
    </w:p>
    <w:p w14:paraId="051253C7" w14:textId="77777777" w:rsidR="00FF6095" w:rsidRPr="009A612D" w:rsidRDefault="00FF6095">
      <w:pPr>
        <w:autoSpaceDE w:val="0"/>
        <w:autoSpaceDN w:val="0"/>
        <w:adjustRightInd w:val="0"/>
        <w:jc w:val="center"/>
        <w:rPr>
          <w:rFonts w:ascii="Univers-Bold" w:hAnsi="Univers-Bold" w:cs="Univers-Bold"/>
          <w:b/>
          <w:bCs/>
          <w:kern w:val="0"/>
          <w:sz w:val="40"/>
          <w:szCs w:val="40"/>
          <w:lang w:val="ru-RU" w:bidi="kn-IN"/>
        </w:rPr>
      </w:pPr>
      <w:r w:rsidRPr="009A612D">
        <w:rPr>
          <w:rFonts w:ascii="Univers-Bold" w:hAnsi="Univers-Bold" w:cs="Univers-Bold"/>
          <w:b/>
          <w:bCs/>
          <w:kern w:val="0"/>
          <w:sz w:val="40"/>
          <w:szCs w:val="40"/>
          <w:lang w:val="ru-RU" w:bidi="kn-IN"/>
        </w:rPr>
        <w:t>160F 168F-1 168F-2 170F-2</w:t>
      </w:r>
    </w:p>
    <w:p w14:paraId="2B24A13B" w14:textId="77777777" w:rsidR="00FF6095" w:rsidRPr="009A612D" w:rsidRDefault="00FF6095">
      <w:pPr>
        <w:autoSpaceDE w:val="0"/>
        <w:autoSpaceDN w:val="0"/>
        <w:adjustRightInd w:val="0"/>
        <w:jc w:val="center"/>
        <w:rPr>
          <w:rFonts w:ascii="Univers-Bold" w:hAnsi="Univers-Bold" w:cs="Univers-Bold"/>
          <w:b/>
          <w:bCs/>
          <w:kern w:val="0"/>
          <w:sz w:val="40"/>
          <w:szCs w:val="40"/>
          <w:lang w:val="ru-RU" w:bidi="kn-IN"/>
        </w:rPr>
      </w:pPr>
      <w:r w:rsidRPr="009A612D">
        <w:rPr>
          <w:rFonts w:ascii="Univers-Bold" w:hAnsi="Univers-Bold" w:cs="Univers-Bold"/>
          <w:b/>
          <w:bCs/>
          <w:kern w:val="0"/>
          <w:sz w:val="40"/>
          <w:szCs w:val="40"/>
          <w:lang w:val="ru-RU" w:bidi="kn-IN"/>
        </w:rPr>
        <w:t xml:space="preserve">173F 177F 182F 188F 190F </w:t>
      </w:r>
      <w:r w:rsidRPr="009A612D">
        <w:rPr>
          <w:rFonts w:ascii="Univers-Bold" w:hAnsi="Univers-Bold" w:cs="Univers-Bold"/>
          <w:b/>
          <w:bCs/>
          <w:color w:val="FF0000"/>
          <w:kern w:val="0"/>
          <w:sz w:val="40"/>
          <w:szCs w:val="40"/>
          <w:lang w:val="ru-RU" w:bidi="kn-IN"/>
        </w:rPr>
        <w:t>192F</w:t>
      </w:r>
      <w:r w:rsidR="00646509" w:rsidRPr="009A612D">
        <w:rPr>
          <w:rFonts w:ascii="Univers-Bold" w:hAnsi="Univers-Bold" w:cs="Univers-Bold"/>
          <w:b/>
          <w:bCs/>
          <w:color w:val="FF0000"/>
          <w:kern w:val="0"/>
          <w:sz w:val="40"/>
          <w:szCs w:val="40"/>
          <w:lang w:val="ru-RU" w:bidi="kn-IN"/>
        </w:rPr>
        <w:t xml:space="preserve"> 196F</w:t>
      </w:r>
    </w:p>
    <w:p w14:paraId="374A2728" w14:textId="77777777" w:rsidR="00FF6095" w:rsidRPr="009A612D" w:rsidRDefault="00FF6095">
      <w:pPr>
        <w:autoSpaceDE w:val="0"/>
        <w:autoSpaceDN w:val="0"/>
        <w:adjustRightInd w:val="0"/>
        <w:jc w:val="center"/>
        <w:rPr>
          <w:rFonts w:ascii="Univers-Bold" w:hAnsi="Univers-Bold" w:cs="Univers-Bold"/>
          <w:b/>
          <w:bCs/>
          <w:kern w:val="0"/>
          <w:sz w:val="40"/>
          <w:szCs w:val="40"/>
          <w:lang w:val="ru-RU" w:bidi="kn-IN"/>
        </w:rPr>
      </w:pPr>
    </w:p>
    <w:p w14:paraId="32CCF163" w14:textId="77777777" w:rsidR="00FF6095" w:rsidRPr="009A612D" w:rsidRDefault="00FF6095">
      <w:pPr>
        <w:autoSpaceDE w:val="0"/>
        <w:autoSpaceDN w:val="0"/>
        <w:adjustRightInd w:val="0"/>
        <w:jc w:val="center"/>
        <w:rPr>
          <w:rFonts w:ascii="Univers-Bold" w:hAnsi="Univers-Bold" w:cs="Univers-Bold"/>
          <w:b/>
          <w:bCs/>
          <w:kern w:val="0"/>
          <w:sz w:val="32"/>
          <w:szCs w:val="32"/>
          <w:lang w:val="ru-RU" w:bidi="kn-IN"/>
        </w:rPr>
      </w:pPr>
      <w:r w:rsidRPr="009A612D">
        <w:rPr>
          <w:rFonts w:ascii="Univers-Bold" w:hAnsi="Univers-Bold" w:cs="Univers-Bold"/>
          <w:b/>
          <w:bCs/>
          <w:kern w:val="0"/>
          <w:sz w:val="40"/>
          <w:szCs w:val="40"/>
          <w:lang w:val="ru-RU" w:bidi="kn-IN"/>
        </w:rPr>
        <w:t>G120F·G160F·G200F·G210F</w:t>
      </w:r>
    </w:p>
    <w:p w14:paraId="7B554438" w14:textId="77777777" w:rsidR="00FF6095" w:rsidRPr="009A612D" w:rsidRDefault="00FF6095">
      <w:pPr>
        <w:autoSpaceDE w:val="0"/>
        <w:autoSpaceDN w:val="0"/>
        <w:adjustRightInd w:val="0"/>
        <w:jc w:val="center"/>
        <w:rPr>
          <w:rFonts w:ascii="Univers-Bold" w:hAnsi="Univers-Bold" w:cs="Univers-Bold"/>
          <w:b/>
          <w:bCs/>
          <w:kern w:val="0"/>
          <w:sz w:val="32"/>
          <w:szCs w:val="32"/>
          <w:lang w:val="ru-RU" w:bidi="kn-IN"/>
        </w:rPr>
      </w:pPr>
      <w:r w:rsidRPr="009A612D">
        <w:rPr>
          <w:rFonts w:ascii="Univers-Bold" w:hAnsi="Univers-Bold" w:cs="Univers-Bold"/>
          <w:b/>
          <w:bCs/>
          <w:kern w:val="0"/>
          <w:sz w:val="40"/>
          <w:szCs w:val="40"/>
          <w:lang w:val="ru-RU" w:bidi="kn-IN"/>
        </w:rPr>
        <w:t>G240F·G270F·G340F·G390F·G420F</w:t>
      </w:r>
    </w:p>
    <w:p w14:paraId="11270FB5" w14:textId="77777777" w:rsidR="00FF6095" w:rsidRPr="009A612D" w:rsidRDefault="00FF6095" w:rsidP="0043384D">
      <w:pPr>
        <w:autoSpaceDE w:val="0"/>
        <w:autoSpaceDN w:val="0"/>
        <w:adjustRightInd w:val="0"/>
        <w:ind w:firstLineChars="596" w:firstLine="2393"/>
        <w:rPr>
          <w:lang w:val="ru-RU" w:bidi="kn-IN"/>
        </w:rPr>
      </w:pPr>
      <w:r w:rsidRPr="009A612D">
        <w:rPr>
          <w:rFonts w:ascii="Univers-Bold" w:hAnsi="Univers-Bold" w:cs="Univers-Bold"/>
          <w:b/>
          <w:bCs/>
          <w:kern w:val="0"/>
          <w:sz w:val="40"/>
          <w:szCs w:val="40"/>
          <w:lang w:val="ru-RU" w:bidi="kn-IN"/>
        </w:rPr>
        <w:t xml:space="preserve">     </w:t>
      </w:r>
    </w:p>
    <w:p w14:paraId="229253DE" w14:textId="77777777" w:rsidR="00FF6095" w:rsidRPr="009A612D" w:rsidRDefault="00FF6095">
      <w:pPr>
        <w:autoSpaceDE w:val="0"/>
        <w:autoSpaceDN w:val="0"/>
        <w:adjustRightInd w:val="0"/>
        <w:jc w:val="center"/>
        <w:rPr>
          <w:rFonts w:ascii="HondaCode-Regular" w:hAnsi="HondaCode-Regular" w:cs="HondaCode-Regular"/>
          <w:kern w:val="0"/>
          <w:szCs w:val="21"/>
          <w:lang w:val="ru-RU" w:bidi="kn-IN"/>
        </w:rPr>
      </w:pPr>
    </w:p>
    <w:p w14:paraId="62A83F91" w14:textId="77777777" w:rsidR="00FF6095" w:rsidRPr="009A612D" w:rsidRDefault="00FF6095">
      <w:pPr>
        <w:autoSpaceDE w:val="0"/>
        <w:autoSpaceDN w:val="0"/>
        <w:adjustRightInd w:val="0"/>
        <w:jc w:val="left"/>
        <w:rPr>
          <w:rFonts w:ascii="HondaCode-Regular" w:hAnsi="HondaCode-Regular" w:cs="HondaCode-Regular"/>
          <w:kern w:val="0"/>
          <w:szCs w:val="21"/>
          <w:lang w:val="ru-RU" w:bidi="kn-IN"/>
        </w:rPr>
      </w:pPr>
    </w:p>
    <w:p w14:paraId="6B9B884C" w14:textId="77777777" w:rsidR="00FF6095" w:rsidRPr="009A612D" w:rsidRDefault="009B0968">
      <w:pPr>
        <w:autoSpaceDE w:val="0"/>
        <w:autoSpaceDN w:val="0"/>
        <w:adjustRightInd w:val="0"/>
        <w:rPr>
          <w:rFonts w:ascii="New Gulim" w:hAnsi="New Gulim" w:cs="HondaCode-Regular"/>
          <w:kern w:val="0"/>
          <w:sz w:val="28"/>
          <w:szCs w:val="28"/>
          <w:lang w:val="ru-RU" w:bidi="kn-IN"/>
        </w:rPr>
      </w:pPr>
      <w:r w:rsidRPr="009A612D">
        <w:rPr>
          <w:noProof/>
          <w:lang w:val="ru-RU"/>
        </w:rPr>
        <w:drawing>
          <wp:anchor distT="0" distB="0" distL="114300" distR="114300" simplePos="0" relativeHeight="251771904" behindDoc="0" locked="0" layoutInCell="1" allowOverlap="1" wp14:anchorId="419D828B" wp14:editId="52A5EBC8">
            <wp:simplePos x="0" y="0"/>
            <wp:positionH relativeFrom="column">
              <wp:posOffset>1257300</wp:posOffset>
            </wp:positionH>
            <wp:positionV relativeFrom="paragraph">
              <wp:posOffset>9525</wp:posOffset>
            </wp:positionV>
            <wp:extent cx="3716020" cy="3401695"/>
            <wp:effectExtent l="0" t="0" r="0" b="8255"/>
            <wp:wrapNone/>
            <wp:docPr id="423" name="图片 42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3" descr="图形1"/>
                    <pic:cNvPicPr>
                      <a:picLocks noChangeAspect="1" noChangeArrowheads="1"/>
                    </pic:cNvPicPr>
                  </pic:nvPicPr>
                  <pic:blipFill>
                    <a:blip r:embed="rId8" cstate="print">
                      <a:extLst>
                        <a:ext uri="{28A0092B-C50C-407E-A947-70E740481C1C}">
                          <a14:useLocalDpi xmlns:a14="http://schemas.microsoft.com/office/drawing/2010/main" val="0"/>
                        </a:ext>
                      </a:extLst>
                    </a:blip>
                    <a:srcRect l="14818" t="10777" r="12320" b="13188"/>
                    <a:stretch>
                      <a:fillRect/>
                    </a:stretch>
                  </pic:blipFill>
                  <pic:spPr bwMode="auto">
                    <a:xfrm>
                      <a:off x="0" y="0"/>
                      <a:ext cx="3716020" cy="340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8B7A8" w14:textId="77777777" w:rsidR="00FF6095" w:rsidRPr="009A612D" w:rsidRDefault="00FF6095">
      <w:pPr>
        <w:autoSpaceDE w:val="0"/>
        <w:autoSpaceDN w:val="0"/>
        <w:adjustRightInd w:val="0"/>
        <w:rPr>
          <w:rFonts w:ascii="New Gulim" w:hAnsi="New Gulim" w:cs="HondaCode-Regular"/>
          <w:kern w:val="0"/>
          <w:sz w:val="28"/>
          <w:szCs w:val="28"/>
          <w:lang w:val="ru-RU" w:bidi="kn-IN"/>
        </w:rPr>
      </w:pPr>
    </w:p>
    <w:p w14:paraId="573A7F2C" w14:textId="77777777" w:rsidR="00FF6095" w:rsidRPr="009A612D" w:rsidRDefault="00FF6095">
      <w:pPr>
        <w:autoSpaceDE w:val="0"/>
        <w:autoSpaceDN w:val="0"/>
        <w:adjustRightInd w:val="0"/>
        <w:rPr>
          <w:rFonts w:ascii="New Gulim" w:hAnsi="New Gulim" w:cs="HondaCode-Regular"/>
          <w:kern w:val="0"/>
          <w:sz w:val="28"/>
          <w:szCs w:val="28"/>
          <w:lang w:val="ru-RU" w:bidi="kn-IN"/>
        </w:rPr>
      </w:pPr>
    </w:p>
    <w:p w14:paraId="7A2D9E56" w14:textId="77777777" w:rsidR="00FF6095" w:rsidRPr="009A612D" w:rsidRDefault="00FF6095">
      <w:pPr>
        <w:autoSpaceDE w:val="0"/>
        <w:autoSpaceDN w:val="0"/>
        <w:adjustRightInd w:val="0"/>
        <w:rPr>
          <w:rFonts w:ascii="New Gulim" w:hAnsi="New Gulim" w:cs="HondaCode-Regular"/>
          <w:kern w:val="0"/>
          <w:sz w:val="28"/>
          <w:szCs w:val="28"/>
          <w:lang w:val="ru-RU" w:bidi="kn-IN"/>
        </w:rPr>
      </w:pPr>
    </w:p>
    <w:p w14:paraId="432043E6" w14:textId="77777777" w:rsidR="00FF6095" w:rsidRPr="009A612D" w:rsidRDefault="00FF6095">
      <w:pPr>
        <w:autoSpaceDE w:val="0"/>
        <w:autoSpaceDN w:val="0"/>
        <w:adjustRightInd w:val="0"/>
        <w:rPr>
          <w:rFonts w:ascii="New Gulim" w:hAnsi="New Gulim" w:cs="HondaCode-Regular"/>
          <w:kern w:val="0"/>
          <w:sz w:val="28"/>
          <w:szCs w:val="28"/>
          <w:lang w:val="ru-RU" w:bidi="kn-IN"/>
        </w:rPr>
      </w:pPr>
    </w:p>
    <w:p w14:paraId="47D9B5BB" w14:textId="77777777" w:rsidR="00FF6095" w:rsidRPr="009A612D" w:rsidRDefault="00FF6095">
      <w:pPr>
        <w:autoSpaceDE w:val="0"/>
        <w:autoSpaceDN w:val="0"/>
        <w:adjustRightInd w:val="0"/>
        <w:rPr>
          <w:rFonts w:ascii="New Gulim" w:hAnsi="New Gulim" w:cs="HondaCode-Regular"/>
          <w:kern w:val="0"/>
          <w:sz w:val="28"/>
          <w:szCs w:val="28"/>
          <w:lang w:val="ru-RU" w:bidi="kn-IN"/>
        </w:rPr>
      </w:pPr>
    </w:p>
    <w:p w14:paraId="061DA559" w14:textId="77777777" w:rsidR="00FF6095" w:rsidRPr="009A612D" w:rsidRDefault="00FF6095">
      <w:pPr>
        <w:autoSpaceDE w:val="0"/>
        <w:autoSpaceDN w:val="0"/>
        <w:adjustRightInd w:val="0"/>
        <w:rPr>
          <w:rFonts w:ascii="New Gulim" w:hAnsi="New Gulim" w:cs="HondaCode-Regular"/>
          <w:kern w:val="0"/>
          <w:sz w:val="28"/>
          <w:szCs w:val="28"/>
          <w:lang w:val="ru-RU" w:bidi="kn-IN"/>
        </w:rPr>
      </w:pPr>
    </w:p>
    <w:p w14:paraId="3A5CF5B7"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1B4B31AB"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2EBD2BD6"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2A478BDB"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15CD259B"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7A286500"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7AB7ABF4"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734CB2B0"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606FFE4D"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437BAD42"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7AB29C48"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31227828"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12687611"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4C86345B"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53935A27"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56F674DD"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47EE354D" w14:textId="77777777" w:rsidR="0043384D" w:rsidRPr="009A612D" w:rsidRDefault="0043384D">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187F9DD9" w14:textId="77777777" w:rsidR="00FF6095" w:rsidRPr="009A612D" w:rsidRDefault="0043384D">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r w:rsidRPr="009A612D">
        <w:rPr>
          <w:rFonts w:ascii="Arial" w:hAnsi="Arial" w:cs="SimSun"/>
          <w:kern w:val="0"/>
          <w:sz w:val="24"/>
          <w:lang w:val="ru-RU" w:bidi="kn-IN"/>
        </w:rPr>
        <w:t>Держите это руководство пользователя под рукой, чтобы вы могли обратиться к нему в любое время.</w:t>
      </w:r>
    </w:p>
    <w:p w14:paraId="72D73D42"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SimSun" w:hAnsi="SimSun" w:cs="SimSun"/>
          <w:kern w:val="0"/>
          <w:sz w:val="24"/>
          <w:lang w:val="ru-RU" w:bidi="kn-IN"/>
        </w:rPr>
      </w:pPr>
    </w:p>
    <w:p w14:paraId="46560C5B" w14:textId="77777777" w:rsidR="00FF6095" w:rsidRPr="009A612D" w:rsidRDefault="0043384D">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r w:rsidRPr="009A612D">
        <w:rPr>
          <w:rFonts w:ascii="Arial" w:hAnsi="Arial" w:cs="SimSun"/>
          <w:kern w:val="0"/>
          <w:sz w:val="24"/>
          <w:lang w:val="ru-RU" w:bidi="kn-IN"/>
        </w:rPr>
        <w:t>Данное руководство пользователя считается неотъемлемой частью двигателя и должно оставаться с двигателем в случае его перепродажи.</w:t>
      </w:r>
    </w:p>
    <w:p w14:paraId="6E24D0CE"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SimSun" w:hAnsi="SimSun" w:cs="SimSun"/>
          <w:kern w:val="0"/>
          <w:sz w:val="24"/>
          <w:lang w:val="ru-RU" w:bidi="kn-IN"/>
        </w:rPr>
      </w:pPr>
    </w:p>
    <w:p w14:paraId="156B4F32" w14:textId="77777777" w:rsidR="00FF6095" w:rsidRPr="009A612D" w:rsidRDefault="0043384D">
      <w:pPr>
        <w:rPr>
          <w:rFonts w:ascii="Arial" w:hAnsi="Arial"/>
          <w:b/>
          <w:bCs/>
          <w:sz w:val="24"/>
          <w:lang w:val="ru-RU"/>
        </w:rPr>
      </w:pPr>
      <w:r w:rsidRPr="009A612D">
        <w:rPr>
          <w:rFonts w:ascii="Arial" w:hAnsi="Arial" w:cs="SimSun"/>
          <w:kern w:val="0"/>
          <w:sz w:val="24"/>
          <w:lang w:val="ru-RU" w:bidi="kn-IN"/>
        </w:rPr>
        <w:t>Информация и технические характеристики, включенные в данную публикацию, действовали на момент утверждения для печати.</w:t>
      </w:r>
      <w:r w:rsidR="00FF6095" w:rsidRPr="009A612D">
        <w:rPr>
          <w:rFonts w:ascii="Arial" w:hAnsi="Arial" w:cs="SimSun"/>
          <w:kern w:val="0"/>
          <w:sz w:val="24"/>
          <w:lang w:val="ru-RU" w:bidi="kn-IN"/>
        </w:rPr>
        <w:t xml:space="preserve"> </w:t>
      </w:r>
    </w:p>
    <w:p w14:paraId="50C9FB6B"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6FBF11EF" w14:textId="77777777" w:rsidR="00FF6095" w:rsidRPr="009A612D" w:rsidRDefault="0043384D">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r w:rsidRPr="009A612D">
        <w:rPr>
          <w:rFonts w:ascii="Arial" w:hAnsi="Arial" w:cs="SimSun"/>
          <w:kern w:val="0"/>
          <w:sz w:val="24"/>
          <w:lang w:val="ru-RU" w:bidi="kn-IN"/>
        </w:rPr>
        <w:t>Только тип D оборудован для электрического и ручного запуска.</w:t>
      </w:r>
    </w:p>
    <w:p w14:paraId="101FE468" w14:textId="77777777" w:rsidR="00FF6095" w:rsidRPr="009A612D" w:rsidRDefault="00FF6095">
      <w:pPr>
        <w:widowControl/>
        <w:tabs>
          <w:tab w:val="left" w:pos="10076"/>
          <w:tab w:val="left" w:pos="10992"/>
          <w:tab w:val="left" w:pos="11908"/>
          <w:tab w:val="left" w:pos="12824"/>
          <w:tab w:val="left" w:pos="13740"/>
          <w:tab w:val="left" w:pos="14656"/>
        </w:tabs>
        <w:jc w:val="left"/>
        <w:rPr>
          <w:rFonts w:ascii="Arial" w:hAnsi="Arial" w:cs="SimSun"/>
          <w:kern w:val="0"/>
          <w:sz w:val="24"/>
          <w:lang w:val="ru-RU" w:bidi="kn-IN"/>
        </w:rPr>
      </w:pPr>
    </w:p>
    <w:p w14:paraId="328A1085" w14:textId="77777777" w:rsidR="00FF6095" w:rsidRPr="009A612D" w:rsidRDefault="0043384D">
      <w:pPr>
        <w:rPr>
          <w:rFonts w:ascii="Arial" w:hAnsi="Arial"/>
          <w:sz w:val="24"/>
          <w:lang w:val="ru-RU"/>
        </w:rPr>
      </w:pPr>
      <w:r w:rsidRPr="009A612D">
        <w:rPr>
          <w:rFonts w:ascii="Arial" w:hAnsi="Arial"/>
          <w:sz w:val="24"/>
          <w:lang w:val="ru-RU"/>
        </w:rPr>
        <w:t>ВНИМАТЕЛЬНО ПРОЧИТАЙТЕ ЭТО РУКОВОДСТВО ПОЛЬЗОВАТЕЛЯ. Обратите особое внимание на эти символы и следующие инструкции:</w:t>
      </w:r>
      <w:r w:rsidR="00FF6095" w:rsidRPr="009A612D">
        <w:rPr>
          <w:rFonts w:ascii="Arial" w:hAnsi="Arial"/>
          <w:sz w:val="24"/>
          <w:lang w:val="ru-RU"/>
        </w:rPr>
        <w:t xml:space="preserve"> </w:t>
      </w:r>
    </w:p>
    <w:p w14:paraId="75A894A1" w14:textId="77777777" w:rsidR="0043384D" w:rsidRPr="009A612D" w:rsidRDefault="0043384D">
      <w:pPr>
        <w:rPr>
          <w:rFonts w:ascii="Arial" w:hAnsi="Arial"/>
          <w:sz w:val="24"/>
          <w:lang w:val="ru-RU"/>
        </w:rPr>
      </w:pPr>
    </w:p>
    <w:p w14:paraId="5F5AEE48" w14:textId="77777777" w:rsidR="00FF6095" w:rsidRPr="009A612D" w:rsidRDefault="009B0968">
      <w:pPr>
        <w:rPr>
          <w:rFonts w:ascii="Arial" w:hAnsi="Arial"/>
          <w:sz w:val="24"/>
          <w:lang w:val="ru-RU"/>
        </w:rPr>
      </w:pPr>
      <w:r w:rsidRPr="009A612D">
        <w:rPr>
          <w:b/>
          <w:bCs/>
          <w:noProof/>
          <w:sz w:val="24"/>
          <w:lang w:val="ru-RU"/>
        </w:rPr>
        <w:drawing>
          <wp:anchor distT="0" distB="0" distL="114300" distR="114300" simplePos="0" relativeHeight="251757568" behindDoc="1" locked="0" layoutInCell="1" allowOverlap="1" wp14:anchorId="425336F7" wp14:editId="0D707D5F">
            <wp:simplePos x="0" y="0"/>
            <wp:positionH relativeFrom="column">
              <wp:posOffset>0</wp:posOffset>
            </wp:positionH>
            <wp:positionV relativeFrom="paragraph">
              <wp:posOffset>176530</wp:posOffset>
            </wp:positionV>
            <wp:extent cx="1028700" cy="274320"/>
            <wp:effectExtent l="0" t="0" r="0" b="0"/>
            <wp:wrapTight wrapText="bothSides">
              <wp:wrapPolygon edited="0">
                <wp:start x="0" y="0"/>
                <wp:lineTo x="0" y="19500"/>
                <wp:lineTo x="21200" y="19500"/>
                <wp:lineTo x="21200" y="0"/>
                <wp:lineTo x="0" y="0"/>
              </wp:wrapPolygon>
            </wp:wrapTight>
            <wp:docPr id="388"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41B7F" w14:textId="77777777" w:rsidR="00FF6095" w:rsidRPr="009A612D" w:rsidRDefault="00436D75">
      <w:pPr>
        <w:rPr>
          <w:rFonts w:ascii="Arial" w:hAnsi="Arial"/>
          <w:b/>
          <w:bCs/>
          <w:sz w:val="24"/>
          <w:lang w:val="ru-RU"/>
        </w:rPr>
      </w:pPr>
      <w:r w:rsidRPr="009A612D">
        <w:rPr>
          <w:rFonts w:ascii="Arial" w:hAnsi="Arial"/>
          <w:b/>
          <w:bCs/>
          <w:sz w:val="24"/>
          <w:lang w:val="ru-RU"/>
        </w:rPr>
        <w:t>Указывает на серьёзную травму или смерть в случае невыполнения инструкций.</w:t>
      </w:r>
      <w:r w:rsidR="00FF6095" w:rsidRPr="009A612D">
        <w:rPr>
          <w:rFonts w:ascii="Arial" w:hAnsi="Arial"/>
          <w:b/>
          <w:bCs/>
          <w:sz w:val="24"/>
          <w:lang w:val="ru-RU"/>
        </w:rPr>
        <w:t xml:space="preserve"> </w:t>
      </w:r>
    </w:p>
    <w:p w14:paraId="074F9ABA" w14:textId="77777777" w:rsidR="00FF6095" w:rsidRPr="009A612D" w:rsidRDefault="00FF6095">
      <w:pPr>
        <w:rPr>
          <w:rFonts w:ascii="Arial" w:hAnsi="Arial"/>
          <w:b/>
          <w:bCs/>
          <w:sz w:val="24"/>
          <w:lang w:val="ru-RU"/>
        </w:rPr>
      </w:pPr>
    </w:p>
    <w:p w14:paraId="13EF7EE8" w14:textId="77777777" w:rsidR="00FF6095" w:rsidRPr="009A612D" w:rsidRDefault="009B0968">
      <w:pPr>
        <w:rPr>
          <w:rFonts w:ascii="Arial" w:hAnsi="Arial" w:cs="Arial"/>
          <w:b/>
          <w:bCs/>
          <w:sz w:val="24"/>
          <w:lang w:val="ru-RU"/>
        </w:rPr>
      </w:pPr>
      <w:r w:rsidRPr="009A612D">
        <w:rPr>
          <w:rFonts w:ascii="Arial" w:hAnsi="Arial" w:cs="Arial"/>
          <w:b/>
          <w:noProof/>
          <w:sz w:val="24"/>
          <w:lang w:val="ru-RU"/>
        </w:rPr>
        <w:drawing>
          <wp:anchor distT="0" distB="0" distL="114300" distR="114300" simplePos="0" relativeHeight="251755520" behindDoc="1" locked="0" layoutInCell="1" allowOverlap="0" wp14:anchorId="2F865E9C" wp14:editId="50E849E2">
            <wp:simplePos x="0" y="0"/>
            <wp:positionH relativeFrom="column">
              <wp:posOffset>0</wp:posOffset>
            </wp:positionH>
            <wp:positionV relativeFrom="page">
              <wp:posOffset>4312920</wp:posOffset>
            </wp:positionV>
            <wp:extent cx="1028700" cy="278765"/>
            <wp:effectExtent l="0" t="0" r="0" b="6985"/>
            <wp:wrapTight wrapText="bothSides">
              <wp:wrapPolygon edited="0">
                <wp:start x="0" y="0"/>
                <wp:lineTo x="0" y="20665"/>
                <wp:lineTo x="21200" y="20665"/>
                <wp:lineTo x="21200" y="0"/>
                <wp:lineTo x="0" y="0"/>
              </wp:wrapPolygon>
            </wp:wrapTight>
            <wp:docPr id="387"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27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D75" w:rsidRPr="009A612D">
        <w:rPr>
          <w:rFonts w:ascii="Arial" w:hAnsi="Arial" w:cs="Arial"/>
          <w:b/>
          <w:sz w:val="24"/>
          <w:lang w:val="ru-RU"/>
        </w:rPr>
        <w:t>Указывает на высокую вероятность того, что несоблюдение инструкций может причинить серьёзные травмы или смерть.</w:t>
      </w:r>
      <w:r w:rsidR="00FF6095" w:rsidRPr="009A612D">
        <w:rPr>
          <w:rFonts w:ascii="Arial" w:hAnsi="Arial" w:cs="Arial"/>
          <w:b/>
          <w:bCs/>
          <w:sz w:val="24"/>
          <w:lang w:val="ru-RU"/>
        </w:rPr>
        <w:t xml:space="preserve"> </w:t>
      </w:r>
    </w:p>
    <w:p w14:paraId="65E439A2" w14:textId="77777777" w:rsidR="00FF6095" w:rsidRPr="009A612D" w:rsidRDefault="00FF6095">
      <w:pPr>
        <w:rPr>
          <w:rFonts w:ascii="Arial" w:hAnsi="Arial"/>
          <w:b/>
          <w:bCs/>
          <w:sz w:val="24"/>
          <w:lang w:val="ru-RU"/>
        </w:rPr>
      </w:pPr>
      <w:r w:rsidRPr="009A612D">
        <w:rPr>
          <w:rFonts w:ascii="Arial" w:hAnsi="Arial"/>
          <w:b/>
          <w:bCs/>
          <w:sz w:val="24"/>
          <w:lang w:val="ru-RU"/>
        </w:rPr>
        <w:t xml:space="preserve">            </w:t>
      </w:r>
    </w:p>
    <w:p w14:paraId="7F83F442" w14:textId="77777777" w:rsidR="00FF6095" w:rsidRPr="009A612D" w:rsidRDefault="009B0968">
      <w:pPr>
        <w:rPr>
          <w:rFonts w:ascii="Arial" w:hAnsi="Arial" w:cs="Arial"/>
          <w:b/>
          <w:bCs/>
          <w:sz w:val="24"/>
          <w:lang w:val="ru-RU"/>
        </w:rPr>
      </w:pPr>
      <w:r w:rsidRPr="009A612D">
        <w:rPr>
          <w:rFonts w:ascii="Arial" w:hAnsi="Arial" w:cs="Arial"/>
          <w:b/>
          <w:bCs/>
          <w:noProof/>
          <w:sz w:val="24"/>
          <w:lang w:val="ru-RU"/>
        </w:rPr>
        <w:drawing>
          <wp:anchor distT="0" distB="0" distL="114300" distR="114300" simplePos="0" relativeHeight="251759616" behindDoc="1" locked="0" layoutInCell="1" allowOverlap="1" wp14:anchorId="7A673A51" wp14:editId="65351FBF">
            <wp:simplePos x="0" y="0"/>
            <wp:positionH relativeFrom="column">
              <wp:posOffset>0</wp:posOffset>
            </wp:positionH>
            <wp:positionV relativeFrom="paragraph">
              <wp:posOffset>39370</wp:posOffset>
            </wp:positionV>
            <wp:extent cx="1028700" cy="280035"/>
            <wp:effectExtent l="0" t="0" r="0" b="5715"/>
            <wp:wrapTight wrapText="bothSides">
              <wp:wrapPolygon edited="0">
                <wp:start x="0" y="0"/>
                <wp:lineTo x="0" y="20571"/>
                <wp:lineTo x="21200" y="20571"/>
                <wp:lineTo x="21200" y="0"/>
                <wp:lineTo x="0" y="0"/>
              </wp:wrapPolygon>
            </wp:wrapTight>
            <wp:docPr id="386"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D75" w:rsidRPr="009A612D">
        <w:rPr>
          <w:rFonts w:ascii="Arial" w:hAnsi="Arial" w:cs="Arial"/>
          <w:b/>
          <w:bCs/>
          <w:sz w:val="24"/>
          <w:lang w:val="ru-RU"/>
        </w:rPr>
        <w:t>Указывает на вероятность незначительных травм или последствий, если инструкции не выполняются.</w:t>
      </w:r>
      <w:r w:rsidR="00FF6095" w:rsidRPr="009A612D">
        <w:rPr>
          <w:rFonts w:ascii="Arial" w:hAnsi="Arial" w:cs="Arial"/>
          <w:b/>
          <w:bCs/>
          <w:sz w:val="24"/>
          <w:lang w:val="ru-RU"/>
        </w:rPr>
        <w:t xml:space="preserve"> </w:t>
      </w:r>
    </w:p>
    <w:p w14:paraId="043E8436" w14:textId="77777777" w:rsidR="00FF6095" w:rsidRPr="009A612D" w:rsidRDefault="00FF6095">
      <w:pPr>
        <w:rPr>
          <w:rFonts w:ascii="Arial" w:hAnsi="Arial"/>
          <w:b/>
          <w:bCs/>
          <w:sz w:val="24"/>
          <w:lang w:val="ru-RU"/>
        </w:rPr>
      </w:pPr>
    </w:p>
    <w:p w14:paraId="6D62C562" w14:textId="77777777" w:rsidR="00FF6095" w:rsidRPr="009A612D" w:rsidRDefault="009B0968">
      <w:pPr>
        <w:rPr>
          <w:rFonts w:ascii="Arial" w:hAnsi="Arial" w:cs="Arial"/>
          <w:b/>
          <w:bCs/>
          <w:sz w:val="24"/>
          <w:lang w:val="ru-RU"/>
        </w:rPr>
      </w:pPr>
      <w:r w:rsidRPr="009A612D">
        <w:rPr>
          <w:b/>
          <w:bCs/>
          <w:noProof/>
          <w:sz w:val="24"/>
          <w:lang w:val="ru-RU"/>
        </w:rPr>
        <w:drawing>
          <wp:anchor distT="0" distB="0" distL="114300" distR="114300" simplePos="0" relativeHeight="251761664" behindDoc="1" locked="0" layoutInCell="1" allowOverlap="1" wp14:anchorId="420FD900" wp14:editId="75049D14">
            <wp:simplePos x="0" y="0"/>
            <wp:positionH relativeFrom="column">
              <wp:posOffset>0</wp:posOffset>
            </wp:positionH>
            <wp:positionV relativeFrom="paragraph">
              <wp:posOffset>107950</wp:posOffset>
            </wp:positionV>
            <wp:extent cx="1049655" cy="309880"/>
            <wp:effectExtent l="0" t="0" r="0" b="0"/>
            <wp:wrapTight wrapText="bothSides">
              <wp:wrapPolygon edited="0">
                <wp:start x="0" y="0"/>
                <wp:lineTo x="0" y="19918"/>
                <wp:lineTo x="21169" y="19918"/>
                <wp:lineTo x="21169" y="0"/>
                <wp:lineTo x="0" y="0"/>
              </wp:wrapPolygon>
            </wp:wrapTight>
            <wp:docPr id="385"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965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D75" w:rsidRPr="009A612D">
        <w:rPr>
          <w:rFonts w:ascii="Arial" w:hAnsi="Arial" w:cs="Arial"/>
          <w:b/>
          <w:bCs/>
          <w:sz w:val="24"/>
          <w:lang w:val="ru-RU"/>
        </w:rPr>
        <w:t>Указывает, что несоблюдение инструкций может привести к повреждению оборудования или имущества.</w:t>
      </w:r>
      <w:r w:rsidR="00FF6095" w:rsidRPr="009A612D">
        <w:rPr>
          <w:rFonts w:ascii="Arial" w:hAnsi="Arial" w:cs="Arial"/>
          <w:b/>
          <w:bCs/>
          <w:sz w:val="24"/>
          <w:lang w:val="ru-RU"/>
        </w:rPr>
        <w:t xml:space="preserve"> </w:t>
      </w:r>
    </w:p>
    <w:p w14:paraId="013B4288" w14:textId="77777777" w:rsidR="00FF6095" w:rsidRPr="009A612D" w:rsidRDefault="00FF6095">
      <w:pPr>
        <w:ind w:firstLineChars="150" w:firstLine="360"/>
        <w:rPr>
          <w:rFonts w:ascii="Arial" w:hAnsi="Arial"/>
          <w:sz w:val="24"/>
          <w:lang w:val="ru-RU"/>
        </w:rPr>
      </w:pPr>
    </w:p>
    <w:p w14:paraId="59740DAF" w14:textId="77777777" w:rsidR="00FF6095" w:rsidRPr="009A612D" w:rsidRDefault="00FF6095">
      <w:pPr>
        <w:ind w:firstLineChars="1150" w:firstLine="2760"/>
        <w:rPr>
          <w:rFonts w:ascii="Arial" w:hAnsi="Arial"/>
          <w:sz w:val="24"/>
          <w:lang w:val="ru-RU"/>
        </w:rPr>
      </w:pPr>
    </w:p>
    <w:p w14:paraId="543DC7D8" w14:textId="77777777" w:rsidR="00FF6095" w:rsidRPr="009A612D" w:rsidRDefault="00FF6095">
      <w:pPr>
        <w:ind w:firstLineChars="150" w:firstLine="360"/>
        <w:rPr>
          <w:rFonts w:ascii="Arial" w:hAnsi="Arial"/>
          <w:sz w:val="24"/>
          <w:lang w:val="ru-RU"/>
        </w:rPr>
      </w:pPr>
      <w:proofErr w:type="gramStart"/>
      <w:r w:rsidRPr="009A612D">
        <w:rPr>
          <w:rFonts w:ascii="Arial" w:hAnsi="Arial"/>
          <w:sz w:val="24"/>
          <w:lang w:val="ru-RU"/>
        </w:rPr>
        <w:t xml:space="preserve">NOTE:  </w:t>
      </w:r>
      <w:r w:rsidR="00436D75" w:rsidRPr="009A612D">
        <w:rPr>
          <w:rFonts w:ascii="Arial" w:hAnsi="Arial"/>
          <w:sz w:val="24"/>
          <w:lang w:val="ru-RU"/>
        </w:rPr>
        <w:t>Даёт</w:t>
      </w:r>
      <w:proofErr w:type="gramEnd"/>
      <w:r w:rsidR="00436D75" w:rsidRPr="009A612D">
        <w:rPr>
          <w:rFonts w:ascii="Arial" w:hAnsi="Arial"/>
          <w:sz w:val="24"/>
          <w:lang w:val="ru-RU"/>
        </w:rPr>
        <w:t xml:space="preserve"> полезную информацию</w:t>
      </w:r>
      <w:r w:rsidRPr="009A612D">
        <w:rPr>
          <w:rFonts w:ascii="Arial" w:hAnsi="Arial"/>
          <w:sz w:val="24"/>
          <w:lang w:val="ru-RU"/>
        </w:rPr>
        <w:t xml:space="preserve">. </w:t>
      </w:r>
    </w:p>
    <w:p w14:paraId="61288388" w14:textId="77777777" w:rsidR="00FF6095" w:rsidRPr="009A612D" w:rsidRDefault="00FF6095">
      <w:pPr>
        <w:ind w:firstLineChars="150" w:firstLine="360"/>
        <w:rPr>
          <w:rFonts w:ascii="Arial" w:hAnsi="Arial"/>
          <w:sz w:val="24"/>
          <w:lang w:val="ru-RU"/>
        </w:rPr>
      </w:pPr>
    </w:p>
    <w:p w14:paraId="6A4ADEFB" w14:textId="77777777" w:rsidR="00FF6095" w:rsidRPr="009A612D" w:rsidRDefault="00436D75">
      <w:pPr>
        <w:pStyle w:val="a6"/>
        <w:rPr>
          <w:color w:val="auto"/>
          <w:lang w:val="ru-RU"/>
        </w:rPr>
      </w:pPr>
      <w:r w:rsidRPr="009A612D">
        <w:rPr>
          <w:color w:val="auto"/>
          <w:lang w:val="ru-RU"/>
        </w:rPr>
        <w:t>Если возникнет проблема или у вас появятся вопросы по поводу вашего двигателя, обратитесь к своему дилеру.</w:t>
      </w:r>
      <w:r w:rsidR="00FF6095" w:rsidRPr="009A612D">
        <w:rPr>
          <w:color w:val="auto"/>
          <w:lang w:val="ru-RU"/>
        </w:rPr>
        <w:t xml:space="preserve"> </w:t>
      </w:r>
    </w:p>
    <w:p w14:paraId="55593692" w14:textId="77777777" w:rsidR="00FF6095" w:rsidRPr="009A612D" w:rsidRDefault="00FF6095">
      <w:pPr>
        <w:rPr>
          <w:rFonts w:ascii="Arial" w:hAnsi="Arial"/>
          <w:b/>
          <w:bCs/>
          <w:sz w:val="24"/>
          <w:lang w:val="ru-RU"/>
        </w:rPr>
      </w:pPr>
    </w:p>
    <w:p w14:paraId="5A8F74C0" w14:textId="77777777" w:rsidR="00FF6095" w:rsidRPr="009A612D" w:rsidRDefault="00FF6095">
      <w:pPr>
        <w:rPr>
          <w:rFonts w:ascii="Arial" w:hAnsi="Arial"/>
          <w:b/>
          <w:bCs/>
          <w:sz w:val="24"/>
          <w:lang w:val="ru-RU"/>
        </w:rPr>
      </w:pPr>
    </w:p>
    <w:p w14:paraId="4C7ED14D" w14:textId="77777777" w:rsidR="00FF6095" w:rsidRPr="009A612D" w:rsidRDefault="00FF6095">
      <w:pPr>
        <w:rPr>
          <w:rFonts w:ascii="Arial" w:hAnsi="Arial"/>
          <w:b/>
          <w:bCs/>
          <w:sz w:val="24"/>
          <w:lang w:val="ru-RU"/>
        </w:rPr>
      </w:pPr>
    </w:p>
    <w:p w14:paraId="383051DD" w14:textId="77777777" w:rsidR="00FF6095" w:rsidRPr="009A612D" w:rsidRDefault="00FF6095">
      <w:pPr>
        <w:rPr>
          <w:rFonts w:ascii="Arial" w:hAnsi="Arial"/>
          <w:b/>
          <w:bCs/>
          <w:sz w:val="24"/>
          <w:lang w:val="ru-RU"/>
        </w:rPr>
      </w:pPr>
    </w:p>
    <w:p w14:paraId="30C14B6D" w14:textId="77777777" w:rsidR="00FF6095" w:rsidRPr="009A612D" w:rsidRDefault="00FF6095">
      <w:pPr>
        <w:rPr>
          <w:rFonts w:ascii="Arial" w:hAnsi="Arial"/>
          <w:b/>
          <w:bCs/>
          <w:sz w:val="24"/>
          <w:lang w:val="ru-RU"/>
        </w:rPr>
      </w:pPr>
    </w:p>
    <w:p w14:paraId="02775AA9" w14:textId="77777777" w:rsidR="00FF6095" w:rsidRPr="009A612D" w:rsidRDefault="00FF6095">
      <w:pPr>
        <w:rPr>
          <w:rFonts w:ascii="Arial" w:hAnsi="Arial"/>
          <w:b/>
          <w:bCs/>
          <w:sz w:val="24"/>
          <w:lang w:val="ru-RU"/>
        </w:rPr>
      </w:pPr>
    </w:p>
    <w:p w14:paraId="37DDB281" w14:textId="77777777" w:rsidR="00FF6095" w:rsidRPr="009A612D" w:rsidRDefault="00FF6095">
      <w:pPr>
        <w:rPr>
          <w:rFonts w:ascii="Arial" w:hAnsi="Arial"/>
          <w:b/>
          <w:bCs/>
          <w:sz w:val="24"/>
          <w:lang w:val="ru-RU"/>
        </w:rPr>
      </w:pPr>
    </w:p>
    <w:p w14:paraId="4F15BFAE" w14:textId="77777777" w:rsidR="00FF6095" w:rsidRPr="009A612D" w:rsidRDefault="00FF6095">
      <w:pPr>
        <w:rPr>
          <w:rFonts w:ascii="Arial" w:hAnsi="Arial"/>
          <w:b/>
          <w:bCs/>
          <w:sz w:val="24"/>
          <w:lang w:val="ru-RU"/>
        </w:rPr>
      </w:pPr>
    </w:p>
    <w:p w14:paraId="10674543" w14:textId="77777777" w:rsidR="00FF6095" w:rsidRPr="009A612D" w:rsidRDefault="00FF6095">
      <w:pPr>
        <w:rPr>
          <w:rFonts w:ascii="Arial" w:hAnsi="Arial"/>
          <w:b/>
          <w:bCs/>
          <w:sz w:val="24"/>
          <w:lang w:val="ru-RU"/>
        </w:rPr>
      </w:pPr>
    </w:p>
    <w:p w14:paraId="64D8E704" w14:textId="77777777" w:rsidR="00FF6095" w:rsidRPr="009A612D" w:rsidRDefault="00FF6095">
      <w:pPr>
        <w:rPr>
          <w:rFonts w:ascii="Arial" w:hAnsi="Arial"/>
          <w:b/>
          <w:bCs/>
          <w:sz w:val="24"/>
          <w:lang w:val="ru-RU"/>
        </w:rPr>
      </w:pPr>
    </w:p>
    <w:p w14:paraId="70236FD3" w14:textId="77777777" w:rsidR="00FF6095" w:rsidRPr="009A612D" w:rsidRDefault="00FF6095">
      <w:pPr>
        <w:rPr>
          <w:rFonts w:ascii="Arial" w:hAnsi="Arial"/>
          <w:b/>
          <w:bCs/>
          <w:sz w:val="24"/>
          <w:lang w:val="ru-RU"/>
        </w:rPr>
      </w:pPr>
    </w:p>
    <w:p w14:paraId="1A85D6A9" w14:textId="77777777" w:rsidR="00FF6095" w:rsidRPr="009A612D" w:rsidRDefault="00FF6095">
      <w:pPr>
        <w:rPr>
          <w:rFonts w:ascii="Arial" w:hAnsi="Arial"/>
          <w:b/>
          <w:bCs/>
          <w:sz w:val="24"/>
          <w:lang w:val="ru-RU"/>
        </w:rPr>
      </w:pPr>
    </w:p>
    <w:p w14:paraId="1B88BF2E" w14:textId="77777777" w:rsidR="00FF6095" w:rsidRPr="009A612D" w:rsidRDefault="00FF6095">
      <w:pPr>
        <w:rPr>
          <w:rFonts w:ascii="Arial" w:hAnsi="Arial"/>
          <w:b/>
          <w:bCs/>
          <w:sz w:val="24"/>
          <w:lang w:val="ru-RU"/>
        </w:rPr>
      </w:pPr>
    </w:p>
    <w:p w14:paraId="681AFA83" w14:textId="77777777" w:rsidR="00FF6095" w:rsidRPr="009A612D" w:rsidRDefault="00FF6095">
      <w:pPr>
        <w:rPr>
          <w:rFonts w:ascii="Arial" w:hAnsi="Arial"/>
          <w:b/>
          <w:bCs/>
          <w:sz w:val="24"/>
          <w:lang w:val="ru-RU"/>
        </w:rPr>
      </w:pPr>
    </w:p>
    <w:p w14:paraId="6E095345" w14:textId="77777777" w:rsidR="00FF6095" w:rsidRPr="009A612D" w:rsidRDefault="00FF6095">
      <w:pPr>
        <w:rPr>
          <w:rFonts w:ascii="Arial" w:hAnsi="Arial"/>
          <w:b/>
          <w:bCs/>
          <w:sz w:val="28"/>
          <w:szCs w:val="28"/>
          <w:lang w:val="ru-RU"/>
        </w:rPr>
        <w:sectPr w:rsidR="00FF6095" w:rsidRPr="009A612D">
          <w:footerReference w:type="even" r:id="rId13"/>
          <w:pgSz w:w="12240" w:h="15840"/>
          <w:pgMar w:top="1440" w:right="1440" w:bottom="1200" w:left="1260" w:header="720" w:footer="720" w:gutter="0"/>
          <w:cols w:space="720"/>
        </w:sectPr>
      </w:pPr>
    </w:p>
    <w:p w14:paraId="76CC7C8B" w14:textId="77777777" w:rsidR="00FF6095" w:rsidRPr="009A612D" w:rsidRDefault="00FF6095">
      <w:pPr>
        <w:rPr>
          <w:rFonts w:ascii="Arial" w:hAnsi="Arial"/>
          <w:b/>
          <w:bCs/>
          <w:sz w:val="28"/>
          <w:szCs w:val="28"/>
          <w:lang w:val="ru-RU"/>
        </w:rPr>
      </w:pPr>
    </w:p>
    <w:p w14:paraId="1DD2D1B7" w14:textId="77777777" w:rsidR="00904AFA" w:rsidRPr="009A612D" w:rsidRDefault="004B70E3" w:rsidP="004B70E3">
      <w:pPr>
        <w:pStyle w:val="ab"/>
        <w:jc w:val="center"/>
        <w:rPr>
          <w:color w:val="000000"/>
        </w:rPr>
      </w:pPr>
      <w:r w:rsidRPr="009A612D">
        <w:rPr>
          <w:color w:val="000000"/>
        </w:rPr>
        <w:t>ОГЛАВЛЕНИЕ</w:t>
      </w:r>
    </w:p>
    <w:p w14:paraId="4BBE76D2" w14:textId="6D924DB4" w:rsidR="00DE22EF" w:rsidRDefault="00904AFA">
      <w:pPr>
        <w:pStyle w:val="11"/>
        <w:tabs>
          <w:tab w:val="left" w:pos="440"/>
          <w:tab w:val="right" w:leader="dot" w:pos="9530"/>
        </w:tabs>
        <w:rPr>
          <w:rFonts w:asciiTheme="minorHAnsi" w:eastAsiaTheme="minorEastAsia" w:hAnsiTheme="minorHAnsi" w:cstheme="minorBidi"/>
          <w:noProof/>
          <w:kern w:val="0"/>
          <w:sz w:val="22"/>
          <w:szCs w:val="22"/>
          <w:lang w:val="ru-RU" w:eastAsia="ru-RU"/>
        </w:rPr>
      </w:pPr>
      <w:r w:rsidRPr="009A612D">
        <w:rPr>
          <w:color w:val="000000" w:themeColor="text1"/>
          <w:lang w:val="ru-RU"/>
        </w:rPr>
        <w:fldChar w:fldCharType="begin"/>
      </w:r>
      <w:r w:rsidRPr="009A612D">
        <w:rPr>
          <w:color w:val="000000" w:themeColor="text1"/>
          <w:lang w:val="ru-RU"/>
        </w:rPr>
        <w:instrText xml:space="preserve"> TOC \o "1-3" \h \z \u </w:instrText>
      </w:r>
      <w:r w:rsidRPr="009A612D">
        <w:rPr>
          <w:color w:val="000000" w:themeColor="text1"/>
          <w:lang w:val="ru-RU"/>
        </w:rPr>
        <w:fldChar w:fldCharType="separate"/>
      </w:r>
      <w:hyperlink w:anchor="_Toc42728163" w:history="1">
        <w:r w:rsidR="00DE22EF" w:rsidRPr="00A1473F">
          <w:rPr>
            <w:rStyle w:val="a3"/>
            <w:rFonts w:cs="Arial"/>
            <w:noProof/>
            <w:lang w:val="ru-RU"/>
          </w:rPr>
          <w:t>1.</w:t>
        </w:r>
        <w:r w:rsidR="00DE22EF">
          <w:rPr>
            <w:rFonts w:asciiTheme="minorHAnsi" w:eastAsiaTheme="minorEastAsia" w:hAnsiTheme="minorHAnsi" w:cstheme="minorBidi"/>
            <w:noProof/>
            <w:kern w:val="0"/>
            <w:sz w:val="22"/>
            <w:szCs w:val="22"/>
            <w:lang w:val="ru-RU" w:eastAsia="ru-RU"/>
          </w:rPr>
          <w:tab/>
        </w:r>
        <w:r w:rsidR="00DE22EF" w:rsidRPr="00A1473F">
          <w:rPr>
            <w:rStyle w:val="a3"/>
            <w:rFonts w:cs="Arial"/>
            <w:noProof/>
            <w:lang w:val="ru-RU"/>
          </w:rPr>
          <w:t>БЕЗОПАСНОСТЬ ПРИ РАБОТЕ С ДВИГАТЕЛЕМ</w:t>
        </w:r>
        <w:r w:rsidR="00DE22EF">
          <w:rPr>
            <w:noProof/>
            <w:webHidden/>
          </w:rPr>
          <w:tab/>
        </w:r>
        <w:r w:rsidR="00DE22EF">
          <w:rPr>
            <w:noProof/>
            <w:webHidden/>
          </w:rPr>
          <w:fldChar w:fldCharType="begin"/>
        </w:r>
        <w:r w:rsidR="00DE22EF">
          <w:rPr>
            <w:noProof/>
            <w:webHidden/>
          </w:rPr>
          <w:instrText xml:space="preserve"> PAGEREF _Toc42728163 \h </w:instrText>
        </w:r>
        <w:r w:rsidR="00DE22EF">
          <w:rPr>
            <w:noProof/>
            <w:webHidden/>
          </w:rPr>
        </w:r>
        <w:r w:rsidR="00DE22EF">
          <w:rPr>
            <w:noProof/>
            <w:webHidden/>
          </w:rPr>
          <w:fldChar w:fldCharType="separate"/>
        </w:r>
        <w:r w:rsidR="00DE22EF">
          <w:rPr>
            <w:noProof/>
            <w:webHidden/>
          </w:rPr>
          <w:t>2</w:t>
        </w:r>
        <w:r w:rsidR="00DE22EF">
          <w:rPr>
            <w:noProof/>
            <w:webHidden/>
          </w:rPr>
          <w:fldChar w:fldCharType="end"/>
        </w:r>
      </w:hyperlink>
    </w:p>
    <w:p w14:paraId="64E121BD" w14:textId="211546AA"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64" w:history="1">
        <w:r w:rsidRPr="00A1473F">
          <w:rPr>
            <w:rStyle w:val="a3"/>
            <w:noProof/>
            <w:lang w:val="ru-RU"/>
          </w:rPr>
          <w:t>2. КОМПЛЕКТУЮЩИЕ И ОРГАНЫ УПРАВЛЕНИЯ</w:t>
        </w:r>
        <w:r>
          <w:rPr>
            <w:noProof/>
            <w:webHidden/>
          </w:rPr>
          <w:tab/>
        </w:r>
        <w:r>
          <w:rPr>
            <w:noProof/>
            <w:webHidden/>
          </w:rPr>
          <w:fldChar w:fldCharType="begin"/>
        </w:r>
        <w:r>
          <w:rPr>
            <w:noProof/>
            <w:webHidden/>
          </w:rPr>
          <w:instrText xml:space="preserve"> PAGEREF _Toc42728164 \h </w:instrText>
        </w:r>
        <w:r>
          <w:rPr>
            <w:noProof/>
            <w:webHidden/>
          </w:rPr>
        </w:r>
        <w:r>
          <w:rPr>
            <w:noProof/>
            <w:webHidden/>
          </w:rPr>
          <w:fldChar w:fldCharType="separate"/>
        </w:r>
        <w:r>
          <w:rPr>
            <w:noProof/>
            <w:webHidden/>
          </w:rPr>
          <w:t>4</w:t>
        </w:r>
        <w:r>
          <w:rPr>
            <w:noProof/>
            <w:webHidden/>
          </w:rPr>
          <w:fldChar w:fldCharType="end"/>
        </w:r>
      </w:hyperlink>
    </w:p>
    <w:p w14:paraId="2BD84C7E" w14:textId="24C89162"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65" w:history="1">
        <w:r w:rsidRPr="00A1473F">
          <w:rPr>
            <w:rStyle w:val="a3"/>
            <w:noProof/>
            <w:lang w:val="ru-RU"/>
          </w:rPr>
          <w:t>3. УПРАВЛЕНИЕ</w:t>
        </w:r>
        <w:r>
          <w:rPr>
            <w:noProof/>
            <w:webHidden/>
          </w:rPr>
          <w:tab/>
        </w:r>
        <w:r>
          <w:rPr>
            <w:noProof/>
            <w:webHidden/>
          </w:rPr>
          <w:fldChar w:fldCharType="begin"/>
        </w:r>
        <w:r>
          <w:rPr>
            <w:noProof/>
            <w:webHidden/>
          </w:rPr>
          <w:instrText xml:space="preserve"> PAGEREF _Toc42728165 \h </w:instrText>
        </w:r>
        <w:r>
          <w:rPr>
            <w:noProof/>
            <w:webHidden/>
          </w:rPr>
        </w:r>
        <w:r>
          <w:rPr>
            <w:noProof/>
            <w:webHidden/>
          </w:rPr>
          <w:fldChar w:fldCharType="separate"/>
        </w:r>
        <w:r>
          <w:rPr>
            <w:noProof/>
            <w:webHidden/>
          </w:rPr>
          <w:t>5</w:t>
        </w:r>
        <w:r>
          <w:rPr>
            <w:noProof/>
            <w:webHidden/>
          </w:rPr>
          <w:fldChar w:fldCharType="end"/>
        </w:r>
      </w:hyperlink>
    </w:p>
    <w:p w14:paraId="23FB48C7" w14:textId="349236F7"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66" w:history="1">
        <w:r w:rsidRPr="00A1473F">
          <w:rPr>
            <w:rStyle w:val="a3"/>
            <w:noProof/>
            <w:lang w:val="ru-RU"/>
          </w:rPr>
          <w:t>4. ПРОВЕРКА ПЕРЕД ЭКСПЛУАТАЦИЕЙ</w:t>
        </w:r>
        <w:r>
          <w:rPr>
            <w:noProof/>
            <w:webHidden/>
          </w:rPr>
          <w:tab/>
        </w:r>
        <w:r>
          <w:rPr>
            <w:noProof/>
            <w:webHidden/>
          </w:rPr>
          <w:fldChar w:fldCharType="begin"/>
        </w:r>
        <w:r>
          <w:rPr>
            <w:noProof/>
            <w:webHidden/>
          </w:rPr>
          <w:instrText xml:space="preserve"> PAGEREF _Toc42728166 \h </w:instrText>
        </w:r>
        <w:r>
          <w:rPr>
            <w:noProof/>
            <w:webHidden/>
          </w:rPr>
        </w:r>
        <w:r>
          <w:rPr>
            <w:noProof/>
            <w:webHidden/>
          </w:rPr>
          <w:fldChar w:fldCharType="separate"/>
        </w:r>
        <w:r>
          <w:rPr>
            <w:noProof/>
            <w:webHidden/>
          </w:rPr>
          <w:t>7</w:t>
        </w:r>
        <w:r>
          <w:rPr>
            <w:noProof/>
            <w:webHidden/>
          </w:rPr>
          <w:fldChar w:fldCharType="end"/>
        </w:r>
      </w:hyperlink>
    </w:p>
    <w:p w14:paraId="7A23CD4F" w14:textId="2D4FBA0D"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67" w:history="1">
        <w:r w:rsidRPr="00A1473F">
          <w:rPr>
            <w:rStyle w:val="a3"/>
            <w:noProof/>
            <w:lang w:val="ru-RU"/>
          </w:rPr>
          <w:t>5. ЭКСПЛУАТАЦИЯ</w:t>
        </w:r>
        <w:r>
          <w:rPr>
            <w:noProof/>
            <w:webHidden/>
          </w:rPr>
          <w:tab/>
        </w:r>
        <w:r>
          <w:rPr>
            <w:noProof/>
            <w:webHidden/>
          </w:rPr>
          <w:fldChar w:fldCharType="begin"/>
        </w:r>
        <w:r>
          <w:rPr>
            <w:noProof/>
            <w:webHidden/>
          </w:rPr>
          <w:instrText xml:space="preserve"> PAGEREF _Toc42728167 \h </w:instrText>
        </w:r>
        <w:r>
          <w:rPr>
            <w:noProof/>
            <w:webHidden/>
          </w:rPr>
        </w:r>
        <w:r>
          <w:rPr>
            <w:noProof/>
            <w:webHidden/>
          </w:rPr>
          <w:fldChar w:fldCharType="separate"/>
        </w:r>
        <w:r>
          <w:rPr>
            <w:noProof/>
            <w:webHidden/>
          </w:rPr>
          <w:t>9</w:t>
        </w:r>
        <w:r>
          <w:rPr>
            <w:noProof/>
            <w:webHidden/>
          </w:rPr>
          <w:fldChar w:fldCharType="end"/>
        </w:r>
      </w:hyperlink>
    </w:p>
    <w:p w14:paraId="4A8859CB" w14:textId="7BBB5C96"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68" w:history="1">
        <w:r w:rsidRPr="00A1473F">
          <w:rPr>
            <w:rStyle w:val="a3"/>
            <w:noProof/>
            <w:lang w:val="ru-RU"/>
          </w:rPr>
          <w:t>7. ХРАНЕНИЕ / ТРАНСПОРТИРОВКА</w:t>
        </w:r>
        <w:r>
          <w:rPr>
            <w:noProof/>
            <w:webHidden/>
          </w:rPr>
          <w:tab/>
        </w:r>
        <w:r>
          <w:rPr>
            <w:noProof/>
            <w:webHidden/>
          </w:rPr>
          <w:fldChar w:fldCharType="begin"/>
        </w:r>
        <w:r>
          <w:rPr>
            <w:noProof/>
            <w:webHidden/>
          </w:rPr>
          <w:instrText xml:space="preserve"> PAGEREF _Toc42728168 \h </w:instrText>
        </w:r>
        <w:r>
          <w:rPr>
            <w:noProof/>
            <w:webHidden/>
          </w:rPr>
        </w:r>
        <w:r>
          <w:rPr>
            <w:noProof/>
            <w:webHidden/>
          </w:rPr>
          <w:fldChar w:fldCharType="separate"/>
        </w:r>
        <w:r>
          <w:rPr>
            <w:noProof/>
            <w:webHidden/>
          </w:rPr>
          <w:t>28</w:t>
        </w:r>
        <w:r>
          <w:rPr>
            <w:noProof/>
            <w:webHidden/>
          </w:rPr>
          <w:fldChar w:fldCharType="end"/>
        </w:r>
      </w:hyperlink>
    </w:p>
    <w:p w14:paraId="6BE99197" w14:textId="302CA493"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69" w:history="1">
        <w:r w:rsidRPr="00A1473F">
          <w:rPr>
            <w:rStyle w:val="a3"/>
            <w:noProof/>
            <w:lang w:val="ru-RU"/>
          </w:rPr>
          <w:t>8. УСТРАНЕНИЕ НЕИСПРАВНОСТЕЙ</w:t>
        </w:r>
        <w:r>
          <w:rPr>
            <w:noProof/>
            <w:webHidden/>
          </w:rPr>
          <w:tab/>
        </w:r>
        <w:r>
          <w:rPr>
            <w:noProof/>
            <w:webHidden/>
          </w:rPr>
          <w:fldChar w:fldCharType="begin"/>
        </w:r>
        <w:r>
          <w:rPr>
            <w:noProof/>
            <w:webHidden/>
          </w:rPr>
          <w:instrText xml:space="preserve"> PAGEREF _Toc42728169 \h </w:instrText>
        </w:r>
        <w:r>
          <w:rPr>
            <w:noProof/>
            <w:webHidden/>
          </w:rPr>
        </w:r>
        <w:r>
          <w:rPr>
            <w:noProof/>
            <w:webHidden/>
          </w:rPr>
          <w:fldChar w:fldCharType="separate"/>
        </w:r>
        <w:r>
          <w:rPr>
            <w:noProof/>
            <w:webHidden/>
          </w:rPr>
          <w:t>32</w:t>
        </w:r>
        <w:r>
          <w:rPr>
            <w:noProof/>
            <w:webHidden/>
          </w:rPr>
          <w:fldChar w:fldCharType="end"/>
        </w:r>
      </w:hyperlink>
    </w:p>
    <w:p w14:paraId="7A834DAE" w14:textId="06C5A9A4"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70" w:history="1">
        <w:r w:rsidRPr="00A1473F">
          <w:rPr>
            <w:rStyle w:val="a3"/>
            <w:noProof/>
            <w:lang w:val="ru-RU"/>
          </w:rPr>
          <w:t>9. ТЕХНИЧЕСКАЯ И ПОТРЕБИТЕЛЬСКАЯ ИНФОРМАЦИЯ</w:t>
        </w:r>
        <w:r>
          <w:rPr>
            <w:noProof/>
            <w:webHidden/>
          </w:rPr>
          <w:tab/>
        </w:r>
        <w:r>
          <w:rPr>
            <w:noProof/>
            <w:webHidden/>
          </w:rPr>
          <w:fldChar w:fldCharType="begin"/>
        </w:r>
        <w:r>
          <w:rPr>
            <w:noProof/>
            <w:webHidden/>
          </w:rPr>
          <w:instrText xml:space="preserve"> PAGEREF _Toc42728170 \h </w:instrText>
        </w:r>
        <w:r>
          <w:rPr>
            <w:noProof/>
            <w:webHidden/>
          </w:rPr>
        </w:r>
        <w:r>
          <w:rPr>
            <w:noProof/>
            <w:webHidden/>
          </w:rPr>
          <w:fldChar w:fldCharType="separate"/>
        </w:r>
        <w:r>
          <w:rPr>
            <w:noProof/>
            <w:webHidden/>
          </w:rPr>
          <w:t>33</w:t>
        </w:r>
        <w:r>
          <w:rPr>
            <w:noProof/>
            <w:webHidden/>
          </w:rPr>
          <w:fldChar w:fldCharType="end"/>
        </w:r>
      </w:hyperlink>
    </w:p>
    <w:p w14:paraId="1A4807EC" w14:textId="044A2713"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71" w:history="1">
        <w:r w:rsidRPr="00A1473F">
          <w:rPr>
            <w:rStyle w:val="a3"/>
            <w:noProof/>
            <w:lang w:val="ru-RU"/>
          </w:rPr>
          <w:t>10. ТЕХНИЧЕСКИЕ ХАРАКТЕРИСТИКИ</w:t>
        </w:r>
        <w:r>
          <w:rPr>
            <w:noProof/>
            <w:webHidden/>
          </w:rPr>
          <w:tab/>
        </w:r>
        <w:r>
          <w:rPr>
            <w:noProof/>
            <w:webHidden/>
          </w:rPr>
          <w:fldChar w:fldCharType="begin"/>
        </w:r>
        <w:r>
          <w:rPr>
            <w:noProof/>
            <w:webHidden/>
          </w:rPr>
          <w:instrText xml:space="preserve"> PAGEREF _Toc42728171 \h </w:instrText>
        </w:r>
        <w:r>
          <w:rPr>
            <w:noProof/>
            <w:webHidden/>
          </w:rPr>
        </w:r>
        <w:r>
          <w:rPr>
            <w:noProof/>
            <w:webHidden/>
          </w:rPr>
          <w:fldChar w:fldCharType="separate"/>
        </w:r>
        <w:r>
          <w:rPr>
            <w:noProof/>
            <w:webHidden/>
          </w:rPr>
          <w:t>41</w:t>
        </w:r>
        <w:r>
          <w:rPr>
            <w:noProof/>
            <w:webHidden/>
          </w:rPr>
          <w:fldChar w:fldCharType="end"/>
        </w:r>
      </w:hyperlink>
    </w:p>
    <w:p w14:paraId="58649803" w14:textId="3BAABE27"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72" w:history="1">
        <w:r w:rsidRPr="00A1473F">
          <w:rPr>
            <w:rStyle w:val="a3"/>
            <w:noProof/>
            <w:lang w:val="ru-RU"/>
          </w:rPr>
          <w:t>11. СХЕМЫ ПОДКЛЮЧЕНИЯ</w:t>
        </w:r>
        <w:r>
          <w:rPr>
            <w:noProof/>
            <w:webHidden/>
          </w:rPr>
          <w:tab/>
        </w:r>
        <w:r>
          <w:rPr>
            <w:noProof/>
            <w:webHidden/>
          </w:rPr>
          <w:fldChar w:fldCharType="begin"/>
        </w:r>
        <w:r>
          <w:rPr>
            <w:noProof/>
            <w:webHidden/>
          </w:rPr>
          <w:instrText xml:space="preserve"> PAGEREF _Toc42728172 \h </w:instrText>
        </w:r>
        <w:r>
          <w:rPr>
            <w:noProof/>
            <w:webHidden/>
          </w:rPr>
        </w:r>
        <w:r>
          <w:rPr>
            <w:noProof/>
            <w:webHidden/>
          </w:rPr>
          <w:fldChar w:fldCharType="separate"/>
        </w:r>
        <w:r>
          <w:rPr>
            <w:noProof/>
            <w:webHidden/>
          </w:rPr>
          <w:t>45</w:t>
        </w:r>
        <w:r>
          <w:rPr>
            <w:noProof/>
            <w:webHidden/>
          </w:rPr>
          <w:fldChar w:fldCharType="end"/>
        </w:r>
      </w:hyperlink>
    </w:p>
    <w:p w14:paraId="26289C88" w14:textId="534CE8E6"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73" w:history="1">
        <w:r w:rsidRPr="00A1473F">
          <w:rPr>
            <w:rStyle w:val="a3"/>
            <w:noProof/>
          </w:rPr>
          <w:t>12. ОПЦИИ</w:t>
        </w:r>
        <w:r>
          <w:rPr>
            <w:noProof/>
            <w:webHidden/>
          </w:rPr>
          <w:tab/>
        </w:r>
        <w:r>
          <w:rPr>
            <w:noProof/>
            <w:webHidden/>
          </w:rPr>
          <w:fldChar w:fldCharType="begin"/>
        </w:r>
        <w:r>
          <w:rPr>
            <w:noProof/>
            <w:webHidden/>
          </w:rPr>
          <w:instrText xml:space="preserve"> PAGEREF _Toc42728173 \h </w:instrText>
        </w:r>
        <w:r>
          <w:rPr>
            <w:noProof/>
            <w:webHidden/>
          </w:rPr>
        </w:r>
        <w:r>
          <w:rPr>
            <w:noProof/>
            <w:webHidden/>
          </w:rPr>
          <w:fldChar w:fldCharType="separate"/>
        </w:r>
        <w:r>
          <w:rPr>
            <w:noProof/>
            <w:webHidden/>
          </w:rPr>
          <w:t>47</w:t>
        </w:r>
        <w:r>
          <w:rPr>
            <w:noProof/>
            <w:webHidden/>
          </w:rPr>
          <w:fldChar w:fldCharType="end"/>
        </w:r>
      </w:hyperlink>
    </w:p>
    <w:p w14:paraId="7F09E764" w14:textId="0AB9DFF6" w:rsidR="00DE22EF" w:rsidRDefault="00DE22EF">
      <w:pPr>
        <w:pStyle w:val="11"/>
        <w:tabs>
          <w:tab w:val="right" w:leader="dot" w:pos="9530"/>
        </w:tabs>
        <w:rPr>
          <w:rFonts w:asciiTheme="minorHAnsi" w:eastAsiaTheme="minorEastAsia" w:hAnsiTheme="minorHAnsi" w:cstheme="minorBidi"/>
          <w:noProof/>
          <w:kern w:val="0"/>
          <w:sz w:val="22"/>
          <w:szCs w:val="22"/>
          <w:lang w:val="ru-RU" w:eastAsia="ru-RU"/>
        </w:rPr>
      </w:pPr>
      <w:hyperlink w:anchor="_Toc42728174" w:history="1">
        <w:r w:rsidRPr="00A1473F">
          <w:rPr>
            <w:rStyle w:val="a3"/>
            <w:noProof/>
            <w:lang w:val="ru-RU"/>
          </w:rPr>
          <w:t>АККУМУЛЯТОР</w:t>
        </w:r>
        <w:r>
          <w:rPr>
            <w:noProof/>
            <w:webHidden/>
          </w:rPr>
          <w:tab/>
        </w:r>
        <w:r>
          <w:rPr>
            <w:noProof/>
            <w:webHidden/>
          </w:rPr>
          <w:fldChar w:fldCharType="begin"/>
        </w:r>
        <w:r>
          <w:rPr>
            <w:noProof/>
            <w:webHidden/>
          </w:rPr>
          <w:instrText xml:space="preserve"> PAGEREF _Toc42728174 \h </w:instrText>
        </w:r>
        <w:r>
          <w:rPr>
            <w:noProof/>
            <w:webHidden/>
          </w:rPr>
        </w:r>
        <w:r>
          <w:rPr>
            <w:noProof/>
            <w:webHidden/>
          </w:rPr>
          <w:fldChar w:fldCharType="separate"/>
        </w:r>
        <w:r>
          <w:rPr>
            <w:noProof/>
            <w:webHidden/>
          </w:rPr>
          <w:t>47</w:t>
        </w:r>
        <w:r>
          <w:rPr>
            <w:noProof/>
            <w:webHidden/>
          </w:rPr>
          <w:fldChar w:fldCharType="end"/>
        </w:r>
      </w:hyperlink>
    </w:p>
    <w:p w14:paraId="24D2B0DC" w14:textId="39FEED4D" w:rsidR="00904AFA" w:rsidRPr="009A612D" w:rsidRDefault="00904AFA" w:rsidP="002063AD">
      <w:pPr>
        <w:rPr>
          <w:lang w:val="ru-RU"/>
        </w:rPr>
      </w:pPr>
      <w:r w:rsidRPr="009A612D">
        <w:rPr>
          <w:b/>
          <w:bCs/>
          <w:color w:val="000000" w:themeColor="text1"/>
          <w:lang w:val="ru-RU"/>
        </w:rPr>
        <w:fldChar w:fldCharType="end"/>
      </w:r>
    </w:p>
    <w:p w14:paraId="41D7BC11" w14:textId="77777777" w:rsidR="00436D75" w:rsidRPr="009A612D" w:rsidRDefault="00436D75" w:rsidP="00436D75">
      <w:pPr>
        <w:jc w:val="center"/>
        <w:rPr>
          <w:rFonts w:ascii="Arial" w:hAnsi="Arial"/>
          <w:b/>
          <w:bCs/>
          <w:sz w:val="24"/>
          <w:lang w:val="ru-RU"/>
        </w:rPr>
      </w:pPr>
    </w:p>
    <w:p w14:paraId="0C56B158" w14:textId="77777777" w:rsidR="00FF6095" w:rsidRPr="009A612D" w:rsidRDefault="00FF6095">
      <w:pPr>
        <w:rPr>
          <w:rFonts w:ascii="Arial" w:hAnsi="Arial"/>
          <w:b/>
          <w:bCs/>
          <w:sz w:val="24"/>
          <w:lang w:val="ru-RU"/>
        </w:rPr>
      </w:pPr>
    </w:p>
    <w:p w14:paraId="74DE3649" w14:textId="77777777" w:rsidR="00FF6095" w:rsidRPr="009A612D" w:rsidRDefault="00FF6095">
      <w:pPr>
        <w:rPr>
          <w:rFonts w:ascii="Arial" w:hAnsi="Arial"/>
          <w:b/>
          <w:bCs/>
          <w:sz w:val="24"/>
          <w:lang w:val="ru-RU"/>
        </w:rPr>
      </w:pPr>
    </w:p>
    <w:p w14:paraId="0BD58D01" w14:textId="77777777" w:rsidR="00FF6095" w:rsidRPr="009A612D" w:rsidRDefault="00FF6095">
      <w:pPr>
        <w:rPr>
          <w:rFonts w:ascii="Arial" w:hAnsi="Arial"/>
          <w:b/>
          <w:bCs/>
          <w:sz w:val="24"/>
          <w:lang w:val="ru-RU"/>
        </w:rPr>
      </w:pPr>
    </w:p>
    <w:p w14:paraId="1A8F03DB" w14:textId="77777777" w:rsidR="00FF6095" w:rsidRPr="009A612D" w:rsidRDefault="00FF6095">
      <w:pPr>
        <w:rPr>
          <w:rFonts w:ascii="Arial" w:hAnsi="Arial"/>
          <w:b/>
          <w:bCs/>
          <w:sz w:val="24"/>
          <w:lang w:val="ru-RU"/>
        </w:rPr>
      </w:pPr>
    </w:p>
    <w:p w14:paraId="7B93ADA4" w14:textId="77777777" w:rsidR="00FF6095" w:rsidRPr="009A612D" w:rsidRDefault="00FF6095">
      <w:pPr>
        <w:rPr>
          <w:rFonts w:ascii="Arial" w:hAnsi="Arial"/>
          <w:b/>
          <w:bCs/>
          <w:sz w:val="24"/>
          <w:lang w:val="ru-RU"/>
        </w:rPr>
      </w:pPr>
    </w:p>
    <w:p w14:paraId="6B79588C" w14:textId="77777777" w:rsidR="00FF6095" w:rsidRPr="009A612D" w:rsidRDefault="00FF6095">
      <w:pPr>
        <w:rPr>
          <w:rFonts w:ascii="Arial" w:hAnsi="Arial"/>
          <w:b/>
          <w:bCs/>
          <w:sz w:val="24"/>
          <w:lang w:val="ru-RU"/>
        </w:rPr>
      </w:pPr>
    </w:p>
    <w:p w14:paraId="2946E953" w14:textId="77777777" w:rsidR="00FF6095" w:rsidRPr="009A612D" w:rsidRDefault="00FF6095">
      <w:pPr>
        <w:rPr>
          <w:rFonts w:ascii="Arial" w:hAnsi="Arial"/>
          <w:b/>
          <w:bCs/>
          <w:sz w:val="24"/>
          <w:lang w:val="ru-RU"/>
        </w:rPr>
      </w:pPr>
    </w:p>
    <w:p w14:paraId="2071CF60" w14:textId="77777777" w:rsidR="00FF6095" w:rsidRPr="009A612D" w:rsidRDefault="00FF6095">
      <w:pPr>
        <w:rPr>
          <w:rFonts w:ascii="Arial" w:hAnsi="Arial"/>
          <w:b/>
          <w:bCs/>
          <w:sz w:val="24"/>
          <w:lang w:val="ru-RU"/>
        </w:rPr>
      </w:pPr>
    </w:p>
    <w:p w14:paraId="492D4E85" w14:textId="77777777" w:rsidR="00FF6095" w:rsidRPr="009A612D" w:rsidRDefault="00FF6095">
      <w:pPr>
        <w:rPr>
          <w:rFonts w:ascii="Arial" w:hAnsi="Arial"/>
          <w:b/>
          <w:bCs/>
          <w:sz w:val="24"/>
          <w:lang w:val="ru-RU"/>
        </w:rPr>
      </w:pPr>
    </w:p>
    <w:p w14:paraId="6A2A2A71" w14:textId="77777777" w:rsidR="00FF6095" w:rsidRPr="009A612D" w:rsidRDefault="00FF6095">
      <w:pPr>
        <w:rPr>
          <w:rFonts w:ascii="Arial" w:hAnsi="Arial"/>
          <w:b/>
          <w:bCs/>
          <w:sz w:val="24"/>
          <w:lang w:val="ru-RU"/>
        </w:rPr>
      </w:pPr>
    </w:p>
    <w:p w14:paraId="6EAB20FE" w14:textId="77777777" w:rsidR="00FF6095" w:rsidRPr="009A612D" w:rsidRDefault="00FF6095">
      <w:pPr>
        <w:rPr>
          <w:rFonts w:ascii="Arial" w:hAnsi="Arial"/>
          <w:b/>
          <w:bCs/>
          <w:sz w:val="24"/>
          <w:lang w:val="ru-RU"/>
        </w:rPr>
      </w:pPr>
    </w:p>
    <w:p w14:paraId="361D985A" w14:textId="77777777" w:rsidR="00FF6095" w:rsidRPr="009A612D" w:rsidRDefault="00FF6095">
      <w:pPr>
        <w:rPr>
          <w:rFonts w:ascii="Arial" w:hAnsi="Arial"/>
          <w:b/>
          <w:bCs/>
          <w:sz w:val="24"/>
          <w:lang w:val="ru-RU"/>
        </w:rPr>
      </w:pPr>
    </w:p>
    <w:p w14:paraId="286A73B6" w14:textId="77777777" w:rsidR="00FF6095" w:rsidRPr="009A612D" w:rsidRDefault="00FF6095">
      <w:pPr>
        <w:rPr>
          <w:rFonts w:ascii="Arial" w:hAnsi="Arial"/>
          <w:b/>
          <w:bCs/>
          <w:sz w:val="24"/>
          <w:lang w:val="ru-RU"/>
        </w:rPr>
      </w:pPr>
    </w:p>
    <w:p w14:paraId="16E5DDBE" w14:textId="77777777" w:rsidR="00FF6095" w:rsidRPr="009A612D" w:rsidRDefault="00FF6095">
      <w:pPr>
        <w:rPr>
          <w:rFonts w:ascii="Arial" w:hAnsi="Arial"/>
          <w:b/>
          <w:bCs/>
          <w:sz w:val="28"/>
          <w:szCs w:val="28"/>
          <w:lang w:val="ru-RU"/>
        </w:rPr>
        <w:sectPr w:rsidR="00FF6095" w:rsidRPr="009A612D">
          <w:headerReference w:type="default" r:id="rId14"/>
          <w:footerReference w:type="default" r:id="rId15"/>
          <w:type w:val="continuous"/>
          <w:pgSz w:w="12240" w:h="15840"/>
          <w:pgMar w:top="1440" w:right="1440" w:bottom="1200" w:left="1260" w:header="720" w:footer="720" w:gutter="0"/>
          <w:pgNumType w:start="1"/>
          <w:cols w:space="720"/>
        </w:sectPr>
      </w:pPr>
    </w:p>
    <w:p w14:paraId="0B788696" w14:textId="77777777" w:rsidR="00FF6095" w:rsidRPr="009A612D" w:rsidRDefault="00436D75" w:rsidP="006F1B22">
      <w:pPr>
        <w:numPr>
          <w:ilvl w:val="0"/>
          <w:numId w:val="20"/>
        </w:numPr>
        <w:jc w:val="left"/>
        <w:rPr>
          <w:rFonts w:ascii="Arial" w:hAnsi="Arial" w:cs="Arial"/>
          <w:b/>
          <w:bCs/>
          <w:sz w:val="28"/>
          <w:szCs w:val="28"/>
          <w:lang w:val="ru-RU"/>
        </w:rPr>
      </w:pPr>
      <w:bookmarkStart w:id="0" w:name="_Toc42728163"/>
      <w:r w:rsidRPr="009A612D">
        <w:rPr>
          <w:rStyle w:val="10"/>
          <w:rFonts w:cs="Arial"/>
          <w:szCs w:val="28"/>
          <w:lang w:val="ru-RU"/>
        </w:rPr>
        <w:lastRenderedPageBreak/>
        <w:t>БЕЗОПАСНОСТЬ ПРИ РАБОТЕ С ДВИГАТЕЛЕМ</w:t>
      </w:r>
      <w:bookmarkEnd w:id="0"/>
    </w:p>
    <w:p w14:paraId="29CFE3B0" w14:textId="77777777" w:rsidR="00FF6095" w:rsidRPr="009A612D" w:rsidRDefault="00FF6095">
      <w:pPr>
        <w:rPr>
          <w:rFonts w:ascii="Arial" w:hAnsi="Arial"/>
          <w:b/>
          <w:bCs/>
          <w:sz w:val="24"/>
          <w:lang w:val="ru-RU"/>
        </w:rPr>
      </w:pPr>
    </w:p>
    <w:p w14:paraId="275E9D72" w14:textId="77777777" w:rsidR="00FF6095" w:rsidRPr="009A612D" w:rsidRDefault="00904AFA">
      <w:pPr>
        <w:rPr>
          <w:rFonts w:ascii="Arial" w:hAnsi="Arial"/>
          <w:b/>
          <w:bCs/>
          <w:sz w:val="24"/>
          <w:lang w:val="ru-RU"/>
        </w:rPr>
      </w:pPr>
      <w:r w:rsidRPr="009A612D">
        <w:rPr>
          <w:rFonts w:ascii="Arial" w:hAnsi="Arial"/>
          <w:b/>
          <w:bCs/>
          <w:sz w:val="24"/>
          <w:lang w:val="ru-RU"/>
        </w:rPr>
        <w:t>ВАЖНАЯ ИНФОРМАЦИЯ О БЕЗОПАСНОСТИ</w:t>
      </w:r>
    </w:p>
    <w:p w14:paraId="73CAF554" w14:textId="77777777" w:rsidR="00FF6095" w:rsidRPr="009A612D" w:rsidRDefault="00FF6095">
      <w:pPr>
        <w:rPr>
          <w:rFonts w:ascii="Arial" w:hAnsi="Arial"/>
          <w:sz w:val="28"/>
          <w:szCs w:val="28"/>
          <w:lang w:val="ru-RU"/>
        </w:rPr>
      </w:pPr>
    </w:p>
    <w:p w14:paraId="4C328C54" w14:textId="77777777" w:rsidR="00FF6095" w:rsidRPr="009A612D" w:rsidRDefault="00904AFA">
      <w:pPr>
        <w:rPr>
          <w:rFonts w:ascii="Arial" w:hAnsi="Arial"/>
          <w:sz w:val="24"/>
          <w:lang w:val="ru-RU"/>
        </w:rPr>
      </w:pPr>
      <w:r w:rsidRPr="009A612D">
        <w:rPr>
          <w:rFonts w:ascii="Arial" w:hAnsi="Arial"/>
          <w:sz w:val="24"/>
          <w:lang w:val="ru-RU"/>
        </w:rPr>
        <w:t>Большинство аварий с двигателями можно предотвратить, если вы будете следовать всем указаниям данного руководства и инструкциям относительно двигателя. Некоторые из наиболее распространённых опасностей, а также лучший способ защитить себя и других, обсуждаются ниже.</w:t>
      </w:r>
    </w:p>
    <w:p w14:paraId="4A3E533F" w14:textId="77777777" w:rsidR="00FF6095" w:rsidRPr="009A612D" w:rsidRDefault="00FF6095">
      <w:pPr>
        <w:rPr>
          <w:rFonts w:ascii="Arial" w:hAnsi="Arial"/>
          <w:sz w:val="24"/>
          <w:lang w:val="ru-RU"/>
        </w:rPr>
      </w:pPr>
    </w:p>
    <w:p w14:paraId="540C84D5" w14:textId="77777777" w:rsidR="00FF6095" w:rsidRPr="009A612D" w:rsidRDefault="00332AA2">
      <w:pPr>
        <w:rPr>
          <w:rFonts w:ascii="Arial" w:hAnsi="Arial"/>
          <w:b/>
          <w:bCs/>
          <w:sz w:val="24"/>
          <w:lang w:val="ru-RU"/>
        </w:rPr>
      </w:pPr>
      <w:r w:rsidRPr="009A612D">
        <w:rPr>
          <w:rFonts w:ascii="Arial" w:hAnsi="Arial"/>
          <w:b/>
          <w:bCs/>
          <w:sz w:val="24"/>
          <w:lang w:val="ru-RU"/>
        </w:rPr>
        <w:t>Обязанности пользователя</w:t>
      </w:r>
    </w:p>
    <w:p w14:paraId="7F50BD43" w14:textId="77777777" w:rsidR="00FF6095" w:rsidRPr="009A612D" w:rsidRDefault="00FF6095">
      <w:pPr>
        <w:rPr>
          <w:rFonts w:ascii="Arial" w:hAnsi="Arial"/>
          <w:sz w:val="24"/>
          <w:lang w:val="ru-RU"/>
        </w:rPr>
      </w:pPr>
    </w:p>
    <w:p w14:paraId="5779A408" w14:textId="77777777" w:rsidR="00332AA2" w:rsidRPr="009A612D" w:rsidRDefault="00332AA2" w:rsidP="00332AA2">
      <w:pPr>
        <w:numPr>
          <w:ilvl w:val="0"/>
          <w:numId w:val="1"/>
        </w:numPr>
        <w:rPr>
          <w:rFonts w:ascii="Arial" w:hAnsi="Arial"/>
          <w:sz w:val="24"/>
          <w:lang w:val="ru-RU"/>
        </w:rPr>
      </w:pPr>
      <w:r w:rsidRPr="009A612D">
        <w:rPr>
          <w:rFonts w:ascii="Arial" w:hAnsi="Arial"/>
          <w:sz w:val="24"/>
          <w:lang w:val="ru-RU"/>
        </w:rPr>
        <w:t>Двигатели разработаны для обеспечения безопасного и надёжного обслуживания при эксплуатации в соответствии с инструкциями. Прочтите и усвойте данное руководство перед началом работы с двигателем. Невыполнение этого требования может привести к травме или повреждению оборудования.</w:t>
      </w:r>
    </w:p>
    <w:p w14:paraId="7096A7F0" w14:textId="77777777" w:rsidR="00332AA2" w:rsidRPr="009A612D" w:rsidRDefault="00332AA2" w:rsidP="00332AA2">
      <w:pPr>
        <w:ind w:left="420"/>
        <w:rPr>
          <w:rFonts w:ascii="Arial" w:hAnsi="Arial"/>
          <w:sz w:val="24"/>
          <w:lang w:val="ru-RU"/>
        </w:rPr>
      </w:pPr>
    </w:p>
    <w:p w14:paraId="5EB584A4" w14:textId="77777777" w:rsidR="00332AA2" w:rsidRPr="009A612D" w:rsidRDefault="00332AA2" w:rsidP="00332AA2">
      <w:pPr>
        <w:numPr>
          <w:ilvl w:val="0"/>
          <w:numId w:val="1"/>
        </w:numPr>
        <w:rPr>
          <w:rFonts w:ascii="Arial" w:hAnsi="Arial"/>
          <w:sz w:val="24"/>
          <w:lang w:val="ru-RU"/>
        </w:rPr>
      </w:pPr>
      <w:r w:rsidRPr="009A612D">
        <w:rPr>
          <w:rFonts w:ascii="Arial" w:hAnsi="Arial"/>
          <w:sz w:val="24"/>
          <w:lang w:val="ru-RU"/>
        </w:rPr>
        <w:t>Узнайте, как быстро остановить двигатель, и поймите принцип работы всех органов управления. Никогда не позволяйте никому эксплуатировать двигатель без надлежащих инструкций.</w:t>
      </w:r>
    </w:p>
    <w:p w14:paraId="74AE7B7D" w14:textId="77777777" w:rsidR="00332AA2" w:rsidRPr="009A612D" w:rsidRDefault="00332AA2" w:rsidP="00332AA2">
      <w:pPr>
        <w:rPr>
          <w:rFonts w:ascii="Arial" w:hAnsi="Arial"/>
          <w:sz w:val="24"/>
          <w:lang w:val="ru-RU"/>
        </w:rPr>
      </w:pPr>
    </w:p>
    <w:p w14:paraId="64C46A89" w14:textId="77777777" w:rsidR="00FF6095" w:rsidRPr="009A612D" w:rsidRDefault="00332AA2" w:rsidP="00332AA2">
      <w:pPr>
        <w:numPr>
          <w:ilvl w:val="0"/>
          <w:numId w:val="1"/>
        </w:numPr>
        <w:rPr>
          <w:rFonts w:ascii="Arial" w:hAnsi="Arial"/>
          <w:sz w:val="24"/>
          <w:lang w:val="ru-RU"/>
        </w:rPr>
      </w:pPr>
      <w:r w:rsidRPr="009A612D">
        <w:rPr>
          <w:rFonts w:ascii="Arial" w:hAnsi="Arial"/>
          <w:sz w:val="24"/>
          <w:lang w:val="ru-RU"/>
        </w:rPr>
        <w:t>Не позволяйте детям управлять двигателем. Держите детей и домашних животных вдали от зоны действия.</w:t>
      </w:r>
    </w:p>
    <w:p w14:paraId="5E37FAFC" w14:textId="77777777" w:rsidR="00FF6095" w:rsidRPr="009A612D" w:rsidRDefault="00FF6095">
      <w:pPr>
        <w:rPr>
          <w:rFonts w:ascii="Arial" w:hAnsi="Arial"/>
          <w:sz w:val="24"/>
          <w:lang w:val="ru-RU"/>
        </w:rPr>
      </w:pPr>
    </w:p>
    <w:p w14:paraId="24A480FF" w14:textId="77777777" w:rsidR="00FF6095" w:rsidRPr="009A612D" w:rsidRDefault="00332AA2">
      <w:pPr>
        <w:rPr>
          <w:rFonts w:ascii="Arial" w:hAnsi="Arial"/>
          <w:b/>
          <w:bCs/>
          <w:sz w:val="24"/>
          <w:lang w:val="ru-RU"/>
        </w:rPr>
      </w:pPr>
      <w:r w:rsidRPr="009A612D">
        <w:rPr>
          <w:rFonts w:ascii="Arial" w:hAnsi="Arial"/>
          <w:b/>
          <w:bCs/>
          <w:sz w:val="24"/>
          <w:lang w:val="ru-RU"/>
        </w:rPr>
        <w:t>Заправляйтесь с осторожностью</w:t>
      </w:r>
    </w:p>
    <w:p w14:paraId="55F57C3E" w14:textId="77777777" w:rsidR="00FF6095" w:rsidRPr="009A612D" w:rsidRDefault="00FF6095">
      <w:pPr>
        <w:rPr>
          <w:rFonts w:ascii="Arial" w:hAnsi="Arial"/>
          <w:sz w:val="24"/>
          <w:lang w:val="ru-RU"/>
        </w:rPr>
      </w:pPr>
    </w:p>
    <w:p w14:paraId="45AC4CE9" w14:textId="77777777" w:rsidR="00FF6095" w:rsidRPr="009A612D" w:rsidRDefault="00332AA2">
      <w:pPr>
        <w:rPr>
          <w:rFonts w:ascii="Arial" w:hAnsi="Arial"/>
          <w:sz w:val="24"/>
          <w:lang w:val="ru-RU"/>
        </w:rPr>
      </w:pPr>
      <w:r w:rsidRPr="009A612D">
        <w:rPr>
          <w:rFonts w:ascii="Arial" w:hAnsi="Arial"/>
          <w:sz w:val="24"/>
          <w:lang w:val="ru-RU"/>
        </w:rPr>
        <w:t>Бензин очень легко воспламеняется, и пары бензина могут взорваться. Заправляйтесь на улице, в хорошо проветриваемом помещении, с выключенным двигателем. Никогда не курите рядом с бензином и держитесь пода</w:t>
      </w:r>
      <w:r w:rsidR="006F1B22" w:rsidRPr="009A612D">
        <w:rPr>
          <w:rFonts w:ascii="Arial" w:hAnsi="Arial"/>
          <w:sz w:val="24"/>
          <w:lang w:val="ru-RU"/>
        </w:rPr>
        <w:t>льше от других источников огня</w:t>
      </w:r>
      <w:r w:rsidRPr="009A612D">
        <w:rPr>
          <w:rFonts w:ascii="Arial" w:hAnsi="Arial"/>
          <w:sz w:val="24"/>
          <w:lang w:val="ru-RU"/>
        </w:rPr>
        <w:t>. Всегда храните бензин в безопасной таре. Если топливо пролилось, то, прежде чем запустить двигатель, убедитесь в том, что поверхность сухая.</w:t>
      </w:r>
    </w:p>
    <w:p w14:paraId="7E0F602E" w14:textId="77777777" w:rsidR="00FF6095" w:rsidRPr="009A612D" w:rsidRDefault="00FF6095">
      <w:pPr>
        <w:rPr>
          <w:rFonts w:ascii="Arial" w:hAnsi="Arial"/>
          <w:sz w:val="24"/>
          <w:lang w:val="ru-RU"/>
        </w:rPr>
      </w:pPr>
    </w:p>
    <w:p w14:paraId="2EE9C73D" w14:textId="77777777" w:rsidR="00FF6095" w:rsidRPr="009A612D" w:rsidRDefault="006F1B22">
      <w:pPr>
        <w:rPr>
          <w:rFonts w:ascii="Arial" w:hAnsi="Arial"/>
          <w:b/>
          <w:bCs/>
          <w:sz w:val="24"/>
          <w:lang w:val="ru-RU"/>
        </w:rPr>
      </w:pPr>
      <w:r w:rsidRPr="009A612D">
        <w:rPr>
          <w:rFonts w:ascii="Arial" w:hAnsi="Arial"/>
          <w:b/>
          <w:bCs/>
          <w:sz w:val="24"/>
          <w:lang w:val="ru-RU"/>
        </w:rPr>
        <w:t>Горячий выхлоп</w:t>
      </w:r>
    </w:p>
    <w:p w14:paraId="598D32D2" w14:textId="77777777" w:rsidR="00FF6095" w:rsidRPr="009A612D" w:rsidRDefault="00FF6095">
      <w:pPr>
        <w:rPr>
          <w:rFonts w:ascii="Arial" w:hAnsi="Arial"/>
          <w:sz w:val="24"/>
          <w:lang w:val="ru-RU"/>
        </w:rPr>
      </w:pPr>
    </w:p>
    <w:p w14:paraId="18E37CF4" w14:textId="77777777" w:rsidR="006F1B22" w:rsidRPr="009A612D" w:rsidRDefault="006F1B22" w:rsidP="006F1B22">
      <w:pPr>
        <w:numPr>
          <w:ilvl w:val="0"/>
          <w:numId w:val="21"/>
        </w:numPr>
        <w:ind w:left="284"/>
        <w:rPr>
          <w:rFonts w:ascii="Arial" w:hAnsi="Arial"/>
          <w:sz w:val="24"/>
          <w:lang w:val="ru-RU"/>
        </w:rPr>
      </w:pPr>
      <w:r w:rsidRPr="009A612D">
        <w:rPr>
          <w:rFonts w:ascii="Arial" w:hAnsi="Arial"/>
          <w:sz w:val="24"/>
          <w:lang w:val="ru-RU"/>
        </w:rPr>
        <w:t>Глушитель сильно нагревается во время работы и остаётся горячим некоторое время после остановки двигателя. Будьте осторожны, не дотрагивайтесь до глушителя, пока он горячий. Дайте двигателю остыть, прежде чем внести его в помещение.</w:t>
      </w:r>
    </w:p>
    <w:p w14:paraId="6A3D6E3C" w14:textId="77777777" w:rsidR="006F1B22" w:rsidRPr="009A612D" w:rsidRDefault="006F1B22" w:rsidP="006F1B22">
      <w:pPr>
        <w:ind w:left="284"/>
        <w:rPr>
          <w:rFonts w:ascii="Arial" w:hAnsi="Arial"/>
          <w:sz w:val="24"/>
          <w:lang w:val="ru-RU"/>
        </w:rPr>
      </w:pPr>
    </w:p>
    <w:p w14:paraId="51BAEC95" w14:textId="77777777" w:rsidR="006F1B22" w:rsidRPr="009A612D" w:rsidRDefault="006F1B22" w:rsidP="006F1B22">
      <w:pPr>
        <w:numPr>
          <w:ilvl w:val="0"/>
          <w:numId w:val="21"/>
        </w:numPr>
        <w:ind w:left="284"/>
        <w:rPr>
          <w:rFonts w:ascii="Arial" w:hAnsi="Arial"/>
          <w:sz w:val="24"/>
          <w:lang w:val="ru-RU"/>
        </w:rPr>
      </w:pPr>
      <w:r w:rsidRPr="009A612D">
        <w:rPr>
          <w:rFonts w:ascii="Arial" w:hAnsi="Arial"/>
          <w:sz w:val="24"/>
          <w:lang w:val="ru-RU"/>
        </w:rPr>
        <w:t>Во избежание возгорания и обеспечения достаточной вентиляции для стационарного оборудования во время работы держите двигатель на расстоянии не менее 1 метра от стен здания и другого оборудования. Не размещайте легковоспламеняющиеся предметы рядом с двигателем.</w:t>
      </w:r>
    </w:p>
    <w:p w14:paraId="0B12E27B" w14:textId="77777777" w:rsidR="006F1B22" w:rsidRPr="009A612D" w:rsidRDefault="006F1B22" w:rsidP="006F1B22">
      <w:pPr>
        <w:rPr>
          <w:rFonts w:ascii="Arial" w:hAnsi="Arial"/>
          <w:sz w:val="24"/>
          <w:lang w:val="ru-RU"/>
        </w:rPr>
      </w:pPr>
    </w:p>
    <w:p w14:paraId="6E872DB2" w14:textId="77777777" w:rsidR="006F1B22" w:rsidRPr="009A612D" w:rsidRDefault="006F1B22" w:rsidP="006F1B22">
      <w:pPr>
        <w:rPr>
          <w:rFonts w:ascii="Arial" w:hAnsi="Arial"/>
          <w:b/>
          <w:sz w:val="24"/>
          <w:lang w:val="ru-RU"/>
        </w:rPr>
      </w:pPr>
      <w:r w:rsidRPr="009A612D">
        <w:rPr>
          <w:rFonts w:ascii="Arial" w:hAnsi="Arial"/>
          <w:b/>
          <w:sz w:val="24"/>
          <w:lang w:val="ru-RU"/>
        </w:rPr>
        <w:t>Опасность угарного газа</w:t>
      </w:r>
    </w:p>
    <w:p w14:paraId="52F0FB87" w14:textId="77777777" w:rsidR="006F1B22" w:rsidRPr="009A612D" w:rsidRDefault="006F1B22" w:rsidP="006F1B22">
      <w:pPr>
        <w:rPr>
          <w:rFonts w:ascii="Arial" w:hAnsi="Arial"/>
          <w:b/>
          <w:sz w:val="24"/>
          <w:lang w:val="ru-RU"/>
        </w:rPr>
      </w:pPr>
    </w:p>
    <w:p w14:paraId="01EE393F" w14:textId="77777777" w:rsidR="006F1B22" w:rsidRPr="009A612D" w:rsidRDefault="006F1B22" w:rsidP="006F1B22">
      <w:pPr>
        <w:rPr>
          <w:rFonts w:ascii="Arial" w:hAnsi="Arial"/>
          <w:sz w:val="24"/>
          <w:lang w:val="ru-RU"/>
        </w:rPr>
      </w:pPr>
      <w:r w:rsidRPr="009A612D">
        <w:rPr>
          <w:rFonts w:ascii="Arial" w:hAnsi="Arial"/>
          <w:sz w:val="24"/>
          <w:lang w:val="ru-RU"/>
        </w:rPr>
        <w:t xml:space="preserve">Выхлопные </w:t>
      </w:r>
      <w:proofErr w:type="spellStart"/>
      <w:r w:rsidRPr="009A612D">
        <w:rPr>
          <w:rFonts w:ascii="Arial" w:hAnsi="Arial"/>
          <w:sz w:val="24"/>
          <w:lang w:val="ru-RU"/>
        </w:rPr>
        <w:t>газы</w:t>
      </w:r>
      <w:proofErr w:type="spellEnd"/>
      <w:r w:rsidRPr="009A612D">
        <w:rPr>
          <w:rFonts w:ascii="Arial" w:hAnsi="Arial"/>
          <w:sz w:val="24"/>
          <w:lang w:val="ru-RU"/>
        </w:rPr>
        <w:t xml:space="preserve"> содержат ядовитый угарный газ. Избегайте вдыхания выхлопных газов. Никогда не запускайте двигатель в закрытом гараже или в закрытом </w:t>
      </w:r>
      <w:r w:rsidRPr="009A612D">
        <w:rPr>
          <w:rFonts w:ascii="Arial" w:hAnsi="Arial"/>
          <w:sz w:val="24"/>
          <w:lang w:val="ru-RU"/>
        </w:rPr>
        <w:lastRenderedPageBreak/>
        <w:t>помещении.</w:t>
      </w:r>
    </w:p>
    <w:p w14:paraId="2B16D924" w14:textId="77777777" w:rsidR="006F1B22" w:rsidRPr="009A612D" w:rsidRDefault="006F1B22" w:rsidP="006F1B22">
      <w:pPr>
        <w:rPr>
          <w:rFonts w:ascii="Arial" w:hAnsi="Arial"/>
          <w:sz w:val="24"/>
          <w:lang w:val="ru-RU"/>
        </w:rPr>
      </w:pPr>
    </w:p>
    <w:p w14:paraId="2694F6D9" w14:textId="77777777" w:rsidR="006F1B22" w:rsidRPr="009A612D" w:rsidRDefault="006F1B22" w:rsidP="006F1B22">
      <w:pPr>
        <w:rPr>
          <w:rFonts w:ascii="Arial" w:hAnsi="Arial"/>
          <w:b/>
          <w:sz w:val="24"/>
          <w:lang w:val="ru-RU"/>
        </w:rPr>
      </w:pPr>
      <w:r w:rsidRPr="009A612D">
        <w:rPr>
          <w:rFonts w:ascii="Arial" w:hAnsi="Arial"/>
          <w:b/>
          <w:sz w:val="24"/>
          <w:lang w:val="ru-RU"/>
        </w:rPr>
        <w:t>Другое оборудование</w:t>
      </w:r>
    </w:p>
    <w:p w14:paraId="3BCEB93A" w14:textId="77777777" w:rsidR="006F1B22" w:rsidRPr="009A612D" w:rsidRDefault="006F1B22" w:rsidP="006F1B22">
      <w:pPr>
        <w:rPr>
          <w:rFonts w:ascii="Arial" w:hAnsi="Arial"/>
          <w:b/>
          <w:sz w:val="24"/>
          <w:lang w:val="ru-RU"/>
        </w:rPr>
      </w:pPr>
    </w:p>
    <w:p w14:paraId="04A4AA1C" w14:textId="77777777" w:rsidR="00FF6095" w:rsidRPr="009A612D" w:rsidRDefault="006F1B22" w:rsidP="006F1B22">
      <w:pPr>
        <w:numPr>
          <w:ilvl w:val="0"/>
          <w:numId w:val="21"/>
        </w:numPr>
        <w:ind w:left="284"/>
        <w:rPr>
          <w:rFonts w:ascii="Arial" w:hAnsi="Arial"/>
          <w:sz w:val="24"/>
          <w:lang w:val="ru-RU"/>
        </w:rPr>
      </w:pPr>
      <w:r w:rsidRPr="009A612D">
        <w:rPr>
          <w:rFonts w:ascii="Arial" w:hAnsi="Arial"/>
          <w:sz w:val="24"/>
          <w:lang w:val="ru-RU"/>
        </w:rPr>
        <w:t>Изучите инструкции, прилагаемые к оборудованию, приводимому в действие этим двигателем, в отношении любых дополнительных мер предосторожности, которые следует соблюдать в связи с запуском двигателя, его остановкой, эксплуатацией или защитной одеждой, которая может потребоваться для эксплуатации оборудования.</w:t>
      </w:r>
    </w:p>
    <w:p w14:paraId="3C1EA4F3" w14:textId="77777777" w:rsidR="00FF6095" w:rsidRPr="009A612D" w:rsidRDefault="00FF6095">
      <w:pPr>
        <w:autoSpaceDE w:val="0"/>
        <w:autoSpaceDN w:val="0"/>
        <w:adjustRightInd w:val="0"/>
        <w:jc w:val="left"/>
        <w:rPr>
          <w:rFonts w:ascii="Arial" w:hAnsi="Arial" w:cs="Arial"/>
          <w:b/>
          <w:bCs/>
          <w:kern w:val="0"/>
          <w:sz w:val="28"/>
          <w:szCs w:val="28"/>
          <w:lang w:val="ru-RU" w:bidi="kn-IN"/>
        </w:rPr>
        <w:sectPr w:rsidR="00FF6095" w:rsidRPr="009A612D">
          <w:headerReference w:type="default" r:id="rId16"/>
          <w:footerReference w:type="default" r:id="rId17"/>
          <w:pgSz w:w="12240" w:h="15840"/>
          <w:pgMar w:top="1440" w:right="1440" w:bottom="1200" w:left="1260" w:header="720" w:footer="720" w:gutter="0"/>
          <w:pgNumType w:start="2"/>
          <w:cols w:space="720"/>
        </w:sectPr>
      </w:pPr>
    </w:p>
    <w:p w14:paraId="7EAAE1A1" w14:textId="31383D99" w:rsidR="00FF6095" w:rsidRPr="009A612D" w:rsidRDefault="006F1B22" w:rsidP="002063AD">
      <w:pPr>
        <w:pStyle w:val="1"/>
        <w:jc w:val="both"/>
        <w:rPr>
          <w:lang w:val="ru-RU"/>
        </w:rPr>
      </w:pPr>
      <w:bookmarkStart w:id="1" w:name="_Toc42728164"/>
      <w:r w:rsidRPr="009A612D">
        <w:rPr>
          <w:lang w:val="ru-RU"/>
        </w:rPr>
        <w:lastRenderedPageBreak/>
        <w:t xml:space="preserve">2. КОМПЛЕКТУЮЩИЕ И </w:t>
      </w:r>
      <w:r w:rsidR="001C3E43" w:rsidRPr="009A612D">
        <w:rPr>
          <w:lang w:val="ru-RU"/>
        </w:rPr>
        <w:t xml:space="preserve">ОРГАНЫ </w:t>
      </w:r>
      <w:r w:rsidRPr="009A612D">
        <w:rPr>
          <w:lang w:val="ru-RU"/>
        </w:rPr>
        <w:t>УПРАВЛЕНИ</w:t>
      </w:r>
      <w:r w:rsidR="001C3E43" w:rsidRPr="009A612D">
        <w:rPr>
          <w:lang w:val="ru-RU"/>
        </w:rPr>
        <w:t>Я</w:t>
      </w:r>
      <w:bookmarkEnd w:id="1"/>
    </w:p>
    <w:p w14:paraId="7C9ED824" w14:textId="77777777" w:rsidR="00FF6095" w:rsidRPr="009A612D" w:rsidRDefault="00FF6095">
      <w:pPr>
        <w:jc w:val="center"/>
        <w:rPr>
          <w:lang w:val="ru-RU"/>
        </w:rPr>
      </w:pPr>
    </w:p>
    <w:p w14:paraId="74D6EA9D" w14:textId="16716E86" w:rsidR="00FF6095" w:rsidRPr="009A612D" w:rsidRDefault="001C3E43">
      <w:pPr>
        <w:jc w:val="center"/>
        <w:rPr>
          <w:rFonts w:ascii="Arial" w:hAnsi="Arial"/>
          <w:b/>
          <w:bCs/>
          <w:sz w:val="28"/>
          <w:szCs w:val="28"/>
          <w:lang w:val="ru-RU"/>
        </w:rPr>
      </w:pPr>
      <w:r w:rsidRPr="009A612D">
        <w:rPr>
          <w:noProof/>
          <w:lang w:val="ru-RU"/>
        </w:rPr>
        <w:drawing>
          <wp:inline distT="0" distB="0" distL="0" distR="0" wp14:anchorId="5BB38345" wp14:editId="622DE9DB">
            <wp:extent cx="5730875" cy="3370580"/>
            <wp:effectExtent l="0" t="0" r="3175" b="127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370580"/>
                    </a:xfrm>
                    <a:prstGeom prst="rect">
                      <a:avLst/>
                    </a:prstGeom>
                    <a:noFill/>
                    <a:ln>
                      <a:noFill/>
                    </a:ln>
                  </pic:spPr>
                </pic:pic>
              </a:graphicData>
            </a:graphic>
          </wp:inline>
        </w:drawing>
      </w:r>
    </w:p>
    <w:p w14:paraId="73F38DE1" w14:textId="77777777" w:rsidR="00FF6095" w:rsidRPr="009A612D" w:rsidRDefault="00FF6095">
      <w:pPr>
        <w:jc w:val="center"/>
        <w:rPr>
          <w:lang w:val="ru-RU"/>
        </w:rPr>
      </w:pPr>
    </w:p>
    <w:p w14:paraId="6196F2E3" w14:textId="77777777" w:rsidR="00FF6095" w:rsidRPr="009A612D" w:rsidRDefault="00FF6095">
      <w:pPr>
        <w:jc w:val="center"/>
        <w:rPr>
          <w:lang w:val="ru-RU"/>
        </w:rPr>
      </w:pPr>
    </w:p>
    <w:p w14:paraId="76F0DBEF" w14:textId="1654C31F" w:rsidR="00FF6095" w:rsidRPr="009A612D" w:rsidRDefault="001C3E43" w:rsidP="001C3E43">
      <w:pPr>
        <w:jc w:val="center"/>
        <w:rPr>
          <w:rFonts w:ascii="Arial" w:hAnsi="Arial"/>
          <w:b/>
          <w:bCs/>
          <w:sz w:val="28"/>
          <w:szCs w:val="28"/>
          <w:lang w:val="ru-RU"/>
        </w:rPr>
      </w:pPr>
      <w:r w:rsidRPr="009A612D">
        <w:rPr>
          <w:noProof/>
          <w:lang w:val="ru-RU"/>
        </w:rPr>
        <w:drawing>
          <wp:inline distT="0" distB="0" distL="0" distR="0" wp14:anchorId="6AB6FDF1" wp14:editId="76A440BE">
            <wp:extent cx="4518660" cy="3923665"/>
            <wp:effectExtent l="0" t="0" r="0" b="63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660" cy="3923665"/>
                    </a:xfrm>
                    <a:prstGeom prst="rect">
                      <a:avLst/>
                    </a:prstGeom>
                    <a:noFill/>
                    <a:ln>
                      <a:noFill/>
                    </a:ln>
                  </pic:spPr>
                </pic:pic>
              </a:graphicData>
            </a:graphic>
          </wp:inline>
        </w:drawing>
      </w:r>
    </w:p>
    <w:p w14:paraId="11324821" w14:textId="77777777" w:rsidR="00FF6095" w:rsidRPr="009A612D" w:rsidRDefault="00FF6095">
      <w:pPr>
        <w:rPr>
          <w:rFonts w:ascii="Arial" w:hAnsi="Arial"/>
          <w:b/>
          <w:bCs/>
          <w:sz w:val="28"/>
          <w:szCs w:val="28"/>
          <w:lang w:val="ru-RU"/>
        </w:rPr>
        <w:sectPr w:rsidR="00FF6095" w:rsidRPr="009A612D">
          <w:headerReference w:type="default" r:id="rId20"/>
          <w:pgSz w:w="12240" w:h="15840"/>
          <w:pgMar w:top="1440" w:right="1440" w:bottom="1200" w:left="1260" w:header="720" w:footer="720" w:gutter="0"/>
          <w:cols w:space="720"/>
        </w:sectPr>
      </w:pPr>
    </w:p>
    <w:p w14:paraId="5105C778" w14:textId="77777777" w:rsidR="00FF6095" w:rsidRPr="009A612D" w:rsidRDefault="002063AD" w:rsidP="002063AD">
      <w:pPr>
        <w:pStyle w:val="1"/>
        <w:rPr>
          <w:lang w:val="ru-RU"/>
        </w:rPr>
      </w:pPr>
      <w:bookmarkStart w:id="2" w:name="_Toc42728165"/>
      <w:r w:rsidRPr="009A612D">
        <w:rPr>
          <w:lang w:val="ru-RU"/>
        </w:rPr>
        <w:lastRenderedPageBreak/>
        <w:t>3. УПРАВЛЕНИЕ</w:t>
      </w:r>
      <w:bookmarkEnd w:id="2"/>
    </w:p>
    <w:p w14:paraId="65C22A3F" w14:textId="77777777" w:rsidR="002063AD" w:rsidRPr="009A612D" w:rsidRDefault="002063AD">
      <w:pPr>
        <w:rPr>
          <w:rFonts w:ascii="Arial" w:hAnsi="Arial"/>
          <w:b/>
          <w:bCs/>
          <w:sz w:val="24"/>
          <w:lang w:val="ru-RU"/>
        </w:rPr>
      </w:pPr>
    </w:p>
    <w:p w14:paraId="64DBA30D" w14:textId="77777777" w:rsidR="00FF6095" w:rsidRPr="009A612D" w:rsidRDefault="002063AD">
      <w:pPr>
        <w:rPr>
          <w:rFonts w:ascii="Arial" w:hAnsi="Arial"/>
          <w:b/>
          <w:bCs/>
          <w:sz w:val="24"/>
          <w:lang w:val="ru-RU"/>
        </w:rPr>
      </w:pPr>
      <w:r w:rsidRPr="009A612D">
        <w:rPr>
          <w:rFonts w:ascii="Arial" w:hAnsi="Arial"/>
          <w:b/>
          <w:bCs/>
          <w:sz w:val="24"/>
          <w:lang w:val="ru-RU"/>
        </w:rPr>
        <w:t>Рычаг топливного крана</w:t>
      </w:r>
    </w:p>
    <w:p w14:paraId="590B26B4" w14:textId="77777777" w:rsidR="00FF6095" w:rsidRPr="009A612D" w:rsidRDefault="002063AD">
      <w:pPr>
        <w:rPr>
          <w:rFonts w:ascii="Arial" w:hAnsi="Arial" w:cs="Arial"/>
          <w:b/>
          <w:bCs/>
          <w:sz w:val="24"/>
          <w:lang w:val="ru-RU"/>
        </w:rPr>
      </w:pPr>
      <w:r w:rsidRPr="009A612D">
        <w:rPr>
          <w:rFonts w:ascii="Arial" w:hAnsi="Arial" w:cs="Arial"/>
          <w:sz w:val="24"/>
          <w:lang w:val="ru-RU"/>
        </w:rPr>
        <w:t>Топливный кран открывает и закрывает поступление топлива.</w:t>
      </w:r>
      <w:r w:rsidRPr="009A612D">
        <w:rPr>
          <w:rFonts w:ascii="Arial" w:hAnsi="Arial" w:cs="Arial"/>
          <w:sz w:val="24"/>
          <w:lang w:val="ru-RU"/>
        </w:rPr>
        <w:br/>
        <w:t>Рычаг топливного крана должен быть в положении ON, чтобы двигатель работал.</w:t>
      </w:r>
      <w:r w:rsidRPr="009A612D">
        <w:rPr>
          <w:rFonts w:ascii="Arial" w:hAnsi="Arial" w:cs="Arial"/>
          <w:sz w:val="24"/>
          <w:lang w:val="ru-RU"/>
        </w:rPr>
        <w:br/>
        <w:t>Когда двигатель не используется, оставьте рычаг топливного клапана в положении OFF, чтобы предотвратить переполнение карбюратора и уменьшить вероятность утечки топлива.</w:t>
      </w:r>
    </w:p>
    <w:p w14:paraId="1BD8A055" w14:textId="77777777" w:rsidR="00FF6095" w:rsidRPr="009A612D" w:rsidRDefault="009B0968">
      <w:pPr>
        <w:rPr>
          <w:rFonts w:ascii="Arial" w:hAnsi="Arial"/>
          <w:sz w:val="24"/>
          <w:lang w:val="ru-RU"/>
        </w:rPr>
      </w:pPr>
      <w:r w:rsidRPr="009A612D">
        <w:rPr>
          <w:noProof/>
          <w:lang w:val="ru-RU"/>
        </w:rPr>
        <mc:AlternateContent>
          <mc:Choice Requires="wpg">
            <w:drawing>
              <wp:anchor distT="0" distB="0" distL="114300" distR="114300" simplePos="0" relativeHeight="251556864" behindDoc="0" locked="0" layoutInCell="1" allowOverlap="1" wp14:anchorId="0CDA156D" wp14:editId="7AF7EE63">
                <wp:simplePos x="0" y="0"/>
                <wp:positionH relativeFrom="column">
                  <wp:posOffset>496570</wp:posOffset>
                </wp:positionH>
                <wp:positionV relativeFrom="paragraph">
                  <wp:posOffset>156210</wp:posOffset>
                </wp:positionV>
                <wp:extent cx="4648200" cy="1981200"/>
                <wp:effectExtent l="0" t="0" r="0" b="0"/>
                <wp:wrapTight wrapText="bothSides">
                  <wp:wrapPolygon edited="0">
                    <wp:start x="177" y="0"/>
                    <wp:lineTo x="0" y="17031"/>
                    <wp:lineTo x="0" y="18900"/>
                    <wp:lineTo x="177" y="21392"/>
                    <wp:lineTo x="21511" y="21392"/>
                    <wp:lineTo x="21511" y="0"/>
                    <wp:lineTo x="177" y="0"/>
                  </wp:wrapPolygon>
                </wp:wrapTight>
                <wp:docPr id="362" name="组合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981200"/>
                          <a:chOff x="2040" y="3936"/>
                          <a:chExt cx="7320" cy="3120"/>
                        </a:xfrm>
                      </wpg:grpSpPr>
                      <pic:pic xmlns:pic="http://schemas.openxmlformats.org/drawingml/2006/picture">
                        <pic:nvPicPr>
                          <pic:cNvPr id="363" name="图片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60" y="3936"/>
                            <a:ext cx="7200"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文本框 89"/>
                        <wps:cNvSpPr txBox="1">
                          <a:spLocks noChangeArrowheads="1"/>
                        </wps:cNvSpPr>
                        <wps:spPr bwMode="auto">
                          <a:xfrm>
                            <a:off x="2040" y="6406"/>
                            <a:ext cx="525" cy="25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353E4A" w14:textId="77777777" w:rsidR="001C3E43" w:rsidRDefault="001C3E43">
                              <w:pPr>
                                <w:rPr>
                                  <w:rFonts w:ascii="Arial" w:hAnsi="Arial" w:cs="Arial"/>
                                  <w:color w:val="000000"/>
                                  <w:szCs w:val="21"/>
                                </w:rPr>
                              </w:pPr>
                              <w:r>
                                <w:rPr>
                                  <w:rFonts w:ascii="Arial" w:hAnsi="Arial" w:cs="Arial"/>
                                  <w:color w:val="000000"/>
                                  <w:szCs w:val="21"/>
                                </w:rPr>
                                <w:t>OFF</w:t>
                              </w:r>
                            </w:p>
                          </w:txbxContent>
                        </wps:txbx>
                        <wps:bodyPr rot="0" vert="horz" wrap="square" lIns="0" tIns="0" rIns="0" bIns="0" anchor="t" anchorCtr="0" upright="1">
                          <a:noAutofit/>
                        </wps:bodyPr>
                      </wps:wsp>
                      <wps:wsp>
                        <wps:cNvPr id="365" name="文本框 90"/>
                        <wps:cNvSpPr txBox="1">
                          <a:spLocks noChangeArrowheads="1"/>
                        </wps:cNvSpPr>
                        <wps:spPr bwMode="auto">
                          <a:xfrm>
                            <a:off x="4075" y="5084"/>
                            <a:ext cx="962" cy="95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BD217" w14:textId="77777777" w:rsidR="00D26A35" w:rsidRDefault="00D26A35" w:rsidP="00D26A35">
                              <w:pPr>
                                <w:jc w:val="center"/>
                                <w:rPr>
                                  <w:sz w:val="24"/>
                                  <w:lang w:val="ru-RU"/>
                                </w:rPr>
                              </w:pPr>
                              <w:proofErr w:type="spellStart"/>
                              <w:r>
                                <w:rPr>
                                  <w:sz w:val="24"/>
                                </w:rPr>
                                <w:t>Топлив</w:t>
                              </w:r>
                              <w:proofErr w:type="spellEnd"/>
                              <w:r>
                                <w:rPr>
                                  <w:sz w:val="24"/>
                                  <w:lang w:val="ru-RU"/>
                                </w:rPr>
                                <w:t>-</w:t>
                              </w:r>
                            </w:p>
                            <w:p w14:paraId="00B3F05F" w14:textId="2631F1F4" w:rsidR="00D26A35" w:rsidRDefault="00D26A35" w:rsidP="00D26A35">
                              <w:pPr>
                                <w:jc w:val="center"/>
                                <w:rPr>
                                  <w:sz w:val="24"/>
                                </w:rPr>
                              </w:pPr>
                              <w:proofErr w:type="spellStart"/>
                              <w:r>
                                <w:rPr>
                                  <w:sz w:val="24"/>
                                </w:rPr>
                                <w:t>ный</w:t>
                              </w:r>
                              <w:proofErr w:type="spellEnd"/>
                            </w:p>
                            <w:p w14:paraId="66037C3F" w14:textId="620BFB48" w:rsidR="001C3E43" w:rsidRDefault="00D26A35" w:rsidP="00D26A35">
                              <w:pPr>
                                <w:jc w:val="center"/>
                                <w:rPr>
                                  <w:rFonts w:ascii="Arial" w:hAnsi="Arial" w:cs="Arial"/>
                                  <w:color w:val="000000"/>
                                  <w:sz w:val="18"/>
                                  <w:szCs w:val="18"/>
                                </w:rPr>
                              </w:pPr>
                              <w:proofErr w:type="spellStart"/>
                              <w:r>
                                <w:rPr>
                                  <w:sz w:val="24"/>
                                </w:rPr>
                                <w:t>кран</w:t>
                              </w:r>
                              <w:proofErr w:type="spellEnd"/>
                            </w:p>
                          </w:txbxContent>
                        </wps:txbx>
                        <wps:bodyPr rot="0" vert="horz" wrap="square" lIns="0" tIns="0" rIns="0" bIns="0" anchor="t" anchorCtr="0" upright="1">
                          <a:noAutofit/>
                        </wps:bodyPr>
                      </wps:wsp>
                      <wps:wsp>
                        <wps:cNvPr id="366" name="文本框 91"/>
                        <wps:cNvSpPr txBox="1">
                          <a:spLocks noChangeArrowheads="1"/>
                        </wps:cNvSpPr>
                        <wps:spPr bwMode="auto">
                          <a:xfrm>
                            <a:off x="5760" y="6744"/>
                            <a:ext cx="54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4C1ACE" w14:textId="77777777" w:rsidR="001C3E43" w:rsidRDefault="001C3E43">
                              <w:pPr>
                                <w:rPr>
                                  <w:rFonts w:ascii="Arial" w:hAnsi="Arial" w:cs="Arial"/>
                                  <w:color w:val="000000"/>
                                  <w:szCs w:val="21"/>
                                </w:rPr>
                              </w:pPr>
                              <w:r>
                                <w:rPr>
                                  <w:rFonts w:ascii="Arial" w:hAnsi="Arial" w:cs="Arial"/>
                                  <w:color w:val="000000"/>
                                  <w:szCs w:val="21"/>
                                </w:rPr>
                                <w:t>OFF</w:t>
                              </w:r>
                            </w:p>
                          </w:txbxContent>
                        </wps:txbx>
                        <wps:bodyPr rot="0" vert="horz" wrap="square" lIns="0" tIns="0" rIns="0" bIns="0" anchor="t" anchorCtr="0" upright="1">
                          <a:noAutofit/>
                        </wps:bodyPr>
                      </wps:wsp>
                      <wps:wsp>
                        <wps:cNvPr id="367" name="文本框 92"/>
                        <wps:cNvSpPr txBox="1">
                          <a:spLocks noChangeArrowheads="1"/>
                        </wps:cNvSpPr>
                        <wps:spPr bwMode="auto">
                          <a:xfrm>
                            <a:off x="7720" y="6200"/>
                            <a:ext cx="36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21BD58" w14:textId="77777777" w:rsidR="001C3E43" w:rsidRDefault="001C3E43">
                              <w:pPr>
                                <w:rPr>
                                  <w:rFonts w:ascii="Arial" w:hAnsi="Arial" w:cs="Arial"/>
                                  <w:color w:val="000000"/>
                                  <w:szCs w:val="21"/>
                                </w:rPr>
                              </w:pPr>
                              <w:r>
                                <w:rPr>
                                  <w:rFonts w:ascii="Arial" w:hAnsi="Arial" w:cs="Arial"/>
                                  <w:color w:val="000000"/>
                                  <w:szCs w:val="21"/>
                                </w:rPr>
                                <w:t>O</w:t>
                              </w:r>
                              <w:r>
                                <w:rPr>
                                  <w:rFonts w:ascii="Arial" w:hAnsi="Arial" w:cs="Arial" w:hint="eastAsia"/>
                                  <w:color w:val="000000"/>
                                  <w:szCs w:val="21"/>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A156D" id="组合 402" o:spid="_x0000_s1026" style="position:absolute;left:0;text-align:left;margin-left:39.1pt;margin-top:12.3pt;width:366pt;height:156pt;z-index:251556864" coordorigin="2040,3936" coordsize="7320,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aaDAgQAACoPAAAOAAAAZHJzL2Uyb0RvYy54bWzkV81u3DYQvhfoOxC6&#10;x6uVtH+Cd4PUro0AaWM0yQNQFCURkUiW5P6456Jpbj310l567xsUyNvEeY3MUNKud200booaDbLA&#10;CvwdfTPfxxnq+OGmqcmKGyuUnAfDozAgXDKVC1nOgxfPzx5MA2IdlTmtleTz4JLb4OHiyy+O1zrl&#10;kapUnXNDwIi06VrPg8o5nQ4GllW8ofZIaS5hslCmoQ66phzkhq7BelMPojAcD9bK5Nooxq2F0dN2&#10;Mlh4+0XBmXtaFJY7Us8DwOb80/hnhs/B4pimpaG6EqyDQT8CRUOFhJduTZ1SR8nSiBumGsGMsqpw&#10;R0w1A1UUgnHvA3gzDA+8OTdqqb0vZbou9TZMENqDOH20Wfbt6sIQkc+DeBwFRNIGSHr3149vf/mZ&#10;JGGE8VnrMoVl50Y/0xemdRKaTxR7aWF6cDiP/bJdTLL1NyoHi3TplI/PpjANmgDPycbTcLmlgW8c&#10;YTCYjJMpcBsQBnPD2XSIHU8Uq4BN3BeFCczDdDyLx/3c193+SRx1m2PYirMDmrYv9mA7cItjLVgK&#10;/y6u0LoR1w/rD3a5peFBZ6S5k42GmpdL/QAkoKkTmaiFu/RyhhghKLm6EAxjjZ3rFMU9RW9/e/Pu&#10;9SuSJOhev6rdQ9Enzw6R6qSisuSPrIaTAMGE7f2QMWpdcZpbHMYY7Vvx3T0cWS30mahrpA/bncdw&#10;mA7EeEvQWqGfKrZsuHTtyTW8BueVtJXQNiAm5U3GQYjmce4B0dQa9h3g9tRbZ7hjFb68ABDdOBC7&#10;nfCIdyDRHQuC/aAGo+H4UEu9EidbGcbD4WhPSRBlY905Vw3BBsAGpF7idPXEImbA1i9B1FJh8Lwv&#10;tdwbgIU44vEj4q4JDuDhg7xo+1hD70a0/9HRf1ZRzQElmr2uq6TX1dWvr65+//Pqj5/IdIb+dgvx&#10;5BO3+UrB2Rt6L22bAP5GT9e2tnbuxkZ/ssdJ2J3sno1RNGpzQjTyst+e6l2g78iFVbXIey1bU2Yn&#10;tSErCjXizP86pveW3U4aTbmvMh3l6HNLIbbcJtt0McxUfgkhNAqUAmqDigmNSpkfArKG6jMP7PdL&#10;immkfiyBY1ji+obpG1nfoJLB1nngAtI2T1xb0pbaiLICyy1HUj2CvFsIr0YE1KIAfWEHZHVv+gLi&#10;2tKy09fMZ2YEAkK8P30l4QTAQOUYhVOvImCwqxszrIBYc2Yjr7xPQl++dvt8uSP4s5XZ+BaZbWNz&#10;rzIbTbqiMp60NXonsxFeXVBmcDv5dyVlLz/9t2nMy6y7DvZ55LOV2eQWmW1jc68ym8ANxWez8faO&#10;3GezGAX4Scos7i8e/9ei6b8i4IPM3/G6j0f84rve90V294m7eA8AAP//AwBQSwMECgAAAAAAAAAh&#10;AFbD52cC1gAAAtYAABQAAABkcnMvbWVkaWEvaW1hZ2UxLnBuZ4lQTkcNChoKAAAADUlIRFIAAAMG&#10;AAABTwgCAAAAeGxODgAAAAFzUkdCAK7OHOkAAAAJcEhZcwAACxMAAAsTAQCanBgAANWnSURBVHhe&#10;7d0H2DVFeTfw5DMJCSoaNFGwYURjwd4LKlGxYAFBQVAxirEXjBJjwajYsIPEhqGJoohgxIaFGAQE&#10;Eo2KJhIS0SiWqLGBMfX7yZ1r2Hd3z57ZPXva88xe7/Ve5zlnyj33zM78566/+r//+7+/Up7CgcKB&#10;woHCgcKBwoHCgc3Ngf+3uYdfRl84UDhQOFA4UDgwMgfe/OY3//M///PIjZbm5s+BAonmz+PSQ+FA&#10;4UDhQOHARuHAT37yk09/+tP+7xjQ05/+9Le97W35I4afXvGKV2g2v0opOQ8OFEg0D66WNgsHCgcK&#10;BwoHNiYHLr744ne9613dkOglL3nJiSee2Gv8Rx555FlnndWrSik8OgcKJBqdpaXBwoHCgcKBwoEN&#10;y4Hvfve7O+yww1ZbbdUxwp122ukb3/hGPgt+7/d+72Y3u9l//Md/5FcpJefBgQKJ5sHV0mbhQOFA&#10;4UDhwMbkAPnQ9ttftxsSPehBDzL4XoqwO9/5zj//+c+/+c1vbkyurcmoCiRak4kqZBYOFA4UDhQO&#10;rAAHoJZLL+0yJAoa99tvv9e+9rX59O66667f+c53/umf/im/Sik5OgcKJBqdpaXBwoHCgcKBwoEN&#10;y4Hvfe97P/rRj6YO7/d///c/8pGPdJscVRu54Q1veP755//VX/3V1JZLgflxoECi+fG2tFw4UDhQ&#10;OFA4sNE4cOyxx+YY/ZD6GPnnP//5zPFvs802LJDYbv/rv/5rZpVSbHQOFEg0OktLg4UDhQOFA4UD&#10;G5kDt7nNbSCY7hFe4xrXUKCX1GfPPff87d/+7Z/+9KcbmXerPbYCiVZ7fgp1hQOFA4UDhQOrxAEi&#10;oql4CL3Xvva173//+x9yyCH5tN/pTnf6yle+8uUvfzm/Sik5LgcKJBqXn6W1woHCgcKBwoENywFa&#10;retc5zpXutKVcka45557K5bvRPY7v/M7yrMoymm8lJkHBwokmgdXS5uFA4UDhQOFAxuQAz/4wQ/u&#10;e9/7hlJs6rPHHg/6zd/8zU9+skdM6gc+8IEXXXRRPoqaSkMp0IsDBRL1YlcpXDhQOFA4UDiweTkg&#10;TiML6Bzz6uDRLrvsctJJ78nnFz+1v/3bvy2u+PkcG7dkgUTj8rO0VjhQOFA4UDiwYTlwWZzG7X/j&#10;N34jZ4RMjgRg5IqfUzjK3OAGN/i3f/u3ktkjn2PjliyQaFx+ltYKBwoHCgcKBzYsB7797W//7u/+&#10;bo55dbBgjz32oDvLD2PNKFtmj69+9avFFX8pa6hAoqWwvXRaOFA4UDhQOLB+HKDV6kU0kdId7nCH&#10;XmGsmROde+65jJZ6dVQKj8KBAolGYWNppHCgcKBwoHBg43PgjDPOMMh8KZGSe+21F91ZvtTn3ve+&#10;Nzx0zjn9sNfGZ/1CRlgg0ULYXDopHCgcKBwoHNgQHKDb6jUOFtbbbrutgEOZtX7v935PGOuzzvrr&#10;fBSV2XIpNpUDBRJNZVEpUDhQOFA4UDhQOPArbKt33HHHfBFRsOxqV7sao+kjjjgin4MESx/+8IeL&#10;7iyfY2OVLJBoLE6WdgoHCgcKBwoHNjIHvv/979/0pjfNDEqUGLHVVlvd/OY3P/vss/NZo5fvfOc7&#10;HP7zq5SSo3CgQKJR2FgaKRwYhwOMN//hH/5hnLZKK4UDhQOjcoB7vPYyPfBTz6RKLKZ/9KMf5Qdg&#10;BImuec1rFlf8UWcvq7ECibLYVAoVDiyGA6eddtrpp5++mL5KL4UDhQO9OPCzn/0sUFHfh1+9GIz5&#10;ARhl9rj1rW990kkn5aOoviSV8q0cKJCoLIzCgRXiwPbbX/cKV7gCk4UVoqmQUjhQOHAZB2TaGMaJ&#10;q1/96re97W17ueI//vGP/8IXvlB0Z8MYPrhWgUSDWVcqFg6Mz4Ftt91mq62uOH67pcXCgcKBmTnw&#10;i19coo2+ijNV6M522GGHz3/+8/lOZKREYjwSG89MdWmgBwcKJOrBrFK0cGABHLj44m8UKdEC+Fy6&#10;KBzoy4FTTz1VFebSfSsqTwDMYvqzn/1sZl2u/mI8SgFbdoNMjo1SrECiUdhYGikcGI0DMkrmJ5Uc&#10;rdfSUOFA4cA0DvA4GwyJ7nWve9z97nd/wxveMK2Ty39/9KMf+xd/8RcFEuVzbPaSBRLNzsPSQuHA&#10;aBy44Q1vqK1/+Zd/Ga3F0lDhQOHASBxwV5GgY1hjdGe3v/3tSX3ydWc773xnfVG3Deux1BrAgQKJ&#10;BjCtVCkcmBcHBpgpzIuU0m7hQOFAgwPe0L6hGqMNta5ylavwWfvGN76RyVdhrJkTnX/++ZnlS7HZ&#10;OVAg0ew8LC0UDozJgYKKxuRmaatwYCQO8IfngX/Vq151cHt3uctd1A2DpMznKU95yic+8YmiO8tk&#10;1+zFCiSanYelhcKBMTlQDCrH5GZpq3BgJA7QmpHx9E1wVu1cAMZ73OMeH/zgB/MpesxjHvPXf/3X&#10;YcNUngVwoECiBTC5dFE4kMuBK1/5yhdeeGERlefyq5QrHFgUB1j47b777oIuDu4wAjAKNSRIfWYj&#10;N77xjZX82Mc+llm+FJuRAwUSzcjAUr1wYEwO2DSveMUSl2hMlpa2CgdG4YA4jb/4xS9m9AaV4p4r&#10;/sUXX5xP0kte8pLjjjuu6M7yOTZLyQKJZuFeqVs4UDhQOFA4sCk4IE6jpBzS2s8yWkKm+9///mee&#10;eWZ+I7vuuut5550HjeVXKSUHc6BAosGsKxULBwoHCgcKBzYLB97znvd89atfnXG0MnuwKOplMX3d&#10;615Xp1/5yldm7LpUz+FAgUQ5XCplCgcWxwFutz/+8Y8X11/pqXCgcCCPA6REVNt5ZdtLccW/3vWu&#10;xywpP9pQ9HjWWWfN0m+pm8mBAokyGVWKFQ4siAO//du/PSzb9oLoK90UDmw+DjDlGeuisssuuwi0&#10;0SsF7JFHHv3nf/7nogBsPsYvesQFEi2a46W/woHCgcKBwoFNy4ErXelKd77znfnV54ex3n///Rhl&#10;v/SlL920TFvYwAskWhirS0eFA4UDhQOFA2vJAQjm0ksvHYV0kY3CFT8/jLV+H/vYX+Y7y/feH4XU&#10;TdhIgUSbcNLLkAsHCgcKBwoHenCA7z2fL9nse9SZXDTCWJ922mn5rR144IEKv/jFL86vUkoO4ECB&#10;RAOYVqoUDsyRA7e97W132GGHYjcwRxaXpgsHenKAUEeNbbfdpme99uI3uMENeOOfffbZ+a2J2fiC&#10;F7zgIx/5yCte8Yr8WqVkXw4USNSXY6V84cB8ObDddtvNt4PSeuFA4UBPDojTeO973/uGN7xhz3rt&#10;xfmdccX/8pe/3EsR9qIXveia17zmwQcfXO5Lo8xCayMFEs2Pt6XlwoHCgcKBwoGNwIGLL/4GxdlY&#10;KZlBIlnu2RL10p3h4+c+9zn/77///huBpys5hgKJVnJaClGFA4UDhQOFAyvDAUou5tVSEI5FEf24&#10;GIz50YmiXzGK3v/+90sE2yt37Fg0b4Z2CiTaDLNcxrhOHHCDRO6MqZTWacCF1sKBdeDA1ltvPSKZ&#10;dHA0cZDWpz/96V7NPuhBD/rjP/7jfffdt5fSrVcXm7lwgUSbefbL2FeRA9e5znXgIfFtV5G4QlPh&#10;wKbkwCWXXLLVVluNOHQ3nwc+8IGiDR111FF9m33lK18p3uPuu++eH9mobxebtnyBRJt26svAV5QD&#10;RT60ohNTyNqsHIA8fv7znwsrP2M2jxr/7nSnO+23335nnHFGX0GRdgSzBqce97jHbdY5mde4CySa&#10;F2dLu4UDhQOFA4UDG4ADP/3pT3/0ox9d5SpXGXcsANYuu9zne9/73oD8ZeI9Mio655xznvCEJxRZ&#10;0YjzUiDRiMwsTRUOjMABXi1jObaMQE1ponBg03Mg4jTOgw0PeMCue+655yc+8Yl/+Id/6Ns+o6L3&#10;vve9Qlo/5znPkYKtb/VSvpUDBRKVhVE4sFocuPrVr37RRReVPW61ZqVQs4k5IE7jz372s6te9aqj&#10;84CgCCT69re/ffLJJw9o/B73uMcRRxxx/PHHQ0UDqpcqTQ4USFRWReHAanGA3eWFF154/vnnrxZZ&#10;hZrCgc3KAfeTH/7wh1e4whXmwQCwZuedd+ZUP8yD7I/+6I9EtSYrkuuj3KNmn6ACiWbnYWmhcGB8&#10;DszjSjo+laXFwoFNwAEBErfddtvf//3fn8dYXYF41NPNve1tbxtmFST9Gbf8Qw45hKxoWAvzGNea&#10;tlkg0ZpOXCG7cKBwoHCgcGARHPja174mNMY1rnGNOXVGUMQw6JRTTvnsZz87oAug6nnPex5U9K53&#10;vQsqKuk+BvAwVSmQaBbulbqFA3PhwNWudjUeLnNpujRaOFA40JMD4lZzN5ur08OjHvWonXba6Q1v&#10;eMMAO2ujCVR06KGHcul/8pOfPEwH15MrG7N4gUQbc17LqNaaA+LkluhEaz2DhfiNxIF///d/d0sZ&#10;MZtHkzlSnj3zmc+84IILhGEcpvyCip70pCcBVd///vd55hdUNGwFFkg0jG+lVuHAfDkgNNx8Oyit&#10;Fw4UDmRwAEABMsRpHDd6dbNn6rMHPOABJ510kjCMgw2lKeBe8YpXEGuJbe1DxvhKkS04UCBRWRCF&#10;AyvHATvaytFUCCoc2JQcEKeRyBYkiuSD83u0/8IXvvAOd7gDQ+mTT/7g4I5Aq+OOO+7Od77zy1/+&#10;8uc+97mD0dVgAta6YoFEaz19hfiNyYFb3/rWBOkbc2xlVIUDa8WBf7vsGT10dSsPxKRmD3TLW97y&#10;oIOeNYvm67a3va14RayLhCzaY489BiQMWaspGpPYAonG5GZpq3BgFA4wtNTOMJOCUQgojRQOFA4E&#10;BwRpnFOcxlYOQzNvfetbyYlnzNQhCOSf/umf0sGJ+/rYxz6Wh38RF+Us6QKJcrhUyhQOLJoDP/jB&#10;D+aUQ2DRIyn9FQ6sMwcgiStd6Upbbz1frVmVQ1ARd/qvfvWrYjDOyDmmRaI4apBKrkQtymFmgUQ5&#10;XCplCgcKBwoHCgc2IwfOPPNMhtU77XTjRQ4elKFBA4zuda97zRhniGnR6173OtbWsNFDHvKQokTr&#10;nscCiRa5zktfhQNZHGBo+eMf/5i4Pqt0KVQ4UDgwNw4wJJpb210N86h/ylOe8td//dcPf/jD//mf&#10;/3kWGpgoMdl+//vfz0783ve+N5XcjDBrFmJWvG6BRCs+QYW8zcgBcXJ/67d+65JLLtmMgy9jLhxY&#10;JQ6ARDvuuOP8Qld3jFWMope85CXnnXeeXCKzWFvrgmkRydN73/te1tbERYRGsqqtEptXhZYCiVZl&#10;JgodhQNVDlx88cVFSlSWROHAKnDgN3/zN5dFBhPpT3ziE3q/053uNLvOix/rkUceSVxEVnTAAQfc&#10;4AY3OOaY45c1tNXst0Ci1ZyXQtWm5oDUAQLzs6/c1Fwogy8cWDYHKJg8CwhK1DFQxkC2gute97pw&#10;DMexGVlCKU9cRP5EYvSwhz3sgAMeAxgViVHiaoFEMy6wUr1wYC4cKO5mc2FrabRwoD8HlguJ0Eu6&#10;IyPsfvvtx7qIJVD/EbTUgLQAoy996Uv80R760IcCRsPSq41CzOo0UiDR6sxFoaRw4P84YAdku8AP&#10;v3CkcKBwYIkc+O5lD8O+JdIQXTMGOvroo6EilkA3velNx6Lnxje+MXER3Ryvupvf/Oa//uu/Prt6&#10;bizaltJOgURLYXvptHBgCgdWYRcuk1Q4sMk5wJ6PlxZF9orwASpicP2P//iPsMuMbmjVEZEYfeUr&#10;X2Fj5EvqOY3PrqFbEY71JaNAor4cK+ULBxbEAXvxgnoq3RQOFA60cUCcxitf+crbb3/d1WEPg+vA&#10;LtzQxk3sysboP//zP2no7n73u9PQAUba32wx9AskWp2lXigpHPg/DkTo/a997WubbT8qK6BwYKU4&#10;IE4jq74Fx2mcygHYhUcqd/qDDz5Y1KKp5XsVYFr0yU9+UvuUdNrffvvtN5X9dYFEvVZLKVw4sAgO&#10;8Aq52tWuRru/iM5KH4UDhQMTOCAoEdvqK17xiqvGIaZFbIAOO+ywk08+mThndJexMF0iNGJ/jQPs&#10;r/Xy5je/ecPHeCyQaNWWeqGncOD/OGAz+ulPf1rYUThQOLAsDhAREZO4nyyLgO5+Rbjmn3/7298e&#10;ZHnMYx4zj8Su7K//5m/+htBI7tinP/3p17/+9W93u9uNjsBWh70FEq3OXBRKCge24ECxJSoLonBg&#10;iRyAMGSkR8AqR8TgnXrWWWdd85rXPP7440G3OfmLERq99a1vBb+OPPJoDAmhkfxruttgyv0CiZb4&#10;xpWuCwcmcmDrrbcmtC+oqCyRwoFlcQAkoifabrvt5AhbFg2Z/Z599tliOSrMXwxSmVOEIfBr//33&#10;IzSCjf74j/9Y/jXdJWOjjaFTK5Aoc8mVYoUDC+UAd5JvfOMbvG0X2mvprHCgcGANOQC0ffzjH7/h&#10;DW+IdkhFhCERHUf00q+xBDYS5pGlEWwkKEDIjejUrnOd67z4xS+mVgOP5qHFW8DMFEi0ACaXLgoH&#10;enNgp512WmJmpd7klgqFAxuOA//0T//0L//yL6QgazEyMOXUU08NVOQR0TG89OcqvNGpoAAYxdhI&#10;vEdOanKogUfc1jjEBTySsHaNEFKBRGux2guRm5QD3/72tzfpyMuwCwdWgAOCNK5OnMap/ABQhCwK&#10;VORCxcCIF70wjOIuzhUY6Y6xUWQIASLBI95wO+64Y8AjCWt33XXX5zznOfBZICTmR57VFCP96v/+&#10;7/9OZXQpUDhQOLBgDtg79t133+c973kuYQvuunRXOFA4gAN8zg8//PBXvepV4gCtEUOYPDPx4Yb2&#10;0Y9+FOx4wQtewPKapdGzn/3sXXbZhQfZIsdCeccgkgEAiVHksf73f//3+9///j5IS3K9613P/5IX&#10;+RP0FBUz0NUiKaz1VSDREplfui4cmMgBkOiAAw545jOfWSBRWSWFA0vhgFP82GOPJfCgBloKAYM7&#10;BeY4zLOAJrbRCJDE4oeNEbnRk5/85L333vvqV7+64GeD2x9ckbCKlg02esMb3sCPT74UTf3whz/0&#10;P+HWHe5wBx/o+yJc+A47/J9V+5WudKWATR7R2iJgm+rxYdyBFEg0eHJLxcKBOXIgINHuu+9+yCGH&#10;LPfaNMdBlqYLB1aYAyyUaXne+c53LliyMjtLqKUe97jHfeQjHxHLUeyiaNCW8va3v/2cc84RjVrK&#10;jrve9a43u9nN6Npm725wC4RYkA0/EnzWiP8//OEPp9aIlyIIAqttMI4+bocddrgshu0vI2deeulP&#10;fvSjH/ngmwc84AFjeQUWSDR4NkvFwoE5cqBAojkytzRdOJDBAZDowgsvPOaYY8Y6bjP6HK1IqM+I&#10;XlgXVSEdtMTE57jjjqPMuuUtb/lHf/RHI+KJUaiv2hiBQdq85JJLQp7kueiib1588TeuetWr+vz1&#10;r3+d6EuG7DCZGqX3AolGYWNppHBgZA4EJKJ0JyVaxx15ZHaU5goHFssB0EHqU4Yv73jHO9ZUTMuc&#10;+eUvfzkTohe96EU15hkdGyNSmS984QskRnvttRczI7514yqhFjtj4/RWPM7G4WNppXBgdA6wNzz3&#10;3HPT9Wj09kuDhQOFA5M4ICE8xZM4jWuKh4zrUY96FOucP//zP2+GtI5o1IIuHnHEEUoedNBBXMPg&#10;JzcxBtGr6Qu2mLVaINFi+Fx6KRwYwgHC7RKtcQjjSp3CgRk4ABOI8UNEJOPpDM0suSrpMv8MRMB2&#10;k0ihOJP33mAFQhNYiEX54x//+MBG8/bbXzJ3JnRfINFqzkuhqnDgl16puMAicnPuTWUFFA4siwOf&#10;//zn4QO9X+UqV1kWDaP0K3wAF40TTzyxO8UHQxyOdZ/61Kde+9rXslb+y7/8yz/5kz/hm5ZCUY9C&#10;zFo0UiDRWkxTIXLzcsANzwa9ecdfRl44sHAO/NVf/RU3KN1ugCSDd7nL3b/3ve+dfPLJU7nIkCiw&#10;0WmnnSYak2CPZEW85R/+8IezNGeZNL8MIVNpW1iBK/zZn/3ZwjorHRUOFA5kcuCCCy4Qae3HP/6x&#10;8sT4nEeueMVfup6Wp3CgcGCuHGB5AxBEsBzh4wU5FClnrj3OtfFttrnS5z73uTPPPFM6WOGIcvqC&#10;jQz5YQ97GGe0W9ziFgJSX3TRRWRI9Gssss8///z/+Z//+bVf+7UNaYtdIFHOCillCgcWzQGQiPg6&#10;bKt5AhPg77zzzosmovRXOLDJOAAPCeSTDPgAI6KRW93qVuuS6aw5XcyhRPc56aSTmFT33UOAHqGA&#10;qN5go7vc5S4/+MEPYEQiNLEWCZPOOuusgEduaxvmwlYg0SZ748tw14QDJ5xwQkQte+xjHyv8hiua&#10;rU2Q/jUhv5BZOLB+HIB++KsLZlglXWicb33rW7e+9a0zRSwrOGzmQaRE4B1INEy0A/HARiyTiKvv&#10;eMc7ssX+/ve/76r25S9/GTwS5ej000//+7//+5Ae4UDElV7Hp8QlWsdZKzRvfA485jGPkZnIODkD&#10;kxXZiaj2BUqR9WzYprbxWVZGWDgwAwfgoec+97lsboQ3BB1kkteYdO6cG8477zwRwljVLDfW8wyD&#10;+xVDYzDOenqskIaIwZnvfve7ICOFGukRk0emV0Jji50IhAGRBEtSmK1XFIMCiWZZZqVu4cC8OMCk&#10;MSwibWR2sYhFG0KjF77whSV447z4XtrdlBxwuj/rWc8KPOSAJ/wQpwcnpAYT3Ucid6o0r976Ztdh&#10;KM0hX/TXOeVMxECQiB6N+eO/XfYEYJKbDELCSSDJ/7vt9pA73vG2cpa5163m1a5Aok25AZRBrzwH&#10;apAIvQkVCcNPvL9e2blXnt+FwM3LAQ7qMkLEDYQ0iA3f2972NhJZf0bmVAIk76NAz/70rJfYI+YV&#10;QDEEVymxGedNfzVzGfMjoiOSJFq2cBaJtGUyclBEknwL/iQSkm9Ya0UUKMFHlnjlK5Bo824EZeQr&#10;ywHh9vfZZx/pe5KUKEhNqEhGawaPYoesryR/ZZlfCNtUHIB+aMTCnppz2Yc+9CEZwQISVZVlSZEt&#10;D8aBBx64mhKO7onjRU9WdPjhh9/2trdd8BQDSR7YiPMa2yM4CQE+kCoFJeCmPS0isbFD2nrrrbsj&#10;QoVizv8843wYcToKJFrw2ijdFQ5M54Bb6SMf+UgWDDVIFKjI/6FEI+QnDGfuMO9r33SKS4nCgXXj&#10;gENamOajjjqK3fG2227LhYpCJ+BCQCLoJ2UH80o+8IEPDORUTS+/RoPmPy+80J577jkn3VlfVrj4&#10;/fSnP1ULTjIXCR5FO9z+uxtk7q0AQ292BQUS9WV+KV84sE4cIMlnuBCQiHl181anwM1vfnO/2spd&#10;lQAjUqUR94V1YlahtXCgPweqzvbUN6QUVYHrMcccf8ABj6lCIj3QPTl9hXBU/tBDD+Wr37/bZdYI&#10;3Zl949WvfvXq7xUAU4fb2i9+8YtgpTLjjqVEr17mGi19Fw60coBZ4o9+9KP4SVCQZjB+sn1m1yTP&#10;Lrhurgyu73SnO7kCNvM7Fg4XDhQOVDlAecQNihQ2RD5f+tKX3D2qeMhLdNBBz2oyjYGL+wnlGvOX&#10;pz/96dpZL8ai/0Y3utEZZ5zBsmf1KSf5DhPs1sev8YyLh7ClQKLVXxuFwk3Nge985zsQUpMFLqz2&#10;8Sow4jZso7/d7W63dpv1pp7gMviFcIDUgTENF3FeV8CQ18qNAh5yu/BUSYibRitRzmCoiNWLX/fd&#10;d9+1u4Hssst92PGcc87fLoTla9lJgURrOW2F6I3NAXnNUvzc7pEGMLKze5S00VMB2PTdgwmNWA9s&#10;bEaV0RUOTOUA4MI4+ja3uQ3LIWqvgDskJV6cGhiKprbaqitzDlTERZ/CmqyIddF6vWI773xnevaL&#10;L/5l+rbytHKgQKKyMAoHVo4Donr0oiluum63X/va18iNQptGaMQrjdCIraiN2y25V5ulcOHAmnLA&#10;UgeDQiZ0netchwGNqKduC0AMGYnXxDOLRwJlDcFtoCIKazY6a8QozlyGX3aDSVNWPM7WaDEXUjcL&#10;Bwh4InhuPBGtMX/w9mhWhyT8EW7OwyDUVuiCKCwvY22eq0Ko+XOWgyGfnlKycGDeHOCyJFSg9FvH&#10;HnusxO+6g1dSp2E9wyY3J+BN2FYrz8XhrW99awflV77ylfUiTph8O6MbtcyJYw9+8INx453vfGer&#10;hGxOna5RswUSrdFkFVI3CwdSEJRhkCixKbw2pEuLuHPVB0iKP12j7ZLdUUAG83377a+7ww7XHlx9&#10;rIqcqwUsGKu1pbezLqfvnBgVYZFluTGtTnfSoNAa12CQK4FJD9ekXtA/IFEEaZw6hF//9V9XZo1Q&#10;0Ytf/GIBzwRsLJCodXILJJq65kuBwoFFc2AsSJTododOnx2oNSnUoodX+iscmA8H3v/+94vqHqt9&#10;MHBMUiLZPHJC+AQqmipSms+Ie7fK9+Ltb387wNdL8Ny7m7WtUGyJ1nbqCuEblAOCwolaJhzcf/7n&#10;f4qfO8ooq46sGqQO0Pj6Ps6qGlt8sy7DoQYdZU43eSMgSHPGI8vNjPmztt12m+Dt1GiBUQwZ/qfp&#10;dtNYi0mRtb56R1oLmhdGZJESLYzVpaPCgSwO0AuIRfS4xz1OLDgqLd5nfW2JsrophQoHCgcaHEgi&#10;okzFWWpgXWRFEYZbLtscAdgmXCBFSrQJJ70MeaU58E//9E+tgYhWmuhCXOHAhuBAEhH19fqM0ZMV&#10;AVWrzwm3rPVylFsYSwskWhirS0eFA7kckB8xt2gpVzhQOLACHAj1mYdp9iqjItGYiIjoBF29VoBt&#10;K0dCgUQrNyWFoE3OAWr+Sy+9dJMzoQy/cGDtOFBFRascQX7vvffG23e9610lOlFzjRVItHbvXSF4&#10;g3Pg1FNPFezkCle4wgYfZxle4cCG40BCRUKCsdpZzfERFEkjf8oppwhcuZoULpGqAomWyPzSdeFA&#10;Cwd++7d/u/btve9977XLplSmtnBgc3IgoSIBUZsJm1eEJ/zwf+M3foPr2YrQszpkFEi0OnOxUEr+&#10;93//l4Lmv/7rvxbaa+ksgwNVu84UUFFUuoyqpUjhQOHATBz44Q//L4JX82aS325CRTe/+c1XU1ZE&#10;ULTffvv93d/9XTGyrk1rgUT563xDlfybv/mb61//+ne9611FvnnOc55z9tlnb6jhre1gavFC3vve&#10;90ZooshIUJ7CgcKB+XGAAVCk8ujrgd8kKaEiGdZW02TnYQ97GP+44447bn78XMeWCyRax1kbgWZH&#10;r+Sg55577kc/+tHXvOY197rXvd797neP0G5pYjYOmBc5yGSU/O///u9o6ZJLLvE/04SVFcLPNuJS&#10;u3Bg5TgwzAO/NoxARV/4whfcalZQGGOfufvd7/6GN7yhbCzViSuQaOXexsUQdLfLntTXz3/+8333&#10;3begosUwv6MXmZuAIWr+VGbHHXeMz5LbL528QkDhwAbmwOjAJaGi/ffffwX5JtMZqk4++eQVpG1Z&#10;JBVItCzOL7lf2UDf9ra3SflZpcN7e+SRRy6Zss3dvSCNkcc7PZJv3P72t/fnKvuwbO5JK6PfCBzg&#10;wfD0pz89RsIha6whQUUsAmVale5j1dJoyPz65Cc/2Z5fvDfSdBdINNbKX792bnKTmzz3uc+t0u3t&#10;lUSCKm39BrNRKGZG/bWvfe073/lO1QmfkWaM78tf/vJGGWgZR+HAanHgrLPOCoJkTxs32cW3vvUt&#10;zTLcYbW5aqjoRS96EUNy411NM/DFL5ECiRbP8xXq8fGXPVWC+KA98pGP/PjHP75CVG4mUq5xjWuw&#10;8aqNmKCIvacvCYpWOTDuZpqoMtYNxQFikoMPPjiGNElENFitBgZd85rXDFT0+te/ftUY99rXvvZL&#10;X/qSg2DV4NpSGFUg0VLYviqdSlV4yCGHbLfddlWCxO96xCMe8ZnPfGZVqNxMdFz72teO6dhqqytW&#10;x/3KV77yute9rm9WPF3AZpqrMtaNw4EQEdFwHXbYYa0iInjopS996bCY1F5q8t14f/myvPnNb14p&#10;xt3jHvd49rOfTbUXpkWb/CmQaJMvgF/53d/93Ze97GVVe14cgYoe8IAHyIOz2bmzjPHHJfWss/66&#10;5rvLaTbIgYrYgS2DtNJn4cAG5MArXvGKEBFxDWM50DrCbbbZxvcvfvGLh5ndqP7Zz372hje8ocD0&#10;Bx100KqhIhZFDBYxYdjoNtKauMKf/dmfbaTxlLEM4MCtb31rGOicc86p1pV5lKnvXnvtNaDBUmUW&#10;DvzO7/yOqFEf+tCHhFPjKJuaEsNagE2XOd98+MMfvt71bnDuuZ+tFpil01K3cGBzcgDK8cTYhWoj&#10;IG/lA38U0pQzzjiDqeXOO+88IJDjFa94RTGK/vIv/5L/xOc//3nwSHjrFeE52nbZZRe0Gd1OO+00&#10;onX5igywBxk22fIUDrDnFZqotm7sAlIDFuYsngMEQr/2a79mh2p27Q7jp/QwM1o8eaXHwoENwAHv&#10;zstf/nKvEsUWtwYfHvSgB3WP61/+5V/ufOc7ez2lkR/GAS24xkSnrS/4sGZHqfVXf/VXqPL4MEqD&#10;69jIr6wj0YXmeXDgggsu+K3f+q0aKqJQg5bm0V1ps4MDsVPbeW2gU1HR0Ue/88///M8LPwsHCgfy&#10;ORCvmAdA8QbFn1MhkfZJcIGGP/iDP2h9N3MIWHFUxJSCfHrToqICiXLW8GYpw0e0KWB88IMf/D//&#10;8z+bhQWrMU77kRAJkwRFaPyTP/mTIi5ajbkqVKwfB9K7AwPF2U+ZRfyTKSAh3fFu/tEf/ZFawwZP&#10;yBSyIv///d///bBG5lQLQwIVrRphcxpvrdliS9RDybjhi4rv7jXwVEf61a9+9Va3upWgXht++Ksz&#10;QHslawOB9ll02anDtLP6sCu65z3vyWEw5bJmXcQI6ROf+ARDh9UZSKGkcGClOMBsSD7HMB4Sf+jQ&#10;Qw+9xS1u4bOQ8bwZvET+n2ROlAbCBsir97rXve4qV7nKLW95SwYGfcfIFMkrzDJJug9eLDe60Y22&#10;3377vo3MqTxDojvc4Q7HH3/8+973vj333LO5+cyp31VpdjHIq/SyLhxwDF/5yleurc6b3exmP/3p&#10;T9dlCBuDTjdRd1bYqFuCTVyUVAChCPBn0aNtjDVQRjEuB5JwiBTEa/LjH/+42n7IfkTwz+xUa95Q&#10;L2Bm+WaxJCuaxThpcO/dFUNQTYi12awVi5RoVbDpitBx9atf3S3hpJNOqtLj5iQA6x577LEiRG4G&#10;MkQnsmW70bpECojAJaR11O6axEJ2Nx9CYuT/j3zkI26x73znO7/97W8Xl7TNsFrKGLs5IEz/mWee&#10;KQabYrzNX/3qVz/ucY+rSXe8RLJ9iR2f6QtGTEuC7vpBOhspd/o+SVYEf1x66aU8f1dHJOMUEJLg&#10;Ax/4wNvf/nYDJBgbIAzry5BVKP+r1sEq0LH6NDhduKlHpoVfvexBc/pQ/QxVSN4pOUb8mh5l/t//&#10;+2UgqNr31T81rqPvf//73g2P20xMUK2d1HuVb1WSfGYARN5D59WXt2TIImcQC1crhl2Ll6Rva6X8&#10;YA6IDideCHxjw+UcO3W7FF5FXykIr89Czz3lKU+R1vsud7n7/vvvN5iSUrFwYB05QEF28cUXQx4C&#10;NKOfYYAkygceeGCrGYDYzURHSrr7vfe9780ZryrSorlA8sxllpRTpVlGJo0HPvCBkjpT5L3whS8k&#10;eRrWzjxqRYDKU0455Y53vKMA+sIQzKOX1WpzTmK3jdTsF7/4RcE9t91229WauQxqiAroxYUFI+Pp&#10;NSM///nPm6Ep7CzF+6wXG2cvHO4t8CiLopqcf1LjtnWy7prxtUZYg3roBVbN9Xd2LpUWCgeqHPAK&#10;WOdWe6iSKYCotyx7VpLdL5EXp5fuTKcsrPU1uwYt3Cma6rxVmFmSsHDO92GwRfkqDCSHhiIl6kIW&#10;5CWcsEgOSX2Us2RJca561ate61rX2nrrrf0KcwhySILqS9nBwjPL9/6Pz/5v/TIVi0ki1HGb+du/&#10;/VufSZLSzGnWRUTLQSVYxhBPYV34M3URn6MMelBF/CtMahqbzFmEB0QOGTjq/4oIaf2CF7ygVp78&#10;OUQR5VkYB+QQ2Hfffc0mWVHKTJnTuwjXtG/0BXFFTo/EArRsv/jFL3wjnxoL02I7n8PPUmbFOeDu&#10;R2vs5iaVGFKtczY617ve9RgL04VNFbKqInYzgY3XDTbKHyy7AscEe2TODYPlKGRFAjnSxD3vec8b&#10;N+ls/kA6SuLMUUcdZYwUBW94wxv4o43S7Ao2UiDRxEmRCe8Zz3hG2Gd4qfbee28CVZF7vFrw0Dzm&#10;EvoJNVmCRDoisEk+8LrOVOgKPE0BRzhE2UcfTNClWZDojW98I2CXQ7x+7Q6f+tSnqoUp8kRPXp2g&#10;qzkD2QBlUsIB7i3kRr1GZFGdfPIHt912m1NPPTWOitqjzQEbHIgGb/U6OXqRXQoXDkzlgNuC+yrt&#10;cJRkCRQfXB4e9ahHCcfMjSsHCaWOAtxQhLlFEDJNJSAVSBo0b9lgVPSEJzzBG2o4UBF9dy/K80kd&#10;XBJzSIne8573aOFP/uT5e+zxoFWjcPDQqhULJGpnIx3qQx7ykM997nOimpKLvulNbyKYYdVB+kJQ&#10;5HMy7iHUIcVh/cp4yPf+DJueMBuqGg/505UlRDipWLUdYKVmZhRCo/jSByZ44FECZOn7r3/964RD&#10;YeSkmIcYVjFvF5M9VUgCXvKSl/DoPuCAAxxjQdXU59hjjzX2WjHGSZL1ZCKzqV2UAjkcsOHaqQPQ&#10;uO9+5StfyalVK2NHM3G+tJHZ8S3mAY3UqrgkVIWRszdYWlgvDlxyySUkjjlSDWY9blMuWjlWcVWM&#10;Yh9mnVlji359c+6556bl571wa91hhx2hfx6yA1B+dBHXj/322+/oo4/uNRde0vvd737nnXeerXgY&#10;VghBEbd8+/Ysxkm9yO5bmCrj8MMP/+QnP0lfgVGD8V/ffhdWvkCiFlaDOHe7293IVwAdb91Nb3pT&#10;C5TOSNTR2ScGHElKrtlb624BQrJTMNl75CMfKWeW/3/0ox+95S1vcR3J6RqEIiatCYpUJDglP8tp&#10;oZQZiwMwOt8xeq5ZUFEiRmscgKu0gf677747W7GxCC7tbB4OMFs2WHDHjjFp1E76+MmOlC9l5xnw&#10;jW98o7VNejG+liTWcnKBINe5znUgp2FYpNo+DRGQx9J5gATUa7XrrruKVyLv/TBKogWm1mwkjjzy&#10;yMEm23Nde3G5gh3hP4zivjdssHMlcnDjBRLVWef+4UZOLc1d65WvfKWbBxlmSAvX9HHngGCMhWyA&#10;nTjlF0tDHgQ5wznhhBOagcscn/AipJjTQikzFgesSZ6AcS2m7XJa1GDNjB0JSUXfOmMjpXqNA14W&#10;39zpTneK7x11Dl2bTOQNDQzx+te/Puk0+fWwgAnjRQ8rQBfxgMKTHgYorbpsfYG5/CRqSEWWnqtd&#10;7WpbbdUe1oGU5fzzz1dFMS3rVOMdWIcRpAiHwPQ1r3lN0SKUp7I3QL5d1dyokSxIm4JKXHjhhfAT&#10;IGUNK1zdSZyyaCPmUSDGKxwi0PPDH/4kDR+FNGIat0XzDx93ySU3z8MOO+xJT3pS38a9RDe/+c3B&#10;tcHvJsBhxqEi+/Ysari+lPctT6bFWpGBkfl62tOeNoBXfXtcUPkcG+xNVYYFWbCer6aBb5hU8CLc&#10;8LZwlzI0227mnDqAKfuaa1GEj8wWSrERORDeZ+nx54iNl6bmxAFKnJgy8CgcdhiEUW17eBhFp8k9&#10;qhkZz+GqfMejusA2qQC/Kkm7wkvRT9765tM90lQetZ7WFqpf6lrOL8MJly5VCNQ7KkaBKFkr1lpx&#10;TvPS2iyquKdFvo5h/eKG6lw+h1VXC09izRAMD84vO7j3XhUNFqMsbIttY7iylhxn9QXALg8CcONh&#10;m7yRvKvsWYZ6zDHHGJ1bCOVg5tInIWP/VENFTJRcHDNbKMXG4gDTLhulXTKhoohcVZ5V5kCarOQB&#10;HqemJ+UZTSHIR4k8DppoPF75xTxAmFN8YxyKEcZ6lrDU4cw/y1RaKin6xuD8souZegAOx0CiwHDr&#10;vgYKJNpi2bAcClO+17zmNazkqoLfBUnt5tkNLViY/nl6RSq63e1u16QLulrMK1d6SRyIgzP+TAet&#10;oyiihhRGrSAHXKDNVBW5JkTr/EgEh2RixnM0tTa7oKIvJx3b4F1+Noy+7S+yPEAZOVlnyWURr+os&#10;qMiQLZvAGasfDSiAkTWw7sAoy/Nonsf0arXNJ0LkaBbQzIq9GFTdq0XfbNQwEWBeQHfGOaJXhJvH&#10;P/7xzZ4pkmcjp9TuzQFxqlIdHo7xmf0pSw7PDW5wg94tlgrz5ADxath+JWMgpiph98OSphpPgakf&#10;S1Xfb711PcXvAALDFIn71YC6w6pA5GJ22GFYSg1rYXVqCdP1ohe9yFbJinTwLscLz4SKbT0LQ9j2&#10;sShimd4MEbc67ApKGHXBQ5IICc7EM/qhD32oi/QxxxzvrFk1UrvpKZBoC/6EdzrrGTdvFsR959I2&#10;J3XOAsL2sFK0BMPbP/+J1RnZsk477bT8ii5/wlHWyvPGZCaZ30gpOTsHOAxqxEEbU8myNQEjf8JG&#10;DE6L2fvsfB6lhaq6OaaJRer1r3/9aDyZD6e+Ihf6AQc8xkEyCgELboRttSEcccQRa3cKNhnldOfw&#10;xXwCKho8HVyxuEHwX5sFFfFfQwbr+0w34QVPeq07+gdWGcYLGBFuWcyMr1HO6ny5hOX3XiBRC6/E&#10;oIPNeTrk81FJKEpQRC9SJBec68MnDhxh5TMpG2hr726ovieP9X9yacmhUxSi5z//+bWSrr8kpTnV&#10;a2UEWHOBIKwi1UgPzxrfR0nnul9rhlxeKvc2FaOY/1WptuCzWgJ7OHgUeMxjHqOAt5EHxwAiV7MK&#10;B90UmA6F4W5DGZqAkUnhq+IwbtV1ruagNjxVaXYs7Bisu1OHmPYXv/hl0J21e0JQ5KY0CwJYnVFD&#10;RRHufzBIhQ9E/5odFcVFCCoSCGZ1+NNBiX0JMKJ2FO6YKw/KeeHd5S53WQuhUYFEW8xswIVIl0GP&#10;22v9cbwMvUb10OrVQn5hzh3eN0Fae4VMDBlYjFFcx/zuYhNvih+glgGAgz8tyao2qZ/JOeKpuhk7&#10;11udfl2YqjRrBLCj3EyNUB7BB1HXr55IW7FhHhcvgdQNpxoIJD47d6sSI8J2wMjz4Ac/eMMMf40G&#10;kkREaVIg9ZADeXier9FY8kklKOLzf9xxx20AQZFRU36JcOsDVJQubPncUBI4iPhGrmqDeWLfi1Uk&#10;ispgRV4vsscqTAVJI2xPho2CjYRGWLHKQqMCiVpm3xKMPGW9Vkak3VAlENVcn+gCHKmeglN7DEVb&#10;BIrsq16hqttnn31qXbC76qWAi+rCiojV5uoj6gaRhrBmHhFQUuwWZXTXHA7DvdqXJEOvf/3h1UYE&#10;+E8HT9NRbiqLVr9AJLqfNLQARsKjp4G4pwY2WgvB++rzP4fCJh5SK4VgdndqjT8O2ec0nl/Gi5Zf&#10;eJSSBEUCuZES8eQYpcGlNwIVhR0P45hhqMg1RmBDVz7BlgajIgTEVj+LedOymOnOBhsRiwJGICY5&#10;IqGRd4TQy+dlUTWp3wKJtuBM2EKCGiHG6PUkuUtfLNWrl2phF7JeirOAREGezLV9+yVGplKs1Rq2&#10;TWhEFAB6LnsohWM8faOuaUH8tx12+KWzVWrEh40USrU5RyTSsg10oCI/YYgNNG5m6SG+Dmzk2UjR&#10;Jfou43mXn4RW3Y91TY0yKYgfccJYVrTeLLJqcaLnPdhm+wRFIiu67QyQHy+e2pwemVrztlESKhqm&#10;E4SK2NaQXjO0yumxuwxUNIyM2buesQXACMS0/u1ORx55NKGXa7D3RRDasHZYhadAoi1mgSongYa+&#10;yIaOJoQ3fSsOWAcREtc7BhbkV68qzgYkFbGn3/Wud611J2PRYCPrZFqRP4RmyWDFpnrEis0Zrw0o&#10;hEa241p5oqYEjwaD2hwaNluZpkl1cCB93x0fvGlzPYCBbt48PPrq/Qd01FoFHBfeltw3EuptjIcj&#10;VSQtGWwr7SZj6nOSwXVwLOkEkBGGoev77L//foZjkYCJwlpasd4RUJ7oaLk7UoFEWyyqMD2Bafo6&#10;c6lF1xOCogF1e61s7YcQnsJIRK/8upEKMcBQq2ZqalPNnDsIkPJsasVmAUOgQUgHsw99FcxERBdc&#10;cAFXuGojm0H+kW7/mZpB23FgIzez5kS4+1YZuDrXtQGLaolVgodBQM2uK31vwY+SJ7F7mL0kx/Pg&#10;mF2CZwNB0TwaX0qbBM8Snc6IikahPKEirosb4FUlPxP8Glgk0n7/+99PxChDSOxIjCJs5g6FBYsb&#10;CyTaYqGGGQrBA3DTV3eWkFBkpB/lBWhtBGIL80zBAnrJSKqFgYkBFPJjavYI1PflVXQNFfEvjadp&#10;J5RJHpP21MgCDNszqZprsapmMBMVBT1xM4tnko4mrmuTnl7jYr20sZV0du3EqKmcmSXv1dTGV6oA&#10;QRFxCGHVcq/7o/Pk5JNP5tGi2cGyotlJqr7vC4j2MjvBmS0QaUPSdMfgEaM6gu0DDjiA+zarI4ey&#10;UVMpvPjFL2Zdbl3NYpI1lZ4CibZgUchObF4kEH1hDbv6QAaR6WIq62cpEGd/X6+xoCr+HwaJGGU/&#10;9alPrVEuHE5Kc50/KObVp5xyCgH75y57NOKt6KjeFGs51wlaxYdNjbg2UbTn07C+JavgrxcqSkNm&#10;IZHgUXyIS3D304GWmj9FKtOqkq5X9dUv3EzSXpMPGX7MDtSenwd0UkLWaZOzQr8TTApiwtdh3fU7&#10;VZ66ihx++OFLsdCahLyB8rnig6UsqfDhT1ZHEBIZ0vOe9zwpJWzvzI+YcNj5hVmhZWOHBCcB32MJ&#10;kwok2mLSQ6kUUCMsb/Ifu2GgjVaBR1+A1d1vKPjAmppf+tTzTIEYIxPI/KFVS7YenIceemgvqyYN&#10;Ki9fil3GCxBP6qWVgU23/DCvjvwkqZGNbVudWIThPoeHcDp3Z9wcqQZqIEkgKI2DX+Xp4AAWJb7V&#10;3qnAQ+r20pddeukIAX+9XN13jGGvf2Ytr+GjH/1Yd5UPf/jDmVXWohhFjxADUNG8BUXxLjv4qwpZ&#10;72Osw1hy/gfK19TUOn+67e1hlx3BCAIhuQkTkp144onig8NJdG0hTBJzZFZstMjcMavf18te9jJT&#10;Zd07bgVCzJ82JXfccUeSD2Ns+qVr8Mwzz3SMDfDzatIAXX3sYx/TEbvmXvEkn/3sZ6sV7vdu8MOm&#10;wxhdeZtUyU6Q2aAAjxjixZ6U5Fm+Jxt6LaGpvJKRb1miFR1pRAsSW8oB3trvwx72MI1QVK9+eqBM&#10;vlWLGTXgGDyPhIvxDGiqVJkTB6pJ6DK7sFyj1izZtSLnq1csZZnN7H3cYnqnCmG/mL8zjEvA/Foz&#10;oshUP2nzGdA1dtmpYrOKDGvpifyvzbc7vlzxpLADWDGgijVvLpwRUsvNuOH3E4T0ggjrWDjEPFKi&#10;EsP0les4sEO505SX8O0n4RRy+n3ve9/sVzdEhgSrr9GSSIZpUnrFeKxOJRDW9DtTQOTusWacRDSu&#10;1+GcSfbuJnTssb/0IadaTgy0HfDQEeLFr+mpaZoZXXFqqBaYUZQy1hhnbIf5qhZe9apX+V/Aj5q4&#10;aCNpK2Zk1LKqp2VGopCvMhNWIwjeALozgiK5EYkxXOU3xkuX1hLIwqfEzXAUWRHmEGwwnSHnCFFH&#10;2CGkmye7gvhcVSUnYgCmZS3y1enXoUDXxlaSMKlvMJf6KAYgsg1c5aUvfSkGWZesgt773vf2mvJb&#10;3/rWTmjMERyvWdGallPWr8LoRYSSwQ+sxptDU+BCLynRk570JLVEvtY1cDZ4Hr2iTUPmW93qVqE6&#10;nPrA8mgAaCZJiUIIpIy3XUdKkhj5U6q1dPENKZHvIdGk1FCS3CjESCElUqCq8lAgfl33J6RE1Tsi&#10;Zhp75F33uCqV6+OyZhnz0xW/Lw1EpOp6R/pWTOVXREqEnhAUWZPe1sHDWdmK5ijkNzPKipJoMNYM&#10;+VO8xWRRSVzkm1+GX7v2tUlBKvKjFtHRyrJrXQgrUqItkElIieL/vpF7uD6FlKjVCImERkZYmnUX&#10;QRtEeC4MflLQxSA18wko1ndczcaBPwCo9r2bDZiVQ4mguiyZxKzrCARgJ6V/POSQVwqGK07aM5/5&#10;TCr8o48+OpkK+YAM7UhwIXtOPOycMDaatbNEgfSrD+nXHDpXuUy6difHMeNlDPSud70rDIDAevsp&#10;cdEG8NRd5YlopS3FTx9giitBzVjjXbpdHQIsQjJydtYjGsCOxZ8Z2yGTsEHNIivyFvPKDC+EcJv1&#10;gfxpl1128YEdsZj+vnzsYx/rvWaY5ZJTi2wUMSTLMyYH1gW7LYZObn6YSyBB4GEV9mK0EzfEJKIX&#10;TqrIk5DPAlBCVuTUt2Na/d4Kwc1CFZL56EJHn/rUp1wTMqsoFrZE4bopCMQsLG2NObb77rvP0map&#10;m8+BuCyGsK1mL+VqTtKQxEWgErFBh0Auv9NSMocDWB33eGggp3ytTMgMZpcSsTAb0PvoVQhr8cFy&#10;9cGy3Hh2RWHjOExWxEY4lgrxj3tyVVzkdPCrL5sGYVUpEcaOPmWbvMEiJdoCUYTQxSXPsuubqsxl&#10;aKrXFZt5oYeJWCKN/Oc//3k3+7e85S3U7eecc06OF3SQG1FuhWrsRSRFklohJerrT1cDXq0OaxRq&#10;KZJYPlArJQdwIPgP17pBumW6LCb7IVdzqRbf9Ka3ANzCSTDmYIAVKcqLxGgAq3tVEVkuRYtx/Peq&#10;uyEL2+hAIjeosEM46KCDxN/bSLZuZEUR+KOvXRER0d/93d/FpEvRc9JJJ4W4KP50OrBzAIy6RX2D&#10;HYc35GIbZVAFErVAol7aqFSfMiv0WVMd47/4xS++8Y1vVFKc2WTELe7im970phzbIFVCOBQXiPx1&#10;IHJSldr8is2SRGLNcDiywG6kzW4W/sy7Lp2gLoQ145p02GGH0VrKL13NoWinZnjuHKJZo6M09eTw&#10;yrA0p8Io0zSPCYp8ltHyjJrxxWdsnQdDUpvhFw2p04NTDMmWaBFuGJtr4wr9dS9UdPzxxwcGcnVx&#10;Jfanz3vssYe3VXSVzFD+S9eNznXZLKXxAolaIFHAlIj9k/8w4w3RSy9lVrV9+2mrM1eNBuRFdrC+&#10;VkE2phCKqtvXn65GA7PlG93oRrUvya6gvXyOlZKDORBuJuw6/e82CRWdd955wuHXgpS4oAvJyN5f&#10;HFjyJE4Ddm0xPOJMSs+skTwGD2MDVcR5oDMGRNzLDXCWwW2YtKmuSfiQ/FvphjDqkksuoUSj9FnB&#10;ROjDZs1b9sd//Mfq5qOirbfeJvraeeed1fIBGIKu5FNz1SFOa7231AKCR0SV8ozIgQKJtmBmFS5M&#10;FfbUpoHWLKr/8Ic/nDpDYQPbfHIsiiChkPf0daRHnjhXsUlFgtvBz9Zbb73nnnvWqmv/He94x1Sg&#10;xtLcjt96DQoZRu1ctzXE4d0MSkYTFN83D/X4qdWo0/U0fvIh0g40n7UIgJZCZwUqMh3kQGK51uaF&#10;V2oEy2exrpgDm6kmYJQed9xjjjk+/Wu2MHidbOyKFkkwzfqJUy0e2vAZB05+MGPaVPHDlo50Qw7E&#10;DqEqzOAvjT/ia/DAZbuJe0unc8bJiurQTEqCNjWTiSGfddZfq0VEdMYZZ4S4yAVGjiP8IUg7/fTT&#10;uT83OXP++ecnallez+pwPsrI59mIJWQnX+QK+dVempd5jn0l2n7hC194yCGH2N0+/vGPH3PMMQLk&#10;5JN1m9vcxtUQTPGeS+3bXdFtyRHVLLPbbrtNjfdKwGNPYZct5w677KkQJPXy/Oc/nym3kJIiQdNV&#10;N3O45g9WSbIHYolaFXIyXhK66GhKnEmG2FQ/1Dq1oBpyqNEBOaHdulILora/9rWvJXtThV15dXu1&#10;sYpeSknBQEFcimqnttqXvORgljQMbmojdZKZYlI9AagEi7If+czooVqddQ4W9WLIggtbnITtIA48&#10;FF3biIl/IE5hioQ56dgucYCECRx0Xyfbc3wC2VUorwX+ib0s1RY8/KV355Z/wAG/3B8iGITLDClv&#10;nG2zWNSlSWyu28whu0J4v3iu2cQi0/OyHufZ/e53P2/fpAzw3l9uquwHiFhq7++yaJ6x33vd616g&#10;3tQ1YHeKxRMvGmskq4hDT9qpFDjooGd5nT3VFzk2wyBS3UmMnXEUq1PdEmIyywp2YSu5QKItZt9h&#10;LID1fe5zH/fpvpBI8HX2xWC+lVo90VuXFwtrx1JTE+yWT6/cvSKhLqtEd1xbQZx8UAvtOUcFjaQT&#10;BGjsVrMsfdIm9k/NhK/2uKYAqdoR+RD3E//L7VfdB90GQCLCOaKstAu4H9BHwHBc670YGFvFNzaO&#10;pz71ifzwBS1Ut9qLivvssw8Ddn29+tWvrrIaE8Ad30Olthi5l/mM+LPq/2yCEtSYhUvzq0uWYycl&#10;bnRxTOyyqCy/iy666GY3uxlUh1fdkdwcn3jrIauHZYEkawM2Ikb62c9+Nj/i17plSzFWo23a/0zX&#10;3fV9488wsJsFEqkejtmDIZEWvFzuCWSx3Tgj5K8hML7nPe85OigJcGY36Di5vfUiOjKLdEuRP3ED&#10;BB4MVHTkkUdLzDJpD8F2MlowSOqugERMqm1TVfTjam3Hpu+ubl80ZTb/eH1mWSFr/QLOlfgCibZg&#10;b0iJdt11V5IMi5XsIZ/7XmaQyJpmOi2OztSKDmyBdmrKLwe57YP6qaO6F8npxZnIuQUN5Gehp7x/&#10;1KMeRYTj2CNuue997zuVyI4CFIUkvU3jIZgS6zoqAj2EWyRqMpxUtwzcJjGG2Kp2GM54R45h2uJh&#10;FztsVbrWAYkQYE9hQ+Os0kjaal07pFVBPO45w0Ai2CLSDlTtPVffbhG7TCjhFnF9VVNjFICgq6QB&#10;El1ARWxae92xLELStQKJJq1h63P77a97r3vdo3l+jwKJQv5XuzD0elVBWxcJohfanEkVvRReqLDq&#10;9dDCiLLDKr9XR92FwR3XS7E/pt4uvIPefaHdnvCEp+yxxxQ3q1ko9HbM+9XWBeYHcGkFx5Dis571&#10;LJdS5ge2O6uIvL8q7k0DDHBsHu2oQXbVqUUklw2AIGeZzXnULZBoC65aqa9//esDEsFGEFI+0+mA&#10;mbiSN5BkpAQL3dX5bTmxmNfRHLurEbpY/bQVRxxxBFA1SfzjrXDmEQN46+iS6D4yiQQmwIvrX//6&#10;pAIGaJiZFScV23fffd/97nfXfpV4b2pyjwMPPFBFt1KCrrRD4YZx0aZV5UCOB+e9iQC/bDSOf9K7&#10;tBF0QyIHgz0FMoD/0g3YScCtw+U+0ixUIdGM3FhwdZQTa4lPSU5mx2xexI0UMMJSAkUsNd14uGAi&#10;N153jnkiSSu/VabSCxJpSgBSkN37WBXSBCSySl/3utcNO/MCErlFTLLy9uK86lUvS/KGmCYSR/Yr&#10;dPpjzVpAooMPfkkO0gIUCOlJKGEjMQntgRE0xNP0dMk3o0xhM6MpEujaN83BUoMSxkA2SKJT5uhu&#10;j/IncSwovMMO9QQaLh41eylSukc+8pFsAAAdLdTezRAR6Zc9NRdjIiUzBfo0cz3plGb/lFNOsSta&#10;byEYDoI3g9ZsrHXYq50CibZgF8MUoRQDEvVVnHEWcwjJOybEVlq4OZPB/ibZAz3jGc9w+5fg3QXO&#10;OVfNSpaasocKaCFMH3MQkp5mivhJnb7mNa8hMAgp0SiQiAwG5qgZM9kgXF8MoWPsxGmESWeffbbd&#10;Ic5pu6fgcj7YphNIii8JliOTrnlxr6rqzrohkSrw2Wc+8xlcTapMqkn3s4QhQnGmC/GibF5Bsz8d&#10;SCtuumidmHrjwkMnNJEb2XvtBmxLPfnkD5500nsAI8uGcpA2bXT9SM4i3xhlnJFsO0AH96VWsAJ9&#10;emenKs60I+KGKAkp+Y/TEWx1Y/E6pIjGgzUj3ZAoHdgmxXrwitG0MmQhcSSBFthzGA5rTjEyiHV7&#10;CZ9UoYW0XEEiL3u0CQAleORPN4FWkOT7apwRyrhhocD1ZRZ0AQORwYNEvmEErfE73vGO2223HRr8&#10;Gf433kE8bK6HuI9BRVha89RJkAis0Th4VLOerHLSK3zCCSegB5gDFmN3Qk/TFJVw14qa+qK5tKve&#10;kTlgUgthvWAuVnxjnMqB7gIFEm3BH66hjhY4g1wBbJeCI5+/rE/cyUABXpT0U/kVayWhFmjMyrNz&#10;OersDs2mPvShDzFtzhdHRQscO23onOdt2SJfu5gOJjIqutLJT1J74V2U0f+IRzyio3FvF0MHXCKT&#10;i1tpaM1qerE47BmSM/2xNdAT1XRnUyER+01AEDOhVW+yRmy4yE4y54BEXvUq+lTGaTR7gt4Z2dtd&#10;PVSKwfzgnv261UzVXsl9CcMvvPBC54QbrVOQTC6E9nMlciM1jo2OLkcd2dskWBlophsSWYQAdxjh&#10;1h7AiOUN0VHIbwbrzgISaQ3kqh1gMYoUESet82SkMhiHNYfj/SXttjJn9OTIXEWGVoVKNL8s5DLr&#10;Ti0GbXhZ0pXDn3GDspVxrLEemvo4s+ACRgddU4qFe4e69hkASxQiR8bUi0r4wLpwRr6zJsGxIVA+&#10;do8lzOCmjndSAWIt5vCtvzYTXwK1NXmeU7JGPNwJkWuwSpVjNI4ng43uEoYLWGaicV4wmtHxWYFE&#10;W0wuCSfte0CivlIie4qDxyQRPh988MGD15yKVGnMjNh/AC4kz02fsoBEOa5tVTKMzpbtIPReUSdN&#10;fXmmDoFqjy0hrV+t5KMf/Wjc667O4gpYofgLx67QmlU1XL60oZAkkbrFluqdZxKuJHVbGMdMhUTk&#10;TBpxV4vTRQv+dDNLxjeTpETYu+JwwQEA3Li5xl4c4M8xwNuxKS6KuQCyncRJmUI94UtSQ9q3nXa6&#10;sQ06FATzNraYuq5WsEAgCauoWw0Em3r3OyBRFQ8xB3QHC7c+0mWvPM17deyDIVEcuk1kbxTwHAEM&#10;gRDAVMV24eyp91ajlmEzAhKBd8a4aTW2OMD30x0scdWORKdmoinL3E5DQ2pGZj/atZyicgybr1lq&#10;ASjkWNECcEM+VxXR2aa+/e1vwzHsPULMlh73ND/VPF79yrgtBNuhcHCJPffcc0NwGLpmH2r4DCbT&#10;NYndLMwskGiLZRBSIueu25UDhh43f5UwAXbeALDRSH7F1pKwAkcDUd6l+2gaFXHUJ62lYyZ0zfc4&#10;g/bYdLMlIt4nHk9y6VlIxSKMqrXgKkA11h0N0q5NpOE1dkJb4vAKNFkV/Dq/femWACBGQkSCHPNC&#10;buzqGbKlqZBIGZYZav3hH/6h4dOjAXCSXSTjhvW1JXK4YoXNNBl/YKk//Y9vdJqTkI2KvAXhIdz+&#10;+te/nnYue1MkiuE1aXOJpLnhSzXLCllkXaQa9eiQDseIM61zCvFk6No6rm5IFE7pgXssae9vFSsk&#10;+J5aHgyJajYo0WAaRRMPVS2CR5QSsX3xdnvFVlzgOtclWg2N4VKatGYQNkEI5DoiBp3rQHo1bkVV&#10;JXY+u61NMnslBwqP12oXrgruCSk9TthypWs8ER1UFPtV9QGSuuOPTB1FgUQTIdETn/jE1tBBk3hq&#10;8sBY2zGtvGv6VNbPUiAgESepu93tbvlRtu1QdmRG3CCR43CS/LMXYa620EatipMJ5Jrq5eRiSljF&#10;ctBajzD/1eAFqLWZUsPVHME0ToQTU5MgEQw66SYalqS4BCtQGMFVSbKihXWHRDVLBWIA3iuY6SoG&#10;HuUcRapgiC3poou+efHF38ATcuzASQ5p368RJHIh6QX0M4dm8yVBIVah4EgsZQ/UhF/dkIiAM+Eh&#10;QYOas5NECPFC6dHbMfU9an1hQ3fGhTveFNSSXofBEJhLpljV1CTrJSUH47AmGZr90pe+1Go43GuT&#10;WffCCRV5JTmIRNYXMsJYroOneN3Zspr0F0i0xbywtiGbgTZgDpdvCpr8aWPvDBKRapBhRAqz+T0R&#10;VYiRtTO+FmOwo1MCJ0Nj/TMiJGK8TIrT7JTTGZFMNwecH5RiVG8gkSPH7lk9JCgiGcqA/FVBqzPD&#10;tsK6CAZSOEEi2gpbfAJPVTmBL//gD/5ARTJY9/KaudIkJ3yUjy5sGHc9hJRIm81bZvhX4yoxD870&#10;PVPjhof5JElw0rhkr05rwsYkg/ocqgCaqt8i+UfzPhqQqBYWIRpPminW2SZoElqtohO16OKHaZ1C&#10;d0Yp48QlcCXlCvuhmr7MN0pS5SRbOpf1vgtmEvcIaMNQZqwGc6ZpNcskZzH8DwWlx32mKrFeTco3&#10;HVWR9Ko8wQEhNKwAuMFn8KjXanD8EAyqGCk55/pAbJE9o1eqMvdFAgBVCIqIMUeZdOa6rZs7h7Kp&#10;7XODhyNtl7xeYbtqeQIw4apZ8ziVq98TPjkh1DIW3x999Dspj/0J9EA88fjMPqlaC7rVlI4AVm56&#10;1Z9oOfXup1TdB6ZLTLmn0r/cAjiPRfFgV40YMR3ATZwxcMPH6uVSu5F6x21cxd7moCybmJHaTyYi&#10;vrcCu+fCgreA08xamcPmzjrXiOpmP/UebqpV2qwiqz11p+tIJj3Ks//++3ubLMVRWlvrRnDVpmTN&#10;eOxd/rdUzMWI3F5r/qwO8b+yOqSsAiWRui8gUVyq8h+iFwoIFWdMgp3TIymRjsCOnMKpTEAif44I&#10;iZDRGpiRWJiid+qc2oJdlezItQPGPu5LvzZP+vjJVusnI4pjJhpJT601Ww/c41f/1/agaE0L1eo+&#10;OyemEr/cAk6aQI3OOfS37q0Ob4yKgRtpDV8ul/4Rezd2p28NB4/YfrWpgCyWRytSaYVE+XgoOoo1&#10;mZ4m3s0ZmstDc0k3m/KmVBf/uDzEJfNSIFHOfJUyK8KBAom2mIiARHEcChzSC3AozEBVRaLRvhX7&#10;lueZpaO+ciyKs3DupTsbS0qEDNtoU1jFSkNg66mr3Llim/bU9s34vvXUcSYxyIif1IrqtafWmiMz&#10;CjgnaiQlAmotDLuaTx3vuAWcedAehgBGnubogkUmyMkEFTn8rG2itbUYXT6vzG/wIb/K4JKBVyZB&#10;h4BEVeRBTpOgSSaFNUg0YLJMuvWQ+jXvCGtCE3QmuKYw+eu48AV2LJBo8EorFZfCgQKJWiAR4xh+&#10;76wReyEVnu1sUTXXneGrV5uTCgckarp6dTcu+xhHMGVs06HjG+VhhdAamJE50Sjtl0YmccAxFjAI&#10;IAhZUU0tkioGdgSGKArjkIaQQrKSeU6XWcCBkEp2HPMBiaq8SrgkE20Q29SkO2YqHxVBh6EjTo34&#10;sxXAWQ+01dW+Qhk94gMSWW8jNliaKhyYNwf+3ygn9AZrRJgEPibSpPcaFyvgCDa1gLhkEf9Krq58&#10;CglyqPacmqoIyZqfBmRqF5zCBOBuFqulC5jaTinQlwM0vMxm1WL2K8A3q3MWtQw5m+0I1EEGIPQA&#10;LaegVhytmZkL8SCIg6AMLH/FuGJmyy+pLw2bpzzXPHFfqGi5WHYHPnE7qrGFSj0nVgrrbAH0o254&#10;J/kgqk1mhHr9MmR0RREeMBqxQri2NXckcy1Qai0M0jA77kkLALuozruj2G+exVNGui4cKB5nW8wU&#10;82rhyzivcqTiONZLd8Z6xrHkgBF+mmfTXFeA7VI8SQ5x0i1ldgQSOQLZOblBCt7AvSuC/cz+kKgZ&#10;MhFUrSkOwN35a2fvepO3wI1O6IcUGJCnmIXB4ym5XnfwR2EP8QMPIw7b4Z4d5VMUWh7C3W7qQkk5&#10;WWeP+dmkU5SvcSeXpjhyUQ1rlvshx3V4pZqZHI6sJZAPjzNdpEkxR3iYGfYzkp+rHhmskpOaIHjd&#10;iMq1xOtcjcDuTdeCraxZER4yCtxQAMEJGNVcPocxKtWKMEvQWDWyxoxtluqFA3PnwLzFUOvVvrSv&#10;OC4sOrKF0urLfWKYqXHZ+7bZWp6423ElklWv1kSssU/BRlARQdGIUyMwYJMYcogRuyhNtXLAVNac&#10;4+jOXPc7lGit7YRmTd3kDkM9VPVFqmlzNuGfWFo1UaeNahoVTfI4y1m9SWVWnVBTGayepN8MHWht&#10;OkziJD2dKQ4fTx8oUpPJESVXpmovZyzKhD/p6ntuZg6nFNskHChSoi1ABfNq2adBIsG1ZGuPNHsb&#10;44GEzjnnHJddPvP2RDfCXkHtuplASA4O1oJGiktEWta0vJalBNy0Y0rW0QxYEsGKiB+qPWrZ2QB4&#10;CaAi70cK1ZjKRL4F3ZHtRd4SEedq6XUE2hFCUwxrXWiq9iuxBCOw1lxFq7wAIhhuNfgkaiOrKHkn&#10;ySXHyVlgejVOZm1GdDqi+rXGZEKd+AYQ8TnSkve9AzQnLrJnTHq0r4CI3q3pli2PpIGy3ghgGB0K&#10;Y1YVwzSlRJmLJ1VUvhpoKkV3rIULIhYKYV4tLBmVaMcajjysXi7FyK4i101QOFZaiTRety8baQo0&#10;n8mHUqxwYMkc2CTQL3OYVSnR85///CXPzajdgyawiKBtWh3XvBpvyZzk66nR6wJKp9bk/Pvf/4Hw&#10;c2k1GpWii0mWunb89IQ7jKZcOn3pRlury8rYceXuG5ak4WDlqTXi+2ik2YXCOh03LkvmqpuxGNAQ&#10;zKk9eBIe+JMMbGfsdzNXZzXcKoezekNg05c5rSIijSQLaJ+rRtM1sVDE4uoW8ygQLodMsL0+Ndvq&#10;0QMIReSL0U22+zK2lC8c6MWBYl69xTmOd+lvl+BRMcnyG2PfEDIbNo+zX7ir49EggURthMxCmWQ1&#10;h73NNlckoLKnT+KIG7CfmIgSCMVDpiUIry9dmv/rv/6L/TshULU6nSAzUjfgFCfTYF2XuebJGZIa&#10;Sel4dcFkNbqIAmxmyTzEbWKOs/yp6kMBMyB3fYG8a5WIAzFN+GM8IUkiGyCK6NNwKdvOgcglx1C9&#10;KX6TFH0A15gQhVU1SScZZ+3Nij+t2GQ0XS1AsO3tkMYY1umwN2J0v++++7KVBIxkuIvMowNI7VXF&#10;TalbLNertVK4cGABHCiQaAsmh+dU4IZegaEXMFUzdmE4Lm2xQ9EZtfqIDe4ClGzufTZEN8Vmmzm7&#10;JLxif3eopydUbLJ8sAxlV0EFkFqmxQBlQCXpZqt2rICX8irWGomKMFN0EQWe+tSn+oaOpga2BvNk&#10;YRWdhUxrDzjgMSECrD0ESE5BahcpSyFCJ6s0Cw71hZG38TqCQqiJuRQ0hzYsCQwDZPbUnmSJbI7M&#10;lEcm6UkMVN6KpQjuzmRnVTDTNvtyR2if/vHxj398Ew/l5wXKnFC6TqpGL2Bm+VKscGAVOFAg0Raz&#10;EE7IAYac6KswQyPSkGRgdisAYsSWcSylLK42KwtbVfAWP+VAokm0AXPiTCJeXlLGClGMPI/cSDLL&#10;2v6rcI7nczSisGZlDePHPiJnFtNUpBmWThI6bO0R7HN2OkFJFBQwRsctdhEetAKpxZC9jr2Q6JDJ&#10;Pe1pT6uawSW2g0oDBsWXDVoNwBrP8cfXZX6alRzNfQBkt+BNZU2e1Nqv+bUqXCEIC4VgUIYgqhVm&#10;0aPlvyw5Y/RK2kIj6kd5CgfWhQMFEm0xU1XRdPUst0nxWXUFdHCGkQo/drqn6kPuAhlQIdm5uCV7&#10;lAlhjP+V9L926C9sEx6J6NMTls5JOlW1gPFZp9WHXWT1CRpyFpwwIdHFuCKi6DpiMtUeBt1N7JUD&#10;iQwwHQ/B/BALmYJdd92VKzU8ROEV3dGayXDCmrsKidRibW06qu1UZUuhngOCPb53jQ4/Prk8c5i5&#10;UmUicb0HZ1rjEiVqSRSOPvpoB6qTFceM2pEZy5JNOmPtYMikZ6VGvXhiwMdjjz2WJfJee+2Vesc3&#10;luxhh371q189vo9VN4lCUrrqskyxiFrLw/oMrr/2ta+JBMs0J9MDAEqjZTa/dHwqEhYi3gtSBVvw&#10;MYyVOp1kSj+Mz94piYdtccOql1qFA0vhQPE424Ltj370o4877jgmKU5Z+ohTTz3Vz45VIdoEIHE5&#10;s2uQUgAWTBRDpBTIiR2x/x3/9kTnt1Pf975kxkgiHRm4KIMcPKG9CoOvanVnvF1SF1qgB9FFzSgs&#10;Fa7VDaBjx9S7D6CJDyCXfm2F0I8RMaz2E4MDeiV20B7ym3GjqD3nOc9pRtO2IbpS3+AGN6hy2bnr&#10;qg3QeJoeZ35iagoSpfB0zm8MMYoIJWevdwK98Y1vNFlOiPA141dV9dOhdwCSqo2oyLYp8oozqeFL&#10;6FdGFYkwbGcdQtwSug/NirSESxHueSkvZ36nkT6dQufEE08E68WkYUSVr8Sxki1USe8vuujCiIsz&#10;+8O2LFPeZsXe9a53zewR5vN+5YQuNKH5HMjs/V73uhcRCzSZrIgi4Xz1mxRMKLPN1mJCLBLbyCTd&#10;Gliou2WzKfI+CzOhO63zWL1euic/+ck1TzpkA0z2OgV8EGJgFpprda1JkOud73zn6r8+I466NLXu&#10;HCiQaIsZ5DLqrL3Pfe7zsY99zP8whJ8lSXXdWV8JsHiJIfmwS9qebLLunZDKuJCIXqZVki98JU72&#10;hUTKw3NVNRA5WTrhCEKe8YxnwKwiJrD+cRWOPT0ZVYBEDGicVahyNKboAKEaSJCo+fY6NtIoXHN1&#10;BGREOnGtrezmHpAoDubkzl09p/vuU45VJueR/iU9EbZR6ARws2+DK14eFK4FZWgS/OEPfxikqIZq&#10;dEGiaSU0EtMhLU6sE681f7ywI3CPtwAQQ/jMoI6t7Vux8h6GXuzII48OTZnHMo53pPZUIRG3/HHD&#10;7nsHKc68lePq4/IZW0oWDgzgQIFEWzCNja13mEAIGNpnn30ch34mUzn33HNpwQbwdxWqEKU88YlP&#10;RInrINHRIx7xiDve8Y5nnHFGh2B/ANkgyEMe8pBmRXYS0Xt6cqRECoNEk8igAnAy/ehHPxK82wlE&#10;70BAQsaTjqWARBRDtbAx0WBAIsIncqPUBTodJyyieGnVoA9JADRJDefQevSjH7vzzndeNWwUkIi0&#10;LOxz8cRnKhIn/XOf+9xu89sBcz2sygC9DCz7la98ZUB3Z511Vq9axE6krSBCitNTq07wBjEEAEpn&#10;PIkm+THQ38QxltPpp58eAhhPSH18oMyKb1yxiLtmAUBVCoEhxICqBNJk20mIheeWwSTF3FwhkbcP&#10;MQUS9VqHpfDyOdDLZX/DFyYkMCU8lo2Uz2pMDwBhx1z9sU8i0hXWKCjOqI1C7gXtjT4cSV5bV7Mj&#10;BPiodges0F7ZLifFJQprrQ4KxV8RAEYL4gxFhBi6tmp531PHTErPKS6R9hWoVuGDo0GETcqcqrCf&#10;iIvUTfnk6U9H5+SABiN3ei1SMD5HbGLfl9yuA7jaXcViwNuO1TJ6j80GTasI1Clekc/VMhHHvBbB&#10;KN4Ub00QH5GrmmG4ZyfeOzJ6rKPZqSotrCAH7KJC59um3N6XvqMW8+otzvGme5SfI97g8tHrBApI&#10;U0izSGJcQ2n9mqWSey3MJDetAuLzjutxpk2Wmyk3VpUGIMz9u0mVXZgtkdstGUw81Zyj9AhEQekn&#10;H6qW0a7pAsCQCZHeGXs1rHC1ozAe8rKldjq8q6hH1SXq568+aa5dvr200tlyYz722L+45S1v6f4t&#10;IJBmB4hARlxRog80W3MmOTK5anNlEhuTbCz56I3Y9aZtikGbtKzLcjL3OphQGjrBF9wQqL1cPJKm&#10;zK+ENFS9VaEXYztlnvSkJ5myZI8/1+lz65iqjpwrAaXxleVAxKO3UMlT73e/+zHniKBxo9v/9eVA&#10;gURbcKzV/d6XKxijyHkvpTnxAF0PXRhzWsuLYGASJILqYKPw9rIhjg6J6BRaHd/EP/ziF7+4JVL5&#10;CeTBt4sc7m53u5v3wWP7ZrwSxWzc0Bu7ivgpfqUbqjbCHIr0jm2HsTC+bn2R+LtJWSDrQmqEaZFG&#10;NI6AJlC72c1uxrx9Km7QF7QB6n3rW9+CxmAjUIl1eTi0LwUbdbgcMo0C8tBpxwGasRFAnOSr33f7&#10;2LTlaakuvPDCBWuFLC0TR+8M7sQRwrmVCbNMNckMyDEDKlH91+y9KJqBoYUtTmTwXQCJln7Cbdol&#10;urIDtwitYRsmQG8Zs394whOeIrGxbX9cA/9hHCiQaAu+hf1KHDBJMhTe9cP4O3otZzlBBUd064nt&#10;DhEIFyF3QQ/9UevRmMJwJxCg2OgjgrFao71hYw1+bbvtNjvuuCM3NGnFmFbEQ+ISuye1FNsXVjvp&#10;Jx9YcoS7WXp4HjnglYSc+CvVdl4gqbWRCJ6kC57nAFC1QddZ54q4MmBW5smRsBHre+mcOLfDRq9/&#10;/evJjeCqhcEOUPiFL3xhx0qjWEEbn0TeA2zI4Es7kYOzYKNhr6cNnXOl0ESLMdKykEyxReUUIRyl&#10;1melBAyRDNmvEg0WrWLuAKBS801kasZ2sNvbfxg3Wmu5deR4BY7YY2lqxTkAJVvDth2R061hZoJM&#10;2SK8FunmCtngr6BmcYkkMXyxsAQdQUOEv/M4P2rWMIunkI6JgFHAXFCAoTcfLppXvj/QRhAD7vB4&#10;932TtjgvKaqc3GHvCRDYNMcdBWkQp9/mawlQcoEZt6+VbY0KIyylwDUTxLaDvdS4CcabY0/GIplZ&#10;x1EoJRYAHUZRarEpkRCNlm3pivyVndkqYbgHZeLY/Kg1EZaNeTE75iim2JQxDmOgUzNgMnHm1A1b&#10;gZrlUPNPRnjIDuOzqi2Ry9WIw7HsvQXRV3k2MwdiGVsJtkTr07vDmq3VinRFuFQ8zrY4xKkVqD8g&#10;jxNOOIEkRtosPxNgcGAZMW98Jpy3RMSYca0X2wMlLnlkJ1xX2ICHSVD1gUiIRiw7/i+1n9gQcFm3&#10;A1KgQCeSed3iFrdghTO6mt+6p1Co9Q4SuQ20oqVMPqxjMVeiT37y04cf/nr4lVRm++2ve8c73pZu&#10;cdzLUIrJFCxiNpQT0TgKEyqQEr397W+nXqSEpYi0qEjvhN1CpwL+DNkbxyimXUJqdU9ENUrCOk5Z&#10;Ps2kRDjTTHCW30JrSbPp6kzwQ9hDsitHDbd/shbM917vtttDdtrpxqapKhAljOTydtJJJ01ylIuO&#10;iJScRhGHlgaNbTU/RLejqsdZhOyacQipOg0ySQBBWpgulWezccD2QhfmuOH/aIcxfCLqRz3qUWO5&#10;WM6PnwUSbcFblyeHBIWUMH0sUpkL+JmUCC7pSFM6+vRYTLRjFhNDAcbdTGGY3bDlvNa1rjVJ4dUB&#10;iexKb3nLWyAqkMhA+GHNCRJJKsnmtMkNHu8w2ehcWosGnQ3OHoeo8EgOthGxkTYx1qYDJYfhCBln&#10;JMft9di8WHFZG9abBe9Urmo9KGq1Tyhyk5vcXLO/+MUlk4KP08ZWkbqTW8uyOkwq32tz1BqdZtLF&#10;RISkjkeBfMTfDeZCixrDGdcyJlSrkMr55//DxRf/Eq8YoIho7tAuP5A0lbFRA6NNJA0MKUl/15oL&#10;NnGGxwORsJgU4M4DHvCAatQJZeYHiaBtKjx3pAKJer2MG6CwVS1wBsmQOO+Cxtk9XMJHvz/Mj1EF&#10;Em3BWyENBTYkmmZ7wdbERc3PTFW84ZlJMwZPld3Q7ZDRrsedz14GAxGusJRsTR9W66gDErkXHnXU&#10;UegnG2fpDBJxUILcp54rfcfC2lRgp2YtRs0upn1b22DlAxs5hMhgLC3owSklTN8wuRGtPFcjLGJl&#10;RYTp7IxEnjS8s/ONiMteltqxtHyOb8JPJLMLMnOIjQ4os3yHGxRJVS2QYEQSam1ZDFLs3Wqry1NJ&#10;XHrpT1hxKizNTrWKL32z9dbbsG9rbSphoABGvUIpqgJfsn2uWtUQAokSHgAIZwgRqb9BUsHPvO9M&#10;hciBKMdbsZfDhvSIw6MpOPzww32o0gwQJ6vB9D1clQSHAVOqqMhqtDNEio9xpUT6CnHUKhjMZi6/&#10;UmwWDljtFiTlg4j/Lt5eQMoWKLzXzWcWAsaqWyDRFpx83OMexw7Ry0zk604fVopzhUS2SyvJ3qRf&#10;BkPk2443mIw901RVRZX0DkjEptIGSrzkWmlHJr2cEyQi599tt92aS9NGTLw/1pJd93YAX8pNByF1&#10;BrAbcqNJp2DrYCOJhJ/cwJKPYQTeHAUSLYvD3VbtKQR5kAdqdECoKqTzThG7kld1jGuSKAta2mGH&#10;awcQ9Ple97pHbYsPDWm15YA7nrhQme6kkDIEpwXawGJQjPzmLne5u/YhrUnyJ12HGE9HcdjUkJAu&#10;WD0S5uUICEkWScG1Fpk9aFp9E2CaQHpEa/HoSADVNRIPLGvZr3u/kDo8feaZZ9qLmLW5xu+5594p&#10;HsTaja5Aoi2mjIiPfIisiOKTviw2Vo7iDqFxU6VSh5HZ0GdpWZQgltGENzA1x/LW/KlTF1YHJAp9&#10;FpkQ5QjsJaaOLdgiHl1KNCmAta2WLerUIWy2Ag5LuqpI9EZakImNaEwY0Ye6xGyaU+IQQg6mG+sO&#10;idZxAXh/CUfhlZqDFYwbwyHudQn54Q9/KWTymCk/1UyCmgMHgzixWxtyqnAVrOZqrRaGOayHHDBU&#10;rQWv2OKq4iLYmnR8mMCyddY4FunFTWxE+6R1XB4bm+a43YH+8LT1b64ZeKw7CC6QaItFS+l+zDHH&#10;CO5MD+oGbzPys8A2Nr5RvNZtQ5/5zGckYeVG6zBzFtKLWUP+pxqY5f0BibRAwtQ0r5anQl4LAOiC&#10;Cy6gyJBQicE4CefokIglSviy1QZCkSFsEr3ALAPcqHVJDsBTqneLjYE8Xu2ww45NQ9oYvvOPC2tc&#10;6y87Xy83m41v1lpKtO5TnIyN+lodhSjIBcxbHHZFdGoMMqbmkhucxq6GiqqJ20aZBX4qaIPVCiQa&#10;hZ+r1ggzANFGQCJqB7mQhT1zio1rabesIZe4RFtwPmIRudgRpCdZ+uxgiIQfFpF2CmJwmxdQhIGz&#10;QIsse3gk0rnOiIe6Vw+JVCoQMMhROg/TqEnNsvkABJe1xFe8X7a9dhO5yTgGuqzj1emnf5zbY8Q3&#10;sulU1UnEBjF9TIioSxw5XBEjckR5ls6BdCR0nw0RcZFgyQPjRti6Zz3rWTKzQhJPfeoTBRYi1m3i&#10;ITMOu5AMpZHSn1oqAwbOMEueH61ZS6rTxxFETQ1S2qsj0m7C715VSuHV54AdibuitcpMAt61/9Cr&#10;WE4bAw/hf5ESbbEISVCOO+44siJiZNsNWY6fSYlc4gcozlz7HFoyTtCzOuq4N9uD+PZzJ8l3h8l8&#10;STqkRPZQGeOBIVYIpDW2XWQYYGbL+cVYd5J7tVqEcI2pbuX5bW7CkqGbpzFhAWP4jhZctfvEhdu5&#10;dcYZZxMjVe/fYh+I2OnXjSclCpviiKEaqVJ7LQk79VI266oROp0CG4uUiZYEyB3JI64HsXEEQege&#10;lBfWMojY6x5qqch+EM8skw52//3ffykcRclxmTDe9773nT2rsS3UoNz31s66ttfq2lSFgSH42/8M&#10;15yJBx544IjGZ92cJJRyeOVonGefkQKJtuAhrYTbEsXZu9/9bjbOXPH93DdvPI0YCAVOUbfRIjHc&#10;AYM0wjiJWmT2OWttIQcSUWwxXhHWiDnRsMtlN/HEUTSAbpzNYgUSDZh3xypL2Co24gnftPCNliXb&#10;smvMcjoOoHCuVQyfBMV7lCx1wPraERta2tbkekHbAMs8O2++TjnyBlKyQzw+B4r1VE2/EenVa5pF&#10;53OPgFlcTR58pIlqJX/DaGH2ScfnsEXzjAKMeFQYdYFE+VO8yiUj/BVhAWRPPsSLcHbQPHW8OtUd&#10;9TGvAm+xo5M/pjN0RIu3VhoKJNqCLUTT73rXuyAGoaJJiSAbPzvmQ1zU8dC42bhhIEuHxJtIiSiI&#10;OJELG0frqdM/e4EOSATOC2BDLmVftveBRFQtwrvNrhCskY0JmMZSqjkcaiAW67MPc3O2kORGye0c&#10;Ntp55ztXNyZrjxwO85ciFBl9XgynVXlU68jL1R2YZ3TCWhtkLj0L4tEmTWiKMtARetEUs8SviohG&#10;gUQacUcijUstA0beZRvFMEkAKRFZwoJzwC1mrjdVL2FA7dQQroJkaN7W0xE/li/Chz70AatR5Njg&#10;tnRJApe0BugafToKJNqCpSElEl6MVMM2F3e+bkjEnRV+CsMg5kfEznAVJzWb9eiYo2P6OyBRRBYI&#10;SMT32wWOEz4T3XkEn4ywkE063/SmN7lejL58N0ODEfAj1GQhN5KYJaLyEEXw4k5yI/vXVFemteCY&#10;bdGb6M1yJLsgThLbcGUnnsEfDGkdVy12kQZpc9hjQVHRsgcP+cski/UF8IcRPd9Sr2S1r2rkcart&#10;6q9+Im4Jt/nawyrR2PNDlk8dXQiP06sKGDmWHIRkkPm3cwjenkN4xqtjYwD0qXzbeAVsNcRCDM4c&#10;HAGGOkJFzDj8CDNBIEQtY1tjcatBdia8hXotvBnJiOoFEm3BRvIhi8D7zPjG9ShimUjLInxitZzM&#10;YlzoyZAoiZgCMHEQu0g8Bo9spqNMTN9GOC5FfOSmx9kTn/hEsbCtbKJIfvJQy+67724znQdiszsn&#10;i4fqELxdDrm+gyrlcQA+ILkU9a4qE7JhiXEcFrgOS5PrIrUAqfICZiSi/EEt7M3DbHOqtXLmuRv2&#10;PZYihEEd6bNjPrZjL8UwMQ+8Apl1RPSu3gTYMr/0pS+FFYyLHKXqWl+FROkn4Mnk4sYpp5zSam9E&#10;oRaqtHEfwEhkh4gF6oGzASN7Yy1a5qRO8dm9y8Fm2xmXsNLaAjjgjRBvXzIitwWSwvmBoUj6Qa8i&#10;YB69WMiEQiC0AMXcJE4WSLQFZ0JxxsaQ4Ico5Vvf+pafLYtIdhYPi2nxNpgOcNpyd6eDt2jAEccS&#10;9Tm9ftXDawErOLogpobGHIpNvZWIR2IKII+bN1tvuTUcAE6FedDm5D700EObLQfQnEePG75NMgN7&#10;E4zOjAao5e7huuagDRyQ7I3crvxK7LHu2EgKCzggM19b3GXdJvOjoYTdTM3+JhksO/4f/OAHt+al&#10;qa200NlVo2W2LsUIoRmPxl2F47PzgKNZkgZpzecYRZISgVA5lte1IJbRPvnZjNKjkBgBcGFmhEKy&#10;8Bw9WoFE67spkTQL2sI/2lp1CM5DMhSXkIjm5dy0wOxaZArLRUJpygok2mL1MqwGWl3LnOtmKPxc&#10;qtGr6aeA2RBis8F0QQQ1nEauieHAv6xH73bPVrtpij83byaoIJHRsemx57aqt2YnngKCsL0Zmoip&#10;BD/8fKvV2SnZMC3c7na3g7xduCMoEeEQfBlRQBxaTj6fq5H9qtho7YKFcC0hXfACZgoY8MSar6at&#10;mDrvEfu7BomSfXFAnBCTRFOCKwrE3HSJT3glcqpM6ldTSVAEVZi+VLJq1OxLMiHSIPdm1n6tarJm&#10;F2L/RBzz5uN9Fy3GTclP3sdZAgqnaOmZYZBMCikRwloFxlMnqBRYCge8eizJzDUrWEIBGo8c+NuL&#10;VBpVSY047XsLXOC96e5vvZLk9OpuWOECibbgmzeZHEWMkJe97GUWhLjSfr7e9a4n6RirRp9JgJha&#10;O4FonXyOZxjrR6/lPmqRJZO0aB9Wc6CiH3QTZvSEE05gbT0/SMTBWG7ayIpVeyj1UOJQ53w3+tg3&#10;cIO06eQWlCmAAhcM4r2kvzDjLlu1NFIOJOYyTEwi3J9L2PxE36OzPaQ1LCvzdWHeWQzJl4i4BxOm&#10;1rpI6ASScB2qJSsNliKJdXNrznnXAEh0EjBKgqKqlChYR+ZXlUgpIFHJJDwEkdSSlAF2vM+aCdrM&#10;fs0EG95KGYq8nn7NlKsJxGdLCWlWJiQK1acA2fmTMvpCKg3mc4C0RpChV73qVc4IkdbFyRtXb+W4&#10;dO64jTuACIScAjQwjG6JiDJf8/yxjFCSdKE8iQPeZDyVFMw31S3DVW9NufTGN74xbIbs9YRe9C8+&#10;2/HnNBz3ANFWOtYlm25HONss0v450bDBmiW0ePnLX26Twjqf0+ggnqOPfifH7PjGxesmN7lJKuBX&#10;30Rd2kz2cNjO+m3FmYNI1OYTCSM66Y0xvwpMiZP4U63CNNCX8TANhLFwTMs4XC2G23joiemoPaq0&#10;Ps2Wo5heHA/NdprfIMNsYk7tp45Rm/p4UNusiP7oXaadjkYQWe0xc/0oRsnba1Lyp6+UHJcDJssy&#10;MF8WSfdimNSvFuw8XqtmAQ0y27DYtG8tWRIKpy1r3IGM1dqvjNXQxmjHXTxBoqpNDPc/ZstrN0YZ&#10;PFIA2Tvc4Q7ulK4CBkgyP6exSMyUA/yhNBcFd+7MTXZO1K5Lsw7+ON4Q7P8wtY6NJg3Bken0+rM/&#10;+7PaoAIb4bP9yPZk+1N9Zdlub20OoWOaBkAiw29CouBe8xENKLBRPAlD2NZ1jdocQDO4jClDmI4c&#10;VxBMsx305KzhhOQgP+HWqu0YggH6v3lQ1fCQWpnLpkCinElZehnrKhaDhW1XGYxU4o5hb0kjitua&#10;9eN2ERtOZIRd+pBzCCiKsy0kGgwJKTspzkiziX9Z4aSf6S+k20x/OtTT48uIbV390meydHMQCe1T&#10;gSgWfxKSc14jPwxBTrPN5BRW+ymVj1pVqqIvsnFSSiCdrDt+jchAFIK8VBg38IofQcbYaKIjWmNr&#10;d0S1mEydTPWAw3SU86BqI7UZShyhOy666JdRphxyaXQUNB1WycneiFZFLAYRGejj7IkrlYXKEPhC&#10;Zno2GXhY8vZSnIXxck1xRptmHbK54ZxvNYrjNcmumQaKAbiu+chIFNg0m5t9sbkqPPWpTxVBAOql&#10;WWPr2hEjgCWTktVl0E1A+CoKAk4iXm2Wzo58lyG/XynL7F3pV+ZNkcU2U3FG+8ncLVmLz86Q0sLo&#10;HLB1QCreApnOZwy9SDNAQc82yA0t3B08WqZm2W23hwiftqIKskk8zcFNm6eMMNMYZYkYMstEW8Po&#10;a3EpDTIVt8UblCMTASDRnOYUJHI5GDZGtupclME40qw5kbeRmnUVq1283NVytBVVnZrJcu4SzDhT&#10;V4E5+aKIoHaAlMhgq1Ii6w2iIg0CDV1tMceDGz6HXM1Pg8U8+RVhU9f0ED4Zl65JbppqtZisUIZW&#10;CQuRof/VSo8/O7SQOjJM/9eUgFXRF3gUCyMGkiklCinmiqyoVVjVK0VDEg55901oTYM8mFTNJv2+&#10;xTyL2GkwDaNULIqzLdjI38RxTlYU34IR8c1aP66/AizFiCTDMhZ30FFWT2sjwiDNwi42T3R8gryF&#10;jK08+RxwaNVsX7rrVrGR05f8nAzcKZjf4+gl88/dwZDIMZAgETwUh71bUFOwH/AooAPGYo7DvlWB&#10;lQl9oA1kB+6JxtPje12ANQFomg36CQFRUeEgzFh86ShKWtFmxaRjbbX2CFhp0j0I00u0gDPJsoT6&#10;oxckAtoKJBr91RilQY6ckLTZibU0SpvQj63DCrF44nI1WAc3Cj0zNlIg0RYM5JvjOKc4S9+yAmaN&#10;z/jGVki5I6Tm1DxlFgdvcw5rZOyRcJ6/roXIrEfd0KNVn/hy9MCJZOMIpi+rLlBLVtdPe9rTZlw3&#10;HdXHcjO55S1vie3imYoONT9q16Jlh2WOcXRfPJHGns7XJJxYFjYyhKoJ+dTZGSAlMlj342g5EEB+&#10;j4Fgwm49bJL6PmHH6pWEMwKspCchj1qbdp6c6QioFIYdgZNCIVJtTe8eHU0acoJEVc5HC469qdMR&#10;BXBmquF2ZlOl2FgcsGhDGmp2Rrn2WG+xXVhOxEKW3MaQCxZboi3QSST0sGhaI2rQCjEdcHmiKFXN&#10;Yk1O+D7En5ANAOQDHT85h5R1tj+h5OAevrUsh1jPnHnmmdT/vPrp5q561avSatHiM4X2KzsP7cBh&#10;vvSBx29YHVVfjESxL2uf4xtVSIbYL3sBonp6QCKCIi51PNFmkeV01H3+85/vVRmxca/cbrvtxgRE&#10;hJ4moByxo5VtKtJ8UnqmCI2tpDLEybT26BhpWAaE+IHRjGNV9omF5TM3hF4RmQfYEhk7M0EO87C7&#10;YHSzxF+JXCvskGwITPdqOTo6mJwTg1EQo2c/+9nIY8eT47KgO8PxaleNsZIBmXzPgtAmyyeyWHsO&#10;KfhnP/vZqjFZxMnUVMRtMh1BqtudeN+ZOT28qizVjjnmmIUtm5V9c1eEMBvIQQc9i2UC95pRYpWl&#10;0KZu3fkBHVaEG1PIGAuEbox2RI7CLzvRxhhOcxQvfOELDVAA6/kNsDVxB6QIilGHeS1rKC3zPdEC&#10;hMcimLXp/IhfzZahcLhwkuIj0czwJdPaI2eY4eamTcdn2NksQB5OGpFjDpXoHyAlUtdYdDT6pTaM&#10;kEKAFKqEAQ8YES6BvYw8rBA9urJ3LADTp1gy+Ei0hXQq1ChJquRzVWrVi5jwjxtLL5OzVkuZSRww&#10;6V5h89u9NvIZaP3EyiEZstp7LYz8XpZYsijOLmc+0Y47mROa+myJUzLXrl3BDdCGNb9eapEDA/GA&#10;QRxYdCqjsjDWz3ve8ygvMu++NczkbWT27s0UM3N+o1ipliNqztQjPGxKRqfcruqYD3/deWOjvrq/&#10;YZAIi0IVFXZFES5lHpt7oBDcY8MB6ESMloRF/OlL+EzvYbszDEbEmaeL2tTrvblmdOHVC7OPzKhI&#10;Uxdetd9ov0Ci0V/DAQ1aeIFr7cmzK8uqYGhYBKMBQ1h8lQKJLue5QM8RnrEaYiH9TJLMZ/5nP/sZ&#10;L2gxD3m5e7z/VF1CoRNQ04LFQ1+WHoJ9ebZ5PBJcyxDELElmgI9+9KMS3XnoxZTXMpUZ6bSth3+1&#10;0D6UFx4fCOR9zzPWA0yEKYO+ms9Xv/pV1Qm3pY+Jh/oDtbUlRas1b8xHdN8U/LCpgoRqxDASkviM&#10;hnFYog9yI4bw5POUF6G43KhPSDWmbkMOuXyDjwG8CmwU4WogpBElUokYe3e+ZY9agyFR9OicMJCq&#10;OMS7H3ERB/Bn8VViYYBZTYJNFlzSNHNWEhIKe6YwFffnJJvx1nhF3cMMSISN84CYi+fw+vbo9bSw&#10;O+zG8odm5wkjs76ipjiw8jtahZIFEm0xCw95yEMc54KaV78l3hAdRBoKqSoo+Jmz0OBc//rXt91Q&#10;tLMNYifkT4E9bnSjG8k5xbDaI8qOR/xyBSbphvxkkWlZhgEWAzT3mqJa0qz/PSI6xEOLr9P0MJ2O&#10;h44/HrbbqnvAi3g0hULhqqtwgXhm3prB1qAyKAcoW1c8RMjiSs419k/VHJmZCjXFjJ1KmyXHpC5W&#10;4U2bhYZMSBSeSvNAKjXibXPJzWRcbOSonqofrBIzIyRKTYX3FkxZ9fYKJ69eMpJZZrlX3QiHGFbP&#10;TdkSuJOcgGoQsxpHMZAQnse5pWREKPDANFMheCvBAYkijkl5lsWBmEcrZNgkJrIt/lhmjpL8u4o1&#10;Vo0Iaimuyx3DwAsk2mLRhi1RFRIddthhjvP843kFSz760Y9O2TNgOxRWXerGfWnBr9bcSdDbVKd6&#10;dUm5XvOa19iOIcsBnNQLJ7Vjjz2Wreu441pua3QiOVKiyNuwAEiUuOEoBddC/zKKJZMh9DpNx4JE&#10;tfl1kBhXLdDzKgThNd6UnSNBmRrxjrEUeNp51oRENrTAnVHM8TniVb5AouXuFdBwTGurrqMXbeFT&#10;OQsYSjpiSrcR11ivUfQtvIU70oBDaINV+SVI/JVfIWz0vxP6ve99L0tki2ythwkiZOYVH2WYrdbT&#10;sS6726cIEzhY6F6pknnxAKPe7Q4ZW7M1Ck17PQgo/a3YSzSVsOAog1puI2RgbJzFVV8uGc3eWYPt&#10;v/9+zmABjglKWdaTTXI44tK1aqT2ooeU17i8/kSYHm5ZVuNRRx1FUWuYZJmcH+U9tEp7NTu4MEU5&#10;5Tups95JQwWeplL3Ujet8TgxEDlzQZjUF8U9XXwEB4nHXWUwYaXiSnHAe0fbYPZlg7aLDqaNh5pF&#10;LoUD29Pw3u9uipmH9cmx+t73vndsU0ceeXS8O/Yuf7qjrstWXCDR5XPtzGbZ4296KP+7Xe2zzz5T&#10;D/LBy26RFflMggt6jOEM8/maheC+UZfowgRPkh3WacS1+BGPeEQvnRoNmk2BzE8kgoMOOkjihVmI&#10;X3pdJ/See+5pW3E0dhCzxE2HYvdFL3oRCQFjOJsybERiBxstDDTMdY6IwWRK9gbZ4hnt8XL3jYAI&#10;wIdlKZUBIOJIYDg4IhksFKEu6Up0QYcOjXGbh8zQ0AqGrA2FDznkkCoNFOg12DQ1rNooQ4gEIOVZ&#10;JAesQIiE0cXXvva1Vh+XHGKAKutZyA8mIiJ6eKmn1oKfvAjWZ2SAiSXqRhEV7eFQkaAMU9tZkQIF&#10;El0+EY5td3F/x/ntUrgx8JCxiF59xhlnJEjUF6DMvliFWeol70k9wjTCYQupcs4557zzne8k+2Gw&#10;lU+Pc4XnP2mTyEZeb9Fologb8slulgSJiAfgvI5GGKXN0sUodYnZAxvZWxnS7b777kLdQAwmYpT2&#10;l96IAbo0AyX2faIakP2AAw5wGiUBEiDokIAF+w4ZpqnCIJJOqMudW8xShxM5HGkcZNbKAd2xdGzK&#10;EU1BZGRrPm72IR8SoH+Y72drsyKuFbHTglcpjx/RSazA/fbbD3AfFg4KoLd0gSrEW2+EQ60mENWh&#10;WfaBn77xjW/4XuA0L0VtiZKnklrtuOOOw/b/BXNSdwUSbcHzwECBGMCIxc/H/Hrkv5Yg0fx6mdSy&#10;PXdG0RSdmhf+8MMPZ4t90kkn0Y7BRnTVOWPhG8jXzxt7t7vdjcQFtLKJrBfedQwbPpU8yicNeeut&#10;t8nhxmLK4LN4p7DRxz/+cWeklMnk6gR+4Z7ZQQMPzcVQOHsvVjVxkZCPwIrDwO2cAEmzDgn3Zpgm&#10;PB48wkY4bzzktWQ/Hqxg2Bdf0oiFKCjBIDCFzkJr2tS4w2lSmETM1KbuqmEYq0ODUVpH6m4w6adZ&#10;OGPGncrDfEhn6XfT1oWGvVz0ocQzg5VlVmPoZNktuMx0g6FQ43qdgbAAQ2pZ/615C0QkVkBcmxFh&#10;91znukSv3oK9AvVaWw4es8tO3hVwMPdp67Xg4s5/HgDnycLT3rqJCNfOYz7/YWHje3JmS+dTlz3V&#10;HsEIm8so2bbf/va3u85au3zQ6JKEMR08tI6K3hYjdaOtlWGSJbv4uD06aL/4xS+eeOKJ0m7TlGFs&#10;fvvUBw6z+93vfqIAhJ509R+rCM3WA0jXumfZy1zyIL+xcqqMyxN7NygAm8Kye++9N3F6My6z050Z&#10;Zmvs+FZihkWvHndcra15ESIQhtgZUaAW3ppAGu4hPWXsDBKR5XAsjZKZh4cuTjjhBMFX2QYlGoiU&#10;QChsccL5khssXAWepgIkdpRrTD122OHabJIcabNHPK9ywCIkX5dffaqMYQGzsOG7iFfeWuJUUY1C&#10;nj9wVyxqbjovNy5xqAlBu7d3q9r2EjoyjyXUaqhqcVrGYJOSylhyU0OfW7Q2B23yrVnm4ulrj72x&#10;y3PFMiXuZ2AKiV/+wqqVhIfs/sErgIbAiaAiuYg7vP2Zghj5kErWloK7oy3MPXIwJaki3KAXq9M3&#10;HfmxZ5xfpuitxgrw0Iwtd1R3JNgaXvrSl3LjZ4TUi1eS1hE4yeIiocr8KByr5eR6He5dbuTVh/Vb&#10;BB4cq7s5tRM+uqBAaKC4dyVvlAifmN/vnDzO8glYVklzXQu0iJ++CXpiJXiojGsxx8M9G9vTWurF&#10;8Knj1VpOPr6p7ZQC3RzwyoQjqnkf5sylVr5PmcJmNnky6tQr3EphxCJKka7ckKeGseATU/WjHHdB&#10;9l1IxQl/C45F2B5muUDuMD/wOI/5rNmsLVkC7Z122olyN6IH0fg6gO1cLoUR2Ygu1v/kN0ASUoip&#10;aie6m7SIjqwKep30zcIBiciH5gqJGCi0ghKu9X2X5oDysObXv/51vMLhvtnQoE/S3Q984AOmfkDX&#10;i6zCP9yWlBxcax9WHxIFryK4UWAj/3tZBuQHWDwkQnZKHZ8SyA87kwasmciyks6PNPUOntRawkOt&#10;7tOxePwfIWe8KePGjCmQaMC0DqgSgNgMDlt7pikiV0FFU2OmWyFpyemxNfkBMhSDv1PoCodgTnyH&#10;CIqtzanIaQCXBlQpkGgLpoXGgT7F0T7JLDEHmtzmNrc57rjjckqmMu95z3uQ0gp9OJL4CWzq1WCt&#10;cEitKM58z4hhwFrJqTIJElGI5FQfqwwjCdkrTcFee+3VFxsBqXvssYcTOgVzGouqcduJdA3p0fi6&#10;SIlqfEgJQ+y2pF8hN8rMp7ZgSKS7lNYgwRFXZ+cKmh0J8f+IQXvxwRPCMwdMLbN9BBT2ZWIpAqoQ&#10;ORJRITsdnD4H9PTBOaTA1BOx17qNvHjLvej3InjtCpu7SOEyTNhvOVnDcaeaGn3RwlM4wrtbaZb6&#10;JHZVYbpiMHcOVkPMqgm2CyTaYoo5fkMMZlcqDCtgMASR1EJQnF7VI0XRgQce2KzFVp+NqmN+sGul&#10;NhnfLQASMeJuSonQL8TLsrYe2EhkJiEc2VX0mhFiQluPTCyswZZFfK9+7V+rtr/0oj+wkXPaq2cj&#10;DklGNzZaMCRqimeasjqHjWLoN5bAdjlngzKBfoxILQOHKigUrMDWbBuEBLgERNY4rDqEVI3BHYcZ&#10;kuwwTYFQDm29JlFHrQG1ezVSCk/iQCz4wa+5dRUZbExTNxQOIW6Erg4NbJMkZTRoucZ7YeWjzTLL&#10;X1Shxl2p6S6QaIvpCCFKJIqn8+p1glYLg1aO0l7VQ7HFwK21Fhsjv7LO3nnnnXs1mwpHTIEYIGHY&#10;nFZhKyTKCV09J3qqzbLZIorj0h+5U/LZSF7IUEkUA/xfAJ2zdGF/mWuas1loy69rs47g0cbSjY1s&#10;vjbrxegK7f6ZeVKrOAmmCXhkRPHPZ3DHU/3S2WC80I+nmnOtCbnQUBULtXI1MsAEuKy2oGIQE6Ks&#10;/BnJL0l0od9xlXH5vW/skpHG1TNACBcCThBnap6yMBsKlOMFtN5atxRlksQ07AKR13dRDcZ285vo&#10;Aom24K0wKk5KkRVIiYRSyD81ayXF/fT0qn7ooYciRRCd1lrstUV3UECkuL6aoGgwINGzn/1sn5lM&#10;zWlJSVVWDYwbXa8IJEpDZufueHv961/f7V7RnAhyI+pLt6LkLTgnNg5u1hZjxxxcfekVQ7KSyEjY&#10;KHBPGAVX5UY+wxy90qINHiPamnqrSRZd437vWMIBT9VmaNJAcEPvqmAObOQ8U7FGuXZglyY/BzMn&#10;VQzhVoFEs3Oy2kLVmHoAb213AbUj3W8HbRpPee6StX6tfBUMWVfanJRJLZw/tNkqkUKVhdpKT9Tq&#10;C7BG4XmBRFuwcZdddnEQwg3OPEECe2GaamGamloY2alNibiDlMhB1vq84x3vCFrFkIiUI70eGePV&#10;DTe6+UGicNmrPQKuhPH4qj2w0cc+9jFnAyFcftgkEqbb3/72Tujzzz9/1eRGtqe1hkQkJa34xp7r&#10;e0e7nR3nfU7YKMxiFrC0FgmJQJaQGHlgmvyzASuqaCzpO8JdqAnp3O/DfmuqjjKfw2jINAXLb3OT&#10;lwyYMsDwy8oBi0P/1S1MjZJJDjpJ2JwkQwGGJuEzL6ySIei18HxowiZrsqY1C/tIb7fyGl+KwXWB&#10;RFu8ayKqOc7ZOPOcFzKkF+aoFmbY2xcSkSohxTKa1Onzn//8RKuwLn1pQ5LqERyi2tS4ew140SQM&#10;gFg16FAbNVc1ejHSQaLBXhkP6DGJ30Qx1sK4nBzWWthdDqu7CrXQ330Jjq02NlnnhN1T4JN8xDDL&#10;GPXVrdKq6ctqhkfJJAgKCSBiCK2P0Q1OYF61/kZt7RQMARK8pfdkJhJk+zPsjaoxEWZhV6k7Fgdi&#10;TkGQvtBfeRuymbWiunVtJj0JhwLHNIkHmGL9aFCZ1gZD6YbggFZoTg5oKKm9pwGJQiAE/aiFBisz&#10;7gOW4lKAdYFELZBIHCBSIkHP+sKOVN7Uhrt7/hM+WR1B9kiwUgSjj370o/lSjaBBYFPtS4ixeEgU&#10;HnNr8eAw1SRe3eEOd/C6Zk6f5FNiclJ9wkbLHWZAosVAhHmMNLLN57Qc2MjWGbbM48o5WgnIsa0O&#10;eBFeyskZ3jc2BN84acAUv3Z47uSMfVKZ8N9JT62XyN/p1/DkSMMJfOkMC8DnQ8xCvt/fLDSXuh0c&#10;8CIHHuqQx0yqDnCEssxsdmOL5JAfUslmgxZMxEDSmqUyyWYoLJCSe1qSDAWQaobIQhV0hbwwpIOE&#10;fFiKZKg65AKJtlgAps0pKJ+Ub4cFA41DVEhZBrmZB2oUC2WWldFRS7DmIJdirmmy092dKrEpKyYW&#10;5Zx2olYpEZ/2OXU3v2aJtYgfoBzB8rfbbrvMqRSC3OIRg1XM4vnR1tHyukMiO29fw6C4Xxp47K3z&#10;w0Y1SGSv8I0emzGiYoISNAk85AnIEj5Z81getQABNU6mX0N0FEvFExg0Ih7Zf5JyzQYYcHPpp9Q8&#10;eLUWbYbkxkz1veSYynBIzPE8CBe2Vpgel41YJx2u9XE/iZUTMsjamgnA3ao7C4cDz1JkQs1lUCBR&#10;CyQSzMa3s0SvZrjTV3HGS1ynj3nMYyadvtKASH2qDLvgXsqdaDAgkQN+rpCo1RZKKpy12IAmESl4&#10;I7Xjfe9733y2kxvJaXDmmWfSwC5y7OsOiULwM4Bj4Q8c2MhBHrbDHfYxA/bfWuSVaMHNuAaJFPN9&#10;3IzjieGgMFpwPDirBjgNdbMlKT50gaQQBaUniYj8WoNE1ZLJ28gsJM1aXN/VWpbF64D1sO5VknzI&#10;eu61VsOzLHRPOVhW+ZjoZi9pDQc4btVoBxhKajLFWhd2FBh9zc9jlgsk2oKrYV4t/5cgQL0yrtdw&#10;jMzt7373uzNFC1EsIJEgOmQqkyqK7vOyl72sV7OpcECikELNT0oUHm21Z36RIefxSnS0GTo1pmaS&#10;CmXOglTk3P5PO+00KWIWQG1Aor42BwsgLLOLAA2ZhVuLxaHuCNdUPHb2Zlxs32dGk4teHBjV+EBp&#10;c28aLEf5hIfSNb2m1XIOIcyvrU9fW6LIzJCepmNaOt5SgoWalKjGTNSGHiRECElO4Jvw4Z9ljkrd&#10;bg5YwxYwsUpT2dRd0azFG+T/zE0g4jU4F6qCKGsyFozlbZ20rsYwx47lEfqvDsQTxXotm1iB8Y70&#10;AoUzrq4CiVogkXP9W9/6Fj+pzGOvWUyQodhD/URg4NKmNc+2lz2OSXjrqle9qg/8uullOP9Lpxek&#10;cINqVT+Fck0u92FUyRWqcXn4VKfXm3HdtFZnYiwHYZM8iUjn0d0S25TOHTaSAIRbIuldzoxc61rX&#10;wgezLFvt/CiPcy7ndjg/GmZpOS6ss7SQ6saWGtjIC5WwkQJ289juu/fxKhlEKUka5KCKzR04aNWa&#10;1VRU0U6+KRLaajKebobU8JDqzqpqFdRGdiqX9XS8JUg01fAWMREzKe76cVQne6NRJqs0kjgQNtH4&#10;jOG9oICZVSVCT+Ur2sL8OeGnAOiBgLVmbbQ25XvrJxZ/t8jTO6JBa0bhTJSWvNW8MuF6lllxlFVU&#10;IFELJJIZmH91vpakeSImLf5HPvIRCcC/+93vSvPrkXfaIw8XW5OvXfb4IG98cy4lFWk2K1nxYKNv&#10;mU0JKiLbtoCQo6yeWiMgUYjZak84023IR9IPuwNsFNKCHGwEGRNDmvp5BDdad0gUbJy6VGyRocrJ&#10;OTMCGykcwCgZANnKbdMR8Wiqm1sSlqSDKq7XzSedKNWBJPzhS512yIdUN7R8KVETadXs0zWViE9W&#10;TTjcLSWqTUEKqx2RGOMsdM5pOWJR9hIATJ3fzVwgJhST89cAdlnhEdA80zshOAzuRDDPwBxVUaI5&#10;bQUikeIjalkGPk/q0ffJ0i4TqKEHDQbisa7mGlN00horkKgFElFdkRKFv/qwR+igGd/qf/7nfxZk&#10;udY7SUPfTO+pBbo8JsNEU4uHRIvJ+Tojw2esLvASS683vvGNMvtmYiPJ1Ggw2RuNqFMLg5L1lRLF&#10;/bh7LpJaISepZLWphI1s5fBQ9bH/TtKjJWVEoJ8kgEk4o4qBqgipKulJ3+t0rNkJbFfDZM3zKTm+&#10;1XKSZ0qJmnPhUIzTLvzUggDcKDq1GfeQWNihhMrB+qk7MCLc3XuhqCokshjSWvJ5koO9eU/LXqcd&#10;YMgQAjf3ksXGqxTW2fmCrhnZXqteIFELJJKhbMbo1YI4D5unCy+88DnPeU4k94jkG2M9bJsYSG2z&#10;zTYaNMBh5HXXAguAthrB9Eq9Li7zIGzBbQY2esQjHrHTTjvlTB9lqONTLTrTGUkN95CxDt0ZiRlQ&#10;faotUZid2mft4DnHRnNj9Q1TsBoksn1HQOfmYQADpXBE7u5xdY588lgdqTer/vYBEap4KIVmiYu1&#10;Kn296pqcbFXDNV801AZqMbraeRmQyK+DBTwa16ZOjShOypAbBTZapLJjwEpbtSoWMzbmBJiuUR5q&#10;KTzPeR2ao66mfLEYJr1WJjRJB63tSVt62J+F+nvSCzWJ85GxuGbVtPhpKpDocp5TZERes0gaP0v0&#10;6sGQ6LGPfWwcohdccEHfxLHdpy9IRBoRKSzmZEtERdgMDSB+kiiIi1/Zq9Cj05eEjJdfINGpj03k&#10;5JNPNvXA6zD6Q5uzUSFRCGxs3PmpJSNBQTXsW6DGiJcYTxUeRVa1dLr4kACND/G9FhJISniiZlRU&#10;nb6aICegg4EAJbUngr5E7vpJCyB0f802W/FQHHituCcpaGbHLtY5PkRauiAMNxI2GnZUD1v/61sr&#10;BCQJc2cOJCaxr7i02ngEhfdMigmU4j3GzE6yPAvrolB8B+7vuwtZPCoOBuiZHJtarECiy1nEFCaM&#10;l0PtdYtb3GLqGTapQC/ryOokpVyzf/EXf3Huuec227/mNa+Z7+5UrX7CCSfoKAYYYSFHfz7wgQ80&#10;CSYlOv3000fva70alA33gx/8INeznEwsW2211W1ucxsRxhlx9x1mBITtuxn17WV+5TsUZ7ZmB0DT&#10;vbybGKc1rKBiSpUaGQM8+grLGA/oYGq4O3i5dBHBc8OyIaGfJNpJrmfVo6iKUaroJOya85+4prdq&#10;DQJFNZsy6U08pJEkAFCrxqUk5cKWvtqWDoZHcCNDSCyqYqNlqULmt1zHajlgetX4fWrLSZ9btQ+b&#10;WqtZIODspDVgNpNuNKIHtXbhnQrJUNgMTTLK7iAv/DEHn5sDBj6pSoFEW3Dm7ne/e5IS3fzmNx8M&#10;iULO5KEIs1zYi1glHivP6ej/z3zmM5+97KEu8b9iUZ4lSnQqQNEXvvCFJvqRlX2YkVNs6GG1fdJJ&#10;J424hlJTb3rTm5ocM4S/+7u/m0d369jmt7/9bdhIGE+pY6ba75Mt7bbbbrSonP8zBxuQaH01lYE/&#10;moONsDoED8OG5qhW3StQdcWyC3u0HPkEAlhErEhQKexGEwRJ6aWqIKkKPYPzNeZXPdjjhh3nSsdT&#10;uyU78CKzW1X7VkVFrbf2Kh4CjJo37yRnairUMldaRzGnLIYjDDMTA2Gj0Mss0Uxk9qHNowWMCr1t&#10;/k1GFeAjMxLjMJqtmWQP1CEccpZZn4GHLKr8IdSoCtXzMFLHrVUg0Rb8lLLKof72t7/dt5mGIK2w&#10;SQvUcPRTtvjf+I3foE4iLPE45Fjb+JI6qbqv8cyPRPcpVKMEEVZbMxCAkuFI3/eBV7T/uMc9TkXa&#10;mXGXUbRGsNGk6hrXuEbKQzKPTte3TUIg4R4g76liP3IjJyIh3NSg2HEwr8Jla9i8xEtRq2ufte2C&#10;F4M3XA1CCbHt2rin0hZXZyUDolXD5aUzvunq3JTWpHfcmddLf6Rx461GQmoKh3CjFSAiPkVLmpQY&#10;K/ntJ6g3lSfDCiST9gTpHJ8R+g/xvXgyjIAVrxX+gKapOxRCdRTm3bKcR7TP1IubQxIxxm2hycYw&#10;UwswZKGazQ4poEa02THGSHSzCpNVINEWsxB6pcg5PwskEhfxoosuslbygUuYPEvJHlW4m3Gbb/Uv&#10;65vKIxoMk22pu3w+5ZRTRl98wjS3euBz+y+QqIPb3Pi//OUvi0guvMLUvHXXu971WJudffbZkxz4&#10;AxLlnPqjL4BRGmxCIqemM8Mzin4nx6MtBhL4KR4AJb4MU9b4cuoZVjVcjWMjBjL1gf+688uGyHkS&#10;w1PU6Ul4qGowPtgst7X3kLpN+gnNGJgUMcYY2dR9vzmxkVFD2L0850PFZi3NyebGW2aCwjDO5w4Z&#10;ZJIMKTPJHM33CE5iJFUmBVuqvmVp/YSO23Kd3dwtf3cqkKgFEsne4BTnI50PaGolxUWkC5t6+6/W&#10;koYdKcmW6Nd//depVxg3DKahVjFsiSJxW3we96HcaQ1a6IVfcFKLcce1sNaESGA9JhrnXe9616kr&#10;hwJUcCNa15oDf0CiZvDihY1ixo6acYlAE2fnVPyR32/k8Z5aPqV2qm7WVRFRdwvNqNZNMc+Ab7rB&#10;EJISHvKhFWdUxxXoeUQ4AvF0i52qOrUU3iZkHptNboQVoZnKdz+MubMIu62yAsrE43O+CVcKU6SX&#10;SRJZCzvWtqOkWzKUYlvHOlc4FmfreCOYe3qnjDSFDevuZeqL3LdAgURbcMxpBDEcfvjhzqcZE3q4&#10;+lOZ5QOaSOgRaVk94IVgx02f9vwGayVFWzYowbJ9L/9a34UytXyrbbW++KLrd2r1UiBxgJk/PE2n&#10;ZjV2m2OTF5LMkf8J/BjVw0rRbrKm/Kw54YdUxpPvYjZ14CH+Cef5jqcaiTFJiZIJzlSINgDudFRB&#10;cxg8dRDscE04zOdJB2EtitK4kCj8AfMFGGFyFMkrYvhhnzuKRHDqSlhigYSH0tKaSkyK2dMNcewA&#10;KWI78BQoBE7NUTonAd6kwmmaLMgOyY05JQ2KwhHGMxoM4VOrDDtGZ969d0FGhGrUSz6km8rDnAIF&#10;ErVAIsnMGUE3IyXmw5H3ve99p556an55JUVARkqSEoFE0rDPQkOtd63R0YQT/jxynFHGtY4XvsxZ&#10;iKVMkwOwEXPs173udeyNmBN1LCe7D1d/npJy5K01JIp4cbZ1W2TNrd2foWSZfYsMG51u6Ug3JOq2&#10;8k6imsHAKGIHh+n3VHwQGqjUlz8nsSiFJ06FR4dELnUD1Bzhqla1xQ5slHOQr+PWEROB+ZmLObD4&#10;VPlQuheF60AsIa9MuGp2z3XCyq08t6jifewOra5uAkOBh2qzo52m/6My+BBrMlwokJ3JmdFnv0Ci&#10;LVgaQhpmPaIOBnoY9nDpmiQ1mdTgAQccgBQpO5KUiCk02+TW8uxOpvor1SoeccQRpDVh7pN/Nclf&#10;cJPG+8pXvjK/kVKylQO0Y/LAcGPce++9KcU61iRtL5Urq3yYfu2YaQePbTGBocBASZYQUCOingw4&#10;dxNDIihct8VVBySaar1eRUI6RWrfJ3/umqiro24z0Ha+1mYqScZIGjFLqL2waq/hto0nNwo5pbMm&#10;89QPPIQtmeWbMxVCqVjzrTcBBeLlauLvuGL530R0I1TjSnKm1pCPEZCiFRKhWfVVEBAWSLTF+rnn&#10;Pe/pvCHjkYbsKle5yjA8pNb73//+vpDo4Q9/OFL+8A//MHXKlrbVpoQAiY1t36y0xxxzjPY5dWv/&#10;sMMOm7rB9S3QGlgSqRKJ9G2qlO/ggAjXBG8Wanf4R/JF0acEzyQaXH1+JjCUDnj7b1MSE15jceVV&#10;sm9cuyofwgGqgzMdkKhbRFS1jJ4r56vYMfimuw7RV2tSthEhkdMUXh/FtD9NdFXeFthoRMunuc7O&#10;pMZhvjDHyVQvJjw0O7VQEX62rl4Xj1i3NdSV3sepDmUp/laH6CtZZM8+lvm1UCDRFrwN//b3vve9&#10;Dh4RgAZDInioLyQiAEBKeITFw99+kihI/CS/9iJPignthxsd+DL6kiKFatIDEom6NHpfpUEcIMgU&#10;uIEJWkfaOxIjQdiZbEuZt5pMc8KFGsuOHJEPQ0jQfSEGoZIByjA38rBD7wA3wyBRzVNsHjwPONjs&#10;qJtjVQe6qmBpREhEhDAWJEp8M6jIi17VosITs4hM5jEpmW3GajeWqbZo0eCIeCga1HtrcM7oqIrS&#10;0hrrzpyT5E8d4p/EnPDBzBx7JktHL1Yg0RYsDUTynve8x7ezmFcDVX0h0f3vf3+2I/e+970TsLjp&#10;TW9661vfuhX3cDjqC4mciwb1tKc9TYNCY4++kp75zGc2Sb3hDW9YPPBHZ3WtQbsSV7U//dM/7Qgb&#10;IRQC6MB7f97E9G0/jvZqBN7QEeS0E/GsY+/ulty0thZypkkdtXqcRXeT+porHprkwpbDqKaXWYoS&#10;lMnqnF7mAYmq2Ej7VUNsExFOTzm0rUiZmIhMu4Ve9kOZAwxJHnFRDUDH6koSuKpwaFLLWkjeBjkh&#10;hSJsqY4Gq/8yxzhjsf/XS9KwSQqHMznODh6vrLEu6L2qgw76vf71r59q/fznP2+FZaLXkB4REvRq&#10;P4YTGAt5vepOLaxxHnbNYkQUfW2epvZVCtQ4QIN2+9vf3j4rSvjHP/5xp13TUZFp0YknnigSqV8/&#10;//nP06atAhuf8IQnCNDA2P9FL3pRoudLX/qSgBQ55JHDO2MoqbfeeuuHPvShL37xi3NqpTLSKn/k&#10;Ix/513/919Za22233dRQCLWKxtKLgKmFxbK3jcTDmKxWnmmgZ2ojChhLKsYM0YmYonvgYU4LOWU6&#10;pJU51bvLWOQAkHVCfv+JT3zC3LkTiu9v3jHH7fGYY47/yU9+MntH82tBaFZkuyW6vUztxavh4srp&#10;mKdwZoZEKxkH0tPaBXOLq171qpwwWncAeRGufOUrx8nlim51wTqt7ZA677HHHiiMkoBp94ioX847&#10;7zxlDj74JZnDmcqiORUokGgLxgZu4Dz/3e9+V6TgwUxnh2TpA8X5LYTpkhB8qQrPargnzJuqD3sj&#10;C7fvqRYBHn/wgx/4f2pIwHyyo6R96vzzz2/WijBI5VkMB0wxKaOTiZH1pz71KSunFimKmTY7OQnU&#10;CI1sZLCIbXoxtDV7cd7bUgGaKh5S7MY3vnEUtsVLfsKoXEj3hAx8cPhVW7NrM5ly0gst0QsVhf/E&#10;V77ylVYOeH97pfRpXoGqNHthp/KZ7Ve1is8QW2utfDCkOh7CDdGODImvfe1rzT5Pxqn09C1gs+q7&#10;KfXtIsqLZ8tpwxZNKR95sv/xH//xgAMe47yHjfhdfvOb3xzW8vxqIclygt0//elPT+3FmvdqeD0n&#10;gSetaceCseCf+9znhlMF80EciOdmN7uZl6LZEdBj9pvfxyVZI2A9rAl0dqAc/QrmQmvvJmYpduMh&#10;mYs0G3gIwtt////zH5rKhKUVmFHKtMGqh+JMvgsrg3Xz4FmRdp4W7KijjvKK2lsdTuJiCzMDLHt4&#10;2u++++6+saT22msvhmkkkJEI7NGPfnS1UzhJXOODDz7Y9m1XBfBd77QwyROtg2CNaF+/yowoLY8F&#10;QAjRlAYhOD851wZbSEscTriW0DI4oqjt7V8PechDJkVz4Nv/nOc8Byz4t3/7t0XSHJY6k4IDNR2j&#10;YGtfpuB+zbxdlGhhqTDVHSwNM/zOJlk2sKtIFqO1uEStyppayICqvc4on4eZFYfJVDz0ejEQayOF&#10;fpnFca+2YMIIbGrAp9GXGUWMYdYCH1gMI8aymp3miC+QY1Idr0ZrLAM/ded4qa40HGid3DhuastJ&#10;yZSPr8OtLPRu0Ysl1M2WalY+wx9xpc0+HR0tFFuiy5lDdQXBQAzMgNynd9hhh8GQSPTqaJf4hLQJ&#10;PCL+8Wg2Hj/5sxbD0DdAUq1TENup5t6gTXeCwZGKwlwjPM7yj43MxefW4gJUo5ySLrN6KTYiB+Jk&#10;qu1rdkD29WyxRWFoDf8Ivz71qU/98Ic/TKg+IjGTmuo4O9MpXk3RWm0HIomwhM2927bup6mBfKI1&#10;51MHJMKxZCoxFRLVQE+0PyMSmt0KtYqHEOMsjGMpjWvcqxG2OwUzDWUGrzGrIqL/tbZgyDVsatSZ&#10;62EwSVMrhm17DmcsafS3BjJozfvb2nVgfU/z5gA+YkjVdK/aQreVT1o2Xr2pQ07U5sdemtpmADLY&#10;d64TWiDR5RNBqRSSIZDoP/7jP6573esOhkSROLbvAzlNspClEyEfmsUupwqJRjev1ngzm8eBBx7Y&#10;lwOl/OwcaIVEqVlwnI3aRz/6USo2m2ZzhZOrC5FFwjQ7JZNaiBOidV9zJMQVear/lJMDtqvBJjgm&#10;PJwzN80OSJQvJZqrVfXgWajhIXf64El1XONejcIvbHYkVxtyZLdFahJjTM14GqE+a5AUB9A2TNg2&#10;eBZUxHYrJCeHTMi6mjhGI7VYTVPpifcoRIPVd8Tsaz8HnFW7iCFoLScsfkJOsFeOVGzqWIKHMfsL&#10;kPwVSHT5jJASRRy80047jW9Or3QcaoEsgitSQxDqMIPImelmGdd0urMHPvCBkXljxEfGNN3d9773&#10;1ebokIgxYJPU0XsZxtLNVit2z6knE7MPFhhcI6nVqua3MY+Us+wJ5sQ6B6ftsgl6IhuJp9lv5KWv&#10;aqx8E9ofe2V15w285QTKOfw6GFXVxXRLiWq+YKMzLYL09PLTCTwUJ3EkkU3nog8hR6HLyGFR/nCo&#10;zMzI7PoRVKHf4TdJSRTgJpMw4CBhqVhdBr6woNgRAhH/p7I6wEor2mtG7coZe8LE1RckesmHwiko&#10;Br5ZNt39Ruh5T68J6m4zIfhJMuMcVvQqUyDRFuwKc2CmqaBJXzhC0cYe6Fvf+hYJE42YuziDJDaA&#10;8lWxz7esfeMnj+/Br7CR9FCuscXxKMzMzSr0/rip9yWgu3xAItuBYnJE9Fol3YXp+8RJqvXOgvsz&#10;n/nMiL2UpjI5EFthL50IQyJm1+ydqzZqvGMye+xVLCBLqzlOQJyaMYrXIby77cjNk0w7IRaqnpFh&#10;TTV1D42TZtLh6vuEdTogUU1No5Z+p3bdi2Nx48/0Nq+KB/AhuJ3iBdtY5uF+H8NxIvZKcJaYEMGH&#10;nNPozLGVSRrAfDaGvVEc2PEsxhs87idT5y60tJOQRNi0DQgBmsJkJ6Gp5RF+mjmsA0eiU/9PLZ/w&#10;UGbWkakN4okF3AvATW0zp0CBRJdzCWQJb5ePfexjDICaV+epGIVgiUkNF2g2SR5aMI34hhMQy2h/&#10;Mq/x3OIWt/Dr7W53O5ZDnh133NFRxBmEqT9RE80Fl4HRncJe9rKXGWqYV7NJylkcmWWAuaZfJdcG&#10;UC+zhVJsRA4MgESp9x/+8Ief/OQnhbDiJ8IpaUSqUlOh0WiCm2QA4Vf3WieEvdX5nTDHJGl/ukcq&#10;kEQpdlKNdF/Ng1GTVGyaTcfzJEiUMFPIIVKepo5mW1mqotOrCs58o1PD930HiKy1lvBQJLSK87ia&#10;PyHpX0ZUaiQa8iER3oYuLMZYRSo5n2chXtdhv9yKsI0F59PTnKyOXyOtWLVKTMek/BVVRBggvnWF&#10;p7jSyicT8hphkwiOlVO9MIStVQ4kSprHbjwUCzVmzbzkS+869hZzFGtpluQwg/euAokuZ53zIOyH&#10;QCJSnBEjdkzFUgsoQJ3HVonXm75kWR+8YpoVzzzzzCaAe+ITn6i7EXspTWVyIE76SRaUmY2EB8A8&#10;Hhu0rbMJVoJs+7UHFgkPHR9suGGdAOVMoicJP5JsLFrr3voDH0xqM7llVc+qWqjG5H0TN+kARmHk&#10;lHOxjq7jkFZXa+lEcdJUTWc0O/WwSXgoLtZxymJggonAX/KhyzkU+86+HltnttZO08onBwZVy8wC&#10;ibpPYrRFdGnTpxd/VhFzsmgJnFEzlBHFyvdJIBRa4KnGNyn6c+sLq5F0JYh5DD7oJRww4+3wsgQC&#10;bo6uhqf9GXlVu/kQODVUfh0vXQoBOhYYIrg1Iv16FqbcrA2wQKLLGUIyFJESXZQpsAb7di0A3wzo&#10;4lWvepVzTkya0SHRW97yliY9J5xwQt8ttZQfhQOBBqbuxaP0NaCRyMbQrBhkT2owTHc7DvLAENWs&#10;Z5CBp0NQhJIOo9ep0aurJkRODuelb3yI9PWTLv21AYYTTSAJxCTFU4JESV3SAYl0l2RsIRsLLUZV&#10;6uDLlGd+Uu7PAbNZrQIS5UQxhv8mReLOxEbzgESBFQjpQ77oMReWXNWZPwSH4e2oZE2oEwAiTVOg&#10;z277YrMcMzXJLcubEgsg+JzEkAF04gmJoG9a+4plnBLPWQNG1OF8AIjE7HRj+pTuZqwA4ojHz3iF&#10;p9pdzbhQu6uXUI2Xn+ZEHeE2xb4nJBwDkMcqV+G2Rn+HwllCLtUGyDSKGUrtSwrEO97xjqvMig1M&#10;m7htMbpJcZmXPvatt96mSUPEv5gUgPgpT3kKnS/zJsLO1kB8VLdC4YltKDZ3NP6oRz2K/bhofq3j&#10;FchOPGgR/yZxY6utrjjpJ5clisVqOGk6Yjp327oPYdskGtlFF12UyWrpFCmanbKMujyplviTlJiR&#10;umcSZwTb5Iph7DTvTPqE6nCOilopLF4K9KfukUceefzxvwxxibB9991Xd5m0jV5MsD5zJMRi35RE&#10;o1OSGsRD68r0MafjW3PWZY+1JGgFN+Q3vOEN1fiKTgfemrh93HHHTYp06nuRDGXXjnCgkx4zYqbM&#10;Gufc1pjOEjxHSPR4l1Oqb7gBGWjzsEANU/SOviyqtBs0o6VUyTvooIMsbFNjJbeSbWhipQqMSSom&#10;3Ospp5wyKcJ15nx5nUXXfOQjH8mliUcObLfExYnmAokunzhzHGsO0v/c5z4XgZ43zBNoj6CoY3sd&#10;MFjm5M241Y63EVHXAKo2cxV7K/0vkeekuMzLZQ4MfemlLYkX7IN2+UnB/n3v8HCWO5/cdFtDAPPT&#10;rKbg2HXXXY2UVrd1vBdffPF+++3XfWJNYlQtLrDzg/9ELZGCu8eMYmaMEqkVrHHwoKT5lmGCfoEh&#10;BAA6ThQxZqUaxCjJFqqBj5WEk2I4kKLoz6OvAcOvgrnu9s2mU5y34+hkDGgQ5fgGpbH1lAIy2UtY&#10;kDyIMV8WAcdBapnJqXUoqC8tj2yYrVBVFg4Vu/PSWEXveMc7TNyhhx6aIrbX6DdZHVllsDEzOQa0&#10;HTiDcYhhJmhV6w40geSgPTCrlZMioVtv8BCwLgw6+DKLeQnWadBVBw6zXLU2iQ8DpnVwlQKJLmed&#10;oIhxw4YbBKyzJQ1m6wpWjJgCIfrKv79OHcgXv/hFvKoVY0LeDFM0talSYCwOyGXmcgnZj9XguO18&#10;/etfbz1IpCZozUIQvdvTnaNcQbkjtKI9SQwoEZIMiUjfeRNgpUm/q61zq2Nc227bIsqK8kRWTo74&#10;DH3CImeccXay7YA/uC/IYLD33ntn8k0M8UklXe7RSZAgLEIqE2CIrIJ8CAEkQL6h64eEHO1ypFTR&#10;RtATLynZzOiurEGVmA75kCiqkI1l8meuxVAu3oSQb4BCLQGR8x6HaZGgoqpskjeMrErox3nYukke&#10;bsPuHWRrzaQI7s+eoSPrkSUUcv3qY1UPY0i8CBZb63pD0tOf/nQFQL1m+1ZRZIYB0SwzTtmUccPI&#10;iFoalJgBuNxzzz3dq2cUNc1CSa3ur2489dAs3Nlnn30A/wc84AGPf/zjqfZDpuJ0B/kdMz5jF51a&#10;qNXS/753weVWdtkN+FKSSbtzuNP7rJjPPNW5kgHpHjJJSNxeRqpvmVpk0BihFOGKl7Cqs+P145AI&#10;3WfTWtk3uk7fx+cgMqbV/xdccAEyfHZlOeKII1wQzzjjDGGEWg2ABrDOFYcNQa0ifUTzywGNlyoD&#10;OGBF2drI5K0xp/Us17gBvU+t4mh30Xz1q19du+A64x0/DqfBMgwDZ8Bhh00CErdeF3EakAGieO9d&#10;qN6MKCmhIhlndYwOSxymSnjrW4+gefF2Y7sT0bGRIwWhhnDMEDnAPRrXKc1X3JUf/vCHu1qAX1VG&#10;OUgYecgIFDQ4HSl6goCDDnqWnz70oQ9Vr9raTwAOrrIDzOki7kClZrKV5YzaTBkIgVYzl+3U9aOA&#10;gYiFO0zC12w/Fh5Jm02+iZIp1IBdMd9BHLdKY5RZWXgROMYEWa7PeMYzIkkfhEQ0e+qpp1rA4E4t&#10;c1+1X8MXvi6yuk5NAcsxWXZb50vQGWdNDpeiTCi5QGHXCS2gGZJu1Re7kBD8WFHN+0ZKk8c/WsLB&#10;GcEQlM/WwotJjGq1Zwq68oc8a8m5WiqtXeMRydBFytaWYrRwpF+uwVeTjQHLUp6QaqoQMC5FPPKB&#10;rjdEr6wfFJNYzWfuYGNNTfP1gAK//OUvj9V+aacvByDgZEg7o99Z365zyocRZTOgX9iZzhjuNlKh&#10;JTLCZHuY60o1XnAK/Jgi84Zlay2NVIruGEbWOdwI82pXZETCc9WIO1qocknjKbKO9tVy64iohhEs&#10;oJm5ohpHYCwz2EmDMhBdJDPejrHTj9TYmGlVnYqNa16NS3ZI8sVWb3nLCbdx2ABNhw8Kx4rC+QiX&#10;FXNdNa/uDp4e+qbMTBfhoJfsqb07OesqyqSkNDEv6DdHk/aEcG2rNZ5iQETM6xnPwYgOhRjDHzd2&#10;Vz5PppYsirPLMSUAETLDMA0OQYuHCGf0KEEzIlmCq3gQFg/T6fRUtxivUNjTRaZuqMj/yQJ3RjKw&#10;qGlgSK8RQcDLsywOEFTo2t597LHH5mTeXiSdTBkolZwitU7D2GXGq38t4rzDbPDQvE2pLlsTshac&#10;FHY1fcmcwjdVIRzxwCGHvNL3b3rTWzIHgkImvcTDhD3U2W7hSamhBY3rwkXf/y73HnMaNtfKu+tT&#10;3PgylGX8ZKsSICIBYhgSMgS7+hMAzFs3QUDezW0yMEIXUrGapK3vHDlZ+yrpOrqwZsLqq4N+MqTm&#10;WjLdFrNTg/Kr1n6HKM5UwrI3utGNXvjCF+YISEhV9Y5p0QW773x2ffjDpwWrI18nJYbBgj6tLcS7&#10;U9Uyh3DIQyxH4EqgNUDamvqyIAkprUOaStJrVvb5A1lkyQKJtuB2yCTthiGDid8c/IEk1vEJnR3K&#10;4ST/x+dJ5nV9B2hjErC7VstOUQyJ+nJyxPL22bBtp0JyXtrIVgoV0Sk715vCeXLZUZgAWNSMh4Yl&#10;K3QMVGOyQ0WYmUyIkEoT0TwhbPTMLPK3e6AHsuFJ5+Q7+OCXyLwbbZoymZ6dSTQdFB+6di4CTMAQ&#10;lGNOYUoqjIMPPtiXtA81uOOikvCQ1uZkUl2bL1cvZrzNSTQd4dJlLAgeZZZta6O0oxHvixxK8BDz&#10;u5ozI8otJ3J3dwzFmtalgLIhgx2tXpBNCvGBssz37A0yNdrV62sY2mc+iD/rrF9avAHEyRCNzjqz&#10;38BDVh0VsIgqg9XZCMAcs2/gmGmp005m0pA50nGLFUh0OT/JWgK20/tUuRxqqXH5vrDWWPBxkdBd&#10;wJQQfY21obibNpualLl2YUMuHbFpwATyBs5Hdp+VQkWEH0xnWBLUYgQMNhqtTjcjWTDdNbT6Ze3P&#10;zOXh2kDeOakwUU3r8R9HbGYXqRgY5MgBpLxNruPEQow/HLfOJEhRX46lQw99nXTUppLRIbMPIOnc&#10;c891zPiydlyBU+qGfMhZnmOw0pfgZnkyBhA8IsFWH8RQuHCxBoaGWQ41++KIN6Jptvm65z3vSXZi&#10;2+dXX8XTJ5/8QZItNqAWbeu04jxVFNwgXdJUHkIG4C/PQVPcYVJdayehBw6S1FhTe4kCXi4GhbCa&#10;60cCxCFa616f8asVaO15JY2Lcdhg4RBmQvbPetazTjrpJLoXFoSzQKvMsc9abKpqbVMVsPVgKEhL&#10;aZrCZrhzz6hDXRgPXXQIuqrdgURXvvKVDUp2T9iOsZ7PfE1HIclbWlt/1HPJHnyULkojAzgQgdQi&#10;3DNxAlOYxacK6iA7bGJqIXTDWmLAYKuWQ86ParTGMNoY9vLSoTN6qKUwC5V0NST0LARH3QhSR2/o&#10;SeGwqWmcmhG8O9lCRfKECAhpTlsNVgw5UsV5psYpnp34aguRViK+CasRZivVAN99bYaUj0DGtYrj&#10;2hKFzU0w1kOrRf7nQTwGhtFPWAuFbVayJYqRGqZa1omSUHJHRM0INzrAhiZiSVseteCQU18xtarJ&#10;fcPsbFLo6ljquojdw9inBkzvXj/WJ9ZFcp5M07pxF+Sw1kr06i34FpCIIJrPSLoFciX70pe+NIy/&#10;i6lFx0eBxRvCBsQ2vOqbxmUmtOCGBhJF9GreZ7MTRvjUNJhgin7JJZfM3nhpYRYORG6HlAEjtnLL&#10;YHYDyVmoqtZthpYOmgfvwhETWbPVHd/xNjhNkkMdSZE5IeJKp4PZMZNc7n3oZcOucLVuGJunltEf&#10;yRkMR+8JzEWigzCj7jCURm3CcJodZlc++xSHAfWMYMhII8UbVlRT3fl+dEgUqAgMisuDNwXusZwC&#10;kqbjPGVEqa1StRwWnibQT8zUeKCrAeytZmLpXm9pdYUBuyFUSfUZqZNesWqyOZ+bDhC9KI/okWMl&#10;+ujV9YyFs5zww4vbQ2I5q1RqtevDDVy0iAq53LN5DEkj4zuby4AssPMeK/3IOeecw3aBXyjow0WO&#10;UJ2YF4BLAb6ILrnseqkIQk888USQiEsnfcrzn//8GcmzibDSqGklhJpgxDBjy6X6jBwgopeahtKE&#10;2iJgK9tGRqB8hi2SJzzhKfnGLjNSMql61Tc4laENQZ53rW+n0Ro5P5VEVTLPrZ1h6VQ/52p3wahb&#10;3epW1Th71BCUPhRVYTlnW6D+CP/8eOi5JunRqo27aEUI6XhMEAmujYWGTnXSaHsOx/uqasNU0uaY&#10;OL1TOO611168YptXERSSIrC2jvhDjE4YbSxYSYEGJmJO3ERG33lM5UnoRfCLSA0RA1M8Km7wwXPC&#10;aT8N1uZ0UGX2QYEwdINgrKiqobQBMli++OJvUEVVrWHIxc1OaKtFEmrOjmYhVFZBTpZhZjS6oIGy&#10;DEL5SBlaNWxyO6UyFg+iurpYwiGm6hHs7Tj99NPVbbX+ZudEr0dRi9Rer0yNn/EGOYMsVLEuh413&#10;8MqZvWIXJGJxdswxxwh0IQxD9AQxgH6GSnCS+rbtTgoKZ9WaEqEaHMOttNp6KHRmH8YoLTAYcgMT&#10;e9DiM0zXhVjllrhtOmfLG4WMqY0QwyBSblp0wiWMHjjY2yaE6xXAl6YMAPKGRDsGFfdFmn4vJIZb&#10;rKaVReHUjroLfPSjHxXACSRPxRhjWQzh51+eJXIgBT7h4pH2xMui9H7w2GP/gpEjSxRB0hzA8zhX&#10;MgcecVCYoyXTYPs++N4d0ccoGHuC/orFzu4tYDoDnVveNRMNqxHMynT+CrIpzVm9MN/pQGaBkMTo&#10;A4ycTD6IH+atnDpw26a7CjNkYAhVwswQSECBrWGIHS3AkNfcCwsMOd68bq0HDEtYJRmABwHAkEnv&#10;NeqplHcXgNvQ4LiNNCkztmZmYQ7Q8JOf/HQYCFur4J3ZPOqoo1jIxZ8z9jJWdQtyqvVYhLOaJeZW&#10;UIvJjHKquCe+B91EdHQZjpuwBcZwpwmda4Gvmhwwj9bzLCvHyyiwnyPJDM7bw3GsGay3M0nKxDqP&#10;dXprr+xRoPWoyB5wUjF1LV+oIoIctj5e9RnFXCNWZ4gTq8GeaI9LIjFf2oJH7GhYU8gDLu2MZON8&#10;4lwu2b7JVwC5pgYdda7F1W/wP6xEyUIpzvj7+GxnGUZDtZYjrTan3oRkTDB7+6WFWTgQpjlNqxeX&#10;4JBpR7ZRWokZJeSDibRUrElnfFXVRdRheSOvKd6nv0A5mlUBfSJRuSuBKh3qgF7kgUHJoiK/Ihrw&#10;MP/psG0KE5xQPBmgYRpaxxzpVAEbVKjeInjMIt/BMIRCakpPO8BgKFWJsFLoDwO41GaKC+WnYZZh&#10;+bPZt2SQ2pGQON7EYSqzJjGR05dG2JNM0KzbiGIVzyQW0cm6Hs/JrEezxhgzuKwtpe/ctZZvtyWC&#10;9CMnfDxuk/e73/2qWavoX0iPAxK5UVWPRjAImIiHTMLlyTmdCljl6VcfYMlRhjFKIzBHoAeiRTe/&#10;KiQiThyliwGNuNO7ApLM479bpjVHqklC43bSbK0JiUiJuOkaFCwFEkXEIG6QAyipViGIagbqcMXX&#10;xYwtl+qjcMC2GKYnrZYuKe90wAtlnMSLPEpjjBFKzkKqnigoiSMW/ZHiOzBcZCa/LBHHL+1sfOmn&#10;OCNHOSY15ZgJE5YFsyIZI4c9L4jj9AL1quZEtVXhp5odEuIXZjxk/QQSRfAoYEg7hmNX8fhQtRAP&#10;wBcFFjwvOW9ihBidZKCDURat4SwdJcQNJIHLnKFlltGyNzEshybZbmc2tQrFWiARl6UI4uzhWgkf&#10;UFUG+hGGPIEbQoJIVREWux7vBnc7Oh2SiXj8qiIXxyhARCGbSfrVByhkFbgQNBhmBIFgamMFpyMf&#10;Tgr8t8hH4j1iUrbSpKBeOaJRbmJMGZppPapUgUSQU1VKBBKFl9kjHvEIeCVCwlOczTiWN77xjTUR&#10;kT9J7GdstlQfkQPhC2MZT9qn7NfghdMXUFYysJHCCztZDdZ+GodK9cDz9oVldKAiFEZk5LnKtMIP&#10;zgE22MS779xF7GnDD7QXgC+moOME9VMwJGERRxGAuAC4EII6RAIorb54A0REgXUMKlZCAkOgYYCk&#10;YFF0FwbXffk81/II65AAxcu1yBdq0mDjjlT1xxyFLSYohE8xWaO0udxGWiARBXmKoMpEq0ofBJMs&#10;swhRaJfAmqR6hI1aB5Mg0X3uc5/ljra7d0giQSKaspTQg5kCgLIYyvXr+mWPIxCiHYNmaGeZ+1Hx&#10;5hDQKiUKAwsCOZAoBkgbndNaR5mq5C+wEYlgQOfyrA4Hwgu9O3y+vdKWbdXZ2eMeGfDIHhfh/O10&#10;4V89v0NX73qs5cdAmDMYbQjwYRRR0KSpiTv0iAqOjjVgOLAdzBfpIMxOuLB1IyENhq941UMtvAjn&#10;pApJQwiJVCjyxkJCoeaDdYJ4PKmOy1KsAVPMQUC4my1d4pI4EzB6EoYOb/YOndoiN4pY4VWf/Nl7&#10;N0CT2Jys2VteYgstkEhGvSQAYPxYIy4FLxf6T3Bxp2ACSUw1hZZPQqAkAUqQyAHPMrFZYInjr3ad&#10;IJGMfb5PZsKsc5A9VyKJ1t70pjdxssBDFjmkdFy3eDF0y4SaJHVAIr4qJEZh+MWsdZbhgGiRMqL6&#10;kBrO0mapOw8O2AcdZvblblQUXScIkuCRE9ejro3PcehxbjmTHOd2wwjf4kP8c2g5G0L34QkEk7DU&#10;VDjlaNQ+NKb3uaKfVj6HwYeRzn7cIl5rNZiiWcwxFzipF8ACG50lgYSmjjeBoaqWat4ezuH7bcbD&#10;L32ABGhSFbNswSQWWU7JHCoUo60MCW2vwrPP0VjvGuagfNL0RXCpqSt/LGK620FGyFxHoSdU3sYe&#10;9nyLGcJiemmBRClNLpXN5z73uRodXPWSDImzJcFDNew92UYyFRLFmFug6gkSQVGM81MBxzMItZhx&#10;5vTC7CkkXvIYK2+5x5FP2QTG5bTQqwzWsVIXxjduP3zE9CjQO7P/Xu1UCzchETUo3w2j4DFH1hWB&#10;lw488MDBXajIsKmpNZtd8jQLSaXuJA6EPWac9/kX1jBxdVpHCEHbn6MoJOQe103fhEorHWa6cAaE&#10;AiiEH5eFvrv8SbgqUpZGy+lxECY5gQK+r0qn8qHVgJVgpAH+ZlfKxL05hDdBCSQUgrqQBiUYpNOc&#10;w4mEJmIGVkGJg7YKKQYMeVKVsGoyO4GERoRB0VRIH0ORFENLmjJrxqR3wx3krQ4eChFRmugaSyNt&#10;8OwraqzJxTdz2iuG1qSuI0Wx1lZndGNxSTstTvivec1rwmaIUx/IUnP7DEfZSHAhtg3nLH8q1jwj&#10;fcMKmMBjl112meSl/4IXvCAnFHpr46N/SUoEpfF95Yjr1GdUTo2lFyn6CGxGjMkkeSRRHJ8+mz7t&#10;GM95hj7cJmcP4UA1qXFSnKoTPrc+EyQCCm9eRtZCGT372c8W2GMYA3HpFre4RS1tp/06DAmHtVlq&#10;zZUDZJzve9/77Ia8BGBiB17NWX1q75HlQAyqFIYqhUVhZtedH0bdH/7wJ7/4xSXeJkda9OVt4jZc&#10;69fFI3zarWEGfPTy1motk6sqvolbmTL25Wo73iCXrr7BBVyBmA8KY8HtYCorJhXgIh6pxyJZW0qj&#10;ERFlSJpdESPm0FSf7ejC5dPuKkFm2FzGl6SzMsvuvPMvhRODSW1W1BcXem4c+jLFszvSN7uIMDnu&#10;bCi3JKzDCy64IKIocR23I9kG+y7LETkwoKmI1/DZz362lWxx/EWHAhoGtDyPKm7atBBCscwYc0go&#10;AQlrNRWyvXmQutw2WyCRw/Kggw5CFkhESlTLJkPF44iNnRFrqEuqB6RzN5LGs6T25tOy+TVBIqg5&#10;BTRSQMmXvexlVSHTcnmRIBGypVRE4fe//30kkRLZmmeERDY1L88ZZ5xhSQEoWhNaA9Y2/I5USn0Z&#10;0gqJeJyxy3ZyQPcKEN2BvMRRfRuP8gJj0MHV6jKshqSHNVhqLYYDzmzTJEIYU33hNKsx3BZDgF5q&#10;CVkn9RvFIC1yzYsu+mYUA6qApFQlogGJ6ZeE1umnXnFrIsm8U/m8887rSGDewSKHjYSmCQxFyWoQ&#10;mpzQNal9EOrwww+3UUCHgRji8RZTfKRoTLNPmbufrF6ieMhlS4RQBV6zN15tAeURpQZgxSsWAoBC&#10;CnQZGN2azESK49I2uDVzCuBCusJBNSkPkO0KOmxFDaaqo2JEUIQ7B4cLMmR50+z/cg/z+1liSLN5&#10;8OfyNpsSpyQ/MNNNG3KXiVRZ+CnbVnLO57dvXwhTIWKk1HJSnLHOSYZECqyaw3ZSnJGFIo9wKEYK&#10;EuWIuFtld2AWiyuvB9wDEbITsigFs5qTJXKr4ozhs1HEbAautwcNkzSybZLBsbYitRwa0vKsOAci&#10;dkioMNZR7l1Vn/kc7vfVJ+Ky9HpbQ3FDzTFg7sIq3EnfVDANaA3ZZqdpvxx5qWZXGCV7pojtFCZN&#10;o6vGUoMkxxSFyVIqvAiTmtWvuEd7sKaWKGF81pqwLFLTjBWIaMBCaq2C1bPYQYd1di1hzli0rVQ7&#10;LbZEQqenM48feI3cMEbxuJw5YkGilMJaSMbWsSVIRFy0UoOvEWMsEY0JKHQHTWlfrYPWIEAdY3HD&#10;O+2004jiua1RjRF3u6BDk/OwSaqS0QqJIjU9uRTxeEAierphE8EbkUC4BonoRoe1VmotngMRRCSd&#10;TE70fAOjxVM77x7D9txe37cjPExGME1UMew4BBrCrDA9AYYGgwanoDM7TMGSjde4htKtiCr855P1&#10;dFizVW3OQKVV8EvvO+nV8mHg1YpTwy9v8KzNQlVH3VkgkYPeoLwm8/ZtnNPYezXbAonEBozc6R5y&#10;v6r/OT1acjUiNiTqoFriox6FCYG6IRFsNIk4TYELtSzuIVKqel0Ja8Q+qToxRE2EzL6s0gnBQCQg&#10;CAVf6pEYUzGv4iQ3LrUIQgMSMb9ITviGTIKdw1Y6+He/+92EimRCth5BLKkg2QwtLKxRExLhTzjM&#10;R9AEe67PNME5w2mWaeqhmcwPu2EPI6DUGoUDtvKIrhZHmrU6yw1yFJIW3wgmxPDzAxE5G0LU0Q0s&#10;BmQ7N3z0pBkJb7Je4q6wjHZUJyP3sBmfnxyo2TKsg4a0P9sZ8CrJokAl5NmBe41r8Qsjp0fjMpbm&#10;QKyQDpvrnJbnVCYiv+cv9URGhBJYzTiZ8+BVe/RqHklJEsDYRVIhYIJvVLJ6YQYEiCAIvEghaqZC&#10;ItYzrWPwCrGIdGaztk4FuLOFb5qu40vAIvJR3OUud0np1tUNcQ51fqobRm1O65TBHjKIKNtEPpNe&#10;SFiQ+ZQyr3vd66q4kJgntdNKP4NKmeBkkGEpZfV4W+SMZJqweM1gExIhONKZ4SSc9+AHP3gWKVEz&#10;tRBkvPhhzuNN2JxtelOq2pMUIGfdL/E5sxkeVZkiImdJNXDOVJwxLGxdODZXz63mZuVXT4oVFLhn&#10;8einyoHQglVFJlV4p6Q1BkDMrvvLmdYFlIlAvq2+ZiEiWgANfbsIQV1fSBR4aLChRV8iV6F8OyQi&#10;XPnDP/zDmn6k+idH/aAeNEk5zpjRtQ4pebNPwkwf+MAHovGqGEkqx/iSS1o0K6Fp2G5bdkn840tz&#10;5stqHEgJIKMuW8WoSwoV/lzXuta1JslsSIlC4iU089e//vUkKvNNgmXVASrPcWy33XZjIcQ8k9U5&#10;1IieJc4rJtRynCEmrH9AIiK9gESRrrXvQ6OaHNnSYpg9N0hfMkr5cTkQoRpho+aR70WLaENzjdM4&#10;7nAyWwsPak/3OR0BgVqthaaiolqBgAVa63hCGbdcfNNrXBErIfHcBdXxWWVXmKxtALFQdV3Fy9LU&#10;IoUV0Wpqos1L3yiXYS/VF0VlvoArW6zF4yxOO4Y1hx12GPdR4KAKhhgMPe5xj3ObjC9JCJ785Cez&#10;F/bZfasa5jHVIjKhTvInRyd++9XW4jNjeGY3Xi2/ppwhLNt5RcFAXJnuete7KkaJxuKdqIO/us0l&#10;6jL6ecYznoFasQCEWIwvudWwimf14o3dfvvt40sYS0de1ze84Q3J8a1KDKcwAbiRwbVSYSY4+ooC&#10;QlYmIyp/kpAZqbVCFQURSkRPlgYR8uqC1cJyvDnMeX9DKsbHknyLzZCYUqm7hz70oeEWYSqN613v&#10;ehcTb1ZifekBpCgBq7X0yF96Q7pi9mXOxijPIYg7JC8kwTy7R8TJvFrAyxJ+N47zSO3uRVhln5Qw&#10;ietITu7CYy/iQbIxZnbcURDn86ivulOFR3q1F1u6HETr5VefySUKASU5zdRWuFjErsQ//elPM9tZ&#10;ZDE026ulcsoM9RITajibbXufCIlitgiBTjzxxISKTLlYCyGqSQ/dWSwCuyEdU3Oa4YOIXGKjdIi2&#10;roMoU3N0hy2Ub21zTouJpTAjJBp9ueKphNwgoyPuixGYIB7bQQiisEIIRLIT9tSeqUjIcKDj1E7i&#10;RnyZfu0uVht7tbD5sgc50pIRNJc3HmdcXgm9+IWBs2RyJFunnnpqLx46LHneaa1a6yEPeQiwWFsP&#10;vZothVeWA2bcPRgysFQICKsO4YNpZpYHWLulkNq657T6XdOhV/3qUxn3E9+P4qotdAjMxy9EBK9J&#10;Ywk/6sEj3XgVI1xIJJtLoyOGx6jqTSlc7sXpWGVAPMvseCPYbxAEuF5WV6P3hXdOikc1SxfzqCus&#10;jNeHBCuncZd8oRkEEhvldcvpcXXKTIFEq0PoYih56lOfesQRR7j9uCvbspmTR7+gEt1ZokE8j4SW&#10;IELPYsib2kt4t0W46niIxDi7oRDOg25FTGCHTm5ECDe1tWoB79ITn/jE6jdeMOKoMEgvz2bggE3f&#10;4iGXTYMVg/Hv//5LNNHpG8IhB2SEK5zr425G2BlpjGuPQ6s7+EpcGLpvwOIVidc6j6CFc2XL6I1j&#10;AtPSWnydCO0YwT9Tj/YZ+2emEGJ0OhfWYAQrbsoXA2fzEFoYJb06yodE8mDa1RkQb1RQ2823Aom2&#10;4A/taZhbErRQ24n5Gz9TtMETduFeq3Dphd3yIzYjSj75yU+yoxI5kzSLNUOvGKZMAVhKiTabRkQy&#10;xAidynLpYywErD4HYJQU9hq1cAaRcEfYRrEeUpzrNDrAyzmUj1EmBcoTe5bEKyeysIOfHR4t/Opz&#10;eEQKQ5KnwVpYv5hEcjWGECnQomKtmGlEelatKcYkUJEwxTXwB2czNcGcVSMYPeaOHzSFRreUiCCW&#10;BJc40GGxgqNYDEkFEm3BZ5ov5kQidDNa2nXXXW0K6WfriTgR1qaHklIgqbqiQKjAav83v1QGmLCz&#10;hJdW7DKKMUJiox3Rj6gL6afouYh8fBNqKbZBOk1/RstRgIFUdL3dZU+8ACyKICHBwUPpydtOAGsW&#10;AL5hMccbLuI3Zj4f+9jH7ne/+1ULExG7ZDdjFGU2WIoVDgzmQGAp/xNZdeQSiewZtV7iiu/LzNs8&#10;wRi7SUqEwdSuS0UYcc89926mCsEBiT6YHto0qmOBhHpFCV8XPkylk2KXQa1ALdXVxVKH2Vnmopra&#10;xegFnBHAPV1HMrdtdhFh3HOuCqOTt1INFkhUnw5eYwA1IMK47FOf+lRzN6yaTAEigU4CuKQ/40Pt&#10;iWK+9OZEbCSmP/EWebv4/4dfhm98DxLBLizKgz5/gkRJTJ3AlsIp/5ECHN8CVLHVSAMDp7hCwE8O&#10;A1dtb0UyTs9ci49//OPFRKgWniVLWmanpVjhwOgcCBDPAC4/rUEcJzVAMDphC26QHRXnU7abkXmt&#10;JvAAN1kO+J+NbW3grlVMhTabyW11dkAiZuNVadCKWxEhPhLwuc9PSuMTlnMrawi10LdjZX3hlkUY&#10;OML62BxwyCcIZUm90PkYuzM3A0pAvgZUZtqmJ84MO1nlf9U4SSPUiMPCrixrTku/hQM4QN7jmiEc&#10;UV9u8C2dR1r4Xu7uMxYWAsDwhZmphlKs8YF9pAIpXGTqUcWas32t4qpFau47v/nlmSKAj7UM8BG8&#10;Z5W3RJNejSdeG2/EcN+Qae3zZzaVLFKiFgxi3XOsILNx9rO2FjKbGQ1Vl7g+LgQkPYl9Krd+VoZ3&#10;BsFM/BoyIYUnBc72K2tlujntW53cmHWqx5AVqagpX0Zr0Wn1//jTQ00WagW1WERK3MGWyFon5fa9&#10;mJaku9zEeuGusK9Kmc/VJTHiudarkVK4cGC5HKD64VWAhmF+NO7ZNRua5Q4np3eXOgJvgW2ZT7XK&#10;ddiOsA2ShJES/Pjjj6+1SWZAhsS7qlsmFHbo3DjyBW85xK9mGYZE2EWBUOUJuRFTSxHaVpNmVJEP&#10;OcJ4STeN38MqvJfcdGWHOQ5hA2DUZqgi8hCBChYDNwTFwNB6jToiAjAPT3FBxMk855xz+o6CVVNK&#10;bBILjsi9lnelb5ulfOHA4jkQYp5Z4vDmyIrmGku62nj1MwkQKY67Pv14R9jxiLfpvueSo7B7TlPy&#10;5EsWuL3CTEdAv00iY8BnT1UqFjE/V3n4xFcCS7aufBYUK0784jeKIiWaiCwBiH322YedshLgkbxg&#10;jJRZ/JgkQIFpJ8MdxtFwNwMF0h2WnmQ5yX4o5pKREGiiWNXYKCyshXl0e4NdmP64roVJUIrx40P6&#10;XDNRUizZEqWf4kuPWhr87Gc/ywYi+YixInJF0F1fHC1anVCZqZb3h+cdVvRtp5QvHFgiB4455vgD&#10;DngMAmY0gO2WFRGWRPg+Rtz68j+JFM8JFoF85bjRsfarMqEqea0xp1nSFsQchEOQfabVcrzWgi0l&#10;PPt8T0JMe84qqGYZSWxsK2Ml7eIknEFOs81JJH7TggCwm0FKJDIfXlVtqyWSEghXZIqVdVm3+E8/&#10;/eM1yZZ5ZD9k7oiImmmalviqLr/rxaOwNeqRF24vz6zlT2eDAhEmDj/88GFyHaAw1HbpIUVfo+kr&#10;pBYO4ECkWRjrNlzLClcVtIRwhQgh37ammekiJ/dFCHvi8Vl3uo4/QwJUyzyfiCRPcoUjCmL+EnVn&#10;XyF6JLJaZTHJ7GNMLRC3VLO9YiDeslkesYtxmzLLoGqTQqOA7TZbso4c3hYp0RQYw0VLSlciFgF8&#10;W4NTExEBHCyBfMBxQhqqJZZAQlrL9UFgI7Q3EyJ/+j9878OiKGI8ps/Vb1oLpPIorrbjz2RLFJ+p&#10;umSLo+FmUk3J3Zq9ZCp60473HypKJbUj8rVIBFPrlgKFAyvCAcISl2BxdAQSlJlxFKrC47rWFMOd&#10;j3/846RBrGr8xE+7GsWUUU4qT9LDapAcKAXptkWExMiXkVqRFJmAh6tHNTAmOZOfyK39mkx/5M3g&#10;iCpwYvI8jY7IsAmoQtpkQ+BmYU8gaho9lCKvNMaFxr7h3dAI24jbq+5mEdOBvekkT65R1tvgRhAs&#10;mgwjkOrs+BJotlCLfKiVsQUS5a43VnU2nciekR5/2m74cNFJhY5McyIMxe0hRKlQkfLh/RvYJf1f&#10;+7O1QLNMs1gaQxBmqx0Gg6q8qKnM/FSsqnPXSim3MhxI8GWYVXXrOBwqTkHnShWFgERgTX7aE4kv&#10;aOG1D/ece+65qSnaedgC+qmGQ2wlA+gRXwMeSugnMBYkJNqeADPzAEBNSkAiofCJ4lZmzudFCFME&#10;8FqQxgSAWFtL6yEC3OhAc5QxhL6YPrcaoZG+zE5eHcUofW2YRgok2jBTOeZAGCHVUiXYqUMBMWY3&#10;pa3CgXlygOKbpPYyNH/0/vvvN25XvHiqXlqCPic85HPVGCgSINZ6r6YLrCZpTt/7kkIqapEqperR&#10;sgbleN5+++v+4heXeFVdzBReysH85je/mWqe8eKGz4dFJsTVxniT8Q3TIvK/1fQ1Q628nO7GIu0l&#10;Oyf4NSzEN4Ph17D3vUCiYXzbyLXoAYXtlv42DVJAAYmr/L+Rh13GtuE4ECIi8hgi3nkMroqKuDGH&#10;k7+HVqLqp8kV46KLvtmXgG233YaKLcS9PqTqq4Y8No+UiNDlrLP+mutWUhGS/c8DbfddKs3yLgOE&#10;Q+z6qwAu8NDznve81cw6Mvuox2khx+ColNk8HGCm8KxnPau2trxXm4cDZaQbgwOU1wQnY1lVT+KJ&#10;MIZslmlSGDiHFTOF2sZgYM4oMNnYGR3mFF73MkzIDTaFZGSbbIGtYIRG5vYRYaFq8053Bsmxql73&#10;WZg3/b9MQ1GewoHEAe+5fK5VhjBKkNCjsKhwYL04wDCZRkkCirnqCChNWGbwypYBI/hDt7JejJqd&#10;Wr4jszey+i0IUnCXu9w9aTPFHaCWrQrwVmEI/AnYTRPqV1c+mycPnPTkJz95FYhcZRoKJFrl2VkC&#10;bTVXGvbjDAXEW1oCKaXLwoEZOOCscjYceOCBM7SRVRXkoswS+CdKr5piK2sMpVAGB5hqsUhLBlsR&#10;immlplt4PKqxo446itF3yvAqmBbgjlQelysbPCmD/QsqUiDRghi9Ft14nTiPVEkVhC2ieJencGC9&#10;OOCsYga7sBNLClVOZ1ziF9bjKkxHhJytJpleBaoWQAPwwbNPspQF9JXZBfshNg8f+9jHXvrSl6Z4&#10;E7zkQppV5EOZbCyQKJNRG78YswC3aiED0lBFNqIU2PgjLyMsHJiZA+7lIhKJXj1zS+vUgIhKyA23&#10;vk31CIFIj2aHXIVRiwohDjV7aqEc2FCnGAHwkER1MCtZaZEPZc5U8TjLZNQGL8bL7JGPfKSIlGmc&#10;XF0E+GI4ucFHXoZXOFA4MJQDDt1XvepV4iCvZqzCocOaXo/HCX8uOHgpQkG4xw02TLiI6ER/ELtB&#10;pIZqppEwKiohGafP5ZYlCiTqy7GNWd6bc5/73CeNTQxugaq54m/M0ZZRrSEH6AVELxTDUChUZ7AY&#10;8dXTyNlsDYvHWBvZrrvuqjBzilY/fKbQS4nls4bsbyc5IBGj49HDPq04i4ASirNl6Umlr8f5FM5K&#10;iE4WDtVUZRFN9Oyzzxa0vaQw67eW5u3SVtpfCw4QulbXjYAua0F2IXIzcIB/O8929qHgC9dit+E/&#10;+IM/EB6mmqGJvzHowxtIKOdq3jHmcVikulqe6q8+lxxPM64f+iPyIQ7eM7azdtWtwCWOempyOrTd&#10;5CY32SSJ58ZdPEVK1A9BbtTSREQu2TE6Fw4+C7Vc3Bt14GVcK86BSMnEhRigOeCAA8RrvvTSn7zv&#10;fe8j9QGSACNIyBDIgSSKd0LvvvvuKbmYEM8Se7klR5A6fz7zmc+sjnfvvffe8Jm55jq/RHdCJAvS&#10;MddIB3MdwoDG6aT4M9owV1MAw67Ie0EC6o0YMLrNXmVchFVaWzsOOEV22223SLfksbuxK1q7URSC&#10;NyoHCHIIh1x5q5dyX7qmi5EYicaM3Tfs3iYJfhTTiF83KpeWNS5sNzXEeMsiYCn9Sm1ksa1gkEbc&#10;sJ97NYQgWgpnNkCnxeNss2NiKSc/9KEPff/738cIqnGX6ZLIbLOviZUZPxGRQ5cd63bbbbfPPvsk&#10;utzO733vezMpFSBR0s0qvSmSXnMQVW/KlRniehNigvjhL8XEeImM+9nPfiaxbsdKWxZtpoM8VQ7y&#10;WrjdZdGzjv0WSLSOszYmzUTfmvMWnXjiie985zsLHhqTuaWt2TjguD322GOZkfJ/rJ27jKy1zci0&#10;mjFeGda+LOHikYMslnc82267bfopPjhCZiOw1P5lAtq4UG2e5ytf+YowVIyaV23ITKpt4wcffHBx&#10;Ghg8NQUSDWbdBqnI8OJmN7uZ0F577bXXBhlSGcZG4QBIJC9H62i22uqKkm5S2Qi7kgowgGPhAUXF&#10;I1O9lKvVX9NPorT7rP2NwqrljAMGBYk8y+l+Sb3e4Q534Mm4apCIOR0FMXu7Yh43y7ookGgW7m2E&#10;uo9+9KP/9m//lkn1RhhMGcOG40C3tovu7L//+7/ToC+55JJnPOMZwmu95S1H+ufSXI297tf0kwTm&#10;CqzaqbaOsweGhsRu8zws+j0rpS4kDRVYzjZeTKpnXIcFEs3IwLWvLgRRORjWfhY36ACcOrIOtw6O&#10;3xk/AHGTqxGEha3jYsb7SZgc//iHVzUIQi2nn6LASp1qazqHIFHZQJY+d69//etNhFCNS6dk3Qko&#10;kGjdZ7DQXziwYTkQkIjFDwEPz+c0Tt9873vfI0ACiUoOviVO/1e/+tUl9l66Dg4wqaYI5iVTIP7s&#10;S6JAotl5WFooHCgcmBcHdtlll+tf//qCVj/nOc9JqIiRkOx7YsPQXxRL0nmxPqNd4cIZEpWTOINV&#10;8yrCw0BekcMOO+zGN77xvPrYTO0WSLSZZruMtXBg3Thgo+dEhmqheEmM5B6/3e1ux4yU3Ejwlapn&#10;/rqNbCPQu8ceexxyyCs3wkjWdgzejtvf/vZPetKT1nYEq0V4gUSrNR+FmsKBwoEaBxgA8aYhJfL9&#10;eeedx4lMAK2TTz75ec97XpJPUKUJX0SVNsmvfrM5ii9mFQGsmy272WIYm9mL94LKrJquO7NiKTaJ&#10;AyWhR1kbhQOFA+vBgQR3WjU1ETbwd37nd1oH0/3reoy/UFk4UOHAN7/5TTpl6SkFdi+MGYsDBRKN&#10;xcnSTuFA4UDhQOFA4cCCOEBE9MAHPvBb3/pWseUakeMFEo3IzNJU4UDhQOFA4UDhQOHAunKg2BKt&#10;68wVugsHCgcKBwoHCgcKB0bkQIFEIzKzNFU4UDhQOFA4UDhQOLCuHCiQaF1nrtBdOFA4UDhQOFA4&#10;UDgwIgcKJBqRmaWpwoHCgcKBwoHCgcKBdeVAgUTrOnOF7sKBwoHCgcKBwoHCgRE5UCDRiMwsTRUO&#10;FA4UDhQOFA4UDqwrBwokWteZK3QXDhQOFA4UDhQOFA6MyIECiUZkZmmqcKBwoHCgcKBwoHBgXTlQ&#10;ING6zlyhu3CgcKBwoHCgcKBwYEQOFEg0IjNLU4UDhQOFA4UDhQOFA+vKgQKJ1nXmCt2FA4UDhQOF&#10;A4UDhQMjcqBAohGZWZoqHCgcKBwoHCgcKBxYVw4USLSuM1foLhwoHCgcKBwoHCgcGJEDBRKNyMzS&#10;VOFA4UDhQOFA4UDhwLpyoECidZ25QnfhQOFA4UDhQOFA4cCIHCiQaERmlqYKBwoHCgcKBwoHCgfW&#10;lQMFEq3rzBW6CwcKBwoHCgcKBwoHRuTA/weR6InkZhq4AQAAAABJRU5ErkJgglBLAwQUAAYACAAA&#10;ACEA+95y6uAAAAAJAQAADwAAAGRycy9kb3ducmV2LnhtbEyPT0vDQBDF74LfYRnBm9380RjSbEop&#10;6qkItoL0Nk2mSWh2N2S3SfrtHU/2+OY93vtNvpp1J0YaXGuNgnARgCBT2qo1tYLv/ftTCsJ5NBV2&#10;1pCCKzlYFfd3OWaVncwXjTtfCy4xLkMFjfd9JqUrG9LoFrYnw97JDho9y6GW1YATl+tORkGQSI2t&#10;4YUGe9o0VJ53F63gY8JpHYdv4/Z82lwP+5fPn21ISj0+zOslCE+z/w/DHz6jQ8FMR3sxlROdgtc0&#10;4qSC6DkBwX4aBnw4KojjJAFZ5PL2g+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8GmgwIEAAAqDwAADgAAAAAAAAAAAAAAAAA6AgAAZHJzL2Uyb0RvYy54bWxQ&#10;SwECLQAKAAAAAAAAACEAVsPnZwLWAAAC1gAAFAAAAAAAAAAAAAAAAABoBgAAZHJzL21lZGlhL2lt&#10;YWdlMS5wbmdQSwECLQAUAAYACAAAACEA+95y6uAAAAAJAQAADwAAAAAAAAAAAAAAAACc3AAAZHJz&#10;L2Rvd25yZXYueG1sUEsBAi0AFAAGAAgAAAAhAKomDr68AAAAIQEAABkAAAAAAAAAAAAAAAAAqd0A&#10;AGRycy9fcmVscy9lMm9Eb2MueG1sLnJlbHNQSwUGAAAAAAYABgB8AQAAn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 o:spid="_x0000_s1027" type="#_x0000_t75" style="position:absolute;left:2160;top:3936;width:7200;height: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IxQAAANwAAAAPAAAAZHJzL2Rvd25yZXYueG1sRI9Pi8Iw&#10;FMTvwn6H8Bb2pulaUKlGWVYE9VD/Ih4fzdu22LyUJqv12xtB8DjMzG+Yyaw1lbhS40rLCr57EQji&#10;zOqScwXHw6I7AuE8ssbKMim4k4PZ9KMzwUTbG+/ouve5CBB2CSoovK8TKV1WkEHXszVx8P5sY9AH&#10;2eRSN3gLcFPJfhQNpMGSw0KBNf0WlF32/0ZBujileNlt03O8qoandjNfReu5Ul+f7c8YhKfWv8Ov&#10;9lIriAcxPM+EIyCnDwAAAP//AwBQSwECLQAUAAYACAAAACEA2+H2y+4AAACFAQAAEwAAAAAAAAAA&#10;AAAAAAAAAAAAW0NvbnRlbnRfVHlwZXNdLnhtbFBLAQItABQABgAIAAAAIQBa9CxbvwAAABUBAAAL&#10;AAAAAAAAAAAAAAAAAB8BAABfcmVscy8ucmVsc1BLAQItABQABgAIAAAAIQB/1zOIxQAAANwAAAAP&#10;AAAAAAAAAAAAAAAAAAcCAABkcnMvZG93bnJldi54bWxQSwUGAAAAAAMAAwC3AAAA+QIAAAAA&#10;">
                  <v:imagedata r:id="rId22" o:title=""/>
                </v:shape>
                <v:shapetype id="_x0000_t202" coordsize="21600,21600" o:spt="202" path="m,l,21600r21600,l21600,xe">
                  <v:stroke joinstyle="miter"/>
                  <v:path gradientshapeok="t" o:connecttype="rect"/>
                </v:shapetype>
                <v:shape id="文本框 89" o:spid="_x0000_s1028" type="#_x0000_t202" style="position:absolute;left:2040;top:6406;width:52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JxQAAANwAAAAPAAAAZHJzL2Rvd25yZXYueG1sRI9Ba8JA&#10;FITvQv/D8gQvopvaE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B+RztJxQAAANwAAAAP&#10;AAAAAAAAAAAAAAAAAAcCAABkcnMvZG93bnJldi54bWxQSwUGAAAAAAMAAwC3AAAA+QIAAAAA&#10;" stroked="f">
                  <v:textbox inset="0,0,0,0">
                    <w:txbxContent>
                      <w:p w14:paraId="7D353E4A" w14:textId="77777777" w:rsidR="001C3E43" w:rsidRDefault="001C3E43">
                        <w:pPr>
                          <w:rPr>
                            <w:rFonts w:ascii="Arial" w:hAnsi="Arial" w:cs="Arial"/>
                            <w:color w:val="000000"/>
                            <w:szCs w:val="21"/>
                          </w:rPr>
                        </w:pPr>
                        <w:r>
                          <w:rPr>
                            <w:rFonts w:ascii="Arial" w:hAnsi="Arial" w:cs="Arial"/>
                            <w:color w:val="000000"/>
                            <w:szCs w:val="21"/>
                          </w:rPr>
                          <w:t>OFF</w:t>
                        </w:r>
                      </w:p>
                    </w:txbxContent>
                  </v:textbox>
                </v:shape>
                <v:shape id="文本框 90" o:spid="_x0000_s1029" type="#_x0000_t202" style="position:absolute;left:4075;top:5084;width:96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7SxQAAANwAAAAPAAAAZHJzL2Rvd25yZXYueG1sRI9Ba8JA&#10;FITvQv/D8gQvoptaG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ARC57SxQAAANwAAAAP&#10;AAAAAAAAAAAAAAAAAAcCAABkcnMvZG93bnJldi54bWxQSwUGAAAAAAMAAwC3AAAA+QIAAAAA&#10;" stroked="f">
                  <v:textbox inset="0,0,0,0">
                    <w:txbxContent>
                      <w:p w14:paraId="651BD217" w14:textId="77777777" w:rsidR="00D26A35" w:rsidRDefault="00D26A35" w:rsidP="00D26A35">
                        <w:pPr>
                          <w:jc w:val="center"/>
                          <w:rPr>
                            <w:sz w:val="24"/>
                            <w:lang w:val="ru-RU"/>
                          </w:rPr>
                        </w:pPr>
                        <w:proofErr w:type="spellStart"/>
                        <w:r>
                          <w:rPr>
                            <w:sz w:val="24"/>
                          </w:rPr>
                          <w:t>Топлив</w:t>
                        </w:r>
                        <w:proofErr w:type="spellEnd"/>
                        <w:r>
                          <w:rPr>
                            <w:sz w:val="24"/>
                            <w:lang w:val="ru-RU"/>
                          </w:rPr>
                          <w:t>-</w:t>
                        </w:r>
                      </w:p>
                      <w:p w14:paraId="00B3F05F" w14:textId="2631F1F4" w:rsidR="00D26A35" w:rsidRDefault="00D26A35" w:rsidP="00D26A35">
                        <w:pPr>
                          <w:jc w:val="center"/>
                          <w:rPr>
                            <w:sz w:val="24"/>
                          </w:rPr>
                        </w:pPr>
                        <w:proofErr w:type="spellStart"/>
                        <w:r>
                          <w:rPr>
                            <w:sz w:val="24"/>
                          </w:rPr>
                          <w:t>ный</w:t>
                        </w:r>
                        <w:proofErr w:type="spellEnd"/>
                      </w:p>
                      <w:p w14:paraId="66037C3F" w14:textId="620BFB48" w:rsidR="001C3E43" w:rsidRDefault="00D26A35" w:rsidP="00D26A35">
                        <w:pPr>
                          <w:jc w:val="center"/>
                          <w:rPr>
                            <w:rFonts w:ascii="Arial" w:hAnsi="Arial" w:cs="Arial"/>
                            <w:color w:val="000000"/>
                            <w:sz w:val="18"/>
                            <w:szCs w:val="18"/>
                          </w:rPr>
                        </w:pPr>
                        <w:proofErr w:type="spellStart"/>
                        <w:r>
                          <w:rPr>
                            <w:sz w:val="24"/>
                          </w:rPr>
                          <w:t>кран</w:t>
                        </w:r>
                        <w:proofErr w:type="spellEnd"/>
                      </w:p>
                    </w:txbxContent>
                  </v:textbox>
                </v:shape>
                <v:shape id="文本框 91" o:spid="_x0000_s1030" type="#_x0000_t202" style="position:absolute;left:5760;top:6744;width:5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ClxAAAANwAAAAPAAAAZHJzL2Rvd25yZXYueG1sRI9Pi8Iw&#10;FMTvwn6H8Bb2IpqqUK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OHZAKXEAAAA3AAAAA8A&#10;AAAAAAAAAAAAAAAABwIAAGRycy9kb3ducmV2LnhtbFBLBQYAAAAAAwADALcAAAD4AgAAAAA=&#10;" stroked="f">
                  <v:textbox inset="0,0,0,0">
                    <w:txbxContent>
                      <w:p w14:paraId="724C1ACE" w14:textId="77777777" w:rsidR="001C3E43" w:rsidRDefault="001C3E43">
                        <w:pPr>
                          <w:rPr>
                            <w:rFonts w:ascii="Arial" w:hAnsi="Arial" w:cs="Arial"/>
                            <w:color w:val="000000"/>
                            <w:szCs w:val="21"/>
                          </w:rPr>
                        </w:pPr>
                        <w:r>
                          <w:rPr>
                            <w:rFonts w:ascii="Arial" w:hAnsi="Arial" w:cs="Arial"/>
                            <w:color w:val="000000"/>
                            <w:szCs w:val="21"/>
                          </w:rPr>
                          <w:t>OFF</w:t>
                        </w:r>
                      </w:p>
                    </w:txbxContent>
                  </v:textbox>
                </v:shape>
                <v:shape id="文本框 92" o:spid="_x0000_s1031" type="#_x0000_t202" style="position:absolute;left:7720;top:6200;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U+xQAAANwAAAAPAAAAZHJzL2Rvd25yZXYueG1sRI9Pi8Iw&#10;FMTvC36H8IS9LJquQp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COlaU+xQAAANwAAAAP&#10;AAAAAAAAAAAAAAAAAAcCAABkcnMvZG93bnJldi54bWxQSwUGAAAAAAMAAwC3AAAA+QIAAAAA&#10;" stroked="f">
                  <v:textbox inset="0,0,0,0">
                    <w:txbxContent>
                      <w:p w14:paraId="5021BD58" w14:textId="77777777" w:rsidR="001C3E43" w:rsidRDefault="001C3E43">
                        <w:pPr>
                          <w:rPr>
                            <w:rFonts w:ascii="Arial" w:hAnsi="Arial" w:cs="Arial"/>
                            <w:color w:val="000000"/>
                            <w:szCs w:val="21"/>
                          </w:rPr>
                        </w:pPr>
                        <w:r>
                          <w:rPr>
                            <w:rFonts w:ascii="Arial" w:hAnsi="Arial" w:cs="Arial"/>
                            <w:color w:val="000000"/>
                            <w:szCs w:val="21"/>
                          </w:rPr>
                          <w:t>O</w:t>
                        </w:r>
                        <w:r>
                          <w:rPr>
                            <w:rFonts w:ascii="Arial" w:hAnsi="Arial" w:cs="Arial" w:hint="eastAsia"/>
                            <w:color w:val="000000"/>
                            <w:szCs w:val="21"/>
                          </w:rPr>
                          <w:t>N</w:t>
                        </w:r>
                      </w:p>
                    </w:txbxContent>
                  </v:textbox>
                </v:shape>
                <w10:wrap type="tight"/>
              </v:group>
            </w:pict>
          </mc:Fallback>
        </mc:AlternateContent>
      </w:r>
    </w:p>
    <w:p w14:paraId="608BA7A8" w14:textId="77777777" w:rsidR="00FF6095" w:rsidRPr="009A612D" w:rsidRDefault="00FF6095">
      <w:pPr>
        <w:rPr>
          <w:rFonts w:ascii="Arial" w:hAnsi="Arial"/>
          <w:sz w:val="24"/>
          <w:lang w:val="ru-RU"/>
        </w:rPr>
      </w:pPr>
    </w:p>
    <w:p w14:paraId="68ABBC82" w14:textId="77777777" w:rsidR="00FF6095" w:rsidRPr="009A612D" w:rsidRDefault="00FF6095">
      <w:pPr>
        <w:rPr>
          <w:rFonts w:ascii="Arial" w:hAnsi="Arial"/>
          <w:sz w:val="24"/>
          <w:lang w:val="ru-RU"/>
        </w:rPr>
      </w:pPr>
    </w:p>
    <w:p w14:paraId="1F6BB752" w14:textId="77777777" w:rsidR="00FF6095" w:rsidRPr="009A612D" w:rsidRDefault="00FF6095">
      <w:pPr>
        <w:rPr>
          <w:rFonts w:ascii="Arial" w:hAnsi="Arial"/>
          <w:sz w:val="24"/>
          <w:lang w:val="ru-RU"/>
        </w:rPr>
      </w:pPr>
    </w:p>
    <w:p w14:paraId="02649471" w14:textId="77777777" w:rsidR="00FF6095" w:rsidRPr="009A612D" w:rsidRDefault="00FF6095">
      <w:pPr>
        <w:rPr>
          <w:rFonts w:ascii="Arial" w:hAnsi="Arial"/>
          <w:sz w:val="24"/>
          <w:lang w:val="ru-RU"/>
        </w:rPr>
      </w:pPr>
    </w:p>
    <w:p w14:paraId="679F69BF" w14:textId="77777777" w:rsidR="00FF6095" w:rsidRPr="009A612D" w:rsidRDefault="00FF6095">
      <w:pPr>
        <w:rPr>
          <w:rFonts w:ascii="Arial" w:hAnsi="Arial"/>
          <w:sz w:val="28"/>
          <w:szCs w:val="28"/>
          <w:lang w:val="ru-RU"/>
        </w:rPr>
      </w:pPr>
    </w:p>
    <w:p w14:paraId="69A8B527" w14:textId="77777777" w:rsidR="00FF6095" w:rsidRPr="009A612D" w:rsidRDefault="00FF6095">
      <w:pPr>
        <w:rPr>
          <w:rFonts w:ascii="Arial" w:hAnsi="Arial" w:cs="Arial"/>
          <w:sz w:val="24"/>
          <w:lang w:val="ru-RU"/>
        </w:rPr>
      </w:pPr>
    </w:p>
    <w:p w14:paraId="083A982D" w14:textId="77777777" w:rsidR="00FF6095" w:rsidRPr="009A612D" w:rsidRDefault="00FF6095">
      <w:pPr>
        <w:rPr>
          <w:rFonts w:ascii="Arial" w:hAnsi="Arial" w:cs="Arial"/>
          <w:sz w:val="24"/>
          <w:lang w:val="ru-RU"/>
        </w:rPr>
      </w:pPr>
    </w:p>
    <w:p w14:paraId="4AECA541" w14:textId="77777777" w:rsidR="00FF6095" w:rsidRPr="009A612D" w:rsidRDefault="00FF6095">
      <w:pPr>
        <w:rPr>
          <w:rFonts w:ascii="Arial" w:hAnsi="Arial" w:cs="Arial"/>
          <w:sz w:val="24"/>
          <w:lang w:val="ru-RU"/>
        </w:rPr>
      </w:pPr>
    </w:p>
    <w:p w14:paraId="738C7D36" w14:textId="77777777" w:rsidR="00FF6095" w:rsidRPr="009A612D" w:rsidRDefault="00FF6095">
      <w:pPr>
        <w:rPr>
          <w:rFonts w:ascii="Arial" w:hAnsi="Arial" w:cs="Arial"/>
          <w:b/>
          <w:bCs/>
          <w:sz w:val="24"/>
          <w:lang w:val="ru-RU"/>
        </w:rPr>
      </w:pPr>
    </w:p>
    <w:p w14:paraId="6FAC6F35" w14:textId="77777777" w:rsidR="00FF6095" w:rsidRPr="009A612D" w:rsidRDefault="00FF6095">
      <w:pPr>
        <w:rPr>
          <w:rFonts w:ascii="Arial" w:hAnsi="Arial" w:cs="Arial"/>
          <w:b/>
          <w:bCs/>
          <w:sz w:val="24"/>
          <w:lang w:val="ru-RU"/>
        </w:rPr>
      </w:pPr>
    </w:p>
    <w:p w14:paraId="4533485A" w14:textId="77777777" w:rsidR="00FF6095" w:rsidRPr="009A612D" w:rsidRDefault="00FF6095">
      <w:pPr>
        <w:rPr>
          <w:rFonts w:ascii="Arial" w:hAnsi="Arial"/>
          <w:sz w:val="24"/>
          <w:lang w:val="ru-RU"/>
        </w:rPr>
      </w:pPr>
    </w:p>
    <w:p w14:paraId="5B6B8786" w14:textId="77777777" w:rsidR="00FF6095" w:rsidRPr="009A612D" w:rsidRDefault="00FF6095">
      <w:pPr>
        <w:rPr>
          <w:rFonts w:ascii="Arial" w:hAnsi="Arial" w:cs="Arial"/>
          <w:b/>
          <w:bCs/>
          <w:sz w:val="24"/>
          <w:lang w:val="ru-RU"/>
        </w:rPr>
      </w:pPr>
    </w:p>
    <w:p w14:paraId="473B0FEC" w14:textId="77777777" w:rsidR="00FF6095" w:rsidRPr="009A612D" w:rsidRDefault="002063AD">
      <w:pPr>
        <w:rPr>
          <w:rFonts w:ascii="Arial" w:hAnsi="Arial" w:cs="Arial"/>
          <w:b/>
          <w:bCs/>
          <w:sz w:val="24"/>
          <w:lang w:val="ru-RU"/>
        </w:rPr>
      </w:pPr>
      <w:r w:rsidRPr="009A612D">
        <w:rPr>
          <w:rFonts w:ascii="Arial" w:hAnsi="Arial" w:cs="Arial"/>
          <w:b/>
          <w:bCs/>
          <w:sz w:val="24"/>
          <w:lang w:val="ru-RU"/>
        </w:rPr>
        <w:t>Рычаг управления дроссельной заслонкой</w:t>
      </w:r>
    </w:p>
    <w:p w14:paraId="3FDEAE52" w14:textId="77777777" w:rsidR="00FF6095" w:rsidRPr="009A612D" w:rsidRDefault="00FF6095">
      <w:pPr>
        <w:rPr>
          <w:rFonts w:ascii="Arial" w:hAnsi="Arial" w:cs="Arial"/>
          <w:b/>
          <w:bCs/>
          <w:sz w:val="24"/>
          <w:lang w:val="ru-RU"/>
        </w:rPr>
      </w:pPr>
    </w:p>
    <w:p w14:paraId="5CD2549B" w14:textId="77777777" w:rsidR="00FF6095" w:rsidRPr="009A612D" w:rsidRDefault="002063AD">
      <w:pPr>
        <w:rPr>
          <w:rFonts w:ascii="Arial" w:hAnsi="Arial" w:cs="Arial"/>
          <w:b/>
          <w:bCs/>
          <w:sz w:val="24"/>
          <w:lang w:val="ru-RU"/>
        </w:rPr>
      </w:pPr>
      <w:r w:rsidRPr="009A612D">
        <w:rPr>
          <w:sz w:val="24"/>
          <w:lang w:val="ru-RU"/>
        </w:rPr>
        <w:t>Рычаг управления дроссельной заслонкой управляет оборотами двигателя.</w:t>
      </w:r>
      <w:r w:rsidRPr="009A612D">
        <w:rPr>
          <w:sz w:val="24"/>
          <w:lang w:val="ru-RU"/>
        </w:rPr>
        <w:br/>
        <w:t>Перемещение рычага управления газом в указанных направлениях приводит к тому, что двигатель работает быстрее или медленнее.</w:t>
      </w:r>
    </w:p>
    <w:p w14:paraId="0C04AFD4" w14:textId="77777777" w:rsidR="00FF6095" w:rsidRPr="009A612D" w:rsidRDefault="00FF6095">
      <w:pPr>
        <w:rPr>
          <w:rFonts w:ascii="Arial" w:hAnsi="Arial" w:cs="Arial"/>
          <w:b/>
          <w:bCs/>
          <w:sz w:val="24"/>
          <w:lang w:val="ru-RU"/>
        </w:rPr>
      </w:pPr>
    </w:p>
    <w:p w14:paraId="2ADA129C" w14:textId="77777777" w:rsidR="00FF6095" w:rsidRPr="009A612D" w:rsidRDefault="009B0968">
      <w:pPr>
        <w:rPr>
          <w:rFonts w:ascii="Arial" w:hAnsi="Arial" w:cs="Arial"/>
          <w:b/>
          <w:bCs/>
          <w:sz w:val="24"/>
          <w:lang w:val="ru-RU"/>
        </w:rPr>
      </w:pPr>
      <w:r w:rsidRPr="009A612D">
        <w:rPr>
          <w:rFonts w:ascii="Arial" w:hAnsi="Arial" w:cs="Arial"/>
          <w:noProof/>
          <w:sz w:val="24"/>
          <w:lang w:val="ru-RU"/>
        </w:rPr>
        <mc:AlternateContent>
          <mc:Choice Requires="wpg">
            <w:drawing>
              <wp:anchor distT="0" distB="0" distL="114300" distR="114300" simplePos="0" relativeHeight="251558912" behindDoc="0" locked="0" layoutInCell="1" allowOverlap="1" wp14:anchorId="0AAA0A2D" wp14:editId="385523B6">
                <wp:simplePos x="0" y="0"/>
                <wp:positionH relativeFrom="column">
                  <wp:posOffset>1371600</wp:posOffset>
                </wp:positionH>
                <wp:positionV relativeFrom="paragraph">
                  <wp:posOffset>24765</wp:posOffset>
                </wp:positionV>
                <wp:extent cx="3086100" cy="2043430"/>
                <wp:effectExtent l="0" t="4445" r="0" b="0"/>
                <wp:wrapTight wrapText="bothSides">
                  <wp:wrapPolygon edited="0">
                    <wp:start x="14600" y="0"/>
                    <wp:lineTo x="-67" y="1108"/>
                    <wp:lineTo x="-67" y="21499"/>
                    <wp:lineTo x="21600" y="21499"/>
                    <wp:lineTo x="21600" y="1208"/>
                    <wp:lineTo x="21200" y="0"/>
                    <wp:lineTo x="14600" y="0"/>
                  </wp:wrapPolygon>
                </wp:wrapTight>
                <wp:docPr id="357" name="组合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043430"/>
                          <a:chOff x="3420" y="8746"/>
                          <a:chExt cx="4860" cy="3218"/>
                        </a:xfrm>
                      </wpg:grpSpPr>
                      <pic:pic xmlns:pic="http://schemas.openxmlformats.org/drawingml/2006/picture">
                        <pic:nvPicPr>
                          <pic:cNvPr id="358" name="图片 54"/>
                          <pic:cNvPicPr>
                            <a:picLocks noChangeAspect="1" noChangeArrowheads="1"/>
                          </pic:cNvPicPr>
                        </pic:nvPicPr>
                        <pic:blipFill>
                          <a:blip r:embed="rId23">
                            <a:extLst>
                              <a:ext uri="{28A0092B-C50C-407E-A947-70E740481C1C}">
                                <a14:useLocalDpi xmlns:a14="http://schemas.microsoft.com/office/drawing/2010/main" val="0"/>
                              </a:ext>
                            </a:extLst>
                          </a:blip>
                          <a:srcRect b="6628"/>
                          <a:stretch>
                            <a:fillRect/>
                          </a:stretch>
                        </pic:blipFill>
                        <pic:spPr bwMode="auto">
                          <a:xfrm>
                            <a:off x="3420" y="8928"/>
                            <a:ext cx="4860" cy="3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文本框 93"/>
                        <wps:cNvSpPr txBox="1">
                          <a:spLocks noChangeArrowheads="1"/>
                        </wps:cNvSpPr>
                        <wps:spPr bwMode="auto">
                          <a:xfrm>
                            <a:off x="6730" y="8746"/>
                            <a:ext cx="1440" cy="49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47F2E8" w14:textId="29D9F10D" w:rsidR="001C3E43" w:rsidRDefault="00D26A35" w:rsidP="00D26A35">
                              <w:pPr>
                                <w:jc w:val="left"/>
                                <w:rPr>
                                  <w:rFonts w:ascii="Arial" w:hAnsi="Arial" w:cs="Arial"/>
                                  <w:color w:val="000000"/>
                                  <w:szCs w:val="21"/>
                                </w:rPr>
                              </w:pPr>
                              <w:proofErr w:type="spellStart"/>
                              <w:r>
                                <w:rPr>
                                  <w:sz w:val="24"/>
                                </w:rPr>
                                <w:t>Дроссельная</w:t>
                              </w:r>
                              <w:proofErr w:type="spellEnd"/>
                              <w:r>
                                <w:rPr>
                                  <w:sz w:val="24"/>
                                </w:rPr>
                                <w:t xml:space="preserve"> </w:t>
                              </w:r>
                              <w:proofErr w:type="spellStart"/>
                              <w:r>
                                <w:rPr>
                                  <w:sz w:val="24"/>
                                </w:rPr>
                                <w:t>заслонка</w:t>
                              </w:r>
                              <w:proofErr w:type="spellEnd"/>
                              <w:r w:rsidR="001C3E43">
                                <w:rPr>
                                  <w:rFonts w:ascii="Arial" w:hAnsi="Arial" w:cs="Arial" w:hint="eastAsia"/>
                                  <w:color w:val="000000"/>
                                  <w:szCs w:val="21"/>
                                </w:rPr>
                                <w:t xml:space="preserve"> </w:t>
                              </w:r>
                            </w:p>
                          </w:txbxContent>
                        </wps:txbx>
                        <wps:bodyPr rot="0" vert="horz" wrap="square" lIns="0" tIns="0" rIns="0" bIns="0" anchor="t" anchorCtr="0" upright="1">
                          <a:noAutofit/>
                        </wps:bodyPr>
                      </wps:wsp>
                      <wps:wsp>
                        <wps:cNvPr id="360" name="文本框 95"/>
                        <wps:cNvSpPr txBox="1">
                          <a:spLocks noChangeArrowheads="1"/>
                        </wps:cNvSpPr>
                        <wps:spPr bwMode="auto">
                          <a:xfrm>
                            <a:off x="5730" y="10940"/>
                            <a:ext cx="460" cy="19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772DBB" w14:textId="77777777" w:rsidR="001C3E43" w:rsidRDefault="001C3E43">
                              <w:pPr>
                                <w:rPr>
                                  <w:rFonts w:ascii="Arial" w:hAnsi="Arial" w:cs="Arial"/>
                                  <w:color w:val="000000"/>
                                  <w:sz w:val="18"/>
                                  <w:szCs w:val="18"/>
                                </w:rPr>
                              </w:pPr>
                              <w:r>
                                <w:rPr>
                                  <w:rFonts w:ascii="Arial" w:hAnsi="Arial" w:cs="Arial" w:hint="eastAsia"/>
                                  <w:color w:val="000000"/>
                                  <w:sz w:val="18"/>
                                  <w:szCs w:val="18"/>
                                </w:rPr>
                                <w:t>FAST</w:t>
                              </w:r>
                            </w:p>
                          </w:txbxContent>
                        </wps:txbx>
                        <wps:bodyPr rot="0" vert="horz" wrap="square" lIns="0" tIns="0" rIns="0" bIns="0" anchor="t" anchorCtr="0" upright="1">
                          <a:noAutofit/>
                        </wps:bodyPr>
                      </wps:wsp>
                      <wps:wsp>
                        <wps:cNvPr id="361" name="文本框 96"/>
                        <wps:cNvSpPr txBox="1">
                          <a:spLocks noChangeArrowheads="1"/>
                        </wps:cNvSpPr>
                        <wps:spPr bwMode="auto">
                          <a:xfrm>
                            <a:off x="6960" y="10720"/>
                            <a:ext cx="570" cy="18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F0C72C" w14:textId="77777777" w:rsidR="001C3E43" w:rsidRDefault="001C3E43">
                              <w:pPr>
                                <w:rPr>
                                  <w:rFonts w:ascii="Arial" w:hAnsi="Arial" w:cs="Arial"/>
                                  <w:color w:val="000000"/>
                                  <w:sz w:val="18"/>
                                  <w:szCs w:val="18"/>
                                </w:rPr>
                              </w:pPr>
                              <w:r>
                                <w:rPr>
                                  <w:rFonts w:ascii="Arial" w:hAnsi="Arial" w:cs="Arial" w:hint="eastAsia"/>
                                  <w:color w:val="000000"/>
                                  <w:sz w:val="18"/>
                                  <w:szCs w:val="18"/>
                                </w:rPr>
                                <w:t>SLOW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A0A2D" id="组合 98" o:spid="_x0000_s1032" style="position:absolute;left:0;text-align:left;margin-left:108pt;margin-top:1.95pt;width:243pt;height:160.9pt;z-index:251558912" coordorigin="3420,8746" coordsize="4860,3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gig5AMAANUMAAAOAAAAZHJzL2Uyb0RvYy54bWzkV81u3DYQvhfoOxC6&#10;x5J2tX+Cd4PUro0AaWs07QNQFCURkUiW5K7WORdNe+upl/bSe98gQN4mzmtkhpLWu3aQuD64LWrA&#10;wpBDDr+Z+WbIPX68bWqy4cYKJZdBfBQFhEumciHLZfD9d2eP5gGxjsqc1kryZXDJbfB49flnx61O&#10;+UhVqs65IWBE2rTVy6ByTqdhaFnFG2qPlOYSlIUyDXUwNGWYG9qC9aYOR1E0DVtlcm0U49bC7Gmn&#10;DFbeflFw5r4pCssdqZcBYHP+a/w3w2+4OqZpaaiuBOth0HugaKiQcOjO1Cl1lKyNuGWqEcwoqwp3&#10;xFQTqqIQjHsfwJs4uuHNuVFr7X0p07bUuzBBaG/E6d5m2debC0NEvgzGk1lAJG0gSe9e//j215/J&#10;Yo7haXWZwqpzo5/rC9P5COIzxV5YUIc39Tguu8Uka79SORika6d8eLaFadAEOE62PguXuyzwrSMM&#10;JsfRfBpHkCwGulGUjJNxnydWQTJx3zgZgR7U81ky7XLIqi/7/cl82m8ej2LvQkjT7mAPtge3OtaC&#10;pfDfhxWkW2H9NP1gl1sbHvRGmjvZaKh5sdaPgAGaOpGJWrhLz2aIEYKSmwvBMNY42M8QFFOXobe/&#10;v3n3yysySdD5YVW3h6JPPjtEqpOKypI/sRoKAcoTtg9Txqi24jS3OI15PLTihwc4slroM1HXmD6U&#10;e4+hlm5w8QNB63h+qti64dJ1hWt4Dc4raSuhbUBMypuMAw/N09wDoqk17FvATaBQp9ORzyRMOsMd&#10;qxBFAWhwAaLfU3jo12jRLwvM/SQZr0m1GA4bKLlHqWjsCbejFITbWHfOVUNQAPyAyHOdbp7ZHtuw&#10;BFFLhVEEzDSt5cEE2MQZjx8R9yI4gFUI/dEOQYfRrbD/rRbwvKKaA0o0u0+wxUCwq99eXf3x19Wf&#10;P5HFuOsCfiG2AOK2Xygowth7abtO8BFi9Wd03QMHd8rGdAZVf1jiQzbiJOkLPFn4Arh/MqyqRT6w&#10;2poyO6kN2VC4LM78n68M4Nb+sg9njabcXzd9zgc/uxC7bbb1TdbDRV2m8ksIpVHAGHAGblAQKmVe&#10;BqSF22gZ2B/WFPtK/VRCrmGJGwQzCNkgUMlg6zJwAenEEwcj2LPWRpQVWO5yJdUTaMSF8Ky8RgE8&#10;wwHQ66F4hg26a2R7PJv8IzybDDyLowXQytflQLRkuEjixahnwnCBDRV9x6I/INAD8GwXy/85z/DG&#10;80+aPZ75/o2Eh8b3gP1sgWSCJ0sczeDxcsCzyQxU+NqJ5/+xfraL5b+VZ/7FB29n/0To3/n4ON8f&#10;+/53/Wtk9R4AAP//AwBQSwMECgAAAAAAAAAhAMipRRz1KwAA9SsAABQAAABkcnMvbWVkaWEvaW1h&#10;Z2UxLnBuZ4lQTkcNChoKAAAADUlIRFIAAAISAAABYwgDAAAAX3USdAAAAAFzUkdCAK7OHOkAAAAJ&#10;cEhZcwAACxMAAAsTAQCanBgAAADVUExURQAAACIeHzU1NTc3NycjJD07PD48PUA+P0RBQltZWldW&#10;Vk9PT1xcXFBQUH9+f25tbXp5emppaXV1dWRkZHx7e2NiYm1tbWVlZY+Ojp2cnJeWlomIiZOTk4WF&#10;hYGBgZWVlY6Ojra2tqqpqaSjo7Cvr7u7u62trbm5uaGhoby8vLOzs6+vr6enp7CwsM3NzcLCwtjY&#10;2NDQ0MbGxtra2tnZ2c/Pz8TExNPS0tHR0crKysHBweLi4uzs7Pb29uTk5O3t7ePj4/z8/O7u7vj4&#10;+Pf39+jo6P///4uCugsAACq5SURBVHja7Z1to5y4kpjVmuz6eMj1GYsk156BTY5nrmCTzdgzA2xy&#10;bRmySfj/P2mRgG5JSEKiEaI9qg9+ge4GpIdSqapUAn2UKIKA2ARRIhJRIhKnkJfLLG/6N5cLO0b/&#10;3U9H3/06fuzN0+XpzUfxC6rvXr9If4OK6sTz5fKZHfp4ufzaCz9C5endp4jEeZG4XAYOPj9P/37+&#10;vAsSwxc/sEPvLk/9EokLBSUiEUq+fPr0aejw4c/PMhLPw8F3l8vrngwf+PCl//JhOEa4L6i+O3+R&#10;HlsgMZ8g9FcHIQyN2/E37MfGi0YkQsrcaxISb6ZXm6r3d9NLTXUG382L716/KH9AODH80JeejRuf&#10;+ePTZ8nl9vsRibMhMfTOMz0+vvKfp967G4mBhRdGxutejcRzROIsSNzsgOvAwey/a68+WSAxyqfe&#10;cOKJdjoZwbgdHweOX5+jLXFSJEaD8tdeQOKyDxLv6cjxcRw+BCSuF41InAQJZucJM45n4qwlRmuR&#10;9IYTn6iCeDebK/PxN9xFIxInQWLqu6st8YEalPvbEn3/euj2yVhd2BLvpxMRiTMi8ZlOE/efcTDW&#10;Xi4XokTi0+y2iEicEAn2l+CX0CPBtP8XhV9CdeLLMAZd3k+X4/wSKqoiEqdC4onOE3nvpR4JJi8K&#10;76XyxPPVR7l0gT5FV9WJkZjsiDHG8SJ94R4kXiZTVYXE1XiJSETRS0QiSkQiSkQiSkQiSkTizyQ/&#10;/xKRiMLLb5ffIxJROCGvfvR9iYjEY8kP35OIRBROfrl89X6NiMQjydfLL/4vEpF4ICHf/3DAVSIS&#10;DyQ/viIHXCUi8Tjy++W3Iy4TkXgYaV/9fMh1IhIPI2/fkkOuE5F4FPnl1ddjLhSReBD54/K3g64U&#10;kXgMIa9+OupSEYnHkJ9ekaMuFZHY+W2uvHTd3y5/HPYIEYl9pQIV/18MWukDCG341a+vfjnuESIS&#10;+0oBBC1Rg1L6QAY65x8lb98e+AgRiX0FSw0KU+kDHcDOP/rzqzYi8bBSAlkpyJ9IU9ff9J9IFZHw&#10;KLKp0Ii2RU+HFsdX/oBEqoiEz/bMpf4EmfSJCtRuP3lAIlVEwmd7YulABqQObRcWp1mOSKSKSByJ&#10;RA0a6UgOXd76r4c5siMSntqzkI8kslJoXEaOYxKpIhI+21O2JvtMnmEQ2d4wyYGO7IiEF+mWSNRL&#10;Bya0/r2DEqkiEv6kWiJBFmNJYz0NPSqRKiJxKBJ9snRgFpY/d6gjW48E6qNsFgyWQ/9y5LB1YP78&#10;6muAZwAWR6JYS5Ysj7ULpZDbjRx/HD7/1AAA+yibBaleKJSuQqKSAxOpVpBAXR9lq6SqYXcZ1Uht&#10;RuefvidBnkGBRBN7dntzZoqD7eJoYZE0cWQi1QoSOY49u705lSNCuvRWrcY5DlkRbIkEjkhsFqKY&#10;g/aqkQOuWWwkyPxTh0QWu3arVGokOkV8tDL/0rGJVGtIRMfE3kgsvVVrEfLfAjiy9UhU0TGxOxLL&#10;RO3U6JpoD06kWkWi7aNsk0LzOtULs3OZRsHLD4Hmn1okqti3G0XlvBybeTHnSBL9zxyeSLWCBIlI&#10;bBbtup1soXoLvZr4GsaRrUei37DQIMoKEsVi5CBQl28XIJEqIuEPCd08gsBFJlWja+cAiVRrSCQR&#10;ia2SaptOETVHajv+94DzTx0SKO+jbGxNLRJkmYNbA9UwEySRahWJ6KvaKK1hzEXLtJlcFREJ58g2&#10;IJFHJDZKZXA2lIpUfQgXQ0eYRKo1JHBMotmMRGs4t1QTHUwlC+OPY1cEWyMRPdobpTC5dDKFmqil&#10;TIpQiVQRCV+CTUhUKmsyF8NfQR3ZBiRikGOr5InpLFKoCZLyJmawRKp1JKJHe5uY52qtSk2Q5GaS&#10;hkukikiEQWKYdDQKUOB8lLz94RRPobIbjHHbKJuRIEmiMBW6mYkfX51jwFYigWPvbkNipeEa5Zrx&#10;bhw7fgvtyI5IeBC4tmInU5aWGGzMfw6bSLWKRFqe5OYeTNp1IyxVDR09+ae2/+HtCeafWiRikGOb&#10;WNjlNVCuEP4/gROpIhKepLZYw5Up14OxFcH/dmIksvQkN/dg0ti4fZFqPkcTqf7tu+wcQ4fqKaJH&#10;e5uUNu022JJLJmgi1f9FID2FQygisZ8gq3bj/ZWT/D46sgsAynPGOLSrEaKsIJFYfayD0lT065xI&#10;1aUgCa8oVL0fPdobkbDMUJTTJLhEqgYCFNqHGZHYT/TJuJLUAhNCIhUpAcjCQhGR2LEtbZEQ9ISc&#10;SNUhAIuQJgW479mibGu2DsLJh6FIpKoHk6KJSHwD0rrUxh6YGFWxKpGKUJMiGBQRid3Ebbxtx3wq&#10;TSJVi2EwTaFEIi7u2SKNmwlGEPjvpkSqIglkU6iRiEGODZK7unP+x/8zJ1JVg6EZYPYRkdhNLD1V&#10;vKwlUjU5AHlzBiTKuLhnCxLOLxJNpKrNY0NLx4/s0Oq0SiRikOMQJOiK4P8P4Mo8hTQIgKQ8bgCJ&#10;SOyHhGt1yLc0kapK1l3YbZECkBYHUaHs/CYu7tnSlNjt81MiFbHyVk5UHOFWViIRPdoHIHHdWoEk&#10;w8Bg4eXqKBUgq32/rhGJvaSy3otnBOH7qyO7G3oa5DY93dIpCEhy7NPeVCLRxcU97uLoqeIrUjWU&#10;CcsAKKlxPtibEOVF5efFVRuS0aPtLhi4vLqiIzsDSZu5RMWrAkGKUVriZm8wIhJ7SebiqfoqVaRK&#10;hxanUGAXD3aFEUIMDFQOKmMvG0ODRFzc4yxOzku5IlUHaBVM6sF2dUCQqslQykaeAQ2EB61xZ2BE&#10;g0T0aLsj4eDMWW6tUI5NPkCxMamqwlTyQW8MI0pxz4NEJPYSYI/Eb4qKVGgyRSgUqA76IOqjcXGP&#10;q7T2SCgrUt3qFlGbIsHhnIXgXuKjzF1q/RqpK1Llt6QsghMaAQ2UgBmR2Eky61na39QrgsW6RXUG&#10;qacyIvG40kJbJLSJVJno2CDNMIDA7HhdoUMierTdJAeWybj6rRWW24m2DZ1douLYzXw1Du37pjF/&#10;PqEuabu3yJBIlSkC0G2TUSzyOnC+RAXiLNRJWmiLhKkila4qe1emLNh1UMKEDomYMeEgtECAnafK&#10;vLUC0ic4ViVzXSPsX11okcCxp60FDVZAYjUHfWusSNWYI9B1zrBIkF8wtEjAs1TTOr9ktHah1VC7&#10;UpGKWHBV4TJhAY0kw7j2ER/XIgHi8h5rIuiaXxsk/ljb2s8256KjEQ00osEEDYKbShBcFZv8Gnok&#10;QFBH+8PIYEfkVKFaBI+5RCqNtNAtpZdUVcHCXSmQBFJItq3a0yKRAnjsdPgxpYLjfJ1YGF8WW/uV&#10;YIfxmtw3mmiS9gEY9GFkYlVKMFmE1ToSNlsr1CdwCOmRoO6XJna6UUWkAE2vTbPal19fWWyt0J7A&#10;IaRFomNKEQe/wfMKrSGEb022ZnrZbe2HwzuEtEjQ8ahNwUnKc54QCAyvKqKnMY6VrvzZbmuFKrxV&#10;b0SCTbCiQaEQVhKEt+LQSn72b5Zb+3XhJ/9aJCZYG3iK8pznkioHcuGgFX82sd5aIQ2+al+LxDXt&#10;CwGIIxScgijh0DryPC8xI2G/tV8BQqtldX0JwIdC68MrHJxWuoLxoAhJAmPKvsPWCgRmgR9SXYUG&#10;iNHxKqOK8s+tKkiNM+pBRsoaIZXReem0tR+GgeccVkiM5hTM/pQu7qoaYGCrI2hoWvNeGD1V+kQq&#10;lTSh11VpkFBEcVjSV5oV30oKXqWRBl+l6eaQQYrMz21ca//jKxcFS5IkbMPYI0HLXqAp7lbSoJtP&#10;86LVdViB1VIijUBgJVD13YaMF11/UlOmw++OW/sVgV0TWiQ0FnSFczHqtmzIEmOEMqHDMl2HmXop&#10;RVrJsV4qvfizhgy7jZsTqVRfCOzUdkVikq4qygUIOmkMvdR/G5Lpp45vnbf2y8Lmx+uRiL4IB9Ev&#10;G//llfPWfh0M6sFUIpGCuJLDTVqdklhNpFJJWHeVuqx6RMKRiKxRn1CuCF7/ORjSmtAh0UckHKTW&#10;TTh+erVp/C1Ctr4eiZh6aS+lpgttEqlUEtQ3oUci1iay70Go7kGrRCqlVAGbX49EYB/aIwlWjxvE&#10;LpFKKWW4oUOPRPAg7cNIB9XroCwTqdSSBot+GZCII4edkERtd9kmUuk4S09UhWYsuwTiphyW7zNQ&#10;ZjjYJ1KppQGBEifU+4QyJOKcw0rG9X9LsU+k0kgZiAkTEtHAtHqZ1UaXQyKVTvIw62j0SPSxoICF&#10;dJpW+rrFkS0JQUGYMCARndrr0kK1LnVLpNJKECaAmvwJibgqdOU9TjWvzY+vdpkuTPvLhkfimoE+&#10;MBHrE5l6LNcYXK6JVHrm8uPX22mS9uezIIl6QgtExpK/FFrCOZHKIPhwVa2rL3FlAsapqPr9xXOm&#10;4fLcHY7spXQQNuGR6OH18PDMcQGg6q1hVYH6RbWe9jfqyP6656W65NguUCOR3Q7TQllx4qFUEXPz&#10;8Gd+ufz4rzvMP8WrZSA9sAvUSNR8Nm5UFLIUEICrBS5WEn51ufyH/7T7BWt4YMRJk4gN+eN0mUMT&#10;QZikozsjCFqUi4P+fqHyy+4XHWYeh+lqDRKZmLRP1WOEgi4TnlaeiG2Dr/95y5C4/Ozh0hYbUXtF&#10;gkBpIQeFovhzDx9siwyJh7FlrhVo/hiJ+MlHQ1H75ZABXLeCp1E9+Z90oTCVCit5mFpmDln+xIj4&#10;0dM9tBmABzgztYu6ysXTj02SN38uh2Y37t6r42Fql9Gb1HqyJG5gJoOuDoZEnypaYFqsWX4Ts9KV&#10;lchsHSu3/tXQhrO/6mdKxO9eb7pJvFt1+iclqbIZZp8dXY/rc2TTrR2vdStPc82S4gS4yvRFTDdv&#10;bhpamMq8QHZ2a5N/uFxe/dZ7lgEKv5WiDA/bQYOmnFsvExdrN9h1sT/wKDAr5hLj4nLldmSuJ1WB&#10;8FoTYR6JplM3CPVXDTPQf/za+xe66XDmT1Gb+K9Nr4fPrly755vnsDfeoU2zkWTtjROQUBecA6yQ&#10;8PeX/3wEERTn0uME0Nj8aL1/dD0J/G0iyBEBTNexTBTEaxmOAhKdMomK+av+uLw9bpbe4pSqCh+m&#10;vrHjapt39nDhiTDtX2lZuYOsuQUroQ0Q1Awd+KefjvXbdMVg7SXl7qFzsNYYp2MCXHO+gFkd2RZz&#10;aVaGjkpog1ZZvnb4xH/8r8e3RUt38EnxvlSsIdGfB4oWc8pBMCg0j2a743NqDil1Yguoiz9w/qpj&#10;ZdIVO1qbq0jM5sJ5dIRAhGHksC75VK2sdRQfX7OqG4RbMdkWubEC455IkJuOPgsU0rBhUhP2VcCQ&#10;WZ8k4iXUFedA2L1VK7aXU5I193Np7uhMYOIEUCyJMCBhnWLQmlesyL4qpFMTYXfcaRu2AxzbM/Ie&#10;fQFW2opv+fBQLIeNXj9yOKxMyoyZ6IX04JV+Ihr8nSEFHr1/aYabbXPUlU7OxOyq0FQolIReTTjY&#10;e8RYHKqVHxsp+z6YhbmQrqrx6BeGyN3uXOnhVs4WCYkFUBKhR8JhbMdGpZ9Jl1D7q3pwtuVxNCDk&#10;blus9W62TKUJhQVPhBUSDtUjSWJS+gs1kenUxLewsnqtZ9tleztEI/YiQbiere/caZVzYwQIS9ds&#10;tWoC9w8vq52KTCFyCzr2D4cpUt3UV3Ya2VNTOQ0CbdVE+A38/CNR6id5xwp/WTsknPwElXG+gKWL&#10;tlCnJsLv8+kdCbw6PngPhi+utjx0PxKDOiwd1ITWrf34tXtWu+NkoS/VveiQcLvpwZDOibWa6FOk&#10;ub0TOCeOQeJEMQ6rY+yw07hO5/H6BGgiebUHe1Tj1n74SoDrXQ3OFA4FTkg4eQkQqOkGwTqMmoW/&#10;KtXd4IMnK9shcRYmNHehQ8Ip5oCGriQYahVFAr4T/VXKRZHMl/ytI4FuTJwlxGGnJhydBIhtStNm&#10;/E7ispoQDpSL1JvZXMb9I4sdEre0idAhDgckHKcc88roNtd0qWxNiP4qfgb12D7M9S7GgtswIBTG&#10;9VbKw6nbz8//ykCqUhS1fP0cKXB4fN+ELRJC3kQIKkwX3mUWyn16mI+qFs8g6TqkE3G45ozjbxyJ&#10;auk8PAYLB6eWDgki9Ke5Nhyv7rGy9E61uAON6+2xvVXrPdvN+CsbYnt/b3J79i5qgp8OMl1nXHct&#10;7rI+GA5lu6YmdHc5fpHMa8s64X+bpevJiheMjJe6M9cO2PTe0jEBjhaDMjAg0UiqzjDKd+I5MhYP&#10;uO2C2inUhG7d4Xg2AyeQDQUJLZCAtwmHhWr3Ge5YnC4QrkxI4LmDk/kZGv34KOFCxAXJ1VJNKO5d&#10;4G51k+xCd7pZ3Si5wfOWyor10/zvtj6QQOAsufuLy7clBHmrRyK/PcLUh1iPhEXGTSslfaoC9w+f&#10;M2HRx7kw3zgVEoM0tFLoimOivE2iaz0SNj2ZLZHIWQPxM7IHj4VadDGWXoJwVCgv3aag6Y2O7ubW&#10;YfqdiOyQaBeTL0houX0BiQfPorHo34LnICgU6gsPhkJnQqLg+iszgG+DBK8mxqYo+ZfmG/BdWiGh&#10;dkycBwlqGepnoURYnlTdi0Qrq0w6E7km2EwjyTePRLeYhIZyYuqumIBWg0R9K6+0EqPEljFtLCIx&#10;qoSGn3Dg/rHFplsNjolzIIFAAdTlBxModGB5PxJENByyGcqb7+3Ra7vZdGqidUycREsgUGmQANaG&#10;n/X2vViIDDfjweoa4xC86N8sEqdxTGiuThKoPCf7C4yjPLJFYlYTN1NibqNvITJuiUQmRsdPhwSz&#10;DNW+VUFdGPdOQ9Zv96QmgGCcdFcktliXH9+9vlzevNB/Dn9f4Xt5vlyeX+h9fbxc6NlPl8vly/D3&#10;m8vrsEhgWf+eDIkE9UskljNnc00QZP1UhDMckPjerHGn+cE3Y+nty7OAxOen8ejT577/crm8Gw69&#10;DP/9lX3ofVgkGnASz4T6spi5CxXWr6AujH4qJyTm9hBVQjvW2N5Sz/jD0MOEdfdHDgnymmmG4fDr&#10;QU+8ZnqBsvNhgIV9MiQSlRgeB6HmoGokCMzn2+qV1F4tP2OyU+LwOLeCu/h2sM637lAxaIPxryce&#10;iWmsoEwMh99fLoSdpKrk4zh8BESCLHK0A0GhvGA9zSM0XvdbvpN5jaiLWXhTE7uUp3oaR4NRrkgM&#10;GuEz/fszOzJQ8GkwJZ4+Unze+zQlrJCgcZ1euWL7DH6JNOdvR0aVz4AzagmnhMlZTeyziufDaEh8&#10;+CQgcRl1B/3HEwPjZVAY775QNJ59mhJ2SBB4m3D0AUV19foaeFQNaBwneyLRsTkn2ssp9TIZkm+I&#10;GokLUyXvBhReBqPipfdqStghMamJ4FCoLo5LAYfltGP887tdkaC1f6o9axp+enlDsXinR+LdYGXS&#10;oeT95c0nZlcERqI5R3Qc/GWl1oXixM33Dsz1qPxHqzDKlKXQP77MduRFa0swK5OOIC+Xpxc2Ww2M&#10;BFnON06hJUwpeoAjYsz+NSFRHRCtYq4Lxf42b6a3/kKtRs2Mg5LxTLXI8PdrOhENjQTdwid0ILQh&#10;imTP73R3ImRD9udAopq2B4OZWJfyhfklPr9jPoeh5z9RIaJfgs1LGCNPF36CEg6JUpObfBwRBVuB&#10;aZnAK6bH9idBYl4lxUzT8oYFeZ69l8y8HOWT4L3sqTExjiT0b6+RNctOLXRj9WE6gnMBWGRyfwfE&#10;OdI5kOihAHOOp62wWDDj6R2bRtyQ4GMcoy55mv72akrYIlEt1vccK419j4GFihiRMHsviyPSHMhy&#10;nzF0vuwKByQCTkFraDtF5EYTMTCzUlsAe0eibXKoGPeah0Yi2BS0BomVEwAATcwWBEaixhk0rgx7&#10;WCQCQUGgTSwBLIE4AIludc/nCudQv7oNPzwSQZIu83XtqlhzBXo3JDZZ8QOthjhH1eQrm17CE675&#10;sJ+Eapr/AIGlDQ3LSKgLEmjT49D8b3VRw7bGNlugnqQ0/wYkpF1kLVf1HnD3ixuRRg8BiXpvJEiq&#10;NBCbMrVdFX3GhWFWLdGmRlfyRjLuWkyu/sDSguCRqHZGYiSCS7SoaqPdsJRTlsi0aYkOqrsGHCPG&#10;iypPbUCi3WBdpjcTsa0q7L5X9hktCbsFgNC0a+8+Hb1Fo6g/IIIAeCR2dgPfX1LkjJaEDRLNHE8M&#10;epvrMU/edy0rDWDenXyTFPfrv3NWHVhtp0y23s/2ABIq0sRj0hzf7Y5Edz8RJ10EtNZOJVjbtPcc&#10;mmOBBB/nAAYtwYWZWOB5zmr8+GYKOb3Mn7ituemvpuVdUpytRa2QaO6dVhwBQy+EPJXbRoLeBomP&#10;NBTNLI45Xv2sQeJeIqjBvuMuDV2B9uMLWBPhFYl7pyT832oi9EhMKSs9TUV4mjJd38+rbT72X4aT&#10;AyDDn593ICLJGlpAka5o38mS6OosScodzRKwQgRqKkJI1eT7IGHbcn+xImGBhEyGOIRokLitwRwI&#10;eM0W2t1W24yp0G/m1NhJ8k04pFPqJZ3UI7TLdKMrEoCKfeeypo6uQF5xDbsvEbf/K0646AYOCRMR&#10;ugwaDolBKZAPY8rSk5jMJiMBNyiHTlS+e/CQJSBtds+wMtxaKxSTRTs8hO3wIw9UIil8JoRMh4EI&#10;LRKjDP+k6a6/jiMHW23z+v0nDRKdi1sKDmPFQv3erSM6nIIE+/B16buoS4RY/k5IWA8rCpBEJdKr&#10;mOh1RPQ67/ENiS+Mhqdx5JhW27whSiSqCtsoCphjP1kYBCc0qdfLbxuQGBdk9zhJUYZ3QcKBCOmg&#10;igPhvEZFCG6KQoPEaF6O4wYzLNkSXPLr+9fjYpslEt3Q2/h/CVlzUA51obLwlTRLizmnTe9LTEjQ&#10;q48aErPsYs9IAJVTDADFrtILPaBREeJ690qDxGxLvJ4VBk2Vf6HDx8d5xdUSiQGCf+E1BbzeB0RZ&#10;UXlM0aozCDKfKWD6TsoAm2wlGa5pzXnvSCgNDdne7JV4ACU4vVRgYAWJz1f/wzPTHePJ1yok+pa9&#10;Kcn/5sIcdBYCEW48p3BWaFBQfqNl+k6iIwUCaNB+mDpVdkHClQhhOfjK9KPvlWX3ZjL0A8eExHvm&#10;e/j06R0dOd5RXfHl/ezMlJFgXUNHh7+jQ+MVzfCKNr7LoxmRwICupxkT5mu/SAA9EpIXwsiDigjm&#10;5tAmVV2RmOxKOud4uS6reSYaJK5Q/M/JpDigACrVEI3/y+h7qaRe16av8jH3p/KKhH56qul52Q5V&#10;eFjFmeualvj1ukL/iQ4an99fC4ppkOj7YtyyI4OH+PsHDaHcXupAJLjVanT3M69I6Nt04ac0YaOE&#10;7IrE/qN8O9oS/+2/0D+73qd0w5uZHZNxs4oEKqoMwm6sTuQJiZVBQ9YOaiUCegMR+6dL8FDAskC5&#10;zxeYGZVHlVjVNxRdrZZOb1bd7eHRXlnSq+FBMbnQmRMaIqZv+mnSjvkjEp/WJeWuPK7mrqGfK9lY&#10;84KEqkcl40GjFfQhWqAiwpiz396hkxvod9zA485Et3tl+tvfIGLq51IYf1MfSGhUvuiKcr6Mkgjq&#10;Xy50HQfvyXAi2GMXVYm4lHgcqnqPeZum9iYCEsgDEhrTQDpyDxBSxFwXKYL3bQDc+vJQtUispdnN&#10;W8R43Ot+xcXcekVC5UgAZmbsgRCiH/zZfNl9LTzlntAkE63K6rYVjcfFpOZ8Cf5sdrcxsWYzKOJd&#10;5smn+ucUREhRsmUR21NuEz4YKfy8kwOi92m7mJHgGwp7Q0IX/1yzItW/JQI2HfxO8mrJ+8yfEIlh&#10;zOCNiE7cfNDfuBEeiaWjCSwNzBUudM7MRZ727bS0y+75FvVjyGcwESy9MVdY2iLduWyJPRKNLySE&#10;UyZHgzrzck3HKH9Yzo8+GxKDiuB9X7X8hlwhyEFa7DyGGLsZpgIgfgYO/tTKCGHnqtKeEZ2hfMij&#10;OxkSBeTjWyQXgeDSZ1C6/1TH2M0FH/L1gcRfbxPEdSA0XKjPS1poAaEYuqxOhQRJQdryvSAMiGnB&#10;o+PBHWLuAcip19a/eQl2SeYTkFB+oJezc6szrbyqIX83XSqoCCE6TrzEyteW9mSGHt0BCVvb0Y0H&#10;ztpQf6qX5hjVeXZyJBk/HSKlqCJGL0WLMWMBeyl+troA8HZ/fpDo1yod2eoQOQNT+5WJFhGJs1R6&#10;6CDIiFJFgDn2Nbq06biHp2foymTHSfRaNw9aLMVUsgb6QmKtp/u1sUVx0gCRAgl8lgWvGPBTTyyo&#10;CMSwnaajzLHMkCBNAvI9s+9W22JKE0HF/R7tzUhouVgxNI2/mJ8PCYKEQSMXVMRo6Vdz1TA61OGE&#10;DGolOXAB4Hxr024k6N6R4x4kFATIODhYHL2UinkOJIaZBueMqBKeiHHM6G5Fw6gJ2sIk3b+8rkNb&#10;5MGR6I3KwdYKPSsSXcLPNEpBFzIVwbswx4wgUnhI4HdoC3waJLSftF1xKruq0AmQaAC8TXtIxgMx&#10;zjOag4Ic3xgSNlRMv8hPO08Q9RrmnsqZBgCQDdsV0gQ5Rp5wECQKD0hYd6Dl628ZMz0dEm0qJORD&#10;LqDLjhN52yRexxGcwDBIVPsj8ZddkbCk4oRIdEJM4/byzVH8WorqJdzNkxImeM+bCYmEbUjDLdtu&#10;lYrzIdFAcXOJ7ErEWAChlMK8PD59ubdXOzgSFk5J5wTMVQ+5hMQRO0KaiGDrLDm57tTLOpuIUQ4p&#10;f7/e3Rfvlth4LxLq2uw2at71Ptcd2nxOY9BAaCPneLWTm2U83IlWBJKyI9DuqdqHIvFXbW0ZsCMS&#10;cpxD/Yt8ln5QJBqwWCjGO06kbS/kJUTt/gG7UFpi4ZXeCwmlv1v+wPCnmC4RLhBaKuwYthid3ZI0&#10;aGSLUEYBjixfthC0HxKr2fpbkdCmWMk/yM/isOc1vgYpVGZMA2cHtthkN3DbDCHGB+aAqvahww2J&#10;+5gwOZ/X4pbWvmp92qbw35QIWuK4FZeyjsA929O+VZ/lSb6NLyS/lrQo5pQJUiTJProuDBKGdCcd&#10;EnZeLdNKZN7GEIfvIpSWyMahYKIUS1ZmrlEReA7zEboij1kX1fBLez2DSyfjvZDQZz1ovtSuz01W&#10;pp1phW8l5+SZfKioV8YVXqyqIoOQW8ojDhroyvDVsz1SkiVt36A961eFQMKUUqf8EkmS9ZXiS/OE&#10;/zdt+7bIgWpdTygkMnmiQxp0Xd/VCfdfyCqCHaZI0JqDya71FMMgsapHxEN4TAFdhMRXMvf5/0xW&#10;WIuRoiZ9GCSwavV3lU5uq4QfNK4Mi5l3fuZJLo1R7Wde6j+hCo2lnHfPquTIMunO6LEOEhsv1PUA&#10;yPiwBWd33QYNfFeVhYdEQr3yol00nkUupvTf0yGhLaNNYMYrCS7Xh4grtX2VmAiBRKVaz29iwnHC&#10;rXJ64JMh0XD+iK7GGboZlt0wIHAbetc3tSI9lif/mktjkJ2QoAPicj2/TpW4rvhRLwhsjEh4XIet&#10;I4KNBqSatplNEQT5bDGgfOj+6davs+U2l5/KVx0ax9befqE655R3W0ItFGovltvinuUh4xuVHB0b&#10;b6irrM3Gymc5rslYxXCKcTbpZPByJNfgKCIOQoJuFnB7C8YjAxTKun3AsE7Qigdnorqj0yU6SgRN&#10;pcwLvoJEApJ2PN1iIM40igXm/lYsOnVyupGJCqqmzk0CVC7YtVICKzyoeTKODNXBSBBI3elwobrI&#10;7KiADRZcrAQtVITYmhjuSIhTH2/0aHdwwTQZ88fSaQnTippYcGF1nD+Jz4QEotPMTnFX5IpEl3Br&#10;j7qFuVxL7xba0yF/ABIkgcKQMZhUgzHF4k40flPYIiGrC5tV53PBKqO7lxybVJWx5iiBYh+h6YgY&#10;hWtkFSEGaCqU7Dv1cOrjchMSGRdU6vJUDDS0qcrpYL5l+zpWMxErM4pDM2iacbyg7bAotjneaMs/&#10;juyMkIabDu1eUMCpjzd5tGuuwUnC15ljrwRRMbHXwwFFcsRS2iOrSzTjLKK6VXqv0HUcSJl+qLjn&#10;b1OJCDmGWwZNodmGRHJ7F+bVCIBOoQbrktVaWTKxFYk01xCxUirgyKSqahobcobEv0CE5rU7Yw9X&#10;vRByWZgRArzVvkbEFiS2VDBruKfIrtEq2nm00Gc1MtFIPakhEmHtZbqKVJJJcCs8gte66TAkKpjP&#10;+oDe2N9zCBHmK/0wJKC6wYFY7bLd24jYgsQWj3Z5q210LfY7B3JqyP4lMbFAoqJbr9ZVlaqdkF3F&#10;9gFIkdj1NyLWNvc+MKkKzdlcEOhd0tfkOWwYNEjpywLyjsTNM1jerMFZkbcJK8/W8TWxluNGO/T3&#10;WNU2WaQ/dV11y7vCMhDjKFWvPtZRRODrGIGUu8a0LBNmRkI2LBtBRaS+VJtTa2yoYMZFMW9bKHKJ&#10;jyV7Uj51QDFuDOYIqXFeD/oklV5ohKgnmMhI8ESsvkyHIdHdepWZl4tSUzngUmzlNV7821BoNsI9&#10;HIkNhh+3RAKCskwAwpiPdgwPl7CZCDFcA4M5LZGkSEaCvnGDHZHg20sn1CFZ9zkUByFBkkxUY+Wi&#10;sdjNjkg0IhG8v5J4siIOR6LOr0/Er1liEy/zJtzU7k5QSaNDRJovpgyJ4TLZ8EOVggi4bicclVSF&#10;oLg4fDERQuMTjCWooEAEP/g1fjd1cmuNxJkJpTU/2JO3GtYZ+0Rq3iOlwyjlZ2u3+0cs3YSS145p&#10;FWKtIpvJBD7Gn42Fe8mWSmIOv7H7aYAy0446p1CorWOVnG9A4qol+vKmCZrbEF8xBVGu580PRkOK&#10;5UxkkNK4Yk/mrY7k3EybIfcYJCpxutQtXaqTkhjvB3FE8INGDX371YDjY7kiMaaNMSl4E6LFs5og&#10;zMoqLDyIRF6S07PJHL6ZC5KH23JD1/wIJARDgkoiP3E38ysiIVXVSr0vOXHsYvfweJbcXgKs+c1O&#10;mJkYrg4X80mct/N4osjfTqzGXHQEErmsFDoIuKoSpKrTWVEKSAhzz9bv3pObkHB3aTfXR0I6zwxD&#10;5d4A9SIIBvjU5uBINEs7iO5lz9qmqlkw8Mp7jm9ICGZEDUv/d7oBCcdv3EYOHRIscaS9q36jIirq&#10;kHiE/Dc0UXZmAUE+5l4ilNVXfpnfvpw03Y1qguAhe91vQMLxK+U819IgUQG6g8D2Yio3FKTFwNaM&#10;7VvqSSm5OjxPMEIoL6QMdIZEMT4QR8TCTXciJNy+Q+bd9bCyk4YJac3AIYbutlAOvVwW1ZoI4j/q&#10;5QY8UwY0uY4f+bo9i9btiUS9YduMeTLRKe3/bDyqSZLWpsosqyWLRLi497wjsZhtWN1PVwlmRNMf&#10;JM6WAXDeu/PqtUsVbd+M7kVsTGlYTa9bVE52SizxjgSGLrfTqZrpGDNiCxLMEHZlooXjKNhCzuzu&#10;6r6tKjzOIBvbKI5BY3D/c5y7+96Mo3ULYyscvll64H4hrkjUNzVt/6Vm8jAVAE4bR5ASQraijU3N&#10;O7Ddclry4Trodr5DHHnqeD9yMj/KjqyS49wcmcPObFcppz5vEgAzut8L5NNBWog2PrJKYThHAHwj&#10;0TgOTIU0zLRp1h8pzs0x11hzg6KBo703aIcxGUYYGrf5aJfTEUWBGS9t4NZgrv4lKeTSwWOJ2NAc&#10;HRT2cLb8gS4FU2SqonL3bWvW+Gzy9/pFws22XCBRHTb5vKM5GnNdSd3LkgGwT5gfaNd+bkws8bKP&#10;3k1JuL7kAhLdcZPPe94QrNxca11RDFAgfFcgD5hK3m5e0uA1tlgmrnfFI1Ekxxdp3aQ0M6Dd4dv4&#10;ey116MPM+SnX1naxxWNZ159QKuDsUOCQyJIAD7VtHMWmtbpGpxKpinHb0+W7yvaexDkSJV9d6scW&#10;Wdf9OSV1j7Lm80hDEApRonWjaUWLL66u77ZXHyMsNVZIsa5AEnyWjV8X0mxwg80l90iaBSnau9na&#10;bhIAgtQGlPHLTrM3tEK21LeZphjkYHfE/UgMUKCgUIz+jYL0J5ZuS/hkiuGiUNvG3NWnbPgIQMU0&#10;FCWnVhBUMuhObDumCWRpKNjv7NAqg+BQLGbLBGXNKWcYUu9i9y+VbKwpghGxg+euKhEA3rng7NQ0&#10;x82ph4u7lESfUOuySMI94T792BVZAqxkKwdT5ZqxIOCDCNkSnWgoRk0aUAXu92p3xeRJSMHOkqAS&#10;NzQyctq5pqZ3N8xASYonLL4BJPRSSVJIrofs6pcqMe+lKnHxcBjwsmXO0AwjRg2Dmkkn2H/9W5UN&#10;vuxhrGn6Lgk7kYpIeJMicf8OzkPEPiMSB0nivp53MCJIWga+74iEL2ncK2C1oArmxo5I+Jfc2bjs&#10;YHECIiISvsR9DRmNfJ6AiIiEL3EvgIXSY8oaRCQCSeK6E1AG2wKewTUbkfAjxHVXnQx2FTxFJC8i&#10;4Ucc96xu86Rr4TmyBSMSfiRz2loxAzlh0Y2IxLcrLqZEnmZdf4rJRkTCn7TOG/Rl6VnuPSLhRQrX&#10;kNc5JhsRCX/iWoO5AudJG4xInAEJAovz3HtEwosgp6XH5zEtIxL+mtXJM53mp7r32H1emhU7fHhL&#10;rk1E4uGQcLANzmRaRiT8Nat9ZDx4Yl1E4mRInMaPHZE4CxLlqUzLiER4JJrkdKvXIhJBkThyb+uI&#10;xEMgcTpDIiIRGIn6XB6JiITPZj1rObWIRCg5vKRtROLsgiISUSQkQi/sjEicTc7ngIpIRIlIRIlI&#10;RIlIRIlIRAki/w5IpFsxZF0RCQAAAABJRU5ErkJgglBLAwQUAAYACAAAACEAxe7bB98AAAAJAQAA&#10;DwAAAGRycy9kb3ducmV2LnhtbEyPQUvDQBCF74L/YRnBm90kpa3GbEop6qkItoJ4mybTJDQ7G7Lb&#10;JP33jic9frzhzfey9WRbNVDvG8cG4lkEirhwZcOVgc/D68MjKB+QS2wdk4EreVjntzcZpqUb+YOG&#10;faiUlLBP0UAdQpdq7YuaLPqZ64glO7neYhDsK132OEq5bXUSRUttsWH5UGNH25qK8/5iDbyNOG7m&#10;8cuwO5+21+/D4v1rF5Mx93fT5hlUoCn8HcOvvqhDLk5Hd+HSq9ZAEi9lSzAwfwIl+SpKhI/CyWIF&#10;Os/0/wX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Ugig&#10;5AMAANUMAAAOAAAAAAAAAAAAAAAAADoCAABkcnMvZTJvRG9jLnhtbFBLAQItAAoAAAAAAAAAIQDI&#10;qUUc9SsAAPUrAAAUAAAAAAAAAAAAAAAAAEoGAABkcnMvbWVkaWEvaW1hZ2UxLnBuZ1BLAQItABQA&#10;BgAIAAAAIQDF7tsH3wAAAAkBAAAPAAAAAAAAAAAAAAAAAHEyAABkcnMvZG93bnJldi54bWxQSwEC&#10;LQAUAAYACAAAACEAqiYOvrwAAAAhAQAAGQAAAAAAAAAAAAAAAAB9MwAAZHJzL19yZWxzL2Uyb0Rv&#10;Yy54bWwucmVsc1BLBQYAAAAABgAGAHwBAABwNAAAAAA=&#10;">
                <v:shape id="图片 54" o:spid="_x0000_s1033" type="#_x0000_t75" style="position:absolute;left:3420;top:8928;width:4860;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r1xAAAANwAAAAPAAAAZHJzL2Rvd25yZXYueG1sRE/Pa8Iw&#10;FL4L/g/hCbtp4mTiqlFE5tgO09kN0dujebbF5qU0mXb765eD4PHj+z1btLYSF2p86VjDcKBAEGfO&#10;lJxr+P5a9ycgfEA2WDkmDb/kYTHvdmaYGHflHV3SkIsYwj5BDUUIdSKlzwqy6AeuJo7cyTUWQ4RN&#10;Lk2D1xhuK/mo1FhaLDk2FFjTqqDsnP5YDfagXj83ePw7KN5vX3bph3zPnrV+6LXLKYhAbbiLb+43&#10;o2H0FNfGM/EIyPk/AAAA//8DAFBLAQItABQABgAIAAAAIQDb4fbL7gAAAIUBAAATAAAAAAAAAAAA&#10;AAAAAAAAAABbQ29udGVudF9UeXBlc10ueG1sUEsBAi0AFAAGAAgAAAAhAFr0LFu/AAAAFQEAAAsA&#10;AAAAAAAAAAAAAAAAHwEAAF9yZWxzLy5yZWxzUEsBAi0AFAAGAAgAAAAhAM3XKvXEAAAA3AAAAA8A&#10;AAAAAAAAAAAAAAAABwIAAGRycy9kb3ducmV2LnhtbFBLBQYAAAAAAwADALcAAAD4AgAAAAA=&#10;">
                  <v:imagedata r:id="rId24" o:title="" cropbottom="4344f"/>
                </v:shape>
                <v:shape id="文本框 93" o:spid="_x0000_s1034" type="#_x0000_t202" style="position:absolute;left:6730;top:8746;width:14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5qxgAAANwAAAAPAAAAZHJzL2Rvd25yZXYueG1sRI9Pa8JA&#10;FMTvQr/D8gQvUje1GG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XipeasYAAADcAAAA&#10;DwAAAAAAAAAAAAAAAAAHAgAAZHJzL2Rvd25yZXYueG1sUEsFBgAAAAADAAMAtwAAAPoCAAAAAA==&#10;" stroked="f">
                  <v:textbox inset="0,0,0,0">
                    <w:txbxContent>
                      <w:p w14:paraId="5247F2E8" w14:textId="29D9F10D" w:rsidR="001C3E43" w:rsidRDefault="00D26A35" w:rsidP="00D26A35">
                        <w:pPr>
                          <w:jc w:val="left"/>
                          <w:rPr>
                            <w:rFonts w:ascii="Arial" w:hAnsi="Arial" w:cs="Arial"/>
                            <w:color w:val="000000"/>
                            <w:szCs w:val="21"/>
                          </w:rPr>
                        </w:pPr>
                        <w:proofErr w:type="spellStart"/>
                        <w:r>
                          <w:rPr>
                            <w:sz w:val="24"/>
                          </w:rPr>
                          <w:t>Дроссельная</w:t>
                        </w:r>
                        <w:proofErr w:type="spellEnd"/>
                        <w:r>
                          <w:rPr>
                            <w:sz w:val="24"/>
                          </w:rPr>
                          <w:t xml:space="preserve"> </w:t>
                        </w:r>
                        <w:proofErr w:type="spellStart"/>
                        <w:r>
                          <w:rPr>
                            <w:sz w:val="24"/>
                          </w:rPr>
                          <w:t>заслонка</w:t>
                        </w:r>
                        <w:proofErr w:type="spellEnd"/>
                        <w:r w:rsidR="001C3E43">
                          <w:rPr>
                            <w:rFonts w:ascii="Arial" w:hAnsi="Arial" w:cs="Arial" w:hint="eastAsia"/>
                            <w:color w:val="000000"/>
                            <w:szCs w:val="21"/>
                          </w:rPr>
                          <w:t xml:space="preserve"> </w:t>
                        </w:r>
                      </w:p>
                    </w:txbxContent>
                  </v:textbox>
                </v:shape>
                <v:shape id="文本框 95" o:spid="_x0000_s1035" type="#_x0000_t202" style="position:absolute;left:5730;top:10940;width:46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1KwQAAANwAAAAPAAAAZHJzL2Rvd25yZXYueG1sRE/LisIw&#10;FN0P+A/hCm4GTVUo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AF8PUrBAAAA3AAAAA8AAAAA&#10;AAAAAAAAAAAABwIAAGRycy9kb3ducmV2LnhtbFBLBQYAAAAAAwADALcAAAD1AgAAAAA=&#10;" stroked="f">
                  <v:textbox inset="0,0,0,0">
                    <w:txbxContent>
                      <w:p w14:paraId="54772DBB" w14:textId="77777777" w:rsidR="001C3E43" w:rsidRDefault="001C3E43">
                        <w:pPr>
                          <w:rPr>
                            <w:rFonts w:ascii="Arial" w:hAnsi="Arial" w:cs="Arial"/>
                            <w:color w:val="000000"/>
                            <w:sz w:val="18"/>
                            <w:szCs w:val="18"/>
                          </w:rPr>
                        </w:pPr>
                        <w:r>
                          <w:rPr>
                            <w:rFonts w:ascii="Arial" w:hAnsi="Arial" w:cs="Arial" w:hint="eastAsia"/>
                            <w:color w:val="000000"/>
                            <w:sz w:val="18"/>
                            <w:szCs w:val="18"/>
                          </w:rPr>
                          <w:t>FAST</w:t>
                        </w:r>
                      </w:p>
                    </w:txbxContent>
                  </v:textbox>
                </v:shape>
                <v:shape id="文本框 96" o:spid="_x0000_s1036" type="#_x0000_t202" style="position:absolute;left:6960;top:10720;width:57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jRxAAAANwAAAAPAAAAZHJzL2Rvd25yZXYueG1sRI/Ni8Iw&#10;FMTvC/4P4QleFk1VKN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G4wmNHEAAAA3AAAAA8A&#10;AAAAAAAAAAAAAAAABwIAAGRycy9kb3ducmV2LnhtbFBLBQYAAAAAAwADALcAAAD4AgAAAAA=&#10;" stroked="f">
                  <v:textbox inset="0,0,0,0">
                    <w:txbxContent>
                      <w:p w14:paraId="6EF0C72C" w14:textId="77777777" w:rsidR="001C3E43" w:rsidRDefault="001C3E43">
                        <w:pPr>
                          <w:rPr>
                            <w:rFonts w:ascii="Arial" w:hAnsi="Arial" w:cs="Arial"/>
                            <w:color w:val="000000"/>
                            <w:sz w:val="18"/>
                            <w:szCs w:val="18"/>
                          </w:rPr>
                        </w:pPr>
                        <w:r>
                          <w:rPr>
                            <w:rFonts w:ascii="Arial" w:hAnsi="Arial" w:cs="Arial" w:hint="eastAsia"/>
                            <w:color w:val="000000"/>
                            <w:sz w:val="18"/>
                            <w:szCs w:val="18"/>
                          </w:rPr>
                          <w:t>SLOW</w:t>
                        </w:r>
                      </w:p>
                    </w:txbxContent>
                  </v:textbox>
                </v:shape>
                <w10:wrap type="tight"/>
              </v:group>
            </w:pict>
          </mc:Fallback>
        </mc:AlternateContent>
      </w:r>
    </w:p>
    <w:p w14:paraId="0B08C62A" w14:textId="77777777" w:rsidR="00FF6095" w:rsidRPr="009A612D" w:rsidRDefault="00FF6095">
      <w:pPr>
        <w:rPr>
          <w:rFonts w:ascii="Arial" w:hAnsi="Arial" w:cs="Arial"/>
          <w:b/>
          <w:bCs/>
          <w:sz w:val="24"/>
          <w:lang w:val="ru-RU"/>
        </w:rPr>
      </w:pPr>
    </w:p>
    <w:p w14:paraId="6AA6E46A" w14:textId="77777777" w:rsidR="00FF6095" w:rsidRPr="009A612D" w:rsidRDefault="00FF6095">
      <w:pPr>
        <w:rPr>
          <w:rFonts w:ascii="Arial" w:hAnsi="Arial" w:cs="Arial"/>
          <w:b/>
          <w:bCs/>
          <w:sz w:val="24"/>
          <w:lang w:val="ru-RU"/>
        </w:rPr>
      </w:pPr>
    </w:p>
    <w:p w14:paraId="1F95A854" w14:textId="77777777" w:rsidR="00FF6095" w:rsidRPr="009A612D" w:rsidRDefault="00FF6095">
      <w:pPr>
        <w:rPr>
          <w:rFonts w:ascii="Arial" w:hAnsi="Arial" w:cs="Arial"/>
          <w:b/>
          <w:bCs/>
          <w:sz w:val="24"/>
          <w:lang w:val="ru-RU"/>
        </w:rPr>
      </w:pPr>
    </w:p>
    <w:p w14:paraId="4B674E9F" w14:textId="77777777" w:rsidR="00FF6095" w:rsidRPr="009A612D" w:rsidRDefault="00FF6095">
      <w:pPr>
        <w:rPr>
          <w:rFonts w:ascii="Arial" w:hAnsi="Arial" w:cs="Arial"/>
          <w:b/>
          <w:bCs/>
          <w:sz w:val="24"/>
          <w:lang w:val="ru-RU"/>
        </w:rPr>
      </w:pPr>
    </w:p>
    <w:p w14:paraId="553FF4C4" w14:textId="77777777" w:rsidR="00FF6095" w:rsidRPr="009A612D" w:rsidRDefault="00FF6095">
      <w:pPr>
        <w:rPr>
          <w:rFonts w:ascii="Arial" w:hAnsi="Arial" w:cs="Arial"/>
          <w:b/>
          <w:bCs/>
          <w:sz w:val="24"/>
          <w:lang w:val="ru-RU"/>
        </w:rPr>
      </w:pPr>
    </w:p>
    <w:p w14:paraId="119DD63A" w14:textId="77777777" w:rsidR="00FF6095" w:rsidRPr="009A612D" w:rsidRDefault="00FF6095">
      <w:pPr>
        <w:rPr>
          <w:rFonts w:ascii="Arial" w:hAnsi="Arial" w:cs="Arial"/>
          <w:b/>
          <w:bCs/>
          <w:sz w:val="24"/>
          <w:lang w:val="ru-RU"/>
        </w:rPr>
      </w:pPr>
    </w:p>
    <w:p w14:paraId="6F302C6F" w14:textId="77777777" w:rsidR="00FF6095" w:rsidRPr="009A612D" w:rsidRDefault="00FF6095">
      <w:pPr>
        <w:rPr>
          <w:rFonts w:ascii="Arial" w:hAnsi="Arial" w:cs="Arial"/>
          <w:b/>
          <w:bCs/>
          <w:sz w:val="24"/>
          <w:lang w:val="ru-RU"/>
        </w:rPr>
      </w:pPr>
    </w:p>
    <w:p w14:paraId="26259576" w14:textId="77777777" w:rsidR="00FF6095" w:rsidRPr="009A612D" w:rsidRDefault="00FF6095">
      <w:pPr>
        <w:rPr>
          <w:rFonts w:ascii="Arial" w:hAnsi="Arial" w:cs="Arial"/>
          <w:b/>
          <w:bCs/>
          <w:sz w:val="24"/>
          <w:lang w:val="ru-RU"/>
        </w:rPr>
      </w:pPr>
    </w:p>
    <w:p w14:paraId="0AE3A284" w14:textId="77777777" w:rsidR="00FF6095" w:rsidRPr="009A612D" w:rsidRDefault="00FF6095">
      <w:pPr>
        <w:rPr>
          <w:rFonts w:ascii="Arial" w:hAnsi="Arial" w:cs="Arial"/>
          <w:b/>
          <w:bCs/>
          <w:sz w:val="24"/>
          <w:lang w:val="ru-RU"/>
        </w:rPr>
      </w:pPr>
    </w:p>
    <w:p w14:paraId="59DE62D7" w14:textId="77777777" w:rsidR="00FF6095" w:rsidRPr="009A612D" w:rsidRDefault="00FF6095">
      <w:pPr>
        <w:rPr>
          <w:rFonts w:ascii="Arial" w:hAnsi="Arial" w:cs="Arial"/>
          <w:b/>
          <w:bCs/>
          <w:sz w:val="24"/>
          <w:lang w:val="ru-RU"/>
        </w:rPr>
      </w:pPr>
    </w:p>
    <w:p w14:paraId="4382B77C" w14:textId="77777777" w:rsidR="00FF6095" w:rsidRPr="009A612D" w:rsidRDefault="00FF6095">
      <w:pPr>
        <w:rPr>
          <w:rFonts w:ascii="Arial" w:hAnsi="Arial" w:cs="Arial"/>
          <w:b/>
          <w:bCs/>
          <w:sz w:val="24"/>
          <w:lang w:val="ru-RU"/>
        </w:rPr>
      </w:pPr>
    </w:p>
    <w:p w14:paraId="08C5E0AC" w14:textId="77777777" w:rsidR="00FF6095" w:rsidRPr="009A612D" w:rsidRDefault="00FF6095">
      <w:pPr>
        <w:rPr>
          <w:rFonts w:ascii="Arial" w:hAnsi="Arial" w:cs="Arial"/>
          <w:b/>
          <w:bCs/>
          <w:sz w:val="24"/>
          <w:lang w:val="ru-RU"/>
        </w:rPr>
      </w:pPr>
    </w:p>
    <w:p w14:paraId="2A48EB0C" w14:textId="77777777" w:rsidR="00FF6095" w:rsidRPr="009A612D" w:rsidRDefault="002063AD">
      <w:pPr>
        <w:rPr>
          <w:rFonts w:ascii="Arial" w:hAnsi="Arial"/>
          <w:b/>
          <w:bCs/>
          <w:sz w:val="24"/>
          <w:lang w:val="ru-RU"/>
        </w:rPr>
      </w:pPr>
      <w:r w:rsidRPr="009A612D">
        <w:rPr>
          <w:rFonts w:ascii="Arial" w:hAnsi="Arial"/>
          <w:b/>
          <w:bCs/>
          <w:sz w:val="24"/>
          <w:lang w:val="ru-RU"/>
        </w:rPr>
        <w:t>Переключатель двигателя</w:t>
      </w:r>
    </w:p>
    <w:p w14:paraId="4A6DE68D" w14:textId="77777777" w:rsidR="00FF6095" w:rsidRPr="009A612D" w:rsidRDefault="00FF6095">
      <w:pPr>
        <w:rPr>
          <w:rFonts w:ascii="Arial" w:hAnsi="Arial"/>
          <w:sz w:val="24"/>
          <w:lang w:val="ru-RU"/>
        </w:rPr>
      </w:pPr>
    </w:p>
    <w:p w14:paraId="75329C17" w14:textId="77777777" w:rsidR="002063AD" w:rsidRPr="009A612D" w:rsidRDefault="002063AD" w:rsidP="002063AD">
      <w:pPr>
        <w:rPr>
          <w:rFonts w:ascii="Arial" w:hAnsi="Arial"/>
          <w:sz w:val="24"/>
          <w:lang w:val="ru-RU"/>
        </w:rPr>
      </w:pPr>
      <w:r w:rsidRPr="009A612D">
        <w:rPr>
          <w:rFonts w:ascii="Arial" w:hAnsi="Arial"/>
          <w:sz w:val="24"/>
          <w:lang w:val="ru-RU"/>
        </w:rPr>
        <w:t>Переключатель двигателя включает и отключает систему зажигания.</w:t>
      </w:r>
    </w:p>
    <w:p w14:paraId="319B1BA3" w14:textId="77777777" w:rsidR="002063AD" w:rsidRPr="009A612D" w:rsidRDefault="002063AD" w:rsidP="002063AD">
      <w:pPr>
        <w:rPr>
          <w:rFonts w:ascii="Arial" w:hAnsi="Arial"/>
          <w:sz w:val="24"/>
          <w:lang w:val="ru-RU"/>
        </w:rPr>
      </w:pPr>
      <w:r w:rsidRPr="009A612D">
        <w:rPr>
          <w:rFonts w:ascii="Arial" w:hAnsi="Arial"/>
          <w:sz w:val="24"/>
          <w:lang w:val="ru-RU"/>
        </w:rPr>
        <w:t>Переключатель двигателя должен быть в положении ON, чтобы двигатель работал.</w:t>
      </w:r>
    </w:p>
    <w:p w14:paraId="26800AAB" w14:textId="77777777" w:rsidR="00FF6095" w:rsidRPr="009A612D" w:rsidRDefault="002063AD" w:rsidP="002063AD">
      <w:pPr>
        <w:rPr>
          <w:rFonts w:ascii="Arial" w:hAnsi="Arial"/>
          <w:sz w:val="24"/>
          <w:lang w:val="ru-RU"/>
        </w:rPr>
      </w:pPr>
      <w:r w:rsidRPr="009A612D">
        <w:rPr>
          <w:rFonts w:ascii="Arial" w:hAnsi="Arial"/>
          <w:sz w:val="24"/>
          <w:lang w:val="ru-RU"/>
        </w:rPr>
        <w:t>Поворот переключателя двигателя в положение OFF останавливает двигатель.</w:t>
      </w:r>
    </w:p>
    <w:p w14:paraId="1925FC6B" w14:textId="77777777" w:rsidR="00FF6095" w:rsidRPr="009A612D" w:rsidRDefault="00FF6095">
      <w:pPr>
        <w:rPr>
          <w:rFonts w:ascii="Arial" w:hAnsi="Arial" w:cs="Arial"/>
          <w:sz w:val="24"/>
          <w:lang w:val="ru-RU"/>
        </w:rPr>
      </w:pPr>
    </w:p>
    <w:p w14:paraId="6151547C" w14:textId="77777777" w:rsidR="00FF6095" w:rsidRPr="009A612D" w:rsidRDefault="00FF6095">
      <w:pPr>
        <w:rPr>
          <w:rFonts w:ascii="Arial" w:hAnsi="Arial" w:cs="Arial"/>
          <w:sz w:val="24"/>
          <w:lang w:val="ru-RU"/>
        </w:rPr>
      </w:pPr>
    </w:p>
    <w:p w14:paraId="0822FB0F" w14:textId="77777777" w:rsidR="00FF6095" w:rsidRPr="009A612D" w:rsidRDefault="009B0968">
      <w:pPr>
        <w:rPr>
          <w:rFonts w:ascii="Arial" w:hAnsi="Arial" w:cs="Arial"/>
          <w:sz w:val="24"/>
          <w:lang w:val="ru-RU"/>
        </w:rPr>
      </w:pPr>
      <w:r w:rsidRPr="009A612D">
        <w:rPr>
          <w:rFonts w:ascii="Arial" w:hAnsi="Arial" w:cs="Arial"/>
          <w:noProof/>
          <w:sz w:val="24"/>
          <w:lang w:val="ru-RU"/>
        </w:rPr>
        <w:lastRenderedPageBreak/>
        <mc:AlternateContent>
          <mc:Choice Requires="wpg">
            <w:drawing>
              <wp:anchor distT="0" distB="0" distL="114300" distR="114300" simplePos="0" relativeHeight="251560960" behindDoc="0" locked="0" layoutInCell="1" allowOverlap="1" wp14:anchorId="3547BBE8" wp14:editId="77579AE3">
                <wp:simplePos x="0" y="0"/>
                <wp:positionH relativeFrom="column">
                  <wp:posOffset>1900555</wp:posOffset>
                </wp:positionH>
                <wp:positionV relativeFrom="paragraph">
                  <wp:posOffset>159385</wp:posOffset>
                </wp:positionV>
                <wp:extent cx="2604770" cy="1824990"/>
                <wp:effectExtent l="0" t="0" r="5080" b="3810"/>
                <wp:wrapTight wrapText="bothSides">
                  <wp:wrapPolygon edited="0">
                    <wp:start x="0" y="0"/>
                    <wp:lineTo x="0" y="21420"/>
                    <wp:lineTo x="21484" y="21420"/>
                    <wp:lineTo x="21484" y="0"/>
                    <wp:lineTo x="0" y="0"/>
                  </wp:wrapPolygon>
                </wp:wrapTight>
                <wp:docPr id="351" name="组合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824990"/>
                          <a:chOff x="3780" y="1440"/>
                          <a:chExt cx="4577" cy="3165"/>
                        </a:xfrm>
                      </wpg:grpSpPr>
                      <pic:pic xmlns:pic="http://schemas.openxmlformats.org/drawingml/2006/picture">
                        <pic:nvPicPr>
                          <pic:cNvPr id="352" name="图片 46"/>
                          <pic:cNvPicPr>
                            <a:picLocks noChangeAspect="1" noChangeArrowheads="1"/>
                          </pic:cNvPicPr>
                        </pic:nvPicPr>
                        <pic:blipFill>
                          <a:blip r:embed="rId25">
                            <a:extLst>
                              <a:ext uri="{28A0092B-C50C-407E-A947-70E740481C1C}">
                                <a14:useLocalDpi xmlns:a14="http://schemas.microsoft.com/office/drawing/2010/main" val="0"/>
                              </a:ext>
                            </a:extLst>
                          </a:blip>
                          <a:srcRect l="1199" t="2850" r="2039" b="7840"/>
                          <a:stretch>
                            <a:fillRect/>
                          </a:stretch>
                        </pic:blipFill>
                        <pic:spPr bwMode="auto">
                          <a:xfrm>
                            <a:off x="3780" y="1440"/>
                            <a:ext cx="4530"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文本框 97"/>
                        <wps:cNvSpPr txBox="1">
                          <a:spLocks noChangeArrowheads="1"/>
                        </wps:cNvSpPr>
                        <wps:spPr bwMode="auto">
                          <a:xfrm>
                            <a:off x="4250" y="1520"/>
                            <a:ext cx="4107" cy="60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C6035" w14:textId="12A7B5F6" w:rsidR="001C3E43" w:rsidRDefault="00D26A35">
                              <w:pPr>
                                <w:rPr>
                                  <w:rFonts w:ascii="Arial" w:hAnsi="Arial" w:cs="Arial"/>
                                  <w:color w:val="000000"/>
                                  <w:szCs w:val="21"/>
                                </w:rPr>
                              </w:pPr>
                              <w:r>
                                <w:rPr>
                                  <w:sz w:val="24"/>
                                </w:rPr>
                                <w:t>ДВИГАТЕЛЬ, КРОМЕ ТИПА D</w:t>
                              </w:r>
                            </w:p>
                          </w:txbxContent>
                        </wps:txbx>
                        <wps:bodyPr rot="0" vert="horz" wrap="square" lIns="0" tIns="0" rIns="0" bIns="0" anchor="t" anchorCtr="0" upright="1">
                          <a:noAutofit/>
                        </wps:bodyPr>
                      </wps:wsp>
                      <wps:wsp>
                        <wps:cNvPr id="354" name="文本框 100"/>
                        <wps:cNvSpPr txBox="1">
                          <a:spLocks noChangeArrowheads="1"/>
                        </wps:cNvSpPr>
                        <wps:spPr bwMode="auto">
                          <a:xfrm>
                            <a:off x="6480" y="2220"/>
                            <a:ext cx="1800" cy="24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4A79D0" w14:textId="7E14847B" w:rsidR="001C3E43" w:rsidRPr="00D26A35" w:rsidRDefault="00D26A35">
                              <w:pPr>
                                <w:rPr>
                                  <w:rFonts w:ascii="Arial" w:hAnsi="Arial" w:cs="Arial"/>
                                  <w:color w:val="000000"/>
                                  <w:sz w:val="20"/>
                                  <w:szCs w:val="20"/>
                                </w:rPr>
                              </w:pPr>
                              <w:r w:rsidRPr="00D26A35">
                                <w:rPr>
                                  <w:sz w:val="22"/>
                                  <w:szCs w:val="22"/>
                                </w:rPr>
                                <w:t>ДВИГАТЕЛЬ</w:t>
                              </w:r>
                              <w:r w:rsidRPr="00D26A35">
                                <w:rPr>
                                  <w:rFonts w:ascii="Arial" w:hAnsi="Arial" w:cs="Arial" w:hint="eastAsia"/>
                                  <w:color w:val="000000"/>
                                  <w:sz w:val="20"/>
                                  <w:szCs w:val="20"/>
                                </w:rPr>
                                <w:t xml:space="preserve"> </w:t>
                              </w:r>
                              <w:r w:rsidR="001C3E43" w:rsidRPr="00D26A35">
                                <w:rPr>
                                  <w:rFonts w:ascii="Arial" w:hAnsi="Arial" w:cs="Arial" w:hint="eastAsia"/>
                                  <w:color w:val="000000"/>
                                  <w:sz w:val="20"/>
                                  <w:szCs w:val="20"/>
                                </w:rPr>
                                <w:t>SWITCH</w:t>
                              </w:r>
                            </w:p>
                          </w:txbxContent>
                        </wps:txbx>
                        <wps:bodyPr rot="0" vert="horz" wrap="square" lIns="0" tIns="0" rIns="0" bIns="0" anchor="t" anchorCtr="0" upright="1">
                          <a:noAutofit/>
                        </wps:bodyPr>
                      </wps:wsp>
                      <wps:wsp>
                        <wps:cNvPr id="355" name="文本框 101"/>
                        <wps:cNvSpPr txBox="1">
                          <a:spLocks noChangeArrowheads="1"/>
                        </wps:cNvSpPr>
                        <wps:spPr bwMode="auto">
                          <a:xfrm>
                            <a:off x="6350" y="3040"/>
                            <a:ext cx="540" cy="24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68952" w14:textId="77777777" w:rsidR="001C3E43" w:rsidRDefault="001C3E43">
                              <w:pPr>
                                <w:rPr>
                                  <w:rFonts w:ascii="Arial" w:hAnsi="Arial" w:cs="Arial"/>
                                  <w:color w:val="000000"/>
                                  <w:szCs w:val="21"/>
                                </w:rPr>
                              </w:pPr>
                              <w:r>
                                <w:rPr>
                                  <w:rFonts w:ascii="Arial" w:hAnsi="Arial" w:cs="Arial" w:hint="eastAsia"/>
                                  <w:color w:val="000000"/>
                                  <w:szCs w:val="21"/>
                                </w:rPr>
                                <w:t>OFF</w:t>
                              </w:r>
                            </w:p>
                          </w:txbxContent>
                        </wps:txbx>
                        <wps:bodyPr rot="0" vert="horz" wrap="square" lIns="0" tIns="0" rIns="0" bIns="0" anchor="t" anchorCtr="0" upright="1">
                          <a:noAutofit/>
                        </wps:bodyPr>
                      </wps:wsp>
                      <wps:wsp>
                        <wps:cNvPr id="356" name="文本框 102"/>
                        <wps:cNvSpPr txBox="1">
                          <a:spLocks noChangeArrowheads="1"/>
                        </wps:cNvSpPr>
                        <wps:spPr bwMode="auto">
                          <a:xfrm>
                            <a:off x="6110" y="3878"/>
                            <a:ext cx="360" cy="24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EA8FA" w14:textId="77777777" w:rsidR="001C3E43" w:rsidRDefault="001C3E43">
                              <w:pPr>
                                <w:rPr>
                                  <w:rFonts w:ascii="Arial" w:hAnsi="Arial" w:cs="Arial"/>
                                  <w:color w:val="000000"/>
                                  <w:szCs w:val="21"/>
                                </w:rPr>
                              </w:pPr>
                              <w:r>
                                <w:rPr>
                                  <w:rFonts w:ascii="Arial" w:hAnsi="Arial" w:cs="Arial" w:hint="eastAsia"/>
                                  <w:color w:val="000000"/>
                                  <w:szCs w:val="21"/>
                                </w:rPr>
                                <w: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7BBE8" id="组合 103" o:spid="_x0000_s1037" style="position:absolute;left:0;text-align:left;margin-left:149.65pt;margin-top:12.55pt;width:205.1pt;height:143.7pt;z-index:251560960" coordorigin="3780,1440" coordsize="4577,3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pnf+QMAAFsPAAAOAAAAZHJzL2Uyb0RvYy54bWzsV8lu3EYQvQfIPzR4&#10;t4bbbIRmDEeKBAN2IsTJB/Q0m2TDZHenu2eRz0ac3HLKJbn47j8IkL+x/BupapJjzYJ4OQgREgEa&#10;9Fp8Ve9VFXn6cNPUZMWNFUrOgugkDAiXTOVClrPgh+8vHkwCYh2VOa2V5LPgmtvg4fzLL07XOuOx&#10;qlSdc0PAiLTZWs+CyjmdDQaWVbyh9kRpLmGzUKahDqamHOSGrsF6Uw/iMBwN1srk2ijGrYXV83Yz&#10;mHv7RcGZ+7YoLHekngWAzflf438X+DuYn9KsNFRXgnUw6GegaKiQ8NCtqXPqKFkacWCqEcwoqwp3&#10;wlQzUEUhGPc+gDdRuOfNpVFL7X0ps3Wpt2GC0O7F6bPNsm9WV4aIfBYkwyggkjZA0rs/X7799WcS&#10;hQnGZ63LDI5dGv1MX5nWSRg+Uey5he3B/j7Oy/YwWayfqhws0qVTPj6bwjRoAjwnG0/D9ZYGvnGE&#10;wWI8CtPxGNhisBdN4nQ67YhiFbCJ95LxBPZxO023e19399PheNxeTqLREF0Y0Kx9sAfbgZufasEy&#10;+O/iCqODuH5Yf3DLLQ0POiPNR9loqHm+1A9AApo6sRC1cNdezhAjBCVXV4JhrHFym6K4p+jt73+9&#10;++UVSUfoXn+qvUPRJ88OkeqsorLkj6yGTIBowfV+yRi1rjjNLS5jjHat+OkOjkUt9IWoa6QPx53H&#10;kEx7YjwStFbo54otGy5dm7mG1+C8krYS2gbEZLxZcBCieZx7QDSzhn0HuDF3o2g69ekbT4bAPDw0&#10;DhNYgSQeT3oJWGe4YxUCLAAo3m3J3254r947gi5bEPUHdXpEb71a02HSSfVAbcCEse6Sq4bgAFwD&#10;RD4N6OqJ7bD1RxC1VBhgwEyzWu4sgIJxxeNHxN0QHMAEhdppez5gdsDIJ5WHZxXVHFCi2dvaS3rt&#10;3fz26uaPNzevfyLTcVsg/EGsDsRtvlKQn5H30rZF4h801z2jLSw4+Sg20hg1gNk/jLvs37IRhV3u&#10;j8J4J/U/mQyrapH3gremXJzVhqwoiPHC/3XWd44dZ41m3LeijvPezzbEbrPY+AK8jeVC5dcQSqNA&#10;MeAndFcYVMq8CMgaOtUssD8uKZac+rEEruGI6wemHyz6AZUMrs4CF5B2eOZgBneW2oiyAsstV1I9&#10;ghpdCK9KRNiiAJ3hBOR1ZzpLD3UWhZ5mRAKKvDuhjdKuzcTxvtCiCWDyHSpO75nQJn3S/seFNjwm&#10;NN967l5oSVfRkrBvZn1FG8LC/dTZ9H+d5fhePTqmM18z7l5nUQRqgs6ZTMa+DEBr6t6ak9F91Rm4&#10;BK9MGMt/a0Hznx3wBQfddOcT8fbcd9r338TzvwEAAP//AwBQSwMECgAAAAAAAAAhAFbj7da+eAAA&#10;vngAABQAAABkcnMvbWVkaWEvaW1hZ2UxLnBuZ4lQTkcNChoKAAAADUlIRFIAAAHZAAABZggCAAAA&#10;rrl39QAAAAFzUkdCAK7OHOkAAAAJcEhZcwAACxMAAAsTAQCanBgAAHhjSURBVHhe7d0HuCVFmTdw&#10;wASIBDGASpABBEVUUFCQDJJEECUNaUgCknMSGFAykoUZUBeFQZJkAQERQZBo+EDXAK6LYQ0oyO6a&#10;le8H5fbW9jn3nO6T771vP/PMc+45VdVV/+r+11tvqtmfe+652eIKBAKBQCAQGCoCcwz17nHzQCAQ&#10;CAQCgecRCC6O5yAQCAQCgeEjEFw8/DmIHgQCgUAgEFwcz0AgEAgEAsNHILh4+HMQPQgEAoFAILg4&#10;noFAIBAIBIaPQHDx8OcgehAIBAKBQHBxPAOBQCAQCAwfgeDi4c9B9CAQCAQCgeDieAYCgUAgEBg+&#10;AsHFw5+D6EEgEAgEAsHF8QwEAoFAIDB8BIKLhz8H0YNAIBAIBIKL4xkIBAKBQGD4CAQXD38OogeB&#10;QCAQCAQXxzMQCAQCgcDwEQguHv4cRA8CgUAgEAgujmcgEAgEAoHhIxBcPPw5iB4EAoFAIDAxufiW&#10;W26Zstji6d9vf/vb0jSn76cfO73p9Lf+Na9S3KL0IbWc92G7qds27YMyxfd//OMf/aluam29tdfx&#10;2Te+b7xp3VsUzTb2OW/8nnvuKUrut+++jXcvCrdt8LOf+UxTJAtY8rH/4Ac/OOvMM1P5xvu2xlmX&#10;SgWg7e4//elPS7PQ2M5Yz0DjgzF7dk2ZMuXwww9/+umnq9DHHXfckdfNP6u+++67++aVr3xl0VpR&#10;/sILL2ys+853vvOqq65K9x2r5VNOOaVKx6LMqCEwMbl41iWXFkA/+OCDQwf9G/fei+ZadAPhHn7Y&#10;YXvvseclF1+civ34iSd89s1uu+zauJw0NtX2Fq1B0AEkOG277YsO3HT9De6uV52ht83Uqe9ZdVV1&#10;NfjNb34zNWIg2vRh+2nTNtxww/QlZDZ63/rnnnV2+rO4b2kRqt4NUJxw/Md33nEaiq9eq0rJj7xw&#10;4U18t95661Wh4yWWWOLkFy4V0y3Sny6fD3sBXu1g3vRrYlK1ivJFlXXXXfeRRx7ZcsstCzouNZia&#10;XXHFFauMJcqMHALOgZ5g15NPPrnEoov5t+5aa/t/222mlgaYfj32mGObDrz1r3mVVHLfffb5/v+9&#10;dECxm2++ORXQgfT/H/7wh6J6+kmZ9I1G0jdnnnHGU0895RuFP/PpT6cvfShVTJ2vfgvlU1Olrvoz&#10;tZzfK/WzaPzuu+9uBKptg6povEAgtZlqmZc0RpcPaZrSl/moC3Ba46yRUoFiLAnMYsgFyMU3aaaq&#10;XOm9vf322xV+4oknFlhgAX+iyyp1Uxl1UyOlKolzNfi73/2uKDNz5symVVJhbNuiwepdipIjhcAE&#10;lIvv/8Y3PK+EsmOOm+4DKSltV/t0LbDAK9/0f69FFlkkv9eBBx+UunHXXXc17QPBkDDop33232//&#10;Aw5YcMEFfZ5rrrmIlqn8F2Zd1rrzbW9RVC911Z+lW+y8yy5u7Uty6xJTprQFbawGVfTTyaedWoyd&#10;UiIJ3QcecnAao8uuxQ6g+DIfdb65UaAtzkUBQ0iNk7XdqOihAun74pvSTLUdbCpAaE3ybEk+rVi9&#10;VCwXjZsKxXn5LbbYwp+k487uFbVGGYEJyMUXzpgJ8U0325RyLUGf2HlY1worrGBL7u5nnHZ60333&#10;Iw8/nPq2+hpr5J1ETE/8+0/8u/3Or7TufNtbVB97oU9QxX3dfbXVVqtevVTy/ZtskjQVxu6fD9ab&#10;QjvhzwfufyBVWW655dIHo775ti/7d/Sxx3R8335XpC5wC7qFH//4x13eq1BHIGIqYK0ldo5rsiEw&#10;0bgYlSQ5693veY+3+v2bfsDn66+7vn/zStYrGYUa1ZTbTN1GB3SsqWj8pRtvSt1DqR33s/UtimZL&#10;XS0MaB/ZY/dUZosPbq5MMn9V0beO1WBBrIlSjd0/gvbue+yRj7FQT+ciaiG3lkq2xvnpp3+nwy49&#10;TxXxfsd4tq5Y6GS75+KCfJP2uaQpLnUjSeIljTASz68+DTma7TcCE42Lv/2tb4GMLJbe7Q1eMBD1&#10;W03RdpKQSwvROC0e+YVQSrzT5S3aVt9iyy3Pm3FBoZRI5i8mNZ4GHdvQ0k0XXXTRJBq7Nt7k/UkB&#10;0o+LnkeH/dPz50ltypQPffjD/bhRz9vM+bepUJyolrUwmfhKZTh15FfPuxcNDgaBCcXFWCOpViko&#10;EnwrrbRS+nD7bbf1CVCid9pTF/+wT+O9WsitVdSyVTpfRTQudbXAR/tUBzd86aarrr3mqGOOLtiT&#10;3DpzxowWd2/RYKp10403Yvb0mQI314FUGVRRpiLOiYUN4fKrruxMHVyrV70qnBTBrtx9omg8US0N&#10;Bon4yiuvLAqnAiUDVK+6FO0MGIEJxcUPP/xwkjEPP+TQJFeutMI//Xvamr86xr3RptRU9CtEY05d&#10;JR810mK6e8FT2DxxXNKxVLxa3KJooWRqK2xolBUuANKTsH1detmsiy+9pCDQFh0Yq8FUhYBvLnxg&#10;xEtLzmEHH5IL2mm74Mrtq0nVUNKQtMVZU4V63RCKoVVEr1axwnpGpK1VsbPCBduaoBIRd9Zg1BpB&#10;BCYUFxdGsEagcXTHElmvpi3Jra7rr7sub3PF/7Ex3v21r6XvsXniuML0X7EPY92ibXUrhH9X/08c&#10;gfKFya6Qkds2UiqAcz9+3PG+1AIdCPcJn01ELmiv/O6VU63HHnssfVArqRpS3dG8EhdzRBsMF48m&#10;CNGr3iIwcbiYsJniBexP842zTXeCLKmSi6sw9RRSWC6vtf61dTtjudAVcmtSaBYX1kvyr/4LPyuk&#10;Zh90o9Z8j3WLopFisCXZM5m5qFyTNc+tCwvY2uus3aIPYzX4fGv/o51I5js6kGKYxbpISZLkZV4W&#10;bvq8lumyfzrwbbv9dp3hXAuxDgqnWA8Vw+GhA/SiylgIzG77MzHQQSIppuuur99TUhSKKMMy3vnk&#10;HEZ30XTIGByXtf41rzhWSZvl6cc9H76c+mPjnFMhia/4k7ksOXiluLvkZdz0KhpJN617Cya4wmOh&#10;1H5q2fohUK3Riog9Tz7llEatS9sGcXQaqaWxcPgtvjQXdNOpWe7V4v1Kvcrv2xrnYkITJi0e5qLP&#10;+YxUfPhFKiuZlLmcGdAx1a3QjBT0UeWi7WV8U7LpG9f014pVUghfcelSU6VzlU5GmSEiMHHk4ltf&#10;EOgKD4oc0+RNMQpqikJuLU05VkJ5qLnQnyqAsPxJYvV99UdkrFu0bsHq9dnPXZxb7dzafc8+55wO&#10;PB8K7YQhFBErOqBvSQDPNRW2BVbBwv8MC7tv0wWgOgh9KsmNwZXCmmsRcZ/6k5ot+VH0JAKlrx2O&#10;xpsiMHHk4pjgQCAQCATGLwITRy4ev3MQPQ8EAoFAILg4noFAIBAIBIaPQHDx8OcgehAIBAKBQHBx&#10;PAOBQCAQCAwfgeDi4c9B9CAQCAQCgeDieAYCgUAgEBg+AsHFw5+D6EEgEAgEAsHF8QwEAoFAIDB8&#10;BIKLhz8H0YNAIBAIBIKL4xkIBAKBQGD4CAQXD38OogeBQCAQCAQXxzMQCAQCgcDwEQguHv4cRA8C&#10;gUAgEAgujmcgEAgEAoHhIxBcPPw5iB4EAoFAIBBcHM9AIBAIBALDRyC4ePhzED0IBAKBQCC4OJ6B&#10;QCAQCASGj0Bw8fDnIHoQCAQCgUBwcTwDgUAgEAgMH4Hg4uHPQfQgEAgEAoHg4ngGAoFAIBAYPgLB&#10;xcOfg+hBIBAIBALBxfEMBAKBQCAwfASCi4c/B9GDQCAQCASCi+MZCAQCgUBg+AgEFw9/DqIHgUAg&#10;EAgEF8czEAgEAoHA8BEILh7+HEQPAoFAIBAILo5nIBAIBAKB4SMQXDz8OYgeBAKBQCAQXBzPQCAQ&#10;CAQCw0cguHj4cxA9CAQCgUAguDiegUAgEAgEho9AcPHw5yB6EAgEAoFAcHE8A4FAIBAIDB+B4OLh&#10;z0H0IBAIBAKB4OJ4BgKBQCAQGD4CwcXDn4PoQSAQCAQCwcXxDAQCgUAgMHwEgouHPwfRg0AgEAgE&#10;govjGQgEAoFAYPgIBBcPfw6iB4FAIBAIBBfHMxAIBAKBwPARCC4e/hxEDwKBQCAQCC6OZyAQCAQC&#10;geEjEFw8/DmIHgQCgUAgEFwcz0AgEAgEAsNHILh4+HMQPQgEAoFAILg4noFAIBAIBIaPQHDx8Ocg&#10;ehAIBAKBQHBxPAOBQCAQCAwfgeDi4c9B9CAQCAQCgeDieAYCgUAgEBg+AsHFw5+D6EEgEAgEAsHF&#10;8QwEAoFAIDB8BIKLhz8H0YNAIBAIBIKL4xkIBEYXgSmLLd703/Rjp+v0LbfcUvy63dRtS8NIPylT&#10;fP/HP/7Rn+qmn9Zbex2ffeP7vG76te4timYbOzwWvvfcc89ZZ56p58Udi976qbH/P/jBD4rGf/vb&#10;3xbNplsXCOStjQVgMcDUiJb1JBXeb999S5gUQ2uKcAKq+yu4uHsMo4VAYPgIfOPee/FXi34g3MMP&#10;O2zvPfa85OKLU7EfP/GEz77ZbZddc2obq5G2t6iOgs6gsGnbbX/uWWdrNlVMnUGFPr/5zW/+J0t+&#10;//tFsz/+8Y+Lz//+7/9efE4jWnudtat3IC8Jt43et76epC9vuv4G3YBVaYnqrPHqtYKLq2MVJQOB&#10;4SDw/k0/cPNtX87/7bLrLnlX3rPqqv6cecGMFvSBXLCMYvvsv9+D33zkiX//yWPf/9ejjjnaN9jw&#10;+uuuaz22KrdILZS66s/Glm+68cZEoDqgGzpz3owLCipEjgsuuGC648MPPVxUf+D+B4rPTzz+ePr8&#10;05/+NH1YaumlSzdaaaWVis7AsNS9hKFF6PgXBNslpkwBS4EJrO66665Bzndw8SDRjnsFAp0gsMAC&#10;r3zT/70WWWSRvKEDDz7Inyh1LPrAbgUR73/AAZhO+bnmmmubqVNTO1+YdVnrnrW9RVG91FV/NrZ8&#10;4YyZ6cudd9lFN3zYcMMNsWHixPRTknMNqlhgEn1vP22a/7/+9a+nYj/5yU/Sh0KULm5nmEVnYJi+&#10;L75JGD744IP2Bz4ceMjByueYzLrk0sae9++bicDFX/ziF6vssPoHYrQcCAwXgRVWWCEx1Bmnnd5U&#10;NH7k4X9Kl6uvsUbeVdRDJvXv9ju/0noIbW/RGQLf/OY3i4r6kHqy2mqr+bKQc5988kl/Uun6H1Ov&#10;s+46PqSlxfWjH/7Q/4TotMDUvQpZe7nllkt1YZKk6aOPPaZua92UH99c/Pe//33ffff98Ic/fP/9&#10;93eDQtQNBEYZAfJgyQaViCm/tpm6jT+JeE1F4y/deFMqjFI7HmnrWxTNlrqaGw+LMh/ZY/f0eYsP&#10;bl5YzK668sp8XIsvvngqk9TE6f+NN3n//6qSXwDhO9/5jv87VhYX2vN8q1HIziWsSkPrGMmmFccx&#10;F//3f//3Zpttdu6551566aUbb7xxb3GJ1gKB8YUA+mghGqdteH7lPgmJYtqOt/Ut2lbPC2yx5ZYU&#10;xIU6wk/k3MMPOZQNjU0vifbIMRX4wQvmu1tfcAh50zLLFKrkxM5JQG5UFtfqzygUHq9c/LOf/WyN&#10;Ndag67n33nu33bbszTMKyEYfAoFeIdBou1t00UUbG28ht+as102vqojGJdsdA1rTO1IQU0cojJSt&#10;IkUPCaozZ8xIVUjB/me+w86Jc5MmIUnB1AuFHP3Od76zm3FVrFsaWsVaFYuNSy5GwbZa//jHP3xY&#10;ZZVVKg41igUC4xSBRttdsneVrkJu5ZJVsqAkUnMV+llsnpilcDCoAk6LWxTVS7a7pmpctkS6C5fC&#10;SHn6cdPxcuFKUbiXkYI1y3z38Av6bnydNAkLv+51/ufEl0RjQ2gKSJURpc2Eq/DH8BnFp6sR4Xx0&#10;VdqvXmb8cfF1112Hf9/xjnfcfffdiy22WPWhRslAYMIjkORWV8lHbcX/ERvv/trXUgHklWilcDCo&#10;CM5Yt6hYPRX7yh1fsWD4l1sakXL6NXmzuQp72tVXXeXPYkVJ31O8JFeH9773vbXunhde+d0rpz8f&#10;e+yx9EGXqEr8+/hxx3fcbAcVxxkXn3XWWR/84Ad32WWXm266aZ555ulgwFElEBh3CDz99O8KSS19&#10;yIW4fDiF3HrC8R/Pv+eZkORfIqcAs0Jq9kHjtQAZ6xZFI6WuNkqXShYM+IXLLkt0bEQ6lhrZdLNN&#10;04dCZZwUFElMzr9PcSJTllyy1hDywlQoST3CBQUaOqNLqcC222/XcbMdVBw3XMxlYu+99z7ggANO&#10;O+20mTNnvuQlLxlrtBQXW2+9dfKDiSsQmAAIYKIkqRX/PvPpz4w1rkJuLRU4+ZRTCjpeaYUVk73O&#10;h8I5rDpQY90itVDqqj8bW15zzTVTZ6wZyy2zrJ6s+d7VkmrC9+/fZJOiSiEL+6YQk33Ov1922WWr&#10;d75UkgrlmOOm+5KUDQ2dScuYbuhkx812UHF8cLHFavPNNz///PO5Eh988MGtx/myl72MH7jpueqF&#10;fU1cgcCkQqCQW0ujppRAx8lQVvxEJPSnSLxCV1sFq7FuUaVuKlN0ptBW64luXHzpJWefc06u/C1k&#10;4UJZnFoovu9GWZyasmmgN3f39KcGoQGrjnXQ1XHIS87+3HPPdVZzYLXE1dBL/PKXv7z++uvHssmW&#10;OvPss88edNBBn/70p6dNm0atMd988w2st3GjQCAQCAQ6QGDUufiRRx5Zd911X/3qV992222F73fF&#10;cRKicfECCyzAAXn11VevWCuKBQKBQCAweARGWkdx7bXX2j68613vuu++++oSMSg/9KEPsRssv/zy&#10;PJGPOuooGufB4xt3DAQmLQK/+93vZIDLo5wnLRRVBj66XMxGR0fMZYJE/KpXvarKYBrLvO51r+Nx&#10;ceGFF9JUvP3tb//Wt77VWTtRKxAIBKojwMDDqe7d71pp/vnnW6ZZbqDqTU2ikvTFI3hxmTAHn/zk&#10;J3vVt+9973vUFC9+8YuRcq/ajHYCgUCgEQG72DVXX8O/r3zlK4FPdQRmq150MCV///vfb7LJJi99&#10;6Uuvvvrqnt/xxBNPfNGLXrTeeuuxB/a88WgwEJjkCPzwhz/casstl1h0sUsvueQPf/jDJEej7vBH&#10;S0fxb//2b2LqvvGNb3z1q1+l7e359uSII44QrcerXAj1rFmzet5+NBgITE4EqIaPOvKoDdZdb8qU&#10;JR/61je33W67ATuETQDYR4iLbW1Sgg++E/3LMqFlSfa233777bbbTlKhX/3qVxNgFmMIgcCwEKAa&#10;nnXppe96xwrPPPP0rXfcfsKJJ7zylf/M2j6sLo3T+46KTxv/s6lTpwpI//znPz/vvPMOAM0vf/nL&#10;6JgG+bOf/WwRCD+A+8YtAoEJgwAD3VlnnmU4J5580nve854JM67hDKSuUqMf5c98IQ59n3326Ufj&#10;Ldr89a9/LQ99uvV//dd/DfjucbtAYPwi8O1vfzuphq+79tpQDfdkHodvu0suE6effnpPxtNBIxdf&#10;fPEcc8yxzDLLPPTQQx1UjyqBwKRCQOrwI484EgtfcP75kulMqrH3dbDD1BebSC4NIpUpKIQsD2df&#10;MNtsO+644+OPP77QQgsJKvnEJz4RISHDmoi474gjwEA344ILVl/l+YSWVMN77LlnqIZ7OGVD0xfz&#10;KkPE6Fgox2By8rdGTWb6M84445BDDnn3u99NUm56eG0PcY+mAoFxhAAD3W1f/jLV8GsXeu1+++8f&#10;quF+zN1wuFiWfkfVvfa1ryURdxDc3A8gUps6tscee8gqLSfczjvv3L8bRcuBwHhBgI/p2Wed9atf&#10;/mr/A/bfdLPNxku3x18/+6oBadr4FVdcAab3v//9o6ny/9Of/kQ61kOrxX/8x38MHp+4YyAwIgiI&#10;3ShUw6P5to4IUD3pxqD1xbJMbLXVVmTPa665ZjS9waU/PvXUU2+99VZuyB/4wAdOPvlk6ovxt8ZG&#10;jwOBLhCgGj71lFPFbmjj7vvupRoezbe1iyGOXtWeMHqVRv7yl7/stttuADj77LOrlB96GYIADTJn&#10;Z6fq3XDDDUPvT3QgEBgAAh57bmrcJLiskYsHcMe4RUJgQD5tzzzzDEudg5GkwRxf0D/xxBNCQiwh&#10;73vf+/hUjq/OR28DgVoI3H777Smtjw+1Kkbh7hEYBBdzmZBEWD54wc3d93goLXzta1+TchMjH3jg&#10;gb/4xS+G0oe4aSDQPwQirU//sK3Y8iD0xVTDc845JxcFGXlGT0lTqUfyber/v/zLv/CGXnHFFSXe&#10;rFQtCgUCI49AkdZnhRVWjLQ+Q5yuvnMx9dMFF1zgwLpFF110iOPs/taSbTqxSdCRjELTp0/nhhxn&#10;m3aParQwRAR4DYvdKNL6HHrYoRG7McTp6DsX/+Y3v5Hq4fWvf/0QB9nDW7/iFa/gCkLZ8sY3vnHL&#10;Lbd829vexqzXw/ajqUBgMAhI67PRBhtecfkVl17+hU+df/5SSy01mPvGXcZCYBBc/J//+Z9LLLHE&#10;RJqDKVOmfOELX3BiE0bedNNN3/ve9954440TaYAxlgmMAGfNrbfaShCd2I2bb70lguhGZK77zsUS&#10;BP/3f/83zhqRAfewG6x51113HRmZ3xslDEcLMvKf//znHt4immqKAGOItCHpet4ZKK5qCPzoRz+S&#10;8X3zD2y65pprfvHaawTRhddwNeQGUarvMdBHHnnkSSedNOFfGDnePvOZz8ycOXPJJZeUeW6HHXZY&#10;YIEFBjGBk+Aejt2ipv/3F66f//znP/7xj6UxYYdggbAcMggvu+yyvHR4TE4CMDocIgPdlVdccdrJ&#10;p2y97bbTdpoWGokOcexntb5z8cc//nHJzyaJtPiDH/xAzN6ll15K3BDYcsABBziIup/TN6Ha/utf&#10;/8q04BJ67iB3yfOscJhXVHqSf//2t7/Zgiy33HJvectbaOrf/OY3S2lCg+9yJsCEwqJ3g8nT+hxx&#10;5JFw613b0VIvEeg7FzunQ5Idb1Evez3abRHiLrroIt5vTz/99EYbbbTGGms4N4S8PNq9HnTvMKwt&#10;M2dtC5j/xdQ8+eSTmPepp57SlVe96lXCHYlvb3jDG2jn/e/zIossMvfccw+6o+P5ftL6HHn4EUYQ&#10;aX1Gfxr7zsWOc95iiy1wMZ+w0Yejhz0UanjHHXfQWhDxxH8TkMXvJd++wRwi1cOxdNkU2rU+2SZL&#10;gPfd737X/8xH5LXZZ5/dUyGRP6mWtsFy9Y53vIO0y+tmnnnmefnLX+448Cq3tuuisnj22WfdiEyt&#10;ysILL4y47U7cokoLE6+Mde6sM8+89Us3H3L4YTtOmxZ64dGf4r5z8Ze+9CUp2RDTfPPNN/pw9KOH&#10;1J1yNN91113XX389dSf5jm8y6pG63oZxYvMyIRcbOlqQUzZs5V1CuDS8Sy+9tDWJ5GuJYtetrmGg&#10;qSgUx0TpX/7yl1ieWO24LGK1WyB3jQN25ZVXFpVDpl5wwQVx+uQhZWvepy/69Mzzz6caPujgg8Jl&#10;uB8vdT/a7DsXf+UrX9lggw28NuM91qN79EmCdKAO97vnnntIcEQ53n6YwtHUq6666lprrUV8ZoAS&#10;o4hx0tKFvIiHEsWRE7vvQG9b0ElLLD2Ml580SuD9/ve/LzqRTubyyy/3JfrTf/9TBKeNEQ0D2qUR&#10;thRxc3SulacCdRqsNclIqSZ0Eg6aJedqH9US8UTo+v973/ueZrWpHfRK1vMBuWsHrb/1rW/1v3YU&#10;cFUZLGBJ5VVKjosyHrBrvvjFY4762LvevTIrTRjoxsWsFZ3sOxffd999sgI9+OCD7C3jC5q+9hbR&#10;0I3iF9pSFipZh4hyyUkZO6A5rITF8PL888/PckW6QdOILIk5fvW9YoRKhOLza17zGh8k5kfxjKXq&#10;+tJmn6bVht3/rl7J4NYSznz333+/QB6SqRVFl9wLJ5JD1113XeSrG8jXSlOQneWEdoL06swU3Ppv&#10;//Zvxp50F6pzhGCCQ9DGmJrlLGHF8pOeI1wjRS7uYqSkaTj4vxsm1UkCO++uEVznOnj2KMRO+Pgn&#10;VDzq6I+Zgg5aiCrDRaDvXExbuvbaa99yS7iUt5povIBYyYP22kmiJEH7n2BoA46eMJdfcVPaiftA&#10;0lSF77Y/KUz96gMGJF1qgaRp8dMaWcmlmDIaJIfia7pUH5KWQEkkiKZdPrfeyxN+TzzxxMsuu4wG&#10;gD8DiiSNJookqLb1KjvmmGMk6nv00UcTFkksNQocjUqYFqzc2tlrr70SrWPttAi1bbmDtwi2nkwn&#10;G4x3+dGKfvTHPvbQ/Q+ccfZZ71t//VANd/AwjEKVvnOxfaUn/pJLLiEdj8KAJ0wfkptXUsiiWht/&#10;Q7O1x7n86rDboYceuvvuu/sp8TvqUfinL1wIneaaTEo8V8tOv+BiHxK/p8stSI4S6it/9NFHY2Hy&#10;qfY32WSTDpCUXMkhs7iDvJyqI18BMtLgWUWwMBUHcZ7BU3x5B+3XqkLvTAx3RwbDWhVHp7BJOf9T&#10;518+a9buH/3orrvtGqrh0ZmaDnrSdy724jmyiEA0fpO0dQDr0Kucd955omyoYuk96CjG6g9Cx8jp&#10;IoCTvpFvvvFPuleC82GHHUZ+POqooxyb3dnoLBIY1nrw1a9+Fe1ydtxvv/0sBswJtA0icT0qmJHG&#10;hrXTjXim99XgZrki1P+///f//N/ZiIZYy17ncxdfHLEbQ5yC3t+6Ym7Njovdfffd3m3PfcctRMXO&#10;EKBPcEYUPazzojprQS1e0gRheo8LL7wQRXbcDiUMJ2saZCpajey0004eZSu0CHLalbxZBkALiV+5&#10;XiTZv08X31vKH/u2PrXfv2aduyHdu3M37Cr6d5doecAI9D2XvKgHyr6+vlQDhmwc3Y5CdurUqXiN&#10;VrRut6+88kpKW8bDgw8+mIqjbvW8PNU21QThN3HHxz72Meaym2++uUWb3G8or0UJ0bp0c+sWdS1R&#10;usHDp0/t96NZAKJgRIyO4zDQfiA8xDb7zsUf+chHuNMOcYST/NboGA+i40996lNtoWASxE3cMJJC&#10;aZtttqE3aFurbQG7InujdGzPv/7rv5KOpX7OaxGN6S64T+Rf8r3RBwcRtG2/swJf/OIXqa1pjTur&#10;PuBa+ZHMPEwGfPe43QAQ6DsXk60OP/zwWiMhRHtPiACcpWpVjMJjIXDKKafgNRORHDZKFxMQoxzv&#10;hZROj3PFLrvs0sP97/HHH8/jgknQfWkeaLGtEKkPPlx88cWJ+mmHt95666SzThc/P/n7+zStDInc&#10;P3hG96n9XjWLeS84/3yHgR55xJHU+r1qNtoZNQT6y8XJP5Qvaq1hs/szE9miEluk4Npzzz1nzZpF&#10;Xutyp1yrDxOsMHddfmxNxczzzz8/BRzzIUsK3J7jLIMdH2ErKyqRzQfvF/Duv//+eoX6JYNm01tp&#10;pZUwdaE3IMvz0GKn6sd0OI/ckEdZxsyPZI5zb/vxDIxUm/3lYuYRFnOm6rpj9oYIGva27LHHHlQc&#10;KSMMMxTHOMnPvNsM7nXbnOTlzQLvNPqBc845J4eC8crxfQJP+ofPTTfdhO7JxYxyPlBHpHvxZmM9&#10;yxXHyvAwo9dKBWzMcTFXkH70jSrGSs+Rox+Nd9+mfUk6kplquPvWooXRR6C/XEyeFRTQpeiRIiBQ&#10;iXPzttpqKxEK/ChlB2aXj5PDaz1hFBQiNdDxOuus01fyLfWKrG0pdccPfehDsiMVv+pG/mf6ngck&#10;vVYyTJHQPT8YvNYwKxamscH7fRK6K/ahaTEr0Ef33JNS4tJLLgkDXTdIjq+6/Q3GpwEU5dU2zyHI&#10;BCDYmYpHaPTa44ZBIuYESkaW6ICxhbeWI46Yg4jJZChc33tfv4nYIiH0iCOOuPfee61tyy+/vO3F&#10;YEZJL+FGJpcQ6jyq4qb8HeUULfWBIMydOWX1swx7MPoUSKYzvEQqpoIbDFDFkczzz79AHMk8GMxH&#10;5y795WLvvDc/j+MqRu41Ex7Na9XRRN4H8hE5d6GFFvISsqhIL3nnnXfi6KZIKbb++uvb+fK7ooxm&#10;ayKAjw6mI94TkiZBVUgekxpF0AB6SxntLlQTDtwi6KU74h1yemP2Pg+M0OdEkYIJmRxk0exHJz2W&#10;wli6yWjRw14Rz2ddeqkjmZ944vFb77j9hBNPiCC6HsI7LprqLxezy4u2SoG2+UVFyFwjpSHlrxf1&#10;k5/8pOxln/vc50i7/JE/+tGPyv9iAytUobXMKzMyGXn77bfH3RtvvDET/LgAfeidtNU4/fTTcbHk&#10;cIxC/e6P9ZUEairNteU53Q7XcJ+wmuZ3F06iP8VpmCaXUw1q7kcP3atPEneV3pIzigMW5OJwJLNE&#10;l45kvnz858eoMvwo0wSBvqpUxLMSPSQOz+8iO4x+CKWlAm6hrSOykX/JyBqR0KsUnVXqtsJyC1CJ&#10;4PTWJfs63vHVOC6wveC30G/fQbPMj0LQswWAO0cx6Qyw0l9w3igCOnwWEsLHLiEp/aYI6T6hKpnZ&#10;Zptt1qfGKzbr1RC7QTUcsRsVEZvAxfpru6PsIxPZdRYIct0nlDkLrkokHt9PeegJU/TF5OjW04BQ&#10;jj32WCxP2rIHn8Bz1sOhyUFBNuQ12MM2G5uii6CePuGEE1il6ATyIMCUJg3nOrBVlJ1coIWl7ic/&#10;+YnZzB3gettJ/jnyY/S2zeqtebY/dtTHsDDf4S6N29VvGiVHGYH+crGXkO0ucTH9oP0p6bXumy9O&#10;IRl/OFHQeLRGU4iXF1th5njGolGGfkT65rQRcDGK9rU/NE4WYLdgbqWCyO8l3E4GONn0DzzwQMe2&#10;pp84RMvJSfvUvxhoThS77rprX0fdtHEvwswZM1LshsVp8B2IO44mAv3l4qQRc8KQwbOYUwTzgmga&#10;+tUCHeWL3GD0wm2rC+WSdJHPAO83JzyNJu4j1SsOKlRJFEH96xXNPu2/9i3MdMfiKlvcy5qNiMnL&#10;fQ1Q5pmz77779m/IjS2n2I1I6zNIzMfRvQbBxV6/JHwlUu7skl8xabt5XKRo2taXEK/NN99ceTrK&#10;dmUn++8UuBLP23Z0CYRVEOyCRxz5IWE8dfADDzxAX+R7Rtp3vvOdqX3JMM0LI23j7ezWJazgX0w3&#10;1desPaQEgR7SinY55OrVI61PdawmZ8lBcDHvCCl02yp8206AnLYFHVf0gWcLIvGF+rgttnQ7wmck&#10;KW5bsiiAzrgi0DhL9EPApIVAN+RZOl+ealwVHa4qMTxfGl509BLk3KKuOAt+FLRJJ510EnmcmsIl&#10;DFraCgZbocn9TrxgOWe0lBS/+ng7Lpmn9an43HZ8r6g4fhHoLxcz0NHbEoiY0XuS5UAeGYG8GNmb&#10;XzGdLrdl6mZWxPE7SYPpOTMaYGnnW9/O5gaFEaL5YBTnN6NaQTdIh9O387SIwxK8ueRaczgeHYjw&#10;jZKamOAsDxzaLTx8+RTTQSlpBe33kDk7kw9EIfb1RsT8U04+JdL69BXkCdN4f7kYTEkA6aFpyPNN&#10;esIarEBV6Jh3M4OhcK+2iuYJM6kdD0QCEMDKH9+0BT6IpF0FOKJxCOOeTP8jDB3ntvUj3GGHHVjn&#10;Ss06qGn69Om8wknlrhSWLbJjAGpcIST77LMPHxIOHhJTWBiqPEvVgY20PtWxipIJgb5z8WqrrdaY&#10;c6BL9Kkj09m9Xm+hXG1bo4JEH90rSdreaAIUoAjCUBDOx8K9DHoAJ9sKcUzHno518Q7G2owEFL4q&#10;+kz50FQITZnhSu3QXDv1YwBIEo2tOszCbLyG9va3v52SWt44h+9h6m46UKT1iXwp3cA42er2l4s/&#10;+9nPespz/+Je4SubYtIdU0qWcpA3vUUKMJGQrFcdmMDt8LqltE2aTYSFLmkPfIOFx5J/KaAseE6Y&#10;JWymXYtLLUumxKfiO+TDbIzrsWHizVZCksaZTmOQ8KZgP1FCNCQeJ8MnpLdeb8bqHi1Nit2ItD6D&#10;nMGJca9+cTH+pajlTt8/rzLvDBuRaGkG8SqmHspBBCFCb2LMXP9GIQyBHY87MFcHMiMFLiVyU6MT&#10;emWYRWHC2WGbkuc5RkTghovrC7W+bCG8aJqG9jTlYgoljsb9G12VlunE6zqnU53xF8bCFMQRu1EF&#10;5ChTQqD3XGx7S5ko3E5e8JTfp08XRXByfrKr9QJXoWObX1F8fXWW6tNgB9xs8kF0ibbI9exomnrX&#10;FDsUg+qJ2Csk0u5esBwJlwhcSgdsOyIwnfmuaf/pKCidSz8RwAfpatbYMWLE2muvXSRZbou8VYoU&#10;jIUluozYjbZwRYGxEOglF3uIZQ/wAss40/pkyV7Nh8wy3n/UYGtJgmt7OJs4adFWrEPhWtR2CpwQ&#10;akFl2rL/IN6K0+ESI02PDCGm2I6E4MyUVxzaQv/j+xKFpWxNY/mVM6g6cqnUE04vDHptu9enAuR3&#10;OpbqsdEpdmOtNdZ0bEKfuhTNThIEesPFWDgloiULp0PXB3PJqUgo3nTTTXlrOBuN5xytZetbM9YT&#10;jYWBdKYQHMy4RuQujz/+OFoUs84LggybtBCUD+LikrAM/CKURuofBUrb85SQeiyeOvfccylAirPv&#10;0qhxMafjYSHAp8IK1HZR1z0qZqrhtdZc68YbbhjBhPTDAjDu2zEC3XIxT1IqQu8bGYdjacf96Lii&#10;w9vdnXRG5hVTYHfZVlvHjqRK4+644z5MhopcCzggixsGHbFRiIdRE5MLfYLdiaxPJQ+EJ598UnmZ&#10;9ppC5OHxqzi94lcLJKXHGWecMRRIrT3is0877bTWd1csqYallehfuoyhIBA3HSICnXMxI5iUwd4l&#10;jmUSsA5xDDbLhCkswL+NnFXF8sOZSc/7d977ENHo960tfiiY8Mitwl6Ej7DkEvzHmez8KVUerziO&#10;YkRp0R+WRvF1Y53nRGqm6D/55JOLPtvfCM8by8G5r0OzDJAnJPkryen5Te3DLv6Xf5my2OK4uJCd&#10;qcirJB3sa+ej8QmAQCdczH2SAtHbuMoqq3gzh44CnzZcTKGpJ87EE8fFrbVtrxxBz+nK2SJtS0aB&#10;EgLYh6ObxcwzYPFLVj52VLp4qgxOabZKbKomRQB6a0caJWm3ivb5Jkvs18PIoIpzh38pTFqoUzjz&#10;ffXOOzdcf4Ott9rK81+x2SgWCFRHYHZF07tU5XJAGTdMCgESBNuOKNgqtbovY6tLJW1fzIPNraU4&#10;KLUp1+K0adNET5GqMALzC2Gt7fE54lDoPS0n6RCguGohIA/6wQcfDED2OgA6V9Q0+Yyg+U7Y7IuH&#10;lnEihVaPdVFHWD4pMWSuUEY6IU449isE6lqd6bKwUTA7W0VS5GHpoks579xzf/7zX+y3376bbrZZ&#10;l/eK6oFAcwQq0rZ8snIeEiQllxiwRgL1c5NArLbG8s7Y8zYGj5BrECsjnuGgAEP9+te/3nZorPw8&#10;qBrDDdpWjAIFAquvvjoPFtoJ82KanJThorwiL2PVtnk4nX9KTVF4X2BhEZIDdjr0GFA+6ENjduzi&#10;SGYZ38P3Jh77viJQVUfBFC6Ty6233trX3jQ2TitHyJKgIAXXeWfoIknHjbF2VggUnIJ3yTgc11oo&#10;/oobMdk7ptrbOOBxTZjbeTCs0ARkTizFGkn3SsZ0jGHbYVJlEIGLYvQVtBZta/W2gGxTcpuU2oy0&#10;Pr0FOVpri0BVLm6b/KXtnTorILgAseYu9Okk0xkzZpQaZD/hR0GR7ft0niaZq+1NWfwEholoaFsy&#10;CoyFwNSpU6Eti0VhPODjJaaOf1hr0Og0qDKKRMaqS/w2+BwOlhP9F72Sepun9YnYjXjsB4ZAVS4e&#10;WIcaGZYaQTRt/r2kB06obBR7U5RXEo2dOU98rhLJ6kQ1r2LpgNRhjXc83tfqmI5qFuMjstHGhXMF&#10;lYXpaD0csifPQnsdxTAylfFxxx03yHR6ek5VzVSo5+4usaqVQOyGf4NfEsbj1Eefe4jAqHAxn1/G&#10;N2EFLG9SzOQ8m9IAiS8oho03GYhuvPHGRiBsjXlT+Z76z96Zf1VbsAjUbtq/84bbdmACFKDTN0f0&#10;QkiNBhkXM4JVHBftsCnjmyyur+15hhXbbFoM9buXJ018imAfGYsotUWvCN202ItbserHkczdIBx1&#10;u0Fg+FxsS0iGTac8OH2HuiDfMBqbHGC8o7iv5uOk46NqbBSNb7jhBm9X2lomL6UqZ6bxD1FyFPzz&#10;upnL4dZNLNxBH6g45LXoh6MY10bxRzx/JH6jvKLRTvZrxkaGaIeYEMZlyETN3G9e99rXWrzbyvId&#10;DDCqBAJVEBg+F3//+98nnhRpDXRa7AYJJReRbF1tIVOsV7qSpe673/1uaZD0v6SzdHSbFri7MjlW&#10;AYIPBhXnIDfIVXo1jsqYR6kqxkoD1GIgoviSA0w3lxXdokvhIBSbpVf8EWKljCbzYl7hgjvvvDPn&#10;OeeMWNqLkGW1OEgs/JrX0lPLYyXFqwLddCPqBgIdIzB8Lvb+cO+XcbwYg8882LxUxTfeH3vY/HQy&#10;igU6SmqNxpGrqDBq8BPHD5TNP7QtQMncN5SIr7Z9GxcFzAgG3Hrrrev21v6GaFy3FmOyFPXMs041&#10;1UJyqjODoku4Xcp8L3WcBFVWa8HxTRsvjmSm7FJXninbrIigqzsRUb5XCNSL9ejeSduzTtWbt0OS&#10;pZ2Qg9hZdsX3BCWGFDRdFJb3YObMmdwqyDupGDGHms8+lB2v1DHkTomRGuSuhMrRcXE421ijELMr&#10;sZE84kUsWffjnVQtcJzg38INkU9FPnCTjhBNNDlUlLP9SnKGMe/ml6aeWkke5BZYUfWaejYDx8iK&#10;B/E/zS9nRLsldcnjNP7yUolgtqNCx0y4LVrjOHH2WWf96pe/2v+A/d+3/vp6K3ooJaIbzHzZfrFY&#10;wuSp3zy13FuXKx7pwdw97jKiCPSK1Fu34yXkM4QfU4pxzkx5eSJMSQUhNBleeco3OQ1oFfFvUZGP&#10;hLgAKubGWycWTiEDXl2fJU9oO1Jvu1s0bbBt3SgAAXsLtFIkreZfLDLTeQIEVfofugKhOoiviIdM&#10;Eqv8IVRJJQDRLk8GaXoI2kLtxYNgXvPorCY+yGI+OT+g1LpHyuZHMuc5pNzl0EMP7XISPeQkg8ce&#10;ffS+e++95eabL7/sCzPOv+Cwgw9JcfaHHHjQWquvseLb3v6mKUsusvDrXjX/Aq+Y8/kVS2qkKo7w&#10;XfYtqo8+AoOQiz2jhA7qAnKQ0Cw6BCISI5sMBmmB8qfsXNyb7DeLJYt1RXp4TFq8urvuuisjGyeK&#10;QuxytLt3Up7MkiBG+JJ4lynJAqBBCmh3FyGdAm1bXEI/ZFrA+4zsI7p4jna3iKU0s+kIFUssPuW+&#10;DXYsbIqtncjUggderJ02PVZc9HrVVVd5TtCWzRDlgxlU2I5HeYY1Cl+SrysxcgeXvdGVV1xx2smn&#10;bL3tttN2mqbNvBFbLksI2XysuHkqEeFFqPa7jl/6618Xft3r37Lccksv/X8a2fT9m9x+221zzD77&#10;n//y579lrX/6oot22XXXD232wa/fffecL+wYPK4uY/nzX/5y8mmnClDsYERRZaIhMIDlAvl6IQlN&#10;6V4sJ0hZyHJ+a0ZtZpb8GwnIYZ2fDCJXoW8kmiiKpZSMMh40juL888/3tqckQTLOUC5XCf2wc8Qa&#10;lBUDgGVC3oJ0KRlILRMokyyRGS9TIjkiBPgXXngh9wYa/56czZxiN7gMSzdcPIQl8K3T8pyMlYZY&#10;Ny6bNWuH7bZbYrHFPW8vnm02rm9rvne1o486Kg8G2XWnnV6zwILLLr30Buutt8O22+2+224HHXDg&#10;UUcc+a0X5OLdd91tvrlfvt4669JiE+d//otfPPXb3/7+2d/T2IRcPCHfhbqDGoTtzk5TRFye2ZYo&#10;5JnO0w7YqaFOYRf5AMi2PFXzb7bYYgtuEvk3zD50zY2J4T3iFoDihAiCuX1ulfzxtBn61jYnfV2g&#10;J0l5YdBEy5IOqu3Yaa6wMNG1bcm6BYojmdFxi7q80Vn/mub2pAo7/rjjFn71a6Ystth2U6dOP+bY&#10;T5177vHTp79pypRXzjvfTjvsyMCQWj5o/wPmfsnLNt5wQ9L9P557zoL0t7//ja48PXUHH3jgXC9+&#10;ySYbbfzoo/8sX3csUX5iIzAILibbYrf8mHeKQsxYchlmZKNQzuGWblHF5BGRLq+Wb/IDnAhQTG1N&#10;MwFRevgpVeQ7zKRT5SAcLw/9ZoR+dPbc21g41j7fu1RphzKKLgLsPTwgo0jrU+VI5pSnLXfdKbr9&#10;+c99bqklpiy04KvOOfvsYi2nsvA95e8C88z78eOOp1FRHkG/ZPY5Nlp/g3/91/99Yot2Tj3l5JfM&#10;NvtGG2yIi1W38HDC+/a3vlXF/70KhlFmvCPQSy5mHGfgJhlRJpRwIXSUzhATEUe3mB9VmY7boCAu&#10;6pJtqQglY8xbw9f0G7mEy42/8dg0VWxIaeVS/lzbQMrHEvuPNXnprJBBHhY13h+jvP/sda66I+J9&#10;YYLe8573dH9SRp7Wp+0hL0U/2QlKT5qffvu734npfvFss+80bVrpKL8//PGPhxx00EuR7wYbJjnj&#10;3LPPxrZrvHc1CuLCdnfs0Uff9EKA6KcvvGjul75s6SWmvPlNy+S2u4MOOKAuVlF+QiLQGy4mzpxz&#10;zjkOZqds9UYh2VIILL9dbkbO3ShA9O7hu9LJGpQSpTQ9PCKoEXPROFE2019qysvGrbVpPDT+tQak&#10;kGiXl03kVcUkR07VJKZNyCnv96DgzC8iZZmodZFk2eustRXnqGjcwpzW5uJIZqrhuml9RGmyWJQ0&#10;1A898CBFM93Cx448snEsF3/2X+Z80Yv5Rcw4/3y/Xnn5Fdh20de9PjlIFNcuOz7vBX/VFVe8/KUv&#10;W/wNiyBiVd6+3FtXWWnllVd81zlnnVULpSg8URHoDRd7jlEt5Sw/B3ZwGYE9iPnmiw2aH+gpp5yS&#10;44hDSwkSE2XnqSdomfF7KTeQDI3aTw6h6FUOCpb3pjPEgue+STjycqpFp1FlLsnUrElNN61Vqk/m&#10;Mik3/1gz0hoZNjRhF7Jols7Na1GrMHxRhTmPGXUW4dRUvS40Te/U1j5GzcXfo5Qa+9prriH58j/b&#10;d6+9G/vg1NG5XvLSVy/wyr33fP5MmVtvucWfS75xiVVXfve07XdItrvDDz30huuv9+ttX/7yy2af&#10;4x3LL3/mGWfQySTbnX1hpEWezC9LPvYecLFnnY+9SKeiXS8SyahEoDJ4Sb+Sv2Ni/5FjbudB2Zi3&#10;dAww1yi0yPk37zeW5Hoh4Ep4dItdLRZ2C/5S6nohKTca96FjPQo6TInZ/ZZ5sj1qlKesqU2dW6pA&#10;gcRZcWWjry4dM/xut+22jqFjoOuY2rC2JYQLR97Jr9751blf8tKFXvXqHbfbrrHz9/BRe/FLiLoH&#10;H/h8spRv3Hffy+Z40QpveztVsj9Ltrv7JXqe40XvfPvbL5v1fwzUVTCJMpMBgTm699FDlPaVeawa&#10;K9l2223HWzNRYboIswJSadaKb3i2iZhCtcU3iFgqCU7BlB7Fl3QFaLTkWEqV4cxKqgk74hZew4Qs&#10;IXyyw2iNfV92LnJx3qsWwxdFlvygu4doUrVgpmxWPve5z3U2ag4VTKxOtk2rZutGHDdzzNHHbLLh&#10;Rm996/IPfvMRByCVPM2r92G++ebzNIq/z6vMN9+8L5tzTk/OM8/8vrEpz7mfVHzTssv6lYKFX54w&#10;6udmez7qj27tRXO8SIHkRr3gq17lV64VHqrqvYqSkweBHnAxsPiHIlC6hQI4XkosxezpxTd80QRf&#10;pCiAdNEeeN8Ea5Ckii9Ju1TJyfUiXbyDKfKkmOhsVoRUsQcm32SfEXHyqGt7UXxLlGwJIfi3LRwF&#10;cgRE5fB14S3TGSy2WawC4kTMF+myaSMYbeaMGe9993us07fcftuhhx2a8lF0czECyw1Em1E0stji&#10;i28/bRob8lNP/Qbvlxr/5iOPvHzuuWefY46VVl7JT6+Yd15P6V//9jfRzY3dQNlzzzknYZ9KuptO&#10;Rt0Ji0BPhH8EJ5iqdHCcTJil2FaGODJCfqCR3SVkS0cFOzBNyCxnT+oLGVuE51VXLDQOx6NPYCny&#10;CkntSLNRcdQ8oO1biXgVy0exhIApTikmugGEdOxpscEqeYVjYZ4JVMMMdL3NtEkskNotzyWEOm++&#10;+RbmuKWWWOLIw4/IvTIefuihdyz/tjcstNBHdtst5RQkUrz2lQu+acmlTjv1tMaB2+q9/rULLfXG&#10;JU74xAndwBJ1JyoCPdAXJ2jobb1+ud+PYGWGOOFzBXZUcoSXEmWz4OWnsivsBSMZ2eKJlKWx5a9W&#10;K46rcaroMehDkok8ZT0n41ScUToT/iHVdZcVm53wxVhW7SraWsxa45DS7LEfFO0Io6AaRsTdqIbH&#10;uqmTUt0uTxmoJOr/2FFHLbv0mxacb/7999mX49rZZ5554P77r7Xa6vO8bM7NN9ssLy8e7w0LLXzU&#10;kUc15nszhPlfPs/887zikIMPqRJzNOGfkBhgCYGecTEWxsVFnJvbeODokUtBE3LLUmjkBhbSE8ou&#10;meZ4v8lQLLlaT04F1bh3LFmTKFJkps/Tb7Z+JnhMq8s/JB6dWgiQMeHW5clV6XhvBgNrIbecY485&#10;dsnF3yjjcHWv4Vp91qxYTcfKlGqRlDnkrL/uesu/Zbn5Xj6Pcfl/nbXWPuboo23dctpdd8211l59&#10;jXPPObfp4v3dx777y//4j+ouIrU6H4XHOwI942JAED/ZbXKPNKcqsIlzVCpgonlgzchPT0ihdHme&#10;+H5gymonp2JqmcexXDPVZW1qbtlb+tGrid0mX8NulEsmCM2JMKaE/eAHP7jMkksdecSRvMH6BBre&#10;x8V77bWXVaTpLSwGX771y0I2yMXXXnMtQ3T42PRpLiZns73kYqIxy7LI4wJKzzcpmCycf8Oxgc9T&#10;EXGXgtzyMJB+zAShWN9sQjXOKEQBwg+64o14a+hh4xkiFatP2mJcVmyVOttSpF08EfKO229/wwv5&#10;qUu5SnqLKnOusxad68FozLGyt41Ha4FAFQR6ycVJNObzkFs/nBxKEM7DmYjASRGMH3mM8X+S8adK&#10;X7spo0sM2cUp8SIDucRVbJBGhS1RKsiK5aNYgQBLKafyznx+2e7oAdZdex38KFeJKRjrhI6OAWdz&#10;E9IpU6vcVXIiU0Z31tWOOxAVA4ECgR5zMZsYysvj6zAvr2GubDnotGxyCmNtZmtZFvOEbf2bG34d&#10;/OqSdo/wbj2ofi8eyhyo+61Iqd6f8VIyxTpK1Ferw2rxkRC78YXLLkvaVfoBmopS9FCtNkuFKUAk&#10;rmSrkAJb8GcpxKOblqNuINAZAj3mYp3wcCPZ3LoiU4ysbI25aDkg4+4uTe35sHnIcY/judFUgGJH&#10;wgtJNeFzOm6yImrEJRElpYDAinUnebHkUd40HWUjMh4bSmHeCFwRStrYZAwsuT92hq0HjyWDE7Rc&#10;yZ2pUDq7b9QKBFog0HsupvnlF3HGGWcUd/XQS+Xek7zgLUZCdOXOnPzAKakdt14qzLTNOy1ldCMd&#10;O2GkaXa3sW4hsRwf6nBuq/s6Qczsl7L0NTZSpPXZe6+9GvP8pfL8C2kqunyQeKzTj5GFq/t49FBc&#10;qItelJ88CPSei2EnZQ8/4mQoY4QRrOHQs+QP36fLUfAo2DbWjTgs+8yjgzWmpP7D10JsuTnrBrc2&#10;WuPc66N130QDsv5VORykT2Mcv81Ku8OdpmmO6TSodO4Gr+HWJ3ankCLuZZ1BIdpeClZ6/7G4vrNm&#10;o1Yg0BME+sLFNA/O45AZgBRD/MSMjT6bPel9aoTY8uEPfxhRCg2gXqSg4I+fkgBcffXV+Y2oHcXR&#10;pXybzOUKlJJ2tu4VzyrDCUf9DuaOp7ncxI0V5cOjGqaUuP6661Ii+dbwSkHlkO8qHcjdfsnCgi1Z&#10;Jtwu5X2PKxAYNQT6wsUGSYThhMRCTVlRIsSOIbA55V5200035emMtUb9xxBXcgEWSI1qHWJWuh3P&#10;4iKlHEV2rfM7ksa5hXzX8dAmfMV0eiFvwmKkPIWTajiP3UDErRUCNkDcciomPn1e4r7uOl46zLZc&#10;Jz0nqXH/26X1daM24Sc0BthzBPrFxb3tKGbfY489WNuSOpj3BZYv4pcIwgTwEu3KTaNkKdJEr+iR&#10;CexJOCIuKSP3UPXeSq3rql4+ShYIEI25lqeQCvyLhXFx3YzvWrOaFucDjAUvnhVPxB4g1RTVROn0&#10;QjNOREiZVOMKBEYEgfHBxcceeyzSpPegrqUoSCSbx0fxkMOw/CgKWElYDiRWkt9ojjWDPjVFCvxL&#10;8dDVHY0TfbNMVjf7jMg0j0I3eCyYjrPPOisdydxxWh/+Z2awlFGk0GxQdEjLd8QRR5CFnbyXPxIF&#10;CCl4R4bMPH4nDHSj8JBM5j6MAy4mRommJRcX80T7IaElq3qeMsbbdfrpp+dzyc3Zl4z4JRc3qRGl&#10;Kk8lNSI2uno8tJKCU/hCTeaHprOx42J+gfwdHZbRWQupltObrLv5IV7pMTA1HNVJwVZrqqexnNZV&#10;P/LIIz0Y1lR+NcWyGlzczaRE3e4RGAdczO2B/sE7lo921qxZTOp5uCo1BS/m3GLDkSOlmS+dInrW&#10;WWcRh1PUtTy59I+l1FytYcUCnDQiUrb6w0cRkVTDU7fZBtpNZdXqrSkpCRy3xbwKV3GZArnQkIVL&#10;5ySVWiYLJ01XulZZZZVas1+rn1E4EKiOwKhwMdGVUY6lpemLyhtUNG0+KgRNTZFbBdNBEiXDGv+K&#10;pNzI62JhXxYHL3mrOeFVhywlRBbtXb3K5Cl56SWX5Crg/EhmxjqzLHzR6YhdAsL1jfEgLbFCpe1y&#10;pHOzrLZtlvBr85Rzsc8CoKvnUG17iygQCHSGwEhwse2k6GQSk72nd1U645I9jUsce11ugfFSYdjc&#10;d0Jctbr2pyVxycuGOku5N9nfaCpSyZR5uRZ8vKMEdvc8PUKtPoxg4cIip288u3kNk4VLRzI7YJsF&#10;r7POF2oEH3jIacejwlRQhYXTHamVmx7CNHXq1MhE0dmkRK1eITASXMz30+5SlmEaBgoEYVEknTy8&#10;ikGGRqKU1EJWLQSd6wq22WYb2TB+8pOfFOjQIWJ5dFw6gjodeyp8Q0kZionYgmKrY+oW/JcbQ/uq&#10;tzDBSiKyU04+BfOmfzNnzmSg8y93YktDputneasbO1dKza7Z17zmNUJ1uIpbERNHFx9aYKtjnpmS&#10;XJz+tL5GZuEJ9liOr+EMn4u5l73tbW/LuTIdCEIjnEN54IEHMprl3yRB2LlNxZf41EtVOhJJEglf&#10;itHI37Tkkoz31fWeSwPGSa7WzMnMq9uNxzfUamRiFEbEH91zz4KI0wfKiqaSplmzjPFkqD72AmTh&#10;1CpSFotHFz7XeDp42+lIC3PTyyPnUQk6rj4vUbK3CPTm7NGxnu/S93IWN5b0Rtk25j8tv/zyQpl5&#10;jxlqUd7BzwRnh30U3yBTAc3XX399UYz1nKxUUggmYVlKIK5ORV1KCbkcJZrxDd0IpqZ8zA+fbjsi&#10;+mKq7XTqx2S+rGoHH3TQrV963ps7v+xjmmoDbHqcd2VPUxE0k2uC+AuDWv5VgjBPDGeSpvSnpWOb&#10;lWzRLJfzFGzZ9NIagcARuvnZoxU7GcUCgR4g0FtqH6s1R3twvKdj9T+qlbk4D0Xluk9HkTsVSWbo&#10;vcotKkQeNha2uPwWl156qdDn/JA9Tg5AScqH4hJ55Utsnn/JgsQxLnlTOP1XgVI4X2tksAO5mHfU&#10;YAActbukyaLWl0SiJBGnPykoxtLAnnPOOTQMVU4PSEd70PV7Hjg12hsVHsFYlbcixUJ1ZIRitiZr&#10;zwCnY6qn8G+rjmqU7BUCg9BRCKkQdiHsil8azcOOO+5IPztt2rRiDNR/vnGaTvENaYswe8EFF+Tj&#10;JBbxUZN2tvjSC8m9LD9vmKyqKdvYvKKQWa+ZlSAnd7kpfJmiaUnEJOW6SWcMgUDdq5kYR+2wgPFX&#10;QZFrr7lWUyJea821Lpw5c6x0z2bQZqh19ktLHSrHxZzVGOj23nvv0vqqD5ZwZ9RWxI2DIyGgivBC&#10;crdaBB1XBDaK9QqBQXAx7zFp23LXiJS4i8KhGAYqLA7dSF8SY4V45OOkxyDXfPrTn86/ZEy35y2+&#10;8Qqx1FNf5MIyJSBthveQ6Savy5tNjGz6hiqjafKaFkALAKuV6a1XczYK7Vg4HUCXE7HU79tsvfVl&#10;s2bla+pYXbU2E3LH+pVXHIWSDBIcxrm7OG6jVDJF2VH3W5srmgEPOuggj1wVLlbG80OhMQo4Rx8m&#10;DwKD4OLPf/7zHu78pGeMyavsAx/4QAG0DPT2rTnuXB0oHPNzS/1KpnZWXl4MNbPg5QIvS73XqRTf&#10;kZTIWDs377DXedtTa4TupLauPvf2y4zy1RPSV295xEsyri671NLIFxf7f5+99+ZVRm4lCFc8jlNQ&#10;u4Ww0dSGZOmdhMMha6d4jKU1ShUF8vFWrJKqyePBP70iEadiDp+ehDM74g/exO7eILiYBxgjdUnQ&#10;oBDIhWW2Nd77RKECbkZzUk9+kqmfvB7ek/vvv78ohuKpKdiC8nnCqlwj8m9I5URvdXMn5ZQ/KLke&#10;+96LnSyB1S/LQN0DhKo3Pjol6XB4jNEtYOFPnXfe4ossutjr33DiCSeKuUjJoNNFsUCrUGV3zxBn&#10;ukuJgRDxJz/5SdMk8bQ1eKzA9KJ90czc4yyibYGyH1KyFhcrzIAsx2bbxqNAINATBAbBxTpKCuZE&#10;nPdYRJbHncicvsS8NBK5EtmX3snihLpUjA6RxOSgkLyp1VdfnVkm/4ZJR+O5JO5XZkNf5r5r/KsI&#10;44WaWGLcDjzbxAT2ZCZGsBEiJ9cCmUXTEaIU7gC0FUCXZsFqxygqAfRYZ53QHsjEZCVOlzWv2Haw&#10;Byy11FLJp9BFoFaA1oKnoKyYrYXrXJqmetppp51aQ8eoYI7qErGhuQRkRr7jEXwyJ2SXBsTFvICJ&#10;xqV3jE2mCH4DLu/OkvqVVOIVKqULECanWB7iwfvNiR65gCYjgduVwpQFy2ptscUWy0uK09t8883T&#10;1KJ+tqBapygZF6k8JUGfMJfhfPGLX7Q0Il/qAor7j3/845Q8qNO6xVJqRmwg6Blo2PGyknLdfetb&#10;35JlqUR5VLSmJl1mREksnIDigIgiycI4et9991WXvqikkmoLKXU/b4oWU6Z9QZvVidiOykpPbPeA&#10;2QrEuQFtpyAK9AqBAXExCdRLWwpUS6kLpSlIgyHG+lNKimJsbG5s3ygyHy1tg2K84oovaQPpCvIU&#10;ml5OFb35eZiyHTTuKNWdPn06dk4EQf+IMkrR0q2BTv6tDE29mo+ht0NNJEGw3Em8FKyFhNDkNWFh&#10;E0Tj2Do5QGSk5OebjLHUxHIBg9oUqCUKwwyaCxe+plPSYLpMt2idInm/Bm1ElGE19cHpRx1oe1KK&#10;+oLfc/QSjZLNJU0176R7XskcGalBzPhY7OwBKB1KMPQZiQ5MEgQGxMXQFNZsV5sLGsRkNj1sWGAt&#10;xQSFQw49KZgXcGmfaCdLXsuLkW1LKd69dd63Usou778v8/Sb1MS+Sces8XjVH3vk6nNv0y0/XEmp&#10;Xb36SJWkNZLbARo4Kx3bzIGBIEye5ZrCJdFM2crw95KIxzQRIRGcPy20CvNRoykyWXI8jTUuftw8&#10;YdKMK5+IjwMiA6x0xh3k97CQE73ToVlNL0pn3mxmmQ7E/FrdeVjKPjEWF6fAnxCHR+rJnCSdGRwX&#10;e/d4lfLqzZEVyUoRWVhpUohH7v3GX9g3JbtfyiaRzjZNlxzzJbc5L7a3dLvttstvd/TRR6vo/S90&#10;jt460pw9uGJsU37FF7XmHgGV1o9a1UeksE0J3SsoUvo6sMyYMQOAgmt4pDR6CmM0djx6eTYxFaWB&#10;RuUqckzE3bm3okg2lE2T43+fCdeq4HpKAB+sjk2l2oqwUKeQ4hnZxirP0FciVus6LcRYXMyiSI6u&#10;Yn6s2MMoFghURGBwXEwk4Rfh9OW8Z4RQT39xxAOn4Fe/+tV2kXkZ5juUnX9DGiV/cYMrvvRiI/pS&#10;CgsvP8krV+aibMzOEpXbfxwAkRyZdQaP1DpySS29JU0nJhqnFyWPfcYb3/jGxLmYiDiMiHkHVhkR&#10;2G0OhEjcddddytt20Fek0Azki/icCYsB/e8zERjaFCAEVRNBBq9yixZlaEXcroVmqaRNNvV0ZWNx&#10;cUqEElzc5aRE9Q4QGBwX65zdqBc+76WHHqsWARd+opEUD53LMklAKwXUcnjw/vNqKlqzic4dlsnF&#10;6YwlCkouq2n/m076YHTK+0Cz6UsGPY5x3CoqesgWLdjI617r/OUdTMwgq3AYQGfFPoOXGAUuU2f1&#10;PkCP/Q2MaQdjm58SY1oOUXDRjs++OfPMM624xGE3ct/qd2lakobEituYEK70mOV/8oYmp6PdpoxM&#10;cq9+zkuXnY/qgUCBwEC52NZV+ojSQWfcJ2R7KQRVv3pD8ozy1Bo2s6zh+bQ9/vjjijHdFF/aXJNP&#10;c3ZWhgJBkholuQRgAfZD23AW/6KW+7JQoQY6RxKWlBd130PLiRe7dOzIOHrCmNrgU4TGkGehUesM&#10;wGKwlPu09rYXpFTrkx0DZHJdv8++sdrZIRG6hXLYptT1nWjE1rSWIirb4q+rYyXPNJWRra0tgFGg&#10;5wgMNE8b0dVrwyM1l0fY6+gcUhCHi0jFt4mvWFEGwzIWlfaVU6ZMcfASy3tRjCrDXttVfKMMzTL3&#10;LII2NzgCLHGPNT/FQ6eLcMQpisKXqwALDwt7cdr0WNvY0vda4JmXDPqjfHl0KFIac9EdfPDBPBlY&#10;51LnqYBp3n3ZwVgof3kNs6NC2xIrnQhPNdRcNOWzqUTE0iqZF4l47JO4WHRwr7yKrU9yV69+WZKb&#10;ppHTguXcCl29qSgZCPQEgYFyMZUuz3zuwDkjLLPMMuJNqRHTeFAhQxA9IzVfQZe0iqQnGsZ8zDbF&#10;hOikYXAlt7kkBecXlsGziJiw5n9cn/+KSclHkhWQjq0HqKEDWIWxpIjBDuoOrArNADMpcrT4SbUj&#10;Mb+tBjc+5Otz6ga1O10QPwcz1VnHuCGLXbbo8nWxLxHozAeO0K1Z//tsKrXMYcOiaLvDlS3thLq5&#10;7HjI8rVasD8ba9ENLq6FZBTuGQI9l7RbNyjsVddTdrTikuiSnFLklBAPbYeb+054k71spTxqlANJ&#10;RykYAZsgYnrPzoZDMCfbaqpuqrZ0Ox1Wt/u9dmedr1iL94hlD89iSR9oxqmGgMbm5gMRldMhlzVb&#10;B+sK3TE7Xq3sHEU3uKNo0+JKX+Eq+VGkYpZVux/KIsUU5pVRcRRNi0kMIjqjVgtW37HWGw9VHg1U&#10;q9koHAh0jMBA9cV6SRvr5F10kPeY+wQuyw8SRRYl3wmaXw4PjeOku7Ap9mJLJVyEjVSEgwYjOb3p&#10;FUcCfWjhqdqiTf1HYUIeKt53KMVIxKLA81vzGOHAR1/MF1v4RrKaFnEQrGq0N5YoPg9cVigcCLb0&#10;+EJm2vafxE0RzDQH0uLQ+7wWlYItCFGd7liZ6gfWNb21Ripmayuqp0Npm140NqXo+bbjjQKBQPcI&#10;DJqL9dgb6D3Pc1r6spT6EjvYwOaBzpIVtAiI6szYYr9cJCCWCoOnat1XupgA2+RSwo3u56a3LVDR&#10;Nl3M8rvYatiC8HCwfRERxwFxl112oZenBaa1Z/80cbb2UkuLZMPRlMLWM4ROHUG2LcyelEJojtpH&#10;YT7djQOhkLUkf+QjH/GTxHtE0S4HW9cLzUo/FhfboqUzZeIKBAaJwED1xenplwKCbJXOpisuels7&#10;faq69I33nKhL1UtiIqTYybpsosd6f6j/OtDa8IclU6eKGMGuvINsXqk6kxT+KvrfQWf6WgVVIUoc&#10;2vouZoFFi+IC+XIQlBkH7Axuhibam3JZTJ10Tmx0QszplGxKzCaJG9Fb1YjVlNEYnxMh3TTR2P82&#10;K4039RPARXz4iadj8ofpBoGxHNSatmm9aVE+JT/qpjNRNxDoAIEhcLFdMNexlFCi6LHP7DkcntI3&#10;0ldSFzDEUU1wkPDycyhOEbq9upLTBfpIDaIS1kLGvc7aF97NNpjIZQQv7GN00kF03DfOD9iTw4kt&#10;vD0Kp28qC2plbmp0HYRoWg5gmkfZOSxydir0GzTOlNFNb2py0+lzLLego/3ouG91K0KjhacE2Z/D&#10;ct02o3wg0C0CgxTCi3tRDet3HlXB/4wU1tgZ5Eg0zsOde9Vh8dbsVymXggunkIboTzprn9TJ3kge&#10;7Kx6v2uB2j6DtEsIlT2D8peEKw003QKOrrvBb9tbYFqWELQQOwsAXUdjKjVfInffSxMh3qeug3Db&#10;PrQowHLISjnWm0OWH3EzbDdjj7oji8DsXe4NO1sKUAMZSuAcadd2lQjM2i50jbGoswY7qGUrzazE&#10;oUoHgGDTyuiPjq0TtTa8xa15udK9WDk66MwAqtDhiuCgCxaCSGjlKqC3Prs1BChJ+Z/xpiD/Yk+q&#10;Yd/4TEi0R0mXz23P7mwciFwftjW4T2w0vQdFk2VAMbEevFagzRlZqlLKegFvA8DBLcyRuR7rXlYs&#10;XNyZ1msw/Y+7TEgEhsPFoJQajS2bAGXDiILJa5IVdOzWWnducBCTFFWJM+uKukQzLl90o0inboPK&#10;27ZL70k9itE6qD6wKpy7XUYqDJLy17pIV8CUSmlLUqYINgSyKvWC6UBJ9KeUyP73mRIJKRNj8bVd&#10;hQ8uHwxZYRdjXcHXVjiisURuwqkZY/muMW8WXMy/mL3UHXGfqbcuWoyrH0nXMVw2AaKN0tHgjZcx&#10;slXkT0XHN4qKgUA9BIYrsfMMpSjs2Huhg85zRJWPQmgZtXXJ3Sr5PucR0rXap+4gS5ZOe6rVwiAL&#10;01TQ5OZ3pLQp5fJnzGSyk+qB7kUieZ5tzhtk7aQI5gJoW5NHr2FhfzLi2R8ohuulT0tCd3InT+Iw&#10;Lk43RdAspSn1M52JvUiVQ0u7h4h9df/99x/rJbHYTIwMqN0DFS0MGIEh+LQNeITpdt5Ajkr8qJiM&#10;uBMk+bfUE2UQND+tznpI4BJdjYY6qz7gWlQEFDIpT3G6GNCoKaoc5akwLQeBmgSdXCyItGKaUaqc&#10;HkIr7TmQHdaWkoJATSvdyMX0AMg68a8FsptVsAV09PjphKeijJ4XAd9NGZmX3oDnIm4XCEBg4nMx&#10;ciEH4V87aDEm+bkhjU+A/amo3I6fjH322Qcdd+bs3PFNO6vIHErbUDotm6gLq84azGthWDRHE8Lj&#10;Ai+ntKUluZiwbFLS4Z4p2KeUNKr7bmiBjwffD2sw/kWy3CdsX1povcXs5F7tPelDNBIIVEFgCD5t&#10;9XQonZb2erMHsgh5CUnEEoST+1iKBJU0NokmxKRRmAgnkagsHePUwcW7VoIhb3sHdQdcRUJROl8u&#10;w/l9oSQrU908O409J3RDnnlQLmCYNM2IRmKll0gWguTL2M19JVkdS/9rWrE8bfhee+0lnpN2xQ5m&#10;LLTpkdt6YQ94puJ2kwSBCcjF+EVAFxcu/xNy5dLErRKPiRwba1I5V9lro2NCHHbo2MvYphvF2H2P&#10;/tNDNuTbUDqX02Gg1L68zbrpPxUw1TOlPMmXDZDKomlr4vQorMnmfoU5hUk68LCzayx6dQtm4cT1&#10;1N8W2uTUPNZFFR7OxZ1NQdTqFoEqwvO4KEN3yRGCnzKjv//lGyqSDY3VfxxNZUFwU176TTZ0EShI&#10;XHLbjoeMjtueEt9x472tKImPjEslY6ONPJomHXd2L9oJ4nZK0sSOlycekYfaBIm3pCigmhf3TEQ1&#10;Rz5bwMZyMK/YjRZHQT/xxBMtDhstvT/WJ7Y75kqsrWM997yuOJwoNgkRmAj6YkpPel6yD4mGLFzS&#10;gTadVCKYZBQpJIxl32eOWTI9ehXRh/87fhTIg9wJOq4+4Iq2CzSkpQOKZNEESwcnlVDNE28J1yjM&#10;wXcYsOnRR4RlvnSclwFFVcIRkHhuDZP7ouPh54dmNTYi5KS6zMKvTq+kLhLejcc77lJUDARqITCO&#10;uZhWgTDLDYsgTDvpLLuKqQ7FOOALL6ckEungS2+yd4+CgmgslpfHW+lIp+qYSvVpScj9E6rXHXxJ&#10;AqkwM2tP6YBOAixWdSRVxS7xSpQnD6QoWFOcBflo25o0Vue2zGy4xhprIOKkNUpRFW5nR8Ilo+Id&#10;axXjNmNOq9NxKinxXhwIXQvnKNwNAuOSi/nqM8GxCHFQI9nVleAku/Hmy2CbH/iUNKfUl7yyfGCC&#10;6wxWqhIb/473+J3dtJtaTFv8fBvdJ0444QTKCpFypWTTjfeyo2cTo5pPZ79CQFhHKS0qdkZtdBey&#10;i9jB8G1AuzCnEBBygvS504FdzAjzKRJP5xOmZbKb0aW6fOZ0rzoXewx44+XndXXfh2ghEGiNwHji&#10;YqxB7KJYIAgLmfMmdya9kpJoJzlakQcJaIVOkI6C5YoFD180lekqPkz0pCkb5Hi5mDfRsZRspQ6L&#10;jUzHoMh8RM9L4WvnkTSzAiZNR/JUoW0Aml99z4eEIdTunvArl6ZYROp45Gvjj235lgkYYVwtbpSy&#10;IRM/uXBYGp0JkhRH9BuC9HCon7rPmIFVp06dWp2LrdP5MX3jZR6jn+MagXHAxfbRTGrEJRTstffS&#10;pmCtji+Sr9xgqpP4bF15TaSmEL3XFTtLMJ+OMe7skmRDgoVx4WVcDDCdbN80by/9O26FDNdpq5RV&#10;UPJi/1tyfOkM7yI8RLgH7TNap58lKSf9g0x7wqBB3dpvl0zNxY2uA6fTJguMThHVHBu0L66kSzOa&#10;zFNVuJjmxN1ptDub+qgVCHSMwOhyMWmIYEULSapySdZOfOvyhUwwyUFDjcCLwJtvU1yIwCkYwY2c&#10;BEyV3NYNYyzQyX1293msV8fTM8iKoEZ/bI8pNKN08TnhnS0SWgHH5dnCO8W5EB658RGNUaekQrwj&#10;6CKgqkD1+SJ3W2hTMCS9BPKVeJOGJHmYyVhiPWYJrHtKdzEKihQCe2s6NumyZAwS87hXIFAgMLpc&#10;bAtMbefd5u4qZ0UP54xnq3eSD6w2bbElpkmNp7NNJbuRN46QmG+la93dRh6pjcdQWnIxSVZueMtS&#10;RbmeUoLawZbF8uagPBgWqt5aoFEfQz4d4ZqudMgIJzkOwiy0ZoSZ0SkhnSUMsfRi9hZcLI1Gbx+z&#10;WsOPwoHA6HIxTSLJqLpgVX0uiV2UmPzYVHHmdKEyJibzphB2lVImCh6r3mZeUvskLG52nVUfbi1L&#10;oIPvcBb1LmWLcLXcekafY9/AZErylYGTHpkwS3HBoaWiE8tYoyPzItyxxFKkzGBLv0+nRPVMn+v8&#10;7zz/dVvQCPtk+bG4eK211oqcxW0xjAJ9RWB0ubh/w2YOuvXWW7FtMi5JwlB4tqEh7hk80uguJN7t&#10;uA/2+3wJOq4+9IoYWXJhbraIj0lTlh95f+htSab+5CWSItmsNyTonqTZExQH8+SJ0eJiKmAwsJtx&#10;d64RMjFVNx4QqJtyMV/GpgekDn0WogOTCoHJyMUmGB3bsXqlmZ6QS9pW00WSkVmQ7FX9SmTu+FEg&#10;39lTd+wY1/F9e16RKwVx0v4dVrgSOFyPbVmA5s/O1AVNO4nQSeKWxhZDSN6+tkpU+cIFbW5wKyHd&#10;CkEd7FdXCx84knvpyEQKbhZIIXY9xy0aDATqIjBJuRhMBDGvsZc594TlX+Ebp6DSS3IG6Ni5VVyf&#10;zTuXr7rzMbLlU4bME088kRKfv5p1i7DMRPmlL32pJ33G7xREdB1tWzMpWJVXht0MLRYxmVFBT+is&#10;k8OcfjY1P2LqPNUGIuYtY6ba3jEKBAIDQGDycjFwcSWJT/StrS7y9Se3LVzMAYvlzfa8ov2q6Tyx&#10;2jvGaQBTOMhb4Dhuv1Yp4XM4UdQyuPi39KQPVCJcvys2VSyTukTXbCMiXCVlfePIYc248847G13T&#10;8hR6VN5JNxVXIDAKCExqLjYBZCWZgKgmGI4Eg3mNWaLY3JNusWk6hYrTxqHV3rmpgFaxhdEsBhz7&#10;icL/mlYdUI5Q6r63HNeojDprJykoON7xuhNabR2lTsG2XJ65zeRt8ozWYed7debv0Vn3olYg0BaB&#10;yc7FOUB0oynii9ssDQYlg+iPtgiOVYBwrTXM1XELI1vR8UiYjpdF6mGKkamiXmg9IuEhPclkzzOd&#10;KzR/D05yFBGOGaWaYOJLMc3CC0nNJYJuC3XH2qq2LUeBQCAhEFz8v08CxylqiiKtD6mKDNXxgyKZ&#10;PQ1m8mKeeBe9hNFJBpKCmD/1qU+hY+c9dzNSCqLeanWsGRYMZkZZh7g/82LkrdzavjdW/yNJUDcz&#10;G3WrIDC0c6CrBKQOtwxhis+AQ4A6OxaauV/ctphadDzcgfTp7iJimD0FhnD1pRYwTFEztMk8HIRB&#10;d3BTTtlCn1XvoG6LKkRgzouUTlQrlE7c13bbbTdOMqpE2vjeQh2tdYVAFcKenGXY6LFwka2iAxAk&#10;ebBNnsDbW27IRE7RMSlejrlMLAa3385Shsp6QcneAc5VqlgaKYgFdCQWRvopjJsRskr1KBMI9BuB&#10;CXjGUpWlyZtJk8v/6aKLLiL8prMyS5cUZd5etFKlwaZleGjQe3jhO25hxCuyc9LDsuMRkJnvRK/Z&#10;RhA2JQ8SD1K383T0KTy9HxcFN7mYB4hEGffff7+IQYmq5Y2T9tos9+OO0WYgUA+BfpN9D9snYNYK&#10;iRY+4FwGFjn53SmCJbWRv4YKWERcwsjLKb4AofgsvrYxAYWfupHUHKYpPs3b3kMQRrMp3gswnDZt&#10;WtoEsOPRJotnS8c8V7w4sQwm16iniP6XZzHRmEKZdF+xh1EsEOgfAuNJX8w+zqWfZTxfbbz84g64&#10;jqFd6RaFuvlfJJXYBO4QTOfpf1Xspl3cfvEv9ykBAjwlJJXXoMQ0pCQiHuc2XgHEpXSLPfbYA5t8&#10;9atfxSz1lrj/Kb388ssTEonenVUfR7UseJQMkoUy6znyTuyic//oBPAdPXIVzSwXQJK1JHnjaNTR&#10;1UCgVwiMGy5O3qM0Bj7YyYqCRb5MMS7aBqoANI1Y2cqoLB1eR/jlnSadrgv5+r4tZFIrOGBC1gXB&#10;tSeddBJqYI+Sgxy/0IR2dlQ71wKNWCFKS0jbzozHAoYpQ4WwN4EzkqsZgphmeXysfzzJUhxNfqXD&#10;m01c+lIxoTdnnnnmeBx79DkQ6BaB/oncPWmZtMVRlJqPSEva4pnERi+8yukPtLHbb7+9Q3oc8HHf&#10;fffZaYqq6t4UI7MBYTYZowRDJw7t+DRSzK765Am0pXsVr2HItO0pHYc9it2GjQVFbWvPMPY0x572&#10;5LHpeSPG9dRvnup5s9FgIFAgMOr+xTa87EJ77bUXFaQkXgIoqCAG5uwpiBZBbLPNNtS++tDBcyNt&#10;Ak3IODr+roMxNlbhQJaSBctXl7K/s5GiYwQ9Vlo1yTlT+Z50oG4jNF3WjItmzDzrjDOOO/ZYNoai&#10;BVuuC86/4KWzz7HyO99Vt9koHwhUR2DUubj6SLovacvcaBtkgOKOmo78aJvRsbEPQiG43HJu6757&#10;464Fml9qYhl/KNx1njYJmPYZTjVtPJ6DTlkquNbnMHWDwPd/8ANZQDfZaONNN37/6aed9sCDD5qa&#10;fzz3j9SmxCNJT/2KOeea7+XzbPr+Tf7wP4eb+On5g2BeueDKL5zLFVcg0CcExj0XJwItLgIOE5/X&#10;rLjSn/4nTfvAjkeP4WLT82dJxG501WCAogyBPr0nDXIHZ/yQEJ351qf5G/FmH3/8cXok/mR77rln&#10;Uh8x5VEQr7rqqnnudsol+48DDzywH8P505//dOopp2yy8cZvWGjh2Webbe6XvmzxNyyyzJJL4WX3&#10;TXc0rc40ef1rF5qy2OIrrfjON75B6Mrl6SePxFVXXqnuW960TD+6F20GAgmBceZfrMclBbn3vHSl&#10;MyuLK/3p/+SDIYW8zbKE8dLH+LMwHKVm/am1ZFNKF4sTbS/ixilOY3MycV0NPR0Fca9urYlR3nnb&#10;jvIUmOeQFBZU2wuEi4Uhz8P3wgsvNExz6rBXKdNsIHo+ao1/YdYXPnXueXfcdvuuH/nIww8/8p3H&#10;Hp3+iY8/f3rTo48esO9+ybnY48EO4dlQfseddvrr3/72yVNP/cV//CI9EvPNP79fPQN4uec9jAYD&#10;gX8iEItSawQ4HWNthkFCtOzp9td1Edtnn314CNStNcHK83uh6pH72D4j5eiRd9gjSAvPR8WHXEXb&#10;w7G777vf+a5FFn7dYYccUpzJZCqfP4p0qaVfu+Crrrj88rQ3uutrd/lm4Ve/5je//vX666638Kte&#10;ffppp9tO+YkBdvk3v+WV887XPxVKD4ccTY1TBMaZXDz4JVRErxfSkZoYWZwIas6l5ir94WOnhSol&#10;J3AZPoWkYHqA66+/Xp5ibiqSbfL2k1SIOExlIa9FP4b/7W9/5+lnnoH/5h/6sA1KuoWpZEW0MLyQ&#10;C//mJBoL/LFhIi+z0+6z375k4XPOOIOh2E9zvrCR0khE6PVjjqLNhEBw8T+fBOEeeJaIVHoyvKJ4&#10;RFYK31P7Cp8VTVfr6cHF9raiUWrVmpCFuSdSUGBeWZOQL/07YDmAW+qcD9KPId9x223Wzj/98U/z&#10;zPN/0hXxFhfnQx917z33/Pa3TyWCpohgqeOuvt773rf6WmsJE7rphhs8EnPPNdfL5nzZX3Hxs8/2&#10;o5PRZiAQXPz8M+DEIGF41JdCPJx+ljyC84sMxdHYN8qQjJKsVP0SgcI0xHJVvcoELilZkuTCl156&#10;KfEz+XEDnPs26ZgqGRX2duzffeyx//rP/4Q/vUSpZXKxb3725JO/+fXz2nxcTP51Xt5TT/3W5+13&#10;2H7ZNy97/PTjHn7oIXrkued++d//8feYxN7OTrSWIzDZ5WI5K8TdCiRxAAReIKkRfhnrcozE3fGK&#10;9Y1NrhiTe+65p9YzRATDBbG9zUGTGEQavHPOOccJdc4DFR6CoOkrRJ+LEKkFb+vC5ut5ne9sszXS&#10;6LzzvoLM+/J55vnLX/76PBe/5KVUEf+Y7blnn/29P4nt737PKupef+11v/7Nr7XDbEfj3MO+RVOB&#10;wCTiYqm/RBnsvffeNsWcfBvfc0fNE4I4DnN9dfCoP7nE+jPHiLCsHaxNaYisaTNqPUNe45CLmyLG&#10;qkl9TEFBgwxh0RY0QvIxSfnWKw37cm996wILvPK5f/z95z/7eakPc801N50DdcQiiy7iJ/PuG6z9&#10;+2ee52JPxXY7bL/2OutccP75N1x7XTq06de/6lcauVpPVBSekAhMZLmYKLrffvtJ/UXDy6FKxAFP&#10;4RS1UVzOrJTCnEo3fYM3HW8sui93nhN7bUMtB7kC3GDrcjEdBfkr5OKm74+EFTQ/8sfvu+++zt1g&#10;33P8oD0K4uvJ+7bpBz+47Fve/Oe//42nc94gFzrq4H/847kll1rSUYd+4maXUuAnudgl9mTd9dab&#10;5xWvuPyyL3ztrrvmmWvu4qee9C0aCQQmiFxMyL3uuuukQCPGClZunFe2ODtfHMpe722/9957hV04&#10;UY2fU1EY+ToMKa/LUsePODfiyTGETyVsU4zDrF9r+Zki+pCLm751JoK/tgUyZXRjZOP8RxFEfVEl&#10;r1uVN3nKklNWW321+eed74tXX33euf/MAGdyT/zECddcffXyb3/baqs/nysjcfEr5p3XClA4g3M6&#10;/sBmwvTe/+zvf5982Ouabav0MMoEAgmB0ZWLSaZkST5GjfEd+o0QZVCjdhTQJXyWekFAV4ki7SsR&#10;K6k2DdW7RObC2umM53ThWUrAnHlJSYQm7FmUkfXNlVLCK+//kkK59cOUuDjl7YwrR4BSApL0xb6U&#10;/okiXqYnWxn6Ij81nfe6AL7kxS/ecqutt91+u8e++9ipJ5282SYf2GC9962y8ruvvuIKc7rN1Knr&#10;b7D+P98EYT4CT2ab7Uc//FH+eKyw4grmztrwmte+Zq45O0ydWrfbUX4SIjCiXEx1sM466yA++cXp&#10;EGxdS95mFLvPPPOMN5kwxV3MDpc6mJ4xn0JyjbcoF3uleWNPx+9FMUytHSFVxTcCOkpcjMSpjJOJ&#10;n1xMgJKus/qzYklQmLq5epVJUlI+IPhTH6Xx4jvJNnm5mWv6gW5OVMkBXGyxRQ859NALZszYcOMN&#10;f/jDH3z5jtt/+9RTO+6yyzU3XH/AQQcWJRkD1l53nSMPO2zHadOKL039tJ12evaPf/j+4z/64RNP&#10;HHXM0ZNkamKYQ0BgBGNUvIR8D2TCveWWWzg/7bzzznaRlIl54h7icOnMYFzM7JPnl7D/JZOStvIx&#10;ervygza0Tz7iUlqUSVHOpQgr4WG8KXQAs1Nr0HjUwk0yZaENtapMhsLLLLMM813jSK2XtE8Wv96C&#10;YOUW9/ydb39b/ut0fHVcgcDoIDCKcjHJiEjrGGaZxWkhUKeIVacOE5aLxYroKrFLvnaRsOgfczUF&#10;JS9RK9cOK4+d8+wQDjBOJ4AUTaVTn0sZJMhuRGw6E0SsbyVDUNslFN3rcNtik6qA7Qi1z9prr904&#10;ajsJZ+jx6u0tILRPb1luueXf9jbbo7RZiSsQGB0ERpGLsSFKzc1xIrWw4Te+8Y0COOoLdJl7PhGl&#10;cWUeoOwUJe9zyaznhcy/wcUlZa69Ki1ESSOcKDv5qHLAkv6x1hTqSXBxCTGWVeqgdNhgXIFAIDCK&#10;XGxHT/bkcJpPD9Eyl1VlxfVnrvllf8eqORdzVm2Ui73/eTtEJHfJffhxMdm5JE3namUZKnBxY7R0&#10;i4ep1Pl47CDA+mrNS/jHFQgEAqPIxURXSVtKXCx2NudHYjKtX65bSOfR5ZIy1TARu3TMe0kuRtYo&#10;Ow9rppvGxaW7u10hPrPj4ZFa/sK4ONyhSi8bPY8oZHqkeAkDgUAAAqPIxXSyelaSTHFo/g2lAfeJ&#10;PH1BUi+WQl0VK7kPayfZ5dL0E81Iymx3xdOgHSJ26e6pS0nPIIuCD7VSE5D+dKOWKD3hn06YpyCL&#10;uAKBQGBEuZhQjPuc+pzPEMVFrudNrzH7T1EmWWNKGQPwLIE091QlX2unoEXKEGXye5GUG+ViXxKx&#10;Reu6xfMmoLe8RcXqD5AqxPNaESLVGx+PJW1fzEIoi8fj3EWf+4TAKMrFhipZT0kyLekoSK9EWse/&#10;51zsy5LqIDkL5/kqRX+Qi3MR1Te5XKxBcnHJdpfE53Q7t5BavlYWY3KxWsHFxWRZRC1OSy+9dJ8e&#10;62g2EBh3CIwoFwupIKuWgt/SgXUJYlIwJWwSVNOVDk8qycVJrZyb+FCqdvKWsXzJPY5UXvK+SOJz&#10;UiunXIu1Unbxo1Cl5wkhx93TVnQYetZa/sXjdwjR80CgtwiMLheznuXybHL7LQxxlAa0FiW5mAtE&#10;o76YjiJvJ+V/yZXISLbExU1P4kDZ6XYpVUKtI+ykFirdtLezOO5aIxdbDoOLx93ERYf7h8CIcnHS&#10;UeQcytuB5FsoLgiqlLC5/8MLCb/nzjXIUGO7IwXncrEyFA65AoR87Ua51sI3FJolWkfZSQwnkhON&#10;SybB1jOUfJZr0Xf/pnwUWhZEnvTyo9CZ6EMgMAoIjC4Xk5vyTT0ORcc5neHiXM/7/LkMc85ZSvuQ&#10;/B9yfzJ6DEyaqyAwQs7yyqeMwyVaL/TFSIT/XC0uTjetVWUUHo7+9eF73/seNVQEv/UP4Wh53CEw&#10;olycJKZcdYCIXTmHUhq01ReTRhF07iZBR4EWc9McF1ekUJKUG7Nc0vkmhbUGO+Bi9w25uHg9cLFM&#10;0Bxmxt0LEx0OBPqEwIi+DPiOM0OeqQuXuXLG5P8gR0ShW8CnxM+SXJzSZuaqDPI11XNJLi5xcTqY&#10;pyQXF+Kzwri4FrGSu4OL8yeYI0o4UfTplY5mxykCI8rFWJVOIE/Bk7g4D6LjKEZrnHOiWiUCpU8o&#10;qTKwPC7OOT2RbN4yEbhRLiY+F5HZ1olaCoekYClFAI7TJ6Yn3bbKMgn0pKloJBCYGAiMLhdzk8hT&#10;8AhoRmc5h2LM548g+/X/HkHWKBfbBWsnl4t9U9IXp3RuudYCyzfKxQx6RLlkTqyr/E2hIrXoe2I8&#10;Xk1HYRLNArPqBB5jDC0QqIvAiHKxYeDQUjZxmoE82xku9kqXuLgxNLkxlKPExaRdwnLeDuqkaG50&#10;VXYCUHJrIxfX0lGoUhLq687TRCpvibVqmpeJNKgYSyDQJQKjy8VSo+WmOeP09uZhdaRXcnGu+UWy&#10;RTBIgQtOL7kPq5h7uSnJDFhSINCQlAL/3OuBBx74+te/nri4bq6fDqp0ObUjW51DGy42LyPbw+hY&#10;IDB4BEaXi+l5S25tuFhitoJtUWpJLqYHyAPqEpoMcark7sPppKWctYXnlbg1pa0ozQeCLnQUblTr&#10;QLam8SODn+9RuCOVkY1IJAYahbmIPowOAqPLxdgQ2ZUcJ3BxkSeTGoEyIZdnUwrjkmicVBk51abg&#10;jlybgWQpc3N3ZtydfJPzyzepFmIlJucZO9vOaFoSIgwaUI7zoG7q1UnPbZGPAoHAuEBgdLmY3CT/&#10;Ts7F5Fn0lx+ojENzLk5ycR6tl+Ri/+dczFinkdz77eGHH3bwcO6D8Z3vfKeRi9F6UpJQhlgnaqXN&#10;VJc9sBZ9j4sHqINOAt/EdVAxqgQCExiB0eVir2tJLsbOqDDnYict5VyMIhu5mHzNZe3ee+9Ns6jN&#10;a6+91h7ZVczr9OnTibprrLHGVVdddeeddzoQk+C21VZblSbeYoDBicwbbrihzpx33nnVn4zks5x3&#10;vnrdCVZSvrqUXymuQCAQKBAYXS5m20GsudKWboHNLRct6XnzAgTekorZON/0pjdtsskm++2339VX&#10;X01LgG2vvPLKiy66iG2wQGHllVf+2te+hou33HLLLbbYwlFsJ554YqPTVZKL9QFTlwJG2j5S9CcU&#10;FMHFgLIm9fxc0bb4R4FAYMQRGF0uJrcy1uVUu/jii5NqczpbZ511Hn300WuuuSah7OgjOo2SFY5a&#10;eebMmVOnTv3oRz9KmN1+++2PPvrojTbaqDQxGr/wwguRNWcJQvTOO+/cOHNJLk7HOKHjWsSKxzVe&#10;q8qIPzqddc8MwiElrosrEAgExoFcrIurrLLK6aeffsstt6Tu3nHHHf7P5WKUuvXWW3/oQx868sgj&#10;zz333GOOOWbatGmNwbU8iAnCX/nKV0477bQbb7zx+OOPH+sJEN/smGdBJU0LJLk42QbrcjEdiIqh&#10;L8bFlDwhFwcHBQIlBEZXLtbRz3zmM9tssw3CPfDAA88880yy7a677kpXm4/h4osvPvnkk2kYFNh9&#10;991nzJjRVBfJ7eGtb32r6u973/s6fgjIxQyDiYvdpRaxqouDap1Y2nE/R7liyq/Ev3iUOxl9CwQG&#10;j8BIczEplXrhiiuuYE8jIJ966qkXXHBB40Fzhx122O233/7QQw+dc845fRW40vEcSUdB/0vhUP3Y&#10;pCRrBxfzjaHT7+s0Df4tijsGAt0jMNJcnIbHnvbtb39b3ktiL+Vv0zHTPza6oHWPTqmFxKfJGS7J&#10;xdW5WBWmxbqR0z0fwtAbJBeH7W7osxAdGEEExgEXjw5qYkboOlKKH34U5OJaJ5CyHDbG8o3O6AbT&#10;kyQXh+1uMGjHXcYRAsHFNSZLqBjVRPJorqujUIXKOM9tVOPGE6ionQS5OHfunkCDi6EEAp0jEFxc&#10;Azuq6hVWWCHF9fGjoPytpaPAxZE2M8nFwcU1HrsoOjkQCC6uMc/kYoJtyuRJX4yIa+kocHHoi4OL&#10;azxwUXQyIRBcXGO26YsL2TZ5zgUX14DvhaIWsPBpqwtalJ8MCAQX15tlvhDJ/pasT6U8RK3bCh1F&#10;4uLQUdR75qL05EAguLjePAufS7a7dJxorVRtMmCIz66V9bhe58ZD6fAvHg+zFH0cAgLBxfVAJxcn&#10;LubpjFZqxW4kZfEkT2FMLuZiHHF39R67KD0JEAgurjfJIkpSrAefClxcOna6dVtyIitQ93Cmev0b&#10;+dLJ8yT8KEZ+oqKDg0YguLge4kx2LHgpipeOIk9I37YhCo1VV11V5s+2JSdwgWTtjBjoCTzFMbTO&#10;EAguroebcDsViMPYhPmulr5YzLQE+ZJs1LvlxCqd5OLQUUysWY3R9ACB4OJ6IAq3IxfzMk5cXCsf&#10;MaeLkAfJxdy0g4vrPXZRehIgEFxcb5KF20lJQS4m3tJRPP3009Xr4+LgILittdZasSZVf2yi5CRB&#10;ILi43kTjYnJxUhMzQNXyo+BBETYrZ7WcdNJJkRuo3mMXpScBAsHF9SYZF6uQxGFCbi19sYPyQi6m&#10;cJfTozEJdb1piNKBwIRDILi43pTyo6CjSFwcOop62EXpQCAQGBuB4OJ6Twf+LeRidrxa8l3oi+th&#10;HaUDgcmEQHBxvdkmFNP5FuEetXLDBxfXwzpKBwKTCYHg4tqzLcVPCrfjm1Xr+FFcHLa72nBHhUBg&#10;ciAQXFx7np1Amo7n4JjFHFe9vlyR4T9QHa4oGQhMKgSCi2tPN6+sZLvDxbXyFys8yYPuamMdFQKB&#10;SYNAcHHtqZZQIukoanGxQ96SWqP2/aJCIBAITAIEgotrTzK5OKkmKH+ry8UpVWZwcW24o0IgMDkQ&#10;CC6uPc8LLbQQb4pCLq54/CjDnZTHwcW14Y4KgcDkQCC4uPY8i4H+2c9+hoKTjkL+zCpNMNxxRg4u&#10;roJVlAkEJiECwcW1J10YNCE3HdrmwKSkCG57qYKIIydOW6CiQCAwOREILq4973JK4F9yMacIjFxR&#10;LqbWWH/99RdeeOHa94sKgUAgMAkQCC6uPckpPRAKFg/tKNKKXLz44ovPmjXrjW98Y+37RYVAIBCY&#10;BAgEF9ee5BSvkY5zJh1TH1dpghAdCooqQEWZQGByIlCJRyYnNGONep555nECqcOMObftsMMOSUyO&#10;KxAIBAKBbhCYPcl3cVVHQA6Ku+++e5111iERc41I/m1xBQKBQCDQDQLBxd2gF3UDgUAgEOgNAqGj&#10;6A2O0UogEAgEAt0gEFzcDXpRNxAIBAKB3iAQXNwbHKOVQCAQCAS6QSC4uBv0om4gEAgEAr1BILi4&#10;NzhGK4FAIBAIdINAcHE36EXdQCAQCAR6g0BwcW9wjFYCgUAgEOgGgeDibtCLuoFAIBAI9AaB4OLe&#10;4BitBAKBQCDQDQLBxd2gF3UDgUAgEOgNAsHFvcExWgkEAoFAoBsEgou7QS/qBgKBQCDQGwSCi3uD&#10;Y7QSCAQCgUA3CAQXd4Ne1A0EAoFAoDcIBBf3BsdoJRAIBAKBbhAILu4GvagbCAQCgUBvEAgu7g2O&#10;0UogEAgEAt0gEFzcDXpRNxAIBAKB3iAQXNwbHKOVQCAQCAS6QSC4uBv0om4gEAgEAr1BILi4NzhG&#10;K4FAIBAIdINAcHE36EXdQCAQCAR6g0BwcW9wjFYCgUAgEOgGgeDibtCLuoFAIBAI9AaB4OLe4Bit&#10;BAKBQCDQDQLBxd2gF3UDgUAgEOgNAv8fW6d9Cbfu7SkAAAAASUVORK5CYIJQSwMEFAAGAAgAAAAh&#10;AAlJ3P7hAAAACgEAAA8AAABkcnMvZG93bnJldi54bWxMj8FqwzAMhu+DvYPRYLfVcUK2JY1TStl2&#10;KoO2g9GbG6tJaCyH2E3St5932m4S+vj1/cVqNh0bcXCtJQliEQFDqqxuqZbwdXh/egXmvCKtOkso&#10;4YYOVuX9XaFybSfa4bj3NQsh5HIlofG+zzl3VYNGuYXtkcLtbAejfFiHmutBTSHcdDyOomduVEvh&#10;Q6N63DRYXfZXI+FjUtM6EW/j9nLe3I6H9PN7K1DKx4d5vQTmcfZ/MPzqB3Uog9PJXkk71kmIsywJ&#10;aBhSASwAL1GWAjtJSEScAi8L/r9C+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8apnf+QMAAFsPAAAOAAAAAAAAAAAAAAAAADoCAABkcnMvZTJvRG9jLnhtbFBL&#10;AQItAAoAAAAAAAAAIQBW4+3WvngAAL54AAAUAAAAAAAAAAAAAAAAAF8GAABkcnMvbWVkaWEvaW1h&#10;Z2UxLnBuZ1BLAQItABQABgAIAAAAIQAJSdz+4QAAAAoBAAAPAAAAAAAAAAAAAAAAAE9/AABkcnMv&#10;ZG93bnJldi54bWxQSwECLQAUAAYACAAAACEAqiYOvrwAAAAhAQAAGQAAAAAAAAAAAAAAAABdgAAA&#10;ZHJzL19yZWxzL2Uyb0RvYy54bWwucmVsc1BLBQYAAAAABgAGAHwBAABQgQAAAAA=&#10;">
                <v:shape id="图片 46" o:spid="_x0000_s1038" type="#_x0000_t75" style="position:absolute;left:3780;top:1440;width:4530;height: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xGxQAAANwAAAAPAAAAZHJzL2Rvd25yZXYueG1sRI9Ba8JA&#10;FITvQv/D8gRvujFi0dRVJEXRW4299PbIvibR7NuQXU3sr+8KhR6HmfmGWW16U4s7ta6yrGA6iUAQ&#10;51ZXXCj4PO/GCxDOI2usLZOCBznYrF8GK0y07fhE98wXIkDYJaig9L5JpHR5SQbdxDbEwfu2rUEf&#10;ZFtI3WIX4KaWcRS9SoMVh4USG0pLyq/ZzSjYLtN4Fp++uuO8WSyzy/6c/ny8KzUa9ts3EJ56/x/+&#10;ax+0gtk8hueZcATk+hcAAP//AwBQSwECLQAUAAYACAAAACEA2+H2y+4AAACFAQAAEwAAAAAAAAAA&#10;AAAAAAAAAAAAW0NvbnRlbnRfVHlwZXNdLnhtbFBLAQItABQABgAIAAAAIQBa9CxbvwAAABUBAAAL&#10;AAAAAAAAAAAAAAAAAB8BAABfcmVscy8ucmVsc1BLAQItABQABgAIAAAAIQCyicxGxQAAANwAAAAP&#10;AAAAAAAAAAAAAAAAAAcCAABkcnMvZG93bnJldi54bWxQSwUGAAAAAAMAAwC3AAAA+QIAAAAA&#10;">
                  <v:imagedata r:id="rId26" o:title="" croptop="1868f" cropbottom="5138f" cropleft="786f" cropright="1336f"/>
                </v:shape>
                <v:shape id="文本框 97" o:spid="_x0000_s1039" type="#_x0000_t202" style="position:absolute;left:4250;top:1520;width:4107;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AxAAAANwAAAAPAAAAZHJzL2Rvd25yZXYueG1sRI/Ni8Iw&#10;FMTvgv9DeMJeZE1XWZGuUfwED7sHP/D8aJ5tsXkpSbT1vzeCsMdhZn7DTOetqcSdnC8tK/gaJCCI&#10;M6tLzhWcjtvPCQgfkDVWlknBgzzMZ93OFFNtG97T/RByESHsU1RQhFCnUvqsIIN+YGvi6F2sMxii&#10;dLnUDpsIN5UcJslYGiw5LhRY06qg7Hq4GQXjtbs1e17116fNL/7V+fC8fJyV+ui1ix8QgdrwH363&#10;d1rB6HsErzPxCMjZEwAA//8DAFBLAQItABQABgAIAAAAIQDb4fbL7gAAAIUBAAATAAAAAAAAAAAA&#10;AAAAAAAAAABbQ29udGVudF9UeXBlc10ueG1sUEsBAi0AFAAGAAgAAAAhAFr0LFu/AAAAFQEAAAsA&#10;AAAAAAAAAAAAAAAAHwEAAF9yZWxzLy5yZWxzUEsBAi0AFAAGAAgAAAAhAD/CaYDEAAAA3AAAAA8A&#10;AAAAAAAAAAAAAAAABwIAAGRycy9kb3ducmV2LnhtbFBLBQYAAAAAAwADALcAAAD4AgAAAAA=&#10;" stroked="f">
                  <v:textbox inset="0,0,0,0">
                    <w:txbxContent>
                      <w:p w14:paraId="2D6C6035" w14:textId="12A7B5F6" w:rsidR="001C3E43" w:rsidRDefault="00D26A35">
                        <w:pPr>
                          <w:rPr>
                            <w:rFonts w:ascii="Arial" w:hAnsi="Arial" w:cs="Arial"/>
                            <w:color w:val="000000"/>
                            <w:szCs w:val="21"/>
                          </w:rPr>
                        </w:pPr>
                        <w:r>
                          <w:rPr>
                            <w:sz w:val="24"/>
                          </w:rPr>
                          <w:t>ДВИГАТЕЛЬ, КРОМЕ ТИПА D</w:t>
                        </w:r>
                      </w:p>
                    </w:txbxContent>
                  </v:textbox>
                </v:shape>
                <v:shape id="文本框 100" o:spid="_x0000_s1040" type="#_x0000_t202" style="position:absolute;left:6480;top:2220;width:180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14:paraId="534A79D0" w14:textId="7E14847B" w:rsidR="001C3E43" w:rsidRPr="00D26A35" w:rsidRDefault="00D26A35">
                        <w:pPr>
                          <w:rPr>
                            <w:rFonts w:ascii="Arial" w:hAnsi="Arial" w:cs="Arial"/>
                            <w:color w:val="000000"/>
                            <w:sz w:val="20"/>
                            <w:szCs w:val="20"/>
                          </w:rPr>
                        </w:pPr>
                        <w:r w:rsidRPr="00D26A35">
                          <w:rPr>
                            <w:sz w:val="22"/>
                            <w:szCs w:val="22"/>
                          </w:rPr>
                          <w:t>ДВИГАТЕЛЬ</w:t>
                        </w:r>
                        <w:r w:rsidRPr="00D26A35">
                          <w:rPr>
                            <w:rFonts w:ascii="Arial" w:hAnsi="Arial" w:cs="Arial" w:hint="eastAsia"/>
                            <w:color w:val="000000"/>
                            <w:sz w:val="20"/>
                            <w:szCs w:val="20"/>
                          </w:rPr>
                          <w:t xml:space="preserve"> </w:t>
                        </w:r>
                        <w:r w:rsidR="001C3E43" w:rsidRPr="00D26A35">
                          <w:rPr>
                            <w:rFonts w:ascii="Arial" w:hAnsi="Arial" w:cs="Arial" w:hint="eastAsia"/>
                            <w:color w:val="000000"/>
                            <w:sz w:val="20"/>
                            <w:szCs w:val="20"/>
                          </w:rPr>
                          <w:t>SWITCH</w:t>
                        </w:r>
                      </w:p>
                    </w:txbxContent>
                  </v:textbox>
                </v:shape>
                <v:shape id="文本框 101" o:spid="_x0000_s1041" type="#_x0000_t202" style="position:absolute;left:6350;top:3040;width:54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RvxAAAANwAAAAPAAAAZHJzL2Rvd25yZXYueG1sRI/Ni8Iw&#10;FMTvC/4P4Ql7WdZ0FUW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N9nVG/EAAAA3AAAAA8A&#10;AAAAAAAAAAAAAAAABwIAAGRycy9kb3ducmV2LnhtbFBLBQYAAAAAAwADALcAAAD4AgAAAAA=&#10;" stroked="f">
                  <v:textbox inset="0,0,0,0">
                    <w:txbxContent>
                      <w:p w14:paraId="2E468952" w14:textId="77777777" w:rsidR="001C3E43" w:rsidRDefault="001C3E43">
                        <w:pPr>
                          <w:rPr>
                            <w:rFonts w:ascii="Arial" w:hAnsi="Arial" w:cs="Arial"/>
                            <w:color w:val="000000"/>
                            <w:szCs w:val="21"/>
                          </w:rPr>
                        </w:pPr>
                        <w:r>
                          <w:rPr>
                            <w:rFonts w:ascii="Arial" w:hAnsi="Arial" w:cs="Arial" w:hint="eastAsia"/>
                            <w:color w:val="000000"/>
                            <w:szCs w:val="21"/>
                          </w:rPr>
                          <w:t>OFF</w:t>
                        </w:r>
                      </w:p>
                    </w:txbxContent>
                  </v:textbox>
                </v:shape>
                <v:shape id="文本框 102" o:spid="_x0000_s1042" type="#_x0000_t202" style="position:absolute;left:6110;top:3878;width:36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YxQAAANwAAAAPAAAAZHJzL2Rvd25yZXYueG1sRI9Ba8JA&#10;FITvQv/D8gQvoptaG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AvtcoYxQAAANwAAAAP&#10;AAAAAAAAAAAAAAAAAAcCAABkcnMvZG93bnJldi54bWxQSwUGAAAAAAMAAwC3AAAA+QIAAAAA&#10;" stroked="f">
                  <v:textbox inset="0,0,0,0">
                    <w:txbxContent>
                      <w:p w14:paraId="49EEA8FA" w14:textId="77777777" w:rsidR="001C3E43" w:rsidRDefault="001C3E43">
                        <w:pPr>
                          <w:rPr>
                            <w:rFonts w:ascii="Arial" w:hAnsi="Arial" w:cs="Arial"/>
                            <w:color w:val="000000"/>
                            <w:szCs w:val="21"/>
                          </w:rPr>
                        </w:pPr>
                        <w:r>
                          <w:rPr>
                            <w:rFonts w:ascii="Arial" w:hAnsi="Arial" w:cs="Arial" w:hint="eastAsia"/>
                            <w:color w:val="000000"/>
                            <w:szCs w:val="21"/>
                          </w:rPr>
                          <w:t>ON</w:t>
                        </w:r>
                      </w:p>
                    </w:txbxContent>
                  </v:textbox>
                </v:shape>
                <w10:wrap type="tight"/>
              </v:group>
            </w:pict>
          </mc:Fallback>
        </mc:AlternateContent>
      </w:r>
    </w:p>
    <w:p w14:paraId="4106120A" w14:textId="77777777" w:rsidR="00FF6095" w:rsidRPr="009A612D" w:rsidRDefault="00FF6095">
      <w:pPr>
        <w:rPr>
          <w:rFonts w:ascii="Arial" w:hAnsi="Arial" w:cs="Arial"/>
          <w:sz w:val="24"/>
          <w:lang w:val="ru-RU"/>
        </w:rPr>
      </w:pPr>
    </w:p>
    <w:p w14:paraId="20EEEE30" w14:textId="77777777" w:rsidR="00FF6095" w:rsidRPr="009A612D" w:rsidRDefault="00FF6095">
      <w:pPr>
        <w:rPr>
          <w:rFonts w:ascii="Arial" w:hAnsi="Arial" w:cs="Arial"/>
          <w:sz w:val="24"/>
          <w:lang w:val="ru-RU"/>
        </w:rPr>
      </w:pPr>
    </w:p>
    <w:p w14:paraId="09347824" w14:textId="77777777" w:rsidR="00FF6095" w:rsidRPr="009A612D" w:rsidRDefault="00FF6095">
      <w:pPr>
        <w:rPr>
          <w:rFonts w:ascii="Arial" w:hAnsi="Arial" w:cs="Arial"/>
          <w:sz w:val="24"/>
          <w:lang w:val="ru-RU"/>
        </w:rPr>
      </w:pPr>
    </w:p>
    <w:p w14:paraId="3CF1A23E" w14:textId="77777777" w:rsidR="00FF6095" w:rsidRPr="009A612D" w:rsidRDefault="00FF6095">
      <w:pPr>
        <w:rPr>
          <w:rFonts w:ascii="Arial" w:hAnsi="Arial" w:cs="Arial"/>
          <w:sz w:val="24"/>
          <w:lang w:val="ru-RU"/>
        </w:rPr>
      </w:pPr>
    </w:p>
    <w:p w14:paraId="1CEA01F6" w14:textId="77777777" w:rsidR="00FF6095" w:rsidRPr="009A612D" w:rsidRDefault="00FF6095">
      <w:pPr>
        <w:rPr>
          <w:rFonts w:ascii="Arial" w:hAnsi="Arial" w:cs="Arial"/>
          <w:sz w:val="24"/>
          <w:lang w:val="ru-RU"/>
        </w:rPr>
      </w:pPr>
    </w:p>
    <w:p w14:paraId="585A0140" w14:textId="77777777" w:rsidR="00FF6095" w:rsidRPr="009A612D" w:rsidRDefault="00FF6095">
      <w:pPr>
        <w:rPr>
          <w:rFonts w:ascii="Arial" w:hAnsi="Arial" w:cs="Arial"/>
          <w:sz w:val="24"/>
          <w:lang w:val="ru-RU"/>
        </w:rPr>
      </w:pPr>
    </w:p>
    <w:p w14:paraId="0FEEC7A6" w14:textId="77777777" w:rsidR="00FF6095" w:rsidRPr="009A612D" w:rsidRDefault="00FF6095">
      <w:pPr>
        <w:rPr>
          <w:rFonts w:ascii="Arial" w:hAnsi="Arial" w:cs="Arial"/>
          <w:sz w:val="24"/>
          <w:lang w:val="ru-RU"/>
        </w:rPr>
      </w:pPr>
    </w:p>
    <w:p w14:paraId="566DE526" w14:textId="77777777" w:rsidR="00FF6095" w:rsidRPr="009A612D" w:rsidRDefault="00FF6095">
      <w:pPr>
        <w:rPr>
          <w:rFonts w:ascii="Arial" w:hAnsi="Arial" w:cs="Arial"/>
          <w:sz w:val="24"/>
          <w:lang w:val="ru-RU"/>
        </w:rPr>
      </w:pPr>
    </w:p>
    <w:p w14:paraId="50FCC556" w14:textId="77777777" w:rsidR="00FF6095" w:rsidRPr="009A612D" w:rsidRDefault="00FF6095">
      <w:pPr>
        <w:rPr>
          <w:rFonts w:ascii="Arial" w:hAnsi="Arial" w:cs="Arial"/>
          <w:sz w:val="24"/>
          <w:lang w:val="ru-RU"/>
        </w:rPr>
      </w:pPr>
    </w:p>
    <w:p w14:paraId="0C2B489D" w14:textId="77777777" w:rsidR="00FF6095" w:rsidRPr="009A612D" w:rsidRDefault="00FF6095">
      <w:pPr>
        <w:rPr>
          <w:rFonts w:ascii="Arial" w:hAnsi="Arial" w:cs="Arial"/>
          <w:sz w:val="24"/>
          <w:lang w:val="ru-RU"/>
        </w:rPr>
      </w:pPr>
    </w:p>
    <w:p w14:paraId="738D76BD" w14:textId="77777777" w:rsidR="00FF6095" w:rsidRPr="009A612D" w:rsidRDefault="00FF6095">
      <w:pPr>
        <w:rPr>
          <w:rFonts w:ascii="Arial" w:hAnsi="Arial" w:cs="Arial"/>
          <w:sz w:val="24"/>
          <w:lang w:val="ru-RU"/>
        </w:rPr>
      </w:pPr>
    </w:p>
    <w:p w14:paraId="15112A59" w14:textId="77777777" w:rsidR="002063AD" w:rsidRPr="009A612D" w:rsidRDefault="002063AD" w:rsidP="002063AD">
      <w:pPr>
        <w:jc w:val="left"/>
        <w:rPr>
          <w:rFonts w:ascii="Arial" w:hAnsi="Arial"/>
          <w:b/>
          <w:bCs/>
          <w:sz w:val="24"/>
          <w:lang w:val="ru-RU"/>
        </w:rPr>
      </w:pPr>
    </w:p>
    <w:p w14:paraId="4E924B35" w14:textId="77777777" w:rsidR="00FF6095" w:rsidRPr="009A612D" w:rsidRDefault="002063AD" w:rsidP="002063AD">
      <w:pPr>
        <w:jc w:val="left"/>
        <w:rPr>
          <w:rFonts w:ascii="Arial" w:hAnsi="Arial"/>
          <w:b/>
          <w:bCs/>
          <w:sz w:val="24"/>
          <w:lang w:val="ru-RU"/>
        </w:rPr>
      </w:pPr>
      <w:r w:rsidRPr="009A612D">
        <w:rPr>
          <w:rFonts w:ascii="Arial" w:hAnsi="Arial"/>
          <w:b/>
          <w:bCs/>
          <w:sz w:val="24"/>
          <w:lang w:val="ru-RU"/>
        </w:rPr>
        <w:t>Рычаг воздушной заслонки</w:t>
      </w:r>
    </w:p>
    <w:p w14:paraId="5D5C16E7" w14:textId="77777777" w:rsidR="00FF6095" w:rsidRPr="009A612D" w:rsidRDefault="00FF6095">
      <w:pPr>
        <w:rPr>
          <w:rFonts w:ascii="Arial" w:hAnsi="Arial"/>
          <w:b/>
          <w:bCs/>
          <w:sz w:val="24"/>
          <w:lang w:val="ru-RU"/>
        </w:rPr>
      </w:pPr>
    </w:p>
    <w:p w14:paraId="30E79647" w14:textId="77777777" w:rsidR="002063AD" w:rsidRPr="009A612D" w:rsidRDefault="002063AD" w:rsidP="002063AD">
      <w:pPr>
        <w:rPr>
          <w:rFonts w:ascii="Arial" w:hAnsi="Arial"/>
          <w:sz w:val="24"/>
          <w:lang w:val="ru-RU"/>
        </w:rPr>
      </w:pPr>
      <w:r w:rsidRPr="009A612D">
        <w:rPr>
          <w:rFonts w:ascii="Arial" w:hAnsi="Arial"/>
          <w:sz w:val="24"/>
          <w:lang w:val="ru-RU"/>
        </w:rPr>
        <w:t>Рычаг воздушной заслонки открывает и закрывает воздушную заслонку в карбюраторе.</w:t>
      </w:r>
    </w:p>
    <w:p w14:paraId="3F7CED05" w14:textId="77777777" w:rsidR="002063AD" w:rsidRPr="009A612D" w:rsidRDefault="002063AD" w:rsidP="002063AD">
      <w:pPr>
        <w:rPr>
          <w:rFonts w:ascii="Arial" w:hAnsi="Arial"/>
          <w:sz w:val="24"/>
          <w:lang w:val="ru-RU"/>
        </w:rPr>
      </w:pPr>
      <w:r w:rsidRPr="009A612D">
        <w:rPr>
          <w:rFonts w:ascii="Arial" w:hAnsi="Arial"/>
          <w:sz w:val="24"/>
          <w:lang w:val="ru-RU"/>
        </w:rPr>
        <w:t>Положение CLOSE обогащает топливную смесь для запуска холодного двигателя.</w:t>
      </w:r>
    </w:p>
    <w:p w14:paraId="369DC0BE" w14:textId="77777777" w:rsidR="002063AD" w:rsidRPr="009A612D" w:rsidRDefault="002063AD" w:rsidP="002063AD">
      <w:pPr>
        <w:rPr>
          <w:rFonts w:ascii="Arial" w:hAnsi="Arial"/>
          <w:sz w:val="24"/>
          <w:lang w:val="ru-RU"/>
        </w:rPr>
      </w:pPr>
      <w:r w:rsidRPr="009A612D">
        <w:rPr>
          <w:rFonts w:ascii="Arial" w:hAnsi="Arial"/>
          <w:sz w:val="24"/>
          <w:lang w:val="ru-RU"/>
        </w:rPr>
        <w:t>Положение OPEN обеспечивает правильную топливную смесь для работы после запуска и для запуска тёплого двигателя.</w:t>
      </w:r>
    </w:p>
    <w:p w14:paraId="5CF81063" w14:textId="77777777" w:rsidR="00FF6095" w:rsidRPr="009A612D" w:rsidRDefault="002063AD" w:rsidP="002063AD">
      <w:pPr>
        <w:rPr>
          <w:rFonts w:ascii="Arial" w:hAnsi="Arial"/>
          <w:sz w:val="24"/>
          <w:lang w:val="ru-RU"/>
        </w:rPr>
      </w:pPr>
      <w:r w:rsidRPr="009A612D">
        <w:rPr>
          <w:rFonts w:ascii="Arial" w:hAnsi="Arial"/>
          <w:sz w:val="24"/>
          <w:lang w:val="ru-RU"/>
        </w:rPr>
        <w:t>В некоторых применениях двигателя используется дистанционно установленное управление воздушной заслонкой, а не указанный здесь рычаг воздушной заслонки.</w:t>
      </w:r>
    </w:p>
    <w:p w14:paraId="33999E3A" w14:textId="77777777" w:rsidR="00FF6095" w:rsidRPr="009A612D" w:rsidRDefault="009B0968">
      <w:pPr>
        <w:rPr>
          <w:rFonts w:ascii="Arial" w:hAnsi="Arial"/>
          <w:sz w:val="24"/>
          <w:lang w:val="ru-RU"/>
        </w:rPr>
      </w:pPr>
      <w:r w:rsidRPr="009A612D">
        <w:rPr>
          <w:rFonts w:ascii="Arial" w:hAnsi="Arial" w:cs="Arial"/>
          <w:noProof/>
          <w:sz w:val="24"/>
          <w:lang w:val="ru-RU"/>
        </w:rPr>
        <mc:AlternateContent>
          <mc:Choice Requires="wpg">
            <w:drawing>
              <wp:anchor distT="0" distB="0" distL="114300" distR="114300" simplePos="0" relativeHeight="251563008" behindDoc="0" locked="0" layoutInCell="1" allowOverlap="1" wp14:anchorId="5D6EE1B5" wp14:editId="503427B1">
                <wp:simplePos x="0" y="0"/>
                <wp:positionH relativeFrom="column">
                  <wp:posOffset>911225</wp:posOffset>
                </wp:positionH>
                <wp:positionV relativeFrom="paragraph">
                  <wp:posOffset>132080</wp:posOffset>
                </wp:positionV>
                <wp:extent cx="3429000" cy="1451610"/>
                <wp:effectExtent l="0" t="0" r="0" b="0"/>
                <wp:wrapTight wrapText="bothSides">
                  <wp:wrapPolygon edited="0">
                    <wp:start x="0" y="0"/>
                    <wp:lineTo x="0" y="21260"/>
                    <wp:lineTo x="21480" y="21260"/>
                    <wp:lineTo x="21480" y="0"/>
                    <wp:lineTo x="0" y="0"/>
                  </wp:wrapPolygon>
                </wp:wrapTight>
                <wp:docPr id="345" name="组合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451610"/>
                          <a:chOff x="2700" y="6900"/>
                          <a:chExt cx="5400" cy="2286"/>
                        </a:xfrm>
                      </wpg:grpSpPr>
                      <pic:pic xmlns:pic="http://schemas.openxmlformats.org/drawingml/2006/picture">
                        <pic:nvPicPr>
                          <pic:cNvPr id="346" name="图片 45"/>
                          <pic:cNvPicPr>
                            <a:picLocks noChangeAspect="1" noChangeArrowheads="1"/>
                          </pic:cNvPicPr>
                        </pic:nvPicPr>
                        <pic:blipFill>
                          <a:blip r:embed="rId27" cstate="print">
                            <a:extLst>
                              <a:ext uri="{28A0092B-C50C-407E-A947-70E740481C1C}">
                                <a14:useLocalDpi xmlns:a14="http://schemas.microsoft.com/office/drawing/2010/main" val="0"/>
                              </a:ext>
                            </a:extLst>
                          </a:blip>
                          <a:srcRect t="9004" b="5455"/>
                          <a:stretch>
                            <a:fillRect/>
                          </a:stretch>
                        </pic:blipFill>
                        <pic:spPr bwMode="auto">
                          <a:xfrm>
                            <a:off x="2700" y="6900"/>
                            <a:ext cx="5400"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文本框 99"/>
                        <wps:cNvSpPr txBox="1">
                          <a:spLocks noChangeArrowheads="1"/>
                        </wps:cNvSpPr>
                        <wps:spPr bwMode="auto">
                          <a:xfrm>
                            <a:off x="5130" y="6910"/>
                            <a:ext cx="2593" cy="3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F2559" w14:textId="4080C03D" w:rsidR="001C3E43" w:rsidRDefault="00D26A35">
                              <w:pPr>
                                <w:rPr>
                                  <w:rFonts w:ascii="Arial" w:hAnsi="Arial" w:cs="Arial"/>
                                  <w:color w:val="000000"/>
                                  <w:szCs w:val="21"/>
                                </w:rPr>
                              </w:pPr>
                              <w:proofErr w:type="spellStart"/>
                              <w:r>
                                <w:rPr>
                                  <w:sz w:val="24"/>
                                </w:rPr>
                                <w:t>Воздушная</w:t>
                              </w:r>
                              <w:proofErr w:type="spellEnd"/>
                              <w:r>
                                <w:rPr>
                                  <w:sz w:val="24"/>
                                </w:rPr>
                                <w:t xml:space="preserve"> </w:t>
                              </w:r>
                              <w:proofErr w:type="spellStart"/>
                              <w:r>
                                <w:rPr>
                                  <w:sz w:val="24"/>
                                </w:rPr>
                                <w:t>заслонка</w:t>
                              </w:r>
                              <w:proofErr w:type="spellEnd"/>
                            </w:p>
                          </w:txbxContent>
                        </wps:txbx>
                        <wps:bodyPr rot="0" vert="horz" wrap="square" lIns="0" tIns="0" rIns="0" bIns="0" anchor="t" anchorCtr="0" upright="1">
                          <a:noAutofit/>
                        </wps:bodyPr>
                      </wps:wsp>
                      <wps:wsp>
                        <wps:cNvPr id="348" name="文本框 105"/>
                        <wps:cNvSpPr txBox="1">
                          <a:spLocks noChangeArrowheads="1"/>
                        </wps:cNvSpPr>
                        <wps:spPr bwMode="auto">
                          <a:xfrm>
                            <a:off x="4120" y="7710"/>
                            <a:ext cx="490" cy="2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2F1ED" w14:textId="77777777" w:rsidR="001C3E43" w:rsidRDefault="001C3E43">
                              <w:pPr>
                                <w:rPr>
                                  <w:rFonts w:ascii="Arial" w:hAnsi="Arial" w:cs="Arial"/>
                                  <w:b/>
                                  <w:color w:val="000000"/>
                                  <w:sz w:val="15"/>
                                  <w:szCs w:val="15"/>
                                </w:rPr>
                              </w:pPr>
                              <w:r>
                                <w:rPr>
                                  <w:rFonts w:ascii="Arial" w:hAnsi="Arial" w:cs="Arial"/>
                                  <w:b/>
                                  <w:color w:val="000000"/>
                                  <w:sz w:val="15"/>
                                  <w:szCs w:val="15"/>
                                </w:rPr>
                                <w:t>O</w:t>
                              </w:r>
                              <w:r>
                                <w:rPr>
                                  <w:rFonts w:ascii="Arial" w:hAnsi="Arial" w:cs="Arial" w:hint="eastAsia"/>
                                  <w:b/>
                                  <w:color w:val="000000"/>
                                  <w:sz w:val="15"/>
                                  <w:szCs w:val="15"/>
                                </w:rPr>
                                <w:t>PEN</w:t>
                              </w:r>
                            </w:p>
                          </w:txbxContent>
                        </wps:txbx>
                        <wps:bodyPr rot="0" vert="horz" wrap="square" lIns="36000" tIns="36000" rIns="0" bIns="0" anchor="t" anchorCtr="0" upright="1">
                          <a:noAutofit/>
                        </wps:bodyPr>
                      </wps:wsp>
                      <wps:wsp>
                        <wps:cNvPr id="349" name="文本框 106"/>
                        <wps:cNvSpPr txBox="1">
                          <a:spLocks noChangeArrowheads="1"/>
                        </wps:cNvSpPr>
                        <wps:spPr bwMode="auto">
                          <a:xfrm>
                            <a:off x="6850" y="8520"/>
                            <a:ext cx="620" cy="22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486B74" w14:textId="77777777" w:rsidR="001C3E43" w:rsidRDefault="001C3E43">
                              <w:pPr>
                                <w:rPr>
                                  <w:rFonts w:ascii="Arial" w:hAnsi="Arial" w:cs="Arial"/>
                                  <w:color w:val="000000"/>
                                  <w:szCs w:val="21"/>
                                </w:rPr>
                              </w:pPr>
                              <w:r>
                                <w:rPr>
                                  <w:rFonts w:ascii="Arial" w:hAnsi="Arial" w:cs="Arial"/>
                                  <w:color w:val="000000"/>
                                  <w:szCs w:val="21"/>
                                </w:rPr>
                                <w:t>O</w:t>
                              </w:r>
                              <w:r>
                                <w:rPr>
                                  <w:rFonts w:ascii="Arial" w:hAnsi="Arial" w:cs="Arial" w:hint="eastAsia"/>
                                  <w:color w:val="000000"/>
                                  <w:szCs w:val="21"/>
                                </w:rPr>
                                <w:t>PEN</w:t>
                              </w:r>
                            </w:p>
                          </w:txbxContent>
                        </wps:txbx>
                        <wps:bodyPr rot="0" vert="horz" wrap="square" lIns="0" tIns="0" rIns="0" bIns="0" anchor="t" anchorCtr="0" upright="1">
                          <a:noAutofit/>
                        </wps:bodyPr>
                      </wps:wsp>
                      <wps:wsp>
                        <wps:cNvPr id="350" name="文本框 107"/>
                        <wps:cNvSpPr txBox="1">
                          <a:spLocks noChangeArrowheads="1"/>
                        </wps:cNvSpPr>
                        <wps:spPr bwMode="auto">
                          <a:xfrm>
                            <a:off x="4710" y="8730"/>
                            <a:ext cx="750" cy="22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615F32" w14:textId="77777777" w:rsidR="001C3E43" w:rsidRDefault="001C3E43">
                              <w:pPr>
                                <w:rPr>
                                  <w:rFonts w:ascii="Arial" w:hAnsi="Arial" w:cs="Arial"/>
                                  <w:color w:val="000000"/>
                                  <w:szCs w:val="21"/>
                                </w:rPr>
                              </w:pPr>
                              <w:r>
                                <w:rPr>
                                  <w:rFonts w:ascii="Arial" w:hAnsi="Arial" w:cs="Arial" w:hint="eastAsia"/>
                                  <w:color w:val="000000"/>
                                  <w:szCs w:val="21"/>
                                </w:rPr>
                                <w:t>CLOSE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EE1B5" id="组合 108" o:spid="_x0000_s1043" style="position:absolute;left:0;text-align:left;margin-left:71.75pt;margin-top:10.4pt;width:270pt;height:114.3pt;z-index:251563008" coordorigin="2700,6900" coordsize="5400,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maHAQAAGIPAAAOAAAAZHJzL2Uyb0RvYy54bWzcV81uGzcQvhfoOxB7&#10;j6VdafWzsBSkdm0ESBujaR+A4nJ3ieySW5Ky5JyLpr3l1Et76b1vUKBvE+c1OkMuZUk2EtsHAYkB&#10;L4YccjQz3zczu8dP101NLrk2QslZFB/1I8IlU7mQ5Sz66cezJ5OIGEtlTmsl+Sy64iZ6Ov/6q+NV&#10;m/FEVarOuSZgRJps1c6iyto26/UMq3hDzZFquQRloXRDLSx12cs1XYH1pu4l/f6ot1I6b7Vi3BjY&#10;PfXKaO7sFwVn9mVRGG5JPYvAN+ue2j0X+OzNj2lWatpWgnVu0Ed40VAh4Uc3pk6ppWSpxS1TjWBa&#10;GVXYI6aanioKwbiLAaKJ+3vRnGu1bF0sZbYq202aILV7eXq0Wfb95YUmIp9Fg2EaEUkbAOnDv7+8&#10;f/cbifsTzM+qLTM4dq7bV+2F9kGC+EKx1wbUvX09rkt/mCxW36kcLNKlVS4/60I3aAIiJ2sHw9UG&#10;Br62hMHmYJhM+31Ai4EuHqbxKO6AYhWgifeSMepBPYKTHkRWfdvdT4fhcpJMRqjt0cz/sHO2c25+&#10;3AqWwX+XV5Bu5fXT/INbdql51Blp7mWjofr1sn0CFGipFQtRC3vl6Aw5Qqfk5YVgmGtcbEM0ChC9&#10;//O/D7+/JYAZhBdO+TsUY3LoEKlOKipL/sy0UAmQTLgetrRWq4rT3OA25mjXilvu+LGoRXsm6hrh&#10;Q7mLGIppj4x3JM0T/VSxZcOl9ZWreQ3BK2kq0ZqI6Iw3Cw5E1M9z8JNB17DAnFYLaT3CRrMfIAws&#10;YkB9GBGo4HSYuhTQzFjNLavQuwK8xJMe+Y3ChXQTBcZrgNGfJOkdZAtU/QjVAAZt7DlXDUEB4gKP&#10;XA3Qyxem8y0cQa+lwuyCzzSr5c4G0Bd3nP/ocSdCAFid0DhNAANWt+B4UG94VdGWg5dodpt440C8&#10;6z/eXv/1z/Xfv5LpFGHpDmJrIHb9jYLijF2UxneIjxBu66q3cy800ngQSj+0hYBGkk4HvmsMUte6&#10;NnX/YDCMqkUe2G50uTipNbmkMEXO3J+rGCDd9rG7UaMZd3OowxyD9hiiZNeLteu+satB3Fqo/Apy&#10;qRVQBgKF2QpCpfSbiKxgTs0i8/OSYsOpn0sAG47YIOggLIJAJYOrs8hGxIsnFlZwZwl1VVZg2YMl&#10;1TPo0IVwtLzxAoiGC+DXwYgG7wt+CN0QLe67EkdPgJKHY9owTjzTxuN9pg2noMHxBJOqo0KYbKGk&#10;71n1Oww6BNGSULUPJNpg5GayJ1u3+BIIN72LcO6t4eCEG01ST7hJCsxzkyC0thFS0REucQB+Rp1t&#10;8EjCQcBfUmdDaG93tnFIzmE7GzY0fH2ejGGY7hBtjH5+nkQbhlw+sLMdjGju6wM+5GCs7nwpbq/d&#10;yL35NJ7/DwAA//8DAFBLAwQKAAAAAAAAACEAWo2HaGNjAABjYwAAFAAAAGRycy9tZWRpYS9pbWFn&#10;ZTEucG5niVBORw0KGgoAAAANSUhEUgAAAzoAAAGYCAMAAAC9JGdKAAAAAXNSR0IArs4c6QAAAARn&#10;QU1BAACxjwv8YQUAAAMAUExURf///wAAAPf37wgAAO/v7wgQCN7m3hkZGdbe3sXOxdbO1iEhISEp&#10;IToxOr21vTExMXNza8W9xYyUlK2trTpCOrW1tVJKUqWcpZyUnFpaY4SMhEpKSoR7hGtra1JaUnN7&#10;e+beEIQZ7xkZ74QZpRkZpealveZCveZzveYQvebelObeQoxa74RSOubea4xaxYRSEEpzELVSlFoZ&#10;WpTmrRnmaxnmKRmtaxmtKYS1a4S1KZTmjBnmShnmCBmtShmtCIS1SoS1CLUZ70oZ77UZpUoZpSnm&#10;3imE3inmnCmEnBApSim13ilS3im1nClSnHsZKb0ZKaW93gjm3giE3gjmnAiEnBAISgi13ghS3gi1&#10;nAhSnJwZKYS93ual7+ZC7+Zz7+YQ74yM77VSOoyMxbVSEJxSY71a74SEOr1axYSEEBB7Yxl7EBBS&#10;YxlSEFrm70rma1qE70pzMUrmKVrmrVqErbVzlEqta0qtKYTma4TmKbW1a7W1KVq171pS71q1rVpS&#10;rYRalFrmzkrmSlqEzkrmCFrmjFqEjEqtSkqtCITmSoTmCLW1SrW1CFq1zlpSzlq1jFpSjL0ZWnsZ&#10;WqXv3pwZWoTv3r2M77WEOr2MxbWEEJyEY7Xma7XmKebmvToQSr1SY+ZrEOYpEOatEDoZCLXmSrXm&#10;COZKEOYIEOaMEFJ7YzF7Yxl7MTFSYxlSMZS1lIQpzhkpzoQphBkphIQIzhkIzoQIhBkIhL3vnL3O&#10;nMXm5kpKGb0ZCL2EY+ZrlL2UlOZrQuYpQuYplOatQuatlGsZCOZra+Ypa+ata7UpzkopzrUphEop&#10;hFopKXNSY5QZCOZKlOZKQuYIQuYIlOaMQuaMlOZKa+YIa+aMa7UIzkoIzrUIhEoIhFoIKeb/Oub/&#10;ve/OvcW15oy1tb21lBApCFJKazEQId7W9wgpIffW94R7nDoxUsXmxQgIIe/O3joxIVJKOgAhCPfv&#10;3hkACKWUjNbOvd739yEIIZyUjNbO3nNrWhkIIRkQCOb///f3/wAACAgAEAAAAC13QIYAAAEAdFJO&#10;U///////////////////////////////////////////////////////////////////////////&#10;////////////////////////////////////////////////////////////////////////////&#10;////////////////////////////////////////////////////////////////////////////&#10;////////////////////////////////////////////////////////////////////////////&#10;/////////////////////////////////////wBT9wclAAAACXBIWXMAACHVAAAh1QEEnLSdAABe&#10;4ElEQVR4Xu2dfW+bSNeH7RR3oWzgTt02jh3j7/9Hv1SltlKVriptukmIZT2/8wIMGDAYjPHTue69&#10;mzHGMMA5c15mmJlYLBaLxWKxWCwWi8VisVgsFovFYrFYLBaLxWKxWCwWi8VisVgsFovFYrFYLJb/&#10;Dzj612KxtGK+0ILFYrFYLBaLxWKxWCwWi8VisVgsFovFYrFYLBaLxWKxWCwWi8VisVgsFovFYrFY&#10;LBaLxWKxWCwWi8VisVgsFovFYrFYLBaLxWKxWCwWi8VisVgsFovlGALP01INjnOmBVY813FcVz9Y&#10;LKNhPZuCeBXwp3kYrrgwmSw2m00isUvaByQqFnxYreZSWq9m8WSy+f3F98O/wxA7rX7wN8R74zc4&#10;Shz7vj8NP0ynUYSf4ssP+hU0BF/NJ3SSBBzW+Lz7YNXHMiICXyVzOl3jo0MFFVEq/uSSS0VFFIZK&#10;JNkTT0v0J+Wa9yHoEx1X4C8Tosnf9Ec0FlBF/AVtSsmfeTq1ayNZRgNLfkIIS0N/1RLoJrEOGaw7&#10;VJjh75Y3vZ9M2HQlJHZLlUXLBdXZyMmTfef04SNZqYyi6kztmnyWkcBGBuJ7LX+DyVr+MFQkwVbN&#10;ieNYCtjEvyOrQ/4ZmxX6y8TTneGi0ZaCItEuBFSQ/+p3fKTUMWRw3ILqbHRni+XMbFgg0ZZvWZy/&#10;SNu/lC+pSGLPX8Xc4HMRUQp/B6sT0d8dfbOjUuB6hXiEf6Bl+dU3LRMr2iBne6U9F5N72iI+IfOO&#10;PkNhrvj76RvdbLGcGQ50HqnEztOLtPISnLBlgeok0QxxS2WKhejPi2he/ErfUCnTkZT8Zvog0ZPA&#10;iso+4eSGiqrLRrqPT862hm2fVsNiOTckjr+vuOjP4t0XUR11i6gI1WEfDtEMw6J9I9/F4slJ/MFF&#10;LuXIb6YPvpYZ/poPQAbobz1+mjlQq3NPJUPNLJZzw7KfhSKTrahOeEV9OCyrkSYCEj+MRRu/4I2M&#10;ERhNn1z8LhfK09bUVEhk5WyzPe5oAxmZK/HXJs+0wdAutjqc+mMDabhyFssZYUX4Tz8whbCc4hr6&#10;kwrzlWzkP0yiePoRipJTRt6kZWMncEcbWJlIM1hFYP7YxCVAX3l7ivXXLCOhGFmog2QQJaZCv+dP&#10;iSkiNKWQ0wojh0yfUoF//cnfKrwpSSOQytB+OdWB48ghUILVHMtY2FedfCtP5oa1RPJrgFXnt+oT&#10;Y/SfJvgVqiNZCUW2cj8SfD5K0FGHJ6fsEqA6uS6lWXZci+WscGSRSyeL6sQzzjWDN6IlqcOmVsfQ&#10;FMmYGboU77Jgnje/6Id0JzY1EiM9UnElGkKfDdWJV3DgcqqjqT+L5exwL8o/+oFh1bmVMhU3Ku9J&#10;e8+5g7Vs9NloGSNzpu7eKE3a+kXL0u1Z8LoosxZPPuBf6i4S1dEMH8GqQz+RETqy0WI5N9zmq40I&#10;fD+cS2whQ8WSLh76k5omFm0NgMKJxC5P2M4b9mMR3vxbP4jqsIZk8Akzx5FLhuqwqn6kEn9T1EyL&#10;5TwYFkWVgVt5Q3UgxawtmjQTf85J9n59ob8cCFEh12Uj5DdTrJMpEiNVALKdT2b067DqsF1LoiKL&#10;pcg5hgVz1ME9jpzauhbV+czfJaoj+Wpxy1h+oQqqOiLZtJNowHfeyYA3p0Nv+EgzHnyQIV5fcgI+&#10;f6nV4UNZ1bHsA6d/PXgGSaLwjfskAryUDRLrJKqjCePnJ8eTDBm8JpZjskQ8Cg1bRHVmMb+Qc536&#10;VbIZXtp6Gk0XooTT37SPH2pmT6qQRFO6i4ATZLaGD2VHE1j2YQMgY2IGhM+aAHOSOUjinFG3zXcq&#10;ZJA2sYST6qhuOImOTDk1l/aJppuJ1YMWhMSPE33UECifHHdNN432Sw9ssaRIu78Y2vAYXS3UpBuq&#10;w2rFztyVsZMEQqnqqKxHOR2Z/kXfEPnNjzlFTSwIv22QnPOA6hidrRaLolKmIjQcaf89d5pQLZJE&#10;GYXs/0pRXsIGSX6M5NgwTr7E9wnJEINEL4S1unfi2L2kXbF0rKTHZhvvZlP8x8Au0dg2PWcQTv8u&#10;pOcsFkKlbPhswc3mejNPwhPn7fdCHC848/ntZyNKp4GeORya98NxHh8eH/ZTyMm+V680stSaDkuv&#10;JPGyzSJZLO1Q1RneZ7NYLpsk6pDXLi0WS0PSdFRuVJnFYjlEmuz6qhssFksTkkRBcYikxWKpJ+0F&#10;0c8Wi6URyVDIM3Tu9Epge24sw5KNW/l1yVk2tABaslgGIk0UXPQQYcRs2VAci2UQVHMuu1/0yi95&#10;YdRiOSlpouCizY6fzm9gsQxEmp++aLODq7Bv1pyJDb1I+O2n74dh+CEMV+EKrN3oLoqe18QG3G+W&#10;y+Vi+X4BbhdzQOsszX5HNx54+vHOdd0H1/3FI3rz87mOF1UcfeP/UsFzsDNwDI+TxsonZTnOSDYz&#10;O8Yb+heHl72BYxmM3JuEp2WUTgW9+CVcstlB9bVkGYjcql5TiNFvtF//IxctWkd38NfAp2j1iRy4&#10;1eoanhxcOvLpwkzkDOLZLp7m1urLM0LLk9ncS35xB1dx4d26l4YKzcpx3u5NTNQfjhPN1LiNMIkq&#10;FQMX7fLwajmWofglIjNMc7UVA5fNrzcWstf5dcNFgqbJJgoGQ1aeYDvguO5b9+3XX64j/4MRov9y&#10;0G5S0P/4f/qfYs7i77x9cAXdINO/jE93+DYQuTUILgzXXALeclp4AJdP3RmLZOaUevwuGYWYTuTQ&#10;EUanO+llXXS0gNhTS5ZTQ8LCJqeLRrRgR8aJUgijk1CpH8jM5+WxtgPZhoItzftkGuNBwKPlRc+1&#10;BqNBagf082Vy6fW/GFhjNjrV/VBAU3k5c63DWODFaYmL9tg2NlEwCDyH5HpgzWGPiP6MLR7nuoGZ&#10;fr5I3FGm/v//wRnZwqqrAxDJm5lja92lckA/XybwhbVkOSGkOitDZoYCp8a/Y0uySd2Afr5MtnYg&#10;2wCwv+Zk7+YPxm/JT4wslZUOxhlfp1MbcAFaspwMEpPloEM/lZnD/UlajbGQLZWhGy6TxWWn1y8D&#10;kpLlZFszUPNUyIJkIxvgL+MqiIueu51W4dHiZXCJd5ukRBc8GhiXTz4y1clmxrnsYOHCEgXeJRp5&#10;CAnc+rQ/o4RVtMjGRfbIx0RvRwVXjbjw9O5lTWQaXOKMEBAS3OMa1eF4WcstocyzFku4ky/p8COC&#10;1wFkdMOFgtZOS5dAMP2gpQsCMgLV0ZcOyuCeFy23hPo7q9/Zfh6l6mSXetnTT6MJuKALWF/i8A2R&#10;kZpYh+eH0XJL6JfVgxQQTNAf2mlEXHHdGN1ymYwwe1lDfInuMe7wSVVHiyWMU3WMGQouexwYPLbL&#10;GT89/aaFSwIiAtXJr6ufo6PqVDtsojqjm30me2Ppskfuw+xcTlM+/amFS4JkZDJ5y7JSCmfctdwS&#10;+uUhh+2edhoTWafoZQ8ooDuvpdHjXOK95n6MWoftxKozuqb9SWpH6JYLZXE5L1qjudLSBcFt7DlV&#10;Z3zTBUrtiMv22OiZXshoHDRXWroguBujVnWOT06zq13dmwrBlH9HRhadXXZ6mlotDlTHT3CJE5Gc&#10;0mHjXq7qcaXystv4VCebyzHe6qbLBM/2QkII7xJ7RFkpDqtOs4lyitAvqx02UZ3xOWzZCNBLf035&#10;YqbGiS5y9i4ICPyS6hSyXJSWW0K/rFa674nejo3MUF64x3YxK4aEl6o6iNdrrA57VFpuB3sL1aoj&#10;VmeEqmPMoa1bLhVcweOVlseMf5H2HXe3XnW45T3eYdNiCW/HqjrGpFrdw2z/nMHc/y4kURBOn7R0&#10;SUA+EG68E0kpg1VHyy2hX15emkBSJ0JnwXPfnLVL/zISBbjhF2p1nmutDi9NmfkwkTEs/xD0y0MO&#10;2whHzBqq0/ktEm86/arFc/CTb/PYgfRdqOpAxGusDktPpjqUr23ovnGDd60f9oGxw79jfMUpu77O&#10;JsOZzs4ZbMD3vIBUB1TnQYuXBAnI4VhHywCBEadumkC7ftDyPnDV8O8Y11s2mobObXZ83mYflzD+&#10;MOLh/6nV4WDEGBPAZqLR9NS856HRBJ9pp5FhNCRd5X67O280t9bGbtTgfv/S4iVB8lFrdThSzgX7&#10;JE5GArca+mW1c4coB/+O0epkg6e7h2LxeVWH4jYtjhfc78u1OoawFOHRBDlNYWvSJFlA+1VbHRwY&#10;/44yeZq1FJ1VZ3XmRAjMzujz02heLyCZsQfJR26kfRFuDwoKQJFvg3in5JcGuFv4d4xWZ/IiNQSd&#10;p20/91v3NJBt7HK5mvqXOFoQ4rGqtTrsbxT9MxJ473rqh6EXVCoHZ9iq+3VGbHWyaYQ7d4tE575C&#10;PJ6xq054IeOFCkA87lvGOsQHsy2tUp667/jA8u/4yIb09aA6Z06E4NGOPFEAw9igi+IuGuGCMrAr&#10;NVaH34AuyQqYTZluKlLzFYDXh39HqTpGINc1fo1oXvpz8jAb+xwFUO4GWrEanWmCdEA5apLT3GRp&#10;OQf/XDD6303oKy2WAKHEv6NUHcMId1edcw+Fgfc5yoAyBdLTQHUgoiPTHUhHvdVhz0zLOfjnSnmu&#10;mr7RYgk4MP7lBN7YMJqCrqnlu7OPlxj9qwdoqJo0UGgCxuWyiXTUWB2W7ZJgPzfAI3uz0oS+0WIJ&#10;ojqjtDpGU9A1Tnh3dtWhi/mhxVGCdvudFmvxp+GoEh6QDqhOTS8Nv8apZZOc6pSPLqBvtFiCDCQd&#10;5ztOWVPR1ep451cdtGuftDhK7hu+yQ4hO2+ivwCkA/WpcdhIdcpimdzTOEZ15ogDRnYzUrLr6Trf&#10;xAhUB8/gZcz56XVVOOjmXRJIYTym64B01Mc6H7FT6dfye6H8BW36prpfZ8GqM8pYx7jgrkH+GJa/&#10;WPFi+6OlMpPyruDOjyzPDumotzocYmo5B/9cKV2KlG9I1jFfZDL5hH/HqTrZ1B5dE7sI0s/eUuLp&#10;vhmx2YmqWhevOBCCBrOO50IgHfVWh2THSNZmmMFOaazEYYKWS3CpNRxprGN4qB2z0zjS+R+23z3J&#10;fjq2cZVN3Eu90WMZzxRKqAysTnmGjCHVKYt18pdVdgDuTK122ER1bvjnoyN7Q6+rzJ35hR0GT2fE&#10;+eldpeuxKgY3JGaj0R3UBapTLeDVDluhp023GbDVqXPYxmt1jPFDXXU779meB/I/x+PoFEC7XKU6&#10;MDuFzgsKj7smPfsCVYG5LA/zGVKdKn/uGk6bG91F3DKTIuRgD/aLftjnasxWJ1OdZ91yLKN41IhF&#10;x+PoFKlpP6/3wiD4nrtxOJ+0iNnhNEFprGPCF1Mc6ckiU23PRm11srxH15zOOHp9e5hm4VQ4NVWD&#10;XBYbHhKoUfRo0Fs39arD1dRyNXfJwQy4wdjph33GnCYwOnZedMuxxKN40HArxjpHAeIXLZUQTN8U&#10;bQyN9BiF1KAeeLQ3LCWlcC21XIM0rfpBqf/lnM3USB+okTLULcdy9hd2GPgNueEfI2JTaxAhI1pK&#10;2NJMMeOw5AesTk2aIIc8Gf0g4HP5MAMmYKszDr91DyOn2LGFG4fqkJ8zWt+4NvunHo3JP3gqI+jf&#10;QS0+96I60jrkfLb6X16x1aF9xojUkejYaXvuyQkUmNHzD2so5UAeBfaymKnZkuCcvy8dlbitVR1+&#10;l1rLB7gq9I3q8Svw2OrQPmNE6kh0bKxXZ39hR5hOd+PMT18faFvKVthigVyd+XpQBSgH1aSC5lYH&#10;l5j3z+p/KSk52meMZK8ddDQa+/nV8wAJHIX52+NQvZxdiV0KOHN7XhdUZIPqUUEb1SlQ/8txqw7V&#10;Tei44NhqJKpDHQxaHBcH493PqPm+e8bdB2ftrML5YQ6pGhVw+K/lltT/8lJUpzaIPcwY3jpgYEdH&#10;mSg4LAP3eAr7VZeutzOmmXD2etUhyWkY6xTR41dwKarTsYqjUR08xFEudtvgBlO+s8Sr48C6Y8vW&#10;AZz8sNUpHRh9GD1+BX+I6tyc8eHm6XwpJ2HRZJxDhe7QIijnG52HU0N13lMVyqG3Qf9A1cnSBB2r&#10;iMZ+JJktPMW9VNX5WTQa6kRDpst0x6XndKZBgjgz7mfNaII/1OpQ4lzp1oMQjOcacS3jy08vm8X6&#10;NEC5XPFJec4yJkVq9C/+VIGdTqQ6dNG0zxgxRrx2C67H8JqogqZqfOOn3zccYEvxdnkW26NE9Rnu&#10;Mc4K1SkM3MyBnWr8uTrwy5oDj9vqGJmRbmOnoYNaOj+dM+0n4K7pBIu0pEBUPnWO82U6jQcfXoD6&#10;QHVuWUbKwU7/abElevwK5DvaZ4yYaz/opiMZ0TWieR7dmMHmb9H+oGdRsTM10buBc+8iGqXTcggU&#10;6zxquSXJ8UsJL8bq/P9RHbSQo3ttR5acaUZNTsCh4DQs9+hOhIgG/VvBqbpEV+OOdUzV6eZHj2Gk&#10;YgIuZmwr2cza3F5q4hdVV8DzYwzXE8CD68+lOmR1zhDeNaJPqzOeTnyI3sgSBRBALTWCsjc/tbzP&#10;nE2PN5BMiWjQvxWcMDk9ZqtjVrzbowjHNP5lOv1LS2OhrQtJWerqgO2Rsm3x9RA9PWR14E/QRCNV&#10;/J4fqTn1+NJ3ovUYH1JLRrccSTym0Px6bHa+ffQ1pxx7dXwUfKAW2V8vT37XcZp5Tk4G43Ksjm45&#10;knBEsQ6/tavFcbA7YrlWB6al7p5uJesVz91TNhNqdfhUwwJH8M9QHVyllsZA58vpmen0m5baQE+l&#10;3ilb8As98eZ02kOqA6tTM4XAqdA0gdZjfEgtGd1yJP6oEsLBuKY8x23+rqU2yFiPWpfs6qtGIaHn&#10;uVcnyCuq1SEhHhjEOmiPd1qP8cGtltAtKeV3no+qV3A9WhoDLRNsKTqxcX0/zjZ4v5TH6G8WzXuP&#10;GqJWh48/LGiKR211jNako80/yiU5GWiLR5QoOHqYkj6aw4nor15EgQGM7Xq9eXD6Mz/njnXG8i7L&#10;PobqoG3pQDCSeT2U77ggLY6Au2MrQyHGikwK9zseYPmczqT5MwzDxY+nHtJvanW4I3ZYcMmQziYX&#10;fh4M1enWSzAfl+pQMzmelN/66EAQagNHmgxKo9t7O3/+ZvjghBd0Mr/ntjoX4bB1Gxn1Y2QXGYxp&#10;REF0tOo8is7wwOV1w05n133nek+e99v/witwfNHtR0FZiLOpDr0eq/XoDWc+D1brGzfxaV338cEh&#10;9PPWu/GId57L70e5bx9cL0ny4MdpQ2QY4m6q442tfZiNqELte0RT0PDyw/rOjVz7Z+Ssrjs92POp&#10;zh1ffN95W3Z/CX19I1vV3uem1nj5kxtfHSihHgxKb6Qkw9iVbqpz0/UAfYNrHoufjGbl6FVOyWHK&#10;Snia3ULS1uRVJ/ywepnGq3BleCvAR2gV+iH5V1N/CuH0mfjb7y+/v7yIsO7iOJ7hf7t4OsP/DyMO&#10;W7/J6UxRAHdfGC97Tn2Y9VzNfqa2RTSYh3xyCRiq08mu84F6z4x2Afek7xbrWHBrGr7oVgLEJ4lC&#10;nZAf7Gp+TCfRkdAbXcHkLZ23OC+2k/4vgf0ec4Pw+PDWrc9YsIP5dPX1X3cSAJqTjp5e31aHFgsy&#10;oLb+f1pmcLLcInPwlRO3jFssbr2oQPRmdSgXNKpeSDK9ambPDLVVx9sK/NoQH2fBw2/i90XxPBXU&#10;KgdJ2zzYMEU6mahO+wFMNYhZvHn6EYjVxE0U1Yj1Vb65LDK3WkVutPZu8D3Njkdw1wt7b3wkYKhO&#10;t6iaDzSiwdNco3F0NVGM/1HLR4Bf5805jQwd7K2DBzpV4rANMVSboYYYSoN/+7Q6LPk6XyDfQ/iE&#10;vI2sBv3FBrY6sgujOiWyzTsnt90Ym9RtDkK2seY5zw+8Gy2dFbbyHTL36/0FRJzlHY65mw9gVclV&#10;izTO6tj11wIO1lmc+4x1WF30nokLqqpBG7jtj8Tq8B5Cqjr0BHn2kt5VR+Z9CMcU7qBKI0gUiF3v&#10;oDrb8stY+H/huKvFiZ0octXQ4PJFDNcSkcC+sML2aejoElIrxmHjXMY6kdTyQsN3sj6j7MHQZp+9&#10;OloP2PyScwZCN9XRzMTA+Z9aXlGfQZyaGl6TCcw6xIH4tZYKuOK5nfSeS6wztOqQwIqbeK9beoBN&#10;Zxo7sc4EEusgVpHoZy1yHPux74c+GShWHb581Id3TkWKPgjdRgvBRwwpDBtHZC7gSs+cudjS0mwS&#10;Yx/ffMIzqNIOd0GRb+wvXaNTr1eGUp15rpWjk+HR4eJ6tDrsYaXHYzVYirFJcXLJabJQ5Bn7YmFg&#10;3+lPEtCrE0t0U50Zz36G+owoVYCL62ZKu8J3N5G7o302BKc1l+F4Yahj1/z/+legQRy2JTUApldK&#10;vUm4ZmzuMU3AqpO2paw6KzNPxl8WVSerCf7wEVIBpw9CN9XBKen5Ir5bDZbCPAiM8FmtIM5PCoOb&#10;6+KuH539x++1VIEz39ylz9z/sAjuo09RtI7W3RWJOhFPa3XSQFw/EzQl4pe+VYfzY+kyGHxaWXMx&#10;ARbp1VyLnpw7VR1WmjnrWTJ9sWF1alq2w9ApWffIAM7HkixAk9njrW+JQ5OmUTOCe0y1OD4QxHGa&#10;9BzMF34M45+j8+WT1UFjLEfTbf3hqt7c04T0uo2gbRCnflWHHefU9pNOQHXUYfsWxzLNA7dA752v&#10;v75KL66qzpY2x9x/WuKwdbsxOKUoNOn2m6PHnfQManUuG+jAIxADrJ2aeHJH6g4au+Yuv+ctVyEF&#10;uX78Ld51XgKbGtoTOWwOS682C/uqs+ONPXbNsawnqrN9Q588MT6ZayIqoh8IskpkVNjsMKlAGQZL&#10;txwF3WFNXrByjyRdAD0+R6LAcXhZD70HuOv8MKBLR94VHEtLg0OidQqHzRW9+Wuhur2vOtAotHw9&#10;Wh06R9p8sR7FW1EJo30hq1OmOjTJivBOvsi9daBbjoK9wGQcN1cxXvYcsB4D3aDBq7H13tN9TmPH&#10;22QIG+7LcXYH8nuu7As1hL1bHcmqT2Mj+itTHXp61a/t770JezBMYAujesEmA20CB0DZL9nqmOek&#10;mvKTVBNpWJ1MdTrpNyuvliGxYt42D6+64WzggnvsGWiA40rn8Cob8JlpDDTqKBXAMy8OKBgKSsum&#10;qtOLKyHjiKbca5KRVx3aRVSnalCyE8XX4g77/opF/2OsPVyw7qKT0csXHih789MX30Pa9I9fnQXX&#10;4RtaVVYdoyoSLEabzXK5IC+ZVIxVh80UUaI63a2OeTM49zeN/zuz6UGj6Q+ov86cn05eLnCLEz16&#10;OU786LFpcWhEdXRRN912PI4n9yfcuwt51aF9Njx+7rduKUIjuql/n00JCxmOwIEM3SwOnzRMY/GX&#10;8TxZwMJQJVhO3/K3RKogDFpd0g/xH1jJwAN/AnIpRHerk/NGHO1tCE86w94htmjo/9XyqXGcOXvK&#10;/jovGLjF6Z1ZH2d3cIhjVK4HKDl9kww60W3Hwv23kMSyO4CvtETQbmJ1qtIE5EjyLTFVhz0t+hV7&#10;GqnqwPXQONzUnTf8HamOKfm5FCW+oCqL6kgMb+hZ1puaDlE4BjZeBUf+ytODh8vAO0Zg+gA36+i+&#10;yBY43ieZksb03wV6lJncY6cjmpL7Y6OkzojVYaeik+o42mhX9frlVIfb/iULa5XVuUIrxYdC1X6z&#10;wxbtZtyrSj/mhGQANeBdcOpUO9KQRUNRuj5TQDJ9AO9xkDh+0Ud6P5vG0122Mz9vppPV4cPsy+jr&#10;3E9OEIOXv+fzeRBAkT7RfC3g4e3c4UEkwNs6V9u9F6Wuvl5NeI+F57hz1wv+9TzvyX1Hv8bPXSd4&#10;6zjBcrFYfL7Vo+P4ugeOhavFv86Cv+OvvCfvSc4ONs/3yzn5tYvF/DN2ma/DMFytVlF0R/MyLdlg&#10;b6Zv4hmq/+W37/9N32OPCA8h9XbJ2oBoUyIYeMjGrcWD9Sukpwb6lRYHph/V2cgNuqu+8pzqsJG7&#10;YyWovOxt0t37a78p0i0QGimwICQEEJVltuF7mVd0tb0ikeNyzt9/NXIRhgnrYhgqVIdw3TuIIr42&#10;O2oPMttBVuNvMVRPXtw9DoeamY+Sc+xIbfVRz3hTPvsZ2k4zxscNP6LzGUpa8oQHgKIcL/HzdVs7&#10;XHlbLN7UXkBOddhhiznWadBinCsXlQQ/oMsCySyadZfpuOvNLIZC8KlaATtJr7Xv4t0MOogmn16E&#10;V2sGS/CJvk0bfoW6BAGkmRIFuMy7KEp/zO/Rg+fbxfvlchkuN5vnNeomPw39OCRzgjPgyCv6CrVO&#10;vgzxX3KAEM3XXXS/WcJWVoMK5MYC4NjqLLTgyBipO2J1tPHSbW1QB+lgT0VOddRho2UWG6jOuZBX&#10;1JgTWR0DbR+uJs5yc/+8Xt9FLtw1mq6HkC8F+G3EwyO++vVVthVaF+fq4TF9IO7WdPRyzwlVOyLE&#10;7m8YJYQvPxYASt5ad34cZat6QGJtVQDd1hRPfuYvG0xGmlMdtjoS64xYdaQXgmnvgmdIm9+buPXJ&#10;QImCSpZ79wVi0lp3wm6x6NEcHes43JpOp/MGegPKVKehw3YuOCITOqjOazx9QTjTfKTVkECtu7QK&#10;XSkJU+D9tdUd6sc4R8tESnOfRMS67TC8ZiMMZfPB4vuqs6hPE5wfdiuFDvL1MJt+gXkdwfvMJcBt&#10;OFdfPKAbvCfz0Oa29wo/aS6I/SEOWyurw8s1QuhbBQBlVoeu+TJUJ32VoT2wXTHa0vP4FAfBEzif&#10;K0kO+/7Z2+sObvEHLQ4JKc1Tc6vjJN2ebcPLMqtDt+5M3VlNMFSng824oZ5cGOmvB4fgnYO7c7qS&#10;z6UtpwvdaTmmG8bzDCMKSHV+iCwfVh1N1x6T0Lhs1flHNx0BbvAXSqC2z7oOAbWZZzM7iGs+adGE&#10;5hxpqTv4xfBdGKQ6cBTxL6h16e/ZT4ubTipf4LJVp0NA8DG5Uv08MvBcztBgC7gppWrrQKeavPuZ&#10;AZftpxaHg1QHykDyUfN0r3g8fxfHZV91/hu76lCdlQ6qg3YdTRMOdY5I9jB4BucKN+HDVJyaJkBu&#10;pzsQ48Ff3COLDWPDAlKhOh7NGgN7s3zUDcdQZXXa3aFhyVSnw2NBowOloUv9rFvGxZtz5acp9191&#10;Zhq02y4Gww+GHlNAVuddTZqAJmAAb7qKeJXqjDjD1o/q4NZSbEjDTkeZKEDb3yGS6wAEq/qGkLPc&#10;SnfoBwMHbWJ1KsaweaI3frZe09HkVId0Bo0w2eXzjKFoBgd3TAfVedDmodtRTsistMk8ObDGdc+e&#10;Vjxt5cyjbYqb9c73BZnNmzLVudK3pL/046PvW51b1qAxq843qibTpUOT+nXk7zi9Uzz7M4RhNBdE&#10;5mGVrDGjQXhz6DkN6npWWB15Q7nkbc9j2Vedua7tM174DVNBtxxDpJ4ENVLn60OpBg3YGbxm3Iys&#10;PYK3tX9n4PG0MyM0onJIcSLVeU4GCes2TzyVwuwC3cipDrUoanU6rK5ycrRBIXTLMeAqpfWkLOUY&#10;dQciN3SEzXl/w39FQ71v+Sg8bBUpkFgNmLEl1QkKVofL8eoDvcNx/UH+of/wP/2v+f8/0IuD+C87&#10;OmBNnSczj46WfqwObqcKCbVII9QdiMDQZod9GnNsUpXutLM7ZNiHawVyDpvquHzoHTk4wcP556O3&#10;Oj2pDjwPvbH0UuCb86SC64BKd88DtcCRaGBqrPtJZmjPYLxSW9OqZqQ7wVDXklMd1Vh6ST3PO/z/&#10;if6g8IR/6P/yb93/8U8KinJwgk83fquTLJYIdMtRQCyS8Sbcs7waVE4bMOwQsFdqMV9JyE1doY17&#10;docUqt24WXrp+cdAiTZRHao4GCrTwq2OWJ0xq45hfju5Afh9qi3cVxSOy/Jsu67R3YLXBc1ojAJs&#10;ce6kEIbZXptCdiduZ3fwi4F8NjIAeJD0QIFuPDEcJEJ12LzqtjFCzYrSSdYhJVmIw7oz8Lybh0BT&#10;NsxzcJakOJJaQyFnHv4p6/iiR9Bygnv84nkQu0PiC7mQvs9O/ReNURPnXZLV6aQ7dI+zplPGZ8Tz&#10;EVkeSk1p8ZTQCgcwuTrfZ65BIeA37t+T9kNyJuvdNB4i4CGr8yBPlxjijSwK/oCcdLiEyBFIRYUu&#10;QwHw81yjJPmHzXh6SCHGjyduqd0Nuemr7+ngG3r6WlSuyzqNyUVpGUhQVjs+fZaaVOdt4kOB9wvi&#10;djG/vZ3T/2h6O/rfxyAI3i9oprsb70Yj/x+L+VInzHNp7pa3D4+/vv7i+VrAlbO9wv8K064vlpqS&#10;gCiOPU2QU50uVd3vcNCFIMLNOJoO+EXZHOq943jveYKrKK8Y+wlpaPD+TaZ2pqXP9oOW+D95w0Rd&#10;LGQm1RQMByzqRVkdcHzvBzW4BWfE1SYkXqJl0m3n43RvgAcyay58KN2QQsZBiwm5jvMEatbb3qEj&#10;/LzW0AsFVC/u4B+QZ5yTrM6oVUceusHRHjSO9HPPkdfRtWBG8xAul0uy1jTRmu7QG3xQPnQFMDsl&#10;RtV1aRJdOBPZkibOBI7EFT6Ku1FXU8+7oSl0iWhRFtnt9hUFd2T/kBQTt03+8ghMr/cbaUKrerJp&#10;S6KdYWCNGb3V2TfFR6fvqWnaD5ccfYWwETEeFMlC9Ek3YNMujldBybvFS5ppWnci5ErC6SqMokgE&#10;ytO5pr0niDW17LmUYgFaLJ/mm14VphKd7qD0LzRfaEhjRqIVzUeduyhsLxncyeB0e9YEvyjXnYpj&#10;VEN3vN3UMy2h+yv1Dwb02eSMo1edbOh0xrEVplawtBF0ts7NIvr2cvzt/0+PlKFfNAWeKKo3P8r1&#10;qJzv98XfIFbWCpVCGqHFFOhwSZqXfLvWusO/em7/s6aQ6iRP9JUe7wAkbvWlxTrCsfNz0G9LdSfB&#10;uwmCFU8hPV3el6SanK+uS3M8M3GobXvpEgJzmip6DQPzCYZiEYZR6PqeG7/EcXoAkqsUFmM8lkPq&#10;Gxd3iGHxnLfw3GidBFR/Pl3SZNWbDa+NdAjI294dQUVKZAKO3BHBGE2uM20yN+1R5G0hzuItl/s3&#10;EK568L87clxXUbTyZTgnbY3JIKdGfC82KGGZRW+XqTrHem1yk8aQUZQ2nBrNNblo/pJsAwoQY0Q3&#10;P3JjpohXiZQcRDavT+5T8i3ZqI5pLDZ4BSCRJVNBQPbaDSsQbklGT5Rro1TEEVU6imKYSqrTZQ2B&#10;k4P6lXLU+3nv5bd/DXW3q0EtIE2wWgi+IJJiRiFjbZuxkhRZS0iwtZiBw5YYUux6VIaTUjHRSQwP&#10;tT2ncwfruVSrM52+OSLxSfadU2pdOlf7AJWAtpDNwAdqzXkrPQwutAA/7jjvLhRiPxyCfd4XC5ph&#10;6hi7Mwle8MPFCZJtZHXOpTo0zPVc525C2k9cwhGGh4SUBPTMFw2dIWVBNch5lNQa8fsITxQ/7jhX&#10;iVYjT2mK+i12Pa7V8XBpMD1Oz7aHjO7RGdeOkByNc1JMwVQdXkbWZNY6auFuDJnRboBhIpXgQiBD&#10;eO5y69MmniZZ4UILYDQ6djySLd5PqcGc7Tcv9A7IkY3OYoOaTr8ser3tzzjkuVSHrM6lqM6WJ6LI&#10;of0jjfkgckbCAqt1ssTPAXAVEFWqhHyGQqt3hG+k0AIcpqMnRDd5P4j5VHZcanWOllVZe37tOukK&#10;5V2h4LVFvPH6Hw1yu/28mFOHWqrEwVEhC1mdd1oeI6bq0Gezj5Fp9xxxOF6j3lmiUYXl4cTW4ODM&#10;a77zKpqzdB0H+O6tc1FwrY4fniRQXfbdXxx438LQbTv+pjk8ABUV7mnNcIp1DPFdUgc1Hiut8kqn&#10;if2Q+okBLU1MW/JE680m13l8mN06aW/HHuuIfWA0D1TsMwxbNbn4QbKYhb6AGg2uPfSw2F1LzkzR&#10;t5S+8lctwW86mh2eGGnfZ5tO3+wfmAx/l1s2j9R1WPYQ+JDqJI1nSx04Hr16am8uS3XSybdT2gSu&#10;ZGwSB9XxILPAnwdDdvWgPQy/k/1L23nq2dEiSq39IYhiV7PD+eM9Q0A3f193sLG9euf4uhLtiTtP&#10;zEnNn0iyTiE1CDIt/ditDg1PVV50E24TW+OM/RHBlfDc3dnu86VozzSeLU87UFFweIl+snv4I5sA&#10;tV8qt+SgSqk5JOFddZ+n+dByBiqbNFgJryQxXbthwYbeVWU2HfQnS04PqDn6dsjYrQ7VTzFfoy+G&#10;PKu3+sUhKJuZ802u3HU69slf/eO6jjNPxzfn0kFX8h7URFLB/JIcgk4av8kbUnKCEAB6t4rHOK+v&#10;+TSkJThnlhcjfUlMJ4paag6ZDC0eD46x77JBIHMDW+Xt7D5Oh2O9/ZoMKjpad8jq8I8H1Ry5fIoc&#10;est3nABDdXI9fw6H+Rlxw9fEqJkCBSFZvnyhN7OOJ57Fcfzy5TcNX9ZNVbBvhdtuNtx48MmEPahg&#10;a++LVK+zy0a2a+8mbuPU1m+dRZgJ6PGGYo8o2lfZppDvTlWRSg0HnZNEs2mLfQ4M1SkIR/FlgWYd&#10;pEnsxHm2HN6NN/c7NF7q+VVDIz+Tnih8lIIABzR1jPBVazeAGgQtHg/Nzl4ZZ21/pE5yTAFjVwex&#10;J8jqwAvQjM+AbMXq9NiC9M4/UlNiLxsQ5EOeuMkrwBw70UVX9Ii6Lk90dwM/ax7M54v5YkHDkMFi&#10;udw8v14532mQsregaVkBvSbj+99++5vNev3edZcRvVHD323+Wy/Wof95sVgWBQ0eVu5q0Aqkupxz&#10;5ZoCle/eO0djBUrvivN9YRr5G6j3SFSH2gyIr9RrSHCfqFUfc6xjaEfJUzVsEtEkT037SajUYUns&#10;jpDp06JAupzYfny5bxIPQUFUd92pMF7q5KbEqOJIVIc8D/yReg0JzPPYrY4RgpQ+rfxLlfHy4LXQ&#10;bsvJFVusM40meMCpC/XEllTyoQatzQ63Id2HFkEa9mz7/lu0OxjGfno0O6OxjtRrSFR1fmk9xsjf&#10;UlOiQjAKbyQf0h1uQsnO0l0vZl6HAd5VUfJQl1R10Ka3Htiq5rdd93AJ8MuKeWfJSTILHF7PpF+e&#10;mx6sjl98X70Rn+VOdL3fp8QYPVHlI+ikUAkHuhxYdVg0uStjNbznAVncSymhKmkWhMaAtm3UqQVk&#10;2nQPl4H7nddbwyfmz5RMOFebs0/zWGfFLW95GsSwq4fyowm30maPWXWMFqFayPNTOsS1cifJGJFT&#10;7oEODzt5vaI+Rh5q2rXITX/bSX23JM3ShHRsC6A7uXSL0YPGwveDi63N4qlAXeTfQ9Q+5CyaC5Il&#10;IA6Ae3FBqqNbSpExuQnpCL0SNI+p7pF4e2HkDRX1vNJwhv0bTvVIHVKKhbTYFPwerYHDztVRL6Nl&#10;QHSMtvmVb2zsuFApNjW8uMwROcATgbosuF/rALgnzvfIXUfr9dpxvKvNZnO/4cwpHcXwWwK6AYe5&#10;rDSBbqkgP77gY+U10W1+IHnQvOI8lA6Z2J9/vzqtAr1qbvy3fjagnFsWy+HhtZRNqI7YCnZw553e&#10;fcvpDnmP/JnuG9lCaaDlyxEgleM61eIYliUPubhGPIdLM+LrSvCwxq46Da0OoRMPCP6vkpnRCBKB&#10;W2pLs0HBQdLozOLZ5l6nGTSlL3eDSsTS8VzXfXiUcTqG+nnfr3iG4+vV6sPqU9qaJUO3TXCdmRME&#10;p6ilR4SGQ8X9I50h7tTfgIqmPi+P+eNRBhT0QMxYArvnwfsClVmYsUoVrvgXZdAD0yKBRquB3bko&#10;1TkcmZJTkXFb3vSycX/gu52tT+XcrA0drYCEZjeNi8MGor3ZnaqJQxdKWzZmhvReiwAf2iUKoDpJ&#10;jMPrsHUbn4mKJreGXsNUtaRxn/GcxWo0/hrdqc9mKqOKSqMj4q9FBp9z7n8puNukOkP5+UcgcsA0&#10;6SdcmFJcvvgUqw7afY55/MxJmjx9vg3jly+7+OCImgPEG/jTyXS1Quz7USCvJdIjlBPmoGppEUAT&#10;2qXK8AMtAZYSn16DDAJvHj57T4sggpPvuI6zWf4XOO7V9mqC/6qAKCZD18TqSDlrmkbT2JKjCymW&#10;WtXRQnXI4B+0O3CPL8fqNHMS3pvKU/r6Nbco0B2eWw/77CvYj8l87tAInOUSsSQpwt1dFH3iITa0&#10;pvHCp6kCIZm0y727dZzH7xF/Gxx+cYEedrbT1XfHu4WXx0FKVhNqMVrFK2Fe1e7Nu9CAVeEmQHfU&#10;bHEUkJpJ1Z2swXEcaGCFazwIqI38e4CaYW56mAx6HIfsjjps9NuR8pqZAMNA1GI2LyUv8rDVkanq&#10;1f3to2unuZznZ+74IFWAA4QHkQXndBGtarUsemiPy2RWbBpoB+mP/fglnlWpVNEbRm3EKWNlyZzH&#10;OWyyMUhdw2vEcqtVdIfTzPzNcvn9/WLx+ZaWtfECz7uNbtzFfL3ebAKehft27y2NLuDsUHupRh0t&#10;rI5cuZarUNU52FKeD2Mej6aqkw959g2Ptif8+DSnHbbtgewAqW5aJ/LqOFSC4Od8NDhguYiIEhB1&#10;j2lPdfJkv03Ni5fGK9Gk5E3nRHeohmWxmdAgnq6gp0RDU4fNr9mFBEuLCt0tM+lWAk5KLS9XYpzQ&#10;pHlKi6bqnflIjbacwT2JKa4UdfHEmTeDnhPg7dKsmhnU0IwAj5PJ13930wWskdH0b6FPhj6Lqfyn&#10;Wnnue4/cP/KdI9Gsy1g4nksrpN3wwwkmV3BeHcd94MHlT97ztY4t5xgy3s12awkB4w89qQ4JOKrH&#10;B61jU7ML3TktKtyGabkCtTq041jJ5vBvoTqTya3hmRQGdpHldr5/SyXias4TfM9e4vWitmU/Hpwy&#10;TTabquOmHuVsutxMd8bZ0aRldiS1vZVCHPeuOmRR7v5HLdd4MtH7kOrgrvHNqeO5Zhc6jhYVufP6&#10;oRw8N/rDO44TjUyImravhFfTt805M/TFnDveM5l4WiZ2iheniaab1TSe7eIVJ6kCfgGUXgENw4kz&#10;+RjRPvDdyXXP1cot96ro2Ol+pupk7hMcNGAE61t8TI5FowuUQjifMtszrt1JbkmtK3hmSHWaxDp1&#10;VofuqRYT5OD6oRRYHfojO46TzHpUSU0lRkdZbAwOp800zQG9dhBlku+83/C6bvTufTrjhMluNt1f&#10;xsb3p99iOCT45y9dnWdPeUgtDJOJ02rJhH9qZslQzTWNbPUmCzqtziImc7HsE5/i7aOPi5+4tLtW&#10;qb6BIdVBO8j3po461aFno8UEObh+KOWSrM4RY3VlSJeQWRh237klJSWKKx2d1ytYGF7JGOXiAhH0&#10;1RXbGN1e1zem43t05UKoDiusl5sIgGMAU3WSK/epMAuS7MaeYjLb3SmX8B0x9ITf1Qs5s6rZZT/W&#10;UY2o00iozshjnU6qQ7lU/TVwtfWUQ7INk1GyqyEW+Kd4RQwDjBCrzi73npQYFf1AJFce47FuoKj6&#10;saKq8QkctkuAkjz4I/emjppd6A0QLabwwesOC9UZeYZNYgDiKNXJjYnVI7DVSS5aJzEMDYfqRETJ&#10;+XFJvNzaZmVYKmhGuDSucZsl2B/ZaCXeZ7l1u5IU65+HOGyHVee6ZpedKWYKH9zw+PeAwJBo8X7j&#10;hNbFF45UHUkLKBIu4ZLjm7SZ1rlBvqzfnbRT3EszBYnVyUFf32dfGImB6XfeouazKts1+0MdNhpi&#10;10R16mIdSJaZU2Lo2Earu8/4Y52sOcjm/myLo2ECiKnRho/q04UnLo6zkZv05ucHWkj6FDgw7omr&#10;hce0rzoOHiBUJzm9jnNgOABK7kOF6sBofdTinwU5bLhpcnNqOKA6e9/yLa1j/LFOJkNmCN0WYz5i&#10;yg/40xluDWx9OmPr1qPBKsRLvHy/WNwu/Z+hTI//5Lmfoii6i57v1uvnzeZ+ueQ9It9fz4ObpecF&#10;0f2aktVRuMZX/y0WK3/DQy9X8/lmtfKW7HylXfJQnZIVKJ3t5DEZ/AKMGI1qnN6Gf+TrPf5kh+2g&#10;mINNjff1DceR18YzDmojVIc8IqnFKMksabcwOMu1vZkngxshj+YYt+8uTZ72934Cuh9SS3ObGZc8&#10;V9AX8c5kxQMFjWJmNivWPoTW7VuyPwFRHdNIl7Op2UcW+jYaK3BQGyE41CLyT8dJ9pJok/kJ6zC8&#10;tp2+wUDDcfziuu3O44Pruk80jgQGxaM5o2kuQ3D7mQdT329oMPXdmhYTj9N5DH9/obk9470eoTCW&#10;kSiZp4WHUuEW0uBeNmnv/UjHhYIZyUesaYOKBNvNqN8cOSHkas+TzE8N9yWpAGGXtDm5eKdkBfk8&#10;+BUt8ai/HSNST6Jz8tUIeQCbmye+QfEgyenJd31GeM4VqkPOc4Kh6th8lwyxrujZR6g0yDWMDop1&#10;5sm7EDXQfXPXazSK7jv6z3Mn3jv6x7htprYsKxQtBfJD/on+dIxIPYke+i1M0VQH572MNlmd3t35&#10;kRgGWJ3ynn8n8xX/co2W1A1+8IMk56Qi4qtWx//nSL9ObS6MaTTCT/clMge/AqgO/dFfjhGuJtOL&#10;cJuxoh4wkEXG4vD2tLPW/05GgJJO7I1tcYJ/UzMTy4sS5E4y/2z5QQZ0MypUx+wS+qMQq5NrE0tp&#10;NDnXYQ3MGL3qGMGabumKYYjTlui9Gnz//mRNN/UeqW9AfTZxqjuOt1iuVslIS7BJXYjck/RF5ypV&#10;p/001f8voHsUZK1MJQetDt913bkJaHjpz3htvXFPdEt3siAik0NnofaIF239sFqt/rmL1nfPtErr&#10;cknLHn++ndPrjUFAU9y8857Ia6ZZcHQeHMeZOG6wfyNlJDXPT5pkj2k9gSr8nG3VjQSltun90opY&#10;54+2OtkopWoOWZ3F1EdEcCjAMVCr00MYcSIMS6xbeiCb7jAy01LBfO7/lenVscx28YxW0qHXFGgs&#10;NeXXaHs2O1SZH71ezeduPknmUQZHkRlKUKhUnZmW/jCoTRJ7XM8Bq8O6l2upD6FWR38/QoxkvG7p&#10;hSzk2etIdL3VteE+Hc8sv0wcWYW3u7/4HMagVHp9cnPn7I/r96gSSd5A1I6eb0XruflTrQ4tv6SS&#10;X8sBq8O+8Spn5w8Aq0Mtov5+hJxIdYx7XTrZ35Vzv5nPHYf8sYe31M/DTDzZGR4C8eDwV2kHEE2R&#10;M5eFrDZQh8lttHZWweLx+Xska1PB3OjZrl7Xzv3jg76GsM+SHku81kfJPwYoVrSeL3+q6ojV+cW3&#10;qY4DVodVx2+ggimwOtS46e9HiOF86pae0IMSfqUA9wzageoJMkw2pDhRMHHV/KlpJO+1QgTWHYb4&#10;XTSiOsbYiwoOqI7MHpTr2jkQ96A5g+8y4gYrq3+Fk38keac2DoNceH4ioDpNlFTiO1QodStJ4VxZ&#10;3vc/2afIH+uwierUZV4EUZ1gchP8e/Mv7q3j0bqX796579gPEO/GK4zGqWNNAWbDpvAsZJfSKDHf&#10;GBJDRDVyaCZeb87/IvHDXEaDXONJy0gHJs4WVqsYjhSWrNv+RyCq0yxNoMU98JV4ap6RfZVZk6qR&#10;fNyIVeebVvSgxW0HzZlBS94XfNswoIDmXDhrGWyzoNDmSeZ6Dp1CFSuMy5izpCeFPK2GqqOlfWCE&#10;xLtZm6pzYECB/OgirE6vqsP2+ZFLeyY69v1VuKQOHN4V/CJ1amaSnL39nB9PB9TRcQOaf0cqIsuB&#10;emt5htTxxAUg35vzTRnIWgR/IE2tDloWLZWQvN4e51SnHigNXIGLUJ1eW1VOqKhAG+Fg+FP7YKrY&#10;xTE0K/wQrlY0/Tl3ly4W1FN643luqFF9gtFsVcY4/85Nr1HcscRTIOvDNaU5TJ2JK8dL0m05SrLs&#10;fwZ9WB1YcnkI/iSbMPMQaFjxo/Gqzja7lF5Vh9UlEWcvXZeH3yF1vXUURZ+gHTSwQN4Y+AaViWdx&#10;5O9mhZsbX4d/Y4+/9GMVZu1pop2JNw/CDz/1WxzGX651Cjcd++6zimiXsP5cdKcs3PljVUesDi/4&#10;VUud1dklqlM390cRqA7a9fGqjiwpxvSqOmzNEOskpC1/SwHMZjOggexPsDzuZD6Zo65X3nwzuSXD&#10;Zkz1Npk8uNzVmSf0DaMkVUleIllOV4j/Z8nFiw3KlgVK+VPfryar86arw5ZaHfNNj0PgAVErqtUY&#10;H8Yt6W9Y84o653FEM3oKEoE+wUSAJuYrqPEUdm1pKutW1y0pNmaLdLCdmqQ9p63Cj/v/DzUmQQPV&#10;eW/2rheYHaM6EBRKe2o1xodxS3RLZ/gOch9JvqcofRHONBL9Q5ObB0GJcXvyjFfx5snEiHtoHHRX&#10;+P7U1R4tJPP/Ji1KDbWLJh6jOmh4KSE62hbLCOF1S1eMXG8xZ7fQ+7buNZl3EPeJUg5pPmS1Xi/g&#10;9VVmFnSdez+ftRtx83daSOYDXjGinkWNesFhU71qoTpo/UbtsGljAKrmH2uJ2UuyryFpw/RJBqvx&#10;SLUJrVt2VTpH29V33uMKe9A+kxvvHTf+jvNWvgE87y6NeksT15IOcJzNJtUXA96FYrHK4RPqW5rf&#10;Qyy09KdBEuI0GPFcZ3XgsKl7U3gi1eER9xuQMmo1xkemOv10lrPmLBeSUisxLuaMbft56jDKifN8&#10;8UW/EN7wfY/j+KUwqQ6vqpawi3czeiNBP+4Rk5LSk6wePqGZhmVml+5H9QzL/NFTQUnHNIVfw6Jm&#10;QUQcQFWn0AtapzpoI0cd62Qi148ThQOJvJEOlcqmzEJdSSYU2mnZBzs9lPYL3bj8ICscNkZ2/J3G&#10;N3iIWjo7V1T54XK21LjmHPsKDsQ65bpXpzoLls7xJqcz8UzmJ+sE7rCooEwVxMU96t9z1514pWx/&#10;HUWfVp53Q9WMaFHe99F0py1XWPOoCrjy6CmNZuhjnepM3Du+gkR3xqM6Mg3xcGZHVKeJw1aTSphM&#10;rrWUd9jqjNktP6zs/cWxkUlSL7lp3BjXGFapW/cQ4Y83L2uaW43W3Jml91Sic3b8jJ4mfNISg53R&#10;HN3QTkX8D4snzxOP7na5YI8Ux6Q/JG+ZzTs4EppThZos2PRklTvDwvZlwLQTbiDu1GHV+VxvdZLI&#10;IJ/BLvhvOaA0UMaDT+ls9Ks69FwN4axUHTE8Ws7gVQmlH5V2MFvWT/nd8ZSoORJ1i3OhjvyKGzku&#10;0vhWxHH06CBwhggcdgXoN2p27hMdOi+ShBm0KnQTmqjOfX2sk5ikvMtR57DhAcM1He9kKqmB6EW7&#10;VWsovN5SWTfvU646rHo8ZpTudBpnEHiAWmJwTykjKM+BuzOX66QFk1QdlbjA0+OIsz4LzAfXwOfB&#10;Xu+0mPaZnhNq12X46nDgzuP2lRr4HFG91Ul0L6+DeUXKA9VBSzFehy0dMNZLFSWNos8Wpa9SKoH2&#10;06IBNU2ymtSyUKEwr9tXojpq/ZOgxeXB0TJcgUpc4PEFjjniSBvA2lCHoTZ+FMZGuULr0O9bVQ2A&#10;6qDlr5NxYZ5bd6WAYbbMhMPfddkHPEd6AFqN0SEOAJFr44+FD4fwbkvag6K5qFoefFnSkUSqIFan&#10;GFtc51UHJzJUx5Bv+uRT785takhJiSI3vVI/aR3LVIe7iDLw08TqjITD+t438B5m0q9fz3zyqqUS&#10;DLP1PnOuaTm9avCASRm1GqODHFmhZFWNI8CBSAdjshkoVz5oEuQSF4imuJFYJyyoTsHqqOrQOdjl&#10;jONQFu6RlM3qjl9qE9ctu0Yi0BxFqlkm5AeaZgYGa0xW5yw0tTpoMau8OvIxM0fNSY8V1mUJph/E&#10;QdVqjI4sOdiPiECOKcmNPy79U516wBlLVIesiAxQLn4d8hotGStjKsKsGYvyDsDvaBHdmZoTeZOP&#10;rGrCahWtaN3qaJ1cPQVo4TwKVeexrzH6+88EtwSNTBOHDXvBWaCFKpabzeZ5891bryPIGB/GiHEc&#10;WqvlMGgbSbX41yMkkyvd0BGEEaQuMN1buudGdjkPWZ2ScTAk+bK5+NuwLiF2oJdVoMe1qtxx7nlP&#10;NDZIl9iSx43qlJimUXH6nAEaJjhszVSnBvPOv99S06QfKhHV+Vt+Pj5S9e9JRGBhpcHGv9Scc7kE&#10;Up2SL0l1/selour4BdUJCj0b3oLmAa1hZ3x992OCFtFIaCfEsTMJyBKzN0jphHGrjhcektjuyE34&#10;SLenlhaq04xxW500du68LJWCA6bxDVSnOqMLQS6RSqpJYnXyRsnPZ9wQhKTnyXCiwhumZZh1Wu8/&#10;UKikc7vgg+NT0qvgxPEIR4RQa1Bp2PsCLUyjWOdAl7HpNzdDVGeEt53JunZ7ynkizm6kOq8vpapD&#10;eWR5BMVHYaqOzDuoHwo4zqYu9rxb72kcj/gxSFpPftZJQOWyTu6M8aBnhyfqilPNSeOzvsHNhsOW&#10;SUoVunsV+f6cJojqsP0fIdrDAQ60GY3h3JqAe17ZZJC5K5lNM6tJcTlceFFakr1IwIPNz6pqB/PP&#10;eQMUhqHrlieaaSp/k7XrOC57cxCZBB3xvTuVgLaFljie+vfZmxqrUwkZHiMauRLvNuWfZpO7evN5&#10;XTfOHuN22NLpNnpzmXdZCAMbXxkpvKKp/6JlA2pIpVRUO0d8KOZ/15IQ4wcRXq8imV+yDJ6nWstV&#10;0FFKKeilJ+ITR33dqw6Q3Y1zs1utpr+11DNidepUp7nOJq+3NwKHJVOlPx0b9AQE3dAZuFxaouuu&#10;VB1aYLXkUdOdlVKj4Q2LdKGCafyxZOmdGpw0zZBZ3vz6C2WDp3ROufj+rLZnS4FHLF3HKaGZi+qz&#10;etf8GGsG2eD7OA55TX5arx/c8prKi8XHjx+DIIg24f3qmpf51/2bgTaYGketxthIr6UyFdYWHEtL&#10;ZHVmlc8QrVi+o4bJusBKVcfZ+EUX0LsxJ+fNXP96KL7RS85kAh+2c1m7kSiv+pWOcfzCM4g24gEO&#10;oBZL2XoeLVwr0zDKi6+8nTWg5JfvqYp7Z+epVBLWjSt3GDwpqE59rNMgO9MePCBKdtbeu/MhdQS9&#10;5WlwLC1xUqbSEuDxl/TrZL5tmer8ho0ptWPeOkr0J/ZdCGLt7V6QqYpVc2TUHaOTEWx1pEjlBNmP&#10;OnnBOpnXrQY3CaQ035C9JJuuZpotZg9512Baj0s7SymDZbgkxAuNwOxzn3EPLrZRmqB3Pok89DJC&#10;rHeyjGNvqo1jaYnLlarzrVQLalWHtaN0BgPCkVfAlPL0gbP11jOS+1kSJuTjVhFn2Al5g77aA7zR&#10;URixv5+xM3D+k90Y3pLdcQkRcufHhuQzH5W7DvKSI+mLsoqtDG0JelQdGpiGJ3VL5x0WNG70yHs0&#10;oD2SNSW9qQ6efWrBcNw6q1OSuTZVZ+/p4ycHJMI1fDfc+rv1euUvN/H7BU29O09nlIgTe5cJbjS5&#10;/5uaf/9GvnFoNF1tl4IX65pyy2rbQ5eTwUlBLTOQyKLqJIEXZyJYdcyXdx1+YIeb4UWfvSH+dHce&#10;q6MO2wiSMiWcQHXw7FNrguNWqY4D77hEdehWSck4TII3b1LLq8VtoiKlhMt0cHQW5oiFm/PSogGf&#10;hd5RKDGLOVx1E+OKiqkehDq4h64sL4FZnsb3d19+q6ww9HtWnbem34jPsuZpPVDQ/gQOVSzq+DDc&#10;ye2o8pvPS5pc6rGRImHQdhGlKmGnEKPkpKbqGL77UcyXv3ku6xd6gXsW30X/rFyzCTeXG9VN2tka&#10;kvaQ3OrWOpaSV7gu6dqQuIUbCDkXjB3r2iYIRIVUdQInVYdUQkn0OQ7LaUoUNlMJXFLVnW8N6oBH&#10;8ZnqMiyqOlqNkZFGB336k9xwhiQxKFUNJ6DZv0tSaKbqpM7ZPPRLMgoduU3T2sBIkvxgJ4syg6hL&#10;M/H7Ku+y5N5WIPhIegM4VICGssqQ+HOrpU/gh+xDpI0ZaTNbnaNGbpM9Lbm9R0Ha7VJnwtDg1skq&#10;CyMkWx+y11BM39pg4auSeWqRSyafpkZZSqnqeJT4bKw6zuuVMcN7FW7auHOyLB9BOTQJGyQXdWns&#10;9chgnvsf5ptyW96WHIJXANOJeWgbmyRVFeNVKf6eHUlYbrY6he6bepwk0ZG1QZ0hrXezVnY41Oo0&#10;fghDkq1K3HMC0AnWdMW48CqrQ5JT0ixmqhMmdaK7V3WUAm6SCIhrf2C+wUO2582erkHOXapLC2Pn&#10;8sK+U+MtIvJ0MsPFS8hF4qBR7dTqcFXmnue9k24d/p57hj+p6rSyOm7Sz0x6K6XOkKHkl6+GBreJ&#10;bs8oM2zZ4C3d0DO48KoxZmSZStJlkBxVKFoGhIn8aw4UNyW758lHss+QxydaUiQDJskL/UQI0mWu&#10;9uuIIwVG7bM+ynruoT1vtAzppWOnzQN7b3dax8BbcieiMTUEoNiPHTpRKFWdZqdWvLQT+vG/Vj+s&#10;gaqUX8dwIKA6/+DPKFWHnxCjG3qGZFOLRcjqlOgCtla09BBELVWR15wUmkL3ZUELwpkNJyvmdsIL&#10;vvGvc8AkhFR7eWpUV1ppDvBvGU1iF7gxBsyxS5aqDqvB2hg0SBjRJgFh5+S1/HQjv2k1xxd+2JfG&#10;pNB9XbPxB/FWhjsAl/7nPriue/Xkek90XsedPEy8iUcX4gRzNFseDchxbxdGNDmn90jlTdL7DfG8&#10;WW/WGdH67lny/sdaHe/0Pl763HpMsJngQWaNcB4SkX2HjdyM1Nea56QTD1BLVSRSebdZGCJeinnm&#10;eYmzimAjJDWWT1kLY3D46bDVSZsHDvnXWRqAEJ82I1UdOaXDK6m1UgXvBGNAxWHTuzuQCZDpi45V&#10;na9Vvk5vZNMrGW1Cn1DjqcUiKiJFMjtFO5jOFhyeAwGZ9tKIsDoVNog56Pqh4jTjhO7HjX+Rw7eM&#10;b296KtYR11SdmK5HVCd+Mw19n/YVh03ipJU6bOsW6hMdvLbWUBXdiY6LOPAMeoOzKseqzul7gh6p&#10;esyJDBwkMO0xKVChOrCD8gsWMTNCxgMsJn8LqD+WPdwgoLVKpdOfZueFV+DyqPf40NOA1K+gOknl&#10;OU4poF/VwHYmvX62I3PV79VqpcaONxsXlqgO78cZbajNUS3bNk20dESeier8QFZHHCK5PbplVLD4&#10;MidS05vqfk06tw7ANIHV4bH+LEG5tTuhOvXTXSW2YV9eXq+cNIfG8jydfqlXQ+y1QhXSCiZTjRvo&#10;N3XwfsmZWUccUQnDX9TNKWyFqEB/mVYOm4FT2Wy1BFK8u0pUZyirw91ItdHyWUkb0/6NvEByWrF+&#10;AulGyWmpsaG4OJj667w+Q8bq07TJEss1SrGV5ReY3aIm/ibVwf9T1SmJnfSbOlgt/pMyN1PxVnLU&#10;RhX5yIZ2JFYnO+Wxzdq6LzecnslXa3VyaHBwOtUhH6pCklMRyUN3rLxPBpU9kGtStaiwTYulxhUZ&#10;uYWvc8CCrdDuJyJ9nMOmdlDqw5WD3PGhjPe8WUOMerCPxiUqEMdanb78NX4mvxLVOXkALohzILdH&#10;N42Kn1w/UO+9HA/lmCrknUVIyxnJHSvBiX1n8vhQI0j826qLkSMXCSsk4RPJyFyllpdfKFL9Dp+B&#10;+HmR48yl+wa/4esuWh0Q7xCNYTtlN8TRSvSVP7QgmMstj/pSHapimt8YymHjey5WZ6hTtoFqx5xK&#10;degMFaqjt6YAC7i66KuS9hbfhl5+VugMlfByt05U5+e3WEcJxckQttL3bYIYvpVSkaqrD7wU3Veh&#10;+bqKqsOOSYqcTd7sZrsMmuioAeX1uPCdZpHsA6qSkywAMpQca4aN1HaEqpPmXHsKJ0uANJd3HfKs&#10;UXuqI5M+yAOHrO/3+/Ao5TfJOK08yVzhFaLmLj7fOutkBZhrQ6zDkmeTBPfuT1XIPRo1Nzlbx2lM&#10;VkRDu3OH/yadU/o89CsuO8016PGdO+fhQLOevCuqchrrlIw77A1nmV0lX/xoVYd6XZj+hyUnwN6W&#10;pNEI8WDuNs4mWC6X8iqatsB6+0zVuVrsljIjjvuBbmppcKZjWsrv9NV8/ttPRr3EgbHwHNgYs+2Y&#10;OGk0uE9DS53c5DixvrhIcyagp3hGqwbjf6sPKxq25v/ta3j/CCeOx0ACiG9T3aG0Aitc0JPUQZuh&#10;zHorTtdPz81iGudyj4KoTiP7PixUOeZ0ag3VKQ/6k0asBB3ZgAY7UxB5br7L2aYl7meZHPE+Fbqa&#10;nu5+eR84r8nnjftOQ4q9NwYmTsWYhI3MJdB4VKYTAC0ThfFwsG+vEPcDikE9ZC3cL581Gy7fdfYm&#10;0NFAbWdXicN2mgyblwR2qSPCD2i0Vocqx+jnE1CtOvKOfRmZ6iQV+5re2CkNiwKld1N3Kb3VFG7i&#10;0KJWrrag4nwkTlXeDXyWXxThF4f4563eBTjIa7nqZFtRnRZTG/tyE+i+vTmglIchKd4mVsd4tagv&#10;PMmmxB8pH6PbTNXRLSMibYj3Q4rewDkqVAf+xDpdwVDx45d4lgynS61Ofr6Babyuan11B7BeO8Xe&#10;kG3S8qfz6vI4GEAfV/SKTmbknHvTnTMQdyWgQSnHdreUchWXGsvYvHtt2vvfWlPvpunsWjXQvdC+&#10;3P69p0AbNW4X4KXxRjBq1Ul7OSqFuztuakRqoDrEqz0nWmU5G/KQEoc3ZW4IvjGmjw69MusjL1AT&#10;SQgNFRWhTCrgLasMIjl1/N2qlRwf5gpBWFnXMa4mf1sofd2ERZ+aLarzP7rwnpOxOp1qmqfBmbQk&#10;mUi53bplRFDdmM4WvZqaQWwpUK/ShWUdmRo9lfUC+3M/o/2CphnvTdNMOJ9vPYQanuO5wYdVphOZ&#10;WuH4WgKOe191PrZSyQFK0xRHc4Vzlt0B6hfLtTx3jaP0A73HraA8cWp1else0tGskDnZAs6kJTnd&#10;SK1O4uKfaqZi5ql6EFvGRpJIFdDk1BVE+UV+oTpkDJz1ytCRMkJD8jlDT1NyOM6TvH5Wju/Bw6RC&#10;6NIUHb06ubD/xfWXPPdpuV6T/Jj2bZWOrXFXqxO2eHnE6vAIot6szn/yVAvtn2F1OCsxUquThjof&#10;dMMpgH7u9t5ebsmVtndlxNP4dp68cIMWKvU9s8kHiuTnOE/c1rhe2ai1Z3O0YNFZ99oVhirkDufM&#10;ZXlUwfgKNlxFjfp1pTQAlCdOrU4PquPIZF/x3Z5HvR/rjFJ1qGpMr95rkX6Ob0z7VE5MiQEqGK2Y&#10;twiL67yto0JKWZM79cQbdyIjadIRqXsPvQOkBobTIrMU4qzyxxw1hrBPCqRsgxkdtTqaXOn8NPU4&#10;d2XJHpxJS4nDNkbVSftD+2w/98EJGneAVOHHi6+NFgsFxen/HSd1TCGES33zxYnW63U+cVdFfAcZ&#10;/c7F06ysQxpvOGVsLUN360y2ji45p99wPw39IR9zoFGYTH+q805MV1w12fB+rDNG1Unza4czYF3A&#10;CbpGrHK71z/m+vAO8CYKeWjCPAi896tVep1HQSvpvBUlO9WiOjh4thoJD1/YGTaNzpwO9mDV4ZlE&#10;Tzf+owRKvEDWqSrF9cJaoW1VTd0vw+qkEfFp2y+c4LF1njQ/LGar0u+Hm3fdFKElEhWpuTuJxQF0&#10;RalSkiuQzzaSzUz9AnxgQ9Rvfu8gYnVUdfKZmcbo9PZ/1fcyGbGOkSY41a0/FqoZU/EqWk/gjrXt&#10;NqJkf76Fd5Kelmtv4q7pSZ6cKKCm35O1lL6crucr53xd/c7UwvE8WoqeZScdRsC1UTfhREawBLI6&#10;iEzo3PTiTnuu9PEdrLJhdbgbyeHh4yNTnaz51g0nAk5WxfjPKqjl3W+btNN5+ibc0gDb0xIHnBUU&#10;T7HmhbgegFClRoWGfocSqy30ddYFvyuUWhleP1TLw5GzOq1jnbmY7UZzZRtWh2++yxFWD3mmPqGK&#10;MSf2mnHptb02+6BOyV12r8NsXv93t99EnMJlMHm7OJXrFk+XOOPVjaqn3+fyaPvg9mSx5t10+jfn&#10;VFTaMjLlbTiXYq+Qb+8k0ye1Or+jyai44fAdw+qo6tCdGJfVydJOJ1ZpSPizFpuBW5ZoDmdpxWY5&#10;sU/jDl1dTm36KVpOFsVF27sT3sDcfHd5XkNieWKviNy1VDCu3qiOsHsT74xhEadN5RyCKnKVzBTb&#10;Ql4W4qdFzRufYobtgS3euKxOOjDshEM/GahOq5ej0NgnVUKLFUsPpAwp+MSlbOHQMPz40QtWxRb6&#10;aJYktw+bRGJz714vTnOfYHQyq4/mjFWEEwGqUNpq7/IN7/54v5NCNUjd14YmwFEJazfmwbA6PHjB&#10;SZzFEZHK26mrRe2qFhuRVYmkJmtv6Emo55dNGk347sT11xqHHsdmzWkAJwhjPXL8jbMEGU1mLGwP&#10;LspoV6BHVA+qQnbd5OuD/+lHBherpWEQ8VUtbiIwjs6av24bJRZjnUceydC5Y7BXqF7EaftDQUvV&#10;MYwO9fMbz4lmCMnC5WCTMzb+KnAnQfAxN6t0A1arFU2PPPG8ZWrM4tn+OH3IeIuXZZoCM2O+Lwr/&#10;FKoDM+0bskLLuBTuIfYbtFtHrQ7VAhxUHX0ZKlnluBV4fFqSNuMdq+1V16FcfZKmqE7+DJ5wEi02&#10;ARGpesZpNLbeyJo1nGuiQqTp7sV8sUnMBDOffwzwgP0w9A9bIZ/nVYcObu5TrYFntP+yKAFpPYHV&#10;gXSYZ/tBgR1dttmHTAJL/89Oj3DvRYsDIbGOyswB1ZHsTfz+uO4fI9Zh1XnLqnMKg380aXqqVFD6&#10;pNBiHgJ3Sp+NeiqM9BKSx0CZGj+X7l5I14tBvFnfb1zn7Xzz4EbRcrUOQijTPP7rJYqnt0vXcRzP&#10;uQoWi7yG+Yv53K1o39CQ9v/8FoVIk7UEtjbnCWDjhi482xPmVktDQXdH+yhr33b2VG+O72TH49eS&#10;PH+H1fYY+3UyqFrEyf214gitQ8SpHcTvomA+n98+U8NDh6BhkhRHl7n6cxqSZqSkEtbru2eaNWR1&#10;+3m+XsVo1X76+3mFOD6QBbqtFZnjIPuSb8J1WH8ukfsXduLp8tJGzh/gqeWh028Th63KTwnkth6c&#10;zbsWI9bh0MrhTuAxqU6aXxsgUwPBbyF1cdq1jtqptLzexqwy3A7hL0xAhbH0wi8vORfuEH4Urf+j&#10;xavc+jrOT5CJhFAUbj85t8CsCpqJn7gV2DfVl6GTBInVoUWiQGkvneqNn3+foz2G1eGziur03mp1&#10;QPOMxVbvJMAUtLj0WdrEoHapgrxuaRgcN3uQNpiAWpX/6roe9/+URDw8ci+exqHvzbP2kSLb2kqe&#10;QFyTVDRzIy2GJN6zRpaauBDSszTvhhEPDAMvE5Q6+fsmIJDb3GRN+kMYVkdVhyIs6ZUYB4lIDZGo&#10;aWt1knuH6mkpA9EBlAb/1ppwGW3KmTPn4fHBdZ9+PHnejRcE/HC329fiqyJ0L4ZWHZwy1V3y3SRL&#10;/Ugq/8m9er2a3H6kcuxMdlAd6HZyzb8rje6pQDVw+bSWNMibX0ffpFp18tNSssefqA618rVPe1jS&#10;5NUARocakhbODmyUVgrVk4IBAidoO6p/2NuPsoH8ynyR2qogyA3mpltRP5be772Vgf6nY0odbsp8&#10;GYfLhidlxe3uguqY3MX/Wt3QPqCKZKkl3Uho0m3V20QIpkWlI8u06CNSnSROHsLocISSCslB0Mjo&#10;RLv4Wa5xvSX3Bhv538Oqk5s0kMkyUyiZHjvfjqoJqoT+VcdsX3GL5tSLpYYvyy2+RzNCiS38QSWT&#10;K8JPh03XUlXEewSplykTOcR3fU7MVrQ6ctbxqA4PDSMGsfssCI0FD3GM9nviVzmjyJPyiePEczO3&#10;JoxXE2fi/EsugKl69FpmfKDTLe7bQKMS6bpbiOFgD3+gGktVYI8W/OUZlrbYkW+I2T9WOkvWCaE7&#10;ttizOvxhN4t39L9ZjAL/N9vhPy7RMLxdi3/pJ9nhWW4cfjrjUR2qIFG1QG6/yB1vrKVQDpHS4o98&#10;EiFsRBH/HiHJ7tePiblNnw+gu7GrtzkUKPfczOCkqfyrA0ay4hfmtqfMiAoOHLlBmroSqGZzFmJC&#10;N9IlnAI9uvgCcu6WQ+9PR7r6eG2aqjfEH06H0BwCBprdu71ejw0kB08PXgt9VWfGYFq0RDjr6G69&#10;DqcyUbSSii3PoXfQ/cMZ+7U6uClpvLJJ4iyJeIw3ZF3IzSbRF6jOMA+sBKpYqivDKLDE43LS0Vgd&#10;rhOhn0+MuIcw6g29DOzMDwetTv5tBWyFhUB8T0es6bAm92I6+xTRzB1UNEjsbRo2sP9+OHBC49+v&#10;6iBMSCQQV6PH1j7H6d3zZrNccOrKEBrIUvOQsWeoVpng6MbTwmcSP6PfKYo7kNjdocw/NR/4gya1&#10;WeORiIgHP4o3pARfpi8kZaQbNW+FbxKn3MD3p1+uve2r6BIvPkPwvQgPv4bVt9VBNZIR09+NZgCG&#10;8dnfzaTzCdXMm2pclpYGh2oTpqoziAbzmfSvbDk/XCcwVJIGbekbCsIhD80MD+SZmxnIV9ZnCMVB&#10;K7zjbA68nYOuCw3hWSyWS3bsVOy3sv5jqsGcE75uNCo3NmvSHVxK0nB9MTLN96kBnG8266JhxX1p&#10;aLh7h5q/OEmxQXdOnprVJk4inrH4a+zOgMNeSl+gLeW/c+rhWdMUtQfQPCw9L2ng3pHIxNNd8sQ2&#10;Rzw6dy1t+XPqKHFo0eyxrPvtSUFrkhiUm5z1rzVuuB/9KnAL6FbN01YXxL++/nLefnfq8bbe0luC&#10;/16vXheL7ef57cPj23kQfPQCZ+IxrucCOerjr6+Ok7nV7HoM5h4dguSR6dUBqYW8Ijmb+Iqhp/39&#10;lUCouX1lz4vfYiMrs7fsR2O2OvWuP0+vWiao+tLQ9Pr9qo62DUTe/VnWpj9wI4Z7anlYhCXpNRx4&#10;6PSnw8RvvZIYnZowu3fofCIqTvSbPsTxezRJvKUctDvyA1q/DXSadpPn0on9RaY3E0e67BtnrOJe&#10;VYeaWG0GCnNXb/26OAKqM+Rjy8EmWv4dCtxybt+0BucmNTr6eRDYGifNrBslI01WlAS7+yGmPa8b&#10;3IWcbuqgN47mDPIiJ/rYwmX91jy53oDntKcCDVmhR6nOOcF9POWiFLWI4GS96SeHFhLiiOdsrUWB&#10;RGyH7SHgrp0sqnDm9zNzuhfCD8MV/Q9EkToGHSu5WP7+wscJ8/MMSNCzaaOQcbupSeqB86Nai1LS&#10;ojQizr2PPSwSuCejpE+NT0+HY54+26wu6HC9YQavGXCbVZiaH5/m85+6FMEuDQ1NGku3Gq2rNBzi&#10;xZCJeGmsJw50UbdNq2X9yGw2rstBIHwa7octBeNlwOTOHnzftMLefLH4vADvF8sl/lsu7zf3m82G&#10;Bqq/ddyHty7/n3ly37me+87bet6T57qcGZh4Fa4EJUb5xfckMB6Lu5aY2+ETNbxOQenSbZPXd+47&#10;knjPuwm+3ARBEAW7v+d4Jvc1Ch7Eszh++fLyl/+XD6bxt59+SA2imHdN2MTrr1xO9MSNZEjBfy31&#10;AIfoUWah1WIF3bZHXZ8vxQbE7gwky5yXGE9eOs3LnyPbx2rb1yobV4/q0xXIRmk6XjJ0+kkfgKNT&#10;avrtO7RIdXqblAVCoV29v9suCnZe1Ul8lv7sbxWrZNGj05+qGU4SXgztrgm0RPR011vQx7mFt+sI&#10;rFYfrsP33tOPUi+M2q8wTGaZOupVRhyivx50NN7i9bytEA33ukpi7s6rOondQYRGeHHo/eV7i5ub&#10;0P/JQ72vww/hh9UG8eqn6BMezN3dXTx9Xvvrn+kvWzGSDp0krzSd/j66f6QjkmleuAeGKfdMmlQE&#10;R86aCcPV2+Dd13T42qJiqUg4BxW6sxn4PZ09klh5EFplUE5Kctk/9fM5YMsDB+p7n+sr1+As02mp&#10;Y3/ZKjVgAmez3bzZNdynSSPEXFIoElbZOHf6WUvnwmyHToq5UPK50bir327x9jieLI/jh6sgOKkr&#10;G6w+8AUzcScnFa1Ob07uszanJIS8YZ9NlV82H0FLnMjRKZk9nWuwXinqrp1Zc5h5MqQB7GY0Pw29&#10;aki8j1+++H7oUwdP5E/X683mfrmMFvM1jMbGJ3965f5DXnRA322Wy8Xi8y0tfRh4N5L8dB8eH65c&#10;nYIioWMTBnHpTctRG/7r1WQe4goVGUmqdo0ghmJMZr2O/uEUtOe4Dk+lgmaB//3/gkzxVZ4eHh7H&#10;TTteDHSsfY9A1daU2uuoOtXRR2twKMlIL2t6WbFTabM7ml6OP4rPJEldJ5jrle177kl7Xq/vOEd2&#10;HcLczPyX+KVkEs/WzFaLZH0Rv3P3AERZS52BIkuoXztYomK46Zlyo5YLwvn1+EDd0DR52sdgPr+l&#10;ruvlcrWO42nEA2lyRotdvhea+DOO32zW9/kXGxCYj0d1oMc8ncem3hKWvk61GXj8lOWPZzq919KR&#10;LHoLEZ3EedzVK2NpdPXG+muWC+Pv3gaEQHV4nR73UPS0KtHWriGbxTI0+VVJurDS/tDwkB2D2Sn2&#10;pQdWdSyXRtjbYIJI82tvDk4zsNmzS+uzTU1gsRwJLTXQD9ci/osGY+LuivpqU9OWi+Nh3tewO1/E&#10;f1N4d6kMp9gxOq6+BYtlSF7VcqybDONc5h201YjGQ1osQxO3ifTzw1Vj669ZLEewnB63JrTF8mez&#10;Hs/MyxbLJTGiVyYtlkvC/VcLFovFYrFYLBaLxWKxWCwWi8VisVgsFovFYrFYLBaLxWKxWCwWi8Vi&#10;sVgsFovFYrFYLBaLxWKxWCwWi8VisVgsFovFYrFYLBaLxWKxWCwWi8VisVgsFovFYrFYLBaLxWKx&#10;WCwjZDL5PxTMc+hoqqQ4AAAAAElFTkSuQmCCUEsDBBQABgAIAAAAIQBW0tQx3wAAAAoBAAAPAAAA&#10;ZHJzL2Rvd25yZXYueG1sTI9Ba8JAEIXvhf6HZQq91U00iqbZiEjbkxSqheJtzI5JMLsbsmsS/33H&#10;U3t8bz7evJetR9OInjpfO6sgnkQgyBZO17ZU8H14f1mC8AGtxsZZUnAjD+v88SHDVLvBflG/D6Xg&#10;EOtTVFCF0KZS+qIig37iWrJ8O7vOYGDZlVJ3OHC4aeQ0ihbSYG35Q4UtbSsqLvurUfAx4LCZxW/9&#10;7nLe3o6H+efPLialnp/GzSuIQGP4g+Fen6tDzp1O7mq1Fw3rZDZnVME04gkMLJZ348RGskpA5pn8&#10;PyH/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eX+ZocBAAA&#10;Yg8AAA4AAAAAAAAAAAAAAAAAOgIAAGRycy9lMm9Eb2MueG1sUEsBAi0ACgAAAAAAAAAhAFqNh2hj&#10;YwAAY2MAABQAAAAAAAAAAAAAAAAAggYAAGRycy9tZWRpYS9pbWFnZTEucG5nUEsBAi0AFAAGAAgA&#10;AAAhAFbS1DHfAAAACgEAAA8AAAAAAAAAAAAAAAAAF2oAAGRycy9kb3ducmV2LnhtbFBLAQItABQA&#10;BgAIAAAAIQCqJg6+vAAAACEBAAAZAAAAAAAAAAAAAAAAACNrAABkcnMvX3JlbHMvZTJvRG9jLnht&#10;bC5yZWxzUEsFBgAAAAAGAAYAfAEAABZsAAAAAA==&#10;">
                <v:shape id="图片 45" o:spid="_x0000_s1044" type="#_x0000_t75" style="position:absolute;left:2700;top:6900;width:540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oxgAAANwAAAAPAAAAZHJzL2Rvd25yZXYueG1sRI9Ba8JA&#10;FITvhf6H5RW81Y3aBomuUqpCrfZQ9eLtkX0mIXlvQ3ar6b/vFgo9DjPzDTNf9tyoK3W+cmJgNExA&#10;keTOVlIYOB03j1NQPqBYbJyQgW/ysFzc380xs+4mn3Q9hEJFiPgMDZQhtJnWPi+J0Q9dSxK9i+sY&#10;Q5RdoW2HtwjnRo+TJNWMlcSFElt6LSmvD19sYL3/2Nfn5+04T3db5vfdsd7wypjBQ/8yAxWoD//h&#10;v/abNTB5SuH3TDwCevEDAAD//wMAUEsBAi0AFAAGAAgAAAAhANvh9svuAAAAhQEAABMAAAAAAAAA&#10;AAAAAAAAAAAAAFtDb250ZW50X1R5cGVzXS54bWxQSwECLQAUAAYACAAAACEAWvQsW78AAAAVAQAA&#10;CwAAAAAAAAAAAAAAAAAfAQAAX3JlbHMvLnJlbHNQSwECLQAUAAYACAAAACEAPqt0KMYAAADcAAAA&#10;DwAAAAAAAAAAAAAAAAAHAgAAZHJzL2Rvd25yZXYueG1sUEsFBgAAAAADAAMAtwAAAPoCAAAAAA==&#10;">
                  <v:imagedata r:id="rId28" o:title="" croptop="5901f" cropbottom="3575f"/>
                </v:shape>
                <v:shape id="文本框 99" o:spid="_x0000_s1045" type="#_x0000_t202" style="position:absolute;left:5130;top:6910;width:259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lexgAAANwAAAAPAAAAZHJzL2Rvd25yZXYueG1sRI9Pa8JA&#10;FMTvQr/D8gQvUje1kk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xSD5XsYAAADcAAAA&#10;DwAAAAAAAAAAAAAAAAAHAgAAZHJzL2Rvd25yZXYueG1sUEsFBgAAAAADAAMAtwAAAPoCAAAAAA==&#10;" stroked="f">
                  <v:textbox inset="0,0,0,0">
                    <w:txbxContent>
                      <w:p w14:paraId="09FF2559" w14:textId="4080C03D" w:rsidR="001C3E43" w:rsidRDefault="00D26A35">
                        <w:pPr>
                          <w:rPr>
                            <w:rFonts w:ascii="Arial" w:hAnsi="Arial" w:cs="Arial"/>
                            <w:color w:val="000000"/>
                            <w:szCs w:val="21"/>
                          </w:rPr>
                        </w:pPr>
                        <w:proofErr w:type="spellStart"/>
                        <w:r>
                          <w:rPr>
                            <w:sz w:val="24"/>
                          </w:rPr>
                          <w:t>Воздушная</w:t>
                        </w:r>
                        <w:proofErr w:type="spellEnd"/>
                        <w:r>
                          <w:rPr>
                            <w:sz w:val="24"/>
                          </w:rPr>
                          <w:t xml:space="preserve"> </w:t>
                        </w:r>
                        <w:proofErr w:type="spellStart"/>
                        <w:r>
                          <w:rPr>
                            <w:sz w:val="24"/>
                          </w:rPr>
                          <w:t>заслонка</w:t>
                        </w:r>
                        <w:proofErr w:type="spellEnd"/>
                      </w:p>
                    </w:txbxContent>
                  </v:textbox>
                </v:shape>
                <v:shape id="文本框 105" o:spid="_x0000_s1046" type="#_x0000_t202" style="position:absolute;left:4120;top:7710;width:49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3wwgAAANwAAAAPAAAAZHJzL2Rvd25yZXYueG1sRE9NawIx&#10;EL0X/A9hBC+i2dpWZDVKEW0LnuqKXofNuFncTJYk6ra/vjkIPT7e92LV2UbcyIfasYLncQaCuHS6&#10;5krBodiOZiBCRNbYOCYFPxRgtew9LTDX7s7fdNvHSqQQDjkqMDG2uZShNGQxjF1LnLiz8xZjgr6S&#10;2uM9hdtGTrJsKi3WnBoMtrQ2VF72V6vArTfF5LTzRh/aYfH26T5mv8ejUoN+9z4HEamL/+KH+0sr&#10;eHlNa9OZdATk8g8AAP//AwBQSwECLQAUAAYACAAAACEA2+H2y+4AAACFAQAAEwAAAAAAAAAAAAAA&#10;AAAAAAAAW0NvbnRlbnRfVHlwZXNdLnhtbFBLAQItABQABgAIAAAAIQBa9CxbvwAAABUBAAALAAAA&#10;AAAAAAAAAAAAAB8BAABfcmVscy8ucmVsc1BLAQItABQABgAIAAAAIQCH0I3wwgAAANwAAAAPAAAA&#10;AAAAAAAAAAAAAAcCAABkcnMvZG93bnJldi54bWxQSwUGAAAAAAMAAwC3AAAA9gIAAAAA&#10;" stroked="f">
                  <v:textbox inset="1mm,1mm,0,0">
                    <w:txbxContent>
                      <w:p w14:paraId="22D2F1ED" w14:textId="77777777" w:rsidR="001C3E43" w:rsidRDefault="001C3E43">
                        <w:pPr>
                          <w:rPr>
                            <w:rFonts w:ascii="Arial" w:hAnsi="Arial" w:cs="Arial"/>
                            <w:b/>
                            <w:color w:val="000000"/>
                            <w:sz w:val="15"/>
                            <w:szCs w:val="15"/>
                          </w:rPr>
                        </w:pPr>
                        <w:r>
                          <w:rPr>
                            <w:rFonts w:ascii="Arial" w:hAnsi="Arial" w:cs="Arial"/>
                            <w:b/>
                            <w:color w:val="000000"/>
                            <w:sz w:val="15"/>
                            <w:szCs w:val="15"/>
                          </w:rPr>
                          <w:t>O</w:t>
                        </w:r>
                        <w:r>
                          <w:rPr>
                            <w:rFonts w:ascii="Arial" w:hAnsi="Arial" w:cs="Arial" w:hint="eastAsia"/>
                            <w:b/>
                            <w:color w:val="000000"/>
                            <w:sz w:val="15"/>
                            <w:szCs w:val="15"/>
                          </w:rPr>
                          <w:t>PEN</w:t>
                        </w:r>
                      </w:p>
                    </w:txbxContent>
                  </v:textbox>
                </v:shape>
                <v:shape id="文本框 106" o:spid="_x0000_s1047" type="#_x0000_t202" style="position:absolute;left:6850;top:8520;width:62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i3xgAAANwAAAAPAAAAZHJzL2Rvd25yZXYueG1sRI9Pa8JA&#10;FMTvQr/D8gQvUje1Em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2/PIt8YAAADcAAAA&#10;DwAAAAAAAAAAAAAAAAAHAgAAZHJzL2Rvd25yZXYueG1sUEsFBgAAAAADAAMAtwAAAPoCAAAAAA==&#10;" stroked="f">
                  <v:textbox inset="0,0,0,0">
                    <w:txbxContent>
                      <w:p w14:paraId="09486B74" w14:textId="77777777" w:rsidR="001C3E43" w:rsidRDefault="001C3E43">
                        <w:pPr>
                          <w:rPr>
                            <w:rFonts w:ascii="Arial" w:hAnsi="Arial" w:cs="Arial"/>
                            <w:color w:val="000000"/>
                            <w:szCs w:val="21"/>
                          </w:rPr>
                        </w:pPr>
                        <w:r>
                          <w:rPr>
                            <w:rFonts w:ascii="Arial" w:hAnsi="Arial" w:cs="Arial"/>
                            <w:color w:val="000000"/>
                            <w:szCs w:val="21"/>
                          </w:rPr>
                          <w:t>O</w:t>
                        </w:r>
                        <w:r>
                          <w:rPr>
                            <w:rFonts w:ascii="Arial" w:hAnsi="Arial" w:cs="Arial" w:hint="eastAsia"/>
                            <w:color w:val="000000"/>
                            <w:szCs w:val="21"/>
                          </w:rPr>
                          <w:t>PEN</w:t>
                        </w:r>
                      </w:p>
                    </w:txbxContent>
                  </v:textbox>
                </v:shape>
                <v:shape id="文本框 107" o:spid="_x0000_s1048" type="#_x0000_t202" style="position:absolute;left:4710;top:8730;width:75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f3wwAAANwAAAAPAAAAZHJzL2Rvd25yZXYueG1sRE/Pa8Iw&#10;FL4P/B/CE3YZmq4y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zxD398MAAADcAAAADwAA&#10;AAAAAAAAAAAAAAAHAgAAZHJzL2Rvd25yZXYueG1sUEsFBgAAAAADAAMAtwAAAPcCAAAAAA==&#10;" stroked="f">
                  <v:textbox inset="0,0,0,0">
                    <w:txbxContent>
                      <w:p w14:paraId="02615F32" w14:textId="77777777" w:rsidR="001C3E43" w:rsidRDefault="001C3E43">
                        <w:pPr>
                          <w:rPr>
                            <w:rFonts w:ascii="Arial" w:hAnsi="Arial" w:cs="Arial"/>
                            <w:color w:val="000000"/>
                            <w:szCs w:val="21"/>
                          </w:rPr>
                        </w:pPr>
                        <w:r>
                          <w:rPr>
                            <w:rFonts w:ascii="Arial" w:hAnsi="Arial" w:cs="Arial" w:hint="eastAsia"/>
                            <w:color w:val="000000"/>
                            <w:szCs w:val="21"/>
                          </w:rPr>
                          <w:t>CLOSE</w:t>
                        </w:r>
                      </w:p>
                    </w:txbxContent>
                  </v:textbox>
                </v:shape>
                <w10:wrap type="tight"/>
              </v:group>
            </w:pict>
          </mc:Fallback>
        </mc:AlternateContent>
      </w:r>
    </w:p>
    <w:p w14:paraId="2757DF01" w14:textId="77777777" w:rsidR="00FF6095" w:rsidRPr="009A612D" w:rsidRDefault="00FF6095">
      <w:pPr>
        <w:rPr>
          <w:rFonts w:ascii="Arial" w:hAnsi="Arial"/>
          <w:sz w:val="24"/>
          <w:lang w:val="ru-RU"/>
        </w:rPr>
      </w:pPr>
    </w:p>
    <w:p w14:paraId="7112EB39" w14:textId="77777777" w:rsidR="00FF6095" w:rsidRPr="009A612D" w:rsidRDefault="00FF6095">
      <w:pPr>
        <w:rPr>
          <w:rFonts w:ascii="Arial" w:hAnsi="Arial"/>
          <w:b/>
          <w:bCs/>
          <w:sz w:val="24"/>
          <w:lang w:val="ru-RU"/>
        </w:rPr>
      </w:pPr>
    </w:p>
    <w:p w14:paraId="7DD6DCF1" w14:textId="77777777" w:rsidR="00FF6095" w:rsidRPr="009A612D" w:rsidRDefault="00FF6095">
      <w:pPr>
        <w:rPr>
          <w:rFonts w:ascii="Arial" w:hAnsi="Arial"/>
          <w:b/>
          <w:bCs/>
          <w:sz w:val="24"/>
          <w:lang w:val="ru-RU"/>
        </w:rPr>
      </w:pPr>
    </w:p>
    <w:p w14:paraId="36E717D7" w14:textId="77777777" w:rsidR="00FF6095" w:rsidRPr="009A612D" w:rsidRDefault="00FF6095">
      <w:pPr>
        <w:rPr>
          <w:rFonts w:ascii="Arial" w:hAnsi="Arial"/>
          <w:b/>
          <w:bCs/>
          <w:sz w:val="24"/>
          <w:lang w:val="ru-RU"/>
        </w:rPr>
      </w:pPr>
    </w:p>
    <w:p w14:paraId="5A8A6A8C" w14:textId="77777777" w:rsidR="00FF6095" w:rsidRPr="009A612D" w:rsidRDefault="00FF6095">
      <w:pPr>
        <w:rPr>
          <w:rFonts w:ascii="Arial" w:hAnsi="Arial"/>
          <w:b/>
          <w:bCs/>
          <w:sz w:val="24"/>
          <w:lang w:val="ru-RU"/>
        </w:rPr>
      </w:pPr>
    </w:p>
    <w:p w14:paraId="0B2655BA" w14:textId="77777777" w:rsidR="00FF6095" w:rsidRPr="009A612D" w:rsidRDefault="00FF6095">
      <w:pPr>
        <w:rPr>
          <w:rFonts w:ascii="Arial" w:hAnsi="Arial"/>
          <w:b/>
          <w:bCs/>
          <w:sz w:val="24"/>
          <w:lang w:val="ru-RU"/>
        </w:rPr>
      </w:pPr>
    </w:p>
    <w:p w14:paraId="58B38461" w14:textId="77777777" w:rsidR="00FF6095" w:rsidRPr="009A612D" w:rsidRDefault="00FF6095">
      <w:pPr>
        <w:rPr>
          <w:rFonts w:ascii="Arial" w:hAnsi="Arial"/>
          <w:b/>
          <w:bCs/>
          <w:sz w:val="24"/>
          <w:lang w:val="ru-RU"/>
        </w:rPr>
      </w:pPr>
    </w:p>
    <w:p w14:paraId="79EA65D6" w14:textId="77777777" w:rsidR="00FF6095" w:rsidRPr="009A612D" w:rsidRDefault="00FF6095">
      <w:pPr>
        <w:rPr>
          <w:rFonts w:ascii="Arial" w:hAnsi="Arial"/>
          <w:b/>
          <w:bCs/>
          <w:sz w:val="24"/>
          <w:lang w:val="ru-RU"/>
        </w:rPr>
      </w:pPr>
    </w:p>
    <w:p w14:paraId="3051B276" w14:textId="77777777" w:rsidR="00FF6095" w:rsidRPr="009A612D" w:rsidRDefault="00FF6095">
      <w:pPr>
        <w:rPr>
          <w:rFonts w:ascii="Arial" w:hAnsi="Arial"/>
          <w:b/>
          <w:bCs/>
          <w:sz w:val="24"/>
          <w:lang w:val="ru-RU"/>
        </w:rPr>
      </w:pPr>
    </w:p>
    <w:p w14:paraId="49382C1D" w14:textId="77777777" w:rsidR="00FF6095" w:rsidRPr="009A612D" w:rsidRDefault="002063AD">
      <w:pPr>
        <w:rPr>
          <w:rFonts w:ascii="Arial" w:hAnsi="Arial"/>
          <w:b/>
          <w:bCs/>
          <w:sz w:val="24"/>
          <w:lang w:val="ru-RU"/>
        </w:rPr>
      </w:pPr>
      <w:r w:rsidRPr="009A612D">
        <w:rPr>
          <w:rFonts w:ascii="Arial" w:hAnsi="Arial"/>
          <w:b/>
          <w:bCs/>
          <w:sz w:val="24"/>
          <w:lang w:val="ru-RU"/>
        </w:rPr>
        <w:t>Ручной стартер</w:t>
      </w:r>
    </w:p>
    <w:p w14:paraId="0B0126CF" w14:textId="77777777" w:rsidR="00FF6095" w:rsidRPr="009A612D" w:rsidRDefault="00FF6095">
      <w:pPr>
        <w:rPr>
          <w:rFonts w:ascii="Arial" w:hAnsi="Arial"/>
          <w:sz w:val="24"/>
          <w:lang w:val="ru-RU"/>
        </w:rPr>
      </w:pPr>
    </w:p>
    <w:p w14:paraId="463A979C" w14:textId="77777777" w:rsidR="00FF6095" w:rsidRPr="009A612D" w:rsidRDefault="002063AD">
      <w:pPr>
        <w:rPr>
          <w:rFonts w:ascii="Arial" w:hAnsi="Arial"/>
          <w:sz w:val="24"/>
          <w:lang w:val="ru-RU"/>
        </w:rPr>
      </w:pPr>
      <w:r w:rsidRPr="009A612D">
        <w:rPr>
          <w:rFonts w:ascii="Arial" w:hAnsi="Arial"/>
          <w:sz w:val="24"/>
          <w:lang w:val="ru-RU"/>
        </w:rPr>
        <w:t>Вытягивайте рукоятку стартера на себя, чтобы запустить двигатель.</w:t>
      </w:r>
    </w:p>
    <w:p w14:paraId="50D70F4B" w14:textId="77777777" w:rsidR="00FF6095" w:rsidRPr="009A612D" w:rsidRDefault="00FF6095">
      <w:pPr>
        <w:rPr>
          <w:rFonts w:ascii="Arial" w:hAnsi="Arial"/>
          <w:sz w:val="24"/>
          <w:lang w:val="ru-RU"/>
        </w:rPr>
      </w:pPr>
    </w:p>
    <w:p w14:paraId="65727EFE" w14:textId="77777777" w:rsidR="00FF6095" w:rsidRPr="009A612D" w:rsidRDefault="009B0968">
      <w:pPr>
        <w:rPr>
          <w:rFonts w:ascii="Arial" w:hAnsi="Arial"/>
          <w:b/>
          <w:bCs/>
          <w:sz w:val="24"/>
          <w:lang w:val="ru-RU"/>
        </w:rPr>
      </w:pPr>
      <w:r w:rsidRPr="009A612D">
        <w:rPr>
          <w:rFonts w:ascii="Arial" w:hAnsi="Arial"/>
          <w:noProof/>
          <w:sz w:val="24"/>
          <w:lang w:val="ru-RU"/>
        </w:rPr>
        <w:lastRenderedPageBreak/>
        <mc:AlternateContent>
          <mc:Choice Requires="wpg">
            <w:drawing>
              <wp:anchor distT="0" distB="0" distL="114300" distR="114300" simplePos="0" relativeHeight="251611136" behindDoc="0" locked="0" layoutInCell="1" allowOverlap="1" wp14:anchorId="7FC7AB82" wp14:editId="19F2BA1F">
                <wp:simplePos x="0" y="0"/>
                <wp:positionH relativeFrom="column">
                  <wp:posOffset>1304925</wp:posOffset>
                </wp:positionH>
                <wp:positionV relativeFrom="paragraph">
                  <wp:posOffset>102235</wp:posOffset>
                </wp:positionV>
                <wp:extent cx="3352800" cy="2190115"/>
                <wp:effectExtent l="0" t="0" r="0" b="635"/>
                <wp:wrapTight wrapText="bothSides">
                  <wp:wrapPolygon edited="0">
                    <wp:start x="0" y="0"/>
                    <wp:lineTo x="0" y="19540"/>
                    <wp:lineTo x="2455" y="21043"/>
                    <wp:lineTo x="2455" y="21418"/>
                    <wp:lineTo x="8836" y="21418"/>
                    <wp:lineTo x="8836" y="21043"/>
                    <wp:lineTo x="21477" y="19540"/>
                    <wp:lineTo x="21477" y="0"/>
                    <wp:lineTo x="0" y="0"/>
                  </wp:wrapPolygon>
                </wp:wrapTight>
                <wp:docPr id="342" name="组合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2190115"/>
                          <a:chOff x="3240" y="10488"/>
                          <a:chExt cx="5775" cy="3967"/>
                        </a:xfrm>
                      </wpg:grpSpPr>
                      <pic:pic xmlns:pic="http://schemas.openxmlformats.org/drawingml/2006/picture">
                        <pic:nvPicPr>
                          <pic:cNvPr id="343" name="图片 234" descr="starter"/>
                          <pic:cNvPicPr>
                            <a:picLocks noChangeAspect="1" noChangeArrowheads="1"/>
                          </pic:cNvPicPr>
                        </pic:nvPicPr>
                        <pic:blipFill>
                          <a:blip r:embed="rId29" cstate="print">
                            <a:extLst>
                              <a:ext uri="{28A0092B-C50C-407E-A947-70E740481C1C}">
                                <a14:useLocalDpi xmlns:a14="http://schemas.microsoft.com/office/drawing/2010/main" val="0"/>
                              </a:ext>
                            </a:extLst>
                          </a:blip>
                          <a:srcRect b="1564"/>
                          <a:stretch>
                            <a:fillRect/>
                          </a:stretch>
                        </pic:blipFill>
                        <pic:spPr bwMode="auto">
                          <a:xfrm>
                            <a:off x="3240" y="10488"/>
                            <a:ext cx="577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文本框 104"/>
                        <wps:cNvSpPr txBox="1">
                          <a:spLocks noChangeArrowheads="1"/>
                        </wps:cNvSpPr>
                        <wps:spPr bwMode="auto">
                          <a:xfrm>
                            <a:off x="3960" y="13608"/>
                            <a:ext cx="1620" cy="84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ED8C6" w14:textId="0FDB0903" w:rsidR="001C3E43" w:rsidRPr="00D26A35" w:rsidRDefault="00D26A35">
                              <w:pPr>
                                <w:rPr>
                                  <w:rFonts w:ascii="Arial" w:hAnsi="Arial" w:cs="Arial"/>
                                  <w:color w:val="000000"/>
                                  <w:szCs w:val="21"/>
                                  <w:lang w:val="ru-RU"/>
                                </w:rPr>
                              </w:pPr>
                              <w:r>
                                <w:rPr>
                                  <w:rFonts w:ascii="Arial" w:hAnsi="Arial" w:cs="Arial"/>
                                  <w:color w:val="000000"/>
                                  <w:szCs w:val="21"/>
                                  <w:lang w:val="ru-RU"/>
                                </w:rPr>
                                <w:t>Рукоятка с</w:t>
                              </w:r>
                              <w:proofErr w:type="spellStart"/>
                              <w:r w:rsidRPr="00D26A35">
                                <w:rPr>
                                  <w:rFonts w:ascii="Arial" w:hAnsi="Arial" w:cs="Arial"/>
                                  <w:color w:val="000000"/>
                                  <w:szCs w:val="21"/>
                                </w:rPr>
                                <w:t>тартер</w:t>
                              </w:r>
                              <w:proofErr w:type="spellEnd"/>
                              <w:r>
                                <w:rPr>
                                  <w:rFonts w:ascii="Arial" w:hAnsi="Arial" w:cs="Arial"/>
                                  <w:color w:val="000000"/>
                                  <w:szCs w:val="21"/>
                                  <w:lang w:val="ru-RU"/>
                                </w:rPr>
                                <w:t>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7AB82" id="组合 236" o:spid="_x0000_s1049" style="position:absolute;left:0;text-align:left;margin-left:102.75pt;margin-top:8.05pt;width:264pt;height:172.45pt;z-index:251611136" coordorigin="3240,10488" coordsize="5775,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kp6LAwAAKwgAAA4AAABkcnMvZTJvRG9jLnhtbJxVzW7cNhC+F+g7&#10;ELrHWu2f14J3g9SujQBpYzTtA3ApSiIikSzJXa17Lprm1lMv7aX3vkGBvk2c1+hHUrJ3baP5MWBh&#10;yCFnv5nvm+Hp013bkC03Vii5TLKjUUK4ZKoQslomP3x/8WSREOuoLGijJF8m19wmT1dffnHa6ZyP&#10;Va2aghuCINLmnV4mtXM6T1PLat5Se6Q0l3CWyrTUYWmqtDC0Q/S2Scej0TztlCm0UYxbi93z6ExW&#10;IX5ZcuZelqXljjTLBNhc+JrwXftvujqleWWorgXrYdDPQNFSIfGjt6HOqaNkY8SDUK1gRllVuiOm&#10;2lSVpWA85IBsstG9bC6N2uiQS5V3lb4tE0p7r06fHZZ9u70yRBTLZDIdJ0TSFiS9/+fnd7/9SsaT&#10;ua9Pp6scxy6NfqWvTEwS5gvFXlu40/t+v67iYbLuvlEFItKNU6E+u9K0PgQyJ7tAw/UtDXznCMPm&#10;ZDIbL0Zgi8E3zk5GWTaLRLEabPp7k/EUfriz0XSxGJxf9wFmx8ezeHtyMj/23pTm8ZcD2h7d6lQL&#10;luO/LyysB4X9sABxy20MT/og7UfFaKl5vdFPoAFNnViLRrjroGcUyYOS2yvBfLH9Yp+jycDRuz/+&#10;ff/2DTiaJqTglkHT6DPjuPH5DtdiEOqTDHwRqc5qKiv+zGr0BuqHeMOWMaqrOS2s3/ZFO4wSlgfA&#10;1o3QF6JpPKHe7ksAKPfk+UgVo/TPFdu0XLrYy4Y3qIaSthbaJsTkvF1zSNM8L4CTIT8HLWkjpIuU&#10;W8O+QxoErZzN5tN+0xnuWO1BlQDnD0QF2MERMrkD79O0kPYH1fqY6gbR7mluFhV5qzmU31h3yVVL&#10;vIF8ACl0A92+sD244YiHLZWvKkDTvJEHG4jpd0ICHnJvIgPfpxihdiABqwc0fNKUeFVTzYHSh91X&#10;IPQWp8TN729u/vz75q9fCJrQl74/6acEcbuvFPo0C2naOCz+R2l7V2Ocj+PjZN5Pgcl81E+BgY9s&#10;Pu4nyGJ6OAI+mQ6rGlEMOremWp81hmwpXpSL8Bd6heYHxx7njeY8vEk96z7ryKK33G69C5M4Tju/&#10;tVbFNYppFESDbPDOwqiV+SkhHd4stPyPG+pnT/Ncgm4ccYNhBmM9GFQyXF0mLiHRPHNY4c4GHVXV&#10;iBzZkuoZpnUpgjDvUEBqfgGFBSu8SLAOnrz9dTh198av/gMAAP//AwBQSwMECgAAAAAAAAAhAN2Y&#10;gVgjnAEAI5wBABUAAABkcnMvbWVkaWEvaW1hZ2UxLmpwZWf/2P/gABBKRklGAAEBAQDcANwAAP/b&#10;AEMAAgEBAQEBAgEBAQICAgICBAMCAgICBQQEAwQGBQYGBgUGBgYHCQgGBwkHBgYICwgJCgoKCgoG&#10;CAsMCwoMCQoKCv/bAEMBAgICAgICBQMDBQoHBgcKCgoKCgoKCgoKCgoKCgoKCgoKCgoKCgoKCgoK&#10;CgoKCgoKCgoKCgoKCgoKCgoKCgoKCv/AABEIAeQD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rw3456z4y8Q/tr/AAM+Enh3xQ+naXaWfijxt4jgt7iVH1KGwtbbSobR9jqGiM+vpcFXDKWs&#10;04yMj3KgAooooAKKKKACiiigAooooAKKKKACiiigAooooAKKKKACiiigAooooAKKKKACiiigAooo&#10;oAKKKKACiiigAooooAKKKKACiiigAooooAKKKKACiiigAooooAKKKKACiiigAooooAKKKKACiiig&#10;AooooAKKKKACiiigAooooAKKKKACiiigAooooAKKKKACiiigAooooAKKKKACiiigAooooAKKKKAC&#10;iiigAooooAKKKKACiiigAooooAKKKKACiiigAooooAKp2PiHQNT1O+0TTdbs7i80x401KzguUeW0&#10;Z0DoJFByhZCGG4DIORxXmH7WX7ROufBnQtJ8A/CPQrLxB8UvHVzLp3w78M3szLDLOqbpr+7KZeOw&#10;tEIlnkAzjZEmZZolbx/4WeB/2l/+CdEWsaj4r0u7+OXhHxRrT67418Z+HdBWHxhaapOoFzdT2ERK&#10;apZjaiwxWuy4tbeOK3jguVjDKCud78Qo7LSv+Cnvwp1i+1COI6p8E/HOnWcUkmPNmTVfC0+xR3Yx&#10;rK30iPpXv1fLP7V3xX+G/wAR/gH4B/4KGfALxZp/izSPhH4wi8WTX+iolyZ9Da3uNN1yLH30lg0+&#10;8u7gwYEgnsY42UMCo+oNO1Gw1fT7fVtKvYrm1uoVmtriCQOksbDKurDgggggjgg0ATUUUUDCiiig&#10;AooooAKKKKACiiigAooooAKKKKACiiigAooooAKKKKACiiigAooooAKKKKACiiigAooooAKKKKAC&#10;iiigAooooAKKKKACiiigAooooAKKKKACiiigAooooAKKKKACiiigAooooAKKKKACiiigAooooA8X&#10;/ba+K3xL/Z98DeH/ANobwnqn/FK+DfFVvdfFTSfsyObrwzKkltd3St5TyIbFpotQbYU3xWUyEneB&#10;Xs0UsU8SzwSK6OoZHVshgehB9Kr67oej+J9EvPDXiLS4L7T9QtZLa+srqIPFcQyKVeN1PDKykgg8&#10;EGvBv2AvEOv+CvD/AIm/Yt+IF7Pca98FdSh0nS766kd5NX8LzoZdDvy7RoHf7MrWcrDduutNuTnk&#10;UC6n0HRRRQMKKKKACiiigAooooAKKKKACiiigAooooAKKKKACiiigAooooAKKKKACiiigAooooAK&#10;KKKACiiigAooooAKKKKACuN+Pvx18C/s4fCvUvi18QWvJLOx8uK107S7U3F9ql5NIsVtY2sIIM1z&#10;PM6RRxgjc7jJAyR03iHxDoPhLQb7xV4q1q003S9Ns5LrUtRv7hYYLWCNS8ksjsQqIqgsWJAABJ4r&#10;5EsvhB8Xv+Ch/iXR/wBs6x+MmvfDrRfDN4b79njSv7Ct7mGaJ7eSGTXtWsbtCZzeRyusEIaCa3tC&#10;HWSCe5lEYJnrH7J3wI8c6XrerftUftJ6baD4seOLOKG+sba6+02/hLR0YvbaDaSdGSMsZLiZQBc3&#10;LSSfcWFI/b68r/Y1+Ofi79oD4Ir4q+I2j6TY+KdF8T654Y8V2+gzSyWLalpOqXOmzzW5lUSLDM1t&#10;56I+5kSZUZnKlj6pQC2Pnn9ov9lnWPCuta5+1T+x7olppvxKez8zxJ4YVhDpPxHt4wSbDUoseX9q&#10;dMxwaht86Fiqs0kHmQv57+wj8c/CXwO0fwN8DXu9S/4VF8SNNg1P9m3xZrNxJN9ntbmA3X/CIXsj&#10;sxgu7RN62iSOfNtYvIUmW0k3/ZFfK/7Fvwc+Cfxn/Yr8Yfs1+M/CFtqnhbT/AIv/ABB0O60iViv2&#10;dYPGGqyWxjeMq8MsaGCSOWMq8TqjoysqsAXXQ+qKK+ZbX4n/ALQH7Clj/YX7RUXiD4ofCywhb7F8&#10;WNJ01r3XtCt1+6muWNunmXiInH9o2kbsQu64gj2vcP8AQHw8+JPw8+Lng+z+IXwq8d6P4m0HUULa&#10;frWg6lFeWtyoYqSksTMjYYEHB4II6igq5tUUUUAFFFFABRRRQAUUUUAFFFFABRRRQAUUUUAFFFFA&#10;BRRRQAUUUUAFFFFABRRRQAUUUUAFFFFABRRRQAUUUUAFFFFABRRRQAUUUUAFFFFABRRRQAUUUUAF&#10;FFFABRRRQAUUUUAFFFFABRRRQAUUUUAFFFFABXzn+1+rfs+/GbwJ+3XpqeXpWkyL4P8AiwVU/N4b&#10;1CdBb37/ADAf6BqJgmZ2BEVpdai3fNfRlZPj7wL4T+KPgXWvhp490SHUtD8Q6TcabrOnXC5jurWe&#10;NopYm9mRmU/WgDWzRXyn/wAEyv2tdH+JHguT9mbxf46Gs+JvAr3+n+G/E8+9V8e+HtPv5dNh122Z&#10;8+e2+AQ3TIWAuB5g/dXNuz/VlABRRRQAUUUUAFFFFABRRRQAUUUUAFFFFABRRRQAUUUUAFFFFABR&#10;RRQAUUUUAFFFFABRRRQAUUUUAFFFFABRRXz3+0z8TPGPxo+IrfsK/s7+Lb/SdevNOivPif440fHm&#10;eC9Cm3hFhkPCapebHjtlwTDGJbphiKJJgDF8Wtdf8FB/jHefCm1tQ3wL+H+teV40vH5j8d+ILaUH&#10;+yIx0fTbOVAbtvuz3KC15SG6R/p4AKNqisL4Y/DPwH8Gfh7o/wAKfhf4XtdF8PeH9PjstI0uzXEd&#10;vCgwqjOST3LElmJJJJJJ3aAPnn/gn14e/wCEOuvjr4Pj4htf2hvEV3Cn937fFZ6m/ck5kvXbk8bs&#10;AKAFX6Grwz9km+V/jr+0tpGFVrT412bKqjHyyeDPDT5/Fi/+c17nQJbBXgf7GZ0nR/jN+0l4E0u3&#10;WEaZ8bo7vy17/bvDOhXrv/wKaac175XgXwb36D/wUU+OPhdYFWHVvAvgjxErD+OWV9a09/yXTIaB&#10;nvteK/EX9g/4M+JvF978V/hVqOvfCzx1fS+feeMPhrqP9ny382QfMv7Mq9jqh4xm9t5yBkKV617V&#10;RQB8N/Cb47/8FR/hd8Zv+GVPjX4l+D/jbxYrXFz4VufEmn3/AITTxrosKruv7TULRb+B72Msn2rT&#10;/sUTQb96PNCVlb27R/2kP2v9IsJl+Jv/AATp8R3F9FIwQfDn4jaBqlrMueGWTVLnS5OnJDQjByOe&#10;Ce5/aN/Z38D/ALS/w6PgTxfPeafd2d9FqXhnxLpEwh1Hw/qkOTb6hZy4PlzRkkcgpIjSRSK8cjo3&#10;LfstftA+L/Fmta3+zj+0HbW2n/FbwPDE+tLa25htPEemyO6Wuu2Clm/0efy2WSLczW1wksLFgI5J&#10;QnyM1/2xPjTBKqXX/BM/47RqWAaRb7wbIFHriPxCxIHsCfYnirMv7aWq2Efma5+xl8brPH3lXwja&#10;3hHf/l0u5s8c8Z9OvFe30UDPAV/4KL/CuC7aw1j4B/H6ylTG/P7PPii5QZ/6aW1hKjcH+Fjjp1BA&#10;0rX9v74F3ELTyeBvjRbqi5kN3+zj41iCD1JbSAMcdc8d69sooDU+fda/4KjfsU+F5fK8Y/EPxFoP&#10;XdJ4h+GXiHT44wMbmd7iwRUUAglmIABySBVjSP8AgqV/wTj1oK1t+258M4N20j+0fFttaYz6+e6Y&#10;989O+K96x7UY9qA948Sb/gpf/wAE4kfY/wDwUB+CQYcFT8VtHyP/ACZrZ8Jft1/sReP5Wg8Cftj/&#10;AAr1qRW2smk/ELTbkhsE4xHOecAn8K9NvtM03U4/J1LT4bhem2eEOPyIrmtd+AnwM8UNu8TfBfwn&#10;qJyxzfeHLWbqcn76HqQM+uKA941dI+IHgPxDCtxoHjbSL6NgCslnqUUqkEZByrHqOa04ru1nGYLm&#10;N8/3WBry3XP2Ev2IPE8TQ+Jf2NvhTqCSf6xb74eabMG5zzugOeefrWHL/wAExP8Agm3Ny/8AwT/+&#10;Cv8AwH4X6Uv8regPePcs0ZrxWX/gnH+wl5AttP8A2UvBWmoqgKujaKljtA9Ps+zHHHHbjpxWLcf8&#10;EuP2NHvFvtM8LeNtJZQcR+HfjF4o0yPnqdlpqUa5xxnGcADoAKB6n0JRmvD7P/gnr8ANOXy7Hxl8&#10;aIlznan7SXjjb+X9sYrO1f8A4Jz/AA01BCmnftEftAaaePmtP2gvErkf9/ryTrQGp9A0V4Jo37EP&#10;jfw8hj0j/goL8e1Bz/x+a1ot4efe50qT0/Dt1Ob19+yv8erg7rL/AIKVfGi3/wBlfD/ghl/Xw5nP&#10;40Ae20V4DB+yv+1np119psv+CnPxEvF27fs+teA/CckY/wBr/R9KgbPGPvYwTwTgjQf4M/tx2iY0&#10;j9t7QZm/hbWvhDDMPxFvfQd/THGe/IBHt1FeD2vwz/4KV2/+t/bH+Dc//XX9nvUxn/vnxQK0T4R/&#10;4KG2dkGX9oL4M6jcc7k/4U9q1mh9Of8AhIZyOw6H19qAPZ6K+d9UvP8AgrHo90Dovhz9nfxFD5ih&#10;hda1ruisF6k/LbXoz2A/HP8ADWhpnjf/AIKcQx7dY/Zh+BE7Y+9bfHbWoh19G8Lv/OgLnvFFfP8A&#10;rPxa/wCCmellvsP7D/wj1LCk/wChftDXy5wOn73w0nX+nOKdoX7Rn7cEZEfjf/gnNeRsu3zG8NfF&#10;bR76Mn+LYbk2jEDjG5VJ5yFwMgcx79RXi99+1F8crCJCf+CcnxjumI/efYde8GMqn2MniBCQe3y5&#10;9QKzx+2R8YIrlYdQ/wCCa3x4t42JDXHn+EZlTHciHX3Y/gpoC57xRXiEv7bEthH5mu/sg/G+z2/e&#10;VfAq3hX1/wCPS4mzg8cZz1GRzVKD/got8ITO1tqHwQ+PlnJG5WQSfs5eLZVDDrh4dOdWGf4lJB6g&#10;kc0BdHvlFeKQ/t+/AeS1N7ceDvjFaxrgO19+zt40gC/UvpIHt1xmsXWP+CqH7C/hmXy/Gfxe1Lw6&#10;qjLzeJvAmt6ZEnOPmkurONVy3yjJGW4HPFAXR9C0V4RpP/BUL/gnHrCLJb/ty/CuEN0/tDxxZWvb&#10;P/LaRcfj3461Z/4eY/8ABOD/AKSBfBH/AMOto/8A8k0BzI9uorzLwd+2r+xv8RIjP8P/ANrT4Z66&#10;isys+j+PNOugCMZH7uY8jIz6ZHrXe6d4u8KaxF52k+J9Puk6bre9jcfmCaBmhRTY5oZf9VKrf7rZ&#10;p1ABRRRQAUUUUAFFFFABRRRQAUUUUAFFIzqi7nYKPU15x8Tv2x/2RPgnrEfh74y/tUfDfwjqEylo&#10;bHxN440+wmkAxkhJ5lYgZHQdxQB6RRXgdv8A8FLf2UfEUNzP8JtX8YfEWO1uRbyXXwz+GeueILMy&#10;nov2yxs5LUf7xlCjByRg4dcftM/tZeNDb2/wY/4J+eIbbzbplk1T4seNtL0CxWHaSJVFg+p3hJOB&#10;se1jPPJHOAXMj3qivM/gfpH7X51aTxJ+0l46+Hn2W408rD4R8D+HL3/QLkyA7m1O6us3ihAV4s7b&#10;JbJHGD6ZQMKKKKACiiigAqj4mg1S68N6hbaJL5d7JYyrZvuxtlKHYc9vmxV6igD5N/ZD/Z2+EX7T&#10;3/BLr9n/AEDxnBdQahoPwr8PnRfFHh/UGs9Y8N6tDpsME81pdxnzLe4SVZI5F5V8PFMjozxnrrPW&#10;P+ChXwEuodM8ReEfD/x48MxhV/tzQby38O+LEXEnEtjcFdMvpOIt0yXWnqS7bbdQoDct4x8Wx/8A&#10;BL3xP4i+Ifim2urj9n3xd4mbVNQurMyXNx4A13UrtFmIt8tJNpt7eTmXbAryW91cyYjaGbNv9I/D&#10;r4l/Dr4v+DbL4ifCfx5o/ibQNSRn0/WtA1KK8tLlQxViksTMjYZSpweCCDyDQSux5HD+354O0udN&#10;O+JH7Nfx38MXzR7pLNvgvrGtrHzjabjQob+2J/3ZT69KTxL/AMFLP2QvAy+b8RPFvizwvH/HP4s+&#10;FfiPSo4xjO53u7CNUUAElmIAAyTjmveaKB6nhOl/8FQf+Cb+q2gvYv28PhHboQDjUPiFp9q3/fM0&#10;qN+lb3g/9vL9hv4hag2keAf2zfhPrl0q5a10f4iaZdSAeu2Ocnt6V6uyq6lHUFTwQe9ct4q+BnwT&#10;8dHPjb4O+FdY+bP/ABNfD9tcc5zn94h70B7x0Gna9oerwLdaTrNrdRt92S3uFdTzjqCe9Wsj1rxv&#10;Xf8AgnV/wT88TzfafEf7DPwfvpQMCa6+GulyOB6bjBn9apr/AME1P2CLWzNhoP7J/gzQ4znjw1pK&#10;6WVyc5BtPLIPXkEdT6nIPU9worwPTf8Agmp+y5oczzeHb34raXvct5Wk/tBeM7SNM9lSHVlVFA4C&#10;qAAOAAOKNf8A+CengLUGE3hb9pD4+eHZkbdFJp/x01682Njg7NRublH55w6spxggjIILU98zRXht&#10;l+yF8X9JsfsOi/8ABR344Qrtwr3Fr4SvHH/ArnQZGP55/IYq237MP7XejX5vNI/4KWeNtRjIx9l8&#10;UfD7wxcRj3BstPtHz/wLqPqCAe+UV4Zc/C7/AIKJWsyjQ/2yfhhJCo+Ya18CbyeRjn+9B4ggX/x2&#10;pbnw3/wUg0vTt1n8Zfgjrl2FP7uX4a6xpUbHsNw1m7I+uD0zg5wAD26ivn/R/Fv/AAVPsJ3h1/8A&#10;Z/8A2f8AVY1ciO4s/jBrmntKvZjG3h+42E9du9sZxubG4t1z4z/8FJdAnVh+wd8OtYtww87/AIR/&#10;4+zNLt77FvNCtlZvQM6gkjkDJAHMfQVFeIw/tPftGWlh52u/8E4fijJcfxQ6H4q8I3Cjrn5p9aty&#10;e38Oc544ya9t+2h8RYrlofEv/BPP47aTGv8Ay8SWfh29U/QWGs3Df+O9/TOALnu1FeDzf8FBvhnp&#10;139h8Q/Af48WMuMnZ8A/Et8g5x/rLKynT1/izjnoRmxqH/BQ/wDZq0TTv7X8T2/xK0W12sTca/8A&#10;A3xZYIAOpJuNMQADGfpz0oHc9worwDQ/+Cqv/BN3XneFf22/hvp00bFJrbxB4og0uaFh1R47xomR&#10;geCrAEHggHitnSv+Cjf/AAT113UIdJ0T9u/4M3l1cNtgtbX4oaTJJI3oqrcEk/SgLo9morL8P+N/&#10;Bni20F/4V8XaXqcB6TaffxzKecdUYjqD+VaYZWGVNAC0UUUAFFFFABRRWH8Rfid8Nvg/4SuvH3xa&#10;+IOh+F9Cstv2zWvEWrQ2VpBuYKu+aZlRcsQBkjJIHegDcor59/4byn+KFusf7Hf7N3jj4orcW4ks&#10;fFElj/wj/hlgxAST+0tSEbXULDJ83T4L0YHTkZa3wS/bm+Nlky/Hb9qLTvhzptx5qyeGPghpga6W&#10;NiyiOTW9Uikkk+TafMtrOykVs7X4BoFc6n9q/wDaE8R/CPSNJ+HHwb0Ky174p+Op5bHwD4evpWW3&#10;DooNxqV4U+aOwtEZZJnHLFooUPmzxK2b4Y8N/DT/AIJ2/sqeKPiL478T3utyaRZX3ir4ieLrq3Qa&#10;h4l1Mx+ZcXLIuF8yQqsMMCnbGiwQR4REA84+B37OXwl+AP8AwU01eD4c6HffadQ+BsM+paxr2vXu&#10;r6leSNrUuTNe3801xLwigK0hVQqgAAADqf2mYJP2jP2ofh9+yJaSb/D/AIckt/iN8UFCBkmt7O5x&#10;oemvlGA+0alEbzqCU0SVDxLyC8z0v9lm0+ONt+z/AOGbr9pTWI7rx3qFi2o+J4YLaOKLTrq6ke4O&#10;nRCMkNFaCUWqSElpEt1diWZjXoFFFBR8/wD7L9nJo/7ZX7TOn+YzLqHi3w3q6qx4UyeG7G0IH/gC&#10;D65PXGAPoCvAvg7cSWf/AAUY+OWgmPEc3w/8C6orZ+80suv2zD8BZr379Bgk++0CQV4Dqi6z4c/4&#10;KkaG0KL/AGf4y+AOq/aG/iE2j63p3lj3G3XZevTHHU179Xz7+0nB4k8O/tyfs2+P9JlUWOpah4s8&#10;H6sjHrHeaK+rIR7iTQF9sE9wKAkfQVFFFAwrxn9sT4GeN/H2iaP8afgHJDa/FX4c3Euo+C5ZpFjh&#10;1aJ1Au9Du3I/49L2NBGx/wCWUyW9wMtbqK9mooDc4/4A/G3wh+0Z8H9D+M3geC9t7HWrVmfT9Ut/&#10;JvNOuY3aK5srmPJ8q4gnjlgljydkkTrk4zXYV822iwfshftuLpcaQ2fw+/aEvpZbdQyxxaZ46gtj&#10;JIgXAAGp2NvJLwcfadNkJ3SXmT9JUAFFFFABRRRQAUUUUAFFFFABRRRQAUUUUAFFFFABRRRQAUUU&#10;UAFFFFABRRRQAUUUUAFFFFABRRRQAVW1DRtI1YbdU0q2uRjGLiBX/mKs0UAcXrP7OH7PPiOQTeIf&#10;gN4Lv3VQqteeF7SUgDOB80Z9T+dcvrf7AH7B/iVQniL9if4R6goIO29+G+lyjjp96A+teuUUAeFy&#10;f8Ewf+CbcjB/+GAvgyrA5DR/DPS1P6QCrFz/AME4f2Gp12Wv7M/hnTx/1B7d7HH/AIDsn1+uD1Ar&#10;2yigXKj57X/gl3+x/b3v2/SdJ+IWlttwI9F+OHi2xiX6R2+qIg55OAMnk81q2/8AwT6+A9nF5Vl4&#10;6+NUXykLt/aS8bkLnuA2rkdfavb6KA5Y9j571j/gnP4FvX83Qv2oP2hNGkVt0T2fx21y4CEDg7bu&#10;4mVuecOGB6EFeKTT/wBgrxXpbM9l/wAFCv2hfnxu+0eKNKn6enm6Y2PwxmvoWigOVHh1t+x78TbO&#10;Fbe3/wCChfxx2L93zH8NSHrnln0UsfxPt0q1b/ssfGCzjaK1/wCCh3xmXc2S0mneEJT9P3mgNgfS&#10;vZ6KAseK3H7J3xZupjcTf8FDfjVuYDd5dr4UjU4GM7U0IKPwArO1T9iPx3rKuuo/8FCfj1+8xv8A&#10;suraFbdPTyNJTb0/hxnvnJr3uigLHz3pf/BOrwZBdG98RftTftCa1I+PM+1fHDWbVWYDltljNAi5&#10;64UKoxwAMg3Na/4Jwfs2+JIzD4g8RfGG9jP/ACzuf2jfGzr/AN8nV8V7xRQHLE8NX/gmf+wDNbx2&#10;2v8A7IvgXXxGQUk8V6HHrEgOMZ33vmsT7k5r0D4b/s7fs/fBtFj+EPwK8G+FVRQqr4b8MWliFUdA&#10;PJjXgV2VFAwooooAKKKKACiiigAooooAKKKKAPGf+CgPgD4g/EP9k7xJbfCexkvPFHh+90nxX4d0&#10;2GLe+pX2i6paaxBZKNy/NPJYrADkYMue1c94b/ZZ/Ya/ap0LS/2rvhL4Xm0W58babHqsfjX4a+It&#10;Q8L6jqizoGD3kulz28ly4zgpc79rBlZQQRX0PXy98ffh58Wv2JtH8cftXfsivYal4fttP1DxN46+&#10;C+stLHZ6tPHG9xc3mk3EKSPpt9MFdni8qW3uZTuKQyySXDBL7nsvwI+Ces/BDRrvQNQ+Pnjzx1bT&#10;SIbE+PL6zuprBV3fJHPDawyyhsjLTvK/yjDDLZ7yvnnw3/wUh+Fw8MQ+JvjH8Gfip8P4ZNPjvjea&#10;x8PbzVNN+zOoZZxqmjreWIjYEEF50bBG5VPFexfCT4vfDD48/D3Tvix8GfHemeJvDWrLIdN1vR7p&#10;Zre58uV4pNrrwdskboR1DIwPINBR0lFFFABRRRQAUUUUAFFFFABRRRQAUUVzPxo+Ir/CD4PeK/iy&#10;nhq61o+F/Dd9q39j2MirNffZrd5vIjLfKHfZtBPGSM8UAdNRWd4Q8U6R448J6X418PXKzafrGnQ3&#10;tjMpyJIZYxIjD6qwNaNABRRRQAVi+Jvht8O/GsD23jLwDourRyf6yPU9LhuFfr1Dqc9T+ZraooA8&#10;l8QfsC/sKeLV2eKf2LPhNqQ6/wCn/DnTJvx+aA1kW/8AwTO/4J7ac7zaD+xd8NdIkk+9NofhG1sJ&#10;D/wO3RG7nv3Pqa9xooCyPAX/AOCZX7I8eof2no2k+PtFk24Efhv41eKtLhHOeIrTU40B7Z25wFHQ&#10;ADUt/wBgX4GW3EXjr41c/wDPT9pLxu2Pz1g17VRQLlR4xJ+wZ8D5UMbeOfjPg/3f2j/Gyn8xq9U7&#10;n/gnf+z5eAC78ZfGqXb08z9pXxw2Pz1ivc6KA5Y9j5/g/wCCYn7IS3v27UtE8eas23Hk+IPjR4q1&#10;KHr/AM8rrUpE9vu9Cw6MQfK/2lv2Q/2T/gB+0P8Asx/Eb4afs6+F9P1y5+On9kXGsR6Os13NbTeG&#10;NfbZJKwaRwssUMwLE7HhV8jGa+1K8F/bDtNO1f48fsx6NeSjzP8AheV3dxx928jwZ4mfP4Ps/OgT&#10;SPeqKKKCj5x8TeMPD3gb/gpbqGv+KtShsdNtP2cZtQ1LUrqYJDaW9rrJZ5H44ULIzFieAlaf7AXh&#10;vxF4g8A65+1j8RNHmsfE3xq1keJWsbuIpNpeieWsOi6c6nmN4rBIZJo+i3VzdkD5jXgX7dHgjxh8&#10;cv8AgqF4H/Zf8P6Y0mh+PvhBJF8SLwNgW/he11qO6voj8wJF28dtprAZITUZG/gzX3uiLGgjjUKq&#10;jCqo4AoJW4tFFFBR4T4MtvsP/BTP4jXBdcal8DfBpRe5aDWPEwY+4xOn0zzjIz7tXz3danLpH/BV&#10;qx0ZlIj8Q/s93UyEA/MdP123Vs9uP7TXHU8nGOc/QlAkFfP/AO31p+q2cvwS+J2l33k/8Ij+0B4e&#10;lutx4ki1NLrQCn4/2wMepA7Zr6ArwD/gp/mx/Ys8SeNPtf2dfB+ueHvFckzHASPSNcsNTck9hstG&#10;yewyaAex7/RRRQMKKKKAPO/2rPgMn7SnwI1z4UW3iOXQ9WuFhvvDHiK3XMmjaxaTJdWF8o/iMN1D&#10;DIUPDqrI2VYg1f2R/wBoC6/aL+Dlv4p8T+HP7B8X6PfTaH8QfC7SK7aJr1qQl3bZDNuiLETQyZ/e&#10;280EowJBXp1fOH7SHhHx7+zR8YG/bm+B/hqbWNLvLOCx+OPgnTrVpLrWNLgBEGtWSICZdRsVLBos&#10;ZurQvEMywWq0C8z6PorN8GeMvCnxF8I6X4+8CeIrPV9E1rT4b7SdU0+cSwXdtKgeOWN14ZWUhgR1&#10;BrSoGFFFFABRRRQAUUUUAFFFFABRRRQAUUUUAFFFFABRRRQAUUUUAFFFFABRRRQAUUUUAFFFFABR&#10;RRQAUUUUAFFFFABRRRQAUUUUAFFFFABRRRQAUUUUAFFFFABRRRQAUUUUAFFFFABRRRQAUUUUAFMu&#10;LeC7t5LW6gSSKRCkkcihldSMEEHqCO1PooA+OvC/xW8Wf8E4Pi/ov7G194A8TePPhbqHhnUtb+Hu&#10;oeE9Mn1PWfBul2V1ZwS6ZdWiBpr+yt21C2S2mthLcpEVikgdYWuW+ifgZ+0/+zv+0xpVxrHwC+NH&#10;hzxZHY7Rqdvo2qRy3GnO2cR3UGfNtZOCDHKqOCCCAQa81/4KDWfiL4X+EtH/AG5fALRya18Eo9Q1&#10;XVNHmkdV8QeHJ4ANV0wMpwkzLDb3UDMCpubC3R9qO7rNonhb/gnv/wAFG9KPxG1L4T+DfGWr6Hc/&#10;YdS/4SLwzFH4h8MXsTHNncrKi3mnXMbBv3bbGH3lyCGIT5H0BRXnPwU/ZZ+Ff7PuoXF98NtT8bbL&#10;m3MDWPiL4m67rdpGu5W/dW+pXs8UBBXAMaqQCV6HFejUFBRRRQAUUUUAFFFFABRRRQAVDf2Nnqll&#10;NpuoWyzW9xE0U0MgyrowwVPsQcVNRQB4J/wTDvtUT9hjwH4D17TorXUPh/b3vgO+hhn8xTN4fvrj&#10;RGkDYGRIbDzBkDhxwK97r59/Y5trHwD8f/2ifgnZaZNZ29r8TrbxXpMMk25Xtda0mznnlQZ+VX1S&#10;DVmI4+bccc5P0FQJbBRRRQMKKKKACiiigAooooAKKZc3NvZ28l3dzrHFGpeSSRgqooGSST0AHesn&#10;4ffEb4ffFrwdY/EP4V+OtH8TeH9SVm07XPD+pxXlndKrsjGOaFmRwHVlOCcMpB5BoA2a+f8A44+H&#10;bbxr/wAFEPgHpt5qDKvhfwn438V29qrYD3MaaTpKOcdcRa1cAA8fNnqAR9AV8/fY38Uf8FUP7SS9&#10;Yr4H/Z/MUluv3VbW9bDBj7keHzjpgZznIwCZ9A0UV8//APBQzx5rj/DTQ/2Wvhzr8lh40+OOvDwh&#10;ot1a3Ea3Gnae0Mlxq+poGdWzbabDdujKGxcNbKR84oGUf2HY/wDhe/jnx5+3xq9j+58dXw0L4ayT&#10;Rvuj8H6bLLHbXCb0RlW/umvNQBAw8FxZ5LeWpr6OrN8G+D/DHw98IaV4B8E6Jb6Zo2h6bBp+k6bZ&#10;xhIrS1hjWOKJFHCqqKqgdgBWlQAUUUUAfNP7RHxI+EnwN/4KB/DP4s/Gb4neHfCOi/8ACkfHFlca&#10;14o1qDT7RJDrXhExoZZ3VAzFmwM5OO9bGpf8FUv+CcljqMOi6b+2h8Pdcv7lttrpvhPxDFrV1O2M&#10;7UhsDNI5xyQqnAHNYv7TNj4Yl/4KPfs03Pinw1Y3yz6L46stJmv7WOX7LfNaabcK0W8HZKYLS5AZ&#10;cNs8wZ2lgek8aftF/tG638c/FfwP/Zo+A/gvXm8F6bpc2uax45+I13oiGe+WeRIreG10m+aVUiiU&#10;tIzRDdJtUNsY0E66kmof8FA/gfatGmn/AA/+M2pGXb5Tab+z14wljfJwCJf7LEePfdgdTxXj/wC3&#10;5+1oPH/7Fvxa8CSfsffG9NF134Za7Y3XimbwTDDbaYZrCaNJpreS5W9KKzAlo7aTYAWfaoLD1jR5&#10;P+CnXiDzG8QWvwH8J/N+6js7jWvEOBnqSyadk49h6e9Wv2d/iX8XPG3j74kfs1/tKv4R1rV/CVvp&#10;cz6v4T0W50+y1PT9Sgm2o9nc3N08Tq9vcRt+/cOu1sJkrQGp6R8FviDpHxa+DvhP4q+H7pJ7DxN4&#10;ZsNWsZo3DLJDcW6TIwI4IKuDnvXTV4L/AMEtte07xB/wTh+B76W7MmnfDHR9Jm3HkT2VqlnMp9CJ&#10;YHBHYjFe9UFBRRRQAUUUUAfNvjL4P/F39j7xZqHxj/Y98Ef8JN4N1jUTe+PPgta3EdvKJXLGfVNA&#10;aRlhhu2Y75rGQxwXTbpFkgnLm49b+A37Rnwb/aX8I3HjH4N+M4tUh0/UptN1qxlgktr7RtQhO2ax&#10;vrSZVms7mM8NDMiOMg4wQT29eT/Gv9jn4V/GHxZH8WNJ1DWfA/xCtYY4bP4jeBbxbLVhCjqywXG5&#10;Hg1C3+XH2e8inhGSQgbDAEesUV88r45/4KC/ASSGy8ffCLQ/jj4fjUI3iH4d3kGheIlURud02laj&#10;OtlOSVQNJDfQ7mkJS1UALV0f8FKv2Q9BuLbT/jN4+1D4V3l0zJDb/F7w3e+F45JEA3xxXWoxRWty&#10;RnrBNIp6qSOaAue80Vg/Dr4p/DH4weG4/GPwl+I2g+KNIm/1Oq+HdYhvraT6Swsyn8DW9QMKKKM0&#10;AFFFFABRRRQAUUUUAFFFFABRRRQAUUUUAFFFFABRRRQAUUUUAFFFFABRRRQAUUUUAFFFFABRRRQA&#10;UUUUAFFFFABRRRQAUUUUAFFFFABRRRQAUUUUAFFFFABRRRQAUUUUAFFFFAHmf7Z3wn8S/Hb9kf4m&#10;fBrwTLDHrnibwLqmnaFJcEBEvpbWRbdmJ4AEpQ57YzXE+Evhd+yv/wAFBPhp4Q/ao1n4bTWHiS/0&#10;dFXxBomqXWieItFmjcpdaXJf6fLDdRtb3KSwy25l2CSJ1ZSQa+gq+cP2gfgL8T/gRJ40/at/Yj1e&#10;Kx8SXFhc6z4s+GN9p/2jRfG95Dbkh1jWSNrDU5VjSEXkTFX+T7RDPsQoEsv2H7Jv7TfgSSzT4Xf8&#10;FGPH1xZWaMi6P8RfC+ia7Ay5yA08VpaXshHTdJdOxHUk817N8O9P+IeleD7Ww+KvizSNc16Npftu&#10;qaDoMumWsymVzGEtpbm5aMrGUViZm3MrOAgYIvz98J/+ChnjjxL8OvD/AMSfij+xN8RtP0XxFose&#10;rab4q+H8cHi7R7qzmRJYJYVsmGqHzInVwsmnRkcqeQM9DqX/AAUx/Y78MWC6r8SfHHiTwPaNJs+2&#10;fEX4ba94cgDe8up2MEePfdjPGaAVj3qivI/CH/BQD9hH4gapa6F4G/bU+E+sX9622zsNN+ImmTTz&#10;NjO1Y0nLE4BOMZGK9ahmhuYVuLeVZI5FDRyI2QynoQe4oKHUUUUAFFFFABRRRQAUUUUAeBzQ3Hgb&#10;/gp3b3UVvi1+JXwOljnm8zgXHh7V4zGuO7NH4jlPriE+hx75XiP7Znwm+ImvTeA/2ifgh4cg1jxt&#10;8JvE0mrWOgyXHkt4g0u5tJrPUtLSVnVI5ZIJhPCZP3ZubO2DlELOtG6/4KXfsk+HdGj1n4n+JfFH&#10;gVfL3XUPj74d61o32QgfOJHurRIgFwcurtHgbgxXDEJvY98or5/sP+CrX/BM3UYvOt/2+PhGq7Qf&#10;9I8fWER59nlB/wAO9SXX/BVT/gmhaRedL+3z8IWXOP3XxC0+Q/kspNA+ZHvlFeD6T/wUt/Y48U2D&#10;ar8O/iFrvjK2X/l48A/DzXdfjb3DadZTBhyOQcUN+3RNr9xbwfCT9jT47eLluCwab/hA08OpBju/&#10;/CR3GmnB7bQxPUDFAXR7xRXgNt46/wCCknxIhV/D3wB+GPwztZpZQt5428aXWv6jboCRG0mnadbw&#10;27EjDFU1IgcjcetD/sdfGD4lXgvv2l/22/HmuWrTGSTwn8Odng3R+Ytm0SWLNq23JL7X1J1LEZBA&#10;AoA7r45ftafs2/s2zWOn/Gv4x6Loep6syrofh+S4M2q6sxcRhLOwhD3N45dgu2GN2ycYrgW/aE/a&#10;5+OEgtP2Zv2Y28J6PJ/zPnxu8zT1KbhiS10OAm/nOCSY7xtNPHU5r0T4K/stfs6fs5i7k+CHwX8P&#10;eG7rUf8AkLapp+moL7UmznfdXTAzXTk8l5XdieSSav8Axs+P3wW/Zx8Hf8J98dPibo/hfSXuRbWt&#10;xq14sbXdyysy21vH9+4nZUcrDErSPtO1TigPUX4K+Cfib4E8HNpfxd+NV1481y4v5rq41ebQ7TTY&#10;YFcjba21vbINlvGBhPOknm5O+aTjHknwW8OeGvh5/wAFFfi94O+GtnDp+l618PfDHijxRpNkvl2y&#10;65dX2tWzXwjX5RPcwWUYmYYL/ZYmbcSTUT/EX9sf9q+f7D8FPCV98FfAcjETePfHGjo/ifU4xIRn&#10;TdHlymnqyjctxqQMq5AOnnO8cz8DPgN4K/Yz/wCChS+D/Av9oXFj8YPhDJd61r3iPxDNf6lqut+H&#10;9SQG4uJrhmknnmt9ePO4KkdgqRokaBVBH1pXz7+yTcW/xC/aZ/aG+N9tqVveWv8Awm2m+CtHurdD&#10;j7Lo2mQtPGWP3jHqmo6rE2OA0bDqDn3rWNX03w/pF1r2s3sdtZ2NvJcXdxK2FijRSzOT2AAJP0rw&#10;3/gmNpmqR/sMeAfHPiC6jm1T4gWV1481Z47byQt14gvJ9ali25OBG9+Yhkk4jHJoH1Peq+R/+Clv&#10;wK+GPxH+OH7M/wAQviXHrkdtpvxUvfDkmpeH9Uu9PurBNW0W9EMqXdnJHNasdRs9MjEiOufM8tiV&#10;kZG+uK8F/wCCmyahp/7EnjP4i6R5v2r4fNpvjmBYVBeQ6DqNtrBjGf762TRnkcOeRQEtijF4d/by&#10;/ZpiiTwr4ktfj94RttqvpviSa20bxjbxAop8q8jSPTtTYLuISeOxY4+e5kY5rsvgl+2h8Cvjj4ob&#10;4Zafq+oeGfHdvY/a774c+ONLk0nXreEEq0wtZwDcwBgV+02xmt2I+WVhzXqdvcQ3dvHdW0geORA8&#10;bL0ZSMg/lXIfGv8AZ7+CX7RvhePwd8cPhlpPiSxt7gXFiupWoaWxuB924tphiS2mXqssTJIp5DA0&#10;B6HZUV89z/sW/HPw3pzaN8Hf+Ckfxi0HT4bh303S9cs/D/iFLSNpC4gN1qWmS39wi52hp7uSTaAC&#10;5wDWovwt/wCCg2kabHZaJ+2L8OdQlTAa68TfBG5mlkGO/wBj1y1QH3CAe1Ayn+1hoNvN+1H+y/4r&#10;fb5lp8VtaskJxu2zeDPEMhxx0/0Ydx24PY+FRuNM/wCCk/xo0gv+4vvhV4D1RI8Y/eG88S2zt75W&#10;2iH/AAAVyfx1/Zu/bg+Nng6w8O/EvWvg34wl0XVl1TRrjSV8T+Crq0vFilhWaC9sNSurm2byZ5om&#10;ZGO5JZFIKsVOZ8Avgn+2H+zZea14r8Kfsi/DPUNa160tYNY1fVP2qvFeuX93FbNM0ECy6zok7xxI&#10;1xOwjEyoGldsZYmgnqfXdfK/ij45/Aj9l7/go9498SftBfGrwn4F0/xp8G/CI0W+8YeIrbTIb+4s&#10;NT8RC5jikuHRZHjS9tCygkgSrkYIrqtG/ad/bEsbuSz+IH/BNTxa3lkj7V4L+I3hvUIJfQob69sJ&#10;Meu9EIOcAjBK/wDDaPjK11pIfG//AATx+O2ipCDs1OTRtC1SNCRyANL1a6k5HomPegBn/BMKLS2/&#10;Y70vWfDGmzW/h/XPGPi3W/CDXEDxNc6Hf+JNTvdNudjqrKs1nPbyqCM7JFPGcD6Arw1v+CgnwVtL&#10;z+z9Y+GnxssZlYK/mfs8+L5Y1J/6aw6Y8ZHqQxA9aq6r/wAFQP2DfDF9HpvxB/aJ03wfPLxHH480&#10;680Ak+n/ABMYYeeDx14oC6PfKK8Z0z/go3/wT31qaG30j9uz4N3Ulw6pDDB8TtKZ3YnAUKLjJJPG&#10;MZzXrHh7xP4a8XaZHrXhPxDY6pZycx3en3aTRP8ARkJB/OgovUUUUAFFFFABSOiSo0ciBlYYZWHB&#10;HpS0UAeSeMv2BP2FfiJeS6l48/Yw+FOsXU0jSTXWpfD3TZpXdjksXaEtuJJJOcnNYmn/APBMb9gX&#10;QkePwl+y14X8PrJ9/wD4Re3fS8/+Ajx+/wCZ9Tn3aigLI8Hg/wCCbn7MVjdNd6RqPxW04s2fL0r9&#10;oLxlaRr/ALqQ6sqr0zwBzz1qTXP2A/h/fwLD4a/aA+OmgsoAWSx+OWv3TcY5P2+6uAfxB6/THulF&#10;AuWJ4Hof7F/xe8OQfZtK/wCClvx727cbr6PwleN/31caBIf1/rVe9/ZR/a/tL9b/AMMf8FRfiG6p&#10;n/Q/EXw+8JXUMmRj5vs2lWsnHJG115xnIyD9CUUByniMnwx/4KB2Nmtvon7X/wANbiRWy0+vfA+7&#10;nZh6f6Nr1uo7c7fX2xHaeFf+Ck+ns733x3+B+rLx5cUfwn1jTz75c67ce38Pbvnj3KigdjwKXxD/&#10;AMFR9K1DyYPhH8AtetduftDfEXW9Jkznp5f9kXg6d9/fGOMm3ffEz/govplj9pk/Y++E9/KF5t9J&#10;+PN+WP08/wAORLz9fX2z7lRQB4HoP7Tv7X8beT46/wCCanjKNlOJJPDHxD8M30TdOUN1f2jEZzjc&#10;qHAGQMkB2qftl/GPRWzqP/BM/wCPXl7vmktbjwfdbR/e2weIHY/QAn0BPFe9UUCPDR+3Z4ZsbQ3n&#10;ir9mr45aTtXLR/8ACo9T1Bx7Y06O43d/u56e4y6x/wCCg/wEvJBFN4K+M1mcElr/APZ18ZwooAyS&#10;XfSQq/iRXuFFAanz/rP/AAVL/YF8K3S2Xj39o3TfCsjtsX/hMtNvdGXdz8u6+giG75W+XOfkbj5W&#10;xpWn/BTL/gnFeoJLb9vz4LHd/C3xR0lW/I3GRXt2KhvbCx1O2az1KyhuIX4eGaMOrfUHigPeOF+H&#10;v7WP7LHxcLL8KP2lvh/4nKyFG/4R7xlY3uGABKnyZW5wwOPcetegZrz3xP8Asj/speN7xtR8Z/sx&#10;/D3V7hhhrjVPBdjcORkn7zxE9ST9Sa5HVf8AgmT/AME4tbZpNS/YI+Dcjt96RfhnpaOeMfeWAH9a&#10;A949wzRmvDIP+Ca37EOm262nhn4DWfh+NF2xx+F9VvdJWNRjAUWc8W0AAAAYwAB0FM0z/gnP+zlo&#10;rK2k+J/jJb7WyFh/aP8AG6r+X9sYNAanu1FeCeI/2BNCv8v4L/au+PXhWQf6qbTfi3fX/l/8B1U3&#10;aNxx86t69ealsv2QPjdpdmbTTv8Agpj8cxx8rXWm+DLgg/WXw8zEfjQM92or59t/2YP20dD1Nr3Q&#10;/wDgpn4o1KFuPsfi74Z+HLlF+hsLSybP1JHHQc51b34ef8FEYVVND/aw+EbKq/MdU+BepSOx/wB6&#10;LxJEo/BaBfI9torw630L/gpPpcB+1fFP4H65Jn5fL8A6xpS4/wDBrd/5+uRTtfFn/BUaxu2hvvgD&#10;8A9Ut1b5LiH4va3YO494z4fuAvcffb19gBc99orwbXfi5/wUV0KEPF+xH8OdYfaC0eh/Hec4PHGb&#10;rQoPX8ge+AV0P9qf9qFrYv4t/wCCZvxOt5tp/d6N408IXSk9hum1mD+XX8wBzHvFFeAXf7bnxR0m&#10;/W01/wD4Js/H6ziORJdw2/hi+jjwO4s9cmc5OANqnrk4AJF6f9vb4d6VAs3ib4FfHDT2ZseUnwN8&#10;QX7D3P2C0nGOOucfmMgXPcaK8Rs/+Cg37PNwjyXehfFbT1jx5kmsfAPxfZouf9qfS1X9e49RnMm/&#10;4Kq/8E7NP1P+xfE37Xfg7w9e7d32PxZfNpE23OM7L1YmxnvjHB9DgHdH0DRXitt/wUn/AOCdV2ge&#10;2/b3+C8gYZG34paT/wDJFegeAvjp8Evirax33wv+MXhXxJDMoMM2g+ILa8SQHGCpidgfvDp6j1oA&#10;6qiiigAooooAKKKKACiivLfi9+2/+x18A9Yl8M/GX9qDwH4d1iKNW/sHUvFFqmovuOFCWm/z5CxB&#10;AVEJY8AGgD1KivA779t7xJ4ydtN/Zp/Y/wDip44uGUhNV1rw6fCekwSblAMs+t/ZriSMg7vMtLa6&#10;4BwpOAa9z8Df21Pjyyr+0J+0VYfD3w+0xafwX8ETMLq5jEikQ3HiC8jW4KMq4LWVrYTLvYCY4DUC&#10;udb8a/2yPhF8GvGlp8IbSHVvGnxE1C3W40/4beBrWO+1mS3Lqn2qZGkjisbUFgPtV3LBBn5RIWIU&#10;+r1xfwO/Z2+Cf7NvhaXwf8Efhzp+gWl1cG51GW3VpLrUbg/eubu5lLTXc7fxTTO8jd2NdpQMKKKK&#10;ACiiigAooooAKKKKACiiigD55/YAMnwxh+I37HN+zA/Cfx1cR+GwzTNv8N6oP7U0sIZesVulzNpq&#10;7SVH9lsBjGB9DV87/GKeL4H/ALf/AMMfjC8rQ6T8V9Fu/hzr7NcRpGNStkuNY0aRtxBPyRa1bjbk&#10;tJewrivoigSOf8f/AAo+FvxX03+xvil8NfD/AIls+P8ARPEGjQXkfByPlmVh156da8v1D/gmf/wT&#10;4vtSXXLb9jH4b6XqC8pqnh/wla6bdqfUT2iRyA47hs17hRQM8NtP+CenwE0ZJz4T8Z/F7RpJg2xt&#10;P+Pni3y4CTnKQSam8Ax2XyyoHAAFUbX9iz42eHtLm03wR/wUy+OlmrMTarqtr4V1UQDPC77zQ5J5&#10;ABx80pY92J5r6ArJ8f8AiO98H+BNa8W6bo0mpXGl6Tc3dvp8LYa6eOJnWIe7EbR9aBcqPHbb4Uf8&#10;FFPDmjxaZoP7Z/w51uWJcNfeMvgjcSXE3HVm0/W7SIH12wgZ6AdKdJq//BTTw9qEcEPw++BPi612&#10;/vrpvGGteHJM+0X9n6kMH3k4x3zxxv7MP7NFr+0b8AvCP7Q/x6/aT+KnizXvHvhzTvEc03hv4qa1&#10;4a0qxF3ZwzC1sbPRbmzjFqm75DOJZ2BzJK7E11WpfsR+P9Gub67+C/7fnxu8Hx3VuEg0261jTPEl&#10;rBIM4kB16wvbo54youFBxxg5JBEkX7Rf7afh3WpNN8e/8E7NS1O2Vcxah8Nviho2pRsfQrqz6U4P&#10;/ASPp0rd+E/7VXiH4i+Oovh/4w/ZD+LngK6naQQ33izRdPmsW2RtISbrTL68hjztKjzHXLYUZLLn&#10;IHg3/go/4ZWMaZ8f/g/4shgtwot9a+GWpaVdXLjHzSXVvq08Sk852WgHPA454L4j/tmft6fBjx54&#10;M+FXiv8AYZ8D+LvEHjT7fJp9h8PfjYfMFvZLC1zMRq+lWMXyiePEazM7ZJA2qzKAfWNFeCal+2J8&#10;dvD+kf2lrv8AwTK+ODNHCXnj0fVfB15jHUIF18SP7YQE9hVD4T/8FJfh58XPh1oPxU0n9nL43Wej&#10;eJNHttU0m4m+Ft5eCW1niWWOQGw+0KQUZW+UnOeM0DufRVFfOOj/APBVD9lXxDp+q6toOh/Fy+tN&#10;D1K80/WrzT/gB4uuIbG6tXaO5glki0xkR4nVldScoQQ2MVV+DX/BW79jT9ovQpfFHwBufiR400uG&#10;ZoZtU8N/BTxPdWqSAAmMzJp5j3gMp2bt2DnGOaA5on0xRXgus/t13MJWLwZ+xZ8evEkruFWKz8Bx&#10;6fnpyX1S5tEUDn7zD7pxnK5bqf7VX7U1/Zx/8IL/AMEzPiV9qmYKp8WeNPCen20eT96R7XVryUKO&#10;+2Fmx0U9KB3PfKK8Ju9f/wCCl/iW6Wz0v4V/A/wbayQk/wBqXvjrV/EU0T4GAbNNM05Wwc5xdDpw&#10;TnIgv/2b/wBs74htu+J//BQjUPD8LWbQvY/Bz4c6Zo8bsx++0ms/2xMGA4Bjki7n0ABXPeb29s9N&#10;s5dR1G7jt7eCNpJ55pAqRoBkszHgADkk8CvCtQ/4KP8A7Mur3M+jfAPVdY+MmrQOI20/4O6O+vQp&#10;MRkRTahFjTrJyOcXV1CMd6ltv+Cb/wCyJf3tvq3xT+Hl98S7632NFc/FrxNf+KUjlVcedFb6nNNb&#10;2znnJgijHPAA4rsvi9+0X+zZ+yn4f0y2+LnxO8O+Ebe5UW3h3RZrhEub8ptQW9jZxgzXTjciiKCN&#10;2+ZQF5FAannoP/BRL49IVZPC/wAA/D8zEblaLxR4raMSnBGQNL0+Uoqnn+00+cjgjNZ918O/2E/2&#10;CNR0/wCNfxu8d/2j491BPsGmeOPiJq8mt+KtZmICNa6dGQ826QyD/QtNhjjJk+WEZxViL4h/toft&#10;VeYvwa8LP8E/A0kkkcfjTx1oouPFOpxBgBLY6PL+605XGWSbUS8y8CTTxnIz/Ef/AATK+HOiaVB8&#10;S/gz4v1q3+N2jPFd6L8ZPGWr3Gr6pd3McZRra+Z3AfTrhTIktjAsNugmZ4I4JEjdAR23wj+LX7Uf&#10;xt+INn4oj+CEHw9+GNuJt48eKzeJtfzFiF4rKCTy9KhEhD5unkuHVDG1rbswdef/AG/LW18Hah8G&#10;P2ln/s+Nvhz8aNIS+nvIzuNjrizeG5kRx9za+rwXBzwRagHsRXsv+CgOveHPAK6x8YP2L/jJpPiD&#10;S7eUeLNL0XwW+o2djJBuE0tveIyxXlsdjPFJGS7xlSY0cmMdJ8eNO8Mft1fsAeJR8EvEa6jp/wAT&#10;fhjNeeBdbhjePe91Zefp92ocKyESNBIAwVlIGcEcAdCP/gpRr2q+H/2AvjBL4fuvJ1O++H+paXpM&#10;2cbLy8ga0tz0OP3sydjXsPhvQdO8K+HbDwxo8CxWmm2UVraxquAkcaBFA9gAK+Uf2vfi3b/tA/8A&#10;BK7wr8frbT7qz0/xZdfDfxLqVs2PMtNPm8QaLd3ay4O3bHbmXzASV2q+eM19d0D6hXhX/BSjW9Xt&#10;f2MfGHgXwxP5etfEJbTwLobqyho7vXLuHSkmAJGfJF207Y5CQse1e6187/HC2t/jZ+3p8I/g2qw3&#10;Gn/DCx1D4leI1ksRKIr14JtG0aEsWHlmT7Zq9wpwTu0xenBoB7G3/wAE3vHeo/EL9hP4W6n4gury&#10;bWtL8JW+g+JpNQiKTf2xpmdO1AOCB8wvLW4B9cZHBr22vn/9hjPg3xf8dvgPLrdxeL4T+Nmp6jYC&#10;6jCslrrtva+ICFwBujW71O9iU+kJByQTX0BQC2CiiigYUUUUAFFFFABRRRQBk+LfAPgXx/p76T47&#10;8FaTrVrImyS11bTYrmN19CsikEe1eY65/wAE6v8Agn74mUr4g/Ya+D95n+K4+Gulsw+hMGRXslFA&#10;HhMH/BM/9h7SrFtM8G/Ai28KQtu2x+Bdav8AQfLz1KHTp4Ch75XBzzU1n/wT8+CGkWklt4d+IXxn&#10;09mXEc0f7Q3jCbyvdUuNUkjz9UIr3CigVkfP+k/sO/EbwzeSS+Ef+Cjn7QFjbs2YrG81Hw7qqQ8c&#10;gPqejXMrc5Pzu2M8YAABD+zJ+2d4f1sap4Z/4KWeJtUt8c6b44+Gfh28hJ9d2nWunyf+P/lX0BRQ&#10;Fjw++8D/APBSGC6WTSf2m/gpcW6spMF58D9XjkZe48xPEpAJ5+bZgeh71r3V/wDgp5od3FHp3w/+&#10;A/ii3IPnzT+MNa0FwfRUGn6gD9Swx6HPHvNFAWPB9b+MH/BQ/wANWS3lx+xB4B1wqu6W18J/HOWS&#10;YjPKoL/RbNC5HIDOq9iw606P9rL9oiy0z7Xr/wDwTL+MQmUEyR6T4k8G3Sj6FtejZj9Er3aigDwj&#10;SP277Eae178QP2SPjv4Vkj3GS1vPhlPq0gUdx/Yr3qtnsFYtz0zkCe3/AOCh37OJjebVtL+KOjxx&#10;8yTa/wDAnxbp8SjnkyXGmImOPXjvXuFFAangelf8FT/+Cb2qXLWEv7cHwx026jfZLZa/4vtdNnjb&#10;HRort43X8RzkeortPAf7ZH7IfxT1H+yPhj+1T8N/El3uVfsug+ONPvJMtnA2xTMecHHHOD6V6RXD&#10;+O/2Yv2a/ildLe/E39nrwP4jmjUiObXvCdneMoPUAyxsRnA/KgPeO4BBGQaK8L1T/gmD/wAE49Wu&#10;lv5v2FfhNBcqwaO60/wDYWsyMOjCSGJWDDswOR2NFz/wTj/ZWaWOTR9M8daGIs7IfCvxi8T6RH+K&#10;WWoxKT6ZBx2oD3j3SivCfEH7A3g+601bLwH+0l8dvCcyL+7vdP8AjNq+pSK3ZsaxNextj0ZGU9wa&#10;jT9j/wCP2n6Z9h0P/gp78bo5B/q5tQ0PwXdY+u7w8GP/AH1QB71RXhHhz4J/t8eD7BrGz/bt8N+J&#10;G58q88dfBiKeYccbv7L1HT0b8EX8KktvDn/BSzSZZJbv4x/A3X0wPLgj+Gus6QR65c6zeZzx/Bx7&#10;0DPc6K8J03xj/wAFNLW6aHV/2dfgTfQh8Lc23xo1m0Zl/vGNvDkwB/2d5+pqrN+0Z+3N4d1hbHxT&#10;/wAE5LjVrVul94D+LWkXgXB53JqY05ue2M55zt4yCufQFFeB6v8AtpfFnw9PGuuf8E1vj5HAzYe6&#10;s/8AhFL5Yx/eKWmvSyED0VCfQGrk/wC338KtKjjPif4PfG7TZJM/uf8AhQnie9249XsrCdB/31z2&#10;oDmR7hRXhGrf8FLf2M/C9guq/EH4nap4RtWx/pHjrwLrWhRrxn5m1CzhC8dc4x3qzpX/AAUv/wCC&#10;c+tRCbTP29Pg3Jn+E/EzS1YfVWnBH4igLo9uorn/AAF8WvhX8VdOXV/hf8TPD/iS0eNZEutB1mC8&#10;jZSMhg0TMMH1zXQUDCiiigAooooAKKKKACiiigAooooAKKKKAKes+H9B8RW32LxBolnfQ9PJvLZJ&#10;V/JgR2H5V53rf7EX7F/ia5kvfEn7Ifwv1CaZt00194B06ZnPqS0JJNeoUUAeE6j/AMEu/wDgm3qb&#10;+bP+wV8II5N24SWnw706Bw2c5DRwqQc985p83/BN39jz7KbPRvhxq2hx4wv/AAi3jrWtIKf7psry&#10;Ir+BHQegx7nRQKyPENM/4J8fALRW36T4y+M0BC4UD9o3xqyj32Pq5U/iDVDVf+CfuiXt2Z9K/a3+&#10;P2lw9rW1+Ld7Kg5/vXHmv7ct29ck+/UUDsj55h/4J52Uc6yzftpftDTIrAtC/wAVJgrj+6SsYYA+&#10;xB9CK2l/YK+E1zZmz1/4sfGvUs/8tZPj94qtW7/8+moQj26dvrn2yigXKjwf/h2d+xJqFstn44+C&#10;zeNYlk8wR/EnxNqfigbs5z/xNrm579PTtXpnwr+AvwM+BdhLpfwS+DHhPwdazY8638K+HbXT45Md&#10;NywIgOPeusooGFFFFABRRRQAUUUUAFFFFABRRRQAUUUUAFFFFAHj/wC3n8KfFnxe/ZV8UaP8Nk/4&#10;rDRI7bxJ4GZVUsNc0q5i1GwXlThXuLaON+OY5HXoTXd/Bn4qeF/jn8IPCvxr8ESySaN4v8O2WtaS&#10;8qFWNtdQJPHuB6Ha4yOxrpa+eP2D4v8AhU2u/FL9ji5xHH8OvHM2peE4xbPGD4b1xpNTsgm52zHB&#10;cyajp6YIAXTAAq9KBdT6HooooGFFFFAHzz/wTnkm8C/D/wAbfspajJ/pHwZ+JGp+HdOifUvtDLoc&#10;/l6roq5wGCx6XqNnbAHOGtXGTtr6Gr571G4g+D//AAUv0+4nuobfTfjV8MpLFVkkCh9b8P3DTxIg&#10;x88s1hqd2x5z5elei8fQlAl2Cvnv/gotCfBPw78GftVWjOk/wY+I2m+Jb6SO3jfGjTCTStZLl/up&#10;Hpeo3tycEHdaxnnGK+hKwfil8OfDHxg+GXiL4S+NrIXOjeKNDu9I1a3I/wBZbXMLQyrz6o7Cgb1N&#10;7ORXz1/wTnt5PAPw/wDHn7Md3biGT4T/ABW1zRbGH+0DcbNIvJV1rSUUt8yrHp2q2cAU8KbdlBIW&#10;t3/gnt8R/FXxK/ZA8HT/ABDmuJPFfhu3ufCfjSa7aIyTa1o11LpV/MfKJULLc2csy9PklQkDOBzP&#10;xosPHv7Kv7SF5+154I8Aal4p8D+MtHstK+LmieHbFrnVdKlszL9i1+1towZL1Fjne3uoIw05ijtp&#10;IVcwPHIE9mRfBHxh4f8AgH+218V/2f8Ax69joP8AwtLxJbeNvhi037mLXc6PY2WqWsDEBZLuG509&#10;rqSFSZPLvklwV3le/wDiv+xF+yp8afFZ+Ifjn4LaWvirbtHjTQZJdI11V27cLqdg8N2o2gDAlAwK&#10;uT2n7K37eHwOhllj8I/E7wDrmJbeVTDqFm8iEgOjDPlTxtnkFZInB+6w44mP9kD43fDC8juP2Y/2&#10;2fGGj6dHNuj8IfEy0XxjpKL5WzaJrmSHVgNwD4OolQcgKAQAAGq/sMeKNIuHv/gn+3R8cPBci2jw&#10;29rP4ptvEtqGx8rOviC1vpX2n+7KjEZy3QizJon/AAUp8KROth8RPgr44VY1W2TUPCureHJTgcmW&#10;WO81BGY9SUhQZzhQOA2LVP8Agpv4YuIbKbwR8CfG0W3/AEjUV8U614WYnP8ADb/YdVHT1m49+og1&#10;z44/8FBtDuPs0P7A/hfWOcefovxtjMfQc/6VpsDY7D5QeDkDjIBct7v/AIKVXbeXd+Hvgbp47TR6&#10;xrN5/wCOG3h/9C/Kmw+Av+CkOrLPDrP7UHwd0qGZSIzovwX1Oa5g91ln18xkj1aAg/3RVXRvjn/w&#10;UF1m4+zTfsCeGtK9J9X+NkXlnr/z7adM3b+73Hvi1d6x/wAFMPEc01jYfDv4F+DYyuLfVJvGWs+J&#10;mVs9WtRp2l5GOwnH1HUgFWy/Yh8d+Jfs3/C+P28/jV4zt44HS50nT9Y0/wALWkzt/Hv8P2dleDHZ&#10;TdMOeQ3GPD/2nf8Agmv8I/2fZNX/AGi/gF8Bv+Ek0PUdJjtfjF4JhuJJte1axt5hcxa5o+pzSfa4&#10;das5USdR54F0IgMrcR28q+5XX7Kn7R3xPvPtH7QX7dHig6ezQ+d4V+EuhweE9PmVAdytcl7vVV3k&#10;8mHUIeAAAOa9Q+LPgKz8XfA3xN8MFlm+z6p4TvNLEk108kmyS2eLLSOxZmweWYkk8kk80Ba553/w&#10;Tp+LXjr43fsj+HfiL461m71j7Ve6nB4f8Uahpb2Nx4l0SDULiDS9Ylt3RDFJeWMdtcnCKrGbeioj&#10;qi+4V+dX7HP/AAT1+M0X7Ifwd/aA/Yc/bw8ffCfVvEnwt8P6rq3gnX5G8WeELie406C4lWPTtRkM&#10;lgrSPjFpPCqJ8qIor2GH9oT/AIKt/Am70+y+P37D/hL4saPJMy6h4s+AnjIWt5bRgcSPoutmHOTx&#10;thvpj1OO1BS2PrNlV1KOu5TwQe9fKH/BJGGT4VfC34jfsTah+7n+BPxb1rw9pNvJdebINAvJF1nR&#10;WPoq6fqVvAPQ2zL/AAmqnjH4tf8ABSH9qa21Dw78I/hLD+zR4JjZ49V+J3xUuLLUPEhgCsHk03SL&#10;SeW1tzkDFze3OFU7vsz8YxP+Ca/wo+CnwB/a2+Lnwj+A/wAUp/G+nL8M/A+p+IfF2oeJF1jUdZ1y&#10;W98SR3d7qF2CfMu5Vityw+VURY0REjVFAB0n7MWg/Czw7+yT8cf2WPj/AKPYw+Cfhr408Y6J4hsp&#10;755LePwve79btU3ZDRxx6Tq1tFgEeX5JVThQax/2Q/iT/wAFOvh3+yN8PNU+I3wM0f4vzXvg/Sb5&#10;r6HxgNC8TRRz2kMrWl7Z30H2WW6ty5iaf7XH53l7mjjckGj8df2fvEHxL/4KMar8AbrWbfTfhv8A&#10;F7wPpPi7x9p8cDef4iPh+7ezu9PDhdqxXC32gR3JZtz21s0CgiV3T7M1/X9A8I6Be+KPE+sWmm6X&#10;plnJdahqF9cLDBawRqXeWR2IVEVQWLEgAAk0EpHzne/t6fGzVfiLJ8BPBX/BPH4kQ+PToUOrR23i&#10;3xP4ZtNItrSS4+zi5uLyy1S8kWISB/lit5ZmEbbYjjj0H9lb9nnxD8GNN8QeOviv4ss/EnxI8fas&#10;NV8deIbGyNvamRYxFbWFnGxZ47K1hVYYVdmdv3krkyTSE8l+xV/bHxr8a+N/26tasZ7TT/iLHp+l&#10;/DmxureSKZfCenG4azu5I5FVo3vLi8vbxVIBFvPaqwDqwH0JQC7nz/4fc+Av+CnniTRmt5lt/iV8&#10;FdO1O0YL+7N1oWqXFtdtn++Ytb05fUiMdccfQFfPf7Xk58A/tN/s5fGpNUvrWH/hP9S8F60beHfD&#10;JYaxpFzJGk3B2q2p6bpCq3HzlRn5sH6EoGgooooGFFFFABRRRQAUUUUAFFFFABRRRQAUUUUAFFFF&#10;ABRRRQAUUV84/tKf8FWf2LP2ZvFb/CvVviNceMviEzyQ2Xwx+Gumya94gurhF3G2+zW2RBLgE4ne&#10;IYB5oC9tz6Oor4sj+NX/AAWP/awE0PwT/Zo8G/s7+FbrckHiz4u6kdZ8RSW0isEubfSLIiG2uEIU&#10;tDeSsoJxhwDSxf8ABGrR/jMzah/wUM/bP+Lfx4a6gK6j4XvvEDeHfC0sgdWjnTStLMXlum3AzMyn&#10;cSVJwQE83Y9O/aA/4Kvf8E4/2YJLqz+M37YfgqxvrG4aC80fS9T/ALU1C3kBwUktLITToQeDuQY7&#10;155cf8FZvG3xGvrrRP2Sv+CaH7QHxAmV4zpOva54Xi8K6DqcTKG82K+1SVHC46boASR2BBPrPhb4&#10;M/8ABPL/AIJ4eFx4s0DwN8KfhBp3li0k8Q3MNhpDTjqI5LyXY8pOM/O7E4qif+CkX7OPiDT5bz4K&#10;6b48+JzeUzWUnw3+HGq6pY3zKSNkWprbrp2SRwXuUX1YDmgNerPMU+KH/Bdj4sWNvrHgf9lf9n34&#10;Rp9s23Wl/E3x9qPiG98nOC6f2PDHBnuAZeehAzkP1H9kX/gr74716XXvE/8AwVz0XwjaXEeH8N+A&#10;fgLpr28B7+Xc6jPPP+LEnvxXplt+0f8AtmeNtQitPhz/AME8NU0W3e18xtQ+LPxK0jSYw/ZAmjtq&#10;82cdd0aY9+cPW3/4Kc+Koo5X1j4D+A38w+ZbjTda8WApzjEnnaRg9D9wjt70B955ZrH/AASL8deN&#10;bdpPH/8AwVt/a0kvJGzNJ4b+I1lo8JP+zFb2HyD2BxWxon/BGb9lM6JHo/xU+Jfxu+ITrB5c174y&#10;+OniBpJzxl2W0uoI9xxyFQL7dK7jVvgD+3V4wvIJfEf/AAUGtvDsEfM0Pw3+ENhZtK2MY3avPqm1&#10;e+AM5A+bGQTV/wBjX4167bfZ9R/4Kb/HhPlwzWNj4Ntu2DgxeHgf1OPwoDlXY8l1P/g3f/4I/a3f&#10;yaprf7J1xeXUxBmuLr4keI5JHwMcs2oEngAfhXEfGH/gij/wb4fs86dYax8e/hJ4V8E2eqXTW2n3&#10;niz4xazp8NxMsbSFFefU1UkIjN17e4r6P0n9gkWsP/FQ/tn/AB91qdlUNdXfxG+ysWHVtllBBGCe&#10;4CADHAHOfkX9qvwT4F/Z9/4LV/sZ2Fx8S/FXiaKSHxV9utfGHi281mTTpbqxSytLoLcO62wmuXjj&#10;DKFDPF6quAmUYpbI5f8A4Yn/AODUm4vm0zSLvwDq1xGNzwaD8X9e1BgoON2LbUJDtyQN3TJUZyRn&#10;p/D/AMCf+DdH4YaY3/CHfFu48D28CrtvLX4z+LNLih+bgK8l8seSWOB1O5sDqa/TigkKMsaCuVdl&#10;9x+Xq/Cj/gljrGvprHw9/wCDhv4seFoUQLHo+m/tdWYthjvsvxK7feAwWI4HGQa6nSPg7c+M7pvA&#10;37K//BxpNrDXCtImk+MJPCPjiZug3YdI2IGcHAHXtX0T40/4K/f8EwfAGt/8I74i/bm+HJul+8um&#10;+IY71EPo0lt5iKfUEgjvXReDrn/gnR+3lpNx4h8GWvwe+LltZyRtfSwWemay1q7BgnmqVdomID4D&#10;gEjOO9BPKj5J1r/glj+3R4X8NNaaNpX7Evxp1K4uGmn1n4ufs3JpM8u5iSSdJd4mPPXysnAyepOK&#10;37Nv7Q3wT1x7e8/4IE/CfWF8lWv/ABX+z78XLbw+swB+6ttPFaXDkcsFJwM8HOcfZF//AMEwv+Cd&#10;95fx6xZfsXfDfSdQibMOp+G/CtvpV3EcYys9msUinHcMDTZ/+Ce3wm03Tri3+HHxh+NHhK7myYb7&#10;Svjd4gvBat1zHbald3VpweitAy8YxjigfKfHtl+05+wl8MZb/V/2kv2e/wBuL4G6fp8Sy3niDxj4&#10;u8fNookbOY45tM1e6jKg9NyImCAMdB6Z8GvHP7Ev7Q3iOxk/ZW/4La/EG0vdUby7Lwrb/FDSb+6u&#10;G6hVs/EFjdXWQAegBIzuzgY9zj+AP7bnw9mku/hf+3g3iuI28aLpfxj+HenXyhlPJjuNDGlPGzDg&#10;tKtxjAO0nOeM8H/A79kn9v8Ai8X+Hf2x/wBhn4ex/E7wfrP9jeOrW50u2vptzRLNbXtlqXkxXMln&#10;c28iSRSEROp8yJ1WSJwAVmdbrv7KP7W6TR3Xgj/gqJ8SInjbLQeJPAXhG+gl46MLbSbSTH+7Ip96&#10;07v4e/8ABROztI7fQf2rPhDcMgw0utfA3Unkk9y0HiOJQfomOe3SvIB/wRc+GXwnggP7Df7V/wAa&#10;vgWun27jTfD/AIX8eT6p4f8AtBff58+nap9oWbJ6qJEU89ySUGnf8Fx/2bbMtaeIvg7+0to1jHJJ&#10;ImoWkvgrxRqLs42xRtF5umKqLnllQkDkk9Qr1R6xMf8AgpnoFgpt0+BXiy6UAMHbWfD0ch7nIGol&#10;PphsepqT/hY//BRfTNNa61X9kj4S30y9LfQ/jpqDSSfQXHh2FB+L15PZ/wDBZv4YfCy5/sT9vf8A&#10;Zo+Kn7P95G8cEmteLvC0mpeHbi6dyogttW04TRSkAbi7rEuO5xX1B8IPjr8FP2gvC/8Awm3wJ+Lf&#10;hvxlo6y+VJqXhjW4L6GOTaG8tmhZgjgMCVOGGeQKA0fU8t0T9qr9quOKSPxr/wAExviVHNHlS3hv&#10;xx4RvoZCD1RrnV7Vyh6gtGrEYyqngGmft0a7HqElj4+/YU+PnhdI/u3Vz4RsdWjk+n9jX1635gZ7&#10;Zr3yigo8PH/BQn4ARXn2HUvCHxhsX3FWkvv2efGMUQI9ZW0ry8cdd2D2PIqpP/wVG/4J7aXq39g+&#10;Lf2tfB/hm+xn7D4y1A6LMP8AgF+sLD8q97ooF7x5P4c/b2/YY8Y6hDpPhH9s/wCE+qXVycW9rpvx&#10;G0yeSU4zhVScluPSvUdO1PTtYso9S0m/hureZd0Vxbyh0ceoYEgisH4gfBj4PfFizbTvin8KPDXi&#10;a3k2+ZB4g0K3vEbHTImRgcdvSvNtc/4Jo/8ABOrxGjLrP7B/wdmZusn/AArbTFk/77WAN+tAe8e3&#10;UV4Tb/8ABNf9jjSdP/srwb8ONY8K2ygLHD4H8ea1oKxKOioNPvIdi/7K4GOMVMf2BfhVY6bJY+FP&#10;jD8bNHkb7l3H8evE168f+6t/fXEf5oaB6nuFFeB6T+xd8YPDsckHh/8A4KW/HqOE7vIhvo/Cd+Ig&#10;Twu+70GSVwOBlnLEDlicmm6T+zv+3L4T1eS80P8A4KJya/aNzHZ/ED4S6VdbPbfpTaaSPwB5PPTA&#10;I9+orwy58I/8FLLK+FxZ/tB/A3UrVWy1nJ8HdZsZHXnjzh4hnCnpz5bZ9B2ZJ4k/4KaaTfi3i+DP&#10;wJ8QWoX5rtviZrOjyOf+uX9i3gX/AL+H/EC57tRXgev/ABz/AG+/CBil1D9gbQfEceV+0J4D+M8F&#10;xMuf7i6pYacr477nTjpk8F17+2H8eNG0xb7Wv+CY3xw3quZo9M1bwZd4PooTxAHb/vgUBc96orwn&#10;TP29/By6Suo+Ov2cPjp4Zm25msLr4M6xqUsTZxtJ0mG8jb6o7LgZzjFSR/8ABRn9leK3kvPEGq+O&#10;PD8MRxLN4s+EPiXR4046lr3T4lx75x+VAXR7lRXhej/8FPv+CcWuSm3tP27fhLFMrFWtb74gafaz&#10;KwOCpjmlVgQeoIyK9M+F3xv+C/xw0651j4LfF7wv4ws7OYRXl14X8QW2oRwSEZCO0DsFYjnBIOKB&#10;3R1FFFFABRRRQAUUUUAFFFVdU1rR9Eg+1a1q1rZxAZMl1cLGo/FiKALVFeO/EL/goZ+wd8KZprT4&#10;i/tl/C/Sbi3/ANdZXXjmxFwvt5QlL5/4DXjuo/8ABe7/AIJY/wDCSN4H8EftGXXjTX/mEGh+BfBO&#10;savcXDBSxEZtrVkbgdd2O+cAmgXNHufYlFfGNp/wVz+IHjm4m0v4L/8ABJ79qLWLoTFLO68SeB7T&#10;QLC5GSA4uLy7BRTwcuikA8gEEB0P7QH/AAW6+LcWz4ff8E+/hP8ACjZcK32r4sfFptYM8PRlEOiw&#10;Hy3OQwLSEDYwIJINAuZH2ZXifxC+Hvjjwv8AtzfD/wCPHgTwtNfaT4k8Lal4N+IktvMF+yRRg6lp&#10;N9Iu070imiv7XgghtXU8gHHlOpfAT/gtN8V44W8Yft/fCn4WhRia3+F/wifVWcf9dtZunwfcRjpw&#10;OaIf+CTvjHxZcx6p8dP+CoP7THiif/l7sdH8dQeH9PuBuyR5Gn20bqCOMCXoTjHGAN+h9ZeI/Fnh&#10;bwfYf2r4t8S6fpdqGA+06jeJBHk9BucgV5j4m/4KB/sHeDLr7F4u/bV+E2mTbsGG++ImmROPqGnB&#10;FeS+Ef8AghR/wSt8LeJJPGeofsp2fifWJubjUvHXiLUteeZufmZb+5ljycnOFHP0FemaV/wTX/4J&#10;3aJG0Wl/sIfB2JZMb/8Ai2ulndg5GcwHuBQHvGHrf/BW/wD4Jh+H4Wnv/wBvT4VuqMFP2Pxla3JJ&#10;JA4ELsT15IyAMk8A4wNX/wCC3H/BJ/Q4GuL39ujwOyx/eW1u5Z2HOPuxRsf06c9K9n0j9kz9lfw/&#10;ZxafoP7NHw/sbeA5hhs/BtjGkfT7oWIAdB09B6V1Vl4E8D6c/maf4M0m3Y5y0OnRKeRg9F7gmgPe&#10;Pzl/bv8A+C2v/BMjxB4Y8C+N/g1+1fa+IPG3w/8AihoviLQNG0GxulfULbzjp+qw+ZNAIcNpN9qQ&#10;AZ03Ps2ndtB9nsv+C/3/AASf1ae6ttC/aW1HUpLP/j4Gm/DXxFcBTnGMpp5GckcZr7FitbaAKsNt&#10;GgRcIFQDaPQVIAB0FAWkfIcP/BbT9jbXrGPUfht4O+MvjCGaLdDJ4Z+B/iCYSNnHlgyWiDd3znb/&#10;ALWeKz9S/wCCyVv/AGydJ8I/8Evv2wNejUEnULP4Km3t+mfvXd1C34bc+1fZlFAe93Pzd+Bv/BQD&#10;4u/Bf9oL4p6Vp3/BLj49NafEbWofG+k+GLbw7pMF5ZN9hs9P1CV1+34dZJ7aKbPDGW5k3feBPqX/&#10;AA+c0vRNSjs/iV/wTS/a08L2v/LxrF98HRdWduuzdvZrO6mfbnCcITuYcAZI+0KKA5X3Pz5T9q3/&#10;AIIk/tIfFDVvGHwy/a/t/hH8TrqZY9V8SaPq154H1a6uAx2m7t9QihttUdTuULeQXKrkgLX0F4e8&#10;Fft+eGNJt9R+Gn7W/wAO/ihoczvcWU3jzwK1pqF5A/ManUtHuY7QgcYdNO5HXJ5r1b4v/AD4FftB&#10;aEvhj47fBrwt4y0+NmaGz8UaBb38cTEYLIJkbY2D94YPvXy/rX/BF34U/DXUJPFn/BPz9oT4i/s7&#10;a01y91JZ+C9dkvvD95cMAu+60e+aS3lAAGFQxCgLSPWLz4s/8FDPDWkLqGu/sXfD/XJlP7yz8F/G&#10;yaWd17lF1HRrOPPXCmUDjlhVfT/2sf2ppLfdq3/BLv4rQzd0tvGngyVen95tcQ9c9v8ACvJ18b/8&#10;Fvv2X7NLfxh8H/hh+0xotvtiXUvB+tf8Il4jkTPzTz212GsXODnZA6k7TgZwD5t4/wD+Dgu5+EWu&#10;No/x0/YS8afDHzdU+xabJ8Ubm70mO7+YgSfaE06a0VeM5+0EYxgknFAubufTNz+1T+2df30en+GP&#10;+CX3jSHzWx9s8TfErwva20Q65c2l/dyjuPljfnHYkjVu/Gn/AAUf1hoU0X9nX4NaJDL/AK661X4u&#10;apez2/X/AJdodCjRz04FwAc9RXD/AAK/b6+Lv7UFlLefs++A/gT4kMKkyR2P7SAumjIxw62WjXDR&#10;8sPvKCO46Z7VPE//AAUw1W8a2k+B/wAC9Bt2U7bxfiprOrOjdh5P9h2YYdefMXp054B3K8/wY/4K&#10;A+OzbReO/wBtvwz4RtI7ppJ4/hV8KYob548HERutau9ShIHGWFohJHbOK6L4T/seeDPhn4ssfiPr&#10;3xZ+JnjbxPYrMI9a8afEC+uIiZVZWYadA8OmxttdlBjtUIB4xWBJ8Nf+Cj/ibTLmx179rT4V+Hft&#10;GRFP4T+DN7Ld2ikn7k17rcsLsB/E9sVJGdmPlrwr4R+A/itdfHKX9mL/AIKQfte/Fy+8VXv2lvAO&#10;oaH4ot/C3hzxzYqTIXsW0K3sruDUIYsfaNPnuJHAVpYWnh3OgB0Hxm/4J2/sJfs2eF5vG3hL9qrx&#10;5+zDpsuqS3X27wf8bLjRdFS4lZ5ZEj03UpZ9KQM7M5jS1HOcDrXhPj/9qj/go18GfCGufE39j79r&#10;q8+PngvSdJn1XUPEnxi/Z/h0zRtI02BRJJdf27aXmjR6gnlbmDWVpeswjbCgkBvpr4i/8EovgNp/&#10;ivRP2gf2WdJsfAvxi8J30l9onjrVYJdabVmeHypLTVzdyPPfQSJhTIJUuYtoaGaP51el491/9oj9&#10;sfU/Cf7K/wAU/wBlbxF4HsLXxhBqXxi1S6mgvNC1DStOIu4LbTb5HBvI76+SzRo5Io5VtUvEnhiZ&#10;kDAe8eQfCX/gkt8Vf239O0f9oz/grX8btW8Uarr1rFq0fwn0W3On6Z4ZE8AP9nBy8kkLQhlUyWRt&#10;Z2dCJp7vAc+rab8FIP8Agkjo998QPgc0178BGu47rx54NvLf7RqHhFNqxS63Z3gU3N7bxqqSXUF2&#10;88qxRvLDKoi+zS/YFQ6jp2n6xp8+k6tYw3VrdQtDc21xGHjljYEMjKeGUgkEHgg0Byo+Z/2/vFep&#10;fB7xv8Df2vfB3grxD4pTw949k8OaxpvhO6tfOv8AStfspLOGJRczQwuH1hNC2lpFAIUlgu41aj/Z&#10;1+Of7Ymoaf4l/bls9N8P+B7S6hv9O+BOhagL6C8mQLJE3iC92qt+0cnzCxgH2NZEBeS9ARl8qHgP&#10;xTcf8E8/jp+w/pMxvvFHwBvLiD4dbpWeSSzso7fX/CbfKiMxhi+w2ZYAl5dPlO5jk19mfC/4h+Gv&#10;i78NPDvxX8GXy3Wj+KNDtNW0m5jbKy21zCk0Tg+hR1P40BuboAAwBRRRQUeC/wDBTZb7Tf2JvGPx&#10;I0yV0uPh7JpnjmNo1DMw0LUrbWHQf76WToeRkORnmvd7e4hureO6t5A8ciBo2XoykZBrL+IHgrQ/&#10;iV4D1v4c+J4PN03xBpFzpuoRg43wTxNFIPxVjXlX/BOHx9qPxH/YU+Fus+IL66uNa0/wjbaH4mmv&#10;oTHMdY00HTtQDqQPmF5a3APGDjI4oF1PbKKKKBhRRRQAUUUUAFFFFABRRRQAUUUUAFFFFABRRXln&#10;7Wv7Z/7Ov7Efw2b4mftDfECDSYJmaLRdJhXztR1q54C2tlbL+8uJSWQYUbV3BnZFywAPU6+V/wBo&#10;X/gq/wDBz4ffEi6/Zt/Zh8Da58dvjBbyNFN4B+He2SLSnDMhfVNRb/RtNiSVRHIXZpI2dd0YByPO&#10;Yfhf/wAFBf8AgqSzan+0HqWvfs3/AAKuWP2X4b6BeCPxp4stWUEHVbsZGlQsMBrSL96Q88UvSOWv&#10;VvDHjD9iP/gndolv+yP+yl8HDfeI4Vhmi+Ffwt0tb7WJS4jjW81CWSRUtwybSbzUriJXVMeazbVI&#10;TdnnMX7E3/BQL9tySPW/+Ch/7UjeAfBt0qv/AMKP+BN5JZRywlt32fVdZfNxdFo3aCeG32QsV3xO&#10;ucn1LwrpH/BNf/gld4Vs/hr4F0Xwb8OZtXhjSw0DRrRrrxB4i8ssF2QRCXUNVkUlgCBM4yfepo/h&#10;h+23+0fFDefHH4p2/wAHfDUyxySeB/hbfC71udSFYw3uuTxBYc8o6WEEciHJjvXGGr0b4Ifssfs+&#10;/s5G+u/g98LtP0vUtW2nXPEMxku9W1dgch73ULhpLq8YEn5ppXPvQCR58v7Rn7XnxkaWH9nD9kKb&#10;w7peWWHxl8btUOjxzL5hQTW+k2q3F/LwN/lXg09iCBuBJwv/AAyL8fPibfrqX7S37cfjK+tWm3ye&#10;EfhXZx+D9IZfJ2bDNC8+r/eJkyuoqC2PlAG2voCsvxl438F/Dnw5c+MfiF4v0vQdIsl33mq6zqEd&#10;rbQL6vLIyqo+pFAzzr4X/sJfsffB3xQnj/wN+zx4ZXxQs3mt4y1ax/tLXJJNuzfJqV2ZbuRtvG5p&#10;Scd69Z6V4TF/wUm/ZB166ksvhV4+1b4jyRyPG03wp8F6r4otVlUA+W93pdtPbQtyP9ZKg5ySACRV&#10;0/8Aar/aq8eS2EXwy/4JxeNtNhvAWfVfih4y0PRLWBOxZLG61G8BP902oIGc4PBBXifQFFeENL/w&#10;U38Vxssdl8CfAbecNshuta8XAx/7uzR8N264HXnpTNV+A37d3jC9t5PEn7f2neHbaPmeH4b/AAfs&#10;7OSZsYxv1e61QKvU4C5zjnGQQZ71RXgupfsb/GrVrqG8uf8Agpr8eI2g5RbWx8Gwof8AeVPDoD/8&#10;CzXG6Z+0l8c/2Vf2y/h9+xt+0d4oPj/w38WrPVT8PfidLpttp+pWmpWSG5l0zVIbVY7WbdbsDFcw&#10;RW+5lEZgc7pQBc+rK/Kf4+20X7Q37W37TX7Wkl152lfCXxT8Mvhn4V1y01FlSwitfFOk6v4gk+Ug&#10;JNbT+W2/JKmJhyMrX6keK/FGg+CPC2peNPFWpR2el6Pp817qV5M2Egt4kLySMewVVJPsK+Jf+CQn&#10;wHsPjv8A8EpNU1D9oHQC15+0nqninxV8QreG3+z+e2s3U8ZkiByUDWqwOjc4ypBIANApa6H3VXwR&#10;/wAF2vBf7Xnx18IfC79lL9mZ9JXS/iF4g1ZfFVlqmpXNmviFtP0ubUbbQHngeMxw3qW10r/vImPk&#10;p86oJDX0D+xn8d/FurxX37K37Rer/wDF4Ph3Zxw69LcW6W//AAlWmg+XbeJLRFO1re6AHmqnFvc+&#10;dAwG1C/fftCfs++A/wBpT4eHwB46e+tHtr+DUtB17R7gQ6joWpwNut9Qs5irCKeJs4JVkZWeORXj&#10;d0YB+9E+Zf8Agnt+2b/wTcuvDSfs8+Evhh4V/Z++IVmIbPxV8FPE+k22ialb3pVRsUSJGNTVwFdJ&#10;03tJG0buqMxUH7c//BOf/gnb4f8AB7ftAWXiPwv+zP448PiSbwv8YvB9xbeHpNPvGGf3yRtFDfo4&#10;BR4ZAXkjeREZC+ak+NnwY+KPi/w/YeAv28f+Ce/hX9p7T9LspYNL+IHgi10i21gLiPLz6bq9xbCx&#10;lk6s1hezK7ISIoFKxjyH4b/sKfsmW9//AGr+z9/wb8apY69JcbLfUPjdqmiw6HZswP76Zf7U1K42&#10;KQMCCzlOcY2/eATrse+/8Ea/29dZ/wCCgf7HcfxE8a6jY6h4q8J+ILnwx4q1nSbSS3s9YubdIpE1&#10;G3jljjdI7iCaGXa0cZV2dfLQAKPq+vHf2Kv2SdF/ZI+HniDTTf2uoeKPHnjfVPGfxA1jT7eW3tb7&#10;W9Ql8ydreCSSQ29uiiOGOPcSEiVmLSM7t7FQWr21PLf2o/2lbb9n7QdH0Twx4Z/4Sjx9401L+yvh&#10;74JhuxDJq97sLySSPhvItLeINPcXBUiKJOA8jxxv8q/sJfsiat+05rHxS/bI/aC/aB8bav4l8WeO&#10;LjRvCvinwB451Hw/YppOkM9mPsdrYXfky2Q1D+0mtxdfaC8BikkLvNKz2Pif8RfGnxG8cfET4yfD&#10;bVbmPxt478XS/Av9n+6WJ2XRbW3Zjr+uxqMcxXNvqM8j52yJoNkgILDd9qfCj4YeCvgl8L/Dvwc+&#10;G+kfYPD/AIU0O10jQ7IzPIYLS3iWKJC7ks5CIMsxLMeSSSTQL4meP2vwG/bo+F8jP8K/23rbxtYr&#10;DCq6T8aPAdpcz/JncI7/AET+zjEXGBvmt7kjGcHJFOb9qf8Aab+F862/7Rn7DXiBrJfJ+0eKvg7r&#10;sXivT4A27cXtXjs9VJXAysFjP94YZsGvfqKB2PK/g/8Atofso/tEa/dfDv4b/GXRr3xJbxsNS8E6&#10;sr6frdqu0FhPpl4kV3ENrDO+IDBryr4t/wDBGX9gr4ieIP8AhYPw6+G1/wDCHxpFCYrHxx8E9Yk8&#10;M6jaBmUuVW0xbuzAbSZYZDgnoea94+NP7PPwG/aP8Np4P+P/AMGvDHjTS4XZ7ey8T6HBepA7LtMk&#10;fmq3lvjjeuGHY15lN+xf8Q/hpdf2r+yd+1x428IpH5ZXwj42uH8XeHpdpckNFqEn9oQKQwUJa39v&#10;GoRcJwQQXqeUt8NP+CzH7IqvcfCj4z+C/wBprwna5dfDPxGtl8OeKkhUbY7a21O2BtLmQ53PPeRq&#10;Ts4xurY+HX/BZb9m2HxXa/Cb9sbwj4q/Z28c3LNHBonxc037Hp9+yKvmyWWqrus7mBWYIJGkjLHo&#10;nIruP+GlP2r/AIKyxWn7T/7Jl1rmkqFE3jz4J3Mmt28Q3EGW50iVY9Sh4Aby7RNQwDgucE113hX4&#10;l/sd/t6fDvV/COkav4N+JWgpIkPibwvqlpFdNZS7iVhv7C5XzLWUMhPlzxo6sh4BHAHoeoabqWn6&#10;zp1vq+kX8N1aXUKzWt1bSiSOaNgGV1ZSQykEEEHBBqavivU/+CR+t/s9ajN4x/4Jb/tT+Jvgjcvc&#10;G4ufh/qDvr/g3UZCzPJu0+7dntJJTsQzQSDy40wkYPNQw/8ABUT46/slajH4U/4Kufso3ngbTlZI&#10;l+NfwzWfXfBdwxGPMnwpvNLDylIo450kZmbJKoN1Ac1tz7aorB+GnxR+G3xm8F2XxH+Efj7R/E3h&#10;/UkLWGtaDqUd3azgEqdskbFSQwKkZyCCDggit6goKKKKACiiigAooooAKKKKACiiigBssUU0bQzR&#10;K6OpV1Zchgex9qzvD/gvwd4Smurnwr4T03TJL6RXvpNPsI4WuGUYDOUA3kDgE5xWnRQAUUUUAFFF&#10;FABRRRQB86/tSf8ABKP9hf8AbQ+IDfE39pD4U6p4g1V7WG3fy/HGsWVu0cWdgNva3ccWRk87Mnvm&#10;uU8Pf8EKf+CTXhzVP7aj/Yv8P6jd7s+f4g1K/wBTJ/8AAu4kFfWtFAuWO9jx/wABf8E9/wBg74XX&#10;a6h8PP2Mfhbo90n3byx8B6ek4/7aeVv7eteuWdlZ6fbpZ2FpHDDGoWOKGMKqqBgAAcAYqSigYUUU&#10;ZoAKK8v+Kn7bf7H3wR1pfC/xZ/ad8C6DrDbRFod/4ntlv5SegS1DmZyewVCTXJ6l+354d1q2U/Ab&#10;9mf4yfEq4eQxqmi/D+XR7fOfvfa9fbT7Z06/NHK/TjJwCBc98orwDTvHH/BSn4j2qzaV8Bvhb8Mb&#10;edd0M/i/xld+IdQg54WaxsILe33Y6+XqDqDwGYc0lz+yV+0j8QW3/Gv/AIKDeOvs8m0XGh/DHQdN&#10;8NWMi55XzWiutRjyON0d6jDsQcEAj3jVtX0nQNNm1nXdUt7Kzt033F1dzLHHEvqzMQFHuTXi+tf8&#10;FIv2JdO1GbRPD3x80/xhqVs+y40f4bWF34pvom44a20eK5lXGecrgd8UaT/wTg/YstdSh17xZ8D7&#10;Txtqls2+31j4nand+KryJvVJ9XmuXT2CkAdgK9p0zTNN0XT4dJ0bToLS1t4xHb2trCI44lHRVVQA&#10;oHoKA94+ern9vD4o+JJ5Y/gl/wAE4vjt4qtlyIdX1TT9H8M2sjc9Y9b1G0vFGe/2Y8dM1q2njz/g&#10;pF4oRJbT9mz4R+FIJeVbXPitqGo3cQ/27e20hIt3qFuWGc4YjBPu9FAHhM3gn/gpbqsyzD9pH4J6&#10;LGGz9lh+DerXzEf3fNbxBCPx8sU2f4Mf8FAZ55ZV/bn8IQrJHhY4PgmMRP6ru1Vjt45DFjycEcY9&#10;4ooCx4O3w5/4KU6Ym7TP2s/g7qW1Y/3erfA3Uo2fGNw8yDxEoXdzzsbaexHFV774o/8ABRr4d2v2&#10;zxT+yj4C+IFtF5SyN8OfiM9jqU+Sgd0stWtYrZQMu21r/O1cAsTivoCigLHz/a/8FFfhfoFsf+F6&#10;/BX4vfDO6jZRcQ+Kvhnf3drDkL8z6jpKXunquWA3G5wCD6V13wx/bg/Y0+NOoLo3wm/as+HfiK/b&#10;j+zdJ8Y2c10p3BcNCsnmKcsowVB+Yeor1KuS+KPwD+BXxw05dI+NPwW8J+L7RCSlr4o8O22oRrnG&#10;cLOjAZ2r/wB8j0FA9Tq0kjlXfG6sv95Tmm3dpa39rJY31tHNDMhSWGZAyupGCCDwQR2NeEWv/BMH&#10;9hHQ5Hn+H/7Plh4JkkYMZPhzql74bYEMWGDpc1vj5iTx/eb1OZ1/4J8/COzhki0P4wfHCx3ptVk/&#10;aA8U3Hl85yBc6hIM+5B4OOlAtTC+MP8AwSA/4JlfHV5Lnx9+xZ4FW6mlWWTUPD+lf2RdGRSCH86w&#10;MMhbIBzu7VxN3/wRp8EeG72G5/Z+/bs/aY+GdnZ2yxaf4f8AD3xcnvdLh2xhE/0fU47klVx93eBy&#10;RwAu31X/AIYU0N2uFn/ah+OUkNxjMP8AwtS9TZj+66EOuf8AexxnqST0Hwl/ZC+Gfwc8VReNtD8b&#10;/EzWNSihkjWTxf8AF7xBrMBDjDH7LeXslvn0IjG3quKBcvkeA3X7Cf8AwVX0C5CfDr/gtXqxsY12&#10;QWfiz4G6HqMgX5eXnUxM7cH5iOQ3qM1z3xs/Yy/4K+/FD4cX3w48X/tV/Af4jWNzcR3drH4u+Gep&#10;aNNY3URDwzW1zpd8JbaaKVFeO4jIlRmLKQVUV940UByo/Om//b+/4KVf8E3tI8C/Df8Ab+/ZW0/4&#10;rafqjLpcPxN+Efinzry+ukRdkMlleWtqs19Mc+XCjo0xDCMSMjE/X37I/wC2z+zj+2/4FufHX7Pn&#10;jv8AtD+zLr7J4g0O/tZLPVNDuwSGtry0lAkgcMrgEjY+xijOozXdfE74YfD340eANW+FfxX8G6f4&#10;g8O65Zta6to+qW4lguYj2ZT3BAYMMFWAYEEAj8x/22P2b/2n/wDgmp8Tbf8A4KNfAfTLzxpY/DyO&#10;E+K9eOsIuq+IvB+6OK60jXlfadQltU2TWuqqJJxHDtuY5WhjuGBe9E/VaiqXhvxDo3i3w7YeK/Du&#10;oRXmn6nZxXdjdQOGSaGRA6OpHUFSCD3Bq7QWfP8AdxP8O/8AgpxayKbdLD4r/Bi4juvMm2s1/wCH&#10;tSiMSqn8TSW+vzknrtsx1A4j/wCCZdxc+H/2ZpPgHqd/e3F58IPGmueBM6haCGUafp99KukkgAKQ&#10;2kvpsgYDDCQGj9uWyk8PfEn9nr43W/hyO8/4RP44WtlqN10ktbPWtL1HQwV9jeahYEjjOwdSMF/w&#10;dl/4V3/wUL+Mnwzkuytt468M+HfHunQyTf6y7WKXRL/YvYJFpuklj0zOPWgn7R9A0UUUFBXz/wDs&#10;LNJ4Q8V/HT4ET6zLd/8ACI/G7VL+x+0RhWW112C28QkDHVFutVvIlbv5Jzkgk/QFfP8A4ekHgP8A&#10;4KeeJtEeCZYfiV8F9N1Wzwv7prrQ9TuLa7bP98xa1pq+4jHXHAJn0BRRRQMKKKKACiiigAooooAK&#10;KKKACiiigAoor5J/bu/bo+J+jfFDT/2Av2CtGtPEXx68Waebq5v7tRJpfw+0klVfWdTOGG4Bx5MB&#10;Vi7FCytuiiuATdjb/bZ/4KGj4G+LLP8AZc/Zf8Bf8LQ+P3iS18zw/wCALGQi30m3OAdU1ecELZ2U&#10;e5SdzK8pdFTaGaVOE+Fv7Jvwh/Y01U/8FAv+CmXx5s/H/wAZr7y7GHxdq1q72eiSS7vK0fw3pyIz&#10;hjl0QQxtdXBMhVVM0kZT4O/D74Y/8EzLKH9nP4BaBqnxp/aQ+JWNZ8Za7q13tvtVkLMr61rl8RJ/&#10;ZmlxSM6Qx/vJG+aOCO5mMzt7V8Dv2Pz4c8cw/tEftK+NI/iN8WF+0fY/EVxYeRp3hiCfh7HRLJnc&#10;WEPl4jeYs91cAZmmcbUQFuczBp37Xv7Z8Vvf+Ip9c+A3wzuGSb+xbOeNfG+vwFW+S5nQvFoULblJ&#10;jgMl9gD99ZuGSvZfgr8Bfg7+zr4P/wCED+Cnw907w9pr3LXV1HZRky3ty4G+5uZnJkubh8DfNKzy&#10;ORlmJrM+O37U3wI/ZtTSoPi346FnqWv3X2fw74d03T7jUtW1eXI3LaWFnHLdXO3ILmONgi/MxVea&#10;4jwh+3jpGoeNPDnhP4tfs0fFT4Y2vjG4Fp4V8Q+PNH09LC/vmI8mydrK9uZLG4lGfLjvI7fzGXyw&#10;TKyRsBoj3ivJfj7+1dpfwo8ZaX8Efhv4HvvHvxP1+xe90fwPo9ykPkWStsbUdQunBj0+xVyE85wz&#10;yNlIIp5AY67z4q/EHS/hL8L/ABJ8VdctJp7HwzoN5q15BageZJFbwPM6pkgbiqEDJAzXhv8AwS80&#10;r/hMP2ZdO/a68WWMb+NvjlHH4y8VagVG8R3K7rDT0bcxFtZ2bQ20S56I0jASSyZB+RPb/s5ftp/G&#10;G6TWP2i/2y5/CWnzQp5vgP4IaRDYwRkSlzHLrF/HPfXGUIjMtutgSBuVIyTnf8Kf8E7P2L/DHiSH&#10;xxqHwG0vxT4kt2ja38VfES4uPE2rwlGLJsvtWkuLiMKxyArgA9AK9qrA+I3xW+F3we8PN4u+LnxI&#10;0DwrpKuEbVPEesQWNuGPQeZMyrn2zQBv0V8peKv+C3P/AATD8O+L1+HuiftP2vi7X5o3az0n4e+H&#10;9R8QyXRUZ2Rvp1vNGW+rge4AJrAsP+Crvxq+JUYs/gB/wSN/aS1a+Zm8pvHXh+w8K2bqDjcLi8uj&#10;gHqMoM/ngFzRPsyivj/w1+0h/wAFl/ia13aad/wTP+Hfw2aOTba3nxD+OkeoJKuOG8vSLKZvTILD&#10;2J61Dodr/wAHAeo6jcL4n1v9jzSbNn/0dtP0zxVfzKpJ+9vmgUkDHPRj2HSgOY+xq+F/jF43X9sz&#10;/gsJ8J/gr8H9VOoeG/2bYNV8VfFrVLX5rWDWL20ay0zTBKqkC7TdPM0ZYAxmQZ3xMo19W/Yr/wCC&#10;q/xwkk0b4/f8FTLXwn4avHK6povwU+HMOmX0sLYJSDVLqWae0YcgOqs2OpPNfRP7Kn7JHwB/Yr+E&#10;dt8FP2dPAUGhaLDcPdXTeY0tzqF24HmXVzM5LzzNtUF2Jwqqi7URVAGrPJv+C0/xf/4Uf/wSw+N3&#10;jZZGWS68Fy6JCyZ3LJqUkenKwx3Bus57Yz2r239nD4RWn7P37PHgP4DWGpy30HgnwXpegQ3kwAe4&#10;SztIrcSNgAZYR5OABk18z/8ABayTVPEPwo+CPwStdPW5sPiT+094L8Pa9Gzf8uIuJr6Q46HBslJB&#10;7Z6nAr7MoD7R5t+0V+y/4G/aKtdH1bUNW1Lw54u8K3Ul34J8e+G5Uh1XQbh1CyGF3V0khlVVWa2l&#10;WSCdQBJG21Svntl+0n+0t+zpcx+Gf2xPgfqHiTRYwFh+L3wh0OfUbKVcTHdf6LGZdRsJcRxgm3S9&#10;t8yhmmhGVT6LooGcJ8GP2oP2cf2i7eaf4D/HXwn4ua1RWvrfw/r0FzPZ5JGJ4kYyQNkEFZFVgQQQ&#10;CDXd5rzr40/shfsp/tH3KX/x/wD2bPAvjS6it/IgvvE3hS0vbiGPOdkcssbPGM8/KwrmLP8A4J5/&#10;ssaXarp+ieG/FWm2aqFGn6X8TvEFrbbR0HkxXyx4HYbcDtigPePTfiV8Vvhf8GfCs3jr4v8AxH0H&#10;wrotuwW41jxHq8Njaxk9AZZmVQT2Gea8C8RftC/Fj9tSD/hWn7Fema5oPgvVrNxrnx+1XTXsYLe3&#10;ZlUx6Bb3CrNqF3IjM0d75YsYgBIstwwEDd58OP8Agn9+xJ8J/F0XxE8DfsteCbfxNDc/aIfFV3oM&#10;V3qyTYx5gvbgPcbscZ35xxXOftsePvE3jrVdB/YV+C/iybTfGXxMt5pfEOr6bc7Lrwv4RhZU1LVE&#10;YK3lzyeZHZWpOD9ouhKu5baXaC16nFfsCfCD4XeL/HrfHz4V+GbGx+Fvw60Ob4d/s96fZyGWFdLg&#10;mUavrKSF384313bRwpOxZ5IdOWbe32xy31xWZ4L8G+Fvh14O0n4feBtCt9L0TQdMt9O0fTLOPZDa&#10;WsMaxxQovZURVUDsAK06CloFcK37UP7M6+O2+FzftEeBR4mW6Ns3h0+LrL7cJh1i+z+b5m//AGdu&#10;favJfjDojftf/tbal+yf4q1m9h+G3gHwTp+t+PtC0+/kt/8AhLL7VZr2Gz0+5eMBmsYYdPuZZ4BI&#10;BcNdW6yBokkjk9Mb9jb9kJ/Ay/DBv2VfhufDKtuXw6fA2n/YQd2/PkeT5f3vm+71560C1PSM0V89&#10;P/wTu8E/DvTWi/ZA+NHjz4LTRrKbXT/CWtLfaEjMGwv9jaolzYwx723kWsVvIxH+sGTT734m/t//&#10;AANQy/En4C+HfjHosTN5mtfCW+XR9aWMIzBm0fVrg28gG0AtFqRdmYbIOwA9T6CrzT42/sffs5ft&#10;Ca5Z+MviX8NbdvE2lxeXo/jTRbyfS9e05Pn+S31OyeK7gT94+USUK29sg5NQ/CH9s39nD42eKn+H&#10;PhL4hix8XwxGW48DeKtOuNF12KMA5kOn30cVw0Qwf3qo0bYJVyOa9RoGfOp8Dft9fs3wy3Hw1+JG&#10;n/HbwxawM0Xhn4gNDo/ihAsa4jt9WtYls7wkqwWO6tYWZpMyXoAJrqfhZ+2r8Dfiv4rj+DniiPVP&#10;A3jy6SVW+HPxG00abqdwqbhIbYMzW+pRhRuMtlNcRAEZfOQPYa5X4x/A74PftC+CJvhv8cfhpovi&#10;rQ5pBKdN1zT0uI45QCFmj3DMUqhjtkQq6E5VgeaBeh8w/FH/AIJAeCvCfi+9+Nn/AATi+Mmtfs3+&#10;PLwbr+PwXaxT+GdbdRhBf6LKPs0mxTIEaIR7DM7lZGxjP0D/AIKg/GL9lXxJa/DH/grf8Aofh2bm&#10;4jt9L+NHgP7TqXgXVJXOFWSVlNxpTljtCXIIOx5GaNME+nTfBP8Aa7/Zla41X9mL4qSfEvwui+Z/&#10;wrD4ta5NJf26jzCU03xAwkuAW3IBFqKXYYqALi3Qkjovhr+1V8A/2lb7Uv2ePiJ4VuvDfjC50+4i&#10;1/4RfE3S4YNQubPLxSukJaS31SzZQcz2klxblW2s4bKgF6aHrXhnxP4b8aeHrLxd4O8Q2OraTqVq&#10;lzp2qaZdJPb3ULjckkciEq6MCCGUkEHir1fEXiv/AIJpfGz9kDxPd/GL/gkX8V7XwhHcTS3ev/Ab&#10;xnLNdeDddlYgs9sA3maRcHn54TsYpChEcasG9B/ZP/4KefDb46/EGT9mr48+AdW+DPxusQ3234X+&#10;NpUEl+oHNzpd4uIdUtiVkCvEQ5EMjeWEAdgObufTlFFFBQUUUUAFFFFABRRRQAUUUUAFFFFABRRR&#10;QAUUUUAFeH+J/wBt6DSfGOoeCPCf7Jnxw8T3Wn6hNZyXWl/Dt7OzlkikKForrUpLWGWMkZWVXMbr&#10;hlYqQa9wooA8Dm/aT/bM1+5Nv4F/4Jxa/p67tq3HxC+JWg6fH/vEaZPqThf+A7uD8vTKXN//AMFQ&#10;vFv7mw8M/AfwCG5+03Os614sYcjgxLb6QOmf+WnGR1xg++0UCseB/wDDNn7Y/jRvM+Kf/BQvVtLR&#10;lw1n8J/h3pWjwt14LaquqzY5/hkU8DBFRah/wTP/AGZPGdv5HxuuvHnxLWRg93afET4maxqWn3TA&#10;dX01rkWGP9lbdVzzjPNfQNFAWRxfwb/Zx/Z7/Z10eTw/+z/8C/B/gexmbdNZ+EfDVrpscjerLbxo&#10;GPucmu0oooGFFFFABRRRQAUUUUAFFFFABRRRQAUUUUAFfIH7c37fXxHsviYv7BX/AAT90O08WfHT&#10;V7USa3qcw8zSPhxprqCdU1R1BAl2MGhtiCzkqxVt0UU9b9r39tz4xfFP4xXn/BPX/gmw+n6h8URb&#10;q3xB+Il5GJ9H+GVjISpmnx8txqLAMILTOQ3zyAojKZP+CbPhr4Ffsz/Gz4t/sCfDXwLrEnijwTa6&#10;H4j8b/FDxDqUd5f+Pb/V4p5pb+5kBMiyLLHINkh/jJUYJZwm99EeR/ss/tWf8Fd/gl+yz8N/j38Z&#10;vg1a/tK+AfFvgfSdduNU8AxJp/jbRYru0S5ZZtPci31XZ5ixJ5DRyyY8yQLlsfWf7J//AAUS/ZE/&#10;bSW4034GfFq1m8Q6eGGteCtahfT9c0uRMCRJ7GcLKuxjtZ1DR7gQHNVv+CYFxFP/AME6fghFDrAv&#10;/svwv0W1a6XPzNDaRxMOeuChXPQ44yMGpP2tP+Ccn7I37aVxZ+I/jN8MVj8V6TsbQfH/AIbun0zX&#10;9JkjJaJ4L63Ky/u3JdUcvGG52HmgFzW0PcqK+IJfBv8AwVy/YOcTfDXxfZftV/DWzwq+HfF11FpP&#10;jqwt+APL1BVFrqRRdzO06LNIcKuK9R/Za/4Km/sl/tR+KG+E9v4i1PwH8SrdhHqHwp+JmmNoviC2&#10;kIJCLbz4W4yo35gaQBSCdp4AHMfR1cX+0j4B0v4q/s8ePPhhrkYaz8ReDdU0y6U45jntJIm68dG7&#10;8V2lcz8avE1v4L+Dfi3xjeSbIdJ8M397K3PyrFbu5P5LQUfC/wDwQ0/4KeeCPjT+zZ8Lf2VPjT4T&#10;1HwB490/wHa2fgmPxF+7tPHmmafELVr3Sp2AW5kj8j9/bj95GQWw0Z31+hkkscMbSzSKqquWZjgA&#10;etfkD+zH+w9+2v8Atl/8EqPgx+y1efAv4B2Pwy/4Rm11fSvHnxKu9V1rxBZtdebci90+xtI7MWVw&#10;huCsUovs+XjJIcqPsL4Xf8ESP2IPD83h3xZ8d/DOvfF7xVoumwRXOpfE7xzrmv6fcXaweXLcJpuq&#10;X91bxhyXKowk8sMAGOMkJj8KF/a9/aX+DP7VvhWx/Zf/AGUPifB448c3HxE8KXwuPA6PqljoC6d4&#10;h0/UZ7q/vrdJLW0EUVrJJ5U0iSSlRHGC7rXb/tS3h+GP7Yv7O/xqh1C1t4db17XPhxrK3FmXaS11&#10;TTW1OFlkDDy2F9oFnGMhgRcuOCQa968P+HtA8JaFZ+F/Cuh2emabp9slvp+nafapDBbQoNqRxxoA&#10;qIoAAUAAAYFfOf7VWpab8fP2q/g/+y54Klmvr7wX43tviH8RJrJUaLQtMs7S8WwjuHJHlzXeoSWw&#10;iiGXeG3upMBIyaAZ9MUUUUFBXz3+1xcN4A/ag/Zx+NEes3lnDJ481TwTrXkxboZbHWNIuZo0lP8A&#10;CG1PS9JVTx87KM84P0JXgv8AwU2F/pf7FXi74laVIy3Hw8uNL8dRmOMMzLoWpWuryIBkffispIzy&#10;MhyO9Anse9UU2CeK5gS5t5A0cihkZejKRkGnUDCiiigAooooAKKKKACiiigAoorl/jX8Y/h9+z38&#10;JPEXxv8Aitr0emeHfCukTalrF7JzshiUsQo/jduFVByzMqjJIFAHi/8AwUX/AG3PEP7LfhLw/wDC&#10;r4C+D08XfGz4o6g+jfCvwhnKNcbMzald8gpZWqfvZW4z8qkopeWPyH4DfCLWP2Obe+/ZK/Zi1218&#10;dftKfEBY/EXxy+MXiC3M8GitP5m3U7/GCw3GWPT9LUqZMO7bIxcTnzj9nTWvjprnjZv25fFngGG8&#10;/aa/aU01rP4L+CdTkNxZfDLwFEyul9fFSCkCrLDc3GCr3FxcW9uiQyTShftXwh4X+B3/AAT7/Z61&#10;rxj488cyLZ28j614+8da7mW/1/U5diSXc/lqWmuJX8uGKCJTgeTbwRhVjjAR8WpsfBH4CfCr9lPw&#10;Pqt3Y6xcXF5fE6n448eeKtQWXUdbuI4gHvb+6YKPlRcKoCQwRqI4kijRUHmq/tEfHH9sSafRf2Jo&#10;YfDfgVZmgvPjn4k0wyx367Tubw9YSADUADwL+422ecNEl8u4Cj4Y+CnxM/byEPxL/bT8F33hv4dt&#10;cJc+E/gHqEiE3caMWivPEojLLdTNhJE0wM1tb/L5wuJgPJ+n1VUXaq4A4AHago80/Z+/ZK+D/wCz&#10;nLe+IvC9lf614u1qGNPFHxC8V3x1DXtcZFUA3N24zsBXK28Qjt4ukUUa4UeFf8FiPiPq4+HPwt/Z&#10;b+G92f8AhPPi38afDNp4ZW32PPYQaZqdtq13qnlMDvhtltI/MOCF85M8Eg9R+1t/wVQ/Z6/Zj8ZR&#10;/AvwfputfFT4u325NL+FHw3tf7Q1QPtBD3hXMdhCN0ZZ5SHCPvWN1VsYX7GH7G3xn13463n/AAUS&#10;/b/h0mb4vato407wf4N0m4+06b8NtHcZaxt5MlZr2TcftF2uQSZI4m8pm3gn2R9XarpWm67pdzom&#10;s2EN1Z3lu8F3a3EYeOaN1KsjKeCpBIIPBBr4Z8CfsYf8FVf2FvCv/Cjv+CfPx6+DPir4ZWuoTS+F&#10;9C+O2j6suoeGbWSR5DZQ3emSf6XEruSrTKGAO0EBQD93VT1/xBoPhTRLvxN4o1uz03TdPt3uL7UN&#10;QuVhgtolGWkkdyFRQASWJAA60DaufHbfsK/8FK/j/e3k/wC1r/wVI1bwvot8rf8AFH/s8+F4NB+x&#10;ttUAxatdCe8K53ZVhnnIYdB0vgH/AIIpf8E2/B3iyb4jeK/2eofiF4qvVQ6t4n+KmsXfiS61GRVC&#10;+bML+SSIuQByI16DAAAA6v8A4eOfBXxoy2v7MXgjxx8ap3vDbrcfDLw2ZtKLANub+2b17bSiFKlW&#10;AuywJA2mpbfxZ/wUi+Jlrb3Gg/Cb4W/Cm3uNknneMdeu/FGpQJ/FFNYaeLO2WT3j1GZB6tQK0fU9&#10;l8D+AvAvwy8M2vgr4beC9J8P6NYx7LLSdD02K0tbdf7qRRKqKPYAVrV4Hbfsj/tAeL0Sf43/APBQ&#10;X4i35a5kkutH8BaTpXhvTXQ52xI0dtNqMYA7i/LEjOR0ou/+CZH7FviNrN/in8LdQ+IpsJDJZr8V&#10;/GWreLI4XIwWWPV7q5jU4J+6o6n1NA9Tv/iR+1V+zB8HL9tJ+L37R/gLwrdRrue28SeMLKxkVfUr&#10;NKpArhrf/gpz/wAE+tTuWsvDH7X3gXxBcJjfb+F9cj1aQZ6fLZ+aecHHHODjNd38Kv2XP2ZfgVcz&#10;XnwQ/Z08CeDZrjBuJfCvhGy09pMdNxt4kJ/Gu7oD3jw+x/4KR/sRz3sNjrvx907wybidobObxxp9&#10;34fhupBu+WGXUoYI5iQpI2M24DIyOa9wBzyK4D9qfwj8APHP7OXjTw3+1Ppel3fw7k8O3Mvi5NZX&#10;NvFZRIZXmJ6o0ewSJIuHR0V0IZVI8Q/4IcXnxIvf+CTvwRm+Kgvv7SXwm0dn/aEOyT+zEup007Aw&#10;Pk+wra7D3Taec5oFrexzH/BQ641TxV/wUx/Yj+DkzxnR77xl4v8AEt5EynJutJ0QSWzDnsbiTseW&#10;HTBz9q18U/tgXct9/wAFp/2OdIWJ2XT/AA38RLssE+VfN0y2jzn/AIABzxyPWvtagI7v+ugUUUUF&#10;BRRQTgZNAHI/Hf42eCP2dfhJrnxn+Ikt1/Zeh2fmvbafB511ezMwjhtLaLI864mleOGKMEF5JEUc&#10;tXB/sZ/CD4i+GtF1z9oD9oTS1tPih8TriDUPFWmJfJdR+HbOJXFhoMMqAJJHZRSurSJ8stzNdTLx&#10;MAON+Gr/APDe/wAeLP8AaFvVt7n4N/DXVpR8K4f9ZH4s16MNDN4i/uvaW2ZbeyIyJHae6BK/ZXH0&#10;5QLcKKKKBnxH+1N8VvFP/BPX/gojY/tjfElJG+A/xW8G6b4N+IGvw24ceENcsru5k0u+uyqF1s5V&#10;vp7cv91ZJMyMuIUf7Q8P+IdB8WaFZ+KPCut2ep6ZqNrHc6fqOn3KzQXULqGSWORCVdGUghgSCDkU&#10;3xL4a8OeM/D194R8YeH7HVtJ1SzktNS0vUrVJ7e7t5FKyRSxuCsiMpKsrAggkEEV8f6j/wAEbvDP&#10;wk1S78Vf8E8P2tPiX+z7ezyNPH4a0HUl1jwmbl3BluJdFv8AfG8jKAg2SRqgVdqgAghOqPs6ivil&#10;v2gP+Cv/AOyT5dp+0L+yj4c/aC8K2y4m8b/BLUBp2vQ28YRTLc6LesFurmVmZhHZSCMbWyFGM+lf&#10;s1/8FWP2I/2nfEY+G3hv4r/8It48jkjgv/hr8RLGTQtftLp1B+zG1ugvnygEZEDSqM/eNAcyPXPj&#10;X+z58Dv2kPCi+B/jz8J9B8XaXFN59ra69pkdx9ln2songZhugmCswWWMq65OGFeUzfs0/tSfAu9/&#10;tb9k79pq61zRl3GT4b/Gy6udatWyYzttdby2p2bfK/zXLagg8z5YVCgD6GooHY8D0P8Ab28J+DtW&#10;h8FftifD3VPgtrs1z9mtL3xVcRz+HNUkLFV+xa3F/orb8ZSG5+y3bA/8e45x74CCMg1T8Q+HtA8X&#10;aDe+FfFeh2eqaXqVpJa6jpuoWqTW91BIpSSKSNwVdGUlSrAggkEYrwOb9ifxb8Cpf7b/AGB/i43g&#10;GCOVpZPhl4gt5NU8G3QbzGMcNpvWbSCXfcDYSxQqQS9tNnFAan0RXG/HD9nz4N/tH+E4fBfxp8BW&#10;euWdnfR3+mSSs8V1pl7Hny7y0uYmWazuUydk8LpImTtYZNeb+Ff25dL8K+K7P4V/ti/Du5+EPii/&#10;uxa6Pe6tfrd+GtfmLMETT9YVEiaR9uVtrpLW7bPywMAWr3rNA9z5vmT9sX9jtZrm0OrfHv4bW/zr&#10;au0S+ONChVBlUY+XBr0YwSA5gvAP4r2QgVa+JXwl/YM/4K1/A7yPENppfjLTNOvZrex1izWSz1vw&#10;pqalDIiM6pdaZeRskRkgkVHyirLGV+U/Q1eN/HD9jbwr8RvGMnxv+Eni6++GvxSS3WKHx94ZhQtf&#10;oibY7fVLRv3Oq2q4AEc43xjPkSwOd4CT5vHxx/bQ/wCCTM66R+19qGtfHD9n1blYdP8AjNp9i9x4&#10;o8FWwHH9v28alr+3VcZvogZB5UjSBmlhiH2v8NPid8O/jN4E034n/CfxtpfiPw7rFv5+l61o94lx&#10;b3MeSCVdCQcMCpHVWUggEEV4/wDDv9r3xR4J8caf8Av23/B9h4I8XalcQ2XhjxZpszt4W8aXDqcR&#10;2FxL81pdsVP/ABLboibnED3aK0teNfEv9gX43/sO+OL79pb/AIJIQ2FrZX14198QP2cNSuxbeHfE&#10;5wA0+mE/LpGobFCAqBA+yEMqrEY5QNtj7iorxb9ij9uz4K/tyeBb/Xvh0dQ0fxJ4cvPsHjrwD4lt&#10;Taa14YvwWBt7u3b5kyUfa4yr7GAO5HVfaaCgooooAKKKKACiiigAooooAKKKKACiiigAooooAKKK&#10;KACiiigAooooAKKKKACiiigAooooAKKKKACiiigAr4Q/4K+/t3/Fz4I+NPAv7IHw11uT4U2vxSuE&#10;tNa/aO8TafJ/YfhWBzMDbwSqNn9ouIjs81o0jEiMWUEyw/d9YnxH+G3gD4weBdU+GPxT8Had4g8P&#10;a3aNa6to2rWqzW91C3VXRgQecEdwQCMEA0CZ8a698VP2WP8Agjp8G/Df7Gv7Hvw4vviN8XvGO658&#10;MeBdLu1utb8VahKpMutatdf8soWKM8lzJtRURljVY4iI8j4KeBfi3+xDp+q+GG1nTfiZ+2V+0jqa&#10;654tvVR/7J0K3hTyUu7kj54dF0yI+TEDiS6mKQRBPMAg8hn+GV1/wby/GTxV8Sfhz8E7Xx58I/ix&#10;Ja6b4c8WapqMUGqeCNY2pb2Wk6pqU/3dDYiNUuGybdY8Osjqpm/QL9lf9nK7+Cuj6p45+I/i1PFn&#10;xL8aSQ3nj/xl9nEa3kyIRFaWsf8Ay72FsrNHbwZJVSzuzyyyyuEI8v8AhL8A/wBtH9hD4Z6R8PPg&#10;x4z0z43+C9B01IIfC3iqO20HxBaqqjcllfW8a2Vwmd3l21zDCV3APekDI9I+C37cXwM+MXiuL4V3&#10;9xqvgf4gNbmWb4b/ABC086XrQVfvtDG5Md9Ep4M9nJPD6SGvYK5H41/AT4L/ALR/giT4b/Hf4Y6L&#10;4r0R7hbhdP1qxWZYZ0zsniJG6GZMnbKhV1JyrA0F2tsddXlv7Un7E37Kv7afhJfBv7TnwP0PxZbw&#10;xulheX1rsvdP3FSxtrqMrPbElVyY3XO0ZyOK4e5+An7X/wCzxMt/+yt8c18deHY5N0nw2+NGp3Fz&#10;KkeD8lj4gVZLyE55xex3+77oeJeRseA/29fhZeeK7P4VftAeHNY+D/ji+dIrLw18RFht4dTlbGE0&#10;/UYpJLHUWP8AzzgmaZR/rIozlQB6nzn8Xfhf/wAFBf8Aglf8PvE/x9/Z5/aePxk+EPhHQ7rWde+G&#10;fxwvJpta0+xt4mnn/s3W4UaWR9qFY4rmNkROPnbDV9G/EPXtQ/a2/wCCbOueKNB0D7HdfEz4H3N3&#10;ZaX9pMnkSajo7OkPmbAXwZgu7YCcZ284p/8AwUwtBf8A/BOf482nmiPf8HfEuJT0jP8AZdxhvw6/&#10;hVn/AIJ0XdzqH/BPj4E317LFJNP8G/DEk0kI+RmOk2xJX2J6e1AvtWOY/wCCQ/jjw78Qf+CXnwC1&#10;zwxfW9xb23wp0XS5mtWyiXVlapZXEf8AvJPBKjDsymvoyvy7/Z1/ar8af8EnvjP4x/4JT2P7J/jj&#10;4jX1947vvEP7POjeCW0+GG68M6k019JFJPfXMKwpZ3C3aSStnLHO0LtY/S2jfBr9vv8Aa81xdS/a&#10;98Wab8IPhu1sQ3wi+F/iKW61nVyxQ7dV19UhaGMBXU22nLGW3kNdyJlGAj8J1HxY/ah+IHxd8W6n&#10;+zh+wl9h1TxPY3j6f4z+Jd7b/aNA8BsB+8V8MBqOpqCNlhG2EYhrl4U2rL6R+zn+zl8Pv2ZfALeC&#10;fAz6hfXV9eyaj4k8Ta7dC51TxDqUgHnX99PgedO+1RwFREVI41jjjRF6T4d/DnwB8I/BOnfDb4W+&#10;C9L8O+H9It/I0vRdFsUtra1jyTtSNAFXJJJwOSSTySa2qBhRRRQMKx/iF4I0P4meAdc+HHieAyab&#10;4g0e503UIwcb4J4mikH4qxrYooA8T/4Jw/EDUfiT+wn8K9d8QX91da1Y+DrXRvE019HsmOsacv8A&#10;Z+oBx2YXltcKfcV7ZXz/APsLGXwj4o+OnwJuNakvP+ER+N+rX1j50YVkttdgtvEWBjqi3Oq3cSnu&#10;IeckEn6AoFHYKKKKBhRRRQAUUUUAFFFFABX50f8ABVH4zeDPj9+0vpP7HvjK6mm+EPwf022+I37R&#10;MVjHJK2sSCQLoPhVUT5Z7i9umil+xyYMy+S0bB0AP3v8Wfid4R+Cvwu8R/GHx/f/AGXQ/Cuh3era&#10;xcAZMdtbwtLIQO52ocDueK/M/wD4I8fCrxr+1p8QL39qH43WbM194pj+JfjZRtkg1HxLqEAm8PaY&#10;sjGR3s9I0Wa3vI4S/wC7uNXt+j2ZACZdj7l/Y8+Cnjjw1a6z+0V+0Bp6xfFL4keRc+JLEXi3EXhv&#10;T4t5sfD9s6gKYbRJX3unE9zLcz9JVVcD4gWM37RX7fuh/CfVrjzPCHwY8M2fjTV9N3KU1HxHqE91&#10;baR5qmM7ks4bLULnbuXE89lLgmFSPoqvi34xa/8A8FAf2Xf21viV8UvgX+xdN8aPCfxK8K6CugDS&#10;PGWnaM2jatYJcQyQXjXj7jFKkgk85QVTaiBSzMwAeiPpn9or9pX4E/smfC2++NH7RfxM03wp4b0/&#10;5ZdQ1KQ5lkKsywwxqDJPMwVisUas7bThTg18kW2r/wDBRj/gqcq3nhi88R/st/Ae82mLUGjWP4he&#10;KrfcMtEMsmhwOM7X+efKKw3xy4HVfsyf8E4viL41+Klj+2h/wVD8YaR8SPi3p949x4N8NaWsh8K/&#10;D6IsGSPTLaUfvLnKxs93KGkDRxbSWiE0n0b8d/2kPg7+zb4etdf+LXi0WcmqXYs9B0eztZbzUtZu&#10;z0trKzgV57uY5zsiRiFyzYUFgBrLcxP2T/2J/wBl79iHwG3w9/Zk+EGl+GbO42HU7y3jMl7qbqWK&#10;yXVzIWluGBd9u9iEDkKFXivVK+b7fw1+2f8AtdMuoeP9Y1L4C/D2SQND4X0C9gm8ZavCGf8A4/b+&#10;MyW+kRuuwmCzM1yAf+PyBt0Y4v456P4Q/Ye/aJ/Z7l+FPxN8d/afiJ8Tn8JeIvDfiT4kazr8OsaZ&#10;NpN9K100Go3FyVmgu4LBvtUexlWRkkcxuQAL2PsG5ubezt5Lu7mWOKJC8kkjYVFAyST2AFfJX7OP&#10;hXwV/wAFNLWP9s/41y2fiz4cXGt3g+Dfw+uGM2jwWVpcS2q61fWzgJdahPJFJLGs6sLKNo0RUmE0&#10;jfWWoWFpqunz6XqEPmW9zC0U0ZJG5GGCOPUGvhX9m34P/wDBU/8A4J2/DW2/ZN+D/wAH/hv8Zfh9&#10;oV9cw/D/AMU6x8Qp9C1XTdNklknSLU4ms5knaNpDGptyBsVPlHRQHufeAGOgrN8XeM/CHgDQLjxX&#10;478Vaboul2q7rrUtWvo7a3hHq0khCr+Jr5Asf2Xf+Cv/AO0LLHL+1H+354U+FejsTDf+FP2d/CRM&#10;91D82JF1fVvMntZskZ8uIrheMEk1r+E/+CH/APwT+tfE1n8RPjb4J8SfGbxfaW0cD+LvjR4yvfEN&#10;3cxpnassc8gtmUZOFEIUZOAMmgLy6I2PiP8A8Fpv+CXHww1q18N6t+2T4X1jULybybWy8Ex3PiKS&#10;STn5MaXFcYPHfHPFcyv/AAV81DxheyaZ8Dv+CZv7UHixpJCum6tc/DVNH0u84yHFzf3EZRD/AHmj&#10;HuPX6k+Fvwa+EHwN8Nf8IZ8FPhV4b8H6OJWlGk+FtDt9Ptt7HLN5UCIm4nknGTXSUB73c+PLH9r/&#10;AP4K5eKvEh0bQ/8Agj3p3h/T5It0Ou+MP2g9JEanjh4LG3uJAec4Geh5BwDB4m1T/g4J1bV/tHgb&#10;wh+x/omnMo/0TXNa8UahcKfXzIYYFP02D619lZx1rifGf7Sv7Ofw4m+z/EP4/eCdBkGcx614qs7V&#10;hjrxLIvSgLeZ8tax/wAE4v2vP2z9Ssf+Ho37V2i614Ht5Ybu6+CHwh0OfStB1C7idHjN7e3Er3l9&#10;AGXd9nbYvmLG4KlNp+1dO06w0jT4NJ0mxhtbW1hWG2treMJHDGowqKowFUAAADgAVyvws/aE+Afx&#10;yWdvgn8cPB/jAWsavcnwt4mtdQ8pWOAzeRI+0E9CetdhQNJI+Lv2qr/U9E/4LWfsnvC0f2fWvBPj&#10;6xkDKSxEdnaznHocrH68Z9Qa+0a+Lf8AgoWmo+DP+Clf7E/xsvbUf2DZ+MfFvhW+uecpe6xoqpZo&#10;OP4ntZOf9n8vtKgUd3/XQKKKKCgr5l+OfibVv22/iZq37FnwrvLqHwDocqwfHbxtY3LRB1ZQ3/CL&#10;WUi4LXU8bKbyVGH2W2fywRNco0Ox8cfjb8QPjN8Q779kP9knXvsmt2oVPiV8R4YxJb+B7WRVbyId&#10;ymOfWJo2zDAcrbqwuJxt8mK49c+D3wg+HvwF+G+l/Cf4W+H103RdIhZLaDzXlkkd3Mks80rkvNPL&#10;IzyyTSMzySO7uzMxJBbmx4Z8NeHPBfhzT/B3g7QLLSdI0mxistL0vTbVILeztokCRQxRoAscaIqq&#10;qqAFAAAAFXqKKBhXzL4Z+K37Wv7bGnXnjf8AZj8c+Gfhj8MZLye18NeNNW8NnXdZ8UxRS+WdSsoD&#10;cQ2tjZuySeRJMLp7hNkvlRIyh/o7xHoVh4p8PX3hnVPM+y6jZy2tx5MhVvLkQo2GHQ4Jwe1fAf8A&#10;wT7/AGvvCf8AwTv8J6V/wTE/4KHeKbfwF4m8Dmew+Hvj3xH/AKHoHjrQ1ld7e5tbx/3ME0UbxQyW&#10;8rhlPlgM7M6oEt9z6Eh+F/8AwUi+G3mXng/9qjwF8SrcXSyf2N8RfADaTdSxAHMS6lpMwihJO352&#10;0+bHp2Lx+3J4g+F85079r/8AZf8AGnw9WNX3+LdEtW8UeGpNrqu4XunI1xax4bd5t/aWahVYkjFe&#10;86Vq+la9plvreh6nb3lneQrNaXlrMskU8bDKujKSGUggggkEGrFA7HP/AAy+LPwt+NfhKHx78Hfi&#10;RoPivQ7lisGseHNWhvbWRh1USQsy5GRkZyO9cn+0r+xp+yv+2J4bTwt+038BvDfjK3gglhsbjV9P&#10;VruxWQoZPs1yuJ7YsUTLROhO0ZPFY3xR/YJ/Zq+Jfju6+MOneErvwX4+vI2S4+IXw61SXQtZuM+X&#10;j7TPaFBfqPKixFdrPF8gBQjisD7J/wAFBf2fTI1jqOh/H7wzE2Y7e+W38OeLoo9/QSoF0vUpApAA&#10;ZNNX5SS7E0C9TymT/gnv+3F+yOy3/wDwTZ/bfubrw7apttvg58fRNrmiQxhdkcFpqMeL+wgijCiO&#10;FTICVG5iMir3hL/gsDoPwt8VWXwt/wCCln7Ovib9nTxFfzCDTte8QTJqfhLU5jgrHb63bDyVkKZk&#10;ZZljWMKQz7uD7h8HP22/gN8YPFifC2TVtQ8H+PfJLy/Dnx9pr6RrYAXLtDBN8t7EvObi0eeDg4kN&#10;eleL/B3hH4heF7/wR4+8K6brmi6patbapo+sWMdza3kLDDRSxSApIhHBVgQe9AW7EvhzxJ4d8YaD&#10;Z+KvCOvWWqaXqFus+n6lpt0k9vcxMMrJHIhKupHIYEgirtfFviX/AIJPeJv2e9cvPid/wSp/aK1T&#10;4M6pcXzX1/8ADXVN+qeBdZmYEyCTTpCXsZJSsKG4tmBjii2xxAnIXwV/wVd8QfAfxXp3wX/4Ks/A&#10;u4+CviC8kFrpvxHtJje+BfENwCF3W+oDLWDSYklFvdhTFEo8yUMQCBzdz7B8W+EfCfj/AMMX/gnx&#10;34X0/WtF1W1e21TSNWso7m1vIHGHilikBSRGHBVgQR1FfPw/Zk+Pf7J4j1L9hvxnHrHhC0hKy/A/&#10;x9q0z2MUSqoRNF1NhJPpZULtW2lFxZ4KpGloAZB9EaNrOkeItItfEHh/Vba+sL63S4sr6znWWG4h&#10;dQySI6kq6spBDAkEHIqzQUeW/AP9rn4X/HnWtQ+HqWmqeE/HuhxmTxF8N/GFstprOnxh9nn+WrvH&#10;dWrNgJd2zzW75wspYFR6lXn/AMf/ANmH4P8A7SulafbfEnQZl1TQ5pJ/C/irRrySx1jw/cOoVp7G&#10;9hKzWzkBQwVtkijZIroSp8pk+PPx5/Ytuk0b9sOSXxp8OGuJFsfjhoulrHPo0XVF8RWMChYVAyp1&#10;O1QW3G6eGyXDMC9T3r4lfDP4e/GTwLqXwx+K/grTPEXh3WbfyNU0XWLNLi2uo8ggOjgg4YBgeoZQ&#10;RggGvn+7uf2gP2BJWupz4m+LfwU+1gyyNJNqXi3wJbt95zndNrunRnk8vqEKk/8AH6v+q+ktD1zR&#10;fE+i2fiTw3rFrqGnahbR3Nhf2NwssNzC6hkkjdSVdGUghgSCCCKtUDPkf9pz9i3wP+2HDo/7dv7A&#10;/wAcdN8F/GKDSlfwf8VvDFwlzpviSzGP+JdqiR7o7+yfYq7irPC0aMu4RmJ979hX/goS/wC0Nr2q&#10;fs1ftKeAv+FafH3wfAD4u+H15IfKv4RwNV0qUki7sZDyCrO0R+VywKSyaXj/APZu+Jf7PvjzXP2j&#10;P2H7GCa5168fUfH3wevL5bXSfFVwSWlvrJ2+TTNXfvNxb3RwLkBit1Fyvxg+DH7Pv/BWz4HaT8V/&#10;hb4x1zwF8SfBWoynwn40hsTZeJvh/r0ajz9PvrdiHXBYJcWbtsmjYMjYaKagk+sqK+T/ANhL9vHx&#10;74y+IV/+wv8Atx+HLXwh+0B4RsFluIYJB/ZnjfTxuC61pL4XzI3CFpIQqvE24FVKSJF9YUFJ3Cii&#10;igAooooAKKKKACiiigAooooAKKKKACiiigAooooAKKKKACiiigAooooAKKKKACiiigAooooAKKKK&#10;AOZ+Mnwe+G/7QHwt174LfF/wtDrXhnxLp0ljrWl3DMqzwuORuQhkYHBDKQysAQQQDXxfrPwT/bs/&#10;4JU2v/CafspeLPEHx6+BulxM2rfBnxZffaPE3h2zUHnQ78jddRxJgLZTAt5cISMs8m9fvaigTVz5&#10;r/Z9/wCCt37Cn7RHjaH4S6P8WpvCnjqRY/8Aig/iLotzoGqlpC3lpHHeIi3DMF3BYXkOCM46V9KV&#10;5z+0r+yN+zT+2F4Gf4c/tL/BbQfGGl7W+zjVrINPZMwwZLadcS20mOPMidGxxnBIr5J1bRf2zP8A&#10;gjvHP4w8NeI/Evx6/ZlsQH1bw/q9ybvxl8PrXdlri1nbB1XT4hkGByJYo/L2lY4pXYFdrc+/Kx/i&#10;B8O/AHxZ8G6h8O/il4I0nxJ4f1aDydU0PXdOju7S7jyDskilVkcZAOCDyAaqfCP4ufDT48/DXRfj&#10;D8HfGlj4h8M+ILFbvR9Y06XdFcRH9VYEFWRgGRlZWAZSB51+3T+258Nf2GPg3/wsLxfZXWteINYv&#10;F0vwH4I0eMy6l4m1eU7YLK2iXLMSxXcwB2rzgsVVgo+Nv+Cvl54L/wCCan7Iet6T8Jf2rNV0LT/i&#10;Bo134U0X4J+MJm17T9RiubZraQadJc3EVzo0dvHKrGX7Q1jAiKgtWeSNH+1P+Cf/AIJ1T4ZfsKfB&#10;n4aa3caZNeeG/hboGlXU2i6ml7aSyW2nwQl4Z0+WVGKZDrkEHgkcn5D/AGF/g7aeMf2m/E3i7/gr&#10;p4Lt7z9or4haLNb+G/DPivT7a58NQeFzHuk0nQPnmguGiWR1vI2P2gZdmR4pDc3Hda3/AMEsPjB+&#10;yhrd18Rf+CRn7RR+G63F3Jean8GfHCzar4J1WZjuPlxbvtGlO7El5LdjkKiKqKtBmr7nX/8ABYr9&#10;nk/E/wDZG1T9oHwBqCaH8UPgdbz+OPhr4tjjPnafc2Ufn3FvwRvguYInhkibMbExsyt5aivff2cf&#10;i/aftB/s9eA/j1Yaf9kh8beDdL16K18zf5C3lpHcCPPfb5mM+1fmn+3f/wAFAf2pvihpmjfsC/tf&#10;/C2P9lHSPHzSaX8SPi9rl3Nq2jX+nNtWSx0a+toDbxz3URk3NePGsEW5WPmOhr9N/gjo/wAKvDXw&#10;c8K+FvgZdabN4M0nw/Z2HhVtHvEuLUafBCsVusUiEq6CNFAYE5A60FRd5Ox1FFFFBQUUUUAFFFFA&#10;Hz/4bnHgL/gp34o8PyJOsPxK+DGmavYqI/3RudE1K5tbx8/3zFrOmL6kRjrjj6Ar57/a2uX+H/7U&#10;v7OPxnTXLuzt5vHGq+B9aWGHdDNZavpFxcRLKcHYDqWk6UqngF3Vc5YA/QlAkFFFFAwooooAKKKK&#10;ACiiigD8+f8Ag5H+Psnw2/YO0/4E6Ja3F9q/xg8cab4dXSdLvDHqFxp8cn2u6+zqFYyFzBDakYx/&#10;pq5znB+rv2JP2cY/2V/2avDvwnv5LO417y5dU8aanYwJHHqOu3kjXWoXKhUQCNrmWTy12jZEI0HC&#10;CvmD9pv4aeEP2vv+C5/wd+EHxChuptI+BXwjvPiZp0dsgEUus3Gs2tpbxzsQeE+ypcKo2ktEOSCw&#10;r73oJj8TYUUV8z/FL4vfFX9rP4q61+yn+yd4ruvDfh/wzeCy+L3xhs4t0mnSlcvoWiMfkfVNpXz7&#10;o747BWA2SXDqsIUdD8XP2r/F+u/Eq8/Zo/Y48KWHi7x9ZJjxR4g1Rn/4RzwMGUFG1KWIh57pgwaP&#10;TYG891w0jW0TCetr9nr9kHwn8GfEE3xe8c+KtQ+IHxT1TTFstf8AiX4mjT7ZLBv8xrOzhQeVplj5&#10;nzLaW4VCVVpDNKGlbs/hL8IvhT+zn8MbH4ZfCrwvZ+H/AA3otuxht42OBkl5Z5pXJeWV2LSSTSM0&#10;kjszuzMxY/Jvjn/gol8cf2yvGep/AH/gkf4V0/XIbC6ksfFn7Q3iSMt4V8OSj76WK4zrN2F5VY8w&#10;qzQsxkidioTtufQ37Wf7bf7L/wCw94BHxF/aZ+LWn+HbSZtmm2Lbpr7U5cgeXa2sQaadssudikID&#10;ucqoLD5+/ZI+FPx4/bO/a0tf+CmH7WPw01TwLovhXSbrSv2fPhfrbGPUdJtbtNl5rWpRg4ivbmMC&#10;IQZxFEdrB2RJW7/9k/8A4Jd/A79nXxv/AMNCfEvXNU+LXxovIw2r/Fr4gOLq/WUoVdLCIkx6Zbjf&#10;IiRQ/MkT+UZHUCvpigLN7hRRXzD4pXWP27/2hPHHwK/4WLqej/Cb4YXFto3jTT/C+rNZ3vi3XZ7a&#10;G8ksZruBhPb2FvbT26yRwtG9xLcSRO4jgkjmCj0D4i/t4/snfDPxlcfDPU/i7b614utZhFdeC/BO&#10;nXXiHW7diP8Alrp+mRT3MQ9WeNVGRkisHT/2mf2tPibHHc/Bb9grVtLspYVlh1b4yeM7Pw7HMpYj&#10;5LaxXUrxGwNxS4t7dhkA4OceufDD4TfC34J+DbX4d/Bz4caF4V0GzLG10Xw7pMNlaxFmLMViiVVB&#10;ZiWJxkkknJJNdBmgWp4DH8K/+CivjyeCTx7+1v4F8E2H2x5LjTvhp8M2uNQWE52RDUdXu7iB2HGZ&#10;P7PXPOFXIxNH+whZa5J5/wAWf2ufjx4ulEu9ZG+Js3h4L/s7PDiaahHsVP511vxg/bN/ZE/Z9vG0&#10;z45ftP8AgDwjeIufsHiHxdZ2lweM8RSSB2OOwUmvApP+C7v/AAT68SRXlt8BNb+IHxa1Oyumt5NH&#10;+GXwr1nUJnkB5CSPbRwMMcgiXBHIJBGQT5Vueof8Owv2A77XZfFXjX9lzw14z1adQs2rfEaOXxNd&#10;Mozx52rPcSY5J+91JPU11/w7/Y1/ZB+ENxLefCb9lT4b+F5p/wDXS+HfA2n2LSf7xhhUnp3rwLTP&#10;+CpPx++I922mfA//AIJC/tGX1woBLePdK03wrAc5xiW9u8Hp0xkdwOMwaf8Atof8FhNY1Waxj/4I&#10;q2Wl2yxs0N9rH7Sei4kweF2W9tKwY/8AfPHLCgOaP9I7/wD4KR/s8/Crxh+zX44+Oy6RZ+H/AIhe&#10;AfBep634L+Jel20dvrGg3VpavcI0V2AJFhYxhJYt2yWJnRwQ1dr+wZ8WvG/x5/Yl+Evxp+JQY+If&#10;FXw50fVNamNusQuLqazieSYIoCosjEyKoAAVwBxXzv8AEL9k3/gpJ/wUDuh8O/24PHngP4Y/BW4l&#10;SXXvhz8KNQvL/WvEsIKN/Z9/qk8cKwQb1yxtUUyIXjP3lkT7U8N+HPD/AIO8O2HhHwnodppmlaVZ&#10;RWemabp9usMFpbxIEjhjjUBURUUKqgAAAAACgFvc+VP+C1/w28XeJf2Jn+N3w10htQ8WfA7xnpHx&#10;M8N2YuGjWaXSZy9wHwDuH2OS7O3ByQvfFfSfwa+LngL4+fCfw38bPhbri6l4d8VaLb6po16qlTJb&#10;zRh03K2GRwDhkYBlYFWAIIro5I45o2ilRWVlwysMgj0r5W+Gf/BMvX/2Z7rW9H/Y0/bL8dfDnwbr&#10;Gqfb7X4etpemaxpGiSSSSPcrp6Xtu8lrHIzhxGsmxXMjENuCoB1ufUOta3o3hrR7rxF4j1a10/T7&#10;G3e4vr69uFiht4UUs8juxCoqqCSxIAAya+a9X+N/xi/bsWbwV+xnrl74R+G7XRtvEHx2ms9s2pwD&#10;Ilh8MwzIVuGb7o1aRTaoDut1u2+aLpx+wF8OvG2rw67+1F8TvGXxoktbhbix0n4iXlr/AGLayKPl&#10;YaRYW9rYTMpJKSXEE0qE/LIDzXu4AUbVGBQM5j4PfBv4b/ATwBZ/DL4VeGl0vSLNpJBH58k01xNI&#10;5kmuJ5pWaW4nlkZpJJpWaSR2ZnZmJNdPRRQMKKK8z/al/aOs/wBnLwNp9/pnhk+IvFnijXbbQfAn&#10;hGK+W3k1rVbgnZEZWDeTDGiyTzTbW8qCCV9rlQjAHplc78VfhD8Kfjp4Kuvhv8afhtoXizw/eMrX&#10;Wi+ItKivLWVlO5GMcqsu5WAZWxlSAQQRmvH9G/Ze/a58V6fbeIvi/wD8FFPGukeIJP3l5pfwt8K+&#10;HrHQ7Vj/AMsoItU03ULp1XpvmuHL43bY87AkY/4KSfBS2kaeX4f/AB00u3t8xrHHJ4Q8QHaXJyS1&#10;1p99My7AP+QdEGBJKg4UEeaX/wDwRc+FXwpurjxL/wAE+f2iviX+zvq0ksl1/Zvg3xC+oeHLy8YK&#10;ouLzR78yw3G1F2hUaIAHvgYhb40f8Fh/2Rkb/hen7O3hP9ozwja8N4q+EN1/Y/iaG3jBL3Fxo92T&#10;DdzPlQsNnIuCrdcjHrmjf8FEvgHpmtQ+D/2hLLxF8GdemuGhh034s6WNMtbmQEAJb6ojy6ZeM24Y&#10;S3u5HPdRg17tDNFcQrPBKskcihkdGyrKehB7igVo9D53/Zr/AOCqn7FH7T3iT/hWnhz4pN4V8fRy&#10;JBffDX4iWEmha/a3LDP2f7LdBfPkA6iBpQMjmvoqvL/2m/2LP2Uv2y/DSeFv2nvgL4c8YwQQyRWN&#10;1qliPtlgsjI0n2a7TbPaljGm4xOhbYM5Ar51b9hn9v8A/Y3mj1H/AIJ4/thv4u8I2oVV+DPx+ml1&#10;K1hhGR5Wn6xEPtdokcSxxQ27iSNSCzuw4oD3lufV3xo+BHwa/aL8DzfDb46/DPRvFWhzSCX+z9as&#10;VmWKYKyrNESN0Myhm2yoVdCcqwPNeSS/Az9rr9nO5bVP2YvjQ3xD8N+Y0k/w3+MmtXFxdRrhiV0/&#10;xBtluozkqdl/He7sbRLAvI4b4Y/8FgvhdpHjmz+B/wC3x8IvEX7N/j+9YR2Nj8QJI5tB1WTazP8A&#10;YNch/wBEnVAFDNIYsvIqLvbIH17b3EF3BHdWsySRSIHjkjYMrqRkEEdQRQGkjyD4N/tr/C34meMo&#10;vg7440bWvhx8R2ieQ/Dzx9bJaX9yqFg8ljKjva6pEu3Jlspp1QFd+xjtr07xp4J8GfEjwpf+BPiH&#10;4S0zXtD1S3a31TR9ZsY7q1u4W6xyxSApIp7qwIrI+M3wN+EH7Q/gib4cfG74daV4m0WaQSiy1S1E&#10;nkzKCEnhb70EyZJSaMrIh5VlPNePS+B/2xf2TrsXvwi1/UPjd8PUB8/wT4u1hE8WaUpkHOn6tcMs&#10;WpxqhYC31BknJG437cRkGeU6r/wTg/aK/Yd1CT4gf8EkPi+um6GJpLjVv2efiNqE974Y1DJ3N/Zt&#10;w7GfSZ2ZpWyGaKSR49+yOPafSP2UP+Cn3wo+PXj6T9nH41+DdU+DnxsscrqHwr8dSIlxdYBzPpl0&#10;AIdUtiVk2yQ/Myxs/lqm1j618AP2nvg3+0vot7qPwv8AEkrX+jzLb+JPDOr2MtjrGg3LA4t76ynV&#10;ZrWQ7WK71Cuo3oXQhjlftafsUfs0/tveAk+H/wC0d8MrPW4rRmk0XVkzBqOjzkqfPs7pMS275jjJ&#10;2ttfYocMvy0CtbY9Vo/Cvg2X4y/tw/8ABKC6/s/9p6XX/j5+z3FMRa/FqwtfP8W+CLNen9t26DOp&#10;26JgtfRASDyppJBl4oq+zfhB8ZPhX8f/AIdaX8W/gr4+0vxN4b1iHzdN1jR7pZoZhnDDI+66sCrI&#10;2GRlKsAQQAaZ4hq/7MPxV/ZK1eT4hfsA2NjJ4Zbz5/EXwBvrlbXSb6R38xrjRJ2+TRrwsXJhI+wz&#10;s/zrbuzXVeqfs7ftLfC79pzwbJ4q+Hd3fW15p8wtfEnhfXrFrLWPD19tDNZX9o/z28yg5wco6kPG&#10;0kbI7egV43+0P+yevxH8X2Px++Cfi/8A4QX4taHZ/ZtJ8X29qZbfU7MMX/svVrZWQahYsxJCMyyw&#10;OxkgkicsWA9D2SvD/j5+zP4tTx3J+1F+yff6d4f+KUdrDBrFtfu8Wk+N7GHOyw1URgnegZhb3qq0&#10;1szEDzImlgk0P2dv2rYPir4t1f4FfFnwa3gf4reGbdbjXfBl1eefFeWTPsj1TTLkog1DT5GGBKqq&#10;8Tnyp44ZPkr2CgNz5G+MPws+Dv8AwVk+CsculX+rfDX4zfC3WjLoupPGieIfhv4kVFbypQpImtpg&#10;sZYKxgvIPLljY4ikTd/YA/bd8YfGXVtf/ZN/aw0Ox8LfH74bxqvi/QbdyLXXrHIWLXtMLBfOsp8r&#10;kAboHcI4Tcm7sv2lP2c/Fuu+K7H9pn9my/s9H+K3hyzFtCbyZorDxZpYcu2i6ntViYWLO0FwFaS0&#10;mcyIGR54ZvFf2h/gxo3/AAUm+F+g/tY/soazN8PP2iPhHqc8Xhu+1eEQ3uiapF/x+eG9YiUnfbSq&#10;xQ8uhSdZ4jJDMRMC1PtSivCf2AP23/Df7bvwfuPEN14bm8LePPCuovovxN8AagcXnhzWIiVlhcHl&#10;omKlopOjrwcOjqvu1BQUUUUAFFFFABRRRQAUUUUAFFFFABRRRQAUUUUAFFFFABRRRQAUUUUAFFFF&#10;ABRRRQAUUUUAFFFFABRRXiPiH/goj+yh4D8Waj4L+LnjjVPAd3puoT2k114+8I6nounzmKQp5sF/&#10;d28dpcRNgMskUzKyspyCcUAe3UEAjBFea+Df2zP2QPiKEPw+/ar+G+ueY2I/7H8cWFzuO0tgeXMc&#10;8An6DNddH8T/AIayxiaL4haGyNGJFZdWhIKno33uh9elAHyHdf8ABLb47fs1eNdb8a/8EvP2wm+F&#10;ujeIdcm1nWPhJ4o8J2+r+FZLyTbu+yIvlTaZG235lhZhjaqbFRVHkGh/s3f8Fhvhn+15qH7dvx8/&#10;Zp+EP7QPjS10dtM8C6d4Z+KFzoVn4QtWjKzLp1vqNk6RTXGT5k7yvIVZkDqrMG+8vEH7X/7JnhKO&#10;SXxV+1B8O9NWHHnNqHjWxh2Z6Z3yjGa5Of8A4KQ/sY3BVPBXxjPjZ5G2LH8NfDuo+KG3cYBGk29z&#10;jqOuOooJ5Y9znvh1D8Tf28/hz4g+G/7fH/BP+++F8Om31rcaGLj4gWGqyy3StKyX1hd6a4lsriAr&#10;G6TKY5VaUbDlWqGL4o/tK/sTH+yP2hdO134r/DOF2Fn8UvDukfafEGhwZG1Na021QNeIoOPt1jGz&#10;EDM1tGoec7837Vf7RfjdI0+BH7BXjK5SZv3OtfEvXrDwxp+3PVo991qSHHZrEfhzinN8Dv27fjJd&#10;rJ8av2sdL+H+htC3neF/gvoC/bGYlfll1nVBMzoAGGbeztJPmyHGAKAOn8S/tR/sNfEv4c6Tb+Kf&#10;jf8ADfxJ4X+IF4ujaPZ3OsWd9ba/PK6x/ZI4dzC4bLgOm07RkuFAJHiPij/gjb4C+G2val8Rf+Cd&#10;H7QvjT9nHxJqMzXNzpvhG4W/8LX1yxX97daHd7oHIQFEETQhA3AOAK94+AX7E37MP7M+t6h4y+E3&#10;wqtYfFGsBhrnjbWLmbU9e1TJBIudSvHlupxlQdryFRgYAwK9UoC19z4hsv26f2v/ANhHxrpPgf8A&#10;4Kp+E/Ct94D17UYdO0H9oT4dwzW+l2dy+1Iodcs5mZrBpHBP2lG+zAyKuFCu6/bkciSossTqysuV&#10;ZTkEetc/8WvhT8Pvjp8Mte+DvxW8MW+s+G/EmlzafrOmXQOy4gkUqwyMFTzkMpDKwDKQQDXyz/wS&#10;F+IHj7wVoXxG/wCCc/xp8TtrHiz9nHxNDoen6vNJum1TwvdwfadEupSOPM+zZiZR9wQKCS2WIGzs&#10;fZFFFFBQUUUUAeB/8FNxe6X+xZ4q+JmmNtuPh3eaT46jZY952aHqdrq0qgZH34rOSM8jIcjvXvUM&#10;0VxCtxA4ZJFDIy9CD0NY/wAR/Auh/FH4e698M/E8Rk03xFo11pmoovVoJ4WikH/fLmvL/wDgnJ8R&#10;dS+KP7Cfwq8T+IdSurvWrfwXZ6V4nmvbcxTf2xYJ9h1FXQgbWW8trhSMDlegoF9o9qooooGFFFFA&#10;BRRRQAUUUUAfGP7HNzrXiz/gsP8AtjeItatY2t/Dul/D7w/oVxgbkhbSri9nj65/1s4Y8AHK9SDX&#10;2dXyN/wT9ie4/bi/bH1u4ZWkk+KWh2xIXB2ReHbIKPwDfz9a+uaCY7Hl37bHxb8V/Av9k34gfFPw&#10;AsbeI9M8M3A8MidQ0f8Aako8mz3BgQV+0SRZBByM0vgXw98Fv2DP2VrHRvEnjSDSPCPgPQfM1rxP&#10;r1yqtO4Jkub+6kwPMuLid5JpGxukmmYgFmwbP7Xf7Oej/tcfs0eNP2btd8UX2hweLtEksl1jTWIm&#10;sZsh4p1AZd4SRUYpuAdQVJAYmvmHT/8Aglz+0j+09458I61/wVS/ak0X4neEvh7Mk/h74Z+FfC50&#10;3R9cv4kCR6prIkd/tcpXcTbBVhVmYKfLkmilAd+hz1j4e/aE/wCC2t9a+J/Gz6/8L/2SfM8zT/Cy&#10;77PxB8V4cZS5upFIew0p/lKRKd86bmJ+eF4fujwT4H+GvwR+Htn4H+H/AIX0fwv4X0CyKWWm6bax&#10;2tnYwLljhVAVFHzMT6kk8kmsf48/H74Xfs0fD1viF8UdYktbQ3MdlpWnWNq9xfatfSZEFjZW0YMl&#10;zcyEYSGMFjgnhVYjx+y/Zx+Lf7Zeot4x/br0yPSfAn2iGbw38ArK+Wa2dYzuWfxFcRMU1SYttYWC&#10;E2MO0B/tjhJkA2LNz+1r8Vf2mbqXwx/wT+8J6dqWjhmivfjb4ugl/wCEZtysmxxpsCMk2vSgBsNC&#10;8Vnn/l7ZgYjPD+wno7+DbzV/j7+138ZvEXiKTTSdY8YWfxW1Pwzb2zKmXmt9P0i4trG2jU5ZQ8Uj&#10;BQBJJLgs3vtzc6R4d0mS8vJ7exsbG3LyyyMscNvCi5JJOFVVUdeAAK+Av2lv2s/FP/BVTVNQ/YG/&#10;4Jv6zNe+C9QuG0744fHy0hb+ydF0o5FzpmlzNhL6+uIyE3x74lilyCQ5lgAem59E/wDBLv8AaJ8W&#10;ftW/sE/Dj47eOdTOoatq2l3EF9qzWYt21RrS7ns/tzRAKsTXAtxOUUBFMpC/KBXm3xB/Zb/bb/Zn&#10;/az8Y/tUfsF3ngnxX4b+J81pe/Ej4TePNQn00/2lbW4t1vtKv4I5FhkmjWMSpPGykozZbcgi+qfh&#10;f8NvBnwa+G3h/wCEfw50caf4f8L6La6ToliJWk+z2lvEsUUe5yWbCIo3MST1JJJNbtAW0PjvxD4g&#10;/wCC4nxsubPTfBfw1+BfwL0i5gaPVtT1zxHe+LtZtGOMTWkcEFtaFl5GyYsp67hgA1Yv+CQuufF+&#10;0839vH/goR8a/i815ayW2u+GbDxAvhXwvqMRk3KG0rSwhBC4Ukztu5OBwF+zqqa9r+heFtHuPEPi&#10;fWrTTdPtIzJdX1/crDDCg6s7uQqj3JxQHL3PDfgv/wAEsf8AgnN+z6tnJ8Kv2MPh7Z3mnXHn2Or3&#10;/h2LUNQgk/vLeXYluAfT95xXvaIkS7I0CqOiqMYrwy9/4KU/sZS6n/Ynw/8Ai1N8Qr3Em61+E3hn&#10;UfFxiZOqSto1vcpA3I/1rJ+XNQW/7XP7QvjKCzuPhV/wTq+JklvfjdBqvjjWtC0G2jTBIaWFr6a/&#10;hzx8rWe8Z5UHOALx6HvlFeD33iT/AIKa+JtFe30b4P8AwO8G37NiO91D4hav4ijiHq1vHpWn7iP7&#10;onGf7w60y4+G3/BTPVNLWGf9r74L6Xcsv7yTTfgFqcmw+xm8TEH8UoGe90V4JoX7OP7aTosnjf8A&#10;4KM6vLM3My+GvhjoljCOOQi3MV2yjd03O5A4yT81aLfs6/tDKdr/APBRD4hBs4/5FTwt3/7hNAz2&#10;qivC9W/Zu/a1aAjwz/wUX8VwyYG1tW+H/h25XOeeIrOAkY9+DzkjiqugfCb/AIKXaLC0d9+278Jt&#10;XYjiTU/2e71SOf8Ap38SRD26frzQB79RXg+kN/wU78KXF1/b0XwH8eQnmyNnJrXhJhx919w1gHnu&#10;MccY4yUk/aA/bg8JmH/hOv8Agn1/biyTFX/4Vd8WNN1ExLg4dhrMekccYwpJyR1GSAVz3mivAZv+&#10;Chvw98KSXlv8a/gB8avAUljIqTyat8J9S1W0wf4/tuiJf2YQd2MwAxziu0+Fn7ZP7Jfxu1j/AIRr&#10;4RftLeBfEWrKcSaNpPim1mvomxna9uJPNRhg5VlBGDkUBdHpVfFv/BV7wF8S/Bfxa+AH/BQjwF8N&#10;tc8daf8AAfxXqsnjDwT4asftF/caTqtmtpNqFvFuBmltDGjiIDJEjMWRUZq+0qKAep4f+zB/wUl/&#10;YU/bKEUH7OP7TvhfxBqEzSCPQXumstUOz7zfYbtYrnaP73l7SOQSK9wrxj9pr/gnd+xD+2NHNJ+0&#10;f+zN4V8SX80SRHXpNPFtqqRoWKol/blLlFBZjtWQLknivFrz/gnn+23+zbJ/a/8AwT8/4KI+In0+&#10;HMi/DP4/Rt4o0eXGxYraG/yt/p9uiKRsRpSTjkc5Be91PsfWdG0fxHpN1oHiDSra+sb2BoLyyvLd&#10;ZYZ4mGGR0YFWUgkEEEEGvBrv/gn34O+Hgm1P9jH4oeIvgle5kkh0fwk0dz4ZklYf8tdCug9nGhbD&#10;ObNbSd8f65c5ryuT/gqZ8bv2Wtml/wDBTz9iXxP4C0+3j23XxZ+HAfxR4TkCKBJdTfZ1N5psbvny&#10;4ZopHweWOCa+p/gp+0B8D/2kPBsfxC+AXxa8PeMNFkYKdR8O6tFdRxvgHy5PLYmOQA8o2GHcCgLx&#10;keVS/tFftW/AA+T+1P8As6/8JVoMcjCT4i/BKzuL9Io/NCpJd6DIz6hb/Ky5WzfUsbHZmRenrHwd&#10;+Ovwb/aC8J/8Jx8EvibovijSxMYZrrRr9Jvs8wHzQTKDuhlXOGikCup4ZQeK6yvIfjH+xH8Dfi74&#10;4X4xWFpqfgr4iRW3kQfEjwBff2XrJizGRFcSIpj1CEGNCLe8juIOP9XQPU774n/Cn4Y/GzwRe/DX&#10;4w/D3RfFPh7UlUX2ieINMivLWfawZS0cqspKsqspxlWUEYIBr4/vP+CcP7T37Ekv/CT/APBJr9oP&#10;+z/D8LSSXPwC+LF5cap4ZlBO7bp10WN1pb7mlkIDukkkilyqrg+q/wDC2v2xP2W0Fv8AtEeAW+LX&#10;g6GZU/4WJ8M9FZNbsYSUUSajoKl2uNpLM8+mtIzdRYxKpNey/CL4z/Cj49+Cbf4jfBj4g6V4l0S5&#10;Zkj1DSbtZVSRfvxSAcxSoeHicK6NkMoIIoFpI+fP2dP+CrHwu+IPxOt/2Zf2p/hzrXwH+MUgxD4D&#10;8fTJ9m1dt6x7tK1NALbUkLsFXYVkch9sbBGYfVNcB+0j+yz+z1+198NpvhJ+0p8JtI8XaDNJ5sdp&#10;qkB32s21kE9vKpElvMFZlEsTI4DMAcEg/KT+Av8AgoZ/wS6la8+DV3r37S3wHtdu/wAD6xdiTx14&#10;Tt1+8NPuSAusQKN222kxMAIYoyAryMBrHc+m/jt+yR8L/jlr1n8RvtWp+E/H2k262+hfEjwdOlpr&#10;VjCHMn2YysjpdWpclmtLlJrdyctEWww4Lw/+1R8VP2ZtSs/hz/wUEstMtbCZlt9H+OXh+1a38Oap&#10;IZNkcWpQu7toV2+5P9a72krHEdwrstuvefslftnfs6/tu/DRfih+zx8QIdWtoXEOsaXMpg1HRrrk&#10;Na3ts/7y3lBVhhhtYLuRnQhj6Rr2g6H4p0O88M+J9GtdS03UbWS21DT763WaC5hdSrxSI4KujKSp&#10;UgggkEYoH5otcMK+J/jH/wAE6/i7+y/8R9S/ay/4JM63YeF9cvCbnxp8C9RcQ+E/GxA+Zokyq6Xf&#10;soCrcJtjLKgfy1aZn769+Evxq/YRiuPE37K+ial48+FsW2TUPgvJeb9R8Pwr9+Tw5PMwDRKvP9kz&#10;MI+MW0sGBBJ7f8GPjf8ACv8AaE8Cw/Ej4PeMbfWtJmmkgkkjjeKa1uIztltriCVVltriNvlkglRJ&#10;I2BVlUjFAviPLv2If+ChPwk/bS03UvDNvo2peCfiV4WPk+PvhR4sTyNY0CcbQSY2AM9uxZTHcINr&#10;q6ZCMSg98r51/bg/4J3+Cf2sNQ0f4z/D7xfefDf41eDY2PgP4seHYwL2xPJ+y3ScLfWTZZXt5crt&#10;klC7RJIH5b9jb/goR431z4syfsNft8+CbH4e/HbTbVptOFrIx0Px7ZpkHUNGnfG/gbntWxMg3Haf&#10;LmWEC76ntf7SH7Mngv8AaO0TTZb/AFbUPDvivwzdPe+B/HegOseqeHb1k2GWB2BV43X5JbeQNDPH&#10;lJEZenO/s/ftI+L7zxxJ+zJ+1BpGn6D8UNPs3ubGbT9yaX4y0+MqranpZkJYBSyiezZmltXdQxkj&#10;eGeX2qvN/wBqb9nLRv2l/hg3hT+3pPD/AIk0q6XVPAvjOztlku/DWtRBvs9/CGwG2klZIiQk0Lyw&#10;vlJGBBnpFfPP7TPwX8afC34lN+3T+zB4durzxdY6fHafEfwTpuAvxA0OHcViCEhTqtqGd7OckFg0&#10;lq58uZWh7n9j34469+0L+z9o3xB8baJa6X4ot7i+0XxrpNi+63std067msNRhhJZiYRd203lsWJa&#10;MoxPNem0Bufn7+1k0Pw+1jw7/wAF0f8Agn9cr4o0ptBiX40eGdFhZf8AhNvCaYDXXlvtKalpwRiB&#10;KElVYnikKiJoX+3/AIRfFv4c/Hn4YaD8ZfhH4qt9c8M+JtLi1DRdUtQyrcQSLlTtYBkYdGRwrowZ&#10;WCsCB8hfE/8AaO+Hv/BPX/goJb/DPwhcah4i8M/GLT73xH41+GfgnwpeavqnhDU42XzfEqW9jHI6&#10;2N6CUuYtm9riIXEQkaS6zm/sU+CPGvwLfxxff8E0vjf8K/i18GtR8WTatpvwhutcl0++8GSXMaSX&#10;Fna3sQnS1X7R9oZdPuLSIJkAzRt5pYJTsz7yorxLwD+3d8LNa8bab8I/jJ4Q8VfCnxtq1x9m0vw3&#10;8RNJFtHqU+ExFY6jA82nX8h3jEVvcyS4Dbo12kD22gsKKKKACiiigAooooAKKKKACiiigAooooAK&#10;KKKACiiigAooooAKKKKACiiigAooooAKKKKACkZVdSjqGU8EEdaWigDjfGv7Ov7PvxJkMvxF+BXg&#10;3X2aQSFta8MWl0SwLEN+9jbkFmOfVj6muMH/AATm/wCCe4lhnH7CPwa328jSQP8A8Kv0nMbt95lP&#10;2fgnuRya9looA4/wf+zz8Afh7dJfeAfgb4P0OaPd5c2j+GbW2Zd2N2DHGCM4GfXFdeqqi7UUKPQC&#10;looAKKKKACiiigAr4r+yah8Pv+DgZZ9LVodK+I37LbvqsMa/LcalpuuIsUzcclbe4aME9mFfalfH&#10;HxMSPxB/wXb+Fml2xYzeH/2c/EmqXITgLHPqtlbKWyeQWzgAEgjnjkBMj7HooooKCiiigAr5/wD2&#10;Fmk8JeJPjj8CbjWHu/8AhD/jhq15Z+bGFZLbXYbbxHjjqq3GrXUan0hwckEn6Ar5/wDDE6eAf+Cn&#10;Hizw7IsyQ/En4N6XrFiqw/u3utF1K5tL1y398xavpS4PJCcZxwCPoCiiigYUUUUAFFFFABRRRQB8&#10;c/sE6rp9p/wUp/bW8A27Yms/GXg7U5E5yFvPDsWDnPdoX47fy+xq+Nf2ctN0vwB/wWy/aU0YIFuv&#10;H3wx8EeJF/ecutmt5prNjP8Asxj/APXz9lUEx2CuD/aM/aJ8B/szfDv/AIT3xtHeXtxeahDpnhvw&#10;7o8Im1HxBqk5It9Ps4cjzZ5CCeSFREkkkZI43de4urq2sraS8vLhIYYYy8ssjBVRQMliT0AHevmr&#10;9kbwl/w1N8QI/wDgpB8TrGWaPVLGa1+Bei3kheLQPC82NuprGVAjvtURVuJJMb47V7e2yNk3mAzf&#10;+An7NHjPXviRD+13+18mn6l8S/s80XhTQLOY3Gl/DywnUB7KwZgBLdyJhbrUNqvOcogigCRC1+2p&#10;+398CP2HvDmmt8QJdS17xd4kuRaeCfhv4Rsjfa94jujnEdtap82wEfNK22NThdxd0RuP/bf/AG/d&#10;f+EHjvSv2Qf2SPAlv8Qfj74ws2n0Pw3JMV0/w7Z5CtrGsSoc29pHuyEGJJiAiYLhqsfsKf8ABOfR&#10;P2X9W1T4/fHHx9cfFL47eL1LeMvilrkA81EJJFhp0f3bGxTIURRhQ21chVWKKIF5I8s039hP9rT/&#10;AIKKX6+O/wDgqr4xbwz4BkuDNo/7M3w/1x0sfLDh4TruowMr6lMhCExxFIVkiSRCu54q+0fh78OP&#10;h78I/B1l8PPhV4E0fwzoGmoyafomgaZFZ2lsrMWYRwxKqJlmZjgDJJJ5JraJxya+ffEn7a+s/FDX&#10;774bfsJ/DiH4maxY3L2ereNLrUTZ+D9BnC/Ms+oqrtfTIcBrWxSd1f5Jnts7wBpE981HUdP0fT59&#10;W1a+htbW1haW5ubiUJHFGoyzsxwFUAEkngAV4Lc/8FBfBXxA1STwz+x58MPEnxrvoy6S614Pjig8&#10;NWrqYwfN1y7aOyl2mUbo7R7qddj/ALklSKj0z9gnT/ijdx+Kf27PiVcfGbUlumuIPDOoaeLHwfpz&#10;bpPLEGhrJJHOURwomv5LyYMpZJI87R7pfa14W8JWUcWparp+m28ahIlmmSFEUDAUZIAGBwPagep4&#10;cPhX+398ZL5rv4qftH+H/hTocitt8M/CHRk1PVEyqYEmtaxA0LjcJMrFpkLAMAJMjcb2j/8ABN/9&#10;kBNah8WfEj4XyfErXLdV+z658XNYuvFVxbMJPM3Ww1SSaOz+f5sWyRKOwAAFe2adqmmavbLe6TqE&#10;F1C33ZreYOp/EHFVPGHiG38I+E9U8VXgzDpunzXUgHdY0LH+VAWPI/2rP29f2YP2ItKs7H4q+JjH&#10;qV4oXR/Cuh2ZuL+6HOBFBH24wM4GcDuK8Ph/4LffDbQ5YdY+LX7J3xe8G+G7iRRH4m1rwnJ9nRSA&#10;d77eVXBzz2GemDWb/wAEfPhF4f8A2h/Cuqf8FNPjRpkOueOviXrl9Not1fKJl0bR45WgtrW33ZCD&#10;Ym5iPvM5NfcXiDwz4e8V6FceGfEmjW19p91C0NxZ3MIeORCMFSCMYxQMo/Df4keB/i74J074i/Df&#10;xLa6xouq2yz2OoWUoeOVGGQQRW5XwP8A8Ez9NX9lH9vn49f8E/NEvZF8JWi2fjLwPps0hK6fbXhI&#10;mtoQeiLJzjsCtffBOBk0AfHX7af7V/x+8e/tGad/wTu/Ybv7TTvG99pI1Tx145vrfzYfCOlsdqyK&#10;mR5lzJz5anjjJ6VkR/8ABEP4b+IbdNX+KX7Xnxt17xIzbrjXI/Hk1qGb/ZijGxRuAOMYyOc5qj/w&#10;SUhX4g/tR/tZftDahma61X4vf2Ha3UzbmW0sLdY1jU87UDMSFB65JGTX3VQB8D/Bb4oftN/8E/P2&#10;x/Cv7Gv7SHxcuviF8P8A4jRzQ/DzxhrS/wCn2d3Epb7HO4/1hZBwTySO5NffFfB//BSeay+KH/BS&#10;T9kv4EaLG0mraX4q1DxZfyIc/ZbG3tyhZgP7zsACeAfevvCgDP8AFfivw54G8N33jDxfrVvpul6b&#10;bPcX19eShI4IlGWdmPAAFfGWnf8ABR39rr9rO4ur7/gnL+yRa654Rt7hooPiN8QtY/s3T9RKnlrO&#10;Fcyzoe0h2IeoJHXI/wCCmGsaj+2j+1J8Pf8Agld4Mvpv7E1Jl8UfGa5s7p0MOiW7gxWLlP8An5lA&#10;UqSNyBuor7k8KeFfDvgfw3Y+D/CWjW+n6ZptqlvY2NpCI44YkUBVVRwAAKAPie+/4KVftmfso6vZ&#10;t/wUU/Y0t9E8I3d5HbyfEb4f62dR0/Ty7BQ1zGyiSNeRlsAdzjoPqvxd8Kv2af2sfA2maj8R/hZ4&#10;M+IXh+8ijvdL/wCEj8P2up27KygrKgnR1Bweo5qf9pLSfAet/ADxlpvxPht5PD8nhu8OrC6UFBCI&#10;mJY544xke4r52/4ITXvifU/+CZfw/wBR8R/avJmW8bRftakN/Z/2mT7OcHkKY8EZ7UAei6d/wTy+&#10;EfgJUP7PPxO+Jnwu8nzBa2fg3x9dS6Zah33sItJ1I3emxjPTbajaDhcCqd5pH/BTH4S+Imbwr4s+&#10;Gfxg8LrHKIbLxVb3HhfX0YspjaW+s47mzuAq7wQljb7iU5XBJ+hq4v45/tEfBP8AZp8EXHxF+Onx&#10;J0rwzo9uPmutTulj3H0UdWPsAaBcp5kn/BQHw98PStp+1r8BfiB8IWAUya1r2jLqmgAM7L5javpT&#10;3NraRjbktetakBgSor2f4ffEj4efFnwpa+OvhZ480XxNol6u6z1jw/qkV5azj1SWFmRvwJr5Euv+&#10;C7X7IsUjX9r8OPivdaHHzJ4ltfhzevYhc/f8wL9336dhk5Fdf8O/hB/wTu/bnim/ae/Zf1yPR/El&#10;4WS+8ffCfW5tB1ZpmMbFb/7IyLekGFP3V7HPH8mNhBOQNT6mIDDawr5X+OH/AASC/ZS+Ivjib42/&#10;BAa58EfiY2518ffB7Uf7HuLh2cysLu2jH2a8SSTDSiSMvKBguM10X2D/AIKF/AS4uJNJ1jw/8efD&#10;UOTDY60sHhvxVEg2fduYE/szUXOHARodNUErulPU9J8K/wBuX4EfEfxpH8JPEd3qvgHx9JI6R/D/&#10;AOI+mnSdUuSjujNZ+YTBqcYKE+dYy3EOCp3/ADDILR7nz+/7Q3/BUv8AYHiaH9rX4Lx/tHfDy1X5&#10;vih8HdJSy8S2MQJBkv8AQWfZcFi6/NZuEijhkeTcSK+k/wBlv9s/9l/9tPwS3j79mT4yaT4qsYW2&#10;X1vas0N5YPuZdlzazKk9sxKNtEqLuA3LlSCfT6+av2qv+CWX7N/7SfjhPj14Ul1f4X/F6zy+l/Fr&#10;4bXf9nassmwLi62jy76JlVY3SdWZogY1dATQHvLY+la8X+Mn7FXg7xt4yvPjd8FvGOp/C34n3ES+&#10;Z448IqgXVWSNkhj1axf/AEfV4VBACzr5qKCIZoGw48AT9tn9tb/gna39g/8ABTn4df8ACefDm2m8&#10;u3/aQ+GGisUtoScK+uaNEGks2wrO89sHgBkijRXbcx+y/ht8Tvhz8ZPBVj8SPhL470jxN4f1OMvp&#10;+taFqEd1a3CglTskjJU4YFSM5BBBwQRQPSR4rpP7Y/jP4F+I7L4b/t9eDdP8HvfTG30X4raE8jeD&#10;9Zl+ULHLLKTJolzIW+W3vGMTt8kN1cP8tfQwIPIqn4g8P6D4s0K88L+KdEtNS0zUbWS21DTtQt1m&#10;guoXUq8Ukbgq6MpIKsCCCQRXzy/wH+O37GtwutfscLL4w+HizbtS+B+tamqS6ZDtwT4dvp2C2204&#10;I065b7KR8sMtkBhgNjM/a5/4Jl+HPi58RG/at/ZV+It38Gfjxa26pb/EDw3bqbfXI1Kn7HrNn/q9&#10;QgYIi7nHmKY4Tl1iWI5n7Mn/AAUk8S2/xZt/2Nf+Cifw8svhT8ZZH8rw/cQ3Dv4b8eICF+06NeSd&#10;WLMmbSU+cnmovzP5iR+/fs/ftH/Cb9pnwXJ40+FWuzTfY7x7HXNF1Kzks9T0O+jOJbK+tJgs1pcI&#10;escigkFXXcjKxqftSfsofAP9s74RXvwR/aM+Hln4h0G8YSwrMCs9jcKCEubaZcPBMoZgJEIOGZTl&#10;WZSCt1R6LXhfxs/ZU8S2vxJuv2pP2SNfsfCnxOuLWKLxBZ329dD8cW8IxHbatFGCRMi5SHUI1Nxb&#10;g7f30O63f5+8NftF/tM/8EpPHdv8If28/GGpfET4C6pfR2fgT9oS8Uyal4bd32w2HiXaPnByqLqI&#10;ADMA0n+tK2/3bpOr6Vr+lWuu6Fqdve2N7bpPZ3lpMskU8TqGSRHUkMrKQQwJBByKA+I83/Zm/ak8&#10;L/tGaVqmkXPhnUPCPjjwtPHaeO/h34gaMaloFywJTd5bFLi2lCs0F3CzQzoCUbKuqVf2xv2Lvgx+&#10;258MY/h78V7O8s77Tbxb/wAJ+LtCuPsur+GtRQhor6xuQN0Mqsqnj5W2gMCKP2kP2Xbf4wajpvxZ&#10;+GniceDfin4XhdPCfjq1tBIRETufTr6IFftunSsB5lszDBxJE0UyRyq79m/9pt/i7qWsfCf4oeEP&#10;+EN+KHhJYz4r8Gy3nnoYXJEOo2E+1ftmnzFW8ucKrKytFKkUsbxqB5M+df2cP+CgXxP/AGWvi1b/&#10;ALCP/BVjWrHR/E7B0+G/xunjWz0D4hWqEbQ8jYjs9RVWQSQM21nICnMkPnfZXjr4heBPhh4PvviD&#10;8RvGOmaFoem2rXGoaxq18lvbW8SqWZ3kchQAAT1rP+MPwU+EX7QfgK8+Fvxx+Gui+LPDt+B9q0fX&#10;tOjuoGYfdcK4O11PKuuGU4KkEA186/Cn/ghx/wAEtfgt8SNJ+LHgH9le3j1rQb+O90WTUvFGrX9v&#10;ZXCHckiW91dSQ7lYBlJQ7SAVwQKA95Hd/wDBO7RfE4+BGp/E/wAV+HLzRpviR4/8QeMLHRtQtPs9&#10;xZadf6hLLYLNFk+VO1n9mklQncsskgYAgiq//BQv9th/2PPhdp2n/DrwrH4t+LHj7Uf7D+EfgFHH&#10;ma3qzAfvJBvQraQBlknlLIiLtUyIZENeq/G740/DX9nT4SeIPjj8YfE8GjeGfC+lyX+r6hcdI40H&#10;3VHV5GbCJGuWd2VVBZgD8p/8E2/gd4+/aH+JWof8Faf2ufCS2vjbxxp32T4R+Fbr5/8AhBvB7Fmt&#10;olB4F7dK5mnl+9tk2qIhJLFQHkj0v/gnn+wtcfsleEta+Ifxi8ZL42+NXxGvF1X4rfECVSTfXhHy&#10;WdtkKYrK3U+VDGFRdq5CRgrGndfGn9jD9mj4/eI7fx78Q/hdar4ssYlj03x1oF1NpPiCxQB8JDql&#10;i8V5En7x/wB2soQ7jlTmvSr3VNN03Z/aOoQW/mNtj86YLvb0GTyanoHZWsfIfh7wX4+/aL/Zw+LX&#10;7Cvjf4kXEnxQ+F/iL/ilPGGsXCS3RxMureFdclIT5yhS3ilfZiSfTrxQMZFe9fsqfHi3/aZ/Z68L&#10;fGseHptFvdY07Gu6Bcb/ADdG1SF2gv8AT5N6Ixe3u4p4GJVcmInGDXmv7UcVz8Av2oPhr+2Npssk&#10;ei6pNF8OvifGpkMbWGoXIOj37qJAmbXVHWAMUJWLWbpiQFNR/BuRf2cv27PHX7PVysdv4b+LllL8&#10;RPAaqqIqarC0Fp4hs1/e7iS8mnX4AjG57+8bJ2HAI+kKKKKCgooooAKKKKACiiigAooooAKKKKAC&#10;iiigAooooAKKKKACiiigAooooAKKKKACiiigAooooAKKKKACiiigAooooAKKKxvH3xF+H3wp8K3X&#10;jn4oeOtH8N6JYxmS+1jXtSis7W3UDJZ5ZWVFGO5IoA2TXwz+w7qcf7Yf/BUX45ft8aDMsng3wLoc&#10;Pwb8B30cWF1VrW6F9q9yCeWjW8MccciHZKnzc7Qa8V/4KE/8FmfGXxv8Bah8K/8Agnb8NfihqXgW&#10;61B9K+I37SHhX4e399Y6BYAhLptK2Kv2icIX/wBILxpGAGjL71lj+rP+CY/7R/8AwTO139n7wt+z&#10;7+wJ8cfDN9ovhnTfsth4ba8+y6vkMWmuJ7OdYrgySys8ryGMB3kZh1oIupSPqSiiigsKKKKACvnv&#10;9rS6b4fftUfs4/GZdduLO3uPGur+BtaVYd0Mtnq+kT3MSyHB2Z1LSNLRTkAs6r/EBX0JXgf/AAU4&#10;+16R+xh4n+J+nvtn+HWoaP45VvL3N5eh6pa6rMg5H34bSWM47SEc5wQUtj3yimwTxXMKXFvIrxyK&#10;GjdTwykZBp1AwooooAKKKKACiiigD4t1PStP0L/g4V0nxJPP5cmv/sg3thCrdJZbfxNBMQPfy3JP&#10;sgr7Sr4p/bPQ6F/wWW/Yu160uTA2sab8RNK1Aq2PPiTR4LiKNvUeYCwH94CvtagmPU8X/wCCjw8S&#10;H/gnz8ch4Qdl1P8A4VH4i+xsjbWD/wBm3H3T2b0PY4rwX41/8FdfgYnwg8H/AAk/4JianoPxe+K3&#10;xA0qC0+Gvg3wzMHt9EgMSj7fq6rg6bb2qFS8EwilLL5ZWMLLJF9xEZGCK434Wfs7fs/fAy91TUvg&#10;n8CvBvg+41yYS61ceFfDFpp76hICxDTtBGhlYFmOWycsfU0A0+h5v+wb+w3oH7HPgrVNY8S+LLjx&#10;p8UPHF0mp/FL4kaqoN5r2obfujj91aQ5ZILdcLGnQZZifTvjV8cPhf8As8+Arj4lfFzxTHpelwzR&#10;28OIXmuLy5kO2K1toIlaW5uJG+WOGJWkdjhVJqh+0T+0P4C/Zp+Hv/Cd+N0vbye81CHTPDnh3R4B&#10;PqWv6pMSINPs4cjzZ5CCeSFREkkkZI45HXz74D/sz+NvE/xJtf2u/wBsQWOpfEZLaaLwj4XtLj7R&#10;pPw8spvv2tiSAJ7502pc6iVDy4McQigxGQe2iMO1+EHx0/blh/t/9qqz1T4f/DG53HT/AIL2OoCP&#10;Udct2GA/iG7gY7UdTk6ZbSCMAlbiW4BMMf0T4V8K+F/AvhnT/Bfgnw3YaPo+k2cdnpek6VZpb2tn&#10;bxqEjhiijAWONVAVVUAAAAACl8ReJvDvhHSpNc8U67Z6bZwrmW6vrhY40HuzECs/wT8Ufhv8SbeS&#10;6+H/AI70nWo42xI2m38c2z67ScUDPKv+Chf7Xj/safs9XHxA0DQV1jxRrGpW+ieDNDLYN9qdy2yF&#10;fdQTuPsO1eCfCv8A4I/z/HGwX4uf8FIvjB4m8feNNYjWe40W01mWz0vR1Zci2ihiIBKlmy3QknqM&#10;VN/wW8vLn4e6T8C/2idVt5ZvDfgH40aZeeJlWPckEEoaIXD9cBC2c4xnqea+4NK1TTtb0y31jSL2&#10;O4tbqFZbe4hYMkiMMhgR1BBoA/Ov9ob9lT4sf8EmbeH9rn9hfxv4g1H4f6HcLL8TPhTrmpPeW82m&#10;ZUS3NmXJaOWNdzYzjANfc/gvxt4H/ac+Adn418G6il5ofjLw55lrNFIDmKeIgjPqNxH1FdF4z8K6&#10;R458I6n4M1+0juLHVrGW0uoZFyskciFWUj0INfF3/BD3xHeeBfht8Rv2JvEd0w1T4M/EC80u3tZD&#10;80enSuZbX8NpI/D3oAd/wQd1678Lfsx+KP2S9fRodV+DXxA1Tw9Jbu2WFqZ2mtpPo6Pu9jkdq+4q&#10;+DfhxH/wzD/wXM8YeCEhNvofx18ARa3ZDdiM6pZNsmAB/iZPm/BvWvvKgD4V8ISWyf8ABwT4stkU&#10;LNJ8BLGRvl+8ovGH49fr+BFfcGu38el6JeanK2Ft7WSViTjAVSf6V8Q6EIE/4OENcJwJJP2e7Y+m&#10;VF+effrjPvg9jX1N+1j4wTwB+zF8QPGkkvl/2b4P1GdW3YwVt3xz65oA+YP+CBNl9v8A2NvEHxMe&#10;KRX8Y/FTxFqxMqEFle9dVPPsv5etfb80scETTSuFVFLMx7Ad6+V/+CJXg+XwV/wS6+ENhcIVmvPD&#10;Q1CYMQTvuJHmOSOp+frVz/gr3+0trf7NP7EXiS/8CxyTeL/F80HhbwZbwZLyalfuIIyABn5QxY47&#10;LQB5V/wTTEn7Xn7a/wAbf+CiGsxNJpNprD+BPhrJJHx/Z9k5FzOh9JJ9wyOoWvsv40/Frwd8CPhP&#10;4h+Mfj/VI7PR/DekzX+oXEzhVWONC3U+uMfjXIfsPfs16D+yJ+yl4H/Z90FM/wDCP6FDFfT7drT3&#10;RXdNKfdpCxr5k/4KieINT/a7/aM+G/8AwSw8B3Zaz8QXaeJvi60asRB4etXBFuzDgGeXau09VDUA&#10;b3/BHP4U+NPEvhHxh/wUB+NmkzW3jb456x/asdrc4L6doiErYWo9AIsOfUtX2pVXQtE0zw1oln4e&#10;0Szjt7Oxtkt7W3jXCxxooVVA7AAAV8m/8FEf2zviHpHirTf2EP2NFj1L40eOrVsXO3fb+FNMPyy6&#10;nckH5SoP7tDgu2McZoA4P9vP4ueOf2+/jE//AATA/ZW1SaPS454Zfjj46s5D5Okabnc2mRuvW4nH&#10;ykA/KufUV9vfDj4e+E/hP4C0f4Z+A9Hj0/RtC0+Ky02zhXCxQxqFVR+ArzP9hj9iz4c/sNfA6z+F&#10;HgqebUtSmka88T+J9Qbfe63qEh3S3U8h5dmYnr0HArif28/+CjHh39ly4034K/CXw1J45+MPixjB&#10;4R8E6YDIwkPHn3TL/qIVyCWbGR0oA6f9uX9vj4S/sQeBIdT8SrNrnizWJBbeEfA+k/vNQ1q6Y4WO&#10;OMcheuWIwMV4V+zR/wAE7viN+0j8TYP21f8AgqDaW2u+KhcG48D/AA1kcTaX4Pgb7q7ek0+Ccu2c&#10;ZxXYfsN/8E6PEHgXxvN+2B+2t4mt/HXxs1yEedfSLusfDsOdwtLGNsiMLwC45JB9a+uqAKkGhaJa&#10;6Z/Ytvo9qlns2fZVt1Ee3024xivz2/av+Fvh7/gnp/wUJ+Ff7T37O1n/AGFpfxa8Uf8ACOfEfwvp&#10;/wAlnqc0oJiu/JBCiUFjlgO3PWvuj4y/HP4R/s+eB7z4kfGfx/pnh3RbGEyXF7qV0sagDsMnLH2H&#10;NfDfwfb4j/8ABWn9s/wv+1dqHhG70H4C/CieW48Aw6xavDc+KtTcbftxjYfLDGPu57560AfogDkZ&#10;rm/iv8HvhR8dvBV18OPjR8N9E8VaDeFWuNI8QaZFdW7Mpyj7JFIDq2GVhhlYAgggGukrzL9o39sb&#10;9mn9k3wvP4t+Pvxc0nw/bwRs/k3FxuuJAoydkS5djjHQHqPUUAefz/s2/tN/s3Sw6n+x38cn8QeG&#10;7ZCs3wn+MGpXWoWxXfHtWw1vEuoWBCiQBbhb+EBlVI4VXNdH8Jf24fhz4z8aWvwZ+L/hnVvhZ8Rb&#10;oKLPwX468mJtWOwOW0u8id7TVUAyT9mleSMD97HETtrxuP8A4LtfsQ/b2F3p/wAQbfS1kKyeIJPA&#10;V79ijwxUs0gQ7Vyp+bGPocA+86ZrH7Iv/BQr4ETW1sfCvxM8Ca0oFxbTRR3duZFO5SVIzFKjAMrD&#10;a6MAykMAQC9D1R0SVGilQMrDDKwyCPSviz4of8Eu/GX7PfjC+/aJ/wCCR/j/AE34T+LLllk174X6&#10;lA7+BfFaqOUmsYsf2fPgIFuLbaVVWQKvmvIPRj8NP2uv2S7z7d8CvEeo/GT4fKczfDvxproPibSl&#10;MhLHTNZunC3yBW4tdSfzDt4vlUCKvTf2ef2n/g9+074auNd+GGu3C3umyLB4i8Ma1YS2Gs6BdEH/&#10;AEa/sZws1rLwcB1AdRvQuhVyC3PJv2RP+CmHgb4+/EG5/Zo+PHw51L4N/G/S1ZtR+F3i66RpL2NQ&#10;x+06XdqBFqlsQjkSQ84jdtuwB2+mq8h/bB/Yd/Z4/bi8DW3hD44eFZWvtJmNz4V8W6LcfZNa8OXe&#10;VYXVhdqN8EgZI2xyjmNN6OFAr5s8CftiftJ/8E0PF+h/s8f8FRvEH/CVfD/VrpbDwL+07Y2BhtTI&#10;Sqx2XiKIFhYT8gLdljHIvzOxMdxMgF+Xc+jf2gP2SrT4ieMbX4+fBXxe3gH4saTbeRYeMLG082DV&#10;bUc/2dq9qGRdSsieQjMssLEvbywuWZk/Z5/avm+IPjO//Z9+OvgxPAnxZ0O1FzqHhWS9M9prNlna&#10;NU0i6ZU+32RbhjtWa3crHPHEzRl/YbS8tNQtY76wuo5oJo1khmhcMsikZDAjggjkEda4f9oP9nP4&#10;eftJeD4PDXjb7dY32mXi3/hnxRoV0LbVfD+oKCEvLK4wfKlAJUgho5EZo5Ekjd0YH6HWeKvCnhfx&#10;14a1DwZ428N2GsaPqtnJaappWqWaXFteW7qVeKWNwVkRlJBVgQQcEV8C3ekfFj/ghp4gm1rwrb61&#10;43/Y/wBSvvM1DRvMmvtY+EUksmXuLfO6S70gsxLxnMkRO8EsHNz9FfAD9or4m+CPiBZ/sj/tqXGn&#10;w+P5LeR/BvjjTbM2ukfEO1izult0JK2mpRoA9xp29iBmaAyQ7vJ98vLOz1Gzm0/ULSO4t7iNo54J&#10;owySIwwVYHggjgg8EUC+IoeC/GnhH4jeEtN8e+AfE1jrWiaxZR3mk6tpd0s9vd28ihkljkQlXVgQ&#10;QQcGvKv2zf2dPEfxd8J2PxT+CM1jpfxg+HrTan8M9fu4cxm4KYm0y6IZS1jeovkTpuGAySriSGNl&#10;+bdR+Df7TP8AwSO+J+rfEP8AZH+FWtfFD9m/xHfve+IPgx4YVZda8DXsz7pbzQ4Gx9ps3blrFGBR&#10;pNyBVDuOu0f/AILq/sNfEm/X4cfs+XfjPx18TryNYtL+F9h4A1Wz1GS8Zflt557q2jtbRVbiSeSU&#10;RRKGcsVUmgOZdT6Z/Z0+N/hT9pb4CeDf2g/A8U0ek+NPDNnrNjb3DKZbdLiFZPJk2Er5iFijAEgM&#10;rCuzryv9iH4Da/8AsyfsneBfgh4w1i31DXNF0VT4ivLL/j3l1KZ2uLsw5VD5P2iWXZlVOzbkA8Vw&#10;v/BT/wDa68W/sp/s6JYfBbT/AO0/ix8RtYh8I/CTRU2Fp9bu8pHOwcFBFbrunZpAI8oqOy+YDQO/&#10;u3Z8w/tafH/4U/t8f8FKfCP7EvxF1a6tfgL8M/EwPjnVrrTZH0Hxp47QI9j4WuLvYbdfJDNI1vM4&#10;E8qNAYy4hJ+mv+CtX7U/xB/Y8/YT8XfF74R6jpdj4tmuNP0XwzqmtNGtnp13f3kVqLyVpcxqsKSv&#10;NmQGPMa7wV3A7H7KX/BP74Nfs6/sW2P7G/irRrPxlp19Yyv4+vNdtBN/wk+p3J8y9vLgSbi5klJK&#10;7yzIixruOwGvjH/gr98MfjV8Df2Tf+FCfFvWLjx5+zfrHxD8LjUvGmr6oz+IPA+ljWLYz2V7M+X1&#10;C1K4WC+3C5j/ANVP5xYTkJ95RZi+Av2Mv+CWvjTw5aeOvjN+y3+0L+0rqV5Dbt4j/aC1Twt4iuot&#10;fmdR/pVrAlwtxPZ4x5TWlvPGItmJZQDIfSvhr+xvY+DfA9x8c/8Agg5+13eaN/Y900epfBHxvrV7&#10;qXhW5nHzTWN1Y3x+3aJfN8hLFo5FCqhWNXLj9ENK0vS9C0u20TRNOt7Oys7dILOztYVjigiRQqoi&#10;qAFVQAAoAAAwK+f/ANtv4GX+habd/tt/s76Qth8XPh/pMt9G1j+5HjLS4FMtxoGoBVP2iKaNGEDu&#10;Ga1uDHLHgeYkgHLYofAf9oD4M/8ABVX9mPx98GPiP4B1DwtrkMN54Q+L/wANdWnRtS8NXskTI6iT&#10;btlQjMlvdqu19m4BXjdE871nx18W/iZ+xJpvxs1u0k1b42fsu+NJJPF9npqFZdYvdJje31WOJAi8&#10;apo1xLcQR7QoOoWpx8grHuvFvgax/wCCwPwB/aM/Z913zNK/aZ+CWsDxbYrC0K3llp1taahpWqSx&#10;cMLgpcG3DyrlYkMYwdwr2jxej/s2ft96J8RI5PJ8JfHrT08N+IFZiI7XxXp0Es+mXPMmFN3YLeWs&#10;jBMs+n6emcsBQB714Q8W+GfH3hLS/HfgrXLfVNG1rToL/SdSs5A8N3azRiSKZGH3lZGVge4IrRr5&#10;3/YSLfBzXfiB+wzfRSQw/DHWo77wKjJJtfwjqrTT6aiM3BS1miv9OVQSVj02MtjeufoigsKKKKAC&#10;iiigAooooAKKKKACiiigAooooAKKKKACiiigAooooAKKKKACiiigAooooAKKKKACiviXUP2u/wDg&#10;oH+2Z8Y/H3w1/wCCeHhP4d+E/A/w18aXnhDxR8Ufiet5d3F9q9qFW8i03TrfZj7PI23zJ2McvBXv&#10;XzX8bPhh/wAFj/hZ44uNX/bm+LHx0+JHw5WT/R/Ef7I/iPT9HvdPjLL8tzpCWEd5PnBJkinYRKDy&#10;24kBLkfrPqOp6bpFo+oatqEFrbxqWkmuJgiKB3JJAFeN/Ev/AIKR/wDBP34PW1zcfEj9tL4Y6ZJa&#10;rmazfxtZSXX0W3jkaVz7KpNfI37JP7HP/BCf9umdvFXhLxhqXxk8VWUj/wBpWXxS+I2tXOu2rI2x&#10;zc6dezxuq7yRvaDYxPysRX2h8Ov2F/2KPhDfLqvwr/ZC+GPh28RQFvtF8B6fbTnAI5kjhDk4J5Jz&#10;yfWgLyZ4Hb/8F6f2CPGlrcv+zrbfFL4vXVq219P+Gfwh1q9lY8cK01vDGev9/n8swTf8FOf23/id&#10;oy6x+yv/AMEXPjDrEeSJD8WPEWleCHX0Ihu5JZm/74H1r7VjjjiRYoo1VVGFVVwAPSnUBaXc/Mfw&#10;J+1t/wAFP/20PiBcfCHxZ+0x8Jf2RtWuLgx6d4H1Lwde6l4ym2nDiIaytrZ36HadtxZLLGFfqSAS&#10;/wDaG/4N/PHXiv4iaD+0V4J/bF1T4reMvDvnOfDX7Ulivibw/qpcDEPlwCE2UXUkJHMPu4VSN1fo&#10;n8UfhB8KPjf4Ul8CfGb4Z6D4s0WZlaXSfEekQ3tuzDlW8uZWXcDyDjIPSvGX/Y2+MXwVtGm/Ys/a&#10;o1zw/bxS74fAvxM87xV4fK45ijaeZNSsxgBUWK88iIdLdulAuXvqc/8AsMftn/Ejxn8Xte/YY/ag&#10;/Zn0z4U/ErwP4Vs9Z0/S/DespfaLr2htK1qL/T2SNDBEkyiMwSDcm9RkkMF838Mf8E3P2Kv2nfjx&#10;+0R8Kv2gP2cvD+tW+j/FCz1nw3rEMb2ep2Cano1le3MUd7bGO4VDqMl/c+X5m3dck7elcn8Rvil+&#10;0Hpv/BaD9lk/Gv4AR+C/EGveH/G/hzVdV8LeJotY0nxFpkenxXsRifZDdxrDcxxu6XFtEqGVSjy4&#10;cj6Z/YRkg8c+Kfjl+0LY2bR2Pjf406hbaRIxUma10Szs/DzyAgco93pV5IhycxuhHBFAl72jPKZ/&#10;+CeX7ef7Mtm11+wH/wAFH/EF9YQRu8Pw7/aCsx4k06aTcNkUeooI72yhVdwCL5uTt6cmvU/+CfP7&#10;anif9qzwz4q+H/xw+Ga+Bvi/8LtbTQ/if4NiuTNBDcNH5lvf2jn5nsruPMsJbJwGUNIFEsn0NXxh&#10;8M0s/C//AAXt+KWi+HrQQxeKP2b/AA9rHiFoo8LcXttq11aQSOQMFxbttGedqjHHQK+G1j7Poooo&#10;KCsf4h+BvD/xP8Aa58NPFlsZtL8RaPdaZqUION9vPE0Ui/irkVsUUAeKf8E6fHviT4gfsV+AJfHf&#10;2v8A4Sbw7pL+FvGBvmQzNrWjzyaVqDtsJXDXdnO4x1VlPGcV7XXzv+z/ABL8Dv22Pix+z5JbQ2uk&#10;+PY4PiX4NjhtyiNJIsWn65CuBtLJdxWd256l9Zz6mvoigUdgooooGFFFFABRRRQB8Y/8FVre28I/&#10;tCfsefG6HyVvtO/aPtPDEMkkeWEGs6ddwzKD2B8hPx2+lfZ1fF//AAXD0e1g/Z9+FXxeudTW2Pw2&#10;/aQ8E+JY1aRV84pqH2Qrz1wt2z4HPyZ6A19oUEr4mFYfxO+JfgX4NfDzWviv8TvElvo/h7w7ps2o&#10;azql1nZbW8SFnchQWY4HCqCzHAAJIFblfNXj21l/bK/a9j+Dk8Eknwx+Cd9Z6t40AndItf8AFzJH&#10;dabpjqFCzW9jC8WoTKWKtcT6fwfJlWgou/sxfCjxb8Z/iLH+3l+0j4V1DTfEV9p8tt8L/A+tLtfw&#10;JoU4UnzIclU1W8VUkupOXiXZaK22KRpvoiiigD83fiN8IfFP/BWf/gov44+E/wAS/GepWPwR+CK2&#10;+n3nh7SL97dtd1qdPMPmsvJjRccA9x611nxb/wCCMGifBmBfjP8A8E0PHurfDf4haLtms9PbU5Zt&#10;J1pV5a2uYWbGHGRv6jP1z037Jup2P7PP/BTj44/s8+LALWT4nSWvjXwbcTfL9uVIRBdxIT98oQrY&#10;6gb+1faFAHyr+zN8fvh3/wAFSf2WPFnwY+N3g1NG8U2iTeH/AImeCbr/AF2m3YUfvFVudjZSRH6e&#10;h4rg/wDglL8XvHXwM8b+Jf8Aglj+0Pq08/iT4Zx+b4D1i+f5te8OFgLdwx+/JGhRG6njmqn7f+gX&#10;f7Bn7U/hv/gp18PdOkXw3qJh8PfGrT7OP5ZLF5P3WpMB/FDubc3HyqvpW/8A8FR/2e/EnxP8AeEv&#10;2+v2UDDP8RvhY6a3odxZzca1pJXNzZMyffVoizKORuAoA+0q+CtZ+y/sp/8ABdHT9Uytnov7QngN&#10;raRY1ws2s6fyGc/3mh+X6qvrX1T+yD+1F8Pf2xP2fvD3x7+HF8slnrFmDeW24eZZXS/LNbuOzpIG&#10;Ug88V81/8F0vCj+HvgD4M/a40WJV1f4N/EHTtchuIxiT7K8ohuIw3YMrD8QKAKP/AAWk0m5+Eevf&#10;BH9vHRrZfO+F/wARra31qYMVP9l35EE4464JVgDxkY7190abf2+qadb6nZyK8NxCssTqchlYAgj8&#10;DXkv7TvwM8Nft0/sca98HtWuPs9r448MKbW6XrbTOgkhlHur7W/CvkX4Hftw/wDBR79n/wCFOl/s&#10;reOv+Ce/jDxp8QPDdq2lWviixvYk0vUYolCw3Lyv0BXGQD27ckAHZadFDdf8HBuoT2KB5LX9n2Fb&#10;0rz5atfHZn0zz6Zx04Br3T/gpt4Q8TePv+Cf/wAXfB/g7f8A2lqHgXUIrVY4y7M3lHgAdeK4f/gn&#10;d+yF8Z/hv4y8bftd/ta6tZ3XxW+Jk0f9qWemSbrXRtPiJFvYxHuEXGT3JPevqqSOOaNopUVlZcMr&#10;LkEehoA+Sv8Agmz+2X+ym37A/wANkufjp4R0uTQfBVjZ6xp93rUFvJYzRQhHjaN2DKcqcDGTg4zg&#10;15X4c8Wr/wAFY/8AgoX4W+JXw8tJrr4F/AqSW9s/EFxEy2/iXxC4KI9uGA3xQoSd/Qk8V9B+NP8A&#10;gk1/wTk+IXiubxt4s/ZD8G3WpXE3m3NwNNCec/q6qQrfiMHPOeMe6eDfBHg74d+H7fwn4D8L2Gj6&#10;ZaoEttP021SGGJfQKoAFAGpX5sfB/wDaE+C/7If/AAVv+Pmv/tm+Iv8AhC9W8f8A9mw+BPEGvK8e&#10;m3mlW0QAjjuGHlo+9ySpIPB6gZH6T1yPxX+F3wP+L+mx+DPjR4J8OeILe4yIdP16zhm3Z/uLICc/&#10;TnIHpQB82/tS/wDBW34OeF7P/hUX7HOoQ/Fz4sa3/o3h/wAN+ECb2G0lYY8+8miDR28SZ3NvIPGA&#10;M11X/BOr9hOf9lfw9rXxY+MOup4m+MXxDuF1D4h+LJFyZJsfJaQZ+5bxA7UQccZ6mvXPhB+zJ+zz&#10;8AIGtvgp8FvDXhdWXa39i6RFbkj0yqg4ruqAPA/+Clv7WGqfsa/sj+IPi/4Z0sXmuSSQ6X4fikOI&#10;1vrl/Khdz2RWIJPtXJ/8E1v2AtM/Zo8GN8bfjB4ibxt8ZPHFul9428dah+8klkkG/wAiDOfKhTOA&#10;q4r2/wDaQ/Z3+F/7VfwY1z4E/GHQ/t+g69aNDcxhtrxt/DIjfwurYYHsRXx54K/Zy/4LUfso6Kvw&#10;b+BHx7+HPxC8G2MzQeGdT+IGnzpqthaZ/dxzNG4WYIvHqcDkdSAfc3jfx74J+Gvhy58X/EHxXp+i&#10;6XZxmS61DUrpYYo1HUlmIFfFfjb/AIKr/FP9pvW7r4Vf8EqvgpN48vo5DBdfEjxBC9r4c01s43+Y&#10;Rm44Odq46N6VY8Nf8En/AIjftEeI4fiB/wAFQP2gpviZJDIJLTwHoqPZeHoMHIDwA/v8dDvyOWr7&#10;M8EeAvBXw18N2vg/4f8AhWx0fS7KFYrWw061WKKJQOAFUUAfH3wi/wCCRqeOvE1n8av+CjvxevPj&#10;H4yjYTRaXeKYtC01+uyC0BwQD0Lep7GvZ/2kv27v2Q/2JPDS23xP+IWm6bNbw7bHwzpKCa8kAjLh&#10;I7eLLfdHHGOR6ivnv9pb47ftbftp/tY+Iv2CP2OvGkfgDR/BS2z/ABM8fSRiS7SGZc/Z7VP4XdSV&#10;D9sMe1evfsu/8EqP2VP2adVXx7N4bn8Z+NpFJvPGnjKb7deu7EMxQyZEa5CgADgIoz6gHi//AA0N&#10;/wAFRf8AgoIfsP7NPwmX4I/D69jQN408aQ7tWuYXG5zDbf8ALNgu1QTyCzH+GvUf2c/+CRX7OXwk&#10;8Sr8WfjFcah8VfiDMim88XeOZvtbeZu3v5UTfu41L4wMHAVRnjn6tACjCimySxQrvmkVVzjczYoA&#10;pjw14dFgdKGgWX2UrtNt9lTyyvptxjFfnz8Yvhnaf8E0f+ClPw0+Kf7PMK6X4G+OmtSeH/HPgm1y&#10;lmmoYMkV/Cg+WNzlg2AAeM9a+uvjt+3X+yX+zfpEmrfFv46+H9PZY2aOyTUEluZsY+VIkJZmJZQB&#10;jqw9a+SPhg/xW/4KwftleEf2l9Y+GWreE/gr8KbyS48Ix6/AYrrxJqf3TdBDgpAuBsP8WCaAP0Rr&#10;yL9oH9jf4efHLxTY/FnRtf1jwR8R9HtFttD+I3hGZIdStoVdpBbS71aK8tC7FntbhJIXJyV3BWX1&#10;2igD578G/tYePfgx4z0n4H/t3aNpug6prWotYeD/AInaJC8fhjxVN1igYyO7aRqEi9LO4dklcEW0&#10;9w25E9w8beB/BvxK8Jaj4B+IfhXT9c0PV7R7XVNI1azS4truFxho5I3BV1I6ggijxt4H8F/Evwlq&#10;HgL4i+EtN17Q9Wtmt9U0fWLGO5tbuFusckUgKup9CCK+b5p/in/wTa0yS5upfEfxE+Adm25pGafV&#10;PEnw7tuSSfv3GsaVH/wO8tUHS5iGYAR47No/xr/4If6tNrHhlNd+If7Idxcb7zRvMlvte+Eu9uZb&#10;csS97pAJy8ZJlhU7xkpIbj7v8A+P/BHxU8F6Z8Rvht4s0/XdB1mzS60nWNLulmt7uFhlXR1JDA//&#10;AFql8N+JPCXxC8KWXizwhr+m65oes2KXOnanpt1Hc2t9bSoGSWORCUljdSCGUlWByMg18H/E/wCH&#10;fxH/AOCMPxC1D9pH9m7w1e69+zDr2otefFT4T6VB5k3gCeVsya7o8Q/5cs8z2aYWIZdAI8m3BfD6&#10;H2h8efgP8Of2kPhtd/C74nabcSWM80VzZ3un3j2t7pl5C4kt720uIyJLa5hkVZI5UIZWXuMg+Y/s&#10;/ftAfEHwB8VIP2Lv2u9dt7jx01hNd+AfG6Wa2tp8QtMg2+bKiKPLg1O3Vk+1WaEAhhcQr5LOkHs3&#10;w6+Ivgb4ueBdJ+Jvwz8VWWueH9dsY73SNW0+YSQ3UDjKurDsR26g5BwQRXH/ALWP7PVt+0r8Gr3w&#10;NYa5/YfiSxuI9W8C+K4oVebw9rtvl7O/jyDnZJ8rp0lheWJspIwIPzR6VRXm/wCx/wDH1f2o/wBl&#10;7wJ+0C+jrpt14q8NWt7qmlLu/wCJffbNt1afMA2YbhZYjuAOY+QDXpFAwr4U/Zfsv+HgX/BTbxx+&#10;3DrUjXXw9+Ak138PPgzCzs0F1rLKP7d1hBu255W0SRdySx4PDRA167/wVZ/ad8V/stfsWeI/EXwr&#10;WSb4g+LLi28I/DOxtpFW4udf1J/s1t5O7gyRhpLgA8EQHPFd1+xF+yz4V/Yp/ZQ8C/sv+EJYprfw&#10;joMVreX0MLRrf3zZku7vazMV864eWXbk7d+0HAFBL1dj1SuY+NPwc+HP7Qvwn8QfBH4u+GodY8Ne&#10;KNLl0/WNPmyPMhkXBKsOUdThkdSGR1VlIZQR09FBR8I/DjxH/wAFH/8AgmToDfBvxl8ANb/aS+D3&#10;huz8vwb438B31qvi/S9NiAWGwvtMmaP+0pUUrGktqclIdzqWfamD+0X+0j/wVH/4KDfBDVPhD+wr&#10;+xB4r+Ddl4ktZrHWviN8eLq30O9s7cjZLBa6bG09yskithboqVRQ+wbykifoZRQTy+Z+bv7E3/BN&#10;X/gpV+zp8QI/jb46+IPwZ1L4gf8ACK2/hKz8Tape6vq2n+HvDVuym30nS9Jgg02O2jHlxFne4kZm&#10;RmyDLIX9K/axsv2lPHkNt+xH4v8Ajj4N8V/Er4galpOt+C7rwX8NbrSE+HljpWoR3Vx4lvPP1O+8&#10;0RzJapbRu8QnuQsWHjadofof9pX9pey+Btvo/gzwj4aPiz4i+MJ5LXwL4FtbwQzajKi5luZ5MN9l&#10;sYAQ890yssYZVUSSywxSfmN47+Pn7Vv/AAT/APCn7d13q3xBsfEHxE8P6t4E166+IK2LPfPp+vAQ&#10;XNtYJPI7Q2unSyT/AGKKRpY7cSnKnc24Jdo6H11+y58KfiH8S/8Agor4o/aOf9pfxR4w8M/DHwzd&#10;fD9tU1bQdCto9c1ea4huNQtInsLGCRrSxeCBSZGkYXklxGjoIbhJvtCuZ+DPwf8Ah78APhZoXwZ+&#10;FPh+PS/D/h3T0s9NtEYs21eTI7n5pJXYtJJIxLyO7OxLMSemoLSsFFFFAwooooAKKKKACiiigAoo&#10;ooAKKKKACiiigAooooAKKKKACiiigAooooAKK5XxZ8dvgh4D8QN4T8c/GPwrouqpaLdPpureIra3&#10;uFgYsFlMcjhghKOA2MEq3PBrl/FP7cv7FHgdVbxr+2F8LdHDEBTqnxA0233ZxjHmTD1H50Bc9Sor&#10;wfxD/wAFOv2BtCs0vdO/ah8NeJhIcLD4Bkk8STf9+tKS4cfitRaX/wAFDvhz4y8uL4U/s+/HTxRN&#10;MwWONfgrrWixkkgD9/rdvYwAc53GQADqRQLmR0n7JX7Ifgn9kDTPHumeCfFWtasvxC+KGs+OdUk1&#10;qSJmtrzUnR5YIvLjT9ynlgLv3PycseMes14bN8fv2y/EjJH8Pv2BLjTdz4eT4lfE7S9MRRzz/wAS&#10;kaqx6DjaOv1qnP4A/wCCkXxDLDxH+0P8M/hxYzNhrHwT4Hudb1GFe5j1HUbiO33ehbTmHGcHpQL0&#10;LH7V3/BNf9i79s2eHXvjh8FrGTxJZyRzab440KR9M1yxljDeU8d9bFJiELFljdmj3AEoSBXyH45+&#10;Mn7Zf/BPP4h2vwn/AGbf229F/aoh8xY0+Cvji3n1Dx1ZRKACRqWjwTMAzZ3XOowRwxgYLnGa+tpP&#10;+Ce3w58aQyL+0Z8Z/ih8VftGPtll4u8bTWul3Kgj5JdK0lbPT5k4A2yW7g/xbiST618MvhH8Kfgr&#10;4Xh8D/Bz4ZeH/Cei2/8Ax76T4a0aCxtY+STtihVVHJJ6dTQDjc+Y/hf/AMFmP2dJPGtn8Gv2x/Bf&#10;ij9nXx7deYsOifFqx+x6betGD5jWerD/AEO4h3KVSQyR+YeEUkgV9c2V9ZanZxajp13FcW88ayQz&#10;wyBkkUjIZSOCCOhHWvjj/g4JTSR/wSH+MN1qllazSR6fpqWLXNn52y4k1WzijKjBKsWcKGH3c56A&#10;1k2n/BInxX+zfpq+K/8AgmR+1h4s+DGotGs914B1KQ+IfCF9MT5ky/2feuWtXkb5fNhlUxj7q4GC&#10;BeSdtz7ior81/wBi/wD4LjftEeNP2fPC/wAdv2xf2AvF1v4T8SPc21r8SfhHYvrdgtxbXUtrOt7p&#10;qM15poWWFlBYyiQkbeK2f2hv27vjn+3x4B1b4VfsTeFPE/wr+GMmnvJ8Tf2m/idosug2Gj6IYy1w&#10;dHjuvLlubgxiVTOQiwFeSpdJowOZWOO1v9oTxB8df2xvix+3P8JY7fVP+EUjj+A/7MEc2ya21rxZ&#10;eS+ZqerRggkw2zKWeeJir2NrcvkhSB+iH7P3wX8K/s5/A/wn8CPBJkbS/CWgWul2txMq+bc+VGFa&#10;eUqAGlkYNI7dWd2Y8k182f8ABOr9l7wqI/Cvxu0z4ct4Z+Hvgbww+gfs8+DdT08R3llpk+03niO8&#10;VlDR6jqTDdyFkjtmO/bJdXMY+w6Aj3CvyO+En/BWj9j34Pf8Fr/2hvGf7TvjTxN4T0XWrrTPh78P&#10;vGms+H54vDfnaQPL1G1lvAWVZft0jskjqsSx7izr5gz9z/8ABUv9tW0/YT/Y88QfFfS7+zHjDVpI&#10;/D/w4067dB9v168zHaph2VWVPnncFgPLgfnOAbf7BX7Efgb9l79gzwX+yb4w0XS/Ea2+giTxp/aC&#10;rqFrq2qXRNxfyEyp++ia4lkCb1z5YjU9KA3ke2eD/Gng74h+G7Xxj4A8Wabrmj30fmWOq6PfR3Vt&#10;cJ/eSWMlXHuCRWnXx34o/wCCLP7OXhbxVN8T/wBiT4h+Nv2dvFclx9pe4+FutNFo95KBhRdaRPvs&#10;54R/zxVI1OB6Vkj4wf8ABZP9kBvJ+NXwB8K/tLeD7WTEniz4V3CaH4njtxyZ5tJuWNvcydVENrIC&#10;cgk8EkC76n21RXzb+zt/wVn/AGH/ANorxJJ8N7b4pP4H8dW1xDbXvw7+J9i/h/W4biT7kK293tFw&#10;544gaXG5c4yK+kgcjIoKPCf27fh74xfwn4d/ac+D/hq41Tx18HdaOv6Vpdiq/aNb0t4zDq+kJlWL&#10;NcWTSNEnAN3b2bEgJXrnw5+IXg74teANE+KXw812HVNB8RaTb6louowZ2XNrPGskUgBAIyjA4IBH&#10;QgHitqvle01CD/gm58Yp9H1a0lt/gF8SPEj3Gm6ojM9v8PPEt7OWltpwc/Z9K1C4kaSOXIitryZ4&#10;m2R3MIjBH1RRQCCMiigYUUUUAFeU/thftmfBH9iL4VN8UfjLrFwz3Vwtn4c8NaTCLjVvEN+7BYrK&#10;xtgQ1xM7MowOFB3MVUEjl/24/wBv/wCH/wCxtpmk+DtK8L3njv4qeMpvsvw5+FXh+Zf7R125OQHY&#10;4ItbRCCZbpxsRVYgMRtPCfsW/sA/Ea1+Kcn7dv8AwUN8S6Z43+O2p27RaPa2UZbRPh7p7MSNP0mJ&#10;87ZNpxJdHMjZdQ5DyyThLb2R8Vf8FRv2P/2uf2nf2CPih/wUH/bt1e48M+K/Del2198IPg1oOrO1&#10;h4DsxqVq01xdyRlftuqSWokjeQ4SMOxCg+XHb/sNo+owavpFrq1rKskd1bpNHIp4ZWUEEe2DXif/&#10;AAU+8MN4x/4JxfHfw/FaefLL8I/ED28OB80senzSIBnvuVce9bH/AAT+8U6v45/YN+CXjbxBMsl/&#10;rHwj8N319Iq4DTS6XbyOce7MaAiuWRu/tS/Hax/Zp/Z98U/G260k6lPomm50nR0k2vqupSusFlYo&#10;f+elxdSQQL/tSiqX7IPwFuv2cPgFovw78QavHqviWdp9X8ca9HCqf2xr97M93qN7gAYWS6llKLj5&#10;I/LQcIBXBftVSN8Vf2tvgR+zOrxtp8Gral8RvFMP25ozLa6JHDDYwtGqneDqmp2FyNxVc6cepGK+&#10;iaB9TF8ffETwN8LPDNx4z+I3iux0XSrX/j4v9RuBFEn1Y1z3wo/af/Z2+OeV+EPxq8NeIZF5a30v&#10;V4pJRzjlA279PT1FfJn/AAVs+FcHx5/aj/Zi+CnxKmk/4Vvr3ja/XxTZid44r64jtfMtbeUggFXd&#10;SAD1bjuK9M+J3/BHj9hLx3pVufB/wnXwFr2nMr6P4u8B3T6bqVlIv3WEkZw4BH3XDKeePmbIM3v2&#10;+/2KZf2pvC+j+PPhj4jbw38VPAd5/aXw+8URSFRDcAcwT4+/byAlWX3z7GH9gj9uM/tNaPqXws+L&#10;3hz/AIRP4u+CWS08deELhgGWYKP9Kt/+elvIclWHToeleXeEP2pf2lP+CfXjex+Dv/BQPU/+Eq+H&#10;+pXi2nhH44WluVMbsW2W+rRqMRSYCjzh8rfXiu4/bi/Yz1b44zaP+1r+yT4ntNC+MXhK3M/hnXoZ&#10;AbXXLXYS2n3W3iWGQYAY52kKRwKAPof4l/Dnwd8XfAGsfDH4g6HDqWi67p8lnqdjcLuSaF1Ksp/A&#10;18f/APBMXx5rn7PfxA8Wf8EsfjbrMlzqngOM3vw+1HUHGdb8OSuRGFJ++8IZUZRnAb8vav2Gv22P&#10;DP7YHgS8S/0K48NeOvC91/Z/jrwXqS7LrS7xep2nlon+8j4wQcdQa80/4Kufs+eJLvwloP7cXwNs&#10;9nxK+C102q6e0SndqOlkf6bYvj7ytH8wz0MdAHj+vX3jL/gjH+114g8djwZeX/7NPxU1D7fq1zpU&#10;DSt4L1pwfMkMKDP2eUqWJAwC59KpftgftYL/AMFbLOz/AGG/2IPCWsa54X1TXrST4k/Ee40+W207&#10;TtPguFeS3iaQL5ssmxsY4AXPORX3d8Cfi18P/wBq/wDZ/wDDfxi0Gzt77Q/Fuiw3sdvcxrIo3D5o&#10;2B4yrblPuK6zw54U8L+D9PGk+EvDljpdqGyttp9mkMYP+6gAoAPCnh+18JeF9N8LWJzDptjDawk9&#10;1jQKD+QrQqj4l8TeHPBnh6+8XeMPEFjpOk6ZayXWpapqV0kFvaQIpZ5ZZHIWNFUElmIAAJJr4juf&#10;25P2vv8Agotq03g7/glh4Zt/Cfw5jmNvqn7S3xA0VmtZSrlJV0LS5QrX8injzpwsG6ORGCnY7Amz&#10;6s/aF/am/Zz/AGT/AAW3xB/aR+NPh3wbpWyQwTa5qSQyXbRoXaO3iz5lzLtBIiiV3bspNfMdx/wV&#10;Z+NX7RbLB/wTb/YD+InxJ03zkZvHnjK3j8JeHbu0ZmjM9ld6gRLcsjDJRbdmAByvTPdfs5/8ElP2&#10;Vvgl40/4XZ8SrfV/jB8UZtjXfxM+LV9/bGoq6kMv2VJR5NkqEYj8lFdE+TewFfUFAvePi6D4R/8A&#10;BdP4z6dLF4+/a++CvwVURqbFvhz8O7jxNeNk8rcNqssUKsAB80SFSS2AMA1b1n/glJ8V/iReWWvf&#10;Gj/grX+09falbJiceCPGFl4WsZycZ/0bT7NQBxxliRzg8nP2NRQHKj5Cf/gi7+zfq/z/ABA+P/7Q&#10;PiuTcreb4i+OmsyNuG7n93MnJ3HP6Yycrdf8ETv2O/NNzoPjX4yaPP5exbjTPjbrwdfcGS6fnt6e&#10;1fXlFAcsex8bav8A8Eb9Nmube78K/wDBTL9sDQfssgeK3sfjrcTwEg5AaO5hlDDPVTwehBFWb/8A&#10;Yr/4KheDNZ+3/Bv/AIK931/pNrbbbTw78S/g7pGptPIOnnX1obWbB4GQhI5PPGPsCigOVHxnbfGH&#10;/guT8Go2k+Jv7HXwV+M0EjRJb/8ACp/iHceHbu3Xdh5JY9ajaKU45CpIgyOvOAWn/BcT9lbwPrEP&#10;hf8AbA+GHxW+AOpXF99isv8Aha3w9u7exv5w+xjb3tqJ4JIgefOZkj2/Nu2819mVV1nRdG8RaZNo&#10;niDSbW+s7mPZcWd5brLFKv8AdZWBDD2IoC0ujMv4cfFP4Y/GPwvD44+EXxG0HxVotwSLfWPDesQ3&#10;1rKR1CywsyHHsa3q+SviT/wRc/Yv1rxVJ8Tv2eLDxH8BfGbRxx/8JR8Dddfw+zRp0hktIgbOSNjj&#10;eDCC/dua5qTxz/wWI/Ylke5+KPg7QP2q/ANrGZLrXvA+nxeHvGlpGF3ySNpm42l/tAZI4LZlmlYq&#10;eM7aAu+qI/2qf2Wf2qv2ff2wJv8AgoP+wd4a03xNdeINHj034nfDnULz7N/bcUTAw3NvL0WdAZBz&#10;w27t1CD/AIKaftweJDH4f8F/8EovH0GtSRjc2uapbxWUZyvPnA/MBuPGFPynocqPcf2S/wDgof8A&#10;sp/tofbNF+D3xE8jxVpLPH4h+H/iW1bTfEGjyx7BKlxYT4lARnVGkQPFvyockED26go+GILD/guv&#10;8dZpDqGr/C74O6XcfdS3jfV76NGQdzhQysx9M+WPXl//AA6D+KnxZvP7Q/a1/wCChPxO8WRyL++0&#10;fQL4aTZjJclVWLnHzgc/3F4r7kr4F/aV/a1/a5/aG/bv1j/gnH+yl440r4bf2NoMd9r3jTUrQXF/&#10;LHIMk2cZO0bf7x5yKAPYPhX/AMEsv+CeH7Nmor4/tfg7osmoWf7z+3vF12bySLnO4vcMQOcdf7q+&#10;laPxX/4Kkf8ABPP9noL4Z8SftI+GDeWtviDQPDs3265VF4CCG2DlfQKcE9ga8y0H/giB8CfEyx6l&#10;+1T8dfih8W9SZR9r/wCEo8ZXEdnK3fFtCyoozk8cnuTX0F8Hf2Hv2RPgBbR2/wAIf2dfCWiNGAFu&#10;LXRYvO4/6aMpb68896APnlv+CwHjD4sSrZ/sdfsA/Fjx8JmxBrGraSNE09u+fMusMBj/AGc/7NLI&#10;/wDwXT+OBkktP+FQfBWymVWtxKsuv30POcNyIs447/QV9rxQxQRrFBEqKowqquAKdQB8R6t8B/8A&#10;gtr8MdMbxV4M/bY+H/xCu7VPMk8M+IPAY0+O9wM+Wk0Ts0ZPIBOeoyT95fU/+CfP7eNh+2p4S8Qa&#10;H4u8CTeEfH3gjUzpfjnwjdS+YbO47MjYG+JhyrYGQa988Q+I9B8JaJdeJPE+sW+n6fZQtNd3l5MI&#10;44Y1GSzMeAAK+F/+CYGmn42/tvftBft0eBNOktPAPi7UbPR/Ddy0ZVNZe0TbLep6qWOA3Q++KAPU&#10;/EXwe+Kn7DPivWfjV+zB4ev/ABN8OdS1KXUvHPwb0y3Dz2vmjdPqWgoCMXKuGlmsBhLsSFoglyrf&#10;avfvhZ8VPhj8f/hjpPxV+FXiux8ReF/EVgLjTdStDuiuIWyCpVgCrA7keNwHRlZHVWUgdJXzN8Xf&#10;hv44/Y1+JWrftbfs56Deat4N167a9+NPwt023aVp2x8/iPSIlPy6ggGbm1RcX0a7lAuY188J2PKp&#10;f2bf2q/+CWnxG1r4hfsF/DdfiZ8DPE2qzat4p+BNveRWep+Fbp/mnu/D7PiKSBgCx087TuVUh/1h&#10;MfoXhn/gpZ4y+Nvh268P/s//ALBvxytvHk1vt0/SPij8PJ/Dmm2MjKNs99f3DeSsCMcukDy3Dqre&#10;VFIa+mPBPjbwj8SPCGmfEDwB4lstZ0PWrGO80nVtNuFmt7u3kUMksbqSGVlIIIrUoC3Y86/ZJ+AF&#10;r+y1+zb4O+AcHiKTWJvDejJBqWtTRsjanfOTLd3ZRmYp51xJLLs3ELv2gkAV6LRRQUfEv7RMh/ae&#10;/wCCzHwb/ZwlkaXw38EfA+ofFDxJasTJbXWr3Eo03So5ABiOe3JmuoyTkq7YHGa+2q+Mf+CahtPi&#10;f+2x+2R+0zb6tJOt78W9P8Bw2zMClsvh3TI4X2cZG6W8k3DOMrnGck/Z1BMe4UUVFfX1lpllNqWp&#10;XcVvb28TS3FxPIESNFGWZmPAAAJJPAFBRLXi/wC0Z+1hcfD7xdY/s9/ATwjH44+LmvWpn03wulw0&#10;dnotn0Oq6xcIrfYbJTwuQZrlwY7dJGDlORu/2l/i/wDthX7eEf2DpodN8GC4mt9c+PurWKzWPyHa&#10;0fh+2kG3V5SdwF6/+gRlcqbwhoR6x+zv+zX8Lf2YvBUng/4bWF5NNfXRvPEPiPXL573VtfvmAD3t&#10;/dy5kuZ2wBuY4RQqIqRoiKC9DJ/Zy/ZitPgxe6r8SvHvjCbxp8SvFMcQ8XeOtQs1hedI/wDV2VpC&#10;CwsrCIlvKtVZsFmeR5ZXklf81/8AgtB4NfVP2xP2h9F06aWOHVv2CU1q/hTcUmuLDxbGyyMo4LLH&#10;HtDHlQW6Amv18r8pf+Cu11Ba/tw/HSW4mKr/AMO39cTAU8s/iTav68fj2oIqfCfpz8I/F0vj/wCF&#10;Hhjx3OPn1rw9ZX75ULzNAkh4BOPvdMmuhrzP9irw1deC/wBjb4S+Dr66aebSfhnoNlNM8ZVpGi06&#10;BCxBJIJK5xk4r0yg0CiiigAooooAKKKKACiiigAooooAKKKKACiiigAooooAKKKKACiiigAooooA&#10;5zxh8HvhJ8Q76PVPH/wt8Oa5cxxeVHcaxodvdSJHnO0NIhIGecdKTQvg18IPCwVfDPwp8N6btUKv&#10;2HQ7eHCjoPkQcV0lFADYYYbeMQwRLGq/dVFwBTqKKACiiigAorwX9rT/AIKW/sg/sZ6hb+Dvip8S&#10;f7Q8aaltXQ/hv4StH1TxDqkr/wCrjisoMupkIIRpfLRjxuzXiUvhX/gqN/wUfk2fEC/1D9lP4PXQ&#10;y+iaHfx3Pj/Xrc5wJbpMw6KrgoxVA86FXjbIbIBcxT/b18Yxf8FAv2t/AH/BMn4M3a6t4f8ACviv&#10;T/Gv7RmrWrLNY6fpdjN51poVwc4Nxd3Kxt5QIkjWFZNrIJNv3n2xXmv7K37IX7PH7Ffwuj+EH7N3&#10;w2s/DukC4a5vHjZpbrUblvvXN1cSFpLiU8De7EhQqrtVVUelUAj4F8d/B/8Ab4/4Jf8Aiv4gfFT9&#10;g74T6P8AGj4R+LNevPFOp/Bu61R9O1vw9qlwfMu30mZY5I5rV2Bk+ybC6ttSFCSxa5+xT8Rvh5/w&#10;VPuV+IP7RH7Qmi+JtQ8Kagtxcfs66XpNxpFt4Vv4pVeNtXs7xvteq3EEihUmlVLPzULxwCRFdPu6&#10;vyw/antvgD/wUs/4LPaX+yJ8Etem8H+JfhL4H1XWPiB8ZPhzqEVj4gF8v2e2g0uK8RGMiWs1zE00&#10;ZJIdnhzHsmRwiXu7fcfqfWH8SviX4B+DngHVvij8UvF1joPh7QrF7zVtY1O4EUFrCoyWZj+QHUkg&#10;AEkCvkLQvHX/AAW//Zxu7j4Y+If2f/h7+0fp8aINB+JVj40g8HXjr3/tGxkhmjMoP/PthdoXqzHb&#10;Dpf/AATt/ae/bT+IOl/FL/grH8UvD+peG/D+qLf+GfgB8O/OHhlZkO6O41WadRLqkq8fumAhBVsb&#10;klkjIVzdkecfDv8AZT8Nf8F2fiDqH7Yf7dvwav2+BNnptxpH7P8A8NtauLqxm1C0mZftHie6ELxy&#10;o9wEQW65AEQV1DbYp5e60P8A4JaftR/sP+GPsH/BKX9tjVtH0SykV7H4O/GxpPEPhoJv5t7a6wb7&#10;TIgrO22JpN7cNjIdPuq3ggtIEtbWBY441CRxxqFVFAwAAOgAp1Acuh+d/wAZv+Cuv/BQH9kCC3i/&#10;a4/4JVz2Ol22P7a+J3hfx1c6h4agh4Bu3Nlpl3cWibiFEcyb/TPGfWvgf+2H+17+2J4Tj8V/s023&#10;7M/9lyQxNPrWmfGPUvFL2JkjLhZrKDSrFkkHyAxSTRODuBwRivrYgMNrDIr5Q/aS/wCCKf8AwTz/&#10;AGkdWufGkvwZ/wCED8XXEcg/4TT4X3jaDqAeQ7nkcW+ILiRjyWmikJ9aAtLuanjD/gnmP2m2Y/8A&#10;BRPx94S+K2lx29xDZ+F9P+F9lpOm2vmDatxHNPJealBcopIEsF9EPmbKHjHzZ8T/AIS+A/8Agnne&#10;XGn/ALCn/BXtfBWoRoh0/wCA/wAS9cHjTT7wRofKsrGxVpNVtFc53G1EsjdkJCgYepf8Enf2oP2T&#10;dU/tbwn8Afgr+194Qt4/3Phz4paLb6P4ngUDakMN1Isun3GFzmWeJHJJwAWYt2vgD/gsN+wz+ynr&#10;ul/Avxt+wR45/Z98SaipVfDmqeBdI0Gwk25DPBeG5htp4d4KrIGG4kcA5ACfXQ7PRv8Agp5+1l+z&#10;xpkFz/wUQ/YA8TaboP2GOdviv8HIZ9e0MxeXvkubqxdE1DSolGPlnjdwcggFTn6I+Cf7UX7Gv7ev&#10;w1vI/g38VfB/xE8P6ppZj1rQ1kjncWsybWhvbGYCSIMrFWjnjUnJBHUVzen/ALZPxp8X6Xb6n8Of&#10;+CeHxU1K3vrVZrHUr/xD4UtbKRWTcjFxrMkmw5ALLE5GeFNeG/En/gl5fftrfGjTfjF+0N+y/wDC&#10;z4R3Fh9omPij4ZeLNTm8Z3E0kRWOT+0LSLToIJI2IY+dHqC/KyLjeXoK971PRvDXijxH/wAE1fEG&#10;m/Cn4qa5qWsfAPVb2HT/AAN461KV7m48AXEjbIdH1ediXfTmYrHa6hJnySUt7l+YZn+qgcjIr4b8&#10;Qfswf8FVP2bPDM3hD4PfHvwp+018O5rOSy1H4d/H6xW31qbTyhU2y6vApjvpJFO12vYipGc5zx4X&#10;+yl/wVY8QfsLfG3w/wDscftifs5fEb4X/DHXru4tPCfiL4l3yXVn4DuYo2f+x/7b3vFq+lgjZbXJ&#10;ZJrbiCRXiSOZQXNy7n6sV8v/ALan/BQbUvhR47tf2Qv2Q/A8PxI/aA8RWfm6T4TWYjT/AA5anGdV&#10;1qdSPstrGGVhHkSzFo0Tb5iuOF+Nv/BSrxJ+058Qb79jX/gkjruieNvHkccQ8afFaNkvPDHw8tJV&#10;yJ5Zl3RX18w/1Nom8FgxkyIZI69s/Yd/YO+EX7DHw/vdE8HXl/4i8XeJLr+0PiB8RvEkxuNY8U6i&#10;clri5mYs20Mz7ItxWMOx+Z3kkcHq9Ecv+wZ/wTu0z9lrUtZ+P/xv8ezfEv48eOIw3jz4natGN+3O&#10;4afp8eALKxjO1VijCB/LjLALHFHF9LUUUFJW0Rzfxi8DR/FD4R+KvhpM2F8ReG77TGPoJ7d4v/Z6&#10;+df+CHHxH1L4p/8ABJz4I+JdWtlimtPCbaMqq2f3enXU+nxnoOSlspI7E45619XV8Xf8EErafwh/&#10;wT/X4F31z5158MfiZ4t8LXj+XszLDrNzMeMntOD1OOmeKCftHovwl0Sx8ff8FL/i98XZGSRvA/gT&#10;w74Es8dbeWYz6zdj6ul5puR6RKe9fRleF/sfW9rP8XP2jPEkK/NqHxuVXY/9O/hfQLXH0Bhb8Sfo&#10;PdKBo82/at/Zx0L9qH4N6h8Nr/VJNK1RWS88M+IrVf8ASNG1KFhJb3cZ9UkVSR/EMg9a4D4Gftn6&#10;hpfjpP2Zv2wtNh8H/EiOR10u+dTHpPiqDzZ1iuLGdvl8xo4d727EOhbA3DmvafFXxW+F/gW6Sx8a&#10;/EbQ9Imkx5cOp6tDAzZOBgOwPJ4HqayPiX8K/gX+1H8PX8J/EPw7ovi3QLv5o9zJMisOkkciHKOO&#10;zKQR60DNz4h/DvwP8WvBeofD34jeGbPWNF1a1aC+0++hEkcsbDB4PfngjkHkV8VpJ8bv+CP+rMb6&#10;41Xx5+zTNcEq+x7nVvAKnecHGWuLLJXn70YHpXfy+Gv2v/2DF+1+ArjVvjX8KbWPMvh/ULkP4o0K&#10;JUTJt5mwNRjG1yEciX5gNzctXt/wZ/aA+BX7VPgq61L4ceJrHWrPdLZ61pF1FtuLOQM0clvdW0gD&#10;xMCrKVdRnqMggkA+eP2rv2d9S+JOq6L/AMFJ/wDgnd4k0+7+I2laflk0+9Daf430nchksp9h2vJt&#10;iIik5Ktx0Jqrff8ABZz9jfVf2V/EnxA+Kus3XhHxLpmmTWWvfDPxBbmHWY79lMf2RIGGZi7narLk&#10;MDmqXxB+APxl/wCCaPi+9+PX7F+jXniL4U31y9146+Dcchf+zWkleSbUdKB+4fnLPAODtyK9m+HP&#10;gz9hH9uyw8O/te+HPhn4T8W3WA+l+ILvSY3uraRDjY+RuDowxhuR+VAHG/8ABFv4WfEj4S/8E8fA&#10;+h/FPRrjS9Tv47jUk0e7XbJp9vcTNJDAw7FYyvHbp2r6c8TeJvDvgvw5qHjDxfrtnpek6VZy3mp6&#10;lqFwsMFpbxoXklkdiFRFUFixIAAJNXlUKu1VwBwAO1fmz/wVd/aLs/2nv28fg3/wRb8N3l3caF42&#10;1SLWfjfFo9wI7ibSYEe8i0szBw0KSJbPPPt2yeX9n2N87KwKUuU6LwZ4R8Zf8Fu/GS/GD4rnVtD/&#10;AGT9D1QN4E8Bur2tx8T7mCQ/8TXUhxImmrIv7i0ODKVEkgXaFb760LQtD8LaJZ+GvDOjWunabp9r&#10;Hbafp9jbrDBbQooVIo0QBURVAUKAAAABRoeh6L4Z0Wz8N+G9ItdP07T7WO2sLCxt1ihtoY1CpFGi&#10;gKiKoChQAAAAOKtUAlYKKKKBhRRRQAUUUUAFFFFABRRRQAUUUUAeF/tef8E5v2V/20/sfiD4qeCZ&#10;tM8ZaO8cvhv4leEbs6Z4j0WaPd5T299EPMwjOzLHJviDHdsLAEeDy/tBft8f8EwpTZftk6VffHf4&#10;IWu1YfjT4T0oL4k8MWqjltb02PP2uJB1vLf5gkLyShnkWMfdlBAYbWGe1BPL2OX+DPxq+E/7RHw0&#10;0n4x/BDx9pvibwzrlsJ9N1jSrgSRyr3U/wASSKcq8bhXRgysqspA+cf25/8Agm/4p+Nnxl8P/tif&#10;stfFX/hA/i94Vt2t7XVJrUTWeqWxIP2a6j/iTjqOf6838af+CeHxY/Zc+Keofti/8EoLyz8P69eZ&#10;m8dfAu9uPs/hXxwuV3PFHkR6ZqJVAEuUAQsAG2LJOZfa/wBh39vT4Pft0+A7/WvBFpqXh3xZ4Zuh&#10;YePvhz4otTa614Xv+cwXVu4DhWKvslwFfY4+V0kRAL9GeRab8TP+C4uhRx6LrP7M3wW16RRhtatf&#10;GlzaRydOWiMTFfwLegDZJFqDxP8A8FytdZv+LXfs+6CjAFPtGvandOvXPCIBnOMDOAOSXPy19hV8&#10;3/tcf8FR/wBmv9kLxfb/AAw8Upr3iHxhewmSz8K+FtIkvLuUdvlXoCeKCjjbjwJ/wXE12SOFvj18&#10;BNBj3fvZLPwjqN234b5l479ix/55jirh/Zt/4Kz61bNBrP8AwUX8KaX5iYZ9F+FMDOvGPlM0rDPu&#10;VIHTbn565LQv+Cp37ZPxCtU1L4af8Eh/io9pOjNb3HiDUrOwJx03I7blzwcEbsdQBzVmP9sH/gsT&#10;4psRJ4V/4JdaDpEknT/hJPidAPL9ciJDk49/pv6UAb0X/BJTQviXqVrqn7Zn7U/xF+MEdrIJF0LW&#10;dRXT9Hdv9uytcJIPaQufftX1Z4V8K+GfA/h6z8JeDdBtNL0vT4VhstPsYFihgjHRVVQABXxq3jz/&#10;AIL1eJZ2+w/An4D+G4t3y/bvEt7eNjHT92oH+OOq9Kenw0/4Lx+Iyp1D9pX4GeHBvzjT/B93eEe2&#10;ZGGeO+Pw/ioA+16K+Kn+Af8AwW+8NSzazpH7dnwv8RNwyaPqnw2a1j90EschYd8Egkd92QVv/BL/&#10;AIKQ/FrwL8cNH/ZP/wCCiHwTh8BeMvEXyeE/EmhXRutD19xjKRyn5opc/wDLNufc9gDovEMR/wCC&#10;c3xcm+IFnfLD8BPiBr27xRYSKfK+H3iC6lAXUomzti0q9mfbcpgJbXUi3AxHcXLR/UlUfE/hjw34&#10;38Nah4N8Y6DZ6rpGrWMtnqmmahbrNb3dvKhSSKRGBV0ZGKlSCCCQa+f/ANk/xfr/AOz98Ubr/gnx&#10;8V9ZvL1tI0d9W+DfiTUI5GbXvC8bpE1lLOcrLfaa8kNvLlvMlgltJzuaSYoC2Po6iiigZ8Sf8EWb&#10;a40rUP2ttE1KB4btP2zvGty0Mq7W8mZLF4pMf3XX5lPQjkV9n674g0HwvpNxr/ibW7PTrG1jMl1e&#10;31ysMMKDqzO5CqB6k4ryf4rf8E+v2NPjN4muvHfjH4B6Pa+Jb67W5vvF3heSfQ9aupVXaGl1HTZI&#10;LqT5QFw0pGOMYql4Q/4Jr/sMeELpNTk/Zv0LxFqEV0tzBq/j5p/Et9DMDkPHdatJczRkdtrjHagl&#10;XWhmal/wUJ8F/EG6m8NfsVfDrWfjhqyqyrqnhNlg8LW7hYz+/wBfmAsiB5qbo7Rrq5UbsQNtYCAf&#10;sZePP2ir2PxH/wAFAviDZeLNPS4E9n8IPC8ctv4RtMMjILxZMTa7IrIPmu9lsTgrZxMNx+iYYYre&#10;Fbe3iWOONQscaLhVUdAB2FeU/Gb9un9kD9nvxYvgP4xftCeG9F1zbG9xo8l7511ZxOMpNcRRBmto&#10;SORNKEjOD83BoD1PVLa2trK2js7O3jhhhjCRRRqFVFAwFAHAAHavmf8A4KpftCfGz4KfBrwX4A/Z&#10;r1xdF8ffF34q6L4E8NeJpNNivI9Ba8eSWe/eCX5JhHb283ykH5mU9q+jPCfi7wp498M2HjXwL4m0&#10;/WtG1W1S60vVtJvY7m1vIHG5JYpYyUkRgQQykgjkGvkn/grzq9/4P1f9lv4h22mS3FvpX7V3hiDU&#10;mVsLb295b39mZm7YVp0wT3YDIzQEvhND4u/CK4/4J/aF4Z/aQ+FPxs+IWoaJoev6XpvxT0j4hfEf&#10;U9fttZ0e8uYbKfUf+JjPN9ju7V5kvPMtvKWSOGaFkIdDH8Mf8FxPEN5e/tHftReOdLQy2vhL9k7w&#10;t4MvlAO77Zq3i+C5hRRjnMPmMec/L37fpP8A8FQfDdj4t/4Ju/HrRb+3WVT8IfEU8Sv0E0WnTyxN&#10;+EiKfwr81fjfqOoftBf8FEvH2meEddsdS0f4p/thfDTwsdKkzvn0vwno0uoawyjqVSSe2LZGAWwc&#10;ZBATPsfsxpOmWeiaVa6Np0Ijt7O3SG3jUABUVQqjj0AqxRRQaBRRRQAUUUUAFFFFABRXj/w3/bs/&#10;Zp+J37SHjD9kfSPHL6d8RPBd0iX3hfxBYyafdahC0Ky/a7JJwpvLcZKmSMEfLu/1bxPJ7BQAUUUU&#10;AFFFFABRRRQAUUUUAFFFFABRRXM/GT4VaD8b/hfrXwn8UavrFhp+u2Ztrq80DVJLK8iUkHMU8ZDx&#10;Nx95TmgDpqR3SNDJIwVVGWZjwK+MYP8Agi14TguWZP8AgpB+2B9lkAElh/wv+8ERwc9owwz3wf1q&#10;3df8EMf2EfFsMcfxul+KHxLaN3ZX8ffGPXrwEFidpRLqNGAGF5U5AG7cckhPvdj2n48/t6/sXfsw&#10;6Tdav8ef2n/BPhv7JC0j2N54gha+lCjJWK0jZp53x/BHGzHsDXi2kf8ABZj4V/FMQT/sr/siftAf&#10;FnT7w7bHxF4W+F89ppMzEf8AP5qT2yKPc1698Gf+CdX7B37PV1a6n8Gv2Qfh5oOoWPNrrFt4Vtnv&#10;4+B0upEabt3evZgAo2qKA94+M9Q/bV/4K467rP2PwB/wRiFnp78x6r4w+P2i2rAf7VvbRzsD7bjV&#10;qb4l/wDBdDWbuS90b9lz9nXRbRo8Q2Gs/EjVbq4RsjBaSCzVGGMjAUc857H7CooDl8z89f2o/wBr&#10;j/gtX+x3+z54j/aS+Nvgj9lK18P+E7X7TqTWev8AiKSa68yQRQWsCGEAzySyRRLuYKzuMlQcr0Hg&#10;L9lP/gqH+2v8MtL8Sftxftv3Xwp0jxFpFrdah8MPgLoY0i+s2YLMIrjWbl57qOQZ8uaGHEZIZQ7q&#10;SS79tiSz/bT/AOCm/wAFP2B7O8gvvCvwzWT4sfFyxUblaS2KwaJZSMAVy1xM0z28mPMhw+DgGvui&#10;gSjqeN/spf8ABP39kL9imwuIv2dvgrpukalfNI2q+JrtnvtY1BpGDP599cM9xIpYbvLL7Afuqtey&#10;UUUFhRRRQB8X/wDBb7/gqBpf/BNj9lKa98H38cnxN8bLNp3w/siiv9mcAefqMitx5durqQCG3zPC&#10;hXazsn52/wDBol4Lu/GX7Snxu+Puu391ealp/hWw02e+urhpJJ31G9luZXctku7Np4YsTkkn1r0b&#10;/g4X/wCCVHi/9pP9rf4a/EL4cftD32rePPi1r0PhPwn8ONds0+xaXZWtnLc3V7HcRHzIbOAI80w8&#10;mdy93uBAwo+i/wDg3i/4Jt/tAf8ABOr4S/FDw/8AtK+E7HTPEPiDxpALGbT9Uhu4b7Tra1URTo8Z&#10;LKplmuAFkCONuSozyGPvSq67I/RGiiig2CiiigAooooAKwfiR8LPhj8Y/Ctx4F+Lnw60PxTol2MX&#10;Wj+ItJhvbWXjHzRTKyngnqK3qKAPiu+/4Ix+FPgxrc3jb/gm7+1L8Qf2etWcSN/YejXx1zwtPJIS&#10;Xkm0bUGeJ25O0q6CP+AKea8Q1LWv+C537NOqNH+114z+J3xE8JxySGTxx+zTpXhK8u4Yyy+WJNFv&#10;9DFy7AZLPC7KoyNr8Z/UOignlXQ/O34YfGH/AIJQftP+GJvEXxV/4KoeNvEXlZg1bw58SfjZceC5&#10;bdkBEkNzpdm2lxyKN21i8LxkoCGPJPuXh/8AaY/4I2fBv4Z3PwU8LftAfs5aL4VmeR77wpY+K9DW&#10;2uZJFDO8tsshEzuAGZmVmfqSa7b9qf8A4J1fsUftp2yj9pL9nbw/4gvowBb68sDWmqW+OgS9tjHc&#10;KucHZv2kgZBwK8E07/gn9+39+xjFHcf8E+v2yLLxloFvMxHw1/aHsTqAWJiSy2+t2qreRBQFWOB1&#10;eNe7ALhgXvI8Z8W/sy/sKxeJrr4hf8EotL/aO8B+NtQ1Rr1br9n3wvqVp4Z1K6DNtFzHrK2+hTWy&#10;spHkJNHHwFxjAPuC/Gj/AILHfsiW7v8AGv8AZ18N/tIeEbd1P/CT/C+6j0PxRBbBS0ktzo87Nb3M&#10;2flWG0m5IHJySPNtD/4OQPg18LPiF4v+AH7eH7Mnjj4YfET4fmM+MNM0Ew+ItPtYZFhaG4Fxbsr+&#10;XItxAQxi8sNKqCRm4r6I+FP/AAU58OftDeC4fiD+zV+yl8VfiDo8zKkepeHxoEdv5hUkp5t1q0KE&#10;rja2GO1jg4OcAtOjPnXWv+C5Xj39pn4yW/7KP7DPwq0P4e+Ooolk8S6h+1RfDw6mmO5YRWdvpsU5&#10;utQuXC7/AN0dsQaPeD5mU77xz+1r/wAFDP8Agnl4j0Pxx+39/wAK38efBPVtWttJ1z4kfD/S7vS9&#10;Q8H3FzIscN3f2s8ssUlj5rLEXjYMu8MSW2RS7v7Ufwo+Ov7d/g658DfFb/gnn8J9F8MPayK3iT43&#10;eKotQ1LR4mVxJPBZ6THIEkVQGDR6pARk/OuM185fA7xr/wAJR/wbAePrv4q+KbjXtGsfAni/SvB+&#10;t65u828sba+urbSWbfkqVkSCONTyoijA6A0BqfqwGDLuU5B6EV8Wf8EdZdW0nxR+1p4D8Qx+Veaf&#10;+134tv4oGb5ltL5bW5gb6MrFh9a+jf2PLf4h2v7I/wALbX4uySSeLI/hzoaeKHm++2oiwhFyW9/N&#10;3596+ef2FdZvbD/gqp+2x8OpdN8i1g1rwJrNnJt2iZrvw/slYccjdbDnJy27uDQV2PV/2MLaLTfH&#10;37QGio2WtvjpcvIu7JUz6Fot0Af+AzqfoR9a9O+NXivVvAvwi8TeMtBthNe6XodzdWsZUndIkbMo&#10;wPcV5R+zcR4X/bY/aM8ASzsZNW1Twv4zhjZcBYbzRk0kYPfMmgy57g+2K96urW3vraSzu4VkimjK&#10;SRsMhlIwQfwoGj83f+CRX7D/AMC/2qf2cIP2w/2uvD0HxJ+IHjLVb6bUrjxPI11HparM6JaRROSs&#10;YVAOgBIbnqa+htb/AOCXXwx8EX7eM/2OPiJ4k+DviJWV4/8AhHNRkm0m4ZTnbcabMxgkUgsp2hDh&#10;uvypt858YfCT9pH/AIJj/EvXvjR+yj8Nrr4i/CDxJefb/F/wx0xx/amiTBJTJd6aDxKGOzdB1OBt&#10;yeK99/Zm/wCCgf7Kv7WO/S/hZ8TbePX7dVOoeEdcQ2OrWTEfdktZcPkeqgr6EggkGef+CP26fiH8&#10;AfFNn8Gv+CjfhOx8KX91MtvoPxQ0fcfDOvNtY/NI3NhMfLJMUpwMjDEYJ7b45fsSfDj4w+I7f42f&#10;CjxTd+AfiDbqrWPjjwkyo12u5WEd5EP3d7CcEbZMkB2KlSSa9d8ceA/BXxM8L3ngj4h+FdP1rSNQ&#10;hMV7pup2qzQzKRjBVgR/UV8r3/7Nv7S/7Bly/in9iC7n8bfD1XaXUvgx4g1I+bZJhMnSLqQkx4Cs&#10;RbyHy8t8pXuAaWnftsfHX9mdG8J/t/fA/UFs7VUSL4p+ANNl1DRb9cMC09ugM9nISo+UqyndwRwp&#10;8Z/4I3Xmu+LP2nfjt8TvhD4E1rQfgnr2uCXwnb6xYyWizXm799LDA4BVGO7nAr66/Zo/bE+C/wC1&#10;Vp99p3hG8uNO8R6O3leJvBXiC2NtqmkzBirJNA/ONykBxlT69q9Vgt7e1jENrAkaLwqxqFA/AUAP&#10;r8ef+CXfw4k+Jf8AwXW8UftZ+OHutem8efB7WviB4Y1PU7LypNL0++8QDTdFjVcnyy2i26MuTu8u&#10;5ZDnYSf1I/as8Z6v8OP2XfiT8Q/D8vl3+g+AdY1Gxkx92aCymlQ/99KK+J/2KfAf/Cg/+Ct3hj4E&#10;20Ul1aW37BPhmK11KST7y6bqsdjtxtGSwYMTkYwOPmGAiW6P0WooooLCiiigAooooAKKKKACiiig&#10;AooooAKKKKACiiigAr5O/bt/YG8ZeNviDZft0fsQa7a+D/2hPCdj5NneSts03xnp4IL6Nq0YIE0T&#10;qoVJSQ0bLGdy+WjR/WNFANXPD/2D/wBubwF+3N8K7vxRpXhq+8KeMPDGoto/xH+HeuHGoeF9Xj4k&#10;tpQVUyRkhjHMFUSKDlUdZI0+cP8AgoT+zR8a/gZ+234P/wCCpX7N3wzk8aLoekvpPxG8I2ZDXk+n&#10;E5+02qMcGRMDIHJGa6P/AIKOfBf4gfsu/FW1/wCCt37JXhn7V4j8K6ctp8bvB1mAg8beEkw0smOF&#10;N9ZovmxSnDGOPYS6xpC31v8AB74u/Dr4/fCvw/8AGn4S+JoNa8M+KNKh1HRdSt1IWeCRdwyrAMjD&#10;7rIwDIwZWAYEAJi+jPIfg7/wVL/YR+M9nGNH/aE0PQ9S2/6RoHi64GlX9s2OVkhudhBHfqABnpXs&#10;Oj/F/wCE/iGFbjQvid4fvEdSVa11iCTIGM9G7ZGfTI9awviX+yn+zP8AGU7/AIrfALwh4gkznz9U&#10;8P280o+jlNw9evUA9QDXknib/gkl/wAExNal83VP2VfCFnIv3W09pLJk42gjyZE2nqARggsxBBYk&#10;hR9KxXtncDMF3E/b5ZAe+P58VKCD0r5Nf/gjJ+wZcQbfCmi+MNFiMfl7fDnxK1a1UDpwI7nC8DaM&#10;Y2gEDAZsqP8Agkl8PtJDN4H/AGt/j1ocjLtDW/xOuZgP+AzBh+GMAAKMJlSAfWNfnv8A8Fu9X8L/&#10;ABk1T4S/sr/C28XUPixdfEjTtU0e20z95caTawyK89xNtBaKMpgc4zXrB/4JZXuqQf2b4x/4KC/t&#10;EatYsrLPbf8ACwBbNKD/ANNYIUkU4zllYN0ClFG2vUv2av2Fv2Zv2T5brVPhB8PFh1m/3f2l4k1S&#10;6kvdSu89d9xMWcj2yBQB6xp0d1Fp9vFfMrTLComZOhbHOPbNeU/tmfAbxV8avhja678JNRttN+JX&#10;gXVE8R/DTVrtmWGLVYY3T7LcFGBNpdwyTWc65/1Vy7Ab0Qj1yigDh/2cPjv4X/aX+CegfGvwlpt9&#10;p8Gs2rfbNH1a3aG90m9ikaG70+5jYAx3FvcRywSL2kiYcjmu4r5z8JR3H7MX7d+p/D5bMxeCPj1b&#10;za9oMi7vK0/xhZQINRtMLHtX7dYJHeIC4Jk07UHwTISOq/b3/a0039iT9lXxR+0JP4bn1zUtNhit&#10;PDPh21jZpdX1a5lW3srRVX5iHnkTdtBYIHIDEAEFc9ior5e8E/sAXPxy8Eaf46/4KD+OvFXivx9q&#10;Vul3qujeHfH+raP4f8OTsN32PTbTTrqFNsBO1bubzbp2TzDN91V3f2Wdc8Z/Cb9oj4gfsWeNfH2p&#10;eJNN0LRdL8WfDnVvEWrS3uq/2NfzXlvNp9zPKDJdG0urJ9s8jvK0N5brIzuhdwLm1/wUc/aG8Qfs&#10;pfsKfFT9oPwe/l614a8G3c2hTeSkghv3XyraVkcFXVJpI3KkEEKQah/4J1fsw2X7KH7I3hD4dX0r&#10;X3im90uLVviB4iuro3N1revXKCW9u57lgJLgmVmRHkJYRJGuSFFan7ffwbl/aE/Yi+LPwWs9L+2X&#10;niL4e6ta6Xb7sbr02shtj9ROIyPcVzv/AASq+J9r8Yf+CbfwP8d22oTXTy/DPSbO9ublmaSS7tbZ&#10;LW4Zi3LEzQycnr1560C+0U/2YNC/4Ur+2N8av2dtAW1tfCd5YaD8QPDOkW5ZVsJ9VfUbTUoYkztj&#10;ia60oXZVAB5uoTN1fjzv/g4HsNZP/BKH4keK/C90bbWPDF5oOt6ReLjdbT22tWT+auQfmVN+K9Q8&#10;WaFpujf8FR/AXim3nMd14i+AviyzvkDbROthrXh2S3yP4in9o3W3P3RI+PvGuN/4Llor/wDBJr43&#10;K6g/8Ump+b1F3AQfzoB/C0epf8FA9rfsFfG4HkH4Q+Jf/TXcV+av/BIL9lvxlZ/8FCfDelfEG80v&#10;V7j4V+BdY+JHirVdD3PDa+LPGskSwWskkyJI5OiWsD8IAskcg3EEFvuH/go98V7P4Yf8Eg/iX428&#10;W3MdvJqHwhk0nzp/kWO71K1TT4i3oBNdJkDnHQE8VzP/AARI+HPiO6/Zu179sz4keFhpPin9oLxV&#10;N4vbT5AryaZoe0QaNpwl2K0sENlGjxMQPluCcAk0Etc0kfZtFFFBoFFFFABRRRQAUUUUAeM/th/s&#10;Dfsyfty+GrPSPjr4GZ9W0eXz/DHjHRbprHW9BuAcrNaXkWJIyGw+wlo2ZFLI20Y+bZf2h/2zv+CT&#10;N1b6L+23rGpfGn4BCeO1sfjlpullvEPhKInbGuv2sQP2uEfKhv4/nYqWkDSTJHX3xUGp6Zputabc&#10;aPrOnw3dndwvDdWt1CJI5o2G1kZWBDKQSCCMEHmgVupV8I+L/Cvj/wALab458DeI7HWNF1ixjvNK&#10;1bTbpZ7e8t5FDRyxyISroykEMCQQa0a/P7Xvh98YP+CLXjTVPib8AfBOteOP2WNbvZNQ8YfDrSFN&#10;zqXwzuHbdNqOlRfem0xiS81qOYcNKuF8w19k/s//ALS3wC/ap+H9v8Uv2dvi3ofjDQ7lVP23Rb9Z&#10;fIcqG8qZM74JQGG6KRVdScMoPFAJncUUUUDCiiigAoorzT9o79sj9lf9kXw7/wAJR+0r8fPC/g23&#10;aMtbw6xqiJc3eM5WC3BM1w3B+WJGbg8cGgD0uivi1f8AgrP8Svj2k1t/wTz/AOCevxR+KEQaNrbx&#10;l4stU8H+GrmFv+WsF5qIEtzg9USDPuAc1a034L/8FsfjVZ/afix+2d8KfgwpcGPTfhP8PW1+4aPO&#10;dslzrDhEfHBKQsMjg0E83Y+yM15/8XP2sv2WP2f2jT47/tK+APBTTEiFfFnjGy04yEdQouJUyeR0&#10;9a+cZ/8Agih8I/iJLdP+1V+17+0J8XrW/wAG+0HxZ8Vrq10ln/vR2mnC2EQz0VWwK7j4Sf8ABHP/&#10;AIJc/BPTY9N8FfsM/D248liyXnibQ11u7yWJJ+0aiZ5jyT/HwMAYAAAHvdjJ8ef8Fw/+CTvw5m8j&#10;Xv24PB903OG8P/aNVU8/3rKKVf15rn5/+Dg3/gkDBejT/wDhsK3kkaPcv2fwZrcin2BWyIz7da+s&#10;PCfwz+G/gLT10nwL8PtD0W1X7trpOkw20Y4x92NQOlbCWlrEFEdtGu3ldqAYoD3j4xt/+DhD/gkv&#10;fW0l3pn7Smp3UcLYmktvhr4hdY+QPmIsOOTj6/hWlZ/8Fwv2JNciil8HaJ8Wte+0Mot10f4L69KZ&#10;c4xtzagHk+v07V9fqiJ91AMnJwOtL+FAe9/X/Dnxhe/8Fd/G/i/UW8I/s8/8EsP2nPFGvTKTp7eJ&#10;vh+PDGkS4IyZNR1GRUiGOmUJJ4wKY+h/8FwP2m/Otdc8VfCf9mnw7dW67f7Chk8YeJ4HzhkLzCKw&#10;UMpyHUOykDjuPtKigOV9WeL/ALF37CnwZ/Yg8J6tpvw/vda8QeJPFWof2j44+IHi/UPtut+JLznE&#10;t1cEDIQMVSNQqKCxwXd3f2iiigrYKKKKACiivLP22/2mvD/7HH7J3jz9pfxF5TJ4T8PzXNjazNgX&#10;l82IrO2+s1zJDEPeQUAeDfAGSL9rn/grH8Uf2jJAl74R+AGhp8NPA84kSa3fxDc7LzXrmPK7obiF&#10;fsti2DyBIOhNfZleC/8ABM39mnXP2VP2LPBnw38dyyXHjPULWTX/AIhahcusk134g1GRry/eSRQP&#10;NKzStErkZKRJnpXvVBMdgooooKCiiigAooooAKKKKACiiigAooooA+Uf+Cjn/BOhf2mb/Rf2o/2d&#10;r3T/AAr+0B8PLSZfBXi6SLbHqtm6sJtE1EphpLOdXkUMCHgaRnQgNIr/AAf8Xf2cfhP+0V+yb8Sf&#10;2r/+CZ3gTxF+zt+1x8ILWBPiB8OfB+rTafNBd2s0ctzDPZ25238c9vFeNbzquLsyESb33Kn7PV8m&#10;/t8fsPfE3xT490z9u/8AYU1ez8O/H/wXp7W8Ed0QmneOdJyGk0TUxlQ6NtHlSkgxyBDuQrHLCEyj&#10;1PGfhX8B/wBsX/gpT+y/4ftNf/4KuaX4q+BnjLTFm8R6l4T+HNtpPinV7Rx++0W7uIbmW3tCnMU7&#10;RxrIxWSN02swpvxxl+Gv/BQ/4jeC/wDgk9+x3aWlz8C/hfqGl3fx38R6LGs+jpY6aY5LDwpbz5Kz&#10;zSyxRNMY2DQrCPmZlmiDf2Wv2M/+CQv/AAVL8M6/8erz9k268H+Op9SfTvjR8NLfxZq+izaNrcYM&#10;c9teWVncW8bZdZGWbyYzNl2kVZfNRPvT4PfBX4R/s++AbP4W/A/4baL4T8O6eD9l0fQdPjtoEY/e&#10;cqgG52PLO2WY5LEkk0E8vMdQoCjaowBwAO1fJvwI8O6xbf8ABYT4/wDijw0be50G8+F/gyHxFdRu&#10;d1trMb6h5NqeMFxZsszrkFEntyRiVTXpH7T37Rnizwx4i079mr9nDTrTWvi34qsmuNOgu1Mlj4Y0&#10;3f5cmuantIK28bZWKEESXcwEUeFE0sPXfs6/s/8AhT9nH4d/8IT4e1K91a+vb6bU/E/ibV3V7/X9&#10;Umwbi/unUAGRyAAqgJHGkcUapHGiKF9Tzfx9ct8Lv+Clfw/8UzXVzHpvxV+GureFLoLZlopNW0q4&#10;TVNNRpAPkJtLjX2Abg+VxzX0JXyD/wAFs/AvjS5/Y3tv2kvhfaSXPin4A+ONK+Jmi2KyBEvE012+&#10;2QyttJ8r7FNdOwHJMajkZB+ovhn8RfCXxf8Ahx4f+LHgHVBfaF4o0S11bRbxY2X7RaXMKzQyYYAj&#10;cjqcEAjPIFAlvY2Li4trWFp7udI41GWeRgqge5NeFftCfsU/sUfti3S33jvwros3iS32tY+KvDeo&#10;LaaxZtglXjuYGEgPBIySOD2zXzB/wXA1z4l+JfjV8Av2bj401Dw78PfiF4vNh4t1TTZjC7Nj5IWk&#10;B4DdMcZzXslj/wAETP8Agnxp2kW9tpXw01ix1CAq6+INL8XX9rfbwPvebFMDnv6ZwTkquAox/wDh&#10;Tf8AwVF/Y8EZ+A/xi0748eDrdhnwv8SJBZ69BCP4INQQbJiBwPOUZ6ZGcr1vwc/4Kufs7+M/FNv8&#10;LPjrpWufBvxxMyxL4X+JVl9h+0Sk4xb3J/c3AyDgqwJ/ughgMy5/ZY/bq/Zsk/tb9kz9qmbxtotv&#10;Gc/D74vD7VvUHhINSjAmjOMqPMDjGMnjNUPFn7X37K/xcij+AX/BSP8AZ7/4V/q17MkEFj8RNLS4&#10;0i8kfo1pqQUwk5GQS0bjGcAq2wA9J/ay/Yr8EftH2MfxS+HGrt4T+KOjW5m8H/ELQmEdxFMqtsin&#10;K8XNsxbDRvkFWOMU7/gnz+1jqv7WXwVvdZ8a6ZbWPjDwl4kvvDfjSysmzAmoWkpRniPeN12uP97H&#10;avHof+CXPxJ+F9wNf/YC/b/8b+A9CmV3t/CGqTJr+iruYt+5FwxeJQScBXwBwMcY9R/4Jv8A7EWs&#10;/sOfCPXPB/i/4kN4s8QeKPFl54h8Q659n8pbi7uG3OVT+EdOKAPUP2l/AWpfFT9nH4gfC/RgpvPE&#10;ngnVtLtQ2cGS4s5Yl6e7ivhXxX8Sbzw18ef2A/8Agohcg6Xo/wATvBUPw+8by+fHukk1zSYb/SLU&#10;of4BfQyszLjBVR3AP6QV8B6l+ybe/tB/8E6vjV/wTe8P3EmmeLPhN421KD4bzw6s5msQtyuveGWi&#10;nlw0KLa3NnZlwfk8mdVb5OAmR9+UV4l/wTu/a5sP23f2RPCPx5ktVsteuLM2HjbRfJ8l9K122Pk3&#10;1s0RdniAmVmRXO8xPExA3V7bQUFFFFABRRRQAUUUUAFFFFABRRRQAUUUUAFFFFABRRRQAMoZdrDI&#10;PUetfC/7Eaf8O/v29PG3/BNS/WS1+Hfj6C5+IPwA3KFt7FWkP9saBEchR5MpFzDBGh2QtI7tucZ+&#10;6K+L/wDgtr4fvfAHwE8Hft7eC9Lkk8Ufs6/EDTfFUDWcaC6vNGlnS01bTlkb/VxT20oeTHUWy+go&#10;Jl3Psy6SSS2kjiOGaMhT6HFfkP8AsGfsjfDz9v39oj9oHwr+254/8bXnjHwn48mtLXw/aeLruwjt&#10;tLYnymSOJxlSP4h1ye3FfrtpupafrOnW+r6RfQ3VrdQrNa3VvIHjmjYBldWHDKQQQRwQa+cf2qv+&#10;Cb/hH44/Ey1/aO+DfxJ1T4X/ABU0+38m38aeHYlYXcY3Yiu4GwtzGCx4Yg8nBHWgo4GH/gh3+z54&#10;Wg2/B79or43+CZvKWMSaH8TbtlAB4+SbevTjpjGAQVG2rUf/AAT0/br8Dsj/AAj/AOCtHjxo4/u2&#10;fjXwvYaqjcYwzkK57nOc+uThldbfHT/grN+zxH9m+NP7LXhn4waVbL+88QfDHWlsr+Rem42N1hS3&#10;chHA9MDOza8C/wDBYv8AZC1TV4fCXxpPir4Sa9LhTpXxQ8M3GljfnG0TsphbngHeM5HAPFAHPt4M&#10;/wCC5nw/QLpPxn+Bvj6NOM6v4bvNLmdR0/1LsuSPw7ZGCzWI/wBqP/grf4Cl2/Ef/gnH4a8TW8YI&#10;e68BfEuIu2BnIjuo0ODz78Zxkqh+rfB3j/wL8RNHh8QeAfGel61Y3CB4bzSdQjuInUgEEMhIPDA/&#10;iPWtf2xQB8o/C3/grj8E9Y8W6f8ADH9pP4YeNvgn4q1GRYrXTfiRo32e1uJGOAkV5GzQOSe24V9V&#10;29xBdwJdWs6SRyKGjkjYMrKRkEEdQRXMfGX4I/Cv9oLwDffDL4xeCLDXtF1CFo7izvoA+M/xKTyj&#10;DswwRXyV/wAEi/iF438G/ET41fsE+LvFl34gsfgx4qhtPCutX0xkmOmzx74rd3JJYxgBeST2PSgD&#10;3X9v74Z+KvHv7ON94s+GWim+8cfDvULbxp4Dto4y0lxqmmt562a7fmH2uET2LY5Md5IO+K+dP+Cy&#10;XxG8K+Nf2CfhD+3J4N1ye88DeCPjB4D+JV5JHHIjahojXKKmYiu45F9DJsYAgqCRlcV95ypI5Qxy&#10;7dr5bj7wx0r4D+JHw20vUf8AglJ+1h+xpqenLDb/AAnXxdYeH7WMMscOn/ZB4h0WKMEk+XBb3tnb&#10;DBxi1IxgYoJkffwr59+NUN34Q/4KKfAz4gwaLC1p4j8H+MfBl9fdJFuJV03V7Ue6hNHvu/Bk6ckj&#10;rP2EviPrvxh/Yk+D/wAVvFWqfbdW8SfDDQdS1a7xjzbubT4JJm9iZGf8a5X9ti/udH+MP7Mus28b&#10;bY/j40E8n8KJP4T8R2+WPYFpFUZ6syjqRQD2PoCvi/8A4IB6Zf8Ag7/gmf4b+EWr3zXF54D8YeKP&#10;D15K8ZQmS31y97EnHDjjJwOM8V9oV8f/APBFwE/s/fEuUcxyftFeOmibsy/2vKMj8QaA+0jufjHL&#10;In/BTv4DrHIyh/hT8RBIFJwy/a/CxwfbIB+oFee/8HAevtoH/BIr4wGCGSW41Cz0rT7aGFdzySXG&#10;r2UIUDucOTxzgV6b421XRdT/AOCoHw08PJNvv9H+BPjW8niz/qo7rWfC8cTHn+L7NOORj5T6cfN3&#10;/Bw9+078PPgF8I/gpoPxC1hP7O1T446RrfiHRY4vMuNU0PR919dxQrkAu0wsol3ELvnQMVBLAFL4&#10;WXv+Cu+hRftnfFf4P/8ABIHwDe3kaeLNYg8YfFibT3P/ABKfBumsVxIxVtrXN1sjhfnEsC7xhxn7&#10;10TRNG8NaNZ+HPDmkWun6fp9rHbWFhZW6xQ20KKFSONFAVEVQFCgAAAAV8rf8Esv2avif4Y8P+Kv&#10;23P2rtFa3+NXxzvIdX8TafMjqfDOkxqRpuhRo+DGLeAr5gKq5kYrIXMStX1nQOPdhRRRQUFFFFAB&#10;RRRQAUUUUAFFFFABXyv8eP8AgkD+yn8UPHM3xt+DLeIPgn8S5B/yUD4Pas2jXU5372W6t4/9Gu1d&#10;v9Z5kZeRRtL4r6oooC19z4fl+Lf/AAV6/YaaOL44/CXS/wBqP4f2rKLrxp8MrNNI8YWsAX55ZtFJ&#10;NvfSE4VY7WRCQGZiOFO1o/8AwXl/4JsRaqvhX4sfFTxB8M/EQbbceG/iT4D1TSru2bHSQtbmJehH&#10;+sIyMemfsaq+paRpWtWrWWsaZb3cLjDQ3MKyK31DAigm0lsz5fvP+C3f/BKCxgt7ib9uPwWy3UZe&#10;MQzTyMF2k/MqRkocA8MAScDqQK49v+CzWiftAwzaR/wTG/ZV8e/tAaijLG2vQ2L+HPDNpJuG+O41&#10;PUkTbIsZ8wRpE5f5QCu7I+vbD4afDjSrxtQ0v4f6Jb3Dtl57fSYUdjjGSwXJ4GK2kRI1CRoFVeAq&#10;jpQHvdz4pf8AZP8A+Cqn7XFk3/DXv7a9h8HPD1xcHzPAn7Odq0d/Jb5Vo/O129DTRyg5V1t4xGwH&#10;UhsD0/8AZx/4JUfsIfsv65J438BfAix1bxZcXn2y78ceNriXXNamucAGYXd60jwscZIi8tc5O3JJ&#10;r6IooDlQAADAFFFFBQUUUUAFFFFABRRRQAUUUUAFFFFABRRRQAV8Y/t43c37UX7d/wACf+Ce+kXr&#10;SaLpd2/xY+LVrDNt3aTpcoj0q2kU/LNFcao8e+IjOLYOOFNfZksscETTTSKqIpZmY4AA718b/wDB&#10;KKWX9ozxV8Y/+ClepzSTW/xe8avpPw+Ls+2Lwjojy2Fi6I/MJnmF3cOo4ZpFYZGKCX2PsqiiigoK&#10;KKKACiiigAooooAKKKKACiiigAooooAKKKKAPkD9un9ir4q6R8WLb/gov+wEYdP+NXh2zWHxN4Wk&#10;n8nTfiZo6ABtMveQq3SoP9HuTkqyIj/KIpIH+GP+CsPgX9on4P6HbfseeE5PEHxi8VTXWm2/wx8Q&#10;LJazeEr+1KJfTa9tUvY2lm8ieY2N0zPFFCGeVQPryvlP9qL/AIJlp4z+L95+2L+xd8YtQ+Dfxwlt&#10;fLvvEWmxC50fxSiqqrbaxp75juU2rtEygSRkrJ+8aKNVCXfoetfssfsw6T+zf4V1CfV/Ft54u8de&#10;Kr0al8QviBq0IS88QagVxu2Alba1iX91b2iHy7eFVRcnc7+pV8b/AAj/AOCpWs/Cv4i6d+zH/wAF&#10;Svhna/Bn4gahJJD4d8XxXRl8F+MNgUGSw1B/+PaQk5NrclXQPCC5eVYx9kKwYblORQNW6FbWdH0n&#10;xFpF14f17TYLyxvraS3vbO6iEkc8LqVeN1PDKykgg8EGvi3/AIJD67qX7Out/Ez/AIJTfEPV3k1X&#10;4KeIJLz4ezX1xvn1fwXqEjXFhOGYKZngaRreZkXy4n8uMHpn7br4p/4KueCPG37P/jDwL/wVh+B2&#10;hXV9rnwbaSy+J+i2EzLJ4g8CXBJvodgGJpLV9t3ErssaYllbcY0WgUu59GftX/sqfCn9sT4PX/wd&#10;+LOmNJa3GJdP1C2bZc6bdKD5dzC45WRDyDXgXh39ov8Aa8/YTs18Cftf/C7WviR4J04CPTfi54F0&#10;83V1Hbb2Cf2lYr86uq7A0sYKnkkdTX1j4D8c+E/if4H0b4leAtch1TQ/EGlW+paLqVuSY7q1njWW&#10;KVc/wsjKw9jWsQCMEUFHkHwT/b6/Y3/aGVI/hP8AtEeGdQum4/sufUFtbxGyBta3n2SqckDBXOeO&#10;oIr0fxl4G8DfE/wzceFPHnhbTdc0m+i23FjqVqk8MqnB5VgR2BB7EAjkCuF+NH7Gf7I3x4jZvjN8&#10;AfCOsTMCft17pEK3C9yRMAHB+jdCwPBIPk//AA7D0LwUWvv2Tv2t/il8NW+9FY2PihtY00NyRm21&#10;DzQR83IDAnLHOXZiATX3/BP74g/AvUJPEv7AXx/vfAcbSPLceAfEUTap4buSxDFUidvNsssMhoWw&#10;uThCpKm54R/bz8VfDLxRY/DL9u74Pv8ADjVL5jFpvi2xujeeG9TkDKoVLrANu7bgRHMARyNxwGau&#10;LD/grJ8II8Wuu/C34wWMZHy3tvP4c1JlwAfmj86BmHJ+6gYr/CJP3PK/Gz9rzxj41+FviD4PftNf&#10;8Ez/AIsL/aWm3EM0Oiaba65p0rAEIy3EEoIG8Ahii4wDwWRWAPsiORJUWWJwysMqynII9a+c/j5J&#10;cfsy/tfeEf2rY5Fi8H+PrW0+H/xPLOqJZXLXLv4f1Rv3ZJVbq5udPcl1H/E1t2OVg4t/8Es9G+PP&#10;hz9hLwB4f/aTsNQtfFllpbQXVtq3/H1FCsjCBZv+mgi2BvcGvY/ir8L/AAL8bPhrr3wh+J3h+LVP&#10;D3iTSptO1jT5iQs9vKhRxkEFTg5DKQykAgggGgGfFHxMvZ/+CUX/AAUEn+PkkEdr+z3+0drUNv8A&#10;EK484R23grxqRth1V1xtjt78fJPIQP3w82WVQsccn3vmvlf4R2On/HX4eeNv+CX37etnZ+JvEWi6&#10;D9mnuL6Q7vHHhZ38uy1+POGS6VlSO5MZzb30XmIVSW3ZvPf2Mf2gviV+wr8ctN/4JZftt+JLi8tb&#10;mFl/Z2+LWpNiLxdpkZwNHu3wFTU7ZWijHTzlKDCsYjcBK0PuqiiigoKKKKACiiigAooooAKKKKAC&#10;iiigAooooAKKKKACuB/ar+FUnx1/Zg+I3wUhCeZ4u8C6to0Jkj3BXubOWFTjvhnB9eK76qXiXxDp&#10;XhLw7qHivXrpYLHTLKW7vJmIAjijQu7HPooJoA+dv+CN/wASY/it/wAEtfgV4ojs2g+y/Dux0co3&#10;c6ep08v/AMCNsW/Guy/bx/bK8CfsH/s165+0P47s5LxNNVYtN0uFgJL+7c7YoFz3ZuPavJf+CCei&#10;al4f/wCCRXwUsNVtZIZJNBvLlVkXBMc2pXc0bfRkdWHqCK6n/gqv+xJq37d37Kt58LvCeqR2fiLS&#10;9Qh1fw3JcNiI3kDbkV/Y4xzQKPwo8p+H37QH/BcTxz4A0/4vaV+yv8IWtdatVvLLwtqfiq5s7y3h&#10;cBkWSTy3UNt68HHoc4E/in/go9qnhnSJvCn/AAUd/wCCbnjTw5Y7liuNU0/RIvFGizDG13LQhmRO&#10;f4kPDEZPBfS/Yx/4KleB5IdO/Zh/bV0+T4V/FjRVXTp9L8SR/Z7LVjGAiz2lw37uRWxnGQR/L7OI&#10;tb+3/wCWc0Mi+zKw/rQM/Pf4f/s9/wDBGb9qfW28V/sgfHaLwB4qmYSyN8N/Gk2iXisM8yWLsEJ5&#10;bIaLn58/ek3erW/7PH/BU34Ossfwd/bd8L/EDS48smn/ABU8HlbojjC/a7J1LcA8svJ6kbiy+kfH&#10;b/gnF+xN+0css/xR/Z48PT38i4XWNPsxZ30Zz95Z4NkgPvnsD1Ax4+n/AAS9+O/wOuv7S/Yn/wCC&#10;gfjzwtbwrm38K+N9viDS+BhY/wB+RKiY4+Vsjt0XaAXtWi/4Lc+MbKXwssPwF8JrcqsbeItPvdSv&#10;prcEfMyRSRqpYdiepzwgAJ9I/YQ/YZ8M/sWeCtYjm8XXninxh4u1RtU8aeLtRTbNqN23oMnbGvRV&#10;yeK8hu/2pf8Agq3+zFaveftI/sbaF8UNBtpkFx4k+D+rlbxYc/PK2n3IDMQOdsbHPOOcA/QH7K37&#10;aP7Pv7ZPhObxR8EfF7XMtjJ5Wr6LqFu1tqGmS8/uriB/mjbg+o9DQB6tXy7rWj+HNP8A29vjD8Kd&#10;XhvBb/Fj9n/S9UW3Yt9nnk0661PTtQkHYSeRqGkI3QlVTqF+X6ir5V/bK+KGifBv9sXwP4711o47&#10;a3/Z2+KU91Ky5by7WbwxdngEFsLC52jsT7kApFf/AIIX69qPiP8A4JL/AAR1DVJjJJH4VktVY9o4&#10;Ly4gjH4JGo/Cuu/bnNxdfEn9m3QoItwvv2grcy4+8qweHdeu8j8bcA/7JPfBHO/8ES/CF54I/wCC&#10;UfwN0a+zvm8Ex6guVx8l3NLdJ3P8Mw+vt0rqP2jb6/8AEf7b37Ofwxs9DaaPT7zxV43vL3d8ttHY&#10;aR/ZABHctJ4jjx2+QnrjIL7K+R75NNFbxNPPKsccalnd2wFA6knsK+Mf+DfmLWL3/glZ4B8deJVX&#10;+1fFureIdd1ORQf3k1xrd62/kk8qFPJJxXp3/BVv41Wf7Pn/AATe+NHxQudSks5rf4f39jpt1DN5&#10;bx317H9itWVgQQRcXEXQ59Oa6D9jv4Zad+x3+wl8Ovhj8Rr3StBX4f8Aw10+HxZfTXyR2dpPb2aN&#10;fXDzPtVYxKJpGkbAxljgUB9o5b4d+JNAn/bs+Pnxr8V3Wl6X4f8AAPgXwt4UuvEGoXqRR2clvHqW&#10;t37Su5CwxLb6tpzMzEACMk4Ayfnr4K/DnT/+Cxn7aehf8FDPH2g3C/An4O3FzZfAPSNTsTE3izVP&#10;NQ3XiGRJAHS1WWCFYIyMu1tG7CMxyRyeO/sZeD/jN/wWf0jxPdeJdE17wV+zT4i+KmseKvG17cu1&#10;nqvxPuTeeVY6TG0LAw6baWFrYW88ytukltzHG25WaD9ZvDnhzw/4P8PWPhLwloVnpelaXZxWmm6b&#10;p1qsNvaW8aBI4Yo0AWNFUBVVQAAAAABQTH3vQuUUUUGgV55p/wC0p4I8QftFXn7Nfg7SdV1zVtD0&#10;n7d4u1bTII207w4zhGtrS8maRSLq4RjIkEaySLGvmSCNJImfgP2hf2ifiN40+J0n7Gv7HOoW3/Cw&#10;GtY7jxx42ns1utP+HOmyjKXE6N8lxqcy5NpYtwwBnmAgQCb0z9n34A/Dv9mn4ZWnwu+G1tdtbQyy&#10;XOpapql21zqGsX0p3XF/e3DfNcXUz5eSVuSTgAKFUAHbUUUUAFFFFABRRRQAUUUUAFFFFABRRRQA&#10;UUUUAFFFFABRRRQAUUUUAFFFFABRRRQAUUUUAFFFFABRRRQB8u/8FfPi34t8C/sdXnwg+FN8IfHv&#10;xo1yy+HPgb5X+S71VzDPPuTmMQ2Yu5/M6K0S56ivevgl8JfCfwD+DnhX4H+A4JI9F8H+HbPRtJWZ&#10;tz/Z7aBIULH+JiqAljySST1r5dSz/wCGtP8Agsq2oXMfneFf2VvBPl2rBpE3+L/EEOXPHyTLDpSg&#10;FTnZJdqcBgCPsqglb3CiiigoKKKKACiiigAooooAKKKKACiiigAooooAKKKKACiiigDmfi98G/hT&#10;8fvh9qHwp+Nfw90nxR4c1WLy7/R9as1nhl9Gww+V1PzK64ZWAZSCAa+N3/Zm/bp/4JgA6r+wRqtz&#10;8Zvgzbs8l18BvG2tMNZ8PQcYTQNTk3F4kXpaXO7asWEMkkzMPu6igTVzxb9j79vz9m39tzRtQb4Q&#10;eJ7qz8SaBM1v4u+H/iizOn+IPDlyrbJIL2yc742V8xl1Lxl1ZQ5KsB7HqWm6drOnXGj6vYQ3VpdQ&#10;tDdWtzEJI5o2BVkZTkMpBIIIwQa8A/bE/wCCa/wB/a71iz+KTS6p4D+KmiR/8Uv8W/Al2bDXNOYD&#10;AV5UwLqHGUMMwYbHkCGMuWrx3TP29v2r/wDgn3qqeAf+CrngVNa8ELc/ZtG/aY+HuiyNpcse8Rwt&#10;rthEC+lXEhMYLxBoDLMI4wVRpKBXa3KX7FmtTf8ABMn9rW9/4Je/Ea8lh+Gfjm6vPEH7Met3cjvH&#10;DGzebqHhmSVySJYJJDLDuLF45CWk3yRxV9x+LNRv9L8K6jqukW/nXVvYyy28WPvuqEgfnXjX7X/7&#10;Mvwf/wCCk/7Kq+FND+Ituq3bW3iH4a/EfwveJcNo2qQ/vLLVbOeJsNtJ+9G4LxyOqupYMOW/4Jxf&#10;ts+LPj3p2v8A7M37UGmQeH/j78KZEsPiN4fVQkWpR4Ag1qy4US2lyhSTKgeW0m0qqtEXAXu6HzD/&#10;AMEz/gJof/BT3w34q/aj/ba8deIvFGsQ+Nr7TIfAra9cWun6KltMUSNreJ13HjdhxjIzjIr6lk/4&#10;JN/smaQFn+FknjnwLdKxZb3wh8Q9TtpMk5Od07q2SWYkgks5cncFZcX4nfsH/Fn4O/GTWP2of+Ce&#10;vjvS/DfiDxDKJ/GPgLxFCz6F4jkCn96dnz2twTtHmJwe45zUth+39+018P5V0j9o3/gm58SrO4Vm&#10;WTVvh21v4hsHwAQV8t0mGfmABjyTsAGWZYwo1v8Ahn7/AIKA/By2z8Ev2vtN8cWkRXydE+LHh9TI&#10;VGePt1iEcEnHJjbAJwMKq0lp+2j+0n8Lbfb+1J+w34qs4Ydn2jxD8N7iPxBYhSDmQxR7LlQMcgRs&#10;RhgCSY/NzYv+Cwn7KlggPj7wh8UvCbHjHiP4X6nEoODxuSJ1PIIyCQdrMCUUuN7Qf+Ctv/BOLxAs&#10;jJ+1r4VsPKAMq63cPYFARuyftCpjC/MfRSGOAwJAOq+EH7fn7Ivxuvl0PwX8a9Jh1jO2TQNcZtPv&#10;0bGSpt7kI5xg8gEdCCQQT7Crq6h0YMp5BHevCvFfif8A4JyftSwtpvi7xZ8KfGL7Af8ASNUsZriP&#10;gKMNu8xCC6jggqxUcNivAb34hQf8E6P2rfhf8JvhP8YpPFPwq+KeuS6CfB2oa2NQufC97HFmOW1k&#10;LNKLY7CjRsSqMMKVzigD6e/aq/Zuufjpoej+Lvh74jh8M/ErwPfPqXw88YNbmQWN0y7ZbW4VSrT2&#10;F0g8m4gyA6bXXbLFDInmut6J+z//AMFWvgB4n/Zc/af+G1x4f8X+G7i3Txp4Pe+Uap4R1bYzWup6&#10;fdKP3kL4kktb1F8uePejoD9ot1+oK8m/aL/ZbtvjBrmkfF74beMH8E/FDwtDJF4Y8cWdkJ/9Hdg0&#10;unX0G5RfafKyqXt2ZSGVZInhlRJFCWj5q/Z5/bE+Of7APjbS/wBiz/gqh4o+3abdXS6f8Jf2jpVK&#10;6Z4ph+byrHV5Gz9h1RY1HzyMVnCuWkZk864+7gc8183+H/iT8M/2v9A179hn9vD4K6To/jW506RN&#10;f8AatcG407xHZqeNU0W6ZY2u7YHa+9AlzaSbRKkTiNn8XtPBP7cn/BIwra/CDQ/EX7Q37OFr5aQ+&#10;D1m+0eNvAltnGyxJwNWso04S3YrKgMaqVSN5HAvyn3xRXmv7Ln7X37N/7aHw2i+K/wCzR8V9M8Ua&#10;QzeXdfY5CtxYTf8APG5t3Alt5O+yRVJXDDKkE+lUFBRRRQAUUUUAFFFFABRRRQAUUUUAFFFFABXz&#10;T/wWA+JHif4cf8E4vikngTwze614i8VaGvhDw7pOmwGS4ur7WZ49LhWNR1cNd7gO5UAZJAP0tmvm&#10;3ULmX9rj9tux0fTljn+Hf7P9+15qt1uVo9W8cT2rRwWq5jO5NOsrmWaTDgfab+1AG+1cKCkeufs0&#10;fBq2/Z0/Zz8A/s/2erf2hH4H8GaXoK6h5Ij+1/ZLSO384oCdpfy9xGTgt1NbXxD+JXgH4S+Fbnxx&#10;8S/F+n6HpNmu641DUrpYYk/FiOfatyvy1/4LZ6ZN8Qv25f2ffhD8ftfurX4K6r4i3eILcMY7ae7A&#10;/cpM3QozYGD60DPsbWdX/wCCb/8AwUr8KzeCL/xF4A+JVqmU+zx3kMtzbk/xJgiWM9OVxzj2rxUf&#10;8E/v22v2HZZ/EP8AwTq/aXuvEfhtS0j/AAj+Kt295a7SwbZaXpzLAcAgZyB+h9f+KP8AwSl/YJ+M&#10;Hh2xtI/gfp3h+6sY420jxF4KmbS7+12j5HS4tyrNjr824HuCCQfPhb/8FJP2CDGttcT/ALRnwxtf&#10;9YsxS38XaXDk4Cn/AFd+qDHUrIQO/JABY+Ff/BYn4ZaZ4yt/gr+3F8Lte+Bvjh2WJY/FkGdHvpSc&#10;f6LqC/unB4I3FTg/Qn6+0fWdI8Q6bDrOg6pb3tncJvgurWZZI5F9QykgivBfhl+0H+w3/wAFKvAF&#10;94IuLXSPEDLH5eveB/F+mCHUtOcjBWW1mAkjIP8AEo4OMHpXldx/wSp+LP7O+rSeJP8AgnL+2D4g&#10;+HttuaQ+AfE0Z1jw/IxA+VYpD5kAIH8DcdscFQD7Yr88P2/rDw/+yl/wUu/Z/wDjZ8DBHpXif4oe&#10;I5fDvjLSbFdqa1YhN/nSRjq8fPzkZ+b2r0BvFv8AwXU0RpdCuvhT8C9YCnbDr1nrV7DlQPvNA69S&#10;ewIHfjhaf+y1/wAE8/jTqf7SMH7bX7e/xHs/FfjzTbR7bwno+mIV07w/G/3jEvQuRxu6+9AH2ZX5&#10;uf8ABfnx7bfC06b8Qbufy1tP2cfinYKcD/W6lJ4Z0qLqR0lv4z36dDX6R1+WP/BXga9+01/wV6/Z&#10;r/YP01bWXS7zSU1XxdYTW/mrqGiPq0WpXsMnQIo/4Ri2xkncZcAcHcEz+E/Q79k/4Tar8BP2Wfhr&#10;8C9dvYbm+8F/D/RtBvLi3XEcstnYw27uv+yWjJHtXnfw6iT4o/8ABSb4jfEEi8ksvhd8PdI8GaZJ&#10;9oH2dNS1KV9W1WMID9/7Mnh5ix6A4HU17V8SfiH4P+EXw7174rfEPWV07QfDOj3Wq63qEiMwtrS3&#10;iaWWQhQWO1EY4AJOMAE14H+zJ4q8Pfsn/sWap+1Z+2JrFp4FvvF2oXnj/wCJEmtTMv8AZFxqMitB&#10;pz5RXkltbb7FpyoE3yPbKqqWYAgzgf8Agr6um/E3Wvgr+zb4r8QWOl+C7rxy3j34tX+sSIthH4R8&#10;O+TPdR3RcbRFLd3enR/eBLsuAw344NtA+Ln/AAXQ8XQ6p4ni1vwV+xvpt35ljpJklsNY+L08UilL&#10;ibG2az0gMpaNAySS4DkByhtOZ+DX7HvjT/gsN+1Jdf8ABRD9rvwtqOg/AuTTdPs/hH8JdYhWO78T&#10;6bbSPcw6hqqr9yzluJDcra5YXB8gyboraJrj9MbKys9MsodN020jt7e3jWO3t4YwqRoowqqo4AAG&#10;ABwBQTbm1KnhTwp4Y8CeGNP8FeCfDtjpGj6TZRWel6VplqkFvZ28ahI4Yo0AVEVQFCqAAAAK0KKK&#10;CwrwH42/tA/En4m/EG8/ZS/Yz1C3Hiq1ZI/HvxFntEutN8A27puAKNlLzVnQq0Nkcqiss9ztj8uO&#10;4x/Hfxr+Kn7YXiy6+Bf7G/iObQ/BtjdT2XxF+OVqqMtq0Z2SaXoG4Mt1f7tyS3hDW9mVYDz7gGKL&#10;274OfBn4afAH4fWPwv8AhL4Wh0nRrDc0cKSPJJPK7F5biaWQtJcTyOWeSaRmkkdmZ2ZiSQW5n/s8&#10;/s9fDj9mT4a2/wAMvhra3jw/aJLzVtY1e8a61LW9QlO641C+uX+e5uZm+Z5G9lUKiqq9xRRQMKKK&#10;KACiiigAooooAKKKKACiiigAooooAKKKKACiiigAooooAKKKKACiiigAooooAKKKKACiiigArkvj&#10;18ZPCn7PHwR8XfHjx07DR/B3hu81nUljI3vFbwtKyLngu23ao7sQK62vI/21v2UdP/bT+C8PwE8T&#10;+NJtJ8OXnijSb/xXZw6es/8AbWn2d5HdSaaxLKYlmaKNWkUkhQRhgxBAZ53/AMEhPgn4z+Fn7Gmn&#10;fEb4vQQD4gfGDWr74jeP5IIZI8ahq8n2lYSjgGIw2xtoGjACq8LbeDk/UFIiJGgjjQKqjCqo4Apa&#10;AWisFFFFABRRRQAUUUUAFFFFABRRRQAUUUUAFFFFABRRRQAUUUUAFFFFABVfVtJ0rX9LudD13TLe&#10;9sbyB4Lyzu4VkinidSrI6MCGUgkFSCCDg1YooA+I/Gf/AATX+M/7IHirUPjn/wAEi/iNaeE2urqS&#10;98Q/APxVNJL4N8QyOwMhtRnfo9yRkq0GIi0cMZEUQfPkHxb+M2g/tufFTQvEPwu0K9/Z5/bq+FNv&#10;JL4f8BfEFlgXxbYqGe50cXIKQ6zpk+2fy5Y2DxlHmVYkLu36d15X+1n+xX+zb+258P1+Hv7RPw4t&#10;9YitZPO0XVoXa31LRrjKsLizuo8S28gZEJ2ttfaFdXXKkJcexgfsGft2/Dv9uj4W3XiLSNEvPC/j&#10;TwxfNpHxJ+HetHbqPhfV48rLbSqQC8ZZHMU21RIqnKo6SRx+51+L/wC2t+yF/wAFTP8Agmp8aNN/&#10;br/Zz8R33xmg8K2pttU8Y/ZS3iK/0FdudM8SWsWBrEMaIhTUY8XMe2R5dqw23k/ox/wTZ/4KWfAH&#10;/gpn8C4vit8Ir4afrmnrFD408FXl0r3ugXbA4V8AebA5VzDcBVWVVbISRJIowUZa2Z9A6jPptnZT&#10;Xmqywx28cZM0k5ARV7kk8Yr5q+Mf7ef/AATW8O+Ix4I8beJ/DvifWJJiv9j6H4XfWrgyBt2NlvDI&#10;c7vm9iNxxgkeO/8ABfj4tfFX4cfBnwL4d8Pa7f6J4P8AFPjW10vxx4g01isljZO3zEkfdBHygngE&#10;/SvrT9mD4Efs8/BP4WaVpX7Png7R7PSZtPjMeoWESPLfKVz5kkwG6Vm6kknrQWfKfiT4vf8ABHnx&#10;vk+L/wBjG823AVvtknwDv48gZAdZIrTJwzFUZT8zu3l7jvIk+EPxa/4ITfBzxnb+Lvhv4c8F+FNc&#10;hl8y1vLrwfd20lu5O0bGlhwnO4IFOMK5T5VZh94lVIwVqte6JouoxtFqOk2s6sCGWa3VgwIwRyO4&#10;GPpQB5HoP/BRL9hLxLJHDo/7XPw/dpFDRrJ4ot4iwKs4PzsONiNJ/uDf93DV6V4M+J3w3+Itv9r8&#10;AeP9F1yPGS+k6pFcAfKjc7GOPlkjP0dfUZ4r4m6d+xfosMl58YbH4ZWkclvLNLN4kj0+NTEGBldj&#10;Nj5AyLuY8ZUZ6Cvjb9sj4g/8EwtQ8FX0/wCyL4o0iP40RWj3fgib4K2Lzam14pdovO+xL5Yhkd3B&#10;a4IRxI5BbJyAfcfx7/Z3+E/7SvgyPwV8V/DjXUdnex32japZXUlrqGjX0efKvbK6hKzWlwmTiSNl&#10;bBZTlWZT5H/wtv8Aad/Y1mOn/tJ6XqXxT+GsKyND8WPC+iiTXNGjDLtXWdJtIx9ojCFs31gh+5mW&#10;0hUNMfYP2d9Y+J/iD4GeE9a+NWiLpviy50G2k8QWSsD5V0Yx5i8cfezXZ0CPkP4r/wDBPf8AZa/b&#10;C1ay/bd/Yu+NjfDn4kahGZtJ+M3wh1GCa31kK7ZTULdGNrq0JlUeYsg8xzCsbSBVKVzsf7cv7dn7&#10;D0kmjf8ABSD9mabxl4LsVk2/Hj4IafLfW0dugB+0ato/NxYBYlklmni3wq2EjRh81e2/Eb9hvwdd&#10;+Mr74x/s4eOdW+EPj7Ubv7XquueEI420/XZtrgnVdLlBtNQLF/mnKJdgKBHcx1mWv7SX7UPwMuW0&#10;j9rP9m6713SkkCw/En4K2Nxq9nIpeQb7vRfn1KycgRnZbLqMa7yWnULkhNreR6F+zn+1h+zZ+1x4&#10;O/4T39mr41+HvGWmoE+1SaLqCyS2bOMqlxCcS20hAJ2SqjY7V6FXxvq/7EP/AASx/wCCj4/4ab/Z&#10;78RaZY+Kkmby/ix8CfFn9k61Y3cojlfz5LNtrXRQruW7ieRA5GFLGqqfBP8A4LKfssRrD8D/ANp7&#10;wL+0D4XtclPD/wAY9JfR/EENtGgEdvBqtgDFdzuc7p7uJecEnkkA7vqfaVFfG9r/AMFXPiV8KlWz&#10;/bb/AOCanxs+G0kazTal4g8L6RH4y8O2FtHj99Nf6YS6ZHJU24x6nBx2Hwr/AOCyf/BLT4xaU2s+&#10;E/26fh3ZxR43R+KtcXQ5uR2i1IQO34A4oHzI+mKKp+H/ABJ4e8W6Pb+IvCuvWep6feRiS1vtPukm&#10;hmQ9GR0JVh7gkVcoGFFFFABRXB/GH9qX9mb9nr7OPj3+0P4H8EtdKxtE8WeK7PT2uMDJ8sTyKXOO&#10;y5r54vv+C4P7GPinWLzwn+yzoXxI+PGu6dNHHqWk/Bv4e3upfY1kfYkstzMsNqkJbP7zzSuATzig&#10;V0fYdeT/ALWn7cX7Ln7D/gyPxp+0r8W9N8PreLJ/Yujl/O1LWHRkVo7O0jzNcMGliDFFKp5ilyqn&#10;NfLfxd+Pn/BVTx/4DvviL8W9d+Ff7E/wys1xqXirxfrlt4n8Sj5lMZhTMenQ+dnyvLkLzKzYRWbb&#10;XM/sz/8ABPifxP46ufiN8EvD/jjR7q/jjTXP2ovj1v1D4gazGDIrRaDp99HjRo/LJjF7cwxS7GUL&#10;azBUnUFzdjzb43eNv+Ch3/BXr46Wv7OfhyPxB8DfBul6hZ6zeeF7adotb0ewEnm2mq+JZ4mBsrtw&#10;qyWWhxv5ryhprhlitop3/T/4G/BbwP8As9fCzSfhF8PILoabpMLD7VqFyZ7u+uJHaSe7uZj809zN&#10;M8k0srcvJI7Hk034J/Ar4V/s7+CF+H3wi8KrpenteS3l5JJcy3F1f3krbpru6uZmea6uJG5eaV3k&#10;c9WOBXXUBGNjlfix8cPg/wDArQk8T/GT4laL4Z0+SQRx3WtaglujueigsRk+wrhfjd8Gf2Xv+CjX&#10;wBuvA+uarpXijw7qS7rPV9FvY5mtZl5SWKVCdrqcHrXzT+0F8Ffh18eP+C0HhXwF+1Tbwax4Ztfh&#10;fJrHw78M6ogayvb+K5CXLMh+WRo1ZTtIPDL2Nd98Yf8Agnpr3wQ1ST48/wDBNe9t/A3iq1YTal4H&#10;WRl0HxLGu4mGSAfLDKd2FlQDB68UFHjmjfHn9sX/AII63Nv4B/ao0jV/in8CYZFg0j4maRaNPqeg&#10;QlgqpfRLktGoON4zgCvvf4PfGf4XfH/4faf8U/g7420/xBoOqQCWz1HTrgSI6nscdCO4PINeV/sr&#10;/tp/Db9rOy1T4U+PvCbeF/H+jq1v4u+HPiJV+0Q44Z0DcTwns65GOteE/Fj/AIJ7/H39irxpqP7S&#10;f/BKXVLW2W6k+0eKPgjrEzLous8Hc9tj/j1n5JG35SfbggH0F+05/wAE9/2cP2o76Hxh4m8O3Gge&#10;MrHadJ8eeE7o2Gr2bKSRiePG9QSflcMvJGMEg+UwfEb/AIKBfsIBbX44aLL8d/hnZx/vPG3huyWH&#10;xNpsKg/NdWQOy7AABLxEN3IPJX0L9jD/AIKL/CL9rr7V4JutLvvBXxE0VvL8R/D3xNiK/spAcEqD&#10;jzo8jh14PtX0IcEYIoA5L4JfHL4X/tE/Dux+Kfwg8VQ6vo2oRho5owVeJsAmKRGw0ci5wyMAQetd&#10;aSFGTXxj4dtNK/ZZ/wCCtVj8Ifhr/ovh34yeB9Q1/WNBhGIbbU7OZFNzGo4USJJhvdQe9fZ1AFPR&#10;n1eW1efWY445JJ5GjhiYnZFuIjBJA+YrgsOgYkAsAGPxv+wN8O9D/aD/AG8Pjz/wUwmlh1PS7/Uo&#10;vh38J9R5aMaTpSrFqd1byBzHLBcakkio4Xj7K5Vispz6d/wVK/an1v8AZH/Yr8WeP/AImm8c64kX&#10;hr4a6dZhWur3xBqDfZ7NYI2B86SNmM/l4O5YGFc34H1n9n7/AIIrf8E4fAngD4q68Wh8KaNbaTb6&#10;doELXN94o8QzlpZrfTrdiHnmuLp53SPgKrEuURGZQl2ucv8A8FQf2pvgRoWr6f8AAj40+OrDS/h/&#10;4a+x+MPjddXGZPM06KdpNK8PpFtInudTvLYn7ODlrTT7wMoWVWrH+FX7LXxq/wCClnxO0j9rX/go&#10;v4Eu/Dnw+8P6h9u+EH7O+qR4EBx+61jxBHkia+ZSdtow2W6kqwLPKGX9k79g/wCJP7Svx8j/AOCk&#10;P/BRv4e6ZpPil7xb74bfBqyCSWPg8COOOLUNQYKP7Q1gxRQr50gPkrHGAFMcMdt900Bbm3CiivHf&#10;jv8Ati+Fvhf4qb4LfCzwfqHxJ+KdxZG4svh74XmjEtrGR+7udSunPk6VaEkfvpyGcbhDHO48shR6&#10;J8Tvij8Ovgt4C1P4pfFrxtpvh3w7otv5+qazrF2sFvbJkKCzsQMliqqOrMyqASQD8/3vh342f8FC&#10;0utP8caZ4i+GPwNmkEa6HL52m+KPH1vg7xd4KzaLpr8DyBtvbhciU2iboZui+G37Ivirxr45sPj7&#10;+254s0/xt4w024hu/C/hXTIpF8L+C5kU4ewt5fmu7wFjnUrlTNx+5S0RmiPvlAjP8KeE/C3gPwxp&#10;/grwP4bsNH0fSbOO00vSdLs0t7azt41CpFFGgCxoqgAKoAAGBWhRRQMKKKKACiiigAooooAKKKKA&#10;CiiigAooooAKKKKACiiigAooooAKKKKACiiigAooooAKKKKACiiigAooooAKKKKACiiigAooooAK&#10;KKKACiiigAooooAKKKKACiiigAooooAKKKKACiiigAooooAKKKKACiiigAr5T/a//wCCa9r498XW&#10;f7U37E3ibT/hL8dvDscx0nxNp9iI9N8RRSS+dNputW8S4uraeTLNJtaWNyJRvKhD9WUUA1c+Pv2f&#10;f2uPhP8At6aZrX7Dn7dHwcg8D/F7T9PaHxp8IvEjo8OqR841LSpiSL21YIzq8TFovmDblCSvF4Z/&#10;4JZfFD4BhtH/AGNP2+fiB4D8O7823hTWLS21yxslzkLALob0UdApYjAXOQCG9a/bV/YI+Bn7cfhP&#10;TrL4iwahovinw3dfbfA/xD8MXRs9c8NXg5E1rcp8wXIBaJsoxVSRuRHXwXwN+35+0B+wX4xsPgB/&#10;wVwt7P8AsXUNSXT/AAL+0poFj5Oga6SD5cOsRDjSL5lXcc/uGxKVYJCZXCb8u520v7EH7eHisyW/&#10;xC/4Kq+LI7V9oWHwl4F0zTZAgA+TzSJGGedzD5yT8rIMKLNv/wAEmvg9rj+d8Y/j78YvHjNHsmi8&#10;QfEa7jgde6+VbGJAh7oBtb+IN1r6h0/ULHVrCHVNLvYbm1uYVlt7i3kDxyxsMq6sMhlIIII4INea&#10;/tp/G3X/ANnH9lLx98cvCulLe6l4Z8N3N9Y28i7laVV+UkdwDyR6Cgo811H9iH/glh+zRY/8JP47&#10;+Dvw40dV2vJqnjKSKdpNg4ZnvHYkLyR/Cn8IWs2P/gpt/wAEq/hFbfZPBPxl8H7VcH7P4N0lrpmL&#10;Andi1ibcSoLDqzDkZyM8r+xJ/wAE6/gd8UfhL4d/ah/at834veP/ABppcOs3WueLb17yzsluFEog&#10;srUt5EEShgAVTcQOWNfW3hz4S/C3whClv4V+G+g6akYIjWx0mGLbnr91R14z60AfOMv/AAVt+FWu&#10;Q+Z8Jv2bfjT4yLNiP+yPhxdQrJ8u44a58sZAxkdFLAMVOcMX9uP9ufxG0d34G/4JbeLFtWXcf+Em&#10;8ZadYy425xtVpOQSoPOPvbd+Bn6v/dQR5+VFVfoAK8R+Pv8AwUd/Y1/Zvum0T4hfG3S59bVlRfDO&#10;gyi/1J3Y4VPs8O5lYkjAbbmgDH/Z+/4KF+GPif8AFuP9m740/CTxL8K/iVPZtd6f4X8WRoU1WBd+&#10;6SzuYmaK4ChGLBTlfQjBP0RmvgDxlo37S/8AwU/+Pnwz8caT+zrqnwp+H/wy8WW/iG28aeLmW31z&#10;VJEUg2ttbLl44nVirl8KQT17ff44GKAPL/i/+xj+zN8cvE0fj7x38LLePxTCqJb+NPDt9caNr0KK&#10;QRGmp6fJDdqnAzGJdhAwQRxXI2X7O37ZXwoTyvgn+23J4k02GFEt9B+NPhCDV2jVM4SPUNOewuQW&#10;+UGW5+2Pxk7iTnrP2g/21f2WP2WLfzfjx8bdC8Pzsu6PT7i7D3UgxkEQpmQj3xj3rB/Zs/4KO/sZ&#10;ftaeI7jwX8D/AI36bqWuW6l30S4DW12yDq6xShWdR6gHH5UBYoRftD/tveAFkT4xfsByeII47NHS&#10;/wDgv8R9P1ZZJed6vBrQ0iSPsQI/OJzjtk8f8YPjv/wT2+L1pNP+17+yV4gZdOj/ANKuPih+zfq1&#10;3a2i8H/j+bTprTA45SYjI4PBx9X0UCsfmnr37N3/AAa6fFXVbTx+/jT4A6TdRsXtW8P/ABkHh1oy&#10;cc+Raahb7SO2UBHbGTXUab+wh/wSq8e6dGf2ev8AgoR408OWtzE/2Jvh3+1LdzR7QcFo/OvLgHbh&#10;l7jrnNffmqaRpOuWhsNa0y3vLdmBaG6hWRCR3wwIrhtU/ZK/ZV1y6kvta/Zm+H15PKQZJrrwXYyM&#10;+AAMloiTjA/KgXL5I+FNc/Y//wCCcXgO7sZviH/wXk+MdrCzMbWz179rq0t47hVxuUfcYj5lzsYE&#10;ZHI4qprX7PH/AAb5+NJYPAXjL9o/UvjRqmpAJDpem/HLxJ4svrnaOf8ARdIvJWbOB/yzxnAGOBX6&#10;C+GP2cv2e/BF2dQ8F/AfwbpFwxBabS/C9pbuSM45SMHjJ/M+tdgqxxKI0UKqjCqo4AoFyn5//C/9&#10;m/8A4Jw/D63t9K/ZV/4IoeJ/GElqjC31XxR8K4NLNvIo+UyXHjCa1umz/fjSU9Tgng+96V4S/wCC&#10;h3xF0aPQ59a+GXwJ0NbeOOGx8G20virV4Y9vIiuLuGzsbN1PyhWs72PvnpX0P+FFBXKeN/Cv9hb4&#10;EfDnxla/FnxNBrHxA8eWm82/j74kaq2ralas7MzfZBIBb6ap3YMdjDbxkBcqcV7JXj/x0/b9/Yz/&#10;AGadXHh/45ftG+F/DuoHH+g32pL5wz3KLkge5GB3xXoHwx+Kvw4+NHg61+IHwq8aadr+i3ybrXUd&#10;MulljcfUdD7HkUDPKf23/wBv34S/sQeGtPuPFunahr3iLXJjD4c8JaHD5l7qMmOiL2HqTwK8W8Cf&#10;8FdfiD4R1HSLj9t79izxf8JPDviGWNNL8W3zLc2MLSfcS5ZOYCcj72MZHrWV+0nFpXhD/gub8E/F&#10;fxR0NLjw/wCIfhxq2leFr66UGG11tJFk288CRod23vw2K+0viv8ACvwJ8bPh5q3ws+JXh+DU9E1q&#10;za2v7O4QFXRh79COoPY0AeSfty/srwftYfC3TfGvwp8Qxab8Q/Bsjax8M/Flq4b7PeYVvLLDhoJt&#10;io69CMHtV39hz9sCx/ar+H17a+JtIOg+PvCd82l+PPCs/Emn3qY+ZR3icEOjdCDXg/7EnxM8cfsI&#10;fHQf8E2v2kfEU11od60tx8FfF2oPn+0LTcT/AGdI5/5axgHAPJA+ldL+3l8C/iZ8Evifp/8AwUS/&#10;ZO0aSfxJoaCL4jeFrThfFGjhfmBUfeniwpQ9eMUAejftl/sEeBv2pTp/xD8L6/ceCviZ4bk87wr4&#10;+0X5Lq2cA4ilx/roGJ+ZGyPTmuE/Zl/bz8e+FPita/sa/t6+H7fwz8RmUx+HfElupXSvF0a8CS3d&#10;uFlPUxnnOcV9Bfs8ftA/DP8Aag+EWj/Gr4Sa9HqGjazbCSJlYb4Xx80Ug/hdTwVPINef/wDBRH9k&#10;zwF+1t+zVrvhPxPa+Rq2k2cupeF9ct28u50u+iQvHNHIOVwwGRnBoArftg/8E5fgJ+2BNZ+MNX/t&#10;Hwp440l1k0L4geEbr7Jqlk4OR+8X/Wpnqj5B9q8ms9I/4LefAWGHwVoWrfCn4xaTDbiK08Ra40+k&#10;6muOAZ0jzHI2ACWXGSScc7V6r/gjd+154o/a9/Yz0vXfiNL5nizwvdyaF4il/wCe00B2CX6soyff&#10;NfV1AHyv+x1+xx8dNI+Pes/ts/tpeNdL1j4latoa6Jo2k6Arf2d4d0zzPMeCLdyzu+Cz98V9UUV8&#10;O/8ABZv/AIKGePf2dvBek/sefsfaVd+Iv2hPi5E9j4N0PRcvd6RZuHWXVWCkeWVCyCJ3KorRySsS&#10;lvIKBN8quzwX9tX9vf4Y+Ov+Cg1r8QvE1leeKvA/7OOt3OifDP4c6C0s2ofEv4qypGjQWtsqusse&#10;lxyxq85UPbT3CFfN+0ojfT37IP7DPxU8Z/Fy3/4KAf8ABRuWx1r4wTW7Dwb4LtJ/P0X4Z2Lj/j0s&#10;hkrNesMefec5bKxsUXfJxf8AwR1/4Ir+Cf8Agnr4R0v4p/GXUYfFnxebR/sn9pM3mWXhe3kZ3kst&#10;OUgbdzSP5s+A0hZ8bVdw/wBJfFf9uv8AZt+FPja4+Eg8ZXHizx7bwmST4d+ANNl1zXI1whDTWlor&#10;tZxnzY/31yYYR5ilpFBzQRFdZHsFcL8df2l/gf8As2aRY6r8Y/Htvpc2sXX2Tw/o8MMl1qWtXRKg&#10;W9jZW6vcXs2XX93BG7AHJAHNeaiX9v8A/aJlYRQaX+z/AOFJJF2ySm08QeMbiMSHPyjzNK0xyoGC&#10;TqfDnIjYDHafAb9j34F/s86jN4t8I+H7zVvF1/Zpba18QPF2qTatr+pooX5Zr65Z5fLLLuEEZSBD&#10;9yNBgAL9Dz+aL9tD9r+Oe2mGpfAD4dXKhFaOS3uPHOswsnzHKmW10JDnAIN1dkc/6FIBXsHwU+Af&#10;wf8A2dfCDeBvgz4FtdEsJryS8vmjkkmuNQu3x5l1dXEzPNd3D4G+eZ3kfHzMa7CigYUUUUAFFFFA&#10;BRRRQAUUUUAFFFFABRRRQAUUUUAFFFFABRRRQAUUUUAFFFFABRRRQAUUUUAFFFFABRRRQAUUUUAF&#10;FFFABRRRQAUUUUAFFFFABRRRQAUUUUAFFFFABRRRQAUUUUAFFFFABRRRQAUUUUAFFFFABRRRQAUU&#10;UUAFFFFABWX428EeDPiV4T1DwF8Q/Cem67oerWzW+qaPq9klxbXcLdY5I5AVdT6EEVqUUAfCN3+x&#10;Z+2B/wAE1dQn8b/8Ewtcbx58MVLSap+zP441xgtoGffJLoGqTFntJM8/Zpy0TeZMxLuYlX2f9l/9&#10;vv8AZR/b803XPhDYrfaL4wsbOSHxp8H/AIiaUdN8QaZGcK4nspTl48PHmSMug81AxVjtH0PXiP7X&#10;3/BPT9mH9te3sdU+LPhK60/xZomH8LfEXwnfNpviHQZV3bJLW9i+cbGcuI5N8W/DFCQCAm1tjyH4&#10;dfs7ftxf8E+LSbwH+ynDovxV+FcUrvoPgrxRrTWGreH4yd32e2umVo54RltqSbSuFXOCWTavP2jv&#10;+Cp3j+RvD3w7/YI8O+EZpCyf2/42+IUU1vAckBvJtYi7qAMk5ySQAhGWHG2/xJ/4Klf8E7zFpXxp&#10;8CXn7VHwrtUKxeNfAemx23jjSYVwFF5phYR6r1VBJbsJWCSSynJAP0X+yf8AtzfsoftweEpfGP7L&#10;/wAa9H8UQ2qqdSsLeRob7T9xYKLm0lCzQbirBS6ANtO0sBmgfMeLQf8ABO39pj47hrn9t/8Abm8T&#10;6tZzL+/8G/Df/iR6Ux3ZId0H2iZMcBSyjnJUmvcPgD+xT+y3+zDaLF8FfgxoukXQ5k1X7MJbyZsA&#10;F3nfMhYgcnPNepVyfx48R+JPCHwW8VeKPB8Jk1TT9Bup9PVVz+9WJipx3wefwoGeT/tM/wDBST4D&#10;/s6eNV+DthZ6x42+IEkQeLwT4NsTeXiKRkNNt4hU+rfXpzXmdlp//BUz9tC6+x+MW039n74e3ikX&#10;Eel3X23xRcwkAgJIMRWhPQsC7DJwAQK6r/gkt8HPhz4a/ZS0P4yWFpDqPi7x0smreL/E1yfNury+&#10;eRt6s7ZKhCNgUYAx0r6N8f8AxD8D/Cvwne+O/iN4pstG0fTrdpr3UNQnEccSKMkkmgDxL9nv/gl1&#10;+xt+zpN/bWg/DMeINfdt914o8ZXDanqE8hOS7STZwc/3QMdK8H/4KZeFv2bvEf7Rnwf+HXwbgsrD&#10;48WPi+2v9FbwtbpHd2unI2Z/tRjAxAVPR/611Ou/tRftYf8ABQKa48DfsG+H5/BPw9kme21T42eJ&#10;bMxy3KY5Gk2rEOx/6byJtHYE8j2T9kj9gP4E/siRXPiHwxZXWueMNUXdr3jrxFN9o1PUHPLFpT91&#10;SedqgCgD2+LzBGolI3bRu2+teD/Hb9uDSPC3jOb4Afs2+Fv+FlfFTahk8M6bNItloqOcC41S8jjk&#10;jsoh12t+8fGEU9R5N41+Pfxy/wCChnxw8R/s2fsdfECbwb8N/BF9/Z/xK+LFjHuur29/j0vSieFd&#10;RkSXHOw8Lk19L/s9fs0fBr9l3wR/wgnwc8Ix6fbzSedqV7LM895qVwclri5nkLSTyMSSWZj1wMDi&#10;gDyP4iS/tcfs6/BjxB+0p8Wf2ntB1K48N6LLqmqeFofC0droxSKGVntoZiWudzyGMLK7H/VqBGu9&#10;s/QXgLxUnjrwNo3jZNMnsl1jSbe+FndD95AJY1fy3/2l3YPuK+Xf+Cg2vzfHr47/AAr/AOCeHh9l&#10;nh8WaoPFHxIjU/6nw5p0iyeXJ6LcXQhiA7gN6GvraNEiRYo0Cqq4VV7D0oA8M/4KEfttaD+wt8Cf&#10;+FkzeFrrxF4g1jVING8G+F7H/Xatqc7bYYV9FzyzdlBNeHaL+yR/wVz+L+hRfEP4l/8ABRGDwBrl&#10;4q3MfhHwl4SguLCwJGRA8kw3y7fukgAdTg8YzrtW/b1/4LExWyN9s+H/AOzJpvmSMqZin8U3i8Ln&#10;oxhh59i9fe9AHxj+x3+1X+1h4E/a1vv2Av25dQ0LX/Eh8O/234T8ceHdPNpDq9orBXDwFj5bqSQc&#10;E9O5OT69/wAFJ/j/AOI/2Xf2Ffid8dvB1m02r+H/AAtPLpaL2uGxHG34M4P4V4LBHcfFj/gvzLdx&#10;Pusfhj8E/Kk244ur+6B57/cj+nt0Ne0f8FV/DP8AwmH/AATn+MWgiIO0nga9dVK7slE3jjv92gDl&#10;/wBhn/gnH+zL8NPgZ4d8W+NPh1pnjPxp4i0a31LxR4u8VWiX13e3k8SyStulDbFDMQqrjAFea/DT&#10;w7pn/BPD/gqbD8D/AARZDSPhb8dNFmvtF0eH5bPTdftzmSOFekYkUk7RgZYV9N/sIeLE8c/sY/C/&#10;xYjbvtvgbTX+9nn7Og69+lePf8FnPhl4p1r9la3/AGgPhlZl/F3wh8RWfivRWjX948MEgN1CMf34&#10;d34qKAOg/wCCrn7N2v8Ax/8A2WbvXPhypj8b+Ab6LxN4NuI1+cXlqd/ljvh13IfZq9E/Yl/aa0H9&#10;rv8AZl8K/HXRNscmracv9pWefmtLtflmhb0ZXBBFdZ8Gvif4X+Ovwg8P/FbwtdR3Wl+JNFgvbd15&#10;VkljDY/XFfE/7PviSx/4Jqf8FBfFX7Lfjl3034b/ABg1Btf+HeqXHFtbao5AuLHd0Qs3zKvHL0Af&#10;TH7dn7G/hL9s/wCCsngbUbptL8RaTdx6p4N8S2vy3OkalC26KaNuoBPysOhVjmuH/wCCcX7Yfiv4&#10;5aHr37OP7Renx6b8XPhpJHpnjDT2GF1FAmEv4gescoG49gWr6iLALuzx1zX52eG/F2jfE7/g4Kl1&#10;74MJHNZeH/hbLpnj3UbF90U9wZA0KORwWXGB3GKAOx+L/wCxn+0V+xZ8UNS/ah/4Js28GpafrFw1&#10;x42+DOoT+XZ6ixwWnsj0hmOD8vAP8vI/2q/+C/Xw+0j4I658N9T/AGffiB4X+JF3YvZv4d1jRXXy&#10;Z2yuElUFZFPZh1Br9Pq5/wAX/Cf4ZeP54rrxr4C0nVJoWDQzXlikjoQcghiMjn3oA+Jf+Der4C+O&#10;vhJ+yDf+MfiLo81jqHjLXJNTFvNwyI+Tgjtya++qh07TdP0iyj07S7KO3t4l2xwwoFVR6ACvkH9q&#10;/wD4KO+ONd+IuofsW/8ABM/wXa/Ez4zRyfZfEmtNJnw38O1LFDcatdDK+epWTbZpukLQyBhuVYpQ&#10;Tdja/wCCjP8AwUptf2R5tF/Z9+AHgCT4mftAePo2j+H3wz0352UYfOo35Vl+z2Uex2JLIZPLcBkS&#10;OaaHwf8A4J0/sRf8FEfhHf6/+0L8UPh34Ds/jf8AEScyeP8A4vfFTxE2u6pFHsTbYWOkaSsVrb2K&#10;MqqFj1JDIIoyyIiQwQfSH7Av/BN/wL+xgdc+KfjDxpefEb4xeN5DN4++K3iGEfbtRY7T9mgGT9lt&#10;FKJthU4+RNxISNU+kqBcrerPn3/hhbXPiZdtqP7Wn7VfxA+IUcnmZ8K6TqP/AAi/h6PdIr7BaaUY&#10;ri6jAXZ5d9dXalSwYNkmvX/hZ8H/AIT/AAO8JReAvgv8MtA8J6HC5eLSPDejw2VsrEDLeXCqruOB&#10;lsZOOTXR0UFBRRRQAUUUUAFFFFABRRRQAUUUUAFFFFABRRRQAUUUUAFFFFABRRRQAUUUUAFFFFAB&#10;RRRQAUUUUAFFFFABRRRQAUUUUAFFFFABRRRQAUUUUAFFFFABRRRQAUUUUAFFFFABRRRQAUUUUAFF&#10;FFABRRRQAUUUUAFFFFABRRRQAUUUUAFFFFABRRRQAUUUUAFFFFABXzz+1P8A8EwP2S/2rvFMfxX1&#10;/wAL6l4O+JFrzpfxV+HGqPoviKzfaE3i6h4nPljywJ0lCozBQM5H0NRQB8SQ3f8AwWI/Ydijg1Ox&#10;0L9rPwFbsqm8s/J8OeNrCHaclo2Js9RSNEAG1luZpJOeOR6H+z9/wVk/Yi/aL8Uf8Kev/Hl14A+I&#10;DNFb33wv+LWlP4f1yGabHl23kXWEnlcMpCQPKSHB719MV57+0N+yf+zT+1l4YXwf+0l8DvDXjOxi&#10;jkS1/t3S45prPzAA7W82PMt2O1fniZW+Uc8Cgm0lseJw/sWftM/sy+KNZ1r9g34y6BZeG9cvHvbj&#10;4d+PNNluLGzuXA3yWk0LCSIMcsYz8uTwRzlfDX7B3xT+P3i2Hx1/wUe8faJ45g0m88/w14F0OxeH&#10;RbSQf8tpkfm6fgY3jaCM4zXNRf8ABLH44fs3Tref8E4P2/fHHw90m3kjNt8MfiAg8W+GI7eIJtsr&#10;ZLthdWELbSHeOZ5AHO0rgANb9tv/AIKe/s17rf8AbF/4JsSePNLtrcPc+Nv2Z9cGrrNIVyI49Gvz&#10;DejB4Zi5HpkdQObufZ1hYWOl2UWm6ZZRW9vBGEht4IwiRqBgKoHAA9BXB/tY6/4v8L/s1+Ntf8BL&#10;nWbXw3dPp2Ovm+WcY968l+Fn/BY7/gm/8UdduvBsv7Tmj+D/ABHp0gi1Twz8SoJvDV9Zz4BMDx6k&#10;kIaQZwQhfnoTX0o6aZrumbW8m6s7uHqrBkljYdQRwQQaCr32PjP/AIIGeJvh3q3/AATn8LaL4Ou7&#10;c6lYXt6PE0O8faP7Qe4d5nmHXczE8nnj2r66+IPxB8HfCvwZqHxB8f69BpmkaXbNPfXlw2FjRRk/&#10;U+w5Nfnd8bP+CNH7R3wY+OuqftDf8E0f2jrjwTNr101xrnhO65sZ5WySyr0XknJ681qeEf8Aglj+&#10;2R+1BrWn33/BSb9qa+8S+H7G4WVvBugyGzsrgr0WQJy4+pINAHf/APBKa11X9pL4jfFL/gpX4y06&#10;4jPxE1gaP8P49QtjHLaeG7FmSLAI4WaTMnvx719LftZfGdf2d/2afHHxvNo07eGfDN3fxwx9XeOI&#10;lR+eK7Hwl4T8O+BPDNj4O8I6RDY6ZptslvY2duuEijUYCj8K5j9pT4Paf+0F8AfGHwT1R9sPifw/&#10;daez/wBwyRlQ31BwfwoA8H/4IyfA+8+Ff7Eeh/EPxbcfa/F3xQnk8Y+L9Sdgz3F3fHzQpbuERlQe&#10;wr6wr86f2P8A/gp54L/Yl+EWi/se/wDBQbwt4k8EeL/AdkNIh1r/AIRy5uNN123gby4rqCaFGX51&#10;Cnb1y2Bmu28f/wDBZvwf8SNMm8FfsHfBDxt8UPF2oQtDpc0WgT2Ol20zfKJJrqZANiHk7A3THXig&#10;CD/gmVCfiZ+3n+1h+0VNO0ySeObPwxpzFsqkNlbgMq+29j/T0r6v/aZ8Hy/ED9nfxx4HghaSTVvC&#10;t9axxr1ZngcAD8a8v/4Ji/sfeJv2Nf2aE8H/ABK1y31Txt4k1y98ReONUtc+XPqd5KZZAmQMquQg&#10;OBkLX0QwDDawyDwaAPk//giX8QNP8bf8E3vh5o8dw39oeFbGTQtZtZf9ZbXNtKyNGw7HGD+NfRXx&#10;l1DwLpfwn8R3nxNvbe38ProtyNXlunCxi3MbB8k+2a+Rfib+xv8Atl/slfHHxJ+0D/wTX1Dw5qWk&#10;+Nrpbrxh8LfFkzQ2sl7u+a8tZh/qXbLbh0OfXBHN3P7FP/BRb/goFq9uP+ChPxE0XwP8O4bpZLn4&#10;a+Bbt5H1MLkhZ5+MIeMjJJAPHegDtP8AggdceKLn/gnPoLa4Jv7OXxBqq+F5JgQz6WLt/s5we23p&#10;7V9EftR/sq/Bz9r74X3Hwq+Mvh77VZyMJbO8t38u5sJ1IKzQyDmNwQORXY+AvAnhP4Y+DNN+H3gX&#10;RINN0fR7NLXT7G3TakMajAAFa9AH56+Mf2Dv+CwPhPQJPgn8Ff8AgoLpeoeB5kaC11LxRo27WbK2&#10;ycR+cv8ArCBwGPOBzznP0R/wT7/4J8/Dj9g34d3WjaLqs+veKNdmFz4q8V3/ADcajcevsoJOB+de&#10;6+I/Enh7wfoN54q8W69Z6Xpen2z3GoalqN0kFvbQoMtJJI5CoigEliQAOtfKvxF/4LTfsYaV4nuP&#10;hn+zpc+KPj140t1Rm8K/BDw7LrrJGx2iaS7TbZxwq2A7ecSm4EqaAufW9eN/taft9fsqfsTaTbXH&#10;x9+KdrY6tqe1fD/hHTY2vNb1qR2KRx2ljDuml3yDyw+0RhiAzr1rwmTw7/wWV/bVgWHxfr/hf9k/&#10;wTcP/pGn+HbiLxP40uo9ro8TXZC2NkkiuHWSFWuInjXnGQfXf2T/APgmf+yR+x9rM3j/AMAeBrrX&#10;vH1+Cda+KHjrUH1jxJqcrIEkkkvZ8tGXUDekIijbH3KCbyex4hd+Gf8AgpL/AMFQrWa38Zz65+yv&#10;8D75iF0mxmT/AIWH4lteqmeT5otDjdSu6IB7hWjkjffG4J+sP2cv2YvgD+yN8MbX4Ofs3fCzS/CX&#10;hy1kMi2GmxtumlKqpmmlctJcSlVUGWVnchVBY4Fd5RQNKwUUUUDCiiigAooooAKKKKACiiigAooo&#10;oAKKKKACiiigAooooAKKKKACiiigAooooAKKKKACiiigAooooAKKKKACiiigAooooAKKKKACiiig&#10;AooooAKKKKACiiigAooooAKKKKACiiigAooooAKKKKACiiigAooooAKKKKACiiigAooooAKKKKAC&#10;iiigAooooAKKKKACiiigAooooAKKKKACiiigDj/jD+z38Bv2htEj8N/Hr4LeFfGmnwMzW9p4q8P2&#10;9/HCxGCyCZG2Nj+JcH3r5o1P/gh5+x/4anfUv2VvHPxW+Ad9caib3Ubj4OfEq90+K/bbtCTW1y1x&#10;beWODtSJOgGdvFfY9FAuVM+Nrb9ln/gsF8FnudR+Df8AwUr8J/Eu3is2h0nwt8bPhXFFGpz8rS6j&#10;pEsVzI+MAsyMDySp6BLn9o3/AILU/CZLTS/H/wDwTg+GvxUma33XutfCf4yLpVvGwAyBba1bpKSe&#10;cKHbp948Z+yqKBcvY+N7n/grt4m8IX9ponxY/wCCV37Vmj3Usmy9u9F+GsGt6fakHDMbiyu3LoPV&#10;Uyw5ANSa/wD8F6v+CXvgfV4fDfxR+OeveD9UmUH+y/Fnww8Q2M0f+8JLAAY9c496+xKKA97ufLem&#10;/wDBXj/gkn8SIwJv20PhjMq8quu6lHa4yD/z9KnYc/ketdZov/BR/wD4Jk2kKw6H+3X8DbZeFWOH&#10;4maPF9Bt88fhXqfjj4M/B/4nW8lp8SfhR4a8QxTLiWPXNCt7tXHPBEqNnqfzriJf+Cf/AOwdOcz/&#10;ALE3wjfv83w30s/+0KA94oy/8FJv+CddunmT/t8/BVFzjc3xT0gc/wDgRWRrX/BV3/gmZoED3N9+&#10;3x8JJFjyW+xePLG5bj0EMjE/gDntXRf8O+P2B+n/AAxB8IP/AA2ulf8Axitfwx+xt+yF4I1D+1/B&#10;f7Kvw30e7C7RdaX4H0+3kxkHG6OEHqAevUD0oD3jwXxP/wAF9P8AgkV4TmW2vv2zNJupJJRHHHo3&#10;h7VdQLMc4H+jWsnp16Zx6ijWv+CzPwour+xh+C37GH7TfxOsb9SYtc8E/BG+SyXpjdJqLWnXPUAj&#10;g5I4z9fWdnaafbJZWFrHDDGMRxQxhVUegA4FSUB73c+N4/20v+CqHxN1SGw+Df8AwSSfw7pd9Ji1&#10;8UfFb4uadYLarjIe40+zS4uR7qpLD35xHcfs+/8ABa743xW7fFf9vT4W/B+GFpkuNM+C3w3k1d72&#10;Fj8u+81uTdFIo6NFEuCTweCPsyigOXuz498N/wDBEf8AZE1XVbfxP+1P4v8AiX8f9Ysr77Xpt98a&#10;fHtzqkNgxQK0cNnD5Nr5RI3bJIpOT1wAB9S/Dj4XfDP4OeE7fwF8Ivh3ofhXQ7QsbXRfDmkw2NpC&#10;SckrDCqouT1wOa3aKBqKWwU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FAAGAAgAAAAhAL1YJTPgAAAA&#10;CgEAAA8AAABkcnMvZG93bnJldi54bWxMj8FqwzAMhu+DvYPRYLfVdkOyksUppWw7lcHawejNjdUk&#10;NLZD7Cbp2087bUfp//j1qVjPtmMjDqH1ToFcCGDoKm9aVyv4Orw9rYCFqJ3RnXeo4IYB1uX9XaFz&#10;4yf3ieM+1oxKXMi1gibGPuc8VA1aHRa+R0fZ2Q9WRxqHmptBT1RuO74UIuNWt44uNLrHbYPVZX+1&#10;Ct4nPW0S+TruLuft7XhIP753EpV6fJg3L8AizvEPhl99UoeSnE7+6kxgnYKlSFNCKcgkMAKek4QW&#10;JwVJJgXwsuD/X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J&#10;0ZKeiwMAACsIAAAOAAAAAAAAAAAAAAAAADwCAABkcnMvZTJvRG9jLnhtbFBLAQItAAoAAAAAAAAA&#10;IQDdmIFYI5wBACOcAQAVAAAAAAAAAAAAAAAAAPMFAABkcnMvbWVkaWEvaW1hZ2UxLmpwZWdQSwEC&#10;LQAUAAYACAAAACEAvVglM+AAAAAKAQAADwAAAAAAAAAAAAAAAABJogEAZHJzL2Rvd25yZXYueG1s&#10;UEsBAi0AFAAGAAgAAAAhAFhgsxu6AAAAIgEAABkAAAAAAAAAAAAAAAAAVqMBAGRycy9fcmVscy9l&#10;Mm9Eb2MueG1sLnJlbHNQSwUGAAAAAAYABgB9AQAAR6QBAAAA&#10;">
                <v:shape id="图片 234" o:spid="_x0000_s1050" type="#_x0000_t75" alt="starter" style="position:absolute;left:3240;top:10488;width:5775;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kaNxAAAANwAAAAPAAAAZHJzL2Rvd25yZXYueG1sRI9Ba8JA&#10;FITvhf6H5RW81U3VlpK6ihSEghebFHp9zT6TaPbtkn2N8d+7QqHHYWa+YZbr0XVqoD62ng08TTNQ&#10;xJW3LdcGvsrt4yuoKMgWO89k4EIR1qv7uyXm1p/5k4ZCapUgHHM00IiEXOtYNeQwTn0gTt7B9w4l&#10;yb7WtsdzgrtOz7LsRTtsOS00GOi9oepU/DoDQYZTGY7FjxwP5Xe124S9uzwbM3kYN2+ghEb5D/+1&#10;P6yB+WIOtzPpCOjVFQAA//8DAFBLAQItABQABgAIAAAAIQDb4fbL7gAAAIUBAAATAAAAAAAAAAAA&#10;AAAAAAAAAABbQ29udGVudF9UeXBlc10ueG1sUEsBAi0AFAAGAAgAAAAhAFr0LFu/AAAAFQEAAAsA&#10;AAAAAAAAAAAAAAAAHwEAAF9yZWxzLy5yZWxzUEsBAi0AFAAGAAgAAAAhALRiRo3EAAAA3AAAAA8A&#10;AAAAAAAAAAAAAAAABwIAAGRycy9kb3ducmV2LnhtbFBLBQYAAAAAAwADALcAAAD4AgAAAAA=&#10;">
                  <v:imagedata r:id="rId30" o:title="starter" cropbottom="1025f"/>
                </v:shape>
                <v:shape id="文本框 104" o:spid="_x0000_s1051" type="#_x0000_t202" style="position:absolute;left:3960;top:13608;width:1620;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cpxAAAANwAAAAPAAAAZHJzL2Rvd25yZXYueG1sRI/Ni8Iw&#10;FMTvC/4P4Ql7WdZ0VUS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DXyZynEAAAA3AAAAA8A&#10;AAAAAAAAAAAAAAAABwIAAGRycy9kb3ducmV2LnhtbFBLBQYAAAAAAwADALcAAAD4AgAAAAA=&#10;" stroked="f">
                  <v:textbox inset="0,0,0,0">
                    <w:txbxContent>
                      <w:p w14:paraId="11FED8C6" w14:textId="0FDB0903" w:rsidR="001C3E43" w:rsidRPr="00D26A35" w:rsidRDefault="00D26A35">
                        <w:pPr>
                          <w:rPr>
                            <w:rFonts w:ascii="Arial" w:hAnsi="Arial" w:cs="Arial"/>
                            <w:color w:val="000000"/>
                            <w:szCs w:val="21"/>
                            <w:lang w:val="ru-RU"/>
                          </w:rPr>
                        </w:pPr>
                        <w:r>
                          <w:rPr>
                            <w:rFonts w:ascii="Arial" w:hAnsi="Arial" w:cs="Arial"/>
                            <w:color w:val="000000"/>
                            <w:szCs w:val="21"/>
                            <w:lang w:val="ru-RU"/>
                          </w:rPr>
                          <w:t>Рукоятка с</w:t>
                        </w:r>
                        <w:proofErr w:type="spellStart"/>
                        <w:r w:rsidRPr="00D26A35">
                          <w:rPr>
                            <w:rFonts w:ascii="Arial" w:hAnsi="Arial" w:cs="Arial"/>
                            <w:color w:val="000000"/>
                            <w:szCs w:val="21"/>
                          </w:rPr>
                          <w:t>тартер</w:t>
                        </w:r>
                        <w:proofErr w:type="spellEnd"/>
                        <w:r>
                          <w:rPr>
                            <w:rFonts w:ascii="Arial" w:hAnsi="Arial" w:cs="Arial"/>
                            <w:color w:val="000000"/>
                            <w:szCs w:val="21"/>
                            <w:lang w:val="ru-RU"/>
                          </w:rPr>
                          <w:t>а</w:t>
                        </w:r>
                      </w:p>
                    </w:txbxContent>
                  </v:textbox>
                </v:shape>
                <w10:wrap type="tight"/>
              </v:group>
            </w:pict>
          </mc:Fallback>
        </mc:AlternateContent>
      </w:r>
    </w:p>
    <w:p w14:paraId="747ED2CD" w14:textId="77777777" w:rsidR="00FF6095" w:rsidRPr="009A612D" w:rsidRDefault="00FF6095">
      <w:pPr>
        <w:rPr>
          <w:rFonts w:ascii="Arial" w:hAnsi="Arial"/>
          <w:sz w:val="24"/>
          <w:lang w:val="ru-RU"/>
        </w:rPr>
      </w:pPr>
    </w:p>
    <w:p w14:paraId="4069FE54" w14:textId="77777777" w:rsidR="00FF6095" w:rsidRPr="009A612D" w:rsidRDefault="00FF6095">
      <w:pPr>
        <w:rPr>
          <w:rFonts w:ascii="Arial" w:hAnsi="Arial"/>
          <w:sz w:val="24"/>
          <w:lang w:val="ru-RU"/>
        </w:rPr>
      </w:pPr>
    </w:p>
    <w:p w14:paraId="3D4EC019" w14:textId="77777777" w:rsidR="00FF6095" w:rsidRPr="009A612D" w:rsidRDefault="00FF6095">
      <w:pPr>
        <w:rPr>
          <w:rFonts w:ascii="Arial" w:hAnsi="Arial"/>
          <w:sz w:val="24"/>
          <w:lang w:val="ru-RU"/>
        </w:rPr>
      </w:pPr>
    </w:p>
    <w:p w14:paraId="112C41EC" w14:textId="77777777" w:rsidR="00FF6095" w:rsidRPr="009A612D" w:rsidRDefault="00FF6095">
      <w:pPr>
        <w:rPr>
          <w:rFonts w:ascii="Arial" w:hAnsi="Arial"/>
          <w:sz w:val="24"/>
          <w:lang w:val="ru-RU"/>
        </w:rPr>
      </w:pPr>
    </w:p>
    <w:p w14:paraId="69E9AF1B" w14:textId="77777777" w:rsidR="00FF6095" w:rsidRPr="009A612D" w:rsidRDefault="00FF6095">
      <w:pPr>
        <w:rPr>
          <w:rFonts w:ascii="Arial" w:hAnsi="Arial"/>
          <w:sz w:val="24"/>
          <w:lang w:val="ru-RU"/>
        </w:rPr>
      </w:pPr>
    </w:p>
    <w:p w14:paraId="44EF9DBD" w14:textId="77777777" w:rsidR="00FF6095" w:rsidRPr="009A612D" w:rsidRDefault="00FF6095">
      <w:pPr>
        <w:rPr>
          <w:rFonts w:ascii="Arial" w:hAnsi="Arial"/>
          <w:sz w:val="24"/>
          <w:lang w:val="ru-RU"/>
        </w:rPr>
      </w:pPr>
    </w:p>
    <w:p w14:paraId="378329F6" w14:textId="77777777" w:rsidR="00FF6095" w:rsidRPr="009A612D" w:rsidRDefault="00FF6095">
      <w:pPr>
        <w:rPr>
          <w:rFonts w:ascii="Arial" w:hAnsi="Arial"/>
          <w:sz w:val="24"/>
          <w:lang w:val="ru-RU"/>
        </w:rPr>
      </w:pPr>
    </w:p>
    <w:p w14:paraId="3DED9517" w14:textId="77777777" w:rsidR="00FF6095" w:rsidRPr="009A612D" w:rsidRDefault="00FF6095">
      <w:pPr>
        <w:rPr>
          <w:rFonts w:ascii="Arial" w:hAnsi="Arial"/>
          <w:sz w:val="24"/>
          <w:lang w:val="ru-RU"/>
        </w:rPr>
      </w:pPr>
    </w:p>
    <w:p w14:paraId="5E7D5B36" w14:textId="77777777" w:rsidR="00FF6095" w:rsidRPr="009A612D" w:rsidRDefault="00FF6095">
      <w:pPr>
        <w:rPr>
          <w:rFonts w:ascii="Arial" w:hAnsi="Arial"/>
          <w:sz w:val="24"/>
          <w:lang w:val="ru-RU"/>
        </w:rPr>
      </w:pPr>
    </w:p>
    <w:p w14:paraId="0A2107E1" w14:textId="77777777" w:rsidR="00FF6095" w:rsidRPr="009A612D" w:rsidRDefault="00FF6095">
      <w:pPr>
        <w:rPr>
          <w:rFonts w:ascii="Arial" w:hAnsi="Arial"/>
          <w:sz w:val="24"/>
          <w:lang w:val="ru-RU"/>
        </w:rPr>
      </w:pPr>
    </w:p>
    <w:p w14:paraId="3037ED60" w14:textId="77777777" w:rsidR="00FF6095" w:rsidRPr="009A612D" w:rsidRDefault="002063AD" w:rsidP="002063AD">
      <w:pPr>
        <w:pStyle w:val="1"/>
        <w:rPr>
          <w:lang w:val="ru-RU"/>
        </w:rPr>
      </w:pPr>
      <w:bookmarkStart w:id="3" w:name="_Toc42728166"/>
      <w:r w:rsidRPr="009A612D">
        <w:rPr>
          <w:lang w:val="ru-RU"/>
        </w:rPr>
        <w:t>4. ПРОВЕРКА ПЕРЕД ЭКСПЛУАТАЦИЕЙ</w:t>
      </w:r>
      <w:bookmarkEnd w:id="3"/>
    </w:p>
    <w:p w14:paraId="6C9A3CE9" w14:textId="77777777" w:rsidR="002063AD" w:rsidRPr="009A612D" w:rsidRDefault="002063AD">
      <w:pPr>
        <w:rPr>
          <w:rFonts w:ascii="Arial" w:hAnsi="Arial"/>
          <w:b/>
          <w:bCs/>
          <w:sz w:val="24"/>
          <w:lang w:val="ru-RU"/>
        </w:rPr>
      </w:pPr>
    </w:p>
    <w:p w14:paraId="741FA9F5" w14:textId="77777777" w:rsidR="00FF6095" w:rsidRPr="009A612D" w:rsidRDefault="002063AD">
      <w:pPr>
        <w:rPr>
          <w:rFonts w:ascii="Arial" w:hAnsi="Arial"/>
          <w:b/>
          <w:bCs/>
          <w:sz w:val="24"/>
          <w:lang w:val="ru-RU"/>
        </w:rPr>
      </w:pPr>
      <w:r w:rsidRPr="009A612D">
        <w:rPr>
          <w:rFonts w:ascii="Arial" w:hAnsi="Arial"/>
          <w:b/>
          <w:bCs/>
          <w:sz w:val="24"/>
          <w:lang w:val="ru-RU"/>
        </w:rPr>
        <w:t>ВАШ ДВИГАТЕЛЬ ГОТОВ К РАБОТЕ?</w:t>
      </w:r>
      <w:r w:rsidR="00FF6095" w:rsidRPr="009A612D">
        <w:rPr>
          <w:rFonts w:ascii="Arial" w:hAnsi="Arial"/>
          <w:b/>
          <w:bCs/>
          <w:sz w:val="24"/>
          <w:lang w:val="ru-RU"/>
        </w:rPr>
        <w:t xml:space="preserve"> </w:t>
      </w:r>
    </w:p>
    <w:p w14:paraId="7DC80AD2" w14:textId="77777777" w:rsidR="00FF6095" w:rsidRPr="009A612D" w:rsidRDefault="00FF6095">
      <w:pPr>
        <w:rPr>
          <w:rFonts w:ascii="Arial" w:hAnsi="Arial"/>
          <w:sz w:val="24"/>
          <w:lang w:val="ru-RU"/>
        </w:rPr>
      </w:pPr>
    </w:p>
    <w:p w14:paraId="7E540D00" w14:textId="77777777" w:rsidR="00FF6095" w:rsidRPr="009A612D" w:rsidRDefault="002063AD">
      <w:pPr>
        <w:rPr>
          <w:rFonts w:ascii="Arial" w:hAnsi="Arial" w:cs="Arial"/>
          <w:sz w:val="24"/>
          <w:lang w:val="ru-RU"/>
        </w:rPr>
      </w:pPr>
      <w:r w:rsidRPr="009A612D">
        <w:rPr>
          <w:rFonts w:ascii="Arial" w:hAnsi="Arial" w:cs="Arial"/>
          <w:sz w:val="24"/>
          <w:lang w:val="ru-RU"/>
        </w:rPr>
        <w:t>Ради вашей безопасности и ради максимального увеличения срока службы своего оборудования очень важно потратить несколько минут и проверить его состояние, прежде чем запускать двигатель. Обязательно обратите внимание на любую обнаруженную проблему</w:t>
      </w:r>
      <w:r w:rsidR="003C341C" w:rsidRPr="009A612D">
        <w:rPr>
          <w:rFonts w:ascii="Arial" w:hAnsi="Arial" w:cs="Arial"/>
          <w:sz w:val="24"/>
          <w:lang w:val="ru-RU"/>
        </w:rPr>
        <w:t>, а при обнаружении</w:t>
      </w:r>
      <w:r w:rsidRPr="009A612D">
        <w:rPr>
          <w:rFonts w:ascii="Arial" w:hAnsi="Arial" w:cs="Arial"/>
          <w:sz w:val="24"/>
          <w:lang w:val="ru-RU"/>
        </w:rPr>
        <w:t xml:space="preserve"> попросите вашего дилера по обслуживанию исправить её, прежде чем запустить двигатель.</w:t>
      </w:r>
      <w:r w:rsidR="00FF6095" w:rsidRPr="009A612D">
        <w:rPr>
          <w:rFonts w:ascii="Arial" w:hAnsi="Arial" w:cs="Arial"/>
          <w:sz w:val="24"/>
          <w:lang w:val="ru-RU"/>
        </w:rPr>
        <w:t xml:space="preserve"> </w:t>
      </w:r>
    </w:p>
    <w:tbl>
      <w:tblPr>
        <w:tblStyle w:val="ad"/>
        <w:tblW w:w="0" w:type="auto"/>
        <w:tblInd w:w="2518" w:type="dxa"/>
        <w:tblLook w:val="04A0" w:firstRow="1" w:lastRow="0" w:firstColumn="1" w:lastColumn="0" w:noHBand="0" w:noVBand="1"/>
      </w:tblPr>
      <w:tblGrid>
        <w:gridCol w:w="3969"/>
      </w:tblGrid>
      <w:tr w:rsidR="003C341C" w:rsidRPr="009A612D" w14:paraId="4DEECB6E" w14:textId="77777777" w:rsidTr="003C341C">
        <w:tc>
          <w:tcPr>
            <w:tcW w:w="3969" w:type="dxa"/>
            <w:shd w:val="clear" w:color="auto" w:fill="000000" w:themeFill="text1"/>
          </w:tcPr>
          <w:p w14:paraId="7983BCCC" w14:textId="77777777" w:rsidR="003C341C" w:rsidRPr="009A612D" w:rsidRDefault="003C341C" w:rsidP="003C341C">
            <w:pPr>
              <w:jc w:val="center"/>
              <w:rPr>
                <w:rFonts w:ascii="Times New Roman" w:hAnsi="Times New Roman"/>
                <w:b/>
                <w:color w:val="FFFFFF" w:themeColor="background1"/>
                <w:sz w:val="24"/>
                <w:lang w:val="ru-RU"/>
              </w:rPr>
            </w:pPr>
            <w:r w:rsidRPr="009A612D">
              <w:rPr>
                <w:rFonts w:ascii="Times New Roman" w:hAnsi="Times New Roman"/>
                <w:b/>
                <w:color w:val="FFFFFF" w:themeColor="background1"/>
                <w:sz w:val="24"/>
                <w:lang w:val="ru-RU"/>
              </w:rPr>
              <w:t>ПРЕДУПРЕЖДЕНИЕ</w:t>
            </w:r>
          </w:p>
        </w:tc>
      </w:tr>
      <w:tr w:rsidR="003C341C" w:rsidRPr="009A612D" w14:paraId="40E4CD1C" w14:textId="77777777" w:rsidTr="003C341C">
        <w:tc>
          <w:tcPr>
            <w:tcW w:w="3969" w:type="dxa"/>
          </w:tcPr>
          <w:p w14:paraId="5CFF1566" w14:textId="77777777" w:rsidR="003C341C" w:rsidRPr="009A612D" w:rsidRDefault="003C341C" w:rsidP="00BB199D">
            <w:pPr>
              <w:rPr>
                <w:rFonts w:ascii="Times New Roman" w:hAnsi="Times New Roman"/>
                <w:sz w:val="24"/>
                <w:lang w:val="ru-RU"/>
              </w:rPr>
            </w:pPr>
            <w:r w:rsidRPr="009A612D">
              <w:rPr>
                <w:rFonts w:ascii="Times New Roman" w:hAnsi="Times New Roman"/>
                <w:sz w:val="24"/>
                <w:lang w:val="ru-RU"/>
              </w:rPr>
              <w:t>Неправильное обслуживание этого двигателя или неудачное исправление проблемы до запуска может вызвать неисправность, при которой вы можете получить тяжёлую травму. Всегда производите предварительный осмотр перед каждым запуском и устраняйте любую проблему.</w:t>
            </w:r>
          </w:p>
        </w:tc>
      </w:tr>
    </w:tbl>
    <w:p w14:paraId="249D89F5" w14:textId="77777777" w:rsidR="00FF6095" w:rsidRPr="009A612D" w:rsidRDefault="00FF6095" w:rsidP="0043384D">
      <w:pPr>
        <w:ind w:firstLineChars="1200" w:firstLine="2891"/>
        <w:rPr>
          <w:rFonts w:ascii="Arial" w:hAnsi="Arial"/>
          <w:b/>
          <w:sz w:val="24"/>
          <w:lang w:val="ru-RU"/>
        </w:rPr>
      </w:pPr>
    </w:p>
    <w:p w14:paraId="4AC24D3A" w14:textId="77777777" w:rsidR="00FF6095" w:rsidRPr="009A612D" w:rsidRDefault="00FF6095">
      <w:pPr>
        <w:rPr>
          <w:rFonts w:ascii="Arial" w:hAnsi="Arial"/>
          <w:sz w:val="24"/>
          <w:lang w:val="ru-RU"/>
        </w:rPr>
      </w:pPr>
    </w:p>
    <w:p w14:paraId="1B198004" w14:textId="77777777" w:rsidR="00FF6095" w:rsidRPr="009A612D" w:rsidRDefault="003C341C">
      <w:pPr>
        <w:rPr>
          <w:rFonts w:ascii="Arial" w:hAnsi="Arial"/>
          <w:sz w:val="24"/>
          <w:lang w:val="ru-RU"/>
        </w:rPr>
      </w:pPr>
      <w:r w:rsidRPr="009A612D">
        <w:rPr>
          <w:rFonts w:ascii="Arial" w:hAnsi="Arial"/>
          <w:sz w:val="24"/>
          <w:lang w:val="ru-RU"/>
        </w:rPr>
        <w:t xml:space="preserve">Прежде чем начать </w:t>
      </w:r>
      <w:proofErr w:type="spellStart"/>
      <w:r w:rsidRPr="009A612D">
        <w:rPr>
          <w:rFonts w:ascii="Arial" w:hAnsi="Arial"/>
          <w:sz w:val="24"/>
          <w:lang w:val="ru-RU"/>
        </w:rPr>
        <w:t>предэксплуатационную</w:t>
      </w:r>
      <w:proofErr w:type="spellEnd"/>
      <w:r w:rsidRPr="009A612D">
        <w:rPr>
          <w:rFonts w:ascii="Arial" w:hAnsi="Arial"/>
          <w:sz w:val="24"/>
          <w:lang w:val="ru-RU"/>
        </w:rPr>
        <w:t xml:space="preserve"> проверку, убедитесь, что двигатель выровнен и переключатель двигателя находится в положении OFF.</w:t>
      </w:r>
    </w:p>
    <w:p w14:paraId="3C50DA0B" w14:textId="77777777" w:rsidR="00FF6095" w:rsidRPr="009A612D" w:rsidRDefault="00FF6095">
      <w:pPr>
        <w:rPr>
          <w:rFonts w:ascii="Arial" w:hAnsi="Arial"/>
          <w:sz w:val="24"/>
          <w:lang w:val="ru-RU"/>
        </w:rPr>
      </w:pPr>
    </w:p>
    <w:p w14:paraId="04C9A181" w14:textId="77777777" w:rsidR="00FF6095" w:rsidRPr="009A612D" w:rsidRDefault="003C341C">
      <w:pPr>
        <w:rPr>
          <w:rFonts w:ascii="Arial" w:hAnsi="Arial"/>
          <w:b/>
          <w:bCs/>
          <w:sz w:val="24"/>
          <w:lang w:val="ru-RU"/>
        </w:rPr>
      </w:pPr>
      <w:r w:rsidRPr="009A612D">
        <w:rPr>
          <w:rFonts w:ascii="Arial" w:hAnsi="Arial"/>
          <w:b/>
          <w:bCs/>
          <w:sz w:val="24"/>
          <w:lang w:val="ru-RU"/>
        </w:rPr>
        <w:t>Проверьте общее состояние двигателя.</w:t>
      </w:r>
    </w:p>
    <w:p w14:paraId="46458C9B" w14:textId="77777777" w:rsidR="003C341C" w:rsidRPr="009A612D" w:rsidRDefault="003C341C">
      <w:pPr>
        <w:rPr>
          <w:rFonts w:ascii="Arial" w:hAnsi="Arial"/>
          <w:b/>
          <w:bCs/>
          <w:sz w:val="24"/>
          <w:lang w:val="ru-RU"/>
        </w:rPr>
      </w:pPr>
    </w:p>
    <w:p w14:paraId="752FFFBB" w14:textId="77777777" w:rsidR="003C341C" w:rsidRPr="009A612D" w:rsidRDefault="003C341C">
      <w:pPr>
        <w:numPr>
          <w:ilvl w:val="0"/>
          <w:numId w:val="3"/>
        </w:numPr>
        <w:spacing w:line="320" w:lineRule="exact"/>
        <w:rPr>
          <w:rFonts w:ascii="Arial" w:hAnsi="Arial"/>
          <w:sz w:val="24"/>
          <w:lang w:val="ru-RU"/>
        </w:rPr>
      </w:pPr>
      <w:r w:rsidRPr="009A612D">
        <w:rPr>
          <w:sz w:val="24"/>
          <w:lang w:val="ru-RU"/>
        </w:rPr>
        <w:t>Осмотрите поверхность вокруг двигателя и под ним на наличие утечек масла или бензина.</w:t>
      </w:r>
    </w:p>
    <w:p w14:paraId="4D729894" w14:textId="77777777" w:rsidR="003C341C" w:rsidRPr="009A612D" w:rsidRDefault="003C341C">
      <w:pPr>
        <w:numPr>
          <w:ilvl w:val="0"/>
          <w:numId w:val="3"/>
        </w:numPr>
        <w:spacing w:line="320" w:lineRule="exact"/>
        <w:rPr>
          <w:rFonts w:ascii="Arial" w:hAnsi="Arial"/>
          <w:sz w:val="24"/>
          <w:lang w:val="ru-RU"/>
        </w:rPr>
      </w:pPr>
      <w:r w:rsidRPr="009A612D">
        <w:rPr>
          <w:sz w:val="24"/>
          <w:lang w:val="ru-RU"/>
        </w:rPr>
        <w:t>Удалите любое чрезмерное загрязнение или мусор, особенно вокруг глушителя и стартера.</w:t>
      </w:r>
    </w:p>
    <w:p w14:paraId="4054321E" w14:textId="77777777" w:rsidR="003C341C" w:rsidRPr="009A612D" w:rsidRDefault="003C341C" w:rsidP="003C341C">
      <w:pPr>
        <w:numPr>
          <w:ilvl w:val="0"/>
          <w:numId w:val="3"/>
        </w:numPr>
        <w:spacing w:line="320" w:lineRule="exact"/>
        <w:rPr>
          <w:rFonts w:ascii="Arial" w:hAnsi="Arial"/>
          <w:sz w:val="24"/>
          <w:lang w:val="ru-RU"/>
        </w:rPr>
      </w:pPr>
      <w:r w:rsidRPr="009A612D">
        <w:rPr>
          <w:sz w:val="24"/>
          <w:lang w:val="ru-RU"/>
        </w:rPr>
        <w:t>Осмотрите на признаки повреждений.</w:t>
      </w:r>
    </w:p>
    <w:p w14:paraId="79138642" w14:textId="77777777" w:rsidR="00FF6095" w:rsidRPr="009A612D" w:rsidRDefault="003C341C" w:rsidP="003C341C">
      <w:pPr>
        <w:numPr>
          <w:ilvl w:val="0"/>
          <w:numId w:val="3"/>
        </w:numPr>
        <w:spacing w:line="320" w:lineRule="exact"/>
        <w:rPr>
          <w:rFonts w:ascii="Arial" w:hAnsi="Arial"/>
          <w:sz w:val="24"/>
          <w:lang w:val="ru-RU"/>
        </w:rPr>
      </w:pPr>
      <w:r w:rsidRPr="009A612D">
        <w:rPr>
          <w:sz w:val="24"/>
          <w:lang w:val="ru-RU"/>
        </w:rPr>
        <w:t>Убедитесь, что все защитные экраны и крышки на месте и все гайки, болты и винты затянуты.</w:t>
      </w:r>
      <w:r w:rsidR="00FF6095" w:rsidRPr="009A612D">
        <w:rPr>
          <w:rFonts w:ascii="Arial" w:hAnsi="Arial"/>
          <w:sz w:val="24"/>
          <w:lang w:val="ru-RU"/>
        </w:rPr>
        <w:t xml:space="preserve"> </w:t>
      </w:r>
    </w:p>
    <w:p w14:paraId="7D127840" w14:textId="77777777" w:rsidR="00FF6095" w:rsidRPr="009A612D" w:rsidRDefault="00FF6095">
      <w:pPr>
        <w:rPr>
          <w:rFonts w:ascii="Arial" w:hAnsi="Arial"/>
          <w:sz w:val="24"/>
          <w:lang w:val="ru-RU"/>
        </w:rPr>
      </w:pPr>
    </w:p>
    <w:p w14:paraId="489C2D34" w14:textId="77777777" w:rsidR="00FF6095" w:rsidRPr="009A612D" w:rsidRDefault="003C341C">
      <w:pPr>
        <w:rPr>
          <w:rFonts w:ascii="Arial" w:hAnsi="Arial"/>
          <w:b/>
          <w:bCs/>
          <w:sz w:val="24"/>
          <w:lang w:val="ru-RU"/>
        </w:rPr>
      </w:pPr>
      <w:r w:rsidRPr="009A612D">
        <w:rPr>
          <w:rFonts w:ascii="Arial" w:hAnsi="Arial"/>
          <w:b/>
          <w:bCs/>
          <w:sz w:val="24"/>
          <w:lang w:val="ru-RU"/>
        </w:rPr>
        <w:t>Проверьте двигатель.</w:t>
      </w:r>
      <w:r w:rsidR="00FF6095" w:rsidRPr="009A612D">
        <w:rPr>
          <w:rFonts w:ascii="Arial" w:hAnsi="Arial"/>
          <w:b/>
          <w:bCs/>
          <w:sz w:val="24"/>
          <w:lang w:val="ru-RU"/>
        </w:rPr>
        <w:t xml:space="preserve"> </w:t>
      </w:r>
    </w:p>
    <w:p w14:paraId="2A7F0AC5" w14:textId="77777777" w:rsidR="00FF6095" w:rsidRPr="009A612D" w:rsidRDefault="00FF6095">
      <w:pPr>
        <w:rPr>
          <w:rFonts w:ascii="Arial" w:hAnsi="Arial"/>
          <w:b/>
          <w:bCs/>
          <w:sz w:val="24"/>
          <w:lang w:val="ru-RU"/>
        </w:rPr>
      </w:pPr>
    </w:p>
    <w:p w14:paraId="66CCEA1A" w14:textId="77777777" w:rsidR="003C341C" w:rsidRPr="009A612D" w:rsidRDefault="003C341C" w:rsidP="003C341C">
      <w:pPr>
        <w:rPr>
          <w:rFonts w:ascii="Arial" w:hAnsi="Arial"/>
          <w:sz w:val="24"/>
          <w:lang w:val="ru-RU"/>
        </w:rPr>
      </w:pPr>
      <w:r w:rsidRPr="009A612D">
        <w:rPr>
          <w:rFonts w:ascii="Arial" w:hAnsi="Arial"/>
          <w:sz w:val="24"/>
          <w:lang w:val="ru-RU"/>
        </w:rPr>
        <w:lastRenderedPageBreak/>
        <w:t>Проверьте уровень масла в двигателе. Работа двигателя при низком уровне масла может привести к его повреждению.</w:t>
      </w:r>
    </w:p>
    <w:p w14:paraId="5E3DCCAC" w14:textId="77777777" w:rsidR="003C341C" w:rsidRPr="009A612D" w:rsidRDefault="003C341C" w:rsidP="003C341C">
      <w:pPr>
        <w:rPr>
          <w:rFonts w:ascii="Arial" w:hAnsi="Arial"/>
          <w:sz w:val="24"/>
          <w:lang w:val="ru-RU"/>
        </w:rPr>
      </w:pPr>
    </w:p>
    <w:p w14:paraId="03E1CB8A" w14:textId="77777777" w:rsidR="003C341C" w:rsidRPr="009A612D" w:rsidRDefault="003C341C" w:rsidP="003C341C">
      <w:pPr>
        <w:rPr>
          <w:rFonts w:ascii="Arial" w:hAnsi="Arial"/>
          <w:sz w:val="24"/>
          <w:lang w:val="ru-RU"/>
        </w:rPr>
      </w:pPr>
      <w:r w:rsidRPr="009A612D">
        <w:rPr>
          <w:rFonts w:ascii="Arial" w:hAnsi="Arial"/>
          <w:sz w:val="24"/>
          <w:lang w:val="ru-RU"/>
        </w:rPr>
        <w:t>Система индикатора уровня масла (соответствующие типы двигателей) автоматически остановит двигатель, прежде чем уровень масла опустится ниже предела безопасности. Однако, чтобы избежать неудобств неожиданного отключения, всегда проверяйте уровень масла в двигателе перед запуском.</w:t>
      </w:r>
    </w:p>
    <w:p w14:paraId="084A1393" w14:textId="77777777" w:rsidR="003C341C" w:rsidRPr="009A612D" w:rsidRDefault="003C341C" w:rsidP="003C341C">
      <w:pPr>
        <w:rPr>
          <w:rFonts w:ascii="Arial" w:hAnsi="Arial"/>
          <w:sz w:val="24"/>
          <w:lang w:val="ru-RU"/>
        </w:rPr>
      </w:pPr>
    </w:p>
    <w:p w14:paraId="1CDDA8D9" w14:textId="77777777" w:rsidR="003C341C" w:rsidRPr="009A612D" w:rsidRDefault="003C341C" w:rsidP="003C341C">
      <w:pPr>
        <w:rPr>
          <w:rFonts w:ascii="Arial" w:hAnsi="Arial"/>
          <w:sz w:val="24"/>
          <w:lang w:val="ru-RU"/>
        </w:rPr>
      </w:pPr>
      <w:r w:rsidRPr="009A612D">
        <w:rPr>
          <w:rFonts w:ascii="Arial" w:hAnsi="Arial"/>
          <w:sz w:val="24"/>
          <w:lang w:val="ru-RU"/>
        </w:rPr>
        <w:t>Проверьте воздушный фильтр. Загрязнённый воздушный фильтр будет ограничивать поток воздуха к карбюратору, снижая производительность двигателя.</w:t>
      </w:r>
    </w:p>
    <w:p w14:paraId="7EA35A61" w14:textId="77777777" w:rsidR="00FF6095" w:rsidRPr="009A612D" w:rsidRDefault="003C341C" w:rsidP="003C341C">
      <w:pPr>
        <w:rPr>
          <w:rFonts w:ascii="Arial" w:hAnsi="Arial"/>
          <w:sz w:val="24"/>
          <w:lang w:val="ru-RU"/>
        </w:rPr>
      </w:pPr>
      <w:r w:rsidRPr="009A612D">
        <w:rPr>
          <w:rFonts w:ascii="Arial" w:hAnsi="Arial"/>
          <w:sz w:val="24"/>
          <w:lang w:val="ru-RU"/>
        </w:rPr>
        <w:t>Проверьте уровень топлива. Запуск с полным баком поможет устранить или уменьшить прерывания работы при заправке.</w:t>
      </w:r>
      <w:r w:rsidR="00FF6095" w:rsidRPr="009A612D">
        <w:rPr>
          <w:rFonts w:ascii="Arial" w:hAnsi="Arial"/>
          <w:sz w:val="24"/>
          <w:lang w:val="ru-RU"/>
        </w:rPr>
        <w:t xml:space="preserve"> </w:t>
      </w:r>
    </w:p>
    <w:p w14:paraId="5BCF3B5D" w14:textId="77777777" w:rsidR="00FF6095" w:rsidRPr="009A612D" w:rsidRDefault="00FF6095">
      <w:pPr>
        <w:rPr>
          <w:rFonts w:ascii="Arial" w:hAnsi="Arial"/>
          <w:sz w:val="24"/>
          <w:lang w:val="ru-RU"/>
        </w:rPr>
      </w:pPr>
    </w:p>
    <w:p w14:paraId="38255001" w14:textId="77777777" w:rsidR="00FF6095" w:rsidRPr="009A612D" w:rsidRDefault="003C341C">
      <w:pPr>
        <w:rPr>
          <w:rFonts w:ascii="Arial" w:hAnsi="Arial"/>
          <w:b/>
          <w:bCs/>
          <w:sz w:val="24"/>
          <w:lang w:val="ru-RU"/>
        </w:rPr>
      </w:pPr>
      <w:r w:rsidRPr="009A612D">
        <w:rPr>
          <w:rFonts w:ascii="Arial" w:hAnsi="Arial"/>
          <w:b/>
          <w:bCs/>
          <w:sz w:val="24"/>
          <w:lang w:val="ru-RU"/>
        </w:rPr>
        <w:t>Проверьте оборудование, приводимое в действие этим двигателем.</w:t>
      </w:r>
      <w:r w:rsidR="00FF6095" w:rsidRPr="009A612D">
        <w:rPr>
          <w:rFonts w:ascii="Arial" w:hAnsi="Arial"/>
          <w:b/>
          <w:bCs/>
          <w:sz w:val="24"/>
          <w:lang w:val="ru-RU"/>
        </w:rPr>
        <w:t xml:space="preserve"> </w:t>
      </w:r>
    </w:p>
    <w:p w14:paraId="0A7AFB73" w14:textId="77777777" w:rsidR="00FF6095" w:rsidRPr="009A612D" w:rsidRDefault="00FF6095">
      <w:pPr>
        <w:rPr>
          <w:rFonts w:ascii="Arial" w:hAnsi="Arial"/>
          <w:sz w:val="24"/>
          <w:lang w:val="ru-RU"/>
        </w:rPr>
      </w:pPr>
    </w:p>
    <w:p w14:paraId="2B0D3063" w14:textId="77777777" w:rsidR="00FF6095" w:rsidRPr="009A612D" w:rsidRDefault="003C341C">
      <w:pPr>
        <w:rPr>
          <w:rFonts w:ascii="Arial" w:hAnsi="Arial"/>
          <w:sz w:val="24"/>
          <w:lang w:val="ru-RU"/>
        </w:rPr>
      </w:pPr>
      <w:r w:rsidRPr="009A612D">
        <w:rPr>
          <w:rFonts w:ascii="Arial" w:hAnsi="Arial"/>
          <w:sz w:val="24"/>
          <w:lang w:val="ru-RU"/>
        </w:rPr>
        <w:t>Изучите инструкции, прилагаемые к оборудованию, приводимому в действие этим двигателем, на предмет любых мер предосторожности и процедур, которые следует соблюдать перед запуском двигателя.</w:t>
      </w:r>
      <w:r w:rsidR="00FF6095" w:rsidRPr="009A612D">
        <w:rPr>
          <w:rFonts w:ascii="Arial" w:hAnsi="Arial"/>
          <w:sz w:val="24"/>
          <w:lang w:val="ru-RU"/>
        </w:rPr>
        <w:t xml:space="preserve"> </w:t>
      </w:r>
    </w:p>
    <w:p w14:paraId="340615FD" w14:textId="77777777" w:rsidR="00FF6095" w:rsidRPr="009A612D" w:rsidRDefault="00FF6095">
      <w:pPr>
        <w:rPr>
          <w:rFonts w:ascii="Arial" w:hAnsi="Arial"/>
          <w:b/>
          <w:bCs/>
          <w:sz w:val="24"/>
          <w:lang w:val="ru-RU"/>
        </w:rPr>
      </w:pPr>
    </w:p>
    <w:p w14:paraId="68866473" w14:textId="77777777" w:rsidR="00FF6095" w:rsidRPr="009A612D" w:rsidRDefault="00FF6095">
      <w:pPr>
        <w:rPr>
          <w:rFonts w:ascii="Arial" w:hAnsi="Arial"/>
          <w:b/>
          <w:bCs/>
          <w:sz w:val="28"/>
          <w:szCs w:val="28"/>
          <w:lang w:val="ru-RU"/>
        </w:rPr>
        <w:sectPr w:rsidR="00FF6095" w:rsidRPr="009A612D">
          <w:headerReference w:type="default" r:id="rId31"/>
          <w:pgSz w:w="12240" w:h="15840"/>
          <w:pgMar w:top="1440" w:right="1440" w:bottom="1200" w:left="1260" w:header="720" w:footer="720" w:gutter="0"/>
          <w:cols w:space="720"/>
        </w:sectPr>
      </w:pPr>
    </w:p>
    <w:p w14:paraId="06C86BF1" w14:textId="77777777" w:rsidR="00FF6095" w:rsidRPr="009A612D" w:rsidRDefault="003C341C" w:rsidP="003C341C">
      <w:pPr>
        <w:pStyle w:val="1"/>
        <w:rPr>
          <w:szCs w:val="28"/>
          <w:lang w:val="ru-RU"/>
        </w:rPr>
      </w:pPr>
      <w:bookmarkStart w:id="4" w:name="_Toc42728167"/>
      <w:r w:rsidRPr="009A612D">
        <w:rPr>
          <w:lang w:val="ru-RU"/>
        </w:rPr>
        <w:lastRenderedPageBreak/>
        <w:t>5. ЭКСПЛУАТАЦИЯ</w:t>
      </w:r>
      <w:bookmarkEnd w:id="4"/>
      <w:r w:rsidR="00FF6095" w:rsidRPr="009A612D">
        <w:rPr>
          <w:szCs w:val="28"/>
          <w:lang w:val="ru-RU"/>
        </w:rPr>
        <w:t xml:space="preserve"> </w:t>
      </w:r>
    </w:p>
    <w:p w14:paraId="51E1C00F" w14:textId="77777777" w:rsidR="00FF6095" w:rsidRPr="009A612D" w:rsidRDefault="00FF6095">
      <w:pPr>
        <w:rPr>
          <w:rFonts w:ascii="Arial" w:hAnsi="Arial"/>
          <w:b/>
          <w:bCs/>
          <w:sz w:val="24"/>
          <w:lang w:val="ru-RU"/>
        </w:rPr>
      </w:pPr>
    </w:p>
    <w:p w14:paraId="5C91F28A" w14:textId="77777777" w:rsidR="00FF6095" w:rsidRPr="009A612D" w:rsidRDefault="002629D9">
      <w:pPr>
        <w:rPr>
          <w:rFonts w:ascii="Arial" w:hAnsi="Arial"/>
          <w:b/>
          <w:bCs/>
          <w:sz w:val="24"/>
          <w:lang w:val="ru-RU"/>
        </w:rPr>
      </w:pPr>
      <w:r w:rsidRPr="009A612D">
        <w:rPr>
          <w:rFonts w:ascii="Arial" w:hAnsi="Arial"/>
          <w:b/>
          <w:bCs/>
          <w:sz w:val="24"/>
          <w:lang w:val="ru-RU"/>
        </w:rPr>
        <w:t>ПРАВИЛА БЕЗОПАСНОЙ ЭКСПЛУАТАЦИИ</w:t>
      </w:r>
      <w:r w:rsidR="00FF6095" w:rsidRPr="009A612D">
        <w:rPr>
          <w:rFonts w:ascii="Arial" w:hAnsi="Arial"/>
          <w:b/>
          <w:bCs/>
          <w:sz w:val="24"/>
          <w:lang w:val="ru-RU"/>
        </w:rPr>
        <w:t xml:space="preserve"> </w:t>
      </w:r>
    </w:p>
    <w:p w14:paraId="661271F8" w14:textId="77777777" w:rsidR="00FF6095" w:rsidRPr="009A612D" w:rsidRDefault="00FF6095">
      <w:pPr>
        <w:rPr>
          <w:rFonts w:ascii="Arial" w:hAnsi="Arial"/>
          <w:b/>
          <w:bCs/>
          <w:sz w:val="24"/>
          <w:lang w:val="ru-RU"/>
        </w:rPr>
      </w:pPr>
    </w:p>
    <w:p w14:paraId="6CAB2F20" w14:textId="77777777" w:rsidR="00FF6095" w:rsidRPr="009A612D" w:rsidRDefault="002629D9">
      <w:pPr>
        <w:spacing w:line="320" w:lineRule="exact"/>
        <w:rPr>
          <w:rFonts w:ascii="Arial" w:hAnsi="Arial"/>
          <w:sz w:val="24"/>
          <w:lang w:val="ru-RU"/>
        </w:rPr>
      </w:pPr>
      <w:r w:rsidRPr="009A612D">
        <w:rPr>
          <w:rFonts w:ascii="Arial" w:hAnsi="Arial"/>
          <w:sz w:val="24"/>
          <w:lang w:val="ru-RU"/>
        </w:rPr>
        <w:t xml:space="preserve">Перед первым использованием двигателя ознакомьтесь с </w:t>
      </w:r>
      <w:r w:rsidRPr="009A612D">
        <w:rPr>
          <w:rFonts w:ascii="Arial" w:hAnsi="Arial"/>
          <w:b/>
          <w:i/>
          <w:sz w:val="24"/>
          <w:lang w:val="ru-RU"/>
        </w:rPr>
        <w:t>ВАЖНОЙ ИНФОРМАЦИЕЙ ПО БЕЗОПАСНОСТИ</w:t>
      </w:r>
      <w:r w:rsidRPr="009A612D">
        <w:rPr>
          <w:rFonts w:ascii="Arial" w:hAnsi="Arial"/>
          <w:sz w:val="24"/>
          <w:lang w:val="ru-RU"/>
        </w:rPr>
        <w:t xml:space="preserve"> и главой, озаглавленной «</w:t>
      </w:r>
      <w:r w:rsidRPr="009A612D">
        <w:rPr>
          <w:rFonts w:ascii="Arial" w:hAnsi="Arial"/>
          <w:b/>
          <w:i/>
          <w:sz w:val="24"/>
          <w:lang w:val="ru-RU"/>
        </w:rPr>
        <w:t>ПЕРЕД ЭКСПЛУАТАЦИЕЙ»</w:t>
      </w:r>
      <w:r w:rsidRPr="009A612D">
        <w:rPr>
          <w:rFonts w:ascii="Arial" w:hAnsi="Arial"/>
          <w:sz w:val="24"/>
          <w:lang w:val="ru-RU"/>
        </w:rPr>
        <w:t>.</w:t>
      </w:r>
      <w:r w:rsidR="00FF6095" w:rsidRPr="009A612D">
        <w:rPr>
          <w:rFonts w:ascii="Arial" w:hAnsi="Arial"/>
          <w:sz w:val="24"/>
          <w:lang w:val="ru-RU"/>
        </w:rPr>
        <w:t xml:space="preserve"> </w:t>
      </w:r>
    </w:p>
    <w:p w14:paraId="7E3BDE60" w14:textId="77777777" w:rsidR="00FF6095" w:rsidRPr="009A612D" w:rsidRDefault="00FF6095">
      <w:pPr>
        <w:rPr>
          <w:lang w:val="ru-RU"/>
        </w:rPr>
      </w:pPr>
    </w:p>
    <w:tbl>
      <w:tblPr>
        <w:tblStyle w:val="ad"/>
        <w:tblW w:w="0" w:type="auto"/>
        <w:tblInd w:w="2943" w:type="dxa"/>
        <w:tblLook w:val="04A0" w:firstRow="1" w:lastRow="0" w:firstColumn="1" w:lastColumn="0" w:noHBand="0" w:noVBand="1"/>
      </w:tblPr>
      <w:tblGrid>
        <w:gridCol w:w="3969"/>
      </w:tblGrid>
      <w:tr w:rsidR="002629D9" w:rsidRPr="009A612D" w14:paraId="74E169ED" w14:textId="77777777" w:rsidTr="002629D9">
        <w:tc>
          <w:tcPr>
            <w:tcW w:w="3969" w:type="dxa"/>
            <w:shd w:val="clear" w:color="auto" w:fill="000000" w:themeFill="text1"/>
          </w:tcPr>
          <w:p w14:paraId="59CEFD89" w14:textId="77777777" w:rsidR="002629D9" w:rsidRPr="009A612D" w:rsidRDefault="002629D9" w:rsidP="002629D9">
            <w:pPr>
              <w:jc w:val="center"/>
              <w:rPr>
                <w:rFonts w:ascii="Times New Roman" w:hAnsi="Times New Roman"/>
                <w:color w:val="FFFFFF" w:themeColor="background1"/>
                <w:sz w:val="24"/>
                <w:lang w:val="ru-RU"/>
              </w:rPr>
            </w:pPr>
            <w:r w:rsidRPr="009A612D">
              <w:rPr>
                <w:rFonts w:ascii="Times New Roman" w:hAnsi="Times New Roman"/>
                <w:b/>
                <w:color w:val="FFFFFF" w:themeColor="background1"/>
                <w:sz w:val="24"/>
                <w:lang w:val="ru-RU"/>
              </w:rPr>
              <w:t>ПРЕДУПРЕЖДЕНИЕ</w:t>
            </w:r>
          </w:p>
        </w:tc>
      </w:tr>
      <w:tr w:rsidR="002629D9" w:rsidRPr="009A612D" w14:paraId="342A33A8" w14:textId="77777777" w:rsidTr="002629D9">
        <w:tc>
          <w:tcPr>
            <w:tcW w:w="3969" w:type="dxa"/>
          </w:tcPr>
          <w:p w14:paraId="06A99E4A" w14:textId="77777777" w:rsidR="002629D9" w:rsidRPr="009A612D" w:rsidRDefault="002629D9" w:rsidP="00BB199D">
            <w:pPr>
              <w:rPr>
                <w:rFonts w:ascii="Times New Roman" w:hAnsi="Times New Roman"/>
                <w:sz w:val="24"/>
                <w:lang w:val="ru-RU"/>
              </w:rPr>
            </w:pPr>
            <w:r w:rsidRPr="009A612D">
              <w:rPr>
                <w:rFonts w:ascii="Times New Roman" w:hAnsi="Times New Roman"/>
                <w:sz w:val="24"/>
                <w:lang w:val="ru-RU"/>
              </w:rPr>
              <w:t>Угарный газ является токсичным. Вдыхание его может вызвать потерю сознания и даже убить вас. Избегайте любых мест или действий, подвергающих вас воздействию угарного газа.</w:t>
            </w:r>
          </w:p>
        </w:tc>
      </w:tr>
    </w:tbl>
    <w:p w14:paraId="520C8567" w14:textId="77777777" w:rsidR="00FF6095" w:rsidRPr="009A612D" w:rsidRDefault="00FF6095" w:rsidP="002629D9">
      <w:pPr>
        <w:rPr>
          <w:lang w:val="ru-RU"/>
        </w:rPr>
      </w:pPr>
    </w:p>
    <w:p w14:paraId="4566A44C" w14:textId="77777777" w:rsidR="00FF6095" w:rsidRPr="009A612D" w:rsidRDefault="00FF6095">
      <w:pPr>
        <w:ind w:firstLineChars="950" w:firstLine="2660"/>
        <w:rPr>
          <w:rFonts w:ascii="Arial" w:hAnsi="Arial"/>
          <w:sz w:val="28"/>
          <w:szCs w:val="28"/>
          <w:lang w:val="ru-RU"/>
        </w:rPr>
      </w:pPr>
    </w:p>
    <w:p w14:paraId="0DB9D652" w14:textId="77777777" w:rsidR="00FF6095" w:rsidRPr="009A612D" w:rsidRDefault="002629D9">
      <w:pPr>
        <w:spacing w:line="320" w:lineRule="exact"/>
        <w:rPr>
          <w:rFonts w:ascii="Arial" w:hAnsi="Arial"/>
          <w:sz w:val="24"/>
          <w:lang w:val="ru-RU"/>
        </w:rPr>
      </w:pPr>
      <w:r w:rsidRPr="009A612D">
        <w:rPr>
          <w:rFonts w:ascii="Arial" w:hAnsi="Arial"/>
          <w:sz w:val="24"/>
          <w:lang w:val="ru-RU"/>
        </w:rPr>
        <w:t>Изучите инструкции, прилагаемые к оборудованию, приводимому в действие этим двигателем, в отношении любых мер предосторожности, которые следует соблюдать в связи с запуском, остановкой или эксплуатацией двигателя.</w:t>
      </w:r>
      <w:r w:rsidR="00FF6095" w:rsidRPr="009A612D">
        <w:rPr>
          <w:rFonts w:ascii="Arial" w:hAnsi="Arial"/>
          <w:sz w:val="24"/>
          <w:lang w:val="ru-RU"/>
        </w:rPr>
        <w:t xml:space="preserve"> </w:t>
      </w:r>
    </w:p>
    <w:p w14:paraId="2D5FD20B" w14:textId="77777777" w:rsidR="00FF6095" w:rsidRPr="009A612D" w:rsidRDefault="00FF6095">
      <w:pPr>
        <w:rPr>
          <w:rFonts w:ascii="Arial" w:hAnsi="Arial"/>
          <w:sz w:val="24"/>
          <w:lang w:val="ru-RU"/>
        </w:rPr>
      </w:pPr>
    </w:p>
    <w:p w14:paraId="5009CA0F" w14:textId="77777777" w:rsidR="00FF6095" w:rsidRPr="009A612D" w:rsidRDefault="00FF6095">
      <w:pPr>
        <w:rPr>
          <w:rFonts w:ascii="Arial" w:hAnsi="Arial"/>
          <w:sz w:val="24"/>
          <w:lang w:val="ru-RU"/>
        </w:rPr>
      </w:pPr>
    </w:p>
    <w:p w14:paraId="22998807" w14:textId="77777777" w:rsidR="00FF6095" w:rsidRPr="009A612D" w:rsidRDefault="00FF6095">
      <w:pPr>
        <w:rPr>
          <w:rFonts w:ascii="Arial" w:hAnsi="Arial"/>
          <w:sz w:val="24"/>
          <w:lang w:val="ru-RU"/>
        </w:rPr>
      </w:pPr>
    </w:p>
    <w:p w14:paraId="77044191" w14:textId="77777777" w:rsidR="00FF6095" w:rsidRPr="009A612D" w:rsidRDefault="002629D9">
      <w:pPr>
        <w:rPr>
          <w:rFonts w:ascii="Arial" w:hAnsi="Arial"/>
          <w:b/>
          <w:bCs/>
          <w:sz w:val="24"/>
          <w:lang w:val="ru-RU"/>
        </w:rPr>
      </w:pPr>
      <w:r w:rsidRPr="009A612D">
        <w:rPr>
          <w:rFonts w:ascii="Arial" w:hAnsi="Arial"/>
          <w:b/>
          <w:bCs/>
          <w:sz w:val="24"/>
          <w:lang w:val="ru-RU"/>
        </w:rPr>
        <w:t>ЗАПУСК ДВИГАТЕЛЯ</w:t>
      </w:r>
      <w:r w:rsidR="00FF6095" w:rsidRPr="009A612D">
        <w:rPr>
          <w:rFonts w:ascii="Arial" w:hAnsi="Arial"/>
          <w:b/>
          <w:bCs/>
          <w:sz w:val="24"/>
          <w:lang w:val="ru-RU"/>
        </w:rPr>
        <w:t xml:space="preserve"> </w:t>
      </w:r>
    </w:p>
    <w:p w14:paraId="79544D63" w14:textId="77777777" w:rsidR="00FF6095" w:rsidRPr="009A612D" w:rsidRDefault="00FF6095">
      <w:pPr>
        <w:rPr>
          <w:rFonts w:ascii="Arial" w:hAnsi="Arial"/>
          <w:b/>
          <w:bCs/>
          <w:sz w:val="24"/>
          <w:lang w:val="ru-RU"/>
        </w:rPr>
      </w:pPr>
    </w:p>
    <w:p w14:paraId="3229B698" w14:textId="77777777" w:rsidR="00FF6095" w:rsidRPr="009A612D" w:rsidRDefault="002629D9" w:rsidP="002629D9">
      <w:pPr>
        <w:numPr>
          <w:ilvl w:val="0"/>
          <w:numId w:val="4"/>
        </w:numPr>
        <w:rPr>
          <w:rFonts w:ascii="Arial" w:hAnsi="Arial"/>
          <w:sz w:val="24"/>
          <w:lang w:val="ru-RU"/>
        </w:rPr>
      </w:pPr>
      <w:r w:rsidRPr="009A612D">
        <w:rPr>
          <w:rFonts w:ascii="Arial" w:hAnsi="Arial"/>
          <w:sz w:val="24"/>
          <w:lang w:val="ru-RU"/>
        </w:rPr>
        <w:t xml:space="preserve">Переведите рычаг топливного клапана в положение </w:t>
      </w:r>
      <w:r w:rsidR="00FF6095" w:rsidRPr="009A612D">
        <w:rPr>
          <w:rFonts w:ascii="Arial" w:hAnsi="Arial"/>
          <w:sz w:val="24"/>
          <w:lang w:val="ru-RU"/>
        </w:rPr>
        <w:t xml:space="preserve">ON. </w:t>
      </w:r>
    </w:p>
    <w:p w14:paraId="054EA0CA" w14:textId="77777777" w:rsidR="00FF6095" w:rsidRPr="009A612D" w:rsidRDefault="00FF6095">
      <w:pPr>
        <w:rPr>
          <w:rFonts w:ascii="Arial" w:hAnsi="Arial"/>
          <w:sz w:val="24"/>
          <w:lang w:val="ru-RU"/>
        </w:rPr>
      </w:pPr>
    </w:p>
    <w:p w14:paraId="347B285F" w14:textId="77777777" w:rsidR="00FF6095" w:rsidRPr="009A612D" w:rsidRDefault="009B0968">
      <w:pPr>
        <w:rPr>
          <w:rFonts w:ascii="Arial" w:hAnsi="Arial"/>
          <w:sz w:val="24"/>
          <w:lang w:val="ru-RU"/>
        </w:rPr>
      </w:pPr>
      <w:r w:rsidRPr="009A612D">
        <w:rPr>
          <w:noProof/>
          <w:lang w:val="ru-RU"/>
        </w:rPr>
        <mc:AlternateContent>
          <mc:Choice Requires="wpg">
            <w:drawing>
              <wp:anchor distT="0" distB="0" distL="114300" distR="114300" simplePos="0" relativeHeight="251565056" behindDoc="0" locked="0" layoutInCell="1" allowOverlap="1" wp14:anchorId="1784356B" wp14:editId="4602098F">
                <wp:simplePos x="0" y="0"/>
                <wp:positionH relativeFrom="column">
                  <wp:posOffset>1257300</wp:posOffset>
                </wp:positionH>
                <wp:positionV relativeFrom="paragraph">
                  <wp:posOffset>142875</wp:posOffset>
                </wp:positionV>
                <wp:extent cx="3784600" cy="2026285"/>
                <wp:effectExtent l="0" t="0" r="0" b="3175"/>
                <wp:wrapTight wrapText="bothSides">
                  <wp:wrapPolygon edited="0">
                    <wp:start x="-54" y="0"/>
                    <wp:lineTo x="-54" y="21498"/>
                    <wp:lineTo x="20948" y="21498"/>
                    <wp:lineTo x="21002" y="12983"/>
                    <wp:lineTo x="21600" y="11562"/>
                    <wp:lineTo x="21600" y="8414"/>
                    <wp:lineTo x="21546" y="8312"/>
                    <wp:lineTo x="20948" y="8116"/>
                    <wp:lineTo x="20948" y="0"/>
                    <wp:lineTo x="-54" y="0"/>
                  </wp:wrapPolygon>
                </wp:wrapTight>
                <wp:docPr id="338" name="组合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0" cy="2026285"/>
                          <a:chOff x="3240" y="9084"/>
                          <a:chExt cx="5960" cy="3191"/>
                        </a:xfrm>
                      </wpg:grpSpPr>
                      <pic:pic xmlns:pic="http://schemas.openxmlformats.org/drawingml/2006/picture">
                        <pic:nvPicPr>
                          <pic:cNvPr id="339" name="图片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40" y="9084"/>
                            <a:ext cx="5760" cy="3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文本框 109"/>
                        <wps:cNvSpPr txBox="1">
                          <a:spLocks noChangeArrowheads="1"/>
                        </wps:cNvSpPr>
                        <wps:spPr bwMode="auto">
                          <a:xfrm>
                            <a:off x="7740" y="10332"/>
                            <a:ext cx="1460" cy="4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8536A3" w14:textId="1E6A9631" w:rsidR="001C3E43" w:rsidRPr="00D26A35" w:rsidRDefault="00D26A35" w:rsidP="00D26A35">
                              <w:pPr>
                                <w:jc w:val="left"/>
                                <w:rPr>
                                  <w:rFonts w:ascii="Arial" w:hAnsi="Arial" w:cs="Arial"/>
                                  <w:color w:val="000000"/>
                                  <w:szCs w:val="21"/>
                                  <w:lang w:val="ru-RU"/>
                                </w:rPr>
                              </w:pPr>
                              <w:r w:rsidRPr="00D26A35">
                                <w:rPr>
                                  <w:rFonts w:ascii="Arial" w:hAnsi="Arial" w:cs="Arial"/>
                                  <w:color w:val="000000"/>
                                  <w:szCs w:val="21"/>
                                </w:rPr>
                                <w:t xml:space="preserve">Топливный </w:t>
                              </w:r>
                              <w:r w:rsidRPr="00D26A35">
                                <w:rPr>
                                  <w:rFonts w:ascii="Arial" w:hAnsi="Arial" w:cs="Arial"/>
                                  <w:color w:val="000000"/>
                                  <w:szCs w:val="21"/>
                                  <w:lang w:val="ru-RU"/>
                                </w:rPr>
                                <w:t>кран</w:t>
                              </w:r>
                            </w:p>
                          </w:txbxContent>
                        </wps:txbx>
                        <wps:bodyPr rot="0" vert="horz" wrap="square" lIns="0" tIns="0" rIns="0" bIns="0" anchor="t" anchorCtr="0" upright="1">
                          <a:noAutofit/>
                        </wps:bodyPr>
                      </wps:wsp>
                      <wps:wsp>
                        <wps:cNvPr id="341" name="文本框 112"/>
                        <wps:cNvSpPr txBox="1">
                          <a:spLocks noChangeArrowheads="1"/>
                        </wps:cNvSpPr>
                        <wps:spPr bwMode="auto">
                          <a:xfrm>
                            <a:off x="6020" y="11370"/>
                            <a:ext cx="350" cy="22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6BF761" w14:textId="77777777" w:rsidR="001C3E43" w:rsidRDefault="001C3E43">
                              <w:pPr>
                                <w:rPr>
                                  <w:rFonts w:ascii="Arial" w:hAnsi="Arial" w:cs="Arial"/>
                                  <w:color w:val="000000"/>
                                  <w:szCs w:val="21"/>
                                </w:rPr>
                              </w:pPr>
                              <w:r>
                                <w:rPr>
                                  <w:rFonts w:ascii="Arial" w:hAnsi="Arial" w:cs="Arial" w:hint="eastAsia"/>
                                  <w:color w:val="000000"/>
                                  <w:szCs w:val="21"/>
                                </w:rPr>
                                <w: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4356B" id="组合 113" o:spid="_x0000_s1052" style="position:absolute;left:0;text-align:left;margin-left:99pt;margin-top:11.25pt;width:298pt;height:159.55pt;z-index:251565056" coordorigin="3240,9084" coordsize="5960,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ZQmsgMAAGoKAAAOAAAAZHJzL2Uyb0RvYy54bWzMVs1u3DYQvhfoOxC6&#10;x/qz90fwbpDYtREgbYwmfQCKoiQiEsmQ3NU656Bpbjnlklx67xsUyNvEeY3OUNJ6/dPGzSGIAQvD&#10;v9lv5vuGw8P7m7Yha26sUHIRxHtRQLhkqhCyWgS/PTu5NwuIdVQWtFGSL4JzboP7yx9/OOx0xhNV&#10;q6bghoATabNOL4LaOZ2FoWU1b6ndU5pLWCyVaamDoanCwtAOvLdNmETRJOyUKbRRjFsLs8f9YrD0&#10;/suSM/ekLC13pFkEgM35r/HfHL/h8pBmlaG6FmyAQb8CRUuFhB/dujqmjpKVETdctYIZZVXp9phq&#10;Q1WWgnEfA0QTR9eiOTVqpX0sVdZVepsmSO21PH21W/bL+swQUSyCNAWqJG2BpM9/v/r09g8Sxynm&#10;p9NVBttOjX6qz0wfJJiPFXtuYTm8vo7jqt9M8u5nVYBHunLK52dTmhZdQORk42k439LAN44wmEyn&#10;s/1JBGwxWEuiZJLMDnqiWA1s4rk02Yd1WJ5Hs/1x7afh/MF8MhxO43mMqyHN+h/2YAdwy0MtWAb/&#10;Q17BupHXL+sPTrmV4cHgpL2Tj5aa5yt9DySgqRO5aIQ793KGHCEouT4TDHONg12K5iNFn95//Pzm&#10;NZlMMbxxV3+GYkyeHSLVUU1lxR9YDZUA9QnHxyljVFdzWlicxhxd9eKHV3DkjdAnommQPrSHiKGY&#10;ronxlqT1Qj9WbNVy6frKNbyB4JW0tdA2ICbjbc5BiOZR4QHRzBr2K+AGcGA7wx2r0SwBxDAPxG4X&#10;POJLkBiOBcF+UYO3aGlU4sH0X5UEWTbWnXLVEjQANiD1EqfrxxYxA7ZxC6KWCpPnY2nklQnYiDMe&#10;PyIeTAgAiw/uRTvmGkY3sv2/Sv9pTTUHlOh2R1dYTH3pX7x7ffHhr4s/fydxNEdZDDux9InbPFRQ&#10;fLEP0/Y3wH8Iaudo7+dOdEynQ2nHUZomCIFmIx8x3Av9tbA/mXnRjoV9mes70mFVI4pRztZU+VFj&#10;yJpCmzjxf4P3K9tu5w3g+UYzsI5R9yyi5Tb5xl+v8WTMZq6Kc0imUSAaiAaaJxi1Mi8D0kEjWgT2&#10;xYrijdI8kkA3bHGjYUYjHw0qGRxdBC4gvXnk+u620kZUNXju2ZLqAVzBpfDCRGA9CpAaDkBh30xq&#10;eAf5LrMjtdjzjEhAlN9OapMogexCF4FONx3eAqPU0oNBaUniwW1byPevNN8TLjn+/pTmuzA8aPwd&#10;OTy+8MW0O/bKvHwiLv8BAAD//wMAUEsDBAoAAAAAAAAAIQA/UmAOsnwAALJ8AAAUAAAAZHJzL21l&#10;ZGlhL2ltYWdlMS5wbmeJUE5HDQoaCgAAAA1JSERSAAACcgAAAVsIAgAAAN4H9KEAAAABc1JHQgCu&#10;zhzpAAAACXBIWXMAAAsTAAALEwEAmpwYAAB8V0lEQVR4Xu29CfDlVXXvGywrKtVeGasJEWiayGQz&#10;hjENNhFk6EdFgnJzGURLhIcIvJCqIJfWAApchleQi4gUgzGI9E1ARa8XEJU0IgoNtoBcmewWULmS&#10;bqELW9GUie+D32S97W/cv/H8zu+sUxT173P2sPZ3D9+91l577fV+85vf/J5/HAFHwBFwBBwBR6AN&#10;BF7VRiFehiPgCDgCjoAj4Ai8goDTqo8DR8ARcAQcAUegNQScVluD0gtyBBwBR8ARcAScVn0MOAKO&#10;gCPgCDgCrSHgtNoalF6QI+AIOAKOgCPgtOpjwBFwBBwBR8ARaA0Bp9XWoPSCHAFHwBFwBBwBp1Uf&#10;A46AI+AIOAKOQGsIOK22BqUX5AhMEQIvvPDCDTfcUCrw5z73uRNPPLE0WSLBk08++fLLL1fN5ekd&#10;gXEg4LQ6jn70VjgC1RBYs2YNlFmaZ+7cudddd11VjjzzzDNXrFhRWrgncARGiYDT6ii71RvlCJQg&#10;8Oijj2677balMO2www6kqcqRe+2118qVK0sL9wSOwCgRcFodZbd6oxyBdhDYaKON3ve+9919992V&#10;ittjjz3e/e53V8riiR2B0SDgtDqarvSGOAIVELjvvvsiU++///5LliypZAcmC4VzwhpZhSdzBMaE&#10;gNPqmHrT2+IIxCLw4osvvv3tb49Jvc8++1S1A7/uda/767/+a+zMMeV7GkdgZAg4rY6sQ705jkAU&#10;AjgibbrppjFJOYLdc889q9qBIeN4hThGDE/jCEwLAk6r09JTLqcj0BoCP/rRjyjrF7/4RWSJxx9/&#10;fFU78Pz58y+99FKu8URW4ckcgdEg4LQ6mq70hjgCsQgsX76cpKtWrYrMcMQRR5DyiSeeiExPsl13&#10;3RUd98EHH4zP4ikdgXEg4LQ6jn70VjgCFRCYM2cOqfX/mM8b3/hGOPKmm26KSWxpIOOvfvWrlbJ4&#10;YkdgBAg4rY6gE70JjkA1BObNm0cG/T/yc/755y9btqySP/CiRYuwA0eW78kcgdEg4LQ6mq70hjgC&#10;sQjIR3eTTTaJzfBbDn7ggQcqxYXYfffdKf/OO++Mr8VTOgIjQMBpdQSd6E1wBKohIB9dQj3EZ9ti&#10;iy2wA3/qU5+Kz8I1G+7w/OQnP4nP4ikdgREg4LQ6gk70JjgCnSMAR+IPXDU+8EEHHXTllVd2LpxX&#10;4AgMCQGn1SH1hsviCPSCAPGPCNdQtSr5A1eyA++2226Yjh966KGqdXl6R2B6EXBand6+c8kdgZoI&#10;xATZTxctf+DvfOc78bUSqZ8st912W3wWT+kITDsCTqvT3oMuvyNQGQG01S233LJytt/7PezAMa+0&#10;Wskc3x5wwAG33nprjbo8iyMwpQg4rU5px7nYjkBNBIh89IUvfGHzzTevkX+//fbDqKsgTZGfBQsW&#10;kMXD7kfC5clGgIDT6gg60ZvgCFRAgAfMK6T+3aTETuKduLvuuiu+hG222YbEHh84HjFPOe0IOK1O&#10;ew+6/I5ANQRWr15dLcPvpubRt0rOvbq9WilLE/E8ryMwcQTq0OqZZ57pJp2J95wL4AjUQyDy4Zq8&#10;wnmappJzrx6Jq5SlXrs8lyMwEATq0Cqi+0uKA+k/F8MRqIqAtFWOPKtmVHp5EX/jG9+Iz66HXX/+&#10;85/HZ/GUjsD0IlCTVqe3wS65IzDjCDz//PMNEfj7v//7SjH0sQNzzQY/qYb1enZHYCoQcFqdim5y&#10;IR2B1hB4/PHHG5aFHRiOjA/ygB2Yazb+/GpD2D37tCDgtDotPeVyOgLtILB27dqGBdWwA8PEVOrP&#10;rzZE3rNPBQJOq1PRTS6kI9AyApWer0nXjR24UlyIww47DDvwVVdd1XIzvDhHYHgI1KTV5nak4UHh&#10;EjkCs4IArrmVnq9J4yJ/4Pi4EIrUj+nYLxHMyiCb4XbWoVV8CJcvXz7DoHnTHYFZR4B34vDvrRQX&#10;QpH6b7nlllnHzts/dgTq0OqcOXPYdRICbezgePscgREisGzZsuatQvvca6+9KgV5IFL/BRdcsGTJ&#10;knhfp+ZyegmOQP8I1KFVSdkkBFr/7fQaHQFHQAhgvJUDUcPPO9/5Toq6884748shC4lPOumkl19+&#10;OT6Xp3QEpguBOrQ6f/58GvmLX/xiuprq0joCjkCLCGAHruqFhAsxvk6Q8c0339yiJF6UIzAoBOrQ&#10;KuG2acOqVasG1RIXxhFwBEoRaNFjyLyQKp0HHXXUUZAx1uNKuUrb5QkcgeEgUIdWhyO9S+IIOAKV&#10;EHj66adJj3tEpVx5iXfbbTd+qnRYCxlffvnlKKwf/OAHW5HBC3EEhoZAfVr1l56G1pcujyNQisC6&#10;detIM2/evNKUMQn0Os3tt98ek9jSLFy4kBs+11133b333lspoyd2BKYCgZq0ihlnyy23nIoWupCO&#10;gCPQEQKonjj3QpBVbcunn346a8gZZ5wRf/O1oyZ4sY5A6wjUpFUifL700kutS+MFOgKOQKcISFtt&#10;8SPn3qpPWnHZRqbg8847z72CW+wOL2oICNSkVUTn/tkQGuAyOAKOQDwC4r/1118/PktxSpx7iQtx&#10;0UUXVWVHTMEf+9jH0HSvv/76toTxchyBISBQk1Y32GADvaHoH0fAEZguBLC+oiy2KLNeKV+xYkXV&#10;Mk899dT3ve99p512WlUbctWKPL0j0CcC6/3mN7+pUd/nPve5d7zjHfXy1qjOszgCjkArCKy33nqU&#10;0+7M5arMoYceuvnmm996661VhYRQt9tuO5ieJaVdsq8qiad3BNpCoKa2quqrmn3aEtrLcQQcgdoI&#10;oFzWzpuZkaj96J0ENK0UcUlFYUP+8pe/jLJ75JFHuvtSu/3ipU0KgZq0OnfuXCR+4oknJiW31+sI&#10;OALDQeDwww9HmHqxkw4++OBvfOMbzqzD6U2XpCECNWl1hx12oGIPtNQQfc/uCPSPQCsBgRNio7Dq&#10;pk0NhZWicF9yZu1/JHiNHSFQk1YbPtbYUWO8WEfAEShAoNN4gSeffDJHpB/60IfqnQ05s/rQHQ0C&#10;NWmV9rsn8GgGgTdkRhDo9NUpttpnnXUWttyqQZcM/JBZ/fG4GRmTo2xmfVrF12CUiHijHIFxI9BW&#10;QOA0SrgdcWGmxh3WBLPyT6INe2jDcY/DEbeuPq0CiocFHvHI8KaND4HVq1fTqB133LG7pukOKxGU&#10;aleBzsplG+h5v/32q/RMeu0aPaMj0C4CjWjVL3G32xlemiPQKQJ333035Xf6UrJeVCUEG9RYuy1c&#10;YL3iiisUKeLEE0+sd1hbu3bP6Ag0RKARrXJTrWH1nt0RcAR6Q2Dt2rU91MWLqjAi4WKabLsJ4g+z&#10;6qGbRYsW+ZXWHjrOq2gLgfq0Kjf9JjOnrTZ4OY6AIzAcBGDEc845B3mOO+64Jr7HlHPJJZdYsIgm&#10;6u9wwHFJZgGB+rQ6C+h4Gx2BkSGAA38PzoZYcXUPtflb5RYsAvX3zDPPdLV1ZANylM2pT6vz588H&#10;kaoPQo0SRG+UIzAVCFx66aU9cKqg0G0ZTLjN3Y4o6qc//SkGYeT3GIdTMdJmXMj6tNri21Iz3gfe&#10;fEegBwR0XsPbUz3UZcxK6CXcjpozK5diMQh/9rOfVYzDerGcemu4VzTjCNSn1d62vTPeQ958R6BF&#10;BLbffvsWSyst6uyzz0bLbIVZqQtC/eEPf8hTOYcccogbhEvB9wSTQqA+rSLxgQceOCm5vV5HwBGY&#10;CgTOO+88DnTbYlZObZcuXYraikF4iy22QA9u4hU1FQC6kFOHQCNa3XrrrT0ixNR1uQs8mwjIDWLB&#10;ggU9Nx+HXohQl1CbW4MRngJRWzltVZk89erxmHruU6+uGIFGtOrgOgKOgCNQioAuobbIrNTIaeu1&#10;116L2opNmHhMRI3wy36lHeEJ+kGgKa1iiulHUK/FEXAEmiDw3HPPNcneMK+Y9WMf+xj6JceibQVO&#10;Qm2VTRiX4+222+7CCy90m3DDnvLszRFoSqvNJfASHAFHoAcEnn322R5qKagCZj311FNhVvbiRx99&#10;dFv8ZzZhfKMImohN2ANHTLajvfZGtPoHf/AHIOgXtH0YOQLDR+DFF19EyIk78MOsKJfEPX3ve9/b&#10;FrPKJswNnCeeeGKXXXYhcMQRRxzhB67DH5NjlbARrXKkAS7f+973xoqOt8sRGA0CmEnR54bQHCy3&#10;RIqAWdEs231XlU0DB64UTjNZnSBXbri2ZXAeAnQuw1Qg0IhW1cJ169ZNRVNdSEfAERgIAgRO0g1U&#10;3lVt/UCUwm+99VbIFZblhiuR+v0ezkD6fUbEaIFWZwQpb6Yj4Ai0iIBuoOoVudbVVuSEXGUWPv74&#10;4/GT2njjjXGVwjLsymuLnehFZSLQiFaJgk2hjz/+uIPrCDgCw0fgoIMOGpSQeBvBeaitSIXa2oWr&#10;EQorp7lccoW/ly1bhmVYyqvfxhnUSBiZMI1oFSw4rVm+fPnIQPHmOAIjQ0AsMm/evAG2C7X1jjvu&#10;YCXB1aij66c4NMHfvOKOZfiAAw5AeeU2DnW58jrA8TACkZrS6ggg8CY4Ao7AZBGwSPq6fnrDDTd0&#10;IQ/KsSzDUl5Xr16N8sqTISiv7XpOdSG8lzlFCLRAq3j0TVGDXVRHYAYRmIoHHBVJn2BM7373u1El&#10;u7u5J+UVt6bvfOc7ilCBCXqvvfZyfp3BqdFFk1ug1S7E8jIdAUegdQSG/5gjBmHdAkJthWW7OG0N&#10;Ud111105ef3FL35hxmHxK+oy+qs7N7U+AmekwKa0ytsUINXdvnJGusGb6Qh0ioAiFw6fVhESJyNd&#10;POVpVQV26NpCGxqHqZoaUZfhV+DibyjW/Zs6HZzjK7wprW666aaA4l5L4xsZ3qIxIaDIhRg/p6JR&#10;nIASiUmicsYEw/Xzuir4UDVvxKK/yj6MAFAsx70yEePi1GJkqKnoCxeyBgLr/eY3v6mRzbKwj2PM&#10;MQew2DQpx/M6Ao5AdwjACih/DSd7d+KlS8YAS9xgOBVue/jhh7EJk4a/jznmmJ43B5jiCCR38803&#10;SwY+mOi4qgTZb7XVVlit+4TF65oKBJrSKqMfU4nT6lR0tgs5swist956tH2KaBVpsf1CXXAYvkWo&#10;iQTol3fkRMiVelnrCC7xyCOP4P9lL3ftueee3NjZZ5995syZs+OOOzrLzuwUCxvelFYpixnLQOfk&#10;3wF1BByBYSLAJL3gggswbw5TvDypiGtIDKYvf/nLijyDbQxrsMiVGzJHHXUUx6ITaREUi9MyV3S4&#10;C8sRWHgbAqLlRHb77befO3cuZ2SbbLJJz+r1RADxSlumVVzhN9xwQ26DObKOgCMwTASg1Wk0KXGQ&#10;SVxDICVehJGTaa4yxvZvFs7sYtmKH3zwwbVr1yZeoZZGS64FCxag1Co7f/N/J91hzpeGUrWgrbKj&#10;xErjXksNe8KzOwIdITDVDhASPm0PCzVXFPF3vvOdE3/zLtF9EC2uT7oxfN9990nbzrvlzxYhIf8G&#10;G2yAypseEijB+FV1NFS82FYQaIFWuVuGHzynDkMb1q0A5IU4AtOOwO2337548eJp1FaFPC64RGzI&#10;XGE4f73pppukHXLhFXLafffdJ2UZjh8nurGDDfn555+Pz0VKP8GtBNekErdGqxx1ELhkUs3weh0B&#10;RyAPgWOPPRbu4UbmlGo5MgXzPjlvqWa2kQQ0EOrlVyyu+HkcfvjhfqLpM2JSCDS9t2pyT0V0tEmh&#10;7PU6ApNCAMUIUyS164r5NH4gyPPPP5/7LXlBl0gAleJDxOYe9uWmKc/AcTjFG+Z+zXQae3zaZW6N&#10;Vj0QybQPBZd/lAjYbcupbh2ewMQK5rCpIKAgl1swmKHRil9x+OANc39mdar7fUqFb4FWdRrPUTwe&#10;elOKgovtCIwSAXS1hFfq9DbzPe95D8JzTlzaBPErTpSKlAQCeqkG/bXrOIilsnmCWUCgBVo1mPwp&#10;m1kYMd7GKULggx/8oEm7xRZbTJHkaVE5GMYjqdKbcWEkfZRdrsAqkj786i+tTvVgGLjwbdIqu0I3&#10;BQ+8v1282UEABsICrMcw+OBJO+1tRwdl745jcKWGKJK+jMNEliBWA/xq+qufv1YC0xPHINAmrVLf&#10;aCxOMdh5GkdgsAiwwcVzB7fYT37ykxISRa2SqjfAph122GG0iFbUe7IN4zBntIqkj180t13hV52/&#10;+ks1A+zu6RWphQs2iuLNcAcF/rBIY9MLikvuCEw1ArqRwmTkcBFD6J//+Z/jv6MWTe81G8nf7i35&#10;zDC/mIv333//nXfemTAUw78CO9UDdazCt0CriuLNXWyiiLEjhl8Z+h5yeqwjxts1cAQI7sNzUnCq&#10;MWhIq9POrHrbo4sg5JS8YsWKlStXYmQGPfWy4iMS6MbD6A982A9KvDZplbDAOAJwaMFYXLp0qW/0&#10;BtXTLswsIIDt97jjjgs5lW9wXEJb5fka7YCnnVmJtr9s2TJi3He3wqDu80LtqlWruOaQeKxGMQXn&#10;z5+/5ZZbesSJWZhTNdrYGq1SNycWDHQ9OoEh5ZxzznGdtUaXeBZHoB4CCp+bYM2QVvlpBMyqvXuf&#10;1uyCMPosdDw0AsVuvvnmip7Px8O41hvAo8nVlFZtJoMIjnbiUbaTbPEwCH/xi190Zh3NWPGGDBYB&#10;DJi8sy0fpRtvvDFc1jmR+fSnPy1tVfKLWaf6sIYmcOo0qVezEjH0UZ3NaByOEHu4htdY9b3xrv6J&#10;NduXx8HOqSaCNaVVrCX40UmCn/70p2YVUXRsvuxzU9kECM/rCEwpAoQ4YBdLUFw0p4svvjhhmUzT&#10;6giYFWdg9hDhgjPxvmMlXLNmjaLnr1u3zoK5xl+OmOqNzsTxH5YA7GGbfBjZ1h58gMOiLr/8cv1E&#10;IDHsw01q8byOgCOQRoBphfMOU4z7ITxQkznLlIBPIru+ZCnHyDR12CIzwtPkqZPcBZ4FBJreW8UA&#10;YrTKHi3cMvzlX/4l/v3MW/aVp59+OpaTYW0oXBpHYJoR4Ihx0aJF2ISkpOL9m+nCg+uNODXRVn2D&#10;9RKHpnrXQCcIHrZTFpaYQIYTFNKrnlkEmtJqMXDcmbvjjjs4BSHaC7HTOHP1ByVmdqh5w1tBAArE&#10;rstlcdx2KJBDFuIHFfjIFAQ+E7NiPWbX24psfRZCxCVWFV9P+sTc64pEoB1axfxLfYq5n/hw0oNn&#10;AZOf3SXHDBzEsihM3e44Ek1P5gh0hwAUwtxBQ+UhF/xOMYFyyaT0CdXiSN1iVvipakTA7poZWTIe&#10;kaR88MEHI9N7MkegNwSa0ir3t5B13rx5xRIz+VkCWAggVxYFlgamsdtweutmr2h6EeD0hLi1XFdj&#10;SypCZReLZ2+e1bdqS8WsGJOni1m1n7jqqquqttfTOwJdI9CUVrkxjYhPP/10qaAc/LAQQK74UHCi&#10;wzRevHgxrhauvJZC5wlmDQHMOVApV8Ax9nJ6Qtzan/3sZ7j+4SEIoRLYtl1AppRZWUnQxf2tt3YH&#10;g5fWHIGmtCo3pVJt1QSFXE899VRWBzRXokYwK9iAc3+LY1ec5t2tqXmPeglTisD3v/99GIJd5okn&#10;nsiMgEqZIDL2Ml8uu+wyThOrhvWJP3qcRmaVHfiRRx6Z0h53sceKQNN7q4p8zbTHn5ATmrTDYTFw&#10;THt8iS+66CK7T60415ttthlXp1lTxoq7t8sRYBPJTUdYgTuOcizSOajCCBBDAFW1YbgAi9YSOTEV&#10;KWKKXstAYEKl2kMCPqgcgSEg0JRWdS+bpxzxV+KPyNmbaDkmLy6iUQIkHXpYsL5gJSYC55w5c1CI&#10;PSTYEEZMuzLoEn27Zao0u4/fsPBMR7waZRJLlifJaC+bSNgu4UnEbpLDQjzn2400W49Wad20RHHR&#10;PmBQcSFqjA3PMjIEmtKq4hRCq6xiqK31aDXElC388uXLWcsefvhhjpfScGsvz3Tae++90WjzuFYB&#10;xlrvLU6RE9dzW6/i8ccfX7t2bevFZhb44osvYmPop66x1oK2FLPhM1q1q95sFrt+F0Xhc0E+fmJO&#10;V9BgRXNj/YnpgrGOQG/X0BBoh1YhMN5UYgLHz94YIKDGZ555hmBgsGxe4M3rr7/+hBNOiCltqtNw&#10;93eC8uvVjrYEkO2hrdLaKmeTTTapenLZVtXdlaMzmkq0SuIpYlZ23hxCT5HVuru+9pKHg0A7tAqb&#10;ypDbw55Rp1C//OUvX/va1/IHfpKKZDbxD5J091LVxFvnAkwjAhaau+p+15hVD6EPue2cEz333HOd&#10;vhM35Oa7bENEoGGERmlRFCKLq0fpbIinZ3cEWkTAjBw1ytRqBWnBrDWy95aFY2Dk5LJNbzV6RY5A&#10;MQJNL9jYTsEDJw1x0+QyOQJVDlZDtKTg4mR70kknDfnmG65eHG9zwhp/m8gHhSPQKQJNadUijnIu&#10;hTMR1phOxfXCHQFHIB6B8CWM+FyW0sLxn3feeTWy95ZFSjnBjXur0StyBAoQaEqr3BMwQxP2Ij2X&#10;4R9HwBEYAgKZz2tXEsyCBuPzXyljn4l333139vQorEPWqvsExOuaLAJNaTX0UMVZtOHueLJYeO2O&#10;gCOQRkDMyj26wQYNVuw2hLzrrru8Bx2BiSPQlFbDBsydO5fdMVflJt4qF8ARcARanIkW2pDwL8ME&#10;9qijjiKkBhFpCh7CG6bkLtX4EGhKq+xhDRR8BzDFrFy5cnwweYscgalDAA/eFmUWs8JbLbJ1i+Kh&#10;sPKWOwVirHb3yRaB9aJqINCUVhNVEg2cG+g15PAsjoAj0CICuMVy1kiBVW+slspA1JdhMitekzzy&#10;g7cHIWJKW+EJHIHuEGiBVoliavIx5RjW7jjQXYd5yY5ADAJf+tKXYpJVSmMMzTQf5u4ZU7Au22TG&#10;Pa3UWE/sCNRGoBGtfv3rX6fi8J2Z7bbbjm+uuOKK2gJ5RkfAEWiIAA/MYa1tWEhmdt2C5ydiIg5Q&#10;Z8UUjF8VR1FENPR3WLsYAF5mDAKNaJUIgok6GNaEO+HAdZib2RhEPI0jMNUIYP4lgIOa0LoFOEQG&#10;nXWAdime0rvxxhuR89xzz/VD1qkeydMrfCNazWz2Mcccw26RzazvFqd3WLjk04sALx/rumoBp+LQ&#10;22R6WsnEwW5STkcgE5mc4PucRp1++unOrB2B7MUWINA+reI4oN3ikiVLfEz74HME+kQAvtRLf8V6&#10;6ksvvdQwJKGVv9tuuw1QZz344IMvuOACoLj88sv7xN/rcgRAoH1apVDtFm+77TbfLfogcwR6Q4DD&#10;zsgjVd5S3GWXXQih0IQRjVmPPPLIJuV0hA+PxhOshs39YKNYdNRwL3biCDSi1T322IMG8Bhquhns&#10;FjlkZbfozDrxPnYBZgEBfF/1YnmpqkoCfCDwK9x0001hxCYR6i1o8DCZlVDGxIjAMXiwUSxmYWTO&#10;YhsbPvHDqAU1XoXLLAdm5VfS5CVoWLtndwQcARC46qqrwsUrEhNmJddRmk9PVd28nEixKyWjjVqj&#10;WIt8FaoEnSeujUAjbZXBuvXWW/P/FStWZG5JsDK5zjqLmzVvc18IYH298MILE9c07RHyYil0HeXh&#10;hx/GpNREXgvHP0DTlPRyrMHorAMUrwnsnne4CNQmZGVUgLTiN4T1zjDuwRy4NqzOszsCjoAhwOxj&#10;WtniEropxaNkz4A3VOamQmdFO//hD38YD46ndARqIPCKx2DDj+xIxYUw/0kmS5EP64aAe3ZH4Kc/&#10;/Wn4eJQBUsMUTF5j1obAqnZccBuW01F2nUmxEXniiSc6qsKLdQRe2d02R4E4nAzW0pHKXlgpGdZM&#10;4+b1egmOwAwiYPMoVFJDHPK+L8ZKc5P/N4RUtX/2s59tWE5H2TGYDVzCjhruxfaJQAu0ysaZkcre&#10;OUZu2FceBGxp77///pgsnsYRcARAAEKFrhJW3zQy9WiVcqT+Nt/ySoDmDN1Rp5vljCWood27Iwm9&#10;2GlHoAVatQlZqrAaWNoa88EyzDT2wT3tw8jl7xQBzk0+8YlPhITK3CmosR6zyjGYWhoe01jtzRm6&#10;I1TNPdjPpDpCeMaLbYdWIVSdm8YTJDruZZddphnITIZoG07mGe9Ib/74EGCOoFrJuhN+Sltaj1Yp&#10;ljko8qbe0lpieL1hOU1kKM1rm/vBKtalTfAEw0SgHVqlbRqjxS7BaQhk15I3kyzJQ56Hw+xCl2pk&#10;CDApOALERBmvniYQqE2rxqwt6qxD3i6jD5grpa88I5tHE2zOetSd2AvX/ueJJ55IWCUsPwsXLqxa&#10;CAG7yaiHl5nSXHjlj8MPP5wIw1WL8vSOwHQhQJyjxx57DPrh/veLL76ooL4J9bRqi+zqao0Jzl1Y&#10;oiZRIwF1a8xlE9VkYOusAof5Iegjj24Rmh+KveSSS4i9Okw5XappQaBNWiWw/qJFi3g9g33frrvu&#10;WgMC1pcHH3zw5ptvtpUFij3++ON50nXBggXrr78+rz7VKNazOAJDQOD73//+v/3bv0mS1atXP//8&#10;8wT+XLZsmR6caU6lYQlNaJVyjFl5NqMJzZgY9XbbvfUaa9ftt99+0UUX0RfYzM466yzf0PcG/vgq&#10;apNWbTYyNJvPoieffPLRRx99/PHHly9fzkYyhJ5xz3Tde++9+XLu3LmENtWvifkPSQ9qboSranok&#10;vepVr/qjP/oj+551DWOg/fNf/uVffv/3fz9v/LX+a3oHA5hr1qxJCPCrX/3qNa95TZ5UTX6lTF7z&#10;fe1rX5tXeOJXhopSzpkzZ968efarfR+Ws27dOpLpG7Zr/F8kp2/CXxl+a9eu5ct99tmH/8OCtJd2&#10;5UmV96t0UJShxEhOlFNDs8yThO9FabXLNGbl7eQm21ljVtTxJuUUtLStnxjkV199NdH52c3DrEPW&#10;sNtqspfTCQKtG6AVd4lPi36A+G5QGse3EGriwKl1UOygN7Pk7n494ogjCtoyqV9bh9cLDBFoffaF&#10;BVpFtWvRXGbMMwFrF2K83vy8tokM8XntwNXvKcSD5ilDBFrWVjWTOSjlNcdWdNa8VVjKXELJMNXk&#10;Zz/72etf/3rybrnllhiQVYhpHvz6tre9La/k1jU/VTR//vxXv/rVfWqc1sB6LQJM9Dae/vja176G&#10;YYBLxmnEPv7xj2+22WbocBxN4WLzzne+M0xTQ1tVh1KvHjjjTA7cUJ3TVRfrsjyvTTDYGArHKEIy&#10;YurqXD+kopjsQ07T0A6spnHuyMM4bGc5dGzSWAkDszbUfZvIUCkvcsomDLmee+659U61KtXoiceD&#10;QEe7DF254VPVN7gjebzYegicccYZIdOEFkWL8Az5kabdWwoUeNRRR9WTuUau0N5eI/tgsyT6rp6c&#10;cvJvHjxBwsCs8dfw6gncVi7kVLxDPn5JoS1UZ6Gc1i7YpMGyKd3ciDQLPTHANnIYll6X9U0Y99XC&#10;CDQ0FRoCIrmeN2TaHPAZYEfUFqkVWqV2sUvzYL+Sp9IF99ptbysjo5rm6+yJpYzd5LRsC9pCwMup&#10;ikCHi4hNaW1RWzxqrdpIT18DAYtEEzJN3rKoUKttRYKVqWPp0qU1xG6SxQIvNClkUHnDOdhkx2CD&#10;oblNYhqZlT4NI0eymkG0bW0iBzVgXJhWEOicVpEyVFvjAxy20jwvpDYC9kCKlWD9mL7gz6LDWtNc&#10;m1FdotX+nxHUQy5N6Kc22t1lDJm1SS2ySVBa8/2xRHrPe97TRJ6J5AUEmh+Gr/HYqxPpiIFX2iGt&#10;cjZmK1Q4t1l8faM38GFhD32kVdU8tkOPgVlbadekaBXhx6ewhvvahjsGC23YkFltNejZzt/K4LSd&#10;XxgGi78bYtKibF7UxBHokFbTK1RIrm5FmXjf5wnApsduMSVU1YJ3inQZoxUVU6TeSlFVQR6lwtoi&#10;s5orYkMWGQGzamiBg9l10GI9tnnVGTfK9B3S6vXXX59pUrMZtdNOO0GuQw4ZOsouL21U3n6o2NNE&#10;C24rx6tyPZ2USWOXXXYZnym4RWa1nUfDILq2DrQyZkpHdacJGKu0wvhVByINdx6dCuyFd4pAh7T6&#10;4x//OG95SnhSsF77EOy0m+MLt2c9EnpqzL2ItmhVy1O8zO2mHKvC2iKzapAwJBpufWwdaMjQ7Q6A&#10;JqUBiJ5JsKbxN9+48tAE1anL2+3iZcMrE5cEuep5OPdpmuAYMkZJH6nG7HvkIdlc/snSKvKbT0rz&#10;tgythLY8mHTlpnngJJMnZoANDcxiedgrsKCF7/oxsFFq+d6v6ExXV1aVtltatZOYYrES/Kojittu&#10;u61qYzx9EwTs5nuaUyNdfFk1Cg5f42WbOK1aAM54macoZVvMqm5qfglV8jRn6MF2ASTKSgihpimW&#10;zcREFIn5W26V+R+h6IDxnL85R78mIE18b/9MF2UZ9RMpi3vn9NNOU8pnn302kfLrX/+6fvr2t78d&#10;/nTQn75V319/3XXFcoa/UohyXX7ZZWmRjj36GH5CGH7Kg6i0LeR9VYLS2v0nse81kiyOWmb5ap79&#10;RDhyYtctXryYQLhXXnkloRAJgd2uYF5aiAAB/M4880yL3md9oV5jlxPGWuoHuq4jPxe3YrvttpPC&#10;Wjxu+4Gi9VrCudak8PPOO49u4gmBc845hxdg6hVlCBMmkND2BCWtV86QcxFHk5WQ1l177bVQLJs2&#10;xR5R1E8GGyDstddezEGWO4ImEkqTKVkb0iFDkSfboYcdpp/u+9a3Emm+/eCDfDN/m2123313++me&#10;e+5ZtXKl/rn0MzfFY0UhFEWuj/3tf0/kwlD/rXvv5ScTpjaS3dIqYm244YYSrnSFCvcOygK/stbv&#10;tttuG2+8sSiWATfKiVe7/5pkZLNCxFfWRCY201tFJTgV/x1gj4yvS3bKiR/iBcIfcMABTZrWMC/t&#10;NfeThkUNM3vYy6UTM68JoHT33Xezb6bTTz/99PiWUqN9wlxi1vhypjEloBFemGYSY5nPrbfeSl+g&#10;sPK0LQHM0dWIwn3IIYcwJQmFHXItUxWutU8rs+zwt//ZbXd+OfwPGWqgmiiEf1YtxOb7F279ncfK&#10;aCb8R2knnfx/h2Ua1/Il/MpzovE1WlGJXMbo4eKThuiE951QWlfntBpKED+BjWItuyiWAUcUdcrZ&#10;eeed2dyxs7NPOOx4gq205TOYAL1fcF144YVgyGaFKOof+chHjFATnMr3X/rSl+If89LraWHIw+kF&#10;mee7Ywwt09vAehMz0V5I4oorrpDOqkcLCj6ZVJpID7OWljMOzMNWoMsy3k499VQjWtmNr7nmGuYU&#10;j4Wg17IAArJ9eB22OQ4bbrgR/B1+4jfQYe2JQvhnVdmo97S//H/Ihb6I25dlN+bbZ9997Uvj2r85&#10;79x9Fy7ke7Fs5MeKeup3R6wYHTFCENIQQUClFXXygk1YK5svvUZinyY2qHhiLm15XgI9iikjZPp9&#10;aX5lDuj5zEQJ6Df1HuNUOTxuw1Mz/JFZOMo6G9s8mZv8SpnpHhHOmKoqaQ/YEtj3sBw0efiaetkw&#10;sbYWtLd251bKiF1EU6jJiK1UY8+J1csaPA3bSH9ldnrp6U/YZCXGRurPxXQ9ErbZah5VvOs97zn3&#10;vHPTdZ17zrmf/tSn+H7lM0+Hvya+z0sWZimuKEyJXfc9x72Lb668+hOH/YdN+G8vvxxtFe688abP&#10;WGK2FKee/H7++ejjj33pf/7Ps/76TP1tdFgq2HHHHAt/Yw3+yl1fU7EoAwfstz9/fOrGT++//yt/&#10;xEue0Vldn/PLa4mNf6ZHTPPaux5/Yy2/AHk1mS6r2jvq6+YuGG25PlWVP50+fd2oeZmDKiEc3i0K&#10;VjxrMincvnQv2RY7Iq+oPH8cpW/oshR6m0a6LKleeSHJY4gPI0HZE+6r8m+Sz5G5IOHZZI3Nk98S&#10;UGDCDeof/+Ef+AYBLE2xV1dxH3VuBLY9LCYOeySkRaWzhyE4yiryFj57F/Piiy+uuqWQbmev3lbN&#10;buntoLd2CW1lJACnmYJbHLRtide8nJDhmjewwMyrSSSBMyvSl6Bdzw7ZHAovYeIIHH3sMcjwpS98&#10;UXZgswBzxmyy8RMJ+Ocf77EH/zcXpEp2YCvwod/GhuMjC7AEaP7pnFYREeUDkykOMlgUcSiXfVUz&#10;sHkDvIQWEbAeufHGGzfaaKOqJY9vQdTZobkvjXLEtsWsmeCEVBqDnln/qo49T18DgbQ/To1CyJJw&#10;WQpZsFKBC/fbT+mXL1/O/8WUWKrxArFy9BOfPX5Lq8aF2IrDQ9nieimQYkmDFzH/Nx9gE8Cy1/Pq&#10;6oNWJeKyZcv4Pyfzd9xxh93fiplplTrGEzdHAMtnw8PR5jJssMEGzQtppQSYFUcSO8IY5Yhti1kN&#10;8GLFlGRmAUr00YIFC1rpNS8kBoG0P05MrnSahMtSyIKVCqQcuSDdcfvt5pd04EEHhoV85tM36p8L&#10;tt+B40/+u+AjH9U3xrgxlapYvIhXrFghH2CqTjtb1fPq6o9WL7roIl0/RQ1CA8AgrOCrrrbGDIIe&#10;0pgV7vjjj++huoIq0A5/8IMfTFaGRO0cYTizFvRIuNuAMvM2Hwk2tWRGw9wqGVS/z6Ywb37zjmo4&#10;lGMIwHPyY0KB6w6Wtx/xyn1xzLxSw/iYVsrfplZmCgAZxwtmxWIHlgVYVbfy6Y9W8aq9+uqrJTQa&#10;AAbhu+66K1RbR6kHtNJJPRRiR6pcY21SHYy4bt26JiWQl8tzaUfrhmU2zw6zcoRxzDGvnL6Mci/Y&#10;is4acurRRx9tsIdnq+m+0PDDzT7+NlfzDvUS8hB464H/riD+/ac+pfty2FeX3vSKvZTPO3/74mf4&#10;wUsx8UkkePHFFxIJ8u7dWtWXXfr/UsiSv/lweLT0lTvvVMkJs7Mu59ihrNWeqDS0ElMshZMSO7Ci&#10;QFjVofBpyaMuEPbgjxPerE9H/gyfBVZ7ehDJqwgREOyceTePeI5KV8OFONEdcm3j8vEQugl3xPCJ&#10;OmZmOJ6HIGGLMmgk7L333lWnYWIZ5Z+KDm1PtGYWmMjVSkDpFtEYcVGlDroWMjDhEBtGCowPXpj2&#10;qlWUxMyPBTLMC1iYjjto/sDyGc4TLOFRbLlC92MTabjBCzVtdF6iRzSJP0DchnA6cdq6dOlSfrX4&#10;5qNUBdLrzkC+MT2VMBHN7wtydV3uaU1apygnK/8jOFmToprn5ZIcl3GJpKGiOMLgqJXhOkrPOyms&#10;999/P/+Ptx6lbbngg3JPIWifxA8SdAWWYSVgcWjeX15CKwhwd3PZN+5Bn9NhJ1c80Qhv/vzn3ntC&#10;eYyhhgJY7MBEwEIs0gpYKB/g8GP+wJXswJaLopoHLPwdgXrYkSlwOfq4PZCS91oF34dvKpmgPQg5&#10;g1UYvDAECmJkPP1ioHR1tflrJBTSte5CFTGdLtU5/SZoQm2NLC2mxomnCReIGGHCeaq/Ew/GZV7/&#10;TefyG6sxaHua4SPQx9mq3BCIv4ViKmZlW0r0pfSmhgRnn3223gS216RJZvfh4nfQDXdMI86euFx4&#10;yy23ENmV9i5ZsqR5qzfZZBMKef7555sX9fDDDzcvpKCE8CixINlzzz3Hr/Pnz0+kSaitGqWdCtxb&#10;4SEylRqlxOyHErezwuu/6VYoF6b18V3Q6q3LvKJBIdAHrRIlAH0IGyMthzhlDSai4Yknnph5cM2c&#10;xKEJsxuqD1PUjMMCLqTYaTcXp9vSwzc2/gCWo693vOMdLS5n9B3FsoVqOMrjI90zrgh2yCdzo9ZQ&#10;DLIT/Zz/55nHDz74YDYlpo1N+4A0uGozKyXwNkYCdgYY0UXMbJ65BZEvmH8cgTEg0I9CrcsJZhvE&#10;LKw5Fukmo9eUEm8CjwH9oA2EZi1oUZNfw2IBXG8pQ6hh18vU2cpgoHxqSZgBq5ZMITvttFNprjAi&#10;JvLjLZVoV2kJpQkiH3+VTTixBWwL0lIhO0oQjpy8KtKDNq/rQ/elRK6uDf4d4ePFOgKZCHQeal/z&#10;BzclDL8sOngnSTcijrndsmc94mGpSr71hPZevXo1xkY8yrjj2OJ9DIXaz2O4Yi2qlVD7mVVvv/32&#10;BRESiNFPpP48mfEAKg2ZhM6H2hppFy3e0KioqmH6E2XqhQYW6ALJ0684UAjd126MfjY0jIdIZBjV&#10;SNWKOX2Au8ZMEBJWYnY2vCqaJ7zWAfuV7ReXpEG40twfIDIukiMQItATrcKCCmCBXwynpyaBlmD9&#10;kx2rT7DuRifL/Zw5c/JepKlEq9jncVVfu3Yt0nLHlJBM3K02/lNf05vyBa33kTwFj+GEIydRBVpR&#10;i8u0aCOSViUJRxvIoNjIoT280q4r8ZBRk0eKGublvNy2rWkcErSKSal5OBE8yd/73vcW7G6LB5We&#10;mao38BK59P4oBwFcZ2D6tFJmjUIqBZ+iv0q30cXPs+jX9IeAf3/29j876s9feRMXx+C/POOMRBq9&#10;DEO8iP9+xRX2jEy6HD2Mk1kLxb5l0aLwxfIacE08S9+0SoM5W+VEylrOFCKgBjGY9Aob6iCnLM1v&#10;ekwc2UEJwFPkvFZb8OSWNL9S8oAwrr/+ehKnn8wL11Pec0VlrBRLLAFXMa0m9FQ47Hvf+x7XYFQI&#10;Zw0c4beFfw1abavq/stJv3WKYwTmJY0fyZN57MqXAqr5s4CqhRp1qp35qUpy2LS0Cyz+ZL7JWJZp&#10;uL+zvQDGzC1mbVrlIbm3vfVAXXQJ32Ljn/a2ml52q0erQtNeZxsuuMWS9WMc53A0FCN9XQExwrgQ&#10;DAiW6dbPyfpp7NBq+cxnXnmqsPj+TMwJIp2oqFj8387P+MMucdoJmbzSmlyz0Vlv5htzdk1LI0q1&#10;hAMsjN7QvC/U3ublTHsJmQ87JtYWpu20N3NG5C8OB6FfCcvAdiT8sNEBH72hxn/hW2zh97ooZTEZ&#10;EoVYIIh0LcR50JfHHn3MVHdEO14qMRDIR8nWRNbNTNcGNKrw/JIVDX5t/oRnjISjTMPWBO0f8Isv&#10;BZbSKtl1pZii0tsdulKMK2ZVkLAmfih5tGo+t1rQbX+m+7L6tDtawlpGOULiG2WhRsFEuRK0mrld&#10;ji/fU/aGQAytwouZ8kCuyh5GXCIlXGjPoIa0mteoTBkstlFvUHRRUR8XbDT3FDoH65zcgDk5+9u/&#10;/dv0BRvMv7gysS5fdtllJONQB+MkZ3U8NsQlCmyDeD1gqtJtQv8UIwC8HKbCiDz01vAWDbGC8cTR&#10;Ram0WUnPJ6CsYCqkg/gnKQuMeKUdx5Y2nSZh+4W27aj4zv8IFlpasieojQBdXBzEu/aLYLVF8oz9&#10;I8C5gEIv6VU1fSwIfjoEUryERgedRvOPl6d2yp7OVpFPa6IcRHGY5P+czzFL0ZMK/AtIybHZzTff&#10;nPb1Je+GG26ITwEB8+bOnbvpppsaCr/85S9f+9rX5oGi46K8X6kxYbImnEWaSDgSXrNmTaIQPHK3&#10;2WabhgRmZYaSFPv6Zv5KKz7+8Y+DW3jqKVfVk08+OeHUwJaFx8PT+oeEgbR0cll8bClnJQiVq5zQ&#10;cEGBpeNV8oQHdeHxHtk//OEPf+QjH1E5NEovqPNR7W11AQVyZNjQ/aq0sVOUgIUPp/30ZAT2a665&#10;xl0ipqUr652tEuBenqdE9Dz15PfzB+EM5V508z/+41l/fSbhBr9y19cEQt7Zqk5eSSAZYNBTPvAB&#10;Zbn9ttt4NjUsdlrwTMrZhQqcWabMeqE10k5rIMiYuGUsshybkQsmDh/HaBf69NXDsPzufm1yM7Ug&#10;L5Zbw5Y/kD/TIFxwb1X2VXLFnJVKmyGlrMq1Y/cru8y5ZmG2jmCjEI6x0DjZSgjGsHAqddtmCAij&#10;KDxnVeTLhteUe1uFZqoitpvf/OY3b/z0p095//v/4j//57DtMUbggvj4aBQJO7AswDGB+C3efWYs&#10;ew50iYA/7d3Un7ZqNyJC5Ykv5QPM5DzrrLPYxcTrGbrGoKVWlxnsw9tkBd7wxb/W0AupV/coKt2g&#10;SOwGuHhK1XlbBCnleb/myYwSH/rESuHL1DjzLtiglB966KF0UOStFbu0StXcUKx9e1WiQqss4ied&#10;dFLoeJyQP3HTJuFn3nzLhbZauxXNa/cSHIF4BJitzNOnf/CD5csf+B+/dVTcct68P1m4cK+99py3&#10;9dZhONgYbTXUIyUDq5Ctz1JGpZ6aD7CpsyQ2bZUvwyZw/0fvnOdd46Heiy6+OJ4I4vHpL2Vv+wLp&#10;Q/qEuil/mx+Kdr4xmmtvYo+mInnn5ileedqq3JTilU51pdQX/kDprAcgNX70ox9NvLuQ9pZKeAVT&#10;Y7ve49q3ubZarxM9Vw8IcPJy6+c/f/FFF6OPSv9DN0VDRU9FW63kLmSJS5+NI6W9HIdyKd/ghPuu&#10;eQLHy5DnY9wDjO1W0Z/LkghVRlSOZ4xi2ZVwf5xVmDUUpQRXpkWLFqGC8Nxmf5uLsddEAIcPfehD&#10;GEt1qhH5UcAgqCv+zOyee+6hcEwFnN0SfZAbyfUeifvnf/5n3gAIwxVheOTQNDzkZtU443cvpDOE&#10;WgwEQUOeeeaZSKw8mSPQDwI//vGPv/Wtb139iU984JRTUPgOPehthK6j6vedeOIdX/0KkRY+ftVV&#10;xx533L777vuHf/iH3YlEBBgV/tB3vvOFW18JS/f2I15Z25t89tl3X2X/yf/5P03KmXzedlm6oDTp&#10;Q2gh4U2MRHrF1jdQSBlzntdbE6a0IovFWnDzRHphooGAX+kOqBRiCwiMVxH/rFSCTlLTESLTheic&#10;ODF/4rXqyK60QRuZ3pM5Aq0jwIxgW4xKevZ/PVt65AFvWcTffMP39Wx7eTdTVVrxvVVrICeppDzo&#10;T9+q9By4hm2PvLeauMYToyi3jnDrBfZ3b9VCBFhUAZ6LyhwTDKPE9URFh2/3PmLrUA6zQBDWjeFi&#10;S2bpvdXS1tk5t+2EFGUpPpZCeBxgfIlgmXbdNPXGV1TaFksgI7MPvHjEPGUrCKRNu/CoTLuteIdl&#10;ugvxpWI15P2aoEDMv5YSV6NEw41W06UpZSaDiqSnPRxEf0bgHXfckRVq5cqVWH11AY5rM9h7MeUl&#10;dA7sh5iFWWRZ1FBeYQXuWmAcxrcb/xGek+P2xfnnn8/I45P5tNzkjQCDkYBYg5jWUewqmX9riK8A&#10;92i95iRFx+nmcTokXqJ8OhGzP4OBK1j204EHHoj2ySXmhF2XxARHZEgkCtl///1riF2cheHaeple&#10;oCOQRiDTtPuf/tPrzbR7wYUXyLRbGu+3N3i5WoPLkqo7tMrpUoGEC387iwksbNv03prTYkX9eQIj&#10;tO6BaP1lcbz66qv/6q/+ipX38ssvLw7iCvXeddddnNtlvlRDCYo1YZ+f/exnb3vb2/JgauIJzEL/&#10;q1/9Kq/k7jyBzU8YikqHIE/HUodHuRn81re+lR0MDJSIBoztiCutXC01xtI90YKgwcVjTheRSXPH&#10;HXeE015uugWvmnDyetNNN1m8WauF7RTBodIriIISKz39XuAh3MokiXlIp5WKvJBZQ6DAa3fHN7+Z&#10;iTndrrCz1p2J9rZisogsRKbd0KQmyzCfPFtfumSy8+GUXhdYZeFs8dPdzdTikru4twpEmIwSViP+&#10;CWgJH13ZVGu7vOY5DNsJaEIGvuf6WtqQi2AMkoIHO4Uhycie6PQuTLUtPkMbOUc82YgR6Nq0O2Lo&#10;pqtpvWqrioaT0F3YtX3wgx+UGsqSyoFrjW2aYh49/fTTaKKUw/933nlnoiNl0m1xDKa8O6CZsZaa&#10;0HkiTlPpfVnurYbaW3htNzNvZuwqi5KTeMpU2mq9C5oKrpT3IpgUVgUqoslENMS2n1ZPYUos/5ka&#10;qkC2yFwK6IM/1Je+9KUQ/7beTgnLjHzYp8kw8LwjRgDTLgP+4Yce+u53v3vH/3plI7jnPntjWvuj&#10;N71pq622etOb3jTits9003reBUjbSPj3oruwoJveWdV3tOcmTG914CwFMe1fHUY1qtTAgshNKkeu&#10;3XRunrIuf+9ih0YbHpQGfWYW1YW22tyTqxKYnnjaESjw2mX3Wc9rd9oxmUH5+/MEFrgWCS/zFRQ5&#10;KLEKs26ikbR7tX8GezfRZJlqM0M0iD9qRG+gj+isxM0WvoQpiedQYKJfvHgx+6dSt0YjUYqiFnMj&#10;T++Fu7iL5bTqs6YYAQakmXa59yLv1na9dr0Lpg6BvmkVgHRpgVUSw0gaL2mutmiyZHvE0VZGlcGe&#10;yWR2oykRbjeyasiP8ukpmLv4tBvdNIZNqTccCdCbxE4fx9pQ6Uhb9TdEI8fA7CTjPOIrX/nKJ666&#10;inhG4lEiHPFPvoRiZwcHb2keAr2erdoKqCMrovDgeJIZFocjQB7f5vDMvF4VIWjBggXF78/MtEE/&#10;v/HgyeMEgJkXMjeMrAuzHn744Qkv3PA5HUVg5gCbaC+//vWvM92zQ1ngQjqOt33wyI88OKc6rtbI&#10;esFlqoMPPpgCE4/YJJqbOC1uZSRw5Ew5SNJKaV7IlCIgr91Hv/vd733vsUSsXffandI+7Vbsiew4&#10;zJRX+i6K4i6FT5QAB//kTg4Mwa+lVsSJNHBolRaYfyWq3IPTQw0yToAfORxR8rjDUyPsUXjQbkpq&#10;ge23U21VnslD602Xp2sE3LTbNcLjLn8y2ipLIfrTKaec8qlPfYq/Y14d0cOrDz74ILF70hc3ZRu0&#10;Z146fcFG7wtmfkq9ebl+2mJeFHfokCWguN6f/OQnRFqg3uJXaLBfoZylsY3kUdh366233n777efP&#10;n09H1Lu0bi8aURpxP/QsNl1/3nnnlerEXXgC+/M1kb0/gmR47T722GPff+op89o99P9ajEUNr90d&#10;dtih0/i6I0DPm/A7CExk1yAdNAxWZ3pJpDwwBCd5FFJ8GbRGZ4/p3qqaz41YGpXw6AG6TD2MZDHq&#10;Keov+FMC6VvxLEOvtTup4StGDJXIq8ldnK2CXu27vJEj2ZNNCgF57RIRMIy1y1MwxNp1r91Jdco4&#10;6p2MtqpDMilP9957L++Q6MlVO0WrQYdhhLzim6mZv8Lxq1atol6ue0qnTLzhKpEa6qMrVqzIa1rx&#10;e6tNfuV6HJpfWG+If6Y8OkldvXo10fs222yzefPmkayLU22MFrf/9oMyygAI39wNAyqFQjLxUCLT&#10;YreurXKixsOQ9e7y1hjAnqVrBBhRrxi9/vf/fuKJJ2+/7bZnn36aGv/LscfuuOMOC3baieFdz8TS&#10;tdhe/vQhMJHdgWy2dvDGCm4P16Rva0xEwhFXqjtONe7StIsJCxyartkGZL2wKthy7bbbbonpZL9m&#10;TrPWtVUB5beo2+33nktLe+3iviuv3YLnSHsW0qsbGQITuGADgpmh8sJFFhvj/fffPzKsh9AcPWgD&#10;mU3Q1St8/k8+QaEZOdxjJZTUnmlVwb5bZ+shDIMRy+Cm3RF37rQ0bUC0KshCco2JvzMtQA9ETm1o&#10;JqKBsd6FB7fcmQnPUK33M09S+dUoNvw75N3W+U/aag1n5oH09YyIYV67HJEmAjJwdDrB7eOM4O/N&#10;TCMwOFqViKxlFjaWdRYLoa9uzYevYj508S5pgWzSTUOyzOxNc1mqfY7SHJ9ECXoHovVivcDmCOBI&#10;oYAMxGFQQAY37TZH1UtoC4HJuCxxcQIfJTSn4ov2TJ5bbrllyZIlttSSZZ999iG2wJw5cwg9X3sJ&#10;nsGMeueAhncRNiGBp0Lq88rQP/3TP+ntNkXSxx2MV1ETESHoZfyV0u+nVu2jPC22ajmWXiEyeoCr&#10;toSzk5ERxf5s1cqVYUCGwxYv3m67bT0gw+wMg2lp6QRolTeoxZSltCoQmVFcV/3qV7+6bNmy8H1N&#10;PSkKv5KGu5K77rrrtIA+ETlFEt35teJmiZ8zSichtKybFF+J14QyewcncC4ul15IFVxizUwf4DBB&#10;i9iqrtbZukUJR1yUee0uX/7AN++9d7Jeu2xJeSWagV36MvSIe8SbFo9A37SqsIWSD17Uk+bxHwsK&#10;cffdd995552JjBSo19B4xvzNb35znjrb5BnzhhdsCCVhN3kSwjcsuSDQxKte9arix1zj8Q9TsvAR&#10;mgNl7r777gsfV5diih8vl+jzbizoHfVKhBpWnUmurfOf02q9gVE711NPPfXMM88QkOGVDfR991OO&#10;AjLssuuuBBiZSEAGBupNN92EPMWvFtZusmccJQK90mo6pmuTpTB8Y5WVne5JqLP1OgxuLog01N2v&#10;MF/BJqPhr+9617vQ7OsBQi4LCKwXbUE7hBoe5QlJWeaLzQZ0GRnZWuUhHDke+qFVvUEbKVJtbGc5&#10;Y9q0y3Oku+/+xzLtTuo5UvaL99xzD+Yxeh9zC1M+Ppb1LPemt90Q6I9WQz3Vqu9ozUq8EG7V6Sny&#10;vF+VrEWtkXAKzz//vNWukuEeRVfI01btMXZLMHfu3De84Q3kTf8UKfN+++1nTxpgDQ6rtvY+99xz&#10;HIiGP4U6qH2Px9OGG27IPznk5ow886WEsBAWqVdOxVatgozzDlDrDYMEubZ+CAqtvvLmV0WDii8u&#10;BQjkmXb32mvPeVtvPfGADKwM6KasVBi6CK26xx57eIAIH881EOiDVhVJh4M9yccaagti65FxakAw&#10;a1mwGTz88MNmgE3rwfb4Ggoo4LAP0B+bbLJJ/CrDCoW/0h133FFs6a1HqGGX2VhSlK60S1Tt/vXn&#10;a2pDF2YcoGk33S6dnnL7gMHPxlFnSf5xBOoh0AethrbfhOOJ02q9bhtmLtYmzsaId4gNrfa5aY2m&#10;hWqrIiBilI7fAeTVSMRH9HJ/Fa5qjwzTtJvXCp2eYkfB2Hvuuee652PV7vb0aQQ6p1Uciw455JA8&#10;6HEc9XE8veOSRz9+/vOf44T1yCOPYFuu9/pNc4VVACZswtyORREvtVEXgE+Bkc7q09uDrUg+cNNu&#10;XhvZBV5xxRU6QHUNtZWR4IX8+1rU1qKWCai985UHd3f3PbyDu0CAs0YdGHMQi09HPI8mhllIge2O&#10;wAS5smIec8wx9bZuFEUADVxAu0By2suUaXfFt7lU9e2BeO3GQ6ozVDf5xiPmKSsh0JW2ygb29NNP&#10;T1gC01cPR0mrXMc0T6XHH3987dq16pLXvOY1v/rVr/jD3oUNu6rYVQpvDryW8rq2RTcrq0IP+PDG&#10;7UsvvdQwVkOaOLuj1UzNVXd+8NuK51dFzxjl+Ky0QFhiLBN4tBGQ4Zvf/OYd/+s2vh+C127Vthih&#10;YvJly7Vw4cKqJXh6R6AcgbbCNSXKMbcXJMisQpKN7DFLbo8UPA5a/JJr8dXSSf1aPoB+N0Wp6plI&#10;0NHwU7Fp4emdxLuzeQIoIPDIxmcltLHtc+7I46OJWLt8M42xdnEUx/bAAOCTDkZdCRlP7AgUI/Cq&#10;qutmTHrUNdNvitdZ3TcdxwfPLIKwhHGgxtGu0laEI6w0cUGYpNK8VROYYJaR3kFnrVrO7KTHtItt&#10;/5KLL/kvf/EXC7bf4cg/ezu+EVts8cYLL/pvX//mvSufefqCCy94+xFH7LLLLs09wvpEldOoQw89&#10;lEA0uLMRSYY73IkImn0K43WNHoH2jcCYfxctWiR2KeBULa88AHf22WePAGV2EqzXChZBo7jxRqOI&#10;nBA2TaZaTiUtvB86vRmE+XXNmjWJm6OWnfWuo2ARrYAfdnQN4izVcZsLGUpFDH3ezykuk1Pk7bbb&#10;bvRG4DzT7u5/vPtWW201qYAMzbvbStAWn1mJCxun7NO1G2gRBy+qVwRaV+f17kcxp1oLJ/6YdivN&#10;x74k2+9VV10VvsWdV3iNl2Q+85nPGKp5Fs68cVMauTAtZ6KoRILMitKqYcNx3ErXZGIV8y4ehIr8&#10;4zMCp027PKaGmVem3ZjR22K/dFoUZnwdReHlGz7o21alzHo9zeSPa7UF6WjKad8IzDZf62mM1sJh&#10;ZMPFdwjZeQkA7Rwl9f3vf3+McUnPAxC4IF54qb/hJ++QMr5MbX1qaIqZWay74wssZmIKTHwqNc0S&#10;x4zDvJKJb1Wv0kHlyjTt7rjjDjLt/tPdy8y0GzN6B9W0TGHwS+JEBmMDaxFbqGuvvbbJPat0FWjA&#10;hArZeOON+enGG2+M94MbPnQuYTsItL5BYG+o9drkK149Wxeg/wK1KY5/MLmGJiQPGiPCTDrMbHjp&#10;KMmDK0HhMQprTF3FxdqwieHmmI7OFOmTn/xkaV5ZFFp/Gr203lYS4MaMv+6Nn/40r5DqOVLeJb34&#10;oot5oxSmaaWKwRaCS5o6nR5sV/lmgjNzUU8564Gt2y18sHi6YDUQaF9b1aWatIoQajMxi2bpGj2c&#10;BNK5449tpK22+JGZNy8AfYxSmBCmVMOr2oNKX1CsFFMTI50yXWOoy6bBTBQYZieERSn4rfdRaY1N&#10;EuDQQEDKL9x665Kzl/zpogPe8icLzz7rv/I0KUfIn/viFx59/LH/8Q//cOYHzzzooINGcFyaBxRK&#10;KkokLg5sc9kPcaWqLeWbvQjPWaKecl/ummuuwcsBYNsqvEm/e96BIlCDiouzJNqZXtMTmlbrAvRf&#10;IE1GR69UL1kqndsVa6vp09MCYRIdVHrySvqqJBpWkalYpwdJ6fQIZSiQJ/1TegTiC1raWbIodHEm&#10;V1p1ZIJXngH4/OfRQdFEpZKim6KhoqeirUYWMppk6i9UyZiD8/hWo/vKFsUxarw5Kr58TzlKBNrX&#10;VhNLKvtovNt56oTvZVJLLKAsAaVL6vATcOVgUEIWnErW4MhS5TWz7ZowCa0xM2VM+TFpEgpxyOiW&#10;nQ3QW97yltLOkhd3u2dypZUWJ8Br91vf+tbVn/jEB045ZZut5h160NuWLl36ypbuxBPv+OpXuP3y&#10;8auuOva44/bdd9+JPE3asHW1s7OAoKTykgdWXzZMpT7eMRWh+OKuz6qFFzEvNUGop556arw5KqYK&#10;TzNmBFrfLIRBD3TOah/+aQcS9uWUHl8Zbig0tKWS6iliq5QlU1utQZCCPUaDrD3o09ph7aIiM6Zr&#10;TIxqKwdtJlLn0DBufXZUKhBRLSCD9NGxeu1WgsUSyxf3lY1Fe76+uPVKPZUluZ5gnmvGEWh/4Qjj&#10;K2GQgTw0OnGUZbCyo0ys6dM+duuF42mLVmM4LMbMG0lgeclixLC8eZxXKsPee++dmSYsMNw3JLYd&#10;LL6RnKqMcHD/q4ObdiMxxzyrW21tWX0pUHspqHrIxv9IfDzZBBFon1blQpleQ9FTpbxqyI5GW6Vd&#10;VTmyhrYKHyQIo3jQlFKUJcgk3UojMr6u0mJVlIUYZKiwa5H7ZXEt4V4tUxePjFkY7g/6uVQtr91P&#10;XHVV6LXLP2fBa7d0PGQmYMZpkYEFW9mUG6G6hlqvRzxXUlVoHREjgDQNMB9YIqUxjIZWa3BkvSxm&#10;Ua/aZcWE1IMuiwAxMhunJnQF/hnSKjhg+Yg/zK63ViJMR7RaYNpFVfVrG8VDhcEgnbKV+zOwskpj&#10;ULXC0DHj3NOMHoGo9a4qCjEEMDJaZaGvhFINBVe+jpV01kyREizbNa3GwGIiwWQJO61FsFKa8Hie&#10;YzDW1sT5fdg6VsyqSmqorWIMjBE+Jk3atEtgI3ntxtulYyoadxrsvYqVX7tbDR9g13GVh0ka95iZ&#10;SOvajwnMSLWny0OtNK0zyTmTTeK2224bb0gcYEoaUvW9a5wMifpNyO/45uCd+N73vjf9xGkxyMXl&#10;R7rXxgsZEn9kLpMhHao38bwgKyCunugrt9xyC/9//etfTxUEVcb5EyWPpdaCLeMaevTRR9cOf0O9&#10;66+/fpOAwIq1+/BDD333u9+1Z9QOOOCAP3rTm8YRazeyc9tKRo/wjsWSJUvYKhFBqYmHNkXdfPPN&#10;hN1nOBXPQVLefvvteg6EYXbCCSe0clcVN7RHHnmE+xEUS2QSdzBua5AMqJwuyDzPbTVpgP4tDCOw&#10;vdCKqgZD0lfyBBZ0OlUq0M+QpEmHNhmX9epVjZn6BwMjtP3qPa+8x/X4HuUS/ZVczfU/eofr/5Xs&#10;sW7arTcAYnKZ4RebUKVOSRdu5/R0cUFR5mMczojQUhIjdiINg1MxhBmrzOIRrHs1QJiRLI1W4TyM&#10;LH5YMYgasiMYXrTCPJwjx009WrXCWRFkAhXN5BlyI4WZSDJbsIAi7XhpQ8iSlXotWUqWP0LhNFl/&#10;kQdPIrkRFYDjpt0eRo5GAr3fcKFgvtgxakFwfIaNLu3oYw3UP2tshRXykKppAiU3bEUPgHsVzRHo&#10;hFbtFHB2aLXqfGtIqwlgsTRiQWUvX/BSevOx0koJ4fYfadMLnPl5lqrOkqcgGYCwKFflV8iSg0/d&#10;E+W/sNVwLQ667rXbykgoLcRGQsNrqXaMWsyLeYQaMmtVFwp5LDPZa4zDUnw8wWAR6IRWw7fhClqu&#10;BbGta2cThLjGNhZGqcrEkQ1kddClFGPZ5ldoIquO2UWp0/OuRtgtrEhODWss5teY17twILJbLkar&#10;X/ziF/EtMqK1gAzutdvKqMgrxEZCVTtQokCz+hZHH5QzVEJDTRQlgoxvtZRUvwIbj9hoUnZCq5XO&#10;VhtOmyH0RA1aJUvVnW+9lrJVZ8kA5DBMR4KB6pUcmStRl3bumXlDraKUVgtWwLy8eT6frODooBZZ&#10;1wjV/nCv3ci+biuZXalqsuemEHkhFBuQSRZOjWI1IJ5WdZ29ifxtgenl9I9AJ7RKM2xpK9VW40dq&#10;/+hE1liDVpnwE2k4Ox6ZiwuOKiNbXdqzCXuvXVnOzGhBc8Jc4UCSjgtomfuDzDLT/EqrQ5swfxOt&#10;fuG+f5KmUvuGWPbNAfES4hHQSGhy7yU8RyhwTdI1+piVSsJXmuay2MW32lOOCYGuOl6hCosHlhJM&#10;hF3a7cJK801Vix7aFaNqaezTmfyXXXZZqTdQJGklaIx7L7QRRbnYDsbqZqOlQEkN4SILttlMj+hS&#10;UWUdQTPmiLSATe0ntNiqwHr62giIjZocppprUubJvQkW+sSVSmvDMt7JnGFWao7SrTDtcVu8JF3a&#10;HE/QNQKd3FtlFOLcscUWWxizZi6X4QuskUa/YSajIVXvOHKxkrZccsklA2kRV/T0ZsCjjz7KRT0e&#10;7qgnGAvi/vvvv80222y66aYx15G5w3fuueemL+Oma0e89G1F7vJyPfS2227jRmMiS0LTDW/ochnx&#10;nq/fY+l//etfv/rVry5o7wUX/vsesR4mnisSAS6knnbaadDMGWecUeOGqF1IpTpYKu+aKWPm6quv&#10;1oBJDJKCZQqSPuWUU+Kfx2GCL1iwgDdfM8u89957uYGNDGwWeQR3jz328NurkYNkKpJ1Ras03oJC&#10;5A1fp9Xh0Gp6sOKSs3r16pUrV7700ktQV+ZonjdvHkEEYVB+3WSTTSotDQ888MD999/PMhozT1gl&#10;eZmrOCUMneZXWzdDWk3HnUiUjKmc6/81VvaYtniaNAIw4jnnnMNmDpo577zzaiDPPp6M1113HfzH&#10;Ri0zEojCO/CEXPF238SzMVN100wJ3Hteu3ZtYoKHgSAIBfPWt761IK4FE5A9LiFEKk0rH12DQKBT&#10;dThx+zBRl7W/6hWITmWuUXiN2zJDMALXaGkrWdA7w6uBMdOg0ghh1L3rXe+yYiVzWEupIwm94/cL&#10;W+nrmEKwrMqeXy8koZ2kKmBIXo1mHNYuv/hjoyUhEnXpVa5SUeUGrFpk7I25upq4j+5vp5d11EB/&#10;Lx9hDQVPxMrJXEOnfQmbClqVSzCzXZ/4U6KGA8Cyw6YFYZISi104TkrPqDIlTFzqDwv88Ic/XLqq&#10;TvuYbKvXui4HtmsS5tcCMDEH84Z04vC+tOs1VJgs4WYuM+5Swa2tRCxrXaEuqFqHrNQrV3m/ltP1&#10;wOu0/M5p1TZrBSH3pn0JGz6tZvrZMofZQXPAAwPFbMCrDkTscqw7lFxwtye9zUorl6WaQZ5g4ZMP&#10;YUVLly4tXVtj7rlWBcTTJxCwCEr1WCTmydWYC6mJIZc2ZmQ6DGtEFaxdMCu/FkfTJA3OTYpoSL39&#10;b3Z9THaBQB+0mie3DVan1S66NiyzIPpSIliELrHQNVoR4gXT26hSiC2qYoGBd/HixeJyshTwLtQY&#10;L0MipRXL95WMwCSupyLXFnUGM4pTK70tbyhZRKQCn+F4JdXGRtroypAueI+LjLWDurBv0/jk/76H&#10;G9n4nyStWtSI2urIQDpj4NqqbqbzybxIU/ownK7YZn5OPvnkvIukBYSaGVhfp1Zpk0aTsVGPVvVg&#10;8MSvPw1kbHckhnFqpVNzCWOGX1gwL3t49lRqmVB3JzTm0liG2qtVHSeJc1ZXTzsaYJMtdhC0WnvH&#10;N1nsrHbdzqwkTJ8uS7o5oyNVYztppfy/lFYLCLLST1AmApSa+3QGjLIIZzccGOHl6VDU5cuXF3SW&#10;dntN6LzSSJjBxDr2rvcgjAVGLfA7UyRefQrgtTTposJDk+ISKlk1FElR9t4a+4kZHCpT2uRJ0qpp&#10;UQ1Xz4lDDz9VtVX2TKua/CGthpgbkxXYiisxqCWe7KGRtTdhBC4eMKJVX/U6mlbqlBpPvJlRl0GV&#10;tzkjTWiiKOXUtKNTIoJmqaYbv3ZJQS/1Qi+oUYe1ruB2NDJbLHaStGqL3bRHGKlHq1WZuHavSzkg&#10;O0c4RngFk9PIFQk/+tGP0rrSMEzSfeX6xEfvnlKjdItSDbV204oz5tEqvlTFGX3l6qhHxHk15rsF&#10;+C04TDVFtraSmumalAeFplKk/wF8X3z/pxhw8xNmOzKp2dTRkBhlsYOgVQbcVINbQ/XU+tJPq1WX&#10;XJBKjWMh9TY3hMoc1yQWXROI8miVADdNivW89RDQ9q4Gp+oSDnnzVMOYc1DJrPGfHpBG2zGz0iZR&#10;vAVYlF/VBKIb3rqANJFLcfU62nP1tLLnAW2K0VT3RA1ahbHizUcNwalEq2ZDq7H8hXLSwIT/Uf/P&#10;ONczAjdE27NnIlCbU7UzY/DkmU8jDb8FJ6mRam5IzMUBh9MIQMDxzk1y37PwEW47mbo5NWFatUV8&#10;qodODVrtc6Bk0mqmKcmiYiVeeomRVhdsYm6p6q3ZSOtZTNV5aZxWm6DXYt7anGrOTQXrQ9jLxQbb&#10;9ElqqOaWtteIucaGuEDVDutlUkg91Rypqt2WNsET9IPAUGi1h0W2O0CZA/EHpaKuBP2QvfSll9ry&#10;Z9JqJuC2QsWYf0msk1fbG4VuTWDC2ziUk/mrUsolsruzojxPYENSb22SbKqHX+2B0U9GDaqqxg8j&#10;vIJbNJK/9DxFgy2t7MpDXp9SKJQsTcylGU3HLb6cajOFKmqMRrKwgLCMNHGJimyLJytFoHw8lRbR&#10;JIGtud2trU3Ei8wbOTMpLQwro2skCYcgmCaG0iIFC9edxNlq5tQVzUReFmK9s3urIlcyyl8p3GWH&#10;h7Uh74Z/U1QXAwCR9t57by2aYXWGXmj9c/2g0qCKTKwBX5VTLUpwaUa7TZApj3V6ek5Z15c2pMB6&#10;XJrXElBIHlkqXLBQqmS0C9+V0768Bh/HN8FTxiMwFFqd6gERSasFYWU0Q+wwMjNgQnynJlLGa6u1&#10;q0hnhCZvueWW8HhVvFXwtKoOX1uMOJMZvDDhH0d1iZhQJOjOctAiwsMvStRVSo2JhjAX1HExGVVF&#10;AaemoziF0ZeKMTRCLVBStVvVp4AUM92ALf4+460SoTJozTxOIW4rHtpcmDCt2iI7elrV/C+9Ag8O&#10;odNQKxMmk1YT+3dFEKytKCOnVhYZt8MLOSLLUBllBSHZTjvtlKe8ith45a3hbLHtTlhRnueIHWtZ&#10;4sj4FQ2FHGt2Dfh4X1nhYB65MZxKelmY0xiqE9MW0dB2EsOpBdaj8DZOqUarxDa/jFArHaACjgII&#10;9+/9N9ZR2lG7JkyrZooZN61WDSsDGtqwM6ubW0dFq/ISsvkful3Y96XOigr5K+7kc+CBB2ZSo0xS&#10;PIdOyZk7A5i1gFatTJYPPf1Rb3uRSaulWwcdU4WRMfi7XTW6o8k8nGLNMFNJJJDXhiz+gDBNqzZ4&#10;0kuKRV+KIVTKIX3mwLPpmWB0VZ23lGkR0KdqoCU7eWU6tGjOqdQ7njgegQnTqi3oNZzr4hvZdUot&#10;wXm1VOVUlROaqkqZoLiBRqsks4lt2gAVGYWU9gILTUIZpUBRrGJB5PFoKGEYGU7ysFiU2odrHB2l&#10;Kb+Sh7NMbaHmDVBuHy6dTfXi/dpSEM+pSGKhTiSVDacEHcppwLZZBU0w2stkx8TzcJlacsHeVN7y&#10;MXNEJdu9VQ28Sobi0m7yBN0hMGFatRsdpQt6dxA0L1kzNrMcTfsaodpUmhmaIm1imTKEtBoedmqW&#10;2iY63pm5NmL2akdIeOEyKmNy6fkrw+app54qFsOcWcK66m1QzPgWqtHOr5n41+NUWwdAmH2MbdRK&#10;iSQ0wKh30qwceS3VOjeP10Orb97Y0y6z9gRRRg/H3xDAiWefMK3aSB0lrcroxDSrZ8PU4DCLU21m&#10;DWk1tETpyNNWk+7s8Io5nA44XOAJQsNZapGwIEyxrhPkrbzpBTfSw7lgTqohCT8sNgGdXhOa+BoR&#10;L0A9Tg0j4+vUUAcN6vrSLalZFDKDedkKU9wKzYK8cGBhoODScprQqtwOdG/Vw/HHD7yhpZwwrdqy&#10;PjJalTcj06MVrjLfyHrKlrksMfiYt2bV1BGpFhRRjnyOap9lJgY3CmWChIzCWTWKkZHVTufKOuwM&#10;jbEJ626mbTZUgLRiRs69GBtdml+1f2oLukhRB5VMc5luquQNoH2eejA9JHTaGtN36byRoR6KlVQK&#10;iVFSrSMord72VxWJUOtN80ENhhkXZsK0Cvoa1mOiVfNmbNG5wE5Aa0y5kFYBHPFAG8Iz4xgzmfJD&#10;zVUkwQIRf6Ij+618mgq0zJhVQ4zIEpPQRNPORAl+le8uuWwjogTpovKmvUCI3wzJXpc4b+afBWr0&#10;KFcccJOHag1OLXaPV49UOnDVII8JjKrhkbfJs1jEpInpNZUWP3hUphEqw6Zq3hipPE3/CEQNl07F&#10;0lhsYjnpVLyYwsOz1Sb8V1yX0V6llYsyJV6a4+0IU1SdUO8SjCVy0qGXfRQOIhH7N51R35AsZk9g&#10;nFrQzNCUnVdd+H1MvQJfpuN6q5us1qFWLTN11f6KGXKDSmObmEotNVe+0raAYSVfs3CDWFC4rTyZ&#10;ZzSVlFRTDypdKNKeTNOq3pArhc4TTASBodBq5H5wIhiVVip+0sZTHFN1c11ahRJoqsfYxMICdXaV&#10;nrdSs+zEESWv4CAzhr0y08THf7ETrFKlp3QHEEpSySinkhuucekQE+N2Idb4rzTmK7nHM610lTly&#10;mhR75qsQjZDMMs3aFL8o2cYx3ovCTb6RvTmNyZxWW+g1C/Ui2vv85z8fqnRM3UQ8vyZVSvWMV7+o&#10;S34QkZWyptAcVr1IHTSTSsXWlXQXu3UT4+FlR8K2yUhfhpFglTgViNSVDWnVoKactP5KX1RCJrLj&#10;JpVMY747TrUNJcwa00YL+FCqp2ae0YQ7tpjqjKHh8lK/ZRVIvSSmOUAXT8ORwniyISCwng2L2upI&#10;w4zrrbeeSpi4JLUb8sILLyxbtuzII4/kD+bJ+uuvf9FFF6m0Sy+91IplU79o0aKFCxfWroiMTz75&#10;5Hbbbce0vPXWW+PLueGGG+65554rrrjida97XXwuUn73u9/913/911WrVmXmWrdu3Zw5c/TT3Llz&#10;N9100y222KJqFYAGXAKKhQYYiyUk/cYbb2xp4K1TTz1V/3z55ZdXrFjx/PPPSzBEqor2Qw89tNtu&#10;u0GH2267bSWgChIjFQWyXtMLDzzwgFLSg8cff3xpY9uSoaNyNBrZgV177bWRVVx55ZWnnXYaWSqN&#10;RnV6TL+ceeaZjKW8xcRWGyhwo402CmWmm8455xyNw8i1yEpj3B522GGlI/9HP/oRrWatOOuss2LS&#10;R0LqyQaHwMS53TSPiUtSQwD56RTvUqX/WTNZTxu6MkmjqqSwqvZKKkUNNKpmMWcNZGPzHglLInZ/&#10;u42S7tWWtpoARGdpZgaoasyvCm/X6WWbLbXYh2Jo6JaG8MyUXA50xY1iJmqFzUymnzLNIRbcPy9v&#10;ukArLUZJNbfkvMhNXXeWl98nApM3Ak8prYaUAFPG9FkY6sVuj8RkTKTR2lHJOUKmLfmFwRzknawd&#10;UqtMGN0p0homj9Nwc9puQxJe0zV6JyaL7ucUbwgAhKjIp5922vwtt+I//uCfCZT0k/57/PHHw6r1&#10;ZfO4ygXN0ZFqPP55Dt4xiJFGl22Kx0nBLVWNmczTkPhAwRLVhl/kRlDHqAytGAKORMOTDRmBAdFq&#10;RypCF+jbQaC23pGzS5LQTNtJxB95JlqhEiKpyOplBbQgCVUPHduCkZUlvISKGPFrjd0IsnUtckMT&#10;L7yAjRcpvuRKKZ999tmD/vStIWvqb77kJysqTHDO35zTJ63K5yjeVKCBl1Btpb5TVOiLwKTIm1B0&#10;d/GUEXOnodaASRt4Iu+2hgWqKGSOmX20mvWh9JZ2pbHhiYePwIBotTbH9IxyeN2zeCvANNaLqmnL&#10;Dxmlq9UziGn5qETnQskskCa51O4aRVWCXS5Fpp5qfazEXpnvtlZS2WMEFq3GpOwuDT1y7NHHJNRN&#10;9E59w0+2oNs3aYW1U21VfRG/M0vfatWoC60Oib8zz0q0IStA3naNlsaKTU/Vqh6/BUWlRaKBjCWk&#10;jd95dDeivOSeEZjwCkJrLXTZVNCqrQUF0loEsnClYIIlNst2G6cGs+pYK35d06iyDYGswfqEro+K&#10;w8cCFLMTLx2pig5BmaHZFplrmCVC22/oBtz6bmAItPr1r389kxSNWUkg8C2ZaDhUWLujVQXqKrXH&#10;2vCwvrPOkiusZkfmKMojMB1/FI8fDTYVq3Iy51fk3dYEPUcqqbL6MvIrbRxLJ5QnmBYEJk+rMUQ1&#10;EDTNkJXpLiQWMXWQeZW+o9IiszJpK/m8iIm10CTOw5j8UqwTx5aUD81Il6V1abolo77nQzI+euIm&#10;rXmIsOutMqHk4mkrv16BBcNpCLQKO4oUQ3svMvNPfW/0adxpTGwnrN3RaqXjZwuWaSM//gYLvZzW&#10;TcOb1pn9mFCCMznVZIhZWGywxezhZIWK97+LEcDTTB0CA6LVSq6t/QPN4q4Jk+mjIbMYCZj2bGk1&#10;A83vUbyl+VnArJUapeUjXq00q0Cx4dTurTYMDcFy1koMetPpZXXkn7bMRV5krIQqhYeqfKW8bSW2&#10;E9N0gXbCmtBW+acU1uuvuy79U1uCUY5GXalHrmq0vrMxb/aSGJHU0Ymdk9waioe9HO/5ZLrmFbg1&#10;paWSDJnOw4nEiKQp5r6+MZ077jSTp1Xjm8i5Oqn+kI9Gnt010yuSpoVzzKxhCQOyrT6VjLpVr4JI&#10;E1X433gMpYnSECmjCe8SrVx8L9OxPvGFl6YMOVVqR6iLdDFgpoJWoc80d5rCumbNGn7tQluV4TTS&#10;RpLmVLO7lva7JcjchvJljOKYrkXnnWLKUhls9xZzOCqzdhP3/lJ5PMEUIVA+vLpujCyrQ1jOClqq&#10;Q528bbIZh0uxMi+JhG3K1qCYOaxaRDCRVlBb0eLLL21L1wnCq4T2GICZqXfaaadK+4NIaYcwDku1&#10;1UxaBQ05D0thbZ1WNUQjb6naeA63PqUGdmMyYz7+SDsxSBON7FBLFh7Pl+aVADFu6ro151bfUkhn&#10;KsHkadVW/NYvS7TYkQW2r7RHRnG9rDhSbRNOTFZOpDFcIsW3sViVpFKtVvX0gGIxaGlVzTI8gbOl&#10;PDyrrqTZR6Kk7VFVUTO1ItPdpejLIZxPzDaoxtmqZDCfJhTW1mlVFs7IbZlGeIikWe8L+iJBq/pn&#10;2v6hbopB0uqKP9Ali+qNmYayaceYiCNHoCcbBwIV1uXuGmzTqbsqGpYsJSk9k40LWfGZ7XASa6hO&#10;Jfm/HbKmazdjZrj0aL2I3F6oohrtYi2QRZeFgxp1VGx+QKUHVzE1iqRtQaykAoZXCbX5kISh+Tc+&#10;/mqMtJZG+KfVIxIglTFlwjBujlo0uTSQcmbhCSFreAKrhFBhbZdWxR+R15lEwInEeTdK8zrI1oRM&#10;eosneMo3e1jpYLBKS2NcaJT6/ZlSSGczgdNqeb9rWmYeKaW9XjUzScwCKjLO06syj1pVYKROUC76&#10;b1OEuwFzXAo1A9sH6NdKF3503imStsXIKFDfiB1jpCV9wlVK2nPoqURpXajUtv6mmS+8jBHiVuPv&#10;GOslja10bzUMpWQKa4u0as56MVZ3u16cgLGqcUXDJnNDphOZ+D1lqfFZI1PVsRsobSYLgvz8S9k3&#10;Zsx7mvEh4LRa3qei1fSCqMsDzMOEHmPTUt72YtbMuSpmDQlbK3j8klEqvfQnm/9aYlj7EF66tYyT&#10;fKQWVGJWuWVKYP2hiuTeJTYtDtMays9mInHDxzQVK1ALX2mr6yVQR6f3NHZLpAaPJrLE0CrCV4qy&#10;FNKqKawt0qrAjzGKhueXCdNOwl9JsJR2U2Yys+jG+MdF+kmpohhbgtBoflJQ2nZPML0IlI/sHtpm&#10;S0/MPOlBnkQVmsbpKVegxVoJ5ruRpwLKvBYu5cZ8zVtquqkBK2Nv8bmUBIjRWcXZ0h2VSxWFSrzZ&#10;RQuak1ZS4Wkez1GWML5SKzbqPEnUF5mDMHQibUKukW60SEiNkTGBE4F/cVkyp6fmMYEFfsxuAIFt&#10;V5SZXltM0wtr06rublFFzPm6+rR4KqlDS00g8oqgjcNcppovF15CWwg4rZYjKftV5k5W60hxEXZY&#10;mElU4uZQA9NCELNklNabvlQjfUJKdl5AJXOqKrVFh8qEdvFCyUzZxessKSH4UBNVgaEPSEJT7HRF&#10;y3vv3XC2a5dNmLV8wA0phUZLqV0UkbV/KlBtw9Px0lkjDMIBpm80X6BAWUpKHZeKjc/Wj6XmXLtC&#10;EwPFkDrQZZkAAk6r5aA3pFVpHlIT0+cxspGGu3udI+apNfGuH0ZXCXYMvSK1rOgk2FYoVi6kjbnV&#10;Hq56QinUVuXDZUyZADoM8RjafhP7iVDxbb7VKO7sUlrVPiAM81SDX8sH3GBSpE0peaKFt7rBJM9i&#10;HB7tx7QyTauMVR2RSDkuVTELaNUGfylTqhA3/MZ0mad5ZTs4BBRsbYo5v+lfYC0uBZ4skSJpcqb3&#10;12k3Y5nL0rNdjBiDknk/5pnv2J7b2ap5CWnNUnfE1BKueqERWC0NQ00l9g0k4OKpsisKI3+AQ6LS&#10;UJGNMUpHdkQxN8QoxE1CUJUqRg1b0VZ2GTZijvk1LM3ikjlZTCq7ul0qp4ZHuClURdZB8FypeHlu&#10;wCq8dKOmDXFm3P9S+T3BzCIwCFo1jWSY+0F5PaRnYKX7MOEISyzcabuZaClTy4xhO+oyjarUSibB&#10;zLGIeumOyFxpWlVGqXS2LaAhplWYl9Muu+xCM40406wZajY9cCpihzuDvBWhubYaQ9tDWI8iz/il&#10;NYbRu+i44jaaDaOgmbblsjRySA6XCE3M0m2KnelaUZEbR+0A+hl7Q+hxl6EtBIZFq/EOHW21P7Ic&#10;kU0isWi16lZABJbeg4fHq+kLlHluU3nya+GI8WxMrDWl+/ewxgStFtyiYSWVbqEsgHnLLbfYP9OV&#10;Jg5c+6EipCpogq4SJXyV1ZxKn37aEjmw85Klj/zzUsrSkGhU6TWVYkc2GyS2M5PrX3p9YAiVDvJE&#10;IOJITlVfV53dDWH37ONAYFi0mlbRBoKylL/EQU7BmWuB2JkEmaBtbedtvdA/4wlP6SM9TUxUSKXq&#10;IqKVjo2CNMvMBY4FN+RIakEJsJUubV5L+9xGKujNh4quCWWWgwxNDL8h704FrUpVLT10zHOv05Wt&#10;gh4xD/lwZxaiFO47lTgzBgjJYvbiiV1a6YiKP21pPuq8hPEhMDhajfHu678bEqdHEqAeraY10bTX&#10;Ulgy6cEkZu0wWMhCCb0t36KchOkYav/oRz9qVCStgpYilZZsjMBpr6g0p5Z6I7c4GBKbG5VsAldS&#10;SQsS99YvtZHRaC/dxtmt6zT7yjxb3HfS/kOXNFVK7WGBpqdmGnvl31dqBwYKjT0+pYkZln6Lpvbg&#10;8YwgMAhaTdxbGOBhhmYvn/DQsZ5/oEjUFDvbtoeaotFqwcoVOXwpf+nSpaUOk5GlFSejLtZEBXUz&#10;XoFQtbyGd2kyj2/t2NXy9sxACS7JvPzTnFx7blSNnpWFtvh8XSedBck0DCIP6fOEVISQYpMy0pbu&#10;ACJB0F042lVKvZEFerLZRGAQtBr6y2hFHiCzys4ZTmBtyQtO4/KGFFnMRKbdemJdEK3KJsmnySRn&#10;pfi7v/s7rYC6QS9FtuF6p6b96Ec/YuEDGZ1KhpTDUvi1r31NyUJ+ynOqTHAqpS1btqznOalVVRpq&#10;w1s0Bezbp/5dA0CpqqXHAcKn4FxTvFub8GQCYRiUHp1K4ObjmRLcQanGgPEsaQQGQauvaM3/8bH4&#10;Z0NjVotLEGoboquqCyUkJM9Ju8yaMKOFR0FtKTeUEzoNGeBHHHEE8rB48WGFkqHMPo888gh/870S&#10;8MkkUZWmckKBE4Sat0Qmjr4m2PVtnaHSv4rIk+bXUp6Y4DplOmjxqaoOMkoPJpSs0gDWbWYRaszN&#10;aWGFJFXnYAJkHbUwgEuPkyfYO171tCAwFFq1QzjMlYNlVrkChXcJZL6uehKj0GvSUzMpxNAoVRrq&#10;jTMWEdMyE4dbkUZOxCbjxRdfzCIILImlU9bgo446SqXpXkTmgkVecwpV4olwqryumnv5qrFgq8Zq&#10;V5Eodsi0Ks2vmKK0vwxnQcEgpLHpDpWZh+9t8FCjrK98zx+KWR0/tslO3vj0iZSJ67C1y/GMjoAQ&#10;GAqtamRrUiGWnTgyW0rd9vrsS5mCw12tWIGFJub8knZJEZSemnn4pD2+QRHZOgOw0npkhZtgmdqq&#10;fVkqDCsma6URCUDlKSvLly9P+NZW3Z2UChOToF17rxGS2JT/Uz7Yhndwh0yrUhOLNTbtwyJ10DxT&#10;MNnBwfaXlKlomvWURbk+RIqUGBXqqXp5YwaYp5lBBIZCq+Hxqh0l6ohRNNbkfLHdfpXFEjaVSDqQ&#10;k5ysnmk5oVsSSO8MFZe8Q1O1utKhlHlUNdmzN0FJapnpnbLg5RF8gmasi+ttCOqJLfW0rTszNAFW&#10;kPxpM7I8bmTe5DOckZyALnGtKxNY7d5Kzb9hXmXputU1HJfoFPkEdC1bvSHquaYXgaHQKgjaohze&#10;eLNQZ2KaIUwA06RDc1nocUNDWLJZQENHHq1EyG+aXwGLVCUY23/0rNk/9dRTsvKJGsUuxVo7v6Zt&#10;rb0pcACrm44mcPM/4GbpOlqmMwukyQ0P/3pYYkpVVamepepsWlQdeXTaBPkMx1chzwbduo7P5Skd&#10;gRgEBkSr4ftficvgmjOm1vDPiU8GM+uZJs1ElbdFuLDKGZKm1bNuxXShKfqRx10xZRankf5tLaVr&#10;WKES1w3TJSBnmnX6Wde6YFN6OSTLxHZBB4dpV6zm4HdUgmZf8Vm+dm81tm4M/shTkiat06l2TAna&#10;GU/kFD9GPE8z7QgMiFaB0pbdtGUmTVpayieov+qtKJEoC6gxvamk/chmoHV6PqTQSAo7ribzBy5L&#10;MZWSNzxcVPbFixdHLoK155gOevM8cpvoqbr4oa0StYTbhcSdkIRPVj9DogZi2gEUiCc/o9pKZ0xY&#10;/Bpih1kiq6AhDF3n1IZoe/YCBIZFq3aJRat25iSXqpRYE+WYykqXviIio2t3y1l4liYXlT4HnPk3&#10;1V7v8qSlL2gakZJCUzaw6zJDJJ50VqZdNP7uRA0wNUJacetNU29IqOGxenp3FUouxyigmLiVJRNP&#10;nc0Xn5jKct5EfmZ0p9Z+mW2K92o6VKrkuFBjBHqWGUdgPdrfZNveet577713v/32U7EsYZ/73Ofe&#10;+MY3Ztby0EMPcavy0UcfvfTSS+PFSKzyW2655eabb56XfcGCBfppk0022WijjfKSPfnkk3feeedp&#10;p52mBEzdPJnj5YxMeeWVV6rehpW+8MILa9asWb169fPPP3/fffclIGUl2n///Xfeeeftttvuda97&#10;XYxs9OM555xDRIhEYvA//fTTW8fn5ZdfXrFiBYR6ww03PPDAAzES1kjDcnzMMcdoJDAyL7roIqtL&#10;G7ttt922RrETz0Jb3vGOd0BIBx98cKYwmpVsho4//vja0jJNjjvuuDvuuKNgKtUuXBnPPPPMffbZ&#10;58gjj8xbMU466SSacOqppzasyLM7AgUIDI5WkdWogr9h1muuuWbXXXct7kXC/WjHzf9XrVqVSAxP&#10;5GWvRMmRI4ldebi8ws1z5swJ886fP3/99dfPLK2Yv9NZaDg3VSiwFCLlhX4gYNEn/3z88cchhltv&#10;vTVRMk046KCDaMWOO+5YiQKhZ6IjwW1f+MIX0mWee+65kXLGQG1U+tWvfjVdXUwJkWkYhGedddYB&#10;BxwgPmA/R0OsRrC65JJLppRQNSQWLVrE5jI9DGzMkIC/77777shNVR6w0B4/AVck8lWTsT+4/fbb&#10;r7322nRG7QzYGDmnVkXV01dFYIi0ShsuvPDCJUuWWGPYJhNboOGULoWG3XQijdFP4nvYaO3ateGX&#10;cEm7SlK9+S+WTbd0r732uuuuu9ivpIVk//6GN7yBLFLc2QRsscUWNaAGPd56C3vNxECNg3sWLlxY&#10;2gWlCbQtwETB6nndddeVpm+YALER3iSnjVQabsXophNOOKEGXA0FazE7u4TddtsN82yekiddlhOB&#10;5j3I+KSWyy+/vHlRmQioLWkLnOp1PbXFYeNFFSAwUFpFYk1mEx2N4fzzz88zUk1FH8vQGiMqumwl&#10;HdHKDBX9sCLsez/5yU9gI30pBRodF+W4XkWJVmADP+SQQ9JNa67JwaMcTGKBwOTQ+t6loC+Q/JRT&#10;TrHxliZUeOiwww6bakJV87WFxcyT2Rbpsjw3lKkCxgzmRBqq+8EPftBWaYnC6SbOKRK06pxao5s8&#10;SyMEhny2bJGDrIUKutTEb2LI7W1FtkSYJP7ZA1yZN2diwk5l3sNRCB4FH240uGtlTkSGYrwlxAi9&#10;vlvpsgkWIv9e3KnyZNClmkgPtZiG6LJNR07g8uALxUByBSeJkc3TOAKtIDAsT+DMRTZzbeXLTi+D&#10;tgJud4VosStYDVW1eVazsoCYnq/ho4h6LYoX+mbHu0MrYqLi+JNrIiRqzMvKmxhR6XhJCNkubi12&#10;Qb2idPEpj+TESa07mSu8ZRdIilZtE+CcWm9UeK6GCAzXCBxqGtgYP/ShD2UeXjLn8f2Ty269Q8Fa&#10;Ks0kM8nShQSlx12JI+q00GKy0KkK4/C8efP4sqrzFF7Z2JmVN/ExP7J169bJEE0TOnUyiuweFncc&#10;kRg/oTkXs+c999xz1VVXhRJCqDz104rBPFK2fpLRKJqZZwHGw4iDZHYbLTqa0S4QPvroo3XY2W4z&#10;NTXUHLf9toutlxaPwHTQqqZierFLt1MurOGdmblz52666aZKWZUq4nHsM+WJJ54obx2U0eK7Clo0&#10;G8qWcGxOl/biiy/24D3UsBWJ7NqNJQ5HWYjxhk1c0Qkv1bQrw8RLEwkBRaZrrtx/8n5tKLyqbp2w&#10;dcavs1X6kf+3ztwNG+7ZZwGBqaFV6wxmzs0339zWOs51ww033JAVtkZn261W8tZ2MqparzkHlV4i&#10;DG8AV61lrOnpbqjUrsqombqow+2R0I0ZRZYV2W6pjhIQjaW8gSRVFbNqR3eHMKXgTt/uZRv8HJ97&#10;7jm/QjPK4TpFjZo+WhW4KBbf+973HnzwQdSLdm+2tNt5om3K3GCDDbbffvt04WZ0jVm85JZJe9Eg&#10;ly5dWuyG2oqq2i4aEykNggSKPX77MeXeLupwVyrNplxwbNfsOZGGl1Yqs0dmIJEebnlqMHMhOO9i&#10;T6n86QTF4SBqFOhZHIEaCEwrrYZN5eLKY489pvgGdnqXwGJaDJXQ8Ac+8IG8Nd3OSkt1iLwbLzWG&#10;yDRmkeEaIwQXdhMHooyWm266KR2MCf8vwhTPAptah6633nqMt8y7LmxEUPsKYpy1MioUqarFuEuI&#10;HV6LakVIL8QRqIrAGGi1apvT6RM3Sp9++mnoObPYzIBNbTngiAw4G868nmtMWRBkTjLLJaT5qWpz&#10;YPssQVopCtAOO+yQOHKWbkrfcTyfOD6QWXgcN1Aroa3TzcwoEDpVLT1lqFRdXmL0Sww5Z599dvPS&#10;FByxeSio5pJ4CTOOgNNqTwPAwitm1hfjS6WzLsijdOGYnVNVbUT4f5pKwZndEscECZ9e4Y8jEpZe&#10;C3EM7xK2KXHm2tPImFA1ihySSasyipQ6xLUiOH208cYbt+K7RIteeumlVhi6laZ5IbOLQMMLOp69&#10;NwRYelgEYy7mY88c8YDWK/F5sSb08E74HGwIRd67sEKs59eHehs5mRXpblX68qjegenzjRfqKn48&#10;JwYoRZmo8RZsTOGexhGohIBrqyMkIDTjK664ootXBPoHS/oo8Yr5P5diM68m095nnnlm5cqVaRsv&#10;AuvOVbEXkty7Sk+s+29+dzXKX0l3UcKPzhr6hEIKa+nRRjEUstDkXcDtDkYv2RFII+C0OtpRYc6u&#10;tDD91ttgm21XnrhwnGnaVbuQn4cQsIfnuYJTDs8zRL7AIwN7mmMGi1JzwfBXYsORfrWGHQaF571m&#10;07zezBLku1R6ulFQO7sEAhf71ZqOOsiLrYSA02oluKY7cUhIOE7bOzwT0WvDG8OlQf8VcJ9ATpn6&#10;qHpFIZNQTCOpNOxLaauzQ6vgyU3rtFOS/Jj6cVYK8W8Yd0n6bp8a9nQvBC59xwg4rXYM8ISKxy6K&#10;vZTKZUQlcsVmm22GEbUgbIU5VSUcoc35udThmbq40JJ5PdeemI25nmsv9BHpEO7nwZOC6B8ci3Ih&#10;tQaVhj2D6tZROKEJ9X9JtXluwPJj6sdZKSGiRMq8RFuKYaev4pTW7gkcgQQCTqvDHRLswQ899FCC&#10;P9TQHorvrdqBJVEeRXgxrsitIxXSJ7ckn3322dKn33RQyvUPAlK2GNlq1mg1841VqbAT3F7UY0eJ&#10;3Yovcesj3AucTQScVofb7/bibD1vDrLXeKPUwkKF8ffDuMr18NKD8Kb4ltKn1SKHVVyWOo18BK2i&#10;9c7O3QwNrYTVtMXnyusNEplYCh5UzyyWyB5I3vNhcL0Geq4ZQcBpdaAdHVpxS+MUxrQB3RcysyhU&#10;EzlPLZbT7NUEdITUW1RGS/GBVquu5qVlDjmBbqYmaFV+WxOxABtW8l1avnx5JHquqkYC5cn6RMBp&#10;tU+0K9Rlz9R06ogRhpfiSJWX3Tp9uC18UVXPG9R+h64ClBFJZ41W02H0tY2buMpe1XeJw+CHH344&#10;M/5iRLd7EkegEwScVjuBtWGhdjLKTfkh3BkwF+Ia7Rr+I7gzqPGkaXXiFmAbWvFvxumuaj0vpxoj&#10;2bM4ArEIVAoe4Yl7QAArHHdF6D/+nw6C04MAs1YF9gDQnsEQS2GT84IuTWQwIAwnAsVVK6wS6vVE&#10;JPRKHYECBF4VS7+eri8EeI1HT93xZlbx0299SeT1jBwBzgI4VYWiBjLeGPl6PycPd0zWp59+OvEf&#10;zjjjjJH3jTdvChFwWh1cp+2+++64z+D92+I7lINr5JAE0nHyLH/wZaP5PP4zEBB4gEhGaS4CpUWC&#10;UzU1iNA5kH3AQHBzMQaCgNPqQDri/xeDlYJVI/NtuMHJ6gKNAgFdfFq4cOFwWsMruWwuTzrpJLvc&#10;LNlwO2B2EE7LOXU4neWSJBBwWvUh4Qi8cowdE/5prEhBXdxXHlrreASXoJKEXkJzRUI0V9zjeQbg&#10;/PPPv+SSS1xPHVp/uTyGgNOqDwZH4PfQfmYWBQ5WiYcMhw0NAYiTAB3orAR8gFwJrbX11lvj0OeG&#10;nKH1lMvj2qqPAUfgdxDAO2bWENlggw1osg6ViRnJ/7lAPEwQMPkSQUlel7Asx67DlNOlcgRcW/Ux&#10;4Aj8OwIERhbNzM5n8eLFXGKRhnrbbbfxf55hmJ3me0sdgU4RcCNwp/B64VOAANpq5qs7UyB6XRF3&#10;3XVXO55cu3YtxfDWQt3CPJ8j4Aj8DgIeZckHxKwjQOTCb3zjG4Pyg+2zS2bt9Z4+sfW6ZhMB11Zn&#10;s9+91b+DAM/MOSKOgCPgCLSCgNNqKzB6IVOMAEFlZ/Z2TeJW6BT3oovuCAwGAafVwXSFCzIhBIg8&#10;MKGaJ1+tjlT1mpB/HAFHoBUEnFZbgdELcQSmEoE1a9ZMpdwutCMwYAScVgfcOS6aI9AxArwD03EN&#10;XrwjMHMIOK3OXJd7gx0BQ2DVqlX8PX/+fMfEEXAE2kLAabUtJL0cR2D6EFCQ/fXXX3/6RHeJHYGh&#10;IuC0OtSecbkcge4RmLXwUt0j6jU4Ar/ntOqDwBGYXQRmLbzU7Pa0t7xHBJxWewTbq3IEBonA008/&#10;PUi5XChHYCoRcFqdym5zoR2BVhDQwzXr1q1rpTQvxBFwBEDAadWHgSMwuwjsv//+s9t4b7kj0A0C&#10;Tqvd4OqlOgLTgABPhU+DmC6jIzBNCDitTlNvuayOgCPgCDgCA0fAaXXgHeTiOQLdIrDnnnt2W8Eo&#10;Sn/hhRdG0Q5vRB8I+HurfaDsdTgCjsBUIwCtbrTRRlPdBBe+NwScVnuD2ityBBwBR8ARGD8CbgQe&#10;fx97Cx0BR8ARcAR6Q8BptTeovSJHwBFwBByB8SPgtDr+PvYWOgKOgCPgCPSGgNNqb1B7RY6AI+AI&#10;OALjR8Bpdfx97C10BBwBR8AR6A0Bp9XeoPaKHAFHwBFwBMaPgNPq+PvYW+gIOAKOgCPQGwJOq71B&#10;7RU5Ao6AI+AIjB8Bp9Xx97G30BFwBBwBR6A3BJxWe4PaK3IEHAFHwBEYPwJOq+PvY2+hI+AIOAKO&#10;QG8IOK32BrVX5Ag4Ao6AIzB+BJxWx9/H3kJHwBFwBByB3hBwWu0Naq/IEXAEHAFHYPwI/H+nQrC7&#10;AlpmhgAAAABJRU5ErkJgglBLAwQUAAYACAAAACEAifQamOEAAAAKAQAADwAAAGRycy9kb3ducmV2&#10;LnhtbEyPzU7DMBCE70i8g7VI3KiT9Ic2xKmqCjhVlWiREDc33iZR43UUu0n69iwnOM7saPabbD3a&#10;RvTY+dqRgngSgUAqnKmpVPB5fHtagvBBk9GNI1RwQw/r/P4u06lxA31gfwil4BLyqVZQhdCmUvqi&#10;Qqv9xLVIfDu7zurAsiul6fTA5baRSRQtpNU18YdKt7itsLgcrlbB+6CHzTR+7XeX8/b2fZzvv3Yx&#10;KvX4MG5eQAQcw18YfvEZHXJmOrkrGS8a1qslbwkKkmQOggPPqxkbJwXTWbwAmWfy/4T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m9lCayAwAAagoAAA4AAAAA&#10;AAAAAAAAAAAAOgIAAGRycy9lMm9Eb2MueG1sUEsBAi0ACgAAAAAAAAAhAD9SYA6yfAAAsnwAABQA&#10;AAAAAAAAAAAAAAAAGAYAAGRycy9tZWRpYS9pbWFnZTEucG5nUEsBAi0AFAAGAAgAAAAhAIn0Gpjh&#10;AAAACgEAAA8AAAAAAAAAAAAAAAAA/IIAAGRycy9kb3ducmV2LnhtbFBLAQItABQABgAIAAAAIQCq&#10;Jg6+vAAAACEBAAAZAAAAAAAAAAAAAAAAAAqEAABkcnMvX3JlbHMvZTJvRG9jLnhtbC5yZWxzUEsF&#10;BgAAAAAGAAYAfAEAAP2EAAAAAA==&#10;">
                <v:shape id="图片 67" o:spid="_x0000_s1053" type="#_x0000_t75" style="position:absolute;left:3240;top:9084;width:5760;height: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NdxgAAANwAAAAPAAAAZHJzL2Rvd25yZXYueG1sRI9ba8JA&#10;FITfC/6H5Qh9qxsV2ia6ikgFbZ+qQnw8ZE9zafZsyK65/PtuodDHYWa+YdbbwdSio9aVlhXMZxEI&#10;4szqknMF18vh6RWE88gaa8ukYCQH283kYY2Jtj1/Unf2uQgQdgkqKLxvEildVpBBN7MNcfC+bGvQ&#10;B9nmUrfYB7ip5SKKnqXBksNCgQ3tC8q+z3ej4C29vcTVO1fztDpWi9OhH/kjV+pxOuxWIDwN/j/8&#10;1z5qBctlDL9nwhGQmx8AAAD//wMAUEsBAi0AFAAGAAgAAAAhANvh9svuAAAAhQEAABMAAAAAAAAA&#10;AAAAAAAAAAAAAFtDb250ZW50X1R5cGVzXS54bWxQSwECLQAUAAYACAAAACEAWvQsW78AAAAVAQAA&#10;CwAAAAAAAAAAAAAAAAAfAQAAX3JlbHMvLnJlbHNQSwECLQAUAAYACAAAACEAl1aDXcYAAADcAAAA&#10;DwAAAAAAAAAAAAAAAAAHAgAAZHJzL2Rvd25yZXYueG1sUEsFBgAAAAADAAMAtwAAAPoCAAAAAA==&#10;">
                  <v:imagedata r:id="rId33" o:title=""/>
                </v:shape>
                <v:shape id="文本框 109" o:spid="_x0000_s1054" type="#_x0000_t202" style="position:absolute;left:7740;top:10332;width:14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EqwwAAANwAAAAPAAAAZHJzL2Rvd25yZXYueG1sRE/Pa8Iw&#10;FL4P/B/CE3YZmq4O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SslhKsMAAADcAAAADwAA&#10;AAAAAAAAAAAAAAAHAgAAZHJzL2Rvd25yZXYueG1sUEsFBgAAAAADAAMAtwAAAPcCAAAAAA==&#10;" stroked="f">
                  <v:textbox inset="0,0,0,0">
                    <w:txbxContent>
                      <w:p w14:paraId="1B8536A3" w14:textId="1E6A9631" w:rsidR="001C3E43" w:rsidRPr="00D26A35" w:rsidRDefault="00D26A35" w:rsidP="00D26A35">
                        <w:pPr>
                          <w:jc w:val="left"/>
                          <w:rPr>
                            <w:rFonts w:ascii="Arial" w:hAnsi="Arial" w:cs="Arial"/>
                            <w:color w:val="000000"/>
                            <w:szCs w:val="21"/>
                            <w:lang w:val="ru-RU"/>
                          </w:rPr>
                        </w:pPr>
                        <w:r w:rsidRPr="00D26A35">
                          <w:rPr>
                            <w:rFonts w:ascii="Arial" w:hAnsi="Arial" w:cs="Arial"/>
                            <w:color w:val="000000"/>
                            <w:szCs w:val="21"/>
                          </w:rPr>
                          <w:t xml:space="preserve">Топливный </w:t>
                        </w:r>
                        <w:r w:rsidRPr="00D26A35">
                          <w:rPr>
                            <w:rFonts w:ascii="Arial" w:hAnsi="Arial" w:cs="Arial"/>
                            <w:color w:val="000000"/>
                            <w:szCs w:val="21"/>
                            <w:lang w:val="ru-RU"/>
                          </w:rPr>
                          <w:t>кран</w:t>
                        </w:r>
                      </w:p>
                    </w:txbxContent>
                  </v:textbox>
                </v:shape>
                <v:shape id="文本框 112" o:spid="_x0000_s1055" type="#_x0000_t202" style="position:absolute;left:6020;top:11370;width:35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SxxQAAANwAAAAPAAAAZHJzL2Rvd25yZXYueG1sRI/Ni8Iw&#10;FMTvC/4P4Ql7WdZUXUS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AlhcSxxQAAANwAAAAP&#10;AAAAAAAAAAAAAAAAAAcCAABkcnMvZG93bnJldi54bWxQSwUGAAAAAAMAAwC3AAAA+QIAAAAA&#10;" stroked="f">
                  <v:textbox inset="0,0,0,0">
                    <w:txbxContent>
                      <w:p w14:paraId="396BF761" w14:textId="77777777" w:rsidR="001C3E43" w:rsidRDefault="001C3E43">
                        <w:pPr>
                          <w:rPr>
                            <w:rFonts w:ascii="Arial" w:hAnsi="Arial" w:cs="Arial"/>
                            <w:color w:val="000000"/>
                            <w:szCs w:val="21"/>
                          </w:rPr>
                        </w:pPr>
                        <w:r>
                          <w:rPr>
                            <w:rFonts w:ascii="Arial" w:hAnsi="Arial" w:cs="Arial" w:hint="eastAsia"/>
                            <w:color w:val="000000"/>
                            <w:szCs w:val="21"/>
                          </w:rPr>
                          <w:t>ON</w:t>
                        </w:r>
                      </w:p>
                    </w:txbxContent>
                  </v:textbox>
                </v:shape>
                <w10:wrap type="tight"/>
              </v:group>
            </w:pict>
          </mc:Fallback>
        </mc:AlternateContent>
      </w:r>
    </w:p>
    <w:p w14:paraId="73C886D2" w14:textId="77777777" w:rsidR="00FF6095" w:rsidRPr="009A612D" w:rsidRDefault="00FF6095">
      <w:pPr>
        <w:rPr>
          <w:rFonts w:ascii="Arial" w:hAnsi="Arial"/>
          <w:b/>
          <w:bCs/>
          <w:sz w:val="24"/>
          <w:lang w:val="ru-RU"/>
        </w:rPr>
      </w:pPr>
    </w:p>
    <w:p w14:paraId="6EE91CF9" w14:textId="77777777" w:rsidR="00FF6095" w:rsidRPr="009A612D" w:rsidRDefault="00FF6095">
      <w:pPr>
        <w:rPr>
          <w:rFonts w:ascii="Arial" w:hAnsi="Arial"/>
          <w:b/>
          <w:bCs/>
          <w:sz w:val="24"/>
          <w:lang w:val="ru-RU"/>
        </w:rPr>
      </w:pPr>
    </w:p>
    <w:p w14:paraId="000971E0" w14:textId="77777777" w:rsidR="00FF6095" w:rsidRPr="009A612D" w:rsidRDefault="00FF6095">
      <w:pPr>
        <w:rPr>
          <w:rFonts w:ascii="Arial" w:hAnsi="Arial"/>
          <w:b/>
          <w:bCs/>
          <w:sz w:val="24"/>
          <w:lang w:val="ru-RU"/>
        </w:rPr>
      </w:pPr>
    </w:p>
    <w:p w14:paraId="056243C5" w14:textId="77777777" w:rsidR="00FF6095" w:rsidRPr="009A612D" w:rsidRDefault="00FF6095">
      <w:pPr>
        <w:rPr>
          <w:rFonts w:ascii="Arial" w:hAnsi="Arial"/>
          <w:b/>
          <w:bCs/>
          <w:sz w:val="24"/>
          <w:lang w:val="ru-RU"/>
        </w:rPr>
      </w:pPr>
    </w:p>
    <w:p w14:paraId="25CE822F" w14:textId="77777777" w:rsidR="00FF6095" w:rsidRPr="009A612D" w:rsidRDefault="00FF6095">
      <w:pPr>
        <w:rPr>
          <w:rFonts w:ascii="Arial" w:hAnsi="Arial"/>
          <w:b/>
          <w:bCs/>
          <w:sz w:val="24"/>
          <w:lang w:val="ru-RU"/>
        </w:rPr>
      </w:pPr>
    </w:p>
    <w:p w14:paraId="7E650D3F" w14:textId="77777777" w:rsidR="00FF6095" w:rsidRPr="009A612D" w:rsidRDefault="00FF6095">
      <w:pPr>
        <w:rPr>
          <w:rFonts w:ascii="Arial" w:hAnsi="Arial"/>
          <w:b/>
          <w:bCs/>
          <w:sz w:val="24"/>
          <w:lang w:val="ru-RU"/>
        </w:rPr>
      </w:pPr>
    </w:p>
    <w:p w14:paraId="05BA1F27" w14:textId="77777777" w:rsidR="00FF6095" w:rsidRPr="009A612D" w:rsidRDefault="00FF6095">
      <w:pPr>
        <w:rPr>
          <w:rFonts w:ascii="Arial" w:hAnsi="Arial"/>
          <w:b/>
          <w:bCs/>
          <w:sz w:val="24"/>
          <w:lang w:val="ru-RU"/>
        </w:rPr>
      </w:pPr>
    </w:p>
    <w:p w14:paraId="5049D8FC" w14:textId="77777777" w:rsidR="00FF6095" w:rsidRPr="009A612D" w:rsidRDefault="00FF6095">
      <w:pPr>
        <w:rPr>
          <w:rFonts w:ascii="Arial" w:hAnsi="Arial"/>
          <w:b/>
          <w:bCs/>
          <w:sz w:val="24"/>
          <w:lang w:val="ru-RU"/>
        </w:rPr>
      </w:pPr>
    </w:p>
    <w:p w14:paraId="3C160FC4" w14:textId="77777777" w:rsidR="00FF6095" w:rsidRPr="009A612D" w:rsidRDefault="00FF6095">
      <w:pPr>
        <w:rPr>
          <w:rFonts w:ascii="Arial" w:hAnsi="Arial"/>
          <w:b/>
          <w:bCs/>
          <w:sz w:val="24"/>
          <w:lang w:val="ru-RU"/>
        </w:rPr>
      </w:pPr>
    </w:p>
    <w:p w14:paraId="3567B256" w14:textId="77777777" w:rsidR="00FF6095" w:rsidRPr="009A612D" w:rsidRDefault="00FF6095">
      <w:pPr>
        <w:rPr>
          <w:rFonts w:ascii="Arial" w:hAnsi="Arial"/>
          <w:b/>
          <w:bCs/>
          <w:sz w:val="24"/>
          <w:lang w:val="ru-RU"/>
        </w:rPr>
      </w:pPr>
    </w:p>
    <w:p w14:paraId="663168CD" w14:textId="77777777" w:rsidR="00FF6095" w:rsidRPr="009A612D" w:rsidRDefault="00FF6095">
      <w:pPr>
        <w:rPr>
          <w:rFonts w:ascii="Arial" w:hAnsi="Arial"/>
          <w:b/>
          <w:bCs/>
          <w:sz w:val="24"/>
          <w:lang w:val="ru-RU"/>
        </w:rPr>
      </w:pPr>
    </w:p>
    <w:p w14:paraId="108E7F54" w14:textId="77777777" w:rsidR="00FF6095" w:rsidRPr="009A612D" w:rsidRDefault="00FF6095">
      <w:pPr>
        <w:rPr>
          <w:rFonts w:ascii="Arial" w:hAnsi="Arial"/>
          <w:b/>
          <w:bCs/>
          <w:sz w:val="24"/>
          <w:lang w:val="ru-RU"/>
        </w:rPr>
      </w:pPr>
    </w:p>
    <w:p w14:paraId="45B780D9" w14:textId="77777777" w:rsidR="00FF6095" w:rsidRPr="009A612D" w:rsidRDefault="00FF6095">
      <w:pPr>
        <w:rPr>
          <w:rFonts w:ascii="Arial" w:hAnsi="Arial"/>
          <w:b/>
          <w:bCs/>
          <w:sz w:val="24"/>
          <w:lang w:val="ru-RU"/>
        </w:rPr>
      </w:pPr>
    </w:p>
    <w:p w14:paraId="2BD6DBAD" w14:textId="77777777" w:rsidR="00FF6095" w:rsidRPr="009A612D" w:rsidRDefault="00FF6095">
      <w:pPr>
        <w:rPr>
          <w:rFonts w:ascii="Arial" w:hAnsi="Arial"/>
          <w:sz w:val="24"/>
          <w:lang w:val="ru-RU"/>
        </w:rPr>
      </w:pPr>
      <w:r w:rsidRPr="009A612D">
        <w:rPr>
          <w:rFonts w:ascii="Arial" w:hAnsi="Arial"/>
          <w:sz w:val="24"/>
          <w:lang w:val="ru-RU"/>
        </w:rPr>
        <w:t xml:space="preserve">2. </w:t>
      </w:r>
      <w:r w:rsidR="002629D9" w:rsidRPr="009A612D">
        <w:rPr>
          <w:rFonts w:ascii="Arial" w:hAnsi="Arial"/>
          <w:sz w:val="24"/>
          <w:lang w:val="ru-RU"/>
        </w:rPr>
        <w:t xml:space="preserve">Чтобы запустить холодный двигатель, переведите рычаг воздушной заслонки в положение </w:t>
      </w:r>
      <w:r w:rsidRPr="009A612D">
        <w:rPr>
          <w:rFonts w:ascii="Arial" w:hAnsi="Arial"/>
          <w:sz w:val="24"/>
          <w:lang w:val="ru-RU"/>
        </w:rPr>
        <w:t xml:space="preserve">CLOSE. </w:t>
      </w:r>
    </w:p>
    <w:p w14:paraId="6CB64354" w14:textId="77777777" w:rsidR="00FF6095" w:rsidRPr="009A612D" w:rsidRDefault="00FF6095">
      <w:pPr>
        <w:rPr>
          <w:rFonts w:ascii="Arial" w:hAnsi="Arial"/>
          <w:sz w:val="24"/>
          <w:lang w:val="ru-RU"/>
        </w:rPr>
      </w:pPr>
    </w:p>
    <w:p w14:paraId="2741D24C" w14:textId="77777777" w:rsidR="00FF6095" w:rsidRPr="009A612D" w:rsidRDefault="002629D9">
      <w:pPr>
        <w:ind w:leftChars="171" w:left="359"/>
        <w:rPr>
          <w:rFonts w:ascii="Arial" w:hAnsi="Arial"/>
          <w:sz w:val="24"/>
          <w:lang w:val="ru-RU"/>
        </w:rPr>
      </w:pPr>
      <w:r w:rsidRPr="009A612D">
        <w:rPr>
          <w:rFonts w:ascii="Arial" w:hAnsi="Arial"/>
          <w:sz w:val="24"/>
          <w:lang w:val="ru-RU"/>
        </w:rPr>
        <w:t xml:space="preserve">Чтобы перезапустить тёплый двигатель, оставьте рычаг воздушной заслонки в положении </w:t>
      </w:r>
      <w:r w:rsidR="00FF6095" w:rsidRPr="009A612D">
        <w:rPr>
          <w:rFonts w:ascii="Arial" w:hAnsi="Arial"/>
          <w:sz w:val="24"/>
          <w:lang w:val="ru-RU"/>
        </w:rPr>
        <w:t xml:space="preserve">OPEN. </w:t>
      </w:r>
    </w:p>
    <w:p w14:paraId="232D6CED" w14:textId="77777777" w:rsidR="00FF6095" w:rsidRPr="009A612D" w:rsidRDefault="00FF6095">
      <w:pPr>
        <w:ind w:leftChars="171" w:left="359"/>
        <w:rPr>
          <w:rFonts w:ascii="Arial" w:hAnsi="Arial"/>
          <w:sz w:val="24"/>
          <w:lang w:val="ru-RU"/>
        </w:rPr>
      </w:pPr>
    </w:p>
    <w:p w14:paraId="20B8863C" w14:textId="77777777" w:rsidR="00FF6095" w:rsidRPr="009A612D" w:rsidRDefault="002629D9">
      <w:pPr>
        <w:ind w:leftChars="171" w:left="359"/>
        <w:rPr>
          <w:rFonts w:ascii="Arial" w:hAnsi="Arial"/>
          <w:sz w:val="24"/>
          <w:lang w:val="ru-RU"/>
        </w:rPr>
      </w:pPr>
      <w:r w:rsidRPr="009A612D">
        <w:rPr>
          <w:rFonts w:ascii="Arial" w:hAnsi="Arial"/>
          <w:sz w:val="24"/>
          <w:lang w:val="ru-RU"/>
        </w:rPr>
        <w:lastRenderedPageBreak/>
        <w:t xml:space="preserve">В некоторых модификациях двигателя используется </w:t>
      </w:r>
      <w:r w:rsidR="00E927E1" w:rsidRPr="009A612D">
        <w:rPr>
          <w:rFonts w:ascii="Arial" w:hAnsi="Arial"/>
          <w:sz w:val="24"/>
          <w:lang w:val="ru-RU"/>
        </w:rPr>
        <w:t xml:space="preserve">дистанционное </w:t>
      </w:r>
      <w:r w:rsidRPr="009A612D">
        <w:rPr>
          <w:rFonts w:ascii="Arial" w:hAnsi="Arial"/>
          <w:sz w:val="24"/>
          <w:lang w:val="ru-RU"/>
        </w:rPr>
        <w:t>установленное управление воздушной заслонкой, а не указанный здесь рычаг воздушной заслонки.</w:t>
      </w:r>
      <w:r w:rsidR="00FF6095" w:rsidRPr="009A612D">
        <w:rPr>
          <w:rFonts w:ascii="Arial" w:hAnsi="Arial"/>
          <w:sz w:val="24"/>
          <w:lang w:val="ru-RU"/>
        </w:rPr>
        <w:t xml:space="preserve"> </w:t>
      </w:r>
    </w:p>
    <w:p w14:paraId="62025FDF" w14:textId="77777777" w:rsidR="00FF6095" w:rsidRPr="009A612D" w:rsidRDefault="009B0968">
      <w:pPr>
        <w:rPr>
          <w:rFonts w:ascii="Arial" w:hAnsi="Arial"/>
          <w:sz w:val="24"/>
          <w:lang w:val="ru-RU"/>
        </w:rPr>
      </w:pPr>
      <w:r w:rsidRPr="009A612D">
        <w:rPr>
          <w:noProof/>
          <w:lang w:val="ru-RU"/>
        </w:rPr>
        <mc:AlternateContent>
          <mc:Choice Requires="wpg">
            <w:drawing>
              <wp:anchor distT="0" distB="0" distL="114300" distR="114300" simplePos="0" relativeHeight="251567104" behindDoc="0" locked="0" layoutInCell="1" allowOverlap="1" wp14:anchorId="57359BEC" wp14:editId="718639EE">
                <wp:simplePos x="0" y="0"/>
                <wp:positionH relativeFrom="column">
                  <wp:posOffset>1262380</wp:posOffset>
                </wp:positionH>
                <wp:positionV relativeFrom="paragraph">
                  <wp:posOffset>64135</wp:posOffset>
                </wp:positionV>
                <wp:extent cx="3314700" cy="2014855"/>
                <wp:effectExtent l="0" t="0" r="0" b="4445"/>
                <wp:wrapTight wrapText="bothSides">
                  <wp:wrapPolygon edited="0">
                    <wp:start x="0" y="0"/>
                    <wp:lineTo x="0" y="21443"/>
                    <wp:lineTo x="21476" y="21443"/>
                    <wp:lineTo x="21476" y="0"/>
                    <wp:lineTo x="0" y="0"/>
                  </wp:wrapPolygon>
                </wp:wrapTight>
                <wp:docPr id="333" name="组合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014855"/>
                          <a:chOff x="3240" y="1543"/>
                          <a:chExt cx="5220" cy="3173"/>
                        </a:xfrm>
                      </wpg:grpSpPr>
                      <pic:pic xmlns:pic="http://schemas.openxmlformats.org/drawingml/2006/picture">
                        <pic:nvPicPr>
                          <pic:cNvPr id="334" name="图片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40" y="1543"/>
                            <a:ext cx="5220"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文本框 111"/>
                        <wps:cNvSpPr txBox="1">
                          <a:spLocks noChangeArrowheads="1"/>
                        </wps:cNvSpPr>
                        <wps:spPr bwMode="auto">
                          <a:xfrm>
                            <a:off x="4080" y="1614"/>
                            <a:ext cx="2927" cy="3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033767" w14:textId="0E17839D" w:rsidR="001C3E43" w:rsidRDefault="00D26A35">
                              <w:pPr>
                                <w:rPr>
                                  <w:rFonts w:ascii="Arial" w:hAnsi="Arial" w:cs="Arial"/>
                                  <w:color w:val="000000"/>
                                  <w:szCs w:val="21"/>
                                </w:rPr>
                              </w:pPr>
                              <w:proofErr w:type="spellStart"/>
                              <w:r>
                                <w:rPr>
                                  <w:sz w:val="24"/>
                                </w:rPr>
                                <w:t>Воздушная</w:t>
                              </w:r>
                              <w:proofErr w:type="spellEnd"/>
                              <w:r>
                                <w:rPr>
                                  <w:sz w:val="24"/>
                                </w:rPr>
                                <w:t xml:space="preserve"> </w:t>
                              </w:r>
                              <w:proofErr w:type="spellStart"/>
                              <w:r>
                                <w:rPr>
                                  <w:sz w:val="24"/>
                                </w:rPr>
                                <w:t>заслонка</w:t>
                              </w:r>
                              <w:proofErr w:type="spellEnd"/>
                            </w:p>
                          </w:txbxContent>
                        </wps:txbx>
                        <wps:bodyPr rot="0" vert="horz" wrap="square" lIns="0" tIns="0" rIns="0" bIns="0" anchor="t" anchorCtr="0" upright="1">
                          <a:noAutofit/>
                        </wps:bodyPr>
                      </wps:wsp>
                      <wps:wsp>
                        <wps:cNvPr id="336" name="文本框 115"/>
                        <wps:cNvSpPr txBox="1">
                          <a:spLocks noChangeArrowheads="1"/>
                        </wps:cNvSpPr>
                        <wps:spPr bwMode="auto">
                          <a:xfrm>
                            <a:off x="3350" y="3970"/>
                            <a:ext cx="750" cy="23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4FAEF7" w14:textId="77777777" w:rsidR="001C3E43" w:rsidRDefault="001C3E43">
                              <w:pPr>
                                <w:rPr>
                                  <w:rFonts w:ascii="Arial" w:hAnsi="Arial" w:cs="Arial"/>
                                  <w:color w:val="000000"/>
                                  <w:szCs w:val="21"/>
                                </w:rPr>
                              </w:pPr>
                              <w:r>
                                <w:rPr>
                                  <w:rFonts w:ascii="Arial" w:hAnsi="Arial" w:cs="Arial" w:hint="eastAsia"/>
                                  <w:color w:val="000000"/>
                                  <w:szCs w:val="21"/>
                                </w:rPr>
                                <w:t>CLOSE</w:t>
                              </w:r>
                            </w:p>
                          </w:txbxContent>
                        </wps:txbx>
                        <wps:bodyPr rot="0" vert="horz" wrap="square" lIns="0" tIns="0" rIns="0" bIns="0" anchor="t" anchorCtr="0" upright="1">
                          <a:noAutofit/>
                        </wps:bodyPr>
                      </wps:wsp>
                      <wps:wsp>
                        <wps:cNvPr id="337" name="文本框 116"/>
                        <wps:cNvSpPr txBox="1">
                          <a:spLocks noChangeArrowheads="1"/>
                        </wps:cNvSpPr>
                        <wps:spPr bwMode="auto">
                          <a:xfrm>
                            <a:off x="6090" y="3836"/>
                            <a:ext cx="640" cy="22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553435" w14:textId="77777777" w:rsidR="001C3E43" w:rsidRDefault="001C3E43">
                              <w:pPr>
                                <w:rPr>
                                  <w:rFonts w:ascii="Arial" w:hAnsi="Arial" w:cs="Arial"/>
                                  <w:color w:val="000000"/>
                                  <w:szCs w:val="21"/>
                                </w:rPr>
                              </w:pPr>
                              <w:r>
                                <w:rPr>
                                  <w:rFonts w:ascii="Arial" w:hAnsi="Arial" w:cs="Arial"/>
                                  <w:color w:val="000000"/>
                                  <w:szCs w:val="21"/>
                                </w:rPr>
                                <w:t>O</w:t>
                              </w:r>
                              <w:r>
                                <w:rPr>
                                  <w:rFonts w:ascii="Arial" w:hAnsi="Arial" w:cs="Arial" w:hint="eastAsia"/>
                                  <w:color w:val="000000"/>
                                  <w:szCs w:val="21"/>
                                </w:rPr>
                                <w:t>PEN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59BEC" id="组合 144" o:spid="_x0000_s1056" style="position:absolute;left:0;text-align:left;margin-left:99.4pt;margin-top:5.05pt;width:261pt;height:158.65pt;z-index:251567104" coordorigin="3240,1543" coordsize="5220,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apT1gMAANEMAAAOAAAAZHJzL2Uyb0RvYy54bWzkV81u3DYQvhfoOxC6&#10;x1r97I8F7wapXRsB0tZo2gegKEoiIpEsyV2tey6a9tZTL+2l975Bgb5NnNfoDCXtrn+QuDkYKWrA&#10;iyGHnP1mvo9D7snTbduQDTdWKLkMoqNJQLhkqhCyWgbffnP+ZBEQ66gsaKMkXwZX3AZPV59+ctLp&#10;jMeqVk3BDYEg0madXga1czoLQ8tq3lJ7pDSX4CyVaamDoanCwtAOordNGE8ms7BTptBGMW4tzJ71&#10;zmDl45clZ+6rsrTckWYZADbnP43/zPEzXJ3QrDJU14INMOgHoGipkPClu1Bn1FGyNuJOqFYwo6wq&#10;3RFTbajKUjDuc4BsosmtbC6MWmufS5V1ld6VCUp7q04fHJZ9ubk0RBTLIEmSgEjaAklv//rhzS8/&#10;kShNsT6drjJYdmH0S31p+iTBfKHYKwvu8LYfx1W/mOTdF6qAiHTtlK/PtjQthoDMydbTcLWjgW8d&#10;YTCZJFE6nwBbDHxQlnQxnfZEsRrYxH1JnIIf3NE0TUbf58P+aRwPm5No7r0hzfov9mAHcKsTLVgG&#10;/0NdwbpT1/frD3a5teHBEKR9UIyWmldr/QQkoKkTuWiEu/JyhhohKLm5FAxrjYNDitKRoje//f32&#10;59dktsDkx1X9Hoo5eXaIVKc1lRV/ZjWcBKgWbB+njFFdzWlhcRp5vBnFD2/gyBuhz0XTIH1oDxnD&#10;YbolxnuK1gv9TLF1y6XrT67hDSSvpK2FtgExGW9zDkI0zwsPiGbWsK8BN4AD2xnuWI1mCSCGeSB2&#10;5/CI9yAxHQuCfa8G79HSqMR3KAmqbKy74KolaABsQOolTjcvLGIGbOMSRC0VFs/n0sgbE7AQZzx+&#10;RDyYkAAePuiLdqw1jO5U+18d/Zc11RxQYthDXU1HXV3/+vr69z+v//iRRJFnYViJR5+47WcKDl/k&#10;07R9B3iHoA629t/4IDrSyWI42rPI9x+ajXTEx/G87wpJ6oW/O9f7Uj+QDasaUYxqtqbKTxtDNhRu&#10;iXP/508EiOtw2f20ATx/zwykY9I9iWi5bb713TXyeHEqV8UV1NIo0AwkCncnGLUy3wekg3toGdjv&#10;1hQbSvNcAtuwxI2GGY18NKhksHUZuID05qnrL7e1NqKqIXJPllTPoAOXwutyjwKUhgMQ2KMpbXaf&#10;0nx7RySgycdTWpJMe6Ulx/PhJTAqbY4ef/0k/zWhHaN09xT/b4UGnaJ/zRy2tNlYnEcV2mxyPAht&#10;kXgE+5Y2w3eMF1ocDz1nfCKNl8dH2tHgjfWRC80/9uDd7K/i4Y2PD/PDse+A+18iq38AAAD//wMA&#10;UEsDBAoAAAAAAAAAIQD2IPOtXWQAAF1kAAAUAAAAZHJzL21lZGlhL2ltYWdlMS5wbmeJUE5HDQoa&#10;CgAAAA1JSERSAAAB7AAAASoIAgAAAFj59J4AAAABc1JHQgCuzhzpAAAACXBIWXMAAAsTAAALEwEA&#10;mpwYAABkAklEQVR4Xu29e/CmRXXvG/JPSoptCcIBQWYmg8pFipGJXBQRQggD6tkSDSqXCBWCGxVI&#10;OLUVNuMWyAY2l2w5Eo7bLZgCRNGgMJMygEgoDGJwQBAKuQ/MICATUKiUFStVqcr5jF+z0vZz66ef&#10;fi7v+/ZbSr3z/rpXr17d/e3Va61evcW//du//Ub+ZAlkCWQJZAnMpgR+czbZzlxnCWQJZAlkCWyW&#10;QAbxPA+yBLIEsgRmWAIZxGd48DLrWQJZAlkCGcTzHMgSyBLIEphhCWQQn+HBy6xnCWQJZAlkEM9z&#10;IEsgSyBLYIYlkEF8hgcvs54lkCWQJZBBPM+BLIEsgSyBGZZABvEZHrzMepZAjQR+8YtfPPvss+Ei&#10;alU4nGwu2bcEMoj3LeFMP0tgHAncfPPNp5xySmDbIPjOO+/8s5/9LLB8LjYdCWQQn85YZE6yBFJK&#10;YPny5WvXrg3Ur1//+tfvs88+zzzzTEoOMq1BJJBBfBAx50ayBBJJAFC+4YYbQojtuuuuFFu3bl1I&#10;YcocfPDBN910U2DhXGw6EsggPp2xyJxkCTRL4KWXXnr00Ueby/3Gb7zqVa/6xCc+gVElpDBl9txz&#10;zzVr1gQWzsWmI4EtchZDG4yf/vSna9esuf3vbv+Hu+5avssuBxx44H7773fEEUdYgV2WLuP7H51w&#10;wjnnnmM/nnP2OV+66ir+uX7jBvsRn9Idd9xxy803f3Pt3/Dje977nw8/4gg0HdZVTUUY+NBRH3hq&#10;/Xpa/6urr8JGacSLM8ZtTn8t5aTYXCmpPz3tNLF6x3fvpF23zJ133nnCcX/EL9ffeMPKlSslhOJH&#10;YillmO68+/9+zxHvepd0w/zpIgGp4e973/tCiNx6662rVq0KXOMyi//4xz/GtBJCPJeZiASyJv6r&#10;gQCq9l35O+f/+f8AwfkJJAWaTzn5o6AbiNxqtFgG//nd76GuYJEPX/gnP/KnGlJ/fu65tEuBT597&#10;joekrRiIKMweo1p3/8M/eNV/cO+9/AIQg+ARlCXMv/x/P/uuw1bdd999cRRyrTgJ7LHHHlRsZRa/&#10;/fbb49rKtcaSQAbxzZIHpv/87HM0BuibKLnr7vsB6rPwF506fHgg9d/OOFNYfPnn/zek+B9fhGX8&#10;qWpLuP6v/1qgf+ElFx944IFeizfd+i3vf+EshZDilKBia9esdcvDLfjLLx85+b+4vyMcj58T/+RE&#10;t4D711P/7E/1p8/8xf+KZjtXlASef/75cFGgU7/3ve8Nx2WmwUMPPRROP5ecggQyiG8eBWBasAuA&#10;St987Wtf++mzz9YIfflL14YP1b333itdHuA2UwxfhOP8iQJFapwDzvzEJ/kdvDvqAx8oFsAQ4X3C&#10;WfJKlpLCziOohUOsOlbFuN3/bW9z6Wy99TYeHe/o4P71v5x8supKMvnTRQIEkGy//fbhFDC8MLsC&#10;y2MWv+SSS3KgYaC4JlIsg/jmgfj+3d/XeOy1YoUNDDgudfK/n/3p8NH6u9v+ToVZD24t+6cVsL9i&#10;Y9E5APXW8C68xVQlf+etbxUpN55BtpS3HXBAEvOODjf501EC2223XTiFQw455MorrwzE5f333x/K&#10;+E7D6eeSo0sgg/jmIZBnko/neTN10h0nCuPcs/9ZXZWxf3qoZ/+8q6AW/cUll8iZ+V8/8QnX8+k2&#10;6rbI9/CQg+IMqyKFDQceKI8/VrXMlnLsHx3n0fGEAM3HHnvMLcM/9cEOfuYZZ+hPx59wwugzftYZ&#10;aGXco7PoIvw3sNa2225LtPiGDRtmXUoLxX8G8aGHW3Yb9/PTlzabL/j9xRdfHJqbX2/v6GOP4QdM&#10;87KomC1l3333bcsYbkz976g/eB8E0cEV3NKWTi7vSeCee+5pJRPUgj/5kz8JjErcZpttPvzhD19/&#10;/fWtmsiFx5VABvHW8vd8et1NBGauOeO/fqLK7el5ESNQ1fpZQ+qAd7xDxWRRkS2F2EFpc+6n6Nhc&#10;smRJjSjB8auvuqptnE/rsZn3ChLglltu2aqjRx111OrVqwMtKnvvvXe4+aUVG7lwTxLIIL5ZsOCU&#10;5FtlE3Cl7/n0+Kf7VyPlRRPaP62A1cJoY+ErF114UelIe17EIqqGz48aUvwJ8zeksKiYLeX3Dv29&#10;IvGiY9MzBCksR/9b/en/DgVwvNSpG855LqlZ1DaO+62/9HYECl+npXz/foYmWwbxzYPFpR6N2YMP&#10;PGCDh0lBBoH/ce6fh4+oQZ4XqmX/LMVEwlek0WNr7mLvDuezquR7j3yvANesqIKALh9T8F/4yU+6&#10;0Ml14ySAkQSLygsvvBBSXfc8v/KVr4QUzmWmIIEM4ptHgfBY+fSI89OFFBCcqzcaoaJbr2bkgDwp&#10;s9zuMTjenE/u5I/yI3+qwkS8miJLyeKdIPMT2pcaHrzCbsggtepJHfJ7v9K7P3PJX1AYJbrU1/ry&#10;yz/z6NTcYzJ38Y9+9PAUJv3s8oDXBISN4B+v9fHHHx9YkRiVl19+ObBwLja6BDKIbx4CcIpLkhoM&#10;HHHEWnB7027M20WYkNGC1P+86EJtCcCxQkGE4PzIn6riTwhfkVGFT/FOkPkJ7UsNM15hLwVSPSkM&#10;NToTyAH7lr33Lm0I4Xh0vnjlF2tYkkCefOKJEBnmMlUS2LRpU5xw9tprLyr+8Ic/DKlOOCxm8cDC&#10;IQRzmV4lkEH8V+JFVeGWJoqn9GhAB+M1qPrZyy6rgt2qgQGO/+Zvv0ld83nyhX/yY320tRlVuBRz&#10;3XjnWbuC3+WqvSccEtHwC/2qTzzQ61yfD+Le/YPATsnt/OCDD4aUf9Ob3kSx7373uyGFc5nRJZAT&#10;YI0+BJmBLIFQCVxwwQW77bZbYPYrj+hJJ5209dZbX3zxxSGNURjTTU5qGCKr0ctkTXz0IcgMZAmE&#10;SuCVV15pdefepXvCCSdwpT6wJQ6F4Q9KBNLMxXqSQAbxngSbyWYJ9CKBVnfuXQ6WLl3KPx9//PEQ&#10;tnQRYePGjSGFc5lxJZBBfFz5D9H66rNWP/fcc0O0lNvoWQKo0m1v+hhHii6/++67Q3jUa233339/&#10;SOFcZlwJZBAfV/69tw58f/XLX27rm+2drdxArATa3vRx2yE8MfBpN2qtWLHi1FNPjWUz1xtOAhnE&#10;h5P1KC0pIx3XPUZpPTeaUALdkxaQWxxLdyAdBaTzNlDCLmRSfUggg3gfUp0QzQ1PP/2hY4+dEEOZ&#10;lVgJEJ0Zd9PHGuRKPUaSwCvBBBpyzzMnw4odruHqpQFxtuvAJ6CG61lu6ZcSWLfunp13zk8m5tmw&#10;WQJY1Y488shAszjl2TO49XNXfspj2tMnDYj//Oc/v+aaa6bd0wXlbv36J9/wxjcuaOfnq9sEbsfd&#10;9HHF8OpXvzo80BBlHBwPLz9f8p6Z3qQB8V9qfJuTl+bP1CRwz93fV2xZ/sy6BLhzv9VWW3XsxWGH&#10;HQaFcEv3aaedhhk9q2gdxd5r9WQgzkj3ymgmHiGBJ36Zq6RLPENEo7lKfxKIvuljLJH4AbN4YEZD&#10;TZ5vfOMbJM8KDDDvr++ZcpUE0oB491NeHqE+JEBoypJly3J8YR+yHZ4mr/NE3/QxbpkMvN0TntGQ&#10;itzyx6jyyU9+MjCsZXjJLHiLaUBcQsxjPLXJRCbCt/8yn1f+zIEEuHMffdPH7f6OO+7IP1tFIsio&#10;cumll86BGOevCylBPCeom9r8ePjhR/bYY/epcZX5iZMAOb6TWMZ0br799tvD2aDdq6++mjfecqRK&#10;uNAGK5kGxJMoCIP1eXEa+t5dd22/ww6L09/57inRfkk6SMzJX/7lX955552tqGGEIWz89NNPb6XC&#10;t2oiF46TQBoQT6IgxHUg16qSANatZzZsyKEpczNDOt70ceVw4oknsiWEX8FX3csuuwxTzCmnnJIN&#10;p5OaVGlAXF3asGHDpPq24MxIY3pjDhKfi3kQ+FZ9YF9xbxKj8v73v78VHFPrnHPOef75548++ui0&#10;/ASynYuVSiAliHPlJ0t5OhIgj+g+//4A9HS4ypzESYBAo7QxYOeddx6cBF7BN57f8pa34N7EyXnG&#10;GWe02gDiep1rhUggGYiTWyekvVxmMAlseuGFXXZ5w2DN5Yb6lkD3mz4uh7xHiDJ+4YUXtmX7gAMO&#10;wKSONebss89uWzeX70MCyUAcb0nWxPsYoWiahKbsu+8+0dVzxUlJAFtl95s+bo+wjaBT33PPPeG3&#10;N606ZnFwnOv4BI9PSkqLyUwyEEd8Dz300GIKcZq9Jo34/7X99tPkLXPVVgJoSN1v+niNolNzgP7U&#10;pz4VYRhxcTyietvu5/I1EkgJ4lnQ05GA/E7bbrvtdFjKnHSUQB+BvJdffjnKeNwtHsPxuOodpZGr&#10;mwSSgXhar0seoY4S+OlPfwqFHJrSUYzTqU7+2D4CeZUahVs8P/zhDyM6Kxyn+kknnZTjxyMEmKRK&#10;MhDH63LHHXck4SkT6S6Bh3/0o8Pf/a7udDKFuZcAD9tzi+cjH/lIXNQgOP7d7373gQceIMVK3E4w&#10;9xLuu4PJQBxGOZf1zW6mHyiBn/zkJ0uXLgssnItNXwLcue+JSTycukYUEakilrCt697Q3nvv3fYC&#10;UU+dWiiyKUF8oQQ38c7++MfP7rrrmybOZGZvIhIgtAy7NtEm0RCMWeaWW25Bo+cCEXb2ifRrQdhI&#10;BuKyiWc/9UTmDaEpy377tyfCTGajuwS23nrr7kRqKKBNk+IKCI5OccVj3NzLP//880899dRsIu91&#10;sDziyUBcdHMiwyEHr6qt5557jj/l0JQpjEUSHuKs1W2bVoqrd7zjHdEuSiwzZ511Fp5SrgJhIo/e&#10;D9pyvuDlE4P4gktzIt3nijac7LTTThPhJ7PRUQIa0AE+XMLkGif4G43jMEn1+++/ny/sB5hW8um8&#10;74FLBuJ9BLH23fl5pb/h6ac/dOyx89q7xezXMCG8mLZlFgeIu6j/pFj5zne+g78U08pBBx2Uo1Z6&#10;nbTJQFxBrDzI3Su7mXiIBB577PGdd948HPkzHxLgzn3axCk1YmEhf+ELXyDS7PDDD++iRGNaufji&#10;i7/1rW/RFlErF1xwQRdq8zGOPfUiGYiLPx7k7onRTDZcAhs3bnjd614XXj6XnLgEBs5KhB5N6Dc4&#10;zqtsHZH3sMMOI2oFlZwLQajk2Urex0xLDOJ9sJhptpXALX970x5vfnPbWrn8ZCUwMIgjB4JVUKLx&#10;T5I6vCOOE7WCSs6uAFms5OTMevzxxycr6llkLCWI52y0U5gBTzzxBGy89rWvnQIzmYckEiC1XNoU&#10;hiFcoUSDvKQORx/vYh9XW+wKWMkJQCQafdddd80Oz5AhCCyTEsS5MkCGh8CGc7GeJKBIBtSfnuhn&#10;sqNIIHkKw5BegLzgOPo49vEu8SpqSwGIjz32GOlWcHgSCoETtaOaH9KLuS+TEsTnXlgz0cF/3LQp&#10;h6bMxEiFMzmi/UE4Dqsd4w6ts6h6pFvhQomud2Ioz1AePhNKS2YQ7yjAyVVft+6ePfbYfXJsZYY6&#10;SACbRofaXauC49deey1Udt5551SeSWJgrrjiCrYHXl4GytHKMbB0N9p07eps1k8J4oSyjqgyzKb8&#10;03O9fv2T2++wQ3q6meKoEhj3/i3qMziO0wvP5DXXXJPKBsL2sGbNGqAcrRwDC44coDxjSOuJ9m/p&#10;Ply3pfl09DKlGAksX7KUZRBTM9eZpASUymIKrP3zP/8znkmYAXNJWJ+WJdnKuS8KfXYLYmNoLm0T&#10;80otpSbeegPJFVJLQKEpfbwekJrTTC9UAmBZaNGey8kzqezhuDpTmVbEtWzlRLCgCz7//POrVq3C&#10;xsIVobSt9CyhcchnEB9H7j21unHjxiXLlrHYeqKfyWYJKHv4ihUrFPSd1pDN1MWDum7dOrKvoO9z&#10;RYhWjjzySF5zTtvQPI1jShBfvnw5oskmrRHnx6YXXnj7AQeMyEBuOrkECBKf2g0MjnpkndWD96jk&#10;0VnIa2TFrVE8n5iSSJBLMRRzGmLPAM2TS3jWCaYE8ZwDa/TZ8PDDj+TQlNFHITkDmBqS0+xIEJVZ&#10;D7NxO5/wkp4SiLNbkCD3uuuuQzFHH2fPAM232GILmVlS+Vc7imL06ilBfPTOZAa+d9ddy3fZJcth&#10;niQw/J37cOlhWtHTblwIIgCxD5Uc4mwYKOaY4/Gm4vDU08yYWWQ0zykS04N4TmQYvgbSlkQxeWbD&#10;hnFj0dL2KFNDAphTpiyHM888UyElfPpTyUWfe8gkA+AEIDSX0ZwUiejmWFqIfQTQF1A934Kwm4RT&#10;BGniXMY1kZBmJhUoAUJTDj/099dv3BBYPhebCQkAT0uWLAG5JsstN/Jhz72RhLJ8zDHHDJD7AW/n&#10;vb/8EG9uD7XjQsAAtf/+++OlI0/L3Pv5M4hPdmm0Zuy222678oorvvq1r7WumStMWALYgrELT1wx&#10;IpwBuESKWFdefvllrCt8B8phfrCAVwD9kUcewXrOQnB3FBR2YmlQ4WFpgt6F7lMvvTmlO0+ZQpwE&#10;nnziiV12eUNc3VxrshIY9859oFgAR931A82JKuHmDuowlzAxlGO2HiY6EMUfGz1nArRyDAxEtsAS&#10;GwlvTMMJewwfTAV8cMNie8GCj3d0DqLpEmvi++6778EHH0z64MCxz8USSmD1Wav33Xef9x55ZEKa&#10;mdToEpghEyV4jZEaa7XUXiDyqquuklaOho5GPKIijM2HWxS8WsNNomeeeYZAF3dkMesDXPoF4xUZ&#10;Xdy/8qzSgQceOFmzTGIQ5/TEOGUQH2Xl77J02Q1/s5aT4yit50b7kIDMFETyoWP2QT8tTZyKZCWE&#10;Jq/5mEGcLoDjAk2gHA19On2BYWU1IBxDr5JVJdPGxE+ETFpxJaOWNp+AxiktzUwtRAL468magroR&#10;UjiXmRUJYA1gTWGdmBWG9c49bHsM0wXlXeGD2ssVnuTZV2ZFRMn5TG8TnwMbU7IdckBCLAla22mn&#10;nQZsMzfVrwTQEzHd9ttGauqoqwA0NmjvEQkO6Ar01g3M448/nhuY5Czs/tZE6h7MHr30II4fZhg/&#10;xuwJu0+OH/7Rjw5/97v6bCHTHloC9913n4XNDd12h/YOOeQQap977rlFGthYiLQhyxUKOzZoeT6x&#10;weJjzGgeLfL0IA4rhG1GM5QrxkngscceX7p0WVzdXGuaEsArKMZm6wIXMYWEhWAHr8pzohuYeM4U&#10;QMLLc9wSEpqjmy/mhZ0uMzClY5PTn9Kn4LsgyqcLW7luWwl8/GMfIyQgh6a0ldtky6OZgmtiL+2N&#10;vAG6DBQcffTRxIGQjzCkOc7ud9xxB7Yji6fEqs7F+un6EkN6NViZhFZ2fBfGNv70hJQzqUYJ4NVE&#10;hWkslgvMigTk0tRnFleTwsbbcq60hW7WRgIlIJK9oDXzNqUmbre2GDwc0G6Y0WB70mI29Nxzz73z&#10;7Qfcc/99A1x0XkwJD9xr1HCuaLoG8VmJMnQF1eXWiK5fophbQDfIfuihh5IpZeXKlZMN2R54nvyq&#10;uYSKiauJQz3HGiaUbT0pdHA08cGayw31KgG0UUsp5YJCW622VyZDiOsw0VGJ5mEjOg4pVz3nO7/g&#10;HQ1hY+7L9KWJa/JxMsIZPc7utEitrl2zhkfuz7/gV3G4i9T1eeurq4ODPlzXdHsIvg+WiqS7ZNGm&#10;efs4YUY8TO1E7BDc4qW7QuV/61vfumzZMjzAC3gY7RfEmQfsltk70X091FO4+KKLX/3q/3TyRz/a&#10;d0OZfq8S8BCctgTihuZo6ETjzRCOk6WEy5B9hDnI3rJ+/fo777xTN/v1UQpDuzq/55574h+eb/NL&#10;ShBnehEqJFHO7rTrdZX2RPxDH/wgwQA5NKUn8Q5DFpvYRz7yEdnBFY5iarj7z9nCcUIGCQbH0Npr&#10;1hTdnt+wYQNuuWJeFA0fmVvIhMUXYH2HHXZAbS8dVuLrZmiPVBd6BHGbhUy7L3zhC1kf7w8LyJpy&#10;y23ffuMb39hfE5lyrxIgVxQRdaYA/Wpx/rsabk0L1llQmBRmQrtUsIOlxOpVhh5xmsae/tRTT/G7&#10;MqIQxdjx8hRqPq6+6eR+GQLEXW0ioWlsyKkw/bb0FkQOTZn+SFVx6B1hPcj2gsSF4+iVPFU8EzjO&#10;FR4Y7sOiEj3iNalBUOf1Hh4Ku9GfukEmoetWkaGmTRhl+5GZx6knYYuZFBL43ve+d/A7D8qimEUJ&#10;4DFygy68LhSXkgvorCY0zen3WslSZoLV6QuzlMNert17O6TNvF5fU43elme94j9u2vT2WchTOuty&#10;Tsg/Tjm0b5x+RD3bHUVP465qzl1Np512WkKueiK11157QRn3Y0/0M9mUIP7oo482zjwK4PzkhIUR&#10;MEs/iQQILtxjj92TkMpE+pYALjh8fQTesQospkLqVXjTLo5DLbziKCVxhnHayPmU+hN+ShB/5ZVX&#10;ahh1ZyraB26cDOVJxnX9+ie332GHJKQykZ4kQOwgWgu5QXgzgWgNa6UtfLsV9R1q08dxQlMmZRPv&#10;aZTHIpsSxN0+eJcUSmetQTnZznL22rgZgGZ3z93fX7p0aVz1XKsnCTAueM+wmfBWPVdR8IyhtZBE&#10;26IjouF7FnGcqG06nl8a6Gmy9QXi9ex6WvmqVas4YGIiBM2Z/T11dS7JKgvzzEW2zuVYAFJMYPRi&#10;jpiEGxNah82E1B9uWFvR218liio1yC1vdhX08SnbJzH9wzaBH3M57qN3ahwQV7c9ZQQTIWjO7Oe5&#10;VWZkThIfMjl4+3Wf/febiVCzkO7MVhmOj9zQwUiCug3mgtpMYPDUe5/ejShI3kHDcTT9yeL47rvv&#10;Tmz7bbfdlrz7mSASSHnZBwXEnb6tfDWbWfn1NBH8oieo999/f8Vs9nrpa0Znw5evvfbhhx8ZJWtK&#10;f6dju6PRx6AQBfzQQw91p2w3R/bbb7/vf//7RYJt579HwS7ch7Bqa2eyyQ7Z7dDH+766GSKr+SuT&#10;EsQ9FI6exPUHSV2fBdkZjO23355nQQYYFbsCkLytaEzRq+Grz1q97777cOH++uuvL95GszSeydnO&#10;BD0JRM/2Kkm2AnFXB5pmkiy9ccHiveKKK/LkSSyBhPHtxWndnXji3s4RORRhxMs1Hy778AWPwqx0&#10;rvusWAQKGs1WPVUVzq/TvFLHhXXY65iZtpVAFqTwmDbxENApDkNIreHLDD9dyJSCTfaZDRv0ACPZ&#10;aYbnIa7F4UdnQVrUaYADGQ9KTNClpLupX/nKVxZkOAbrZnpzCjOp7UlwsN7OWUPKmrJ+44Y561fu&#10;jplHIqw0U06SRbQlXZutbLrTn43JNPEcGjj8YD/8ox8RmjJ8u7nF6UsAfZxL+VNbleeddx6M5Ys/&#10;aedPMhDHDJeWs0ytUQI/+clPVq78ncZiucBCScAid4nZnRqOH3bYYfg2icLMl/sSzslkIF7kKeS2&#10;QsKeLCCpH//42V13fdMCdjx3uVECssMIxxsLD1lA7s1sGU8o8x5BPCGXmVSpBL765S8v++3fzsKZ&#10;PwkkVIDA8UklV+G2B28co4wTOT5/AzdKj3oB8QhvzCidn+lGdSBVaEr+zLEEsGvHGR/cS/mTwvET&#10;TzyRSBXeoovr1xyPdVzXegFxYyWhQhHXvTmuJSfETjvtNMd9XMyueU9rMtCHH3543P3YaeI4WSLO&#10;OeccPJyf//znF3OI0/Y6GYgnucqctm/zTW3D008f/u53zXcfc++QAPaHD3/4w6RnidNbp5kkiyTj&#10;GFVWr1492XwvMzT3koG412ebOlkZ72k2PPbY40uXLuuJeCY7lgRK18spp5xy6KGHoo/HQd40k2TR&#10;qfPPP3/KebvGmgNt2+0LxNvykcu3lcDGjRtyaEpboc1Qec+xBOShj59++ulxod/TxHG6Q8QhOB5n&#10;LJqh0eyV1SFAPCvjfQzhLX970x5vfnMflDPNsSTgWcM9NoTjRx99dNyVehfH4ygkFwvGcUUcHnfc&#10;cRNhKXkfByCYDMS32mqrKosKv2ccTzuWzz33HAR5SSMt2UxtRAmErBHiOjCRn3vuuR318ekkV6E7&#10;pM9Vvpc4o/+IQzaRppOB+LJlJfZZ90gYMkcnIpTps/HSSy/B5DbbbDN9VjOHIRJwV0dNhC6qKwj+&#10;wAMPXHrppSFki2UmmCSLjMrCcYz+OXg8YliTgXhVwHLG8YhRaaxCaMqHjj22sVguMBMS8PSbenUH&#10;HCeBFOlHeAArrncujsdp9HHt1tQyHOfhiDjnbXKWZohgMhBHK1SqyfpP1sebJBT093Xr7tl559cH&#10;Fc2FJiwBloMlHfzGN76BQhrCLE+qknmY+LzoKzyG49NJriIcJxl6jlcJmQNumWQgDlE9n1aEae94&#10;mHG87SAVy69f/+Qb3vjG7nQyhRElYAsB594tt9yCUXjlypWB/BBnDeRxeb0jjk8qSRY4fu211wrH&#10;o/sVKMC5KhaX17+0FqqERFP6V09qCdtdQFLLlyzVyz75M4sScNcCq8btAqHTNYvI6+y3vvUtCvPf&#10;OCEYG8T5xVHooxY3VHWmhyteW+2jiTmj2e79p/rO8wpq4/zLUN59AgHfgHie390lOQoFWwKonPff&#10;f7/HA780LiK3CvceKY9WHtcXYwY6cRT6qMXcVujhZJ+a66PX0TRTgjhMmFm8hqHiQSaa+8WsyKOa&#10;PK25mH2f6V67M//qq6+u2oZBrqrjbLH7wrsuYDdNHKendrL3DiszPQf6YD6lTZzZoP2z/qNuuGXM&#10;vdNUNf99swSeWr/+7QcckGUxKxLQ9HYt4FgMuLZDnElpF/gTvwe6jhR0uGLFCt6Sj7v3aIuxi4W9&#10;j7HASYCggJT3v//9vAOeo8grhZx8Z8CSFX4ezFp5hPzP+m9nXfulL0VUzFUGloA7vTmkolGGvPUe&#10;Ypb0OoI+Dv0k+ni0ZaY/2XJqkSSjrf/98TYFyonNKXTJpmD4kbB0h5mCdKbJA7aUb3/729PkLXNV&#10;nMzAa1tklFmylTBRWgFxKkY7S4zztty24jOuMK4C83aCMHFE5rVWYnMK84BAwxCjijvXiwYWHSe9&#10;c2gfR7aZo8ntjGc2bFi6dOnMcT6vDLsT1YK+WQKK+0b15mIOwXOtuo8lIdyiIsoEj3MJ6Pnnn48O&#10;/Ta7ygQjtQmpvO666xApt1V33XVXAhCzdcVm1BaeebrVVKsqDNAwkwhBlTbRimaIKbAtzVYMTLzw&#10;E088cfihv79+44aJ85mQvZApkbC5CFKowEceeeRuu+22/fbbb7fddrow0eVDNihs3BHLh4psAJjI&#10;L7vssiqbez1jJm1UezaGLr3ooy7Y/c1vfvP444+HOBE1xxxzTE4+0QuII98uOP4fO8wWW/QxD2aU&#10;Js8CXHTRRbfddtuVV1zx1a99DZUE9WRG+zJbbLsnyz333NPN9cY/u0N2qTRw5aEGRegrqXCcnQnV&#10;foI4jrjoI7vUJZdcApNnnnnmEUccEbdjzdY8rOK2LxCXoFEKyGsToVB47E5fFxtgNnCE/PjHP/7l&#10;a699+OFHzr/g/BtvvFGH7iE/eK233nprWlyyZMkzzzwjRHv00UdfeeUVsbH//vtX8XP33Xffcccd&#10;zAcwsbTY8uXLt9xyS1V3H4rid3556qmn+K9U3RdffHHTpk1uQz//+c+pYmSvueaatWvXqgDr/OCD&#10;D/Z4g3OrjhFZxPm4PPBP1OGx0OHWW29dtWoVPGQcr5pRZFkBxxnoRYfyXo39crbYGKRta0jwStVW&#10;nATUuuoSmrLmxhtLvQhxxF2MMApqEci2ESRCIJq+VdRNlpAIjY5t6QHSLtEaHRnoXh0pdVk4ii9g&#10;v4zmxLbAaE9pdNOtKhKyIpDhvxjNJ85tq64FFm7nAQ8k6hbrFccj+Jn1KtzV5LJPwl64+5O3NzB2&#10;/KI7gV3gwLhVgqdhAsXE9qQuIrYdNTcfVtu6lFf1LhKwvXziyAh7TCoLbqbLmroL8ukdxJGjF6yy&#10;IJLto5toZ2mzphQR3BRzg1q7CN59JUu7HOYCHtxKQZvpiDRlR3GPYq3mlSKsu+yas4LjEgtz1dAm&#10;PDC/lUgnWDh9iGGj5SHfz2wUUVUBgeAbk+Yv3G+//WSrUaNyP7ASDjvsMP2C+9TQMJpzVdRbFoTB&#10;daQTUh1bNi4vSipKakY/jIKOFHEfLn9SHdt6dJJuTQwlO4zjYchazNWLL76Y/VtX9rnqyetXRATQ&#10;/YlkTu9FGgNsLBKowYR1Y4Cm56wJrOEf++hHU3XKnU+uIQXI9szWqUwT3Q/4bfuuGyIzrYybRUuL&#10;KOKjzIjRV3hsnnSxzESw3b0Kijk8m8WccwmHkgFcMt05b0Uhclq0asNLUevtRa1ILXjh//25z110&#10;4UWphFDcTfVLVWo9ALFj05oJQ9or5d/rznnHjnev3iqbhdccmqmqLyCOSxR03HL8IgekMU9oPgSI&#10;m13PnVvFY0X3iT73FNzQlI6drUJw5nopZam0HfHXzmQdmW9VXUbSLnbhVs31VNiAOE4fV/Uu4Tqz&#10;q4/biCAE0Nx0c/WICc+P3f09PY17CNkhQBwBSV4eQ6XmoRCmF7YMXk1ekk3SfW9E9M+azBvdXWSw&#10;LSJJ+A8nIkcC+DXTC5X+KstV6VIKkQZyQAhJcDxaow/hc5gyHDeZje6Lkmz2ADqb/czNk4FWVP1h&#10;MKN5yMTl8hQgzn9DCteUcaWtYvZLje1YkdcdAw2lFHfkP6K6No+ZM+kWe+oG7EbIQYFGGcdd0bG3&#10;Me05I3pBdECWbOj8deJm9IFWlCWTDAQXD9Yj5uv8VUEHB8Q79quI4Abijdd5IlLredzq+YKOXYio&#10;Ph/hhup4RxyXb7nouw6Rqrcq50AfL90m3ZBz6zJTlw9rhF4D65NylQ8UYnjIIYdIHDUX6D2t0J0x&#10;OZ0h0tjw9NMfOvbY0lNLyI9eZKdht0YEveOoo46qp6Nb/h2zx+kG/MAfwg0vvfRSGp3pcEMJTU/d&#10;N66mKgmTT5ETCckPzjjjjGLUHec8MhZ4datWH8kOO06GgadBSHOIl7DOK664ggXC3i+8Rk9/zWte&#10;Q/U777yTXpNGkQ9iKcoqpIn0ZUJ24CRlXPNTCMHwroZQm4MyxKUQnVKz1UVIzKqEeCxlUemig0id&#10;GWssOkZojMV2absdL3OiUdYbVQLnUpfJMCl5zjQzA2nizAk3W1NIQitPrDWzykvoPH//5J493d+4&#10;ccPrXvc6vqBDBa4xr5iJ1PsdRSMkWV1ImUbGyFjUWKanAjJ6nn766XNw7wOF2oK+QlaTJ1IuAa1b&#10;t84b0MAM/knUiJ6GeDHJDgfibgLPCFm7mB5Rfaar6AmIW/72pj3e/Ga+fOc732nVnSrstsuZw2dD&#10;bMV/qsLkjCX8AEvC9ddfn4rmiHTcy5wROO5y3uoSdce2RpTYvDY9HIgr+SdKny5QtZo3VRpl8RBU&#10;P04zemjaaaedeAuCrnGHmP+S07VVR0plYm/Q6G56+MdNEhteayIlTz75ZDjhSQGMvxNhqQsbp5xy&#10;SpdL+VXL0PwlLm+K1vC41csV+TOuBIYDcfWTvM+33HKLRRwm39Xr0W1cWXdpXVlHkj9ict5557Wl&#10;yQh26ci4demsLhxx+ODFg3GZSdI6OK7VFLGUvCqer9vYU1JAfH0YYdy2+D5WsvUkopsbIsOBuB5A&#10;YeWwkHiVw27BdlHJ52YYGjvyj5s2dQlN8ehr9TIEluWqkQEVYN120cRrnowIZKB7MV6BkVGF7Ei8&#10;njMHKjmrKRrHJU/Bt4vpADe+U7m72SfMeq4nQfQ58MADuw9HppBAAq0O5h0Li127AM0s6e/JiI6s&#10;Tq06F+6v/dKXknClUYi7wYhvELyIZmP43ClVrHLtxebeMKlxo4UWUtEC4YXIgZ8q+KgaYvedCuoW&#10;c+wEtpuLpZVAiyHv3rDCA9zYJqaFZ9Tr3spcUvjgBz7w7W9/u3vXbN3GrUCdn6LZ0I3BES+JAHYW&#10;TMl3Ow7qDaPofk2hYttLQDYTzIrCZmZ2ztKNTdnE7DNz19OnMEx98BC/ICO4sYutnhoIlNvs0RSJ&#10;ID7fVZK8BWHLLxpGpUpH30IWCoyo+RYzcM2TSt4Kx4tquIbVlKrirmbPg0gVm+8VN0O9G84mzsCb&#10;SRSLJDnmLVwXKzluE5DFdXhmW7ktM4WmdAzTNosncibKuOooXf+74kR5IjmuuoIZiK6Jq969VrFp&#10;nhEgZFMq+axbyZkhupjKp62fk6UnFzcWcClb5557rifwm266yX6hWPfhyBTSSGDIDccSi4t15k3x&#10;RIY64GUXU+Eh+ZxaWxhSDn7nQXFcubME7SnOimJNS5VuzLJSwyoXd0dU4moycLkqOR2cXVtB4GVO&#10;Dz7cMbW0t96Zyb10PeJxKm4hzHGtQcFREKCM7DU4LnFT2Mv86067OR6SYtdwaeLYDOxy6d6OzBFm&#10;d2BSVuEuV+d1Wq/nRGYBBSZ33HU8ocF5zQMRrpWcYrN7p9x7hqV05phupC+enC3/uJnOslczcAEO&#10;X2wEEGfGsErNfsdarbexum8spTl9zA4VIjKZExaacvnll7fivZjwvjsmKqgjeqZq/67PeevGLHVU&#10;/D0+gebGHchVydlylAJpaonrGuVvpu2qkt5EKhYTjpu4vJdxGhnIBQaTwBa01AoXOhaWqY4Zhk2N&#10;EF1CXJVMA52LLHr1dwcef/zxDRs2cNlEls0Rs3B0FEJ49Y0bNy5ZsuR3Dzr4ggv/59ve9rbPf/7z&#10;Tz31VH11bsbutddeW265JQboojx5NBYgC7GJMzosY+h4tvgLLrhg9erV7MFxNnoGkQxwqIqld/1x&#10;kxx99NFr1671+sg23/ZSUqmUmH6gEm/p1ssQNjAu083wkUpbkm2sVbpHJsmOO+5IFVdKbPmnnnqq&#10;dlyPPc9iXiMT1AgcIbfddpstN3jjvl7NcCC9m2++2WtRF7Z7+my77bal/MCJsrYVP1aFeR43k3vq&#10;SwTZcUBcupiu//AQNfODdcu2f8IJJ6xcubLtNTBwATrgO18afW5MprgsLttvv/12220XIeIiDrYi&#10;wkTcc7fdb7nt2+GP3JMgFBmWihEQx73cmCzF1j+ssmjZcd/znvdonbCqcQCiULe9KKRewxvJA1Dr&#10;zjrrLE8O9BR3t2WLZbMxNO/ijHVbCQRxVSGBe+OWGTKUjz766CuvvBJSsrHMyy+/XJVNV8vH3Z5d&#10;eXo47oF4/WhC54tf/CJpV4888siDDjpo9913r99Qb7311lWrVjX2ZToFmGnCIm1U9k+XQ7CF2eht&#10;rkzXKWwAQ4M4ICJJMeeISDExGZR7kDGdkR6LE0JTDj/099dv3BDIAEvoc5/73HXXXRcH4rbywdnd&#10;dtuNRtGqBByclrh4jeaCjl+KwoEcgiDe6FPRQ3Cd1aT189cqzT2wRSvWCsTbEp9g+SocF4iD7PoS&#10;fa6q6rL0qtn91FxLNmWuSv0fodeDGW7UkPsGkvdcFod3S4+FIGTPHZi9CTZHaAo3fQIZU4qiGosz&#10;8q+JK7CwBG9ozIGh3zuaxYshIu4rwPBvrVvGpVQvq0G80SYeKOpZKVa8zOmhzIjBQrMiw4nzGe+h&#10;iuuY/OYWEl5cnIJyC2ZihlGmuzsujtsp1OIhiMDQFMm2Pv5Pr8FW9UvwWoqY4LgGhR1CPq7o4A21&#10;YtWrEBwmbRokQd7RrxqNNZ28S0AeiC/y4hprRNK2OxqI29JlfZYGnDG3AAs3UMHeuJv1G9KthhAE&#10;X3PjjV4Vve7qfhQdXBp679ateVtHe0BNahR7K1ltRUeLC8R1zIKme1nX3T8sDjWV+rywIC45F4/5&#10;3e8NtJrJuXBPEhjaJq7gBHnDLRSByXTttdfKt1D8UIVwFF6381w6rmWGWjyCJxtux0+9G/3FF1/c&#10;tGlTYBPPP/98o6PVSMlz4lLmF5yZuyxddsPfrF2xYsUf/MEfrFmzpqZp9FYckvWeFnwSUCiGZ+CT&#10;4PFA8JR4oRrHMq4tmHzyySff8IY30Fw9P1Wsyi/CHrDDDjt86lOf4vquSsoOru/MDXxo9ieZ4wPF&#10;XlVMLtlUPtKOzAxfHZfyN7/5TVl7cW7j3icNYdsgguHZzi02SmAcEAe1uevMBJLjW4FQjQEPFEaZ&#10;ImBA7v4i6jX2drIFSkPKSPZNPOU+e6/8++/dxbsQwt+qD3uPG6OJ+5EgkNIQw1IQ33fffdkn6hGc&#10;isJBRgEUZk+Ni/xzQ1+sOy6CW0P2V4tl6jKCxnyVutCFeK6bJTCWBIYGcfrphoqr26iBvHyI2oVy&#10;h5LYao0pFLRUQe4jNLVjvGDbYW4bmuLKE622qL2WauJsh1//+tcZgka9DKxnmDgVEnDG+zhxWq3A&#10;1BWFh+CeGk5JWmwrumL5DOLdZZgpTFECPZlpasiaFNzgE4DYzCN8iXaaDd+dXlvEGv6xj360VRO6&#10;Hs12WOpp6PLevGzK8jEqoV1E0AjsuSk4IFKMlvEMZV0ymLui65iCsdUo5MJZAoNJYGjHJh1zE9J6&#10;Lkpg3Va4UqxEZz0dTIK9NnTRhRfxv1ZNeLEfXt365CH1DVl0ioqBv62i04q546le3K2LDzmmijSt&#10;yX7VSsK5cJbApCQwJogLBUrTFru6GDEq6H3dkzdNSu6BzKCGF0NTaupK2axRkKOBTLEibqifSIVE&#10;CjF2RWgujUpyM/DpxFaTrypQhlYsnOG2lHP5LIERJTACiAsOlNaqCseRCOjgPfqjiyohqDGiQNM2&#10;zVsQXP4OpKkwsipDiojEgbgujPBxD0Yax/qUpEos7CW0gsPS2GQvU7FAPGHK07i+Bwo/F8sSGEsC&#10;Izg2lT2DZUw+fgtUqApNwcdFcOH111/vxhcqlkMxhcuXL+f+6xQyGJR6POisHqpv+8G7+9xzz73z&#10;7Qfcc/999JSovnoK3LZXkI97hVopxtyAQoX3yRgS/pEb0xsjjWPxAr3I0jS1vBxSDNyZZ55ZzNzi&#10;JpwCat3UZuwfje7WwI7E9T2QeC6WJTCaBEbZPVj5dm/QTtD8UmMBZzGD+6h1LHLvLbfRZNdbw4Rj&#10;My7o4GjifAnPRGGPUFNL6rOnyUZoo7rvV3rPU0cldwrZMBVlUzW+du1LKbxdt2cql6adQhIaZ0ZZ&#10;OLnRLIGiBEbQxFneulpiUcaWk7ZKUytFSwUXkrzwhRdeqElY0xvSxhB2cyh6EZBuPp1/+Zd/+a3f&#10;+q21a9asW3fP+RecT1D8unXriBmnyaq4yWLs40knnfTAAw8oHt94lTbaSr1FoebA5NExggwlmfMY&#10;i/vuu48yxfStGlMvS6pVp+LZZ58NS+wHJ554IkcuVH77a5I7PkaN+EjYaMxDGzOuuU6WwIgSGGVn&#10;K30gxrQw1KVUAQmj9C5Vo8SlkDgljpp05KLpuT52pbQtiJT6IdiDGSYaKj0YSXnnZFDjkdade0pq&#10;uItezSQpU9Sp7m8SxQ1ErpUl0LcERnBsqktKosQq9UwoFmXI2kYRW+QQQ5IXtgpNsbkiBC+NUXHz&#10;lrSaW4AguyyAjn2GcamxaCmaqJG4/KL2rlMxfEXTo5FOYIEM4oGCysVmTgKjgbipXaXhB27AOCuZ&#10;fy5giCEGcazhbaeUwLHmso+OffW7owvZyN8LLykeHGmOPSMwrt+OXJZCywtDMvoJQ1ME4tFJu9qO&#10;Qi6fJTCYBEYDcS0qfaqMJ/zuvuwn1QykWIQoQ+AbEG97ELFYQFdE6MVGx+Sp5xP5gGtgpT5tnca6&#10;kBU+HPYSsV3z4RcPweHHfkkI4oucwnAwNMkNjSKB0UDcLCrCcTeswhME61xo7uqDUv1Y5F5G1rlR&#10;2L/3ve8d/M6D2s4JS9duFXU/3sRS9eRgo1cG4Qv0pXEj9raihhNFntg1H7aWolmGsRbgpjWnKBtB&#10;wl2h7dDk8lkCPUlgnOgULVEvm52XBakUVohjIU5DWQwbH0oGILbeeutGeEpSoNXTnfWPLgKX5CO0&#10;0BTCP4oPB5fyDA+8hElYumUQI5T78MMPJ2DRfdCymH+qSgII8IgjjoBsx5eo7O097dZ6nJPAdjcP&#10;rfEgBCdfsUA8VTCJciAnyYaYZMJkIlkCqSQwJojbC4r2JC7q9sknnxz+rrlFGSr8jv8q1vCOO+6w&#10;VNSpJBVIp/vOodfoV5+1eo89dj/2uOPYtNi6Qlrn9T/vGfvSKENI2SvgBGhKdPpwc4pQRb7wimb3&#10;KzaKO7zqqqt0UYvBJasi17IsrLC0Uy6Ih+zrIZKhTAbxQEHlYrMngZ40/BCy9nQLhd1bHizdtrbg&#10;0uY8S0vpP9vaBEL6laQMoSm8rtmFVMi1+C70a+q6t+29RGYYVUrdpFDT4tEw6XtC64cc6TVWu55E&#10;kclmCfQtgTFt4mafFWTrdU2tcF01nCzC9j0qdDwuNMUY0zXL4S8oWqpCRYi6Pk/zanqajvGs37Wj&#10;JwdxeQtyiuO+p+6k6DP9dMd7vu+d/OaIZwdLeKLsIpzfyarBrT80cYwhvBvAA12YU0fkcPimeYzt&#10;4x/72Dlnn0PT3NvEqB3HAylTkGEqg3IIDyQJ4G4nJvh/+qd/Qt3GCiTjieryV0azeJ/TFHC3iVm5&#10;fxsillxmFAmAG9gSsQqSeenQQw9duXLlKGwM1Oi4O6c6WdSP3NzTqJOoUUkMLON2NqR1FHDvf4FP&#10;3XvEEVrNq/YhnISU0aVNhS3KbFI8PFFAN4y8T5G+CvC7pTNMqDhnTTxkQOegjJ1BvYPgHHStqguT&#10;MKdUXfDznhFYhGciiiBOrOGk5h+Donubguai2cS4dW9sTQTEw0PaJyXzzEyjBJiTuvSAGrFoozya&#10;OYUQBXvanLePS88dhKlQRl4yVEuCHFatWkX6UzIZkciJwzuHpvAMfwMdbZI2s2TZMhL2JiUZSQw5&#10;ExJKtCLy33vvvTF2LVmypGg2EXXGhZLkOAsMjvR4uvvuuyO5rK5GWCd/nGzK4uT9XRCCwAg4wGRj&#10;TtLlQw45BKvsoo3yOCGGiP60006zFOGodcUc08VZSKTdww8/fO+992Jv9dChe2Bf4KQHuXbcccfA&#10;woHFCA3cbrvtlIbwdw86+JkNG6zin59/3lv23ps9TMnTLYbSi5FnhwNhqQ56btq0qRhrGMiJioHX&#10;qDPsrGqOf0raSuNO2Pguu+yCkbEYg0hJ8Jc49FLsRpnSG9n6FK3h+iu/K9Ui3xOGdedk4q3mwPQL&#10;M9m4agCCwyrel2OOOSY8NHn6vWvF4QggDhajX7vrPBDEvY4Z1qBkPf300+6rEa1EMHphgSNsfPCD&#10;H7zhGzd89ctfNpZ4EYIErWvWrGlkUg/PM6eBXXC2+M59kYIerHjxxRfBfd0/KsbXc0SF2l577cVN&#10;mdLIcQWDo5LTdE1sviA7g3jjOOYCjRJg4X/961/HSc7CAUm44Law8C1ZDQ3iIDhKt1a7qWZ4xtwr&#10;hY2jWFUA4m5Klmg6Q1b0LkNyx8dA/EPHHnvGmWf867/+a/0cpdel50f0FKxPlpIbyAajpVy//PLL&#10;3p6no4zOGVtttdWyZcvq7/sQbfLggw/i+g/cOz013CTs6uNAvN4JMk28NHYlbnQwwa1YsQLicdVz&#10;rSlIgIOm7o5x9ES98K62TYHDcXho9BgkLCDHsfopsvqeMONoQm5HIUUsivk2O7o0lYnQc/LgYPAu&#10;PQV2U4Eo8me6j+9EzNrStIiaDEqfa9EsgbyFFMvTLERKky1jTvL82EBxjIZzbHIIMh08YuUvWhVc&#10;mm9729u69BrrB0lUPCUdpZ4f3U/NsQbFBwM3ejEht/gzcVTiz8Ra3dZdqUeWrSHMl3g12BXYEmw/&#10;kKUlub+hiwBz3SlIgAOlnOQwA5RjWswKuDcuA4E4cIBR1bWZsmjNQjrfESZxK+HPTv+zuIoRtZA/&#10;H0E2DlJQm6HBnGKoXW8zcQ9Vpa0z7pgygGzFJio9C9sJmzpr0k04jEuWP2k+NCYxj+hprjJDElCM&#10;EyZB3P5cQbjuuusyfJcO3xA2cdcOXjWHElo/JzJNiwZ6L9sUfBZj6Q54+9v/nz/dDN//3//5/O23&#10;384X4lJwOdZ0yqJHvDIWsWOhLF4MT8c0Yd6QuU7LKm4BcTdiUk5RChPrwvdHHnlEqxTFn20jYQpD&#10;xoI9Kc5/PpHptFBsWOwDB7VzzjlnIlG20x2Cvq1geqagsf99s9Erfb0V2djHkALXfulL2MR5XRMd&#10;JKT8WGU8eRbZKFXPLf8Us4LvWMBtbgDZ7r1cjC0Jr2zkFyF6nf8JiXu5dxY2e1IrkfZ+Y9N7t6Vq&#10;8c/uaFWl5YuDV15GBsSvufrquOppa7mD5VGu+RMliwiOzcQFZfdFTddirsRnrWZwSOEM4iFSGreM&#10;m/8O0EgLCCzStATHlZXXer82cd2n0vqvt5xGvziTFrbaUsNsx1WxVLnLEdHrXve6ffbf74Ybb2zL&#10;SR/l68O61WKVFcX7HbOm62IlitEYRnp8lHMRx+bNN9/MKYRpE538qw9RZJq9SgCT4NFHH43bnAsT&#10;QAHR393T2cMw+CO/KDYZPe00n59etxRTw+sVNySbMNVRrz1yidtbz+7MCGm9RqvlefvPfvazIUSK&#10;ZYpsVFk5PHN2/f5qDRm1+vLFRhU46H286BSrxRrWg3wYWLhAkCTxmTTx+c5HGjdnRq/FWOtYxhZe&#10;lUMpgkk3L9vcj3uP5hR36/NQo7jOZw7E9XalPm0nWQ2I6xpqW4IeqpaCrEeziodSVaUtahsRexC5&#10;pkdIEpS3WENDbYzmmFZkh4EOZaKt5ALxmZtjcdNghmoxuHKKpLKfKIG4TnWp3paZvjxbA1B4lyy1&#10;fxWCu7/P3JMrbu/CZVKKtm2rl5YPPCcW1eriJlSqvwfSd4vh7K3ZkHSOcfPlsgINpl3zGmvyM5/5&#10;DMGI0Vp51sSTzLGERBhKXekCbZNsruYRXcDbQEOAeI3iaTjehzsr4ZwrkooG8ba2l/BeROBs1WGi&#10;CynVrdetzBLlHnWlegvHQf9iFnLWZ9xmr8FKeFoPH5RcsigBe8AryapncGW2nfsXfKrm0qAgXqNC&#10;JhnOIRfMBEG80WbVHZoDKSitc9VwCMHRr11UtYcg3BwMloXYbTcCx2XZi1bkh5xX890Wq0bBuIx+&#10;tHFMIlKUqqnzc2/4rpkYPYK4l4uqchv5d8VttqZvHIj3p4aX2kkCMTdhMR1mQxDcXcMmTOlTxZmg&#10;Fcv6h75V5J+yldt5vGgacsUyWxNszrg1B2aSKFK2f20GzJYk1piZlnaPII5cqjIluVc5hCAzlwMr&#10;AsTrzUodp1FCII4mVa+A00ELD3cR3E2LJiOpnF2s0nqZuHwKzfmlav+YuaNex/kwqep2l4Jl3kUB&#10;BzfYy4UqGb7/Q0HpdbDdOx225GhRhyAB94KAeHIEj4baPioylI0WZ4EsaOuefMHcmsuu9ZNT10OK&#10;isIin6x7Xc4RxBkjPcHqWc/akpLf0kJZPMuYEna2pTk35fvVxL0rPK7UELqMm8KURrVrahJvpYmn&#10;QvAa/C2aU0ozviZH8JDIP5acPabsKWL16QoCB10KmjlCpXQL4vk9m8IDxZi8mKWjYPSjA2c1jpq3&#10;xXsD7j1PFYhuKHn3ByPYL4h7FpXSXrka+mDd7t5QOIh3RPBA2PVA3MxTLCRYZRmkyu4iftB/oRmy&#10;YGwFevEq1PVSMhR7ykmuFQSrs+LKtbPTd+/ef/cJkCnUS4DtUwMabciSI8Rsa56u7YK7O3PcoNXw&#10;MWLmSA+YObvuZj04vJ9xJS2YrKr6fIN4NIIHYndRevqlai7qUQjWFQDaCtZZS8pRhdkkEFjdvGDF&#10;S5uNCG5dg884hbrYwRCzT9w8z7VMArY9I//AqVKUHrNUhrLSm5x2S4gCbl3NmXDTClNU81CXg2Y0&#10;xUrvIF56874od28wpr8kQjTxOARvC98qb4Yp/TNcH5H2qkzfpR/TbVsNiilipbc5qhActuFBtpfi&#10;JwLNpWF5aN7Ft9ZKCAtY2NzUnKLium/3gNAbikQsLsWmvdcKv4cEoUJH9jdhdxyrE6nVO4g3PrVl&#10;azV8/5yC7NqCeCPPcdhdWovZH60BNfLZWMBe0oK34lG6xpPpOTy96/huT2XMaeTELeAGKcreouDx&#10;OVjDreTQa2Ht3J7vulWLdg+oGOlkPtIq+FZDISA+Zzd4BwLx+oFsewhqNS16KtwWxA2DivzUwLen&#10;XwcCvRc93ZMEimRd+GbzLm4kqGlVUac1Rwdqldr0oy9winM3+w2kQI2soXeZKhZ9FCdGmxvFo5tn&#10;/q5hMhBJOJmVJmXr0v0R62YQjxR+KxAPx2KvZH1F2alBHzODFCNSmK8U6M/YxwLzVOYqRcy1Y5bu&#10;Rro2XeMsVXojbxvocoBzX4YTS2lz6UXOrVmrZgaQOCO4G2FSVMDNOC6bYdXHZlSjIVEhcyMeVZMP&#10;b+8gLvtmiCY+W+G9rUDcJFClSttJsBHuWSeW269KqgqblXHZNQebc5JjLwW6zGPqeggIcZqrQuHS&#10;GwOShrhyn3+CTr2ZUtuGqncPJ/CS4goFpP7z6SKl5Mt1ggTNCB6n27phiMXob3faNMK39uDG8ZI1&#10;vF6SrrqQKsNif2PXO4hbhFnjLtrWytmfUEIox4G4R9mz7tVYS6RQM7dCovqK/Csqn+loLgpri1/4&#10;HeFTxvuAyAIy5r0o8J3yri5sbv0qoVG3yoQCD+6gUxIAtcIyCtWcIQz3Q8YrpIwboeg6V2s2pxCy&#10;c1xGJqmQhMNFIchLoerFtV8Vf1K6gmRYA75DVofmcNWgKJG9lIP686v2/inEO/UO4nbfZwFBvFSt&#10;duXgGcqLIG6zMy0QMChMVnaFuAtBsuE0xho2RoLXxEG6ISVC86KGFaIfNMqNzanUhuue4u3EAJrH&#10;GXwb2ZjFAlKTUS8iZGIKeNF34k2bRgW8rfJXCuI62ykReb13xEpqWsYFv6Yd7t5BHHZNt6ofj+iY&#10;pLQSCaQWoomXgrhnXKrSvt28ToEsRRcDHxViKJXcPoyI/SJlPHy52jWNmuNFozlbp1rTuBViaNqW&#10;DUE4V56IpAnW6GU0AQOuSarxJB49CjNUkSGQulqfMr60R1bXO4epsHtuC4FvV/VW0LeAuMYip5sr&#10;qsh/bXxrqpjjB+IKfGycukOO5hAgbvd9qozjqYybQwqu8RKTmKmBsKo/zbodlvlddY3IFQiLIXy8&#10;FO4tbcBsrwbiA6wou9nvGutlX5qCLhYuye4lLUg0QuuqsYBbbgbPxugxrL969++rbm+WBozTkLDY&#10;EN/VDLzmlLNF1nadPrsLMDmFIUAcpouXO4oAN1s6TuNZ3sNoz5RcRPAqo0HbITdTnXRMzby4Czut&#10;mmYhsbE1ZrOyjrc9BUtvEn35wLtr4q066BW21g1WZsszH9d3Q+G2w2chKKXBS5bmsErPc+HC3bNr&#10;og81LqWwK3O8XB2lctCePSvZbgcCcS25olfNxbJ5AnHrF51y55xcZ9Lg3E+qEEB3MRT3CZjho1uR&#10;lIy2Qti8l4IMwfqRLXKCXhPigyouMEGnAkgCLVpxaBVSqxihCG+N+XhDKE+zTOlrHiGsmpGkaAEP&#10;UcDdjd+dNkzjeue2hiOEQ5WRIuI6NsPrjlhyOBA3Mcn8qo/CIRqv5o8ooKqmqzRxm3BMr+EPX23B&#10;FG4V92JjYQEqRYhX5KI8oo15V2Q3dGMBXSgPuRhdJXmdMKJBXNljElpgtPLdaJa2WuoEp3eRJfkP&#10;ItyYFiZYHHRGoTHESNPG82x7t8Yap0qjhKWbm5mlMU6xkeCQBYYG8dK+NZomhpRIYFtFnl2QGisl&#10;ZhHEgVE+CkQpasSNvxSDuOurlKY3EcwpwJFPR4zrAuKuu5WuddlLivNE3aR3cYeMwIk3SjGpWW3d&#10;mObDZNCLOkFjDLjNNM/o0VjRRGSHtkahyT5eYxyvp2AbuU66jc2lLZBBPFKeHoi79pMRt3EPqYsW&#10;KnQfRaHwJ/d+TSOa1xfQAhim4x6IY5kJGcIqdyvVF8GWHSKiqjJxCG7KcvESkPk2GMoaJVoD7e6I&#10;7iA29kgzNuQ0LDNRxOHMNZ3Lwh5BpLEjjQWmBeLDoECjUEIKGIgbupWm6wshlbBMI4h7bcmwQF+Y&#10;gq0wXRp6la6UqkeyuXvUPBBvdKV4VtfS3ShDeVoEt9itoknadQiXNmoD5A29u+LqJ5hRCLlEqmCV&#10;VqdDLRlZFGmiPldEqrVQQ2daID7KPhYnZXdKKXR0CofotiDu9V1Wb9dpYd4LhbhogMBW/um2pWUw&#10;wB4sCBBwawhqQLwq8qzqVAGUd3f2xk2naday6LrwuW1XdarygEv49Qq4F0HIoDfeNRFBV6MK0cGp&#10;oqxtIfJ3468mdYk3g3jI8JWUqXHXRFJMUa0jiIsFc/2Zk1OwriiUeoXdu4+Tok+/RkMgLv2uHsTd&#10;0IVwY1FpAFxNL1jYN91002mnnrp8yVL+xxf+6UHe2Z8+W3/V/449+pgvXnnlM888Y2Tdv7rfqUgZ&#10;CLp1PWb0J8okF7UQvJV3x+wkpdZz/lqD4DZGLvjallAP/S6Ctx1BOtiosLvXiAJ9Hsq9M4ylbhIg&#10;rgwMgQas5JO1LUHL2RYysdoS71g+CYiHXLak70rFZWPnAaXSnnTsTrG6QFyHX32HDb6z2nUOkPZd&#10;k60lBNAD2QaID/3dQ4oQzI8uRnsgbuUfffRRNRQO4pT8+7//e5e9nkBcCO6ZpOvFYiHkVVF9mpyl&#10;RDQo4K97Egq3gNuYRhyI4aqKYanezCUYa0zKZgqQ7hgrp9AAZ1PanQSIW36VVpapwJWWtphZUQLP&#10;d17rslfYR6Fpitko9eC3Zd4D8ZpzawhlmaRlUeELbLtrzK5v1MNi2oOnC+Kbp+8vP1otslS2suwX&#10;OZdlLEQ4dB+d2sNQ05r5k+njBuKgNh/UcNW69DOfcUEcLV4F7KOdwKUpRd7V9PsAcSF4o37qSsku&#10;KFTt3DU5lNxBNJqKaAzRk1SGvTzOGMucKVrkdFFTEYchqrdd6NWVvThOQmZd+RYYXTNtRY3ElEHc&#10;DHOaLvXX7pVhygzKivBrVA+7R7zFgTisCqNrxlQbj+wqtOLFiZtNXPdFiz3V5O6um0vx1zyhLb5r&#10;k+iufUOqlU0cjbgUQA1zTWU2EDfxmurtgriMJ8WPEfzBD35QbDE5iFssSvgCD7kEJFD2aBpMu2YH&#10;tigLuq/nwaqX4gbTwyJrlU2ldIbzI5PTVGbXph/isVQrUr1DyodLNbzkJDRx2BX6TBPELbzBNbcJ&#10;QWxegtrSqRuRukpvbaX4VA1wHIizwMzYrbAT91Oj29bkoVXuquKdoI7BiCw5O7JoKy1mdKg/GZT+&#10;1eIT2CQCt1KDZtdywrjwTwGrgXIqEIe4SGGuMWU8LYhHRBMagtf7hHWEdeetBsLbOCFi8y0EwT0X&#10;qKogHDeW3B3xUiO1lG7NecFxiCptlpbhVW9/LwzH+15LNkYa9Np6DXE7oRfNbS6IF9GzFZQkQXDb&#10;C92mW8lNFgk+UmHcj50q+CKtvGrRmi5DdbY6N5bWZQx876K5wEAS+IYl47PVzWFPm3blrD8Btfox&#10;0JxStIzLaG6aON/5xUPthCBusSjhllxhJQJsPGNJuTYpaSZ4XlM73RZ19iL6U6a0UTsxVyn+pfPW&#10;DJuNrkimt3Kxjah6ZxAPhTWbDaXWatPENeNdE14r+C5O5VD+ysppL+EvxkP4guzSrmlAnlPUXRJ2&#10;8PTk00qRqTLXtJW5qYECAnN1uBtzvUAaQZwCHoi7MO06P6scm0UQty3BlPFUIK4JjB4aGE3oxo3I&#10;llUPf9ohJBAJ2T12tzWhQK3IZ0goi9duqzlvTiA6G2Iob0W8S+GpmFMmpYmb/aQ01lXiloeNj05e&#10;5rdpiyaBMaqBY1wE8YhkF4FtucV0gC0aXkq3ECVU8QorhUtN02BEx+OOOzSy6mgcPQtY0c1VylU0&#10;iIO/pSGGRcemcMrVxPmnp4wnAXEp1F5wSM1YWChhcbZXGaNsvbirRk1YWEugAl7aBNMjxA5DE4Hj&#10;601vncip26iqRyyfjlWmBeJpES1ONGY/qd9sDbXNfBZnDVc4RKo7JqbvFFeXXvhOfjleVukifLv+&#10;g9KBkF7j8enJQTFebm6ptntksbzUKEWzeLtCoDHU068jbOKeQDwbuvdXD8T5q9lnXnrppe4gHmjU&#10;Nq4QnefqsD9pJ6had9qGPSXaDVGtqmiDWKqAM44uP/Wrvq0mbsdHmk61SONwqabWtEC8fitO3nmP&#10;oCllpd6SYuuaW7YzFyGpFeKAIExxJf+L7mk4D2pOi0qhKYHnaAXewGfNphUerisrvEhJE9QtCbmY&#10;WgmwsbDFJ3iR/lQEBRqtut6gdIlO6QjipoxbtGL0ZR8pyOE6uHvirFoR4RM4xAmhYa3aX8OTYcGt&#10;SAUaGE3JGCzcO3rVZxDfLDrXfhI+BbX/m2nPrOSNaBJSQFdpwpnRDDDV0qZsSFtuGdeZqRS1oJsF&#10;szdSCzdwAwdITBkW2UX4L63EnWYauTKLrRQrt7zZVdouoYg48aompE03xom71b0LRHEgThc2B0L/&#10;+hWbGjnUI7gqItvANH42EHU65i+HqlQncHfikLHToIfwZrZvebxDiI9bZiogrlwcISJOLi/LIxwY&#10;W2YMCDFdnE2uPGrmmSWkBtP5k3vOjQbxRkBsLBByWUYbnjaMRoJdCigGBml4Xi/R7Oieantjsx7E&#10;i+5N79q9W92U8Whzitm1A48ggcF/EmzjqU77ByWrZGKDXmqDdk+cjYBgpEJO2LKttzKsNTLQd4Gp&#10;gHjf/Sylb9a0UltbI0sCIHe+prXeVoEXk4yGpCMbrPNL40MNXdCwvq42YB0dXIGYGZEfLa1538At&#10;Vs0HVRrQkuqMTL/Cc6ckBHFIucp4hCYuU0bIjktbgQhuynjjhQ9D4VKZaARLkdTTVOoXqU3aEJ3a&#10;0KCR+UZkGLjAgoK4G8vc1mThaeLugLmBrv0hZpGyjOmK75ZdAkAH6/fbb7+e2LDEKbod44WW62In&#10;MGH27p7YKCWLNDSmReOJYKtRTxx4EQ7fnCZqHwiuI2BjBIjsZjUIXnpzwg1xaRSa5garoPGoYdbU&#10;GZ0biwjiZj/pGC2kGzHuZEprFh8S+OagLZar6ddojsWYmVTadyN8TLyAoFCJwxo/rXRw08S9E2qx&#10;Fc0373ebhKWGTbuK0ciz0WkEZfNehqjqje2OVWCxQNwiUhtHN2Q8WAxPPvmkV3JEm8YcAHFcF1xv&#10;qpfoXAQzfNssRc+QzTfkOMIMDwm+LsXoeqNEEcRNcS5G8rn+jMaFKTohRm0l7Qop2djouAW6gjiR&#10;qsQ5KZ0btxiw07nmuWLWiGJvQ6yKqkVQlxEsJm6uuvbm5hVS7FpHj7NsrJrcxWNjadIGXROIQ6hc&#10;q1QCdvNCYKSEi8W0XBm+3RVn7sQQE6IXi0LdooRBwFJ9qFTRdjnRSNkvhrxFBA8JiXFPAJBqVNF0&#10;QZQp1NGzPS52/4f0uvBhobIegIKwWlqNIB7o34ea5d132+JH4z8ExLt0VnVdq3dpimHvZpqAXtLQ&#10;MqiPsM6QXS+BYsotRUB6taZ2Mbr7xEtCQe7EEMedZ0VpvH9QtDvTUM3tGOk6LviWXi225dbYfU2A&#10;kIS0SlxFyY7KXCNLgxWI18SBJMuIT5JMOEYrN6iVPl4P4uGRtnapgS8CxGLCz/pg2+4Cdc909fqd&#10;Cygg+LPPPqs4a2oxgTR1wPphQlnmY1eQvdsFhdK7+1rGHV0d3afKNCnIYRPyYr1FH1Ke7+7lg9Ku&#10;aY55kM0vpc5JUfDSVJSGhwUiuM3wxs1JCjjl2wYTT3NAE2jiBqN//bWvGTm7B4yBpRHEw++82W7h&#10;SlM/Wtbm+rvLHYfBpnVIKhIzI0oHL15gUdw385i/6spiNraUbjaKgXHjFGtu+aPczY1u1XG6llaX&#10;BaPx7rirrLhoXs+Stge3TKNFRWZJPkVINX+ja3Kp2T9YYo39YteHwxBVvQ/h90ozXhN3E2y6LNq7&#10;JI0gHp6R2VP5SyXSK4jr9BeixcCbInBlfK/3c8o4YBlZBeiL7Bp1Q+DN84YYqzKoSENvjCHrdQnN&#10;BHFN4BAN1NW7qx5n8HZcJKBfPFM7v0QMTaudQwut3knLX9X9wJDKmRjQX9svozmuyeJmNOvNKY15&#10;4CwjM8q+a/LWU7P2RKGaq8/nGd1NO/pVIbgCDUsnq2sw0d2cGoDmT+7zOvLUUWvurS50HAHSWU+Z&#10;ktJdJbFSh0SXUZ7jurJLNMZuIwH3Do55dzzJ1BjoPINGUT1vFHJgRKPx0LgtKSAtJFq8kbfJFojX&#10;xAcAccvIjPiw3hQfpWWTsE24PxCXPaR0tzezXfEgb3+yCUQZPtDR3cV6QHcN6HSfFSUrMEuxp8v9&#10;w1jPFVWifCkeaksyNfuWZ10JWVQSY0jJeS2jmEI+jTGFng3a9T2W4rh+dKdNEcSrFk6ptFsheIhh&#10;U3tSY7DKrA/9zIA4gmYW4kG1iEahduNrs41zt34IlSqz9CBmqkrN3QQ3u5AOqm5heGtMk23xGMqO&#10;YtzyT8W6QHayyC7ehNowXERt9QKorUp9RV0dYiLs3Yqom9dDdCD0SA9tjCl0w65EWdM1sBVBeXG/&#10;5MdGf6OaCAwlVEM1LlNRo78KQWnseGAHp1wsdJCKfRjSJo4azsd8mDDjRjeKt55s4prKRQSxPMhV&#10;SbsUUOhuIXblzPPFM30ffPDBBx54gDXQ6OSU8UHQZrEuLrIza/mIlKjp00eCQMjqcOAidRGsbV2J&#10;qxrI1hKVxt19+QmYAkFkyqs0mjepoiE2h+KlHhfEQ9C8KGqNZuAjAd77bcUum8rfODG00OISIkWL&#10;esSK8SA+ZHSKhQ+6ktKPCoPpCcSBYGZDKUxXGUNAZLCj6ghvV4FYIdYXrRYXa2RYED66x9Wa79J2&#10;hX36FGcVW5H9VV9oQomraj5Ks1UFzVWtuOmuQg4KSrTSGGPQaqkIwhYWxC1VZL3QZG+xqeVNS/6p&#10;PzVKvgrE+b0Rdi1fRVUrtrs3HqwVVtC4bzV2Z4YKNI9NVWdaxYlbyIq+EIkI2fA4cWwmbspNXRPV&#10;L3xxQbwqKXPckMhgUooCLp5aTIVUbyEv/y2dcKaPG2BJYfQitFyGXWNxW4XaNHcp78VPuJnC2HCJ&#10;mBreylJvO4eWXIjFNmIEFxzENQ/r90U3FMRDag1NEhBvtH5opOoRvDFPtfrCAgmf0hGTaoJV4kGc&#10;zoTf2PS8jnY1P/DGZlUxuxpqmnhVUuY40QvESyNPhFmlGndNUDkIDjWhNhTElfT9EGXHyluawBAl&#10;N1CX76+YNhL5GD1MEVLwaVznESMoaGhUAyMoT7+K5lijQiqgp1jRAu5lc6vvsgbRXQ7edKrXoBud&#10;qI3eaSVCWRwTijscnUAcQoG5U6pAXBDWmJGZYuC469L0krT0CuKlKCCFumqR0CkLDbQyFj8Ot9oD&#10;TGXQnzrCDfgIBQtM7MkOXo/19uqbitUnWhLI6tOH+1H0Gw/g00fkthzSZbn16itKR5Flrwji/Fj0&#10;dtYoy57t20ZWunw9CpeCuFFoNLKJzz6mUFvJj1K+K4iPwvRgjWqWV2FrI+wyqwTWWlF8sWAVQbzp&#10;+JqFHUG8SiwC9yL4eqYVlnH9PSMzu7sVFdvuASU/quO6RUmBmhBMMRZxK6RxGiysJh7SccXz8dHQ&#10;aBSKIqVYTe5vlS8dQZcg3+t3FC+60Wi6wV1Vwy0FqFFVb5wts1sgg3jd2NWAuKJTGp1mSs9k9mKD&#10;ac+ZqYYaD79d5lnRZh1CTXAgJUubQU0tCrCibN+Sg1dI4WF0MXVGCDNty4j5RbOQSrb15imp6u7e&#10;qf27VMI15j7TDLyp66rhhsg1A2H8uLtCYyS4zrshQN925sxW+QzizSBeuslr/w/UH4X47kT3QFwL&#10;r+/zoGu+CAz80u7COqGu0LlUXojItHi9SkxF9bG4FN07HSrQk8Wj3l02Wws1nFs59+pFqtnrzjc7&#10;q5U2ZAG1xfNccYf2ENxwuX56e000zgp5nhqLhcttdktmEG8G8VJ1u/GM6dKVAd2lUwwrHADEbaG2&#10;8v+49/496AeOzWQkOAa+WV22WxTXrR3PtdR7XYQ17rLZXbH1nIeExms2Fu0bpWZxaw492gvwp3xR&#10;vylFcFPG67cWTSfmW6NtRLOo18kzQzMkg3jdYOkgWXoydU1+jeMtUHNjpLzoN8Fr49xtbKixAAuv&#10;MVTLIyJQ1kcnYsWAu8GOiIgfVVIKOw0V/VF007XqhCSfa+xRTYF6VOpCebJ15dioYc8zhbslG4O1&#10;G3tdheCmjAeeXOsbUhdaKSKNnM90gQziDcPHdCm1PLQCcR0V3Qs+pSAe4dhkQguXpQL3NxcF0K59&#10;X9uStWvwjbhK16ob6tC3Di45LBqIS8L1qoDFFJZOFdfg1mouuWaWqopV+lCrhuRl6dvw2Iql0QtP&#10;C8RBCl0OHF0uxoCO5EWWahxBRea9u3MWSG4GFrUS4YKDlIJ8TS9WULYyTEmYxeiRevHaKLBglJvF&#10;VbpZQt6eQUNWoCrZkF1VHcCKYr1bKBAPCSuUMlF/FCuNUKrBZc9KXjO1Wuk9pXRCdqnpQMdgnEwL&#10;xLXqBJp2DWQAI0ONuGXocJVoFRYqhR8PgTlp9O5VINOdQcbGqN7GOQE1ZMXGULoOa65uWv6TqhBD&#10;KftQdjczNWfwDZHSTYhiNpRDIviiaeKNYYVCeWZa/YmtNBrVQ+rSfzbOTwpQsTHou4pORvDKrTRE&#10;9IOVMX1NYGH/rAKIYRjT1uIp41JqwpHXiAgowURbS30EiZs2LRsIretTDDR0FyS82YV4S5lSerBw&#10;/Zk1o4PQvDwBQ+YF1RlimEkybisMNyNbVDVcroTyIWpHMRdVDYi36jh04iwhYn5cfa5VT4csPC1N&#10;3MKHbarxRSjAHB1rCJUhqLhCxFhNQK4lnGJEXW3Um8cg3VhdazXVlNvLglXofg18K5jBXfzFWLRW&#10;rUcUllkpouLMVVHASY2SG2JIsV7XBIZ3lIzmQytlXMHgqBch209H9ma0+rRAHCFKUXUR0415UMBy&#10;hO244/BYckuXjsU7lzrKXR+R5q52glYzuCPbSarL7G4KtQIDanrhjpeB+CixBEi7j5QsSaSalkj9&#10;JftAQ4rLUn3YeBfmmRLhx6McDB4i6smBuMUweOYLhtMs5sKRtv66EHHUlNHu4ml27r0VM0S44XdK&#10;D8un19uYHbtWWp2dUnq3WWD4Ti/qd1AFD4yrgFt3Gi0MfchteJqNxuI4W0RPUfbhynhG8MC5NDkQ&#10;h2+7t13sAwjixjkMqZibQ9I71sluULQ1A3mzqHSzNbqbkPbLkJMsFYt+0SEt4N5sUURQ6UWtwLUx&#10;K8XMZ161GXtH28B+9WpUaYxA03JDb+s1cDZQFBMvNkUQN5iuctSwPlEJXchQ3BtY0ytuGo6XqtXu&#10;kwuzNfME3HbQkeUH7A601NNx91anVC2oDW/1KhoE5h7EZeyuMf3Lmx03Fpb7Pi2K1XuSaMvs4LO1&#10;jtJKKZzaFEFcJjxhQb1jSvd0vfgHVQSD7J6h+8WCLuKmtVl1ZlpHALWVsba4EQLc4Rth0Xspi2ej&#10;nhU+QaNLyqobuA9FtzJ6RXmPqyazIgW67GSt7kMESqP+ZKAllq/UBwqTYlvwf9eCOZHvP/vZz/74&#10;j/947dq1wvEPf/jD9Yw9++yzDz/88OOPP07a8ZdffvnKK68M7AiI86Y3vckK77nnnltttRX/5L/L&#10;li1z/+QSvPXWW1etWqXlccQRR7zqVa8KbG7gYr/4xS+0jF988cXvfOc7r7zyyiWXXOLyQPff9773&#10;7bLLLtttt11VZ0t5RgK33XZbkRojBcGBu1naHJNh1113Bcpb9WsKnLfiYd9990Xmp5xySmmtk046&#10;id+vuOKKVjTdwhIjvyQEii222AKYvvjii4tcaeEzGy+77LLJLqtoYfZUcaIgTm8ZzsMPP/yee+7h&#10;O+rGiSeeGD2oTMQq8T300EM1kq3BI9i74447LrzwQjgEyiOQi6lsa+OHP/zhU0891X2Mn3/+ebYx&#10;0aHX2gXtw7H64IMPZqPaYYcdaraoGjbYFe677z6w26PMZvCxj33ssMMO696FVBQWAcSlTLBPv/71&#10;ry/K7a677nrHO97B0fMtb3lLF6lec801xx9/fFoQZ8KsWbPG44rZddppp2299dal+N6lC/Ndd7og&#10;Lhg67rjjhOMA0JlnnhmBlX2PH0xuueWWpasovGlOEpwiN2zY8POf/1y1DI6LWFxPVki9ZMmSHXfc&#10;USWXL18OhzvvvHP0LggREAFdfvXq1V7rHHuPOuqoScG3OFwEEEcNp6fr1q0rnRKf/OQnOZV2UcNF&#10;Fmxl/vAlFY6jvhRBXAhOK1kHD8eNX5UMt7yMUtJ8iWIXB1qcLXsU5gdoVA816JO8OV2sL429YSw4&#10;EffRaKpeyCY+ZQ479lTRI1XOf3U/JKwohI20YeNFtnM0YcgoVJWZomPT47WYfGPcW/hdxD0TdYvB&#10;P65qgA6FU3T6YQNzD+IKHamCaU5InMkSzjcFLyUh6IG4EHyU62BJujM6kTSjMkA3vMcEpJXPfezB&#10;AIJVE7qW6WX997AbD3N44MpgnFc1JBCf/mYTLSiFdZZ2sI/InIRh4y6IG4JHyyFXnLRNvGgbwjLr&#10;edVQDLEMvvWXn2222aa1OWmBK2CIf+mll2666aann366Kp4HbY7ghyOPPLKj0X94McsmnsqMOzz/&#10;jS0SebJixYrSuJRU1nCPB/lRu4vUjU654YYbcP9URdc0CiEXQAIzBuIaM6Cc6Agvvo3f5dOzcbV4&#10;QXn2asa7o9Nv+jNJ8TkEGm7atOnRRx8lMEDu4qoPx1tCJ9kdZw67rUepEGeygwsUchI94IADPA61&#10;e3UPSil2PJWHsybEcLLSnjJjMwniEihBfvfee+/1118fHhUePRIWTm4bg0eK3/XLKFHJXgwlcZNE&#10;uVj0ZHG3K5UDRk96Qcz4ypUru8SxRAs5bUVUvPe///3d1ca0XKWiJqTGe1E8faKhs1sXA/iSNK2w&#10;RUh1EWwG8SRjYURmGMStD7rSIsy6++67+S8R3PWaZlohdqGGzktgrCgUdwg37tttJRCXaxjTtkQk&#10;4t57783diu5Rkl2E0Efdyy+/nADnqvC7PlockibnDNSXYvggFw4YUNwb/QV9XnDBBUSadgRxvC/Z&#10;hJJqwswDiJfKQpHX9WKSeSFclBgiioHS4dVHLKmtQoo2kL3tttvOvf8AEOfe07xeG8HqzTZctKWA&#10;sHg4useG18zV7kYVNPFet5kRF9ooTc8tiI8iTa9RNpKNGzeG7xOuDaSef6UWcFNWqfxrXvOa3Xbb&#10;Td/lCRjFvDMF4QNzsDGvIA4OFjMKMN/w7vRhDfcG1NJOxOnjpcxPYc7MKA8ZxGd04DLbDRLAK4uX&#10;e45BvAigwtZSQ3ny6YLlHTUiAsSVbYJT8hz4XZJLNY7gb8ZVy7WyBCYugVlxikSIEa9maebOz33u&#10;c9iahzGUXXTRRXAuRG77IcI9I3hbodWUzyCeUJiZ1LQkgNt2Wgwl4gYT2V/91V95xJRjpz9/ptcc&#10;W4X7PEurnh100EGtyufC9RLI5pQ8Q+ZTAiiJA1iHpyM7HLkkB+4psrC0mxEezmxL6WPCZE28D6lm&#10;mpOQQP0Nr0mwmI6JBx54oOjoTke+hBImEb0r1MqogsEn21LSjksG8bTyzNSyBEaQAOHhuBmXLl06&#10;cNtkKi8+rFrFg7CehwEGZnLum8sgPvdDvLgdXBxNnPv35JwYJUdCKw8nZvSshidfkBnEk4s0E5yK&#10;BEYBtVE6z93UsS5Amoez3qiiv/J+yCjyme9GM4jP9/jm3s2/BHAwEk/Jk3tjdRVoLg15NH6E4OTG&#10;yGp4H2OUQbwPqWaaI0sAXBuZgwGb11vYe+yxx4Bt/lpTQHPNpSohOAafxTkYDTwQGcQHFnhubggJ&#10;CNcW5EPqNxThcSFS2R2KFhVD8GKalwUZnQG6mUF8ACHnJkaQQHjUxAjMJW2SzJ1TeEBcLw2B2u6H&#10;XwhDzAiedMB9YvmyT6/izcTHkQDXFwm5m9fEKZ5MAc1h8qU0jiUp/skCrXTQ5GL7wz/8w4XNv9Yo&#10;q4QFMognFGYmNRUJYBMH18a1MAwmC0A8IhHVYOzlhvqWQDan9C3hTH8ECeBqWxAE9x51GkHWucmx&#10;JZBBfOwRyO1nCXSQwIYNGzrUzlXnQQIZxOdhFHMfFlYCPCQycMqUhRX1ZDueQXyyQ5MZyxIIksD+&#10;++8fVC4XmlMJZBCf04HN3VoYCWy11VYL09fc0RIJZL92nhZZAjMsARybi/Ds9QyPUP+sZxDvX8a5&#10;hSyBLIEsgd4kkM0pvYk2E84SyBLIEuhfAhnE+5dxbiFLIEsgS6A3CWQQ7020mXCWQJZAlkD/Esgg&#10;3r+McwtZAlkCWQK9SeD/B7knFWDEVXX/AAAAAElFTkSuQmCCUEsDBBQABgAIAAAAIQAtPejZ4AAA&#10;AAoBAAAPAAAAZHJzL2Rvd25yZXYueG1sTI9BT8MwDIXvSPyHyEjcWNIO2ChNp2kCThMSGxLiljVe&#10;W61xqiZru3+POcHNz356/l6+mlwrBuxD40lDMlMgkEpvG6o0fO5f75YgQjRkTesJNVwwwKq4vspN&#10;Zv1IHzjsYiU4hEJmNNQxdpmUoazRmTDzHRLfjr53JrLsK2l7M3K4a2Wq1KN0piH+UJsONzWWp93Z&#10;aXgbzbieJy/D9nTcXL73D+9f2wS1vr2Z1s8gIk7xzwy/+IwOBTMd/JlsEC3rpyWjRx5UAoINi1Tx&#10;4qBhni7uQRa5/F+h+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1BapT1gMAANEMAAAOAAAAAAAAAAAAAAAAADoCAABkcnMvZTJvRG9jLnhtbFBLAQItAAoAAAAA&#10;AAAAIQD2IPOtXWQAAF1kAAAUAAAAAAAAAAAAAAAAADwGAABkcnMvbWVkaWEvaW1hZ2UxLnBuZ1BL&#10;AQItABQABgAIAAAAIQAtPejZ4AAAAAoBAAAPAAAAAAAAAAAAAAAAAMtqAABkcnMvZG93bnJldi54&#10;bWxQSwECLQAUAAYACAAAACEAqiYOvrwAAAAhAQAAGQAAAAAAAAAAAAAAAADYawAAZHJzL19yZWxz&#10;L2Uyb0RvYy54bWwucmVsc1BLBQYAAAAABgAGAHwBAADLbAAAAAA=&#10;">
                <v:shape id="图片 68" o:spid="_x0000_s1057" type="#_x0000_t75" style="position:absolute;left:3240;top:1543;width:5220;height: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hxgAAANwAAAAPAAAAZHJzL2Rvd25yZXYueG1sRI9Ba8JA&#10;FITvQv/D8gredNNaraZuQlWEehHUHjw+s69JaPZt2F019td3CwWPw8x8w8zzzjTiQs7XlhU8DRMQ&#10;xIXVNZcKPg/rwRSED8gaG8uk4EYe8uyhN8dU2yvv6LIPpYgQ9ikqqEJoUyl9UZFBP7QtcfS+rDMY&#10;onSl1A6vEW4a+ZwkE2mw5rhQYUvLiorv/dkoOI3tePM64eOsvf0UW7c44GK9Uqr/2L2/gQjUhXv4&#10;v/2hFYxGL/B3Jh4Bmf0CAAD//wMAUEsBAi0AFAAGAAgAAAAhANvh9svuAAAAhQEAABMAAAAAAAAA&#10;AAAAAAAAAAAAAFtDb250ZW50X1R5cGVzXS54bWxQSwECLQAUAAYACAAAACEAWvQsW78AAAAVAQAA&#10;CwAAAAAAAAAAAAAAAAAfAQAAX3JlbHMvLnJlbHNQSwECLQAUAAYACAAAACEAOPjw4cYAAADcAAAA&#10;DwAAAAAAAAAAAAAAAAAHAgAAZHJzL2Rvd25yZXYueG1sUEsFBgAAAAADAAMAtwAAAPoCAAAAAA==&#10;">
                  <v:imagedata r:id="rId35" o:title=""/>
                </v:shape>
                <v:shape id="文本框 111" o:spid="_x0000_s1058" type="#_x0000_t202" style="position:absolute;left:4080;top:1614;width:292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HPxAAAANwAAAAPAAAAZHJzL2Rvd25yZXYueG1sRI/Ni8Iw&#10;FMTvgv9DeMJeZE1XWZGuUfwED7sHP/D8aJ5tsXkpSbT1vzeCsMdhZn7DTOetqcSdnC8tK/gaJCCI&#10;M6tLzhWcjtvPCQgfkDVWlknBgzzMZ93OFFNtG97T/RByESHsU1RQhFCnUvqsIIN+YGvi6F2sMxii&#10;dLnUDpsIN5UcJslYGiw5LhRY06qg7Hq4GQXjtbs1e17116fNL/7V+fC8fJyV+ui1ix8QgdrwH363&#10;d1rBaPQNrzPxCMjZEwAA//8DAFBLAQItABQABgAIAAAAIQDb4fbL7gAAAIUBAAATAAAAAAAAAAAA&#10;AAAAAAAAAABbQ29udGVudF9UeXBlc10ueG1sUEsBAi0AFAAGAAgAAAAhAFr0LFu/AAAAFQEAAAsA&#10;AAAAAAAAAAAAAAAAHwEAAF9yZWxzLy5yZWxzUEsBAi0AFAAGAAgAAAAhAAK4sc/EAAAA3AAAAA8A&#10;AAAAAAAAAAAAAAAABwIAAGRycy9kb3ducmV2LnhtbFBLBQYAAAAAAwADALcAAAD4AgAAAAA=&#10;" stroked="f">
                  <v:textbox inset="0,0,0,0">
                    <w:txbxContent>
                      <w:p w14:paraId="16033767" w14:textId="0E17839D" w:rsidR="001C3E43" w:rsidRDefault="00D26A35">
                        <w:pPr>
                          <w:rPr>
                            <w:rFonts w:ascii="Arial" w:hAnsi="Arial" w:cs="Arial"/>
                            <w:color w:val="000000"/>
                            <w:szCs w:val="21"/>
                          </w:rPr>
                        </w:pPr>
                        <w:proofErr w:type="spellStart"/>
                        <w:r>
                          <w:rPr>
                            <w:sz w:val="24"/>
                          </w:rPr>
                          <w:t>Воздушная</w:t>
                        </w:r>
                        <w:proofErr w:type="spellEnd"/>
                        <w:r>
                          <w:rPr>
                            <w:sz w:val="24"/>
                          </w:rPr>
                          <w:t xml:space="preserve"> </w:t>
                        </w:r>
                        <w:proofErr w:type="spellStart"/>
                        <w:r>
                          <w:rPr>
                            <w:sz w:val="24"/>
                          </w:rPr>
                          <w:t>заслонка</w:t>
                        </w:r>
                        <w:proofErr w:type="spellEnd"/>
                      </w:p>
                    </w:txbxContent>
                  </v:textbox>
                </v:shape>
                <v:shape id="文本框 115" o:spid="_x0000_s1059" type="#_x0000_t202" style="position:absolute;left:3350;top:3970;width:75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4xAAAANwAAAAPAAAAZHJzL2Rvd25yZXYueG1sRI/Ni8Iw&#10;FMTvC/4P4QleFk1VKFKN4ifsYffgB54fzbMtNi8libb+92ZhYY/DzPyGWaw6U4snOV9ZVjAeJSCI&#10;c6srLhRczofhDIQPyBpry6TgRR5Wy97HAjNtWz7S8xQKESHsM1RQhtBkUvq8JIN+ZBvi6N2sMxii&#10;dIXUDtsIN7WcJEkqDVYcF0psaFtSfj89jIJ05x7tkbefu8v+G3+aYnLdvK5KDfrdeg4iUBf+w3/t&#10;L61gOk3h90w8AnL5BgAA//8DAFBLAQItABQABgAIAAAAIQDb4fbL7gAAAIUBAAATAAAAAAAAAAAA&#10;AAAAAAAAAABbQ29udGVudF9UeXBlc10ueG1sUEsBAi0AFAAGAAgAAAAhAFr0LFu/AAAAFQEAAAsA&#10;AAAAAAAAAAAAAAAAHwEAAF9yZWxzLy5yZWxzUEsBAi0AFAAGAAgAAAAhAPJqL7jEAAAA3AAAAA8A&#10;AAAAAAAAAAAAAAAABwIAAGRycy9kb3ducmV2LnhtbFBLBQYAAAAAAwADALcAAAD4AgAAAAA=&#10;" stroked="f">
                  <v:textbox inset="0,0,0,0">
                    <w:txbxContent>
                      <w:p w14:paraId="524FAEF7" w14:textId="77777777" w:rsidR="001C3E43" w:rsidRDefault="001C3E43">
                        <w:pPr>
                          <w:rPr>
                            <w:rFonts w:ascii="Arial" w:hAnsi="Arial" w:cs="Arial"/>
                            <w:color w:val="000000"/>
                            <w:szCs w:val="21"/>
                          </w:rPr>
                        </w:pPr>
                        <w:r>
                          <w:rPr>
                            <w:rFonts w:ascii="Arial" w:hAnsi="Arial" w:cs="Arial" w:hint="eastAsia"/>
                            <w:color w:val="000000"/>
                            <w:szCs w:val="21"/>
                          </w:rPr>
                          <w:t>CLOSE</w:t>
                        </w:r>
                      </w:p>
                    </w:txbxContent>
                  </v:textbox>
                </v:shape>
                <v:shape id="文本框 116" o:spid="_x0000_s1060" type="#_x0000_t202" style="position:absolute;left:6090;top:3836;width:64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ojxAAAANwAAAAPAAAAZHJzL2Rvd25yZXYueG1sRI9Bi8Iw&#10;FITvwv6H8Ba8iKYq6FKNsqu74EEPuuL50TzbYvNSkmjrvzeC4HGYmW+Y+bI1lbiR86VlBcNBAoI4&#10;s7rkXMHx/6//BcIHZI2VZVJwJw/LxUdnjqm2De/pdgi5iBD2KSooQqhTKX1WkEE/sDVx9M7WGQxR&#10;ulxqh02Em0qOkmQiDZYcFwqsaVVQdjlcjYLJ2l2bPa966+PvFnd1Pjr93E9KdT/b7xmIQG14h1/t&#10;jVYwHk/heSYeAbl4AAAA//8DAFBLAQItABQABgAIAAAAIQDb4fbL7gAAAIUBAAATAAAAAAAAAAAA&#10;AAAAAAAAAABbQ29udGVudF9UeXBlc10ueG1sUEsBAi0AFAAGAAgAAAAhAFr0LFu/AAAAFQEAAAsA&#10;AAAAAAAAAAAAAAAAHwEAAF9yZWxzLy5yZWxzUEsBAi0AFAAGAAgAAAAhAJ0miiPEAAAA3AAAAA8A&#10;AAAAAAAAAAAAAAAABwIAAGRycy9kb3ducmV2LnhtbFBLBQYAAAAAAwADALcAAAD4AgAAAAA=&#10;" stroked="f">
                  <v:textbox inset="0,0,0,0">
                    <w:txbxContent>
                      <w:p w14:paraId="2C553435" w14:textId="77777777" w:rsidR="001C3E43" w:rsidRDefault="001C3E43">
                        <w:pPr>
                          <w:rPr>
                            <w:rFonts w:ascii="Arial" w:hAnsi="Arial" w:cs="Arial"/>
                            <w:color w:val="000000"/>
                            <w:szCs w:val="21"/>
                          </w:rPr>
                        </w:pPr>
                        <w:r>
                          <w:rPr>
                            <w:rFonts w:ascii="Arial" w:hAnsi="Arial" w:cs="Arial"/>
                            <w:color w:val="000000"/>
                            <w:szCs w:val="21"/>
                          </w:rPr>
                          <w:t>O</w:t>
                        </w:r>
                        <w:r>
                          <w:rPr>
                            <w:rFonts w:ascii="Arial" w:hAnsi="Arial" w:cs="Arial" w:hint="eastAsia"/>
                            <w:color w:val="000000"/>
                            <w:szCs w:val="21"/>
                          </w:rPr>
                          <w:t>PEN</w:t>
                        </w:r>
                      </w:p>
                    </w:txbxContent>
                  </v:textbox>
                </v:shape>
                <w10:wrap type="tight"/>
              </v:group>
            </w:pict>
          </mc:Fallback>
        </mc:AlternateContent>
      </w:r>
    </w:p>
    <w:p w14:paraId="1024D112" w14:textId="77777777" w:rsidR="00FF6095" w:rsidRPr="009A612D" w:rsidRDefault="00FF6095">
      <w:pPr>
        <w:rPr>
          <w:lang w:val="ru-RU"/>
        </w:rPr>
      </w:pPr>
    </w:p>
    <w:p w14:paraId="6F7557F5" w14:textId="77777777" w:rsidR="00FF6095" w:rsidRPr="009A612D" w:rsidRDefault="00FF6095">
      <w:pPr>
        <w:rPr>
          <w:lang w:val="ru-RU"/>
        </w:rPr>
      </w:pPr>
    </w:p>
    <w:p w14:paraId="03BC4998" w14:textId="77777777" w:rsidR="00FF6095" w:rsidRPr="009A612D" w:rsidRDefault="00FF6095">
      <w:pPr>
        <w:rPr>
          <w:rFonts w:ascii="Arial" w:hAnsi="Arial"/>
          <w:sz w:val="24"/>
          <w:lang w:val="ru-RU"/>
        </w:rPr>
      </w:pPr>
    </w:p>
    <w:p w14:paraId="695FFBCC" w14:textId="77777777" w:rsidR="00FF6095" w:rsidRPr="009A612D" w:rsidRDefault="00FF6095">
      <w:pPr>
        <w:rPr>
          <w:rFonts w:ascii="Arial" w:hAnsi="Arial"/>
          <w:sz w:val="24"/>
          <w:lang w:val="ru-RU"/>
        </w:rPr>
      </w:pPr>
    </w:p>
    <w:p w14:paraId="224BA810" w14:textId="77777777" w:rsidR="00FF6095" w:rsidRPr="009A612D" w:rsidRDefault="00FF6095">
      <w:pPr>
        <w:rPr>
          <w:rFonts w:ascii="Arial" w:hAnsi="Arial"/>
          <w:sz w:val="24"/>
          <w:lang w:val="ru-RU"/>
        </w:rPr>
      </w:pPr>
    </w:p>
    <w:p w14:paraId="4B7B3751" w14:textId="77777777" w:rsidR="00FF6095" w:rsidRPr="009A612D" w:rsidRDefault="00FF6095">
      <w:pPr>
        <w:rPr>
          <w:rFonts w:ascii="Arial" w:hAnsi="Arial"/>
          <w:sz w:val="24"/>
          <w:lang w:val="ru-RU"/>
        </w:rPr>
      </w:pPr>
    </w:p>
    <w:p w14:paraId="5105FF88" w14:textId="77777777" w:rsidR="00FF6095" w:rsidRPr="009A612D" w:rsidRDefault="00FF6095">
      <w:pPr>
        <w:rPr>
          <w:rFonts w:ascii="Arial" w:hAnsi="Arial"/>
          <w:sz w:val="24"/>
          <w:lang w:val="ru-RU"/>
        </w:rPr>
      </w:pPr>
    </w:p>
    <w:p w14:paraId="6E28EDD4" w14:textId="77777777" w:rsidR="00FF6095" w:rsidRPr="009A612D" w:rsidRDefault="00FF6095">
      <w:pPr>
        <w:rPr>
          <w:rFonts w:ascii="Arial" w:hAnsi="Arial"/>
          <w:sz w:val="24"/>
          <w:lang w:val="ru-RU"/>
        </w:rPr>
      </w:pPr>
    </w:p>
    <w:p w14:paraId="3338CDA9" w14:textId="77777777" w:rsidR="00FF6095" w:rsidRPr="009A612D" w:rsidRDefault="00FF6095">
      <w:pPr>
        <w:rPr>
          <w:rFonts w:ascii="Arial" w:hAnsi="Arial"/>
          <w:sz w:val="24"/>
          <w:lang w:val="ru-RU"/>
        </w:rPr>
      </w:pPr>
    </w:p>
    <w:p w14:paraId="253698C0" w14:textId="77777777" w:rsidR="00FF6095" w:rsidRPr="009A612D" w:rsidRDefault="00FF6095">
      <w:pPr>
        <w:rPr>
          <w:rFonts w:ascii="Arial" w:hAnsi="Arial"/>
          <w:sz w:val="24"/>
          <w:lang w:val="ru-RU"/>
        </w:rPr>
      </w:pPr>
    </w:p>
    <w:p w14:paraId="3A8EB4BF" w14:textId="77777777" w:rsidR="00FF6095" w:rsidRPr="009A612D" w:rsidRDefault="00FF6095">
      <w:pPr>
        <w:rPr>
          <w:rFonts w:ascii="Arial" w:hAnsi="Arial"/>
          <w:sz w:val="24"/>
          <w:lang w:val="ru-RU"/>
        </w:rPr>
      </w:pPr>
    </w:p>
    <w:p w14:paraId="0FB8E9AB" w14:textId="77777777" w:rsidR="00FF6095" w:rsidRPr="009A612D" w:rsidRDefault="00FF6095">
      <w:pPr>
        <w:rPr>
          <w:rFonts w:ascii="Arial" w:hAnsi="Arial"/>
          <w:sz w:val="24"/>
          <w:lang w:val="ru-RU"/>
        </w:rPr>
      </w:pPr>
    </w:p>
    <w:p w14:paraId="43E8F646" w14:textId="77777777" w:rsidR="002629D9" w:rsidRPr="009A612D" w:rsidRDefault="00FF6095">
      <w:pPr>
        <w:ind w:left="240" w:hangingChars="100" w:hanging="240"/>
        <w:rPr>
          <w:rFonts w:ascii="Arial" w:hAnsi="Arial"/>
          <w:sz w:val="24"/>
          <w:lang w:val="ru-RU"/>
        </w:rPr>
      </w:pPr>
      <w:r w:rsidRPr="009A612D">
        <w:rPr>
          <w:rFonts w:ascii="Arial" w:hAnsi="Arial"/>
          <w:sz w:val="24"/>
          <w:lang w:val="ru-RU"/>
        </w:rPr>
        <w:t xml:space="preserve">3. </w:t>
      </w:r>
      <w:r w:rsidR="002629D9" w:rsidRPr="009A612D">
        <w:rPr>
          <w:rFonts w:ascii="Arial" w:hAnsi="Arial" w:cs="Arial"/>
          <w:sz w:val="24"/>
          <w:lang w:val="ru-RU"/>
        </w:rPr>
        <w:t>Переместите рычаг управления дроссельной заслонкой из положения SLOW, примерно на 1/3 расстояния в положение FAST</w:t>
      </w:r>
    </w:p>
    <w:p w14:paraId="5B3CBB43" w14:textId="77777777" w:rsidR="00FF6095" w:rsidRPr="009A612D" w:rsidRDefault="00FF6095">
      <w:pPr>
        <w:rPr>
          <w:rFonts w:ascii="Arial" w:hAnsi="Arial"/>
          <w:sz w:val="24"/>
          <w:lang w:val="ru-RU"/>
        </w:rPr>
      </w:pPr>
    </w:p>
    <w:p w14:paraId="43E8DF64" w14:textId="77777777" w:rsidR="00FF6095" w:rsidRPr="009A612D" w:rsidRDefault="002629D9">
      <w:pPr>
        <w:ind w:leftChars="171" w:left="359"/>
        <w:rPr>
          <w:rFonts w:ascii="Arial" w:hAnsi="Arial"/>
          <w:sz w:val="24"/>
          <w:lang w:val="ru-RU"/>
        </w:rPr>
      </w:pPr>
      <w:r w:rsidRPr="009A612D">
        <w:rPr>
          <w:rFonts w:ascii="Arial" w:hAnsi="Arial"/>
          <w:sz w:val="24"/>
          <w:lang w:val="ru-RU"/>
        </w:rPr>
        <w:t xml:space="preserve">В некоторых применениях двигателя используется </w:t>
      </w:r>
      <w:r w:rsidR="00E927E1" w:rsidRPr="009A612D">
        <w:rPr>
          <w:rFonts w:ascii="Arial" w:hAnsi="Arial"/>
          <w:sz w:val="24"/>
          <w:lang w:val="ru-RU"/>
        </w:rPr>
        <w:t>дистанционное</w:t>
      </w:r>
      <w:r w:rsidRPr="009A612D">
        <w:rPr>
          <w:rFonts w:ascii="Arial" w:hAnsi="Arial"/>
          <w:sz w:val="24"/>
          <w:lang w:val="ru-RU"/>
        </w:rPr>
        <w:t xml:space="preserve"> установленное управление дроссельной заслонкой, а не указанный здесь рычаг управления дроссельной заслонкой, установленный на двигателе.</w:t>
      </w:r>
    </w:p>
    <w:p w14:paraId="57CEE84D" w14:textId="77777777" w:rsidR="00FF6095" w:rsidRPr="009A612D" w:rsidRDefault="009B0968">
      <w:pPr>
        <w:rPr>
          <w:rFonts w:ascii="Arial" w:hAnsi="Arial"/>
          <w:sz w:val="28"/>
          <w:szCs w:val="28"/>
          <w:lang w:val="ru-RU"/>
        </w:rPr>
      </w:pPr>
      <w:r w:rsidRPr="009A612D">
        <w:rPr>
          <w:rFonts w:ascii="Arial" w:hAnsi="Arial" w:cs="Arial"/>
          <w:noProof/>
          <w:sz w:val="24"/>
          <w:lang w:val="ru-RU"/>
        </w:rPr>
        <mc:AlternateContent>
          <mc:Choice Requires="wpg">
            <w:drawing>
              <wp:anchor distT="0" distB="0" distL="114300" distR="114300" simplePos="0" relativeHeight="251569152" behindDoc="0" locked="0" layoutInCell="1" allowOverlap="1" wp14:anchorId="5816C763" wp14:editId="4869BC77">
                <wp:simplePos x="0" y="0"/>
                <wp:positionH relativeFrom="column">
                  <wp:posOffset>348216</wp:posOffset>
                </wp:positionH>
                <wp:positionV relativeFrom="paragraph">
                  <wp:posOffset>161438</wp:posOffset>
                </wp:positionV>
                <wp:extent cx="5448300" cy="2061210"/>
                <wp:effectExtent l="0" t="0" r="0" b="0"/>
                <wp:wrapTight wrapText="bothSides">
                  <wp:wrapPolygon edited="0">
                    <wp:start x="0" y="0"/>
                    <wp:lineTo x="0" y="21360"/>
                    <wp:lineTo x="2341" y="21360"/>
                    <wp:lineTo x="10271" y="21360"/>
                    <wp:lineTo x="21524" y="21360"/>
                    <wp:lineTo x="21524" y="0"/>
                    <wp:lineTo x="0" y="0"/>
                  </wp:wrapPolygon>
                </wp:wrapTight>
                <wp:docPr id="327" name="组合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061210"/>
                          <a:chOff x="1800" y="6588"/>
                          <a:chExt cx="8580" cy="3246"/>
                        </a:xfrm>
                      </wpg:grpSpPr>
                      <pic:pic xmlns:pic="http://schemas.openxmlformats.org/drawingml/2006/picture">
                        <pic:nvPicPr>
                          <pic:cNvPr id="328" name="图片 121"/>
                          <pic:cNvPicPr>
                            <a:picLocks noChangeAspect="1" noChangeArrowheads="1"/>
                          </pic:cNvPicPr>
                        </pic:nvPicPr>
                        <pic:blipFill>
                          <a:blip r:embed="rId36">
                            <a:extLst>
                              <a:ext uri="{28A0092B-C50C-407E-A947-70E740481C1C}">
                                <a14:useLocalDpi xmlns:a14="http://schemas.microsoft.com/office/drawing/2010/main" val="0"/>
                              </a:ext>
                            </a:extLst>
                          </a:blip>
                          <a:srcRect b="10245"/>
                          <a:stretch>
                            <a:fillRect/>
                          </a:stretch>
                        </pic:blipFill>
                        <pic:spPr bwMode="auto">
                          <a:xfrm>
                            <a:off x="1800" y="6588"/>
                            <a:ext cx="8580"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文本框 114"/>
                        <wps:cNvSpPr txBox="1">
                          <a:spLocks noChangeArrowheads="1"/>
                        </wps:cNvSpPr>
                        <wps:spPr bwMode="auto">
                          <a:xfrm>
                            <a:off x="7208" y="8969"/>
                            <a:ext cx="72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188842" w14:textId="77777777" w:rsidR="001C3E43" w:rsidRDefault="001C3E43">
                              <w:pPr>
                                <w:rPr>
                                  <w:rFonts w:ascii="Arial" w:hAnsi="Arial" w:cs="Arial"/>
                                  <w:color w:val="000000"/>
                                  <w:szCs w:val="21"/>
                                </w:rPr>
                              </w:pPr>
                              <w:r>
                                <w:rPr>
                                  <w:rFonts w:ascii="Arial" w:hAnsi="Arial" w:cs="Arial" w:hint="eastAsia"/>
                                  <w:color w:val="000000"/>
                                  <w:szCs w:val="21"/>
                                </w:rPr>
                                <w:t>HIGH</w:t>
                              </w:r>
                            </w:p>
                          </w:txbxContent>
                        </wps:txbx>
                        <wps:bodyPr rot="0" vert="horz" wrap="square" lIns="0" tIns="0" rIns="0" bIns="0" anchor="t" anchorCtr="0" upright="1">
                          <a:noAutofit/>
                        </wps:bodyPr>
                      </wps:wsp>
                      <wps:wsp>
                        <wps:cNvPr id="330" name="文本框 118"/>
                        <wps:cNvSpPr txBox="1">
                          <a:spLocks noChangeArrowheads="1"/>
                        </wps:cNvSpPr>
                        <wps:spPr bwMode="auto">
                          <a:xfrm>
                            <a:off x="5698" y="8389"/>
                            <a:ext cx="680" cy="2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79160A" w14:textId="77777777" w:rsidR="001C3E43" w:rsidRDefault="001C3E43">
                              <w:pPr>
                                <w:rPr>
                                  <w:rFonts w:ascii="Arial" w:hAnsi="Arial" w:cs="Arial"/>
                                  <w:color w:val="000000"/>
                                  <w:szCs w:val="21"/>
                                </w:rPr>
                              </w:pPr>
                              <w:r>
                                <w:rPr>
                                  <w:rFonts w:ascii="Arial" w:hAnsi="Arial" w:cs="Arial" w:hint="eastAsia"/>
                                  <w:color w:val="000000"/>
                                  <w:szCs w:val="21"/>
                                </w:rPr>
                                <w:t>SLOW</w:t>
                              </w:r>
                            </w:p>
                          </w:txbxContent>
                        </wps:txbx>
                        <wps:bodyPr rot="0" vert="horz" wrap="square" lIns="0" tIns="0" rIns="0" bIns="0" anchor="t" anchorCtr="0" upright="1">
                          <a:noAutofit/>
                        </wps:bodyPr>
                      </wps:wsp>
                      <wps:wsp>
                        <wps:cNvPr id="331" name="文本框 119"/>
                        <wps:cNvSpPr txBox="1">
                          <a:spLocks noChangeArrowheads="1"/>
                        </wps:cNvSpPr>
                        <wps:spPr bwMode="auto">
                          <a:xfrm>
                            <a:off x="9648" y="8959"/>
                            <a:ext cx="67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15BA16" w14:textId="77777777" w:rsidR="001C3E43" w:rsidRDefault="001C3E43">
                              <w:pPr>
                                <w:rPr>
                                  <w:rFonts w:ascii="Arial" w:hAnsi="Arial" w:cs="Arial"/>
                                  <w:color w:val="000000"/>
                                  <w:szCs w:val="21"/>
                                </w:rPr>
                              </w:pPr>
                              <w:r>
                                <w:rPr>
                                  <w:rFonts w:ascii="Arial" w:hAnsi="Arial" w:cs="Arial" w:hint="eastAsia"/>
                                  <w:color w:val="000000"/>
                                  <w:szCs w:val="21"/>
                                </w:rPr>
                                <w:t>LOW</w:t>
                              </w:r>
                            </w:p>
                          </w:txbxContent>
                        </wps:txbx>
                        <wps:bodyPr rot="0" vert="horz" wrap="square" lIns="0" tIns="0" rIns="0" bIns="0" anchor="t" anchorCtr="0" upright="1">
                          <a:noAutofit/>
                        </wps:bodyPr>
                      </wps:wsp>
                      <wps:wsp>
                        <wps:cNvPr id="332" name="文本框 120"/>
                        <wps:cNvSpPr txBox="1">
                          <a:spLocks noChangeArrowheads="1"/>
                        </wps:cNvSpPr>
                        <wps:spPr bwMode="auto">
                          <a:xfrm>
                            <a:off x="2788" y="9559"/>
                            <a:ext cx="3064" cy="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A234D6" w14:textId="08E6891D" w:rsidR="001C3E43" w:rsidRDefault="00D26A35">
                              <w:pPr>
                                <w:rPr>
                                  <w:rFonts w:ascii="Arial" w:hAnsi="Arial" w:cs="Arial"/>
                                  <w:color w:val="000000"/>
                                  <w:szCs w:val="21"/>
                                </w:rPr>
                              </w:pPr>
                              <w:proofErr w:type="spellStart"/>
                              <w:r>
                                <w:rPr>
                                  <w:sz w:val="24"/>
                                </w:rPr>
                                <w:t>Дроссельная</w:t>
                              </w:r>
                              <w:proofErr w:type="spellEnd"/>
                              <w:r>
                                <w:rPr>
                                  <w:sz w:val="24"/>
                                </w:rPr>
                                <w:t xml:space="preserve"> </w:t>
                              </w:r>
                              <w:proofErr w:type="spellStart"/>
                              <w:r>
                                <w:rPr>
                                  <w:sz w:val="24"/>
                                </w:rPr>
                                <w:t>заслонка</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C763" id="组合 126" o:spid="_x0000_s1061" style="position:absolute;left:0;text-align:left;margin-left:27.4pt;margin-top:12.7pt;width:429pt;height:162.3pt;z-index:251569152" coordorigin="1800,6588" coordsize="8580,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UVwAwQAAEUPAAAOAAAAZHJzL2Uyb0RvYy54bWzkV81uGzcQvgfoOxB7&#10;j6VdSStpYSlI7dgIkDZGkz4AxeXuEtklWZL6cc9F09x66qW99N43KJC3ifManSF3ZUk2msQHt0EM&#10;eMHf0TfzfTMkjx9tmpqsuLFCyVkUH/UjwiVTuZDlLPr+5dnDSUSsozKntZJ8Fl1yGz2af/XgeK0z&#10;nqhK1Tk3BIxIm631LKqc01mvZ1nFG2qPlOYSJgtlGuqga8pebugarDd1L+n3095amVwbxbi1MHoa&#10;JqO5t18UnLnnRWG5I/UsAmzOf43/LvDbmx/TrDRUV4K1MOgdUDRUSPjRralT6ihZGnHDVCOYUVYV&#10;7oippqeKQjDufQBv4v6BN+dGLbX3pczWpd6GCUJ7EKc7m2Xfri4MEfksGiTjiEjaAEnv//7p3a+/&#10;kDhJMT5rXWaw7NzoF/rCBCeh+UyxVxame4fz2C/DYrJYf6NysEiXTvn4bArToAnwnGw8DZdbGvjG&#10;EQaDo+FwMugDWwzmkn4aJ3FLFKuATdwXT3AeptPRZBJIZNWTdv9kNGk3D5Khd6FHs/DDHmwLbn6s&#10;Bcvgv40rtG7E9cP6g11uaXjUGmk+ykZDzaulfggS0NSJhaiFu/RyhhghKLm6EAxjjZ1diiCbAkXv&#10;fn/7/s1roChG77tlYRNFpzw9RKqTisqSP7YaUgHiBvu7IWPUuuI0tziMRO5b8d09IIta6DNR18gf&#10;tluXIZsO1HhL1ILSTxVbNly6kLqG1+C9krYS2kbEZLxZcFCieZp7QDSzhn0HuAmkatxPhqPAtHWG&#10;O1YhjALg4AqED8u7CY/9Gi46ZkG7H5TjLbLqRLkrqiDHragg3sa6c64agg1wABB5tdPVM9ti65Yg&#10;aqkwjICZZrXcGwCbOOLxI+K2CQ5gHkKJtF3UoXcj7p9UBV5UVHNAiWZ3JTbtJHb12+urP/66+vNn&#10;EsdDjHy7EqsAcZuvFeahd9OGYvAv0trZGux8FB3jpA+ChyyfTNNp4L6jA6ZCfRjEiRdvl+GfTIZV&#10;tcg7WVtTLk5qQ1YUzosz/9da31t2O2s04/7EaTlHnwOH2HKbxcbX2ZCxOLRQ+SWE0iiQDHgDpyg0&#10;KmV+jMgaTqRZZH9YUiwt9VMJZMMS1zVM11h0DSoZbJ1FLiKheeKgB3uW2oiyAsuBK6keQy0uhJfl&#10;NQoQGnZAX/cltAFgC7VsV2i+mCMSkOT9CW2UTluhDSYHQku7syQZemx3z/o9Bd2H0HxiXFP8xQoN&#10;Dz1/r9kVmqf53oU2TUFFoaKNDoU2hoTAG8/nV9EG3enwhVe05BahwTn1XxydyRjuxSi06ehQaIN+&#10;Omzv1mN/o/qMStr2HvJ/VZp/YMBbzd9H23clPgZ3+/6svX79zv8BAAD//wMAUEsDBAoAAAAAAAAA&#10;IQDHCGk6y3QAAMt0AAAUAAAAZHJzL21lZGlhL2ltYWdlMS5wbmeJUE5HDQoaCgAAAA1JSERSAAAC&#10;OQAAAO4IAgAAAFQtgYQAAAABc1JHQgCuzhzpAAAACXBIWXMAAAsTAAALEwEAmpwYAAB0cElEQVR4&#10;Xu3dCdxFVVkv/n9ZkpqWw61EUxzyGuKAqRgmV3KeUkSDK3BxwEzFESVzTNESySkxuYEKglNCaiYq&#10;mnRBETXF2Uy6YQ5pV6kcw1vX/1d/t9W++5z3nL33OWe/5z3v2p/3837O2WcNz3rW3uu3nnH9yPe/&#10;//3/r16VA5UDlQOVA5UDa8yBH11j2ipplQOVA5UDlQOVAz/gQMWq+hxUDlQOVA5UDqw7BypWrfsM&#10;VfoqByoHKgcqBypW1WdgtRz4X//rf33xi19cbR+19cqByoFN50DFqk2f4e0e35lnnnn22WdvNxW1&#10;/8qByoGdzYGKVTt7/taf+s9//vP/9m//1qSTmEXYWn/KK4WVA5UD68OBilXrMxebSck//uM/7r33&#10;3s2xXXTRRaeccspmjraOqnKgcmA1HKhYtRq+1lb/nQN77bXXz//8zzf5se+++55++umVQ5UDlQOV&#10;A905ULGqO69qySEc+Od//ucrX/nKzZrXvva1r3nNa1aHiyHcrHUqB3YrBypW7daZH3Hce+yxR6u3&#10;xz3uca94xSu2IgGMvfWtbx2RwNpV5UDlwLpzoGLVus/QTqfvjW984+QQqAFnoBFs+8hHPrLTB17p&#10;rxyoHFgiBypWLZGZtakpHPjWt751latcpfUDNeDlL3/5rdSA/+k//Sflq69gfZ4qByoHCgcqVtWH&#10;YYUcgDdXv/rVp3ZwoxvdiEPgVn3f8pa3vPDCC1dIWW26cqByYEdxoGLVjpqunUbsN7/5zSte8YpT&#10;qX7wgx/8Z3/2Z1sN6La3ve3JJ5+804Zb6a0cqBxYFQcqVq2Ks7VdHPjCF77wUz/1U1NZwWT17ne/&#10;eysuUQN+7Wtfq2rA+hRVDlQOhAMVq+qTsEIOfOMb3zjkkEOmdsCIdZOb3GSGh8Vv//Zvy8+0QuJq&#10;05UDlQM7hwMVq3bOXO1ASnlP/Of//J+3IvxhD3vYjKDgPffc89xzz92Bg64kVw5UDiyfAxWrls/T&#10;2mLhwEc/+tFWgqUmcxil/uf//J9bseuXfumX/uVf/oVkVvlZOVA5UDlQsao+AyvkwPnnnx8H9KmX&#10;n1izPvzhD8+g4H/8j/+xQvpq05UDlQM7hAMVq3bIRO1MMi+77LLZhN/pTneagVWzlYQ7kyWV6sqB&#10;yoEhHOiEVdyxqipmCHd3fZ3vfe97s3nA8+KCCy7Yqsy9733v2VLXrmdwZUDlwG7hQCesetOb3vSy&#10;l71st7CkjnNJHLC/aWVYn2z4+te//ic/+ckZeWwf8IAHVDXgkiakNlM5sIM50AmrnJV3ySWX7OBR&#10;VtK3gwOw6oADDpjb82/8xm/M8Fy/3e1u99rXvnZuI7VA5UDlwGZzoBNWyd622Vyoo1sFB2QCdNDi&#10;3Jbh2QzPdb6Cf//3fz+3kVqgcqByYLM50AmrfuEXfuGVr3zlZjOijm7pHPjqV7/K73xusze+8Y1v&#10;etObbmUQ5Sv45S9/uSawmMvGWqByYLM50AmrfvInf3KzuVBHtwoOfPrTn+7YLPFrhlGKkvDss8/p&#10;2FQtVjlQObCRHOiEVdLhXO1qV9vI8ddBrY4D//RP/+T83y7t3/Oe95mRx/aggw569rOf0aWdWqZy&#10;oHJgUznQCasM3mlD1W19Ux+CFY3L6fUdWz7yyMNm+KZTAzp9cUaGi4691GKVA5UDO5cDnbCKXAWr&#10;5L3eueOslI/PgS6OFYWq2WrA29zmNscff/z4Q6g9Vg5UDqwJBzphFVptbHstPWsyvErG9nJg8kTg&#10;reg56qijZsTwOeyKd0+V7Ld3NmvvlQPbyIGuWIVE7ljbSGjteidyYG4scBnUEUccMUPL91/+y395&#10;2tOe9ru/+7s7kQmV5sqByoHFOdAVq25/+9vXMJfF2b3bWrjyla/ccchi+OiZZ8DVM5/5zNe85jU1&#10;5VJHftZilQMbxoGuWHWLW9xihqfWhjGlDmcpHPjEJz5Bddy9KUHBs41S73rXu4hfVRPYnaW1ZOXA&#10;xnCgK1bZ9n7729/emGHXgYzAAbHA3e1V6Ln73e8+O+Rc1DCs+tVf/dURiK9dVA5UDqwVB37k+9//&#10;fheChGoec8wxf/mXf9mlcC1TOSDTBCNT93DgcOxBD3qQc4SdXj+DgU9+8pM1+6d/+qeVySvigCMu&#10;nch83nnnSQQq8MAS4WyXr3/967q74hWv+K//+q/u/OiP/t9t7vWudz1fVbnc5S539atf/cd+7Mfk&#10;1vqJn/gJD8A1rnEN5d1xSpkCqrt/s5vdTOAdg8KP//iP0/r6VUU+xv/n//wf97/zne/4qnGXD/ms&#10;zI/8yI/kc/OOFmQ80biWNfXd7373c5/7XBos1Usjpc0rXelKP/uzP6uKTtWynSKp610XqNVmuOqO&#10;cbnps//5UK9t5EBXrGJIuNe97tV36dnGgdWut5cDlipyUt/NzV/91V/d7373m/uYgTSjO/XUU7d3&#10;jJvXuwX6ve99r93ABz7wAYv7z/zMz1znOtexTEMR2atBV7a2zf9uQqAs5SBNC77+7//9v93PKp//&#10;MCPsusIVrgDt4IrPASEf5p4dM8nqVNRa0AW1aVZHpdPUan7V41577QXeFL700kvZUwEqBcDf/u3f&#10;KubzrW996zQFyTyHgSu1AoFXvepVlfGrmD9ZlT/72c9+4QtfoOgOl2BeoBFJymvHh2BtLuT5DyxV&#10;1NQNb3hDv6rYxOBUTHdpKijbxGz3v/nNbwJaZCvgkloID4Op6Lnuda8btqTx3PchGwJT4wqjys4g&#10;xXIzhXPHnGKyz7YRBlgILs2mfLlKxeZNzeJkL4vAlBnvKFdZem55y1uamM17P+uIVsEBgvjb3/72&#10;5z3veX0bh0P77bffIx7xiNkVf+3Xfk2BKl1N5ZIzViyL0nj2Yr6F7OUvf/nRRx9tmSMT22r8+q//&#10;evJWWwf/7u/+zn9lrNQui13+58rNcj8f0KCWFcZS9dM//dOazX0NfulLXxIDE5nMHWiRkxx8zWWl&#10;kysH5v3cz/2cAvrN/4g7pd/Qk//uwx74qrsQ405+LdSmZKA0a7cPERmBkPsutSJmuZkeS7+FPDhh&#10;5Q3iwonUMiIY42tAPe2UKmV0ZVKUt/oDLeheumh9yKixTplAWqhKaz4QfCetM1jXpLw5hFTvuOz3&#10;en5mFMbMO9/5zo5OFShpQnFvQMtd5SpNew48Yb0sEAMIqlU2gwOO+aDnkcqv73AikME5W9fZdR/+&#10;8Ifb9FXpqsUl8HDggQdSc73vfe/Lgtvx4jzlcEvL3POf//yHPvShHWttQDGihlFA0zKWFmC01n1o&#10;B5CIR4Qbi74lMYCE81ZhmBcoDZaUq6BL0MLUiAIC0uI6LK3QLiVTt3wIrFJO6hEQar80qx3P/1e+&#10;8pW/+Zu/KcUUJgbd5CY3KXDe2lUEv3Mz2JwP+a9B752+PvWpT6UYSoihmIPUf/iHf0B2GVEZY4aP&#10;Hi1Q9trTRMGrBTdxCZFQWQvuv+AFLxBMicjeT06B/bkfbFjQOrdYLVA5gAN/+Id/+Bd/8RfDWEFa&#10;kqC9S10RV7/4i7/YpeQuKWOlIAxZBf77f//vvYZsWeG6ouKjHvWoXhVr4d3MgWBqpNgAFWsl7IdP&#10;hE6fXcRWukrq/Wc84xmgDlw5kS6SaK+rqx+gh3ifffaJsFyvyoG5HPj85z8/OD2/3b2tHH3U3F54&#10;YTzucY/be++9Z5wsPLeRTSpA9fqWt7zFchAdaffLPtpqojyZrHutWnKXc6AY2ygniX30osRNL693&#10;n9LSZxdJnY2Qz9SznvWsk08+Gbw95jGPiSzb6+qBVVQ6hLherdfCu5YDZKO+9pImr/78z/+czDTj&#10;vOBSmJqR8op9pQu2bfZ00L085SlPocY58cQTaUF6DZYeSXnqrPjItS77XzocphH/bZltltlIXDPM&#10;HrFL1atyoMkBydII7h4hsZJ9OdPDXmWnxjhmz9u3j1p+F3LgBje4QZa/wZdtPgT65Cc/OddwlS7o&#10;vqj1d7P56nWvex07E8RiV54KOTPmwubgTne6k5D/s88+u3mSy8c//nFBb1zmbFXtiJt+Ylpjm9lz&#10;zz1peyCT3XQcyUh1yjPGsMTQK3JkZzuAoE1v8uLYFn+BuFf4oIpi17/+9e3HuyfoGvyM1Yrjc4AZ&#10;9W53uxuL2vvf//5e9tT/cLyZqzo88sgj+yrB57ZZC2wqB/iPLT40Lu+UCZ/5zGc6NsVCRp7YnU8p&#10;bIgsJeSIv25HjpViXNXVhVUwqVk34QGLXLBnRvXiVJ0yDPKs7lCKUP6ABzzgzW9+MxNI37HU8uvM&#10;Af769iIJXehFZw+5StSFrdPsOM1Fnulad2M4QFNk63TBBRcsPiJqQBFXeb67tCYQUKIm6Z1+7/d+&#10;j1jWpcoGlPHOv/SlL33sYx9rLAxOBKy+cpVN7v7777/vvvu+7W1vK3IVA7jEVxdeeCHncmoVBRgh&#10;yG3xEDPLlIGEIbYHNgkWSsJQHLhJWh/72MeUVCxW9MhePpD5SGORpZo+b1m23IFesckHuqQpedGL&#10;XsTa0W8PvgGTuqFD8G7e4x738BjQIffzBuyObOwHv/Vbv9W9fC25azlA57PER0VrVsBTTz2jOz8J&#10;Fr/8y79MXz3YF7F7X+tQkr60BNtyCBa22ZcqK4i1UQxlU67C+Rgd7VN7NXj++eff//73bwrExUma&#10;Yzfcok6EYcCMbtBXBFu5mDFiDwN7NhwCcbJcA8Jjjz0W+PWioRZeTw540sjNdh489XpR2MO3gos9&#10;N/kNBfs6rGVywFPYb8c0s3P2KuvUscc+4bTTXtORShpIUh3zqjOxbnWrW238mcJyCxVfhkMOOWQA&#10;8yPHlGjT8DnI4QP7U0fOK8bV5b/+1/965plnNvOPpGX6QOtU8lz4nCgcXxGcECKRRv5LAwGctMPJ&#10;U6is3oV83eUud/md3/md7odNdye4lhyTA8nHkcxbvfrtgVU8g3s1XQvvWg7YIw8LTd+KYxSAbO/n&#10;nvuuO97xjt25Sq764z/+Y4eJiJmnv+riVdi98fUpSSPHTz30UK+5BtA2NXt98iO4CFhd2kQJ7cth&#10;hx0mhMB2geWMIf2EE06QvmTAdkGMHe3fu9/97mc/+9m0ix4ATs8cQF74whcGQeu1EzmQ5Ewo763U&#10;7S6FMXTTHXcvX0vuWg7Q11mzVjF8IcYWwQG+A3zoPb12cysibBWD7dgmkahkk6GyG8AcHbFXWT5k&#10;w5M3pPRLtRhFHB/LucSwKUo4UlZPMhMnQBiTOws6vMhPyNWiROzJpPec5zznr//6r+dSVQusGwd4&#10;9pKb7WVLJqqOFPaQq1hrP/jBD+5EJK80j8wBWS5X1KM8gXzD7nvf+9pi9zrIiozFLZtyko2EGsri&#10;uzFiVsKewnA6tI4u/q0JiqSSfKPlJ8YkViVf7YVnT6itAJ8OmbFKMRVBHQmbqgfMEG0XeSTkkSMi&#10;v+Md7zj00EMFll588cXOiWaSFE920UUXLdJyrTsyB7yALvjUV67qgVVikumURx5Y7W4ncoDKaM89&#10;r7MiyqmGiPiytpAh+mqWyB9UgiQPAYnMIQGt5GvYuRcXhkI8F77ZPuJbDXOqVk3sVOSqINZWFw2k&#10;gBZO85MFSFowxsWTcHEOS23OxfGcc85huEoaHd6e7Fick22jByRrX5yk2kJfDiQx/ABNdQ+ssl9b&#10;rhGi7yBr+R3Egatd7SorpVbMrxh4rszAhtqqb1/c2WmlgBZ/xYc85CFssdrh7SZHUS9xrW+/qygf&#10;F75cDoMoDoG9+iJCKZ8Q3VLRghKsSrb1qReXP56HkylzBIO/4Q1vgFKwZC4lsJBCbyraTda1R7Hh&#10;ELNMnWu34fAO9jByM1tmsdvN7bEW2C4OcKUh9ogQX6FcZWywasC6sF1Mqf1uFwc8J4skWOpIthVK&#10;L29605t4XiRh64CLlMZjUAgRSYu2ihn/Wte6FtdBGZv6Cm0Del9KFcSXdugAh7UZU1BLByhJoMsu&#10;mLZtsllRujz9BHVBi/wK54Dlf/tv/+01r3kNrpqULjkhqYN4qOO5uXj961/fkX4oRZz66Ec/SjHI&#10;4cL5GsKZKYcdKGMS7UJqkqeOnBy5WPw/c75Mv6472rUUo9gRGC9xTvcqteTu5ABhZZznhKnGo08J&#10;Fp8L/S7lKADESzMog7sH3obdRenEJEP36KcclbsmF9c7tpwCFVRhwwhjAdIIb0kSUmnB6k9ramUh&#10;HjWbxWQ4cde73lXkU3O54V8uNGoGASpCVhc2lkAuNq2SaRfqDKCfWKZNYhabWVSgyCYuv/Od72wO&#10;Z0DLtUrhAE560SjMBUh4WnIy2YDL9oJuOaeW9KreI28FiYqO2FO7e9IB9IP9WvrfOeBkKW5aw4z8&#10;fbnIRQJE2eB7Pk855ZTTTz/dUyqsalm9c7+2sF5yyRcvu+zbDCSOBHSiQbIZWVjZ+XWXlK9kiBm6&#10;sr7j6lieJzdMJVWk/EknnYT5Hes2i8kjQFJhEJK3ongVfuQjH+ETwc+QlUj2kJRn2TriiCOmatuo&#10;H5/4xCea+qbNTJzvhz/8YWscpKeu5AamEQwUrwkaKXIly5DlBK64z81dLF1f7VAZiOWPnO2RQHk6&#10;4vz5K7/yKzDsDne4wwC21CoeLZZdaSH5sBCyic72LibI037b297WK2Cf0SueD9SxYtIEanOuz87/&#10;w//uyBa5yu6ye5VacndygCAy5sB11/RE94jSClJb9Up10ZdgWiZJMXTB7qUva6L/YGPy8hOxb0XS&#10;GDNP84WHIn0HkvIxesmolPMDc6GZ3zmNLt/L3KG6EaU7ewVXIFtmqQOe/vSnYwvjxFZVoPujH/3o&#10;srHgND+M/lYt0PuSl7ykqC5pd2GtmbKpX0r7u6QROxJIP2PrYHdyr3vdi6GxO0Oo1j1UMk/2lat6&#10;5K4NVtGNdCerltydHFhK4trurCP3eDJb5SEW5zSgxWF6KYrB7vSMWZK8UrDKmjI4eiz56QkfzfxM&#10;VhNrCks4YSuDEts7dy+MDBlDSFcdUzgWGFNRrSVyj3aRjCWJRgFLEgC5k4gAhmtW3BmsJkIxN5r6&#10;LpKlQALCd8eJoz8UHkdx3RerevgBhuj4C9WrcmAGB/omTl2QmdbERFw12yFsWX+tSjTjlBU0FQps&#10;3pGMOSa8XJBmGDPjlZ5jXksLOdo8qdBz0xI21yRuzXKknvinvs4pQIU6dxj9U2uJsbHrp7NlaHnF&#10;K17hMaDeJF3ROt7sZjezwvpJCHOvDFJLJG9tm6LoppVl7um42vOIOfroo2cHNpTBBtIGRFb0xqo6&#10;r2v7hK0JYbZjfTN9LU65BejVr371pJNqAqoIXv7TVDC18qX+oz/6o77L6OIUrqiF1gKxiKUHhfz1&#10;my77STgLqMrKQp9585vffBVj0Qvf9wFLWBdi6Bi5Wpx77rkERD6KUIoZhmJTOig6roMOOsjRJ47p&#10;4hjSpbXNK0PE5EfDyMemeN555zE6UnH3GqZ9oZyNzSrJMDl5eahsd0z0XAG9Xbej4BblNU1LTbPU&#10;nWO7sKRn3VO4LUZNrnpdNGBwy+adVcmTTD0I5MZxWVzRw8C3gq07bzWg4sc/rCNHCWtBiJKs56UF&#10;rzx1jTxJzXT1HMD498cZXfTVsmIu9cIbYhjxfWsBeH0RquTGZTspa6J9DLP/b/7mb7LTwOy+ze7E&#10;8tSkxx13XGyKAslNaMu3sztiURiKpePdI4rAKfX2NM6pmeQJNygeSV7AvudX9bNXsUNYiaxHO3FW&#10;Ks0jcIA6zhOyLSdx5ByQ7mNUnmcEm5YdmMsHXz3bK3KC6E5Yr5KUfs1sMoOxSpZYq5KDhZpWBH6P&#10;8k1Akfe85z1NqpSx4rBdkU4o7rovZzNKksXZ3nqNffHCNvhcsQWAy4dL69X0ZxO6x7JFmYmqHMG1&#10;kRfV6FKmrzSSg6HzlTJjkmnUyPIBEmcxvxdLe+gAPbiJTm8ZBpY71NrazuUA7R/B375sZHtVOGYj&#10;Jc9C9yx/yh955GF0F0QTu2zO05dccrHlyZplICQMn6XwsZCts5WrZWGCtcOen1ihWirE4Jatd6tZ&#10;2hv7Yh7n/M7ZBYdlymjRCXGXJaJ154Dxwkjej49//OMlM6QEE+0AfQUUe5LJ3JxEjNSz8dznPpc3&#10;PDdCHobd21//kktXuuaZEXuAk0996lMnOeBXZWwLfOjFnx7xVfYXPEppNnUgUX+NsurF6I0vzHnB&#10;284qIMYzkbnjD9kjevjhhw9er0NwbDYUg0QHmzNiFg0+ISwrqdwKLPNuCkW69NJv7LffL1nKy0iB&#10;dNN1yvbOTyuNu/I+isDNWxnyGB4Er/RlvswRUkwBHvrbUtdUWrWNnSniSU960tQ2rem8B0VQ9e2x&#10;VR5CvOpVr+roeLZgX3OrR3CU7Fj6eaZNkUBJNoixN7rRjURrcY+U38veaIT8LHOpXaQAla/8vxJl&#10;cT8Z7JgTAgA/tQqUstWjSrWPmUqY6Ai/EtZxuNcuZwhWMUXaYvzJn/yJJ3sRNtW6m8EBL7OIUWYM&#10;zguM2JLlUBmVeNKRxwgyjznmmBVtpOKRQYlB/eUzUaC83mBpMopIpOQee/zgUIyDDrr3ihiCAItC&#10;8bCQ2JACdkAcNLmB5x53Sq92mTICJd9iEVeS793+9rffaioZPJ7xjGcsMtFJHghoF2lkFXXZVHiT&#10;iXmQEES0MugqTge2CObUScpMerwKAfa27M+WMmqRcHz/vMKUusb1rne967TTTuvo11cIoH9mAJai&#10;bPaGA/DDKmDPz6Uf8d01hoDXDpHMaLYYsX1AWffqteRGcoCNx5PgyugslOXztoyX3oZUty1db0un&#10;RMBiHvDmM4/btw6ghGeK6gcffHCzLuGSpKj9s846a0abVjqL9eS6o+JcCc/TQs82OzPTgOGsogrR&#10;yo7EMkj09Izxhi/ZF4kUNi5E7Uc+8pEcTzyEVmRCOallJ9q6uEQWvAHGFAkAzFRSLeRIX0BAprQV&#10;cz/zrryEFF3YLhsWvasNZZfCzTI9fCsKVhXfChZpRK80O0Df8dTyo3HA8xBPCuHh5Xw/r/H2YhVK&#10;dpWrKrmq6clm1ZARZ8AzIMGEujQlTd8Kyk/LCuuUeIDZbRI4WoKjjE10elzCmLc1O7nXVh402r8P&#10;oHZNqnjYBCG9+MUvdqxaFvQmYBOzyPf84/GWjwaPeeWJL0ykg5PpjTBwR66UUVDoka0Jl3CIbG2w&#10;BuJhYNgzBKY7qYpTmC60o1PSmWeeqfxUt4vZo1sIqzSd1YrwvqMdf0d4AjapC8ITg3PmvZUSAlb5&#10;aXsHi4Bd9TRy3msukQzafTMCmC/GKo3wORb+WaaPVzfZCMxQDM6dUyoy3haFkvvc5z6lipWupSCl&#10;UaRomtvmDipAwKUZtppzKZR9AwxThrfETdpCFxYBthNOOAHIcQUSjOwlarJ9e0fN9MjgdM973pMF&#10;UbL8GcTwSIoR16De+MY3diSbgYCIJhd+x/KlWA+sSiabSZ91+2v+vlEJbouzct8x1/IDOOB1otkw&#10;0dEDk6Wm4gGsiuO4wtsSZZWud1UmMJGbTayyly8pzLtP9BOe8ASNgJBmXJFlhZqL2kdG4C5NUZHR&#10;jIUY2kgIZ1duA86jsmlFB2Oitrs0uHPLwB5j9NZ84AMfIEix5zkqBXoRRIosgkvWegIoyRjnPbRs&#10;KwQXFyDnc8hUti0YZq/DY2jujoe8ZXTkLWmTus8ULGRhHRBc0cO3gvMuBSX+2ghMZvoyMTSbNNcw&#10;k2MJ/4uWaqKfGa2WXjEHLElzE6hw1HHx7nPxRKdu4m9m9r1gW5mRTzvtNeee+y4vJ9cDjlLb4i+a&#10;R7Fv4P2K+b3C5iVBf+ADH1g6sJkwR45d6NWlhLN2+lZMKsSizbNc8t2n26Gpk+JhboPWVsYnXlcp&#10;aSng7sUbvqSBd5MBzG69b6rAuV2vfwErO4sXAPDe0Z55PmG51MNQAZxzp/QTdWvsW7aDbGBsQuaC&#10;noAuzgDNqShaYi5hVwuODVMMk620+Ky8DYH/pboPGnRHSXKtlm0dYl0OTOZwgBxalk3JCGzkpeKh&#10;Ino6+axXdz2wSmYaZkOt80u2dZ3aDcwkDMpiEtAiCFML0BTRZq7ID6rXaAcX7h5hI1hnq+Qi6T26&#10;gtlZ9MsBqV5yNtui6/eUx/FsboogZMw+0rtjriwrlFB2ZNj0dXHTglUXXHBeHg/6DWsosXt8/yhP&#10;3RlnnLFLFkQrXXOrjvOUM7Ig9nra6QC5rf8wIPrUUtGyItqMHyBmHnLIIbMbJFTx7/rQhz40o5gN&#10;Ndgrp1X1onCDC3u/wAn0si1g+Qu0WwS85j7DGHify+s/Nx9jd0blaA8oBfxk6yCgLz3capIYvhVk&#10;HlEQ/FC6k6pkD6yyDB111IPS+lx3RisyefYFL3gBxLLalpXRVw900wjpszVlQHyGWWz61/Yadt/C&#10;yKb/nL36a9NWRZkZxVJgLk7Ee4oQY17tc+1B3PGV84wckXPJyOjmRlbOjWUBjX1hRvCsrh3EFxp8&#10;pZS3dA7wou47R83ylE52oIWMRZpa/7peRu4kwqoKqSQbio1elPMOkB2HIwAprVS0qWK34Mxm93n/&#10;+99/doPJzG2FlZLAs0qkLs+h8zjirCioVnBSL8J2c2EaArvkHKGbi28hDkc7lzBw/0ls+dWTYBNs&#10;42K7TKKyaPiJ6GYboWQW7eQjzteIaBRmYJLQZmvC43zVDCdVk6ukX5L+sVdfvbHKRtuDOxerWkTY&#10;tRVJwqPf+jVO/b3oTuFeZ3wNaD9VEAxfVxSyM5iq9azo0W8F3nkuZV0bORQv9mEWtfXk0nKpskjZ&#10;ENjHlGZlYmXz6LVH5qb80Ic+1EMu6oVCKU0JEYVVlkVpXs3jbLItf1zPabQES+WYKzSkis3W1BQG&#10;y+VDba0jBwJs5st2lmjFKYb0bDdJJm4J6B0b7FXMBsizREvHgNerYg/fCoqdpHrbXqfk7ka8WnJ8&#10;DmxXMsDJkRLWd4+nTzER5eW3oe7oQFz4xntCRfaq5lmLmrX1Bl2Ws77Pkh2eQxQp/SyIHDf6Vq/l&#10;R+MAq6SpJ1eR4Ubo1LMEIInvffvqkQ8wr0GODCA29oPEWnrXcIBf0+RYvQYvf/nLx+QB72Gi1Zg9&#10;bmNfrXw2VHCcYnrRE0cb1vWmgZ1qyH2iEqmLOpr2JhfvL5dtOP2SmXUx9dNNsVLzfGN64RgmkAhE&#10;UfXQA5OxaGKiuZpLFf2VTuc6/sxtpxboyIEYwHqf0NGx9YliiS2bGyQ+2XwPHWB8K2y1aJ9pAps2&#10;2KFk13obxQGqJ/rhv/3bv520clnOuGZIjsAuMtqY2fC5UPMKmdojY8DIVrTVDVwiRN5izfaxWrhl&#10;9x7p6zCKcoYOsBgyxUWRtPjpNNshOmdd8593mWDheKD5mqQGPoAuYEMhzJNN2qfYVPIrMcv9eKO1&#10;PvhKi+j5CQG6puSnyAVyGmFK4QWgHQiqQYWL55s2+anmMItQEmIIl9lbx0EuTnH5KZ/LMZKg1OqZ&#10;Yi5fXWwTPrvvc9rM5WY86NCQKv5bf4mSsz3I7CGUiY9faSo9lq67T9myShI8JIhi37ULEWmwrGa3&#10;akcghMeM41UJb+jYYw+sim+FaTNDM1wBO3Zci20YB6CR8yNmbGJSYEwvdis4A0xrqd0wtmc41DhS&#10;MhJoyuisPhIldB+srNjcdjhowaqmV44dKqHK3IGHLMcAoDRrkYUrJXNu9+4GlNQR2EAGLWWzehZ9&#10;qBYzW8AyYIDa0BZwDSo0ISqf/VTAL3firUCg9NlyByxLrZSHSejRV4E9N/UFTdO7+zlhmWdZwA/3&#10;UK7NApwFrgKfBcCC4pFxW9Dufu6UKzuA/C/YX6gqwBxxOV9TmBBM/LWl4KHGWRdWsST1DXUYMI8e&#10;S65AwmAYyXpV74FVcqUIW2EkZzslx0k7ViOoevF6swtT9Qh4nO10YzNFKB/zyeEQiO1bhVhszIxw&#10;D+NixwOijIhoy/u5uxunqRGiS3yRFalVK0o5S63FlM90yd1nLc7RfHYDcU7LEp/UDJSQwYn4qvmf&#10;D8QRfrBxxNCsjbz/KsYzuzi2pbVyRdCJDxtK+G74LICPypGy0Yok/Tlk8it3RDeJUwGVYhTRIKgL&#10;9ljum2n6FFO3+HxlpJb1fAjqBFeiLosPXmnZnSBNnFkCUdF2BuTyIb/mflMX2roT4DGQ0DD5iKbB&#10;sFrdAI+bobag72TFSKIl6CrhkqWYzQ3Q2io5+hLfFNnrbYn8h1i9mu2BVV574TI2qhGwpqp6evVd&#10;C28SByY9AKeOjkco1cqY4MF+9pznPM9RVZvE7cmxOMqWn3pzERSSL3t6x1GTyShp7UHtOZJvac0v&#10;K3WWchjT9AcGQlbhnG4c5AsEuk/wUoWgE11iwMavVnAKYWP3oSRrUBhIQzVqTOCqll7i7d1E32Aq&#10;wAYYyvjf7JQM6o4utEBtmJ/SabnSY5rVFMmGUzT4B0JoiJ2v1aliNgc80WE27BdOo7BRa6cgYuml&#10;tG9bkJgZA3FT8FZE5Owv7VQScbzqSwAuQzK/p96e1d2dMZz8XTJYR93cvW4tudkckFdpbTPGeiH5&#10;BG78YdbUgExHzYWG2qOVrXH2QxgLtKWZfmazH9c6um3kQPZPjGR9aejhB+hNeMxjHpOX4Q/+4A/S&#10;36pBuLa//hyQJIJLGKG+F6mjPTxMC2wwVBzMV70o3FmFKe5a+2LjFSDVfRTUs0wIduvOq3zJS14C&#10;57rXrSUrB7pwgLJacgNSYBTFva4eOsD4ARaDRM6BrScu9mL35hXm0uPkCJb5rdztthoy04hHSArL&#10;cXgCGmke5NnskilqHJKW3kty+jWbzaEbJbZ3bo8SCUr2kXQwdFYOBU5+9Jhq2ITAoe2wIyGooaJ0&#10;ivmEWklCCvqrqOZiwI+F3/8cZJV9NB0UemLgCT0xPvkQn45yv/k5jbR+bRqNUst/N+O2R/GDyHQR&#10;M9VU889cntQCS+SAR8uWKL4VcxPrtPrtgVX0mze/+c2bTjjZUI/p2bVErtWmFudAgMpTMeDYeNZv&#10;6+AAkBtMduDqlFNOGTmJxmCC+1bkZUDv14xMghB8HLhfdm+K5YZFQVzUYDE0wBDDCXgIULHoxEGD&#10;IxyfiPiXB06QHY+7GPaLF1/8GuIswISTURQvO82S/GJA4iMQxznLn+eKUzuLFCuOfPNpxK+sNZ63&#10;uMNpChLzwiiOBsVfLj4UAVoE+5/UmnHHUBeHc9yEIcQqlsGG1JThNuKnpg9eHDSMghtI8Vk3as54&#10;xZmwuAUG48tI42TRZEvzc371HxPQSYtQmBaQnuFtoQAaum9luj9FkyXNiyhgIXeGbLmwaPRtrQdW&#10;aRqjuXA0DeORrvzUN+tSX0Jr+fXhgOXM/iiJjF1eWi5nAxLFyoR029vedkzRnO81i67kLr1ij9aH&#10;87MpsRraPsrq1iw2IJBFdUBFxmK3/9jHPgZL3OFoUPwUYrcvvgnFeS9+egpznwEkvAQtlMWT3hpq&#10;PVUgB4I0ifRTWrPs5n8RidaW+eAwmfoCbPGVj8cgTddUsv1EnRBs85nDheix2P7TQvND+Zyf4oKY&#10;m8njFwAriEiKIOnieQTQAFhBsnz4d3H3B7Ca5CaQw6oOWX0lFruvi7hKKu8DiZnXCcAGtKYGzUVc&#10;nkTQ1C2Xr6iC3NgibBxWgVKCvsRdIbLX1Q+r4pfMBaUZRBnpCo/kItzIJaAXQze+MHdQvtFJvwtm&#10;5PrzKA+ODbeSeqgEIY7JNzHL0unaY21MLHDhnnMXs3csl9eT5mNw5kzLUwS1OM75UP43PxTcys0c&#10;CJADQbLeZZnz1fpuqY0y0Ickts5ybDUkElnXCC5xums2O+lBV7CzuN6VO/kQqUsj8fDOkRz5Hxf5&#10;+MrLSU+kK40o76anmqoT6CqThNRF7SmIFXnGeNFFF5HVfLbWKxAkVkVWvSzomA+3ctwGAZdML109&#10;x1TxTAS7CFv6Sp4OH9JIunMnDfrvM4OraGhcJaAgjJarGU7Xen0IkdkTuK8X/NQRHFJ3Mh3rOK+e&#10;x+AWt7jFcccdd9e73nVYj/2wSh+65FgxmX2g4KT1y9Z1R58AMoyVm12LAu2SS76YRPu2YKIXinid&#10;qR8zampxVsNIKPuMZzx7Y3zZbZCdGS9dRSsNPwyQfkKk5+JMG9yCNYEAPUKcaRcKm4ib8kBlsmIQ&#10;KwDZROg8/zGPYXXElyZsqxL9p4t0EgNewJ5sGludz7k52XjgOT+VDxpJWg13ArqRaZoWu/zkf+Qz&#10;MlP0loRjrcWGZ2dQRkTiiftMfOXBmy58dkddWAhifSWEhOC0X3YMqeVMSINSRvuqq2K34T5NabS+&#10;2QFA2etc5zq2Jgo07ZFd5us/yoQj3S+HvWLE5JGvSHQISNjEJck7073NWnKdOeC4Z7bQzKxL3ELL&#10;E5pXhfsL+qyPf5KvUTBcudaZ+XNps0bYPlsyHBG31Zt/xBFHxLKyLZelyrFYuyeP8LYwebs6TU7I&#10;cXrvkWe9EGRZkXxsK/osbWVdI3uSdj2mfbM+jzP42kuLA2yeJstl1sok+mC6Z8y4Rqz4ip166hmD&#10;WcrcJUhrcPXBFQ3W1krs4OAWtquiTSvlHsrnbk5teN/whjdsF52s9060GnBm+XYRXPvtzgGZvQbk&#10;4O/efrNkbx1gXgwqV/rWrby/yI98bNghyiGhBEC+wkI3+kbhzH0Pt70A+01O751BSSudyVYlyxGL&#10;Xu9WGaqDyZuT7SiWUxm7FJ7somXqOOCAAyjKOFPN9Udnik9wz2AXG8IBHdGzn/3s8Q9I5HDxtKc9&#10;zZMp0cOYqXUHP7q0N5Z++4nuZ42aHd59HPAGdzq4otWAzMd7Xub7wY3UimvIgWTN4KMwzuFkA7EK&#10;4zi0MEjybZ0bsMKzmVxlQWeuXEOOj0PSrW9969nn+VIuB9p5czr1rkkV8yyrLNeVVrauK17xKkyt&#10;SlIoUzdbcyUvkGmUQfE2t7kNPXKXoTG3qqik1l760hfx+0qGty51m2VsX5hMFgEbcEW6Ahjjw5WB&#10;YIJDtfkNWVWxeg3dLghS5hSs0sDbQNhy9pojBx7i7XBrQa/OGoWTq1Rslv1rMeQMbazWWyMOsPsQ&#10;Qrws7AID/Pr6jmQ4VmUjrL/u8VUSCV7talfpS+L6l8cHpmN0nnLKqXvtdW1u/WGLo1ot/XLSk0vm&#10;IroqnEedg7DgYSvk3fve977DEu5xoED8JFYlW9rsIZS6i5xYz4udy/U2CjcERCKLk03MmrjaNXER&#10;YloDouh57WtfO/d1kGAa0NJtto6AMhaHTo2cb5qcDSPtYGAkQXBbBLu5HKsFhnGAy4yNHf2/JSsB&#10;c6u9hqkOU4uBIVYNK2OvzGOLdLqGdTmSxOkgtPlMNPbBHZ+7W5UZTlihFxxgIja6d9rsziRmQlv2&#10;G/cRNtfoGKsVg+WCQ1iH6hyFWFuNiBAzd+CrI9jWVa4NUYxdVoG73OUudgzCWaIknKxiE9DML746&#10;skvLtCl2TiiBVST+EXqsXYzGAQ7oZpaDvgi8ETod4ltRyLIwFd8/L/b4rlwjMKhLF5AJK6xoSasc&#10;oCq4Ra/VpRFllCyA17HK1GJwBRnDWiA8qTvpxmly7Uhmt1kCGxfcuFigF/QqHDb2Vi2zCahQYg8B&#10;gIkFS2m2YyMkciq7ffbZZy5KycJAgmcWSoxtLnBlEWnVFQk0miU8ZMCqcsLIE5/4xI5jr8XWnwMc&#10;0x1DkweM8WIEgodjlTfZohzXLwtZ8o7Yh9rRW2tGIH0duiiCSIiJINUUSrjPdYcNWDUZDDBsmIN9&#10;24JzU0MOtDl3Zs2+6gBvGNmlVp6oBTFvQRqa1Y0LaCGJLsH+bHWureQep+1Qrcw+SQiTaZ6JLCgp&#10;Ea+t8fIWaaVcI9zc7GY3G1O0Ei1b3I4EjLfigZY4QbWpkTngKS2pan7/93+/BG6vjozhWBWIKgux&#10;ZcW+Oxqk3SNjRfuXGB2w7XNLicdVcluwKphB0On76GREluPJiuZ3rooyB3AMVkI2O4UNi2Ne3+HP&#10;Lm90GItF+GCYiSMcpm5tdWQRtw+ALmyWswUpEPWbv/mbklVL9zCbWu6ghx566GRrY7qPe5AKAbyx&#10;mpLfcqemtjYyB5iWveaZXJkBRtCTL4RV6ANLrb12kbGCW4nXGZmP43QXbC6az1jvWoMNZnSkx/K3&#10;RF7FetSx61Ks6PGmPnzanCtaRS3cVIT2paGUJ5Wus2IZr8jQiPQWQFakRlNqg+Knjm8vlKJdPOmk&#10;k2andZB0QP4k2a1403Xfw5qsSYdGSQR4agyelF4V73//+xescqiQBa5X9Vp4bTng2I0ys7TNlL2r&#10;JnUhrEIcPf7kauINic4kcOXy2VK+xIV41XyZ237ydxQwmApUGumFVVa9AZLQVqSaBeTNNTJNVs9Y&#10;prpIZFrnMiecGdB1q2XC+lQJby4B4xdAqkcCtUEsF6nLZf8B4CmHczUBjJ/eWWed9bCHPWz24Qi0&#10;dscffzyX+gG6O0D48pe/fFK0shFO1vOVXjDVI93sXWqrlfZYGx+NA4ypZWYlTxoBq4b7rIfQnOww&#10;NUNgCng6X/ziF4tRbcaZcnAUGKhuGa1NZRev7rl2Zhbm889//0o94/n+xivdFX/9uO9PPd4intwd&#10;c+XR/0iWMyBh+VZs6dV7aQQP41vcSlKcAmKf5e6cfaxG8V+3jy6m9blzN6OAlXop7SxCw7C6HnKX&#10;eLWEu9GDeV9AiOefM7dMfVMTikN6OdY8OUcfffS+++6r4tScdV1I0juB7H3ve1+rsKnh3d6lhcFl&#10;uIcJq2qGhwsaNerBDdaKa8KBL33pS46hamb0H+FxWhSr8K7joYs5B1ZGbZnap3J8brTs3Hkq4bRz&#10;Sy5e4MILL7T6AKqgtWwR5m8yHCerdscTnpaOVVkcWen7JjLPwVRTA3tFIJnBuTkIEhrMP23x0xQB&#10;lX3MsGNHFp/oJbYgKR/3PILOC17wguY5cM0uxHRzPZeL2rWsmJUzzjjDMSh23M2OpAA/55xzVnp2&#10;kbCb4iqWrm1xTj/9dMrAJXK1NjU+ByiiWx6qj33sY8kkK6VkCVj15Cc/2buHSkubLJl997+WxZw9&#10;yhS84FAlyZfYCX4s2E6v6paexzzmMUJHtwq/db6f1bYLWsAqGLAU+bIMIUKSZAe9jmvJyVIamZoz&#10;yYjuec/7zM1QnlB2/kJ9H4lJ/ofJcnStSXBurydEYWkmaHdlOSJ8J5V164IZt7vd7RxW4uiHHPvU&#10;t4sZ5WGkoyhoOFplpGhK8NOKLs+JITcb92y/5S1vYTBbUY+12XE48I53vOPud797sy+mATqhwdJ/&#10;J7IX12/Gc6xcize4g1qY6vvXoj+2ui6Dov1behAPq1XCCTg7zHWLaBI5w2rFNgN+5o6I34F+57oO&#10;zm0nBZL7o2Ph9SlGPD388MMxM8keJy+nddCMATOIsjqXbsmwJ9cRCjpbmdXxioZTuhNwJQcY1TGJ&#10;HBkyja2ux9ryCBywf53UjXHhWbWT56K+FViToKLYk4NYywoSGoHvC3axlUtFs9m4C3bhybJigZu9&#10;x8PCnSQU7+5WV1KtT0U4G5S5TZEkEiXdZexdJgK3dwpc8aEgScvZOjWpMdigQiHs0vjnKL8uw1+k&#10;DBQ8+eSTJ5HSJHb3KhxGAGn4Gte4xjjhosMorLX6coAGy3mPJHXHYx500EEml0l+1Q/SErAqrm4u&#10;72fxeLYsLmuF6svH0crH0bGLc6NihJu5hMGqpScoCuSkaxNEyunubZgBTvXEI1oZ0Wy37IJ2ywKY&#10;+NrNZeP2FkAkIyVz3VQpyhSbAu5/Uu+PTCf/jrvd7W6TVHF2yOG5K7qsazIpQ+4VtV+b3UYOEKfo&#10;58chYAlYZUnK9jlwlS18SRX4w8yGZ/TSPo0z8gV7SS6ijvmTUnhujwnTmVusV4H41jeruIOeLsmc&#10;EsjsmnowlZtNajXojsZtUxoq4R8ESvu6uP96cwjrk8+iSZVDyuWWjfG1dSXHhJS4q9aTzH429B6v&#10;wtYlVqbXQ9WrMCCUsaJiVS+m7YjCZlbWrhe+8IXjULsErEqeIcaJ2EXKXrt5Xh8wy3l9cxVH4wx7&#10;cC/Jy5DUDK4uK37AuwtWwYa5wkpfyiexKgIWmOlyJG5OztxKKAyGAaeAcfOKJc+Vx6BLX92Htm6x&#10;eo5ikUtiqguJvObPf/7zgQSv0dWZo7qzjtFoMnsTReXqIp+ohnh2SPHenchackdwIOEWApbGoXYJ&#10;foDIvfKVr0zMlyHGgRRSv7QijZhVBR4SrdiZmxs61uYTTzzpssva5wp28gn590Kw3fFOU6t4JzmP&#10;9WqtY2E+MHyL5Y3ueFxTnPG6eK7znfvsZz87GWIlMICfKDu8ha+Xo6A16FnPetbUUzH5THIzbXqC&#10;0T7bKAmrwgef+RaTEh71qEf5OnWkcQFld3n1q1+dw8k8uFN5Xh4JrPAkNPlsH+OxEU44m/k54UIx&#10;aoe4KTqSoBXmxd+SpotPnf+0cFrm9s2wz23BQxK/RC52Xq1WX83kDnAlv+Zm+dq86bMHz4USnhGE&#10;hskDOCzQWAGrQHXH52qcYi95yUucEIYnze48Ws4O9hYvnQbe+QLypIwTlLL0xmuD28gBWOWdOvHE&#10;E7NErPpaDlYlmCbeyXCL97kjZSePAKbHz8IkM/QSB5ZQp6kN6m6JHaWphFX5YJ5mYJXBCr2ypGbJ&#10;AzYU93M917U5eR4YsGFUsNx7JhxuxijYfVC0ya94xSu2OsHZUuti/Y7mijdas2XLGVTWb86fnfRf&#10;z+qvjF2zPcoMqgoAA0ghos2SIt7Fic8+WFl5zggWO/CZkxidhXbUUQ9qerHjNlJJuh5FSiee36Yp&#10;nrVABRNM1lbHFjefk/IsucnroXVCppt45QHmPe/Bc1hXcyx+stzf8IY3dPpGK2VD9ylbdUkjkvLc&#10;KamtjqgH5XDygC2XAE+RVLxCJvbbb7/ltlxb214OeJuEtPLZcdziGJQsRXwrJoq0VuwczPJLTBq0&#10;FFKX2Ij98lYZgLjJ0VNRoJGBov6Kn8Jc1wCcbLUZJR6WaiSp9npZa1RZ0AYWT8JJq1UMUZOX+3EK&#10;LY9BF/3ngHmhdu7iOj+g5a2qUOLxwxbdPJlkT2its5t5Q42Qu2jxEdlN3vnOd55cX2ytCKCLt99s&#10;AUPuc5/7fPzjH19us7W1bedAdAk2suNQsgR7FUKLtzrlVVZSVoqscfahC66V4zBiQC8zsKrpIBe0&#10;yNFWc50GiQVNV8DmwYmxC+JnX6xa3EYYq1ULGMqk+8nncpJZGWNJmbgirDJlox2EaHHXl2G2jD0U&#10;jOLfeVXsCIhqPuQ0vVOVyTJcDEg8OOP1iXResWrACrPmVbwU9O3i58ah80eXIrtRdmtH7gZGCy5P&#10;zAbU9JY2Dz1tNQ3hZMz8Uvpd20aa6RXorMwo9RRqX/WqV82lOQo3FzM4ExerHl0WM0/ycNOVzTXt&#10;zO2ib4HkSaJbK4lQKdzOP//8tINCIo5hegB8LckSZdNJAREYfXvsWJ4Mh9X0ih3L9y3m6TVMqVXo&#10;xwA2f7kYR0GUmKF73vOe8uxJkU7dNzv/bN9+RyjP4CqFxOSJw0yPj370o7dSlg4gzELGsLHcTBwD&#10;yKhVls6B2H2//e2FHA56ULUUSMwO2sJRNtebKks12TVDrmpxlaiRQxfnShgJrFY9roPlZI0ixPTV&#10;eqk49eDEvvOeMxgL/SWozh1DS2uRHV05bbKoB5frsD5JeQS7viOaXZ4hiokrm7DmJev5Ix/5yBe9&#10;6EXjB0gtd4BpzdZYYicONc0xkh2f+9zndjzTZC5V7H+2LzUWeC6jdlwBr4AtGm+vcShfjg6wGQ6M&#10;7jivu1a9SI3Do616McCOyZMSORuF3mya4+odYCvrb9kBuBnDVfcLxizrWI1mEooS9N2a5TivB1AL&#10;VvWlufvoUjLa5o7xA3MbJ8ISf81Xc/kmznJsEas/2slPc+lcVgFYQujnEtUcL9mdbpMXzOK9kE15&#10;WnGuWbyp2sJacYBExbtqWcvL3KEtB6uaoVSxphT0WkV869xRrbRAMRdl7e6y/SR3EjTDkxkSQJFL&#10;FCtWn0hauQZktVgiVpVzn2FPiTBroW8JqyruNj70MrANm7sY8xZ5bfhN8IITJtVyhCNaSSjMQ9Ka&#10;O4y29a9F4weeW3AFuqigZSldkH7qYml5+aQs2E6tvm4c8EaQq0444YRxCFsOVmWlKGqikqWC9ikJ&#10;THMtspSMw465vYCTkl62O1ZZr2EPLqmyVVRsyfQBkJouGGFdnO7mumZM0m9SpmadmDvSqQUiNjW9&#10;KiaHE0eMco0mWxP1BohWIIo1hY2QT3xc8F2Iv8lNbiJ6jP3VC7kOMbzD5qt7LW79Aipa0iRWyIku&#10;SmwRAcsrw71wpUlyuw+zllwiB+xCYJUYzSW2OaOp5cRXeaY5UICoRAL52jwJwmPKEO2hpxwX+OJU&#10;mx72tDUumkiyuQdVJKIoJ4bkXKhmBJX5xhkqJvFJAleZSZr+0Le61a0+9rGPKU/j71chrn35oQWh&#10;LbOPRuzYppCmffa5cc4KKdfUEyYTZSzYiC9GYtHEC9uhd+xoWcXsDA499NBzzz13akQangv1cwaH&#10;2Fi7/nQqcAqvHELoPIuWFWdZVK1zO3zubTXo61pEysj++te/vgnn3UcBq5zIJdB40vjXvZFacg05&#10;YBtnsZINYJxY4OXIVcAwITU+EJ6iICom93FQd/xeushVyW5eaGsGS0UxWMSmlsxEGIoQ41WP8q1L&#10;9ttJJmhkblBXF9aRJpOCtikoW9a3UoHSKSE7+UpUcWj6+rxsXjDRqfJKwKpQxVGTX/U73/lOO4Yu&#10;3NjgMjjAUjV1sp7+9KcPEI/EetMZcKfcYKbtzqGxdLJrDlBmDGPX0uQqqWhAVDnt1LGBSbrTMQvR&#10;+ixk3SnpIlcRLCzozUxxFE0579WikDONJg8UztGCfiKenn322dm2DJOryAemQAhB93FNLVlOjCQI&#10;2mIrw+l5hrjGlwyM8fCWJYG3vRFNzZq6IFWsux48iZ34jgs4fcpTnqJBu6X3vve9EsVKE9VqH89J&#10;rjDpPe95T9yySQyyj1uFSVErPSR3wZGOWd1bLH8Vd0eOXq1+iVaeTKf92jx1JAlW3eMe9zApBx54&#10;YMcqtdiO4ICdKN0Jn9iHPexhYxA8DOKm1iIlNGUIFvhiwVqK2/QSSV1KUxGJZjdlvTZ2l3e1mejB&#10;1zh2t66SJCItF3eGwXKVKVg8dUi8QnqZG3NOeZIgZBRznVB6JeP3dOFqK6d78Vshg/qp2aPPj3vc&#10;4wp6icryggljvOlNbwrhlvI8bFIjTHT2AdQ7ZNDJ0ChyErm5YzZeqcUoogeYWjeJnxs5FjZO+3Wh&#10;HeOMbmk6QOQmp07rmAxrRHNB2QzFYF68kkOIMtDi2LzKISlNLwOfqeN4WExdlJP7vDih0LkV138s&#10;hRMl1qrXk6HBXhgwtXGzpvdewn4Tq7Q595hHMDP3gJUckIYVLYhqMjmOJAkSKEcS2wAed9xxTji0&#10;Dbz//e9P5Pr85z+vWIKI+VD0YumuKkw7gks8TVobZ/PL1CdwmJwqJwVpW36KqZwxF7e4xS0IsruK&#10;b7thsDQT3jIh/+MMdplYFW/AWKomvb8iXliSdvoOy5JdxERj8bnpwB0OQB1LapGoiFAz/Latv8UI&#10;FMG0GVQbaVWnw7BKrbkCzexHzVR6IrXTy+7VwqpIZjNQM3ybeuC9Wmhg858BUU24ygNm1E2e00TR&#10;a7GaNGN4K1Z1XGWYqU477TTi0VRVD30vE9fRRx+Nw5P5mbj7WxDqmSAdWb2DipGrhMY7s20cmpeJ&#10;VSi2ahdpwGK94Co5Dgt69QJXKEAmx2VZbF4d29RaAXhgEG/44rweRMRGLC35LDq2XIotiFXIs9AA&#10;Ce302mS0sAo9wGar0OlmsHMQEYeJrYHJlmza5WsZvnZmuOxXrOr1OJGxpJ/wWE6KWQXDJlPfyrjm&#10;QJx61mIvVu+IwhTFngTRh+NQu2Ssiq9a0+gy1SozzthW0YuFu9eSvRUNSX2UZRfAR71mVQ1QlTtN&#10;rOqbXSldD/MeLGSjk40nWNXL7jWJVXkqpiJHUzBNCFpHEWoStzgrNqOtsxXYSntZsWrAO0JyYsqC&#10;WzbU1KfcKfnd8Ku8613vSiVor91qU0meVrxdBvRVq6wzB8w1c+bqTulsjX3JWGWhKXqemFiiEtzK&#10;SLPOMzFJmzV0MPTigLW+mZkCZ8qqWqSrLL6l69yPvWpAyrucYjyYyQiOUAXwuCz2sntNYhUyEkTc&#10;Uoc207F3kZmmlvGkJYZ6ElDT/tSQ5IpVg5+N7hUFF173utd11lf3KrXkjuCAXQuscvjcONQuJ896&#10;NACEfbGxRRsg8TbnVw7TAi15LYuyFCnsjGDXGA6OK+jD8abJON794lFtvLafMIMmhG2f6zkf65z7&#10;ZwEVYOvoo+RQP+aYY1aXkrw7zaUkmp0Yyddc7JHlvpk8fkBrqkjH4r+44GZ1T8Ww1tSSD0lrmMkf&#10;mjoCAzG51aAdximnnMrvf7cl+x/M1eVWlBaEbwvHluU2W1vbdg6YU9doJwwsLb4KUFG/iF+ZzOPA&#10;R8gyRw/AyZVlu4ln2C2vpXidEpi17ROAAHb4FhnlLOCp5BmglKZlznywgHI2K4WdUSvMyGnxyV4R&#10;XBdGF4hyldipJP4oJzKAOmWsyE7eLMkvurMoBxM7Xal7lcmSsLaQ3b2dEl8VAatcAON+97tfOSY4&#10;X7s3qyQJT+Piovige66MjtDpvBI/yV/HzTqZMrCumQEkjG09nHYedlR2EuVUEU4Epq/Ew2Egl2tZ&#10;V6bitEnUUaswL97026qLHg85+O812A0oTNKVD/Btb3vb1OOyNmCAu3YIdIBy7rzuda8bKXJuKeJb&#10;08F6rpbMyuJqRg4N1vysqGKCn5oX5VU0V3FlbF45nXYqJcwkGWyTyeo2Uz9ER1oKLFcHGM+IRabY&#10;zM6d0KntT9UBpiSSkgLD1UoeOGNCaflyoiOdXo49LGzXCFa3HF5K2sZC3uSdpg6wpBGBhWW6oz+c&#10;tLFRNhYXmGQl1gtnkNRNjwkuLNxz36+LzMUOrQvRbSw+/OEP71D6K9lbccCWWuaXc845ZxwWLUGu&#10;8hQmR5wkCxR9XsiOQlLkrZ21K+G2y2zTEnvLV0swr5jWiCJ10f4VKQqLpE9U7PjjjydVOKIwgou3&#10;GgNTnfsvpZZNepGr3CQE9GKXqSEVWUN71WoWtppLVTAgnWDkKos4jGn1TkBkkP/zP/9zAhAV6LHH&#10;PoE4vhWFJM799ttv7733tjd3JIfcfZpVWPoPhAnxIXSSliJXzb1It7b5RPxM2Uc/+tEPfvCD5CpB&#10;V850d/CgZJWZhUwKFahMjOaiyQE3eRMg3qH1Gjn88MM5ZLspOYjHg+SUZ4BqN49KshFKBXnDG95w&#10;gIQ6d1BrXoDPun033YkoqzUntZLXiwO0u9YxErP8mb0qDiy8ICSWc4xsM2M5X9DxbEF61qd6ZC/b&#10;6lZccNPZIVFHSVVeOEl0K0HBKYClkUT7jk71XskmJttHybDAA3kNZuR+tUeJW6PVPNLnVgIWYag4&#10;X8D7gU/51tWAMTISElA4rMeISuF/K7Asz3nhVfxlEmBAlopfvnHZuCSzhgIp0ytAre9cr215+XCl&#10;CRYyvLYUVsKGccDOT06T0Z7qheQqyn2mbFIC2/v73/9+oRVsUcPS1i1xDXL0+xJb69iU7bPteTl+&#10;vlnLxt/e3DqYIyd4T2TfnZzrTFnWtSJRTaZPtD2XodxqDuSskh3pSTGbfeacRzziEb1qlcLm16nt&#10;fd1JSnVCDzvf1K5tx/7sz/6M7PLKV75SAc+MZZ3wxKeIna8pJGEXp3nCpWhTstpUyZLSHBu7j/Gp&#10;T32qBpNlEaK48J810XilBJS8Dp9jXJkqV5lHwCNNQ+nRnV/4hV/A6mKNkxpfpgyCIPFLLkT7FbqH&#10;YqXrTuoGlOSzziZt9z0jKmsDhrkLhwCrGN3NrFdmjOEPQ9TsHO33vdXNfXcCVwe3uXjFkoFwRaas&#10;Ls3apOfIQejSTMSQupGi3E+UazMceNIyZJMewchSPkCusuXplRipxf8YhxaflKktRDrBqGYgcNKa&#10;GGlyzOdaOg0RYVsxAB5jvCLewRVX2D5VrlK3ZXlyJ1lF0rJapjJT7xkwd4mcWxEn17xZwVj2alWu&#10;WvNpGkAeycQu7cQTTxxQd0CV4fFVltrJRYRpZFjI6gDSW1VK6FLHw3NhLWqpmFzJMpeVsZj9075V&#10;xnJjoSl6OQWyDEW551d8KOHPTUSJ/0jhUtrXUWkqHgHl/iRUhJmJshqwZGt/kcjl4mKw+OxMtmDg&#10;zZR96Cz4xPkiDhT4jAOrWOWTFKNQpXe8KoFf8drYCquyHyp1vbFN5FPXFBtCPDIUdpnxAeFxq2D7&#10;+G3Gh5bQOX7XtceVcoBqgT6J5+1KeymND8Qq73aBhJgcvI1eTm/7dmFV0kB0NM8U41DZvGe5sYRN&#10;5bvyWaGywEUj52tZRgFemmpJP9hSkgemQAwzQThN5eakRBXwS2RrsGor2mY8KItgFQJWvbxG+myi&#10;aZ6l8DYJLPCzV76MYa9NKCkyKK2jiQtWEaFau4TYz8q0mjtlyigwLal+43aocJIaL/F05mFj3K5a&#10;fIt+5Vd+hf5zuwio/a6IAyRmNumTTjppRe23mh2IVd7kvMBeS+9hdsSREhZJlDB4zMGerY6Hn2w2&#10;up2sR8B1hmN3cccPLJXc6i3wmCpXpV8/aaS4OKuYVazg5SS+Jjl9Wf4WwaoBCBeyo50bPCMdK7Zk&#10;lFIrSBkgX0SN2ZEMxeIED3U8zx6MgjQIcNPlg+ckGu8AarSFPjQ3KHHTKEkj82Bos1fWj+5kr39J&#10;gWUOXrn44ovXn9RKYS8OkJiZkB2s06vW4MIDscpbnYNriz3G7jKvcd+E3INJb1bUdS9zTsB1MuCm&#10;RUxJ2Zf7k8awaHiCkdEilj04+Sm/Nv0ALYiREkoGvKmyS9Egpd/oCQegDsJm5HefzflC6lImaKtG&#10;Io9uBYp4ZVpHW+UR46m2RSgmWF27E4VkPjTRNPdbHE6VprDYqrhSfq5h4/xWPO0CFdaQtkrSIhwg&#10;MdvDrfv5VeXYQO+q19LbWBaUpnpkEUb0rQtXOnpXB6jmHrER7AE2zT1+Eh66jNruuyktRQhoXfoC&#10;PEVfZDUshrGpylJDABKlfHAuVQZgVZED+jLT+huhc4QrkdEd524EemoXy+WAxB9OjsiBYfXaJA54&#10;Z8lVb37zm8cZ1MAkXZzU46QodQ0/41e/+pXMp1x+x/Bc3KIP7sLSjs0mQOSpaM2PfexjnKTnBizH&#10;p5kLtcjQuFZzRGZI99UlybTQTt7nwkfcd4kYbV3S0AEYVuXHP/7xokd1TRnyjGc8Q1NKfupTn2pR&#10;K9aH6zNjyTOf+Uw/iQlPPiq+of6PecL62WefIzx2nNnMwfPNlFTj9Ft7GYcDIkY9xjUf4DjcHrMX&#10;Z4LYTIsYGanTYZCYc1ebHndxq9Pa2spVRaDpknbIWJK0O7v+IugYYJSfLfmJkKSwWs2reTZKbBhb&#10;dV1cMxSLTikWtVyx/A+YqcF+LuMoAMuIYuMZwYeiycP4rG6lOvZr8mPRHFSZb8CzV6p86Utfsrfz&#10;f5FGat015IB0M+Ia3/e+941D20B7VRbTlnt3KLYiN1f2cYahlxk6QItgSYsw20ZlhUL/ZA6FST89&#10;bRZLRhNXJtWA1n3r3QxzWjNjRdbrpgdHaRBVfS03w7AqesjRJi4dIXXqocArIiOeFFO9NuwVotot&#10;cXJz7ZorInIzmhULjNUyLW3GcOooCgdod+l+3vOe94zDk+FY5QWeKiUksdA41Dd7mYFVwZKtDPgx&#10;uRWvM+sUU3ATFXxd0Yj0WxKwBszgRFyimxeSioEwokBHj4kuEuTkTCWUdeQZjOw4AirEhW/qw2Dg&#10;OIaMJlSPQ9XI3B6zO2lCrWhf/epXx+y09jUCByQqYkyRgGaEvnQxHKssqVN339uFVZOZtgsHI6aQ&#10;S1pLISGmhOXCACOaVEMVEWe586GjAj/Ns4Ynj2wv0oaVFIXRZCqm+uyVHZ4NgxxdLBJBPJhRIHmq&#10;pD64wVZF+w+sNuOTSO+nIks1f7UtmOuDsyzyNrUd3upWNJ7rmzrAXTsuOkDH30hCPQ4HBvpWMKYR&#10;6p09OGlVk0158vynEYxvQH52L3xnuTZIClIuyQyFXufYQ6uV1Z+/Ax8NWeAkOE+xpJCXla5ZkY+G&#10;Mkp2P75PlsK0LG2gpnTNJ0WeNLtOzhc5ckmnyTjO80IWwQyH04HyMqb7rJiEeKiVelwgXoYj3Rzn&#10;0aljHzYR6Aw9I19vectbuL0YztL7xfxkRj/99NO9Ws1zrTBWxkUGFczEWLkT8ysmmCn+NTYETXqw&#10;2k+8YLpP/dKHs7MadMqRqxzJtrOIr9TO4ADfistd7nJJczrGNRgSc7zTZHW78nWzV0U2Qlg8JuLI&#10;gMii6EveoyJjRf8WOSaXYear/0UeSrGkX/K/JYvE7KFwrqZOT9dprcm9pkQV340cjNQ0hiUBY6kV&#10;k2GcLyYnIo4hfedXm9syfaFT10sPQNYg2WiqvTDzokBLlspcIKYlZ3tgiLkmrq/hsO8sbFJ5WzEu&#10;rNW3YpPmNGNhr+JbccEFF4wztOE6wNhaJl2kAgwdDSpLHORcexWqrN0FqwJdzWMSrVzQpRflAaoW&#10;FE26V7iTxid1jICzhBi3orVazIFSzbDiAo3xApjkZGK5+nI4LOpbaz3L4wAsnxooFqNg66fcnBHM&#10;PrJ75HpytS9VgjpEjNZY4L58W//ydAwc1p0ANw6pw7EKfTmzqkVo5IBeK/5ShjojR8NsP72Yixa0&#10;6jeFsCKNlQ9bNd4Ep+IBGPicKgeUGOTAYZi/VWFIPEBCglXjz91SHoDJ53Aq6iRlZeTmZpUZEmqK&#10;RahaBamb3eZFF120LQvCZnN1HUbH7MJU4eCbcYhZCKuQGKki2cppoqyPSV43/nqHkq00MxH1wtAQ&#10;zM+iV/buDKpcgCRJdwboguLp3nQ7jO9ZLohlJbXIzo3piYwVrJqKSTrqqwM0iR2z1I/zdA7uJbM8&#10;Wb2V+T4IlExarV1X8cakDwx7owFOm56HRF8NpnD3VPzQhz7EqsFzffcMeZeMVDqFvfba6+Mf//g4&#10;410Uq1Dp/c9qm4CVBMCuLVYNY2uJI27p9wCGZXGuazgEsm1vHiyineJul7PeC3pNrptTac6Jw7Ox&#10;qq9cFQAexqI1qRWwnyqVxh7Z/CmBdK3ANTubZGuMQTEhdz4A8tg4SVeYP2ynsiZcGpMMp7A6Pbae&#10;CTImz8fpiyMYp6TRZnYJWNXiSxKtbhhW2aTnvK5gTHbZbk5ms22BWetryi/FMzvRrDOwasDGf/CJ&#10;9eO8G3N7sVWyb5jUuEacamrwbA4AksJNybjYL5vyqJtlvhIzMFfknUvnrirw3ve+l5PYX//1X++q&#10;Ue+GwXoR5JkbbWaH+6xv5aR4latchSl1bmq+MXwcl9QHEyL/cqeKXXrpD1zDk50PUP1QCjk1yQC7&#10;XI7wUV7dM844Y0mk/d9m0Da1watf/erdO+LT72h509e9ylqV5JV+5pln2uXd+MY3bhLGv5zr+de/&#10;/vUw33WDG9zASbVPfOITFYb3uclzXXzCc57zPCWf97znlRbucIc7HHzwwflq0sUMNFkkbIjz+oMe&#10;9CAf1oob60NMvNWJVutDUqVkWRwwrRS8y2ptdjvLxyr9Sb47DvXr0IuonY6XjTyCWSMTFyV8R5zW&#10;Uoawzz77TLYDU/fY40rd27fmlkW5e611KCl8Sl7gAw88UOxUix4QIlmw5TIAg+E4D6gSSpXCIrrc&#10;THzVkUceVqAIQ0S8SdMMnyaHqSkoeOihh0o3DAWbMVvrwJP1oUHuWsTU3LXrMyPLogRK5VpWg9uA&#10;VVKq7LHHHuMMoEsvyVAOG7oUXnUZBpULL7xQL85+PuqoB+GVJW+RTkmxlsvJFkQZ92r2ox/96E1u&#10;cpNeVdahsGDeO9/5zphZsKdJFVYfdthhufNrv/ZrGC75PZVg7qiL/495zGOIxeWm+5Bv7733vt/9&#10;7iebvlT6k8MkSLl5xBFHQMeWGLcOPFkrGqJiqVi1VpOyFGK+853vaGdnY9WeP7yWwo7FG3FSiS1z&#10;sMH22XZ429U17B+28C57dpeNf5JiOGDlj/7oj/oO2YELn/vc5yZryW2x336/1LE1PJHkIpLfDrrs&#10;Px796EezOW2VaEOiik9+8pO4muj6SE4+GC/oovQDRW6W6pGlfuqnfkqWM/cp/Sa58fCHP/zBD36w&#10;dor+cAdxbHxSaVzlWGK/Gb/r2uNKOUBitgVhCV5pL6XxlegAPZqucQZQepl6vBMbjGxGykik9LKX&#10;vcwHO2srsl2zdEd9Kbzssm/3rTK7fCxepcxznvMclhVGI683yrv3NdXIRE7q3gLLzb777tu9/DqU&#10;BDbwVdj8DGLwU96m448/noCF2ylp6oPKLIgFpexpcD6yFGlpK9hmvNTptuSgWgeeD6CB5MpbrGLV&#10;ANateRW7OkLVaJbIlWAVBWDEwzEv+fFa3TFjeEnox/7gD/6AyYHjnJ3yl7/8ZVYZggijhbeoO4UC&#10;37RA4da9ytySzf1+JC2JB+94xzsKRkE5TZQCRjG1Hforz0oyAVpkp5bZyudisvCrXvWqQw45ZC7B&#10;61PAkK95zWs2FXdTaQMquJqYgRQgFZl6GAa6CiBp7eY3v/nTn/70liwFwIhuqpRZeNOb3kr1tz58&#10;WH9KoFRNBrj+0zSAQvkA1RoNq5bvs+7RLKE/YzpuWoxakbniZrZKks2tOTkjeKLPDZiNF36a8r9v&#10;0NJWTCgBVZMF0NY8woprdStgKCkNEw681VlT7neMHDDAqZGzY05f975QiyHNOFzznkDd2Zn6yoGW&#10;zb6SLXBqYHgmKKnZqfvCTG7xOVM0lzY9PzMOJ+s+rk0tya/yvve974Co+U1lyMaMy/adV9dop72s&#10;BKus5uOfpNDKW5FkBLMzC5ToqLlHC+bg2mBVQqaEgro5IHOBWkmNClxb6Wu1HwQt+RG038xq4XOi&#10;rQOfrhkY49eOkUDI2EGrLe618h8GpcCG/1sd9Rnsb+ZVStA60WoySWNCv5unrmTGA06J00qO5lbe&#10;241ZhpY4EEnWKTOIVktssza1DhzgaexNpEIbh5iVYFXS2o4zgNKLlaVseLPWzBWY1C2L/mxpKbvv&#10;IFbrMlLr3Vy5BBxaZJMQwTU1oWo5j7i18Vc+5yv6rxGUpJ3ZNCvZcQrQtiPy1UaimgT41jCBCsRq&#10;4bSKzZQc2RNMIjQ+YK85bQUUF6wKSiXDb8etQMdZqMUqByoHZnBgZ2NVc7HICRoZavILdJz4kuuv&#10;qdtp1W3mWCo/gQqrfPJHtAAsWX1bN92xJZ+axAjByQA0CTBppEkbgo10rn4PnnXkAMI4E3YsvF3F&#10;oqjsiKnJWVVITfLi8rSYL9DVQpocYKbY1ETD7lct1nZNfe23cgAHVoJVlCrdF8plTUOS3+SCBx0X&#10;tfQe6WqGIFKwaiqegY1k7y0XDgRjgJY1zv0ZQFjSpCrf4kY5UqvXcDKijlOAtrkq0GXN0eB2AlQz&#10;eDjZcjPLH2TKGEnGxKZJITgbC/+nApL7M9JiVelq8LTWipUD3TmwEqzywlsRFjxlo/sYiiBlTcnW&#10;OyfEuyh5Oi4lAYytsowXT4epJ0X1IrVZGKMKCk6iUU6pcHVJu96ioTtW5eDHwUMYpyJWbEXkVuKO&#10;Z6BgMEEqijvMbFmnkhhwK/OqX7NdmDrMnBC2g0x940xW7aVyYBUcWAlWRUxZlr/c7GHHhBMJprXv&#10;Ju6AFitRRwN4bBhbQWzxcYiBSqfxceiIha1RgMbmQcCTNpjmKSQDHFVyzGCXJ2aq5axLxdHKNG1U&#10;OcHLpEf1aiKi0INDeNjUi5qXMjQFWkcqh/jM6VYoGNWuZienGOB5vDF5riZ2NC7VjioHNpsDK8Eq&#10;LPOSd7cYDWaxBYskZCmZLRlQCTIUdfHhblmGWoTBQo3Ew7B5xSFwNjbHhOYqDhSB86n6t7iolasj&#10;6jSptYzOPalE+WHnMQ6erwEV4U15kGJPiqcfypsSVRGAijlQgRkwHDeZqczXVDnbfpLgnFxVZakB&#10;U1mrVA4swoEdjFW20pMauRirsukmjlivi84nsZ+zNZMzdtlNLlslNWvZajlQ2LzHT691NUWoIBA6&#10;J12lSxcFpVJxrufb5BNgwe0i11p2BzS+yAPXq24Ty+MfsZU6Ls2CkBIpNcO/xqyZoKnKw8hSWx38&#10;oX0kVVmq1yTWwhvPAUHBrlUP80d0MCBieW4V6dekNZqaoHpu3S4F5MYWidZqXxJYWXPkarMSffCD&#10;Hzz22GPly3FTooEkNpXlQXpWCDc1z5sCJWtcFxpaZWQ3uOpVrzqj4u1ud7ut+m3WkqtCVgV3ZNyQ&#10;7E5mVeEpfdN4a0Rcy9R0rs2+0CyxU9/GBzBnQBVTLE1UyUwhi4dsSdoRW1pySsmWJDVU+Wp+pfiT&#10;TskdP11yyReT/a9cCsgMct55501mUtAdVvv1lFNOmcxZJUuIDIG3vOUtu8zggMHu3CrZdckh4soo&#10;LCnyfXzrW9/yAF/xileUUOaSSy5xPM3P/dzPlWEKzbn44otlk5NTLrlgnIRUflVX5mVpZezVSpve&#10;d4WlYpGtceeyawdRbh6/9KUvySgmuevU04W8RI5blG/T/JpKSZzlf0mSTND1la98xavqzI2SVcc5&#10;wt5oM2gRtkQrJq+xY4Vt/txxxPAc5qwIDFetA7RktLa3cT4sN5siVPy4YnVQzAuw1dZ47s69abrw&#10;eYBQElPHVmxvhnApY0abJwR2nyxL/Fw3EExY2xPrCcdNb70IVYaPYJq97DaSQ6RlTFIxdxIg3ORY&#10;HGQmvT2Vj3w8dTb9GmZWcWry8bNaOesL2NgXll9tCKQzgCivfOUrbZhkvIQ6EptBmpSh25Cm+brX&#10;vW5Zm+g/XvGKV6joV8uc1J32T00NrZiKJzzhCcofd9xxI2zhu79oG1yyZK0zj5PDhEMnnHBCK32+&#10;iZatzaSre9e73tV8OeWg1H3sYx+bGc9O2v1PfepTcp+687rXvW4uJ1elA4xdZ273wwpYU1qWBgtK&#10;Obmcbsfi0rKW+apAzFrWrK1sOU3nsUnajIiKyXKpd43ktNm5pgvLXPpFg4q6mIoQTWeKIH3aH7ZE&#10;6miud9/apquIsa05cMOJ8ckkuuA3/swOeDK6pq9N/H0mvd6TeGkry5bJStjvsAd142t997vfdcSl&#10;teaRj3xkGawNdZYkMAbMwJLPdtNkKWXso2W8TAFSLBUC8csU+EquVcBe+/DDD/dVLsfSJkmLvsRN&#10;/ytWjfNcmdxoXF760pdO9ugEg0ziLW5xi9e//vXex2w+CFIkLeXPOussX290oxtlj+Jkg3LMnpxb&#10;pGQ3lTT1hLavfe1rcwe1QqxanW9FXLCaY4vHeRayLC5NGSslk8A0n7PYzeVOq4AVM/kjtA+Bku6o&#10;mYmnVd76qAzaksWjGLcmV8YWUAXmtzL+dyHbSOdGI63tifWTLI27eaSr2eOyD4ghUJXmQ4L5kxJV&#10;rFNbQZGJq9ap2Q+b/DrJ5PukJz2plPz7v//7rGK0pm7mmBtqVVtpKiOvXqBLgnzoBZk8/M5odpMo&#10;JkcweHvIQx7iqzz6pU0d0Ve7aW/e5fmvZRbngER/cAjPJzU0tiPJ+2zvXmDmfe97X9Szd7nLXfRO&#10;Yy+trfeLFtFXp+2UozBAoM2Hmzkc1blI2cfMvlaSZz1gS++fR3bpl5ZbB9x5KzzfkMNlN2dHdtRR&#10;R+Fm0pDn8tUKjmU+M9KYgL6EMUdJxf20pz1NRbIta5DFju5i6vFRafz3f//3Y+HIoVk598+Gpdk1&#10;S0w57otO37tql8pyRrWCzr5EdizvzBHbmTU8sd42/OCDD2nNb842lB/dWTMlY/rkSE33m970pmtc&#10;4xp+cspJ4ar79BhsTs0qstSzdTUPryq/Ks/Mac195jOfuZ7GvI6zPEKxJNumoyt9lcP3orbNucAU&#10;tvRFVqjsxxmzLXMecqCFw/R74ArPvWJZsJTBf/CWZr0LlE4+dD86YISxb3YX5jHTOnlw7gc+8AEm&#10;ST/d6173KqYspuII2VAKzoEfKkGzn0NfLXoUgx4JzdrE23x49c4880w/kbO7JGtfFVZd8YpXcbBF&#10;EyqWOK+Tz+sDH/hAptpmF9wuHK5IveBMh3K4omKRTGEMPm513MZWpEJBR/NZK9/+9rdrmaaVAZ8l&#10;P1qOyQsSmLBMhv0j46HTDx1Be8ABB7iJOTk9PS4DLgsxrPUhcPihD31o8EJpL3Od61xnBs9htqV/&#10;iZOylKachOnJbjlEaBl0ObPDh7PPPntGR+wceBsAthTmRFqXabJ3K0cjeiSw3cNQTrRqtuklpIxy&#10;QgpRbCmD2uBGAFXg5Nxzz33zm9/svTjjjDPKJjVOE8GquE5441SxMDnKuckWfhmMHzZ/ZF/lU4Ud&#10;HqS9613vesc73sHo9Z73vMfN0U6h3eBZ6zg02wsyk8LxOCuXGQz82HxQ8ZX7ca/wlaDMHYxskLMD&#10;uTL5T/fr/x3ucAcrp1XR4qb82972NjctRFECz7nmCV4Df49SbmDledUmE+O2TPGlgZwW0dQFlbru&#10;F+t9HNDnddv+PSknpibqLkVJbxqPh7QuSi85NqX4pkeBmVppdkEbyaQKtEV9S0XWd+yrKI9RMyKi&#10;bBHmZo3C0hIJ0PSGKL7vnoTETm0VMBC93ypGt5Ft2m85nbK5xDT3kRTmkOzFL36xAvYQ1jibs+CN&#10;DUEYguHUep7Gpz71qQ7IJnjZgEf9MPWyjdtITq7hoOx34zrBm7pJnjl9yUte4r69iJ1386eTTjop&#10;s8ZpwnQ/97nP9ZmJ0XQzVhEPLIMpQwhj5fIm2sFHHzj3WpVclb0t7dY8rBzyuy1z61Tfs856wzHH&#10;HDPZFgCwNjUVSiA9YhZ4jyhmr+fc2AESDE29fV/8D7cahq3iO9/5TipKlHDZJE3nuHoynyo5qthl&#10;yiNRUYN4Yx0OueDJs4Y5Kbk3ifT0tPRsQ2ZieXWseizqhSGTDeOYZxp/Jn8yoYbjp+c///llLuz0&#10;y5zarZtrZW5605vCPMqHySlDAPnYc0vvt7xhbXhLCawxSKz2qD/lKU/xulEeZNisGhagFMjONVKR&#10;D9E3uP7kT/7E0+4FNH0uU0nqShXGj4c97GGPf/zjibmHHnpo/Ndbe/wN5++2Ds8CEs/yST1Wps9/&#10;ur7WquKrGTRN/tOF+A/qvHTcKATtWAatbBqMLygB+va3v30XBeAPepmLZsMKlHPtZkS8Dms5e7GW&#10;K90MN/RWLyVhD51p4kZbLmeDqZpR0baxme3CV53mXA+m5iJCRaIa4PTR6trQZh8IoscuB6asghVb&#10;tRlflbk9ItvQiNEeMCwlh3kNvFFutpz7m8I3hiSd0tQk9zol71Z/v7nMnyzAV4LFwjJiJ1F+NTVZ&#10;v2CPxYjJ1mdqcAViMrQ2vf/97095d8hV2ZmZIGZUloyYPUwuLW6K2Unc5z73cZMFdwCdtcoADuB5&#10;Tk6n2m1Vf8tb3pIpprktP5mseHgCqohKn/jEJ5pHlrNOuWnXyE5cEK4ltM2gc1VYlSxBSbuwCrhq&#10;nQLcXPFnjNYabQmLIs4blQOlupz1kCyl8UDz2YiaekVLYXID5idXdI9NFZ/POUKpnD1hhW163gfM&#10;FlT9Zezxz57Bh7jOD3h8V1TFqLtHepkFmwwTF798X6fqbycVxVsRn0zzA5TAK+LGDmqWPeNud7ub&#10;dYcyoJAdJ4gsZLCKlddnNgkFQFEWL8ZCIlSpQvcQrOJPwQLvYfD11re+NX1gynBx5ujsJglsB/Fn&#10;R5Mqwjdu6G984xupInIVB/TrXe96fhLDW1YSKl+efiaxaNFNZTwJXURqDWZ1ylTmmuuuXHi4Kqwq&#10;y2Wkh6mJ1xaZyMQqlRawae5iF7/wwtl4kG+10Z6kLfH5zUx91B06BZOxPJVzFJsQ5acSlovmkmyJ&#10;DFGCWBNxNdcbuzu7opbcqnwzqWv3Nlda0s5j6dg59/TLjCjJqIYlIF4pT3ZE41RA2UrT1BWCo812&#10;vehFL7K6xZdVZGgUhieeeKKv9EvMGCJALVUU4AKt3GQd0aAylH6+2n0XSwYB7h73uIebpLQdwZkN&#10;INJLkUQ8TErQxWWaRA5Q7TJZlYQyvGZMDcn4Cle4gsLXuta1bDjK8B/60IfmYQB7OUHY/DKd5KYN&#10;pZ1NR16tCqt0bxHPiplFvJmaryNxs4s102/DIV8nhRL3f5AI/YdXEq6nzeBWF6XTVNAqjaR9i11y&#10;fif/equKMkXG8msJSU6xKEsnj/5bhEXW/RnZLnBpcTXjIuS16uLesImYQYNJ6TLGXmdyLnHIG9MU&#10;OWn//fe36CSMN9fnP/95Wj4XKzqTRhKhHXjggUlVYGPOP6IYU4utwltg1UssDv9123BKvyJXEeCA&#10;IjCrWDXawwNahH/IkmVqcD5zal74TaAB5FDfkatyXwGuFqTnlpqK3o8NWHwIU7SNS4jn0ukOt2fO&#10;F+Xm3HGtEKuyQEfESwqGmGeWtYOGAbCh5MXBIwru0n4Sy+bkDmVojZqLl19X7e6VzD3lsERjTxxx&#10;c0pKptS589SrwFapMdLIWh1YhSGrOJTEpM81yM1Njd+L57uzMLkHIAk6bPqDARgmKBtwWj74xA0K&#10;OIkVKfkm3BR7oAzXCS5/gueAE1Xhe9/73rDx/PPPZ+vi61y4CvNYTQQbfOQjH9mdrB5/1KaJwcnM&#10;ghbLuJgq4duuJrrYW9AQ8ugT12i+uI+16FRYXbWyC8llv8JgKSyVkrD7uFaIVYiAHE3VnNWhOGr7&#10;vPhhjPBA+00QAktxW4gUNbJuJ+cC0ysWNeBWklasU5bpLtay7tOZkmiYsVLj2PrYZrrkguo7fOUj&#10;7M6oOJmFa0AvtQr4iZd5cYIIT5iXXAEnMOMqElIKKA/JrF8EJpcPlrmyCPpVs81cBppy07R2SXBQ&#10;52VZHABXmb4EvbkmxSDxwi6zs5WENLWWwn1zZa0Wq2K1siI3DWhFxvITQ4XVKodLzTU4bTUBMClu&#10;C8uaob7txGrVPB+EsWSrbKcxTcGwpbhRTCV1Ml9iKQYaB/O5L1vmloepKyImefy2IiDnjc0lrxao&#10;HKgcWB8OrOpMkOLm4QNtgAw3xMlWQA93VfY6vvaU1zPSFGmBTU/CiGabrc/05my20urQ9Qk6k1yn&#10;ZOIRVWPXNqNu35/YG8UNNJPKaEGSCLsPKnUB9lMbNNhzzjmHu5SSoiNXerQErQtVcjF+NumhWmFg&#10;WDB4qy/HtipP+YMhM6LTBnc09UCQtCY9HXPu6k6rGUxzrVg5UDkwgwNjYJXuKZpFYMhzMzWrjQIC&#10;2rfKnkIO3XvvvbssrwICLrroInptHikckxKPDD+S5GPpF28WubCQx8dpqwUXiMp1Jg4OGOc8qrln&#10;Si1Op/xJ8kjGV7h14SREX7yLxVuYAahLadwwJ1mNM2ZkhClYfAi1hcqByoEmB0bCKl2Sb5hSwYYk&#10;s9RlFu41TJy6rIfDQswyJ7EFiOLuIkMarB1tvHoH25OimwwdTKBrIlLIpigb2IpyZyStSWt/A6h4&#10;09Ysf8t6yGs7lQNjcmBVOZYmx0DykAGeVwkrnGRQnB2n5ssZc/BL74tSS8g92YXvpg/yn0ryKGQE&#10;bIwGVAYFJqd2B6j23HNWQtulM2SrBmlEKX5XBFQ6dSKwv2bvgIp0W4FqtCmuHVUOLJcD48lVTbq5&#10;ACWnjhC/3JetnOfP5Njsvkt67OWOfJHWLLWFWrqmhC4KL3DOmLA4MfnNg9UX6WhYXUKVDcFkhkOG&#10;Q+7F68BPoC5EdHWU0DknsUUYSMyiGZ6qFB3G4VqrcqByYGQObA9WZZCWVCoyHgdyb1DOSCPPS62g&#10;V2GEDM058Clx0Su9ymlgk72UE52VsfClAHxihINMHDr8X93iu5RRM93lcLPtvagi6YGFXKyODFjF&#10;wzD+NWul+VzdkGvLlQObzYHtxKqtONs89Yp8UE4h4ojcazJogb7znf84a7FLXSAktaJQ7WZh8du3&#10;uc1tuM/xH4NJ1GtSOnI1HFOt14X42WUcDXXZZd9eByUY7aiTy7s4ywwbNe+J4447Lm6QrKQyyE11&#10;iRzWeK1VOVA5sC0cWEes2hZGbHynTgR3hPGAo0+Wzhn2PCrf1SF9UXVSNcuYUIFq6TNYG6wcGJ8D&#10;4/lWjD+22mPhAFHD0avrAFR8HKR9Wx1QCX7Yf/8DoowFVOxz9TGoHKgc2AAOVKzagEmcPwRhZ5Il&#10;zy+3+hKOnRS6sKJ+QLLEqUce+YNTZZmsOLmsuQVxRXyozVYObB4HKlZt3pxOGZHQ4By7sL0XS6Sg&#10;hRXl7OBDIew6zn6AyiGkqzOJbS8ba++VA7uQAxWrdsWkf+hDH1pdMFN3DhLvRJ51L9+9JBQ89thj&#10;nTugCi8Sh+WsCBG7k1RLVg5UDiyRAxWrlsjMNW1KNBgT0ToQJ0thOSd0ifSwgT3pSU+SvotBTijV&#10;BRecV7MoLZG9tanKgXXgQMWqdZiF1dLw0pe+VHbE1fbRrXVRdLz/u5WdVYqDX/lZ0Nill36jOPsR&#10;rXIQbb0qByoHNokDFas2aTanjIVyTIT1OigAESeeuuS/X4TvXN654NP1cU8/+eST40zh8hVWrYO7&#10;4yKjq3UrByoHJjlQsWrDnwomIok/1mGQhCFy1VIoYYs6+OBD9trr2sSpkuFeekkKxgpUS+FwbaRy&#10;YN04ULFq3WZkyfRIZXTLW95yyY0Oau7ss8+5/e1vP6jqlEpkqaabH5ucQtVMtSz21nYqB9aNAxWr&#10;1m1GlkzPZz/7WVntl9zooOa+/OW/E6U7qOqcSvScTlBck7NOVjHA2mblQOVAxapNfgao3eQCXhO1&#10;mLT6++xz41WwmxPgmjiPrGJ0tc3KgcoBHKhYtcmPwZlnnrm6JBF9GXf5y1/+OtdZ/ulZPCyIa2vi&#10;PNKXJ7V85UDlQEcOVKzqyKgdWez0009fq5DYpUt4zFRUi8UPcEdOUiW6cqByoAMHKlZ1YNLOLOI4&#10;jJve9KY7k/auVD/rWc866qijupau5SoHKgd2LAcqVu3YqZtHuMx7SwlmmtfPtv0umuqYY45Zuqy2&#10;beOpHVcOVA5szYGKVRv7dJCr1iSyKiz+3ve+t0Rey1Qrc3zNTrtEltamKgfWmQP1rMV1np2FaHOk&#10;4ac//emFmlhqZW7lhx566OpOrloqsbWxyoHKgfXiQMWq9ZqPZVEjhSugqrGxy+JnbadyoHJgezlQ&#10;sWp7+b+q3qXLO+OMM6oQsyr+1nYrByoHxuVAtVeNy+9RehMC/BM/8RMVqEZhdu2kcqByYAwOVKwa&#10;g8sj90H7t++++47cae2ucqByoHJgdRyoWLU63m5by3/xF3+x//77b1v3tePKgcqByoFlc6Bi1bI5&#10;ugbtnXfeedWZew3moZJQOVA5sDQOVKxaGivXpCFhVbe+9a3XhJhKRuVA5UDlwFI4ULFqKWxco0aO&#10;P/74BzzgAWtEUCWlcqByoHJgYQ5UrFqYhWvWgLN3Nzu10prxu5JTOVA5MAYHKlaNweXR+pB3vALV&#10;aNyuHVUOVA6MxoGKVaOxeoyOzjnnnGte85pj9FT7qByoHKgcGJEDFatGZPbqu7rooosOOuig1fdT&#10;e6gcqByoHBiVAxWrRmX3SjuTruLrX/96PSNjpUyujVcOVA5sCwcqVm0L21fS6SmnnPK4xz1uJU3X&#10;RisHKgcqB7aVAxWrtpX9S+38n//5n2sI8FI5WhurHKgcWBcO1Dzr6zITlY7KgcqByoHKga04UOWq&#10;+mxUDlQOVA5UDqw7BypWrfsMVfoqByoHKgcqB3YdVn3jG9+44x3veLWrXe3nf/7nb3CDG/jv84Me&#10;9CBOdA59f/KTn1yeCccV+tVX5X342R9eqjiLXSMp5vjdhz/84X691a1u9Xu/93u5rylfFS5dXPnK&#10;V375y1/uf7npg6+qv/Wtb/3xH//xv/qrv2o+i+k6PboQ1vxVR34V9ltuasedUuUKV7hCWvbB/2Yx&#10;rfnJeEthw0etMsYV8vx3EyukFqxvSOVA5UDlwDpwYNdhlRMIDznkkCc96UkQ6B/+4R/ucY97+Hzg&#10;gXe+7LLLvvnNb/7jP/5jmZVvf/vb3/ve93z97ne/e/nLX/6Rj3wkLztZIR71qEe97GUvy+J+pzvd&#10;ScWnP/3pBx988B/+4R/e7W53++IXv7jHHnv4qvCNbnQjLRx22GFPfOIT4Y3/bkICvfzO7/yOr5Dv&#10;0kv/L+w1nwZd+6qwS79HHHFE81dthrDm9U//9E9GlCpgBuTc9ra33XPPPU8++eRS7IILLrj00kv5&#10;X/jvZkb02Mc+9qEPfWjKfOc738EQN3/jN37D6A4//PB1eEYrDZUDlQOVA//f93fr9ad/+qc/9mM/&#10;5qinMOBv/uZvrn/96//Wb/1W4ce9733va1/72r7+8g+v3Odrp1a++lWW2FL+M5/5zE/+5E82W/BZ&#10;m1/4wheaPFZFC+XOqaee4au6zTK/+qu/+ou/+Itbzczv/u7v/szP/EyzilE0x1IqHnnkkdoBybmD&#10;YCDkg6EB3Vb7sPaqV73qX/7lX+a+Ag4XNt7d+oDUcVcOVA6sEQd2nVw1Y3tCHnLy07Oe9Sxyievi&#10;iy9uFo5+T2II/3/7t3+bbu1rX/vagQceWMrc+MY3/umf/mkQWO5ESpuUgbpskQh5oYSOsanu26ou&#10;jSJpL5QXbeSDH/zgz33ucxdeeKFaBL6vfOUrD3zgA9MC2rSc9k877TXuXO5yl/P/W9/6lv8G+9Wv&#10;fhWkEUO7UFvLVA5UDlQOrJQDFav+H/ZaoN/5zne++93vBlrQIr+x+pC6rnWta/kgg9Gzn/1si/gn&#10;P/nJf/3Xf8363rxgw1ImDMKFkvPPP//LX/7y3DYZvZCEbFUCqC7qPvLWWWed5fOJJ57oXKtytr32&#10;QWDa/8xnPlHaN8DY1WgUo+qsV+VA5UDlwLZzoGLVf0wByxP7E6MOPZj/rE35jb3q6le/+oknnvTH&#10;f/zHNHhUcJwO9tlnHzDwb//2b60pvPnNb76USaVODCWf/vSnQePcNpmgnFyVKugs8hBz1Bve8AbV&#10;wdgBBxxQ7kOjt7/97Wn/ec97Xmmf9e61r33tC1/4Qr9KhDG331qgcqByoHJgBA5UrOrEZMq9I488&#10;DGZwo/iXf/mX889/v8/Xu971Tj/99OITSCvIwYFXRacWFyvE16NjA3e/+91hKq0g0fDoo49u1qLz&#10;bH4N7t7lLncxtEc84hHAsshnHfuqxSoHKgcqB1bEgYpV/8HYScNS7sTvLpgUueSCC87znxzziU98&#10;gu8fkw8vcI4MzFdHHXVUc6om2wR1zQKXXfYDl79jjz1WC7/+678OVPIru1HuuLTfahMolirMWn7l&#10;B/HiF784Vbi8E5hShRrwNre5zQknnEA05FuRm/wMeXwgNeVL+yTI2KtcBC9KxRU9drXZyoHKgcqB&#10;XhzYvVgFddhvSA/hF0mFd99ee+1V2OfX/fbbz1ceceUAQ7Ue8pCHxGmC/EEZyKHcUbxklNNOO41j&#10;RTPNuda02ZKBNEUXV3px3FS+UuLJkh5sS9fuADY3KSebk7rXXjcEP6UKa5ZRgMkrXelKqcLpI17v&#10;ufjoM1NB1tbQlEynuQ/J9t9/fxCVrw9/+KNIkzXEqtfrVAtXDlQOrIgDNR/gihhbm60cqByoHKgc&#10;WBoHdq9ctTQW1oYqByoHKgcqB1bMgYpVK2Zwbb5yoHKgcqByYGEOVKxamIW1gcqByoHKgcqBFXOg&#10;YtWKGVybrxyoHKgcqBxYmAMVqxZmYW2gcqByoHKgcmDFHKhYtWIG1+YrByoHKgcqBxbmQMWqhVlY&#10;G6gcqByoHKgcWDEHKlatmMG1+cqByoHKgcqBhTlQsWphFtYGKgcqByoHKgdWzIH/HxQHDeXHtW0Y&#10;AAAAAElFTkSuQmCCUEsDBBQABgAIAAAAIQCOeTWq4AAAAAkBAAAPAAAAZHJzL2Rvd25yZXYueG1s&#10;TI9BS8NAEIXvgv9hGcGb3U3aiI2ZlFLUUxHaCtLbNpkmodndkN0m6b93POlx3nu89022mkwrBup9&#10;4yxCNFMgyBaubGyF8HV4f3oB4YO2pW6dJYQbeVjl93eZTks32h0N+1AJLrE+1Qh1CF0qpS9qMtrP&#10;XEeWvbPrjQ589pUsez1yuWllrNSzNLqxvFDrjjY1FZf91SB8jHpcz6O3YXs5b27HQ/L5vY0I8fFh&#10;Wr+CCDSFvzD84jM65Mx0cldbetEiJAsmDwhxsgDB/jKKWTghzBOlQOaZ/P9B/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w4UVwAwQAAEUPAAAOAAAAAAAAAAAA&#10;AAAAADoCAABkcnMvZTJvRG9jLnhtbFBLAQItAAoAAAAAAAAAIQDHCGk6y3QAAMt0AAAUAAAAAAAA&#10;AAAAAAAAAGkGAABkcnMvbWVkaWEvaW1hZ2UxLnBuZ1BLAQItABQABgAIAAAAIQCOeTWq4AAAAAkB&#10;AAAPAAAAAAAAAAAAAAAAAGZ7AABkcnMvZG93bnJldi54bWxQSwECLQAUAAYACAAAACEAqiYOvrwA&#10;AAAhAQAAGQAAAAAAAAAAAAAAAABzfAAAZHJzL19yZWxzL2Uyb0RvYy54bWwucmVsc1BLBQYAAAAA&#10;BgAGAHwBAABmfQAAAAA=&#10;">
                <v:shape id="图片 121" o:spid="_x0000_s1062" type="#_x0000_t75" style="position:absolute;left:1800;top:6588;width:8580;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63wQAAANwAAAAPAAAAZHJzL2Rvd25yZXYueG1sRE/LisIw&#10;FN0L8w/hDrjTVIVRq1GGwoAwIPhCl9fm2hSbm9LEWv/eLAZmeTjv5bqzlWip8aVjBaNhAoI4d7rk&#10;QsHx8DOYgfABWWPlmBS8yMN69dFbYqrdk3fU7kMhYgj7FBWYEOpUSp8bsuiHriaO3M01FkOETSF1&#10;g88Ybis5TpIvabHk2GCwpsxQft8/rILp7+V82m43fv66Zo/TLDPTljul+p/d9wJEoC78i//cG61g&#10;Mo5r45l4BOTqDQAA//8DAFBLAQItABQABgAIAAAAIQDb4fbL7gAAAIUBAAATAAAAAAAAAAAAAAAA&#10;AAAAAABbQ29udGVudF9UeXBlc10ueG1sUEsBAi0AFAAGAAgAAAAhAFr0LFu/AAAAFQEAAAsAAAAA&#10;AAAAAAAAAAAAHwEAAF9yZWxzLy5yZWxzUEsBAi0AFAAGAAgAAAAhAI4vTrfBAAAA3AAAAA8AAAAA&#10;AAAAAAAAAAAABwIAAGRycy9kb3ducmV2LnhtbFBLBQYAAAAAAwADALcAAAD1AgAAAAA=&#10;">
                  <v:imagedata r:id="rId37" o:title="" cropbottom="6714f"/>
                </v:shape>
                <v:shape id="文本框 114" o:spid="_x0000_s1063" type="#_x0000_t202" style="position:absolute;left:7208;top:8969;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0XxQAAANwAAAAPAAAAZHJzL2Rvd25yZXYueG1sRI9Pi8Iw&#10;FMTvC36H8IS9LJpuB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AGLC0XxQAAANwAAAAP&#10;AAAAAAAAAAAAAAAAAAcCAABkcnMvZG93bnJldi54bWxQSwUGAAAAAAMAAwC3AAAA+QIAAAAA&#10;" stroked="f">
                  <v:textbox inset="0,0,0,0">
                    <w:txbxContent>
                      <w:p w14:paraId="09188842" w14:textId="77777777" w:rsidR="001C3E43" w:rsidRDefault="001C3E43">
                        <w:pPr>
                          <w:rPr>
                            <w:rFonts w:ascii="Arial" w:hAnsi="Arial" w:cs="Arial"/>
                            <w:color w:val="000000"/>
                            <w:szCs w:val="21"/>
                          </w:rPr>
                        </w:pPr>
                        <w:r>
                          <w:rPr>
                            <w:rFonts w:ascii="Arial" w:hAnsi="Arial" w:cs="Arial" w:hint="eastAsia"/>
                            <w:color w:val="000000"/>
                            <w:szCs w:val="21"/>
                          </w:rPr>
                          <w:t>HIGH</w:t>
                        </w:r>
                      </w:p>
                    </w:txbxContent>
                  </v:textbox>
                </v:shape>
                <v:shape id="文本框 118" o:spid="_x0000_s1064" type="#_x0000_t202" style="position:absolute;left:5698;top:8389;width:68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JXwwAAANwAAAAPAAAAZHJzL2Rvd25yZXYueG1sRE+7asMw&#10;FN0D/QdxC11CIzeB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s8SV8MAAADcAAAADwAA&#10;AAAAAAAAAAAAAAAHAgAAZHJzL2Rvd25yZXYueG1sUEsFBgAAAAADAAMAtwAAAPcCAAAAAA==&#10;" stroked="f">
                  <v:textbox inset="0,0,0,0">
                    <w:txbxContent>
                      <w:p w14:paraId="0579160A" w14:textId="77777777" w:rsidR="001C3E43" w:rsidRDefault="001C3E43">
                        <w:pPr>
                          <w:rPr>
                            <w:rFonts w:ascii="Arial" w:hAnsi="Arial" w:cs="Arial"/>
                            <w:color w:val="000000"/>
                            <w:szCs w:val="21"/>
                          </w:rPr>
                        </w:pPr>
                        <w:r>
                          <w:rPr>
                            <w:rFonts w:ascii="Arial" w:hAnsi="Arial" w:cs="Arial" w:hint="eastAsia"/>
                            <w:color w:val="000000"/>
                            <w:szCs w:val="21"/>
                          </w:rPr>
                          <w:t>SLOW</w:t>
                        </w:r>
                      </w:p>
                    </w:txbxContent>
                  </v:textbox>
                </v:shape>
                <v:shape id="文本框 119" o:spid="_x0000_s1065" type="#_x0000_t202" style="position:absolute;left:9648;top:8959;width:67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fMxgAAANwAAAAPAAAAZHJzL2Rvd25yZXYueG1sRI9La8Mw&#10;EITvhfwHsYFeSiMnBlPcKCGPBnpID0lDzou1tU2tlZHkR/59VAj0OMzMN8xyPZpG9OR8bVnBfJaA&#10;IC6srrlUcPk+vL6B8AFZY2OZFNzIw3o1eVpiru3AJ+rPoRQRwj5HBVUIbS6lLyoy6Ge2JY7ej3UG&#10;Q5SulNrhEOGmkYskyaTBmuNChS3tKip+z51RkO1dN5x497K/fBzxqy0X1+3tqtTzdNy8gwg0hv/w&#10;o/2pFaTpHP7OxCMgV3cAAAD//wMAUEsBAi0AFAAGAAgAAAAhANvh9svuAAAAhQEAABMAAAAAAAAA&#10;AAAAAAAAAAAAAFtDb250ZW50X1R5cGVzXS54bWxQSwECLQAUAAYACAAAACEAWvQsW78AAAAVAQAA&#10;CwAAAAAAAAAAAAAAAAAfAQAAX3JlbHMvLnJlbHNQSwECLQAUAAYACAAAACEAfYO3zMYAAADcAAAA&#10;DwAAAAAAAAAAAAAAAAAHAgAAZHJzL2Rvd25yZXYueG1sUEsFBgAAAAADAAMAtwAAAPoCAAAAAA==&#10;" stroked="f">
                  <v:textbox inset="0,0,0,0">
                    <w:txbxContent>
                      <w:p w14:paraId="2815BA16" w14:textId="77777777" w:rsidR="001C3E43" w:rsidRDefault="001C3E43">
                        <w:pPr>
                          <w:rPr>
                            <w:rFonts w:ascii="Arial" w:hAnsi="Arial" w:cs="Arial"/>
                            <w:color w:val="000000"/>
                            <w:szCs w:val="21"/>
                          </w:rPr>
                        </w:pPr>
                        <w:r>
                          <w:rPr>
                            <w:rFonts w:ascii="Arial" w:hAnsi="Arial" w:cs="Arial" w:hint="eastAsia"/>
                            <w:color w:val="000000"/>
                            <w:szCs w:val="21"/>
                          </w:rPr>
                          <w:t>LOW</w:t>
                        </w:r>
                      </w:p>
                    </w:txbxContent>
                  </v:textbox>
                </v:shape>
                <v:shape id="文本框 120" o:spid="_x0000_s1066" type="#_x0000_t202" style="position:absolute;left:2788;top:9559;width:3064;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m7xAAAANwAAAAPAAAAZHJzL2Rvd25yZXYueG1sRI/Ni8Iw&#10;FMTvC/4P4QleFk2tIFKN4ifsYffgB54fzbMtNi8libb+92ZhYY/DzPyGWaw6U4snOV9ZVjAeJSCI&#10;c6srLhRczofhDIQPyBpry6TgRR5Wy97HAjNtWz7S8xQKESHsM1RQhtBkUvq8JIN+ZBvi6N2sMxii&#10;dIXUDtsIN7VMk2QqDVYcF0psaFtSfj89jILpzj3aI28/d5f9N/40RXrdvK5KDfrdeg4iUBf+w3/t&#10;L61gMknh90w8AnL5BgAA//8DAFBLAQItABQABgAIAAAAIQDb4fbL7gAAAIUBAAATAAAAAAAAAAAA&#10;AAAAAAAAAABbQ29udGVudF9UeXBlc10ueG1sUEsBAi0AFAAGAAgAAAAhAFr0LFu/AAAAFQEAAAsA&#10;AAAAAAAAAAAAAAAAHwEAAF9yZWxzLy5yZWxzUEsBAi0AFAAGAAgAAAAhAI1RKbvEAAAA3AAAAA8A&#10;AAAAAAAAAAAAAAAABwIAAGRycy9kb3ducmV2LnhtbFBLBQYAAAAAAwADALcAAAD4AgAAAAA=&#10;" stroked="f">
                  <v:textbox inset="0,0,0,0">
                    <w:txbxContent>
                      <w:p w14:paraId="19A234D6" w14:textId="08E6891D" w:rsidR="001C3E43" w:rsidRDefault="00D26A35">
                        <w:pPr>
                          <w:rPr>
                            <w:rFonts w:ascii="Arial" w:hAnsi="Arial" w:cs="Arial"/>
                            <w:color w:val="000000"/>
                            <w:szCs w:val="21"/>
                          </w:rPr>
                        </w:pPr>
                        <w:proofErr w:type="spellStart"/>
                        <w:r>
                          <w:rPr>
                            <w:sz w:val="24"/>
                          </w:rPr>
                          <w:t>Дроссельная</w:t>
                        </w:r>
                        <w:proofErr w:type="spellEnd"/>
                        <w:r>
                          <w:rPr>
                            <w:sz w:val="24"/>
                          </w:rPr>
                          <w:t xml:space="preserve"> </w:t>
                        </w:r>
                        <w:proofErr w:type="spellStart"/>
                        <w:r>
                          <w:rPr>
                            <w:sz w:val="24"/>
                          </w:rPr>
                          <w:t>заслонка</w:t>
                        </w:r>
                        <w:proofErr w:type="spellEnd"/>
                      </w:p>
                    </w:txbxContent>
                  </v:textbox>
                </v:shape>
                <w10:wrap type="tight"/>
              </v:group>
            </w:pict>
          </mc:Fallback>
        </mc:AlternateContent>
      </w:r>
    </w:p>
    <w:p w14:paraId="37B2BE2C" w14:textId="77777777" w:rsidR="00FF6095" w:rsidRPr="009A612D" w:rsidRDefault="00FF6095">
      <w:pPr>
        <w:rPr>
          <w:rFonts w:ascii="Arial" w:hAnsi="Arial"/>
          <w:sz w:val="24"/>
          <w:lang w:val="ru-RU"/>
        </w:rPr>
      </w:pPr>
    </w:p>
    <w:p w14:paraId="5F365C8C" w14:textId="77777777" w:rsidR="00FF6095" w:rsidRPr="009A612D" w:rsidRDefault="00FF6095">
      <w:pPr>
        <w:rPr>
          <w:rFonts w:ascii="Arial" w:hAnsi="Arial"/>
          <w:sz w:val="24"/>
          <w:lang w:val="ru-RU"/>
        </w:rPr>
      </w:pPr>
    </w:p>
    <w:p w14:paraId="43895A66" w14:textId="77777777" w:rsidR="00FF6095" w:rsidRPr="009A612D" w:rsidRDefault="00FF6095">
      <w:pPr>
        <w:rPr>
          <w:rFonts w:ascii="Arial" w:hAnsi="Arial"/>
          <w:sz w:val="24"/>
          <w:lang w:val="ru-RU"/>
        </w:rPr>
      </w:pPr>
    </w:p>
    <w:p w14:paraId="075DD858" w14:textId="77777777" w:rsidR="00FF6095" w:rsidRPr="009A612D" w:rsidRDefault="00FF6095">
      <w:pPr>
        <w:rPr>
          <w:rFonts w:ascii="Arial" w:hAnsi="Arial"/>
          <w:sz w:val="24"/>
          <w:lang w:val="ru-RU"/>
        </w:rPr>
      </w:pPr>
    </w:p>
    <w:p w14:paraId="364160EA" w14:textId="77777777" w:rsidR="00FF6095" w:rsidRPr="009A612D" w:rsidRDefault="00FF6095">
      <w:pPr>
        <w:rPr>
          <w:rFonts w:ascii="Arial" w:hAnsi="Arial"/>
          <w:sz w:val="24"/>
          <w:lang w:val="ru-RU"/>
        </w:rPr>
      </w:pPr>
    </w:p>
    <w:p w14:paraId="052FCCA6" w14:textId="77777777" w:rsidR="00FF6095" w:rsidRPr="009A612D" w:rsidRDefault="00FF6095">
      <w:pPr>
        <w:rPr>
          <w:rFonts w:ascii="Arial" w:hAnsi="Arial"/>
          <w:sz w:val="24"/>
          <w:lang w:val="ru-RU"/>
        </w:rPr>
      </w:pPr>
    </w:p>
    <w:p w14:paraId="15CAB567" w14:textId="77777777" w:rsidR="00FF6095" w:rsidRPr="009A612D" w:rsidRDefault="00FF6095">
      <w:pPr>
        <w:rPr>
          <w:rFonts w:ascii="Arial" w:hAnsi="Arial"/>
          <w:sz w:val="24"/>
          <w:lang w:val="ru-RU"/>
        </w:rPr>
      </w:pPr>
    </w:p>
    <w:p w14:paraId="1C9DF3A2" w14:textId="77777777" w:rsidR="00FF6095" w:rsidRPr="009A612D" w:rsidRDefault="00FF6095">
      <w:pPr>
        <w:rPr>
          <w:rFonts w:ascii="Arial" w:hAnsi="Arial"/>
          <w:sz w:val="24"/>
          <w:lang w:val="ru-RU"/>
        </w:rPr>
      </w:pPr>
    </w:p>
    <w:p w14:paraId="72983EB4" w14:textId="77777777" w:rsidR="00FF6095" w:rsidRPr="009A612D" w:rsidRDefault="00FF6095">
      <w:pPr>
        <w:rPr>
          <w:rFonts w:ascii="Arial" w:hAnsi="Arial"/>
          <w:sz w:val="24"/>
          <w:lang w:val="ru-RU"/>
        </w:rPr>
      </w:pPr>
    </w:p>
    <w:p w14:paraId="55AA69B6" w14:textId="77777777" w:rsidR="00FF6095" w:rsidRPr="009A612D" w:rsidRDefault="00FF6095">
      <w:pPr>
        <w:rPr>
          <w:rFonts w:ascii="Arial" w:hAnsi="Arial"/>
          <w:sz w:val="24"/>
          <w:lang w:val="ru-RU"/>
        </w:rPr>
      </w:pPr>
    </w:p>
    <w:p w14:paraId="05A661BC" w14:textId="77777777" w:rsidR="00FF6095" w:rsidRPr="009A612D" w:rsidRDefault="00FF6095">
      <w:pPr>
        <w:rPr>
          <w:rFonts w:ascii="Arial" w:hAnsi="Arial"/>
          <w:sz w:val="24"/>
          <w:lang w:val="ru-RU"/>
        </w:rPr>
      </w:pPr>
    </w:p>
    <w:p w14:paraId="5B000B03" w14:textId="77777777" w:rsidR="00FF6095" w:rsidRPr="009A612D" w:rsidRDefault="00FF6095">
      <w:pPr>
        <w:rPr>
          <w:rFonts w:ascii="Arial" w:hAnsi="Arial"/>
          <w:sz w:val="24"/>
          <w:lang w:val="ru-RU"/>
        </w:rPr>
      </w:pPr>
    </w:p>
    <w:p w14:paraId="2BB36841" w14:textId="77777777" w:rsidR="00FF6095" w:rsidRPr="009A612D" w:rsidRDefault="00FF6095">
      <w:pPr>
        <w:rPr>
          <w:rFonts w:ascii="Arial" w:hAnsi="Arial"/>
          <w:sz w:val="24"/>
          <w:lang w:val="ru-RU"/>
        </w:rPr>
      </w:pPr>
      <w:r w:rsidRPr="009A612D">
        <w:rPr>
          <w:rFonts w:ascii="Arial" w:hAnsi="Arial"/>
          <w:sz w:val="24"/>
          <w:lang w:val="ru-RU"/>
        </w:rPr>
        <w:t xml:space="preserve">4. </w:t>
      </w:r>
      <w:r w:rsidR="00E927E1" w:rsidRPr="009A612D">
        <w:rPr>
          <w:rFonts w:ascii="Arial" w:hAnsi="Arial"/>
          <w:sz w:val="24"/>
          <w:lang w:val="ru-RU"/>
        </w:rPr>
        <w:t xml:space="preserve">Поверните выключатель двигателя в положение </w:t>
      </w:r>
      <w:r w:rsidRPr="009A612D">
        <w:rPr>
          <w:rFonts w:ascii="Arial" w:hAnsi="Arial"/>
          <w:sz w:val="24"/>
          <w:lang w:val="ru-RU"/>
        </w:rPr>
        <w:t xml:space="preserve">ON. </w:t>
      </w:r>
    </w:p>
    <w:p w14:paraId="1CB34A40" w14:textId="77777777" w:rsidR="00FF6095" w:rsidRPr="009A612D" w:rsidRDefault="00FF6095">
      <w:pPr>
        <w:rPr>
          <w:rFonts w:ascii="Arial" w:hAnsi="Arial"/>
          <w:sz w:val="24"/>
          <w:lang w:val="ru-RU"/>
        </w:rPr>
      </w:pPr>
    </w:p>
    <w:p w14:paraId="25343B6A"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571200" behindDoc="0" locked="0" layoutInCell="1" allowOverlap="1" wp14:anchorId="07DB7627" wp14:editId="6BBBA5AE">
                <wp:simplePos x="0" y="0"/>
                <wp:positionH relativeFrom="column">
                  <wp:posOffset>1368425</wp:posOffset>
                </wp:positionH>
                <wp:positionV relativeFrom="paragraph">
                  <wp:posOffset>80645</wp:posOffset>
                </wp:positionV>
                <wp:extent cx="2895600" cy="1559560"/>
                <wp:effectExtent l="0" t="0" r="0" b="2540"/>
                <wp:wrapTight wrapText="bothSides">
                  <wp:wrapPolygon edited="0">
                    <wp:start x="0" y="0"/>
                    <wp:lineTo x="0" y="21371"/>
                    <wp:lineTo x="21458" y="21371"/>
                    <wp:lineTo x="21458" y="0"/>
                    <wp:lineTo x="0" y="0"/>
                  </wp:wrapPolygon>
                </wp:wrapTight>
                <wp:docPr id="322" name="组合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559560"/>
                          <a:chOff x="3420" y="10644"/>
                          <a:chExt cx="4560" cy="2456"/>
                        </a:xfrm>
                      </wpg:grpSpPr>
                      <pic:pic xmlns:pic="http://schemas.openxmlformats.org/drawingml/2006/picture">
                        <pic:nvPicPr>
                          <pic:cNvPr id="323" name="图片 127"/>
                          <pic:cNvPicPr>
                            <a:picLocks noChangeAspect="1" noChangeArrowheads="1"/>
                          </pic:cNvPicPr>
                        </pic:nvPicPr>
                        <pic:blipFill>
                          <a:blip r:embed="rId38">
                            <a:extLst>
                              <a:ext uri="{28A0092B-C50C-407E-A947-70E740481C1C}">
                                <a14:useLocalDpi xmlns:a14="http://schemas.microsoft.com/office/drawing/2010/main" val="0"/>
                              </a:ext>
                            </a:extLst>
                          </a:blip>
                          <a:srcRect t="22438" b="5309"/>
                          <a:stretch>
                            <a:fillRect/>
                          </a:stretch>
                        </pic:blipFill>
                        <pic:spPr bwMode="auto">
                          <a:xfrm>
                            <a:off x="3420" y="10644"/>
                            <a:ext cx="4500"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文本框 125"/>
                        <wps:cNvSpPr txBox="1">
                          <a:spLocks noChangeArrowheads="1"/>
                        </wps:cNvSpPr>
                        <wps:spPr bwMode="auto">
                          <a:xfrm>
                            <a:off x="6180" y="10710"/>
                            <a:ext cx="1800" cy="5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2FB76" w14:textId="5770FC81" w:rsidR="001C3E43" w:rsidRDefault="00D26A35">
                              <w:pPr>
                                <w:rPr>
                                  <w:rFonts w:ascii="Arial" w:hAnsi="Arial" w:cs="Arial"/>
                                  <w:color w:val="000000"/>
                                  <w:szCs w:val="21"/>
                                </w:rPr>
                              </w:pPr>
                              <w:proofErr w:type="spellStart"/>
                              <w:r>
                                <w:rPr>
                                  <w:sz w:val="24"/>
                                </w:rPr>
                                <w:t>Переключатель</w:t>
                              </w:r>
                              <w:proofErr w:type="spellEnd"/>
                              <w:r>
                                <w:rPr>
                                  <w:sz w:val="24"/>
                                </w:rPr>
                                <w:t xml:space="preserve"> </w:t>
                              </w:r>
                              <w:proofErr w:type="spellStart"/>
                              <w:r>
                                <w:rPr>
                                  <w:sz w:val="24"/>
                                </w:rPr>
                                <w:t>двигателя</w:t>
                              </w:r>
                              <w:proofErr w:type="spellEnd"/>
                            </w:p>
                          </w:txbxContent>
                        </wps:txbx>
                        <wps:bodyPr rot="0" vert="horz" wrap="square" lIns="0" tIns="0" rIns="0" bIns="0" anchor="t" anchorCtr="0" upright="1">
                          <a:noAutofit/>
                        </wps:bodyPr>
                      </wps:wsp>
                      <wps:wsp>
                        <wps:cNvPr id="325" name="文本框 128"/>
                        <wps:cNvSpPr txBox="1">
                          <a:spLocks noChangeArrowheads="1"/>
                        </wps:cNvSpPr>
                        <wps:spPr bwMode="auto">
                          <a:xfrm>
                            <a:off x="5940" y="11510"/>
                            <a:ext cx="540"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637AE9" w14:textId="77777777" w:rsidR="001C3E43" w:rsidRDefault="001C3E43">
                              <w:pPr>
                                <w:rPr>
                                  <w:rFonts w:ascii="Arial" w:hAnsi="Arial" w:cs="Arial"/>
                                  <w:color w:val="000000"/>
                                  <w:szCs w:val="21"/>
                                </w:rPr>
                              </w:pPr>
                              <w:r>
                                <w:rPr>
                                  <w:rFonts w:ascii="Arial" w:hAnsi="Arial" w:cs="Arial" w:hint="eastAsia"/>
                                  <w:color w:val="000000"/>
                                  <w:szCs w:val="21"/>
                                </w:rPr>
                                <w:t>OFF</w:t>
                              </w:r>
                            </w:p>
                          </w:txbxContent>
                        </wps:txbx>
                        <wps:bodyPr rot="0" vert="horz" wrap="square" lIns="0" tIns="0" rIns="0" bIns="0" anchor="t" anchorCtr="0" upright="1">
                          <a:noAutofit/>
                        </wps:bodyPr>
                      </wps:wsp>
                      <wps:wsp>
                        <wps:cNvPr id="326" name="文本框 130"/>
                        <wps:cNvSpPr txBox="1">
                          <a:spLocks noChangeArrowheads="1"/>
                        </wps:cNvSpPr>
                        <wps:spPr bwMode="auto">
                          <a:xfrm>
                            <a:off x="5680" y="12320"/>
                            <a:ext cx="540"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DB236E" w14:textId="77777777" w:rsidR="001C3E43" w:rsidRDefault="001C3E43">
                              <w:pPr>
                                <w:rPr>
                                  <w:rFonts w:ascii="Arial" w:hAnsi="Arial" w:cs="Arial"/>
                                  <w:color w:val="000000"/>
                                  <w:szCs w:val="21"/>
                                </w:rPr>
                              </w:pPr>
                              <w:r>
                                <w:rPr>
                                  <w:rFonts w:ascii="Arial" w:hAnsi="Arial" w:cs="Arial" w:hint="eastAsia"/>
                                  <w:color w:val="000000"/>
                                  <w:szCs w:val="21"/>
                                </w:rPr>
                                <w: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B7627" id="组合 131" o:spid="_x0000_s1067" style="position:absolute;left:0;text-align:left;margin-left:107.75pt;margin-top:6.35pt;width:228pt;height:122.8pt;z-index:251571200" coordorigin="3420,10644" coordsize="4560,2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oiizgMAAOoMAAAOAAAAZHJzL2Uyb0RvYy54bWzkV82O2zYQvgfoOxC6&#10;Z2XJkrMrrB2ku9lFgLRdJO0DUBQlEZFIlqQtb85F0956yiW59N43KNC3yeY1OkNJXq/XaH4O+UEN&#10;WBhyyPE3830cysf3121DVtxYoeQ8iA4mAeGSqULIah789OPZ3cOAWEdlQRsl+Ty45Da4v/jmznGn&#10;Mx6rWjUFNwSCSJt1eh7UzuksDC2reUvtgdJcgrNUpqUOhqYKC0M7iN42YTyZzMJOmUIbxbi1MHva&#10;O4OFj1+WnLkfytJyR5p5ANicfxr/zPEZLo5pVhmqa8EGGPQjULRUSPjRTahT6ihZGnErVCuYUVaV&#10;7oCpNlRlKRj3OUA20WQnm3OjltrnUmVdpTdlgtLu1Omjw7LvVxeGiGIeTOM4IJK2QNLbv39588dv&#10;JJpGWJ9OVxksOzf6qb4wfZJgPlbsmQV3uOvHcdUvJnn3nSogIl065euzLk2LISBzsvY0XG5o4GtH&#10;GEzGh0fpbAJsMfBFaYqjnihWA5u4b5rE4Ef3ZJYko/PhECDBDX53DCZ6Q5r1v+zRDugWx1qwDL5D&#10;YcG6Vdh3CxB2uaXhwRCkfa8YLTXPlvouaEBTJ3LRCHfp9QxFQlBydSEYFhsH2xxNR47evPrn7e8v&#10;SBTfw/zGZf0mikl5fohUJzWVFX9gNZwFqBfsH6eMUV3NaWFxGot0M4of3gCSN0KfiaZBAtEeUobj&#10;tCPHPVXrpX6q2LLl0vVn1/AGslfS1kLbgJiMtzkHKZpHhQdEM2vYE8CN5zaOkyk0Ezi16XRy1FNu&#10;neGO1YinBFy4tCd74/BJXOPGDC2o+J3C3CewUZ9JOorzlryg8sa6c65aggakApC88OnqsR3AjUsQ&#10;tlRYUABNs0bemADJ4oxPACEPJmSARxK6pR3rD6NbDHxQQ3haU80BJYbdFlsyiu3q5Yur139d/fkr&#10;6C3F0g8rsSEQt/5WwZGMfJq27wv/IbKtrX2c9+JjFh2OB/5eNHSDkQ9wDcc9TTy6zWn/YDqsakQx&#10;StyaKj9pDFlRuDzO/McfE5Dl9rL9vNGM++tnYB2z7llEy63ztW+619XMVXEJxTQKRAPZwJUKRq3M&#10;84B0cD3NA/vzkmKbaR5JoBuWuNEwo5GPBpUMts4DF5DePHEwgj1LbURVQ+SeLakeQGMuhRcmAutR&#10;gNRwAAr7ZFJL90nt8LNILT1KoFJ4t0TprtRSdOG1FE+9CL8ipfl78Jrj/63SZnuU1pOJxYH29+ma&#10;Wjobm1o8hfcZfwuMTe0rVpp/I/mSleZfAuGFGvrcjTf27bHvgdd/URb/AgAA//8DAFBLAwQKAAAA&#10;AAAAACEAWSfQn885AADPOQAAFAAAAGRycy9tZWRpYS9pbWFnZTEucG5niVBORw0KGgoAAAANSUhE&#10;UgAAATgAAADrCAIAAABywB0IAAAAAXNSR0IArs4c6QAAAAlwSFlzAAALEwAACxMBAJqcGAAAOXRJ&#10;REFUeF7t3Qn0btX8P3D+oZIh11BCXUMR9S9poFYpQ1Hpp0IUP6L4ayIp9CdTf0OthlVhUV0pLDSj&#10;aHJVksqUMkS4xUoZkqLCSv9X98P+nfV8n+95znPOeYbz3H3WXd917nn22Wfvz97v/fnsz7Tvf++9&#10;994vX5kCmQLTTYH/Nd3Ny63LFMgUuI8CGah5HmQKdIACGagdGKTcxEyBDNQ8BzIFOkCBDNQODFJu&#10;YqZABmqeA5kCHaBABmoHBik3MVMgAzXPgUyBDlAgA7UDg5SbmCmQgZrnQKZAByiQgdqBQcpNzBTI&#10;QM1zIFOgAxTIQO3AIOUmZgpkoOY5kCnQAQpkoHZgkHITMwUyUPMcyBToAAUyUDswSLmJmQIZqHkO&#10;ZAp0gAIZqB0YpNzETIEM1DwHMgU6QIEM1A4MUm5ipkAGap4DmQIdoEAGagcGKTcxUyADNc+BTIEO&#10;UCADtQODlJuYKZCBmudApkAHKJCB2oFByk3MFMhAzXMgU6ADFMhA7cAg5SZmCmSg5jmQKdABCmSg&#10;dmCQchMzBTJQ8xzIFOgABTJQOzBIuYmZAhmoeQ5kCnSAAhmoHRik3MRMgQzUPAcyBTpAgQzUDgxS&#10;bmKmQAZqngOZAh2gQAZqBwYpNzFTIAM1z4FMgQ5QIAO1A4OUm5gpkIGa50CmQAcokIHagUHKTcwU&#10;yEDNcyBToAMUyEDtwCDlJmYKZKDmOZAp0AEKZKB2YJByEzMFMlDzHMgU6AAFMlA7MEi5iZkCGah5&#10;DmQKdIACGagdGKTcxEyBDNQ8BzIFOkCBDNQODFJuYqZABmqeA5kCHaBABmoHBik3MVMgAzXPgUyB&#10;DlAgA7UDg5SbmCmQgZrnQKZAByhw/3vvvbcDzcxN7CwFbr/99i984QvLL79S9ODvf//bC17wgic9&#10;6Umf+tSnPFxnnac961nPip8+85nPFf/7q1/96tJLL1+w4GHPfOYzH//4x0cZDy+88MIdd9zx73//&#10;+0UXXezXZz/72Y9+9KPj10984hMveclL3PzgBz+49dbb4+Gdd97uYaohHv72t7+NMttuu7XXNfLi&#10;iy9+2MMe9tznPjd+jcqjtj/84Q/f+c53nvGMZzzoQQ/yfJNNnnXLLbcsWfLbNCY69dSnPjXedX3l&#10;K1/x139VGK+fe+753nra056W2rnxxhunjqd6ym4ANV+ZAqOjwC9/+csHPOABkOmClsc85jEnnfRZ&#10;n/PQPSTEp3//+9+vvfban/zkJ+O/b3zjG/3XK/4+5znP+dCHPhTPvfuQhzzku9/97je/+U21uf/4&#10;xz+ealCn5674lstNPEwd/Mtf/qI2dapZgVS5lrj8quSXv/xlbfNu+qh7H/XcjTa89rWvjQLxCX/f&#10;8Y53eFdnVRKdfd7znhffjfakdiqmSalHFSmfRd9Ky1ku1JACL3/5y7Es1+WXX77jjvexKdcmm2xy&#10;/fXXB/9x3XHHHffcc4+bD3/4w4sWLXrNa16j/Pnnnw8GhxxySCp29913K4MH+vuEJzzh2GOPxQCL&#10;zYPev/71r3vssYdvXXDBBddccw2enAqo8+ijjwYnNZ911llXXXWVyv0KsT/+8Y9/8YtfuP/qV7+K&#10;eaoEM/TfJUuuX3755VdffXX3HuKfhx56qMqB87bbbosPHXDAAfjnBz7wgcWLF5+z9FqyZMmb3/xm&#10;NUR7lGxCwwzUJtTL71alQGI+bkIgdG2//fabb7452ATqYCOen3LKKRtttNG73vWu4Iof+9jHSJ5E&#10;3J6PPfShD33rW9+68sorn3jiiX6CpSgAFXfeeefChU8JdkfgTF/0ocsuu+zWW2/ddNNN/Ur4/PWv&#10;fw3J3lpnnXX+8Y9/3HTTTe4vvfTSvfbaSzHf9V8AfspTnpIEbE+iZuLugx/8YA3wX7/C5EUXXfTi&#10;F7/YF13Wmne84/+mNqs/7lNjqtJuablJAhXVnv70p7/iFa+IccrXDFNg7733fuB/LvvM6OljH/vY&#10;/fff/5JLLsHlAmbLLbfcz372M2xtrbXWijL+e+ONN6600r+3uEUS2aZCGt54wgknAEkCwCqrrEIu&#10;3WOP16UvpgmmDKF6iy22sE/264Ybbnjuuec+8pGPVO2aa65ppfjd737ni7BnmVh11VWxVu9imDvv&#10;vEt8Oq0m7v1kRUhN0oybb74ZgOOJPeprX7sbAFs4cP6ddtoptUfNw471xIBqtKgELKhf+tKX6q0x&#10;w3Y1l58gBXbbbbcTTjgJbzzmmGMe9ahHRUvocnAeLOj4449PWPrb3/7mpwAAmfaggw7CS9ddd10w&#10;mNt+GIAoz3t+9fz1r3/9GWec4Yv+FicYIJ155pkeElN9xQqC18E5uFIX/elPf/Ir1qpOMi3J3A34&#10;LVz4b21W/NT3CsD/+c9/nvurhyigMYjgnwqHHYvJANV+AyO1qlEeDNviXL6LFLAdxV5wM9u2nnXZ&#10;7o4ClrgbTBWTtBuMbSeRkv6GmnfBggV9ex3wJqbaZ6adKpUsBK6//vqYrS+G5jZd3/ve9wAG+CH8&#10;Jz/5CbgScY844gisj3xnZvpc6GO33HJL3J7Kmhzup74NIPqm5xgPVpmA6kNq08LYo6KAxiCCfzVG&#10;cAJApZd///vfv++++8damC5dir17vmaPAj/84Q9NXBcpN40yrYye0vRsu+22WGIoclxYGeiaJKRQ&#10;F0NIUcJMxEnMTXnYtvSvsMIKfiX6ws8NN9zg3dBgFfdWdqFQ/e53v/s/lS/xCgj5u9lmm1HbXnvt&#10;tTbP/hvmlve85z34eXGDWhydYsOU0REMObqpPbRN5PMon5RJ9TZ64wbqO9/5zpNOOskCNnddQcFX&#10;vvKVOjl70zT3CJuixTV3XYyKQZDQ8WKwgFEUKa3g5sl555336qXXyScvApVQxjCKziUmhLz97W+n&#10;v4VPMMBR7SRPPfVU20ICMMEN7NNb4Ef8JtP6VeU2pf4bG8vVVluN+IrBuonydrP+izmn1yEzmp2u&#10;ojoXMom4ekpwwJbZdWOPOrfNJSJ039kyPocHFDzwwANp2D772c+mDXexTQowLiH3LrvsEitcvmaA&#10;Aob1zDO/wnkgPBCKDg9gED4AysDSddddF74Q0Wsc74or7lu17Q8pY+xsQdpD4mg4PHgl+UKEx4LC&#10;nhChaWuTw4MvYnQ9Dg9RD21W0ZsimuFvcqJQJ37+/Oc/N14PR4jkuhBeE7RQyZMhWh6WpFRJz1t+&#10;IlSmvlcc4jEBNTpPx02TPp8UES1GGtsGWr6BJSv2MBdbxilgRiWfoe6SYhyiL2mWPm3ffffFS8tR&#10;io5oavtObNhggw2Sjbu79M0tnyAFsM3nP//5NEYTbENrn67owVS7GP+p5DU2VCXhxkUGHuqtXDhT&#10;IBwSzRzuUEXnwU5T5n4jbX14ZoJc7a9w7FJDeGDmK1OgCgXMNxJZk1lX5StjLjNCoNKAUQz89Kc/&#10;bdgl3sycmJNPc8Pa8uuzSgGrOf7JXX4mpbCRKJMYytipShS8wwru9GYvfelLwZ6eqUfDNmxVufxM&#10;UsB2lNmPswGUDhc+1hFytA9UJOP2pftkj3aJwLZGpf66172OuTV7HbZL2+7WZr4JWLniiit23333&#10;GdDuzjcQLQOVghfrY/P9yEc+MoqxD+MNq7T6+xpjR/HRXOd0UoC7+Be/+EVt40PPwWA6G9lWq9oE&#10;KjOukCWRRyN1VzA8/EKx1uwX0dYk6Fw99lY89TgViWXbfPPnLAtLdmtAFex7+umnv/e97+3xgR7R&#10;JGBi9bnf/OY3hx122EzuSUZEtxmo1tCLPuPWt9VWWy07Cot2gPqmN72J86SghHESLlLR7LPP/xEn&#10;JVZuBqZg7kI5BegUuQpzviOyhUfhMkSx5sr6iCRiYm5eVY0aKOU1INtvapCuQ6+YXax9shyJbulQ&#10;s1tsalMXQtod7tGMnAN9A0e0+FlWBbUyBcmdI2gwB9+MiM4TrFYMCj3/2muvyxlwWdiO9iV1U6BG&#10;0sSe0ITxDyqR2ygaUXES0uFQ2deL+ht/y/MX56MABoAN7LDDDtipXET14q1nhrxN96iwISZ4qhI1&#10;aBLuKm/qzjvvXEz6OjNjNrcjViWXEEdxmESMGdi8gejXvvY1Pd1nn30mzgamYeY0BSo1km5MFVC1&#10;J5I+M7KJY9xqqxfOkgZf1/74xz9ywRFnHyGXkllG7jzXpptukYInp2F61WhDJIJw7brrrjPswDAs&#10;ZZoCVb4Ms2TagJqowGgkhZyMOzI7rrba6sVE7MNSavzlqbUl4JMfADgpPGUSwDPvuuuuyMrDiuiv&#10;0OdHPOIRD3/4wyVAKMZAj7+1zb8Ywdzs5GusscbMOzAMS66mQIUEiYanFqjBXclREuFoJxuSkHTm&#10;HGqnaV6tg6oaD4QrrrhiSlHJJcsxEDIeSAskXUiPiAvMlKK0BjfddKPX7fHk2tLZJz/5ydMvPdqw&#10;yHJEV1RM8jDsbJ7h8k2BOoV71PlGC4OicILb8JSAWJkpJZ0gLkoU4q2Y9zAAGJI7u5fUo+9+TyUN&#10;94HBLQkjsYIAlW+R9/BG38VY/AUzLRFzb1mJdM9uItFzdCStPthsysGJxy5cuJD4oFOulMRkaiex&#10;I2e+/e1LODBss802y6xSd+DoNAUqt0HTa5o56lwSmOhOT4htnrmuAJFSxnR5q+K4BJvAyD2Vcszx&#10;JsXZYFueOxm0rrzySniImiEBokhruFYV4RO57BfwdjXgkHimOepdoEr4V6fs7DwlGQ+Vl2zWh+DZ&#10;vSZZXJLQ67uSVqsKg1WV55aY+daXRIo49ahKawdOoCYFdIfazwK09dZbZ/eycko2BWr4c3ULqH0p&#10;0mPOSf8NxEJ17BXdw7YkbFQdEkkSNTE3MpudlUt6LlAHZsAO6TRhPpwrOdaQwz/4wQ9KzxVpbEs4&#10;s8Tq//znP6O14aF59dVXu5c8uqGfpqZ+9KMfnWxE2ES82ZosKxN+t6HzhFDdYc+lavjFaXidZc9Z&#10;XTJ9zJd6AoBF+Ulw4R8S+RupKnDIiu0HRTHQCruJF+OcMjfcsKrX0/dzovlV7niyio1ptxhqEHFn&#10;JklKu8SZr7amGR6gdCYD6qtQX985tQ2c7pE1KlBX8Qp3OYUJhH1fVGGT9TGA2jz5RsXupGJIYXVr&#10;0vJhvzgz5RsBNVJIpTMt+xIlDo2kvJmUM/BIh4rv5FzmoKdxlmYg2TUUJOKkUM3GeeLGpQb/RepU&#10;Fb6KqvV6F0Ct/fqwHzUHEOR973uf2TK2jw7byCkv38iFkJKDNa9cDWCTZjskM4vLRsue1iat50DL&#10;CUv/DT7P3IdFxM4zqqGncTqDHBdUQf5LK24TO1RQkfKhqXIeme2oG5XL+E41Svvihr3RQzfHHXdc&#10;vbZTd/c9JKJebeVvabywKkpHR7lYaKbfUDQKIjSvs5EyKbR2TgQot1VEQvGwJYRihuKUptRRHw2V&#10;Is3730oNsQDFQQaBK7vK2mpMKiuqJnG2cmXgP6j3tre9TexlVJ48TBBfquRvf/vbNboQ4HGNNJQi&#10;kqSEdTRnz6kxTMVXGgE1HDLnZl0JF5P4TM+pAZ6YYdde+zNGeeiFWLOt9pxu2PkWX48cMQwnhx9+&#10;eEMTq1ZJGy3qknUUbZHLEpCySLM6nnPO2eJvaW4dnVIbqJ/+9KcHrrC16UOsOO2000CU9chanLlo&#10;bUqmFxuJvmpJh9JGjeYrozypLKx/fmW8sR2Slyx9cqmCZDcHAZmFbGhmIS7RvCeTrSES/LPH7Lff&#10;fq20hB01HeDHHSKZi6A0DrpXoDYA1Eb0bb6g9O0p4cI2h3VXGjpSQO1GtkLG2amkyR6ahqAYMg6Q&#10;jBYe0lXQiFAh+Osiv3nu6psTmaqJ6cJwDlSfNmnqeN7VZURoaDvRVAShOqLada9Oahg7YWREImJk&#10;BE/7tXaOaS+qsHWaaJ7ua+0MDGXrxGlYYSOtrxmT9HhGCKssUe1SgVJUgmvfFpuXzc2DDWnRyuvm&#10;aPM07YCKtja6YWyE1aRARihPPEeu2g0eBVDNBFeGaO1BKX+xEVCT3dwIVVndA43J5DC3Zaa42dn1&#10;wY4jFZokDcHuVGLVQ425VPJTE5SqsF2g0uUa0yoTYESTeFmotukelR8czbudQJVgFFtTmkYHS2+4&#10;4YZ9MzCA6Oc//3nazmTt6OIew3ZACAijVEnj43h1Wjf2G3/509nR2cn7a8dO00tJHufzin0Jg5by&#10;bvzKezG5FtamTzgGN7kiLEkGBsoIuq7ZUOA3Icho322yGsX2CfcYigdaeu1ISXfz2b6t0CH7NWnb&#10;ZN8NH8O5Lji6rPuIZqdgtxl0QD1d9pyEQqbtOWvHEyXDcUJhvLS5Zw/RBq5QuJ4XinHX1JB1Oz1M&#10;k50kQ329kXnGEsKEWCNPOW0wfe96663HzNA3sglvufnmm0dnPxjt4re09shtmYyrkdyUzlbfLW24&#10;YjFMNKLevIXRCW1jOPVi8Cjl5TR3tGwoafFeumUu/k264HN77723mnF+gXWCeOaeyT1f/bgo/jnz&#10;R0g0Ie8o3q0PVJLPUUcdxUhw5JFH1lDBswfyvNloo40WLVo013HHTHrDG95gQjeckaMgWfU6ybTb&#10;bbedxUjkDZnfi9tt91/FJF0mvYAboiNXEIkUFRCsA4d77rlnkiRVwl561llnBZHJxk984hNbIYua&#10;r7jie8LpGWzFlw/cvMQREthpdmCoPgfaKlkHqOElx13B8h9nK9ZrDbb5uc99TjhYX74aBn3zcqQH&#10;ZNRrefW3GBWRiCHUbvNlL3uZbScLc4oX54DJ7HzEEUdceOGFUactur9Fr4kAKseS8CKyJyQAs0JX&#10;b0OVksbi4IMPns+yGg4MsthZOqvz3irfzWUqUmBoZRJZ19KLA5DNDj300Noo1T4IZLvHOrbffvu5&#10;+XjVzD/xgAMOCNfWjl56h1BWNLOcGx0tGm1QRKuLHdc78BC/iqRxSTehMGCn/pKE8dgQjOOy12iX&#10;GlaTU089dT6UUhaGA8P+++9vyGpIT+22dhmtrfqONiJFaEGoN9o6ApxaxRWBYH1bEgbDtj5XvbPt&#10;lqRDon2hNIqk/qENSi4HqJo+R6WEAxd1PPruSTrHmY6qPFypRss1oK9xJRxafDqHvNSgaruvVLKj&#10;mhmAFF5H7X4+PGzMxVgF+lZuWs8H49YbM4YKqUnNfipcnQrFaSx/cIvCfQNN0T8F/SoWPg9tXfMd&#10;0Y3sE4lZbatfM1bPAKCGbb1KeHRFuuCQPWj3hLDndR+abyGIdAoVP9GJYhHwpct2fWHi0kF01tO5&#10;7MsowEywWRvUFnMjhO2nx8RiIZjP37MTtJ3JRpYB1exp0QU35FvTIq6idGfyhTTY1xEn6G4St8tJ&#10;Jj6cAIm8YR0NnongfUPMkc6v5A6X8m0JoiGNJzqo3IoAos19lSdO29lrQBlQW1y5ES62o0HBEKsS&#10;Nc288InDVVKZHlprTInvYUcHJhIgxZ4z0NjXf8C+IMATSRLa2rGHq2NgNdy2XUMlo+go2bvY7Drm&#10;mSpqN1ZW9ht/aSwj3JTNUNBTxFVGykyx0cmCKgKT9UJmV04CyWZY/JCq9thjjxQ/XaUNnSgjMyjb&#10;6e67744yTDV9bSQsVULezj//fFn/i0QbtoOsLGy2t9xyC2I6DuPOO28/8cQTjY48wMy52jDQlDrs&#10;F3P5tigwKqCyy0U4JSPEIYccEjNAylnhqe5NlAMPPND8SPZAfjzs+FxYmX9MmpNOOmluDyM4+zOf&#10;+cwsWQh0inUKWfSXsWo+GwmysLUef/zxQ9nDIJxHCkwK08eHg6TGJfJ9s+Ky6MLtbrvtNjf6v60Z&#10;lutphQIjAaqV2zFqpiBEReoQFtew9TOXmxmazjNp8eILPE+ow0vNVGyTd5tr7uoe8KZ5mrFZxYeB&#10;QbWEm6EnS6Y83QNPZAlnozjSIhZKOTRg0prI+orUBBweJp5IwG11sIzusssuOU9KK1gaaSXtADWO&#10;GEuntUfWn2CkWKVoGK6qIeVycD366KPZJ0KULbrUKUkME1sjVYIMI30dfYGfHw8HuhnI3pLG1Zp1&#10;8smLHAEaZCQJh3SK40WOfHIHF98eoCpgBUSuSEYFlgoTpJWXjwrjlQQnjrQgyBRzI/ncT396jQJo&#10;yJmh9qFpkdffqHGQlC0tEpRPPPv+SNEywcpbAGpk2bJaE7SSM6AZQFTzX30zyRIbNEuOPfYoCgzP&#10;4yikYLZBAg6DnPUB2BrPE71v5FQrXukTpPjcT8cKBZyWodgLICaKxQlRVOUYqV7jigQNTpfcCUE0&#10;0gg6xM3hNMoEtwyf/vmOSMVvZcmhCMBFY900BGroS2dsnIRc3GVonkxLt956q9WE/g8mqaMoF37+&#10;85+LoIh+2Zu07t44VYM1scY01IAZMKrCMJwUA5opD1kdkgrRTIp7O6VkCWShMUWKumX3pqxiFKE9&#10;DjqpnZFCoV2NdEMiNHwdTdAhdL+RvCYsMUXtLtoGGinGlUSEVLLK1yMDM9NLj8Y4Evn31KByJamj&#10;XUUHjIi/M3yhH44GR7BeRMxFy6u0J5cZlgKVPJNKKg21fhrslBU6QlWTrSWGNuoxwIFGFzQWoyu9&#10;pVi8VWLZV2bGbH1VTgZh0KpnSUZhC0FfJ0EPDUcRXeGzGV5ogGcsks+jwik7TJoSbGbzuZQNOxdz&#10;+RIKDA1UgxreRWl0zYMEG2OZhi3yfUQxf41xODlgwkAY80Y9PRHkKUuIeVkSIT1jh5cgKSyVsyMi&#10;iV4P5egb1ZaQ0TqLzkXjrf/CXtEdRQ1h5VabQVRbRLdHtcqH7xre66ZFM2/GbZECwwE1TOSgFQkH&#10;oiLDVnQKTUzVYBcPGjGEyQ0wPGC8COHW7OIENR0Vi7XAFJnPC8cs0YyZEbRARa8HOhsoAA8DsYos&#10;qIe2Vc6tMI5JIELtcOouEjay0hkyvwKqSxlXTIAIM/BXscBwBtgoKDBcmBs73r777k8lyzpP0xCZ&#10;jSgVKDZYBWKfTV3hWEE3VET8E6iLIj0SpdGZZ54ZZWiD//u/Xy/2krJEFFjReEjJocLYrNIlmsF9&#10;t+80FrSjnU6tVOwXxSxumWg4n8YCcXRZNqbIU9X3otuLIyTEgjNHD7Q5SxqesnurkK7I32JGK/kf&#10;lj6/bxAZewTWUjVTfTHweEKDFYNrRFzZZWJE2qbhgJpO79UaVhbWPzdgJqOHk1HoCf3XqaHnnntu&#10;NJeCEZ65KAVuUx+8ItEBzsDQMteCTw/pWGFzRbZ4Gs75es5Og2mMiC5jrhZxpERBw4HfhdVzzjmn&#10;L1Zp3aVKE1nquHG0rYgZgolY2fguVIM3s1CcChtXmIi23XZrD6mUQ6sc4+5vTIkok68RUmAoNk3+&#10;SRJvHDoWog5JqaiJjfzRUTNxKNJ8pQM/B34xNk5qDkmspPwM5BZNvYsdRMVsY0gEVInI3rJptInw&#10;t2IN6bvEaWOXZN1QJhFl4wC+2JdGNmYfjdC8omAcKWBzrtCBs7phgeH2qD5WjGIpHo6KuRVVSkmv&#10;a7Ct7iaQEa0+h8y50FWUK41MI/O1IQmm5PWwoAzcfxaBHUFIQBIWstoJAXuyEBssS62H4RQRoA0t&#10;YMTW9OgUtLmtgJ4pGYspbMbQQLUAp+zPYXBLowjDScfbED9Rs28V1ch9yTfXYDCFVK7YpAh2q76c&#10;RQgrXA3UQs3XAOMF3tbEHqSlE9OL6v3AavXmVex1LlaFAkMDVaXp1JOi2dPzCNpyY7Y1D0lLOUfK&#10;s8Kbpol7V+nwNJcJz4eKxlIoDVNKbbGTPIJzEl4y9qZ5VkTb6gDVfErgCUNLErrSDqd5z7GXiFkN&#10;1X9JhRaOmRG9Iuy2nEOiRtqcK09AHZajIldsW7I1pflEHU8NdYAaO9VItxUyasPxDh0Vabm4Qwtn&#10;Q0tAZEIoIQeeMN/ZU+MhYrtfiQPR+taJUHMdGCKavGIbYiecIVqRXNNTrCZQLeEWdX/BtchRa3TM&#10;1InzucMDppgbKSlX8MwSTYkacJWZYapo2MMkw4EhADa3m0ahx2V67iiowYsGS8mrrrqqxjDlVyZL&#10;geWsxzWMPyLa1l133be85S1mgMAO0acVKxHAIU2BeIsFCxastNJK3nJ8AwOdifiqV73qgQ98IEvg&#10;Gms8ef31/3dY6oR3mJ0cKs4++2zhcn2/op7bbruNdXFmzinSHYFH1iz95eFwxhlnCIITj7bPPvvM&#10;jSw3FiSaO+64Y/PNN+9LHzS/8MJvLl58kcgkw81FgY1aSGrFIcvFpoIC41wnwls1ji1O3m02S0kb&#10;FFJukanG/jOc10qaGhJ4bfvEOIlQ5VuWv7BRUyxR0ZF4y50lw0F6bvc9sZtA4R7bWNYeVRmFqSoz&#10;nGdSw6XloIMO4sOEVxx66EeEO4cDkxjLq6++mldNeMYIRsVyU3Z8XPS4447zHAMv8ZtbffXVucKd&#10;d955DVs4Pa9LyCDlxYIFD8NFSQrzpWiJBitw9913p3MxPEFAob+OinEv+pQfWNEzrHg/PV3OLSmj&#10;wDiXDZwz2RKKMTd4bHKWCL1xUvNa+1PohmIlrbUBK2Y2HGe/mn+ryOIiFrcY3Ful/uR8En5dXncN&#10;qw2u8qFcZiIUqKlMGthWswQbJOjGOZxRPmwJcR/BMaEuDnDGczKeeUaOTXPXTwr4bzESfW4DiMet&#10;Z5Ef2M1WCqBVxPrpZsQbBcWKnpgDP4Q+6Bmvw+fMxBUN7PgyUmAkQA3XX/MvGQPSvIG6hMCix1yg&#10;MYje4z5q5sWuNQKpSgYmDgju1hyN40IiuEz7ixmxB3plJVIAuXpSiuBlZO4uU90cyR5VxIwYC7l8&#10;7IUcASbwSmBUyN8CbsiocU/96KeIqJJlT9bMeL7JJs9ac80148gzl11rhLMJChE0VyLHO1KVMjOC&#10;dTpx2XXbokdIipiVLbfcspi0DYe0qEVM0nwX6sVpazS6Agyr99qL9rEIaytb/onqdeaSI6RA82Up&#10;0vmYYcX8OhERHpUX3eJIZcl7AR/AABMPKTJbr6c0S2rwihfDYFhuL8Wl08Fnzbs20hrC4zLYaVxz&#10;5QWixHzdCXd8laRcKsXYpvlajtq+guxxXomPUqdrRkW/xZESJFdeQoGmom8xuVkofkKyjRwr8eHY&#10;gyWJt3gAUTEPUARqxCvEYHMozZ5w1onta3l8SYTdTL/0G4kR4uyZWMj6Kn6gtOd0rJQKJ7ajxWUL&#10;hRGtvO+RoGzuVW79yhCaOAWaAtXkCBVl9ASKwh0/DhdM2046pMQ5TcqEYfMmxTeGt1OiCDynnCCR&#10;gsRPxcC6vrTTkir5R8ZPd4QCKmQJjREqRWxaeUuUL4Y3ACEKhCd93xcHHuqlQmMxF6gzE9gw/pEd&#10;zxeb7lEjNcFll10W0rnJF9vRCGU0KeM586nMA3G/+ebP4YoUllK5Wlj/Ypsqd4FMH7ZMUcxRNFde&#10;eaUUsvGTXZxikj/INC0R7nybAWlcbG4lgx7hbmHIqp3n7bgA20gHvcjMIDGF9vMikqeXmVRlSMEf&#10;q3jxx/JfP/E6kkIhtuj+QinSMUTLjNG3FWuttZYjakoaaFzC4annmqWE5kOOTzeKNwWqXm666aby&#10;LycXhY022igm2QYbbCCjSigqqJTwugCkybdU2DspEChndEqMJOn26affZ6N3ORAFF01ODhI9yz0N&#10;h8Xyc2mMpYB0nJox8QtE+Vc6OQLYwPKuu+7SJCdByTO+6aZbcGmwpiiw0047yTiD5UqJcsMNN7hR&#10;zBPw5ucgH4201+gQiW9AtCQNEgL6aHnHJVtZYYUVespoz8TJlRtQQoEWgBrJzZJeFzc49thjfdJz&#10;f889974FPvKyhz7W5INhCbUCw1S1mEw00UEYDjUKLyXFLPPmaPy08847n3baaZEPfsmSeTmqkma2&#10;9GsTH3Uwk1YKAEgZUgqRWtdYYw3/xdPuueeeJUuuj0xFdN3Su7nx18bBsTpu5BMDy5NPPjmOkDr9&#10;9NPVAKKB1ZIrfO4H9p0bU0+ZhQsfP/CtXGCCFGgBqBBl8n3/+9+PbsipxUGcdAdUbAaOOYnnHNkS&#10;IFluLOqRxs55DbhHMFsTFOc55ZRT4hXFIile3JvrMIwvhcQ434Vj4CrFPHrjpy8+SZpw8JycYDwB&#10;GZbAlTC/444vcVqHG2jkZK9he+2119Zbb73nnntihv5LMOH3t/zyK1lr5PtDHCEHyIh6QFjF9U+0&#10;QzlTnbvMGYs4tCZf00uBVrbCZNei2xB1TuhvI34y6TOLuRpst5JGBOcMIwQo2kGFC2Fk6EmBpgTC&#10;UPlWiaWcbCh5hP7pS8TflfvxIV1kkwk9mXeTBi4OjwgbzEC1UxrHga6UCNujTNKAWQoSbGVKT1sl&#10;LXBUi1Ck/ExpaR2OGg73UGqBT8+5McT21UUtlKRcQl2kBcWcaUocNOQkOMelXnLJJVLURnnMZJNN&#10;NsFn7FEHLv8486TcHrhwUBppv76Q6nlrpMOa+67WSEdMINPa6nMUId478C5KAg+uS77YbLPNiMoV&#10;F3t7YC+WFCbpzHWNKOYHrfihXGycFGgHqFpMQXLOOWeHwGkbSf0Y+ltim3S18ZxaJYW/wjDI0YL6&#10;iU6lmDFYHmcnGsdVnOUkRiVNa+qochoRLONo4DFckCmM1tpBxLVC+S82CC1udCr2n+WXNcixlJYq&#10;axPXK8j0rqrwxlBiw7zj2yoK816hYy/5onqsCMUCtqxxmGq+ppYCrQHV1suUMp901cSSCD/0tzZg&#10;nOPCyhKMNxlXpFc3Y170ohdRlrgvoZFXwJ57IFMQeJfHfKnnhS98obk+HqIzO9GBXXDBBaE8w/Pj&#10;VHW41QaHBtivhunF1pFyyC7UWkORVgSe9QhxSBAwRhyg48VFIw6e6BG7yqSuK+8X4mDjJWXQnN2r&#10;p0AMXL6mlgItnI+a+mZqsovGqdim46tf/eqzzjqLoJWOEvfcDJavoMgnQ+1UTiCaZOZWWQ6iqion&#10;cGJx9FtVtC8NxyZOLp3bJFCkVCOF0m8zugAnxuWQjvic6FlyB5YbogR0QThx3TJEzVtMVRH1E02V&#10;xKsbttbrGmYUemBPGLb/b155rmFEFGiNo2of/3IakWJDY+fD5CAWnMXftcMOO/Ts2QaiVA14UShF&#10;oZSSpgotALV4pEqVV+qVITTq5ly/dmsEJgkSVi4UsPemFrLWOE/9sMMOoz+jvsZySRNkXfpwJNKA&#10;Sy+9lABSbElCac/zeq31FsGEY0nP63GETL6mlgJtclSddNhRCH4kvcWLF8eJ4y5sM7Q79dIaJfZI&#10;AF68+IJjjjlmoPRrj8cNI9wqRnoRU10wiRma7uHVQEQnsmokheoqq6xSvhiRgW0NoJ2fRvDV7bb7&#10;rzBBIZfKQZTlGWGLp7PX7pSx4JbYY0pF0hCF8jWdFGgZqFgEUc18ZZrDYCueU1ROGuzUpiucjdTP&#10;m2L33XcfWDNRkx6LOmoMdLfzjA0noyiHKiilE7rmmmtC6RXirp0nPsYzxF88DZ/0hDRLE86VygIX&#10;Unp0lsqNbun6668nFHiC61Ijkykohwd2fGB/tXautsnOonnNAz+dC9SmQMtADSxxtcUD5x7TNmwr&#10;MRMsEashGcY0ggfStZqr7NYoY6+77rrmzaje7A033DCaqp377bffVlu9kGNzKFTRxEO8MQ4+0ym8&#10;F893z6kj7V0p5KSJsl20RwigwhX3LHSwP8dpZT+q3p6+JW34wb7nJ8tKuRmp4Ufz600pMG2GXe2J&#10;vBCERhb/SMJSbGTRU6K88SqZL8pkRL0u5qxwX56PwmY7nCJcbiKQyCsRx0fojYgWFHDvplj5sO33&#10;bhDTi256HB6Kp7kNW3MuPx4KtKlMarpm3O9+tqDs/iRnJgQOPTZsuFPS3JJmydW+gheVBNCkZjip&#10;NWWTaN62KjWY8cl+S3lLP1TSTjtYl9653Mjla5dLZiax+xZ2Oje0oPYxpBgmH2ASLyljrjMwKWDg&#10;nr9K93OZ0VFgKoBKJqT7MYe4JIW3Q89R2QqE4pfoaPYTJqvEx1Dh2BNW9BNohcQMqgySEVSADdqo&#10;x+HrAy8rFB0SKV3XwjNJZyVVdWO1ChMOGA+sZ74CNvZcxOb71dHvaZtd+xP5xdFSYDyMu+9X4my/&#10;kHJLzvCNtF1xGjJ1Jcmt/NDU4rcUrn3YWT3KaG1IqnHhsZpdkvCaoTXOzhFYH8c3F78bSUNd6gnX&#10;33pOuZHRu29uh+LDMdOqHoWXzbdqHmnRZPFgcvzGN75BQcJ+SFliAnEMpkGJEy7mXs7LoBp1YsU2&#10;22zDjCEwmpRIsAwRsfwieVJu1bMJDaq7/+9SgX/rW98SGBSa1dgns1Thrhhj8SAJbcPHguVybzr+&#10;+OMZcniJeEhS5Raiy+5pkkH0cY97HBcFMEYxfhReGcry6bskC80o6RQrdxUVXT2y5LcaUqB9rW9J&#10;g2AGzGhi6Tl5w4pHG2gSIBNyReS1b3eK55i44VAuyObggw8euLMiMAsK5WbQkExDvU70JbhCV3JX&#10;omglsQPq+uuvv9xyy6lNSKp4VIIuZ2BEOPDAA61WMIn1gSIxFbQUtsQkG2z0hTodU7WVZcVhqq2+&#10;BiH+fEcErbrqqttuu232TBpqlMdceExAhTeu+eELTl1kL1fRuc+kN49NTdwmEogKSQkaURQN9Gry&#10;OqsGBj4Q0u3S3YJCQ2MxYvmMnmJofJKSNogRlUTA0Up4EAyTFJzZEcZVge99LSXqtJk8/PDDkVE4&#10;vvWLwglWQR0Cq9BTe+Y6DBMB4L864NslVK6tKgXGI/HbpxUjLYf6aESxptyFxLMwNhRzVc9XYZzh&#10;PZGtlx24ONJIrVjceWoMYTgCUPWCaBAmqIGZE6nBVZWiWyMdoUpQxvahJyNhX4Io07NNtdJNhDhD&#10;TYBcGAXGxFHxk9o8TU4TqlRyoK0pYZJ+2CLExiBAp4r1n9hJUJyIXKfXOJhQFRGq4YKv5fghXTTH&#10;Ix6/WJyrCjP0oj2tDa3sUz38ltQgspf3kg9xe7JNmI890g4Ud7YRHjxw91F1yc/lRkmBMZlnaqNU&#10;3808UTi4EJnZfzno2dpJoXbTTTdWoYy3iIhVSrZeJtI+Ra6ZpaHhWwRKjzzySIIuLlq0Elf5ek8c&#10;abwSB/xw1qV/ciPWnKErlrOey4qQjDT2pRmlVWg+JWXGBNSGvbWLsxkz480/OhVAlSiMUqpKtTa3&#10;HCRSksQqr7ReBkJgEv9nH5b8CWNkHZUbKfw3Kl7US0A+nwHZooDTWtTohCmNaaTAFbtO6VfjKxGE&#10;BKV2vJmXVqT8NBTrBlAxDZpb6SCwUzPVfwW+Ora8ijMD9Qz2JSZ7GsitDXEYD4EcliBKGtTWGwax&#10;dp78RjgM77HH6yDW52KposYjjFj4xukC3XoHl8UKO7dTp0MKhQoNShV9kpJx4uj09JQSO9Q/oSSL&#10;w6AGNi8UYz0eEQPfiu7TWkn4RhdVRWtVpc5cZswU6AZHLa6gdn2hTSEMX3vtfVxi4EWLI05les4s&#10;o2sleZLhmY5ICnrEpFwld0yJG2AJEeCTpI2LYua8GjBV8nA6R28g9XKBaaDABDyTBnabQOsi4v7o&#10;Rz+6+OLLLr/8MtGSbKGm2r/+9S/GxqiBiuiaa66uYgAUYkYjCt5DefMMbGeTAtywGIRJvxRL1D84&#10;nhvaaY2cz0OLJolqd+ONN04UGKoBXIXjjIL73e8Bgu+//vWvhy13qEpy4UlRYEzmmb7dC0BCERvG&#10;rbfeTosbaVboiorqTUoUABNdLYYzUvuZ2RQh4aWUjsMooWAYNihdq5hzxjwSmNsnP/kxORz5ORx1&#10;1FE6Pl9YPFpxMGwldlwfUY+aLcegjnm4a39ufECFMRfXHHwDFN1gHTxgIyjEX4oiULSVCn8jakwz&#10;ib9+0f1IDeLICI1hLaQmIcilhC8lVKAuVn+VrGi1SVn7RZjhn8QECqLQyOmXtlaapZ4K/cRtsK28&#10;GbVbm1+cCAXGB9Twd7Ufi9R7kU8IVuO8bWyzot0fmcA1EhHJqADzTkYbmBuJzZBvLf+7Jhbd0Y2Q&#10;/fOZZ56pF1YfLoEcJE444QTW4+Iha5HYMSW7aKsxsYCSgcNaoyX2sUSY+Q6Ma+u7uZ7hKDA25VVk&#10;MxjoKDdUe8SFxfnZ5acbq5OylE6FnDxU/WMuHEeqAye1sMtCVlRWx5kXVfTDfZsdeTO4EKZUD4oZ&#10;Dmrn8CuMtxQLx8Yx9z1/rpwC49P6RjaDdhkaryPx1pxymFjL1yeT3vZvyvPBh/0TK5MyXwwg1wXm&#10;3zi/A6PzhBqputxRJAieiUnKRXrCCSfZDAvBI+DE/kL96623Htd8KmhPiDYDQx2GYwW5dCsU6PpK&#10;FqxgoI9+zwno099rrDUOWScLuEl213ot93rxTPGIxQ93fGw2DvLyJIy0nmCztVl3vRbmt6aFozZf&#10;VnAVnKGvM6CY8vKTtm2DKa6qeDI1b2crNUARTbU0okyg9qvEAWJqvfajGOZc3O6GVSZOysRpSSWY&#10;OU4b569GduK+fsWtdC1XUoMC4xN9azSu+AqUiq7mHEvtWfRf5bYKvVtuuWX58W1kvLnp4Rs2adSv&#10;42yChLg0E3oPOeQDfDZQgIp42O+yfgk8miv2x3kzljC/WgJonq+++mopWjFw6vd8vtuwdB5p+WkE&#10;KusLa4rotuKkxFW4pPMZ5FZ+8smLEl8l9PJPogSW+r2E4QBqMQ3KSGnaYuUYHVWwLeVHP/r/LElq&#10;pvUtP6d47teFs8FeMR+iHTv5Itw/Vl55ZX+RzrfYpe324yj0Kd/Pt0jkTlQ1SaBG0qDI2ZcuTyQc&#10;YPM0t0zKhFWzM44wZEVg1ElBJJIkyB2BLcRsKyd6W8e3jHloWbOYoNAkxNFhFXIQCOqYcyImtkm+&#10;IIaoTWoYaxy3E/cSrDJoL1q0CHnjSb6mhALjAGok++xJSOm/7HXELRwyNJBxkfToIXkmCGqzraLe&#10;iOcOXA2eYJoWd5sRbmov5+HAHKK18+JOcLRQ77LLLhM3jyY8Irj7ygs3bNQeM4+gGQyTC5R4Hepf&#10;ZA/DqVUgkY6+d99998eBlcF1J9jr/OkeCowcqNDlcAfuRDBpBiQBjI6ESoODK/7JhTWJc8sv/z+5&#10;CM0huQuixQQ/hxfGfXG3GeGmjBZYwUwe8imdEiMNXyUdBy0+G0hR8azUNNiC2s4++2ykJv/jrja9&#10;yUlLviWpmOJwV9eOO77EYPmKwcpomR4KjByokuuxCpKpbDJ5JrETROfpKuyOLOHmEM6JacTzhQvv&#10;y5od90CbeODaa6+bhOTibtPCH4wUUCP72XxXkwTWExwwhKLsSUHeliTehTVivr3IDAOBIFrUAMfz&#10;JE67MSKtW7wnSMDZ+PTIgQpsGB1oxQywHUrhZubff8C5sKi6SGWANp2Gus46TyuqQ9I9qKtcneEq&#10;XDIqccjawH3stI0rdipipqdVw25T0+u1X5w2sixr7Rk5UIGNCiRyRruIbTfeeF+uo7ABxMNQPBav&#10;KE+sTdtO/DCV56BDDE6QIwkrL2grziad71LAT50zD5IjuqivXtaANOr+jhyoRFNuqwljFEWxk6Rs&#10;TLjCFZM+FjjpNryiDGh5MQGSajfuV1tt9WIoHFapfOT4K7lSEsBR07Td+plPaZLarTPX1jkKjByo&#10;gIco6fzPhEkiMbAlMTgVgMa0mbRTSvvVMMDQrPiLSwN24o3AT1c8UKhTwCvdsuNbmKxBoUnK17JM&#10;gZEDNfCTjHJA6DSHAJu/oStieU97UYaWpacP3meJcRUVvCuuuGJsZXFpwE6Qoz0OPZNfS7agsWR0&#10;7rIkJZVs5xqfG9wWBcYE1NRcmAwdUoSzxBa0mHwEFyXKppy9GGlwUfs0xQLwYZJJdZKQ5TSJCkuA&#10;qir8uVscVd91aqCw0NZsyPVMLQVGDlQ9B6SEHzokqlcPsU1HRcXzZGKZSyZibTKl2mRG+Zi4CXKe&#10;m9AhMJf404TwnGTsqR2SYsP0vaOCQCfI26FGjgOoRQtn2qNKtMXJBlSDWxZJRgmcQKh8WEeVUU/o&#10;nACVGJwg57/KR5qIEuekHiG8E4PECpWjQzsxUqNu5DiAypqSDJjQEgAreskDWFEiLSqEmV6DAytP&#10;JE7KYXva5IfkiG4StUrKRd8AarfsqKxQHfXTGPXEXdbqHwdQueNKCZ+UtElvZAreeee/RVlicCJ9&#10;USHs6Arvpp/S1jTk2LhAlPQb5tlg0fNdXCm6NcCUZEUvom41Pre2RQqMA6j2mRRIAdSeHZc0AtEZ&#10;YnDidQsW3Mf64iL4JWZrr5scmDxPzklqFpJqd7qUqd7Hrue7WGhbpN0YqspAHQORO/GJcQDVdjTR&#10;gt4oMUP7TOJr4NPDxHJDRg3nJK7h4fzgwmlTGbwxju5e+nz5OEkl2X7mI/1SDdaAULipGjZ9z6Lv&#10;VI3IpBozDqAWtTih+AlmSAOcus18mvzvgRnnDHzydA3XPxfTq4OhJP4UIgfhSSYEVOZWgAfXxKL7&#10;EjQJ25Mi97DfLa5rw76by88SBcYBVPRKJlNAxTzDiMLhBiDDTIp/JoUtLsrEL/YKJiUc8DcoLmRE&#10;5Kr8AyLmpCkpbt64ENMzRQBAyRkz1FEpEqATo2hRy46+nRipUTdyTEAVAyldA0Zq0wUqofgFPCwO&#10;FMEPepOjHDALxXICxRVXXCFXUDGky70MelLjA2oiTSiEMeTY3Ja73ddOETbqkehbfwbqRMg+hR8d&#10;E1APPfRQDFDm2D333FNGlcQMxam6Nx2l/+jJWBvH/lY8LYabPgT2OELMJXdRHTWFg5GblCkwHwXG&#10;BFQglFca5zzkkEOKB8BQ3uKNjgOsEQld7BJeWiUZFytOh9Im2XUTNLL/YEYvCowJqGmT2ReQrcxF&#10;Ei87UHl8TLhbdC4kNc/UTIGxAnV05IbAyKZJ9VLizcuKm9wtRteYXHOmQOsUmBGgMmOkjEolfvlh&#10;+GmdiCOqMHP+ERG2i9XOCFCRvkoifFtiMO4KALrSzi7O+861eXaAGrGms+TH0xOr0Lm5lRvcIgVm&#10;B6jhcF8u2Zb4QrRI07aqwlFzFuy2iNn1emYEqJI/cOs3GDhqSSBbJCvsiq9PhBl0fYbl9rdCgRkB&#10;aooa5+hfQhf8dm5q0lboOKJKqmy8R/TpXO1UUWB2gJrIWhIfg0eVI3mqxgbz5yUyVU3KjZkUBWYE&#10;qJGoJYTe8pBUQnJX5Mk4bGJSMyN/d6ooMCNADZripUtl4P85ZqqH1pDcudjxqZouuTGTosCMABWT&#10;tP+MxC7xN1+ZArNEgRkBqiFJFtSSiNNupXeYpXmW+9KQAjMC1EggWiUofJY8IhqOfX69QxSYEaCi&#10;eErsUmKAKdczdWjYclOXNQrMDlBTrrOSIYxjb/KVKdA5CswOUJE+TjEvGYMqsnHnhjA3eFmgwOwA&#10;lVVGem58FRrn8yLceuutd91111bi1JeFyZH7OD0UmB2gVqGp/EwNc75U+UoukynQOgXuf++997Ze&#10;6UQqlOzXccbSHfJ5yAcrTWQI8kdHR4HZAeroaJRrzhSYOAWWLdF34uTODcgUqEeBDNR6dMtvZQqM&#10;lQIZqGMld/5YpkA9CmSg1qNbfitTYKwUyEAdK7nzxzIF6lEgA7Ue3fJbmQJjpUAG6ljJnT+WKVCP&#10;Ahmo9eiW38oUGCsFMlDHSu78sUyBehTIQK1Ht/xWpsBYKZCBOlZy549lCtSjQAZqPbrltzIFxkqB&#10;DNSxkjt/LFOgHgUyUOvRLb+VKTBWCmSgjpXc+WOZAvUokIFaj275rUyBsVIgA3Ws5M4fyxSoR4H/&#10;D2yOVEh670myAAAAAElFTkSuQmCCUEsDBBQABgAIAAAAIQCUi5m73wAAAAoBAAAPAAAAZHJzL2Rv&#10;d25yZXYueG1sTI/BasJAEIbvhb7DMkJvdZNIVGI2ItL2JIVqofS2ZsckmJ0N2TWJb9/pqT3OfD//&#10;fJNvJ9uKAXvfOFIQzyMQSKUzDVUKPk+vz2sQPmgyunWECu7oYVs8PuQ6M26kDxyOoRJcQj7TCuoQ&#10;ukxKX9ZotZ+7DonZxfVWBx77Sppej1xuW5lE0VJa3RBfqHWH+xrL6/FmFbyNetwt4pfhcL3s79+n&#10;9P3rEKNST7NptwERcAp/YfjVZ3Uo2OnsbmS8aBUkcZpylEGyAsGB5SrmxZlJul6ALHL5/4X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LyiKLOAwAA6gwAAA4A&#10;AAAAAAAAAAAAAAAAOgIAAGRycy9lMm9Eb2MueG1sUEsBAi0ACgAAAAAAAAAhAFkn0J/POQAAzzkA&#10;ABQAAAAAAAAAAAAAAAAANAYAAGRycy9tZWRpYS9pbWFnZTEucG5nUEsBAi0AFAAGAAgAAAAhAJSL&#10;mbvfAAAACgEAAA8AAAAAAAAAAAAAAAAANUAAAGRycy9kb3ducmV2LnhtbFBLAQItABQABgAIAAAA&#10;IQCqJg6+vAAAACEBAAAZAAAAAAAAAAAAAAAAAEFBAABkcnMvX3JlbHMvZTJvRG9jLnhtbC5yZWxz&#10;UEsFBgAAAAAGAAYAfAEAADRCAAAAAA==&#10;">
                <v:shape id="图片 127" o:spid="_x0000_s1068" type="#_x0000_t75" style="position:absolute;left:3420;top:10644;width:4500;height: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aLxwAAANwAAAAPAAAAZHJzL2Rvd25yZXYueG1sRI9Ba8JA&#10;FITvQv/D8gq9SN0YS7HRVWygVS+CaVGPz+wzCWbfhuxW03/fFQoeh5n5hpnOO1OLC7WusqxgOIhA&#10;EOdWV1wo+P76eB6DcB5ZY22ZFPySg/nsoTfFRNsrb+mS+UIECLsEFZTeN4mULi/JoBvYhjh4J9sa&#10;9EG2hdQtXgPc1DKOoldpsOKwUGJDaUn5OfsxCnYv6+V7/nl8268oTg8L7PfTzUapp8duMQHhqfP3&#10;8H97pRWM4hHczoQjIGd/AAAA//8DAFBLAQItABQABgAIAAAAIQDb4fbL7gAAAIUBAAATAAAAAAAA&#10;AAAAAAAAAAAAAABbQ29udGVudF9UeXBlc10ueG1sUEsBAi0AFAAGAAgAAAAhAFr0LFu/AAAAFQEA&#10;AAsAAAAAAAAAAAAAAAAAHwEAAF9yZWxzLy5yZWxzUEsBAi0AFAAGAAgAAAAhAG64xovHAAAA3AAA&#10;AA8AAAAAAAAAAAAAAAAABwIAAGRycy9kb3ducmV2LnhtbFBLBQYAAAAAAwADALcAAAD7AgAAAAA=&#10;">
                  <v:imagedata r:id="rId39" o:title="" croptop="14705f" cropbottom="3479f"/>
                </v:shape>
                <v:shape id="文本框 125" o:spid="_x0000_s1069" type="#_x0000_t202" style="position:absolute;left:6180;top:10710;width:180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KJxQAAANwAAAAPAAAAZHJzL2Rvd25yZXYueG1sRI9Pi8Iw&#10;FMTvC36H8IS9LJpuXUS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DoLYKJxQAAANwAAAAP&#10;AAAAAAAAAAAAAAAAAAcCAABkcnMvZG93bnJldi54bWxQSwUGAAAAAAMAAwC3AAAA+QIAAAAA&#10;" stroked="f">
                  <v:textbox inset="0,0,0,0">
                    <w:txbxContent>
                      <w:p w14:paraId="4F12FB76" w14:textId="5770FC81" w:rsidR="001C3E43" w:rsidRDefault="00D26A35">
                        <w:pPr>
                          <w:rPr>
                            <w:rFonts w:ascii="Arial" w:hAnsi="Arial" w:cs="Arial"/>
                            <w:color w:val="000000"/>
                            <w:szCs w:val="21"/>
                          </w:rPr>
                        </w:pPr>
                        <w:proofErr w:type="spellStart"/>
                        <w:r>
                          <w:rPr>
                            <w:sz w:val="24"/>
                          </w:rPr>
                          <w:t>Переключатель</w:t>
                        </w:r>
                        <w:proofErr w:type="spellEnd"/>
                        <w:r>
                          <w:rPr>
                            <w:sz w:val="24"/>
                          </w:rPr>
                          <w:t xml:space="preserve"> </w:t>
                        </w:r>
                        <w:proofErr w:type="spellStart"/>
                        <w:r>
                          <w:rPr>
                            <w:sz w:val="24"/>
                          </w:rPr>
                          <w:t>двигателя</w:t>
                        </w:r>
                        <w:proofErr w:type="spellEnd"/>
                      </w:p>
                    </w:txbxContent>
                  </v:textbox>
                </v:shape>
                <v:shape id="文本框 128" o:spid="_x0000_s1070" type="#_x0000_t202" style="position:absolute;left:5940;top:11510;width:54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cSxQAAANwAAAAPAAAAZHJzL2Rvd25yZXYueG1sRI9Pi8Iw&#10;FMTvC36H8IS9LJpuZ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CHYScSxQAAANwAAAAP&#10;AAAAAAAAAAAAAAAAAAcCAABkcnMvZG93bnJldi54bWxQSwUGAAAAAAMAAwC3AAAA+QIAAAAA&#10;" stroked="f">
                  <v:textbox inset="0,0,0,0">
                    <w:txbxContent>
                      <w:p w14:paraId="5A637AE9" w14:textId="77777777" w:rsidR="001C3E43" w:rsidRDefault="001C3E43">
                        <w:pPr>
                          <w:rPr>
                            <w:rFonts w:ascii="Arial" w:hAnsi="Arial" w:cs="Arial"/>
                            <w:color w:val="000000"/>
                            <w:szCs w:val="21"/>
                          </w:rPr>
                        </w:pPr>
                        <w:r>
                          <w:rPr>
                            <w:rFonts w:ascii="Arial" w:hAnsi="Arial" w:cs="Arial" w:hint="eastAsia"/>
                            <w:color w:val="000000"/>
                            <w:szCs w:val="21"/>
                          </w:rPr>
                          <w:t>OFF</w:t>
                        </w:r>
                      </w:p>
                    </w:txbxContent>
                  </v:textbox>
                </v:shape>
                <v:shape id="文本框 130" o:spid="_x0000_s1071" type="#_x0000_t202" style="position:absolute;left:5680;top:12320;width:54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llxQAAANwAAAAPAAAAZHJzL2Rvd25yZXYueG1sRI9Pi8Iw&#10;FMTvC36H8AQvi6ZboS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B3s7llxQAAANwAAAAP&#10;AAAAAAAAAAAAAAAAAAcCAABkcnMvZG93bnJldi54bWxQSwUGAAAAAAMAAwC3AAAA+QIAAAAA&#10;" stroked="f">
                  <v:textbox inset="0,0,0,0">
                    <w:txbxContent>
                      <w:p w14:paraId="01DB236E" w14:textId="77777777" w:rsidR="001C3E43" w:rsidRDefault="001C3E43">
                        <w:pPr>
                          <w:rPr>
                            <w:rFonts w:ascii="Arial" w:hAnsi="Arial" w:cs="Arial"/>
                            <w:color w:val="000000"/>
                            <w:szCs w:val="21"/>
                          </w:rPr>
                        </w:pPr>
                        <w:r>
                          <w:rPr>
                            <w:rFonts w:ascii="Arial" w:hAnsi="Arial" w:cs="Arial" w:hint="eastAsia"/>
                            <w:color w:val="000000"/>
                            <w:szCs w:val="21"/>
                          </w:rPr>
                          <w:t>ON</w:t>
                        </w:r>
                      </w:p>
                    </w:txbxContent>
                  </v:textbox>
                </v:shape>
                <w10:wrap type="tight"/>
              </v:group>
            </w:pict>
          </mc:Fallback>
        </mc:AlternateContent>
      </w:r>
    </w:p>
    <w:p w14:paraId="5FD813E5" w14:textId="77777777" w:rsidR="00FF6095" w:rsidRPr="009A612D" w:rsidRDefault="00FF6095">
      <w:pPr>
        <w:rPr>
          <w:rFonts w:ascii="Arial" w:hAnsi="Arial"/>
          <w:sz w:val="24"/>
          <w:lang w:val="ru-RU"/>
        </w:rPr>
      </w:pPr>
    </w:p>
    <w:p w14:paraId="7F800F7B" w14:textId="77777777" w:rsidR="00FF6095" w:rsidRPr="009A612D" w:rsidRDefault="00FF6095">
      <w:pPr>
        <w:rPr>
          <w:rFonts w:ascii="Arial" w:hAnsi="Arial"/>
          <w:sz w:val="24"/>
          <w:lang w:val="ru-RU"/>
        </w:rPr>
      </w:pPr>
    </w:p>
    <w:p w14:paraId="6EDED2F9" w14:textId="77777777" w:rsidR="00FF6095" w:rsidRPr="009A612D" w:rsidRDefault="00FF6095">
      <w:pPr>
        <w:rPr>
          <w:rFonts w:ascii="Arial" w:hAnsi="Arial"/>
          <w:sz w:val="24"/>
          <w:lang w:val="ru-RU"/>
        </w:rPr>
      </w:pPr>
    </w:p>
    <w:p w14:paraId="75508CDF" w14:textId="77777777" w:rsidR="00FF6095" w:rsidRPr="009A612D" w:rsidRDefault="00FF6095">
      <w:pPr>
        <w:rPr>
          <w:rFonts w:ascii="Arial" w:hAnsi="Arial"/>
          <w:sz w:val="24"/>
          <w:lang w:val="ru-RU"/>
        </w:rPr>
      </w:pPr>
    </w:p>
    <w:p w14:paraId="2E392EF0" w14:textId="77777777" w:rsidR="00FF6095" w:rsidRPr="009A612D" w:rsidRDefault="00FF6095">
      <w:pPr>
        <w:rPr>
          <w:rFonts w:ascii="Arial" w:hAnsi="Arial"/>
          <w:sz w:val="24"/>
          <w:lang w:val="ru-RU"/>
        </w:rPr>
      </w:pPr>
    </w:p>
    <w:p w14:paraId="62CA84A1" w14:textId="77777777" w:rsidR="00FF6095" w:rsidRPr="009A612D" w:rsidRDefault="00FF6095">
      <w:pPr>
        <w:rPr>
          <w:rFonts w:ascii="Arial" w:hAnsi="Arial"/>
          <w:sz w:val="24"/>
          <w:lang w:val="ru-RU"/>
        </w:rPr>
      </w:pPr>
    </w:p>
    <w:p w14:paraId="0E4EED5B" w14:textId="77777777" w:rsidR="00FF6095" w:rsidRPr="009A612D" w:rsidRDefault="00FF6095">
      <w:pPr>
        <w:rPr>
          <w:rFonts w:ascii="Arial" w:hAnsi="Arial"/>
          <w:sz w:val="24"/>
          <w:lang w:val="ru-RU"/>
        </w:rPr>
      </w:pPr>
    </w:p>
    <w:p w14:paraId="04F47FDF" w14:textId="77777777" w:rsidR="00FF6095" w:rsidRPr="009A612D" w:rsidRDefault="00FF6095">
      <w:pPr>
        <w:rPr>
          <w:rFonts w:ascii="Arial" w:hAnsi="Arial"/>
          <w:sz w:val="24"/>
          <w:lang w:val="ru-RU"/>
        </w:rPr>
      </w:pPr>
    </w:p>
    <w:p w14:paraId="32DA5040" w14:textId="77777777" w:rsidR="00FF6095" w:rsidRPr="009A612D" w:rsidRDefault="00FF6095">
      <w:pPr>
        <w:rPr>
          <w:rFonts w:ascii="Arial" w:hAnsi="Arial"/>
          <w:sz w:val="24"/>
          <w:lang w:val="ru-RU"/>
        </w:rPr>
      </w:pPr>
    </w:p>
    <w:p w14:paraId="7C45709A" w14:textId="77777777" w:rsidR="00FF6095" w:rsidRPr="009A612D" w:rsidRDefault="00FF6095">
      <w:pPr>
        <w:rPr>
          <w:rFonts w:ascii="Arial" w:hAnsi="Arial"/>
          <w:sz w:val="24"/>
          <w:lang w:val="ru-RU"/>
        </w:rPr>
      </w:pPr>
      <w:r w:rsidRPr="009A612D">
        <w:rPr>
          <w:rFonts w:ascii="Arial" w:hAnsi="Arial"/>
          <w:sz w:val="24"/>
          <w:lang w:val="ru-RU"/>
        </w:rPr>
        <w:lastRenderedPageBreak/>
        <w:t xml:space="preserve">5. </w:t>
      </w:r>
      <w:r w:rsidR="00E927E1" w:rsidRPr="009A612D">
        <w:rPr>
          <w:rFonts w:ascii="Arial" w:hAnsi="Arial"/>
          <w:sz w:val="24"/>
          <w:lang w:val="ru-RU"/>
        </w:rPr>
        <w:t>Управление стартером</w:t>
      </w:r>
      <w:r w:rsidRPr="009A612D">
        <w:rPr>
          <w:rFonts w:ascii="Arial" w:hAnsi="Arial"/>
          <w:sz w:val="24"/>
          <w:lang w:val="ru-RU"/>
        </w:rPr>
        <w:t xml:space="preserve"> </w:t>
      </w:r>
    </w:p>
    <w:p w14:paraId="0EFDBD7B" w14:textId="77777777" w:rsidR="00E927E1" w:rsidRPr="009A612D" w:rsidRDefault="00E927E1" w:rsidP="00E927E1">
      <w:pPr>
        <w:ind w:firstLineChars="150" w:firstLine="360"/>
        <w:rPr>
          <w:rFonts w:ascii="Arial" w:hAnsi="Arial"/>
          <w:sz w:val="24"/>
          <w:lang w:val="ru-RU"/>
        </w:rPr>
      </w:pPr>
      <w:r w:rsidRPr="009A612D">
        <w:rPr>
          <w:rFonts w:ascii="Arial" w:hAnsi="Arial"/>
          <w:sz w:val="24"/>
          <w:lang w:val="ru-RU"/>
        </w:rPr>
        <w:t>РУЧНОЙ СТАРТЕР (все типы двигателей):</w:t>
      </w:r>
    </w:p>
    <w:p w14:paraId="375AE323" w14:textId="77777777" w:rsidR="00FF6095" w:rsidRPr="009A612D" w:rsidRDefault="00E927E1" w:rsidP="00E927E1">
      <w:pPr>
        <w:ind w:firstLineChars="150" w:firstLine="360"/>
        <w:rPr>
          <w:rFonts w:ascii="Arial" w:hAnsi="Arial"/>
          <w:sz w:val="24"/>
          <w:lang w:val="ru-RU"/>
        </w:rPr>
      </w:pPr>
      <w:r w:rsidRPr="009A612D">
        <w:rPr>
          <w:rFonts w:ascii="Arial" w:hAnsi="Arial"/>
          <w:sz w:val="24"/>
          <w:lang w:val="ru-RU"/>
        </w:rPr>
        <w:t>Слегка потяните ручку стартера, пока не почувствуете сопротивление, а затем резко потяните.</w:t>
      </w:r>
      <w:r w:rsidR="00FF6095" w:rsidRPr="009A612D">
        <w:rPr>
          <w:rFonts w:ascii="Arial" w:hAnsi="Arial"/>
          <w:sz w:val="24"/>
          <w:lang w:val="ru-RU"/>
        </w:rPr>
        <w:t xml:space="preserve"> </w:t>
      </w:r>
    </w:p>
    <w:p w14:paraId="34C88C2F" w14:textId="29CB97AE" w:rsidR="00FF6095" w:rsidRPr="009A612D" w:rsidRDefault="00E927E1" w:rsidP="00E927E1">
      <w:pPr>
        <w:ind w:firstLineChars="150" w:firstLine="360"/>
        <w:rPr>
          <w:rFonts w:ascii="Arial" w:hAnsi="Arial"/>
          <w:sz w:val="24"/>
          <w:lang w:val="ru-RU"/>
        </w:rPr>
      </w:pPr>
      <w:r w:rsidRPr="009A612D">
        <w:rPr>
          <w:rFonts w:ascii="Arial" w:hAnsi="Arial"/>
          <w:sz w:val="24"/>
          <w:lang w:val="ru-RU"/>
        </w:rPr>
        <w:t>Осторожно верните рукоятку стартера обратно.</w:t>
      </w:r>
    </w:p>
    <w:p w14:paraId="0CB6B215" w14:textId="0286C462" w:rsidR="00FF6095" w:rsidRPr="009A612D" w:rsidRDefault="00D26A35">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614208" behindDoc="0" locked="0" layoutInCell="1" allowOverlap="1" wp14:anchorId="6DC6670A" wp14:editId="1ECADF0F">
                <wp:simplePos x="0" y="0"/>
                <wp:positionH relativeFrom="column">
                  <wp:posOffset>2400300</wp:posOffset>
                </wp:positionH>
                <wp:positionV relativeFrom="paragraph">
                  <wp:posOffset>74930</wp:posOffset>
                </wp:positionV>
                <wp:extent cx="2857500" cy="1839595"/>
                <wp:effectExtent l="0" t="0" r="0" b="8255"/>
                <wp:wrapTight wrapText="bothSides">
                  <wp:wrapPolygon edited="0">
                    <wp:start x="0" y="0"/>
                    <wp:lineTo x="0" y="20802"/>
                    <wp:lineTo x="2592" y="21473"/>
                    <wp:lineTo x="12096" y="21473"/>
                    <wp:lineTo x="21456" y="20802"/>
                    <wp:lineTo x="21456" y="0"/>
                    <wp:lineTo x="0" y="0"/>
                  </wp:wrapPolygon>
                </wp:wrapTight>
                <wp:docPr id="255" name="组合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839595"/>
                          <a:chOff x="5940" y="1440"/>
                          <a:chExt cx="4500" cy="2897"/>
                        </a:xfrm>
                      </wpg:grpSpPr>
                      <pic:pic xmlns:pic="http://schemas.openxmlformats.org/drawingml/2006/picture">
                        <pic:nvPicPr>
                          <pic:cNvPr id="320" name="图片 238" descr="starter"/>
                          <pic:cNvPicPr>
                            <a:picLocks noChangeAspect="1" noChangeArrowheads="1"/>
                          </pic:cNvPicPr>
                        </pic:nvPicPr>
                        <pic:blipFill>
                          <a:blip r:embed="rId40" cstate="print">
                            <a:extLst>
                              <a:ext uri="{28A0092B-C50C-407E-A947-70E740481C1C}">
                                <a14:useLocalDpi xmlns:a14="http://schemas.microsoft.com/office/drawing/2010/main" val="0"/>
                              </a:ext>
                            </a:extLst>
                          </a:blip>
                          <a:srcRect b="1564"/>
                          <a:stretch>
                            <a:fillRect/>
                          </a:stretch>
                        </pic:blipFill>
                        <pic:spPr bwMode="auto">
                          <a:xfrm>
                            <a:off x="5940" y="1440"/>
                            <a:ext cx="4500"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文本框 239"/>
                        <wps:cNvSpPr txBox="1">
                          <a:spLocks noChangeArrowheads="1"/>
                        </wps:cNvSpPr>
                        <wps:spPr bwMode="auto">
                          <a:xfrm>
                            <a:off x="6530" y="3920"/>
                            <a:ext cx="1905" cy="41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18AE0E" w14:textId="50FBDE2E" w:rsidR="001C3E43" w:rsidRPr="00D26A35" w:rsidRDefault="00D26A35">
                              <w:pPr>
                                <w:rPr>
                                  <w:rFonts w:ascii="Arial" w:hAnsi="Arial" w:cs="Arial"/>
                                  <w:color w:val="000000"/>
                                  <w:szCs w:val="21"/>
                                  <w:lang w:val="ru-RU"/>
                                </w:rPr>
                              </w:pPr>
                              <w:r w:rsidRPr="00D26A35">
                                <w:rPr>
                                  <w:rFonts w:ascii="Arial" w:hAnsi="Arial" w:cs="Arial"/>
                                  <w:color w:val="000000"/>
                                  <w:szCs w:val="21"/>
                                </w:rPr>
                                <w:t xml:space="preserve">Рукоятка </w:t>
                              </w:r>
                              <w:r w:rsidRPr="00D26A35">
                                <w:rPr>
                                  <w:rFonts w:ascii="Arial" w:hAnsi="Arial" w:cs="Arial"/>
                                  <w:color w:val="000000"/>
                                  <w:szCs w:val="21"/>
                                  <w:lang w:val="ru-RU"/>
                                </w:rPr>
                                <w:t>стартера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6670A" id="组合 240" o:spid="_x0000_s1072" style="position:absolute;left:0;text-align:left;margin-left:189pt;margin-top:5.9pt;width:225pt;height:144.85pt;z-index:251614208" coordorigin="5940,1440" coordsize="4500,2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IDo2NAwAAKAgAAA4AAABkcnMvZTJvRG9jLnhtbJxVy27cNhTdF+g/&#10;ENrHmqc9I3gmSO3aCJA2RpN8AEVREhGJZEnOaNx10TS7rrppN933Dwrkb+L8Rg5JyfbYRvMwYOHy&#10;defccw4vjx/v2oZsubFCyVUyPhglhEumCiGrVfLq5dmjRUKso7KgjZJ8lVxymzxef/vNcaczPlG1&#10;agpuCJJIm3V6ldTO6SxNLat5S+2B0lxisVSmpQ5DU6WFoR2yt006GY0O006ZQhvFuLWYPY2LyTrk&#10;L0vO3POytNyRZpUAmwtfE765/6brY5pVhupasB4G/QoULRUSP3qd6pQ6SjZG3EvVCmaUVaU7YKpN&#10;VVkKxkMNqGY8ulPNuVEbHWqpsq7S1zSB2js8fXVa9uP2whBRrJLJfJ4QSVuI9OG/X9//8TuZzAI/&#10;na4ybDs3+oW+MLFIhM8Ue21BX3p33Y+ruJnk3Q+qQEa6cSrwsytN61OgcrILMlxey8B3jjBMThbz&#10;o/kIajGsjRfT5Xw5j0KxGmr6c/MlsBG/PIsgacbq7/vzs+vDk8XyyJ9MaRZ/OIDtwa2PtWAZ/nte&#10;Ed3j9dP+wym3MTzpk7SflaOl5vVGP4IFNHUiF41wl8HO4MiDktsLwTzXfnAj0XSCoqNE7/969+Ht&#10;GzKZ4n4V3DJYGtfMOG58vcOxmIT6IoNcRKqTmsqKP7EaVwP0Id8wZYzqak4L66c9aftZwnAPWN4I&#10;fSaaxuvp454CQLnjzgdYjM4/VWzTcuniVTa8ARtK2lpomxCT8TbncKZ5WgAnQ30OVtJGSBftYA37&#10;CWUQ3OTx/HDWTzrDHas9qBLg/IboADsshEpuwPsyLZz9SbM+YLrBsrcsd7Q8DOwNlgP7xrpzrlri&#10;A5QDROEu0O0z22MbtnjUUnlSgZlmjdybgI39TMDvEfchCvD9Dg3UDhpgdE+FL+oRL2qqOVD6tLcN&#10;6A0TesTVn2+u/v736p/f4MGlL7jf6XsEcbvvFG7pOJRpY6v4H6PdOhrzfJYch/Np7AHTJe5F4GuQ&#10;Y7wcoZn59jEb7zeAL1bDqkYUg8utqfKTxpAtxXNyFv56rfe2PSwbzXh4kHrRfdFRRB+5Xb6LbXgx&#10;kJmr4hJcGgXPoFA8sghqZX5JSIcHCxf+5w31nad5KqE2trghMEOQDwGVDEdXiUtIDE8cRjizwX2q&#10;amSOYkn1BK26FMGXHlhEAaf5AQwWovAcIdp7726Pw66bB379EQAA//8DAFBLAwQKAAAAAAAAACEA&#10;dmuNdD9WAQA/VgEAFQAAAGRycy9tZWRpYS9pbWFnZTEuanBlZ//Y/+AAEEpGSUYAAQEBANwA3AAA&#10;/9sAQwACAQEBAQECAQEBAgICAgIEAwICAgIFBAQDBAYFBgYGBQYGBgcJCAYHCQcGBggLCAkKCgoK&#10;CgYICwwLCgwJCgoK/9sAQwECAgICAgIFAwMFCgcGBwoKCgoKCgoKCgoKCgoKCgoKCgoKCgoKCgoK&#10;CgoKCgoKCgoKCgoKCgoKCgoKCgoKCgoK/8AAEQgBsgK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GiSMyGIOu5&#10;VBZc8gHOD+h/KnV4j+z9bWvin9rn4/fEu6mmN/o+s+HvAsUTKvlrY2Wi2+tRsuBnc0/iS6DZPSNM&#10;dK9uoAKKKKACiiigAooooAKKKKACiiigAooooAKKKKACiiigAooooAKKKKACiiigAooooAKKKKAC&#10;iiigAooooAKKKKACiiigAooooAKKKKACiiigAooooAKKKKACiiigAooooAKKKKACiszw/wCM/Cni&#10;u+1fTPDfiC1vrjQdT/s7WobeYM1ld+RFceTIB91/JnhkwedsqnoRWnQAUUUUAFFFFABRRRQAUUUU&#10;AFFFFABRRRQAUUUUAFFFFABRRRQAUUUUAFFFFABRRRQAUUUUAFFFFABRRRQAVw/wB/aC8BftLeEr&#10;/wCInwqee88Nwa/eaXpPiHdE1prgtZPJmu7NkdjJbC4WeBZGCeYbd3QPE8UsnnP7QWteIf2l/iPP&#10;+xf8NNSkttAt7eOT43eJrG6eKXT9Omj3xaFbSpgpfXsbBpGUiS2smaQGKW5s5DN4j/Yyi+F2pSfE&#10;b9hfUNJ+GfiBbfbeeFYNN2+E/Ee1VVUvtPg2LBNtRUW/tfLuECxiT7TFELcgi1+z7cWvhb9rf4/f&#10;Da6jl+36xrXh7xzHI2Nhsb3RLfRY1XvkT+G7snPZ1r26vjPxz+1Tp3hb9oDQfjV4/wDAmoeCfGHw&#10;/wBHbSPjZ4Nu2FwP+ET1GWHy/Ellcx7Y9S06w1GGJmujtNpZ3WotPDbzHyT9mUAgooooGFFFFABR&#10;RRQAUUUUAFFFFABRRRQAUUUUAFFFFABRRRQAUUUUAFFFFABRRRQAUUUUAFFFFABRRRQAUUUUAFFF&#10;FABRRRQAUUUUAFFFFABRRRQAUUUUAFFFFABRRRQAUUUUAeC+KFH7Pv7b2j+OIEmj8M/G+yXw/rio&#10;wEFr4n0+3luNPuymQFa7sEu7WWYgszabpkI6jHvVcF+078Fj+0F8DNe+F1lrP9l6rdQxXfhnXNrM&#10;dI1m0mS706/CqRuNveQ28+08N5W1gVJBf+zP8aG/aC+Bvh/4q3vhxtE1O+t5LfxF4fa485tG1e2m&#10;e11DT2kwBI1veQ3EBcABjFuHBFAjuqKKKBhRRRQAUUUUAFFFFABRRRQAUUUUAFFFFABRRRQAUUUU&#10;AFFFFABRRRQAUUUUAFFFFABRRRQAV4x+2t+0l4y+A3w6Gh/BHwFceL/ib4jtbr/hDfC9natcMI7d&#10;Ua71KaJGVmtbRJI2dQytNLLb2sbCa6hB7/4z/F7wf8CPhnqnxU8dSXX9n6XHGFtdPtjPdX1xLIsN&#10;vZ20S/NNczzyRQRRL80ksqIOWFcH+y38GPGmmajq37S/7QWlQRfFLx1awpqtjDfC6g8L6XEzvaaD&#10;ayABXSHzHeaZQPtF1JNLxH5EUQHkW/2KtH+CGj/Am1/4UX4qutetbrVL258Ta/q9s8Gq6lrrzt/a&#10;E2pQyRxSW96bjeslu8cRtyohWKJIkjT1mvF/2ZNKu9F+P37RMV06bNR+Kmm6jaRrn5Ym8I6Bbkke&#10;8ttL04P1zj2igSPn/wD4KE6JoWkeBfBvx0m0a3m1Twf8SPD9p9omsUmV9G1jVrTR9YtZgw+e2ksb&#10;2aR42+QSW1vKwzAhXJ8PeLrf/gnFa2/w0+LmtzL8Do5IrXwP4+1O5DR+Co2OyLRtXmc5SzQ7Y7TU&#10;HygQrbXLJIkM152n/BQye9sv2DPjRrGk2KXF/pnwt17UNLjdC3+mW9hNPbtgEZKyxxsOeoFetXdp&#10;pmu6XJYX9rb3lneW7RzQzRrJFPE64KkHIZWBwQcgg0C6liivBYf2Xviv+zxJ9s/Yl+IGn2Ph9CzN&#10;8IfHDTTaAuXDFdNuow11ogx8qxotzZxrxHZISXrn/Dv/AAU38FaN8XNU/Z2/aK+AvxG8B+OtF0uH&#10;ULizs/Ct14i07UbN3MbX9jdaTHPJJYo4Ctc3MNsIzIiSrFITGAd+59NUV434d/4KJfsC+LNSttD0&#10;D9tf4U3Go3nFvpX/AAsDTkvGbBO37O0wlDAA5UqCMcivStC+JPw78UQi48NePdF1CNvuyWOqQzKe&#10;vdGPofyoGbVFMiuLef8A1M6v/utmn0AFFFFABRRRQAUUUUAFFFFABRRRQAUUUUAFFFFABRRRQAUU&#10;UUAFFFFABRRRQAUUUUAFFFFABRRRQAUUUUAFFFFABRRRQAUUUUAFFFFABRRRQAUUUUAFFFFABXzv&#10;o/iXw7+yz+3Dd/C/WtT0/T/Dvx/MmueEYfM2tH4qsreKLU7bbgBVurNLK5i253T22oNIQ80Qk+iK&#10;+avG/wAL/h/+0D+3j46+F3xp0o6ppdl8CvDbeGbWSZ4XspLvXdXk1C5s5oyskFwJdK0KTzonWSGS&#10;0tZEZHVGoEz6VorwXSPEP7Yn7N8SeG/HHgi6+NvheGcx6f4t8M3FnZeJrW3/AIBqNhcPBa3pjUHf&#10;dWkySSllC2AIZ2u6X/wUS/ZInufsPjH4h6l4Gm8pZPL+KHg3VfCgIJI+VtYtbZX5H8JOOPUZB3Pb&#10;aK8Z0r/go1/wT212+TTNE/bu+DN5cycR29r8UNJkkb6KtwSa9B8K/Gf4PeOl3eCPiv4a1kYznStd&#10;t7j/ANFuaAudLRRRQAUUUUAFFFFABRRRQAUUUUAFFFFABRRRQAUUUUAFFFFABRRRQAUUUUAFNllj&#10;giaeaRURFLM7NgKB1JPpTq+dfjTdt+2f8UtU/Y+8NXV2nw/8MyRf8Lu1qzYompO8aTReFInHP7+K&#10;SOa+ZT8lq8dvgtel4AA+D1sf21fitpv7WXiWwnX4c+ErqU/BPS7hiI9aneN4ZfFUseOVkjklgsFO&#10;QLeSa5yxvIlt/oqvM9P+LniHWP2rpvgJ4N0ayPhvwr4DXUvGGoNCd8GoXl0sel2cDK+0Yt7TUZZ0&#10;ZCyrJYsCBJ83plAHivwm11oP26vjL4DWJgieD/Buu7uNrNdNrFofxxpi5/DnjA9qrxDwFFFB/wAF&#10;H/iq+75rj4J+ASF9dur+MAT/AOPLXt9AkYfxM8Ead8Tfhv4g+G2sD/Q/EGh3emXXX/VzwtE3T2Y1&#10;w/7C/jXUPiT+xN8HfiJq149xd698LfD+oXVxIBuklm02CR2OO5ZiTXqleK/8E9L62b9kvw/4SsdL&#10;+xW/gvVtc8G2tsuMLDoesXujxkAdAUsVIHYHBoH1Paq81/aU/Zw0z4/aDpuo6N4lk8K+OfCt01/4&#10;B8eWNms11oV6V2t8jFRcWsyfuri1Zgk8TFSUYJInpVFAHlHwE+LenfH7QdY+H/xh8F6Vp/j7wbcx&#10;6d8QPCUmLmG2ndN8V1btIoM9hdR/vreYgEqWjkCTwzxR6PjL9j39kj4i272nxB/Za+HOvQyY8yLW&#10;fBFhdK2CCMiSFs8qp+qj0Fcv+1h8OfFnhzVdL/bA+B3hmXUPHHgW1eLVtF0+333Hi7w0zeZe6Mq7&#10;lD3AKi5sy2Ct1Cse9Irq53+seAvHXhH4oeB9H+JXgDXYdU0LxBpdvqWjalbE+XdWs8ayRSrnBwyM&#10;rDIB5oF5M8pT/gml/wAE443WSP8AYA+CaspyrL8KdIyD/wCA1R6h/wAE0f8AgnzqAZW/Yy+G9uG7&#10;af4StbXH08lFx+HbjpXuFFAWR41p/wCwP+zVosYi8OaV4w0hV+6NF+KXiGy28548i/THOTx3JPU1&#10;BP8AsBfAu4maeTx58bAzsWYR/tK+OFXr2A1jAHsOBXtlFA7I8htv2LPhtpVgth4c+KXxesducTyf&#10;GzxHfyHJzyb6+nz1I6dD7LjIu/2L/HiX/wBr8Nf8FAPjro8W3As4dT0K9jznO7N/pNw+eg+9jA6Z&#10;LE+60UCsjxCT9lH47+Vst/8Agpf8bI9v3d2g+CG/PPhzJ/Om6R+zJ+07od616n/BR74h6suBttfE&#10;Hgvwq8IIOf8Al00q2c56ff6E4wcEe40UBynkGqfDn9tyGyNv4T/ap8B+dxtuPEXwfuLtvfIttZtQ&#10;SR6Ac89OKo2/gL/go2jqbj9qz4KyLn5gvwA1dSfx/wCEqOPyr22igdjxG+0D/go9Yurad8Wfglqi&#10;qw3JN8PNYsN69xkatcbSfXDYz0OOZ7DxD/wUNsYx/anwi+DGqN3+z/EbVrEH89IuMfr09+PZ6KAP&#10;Em8ef8FHAxCfsqfBMrn5S37QGrj/AN1StOL4g/tpWNik+vfsweBZ5ioMlv4f+LdxcbT3AN1o9sD+&#10;nGe+AfWqKBHg9x+1J+1PpuoNY3n/AATO+JF4ihT9s0Xxt4SkibPYfaNXgfI75Qc9Mjmp5P2svjvD&#10;Hvm/4JmfG/8A2hHrngdv5eJM/pXuNFAW8zw3RP2y/HV3dSW/iv8AYH+OXh2NNu24vtL0O9R8g5wN&#10;O1W5bjjOVH3uM4bGpqv7a3ww8PWaXPiP4Z/F62dnC/Z7T4HeJtQdSQTz9hsJ1xwRnOMj3Un16igZ&#10;4ra/t9/Ay7mW3i8B/GpWbp5v7NnjdF6Z6to4A/Om6j/wUN/ZX0NfM8TeJPFWix5w82vfDDxBYRx+&#10;7vcWKKgABJZiAACSQASPbKMe1Aani9l/wUa/YJvEWR/2w/hzaBhn/iaeLLWzxx3890x6c45468VD&#10;/wAPMf8AgnB0/wCHgXwR/wDDraP/APJNe3Y9qa0Ub/fjVvqtAtTz/wAM/tcfspeNbVL3wb+058Pd&#10;WhkUNHNpnjSxuFZSAQQUlIIIIP0I9a7DTPGfg/W0EmjeK9NvFb7rWt9HID1/uk+h/KofEXw88AeL&#10;08vxZ4G0fVF/u6jpkUw7/wB9T6n8zXmetf8ABOv/AIJ9+JNTk1rxF+wr8G9QvJtvnXd78MdJllfC&#10;hRlmtyTgAAZPQAUD1PZAQRkGivD5v+CZf/BOGaLyj+wH8F0B5zD8L9KjPTHVbcGm6L/wTR/YM8K3&#10;Ul/4I/Zc8LeG7iXHmT+FrVtLd8AgZa0aMnAZgPQMwH3jkF7x7lRXkOqfsPfBDVbdbQ+JPipZxK+9&#10;Y9H+O/i2xGcf9O+qJ/8AX61Us/2CfgdYTi4g8dfGhmHGJv2kvG8i/wDfL6uR+lA9T2mivE9S/Yh0&#10;ST5/DX7THxs0V1B8uS2+KN7ebTjrtvzcK2OThgRzyCAAFs/2TPivpkXk6X/wUL+NcQC4Bmg8K3J/&#10;O40OQn8f6nIB7XRXhsn7KH7QB5h/4KbfGpf97w74Hb/3XBWwPgl+0ppVvs0L9tPWLyULxJ4n8E6R&#10;cKTjuLOG04yB0IPLcjK7QD1qivB7j4Wf8FIUvHbTv20fhR9n3HyY774A30kgXsGePxHGGPuFUe1S&#10;R/Dj/gpNGuG/a/8Agw/PVv2fdU/p4pFAvke6UV4fH4A/4KQouG/ax+Cbe7fs+6v/AE8V0w/Dr/gp&#10;KQQP2u/guPcfs+6rx/5dVAX8j3OivD9M+F//AAULa9LeJf2xvhk9r5ePL0f4F3dtKGyOd83iCdcY&#10;zxs64OeCDe1f9nj9ojxDCn2r9vrx5o0qtl28LeE/DUSMMHjbfaZdkDn+9nge+QD2KjNeIy/se+Pd&#10;Z8mHxx+3t8btat42zJbJfaFpPnD0aTSdJtJQP911PHJIzUk//BP39mzVrS60vxpF488V6ffjF9o3&#10;jb4v+Jdb064HcPZ32oS25Byfl8vbjjGOKA1O6+K/7Q/wA+A1jHqnxy+OXg/wZayOEjuPFnia106N&#10;2PQBriRATXn5/b1+GXiiEp8BPhd8Svihcs3+i/8ACHeBbmGwvEEmxpIdX1T7HpUiqeeLzLDlA1dl&#10;8IP2Vf2YP2fLq6v/AIDfs5eBPBNxfRql9ceE/CNnp0lyq/dEjQRq0mMn7xPU131Aamb4N1rWfEfh&#10;HTNf8ReELzw/qF7YQz32hahcQTT6fKyAtbyPbySQuyElS0buhIyrEYNaVFFAwooooAK8g/ag+GHx&#10;PvNa8MftF/s/WFnf+O/AK3sMGgahefZ4PEmi3hgOoaT5p+W3lka0tJ4ZmG1Z7OFXKwyTV6/RQB5j&#10;+zb+2B8A/wBqvQf7S+E3jaCTVLe1jm1nwrqEiQ6tpG/oLm13FkUnOyZd0My4eGSWNldvTq+VfgV8&#10;DPgV8UNL1v8AZN/aS+E+g6x4o+EOvXyeFri+01UvLTw3f3M02j3+m3QCz24Frts2ngdGF1ptyobM&#10;YY+3fBf9nbwL8BpNQPgfxL44vo9SjhSS38YfEnWvEKQeVvx5P9qXdwYM7zu8sruwuc7VwCVzupYo&#10;p4mgniV43Uq6MuQwPUEeleb+OP2Mf2Pfidqn9t/Er9lD4a+Ib3p9s1zwLp93L/31LCx/WvSqKBnh&#10;0v8AwTK/4JzPcx30P7CHwgtbiGQSQ3Vj8OdNt5Y3ByHV4oVZWB5DAgg9DV7Vf2DP2b9RtI9P06x8&#10;aaDbwuGjt/B/xW8RaHGuARjbp9/CNvP3cYzzjNex0UAeIv8AsC/B+Gza10b4p/Gyxdvu3CftC+Lr&#10;h1PqBc6lKvHoVI56VJZfsieO9BsDpvhD9u341aZEF2Rme+0LVJI17DzNT0q5dj/tMWY9ya9qooFZ&#10;Hjemfs0/HXR/MnT/AIKF/FbUpiv7mPWvDvhBoVPqVttCgdh7bx/jQb4Uf8FCtO1WZtB/bQ+HV1p5&#10;YfZYfEnwNuLm4Rf9uW0121RznPKxoMY4zyfc6KBnhsPhP/gpVp+pxXFx8fvgbrFkrEz2afCHWdNl&#10;lGOAsx8QXIj5wcmN+mMc5F7V/Ff/AAUF00xwaD8BPg3rWM+ddXfxc1bTM9MERLoF1jPPBkOMDk54&#10;9kooA8Tu/il+33o9qtzqX7Hfw91FhzJb+G/jZcTSYz0X7ZolqpbHYso/2hSj9pv9oexslk1f/gnP&#10;8Ubi4OA0Wh+KPCM6D1O641q3JH/Ac+wr2uigXzPHbD9qf4iJYSal4v8A2F/jFoMMbHPnr4e1CQgA&#10;ciPTNXupDnOMBc8HjHNZtv8A8FCfg2biW01T4SfHSxmhdkkWT9nLxhMu4HBCyW+mSI49GVipHIJH&#10;Ne6UUDPD9L/4KKfss6hqv9j6jq/jbQpBHvM3i74R+JdEgA/67X+nwx59Buyewq1qf/BRv/gnxol2&#10;2n67+3V8HdPuVUGS1v8A4maXBNHnsyPOGU+xAIr2aigNTzfw1+2N+yL40uY7Lwd+1R8N9WmmyIYd&#10;N8cWE7PgZOAkxJ4r0Kx1Cw1O2W9029huIXGUmhkDq30I4NYPjn4OfCH4n2z2fxK+FXhvxFDJjzIt&#10;c0O3u1bByMiVGBwa891T/gnL/wAE99ccS6z+wl8G7phnD3Hwx0p2GevJt6Bans1FeO2v/BP79jLR&#10;9NXSPB37PHh7wvbJny4vBcL6Htyckj7A0JBJ6nv3zWRqP/BNr9l7U7176a6+KULSY/dWPx88Y28S&#10;4GMLHFqqog46KoFA9T3mivF9K/4J+/sxaVaw2g0fxherCflbWPip4ivnf5i2Ha5v3aRecbXJGPlx&#10;jirt1+wb+xvqlnJp/iP9nDwrrUMqlZovEOmLqKyAjB3C58zdxlec4UkdDigDvfiR8U/hj8G/Ck3j&#10;v4vfEbQfCuh27KtxrPiTWIbG0iY9A0szKik9snmvKl/bC8XfFBWt/wBk79mrxT40QyeWninxVHJ4&#10;V8PK3Xd9ovojeXUTLyk9jZXcLf3xnNcB+0Z+xZ+x9+z9o/gf4ufAb9mP4f8AgXxRo/xi8Gx6frXg&#10;/wAGWOm3ZjvNds9OuYWlt4kYxvaXlyjKSVIbpnFfWVAtTwv/AIZ4/aY+L4kl/aR/amvNJ0yaQN/w&#10;hfwbt30KDyd+/wAi51WR5dSndcKv2izl03eN2Yhu2rmfsQaj8P8A4B/sUapr2u6wdL8M+EfFnjy7&#10;1LU9Uv5bhreztvEuryS3E88zNJKwRGd5ZGZ2O5mZmJJ+h6+JfCwj+LvhPwn+xTp728ln4k+NXxA1&#10;7x5bzR+Znwro3jTUXeBhnawu759Ns3jcMstrPfAKdh2gtj3n9iTwD4p8PfCO6+KfxN0CbTPG3xS1&#10;ybxj4w0+6mMkunz3Uccdppzn7u6y0+CxsCyBVc2ZkxukYn2Giigo8M03TbzSP+Cletaw8v8Ao/iH&#10;4G6XDGm0fK+n6zfsx9eRqa+g4/i52+51454y1MWn/BQP4caPHb86h8HPGs00u7/n31XwqqLjH/Ty&#10;/ce+eMex0CQV4l+xJZ3nhXTvil8LNQvY55/DPxs8SSMY/wCBNWuF8QxIRzgiLWIwfXrxnA9trxP9&#10;nSex0L9qT9oTwQ3m/btQ8X6F4qYOPl+y3Xh3T9MiK8dPM0S57k5B9qBntlFFFABXgfwKgb9nD9pb&#10;xL+yzNOi+FvGUV945+F8IiCiyZrlP7e0sYJJWO9u4L6MtgldWlijUR2Yx75Xk/7YHws8Z+PvhxYe&#10;OfhFpsd18QPh3rkXinwHbzXAhW9vYIpYptPaRiEjS9sp7yxMj5WIXnm4LRrgEz1iiua+DvxZ8F/H&#10;T4YaL8W/h7fyXGk65YrcW3nxGOaBslZIJoz80M8UivFLE2HjkjdGAZSB0tAwooooAKKKKACiiigA&#10;ooooAKKKKACiiigAooooAKKKKACiiigAooooAKKKKACiiigAooooAKKKKACiiigAooooAKKKKACi&#10;iigAooooAKKKKACiiigAooooAKKKKAPPfjr+zj4U+OLaT4hHiLWPC3i7w3LJJ4X8c+F5o4dT0vzN&#10;vmxAypJFcW0uxPNtZ45YJDHGzRl4onTxH9ln9pv9vfxt8LtM8XeO/gn8PviAtneXek+MLjwH4om0&#10;bVtP1eymktb+xXS9Sja3lMN3DLGJjqMSzoFmWOJZFQfWFfK37TfhP40/C79sLwH42/Zc8Y6P4Vn+&#10;J0esWHi2z8QWEl5o/inXbPT4rjTIrmGOVJLWc2FlqS/brfMmy0t1mS5jghhASz6X8H65qnibwvYa&#10;/rXg3UvD13eWqy3Gh6xLbSXVixHMUrWs00JdehMcsiejHrWlXhtt+1d8Y/Akv2H9or9i/wAb6OkT&#10;MLnxL8O5I/F2jtwWUxJaBNWfIwDu01AH4BYYc+ofC/4o+GPi/wCFl8YeEtP8QWtq07ReT4m8Jajo&#10;l2rKATutdRggnUYIwxQA9iaCrnRUUUUAFFFFABRRRQAUUUUANkEhjYRMqtt+VmXIB9xkZ/MVwf7K&#10;3xU8RfHH9mf4f/GHxlpdnYa54l8HabqOv6bp7Ew2OoS2yNdWy7mZgIpzJHhmLApgkkGu+rw/9hWx&#10;i8F+GPiN8FTNC9x4L+M/iZJhbxlUjj1a8PiO2jGf7lprVshxxlSO2AB1PcKKKKACiiigAooooAKK&#10;KKACiiigDxL9tKwvvEtz8IPAFlLt/tr42aLLN6lNOjutZIH/AILRn2z0617bXjH7R8Njrn7Rn7Pe&#10;gJfBL7TfiFq3iBbfHMlrD4X1mwlPXtLqlt/31Xs9ABXyn/wS3+GGoro/xJ/aj13XP7Sj+JnxJ8Qz&#10;+BJVhaNIfCK+INVu9O2gqvmLcTahf36zcl4b+BclY0A9G/bk8WeJIvhLZfA/4eeIrrSfFnxb1yPw&#10;b4d1TT5jHc6atxFLNqGoQuCNk1pplvf3cRyMzW8SZBcV6r4P8I+Gfh/4S0vwH4K0O30zRtE06Cw0&#10;nTbOMJDaWsMaxxQoo+6qoqqB2AFAupo0UUUDPG/Hlgi/t/fC3XpZtoX4S+OLKOPb955dS8Ky/ots&#10;1eyV83/toeKvH/w//aR+AHir4a/D9vE2p6h4i17QV0n+0o7NHSfRbi7LvPICqKp08McBmKq21WPF&#10;dF/wn3/BRi8kmS2/ZY+DdnHuYW0158c9UeTbngvFH4b25x1USEA8AnrQI9urxXwpa6hpH/BRLx5d&#10;XUKx2evfBjwmNPbPMs1jq3iL7Tx/srqFnk/7a0R6B/wUV1zS47qb4t/BXwteM2ZrFfh3q+vxIMfd&#10;E/8Aa+nliOPm8oZ/ujt5/oWl/tH+Ev8AgpV8O5Pj78VfB3iCy1f4L+L7XSf+ER8G3ei7byPUvDcs&#10;gmjuNSvRKPLVmjIZWTMwO4MCAVz6qooooKCiiigD518djU/2IPivq3xx0uxDfBnxhdPffEqzt4zn&#10;wdq5xv8AEKKP+XCcY+3hRiGRFvSAsl9MPoa1ura+tY72yuI5oZo1eGaJgyupGQwI4II5Bp7qsilH&#10;UMrDDKw6188L8JvjD+xheXmt/sw+Grjxr8M55RLcfBuK6gt7zw5lsySeH5pmSLyOdx0u4kjiQf8A&#10;HtNAqLaygtj6Iorh/gr+0f8ABj9oSyvp/hX41jvLzSZlh17Qry1mstV0aZs7Yr2wuUjubOQhSQk0&#10;aFlG4AggnuKBhRRRQAUUUUAFFFFABRRRQAUUUUAFFFFABRRRQAUUUUAFFFFABRRRQAUUUUAFFFFA&#10;BRRRQAUUUUAFFFFABRRRQAUUUUAFFFFABRRRQAUUUUAFFFFABRRRQAV4h/wUg0Xw/f8A7EfxG8Ta&#10;7JJazeEfDdx4n0bWbZitxouoaahvLbUIGHIlglhWUA5V9pRwyO6n2+svxx4L8LfEnwXrHw78c6LD&#10;qWia9pdxp2sadcZ8u6tZ42ilibBB2sjMpwQcGgDxnS/jX+1H8BYLfw7+0p8EtQ8dabb5Rvid8J9P&#10;F1vhXOJr7Q9/22CYjA8vT11BWYMw8kMI12fC37ff7IXijxRZ+BLj41Wfh3xDqF1Da6f4b8eafdeH&#10;NTup5nVIoo7PVYreeR3dlVVVCWY4AJ4rk/hp+0befsqWGn/AH9uDxI2kf2bIml+D/i9rcu3R/F1q&#10;q4tjd3jHy7HVjGqpNDcGJbmYNJa+YrNFB9FW1xb3lvHd2k6SxSoHjkjYMrqRkEEcEEd6CR9FFFBQ&#10;UUUUAFFFFABRRRQAV4p8Kra78Ifty/F7wrFLMumeJPCvhXxZFHLtEcmpP/aOlXZj4ydttpWlb+SB&#10;vTpuGfa68H+PU8Hw1/bT+C/xr1q4t7fRtY0vxD8Pb26mmKCK+1NtO1DT2cn5QrSaNNapuILT30Ea&#10;hmlAoEz3iiiigYUUUUAFFeefFn9rX9mD4FaguifF/wDaA8IeH9UkjZ7XRdS1+BNQu9q5KwWm7zp3&#10;x0SNGY9ACTXJN+1349+IEi2X7Nv7I/j/AMSrM2xfEXjTT28H6PbSZ6Tf2oiakyYwfMttPuUIPBJB&#10;AAue4Vx/j79oD4L/AAw8X6D8O/HHxG02z8R+KLpYPDvhtZTNqOosXVC8NrEGmeJCwMkoTy4ly8jI&#10;oLDzlvgZ+1x8ZWaT9oD9piPwho80u/8A4Q34MWjWchi3km2utbuw91cDYEUTWUOmSA7yOq7e4+E3&#10;7Pn7Pn7MWjatf/DLwFpPh37dm88T+IJnMl9qjpvdrrUL+4Zri8kG52M1xK7/ADMS3JoFqZv7RHxy&#10;8bfs/wCo+G/GVz4Ds9W8B32uWOjeKtRttSZNS0aa/vILO0u0gMfl3Fqs86Cf95G8UZaVRLsKH1Cv&#10;jD9r/wDax1H4+fB1p/2c/h/fa78LNJ8YeHr34hfFq4vBY6VJotr4gsJNSTSvMUvqyC0Sd5bqMJZC&#10;ASmO5mlQw19n0AeG+JbIeLv+Ckng+4soIZk8B/BfxBJq7eaPMtZNa1XSUsTt64kXRNTGen7oj6e5&#10;V4n+z1BP4s/aj+OvxWvgc2euaJ4K0uRYx5c1hp2lx6jvDD7xF9ruoxN6GDbwQa9soBHyL8TPj7bf&#10;Dj/gpRrniP40fC/xTceF/h/8IdNHh/xR4X0v+1rXRYdavb1r671C3twbyPzX0K3hR4oJoYI7SaSa&#10;WJbjC/UXgD4i/D/4r+EbPx/8LfHOj+JNB1FC+n61oOpRXlpcqCVJjliZkcAgg4JwQR2ryvxOuoeD&#10;/wDgoZ4R1ezM0eneOvhPrWm60+1fKlvdK1CwuNNjJxneIdS1pgueVDnHGaueP/2L/hxrfjG++LPw&#10;f8Ra18LfHGpyLLqnir4fzQ251eRQQrajZTRyWWpsASokuYJJo1JEUkWSaBHsFFeF6Z8Y/wBrz4RX&#10;kHhr49fs9Dx5aySMlv48+D7RpGygFt97pGoXKz2RIwii2n1AMQWZoQyoLc/7ePwesNSk0fWPhp8a&#10;LW5hIEoX9nzxdcxKcZ4nttMkhb6q5Ge9BVyL9q24W1+Ov7NMhUfvPjVfRbu4B8E+KDj81WuY8IfA&#10;/Qv2ifj58c7j41a942vbPQPiJYaP4b0uy+I2tadp0Gm/8ItoV2UFnZ3cVu5N3eXrtK0ZkYvtLFUQ&#10;Lx37Un7Yf7Ofjp/Afj/wl8VNJ0rxB8LviFH4jj8O/E+S78FjUI30vUNMmjMurWsWzbDqUkwO0hmg&#10;CZGSRq/sl/th/ADxd8TPiF8QPEn7VHwOhuPFN3pstn4a8J/GTT9akt/ItBA880i+UFaTaihFVgBD&#10;ne24KoTpc7+T/gmb/wAE+7jSZtK1P9jr4eaiZ1YSX2teFrbULvcw5k+0XKSS+Znnfu3Z5znmvK/g&#10;z411Hxd8Fv2Cvin4kuLjUNe8T2thbahql5dNLNJ9q+H+rX1wzu2WkZ5rKJmYnJIycmvrrQ/Efh/x&#10;PYrqXhrXbPULdhlbixukmQ/8CUkV4D8Gf2JfiL8Pde8CaJ42+Pem6x4B+Et5NN8MfCOj+CDptxZq&#10;LK5060S/u2vJxfC3sruWNfLhtg0gSVhlAoAa7H0VRRRQUFFFFABRRRQBwPxi/Zg+Bfx51HT/ABD8&#10;SPAiy65o8bpovirSNQuNL1rTEf8A1iWupWUkV3bK/R1jlVXHDAjiuN/4Uh+2P8OoZIPg9+2JZ+IL&#10;Mszx6f8AGHwPHqc0IA+SCG90ubTnSMd5LmO7lPUuTnPuFFAWPG7Hx9+3tp8rHxL+zD8Mby1ijH77&#10;w/8AGK+e5nbjJW3udChjQHng3Bx6ms2L9qn9pm2vpbPV/wDgmX8VpFjkKrdaP4w8GzRSjAwy+frk&#10;D46/eVTXu1FAjwyL9sb4nW+qR2XiX/gnf8c9Jt2J83UWj8M30UI9SthrdxK3/AI2PtjJrR1X9uH4&#10;S+H1iTxB8OPjFbzyZ3W9r8A/Fd/5eMZDPZabNH37OQe2cGvYqKB6nis3/BQD9nKwsBqevw/EbRrc&#10;/wDLbxB8FPFWnKOcc/adNjx0ptt/wUn/AOCfU9mb+7/bU+GGnxr1/trxrZ2LD/gNxIh/SvbKMD0o&#10;FqeU+D/28P2HviHetpvgD9sv4U65cIVDW+j/ABE0y6dd2duVjnJ5wceuDXo2j+K/C/iGJZ9A8Saf&#10;fRuMq9neJKG+hUmnax4Z8N+IbR7DX/D1jfW8gxJDeWiSow9CGBBryvX/APgnh+wB4s1ebxB4p/YZ&#10;+DupX9ywa5vtQ+GWlTTSkAAFne3LMcADk9BQPU9izRXhr/8ABMz/AIJ7Jex6npP7GXw50i6hJMN5&#10;4f8ACttps0RIIO2S1WNlyCQcEZBx0q/qP7CfwH1CKO2g134pabDDny7fQfjt4t02Jf8AgFrqka9h&#10;jjgdKBansdFeMt+w38NLSwWy8NfF74zaWy5/0kfHLxJfSHOf+f8Avp14Jz09jkcVVsf2QvizpFp9&#10;j0b/AIKLfHCBezzQ+FLxxz/eutClP59O2KA1PcKK8X0f9m39orQJ5LqH/goX8RtYZgPLt/EnhTwr&#10;JCp56iy0i1cjn++OgxjnMN58NP8AgoXb6izeH/2vvha1lx5MWufAq+uJx/vSW/iG3VifaNaAPbqK&#10;8OufDP8AwUo02WOWz+NvwO1mNT+8gk+FusaYZBjoJBrd1s577G+nart74s/4KCafbLHp/wAAfg3q&#10;02795NN8XtW05cY7IPD9yc5/2u/tyDPZKK8aj+JH7d+nWDXniD9k74d3MikkWvhn40XVzIwHvd6H&#10;aLk9gWx6kVUtP2of2koFZNd/4JtfFFpEyM6P4u8IXEbkHqpn1qBsHtlVPqBQK57hRXiel/tc/E2a&#10;+a28Tf8ABPz42aHbquTfXQ8NXkef7u2w1q4kJ/4Bj3p2p/t4fCbQr4abr3wq+NVvNt3MLX4AeK76&#10;NeSMebZ6dNGTkdmPY9CCQLntVFeH3n/BRD9mXSFjk8SN8RNFjkI/feIPgn4q0+NM93e501FQAclm&#10;ICjkkDmrU/8AwUX/AGBdPtVu9d/bQ+F+kqzbVTXPHFjYSZ5/guJUbse3OKB3R7NRXlfhT9ur9iPx&#10;4Svgf9sX4V60VfYw0n4habcYbGcfu5zzjnFeiaF4t8K+Kbdbvwz4m0/UonUMsljeRzKykZBBQnjF&#10;AGhRRRQAUUUUAFFFFABRRRQAUUUUAFFFFABRWB8S/iv8Lvgv4Um8d/GL4k6B4T0O3kVJ9Z8TaxBY&#10;WkbMcKrSzsqAk9ATzXkzftTfFr44qunfscfA++vLG4i/5KV8SrG60TQ7bI4e3tJUTUNVIBSRRHFD&#10;azKcLfI2cAHvFFcD8DPgz4n+F0eq698QfjV4k8ceJfEEkMusalq1wYLC3MakLBp+nRn7PYQKXfAU&#10;PPINv2ie4ZFcd9QAUUUUAFFFFABRRRQB5b+2r8Hte+O37LvjD4e+DbK3uPEn2CPVPB8V6wEB1ywn&#10;jv8ATDLkhWiF7bWxdW+VkDK2VJFef/Bf9j39h34ufBrwz8YfgP8AC7VPh3oPjbQ7HxFa2Xwv8Vat&#10;4LW4S6tY5Y3uIdEurVZJRG6qd4YjGO1fSVeF/sXJH8Ntc+J/7LTxyQp4F8e3Oo+HY5Yihl0PWydV&#10;t3jGAoghurjUdPjCkgLpeOCCAE9SdP2NNb8PtOvww/bR+NnhiGfBMLeJ7LX9mP7r+ILLUHXIwOG9&#10;+pJL9S+Cf7Zfh9LWL4YftwWt8I+LqT4o/C6z1Z5+Oo/sefSFQ5/2SMcYzzXtVFA7Hienp/wUc8I2&#10;1y+qXHwT+IUzOPscdvDq/g5UXH8bFtaLHOTwB6e9B+NH7bHhmeE+N/2ItK1eCTPnH4a/Fe21CWL0&#10;+XV7TSlb/vv/ABr2yuZ+NPxW8M/Aj4OeLPjh41W4bRvBvhm/1zVltI98ptbS3e4l2Lkbm2RtgZGT&#10;QB5437YHifQdIm174nfsU/GnwxaQvtLDQ9M16Zxx8y2+gahqE7Dn/nnnrxgZqOw/4KGfsvy6lHpn&#10;iPVfGnhXzIy/2zx78J/Efh20UD+9c6nYQQKfq4zgkcA1X0fQ/wDgpL4p0aPxFf8Axh+CvhG4vo1n&#10;XwzJ8LdV1w6XuGfs73667ZLeMv3TMttArHkIBU8/if8A4KJeDIltrv4P/CTx9HBbhrjVNJ8baj4c&#10;ubqTJ3LFp89jfRpxjG+/wTwSo5oEbHg/9u39iD4h3y6X4A/bJ+FWuXTSLGtvo/xD025kLE4ChY5y&#10;ck9B3r1SGaG5hW4t5VkjkUMkiNlWB6EHuK+f/iH8e5Nd8KX9p+0Z/wAE4/iTJ4ctYc6hJf6T4d8R&#10;WsilTvKWljqV1dSqBnP+jAkfw5OKr/Cn/god+xjeeCfDtr8NdG8daR4Xn0m3PhuZfgL4p0/SI7Hy&#10;lMPkztpaWqQ+Xt2FXCbcbTjFAX7n0VWF8S/hl8PfjL4E1L4YfFbwZp3iDw/rFv5Op6Pq1qs0FwgY&#10;MMq3dWVWVhyrKrAggEeWTf8ABTH/AIJ12l7Npmqft0/CPT7q2kMdzZ6p8QtOtZoXHVXjmmVlYdwQ&#10;CDwatQf8FHP+Cel1H51r+3h8GZE6bo/ihpLD8xcUDuirN+wp4UsJYZvAv7Rvxv8ADzQDC+X8XtU1&#10;RSP9pdWlu1b8RVxP2VfiPCgjg/bu+Maqv3Vb/hHHx+L6OWP4k1Dd/wDBSX/gnZYYF7+3t8F4d33R&#10;J8UtJGf/ACYp0P8AwUU/Yj1bSbjWfA/7SXhvxjHa7vOh+Htw/iO4DAA7RBpa3ErNgjChSxyMA5oF&#10;7pFefsXXuvzq/jX9sP426tCrZ+zw+ModJVj6ltKtrV+nbdjnOM4IdJ/wT3/Zf1OC40/xxovjDxlp&#10;94oF3o3xC+KXiHxHp02Dn5rPU7+e3PP/AEzqKz/bz+H3iWeDT/hv8C/jZ4ivLj/U2/8AwpXXdHjP&#10;1udZtrK2Qe7SgUt18cv20fFqx/8ACrv2Fo9F/csbhvi78TrDSyH3YURroces+YCOSWaPHAweoA90&#10;9D+EfwF+BvwA0a48OfAj4MeE/BWn3c4nurHwl4dttNhmlC7d7pbois2ABuIJxWp48+IPgL4WeFbv&#10;x38TvG+j+HND09N99rOvalFZ2lsucZkmlZUQZIGSRXlX/Cn/ANtbx5eNJ8R/2v8AS/Cennc8OnfC&#10;n4f28N5GSwIjlvtZk1COdQu5S0dpbM2dw2YxTtJ/ZH/ZD+BQHxt+IunQ6tqXhmN77/hYnxa8Tz63&#10;eaMqqPMmhvdVml/s6PCBmWAwxAjO0UDK3/DYniX4sSfYP2OvgNrHjyIzNH/wmniCaTw94WXBP7yO&#10;+nhe41CNgCY5tPtbuBzjMqAhq5j4j/A3wHpngn/hb3/BUr9ovRfFek6e8bTeG762XRfBFtcF18pF&#10;0t5ZX1GYusflrfz3h85Ve3jhdgo3F/aT+OP7SDfYv2Lfh7a2fhyRsN8YPiNp9xHpMyYRhJpWmq8V&#10;1q6MrHbOz2doylZIbi5AKHy6x+Hmh/sP/tNSfHb9tT4jf8J54d15VPhf45fEbUIlb4f6m1uY7nTW&#10;jxHY6PY3armG6tY4PMlY2t00jm0aUEfRXizRPC37Y/7LniLwTf6Rr2jaL8RPCep6NLDr2iy6ffxW&#10;t1FNamV7a4VZYSyN5ipKqOFZd6I2VEn7JXxO8QfGj9l34e/FbxhFFDrmveDdNvPEFrDjFrqLW6fa&#10;4CATtaOfzY2XqrIVPINTfBj9qb9mb9o6fUrX9nz9obwR45l0dYm1aPwh4qtNSazWQsIzKLeR9gYo&#10;+0tgNsbGcGuJ/Yqs08BL8Wvghbq00fgz4ya3NaMIFiM0WtCHxLhFzgpHJrUtsG4BNs3TBoGH/BOf&#10;TCn7KOleOyLUr8QPEfiDxzbSWbFke113Wr3V7U57kW15Ap919BXuVePf8E8dOg0f9gL4G6Taz+bF&#10;a/B/wzDHJnO5V0q2UHoOoHoPoK9hoBbHzD/wUH+K+jfC/wCMv7Mt/JYLe6gvxyty9ukoElvYX2nX&#10;nh6S7K/eaNLzX9NjOBw9zFnAzX09XxX+2boWu/HLxH+0F458AW97ea18Efg2mm+AmtIMtB4ucx+J&#10;ZY0RlxK4+weFJUYEgF2XGc19j+G/EGk+LfDth4q0G6W4sdTsoruznXpJDIgdGH1Ug0CW5dooooKC&#10;qPiDw14c8W6XJonirQLLU7KX/WWeoWqTRP8AVHBB/Kr1FAHi2q/8E3f+CeGuyyT6x+wd8G7mSZy8&#10;s03wx0pnZicli32fOc985pYP+Ce37JOj6IfDngD4a33gmxJB+zfDbxdqvhhRznA/sm6t8DPUDg96&#10;9oooFZHiMv7BPwvtbTyfCvxl+Nujzq26O8j+PPia+ZW7fJqF9cREf7LIVPcGpJv2UfjBHFHbaL/w&#10;US+NWnwx9I1sfCNyT9XutAlkP/fVe1UUDseK678Fv2ztLMI+F/7btjKqP++/4WN8LbTVWkXHTOmX&#10;GlhWzjnGOvHORBH4T/4KT6ZqUF1L8ffgfrlmjZuLBfhFrGlyzDB4Wf8At+6EZzjkxP8ATnI9xooF&#10;Y8avfGf/AAUHttQFvp37NvwbvLVdoN5N8bdWtZG9T5I8NShfYeYfrUEfx5/a+0PUWtfGP7Bt5qEI&#10;5+1eBPiRpV8D/wAB1I6cc/h+Ve2UUDPGtL/an+K08sh8Sf8ABP8A+Mui20abnvLq68K3Y+gjsdcu&#10;JmPsqGqMX/BQf4LxyS2+r/Cz44WMsDFZll/Zz8YzKCOuJINLkjYf7SsVI5BIr3OigWp4vo//AAUP&#10;/Yz1Gwm1LXfjlY+FI7febgfELTrvwy8QXqWTVobZlHGQSACORmrvh79v39hHxc5j8KftrfCTVGVt&#10;pXT/AIkaXMQfT5JzzXrdUdf8M+G/Fdi2meKPD1jqVsylWt9QtEmjIIwQVcEc0BqS6TrOj6/YJqmh&#10;arbXtrJzHcWk6yRt9GUkGrNeM6t/wTm/4J8a8/m63+wp8HLt/wDnpcfDLSnb8zb5pmpf8E9f2Srj&#10;TYNF8NfDnUPCNnahRb2nw68Zat4YijC9AE0m6thj2xigep7TRXhdz/wT++FUflP4b+NHxy0mSFsx&#10;yQ/tAeKLsZ90vb+eNh7MpHtV68/ZZ+MDzRjRv+Chvxm022iQKtnDpvhG4HB6mS60CWVifVnPSgWp&#10;7NRXil/8Ff20dG1BZPAH7b9hd2u395D8QPhXaajIT2IfTLnTQO+flOeMY7rY+Fv+Ciml35udS+O3&#10;wW1y1CHbYwfCfV9KkZsjH7869dgDGf8Alkf0wQZ7VRXicnjP/go1ZX8sCfs4fBXUbVf9Tdf8Lq1e&#10;zlkGOph/4RyZVOe3mt9aXTPjv+17o5mX4ifsIXd15fMLfD34kaXqQlGOn/EzOmFTn2xjHPUAFc9r&#10;orxm1/ar+KUVvNf+KP2AfjNo1tCoJmlm8L3zP1+7Fp+t3ErYx/c796owf8FCPgulq1zrfwr+OGms&#10;vDx3H7Ovi+Ur/wACt9MkT8Q2PTNAXPdKK8XT/gob+xra6J/wkXjP44WXg2z4Bk+I2m3fhkqScAFd&#10;Wht2BJI4IzVzw9/wUB/YO8W3Edn4V/bY+EepTTSCOGGw+JGlzM7k4CgLOSSTxjrQF0euUVX0zVdM&#10;1qyTUdH1G3u7eQZjuLWZZEYezKSDVjNAwooooAKKKKACiiigCh4h8LeGPF2ntpPivw5YapauuHtd&#10;Rs0mjYehVwQegryrU/8AgnZ/wT81q8m1DWf2Fvg5d3FxI0lxNdfDHSpHldjlmYtbksSTkk8k17JR&#10;QB4fp/8AwTS/4J9aHqP9s+Fv2M/hvoV5t2/bfDnhO202YLkHAktUjYDIBxnqAeoFWdV/YI+AOq3i&#10;3g174qWO1NiwaL8evF+nwqMk8RWuqRxg5JyduT3r2eigLI8TvP2EfhysKL4Y+Nnxs0eWMDyriH45&#10;eIr1lYdGK395cI/0dWU9waef2UPita2a2Gg/8FB/jTp8a4wfs/hW8cgdi95oczH65z717TRQB4/p&#10;37Ovx60OzcWX7fXxI1S6ZspJ4l8NeFpYlGOmyz0i1Y/999z14xkw/C//AIKOWF3IbP8AbL+FN1be&#10;Z+5TWPgHfSSquOjPB4jhVj7hFHsK92ooFY8NtPDH/BSvS9UW4vvjf8Ddcsl+/aQ/CvWdJlfkdJjr&#10;l2F4yP8AVtjrzjBv6t4v/wCCglg8cGh/s8fBzVVCfvbq7+Muq6eWb2iXw7cYH/bQ/wCHsdFAzxH/&#10;AIT3/go//wBGpfBH/wASB1j/AOZOhfHn/BR4sA37KnwRVe5/4aA1gkf+WpXt1FAvmeL61pP/AAUQ&#10;8T6hHceHvH/wY8E2nlt51neeEdW8US7u22Zb/SlAHPWI59uhh/4Zg+PfjOwiT4w/t2eOpGkj2app&#10;Xw/0XSvD+m3I3Z/dsbe51K2yPl3R6gGx0IPNe3UUDseW/Df9i39mP4W+Mrf4naB8KrfUfF1pG0Vr&#10;448XX9zr2vQxMHBiXU9SlnvFjw7gRiXaAxAABxXqVFFABRRRQAUUUUAFFFFABRRRQAV4X8VhdfCj&#10;9t/4a/FW3uI4dJ+I2jX3gHxJGGw02oQRy6vo0z5XAjiSDXYR865k1OIBWJG33SvJ/wBt74feMfiJ&#10;+zJ4kh+GWjf2h4w8PC18T+CNPyB9r1vSbmLUrC2YllxHNcWsUD/MuY5XG4Ak0CZ6xRWL8NfiF4V+&#10;Lfw58P8AxV8C6iLzRPE2i2uraPdr0ntbiFZon/FHU/jW1QMKp+I/D2i+LvD1/wCFPEmmQ3unapZy&#10;2moWdwu6OeGRCjxsD1VlJBHcGrlFAHjn7Amta/efsoeFvB/jHXLnVNe8Ci78FeINWvZnkm1G90S7&#10;m0qW+cyEv/pLWn2kFyWK3Csc5yfY68N+DCp8NP21Pi98KvszR2njSy0b4g6VNIu1ZbmS3/sbULeI&#10;BQpWEaVp1w5yW36rlsBlz7lQJDZ4YrmF7e4iWSORSskbrlWU9QR3FeJ/8E+pZ9A/Zzt/gZqKzJe/&#10;CXW7/wACvFdbvPNlpsxh0yeUkDc9xpf9n3RYcN9pyOCK9urw/wADCb4Yft7+OPBct15emfFLwXY+&#10;L9ItQqkyarpjR6Tq8xIXIH2SXw0gDMQSr7QMNkAk+C0l34K/bM+NHwzuFZrXxFbeHfHen3D7gPMu&#10;bN9GuLZM/KRH/YNvM23ob8E/eGcn4b2/hKy/ac+OP7NXxc0ezvLT4j3Vp4s0PR9eWOaz1zSJtFsd&#10;H1C1ihkBWZYp9OZrmIBgo1KBnAFwu7c/aU8BfEPQ/iN4R/ax+DnhmXxFrngnT9S0nXPCMNxFFLru&#10;gX7Wst1FatJhRfxT2FnPAJHSOQJPAzR/aBPDJYav+yB/wUM+G8kFtcaf4ss9B1rbcW7G40/WfCus&#10;Q7lwy/ur7RtRi3MP+WFxHuOMA8gijbfsL+FvAkjt+zf8c/iR8LIJHBfR/DHiCLUNJjjBZhBb6brM&#10;F9Z6fFlvuWUVvwAoIAAobwX/AMFAvh1bNN4S+Nnw9+JUMLfudJ8ceGJ9Bvrjc4yX1TTnngQKu7Cr&#10;phLHALDk06z/AGd/2ofhxMLf4K/tqXl5pfyxx6P8XvB8XiRLGEHhILq0uNOvZG24Xzby4u3bGWLM&#10;SS1/Ff8AwUi0RZrQfAj4J+JPLkYQ6gnxW1fRTOnZjbHQ70RnGPl89wP7xoAz7v4uf8FLLeRoIf2H&#10;fhXcMrkGWP8AaCvBGy8YKlvDgb1yCoxxjOTi0fHn/BS6/tgtt+y18EdNkZgDNdfHTVrkxL3by08N&#10;IHI/u+YufUdai/4Wj/wUt3bf+GLvg/1xu/4aE1HH1/5Fircfiz/gpDrQjtW+AvwT8OeZIBNqDfFj&#10;V9YaBe7C2GhWYkP+z56A/wB4UATXnwr/AG5vGc32bxT+1z4V8L6bKVZ0+Hfwu2apb/Lyi3uq319b&#10;ON38TWAJA+6M8fMP7av7DFx8MfF2n/tNfEL4y+OfG2g6TLa6hdeNPGWptq0/wz1m1Ehi8RxaUoj0&#10;6bS5A/lahaxW0JhiAuYmhEbyRfTV3+z9+1f8Qp/L+Lv7bdxpmnoxB034Q+BbbQReRFgTHcXGozap&#10;cg7Qy+ZaS2jgNkFWAYZ//BQrwxo/hb/gl/8AGrwpbNfXlno/wL8Qw251TV7m7uJ0t9Hn2efczSNP&#10;cOdg3ySOzyEsXZixJAauek/s2fE3xH8af2d/Afxh8Y+DJvDmreKvBumavqnh+fdv024ubWOaS3O4&#10;BvkZyvzANxyAcgdrXyXYfsXftd/BC6/4ST9hf/goLql94cmVp7X4e/Ha1m8ZaXhh8q22rfaItVgT&#10;uDJc3SjPCFQFGxY/tP8A/BR/w1a6h4W+IH/BMYa14hj8uPRtc+H3xf0mfw3eswAMlzNqf2LULJFY&#10;kssdjdMFBK+a2FIUSftMRWnwh/4KDfs+/tBh7G1tvGUevfCvxBNMwjaU3lp/bWmszfxbLjRJ4I1J&#10;zv1NgvLnPUaakHgD/gozqlq0fyfFD4P213arDCFVLjw9qTxXMkjZyzyxeIbBV44WzbJ4Ar43/aQ1&#10;HT/GfxI8L+MP2uP28Ph54g+MHh/4yeBYfB/7Ovw48YQf2f4XkbxfozTyi1kcX2raiLITK13NFEsc&#10;M0/lW0KszH6g/wCCkWhfEextPhf8U/g34nsfDPiLT/iJD4Zl8X3OlrdvpVj4gt5tHDLEeJMalc6R&#10;cCNvkeS0hD4QMQEuRyP7Gnxk/aA+FPw81b4a+Gv2WfEHxE+Gnhfxzr3hn4Xa54H1rR4b2w0fS9Tu&#10;NPFlqFtql7ZLttnt3gt57Z5zPbwIZUikXdN3zft6674w8Xat8Ffg/wDsk/Em++Imm6VbXt1ofinT&#10;bfSNP0yK6lnhtbq8v3meM2rSW0+WtBdSlYJfLikZCleteEPDHwq/Ze+Btj4VsdQtfD/g3wJ4bWI3&#10;2ragFisrG1h+ae4uJT2RC8kznJO52OSTXn/7H+neI/iBq3jL9r3xlot5ps/xKurOLwnpepW/lXVh&#10;4VsEkXTUmQgMkk8lxfaiY3AkhGpiBwHhagPI6z9mr4E/8KF+F/8AwiuueKX8SeI9Y1K61nxr4pns&#10;1hk1rVrp/MuJ9i58uJflggiLP5FtBbwBmWJTXJ/8E5XnsP2L/BHw+uxH5/w/t7zwJcSRSFlml8P3&#10;s+iPLk8/O1gX/wCBcEjmvbq8P/ZOk1Hwz8Xvjx8Jb4zRWek/FBNY8N2ckKoqadqukWF7NJHgDckm&#10;qtrDFjk+Z5gzxgAz3CiiigYUUUUAFFFFABRRRQAUUUUAFFFFABRRRQAUUUUAFFcv8X/jZ8H/ANn7&#10;wRcfEr45fE/QfCPh+1YLNrHiLVIrO3DnO1A8jAM7YwqDLMeACeK+aYP+Clfxi/aV8q0/4JvfsY+J&#10;vH2lXjJ5HxW+IjSeFPCYheJiLq3a5jN9qSpKBGyQWw53ESYAJBXPr6uC+N37VH7M/wCzTb21z+0N&#10;+0D4N8EC+ikk0+PxV4ktrGS8WPbvMKTOrTbdy5CBiCw9RXgEX7Dn7df7QKrqX7aP/BRnXtGsrj7L&#10;PP4A/Z501fDOn2ssZXzIf7Vm8/UrmCQKdw8yAne2NowBe039kb/gj9/wTnFv4+8V+BvhT4H1C/1N&#10;7ix8WfErWYbnVLm72At5F9q8slwz7V3eXHJ1yQuSSQV2V7f/AILJ/s5eP7e11D9lj4J/Gz43WN1e&#10;SWjav8MfhTfSadBMj7GV73UBaW3B/iWRlxzmprX9pP8A4KxfEfU9S0vwF/wTU8J+BbOOUjR9e+Kn&#10;xqtn+0R/wvJZ6Na3bRt6p5xx/ePWvRJv24PDOv7bf4Kfs+fFzx/cM2VXSfh/caRavHt3CaO+146f&#10;ZTxtxhop3zkEcc1HdfFT9vfxQv2vwB+yB4J0KzmtlaL/AIWN8Wnt9QglPVZLXStNv7cgeqXhyc9M&#10;ZIHzPPdI+GX/AAWq+I/hOaz+Jf7V/wAAfhnqfnEwzfDn4V6nrzbM8AyapqMKZx/0wPJPPQ1N4Y/Y&#10;t/4KHvdM3xN/4LE+ML63kXElv4X+D/hfSyPXY81rdMvtkkj1r0ZfBX/BQTU545r39o34R6VbSR/6&#10;RY2Pwf1K5uIWx0jupNeRGwcfM1sBj+HvVSD9l39pG9id/EH/AAUk+KUc0jFiugeE/CFtDHk52otx&#10;oty4UdBukZsdWJ5oCx5l4+/4JL+IfiTqS6r4i/4Ku/tfW8qszBdA+KGn6TH82M/u7LTIkI+UYGMD&#10;nGMnPE+Ov+CSfgD4W+HZPF/xM/4LT/tieHdJimjik1TXv2jYrO3SSRwiIZJbVVDMxCqM5JIA5NfR&#10;WifskfEeymkfxL+3z8atejk27Yb6Tw7aqmAehsNHt254Jyx+6OgLA/H/APwV68C+FPhL8Sf2SbHx&#10;X8Yde8Uf2t+1N4c+0eH/AB1rRu7aWzQyxzXghCpGPI+0JlyOPOXO5cigTS3sYUv7PP8AwTptztn/&#10;AODmj44p/v8A7Z2kD/2nXU/2V+xEnhSTwnpX/BxVeaxC0PleX48+KHgHxLERjHzrfac7Px1y2T3N&#10;fo1aWdnp8C2thaRwxLwscMYVR9AK5f40/HD4L/s9eArn4k/Hz4naD4S8O27eXNqniLUorWBnIJES&#10;mQjfIwVtsa5ZsYAJoDlPzN8Kf8E7vg78aPFDTfDP/gqR+yv8QpredXlstR/Zl8AazKEY8IzWMkDg&#10;NjrwT2xXonjH/gnV/wAFDdG8cwr4F8Hfs06h4Zs4w8dx4P8AEHjf4b6pcSc5Xy9GvriCNcdBkqTg&#10;7V2gnsv+Hv8A/wAEJfjT4nh8IeI/jX4Cv7m4maKO48XfD29trPd0JN3fWKW6qf7zSBSOc4r3Lwn+&#10;wn/wTU8b6Db/ABE+HH7I/wAFryx16zW7sPE3hfwTpQ+2wSgOs8N3bRAsrghhIj4YEEE0CUY9D5Ts&#10;vCn7Yfw08aTar8Sv+Cen7RMOi6RZtP8A8JJ8K/22tS8WNNN0Cx6RrWoW5nBBJwyORxhGPR91/wAF&#10;AfhL4RFnrf7Rf7c37X3wCh1HUo7LS9L+LHwS0SytZZNoOxbw+GbqIjAJZnuScZbOOa+sbH9gD4Fa&#10;C8Evgzxd8V9BNq26zh0v44+KFtYT2xaSag9swH91omXoMYGKav7PH7V/g+c3vw3/AG9Na1jcrK2m&#10;fFfwDpGr2SKWB+T+yY9JudwGVDSXEg5yytigfLL+v6Rw/wAEPGvj742Xl3dfss/8FZvh78TLazjS&#10;S6tb7wjpOuS2itkL539jXliUBwfvKpyDz2r0PTfCX/BQjTpHudY/aB+DesKq/u7K2+D+raaXPvM3&#10;iC62j/tk1eOeFv2Kv2GP259P8UaF+1L+wp8PNI+Jng7xUun+Op/C9v8AZLh70W8N1bX1tqdotteS&#10;W89tcQTJvZWRi8TgvCxrSuf+Cavxy+Fkt1d/sZ/8FMvi74HjuLqFo/Dvj57fxxotnbxqq/ZreHUx&#10;9qhQgdVu88+gAAPU9Ci8a/8ABSyzaaK5/Zp+B2oKjsIbiH43axaNKoPDGI+GpQhIx8vmMAeNx6m5&#10;pfx3/a00XSZJ/iT+wrqF1ex7v9G+HPxE0nVI5Bn5dsmqNpZyR13KuD3PWvMZPj//AMFY/gFcCX47&#10;/sYeCfi7oIu7h7rxB8B/FL2OpWdkisY3OjayR9omc7R5cF4xGTjdgA9F8JP+CtX7D/xM8V2/wv8A&#10;FvxKvPhj46mit2l+H3xi0Wfwvq8Uk7bYYRHfKkc8j5XasEkudy460Bc6l/2tPijp9i2o+Jv+Cffx&#10;r02JWx8reGL+QjHUR2Gt3Dn/AL5yewph/b7+DlpaRz658L/jZYSP962b9nnxdcsn1a10yWP8mNe3&#10;AgjINFA9TxfVP+Ch37Gnhewg1H4k/HKx8Dx3G3yV+I+n3fhqQ5GQNmqxW7A+xANWfDv/AAUH/YI8&#10;X6jBo/hP9t34Q6neXTbbe00/4laXNLK3oqJOWJ9gK9frM8TeC/B3jS0On+MfCWmatbkYMOp2Edwh&#10;H0cEUD1LthqFhqtnHqOl3sNzbzLuhnt5A6OPUMOCPpU1eQa5/wAE+P2CPE+q/wBu+JP2IPhDqF9w&#10;Ptl98NdKml4OR87QE8EnvVO6/wCCd/7Ig1BNU8L/AAyvvCc0a4X/AIV/4u1Xw2p+q6XdW6nHbI4y&#10;cYyaBantdFeLaf8AsKfC3Qb5tV8L/Fr40WN0Yyqy3Hx48T6lGmSDnyNQv7iEnjvGcc+pqI/smfGW&#10;2vJbnSP+CjfxstYmOY7N9P8ACFxHHx0DT6A8pH1cn3oHqe3UV4npvwR/bP8ACcVwvh39uS115pM+&#10;Q3xE+FlleeUcY6aTPpm4d8Hn37VJb+Ff+Ch+l201zdfHj4Ma7NtH2eyj+EuraSpPOd0x167I7dIj&#10;jnr0oEe0UV4ZF42/4KVWVn/pX7NPwP1CYd4PjbrFqD9A3huX/wBCq2fjr+1v4c0hbzxn+wreareY&#10;XfZ/Dv4jaVfjcSM7X1U6YCB1yQCQOmeKAue0UV4fcftffFTSoFu/E3/BPD436fBuAkkibwvqBjXP&#10;LeXYa3PIwA5wqFj2BPFWLz9u74O6Usaax8OPjPbzOuWhh/Z78X3ez2L2ulyx5+jGgOZHtFFeK61/&#10;wUV/Yu8IXcdh8Sfjvp/gueY4jh8f2F14fYnuMalFAcjuOor1bwX428GfEfwrY+Ovh54u0vXtE1S3&#10;E+m6xot/HdWt3EejxSxMySKf7ykigZqUUUUAFFFR3NzDZ20l3cPtjijLyNtJwoGSeKAJKK+S9D/4&#10;Lhf8E2PFU5tPCPxf8VaxMrbTDpXwh8UXD7vTCaaeeOlW9W/4KteE5/LPww/Yd/ac8arM22KbR/gn&#10;fWEJ9/M1Y2a7ffNBPNE+qaK+RdU/bX/4KYa/q1vZ/Cr/AII664thdSbf7W8ffGjQdJFspbG+WC1a&#10;8lwByQoY8EDJ6yJp3/Bcjxrq8sd94n/Zh+H+kXCr5Tafpuv+ItQs8gZ5keyhkYcn7oHQc9aA5j62&#10;oJAGSa+QbT/gnr+2747gni/aH/4LDfFK+WaSQxW/ww8H6J4US3R+sautvczMBhQrNIWUA85YmrUP&#10;/BFv9jLxLolvpP7Qur/FL4xSW8m6O8+K/wAX9b1Q9QcGEXMdvjIBx5WMigLy7Gz8Kv2g/wBlX9hH&#10;4f3HwL/aA/bF+FPh9NJ8SazJ4R0/U/HlrbXMGhzXs11ZWX2eeQSKbSCdLNUTeDHbRsCN+xaFr/wW&#10;x/4Jp6vdyWPhH4/aj4klik2bfCfw71/VlZ+yq1pYyKxPbB5r0z4Rf8E/v2GvgJeW+qfBv9kL4b+H&#10;b+1GIdV03wbZpej3Nx5fmk+5YmvXURI12ogUeiigPePl3V/+Cs3wRis4r7wV+zl+0V4sS4s2uLY+&#10;H/2efEeJsLuCK1xaRKWboDnbk8sBzXOTf8FirEw28um/8Exf2xLw3EzIscfwImiKqCRvYzXCBVIG&#10;Rk5wRwDkD7GooD3u5+e/j7/goT8XfG37RXw3+Nfwy/4JUftTRt4TbWtG8Uf258PbGzN1oOoWscsi&#10;2ok1DDTjUdO0h/mKDykuAG3EI3slv/wUM/aB1eGObw9/wSd/aAcSsoj/ALUbw5ZHDDI3CTVsr75H&#10;HfB4P1JRQFn3Pj/Uv23/APgqJJpslx4X/wCCKHiGa4RV2w6t8ePDFqsjZOcMkspwOOSoJ54455n4&#10;l+Jf+Ctfjnxx8M/jrbf8E/fhxoeqeEvEEkNxpK/HOW7u5bHUbdrK4gnki0gRraJLLaXsuwu4OlqV&#10;D8BvubNAIPQ0By+Z8l+I/wBp/wD4K3eCntxN/wAErPCPi6NmUXMng39oa1jkQb8Myx6jp1sp+Ubg&#10;N4ySBkZJXzP41/tgfsj694oXxx/wUD/4J+/HD4MaxoemIF+Lg8L3qixiZyhtI/EfhW4luYYyZDuj&#10;aSONt2SDX6AUEZGCKAs+58q/s+al4h+MXhabxt+xB/wVZsPiRpbQxhLXx1oOk+JrbSg/7xY3GlNp&#10;d8kuw7dt3cSSDHzgsDnvpbf/AIKM+HpgkGrfBTxdHgbpH0/V/DrZwcnb5upd8cZ/HnjH+PP/AAS2&#10;/Yl/aA8Y/wDC1tY+Ef8Awi3jyMyPafET4d6nP4f12CZo/L877XYvG0zhflHnCRccYxXAXn7Lv/BV&#10;/wCAtpdWv7MP7ffh34k6Vshj0zw9+0J4T3Xloi48w/2zpQjkmducNNay477qA1R63c+Jf+CiE0ZS&#10;0+C3wXt37SyfE7V5h/3yNET/ANC/xEUPhr/go7rFktxcfGr4J+Hbhmy1nH8MNX1pEX+6JjrVkWI4&#10;+by1z/dHSvl/Xf2wP+CtfwsvNUl/ac/ZA8d2OlW+pSQ6bqfwJ8MaT4yW4txnbNsa9iuhkD+K0U84&#10;KA4pmi/8FAP2WPE3j248I+MP+C3HxP8AAOsx/wDH14b8a/Dvw94XW0ZdoMZbWvDQIbJ+6ZWPXHA4&#10;A5kfULfstfHPxXrL6t8Uf29fiJPZzXSy3PhfwbpOjaHphjCgGBJUs5dTiQnJJF/5gJ4ccY0vD/7P&#10;P7JX7MEWqfFzWLKxsrn+yZLTWPHfxG8V3Oq3y6edrSW8up6vcTTrbHy0ZojKI8oCVyAa84+Gnw4/&#10;ZL+PGnre2v8AwUR8bfFKSecPDqGg/tBS6d82zcFVPDM9jCRt52lDxz7157pf7NP7PX/BPz46H4mf&#10;GD4I+F/Fvw/17XjdaB8bvEmiw6n4h8A307FRbavql0ZLmXTnZhHBqJctb5WK6YptuaAOVT4Y/wDB&#10;IjXdb12w/wCCf/hDx7ceJlWKO4j/AGPvEWs6PpySyKGjL3OnXVr4eRwp8wLeShW2MNrkFa46f9mH&#10;/gpZ8bvj9of7IvxU/b6+JGhfDPxF4Uutc8VeF9Q1Pw3qPimz0mF4oo4r3UNM0W3jtpbm5mESwebe&#10;wXENpfBpZFiaJ/uv45/svaf8SPF2m/G74X+Kf+EJ+KGg2f2TR/GlnYCdbqy3mQ6XqVvuQahp7OWY&#10;wM6PGzNJby28uJQ39m74L/Erwb4m8YfGn4963oeo+O/G1xYwXTeG451sdM0qxgMdpp8BnO90E0t/&#10;eFmUN5upSpllRDQDu9Dg/Cf/AASr/Zb+FHg+30r9n8+KvAPiLTrdU0fxt4e8WXn2+1ZSGUNHLI9t&#10;PbBwD9hlhazx8ogVcAZfxC8afFP9pP8AYk+Lvw08QeDLCH40fDWG5jfRtOUyW0/iLT0j1XQ9TtEZ&#10;2YW906WF5EjO7Qs727u0tvIa+qK8N+IazfCr9uvwD8QrXEem/FPw5feCNcVWy0+qWEVxrOkNt/hW&#10;O1TxGGYYy00IbO1MAGH8M/hV43/bJ0jwz8e/2n/F2i33g++s9P1/wd8LfB888uiKx2XNrfahdzRw&#10;zaxKv7uSON4be1ibDG3mliiuF+jq8R/4J6te6J+zTa/B/UbfyJPhl4j1nwRa2ptzG0em6VqM9ppb&#10;MCSSZNMjsJt38YlD9Gr26gpBXiYnPgz/AIKNtBLHG6/Ef4KKYZPMO6E+HNXbcNvTDjxSpz1/c/l7&#10;ZXiP7VEt94R+N3wG+KVhJLb28PxHufDviK6hhVv+Jbqej3yRwuSMqj6rBo/TBLpGOmQQTPbqKKKB&#10;hRRRQAUUUUAFFFFABRRRQAUUUUAFFFeC/tfft9/D/wDZf1vSfg74S8I6l8Rvi/4qty/gv4TeFZFO&#10;oagNxQXNzIcx6dYqwbfdz4RVjlKhzG6gA9i8f/ELwH8KfB2ofEP4n+NNL8O6DpUPnalrWtX8dra2&#10;seQN0kshCqMkDk8kgdTXyWP22P2tP27GbQv+CaXwqj8OeBbpWSb9or4qaTNDYSxnYrSaHpDbLjUp&#10;AJS8c9wIbXfbSI+/IzRuP2PrPW7cftkf8FrfjX4W8RtoMoutI+Hv2g2/gDwczARRbLa4OdUvmLyK&#10;Li63ktcCOKIbI2Prx+JX7VX7SaLa/ATwi/ws8HyybX8ffEDQ2bW72DDAtpuiSbTakjBS41Iq0bL8&#10;2nzowNBOrPN4P2GP2I/2WrmP9rb/AIKB/GaL4meOrWZAvxM+OGqW7w2M+UkS20nT222diBOjSQw2&#10;8RnV5GVZHyBXp8v7Sv7QXxakmsf2XP2WtSSx8s+T44+L0k3hnTn+UDMOntDJqszo7f6ue1s4pBGx&#10;S4wUZuj+E/7H3wX+FfjEfFi50++8WePmszbXHxE8b3p1LWjESS8UMzjZYwMzM5tbNILYMzFYlzXq&#10;EssUETTzyKiIpZ3ZsBQOpJ9KAseHj9lP4xfEi5a+/aW/bD8XarbyD954V+GIfwZpCkY2Os1pNJrA&#10;cYywOpmJzn90FOwdl8H/ANlX9m34AXdxq3wb+B/hnw/qV8irqWt2Okx/2jqGM4a5vGBnuX5OXld2&#10;JJyTXN63+33+ylY6/L4Q8JfEyTxxrNtM0N9pHwx0K98U3FhIrKpS7XSYbj7EcsBm4MY6nOASKtn8&#10;e/2u/Hc7D4a/sMT6Hbxshe7+LnxEsdIFwhLAm3j0dNXkLAANtnW34bGcggAe6e3UV4fb/DX9vvxg&#10;jxeOv2pvAnhWzuoZA1v8PvhlLJqNkxPy+Vf6pf3FvKVHd9PAY87QPlp1v+xhq2szFvi1+2V8bPGE&#10;JhMf2ZvFlt4eUZ6sG8OWmnSbvcuSMcd8gz26ivE7z/gnn+ytrulf2F488LeJvGNiW3Gx+IHxK1/x&#10;FCec42anfTrjPbGBXJ/F/wD4J3fA3wL8J/EXiX9jPwvp/wAFviBYaLcXPhvxZ4BjGlxi9iVpYBqF&#10;vCBb6la+YB5kF3HNGVLEBXCuoGp9MV+dP/BQGJv2gP2sPjkj2lvrWjfs+fsc+IDa2NjA39oWXibx&#10;HBctujdWzvOn6XGEAAKm4JByQR9kfsWfHDXf2lv2Qvhj+0H4p021s9U8aeA9L1jVbWxjZLeK6uLW&#10;OSZYldmYRiRm2hmZguMknJrxr/gmNYS+P/G/7S37TPibwvYx6l44/aB1fR7PVreHB1DQ9Bhg0WyV&#10;uSGVHtbwj1aWQ98AE/esfVunajp+safBq2k30N1a3UKzWt1byB45o2GVdWGQykEEEcEGvz1/4KDf&#10;BL9orx5/wUy8IfGv4Z6P4e8cXfwr+Hlnr3gD4O+NI4orDxVuvdQh15rK4mDrbapbA6A8VwQqoZoA&#10;2V3bvoL4GeK5f2MPFWmfsb/F24W18G3V4tj8CvF824W09mQxh8M3UhyIr60RfKt95H2y2SIoZJ4r&#10;kD1r44fAfwJ8ffDNvoXjBtRsbzS7z7d4d8R6DqD2ep6HfCN41u7S4T5o5NkjoykNHLHJJFKkkUjx&#10;sB8SPnfT/wDgst/wTu8Q20/w5/aS8W33wq8SNaka98O/jT4UuNJvLZGJwsnnRtbTq6bZFMUsiski&#10;HgnA+b/2Xv2nv2aPhd/wUi8EaD/wTEsvEN18A/i9falonxGtdP8ADt3a+D9M8WJaTXtnNo/2iNBH&#10;dtDaypcxWwFsIGt2ILquz7Uvvhn/AMFCtBjj0bwt+0x8L/EunxMqQ33jr4U3X9pmMAfPcS6fqdvb&#10;TynkkxWtsnoi1ufDT9nLxsnxGs/jZ+0j8Wbbxt4q0i3mt/DNto/h46Ponh9JhsmltbJri5lNzLHi&#10;N7ie4mZU3pCIEmmSQFaTPXK8t/ai+OPi34WaJpHgX4OaBYa18SPG98+neCdJ1SVls4XSPzLjUr3Y&#10;Q62NpF+9lKkM7GGBGEtxFn1Kvhf4r+LLz9pv4z+KLT4fapdrN8RL8/CPwDrml3LeZYeHLJjdeM/E&#10;Fq4G62zIf7LS4AZPt2naYTlZVJCpFj9gv9gz4NfFr4Y61+1R8Z9Q1vxp4u+JfjG81/Q/ihNqV1pH&#10;iB9GEaWNhLbX9hJb3Fra3Vrbi+jtomijgTUfIVNsSk+5R/s1ftDfDu7luvgP+2j4g+x7dln4X+K2&#10;hw+KNNs48r9ydHs9VlcBSBJcahP98llfAx7JoeiaP4Z0Wz8N+HdLt7HT9PtY7axsrWIRxW8MahUj&#10;RRwqqoAAHAAxVqgXKeEP+0H+1r8KLa3X48/sd3HiK2+VbrxJ8FfEEWrxW6gorzz6ffizvIwSzOIb&#10;Rb9wqEbmbAa1/wALJ/YQ/bqtLr4G+L18G+NLyBPtWo/Dfx7oAi1ayAxiafSNTiS6tsbgVd4UPIIP&#10;Svba5H4x/AL4IftDeG4/CHx1+Enh3xdptvP59ra+IdIiultptpUTQmRSYZQGOJEKuueCKBnzgP8A&#10;glZrHwFePUf+Ccn7YHjr4MwweUI/AepXB8U+EHUTNLKBpuou0ts027Yz21xDtUAqoI5i/wCG7v2y&#10;/wBljFp/wUN/YwuLrQYVQ3Xxe+AZuNe0SBMyPLPeaZIo1LT4YYlVnkC3Kk7tp4Ar065/Zg+OvwrM&#10;l/8Asr/tV63a2/zMvg34tef4s0pmK87LuaePVoXZgMM17NBEGbbbH5QEb9sfxJ8JZWs/2yPgNqvw&#10;/t45FX/hNtBun8Q+FWDY+aS+ghjuLCNAf3k2oWlpApBxK4wxBbeR3f7P37Tf7Pn7VfgdfiR+zj8Y&#10;vD/jLRSypNd6DqKTG1kZFcQzxg77eXaykxSqrqCMqK7qvmX4pf8ABPD9jP8Aav1iz/al+Dut3Xgv&#10;xtqduLnSvjN8E/ES6df38TsjF5JrfdbalHIsaoftEcwKZUEA1yK/HL/gpR+w+0dp+1T8Lo/2hPh9&#10;DtRvid8ItCFp4m09copl1Hw/uK3ILyff09z5ccDu8WSBQF+59kUV57+zZ+1d+zp+1/8AD9fid+zX&#10;8XdH8W6P5gjuJNNmIms5cZ8m5gcLNbS458uVEfBBxgg16FQUFFFFABRRRQAUUUUAFFFFAB+FFFFA&#10;BRRRQAUUUUAFFFFABRXK/E347fBD4K6eNW+Mnxj8K+E7Vs7bnxN4htrCM464ad1FcDf/ALf/AOzK&#10;6RN4D8Q+IfHi3H/HvP8ADPwLq3iS2kOMjN1pttNboP8AaeRVHcigLntFFeF3n7SP7V/iyVbP4Q/s&#10;A+ILff8ANFq3xR8c6TodhJH2YDT5NTvUY/3JLRGAzu2ngzN4P/4KBeP7eM+I/jR8Ofh3b3EeLzT/&#10;AAf4Tuddv7Y/9MNSv5oICQP4pNNYE87ccUCue3VwfxQ/am/Zp+Cepw6F8Xvj/wCDfDWo3KhrTS9a&#10;8SW1vd3Oc4EUDuJJScHARSTjjNcbB+wt4P8AEDm7+OHx2+K3xEuGyJP7f8eT6bZyKRgo+n6KLGxl&#10;XHBD27Z75ySe4+Dn7Nf7Ov7O9jcab8AfgL4N8EW95L5t5D4S8M2unLcSYxvk8iNd7Y4y2TQPU4G0&#10;/bs0fxw8kHwD/Zm+MPj1oWAkurfwLJ4fs9pztkjuvEL6fDdRnH3rZpuMEAgrl2o69/wUY8eWslv4&#10;T+Hnwl+G6SFWtNV8S69qHii6jXjKzadaw6fEH6j5NQkUcHJ6V7lRQI8NtP2bv2qvFdhG/wAW/wBv&#10;/wASW12WxeWvwu8D6PomnzJn7oXUIdTu48jgsl2G7qV4w62/4J//AAXedb3xN8RvjFrlxx5rap8e&#10;PFHkzH1a1h1CO2564EQHPAAwK9wooCyPEdV/4Js/sB+Ir5dW8W/sffD3XL1V2jUPEPhmDULg/WW5&#10;V3JPclsnvUNr/wAEw/8AgnXpjxzaB+xH8L9ImiZjDcaH4Ls7CaPLbztkt40ZfmAbgj5gD1ANe6UU&#10;BZHh95+wh4E0uZ9T+Enxy+MHgXUW4iutH+KOo6lbwjjhNP1mS909Rx/z7dzjk1G3gL/goT4E1CSX&#10;wj+0N8O/HmkQo5ttK8deBp9L1S4OBsEuqadcm3Xndlk0zuMLxz7pRQFjw2X49ftn+EP+R9/YJfXA&#10;UJU/Cr4oabqWG3EAMNaXR8cDJxuxkAZ5Iffftx6H4Ut1k+J/7Mvxt8NyldzW8XwvvNeKj5zy+gi/&#10;j6If4s8qOrKD7fRQM8IT/go5+zYRm40H4vWo8xUJvf2d/GkABK5GfM0kYHHU8A8E54pYv22v2c/i&#10;uW8BL8LfiprcN/MtrcWeqfs8+K4rNwWAzLLeaWluEHUl3AwM1X+L/wDwVG/YH+Af7SFn+yh8ZP2m&#10;PDvh3xpd2K3MlnqdwY7Wy3rvjiurojyLSWRPnSOZ0ZlKED95Hv8Ae7e4t7u3ju7SdJYpEDxyRsGV&#10;1IyCCOoIoJ+Z4N4j/wCCVn/BNLxWsg1j9gj4R7pW3SSWfw/sLaRm45LwxK2eOua831P/AIIEf8Ek&#10;7/UV1ex/ZIt9HulkSSObw74v1nTdjI7OjAW14igqzFhxwQv91cfYlFAcsex+cvx7/Z5/bc/4JpLp&#10;/wAR/wBjj9sDxNqnwxs0ddc0D41X58RaNoEaRJHbRzS7Fv7HTgd++8hndbXERmg+zie6g+sP2Jf2&#10;0fDX7YvgbVZrvwZd+DPHng/U/wCyfiN8OdWvI57zw9f7d6gSx4S6tJkIlt7yMeVcRncuCrontEkc&#10;c0bRSorKy4ZWGQR6V8OS/A74WfsH/wDBV74O33wK8M3mi+Hfjf4F8SeD9e0O31CY6ba3mmbNY06W&#10;OJ2IjKQ/b7WKMERwweXDCkaLtoD4dj7lrxH9v61m074FWHxWtLkWsvw88feHPFNxqDXRhFnptpqt&#10;t/ashbsp0p9QRgeCrsDwTXt1cD+1X8J7r49fsv8AxI+BtjKkc/jLwHrGhwSSfdR7uylgVjyOhkB6&#10;igp7HH/BOC58EftpfG7wBt3Wnia18M+O4JjCVzcXNnLok8IYnD7E8PWshwBt+1DP3hXt1fL+hfEa&#10;Lx98Vf2W/wBsK2Kx2vxQ8A6j4bms44Wz5mq6Va+Iredm4ASJdCuYQGGd16MYyQfqCgSCvEf+CjUr&#10;6N+xn4y+JKWq3DfD3+z/AB4LWSQotx/wj+o22t+USAcb/wCz9n/Aq9urO8YeFNB8eeEtU8D+KdOi&#10;vNL1rTp7HUrOdAyT280bRyIwPUMrEEdwaBs0EdJEEkbBlYZVl6EetLXkf7BPjDxH44/Yw+GWr+N7&#10;6e48R23g2y03xZLdRBJP7Zs4xaagrKOARdwTqccccV65QAUUUUAFFFFABRRRQAUUUUAFFFfNf7en&#10;7WXxN8AaloX7I37Hun2Ws/Hj4jW0j+Hbe7TzLPwppSMEufEWp4DCK1hJ2xhwTcT7Yo0lIdKAbsZ3&#10;7YX7avxMX4px/sM/sGaLpvib416jZxXOvanqSl9H+Hely9NS1Nl+9MynMFmD5kmVkZdmxZuf+DXg&#10;HwL+wnfXfwo+C2kX3x1/aT8ai31D4meL9W1Bbe6uZGUKuoazekTDR9MUKUtbONZXMcTLbwXDRzyi&#10;t+zj8HD8CtC1T9jX9i3xVNqfi5b4Xnx6/aG12FLy4j1idRJMx83zBfazIrbo7aQvDYxSRy3Hmbob&#10;e8+gPB3gz9nX9hT4IX11Pr9n4a8N2M7aj4n8WeKdY3XGpX0zIkl9f3s7b7m6mfYpkkYsx2IvARAE&#10;+Zk/Cz9kwW3jWw+O37S3jNfiN8SLDzW0vVJ7E22k+GhINrRaPpxkkSz+XKNcu8t5IrMr3DR7Yk9k&#10;rwA+Nv2sP2pSp+DlpefBvwK0yn/hMvFWgJL4o1eEONxsdKulMWmI6/cn1BJJgchtPUbZDm3mv+LP&#10;2Xf2qvhT8KdX/aY8S+MrD4uXWtaZ/wAI34yjspLiC7s9Ok1L+0rWa1tIWSNUtnglt3Yx5u4GiWLy&#10;5BIAex/HT4y+F/gB8LdU+Kvi2zvry30/yYbXS9KtxLeane3EyW9pY2yEqHnuLiWGCNSyqXlXLKMs&#10;PLNH/ZA1D9oCI+N/2+ZoPF9xfss1v8J1unl8I6BHncls9phY9anQhGa7vUkBlj8y3htFPljmv+Cp&#10;/im9+Fnhb4Q/tCa14a1jVPA/w3+NGn6/8Sk0WGWV9P0ddP1G3/tOWKHMk0Fpc3FrcyRojnbFv24j&#10;JGn47/4LC/8ABMH4e+GrfxTqn7b3gHUory4hgtbDwprI1zUJZJThFFlpwnueTwf3eFJw2KAuup9D&#10;6B4f0HwnoVn4X8LaJZ6bpunWsdtp+nafbLDBawooVIo40AVEVQAFAAAAAq5XyWf+CiX7Tnxb3L+y&#10;F/wS8+KWv28OpC2utf8AitfWngbTzEU3LcwJemW+uYz/ALNqPrniopfhh/wWq+MFlqFv4x/ao+CP&#10;wZja9ZtJPw58AXnii9FuQMLNPq01vB5gORlbYqcA99oA5ux9c0ZwM18n3P8AwS88ZeOtZtfFfxz/&#10;AOCmn7SniLUFs0h1Cy8P+OrfwvpNyyn7y2ej2tv5eeR/rGYg8scAiG6/4IZf8EwNc8ZQ/ETx7+zr&#10;eeLtehXDap428fa7rDzf9dFvL2SN+vQrgHoBQHvdj37xt+03+zb8NJpLf4j/ALQfgfw/JEAZE1vx&#10;ZZ2hTJwMiWRcc8V8r/tS/tsWn7dWi69+wd/wTO8W23jLxD4os20rx58WNDJufDfgLR7mNRcXRvo2&#10;EV7fPBI6W9tbSlhJvd3j8hlb2vT/APgl7/wTZ0uJYrX9gL4MkJgK03wz0uVuPd4CT+dex+D/AAb4&#10;P+Hvhmz8F+AfCmm6Ho+nxeVp+k6PYx2trbJknbHFGAqDJJwABk0B7zOX0fRfhx+yL+zTbeHvD1rJ&#10;aeEfhj4HWCzhlmMjxafp1ntUM7cswihGWPJPJrx3/gjH8Nrj4Wf8Et/gpoV5q11fXGqeDY/EV1dX&#10;sheWSbVpZNUkLMeSd94wyeTjkk81q/8ABWzx1ofw8/4Ji/HrX/EVwsdvcfCvWtMjZmC5nvbR7OFe&#10;fWWeMY7k4r1/4I/DHSvgn8F/CPwZ0J2ax8I+F9P0WzZmLExWttHAhyeT8sYoD7Re+Ifw58A/FzwV&#10;qPw3+KXgvS/EXh/V7fyNU0XWrFLm1uo8g7XjcFWAIBGRwQCMEA15FZfBD9qj4A7YP2cvjLa+N/Dc&#10;ckjR+BfjJqV3LdW6tuKxWviGJJ7qOJCQ2L221CVgNiyxrt2+70UFHi+lftOfHCwn/s/4kfsGfEjT&#10;2hVvter+H9Y0HVtNZg2P3OzUEvZVI5G6zjbHVVPFTXf7Wfie7tlm8B/sa/GLxE5k2yQx6NpuktGO&#10;QWJ1e/swQCMfKWJ6gEEGvYqKAPBL3wL+17+0pHFY/F/V7P4ReCpNj6h4Z8E+IZL3xHq0XJNvcaqi&#10;Qx6UhB2SJYiaY43RX0XfM/Ya8M+G/iRf337Wnh3w1a6X4TvtFg8LfA/RrWxNvDpvguzbEV1FCVXy&#10;RqEy/aV2YV7KHSgVV4mFan7XFxefHrxPpv7B/hd5vs/i7TTqHxYv4FYDTfCO9opbXzEYGKfU5Fks&#10;osFWEK6hNGwe1UH3TT9PsNJsINK0qxhtbW1hWK2treMJHFGowqKo4VQAAAOABQT1Jq8p+LP7Ucfg&#10;74gSfBP4S/CfxB8RfHUGkxanf6DoEltbW+kWczSJBcX97dyxQW6ySRSKkSmW5cI7pA6RyOnq1eAf&#10;sE+K/Avix/jNc6TfTTeLbf47eI7Xx8t1HMkiXMMqQacAJQMx/wBjRaSqMmY2Ckgk7jQUXpf2oPj9&#10;4Eke4+Nn7D/i630uPDza98O9ZtPE0FrHg5Mlqhg1GVgcDZa2dwxznscdv8HP2mfgJ8fzdWvwj+Ke&#10;latqGnoraxoPnGDVNKJ6JeWEwS5spOn7ueONxnkV3VcN8Zv2afgN+0HHZv8AGD4XaXrN5payf2Jr&#10;TRGHU9HZwA0tjfQlLmxl4H72CSNwQCGBANAtTuaK8Lb4JftYfBYpP+z1+0FH4y0eEtjwP8ZXkuHE&#10;f8MNtrtshvIAMkmS9h1ORsBQU6iTRf26PA3hnVbPwb+1V4J1j4Na9deXHbv42aE6HqE7HaI7PWoH&#10;exld3DCO3lkgvHUbzbIDgAXLHiv9iP4cQeJb74k/s9+ItV+Eni7Ur6W+1PWPAflRWesXUm4yS6lp&#10;kqPZX7uzfPPJD9qwP3dxETurLH7Rvx9/Z7jktf2xfhOmp6HbqW/4Wp8K9LubvTwm5/mvtI3TX+mk&#10;Lty8TX1uoDSSTwD5B75migLHy78Yv2E/2a/2u763/bD/AGVfi3/wgPxLvtPZ/D/xw+EmpQSf2oo2&#10;eWl+kTG11uz8yCDfDPuLJAI1kjGTXM6Z+3f+0N+xZqtt4B/4Kk/Du0h8OyXS2mkftEeAbOWTw5d7&#10;pPLj/te1+abRJmLQqXbfatJI+10SMmvYvG37HWiWnizUPi1+zN41uPhX401K5a61a80OxSfR/EFw&#10;TuZ9V0pisN47kKHuozBfFVCLdIuQcyy/aguPCd1D8G/27vhvp/g+61xv7MsvE0chvPB/iZpV2eSl&#10;1Io+xSy7tgs75Y2kdzHA94FLkFY9t8O+I/D3i/QLLxX4S12z1TS9StY7nTtS066Se3uoXUMksciE&#10;q6MpBDKSCDkGrlfG3iX9g/45fsWeILz4v/8ABKzxHZ2ejXF1Jf8Aib9nHxReMvhvW3MhkkOkTtk6&#10;BdOHmA2A2juYA8aRxc+tfsg/t6fB79rkap4MsLLUvB/xH8Lny/HHwq8YQC11zQpMId7wk/vrZxJG&#10;0d1FuidZU5ViUUC/c9vooooKCiiigAooooAKKKKACiiigAooooA5v4qfC3Q/i/4X/wCER8ReIPEm&#10;m2v2lJmn8K+Kr7RrptoI2fabGWKYIc8qHAOB6CvLIP8Agmt+yBNdyXHjHwV4l8ZwyribTfiT8TPE&#10;Hiixl5z89pq99cwPggEZQ4IBFe70UBZHA/C/9lX9l/4IXZ1D4L/s3+AvCFw33pvC/g+y09z+MESn&#10;ua76iigAooooAKKKKACiiigAooooAKKKKACiiigAr5G/bx/b08U+GPFt/wDse/sg+INDi+JkeinV&#10;PHnj7xBJGNA+E2hGMu+sapJJ+68/ygXt7RyN/EsuIgomu/tgftj/ABS8Q/Fhv2A/2Bha6h8YL6zj&#10;m8YeL7q1W40r4X6XMoI1G9U/LNeujbrWxOfMOJJQIgFl8b/aQ+GHw1/ZX/Zp1D/gkt+x5pM3jb45&#10;ftA6HqEXiLVNene5vXtb9XttU8X6/dgM0cKCSURlsmSbZDDG+1lATKXY6z4VfsE/s4fAX9qP4bfA&#10;mTw9D46s/GHwS+IF98Qda8aWsWpzeNb99Z8HySX2ovMGFy7s5Kq25UXAXAHPQXv/AATd+Mf7Kr3H&#10;if8A4JX/ALRUvgW1DPPJ8F/iD5+teC72QtK+yAM5u9G3yTMzvaSFDtQeThcVRTxRr/gT9pHwVB+z&#10;F8KPEfxU8M/s5/DPUvh94+uNI1G0huvtl9/YU8UNobp4otQu7aHSUkuoRLH5a30YVpJg0A+l/gt+&#10;0t8Fv2gBqFp8M/GSzaro3ljxB4Z1Szm0/WNGaQExre6fdJHc2hcKSnmxqHUbl3Lg0CSieA+FP+Cq&#10;+lfCvxLZ/C//AIKSfA7V/wBn/wARXl59l0/xJrN0uoeDdXkPmMn2bXYlEMTtHGZDFdCBkyFJY4z9&#10;Z6fqFhq1jDqml3sNza3ESy29xbyB45UYZVlYcMCOQRwRVPxd4P8ACXxA8M33grx54X07W9H1O3a3&#10;1LSdWsY7m2uomGGjkikBV1PdWBBr5O1j/gmX8Rf2bdUvPHf/AAS0/aIufhe8s0l3cfCPxTHJq/gX&#10;Up2aSRlW1ZvP0kyyON8llIoVUULFgYIP3kfYdfCH/BbTw3+zR4z179nXwr+1r49tfC/gmX4oapda&#10;v4iuPED6S2l/Z/DeqTQXUV4robaeK6W1eJwciVY8A9D6F8M/+Cj/AIy8F/EzQf2d/wBv79mbxB8K&#10;/GXiTXI9F8K+JNIil1vwj4nvpCwghs9Rgj3W80qxyyi3u44mREO5jjNZ37a9nPf/APBUP9jGC9jZ&#10;9NXUvHzyRtCzRvdDw7iIMfug7DORnk4OOhIAbujyX9kb9vH/AIKG/FCTV/hb+zH4L8D/ALSHhPw+&#10;0aeHfj54qvtd8EwatalzHsn3aFPZ6ndRMjCS406XypV2uIo2YoPpyb9n39rf426D/Z/7SP7UkHhv&#10;TtQ01YdY8H/BnQ0s45VljC3NrLq2oC4u5kOXRLi0j02cAhl8twCPfAABgCud+KnxY+HvwT8E3XxD&#10;+J3iSPS9KtWjj8xonlluJpHCRW8EMatLcXEsjLHFBEryyyOqIrMwUhR5L+2t4e8MeFPgv8OfCXhL&#10;RrOym034yfD+18I6baxBPIji8Q6es8dui4wE0xb3IHAhSTPyg175XhfwZ+HfxX+NXxMs/wBqb9pT&#10;QZdAGk+d/wAKt+Gr3QkPhyGaJ4X1LUChMcmrzwSSREKXjs4JZLeJ3MtzNP7pQJBRRRQM8P8A2KLx&#10;tFvPjF8GGto1XwR8bdbEUyzF2uF1mO28Tl2B+7tfXXiAGRiEe4HuFeJeDZB4O/4KDeOvDskf2e18&#10;bfDDQdb02KO3Cpd31he6hZ6jOXH3pBb3GhxnP8KR+le20CQUUUUDCiiigAooooAKKKKAPN/2tv2n&#10;PAP7Hn7PviL9oP4ixXNxZ6Har9j0uwjMl1qt9K4itbGBACWmmmeOJeMAvubChiPkf9mT4ZfG/SPG&#10;eu+G9a19Y/2nvjFY2viT4+eOrGOO4tfhdoMhdLDRNPDeZF9oWNHgtYmaUGSK4vZ2njhhgnzv2mvj&#10;VdftLft4W83hbw+vibwv+z54mh0L4f8AhqRgbTxh8XLy1eSPzWQSj7HotgZLq4lCxz2r+fIFlEQV&#10;vrPwL4V8E/sMfsz+JPH3xL8YXGsTaPpuoeLvih42l08Lda3eJAZ72/eKPOAI4hHDApIhghgt4/ki&#10;QAJ+JlXxf47+Ev7Dnwz8M/A/4QfDa/1rXNQWa18B/Dvw+5m1DWZgwe4up55mPlxCSYTXepXT7RJP&#10;ukkeadEli+Gn7LOueIvH9n+0P+1xrlj4s8c2YWTw9oNk0j+HfBbdcabBKB512MsjapMi3MgZxGtr&#10;DIbZbf7JPwY8T+GtFuvj18ddMRvit4+hjvPFsksiTNoducvb+H7aRcqLSyV/KGwhZpvPuWHmXDk8&#10;j+07/wAFFvDPwq+JLfswfs2/DXUPjJ8bJLdZv+Fd+F7qOKPRYWUMLrWL58w6XBtaPHmZkczQ7YyJ&#10;A1Aep9AeK/FnhbwH4Y1Dxr438SWOj6PpNnJd6pq2qXaW9tZ28alnllkchY0VQSWYgADJr5B/ZWud&#10;b/4KD/tjR/8ABRXUPD95YfCfwD4fvPD37PsGsae1vda5NemP+1PEwjZVkit5o4orW2WQsXhEkpjh&#10;Z8G14Y/4JleMv2kvEem/GD/gq18V7f4paxYXcV7o3wq8PJNZeBPD06FWUpZs3marKp8wGa9LB0ma&#10;MxbQK+woIILWBLW1hWOONQsccahVVQMAADoAKA3HVz/hj4T/AAs8Ea7feKPBnw08P6RqWpsW1LUN&#10;L0aC3nuyTkmSREDOckn5ieaz/jv8afC/7Pvwwv8A4n+LLDUL6O2mtrTT9J0m3Et5qt/dXEdtZ2Nu&#10;hKq009zNDCm5lQNIC7IgZh5jafsrfFX48WreIf2yPjV4h232ZI/hr8NvE95oei6SjJt8iS8smgv9&#10;VcBmWSSaVLaU/MtnDgABR3vxa/av/Zp+BWu2vhH4ufHTwvoeuahGr6X4bvNYi/tTUAxKqLayUm4u&#10;CzAqFijYsRgAniuUtP2ytV8Yyg/Bv9j/AOMniqz3KkmqXnhWDwzDCzDq0XiK50+6dB3aKCTHbceK&#10;9A+FHwF+B3wH0240f4JfB3wv4QtbqTzLyHwzoNvYrcSf35PJRfMckklmySSSTk11jMqjcxx9aA1P&#10;D9N8T/8ABRnxhOlvc/B74P8AgO0mhY/2ldeO9T8SXVu2flD2MenWEbcddt5gHgE9Q5/hF+3Z4iWG&#10;38W/toeEdKiVszSeAfg79iuHHoG1PVNRjH/fs/hUnxK/4KP/APBP74P6hqGi/En9tT4X6TqWlyGP&#10;UdIn8cWLX1u+M7GtklMwbH8OzPI9a878G/8ABbD/AIJ2/FPV9Q8N/BH4oeLPiBqmmgG403wH8JfE&#10;mrSHJIGGt9PZCDg4bdtODg8UE+73PQrj9lb46XErSr/wUo+NUO7/AJZw6D4I2r9N3hxjj6k1xvgP&#10;4o/tE/s+/ty6D+yT8bvizH8QvB/xG8F6nrHw98VappNrZ69Z6hpb2gv7C9WwggtJ4WivI5oZ44YG&#10;Xa0TI5Albnz/AMFcJtT19fDHg3/gmN+1xql1POYbS4uPgy2m2jt/Cz3F/cwpCh/vPjA6gHitr9kj&#10;4DftSeP/ANovUf29f239L03wv4lm8J/8Iz8P/hPoWuHU7XwfpUs0dzdyXN0AIrnUbiaKFXkgRUWK&#10;3RQ0gbbGB6GP/wAF29Jh8R/8Eu/iB4UuI2ePWNa8LadIisVLLP4l0yJhkcj5WPTmvryvlf8A4LMP&#10;p8f7CGoTavbSTWcfxE8DtdxxfeaL/hK9K3AcjkjjqOvWvqigPtP+u4UUUUFBXGfH744+Ev2d/hff&#10;fE3xdaXt6IZIbTStF0qESX2s6hPIsNpp9rGSoe4nmdIkBKqC+WZVDMOt1PU9O0XTrjWNY1CG0s7S&#10;F5rq6upRHHDGoLM7sxAVQASSTgAZNeA/Ayyvf2ufipp37Z3icahD4J0OK4h+Cfh29haFbmOZDFN4&#10;onicAia5iMkNmCA0VjNI5w1/JFCCZ2P7KfwT8T/C3wnqXjb4uXOn33xK8eaiNa+IWqabuNuLsxrH&#10;DYWxfDfZLOBI7WHIUuImndfOnmZvU6KKBhXzB+0n+xx8cdF+P0v7bn7Avjrw/wCHfiRqGm22m+Pf&#10;Cfi23l/4R/x/YwHbB9te3Bltr22jZ/IvEV3CqsDgxMwHean+1/FrXjzVPh/8BvgR4y+JEnh/UX07&#10;xJr3h06faaPpd8mQ9q13qF1bi5ljYFJVs1uDA4McvluCgz7r9uOx8C3Vx/w0T+zP8UvhrpsEckv/&#10;AAkus6DbavpXloTvlmutDub5bGJVBcy3gt0VRksOlBOjPM4f+Cr938ELNY/+CjX7HfxD+BpjXfd+&#10;LI7UeKPCcYefyYAdW0tX8l5Dt+SeGLbuAJwQT9N/Cj4y/CP47+EI/iB8Evih4f8AF+hTSNFHrHhn&#10;WIb62Mi43J5kLMu4ZGVzkZ5Aqx8PfiT8N/jB4OtfH/wp8e6H4o8P6gr/AGHWvD2qQ31nchWKNsmh&#10;ZkfDKynBOCCDyDXgHxX/AOCSn7IfjfxhL8WvhBpGufBfx9IiL/wnPwV1hvD93Ion85hPBCDaXYkY&#10;kSGeCRnU7S3C4A94+m6q61oujeJNHuvD3iLSbW/0++t3t76xvbdZYbiF1KvG6MCrqykgqQQQcGvk&#10;hfF//BWH9jtlPxH8I6F+1B4Ftlzca94Ms4fDvjW1j/eSSSSac7/YNR2KEiSO2kglkODsJJr1b9l3&#10;/goR+yp+11qd54N+FnxFNn4z0mNv+Eh+HPiqxk0rxFo8iBPOS40+5CzDymkWN5EDxBzgOeMg7lL/&#10;AIY58QfBa4/tn9iP4rSeA4VbdJ8O9bt5NV8Izr837uCyMqS6Rjcdv9nzQQKfmktp9oWrHhj9s6Dw&#10;l4gsfhx+2F8O5PhR4k1C7S00rUrzUhe+GNcuHd1iisNYEcaec+0bbW7jtLpyW8uGRV8w+4VR8SeG&#10;vDnjLw/e+EvF/h+x1bStStXttR0zUrVJ7e6hdSrxSRuCrowJBVgQQcGgPQvVS8SeG/DvjLw/feEv&#10;F+gWWq6VqdrJa6lpmpWqT293A6lXikjcFXRlJUqwIIJBFeFXv7OPxu/ZqSTXP2IfFlrfaDErO/wW&#10;8eapN/ZB5X5NK1HbLcaLhQQtvsubIBVSO3ttzTDt/gl+1T8OfjTrt58PJNP1bwn460m3NxrXw78Y&#10;2qWmsWcAk8v7UqK7x3loX+Rby1kntnbKLKWVlUGcPL8HPjz+yXLDqH7KIk8aeAY7hBf/AAf1/Vwl&#10;1pNtzuPh+/nOE2/w6beOLYjYkNxYRx7H5/4nfBD9lr/gp74Rsviz8O/FOreDvih4FvDD4f8AHmk2&#10;T6Z4s8DamqljZXkEyrKsbLK3m2VwvlTwzl14kjmr6jryz45fsuaH8T/E1r8Yfh94ouvA/wATNJsT&#10;a6L470eEO72+4sLLULYlY9TsSxYm3m5Qu0kD2822ZQmx478Df25Pil8E/izo/wCxj/wUn0qz0Pxt&#10;q139h+HvxW0u1MPhr4i/88lQ5I07VGHyyWMhAaUZgLLNCh+ta+bdU8VfDH9pvQ5v2Cv+CjPwg8P2&#10;PivxRps6x+HbidptH8XxQpvkvdDu3CSNLEv71of3d7ZMN+DGIbqXzPwf8afjr/wSv8U2Xwg/bU8f&#10;6n46+A+o3sVj4G+PWrfvNQ8Ku7LHBp/id1UL5TOyxx6ngJv2+dsEmYgL2Pt6igEEZBooKCiiigAo&#10;oooAKKKKACiiigAooooAKKKKACiiigAooooAKKKKACiiigAooooAKKKKAPnD9sb/AIJ6eHPjvrg/&#10;aF/Z88Wt8Kvjxo9uw8O/FTw/Zxia5GxVFlqkRUpqVkwjjUxTK+zYpTGCrfK//BPPVPEugaX4l/Yy&#10;+Hvw88ReG/2pdS1iQ/tNfFbxZL/adzYwBF8vW7a9ljEd2tzHIq6ZZ7RFATLJLHIsEpuv03r57/bC&#10;/YRuP2hPHmhftFfBD46a58J/i/4T0e60vQfHWg2NvdR3djNIkrWGpWk6Fb+zEieYsLMuyRi6kEnI&#10;TKPVHsPwk+E3gD4GfDrS/hV8L/D6abomkQslrbiR5HdmdpJJpZHJeaaWR3lkmkZpJZJHd2ZmZjif&#10;Gr9mT4KftAGx1D4keDt+saSG/sLxTpN7Np2s6QWILG01C1eO5tt20bljkVXA2uGUkH5z8J/8FUW/&#10;Zy1lvgv/AMFV/B0Xwr8XWs1vFY+OtF0+9vPBnieOZ2RLq2vljf8As87kIeC9MbRhlO9wSV+tvBPj&#10;nwV8SvClj47+HXi/S9f0PVLcT6brGi38d1a3cR6PHLGWR1PqpIoGmmeJw237cX7NcCpHdx/H7wla&#10;xEt9oNno/jWFd3AUqsOl6oQGxgjTmVI8lriQ/N6B8F/2ovgp8er6+8O+A/FjR+ItHjR9e8H65Yza&#10;brekq/3GubC6SO4iRsHZIU8uQfNGzqQx9ArhfjZ+zX8FP2hrWxX4q+B4ry+0iRpNB8QWNzLY6to0&#10;rY3S2V/bPHc2bnaAWhkQsBtOQSKAPnT/AIK/i6iuP2WNRttHtrwW/wC2J4L84XDAeUkiX8PmJn+J&#10;TKD+eOcVu/8ABWO08W+APg74N/bP8A6bdXmofAD4gWfjPVrLT7eN7i98PeTPY63AnmEAf8S68uJy&#10;cg5tlxk4B+Yv+Cg+p+PfDX7WP7MP7BGo/tL6X8UdRk+O3hrxvpdn4rW0sPE+hWOl3TTSz3N7CYrS&#10;7ikg+0RQx/Z4bqQowD3Tlq/UG7tLW/tZLG+to5oZo2jmhmQMsikYKkHggjgg9aBb3PliL/gqJofx&#10;4tH0f/gnl8BPGXxm1SS4ktYvEkmh3Xh/wjYyIyq0tzrOowxpPEpbJGnx3kxCnbGeDXonwj/ZY1ce&#10;OdO/aG/al8YWvjn4l2NvKmkzWtm9vonhRZV2yw6RZO7+UzLlJLyVpLqYM6mSOFlt4/Iv2CtAH7H/&#10;AO198V/+CcWg3obwHZ6NY/Ef4S6ays0miabql3dwahpYbAQW8N/bvJAgUsqXTBncjI+xKBrUKKKK&#10;BhRRRQB4f+0BfL4F/a/+AnxCWyjmbxBfeJPAEzTXBQW0V9pf9t+coxh283wzDCAccXDHqAD7hXif&#10;/BQCePw9+z5D8VWHl/8ACA+OPDXie7vkt/Mks9Os9ZtJNTkQep0z7dGcc7JHA617ZQIKKKKBhRRR&#10;QAUUUUAFeT/t0ftO6X+xp+yH8QP2mtTt4biTwn4dluNLs7jd5d5qLkQ2Vs20FgJbqSCIkcjzM9q9&#10;Yr87/wDguZ41+IXxH+Lf7M/7BfwZ1XULDxJ8Q/icddbWNJmVpdGj0uMeRfSW7EfaIoJ7lb8xk7WG&#10;lMPcBMnaJ1X/AARz/ZjufDXgG0+M3ju+j1m90WHUNF0XXJLpbltX1a4u/P8AFGvmcBTObzVY2tYZ&#10;XDMbLSLWRG23LhvcP+CmWl/EbVv2HvHUfwr+Ft5441a1gsb1vB2nzFJ9bs7fULae8s4wqu0jy2sc&#10;6CJVZpS3lhSXAPr3w88BeE/hV4B0P4X+AtHj0/Q/Dej22l6Lp8RJW2tLeJYoohnJwqIq888VsUBb&#10;3bHxb4y/aH/a2/4KD+KH+B37GXg3xp8I/hs0K/8ACbfHzxp4VuNK1KWEhS9h4dsL1Ema5fLQtfTR&#10;iO32TNGGkWBn98/Z3/Zp/Zr/AGCPglceE/hjpFj4b0Gwjm1TxR4l1m9X7TqMwUvcalqV7KQ00pAZ&#10;nlkbCqNq7EVVXoPjp8fvAvwB8NW+reKEvtS1TVLhrTwv4T0O3FxqviG+2F1tLKAsvmSFVLM7MkUM&#10;avLNJFFHJIvnPhf9m74hftA6xp/xW/bie0uFtZlu/D/wc0u68/w/ocgcPFNfNgf2zqCEK3mSAWsD&#10;qpt4BJH9qlA6hb/tCfHb9pW6ji/Y58J6dpPhHzVM3xc+IWlXD2OoxFNwbR9Njlgn1FG6C8lktrYq&#10;ySQNeoSBH8LfFHxm+C37UujfswfFf4/TfEq18YeBNZ8TaXrGu6NYafqmlzabd6VbS2uNPihgntpl&#10;1MSR5hWWJrWbdLOsiiDtv2ov2vv2cv2Mvh8PiV+0d8ULHw7p80wg023kDTXmp3BIAgtLaINNcyZY&#10;ZWNWKj5m2qCw8b/Ye+Evxi+Lf7Qniz/gpd+0v4Au/B+ueL/DNv4X+GPw/wBVTbqXhfwnFcNc/wDE&#10;wCNsW+vLgrcSQEM1sEjiMhbeiAdTa/4Kc/Bj49/FH4a/Dvx9+zjoX9u+IvhV8YdE8byeEF1RbKTx&#10;JZ2guIrjT455GWOJ2juS6mQlCYtpBJFc3L/wUP8A2tviMIdG/Z0/4JLfF6bVPt0cGo3Hxa1XSvCm&#10;m2UTHa04mFxdS3IQ4JWGFiy5KknAP1xXP/E34sfCz4K+EpvH/wAZPiV4f8JaDbyJHca14m1iCwtI&#10;ndtqK007KilmIABPJ4FAW6nzTb/s7f8ABWP44S2d78fP27/CPwr09fPi1Dwt8BvAi3Et3C5Uo51b&#10;W/OkilUBlzDbRjnPJxhbH/giv+xZ4gtNPl/aQu/iN8btW0yeSS31z4xfE7VNWkwz7xGbZZorPYpw&#10;AotwMDnPWvQ5/wBuXSPFtq0v7OH7OvxQ+KB5K3mh+GF0fTnXBKTRX+uy2FreRMRgPaSXHUHGCCZZ&#10;bz/got45by7DRfg58NYcsy3V9eap4xnlUj5Fe3jXSEgcfxbZ51BHBYc0B7vqdP8ACr9j/wDZM+BV&#10;01/8E/2YPh74RuHVRJc+GfBljYyvgcbnhiVmPuSTXo1eH3n7Lv7QXi6R7rx//wAFA/iJb/aFUXWk&#10;eB/D+gaTp4IA3CEzafdX0Stz/wAvjMM8MOCLifsJ/BOW7a+1nxj8WNUkmj23UepfHbxXJbT8AHda&#10;/wBpC35x0EYX2oH6HslFeGwf8Ezv+CfCNJNf/sZfDjU55smS81zwpbahcMx6uZblJJN3+1u3e9eZ&#10;/AjxL4h/Z2/4Kkaz+wN4N8SanffDXVPgTb+PNA0XXNUlvn8L3kOrf2ZJaWc0xaYWc0bJIsDyMkLQ&#10;lYRGjFABcm/4LrW2vt/wSt+KWs+GdKe8vND/ALE1tIIx/BY63YXkjH0VY4HYnsoNfXCkMMg1xf7S&#10;Pwgt/wBoP9nfx78BLvVGsYvG/gvVNAkvlXcbdby0ltzIB3K+Zu/CvLf+CVXxwu/jp+wb8PtR8T/b&#10;YfFnhbR18JePtP1aZWvrLXtK/wBBvY7lQzFJGlhMwDncUmjYgbqBfaPoais3xf4x8I/D7wvfeN/H&#10;vinTdD0XS7VrnU9X1i+jtrW0hUZaSWWQhI0A6sxAFfPepTePv+CidhHpejJrXg34DXg/4ml9dW1x&#10;puufEKDvbQxSKk2m6S4yrzMEubxSwiEEBWe5ChbrW2/4KG+M7rwfoVus3wB8Pag8HiLWNwaL4kaj&#10;C7I+mwYP7zR7eVcXMmNl7Kn2YbrdLlbj6VUBRtUcDiqfh/w/oPhPQbLwt4W0S003S9NtI7XTdN0+&#10;2WG3tYI1CRxRxoAqIqgKqqAAAAAAKuUAFNmWR4mSKTYzKQr7c7T606igD49/4JC/H7RV+Btr+w98&#10;XdSs9E+OHwkFxpfj7wfdMsN5dlJ2ddZhUhTd290k0VwbpQQ73BLElwzfYVeR/tS/sH/sj/tp2enw&#10;ftK/BHS/Ed1pEivpGsrLNZalYYbeFhvbV47iJN3zFFkCsQCQcCvHf+GNf+CiH7NyNdfsb/8ABQG4&#10;8cabHC2zwL+0tYtrUckzyKTIut2Qiv4gqDaiOtwoySR6BPvI9k+I/wCxN+z98QPFd58TtJ8N3ngz&#10;xteo3n+PPh7qUui6tPJtARrmW1KrqCoVRlhvUuICVAaJlJU4hT9ur4EnMcuj/HTw3Dn5ZFt/D/i5&#10;I85+8NulanKckY26UiqgyZGyW84/4eqX3wGuv7I/4KPfsneMvgjH5zpH44tf+Km8Iz/vhFCP7UsI&#10;y9tJLkuI7q3h2qp3MD1+o/h/8Rvh78WPCdp49+FnjvRvE2hX6lrHWvD+qRXlpcqDgmOaFmRxkEcE&#10;80B7r2OK+D37XfwU+MniMfDqy1i98O+N47E3d58PfGenSaVrlvEpCySrazgG5gRz5f2q2M1szD5J&#10;nGCaf7UH7DX7LP7YtnYj4+fCaz1PVNHkSXQfFFjNJY6zpEiPvR7W/tmS4gw4D7VcIxUblbGK6/4w&#10;fAz4QfH/AMMR+DvjN8OtL8RWEF0t1ZJqNqGksrlVIS5tpRiS2nQM2yaJkkQnKsDzXlw+GP7W/wCz&#10;eJLz4I/EKT4seFIWeT/hA/iRquzXLSL5m8nT9cKk3OBhUh1JZJJGI8zUIl5AD8zzGHwx/wAFN/2C&#10;YF/4RDxHN+1N8L7NlLaT4iuorD4g6Tajy1Pk3mFtdc2Is0hWZYLmV3VFc8V7X+yl+3V+zb+2Tp18&#10;nwd8aSR+IdDYQ+LPAviGyk07X/DlyMCS3vbGYCWJkfdGXAaJnRwkj4zWt8E/2qvhV8b9WuvBGnvq&#10;Xh3xnptv5utfD/xhYHT9a09MhTIYHJFxb78ot5bPNaSMp8qaQDNc3+1Z/wAE/wD9nf8Aa4v7Dxt4&#10;w0vUvDfj7Q4wvhj4peB9QOl+JNGxvAWG9jG5o8SyjyZRJEfNY7MnNAeh7bXE/G79nr4WftA6PZ2H&#10;xC0Sb7dpNwbnw74i0m8ks9V0S5Ix59leQlZbdyPlbYwWRC0cgdGZD8x/8NYfthf8E73XR/8Agono&#10;R+JHwvhwtv8AtEeAPD7LPpq4znX9Hg3tbKNsmby1Dw48kMiu7Y+vPAnj3wP8UfCGn/ED4a+MNL8Q&#10;aDq1uJ9M1nRb6O6tbuI9HjljJVxweQTyKB3ueID47fGP9ka4XRf2xbuPxF4DM4i0342aTp6wDTo9&#10;owPEdpGAlkc9dRtx9jY7mlj09Qgk+gbS7tb+1jvrG5jmhmjWSGaFwyupGQwI4II5BHWnuiSIY5FD&#10;KwwynuK+dtR+B3xP/Y4uf+Es/Yy8MDW/ALXbz+JPgeLhIvsyuSXuPDks0iQ2MgJ3Np0hWzm6xNZy&#10;GR5wNj2D4y/BP4afH7wTJ4A+Kfhz+0LH7VFd2k0NzJb3VhdxNuhu7W4hZZrW4jb5kmidJEPKsK8Z&#10;Xx7r3w21hv2Sv28rOx8V+DfGQ/sXwf8AEvVtNg+weJBOvlDRdagCiG21KTJRHVEtb4sBEsMzC1r2&#10;j4Q/GX4b/HfwXH4++F3iNdR09riS2uFkt5Le4srqJts1rc28yrNa3EbZWSCVEkjYYZQeK0vHngPw&#10;Z8UPBeqfDr4ieGLPWtC1qxks9W0nUYBJBdQOu143U8EEGgD4z8PeJfF//BHLxbp/wy+JuuXms/so&#10;61qAtPB3jbUpprm8+FF1KyrBo+pzMWaTRXciO1vXy1szrBcPs8mU/cKSJKiyRuGVhlWU8EetfOpu&#10;rn4F3Dfsv/tV3C+MPhP418zRfCXjLxVK14y/acRL4d115gwmaUSGG1vpWP2sbbe4JuzFLf8Alnwa&#10;8YeK/wDgld8dtD/Yy+LusahqXwC8cagLL4E+OtWunnk8I37ZK+E7+4kYs8BAP2GWQ7wo8gtIEBhB&#10;fCfb1FFFBQUUUUAFFFFABRRRQAUUUUAFFFFABRRRQAUUUUAFFFFABRRRQAUUUUAFFFFABRRRQBHd&#10;Wtte28lneW0c0MqFJIpUDK6kYIIPBBHavjv4l/8ABN7xn+zX4gvv2gf+CTXiTT/hz4ikuDd+IvhD&#10;eK3/AAhPjIeWFaM2asF0q7IjhCXdrsA8so6FZXcfZFFAmrnjf7F37Zvgv9sXwFqGoWvhm/8ACfjT&#10;wnqP9k/Ef4d66w/tHwxqijLQSYAE0L4Lw3KDy5o/mG1g6Jz/AO3p+2frX7OejaN8G/gJ4Vt/F/xw&#10;+Izy2Pwx8FyMfKMyqTJqd8VIMWn2y/vZWypcLsVlJLo79o3/AIJu/BT9oH4rx/tCaF4++IHwx+Iy&#10;2lvZ3Xjv4V+LJNLvdQs4XLx213Eyy2t3GDj/AF0LttVV3bQBXh3gP/gmT/wUC+A3x98YftSfDH/g&#10;oT4T8c+NfF2m2um3WofFv4RGeaKwt8+VZxT2F/AttBuPmOkEMaySKHcMwBAL3tiD9kn9i79l/wAe&#10;eCvGn7KX/BQn4T2ni746+Lrr/hIPirq/jjy7i58YSRq9tDq+i3kaxldPt45jBbx2wgk09ZhHJHA8&#10;waXrj8Cv+Cj/AOwtdm//AGVviY37Qfw3jkZ5Phb8VteEHifTozu+TTNecFLhQ7giG/U7Y4RGsuW3&#10;D1Xw3+zz8Zfj98D4/DH/AAUBm8Ey+NtP12a88N+Jvg5/aOmPoe1NlveWdxcyvcW93taUOVby2SVo&#10;XWWNpBJy3jj9sbxj+whLp/h/9ufUrXWvC2pahHp/hr4qeHYY/tl5M52xwahosX783R4Hm6dHPFIQ&#10;8jQ2SYjAK1jxT/glZ+0d8PfiF+0H48+JX7X/AMWo/Dv7TnjuOx068+EvirQ59Bm8MaLam4NnpmmR&#10;X3z36Oz3FzLPC7rI0qnYm3c/6F5rw/xN8Kv2Z/8AgpL8H7qx/aG/ZQvL/wANm9uLXRYviV4V/s/U&#10;JYdiqb+0jkK32nByWRWkW2ucxFtioY3fyHxJ+xt+2X+xVZN8QP8Agnr+0R4i8caDpTGe6+AHxc1v&#10;+0rTUbUbM2mlaxODd6bKsSuIVleaAyOvmAKCaBq8UfZ1Fed/sq/tOfDT9sD4GaL8evhUb+LT9VWW&#10;K60vWLNra+0q9hkaK5sbqFuY54ZkeNxypK7lZkZWPolBQUUUUAcj+0D8KNN+PPwF8b/A3WZ5IrPx&#10;p4R1LQrqSJtrJHd2sluxB7ECQ4NZv7J3xevP2gf2XPhx8dtR0+OzuvGXgXSdavLOGbzFtprmzimk&#10;h3YGdjuy5wOV6CvQK8S/YRmt9F+HHjD4RY8u68B/FjxRpUtmtuI47S1uNTm1TToIwOCiaZqOngEf&#10;Q8g0B1PbaKKKACiiigAooooAK+L/AIZeB/AX7Qv/AAW6+Kvxo8R+HrttU/Z9+Gfhnwj4XkudrWy3&#10;mrx3+pXl3EDkpMLa4t7fcCp2SyAghlI+0K+Tf+CZfiTSfiR8Yf2svifahWun/aWvvD08wwSU0nRd&#10;Js1XP+ywk47ZNBL6H1lXnv7Snx+tv2ffAMOt6d4NvfFXibXNSj0jwT4L0uZI7rX9VkR3jtkd/lij&#10;VI5Zpp3+SC3gmmb5YyK9CrwfTtQ0/wAY/wDBS3XNH1/UkaT4f/BTSbrwzYGRBtbW9V1NNRuNmNzM&#10;F0PTkVs/IJJAMecchRr/ALN/7NGt+AvEN98f/j94ntfFnxc8R6etrrXiC1heOw0ay3LJ/Y+kQyEt&#10;a2KuqsxJMtzIiyzszLGsXlnxp/b2+KPxe+K2r/skf8EzvCGl+MvG+h3X2Xx18SdfEn/CI+BGADSR&#10;TzRc6hqGCEWygYlHYmVlEMsdcr45+L/xh/4KqeOdR+Bv7HfxGvvB/wABdD1BrH4i/G/Qbjbe+Krh&#10;GxNpHh6UZCwr9ybURlSSVi3KpM30x4Q8I/syfsHfs7Wvhfw1a+Hfhz8N/BWnKiG4ultrOyi3Ab5Z&#10;pWy8kkjZaSRmklkclmd3JITvsee/sv8A/BOT4YfAvx3/AMNE/F3xfqvxc+NV1beXqPxY8cqkl3bb&#10;lkEkGl2y/udItMzXG23twCEmZHkkAFfRFfPkmr/tM/tgxSQ+DJ9a+DPwzuFkj/4SC6sBD4y8QQlR&#10;tktLe4Rk0OBs/wCsuY5L1lLAQWLrHMfHv+Ci/wAAP2Vv2N/2Rdd+N/wl/Z8028+MA1DTrD4Z+LPO&#10;Nx4u1HxTdXcVvp5/ta5dr69YSOrSxPM/nWsU0LhomZaA2Pqj9qT496B+y1+zh45/aN8T6c17ZeCf&#10;C97rEmnxzeW140ELOlur4bY0jhYwxBALgngVy/wR/ZJ0Xw5r9h8eP2gZbPx18Xmt/MvPF9/B5sOi&#10;SyRbJbTRIpBjTLIAmMLEFlmQK1zJPKWkb0b4p/DLwT8avhl4g+D/AMStFXUvDvinRbrStcsDM8f2&#10;i0uImilQOhDISjEBlIZTyCCAa+XfD37FX/BTP4aeDz8JfhT/AMFVbL/hGbG3Wz8Nan4x+Cdnquva&#10;XZRr5cEUl0l5BDeyqgXdPNb7pGG5hyRQB9gEgDJNeAfGz/gql/wTp/Z6eay+KP7YvgaHULe9W0n0&#10;PRtYXVtSjnbojWVgJrgHp1jwM81wg/4I/wDwq+K8P279un9oX4qfHq9uWtbnUNL8XeMJtO8Orewh&#10;D51to2lm3tYULrkRSCYAMQWc5J+g/g3+zR+zp+ztaXFj8AvgL4N8ExXaqLxfCnhm10/7Rt6eYYI1&#10;MmMnls9TQHvHhEX/AAVe8OeMfEtn4d+Av7DP7SPxBg1G2aWx8RaZ8KZNJ0d/QNd61NZKuc9cEY6Z&#10;xTLT9rv/AIKka/4jj07Qv+CQkem6bJKy/wBqeL/2gNHtdi9naKxt71hn0G4g+o5r6xooCz7nyd40&#10;1P8A4Lk+INas2+HPgn9lXwrpchxfrrvibxJrl1EpI+ZPJs7KMsoz8p4Y4+ZRXd/sf/sYX/7PfiLx&#10;R8bfjL8Yr74mfFrx00Mfirxzf2C2UMdlbl/sum6fZI7x2NnEJGbYrM8srvJI7Eosfu1FA+UK+e9Z&#10;/wCCePhnS/jr4k/aC/Z9/aM+JXwj1XxpibxhpHgS50qXSNYvvlDajJYapp95BHeOqIrzxLGzhctl&#10;nkZ/oSigdrnjWgfsRfDe48U6b4++O3jbxV8XNe0XUIb/AEO++JF9bzWul3cOPJurbTLOC202C6jO&#10;Sl2lqLld74lwxFey0UUAFFFFAHF/tGfH34c/stfAvxV+0N8WtSa18PeEdGm1HUmi2ebKEHywRB2V&#10;WmlcrFGhYbpJFXIzXnPh74E/tVfFPSo/HXxq/aw8VeBtY1D9/D4L+Glto/8AZugKeUtzcX2n3M2o&#10;ToCFkndkglZdyW0Knab3/BRr9kp/26P2JviB+yxa6/Hpd54o0mP+yb+dmEMV/bXEV3amUqrN5RuL&#10;eISbVLbC2ATgV5Jo/wDwVsg+CNkvh/8A4KSfsvfEL4K6rp8MEeseMf8AhHJta8Gz3EjbE+zatp4m&#10;VQ/yttnSMxbtjsSpNBPXU9Tl0T9v34PyyzeG/GXg34y6HDCRb6d4ptz4Z8QjAQl3v7OOawvJGxIq&#10;xCxsEy6bplCsWtaR+3d8HtK1mDwl+0DoviD4O65cyeXa2PxQs4rKzupC6qkVvqsMs2l3Uz7lK28N&#10;28+D80akMB6N8K/jJ8Ivjn4VXxz8FPil4d8YaK0zQrq/hfWoL+1Migbk82B2XcMjK5yMjNbWtaLo&#10;/iTR7rw94i0m2v8AT763e3vrG9gWWG4hdSrxujAq6spIKkEEEg0D9CwyxzJtZVZWXBB5BFfKfj3/&#10;AIJH/ArRtfvPil+w/wCMNb/Zx8dTwr/xNvhWI7fR7+SKORbYajobg2F9DG0rts8uN23N+8GcjuJP&#10;2IrX4W7tS/Yt+K2p/CaYSB08K29v/anhGXkHyzoszqlnGfmYjTZbB3dy7u5yDGf2tPiN8Co1s/22&#10;fg5J4d0+ORYm+J3glptW8MsuB+/vMILvRl4d5HuYms7dcBr5+tAnbqeZz/tnftrfsWs1p/wUL/Z6&#10;j8XeCbdm/wCL4fBHT7i8t7O3G4iXV9Ebfd2QWKJ5Zri3NxApdEUA19NfBT47fBr9pD4eWXxX+A3x&#10;M0XxZ4d1Bf8ARtW0O+SePdgExvtOY5V3ANG4V0PDKDxW94a8TeHPGfh6x8W+D/EFjq2k6lax3Om6&#10;npt0k9vdQuoZJY5EJV0ZSCGUkEHINfN/xu/4Jh/D7XviLqH7Rv7InxH1b4D/ABZv/n1Dxb4Ht420&#10;/XX3St/xN9Ik/wBE1IFppXMjKkxcq3m/IooDVHtnxo/Z9+EP7QWjWej/ABV8Hx30ml3X2rQ9Vtbq&#10;Wz1HR7nGPtFle27JcWc2Pl8yGRGKkqSQSD5jH4h/al/ZLIh+IK6v8aPh3EVVfE+l6XG3jDQ4+SzX&#10;ljaxpFrEC/8APWyjjuwuxfsl2xknrzzw7/wUc+J/7LniOx+FP/BVv4Xaf8P5L66S00P40+FJJbnw&#10;PrczsNiSzSDzdGmIYjy7vEZ8mVxKEAr6+sb6y1Oyh1LTbuK4t7iJZbe4gkDpKjDKsrDgggggjgig&#10;NzG+GfxQ+HXxn8Daf8S/hR4103xFoGqRl9P1bSbtZoJgGKsAynhlZWVlOGVlZWAIIHy34+/4J+fE&#10;f9lfxZqH7QX/AASp1nT/AAlfXVz9t8WfAnUpPK8HeL2C7ZGhjUf8SbUGjWNUuYNsTNBEssewyMfW&#10;vir+yrq8Hi/Ufjt+yl43h8AfEK+VW1XzrN7nw/4oZdoA1bT0dBLLsUIt9C0V3GFjUyyQobd9L4I/&#10;tTaZ8RfGV58Evij4NuvAfxL0m28++8H6rN5kWoW427r7SrvaseqWQZlBljCyQl0S5htpHEdAephf&#10;sh/t6/DD9qm/1T4YaloGpeA/it4Vj/4rn4TeLFEWraOwYKZo8fJe2bFkaO8gLRuk0LHY0gQe514n&#10;+2J+wr8K/wBrzT9N8SXWqaj4O+I3hVjP4B+KnhST7PrXh64wwwkox59s4d0ltZMxSpIwwrbXXzr9&#10;n39uD4ofCr4uaX+xN/wUf0vT/D/xE1KQw/D/AOI2lwmHw58SYQcK1ux4stSHCzWDkEuVeEsk0SAC&#10;9tz0v4tfs065pvxIu/2nf2Xb2x0D4jXEEMfiLT72RodH8cW8KqkdrqgjR2SZI18uDUI0ae2wqkTw&#10;B7WTqPgD+0N4S+Pui6h9g0u/0HxJ4evBY+MvBeuKkepaBe7d3kzqjMrIy/PFPEzwzxlZIpHRg1d9&#10;XkH7R/7NmuePde0/48/AXxJaeFfiz4ZtfJ0XXbqN2sdZstzO2jatHGQ1xYyMzFSMyWsrefDht6Sg&#10;z0vxv4J8I/Erwdqnw98f+HLPWND1zT5rHV9K1CESQXdtKhSSJ1PDKykgj3r5k1TwFp93p+pf8Ez/&#10;ANui3uPHXgD4g6fcWfw18b6/J502rworTnRr6Y5YavZxxfaLe7JEl1Fb+eGNxa3Dt7P+zT+0bpP7&#10;Q/hXUHvfCd94W8XeGdS/srx54J1fm60HUljWQxbwAtxA6OksF1HmOeJ0dSMlV3/jR8HvBXx6+Gup&#10;fC3x/bXDWGoojR3VjcGG6sLmN1kt7y2mHzQXMEyRzRTL80ckaOuCooDc+df2F/jp8V/g98U7/wD4&#10;JrftjeLbrV/HXhvTX1H4Y+PtQy3/AAsDwsjhEneX+LU7XKw3UTYkbCzqZVZ5a+s6+Jfi/wDCn4m/&#10;taeBrj4B+JvHdl4c/ao+A9zb+I/hp8SILE2sWrKyslvqsaoMfYb9Uks9QswHjimWRTHLGtq8vvH7&#10;C37W+kftm/AC1+KH/CNTeHvEml6ldaB8QfCF3IrXHh3xDZP5V9YSbWP3Xw6E4ZopYnZVLFQCT6Hs&#10;VFFFBQUUUUAFFFFABRRRQAUUUUAFFFFABRRRQAUUUUAFFFFABRRRQAUUUUAFYPxMm+J0Hgq8n+Dl&#10;hoN14iRom0+18TXc1vZTDzV8xJJYI5JIyY94Vgj4baSrDIreooA8Rt/j3+2B4Yt2T4kfsFX2rXH8&#10;B+FfxI0nVIDy/VtZbR3BwE6IeXI/hyZof2r/AIqGZba//wCCfnxotZGkVCrzeF5VXIzktDrbrjPB&#10;OeD1wOa9oooA8T/4at+NcpkFj/wTg+NUyxttWRtW8GxBz7CTxCrY98fn0qnN8Sv+CjniXUvs/hb9&#10;lD4X+HdNkk2rqXi74vXc97Ap/wCWhsbHSJIpSP8AnmL1M4xvXrXvFFAjw+b9n79q34hSRj4x/tq3&#10;WmWanE2kfCPwbb6HHdx7gdk1xfyajdDjjfbTWz85BFdN8G/2Qf2dPgPrb+Mfh/8ADaF/E01q1td+&#10;NfEF9caxr91Az7zDNql/JNeSx7uRG0pRcAKAAAPSqKB2CiiigD49+Dun3H7Lf/BXHx78D/DmhC18&#10;D/HrwH/wsawWJo4LWz8U2FzDYaskMKKN8l3BcWV3NKTuMkbE7i5I+wq+Pv20E1ex/wCCr/7Fut6b&#10;expBcTfETS9Qt/O2vLHL4fjuVIH8Sq9mmfQspr7BoJj1QUUUUFBXiHwYMXg39t742fDq3j/c+ItJ&#10;8LeO2mkuMtJdXVtdaJNGqY4RIfD1k2cn5pz04z7fXifxRk0/wX+3Z8JfGl85t4fFfhHxP4PVobTc&#10;bvUSbDVrRJHH3VS10zWGXPG6QjqwyCZ7ZRRRQMKKKKACiiigAr4j/wCCKHH/AA1tx/ze549/9sa+&#10;3K+TP+CY/hjT/hx8XP2svhtaQFJF/aY1DxBJyORqujaTeZx15ZnP4/Wgl/Ej6zrwv9qX/gnP+y1+&#10;2H4vtfHnxl8N64urR+H5fD+pXnhvxZf6RJrGiSyebJpV61nNGbmzaT5/KckBiSCNzZ90rm/i98WP&#10;BfwO+HOqfFL4gXs0Ol6XGm5LW2ee4uppJFigtbeFAXnuJppI4YoUBeWWVEUFmAIV6nMeNPGnwK/Y&#10;l+C2l6Vo/g6HSdFtJY9H8GeB/B+kp9o1O8cM0OnafaR7Q8z7ZHx8qIiSzSvHHHLIvK/Cn9n34ifF&#10;LxJpf7QH7a8Om3viTT7v7d4N+HenzC60XwO+BtkRyinUNTA4a/kUCLLpaxwK8z3En7OXwU+IniPx&#10;i37Wn7VWmRx/EHUrN4PDfhNbpbi0+H+kybT/AGdA6Exy3km1GvLxM+dIqxIxt4IRXn3x+/bh+J/x&#10;d+L+r/sRf8E3rPS9e+ImklY/iF8SNUTzvDvw3hZmVjPtP+m6mdjrDYJ0kDNMVSGVaCfU9O/a0/bv&#10;/Z+/Y3tNN0/4k6pqeseK/EMhi8I/Dnwbpran4i8QS4Y7LSyjO5l+RgZXKQqcBpFLKD5P8D/2cv2l&#10;v2svjd4d/bI/4KHeDtP8Jw+C7h7j4S/AfT9Wj1O28PXjJsbW9Uu0AjvtSwXECqvlWkZDJ+/d2X0n&#10;9kT9gf4TfspXmp/Ei41XUfHXxS8UKW8bfFrxeyz6zrLswYxKwG20tF2okdpAFiRIYgQ7JvPsHjPx&#10;r4O+HPhW/wDHXxB8WaboWiaVbNcaprGsX0dra2kKjLSSyyEJGo7sxAFAavc06K8Fj/aZ+OHx9hWP&#10;9jn4MBdEuJIwnxQ+J9vcabpLwsFJnsNOAW/1TCtuXeLK2nGDFeMDmp0/Ye0T4jldQ/a8+K3iH4sz&#10;NIzyeH9WkGn+GEDcmAaLaFYLuAH7o1E30q/89T1oHfsX/Ff7fH7L2g63qPhDwn49uPHniHSbh7bV&#10;PDfwv0W78TX2n3Clh5N3HpscwsWLIyg3RhXcCCwwaqz/ABr/AG0PGsiD4V/sWWegW3K3F18XfiNa&#10;6dN94YeC30WLVRMu3J2yy2zZGCB1Hr3hTwl4U8CeHbTwh4H8Mafo2k6fCIrHS9Jso7e3tox0SOOM&#10;BUX2AAr5o/at/a3+P2r/AB0j/Yr/AGF/C+l6h4+XSY9S8XeKvEAZtM8JWcrbYHlVOZJpdsmyP0XP&#10;IoDU7xvhL+3D4svPL8a/tieG9A0/zmcR/Df4Vpa3yofuxm51a91GFyv98WqbiM7VHy0mofsXXPjG&#10;xt7D4t/te/GzxQtrJvjkt/GkXhqRjzw7eG7fTTIMMRhiR0JyQCPE9f8A2c/+CvHwn0GT4peCf25N&#10;J+IWu2qfabzwPrvg2Czsb7ADNbwyxNuiJ+ZVbHfOBnA9+/Yk/ax8Nftn/s+aX8atB0W40m7kmmsP&#10;EGhXgxNpWpW7mO5tX90kBGe4waAsYv8Aw7p/Zqmv49R1TUfipqbx5xFrXx98YX0LcEfNFcaq8bYz&#10;xuU4OCMEAjzv9o3W/wDgkd+yRewaD8fNK8F6fq1zF5sGlz2MmoajLHnG/wAtRJMy9fwBxwOPX/26&#10;v2j/APhkf9kP4gftFxWH2y68L+HZrnTrMLuNxdkbIIwO+6VkGPeuC/4J8/sP+EPgb8KrH4n/ABU0&#10;2z8UfFnxlbx6x488banbrPdXN7ModoYndcxQRbtkca4CqOmSaAsjlv2b/Ff/AASE/a51Gbw78BdO&#10;8G3msQDdLpMdlLpuobOu4RsI5GQ46rkEc9MV6Wf+CdP7NMV/JqOlah8U9LaTGYdD+PnjCwhXgD5Y&#10;rfVUjXOOcKMnJOSSa8h/4LLfAjwPof7K2sfti+AfD9vovxE+EscWueG/EGk24huCsMql7V2TG6J1&#10;ZgVOetfXHw58ST+Mvh9oXi+6gEUmqaPbXcka/wADSRK5H4E0DseV2P7FA8I2txb/AAm/a1+N3hdr&#10;mQM09x49/wCEkZOmQn/CSQ6kqAgYwoGMkjBJNE/wV/bQ8Jybfh3+3LZaxG0Krj4rfC2z1OQMOrK2&#10;iz6Ooz6FGxx+NP8Ab+/a7179ln4caPpPwr8G/wDCT/Ejx9rkfh/4eeG9xCT38oJM87AEpbQoGlkf&#10;HCrgZJAPmGi/8El5PitpEfi39tH9q34neMvG14vm3lx4f8YXGjaZp0h5MVna2pRVjXoGfc7AfMSC&#10;QQVj12Tx3+354L1LyvEP7Pfw78baPDKqzap4P8fXGm6pcx7fmePTL+zNujbuiPqWMfx54pqftz+D&#10;/DVwLH46/Av4qfDeYgO0viPwRJqFhBGc/vZtT0R7/T7ZAFJYzXKbBgttzXhHgu/+Pf8AwTY/an8C&#10;/Afx38b9e+JHwh+Kd82keGdS8YXAuNW8OaqkbOlu1wADPBIowC2WBGSTya+5aBnMfCn42fBv47+H&#10;G8YfBD4s+GvGOkxzmCTU/C+uW+oW6SgBjGZIHZQ4DAlScgEcV05GRgivMvjR+xz+zZ8fdXh8WfEb&#10;4W2beI7VQNP8YaNNLpmuWWCCPJ1GzeK6iGQOFkAOBkGuZT9nX9pn4VDzP2fP2utQ1Kxii22/hP4x&#10;aSNfto0ULtjh1CF7bUkdipBnu578jeW8tiAKA1OX+Lf/AASP/Y1+IPi6T4qfDHw3rXwd8dSW/kf8&#10;J18Etbfw3qDRmXzXEqWw+zXJdvvNPDIzAAZwBjm5tc/4K2/siP8AafE2k+Gf2pfBcbK93faHbQeF&#10;fGdlGZWMzC0ydO1ERQquyONraWWRtuBwa9NX9rT4i/C8La/tXfsx+IvC8aqxn8W+BWl8V+H1+bjd&#10;JawR6hbgJ87y3NhDbx4bMxA3H1T4bfFH4afGXwbZ/EX4Q/ELQ/FPh/UN/wBh1zw7qkN7aXG1yjbJ&#10;YWZG2urKcHhlIOCCKCbLoeV/swf8FFP2Wv2rtduPh54J8YXnh/x9pq/8Tz4X+OtNk0bxLpj+UsrL&#10;LYXAV3Co6kyQ+ZF833zXuVeW/tOfsWfsvfti6Db6H+0T8HdL8QSWDK+j6wVa31PSpFkSQPaX0BS4&#10;tW3ohPlSLu24bIyD4LH4I/4KXfsCRx3Hw78aah+1J8L7NVF14d8YXkNr4/0m3UxhpLXUMJb62Qnn&#10;yGK4WGd2EcaSHNAXa3PXfE/7F2meF/EV58Sv2RfHkvwl8T310bnVLXS9NW68Oa7M0geR9Q0cvHDJ&#10;LIR893bPa3rAKpuSgKFfCv7XOp+CPEOm/DH9snwFD8OfEWp3Udno/iC31A3nhbX7pyRHDZ6k0cZh&#10;uH+UC0vI7eZ3LLALlUMp0P2Uv25f2cf2ytI1CX4OeMpF13QZvs/i3wP4gs30/XvDl0Dte3vrGbEs&#10;DrIHjLYMbPG4R32k16f4o8LeGPHHhy+8HeNfDljrGkapayWupaXqlmlxbXcDqVeKWKQFZEZSQVYE&#10;EHBFA/QTxV4U8LeO/DV/4M8b+G9P1nR9VtJLXVNJ1WzS4tryB1KvFLFICsiMpIKsCCDgivj3Uv2P&#10;/wBqT/gnpPceNv8AgmXeL4y+H5nebVP2afGWuGK2g35Z5fD+pzbm05/MAY2k2+2bzp2BRvLWvT2+&#10;EPx7/ZGC6h+y5JdePPAMLxLcfCHxBrAF9pFuoO86DqVy3QDG3Tr1/I+6kNzZRxiN/Ufgf8ffhd+0&#10;R4Sm8X/C/XpLhbG+k0/WtMvrOS01DR76MKZLK9tZlWa1uEDKTHIqttdGGVdWILc5f9kn9tb4E/to&#10;eFNQ1v4Sarf2mseH7pbPxj4J8SWBsNd8M3h3f6Lf2bkvA+UkUNlo3Mb7Hfa2Ok+PP7P3wz/aO8Er&#10;4J+JWmXX+i3S3mi6zpN9JZanol8gIjvbG7hKy2twgZgJI2BKu6NuR3RvMf2u/wDgn34Q/aK8V6b8&#10;e/hP4/1D4V/Gfw7EY/DvxU8LWsbXLQ/KfsWo27ER6pZEqpNvN0wdjIHcPj/sr/t6eKte+Ksf7Gv7&#10;b/w+tfhz8bobOWbT7ezkd/D/AI4t4RmS+0K6k5mUJiR7SQi4hUncG8uVkA8mdF4P+O/xO+AXj3Sv&#10;gT+15crqFrrd3HY+BfjDZ2KwWOu3DnbFYapFGoj0zU3OEQgLaXjlfI8mWRbJPQP2j/2a/gn+1r8J&#10;NS+CHx/8B2niDw7qigyWtwCrwSjOyeGRcPDMhJKyIQy9jgkHpvGngrwf8R/CeoeA/iB4W0/XND1a&#10;0e11TSNWs0uLa7hcYaOSNwVdSOCCCDXz9B4/8ZfsBeIbTwf8bPFGoeIPgpql4lr4b+I2s3Zmu/A8&#10;rkLDputTud09izYjg1OQl0Zkiu2LbbqUA4f4Y/tHfFn/AIJ5fE3Rf2Sv29fH1z4i8B+IL5dN+DP7&#10;QGsyKrXrhC0eh+IZOFi1NUUiO8OEvkQudsyzLX2bXL/Gj4MfC39oj4V658E/jV4JsvEXhbxJYtaa&#10;xo+oITHPGSCCCCGjdWCukiFXjdVdGVlVh8l/Da7/AG+P+CZthJ8JPE/wr8XftK/B3Tt48GeLvC19&#10;aS+NdCsxsEWn6hZXDwJqQUttS5gkDBImLxqCiIB8J7Z8c9Hn+Hv7V3wk+NvhODypvFGqXXgbxsEw&#10;qXmmSaffajZTSgYMkttfWaRwk5Eaape4A81iPcK+bfhbqPxp/bN+Kfg343/Eb4C+JPhT4H+HmqXW&#10;q+F/DvjSS2XX9f1abT5rBbm6trd5UsbSCC8vVWJpWlnlkjkZYUgUXG9+3r+1xrP7L3w30zQfhJ4S&#10;i8WfFr4gap/YPwo8EEsTqepMu57mYJ8yWVpFuuLmYlESNMNJGZFagL9Tyz9tz4s+M/iT+1t8O/2d&#10;f2ItIsNR+Nnge/j8QeKPFWoyOmj+DvDVwhW4stVkjRmnOpKiLFp6YkLww3hMQtoZTgeOfD8Hw0+L&#10;PiP9oT4peBfiZ+zz8Q/Fltbx+KPil8M9Sbxd4L1T7JGIbd76F7d1hijh8vzLu906wMSLIsd2o3yN&#10;77+w3+x3o37H3wpuNI1TxLN4p8eeK9SfXPid49vo1F14j1qb5ppiFVRHAhJjggUBYolUcsXd/aaA&#10;5bngvwt/aJ+M+i+O/BngX45weB/Enh74jQyj4ffFb4d30sdjrVyti2oJbzadM0xtPNtIrqWGaK8u&#10;4pVtHLGBpIo296r46j+D/iu5+D/xR/Yg8CW9ufF3wf12x8Z/At9Sk/crZyXMmp6BAzbsw2kN9Z3+&#10;jGNWVvsVjjKrKBX0/wDBf4r+F/jt8IvDPxn8FGb+yvFOh2uqWMd1HsmijmiWTypV/glTOx0PKurK&#10;eQaAR01FFFBQUUUUAFFFFABRRRQAUUUUAFFFFABRRRQAUUUUAFFFFABRRRQAUUUUAFFFFABRRRQA&#10;UUUUAFFFcJ+0h+0x8D/2SPhLqXxu/aD+IVj4b8O6XGTLdXknzzybSVggjHzTzPtO2JAWYjgdaAPn&#10;j9puC2+If/BZL9l3whourQTXnw/8DePPF2vaauxpLe1urey0m1uG4LIrSzXCAggEqwOccfYVfK//&#10;AATk+FXxY8WeJPHn/BQf9pPwpc6D41+Mktmvh7whqGDN4R8JWauNM05wWYxXMvmyXdyisF86cAxx&#10;vGyj6ooJj3CiiigoK8R/bkSHw94a+HXxkWNmuvA/xl8M3Frm48uNI9TvP+EeupHP91LPWbqTB4yg&#10;6dR7dXmf7aPwy1n4zfsifE74WeGVj/tfXfAeq2mhySR7hDqDWsn2WUD1Sfy3HuooB7HpgornfhF8&#10;TvC3xs+FHhf4zeBbmSbRPF3h2y1rR5pojG0lrdQJPExU8qSkikg8iuioAKKKKACiiigAr5D/AGM7&#10;zWbL/gqp+2d4XvNPaGzef4e6vYyNked5+gyWzsPbdY4z6hvSvryvlHw34wm8Of8ABbvxd8NLLTPL&#10;tfFn7L+ha3eXC8CW40/xDqlsuf7zCO/A9gF9aCZdD6urwv4i2UHxj/bl8HfDPWbFrjQ/hj4Vk8b3&#10;lvMq+XLrV5PJp+ky9cuIYYdacqwwJXtpAd8Ske6V86/tbfsY/Hb4z/FbSPjd+zB+2trXwZ8Rw6C2&#10;geJJrLwfY61b6zpfnmdIzFdYENxFI8hjuAWKCWQBcO+4Gzif2tP2iPjH+0v8cLv/AIJxfsMeMZtD&#10;1q1s4bj41fFvTtsg8BaXNu2WdqwOP7XuVVhGD80Me6UfMN8X0F+zR+zN8F/2RPg/pfwO+A3g2HRt&#10;B0xS21fmnvJ2A8y6uJT8088hGXkbJJwOAABT/ZT/AGUPhL+x18Kx8LPhNbahMt1qU2q+I/EOvX7X&#10;mq+ItWnINzqd/ct81xdTMAzuQBwFVVRVUch8Q/jX8SPjr8UNW/Zl/ZW1JtMXQXW3+JXxXNqk1v4b&#10;kdA39maej5S71gxur4dWt7NHSWcSs0VrMC82bnxh/an/AOEc8ayfAv4B+B2+IXxKVYXvPD9pfC2s&#10;fDtvMCY7zWL3a62ELAEpGElupwGMFvKqSNHS8Dfsf2+seK7H4wftXeMx8TfGmn3IutIW7sfs+geH&#10;Jg2UOl6WXkjhlTnF5O0958zDz1jIiXvvgz8EPhl+z/4M/wCEF+Ffhv8As+zkvJb2/nmupbm71K8l&#10;OZry7uZmea7uZCAXnmd5HIGWOBXWUD9TyH9sD9tP4S/sZ+C7PxD4/j1HVNY1q6+x+GPCegWpudS1&#10;m6xkRQRDk+7HCjIyea8K1D9vr/got4P0n/haHj//AIJgalH4Ohj8++t9H8XQXWtW1uOWk+ygDeQP&#10;m2A7u3Jxmx4B0/SPij/wWv8AiJffEK2W5uvhv8KdFj8C2tx8y2qXss7Xd3GvZmKpHu7BfcV9lkAj&#10;BFAzh/2c/wBor4TftV/CHSfjh8FPEyaroGsRsYJtpSSKRGKSQyoeY5EdWVlPIIr5u/4JuzeX+2f+&#10;1/p/iaPb4iHxYsJd0mN76W2lQC0Prt4lx29MZIrO/Z10yH9kD/gq14//AGatERbPwZ8YPDK+N/C+&#10;lxR7YbTVIZBDqCR9h5hZJSoHVmPY1Z8S7v2d/wDgtfoOupth0b49fDGbTbo/dV9X0l/Niz2Lm3lk&#10;A74VvSgD7Rr41/4Ji2z+Ff2pP2uPhxZBV02x+NEWoWUK9Imu9Nt5ZQB2y+W+rE9+Psqvjb/gndFJ&#10;b/t6/tkRtLuVviXorxqf4QdGgyPzz7fjkAAn/wCC4NxJqH7FVn8N4OZPGnxM8L6J5YY5dZdVgZhg&#10;dRtQ5HcevSvr60gS2tI7aNdqxxqqrjpgV8df8FWv+Ko+LX7LHwjwzrrv7QFlezRrIVJjsbO5uSff&#10;BUH9a+yelAHxv/wWH1S++KHgX4e/sH+FLlhrHxs8dWmn3ohyWg0WzdbvUJmA/h8qMR+mZK+wtOsb&#10;fStOt9MtEVYbaFYo1UYAVRgD8hXxp+zfAv7WP/BU/wCKH7U0hFx4Z+Dekr8OPBcqkmN9Scrc6tOh&#10;6EgmCAkdPLYetemf8FOP2lNe/Zu/ZY1KX4dK03jvxpeQ+Ffh9ZxqWaTV75vIhfA52x7jKx6BYyTx&#10;QB5d+zWv/Dbf/BSTxx+15fL9p8E/BmKfwJ8NGaPMdxqjENq98me6sEtlYY4SQZ5r7Wry39i79mnw&#10;9+yJ+zJ4R+AWgbZG0PS0GqXu35r6/f57m5f1aSZncn3rzf8A4KEftf8Ajf4UQaL+zH+y7ptvrnxs&#10;+IzG18K6bJlotGtOlxrF3j7kECncAcb32oOpwAcH+0Frqftkf8FNfhj+zt8P5mutB+A9+3jX4lal&#10;BgwwahJbyQabp+7vKfMkmZRyFUZ+9g/a1eQ/sV/sg+Cv2Nfg9H4A0G/m1fXNSuW1Hxj4qv8A5rzX&#10;dUk5mupm6kls4Xoq4A4FeTftgftwfEnXPig37Dv7BGn22vfFe9gVtf8AEUyeZpfgizZgGubthkNN&#10;jOyDO4nBIxQBr/tl/t9+Ifht4+sf2UP2Q/Att8QPjVr1uZbXRXuCun6Bb52m91KZQfJjU4wnDP24&#10;5rk7b9gX/goB43sD4u+J3/BVDxlo/iiZfMGn+CfD9jBo9pIRny1imjeSRAeMlgSADxlg3sH7FP7D&#10;vw2/Yy8F3dro9/ceIvGHiC4N5428eax82oa9eMctJK38KjosYwqgDivbKAPkf9lD9qb9pL4e/tJT&#10;fsGft2R6XfeKbjS5dU+H/wAQdDh8i08VWEbbZFeHJ8i6jHLoCQRyK9d+In7FXwQ8beL7n4q+F7XV&#10;PAvju6TE3j74f6gdM1S4IChDdlQYdUVNqlYr+K5iBH3K+efiX4s0b9rP/grx8N/Bvwhl/tCy+A+l&#10;6lqXxA8QWqlre0vLuIQwaZ5g+UykfvWUE7Qq5619w0AeDr43/bH/AGd1htvil4Nh+MnhWFFSXxb4&#10;HsY7HxHaIBgy3mku/kX2FXfJLYSJK7vth07HT0r4NfHn4Q/tBeG5/FXwf8dWetW9neNZ6pBGrw3e&#10;l3igF7S8tpVWezuUDLvt50jlTI3KK6bUNW0vSYTcarqVvaxqMtJcTKijnHUn1I/OvMPir+yr8Hvj&#10;Z4oj+Lmi6rqHhnxzbWa2mm/EbwPfR2ur28KyGRbd5drx3ttvO42d2k9sWw3lbvmoAwv2r/8Agnt8&#10;Av2sdY0/4katHqvg34k6FGq+F/ix4Dvv7N8Q6UAT+7W5UHz4Cryo0E6yRlZpMKrNuHk2j/tqftMf&#10;sIarafD3/gqNotlq/g2WaG00X9pfwVpTRaQ7M3lRrr9gu5tHuJJBHmePfZl7pFDRiN2Hp7/tA/G7&#10;9mBk0/8AbE8O2+t+EUO2P4yeC9NkW1s4wpJk1vTsvJpqgcG7hae0+V5ZjYptSvaQ3gj4oeCcqdK8&#10;ReHPEGl9R5V3ZalZTx/8Cjmhkjb3VlbuDQT6FvQ9c0XxPotn4k8Naxa6hp2oWsdzYahY3CzQ3MLq&#10;GSWN1JV0ZSGDAkEEEcV5r8af2XtM+IHjOz+N3wt8WSeBfiZpdutvZ+MNPsxNHqFqrFhp+q2u9F1K&#10;yyW/dM6SxF3a3mtpGMlfPviL9lj9oT/gm3rN58XP+CdWlXnjH4WyXEl14s/Zmu78bbNZXDz3vhme&#10;XP2SYOXmbT3byJvMmEWxzCi/Rn7Kn7WnwR/bL+FMPxb+B3iZ7u1W4ez1jSb63NvqOh6hHxNYX1s3&#10;z21zG3DI3BG10LoyOwF+jM34C/tMat4x8TzfAz4/eCY/A/xQ0+3knk0H7YZ7HXrOMqranpFyVX7Z&#10;a5dA6FUuLZnRZ4oxJC8uh+1b+yX8Gf2yvhVN8KfjJo1wUjuEvdA8QaTcfZtV8O6lHzBqWn3IBa2u&#10;omwyuMg8q6ujOja3x9/Z/wDh9+0d4E/4Qjx5HeW8trdLfeH/ABBo9x9n1PQNRRWEOoWNxgmC4j3N&#10;hsFWVnjkV45Hjbhfgr8bviZ8P/G1p+zJ+15eWR8U3G9PA/j6ztxbaf48gjQuwEY+Wz1SONS81lnb&#10;IitcWxaNZ4rQH5M8s/Z2/at+OX7Lvxh0v9hz/go5rcN7qGtXX2T4Q/HCO1Ftpvjj/nnp94AdtlrG&#10;OBETsuCCIyX2ed9c65oeieJ9EvPDfiXR7XUNN1C1kttQ0++t1mhuYZFKvFIjgq6MpKlSCCCQRiuR&#10;/aM/Zz+Dv7V/wd1n4EfHfwbBrnhvXIPLu7SYlXjcHKTROvzRSowDJIpDKwBFfM37O/7U/wASv2K/&#10;jPp//BP7/goF44uNRg1DEfwT+Omufu7fxfbZ2x6Rqc7YRNaiHyhiR9rUKxxM6m4BfDueg/C+LxX+&#10;w18TNH/Z88S65Nqnwc8VXgsPhbrmp3jSXXhHUCo8rw3cyMC01pIFf7DcyMXVgLJyzNaGX6Qrwv8A&#10;4KWS2CfsOfEJPNZdcfSY18BrF5nnP4q+0RHQVh8v5jOdVFj5eP49ucDJr3SgfkZvjDxf4X+H3hLV&#10;PHvjfXrXStF0PTp7/WNUvphHDZ2sMZklmkY8KiIrMSeAATXyX/wT28IeKf2tfipqn/BVv436JdWv&#10;/CVae2lfATwtqikP4Z8HltwvWj+4l5qTBbiRxvZYPJjWUoxQV/2/PtH7cP7R/hP/AIJZ+Gp528Kt&#10;b2/jP9oS+tWZVj8PwT5sdFMqgFJb+7jBYLJHKlvbu43K5B76D4n+JP2Bfsfgj9oLxDeax8IS6Wnh&#10;f4pahKZbjw1kqkGm66+MtFkiO31Q5D/LFdlZglzeAt2c/pf7fP7Rf7RvjrWNK/YD/ZL03xp4H0O+&#10;udNuPi5468dnQtE1HULaQRzwadHFaXVzfRI++P7UI0gMkMiqzgBmht/+CnXiv4F+Lrbwh/wUh/ZX&#10;1T4I2Oqan9i0H4j2/iSHxB4QunyiotxqUMcT6bJIzMUW7giTZGzGQYIHln/BF39hKO8/4JpfC/xD&#10;8e/iT44vNQ1zw2uoaPpvhb4kavoWn6Npdw7TWkUNvpNzaxee0cnny3Lo1y01zKGmZVTHs/xM8O+M&#10;f2VtKbQfixr0/wAVP2evEk39keLrLx+V1DVPB8F24hSaa6m51TRwXWOf7WJLq3R2uJLieFHWEEua&#10;1zqP2rorX4TfFH4cftnWTbbXw7qDeFPG8ybCh8OazNbxm5Y44FrqMOmXDSlgkVqL5iDuyHfs1Swf&#10;Bj9oL4kfsn3UtvBY3F8/xA8AW/nnc+narcSNqcCh8M7Qav8Aa5n27kii1axT5cqteU/sY/C6XwNr&#10;/wAb/wDgkf8AGprvxJ8OfD+g2d38N/7a1R5Lm48D63Fd2x0hn3mYx2U1rd2iStJv8oxAbFRAIofH&#10;/jDwt8HfBH7RfxL1p7jxv+zX4yufBfxm1S4k/eah4flEFtf6jNhdscUtqdG8SsoBZY7ZYweWBB+Z&#10;9p0UUUFBRRRQAUUUUAFFFFABRRRQAUUUUAFFFFABRRRQAUUUUAFFFFABRRRQAUV5R+13+1n4Z/ZK&#10;8EaLrV94H1zxZ4i8X+KLXw14G8G+G4ozea3q9wHaOAPKyRW8SpHJLLPK6xxRxsxJO1W+R/2nP2xv&#10;+C4PgfTdI8X2X7Cvh3wb4PvsDxHfeE2b4h+IPDwLBVY6fBc6etx83zMYBOEjLHllAIS5WP0PoLAD&#10;JNfnr+yT4d8S/wDBQPwdqt4f+C83jrxyu5zeaD8K/C2i+CdQ0TErI0dxbSWk2pW4DLsUyMjHbkM2&#10;7J9YP/BFn9iTxTb24+P3/CyPi5cWrh47r4qfFnW9WBOQfmga6W3YEqCQYscDigLt7Hr3xS/bn/Yr&#10;+B+oPo/xi/a4+Gvhe+RWJ07XPHFha3LbfvBYZJRIxHoFJrwH4gf8F9f+CdfhlrfSvhr4n8bfE3Wt&#10;QvfsWi6B8Ovh5qV5PqtzgHybWWaKG2nfHOFmPAJr3z4W/sJfsT/BDV4fEPwf/ZH+G3hnUoP9Tqmi&#10;+CbG3uk+kyRCT/x6vQPHHgPwN8TfCt54F+JPgzSfEGialCYtQ0fXNPiu7W6jPVJIpVZHHsQRQHvH&#10;x38T/jh/wW5+OPgnVtT/AGWP2OPh18JVt7d20yT4xeNRqGs6qrR5QwWmmq9rZSg54up3XO0FQCxX&#10;wn9kr4X/ALL3xn/aD0n4W/8ABXX4b/FTxN+0hrlndQaPpPx+0uO68N3Oy2W4vR4cXTwdI8kIgdiP&#10;3ysjAEcg/bFx+yD4/wDhP/p37Gn7RGqeC4Y/9X4H8YW0niTwvjptjtpp47yxVVAWOKzvILaMD/j3&#10;cDFfLP8AwVy/aN+K/wAO/wBm/wAN/EP9pP8AZb1jw7r/AMMfi/4T8VeGPF/gy8bxB4duZoNWt4Jo&#10;zNFHFeWjSWdzdJsurWKKR3EMc00jorBMtNWWvAX/AATf8Z/A39qX4kfA/wDYB/bF8ffBTStK8I+H&#10;vE3g/wANfaE8ReF7X+0brUoL22bStS3nmXSzP5sU8ThtRYD5Y0A9N1j9rX/gpj+yZpE+q/tb/sUa&#10;V8UvDdis09944/Z31ZpLqC3D4TzNC1EpO0m35nME8ygAngDj1z4WXtz4o/bu+L3iDT5fN0vQfBPh&#10;DwzM4x+61aOTWNSuYfXItNV0t+3Eo69va6ClHsc38HfjB8Nfj/8AC3QfjT8HfFttr3hfxNpsd/ou&#10;rWm4JcQOMg7WAZGByrI4V0ZWVgrKQOkr5L/4JMRQ+FtH+P8A8F9EjWHw/wCA/wBpjxPpvhexhhWO&#10;CwsriOz1Q2sKp8qxxz6hOAo6A446D60oGtUFFFFAzw7/AIJ4Jp/hv9mm3+CljLIB8LfEuteCIbW5&#10;ufNuLex0zUJ7bTfNP9+TTVsZ8f3Z1I4Ir3GvDfAD3Xwp/bt8dfD25i2aV8VPDNp420SQtuaXVdOS&#10;20fV0J3Hy0S1Hhwou0BmluGBYhtvuVAIKKKKACiiigAr5a+IWlWXhf8A4LK/C/xpcTbJPFn7Pviz&#10;Q4Fbo72er6LeYHqQs7n6D619S18i/tseEtYH/BTn9i/4qw6q1vpun69460K+hViBPJfeG5J4VbB5&#10;G7Tj8pBy208baCZH11RRXH/Hz4zeHv2ffhBrnxf8S6beahDo9qptdJ0uMPeareSyLDa2FshID3Fx&#10;cSQ28SEjdJMgyM5oKOF/aP8Ail8QfEfjvS/2Sf2fb6az8WeILH7f4s8W26xuPBPh8s8Zv9rgq17c&#10;SRyW9lGwKmRJrhlkis5Yn9I+E/wo+H3wO+Hum/Cz4W+HI9K0PSY2W0tUleRmZ3aSWaWWRmknmlld&#10;5ZZpGaSWSR5HZndmPHfsl/A7xL8IPAN54i+K97Yah8SPHGpf2/8AErV9NeRrWbVJIo4/s1r5vziz&#10;tYY4bS3UgN5NsjuDK8jt6nQJdz4q/a2+Pv7XHx//AGvW/YD/AGIPFNn4Rbw/4dh1r4mfEa+sftH9&#10;mRzsy21nbp0M0gRm5PAFYF98Wv2/v+CZWr2Xiv8Aa3+IUHxk+DN5cLBrnjPT9J+z6t4UZ2CrcXEa&#10;kia23HBKjKdT149A/ZybT/hj/wAFUfj14C8SqI9S8e+HvD/ibw3cSfKby0t4ZLS4iXP3vKk2Hj/n&#10;qc9K+pfFPhjQfGvhu/8ACHinSob7TdUs5LW/s7iMNHNC6lWRgeCCCaBnxf8A8FDLPUPgL8SvAf8A&#10;wVw+BCrqlj4d0+PSvihb6e5ddY8JXLhhcqF+81s7icNz8gYV9meDPGHhv4heEdM8d+D9VhvtJ1iw&#10;ivNOvIG3JNDIgdGB9wRXx1+wzBa/s+fE7x3/AMElPjHI2paFZ6fcar8LG1Jmcaj4VuSUew3MfmNq&#10;W8kgfwkGm/8ABPnxHrv7Gf7Q3ib/AIJffFHVLh9JtVm8QfA/VL6QH7bocjlpdPVv4ntZGZQOvlgH&#10;oKALf/BWaxl+EnjX4E/tw6ZK0LfDf4m22n+IplO1To2qD7LOZW/uI7Rv6dal/wCCyVrceC/hF8Of&#10;2yPD8bNdfB34naVr1zNDCZGOlzP9mvBgckeVLuPqEI717d+3r8BbP9pz9jj4jfA+6h3Sa74Vuo7F&#10;t2DHdKhkgcH1WRUP4V5Z+zi9n/wUc/4JIaZ4T8ZXTfaPGnw5m0DWbiQZaO+ija1kf3KzR7s9yM0A&#10;fU+kanaa3pVrrOnyrJb3luk0MinIZGUMD+Rr4/8A+CfsbW//AAUK/bGjWbcknjzQJVGBhSdGhBH5&#10;j/6wOc+cfs5f8FP/AB5+zx8DNF/ZV+On7LXxO174yeC7T+wDpnhzwpLPaaybYLFBdJc/6tIpE2Hc&#10;x45r3n/gmr+zt8WPhT4R8afHL9oiytrT4ifGHxY3ifxPplrJvXSlMKRW1gH/AIvJhREPuDQBxP7b&#10;07T/APBUr9kfTdaXbpcN14quoZmZQv24acFjX5u5VpDxycAV7Z+3V+1X4W/Y9/Zs8RfFvWLpJNWS&#10;za18K6PHhrjVtUlGy2tYY+sjtIV4A4GSeBVj9rT9jD4I/toeD7Dwp8YbDUo5tHvvtmha5oOpyWOo&#10;aXcbSpkgnjIaMkHBx1/AV5z8E/8Agk7+zh8JfifYfGTxX4t8d/EfxHozbvD998SfFk2qrpLc5a3j&#10;fCIxGPm2lhgAEDigDo/+CZ/7NOpfsrfsc+Ffh54rhX/hKNQjm13xpcdWuNYvpDc3Tse58yQr7BQO&#10;1eQfFy/0f4q/8Ftvh78PPiTrVtb6P8N/hddeI/Cuk6g/lrf63dzm38+LJAkeG3jkGMErvJ47/bVe&#10;S/tS/sPfszftk6XY2Xx7+HEWpXWlSF9H1uzuZLTUNOY9WguYWWSIn2b9aAKn7aX7afw0/Y2+GTeJ&#10;/EL/ANreJtUlFl4N8F6fIG1DXtQfiK3hj+8csQWbGFUEnAFcV/wT3/ZC8d/Ctdc/ah/ak1OHW/jV&#10;8SGW58T6gpLRaJZZLW+jWmfuQQKdpIx5j7nPJrY/Zz/4Jjfsk/szeOl+Kvg/wnquueLI4DDb+KfG&#10;mvXGr39vGeqxS3LMYhjAwuBgADAGK+gqAPkn9vr9pP48a18WfDX7AX7GV1DZ/EDxpYyX3iXxhPH5&#10;kfg3Q1O1r7Z0eZ2+SND1OT2r179j79jj4QfsW/DD/hXnwusJprq8uDeeJPEOoyGa+1q+f/WXNxK3&#10;zOzHOBnCjgcV5H+2P+yr+0tof7Ruj/t6/sNX2k3njrT9D/sLxZ4H8SXRgsfE+leZvRBMAfIniYsy&#10;OflOcGsHUvi1/wAFiP2iY/8AhB/A/wCzJ4W+CNvI3l6l408SeKI9Yntl7m1tokUO3XDOcHuBxkA+&#10;gP2nf2zf2df2QfDC+I/jf8Q7XT5pyF07RbfM+oX8h4VILZMySEn5cgYBIyRXzT/bP/BRz/gpPYtB&#10;oWnaj+zj8J9QUqb69RJPFur254JVOUslYcgn94ASDg16t+y7/wAEwPgH+z34rl+MfjO61L4kfEy+&#10;LPqHxA8dXH228DMclLdW+S2jB6LGBwBWV+2r+2R8cfDvxd0n9i/9ivwLY658VfEGl/2lc6lrrFNM&#10;8O6aXMbXs5HLsMMVjH3mUL3oA7v4YfDP9kP/AIJnfAGTRtN1XSfB3hmwVrvWNa1zUB599Nj57i4m&#10;kO+aVvU5PQDsK8R1T/gpB+0H+1jq83gT/gmp+z7darY/aGt7r4reOreSy0S158tpIYyBJdFWDkbR&#10;tPl9wwra+F//AASa8L+J/Flv8ZP28vinqnxo8YIyyw2ut/u9E01wwYC3sVOz5SkY3NknZnA3EV9c&#10;aTpGlaDp0OkaHplvZ2tugSC2tYVjjjUdgqgACgD438N/8EgdF+LNynjz9v749+Lvit4mmjbzLFdY&#10;m07RrHeSSkFrbso+X5VDscsIxkckVy37SX7DfiL/AIJ7eCrr9rf/AIJyeJte0c+DYv7Q8WfC2+1y&#10;e70bxDpkR3XKpFM7eRcLF5jIyEAtxjk5+9p7iC1iae5nSONRlnkYKAPqa+Of+Chn7fPgGfwVqn7H&#10;v7Mt5H49+LHj2xl0bS9E8P8A+lQ6ZHMuya7vJY8rBHFGxc5O4/KAPmFAH0/8Dfi74Y+Pvwc8M/Gr&#10;wYzNpfijRLfUrLzB8ypLGG2n3GcfhXlPi39l74m/BDxDL8S/2DdY0fQ/tl/9q8T/AAp8QPKnhrXN&#10;zF5ZbXygzaLfSMSTcW6NDIzvJPbXEhWRe8/ZL+CZ/Zv/AGZ/A/wKa+N0/hXw3a6fNccfPJHGAxGO&#10;27OPavRKAPO/gN+0r4G+PH9qaBZ6bqfh3xd4dkWLxZ4E8TW62+q6NI2djPGrMk1vJtbyruB5baYI&#10;3lSvtbHj/wC1t+wz8Qrz4nzftq/sGeNrPwL8bILSOLWbe+jZtB+IFrCuIrHWbdCN7quY4rxMTRK2&#10;3cQsZj9c/aD/AGaPCXx8g0zXU1/VPCvjLw3I83g/x94bkSLU9GkYqZEUurR3FtLsQTWk6yQTBF3o&#10;WSNkwfhJ+0t4jsvidb/swftP6HZ6B8RJrGS48P6ppscq6J41toVBludNkkyYp0GXm02V2ntxuZWu&#10;YFW6cJ9Q/Y2/bS8GftceHNX0y48Kah4L+Ing28XTviT8MfEMi/2n4bviu5Q23AuLWVf3lveRjyri&#10;P5l2sHjT0T4rfCnwL8a/At58OviLo7Xmm3jRS/ubqS3ntriKRZYLm3niZZbe4hlSOWKeJlkikjR0&#10;ZWUEeN/tofsX+Ifi54g0n9qH9l7xZZ+Cvj14Jsnh8J+KrqNzY63Yl/Ml0LWYo+brTpiD6y20pE8J&#10;DBlk3v2K/wBsrw5+1x4M1W21PwleeDfiJ4K1BdJ+KHw21iRTfeGtT2btpI4uLWZQZLe7T93PFyuG&#10;WREA8mQ/BP4zeN/h78SYP2SP2mdWN14na1kn8A+OpIUhg8dWEQLSZVAscOq26YNzbKAsqD7VAqxt&#10;NBaelfF34O/Cr4+/D3UfhP8AGv4e6T4o8N6tGqahouuWKXFvNtYMrbWBwysFZXGGRlVlIIBGT+0V&#10;+z94J/aU+Gs3w+8YNPZ3Fvdxaj4b8Q6ftW+8P6tAS1rqVnIwPl3EL/MpIKspaN1eN3Rqf7JnxX8X&#10;fGf4B6L4x+I2nWdr4otbi/0TxfDpsbpaf2zpl9PpuoNbB2ZvszXdpO0W4ljEUJJJNA/I4X4Ef8Eu&#10;v2G/2bfHmg/Ev4U/By6j1nwppU2m+E7jxB4y1fWo9CtpiPMWxi1G7njsywG0vCqPtZ1ztdw3qnx4&#10;+NXgH9nD4L+KPjz8UdVFn4f8I6Hcapqs2V3GKGMv5aAkb5HICImcu7Ko5IrrK+PP+CiMcf7U37TH&#10;wZ/4Js2ciXWi65qbfEL4xWKSQNnwvo00bWtpcRSjLQXuqtaRExneBbSfw7qBfCtDpf8Aglf8D/H3&#10;g/4Jap+05+0Joi2/xc+O2r/8Jj4+823ZZtNjlQLpujZlQTJDY2XlQrBKWMUjTgH5jn6U1zQ9F8T6&#10;LeeG/Emj2uoadqFrJbahp99brNDcwyKVeKRGBV0ZSVKkEEEgjFWqKCulj4F+CPx0h/4I0aZd/sl/&#10;tf6Rrtn8E9L1a6l+DXxqt9Pu9TsLbTbi4MqaFrDRCWWzurZ5zFDO4ENxCnHlGEhs/wD4KN/8FX/2&#10;dfiv+yx8Rv2a/wBh/StX/aH+IHjLwTeaOvh34U6Jd6zBplpf28ts+oXdxawyRJHEHJ8kEyPIY0Ij&#10;V2lj/Qqignlex+fv7EvxY/bG174weNf22Pjt+wd8U7nWviJo+kaJ4a8G6TaaTZt4O0PTjcyxwXU+&#10;t3+mzXFzPPezzSbICqFVAbkInQePPib4r/4Xv8RfEmj/ALPnhJdH1v4MST/tHeDfil4ut7HTfD32&#10;WW4j02W9vNOh1GCaa90uS++0RCOZltbKw8x4l8tZfff2rf2gfFPgptP/AGf/AIAWceqfF3xzZ3C+&#10;FLOSPdbaHbLhJtd1A7SI7K1LqdrfNczGO3j+aXcnxR+wL8Xpv2xbP4J/s4+OfBZsdJ8ZeB9T+Knx&#10;j1bULpZ77xz4q0nXY9KubK6UKqx2ovY4LraGZTBbW1iI47aJo3CdtD7Y/wCCebfHI/sQfC9P2kdI&#10;Nj4yj8HWcerW0t3LPcBFTbA108scbm7aAQtcAooE7SgDAFeyUUUGgUUUUAFFFFABRRRQAUUUUAFF&#10;FFABRRRQAUUUUAFFFFABRRXnvxW/ak+CnwS8RR+FviX4h1LT7qSxjvI2j8MajcwGFpGiB8+C3eLI&#10;ZfmXduUFWYBWUkA9Corxm+/b0/Z/s7sWVvpPxO1BioO/RfgZ4s1CMA9CXttMkUZBBGTyCD0qre/t&#10;q6pf3Ig+GX7GHxw8Wxt924h8I2uhqR641+709h9CAfbrQFzrPjN+zzpnxj+JXwx+Jl34putPufhj&#10;4suNdsbeG3jkjvmm027sHik3j5R5d27Bl5DKMV6JXhd78aP28fE5jl+Gv7D3h3R7dmKzf8LS+LsW&#10;n3MYwMMsWj2Oqxyc5BBmQ8dechR8Lv2+fHZjPjv9q7wf4LspPmmsfhr8OfO1C3OPuLqGrXNzBKB/&#10;eOnxkkDgcgghP2nv+CcH7In7WWtQeO/iP8M/7L8bWMnm6T8SPBt9Lo3iOwlETRI8eoWhSVwisdsc&#10;pkizglDgY+XW/aY/bV/Y8+J0PwU+CHx+8Pftmafb6h/Z114K8trfxx4cZXijRL3U9Ohl04KqF2km&#10;1NbJnZcCQnIH1NdfsB/BrxnqMOt/H7xZ44+KV1HB5U1v468XXEmlXS4IzLo1obfSXbDH5jZ575yB&#10;XrngrwN4J+G3hq18F/DrwdpegaPYpsstJ0XT47W2t1znCRRKqoMknAA60C5Twb4A/wDBUn9lX43e&#10;No/gz4p1PWvhd8Sn8sf8Ky+LWktoWsylywQ26THyr0PsYqbeSXIGTivo2viv/gp78Mfgr+0J+13+&#10;yj+zd8a/Amm+JNL8VeLvFkt/o+qW4kiuLK28MXvmdwysss1s6OpDI6o6lWVTXAftKfC79pr/AIJZ&#10;6p8NZv2FP2nri88H+PvibZ+Dovhf8c7641jQtJnvLWb7EtpqCg6jZQmW2S3WMyzIJbpGKkAqwHM1&#10;ufonXxD/AMFNfi54b8cftEfDH9lfVPEElj4V8CyH4z/HLVrcF10/w9oTmawtJYthEwvNRSP92p80&#10;LZsyocgjcvP27v8Agofd6E3w70T/AIJJ+MLb4mSTvBHc33jfSX8G20e9VF62qrMs0saq6ym3W2WZ&#10;grxr8wJrzf8AYd/ZS1r4sfELWvE3xD8c2/juxk8dW3if4w/E62DR2vjzxhp0g+waLpgzk6Foksak&#10;MSVlvIEjXasF1CQJa6I+sf2Mfh34z8F/Bo+Lvirp7Wvjbx/rFz4t8aWsu0yWV7elWj09mUkSfYbR&#10;LTT1kB+dLFGwM4Hqt1dW1jayXt7cJDDDGzzSyMFVFAyWJPQAVJXw3/wXa/a9+HXwY/Zv0f8AZL17&#10;41aF4E1r9oXWl8Gr4o8Q3McVpoOhy7V1fU5zKyR7I7V2hCtJGWkuUKt8rYB/Cjxr/gi1/wAFMf2M&#10;dMk+IHgP4u+L9e+GHxA+Mnxh8QfEfS9K+K2n/wBk2Wu2WqXMa2Mmj3cqrDdQm1jtFClhK0pk2qy4&#10;NfqQrq6h0bcrcgjvXAW3wA/Zp8c/AXw/8Frv4WeEfFPw60/RLG28P6Hqml2+paabGGFUtTGkqvG6&#10;CILtYZ4wQa+ez/wSt8Wfs9NHqX/BNb9sPxp8IILeILH8PfEEz+KvCMw8xpXAsb+Qz2jyFgrSW1xH&#10;tVRhM53AtUfYlFfIOn/t0ftofs2FdK/4KB/sP6jcaXC0MUnxU+AZm8SaM37t5J7m50wqNT0+CNV5&#10;by7hc5G77pf3b9m79r/9mD9r/wAKf8Jr+zL8dfDfjSwWON7n+xNSWSa0DjKCeA4lt2I/hlRW9qB8&#10;yMH9tTwH4v1DwPofx1+FHhhtX8bfCfX18TaBpUI/fatbCGS31LTI+DukudPnuo4VJCfavsrsQI8j&#10;074fePvB/wAVfAei/E74e69Dqmg+ItKt9S0XUrfPl3VrPGskUq7gCAyMpwQCM8gHitivm+31eT9g&#10;34vXGi+IIVh+CPxC8QPdaXrTTHy/A/iS9mLTWdwWOItNv7hzJBJ92C9nlhYhLm1SMA+kKKKKBhRR&#10;Xi37av7bPgP9jXwTp8lz4evfF3jzxZdPp/w1+GWgsDqninUQoPlRDDeVBHuVp7plMcCEE7naOOQA&#10;2v2sv2uvhB+xp8MB8S/ixc6hdSXl/Fpvhrwx4fsjeax4j1OZtsGn6faqQ1xcSMQFUEADLMyqCw+B&#10;f2i/hj+1No/x0/Zp/wCCgX7aPjGTTPG2u/tJeH/DPhz4V6Ff+do/gLQ9Tt7+BrHevy32oTObc3V6&#10;RgsnlxbYY0FfUX7Hf7EPxItPinL+3H+3l4ksfFnxs1K2lg0TT7F2fRfh5psvXTdJjbjzWXCzXhHm&#10;ScoG2mRpmf8ABY3VPCXgT9kHTfj14vhjaH4Y/GDwL4phaRciMweJdPikbPUfuZ5gSOcEjvQQ9Vdn&#10;1VXhPxDt5Pjr+2r4Y+FU6zN4b+E+jR+NdfjG3y7zW7xriz0aBs58xIIodUunjwCkw02UMNuD7tXg&#10;v/BPy60Xx98PvGn7S2l332tvip8UNc1lLxVAjnsLOf8AsXTJIvkVvLfTdKspfmzl5pGBIYUFHu9x&#10;cQWlvJd3UyxxxoXkkdsKqgZJJ9MV5h4G/be/ZB+JfjCb4f8Agb9pLwbqWuQzGFtLg16Hz2cdVVSw&#10;Lnr93PQ+hrC/4KU6F8QvE37A3xc0D4UyTr4guvAt+mm/ZQfNL+UchMchiu4AjoSDXAfBH/gnH/wT&#10;r+K/7HvgvQLD9nrwtqehal4Ssbix1qGxEd8xeBH+0LdJiaOUsdxYMCGHPIFAzrP27v2UvGfxs0/w&#10;/wDG/wDZ+1+PRfi58N7mS+8D6jNJtt70Ou2bTrvg7reZOD/dba3Yg9B+xf8AtgeFv2ufh3c6oNGm&#10;8P8Ai/w7eNpvjrwXqDAXeh6gnDRuO6NjdHIOHQgivDz4t/aC/wCCW2tQWnxX8W6t8Sf2fbi4jt7b&#10;xXqTPc674HyMAXr4zd2QPHnnMifx5HJ6D9qj4DeMZ/FGk/8ABRf9gmaz1Dx1Z6ZH/a+h2c6/Y/iB&#10;orbT9lkYHb5yoWeGbkhuDwcUAaf/AAU4+AfivxX4A0L9qj4JWJ/4WV8GdS/t/wAOtF9/ULJR/p2n&#10;H1WaHPH95FrlP2ofA6f8FF/2SPAP7Z37HOo2q/Ebwi8Hin4c3ckgVvtAXF3pU7DOzzE823dT91vp&#10;X0N+zB+0x8L/ANrn4O2Hxe+GN47Wl3ug1LS7xNt1pd4nE1ncxnmOWNvlZT7EZBBr55/Zt09f2IP+&#10;CgXib9j+zi8nwD8WLG78bfDyHny9O1FJF/tSyTsFd5RcAdtx9eQDmr//AILU+EPGXwej8EfDj4Ge&#10;NNQ+PGpWTadJ8Kl0GdZdL1baEf7ROy+WlujFn83PzIhI5r6A/wCCc37Nevfsl/sceC/gn4uvEn1y&#10;xsGudeeL7gvrh2nuFX/ZEkjAewr2WHQ9Ft9Sk1i30e1jvJV2yXSW6iRx6FgMn86p+PPHvgn4W+DN&#10;S+InxI8V6foWg6NZvdarrGq3SwW9pCoyzyO5CqB7mgDU8qLzPO8pd2MbtvNeO/tN/t/fsk/sh6hY&#10;+Gfjb8X7S18Sau0aaH4K0e2m1LXdTeUssQg0+0SS4cO6MiybBHu4LA14TZ/E39s//gqMJD+z1rms&#10;/Af9n28jP2X4nNZbPGPjuzkAXzdJgmX/AIktpJG0rx30qtcEG2liRNzhfff2XP2FP2XP2OrW8m+B&#10;vwttbPWtWZpPEHjDVJnv9c1mR2DyPd6hcF7ibc43lC+wMSVVc0E3b2PFm/a4/wCCoH7Qs0l3+yZ/&#10;wT8tfA3h+50wvpPij9o7xANIm+1BmUrNo+n/AGm8EYxkBzAz5U5A4OxH+zL/AMFWvHWs2XiP4hf8&#10;FPPD/g2BlVtS8M/C74J2DQq2PmSK71ma8kIz0Zox/u84H1dRQHKfIfiT/gkxrXjTxOfFviz/AIKo&#10;ftdS3Eg/f2mk/FW10qzc4PSCw0+FEGTn5QOgByBSaj/wSC0O9sha2v8AwUe/a9s5BEU+02/x+vWc&#10;kjG/EiMuR1+7jPUEcV9e0UByxPk3wl/wTP8AjR8JtBvLX4Of8FZ/2ko9SuFbyLvx/q+ieKoImIxk&#10;xX+mFsZxwsid8EE5qu3wW/4LQ/Cjw5I3w8/bf+DvxY1Fpowlt8VPhNcaEFi3fORc6Ldkb8Zxm2Iz&#10;6da+uqKA5UfJd7+3N+3L8E5LuX9qL/gl54sv9Gs/Jij8UfAnxVaeLFupXbDN/Zsos7+OJQNxZYpS&#10;Bxiu6/Z1/wCCnH7C/wC1J4quPhz8KP2g9KXxdaahJYXfgjxJBPouuRXca7pYRYX6QzyNHyGMaOoZ&#10;GG7KnHvVec/tFfsifsw/tbeGG8I/tJ/Anwz4ys/s8kFvJrWlpJcWauMM1vcACa2fB4kidHHUEGgP&#10;e6Ho1fJP7an7OX7RnhP9pjwr/wAFA/2NNA0/xB4s0PQpvD3jTwPqWofZV8SaK8glCRTEFY7iKVVZ&#10;CwwRkEjOaqyfsK/thfsrSNq//BPP9sK+vtEjkDx/B348XVxrui7MRRCGz1QE6lpsccSMyR7riMyf&#10;eUBmNbPwn/4Ki+DrX4g6Z+z9+3N8KNV/Z/8AiVq0rRaLpfjC+juNC8ROGXjStaiAtbxgstvuibyp&#10;VkuFjCMRkgX7nON/wUQ/bj8VRDRPh7/wSk8eW+tNGNzeKtes7SwjYrkHzlLF1yCMgZ6ZA5AZb+Df&#10;+C13xsTd4p+Knws+EFjM5/0XQdKl1q+SPewwZJSse4xspyBwy4wOtfZtZnjTW73wz4P1XxFpmlNf&#10;XFhp01xb2attM7ohYJntkjH40FHyJY/8EgovHUYv/wBrb9tT4sfEic4e4tZPER0uxJG0n9zbbRtB&#10;XIyeASOQa7bQNU/4Ja/8Ex/DMuj6X4p+HHw3jjTZcLJqUX2+fGMK2WaeVvu4Xk4A44r5x/Y1+EXx&#10;E/4K/wDwwj/ac/au/at8YRaLLq15Yj4UeAdWk0Wx01opCjQXUkBE00gxgksvU19YfBn/AIJm/sI/&#10;AW6GqfDz9mfwyuo8b9W1SxF9duw/iM1xvbPfr16YoA821D/gsP8ADDxrNJpX7KH7N/xW+Ll4rbY7&#10;jw74QltdOOejG8u/Lj2n+8Mj3BqKb4gf8FofjarHwR8D/hV8G9Pmj/cXXjLXJte1CPnq0FqI4xkd&#10;ix2k8hutfYFpZ2lhAtrY2scMa/djhjCqPwFSUAfFvi9v+C0P7Oug3HxRv/Hfws+Mmm6WhuNW8Jab&#10;4an0PUJrdRuk+yy+ZKjSAZwrjn1JwD6x4K8SfAL/AIKmfseaV44srK5XSdeRbvTZi7Qaj4d1aByF&#10;miljZZLa7tphlZI3V0Zcqw611P7Uf7XfwL/ZP8AXPi34seMbOK4kjaPR/D8MyyX+sXJ4S2toBl5X&#10;ZiFwqnGcnivNP+CSH7Pnj79nn9jyz0v4n6OdK1zxR4h1PxNe6ERj+yvt9y9wtqR2ZFZQw7NkUAdh&#10;8GfjF8R/h542sf2Z/wBqrUI7jxJexsfA/jqO1SG08ZQxxGSSFxGqx2+rQortNbqESeONrq2RYxcW&#10;9nxv7av7E/xK8a/FXw9+2z+xf4u03wr8b/Btm9j/AMThZBpHjPR3O6TRtUEXzGPd88UoyYpACBkI&#10;8funxo+DXgT4+fDu++GfxDsZ5LG8McsN1Y3T295p91E4kgvLWeMiS3uYZVSWKZCHjdFYEEV5/wDs&#10;2fF74o6Z4vvv2WP2nriCbx5oVk15oPim3t0gtvHWiK6RjVIok+WG6ieSOG9tlAEM0kciKsF1bign&#10;yOE+HX/BSXx7r13J8P8A4lf8E4f2gPDfjy1gRLjQrfwfFf6TdXZCborTXEmXT5IsucTzy26YRi2w&#10;4B9f/ZT+HHjr4X/Bi30b4nzWTeJNV13WfEGuwabIZLezutT1S61F7OOQqpmjt/tX2dZiqmRYFcqp&#10;baPRqKBhXyT+wLa3Pxo/a+/aY/bE11L7/koCfDLwhbajaoBZ6X4ej8u6e3k2hjFcancXzsCSN0Kj&#10;J28fUvjDxJZeDfCWqeL9S/499J06e8uP9yKNnb9FNfOn/BGXwDqHw7/4Jd/BfT9W1W5vrzWfCC+I&#10;7y8vLhpZZ5tWml1SR3dvmZi14SScn3PWgX2kfTlFFDMFG5jgDuaCgrx/9ov9pTxD4J1y3+Bf7PPg&#10;+28ZfFjWrVZ9O0K4uHi0/Q7RmZBqusXEasbSzDI4RADPdPG0cCMUleLmbn9pnx7+1hPJ4P8A2D9T&#10;sW8NSLNFq3x5urVbvRrRlZo2i0aIkJrV0GVl84N9hgcEu9xJE9m3p/wH/Z++Hf7O3hGXwx4GgvLq&#10;61C6a98ReJNaujdapr9+wAe9vblhunmYBVHRI0VIoljijjjUF6GZ+zh+zfpnwG03Vdd13xZeeLvH&#10;Xiy4ju/HXjvVYVjudYuEUrHGka5W1s4FZkt7SM7IVZiTJLJNNL+fH7EfizSvC/8AwUB+Fvw80Ky8&#10;mHTvid+0L4RRYUCqLaDXbDUo1x2UGQ4xntX6nQXEFynmW0ySLuK7o2BGQcEcdwQR9a/Hr9kP4dXc&#10;3/BWL4feJmurpkh/ar/aO1dVl5RU+z6ZYbU9E3Hd3+ct68BMun9dT9iKKKKCwooooAKKKKACiiig&#10;AooooAKKKKACiiigAooooAKKKKACiiigAooooAKKM1yvxd+OvwU+AHhf/hNfjn8W/Dfg/SN+xdS8&#10;Ta3BYwu+C2xWmZQzkA4UZJxwDQB1Vcv8ZvjZ8Jf2d/htqfxf+OPxD0rwt4Z0eESajrOsXSwwxZIV&#10;VyeWdmIVI1Bd2ZVUFiAfluX/AIKS/Hj9rSSTw1/wS2/Zfv8AxNYyYC/Gj4rWVzoXg2FTHuEtujKt&#10;/qvzBoisMSKrFW3lDurpPg1/wTC8PyfEfTv2jv25/i1qXx4+Jumus2i33ieyit9B8Myht2dJ0iP9&#10;xbMMRfv5PNmLQI4dGzkJv2MP9ji28eftqftaal/wUp8b+ENU0DwBpfhOTwr8ANB8QWZgu72xuJ0n&#10;1HxJJbSrvtTdtDbwwZKO9rFudAsiM30R+0z+zj8Mv2tPgjrvwC+LtldSaLr0MYefTrtre6sp4pFm&#10;gureVeY5oZo45UbBG5BuDKSp7yigdj82/jX8P/27/wBmTXW0T9tf4n/FD9oH9moW/k3198N4rPT9&#10;c0613EH+37Syt477U7VUdfMlsrpRJFbytc28okMbfdf7OXxT/Z8+Lvwi0nxH+y/4q8O6p4NtbdbD&#10;Sl8LtGtrYLCqoLTykA+zNEu1DAyo0eNpVcYr4O/4OPf+Cml/+yb+zvD+yX8D9bkX4ofFize23WMy&#10;faNI0R2MU0+OWSS4bdbQttHS4dXV4Vz754i/4JGfArSvF+mfFD9lz4j+MvgP4qtdMisda1L4TXtt&#10;aW3iKKKPZH/aNlcQTWt26ZcrK0Yk3OSzMQu0JWkrI9h/ay/a4+DP7GXwnm+LHxl1m4WOS4Sy0DQN&#10;Kt/tGqeIdSk4g06wtgQ1zcyt8qoMAcs7Iis6+Hfso/sSax8a77xh+15/wUj+E3hnXfHnxW0uHTY/&#10;h5rWnRapp3grwsh8y30AC4RlmlZz5924VY5JyAqARhn7b4Af8Ez/AIFfBj4rL+0T488W+MPix8To&#10;RMmn/EH4q64NSvtKhkJLW9hEiR21hH8zgeRCjYkdSxViK+iKB+bPj3Uf+CRukfBzUpvFH/BN/wDa&#10;g8bfs93s27zPDOkMuueEZmeYSSSNomoM0MUhA2Brd4Nik7QMnPmfxF/aO/4LHfs5a2bD9rLwVpd9&#10;4IZgE+Jn7Ofw4l8RT2ymbJa9068uxcW22FGZ5YoLmJfMA+YgZ/Q6igOXsfnv8LP2nv2BP2i9GuY/&#10;FH/BVf4t/F63WGKe50HTFudBktFO4BZIPDWmafeYO1t0U7ODghlxxWt+0v8ACv8AYU/a31tfiD4D&#10;/Ya+NWrfEiBimn+P/h34E1PwHr9jI0ZRbkavqx0uKfYMbfMlnUZ+4wJFfQP7SH/BOL9jv9qfxDb/&#10;ABB+Jfwht7Pxpp9wlzpXxC8KXUuj+ILGdFIilTULNo52Medyq7OgYA7cgV4p8R/gn/wWc/ZX8GXc&#10;f7Gf7Tfg346adaw7tP8ADvx70Uw69DHGnywxanp8trDeySHq10sWD1kweAnXqWvBHgX/AIK+fs0e&#10;ErXX/BfjnQvjloXlyTTfDv4rX1vpnizT4UjCw2kGu2EZsr6ZyN7vcwIAxKiZh842LP8A4Kr/ALIH&#10;ii4uf2eP25/A2sfBHXNc0+ey1Dwl8c9DjtNJ1iBk8u4SDUSX06+t23mP/XDzASNnUDx3wP8A8FFf&#10;iprOsL8Hv27/ANrm6/Zj8ZXkzwWdrr3wQt9BhuzGkckk9lq+pahq2l3EO7fErMyux4CZ2M3qWifE&#10;b/glbDpdz/w0D/wUm8D/ABefWNPezvl+KHxi0a8069tpJY3C/wBj27waVkPEm2VbQS8Ebzk5AT7H&#10;onw88V63+x34l0r4PfErxZca18K9fuo7T4ZePtQvHuJdEmkZUt9B1O4YkyK5ZUsr+RiZjttZ2Nz5&#10;Et79DV+Yvjz9mv8AZWvfD2seGf8Aglj8R/jFo0fiK1uF1DwD4F8DXfiT4d+Io7o7blZoNb8rRo98&#10;e6M+Rf2uEGF+YJi5eftFf8Frf+CcX7PmufD34s/spWvx/wBQjvseBPid4N1q6vbHRbKeRY4rbVLA&#10;QPq9zHYxq8z3A+0S3CFUecylpyFKR9Yftt/t2aN+y0NG+Ffw28B3nxE+MfjbfF8PfhfocyLdX7gN&#10;m7unYhbOxjIJkuZCFUK2M7WK1f2N/wBiXWvhH4o1T9p/9qHxpaeP/jv4wtUj8ReLo7UpZaFZj5k0&#10;PRYny1rp8JJ54luZMzTfMypH5r/wSPtP2L9b0jXvjB8Mf2s9N+Nfxm8WqLj4o+OtUkFvrkjqwX7N&#10;/Z0qxz6VYxsNsVr5UaKqoMHau37SoBa6hXyv/wAFt/BX/Ce/8EpfjdowtllNr4POqqrLnBsbiG9D&#10;fVTb7h7ivpzSfEOg69539h63Z3v2aUxXH2S5WTynHVW2k7W9jzXlP/BRHw3q/jH/AIJ//HLwl4f0&#10;xrzUNT+D/ia10+0TG6aeTS7lY0Ge5cgD3oHL4WdF+0H8bLX4Pfsr+OP2jLa1a6g8LfD/AFLxJHDF&#10;gmZLaxkugo5AyQmByOtT/sxfCDTf2ff2cPAXwK0eeSa38H+D9N0aOeYDfN9mto4jI2ABuYqWPAyS&#10;a+cPGHjPVPG//BAWbxv4jYSXniH9k+KfUCq5DSXXhxfM69iZD7gV9kUAI6LIhjkUMrDDKe4r5hu9&#10;E+K3/BP7XL/Wfh54P1Dxl8FNQvpb6+8N6RGJNV8GTz3Mk1xNZwjBu7EtNvNup8yHY3lq6navV/tU&#10;ft+fCn9l3xnofwkl8K+I/GXjzxJC0+h+B/B2nfab6eBTh52yQkUYPG92AzgZ5rBsP+ClvgHwvdJa&#10;/tM/Ar4jfCOGUgR6x4y8O+ZpfP8AfvbRpoYcd/NKAcnO0bqBns3gH4jfCD9o74cN4k8BeItL8UeG&#10;9VimtbhosSRuOUlgljYbkYcq8bqGU5DAdK+W9f8ABfxJ/wCCVev3nxH+EOlax4s/Z9vrqa78VeBr&#10;RTc33ghmwWvNNX70tnnJe2GSgyydxXqHj/8AZJ0TxN4i/wCGkv2Nvifa+BfGWowtPNqukRpd6J4m&#10;VlBUX9sjBJwSFInjKyLkkFs4Nr4XftlwS+M7f4C/tV+Bv+Fc+PrrbFp9reXQn0jxESuS2nXuAk2c&#10;N+4k2TjHMeOaAPIfHngbxr8PPHkf/BRr/gmdHpPjfw/4wt1l+JXw70y/WO38TRKFUajZMPlTUYlT&#10;aVOPMAKNhsEYvwo8V/FX/god/wAFBfBP7Q9t8BfFHgH4b/BjRdTiS88baa1jqGuazfIkZiihJJ8i&#10;FEO5zwzHjIwa2Pj34F8Rf8EvvFGpftd/s7ac9x8KtW1WOb4q/DWDiHTjPOxm1vT16ROGcGWEYVx8&#10;wwc19ieDPF/h7x/4R0zxz4S1FLvS9YsYrzT7qPpLDIodW/EEUAaE00VvE088qxxxqWd3bAUDqSew&#10;r4T8C+Cx/wAFlvivB+0D8VIGm/Zf8E69LH8MfAt3GDD8SNTtpGik17UYzw2nRyq6Wto4JmKNLMqI&#10;fJl5v/g4+/au8ffCn9kbSP2SfgXb3F148+POsf8ACOWtpZwuZf7JLxRXm1/uIZpbmzs8SEbkvZNv&#10;K5H3p8Kvh9pPwl+F/hv4V6B5f2HwzoNnpVl5NnFbr5NvAkKYiiVY4xtQYRFVV6KAABQT8UrG8AFG&#10;1RgDoKKKKCgooooAKKKKACiiigAooooAK5z4s/CD4W/HfwDqHws+M/w+0jxR4d1SMJf6Nrlilxby&#10;4OVba4IDKwDKwwysAykEA10dFAHxTP8AAr9sT/gmcv8AwkH7IF7rPxm+Cdnh9S+CPiLU2uPEfhq0&#10;VsEeHb+U7ruOOIgrp10xYrbBIZd83H0h+y9+1b8DP2yPhXD8WvgP4xj1TTTcPZ6pYzxGG+0i9jx5&#10;tle274ktrhCRujcDIKsu5GVm9Gr5Z/a2/YU8d3HxOf8AbW/YH8U6f4F+N1tbxx61BeRsND+IFnF9&#10;2w1iFPvOFykd4uJowQu4qsZiCfh2M/xV/wAEtJvB/wAVdb+MX7Ff7UHir4M6l4nvGvPEmk6PZwah&#10;pGoXLH5p2s7kFEc9yhUn2JzUy/sW/wDBQzVUVfEX/BWPxDB/fXRfhlo8O71GXVsAjHTB9CpyW9G/&#10;Yk/bY8F/tl+BdSnHhe88H+PvCF//AGX8TPhnrkytqPhfUwD+6cgAT28gUvBdIAk8fICuskceX/wU&#10;u/a88U/sO/sl69+0H4Q8Ex65eabNBBHBcb/JhaaQRrLLtGRGrMCT0AoKOQm/4Jz/AB+1mHyfFH/B&#10;VL46T7v9Z/Zsmk2JPPYw2Y29vu45GAApKmz/AMOsvCmo2rWnjH9sb9oDWkkUiUXHxRuIPMBGDn7O&#10;seMjsMDsMJ8lcL4M+An/AAV/+OWk2vxD8Z/8FD/CPgmx1a1gvLHRPAvw/huxBG6h9huLpzvODjIU&#10;gY/iBrYX/gmv+1vr0ckXj3/grv8AGK4WRyWj0LTdM08bc52grAzY/EnHBJGAAD1j4If8E6v2O/2f&#10;fE8fjzwF8Hba48SRptXxP4ivZ9V1ID2ubt5JByM4BAHYAcV7VLdWsH+uuY0/3nAr5B/4c9+FtZZp&#10;PiF+3H+0R4gaRiZFn+JktujZHI2woowf5dc4GLNt/wAERv2D5izeLdH8deJGkjaOQ+IPiXq9xvU9&#10;QR9oGRx3+vUAgA+t4biC4QSW8yyKRkMjAg153+0v+z/F8ffBdnb6H4rm8M+MPDepLrHgLxla2/my&#10;6HqqRvGkxj3L58DxySwT25ZVnt5pYyy7wy/PniP/AIJBeD/hhp8nij9hX49+PvhV4osozJpsaeKr&#10;rUtJuJByIrm0u3kDxseG2lWwSQdxJPov/BNj9r3xV+198CL7WfidoNrpfjbwf4mvPDXjaxsc+Qmo&#10;Wr4Z48kkI6lWGem7HagDv/2ZvjxJ8d/AdzdeJPDDeHfGHhvVJNF8feFZJvMbR9WiRGkjV8DzbeSO&#10;SK4t5tq+dbXEMm1S5VfRa+f/ANqmGT9m7x9Z/t6eHkZdK0nTY9I+NFmvmsLnwusjyJqgjQHM+lyz&#10;S3JbHNlNqCgSSfZwvv0M0VxEs8EqyRyKGR0bIYHoQe4oA5v40eDbr4i/B3xZ8PrKXZNr3hm/06F/&#10;7rTW7xg/m1fLH7CX7dH7NXwO/Ym+D3wZ/aN8eyfDXxn4Z+GOh6RqvhP4haLe6JqAuLWzitXEUF7D&#10;G9wC8Rw0QcNkYJyK+zaKAPEtQ/bF1jxfL/ZH7N37MvxD8bXzjb/aWs+H5/C+jWrHbskmu9Xjgkmg&#10;O7JksIL1goJEbHAOfP8Asl/EL9oO5j1X9uT4kWviDR/leP4ReEY5bTwurBw6i/Zz9p1xl5QrcGKy&#10;lXazWCuoce+14r8Wv2uNQ0j48Q/sm/s9/DWHxx8SR4dGv6xZ6lrT6Tovh/TGkMcU2oagttctHJO6&#10;ukNvBBPM5Qu6RQ5mAT6nstjY2Wl2UOmaZZxW9tbxLFb28EYRIkUYVVUcAAAAAcAV8wf8FUNG8a/E&#10;3wb8JP2Y/C/iObTtL+LPxs0vw946+yajLZ3F34dhstQ1TULWOeFlkiM0WneSSjAssrIThzXp3wZ/&#10;aF8ZeKfifq/wD+OvwrtfBfjfTdJi1ixt9L8Rf2rpWu6Y8hia5sLt7e2llMEuyK5jkt4mgeeA/PHP&#10;DJJ5P/wVbXxXo2l/s+fEvwvqBtY/Cf7Ung+41iYRhsWF69zpEwOegK6ltz78YOCAJfCbniD4LfC3&#10;9k79qL4T+Mv2e/h5pPg/T/iDrF34J8ZaD4Z0+LT9NvIE0a/1OxvpbeBVja6t5NLFrFJtB8nUJUJI&#10;WML8e/8ABKzx/oXxj/bh8B6pbDdNL4E+L3j/AHNyzf2v8Qkso3P+9HYtyOoWvrb/AIK2/E+D9nv9&#10;lax/aouYZpI/hX8QNB8RTw27APND9sSzmiG75cyQ3ckfJA+fqDg180/8G9Xwql0WTxV4mfQ4Dpvg&#10;/wCFngLwXoN+ynz7e7l06XxJrlqxyeV1DXgrDjHlIpA20Ev4kj9NKKKKDQKKKKACiivI/wBsD4P/&#10;ALRvxT8GaTq37K37RMnw/wDGfhfVv7U0uPUNPS70XXmETxtp+qQ4817WRXZd0Tq8TlZlDPFHgA9c&#10;or5f+AH/AAUcXUPipY/sq/tt/Ci4+DPxcvQ66Lp+pXguNB8X7GVTLoup4WO5Y74mNq+y4Tzduxyj&#10;sPqCgL3CiiigAooooAKKKKACiiigAr5i+M//AAU6034JfFjWvhVq37B/7TfiBdHmiSPxN4N+Dtxq&#10;2k6iHx81tcQSNvCnIbcqEFT1BUt9O0UAfJum/wDBT34keNtQbRfhX/wSu/aa1G6ESus/iTwjpvh6&#10;0O7OAZtRv4jnjnCnbxnqM0LD45f8Fn/jTONJ8HfsMfDH4KwR3Q+0a98UPiZ/wkkklvyCYbHRkQea&#10;ODiS5VeCM96+waKCbeZ8f23/AATw/bV+Jtrdj9qD/grx8Urrz7wzWdh8HvDmk+DreyjP/LHzFhur&#10;mVRyAzTAkYyM81paN/wR6/Zxn0e70f4u/G74+/EhbyPZNL41+PniFjtyDt22d1boRwOCpr6urhfj&#10;d+09+zj+zVo669+0H8d/CPgu1kVmhk8TeILeyM+ATiNZXDStwcKgJOOAaA5Y9T5t1v8A4ITf8EkN&#10;D0xvEnib9n28gs9F02XffX3xS8RhLO2VD5jlm1HCAIDluMDvivJ/+CLf/BM/9kK6+Huoft0an+y5&#10;ocP/AAsDxPJq/wAIdF8UWMuoz+E/DEDmPSjG1/JcOl1Oim8edH5FzGF2hAK674//ALVPij/gq98L&#10;tU/ZF/4J6+D/ABFc+C/Hth/Zfj/48+IvDVxp+g6VodwGS8j09LxI5NVu5YBJCqRJ5aeejtKqncv3&#10;J4L8H+Gvh54O0nwB4M0iHT9H0PTYNP0mwt02x21tDGscUSgdFVFVQPQUC5YuV0jSHHAFFFFBYVyP&#10;x8+Mfh/9nr4KeKvjj4q0nU9Q0/wrodxqdzp+i2bXF3dCKMsIoYx953ICjJCgnLFVBI66sH4q/Enw&#10;r8Gvhf4k+L/jq7a30PwpoN5rGsXEce5o7W2geaVgO5CIxx3oA/lf+GHx6+J3/BRr/gsb8PPjJ8Y1&#10;a+1Dxx8avD/2jTofmhsNOGo26LaRAKP3UFsoTJGWEZdyWZmP9X1fFH/BOT/gnt8G9a+FvgP9t39p&#10;D4FaBL8dPE2uah8RdQ8SQ288N5pl3rDzTx2JZmDvHa2lzHbCGXdGjxF1VWwR9r0GdOLiteoUUUUG&#10;gUUUUAFFFFAGT468BeBvih4SvvAPxL8GaT4i0LVIDBqWi65p0V3aXcZ6pJFKrI6n0YEV8q6n/wAE&#10;mrP4N3kniX/gnF+1B40+At403nf8IpZyDXvCFxK0oeZ30a/ZlieRQIy9tLBtABAyDn7AooFZM+DP&#10;iN+2z/wV6/ZGhEX7RH7BPhH4kaDHMq3HxK+EGvag1raws+PMudI+zXWoIEQbpXiSSNexI5Ha/s4/&#10;tZfG/wDbosj4j/Zr/bJ/Z4hsbcBtU0XR/C+qa9q1ipkYBZknv9Nls3KjaPPtPvKTsIO0fX1fJ/8A&#10;wUq/4JV/Cj9uD4dax4t+Glnpnw/+OdqkV54H+MWjW72eqWOoW+3yVuLq1KzywOifZ2BLGOOQtGA6&#10;rQKzNTxh/wAEpf2dvjPc3Xi/9p3Wda+IXjaW5juNM+IU0NjoetaG0cbLHHY3mi21nNHEhYsqTPNz&#10;jcX5z85/th/8Exv+Cic/hGw8K+F/2/8AWvjB8GdHnFx4m+DfxS11fD+oeILBInElpc+J9OgFzcK+&#10;4/LOEj6NIzFFI8I/ZL8B/wDBTzxb4c1uK5+M/jv4leOfh7fwaR8WP2ffFnxs1nwzr2lXKxDbdafr&#10;Ftcxxz2d3Iz3FvJNE6PbxhRdSsp3+i/A/wDbw/4JQfGD4N23xK8e/sLfHjxV4k+3Tw+FvBvxX8Ee&#10;IfHd9quqWbtDLBpN1qUl7bCRJ1kiJMtuwdW3KpBoJ91or6fpv7Lmt/sJ6x/wVK/4Jp/AfS/g78WP&#10;gLe3UPi3w34Z1KNbDUbfTZIZ9V0PUZLT/RtXs7iyKXEV0mXYm2kSVCGFfqhaXukeOfB8eoWX76w1&#10;jTVkh8xf9ZDLHkZHurV+avxX+Gnxd+B//BNDXv2b/F1ppel/tBftpfFC+STwjaTC8tdFuNamijvI&#10;/wBwpb7JpujQqk06LIiPGDuYOrH9MtD0aw8O6JZ+HtJh8u1sbWO3tY/7saKFUfgAKBxPz/8A2fPG&#10;198Q/wDg2dudcuLFmuNP/Zl8Q6ZHbqxZi+nade2aDp1zbD5ex45r9BrS6hvbSK9t33RzRq8beqkZ&#10;FfKP/BJD4feFPD/7A95+zbJOt9b+EPiJ4+8J6xHKA2fL8TaqpRux3QyI3THz16l/wT/8S+IfE/7F&#10;Hwwk8a3dxN4i0vwdZ6N4sa7QLKNZ09PsOoK4HG5bu3nU44yKBx6Hz/8AGCHSf2Tf+CtGm/tafGOO&#10;OHwZ8RvBMHg2w8UXA/caFqKSmVEmc8QrMRsDnClmANfbF9YaTr+lyafqVnb3tndwlZoZo1kjmjYc&#10;gg5DAj8DWV8TPhl8P/jJ4G1L4afFLwjY67oOsWrW+paXqVuJIZ42GCCD39COQeRg18uwfsh/tnfs&#10;bBZv2E/jjF4u8F280ko+EfxYupJ1to2bcINP1UZmt1XJCJMJVUYyTQUdB4g/ZH+Lv7LniC5+Jf8A&#10;wT61Ozg0y6vDdeIfgvrt0Y9E1AlcPJp8mD/ZtyxCt8o8l2HzBclq3/A3xi/Zo/4KBeENW+BPxd+H&#10;LWPiKwjjfxX8L/G1qItS0xw/yzKP+WsYdcpcwkocAhucVi/Dr/gqD8Iv+Est/hP+1V4N1z4J+Nbi&#10;YQW+k+PYVjsb+ToPsmooTbTgngDerE8YzkD0L9on9kn4N/tUafp/iLWJLrS/Emk/vfCvj3wxefZ9&#10;T0t8hg0M6fejLAbo23I4yCOaAPD/AI4f8E5v2pvGXwf1L9mT4Y/t2alD8OdfVrXVLHxnoK6rq1np&#10;7OC9pa6gXVymzKDzlkZQRhwAFr6k+Dnwu8PfBL4VeHvhF4UkmbTfDekQafZPcSbpGjiQKCx7k4rw&#10;/wCF37RPxp+APxU0b9mb9tq5sb6TxFNLB8P/AIqaXb+RZ6/KrpssbuH/AJdL8rICACYpdj7CCNtf&#10;SlAH5n/8FPYNJ8bft/fDLxEtpHcN4V+NXwk8LxXkce2S1lu9V1bVr+2Zhw6SJa6FJtblSikY3Zb9&#10;MK/N/wD4KFXXhrwd4U+Onx/8QWN7eN8G/wBqD4a+P5rLTYPMnlsrWx8ORStgc7RC162egMbEkANX&#10;6QKwZdyng8igmPxMKKKKCgooooAKKKKACiiigAooooAKKKKACiiigD5X/bx/ZO+KU3jrR/2+f2KY&#10;7a2+NXgLT3gutFmlMNr8QdAz5k+gXbDhZGI320zAiOZUztBEkXonwp+Jv7OP/BTL9kGHxXpemNrH&#10;gjx5pEtprGh6xAI7m0kBMdxY3UYJ8q4hkVkYAkbk3KzKVY+yV8X+LLFf+Cdn/BRLS/iHobLa/CH9&#10;qDxAmkeK9OU7LfQfiAY2NnqMaK2B/akcbW822MFriGGWSX5gtBPwu5Y+Hf7Nf/BRL9iDw7D8Nf2X&#10;PiL4Q+KHw90tDF4e8MfEq4nstV0u35K26X8COsyJ91fNTdgAFudy9K37Uv8AwUl0CNF8Sf8ABMiH&#10;UmyfMk8M/FzTpB1P3RcxxH06kdVzgF/K+o6+LfFn/BSr9pfxz+0z8Qv2av2Of2O7Xx1efDWSGDxF&#10;qmteMo9KhW4lTeiLujcsNuMkDjPQ4IoKOyb/AIKBfHnRVx4y/wCCYPxstmG3zG0j+ydRUZ6keVeb&#10;mx1wF3EcAFiql03/AAVL+HmjLjxt+yz8etDfdt2XXwnvZ+eP4rbzFx75xxkEqyM2HB+3F/wUL8G2&#10;6yfFr/gk/wCJbhfk8y48B/EDTNTwMHcfKkaJ+CDwMk9s5Xc//h8L8HPDUht/jL+zP8dfAzI2JJtc&#10;+FV7NbpzjPm2olXGe/uD0INAF/X/APgop8R/iFYSeH/2UP2Ivit4i1y53Q2epeMPDD+HtItJM43z&#10;zXpSQhepWONjxtYoxwOw/wCCe/7I+tfslfBzUNP+IHiODWfG3jHxBdeI/HWq2kZWGbUrltzrEDz5&#10;aDCKTyQue9ZHg7/grn/wTf8AGt0NPs/2tPC+nXJ/5dvEU76ZIOehF0seD9f6GvbfAnxd+FXxRtBf&#10;/DX4laD4ghMav5mi6vDdDaeh/dsaAOgnghuoHtrmFZI5FKyRyKCrKRggg9RXg37GMzfBjWPE37Cu&#10;rsyp8NVtrr4etNNua68G3ZlGnICSSTZSQXWmkMS5jsbeZzm5Un3uvC/2xC/wo8UfD/8AbAsblbeL&#10;wPrn9j+NHYLiXwvrEsFteFmYbYktrtNM1GSXgrDps6g4kYMCfc9a+InxI+H3wi8Fah8SPip430nw&#10;34f0qES6lrWuahHa2tqhYKC8shCrlmVRk8swAySBXj2o/t7aboGjP8SPFv7LXxc0P4cwqZrz4laz&#10;oNjb2NlZ4yb24sGvf7XtrcfxyS2CeUgaWURxK0g8x/4KRvZfFT9sz9kv9j3x1pcl54H8b+PNe8Re&#10;J7EzMsGozaBpLXtjaXCAhZ4GuZEmaFwyObVdwOK+wtT0zTta0240fWLCG6tLuB4bq1uIw8c0bAqy&#10;Mp4ZSCQQeCDQLcnVgy7lOQeQR3r5M/YtufCKf8FK/wBszSo9Bni8TDxJ4IutQ1NotsV1pknhi3js&#10;o0yTkxzQ3+44xmT6hfR/+CdTy2H7Gfgr4f3OovfT+AYbzwLdahJGVN5N4fvrjRJJ8HJAkewaQZJO&#10;G5rzLwr4kHg3/guh4x+HGnaRLHb+Ov2YNG8Q3935f7ua60zXr2yA3d2EN9GMc4AGcZGQOzPSv2g7&#10;S28Oftcfs/8AxGiuplu9S1vxF4KaGNsI9te6JcaxIW9cSeHbfHbJ6ZwR5N/wX78X618Pf+CUHxJ+&#10;IXhqSOPUtB1bwtqOmySLkJcQ+JdLkRuoP3lHQjivav2oxa2nj74I+IriASPpvxeUwfLkq1xoOs2W&#10;R/wG6bnPAz16Hwf/AIOIdOvtX/4I9fFzSdLtJLi6upvDkNtbxLlpJG8R6YFUDuSSBQEvhZ3H/BXv&#10;U/gzB+xdc6D+0HbLceC9V8deF18VWzpKwl0q21qz1DUMrD+8ZRY2d07bPmCoxHSqv/BGn4V6r4B/&#10;YS0H4i+LvCun6P4m+Lmtal8RvE9rpqlYxcazctdwLtwNpSyazhK4G3ycdq8n/wCCz3g/W/2v/jr+&#10;zh/wTZ8L/ao7fxp42vfFfxC1LTdTlgl0/wANadZyW13FJ5Skql3FfzwI7EIZURDnflfvy1tbaxtY&#10;7Gyto4YYY1SGGJQqooGAoA4AA4xQH2iSiiigoKKKKACiiigDg/2kv2Zfgf8Atc/Ce++Cn7QXgC08&#10;Q+H75hJ9nuMrLazqCEuIJVIeCZNx2yIQwyRnBIPzn8Bv2gvix+wz8YdI/Ya/bq8e3WveHteuBZ/A&#10;n46a3IinxCAvyaDrUgwsesRqMRXB2rqCjIxOGST7Irk/jh8DPhD+0p8LNY+Cfx2+H2m+KPC2vWpt&#10;9U0fVId0cq9mUjDRyKcMkqFXjdVdGVlBAJnWUV8awfst/wDBRX9iq2Wb9i/9ouH4xeC7Rm8v4S/H&#10;S9YahaW482TytN8QQoZd2fKhiivYpY0j6ygrzueAf+Cvv7NVlr8fww/bI0zWP2c/HQt5JJPDvxiW&#10;PT7K8EQQTy2GrbjY30CyOEEiSqzdfLXNAubufV1FYvhb4kfDzxzpCeIPBPj3RdYsJI/MjvtL1SG4&#10;hZOPmDxsVI5HOcciuH/aI/bc/ZD/AGTNMn1T9pD9pHwd4P8AItGufsOsa5Cl5NGucmG1BM854Pyx&#10;oxOOAaCj1Kivj2//AG+P2zv2j1Wx/wCCe37BerSaXcLPHH8UPj1cyeF9Fjby0e2uLfT9j6lqNvIG&#10;OWWKAAhQGOWKT/8ADuD47ftCBb3/AIKDft1+MvGFjMwkm+HPwx3eD/Daq0QWS1mNpIb+/iDFirTX&#10;K54JQEAAJ5ux6H8fv+Cm/wCwl+zP4nh8AfFP9o/Q/wDhKri+Wyt/Bvh0S6zrT3LAlYvsFgk1wrNj&#10;A3Ioz3rzu1/4KJ/tdfGGYD9lP/glH8UL6xW9e2uNe+MOsWPgm2TAys0cFw097NEw5BFuD2IBzj3X&#10;9nj9kD9lv9kzw+PDP7NnwB8K+C7UxLHNJoOjRQz3IHQzz482dv8AakZm4616PQHvHydb+Ef+C1Hx&#10;RN5D4n+Mv7P/AMJbG4QNp/8AwivhHVPFOpWv+xJLeXFnbsQOpEJGRxkHhLT/AIJ3/tT+NvDLaT+0&#10;L/wV0+N2r3jY/wBJ+Hul6B4TjXvwLawkl6/9NenByCa+sqKA5T44h/4I62yi1Fx/wVC/bGm+yqwX&#10;f8dJF80nu+y2XcfTsM/TF/S/+CQfgmxRU1D9vX9rHUtpJ3Xv7Qmq9/8ArmU+lfXFFAcsT5cm/wCC&#10;Q/7LGqwta+MfH3xq8QQyRsk0Os/HzxPIsikgkEJfr6fr9Mbf7P8A/wAEmv8AgnP+zHqj+IvhN+yd&#10;4ZXWGvxer4g8SLNrupQzjGHjvNTkuJ4vug4R1GecZ5r6IooHyx7AAAMAUUUUDCiiigAr5P8A+CpU&#10;Q+OMXwr/AOCe9kyN/wALs8eQ/wDCWRvJPHjwno5TU9X+eHlTMIrayAYhWN/g5GRX1hXyj+y0iftH&#10;f8FD/jZ+1q90lxofw8hg+EXgUpdXG0TWrLf6/ceS4Eas17NbWhkTJb+yiCcACgmXY+rgABgCiiig&#10;oKKKKACiiigAooooAKKKKACiiigD5t/bm/ZB8e/ELXdH/a8/ZF1mz8O/Hr4f2MsXhzULpB9j8Uaa&#10;x3zeHtUXcoms5mGUZiGtpiJo2jbcT81fswXX7WHj7TfG3xz/AOCTvj74d+HbjxV42uLn4x/s+/tA&#10;2Ooy/wDCCeMCWGqPbXOnsLhPPlRX8mRDCTvkjMW4wp+k9fKv7ZX7MnxY+HXxRb/gof8AsLaLDN8U&#10;NL02O28eeAWuPIsPihosIOLK4IB8rUoEybO9CsykCCQSQsFQJlHqbX7M37CPinwb8cL79sL9rn4z&#10;/wDC0Pi1dWEmn6HfQ6UdP0Xwfp0mGlstJsjJJ5ZcgLJdSO08qIASgaUSekftGftBRfBjTtK8K+Ed&#10;AXxJ8QPF9xLZ+A/BqXXktqNwihpZ55ArG2sbdWWS4uSrCNCqqsk0sEMvIeDP+Civ7OXxJ/Zl0f8A&#10;ab+Hd7qus2+v6kujaP4NtbNF1+fXzkHQzau6iO+RlfzA7rFFHHJcPKtujTjZ/Zt/Z68R+DNe1b9o&#10;L48ava658VPGFtFHrV5aktZeH7BTvi0PTNyhls4WJZpWCyXU5eeQIDHDCB5I3v2Y/gZF+zv8HrL4&#10;e3OvrrOrzX19rHirX1sltv7X1q/u5b3ULwRKSIlkup5mSIEiKMpGCQgNeR/sS/ELW/CX7Tv7QH7G&#10;PizTha/8Ip40Xxn4Mm+yiBNQ0XxGZb+Z48sWnMWq/wBppJL90M6qMYCj6cr49/b4Cfsr/te/Bn/g&#10;ozaKtvoK3TfDH4xXnlrti0DVp0bTr2aWRwlvBaaqsJeQDcVvWBJHFAPQ92/bH/aN0v8AZI/Zk8Zf&#10;tGaxpMl9B4T0WS9NnCOZmHCr7AsRk9hXzn8B/En/AAWT+Onwx0f48QePPgv4etfEFlHqOl+EdV8N&#10;Xtxi2lCvGslzFOrKdmOinqQeoZfrD41fCHwX8fPhP4g+DPxE0/7VoviTS5rDUYe5jkUqSPQjqPcV&#10;8sfAj49eLf8Agm94W079l/8AbfW7TwfoEa2PgX4zQ2rSabeWIdlgt9RZAfsVxHHsQu4EcmAQ2cig&#10;o1fiX+0Z448PeGrj4ff8FLP2H4bvwlPERqHjHwdH/wAJHoAToXuIHiW6tVAJ+domUDJLLwKyvAn7&#10;I+peDvDX/C2P+CS/7Xsen6DNueH4f69fnXvClzJgExR5c3GnnkZEUg2EgFMDafrrwn418E/ETQ4/&#10;EHgfxVpmt6bcR5jvNLvY7iGRTkcMhKkcEfga8Y+JX/BPX4S634suPix8CvEGsfCfxxNG2/xF4FmF&#10;vDdtgY+2WJBtrxQQPvpvAztdCxNAHy3+3D8SP+Ci37RnwTj/AGZfFv8AwTw1bQ/Fk3jTRbjTfHPh&#10;nxPb6jo9oLbUIZ2vUlGyeAhEbAZNwz7kD9HLMTLaRLO26QRrvY9zjmvm2H9pD9rP9mueTT/2t/gl&#10;/wAJX4ZtkTZ8TPhfayXO1c4Z73SjmeAAfMzwGZRnpgFq90+Ffxc+Gnxv8F2fxD+E3jTT9e0a+Tdb&#10;32nXAkU+qnHKsOhU4IPBFAHgvxq+E3hL4nftQ/Ev9mrx9cXNto/7QH7PBsIZtPjjDwtpd1eWeozh&#10;nz+/8rxFpfl5UgfZmJ6YNz/glF8dPEPxq/Yt8P6J8R5Yh48+Gt5deAPiRapei4eDXNGk+xzmRwAC&#10;8qJFc8cAXIwTXRfty2upeDfA/h/9qXw7bPLe/B3xEviTUreCEvJd6CYJbXWYAFIaQrYXE91HCMiS&#10;5srXIJUY8Z+KfiTTv2Fv29dJ/a+0/Von+Cv7RkGm6D8Q9UhuPMs9D8TRR+Xo2tM+5lS2u7ciykdQ&#10;kSulvLJIdwoJ2lc+1KKKKCgooooAKKKKACiiigAooooAKKKKACiiigAryn9uP9mTSv2xv2TfHP7O&#10;Wo3S2tx4i0R10TUjNJH/AGdqkLCewu90TK/7m6iglwCNwQqcgkH1aigDxn/gnp+0jqn7W37GHw/+&#10;O/iaymtdf1TRPs3iyznsWtXttatJHs9RiMLfNGFu4JwFPIXFeM/GT9mf9oP9lb9sPXv28/2PfBMf&#10;jaz8cadDbfFL4atfJa3N4bdf3N7YySEJ54GVMbkB8jkHFbX/AATfbQPhx+0J+1d+zDY+JJr688N/&#10;HQ+K/JkXAtLTxHpVlqaRKP7ouTfD8M8Zr6F+Ovxw+Gn7N/wm1z42/F/xFHpPh3w7YtdanfSDOxB2&#10;A6sxPAA5JOKBR2PG/hv/AMFW/wBjfxnq0Pg/x544vPht4mfCSeGfidpcuiXSSZwUBuAschB4+Rz+&#10;fFfQ+kazoviLTo9V0LVbW+tJ1DRXNpOsscikZBDKSCCD+tfEfiH/AIKQfCf49+ALfU/jD/wS9+Mf&#10;iLwJrUSzWOoX3wzg1e3uLZ+BM0AdpFUqQfuE4bGCSobj/hD4J/4JT/FvWWb9hn9sHXvgl4tny7+H&#10;PDviqfSJA/cS6NqP7pgD12xjP3g3zbiDPvLxX8G/hH48jaHxv8LfDusK/wB5dU0WC4B5z/Gh7gfl&#10;XhvxH/4JHfsIeN7w+JfCPwXtvAHiSOPFn4q+G876JfWzZyCGtiqsAedrqynABBHFZcejf8FZfgQu&#10;dH8ZfDr476TEy/JrVq3hjWXUfeHmQLLas3Xny0GeQAMILR/b9/aA0KGOy8b/APBML4zw6lwskegt&#10;pOpW275uk6Xigj5epAHX1j8wAz/2Ufjv8cPhD+1DqH/BPT9qrxf/AMJTqkfhv+3/AIbePngWGfX9&#10;JRxFLDdIvy/aoW+84wHHzEAmvpT4n/Dzwt8Xvhv4g+E3jrTPtmh+KNEu9I1q08wr51pcwvDMmRyM&#10;o7DggjNfLP7PXwT/AGlf2hP23YP29/2m/hunw/sfDHhK48P/AA98DyahHc3yRXMiyXFzdvFlFY7F&#10;AQEkY56V9hUAfn78evF/xR8Wfsj/ALLv7S/inxHYr4u+Ef7Q3h3Rvinrs0YAmmj1G58Ia+YioUbJ&#10;LyeRxgBSiqQMACv0Cr80/wDgqXBeeAv2Cv2zvBcv7uPS/iB4a8Z+GrH7QT5dndSaFcPIo/gEmq2e&#10;rPgDBYueSTX6WUEx3seKfsaW154d1H4w/Dqe4MkPh/41au9mrDlE1K3s9cZf+/uqSEcDIIPJyTyn&#10;je2tbH/gr78N9UgtE+0X/wCzx4utbibHzGOPW/D0iD8GZv8Avo11/wCy5DcJ8bP2jbmW48yOf4z2&#10;TW+GJCqvgvwwjL7YdHyB3z3zXmGpeMtZ1r/gu3o/w7k0YnTfDv7Jeo6nHf7SQLjUPE9lCYzxhTs0&#10;3I5ywL/3TQD2PVv2o7iyl+IvwM8N3ku1tW+MGyDry9v4e1u/A4HHFoeuAenevH/+Cz/xH0jwR8CP&#10;hj4c8WSxQ+HfFH7QPhG18V3lwpMNnpNjdtrV5cSkfdjjg0qSR26KqknAyR6l8cZ/+Er/AGzvgX8N&#10;fIi26LH4o8dmZpCHVrKwi0QIB3DDxKzHJ48roeq/Lf7XXwQ8Jf8ABYX/AIKD+DvgtaXN/f8Awd/Z&#10;v1K/m+LWp2d1jTtd8Rzrb+V4dRhlZpYI42+17cmGO6kgZopZBQEvI9W/4JoeDvEvx38W+Mv+CpPx&#10;f8OTWWt/F6GCy+GelalAv2jw74EtmLafAM7mhkvXZtQnRJGjdpYCACmB9eU2CGG2hW3t4VjjjULH&#10;Gi4VVHQAdhTqBrQKKzfGPjDwr8PfCep+PPHXiKz0fRdFsJb3VtV1G4WG3s7aJC8ksjsQERVBYsTg&#10;AVY0XV7PX9HtNd05Zhb3ttHPALm1kgkCOoZd8ciq8bYPKuoZTwQCCKBlqiiigAooooAKKKKACsfx&#10;18PfAHxQ8OzeEPiX4G0fxFpNwMXGl67pkV3by/70cqsrfiK2KKAPm7xV/wAEe/8Aglx4xmE+r/sF&#10;/DGFhs+XS/CsFip2tuHy2wjB568cjg5HFdZ8Jv8Agnb+wX8CvEln41+EH7G/w08P65pzZ0/XtO8G&#10;Wa39sdpUlLny/NUlSQSGyQSDXstFArIKKKKBhRRRQAUUUUAFFFFABRRRQAUUUUAFFFFAHl/7af7R&#10;+l/sjfsp+PP2i9Rhjnm8MeH5p9JsZlcjUNSfEVjZjYC26e6kghGAeZRVH9gr9nK+/ZO/ZD8C/AvX&#10;9TbUNd0vSPtPizVJLx7hr/W7uR7vUrkySfM/mXk9w4J5wwGAAAPLf2zJ7b9or9tz4G/sR2Oqq1jo&#10;d9J8WviNZ2948cn9n6TKkOkQSKFKyRT6tPHLsJ+YaXJ2Bz9YUE/aCiiigoKKKKACiiigAooooAKK&#10;KKACiiigAooooA+Ov2gf+Ca3i/wn+0/N/wAFCP8Agn/4k8O+HfipNbyx6/4P8Z2Bm8M+JxMES4mb&#10;yl8/Tb6RI4Sby3JMht0WRCJZmbvv2WP+CiXgD47eN3/Z5+MXgXVvhH8abG1E2p/CrxpIi3FzGFbf&#10;daXdL+51ez3RTgT25JxCzOkYIz9D15j+1N+x78Af2yPA0fgj45eC1vHsZvtPh3xBYTG11bQLwFWS&#10;8sLuPEtrMrojBlOG2AOrrlSE27Hp1cb+0L8C/AP7TfwN8V/s/fFHTvtOg+L9DuNM1JVRGeNZUIE0&#10;e9WCyxttkjfBKOisOQK+Xj8bP2zv+CaO3S/2sLXVvjb8D7QFbf4zeHtNMnifwnaK4+fxBYRD/T4I&#10;4ny1/ZqZAlpJJNCXlWvrL4VfFn4ZfHLwBpvxU+DvjzSvE3hzWIfN03WtFvEuLedQSpwykjcrAqyn&#10;DKysrAEEAC99Dwf/AIJffH3x74++Duq/s2ftD6ss3xi+BuqL4R+I2+4ZpNSEcYbT9aXzGMzwX9n5&#10;c6zSKhkkE+FAWvpLU9L03WtPm0nWNPgu7W4jaO4trmFZI5UIwVZWBBBHBB618hf8FBvD3if9kn4y&#10;+H/+Cq/wn0e8vLPwvpo0D4+eHdNjeSTWvBzS7xqCRhXDXGmSs10CFRntzOjTJGuD9aeGfFXhzxv4&#10;XsPGngrX7LVtJ1awivdJ1TTbpJ7a9t5UEkU0UiErJG6MrKykhgQQaAj2PBvFn/BLj9kDUtYk8V/D&#10;jwjqnw21uRi51b4Y+ILnQ2L5zuaK3dYJOmDvjYEAf3UK1P8Ahnv/AIKB/CWXzPgr+2lp/jXT42zH&#10;ofxg8LxyysuD8n9oaf5Mg7Dc0TkcNg7WWT5//Y2+GF1/wUX+MHxi8bftjfErxddXXgn4jXXh/S/h&#10;rp/ia602x0qyhOYJnitpI2lMo+cFyVO0HBIGPopf+CbPwy8JpHL8Cvjb8Vvh9cQqBH/YnxBvLyA4&#10;OQHg1BriNx06jkgkkl5S4UV5P2sf2vPhdBs/aB/YM1q/t4lH2jXPhTr9vrVuwJA3C2m8i5UcnI2P&#10;tx94rlh5J8Fvi9oPin/gpZ4f1b9lP4XeN9D8M+L/AAvqr/GC017wPfaPZx3kBj+wXWy4jjUXLN50&#10;bFQSwJD4aMqPZTov/BSf4PlU0PxZ4B+MGlwjLRa7bSeHtYcAH5RNAJbV2PHJjjG7OflYeWsH/BQr&#10;w74HZbP9p/4B/ED4XyKcTaprGhnUNJUkqA326wM0aLlgN0mwA8HAaMuAfQ9fKnhD4SfC7S7XxR/w&#10;Si/aL8OW+sfD3xJod3dfCi11CWVlvvDe9ftGjLLwYrjSZpIlg2MrpZyWDxlpLa4eP6J+G3xf+Ffx&#10;i0VfEXwo+I2i+I7FlVvtOi6lFcKuezbGO05BGDgggg8gisX9or4F6f8AH74ef8IxH4kufD+vaZfR&#10;6r4N8XafAkl14e1eEN5F7Crja+NzxyRN+7nglmgkDRzOpBM+fv2GPjx8TPgF8S1/4Jlftp+L3vvG&#10;2j2Uk/wg8e6jJ8vxI8Nw52uJD97VLSNQl3A371lUXA81C8x+va+TfF/gHwl/wUf+FWpfst/tWaHc&#10;+AfjN8Pb231OHUPDN48F3o9+jMLHxPoNyTvazmZGaNslo2EttNtmicCT9lL9s34qeAviLY/sN/8A&#10;BRhLDRPiusO3wX46toxBonxStI8A3dk21Ut9QTK/adP4ZWdZYVMUgSIEnbQ+rqKKKCgooooAKKKK&#10;ACiiigAooooAKKKKACiiigD4t/Yb0+/j/wCCvn7c2qyWcy2s118NYobhoz5byJ4bcuoboWUSISBy&#10;A656iu8/4K1/sneOv2zf2JvEXwe+Gtyv9uR3Vrqmn2M0m2LUJLWUSi2k/wBlyuOeKz/+CUtr4q8X&#10;fDn4oftQeKriS4i+Mnxq13xP4VuLi28uZvDsfkaZpJPA3RvZ6fFNEwyrRTo6kh8n6B+Lfxi+F/wH&#10;8CXvxM+MPjnTvDug6eu671PVLgRxp6DJ6k9gOTQTHY8O/YT/AOCgXwX/AGg/C9j8IdcceCfiZ4dt&#10;EsPEXw38QL9lvrSaJRGTFG+POhJGVdMggivTvjd+x/8Asv8A7R9k1l8b/gV4Z8RbuVur7S0+0IfV&#10;ZlAkQ57qwOeeteI+KLX/AIJVf8FXLYWWm+O/C3ibxDYgnTNa0DVTYa9prA/LLBIuy4XBwQcFc9u1&#10;YFv4I/4KbfsEW6j4e+JpP2k/hxaSL/xIvEM8dr4v0+3AA2wXXEV9tA4WQKx6bhQUbbf8Et/EvwfJ&#10;vf2If20PiN8NFjT9z4c1K+Gv6KWzkD7NfbmjXt8jjA6cDaXJ8Z/+Crn7PjxwfF/9mXwj8ZNFh/4+&#10;fEHwt1r+ztT2f3jp96djsP7qTc8e5Hefst/8FI/2ZP2qNSbwPoXiC88L+OLX5dT+HnjSzbTdYtJM&#10;AlfJlx5o54aMsD1HFe+ZoA8T/ZX/AG+fgH+1ldXnhTwld6p4e8ZaTGra78P/ABjpr6drOnZ7vbyc&#10;sv8AtoWU+vNe2V8Pf8Fs9I8L/Cb4S+Fv2zfBZj0n4oeC/G2k23hPVrRcXGoLc3Kwyae4H+ujdHY7&#10;DkArnjmvtjRrm5vdHtby9h8uaa2jeaP+6xUEj8DQB+a//Bb020Hw3/am0mLb9r1/4D/DS3t1ZtoL&#10;r4w1qFfflruMfgPWv0x6DFfm1/wVQFx4o/bd8N/BBPCz6xa/ErUPhP4a1i3jZd0FiPFWu6zcT4J5&#10;VYNEmB4PDE9gD+gnxb+Jfhr4L/CnxN8YvGczR6P4T8PXus6tIoyVtrWB55SPcIjUEx3b/rqeZfsM&#10;btb8LfEb4lTXnnS+JvjZ4tMi7cCMabqcuhRqP+2ekxt3yWOMDAHnv7J9xrfxQ/4Kd/tQfF+6sYJ9&#10;C8K2fhH4e+GdYt7lZFkmtbKfVNSt+OVaOfVYVYHoRjOQQvq37KnhvWf2ef2MPBtj8d9Ugsda0HwR&#10;DqPxE1K4mTy11RoPtWq3LumFINy9zIzDg5Jr4L/Y2+LP7Sniz4OP+yX+yTZ6TpPxy+KXiTUviJ+0&#10;V8QltpbjS/hd/blw1zFGySBftGsCz+z28Vjk7JLZzKVSNmALsd1+0H8cf2hf2jf+CkfxK/ZF/Yun&#10;m0/xJpfgvQfC/iT4mT2jvZ/DfTZzcajqd/E4AEt/eJc6bb21uj7jLpcskhiSDfX2t+zH+zV8J/2R&#10;PghoP7P/AMFdDey0HQbXy4muJBJcXkzHdLdXEgA8yeWQtI74GWY4AGAKP7Jn7JXwZ/Yu+EFv8HPg&#10;tpF0lqbqS/1zWtVujc6lr2py4+0alfXDfNcXMzKCznAACoioiIi+mUDiurCquua5ovhnRbzxJ4k1&#10;e10/TtPtZLm/1C+uFhhtoUUs8sjsQqIqgsWJAABJ4o1vW9G8M6NeeI/Eer2un6fp9rJc39/fXCxQ&#10;20KKWeSR2IVEVQWLEgAAk1826Tpes/8ABR7Wbfxf4v0y60/9n3T7pZ9A8O31uY5fidKmGjv7yNvm&#10;TRFbDQWrgNfMqzSgW3lx3IUWvh6niH9vbxnY/Gfxnok+n/BXQNQivvht4fvFZJfG13EySQeIb2Ig&#10;FbKN1D2Nq+fMYLeyDcLVYfpKgcDFFABRRRQAUUUUAFFFFABRRRQAUUUUAFFFFABRRRQAUUUUAFFF&#10;FABRRRQAUUUUAFFFfPv/AAU9+Ofir4Ifsf69a/C7UY4fiB4+vbPwP8NYzfLbySa9q8y2Vs8TMCN8&#10;IkkuumNtsxPAJoDY5P8A4JtXEHx/+IHxk/4KDvqH26x+JXjM+Hvh7dQ3/n2reE9AeaxtZoBgbFub&#10;06ndnBIdZ4j0Ar6urk/gP8GvB/7O3wT8JfAT4fLcf2H4N8OWei6U124aZ4LaFYleRlADSMF3MwAy&#10;xJwM11lAlsFFFFAwooooAKKKKACiiigAooooAKKKKACiiigAooooAK+SPiz/AME5PG3wp+IepftK&#10;f8EwPiTpfwr8catcfaPFXgfVrOSfwV4ybbybyyiIaxuSyxn7baBZMeaGRzMzj63ooE1c+av2df8A&#10;goh4B+M3jpv2Vv2n/hbffB/4xS2r+f8ADHxrcRTw63b7Pmn0q+UfZ9WtyN6nyyJAYZt0QVCx85/Z&#10;01K//wCCX37Slr+wr4/1CSP4G/ETUpJf2d/Emoyl00HVJWaS48Hz3DEnBJM1gZcM6l4BJM6hU+lv&#10;2nf2UPgD+2L8NX+FP7Q/w6tNf0sXC3NjI7NFdabdJ9y5tbiMrLbTL2kjZSQWU5VmU/GX7S/wp/aM&#10;+APwK8Q/s7/traV4k/aS/Zt1S2SNviHo0Snx/wCAoUceTd3kMa/8Tdbdhbzfb4FFwhiuJZoZEAWg&#10;TufSHx2/YbuvEXxVf9pj9l/4pT/DT4mSwCHVNUgsRdab4hhVcJDqNmSomC4XbIpWRcdSOKw0+M3/&#10;AAVJ+HQOm+Nv2N/A/wAQBCONY8B/EMaebkbm5+y6hCPLYrt+XziM4+YB2MXAf8Evv+Chtj8QE0X9&#10;kz43fGTSfGXiaTR2vPhf8WNMk26f8UdEhQFrhA7F7bWLZSEv9Nl/fxMplG9C7J9u0DTufM//AA3t&#10;8cfD21PiN/wTS+M9iV/1smgrpesRjp937Pd7278bAenGTgSN/wAFRv2e9OhdfiN8Mfi54VCovmjx&#10;B8ItX2fNj5d0EEqt17E5+UDJliEnUftN/t0/Cz9mzxLpPwzbRNY8WeN9fz/Yvgvwta/aL64wM7iu&#10;QI09XbAArm7D45/8FJ/E9p/amlfsKeENFt5Nxhs/E3xYUXRTjG9bazlRGI427z3JKlQjgz5o/bP/&#10;AGqv+CfaeFdV/aA/Y3+LVn4e+Omh2BufDcPhnQ7u1uPELxOjNp15bCBVuY5VUpmQZVWVw6phj+hP&#10;wu8Uar43+Gnh/wAZa5o0mm3uq6La3d5p8ylWtpZIldoyDyCpJHPpXicvxp/b70qRZ9b/AOCfvh3U&#10;5FIDy+H/AIr2rHG/JK/arWH0JGSMkR5xvcw2l/a+/aE0lo18Y/8ABOz4l246TS6LrGjagsfGSQEv&#10;FdgAHPC7iFAALuiEA7b9o79nHT/jrpmna94c8W3XhDx74YaWfwP4+0uESXOkTSbPMikjJC3dlN5c&#10;a3FnIfLmVEOUlihmi8l8WWfwg/bU8Lf8MK/8FIfgxo9j42mje8sNN8x/sGutbqR/bPh69yJFdFdi&#10;8IZby0EjLKrQyRz3HZ6H+3z8KF8Taf4P+LXgTxx8N77VruO001vHvhl7S0uLhyFSJbuNpLbeXzGA&#10;ZBllGMrJE0no3xh+CXwr+P8A4QXwV8WfCMGr2MN5FfafJ5rw3Gn3kWTDe2lxEyzWl1GSWjuIXSWM&#10;nKOp5oFY+Urf4zftgf8ABMMnQv2rzrvxq+BVqNml/GTRtPe68UeE7VD/AMzFaRAtqEKREZ1G2XzM&#10;W8jzRFplC/W3wp+Lnwv+OngLT/il8GviBpPijw7qsZk0/WtDvkuLeYA4YB0JG5WBVlOGVgVYAgiv&#10;IbbxR+01+yWF0z4kafrfxh+HdugFv4y0XT1m8WaPHnpqGn26KNViVf8Al5sUF0fkVrOYiS5Pmafs&#10;NfAj4r31x+2F/wAErf2lk+E/irWrrzNU1TwD5N/4X8RXEbgSRaxopYQSTqrTxlk8i5hlnd3JddtA&#10;tT7Mor47/wCHif7Rv7KEH9nf8FOP2TL7QdJtYS1z8Zvg7Dc+IvChVI98s91bqh1HSkBZIx5sUqu2&#10;4iTaM19KfBb9oL4F/tH+El8d/AL4v+G/GWjkqr3/AIb1iG8jicru8uTy2PlyAHlHww6EA0DudhRR&#10;RQMKKKKACiiigAoorj/jn+0H8D/2ZvAF18Uv2gPirofhDQLRW8zUtd1BIFkYIz+VEGO6aVgrbYow&#10;0jkYVWOBQB2FfPv7VHx3tviBaR/sj/s3/EazuPiB441a68PalqGg3guJfBlhDFBJq+pXBhYm1uLe&#10;1uoFgEg5vdQ09XXy5GYfMP7TP/BQz9qn9qqy034b/sffDrxd8P8Awf40mksfD/i68037L4y8dRgZ&#10;lPh6wmH/ABKrLyjEZNe1ARxWyXSuieckccn0L/wTE/4JveBP+Ce/wovrcRWF9488XTJeeOfEFn5j&#10;pLKu4x2sMk376WGLe/72X95NI8szBDIIowm99j6J8HeEPDHw+8I6X4C8E6Hb6Zouh6bBp+k6baR7&#10;YrS1hjWOKJB2VUVVA7AV+fv/AAXW8ItN41+BHxO+LunXmpfBnwz8RLef4kafGpa2CHKwzToOsayF&#10;ScjGM5r7C/a7/a7+Ff7GHwq/4Wn8UxqF0lxfRWOk6Po9qZ73U7yQ4SCCMfecn8B3rgPht+2v+zz+&#10;1dPdfs5fG74V+IPBOua5Zun/AAgvxR0H7G2q25X5vIZiY7jHcKxYHsCDgKNz4m/sO/sR/tZ+DdH8&#10;Qaj8LNBuFhtEm8K+LPC4FnfWClMRzWt3bbXQgdMHGOCCCQfOFn/b/wD2E2WK5hv/ANoj4X264WWF&#10;Y4fGOjQrgDcMiPVAB3GyU46HrXAa38AP2vP+CVOrzeO/2MbK8+J/wR85rjXvg/fXRbVNAhwWkl0m&#10;Vj+8UYz9nbnsua+s/wBlz9rD4JfthfDKD4o/BHxZHqFqW8rUbGVfLu9MuBkNb3MJ+aGVSCCrAdMj&#10;I5oA8ovfC/8AwTm/4Ky+CBqzWel+IdR0kqGuId+m+IvDtweQrEbLm1kVh3+UlTjcBXP237D3/BQD&#10;4NQLov7M/wDwUn1C60OF/wDR9J+LHhODXJoUx9wXiNFMwHbfuPqTnI9P/aK/YE+B/wAf/EkfxTsR&#10;qXgn4iWcOzS/iN4KujY6pb+gkZfluY89Y5QykccCuR+HP7RP7Qn7OPxS0X9n39uCfStZs/El0LPw&#10;N8WNDtTaw6ncBM/ZdQtslbW5b+FkPlyHOFTGKAOf8F/8E3vi38SPjXoPxw/bz/aS/wCFlTeEb1b3&#10;wr4X0/RxY6RZXi/duTACd7r/AAliSPWvr7pwBRmse4urHwNpOueMfF/ito9PjaTUbye+kRLfTbaO&#10;BQwU4G2MLEZGLFjveQ5ClVUA+Abbw/N+0v8A8HIWpa1p/wDbcOj/ALPfwl09deZbdTYT6xdwXZ06&#10;N2IyH+ya9qUi46m3OOjV9Q/tpeZ8UdT8A/shad5jN8RPEiX3ipYnYeV4X0iSG81HeBjfDcSmw0uR&#10;cj5dXzyFIPMf8ErvDdv4h+B/iD9r+9tNQj1T9oDxrf8Ajvbq0aC5ttInYQ6LaEr2j0uGzJXc6iSW&#10;XYxUg1833XxR/ac/bn/a5+KXwq/ZVvrzwbqTakPCnj74ueSsw+H3hiyeby9I01sgPr9/PJNeTsp/&#10;0GCa0hlxdW37gM9o+p6R+3P8YvHH/BQLxR4o/wCCWP7FWsGPzFSw+PfxWjTzNP8AB2myH99pUXIW&#10;71G5jV4WgB2xo8iuVYOYfqD9lr9ln4NfsdfB6x+CnwQ8OtZ6bbSPc6hfXcnnX2sX0mPPv72fAa4u&#10;ZSAXkb0VVCoqIs37Mn7MnwZ/ZB+DWk/Aj4D+EIdH0DSYsKq4aa8mIHmXVxJjM08hG55G5J9AAB31&#10;BSXVhWP8QPiD4H+FPgvUviN8SvFmn6FoOj2rXOqavql0sNvaxL1d3YgAdvckAZJFc78c/wBof4c/&#10;s/6NZ3Xi+4ur7WNYme38L+EdDtxc6v4hulXcbeytgQZWAO53JWKFN0s0kUSPIvA+Cf2e/H/xw8a6&#10;L8fv2y7K1W80O8W/8D/Cqxvxd6R4WuF/1d7cybVGpaqvUTkeRaE7LZSyvd3AO5kN8MvGn7d/iCz8&#10;XfHbw7qGg/BixkS58P8Awu1i18m78YzKweLUNdgdd0NqpCvBpT4YnEl6ok22lv8AR9FFAwooooAK&#10;KKKACiiigAooooAKKKKACiiigAooooAKKKKACiiigAooooAKKKKACiiigArL8R+BvBfjG90nUvFv&#10;hHTdUuNA1Iajoc+oWMcz6deCKSEXEBcExS+XLKm9cNtkcZwxB1KKACiiigAooooAKKKKACiiigAo&#10;oooAKKKKACiiigAooooAKKKKACiiigAooooA+B/+CjX/AAQr+GH7UdxqPxr/AGTfGjfB/wCLEmpx&#10;62uqaPvh0zVtXgYy295cRRfNa3iy5I1C2AmXzpi6z7ytegfsM/tofHiw8UaP+xH/AMFK/DNj4V+O&#10;R0U3mga3p7J/YvxCs4kUzXFhKoEYvoAcXVmApGPPiXyXKw/XFea/tV/sn/Bn9sn4TT/CL406HcTW&#10;q3UV9ousaXdG11LQtRiO6DULG5X5ra5iblXGQRuR1dHdGCeW2qPkL496d43/AGEf+Co99+3l458A&#10;ax4q+FvjTwfBoWqa5o+mvfXHg+4jk3GR4kVpFt5ONzqMDjPFfR+j/wDBUH/gnhrejrrdr+2T8PYo&#10;WxiO98SQW824nATypWWTeSCuzbu3KwxlWA8l+HX7X3xg/YH8T6b+zZ/wVB8T2954a1C4+xfDn9pA&#10;wrb6VrOASun66M7dM1EINyzMfIuVDkMrxOX+qb74HfBXVL86rqfwf8L3F0WJNxceH7Z5MkAE7ime&#10;QAPoBQNO54tcf8FZv2I7yZrT4fePdb8cXAkCJD4E8Galq3mHP8MkEDRkccHdhj8q7m4qSD9ur4te&#10;MSo+Ef8AwT1+L+qo0hC3XiK30/QoSuPlP+mXIfLHsUAUZ3lWwh+h7DTNN0qAWumafBbxg5EdvCEU&#10;fgBXzN4z/br+LXxN+J+v/Bb9hD9n9fHl74VvvsXijxt4g1ZdN8Pabd4+a1WXDS3U68blhjZVPDMt&#10;AzD+Pnwx/b9/bh+Fl98B/Hnwn+Hnwv8AC+vQqmtatN4nm17VoQHRwbSOOCGGKRCPlmd3O7B8tMAn&#10;6v8ADejDw54dsfD4vZbn7DZx2/2ic5eXYoXc3ucZNfNknw3/AOCtPji1U63+0r8J/BBkGZI/DPgW&#10;51GSLK9A13OFJDHjKkfLk7t21XTfsHftFeMJlf4r/wDBSv4pXkO7Mlr4Vs9P0SNxv3bcwws4XAA+&#10;9k/NztbYAD6eryj4m/sd/Czx344n+L/g3U9a+Hvj64VFuvHXw/vEsb6/CKFjW+ieOS11RUQbY0vo&#10;LhYgzeWEJJrzC/8A+CW/w90PTZdc8GftVfGzQdftwZrfxNJ8Tbu58p1H3pYJybeROMlWTGNwG0Ei&#10;tr/gmj+058QP2kfg54gsfitqNlq3iPwD40v/AAvqnivR4VSw8RfZypjv7fb8oDxuodV+VZFcDjFA&#10;Gxa+OP23fgmFs/ih8K9J+L2jRxgf8JL8NWi0jWV959I1C4+zyKqgs0tvfF3Y4jsxwD4r4j+Af/BI&#10;n9r/AOL1vrOhsvwv+Nl39qmsbrw/dX/w98dGSb/W3RtHFpdXm7Y2JpoZo2Ak2sQWJ+3qwfiP8Lfh&#10;l8YvC03gb4ufDrQvFWiXJBuNH8R6RDfWspHQtFMrI2PcUE2PmSX9lf8A4KjfAqyuF/Zn/wCCiOj/&#10;ABA0+z06O30Hwr+0N4ES8kDKoG+fWdIe1uZWJyd8kMjdM7jkm0n7T/8AwVT8Aa/ZeH/iV/wTB0Xx&#10;hYqmdV8VfCn40WDR8DlobLWIrKUknohk9fm6Z9Bh/YJ+EvhG5k1H4EePPiF8Mp9rLZ2vgvxxd/2T&#10;YAqFxb6Letc6TCAAMKtntHYcnIvwV/ba8JtJB4B/bh0vWrdkUI/xS+E9tqVwjDqQ+jXekR4PoYzj&#10;nk9ABb+v+HPNbP8A4K4abFq15pPi/wD4Jw/taaCbK4aGS6u/gjNeQSMCQSkmnz3CuvH3wdrAgqSD&#10;mt6L/grJ+y8N0epeBfjVYyqpJguv2f8AxUHz2X5dPPJ+uPcV2WsJ/wAFDvDmkqNAufgx4yvljXcb&#10;yHVvDMMrfxEbW1RowO338+3WsiHxd/wVMmlhhuP2ffgBbRswFxcJ8YtbnKKTyyx/8I8m4gZO0uu4&#10;8bl6gD3jmNa/4K0fB22gE3g79l79pDxUzLlY9A/Z91/LcDvc28K9/XHHOBg1mxf8FEf2u/if4Wtv&#10;EH7Nf/BIb4xXryXnk3Ufxa17RPBggXkeZsmuri5cAjtBjHIJ4B9VvPDX/BQLWEt7qx+NXwd8Otz9&#10;ssJPhjqus+n3Lga1Ze/WE9vpVU/sq/GDxjbyQfGf9uH4jalbXast/ofg6307w3YspbIEM9pbHVLf&#10;GMZTUNxHUnJoD3jwr4weNf8AgplDYP4n/aZ/bO+An7LvhO81K3XQ18N6e3iPXbolfn083OrmC0ku&#10;GIOzyLSViSAqsRluR+DH7C2keLvG9r8WPgt8GvFniXxMq7Lb9pL9sCS61bV7KNJvMibSPD9z5Msc&#10;kcnmBHni0sR7llT7Wh8tvsn4Rfsjfs4fA3WW8W/Dv4UafH4ikheK68YavJLqmvXcbMWKT6pevLeT&#10;rljhZJmAHAwABXo9Acvc88+Bv7NHgD4FXOreJ7DUNW8ReLfEUiyeKPHXiq8W61bVipJSN5FRI4Ld&#10;CzmO0t44bWEu/lQpvbPoe4Zxmud+L3jpPhf8KfE3xJlg8xfD+g3eotGf4hDC0mP/AB2vg79mP9hj&#10;40/t2fCrR/22v2iv2y/iNonijxtpUer+EdK8D699jsPDlvMfMgURAbZ28sruD8ckfQKPcf8AgqB4&#10;K1218K/Dr9p/w74Ll8Rt8HfiFa+IdY0OCPfJcaU0cltdyRpj55IUlEwHcRNjnFekfFX4Qfs9ft/f&#10;ALTZNUmh1bQ9ZsodV8KeJtJuNlzYSOgeG8tZ1+aKRcg5B9iCMivNP2Lv2l/icnxJ1/8AYS/bHu7a&#10;b4j+GLQXOk64IPLg8ZaMxIW8jU8eYv3ZYx0PPQnHOeBNTuf+CaX7ScPwQ8Q3TR/A/wCJ2rk+AL6Z&#10;/wB34V1yXc0mlux+5bTFd0OeFdivcUAX/h1+1T8VP2OPiHpv7NP7euqNeaTqkxtvAHxo8kR2eq42&#10;hLTUccWt3gjDEhJTkjnNWv2lf+CdmoX/AMS2/a5/YW8fL8NfiukYa++yr/xJfFkQwfI1G2X5ZN2M&#10;CYDeuc5NfR3xS+FXw7+NngTUPhp8U/CVlrmh6rbtDe6ffQh0dSOo/usOoYYIPIIr5C+Hvj/4nf8A&#10;BMn4/wDhz9mH4y+LL3xN8F/Hl/8AYfhr4z1abddeHdQPKaRdyHmSJlB8qQ8jGDQB3n7N3/BS/wAG&#10;+LPF/wDwzx+1t4eb4SfFqxjC3Ph/xJMIrHV8HHn6ddtiO5jY8hQ24ZAwTWP/AMFhfiT4Gk/ZAuvh&#10;loWtWeoeOfFfiDR7P4e6RZTLJeT6mb+3eKWJVyyiNQZDIOFVSSccH6G+N37OnwK/aS8KSeCPjx8J&#10;9C8V6W6sBba1p6TeXkYLIxG6NsfxKQfevPvgJ/wTV/Yq/Zp8aRfEX4R/A+xs9ctozHY6neXU13La&#10;KRgiEzu3lZBP3cHmgD23SoruDS7aC/kVp0t0WZl6Fwoyfzr5T/4K3+Nde8X/AAs8J/sA/DTW2s/G&#10;H7SXiQ+Eo7mGRPO07w8kf2jX9QEb/LMsWnrJEY9yEtdoQcjB+pvFPijw34I8M6j408Za9Z6To+j2&#10;M17q2qajcrDb2dtEhklmlkchUREVmZmIAAJJwK/IP9mP4kftJf8ABZ79sv4ofHb4E6lrHgf4eXkQ&#10;8Dt8VIw0N74c8IQyefJpej7kVW1nVJtl1cXDrINOtzCBI8jRR0EyfTufW3xK+KXj39qfxbef8E5/&#10;+CcWs/8ACD+CfAkMegfFr4yaDbqkHhWCKJYx4b0DHyPqvlBUkmXKadHjrcGNY/qD9nz9nv4P/ssf&#10;CDRfgV8CPBNr4f8ADOg2ohsNPtV6nq0sjn5pZXbLPIxLOxJJJNWPgb8DfhP+zX8JtD+BvwO8E2fh&#10;3wr4csVtdJ0mxU7YkySzMzEtJI7FneRyzyO7O7MzEni/Hf7anwv0jxpffCL4QaTq3xQ8d6bN5Oqe&#10;Efh+kN02kSc8aleSSR2elnCsQl1NHLIEYRRysu2gPNnsFeE6/wDtX+Kfi/rl38OP2HvDWn+Lryzu&#10;zaa58RtWdx4U8PyDcHAmjIbWLqNgQbOzYKro0dxc2TFSaq/szfGr9o6b+1f23PHtnH4dk2tH8GfA&#10;N9OminDSfLqmoMkV1rYZWUNAUtbJlJSW1uNolPuug6DofhXQ7Pwz4Y0W003TdPtY7bT9PsLdYYLa&#10;FFCpFHGgCoiqAAoAAAAFAzzr4E/sueFvhBrV18T/ABV4ivfG3xI1exFp4g+I3iKGL7dcW+8SfY7d&#10;I1EdjYq4DJaQKse4eY/mzNJM/qFFFAwooooAKKKKACiiigAooooAKKKKACiiigAooooAKKKKACii&#10;igAooooAKKKKACiiigAooooAKKKKACiiigAooooAKKKKACiiigAooooAKKKKACiiigAooooAKKKK&#10;ACiiigAooooAKKKKAMf4gfD3wL8V/BmpfDn4m+D9N8QaBrFs1vqmjaxZpcW13EeqSRuCrDIB5HBA&#10;PUV8dxfC39r/AP4JXkXH7OOl+JPjr+z/ABMwk+Fs119p8W+BLYEso0WeQg6tZohMa2MzeegjgWKR&#10;sytX25RQJq559+zV+1R+z/8Atg/DOL4tfs5/E3T/ABNojztb3EtmzJNZXCgFre5gcLLbTKGUmORV&#10;bDK2MMCfl/8AZi+KHhz/AIJmeMfF/wCy/wDtUbvDnhnXPHOpeIPh/wDE68iK6TqsF64uZLW6uMbb&#10;a6hd5ECyEB44twPBr039pf8A4Js+Cfin8RZv2l/2bPiVqvwT+NRhETfEjwZaxyJq0QVgLfVtOl/0&#10;bVYclG/eqJQYIcShYwp4q0/4KD+M/gJqUHwX/wCCu/wR0nwLHqV0lppfxc8PRy6h8P8AXpXMflxy&#10;TTAy6PMSzjyr0CPFtLIJtu0EFe256r8QP+CmH7Bvw30n+1Na/al8H3kjRl7fTdD1iPUL249o7e3L&#10;yNk/KMLjdxnIIrhv+Gzf2yPj/GsX7IH7Fuoabps0gVfGvxguhpVpsIB8yKxjLXUwAIPzCIHoC3OP&#10;dfhn8Hf2ctBS28ffB/4ZeDbVdQhW5sta8O6PaotxG65WWOWFcMrK3DKcFTxxXcAYGAKCj5Pb/gnN&#10;8Tvj2q337ef7WviTxtBIuZ/BPg/Og6CMghkZIG8+dcHb88g465PzV6J4/wDj9+xF/wAE8/htYeC9&#10;e8UeGPAuj6fAsOj+F9LhVZpMDhIbWEF5HPspLE9yaw/2+/iz8WtFi8D/ALOfwH8QpoPij4qeIW0i&#10;PxQ8IkOi2SQtLc3EaHgzeWpWPPAY57Vr/s6/8E8v2Y/2cLtfFOg+DDr3iyQbr/xt4qmOoapdSHln&#10;M0uSmSeibRQB5pefGv8A4KN/tbz7f2Z/hVpvwi8B3catZ+PfiJC0+s30LZ/e2+l4H2cEYZfPOSMH&#10;A6VxPxk8I/8ABQL/AIJ96HYftKwftk6l8YNBtdXtbfxv4J8WaJa23m2s8qxGaxlh2mOWNn3BDkMB&#10;g5xz9QftPftifA/9krw7b6j8T9dlm1XUm8rw74T0eH7Tqutz9obW3BBkb1JwqjJZgATXhnhL9nf9&#10;qf8Abg+Ivh/41ftqMPBPgbw/qK6l4Z+DGl3HmPdTISYp9Wm6SOvDCFPkU9+uQD7BsruK/s4b6ANs&#10;mjWRNy4OCMjNcX8av2ifhN8AbPTX+IviXyr7XLwWfh7QbG3e61HV7k/8sbW1iDSzsBydqkKoLMQA&#10;TXmf7Qn7Yvi7Tvi2n7Jf7JPgW18YfE6SyS61qW8naPSfB9nJ/q7rUZFGcsMmO3T95Jj+Ffmrov2c&#10;v2RtN+EOtXHxb+KPja+8f/E7VLcx6v441rcDDExBNpYW+5o7C0B6RRYLdZGduaAOk+GH7Q/hf4j6&#10;3H4R1Dwr4h8K69NZyXtr4f8AF2mi0uri1Qx7powGdJFXzotwVi0bOFcKwKjvq+bfh3rb/tDf8FE/&#10;FnjOznkbw78EfD//AAilgy/6u413URDd37Z9YbeOyjxzzK/pXUf8FCv2mP8Ahkr9kXxh8Y9Ptmut&#10;ahsBY+F9PjxvvNVuWEFpCoPUmV049AaAOO+Mn/BUn4QfD/4oap8FfhP8LPHXxY8TaDgeIrD4b6D9&#10;uj0qQjIinm3LGkmCD5e7dg9CSAeg/ZV/4KKfAr9q3xdf/C/RtH8UeEfG2lWoudQ8F+O9Bk03UFhz&#10;jzUR/lmjzxvQsOM9ME2P+Cc37J2mfsb/ALJnhf4TvEs3iCa2OqeM9WbLTalrF0fOu55GPLEyOwGT&#10;wFAHSvJv2sLa1v8A/grz+zLY+GbJY9Yj8PeKLzW7yMAM2lpBGqxt3IM8gx6c+tAHv37Yn7S2h/sj&#10;fs86/wDHPWtJk1KTTVhg0vSIXCyajf3EyQW1smf4pJZEX8a+ddR+En/BZ3WfC03xvk/ao8F6N4gt&#10;7U31n8JbHwik+nyMBu+xTXrN5pcgbN6jbuOenXov+C1VlF/wxXD4nuFzH4d+JfhPVpMrlQIdZtTk&#10;juBnP4euK+s7aQTW8cwP3kB/MUAeQfstfHjwl+3d+ybY/EOfRfskXiTTbnTfEmjSNuayul3291bN&#10;/uuGHPUEeteRf8ElvEN98KPCXi7/AIJ6+M7pv7a+B+uPpui/aCfMu/DsxMunXAz94CJvJJH8URpn&#10;7G0sX7N//BQH42fscyQm30fxP5HxH8FR42x7btjBfwxj/YnjViB0Dqe9Uf28Vf8AZE/a8+Gn/BQb&#10;Sk+z+Hr6ZfBfxWeMHBsLl/8AQrp+2IbggZPQSmgD0v8A4KB/sneJvjx4Isfit8CtRh0f4ufD2ZtV&#10;8Aa0y8TTIrE2E2OsE/3GB6ZB7VS+GXjf4Kf8FVv2QtS8JfEPwy9jeS+ZpnjLwzcNtvvDurwOVPPV&#10;HSRPMjcdRtI619HW1zb3ttHeWc6SwyoHikjYMrqRkEEdQRXxH4wbTf2ff+C2Xgyy+F94sFv8ZvAO&#10;oH4gaDbL+7a6scNa6gyjhXKloy3VhnNAGp+zt+2R40/ZN8W2P7GH/BRDWY9N1WEC28A/FG6bbpvi&#10;21XhBLKflhvFXarIxG48g15v/wAHDvxk8BQ/si6D4F0bXLG88Ral420y88OizuleVJYZgwdNpz36&#10;jtX3V8Y/gf8ACL9oPwTcfDj41/DzS/EuiXX+u0/VbUSJn+8vdW9GUgj1r5E8K/8ABAL9ifwb8cdJ&#10;+Mel3nii6g0W4E+l+HdY1yS7s7RwcjYJCSFGMYOcUAfYvwnvtZ1L4X+HdQ8RD/T59DtZLzknMhiU&#10;sefeugqItZ6bZbneOC3t4sszMFWNFHUnoAAK+APjB8YfjB/wWL8eal+yt+xl4y1Dwv8As66XdS6f&#10;8XvjtpOwS+KyoCzaF4fdgRJGwJSa9CtGRu2749iXgJs8w/bz/bZ+FH/BTP4wzf8ABP8A+H/7TOj+&#10;C/gfpOqLD8WvHlhq0Mmr+ObqNo2Tw74btV8ya/PmNH500MUgyUGGTZHefXHwe8d+KvBHwu0n4Ef8&#10;E/f2C9U0Xwh4bsFs/D+qfEuZ/COjpEFDMRbzRT6zJMXcsxnsYxM/ms0+5t7ev/s/fsu/s7fsqeC4&#10;Ph9+zn8GPDvg7SoYIomh0PTI4ZLny0VFkuJQPMuZSqjdLKzyOeWZiSa7ygSi9zwm6/ZG+I3xiaST&#10;9rr9pHWfE2ny7g3gfwHDN4X8PlSNuJhBcSaheZUsrxz3r2soYk2y4UL694D+H3gL4V+E7PwF8MPB&#10;Gj+G9C06Py9P0XQdNis7S1XOdscMSqiDJJwAOtbFFBQUUUUAFFFFABRRRQAUUUUAFFFFABRRRQAU&#10;UUUAFFFFABRRRQAUUUUAFFFFABRRRQAUUUUAFFFFABRRRQAUUUUAFFFFABRRRQAUUUUAFFFFABRR&#10;RQAUUUUAFFFFABRRRQAUUUUAFFFFABRRRQAUUUUAFFFFABVPxH4c8PeMfD994T8XaDZ6ppWp2klr&#10;qWmalapPb3cEilJIpY3BWRGUlWVgQQSCCKuUUAfIWtf8Ey/GP7PGuXXxD/4JcfHmT4R3FzcSXeqf&#10;C3XLSTVvAuszt5jsfsJcS6VJI5hVp7KRAscKqsJ5pLP/AIKheI/2db2Lwf8A8FO/2cNa+EMwl+zQ&#10;/EzRRJrngjVJfMSFHW/t0M2nmdi8iQ3sMRSNTvkz1+vqbLFFPE0E8SvG6lXRlyGB6gjuKCeXseF/&#10;tD/DHSP2zfhT4Z+K/wCzF8ZNBbXvDmrR678PvGWm3kd/ps8yAq0TyQFlkglUlHKEkA8ZxiuR1H49&#10;f8FK/ENpb/DjSP2KdJ8P69cbLe+8aXnja3udHtAVIe6ijQefJg/MsbKDng8YZo/F3/BIr9mvS/Fl&#10;x8Uf2Rtf8T/s9+MLgwvcap8HdSXTtP1BoVfyEvdJZX0+7hRpGYo0Cs25gXGc1l2Piz/gsP8AsxLF&#10;p3jv4a+Af2mfD8f2a3XXvBt6ng/xOAA5nurmxvHfT7gn5AscE8Bzn5cH5QLvqenfsy/sM/Dn4Aa/&#10;efFrxRrmoeOviZrUZXXviF4mKyXkynGYIFUBLW3BHyxRgYH3ix5r1T4keJ7nwV8Ptc8YWdkbmbS9&#10;JuLqG3X/AJaNHGzBfxIr5x8Ff8Fj/wBii/16x8D/AB31zxN8DfE2oQzTQeHfjt4VuPDMnlxnl/tV&#10;wPsTA/w7Lht2RjnivpTRdd8HfEfwrHrfhrXNN1zRdUtybe+0+6juLa6iYYyroSrqfUEigq6Z8m/8&#10;EPrbw/4j/Yzk+PEtyt94v+I3i7Vdb8eatI26ae/a5dVicnkLDCI4lXoqrx1r3j9sf9prwh+yD+zf&#10;4q+PnjC8t1XQ9LkfTrOaQKb69I2wWyDOWZ5CqgDnmvivxV/wTn/4KD/sV/GrX/iL/wAEyfjFpDeD&#10;vFmoS32qfDvxVHutrO6kbc8kJ/hBPJx+Ar0D4OfsBftVftA/FPQ/jl/wUw+MVv4hXw3dLe+Hfh74&#10;egFvo9tdA5SaROTMynpuPUA8UAe3/wDBOT4FeJfgD+yV4c0H4hXTXPjDxA1x4k8cXkjbnn1jUJWu&#10;rkk452tJ5Y9FjUdBXkX7TcM37Wf/AAVB+Fv7LEiiXwn8JdLPxG8ZQPHlbjUC7W+lQnsQr+bNj1Rf&#10;SvtAccAV8P8A7UPjK8/YK/4KGj9t3xt4L1rUvhj46+H0HhvxfrWh6bLeSeHr20uGlt55Y4gX8h45&#10;ZFZgDtKA8ZNAH3BXxz4T8/4nf8FvvFWrMVey+GfwQsdPj6/Jd6jevM3sD5cK+h5rQ1//AILY/sEx&#10;2Xl/DPx1rfjzV5Bi08P+DfCt7dXUzdlwYlVMnjLsozkdQQLv/BNr4K/GW08SfFD9sj9ozwo3h3xd&#10;8ZPEVveWvhaWcSS6Ho9rbrBZWsrD5fN2hpHC8BpMc4yQC/8A8FjfD1z4j/4Jp/FmKyiZprHw8uoR&#10;bVLEG2ninyAPTy817p8FvFmn+PPg/wCFvGulXqXFvqvh6zuoZo2BDh4UbPHHetbxX4Y0Pxt4Z1Dw&#10;f4m0+O60/VLOS1vraVcrLE6lWU/UGvh7wb4P/wCCn3/BPrRpf2ef2efgl4f+Mnw7trmQeAdU1LxO&#10;unahoVq5G2zug4xNHGWba687eCMDNAHT/wDBRS9T4a/tpfss/F3wlIP+Ej1L4hXPhS8s4W/e3mkX&#10;dq7z5HdI3ijf2OK+qPiz8KvAfxw+HGsfCf4m+HoNU0LXbF7XUbG4XKujDr7MDgg9QQDXzT+yx+w7&#10;8dda+Olv+2n+33490/xB8QbG1eDwl4Z0PP8AZPhWGRcSCLd/rJyMqZOmOlfXFAHwnaeG/wDgqn+w&#10;HoB+EfwI+Hmh/HjwFbDyvB91q2ufYNZ0SDkR21wW+W5jQbQHBDYXB9a6T/gn7+xR8e9K+Meuft1f&#10;ty6zZ3nxQ8SWf2PSdDsZPMtvDVgST9njbuxyMkelfZBIAyTXzb8bP+Csn7FHwf8AEcnw38OfEO8+&#10;JvjryLiS2+Hfwd0mXxNrUzQkeZEYrIPHbuNw4uJIh74BoC9j6Srx/wDau/bo/Zz/AGN9Ls1+LXiy&#10;e68R60TH4T8AeGbNtR8Q+I7jDbILGwizJKzuBGHIWJXZQ8ibga8gupv+Cr37Ys/2O003RP2W/AM0&#10;2y5uri4t/EfjnUIBIpzEqZ07ShLCzJuZrmaGRdwHQV6n+yt/wT7/AGaP2RNTv/G3w98M32teOdch&#10;2eJvid421STV/EmtfLEreffzkyBG8iImGLy4cxqRGCM0E3b2PF5P2a/2t/8AgpXcR6z+3dHP8LPg&#10;y0vnaf8AALw3rBbVvEKBgI28R6jAQBEVVpP7PtSF/fIJZDJBg/YnhXwr4Y8C+GdP8FeCfDljo+j6&#10;TZRWelaTpdolvbWdvGoSOGKNAFjRVAVVUAAAADFaFFA7WCiiigYUUUUAFFFFABRRRQAUUUUAFFFF&#10;ABRRRQAUUUUAFFFFABRRRQAUUUUAFFFFABRRRQAUUUUAFFFFABRRRQAUUUUAFFFFABRRRQAUUUUA&#10;FFFFABRRRQAUUUUAFFFFABRRRQAUUUUAFFFFABRRRQAUUUUAFFFFABRRRQAUUUUAFFFFABRRRQBm&#10;+L/BvhD4g+GrzwZ4+8Kabrmj6hD5WoaTrFjHc21zHnOySKQFXX2IIr5p8Wf8Eav2GLnX9R8c/BLw&#10;h4i+C/ibUrSO2m8RfBHxhe+GJFjTJUC2tJBZnkkndA2e+a+qKKBWT3Pk+2/Y+/4KOfCXUYD8B/8A&#10;gqHdeItB0+wjhsfDHxt+GljrUszqDlp9U097C6kycfMwZx3LVXg+Mn/BaX4V+GEf4ifsUfBf4rak&#10;ZZC0nwt+LF1oWI8nYPI1myZd2MA/6QRn0HT64ooFynyXr3/BTL40fC3TdMj+OX/BJ39o6x1S+wLi&#10;HwDo2k+LbO2PcmfTtQZ9o/2olJ7Lnir0/wDwV1/ZQ03SftXxZ+H3xm8FxyDEkPi/4B+JY8ex8qxl&#10;X9T1r6mooHr3Phm3/wCC/wD/AMETfDF/NBa/tNWunXUcpS4SP4X6/DIrj5SGH9nAgjGDnkYxXSaz&#10;/wAF9v8AgkNoOmLq99+2poskTMoCWeg6pcy8/wDTKK1Z/r8vHfFfYVFAvePjfwp/wX7/AOCT3jvU&#10;P7J8D/tLaprV3/z66T8LfE1xJ/3zHpxPatjxT/wV2+E9hZNffDf9kb9pjx9GFBjbwl8AtZCyZPZr&#10;6K2X35I49+K+sCM9RRQHvHydqX7c37enjOPTNT+AH/BIbx1caXqMO+S++KXxH0HwxLakgEeZaRzX&#10;twB14ZFYHjb1Iiu/BP8AwWs+MF1q9hrvxv8AgP8ABbR7jy20O68G+F9R8Xazagr86Syag9naFgeQ&#10;wgYHONvGW+tqKA5fM+Rrz/gkH8NPi/5t1+3B+0x8Xvjkb5beXUvD/irxnJpnh03URRhNDpOki1gj&#10;XcgYRv5g9Sx5r6O+EPwJ+CX7Pvhp/BnwI+D/AIX8F6TJcG4m03wroNvp8EkxAUyskCKrOQoBYgkg&#10;DJrq6KB8qCiiigY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AXUAdd8AAAAKAQAADwAAAGRycy9kb3ducmV2LnhtbEyPwWrDMBBE74X+g9hCb42shLTGtRxCaHsK&#10;hSaF0tvG2tgmlmQsxXb+vptTc9yZYfZNvppsKwbqQ+OdBjVLQJArvWlcpeF7//6UgggRncHWO9Jw&#10;oQCr4v4ux8z40X3RsIuV4BIXMtRQx9hlUoayJoth5jty7B19bzHy2VfS9DhyuW3lPEmepcXG8Yca&#10;O9rUVJ52Z6vhY8RxvVBvw/Z03Fx+98vPn60irR8fpvUriEhT/A/DFZ/RoWCmgz87E0SrYfGS8pbI&#10;huIJHEjnV+HATqKWIItc3k4o/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IgOjY0DAAAoCAAADgAAAAAAAAAAAAAAAAA8AgAAZHJzL2Uyb0RvYy54bWxQSwECLQAK&#10;AAAAAAAAACEAdmuNdD9WAQA/VgEAFQAAAAAAAAAAAAAAAAD1BQAAZHJzL21lZGlhL2ltYWdlMS5q&#10;cGVnUEsBAi0AFAAGAAgAAAAhAAF1AHXfAAAACgEAAA8AAAAAAAAAAAAAAAAAZ1wBAGRycy9kb3du&#10;cmV2LnhtbFBLAQItABQABgAIAAAAIQBYYLMbugAAACIBAAAZAAAAAAAAAAAAAAAAAHNdAQBkcnMv&#10;X3JlbHMvZTJvRG9jLnhtbC5yZWxzUEsFBgAAAAAGAAYAfQEAAGReAQAAAA==&#10;">
                <v:shape id="图片 238" o:spid="_x0000_s1073" type="#_x0000_t75" alt="starter" style="position:absolute;left:5940;top:1440;width:4500;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APvwAAANwAAAAPAAAAZHJzL2Rvd25yZXYueG1sRE9Ni8Iw&#10;EL0v+B/CCN7WVBddqaZFBGEPetCt96EZ02IzKU2s9d+bg+Dx8b43+WAb0VPna8cKZtMEBHHpdM1G&#10;QfG//16B8AFZY+OYFDzJQ56NvjaYavfgE/XnYEQMYZ+igiqENpXSlxVZ9FPXEkfu6jqLIcLOSN3h&#10;I4bbRs6TZCkt1hwbKmxpV1F5O9+tgospF2bfH3a/26a4nor6GA6slZqMh+0aRKAhfMRv959W8DOP&#10;8+OZeARk9gIAAP//AwBQSwECLQAUAAYACAAAACEA2+H2y+4AAACFAQAAEwAAAAAAAAAAAAAAAAAA&#10;AAAAW0NvbnRlbnRfVHlwZXNdLnhtbFBLAQItABQABgAIAAAAIQBa9CxbvwAAABUBAAALAAAAAAAA&#10;AAAAAAAAAB8BAABfcmVscy8ucmVsc1BLAQItABQABgAIAAAAIQB0VKAPvwAAANwAAAAPAAAAAAAA&#10;AAAAAAAAAAcCAABkcnMvZG93bnJldi54bWxQSwUGAAAAAAMAAwC3AAAA8wIAAAAA&#10;">
                  <v:imagedata r:id="rId41" o:title="starter" cropbottom="1025f"/>
                </v:shape>
                <v:shape id="文本框 239" o:spid="_x0000_s1074" type="#_x0000_t202" style="position:absolute;left:6530;top:3920;width:190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ERxAAAANwAAAAPAAAAZHJzL2Rvd25yZXYueG1sRI/Ni8Iw&#10;FMTvC/4P4Ql7WTS1Cy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PhaIRHEAAAA3AAAAA8A&#10;AAAAAAAAAAAAAAAABwIAAGRycy9kb3ducmV2LnhtbFBLBQYAAAAAAwADALcAAAD4AgAAAAA=&#10;" stroked="f">
                  <v:textbox inset="0,0,0,0">
                    <w:txbxContent>
                      <w:p w14:paraId="2418AE0E" w14:textId="50FBDE2E" w:rsidR="001C3E43" w:rsidRPr="00D26A35" w:rsidRDefault="00D26A35">
                        <w:pPr>
                          <w:rPr>
                            <w:rFonts w:ascii="Arial" w:hAnsi="Arial" w:cs="Arial"/>
                            <w:color w:val="000000"/>
                            <w:szCs w:val="21"/>
                            <w:lang w:val="ru-RU"/>
                          </w:rPr>
                        </w:pPr>
                        <w:r w:rsidRPr="00D26A35">
                          <w:rPr>
                            <w:rFonts w:ascii="Arial" w:hAnsi="Arial" w:cs="Arial"/>
                            <w:color w:val="000000"/>
                            <w:szCs w:val="21"/>
                          </w:rPr>
                          <w:t xml:space="preserve">Рукоятка </w:t>
                        </w:r>
                        <w:r w:rsidRPr="00D26A35">
                          <w:rPr>
                            <w:rFonts w:ascii="Arial" w:hAnsi="Arial" w:cs="Arial"/>
                            <w:color w:val="000000"/>
                            <w:szCs w:val="21"/>
                            <w:lang w:val="ru-RU"/>
                          </w:rPr>
                          <w:t>стартера</w:t>
                        </w:r>
                      </w:p>
                    </w:txbxContent>
                  </v:textbox>
                </v:shape>
                <w10:wrap type="tight"/>
              </v:group>
            </w:pict>
          </mc:Fallback>
        </mc:AlternateContent>
      </w:r>
    </w:p>
    <w:p w14:paraId="57DA7C49" w14:textId="77777777" w:rsidR="00FF6095" w:rsidRPr="009A612D" w:rsidRDefault="00FF6095">
      <w:pPr>
        <w:rPr>
          <w:rFonts w:ascii="Arial" w:hAnsi="Arial"/>
          <w:sz w:val="24"/>
          <w:lang w:val="ru-RU"/>
        </w:rPr>
      </w:pPr>
    </w:p>
    <w:p w14:paraId="73DEE03F" w14:textId="77777777" w:rsidR="00FF6095" w:rsidRPr="009A612D" w:rsidRDefault="00FF6095">
      <w:pPr>
        <w:rPr>
          <w:rFonts w:ascii="Arial" w:hAnsi="Arial"/>
          <w:sz w:val="24"/>
          <w:lang w:val="ru-RU"/>
        </w:rPr>
      </w:pPr>
    </w:p>
    <w:p w14:paraId="484DC806" w14:textId="77777777" w:rsidR="00FF6095" w:rsidRPr="009A612D" w:rsidRDefault="00FF6095">
      <w:pPr>
        <w:rPr>
          <w:rFonts w:ascii="Arial" w:hAnsi="Arial"/>
          <w:sz w:val="24"/>
          <w:lang w:val="ru-RU"/>
        </w:rPr>
      </w:pPr>
    </w:p>
    <w:p w14:paraId="6AFF60D3" w14:textId="77777777" w:rsidR="00FF6095" w:rsidRPr="009A612D" w:rsidRDefault="00FF6095">
      <w:pPr>
        <w:rPr>
          <w:rFonts w:ascii="Arial" w:hAnsi="Arial"/>
          <w:sz w:val="24"/>
          <w:lang w:val="ru-RU"/>
        </w:rPr>
      </w:pPr>
    </w:p>
    <w:p w14:paraId="623265E7" w14:textId="77777777" w:rsidR="00FF6095" w:rsidRPr="009A612D" w:rsidRDefault="00FF6095">
      <w:pPr>
        <w:rPr>
          <w:rFonts w:ascii="Arial" w:hAnsi="Arial"/>
          <w:sz w:val="24"/>
          <w:lang w:val="ru-RU"/>
        </w:rPr>
      </w:pPr>
    </w:p>
    <w:p w14:paraId="427C3472" w14:textId="77777777" w:rsidR="00FF6095" w:rsidRPr="009A612D" w:rsidRDefault="00FF6095">
      <w:pPr>
        <w:rPr>
          <w:rFonts w:ascii="Arial" w:hAnsi="Arial"/>
          <w:sz w:val="24"/>
          <w:lang w:val="ru-RU"/>
        </w:rPr>
      </w:pPr>
    </w:p>
    <w:p w14:paraId="31F4D7FA" w14:textId="77777777" w:rsidR="00FF6095" w:rsidRPr="009A612D" w:rsidRDefault="00FF6095">
      <w:pPr>
        <w:rPr>
          <w:rFonts w:ascii="Arial" w:hAnsi="Arial"/>
          <w:sz w:val="24"/>
          <w:lang w:val="ru-RU"/>
        </w:rPr>
      </w:pPr>
    </w:p>
    <w:p w14:paraId="190E4E24" w14:textId="77777777" w:rsidR="00FF6095" w:rsidRPr="009A612D" w:rsidRDefault="00FF6095">
      <w:pPr>
        <w:rPr>
          <w:rFonts w:ascii="Arial" w:hAnsi="Arial"/>
          <w:sz w:val="24"/>
          <w:lang w:val="ru-RU"/>
        </w:rPr>
      </w:pPr>
    </w:p>
    <w:p w14:paraId="54D87705" w14:textId="77777777" w:rsidR="00FF6095" w:rsidRPr="009A612D" w:rsidRDefault="00FF6095">
      <w:pPr>
        <w:rPr>
          <w:rFonts w:ascii="Arial" w:hAnsi="Arial"/>
          <w:sz w:val="24"/>
          <w:lang w:val="ru-RU"/>
        </w:rPr>
      </w:pPr>
    </w:p>
    <w:p w14:paraId="0F5AE0A6" w14:textId="77777777" w:rsidR="00FF6095" w:rsidRPr="009A612D" w:rsidRDefault="00FF6095">
      <w:pPr>
        <w:rPr>
          <w:rFonts w:ascii="Arial" w:hAnsi="Arial"/>
          <w:sz w:val="24"/>
          <w:lang w:val="ru-RU"/>
        </w:rPr>
      </w:pPr>
    </w:p>
    <w:p w14:paraId="2C68EE03" w14:textId="77777777" w:rsidR="00FF6095" w:rsidRPr="009A612D" w:rsidRDefault="00FF6095" w:rsidP="00646509">
      <w:pPr>
        <w:ind w:left="293" w:hangingChars="122" w:hanging="293"/>
        <w:rPr>
          <w:rFonts w:ascii="Arial" w:hAnsi="Arial"/>
          <w:sz w:val="24"/>
          <w:lang w:val="ru-RU"/>
        </w:rPr>
      </w:pPr>
      <w:r w:rsidRPr="009A612D">
        <w:rPr>
          <w:rFonts w:ascii="Arial" w:hAnsi="Arial"/>
          <w:sz w:val="24"/>
          <w:lang w:val="ru-RU"/>
        </w:rPr>
        <w:t xml:space="preserve">6. </w:t>
      </w:r>
      <w:r w:rsidR="00E927E1" w:rsidRPr="009A612D">
        <w:rPr>
          <w:rFonts w:ascii="Arial" w:hAnsi="Arial"/>
          <w:sz w:val="24"/>
          <w:lang w:val="ru-RU"/>
        </w:rPr>
        <w:t>После запуска, если рычаг воздушной заслонки был переведён в положение CLOSE, чтобы запустить двигатель, постепенно переводите его в положение OPEN, когда двигатель прогревается.</w:t>
      </w:r>
      <w:r w:rsidRPr="009A612D">
        <w:rPr>
          <w:rFonts w:ascii="Arial" w:hAnsi="Arial"/>
          <w:sz w:val="24"/>
          <w:lang w:val="ru-RU"/>
        </w:rPr>
        <w:t xml:space="preserve"> </w:t>
      </w:r>
    </w:p>
    <w:p w14:paraId="4F40C353"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573248" behindDoc="0" locked="0" layoutInCell="1" allowOverlap="1" wp14:anchorId="1A5662E8" wp14:editId="033C03DE">
                <wp:simplePos x="0" y="0"/>
                <wp:positionH relativeFrom="column">
                  <wp:posOffset>2176780</wp:posOffset>
                </wp:positionH>
                <wp:positionV relativeFrom="paragraph">
                  <wp:posOffset>40640</wp:posOffset>
                </wp:positionV>
                <wp:extent cx="2522220" cy="1626870"/>
                <wp:effectExtent l="0" t="0" r="0" b="0"/>
                <wp:wrapTight wrapText="bothSides">
                  <wp:wrapPolygon edited="0">
                    <wp:start x="0" y="0"/>
                    <wp:lineTo x="0" y="21246"/>
                    <wp:lineTo x="19577" y="21246"/>
                    <wp:lineTo x="19577" y="4047"/>
                    <wp:lineTo x="21372" y="3541"/>
                    <wp:lineTo x="21372" y="0"/>
                    <wp:lineTo x="19577" y="0"/>
                    <wp:lineTo x="0" y="0"/>
                  </wp:wrapPolygon>
                </wp:wrapTight>
                <wp:docPr id="251" name="组合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1626870"/>
                          <a:chOff x="4140" y="5460"/>
                          <a:chExt cx="4587" cy="2808"/>
                        </a:xfrm>
                      </wpg:grpSpPr>
                      <pic:pic xmlns:pic="http://schemas.openxmlformats.org/drawingml/2006/picture">
                        <pic:nvPicPr>
                          <pic:cNvPr id="252" name="图片 134"/>
                          <pic:cNvPicPr>
                            <a:picLocks noChangeAspect="1" noChangeArrowheads="1"/>
                          </pic:cNvPicPr>
                        </pic:nvPicPr>
                        <pic:blipFill>
                          <a:blip r:embed="rId42">
                            <a:extLst>
                              <a:ext uri="{28A0092B-C50C-407E-A947-70E740481C1C}">
                                <a14:useLocalDpi xmlns:a14="http://schemas.microsoft.com/office/drawing/2010/main" val="0"/>
                              </a:ext>
                            </a:extLst>
                          </a:blip>
                          <a:srcRect l="3047" t="3828" r="6693" b="4807"/>
                          <a:stretch>
                            <a:fillRect/>
                          </a:stretch>
                        </pic:blipFill>
                        <pic:spPr bwMode="auto">
                          <a:xfrm>
                            <a:off x="4140" y="5460"/>
                            <a:ext cx="4140" cy="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文本框 132"/>
                        <wps:cNvSpPr txBox="1">
                          <a:spLocks noChangeArrowheads="1"/>
                        </wps:cNvSpPr>
                        <wps:spPr bwMode="auto">
                          <a:xfrm>
                            <a:off x="5580" y="5490"/>
                            <a:ext cx="3147" cy="42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6FEB2B" w14:textId="4C1AA8BC" w:rsidR="001C3E43" w:rsidRDefault="00D26A35">
                              <w:pPr>
                                <w:rPr>
                                  <w:rFonts w:ascii="Arial" w:hAnsi="Arial" w:cs="Arial"/>
                                  <w:color w:val="000000"/>
                                  <w:szCs w:val="21"/>
                                </w:rPr>
                              </w:pPr>
                              <w:bookmarkStart w:id="5" w:name="_Hlk42720632"/>
                              <w:proofErr w:type="spellStart"/>
                              <w:r>
                                <w:rPr>
                                  <w:sz w:val="24"/>
                                </w:rPr>
                                <w:t>Воздушная</w:t>
                              </w:r>
                              <w:proofErr w:type="spellEnd"/>
                              <w:r>
                                <w:rPr>
                                  <w:sz w:val="24"/>
                                </w:rPr>
                                <w:t xml:space="preserve"> </w:t>
                              </w:r>
                              <w:proofErr w:type="spellStart"/>
                              <w:r>
                                <w:rPr>
                                  <w:sz w:val="24"/>
                                </w:rPr>
                                <w:t>заслонка</w:t>
                              </w:r>
                              <w:bookmarkEnd w:id="5"/>
                              <w:proofErr w:type="spellEnd"/>
                            </w:p>
                          </w:txbxContent>
                        </wps:txbx>
                        <wps:bodyPr rot="0" vert="horz" wrap="square" lIns="0" tIns="0" rIns="0" bIns="0" anchor="t" anchorCtr="0" upright="1">
                          <a:noAutofit/>
                        </wps:bodyPr>
                      </wps:wsp>
                      <wps:wsp>
                        <wps:cNvPr id="254" name="文本框 136"/>
                        <wps:cNvSpPr txBox="1">
                          <a:spLocks noChangeArrowheads="1"/>
                        </wps:cNvSpPr>
                        <wps:spPr bwMode="auto">
                          <a:xfrm>
                            <a:off x="6500" y="7604"/>
                            <a:ext cx="676" cy="3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1E3910" w14:textId="77777777" w:rsidR="001C3E43" w:rsidRPr="00D26A35" w:rsidRDefault="001C3E43">
                              <w:pPr>
                                <w:rPr>
                                  <w:rFonts w:ascii="Arial" w:hAnsi="Arial" w:cs="Arial"/>
                                  <w:color w:val="000000"/>
                                  <w:sz w:val="16"/>
                                  <w:szCs w:val="16"/>
                                </w:rPr>
                              </w:pPr>
                              <w:r w:rsidRPr="00D26A35">
                                <w:rPr>
                                  <w:rFonts w:ascii="Arial" w:hAnsi="Arial" w:cs="Arial" w:hint="eastAsia"/>
                                  <w:color w:val="000000"/>
                                  <w:sz w:val="16"/>
                                  <w:szCs w:val="16"/>
                                </w:rPr>
                                <w:t>OPEN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662E8" id="组合 138" o:spid="_x0000_s1075" style="position:absolute;left:0;text-align:left;margin-left:171.4pt;margin-top:3.2pt;width:198.6pt;height:128.1pt;z-index:251573248" coordorigin="4140,5460" coordsize="4587,2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kbgwAMAAI0KAAAOAAAAZHJzL2Uyb0RvYy54bWzUVsuO2zYU3RfoPxDa&#10;Z2TLtuwRxg7Smc4gQNoMmvYDaIqSiEgkS9KP6bpoml1X3bSb7vsHBfo3mfxGD0lp3mgei6A1YOHy&#10;dXXPPede6ujxvmvJlhsrlFwm44NRQrhkqhSyXibffXv6aJEQ66gsaaskXyYX3CaPV59/drTTBc9U&#10;o9qSGwIn0hY7vUwa53SRppY1vKP2QGkusVgp01GHoanT0tAdvHdtmo1GebpTptRGMW4tZk/iYrIK&#10;/quKM/e8qix3pF0miM2FpwnPtX+mqyNa1IbqRrA+DPoRUXRUSLz0ytUJdZRsjLjnqhPMKKsqd8BU&#10;l6qqEowHDEAzHt1Bc2bURgcsdbGr9VWakNo7efpot+zr7bkholwm2WycEEk7kPT2rx/f/PIzGU8W&#10;Pj87XRfYdmb0C31uIkiYzxR7abGc3l334zpuJuvdV6qER7pxKuRnX5nOuwBysg80XFzRwPeOMExm&#10;sww/sMWwNs6zfDHviWIN2PTnpuMp1rE8m+ZXa1/256ezxTwezhajACGlRXxxCLYPbnWkBSvw7/MK&#10;615e360/nHIbw5PeSfdePjpqXm70I0hAUyfWohXuIsgZOfJBye25YD7XfnCTomyg6M1vf799/QoU&#10;TT1Fw7Z4iHpQgR4i1XFDZc2fWI1SQDZxfpgyRu0aTkvrpz2Rt72E4a1A1q3Qp6JtPX/e7iGjmu6o&#10;8YGsRaWfKLbpuHSxdA1vgV5J2whtE2IK3q05lGieliEgWljDvkHcvngnoylIBYTJIkNPwUvz/HCS&#10;EFTxdDGax0K2znDHGh9ghUD9WQ8MjoaFgOoaiIdsoep3CvUBwQ1yjUteq/fkBiaMdWdcdcQbgIaI&#10;Qh3Q7TPbxzZs8VFL5ROMmGnRylsTAOFnQvw+4t4EAF+haJ524AOje4x8UH940VDNEaV3e1N8yHbs&#10;D5e/vrr8/c/LP36C/rLYIsJO3x+I23+hUKHjANPGNvEvoutfEluLH7wXHbPZYqj/w77+BzomYy8U&#10;T8c0y4Ouh+L/YDasakU5KN6aen3cGrKlUONp+PXeb217mDZa8HAZ9aQPOGOO3X69jy34cEjmWpUX&#10;yKVR0AyA4oKF0SjzQ0J2uKyWif1+Q33XaZ9KsI0tbjDMYKwHg0qGo8vEJSSaxw4jnNloI+oGniNZ&#10;Uj1Bm65E0KUPMUYBpfkBBPbJlDZ9SGmBTB8JNPnplJbPRlFp83wUei2o7O+ZfJ5HoU3Gs/+X0Cah&#10;Zq4p/u8JLVzU+OYJ3bv/PvMfVTfHQZjXX5GrfwAAAP//AwBQSwMECgAAAAAAAAAhAAVZciEFcwAA&#10;BXMAABQAAABkcnMvbWVkaWEvaW1hZ2UxLnBuZ4lQTkcNChoKAAAADUlIRFIAAAIJAAABXAgCAAAA&#10;zau6dgAAAAFzUkdCAK7OHOkAAAAJcEhZcwAACxMAAAsTAQCanBgAAHKqSURBVHhe7b0L8J5Vde9f&#10;zkwBmUBBQoMgIQblVjCAMVzTYOVAghfUHO4RmCIIFPDYORKagIGKNBD/YClSDreCysVigaiHIAUE&#10;oxASmnKJiiIYUqHFoDCFKjCd8f9pv3Z3+1z3c3+e913vMMwv77sva3/33mvtddlrb/DrX//6d+xj&#10;CBgChoAhYAh4CPwPQ8MQMAQMAUPAEIggYLLBloQhYAgYAoZAFAGTDbYmDAFDwBAwBEw22BowBAwB&#10;Q8AQyEPA9IY8hOx3Q8AQMATGDwGTDeM35zZiQ8AQMATyEDDZkIeQ/W4IGAKGwPghYLJh/ObcRmwI&#10;GAKGQB4CJhvyELLfDQFDwBAYPwRMNozfnNuIDQFDwBDIQ8BkQx5C9rshYAgYAuOHgMmG8ZtzG7Eh&#10;YAgYAnkImGzIQ8h+NwQMAUNg/BAw2TB+c24jNgQMAUMgDwGTDXkI2e+GgCFgCIwfAiYbxm/ObcSG&#10;gCFgCOQhYLIhDyH73RAwBAyB8UPAZMP4zbmN2BAwBAyBPAQ2sDdB8yCy3weAwM9//vOld9xx3733&#10;PfTd707dYYf9Z87ce5+958yZ40jfYfsp/P3RE0447/zz3JfnLTrvS9dfzz+ffnat+/JXv/rV/fff&#10;f9eyZd9Y+jW+fP9hH5w9Z86BBx74pje9KaMiBBx1+BHPPP00vV93w/XbbbedazwOn9+dfk2kJN5d&#10;YlOfOPNMkXr/d5bTr19m+fLlJ8z7KN/cevtte+21l0CIfwRLIsEM530feP+cQw/daaedBrAOjMT6&#10;EDC9oT4sraWOEIADztjrXZ/9888gGCABBg3HP/2UU2GaMPpCRP3TP/3TB9/3fuqK2/LhD/7Jl/yU&#10;0dSfn38+/VLg0+efF2HQhQgoURjRpVorHnooUv0fHnmEb+DvCIYSLQvMv/r8Xx568CGrV68u14LV&#10;GigCJhsGOnFG9m8QgPv/+aLz9A9OxxzJV67+Bw77YutoAOFI0dSfzT9bLP7yK/+apviPP8Qi+SlN&#10;0tz6t38rWbJ4ycUzZ86M9Hjn3d+M/BdOUkhT6DQqtvSOpX55qIWt883Jp3zc/x5wIvSc+LET/QL+&#10;r2f870/op0s+9/+VJtsqDhEBkw1DnDWj+b8RgPuLm8OXdTrecsstP71okUrc+KUvh4P1yCOPSPNA&#10;Hjh7FH9IPPATBeKtobWc/amz+B42evgRR8QLYI2JfMJJipRMbApjlzg4FGLaclUctfvsu6/fzhZb&#10;vDnSTkTR8X/9+CmnqK6Qsc/4IGCyYXzmejRH+vCKhzWwd06b5kaIeNDh99xFnw4f9r333KvCu+22&#10;m1/L/dMVcL9iaJLWwmHcsdHwHusq+a7p09XUypUrXZsyKO27//612LikitlnfBAw2TA+cz2aI5Uz&#10;mU/EWeoOv/6wKYw/1v3n6qqM+2eEmbp/fnf58giIn1uyRP7n//OpT/nOar+Y3yN/L1u2rPRMpDWF&#10;IQsaaBYXuhp3BqVjPzov0l0EBNr84Q9/6Jfhn/rgYzh7/nz9dPwJJ5Qm2yoOEQGTDUOcNaO5GwRk&#10;vPI/P3/xP2w4fL9+/fpuaPqvXo8+9hj+xO0hs5IzKM2YMaMoYXie9d/hH/4IDaIxKMypaDtWftAI&#10;mGwY9PQZ8cUQiLhhq9tJnM1q/v/5VJqnOuL4LcGs3SAzmtr/gANUTGYlGZQITsW8FsEo7ouePHly&#10;Bo6Ihxuuv75oxFexibHS/UPAZEP/5sQoKoIA7E/F0wwjfmMRNyz/9H91TUXCVd0/XQFXC8uVC2S6&#10;aPFFiYRHHL9xZh0+3Iym+AnXAk1hVnIGpfce9N5443FfdMQapgAt/bfw0+fSAuIh0Q8fTrmVHBwC&#10;JhsGN2VG8G8hwB03/fvxxx5zP2BXkVXkM+f/eThejpOuWbPGr+X+mchqCWSS/oEdv4ovIZzOtJKH&#10;fegw8XEXuTv9v3zUpRt36si//PM/l27EKg4RAZMNQ5w1o/m/ESC6X25YAkl1PwvBwE00lYh7YjOw&#10;g5Pq6M1lN8fl+YN/8iU/pbFaHNFqlpLxK3LOtev+yKAhUtiPSaVWdlN/9N7faAmXLPkchTnyJ7rH&#10;X3rpF5F2Mq71OQ//9773fVt2Y4WAyYaxmu4RHCzsj6vIGhi+U6JuuCPt0l24e2EhI6epv7hosSQN&#10;XF5BQRIMfMlPaZFIBDLJssQnfkXOuXbdHxnERAr7ManUym4Ka5U0GPnM99hzz8SOACfSzrXXXJtB&#10;kgD58VNPhWBoZUYGAZMNIzOV4zsQIji5C80xWad+eBmOAZj1X152WRo3TwMLLv+1//cN6jo3NX/w&#10;T77MviXgLEvcEbv5ppu6mgyXP6NKnowI8SSn4hvGlZ01pKshW78NIWC59hoC1po1BAwBQ2DACJje&#10;MODJM9INAUPAEGgIAZMNDQFrzRoChoAhMGAETDYMePKMdEPAEDAEGkLAZENDwFqzhoAhYAgMGAGT&#10;DQOePCN9oAgsXLDwKQsJHejkjQ3ZJhvGZqptoP1A4LnnnrvlxhurZM7oxziMihFHwGTDiE+wDa9v&#10;CDyyatW799n7zW/+rVROfSPS6DEETDbYGjAEWkVg5cpVhW5rVyTuF7/4RcUWrPp4ImCyYTzn3Ubd&#10;DQJkSMWgtO9++7XW/eLFi2+77bbWurOORgYBkw0jM5U2kAEg8KMf/Qgqd9xxx9ZoVY/2MQSKImCy&#10;oShiVt4QKI/AQw8+eNSxxxbN8lS+v9/5naVLl06YMKFKC1Z3PBEw2TCe826j7gYBXlaYMePdrfWt&#10;x9qmTJnSWo/W0cggYLJhZKbSBtJ3BHALr1rx8PR3tycblDk1O4Ns31Ez+jpCwGRDR8Bbt+OHAE8P&#10;TZ4yZdttt21t6GvXrqWvNk1YrQ3NOmoaAZMNTSNs7RsCv0Fg9T+sPvKoI9uE49VXX22zO+trlBAw&#10;2TBKs2lj6TUC//eKK6btsUebJCIbPvaxj7XZo/U1MgiYbBiZqbSB9BoBJVDao13ZsGbNmi222KLX&#10;uBhxfUXAZENfZ8boGi0EVj788Oz3Hdq+6X+fffYZLSBtNC0hYLKhJaCtmzFH4MEHH9yvxevQY462&#10;Db86AiYbqmNoLRgCOQgQvXrX/7tzxt57t4zUkiVLWu7RuhsZBEw2jMxU2kD6i8APf/hDolff8Y53&#10;9JdEo8wQ+G0ETDbYijAEGkdg+beXzzn00Ma7+e0OdCl6t912a7lf6240EDDZMBrzaKPoNQLL7rxz&#10;r3ft1TKJuhRtH0OgHALlZcPll1/+6KOPluvVahkC44MAD72tW7t2r73alg2//OUvAXnixInjA7WN&#10;tEYEysuGzTbb7Dvf+U6NpFhThsBIItDVQ2/PPPMMeNoDcyO5qFoYVHnZQOLfdevWtUCidWEIDBqB&#10;u++++wMf+EAnQ3h3i3n9OhmgddocAuVlQ3M0WcuGwMgggEOY6NXddt+9kxFts802nfRrnY4AAiYb&#10;RmASbQj9RaD9h94cFitWrNhqq636C41R1m8ETDb0e36MuoEj0P5Dbw6wl156yZIpDXz5dEl+edkw&#10;derULgm3vg2BISDAQ2/v+aP3dELpNddcM3ny5E66tk5HAIHysmGnnXbiYDICENgQDIGGECB6lYfe&#10;dtlll4baz22WYMLcMlbAEEhEoLxsoDkOJrp7aR9DwBCII/CDH/yg5YfeHA3amAQTtjwvt912m1ws&#10;9hk6AuVlg25d2t3Loa8Ao785BNp/6M2NRRuzfdkwd+7cs846y46MzS2q1louLxt23HHH1qi0jgyB&#10;ISLQ/kNvDqX169fz9/Tp01vG7YYbbli6dOmyZcta7te6qx2B8rKhdlKsQUNglBB47LHHGE7LD71F&#10;AGz/UvThhx/OhbvFixeb6jD0xVxVNvDo4NAhMPoNgSYQWPPEE5089KaxdHWzgYftLrjgglWrVl17&#10;7bVNoGpttoZAJdlgN/JbmyfraHAI8NDbwQcf3BXZHR7aZs6c+bGPfeyMM8746U9/2tXwrd/qCFSS&#10;DZwOuHtZnQhrwRAYMQT00Nuuf/AHHY4LBt1J76gOixYt4uB4/vnnd0KAdVoLApVkw2c/+9laiLBG&#10;DIERQ6Dzh96efPLJGi9FI+oKKQFvfetbL730UmLcyTM4YjM7PsOpJBt23nnn8UHKRmoIhCPQyUNv&#10;Pnkvv/xyjZei8S1vt912hdzL+++/P2fHc845p5BQCUfYSjaNQCXZ0DRx1r4hMFAEeOht5h/O7JB4&#10;cnXUmIT1sMMOYyyrV68uNKJPfvKTlMeyhNpRqKIV7gMCJhv6MAtGw0gh8NRTT/HQG0llOhwVvsAa&#10;e0cJwH9w/fXXF2oTxwPXpInl/eM//uNCOkehXjIKI5PsknZpME02lIbOKhoCyQh8/3vfe/c+e7d/&#10;t8BRIzPObrvtVuMMnX322fgPirJaHA+Ih+effx7vdI3EBDbFFNgV3UCs4sWqygZU19J9W0VDYCQR&#10;6PChN+Gpl6Lr/cyZMwfVAfFQtFmJhyVLlvDCfNG6Vr5DBKrKhnpV1w6BsK4NgVoQ6Paht1qGkNgI&#10;BiJUB1h8UdWB1hAPBG5x48HEQ3MTVHvLlWSDPeFQ+3xYg0NH4NFHH2UI06ZN63Ag0hsmTpxYLw2l&#10;VQfIwLbzne98x8RDvTPSaGuVZMMmm2wCcSXOEY0OyRo3BDpE4LFHHz3q2GM7JICu4cL8v3aHB6oD&#10;txZQHST/in5waJt4KApah+UryYYO6bauDYF+ItDhQ28tAAJ/57r1ySefXC7uyMRDC3NUVxeVZEPt&#10;Smtdo7J2DIFOEOj8oTeN+mc/+1lzCTOIOMLLeOutt5ZDGPHwzW9+E+PShRdeWE7AlOvXahVFoJJs&#10;kNK6du3aor1aeUNgJBHgoTeiV7fddttuR8el6BoTZkTGgmP57/7u744//vhyliVaIwUhxqU77rjj&#10;zDPPNPHQ7VLJ6L2SbKBdwtpeffXV3g7PCDME2kTgW/d968ADD2yzx8S+ePRt8803b44MnNJVLEsQ&#10;hvaga3GzZs0yh2VzM1Wl5aqyoQ87ocr4ra4hUCMCt9x447Q99qixwdJNNZrrTJlWoa3KwR/944EH&#10;HiCgiwvk3/3ud0uP1Co2hEBV2dDo8aShMVuzhkATCPThobcmxpXYJpz9qquu4ipcaccDzSJjLrvs&#10;MlLyHXDAAV/84hdbI946CkGgqmzgeMKF+JCerIwhMNoIdPvQWwTbehNmJE4cz53K8VDl1I94WLBg&#10;Ad5p2vnQhz5kSVv7s0eqygZGsm7duv6MxygxBLpC4Otf/3qHD71FRq27R01/PvKRj/zVX/0Vp/7S&#10;fmlRCG7/+I//yB80aE8+ND1rge3XIBsCe7JihsAII0DKz1UrHu72oTcfXmw+7aB9+umnyy9dUTyg&#10;hdx88820dsghhxDeamm925m+jF5MNnQ+BUbAKCDQ+UNvDsT2uSo+A8xBe+65ZxXjEvRjXzruuONA&#10;cuXKlbNnzyaQySJcO9wbNciGl156qcMBWNeGQB8Q6PyhNwfCiy++2DIg8HSe8ZFxqbpLmcxLXH0g&#10;rx+PzR199NEW4drybLruqsqGCRMmlEjb29VorV9DoCEEOn/ozR9XO84Gv0fEA+agG264AZdyLclW&#10;cTzcddddyAkiXM3E1NCizW62qmyYMmUKHbSvxnYClnVqCCQi0IeH3hxhK1asaF82qHcsQoiHuvJh&#10;kHbh4osvJoQJNUImJlt+bSJQVTaI1vbV2DYxsr4MgWwEeOht9vsOrT3vaTnY16xZU65iLbUQDwS2&#10;Lly4sMq1OJ8SQpi4Ikezc+fOxatR0aVRyxjHpJF6ZMOYgGXDNAQSESDscr/99jNwhADmINIlYWom&#10;H0Yt9xVksPr5z3+OiQmXhkmIdlZaVdlgz7G2M0/WS28R6NtDbzhvt956627hIl0S9xW22WYb5ETF&#10;2FY3EJmYiGKShDjppJPMTd3oLFeVDSKuWzW2UYCscUMgG4E+PPTmU7h06VLCSTufNd1XIN8axNR4&#10;nQ3BIAlBolnc1GeddRZWJgt1bWK665ENTVBmbRoCg0CAh94+ftppvSK1hYQZIePFFgQfJ7aV62wE&#10;L9XIwZ2EgAx0CIxXdhkiZEYKlTHZUAguK2wIRBH4yi1f2etde/UElx5GDOIq0GM+eKdrcT84qJ2E&#10;wAOBpxoJwe0KMzTVtRRrkA084VAXNdaOITAsBHjobd3atbvssktPyO5nxCCxRjwpAURNpEtCQpCt&#10;D0811+XQHjA04YqwcKbqC7IG2WBPOFSfBmthoAj05KG3/qNHfidSaxCKin0JJ0G9CgTDx1ON4OEm&#10;BCFSMjTNmDEDQ5YJidJrowbZQN+Wprv0BFjFQSPQk4feHIaKCuln9KBCUeHd999//3bbbVevB8Ih&#10;QIjU1VdfLTXinnvucULCbE1FN1o9skGvmtjHEBgrBHCu8tDbvn262cCl6J5PAbybu2w4qOWBaIhl&#10;OzWCiCaUFYQEtibcEggk4spq9Ir3HO0q5NUjGyylUpU5sLoDRUB8rVeH9EEkvpQCQWZv+AYsu9Fk&#10;GMwOfWFr4r7FQQcdhLOamFpyipCjycxN2fuuBtlgz4IOlLUZ2RUR6NVDbxoL3BaeW3Fc7VTnxenD&#10;DjuMvpQMo+kgVO5bICRQWdAkiJvabLPNlixZssF/fiQnehji1c5EpPVSg2zQq+WmpnU7kdZ7+wj0&#10;6qE3N3wuhbUPRYke8U67jK3c10NCtJCRG5UFTYK4KSkTRE8hJ15++WXcEltuuSUiSnKiIUtXCZQ6&#10;rFKDbJg6dSoDUIyafQyBMUFAD71N718A9+TJk4cyBYgHhRWh6/DHVlttpavOtUcxpQECAcgJLujh&#10;u8bohGeCkrxFARnoE8TCYoNCocFFMYZaxQa//vWvK64kZCxQgixaW8WmrLohMBQEcG9+9jMXfOuB&#10;+/tDMLo7lnTSoBLN2R+qcilBGGDe4XAJp4YLn3feeagRn/rUpxAYXflyEE7PPvssBih0i1WrVmkI&#10;XOQiXh/RS56oSZMmIcn4koArdJHcMQ6xQG2yYXArcoizZTT3B4GLL7oYYs6af1Z/SNIpbXA7EUYM&#10;h4Xz8hSowOSozqNvMOVuJYQ/s2BLfPCrr77K/5Fk/k/IsLe97W0yrfNRwpKJEyf2JGd76fVZg2xA&#10;1OP6H9yKLA2ZVTQEQOA9sw68cPFf7Lvvvv1BY6CyQcIAf0PE9oDdHy6MDgHz/ZM/+ZNemSUwMekK&#10;ui6UcMFr3bp18ZWwzz776EsUjuGJCmxKFT9IBQbP/yu2Y9UNgaEgABeeOnl7jNS9Ihjeyk7EcN8r&#10;qgKJIWaJT7wwYUWKvEKxgMn88pe/DGzQilVEoAZftAQj2lZ/DlBGiSHQKAIrH364Pw+9uZHeeeed&#10;/L399ts3OvaGGpebAd9vpH1cDtxzlqPYJdSzqwkNzYLfbG2ywZ5waGG2rIueIPDggw/28KE3HKfg&#10;g0e3JygVIgOTEZqBi2qN1NXtBJQGJdTT6288CzGG4UOFUK1SuDbZUIUIq2sIDAgBPfQ2Y++9e0Uz&#10;jNJF1PSKsHBi4PsMIUMnICJICfV0yZm0fVxK0I0Eu18VjnNgSZMNgUBZMUPgNwjoobd3vOMd/UGE&#10;4/M555zTH3rKUTJnzhxUh0gUUGJTTo3AA0F0E2qES4NhQqIc+PFatckGZtT0u7pmxdrpMwI9fOjt&#10;yiuvlNKgLBQD/aAWoDrgdQjkJE6NwF9tQqL2Sa9BNrgE3eSyr50+a9AQ6BsCvXroDXDQYxYuXCiU&#10;hnXrLT6zuhxAEu9Ck46/WrYmLtCR4ZU/pElwqw5TW2u3rAvR3P/CNcgGF9h7/fXX93/ARqEhUAUB&#10;PfS21159eQQUE8rJJ5+MKeaGG25gXPhyB80K4fJErHLxrdwc4YfHZY2VSZoEaUAxtXGxTtm5zXdd&#10;DNWKMbBU5+6i65Ipqd6gtWAI9BaBO26//cgjjugJecTtKPaffcdH2xCz0qAvAZD8jlHUdUsDKHBc&#10;IzhdelrwQbegfWNW2cu4Br3Bl0X2kEMxyWylh4bAypWrevIILhoDb+Ow42B8HLfXrl0rLLHXt5mu&#10;rvYJnDlzJmpQXUYIfBI4rrkbwSUJyQn+/td//Vfadwn1gIt7FZZ+NTqV1U9Avt5Qo8CvTpi1YAjU&#10;iwDMhevQ2PfrbbZEa05jcOdrzsL+3oa99u3advgwP/vZzzIW+Hh4lXIl9ZYD3QGXQ4+/+QaTFD9J&#10;IRu0HlYOGWrVkE9JaRQ1lzfddBN/s155+a/2A4U1aAh0iwBv337kg4etefIH3abexKNwwgkn3Hvv&#10;vbAtl6nUbcP/2NUbbABQWFE4LHeLWLnecQxwdwF9SEmz2/mgh+mhAa7x8rQqaVHQwPyuMUYJbZcl&#10;acKECVOmTFGZ0UvIWqdsYKUCEHouW4i7iwO9n9nOQrRehojAlX/91//0Tz/97IX/cart6oPpgyAc&#10;eudUy9sDjgzJBgSDvpF44PzLawTdSrISQCnZOLxYN707/Cinnkv68OSTT/IQEPTEJUcakcrsza+E&#10;5w4r3V7NsgG5CpqzZ88mxfnNN988uEXZ4Sq0rvuPwFFHHsnbZId96EOdkArH5B1NBAAKAX9Ezl4R&#10;2eDEA7YmQnc6IbhKp7yrgysFs1jP+WngC3GD1CpKW6NcRedvcPZBVDOkJWKfP6q3by0YAn1AAD6F&#10;swF7TifEaE/BbeH1ieZvbcMIbeLOGGc6oblKpwrJrStaqQolY1u3zjilZ555RmuREw02Je7EcSFF&#10;CQbsYwgMHYHVq1dPnjJl2223bXkgnEzRCTh4ootjtkUJSFTHE1NNyMR0/PHHY8FvmeyK3W299da0&#10;UFe0UkVixrN6DbLhpZdeimOHeOBFPQxtPPsTz7s7nljbqAeNwOp/WH3kUUe2OQTMs9zYItSSe8KE&#10;zWCkLfFGpsQDrt1h5bWePn06ZGNWCsyf0ea8jEtf1TUmh1Si6qqXf7i6aTdNqkNtLXSIAAYlUnO3&#10;QwD2K8WkBj5oo1d9+CSS53bosGy8imTF5d4O5tZLBIEa9Aa38hKfcMCsxIr8vd/7PY4/GJosS+K4&#10;HDpGa5xPPfUUA2INNz0sTvdYkEg9jbZ94403onyzg3JjOojqySBMe54CNDWgY/isWbOg2R4Na3rJ&#10;pbVfp2xIy5CFfeniiy9Gq9CzTSYhupps67c0Ao0+9MaBCX8AIoHAU+JTcTBwWEYqHHPMMblSQSNy&#10;l6KzB0iu1vnz5w/lfLbLLrswHK4alJ41q1gFgaqywQ/hyn5ahGssaMr+w36DTgpWBXSrOzgEmnjo&#10;jTCNW265BZHAqR9/AH47zk+YXgnq5+JCoFQQkiGHa6kOWPCHIh6IXiXW0ZL/d7VZqsqGQnQz2URZ&#10;ICFIi0jsBKEXerOpUCNW2BBoGQHsMLU89EY7rHaMRVIRCNP4+te/zljwybEpuMPMyamEtzkcDYkH&#10;PBlcUB2E9nDaaadBcNGU3eGAWMkMBKrefUNv8I2w/iX+bNxZmsuWLWOfcDGduzwk2HrnO99JViyb&#10;LUOgbwg89NBD8446+uln1/qEuRQLr7/++kYbbeR4um7SUnL9+vUvvPACka9vvPGGGJxTrLmLQN4F&#10;3iqoSxJgp8VgSy/uXnTWnh9ORg1MC5wggQujdN9WxcjTU1U2aPIcTOGywVXhJEWUxRlnnKFvCE7A&#10;J0F+/EI69cjP0wgM0Dc/wi433HDDtEG99tprG2+8sf+r+CzfYDwhiU28IpdpeEeENsWI4x8sNjQS&#10;yZATKebSG+h7qhx66KEf/vCHSZXxr//6ylnzz/r7v/97P01FvDp5EXh7wMkAGqQ8JPGQwM477zxp&#10;0qTtt9++iVwy8UvR2QtGGTUGcWWaC9Lk4OFJhhHYAsMaQlXZoMwnVWSD6tLO8uXLH3nkEYyt2loc&#10;FrSjiNnYfffde351vvqsc96Ewfkck+uv7jphBlvM/olfsxkxgpmTbxr9r7zyyqabbhr/NTefDGbD&#10;jGQ42JHT2DT89F3veldip5CRRo8oTJMNWkjZOPhSx+VQg4+zvN8z68CF557D4/Xf+973fvd3fzeC&#10;hvQGfck5CesQE8ffEydObG3RFpUNkCfx0HI+uxLbRCoRq9SMCiXQq1KlqmwobVPKIBouyfOirIZ7&#10;7rnH5yCYnrbYYovJkydzQVTV2c9YotIC+LJ5QeKvxHvIrZd2Po38pOOqP5ZE9uTsCSU4pktJksEW&#10;y3FMkQ1fk2xw2SX94QgHvdSYwRPjv2aDX5ctpcrSD6zLQ29/uN/+q/5xdWuMPpAwv5gYfYhBKV4L&#10;b0efXxLl1EgOK8i2/GwlFkaVKlVlg7LpOgpK2JRyqZdhF679L//yL7pCgbIf8ohQhBFH3plwPNER&#10;oNOlkzqJtos0seG458jwxNx5GZMCS++4A650y1e+0tvxOrtuUdnAiCRU2kyqL47Bjg63rSn1bJtE&#10;9nau2ySsqmyQxsei1CJrQja0CYf1ZQhEEFi4YOGuu+5y7Lx5vUWmkCM6PoqWxQNWAVTtogaiGTNm&#10;TJs27bLLLjM3ZGvrsOYYVtx9rZHeXEeBeXebI8Ba7gkC6Ky33Hjjbrvv3hN6EsngUYEq5Enb4GDe&#10;TjQ5prmiggHycPJjKiCyscpIrW4hBGqTDVphCiYZ+mdA1vChQ91z+nVK6Pl60GszVT5OPPT2Oioe&#10;EeIXMFH0lsIq+Pezbm2yQcOzlKv9nGajqhwCDz344FHHHttzO4auhpVwNviYuIRLTz/9dDmsmq4l&#10;f6FxmKZxdu3XLBuy48dbG5V1ZAjUggBs9z1/9J5ammqoEc7R2blqCvVLU9zn6OfZnCfoEQ8LFy5s&#10;x/ZVCLeRLFxVNsQzYQ0o0eNIzqgNqi4EiF5dteJhZXzr7afGS2FSHZ544onzzz+/nxk18Dpw/YUX&#10;sI3JtLAgq8qGOImW/KSFabMuWkCASzadPPQWPjRYJNeww8vnlnT5+PqZcAk/NkFZKDc33XRT7lis&#10;QEUE6pQNWliWU7filFj1niDQ/kNvRQfu7lRWdDb4/TrxwI2zHmoP3Iog1Qcpdvpp+Co6g30uX6ds&#10;0Dgtp26f59toC0fg/15xxbQeJ3+EOYbn1wsfNSUlHvAd9lN7OPHEE0mRQOSSiYdC01q0cP2yAQrM&#10;rFR0Gqx83xAgvxsklYjEb2cgnOgbTXThG5faGVF4L4SNcQmOxDnDesYufIA9KVlVNqAlxBVSbKDm&#10;LOrJBBsZ5RBY88QTs993aG+jVznRKzwpw5pEAj7SxpS2CznxwCMr5TBsrhbzcvnll9P+lVde2Vwv&#10;Y95yVdmQCB+r1lSHMV9YQx9+Ew+91YUJ/ljlE8t2MyA/yAVZxS6k9gkbFSPu1QfHAziQ6xfaSsu/&#10;Xo2od8TonfHSH40nUl1fkhurdLNW0RDoEAHybE+dvD2XojukIa1rtpVjIrnkkcyYwryJklsyo4C6&#10;wwNcpZGG6pKzj6hW3A/kRW+oi7FttqrewMSkiTvCkE2e9+4sYAQFIEDKSKJX3/GOdwSUbbUIt4JJ&#10;fBTeJf4SZAmHa+xCpTejtAdCgy699NLwrtspKe0B5xDqkbmm68W8qmw48MAD4wRpMWFZIgzOHA/1&#10;Tpi11gICy7+9fM6hh7bQUXgX7CNeQOOVde4Gc0Z+73vfS12lUM3+cJ1YtpcqnF07+k//9E/7aVx6&#10;4IEHIA/XtGXJzFsORX6vqDHxMIh6i7ej703dq4iwVW8fgQP/cBbPf7bfb1qPmIakoDvrEE9KpO27&#10;xEZkiapoF1KPFRtpCFXkJeBA3je/+c2Guhi3ZhN4eiEIsPdlrFH9RAJFDLiFmrXChkBXCGCawNnQ&#10;kxULy+PZTm0iLF0OE76XtAhHCaZJ+YpewD6LB6BAbvVWeoXPVE9KFlhbaRRnr1EtJmLpKi7KnuBl&#10;ZIw8AnfcfvuRRxzRh2GyZRAJUhfivlbxwULiQVUq7sSeiwdGB0fC8tYT6d6HhVSOhqr+BhaKXA5p&#10;pk9ZKjF34kPrYaC0Frp9DAGHAI9WfuADH+gWEHQXbifI7Yy6sGDBgvhNi4MPPrgokdwoRswQJFLF&#10;betc0z30PQCI/Cs8Gzx79mymsihEVv6/ESgnUvxa0lWzzy+uP85BGE+rd2otGAJNIMDxHIPSo48+&#10;2kTjIW2yO/RQATvlzjvvzK6CM6+Q3kBrDJBanKyxBofQk1ZGOxp7V5VGGq0rJckUiNIg12BTou9A&#10;06eTEExYxaVZesBW0RDIQACpgGxoHyIMIIR1yILE/wPNPu6uQyGCJR7opeKdAG3nQFILUVhXYdmX&#10;IBJs62pzfNqpRzZkRCtFoPRVNiSE714bH9BtpL1F4K+vuGLBny1ojTy4M/xLATY65PLPcJZNyVyV&#10;PXEsEg/VYwj7Lx4YqbgTgzUPRKGFXY9sYAJ2/6/31kO69yUEc2ZhZyGgWZkWEMAL3UL0KkciGJYO&#10;71IUMM6U41xOrhQFh+50o7hoRb+8NjLt9PyQh5VCljRwDhe9VZAZgbr1yAaAwNtc9AjjOyGqbI8R&#10;mAYbQh8QUPQq/6+dGHgT3JMzkHwJ+sDW2TUVjavKisGnBM1KOFHxvsJQxIOLBmbIfbaDlZjHhqps&#10;QLv+Kb7K30RWKC1roTYjAU5snoMOOmjXXXflNnwVYqyuIVAUgXvuueeaq6++5StfKVpR5UlKoes+&#10;sKFnnnmGPHfr1q3jn36uYk6vc+bM2W233XbcccdyvcRraQcV2nSuEd5eJhoKJaZKxm8RcPrpp198&#10;8cW9zVyrIXNxmuAl8n/AZ5iLGmehrtnsTzt1ygau9RM3lps6OG3wESGBeOdWxM4778xqI0y252uu&#10;PzM6kpRwlpdt/fXXX99oo43SxvjGG29suOGG+nXt2rWvvvqqX9L/NdICFlGyJy1csHC77d56yqmn&#10;Ll++/Otf/7or88orr2y66aaJnUZy1PtlWMCs28mTJ/PSwIQJE6ZMmdIQJyKWFGZXWjzAKw855BCO&#10;0kR/ll482rxwW15W6P9WhVPNnz+fXLboTMcccwxPjZYe+AhXrFM2ABN7mANIafEgoBOvSiDntc0m&#10;TZq01VZbbbfddv1fguXWTVpOmNdee23jjTdObDONY+oAm8ETaS37V9grfI1i7hScwTGhnMfCVAC5&#10;7syMcZoxIbqS5VBKrFW6U4zvMIgdtp/y5Vtu3nfffU8++eSrr77adcFNgmnTpiX2uM8++wARy/7l&#10;l19mUKxMijUkA9KAAvaddtqptGygoqQLSk8VZd2Jh0WLFlVpp8b1kN0UOhNXPWBWJiESgapZNtCH&#10;W6lVFmuGkIgPg9PKFltswfeo6mJk+pTgiezzNWvWUDfxqMiFGuXNz/hks6fSzKu1DdNhR4h/sdcS&#10;UrDQjEtkslpUS6ycXJ4f+eBha578wRDPHKwrydpyliUqci8VWU7SuirDl3hgEkn3VKWd1hYhZsBl&#10;y5bxFplJiATMm/BjFEoxX4iA1hbNgDoqBGBIYTf2eESKuI9jQCGthZRRj93Gunz5S1867dRTQ6jt&#10;YZmQ+6fZZNcb1Vo9OrZNkBk7ACpmDMrxvpSLGWuT5hb6qiFnRpyNYrjUjU0+IWmEwxlxC4gMrotw&#10;9EJKJs5X2iTWO7kh5DVXBgdDiSwUzdFTqGUo1zXg0jOiR5hpYdasWVXy6uvcgHpd5b25QmOvXpix&#10;AyBqE6cTjIeoEVtuuSWRNRidqjc+3BYakQ3AQTCGA4X1WnrJDhfZoVPulAN/7kqbLPqJBvZP7X+4&#10;4aoVD+/6B3/QTzpDqCJMSJe8Su81WCSuAlogoqR6wiWJhxDK+1MG6yIwYljD8oEBmQiuGTNm8J7S&#10;eD4L0ZRscMZcX0L0ZxEYJYkIOLaSKAMSvyzNiXoyBffeey+U9Paht0IoEQZSUXvQM2p0CkMs1HWk&#10;sNMe+pmPL3toyEgsHwQjICFw5PCeEq5+CYkqIrMKnp3UbUo2bLLJJhqPz1BMgehkjgM7zbYmRQTD&#10;aCgQ7j5/Dx96C5y1SDGOvbopXVpmSzxgYKnI1rVCCH+q2E45HGqphYQgA67ymkhIEB7JH+MiJJoz&#10;r/tJIuNT1Vy/1nI5BNwcuer+rMXbjJcv168TM534ol988UUI4KG3Bx98sDT9vaoIL3O3r0sTpkt8&#10;Fa9Mu5mt3k7pgdRYMZL8Svh0smhrHFRGU2Wu2gdSFo+dMAkRCF37xRIZfTb3Hw3ZANRYk/vz0Fst&#10;U6+gI6e4l2sTrlddPLhFcu2115Yjo4e1gJdUJQgGJXnlgzDG2cOXoxTg1KBsAKb46kzU9Xo4/WNF&#10;UgnB4NuUqmNVkYtVJKA/D71VHIhfXan0KgKrYPSKCa5FAxGiI5lSEwVLaRPdJlJqOOTE0JP61X/3&#10;zef+XKhZuHAh3/isRAXi9tB4mURBYl/WjkDcBR0Ym1Qlk48/irraKYfMn5x22n777XfsvHnZlyXL&#10;Nd5hrVqSFOB7mDt3bvWMGroJX/HqdYdghnTN4x+PP/44l2ddJhVkxtve9jYS/yg2Z2DZHGo8qsSb&#10;yk0SaWpEo/jnNu50O8lv90nUJOKtVTyWRrrLpbaJAv5Db7fffnsTXXTYpuxCFadJh+ISuUv93a2b&#10;ZeOTAxUpCGIoEH7mXRAATIxRqFBMTc99FQ3alLQlQtxiaTK5w0018l27N0+YoMhgw7lJeMlsPCsy&#10;ryqThQtaD70Rzw4ZQ7cDxKGAAVU0LrlnRMNf8804ZSMkqszXQOu6JO0YoNhx+jiUKlrtGsKkcdng&#10;VIfIyTRxPNmKW0MQjFuzvhuNU0zk/YBC7L5Q4Qyc1U7FlwzKzSMPvV20+CInGwgALddOn2uVezrU&#10;H5HLqJE7idmWAP3a8/Nym1MJsKDRTw9247JBWi1BwYXOhtlCIkTMtDnBnfSVC5EDnCnQw5O+x4y/&#10;E60Ehdh9ocK5bKUTluE/9KajXCciquklhHGj0AaM0yNFM/59xjqkcGSFmGxoeqJrbL9ZXzRLgWwE&#10;JCfx84/6KyaEwZW4xVO0i0QySvQbMpz2y/jaKzmlcYul+cQY8t577/3www+HA1iXG5l2kA0tZ7d+&#10;7rnn/nC//b/94He33XZbrVXSRfDoAm/UtD9NTfdY8ZmHCHkZu4PFk/ir+x4xM4gsrU3PSN/br1HO&#10;pDWFhRHZ4HOo0p32Hc3+0RcOtU970Vrh5dNK0nu4Obt6d2qBp6HRG/zWdL5un5K6RpTdTojzL5eS&#10;xDWuWtnLXwVwfuR2YQX6gEBTOTP8VaLD4Pnnn69cYHxKH8kTIWuZIfdh2sJpKAFO7iYv0WZ2Fa2H&#10;n/3sZ7W3nN3gt+77FlqCXwa9in/yts9IpldjD8quWHoDRiq6pZKYDiciMFT3uOOOa3mWrbtyCLQh&#10;G0QZb2iQC4wTmaImasytFM4oaylZDuie18rOspdLfGlek9tyowVuufHGfffbL94FL72QXu2kk04a&#10;MQmBJeeiiy7iFcwq4kFwSSqk2Y4y1Aiebmx0Tq3xuhBoQzbwlifkkhWd/++xxx6kwHWesRolRF2I&#10;jGE7FQVDdcTEaB555JHqTYW3wENvFE70cOClx/mxfv16JARm+irvGYTT005Jnj5FPLjzWaFO/XWS&#10;eHc1xLLEm76FOrXCXSHQhmzQSYGzmDIycnhBryQaxIVdD/TU2dWc1dtvRfBrNEDx5HK9Q8tubc0T&#10;T8x+36GJTtG99toLmUEuUqygZBLFQT1Kz7wo02o58RCBFAnqgtSzF5JbJyQ3bXOWra/SCLQhGxxx&#10;bDN3BGOBokD4HoiKTKo0BFZRCNTI5QcBaeJDb4TQ6PiiIWAFJfYcnwTPvJAAZmQUiIriQVuVqGgk&#10;KJYAJW3lY1t4ECs/kMj2ZINeHZk/fz7vd4s4dqD2nn7S2rLlFThztRSr0Zo0rInTQ2/T/ysbnQPz&#10;mWeeiQCLEYaQVpIcoEYQja2nb0bgg3i46qqrSvB0d4YgTZCq0xSHPN1hiiwD90/94Xb6CAA4+kOo&#10;xT2b3QhaJ+uG3SU3A5ES8fIop/F10wJt49yFv7ir4ODaqd5IaykriF7lzYY4wVJkEwcCbXo2J36Z&#10;vMrAu62bm/HMkefPsv6O3FW8+eab4yshwkBHNTi420lsqPc29Ab5ovE04mYgwpqHZONPQemlVrYf&#10;IkRpuXQGMU2iieNJBNWK1iQ/kLEitX5uuIpNZVdf/Q+r5xx6aLzMq6++mlYRNZdXwFifOLG5PIgC&#10;4TTgRklttHEsQsqoUVTtw10RceMfddRRvgEgkeyJEyc2OhxrvE4EGpI5kWbRG9ydFy2g7MNXohqh&#10;YbdD8Ij1krhi/MdJKo43fmAs2qBaCEk6hhGyeg7LtIfedDssm3hOMFrDHGI6yfNRFNvc8o6nZ5SM&#10;LKF4ikbV9bX/yJkj0WCQS5sV6AqBllitbJEugY8WUG7CXiWi4lFvF9EU53FdAddQv3WK/ZS22KIc&#10;fmW9YYdLS6s4nOqyQXwkjeOIPP85MxUuZ4PKeOiNNgNZmHvWcDQevMx9J86dzPRHxkM9srxFPiwz&#10;MyhV3GUtV288n5KWyIc//GFcebD4lStX6hv257x58whsZTd+4hOfUEKbjA8PlXz/+9/HMKXHguwT&#10;ggAbftq0abvvvvtb3vIWlUepx7nq6mIY4WF0Hl2paFaiwepubVpgMWTkMnIZgRz92eXTILrxy18m&#10;NfcXrrgiXiCXBr8Ka5KbxthI77rrLuJcQ2akhTLssshlb9epbn3zmTFjBg5knxjsY7NmzWI/8mXi&#10;YtD88pP+yEh+RVOXXnqpv09ZhwShvP3tb48M/+677/aNeFx92GqrrVqAqG9d9PPNn1ZlA1OCO9pd&#10;mmcNnXnmmWwtLmqyyTF9Bs4ZcoUDIyElLCz2J1JHazry8RP8xX/VQ1SBPaoYS3yLLbZ45ZVXNt10&#10;U32z+eabu2gNfZP9dhiBLo5Nx7uO191kk00ie7gQwbmFC8kGoFaIJ584YU3LBiadm2jxEfkrKne8&#10;KuAeeouXLyQb/OqA4849gWQUKvb888+vW7euUBVXOL5KybcYv/TnjmtUjIiH+K233Hx5ju9PmDBh&#10;5syZ8XskIAZPLDeiEauFpoUrq2+Dak82kPOSwcPEI+8CsobY3jfddBPiAVFRhRWKea1du1aHEZ/V&#10;skCnTJni0G+a5/ZtmtPoCZcNqBfHH3+83w6SkilzLKZR2eA/bwkNGDRgZFyXET2FlB5OJLvtvMtt&#10;X1uKRlWjbBjKjGfTCc7vf//7dWPcRzXiqeZcxYFsNIYcGQXLw13X8H/q59G+2Slox4YFH5HjjsHw&#10;R8RMzD9dhkist6Ph32sH2OxeABO5m1EG32+Iv8G5XmUy1pUUOYFc+26Zlh641ka8un+FXoKBMqVf&#10;u3QPvcU7klaU7fMoPbqhVHQPAUk86BORwSXeBx3K8I3O/570drAQc2HvaeUhKuJeRDgOjEYchwLm&#10;uao4NTr+ZD8pFSIbxIWZl8iU0bIkunPGOg5SjvK06v6TRCeccIIadzfqfRYW0q976C2xMK2FxEqF&#10;dDTcMhFs44fTkXz+aLjz1RDlVQNUAskSf9Fxw92AS1xhvoSAH8F37rzzznLhKIG0jWQxnbVzQ2hC&#10;ZIMUizRRLcYtflpRdVB1f1VEApPckYJF4oeuFZpBole5+JZWxWSDkEm7wJwbW1hoLqxwnxFoVTY4&#10;i4GLYU3jOLoE5x8YOaLyTT8fVu3bBEsw8MmFK1c26AiZYUNgpsSm6asW2eD6ShMMcc4Vjj/29KmT&#10;t+f/iVU0BNMbBI5LlqxpZTNy8zl3RYXPhZXsOQIt+aJdkIlzROMFnTt3rrYiWZXiequ+YRtTd8WK&#10;FS4YCQGD/5NoPCLeNttss4022qjlhyTTSM39noFkRzFl/AqjfPzxx/GoJ/aC7939BFb3338/xUDY&#10;d+wrKoz8zOExrIQJEGFCRb9KnACKHXLIIbAS56z2dYhcWFwBOTy1HsBqyZIlxLA5xnTZZZcp1iXi&#10;l4ZncQMmsJd77rnnmquvvuUrX0ksr1XKeSU8ZC6w34EWc47ZcfTEDnTO6iO7bdngB6Sz8q699lqi&#10;TQJjWBW6Cotcs2YNjCMCQjyse8MNNyQeycWYTp061c+kFmfEcFXXph+oGunI/wkuHAmfzQ6crT2s&#10;VrQdffTRkfiueMQXaUSBIiKGM+KUHn300T333DM3VJHexVI1sy4KvsQSVV3aIUU2I3ItoGWST8X9&#10;86yzzvJnv9Ar0wsXLNxuu7eecuqpGbKhUIMlhmlVDIFBINCSbCDtJaH9QiQSkE5mfOIjSQmpK6nh&#10;SgCi5cc//vFTTz1Fm08++STZ/yMCoxAj1t2FbNlAVDjHc/+QTnlEDhLIVczWDCJXz1pbIsgA3t2L&#10;n6/TZAPzxWWuCy644OCDD84lsl7ZEOkuslpQH7lH6ZfBypGt1rjC2dGrTsiZbMidcSswFgi0Y/Ny&#10;0atybEbs1y5BjY6NFiFX76Sg3KBUJXr+gToxhpVZyPVjOyIVEKXybs+UGEJ8v0USM8QDz7k0FN4R&#10;mhDOhoy4Bq1SC6EOh9RKjjACbeRhZb9JG+D/ysD6yU9+Equx4wXYkTEasPPhL5z9eUeFIz9W7BHI&#10;c9n5+YJD/ec//3ngTbxUmJiigKlBQ/LNONmjuO+++ygQomGktRPPtovEYj34bbIY4n6pyKX0bDp5&#10;6O2oY49NfOhNFd2t785nzQgwBLpHoDW5p7RudKcrDmknWfYn3kiFvvB/TAoWw1p6jhREhCROa4Ez&#10;csjdtwwCFNvjkuyW0BviewCC47cj/aA1V6VQTNGRRxxxx+23Z4wl4/GG0lNgFQ2BgSLQUgwr6Chv&#10;pWLg9DcMJSOG1YVXihFgPUCoWAhdoXWmjJgZN5WqywaFIzvjT7hsSDwWpWXrTEztSQvhsoGVkxG9&#10;KlRNNhRaXVZ4tBFoTzb4VmkwdYkQ0AwyTMAIjy984QvutR/YgUzhbGP4momKtNXpXDjZ3LOibJDS&#10;EElqnSseEqUCB4U0Ut2DHy6xSgm9Ie2hNx9ARfSP9oa30RkCgQi0FKekzUz0IX7RBx54QDZfgmHI&#10;3Ks8rMTdZ2fZozAJuolPj0evimXwutw222zj59QrfZmA1l577bWNN944kYu9/vrrXKpwP7nUfvom&#10;rVOimwi9JayWAonN8iXN0njk1/h406rHv4dru2sBibXwRjAppXN0K2l2JHliRtI995OfBBepQGpe&#10;1kA83Mhle0Y84HuI52HNvhzjD/niiy7ebLNN06JX3foEbXZOOMJW0hAYVQRalQ0KdvT3M5v/1ltv&#10;JZIS9sT3c+bMyXAVujmgnfXr17/wwgst5+gOWQQZgbMwRHy8RWWD6zTwyoUrT2ZmeK6TuAQKIzgj&#10;7twqskFxyXHu7OfsFJ+NvzfpZANH9cMPPzxx0l0KdwTDiSeeyI2HeE718HjTHbaf8uVbbt53330z&#10;JlE3J0w2hKxzKzPyCLQqG6Q6sP0iW9q9kcIR8uyzzw6UEJG5iSfXrVdv6OpqQi1LUFI5zkmryAZd&#10;XU68k4wwyL5cgkLDLPMETdrVBLckJHsi990cJoGygUswsw/6n6v+cXX2TQh6YVCjmn26loVkjYwR&#10;AoG2p7qKKYQ8nocV+7hLwqokceZLqAtzZaZLTD3NTxXjlCJEup2jV2ATzVy591fI26OKKumnBY00&#10;GHgX4ctf+tJpp56ai2caSrkVrYAhMHoIdOB5UzBi2tUq2IFLsUl0SuDmH72JqXFE5557blrEML1U&#10;lw2JMiAiG5h0WHxubmdklUKSHMGRjG/lZAOCAfGQCymNZz93kduCFTAERgaBDmSDOwZmnB/dfV22&#10;6ymnnMKOzWUrIzMl9Q4EtGHTkQvGcGoHfu4j8mmaQbZyTafwd0UeB6ZYd/daeG1YVRIzRfv+gJCj&#10;g6JXMRblAsuIwoNic1uzAobAoBHoUjZoK2YwDr0v5t5uFK8hqtXMTYFrThY8nL1+ednuHOyI3hpN&#10;qGghijDm8eRAIimG4Jf6guHLHQLSnhAoKhsyHnqLi72IEA0fgpU0BEYMgQ5kgy6+uQ/n1lxejzyA&#10;o0VuxsJH4GshlooRm7OQ4QApB3Yh5h+uQTJi0NM3VT5OHpTQ7aDNGZGcKuMsS4lUBcoGPR5O4eyH&#10;3nwwTW8IWVpWZkwQaDtOie3n3nKArT///PPK0c1bDhmvODgeQTAS3IRU2+TTfumll1x+f5+JuBtS&#10;7jIB0ZzxxDvZUUyRZKuufb5/6KGHNt100zRmmn2DocT9BtdRWgxr9gUIP8E16BEJSg6lyKUHZgQk&#10;cy9SKAu6ktHyectb3lLl8Qz3QgOiRXm5FclKXl4SakXgZTf61ybc3xlxSqTjvuXGG0mg9M1lyz41&#10;/6wjjzoqV/7RbPiFidzWrIAhMGgEOpANHOh4KkTnWbLvESZPLmhMzBxyFy1alH0DLhFruIy7gKY3&#10;GMTmcnN0wyX9vNx+42mMGM5IsbQ3dvipSuBsOXFFp2mSDGr9nOdcceD5nTR+qoN2BGHdAaz3aRfm&#10;67rrruO2YyRk2d10iwsGvolfkuBLdNC0HH+SDa6pyVOmHHnUkRl33+KXbwa9sY14Q6AqAp3oRyLa&#10;2TpgSe6w31D0Kn35nxLWj06AqrFT+R4KJbWusXc15UIM0BQjriY/Ps1f046GxIWe4YsmNgkXtP/f&#10;RYsvyhiRJeiufbqtwUEj0IG/wdmLIxubfzYtIQY9VRWJl2s317VTsZfE6khi3EXyNitvkh+A4L/e&#10;EZcK2WefDNkQEQz8M3vs8rs0MXxr0xAYIgItvd8Qot1g/eBRSUkInBDkYyBdj//MQ0gjViYRAcw1&#10;QApTDnwirRYY6RTnAZY9TFLYsrDgoRyQTQvHkkuSwSsds2bNgrZEqZBoRypH26fOnp89dv+92HJd&#10;WC1DYKQQ6ESgST/IuGfkwlco9t73vhem1smBtxNwGuo05CpALV0rqGzhwoXuDiMqS7x3/wpL6R0V&#10;rjfkrh9L0F3L7FsjI4NAl3oDKfbSmAI6xIIFC3S/4cUXXySKCTXipJNOwpvKy472HlwJZhr+EHeJ&#10;xnHkMpvkI+Kkv+eee6IlkAyRl+PEu/nD750Z/PjHP04wUjx3XlrX/n7zywS+1HbJX36+TYWpBIBW&#10;xRDoHQKdSDnnVwjs3TdYC0GCmjicEpU0hl7lQNAaLQZT5j2++KUTfN3EDiUe56nirlz4D3JE6Izv&#10;kIwCiUmiKK+70PrvwD+cFXIxW/6YRkGzxg2BASHQQQyru9+AzYHbs4WkJe4HqiASeAdi1apVri6i&#10;QtGoir7nD/7Pcw7cJ+DvRo/MhejPLRzPJuuq5D4pobzlrnwkgDW369wCRBv/4Ac/wGHwk5/8xN0s&#10;0esLILzrrrumxR9T8corr8TKFOnCRSXkdh0p4PshkEa8IRrJ8q3Eq6qF0nBYSuI/v1kF+JYmqegQ&#10;rLwh0HME2pYNkZtNnO+qKPs//vGP4YaYJpA3cQNF7v2GcJtG+Cxmd9oySZFXd8JHgQzGlId7lpsT&#10;1OJVIieMdQOO64T77LMPwiBD7iLnli9fzvsc8SuK1VmwLx4g6aqrrtpjjz3cAJ1s4FrDnXctC3kU&#10;BIMY1YmGCEfJShoCI4xAq7IhfuU1MP9+4AS4Qzc2BPhalWtokdtkkyZNIsxGZETefYvQVqXT7Lq5&#10;ekOEksiFNQ7v8He/jJ6ic4/Nxe9Fw3Pf9a530Q63yqdOnbrJJpuEXIJDrjz77LOoF3FFgd6rSwV/&#10;CL6E8J8JcrIh9z0f1xreLFRPkw2Be82KjTwC7cmGxFwI9cqGkZ+tKgNEcC5btowWdHXcfZxsQA/Q&#10;lxijEAOFLqjrajqPtjp5kKgh1SsYRK0vHuj0ox/9KDGykg3v3mfvW77ylUDQTG8IBGooxTijsIyr&#10;mCWGMtKm6GzHN+KfWH0G0VpgZTvDHJ9e0Mwef/xx3M7KlBf/pL3t40rWiJVrU53ifCJoCi80GVjD&#10;e6GiJegOh6vPJZVnIePNkj4T3x/a2tAbEODz58+/6aab2H5OMOi4Z3pDUzK/7nblgUAeYIai7dzE&#10;fOo/oihE7rLVq0b4jS/4sz/DhnbhX/xFWr6sODyWaK/uJdNZe0w9KuzMmTND/EydUdn7jhuXDVgb&#10;5s2bt+222yY+w0tQ4/777997lEaQQJdZL+Lk8IOdsD5RzL3QWRSFRNYvDk4MK4EA9coGmnXiAdmA&#10;VPjbW28lhgplIsQ+ZrKh6Pz2qrxMpk8++ST3onpF2HCJaVY2OB9DWnzOKKVEZnWuXr2aENt//ud/&#10;TlsQFXN0EwlaYqm1HByVSKHEQKN6g+uXXuYde+yXvSSsCrRVgvE0AE02lFhaPakCnyGOmfk9++yz&#10;zcFQ26Q0Z97KfulXAxgZC69LI5ptZ8/+1b8RVtsE/2eu8ozWynWaeOTXWgqkvLmFl0aG3iBK63eU&#10;VmPT2PanfWVe4WOey9onpamcGaTJ4yaR2EQi0fqJt30CWUmfi0k98u/i9ZnaCG0lLnlIAKSJgRAJ&#10;ES5CSiPpVp3fAkn9MHKmtZmhVZQmwyo2hABq+oUXXoi6gNsZe/WA7rc2BEjtzTYiG7hiqsyauWxi&#10;3bp1tQ+p/QZZoHTK4YW4nc985jN6KCIxT8Ptt9+unG7E0sRFJks8/iXXAzUi3sNRyySzc2nsSgw2&#10;Q1T7rfnFivaSmz+VAv6naPuFyrcghwrRY4WrI6D0vZttthnXaMxhWR3PxBbqlw0ECUhjiMeoxNlB&#10;xiGuoQHX3izhkmgMMGt8trxBpkwVfNJiJHQ4DY+fwX6qZ5/x56tlLgBjVy09EM1CpHpksrL/mc36&#10;9WtuDKtPQERUJFJYZbyl61rFviFAcMSMGTOuuOIKXookh6NFIjU3QfXLBsWquo/b9oljKGHQaA6L&#10;ci3rQhkrNXCZTpw4sWhHcUHCPe3ERhIVtcQIsaI05Jan63CeHtFdEhuvRbfwxVj2YuOiRompyYXF&#10;CtSIAOcwbuYTVsCSNnWhRmDb0Bv0hoxTGtzOxOqCaxpjiLO0uFSsTY+w6fZJFoQ1KXyl1hJHsdde&#10;e0mZyJAQiQZ3X2YXQiauBWqW3fcRZaKEQHJujEQJV8IG5ZOUa1ki9rGWqSmEqhUORIC87miiGKux&#10;qaIuBNayYlUQqFlv0KO7kQ/BIZdccgnSHmOIO1y78JgRMCsddNBBVeagRF1gDBeuaUIiotLlcs8I&#10;ndkaoTsfFB1dnKq4qMjtOqLBSKcpSomV7wkCqAs8CoIpCbOt+Zxbm5SaZYP/sKJ2I4JBch5DISlr&#10;3Buf4Qft1rAo3RFuhtJ1y1XkGMWNQtVFyl500UX6O5tppnH/XFarlguRms2OC7XmGH2IkIhLBTfq&#10;ctG6hUZthetFAOclORAXL15MrCqKXaDZtl4axra1mmWDwzEiGPgeCUFWJZ5vG1usaxw4Th05wLHU&#10;cZjy01NHhESuKSaRY8adw4HEp5mY4tXjhIUIjDQzUVy85cbIBY7IinWFAMFIs2fPpve77rprlI6S&#10;XeFZtN+aZYMfIe40BmjS+wpcXBxJyU8K0qK4FyoP+8aCtMMOO7haxxxzDLGw7BksdUA6ffr0jKhW&#10;FzIUwnwLEZbI8fVlJE5Jb4M7H0n4ET6DZv0UlwGJ6oWoggCcmRXHaNVbQIC7C4cccgjxeFdffXV1&#10;PxD8hwWJsIlQjhmDL7Fn4MlAR2lhXEPqIjHavfSXvr8Bz7NrBxe0+AI3ACLm76FfjWZQRYdAlbTH&#10;LNOQ55We3NdPKQC8tBxxRTRxLzp3iatTJBbg+JSzKlgJ4bIhtyMfMRVOC4Ki3/ilE1YsFPLhHknp&#10;ZW8Va0SAiagxiyrrjdY4p0bml3mPe+xyt1j2MOlilK5n1/xALnvPHWAj7M+JB77XPKlkUcZa4yqs&#10;3hSLqcQQisoGPWXMp9DaBWSstBzYE9/YcTy3Rjbt8/HDDz+cmc1+qJnh+Ff5IJVA0qLX+jJkg09P&#10;WsZmP7MLwgPhakKi+r4o3QLrgZliIgot9cTuaEHnpEhTrEm3ofyThI4yJSinQUkg2XhLtNDPKjXL&#10;Bgape7/6xFkDe0+b38ntQcsG6UlFh0CVjMQ+/kJxaZpUJZvVZq8wSAV81m4k+LVe2UDjdBF+eoIR&#10;S41wG1jittAnook6n4ffCEgm4gOkwBLBhCUK2uGj6OfeHhxVzBFTxvmgyjpn1Cwqpo9J9K0UfE+z&#10;PndK1C/T1kkimIgEvV+iU0VFsvs2X/XLBpfjQQIgPmAQ1PfS6YpaV3qHYCnZADfMHoh/umHlKQlH&#10;9cOUOtUUsE9Y2Ur4UeWj4xKbquiJm+FQlwXgbyr/TFeFKlcX9EIIo0xcSDBNGlrfVt2I0SOjAouh&#10;OtQ6TjFrEU4twaNPGnrh5zxn+Bpha2QjObpJtMcNOGaIbCcZzmf8P2TXgDUM+pFePKJFM41TJXvU&#10;uMh42FKRSBdccIFiZIUqrHObbbYp8WxnBp/VO9t6ZFuPSLvCr7zyyqabbhqpu/nmm/OCNA8/cAWv&#10;6OuhaooBkswctzAOdt/TSCT73LlzS4uESDZypeY+8cQTC0VA6GUYPlzfc/kTaYpAu3e+85077bRT&#10;odZKj2V8KhKQffLJJ7OqWeEhL20kIqP3G7QvIk+B+q8RJ+qUrkE2JueD3JB0+iKbU4mlNbA5beIA&#10;IktLrkLg9LsmaGitzfCzhiNJZtAMCkFGCaXjDjQORL5FntMWxVjQdakUjeKG+FFSZUDj/5HR+Se7&#10;+C6S8nTnnXfKXJC4zZzXncK53o6Qkcq9H3n3lLmLONhDmrIyiQjI31PRTM/CYMYjCijdyeWQrSs4&#10;qlQsxC4k1WTkJ7R+mxKQBcoGF9Q0aJRLyAbWlh/EpeHLyBPI4ilGC5SXB8wxSoVk9NChKhOZSEUq&#10;xE0H2YIh7tFh+HEh4WRDHN6KayzRLWG+64qoyn5YxY7knoaONJLmcE4k2G2fQBHFWSH34FsRmT5U&#10;b1A25AI9trIhMvG+iyziPQtcIi4kyfepypQPV2XbdOVWlaLAXpKuAHmJjCAx1YrbsRlmaLFsp0v5&#10;0bp0Sl8hx8BAkFUs0S0hD3yIV6NQXyNc2J0VAg9DiVAoqCmuLkiNCFEX/ENVeESJtlXu7EBGldHl&#10;tt90gUZkA6e2kNO04wjDRrC4L9qfVBe4VV2zds0qJAnmGAm/cQYoebabW1uK6vPP9XSddpbP1hjc&#10;7s2NgKL9v/mbv4mYmxLfyahl4EgCmf586xZco4RPvhZ6BtSIYhAqBqpqdUUWVbi64GaNbVJUqGfL&#10;BjaXDiusjdr11zZnuRHZEB7ZqRnq6lRbC9CsgJBDRLwv/3QTj8KuhTZnrUJUsJfiosIpFkW3R5w8&#10;yYNIjCwbL8MXEtnJEReCYhBlanNWY5mkso1mkOGz7KZXl3wScWx7aNmrcVGVbsoJhtKnE80vSyKy&#10;aP3o52zytNJKCydWdTwGXSqsHijNDYCGVK3q0tyjNP7hFRuRDcAE9CEmuRGQDYEKZmRK3GE5fvYJ&#10;n7wSJcVtE0UF2a7kJGfVqlgiV9XlTz5yeCAMtMR9ExB7I9eeo5sNEXng/zNifdI5nSt1viaRwX9d&#10;LGyubbMEjIlVMqJgB60Z14UP7UgwBF7uSTx/MJuJ/qrAwBa3eOK2Td9xnS05dPZ1ksldp2AjZCsK&#10;dCH6JRKaPrVUnLhGZAM06aCXuyU0VV/72tcqDqPD6uVkg+Kj41HY7Q/E8frnnnuuxN0CiRPpB+Fr&#10;nXCjtFgjLYmM+x9xFpx488hZLEPOKPXCLvdPJLpJNrHcHVEvJb1qraJg0GGCT0ThYKKdWhmiLsQD&#10;2OJ34pwISZsvdor4u0xb/D9jZp19VeFzQ1kDTckGnYtzj2ya1NLniD4s/XDZwBIZyrJwAkMqQtqn&#10;hCWKpnRuytAY+CnEJx8REmxRRI5bEh3KBkdDYnRTrk2sD6u6dhrEEErvdHejLU3/pvEMmjN4fcad&#10;OGkPac1SUaeiNOOYb2Ua4rGgKdngVIdsJWtMZINTV1lJte+6oTToe24jsoEh+KJi9913L2SMBl55&#10;U4hTctzHyYbcA0oLAEqMRUZd2t7dAsH1diGDT+mJSHQ7A6nTzALVhUgxt0LS5IrWZKGlqC6kKFAX&#10;Cofrjm5QNkiFlEcxDV/JhkFzzGy9wXe3AkVXeoN8X52YONV1hC26f/rb1YmHc889txxv0nu02o1u&#10;5/dqdTmLswZbLoqhHDhd1apyiUGHKj5xO5JbLSHqQkTBpbUQuaIuwi2lUKKrnex0ZraEVt3VHCX2&#10;26BsoD+JB/DlTrwYk/vwT4W18CtbulegFCImQzYwRmdVr5gprxBJfmGmQBzT/2i/iXIyQ9S+iNl7&#10;NJuWVJXNw3qIkORUBxArcVLTkMWGxHCr2JRkUpM05UN+/4i/nV4YRRXc1H4hvlN6DXRY0Z+RomTA&#10;H3SyjFQs5HaO+5xpMESuuAUZMkfyWCgwt8pVvqIQNVq+WdkA6XLi8xZNhBfoQpOmOcPx2Ojga2k8&#10;TTa4gwkFIuqCDo+19J7diALGQt5vYAogWAK7nHKjUE4XKZvYqYsw0V6KeGshtaJqFSgbFG7rWL+u&#10;uZ5yyimRJZr7zxCnSAuz3NsuNB3lUJKDIX59Ify8T9dxdSHwTpwgDWRNLCdJhRApkjtZ7CPGDnSs&#10;yXLQ5XYRWKBx2eDoiPgz9b1uyY2kbID1MLuJ1kZZ0gJnqEox/3GCNE6X7RYmZlQaBovVMVMNzQ8n&#10;jTfuywbFESWKHHav1Ef1UnF3JcqGuN0mLpNyxUBigXGwCJVeflUEgxwMkQXDUgk576tMhrYRuPXU&#10;Toi3QNf+Syu7IOzSB0jGKMt9Fa209Kz5FdvgUBmESvEftGxgBRP9WWgyWpMNJWJSy3HJNNnQsiXN&#10;lw3O8hCXNzJWVB+pyYa0ZV9aMKQFqrp7bRkbzU1ohE27uoWkQqBgUOPlVG0djp3XOvdKUCEmU71w&#10;ze9FV99vg2uBrMKnnXbaSSedxEmZHL+8TNu3IUg7zjhzNUcwea17mNF6jz324Knt7Jt3zWGS0bIS&#10;TX/izDN32H4K//EH/+RLv8p5i87Tr+4/il137bXuWB351f2TimrHL+DH6rif6LTK8HmBWcnkc5Nd&#10;R3ph78yePXuLLba47LLL3LJh+DSoV74jK9mvrsfDZar165L13dXNqK6maETtyGfAOsnF4b777kNv&#10;KJRanBGRNpwHseEYdHTAAQfQ14IFC/bff/9ebZaOZcOOO+4o9HvIUnOXhaN86dKl11xzDf9HAZo4&#10;cWJgxRaKrVu3LqSXyBEjpEq8zG9po7/zO/iiKcOujrC2co0XqjVhwgS/fOKM8GgEj9Q73aJQ+w0V&#10;5uz5wfe9//RTTv3G0q+pC/7gn3zpn3zjvVPss3/+maMOPyK7WCLZN990c73D4Q2GQw45BMHAsaBQ&#10;yyyVefPm8VoJr7n4LJLHGGiQptI4u2PoqAu8qeA6haVQV8+BhEsF6YKw6UDieeyEt0wCC/NsCfgc&#10;ffTRPGzDCxA333wzKIVIIIkT5FxgR7UU61g2uDHIazqsDzON8OexF8iWlxWG6L9UkzYc3sbp80jL&#10;aaOJI2JXswfYD2DVwpB/9rOf0cuUKVP8vjQjsB4e7YnQMGPGjNxbeC2QTRds/j+bf/YzTz/N35df&#10;+ddPP7uW//iDf/IlP8VF7J13f1P/nfG/P6Fif/fVrzpq33/YB10B/XHix070x7Lvf7K/L11/fUR1&#10;KD1eKGQ7SGMoKhiIBDvnnHPgfRFVQ8tGCzKRMB3z5V3w1QXeDdPGzKirBp1oQSrAhXhTqzQCaRWl&#10;+qAlAAtPGF133XWBWoJEAuAsWrTo3/7t3w488MDaactqsBwjqLEWxPU54VTaSP1IOK2qcEx0XA0v&#10;X7qkc2z4K6B0a7kV/V7icUotvHag8crB4HwtjjtEHA/+DJbbcjX6G7797W9Pnbw9//lXu6Gcf+p7&#10;Cmggiz69SN+46WDt6Rt9qT8oljZfrqNjjz4mUjKRhtx5VwGBX/Tmsy4AwQESTfaKGkgkwE1ZpKLC&#10;W/TJpVzFoDzR8auLzS4EIy2uJGMZ6FYmzq1Cl+B0JYjuOG526IToi97AU5Tl9mdXte655x66VoJf&#10;zhqFDIUrVqzoiuza+9Wxyx2+XPuyKfkfzG6oEVtuuSW+Gexv8VN8XbTJUOnb02SxdAZMHqGEBlkq&#10;evK59557RQmvWvokuX+6AjUS/PFT/yNst7rqwPEW1XDJkiVFNQYqnnnmmY899hjWlUST/cKFCxPH&#10;K3VB+Sr8ihzP99xzTycVMrByKxYWjBUrou5DGEqMzFlYpfShZZZNXIFL5F0sOc77cAYUBZxbKAq5&#10;tiOqAKPetUWjpTymrS6dELmitekCSnSO6G66o+rtKwy3ejutxSk1pDfksicfosTCsuQk5sirAq/c&#10;y2pByplu0vG3vJQwAmFSy6dGvcE/+EcQ0E8HveePInrDk//1ufSSS1SGP5ze4Bp0f1BcLfjKgVSH&#10;a6+5Jv5T+EQI6qJPZXA6Zhlk6xmapggl+jISpeobpXMpVwtpmS7TMiypViTZn95fcWYDLTZlDMvI&#10;B+FTqCq5z5PkDqr2At3rDUVNk7Xs6qKNYPfkFIAFk0/cdM4ZBLNg0TaH637XKkzct/5PFND5Lu0j&#10;TYLTGXZqAKyuSbz44ouurzlz5sgigcPj+eef33rrrY844giOfhxvi85UH8rLFeF/Dj34EP33V5//&#10;S76fusMOc//X/ypKqlQHXNn+7YFCjaCEcaaGFRJcFF6RTcSZ+qCDDiq6/bWikCu+Z0JuZ76PLL84&#10;PU5dYLw4riPqPiuQbU7gUGJTWvMsWt/nDxm0wxpDZQEK1KDFixejiHD256dsc4L0LVzTkyZNAj3a&#10;captOJLNlexeNkSiSpobarmWmT/8WoTBwVOUJiVR+X3hhRfC23eGAhaiM8igRYpFth/YE065XzJ7&#10;H8atTO5cE+8O0wEbEnMTW4V9XlpIEJLkfMuC8eyzz2bLMYMIoTfeeKPcSHteC6/ywk+fe8utf6tg&#10;TX3ivujJkyfHBzJ9+nSECt8vjdkAQ0bNZCFu2Rf4V8PNqhIM8s1m9+LHGftsPWJHcm7njNZcdSkc&#10;cSMSi4QVqKODO/pEGtT3iAH/e0Zx1VVXAcV5553H9/ydy+JZ4Wx2PMyghz2tS8NRBmS1ayJFG9St&#10;wqIKadFeypWXwij0MhzO+jWkC04T8jJdcsklslDJ3IGhw3UkCRTSWm4Z58qL8/TcuuUKJK60uFTI&#10;jg4iD2vp55c500nBB9vI1b/aQ5LqmiaodR5m3CQ+8vwz4luO+6IjMxXui1ZF5+5G6yrki3bJNAvd&#10;/HI51mRQyr79G3kvNm6AikQcpC1aLcu0xLdF3ddVDOD0JY4XcuO63B6sq1a+K7+untLacbmLm+6o&#10;UPvwF2eYjidEijQVIhuU+tGP3mFZRzYV7Mxluahl9biAqNplQ8ihUuevuGDg+0ge1rTWijokAJlT&#10;G09FJYqB0rIBrT/xHnWNsqFKnFJF2QBoODPkdQiXDdQCz6L5ryQYWOQK/lE2xmwuqbeXlX7NH2m4&#10;g0GrKzGDmb/NA/mDZExgYb+YGB27vhafZQkCilbpXjaAlDZtUdIbLS9HmW4t5HaUKxuUCYBi8chO&#10;BE980TsJUTHnRL2yoYQ8EHRpFePAJpYUX8iOEpZDL57S0W+whGxwxwL/tQDXZo2yAfrlFvbDWN2J&#10;np/c8AP1hjPPOMM5q/WH00jiAsB1FC4bxNYLaQxKVRJZ7Ylf5u64kBQa/sJLZMf+xY7cHv0jTlG9&#10;QYm7c5WkcBraKdk9R3ayodA6awedwF6yZYOvF2ekRNWzmo4F6NFQWq7y/ECibGhNDGfLkkDB4BqB&#10;rSROh8tIkyh6S8sGl2xZoU0KVnZrVc3WKBsYGrxb5/fIf3zpG5oCZUO8HXfjIS4AnOoQKBu0rgpt&#10;WNltEk9astwG7jWKuQ2VXSVjjkqoC/4pJ+S8qPIDlQq/GWz4lDRU0u23bhPSKicw66mExqdnYOP4&#10;6DDrs6eQdNmcL9hIEhK6/1Ia+TTZEOHapdtPrJirXoTU8o9prkH3pZ+3sii8ueSxDLQU6SWSyFZe&#10;EFDVUql9xdIjR3iO/OLR/ME/IwpTE7KBwTqDkq+4pAnjNC6ftpDEzdNWMgMEz8C0o843ECIYalQX&#10;6E4rJzC7PnQqND9wXPXuwVpa65He0JVzhuOPcy0wnSXmkupx2SCrVIQThcgGV0WaRAl63MpwssGt&#10;7FzOWE6riDebONKMJeu34Bdz38s9c+mll2bkyCsEbyIULuZdJ754GRlSYGfwnWwzVy37s2+NyGFQ&#10;6PyULRg0QCY38EK1f4Ul+5AR3zi+sC8ErFsGITwKcGpJOF+IwiYK90g21Kuhh4DFWnFxDoGuhcRm&#10;47LBBWNUkQ2urvSSSDaFkAH6l+zSpEIJK3yIgImw6ZBTnpp1YsyXZyAQklW7imzAiS2WpxOfGyMY&#10;8o3TFfg+130aMjVDLKNVXUiRDREMQCHTfy4muUqDZi2Rk/iXEnI7cgXcMgjRESUVaokiCaewuZL5&#10;89Fc365lbcU2ZYOsPWI3ihmtcgaMy4a0R3WqMC8tUzm10p7KiUyW04cST+IhLL56mdz1U70L10IJ&#10;eP3Z1952rUUOyBELYSFrey4I/S/A8Is+eBkuS2RWypU6OsmlYaWJS9RpXO6sQjg7SRPCHJQ3qU0m&#10;VmgsJQr3SDYEKpUlBhmv4tZKxUAgtQxDid/gjwTXa52VYF7ZrJOukUNEbSaanlwkRgZoNbJmv6ns&#10;DdxQp4XgdZxOocO+rsDfaQkP4HdSYqrY+mpZw202IudtoKldhMmemcvu3SgAPDf+Jy3ZjFtOcSZe&#10;UV3InWVl02PBVDxftjmbgX31QjbIhpi7MgKHFFJMHsWmj35699Xng4WYVzkGCox0yuh0ty5ykyAb&#10;nHI9ulqRxjNaa8eQFSFAncLW3c0SP8ZJhVmKITblkDU2SmXE/kKOzxp1xJSkEC990mCR6pDtyUjU&#10;GzRxaRFQ+jV8LtyayZUKtKkIq7S8TOGd9rNkAdSaG4Cu77YpG5obi2tZ7ko+Tz31FAs37X6Dz79a&#10;5pidHO013pZHqk7PPfdcBYDxcTcuHf5VHE4tLKcOu5D2Ga4BSDBwOoG9gnM8diDNigvrz47Ylr/B&#10;h0LTFxfnTLGb2UDoXPmQkSrEPPdWbGDX/SzWC9kg9XPEZIOvMejaC59bbrklgy12wjF94VTj3y1o&#10;SHFqEzuVvq9jIP/XPduISC4UeNPPndwQVTrOh+9NCRJ54HyQHXm+MI4o7roHF6Laqoyaimv/TjCE&#10;Y6KmAi3MDE1Wx/D2h1iyR7IBuIeIYBrNcX8DZyLd73U5VSLcrRPZMKqd+sq+FIX4AXZwV1Xb3yBw&#10;eZAMtCb5uZK0trN107idKld78/0HtB8nLPBmXFxWhdgSZaTVuxHtz0XLPfZCNoS4TFvGJa07Dp6f&#10;+cxndPDMFWaRuBcnCSJCwj9J1Xhyd0315wjfwkgRALo8qBlkChRAElEUnCbRk3XVTzIUbhfCNKHf&#10;pd4LNOaoWMS/jQivkgigaDySoyGX1+tuxFiFL/dLNuTOULdbyB2L/KvLuSRRK27HYFHqYAvzkqcO&#10;boVB3GRDCQRAEobis3tFj8SvRPhiI3fixryATmyBsUnsXI5KCrDO1hh8VLUL/G/0jEQJPqBIqkJd&#10;q3CIOVHqQqDFaWSWTb9kQ+AJpRP0patyLA0JYEikMENIuMgZyujoVIJFplUZVb1BEUf+mhHCcdsR&#10;XCM3W18ni6q3nYrXR944y6BWcb3uWk+8ZHxxUiaRO7P4AwWS60V3L4oKhkDTkLwLfWZNDa2iXsgG&#10;t0p6e3NEGkP2VmH16CUGmWjdZoArce7wPWYKnYyfanX+pTzih+XOH2qwopwYJdkwbdq0+NU/aV1x&#10;kSCHYbYsL/TIe0ObsIfNStMNPAZpMevmB2s1RDD4SzqiJSiErBAmJQRDiCeZ4dNyoAgpRPAgCpts&#10;CJomlkh2fLfzgEk2KE5Dlwy0wtgM8dOHnNKJrF95MqTwSk584QtfyEgllCE/hi4bGLVuF/ryVfGR&#10;iYITnGFtIQc9OTZ7eyIJWpoNFJI1KRAWmfi1UMNP7q5wXJYowCnE1KOhF/IxiMKQi01KqBUSz9rA&#10;DPSiSZMN+dOgxZfBa8RiMsxNcmRpXcLOEoMrEjUJVXH+VZ3jdExO9GEkSoghygYJV0bqYyUZqWez&#10;4iMN0RIik12ICeYvlJEo4TwHIUZ/XTiQFJGrIFFvSANGB6bIr5INgVkSwjt1CyZ3XBRgjbHpQkTI&#10;SMx58iD6IhtkYAk8qrQ5H1p8GfHdLjwjd805pZtll3gsUiy5dJRELs+Xsjv5h2ia/epXv6rVPFDZ&#10;IM2A2YfX+HYMUEIY8L1ekkmUB8hIWeFKrIqit7pKdDG4KnImhxzbtfJdWJHPpt1MZQ8/UZa4uQ6Z&#10;U53bckFWRyF2JLmdizo8cgkYYoF8WNsZlYwDPZQNOu+nnSCcEyxkL8k65AI54oPl1yeeeEKAszGU&#10;/jPbLw1uYo6OQkU9sQ1k1JKBK03S6OCW8Wvpn9KUFYmBc845B9rkifEXGAhIK8qg2UnHEN6RvXol&#10;GwLnrp2N0G0v0gNCzuyJHjjH68MViDj+OiUwyyGsXLsjRAKFWIfU75irCw7MDfir9P6vseLll19+&#10;xhlnMNMLFiyosdnqTcHjttpqq6uvvjqxqdtuu23u3LnspdNPPz28rx/96Ec77bSTNqFfUa2xNy6+&#10;+GK/tV/96lfwr2eeeWbFihVLlizJZvQ77rjjPvvsM3Xq1E022YSS22233Zve9Cb++OlPfwrnXb9+&#10;/QsvvMALkS+//PJLL710zTXXIBuWLl0aTnxu7yowceLEt7/97fp70qRJYMgf0OZXBwdIYlzPP/88&#10;T5vdf//9q1atSmyfHXvcccdts802M2bMeOtb31oLtTTy3e9+94ADDgDbCGF1tT+4ds466yxWxWWX&#10;XaY1k/ZhQZ555pmPPfbYAw884Jf84he/ePzxx8NSNthgA+rm8hYVgxe7OaVl1i1S4fd///dxsKXt&#10;O0fYSSedxBrO6CjeReKg6JenQX7yk5/kjn1wc1qa4L7IBrFFWMDKlStLD6b2ivBTeCsHcxhTYuPa&#10;DPGfOKQ8/fTTa9asgfPuv//+8QK0fP7557OsOantscceKsACnTVrFvwRjpmxOX/xi1+8+OKLNP7q&#10;q6+CWy5nB9UDDzxw880333nnncWmYdxvfvObHVUSGxEi165dS/t8JkyYkDh2ftp6662nTJnixE8a&#10;/q590bx8+XIGnjtZkI1gnv6fH5/a3IrhBbTqTDYIMR1ZWLqJK9ZHVSe5OG7i7K5kiGyIbPlHH330&#10;5JNPhgmoKV9sJE4rwozTUmJHkgp8cslgfXJEY49/5CMfCV88I1+yX7IhZCLbnJK77777kEMOQdNM&#10;XDTw6NmzZ+s8K6pgo/BK/uAcypn0k5/8JIwe5eDEE0+M8/oLL7xw4cKFES1BPRbiVpDBoZvTN9oA&#10;mypXVPgAynSz2267OQHgFI40nNmx7pQnKaWSkiX6mz8QA/yRoQpE2keIApoogQakV436QdpYJBuw&#10;TTUke9pcq9X74gz+tre9LVdxl7KVtlW1KaT/ZTNl8W5UhIMPPtgRz4ygREqZhu+zHtKOZaqSJhvU&#10;eNrO9bGix2XLlrERTHeMLqFu7ZuudwUnaD3155MdTqfwpAyrqLurCeOLGLX9bEv+eOXQq+4Kgzbf&#10;kRu5clGdj1RpATTkBWGY8WAkeWVAFYgoExKKWnrByL5cuvooVdRSz3XhKFZb7uK0le+WfQY+Wj8R&#10;xwa9++b+eNbVeIMi2//ercwQN5LWYW4UyShNdPhY+sKLXZByr+YpvvIiyMqzmg23C08Sx1eEnO46&#10;SEJEfF98k9tm+ARHStL7ww8/7MSG9ob7lLs/4csJNaUMFvrI4axPLuuBWsr4B8kQF2JpNOT0Ll19&#10;ZCrqRJIbCeLi6PiDwhk31FxGvESItGDiyGtf+FVyLyQ7W6hqqeWQ8FPdOqp+CBuZNRAfSF9kgyJG&#10;+IRI+9bmI1c2hDMXeJwCbBRsKi7ph4e7QYWEXpRGgH6hOYRHZ3ehUKhCglyqjLpWPFJiF758appx&#10;h09facAHUVFrMpdUqQuadDHlDK3O3Qb1z/XuGBHXObRBIuek3BcddJiInE5yl6WCrBo9duSC2f8C&#10;fZENboJDAtdag1XaTEZMm96SDKeHYfqtSSK6CHG1kyiQdEszvKPwksqEAxcuJDCgR7KB4Ug5SOuR&#10;Zp0BjV4kIegx0Zjjv7OdfRE9fIAZJUG+afFTC52NNhIYyKtzjL96ldAlgzYKxyOwqRVfaawl1kP8&#10;uCD9I2RlKnQ7VypArbZSo7bKRuertcb7IhsYsIR/r7Q8bZuMZaTLAeGzFT+o6qab30JcNmiHNBF2&#10;7VTyorBH9nyiOQLc4B1uWrV1xf0TU1o6uyIF2gkzlwUsfPpGsmSIXVSegMgsa/FUPH3TskxJacub&#10;CSq6ODOmSUKoia00emujAF9revBiIi2cFgsNhJWUtjSl60RO/dmNx2VD3IIUkQ1N67+MIuS0FRmX&#10;u/THfEGw3wIEu3weYij6Vee1tCObC0Zo07RoskFrOPcQDVCJRiex2hLrh/Ugp4V01owWoK0ujZkT&#10;SUZim0JsYRwK90426FDZH+jTdoUz/uR68CI6QcSWIp7oa9O+bGhaMNSIM0OQhU3MHdxcWmz+4J++&#10;nPD7dWJGFSl211131UhYRlNQ1avF1s6o/V5CpKMWZNpZmxl3GFImRE4gkCRU0pLHRHCgixCzUjZ6&#10;Egwh5LU/C/3ssY+yoVfiQYaOxCWlPVNINsQdGLKx+F4WZ2Vip7ErCunsSkVXOr9Q0TWKPJAmJLbO&#10;B+IZi9vJ0hUkKhK3d0QwZNgWitIWUr7o9IW0OaAyslVmR3/khjBxrofLa3LlWHJRampZcQcKXnCv&#10;a7BOwhe2Yp1LAwsBJhhKoNdT2dAf8ZCxN7S1Ch08I1ciFMsRMXlrd8lhW9TSyjagTUiS9aZGOSFf&#10;n4SBrx9ArU6OvkhwFiTpAWkmCxfdK7nSsmCAyIwg/RJ7aXBVQpSGwDK+ZdU9ZOKUSB0a5DkoGt4G&#10;qnJclYNXhw/IM42hKIB9uRfN6vHvuOtSftqNYndKbecPiCE3BoaO+O1Z0vtAQySrTDZVXIcmdwUX&#10;rblBuuWWW7J/rrvuOteyvlQLRdM0RfpVpgquK5MLITFbEZyRXBqu1uTJk90FbyU44iflXIq0LEVB&#10;WZuoFYGFtAfnnXce17MZGiX32muvxPwfugHuWmYDt5zKRlkZEHXjmSlB+WD8lC3xdasr0BwLsu+N&#10;a9FGbjjXuDeZqaOPPpptWPSqPITNnz9/zpw54znFVaegqDBprjysSoNRFzK/tGl9ThuaVIfEk4uU&#10;6HJxtwrkj2j07p5HE7ZRzunK7SpDkG8LSltGchW6C8wZZl/FIGkS4zEtEQdD5GVsKrZ/rBPUVYwV&#10;ze2FFlqWeSejI2Ykex79uvIqNzeJ0lkLwSJfXbm9WaijUS3cI5uSi4J3WMvgzgbuhHf4Uy6vQNw2&#10;wmaAwhJRcRps3OQqK1MTgqG5FewHJuXakWWedtaGDItTcwSr5dwA5aYJ6LB98f1si78emwpn975T&#10;usOhucnNHWDnRPacgB7JBhfF6EdEsDQvueQSHUXDnVdNgK47YvFoDbkQssUDDJFichRzDBdnTBwO&#10;7RTakE2MNLBNpoZDmbvGzNCyQyEp725FZDuoAwmoWCzwzlfFXvpZXTECGXy/hOBs7hZOUQylMeQG&#10;5hZtdtzK90g2OHNKXA3kJ3ET/l/Cl1XLpGrBJcZH67CfKL1coI5e4JEvLuMCJwKy5xdzFIDo7FGa&#10;kdwQQ8UsOsuVbkXUMi+lGxln2cD0ZeNPgUIXdzQLfbhnrmnt9hxZek32qmKPZAO4iOOknWiYdZ1S&#10;4TIovLn8qHagdTLac8894wcumUpEm0z5iujvg8ZTCw7KjeEf/JFzIWLMzZoTDCATbqmohfjERuTQ&#10;an8VNTeiwJa1VjOmQM6Dcsg0p98rci97jErKZIIhcCVkF+uXbFDOFj4ZgaEsEcehiF6AQ1Gr3Dou&#10;gSC977777qy/uGdM8aM6OumjENI+8MESI6UKqLqIWM0LIwrREtQdEEXc3WmXosuRV7FWPDdJxQaH&#10;Up3NlbG/5EIrrdVJhw45NBSFSyezjFomGIpCOiTZAK3OI519b4AVrDBq59VUxCRrmiWiqAbeXm5i&#10;jRL8J5YHo2yi/XonuFBrgKYLSr6vWHFK4VEiyoUQSfdNI+EtFKK5dGGIZJilqw+0IrPD0s2YC2U3&#10;qjI6XTSr0kJa3QzZIMEwYvuxCQzD2+zR/QZnc9DlBoXrhMS8uzcyeU6ZWH738BkvSt5xxx2+jVtP&#10;O+lxsTfeeGPDDTd0v+oPftIfr7322sYbb6y//ZfOXHn3Gqh8y2lR/JH2+/ZP5Nyzzz6LlL3nnnsc&#10;bgznoIMOAqtdd92ViHIuZABj4vWOyHCIQ+cJrcWLF/PslwOf1rju4N497Q8CPPjFgok8zd0f8hqi&#10;hCsL119/fdo7zHoWNPvSQy5hek368MMP99/hyK0VUoArULC2eEm9sciEFr0AEdLp2Jbpo2xgMnzx&#10;wLvK7k5WyDyxNKV+wv1Z6/zhbnK56vq+0POZ2V3DASV4kDe8ogzB/uOaidIlZCzVy2ikfPRIJ9yQ&#10;/0dutCHeeE2ap6rjT0lTWM8uctLMeDQRGYP8kETXB9nANqbl3MeHq4+xXAvjKRvc1ctE0Jhrvq8u&#10;L1l18+bNCzlPFJo7ZAN6T+QqpQmGQhiGF+6pbGAA7mCOff9zn/tc7WeQQIwivJVaPIbsXleONMJP&#10;lEcm6Xv3WjIsklvEIZcz3WO8aiFirw+kWcV8FcqvKDEGPZMmTUIY5D6TK9mAzh7n8oiE++67DyYb&#10;kbJ0wTkOYVOI4JYLc/7g7nd1Ptgy2RW7Y8rSDtdSGjhX1XL6ZtlwZ14vP9f1QTZEzigmGOrCNt5O&#10;f2UDtPqMEiPmMcccM1ZvvivphT9nJMBA/Eg+SQ9I/MD33feyklVRXCQb/NwSEgkI73vvvTdCAMIM&#10;S2CuvGluQYe3XNcZObzHnpdEpXj55ZfrEpbKyZGtbhYFJCIbOJRgwDRTUlEYQ8uHuyY6KUmojG+p&#10;6CR0tZOB96dT6S5w/HiWPbfIuooqroKSYsmqtDC4uow3LaIv/qxb9dEp6Ll6O2ohch/FnM91AZvq&#10;+W+6g1raj9ycQkLYpcdagM1txN06TDxrKE3CQOdi3GSD3m5Li6hmKpsILqLZum4bRJ6RoFmLSsrd&#10;v1UK9Ot+Q8ZIWNn+Y8KwKhb6RRdd1LfIyCqT0Ye6yravK9x+jmVfNkiHGPrOVNBzHzBvhwbdZk/s&#10;q7m7xDrd13LFRwki28HKegGBXvsb4mdVwlW/8Y1vRJyfsKqZM2cSHTR9+vSxckiE2g0zyxHWBWt4&#10;5plnCGFKzMjtaoMzgYkjAzLG64pZ0GvBv7VG8L0TPpcYEIHrBUe0H/BdI1V1OaVpB+fZcccdVyNt&#10;1lQGAgOTDW4kPBLw+OOPx92his1nDxBKxP+JKJ04caIJDHDTLRD+WL9+/QsvvPDkk0/+5Cc/4W0G&#10;EMuI5T3llFP+/d//XU841OtX7HZbylM6Vo83EFWceNFE4UmJcWi1zJFed8h9BCK3L2RDYLBfblNW&#10;IASBocoGNzZimSJXt9xPkbtvETiyeWIIdijL/ts4qoI0IiiI13sSW0i8cOdK+r8i26ZMmeI34l/H&#10;0/fi8vzhh9XqBoP7EEe77bbbZhwJ4zigH/AcCmc0F92kZ5dGSTY0zRBD1k+bZWDQs2fPXrlyZbzT&#10;RpUGdccZjrA6LiolvvIUiAOLsK742sAex73YyFjWWDfK9+CS3CEbMmY3zZhecUFkd9pDks455xw9&#10;3ZORlkqhSqPk2hm3JKzKixXf7Hq3qi53cRoz0XMRVZ7ZCUm0NzKsrCcDGbzekMHKdUHa3QOIHKg3&#10;2mij119/Pa36K6+8summmyb+mvET5dEb3N03rgVEWshQZeC/zz333E033VRROMWrq1N3jQ6FAN8M&#10;Skn4pQfdQ0SEjIy1V3rDKGlC2cuGuwuHHnpoPHMJL7NyOEjUJ+pdh7qkVuj1XJ8AViBmwAULFtRL&#10;lbWWgcAoy4ahT7xL/qGBxG1KboAIOUSdfxvOJYaiTPWbaDj/586di3Sp62JU51MzbrLhpJNOYvri&#10;KwGZwS3odkR+lbt1nG8gMiSzQOdLa2QIMNkwMlPZ4ECURI8cG71NjlR08JIN8eQ8RdsZSnmM9XFv&#10;sBzy1b3EgSDI53HVVVcVTbxYlzc7kE4rJgT+hwFhCOQigAuRIxsGAbhJbuGhFMDhVMU1OpRhOjrj&#10;0XoYalAmWovio6MLLrjg5JNP5qhRCD3iKXCWtEZnIdpGuLDJhhGe3JqHxs2GWrKw1UxW2eaqm9rK&#10;9txBvci9UVGAFyryzEbTlJExc9q0addee214RwgSkiZ1lWoznM7RK2myYfTmtKkR2f5sCtnm2417&#10;FLCqcQGofQG5aNEi9BXMRIGDvvXWW4kUb5/OQPJGuJjJhhGeXBuaIZCKAGF7nbh2UT3PPvvsK6+8&#10;MmRuUBq4zt2ychNC2DiUMdkwDrNsYzQEoggQe+bncm8TIPQAzFnuZZSMrk1paHNeIn2ZbOgQfOu6&#10;MwQiD2N0RkdHHRNTwGOIXRlq8CqjOsRv/0TAwO7ErRpTGjpaIxan1BXw1m+nCJBbkGdQOyWhy845&#10;trdzpyFtkJizyPiC7pKBwvz583n+oSsB1uX09KNv0xv6MQ9GResIpOW8ap2QDjrEG7znnnt20LHX&#10;JYn/uFCZZlmS2OAqdbdEjnPvJhvGefbHeuxpj36PPCi6pNL5NUZuwKEW6GXWyAeBgdggommsLqD0&#10;beGZbOjbjBg9bSBAThGua7TRU//6+P73vx/PH9wJmagFW221FZFI/m04Mi/NmzeP9H+jdJmmE3gr&#10;dmo5MyoCaNUNgYEhAC+G4tNPP70PdCMVuArHm/DKBSkTU+I7E32gdqxoMNkwVtNtg/0NAvBH0reN&#10;58kUMw7BP73y8RKSRGIM5gZ9rleEjfOGMZvSOM/++I593bp1Yzt4Ekn1jf8S1UrkEp++ETa2i4SB&#10;m2wY59kf67GPp9LAlHfuhR7rZTecwZtNaThzZZQaAoaAIdAWAqY3tIW09WMIGAKGwHAQMNkwnLky&#10;Sg0BQ8AQaAsBkw1tIW39GAKGgCEwHARMNgxnroxSQ8AQMATaQsBkQ1tIWz+GgCFgCAwHAZMNw5kr&#10;o9QQMAQMgbYQMNnQFtLWjyFgCBgCw0HAZMNw5sooNQQMAUOgLQRMNrSFtPVjCBgChsBwEDDZMJy5&#10;MkoNAUPAEGgLAZMNbSFt/RgChoAhMBwETDYMZ66MUkPAEDAE2kLg/wdNSw9l3zQW5gAAAABJRU5E&#10;rkJgglBLAwQUAAYACAAAACEAM+wBvOAAAAAJAQAADwAAAGRycy9kb3ducmV2LnhtbEyPQUvDQBSE&#10;74L/YXmCN7tJGqPEvJRS1FMRbAXx9pp9TUKzuyG7TdJ/73qyx2GGmW+K1aw7MfLgWmsQ4kUEgk1l&#10;VWtqhK/928MzCOfJKOqsYYQLO1iVtzcF5cpO5pPHna9FKDEuJ4TG+z6X0lUNa3IL27MJ3tEOmnyQ&#10;Qy3VQFMo151MoiiTmloTFhrqedNwddqdNcL7RNN6Gb+O29Nxc/nZP358b2NGvL+b1y8gPM/+Pwx/&#10;+AEdysB0sGejnOgQlmkS0D1CloII/lMahW8HhCRLMpBlIa8fl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5JG4MADAACNCgAADgAAAAAAAAAAAAAAAAA6AgAA&#10;ZHJzL2Uyb0RvYy54bWxQSwECLQAKAAAAAAAAACEABVlyIQVzAAAFcwAAFAAAAAAAAAAAAAAAAAAm&#10;BgAAZHJzL21lZGlhL2ltYWdlMS5wbmdQSwECLQAUAAYACAAAACEAM+wBvOAAAAAJAQAADwAAAAAA&#10;AAAAAAAAAABdeQAAZHJzL2Rvd25yZXYueG1sUEsBAi0AFAAGAAgAAAAhAKomDr68AAAAIQEAABkA&#10;AAAAAAAAAAAAAAAAanoAAGRycy9fcmVscy9lMm9Eb2MueG1sLnJlbHNQSwUGAAAAAAYABgB8AQAA&#10;XXsAAAAA&#10;">
                <v:shape id="图片 134" o:spid="_x0000_s1076" type="#_x0000_t75" style="position:absolute;left:4140;top:5460;width:4140;height: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snxAAAANwAAAAPAAAAZHJzL2Rvd25yZXYueG1sRI/RasJA&#10;FETfBf9huYW+6aYBRVJXEUFQLG0a+wHX7G02mL0bsquJf98VCj4OM3OGWa4H24gbdb52rOBtmoAg&#10;Lp2uuVLwc9pNFiB8QNbYOCYFd/KwXo1HS8y06/mbbkWoRISwz1CBCaHNpPSlIYt+6lri6P26zmKI&#10;squk7rCPcNvINEnm0mLNccFgS1tD5aW4WgXbcC+Ph1NxNh950p8/97m3X7lSry/D5h1EoCE8w//t&#10;vVaQzlJ4nIlHQK7+AAAA//8DAFBLAQItABQABgAIAAAAIQDb4fbL7gAAAIUBAAATAAAAAAAAAAAA&#10;AAAAAAAAAABbQ29udGVudF9UeXBlc10ueG1sUEsBAi0AFAAGAAgAAAAhAFr0LFu/AAAAFQEAAAsA&#10;AAAAAAAAAAAAAAAAHwEAAF9yZWxzLy5yZWxzUEsBAi0AFAAGAAgAAAAhAC6/yyfEAAAA3AAAAA8A&#10;AAAAAAAAAAAAAAAABwIAAGRycy9kb3ducmV2LnhtbFBLBQYAAAAAAwADALcAAAD4AgAAAAA=&#10;">
                  <v:imagedata r:id="rId43" o:title="" croptop="2509f" cropbottom="3150f" cropleft="1997f" cropright="4386f"/>
                </v:shape>
                <v:shape id="文本框 132" o:spid="_x0000_s1077" type="#_x0000_t202" style="position:absolute;left:5580;top:5490;width:314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YdxQAAANwAAAAPAAAAZHJzL2Rvd25yZXYueG1sRI9Pi8Iw&#10;FMTvC36H8IS9LJpuZ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BJI2YdxQAAANwAAAAP&#10;AAAAAAAAAAAAAAAAAAcCAABkcnMvZG93bnJldi54bWxQSwUGAAAAAAMAAwC3AAAA+QIAAAAA&#10;" stroked="f">
                  <v:textbox inset="0,0,0,0">
                    <w:txbxContent>
                      <w:p w14:paraId="056FEB2B" w14:textId="4C1AA8BC" w:rsidR="001C3E43" w:rsidRDefault="00D26A35">
                        <w:pPr>
                          <w:rPr>
                            <w:rFonts w:ascii="Arial" w:hAnsi="Arial" w:cs="Arial"/>
                            <w:color w:val="000000"/>
                            <w:szCs w:val="21"/>
                          </w:rPr>
                        </w:pPr>
                        <w:bookmarkStart w:id="6" w:name="_Hlk42720632"/>
                        <w:proofErr w:type="spellStart"/>
                        <w:r>
                          <w:rPr>
                            <w:sz w:val="24"/>
                          </w:rPr>
                          <w:t>Воздушная</w:t>
                        </w:r>
                        <w:proofErr w:type="spellEnd"/>
                        <w:r>
                          <w:rPr>
                            <w:sz w:val="24"/>
                          </w:rPr>
                          <w:t xml:space="preserve"> </w:t>
                        </w:r>
                        <w:proofErr w:type="spellStart"/>
                        <w:r>
                          <w:rPr>
                            <w:sz w:val="24"/>
                          </w:rPr>
                          <w:t>заслонка</w:t>
                        </w:r>
                        <w:bookmarkEnd w:id="6"/>
                        <w:proofErr w:type="spellEnd"/>
                      </w:p>
                    </w:txbxContent>
                  </v:textbox>
                </v:shape>
                <v:shape id="文本框 136" o:spid="_x0000_s1078" type="#_x0000_t202" style="position:absolute;left:6500;top:7604;width:67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5pxQAAANwAAAAPAAAAZHJzL2Rvd25yZXYueG1sRI9Pi8Iw&#10;FMTvC36H8IS9LJpuc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Gyv5pxQAAANwAAAAP&#10;AAAAAAAAAAAAAAAAAAcCAABkcnMvZG93bnJldi54bWxQSwUGAAAAAAMAAwC3AAAA+QIAAAAA&#10;" stroked="f">
                  <v:textbox inset="0,0,0,0">
                    <w:txbxContent>
                      <w:p w14:paraId="011E3910" w14:textId="77777777" w:rsidR="001C3E43" w:rsidRPr="00D26A35" w:rsidRDefault="001C3E43">
                        <w:pPr>
                          <w:rPr>
                            <w:rFonts w:ascii="Arial" w:hAnsi="Arial" w:cs="Arial"/>
                            <w:color w:val="000000"/>
                            <w:sz w:val="16"/>
                            <w:szCs w:val="16"/>
                          </w:rPr>
                        </w:pPr>
                        <w:r w:rsidRPr="00D26A35">
                          <w:rPr>
                            <w:rFonts w:ascii="Arial" w:hAnsi="Arial" w:cs="Arial" w:hint="eastAsia"/>
                            <w:color w:val="000000"/>
                            <w:sz w:val="16"/>
                            <w:szCs w:val="16"/>
                          </w:rPr>
                          <w:t>OPEN</w:t>
                        </w:r>
                      </w:p>
                    </w:txbxContent>
                  </v:textbox>
                </v:shape>
                <w10:wrap type="tight"/>
              </v:group>
            </w:pict>
          </mc:Fallback>
        </mc:AlternateContent>
      </w:r>
    </w:p>
    <w:p w14:paraId="02921EE6" w14:textId="77777777" w:rsidR="00FF6095" w:rsidRPr="009A612D" w:rsidRDefault="00FF6095">
      <w:pPr>
        <w:rPr>
          <w:rFonts w:ascii="Arial" w:hAnsi="Arial"/>
          <w:sz w:val="24"/>
          <w:lang w:val="ru-RU"/>
        </w:rPr>
      </w:pPr>
    </w:p>
    <w:p w14:paraId="3AB80591" w14:textId="77777777" w:rsidR="00FF6095" w:rsidRPr="009A612D" w:rsidRDefault="00FF6095">
      <w:pPr>
        <w:rPr>
          <w:rFonts w:ascii="Arial" w:hAnsi="Arial"/>
          <w:sz w:val="24"/>
          <w:lang w:val="ru-RU"/>
        </w:rPr>
      </w:pPr>
    </w:p>
    <w:p w14:paraId="40BA655E" w14:textId="77777777" w:rsidR="00FF6095" w:rsidRPr="009A612D" w:rsidRDefault="00FF6095">
      <w:pPr>
        <w:rPr>
          <w:rFonts w:ascii="Arial" w:hAnsi="Arial"/>
          <w:sz w:val="24"/>
          <w:lang w:val="ru-RU"/>
        </w:rPr>
      </w:pPr>
    </w:p>
    <w:p w14:paraId="49CFA1E3" w14:textId="77777777" w:rsidR="00FF6095" w:rsidRPr="009A612D" w:rsidRDefault="00FF6095">
      <w:pPr>
        <w:rPr>
          <w:rFonts w:ascii="Arial" w:hAnsi="Arial"/>
          <w:sz w:val="24"/>
          <w:lang w:val="ru-RU"/>
        </w:rPr>
      </w:pPr>
    </w:p>
    <w:p w14:paraId="3D825A08" w14:textId="77777777" w:rsidR="00FF6095" w:rsidRPr="009A612D" w:rsidRDefault="00FF6095">
      <w:pPr>
        <w:rPr>
          <w:rFonts w:ascii="Arial" w:hAnsi="Arial"/>
          <w:sz w:val="24"/>
          <w:lang w:val="ru-RU"/>
        </w:rPr>
      </w:pPr>
    </w:p>
    <w:p w14:paraId="4CC4B335" w14:textId="77777777" w:rsidR="00FF6095" w:rsidRPr="009A612D" w:rsidRDefault="00FF6095">
      <w:pPr>
        <w:rPr>
          <w:rFonts w:ascii="Arial" w:hAnsi="Arial"/>
          <w:sz w:val="24"/>
          <w:lang w:val="ru-RU"/>
        </w:rPr>
      </w:pPr>
    </w:p>
    <w:p w14:paraId="311BCAFA" w14:textId="77777777" w:rsidR="00FF6095" w:rsidRPr="009A612D" w:rsidRDefault="00FF6095">
      <w:pPr>
        <w:rPr>
          <w:rFonts w:ascii="Arial" w:hAnsi="Arial"/>
          <w:sz w:val="24"/>
          <w:lang w:val="ru-RU"/>
        </w:rPr>
      </w:pPr>
    </w:p>
    <w:p w14:paraId="1246A0AE" w14:textId="77777777" w:rsidR="00FF6095" w:rsidRPr="009A612D" w:rsidRDefault="00FF6095">
      <w:pPr>
        <w:rPr>
          <w:rFonts w:ascii="Arial" w:hAnsi="Arial"/>
          <w:sz w:val="24"/>
          <w:lang w:val="ru-RU"/>
        </w:rPr>
      </w:pPr>
    </w:p>
    <w:p w14:paraId="3A8EEE1B" w14:textId="77777777" w:rsidR="00FF6095" w:rsidRPr="009A612D" w:rsidRDefault="00FF6095">
      <w:pPr>
        <w:rPr>
          <w:rFonts w:ascii="Arial" w:hAnsi="Arial"/>
          <w:b/>
          <w:bCs/>
          <w:sz w:val="24"/>
          <w:lang w:val="ru-RU"/>
        </w:rPr>
      </w:pPr>
    </w:p>
    <w:p w14:paraId="185152CF" w14:textId="77777777" w:rsidR="00FF6095" w:rsidRPr="009A612D" w:rsidRDefault="00FF6095">
      <w:pPr>
        <w:rPr>
          <w:rFonts w:ascii="Arial" w:hAnsi="Arial"/>
          <w:b/>
          <w:bCs/>
          <w:sz w:val="24"/>
          <w:lang w:val="ru-RU"/>
        </w:rPr>
      </w:pPr>
    </w:p>
    <w:p w14:paraId="02E2903E" w14:textId="77777777" w:rsidR="00FF6095" w:rsidRPr="009A612D" w:rsidRDefault="00E927E1">
      <w:pPr>
        <w:rPr>
          <w:rFonts w:ascii="Arial" w:hAnsi="Arial"/>
          <w:b/>
          <w:bCs/>
          <w:sz w:val="24"/>
          <w:lang w:val="ru-RU"/>
        </w:rPr>
      </w:pPr>
      <w:r w:rsidRPr="009A612D">
        <w:rPr>
          <w:rFonts w:ascii="Arial" w:hAnsi="Arial"/>
          <w:b/>
          <w:bCs/>
          <w:sz w:val="24"/>
          <w:lang w:val="ru-RU"/>
        </w:rPr>
        <w:t>ОСТАНОВКА ДВИГАТЕЛЯ</w:t>
      </w:r>
      <w:r w:rsidR="00FF6095" w:rsidRPr="009A612D">
        <w:rPr>
          <w:rFonts w:ascii="Arial" w:hAnsi="Arial"/>
          <w:b/>
          <w:bCs/>
          <w:sz w:val="24"/>
          <w:lang w:val="ru-RU"/>
        </w:rPr>
        <w:t xml:space="preserve"> </w:t>
      </w:r>
    </w:p>
    <w:p w14:paraId="2C02BDEB" w14:textId="77777777" w:rsidR="00FF6095" w:rsidRPr="009A612D" w:rsidRDefault="00E927E1">
      <w:pPr>
        <w:rPr>
          <w:rFonts w:ascii="Arial" w:hAnsi="Arial"/>
          <w:sz w:val="24"/>
          <w:lang w:val="ru-RU"/>
        </w:rPr>
      </w:pPr>
      <w:r w:rsidRPr="009A612D">
        <w:rPr>
          <w:rFonts w:ascii="Arial" w:hAnsi="Arial"/>
          <w:sz w:val="24"/>
          <w:lang w:val="ru-RU"/>
        </w:rPr>
        <w:t>Чтобы остановить двигатель в аварийной ситуации, просто поверните выключатель двигателя в положение OFF. При нормальных условиях используйте следующую процедуру.</w:t>
      </w:r>
      <w:r w:rsidR="00FF6095" w:rsidRPr="009A612D">
        <w:rPr>
          <w:rFonts w:ascii="Arial" w:hAnsi="Arial"/>
          <w:sz w:val="24"/>
          <w:lang w:val="ru-RU"/>
        </w:rPr>
        <w:t xml:space="preserve"> </w:t>
      </w:r>
    </w:p>
    <w:p w14:paraId="003CBCB0" w14:textId="77777777" w:rsidR="00FF6095" w:rsidRPr="009A612D" w:rsidRDefault="00FF6095">
      <w:pPr>
        <w:ind w:left="357" w:hanging="357"/>
        <w:rPr>
          <w:rFonts w:ascii="Arial" w:hAnsi="Arial"/>
          <w:sz w:val="24"/>
          <w:lang w:val="ru-RU"/>
        </w:rPr>
      </w:pPr>
      <w:r w:rsidRPr="009A612D">
        <w:rPr>
          <w:rFonts w:ascii="Arial" w:hAnsi="Arial"/>
          <w:sz w:val="24"/>
          <w:lang w:val="ru-RU"/>
        </w:rPr>
        <w:t xml:space="preserve">1. </w:t>
      </w:r>
      <w:r w:rsidR="00E927E1" w:rsidRPr="009A612D">
        <w:rPr>
          <w:rFonts w:ascii="Arial" w:hAnsi="Arial"/>
          <w:sz w:val="24"/>
          <w:lang w:val="ru-RU"/>
        </w:rPr>
        <w:t xml:space="preserve">Переведите рычаг управления дроссельной заслонкой в положение </w:t>
      </w:r>
      <w:r w:rsidRPr="009A612D">
        <w:rPr>
          <w:rFonts w:ascii="Arial" w:hAnsi="Arial"/>
          <w:sz w:val="24"/>
          <w:lang w:val="ru-RU"/>
        </w:rPr>
        <w:t xml:space="preserve">SLOW. </w:t>
      </w:r>
    </w:p>
    <w:p w14:paraId="351F5706" w14:textId="78363FFE" w:rsidR="00FF6095" w:rsidRPr="009A612D" w:rsidRDefault="00E927E1">
      <w:pPr>
        <w:ind w:leftChars="170" w:left="357" w:firstLine="3"/>
        <w:rPr>
          <w:rFonts w:ascii="Arial" w:hAnsi="Arial"/>
          <w:sz w:val="24"/>
          <w:lang w:val="ru-RU"/>
        </w:rPr>
      </w:pPr>
      <w:r w:rsidRPr="009A612D">
        <w:rPr>
          <w:rFonts w:ascii="Arial" w:hAnsi="Arial"/>
          <w:sz w:val="24"/>
          <w:lang w:val="ru-RU"/>
        </w:rPr>
        <w:t>В некоторых модификациях двигателя используется дистанционно установленное управление дроссельной заслонкой, а не указанный здесь рычаг управления дроссельной заслонкой, установленный на двигателе.</w:t>
      </w:r>
      <w:r w:rsidR="00FF6095" w:rsidRPr="009A612D">
        <w:rPr>
          <w:rFonts w:ascii="Arial" w:hAnsi="Arial"/>
          <w:sz w:val="24"/>
          <w:lang w:val="ru-RU"/>
        </w:rPr>
        <w:t xml:space="preserve"> </w:t>
      </w:r>
    </w:p>
    <w:p w14:paraId="0E5A45AB" w14:textId="5441FE44" w:rsidR="00FF6095" w:rsidRPr="009A612D" w:rsidRDefault="00F15C4D">
      <w:pPr>
        <w:rPr>
          <w:rFonts w:ascii="Arial" w:hAnsi="Arial"/>
          <w:sz w:val="24"/>
          <w:lang w:val="ru-RU"/>
        </w:rPr>
      </w:pPr>
      <w:r w:rsidRPr="009A612D">
        <w:rPr>
          <w:rFonts w:ascii="Arial" w:hAnsi="Arial"/>
          <w:noProof/>
          <w:sz w:val="24"/>
          <w:lang w:val="ru-RU"/>
        </w:rPr>
        <w:lastRenderedPageBreak/>
        <mc:AlternateContent>
          <mc:Choice Requires="wpg">
            <w:drawing>
              <wp:anchor distT="0" distB="0" distL="114300" distR="114300" simplePos="0" relativeHeight="251575296" behindDoc="0" locked="0" layoutInCell="1" allowOverlap="1" wp14:anchorId="19618F99" wp14:editId="60C93852">
                <wp:simplePos x="0" y="0"/>
                <wp:positionH relativeFrom="column">
                  <wp:posOffset>3962518</wp:posOffset>
                </wp:positionH>
                <wp:positionV relativeFrom="paragraph">
                  <wp:posOffset>13025</wp:posOffset>
                </wp:positionV>
                <wp:extent cx="2689860" cy="1924050"/>
                <wp:effectExtent l="0" t="0" r="0" b="0"/>
                <wp:wrapTight wrapText="bothSides">
                  <wp:wrapPolygon edited="0">
                    <wp:start x="0" y="0"/>
                    <wp:lineTo x="0" y="21386"/>
                    <wp:lineTo x="21416" y="21386"/>
                    <wp:lineTo x="21416" y="0"/>
                    <wp:lineTo x="0" y="0"/>
                  </wp:wrapPolygon>
                </wp:wrapTight>
                <wp:docPr id="247" name="组合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1924050"/>
                          <a:chOff x="3780" y="11098"/>
                          <a:chExt cx="4500" cy="3135"/>
                        </a:xfrm>
                      </wpg:grpSpPr>
                      <pic:pic xmlns:pic="http://schemas.openxmlformats.org/drawingml/2006/picture">
                        <pic:nvPicPr>
                          <pic:cNvPr id="248" name="图片 48"/>
                          <pic:cNvPicPr>
                            <a:picLocks noChangeAspect="1" noChangeArrowheads="1"/>
                          </pic:cNvPicPr>
                        </pic:nvPicPr>
                        <pic:blipFill>
                          <a:blip r:embed="rId44">
                            <a:extLst>
                              <a:ext uri="{28A0092B-C50C-407E-A947-70E740481C1C}">
                                <a14:useLocalDpi xmlns:a14="http://schemas.microsoft.com/office/drawing/2010/main" val="0"/>
                              </a:ext>
                            </a:extLst>
                          </a:blip>
                          <a:srcRect l="1756" t="2911" r="5634" b="4710"/>
                          <a:stretch>
                            <a:fillRect/>
                          </a:stretch>
                        </pic:blipFill>
                        <pic:spPr bwMode="auto">
                          <a:xfrm>
                            <a:off x="3780" y="11098"/>
                            <a:ext cx="4425"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文本框 135"/>
                        <wps:cNvSpPr txBox="1">
                          <a:spLocks noChangeArrowheads="1"/>
                        </wps:cNvSpPr>
                        <wps:spPr bwMode="auto">
                          <a:xfrm>
                            <a:off x="5407" y="11112"/>
                            <a:ext cx="2873" cy="3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422841" w14:textId="7BC73D7A" w:rsidR="001C3E43" w:rsidRDefault="00D26A35">
                              <w:pPr>
                                <w:rPr>
                                  <w:rFonts w:ascii="Arial" w:hAnsi="Arial" w:cs="Arial"/>
                                  <w:color w:val="000000"/>
                                  <w:szCs w:val="21"/>
                                </w:rPr>
                              </w:pPr>
                              <w:bookmarkStart w:id="7" w:name="_Hlk42720672"/>
                              <w:proofErr w:type="spellStart"/>
                              <w:r>
                                <w:rPr>
                                  <w:sz w:val="24"/>
                                </w:rPr>
                                <w:t>Дроссельная</w:t>
                              </w:r>
                              <w:proofErr w:type="spellEnd"/>
                              <w:r>
                                <w:rPr>
                                  <w:sz w:val="24"/>
                                </w:rPr>
                                <w:t xml:space="preserve"> </w:t>
                              </w:r>
                              <w:proofErr w:type="spellStart"/>
                              <w:r>
                                <w:rPr>
                                  <w:sz w:val="24"/>
                                </w:rPr>
                                <w:t>заслонка</w:t>
                              </w:r>
                              <w:bookmarkEnd w:id="7"/>
                              <w:proofErr w:type="spellEnd"/>
                            </w:p>
                          </w:txbxContent>
                        </wps:txbx>
                        <wps:bodyPr rot="0" vert="horz" wrap="square" lIns="0" tIns="0" rIns="0" bIns="0" anchor="t" anchorCtr="0" upright="1">
                          <a:noAutofit/>
                        </wps:bodyPr>
                      </wps:wsp>
                      <wps:wsp>
                        <wps:cNvPr id="250" name="文本框 139"/>
                        <wps:cNvSpPr txBox="1">
                          <a:spLocks noChangeArrowheads="1"/>
                        </wps:cNvSpPr>
                        <wps:spPr bwMode="auto">
                          <a:xfrm>
                            <a:off x="7430" y="12950"/>
                            <a:ext cx="720"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361FCB" w14:textId="77777777" w:rsidR="001C3E43" w:rsidRDefault="001C3E43">
                              <w:pPr>
                                <w:rPr>
                                  <w:rFonts w:ascii="Arial" w:hAnsi="Arial" w:cs="Arial"/>
                                  <w:color w:val="000000"/>
                                  <w:szCs w:val="21"/>
                                </w:rPr>
                              </w:pPr>
                              <w:r>
                                <w:rPr>
                                  <w:rFonts w:ascii="Arial" w:hAnsi="Arial" w:cs="Arial" w:hint="eastAsia"/>
                                  <w:color w:val="000000"/>
                                  <w:szCs w:val="21"/>
                                </w:rPr>
                                <w:t>SLOW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18F99" id="组合 143" o:spid="_x0000_s1079" style="position:absolute;left:0;text-align:left;margin-left:312pt;margin-top:1.05pt;width:211.8pt;height:151.5pt;z-index:251575296" coordorigin="3780,11098" coordsize="4500,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UzQzAMAAJAKAAAOAAAAZHJzL2Uyb0RvYy54bWzMVs1u3DYQvhfoOxC8&#10;x7vSav8E7wapXRsB0sZo2gegKEoiIpEsyV2tcy6a9pZTL+2l975Bgb5NnNfoDCXZu7bRODkYXWCF&#10;4d/om/m+Ger46a6pyVZYJ7Va0ehoTIlQXOdSlSv6w/dnTxaUOM9UzmqtxIpeCkefrr/84rg1qYh1&#10;petcWAJOlEtbs6KV9yYdjRyvRMPckTZCwWKhbcM8DG05yi1rwXtTj+LxeDZqtc2N1Vw4B7On3SJd&#10;B/9FIbh/WRROeFKvKGDz4WnDM8PnaH3M0tIyU0new2CfgaJhUsFLr12dMs/Ixso7rhrJrXa68Edc&#10;NyNdFJKLEANEE41vRXNu9caEWMq0Lc11miC1t/L02W75t9sLS2S+onEyp0SxBkj68PdP79/9QqJk&#10;gvlpTZnCtnNrXpkL2wUJ5gvNXztYHt1ex3HZbSZZ+43OwSPbeB3ysytsgy4gcrILNFxe0yB2nnCY&#10;jGeL5WIGbHFYi5ZxMp72RPEK2MRzk/kC1nE5Gi8XHYu8+rp3kEzH/elJNJni6oil3ZsD2h7d+thI&#10;nsK/TyxYdxL7cQHCKb+xgvZOmgf5aJh9vTFPQAOGeZnJWvrLoGdIEoJS2wvJMdk42OcIyqnj6P3v&#10;/3z49S1JQvDDru4Mw5gCPUTpk4qpUjxzBkoB0gXHhylrdVsJljucxhwdegnDAxxZLc2ZrGvkD+0+&#10;YqimW2q8J2md0k813zRC+a50ragheK1cJY2jxKaiyQQo0T7PAyCWOsu/A9xYvNF8Ogv1Gy8jiAJe&#10;Op1NEkqgipN51OvDeSs8rxBgAUDxbEf+9UKI6iYQDNmBqj8q1PsEN+g1SeJpJ9Y7cgMqrPPnQjcE&#10;DYgNIIVCYNsXrgc3bEHYSmOGATRLa3UwARLGmRAAQu5NiABLFLqnGwiB0R1KPqlBvKqYEYAS3e6L&#10;bzmI7+q3t1d//HX158+kr69+JzYI4ndfaSjRKITpuj7xH6rbO9q98UF8TJMxtKvQAKIo7hrAwEe8&#10;mE8GPg6r/5PpcLqW+aB5Z8vspLZky0CPZ+HX95aDbffzxlIRrqOedYy6YxEtv8t2oQlPgvBxKtP5&#10;JSTTahANNDO4YsGotH1DSQvX1Yq6HzcM2079XAHdsMUPhh2MbDCY4nB0RT0lnXniYQRnNsbKsgLP&#10;HVtKP4NGXcggzBsUIDUcgMIeS2rQ8Ps+ty+1JaYbkYAoH09q82QCaFBq8XK4iAapzWNYwmsqhj1d&#10;qxluuKGqH1j4BxJ6DKWFornh+P+ntHBVw2cPqO/gu2p/HJR58yG5/hcAAP//AwBQSwMECgAAAAAA&#10;AAAhAInqmbAfYAAAH2AAABQAAABkcnMvbWVkaWEvaW1hZ2UxLnBuZ4lQTkcNChoKAAAADUlIRFIA&#10;AAHUAAABSwgCAAAA4HXqrQAAAAFzUkdCAK7OHOkAAAAJcEhZcwAACxMAAAsTAQCanBgAAF/ESURB&#10;VHhe7Z1/8F9FdffV/0oZJpTwYGMJIRQNNoBESUBMQ5WBBKlQKVUghTwg1KJQ80clAi0wAzwBZ5oW&#10;FTGQTrQB9IHaRDFBjBZM+WESI1B+KQVDVJQJbWIe2k7/Kc8Ljq7bvffu3d27937u/XzOZzKZ7/fz&#10;3T27+96973v27DlnX//KK6+8Tj+KgCKgCCgC3SLwhm6b09YUAUVAEVAEXkVAyVfXgSKgCCgCI0BA&#10;yXcEoGuTioAioAgo+eoaUAQUAUVgBAgo+Y4AdG1SEVAEFAElX10DioAioAiMAAEl3xGArk0qAoqA&#10;IqDkq2tAEVAEFIERIKDkOwLQtUlFQBFQBJR8dQ0oAoqAIjACBJR8RwC6NqkIKAKKgJKvrgFFQBFQ&#10;BEaAgJLvCEDXJhUBRUARUPLVNaAIKAKKwAgQeL2mlBwB6trkEBDYsGHDRz/8p1U9/eMlS666+qqr&#10;rrzq71avpsyzz2+3SzrfH3LQjKKciz/2Z7+7YMGcOXPsP/3nf/7nfffdd8+GDXev+wrfn3Lq+xYu&#10;WnT88cf/2q/9mhQzkks79umbP/udh78jXaoqsGjRIumPDMEp5pHvjFEqJovatm3bGX/wfiSAw8eW&#10;LnW6sfissx964AGG/zc33liKnt3/cHh7te5U8+3VdGhnJgiBT/3138A+mzZtMmP+0Y9+9L73ngLj&#10;C/Py4Qd+5Uv+NGbQ8NaZecghDAoceOXYo2OwMC/f8OJJHnUR3mRRLVVU8m0JWBU7eATmzp27/t6v&#10;yz9UMBmP+eb8D50fO0KEmOqoe1L9c5+9WX6AgD5x6bLnnn2Wn1FgUTP5xw/8ypf8SRiKdo0QqWiL&#10;pc+1BQK7bVpxmgusbherEnXhh/9Eim3dutUu//BDD8mvqPzme3uYItCZAj+8Cd1uu4qSb9sIq/yh&#10;IrDffvu95Zeffff9DRmG+ebAAw+MHRhCTHWz0RYVTwhIfoZwsQzIl/wg/MufhKFo1wiRMrZY+lxb&#10;ILDbphWnucDqdrEqUccce6wUe+YHP7DLr1u7jl95PxljizNMEehMgR/ehG63XUXJt22EVb4iUIKA&#10;2WgbnfqbG78p5WbPnm1XML+aAmMDKOx57HHHMZw7brvdDMrYHN7+jnckj7QIb7Ko9ioq+baHrUqe&#10;IAQ487H/lR557dr1b9//5edzN//C2nDukiUCk6niKHTm1wcs63AHyDoj4vgxuVGPqLP/eDFisatw&#10;/ibyxeaAOXj+/Pl2i+DjyAFLu4Af3uTOt1dRybc9bFWyIvA/EOD07OQTT5J/HAeh8975D192vB08&#10;kIk5eMw+GKllRI9873vyg9gczjz7rNiRNoQ3trnm5ZV8m2OoEhSBXx3EOQd0Hmggi8+vXu0c9PcH&#10;SueUzLBkQg89ojBS4/GGTLE8GJvDce96l9NQ8cBt+vTpw4WXniv5JqwlraIIuAg4Z0rmgM4uB8uI&#10;DwP/ln/yBv4E/5qDfuEgISC7lvnVFOgGfWdEsGRyu35R7znhPUgWy4PYHDAEU8Vpzj5PE4H2cRyF&#10;/fAmd769ikq+7WGrkhWBSgTMQf/PfvpTKSQcxOfxxx+3q5lfTYExg/UdvzxYw/IgNodTTzu14RiL&#10;8DYU2EZ1Jd82UFWZikANAuYY7YknnpSicJAc/RNVYU63TJQdfzIklQtc+4RKDgJtG4g5GzQ/eNpt&#10;IgoF9vK//AuEY3kQZ7t3v+cX7yG7xWITnsCTIry5QMsoR8k3I5gqShGIQEDiu/7lmWekDhz0f65f&#10;Ll/Cv3KyL/HNfMmfnF12REsVRe0TKjkG3LFjhylrzgbND54WG4p621FHIVxOFLHtlpo4ik2sunWV&#10;p0sOvM3hyi5ByTc7pCpQEQhC4LjXXKnQ9YwGh772la/dTVSFcf7lB37ly4SYjqBO9KOQCTWmO01C&#10;iu3RFOHtx1h/1QtNrNO3GdH+KAKKwEQgoJrvREyzDlIRUAT6hoCSb99mRPujCCgCE4GAku9ETLMO&#10;UhFQBPqGgJJv32ZE+6MIjAaBf/u3f1u3du1o2p7IVpV8J3LaddCKQAEB/Hn/esVfKzCdIaDk2xnU&#10;2pAi0GsENn1706KTT+51F8erc0q+4zWfOhpFIBWBDevXz3n7/7hQLlWS1gtCQMk3CCYtpAiMNwI/&#10;+clPdmzfHp7fcrzR6GZ0Sr7d4KytKAK/QoCjrR//+Me9QmTrli1HHzPvN37jF7cl9apv49oZJd9x&#10;nVkdV38ReOmll77whS/0qn+bN2+xb6vsVd/GtTNKvuM6szqu/iKwffv23bt396p/X7zttmPf+c5e&#10;dWnsO6PkO/ZTrAPsHQIvv/zylClTSrs1EovEo48+Smfe/OY39w6pse6Qku9YT68Orq8IzJo1q7Rr&#10;sRaJB35583yTgT7+z/+88L0nZ09Z2aRLk1BXyXcSZlnH2C8EHn744aoOTZ069fLLLw8/jlu3bt0P&#10;fvCDhsN78MEH36k2h4YgxldX8o3HTGsoAo0R2HvvvUtl4G/w53/+5+i/gS2ccMIJzrVDgRVNMQwd&#10;93xt/dx582IravmGCCj5NgRQqysC0Qjs2rVrxowZVdW4lPe5554LFMrdQi+88EJg4dJiRBXz/aGH&#10;HtpEiNZNQEDJNwE0raIINELg1ltv9dR/17veZe5wq20GTfmjH/1obTFPgUcfeeRPLrqoiQStm4aA&#10;km8ablpLEWiEwF577VVV/21vexvuB/Zdlv6WsPliOkjuzX333adRxcnoNamo5NsEPa2rCEQjIET5&#10;W7/1W56ap5122qZNmwJF/8d//Mezr109mfAhqnjLw9857LDDEupqlYYIKPk2BFCrKwJxCIQcpuGI&#10;tnHjxkC5aMpz584NLOwUe+qpp6bPmPGmN70prbrWaoKAkm8T9LSuIpCCwNFHH+2vBpl+8pOfjBId&#10;7p1mi9323W0f+OAHohrSwrkQUPLNhaTKUQSCEMAzrDaLAkYJCDrcgffaa69dm3QJBWkkj3zb24L6&#10;rYVyI6DkmxtRlacI5EDgnHPO8cRiOC3gcBZupjB1n3nmGdJIvuUtb8nRX5URjYCSbzRkWkERaIKA&#10;J7GDLfbEE0/89Kc/HdjQ/PnzCXWLtTw8+cQTRBVrGslAkLMXU/LNDqkKVAR8CGB2qErsYFcjzc20&#10;adMCUzeQluFDH/rQk08+GQX9vffeq1HFUYjlLazkmxdPlaYIZEOA0OHVq1cHijv44IOjLA/4ERNV&#10;PPvwwwPla7HsCCj5ZodUBSoCPgQ4RqtK7OBUI9RNkj2GfBYsWBDlICGneZpGMgTblsoo+bYErIpV&#10;BMoRwDjrSexg18GBd8uWLYGWXLl+LdxBgjSSHzz7bE0jOcJlquQ7QvC1aUWgBgEsud/61rdCYIJG&#10;cTgLz3D21a9+de7cGnfjkHa1TDICSr7J0GlFRSAaAVFjPYkdHIlnnHFGOJ9ieQjMyEOIM1HFb/2d&#10;34kegFbIh8DrX3nllXzSVJIioAj4EMAsgF9t+EMHWR944IGB5aHU/fbb70c/+pE/cQT9e+ihhy5b&#10;9ol/vP8+na0RIqCa7wjB16YnDgGS4ESNGRrF8hBoycVjl8LPP/98bRObvr1p0ckn1xbTAq0iEEG+&#10;4TnuWu2xClcEhosAWdLhx6j+H3nkkeGWh0WLFn3ve9+rlU9UsaaRrEWp7QIR5Ltt27a2e6PyFYGx&#10;R2DfffeNGmNUbvWZM2fWeqeRRpKoYvGO0M8IEYgg3/vvv3+EHdWmFYExQCDhyh8czrj5IjBdOgbl&#10;2sKkkTz6mHkaVTzy5RRBvmlpk0Y+Qu2AItAfBHbs2HHMMcfE9ocrNe++++6QWjicnXrqqVxO4Sn8&#10;j9/6x9q0aiFtaZmGCESQLxOmZt+GcGt1RSABAfg6/GIL0qGRu8fTyhdvu03TSCbMQvYqEeRL23ix&#10;ZO+BClQEJgcBdNLA2GIbE3KrY0wIV32+/OUvV0EqFmFMGZODeW9HGke+vR2GdkwRGAQChAsHxhbb&#10;w8HhDGNC4Ik3Dg+e9JJEFZNGUqOK+7BaIsh3+vTp4S4vfRib9kERGBsEwjOcQazYiG+88cbSsT/4&#10;4IOaRrInqyKCfMku2pNOazcUgSEiILESU6dOTeg8DmfhlofZs2eXnrlJGsm58+YldECrZEcggnyz&#10;t60CFYEJRCDNx0ustIGWhyOOOAL7RjEu7pFHHkHIoYceOoGw93DISr49nBTt0ngiEBtb7KCAMSEk&#10;eo1aWAj5v2gkfPSRR0gjOZ7gDnBUEeR7wAEHED8zwDFqlxWBXiCQEFts9xuz7xe+8IUQnweUa5j6&#10;6aefdoaNLeL33v17vcBCO/G610WQ7/7778/qUdAUAUUgGYHY2GK7Ia4oxpgQ6O55ySWXXH755XZc&#10;nKSRPOyww5I7rxXzIhBBvnkbVmmKwKQhUFRFoxCQpGWB98lLOrSbb77ZNIG9ePqMGW9605uiGtXC&#10;7SEQR74JkentdV0lKwLDQmD37t0JscX2GMlw5gmgcNBYsmQJyq8csvHZ9t1tmkayVwsmgnxJ6kxk&#10;eq96r51RBCYKgaOOOsoTQOFAcdxxx3Gx0IUXXvjf//3f/Ik0kvN/d/5EwdXzwUaQL87bgUmdez5m&#10;7Z4iMBIEuF04IbbY7qrkgXzyyScD+7906dLf/M3ffMMb3vDMM8+QRpKcZ4EVtVgHCESQL73hrdtB&#10;n7QJRWBcEUiILbahkFsyt27dGogP5T/72c++ytdPPKFpJANB66xYHPnSLVV+O5sbbWicEAhxEQsZ&#10;76xZs7DkBt4nj0AJTN28ecvv//7vh8jXMp0hEEe+sTegdDYMbUgR6DkC4iKWFltsD428OSTZCbxP&#10;XirC+6SRnH344T2HaNK6F0e+TbwUJw1ZHa8iUEQgLbbYsTy8//3vP/fcc8OVX9mtvvnNb/73f/93&#10;nZT+IBBHvvRbE5v1Z/K0JwNCYOfOnbl6e8YZZxx99NFEuwUKNGkkn3jiiU9/+tO5DCCBrWuxKgSi&#10;yVehVAQUgQQEXnzxxVxWO47RVqxY4QSwebr01a9+9cQTT6TAIYccAmUT/Kb8mzCD2avEkW9DF/Hs&#10;vVeBisCAEMhotcOHF8uvHcBWhYNEFb/1d36HAvvttx8xGlxmsWrVqgHhNq5djSNfUPBfDzWuMOm4&#10;FIGGCDSMLS62TuoclN9a76Pvf//7RBWbNJKEHcO/6L9qf2g4oc2rR5Ov2nybg64SJhCB5rHFDmgo&#10;v5///OcXL17sP3kjjaQTVSz8i/6r9ofRrsNo8h1td7V1RWCgCOzatSt7zzl5Q2bVjUHS3Je++KU5&#10;b381Ls7+wL/XX389Z4BnnnlmuNdE9v5PuMA48uV6kgnHS4evCKQhwCVADWOLi+1y8rZmzRqilquy&#10;7fzkJz8hqrg0jSROb3fccQc5gsnZ8sADD6QNSms1QSCOfGmpjRd4kwFoXUVgKAg0jC0uHSbeuxgf&#10;Tj/99FIF9qmnniKquCqNJNz90Y9+lOpcEKcm4O5XUTT58gLvvpfaoiIwaATspObZB3LOOefgxEbk&#10;RbEV0kgef/zx/hapzu1E4oLWaj+zD3zoAuPId6+99hr6gLX/ikD3CLz00ks0yga/pabF7HvppZc6&#10;Dryfu+mmI1+7edP/4XbO+++/H0+4hQsX3nvvvXXF9e95EIgjX+z0eZpVKYrA5CHANr+lQSMZsy+7&#10;UtuBgTSSNCfXHtd+kHDDDTcsW7bspJNO+vjHP66ncLWINS8QR77Snu5NmuOuEiYKge3bt7c9XhSj&#10;r3/96/AvwW/S1ubvfGfhe0+OYnxsFyQA4lwHJR0210C4VmcthXxlD6UfRUARCESA0CRiIgILJxcj&#10;hpjTMyIv5I76Bx988J3vfGesNEgcI4Yc4qFHqwocC2B4+WjyJaNHuHQtqQgoAl0iwOnZP/3TP/3X&#10;f/0XSus9X1uflkYSZRk5//qv/3rwwQejAnMWp5vdNiYxmnxrD0/b6KXKVAQGjQBXDk+ZMqWbIRD5&#10;xtGZhB1z4WZyozgCX3bZZVghCGolKQSG4NpQ5uS2JrNiNPkCUwcGrMmcDB31GCPADRRdju6hBx/8&#10;4Nln0yJhzU3axQrBQRxaMEK4Ag53YNWCm+Bp100hX82tkwt9lTMhCHQfmnTffffNnfuqhZA73MIz&#10;/1ZNB1owFIwWvGfPHrRgKFi14OZLN5p8O9s9NR+bSlAEeoIATggHHHBAZ52RNJLveO145pRTToEr&#10;MRo0d11AC8YQQUTGjh070IIvuOACjUtuMqfR5Nvx7qnJ2LSuItAfBPbff//OOrNt2zbSSEpU8eGH&#10;H47TGKo3EVJZuBLHYTFEYFAmLvm0007LIrYzcPrTUDT50nVOD/ozAO2JItBzBLr31iKq2E4jabzH&#10;4EpMEM1VYADHEEFeCCiY1DyInTt3LpK7H2nPp97fvRTyHfSAtfOKQMcIiNdte7HFxeFsWL9+/u/O&#10;t78X7zG80DBBZEwjaSiY0Dj0a8aILYIAZT2UC1lj0eTbpekqZABaRhEYBAJRkWZNRiRpJLHJFoXg&#10;hUYOBwwgEsDWpBW7LhRMaNzatWsxB2OLuOKKKziUUxauhTeafLs0XdX2XgsoAv1HoOPLX7Zu2UIa&#10;yao76nkH3HLLLX//939PAFt2113Mwdgi4HdUbAI0SBOhLOxZn9HkiyySN/d/xWsPFYH+INBBbLEZ&#10;7ObNW2ojoVBUr732Wh5kFOTsFAy/o2LjF/HKK6+gCxsW5mgOo4eezpmZSiHf/qxp7Yki0H8EuvSL&#10;5zDti7fddmxASoelS5fKVfZCwS2l0UEXNizM0dzGjRvldA7Gp8VHHnkky+lf/9dAaQ+VfAc6cdrt&#10;wSCA2aEz73iJfeB6i1p00E9JoMP985QkjQ6+CgsWLGgvma9YJLALE6lxzTXX0Ch2j6OOOgoHOKzD&#10;EPEEekokku8kv69ql7UWUAQcBDrzjn/8n/85PI0k/IsdQLrKfW6QI1ZajANQcHsPOH5vZF/DUxij&#10;BNfaY33GLrF8+XLOAF//+tdDxKIU8xYZe5eJ1wNB1KMCKGxSQC3k7RolWQsrAmOJAHSGmxdm1g5G&#10;95GLLoLaTj3ttPC2YDqUUI7IMNTCuRs2bIAKqY73GLbjqoO7cPmBJSEWtgjEEBAYvWXLFqlFDkX6&#10;cMwxx+BkJUf940Q7Sr6Ba0OLKQIpCGDWZHMt1JZSP6YOquLRR825Z+M3Dj300Jh6r0PfJAAag4Bc&#10;VQMFEyO3evVqvuSo8Kyzzgq8DiOqUX9hrBDPP//8iy++SDGHkaWiOcOEmvl15syZ9iVnU6dO7ey1&#10;kTzqaPKV96RqvsmIa8WJQqDL5+Whhx5a/MEzn31+eyzCMB2KOeo5lge7Ltoo/MuJHKZh/tqlIlw6&#10;BPpJxAqf5557TkiZ/+nkunXrPEMW9dkuwHA6eBfWzkIi+XbzJq/tvRZQBHqOAAdZ5557bjfKys2f&#10;/eyePf/v45d+PAETeUkY5deWAOVxNCcOpp/61Kcwa/Rz74/CTv9Dxt6X/mPzjfpgIGd4/B9VSwsr&#10;AhOIADqa3PzCDx0M/wN/9Eff+MY30hqSjL04/1ZVpwB3xIl3BP+jfnUzqLThDKJWordDyOtFyygC&#10;E44Ah1dydtRBbDFRxaSRPOyww9Iwx0KKRsX9b1WJeimAzouvGLSL5oi7LjbW6667jqCJ9lwj0sYy&#10;lFrR5Cse408//fRQRqj9VARGggC7dTbynTX91FNPmTSSaY1i9kWlrXX1xVoqjmJEr+2zzz4Ea4iv&#10;rubTiYU9mnwlUJ03pL7uYrHW8hOFAEqijLeb2GLSSH7ggx9oiDBdvfjiiwMdbCVuYvPmzZJP56ab&#10;biKTA351mLn1nouQiYgmXyN006ZNIQ1oGUVgAhFgMw6LcTzF2Lthos/ddNORb3tbQ6jnzJmDhLvv&#10;vjtKjole41wR9RlmIBSAGGIxSgRSeVSL41E4nXx50Y0HBDoKRSAvAhgcMIliQsVIimQcodrOJvPM&#10;M8/QUGkayaihYZvmzC052yS2YDzSyJrGWdyaNWvwGsZZGHVYiFji1qL6M96Fo13NCP4zWc04AO2/&#10;J/N4z5+Orm8IoOidd955JJFhSy4RFvQQnwcSLbZ37LZu7VpMrp/JoQ9JCGvGRxtAsEc/++yzkK84&#10;5GLcmD179hFHHDF9+vRJJpBozdfcw8p6uvTSS9Xy27eHX/szQgRgroULFwrz0g2JBeCDz8Mll1zS&#10;3sMC874zIJNZCDJor2Q7i7U8eCRDr5zRoRFjBIfTMU0Qk8bm4MILL0QplnwORi+eKBtFtOYLWAI0&#10;IC5evBhDOw7Y7b3SQ5aLllEE+oAAtgWsDdh5TZyYRC6YvkFqbTwscPrsWYd9+SvreBiz4MBA8GHg&#10;JC2LNI8QCYvYvn371q1bd+/ebbI6ANS+++6Ldrz3a58ZM2bgUCGhz+P0aUS+IIJ9fdq0aeRGGj9o&#10;xmmadSxtI1BkXlrkueDYzW7apuZcXXr00Uff/75TH3/6qVw6EJzIo40PQ/cpHdB8X3rpJTuA2L66&#10;AU84CU6TfA58TEqHvgStxUxqI/JlwGwfrr76aqZ/5cqV3U9VzEi1rCLQFgLs+knGWCRW+4DEtJ2d&#10;f4kq/tGPfnztdddmHB49JwcxedAzymwoSg7rUJNLk9OT9qwP6Rrixhgbh2ek82KUurymxJORlMyx&#10;0rS8IjBoBAj3Qh1jm4wVrjgQ4+HrJG6FfzOOmqjitf/wDxkFIopIYp5oDSDOi6oj7XVR0iUAXD5O&#10;egeYly9ZbTphUZBq4YEiILTLB56qGoIkdrD/WvX4JIPAIzlz+kFsQJMllFaUJ90oWHmFqzRBIM7b&#10;AXNMlV7NaSZThcmcy0jwsIlTv7W0IjAQBDBKcoyG4yq2SFQNTvDFmbf0Y5KCF//KQVwW51807oZR&#10;xaU9x0WBN8f69esHMi2D7GYc+Rqdt3Ss2HxxZoSF8W3MfiXqINHVTo8RAtAuB2h4R3HRw4oVK6Dd&#10;BCOjqDyCCq4Rzfl307c3LTr55DZg5iYLsgi0IVllCgIp5Lto0SJqvvDCC0UQOW/Fz0ayauKqTaC3&#10;Jj3SpTZoBDjnQdXFFxXa5WAZaxsaRgjthtwICf823CZuWL9+zttfjQnO/kG7R2bIKLI3PSECU8hX&#10;PFp27NhRhRFuZ+Q9YkPE/Nmp5yYEUx3moBGAbtAYyA7D7k3MCxyvf+QjH+Ewg8BZfCsDPbooX4WD&#10;ff5GrEEywZFGcsf27ZKQIftHnEc78PbN3vOhCIwj3507d4YPDEc0XFWw3HMW98Mf/hAWZilrxqNw&#10;ALVkBwhAfOi2hm2JIeIaXdYq2fsIVLvnnnsgXCxpmNQCOTewz4Z/sQtD6Gn8S9ju0cfMay9CV66U&#10;DxyRFotFIM7PVyJ2WDesUU4bUG/D25MQbw7lmE4WHN458+fPJ74b60TeZR3eJS3ZEAG5U6uhkNLq&#10;vObl8sS8H2xlsmOzr8jlV5wW0Ay44B2n/VwJB0x4m+NnZo/IxItyukX5wEilG66/4ec///ncuUfj&#10;X3z44Yd/+E//NC9KRprkeRhJtEVLI+qV2HTyZbkkb0l4aJ988sk777yT6/mAw44m5FeJWinePyrB&#10;iHYoC3LMeuWvaNn2r4EXOoXPhwm8Ca8SWJKNrSRKbuNjxwi1IT+XzOJFh00kw6HEXnokEL3KX9Fz&#10;W3r3h5AvHTD8ywvgjjvuCOnM5Zdd/sXbbpOh/a83vvEP3v9+zL6YoUPqRkEqoW6xalZUE5NcOJ18&#10;Qc3zSg/HVO6IJumRsI+jkhg39do7SsNbbLtkXhIh0AiNLFefJVI+l7SxjLjPBY5cnRnyjBj+DUz+&#10;YJOv9BZvs/X3bMhOvkiWCOmMSc5ywTsGckZPvqUgSoi3/Ml+wm1Vlz/xK2fQzTVcJZExWMp9G4LE&#10;FoeQr63/hvBvkXw/t+pWLNRtIKCWhzZQFZlx5MtrcOPGjXg44kNGas7AhdVe71WyItBbBKLI1+Ff&#10;Tvk843LIlzO3L37pS+3hgJsdOcaiDnja68w4SY7zduCwQkyuvGbZXKcd0Y4TfDoWRaAKgdhbG4wq&#10;w0EIWk44sH/2sY+FF04ouWTJElT42OEkNDRpVeI0X17mACTvQIzxbdiYJm0CdLzjioBYcmN3h8b+&#10;60l+dshBMwxobau90hA7XbQuVX7zrtU4zddumwjL2lum8/ZVpSkCk4MAx1wh+m/baq8Azrk3ym/D&#10;YLzJmbvAkaaT7z777KM7kUCUtdikIWAeDY6Oo24PspM/1PLvwveefOyxx3aALX5saOJXXXVV1Fg6&#10;6Nigm4gjX/zAzGjZhmj0y6DnXjvfHgJ33XWXCOeRSbi9zRgr/Pz7saVL2xuCI/mss84iRGXDhg2d&#10;tTj2DcWRr50iD3dRfm2elmnsIdYBThoCHERLPjA49Pjjjycdz5lnnhmrM9by7wfPPvvQQw/tDFuC&#10;mMlzRkY3PWbPhXkc+dqtovnKhdi5uqJyFIExQACS5WItMxA4a82aNeiMCfqvEWLrv+Z+3yX/e0nH&#10;cJGDgjs6SVsY+yLpuJ+DaS4qqzyjwvRuqshdI0S/RAnRworAGCOAbVQefnuMZPjjm4Tbg2wekepY&#10;k7m64rJPXDYSDHnYUbmuvfbakbQ+Zo2ma74sC3L4MxO2IXgw7xztqCLQAgIwo1xX7HiYsU2UlFKx&#10;xyS2HCSb6t2rvYIWijw5KwizCvHEaAHgsRIZQb5mv2MDgBkodj2NFX46GEXglwhgDCUHWBUeJKWE&#10;tsj2EHtMYvMv1f/lX/7lTy66qEtrrzMicldxVTlvAoajk98EgQjyLU0bKrda6GuwyRxo3TFAAObF&#10;GGoMDqUjgrbQfxNuD7L5F63zXfPfNVrEeJFgciS7rHr+NpqIKDMKBl/b5it1k+1ZUU1rYUWgtwjA&#10;RHJRsSFfT1e59phi/B87HPs5T6ge21xtebFu6w3HtUBVFYi7Op4LrMSe5Xzk+4TzhOR+a0VFoCcI&#10;CAeRjZdjqHD+hazJxhc7hL7xL1ddMBDUr9iBaPlXdzNRKEjyxtIqsgT5n4zjUTK1sCIwUARY6vay&#10;xxMgkHwZL6rrePCvKPLo/gOdxBF2O4586ajnRSfriYSkCa/0EUKgTSsCCQiw2lnqKLz2vptvQiwP&#10;0hzETfUEZaVv+q/wL4p/wlgSkB+bKhEHbjLlROyY0EnH2EwAOBcOkvqTq1k4CVVP7EbGeK3cVwRw&#10;VyDLF4lmyLXI8RenT6anZ5xxhvxskpN5BsEBHalZE4IvXt2x/vKTcHyXHVcefPQtLsllLKU+Udlb&#10;HBOBsa8ROV7z7zJ4E/JK59OHY4HYAWp5RaAKAZRcVjXbOw45SrW8KMuDtILCiL6coDP2Tf9lLGIC&#10;BhxdQiEIRJsdDMS1gW3MATOhFBwyDVqmzwiw1IVWWMyoHf6Vb47dAkcE7UK+zfm3J14HKGcClJ7C&#10;1S6AFPJlucjZbq10cyLBfLB81RZci5gW6AkCLF3oAwVCrnBltQdu48QAGm75Zby0JYclTfTftOO7&#10;NtBmFPIG0uN3P7wp5ItEcXsIfNmiKaAvwNdUYYXV6g5tLAiVqQiEIMCSRksw52b8AJlGcSKFY8lX&#10;HijYM81Z0zTXH/5lRCBJf/gEvrRCZmfMyiSSLyiIVSFqXaJKmLQjLGvVhcdsMQ1uOKLeog2wFNFw&#10;JVBCEsfwZfJGrTS3Ti04yfxrG397xb/Aa2yPgYpaLUrjVCDuDjfnkJFrTfnmxhtvjLrMDS+Ibdu2&#10;SZ4RMgKzXDg7njVr1uzZs+V2Tv0MFAFCbG29r+1R7Ny588UXXwxv5eWXX3788cdNeRJCSX5q9mQs&#10;vGOOOYaf586dSxBwuMzSkgTdHnXUUcbyEC4NAEnbiBfEOeecE16LkrZzBQ8UvkbNRxHVAU9hnndS&#10;sBOLzOsNd4j+dCzXAJPlNCJfiWfff//9Y/nXdBcJTz755NatWyX5tNglcFbjB3kY7M8BBxxAW8lD&#10;LVaEKZ577rmMAmtFPfzww7VlMhbAHSqjtLZFmanftWsXN/ia9XDwwQdzZ9WePXt4bm32nD59+rRp&#10;00iVy594eUt5fuWObbN4nn766d27d8ufpLxZRa2+6SFxYXY0tSjcyItGdh626vhvRVXsM/8yEJ50&#10;WIIFybaAbIitgh+F2wgLNyJf+s1rjbcZPyTzrxk8HoIvvfQSv27fvh0lRZ4i+zkcIUzStKhII++G&#10;dKD4cjLsI1kN4TJJe4TeIVwmUeDoIFVjmTJlimEx/zDDX4RTp04tTcnkl48vLR6snht8ezILVd0g&#10;1ZTMAp9Y/pWxjx//AgWvFpYiFIwWzPrsz9M0muXU3IYizg9AWet81rwtlVCLgDhis/eU6ZDs13yD&#10;WVPqCgUzX7Wi/AVgh1ZnHOatOlSQw5xWW28IjpxIz5s3T8g39pOcs8YmkV7Zf20EzNkPvFHlMR2L&#10;2BDLp6yM4jjFHcfjfD5EaAbaZ/EqMV6WxlPKHo6c5jckr7Z9OcUBttSjUa5Q6Xk+Ad52hgoT1pJ4&#10;Ficc+g2Cf0UtkOM4OszLZgJP5LKRryi/sp+dQBwTnq42qojGZEKMmAh5KTpOKSFhiv7uSShXG0Ow&#10;ZYoDQHE5iV5ZzG7adn9i5Ru3hzSsePGkKfhD4V/B01aEJ8oDKs/zY/L88lQIBat/deyD2ry8uPcb&#10;ShLXfb4pfReWpmYO74PQd3j55JKSrano0ShhvsliO6vYhH9zBb+lhW90BpE0JH5pExUNkOf5kUAg&#10;M1s8meI1yfcN97Ydr4DhNifKoJ0lS6KMjKnXGZowdfJ4OyNfegh/FZVcGd0g9lgmZCMB8CzBb2Li&#10;j3LJT14YzSuytMTkIt1u4nDdvDOtSkh//OxuyRJxZhfaldc+z8kgHpJWgW5VuJx5ArUxEYrBwZOx&#10;UOwGyQH4VGx+ZBeIiYzOsfAOwuxrdLom/CtTmbCVtI0Pw+JfwY2BS9ZNMZ1BIyhzySs2cLF1WSwP&#10;+Yp6UhpHaKJcgG8yzeodTKe85Az+xuDgP64pNacG9pYHo0uTq+j19nB4edCBoTyKYkBIPn+TbDUJ&#10;2uvQ+VdWI/POu5ZFbjBk6tGOhYuHotEXn6xs5CvW3qpHF4CgBjlAMCw8XNQCGaqbYuYyBdOcbMlr&#10;M/tRsbZM1RCoWGXQaGnUYhAc7poxPn9CiLEoiZkoYbcxHvxrwwWSQiaiFMsOT/RidIIE/5DYuchV&#10;PnoReBrmdRTybAhwZiuheTeazKXsSW2dyHxTK9ax1NeWtwtQN5m4oxqyC/OMpaWeSW4xb0Vx3kjW&#10;f4V/ExAYP/6150WSz9nZOeSJgI74HpWZAv3cITWNcLPnlcic1atXB4a6ERoHIqwnMjwghAsyyO2w&#10;99578z8XYUQli3DW1iT8Kug99thj5557Lovs6quvFsT4fsGCBfzAlSK1cWWEGy1evHjz5s0JiDFr&#10;TBaJCBLqJleR0FveLvblEcnSRlJRsjdI5LHov1HdkOA3OCUQ+aoLNcIlRHWvD4V5BHjJEYYuIbKs&#10;mXXr1pmOids7geZnnXVW7QPS9nByki99JUVOQqoHEpGQY4GQ4k2bNkkgrJ3rRCJZ06JU24avM/km&#10;9poW7733XhO6ygvfTsJy3XXXkSWDtz3h87V9Ey5jE5ewCj/+8Y/zmozN/1LbpdoCtEtCHPNqkTd3&#10;992o7aengBCoKZDGv/7g49pLjMaYfKuQZ7Xbf+pDZHNm8uXZIHAbnT9Q/y1FSmDi3UVWFO7IMmoC&#10;XwrXEDjPO63JA0DdXmWNiBqLJKDh+q93vOMdNm9KMi3e7TfccEOgQJ5SNOiEhchEk1wiUP8K7ExI&#10;MV5C++23nxmjrLe090dIcy2Vac6/S5cudbYsHsK1+V2KTSD5tjSVTcRmJl80ETbCdKgh/9pDshMV&#10;7rXXXqS2gp3t7FZNxj+guuwA5syZU2WQMQaH+++/P9xow6MYqCY7QKFik4Kne/KlG+RLJDeQ0Ies&#10;t4QcNCOf94b8y0NhcjPW6rm2lq3kO/Kp/1UH8h4pSNIW+SR4xuTtzERJSws6kEOJBKBGcuAm/TRO&#10;zeK5yEpLOINKGHL2KnbwG6NIkF/kEb8Rw/w1bdITeqhVPAhEXx3vf29wCGMKYL0l2ySv6B69asa0&#10;KxgcMPXyMHd5EtVxbmIzdej1YuTF8P3zn/+cH8TyO7gPubAd/o0aQqnC69eCzV+x10e1pYXbQCAz&#10;+c6YMcPuJfyL6wL7RDbFbfReZYIA2F511VUcUZ5//vmxgFQlBQ6Rw8HXqKaVwwDxMsa1A+ctTgWw&#10;BYf0uW9l4F9z2zHMGG5ACC8pOrUz8AQrf9+gG4P+ZCZfGxHRt/kGCx22WqXglpbLnXfeiTMNh2zh&#10;pt7mPWGLYx+ENhcYJYHLKcwea9myZdSVNPxD/HB0Zge/ZRyC2fA6MltqLmPPJ0RUZvJFzzXAycvZ&#10;pmD0FHaIaojIuLY4e+TECRNemi7D9jPNeiBbnC7pvgo0buvgwC1t+BknIlkUGOIaZAgxSqWtatQ8&#10;dKUF5H4T/YwcgczkW/U0igqMrgRTQNC4A+OsOtCt4sjnzHSAXT++Vjy3TbwOHP/HwNGxlaFkH96j&#10;LDlz3Rn9AZC0EQUOvI1iwr8mWDaBf+VWHkfvqfpVDb5tTGKKzOzHkXYApdF8q3ZALBpcnTTtZMIs&#10;4J/rZDJLECIvxZCg8KJwKo4qalOunyl2iYU03HTS4cHHxeccrw8nd4/96Dnl09aJ1sqOQIqDi78T&#10;EsDn2PhLq9hrgmdmcHkxsk9GiEDJKtIkRbfTSjKHSq7VkD5nL0OfnZQgMJd5hcBEkmp9VO+G5PEG&#10;8q9DpgxWWqziX7t86bVMyR3upiJrfkDpcsIxyRxkwTRL0JGQr72Bcui4ak8k38PgchA/c+ZM2eFO&#10;SHixHUZsIOI655/97GfEleBgUDzmqgI2cB/EfBEsFxKO7AjkBJXwec7rAxvKWKwYmMc3vAxuueUW&#10;aQWDzIoVK3C/g2s+/OEPJ8RPZ+xtlCiJ+TZVSifXsUvY4WoMfNWqVSb6vNh0WkBj1BDaKMxzMaBJ&#10;DEQgP/maILdw/vUTceBIchWT4N1c0kLk8K4KKWaXMc8kz2Fz8iXPSAKHhuTlYTFILCJNYOg3QVmx&#10;43XKM2q0PPuAYe7cubyWHChwf8YJjzcEHhFVhs6GJ3XGviyxlw3HJdX9wW9Fi3AxwM++uN7uEruB&#10;tDxKWcalQtxl3PDRLQIq0Z98bxNEKXGETEbC4UOI2EGUCZma5uTLfOHwEJ4OwkCHkgXjeDrpkAgV&#10;2Tw2ZyhJ7+C0K3RTDJWmk7jiSch7bz9wIln96B6ptiRMxsO/zhOBzYH8J8WhFfmXVphrwZ+TSeau&#10;qEsSNQ47Sxowo4VIukG+kTxhTltTpkwh0JwvSYzVPOjftBU+WWZzHNK6ZOnK+KYM72exZFO9qSgR&#10;N4aTTjpJvrefEGfRhDBLk4FNSN0o8mVqeEJABj3RkKC8LNOmAznmeXYAN7kT7XdwFVNETZZszJ0O&#10;C1vZloeiTDtJiPwVxxu5I6PJBx2cnHxIEBYQKxlf7ty5kx941EW4KSa/2pp4KRcYJcZ5lJznyElr&#10;Zw9EJMgZDM29+93vNpPuJIcztcwKiQWEdbVnz55p06YVK/JqD4nlKeVuw+yx/fGXZ6a6jAWt7Ey4&#10;eTiwpFytaD7F4x2nK4FitVgpAoAZjgzGQblMhFrwoBxiyHylOZzwYJfmwpcrhw1r2EQZ3tuqklV3&#10;d0pzaQNp3qs2JJQmf3Aen7STqGIO/jb6rzL9CGT28y1yfFHhdXQWiaqcZPNC3re6RxruwJdddhn7&#10;SviLLSS/Gkfd5BSdL774otOiKKFyMFi0+2cZbGmMlqh4ww11KyLjJH8oPia8QdPMOOh9vCAl+8qo&#10;YsSzrIRBC8lPvsUTjOKikReCA5yycNpKSogpYI7Yk8KP8K8EJcrGOeHjBMhhajSZwtNMGbV9YP9e&#10;eiIqG3m8YmolDKgA/CsvldIPx4nJYyEyBc1a+TcZwOYV85Ov6VNRw3W6a3TyKhY2dKx6cfOZdiSg&#10;MXE8Bf9yewh/IlVNQhPwnU399iGPbeo1krNkFah6T5DqjEbHzyGJO6KwFzmxS0CK6trQcAmzMyPw&#10;L2eSCbOvVRoi0Ar5SuSVnAXZFFxlXrAtI1XjsYlYubjhrEt1fHt59m666SZ0qzQPJA7BORnHzoD5&#10;4oILLhD3UnvSnZmaP39+lp5PlBA86tigkCOfl6WkUZagUBNU3QQNwpqhdbxBmMQmcrRuAgKtkK9j&#10;eahVge1+BxrpE4aqVYoIsH8XvyL7ksFYoLAzYLuQy/f8poZTTjklVnhp+QnMTgAF87KEhfnwQy4F&#10;H7EYoOBfJrEPmTqyLI+hCGmFfM3gjeITqAIPBbWx6Schc4yFCDf+T7AdOyTof8tiYcxCGfgk2Tn7&#10;nbmAShIGMjYTmjAQDFBEA1LRPoBNkKNVYhFohXxttz4nwrhohVAbQuyc5SrPMTc2XywPXMSJTIKY&#10;oyTDcSY2r3iCWpzWhFzvpf3x+NLTJTxb77rrrqiBaGEsGFgzWAxYgdX5obP10Ar5Or0v9TYrZWEl&#10;4s4mnoY2bNjA/0uWLEEhFeNvYOvYB7HwEulQZWooziNqbwfJf7F3ZYnjCMRhnIqh9mL6x/qkzmfd&#10;TWugjTWqmIkacvahpUI8Q41qdDILg15yajHqmoRYHJ3za2nEhA0sBUzaWcr7J9Sefbz6c00QHOFJ&#10;V0bEFx3L2FyubvdfjkmKBsJpWUb7P8Ze9bAVzRcrknlEHQ23SLUGjuKfHA8H9TwrfVFJxHDsh0BS&#10;qpiUDlxKz6mLJ8WPaLscy8jRXNHOwJe2NwsFbP3XztQV21Wn/K5duzwSxOQl7xL9RCFg7tRgGYgV&#10;OOGD5+JVV151yEEz+Pdnl1zC7sq2Y5g/eSRTnlrUrRKy+Kyz5U+2ECP5b1etMt/zkpaS4k/Zu09L&#10;rwJRQKqINbzRKrzCJYx3SSGa2DHiqATVYmqwK2L1K0pjE4NmXavtFrc4zsTF9tBTHskezReVjQJG&#10;o8/Y7oSIMvovlqKoIVPxkosvnjn9IOcfXxo5V/7llfLXKslEWp7we+8uCuFL/iS1Vt16qxQw3/Cl&#10;qWI3t379evmeuMeosXRTuBXNl9UvCojt7WA/jeHxxFUo9O4lNroOmdQt4V3YunUrpytO6JQk1iJc&#10;mLRh6MUkuCJvDj5kpEnyaLvSqHOsWuxJZ8c4qG9iu1THKXsWyKRDek+2L7WuIAB45ZVX8m7Ga1u2&#10;R4GfO26//e51X6Hw5X/5F48//dSzz2//9M2f5Ve+DFQ8WSSfuHTZc88+Sy3qIsEI4Uv+JKvo0De/&#10;WbpkjojtfDI0Zxbb918LHTr2uONIgxc4ii6LtUW+cvTh8K+jH+nxWpaZjvVSoNGNGzfCUI47NpoL&#10;ys7y5ctZqRAumchNfoZSI4OhXYd5HeODFGuePMzGyp+EVxzgRAXWjyCATyGRFFiNsP+QWNl/jy1m&#10;w5UrV1KLZUBO5EAM77jtdil53vnny+EqN3XOPOSQwOoUQyd46LVYD5jX3PLJD0Li/IkC/PDWt75V&#10;ZP7spz+VHyTo8Y+XLJFfn3rqKflh65ZXy7/7Pe8O70OXJdsiX8ZgFCv1Nss+o6gwJiSpVpcpbZ2g&#10;VRQE6iIH31jsuSi5KDvmpgyPLd4ILM5s1QvVvtY6OxqOQOKMB3pfQ3vIXHPNNUY42wK5x5adDRpx&#10;qWc0gctihvrMZz4Te9Httm3bTFvf+NY30V4DIxu/ufGbUtHxHze/SgGUA5RZfnjiiSel/Hce/g7/&#10;zztmnnwvyZ6wrQmVG025PXgTJbdn3XBUj2JDpT1urz9jI5lVZRJCgiE7xMC8ghTDDYCHCot8VZqF&#10;QJScuatSjc1eJ1BsbbGqfJK1FbWAP7EGq4h0o9j3Qdi4OkhOSyqGOD/83y99ybbVnn3mWRhnyRli&#10;I++3+ZrqxcmSP2H5lT+t+Ku/sm3HxgQs5mBaocx3v/vdPht8X300Wl2UznwnGHBb7d5AhcuVzzbf&#10;8eTApzw2zkdSAfBQyUTMmzev+QuvlHYdg5LNuZSnw7mgVvJNRtJJtO1X1uS0zRy+BfIvB1zF4zKo&#10;0HB3Q/I1J3XmJI0zNyFZ4eVvf/vbhpSlDO+AZMTartgu+YrPg/3xj8e/INrGYhDyIVPnKD92y9Nk&#10;mCEKr/1WEBbOS74ZpTWBYkB14T7HQTtkzZgByps78Npj2oIN0UBhPaPJoqiKtFzkC+eKcNhWNG5p&#10;Aq8G+R6NW9rir72dqRZtvkxYMQbff8iWoBqHLKOxKSPhsxdddFH4+6wIaQIaxVTLhmGL4YtF+VwG&#10;k9BowyqcKfFpKGTQ1Y3XCtcUGQftwBHZatP111/P1ooDWD+eOOfy4UwMn3HO3NbcftvqNX8nzX3q&#10;r/8mpF1zYuYcz5pfTQEM1nKUx5mb+HS/5bV75DAHy/ccwT3wmm/vIb/92yFNj6RMu+QrQ7JVIX4N&#10;9zMziDgSRoLUyBvlfIzjEdSQwOOLLB0uTpY9F0UPsyJNZ+mGERJySaIUpiTHSp25uOUdZrI0HOw4&#10;QcVNkIkwXisJ0rjwzdQi+lwyn4Gnx/nhox/+U/7dZaUGNgtVzsFqP+854T1m7uzCZtJNAf763t9/&#10;NUMezCv+beZQTr6/7e/WiMvaYYcdVtvuqAq0S76i+coj2pyCR4VRT9pFreCcGh/MDpIklL4jHdp1&#10;dF7PnibtqpuGsMvTaJ+8NxTY2+rshyBHXsxMASohSi5aapPeFm8nYgZpApkXXnhhlQP1xR/7MwpA&#10;hZIzhGNhE2xWdPZyDicoTBUSPAlNQ+IihA8/8Cs/8CfJACUfUXWFedF2jTuNfC9+Dqec+r5uHpZE&#10;tFs1iBgbv9OK09dW+zAewiUmjc1g28MpXUZ2o1HrTGy+2KlzdVuOEEOkyR2RsWFaIZJHXobFIF4r&#10;mL+LN1xETVBp4aplJrYIWiy9pbQqOI2Qs+KBmxPDxuGYoBoS4WZKFm3KIsF832eDL11tV/OtWgel&#10;WrDGXHgeG5bUkUceiQdr80erKKEqaYZhGVOldo6KM9tGh0NkyhU7hJOEFO5/GbEnYHUlRAJ7wlFH&#10;HYX1nyQMxi874xCqct6z/Dh2o8WFCxcW9V90z7/9/GrC24yRARMt8RF/c+ON4eonQr7ytbuphdIq&#10;I+IHfuVLx1XcmH2NFizl7WJ9Nvi+2tdWX+Pm7mtPK55F02rfJly4/1n171RClo0tP1BXDZkRdL1w&#10;aXJM70kEEdLiSMqgWtJt8chuSb2tWgBOxg9n+Mb5DNNEqf47ErgG2miL5GuYN+RZlf1p+MfWsAYK&#10;fffdTnjPFauEd9vU5UEN8dIPkRxFvqWpgkJa6b4M+BhLgp3GKPyJyFWyNk+Tzb+5prV7wPvQYlvk&#10;azNvIPnacORaScOV02RxhI+6qpVSCQldMnIwFNY+1SHy/cl8HQmoZpTvp4IGbYluy5OS5VLn8Ek3&#10;JQHHaTowG5zh30Dn35CZncAyr14wnDBt/irmCnGEG1eH5q3UGhybN2EktAFLxu6lQREyKI/kkOrF&#10;MdoCedTx1mji/CDOdv7EOhlxzigKnwRSIEny5YcfftiTOjljo0VR0OWsWbNwQ/rZz34mzkgvvPCC&#10;XDvNh8hJbucM6QA+fNx5wVUmvDy4fCikipZxEMhPvjbz0lhG8tXJMwiEkG84V1ZJM+/O5u8kuwnU&#10;Ky6t4VQn4T5NcsGsWbOm5+QLMREXsHPnzmeffRYfVTKKtXEsFv44sO3grIwzOqrQJRI8yv1P8oGO&#10;d+/eLS8Ddgnhk4LPr8hksE1eqOEDqSopuaV6viqKnc9MvjgDcghLM+bJb0i+ROmEr4bmszg5EmpD&#10;DW0oTOFwQi9Zaq+5e9sfdFhukCMgKvw0nJ7EZiyTuABxfmjjwxIlqhWtFl2yD1TLGGFbsjMTWIhj&#10;LLo2Hx5MScpc+uFYDy145syZsSjh87B582ayPobPYK4pkKbZQ/BuwwPkD//wDyeafHGFwcG7FNzk&#10;hxYlovt5zbU++iYnRF92+mwrv8mT6Mh0uiF6GXcbh0w0dWO7gbI8bdq0tWvXNp8OUWmRA8myW8eP&#10;zcNozZuLkiCES2jJG9/4xl//9V8varhGGqoupCxZcdmCiFYepfNGdSxjYfAnaub+++9nNhksNzYw&#10;3sFxrgEkeilXQelhXqrEPjAZJ2xiRYVTrT072W2+Vfg7DQXqs2nkC78kbI1FpYVnydLCxnzk1oMi&#10;kmwd8P5m7y+3maAGOiYFU0Wi0o844ghHtzWPLYdv5kK/vj0yTAQpI/gQuSdvDsYS8qru20BcLSQL&#10;LZopZI7ZgxxwwAGsBrF5yX4nSysjgTKcwkbSvYRGAy254QNvMrlRBg12mrjQxzZHogMeWv9RkvCs&#10;UWkJaekh1cpcw5JyRxdPGVnDMSlwylK0KYsiPH36dKjZb9hxDmkSVlRLVZiUu+++m9cJTIKGzpuD&#10;azjGgHN/BVdzDw/JKlTlAyS+ls1b6V5CS0tqtGIFRqcPRWybdDJ8puxWQmqlJfOV9Wk7RfGNxOYW&#10;fa2aDLztuhxU+l3TIFzxgw5Mri+Y4zdGFbyMQ6aggzL0hzelyWPZn45lH3tTWhQTmCfoSELsB8e/&#10;tfRks1jgrCCTkwGDRuyz6mmlqrfFJkLI1+FE82tVBzwDCe9ziLs+5JuQzFeStkBM0hke7FjkuywP&#10;w0a9EijMcRmvkyjCDVyxHRdjfiU+gEHBGyFLouMe5m2uqc2X0wx2N7a1SNw+2CmwJ+KvIMhmQci3&#10;y0XcpK3wvXCUL4cjturX2p6XImlbCUyBUtMBf3W+Ly1f/DJwBj2Oawyt2LR8E2LzZWnhI5VgmuSG&#10;OipKE8YhpxbnbgqIfcBYEjgre+yxxzzOCeKod8ghh2DZG+5Zk42tMS88+uijuAyn+SB2M1mZW2nI&#10;5bbay+vX5FhiibDR421cldisYbutVq/V9UzrsUq9vQMIr1ulwNogOOpq1Z9MB5wxhuvO4d32k7WD&#10;YUgGBpTWBM3XaLty95JYIUbyYSstZgE+clUaDwi98ge5UYsCpkqrK79j4QzfXBOXJQCy4/43bK6p&#10;2UF0FrOm4VwWkx3QabLQN+xol9XD+SW8pPS/SL72N7VjDGTYopxiRQ/7OLQYwlPJPTfCQ4KAxVBb&#10;21axgCxCcy9ZyIiylOFxoFG5lVJ6JXlsZSBVTQhHY0wY4603VCsIgE/Iezdh0vtfpanZQZzeMTLg&#10;4cuSYkMEoOwjbr/9dn6QuMOovXmWRd9ESLjNIWFotqdUcXvuVxVlUKXmBc/3Bgp7XH7LQLEheUOE&#10;+z9IeWcWisvACORRPC7gsgPJ5y1rLPaDpwS36UjAjvg/xErwl4cx9913X8rgecq5PNfYSDZ3PNVw&#10;SPAHXxiPMa5dGPuQonvvvfemm27CAwraDXTuzjtT/ZGWgXwBkdhwDA44P+MIArhXXHEF7oc3/jKP&#10;p5KvTWfCSrVE5iHihLr+KlVEKd1u0hO7ur0MTH9YNitXrgwMrGpCvvYj5/dJ9z+cJniMDAnQK6yK&#10;yxdVOOEg7AKrpR25WxSFLoyhFguvuGPyPhhtYG5nTIS9/q677uKdh8J7wgkn4Ks79q+ZWmwzkK+0&#10;waJctmwZyZ4l5sdowYZoQtS62u52UKA9zdewT2kTUfxYy78hQJXOSNVZXFFgUQc330hSxNroL9YM&#10;fBrOPnikEquWpvna/WdnRj7yEIhkawzJSg4adFj5gXAG2KR2gJQ0Wu1BBx0UPtKQvg2ljKFdMaeM&#10;xyFhFvCbkq+cI5uuyFKDgvn/lltuke+ljJKvQ75NNMqquh5S9uMfawMptX7Il7x3Jdifp45tEIuh&#10;NAQAk9QZZ5wR5TNPSjN0xmTyReFFP5Xq9IrrIM26FYWUkATIHXqFZFFj+Vli2wJ51sQ1UFEU2wkn&#10;Gl5yy5cvJ2WPOM9NOBolfN3QLC0xFPLImTMTzjdYzcaOLupDw4Y6q24wCmlRCoeUNNwXWNguVvua&#10;TZApVaok+wXatZx+FhO8cqaPSZfvpRaLgQOoNBfOqGS+xSHIOnT8YVmlEnMRdWeEeOOaw7SJPTKq&#10;WidQgfHYVXCqUAoljqr6PEWyx/RArORbZLpkugzfQJQ24efxkF55mLdIbSECw8s0JF+hA/tKzdq3&#10;GgUkbAxqFmcvcREL7/OklQQcuWczcLJ4FwJs8vt40PA2JV8GL8qvh3xF6xkQTOH6bHjJKk2zOSwh&#10;DNKcc/3vD7P7McNBncxOUvZ2KgE3Cba07yizr/4VZZa1KlzAeh6DmLEElJpUATcgBcnamGCJIXaW&#10;ZZOmh1g3AycK+XpW6uDSO4RTanhJZ3teZMOMqyeEjmOb8zwnxp5gM6/wmji65iJi/zu+dkQ88Gnz&#10;VStZC/D48+pi0muvNzUWCWcuGk7uEKcgA/nydPmvflLyrTT6VNBkr1aSXz2Rv5q9PCpP1f2PqJxs&#10;SJtYAJvvn8TyMIHBVO2tKF5pgiqPuX+vU0W7ZlMlIYiT83lDiJbkL0P+PT3HTIPRrDOnOm4D5pMm&#10;OVctv+eZ/BWVB295El3jjUACQ3HAKmr6eLzgYECiDzJ+4DSG7wFVcvUzUI4k+8fnIbC8FvMjgDfL&#10;ggUL8G5G88WNpMp3BbcHZhz3PrksrsoEN2PGDH9zyBmrGWn+nmGv4b/EdHDpHcI3p+Elw3GuXV7h&#10;opqU9Cu8SHZ0Xuce3NKmi0OTBCAh/RSjQUhJfxlaVM23OYw81Mx4rZ0Bbdc4unimTxaGJ8ScP6EX&#10;B16u3Hx03UjIsJolzainu0q+TeaySy4ubctDo8baYDwOaym7VNmvNRRSi1Vk0kI2wVPrNkTA2BnY&#10;8Xjo0hQLUVAoYx+Emh6KnyJ/ksODkAQgDUfXZfU85Duxmq8ogJ1OWB0ZJ3SmSqRfezVPiyTM9Wwn&#10;PY+fabrWFkyBtKw6CYBolSoEsOnzCuTjt8/angweMO2FV3SQgHllV13rOzHQ+cpg8+WRIGQbE17V&#10;Mzx16tQ6xtC/hyLgrLNiNdteHPhzlbrqfC/SzJfkkSH0CzPczTffbJe0e2h/X2rFlsIUI2A3FAIt&#10;NwoEMNATFohNn+zDZHE58cQTS3vBemCiTzrpJP/L2Kwl4w5czO/BBUIEyl522WWBqT9GgUqzNrO8&#10;NCRHqmfzGLL1yNKTLEKietux5usfYPJaqMWtVnJCx2wTRK1Wi/pTW6Z2FFIAVb1W0Q4UNSHFQExs&#10;+h5zuVxHVPvsmIVUa+5nusfbOp9B8wVN8gEC0+mnn85597idSNayTp8KJHOBZxCOwluq2Ir26vnY&#10;PGuK2Xr0rl27/BJI0jhlypQsYHM5Jk4XJJnMIm28haDwkvxo4cKFbHQ4Gq3K/InbAxnaYADRRUox&#10;MQsJj0PYHJVWMg098sgjNIEEhzpICkE2onGGN/lxLVY0N1lIgmQ+aCuS86H2fZixG81FRfW2A83X&#10;Xn/NRxcuoXTdV5FvuFj74TRmh1oY5QKIqFaqCkuoWy5pWbrUTyE8wpx0YXj1K7xXX321/5ExC8kJ&#10;tyneKuKsripY5Iqc7CGUHc9CHs1XwOWteM8998C82IbQLBYvXrx+/XrSO5G405O3f5zfbDnG5nja&#10;Fs24ORr5HzL8LsbFv9aqvcUeFqtUhWZkHx0CyV7G/xs2bGhD+NjI5BSHpxgXfh7qKoUXpRWF98or&#10;r6xSeI22K/SNHPEF5rSAP4nbtb0rQv8VAEs30NSCW7iFFp9iU3LAgHdD9kPMrROITK3KFiinqljU&#10;2mrSVlVDpRaD5sq4rSvxc609V1LbNBlgUWdXy28VniZoraqASaDjWf8yxU7km3it2LNvLzBm2f5V&#10;KJutM99L1gikBTqG51oq7cnJqflG0cTYFE7Q+xLGblop3fUbgYF6cakXhNOrIueWsnA3w6dv3Bkh&#10;icyzfOT55/qrLNLGSQgqJwm4UTBhyarUyXInkyRELl0ARuG1I9/EfIw2jTG3quKePXsMmPiroRpz&#10;jITFme/XrFmzdu1aujQ2Oek7Il/Z6I3lh8UxqnH5iVh6FcKzpbTrGVRIu21gUht+Gt6oXNUechVF&#10;uMwxKImpgSBgztYwNVTlDICXDzzwQGHPIvM6dgZDlEi2T+Sq3tnkoTcw4s0Gd+NlgWcbqffHL4dB&#10;R+RrYzoGa9QegrzGR/4p3RzV9qpYq7bKeBSQ2y31YyOAFVWuwb3hhhtKL1iT9B1+hReB7CowShgz&#10;cdG8Gw473A3nVqWMoD/0mS6ROKL7PCHho6gq2RH5Nu+oSkhAoNZc5ciUwz3Htyyh3YQqHe+NeKQB&#10;B5ZJ6Or4VYG54C/uvcUPxGNquOSSS6osBmbNIAFUDV2KnaFKTS4iGfhS5KCPK6jJ6QOzoxqjF0fd&#10;R9WXGax9PrMUkHDDLKI6ECJzE9hQeMlAgU4x05moXjVpy16aaXJCatnD4efawzTKjM1JSwg+nZWR&#10;AAqOszzwSqRv1QqU7wmasH2/TEaX2gfEXm9+7zF6KCdv4xF/0ZHmK9Y6x2uqL++fBv3gDUxt+X8M&#10;PkUrXk8yWwq2Y3PS0p+lwvHaeeedx8Gj/xrpFStWyC2opUZevkfhJWgiQeE1WUmRAPNWKbBouJgX&#10;0HBpC3s0ynWV91t/sK3vSTcv2GElNqt6wztYyT2hFOZV3F7KJdOZwF5lnNDS1ZNLvj0cfg7RfHM1&#10;nSCHuR66S39x1AyKpYvaW6tvlq49szxslZmfzfd+nE2xWoc/ySY6fqnWO9J8618CQyuBmYzAHi4Y&#10;xxVx2bJlGzdu5JiYlzOv6KENpbK/5uGxS2TRhe09kPw8c+bMPuP2/PPP97l7CX3D/QDz7jnnnHPj&#10;jTf6DaabN28u6rwya/LKtF0aPI4QppOOR0StGwPhMNgZqlL5JIy9L1UStICEKsO6PqtWx2Q4RTOZ&#10;8R5noWRMgjdCzTfQFyJhPdjKkfzsT9WqyXwTQPZUkbhe+yJnT+HiNWAyZbbGyhNhkqZ7RJl5r71z&#10;yAgRc/P4qb2vGnDyTmot7p0116QhP/kK8/Ip5QtWpEQHiS2iOQuPnHxtNaFUFy4tELjlNDZEf3lN&#10;5ttkPTt15Wp3O5bML9wmXzPXCWdrUjfWQCcWyzFLoy6Aq9khbguCtQGHG+qwWSv1hWQPxbEAS3Pl&#10;ypXcbkf+00Fneqs6I61i4VijhMi3b5qJmw8tHYkALmU46qL5YnAIrCoWIWMrEFODWCpM0Bo/y5Io&#10;lWnqwqQ8HcUHRzx2zeKxE86R6JmtZOmzZtqSvGg8aASABA6qF8UyvlH9osRVpbPmmjRUpfkanTf8&#10;7EWu1EZgcmZSR/PtDENndZbiacpUPXVVvXWE1/qQqebbZD2bumidfpeyqlbY9cO5/G+v/JCzNTPR&#10;nvVv5zYr7oR4fKrMI5LzgUNvPvStdhVlwTCjkO7YcEC5dUrJN4F5zTzJxq32QN9DcKXslnEd2KJC&#10;aNfuj9ONKp2itAl/ukIbQP9VVS1BMTZiS08pmowuxH9JVoLj/2s3WuULTC1jUIY3ig+OOV+R7LVN&#10;BjLCump2CN1/rFq1iqK1R8Ol4jhWZomQappNX2h7hXLGy938xcnbkCxZKpZaDDwbyaJKXvzG7rPd&#10;WynJX9ktBjpszpo1q+EAJ7k6tjIueLedecVzlg9pdJiauXPnsmcPDNK149aqUBWDkuP/awpLTJ0n&#10;+I08SlKYDPovv/yyqWi6jbbLG2XYOR86I/6ha77sccKtDaWopuXwlmUnWzP72CGESvyT65fgqWtX&#10;9JsjxD2Wgcv20K4Ytf/NmEm9swXfk4aMH4JfQ2SmUFFrr4JnULKM+VQN0Mxy1fNiJFQJ4XtzHihX&#10;drL++cFYGBo+iT2Zmu7MDnLG2pNhh7BSG12VMOuojZIsZR4M/747hItry4QMuZZ5PRYJXh7QqFyO&#10;EGWhU/INmZrSMuITGbjkKCaePFXsZuy8fuat8gwLyQIs68c2NUAdqG6l9odkWPpQsTs2LHoL9mH8&#10;HsXN/lNGcz5WKtkxhQzfMF1IYVOmlmRDCNSv0oYoPuZu+aKoWM8hXjxj6ekZNa0JheWELdbfkVpV&#10;/CvXaNZudzw7P7/WLBWdTV7CwAdRRW2+5Uxlq2+UIICN0B0MZM3TOEh8euAdNk43Alk1auUFynRS&#10;nVV1zHZN497vKuF+z6Fird27d2dM5hs45KEXw4Z78cUXk4M89up1lujBBx8sLpX2h0QQt956ayks&#10;Mu+oqGgVxRQcYuHF7dIQtwdbERW7QoY4Wd2RL5e5DQIgVhhKlnOFFIk8UNbIwH3hhReyOFhJTS5p&#10;ZgO1fPnywMMNAW2EOYmKtBvCvPS5Nmx0EOthoJ0kehh/XnTeqlnAl5ZzM/ngY+usxqVLl5JS3Tkf&#10;5tZnYU8HE1mcmCzwHS5GKsu1F7wGSuuWwhvi980DSPcG5tjrjDZKS2pSOMQ3pYn85nWN/wpmgSq3&#10;RF7sYrUExiZhxHIbVUifi6szpFaWMlFNFwsH2hlDugrUGaWFtDjoMnI8W1zDzuGnGFLlJLxoZ5CU&#10;ADbswok2MmbSq8xoYmx0anmwlcL+8wA5G+Qz9CXRnc23z+TL0pElyIwGGsgoJlXSKJgHA/4NfMJr&#10;la9AOYHFSpvz102oEtgZKRZ7QBclfMwKy5mYw7xs5sRcC5JiQLfN7uJRUDyKwPhrX2wqOoeBSya9&#10;KgIiJASjlMc9DyDPqVixh067MnAl31dYppJYL5B27RXDChZ1wONJXvpsi1oRdeL/6mzVfZrwSJXs&#10;WpmlFT2nbbUCiwXCVacE4eNUhQXpxK0YpQfa8qw3yY/Kx34K0Ftt8rWDVGXSq3ZvJmgtBFuzfvx7&#10;QV4YsiUNPKwOaXq0ZbojX8Mdox2w07qsEo9vDVPO+hOtQT6sAGcRS86t2BcyfJ0cc/yLN2cdF9t/&#10;L9UyPALCp6lUSN6ANCXfkOmAlVicdsYc+UYmqFaC6JWUNBJYnzb5Gld9EVhK5UZISIuGE3i+PC8G&#10;ni9GQd/Ghna71nx7SL6yM6qaVJagvPnlw6/ipSsfx/PJrLlwPm3PdzWGk92ytY+on8TNLAdatAOb&#10;C3ySA6WNZTEJIHaMAMwCOoG42Adus0QdkcJOSg07OKKUB6NMDVWPkj07EiHip+bhzmb9+zDj2ALf&#10;wBlb9IiSxVqloMk6c5hU7o/iT7Kmi/py1UFHaTdY2V2arqq04GS0SyleyBdwYj15Pd2QCxeS+zkh&#10;FYvOuaxwyYRrfgiEwpwGR+UzMqpJSCuyeDw7TvosdoYx9u/ulHwdg33IJLVXRpi06gXOn+wNF92A&#10;TVguRqEzV7A4CoXwb4L5uL2RRkkGkBDe9DCvjVJU01WFoyggS4uDE1IaFiFuOTIWx3rrHyDSRCmR&#10;U+UQNMReEbJBMSvHo4nLASB9DlmKId3rZ5lOydfYjPqARVUYu2jERV4Wy69N1qak83KWA9la+xSc&#10;Em6jqEJM9mWxx30e/J0D7tKSVcwram+4F0fgMlDy9QMlGmJxvbFczQKTYzdKyn5LPn7/sEDKlqPj&#10;KOaVWIzSQYn5rnisErhUhlVsQsnXNmw5EybvcKPhskb5Wb4sfVfLnxxbW4gbL+uslqBN30QH4UND&#10;8giJUmCfZSevPLqBZHlQpRWPKD/z8tfsthQlX890iJm1FHPm0SwwQ5GypZMzjKrlJ4tKqvgXQ22q&#10;B9PzEIVXDq7znhYkPxQdVJxQ8hXltIivfaRmlosowp6EDOK0a2+RPOSeNqnmlSB6gembnArKXwOt&#10;YzxUsgk17xJ52MSXFuGe581h3nnz5pmdpvwpcJcaBQIvnry+E1Gt97mw2L5K2QrEHIUg/E3PkMVY&#10;jBDPhIb7k8na8NA9LUreu8BTwT5PSnjfOiXf/uTWqTpqE6ddnnazNRNKNRZezwpmLdr862ex8BmS&#10;kvJWMPLpBj0UFVgKSD7A2rVrH1gbshZztvmUPm92AZpzfjXftGGka88tJHYWelXef2Is72PT4SgM&#10;5WUsVarIN5Z5PfshFq08j1Gvh17NRVpnJpR8ZW0VIZMl5TmF85zPskxtmcUMvGkzJLUMPwqn05Bz&#10;piebxNrQBuOw4bwbqGsr1E5XHYXX/GqKyTctbRijiKMJyMOq60+PJwtG3q8e00TpkIW4xd+glHzN&#10;avQjZtaJX2VxIjuGNQtNettdYp2qB7hX38+ZM4f+GEOq3TdyNZEgiusAFixYYF/wZ8pMnz6dy/7M&#10;r1zQwKqSXCTNPyR5YsXzMMi9h+QTIUcUtw9Ifh+yokiaNE8iMenDnj17jj/+eNJckW/F9E2SqiBZ&#10;9Gs5F5WPk1XHHojRdiWvCk8sF3Y0H6lKCEGACx1IVUNmmWIiG6nOgmEet27dyuSSpQy9MjDPkUjm&#10;hYfkqkxyd999N004GyCn2ybPGcVKO0nHrrvuutWrVzOK2LxrIRANoEwT5o6tW5sDP1ZgcnkmpkpN&#10;408e46l4F1CmuI0yxxSmV5IEOrmT/opieRCrnCitVVH2thxznmYfrEnPZUTmKM9Zu86T5ui87Q2T&#10;hpipQHN2S1D3TawYwWrvfjfuX57tWnFotqtP6VEnC+9973ufkG/VRxaPx5lHrqVoaavUt/mqRKnL&#10;jhqNsstGS9uqOqaQDVqt7QkltNS46Sw4cVdsdbCipcrxSEhDNvnaT6/zLvFoDXYrUizEry6kb1Vl&#10;xiB/VZPhF+vWeqRIFdF1Qk4CTBNOlFAp+fqfYrNyPMcPrNXYWPy8APZEWqdmB9J6ytyMMDutdICN&#10;mH0rn1kxmzdvZllUbeVMMfZ0pcme0Rruv/9+U4zxbtmypdRG4WG3qD+RYhgF55577jnxxBOjKmJz&#10;2HvvvU0V2ZMW79AsKrymikwicK1cubIWsai+OYXJpN6k+pjVJfcuc7ds2bLaccn1lCtWrChmNy+t&#10;ix3gk5/8JMxurjQ1t1gWyzsLw36uZQdW2qhkVb/zzjtJIhxoBqkd5nALdEq+9nyMln/hHRZBMZ05&#10;jIxJNHk6Fy1adPnll5vqXH7Bz7YXerLkqoqYWXmRhKf9P+uss9juYdfjrTB79mybSZ0ZkafL/tJ+&#10;3gzz8hRNqMEu+1wGCORFftJJJ/G2C5lx3ojMNUbVwNc/nPjCCy9cffXVAR0pKWKMvHJXS/FDN7gd&#10;Y5999uEK8MD3QVpPhlKrU/IFFPswZ4QYcVQF+2zbts3pg60MJnRv5syZ1Iq6oiKhlSZVIEr0GpQO&#10;mJT/PdfFO7RbZF4ebPsq8ia9qq07derU2jKTUABmRK8Mf9tdddVVO3fuRAlgpvz4cHLLzRfXXHON&#10;vYmxX8/+6rJasFrIgXDxw/seRWHJkiWlt11MwtwVx9g1+eISYGtbowKdFy+vAdtEYHrCKknrFZzL&#10;WsdAaZavWJB7SBylnEtXxRZWqgI7swYF3HHHHd3oL7t27QpR9NJmbUC1IFCcbc4///zwPkPTTBPn&#10;WqeffvoFF1xg30AI27LU5RohLidcuHAhT0S48cpeJPIzq93YK5weYipZvHgxDVUVCB/RWJXs2PZs&#10;fLMNiB13wDQnvorOsYB8mRAgS0VxFHfi3Godb9OG7yzBUiHhy1SqF8sXxUqZ5ikpokZt3gpRtcas&#10;sLzIkxM2sSxl0yk3w5eujeIRWVVgt32HsYiqOl6bqFwNsUuua833sMMOk9kyT7vHkzScPhJKokxx&#10;3M8+zrYS8CUL66677ooSiITzzjuPKpdddpmto61bt27+/PlRotIKG03W/sEvyl4oxSko0rEpA/Oq&#10;/pI2TU1qsVB5tYcbHJy2WJZcAguZci0xzuDowhLDaS+D8H3MRz7yEeSbJQHDltbFyHvmmWdSsrNN&#10;UhOER1A3lq2bl3cSS9pjbi48SgKLhsN6J2+AJ16+VLhEeRZdKSVLSK3XWlSHqwrXrptw1dhTEtWp&#10;jejhWgSyp0mrbbFvBSTvQTdryR67J6URK8Hvf01d+tzxJqlvE+fvT6fhxdIVyatv7yUd7ugSQaFa&#10;JzxBbCOODUF6Jc7hlJfLsqTnpa6UfV55pWTtJ+gR+sO3GsHR5WJLays2ODitldJaHvL1tyKppmoz&#10;jWTs6hBFjYB8qwLDi4zQDaDii+7wryw7vud//iSZwyDZwHAGiYvvpv/hrYRzrsiU8qN9ipKf/3BY&#10;el5SVuBIOpkGvtxIq8xbO2Vd23x5mDE/SeBj8VTdPPDy2FcdytfusqMKYEdjuUikvLH/4oaFjQxe&#10;Jophx44dJG3gfxxxAsMZcHgIPziO6m1s4SorsFkZpQKNOY9XyNq1a8OtgbHd0/J+BPBPIKQC7+yh&#10;AIVjw9KlSzvzQRwKLOX9rKXnNgqgGJocWv7dbqyyltxbyWs3HgmWPCuyFh9TF2W/eyNjsXsoX6PS&#10;+2qx6qDAaBMgxGq+KDE8RCM5GOhgLrI3MQLNl8cbxRA106i3foND8a+lh/u1X/pfkih3BN7gAX7h&#10;hRfi9vjAAw8M6KXqjN2Dp2dQRtuVgzVc4lsNGg6Hd9q0aeGFx6kkWiTDIWxyEIMi0x7RdDxE6pQd&#10;OF+jIV86B9nJYZeYFwKVtcBRebbSHq8suAbGIfICUwNbp9NOO403BPu+vkWsFYdQuz/w42ZoVxR/&#10;7C39eX4I0Goy6cOtSxAEkcS8CHvyCvQjyZOyadMmmHcQve3JqhgZ+Qr/YhsS+0Ngqocmmn8g4kLB&#10;ZNiBg9C5br/9dgLS6V64LlyrgzcsUDUQB5za8domdVw7oF3Mu8mepLXNpRV48cUX0yoOvRapeHk0&#10;BuFSDfMSeqfMG73kmtBZrrpyvZB8cskcrZzoaYip0HxopjVxs+uzkY61MYG+ouLIOPKBh9h8maCo&#10;fMHNV+/YSBil5msoAE3ThD+OKuAthv3qy7a6PuqbLyvhuD3gbY3ZBwU/KilaWtMNa+2///4NJQyu&#10;Ovstdl39V3ux83KFiuq8aQusF+RL1yX8UXyzxQoxHiycNisZazlIYkOU/AAcLQ7CgUwSxU3UB2sv&#10;jo99yP/nyefLjHAeqHbeJivz9Y5rbRNZueqSbIl5Zf3ZAnvYz1zjzSunaD3nMeYIERYjpVx/TtLy&#10;jnqcpGFC3bhxI/b3kQ+KIxk83NGKij3hCER8G/SELXma+ki+Mhje/8Q1PPbYY7xdb7311uIIlY4F&#10;kyLbsnsgYfGsWbMgXK4z0Mcj+fHoviKuNdzQyvUTfbA5QL6kVy8mR4d5NZKi+droL/k6YxMufu65&#10;57AxlXJxcyz8EkbO9R6HEHTbKVOmwLYMAdodhD2h7fkaqHz4DkNqH9ReAKQnXC/gXEoN83LbEOq5&#10;LrOGa2ww5GuPEyJ+6aWXSkdOUBYEXQUKr3EYvOqvxHFyvUVDQDuozuEyiQGhWi4a4JICVWw7wLyb&#10;Jnql9sqL3NHBxdpw/fXXq/2q+ZIYJPk2H3aCBM8NF1kYH1uBc6UghlrTT+XZhCkbXBXU3uXLlxPm&#10;04cXKuFF3MxCKl7TGbU25F1RSr558VRpikA6AgRVnnDCCVUXUKbLTapJkD2vfHMnG8oHVwH1xBid&#10;NKDeVVLy7d2UaIcmEwHYjdNRHN77sKMXJZccftIZDH1c8qbMm3dl9sXPN++oVJoiMDgEcK8kyLsP&#10;zAt0GHaXLVsmncESfemll5JPtQ8OGIObVk+HlXzHaTZ1LENFAILDtQAnsz4MgNcAuRpMNrVVq1Zx&#10;7VtP8lP3AZ9cfVDyzYWkylEE0hHAgZLKc+bMSReRqSavgSuuuGLlypVyzoZLGQ5CPTFDZxpiX8Qo&#10;+fZlJrQfk4wA5Ms2vw9ODhh2OfeT5HYo48TacXHyJE9Ne2PXA7f2sFXJikAQAhxn7bfffuQ5aiNs&#10;gaMzMhM5XoxV3ZJzNvF1k2AK29UsaDBaKBgB1XyDodKCikA7CLCvx8u7DeaV/pKfIaTjGBxgXjRf&#10;mBfXC37G5tAHZTyk80Mso+Q7xFnTPo8VAiTzw723pSEddNBB5souTxMwL5cG4NWLS8OPf/xjnHzX&#10;rFnT3vugpcEOS6yS77DmS3s7hghgWsXM2tLAIFBSA3viM6VdXBr4n4M1WBgj70UXXRRoqWip25Mg&#10;Vsl3EmZZx9hfBDD4Qo6t6phkxvFn5sW8ywuA/JDAhNlBHcu6WS5Kvt3grK0oAuUIcFdbezYHaZLM&#10;ZB6zLwklJD+k3Cm+e/dudSzrZrGqt0M3OGsrikA5AqicRxxxRKv3lmLDJftdMScqFoYrr7xy165d&#10;khPdkzpdJ68NBFTzbQNVlakIhCIA5e21116hpZPKYdPgOk7n+m2swGeeeSapc4R5+SsJ1dSlNwng&#10;xEqq+SYCp9UUgeYIoHvCvB0k0yE/5Gc+8xnJwwvtch0B/5MxUjRuUY25q1gP2ZrPabgE1XzDsdKS&#10;ikBmBAisQGIHyXQg2TPOOIPMZNyHQugEbsVcliHMK+4N3ACvzJt5duvEqeZbh5D+XRFoDQFRQktv&#10;qGytTVfwddddt88+++ghW2eAm4ZU8+0ec21REfgFAtu3bx8tFlicf/jDHyrzjmQWlHxHArs2qgi8&#10;isDLL79sXxbVMSjo3RyyYQjuuF1tThBQs4OuBEVgZAhw0sWBWwc23+IIaZrgCzTfVuM7RobsEBpW&#10;8h3CLGkfFYHcCJC9geAOTZGeG9cIeWp2iABLiyoC44EACi82B2Xe0c6mar6jxV9bVwS6RkAMDj25&#10;oL7rwfepPdV8+zQb2hdFoGUE8OrFt4F0kZqot2Wk68Ur+dZjpCUUgbFBgGQOqL0aT9GHCVXy7cMs&#10;aB8UgS4Q4Fpi0uiQMb2LxrSNOgTU5luHkP5dERgLBDhhW7x4sfqW9WcylXz7MxfaE0WgLQQw9ZLD&#10;jPsp1MOhLYjj5arZIR4zraEIDA0BbgmaO3euMm+v5k01315Nh3ZGEciPgGSMbOlq+vzdnRiJqvlO&#10;zFTrQCcVASKYv/e972kYcd/mXzXfvs2I9kcRUAQmAgHVfCdimnWQioAi0DcElHz7NiPaH0VAEZgI&#10;BP4/kenGTowvLJ0AAAAASUVORK5CYIJQSwMEFAAGAAgAAAAhAJjCMxvhAAAACgEAAA8AAABkcnMv&#10;ZG93bnJldi54bWxMj8FqwzAQRO+F/oPYQm+NJCdxi2s5hND2FApNCqW3jbWxTSzJWIrt/H2VU3Mc&#10;Zph5k68m07KBet84q0DOBDCypdONrRR879+fXoD5gFZj6ywpuJCHVXF/l2Om3Wi/aNiFisUS6zNU&#10;UIfQZZz7siaDfuY6stE7ut5giLKvuO5xjOWm5YkQKTfY2LhQY0ebmsrT7mwUfIw4rufybdiejpvL&#10;7375+bOVpNTjw7R+BRZoCv9huOJHdCgi08GdrfasVZAmi/glKEgksKsvFs8psIOCuVhK4EXOby8U&#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j7UzQzAMAAJAK&#10;AAAOAAAAAAAAAAAAAAAAADoCAABkcnMvZTJvRG9jLnhtbFBLAQItAAoAAAAAAAAAIQCJ6pmwH2AA&#10;AB9gAAAUAAAAAAAAAAAAAAAAADIGAABkcnMvbWVkaWEvaW1hZ2UxLnBuZ1BLAQItABQABgAIAAAA&#10;IQCYwjMb4QAAAAoBAAAPAAAAAAAAAAAAAAAAAINmAABkcnMvZG93bnJldi54bWxQSwECLQAUAAYA&#10;CAAAACEAqiYOvrwAAAAhAQAAGQAAAAAAAAAAAAAAAACRZwAAZHJzL19yZWxzL2Uyb0RvYy54bWwu&#10;cmVsc1BLBQYAAAAABgAGAHwBAACEaAAAAAA=&#10;">
                <v:shape id="图片 48" o:spid="_x0000_s1080" type="#_x0000_t75" style="position:absolute;left:3780;top:11098;width:4425;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jLxAAAANwAAAAPAAAAZHJzL2Rvd25yZXYueG1sRE/PT8Iw&#10;FL6b+D80z8SbdCDROSkETUiIXnBggNtzfWwL6+vSlm3+9/ZgwvHL93u2GEwjOnK+tqxgPEpAEBdW&#10;11wq2G1XDykIH5A1NpZJwS95WMxvb2aYadvzF3V5KEUMYZ+hgiqENpPSFxUZ9CPbEkfuZJ3BEKEr&#10;pXbYx3DTyEmSPEmDNceGClt6r6g45xej4OP783k3uO3+sH95e+yOaV+nPxul7u+G5SuIQEO4iv/d&#10;a61gMo1r45l4BOT8DwAA//8DAFBLAQItABQABgAIAAAAIQDb4fbL7gAAAIUBAAATAAAAAAAAAAAA&#10;AAAAAAAAAABbQ29udGVudF9UeXBlc10ueG1sUEsBAi0AFAAGAAgAAAAhAFr0LFu/AAAAFQEAAAsA&#10;AAAAAAAAAAAAAAAAHwEAAF9yZWxzLy5yZWxzUEsBAi0AFAAGAAgAAAAhAO0XOMvEAAAA3AAAAA8A&#10;AAAAAAAAAAAAAAAABwIAAGRycy9kb3ducmV2LnhtbFBLBQYAAAAAAwADALcAAAD4AgAAAAA=&#10;">
                  <v:imagedata r:id="rId45" o:title="" croptop="1908f" cropbottom="3087f" cropleft="1151f" cropright="3692f"/>
                </v:shape>
                <v:shape id="文本框 135" o:spid="_x0000_s1081" type="#_x0000_t202" style="position:absolute;left:5407;top:11112;width:287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cqxQAAANwAAAAPAAAAZHJzL2Rvd25yZXYueG1sRI9Pi8Iw&#10;FMTvC36H8IS9LJpuE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CtEscqxQAAANwAAAAP&#10;AAAAAAAAAAAAAAAAAAcCAABkcnMvZG93bnJldi54bWxQSwUGAAAAAAMAAwC3AAAA+QIAAAAA&#10;" stroked="f">
                  <v:textbox inset="0,0,0,0">
                    <w:txbxContent>
                      <w:p w14:paraId="64422841" w14:textId="7BC73D7A" w:rsidR="001C3E43" w:rsidRDefault="00D26A35">
                        <w:pPr>
                          <w:rPr>
                            <w:rFonts w:ascii="Arial" w:hAnsi="Arial" w:cs="Arial"/>
                            <w:color w:val="000000"/>
                            <w:szCs w:val="21"/>
                          </w:rPr>
                        </w:pPr>
                        <w:bookmarkStart w:id="8" w:name="_Hlk42720672"/>
                        <w:proofErr w:type="spellStart"/>
                        <w:r>
                          <w:rPr>
                            <w:sz w:val="24"/>
                          </w:rPr>
                          <w:t>Дроссельная</w:t>
                        </w:r>
                        <w:proofErr w:type="spellEnd"/>
                        <w:r>
                          <w:rPr>
                            <w:sz w:val="24"/>
                          </w:rPr>
                          <w:t xml:space="preserve"> </w:t>
                        </w:r>
                        <w:proofErr w:type="spellStart"/>
                        <w:r>
                          <w:rPr>
                            <w:sz w:val="24"/>
                          </w:rPr>
                          <w:t>заслонка</w:t>
                        </w:r>
                        <w:bookmarkEnd w:id="8"/>
                        <w:proofErr w:type="spellEnd"/>
                      </w:p>
                    </w:txbxContent>
                  </v:textbox>
                </v:shape>
                <v:shape id="文本框 139" o:spid="_x0000_s1082" type="#_x0000_t202" style="position:absolute;left:7430;top:12950;width:72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hqwQAAANwAAAAPAAAAZHJzL2Rvd25yZXYueG1sRE9Ni8Iw&#10;EL0L+x/CLHiRNd2C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Lnx+GrBAAAA3AAAAA8AAAAA&#10;AAAAAAAAAAAABwIAAGRycy9kb3ducmV2LnhtbFBLBQYAAAAAAwADALcAAAD1AgAAAAA=&#10;" stroked="f">
                  <v:textbox inset="0,0,0,0">
                    <w:txbxContent>
                      <w:p w14:paraId="36361FCB" w14:textId="77777777" w:rsidR="001C3E43" w:rsidRDefault="001C3E43">
                        <w:pPr>
                          <w:rPr>
                            <w:rFonts w:ascii="Arial" w:hAnsi="Arial" w:cs="Arial"/>
                            <w:color w:val="000000"/>
                            <w:szCs w:val="21"/>
                          </w:rPr>
                        </w:pPr>
                        <w:r>
                          <w:rPr>
                            <w:rFonts w:ascii="Arial" w:hAnsi="Arial" w:cs="Arial" w:hint="eastAsia"/>
                            <w:color w:val="000000"/>
                            <w:szCs w:val="21"/>
                          </w:rPr>
                          <w:t>SLOW</w:t>
                        </w:r>
                      </w:p>
                    </w:txbxContent>
                  </v:textbox>
                </v:shape>
                <w10:wrap type="tight"/>
              </v:group>
            </w:pict>
          </mc:Fallback>
        </mc:AlternateContent>
      </w:r>
    </w:p>
    <w:p w14:paraId="382F73BC" w14:textId="731AF715" w:rsidR="00FF6095" w:rsidRPr="009A612D" w:rsidRDefault="00FF6095">
      <w:pPr>
        <w:rPr>
          <w:rFonts w:ascii="Arial" w:hAnsi="Arial"/>
          <w:sz w:val="28"/>
          <w:szCs w:val="28"/>
          <w:lang w:val="ru-RU"/>
        </w:rPr>
      </w:pPr>
    </w:p>
    <w:p w14:paraId="0F77B922" w14:textId="77777777" w:rsidR="00FF6095" w:rsidRPr="009A612D" w:rsidRDefault="00FF6095">
      <w:pPr>
        <w:rPr>
          <w:rFonts w:ascii="Arial" w:hAnsi="Arial"/>
          <w:sz w:val="24"/>
          <w:lang w:val="ru-RU"/>
        </w:rPr>
      </w:pPr>
    </w:p>
    <w:p w14:paraId="7F060BEA" w14:textId="77777777" w:rsidR="00FF6095" w:rsidRPr="009A612D" w:rsidRDefault="00FF6095">
      <w:pPr>
        <w:rPr>
          <w:rFonts w:ascii="Arial" w:hAnsi="Arial"/>
          <w:sz w:val="24"/>
          <w:lang w:val="ru-RU"/>
        </w:rPr>
      </w:pPr>
    </w:p>
    <w:p w14:paraId="2604038D" w14:textId="77777777" w:rsidR="00FF6095" w:rsidRPr="009A612D" w:rsidRDefault="00FF6095">
      <w:pPr>
        <w:rPr>
          <w:rFonts w:ascii="Arial" w:hAnsi="Arial"/>
          <w:sz w:val="24"/>
          <w:lang w:val="ru-RU"/>
        </w:rPr>
      </w:pPr>
    </w:p>
    <w:p w14:paraId="0308EF4D" w14:textId="77777777" w:rsidR="00FF6095" w:rsidRPr="009A612D" w:rsidRDefault="00FF6095">
      <w:pPr>
        <w:rPr>
          <w:rFonts w:ascii="Arial" w:hAnsi="Arial"/>
          <w:sz w:val="24"/>
          <w:lang w:val="ru-RU"/>
        </w:rPr>
      </w:pPr>
    </w:p>
    <w:p w14:paraId="38B11E4C" w14:textId="77777777" w:rsidR="00F15C4D" w:rsidRPr="009A612D" w:rsidRDefault="00F15C4D">
      <w:pPr>
        <w:rPr>
          <w:rFonts w:ascii="Arial" w:hAnsi="Arial"/>
          <w:sz w:val="24"/>
          <w:lang w:val="ru-RU"/>
        </w:rPr>
      </w:pPr>
    </w:p>
    <w:p w14:paraId="324DDA2D" w14:textId="77777777" w:rsidR="00F15C4D" w:rsidRPr="009A612D" w:rsidRDefault="00F15C4D">
      <w:pPr>
        <w:rPr>
          <w:rFonts w:ascii="Arial" w:hAnsi="Arial"/>
          <w:sz w:val="24"/>
          <w:lang w:val="ru-RU"/>
        </w:rPr>
      </w:pPr>
    </w:p>
    <w:p w14:paraId="08D0FD7F" w14:textId="7DE416DB" w:rsidR="00FF6095" w:rsidRPr="009A612D" w:rsidRDefault="00FF6095">
      <w:pPr>
        <w:rPr>
          <w:rFonts w:ascii="Arial" w:hAnsi="Arial"/>
          <w:sz w:val="24"/>
          <w:lang w:val="ru-RU"/>
        </w:rPr>
      </w:pPr>
      <w:r w:rsidRPr="009A612D">
        <w:rPr>
          <w:rFonts w:ascii="Arial" w:hAnsi="Arial"/>
          <w:sz w:val="24"/>
          <w:lang w:val="ru-RU"/>
        </w:rPr>
        <w:t xml:space="preserve">2. </w:t>
      </w:r>
      <w:r w:rsidR="004746FC" w:rsidRPr="009A612D">
        <w:rPr>
          <w:rFonts w:ascii="Arial" w:hAnsi="Arial"/>
          <w:sz w:val="24"/>
          <w:lang w:val="ru-RU"/>
        </w:rPr>
        <w:t xml:space="preserve">Поверните выключатель двигателя в положение </w:t>
      </w:r>
      <w:r w:rsidRPr="009A612D">
        <w:rPr>
          <w:rFonts w:ascii="Arial" w:hAnsi="Arial"/>
          <w:sz w:val="24"/>
          <w:lang w:val="ru-RU"/>
        </w:rPr>
        <w:t xml:space="preserve">OFF. </w:t>
      </w:r>
    </w:p>
    <w:p w14:paraId="54999E2C" w14:textId="77777777" w:rsidR="00FF6095" w:rsidRPr="009A612D" w:rsidRDefault="009B0968">
      <w:pPr>
        <w:jc w:val="center"/>
        <w:rPr>
          <w:sz w:val="24"/>
          <w:lang w:val="ru-RU"/>
        </w:rPr>
      </w:pPr>
      <w:r w:rsidRPr="009A612D">
        <w:rPr>
          <w:noProof/>
          <w:lang w:val="ru-RU"/>
        </w:rPr>
        <mc:AlternateContent>
          <mc:Choice Requires="wpg">
            <w:drawing>
              <wp:anchor distT="0" distB="0" distL="114300" distR="114300" simplePos="0" relativeHeight="251577344" behindDoc="0" locked="0" layoutInCell="1" allowOverlap="1" wp14:anchorId="6A1DA690" wp14:editId="66688DFD">
                <wp:simplePos x="0" y="0"/>
                <wp:positionH relativeFrom="column">
                  <wp:posOffset>1485900</wp:posOffset>
                </wp:positionH>
                <wp:positionV relativeFrom="paragraph">
                  <wp:posOffset>123825</wp:posOffset>
                </wp:positionV>
                <wp:extent cx="3987165" cy="1666875"/>
                <wp:effectExtent l="0" t="0" r="0" b="9525"/>
                <wp:wrapTight wrapText="bothSides">
                  <wp:wrapPolygon edited="0">
                    <wp:start x="0" y="0"/>
                    <wp:lineTo x="0" y="21477"/>
                    <wp:lineTo x="17028" y="21477"/>
                    <wp:lineTo x="17028" y="7899"/>
                    <wp:lineTo x="21466" y="4197"/>
                    <wp:lineTo x="21466" y="494"/>
                    <wp:lineTo x="17028" y="0"/>
                    <wp:lineTo x="0" y="0"/>
                  </wp:wrapPolygon>
                </wp:wrapTight>
                <wp:docPr id="241" name="组合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165" cy="1666875"/>
                          <a:chOff x="3600" y="1908"/>
                          <a:chExt cx="6279" cy="2625"/>
                        </a:xfrm>
                      </wpg:grpSpPr>
                      <pic:pic xmlns:pic="http://schemas.openxmlformats.org/drawingml/2006/picture">
                        <pic:nvPicPr>
                          <pic:cNvPr id="243" name="图片 145"/>
                          <pic:cNvPicPr>
                            <a:picLocks noChangeAspect="1" noChangeArrowheads="1"/>
                          </pic:cNvPicPr>
                        </pic:nvPicPr>
                        <pic:blipFill>
                          <a:blip r:embed="rId46">
                            <a:extLst>
                              <a:ext uri="{28A0092B-C50C-407E-A947-70E740481C1C}">
                                <a14:useLocalDpi xmlns:a14="http://schemas.microsoft.com/office/drawing/2010/main" val="0"/>
                              </a:ext>
                            </a:extLst>
                          </a:blip>
                          <a:srcRect t="21942" b="6625"/>
                          <a:stretch>
                            <a:fillRect/>
                          </a:stretch>
                        </pic:blipFill>
                        <pic:spPr bwMode="auto">
                          <a:xfrm>
                            <a:off x="3600" y="1908"/>
                            <a:ext cx="4905"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文本框 140"/>
                        <wps:cNvSpPr txBox="1">
                          <a:spLocks noChangeArrowheads="1"/>
                        </wps:cNvSpPr>
                        <wps:spPr bwMode="auto">
                          <a:xfrm>
                            <a:off x="6660" y="1995"/>
                            <a:ext cx="3219" cy="42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B73CF6" w14:textId="1A163E91" w:rsidR="001C3E43" w:rsidRDefault="00D26A35">
                              <w:pPr>
                                <w:rPr>
                                  <w:rFonts w:ascii="Arial" w:hAnsi="Arial" w:cs="Arial"/>
                                  <w:color w:val="000000"/>
                                  <w:szCs w:val="21"/>
                                </w:rPr>
                              </w:pPr>
                              <w:bookmarkStart w:id="9" w:name="_Hlk42720690"/>
                              <w:proofErr w:type="spellStart"/>
                              <w:r>
                                <w:rPr>
                                  <w:sz w:val="24"/>
                                </w:rPr>
                                <w:t>Переключатель</w:t>
                              </w:r>
                              <w:proofErr w:type="spellEnd"/>
                              <w:r>
                                <w:rPr>
                                  <w:sz w:val="24"/>
                                </w:rPr>
                                <w:t xml:space="preserve"> </w:t>
                              </w:r>
                              <w:proofErr w:type="spellStart"/>
                              <w:r>
                                <w:rPr>
                                  <w:sz w:val="24"/>
                                </w:rPr>
                                <w:t>двигателя</w:t>
                              </w:r>
                              <w:bookmarkEnd w:id="9"/>
                              <w:proofErr w:type="spellEnd"/>
                            </w:p>
                          </w:txbxContent>
                        </wps:txbx>
                        <wps:bodyPr rot="0" vert="horz" wrap="square" lIns="0" tIns="0" rIns="0" bIns="0" anchor="t" anchorCtr="0" upright="1">
                          <a:noAutofit/>
                        </wps:bodyPr>
                      </wps:wsp>
                      <wps:wsp>
                        <wps:cNvPr id="245" name="文本框 146"/>
                        <wps:cNvSpPr txBox="1">
                          <a:spLocks noChangeArrowheads="1"/>
                        </wps:cNvSpPr>
                        <wps:spPr bwMode="auto">
                          <a:xfrm>
                            <a:off x="6345" y="2865"/>
                            <a:ext cx="495" cy="29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67C8BF" w14:textId="77777777" w:rsidR="001C3E43" w:rsidRDefault="001C3E43">
                              <w:pPr>
                                <w:rPr>
                                  <w:rFonts w:ascii="Arial" w:hAnsi="Arial" w:cs="Arial"/>
                                  <w:color w:val="000000"/>
                                  <w:szCs w:val="21"/>
                                </w:rPr>
                              </w:pPr>
                              <w:r>
                                <w:rPr>
                                  <w:rFonts w:ascii="Arial" w:hAnsi="Arial" w:cs="Arial" w:hint="eastAsia"/>
                                  <w:color w:val="000000"/>
                                  <w:szCs w:val="21"/>
                                </w:rPr>
                                <w:t>OFF</w:t>
                              </w:r>
                            </w:p>
                          </w:txbxContent>
                        </wps:txbx>
                        <wps:bodyPr rot="0" vert="horz" wrap="square" lIns="0" tIns="0" rIns="0" bIns="0" anchor="t" anchorCtr="0" upright="1">
                          <a:noAutofit/>
                        </wps:bodyPr>
                      </wps:wsp>
                      <wps:wsp>
                        <wps:cNvPr id="246" name="文本框 147"/>
                        <wps:cNvSpPr txBox="1">
                          <a:spLocks noChangeArrowheads="1"/>
                        </wps:cNvSpPr>
                        <wps:spPr bwMode="auto">
                          <a:xfrm>
                            <a:off x="6120" y="3720"/>
                            <a:ext cx="360" cy="25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C8CA3C" w14:textId="77777777" w:rsidR="001C3E43" w:rsidRDefault="001C3E43">
                              <w:pPr>
                                <w:rPr>
                                  <w:rFonts w:ascii="Arial" w:hAnsi="Arial" w:cs="Arial"/>
                                  <w:color w:val="000000"/>
                                  <w:szCs w:val="21"/>
                                </w:rPr>
                              </w:pPr>
                              <w:r>
                                <w:rPr>
                                  <w:rFonts w:ascii="Arial" w:hAnsi="Arial" w:cs="Arial" w:hint="eastAsia"/>
                                  <w:color w:val="000000"/>
                                  <w:szCs w:val="21"/>
                                </w:rPr>
                                <w: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DA690" id="组合 149" o:spid="_x0000_s1083" style="position:absolute;left:0;text-align:left;margin-left:117pt;margin-top:9.75pt;width:313.95pt;height:131.25pt;z-index:251577344" coordorigin="3600,1908" coordsize="6279,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SE34QMAAOUMAAAOAAAAZHJzL2Uyb0RvYy54bWzkV81u4zYQvhfoOxC8&#10;b2zJjmwLsRfbpAkW2HaDbvsANEVJxEokS9KW03PR7d566qW99N43KNC32exrdIYSE+cH3Z9DsEUD&#10;RBj+zGhmvm9m5KPHu7YhW2Gd1GpJk4MxJUJxXUhVLel3354+mlPiPFMFa7QSS3ohHH28+vyzo87k&#10;ItW1bgphCRhRLu/Mktbem3w0crwWLXMH2ggFh6W2LfOwtNWosKwD620zSsfjbNRpWxiruXAOdk/6&#10;Q7oK9stScP+8LJ3wpFlS8M2Hpw3PNT5HqyOWV5aZWvLBDfYRXrRMKnjplakT5hnZWHnHVCu51U6X&#10;/oDrdqTLUnIRYoBokvGtaM6s3pgQS5V3lblKE6T2Vp4+2iz/entuiSyWNJ0mlCjWAkhv//rxzS8/&#10;k2S6wPx0psrh2pk1L8y57YME8ZnmLx0cj26f47rqL5N195UuwCLbeB3ysyttiyYgcrILMFxcwSB2&#10;nnDYnCzmsyQ7pITDWZJl2Xx22APFa0AT9SbZGNDE48V4Hs++HPSzdLboldMsDZojlvcvDs4Ozq2O&#10;jOQ5/A95BelOXt/NP9DyGyvoYKR9Lxstsy835hFQwDAv17KR/iLQGXKETqntueSYa1zsQzSJEL35&#10;7e+3r18BRCG+eK1XYhhUgIcofVwzVYknzkApQLpAP25Zq7tasMLhNgJ500pY3nBk3UhzKpsG8UN5&#10;CBmq6RYb78laz/QTzTetUL4vXSsaiF4rV0vjKLG5aNcCmGifFsEhljvLvwG/sWzTZDFNKYGizQZQ&#10;4dhb4XmN/pTgF17FOPYOQhDXfmOEDkj8Tl7ew6/IzuliPFDzDrsg8db5M6FbggJEAh4F2rPtMzf4&#10;Fq+g10pjPsFnljfqxgYEgTvBf/R4ECEALEjolS6mH1Z3APigdvCiZkaAl2h2n2vTyLXLX19d/v7n&#10;5R8/Ad1CxxxuYjsgfveFhoJMQpiu7wr/wrE91f6N7wUH9IBY7ouhFUQ4JkCMvtinaWhXV7X+wWg4&#10;3cgiEtzZan3cWLJlMDlOw18oEiDX/rX7YWO5CLNnAB2D7kFEye/Wu9BxJxO0iFtrXVxALq0GzkCg&#10;ME9BqLX9gZIOZtOSuu83DJtM81QB2jjIomCjsI4CUxxUl9RT0ovHHlagszFWVjVY7sFS+gl05VIG&#10;Xl57AUzDBRDswZgG9dQPnn2mZTE5wMkHZNoEOioOlnQOEyhUZmTaFKgXRlK66PtlHCqfPtGmMZf/&#10;c6Jl9xFtFpPzsERL0r6lTWYg3CAaDJ+BaIcpnvyHOloomete8ul1tPABCN/SIavDdz9+rO+vQwe8&#10;/nWy+gcAAP//AwBQSwMECgAAAAAAAAAhAON4yZm5PAAAuTwAABQAAABkcnMvbWVkaWEvaW1hZ2Ux&#10;LnBuZ4lQTkcNChoKAAAADUlIRFIAAAFaAAABBQgCAAAALeu4AwAAAAFzUkdCAK7OHOkAAAAJcEhZ&#10;cwAACxMAAAsTAQCanBgAADxeSURBVHhe7Z158B1Fuf7lKiIgghEFEUMQEFQsFhEwVWyGiCJyCZsW&#10;OwKmIBUkRGW5ASRyFYKARUCuECSAUErJpiwqUNFQBgKKWAZRQIkRWQQDyr7J/cDDr399+5wz02dO&#10;nzmzvPPHt853pqen++nup9/37bffXuaVV155g12GgCFgCLzhDf9hIBgChoAhIASMDqwnGAKGwOsI&#10;GB1YVzAEDAGjA+sDhoAh8H8RMOnAeoQhYAiYdGB9wBAwBEw6sD5gCBgCXREwZcE6hiFgCJiyYH3A&#10;EDAETFmwPmAIGAKmLFgfMAQMgSwEzHZg/cMQMATMdmB9wBAwBMx2YH3AEDAEzHZgfcAQMATMdmB9&#10;wBAwBCIQMFNiBEiWxBBoBwJGB+1oZ6ulIRCBgNFBBEiWxBBoBwJGB+1oZ6ulIRCBgNFBBEiWxBBo&#10;BwJGB+1oZ6ulIRCBgNFBBEiWxBBoBwJGB+1oZ6ulIRCBgNFBBEiWxBBoBwJGB+1oZ6ulIRCBgNFB&#10;BEiWxBBoBwJGB+1oZ6ulIRCBgNFBBEiWxBBoBwJGB+1oZ6ulIRCBgNFBBEiWxBBoBwJGB+1oZ6ul&#10;IRCBgNFBBEiWxBBoBwJGB+1oZ6ulIRCBgNFBBEiWxBBoBwJGB+1oZ6ulIRCBgNFBBEiWxBBoBwJG&#10;B+1oZ6ulIRCBgNFBBEiWxBBoBwJGB+1oZ6ulIRCBgNFBBEiWxBBoBwJGB+1oZ6ulIRCBgNFBBEiW&#10;xBBoBwJGB+1oZ6ulIRCBgNFBBEiWxBBoBwJGB+1oZ6ulIRCBgNFBBEiWxBBoBwJGB+1oZ6ulIRCB&#10;gNFBBEiWxBBoBwJGB+1oZ6ulIRCBgNFBBEiWxBBoBwJGB+1oZ6ulIRCBgNFBBEiWxBBoBwJGB+1o&#10;Z6ulIRCBgNFBBEiWxBBoBwJGB+1oZ6ulIRCBgNFBBEiWxBBoBwJGB+1oZ6ulIRCBgNFBBEiWxBBo&#10;BwJGB+1oZ6ulIRCBgNFBBEiWxBBoBwJGB+1oZ6ulIRCBgNFBBEiWxBBoBwJGB+1oZ6ulIRCBgNFB&#10;BEiWxBBoBwLLvPLKK+2oqdWyxgjsueeeK6ywgl+Bo48+eo011jj88MO5ufbaa59wwgl6+oc//GHK&#10;lCmzZs36yEc+oju//vWvzz33XH5svPHGO+yww/ve9z7d/8UvfnH22WeTeJNNNvn617/+8MMPr776&#10;6ieffLKePvroowcddNAhhxyyzTbb6Kn7+jPPPDNz5swNNtjALw/pr7vuZwsWzOcmb2222Wb8OOec&#10;c+bNm8dX3vnOd/Lvj3/844svvpgC6Cv/+te/yHn55Zen8JRwwYIFBx544M9//vP7779fOS+33HLP&#10;P/88P6ZOnarqPPDAA2edddbjjz++1157UTAlI9vzzjuPKrsi7bzzzqR3mPjlzPkNHdhlCFQcgTe9&#10;6U1rrrkmXfwDr138YNj8/e9/f/vb3/6ud72Lp3/6059UBe7zL3/172c+8xnSkF7vkpgRqEdz536P&#10;lPz95z//qUdvectbfvSjH+npX//6V55++9vf5unHPvYxZaJPU5Lbb7/dR4y3uMlTUjLaSfzxj3+c&#10;BHzLL8xRRx3Fv+Tw3HPP8fRXv/oV/6o8X/jCFygA+eyxxx6qI/+qyqqsCkwJVQaeklJl+OpXv+p/&#10;hTv8SwEoeb/N+oZ+X7D0hkD5CDAMOvs3I5aBt//++zM8+NtJBwy/t771rW78k4ABxkBiHHbSAflz&#10;kVVABwxd7vNWr1pTDHGEEtx9992MRi7u8yHuUww9El/wVwVg8LthLDpwLKYXXaX0Ond4XYOc9Lwr&#10;8gpIR3QADxZopmrZDhCfELr6kG0saZsQeNvb3hZU98UXX1x//fUZGwwMhH//KX1p/vz5PEUdcPdJ&#10;w7Xeeut1wvbe9773+OOPZwxfeOEl/lPE9WefffbNb35zL6QfeeSRP//5z+4pEjvS/h//+EdG79ix&#10;Y1daaSU9Rc6/9957J0+egt5x2223ceeOO+4YM2bMBz/4wa4580W0Er/kjz322NZbby0QoJgrrrjC&#10;r8hqq602eF+oEB2g473nPe/54Q9/OHitLIeGIcB0t2jRomW9SxXkBn+hA/6iovu1/s1vfoMdYeWV&#10;V9b4YZqBCF544YWnn366Fzho4+uss85FF30XKkFvVzJeR73nRffx8ePHk8BlgmjwxS9+0SXAzHHT&#10;Ta8TEyaDd7/73RAB6bn50Y9+dP/9915xxRXvvPNOXkfn32WXXWRWQMwJSkWG/p0LLriAf6mObqKS&#10;MP87YwG0ggXElRAjSLEOUBU6oKm23Xbbs876n0MPPbRYTeytZiPA7D1jxgxseLqCyn75y1++8sor&#10;Gf/uvj9iucnT7bffnjGz5ZZbBnKEXtFU/I1vfAOZomuCM888U59mhg/kFIx2l112GcXbe++9effg&#10;gw/YaaedYAEy5KOID4gYsAzyAnd23HHHhx56iB+//e1vx40bp69jHRyk+Sj8fvvtp+JRzieeeKJg&#10;bgUUjOSvoPyg46F0Jc/ZMmwGArIdBHVBsOe+TAOYFWXqk30OJVwqvbMFoHLTwWTMk8odmBKdZY4P&#10;MVeTYWBK7IUkOfM5mQNUEqQVCqYMZdrkW3CBivqd73yH39z3jQWdtgPmf1ckGRrIE6uhvsJHsZ7y&#10;rabZDiZPnoz9Fv0qWLkpSG/2WhMRYERRrWDC5w5ivKqLyM264D/+8Y/Zs2crMUNuww03dLYA5nM6&#10;2FprrZULzxFHHEEapnqGHz+kLEgr6Xox80+fPh3Z1pWEFc2XXnppu+224w4KCOVBNMCIMGnSJMkL&#10;WAF4heIhreitXGWBfFZddVUkF6WHWTCLsLSZW52+EoxYWZgwYcLvfve7u+66SxqUfyFroVz1VRlL&#10;3FQEGF2LFy8+GCn8gANQzrmwNKHeY+RzOvbuu++OjClzvXBAbEbFmDZtKm8x63Cdf/75vYa0u/+J&#10;T3yCUXrppZeKAmRK5Aev69Os6vtaiZiIBNxXGuZwjIhO7Z04cSK2wyeffFITHqMa6wO2Rn47pSNX&#10;WSDlYYcdBh2QP9W55JJLZIno1eKYSOSz0Nc1SjrAFrruuuvifdFpMVYddt11VyrfOSf0VUNL3AAE&#10;cDRi/kSEZFxhU+R66qmnqBf3nc2fYXn88TOxokEBqjL9Chn+jDNm33PPPTfffDMTz2677TZnzlzM&#10;B0pA4jFjXjU0osO7+RmWYYmBuZenb3zjGxlUCBrkSQ76NEZKzAE+qox8hH+kieuuu477c+bMQZJ3&#10;CT71qU+hFzDzuVKxQMCdz372sy4NX3/HO97h58kXA5HhmGOOufHGG5GAKMNxxx3HwHHpA9uhD0Jf&#10;rT8ar0TMLdhajj32WGqYXVzoFoi/973vOR+svqpniQ0BQ6APBMo3NUmcw6AS+Wmlx9YSmd6SGQJD&#10;RQBT11DzH2HmZSsLJ554Iu7WKE5aK465WF/F2+S+++5DuUBjjHnF0hgCyRFAacVDCa+hXo5Dyb9Y&#10;foal0gEmkIsuuggN0G0jia/wTTfdhIWGNVsIJf4tS2kIJEEAIthnn30WL77v1ltvbbDeWp7tAGsq&#10;DfOTn/ykl+EwptmgEoyLWI/w+pBTh12GwFARYIULkz7OhSeddFLn+tdQP11+5mVIB6zKYCb98Ic/&#10;nLGIEFlzxApsxRhmcThh92jkW5bMECiAAHMPoij7iHA6xNTVeC4AoqFLB2j7eGjELCL01WBki5jw&#10;oQ99iEWHQcSNvj5qiduDAERAH2P9K97I1QBwhisdoHGxxnvNNdfkLij2CyXOpyztIsKxWtvVw7zf&#10;DC29ISAEcH5DsR03bl2WtFrFBcOVDnAZuOqqq/AacHFphtHh4ALEBDw9cEEzMWEYCLcnT/oSzojU&#10;tw1mgq7NOixlQe5Dt9xySwkGPxl7rr/+evaZl/C59gyP9tSURUQ8oIm/5sKQtafufk3T0wGDE6/v&#10;VVZZxXeiLAFcqJ3NIew8mTZtmokJJQDejE/QXYlfePnll2OEsk10iW0HgEv8JvZylMwFdE1Wg/Fu&#10;evDBB7FWBAFtmtFxrRbJEWBx6sgjj2TqYrnKuOBVeBN6RGqrebz3ccJP+1mxmYT1SFYiXTjNIX3I&#10;sq0vAnQS5i3CHxSIL1rfWueWPBkduLATuZ8sJwGsxHZXFo0tqko5gNflKxAB6wV4vit2iF0+Asls&#10;BygIu+322YwN2MklvdwMCY+HKQGLJobG5CuduV+3BFVDAHshMdTYsMxxBg12NB4E9mS2AzaBb7HF&#10;6wddDFKghO/iRoaMQGwVFjiIRUMYvISZW1b1QoDW/+QnP4lb0dy5c40LerVdGjqAdwlKU01jDKsM&#10;+JNwTgakQJxcuoXFbq/XSB6wtNiV8UzRUhc6woC5Nfv1NMqCwpkQ/qniYFFOAlTjoYC4iN90O9cj&#10;ccVHYmINSOG9x4/fequtXj07qOJtV6B41JRtiBzERtyhas5VBSo11FeS0QEEHESMGmq5B8lcPidE&#10;2iaUJYGoOeqvebxAHbloEYKIMSsSaJDYXsQRxdOG/aBcbPfAlVO795u3OQciOOWUU4hfTnDE5tVu&#10;kM6f/W4aOgD9jTbaqPrSgY8F0yN9BQd1YtRvtdVWTJKTJn2mpryA+vP71y6s5XheECqG8a9IexzU&#10;QUBKYgEStxfiI4RMtuMmWdV6/FD+0047jQ657777mmrQL3GkoQOGFuv89aIDIcUUyvjBvIR9gcmT&#10;CZMousiWdRGe2TxORF3mfLZybb755oQSZe/NhhtuABdgPc0e2OzYo+7E4cR9i7rzA2YkpCfOnUSs&#10;ws5SO49vyJ2diFOnTqsvs/c7gNOmT0MHUDKTT12UhQwEOSacOZbZleHBwHhNahhP7FpeYbwtt9yK&#10;BN7lwqOBO5yuJcGb34Tf5XLChY7l49GrqTtOFoxvQngWZ6rFix948MElTPjEAgZk5HzMH2TCUVz8&#10;pTA6QYwlNKQAygmXIRRIHIAXqAsDnlpo2JPPkiVLeJcgFCQjPQxIYrw56ysXQATf+ta3kINYS4qH&#10;11IGCKShA+ZYTo/kRMpBun6l2kbjUMHwGduEwWewMXlyni8R7HFl476Ljc9oZH7W+OeIDmhi3rx5&#10;sInEdW4SWp/hx9TNjmwidjMOuZONlZwmUPjJmVHNi07gJ4Y/hREBkT/5yER66qmnwmVwx/PPP83g&#10;Jwi3jgbl/A9ifjuOID0zfzGewko/btyalVqoQ8ZBImDXrNkLBx9BaeiAcmCRolPWd3rpC0r/6Acd&#10;boGixFKr5COespzJv8xU6Or+9I5xC9FD4oZmdcY59MGxPCoA6i4eU7zOMTtI7ITTj5HYURkYok46&#10;Y6pkWw6MhjQBfxHeL9UeczaqcsRQRc7RlJkABiRaUaoK9tUNmpc4GR1wqgS2+sZIB4O3NEOaCNxc&#10;vQxaThHQt1BDli7917XXXo0OD0dceOGFMUSgd3EJ5RXYB2UHMQELCDoOI2TRoj/Mm3cDmgUHjSXx&#10;yyT4LTmPPCgIhMsxRBz2Tb3MXjh4X/3/OSTx2WYCZK5LklWTMsHOj8rAPpmYSuFLjzmW80Ld4Z8x&#10;b5GGwcluHP2AAjpd8cmQYiQ5HYBDRDl9NLJgQ0qG0RcKoDq26SA5wmm2MDEvdR6wm7ysdcwQKwOD&#10;nJ1UXQuvY4XRC0iDLKCThfu6IGJe5BXt43TvMlS442/fYrPp4Fs8GYcFCtlXjTISw2sUANazbYip&#10;IA3ySUMHdHcdVp19iddJyQwzeNfM+1qFnjMUA0ZgrDLTwgLM5/TvwlMuRAykVJV83NZyEIYauE/+&#10;Tjbhc+448MLQQPqUvPDrhV+E10CJKtj+1MIYxryYhg7oizG9hFUuuiwDg/QoF0xrYod+xeOYilUq&#10;DeAE58rBjAxUKj7gREfODFEyccoaOcMFGjaSTTSfkxLYB4GF3NBKYhp6kK90vgtQ1HGEUkna6lQ5&#10;twR0gFwKbRdQ5HhFlja6L9QQI19UGcrcsoESOnxa7gNDBjwwOukDMP2RwyO+S9lIyWCGkXPL2SsB&#10;dAChlDY/8zkmD8o88oA6hRGr3YtpdjRq5Sy4MP+y4sXSFBcWaS7Wh1kSc8lYlWTJir6L4kDMZRJr&#10;tTKlpbRKeXFy1KxZp++yyy7UNFW5wJCVToY67gzKExcj3Ipc/uxTwm2Jf9VGgyz9aEm1nAuI2H3E&#10;uuzVV1898oWMcqpcha8koAMWz2k2nxFYEGbk4+6GmIcrDpsdt9tuIv312WefnThxIuzQWXOmHXba&#10;sG5E4q4JqgDW4GUgPAx8RzgWuS0muXBwwNcYX0PlhpMSsSdczjgjcewN/y5c+GtEsEHogExwxJIX&#10;5vAunbtHLFO8DHEoaIkny/Dw7C/nJPKMr1IijiKvZpy/zsgnPUJsL8EVRRGhurB1LUmNhpoJAlHC&#10;dVnQRp/X+gIXohZ3ELD5gf7l7AXFVi58HGivoUagJH+ZCco3Twy1uWuUeQLbAbVFcXVNSF/MXWmn&#10;m2Jao2/1sjgwYGRoHNDSVtmWADGp9INfGqL+ygLqvey1zhQPt5JswG+J6AexPmQUgC5Bac1eOGAb&#10;Dfh6GjrQcjSMEB+REukARkAKyOheiBikSeI/MyBMw3idoZWkahLNoIBeY1VRZAcfxpAOnDJ4PgGY&#10;9BwkAqBoKvUPo/MMKc+UdEC/7EvCj2EEejmU0chFB1UtcnQhRsnmChSwJB4EiGD8kO1dsHNTywpO&#10;5oImuImcFfmV7E5GJl29Hgt3TYqHFENFCixLFf6ovZiBQBo6oFPSUeQP09dF32VIZI8KxgAyQiP1&#10;SYYx83avWZElSYnQ4AMCGurc4eIHF7DzlEdOxpYbAuOfi7eYzHnaF0dnNB/lGVzjUP5UmZLDBWmX&#10;Xfvqe5a4E4E0dEC+0EFhYY8hke1CKzeeRs4h8iAMqiaWBBap09lU6ByN1LrOFKfm4N+E6/Ywvvyp&#10;KBXSTYEWkbMJZW4kv9edYtLsaGSXm3bm9req8f9S63hF9uTLc65rJmwQnDNnDpJCsU9U+S0WVlmp&#10;ZYBRSKCYPn0663mE+uvcq8cKLruVWYRbunQpARRY4sUXgBXcKVOmuBVEgilw3KALScBO09133z3V&#10;lmR8SVjFpJkIvsqKIIuOtEt8+AMSE88a7aZwV6lyOzahbAPyGeOT1s1YVozMX2sNTIkZkwZTZSpr&#10;fGSpSkuGbM+cCYxdV1gBWbsVeQpHaFVCSkSnVUXrjq7kvJVKWQjQYJ7nivSz1iFolLaAQFFaK9iH&#10;iisLMgirHyfBkY5OF0dCztAn6dy5q5hJClNyJgwSsSEjHyEcox1jWFZD5Gru84MRxQ+/YCDWqQgE&#10;dBCoEmnrJcfn7BFOa2r3URJzZtryW24BAkXoQEwvIihsL+hsCVmqdNZjr/VnulRTzYo6OxCGBQQZ&#10;UyA+mQwlfAE1dOCPPe53cnGwu3SodKBx3mtQUWASiMhs4NUCgf7ogImL+RkiSGid8mHSshNjnk/0&#10;2iqjhYZmW6TFjMzz/AAHRTeRvVZ0IBbuGoxEUptDNRAWEnZKGiKgJ5c5hdRikxFBQsBLyCqWDiQR&#10;pPKc6VUxycz0dURlP5hHkJ6uBl80XgtVRBNgZ9TJXqDVXC4JEW4js4+PXImdZD68Lcm9HMnlTTB4&#10;bIUSer99om9lgQlKRiwGYULVgHLQbzpnD76ixe1sH3s6XAE3hzo2P8K2nAgY2HLpV0SgXv6aQVQC&#10;KGMYkWa0WBjgiSADZ0m+qyPUVuYc6UDm6+SqASygyY0uTrcO9AIeIR0o0GAGAUFSqayYFe8HckOg&#10;vrKkMvFmh2CEL8SzLnRa2gqSedAuilYEVRkRpIW65Nyy6IAmH9KWEvq0WyHjE4FewB3NPHTrjHUE&#10;xBamzbQCS8nox3/O2W71CsJRr+VDRqbzSpYlL/4rkSklnrjEtFEVQqpGFt6SZSAQaztIC6KW0Fye&#10;gblLIb2YghSgOWPAMx01cjtDJ9qyqgCLdisASy8rHXQgaY6UGXtGCzeoItxRAFoHSrJoRYWRrOCL&#10;Q6cDOo30fG3CFwSMcJkM9a9CpPnouA25dP0MG4F2AbVEQID4GIQAogXIjM4EIICW6xGQ2x0Z+Yhg&#10;2ihBI2oFlL/kLC1vGKJHbqkswfAQSOOknOGeudlmm9E1OTCLI9s4Rh0n3A022ID0eObiYMtZqfzm&#10;ABK04uBMNw4O++53v4sDLEePZjgvE3MNX902nMyHhzLnqXCGSm6AICKLAXWBIzN1EjSf4C8Rljh1&#10;Dmw5vpHwatCuTn/nvCkahfhrHPRy0kkn5RamCa67ranD0OmADoSbvTzqfQrg32WXXZZDEJEa9Ii/&#10;/qimTzMN0i91LC/TVNdGwYueKGycPiaWafYFDvfff784NOMCMXYHEGwuOxmDn5B2HCe5cOHCe+65&#10;B1ngiSeeYMsDB9XKbMm5m34wNaA+44wz2K0AF7BzgdCPzUa7hbVLTAcKfOqfBe6Pcza9bLTRRu7c&#10;d/8RXZODSemdfv8jHwLmIVwgYsgq1mt3ExEBb7rppsa3n38Wo45jl2zFMEZBYDLnAEhwgA6IOhls&#10;9wJ8RjLnvi1YMJ8dU27yd8fAT5iwTa9j4CCCs88+Gwr49Kf/k3CPFINNU8XO4CMrpEL6ANuf+Bwd&#10;hjuUiopwSvUqq6ySardV4zvDUCqYUA9BvVSURN89RiejO/Ve69L6qJYGXAE67YKK7UECrbT1KiqZ&#10;k09LHODcng5tZ5CRXys1wKXlBrlyK2KK9j7RIlykB3+FSwCuSD8uEge7j8iftu71OvfJPHAb5V/a&#10;VyVR+AZFgnce2dzJjpeXsKNaVr0QSGZK9EP904H80KAKfaUSyELuepJ6px4pvJdvF+S3HHV5SsoM&#10;LwOGgc8sDW5vBUHKraDCoshzicFZzB2AF8mn6+fIttO7STsvNdqJoE3b0bhqULKiSzi/Ce6LvkUQ&#10;pZ3dkItbyxMMhQ7AlD7h2hh2cPF8eaSTl5yA4BMH3TewmUMBEhDoPdkDXsGCGt+ccvjJraa8Dwqv&#10;uWhgZ+w+kojhFwOKl/cq1MzXtaJEDAu1NXf43Vly+VPkVscSlINAcTqgvf05h95Au7oZg07gFggl&#10;zLtHzPa+FOA7F9KTgqNffd/E7L3PZJswWnk56Bf4CmCCWIzfMU1QbBUWh4XcQ9DgguDUSVSVzkBs&#10;mvxpRLoK8oIiO8PsNLTYhDvclx5BJ3HCYAFk7JXBEShCB/Ia5KL9/NEbbK31453RNd22PArtmwm0&#10;MU4CLbNHp1uRkyZy5WSybWQ0hKCZc8eqS6+gMvEyAqM00vVbHmLuQ/J0YP4PTAbaWyF/EzoMI182&#10;Ai4JjCQgH/oGnUdGkGJ6zeAjwXIAgb7pAKb3xXJGsusBgbuxrxTQXfzY3oFpUMcQK6pSZ2+Q0wFl&#10;VWDvDAOY75/b4NZl9o73xYyUEQBZHB0/Gn19UFYeRntg0KWojHztbiQB7aggi9ImuMn4V1C8BrdX&#10;jarWNx1oHnCdBt0+2F3v2EHD2E1N4n4HDb0kgCljEnMyZO4Wer7S+K21bk9HZD9jkGfYEWhKBTWO&#10;JwJ9l7bw97bRDaCDwKAg8UQ3SU+agM2VwOggsimHnaxvOqBA/rTPv75KDzs4q6HbeqA6KKiJegP9&#10;oy8DkqMSek92uEStsQ0btZHnD+aRy4QqaldG0KkNDNFisWTkueygYEiDfKCs6Xw9ET3SH30jWERA&#10;Pem0OIwc3tYWoAgdaNHIQdY57TtDl/a6uZT0HlhAxuS+VgF8fSF3tAds1cimBfN+d53zim++0T6R&#10;QaKqamHYh5f8tZRAe8nlgcZyeo2oIaAeGSDjdZ9GtmZ1KlWEDsT0vr+AL4v67NA5V0tvLFB/qZ36&#10;dHYnzg2UUODrVXslsORFFk9GH2cmiHwrIxmN0in800DMFvCCC7vgJBT6RrAmguAQb+kcvMCWQzYC&#10;BelAAQtdQ/pneyjkhnuUavHP2SljNGd6ZOMjo/geXJG9XIp6V3ttZA4uGZO81gs7BzME4SyF/WZr&#10;6UeLQEE6oND+ilSwUiDXNHgBZSEj5GG/NXcrl7kHkMZQRr9fr1r6vo54ZNAqLC3EHePFlF1Zcohf&#10;7KwablaeDASK04FW9ZysyLD3ZXgZCwfveX7RnRrS1T0hqGQbjv1iDcU3B3RtZhqIZP6KTOFod3AK&#10;TUxuXCbhN5JWitOB1Hhn0JIbSRKMoBK5IQTWMndkKGJq7jBAMPY9o5MUrIKZyIOrV8HQmDr3esjd&#10;u6+FCfIHT9oXOuh3PbKCoFmReiEwEB1oiUETheJ2DQ60O4+IDNEOfKcGPqRVMTm95JokFcBr8CJV&#10;OQd5fHeWkPswJi3SddhrP0JkvSBlYO9qJojMwZLVBYGB6IBK0leYoBQwq5gAGbyFlOFmfpm+/FUo&#10;+rf6cbC62RVuEjf1TEe/voFbMRwt3T6jOWDS3PVaXtdiYb8rmnXp+lbOTgQGpQNyRHpkEi7ABQxX&#10;7cOnz7nX5aqsgkoK8CMd0Nf1L7NfRgQE97q/daqpze9vGNW0H+PTkX1YGznIRuCLV53x1JsKaWvr&#10;lYAOimGnmV/HFmv1S/lwx3dY7HRihSCkLcfsaJY5vVgJa/SWOLQvt6JeG8a1gRrQAn8hLS3Hqxg1&#10;Qs+K6hAYGR34K1WBz7LvxC5HJt8Z1vkp+3uoe7WokyYa3OSgp7jG/dYxMEOClaK2dxUutBnJGKFf&#10;kOuVviQ66PSKD7xo/HXB4FQP+jod1xm0tTlSKPv3e+E+1COMy29sH0kwgVUZqIpA16/d1G0YF6Fo&#10;r2FXpU9a2+s7k82nuPxWL+uLQ6cD7WxRZ/IneXnRuGq6qEfc0Stu/OuId9/LkBEu+xbEket9GOyw&#10;KAvYoXwH8z5UqNU+5HbGsEOpwCmpWpUAw1xjISA7LtCP3FeGUn/LdMgIDJ0OnPsAc1dgA/fjnfob&#10;DTQX+U5NipPjoKAvasmACS1m7aDfHVNDxrxg9tqVyAUbMvgDkR7W6zxDtdeXtGog+T9mO6MWfYMr&#10;xmBZsKr22ogQ+I+hhGf2Ml1++eU5n4MbjOepU6fNnj3bPTzssMMuvfRS/cvpHRyXoLjsxFZnkM+Y&#10;cbSfcsmSJUQQ152tt9560aJFBOTmOBB+5FaBye3iiy/OTVblBJybQIx5Skg8csLPr7/++szqfoE5&#10;CoWA5URbz60FIHNcwjXXXHPQQQdxjouis2dcpOdEnM4Ee+21FxHWcz9nCeqEQEIa0lYFRrKvrge7&#10;4v2N+trs5Pxk5Iyo8sgZySnD2sDnCwLO6zY3IIpyo0j9qtYJkSmclTR5gCWyiEQDEOZ3V4fLIDhd&#10;50dR0GgObUDW0xhzLOaJTtFAd9wqT+EK2ouVQiCZsqDVb1RZhfd31j46ND3YjfnAH84Pncy7dC+n&#10;DJObv6ylo+WdocupytjDghienfjyVgxrVKphXGEUJoCLLcPgQ31Ro7pSm2LMda0++MuLPPBozo1P&#10;LRNPLzrgfhs8O6rZMYZRqmR0QF/0h6U/7P0IBQqU6mriti3rDr3ZaaRaI3TjX/ZFZ8Fy/TjGH0kT&#10;bO1ibFB3AEGu0fEEQJe90UDSVtBLQAwSoWm6+nQHZN3Zw+T3kX1pGhhG77Q8S0YgGR0opKrrFv6w&#10;D2atwLCHHOF6qmJ1OQjohb5BEXbwnzq9gwxz7WHuQKeS8e3rc6AHG1Jl7RfStMzveDUH5vXn/5jY&#10;ZxneXJLX8tjgTdLj+t0T1RcylrgcBJKZErEFrrbaahzjJ8MJ3Yi/Mg1uv/323Mfyp0dYELFjOfsK&#10;FiksW/qXg57nz5/vHn3+85+//PIfuH+xhPOUswZ1Z7vttuOYQH68//3v/9nPfpZtsKEMHOtaWaMO&#10;lRo/fjzmwNeOWp2/ePFiivq1r31tzpy5nGrLIN95552x25177rkcgcvRlVycreouzrBU1TCyyjrL&#10;MY3cJB+ObGT2zqg4yPzyl7/smuD888/Hgpvx7uqrrz5z5szbb7+dv5z1XFl4rWCxCCRknUAK8I2I&#10;voNAYCPQEqNvMnD6gnbauGkHyZZ/nUHBfY75sKvOHFQNIaKCMi11RORxEpOsfTrhTmY/uQYpWqSq&#10;r5NLFHGIGvFUuz+or3Qo/RsZHBnBqtdOcNllKANp+NEpJiAXZGyvTti1LKtyEEimLFDcwC6g0JpS&#10;/gMbQRBLxzcuBFI9PdXp/LIIOgcE6b385UO54Q8oQwFHnWG3gaJIaWO4fCi4QEChR/mrgAXOdsDg&#10;D+K+oVnIQEgy5dOvfiEYc/URxTgNruxzsYaNnuWfHIGUdEDhgrim/sIBfa6XjSA4rMGXCOCC4PRX&#10;3xIp12Z/hTIDILniJkewcIaUh5pKYNGujV4zLWmACBwYk4xeJ0pIjmDqhghkMpSvV78OQjEnL8mU&#10;G1zZp+AURsZeHBUCiekgWLjyTYP+WoPcClyddb6jUwr8OEialOivTIPK3N+hSJ6MBxneYhAkqwIb&#10;sWNy7jeNPClkAQ1Ep15ZyVkTQLT4p7gGLjGggQxPgyWemIJFvtJpVjQ6iIG3RmmSmRJlq8AY9sQT&#10;TzhntYMPPvi2227To2nTpt14440yKGJ3xOiF2UyP+FcysP494IADnHcdPZ63Vl555YMPPgCjF8az&#10;6dOnO7vITjvtdOedd2Iw23jjjWOMJZi+nLEzJv3w0uyzzz5f+tKXoDkAOeKII+RxmH3hrAmJzJ07&#10;Fx9BxIFDDz10jTXW8F/BxfAHP/gBKN1zzz15mf2f57iNPvPMM7mv0JpBGvwguXJftAR1QSAxHVDt&#10;3XbbjS7rxjn2fw37DTbYAOOz1hq4jj/+eN9xGNM0dCAWeOihh3C8cwhCMZjHX3zxRdxpFyxYAHe4&#10;R1gQSYktHXt7DOI77rgjOcSkTJsGO/9KK63E2sHkyZNPPPFE/qXk++67L1+BnhjAgcdxxtevvvrq&#10;8847D1QhBQC58MJLWJUgz8mTp2yyySYQAR964YUX3PpLTEV4kSsmZZCGDz311FMFXrRXqolAejqY&#10;OnUq0q9bVmQyd8OeAXD55ZcLCPnYOzkCspg16/Q999xzwoQJTHEIBZ14+URA/mIWBIfnnnsOqSEG&#10;3/Hjtx6JdAACTN3HHHMM5MUYZjwj8kycOBEWo8qQ4NFHHw1pQhNUCkweffTRXtUBhEMOOeQrX/nK&#10;pEmTyO3555/m3U033XT//fdGfGBU//73v99www1vvvmWGECUBhVM3JR9dUIHHTz99NN579nz+iCQ&#10;XLFBxUWl9P2C0Dn1bxCiz/dBVDGwmaESxzi0wDjawIfhoGvs0K71ogAjUXc7N2KDko4nARnqgvau&#10;cEbUxW1bRJVQHOROTLAd+DHRXGXlfOl2fKZtXIrXaU2sna9nWkwallt66YA5Cp8Zf+cic8iiRa9u&#10;fUMEmDFjBi40TINMhnfddVcgozISkBp8KaAXr+LIhM8ST5HAyT+SflG2V1hhBXYERqZPleyxxx6j&#10;an5uoEQ1AYQxr3AvjGFGuFwJQOaKK6444YQTwOf666/HHYsJHy8voMO5CHjZ14hKRYaBHEFut9xy&#10;y+c+9zmnlKWqAvmwaSJhbpZVBRFITwdUkjnNKQX8iza7xRavO8bRxTGhIS3jbEeXDQZJPED33Xff&#10;tttuS3roAzpwe5+zc2AQMv36jo/xXxwkJeZVPP9yFQH3CcoJU0AT6BfiiEceeYSt3JdddhmbxNE7&#10;8OzEQANxoBr4BcMoCPXwOnzRl/kgpnYoZZ3JVllllZh3LU0tEFgGaWcYBWUSw6aIRoraDDUgEif8&#10;ClMiLIBjstiEbzFIUJ5jPiEVvWSDIkTADI8lVXZ4zG8MVy7iNWA+wPyxxhpjx41bk/mfoA8xwpFq&#10;SkVw8T722GPl1Ix8gRkCsyIMggTBYg1sEoNJTBqMNZStMyVSTLwdNOZDlmaECAyLDqgSYjxzGj1e&#10;wZFTVZJ+yR6Hn/70p25I48mPZY6ZM+YTUAkqA/oCU2hM+uRpXltfmDJhwjbM+fI73GWXXdhPgQTh&#10;Fu2k/iBVMdtjJWV9FMpAX+AmxRZrIBewHIPKwICEa3gEIEhJ6AvADiaIDwlZ74477thiiy0CNMaO&#10;HXvttdciyCRHyTIcCQJDpIPk9WHqwyTBoiMa9axZs1wvRCrGAeHWW2+NHOFIE+gso5rTmLcprZZO&#10;JOb4Aj9kx4X4wJAmAb8Z4TAF8z9ksXTpUiz5zz77LE9ZVkDhwoZCDlAMUadAhvQ6qIq3MJo++eST&#10;qVrhkksuwR+kkw4G0fhSlc3ySYZA9U2jGOERg+ncmNNxvOu6DSlYy8iulDvKaSR1xxTvO1Zm+CZn&#10;uCdqswbqgPYa8ENbv+XfqRd95+4CNf33v//tvwWBot0EKwuRzqAFvm6vjASBoZgSU3EVujF+O6gb&#10;yL1HHfVfTIknn3xyoHcwZeGKs9VWWzn3x9yvY9G47rrrcpMNKQEzObq9yxyj4Nlnn93Xt5iQURz4&#10;i0SgjeSID4gM/ECCYNAqNyx/kRbWrl9fZpll3H3yZ8ECgghS4mnaV8ktccURqCgdYPBjUY2hgp5/&#10;ww03oAN3WgrREeCC17bcHz9u3LiFCxdGYq0hlNzwHvl1ZHtSOi9sPH/5DaNFvo5+ASwszWAy3H33&#10;3fUWBOd8HIFCN8eMGZPKZZB1HISyzhLSLlJq7GoIAiORSbp+VLv6ta8exT5jI732BWs7k06LJX1f&#10;x7cjWo/wpIBgoxfOSJE7hRUwjr9s6PIDQzknLu0y4q+8s/rd2ti1XV5++WXsndBupw8S1IaTZXW6&#10;kJVkQAQS72gsVhrGA/q8CwqYu+mQfukio+kkEsZGX6py/CbIYjXKfUs+iC6ZjlGC3XrVnfu8oi3M&#10;SuxHhdEKBSAoYgL8qGPatN88F8/s0r700kunnHLKeuuth4sBTlxc+COhkvADOYW9JLmVtQR1QWDE&#10;dKAgPwq2lxvvUJhqYvQjgjNIoJK+gnx39fAtuc2ouAKW6GKcQxBAwcD2BzD3oQnGv+x28gGn/NAB&#10;IMjCqnj2gSwAF0hY0NMY1++uCLDqef/992M7wH+EsqGkHH744fg7sLuErRNYK0rGzT43PARGQwcS&#10;ByTw9yu0u835LqSaov0GIduzIWOCZSANOG0O2CpaBQh8/imYoieL4KQKUTUNZqhQkhH3eVcU0KsW&#10;kIgy5y0FVvOj0RQuPAZF1AcslxQJD8jC+diLFURgBHSgAGedMf8j0aEXSi9wYX9czPW+gh1V4eQF&#10;6kIxEHaC2GSMcHhBeoFgoY6ApqgQUEDXKOkBgKT0FwIVQE2kEAggkchbssYjMAI6yJjQIuHWFkn6&#10;uhbwGTP0ctkX44OjuvOLIz86vGQKACfrpn+uhHY08lQE2q8YpeCLQbHJX1ZGhVSMoZXhVdxyrhoC&#10;I6CDwSFA+tW5w06dVkhf/1T43K9AKJ2HlOS+NbwEjF4YQVZAqIoaaRO3fw5FX1/PDjBN9cFQ+hrC&#10;QjyN9lUGS1wvBCrqd5C9iosPAr66U6ZM0QkC+CbjcoN/7uabb47fbuQKMO/Gb4WMzHOQZAxOvIzZ&#10;eYHPxQc+8GEu9iPgeY09v/AWzIzYJFK1MBCyOoCYsPbaa+soh0GqYO/WHoF6sZcrLXo1ogETqQ4C&#10;QPRFWOh3+VARWauJgAyNzPAKneyvQUQWmPkffCLNpWgNiCRahuCHnZ4QCXLDktVSOoCDpUuzgZej&#10;zbW9lx+47uI/F8/QbMGeN++G+PRlpmSbMzI8YRT5KJI8AePw1+63APGBYdgPhgM4TgTwDlID32Ud&#10;ET9oNk3xUTp9p4dyv4Wx9DVAoAH0phV4pkFEBv+cyNyqMSX25cuYm2HyBFCec7jCjpB7VrVfAKSD&#10;Youpcg9FeUEqweX59NNPT14vy7CaCNRVOvCJlokUMQELwqqrrkosAEghkobZEEFAcbd9IPKtMpOh&#10;EJ111v9QTjY1sA+a0hIuxYWlzS7JiiuuiN2hQOBzkMT7GBkBqeTMM8/EH/HAAw8kIi7+yGXW3b5V&#10;PgI1pgPsXsE2JPoxx7cG8cIyMCX9uuuuqziOlb2wm2JQZJsW7oAYGokQSbgH9nqWU2BkBKIzcHgs&#10;5EI0d64rrri6nE/bV8pHoAbhT9ily4TPlEiwQGJ781exT5Gi+UsUECRqd0gxZnkWF9xBD7mAkh7T&#10;Aznkphx5ApR5xHhUAIVaY093djWhy1133TU+KkxuBWmCK68krtz8U089NTLSTG6elqBSCIyeDuhk&#10;CLTE7UE0VfAfDlbiDieIcIetMoQYZLcMP1h7Q5XFXsj0SHdUjyQKGHMXEcTQF5jKkPyJNcb6WWQ4&#10;Ng2teP1itI3HkQoXXHABwRqgPzZ333zzzRzf1CusE1Cw6zkhHYy27vb1EhAYDR2gCTPJaMwTWoPZ&#10;nqketR/ln+iAjHliAbJSwE0mf25mz0WQyPe///3jjjsOFsCUSIhB6IPBEMMIhA+AX2q0aR81AU8B&#10;CBHdnjpyaksvMSG5dFBCd7RPjBiB8i2c8pPVyQJYsJP7w+HbxxVvVE+ysadMGAGQ5UC5LfJd58IY&#10;lEHezUkKxtpN4L+giHV82nfcoFR4LuSeDZ+kSJbJMBCopZNyNhA6iSh+SwKduICTzzAao688takJ&#10;TcGtsAa7mJOEP9GKI4McegVVN9RZoyXqAfcR3xyhyx/M6KCvdqxU4hqvLPQSqzjNGYsjTjUc5Roj&#10;emGVYD9/TMpKpWEtkIGHaINixYmM/GZkovho3fScc85hSt9yyy0HKTN2GflBzZkzl4VGTtnleEid&#10;+8RH8WvmGG5I58gjj9RXuh7EMEgB7N2yEagUOSUpjIsm7HZAZ2eL0NvXzugkhUyYCfXVxifyhBRQ&#10;IqQ+DPgJhA6men9PpDaSaxcpT4EXQQyFBRqS2sJfEpiD84DIj/D1JkgHgVsOXkmYJ7mJDzLHEOTy&#10;K8bLeGfe3NzKT0B9CWG6ww47YIvlzCvEeA6h6XqAWl9l0ymP/iGaeEARjpUDF7iPcZeTYHAJR5XA&#10;wZkFDt3kb6SXVF+FscTlIFBvOsDMzhIjbnO46Ph4cRN9AY8dluJycWzGEjrnIOCkxN5HlAjkHQ5o&#10;gh0GcbgUkwZEidDx8MMPa8DjmKRjY1ni5busFvFF/l269NWndtURgXrQAc4ITFbBqQG4JBKxj7Dr&#10;OCbpSGjXAKjQOCOh1rKWmRtAHe54/PHH69h4QZkhArZIM1FzmC3DeM6cObhg4KpQbLpWgHbfMRkH&#10;EPQC1AF9F0kBeMkcAWHSpEmnnPLfrNcScPnBB5c0AMx2VqEGdMA41+mjdG4sZK6d6OicVoqkirTM&#10;3Oj77XJSi1hAdu/spsWvgcFTbMxUsNMwODniGbkAJZ89kbhsc6RlgXIywlk70PzvLniTY2MkT8EO&#10;4KY9EXwL5xHaiDuYFQp8zl6pAgJVoQNmfoY6I18qq7u4z/IV54WiHl911VXf/OY3XQJ8jVwy9AXf&#10;s3DTTTe9/fbbecqqQe44p3P7x6VWoVUGKQP4QIVY9YiGzpkuWEbgygIZwrMYX66//nondpHbkiVL&#10;9tvv1eNhRbXgpmMgFRUazNkQnSuOFSiMvVIOAmXTAZ2V7sUKlh94h7UrZv558+Yh4U+fPj04GpRt&#10;eTrjXLGDMVwLGha6FOmAK1jiYgugDinDrxlVIhdKDG8JTzfN/dxQE8Cb2sGBmHDvvfcyn2MCDEg2&#10;sgDsTdh7770RMTAKLLvsslAzGxzdcVhrrbUWepYzLvA53L1nzJjx6U//Z2T+lqxyCJS5qoEHG94s&#10;TCOMaudURwHYluOfKeQHKdKqoXOJ852LMJj5J5cQxsfVBUlBDnlBNOFelS0cj7BM9CK/BcJBkFVg&#10;H2Txj6UKMtTJDn4ZFO45slSWrBYIlCodXHvt1UiwsoH/7W9/wxDorIO+jspIXrz49aBGyAUI/MTz&#10;F4+yuOXMfiTzYx+RTB4yXGxbIDQA/0IlMdZ1ZrkabVvInlIYoqj9fhrmcx0MWexCa9CZUZLR3IWS&#10;FbMrpNhH7a2RIFAqHaBtOtGdzoQWoEHIfT9KB6K+jwUmK2cORCnQ7mYu7AW+hA8FoNnqER0XywIp&#10;FeAkF1lKsnjxA7nJqp8ApYCtX8G4rX6xrYQVQaBUOmDtymn71B+NVOtY2Pb56+Z25nlp/roY2M4c&#10;iGHMyRGyb7u3eOQHMkGOgGvGjh0bYxRglnvmmSaslmN8cQe6V6SHWTFqhECpdMAk7Iv3TN0a2wxs&#10;RAA3bhEBfEcA3AecTMErgUTghAXiGvkr3jjJMOEzTyI1OMro1TCIJyjGNWq2XkXFqk88qAZUxKow&#10;EgRKpQMZBV098WNxgxkRwHcQ8HUH6MCZrxEoWNzyBQen88MUvuiBsCADhL8e2Qti3m1GIEBcBlEW&#10;RtKT7KMNQKBUOmDU+dM+HmwOQca8OzGFkax43rp45HYcBrYr362AlQVf9EAx0VvYDhzp9Gowvlgg&#10;xGgFmx8xCjehChbMilQLBEqlA+b2p556yuGCeu+EBca8c18JNhEw3QWehc6UgNHBmRJgCt/igJ8y&#10;oZYkHeSuGgQEVIuW61pIaupvOqpvRazkI0GgVDoI5nbfRgA1+BGQOU3MjXlWAf1lSAwQTrD31Q05&#10;FzoQ+Vd+iq8pEfmrBhnnl42kYQp8VHzajB1ZBapvrwyOQKl0QHFx+HH+iMzJTndgMr/rrrtUH4QI&#10;pAYnvWML5KbPDjjbKSWOic6ssM466/hWRkhEafhK7qYaeTHmujMPDvdQc0CG0p5CuwyBYgiUTQeo&#10;9AsXvhquR/OYc0MKfA38yrDo4NMBCoJ767Wh/vpZIIge/k4kkQhXYGLsChPLEG43TjEcq/AWQhBC&#10;VhVKYmWoKQJl0wHLgXff/TuBhaTgBjBLfW6ex0CI/c+37aH/O6MDFPCXv/zFzfy++RADpJvhWWKU&#10;gEBuufuXtVZfd2siQpCTiWraHa3Yo0WgbDogkKH2GnIxJ7thjymRO3IQYHD6I1PKsL+g6O+Z81cu&#10;2ZDrmyoVOHCNNcYGgRI6ERdl1DomEpVindVWGUc7nOr+9bLpAJHe2QV1jJK7GI1uRVB76d2jYEHR&#10;Rf4KVAzWGv1FBFbd8FMcN25N38TYtcH4XPDFOrYrwMKAdSy5lbkiCJRNBwxgN/PreCVfENBg1n0f&#10;IEjEhdzit7MXoGL4WxJkZXAXEgeux5BOrhbAiyxY1H1xAb3JlhUqMq5qWoyy6YB9R85eoN2Kbj5n&#10;aUArggzOQOFn2Ls9jiTwKQBzOlH6pGjwm739riXkeqzN/9l+yoyi5Zdf3lc06ticcGggcNWxFlbm&#10;ESJQNh3IO8Bf0nOD0O0j6hycHCJMHCQNaY4kO+qo/xJkzP/s5J89+wxMaERAIlaav5mPVQzJEfAC&#10;RxVmo4who+4LjSPsRvbpZiBQNh2AGpOYC2TGqqHzEeJ80dmzZzPmsfzhUOgPTjbbc4YKijExeXbc&#10;cUcXkIfcmPyJnoLPAhex+vxWwYioNQVkjdzwvng0BXEBa9fACE2QWu2KbQWuDgIjoIMjjjiCKFpE&#10;OmVzPuHPMfUJDsY8p48S9pNAaYz54GBihfpiX0PXw9fdgc4+suSsNQVIJ3f/MhpK7taG6jRbr5LY&#10;7ubqt1GVSzgCOmAOJ/i3SIHgZX6gHoY6gZJOO+20XmNe65GRl4vkx8yfu7jgOz5E5l+pZKbpVKo5&#10;alqYEdCBBAH0Ba5ABOARA36QSF5+M8idiTsxi4j48zkv6Tq2pVZPTDqoY9tVp8yjoYNy6u9Cqjib&#10;YsZ32U81+EFm5dQr4yvBUuvIy2MFqBcCDacDQgMhReNTkOt64G9/qFcTWmkNgVQINJkOsC+yWAAd&#10;rLDC23IDqJI4d2tDKtCHkY/4zqSDYWDbnjybTAe0ovY+jRnz6q6H7IutwbUOlyifbvNKzGtne56F&#10;QMPpQF6PeEbn2gXqbjsI9n1ZrzcECiDQcDoAEa3A5e5HqLvTAdKBaQoFBoC94iPQcDpgJwK1xVfP&#10;D6PYtQcgROCeUN/OAR3ExIyubwWt5CUg0HA6UJxFHeia7ajD01rvDkb8MaeDEgZMsz/RcDogdrvT&#10;ArLXGnM3NVS8HyAB2YmJFW+j6hev4XTgYrfnhkJ8/vmna73/B3PpzJkzq9/hrIRVRqDhdKDY7bKx&#10;Zcc+e/nll4mtVuWmyi4bS4wctVzf8lvJq4BAw+lgueVWdHucs+FmjxO7mKrQJFYGQ2BUCDScDoBV&#10;e5wRDbKlg7rHTR1VB7LvNgmBhtOB/BHlq5ftepC7EtmkVre6GAJdEWg4HQQntWV3goyjX6z3GAJt&#10;QKDhdGCHlLWhE1sdUyHQcDogsrB89XJddLA45qZJBbrlYwhUE4GG0wFLjFpZkLeyXYaAIZCBQPPp&#10;QMc64GKUe4yCfJntMgRai0DD6cDt/8fFKHvPwrRp0yZNmtTafmAVNwRAoOF04KwGWBCyQ4Pg0ucf&#10;2WKdwxBoIQLNp4M99tiDdp06deomm2zSwga2KhsC8Qgs88orr8SntpSGgCHQYASaLx00uPGsaoZA&#10;WgSMDtLiabkZAjVGwOigxo1nRTcE0iJgdJAWT8vNEKgxAkYHNW48K7ohkBYBo4O0eFpuhkCNETA6&#10;qHHjWdENgbQIGB2kxdNyMwRqjIDRQY0bz4puCKRFwOggLZ6WmyFQYwSMDmrceFZ0QyAtAkYHafG0&#10;3AyBGiNgdFDjxrOiGwJpETA6SIun5WYI1BgBo4MaN54V3RBIi4DRQVo8LTdDoMYIGB3UuPGs6IZA&#10;WgSMDtLiabkZAjVGwOigxo1nRTcE0iLwv9ElZMJbc+vaAAAAAElFTkSuQmCCUEsDBBQABgAIAAAA&#10;IQDCNAJM4AAAAAoBAAAPAAAAZHJzL2Rvd25yZXYueG1sTI9BS8NAEIXvgv9hGcGb3SS1JY3ZlFLU&#10;UxFsBfE2zU6T0OxuyG6T9N87nuxx+B5vvpevJ9OKgXrfOKsgnkUgyJZON7ZS8HV4e0pB+IBWY+ss&#10;KbiSh3Vxf5djpt1oP2nYh0pwifUZKqhD6DIpfVmTQT9zHVlmJ9cbDHz2ldQ9jlxuWplE0VIabCx/&#10;qLGjbU3leX8xCt5HHDfz+HXYnU/b689h8fG9i0mpx4dp8wIi0BT+w/Cnz+pQsNPRXaz2olWQzJ95&#10;S2CwWoDgQLqMVyCOTNIkAlnk8nZ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UFSE34QMAAOUMAAAOAAAAAAAAAAAAAAAAADoCAABkcnMvZTJvRG9jLnhtbFBL&#10;AQItAAoAAAAAAAAAIQDjeMmZuTwAALk8AAAUAAAAAAAAAAAAAAAAAEcGAABkcnMvbWVkaWEvaW1h&#10;Z2UxLnBuZ1BLAQItABQABgAIAAAAIQDCNAJM4AAAAAoBAAAPAAAAAAAAAAAAAAAAADJDAABkcnMv&#10;ZG93bnJldi54bWxQSwECLQAUAAYACAAAACEAqiYOvrwAAAAhAQAAGQAAAAAAAAAAAAAAAAA/RAAA&#10;ZHJzL19yZWxzL2Uyb0RvYy54bWwucmVsc1BLBQYAAAAABgAGAHwBAAAyRQAAAAA=&#10;">
                <v:shape id="图片 145" o:spid="_x0000_s1084" type="#_x0000_t75" style="position:absolute;left:3600;top:1908;width:4905;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SiwgAAANwAAAAPAAAAZHJzL2Rvd25yZXYueG1sRI9BawIx&#10;FITvBf9DeIK3mtUuRVejiFD02q2Cx8fmuRvdvCxJ1PXfm0Khx2FmvmGW69624k4+GMcKJuMMBHHl&#10;tOFaweHn630GIkRkja1jUvCkAOvV4G2JhXYP/qZ7GWuRIBwKVNDE2BVShqohi2HsOuLknZ23GJP0&#10;tdQeHwluWznNsk9p0XBaaLCjbUPVtbxZBTvf1Xmpy343vxzy29WYY3vaKjUa9psFiEh9/A//tfda&#10;wTT/gN8z6QjI1QsAAP//AwBQSwECLQAUAAYACAAAACEA2+H2y+4AAACFAQAAEwAAAAAAAAAAAAAA&#10;AAAAAAAAW0NvbnRlbnRfVHlwZXNdLnhtbFBLAQItABQABgAIAAAAIQBa9CxbvwAAABUBAAALAAAA&#10;AAAAAAAAAAAAAB8BAABfcmVscy8ucmVsc1BLAQItABQABgAIAAAAIQAj1ySiwgAAANwAAAAPAAAA&#10;AAAAAAAAAAAAAAcCAABkcnMvZG93bnJldi54bWxQSwUGAAAAAAMAAwC3AAAA9gIAAAAA&#10;">
                  <v:imagedata r:id="rId47" o:title="" croptop="14380f" cropbottom="4342f"/>
                </v:shape>
                <v:shape id="文本框 140" o:spid="_x0000_s1085" type="#_x0000_t202" style="position:absolute;left:6660;top:1995;width:321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i0xAAAANwAAAAPAAAAZHJzL2Rvd25yZXYueG1sRI/Ni8Iw&#10;FMTvC/4P4QleFk0tIl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EMTaLTEAAAA3AAAAA8A&#10;AAAAAAAAAAAAAAAABwIAAGRycy9kb3ducmV2LnhtbFBLBQYAAAAAAwADALcAAAD4AgAAAAA=&#10;" stroked="f">
                  <v:textbox inset="0,0,0,0">
                    <w:txbxContent>
                      <w:p w14:paraId="0BB73CF6" w14:textId="1A163E91" w:rsidR="001C3E43" w:rsidRDefault="00D26A35">
                        <w:pPr>
                          <w:rPr>
                            <w:rFonts w:ascii="Arial" w:hAnsi="Arial" w:cs="Arial"/>
                            <w:color w:val="000000"/>
                            <w:szCs w:val="21"/>
                          </w:rPr>
                        </w:pPr>
                        <w:bookmarkStart w:id="10" w:name="_Hlk42720690"/>
                        <w:proofErr w:type="spellStart"/>
                        <w:r>
                          <w:rPr>
                            <w:sz w:val="24"/>
                          </w:rPr>
                          <w:t>Переключатель</w:t>
                        </w:r>
                        <w:proofErr w:type="spellEnd"/>
                        <w:r>
                          <w:rPr>
                            <w:sz w:val="24"/>
                          </w:rPr>
                          <w:t xml:space="preserve"> </w:t>
                        </w:r>
                        <w:proofErr w:type="spellStart"/>
                        <w:r>
                          <w:rPr>
                            <w:sz w:val="24"/>
                          </w:rPr>
                          <w:t>двигателя</w:t>
                        </w:r>
                        <w:bookmarkEnd w:id="10"/>
                        <w:proofErr w:type="spellEnd"/>
                      </w:p>
                    </w:txbxContent>
                  </v:textbox>
                </v:shape>
                <v:shape id="文本框 146" o:spid="_x0000_s1086" type="#_x0000_t202" style="position:absolute;left:6345;top:2865;width:49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0vxQAAANwAAAAPAAAAZHJzL2Rvd25yZXYueG1sRI9Pi8Iw&#10;FMTvC36H8IS9LJpuc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AsX80vxQAAANwAAAAP&#10;AAAAAAAAAAAAAAAAAAcCAABkcnMvZG93bnJldi54bWxQSwUGAAAAAAMAAwC3AAAA+QIAAAAA&#10;" stroked="f">
                  <v:textbox inset="0,0,0,0">
                    <w:txbxContent>
                      <w:p w14:paraId="1767C8BF" w14:textId="77777777" w:rsidR="001C3E43" w:rsidRDefault="001C3E43">
                        <w:pPr>
                          <w:rPr>
                            <w:rFonts w:ascii="Arial" w:hAnsi="Arial" w:cs="Arial"/>
                            <w:color w:val="000000"/>
                            <w:szCs w:val="21"/>
                          </w:rPr>
                        </w:pPr>
                        <w:r>
                          <w:rPr>
                            <w:rFonts w:ascii="Arial" w:hAnsi="Arial" w:cs="Arial" w:hint="eastAsia"/>
                            <w:color w:val="000000"/>
                            <w:szCs w:val="21"/>
                          </w:rPr>
                          <w:t>OFF</w:t>
                        </w:r>
                      </w:p>
                    </w:txbxContent>
                  </v:textbox>
                </v:shape>
                <v:shape id="文本框 147" o:spid="_x0000_s1087" type="#_x0000_t202" style="position:absolute;left:6120;top:3720;width:36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NYxQAAANwAAAAPAAAAZHJzL2Rvd25yZXYueG1sRI9Pi8Iw&#10;FMTvC36H8AQvi6ZbpC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DcjVNYxQAAANwAAAAP&#10;AAAAAAAAAAAAAAAAAAcCAABkcnMvZG93bnJldi54bWxQSwUGAAAAAAMAAwC3AAAA+QIAAAAA&#10;" stroked="f">
                  <v:textbox inset="0,0,0,0">
                    <w:txbxContent>
                      <w:p w14:paraId="51C8CA3C" w14:textId="77777777" w:rsidR="001C3E43" w:rsidRDefault="001C3E43">
                        <w:pPr>
                          <w:rPr>
                            <w:rFonts w:ascii="Arial" w:hAnsi="Arial" w:cs="Arial"/>
                            <w:color w:val="000000"/>
                            <w:szCs w:val="21"/>
                          </w:rPr>
                        </w:pPr>
                        <w:r>
                          <w:rPr>
                            <w:rFonts w:ascii="Arial" w:hAnsi="Arial" w:cs="Arial" w:hint="eastAsia"/>
                            <w:color w:val="000000"/>
                            <w:szCs w:val="21"/>
                          </w:rPr>
                          <w:t>ON</w:t>
                        </w:r>
                      </w:p>
                    </w:txbxContent>
                  </v:textbox>
                </v:shape>
                <w10:wrap type="tight"/>
              </v:group>
            </w:pict>
          </mc:Fallback>
        </mc:AlternateContent>
      </w:r>
    </w:p>
    <w:p w14:paraId="2455CED3" w14:textId="77777777" w:rsidR="00FF6095" w:rsidRPr="009A612D" w:rsidRDefault="00FF6095">
      <w:pPr>
        <w:rPr>
          <w:rFonts w:ascii="Arial" w:hAnsi="Arial"/>
          <w:sz w:val="24"/>
          <w:lang w:val="ru-RU"/>
        </w:rPr>
      </w:pPr>
    </w:p>
    <w:p w14:paraId="0AEC3ED6" w14:textId="77777777" w:rsidR="00FF6095" w:rsidRPr="009A612D" w:rsidRDefault="00FF6095">
      <w:pPr>
        <w:rPr>
          <w:rFonts w:ascii="Arial" w:hAnsi="Arial"/>
          <w:sz w:val="24"/>
          <w:lang w:val="ru-RU"/>
        </w:rPr>
      </w:pPr>
    </w:p>
    <w:p w14:paraId="2433447A" w14:textId="77777777" w:rsidR="00FF6095" w:rsidRPr="009A612D" w:rsidRDefault="00FF6095">
      <w:pPr>
        <w:rPr>
          <w:rFonts w:ascii="Arial" w:hAnsi="Arial"/>
          <w:sz w:val="24"/>
          <w:lang w:val="ru-RU"/>
        </w:rPr>
      </w:pPr>
    </w:p>
    <w:p w14:paraId="5DD6C0A7" w14:textId="77777777" w:rsidR="00FF6095" w:rsidRPr="009A612D" w:rsidRDefault="00FF6095">
      <w:pPr>
        <w:rPr>
          <w:rFonts w:ascii="Arial" w:hAnsi="Arial"/>
          <w:sz w:val="24"/>
          <w:lang w:val="ru-RU"/>
        </w:rPr>
      </w:pPr>
    </w:p>
    <w:p w14:paraId="12A9B9B0" w14:textId="77777777" w:rsidR="00FF6095" w:rsidRPr="009A612D" w:rsidRDefault="00FF6095">
      <w:pPr>
        <w:rPr>
          <w:rFonts w:ascii="Arial" w:hAnsi="Arial"/>
          <w:sz w:val="24"/>
          <w:lang w:val="ru-RU"/>
        </w:rPr>
      </w:pPr>
    </w:p>
    <w:p w14:paraId="14454173" w14:textId="77777777" w:rsidR="00FF6095" w:rsidRPr="009A612D" w:rsidRDefault="00FF6095">
      <w:pPr>
        <w:rPr>
          <w:rFonts w:ascii="Arial" w:hAnsi="Arial"/>
          <w:sz w:val="24"/>
          <w:lang w:val="ru-RU"/>
        </w:rPr>
      </w:pPr>
    </w:p>
    <w:p w14:paraId="3FEC8835" w14:textId="77777777" w:rsidR="00FF6095" w:rsidRPr="009A612D" w:rsidRDefault="00FF6095">
      <w:pPr>
        <w:rPr>
          <w:rFonts w:ascii="Arial" w:hAnsi="Arial"/>
          <w:sz w:val="24"/>
          <w:lang w:val="ru-RU"/>
        </w:rPr>
      </w:pPr>
    </w:p>
    <w:p w14:paraId="70323244" w14:textId="77777777" w:rsidR="00FF6095" w:rsidRPr="009A612D" w:rsidRDefault="00FF6095">
      <w:pPr>
        <w:rPr>
          <w:rFonts w:ascii="Arial" w:hAnsi="Arial"/>
          <w:sz w:val="24"/>
          <w:lang w:val="ru-RU"/>
        </w:rPr>
      </w:pPr>
    </w:p>
    <w:p w14:paraId="50BF52D0" w14:textId="77777777" w:rsidR="00FF6095" w:rsidRPr="009A612D" w:rsidRDefault="00FF6095">
      <w:pPr>
        <w:rPr>
          <w:rFonts w:ascii="Arial" w:hAnsi="Arial"/>
          <w:sz w:val="24"/>
          <w:lang w:val="ru-RU"/>
        </w:rPr>
      </w:pPr>
    </w:p>
    <w:p w14:paraId="56D8D5FF" w14:textId="77777777" w:rsidR="00FF6095" w:rsidRPr="009A612D" w:rsidRDefault="00FF6095">
      <w:pPr>
        <w:rPr>
          <w:rFonts w:ascii="Arial" w:hAnsi="Arial"/>
          <w:sz w:val="24"/>
          <w:lang w:val="ru-RU"/>
        </w:rPr>
      </w:pPr>
    </w:p>
    <w:p w14:paraId="579668B5" w14:textId="03729BC2" w:rsidR="00FF6095" w:rsidRPr="009A612D" w:rsidRDefault="00FF6095">
      <w:pPr>
        <w:rPr>
          <w:rFonts w:ascii="Arial" w:hAnsi="Arial"/>
          <w:sz w:val="24"/>
          <w:lang w:val="ru-RU"/>
        </w:rPr>
      </w:pPr>
      <w:r w:rsidRPr="009A612D">
        <w:rPr>
          <w:rFonts w:ascii="Arial" w:hAnsi="Arial"/>
          <w:sz w:val="24"/>
          <w:lang w:val="ru-RU"/>
        </w:rPr>
        <w:t xml:space="preserve">3. </w:t>
      </w:r>
      <w:r w:rsidR="004746FC" w:rsidRPr="009A612D">
        <w:rPr>
          <w:rFonts w:ascii="Arial" w:hAnsi="Arial"/>
          <w:sz w:val="24"/>
          <w:lang w:val="ru-RU"/>
        </w:rPr>
        <w:t>Поверните рычаг топливного к</w:t>
      </w:r>
      <w:r w:rsidR="00F15C4D" w:rsidRPr="009A612D">
        <w:rPr>
          <w:rFonts w:ascii="Arial" w:hAnsi="Arial"/>
          <w:sz w:val="24"/>
          <w:lang w:val="ru-RU"/>
        </w:rPr>
        <w:t>ра</w:t>
      </w:r>
      <w:r w:rsidR="004746FC" w:rsidRPr="009A612D">
        <w:rPr>
          <w:rFonts w:ascii="Arial" w:hAnsi="Arial"/>
          <w:sz w:val="24"/>
          <w:lang w:val="ru-RU"/>
        </w:rPr>
        <w:t xml:space="preserve">на в положение </w:t>
      </w:r>
      <w:r w:rsidRPr="009A612D">
        <w:rPr>
          <w:rFonts w:ascii="Arial" w:hAnsi="Arial"/>
          <w:sz w:val="24"/>
          <w:lang w:val="ru-RU"/>
        </w:rPr>
        <w:t xml:space="preserve">OFF. </w:t>
      </w:r>
    </w:p>
    <w:p w14:paraId="403BD620"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579392" behindDoc="0" locked="0" layoutInCell="1" allowOverlap="1" wp14:anchorId="238FA0E4" wp14:editId="581C14C8">
                <wp:simplePos x="0" y="0"/>
                <wp:positionH relativeFrom="column">
                  <wp:posOffset>1143000</wp:posOffset>
                </wp:positionH>
                <wp:positionV relativeFrom="paragraph">
                  <wp:posOffset>179070</wp:posOffset>
                </wp:positionV>
                <wp:extent cx="3675380" cy="2000250"/>
                <wp:effectExtent l="0" t="0" r="1270" b="0"/>
                <wp:wrapTight wrapText="bothSides">
                  <wp:wrapPolygon edited="0">
                    <wp:start x="392" y="0"/>
                    <wp:lineTo x="392" y="6583"/>
                    <wp:lineTo x="0" y="7509"/>
                    <wp:lineTo x="-56" y="7817"/>
                    <wp:lineTo x="-56" y="10697"/>
                    <wp:lineTo x="168" y="11520"/>
                    <wp:lineTo x="392" y="11520"/>
                    <wp:lineTo x="392" y="20880"/>
                    <wp:lineTo x="2967" y="21394"/>
                    <wp:lineTo x="7945" y="21497"/>
                    <wp:lineTo x="10128" y="21497"/>
                    <wp:lineTo x="17682" y="21394"/>
                    <wp:lineTo x="21600" y="20880"/>
                    <wp:lineTo x="21600" y="0"/>
                    <wp:lineTo x="392" y="0"/>
                  </wp:wrapPolygon>
                </wp:wrapTight>
                <wp:docPr id="237" name="组合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5380" cy="2000250"/>
                          <a:chOff x="3060" y="5310"/>
                          <a:chExt cx="5788" cy="3150"/>
                        </a:xfrm>
                      </wpg:grpSpPr>
                      <pic:pic xmlns:pic="http://schemas.openxmlformats.org/drawingml/2006/picture">
                        <pic:nvPicPr>
                          <pic:cNvPr id="238" name="图片 1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93" y="5310"/>
                            <a:ext cx="565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文本框 141"/>
                        <wps:cNvSpPr txBox="1">
                          <a:spLocks noChangeArrowheads="1"/>
                        </wps:cNvSpPr>
                        <wps:spPr bwMode="auto">
                          <a:xfrm>
                            <a:off x="3060" y="6432"/>
                            <a:ext cx="1260" cy="4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63083" w14:textId="543C0F34" w:rsidR="001C3E43" w:rsidRPr="00D26A35" w:rsidRDefault="00D26A35" w:rsidP="00D26A35">
                              <w:pPr>
                                <w:jc w:val="right"/>
                                <w:rPr>
                                  <w:rFonts w:ascii="Arial" w:hAnsi="Arial" w:cs="Arial"/>
                                  <w:color w:val="000000"/>
                                  <w:szCs w:val="21"/>
                                  <w:lang w:val="ru-RU"/>
                                </w:rPr>
                              </w:pPr>
                              <w:r w:rsidRPr="00D26A35">
                                <w:rPr>
                                  <w:rFonts w:ascii="Arial" w:hAnsi="Arial" w:cs="Arial"/>
                                  <w:color w:val="000000"/>
                                  <w:szCs w:val="21"/>
                                </w:rPr>
                                <w:t xml:space="preserve">Топливный </w:t>
                              </w:r>
                              <w:r w:rsidRPr="00D26A35">
                                <w:rPr>
                                  <w:rFonts w:ascii="Arial" w:hAnsi="Arial" w:cs="Arial"/>
                                  <w:color w:val="000000"/>
                                  <w:szCs w:val="21"/>
                                  <w:lang w:val="ru-RU"/>
                                </w:rPr>
                                <w:t>кран</w:t>
                              </w:r>
                            </w:p>
                          </w:txbxContent>
                        </wps:txbx>
                        <wps:bodyPr rot="0" vert="horz" wrap="square" lIns="0" tIns="0" rIns="0" bIns="0" anchor="t" anchorCtr="0" upright="1">
                          <a:noAutofit/>
                        </wps:bodyPr>
                      </wps:wsp>
                      <wps:wsp>
                        <wps:cNvPr id="240" name="文本框 150"/>
                        <wps:cNvSpPr txBox="1">
                          <a:spLocks noChangeArrowheads="1"/>
                        </wps:cNvSpPr>
                        <wps:spPr bwMode="auto">
                          <a:xfrm>
                            <a:off x="5220" y="8148"/>
                            <a:ext cx="54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0C0DF1" w14:textId="77777777" w:rsidR="001C3E43" w:rsidRDefault="001C3E43">
                              <w:pPr>
                                <w:rPr>
                                  <w:rFonts w:ascii="Arial" w:hAnsi="Arial" w:cs="Arial"/>
                                  <w:color w:val="000000"/>
                                  <w:szCs w:val="21"/>
                                </w:rPr>
                              </w:pPr>
                              <w:r>
                                <w:rPr>
                                  <w:rFonts w:ascii="Arial" w:hAnsi="Arial" w:cs="Arial" w:hint="eastAsia"/>
                                  <w:color w:val="000000"/>
                                  <w:szCs w:val="21"/>
                                </w:rPr>
                                <w:t>OFF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FA0E4" id="组合 153" o:spid="_x0000_s1088" style="position:absolute;left:0;text-align:left;margin-left:90pt;margin-top:14.1pt;width:289.4pt;height:157.5pt;z-index:251579392" coordorigin="3060,5310" coordsize="5788,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90tAMAAGkKAAAOAAAAZHJzL2Uyb0RvYy54bWzMVs1u3DYQvhfoOxC6&#10;x1qtVuuN4N0gtWsjQNoYTfsAFEVJRCSSJbk/zrlo2ltOvbSX3vsGBfo2cV6jM6S0fw4aNwWMLrDC&#10;8GdG38z3DamzJ5uuJSturFByHiUno4hwyVQpZD2Pvvv28tEsItZRWdJWST6PbriNniw+/+xsrXM+&#10;Vo1qS24IBJE2X+t51Din8zi2rOEdtSdKcwmLlTIddTA0dVwauoboXRuPR6NpvFam1EYxbi3MXoTF&#10;aOHjVxVn7kVVWe5IO48Am/NP458FPuPFGc1rQ3UjWA+DfgKKjgoJL92GuqCOkqURd0J1ghllVeVO&#10;mOpiVVWCcZ8DZJOMjrK5MmqpfS51vq71tkxQ2qM6fXJY9vXq2hBRzqNxehoRSTsg6f2fP7x7+xNJ&#10;shTrs9Z1DtuujH6pr01IEsznir2ysBwfr+O4DptJsf5KlRCRLp3y9dlUpsMQkDnZeBputjTwjSMM&#10;JtPpaZbOgC0Ga0DyaJz1RLEG2ES/dDSFdVjO0mS79mXvn53OQHXonCbBM6Z5eLEH24NbnGnBcvj3&#10;dQXrTl0/rj/wckvDoz5Id68YHTWvlvoRSEBTJwrRCnfj5Qw1QlBydS0Y1hoH+xRBXoGid7/+9f7n&#10;N0BRghQN24ITxaQ8PUSq84bKmj+1GloBGhT8hylj1LrhtLQ4jUQeRvHDAyBFK/SlaFvkD+0+Zeim&#10;IzV+oGpB6ReKLTsuXWhdw1vIXknbCG0jYnLeFRyUaJ6VHhDNrWHfAG4AB7Yz3LEGzQpA9PPA7HbB&#10;I96BxHQsKPajIkyTx+mRmAYpZtMs66U0mmS+SoOUoMrGuiuuOoIGwAakXuN09dwiZsA2bEHUUmHx&#10;fC6tPJiAjTjj8SPi3oQEsPvgYLRDrWF0p9r/qvdfNlRzQIlh94X1eBDW7S9vbn/74/b3H0ky8Sz0&#10;O7H3idt8oaD7Ep+mDUfAPwhqzzW88X50DL09naRjLDnNBzqSMbY9dvZkOvtvbFjVinJQszV1cd4a&#10;sqJwTVz6Xx/9YNuHaQN4/qLpScekA4louU2x8cdrOsWIOFWo8gZqaRRoBrKByxOMRpnXEVnDRTSP&#10;7PdLiidK+0wC27DFDYYZjGIwqGTgOo9cRIJ57sLtttRG1A1EDmRJ9RSO4Ep4Xe5QgNJwAAJ7KKVN&#10;IJ9whO0pLZzSiAQ0+XBKy8ZjQANqmiUTL6ed0jLEGa4Qr8HtDbLr6Xu2/YGCHkJop/93oflLGL5n&#10;/AnZf3vhB9P+2Atz94W4+BsAAP//AwBQSwMECgAAAAAAAAAhAP3Bi7oYagAAGGoAABQAAABkcnMv&#10;bWVkaWEvaW1hZ2UxLnBuZ4lQTkcNChoKAAAADUlIRFIAAAJBAAABNwgCAAAAIvUCuwAAAAFzUkdC&#10;AK7OHOkAAAAJcEhZcwAACxMAAAsTAQCanBgAAGm9SURBVHhe7b178OdFdect+1ekplIgTKbKcHOs&#10;KFBEGBaH8QFkFmcZhk2EBwoRJOKK8IAB4vwhkIEEeRbYAbIZAgRZBqpACUiIOKM+XEeWEVAckFtm&#10;uSXCCDgrNSpoTTBVScXnBUdPms+lP9396c/l+/2eb1HUb77f7tPd7768+5w+fXqbX/3qV++wjyFg&#10;CBgChoAhMIEI/IcJrLNV2RAwBAwBQ8AQeBMB4zAbB4aAIWAINCPw/Fuf5nSWol8EjMP6xdtKMwQM&#10;gVEi8LO3Pp6qbdy48ayzzoqq+8UXXxyV3hInIGAclgCaZTEEDIFpQ+D+tz6eVu21115r16795S9/&#10;Gd7yDRs2+HkxXJSlrEPAOMzGhiFgCBgC73j2rY8HiPe9730f/OAHn3vuuXCwyPLoo4+Gp7eUCQgY&#10;hyWAZlkMAUNg2hB4/a2Pv1WLFy9+8MEHw1t+xBFH2BFaOFxpKY3D0nCzXIaAITBVCEA2ixYt8jeJ&#10;BOvWrQtv9q677hqVPlyypVQEtrH7YTYaDAFDwBDYZpttvvrVrx511FEeKDjc2mGHHVDFDjjggEDE&#10;EPv444/vs88+gektWSwCpofFImbpDQFDYNoQEE+NefPm+Rv2rne9iwTr168Pb//nP//5O+64Izy9&#10;pYxFwDgsFjFLbwgYAtOGwMsvv0yT5s6d29iwK6+8cs2aNY3JNAHmx6j04ZItpSBgHGYjwRAwBAyB&#10;NxHYdtttG4E49NBDH3nkkXBPjWXLlpHePOwbgU1OYByWDJ1lNAQMgSlBYNOmTbRkp512amzPzjvv&#10;TJqHH364MaUkeOc73/mZz3zGPOwD4UpIZhyWAJplMQQMgalCYOvWrYHtgZMuuuii22+/PTA9yVDF&#10;rr766vD0ljIKAeOwKLgssSFgCEwhAps3b0ZbCmzYfvvtFxWwY/78+aQPFG7JYhEwDotFzNIbAobA&#10;tCHw0ksvbb/99oGt2nPPPUn52GOPBaYXx/onnngiML0li0LAOCwKLktsCBgCU4jAa6+9tt122wU2&#10;jGMzAnBEqVaYH2+++eZA+ZYsCgHjsCi4LLEhYAhMIQLXXXfd7rvvHt6wT37ykwQIfuWVVwKzYH68&#10;7LLLAhNbsigEjMOi4LLEhoAhYAi8gxj2eMz/8Ic/DMQCDjNzYiBWscmMw2IRs/SGgCEwVQiIOgUt&#10;hbdqxx13JPEPfvCDwCwE+MBnxAJ2BMIVlcw4LAouS2wIGALThsAbb7wR2yQ4KcHDnufEYguy9I0I&#10;GIc1QmQJDAFDYJoR2LJlC80T1Sr8c/DBB+PWEX4ktnDhwqj04TWZ8ZTGYTM+AKz5hsCsI/Dqq68C&#10;gcTzDf/su+++JL7vvvsCs+DNyBOaTz/9dGB6SxaIgHFYIFCZk0Xd889ctokzBAwBBwGCdMAusZBI&#10;EKmoiYw3owWdisW5Mb1xWCNEnSQ4+uijLQxoJ8iaUEMgEoGNGzfyQHNkpjeTH3PMMZgHwyfyggUL&#10;zj333ISCLIsHAeOwwYYH90sGK9sKNgQMgdYIiMd8uGq1xx57kN4CdrQG/m0CjMPy4hkqLTw4W6hE&#10;S2cIGAJJCHD7OMqxXgsRj/nweMGk50nMp556KqmalqkaAeOwYUYGwdnCh/4wVbRSDYGZQWDOnDlp&#10;bT3ooINWrlwZnpcnMaOO0MIlz2xK47DBuh4r/GBlW8GGgCHwFgJymjVv3rw0POAkAnbEetg/9NBD&#10;acVZrjICxmE2KgwBQ2B2EfjJT35C4+fOnZsGwfve9z58GsODTomHvXjz2ycLAsZhWWCMFoL9nVDZ&#10;0dksgyFgCGRFICFIR6H8I488cv369eGVOv300++8887w9JbSj4Bx2DAjBPs7obKHKdtKNQQMgd8g&#10;8MILL/An6lQyJATswGP+l7/8ZaCE9773vcz9559/PjC9JTMOszFgCBgChkBXCEjAjvAnMSW9HYfn&#10;6g/Tw3IhaXIMAUNg8hB4+OGHedCyTb0J2IGEcHOiBPh49tln2xRqeRUB47BhBsP8+fMpONydaZha&#10;WqmGwAwg0MaQKPAQRGrNmjXhUBHgI8r8GC55BlMahw3T6dtuuy0Ftz9PHqb2VqohMC0IcC613Xbb&#10;tWyNPIkZHoCDW2WU+Nxzz7Us17KDgHGYDQNDwBCYXQQIeLj77ru3bL942Ic/cYk5kefHHnzwwZbl&#10;WnbjMBsDhoAhMLsIhDsTNmIk5sRwgXgznnHGGead2AhsYwLTwxoh6iTBzjvvjFzzTeoEXBNqCIQh&#10;8PLLL5NQDqdbfg499FDMieHmQbwTUd3OOuusluVaduOwYcYAxoRhCrZSDQFD4O0IyOF0y488Ax1u&#10;HmQFWLVqFZbMe+65p2XRM57dOGzGB4A13xCYXQTEECL00/IjMey/9KUvhcs54IADUMXOO++8cAtk&#10;uPDZSWkcNjt9bS01BAyBCgSgnyy4LFu2DHNi1BGXxLBHIctSgdkUYhw2WL+za+N+5WDFW8GGwMwj&#10;kPei8cKFC0E0alITAvjCCy/krphFsk8ejMZhydC1zcgTYm1FWH5DwBBogcDrr7/Oo5QtBLwtq8Sk&#10;f+CBB6IE4gyCn/3y5cst4kEUbprYOCwNN8tlCBgCE49A9rcjUKqI5xt+2VkQhMD23ntv4tlPPKBD&#10;NMA4bAjUrUxDwBAYAQLwDSE2MlaEAByoYjfffHOUTHwUzz///M2bN1911VVRGS0xCBiHDTYMmDyX&#10;XXbZYMVbwYaAIfCOd/AKUkYYYCPUKeZ1rComB2Pceo7ybMxY88kVZRw2WN/lnTyDNcMKNgQmEwFx&#10;IMw+DYnnm6CKURMOxu6+++4TTzzRtLGoAWUcFgWXJTYEDIGpQmC33XbL2x5UMTQqVLEEV0OhMbQx&#10;o7HwTjEOC8fKUhoChsD0ILBp06aOGgMV8aLYDTfckHB5mbxf/epXzagY3jXGYeFYZU4pUdqibkRm&#10;roGJMwRmGIGtW7fSeolcmv1DCGAcRu68884EyUcdddSNN95oRsVA6IzDAoHKnyxLlLb81TKJhsBs&#10;ICAc1lHkUniIIAYrV6782c9+lgAnFEjoRbQxggInKHMJJU5uFuOwye07q7khYAikI0CwRCx+6fmb&#10;cnJ7mtBTZ599dhoJEU0RGrv//vvPPPNMu/7sAds4rGkk2u+GgCEwpQjwdmV3LUM4JkEsitdff31a&#10;KdAYARWffPJJtLo0Ikwrd7JyGYcN1l/2hNhg0FvBhsA73tHD7UxMgmhjbd665N7Y+vXrieLBm5mx&#10;d85mpJONwwbr6I4M8YO1xwo2BCYNgUWLFnVdZSyBFHHCCSckK1IsFFdccQU0tmDBArsBXe4v47Cu&#10;x7DJNwQMgdEh0NsJE4rU448/zsEYZNaSxvC5x1nRvDwKg8k4bHSzyypkCBgCXSPwxhtvUITcb+n6&#10;s88+++CdwcFYSxrjVEy8PLArJlyg7rqZQ8k3DhsK+TfLtSfEhkTfyp5hBLZs2ULre7vfIk6G0FjL&#10;5y6Rc9ddd2FXPPDAAy+++OJkxW6aet44bMjetCfEhkTfyp5hBF599dU+OYyyoB/cFHnusmUcKV6d&#10;Xr16tYgyRw+ANQ6b4XlsTTcEZhsBDqv6BAA3RUwvuCmefPLJLVUoRD333HPi6MEJWW/He33CFViW&#10;cVggUF0ly/4KX1cVNbmGwBQh8PDDDw/SGlSoK6+8EqMiD4a1pDHunyGNGMGckHFUhstiS4GDANK+&#10;UOOw9himS9hll10Yzen5LachYAikIsDNrdSsrfLxwBjEw+00LIHt9SdiBHNChkxMlBzvoZPNWghW&#10;47BWw7Fl5ne/+90tJVh2Q8AQSEAA3SUhV64sEI843BPooL2HISdkmBa5Ci062fvf/374LC1OY64G&#10;9inHOKxPtK0sQ8AQGAUC8AdWkAGrgsP9yy+/zGuZeBhmubnMVWioESbD3YMjt8MOO4w4VbNgXTQO&#10;G3AY/7roWRhnw6NsNTAEfoOA6CiDW0HwKMEMiJcHN5dxlM+iOcFk6GQ//elP+f/RRx+NuRKCzCJ5&#10;tMPHOGzIrpk3bx7Fsx0bshJWtiEwYwj85Cc/GUmLMQMSRwovDxzl0ZxyHWUhlhMyYTLsijvssAMc&#10;mUv4SKDTahiHDdkjc+fOHbJ4K9sQmGEE9tprrzG0Hs0JviGOFOZNwipiAMxVK2EyOSfbsGED52RH&#10;Hnkkx29TZvgxDss1YEyOIWAITAYCvBw2toriHI/atHjxYgyA3B5r76+oDZRzsjVr1hAoZOHChRy/&#10;4b6IWtbel2QkGBqHDd8RErrNPoaAIdAnAvL40Xg+qE2XXnopOhP3bahbRoVM2kigkBUrVsCUopZB&#10;ZqhlnJZl5MtBwDQOGwT2Xxe644478tcLL7wwZCWsbENgxhB49tlnafE4Hz9CZ4JmcPRAIYNjsh9i&#10;wZSiluHcj1qGOwl8OdFkZhw25PRlPA1ZvJVtCMwkAq+//jpO7aNtujh6UMO1a9d2d9kL537UMoxA&#10;YmMUMuMPfECyE2enUBuHdQqvCTcEDIHRIcAazcnT6KrlVAgdEVuiEC2XvXAs7OiyFwWJjVHIDD9G&#10;rIsQ5zbbbEPIj3vuuWf8lkbjsOFH8tatW4evhNXAEJgZBNBvxt9Wbo/ddNNNWk+57NWdI4aQGX6M&#10;HJVx2wc/SUK5Ll26VCyN+IBAok888cQIcdvmV7/61QirNTtVYnwQu5Oz3NlpsrXUEBgWAZQM1mhc&#10;AYetRkjpkBbOF25KjsqI9MiiEZK9ZRouRz/zzDO8U0OIZAI8irQjjjhiyZIlxMvnalA/1fC3wvSw&#10;lr3cNvsYBkHbNlh+Q2ByEJiswx50I9wIQRe7Io+tQL1PPvkktr5+YvtyMkcFIHs22RgbpQIQGHWA&#10;WcXkyC6cyqClDWV1ND1s4MlH91MD08MG7gYrfmYQgMNYfDn7YXWelEbjZ8GpGOoXCwW60c0338yp&#10;FXei+Qa1bJB9MBelMTly0w4VjUDDVEbApD487bto0SL55/z587mOhkGyOy9Q47CBhzEcht2Zd4AG&#10;rocVbwjMBgL4KXDMg0oxyNKfjDEXn7k3piZQKOTOO+9cuXKlMBn2vX333bc7ngiptii4mzZtWrdu&#10;HX/wz8K5I5UUzLfbbrvdd9/dlakxU7huFOutbRwW0jsdpkETp6fR04cdfx220EQbAmNCAKsX/hHo&#10;ED0/4twSA0gLnw4Yq1Bz/CxQyziswtiIV+Hxxx8fywEtK+bPjtYo0SlZ4uouwuLU5kZOoQn4/YfX&#10;yjgsHKtOUmJQRu5kWTY6AcKEGgK9ICB2uUn0ZRP/DrEoFqDiLIpry2pgROOZIEtpy243n46WAObJ&#10;zp35PIJMiiFgCHgRwB9hQhGCli666CJUrrKHPTqlhPdlN4wRD6qT28rT/eqK9KNx2JDjWQNIZ3kE&#10;b8iWWNmGwCQgwOrPqRJ+B5NQ2Yo6nnrqqXwLjVXGnpc7XihknPbJbWUuR3Nagfl0isnMOGzIwawv&#10;h2HmHuf9wSHRsbINgawIYHCTu1Y4zmUV3J8wzrp4bIwT9Mcee8xTKq4TqpahkHH+B5nhPjZ9D6+Y&#10;Htbf4GssCSNAYxpLYAgYAskIEIRQ8uIXlyxk8Iy4PFCHG264obEmhThStFoeXpEIv1OjmZke1jgS&#10;ekpg5sSegLZiZhIBlDCNNPHiiy9O7juQqGKcimERDb9TXCAzifArZkaWHSxAk4uG6WEDz2bXoxRz&#10;otHYwP1hxU8vApwSaeMggOuvv35y23r44YdT+fvuuy+2CS6Z4UdGxA38PogahXLG/TPWn8kKYiLN&#10;N9/62GGQM71cVXElmpN9TnxNliHwFgLlqIN8ycESh0YTihCUg4Ml8Xnb1x997umnn+Zisuqp+Lws&#10;W7aMEBu77LLLqG6bVTbWOKz9GEiXUOYwZBmNpQNqOQ2BEgKVBCapJpfGpFHoUlHXgRtHh/DZo48+&#10;CjtKlA0JrkEcDcJHdRoyqrFudQmMw5Khy5ARTyHd+3DpUu47G41lQNZEGAIlDUynmFxwlulGRF3e&#10;NZ44tCRsBw703amSOH1AZnx4MlSXKYDikrUEi5ozZ85uu+02OLEZhw05egscpvPKaGzIXrGypwUB&#10;CY0orXF5y/17cucaR1mcYHGvuZ8wdRyVbdmyRd5hKcdCLBAbqHLG1k80L+OwIedrmcNcGrvxxhuP&#10;OeaYfgbokChY2YZAbgRQU84//3zXyCEliO6lgaYm2vIhAfizmxOjusJPbCoKhiuILYf9Ravbc889&#10;E2jPOCyqyzInxslV3yxwA7jp1MIYTffPTuizzPiauJlEAGfxU045xTOzKufaxEWyF0oe25GevMki&#10;486N84v21jgYIbYVK1Y0JiskMA6LRSxneuUqEVqIQ6q/9vlya87mmSxDoF8EWEBxmiekr39CVU40&#10;4r7jY5WgB/TbxLeVxgUv/u1eGxiwMkMVbRw2FPJvluvnsEKCAd+7GxIjK9sQCEBA3tPifEjfrCpH&#10;ptfpVvfTxNGYODYPa04M6Jxuk1icjm7x9UgPifXCZNP5hnG/tzfIBwPFCjYEIhHAHZylHCc9VnMh&#10;MHfWBAqTWYb58aijjpqgoBXydOQdd9wR2MypTGYcNli3ytNwIZ8yk2FDKL+/ECLK0hgC04EATIPb&#10;IRMB327YS06/EthL0VAaO/PMMyeFxnj1mPrj+z4dfZrWCrMlpuGWIZe4FbmCQt7lc82PmD6Yw+xA&#10;99hjj/Ffp88AmYmYeQRgF5wvnnrqKTzL1WtD2KsRG48tUfNKGk6gCRA8ES7B+DazkszykZhxWOPI&#10;7yoB3lNEKovlMElfOEiTWYcjPlcOuVTfVY1NriEwBALKWw888AChDgtVCGEvd9Y0plcaW7169RDN&#10;jSuTI0AC+OIKOFneKHGN9KY2DssIZpyocqCpxtlVLqBMZsJnBx100Ac+8IGJCHcWh5qlnmoEONzC&#10;IVt9sp999llizLfhLRetwuUwD5CScmxu65UVlq1wwtIxNePIOGywrszCYVr7SjKTXyXimabkHJjr&#10;hIM1u3XB8+bNmzt3bmsxXQnYtGnT1q1bu5I+MrlwTK7DmPvvv9+1DZYb2nKZDjEklglv/DQG63Mi&#10;OImX23KNZeOwXEhGy8nLYYXiPZQWXVHLYAj0jkBLxirXN5bDkCBZCJdDWMLeAQgtEEMrUZ1GXsnQ&#10;xiSlMw5Lgi1HJjfQlMjLPm9zVNNkGALTgEAyh9H4kT8lwTssVHIiTu+6GEnmW98FqibTEDAEJh4B&#10;3VPyysmYr7LsvffeHBlOyn2A7MPCOCw7pCbQEDAEpgSBiaAxeTuGMCVTAnpkM4zDIgHLl5xDbLEf&#10;mgkxH6gmyRDwIZAw1zTL8uXLcaAYIb74dOCKvHLlyhHWrYcq2XlYDyBXF+F6+oZ7/Q5WXSvYEJhk&#10;BFpOMck+2oCK4mE/oe95thxWpoe1BDAxe2WwRHMmTETTshkCHSPgBlQcoTa2zz77oIqtW7euYxjG&#10;KN44bJheCQ+WOEz9rFRDwBB4OwJKY6effvoIHSiWLVtGWPAx+550NKDMltgRsA1iNViiTIwEx99h&#10;6m2lGgITiEDG+TXmgIpET928efP69esnItJjrnFkelguJFvJ0XNjMye2wtEyGwIdIyBTFV/2EYa3&#10;v/TSS4l1MmsOisZhHQ/5GvFbtmwZpmAr1RCYVQQSnBIroVIaW7Vq1aiwJKTcRRddxEs0IzR1dgeU&#10;cVh32Pok/9M//VPdz6aKDdMlVuqUItDFhBIaO/fcc3kCZlSwnXrqqThPoiOOqladVsY4rFN4a4Xv&#10;ueeehd9ybRKHaY+VagjMJAJnnHHGqGiMdwTPOeccTJ08EDojHWI+HYN1dOWFlYyHz4M1zAo2BEaD&#10;QKcTSoV/9atfPeqoo0bT6HcQQREa++lPfzoLT+OaHjbYwEPl95TdhQFksKZawYbAEAg0TiJuepEG&#10;J+G02qnthCOoUTm18wg1y8vZZ589CwdjxmFpozdDLhxhkVKYZq5FsXEGZqiEiTAEphQBd/rUGep5&#10;+5iY9CeccELyteVxBlTEt/6mm24ap/Nk9uFmHJYd0lCB++23X2VSo7FQBC2dIVCDQAiBSdYDDjjg&#10;wgsvbHNt2aWxZJUue0/iowg9Q2Pnn39+duGjEmgcNlh31HEYFTIaG6xXrODJR6BgwGi0ZxD3fcmS&#10;JfjyVUaAC8FDJ2wblS6koKg00DMRFAnewVOFU2xUNA6LGhU5E3PcSoizOolGYzmxNlkzg4AG533u&#10;rU9gu9HDeIXr05/+dPJaP86AitAz2hg0NrarbIH9EpLMOCwEpa7SHHPMMYiu2ycWaKxxO9lVLU2u&#10;ITAhCLjR5TGm8fFsEwttOumkk+bOndsm+oZLY8kqXXak0cZwmxzhVbZsLZX3q/ic/+fnz99l1/J/&#10;d9xxh/urptc/JAvZ5ZtKIeUEmr4sUL4584wzRNRLL71USPPtb39bfvr+97/v/kRVtXSC6hZyFeqp&#10;vyJEflr1l39Zrswnjjuen6iMByIS1LXC//0bb7whHelJVu7ptLIslyEwxQjoNCFQBdNKW4oxrXGK&#10;aeKXX34Zdz5orwAUqkw4dFIcQtxqhGfvKOWNN95IrT7/+c+PqlZZGjtePeywZctkNDz83e8W1vHv&#10;P/oo38x/73v33Xdf96e/+fJN+s8NGzYE8jxCEEXiKy//q4IlgTH93Yce4ietTKDMwGS4D1155ZUk&#10;9uhY0s2uQFPIAuG1ZDOCgM4IGGvFihVuxNtyMAEPJrgpijvfxRdf7C4FqDLhSMpsHZtP4Cc/+Ukx&#10;Kh533HHJTpjhIPSZsoLD7rjnbve/hQsXJlToD474aEHOSZ85KUrO4sWLJf3aNWvdjIwtyIZvTjn1&#10;/3G/V74RQnL5rLFcFfXoW+yoH6VPrYz8VGga/2wsoi4BFgy5KOZnpgKTkdiYLBlzyzg1COhEOOKI&#10;I1gBOP4pNA1a4qfw9oo7H5a39gdIY6MxmJimEdie69ijus0W3juVKSs47P1v/+ywww4JZWy//bsK&#10;cngwO0oOm6kzPvcnZEET4sK55lWaWfShD5X55kMHHPDnF3xBcjGmA0tUUf/w9tuOQp9Uo/CWQaFp&#10;/DOwoHIyuckh3zfSUlkhkzncmDG5epbREBghAu6wh6JYmtesWQNdVVZVImiEzxFZ69scIOk8hcau&#10;v/768QBI0+666y68Vw488MAvfelL46lYm5qM15ZIq/7jb25QuYZBMSTCVQVSvPaa/8n3Rxx5hPqs&#10;l42QdUghCoH8esvf3KxpVLHTarQB2pOXrR+HroHC1YJcSG9MFgigJZtcBAo7NuzweB7CXn5b36JF&#10;i2KbLDTWJhai0lgbIbHVDkmPOzRRPFhwCPOIjW0KwipWcNh7d93N/S/cP9VF8Ms33NBezkEHHSSG&#10;wbvuvFOEqyHxE390glvcY4899sIPfsA3aFRoNlgy+btghPR3sAhECKIkpVAgFaAahbyFprV/sIet&#10;IsetlBK+Wyyfk0l208xCZrKlmSAECkMadwnOvfBNwCGe/V9jQ0jjj+tWKQEaww8CBkrWV0ZLY6yQ&#10;LDi33347CtnSpUu5PTbRJ2Sj1sMYW8d94nj+/821XxdzohoSC6d0Tzz+OL+qciYuGFHmRBUoopQC&#10;pQI9fC644AIx3IfTGInr1LICn0XJ7KGxVoQhUIeAuw9T6wIkhNb1+OOPQ12rV6/m3CvqqWLYLnZm&#10;kR4/CAo98cQTk5UVl8bGdgSF6RUkUchw9MAQBaUl340bdjA3+3TssssuCVUs+3SkyTngwAOldDEn&#10;iiHxjz71KfeUDujFBoghURIrId0b/AABAhFLXhGlhkStgAtCFreXAqrMSbT7EP+Oyu7wkJmkLy8N&#10;Lb8JX4NaFjRZ2RMmy6xl8XeoosGWDuMEiyyTkekPD+2zzz5R1KWiDjnkkDSQKRQaQ1l54okn0iQo&#10;jXEENTYao0UoZMALzoQtxmVxPLGywtFu9ulIGzRln440ObhLyEkV5kQ1JH5kyUfcFqKciSHxnM+f&#10;JVa+hfv+R0ngnm81giJixZwohkSKrvTXyOL2Uq6PuPYm05gILFy5aGx1coK6lShZ4HRknCzGHaS2&#10;bkezerofCAM7IecXDGMOui699FIW2TpnjfABg4QEc6LIx3OYWp1yyinJBreR0xjggDM6Lo1lZeNe&#10;wXguaId08b+/H/aF87/AIRZ5fvDDTeWct/3t38IQfH/b1253b2Wx3B/zf7/p9rPyskuP+djH+AMK&#10;4f/oNF94yz+w/GlMUMiiRV91zRdPP/U0ft347DMuI16+apV421d+tMKN5cKRe+2+B0LO/fM/u+9b&#10;92GK1EaJZD9EIXCHpGEr5BJnwRcxRIKl8SMwBZZVVmRUhDlz5nhayq+77fbmZHxzymzc6Kbca6+9&#10;/BBt2rRp69at+GFzIERKjqC23357/vD4R3hkhpxadT1oMXJIWxImFCsDOgpRPPCGSNuLU66OOvSe&#10;9qzcEVxYFFeuXPnII49A28cff/xkPD+m23aN01F5d5qwFxLMYsl/OkSjY/AH/5TvNS6G/JPAFs++&#10;/aPhNuoS1F0gd4sm7/XXXefWUH/le7dAjb6h6UPKJbG0sdAoKVEhKjSNf2a5cF5nD8wr3KTlRcBd&#10;TQo9WO7QLEVTIha2LKIahYirEd4NjSlHngA/Q+mptHqyOkHkLaNvSAXYf0BjadXoIRctZXSJ2gqT&#10;4YjQQ6FtigjVw2jPAw888KkT/qiS/2+46cvqvCfqTvmjmlldAg6Z6i5a/cmZZ+LWITILiiA+gaKc&#10;3f/gAwVve8mFY+G9932LBCHlqlpJeo70/uqKK9yGqB5Wbl2l8pq8V6pUFBL2j8kVsIzhCGhnaQeF&#10;fBMuv5wS+b09HIxZiaNijqaw7LWp8+B50aUOPvhgNIzkeQQUhx12GL587bUxGAKNZ7TaGJ1FY2++&#10;+WbRXEeuk0X4JcJSGx77PnY28VyXVZ5/8mXZ+zzvkNVQT+X4UuJ2X74uxpeSy3WXb6yVxp3S7I1Z&#10;ukggDoqFyTYFFrAusBpWZpmuKutTprdhqx1eOtYklrC1a9dO4mm/20xsgOqdmDaVgEIiUfEiV7IL&#10;n4wEqJRzvmQh4d2XnJLGAhdKGLslbhewj+GcDJ+UMda5jRJneTtCQAw4Irw8Cjsq1MTGIuB2TaPZ&#10;UBPHllJOj6jebImUjnEJvYFYuu1rPrgECU+qkyuhPmKTbGNc1ZHQ0jKZUPm0LDAZ7RXrokRFSZPT&#10;Ua5E63BHtTGxgoCG7SivjBmXQkO7DQJ+Aiuvkhk7rmcO0wE5/qORkA6FjFvSmMTCnykak60M7CXb&#10;az7AOBIyi7AlJqulljEWgbKLV1kns+BSsah2lL5OVy4UV5msoyplF7ts2TI24Ndcc012yf0LXL58&#10;uTwqlmZRJCM3rHPdfRbLZP8gJJSIMZbYJXjhi4HxxRdf5MbbkUceiaUx+dZBQjUqsoTsXCxNzwj4&#10;3xWr7PieazjjxVUqVY2aVsvtv6uUc5un5y4QG5rc3Jr0jzgZtuwOMUu20UV0wCBqEiHFu5Kaq41R&#10;bqP335B/90vMQ4kmJRMCnKASORthdft3813MhHS0GBd57Z0Q5w5J014hQw5c0v+lq5NPPplbYuzE&#10;oyEbXwZ8E3iyGTWoTY8AyJNPPhn+VGEZBh02kIG4nEzihyAmcPm6devw/UFfX7JkyYIFC/bYY49+&#10;rpeF+tb7PebV973s4K4e+fjEf33t1+UadfkjvumVzus45X/0iI8WnrucxJ6OqrPedPYveR57SPu1&#10;MqrCs5O4kq564zApaBAOkzHJahX1JuRoB4Z627ehsfat05HDARsRGtsLHEoCeDIsn3rqKa4NQGZU&#10;Az4j7B8PifDpjs/ynIclvLkcDjS0RygQuDA8yxSkZJcdEsne1dwLrXbDCE0BIIM3QfEsO9qEENjg&#10;9W9fARmThIhtL2oMEjjgYbVtGdqtfUN0r0lw4REGVAxvIHgS0BIa5iohRkVMixAYSirRJnHN5+QM&#10;2xKA00Y2Qxl99OP0MC6EffaP/9ht1bbbbsvNYo3SxD2tm27+G02g30vQJlWzyg8fy+3mcoKHHnzw&#10;ov/3v/FTQXI4spObks7m1FTqH65UhZxUh0ubXPQy1rwAaQG9cAILT+mp/IB6GLWSK8+93bDO2Il1&#10;ovBH4KoWF7aiZlnGihVG19SouS5EkNaWLVs4xBV7o/zE7gFi23333efPnw+PJNvG4zjMEwVRgxZy&#10;5VmDyqshUWyMjfEGKxOoGTNvLIyMo7A7UZVHL1HFhVBalEBNPAgR1tFJS6DCUUomMHCbAg6jFQQe&#10;xBVt/fr1yZED08Zbd7kGobGZPQUQk+MLL7xANE4CEBbUesyPkBmO2R/4wAd23HHHkFAmeWyJDK+o&#10;N5fDh6OqnBocJDzvFKRU7yl3BYxql8fYGCWnnNi1Vfb2d6EaWq77fUJlQqAoX28IydVRGqZ3R5Ib&#10;xRLHnTTXX399Y8pJScBCee2110ptw3czaa2rHLGI0tHlTvm0IkaeS0yO6L74sOAfRMNxE4XVUEC5&#10;cwaBwWqYVfEKQe0JiQ4Tx2Ge15nD31wG4sZ3kGmSfP7nb66knPjW4176waaR0aI62l6XYOH6aTnB&#10;Kt1eR9v2kVSsfPpV7o7+VdLuTsgbYWcNOuecc4ikF7K+NEobSQJWVQ0K3HKWlVvkOZku+7UWpvxI&#10;8Om0GowoqAtHoRUrVgir8WHx5yJaiIExjsP8LQl8czkEjsMPXSr/8agKGlghzi8S/uy88w4/bNna&#10;NWsm66mbkLb702SfYP3f55isEuu6I8Ew2D/VtR9vlRLkyjNv2HckfxCxrKFKY1kqUKdyZdyVZqnn&#10;OIXAXoEbtTgO87/OHPLmsuAV9Q4ysedvvOGGgtb1F//jf3xu+ecuX3X5Bxfse80XvzitTLbddtsJ&#10;Yu7yJ3NjnCPPajULCLBxxv2Mw3nOxqapvdCYxJFqOb8qZ2jZFi0PVU8TgIO0JY7D/K8zh7y5LI1s&#10;fAcZ9w35j3cvSQ+N8VizCxCz6Igjj/xf6++/6Su33H///TDZpZdc+g//8A+DgNhdoTjtiHBmRWEO&#10;GJN1B3uj5AQlrFHmJCbAosg932kyKkocqTY05nE7kp8kgDI6nzxUjcXMjX21yy67TOJIGLDOcRzW&#10;WNEjjnzz0RAoB16RxNxua8zlSaCRA3/8f/5PZbIPfehDX7n1Vpjs5z//+WFL/vO5K87l5nybEkeb&#10;VyZA2S+u5Z5xtO0dbcWMwOganMqkgwh1wZYUT8WpOZ/G16AljQkyMlV1tEBd3GLm4hRXpjj40Xvi&#10;WMzwO9fRji/DaEf+OCtWwWHqTyF/sE3Qqr/22s8Kv9IlbsMO+chH5J9/edlf8H9eF6t0wC0I4Z91&#10;6Oizlv/7fz/tQRAmu+jii+5ady9pjvroER8/9tjvfve740S8fa3KRgnTydqjGighy46hpRC5ljvs&#10;57d/+7epADd+5M1fHMmOO+44Yg4NW6tcpbenMSap28uYDbmNgAG27CzOOYhemaL+hGjK1YoZkVPB&#10;YepPIX+40cBQsAq/Xn/d21xsuRkmTvC8PMn/96nZUxSE8E8P3Lx7ya//GGAn/L3f+z2Y7JHHH1u8&#10;ePEJHz8OJsPpY6K3h4UA9u6sMCbrf4oW8O+/AuMpUUKV4+KPkzSrMxoGCzE6BLEYpuNwGhoLCZRT&#10;6JHy7gRkMBUCTt1tBPeUhN1AoCPDeEbC4DXJbEukPZ43l9Nae8BBB5Hxuw89VND56qQxCE497TSY&#10;7A//8A9x+hD3xYlmMrelZWt7pXWx5U4/raemO9d4CEyCSgz7ef3116mAaBXi4oHBhkWfQNWHHXbY&#10;PffcM2z1spR+wQUXJL/SokdfIHPFFVcgR84OyxVzOYzNd5aaz5aQyXJ0jq0tt+fWfO1riz988Pxd&#10;dv3i1VdP3CN+amUtu2WXofAM3FjcLL3/bngyPtpHLSUM/gaKPNNabgXWRexm/MSqPchLHMnAVmaM&#10;faVF+ldnq76TycojFuDyMyuua+J0PJadtwsapc3KO87f+c53jv3Yx4TJcKNqxGUkCdzDyLLxsK6S&#10;/l3YSJo2/mrUwdiy5rrMJctBQptnq5LLdTPWcZikYe2WZvIHNJClxKGEhNOYu0GRv10W5+9KGhPK&#10;lw+oDtXMyS13VjhMeggmW/GnK2Ay/j8pTFbeuRfWVs/gmy2TQl+tbTnbs3CYbvDrKsPKKw4XsF0X&#10;+pC4cnigYPsl3n2s0f2/2NmyjwrZVYsSHatx70gCaXghpdIYt9Dkp8L5yODqdV7c+pE2WxwmmMJe&#10;wmRoZrBaP0Anl+KuzCqkvFw3yu9rhZ+2clxg29OPrG4t5ZAdA5Snx+Gtgu8i6fPqQ/CTvw5SPRZl&#10;sZVhJctbgcYBnzeB0o+HxgpDX4nKrYnKEV5XhZW8dNlEQ5QX8HBps/uOM95Tf3vrrZetvOSDi/b/&#10;zMknc11jnHG4eYPHPcN3F8Gy44b767SRSV/tqbyHJ4V7fgqvXfvrZf5q8ETT0UcfXa4PB1SrV68O&#10;r6c/ZdSbzrh4XH311Z/97GfZPuLakKsOLPrtnSAIhaORBNyKzZs3b9ddd3Vd4RvD22u/yB9ob5VO&#10;hiKHmqOoLV++XGY3vYPrxziXoFz91ZGc2eUwARQmu/OOO65b/eaT5ASvOnTp0rENI6LSuc8TlFnK&#10;mCzj3PATTBSH1fVLLg5jR1++bIT/Lfe03PtGLjgZX3+mFShYhJmIAp/l++mnn966davkkoej5O9N&#10;mzbp965Mvty4cWNlKd29xgmjEHv3+OOPJxawW7SHxtxu5W//jkHeH0FdFkZHqcWVv9xGuP/HP/5x&#10;XfMDkV+0aJE/pdsLgTJjk4WE7o2VqelnncMECIbUPXffjSP+S5s2ff6csz927LHjuaUhHAZ1+X27&#10;K53pTS2LmhiN7BLIYYEXG5J7R+SXH0tkhWUpdAlMitD61K2VUSiRmIIIPpBLWmzpw6ave5m20OlZ&#10;nrIk+gkE9tprrxEMZdhW5y29LkpkWSfmgmwj/xmHva13iO7xV5df/sjD34PJPrJkCZem83ZegjTl&#10;MHcx4u/KFdCzeiavmAl1ntAsgRxWB760unyBr/ylpEzuESmiQCHsww4++OBKs7NWidMXriu17x1M&#10;gsSXmqbXnKMwqaSxgiGRk62xWXSi2liZODwwJtGzXn311fASK7VtCOyQQw5pfgYz/OhsdlKOyn1R&#10;T30Ff3dYeHokZPTMToeGtFQRC0G1Lo2/d8qdElKxchqR47pUaNzYcivcQnO5bsu1xVzS0kAYNpf7&#10;Sos7MWWG2jWvPnsnf5yOkNVz5Gnc6IvEER42+uKcOXMKK6P+k61fneKlY8gDtWS3jwuj32XGP279&#10;xt42ileh3MJWBsseoTFcc1OdhsfJR5ap1/KEJksdhhWCC5jckOPjjh8ZA4cffviw1Zup0o3Daru7&#10;HH1x3bp1A8asqrN0eZhM1k33M1ODu01jA8+0KotINhJGVZinIRiNrpdBOXuhFRgAo4qoSyxcmIsR&#10;s1SpfyH4FsoFOPeDqyTcVvAE6b9uM1WinYcFdfeA7ov4Ji1d+uuYyIXFsfLoJag9lsiLgGe7IPnK&#10;LNV4lqYFZuk1EYI5seybp3UrFISBiyc/svS8nIdl9HLMUqtBhAAFHpW77bablN7ogDBIJae7UOOw&#10;iP4dxH1R1gutpWf1rFteI1poSR2njHCiCicwAM7IYYXu8m9xuFSbSz8wDrOJMh4EzJYY0Rflx6Ov&#10;+eIXe348umzjKq9cfutiRIMtaQACUQQWIK85SaWd009g2LhyEVhz/SyFIdAjAsZhKWDr49Evv/yK&#10;PB7dJ5NV0pjrHCVNUmeNlBbOap5YQopN3xLXut2Jn8AoNItLfaHyZjdr2ZuWPQsCxmHpMPbjvqiB&#10;DAouc3Wb8UoLmOt8mN7gac+ZTEjhThzlIgKdRzy6dSOB0W8HHnjgtPeetW9GETAOa9vxXbsvcsVP&#10;35MtKFt1y5/fsd7ls5Z/t8VuTPnLYIYosmX119OmNI70s1cIgVEl3QmNCXKriyGQAQHjsAwgIkIf&#10;jyaU50X/7cK8j0e7LwxRVohCJq3q2qu+JQWOKruOA4E3jW+iBlOdA6EKiWIvt85R1UhIjCdeQi7L&#10;Ygh0gYBxWE5UhcnuuOtOwgcTfXGv3ffA6QO//JZlcKFSaKxuYQ1x4rCLYiG9EG4VDJHmpgknRb/+&#10;V6f5BdokY6tdmZ7IQHUh77LINyGGQDgCxmHhWIWmFPdFmOymr9zCRdQPLti3vftiOUB4nRNHYC0L&#10;lGb/dPEM55tAtBsFhhxYetirkcAI0RtYVUtmCEwWAsZhXfUXTKbui3//93/f0n0RHzDuqJbtRS2Z&#10;rKvGT7LcRr5Jblzg2VVZvufUzWUvjxKZN/7s5s2bk0GwjIZAXgSMw/LiWSENJvvrq6++a929/AaT&#10;/fFnP0t0/IRSNQhbedNtjvUJePaZRTsoRN/SioX45riJG7WxXE1+6aWXeCYjlzSTYwi0QcA4rA16&#10;EXnFffHb33no93//90/4+HESRzgq+qIbrSPNsT6iurOatFIJ4xknwhK6kISwRaXHSgiufuoSCYUK&#10;kKVyZxNSXFqayreP00RZLkOgDQLGYW3Qi877u7/7uzh9PPL4Y7gvrjjnT6PcFwvmoATH+uRVNbqd&#10;k5mhElLiVd5+++3lR4wanSqjMAj3IC3470jGypqHEG1UJS2xITBCBCxe4mCdotEXqcGxHz825PHo&#10;OvXL3wZby2L7WA+WJCr8qlWrcA2tVIBiJRfSx7pBltWvsk5WrhKBpjZs2NCyqgU1dGYfwMwIo4nK&#10;goDpYVlgTBGi7osXr/zv6r74ox/9KFZWI0WZV30spJr+ggsuQGNWAuP7WNYpk1a4yqV5y972qn41&#10;9j5CaEIyAnUZ582bl12mCZwyBNpfKwoBxDgsBKUO0xTcFz/8fx3gib7IhlqqUnDiCLkfpm0YuRu9&#10;H+sEAojtPGUprIg8LPmZz3ymzEONMutAbsxYSFDuWdc9pCytJcWGV2/u3LnhiS3l7CAAbzFxLr74&#10;4oULF9588809NNw4rAeQg4oIcV985JFHXFllX+2QXXlQbYZL5KfYQvO74GMpgql43nnnYTGrjGzb&#10;WG5L/MqKl7txqduy9ENgBfeWli217NOBAKMC16cjjzxyhx124K3g/fbbj1Pk008/vYfWGYf1AHJE&#10;EX73RYbF/vvvX17H3W+idLKIms1Y0pUrV7773e9etmxZz+2u7L6Ca36l+tUPgVH0G2+80TMmVtxo&#10;EXjiiSeuuuoqqItj41/84hdEb2F4EJDh0EMPLbtBddWKxh2lJRgKgZ/+9KdfvPrqxR8+mP/WfO1r&#10;DA6pyUMPPVRZpbqlbaj6T265qF+Aeffdd/fWhLrprRUImf8FC7NmYWXJ2BCebxYmyyjTRE0WAi+/&#10;/PKNN94oRxsY25kpA44H80sMWRyGTBPlvuhxuB+yDRNVNlZE7CHMzNWrV3ddcY/t19Wrwk3E5Con&#10;ZrnJ+H4YWyheculN7eu6C0x+OAJMDbzPsBmuXbuWCK7sjfbYYw+CxIZL6CKl2RK7QDWnzCj3xbpt&#10;e+EyU876TZ2sZ555hg3mJZdc0lHL3L7wqM7yU6xluJLt5syZk7Etr776akZpJmr8CLCNxmaImwZ7&#10;O2zsS5YsQQ9bs2YN/rqDExjoGYeNfwi9gwHEMHKjL/rdF2mS3wZVvp87ASj0VUVm5l133ZV3cgby&#10;lio3lT4ddQCYStTX0Ji5clh2OIM/+OCDFyxY8OKLLz744IPr16/HU6O/s64AyI3DAkAaNAlHpgwg&#10;dkB//dd/jS4f4r7o1jfwQKUx6sSMJBDoWhJYyBbBPf9w+ytK8dIDsJ5prHzfYNApYoXnR+D5559n&#10;5eHpVBQvDNEoXpjW2d7lDR6dp96TdZY4a7Vl46PdLOsUGj3DS3DAnxWnj/m77Hrsxz72ne98J+FY&#10;Nc8YmiIpIQMsubl1wkMEtqkYLioh2QPTcAqS10kksFxL1gMCrCGsOfJaIf8f1lkjsL3m0xGygAyT&#10;hquCS5culbKFwPS0w913o5z97a233vqVW0nA25uHLl06xr3SMBC2LTXcmaJckl83CpQcq2BVimUl&#10;wte5LRa/yX/WWWfxZ/lBu1zyTc4gCLAzZsE544wzKJ1nnnglY5999hmkJrGFmi0xFrGe0qPIK4H5&#10;iyw8Hk0c4SyPR/fUznEXE7gTrExWbpn/VKyQXu2EUQhV5vqd3/mdKCGWeKYQwJzDvoRnMbibjMrO&#10;lZ4VK1ZMCoH9eoPfZqJa3i4QuPLKK/2zqK5QTAEYFTEtYmDEzMjo7KJ6JjMQgfZLYWBB5WRu0bhZ&#10;ZrzrhrS8xsnkNlrGlghw1U9e1qVPMSG2lDZUdrMltl9nMkuAeOTleOzRBDpatGgRf2/dunXjxo1c&#10;zpBwU40mJh4n+6vLL3/k4e99/BOf+NR//RThPzLXsktxrkGssaVdViRCdqBt0CNRW1oQ1QYBVxSH&#10;WPhiVIbOimjnWwZtC1ofhdgIE2M5JBboZZddBnudc845xKPp4QCCUw9eT33qqaceeOABSs92bXEo&#10;8rRyPQjgBfT444+XE0iIBOGwkA8jdcWfrkAn++xpp6GfhWTpOc0Ip/cgVSrA7tahfY+40qCxljtu&#10;pJke1r5ThpKAqZDdjOhe9GOCI1hszVnKoCvxE6FoCmUdixXiSR+6GmYs0kS1QUDcmqMkwGQt3Rej&#10;igtPPAhbDFtouFKlgTHD8fSndBvOgiInH7HCyYKcjJbJ2ApY+mQE6Ds5pOiBvcS/UQyVDDY4LC9v&#10;uSCYLXHYNS2udML8LF++PNCcWBAt7ouXrbxkl912G9x9McTyJrvFxo/aVxtTDpjApa6CpdQPRTjn&#10;BbauUByLGrcPd91118Bbq+yHOPxnPWpvkwyssCVrjwBXlW+77bYTTzwRUfT4SSed1JHlkEXm0Ucf&#10;pSx5tOiYY47Zc889A4dWejOTWd0yZkeA4cXORcWyl2GxcJV9tjaFJ8Ri64A0wgdLHGGUs4SdeGyJ&#10;lel1vNJkTA3tqwFQ8kGaCEemfonekD5DInNKe8uZFIdweVmg9uOvlcF8HVKcWLO721OH1MHSRCGg&#10;i0Z3lkOxFoqJKFnFj2qUmzjOKpVcjGVsRECuM+vqoCMP0oLY9LKhaieNAj0JYLJ7771X3RfbU0hU&#10;ZWTdZMQHlis29PAikMxEKqQPZ45CSn+5nsR1NJZcE80YDkVjSpUZSEvGYY2QjicBnaWnUIFzLary&#10;yGRi6oVoaCxwJxRVSmNiux/WfknJI4FAZNCVmGi4HEZo8L333psxsWHDhtdff527Yscddxw/YTpr&#10;Xx6WBAJ3fuXWW2/6yi0I/OCCfT2PR7cvrlICQXVbhnSqq9hBBx3kt3RFqUTJtr5KbSwLmANGcMY5&#10;libsuOOOWRpiQjpCAJseAX2w+iIfJYkL6RnnGpZJDjVOPvnkQghgQlJ1bjaswss4rKNRFC2WkJqL&#10;Fy9mfDD4uC2PkY0AZTImXnvtNegNYuPvjI9oIE3iCN+17l7+PmzJf4bJcMqPrnpMBqEENMuMk6pQ&#10;fmWYdtktFj6BulpUDEO3iAKNxcoJNAMmU1rIqWRl33bXdzFDydJWI0CU3sMOO4y48ihJt9xyS8bb&#10;yhpEkR329ttvP5IQwMZhY5kJTz75JFXhOPTcc89liXef8X7Pe97DuBQ+43Hh7DWWx6Nhsp133umE&#10;jx/38WOP7ZrJiISdvRWuQFi/IJ93ZvWbungZfv0siipiA8+HK21lYiu0NLDoZALrtONMeBsEuFqK&#10;enT00UfzsDJvLzDms/huvPmE4T33IBnFjsfDsBliRUS3G0kIYOOwNmMmZ16UMMx6+A6hMeB8iGh2&#10;PVAXn/32268HJR0mO/W00x55/DFqApP9p4MXr12zhuGbs5G/kbXvvvt2IVZl4hZVkP+BD3ygssTK&#10;GPPCE/4aVlJFIH+oZCmoTj8LpBmX1dw6e0JbBUouI/Dss8922nEmPA0BeSSF2AhbtmxBPSJYVBZd&#10;GZsk5h92nJxlsJPGLMnRBqagLMLTWlqRq/HEzBL0g4DGl0L9d/tJHBH1Rg72Afm101q57os3ffnL&#10;GQ+EEyof69MhrokFfBRePD4kYkW2KRQvKOpArkB44f3eWC+XqgN9OoCu7C8TXiVL2QUC6ruR0fNQ&#10;w1Axipg7gzhrBGJleljjTO8pAdd0pKTf+q3fYixCWrKssPHhD1SxnurxVjH6ePS5f3beN77xDZw+&#10;JiiOsBxl64e9JGYQbCDsT+FmThkxg/B/9xpmD9i6E9KjrkGuWJIrT+/KKmOjv4lHoWxUNOswsZth&#10;PYyWwCJQvxjY6ruRxXiI+UdCAMuJGtNkbI9eFsEJ5DpL1jUCjBX1UvWU1Y8eVqiAxhEmcpW+XpYG&#10;SA96GBWDCWTnKFcUYAV/TB12CaTUOy6BK0hlsjpY/DLRb4Ri3exyv40elw/bYb0dWCfN0ymV+lys&#10;kscQtcfD0kZ+9lzYGxgPuUIwY2vRiFDMl8pYd9mbkEVgtyapLFWcHSH64qVnAOl13f5h0eiLMFly&#10;9MV+OEwAFKxY+qOwksvRcAYzuZEz2rCd5A031IiNlFoJt9E6ieUTTqUF8DVjOERkMQ6LGk5dJGZ/&#10;JsZw+qK9lY+dk1raxV+jizp3J9M4rDtsoyXLBVI+nmHEkE2ggeiq1GcoRF+MlZxQ+djzMKokEU9k&#10;oY+tYSG98Blzm2pkpDTWoPCIhbrKVPIHNaR6tFd19AKraYtc8BMIDDnkoqyWkFr2NgiI+kVHtB/b&#10;LCaq3PNHD/F/2zS81sLRhVCTmYaAcFjjmXkCDaTVx5MLlpU4wsSsInhV+OiXyoenpw4s3G4IrpC2&#10;aNCT7JtKpj1rh1BalBLGuiMNKdsM/S2iRIZE4BtgsbUK18CoJL1Gk6NipoR0lqUJR4CBRxcwGAJ9&#10;cOok05U6VBiT2adJeIvapzQ9rD2G2SQIh/mfxlBdLVupLQQluC/Kuh81A5lsCfYrln6dqGRn8gNs&#10;9rlKKaLt6amV1FZKlGcmkq09VFgWmrKFRzbjZZVI0tNMj5lRuiCQFN3RIWPPOKzFjEnPymCWPkWD&#10;j9oCFookL8NVNDl2MIEzgmQ6yFu+3ZMOQU1O47DskKYLDAlGpxzGEEwvKWvOqOiLCRzGTEvgMGmi&#10;zD0kqDO96EMsxFliDWcF8t+FUTepcGVUST03LY8B4TBRXgVqcQZRlVGbH7h4GYd11MVRYtV7Pkpv&#10;LheBHGWvwH0kO7DyfmhU9uSxrINRPTqticM5DOfX8XCYdkeI+2ICh7EKJ3OYO1TkHQBx1lDndfFa&#10;FIWpzfY215iEn7RuZXdKcR5zbZgFKpIVyuUw5XIamMBbZQ4LXPtyAWJyxDWJnm2jANFrsq1hdAX2&#10;oJoBZLxpR/B3lvmYq2eNw3IhmUGOPDDot9VIGmLJjJDDBAK/++KAHFboIZBE3RGCVGcNZnj/lCbK&#10;ousGWekexo647FRSMFTqciN/kD7DuPyNiJA9VsbiTJQaw8MfeSiDpkbIcC985oV7sFqQWaC0wbvJ&#10;OGzwLnhbBRgffj1dztXHNozKIHrcF3mhOHAnKGJz6WH+noYM5IqYO3tZO7De6H3zvGNFqMuNGELR&#10;dR4f7tNxOgDIW1A05ScdJHn3y8ZheQeAXxrDQzTyNoY7PfoKDOHhmgHqdsmmh/U5DCavLPZKjX6J&#10;amsaf/Mq3RcJLvDzn/88vPL9cFihPuKpAYG5ITOE0pjnyW4aKtZlSnFW9Bj63AMtJbDy6qZnpfqH&#10;cVj4MBtVSrUfRu323CagS8nQ1fv+/gaGsJdIaEmr2XHeRupkn5EgIG+9s2a5cesLdeMw7LLLLpNd&#10;0kiq7a8G0Z4e+Pa3L191+Zsz6uTPLDv88KiYoQQzffjhhwkQNVRjIV1Ii6eziHhLAJ5HHnlEa6JU&#10;tN122+2+++7z5s2bO3eu/Er6zZs3v/TSS/xNHP1CGGLWl4ULFxJNlfDHnuDijAf6WvOyxVm1ahUC&#10;efyC/8Pubjx+gCJmOd+z8En8If9AisVTBuekjLrY1o0nPUHiibFLX+trFVF1Y7jy/IVED2d8El3e&#10;n53HwBhja9eulWT+/pXwZuy3GqewzBoS89pcY+KoBhYTZ2dFE9gSAdl0e8IjqfWpZUE9ZxdH/ITH&#10;o1mp857rtGy4HqSJy58601fOQ/1Vne8DnUcopaB+sSSJ/qdqVuHoVO84d6qHtUTPsvsRaJz+/uxq&#10;PAyxQKqupuzlEa7Du9G1hFEqnkdyupysSgYOFTsPCwSq12TqV11ps9K9f691yldYiPuiW5oszfnK&#10;H7uksvNhYU/DbkCcOwocJtteFsGOOEwMXGOHb2Lrp84XaSEz3NuQjbTBUPF4bRQgVPYiS6MVXSKi&#10;kZI/+nH0tRE5xiFP3wuNyT1W8fzWz0RzmJ76PPHEE8RdJNJHY/RFml9wXui6zwTqlp7oCZVk2peP&#10;vgrO0HLV9Gtf+xpv9JTXCIng0BGHjU0hTkB4tFkYbDLl066Qa/zfxgBUhR1SiOKlG6NG9GR31fIS&#10;W2MpRYqNzWDpe0MAnd0fbaG3muQtiFf1lB44Yrlk5SUwGTbGujjCffp0FE62ZRshQTdYJuCGxn1o&#10;LFZAQaGVMelhr4LdRslJtsZUjDXL5VpJr0bF2Bhd/sojLa+TSCxW05peb000munKCEAbYrhrfJxB&#10;BoZ7PaMOT9cqHhWJCvkM2n7UL6286WETMC/kcq6eo+gKNQFVr6piebOp7oswWTn6Ym8cVmAIzzmz&#10;RvpI6AINT+XZoEBpdW8X8H05IwtHD49lyNleQpMtiwcBOcEKv3rsimLEor2F9H7hFkcje4kLbuyO&#10;rX8ljIaYX2Irj5hBMqv7Gf03SAVaFoprU8GhTgS67oufW/65gz78YXFneuWVV775zW+eeuqpLctt&#10;zK7ANqbUBEzaxYsXi1OiJxcOja+//nrZO7GQBYZgPfJ7KmoWYLnvvvuos3iUkbdr102JDtN1KeHg&#10;T0FKXrDEgRDCuOKKKzzuqeWW4vV3/fXXn3HGGfT7BRdc4MnLtDr77LPVtbVu0dD3VBFIfRJeOuV0&#10;gId8ob2ddtqp166xLdLEISCnpnwmruZS4bIe5jYk2X2xPRruKXefk1BslYHHbxK/jvS6Ryaj6+so&#10;J2qyI857ro7Ano862vfpmCWIDZDejzW+ifpF3sbu0OcGPcuFDnVkeoyZrgGgMvBVpb1EQgyLBh+r&#10;1QX23aSug4HNm8pkavKa0Nb5OUwbpe6LHJi1fDw6EKjeeIvFQiNaBdZNk+md6/Lhvzj9FwIqykqX&#10;xdLIetTRMhQLwhSkl61Ggm028PoznaX+QY2WQwlDVUel5UNial4OxeAehskprxi9JdJNdyPHOGzy&#10;psOMcJh0jOu+yN+d9lY5GqGH1TyGXLlb6n7EuRQiaTmTXa/FMi2JYwgVqzzYa9yzd4qtCVcE1Ic+&#10;lsCUlhqfX3EHQCOBeVz564J3yLwoDGZxSpTBLyQX+1Re2iAxDkvDbchcM8VhAnSI+2L7LgnXw6Qs&#10;Ta9FyzeBVsHYCrt2ofJlAwkGLY6Iam2W/bX4E6qZSGyPrvkxtiaWPhkB9xJYlBB5CpUuDrm8LJbG&#10;RvZiVNSNVUaLG8mzLAr5ZT9+HVot92pRyBiHRcE1isSyWnnG6ChqWV+JQFtiWYDffbFlqxXVECbz&#10;c1jjDdOEqsr9Zf2UixC7jXzvOi6Wy3KVuYR3pRMqb1kUAemaEB5yQaNb2Y7I5b9GMHWoVBKPDCHY&#10;q06UHrb5F5nkWdxY/9gExmGxiI0i/UxxGBP+L/7iL/75n/9ZoIds8L9f/OGD+Y8/Mio9BfYqEFVB&#10;6yorYaSXLxNu+fhHld55r5MvqrkeUbjOKZWS9XqGCBQHkFjPglHMhMmphHZirFFX9O/we1qVcW10&#10;uNLXdYejhecu/dAmcJhc4fcof2mdaRyWhtvAuSaXw6TmUXdvZU6S5dFHH1Xc/e6LuIHU3Ziu6zn3&#10;cWSK02QFYpOf3C8rU8r1Go2R6P4Ry3AFAqtcAcXsoztrtTr6T1zEAcR9cnPgYT29xdOJgnMUgekB&#10;WFQuKcjFUocr3V25U9GL0oELiyQLUQqphlCXHJUxi7O4F72tddM7bKa5ZTooJ66RUvPw02xW/IKv&#10;HYHb2TD+27/9m7S97L7I4RmBP/jvpi9/ORwf940VD4EVOKwyJaLK7iFy1i3xPsJrVSCwwtokcuT0&#10;y13m9MQ0MFayvAXqOutTVTEzhlfVUtYhkKaBSfAOj9pUV1yBh3TG1VksQvzvpSx369YY1Ir0GsJR&#10;Ynh2NEJMD+sI2G7FzgKHMehZSXVpLr8Y+Y1vfONf//VfBWjXffHPzj1XOIz/PnvaaSHGxkKUwvKM&#10;LWtjdVvdcHpuHCIFAqv0RpOVrhDgRzksLc6ke/YmETu7W4AaQZiCBIF3udyWygFY2vPNymE6aOv2&#10;IpQS+BihivJ74Rc6S9Svrv07jMMmco7ogcfE1T5QDxPLXqUJhZWdXxUBdIh/+Zd/ERzQwL5w/vlK&#10;YPIHx2Z+p/yCJ7pC6m4U/Bzm/ppruZcoriq5zp1a1sfCMqEtSiZUiF9CLbsVmLjBNniFdRcSFclX&#10;Bn+jA31d6wrDpnIP594eq1Tuy7MAtvPcIStXRgZh1wT2pnY4eDdbBRIQmG4O0znsR0bWWVlk0cnE&#10;uvjFq68ucJj8E++POmnuSq3zuaDpljmsPMkljYQGDlH+6upTWF+QWRfOVa4zl9dH5bCopbOyPqxB&#10;WI2ogB5hFqJ3Joze2cki8zTE7KaYyJCOOgAr4Ck7PM/JU6zxEFKMaoLUR06/euhr47AeQM5fxBRz&#10;WOwmVB+twHGR5bWSwORLHnkpH2i789ndkPo5zO3RShWt/KVceaZ1LFIehitEFkeOxxDE4lKpaal/&#10;SnsOK49d16fRXPM9c1t9kcLnv9i0Yz3vw+UnGA+ZIAkOq7KLymWT8DfQOCx8AIwo5bRymMzhBCvK&#10;9773PbqHMLh4JMpT0ZX/HXTAgW7YKrjENbyUVas6rqpUwiodEUUtk4/HrsIyIaF6XPLzxDKXNYLK&#10;V9Kh3g/rgsOkqgXllRL7WbBGNAm9VZFzynBbrt597s6Pxt18eOquIzDKclgQyFxIO4tN6F/jsATQ&#10;hs+iMfGGr0pkDWSGVM7tZAKTKrBqwGT/+I//yPEYKztnYNgP5ZnNwn9qV6y8R+WySCWHVRJYgtmE&#10;ZUscAt1qSOn+C1tyVAbDVZKihPwROV1wmDa/QGblAHqRQ2N6kguBhW/F9NisIwILVL8C2Uts+GJX&#10;qBtgnp/amNkrh4hx2ETOHN1STVzt6zhMWsTMTzBcKAj6lmDBfx397N577+WoDDdF4TPUtaeffloq&#10;s//++3usiCE7VrKHzEx5OYyPRPKuM0L697+Nh4VuzN+MuhH9EtJGgQtGZ0dCVcOzTNxIrquwXAWr&#10;U5HLuYTAAmNwJKAUon7pUKy7QCbl0pvlt+sqebfMYQxFuYwYjkxgY43DAoEaV7Ip4zBx5s7ihitG&#10;No8dgyUDcyKq2KWXXLJw4UKdvWXtyt/lZQaSg3S5ziwKlnwkXGHBTljOLl7L/kVf+MkDVGNIquRx&#10;TBMCb5vprSBpo5hYZ4TMlJAC/fH0Epg/vTucZHQF9qOejNal13FIN3n6iJ/c+yfuZKmcazIXSAYg&#10;7Nj0fncgLIGtk2TGYVFwjSXxpHOYuxrKVZgsBCbdI24ajZ5UdXNSZnVjT9dpUbHfM71DLmCpuckP&#10;VOHhlUYQGpupCURxDE8vq57L3G187cLLHTalqCmBK3UggdEicQXSLZEcRtZ5qyoCjQ8NqlGk8aS2&#10;vNX7NX/UTBYpWtCQAPbdbWIiBuWwg8NKdxFo3F6NFi53MsgtZv2Gmcmam2Wsh5gs/IdhsUpYOHVJ&#10;wA4WdOZ5YGPluXqKIKPH1lpwUQkh8vBxIqpkeHpNyViVKHnukWGUZTKh0EGyyK4o8Eyr5daN7GKB&#10;9NCPJ3q9Dld/bWFNPVuthNSz4RODecZdVF2fGocNMtrbFqoXgNoK6j2/Th7PgVD7KEeCj3/jn6yH&#10;uXQlB06sIwVrj+6a3T9IHHvah2QFqlGPKZ9VZDwPY0EM97JrHFainwXqoI3SxpBAtpWBTjRZjOd6&#10;j7CSxuqi17vGQ89oZDxXRl8rQB1otOi0g4zDOoW3K+HKYVHmna5qEyy3rKy4Thx66ivJYuMCFGoh&#10;S79nllbe9KyzmbjCNU2CL2IwVG+en0uoHoGikY0KF92kko25wutDTTLeW9IzEqmn+GEGaqXhde4t&#10;pZrOQkqM9Vr0y2QQVjpAyhatknJI7xkYBceNRoNE49YqBJM2aYzD2qA3WN6J4zCXvTQkbp1lTJx3&#10;ZRsong4JQMu+2LPsVmLYyGGaILt7lbbRNbFSSog1RnzhyluEjBzGwpfWEZ6+YzWng9RaFegzkjAY&#10;Os0i4BdCVtaVmJfAKIXJQr+XB4mgqtXQseHvxBAnxoLMcAeTjnrBOKwjYLsVO0EcVmAveZ48kJlI&#10;rIpI4Dm5i7usLHU9kcBhbltCqCVqEACL+3iuQBRoe3QNsy6ZJYBWWWfBKvCkJ6rVJJaG01hXPitj&#10;p44AsZX0pA+PbJudwKRWctxYqKHLYWrY8IwH13gYAo7IzGheDim0Mo1xWDJ0A2ds1BgGrt9vildj&#10;kS76sjwFVk8u0sqEDM8lwsVJr85C5eGwurop5oGb7sY2yjVn6lmIritM35hdlzCtGKJ0K50xUIJg&#10;lVGra2yasrKcmeUi48ZyYxMEOsEiVp04/CZTksnZqjCT7kjozToQSFzmEvUjlbHhufgVZTwUfJTA&#10;wkdpLLDh6Y3DwrEaV8qJ4LCQsc40kGu/6v5QXsGZZjIno4zvcqxdt/LGcpirhG3YsIHs8ok6xdFr&#10;zhKMx7VMcrCR4JapHqqIEmZVsRn3yIJVdtXTM6PEzOjqlPwdBXUP01X0qpBjUXEZLbsRig4qdFU2&#10;BRe+qfNCrOQwdaxHiF/9Cl9J3PrkMiG2350Yh/Uw1DspInzkdVJ8gFCpYd3CJxNPz0IK07Vy1ynH&#10;1FE05jFaykGCfLQ1hX8WvpdfZY9cXnEoy73mLA2UT+VhFd+zTLexmJVvNLuNyuiCIRyW/TwsYBC9&#10;+cInDREM2693ISWGpxHv9kZdpO7is7vhKA+nQjUkQSWNVXIY2RkMnj0Wpasja0iTtQJRRgKPZDn3&#10;bW8tMA4L6b4xppkIDqs7pVcOYBCL+sVSJWuBGA+VLQrQy6wLX52FQur6L4HD1AdM1EdZXv2baOE2&#10;pTeWgCxrsSgB2gQhGHf3nVFrGZDD6vqO5ssRWhYwE2a4jNJG+6oSVbme7rAJqYD2dWFf6L6MEyKn&#10;ME4asxTGWGP6xgTCXnxiTwcqJRuHNQI+0gRqMhpn/WTcVxocZOqy/npGsC7QJHb3ueqAFzj6PRwW&#10;roe5e+TAcrvuFMVHhoHytG4O2m9v3SYINWYkxfb4uGwtZ2Z9Vk9KD9lLSQeVh41bf9cS4EdGh6LL&#10;iLIRDIRUb5WFFKrF5YJXb4zkMkXSauOwwK4fXTLdxI2uZs6Rb7lucgZeaRKR+7w6OZlsynbublcN&#10;aCEbcNF+KiEKPw/TmexR6dr0AgtQSFu0CPUO0PCJQvMdGRKRLDpHmzZ2kZf2Fs7MZDVvNO61rwys&#10;GbJLkC1F2ZxevgsRXiUZje6MCL/2ICNHJDSWKMlIn4VvlL2yd1BzSxqbagkGQWD8HFY2syj9lLel&#10;4kZfvnSlYZbcPa8QYcjBmGd6B3KYEhh1+9GPfkTR1KT9rGZKK29RRPg+WjcB6q6plXHjdORVSigr&#10;ZMkeZCKIZUzvg1dyRt6KCTM1bjuE+CtHqV5If1ON+M0nsJJlDitQWp2c8LtfWqW0BzALFeiOvaQg&#10;47DAkTO6ZCPnsMqTMF1kJXCRfFz3vMqVVw+fSakJZM1q3HF7pncIh+lklpXRXQWiaIyyCiwl3Sct&#10;CuQwtQKRS2/O6W7AbU4Iu0cN6DqvgSghXSfWe2Z5+btQbRkDjS6a4i9aqbi7YS1dDlO/XPlDjlor&#10;bdcFamQi+I/loNvAowcd8FnCprjs1V2nGId1PbO6kh/lU9RVJWrk1s1e9xBbZ4vEwJV/ek6bZO3Q&#10;RUGsMf7TKVnW29wP00qCNqQldhi1cDYyKPCQhsVo9erV8tKxZilA0aiH6TKEHDkMcw8UXdtUWZdt&#10;3/ttOEyol/by/0YPiPZV7VSCGBIanenlrKsyBBTVK+8+RavjezX0iVHUHTBuu0ive0T/IBclNVDV&#10;k2T+J8QC4ZVQO+IVHDJNAsVWJjMOa4PekHnDLQP919LPYZVGGD3j8ZhoZG+ryz17Yb+Bi0XTE6fD&#10;vVmlEMk0/rWNQqf+W0QogAtDhN9slVwyjV2SVmlSiF9zUvokmXpzuIqg6+vfqCIkjIdkDnM1AGmp&#10;e+SZUJNhswj9+Bdl3WHUbZ7cMaZ6WFS7yhxWl111Pr98HelR1oU6mWL/z8KFIbAYh4WgNMY0lUvw&#10;SCpax2F+1pEWVbp7uByjqphY4epWChYafvUs6H4Oc/ir+rDKZVMP7K43hJtFvldyqruEgGThJwn7&#10;K+kLLp1utN+OvE7kGc/Y0aWtc8GUv0UrjRU4bPqQjYsoxP4xrJcF3a1SVNNcFhSrcl123dzUJdCu&#10;yaIwyZal522KcVjU4BlR4pFzWNqRjPpNkb1ytyuGR+0GJkydfzMLqH/Z9Z+H6dyu1OTC41b4OQw5&#10;6qNRHlsg8PWvf52ayJZWUhau+rrXnP1LZ5uxS3c0GtBc+e792TKB6TcTxGS0CHgbQRDO8Ju4deZm&#10;4TCPiizbOD5+AstyeVwsxoXdVZshF57XOCwcq3GlrFyCR1LFOj1MLHL+011ZrOuOlMWXWpspVou0&#10;Vrvqi6vnFdZcCV6nX4o/hWylQ46plcOEbFQvlO9FF+HLgr5IYlkNxXCq3hyFp3sLLtrd3V2T45lA&#10;nNWV1MNe7k9ywhcofKhkIb6IctUh5NKYjB/aojhEtctlJg+HufunsnwRUrdZjKqP9Hjju9JRMsMT&#10;G4eFYzWulC6HebZag1S6jsNkUrVZsArTUsyJaUb8ygPFwrKr+27x3nZ/DVzTtcnSX2pAk2lfZkH3&#10;CqqshqQRp7KCEkBK16Wzi2MwHTysuSHtlfgLgdTlJuvCDyXjyJdTJb8SJluiwBsIMpbSOKxAex4O&#10;k76oY6/kieMKBBlKEUN3RsCjRBmHRcE1osRqKEjbynXaEnef6Bak28/k0oUJ3OyBO99yiS6HqczC&#10;wlqgWzEo1TF0ZaOklCeffFKWLc9Ulxu7Ih+ghJiF6viUKcplizTLbXgvUCU/hyWzlwLeZmcT3pC0&#10;lOIx6FG7heTCmbhy7AXWrTDfPYGmKqehfNleZ2Iu0IrKkRnYkFzJjMNyITmAHB3N+++/f+WGa4A6&#10;vVVkHYfxfcvVVjjMXe+YRQnuBkIPfo2hUrPBXtdoDnVhl5thf/d3fydlVa7UyFSNStlLWYHWFVbP&#10;ggaW1vyoseG5Kk7d3LvVfkjrfu3OChrVzMrE4pvup3DZT4TrIuH+7oUqKYBaH4+KXJiGmre9yi6O&#10;JFnskO07yDisPYaDSZA9u2tQGqwqpYKpWHnf2rgWNNa/fCM4Sity5atSVbmwZicGal7wUmEhY/VX&#10;LzX+lqXcdYgoLzcFAqu7hNSIZFSCyvMwucGaRlqaizGcZgqOqn+bxHSQ54YGkuUYLIoYGr0t6ios&#10;uMkjO5LGU7TLYfJ35XMQUeCMwXhY5PWoBljiUSEguz/WkRH6KFbSFV82enY1IlyQ3EamrD6Vn/A9&#10;dWOFCwlYstVmKMsKy58uSeoQUVa/hN7cLYsbuCS2GlHpUR9dAlY7UksCa2/RimpFQmJRmDwsq7ee&#10;Y2/yygaUT3itJH3B+5RxUjdWC54jpIytZKFuYjzs7eJXIDIRCAZKtGS9IaBLMCWqV3rUrOiuqjLf&#10;CqoYa27goXdlxVRBcQ07yRZ5jy0xr2kLEMSi6Nrc5FaAiw9pZNGpa5HebtY9dcslKaH3NXpQS/YS&#10;J2x1V0HaCM/DZMfg0cj1GCyhIwr7p8a+UMALQHk4zC2i5ZCWwdlejWtsZkIC47AE0MaSRdUvGdaF&#10;NW7wWoqS4VZDFvEQl/Ry5dWPvGCFT1j+qIDWQdjF9Y+Qsx+w5ac0bUwuI4tY3W4LOVF5fiosea5D&#10;RN0mt8C4LY8VE8ZGFsuhsi/SCi74aaMioSHhWWR+eVZ/xnNBKwoXLvvOWDfOQmXEJlk3SqXLPCQX&#10;WFvhwhDH1ECBeZNtg7iWWyrLPiACRx555Nq1axnZBxxwANX45S9/ef7551922WVqphiwbttssw2l&#10;M4tOP/10qcYrr7yy8847M/NXrFgRVTFtl7ZUs4PAmjVroqSdfPLJ1113XXnkU72f/OQnL7zwwtat&#10;Wzdu3KgwCv0sXrzYU8rzzz9PRxQSyAq1aNGivfbai4a/853vLCR46KGHbrjhBiojQB1//PHvete7&#10;Cmlo+/XXX3/GGWfo96z+hx56aFST2ySmafiknHvuuW2EaF6WwmXLlq1atcoVyCr5yU9+Mov8jEIY&#10;Wps3b96wYUOlzCeeeGLBggXtaw68jDQZA+6HvdT2228v32y33XYHH3zwvvvuWxhC5H3/+9/f3RrO&#10;jLjggguoAKvKTjvtlBHbnKLyUqJJ6xkBcdItqDt6CVcGSs9VcouTCrhKg+zpGsMD0i73lEjIoHJH&#10;HLt/F8T8p/TaBDED8qEyZAz5oGY1KnByniSWQ/ErqzNGFbqyDoSOulhineRabuSED2uBurFI80do&#10;RQRPUcLqBqo4BOVyqJF7/ar9hwNSvmqScSTI6ddInA897RpygcsI98yKUue6spFBhqC7AA2CUoHG&#10;9Eyr0sShi6YEnZOTIfkyi/eaHGBQpSzSYvEULtRTMXVErJRTNjT1FoaOogtvS7akMdZ6ZBaskXTE&#10;aM1T9IjYCev2FuJZk2Zqjh02nvQdcZicUw57czkcJeOwcKxGmlL8myvt8rLfLyxA/TejrI3p6Y64&#10;NlBJWqEeDbq0MUXD96Qh7RKtIrvfvL9omkB7VfnwK16IKp88iQdESAPbpJFL1q6S1JK6xEIg538F&#10;F4ax+bYVcBNvwzqKlba097Bt01mSNzuHuW5TCY4q7VuUIME4LAG0cWWRK1NCY5XDTtamgk4mWXpr&#10;iRTn2l6YfqwC6ikuV5Wjrg/HVl6I07O5jhXoT1/WZhoDA1b6rHdtzJEwWnmpS9lL1tmC8XBw9aWx&#10;o8WGUTeb+hxFjWOsjaNvQfhkqV9a+f5WscZxYwmSEdBNrt9AL6uqe8GovNFOrkNjRqWxvKpVY7mS&#10;QI2uUXdRA4W7yYQSdMcgJwqNq3Yle2nMjoRqNGaRsMKVO5uW6pcqmnIfVqVNxOEKuMmmsC50rxg2&#10;uh5Fjd0nCcT3NTCxP5mE3hi5flzZBOOwLANgeCFqMwy5N8osZchm2X1HtVyXMyYeq0CsO0ZUWYXE&#10;cgoV6MrhKUj9ldXQxDfiSa/ahvrQN1KXrJhlLVnOirow5tDvjfuYZA7TE5SyORT8++zuNkNF7jVX&#10;1lZ2Qrloo00lM3IYjZLdzCCHxO1BMN/65Ak7uow4+55yyimPPPIIwxHfZfG2b/z87Gc/w6EcV/JC&#10;SvEvL3z52muvlZ2AG4vwJEApxNO6zvW8jWQ3r7gg8w2k8r73vS9Z7D333HPeeeeBMBL0zsBZZ52F&#10;bzSY44q933777bbbbpVu9OVCcVzmVoDrNC9pWO6XL19edsRPrjZd/OhbH4qTymf/wF6s7Aw5yrr5&#10;5pvdRvE9vdwG9uy19Qu8+OKL8aevvLDxpS996cQTT4Teylcgeq6kFHf77bc//PDDl156aXLp6j1/&#10;ySWXjKRRsW0xDotFbNTpZUQKzbB2nHnmmT3c6hAWLOCyZcuWV199tfAlt21eeumlwpf333+/u7Cy&#10;GrLe1ZGl/Mo9qn322Se8J1iVuI0EIMmzHWCvuOIK98aYXtKi+exkw3Hmvtdjjz2m18LcVlDD2KbV&#10;gUCFn376ach73bp15Ytr4dA1plSKKlOyBLmYIPaisfTmDjvsUL6GyE+yE0I/Puqooxph6ScBA/v1&#10;119PHtWy6+Vm3kknnZRxz9RP2/+9lPaqnEkYFQKsp+4hxCQauMGT0xq5ZeV+3OtZ4ZhrjPDkc7iy&#10;byfzJ8Ey5onLgFaXXD2FAvlUVZzCe1hHKEiMpeKe45bIVmMkJ0bh40StczSk0ooLJQNsrMBO04sb&#10;VFoRMqp78HdNq154LjsPC8dqklK6y67cspqk2metq/iwpE11VudKF5i0c7XyfWE590pjL71/zTYl&#10;403kRvJzgxRT80LRnfqhZB0X1cJoTuVxl1x5Hts8SjvEkm1u5W2cHhDOXoRxWHZIxyKQ9dfdj7O4&#10;MA+7cBMYS4Or6iEemwmU4w8PmHY3qOCkF+W1QcfRoeI8ksUZp5GryglotR77u2+eSUpaNw2b+hrV&#10;hNYljKJOp4ZcDgvxG3KrIYGMRxseJQEx47AE0CYmi3gcFRYjViK2k2l7/4lp+VsV1SDIsQ5X5RAn&#10;BQxZ0RJ2A9IX4pNZl70Q3Upitma/vBVFYGIYFNsp1S6Hv6KGsSvpOAdSnUeieNuPjaGFw6Js2jIj&#10;0kbvOLuMWplPR9R0nsjEHFN/85vfxIWpcLYvrnTEEt1jjz0m1CXJ3x/iMRjlygFWK1eudH03PEUA&#10;oAQCxq9yzpw5IYMDL7K6ZIGFhpSSJQ3UtWTJEoILi1MG4YnXr1/vBuolAe4AIDA1g+eqq67CBabs&#10;kchAwqEjNrR0ll7wCIkN+CseHATgHmF45TZYGYe1QW/C8rJAP/PMM2w2Pb5qrr2LaNm77767NnLe&#10;vHlz587VfwZ6kA+FEWvugQceKBvVkEUWd8HbbrsNz+mhKjyScmVnc/jhh4vnJ7Dceeed8HrBd5R1&#10;cDzuebmgo+E0qrDEC1VUeirmKjdNThSHMR24sHHhhRf2+eJBWrticxmHxSI2JemFzwo76zZtK5zt&#10;8+CISkNH4daU/nPHHXcMIZU2lSGvKGGBntCg8elPf7pTH/SWzekhO0Zmpa5KxQt6Y31XzayHKvVZ&#10;BGy97bbblm8QMpC4/sFMGZv3eTiHybW2EdJwlv41DssC42QLwcjAo1m0oWzpKlze6qKd7jtJyPeQ&#10;H0tM4DUsLiMvXboUY1eg/UeVti4aOGaZYjBEYdX7dnLNi1XPVbzkTK78ftWYmxZbN7nAXngtTF68&#10;C9wJxZbYMr0MWg6EPHIgZsId0KHXXntt1JXKlnXrM7txWJ9oT0NZzAqJ6u1+yhE9yteZs8f4qNtX&#10;UsPjjjsOpSo8Kgd62GGHHdZRDIsR9rqER1m4cKHuCdjHgGeBuuAtbGuHHHJI4NZhhC0NrxJt/8Uv&#10;fqHvtUpGTsiIORJojg4vK0vKkCAdokSScop70Dgsy3AyIYkIsM+V99T1Uxngo1JBPOeccyqPZOSZ&#10;Zvf96JDKaTyqkMQTlwbSes973sPp5vz58zndEbMY4N93330PPPBAIX4YRkWCZvHpweQ7HiRZ7uFs&#10;N0KbxOxo/1JzR22kwpxY1z2JTuXPPvtsiia+zNisoJkBGa3HpFXMEEhAQO6ipj2wUnjjKvNM612c&#10;xI/Hhcd1vxbn+PINMxCTNzkT7gwkdNMIs9A/hRsCEgk3ynm9z3Z5gnSID32uZ6b7bFRCWXY/LAE0&#10;yzJSBPSZ5rSoHHL9s3euyVOgRN0VHiovuxKGqtw6DbFf16OshqNdxDOOwvJdKzEPpF1mz1ixOlFy&#10;Za3yWt5MEdibx4E9wG1FGAL9ICARttrEU1AWzEMsHUuBtNAVIK3yWibP69SFoQIiMjZe/ZaDz9Gu&#10;4xkHlXCYK1AU+rHda9YaSvXKCMwagdkd547XGBPfIwLiQkaBTOM2J9jj9FEUB8J3v/vdHGjhn1l5&#10;P4EjEJ4FeOqpp3CxqbwxDRtFXWkfYaT2jgYUvhtIdh065L7zLbfcMs7DJPxxyreVxTVp7733nv4z&#10;MGccmE9HR5PCxPaKAL6IPDST4MpRWUu5W1b+Sfz0IEsevODXvJ6WesFObhcIV9VdJ1DvUOjq2Wef&#10;xSO88nKbPFWDQCKJJLyBMjscRo+DkusitM0228S6BfU24qVfsHa6/MqwlAvaBdfK3mo1VEHGYUMh&#10;b+XmRADv4aOPPprTnbvuuqu9N12dj6LHWb9w5aDSu5IGwyVuswOve1Mfcm3atImHSWGsF1980fMS&#10;KYde7MS5OQT/JfCWW73RhqjIOXTeklXgMGk4ttZx3qkqxxORS/po6rNGYPSdcVj26WAC+0ZAfKAp&#10;NWMkgkoa+9a3voVDv1wjE7VJw3GJ2hTbcqElchWu01F6YNAQidm4yy67YGbMHrpQQAi/Zhfb/PGk&#10;5z7GMccco3GYuCvGrijwgnzPrcDISfXcvZpoYPR+8mOYPTchc3EZz0VNlCEwCAIaDz5v6QVXe3kC&#10;MfP0ixQnzodUrNKPI2/zkZb2ukf2anQtUFwQXb8YwbnrchPklz1NxImDKZAgbTqymB4WuYpY8pEh&#10;QICJBQsWUKmWrhyVzZLr0vITx/uE/+ih9XKIpRqehFoeJMJy5blLDwj0XEQh8KD8k+dmxhYet3zi&#10;JcfAwDVTThyF4WEc1vN8seIyI8DZAGa3jo7f1deRSlMEYYek9ixwGsVYjr7KsbXq2uk+1OI+BdDy&#10;7CozrG+JYzU/4YQTCiEEuyhoWJmFZobH0u2z2tAVPqWcdK5evVrKFQLbfvvtL7jggnE6T/aEz3So&#10;k9aK2URALoSlReUIREwsihgSpSwhs8C8k54Mqh6nSS0vsFgR3WbSv2O7Eoe1kxoW4m5QyTGHEcnb&#10;Rx5p/6EnqrRiDIEOEOBdK6TyKlJ3+1CclbFSYqsR5ws+8izZLHy0ydPdWDRg1xviySef5A2a8TQZ&#10;lyWM2FzkcA2GuHXgcoLjSXsv3PG0NK0mZktMw81yjQKBiy++mOvM/bxLy61S8Uh8M7zNbHzwOKeh&#10;s+btxs2w8QSqFztn4dqyXMMfret/z5PD9LCeAbficiJA0O5+CIxK47vM/wtPfeZsjMkaAQKcgGKg&#10;G4lyg7KFdwkj3NXAqCEEhoPiOO+u9d+Hpof1j7mVOJEIyC3mQfwDh8LL/7rHULXqtFxUHFyE+lc9&#10;y3fkeTm6/HaluCaWo0x1isnIhRuHjbyDrHqGwGAIlCMwDVaVvgoeqsnCnW4rCbpx0EEHFaJJsYXq&#10;yAW3L4Dzl2Mclh9Tk2gITAcCHAHWPTQ6HQ0st4Im4yI0tpth1FNeJ6d6dY9eTmuPNLbLzsMaIbIE&#10;nSPA/Lzzzjv/5Mwz37vrbvzHH/yTL92Cv3D+F+TXwn+kJJn/184bMKUFiA/LTH1ost78G1XDV61a&#10;xVV3I7BypxiHjWqgzmJlOGT66H/5g9NPPe2ba78u7ecP/smX8n6VfQZEYM6cOQOW3nPRElt5hJfN&#10;77nnHs7GLrnkkp4BmYjijMMmopumtpIoW3969jkv/OAHtPCqa774gx9u4j/+4J98yU8FbYzv77jn&#10;bvc/rCsuOv5fpxbHzho2TqWko+aO8yFvmHXp0qU33XTTSLwlOwI/WaxxWDJ0ljEDAo8++uh3H3pI&#10;CGzZsmUikT+ExviJBIVi8DZ2PxKxXj/+XzPUeGZE4AI3M239dUNfeOGFsTWZC87cDyNgygi1w5Fg&#10;ZRw2ko6Y0Wp8a923pOWFh7X0n5pgRgEartkSzX2mPhhOcQUcVZOvueYaLjiP0MdkPCgZh42nL2ax&#10;Jl++4QZpNk7Dbvv1nw898EABl4JPh7wPoh//r7MIsbU5GAGoorcr8yGVkmMwLjiHJJ7ZNMZhM9v1&#10;k9FwOSqzz1AIFPYWQ1VjBsvFlssx2LXXXttdLNDpQNU4bDr6cYZaUfDa4Aljt/H+X2cIpkxNtQU0&#10;E5BxYnBl4kUVnkqwgFKNwBmHNUJkCTpE4I8+9SmRXnCj139qAq1EwWujsMj6f+2wJSbaEMiHwG23&#10;3ca7dISVyidyaiUZh01t105Ewz6y5CNSz40bN7oV1n9qgolozjRVctttt52m5kxQW7Ainnjiif3H&#10;bJwgiNyqGodNaMdNSbX322+/Dx1wAI3hUrNE3ODDH/yTP/iJBFPS1ElrBo/azM4rM6PqHEL6EhTR&#10;nOkDO8U4LBAoS9YJAlgC//slK+e/971CY+JVKATGl/xk5zGd4G5Cx4oAvoibN28+/vjjx1rB0dXL&#10;OGx0XTJrFcLz7ev/3ze51PwHR3xU2s4f/JMvzSlu1gaDtffHP/4xQYctJEf4SLC49eFYWUpDwBAw&#10;BAyBcSFgeti4+sNqYwgYAoaAIRCOwP8PY7PyOrtQuvgAAAAASUVORK5CYIJQSwMEFAAGAAgAAAAh&#10;AO7nsOTgAAAACgEAAA8AAABkcnMvZG93bnJldi54bWxMj01Lw0AQhu+C/2EZwZvdfFgNMZtSinoq&#10;QltBvG2z0yQ0Oxuy2yT9944nPb7MyzvPU6xm24kRB986UhAvIhBIlTMt1Qo+D28PGQgfNBndOUIF&#10;V/SwKm9vCp0bN9EOx32oBY+Qz7WCJoQ+l9JXDVrtF65H4tvJDVYHjkMtzaAnHredTKLoSVrdEn9o&#10;dI+bBqvz/mIVvE96Wqfx67g9nzbX78Py42sbo1L3d/P6BUTAOfyV4Ref0aFkpqO7kPGi45xF7BIU&#10;JFkCggvPy4xdjgrSxzQBWRbyv0L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wv/3S0AwAAaQoAAA4AAAAAAAAAAAAAAAAAOgIAAGRycy9lMm9Eb2MueG1sUEsB&#10;Ai0ACgAAAAAAAAAhAP3Bi7oYagAAGGoAABQAAAAAAAAAAAAAAAAAGgYAAGRycy9tZWRpYS9pbWFn&#10;ZTEucG5nUEsBAi0AFAAGAAgAAAAhAO7nsOTgAAAACgEAAA8AAAAAAAAAAAAAAAAAZHAAAGRycy9k&#10;b3ducmV2LnhtbFBLAQItABQABgAIAAAAIQCqJg6+vAAAACEBAAAZAAAAAAAAAAAAAAAAAHFxAABk&#10;cnMvX3JlbHMvZTJvRG9jLnhtbC5yZWxzUEsFBgAAAAAGAAYAfAEAAGRyAAAAAA==&#10;">
                <v:shape id="图片 151" o:spid="_x0000_s1089" type="#_x0000_t75" style="position:absolute;left:3193;top:5310;width:5655;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ZwgAAANwAAAAPAAAAZHJzL2Rvd25yZXYueG1sRE9Ni8Iw&#10;EL0L+x/CLHgRTa24SDXKKgoiXrSr57EZ267NpDRRu/9+cxA8Pt73bNGaSjyocaVlBcNBBII4s7rk&#10;XMFPuulPQDiPrLGyTAr+yMFi/tGZYaLtkw/0OPpchBB2CSoovK8TKV1WkEE3sDVx4K62MegDbHKp&#10;G3yGcFPJOIq+pMGSQ0OBNa0Kym7Hu1GwH2/q5foUX9Jd75Cebrvfc7RPlep+tt9TEJ5a/xa/3Fut&#10;IB6FteFMOAJy/g8AAP//AwBQSwECLQAUAAYACAAAACEA2+H2y+4AAACFAQAAEwAAAAAAAAAAAAAA&#10;AAAAAAAAW0NvbnRlbnRfVHlwZXNdLnhtbFBLAQItABQABgAIAAAAIQBa9CxbvwAAABUBAAALAAAA&#10;AAAAAAAAAAAAAB8BAABfcmVscy8ucmVsc1BLAQItABQABgAIAAAAIQDvx1/ZwgAAANwAAAAPAAAA&#10;AAAAAAAAAAAAAAcCAABkcnMvZG93bnJldi54bWxQSwUGAAAAAAMAAwC3AAAA9gIAAAAA&#10;">
                  <v:imagedata r:id="rId49" o:title=""/>
                </v:shape>
                <v:shape id="文本框 141" o:spid="_x0000_s1090" type="#_x0000_t202" style="position:absolute;left:3060;top:6432;width:12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RXxQAAANwAAAAPAAAAZHJzL2Rvd25yZXYueG1sRI9Pi8Iw&#10;FMTvC36H8IS9LJpuB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D1FLRXxQAAANwAAAAP&#10;AAAAAAAAAAAAAAAAAAcCAABkcnMvZG93bnJldi54bWxQSwUGAAAAAAMAAwC3AAAA+QIAAAAA&#10;" stroked="f">
                  <v:textbox inset="0,0,0,0">
                    <w:txbxContent>
                      <w:p w14:paraId="19463083" w14:textId="543C0F34" w:rsidR="001C3E43" w:rsidRPr="00D26A35" w:rsidRDefault="00D26A35" w:rsidP="00D26A35">
                        <w:pPr>
                          <w:jc w:val="right"/>
                          <w:rPr>
                            <w:rFonts w:ascii="Arial" w:hAnsi="Arial" w:cs="Arial"/>
                            <w:color w:val="000000"/>
                            <w:szCs w:val="21"/>
                            <w:lang w:val="ru-RU"/>
                          </w:rPr>
                        </w:pPr>
                        <w:r w:rsidRPr="00D26A35">
                          <w:rPr>
                            <w:rFonts w:ascii="Arial" w:hAnsi="Arial" w:cs="Arial"/>
                            <w:color w:val="000000"/>
                            <w:szCs w:val="21"/>
                          </w:rPr>
                          <w:t xml:space="preserve">Топливный </w:t>
                        </w:r>
                        <w:r w:rsidRPr="00D26A35">
                          <w:rPr>
                            <w:rFonts w:ascii="Arial" w:hAnsi="Arial" w:cs="Arial"/>
                            <w:color w:val="000000"/>
                            <w:szCs w:val="21"/>
                            <w:lang w:val="ru-RU"/>
                          </w:rPr>
                          <w:t>кран</w:t>
                        </w:r>
                      </w:p>
                    </w:txbxContent>
                  </v:textbox>
                </v:shape>
                <v:shape id="文本框 150" o:spid="_x0000_s1091" type="#_x0000_t202" style="position:absolute;left:5220;top:8148;width:5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14:paraId="3C0C0DF1" w14:textId="77777777" w:rsidR="001C3E43" w:rsidRDefault="001C3E43">
                        <w:pPr>
                          <w:rPr>
                            <w:rFonts w:ascii="Arial" w:hAnsi="Arial" w:cs="Arial"/>
                            <w:color w:val="000000"/>
                            <w:szCs w:val="21"/>
                          </w:rPr>
                        </w:pPr>
                        <w:r>
                          <w:rPr>
                            <w:rFonts w:ascii="Arial" w:hAnsi="Arial" w:cs="Arial" w:hint="eastAsia"/>
                            <w:color w:val="000000"/>
                            <w:szCs w:val="21"/>
                          </w:rPr>
                          <w:t>OFF</w:t>
                        </w:r>
                      </w:p>
                    </w:txbxContent>
                  </v:textbox>
                </v:shape>
                <w10:wrap type="tight"/>
              </v:group>
            </w:pict>
          </mc:Fallback>
        </mc:AlternateContent>
      </w:r>
    </w:p>
    <w:p w14:paraId="52925274" w14:textId="77777777" w:rsidR="00FF6095" w:rsidRPr="009A612D" w:rsidRDefault="00FF6095">
      <w:pPr>
        <w:jc w:val="center"/>
        <w:rPr>
          <w:lang w:val="ru-RU"/>
        </w:rPr>
      </w:pPr>
    </w:p>
    <w:p w14:paraId="52721B42" w14:textId="77777777" w:rsidR="00FF6095" w:rsidRPr="009A612D" w:rsidRDefault="00FF6095">
      <w:pPr>
        <w:rPr>
          <w:rFonts w:ascii="Arial" w:hAnsi="Arial"/>
          <w:sz w:val="24"/>
          <w:lang w:val="ru-RU"/>
        </w:rPr>
      </w:pPr>
    </w:p>
    <w:p w14:paraId="7E8C9B20" w14:textId="77777777" w:rsidR="00FF6095" w:rsidRPr="009A612D" w:rsidRDefault="00FF6095">
      <w:pPr>
        <w:rPr>
          <w:rFonts w:ascii="Arial" w:hAnsi="Arial"/>
          <w:sz w:val="24"/>
          <w:lang w:val="ru-RU"/>
        </w:rPr>
      </w:pPr>
    </w:p>
    <w:p w14:paraId="732806E5" w14:textId="77777777" w:rsidR="00FF6095" w:rsidRPr="009A612D" w:rsidRDefault="00FF6095">
      <w:pPr>
        <w:rPr>
          <w:rFonts w:ascii="Arial" w:hAnsi="Arial"/>
          <w:sz w:val="24"/>
          <w:lang w:val="ru-RU"/>
        </w:rPr>
      </w:pPr>
    </w:p>
    <w:p w14:paraId="619D6B29" w14:textId="77777777" w:rsidR="00FF6095" w:rsidRPr="009A612D" w:rsidRDefault="00FF6095">
      <w:pPr>
        <w:rPr>
          <w:rFonts w:ascii="Arial" w:hAnsi="Arial"/>
          <w:sz w:val="24"/>
          <w:lang w:val="ru-RU"/>
        </w:rPr>
      </w:pPr>
    </w:p>
    <w:p w14:paraId="6F24FA5B" w14:textId="77777777" w:rsidR="00FF6095" w:rsidRPr="009A612D" w:rsidRDefault="00FF6095">
      <w:pPr>
        <w:rPr>
          <w:rFonts w:ascii="Arial" w:hAnsi="Arial"/>
          <w:sz w:val="24"/>
          <w:lang w:val="ru-RU"/>
        </w:rPr>
      </w:pPr>
    </w:p>
    <w:p w14:paraId="78A55590" w14:textId="77777777" w:rsidR="00FF6095" w:rsidRPr="009A612D" w:rsidRDefault="00FF6095">
      <w:pPr>
        <w:rPr>
          <w:rFonts w:ascii="Arial" w:hAnsi="Arial"/>
          <w:sz w:val="24"/>
          <w:lang w:val="ru-RU"/>
        </w:rPr>
      </w:pPr>
    </w:p>
    <w:p w14:paraId="79D073B7" w14:textId="77777777" w:rsidR="00FF6095" w:rsidRPr="009A612D" w:rsidRDefault="00FF6095">
      <w:pPr>
        <w:rPr>
          <w:rFonts w:ascii="Arial" w:hAnsi="Arial"/>
          <w:sz w:val="24"/>
          <w:lang w:val="ru-RU"/>
        </w:rPr>
      </w:pPr>
    </w:p>
    <w:p w14:paraId="4CF41DCE" w14:textId="77777777" w:rsidR="00FF6095" w:rsidRPr="009A612D" w:rsidRDefault="00FF6095">
      <w:pPr>
        <w:rPr>
          <w:rFonts w:ascii="Arial" w:hAnsi="Arial"/>
          <w:sz w:val="24"/>
          <w:lang w:val="ru-RU"/>
        </w:rPr>
      </w:pPr>
    </w:p>
    <w:p w14:paraId="4C283815" w14:textId="77777777" w:rsidR="00FF6095" w:rsidRPr="009A612D" w:rsidRDefault="00FF6095">
      <w:pPr>
        <w:rPr>
          <w:rFonts w:ascii="Arial" w:hAnsi="Arial"/>
          <w:sz w:val="24"/>
          <w:lang w:val="ru-RU"/>
        </w:rPr>
      </w:pPr>
    </w:p>
    <w:p w14:paraId="3DFC6C13" w14:textId="77777777" w:rsidR="00FF6095" w:rsidRPr="009A612D" w:rsidRDefault="00FF6095">
      <w:pPr>
        <w:rPr>
          <w:rFonts w:ascii="Arial" w:hAnsi="Arial"/>
          <w:sz w:val="24"/>
          <w:lang w:val="ru-RU"/>
        </w:rPr>
      </w:pPr>
    </w:p>
    <w:p w14:paraId="17CAE4B4" w14:textId="77777777" w:rsidR="00FF6095" w:rsidRPr="009A612D" w:rsidRDefault="00FF6095">
      <w:pPr>
        <w:rPr>
          <w:rFonts w:ascii="Arial" w:hAnsi="Arial"/>
          <w:sz w:val="24"/>
          <w:lang w:val="ru-RU"/>
        </w:rPr>
      </w:pPr>
    </w:p>
    <w:p w14:paraId="5DB49206" w14:textId="77777777" w:rsidR="00FF6095" w:rsidRPr="009A612D" w:rsidRDefault="004746FC">
      <w:pPr>
        <w:rPr>
          <w:rFonts w:ascii="Arial" w:hAnsi="Arial"/>
          <w:b/>
          <w:bCs/>
          <w:sz w:val="24"/>
          <w:lang w:val="ru-RU"/>
        </w:rPr>
      </w:pPr>
      <w:r w:rsidRPr="009A612D">
        <w:rPr>
          <w:rFonts w:ascii="Arial" w:hAnsi="Arial"/>
          <w:b/>
          <w:bCs/>
          <w:sz w:val="24"/>
          <w:lang w:val="ru-RU"/>
        </w:rPr>
        <w:t>РЕГУЛИРОВКА ОБОРОТОВ ДВИГАТЕЛЯ</w:t>
      </w:r>
      <w:r w:rsidR="00FF6095" w:rsidRPr="009A612D">
        <w:rPr>
          <w:rFonts w:ascii="Arial" w:hAnsi="Arial"/>
          <w:b/>
          <w:bCs/>
          <w:sz w:val="24"/>
          <w:lang w:val="ru-RU"/>
        </w:rPr>
        <w:t xml:space="preserve"> </w:t>
      </w:r>
    </w:p>
    <w:p w14:paraId="7352D8B4" w14:textId="77777777" w:rsidR="00FF6095" w:rsidRPr="009A612D" w:rsidRDefault="00FF6095">
      <w:pPr>
        <w:rPr>
          <w:rFonts w:ascii="Arial" w:hAnsi="Arial"/>
          <w:b/>
          <w:bCs/>
          <w:sz w:val="24"/>
          <w:lang w:val="ru-RU"/>
        </w:rPr>
      </w:pPr>
    </w:p>
    <w:p w14:paraId="4C505A24" w14:textId="77777777" w:rsidR="004746FC" w:rsidRPr="009A612D" w:rsidRDefault="004746FC" w:rsidP="004746FC">
      <w:pPr>
        <w:rPr>
          <w:rFonts w:ascii="Arial" w:hAnsi="Arial"/>
          <w:sz w:val="24"/>
          <w:lang w:val="ru-RU"/>
        </w:rPr>
      </w:pPr>
      <w:r w:rsidRPr="009A612D">
        <w:rPr>
          <w:rFonts w:ascii="Arial" w:hAnsi="Arial"/>
          <w:sz w:val="24"/>
          <w:lang w:val="ru-RU"/>
        </w:rPr>
        <w:t>Установите рычаг управления дроссельной заслонкой на требуемую частоту оборотов двигателя.</w:t>
      </w:r>
    </w:p>
    <w:p w14:paraId="419EEE85" w14:textId="77777777" w:rsidR="004746FC" w:rsidRPr="009A612D" w:rsidRDefault="004746FC" w:rsidP="004746FC">
      <w:pPr>
        <w:rPr>
          <w:rFonts w:ascii="Arial" w:hAnsi="Arial"/>
          <w:sz w:val="24"/>
          <w:lang w:val="ru-RU"/>
        </w:rPr>
      </w:pPr>
    </w:p>
    <w:p w14:paraId="09313D2F" w14:textId="77777777" w:rsidR="004746FC" w:rsidRPr="009A612D" w:rsidRDefault="004746FC" w:rsidP="004746FC">
      <w:pPr>
        <w:rPr>
          <w:rFonts w:ascii="Arial" w:hAnsi="Arial"/>
          <w:sz w:val="24"/>
          <w:lang w:val="ru-RU"/>
        </w:rPr>
      </w:pPr>
      <w:r w:rsidRPr="009A612D">
        <w:rPr>
          <w:rFonts w:ascii="Arial" w:hAnsi="Arial"/>
          <w:sz w:val="24"/>
          <w:lang w:val="ru-RU"/>
        </w:rPr>
        <w:t>В некоторых модификациях двигателя используется дистанционно установленное управление дроссельной заслонкой, а не указанный здесь рычаг управления дроссельной заслонкой, установленный на двигателе.</w:t>
      </w:r>
    </w:p>
    <w:p w14:paraId="4104F7E2" w14:textId="77777777" w:rsidR="004746FC" w:rsidRPr="009A612D" w:rsidRDefault="004746FC" w:rsidP="004746FC">
      <w:pPr>
        <w:rPr>
          <w:rFonts w:ascii="Arial" w:hAnsi="Arial"/>
          <w:sz w:val="24"/>
          <w:lang w:val="ru-RU"/>
        </w:rPr>
      </w:pPr>
    </w:p>
    <w:p w14:paraId="76A681B3" w14:textId="77777777" w:rsidR="00FF6095" w:rsidRPr="009A612D" w:rsidRDefault="004746FC" w:rsidP="004746FC">
      <w:pPr>
        <w:rPr>
          <w:rFonts w:ascii="Arial" w:hAnsi="Arial"/>
          <w:sz w:val="24"/>
          <w:lang w:val="ru-RU"/>
        </w:rPr>
      </w:pPr>
      <w:r w:rsidRPr="009A612D">
        <w:rPr>
          <w:rFonts w:ascii="Arial" w:hAnsi="Arial"/>
          <w:sz w:val="24"/>
          <w:lang w:val="ru-RU"/>
        </w:rPr>
        <w:t>Рекомендации по скорости двигателя приведены в инструкциях, прилагаемых к оборудованию, приводимому в действие этим двигателем.</w:t>
      </w:r>
      <w:r w:rsidR="00FF6095" w:rsidRPr="009A612D">
        <w:rPr>
          <w:rFonts w:ascii="Arial" w:hAnsi="Arial"/>
          <w:sz w:val="24"/>
          <w:lang w:val="ru-RU"/>
        </w:rPr>
        <w:t xml:space="preserve"> </w:t>
      </w:r>
    </w:p>
    <w:p w14:paraId="6CCA9FBE" w14:textId="77777777" w:rsidR="00FF6095" w:rsidRPr="009A612D" w:rsidRDefault="009B0968">
      <w:pPr>
        <w:rPr>
          <w:rFonts w:ascii="Arial" w:hAnsi="Arial"/>
          <w:sz w:val="24"/>
          <w:lang w:val="ru-RU"/>
        </w:rPr>
      </w:pPr>
      <w:r w:rsidRPr="009A612D">
        <w:rPr>
          <w:rFonts w:ascii="Arial" w:hAnsi="Arial"/>
          <w:noProof/>
          <w:sz w:val="24"/>
          <w:lang w:val="ru-RU"/>
        </w:rPr>
        <w:lastRenderedPageBreak/>
        <mc:AlternateContent>
          <mc:Choice Requires="wpg">
            <w:drawing>
              <wp:anchor distT="0" distB="0" distL="114300" distR="114300" simplePos="0" relativeHeight="251581440" behindDoc="0" locked="0" layoutInCell="1" allowOverlap="1" wp14:anchorId="48562136" wp14:editId="0C3A1D0C">
                <wp:simplePos x="0" y="0"/>
                <wp:positionH relativeFrom="column">
                  <wp:posOffset>1602740</wp:posOffset>
                </wp:positionH>
                <wp:positionV relativeFrom="paragraph">
                  <wp:posOffset>55245</wp:posOffset>
                </wp:positionV>
                <wp:extent cx="3162300" cy="1940560"/>
                <wp:effectExtent l="0" t="0" r="0" b="2540"/>
                <wp:wrapTight wrapText="bothSides">
                  <wp:wrapPolygon edited="0">
                    <wp:start x="9499" y="0"/>
                    <wp:lineTo x="0" y="1696"/>
                    <wp:lineTo x="0" y="21416"/>
                    <wp:lineTo x="21210" y="21416"/>
                    <wp:lineTo x="21470" y="2969"/>
                    <wp:lineTo x="21470" y="0"/>
                    <wp:lineTo x="9499" y="0"/>
                  </wp:wrapPolygon>
                </wp:wrapTight>
                <wp:docPr id="232" name="组合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940560"/>
                          <a:chOff x="3780" y="11150"/>
                          <a:chExt cx="4980" cy="3056"/>
                        </a:xfrm>
                      </wpg:grpSpPr>
                      <pic:pic xmlns:pic="http://schemas.openxmlformats.org/drawingml/2006/picture">
                        <pic:nvPicPr>
                          <pic:cNvPr id="233" name="图片 50"/>
                          <pic:cNvPicPr>
                            <a:picLocks noChangeAspect="1" noChangeArrowheads="1"/>
                          </pic:cNvPicPr>
                        </pic:nvPicPr>
                        <pic:blipFill>
                          <a:blip r:embed="rId50">
                            <a:extLst>
                              <a:ext uri="{28A0092B-C50C-407E-A947-70E740481C1C}">
                                <a14:useLocalDpi xmlns:a14="http://schemas.microsoft.com/office/drawing/2010/main" val="0"/>
                              </a:ext>
                            </a:extLst>
                          </a:blip>
                          <a:srcRect t="7811" b="6628"/>
                          <a:stretch>
                            <a:fillRect/>
                          </a:stretch>
                        </pic:blipFill>
                        <pic:spPr bwMode="auto">
                          <a:xfrm>
                            <a:off x="3780" y="11424"/>
                            <a:ext cx="4860"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文本框 142"/>
                        <wps:cNvSpPr txBox="1">
                          <a:spLocks noChangeArrowheads="1"/>
                        </wps:cNvSpPr>
                        <wps:spPr bwMode="auto">
                          <a:xfrm>
                            <a:off x="6024" y="11150"/>
                            <a:ext cx="2736" cy="41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FA8E59" w14:textId="7D1AADB9" w:rsidR="001C3E43" w:rsidRDefault="00F15C4D">
                              <w:pPr>
                                <w:rPr>
                                  <w:rFonts w:ascii="Arial" w:hAnsi="Arial" w:cs="Arial"/>
                                  <w:color w:val="000000"/>
                                  <w:szCs w:val="21"/>
                                </w:rPr>
                              </w:pPr>
                              <w:proofErr w:type="spellStart"/>
                              <w:r>
                                <w:rPr>
                                  <w:sz w:val="24"/>
                                </w:rPr>
                                <w:t>Дроссельная</w:t>
                              </w:r>
                              <w:proofErr w:type="spellEnd"/>
                              <w:r>
                                <w:rPr>
                                  <w:sz w:val="24"/>
                                </w:rPr>
                                <w:t xml:space="preserve"> </w:t>
                              </w:r>
                              <w:proofErr w:type="spellStart"/>
                              <w:r>
                                <w:rPr>
                                  <w:sz w:val="24"/>
                                </w:rPr>
                                <w:t>заслонка</w:t>
                              </w:r>
                              <w:proofErr w:type="spellEnd"/>
                            </w:p>
                          </w:txbxContent>
                        </wps:txbx>
                        <wps:bodyPr rot="0" vert="horz" wrap="square" lIns="0" tIns="0" rIns="0" bIns="0" anchor="t" anchorCtr="0" upright="1">
                          <a:noAutofit/>
                        </wps:bodyPr>
                      </wps:wsp>
                      <wps:wsp>
                        <wps:cNvPr id="235" name="文本框 155"/>
                        <wps:cNvSpPr txBox="1">
                          <a:spLocks noChangeArrowheads="1"/>
                        </wps:cNvSpPr>
                        <wps:spPr bwMode="auto">
                          <a:xfrm>
                            <a:off x="7320" y="12950"/>
                            <a:ext cx="780"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F7B63D" w14:textId="77777777" w:rsidR="001C3E43" w:rsidRDefault="001C3E43">
                              <w:pPr>
                                <w:rPr>
                                  <w:rFonts w:ascii="Arial" w:hAnsi="Arial" w:cs="Arial"/>
                                  <w:color w:val="000000"/>
                                  <w:szCs w:val="21"/>
                                </w:rPr>
                              </w:pPr>
                              <w:r>
                                <w:rPr>
                                  <w:rFonts w:ascii="Arial" w:hAnsi="Arial" w:cs="Arial" w:hint="eastAsia"/>
                                  <w:color w:val="000000"/>
                                  <w:szCs w:val="21"/>
                                </w:rPr>
                                <w:t>SLOW</w:t>
                              </w:r>
                            </w:p>
                          </w:txbxContent>
                        </wps:txbx>
                        <wps:bodyPr rot="0" vert="horz" wrap="square" lIns="0" tIns="0" rIns="0" bIns="0" anchor="t" anchorCtr="0" upright="1">
                          <a:noAutofit/>
                        </wps:bodyPr>
                      </wps:wsp>
                      <wps:wsp>
                        <wps:cNvPr id="236" name="文本框 156"/>
                        <wps:cNvSpPr txBox="1">
                          <a:spLocks noChangeArrowheads="1"/>
                        </wps:cNvSpPr>
                        <wps:spPr bwMode="auto">
                          <a:xfrm>
                            <a:off x="5990" y="13130"/>
                            <a:ext cx="540" cy="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F6250C" w14:textId="77777777" w:rsidR="001C3E43" w:rsidRDefault="001C3E43">
                              <w:pPr>
                                <w:rPr>
                                  <w:rFonts w:ascii="Arial" w:hAnsi="Arial" w:cs="Arial"/>
                                  <w:color w:val="000000"/>
                                  <w:szCs w:val="21"/>
                                </w:rPr>
                              </w:pPr>
                              <w:r>
                                <w:rPr>
                                  <w:rFonts w:ascii="Arial" w:hAnsi="Arial" w:cs="Arial" w:hint="eastAsia"/>
                                  <w:color w:val="000000"/>
                                  <w:szCs w:val="21"/>
                                </w:rPr>
                                <w:t>FAST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62136" id="组合 157" o:spid="_x0000_s1092" style="position:absolute;left:0;text-align:left;margin-left:126.2pt;margin-top:4.35pt;width:249pt;height:152.8pt;z-index:251581440" coordorigin="3780,11150" coordsize="4980,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FTt3AMAAOgMAAAOAAAAZHJzL2Uyb0RvYy54bWzkV81u3DYQvhfoOxC6&#10;x7v62T/Bu0Fq10aAtDGa9gG4FCURkUiW5P6456Jpbj310l567xsU6NvEeY3OkNJ6d200aQoYDWrA&#10;wvBv9M183wy1p4+3bUPW3Fih5DyKT4YR4ZKpQshqHn3z9cWjaUSso7KgjZJ8Hl1zGz1efPrJ6Ubn&#10;PFG1agpuCDiRNt/oeVQ7p/PBwLKat9SeKM0lLJbKtNTB0FSDwtANeG+bQTIcjgcbZQptFOPWwux5&#10;WIwW3n9Zcuael6XljjTzCLA5/zT+ucTnYHFK88pQXQvWwaAfgKKlQsJLd67OqaNkZcQdV61gRllV&#10;uhOm2oEqS8G4jwGiiYdH0VwatdI+lirfVHqXJkjtUZ4+2C37cn1liCjmUZImEZG0BZLe/vH9m59+&#10;JPFogvnZ6CqHbZdGv9BXJgQJ5jPFXlpYHhyv47gKm8ly84UqwCNdOeXzsy1Niy4gcrL1NFzvaOBb&#10;RxhMpvE4SYfAFoO1eJYNR+OOKFYDm3gunUxhHZfjeLRb/LxzkM1wFU+ncBZjGNA8vNmj7dAtTrVg&#10;Ofx3iQXrTmLfLUA45VaGR52T9r18tNS8XOlHoAFNnViKRrhrr2dIEoKS6yvBMNk42Oco7Tl688uf&#10;b1+/IiH4flc4QzEmTw+R6qymsuJPrIZSgHTB8X7KGLWpOS0sTmOODr344QGOZSP0hWga5A/tLmKo&#10;piM13pO0oPRzxVYtly6UruENBK+krYW2ETE5b5cclGieFh4Qza1hXwFuLNvJNAbwULPjcTINZWud&#10;4Y7VCKcEWLgzUL1b8DHcwsYALWj4nbLck1eWZOFtvTqzKajRiyuZTJMDcUHijXWXXLUEDYgEIHnZ&#10;0/Uz24HrtyBsqTCfAJrmjTyYAMHijA8AIXcmRIAFCb3S9umH0R0C/lE7eFFTzQElut2XWtZL7ebn&#10;Vze//n7z2w8kznzA3U5sB8RtP1NQkLEP04au8Dca2zsa3vhefIyHwMJRufd8JJN0HPjI4tm/o8Oq&#10;RhS9wq2plmeNIWsKV8eF/+u8H2y7nzeac3/5dKxj1IFFtNx2ufUtN/VCxqmlKq4hmUaBaEBdcKGC&#10;USvzXUQ2cDnNI/vtimKTaZ5KoBu2uN4wvbHsDSoZHJ1HLiLBPHMwgjMrbURVg+fAllRPoC2Xwgvz&#10;FgVIDQegsAeT2ugeqY1GmG5EAqJ8OKlN0gQyhTdLMutvll5q/tLBawWup49Mab4ybjn+3yoNWkX4&#10;xtlrauET4cGVNprNOqWlcdATdI3uC2aUwdJHqTQA3pXtf7Wn+U9A+JyGPnfwvb4/9j3w9gfK4i8A&#10;AAD//wMAUEsDBAoAAAAAAAAAIQAcMC0kRGgAAERoAAAUAAAAZHJzL21lZGlhL2ltYWdlMS5wbmeJ&#10;UE5HDQoaCgAAAA1JSERSAAACEgAAAWMIAgAAAOfJdREAAAABc1JHQgCuzhzpAAAACXBIWXMAAAsT&#10;AAALEwEAmpwYAABn6UlEQVR4Xu29f/RfRXXvXZ7+0ZbF7SICDQ+WJIYiSLME0hTCAzF5MEJCuQXJ&#10;xQpEyBWIGEkwWkmaoEAlKT+EIL9EkriwArFGfnl5CGBggQEJIfLDi4AiGKLNlQUKf1D7X31esHUY&#10;z485M3PmnM/5nM8+K+u7Pvl8Zvbsec+c2bN/zJ6dfvvb3/6RPoqAIqAIKAKKgB8C/5dfMS2lCCgC&#10;ioAioAi8hYCKDZ0HioAioAgoAgEI7KRGqgC0tKgioAj8HoENGzacfdYny/D42Lx5F1x4wQXnX/CN&#10;G2+kzIsvb7NL7jN+Av+VMnyQ/2aehZ8+5wPTp0+ePNn+nkYf2/zYI5s2vfTiixP32efwadM+OPOD&#10;06ZNkzKVLB069dBonqWJQlbtvtjclnXfh9Q5ixbdded3KPngw5v23ntvm+ymTZvmzf0Y36y//Tbw&#10;cbNkeLApAN3f/fdjZx9zzH777Rcxo1XbiABNqygCikDjCFx95ZdP/PAJLJHS0s9//nNWUhZ95BAy&#10;g2/4y2cWUL7n18YZareBWbNnS4ObH3000/IPtm7lG5b+jEz1ZxDogPeYo45+4okn/GuZkqptRICm&#10;VRQBReCPfvWrX7322msCxHXXXitb47vvu1e+2XnnndkjB2kbxx739ws+9SmpvuHuu1nX+HDY4Yff&#10;dMvN//mf/7l0yRJp4uLLLj3ygx/cbbfdYOCB++9f+rlz+ZK6F19yyW9+8xs3S3AVzbMwJlt7m1W7&#10;v5lp4aNtlJGiy5P2f59BwFA234PDiR/5SCVLhgczNHl4Q2ezahuhiGl5RUAReAsBFm5MHPKMGfMu&#10;AcV8k7Gr+EAGEVP904sXS5VHH3mEv1u3bhWZgeWKtZKmhQE+8w2f+ZUylSxVFvDhkzI2q8JzRH+l&#10;rTJSf/ZnfyZdAwEEpGGMbsrnqYcdZnNbyZLBlg+fOOssG17PXptiKjZCEdPyioAi0DgC7KmlDTbj&#10;/L1/4/3y3zn/439k2jbfmDKNM9dWA38zZYo0tWXLFtOmWKhQwqIFlc2+wBv6qNgIRUzLKwKKQDAC&#10;2Hbsf4X1X3/91z/+/fPV66+XMqfNm8df8avz5NdK8w1+8mC2YivAT6ZHMB5HzEEKVz8ODMjes2GD&#10;EEeaiu3ulI/NzTRXyZLBFn8GFj8b3lDOVWyEIqblFQFFoBEEMDThpJV/LI5shCVSyLMx8ZP37Dnp&#10;lJPpEciIncpYqA455JDQnhpsCTSAYCi8dnMqNkLB1/KKgCIQjAD+WPufT32Wtq/feKOxVlVWkY15&#10;Ow9rbqZH48aNi2vaTerwI44QsmKnEgsVgcvi3bGfUJZC4VWxETe+WksRUAQiEbD9sWVnBVgNOd4h&#10;/wgTkl227K/5SRrOB9qabzjDEclceLW8/xkPdjiZt2q4SYEVbgyKYacyFiqOquTbqmTJYMuH5V/4&#10;vA1vKOeqbYQipuUVAUWgcQRMmNAv/8//oTGzUN767W9n2jbfFC6mjTPafAPHHX+cLPEPPvigtDbl&#10;967y6MaNEiPwhj4qNkIR0/KKgCLQOALG0f2jHz0rC6XE/ODzWP+tb4mhn798Fhcxv9ZfTDO9Mj5k&#10;+WBHwdree/nVfd6wDikOqQhjV1z2Jf6iKBRqNkEsGYVP4A19VGyEIqblFQFFoA0ExFfx0xde4C8L&#10;5T9+7nMiOTjfd8jkvyGQib/mrB+/RpuJyjpjfMjywY6Ctb338uvaNWsdoNQhhRtDOi4+/4MOPriw&#10;oVCWbHhDh1PFRihiWl4RUATaQEB8FRx2k408+seXr7rqmuu/gp9Dljz+8plv+D7JIYY2ehXVhkk0&#10;UiehSKblDLxBfGlykSC4tLAioAgoAqOOgGoboz4DtP+KgCKgCAQhoGIjCC4trAgoAorAqCOgYmPU&#10;Z4D2XxFQBBSBIARUbATBpYUVAUVAERh1BFRsjPoM0P4rAoqAjcDNN9105x13KCYOBFRs6PRQBBQB&#10;ReB3CDz99NNfWH7eX4wdq4g4ENAAXJ0eioAioAi8hQBJn46ZNfsfPvoPZ32y9I50RQoEVNvQaaAI&#10;KAKKwFsIXPTFi8buOVZu+NBHtQ2dA4qAIqAIuBDAn/GZcz79ve8/8u53v1uRciOg2obOEEVAERh1&#10;BP793/8dmXHFl69UmeEzFdS34YOSllEEFIHeIoBL43/Om7fPPn+1YuWK3nYyacdU20gKpxJTBBSB&#10;YUOAOwRf+eUr533+vGFjfGD8qrYxMOi1YUVAERg4Ao8++ujcj55023fuPPDAAwfOzLAwoGJjWEZK&#10;+VQEFIHECPz617+e8+ETzjjzjFPmzk1MutfkVGz0eni1c4qAIlCOwKcWLODHL11+efIrnvqNuvo2&#10;+j2+2jtFQBEoRoCI22d/9Oyy5ctVZoROEdU2QhHT8oqAIjD0CLzwwguzZn7oq2vXzJw5c+g703oH&#10;VGy0Drk2qAgoAgNFQJKIzD7mmHOXnDtQRoa1cTVSDevIKd+KgCIQh8DVV11NxYWLFsZV11oqNnQO&#10;KAKjggC77J/85Cf8HZUOF/Vz48aNX73uuhvWrFaXRvQ0ULERDZ1WVASGDIGf//zn++23H399+L7t&#10;ttt22mknQlR9Cpsy5779BFVpszBJRFZ88SKSiOy7775tttuztlRs9GxAtTuKQCkC27Zt47e9997b&#10;B6OJEydS7K677vIpbMqMGzfusssu+8UvfhFUq53CqFkrV6w44K8POO7449tpsa+tqNjo68hqvxSB&#10;LAJvvvkmX3kaZw466KC//du/3bRpUxCOx7+9Im/ZsiWoVjuFb7v1ViJuv3jRRe001+NWVGz0eHC1&#10;a4rAHyAgYsP/OfXUU9esWeNfnpJ/+Zd/ecYZZ2zYsCGoVguF5dq+lRf/y7ve9a4Wmut3Eyo2+j2+&#10;2jtF4B0Ennnmmc997nP+iBx88MEUxovuX4WSJ554IsIm1CkS1ERoYcxTn150zueWLjnssMNC62r5&#10;PAIqNnRWKAKjggBeh1133dW/t5MnT6bwfffd51+FkhMmTODv9u3bg2o1Wliv7UsLr4qNtHgqNUWg&#10;0wjsv//+/vzhBbn66qsXLlwYFLO7++6708QPf/hD/4YaLUkSkW/efPPlV1zh6dRplJl+EFex0Y9x&#10;1F4oAo0gcMQRR0D3iSee8KeO82DFihXXXHNNkLDxpx9UUq7tI4mIXtsXhJu7sIqNhGAqKUWg6wjs&#10;sssuQSwST3Xccce9+OKLQbWmT5/++OOP//jHPw6qlbwwcuuzn/nMR085RRNPpcVWxUZaPJWaItBp&#10;BMTxEPSw5oaG4YpT5O677w5qKHlhkojotX3JUYWgio0mUFWaikDnEIg+goedKjQyCi8CIVt33HHH&#10;AFHg2j6SiFx51ZfVpZF8FFRsJIdUCSoCXUTgN7/5TRxb5COh4tatW4OqY9rCTjWoMFzaXbb0n/55&#10;xUV61WvQqHkWVrHhCZQWUwRGFAF268iA9evXB/V//PjxEcImqAlH4c+fdx5JRPSq11R4ZujEiI0u&#10;pyprCCYlqwgMOwKc9aMLngmpMp294IILQu1Uclw8VNgkAfnmm26Sa/uSUFMieQRixAaHhhRKRUAR&#10;GC4EduzYgdIQZ+gnQWGE6vCe97wnVNjUh5Rr+0gisvzz52nEbX0wyyjEiA0SnDXHkFJWBBSBJhDg&#10;2Padd94ZR5mjGLi4Q1WHs846K0LYxHEotYi4nX/GmZ9YsEAjbuvAWFk3RmzMmDEjOiqjkiEtoAgo&#10;Ak0g8PrrrwclpMrwwEIcqjogbLBTcS1SE90ppEnE7dg9x+q1fU0DHiM24Onll19umjOlrwgoAgkR&#10;YNEXW1PcM2XKFCrecsstQdVJa9ja9RtybR950eMMcUH9GvHCMWKDbGivvPLKiAOn3VcEhg6B9773&#10;vdE8i+pA+vEgCtOmTaP8Aw88EFQrojBJRD5x+hl6bV8EdBFVYsRGUDa0CJ60iiKgCKRFQNJDRRwR&#10;t9mIyIjOxh9XKPmp0nYnQ02u7Zv1d8fotX2N4myIx4gNKhOV0Q5/2ooioAjUR8Dz/nB3QwcccAAF&#10;HnzwwSB+uOuJc3+hl3YENaHX9gXBVb9wpNjoVDL9+igoBUVAEahEgKMYhPCG3tx38sknQ3nz5s2V&#10;9OMKyLV9JBHRa/viAIyoFSM2Jk2apEc3IrDWKorAsCMg18QGpQwRp8hpp50WVMsTKGjKtX2aRMQT&#10;sSTFYsSGNNzEJEjSJSWiCCgCGQS2bdvGN3Vc4kJw4sSJ/A3NT/WpT32KWs8991zycbn8S5cTcXva&#10;vHnJKStBBwLxYuO1115TZBUBRWAoEMC1gH2pPqtcvwGR0HN/JEOk9eQmCr22r/6AxlGIERtxaW3i&#10;+NNaioAiUB8BnJH1VQ1hg2tiQ+1UxFMtWLCAM+qPPPJI/b4IBb22LxWSEXRixIacppHMaPooAorA&#10;SCEg4ifUTsUBDiJxFy9enOSmWL22b7BTLkZsDJZjbV0RUAQiECCSJaJWvooIgFCxwV5z1apVROKG&#10;BmIV8qzX9iUZymgikWIjiZ00mmmtqAgoAkEIkJAq9BbxMvoIgKVLly5fvjxUbzj88MNJijVnzpya&#10;0TR6bV/Q0DdROFJsoKg+//zzTTCkNBUBRSA5AngjEtKcPXs21H784x+H0pQzHBdffHFoRVNer+2L&#10;hi5hxUixAQdvvPFGQj6UlCKgCDSEQM3dfZ4ruSr82muvDWWYQKwVK1YQUnXfffeF1pXyem1fHG5p&#10;a0WKDbIZpuVDqSkCikBDCEis/NixYxPSx1OCBvPUU0+F0ly2bBmukfPOOy9CmOm1faFoN1Q+UmyQ&#10;zTA0NU1DHVCyioAi4IPA+973Pp9inmWmTp1KyQiFg1q33XYbf5csWRLkHZFr+1Ze/C96bZ/nGDVX&#10;LFJswBBBEc2xpZQVAUUgFQJyRDzt+Vy8m3KAI0LhILfVDTfcQN21a9d69tFc23fYYYd5VtFizSEQ&#10;Lzaa40kpKwKKQEIE3nzzzYTUDKmjjjqKz6EXN0l1cXIsXLjwX//1X314u+iLF+m1fT5AtVMmUmxI&#10;DHiEdbKdXmkrioAiYBAg6JGI+VSnxA1ZCOIYx78doXBAhKN/kuKw0j3OtX3fvPlmvbavO1M6UmxI&#10;B9Kqvd0BRTlRBPqEAEGPyWWG4MMBjmiFg3Csq666Cnl29NFHO5KO6LV9HZyKtcRGB/ujLCkCikBr&#10;CJAU/etf/zoKR1yyKSTH1772NQKrjjjiiEIKcm3fR085Ra/ta21MfRqKFBuyeXn11Vd92tAyioAi&#10;0FcEuClWstsGhUUZNBA8BFaVSY6v33jjsz969rP/+Nm+ojek/YoUG9LbV155ZUi7rWwrAiOFgMTL&#10;NvHI0T+y25JyKo4+gVVIDmRPRufg2r7LLr5Er+2LQ7XRWrXERqOcKXFFQBFIggBHrFIlpCrkh2RT&#10;BOOSpSrONw5NJMe6devwkCM57r//fr7Ra/uSDH1DRHb67W9/G0f6zDPPJBcml0TGVddaioAi0AIC&#10;rL+77bYb+aMa8oqbLrAgYLVm9ZeLFSIezFwYu84++2wsV8uXLX/jjde/dPnl0dQiGNAqngjEaxtj&#10;xozRKzc8UdZiisCgEGgt3JGbXzFVLVq0KLqnSAhUFmSGXNu3bPlylRnRYDZaMV5sNMqWElcEFIEk&#10;CPzmN7+Bzs4775yEmoMIJ/jk3Pg111wT3dYf//Efk0TkM+d8+qtr15BEhHzv0aS0YnMIxIuNcePG&#10;6aA2NzBKWRFIgsB//Md/QAfnQRJqbiLYl3CPc/Y7Lh4X4tipyHFLxO3MmTNZXsjQjhCKi9Fqob8j&#10;20S82Nhrr73SJvEf2THQjisCzSHw4osvNkc8T/nCCy8Uz3ac5LCv7UND+sAHPoAQwvD1k5/8pM1e&#10;aFtuBOLFhiKrCCgC3UegZQekOfsdITnk2r4b1qwWl8af/MmfXHrppffeey/b0/3224/sVap2dGS+&#10;xYuNRkP6OoKOsqEI9ACBlq9wZtHHsiQn+PxDckkismzpP/3ziov23XdfG3MSJv785z+X7FUnnXSS&#10;qh1dmJDxYmPChAl0QEexC6OoPCgCDgQOOeSQlvGRE3xIDi7k8FQRSCJywF8fcMrcuXlWobZ69eqH&#10;H354x44dqB3nnnuuJlFteUAzzcWLjcHyra0rAoqADwI4lrlUzadk2jJyqQYnvfFMVEoOn2v7OFT4&#10;0EMPSQosTqKg0KjwSDtk/tRUbPhjpSUVgeFDYIBxK4TkonNUSg7/a/swf3G+GJuVxGvNmjWLpOuV&#10;Mmn4xqzzHMeLDTl02rLDrfN4KoOKgCLwDgJirUJyTJ8+/Re/+EUemohr+6CJq/zJJ5888MADSbqO&#10;wyMuakvHKRqBeLER3aRWVAQUgXYQEDPOxIkT22musBWRHPx0wgkn5F2h0df2ocpwXYc4PPC94/BQ&#10;4dHaKKvYaA1qbUgRaBsBySzSwhFxd8eQHPfccw/KAQ5t+y6/mtf2YbPC4QHlW2+9lXSNCI/jjz9e&#10;hUcLk6yW2MDCyH2TLXCpTSgCikAEAt25EYdMUygHrBiYle666y76kuraPiijx2zZsoUTHpBFeBA5&#10;pj6PiNniX6WW2KAZ7pv0b0xLKgKKQJsIEHpEc03nvvXsEcoBPonbb7+dxCFNXNvHCY877riDXL8z&#10;ZsxAOOFN0Wgrz6EJLVZXbIS2p+UVAUWgNQTY1bV81q+ya9iR/vRP/7S5a/uQkQgnfB40RLQVobor&#10;V65Uy1XluAQVqCU2Jk2ahEkxqD0trAgoAm0i0BFVw+6yfW0fx8ibiKDF57Fs2bJf/epXWK6wX4nl&#10;CuWjMJqrzeHoR1u1xAb5RR5//PF+AKG9UAQUgRYQkGv7SCKCh5xbpQ8++GCsSf45SII4xO2B5Yqb&#10;o1A+sFyhfOy9995oIaS30qOCQUhmCtcSG3Ua1rqKgCLQAgJccNBCK/5NkBedJCInzJlDlbFjx+KK&#10;IJc2wqO5lCEScIXlSpSPPfbYg/RWGK+4jhDPucoP/7F7pySXwkY/yHAIMRjRFLSiIqAINIcAryfB&#10;qc3RD6V8x+23Txw3HkuRXZGLpIiwglVyWLGs899QsqHlRX6QHlHWQT7wXwRYKJ2RLV9L20BuA3pr&#10;t07GSEWtowgoAt1AwL62z+YIbYBbOnDdY/GWU98N2axMo2K8Ij0ieUokbJd2OVOy00474f+gdVVB&#10;3FNmJwRm9KTizCdYt3C7fTSHWlERGFkE5PVkWWSJHDgI+L3/57x5kyf/zblLzi1kBhUEx4P5acWK&#10;FWeddRbrezucIyeee+454pW5zFxaRIzhRScLJH/buRuxnZ4maaWW2JCRxlSF6TAJN0pEEVAEUiFA&#10;1CkRRB3Z1V16yaUb7r777ns2yBVMhY8wbP/E5eQnn3xya8KDphFvIPbSSy9xkJnwZbLt8iXWMzzq&#10;u+6665QpU+TCiA7Gp6WaNl50aprnaKNTxtOa3dHqikBvEODF5PXEDjPwHn33u9/FpYH2U8kJckJ2&#10;+rgf5DMPHwboQEWKoLHhfUF42EsqHhGyuAMy++ZR84vU0jYAEWsgwHG430tGaSFFQBFoCwHM9CR9&#10;4uB0Ww0Wt0MSkbknn3LGmWcUXsGUr0OAE8neZVXBdnTLLbcQOCvb09mzZzuUlXa6ifAj7ffmzZul&#10;OVFH5EGQjBkzhtNse+65pyglu+++e5uqUjsIvLXs1/FtiNhA5JIEvzWOtSFFQBHwQYCQVta4gYuN&#10;Ty1YALfXXnedD8+UEdM3W3s8DSIk6AWChAWaL88+++xjjz22O2sxRi30OXJ/kch9+/btXIqVv+BE&#10;xAkdmTp1Kn8JOyaYiD4OXAR6jki+WAKxgfpGTHQ0B1pREVAEmkAAscFSW3NfWJMxru1bs3rNrbff&#10;FrTQcxyPoxWZhcUID1hq3+cRioMoJXYtcZbINyTXkIPSHQlYCO3dH1VaG90FaI/RrUlEqysCikBy&#10;BGQtSE7WnyCRrLg0vv/97/tXMSXlJEfeMYMXQX6SlYc9fgRxrVITgVrnNmTw0MuChZVWUAQUgSYR&#10;GPjJA6w3JBH5xIIFhx12WERH5SweudYzdSVToTjM0aU4Xk6yEK6BGnh/I/o4vFUSiI0BXlY8vLgr&#10;54pAowjIIVxzELrRtgqJR1/bJ9QQDxzdQDAUHv3D5IWTg/PkEi02Z84ck+m2icSI7aPX8RYTiI2O&#10;91DZUwRGEAG5RI/Qo4H0Xa7tu/yKK+p4fTnuB/NEUpV1AeJEW+Hzx1SF8sEHjn1wlaGc9B5Ix0ek&#10;0QQucZAarNttRIZKu6kIeCKAxWbWrFk4XQcSHE/E7Qf+n8Ov+PKVxx1/vCfDZcUQAETf4uHwOaeN&#10;nvHEE08gQiRgl7ArIjyxYk2ePLmO9KrZhV5WT6Nt5G+W7yVY2ilFYCgQuP766yVQZ+LEiS0zzNr9&#10;2c985qOnnFJfZsA5R8T56xlDLJluMV7h+eAIHonZkR+ifxBUhvqll22kmgy1xIYZhm3btqViSOko&#10;AopAHQRI0WESK7Fi1iEVUZdr+1755Suf/cfPRtTNV8GHgfWJ1T/I400t5AeZCkV+QIGwHZIVclSC&#10;c2Zc9qfJCmuOTi0jleRKgwM9ulFzGLS6IpAEAWOeEmotJ6Ti2r4T/v64275zJzv9JN2BCD3C3V3f&#10;2sYe94EHHti0aZMJ4ZFkhaSZ4gk6VpKqa8NLJ43YoP8IdoV+eOeBct4DBDAQLVq0iGWRLfadd97Z&#10;8lk/1vc5Hz7BP4mIP+CYmDgfx92u/lXcJdnvkh2E43h2ahD2vpzixqzHxVa6lLkBTCY26m8HUs0J&#10;paMIjCYCciwcmwz2fU4zkMECQ01rUEgSkS9dfnly/7Nkxm0o0zYGKzLzmmS3AheKiOS4VUFSOH+S&#10;iQ07h0xrM1UbUgQUAUFAgo4467Bs2TL+ixG/TdPxnXfc8ZlzPv297z/y7ne/O/mIoEVxd1M7UlCS&#10;grz55pscIURjs/uCLJk5cyZX2PIlSon4jUYzg3oysQGCZsomnzdKUBFQBBwIiMzgcB/HqmWz36bY&#10;4Nq+WTM/9NW1a1hVGxqmQd0dgkeEQ4UmuxSmLeRKRpxkumxyn4iyIokLPWGhIRLoEmH0F3/xFwcd&#10;dJBnrfaLpRQbcE/QdJd72z6+2qIi0CgCxp/Bpm3x4sXGQNRaaurKa/uSdF9c/ZzDwP6WhGBNIpL4&#10;FiIs8agmNrUNGzaEJs6Qa6BsIlwJJVpjR586Oa2I0zC9kjQG9L8L18LU6ZTWVQSGBQFeQLk7iESq&#10;Ns9skPmynfvTLrn4khkfmE6LTYPGBQ10qoWGmu6I0Kcjw3u5U61zG3ZmYJxv+OI4ZMRxfz1W09E9&#10;grLVIwTILk74O28cvuLMbeGyEW7hIYnIV6+77oY1q5O7wfPMv//97+dLImhb6FcLTYDY8PpFaomN&#10;DLjoj8xg5jHHarBFtgC9NqEIjCACmNe5Ak9upEBCcLQtAwK3BvHNLrvs0ig4JBFZ8cWLSCKy7777&#10;NtqQECculr8Iqhba0ibcCCQTG6JhMINFcSZgjlAERV8RUAQSIoBJXZQMuTaVFOKFyZpeeeUVGsWt&#10;mrDpPKmVK1Yc8NcHJEki4sMnZynoMhHGQSfGfShrmVAEkokNMafyoHndc889uDrIZkyAh+YxDh0S&#10;La8I5BHgPWIfNn36dKNkYA0uA4qL5Mz2vCEwubbv2R89+8WLLmqIfiFZooz4nrtX22xU28ojkExs&#10;2KTZF4irg6BAjq2qq0NnniIQjQCbaxEY7MM4NIA2X6ZkmCbk8lGzk4tuuqwiSUS+sPy8lRf/S8un&#10;qeWoBKfzkvdICQYhkExs5OeouDqYYbg60KxV7QgaGC2sCODDIO8eGZkQGARo8jaRC9bfj+qTbDwC&#10;ZLm273NLl8Rd2xfRoqlCjzBjeCbErdOQ1nUjkExsFN6mgqsDgxWOOzRrtktsmlR46IxUBNwIoF6w&#10;zSLLHj4Mctny+oiGkXd9l9Fp9CIDubbvtHnzBjKOJ554IkE3asAYCPim0VpiI3POpbAnqLHMeI4B&#10;ol+zaUJ44PDQUR/sqGvrXUOAN4ILIURaoF6wzUK94DQGGUJ5ffw1DOkXx5jJhNFEH0kiUv/avjqM&#10;TZs2jYgbVTjqYJigbp2zLfYxej5XkmLThMNDmKY8SndvDu9U9l0LKAKZE3nspQgN4o2wl3jeC76v&#10;817IIVwOxyUHHNk2cdz4O26/PTnlIIKAhuRAoAbV0sIJEailbYRKLTZNcvcWA08mZIJ0RfnQi39D&#10;kdTyQ4QAJiMeJjlGWmY7eWp5mPncV4r+TdgI7wVvhEgLdAvS89Q/PZf80Ebaa/vqDB9ZnrBT3XXX&#10;XXWIaN06CNTKSSWJmhFicXnTOBJ44403mvwtOLu43YVXaMKECaFaeR0ItO6IIJDK4s9hOjkYUfaw&#10;ro0fP55IkMICzPMxY8aQ9a+heS6XpyW/oOn6r3zl3775b3ffs6G+SKs53yQhLkTUVFUTyejqgxQb&#10;wjQOwK1bt3L4074yxRiyiNTeZ599TApJIvAaig+JRnDgFQHwtddeS8JGPi9bHFmcXnbimTgiUgut&#10;VK7FbvPJp5YLah2j0+TJk/MZPtqZvU3cTvHoo4/O/ehJaa/tC4I0Uxg/EJe8auLUOhjWqZtMbMAE&#10;akcdVqgrye45rPSzn/3MM4uk7V/xbx1pJFo8mZD5S94CSaNf+ezYsSPVaaO8mKxsvbKA7GQri/kX&#10;IBPn/vvv71/ep6Qc2kr4sK8f+BY4YXdqksIUhu0robbR3LV90T2Vm2LbvFAkmtVeVuyW2CiEWFLe&#10;sxH+5S9/6b+HNYIh1bAF5c33bFRtcZ5AaTF/BOTuDXSdVHp5c9f2+XcqX1K6mVA61mFm1OqmFBss&#10;7rrpG7UJpP3tGgJ4HNHaU9n9ibi9ctWVN91ycxPX9tWBjt0k6VW4+7bT91LU6WGH69YSG6ThxJQk&#10;LnH6qJK/wwOtrI0KAhhw2MAlUTVauLavzqiIhyOhXlWHmZGqWysA19P9MFKAamcVgQEigMwgX8PL&#10;L79cnwcCluafceYnFixo7qrXmkxOmTKF4AXuwa1JR6uHIlBLbJjG6jvDQ/nW8oqAIpBHgHgNLP5J&#10;kLn6qrdO5i5clIZaEpYyRMhAcdFFFxFakiq0ugkme0kzjdgQaJrLuNlL6LVTikByBH74wx9C0wSs&#10;R9Nv89q+aCapSK4Rwp1x59QhonVDEUgpNmTK6qMIKAIDQQCzEvFFLKM1I/RavravDlbE4HCunhxc&#10;pPOqQ0frBiGQUmzodX5B0GthRSAtAhs2bOBoZNxJJsMJsqfla/tqgoCMJAEXyR/VVFUTSf/qtSKp&#10;JIBKHBvyWaMa/KHXkopAQgQkIBWCDz30UJ04eK7tW7N6za2339byFUw1oSCqk6t9uKZhuNiu2etB&#10;VU+pbdCHBx54YFA90XYVgZFFABWBJKGoGjfccEMdmTGoa/vqD9z5558PkSVLluiNPvXBrKQQLzYy&#10;F8GLzoFptbJJLaAIKAJpEeDqZez75GAne2405QFe2xfNs6nIOZVVq1ZxJGDt2rX1qSkFNwLxYqMw&#10;fR77Hc2CrnNOEWgTAfZqLJekIzv99NPrtDvYa/vqcC51uf0QJwfxx7p5rQ9mBYXouzvkNhgeQ0H+&#10;SyBHNE2tqAgoAkEIcNeZvHe4FYMqZgpz+RJXMOEgqUOkC3VXrFgBGsDSBWb6ykO8tpEXR2KnQlnW&#10;kKrGpb02oAj80R+xynPXGUhwy1OdbCJE3H7mnE9/de2ariWeihjkxYsXE0sGLCSQj6iuVXwQSCk2&#10;RPPgL3mbNRjOB30towhEI4BzUUKn0O/lQ9xjru3rbBKRoH7JSQ6VHEGghRaOFxvcOeNobO7cuWyF&#10;QrnR8oqAIuCDAGs9UUNygRWrpE+VsjJfv/HGV375ynmfP68Oka7VXbp0Kc4edA7SHXaNtz7wU8f6&#10;xjZHNIzMI7joNfF1sNW6ikAZAr/61a/Egi+qRh2gvv/97+PSIIylDpFu1iXXkaBEgBmfu8nkkHJV&#10;sOj794S4hUKxIaYqmdM1PXX+zGhJRaD3CCAwWAQz21WCU+I6DrUZH5h+0ze+EVd9KGrh9ZEtrC5E&#10;Cccr3kjFYEydOpW/cj488xj3OFZXDcntg1qqfRgoAliliDThJtR8gtvo+ws+f955B/z1AafMnTvQ&#10;njXbOOuPXOrOB3WSJ8O6pghCjJcpHEbnoAB6ieqJNaHW6iOLAPqEGITNY79cfPnkk0/6gIN6YexR&#10;KBmoGj2IuPXpOJJDANSFyAeuyjK1jFRQF5XZ0YyZ6AxbtDZd2Q0toAj0EgE2W2JmsQWG6an9cvl0&#10;Xw5nfOW66/73D3/Ih+9+97s+tfpRBiRlscJVrgtRzTGtKzbY5sjcdfNh5rdK+5oDptVHB4F7771X&#10;tPmyV8wWJxSuRAb1AmnBv/32+avzli+vLN+/AqxXAikLUf9611qP6ooNGHXbqfI7I8rrGc7WBlgb&#10;GjoEsKigYdhWKR9tntfKbQeWoCn7H8rH0IFTn2ETYaX2j2gwa7nEZbNz6qmn8rfQMZ5XrvmGYHPi&#10;qY8//nj1UNn46OdRRgAfAycMuKWO92jvvffmwCzZFoyS4UCGN19+5bXivg1HSZwZmV85GU6a9FGD&#10;nfOAy5YtEz/5fvvtB+aZrKyjBkhEf2vdtyHtEeMxffp0OXlkJrGbFSNjEPgLFizgZsc62Z4juq1V&#10;FIEuIICDGs2bm+nk9clsszw5tHdsOL0LL5x44YUXZs38UIbgJxYs4KrwkX31WLgQtEhoYMFmdeKJ&#10;J44sFJ4z7Z1i0XqKXdHkU/OnZjOKfo23yjMaxL8JLakIdBMBXLKYoWy/hXkd4hg21XmPCilccvEl&#10;GQsVjvG4tnpWyxyFYTh8/EM9635cdxJoGzJl2TFxL6O/wiG18qYtDnaiu7zvfe/TW7qCtwBaoXsI&#10;YH3iioGXXnrp+eeff+ONNy677LJCHj3V9LL+2e9R/oZNjDB/e/Bku+4VX77yuOOP7x5aA+OIHHpY&#10;qzAMiv3jqKOOGhgrw9BwMrFBZ7mXUU4eRbwDeflBnBzGK04UclfwMCCpPA4BAqkybG7btu3NN9/M&#10;dHjHjh3bt283X77++uvug3gRr4kDYvMGkcUvk6UKB8YXlr+Tcuqmb6477LDDhmC0WmcRbytyXYQH&#10;MHKBR+ssDEeDKcUGtkJuGYuWHGX6B98zhHIifdKkSfzFZ6hWyMz8YkdZeHFW6DQkzoStcWitwvKy&#10;v65PirXe+IfrU0tFgTmZJ8UsRZzssssuY8eO3WOPPV599VXK8OHb3/728uXLpXxaaWF4sDdeGMHM&#10;Zou38ugPHfXvb3uAx02YcOVVXz7wwANTgdBLOkZ4YLYiJeLs2bN1tckMdEqxAWlUcg7xB7nHy2Ze&#10;ZWgW7+24ceP22msvQ0GEStnDO/zKK68kmegsDc8880wSUmVWiyTEh5QIryvheSx8EyZMyHchg7ws&#10;0GU93X333Y2100hWKLOYYsxBadi4cSNrfZ3E4z4gkxdEXK9uscGCNX78+OibM+xIkzvuuEOae/TR&#10;R+d+9CQ+/OW4cbd8c10PbtTwAbx+GTYr7IB5PWU2YrZSs8c7qMa5RBy1zAFAeUNSPfXnQf8opMK2&#10;kI4Nl13AfG92zQnZEOJtHuJFu8Ii0XTmG/uktwMuDLMsUnXwNKNjjkb9w0c+gjP89I9/fETyiNRB&#10;L18Xh7kkbOVhnuAzb3qqpOW/IWopV3bDYkZ/b4h1T2Xfp3V7KfQp3/sylTIjs2tOBYi8nKmoedJh&#10;TS8LQPKkUFnMU2zIYQIKVxIsK2AGTk7/sWVGZiz45Cd1sYuGlIoIDwYFoQ68EvbJzoYv69Ac6rqJ&#10;jVQya4lGP/jggzNLT/82+z3ukTF32LLZNhua7+VLTxFeiRjU8h7dylo1C2CwOumkk3AjN2eFYPnm&#10;ZJnw6caKeJ4HH3wQo1Z9UxUr3U9f+CktjvLhjJpzI1Mdje3ZZ59dv369eHDlXsUjjzwyerDSstca&#10;tQSnxPO85i/+q3RUtNZhbagSgUKZ4d4EDPX44vBEVrFeIz8qwalfwI0VPlhcg4Sz12/o9ttv3+W/&#10;7XLuknPVo1sfTKGAeMDJsXr1amO84tQBEToEkSLpR+c+00bEhhmkzF51qBeXVDOvU3TwEjPdbZbK&#10;xqi1sSNutX2ICLXEr84usqGm3Tco243iwMeATthV9BpkXrqbbrrpv/7rvxrq0YiTZZjwkxN3gF2R&#10;8QINQh6QH+RMQuSnivPuLMiNGKmMSp4xZbh3rJ3FaHQYKzRD0f2y7wWZhHaqgRippBcyafNn5VKN&#10;vhtDuxUxmvGNiYaK4ME011yPIrjqcRV2YFvffkyktRwbmDhxIvOqZwpfI9oGUjczP8T/k9nVtraB&#10;7fFkbahrZfZ3h11+2EcTxwbv+YUXXtgQpJl7lhytsMRwUJmjKkmuxbzqqqsa6pGSzaiJ2K9Iksg7&#10;Islj0JtRQfDyomuihVxzzTUEWEcrkZ1CuxFtgx6CkdxemZcW+f6ncqh2CtmhY6bMpVHp6qgs4A8F&#10;pIh3lJzK7T9sGLl1lRe+iWMcK1euDDrxh68FBSiJwoEVRbNltD+daJEZ9dxzz3FcbPPmzebUKhsI&#10;Cb4YXl2kKbEhb2BebJjBy29OVXgMZGZLo3Hmqcxo1h9B2Gho1fbElu0Otul77rkneUo08qIfffTR&#10;woYPUGI0q4OGGVNiRh966KGe2Uk8B7RTxTA/btq0icPCSJHMOV+iezm9z+FlOb5qH1PtVBd+t1z4&#10;zOA4vkXhcNMvtGw0x1JcR0ahVrSqkZE6NccONgiKP/vssweFudwCMGPGjExap/r8mI2Uv+SQYNw6&#10;K74Z1sGiWh+9XlLAYMV5GknngyChj7YsQdgzDxEnzcWFR6PalLYhCppb4XBoHuanmstQNC6jU9Hh&#10;qvW3PvmXdAM7QJe4YUwSgTRh2DGWW0+Fg2UFN2EdhcPWI+1EVaMzvYexpyiaJjXcIYcc0sFDIQ2K&#10;DQaszMNRNpZut6qKkOTvgI/M8FnjEooNMufjV0zeU3+CEshEOts62/zC5iIUDjGa1eHEDA0m9Tqe&#10;En8AtWTvEWgkksqgdvLJJwchaA7cF9biBbCfIMqjXDiDmw+G/tGiyYHdf//9k9MMIiin/zhzt2rV&#10;qqCKlYXxl9hZRnxiz3iDKm97dbdrNluEZmXO6FQyrAUUgWIEmk6NYvJTRTcUPXLRLdoVo1sfoop5&#10;oAzz/hhKFf/yhSWh0HR6KE8OJQFR8hsnMT7Yl/r5MAMgkmDKp3AZqmZARzmTUjSAWjGDQLPaBpPV&#10;JDP32VsVLrXRi7hjl+3/0xCt/qGslul20SMVykBhefumoyQE44jIdmf+/PlpM46gypA+JIglUdm5&#10;9Tqoll3Ytu5efPHF0XS0oiIgCDQuNriyxmBdfz0qE/v9GM6WNzWFoNU0T9Uf4o4MpZz+w0CUPOMI&#10;1/4YhcMHLkxbF110EV76JCfFiNVJcoqwI8OkbAwEgcbFRubqJNnmJ+9qywtuQ80lhyWUYE2ZEdpc&#10;Yfnu3FvFJWBwSK46Tuol1DkiFA4O62E0q3Pe21Y4kqtQScZdiQwRAo2Ljcot7RCBNTqsDjZojYij&#10;LkBtzGWc7uYwB+f1UnGFwmFyjXjuoubNm5dKUWhChUqFjNIZCgQaFxv2WRV7MWpI7RgK0LvJpOf6&#10;1QLzSS5FT8UnXnEJf+KMN+fvkog0CdYKMt6So5cq1157bXS/7LcPFar3WVqjgdKKlQg0LjYyHGS2&#10;sd1ZqiqR6neB+uaphAoKV3x3B23y0JGiipMTCA/ObM+aNSuJ2oEYEIXj0EMP9ezsokWLnn76adLh&#10;eZZ3F+uOMTBJd5RImwi0ITbMxkrWprzkUOHR5pDn26ovM2ya9UeTpD2DBcRuXdI5ox8gPMhVRZpF&#10;UTvqO6jlvXjsscc8O8tpYdKusNyHOlpM3KDdEPfT6TEOT+S1WAaBNsRGfk0Rl3LmezVb6eyUWSH5&#10;eQb+oFuIwDCcENTEws3Rh1133RVxUnPZNQoH9D1l7bHHHsupPZ9gXJ9DnUnuEBz4MCkD7SPQhtgg&#10;P3DhbjQvPOT98XyF2gerfy1m0E5oaKqD1UAu+MszjOu4sBcID9KfcAqPoFhuA62jdlxwwQWmCZ9p&#10;T9MkXykTqz6iwh7iDubIqzNttG5rCLQhNvKdyVhF8qtVoVrdGiij0FBePHdEZgA+9pPuDwFqB5ID&#10;VkXtCDUcSQcPOugg2zfu0+vFixfj5LCFjftlcQxrZj/n07qWUQRAoA2xkTm6UYi748SyihD/mWrv&#10;N92f/Wn6l0woeCpXYbwL0kGS/VUW9u9CpqT7Sj4khwRZoXaQ/TAuNkmymMjjo3BgNMPJ4f9SZGja&#10;/+W+0mhktOIoI9BsBlxBVvI/84Flxd/76vMKJVynGp0EdiyAT78aZaaMeBIwTe+iqQkFd5ZvyW1u&#10;OsKha85RJ7/ADk5QBSov3kBaIMNwOcAPVxPifgi94onqJq7JB7dUUwgnTYZVBDB3jxfOECLK7Aze&#10;jpIDmb1xjUqnZNvR3DVWglUGQFbFDmZE94SxDbFhb6MykkNkiZvXVC+JJyKjUKwwDLpyIHyQSSU2&#10;Hn74YTzGhS3KtXf5n3yWeJ8u2HsdT5qsC7ipSfdku0PKrE8o32Tcse9RyPSociCSvBHI2i1btmQA&#10;sW8E8cdKSzaEAGN0ww03YMlsiH402ZbEBi+JvFHmlchM/cpXxe5hktcmGrIBVgxCyZ9PWxnyrMXZ&#10;hY0bN2IcZxG0PaupxEbZ3URyGYZs7fNzySFsPPtlislS7ik2pBa8oSRxU5tPWxnc/BWO0Mlf9saV&#10;dS3O1JbvModvygKpkZoTJkzwQamsjCHOFarc1F2HFHUrreivvvqq3AdOBF0+sX9ZdXPVUhl7Pjh0&#10;9HZY41Ro9IO98ypzY8hCoE/7CMi0DmoX+wYGGUnJR2yPScdt3pAganZhoQDNQgqFefhNowib6HYz&#10;FREADjZStWLoAKC9uDjoey6ReQqZigmxSo6GEuw4Am24xJmvSOn8dBdo7O9Dd1Ker5AWS44ANnEO&#10;vmHlYIPPnXGcnU51elmmxBtvvJHnmXMG4gOwp02jPt7W7owCT+Ky4oZJRCx/HdXzb5b6w+PQ1lrB&#10;e8xoGWhfala4sS0TKtEtakV/BAR8//KZkuyUJRwIEWIv6NEEC/mBeOH3Zuag+kS3mK8o2kabW3JP&#10;hSPzppgbnKjuuAAq/37pfU0JZ8uokWpJ27Bv3WAG5/c+hZqHKh9DsbVhp0xOb2JVjzjiiDpn3xyd&#10;xZUC8YyekZlIaD8J4XrmmWcSUvMh5aNw5N8IgoAlBIjq9gVQ7neHwQoN9/LpgpYZEQRaEht5D1jh&#10;tC4THio/Oj4dWbkkULXOnRCZPopvFj8z4T2kgXLLDH5NHoDbPuZykZ88nnP+yCOPNFXsC6DczBOi&#10;0n7vtMXeINCS2CBmWSDLWKUdwiPv9vA/4tSb4RmijhBPxR4W30PG2BLdBQJRkBmciF64cGFeZmTI&#10;YiVrIlVGZYxNdO8KK6IBZMy5bvoAbsf+I7xXrVrlI3ha89mkxUepdQSBlsSGmdws/f5ucGMxzIAl&#10;8qMjCCobBgFZuLdu3Rq0Xy4DkHxNXI4kiUYycya/GZ82bVo/BiLoytiZM2dmem2nR3TIj5bFYT+G&#10;RnthEGhJbNCenachY4yqFAOFHicdxW4iUDMk33SKwxllyQTzmwbOZqdFY1DJ2zNXxto9zff64IMP&#10;zvfaPtZetruSrA36KAJxCLQnNowNoexEWKXwiOuh1moHAQxKeCMI5mGg88qBPw/5c6CV6imxp8kd&#10;vO27xA1E/i6K8ePH54EFf/fVgWzgmkuk4T/QWnJ4EWhPbIwbNy6vNWsA1fBOnQznZNdAP7CDefKm&#10;pMrO2jIjPzfKCGLLqqQcV2Agu3KHwmH3AndOWVIjO0VuvuNd9odv2rTpylWr5p58yj7jJ/DvgvMv&#10;yFwuYr4vG1BJ9HLOokVSkg/81052SRPyk02ZeGv5kn+2cw4G+AZ+4uZPX2u1Jzb22msvG0T3AqGa&#10;x9BNOM7iscnlCrw4zjMjXqivlJlcCjfdcWxkag1qV47C4U6+C59jxowp6yPixHF4sDkpWwdzVnbW&#10;6HlzP3b1lV9+9PcX337jxhvPPuuTLP2elMkY+Pd/dyxV7rrzO1KFD/yXL02KxgMOOEB++vHzzxuy&#10;dkqYl19+2XwPA3w+8oPvhKt5ctLvYu2JDbLHZKAsNEfkQ63U+939KUhKWlQNO37Un+e8wKiUGXYB&#10;zGLDm0m0DCXEVcbQlH8LCjMvGIKMhX36T75HFN17771lOSL9h6yJknf9r/8la/TyL3z+meefe/Hl&#10;bddc/xWz9KMiVDaK4PmnJUtfevFFSlIXCoYIX/KT6By77bbbYW9nydz6+O9iN/j82OZ3ruZ98ac/&#10;lbaMpNn37VgPfQwC7YmNPfbYQ1otywxheCoMm9Ho287OWt5Gkr/iYLBTdZpBdEj9vE5Z5hTJ6Kb2&#10;f2fMmNEEMqky+kXzVhgTZVNzB9Hi7CF5qsk4gsCQNDCdPd1yw/Vfld59/PTTRclD5Zq4zz58kL+V&#10;DyF8oqYgM6gr5fkg4oefTIyfaA98Y4xXIrE+Nm8ef00+AhImChGjoFTyMCIF2hMbtpm48vRGWegt&#10;o6L2q65NTezChDydddZZ/owVCowyJcMhM2jR9pn5M1BZEuWp0kxUSaRmAffFf5UuCqQ4l9fKq4TA&#10;6KaSkYfoiSeeMF9+94H70Rj46xNgff/G+6ViJrzY/NcUMNrD9u3bKS+JZBBOH5z5QT4YA9cLbx84&#10;RTVBQak5lD2r3p7YYAchex9ZBfIxuIXIZkJvTRm1XHVnIl577bXuWCYzWHmV0bE/MFPF9JTCGRHC&#10;T/LmN/E0cX4wiE+HwkH64Z6Z5uaf9QkB58QPn2C82eu/9S1Z030e0Rh4MoEM5r+P/N7SZWLExaUh&#10;f//uvx/7jtvj7Uaffvpp/qpjIw9+e2KDtrkGOWNvrVQ7MhzbUsRnJmmZphF46qmnOJF3zDHH5Bty&#10;D25hoJRNJB80MYJ7BRKrZHQO/stKmjYBV9OTxIf+iR/5CNYk2x7Frn/p58495qijcZUnufdX3B4i&#10;V6Qh8Yrfs2EDf/fbf3/j9hBBImqHOjYGLDZQOI4//niYcIRRqQ3K5x1rokzcoswLxs7X9moYlaKQ&#10;oFu9MP3KaxX2N4ceemgTCHSQJioFx/fwzSIqePjAfweuBjUEFH4I7FF333cv8gM3gxEhqBFfvf76&#10;tI2iW0AQrzgCScSD2LJEt8BDbrScKVOmpG26B9Ra1TbAqyz4L3+kK24V68GQDKQLIs4jHiJu2fm6&#10;RQVkPaWFbCncMuOtt/qxd+JeIniurPLrX/+aMu5QpUoiCQsgPBAVPB00TBFEx9WEaEVkKa6jExAr&#10;xUEKHi5VRH5ccOEFiBATTEVUbiWe4tDmyVyHbv5rClAG3YK/xk+OiBJb1v/99jkBzFmicBx73N8P&#10;Kgi7sr8DLNC22Jg8ebL0Ni8Vyo7+qf7RwvzAZRrUii0nygR8qEWxLLAqL0VEDgUxHFT4tddeo7zm&#10;+/MBbceOHeSvJN0kWYrJWHrmmWdygiciDg1/NQcs+GfLHhMQJSGz7kcc2jyZE/7mv6YAZYyf/Nvr&#10;1/NfUT7M95izbv7GTfxX0vXrk0GgbbGB6JYrfQolhywHhVbvvDdVx7ImAtzHJ6+oHSybkQdl/6VW&#10;oaUoVFSYmZCRPWYOFMqMmh3X6gkRIKLXdlji6DrttNPQGAj0QgXB9eWpghw69XeGx3W33CJV0BI4&#10;MS6sHnf8cTbPr7/+a7HamYcqWJNEuiB7zAlwPvBfvuQn29xk3BtioRLlg8d8L7G8+/zVXyXEqjek&#10;svloW+gYmxEmlmmoctvo2My2wG1fm8CkcN11161bt87o4NFWwcoRdGBYqHQaWWJXzBwEkf9SHRex&#10;nbwvyXixWWbhI4d59KH3JGwMCxHsVHPmzHFwyxixu3//+98PqmU2H9b9pUuWmOBXmxqWoosvuUQq&#10;EmRV2BAeEYgjaT5+2jzj+jYlsUF97es3ZiKskEnG9vXgw5vMr/b3HDxUI1Ue8La1DTjYc889bT4q&#10;bVAag5t8+UDPwKTAZtB+JcpwpvXMT46SQayKzDBai61l5pWPIMpauE0EEK75E+k2A1ix2CmSrxcr&#10;1sqVKxEzCOaMFsJURDbgzEBISF3W+oWfPufGm77x5auu8ly7Wfq/8//dZROBGv/ly3x6MaNhGMeG&#10;tGu+V8dG6SxyrwhN/GpCFDK71CbaUpp5BOQQbJu3ZPuImTLjZJ5/mcpm8rCTTT7KZOCgCSZqcsq9&#10;JMiFWnFHIyWYuJeY9LtTA9A2bAlmS45KtaPNDVRf28LWzOmZOjkH6yBTOMQ1lYypU6fWYamw7qAu&#10;20jekUYJEm+G2or2QHgkh+oj2kILefXVVyMqapXBIjBgsWFvGwUIFR7NTQhkBoYCUhG7E2snZ6Aw&#10;nCGjXpSFUWWYiXbAJO/UaBJkCmFiwryJx5vDcQQaLV++vOw2rUqIMG0NS8qTyr6MVIHBiw2RHBmD&#10;lQqP5LMQU/L8+fMhyzvfTvh/WfBbZrh1rKPH+he/+AUBJp6hStGt4IdAVKBVICrYduD9Jtw2WlTY&#10;bGRuZ4nmUCu2jEAnxIb0uUx46AYzyZxYtWoVrzqOjaZlhltauM2Smd1Dko5HExnIHU3+3CIt8EXj&#10;al7/9smDhA9yQqxPnONjNIlQQlTU0SoKeUPVaCh7cUIolFQhAgMQG5s3b3YMRl54UFgPbdSfvhzo&#10;IwtIEzaByqN/Ptpk4bjX73UcBZmintE7cU3UrIXMwNIoW37Ux5oKB14KsT4ZOSHWJ3wPNfl0VCe5&#10;QPKrfJvjVin/AQIte/wJrDaxepVNu4eqsroWaA6BuKEprFUWZ1XIvKFg9JInn3wyeTcle2BysqkI&#10;ErlkzswKICiRocSpwjYiQ6fNxZG7V0N51vIdQaDVd4OJYk9Tfwj8Z7M/zYGU9O9I2pI1O+vDjLsJ&#10;H4GRUTg8xUYTEZxdFht5mQG2xL868AcihCsh1+S3dx+w8BnoJGWQWDXnpFYfIALtiQ1bz7D3jKGd&#10;TzJrR42IP8hByPiQdRCsFAz5Anltowmxwf6mCbI+cFWWKdMPzEEcYZ6Hb9wXPQWNdcLCiC5VNSoH&#10;ussFWkougpNt7ty5YooFDuPlNqaG6Ek5LA7z+j2NhihTsQ5inr1wNFE5+u4kVPbMkc/svrvshEg1&#10;akIHNwZRTGlptk/t6quvPvvss9tvV1tMhUAbYoOoDJNIUtadhGIjFRCjQ8dTbHhKCIObm6xNTUoW&#10;0nfLm8zMcdDp5WiSRoyUMD3oGhYz+4KWHvRo1LrQeCQV+6OMzBg1iLvWX0/l15PtyiC3jMfCIRjc&#10;gsf8Ojp3NNlDwBGNfsgM3DAqMzxfrs4Wa1bbsJPd5vebZVvOzoKljHlqKjZQGa2iTNEstE35GLtC&#10;taLMILozqprCHzryg5JXdfkXPv/x00/PzwRuGeLGCLnOmhR4s2bP5lCCWM9M7u7C+cPdQVxJ5J5a&#10;Em5LTvIezEDyfZFrvQcdGeUuNKhtYJuyE6Tb0f2jjPgQ9T1zIKPSDJVRLPI9LaNQ5s/IKEaGYE1R&#10;EToEiASTi3vdzb+7DcIQYU0/Z9GieXM/JjKDh+zf3PFAGvDQhgrLD7vMsGO3+Dxt2rQksHSTCEoh&#10;tkSOv/C3mxym4crTZBFaTNKsVj6hZEehfCVo3SxghibDXuH39jja5R3ja8sMWz7VnBITx43n36KF&#10;C5//wwdPu6G86oorKDPz/z1SCn/ve9+zG127Zo18zwepdffdd9sluSvQ0KYh+cl8s337dkcXCsNt&#10;uzkB4AoDFO5u3n3iuExOXD4YydHEIZuaE6B+dWJE6Rcdp6c8xBb3spt/8M7WRy1PwcgM4v9kDjH7&#10;5eEz3xA/LlO/idYHRXNQL3P0NeARDDv0CbfYCJUlZXqGPWeSTCFZxM//wvll04ZJa2TAKSedzGek&#10;iF3YiJP8lxkBQwEaEmqes9S8KRGD1U4VAoJZMTE92YKW3tkB96wDPBTz7PVQFKOD9FqkI73j8+hE&#10;FadfuOU6Daa7O/I9yTvfnelV+Yo61sGM+AwiVVk4YYEywZAZyryEaEJmwIy8rjXnQKXYMKoDy+K3&#10;/u3fpLy9RBqx8YMf/KCSmVCx0ZHTefYIGpWCddPdX9vkUInMsBSg16JYgAkikz5m5OWwdKQOn4l9&#10;GyS34XwGgnfZsmXvfe97HWtWNw8ixS2yGdN84XiULZ35/XvlcBpSeVeBu67Ng10y32uHVmGEXKaW&#10;j69b6kpF9/mMwj6aupnqcaNm18ItgW/c/md+vWfDBj5zzRz+bXOz9NatW02B+Wd9Qj6f+OEToDD3&#10;5FO+tnatuYusJm/kierCm4L0MtYnkptx6oLkZpU5MSkjkoO6NXEYeHWcFozFmWeeSYLLjRs3klAL&#10;3WL16tX0cXSODZlRSCk2QPbjH/84pEc2UsJe1xJO9LxrWr7Ji4GyRu3yGZEQRCfToqfkkGJ2uzVl&#10;hmmXG6oT4pwnxdIgt1v/zZQp/J08eTIXiPLhB5bYOPEjH+HaUfme59FHHlnxz1885qijLzj/gpoZ&#10;BqEmvg3Oe7epdtAW1gIaNQaDLVu2iKhw7wXzAFKFcR/ew32MINICOzDS4uKLLz7wwAPxWyA4yT08&#10;0nkYK/e2/gWYZ8ybjDuIL1HomPpi3DQpELqc9se/y7acCKrlX7hyWfTXMMzaXahM5OlkmvbUogoZ&#10;LjRwVYJgSJXxhl5bScRdoMwlLrVsC5V8YxzgOLptyqzvGKn4Vfwf8i/jBaF8kJEKe4ggwDrOi/P0&#10;00973r1K+dA0hbyPVMm7KGrCO7zVGVAjrcUYNbx9Sc55St+GiA3DIrjn9WsjNqRwZiFL3r0WCDqW&#10;tvqt20twfuWtpF9YPS8zyug4qttV3IKtrKSb+cqmpUD9zFFu34YtA4wwkA9IFCNa+Gx7v/lsCme6&#10;GSc2jPBYt26dj+aB2KDdsnHhV9nDISQke1XlRBqpAhIWJeodHxSf/OinFBtiwZQ2TOCgONCY6wwG&#10;2xkTbKBio/JVrFw641bestWkYHJYRX1Ei1s7CepOpTBuQWwQGpsRFfZ/CaUVTIy+YkMkXyJ16ogN&#10;6vK+ZPZevFCYjCq9BdQ1UVgiJ3jjJKyxcuKNbAHAEbRFvRudyKjQEU8pNmy7k3zmrwkzkF2S/d8+&#10;aRuhuFeWD1pkC6nlKbjVglS/usWPj35Z1ndblsjnVEaqwgBcY4/KHOmQYxz8EzuV+a/oH3xpn+So&#10;KTakulnODAK8WQ899JDDW977owOVb1BQAQSqpBZGKo9mcFQQXI2IDdEkGAAjJCSgwlioYJFprWLD&#10;cwsfNKKmsFsMSLFUoqJQGBQSr+xLocwwX8ohFcO5PaMqKRcWcBipJLI275/Ah2HbqVBKTAxuRh3J&#10;h2YGGakyDBcKD9yzhQ4PVI04QEatlq1hqAPDc/RTig1sUKLfyUsuY8CoGGXZVvpMhKIno50tllz4&#10;1dczbKx8hId/+Qw1T7HnD5GtTzjknxEbzWkbRjbkj+zRusgJY6dCctjOcGSD8XxkIKojNoQUXc5E&#10;VYmjIh9q1dlXpiOMGQ1DdrQjePwieiBSig3jrihbqlADzREhFRuFY+a5LnuOdyG1OCXAp8WycQ+t&#10;mymfJ2vExmha6tl+5X0bV1xxReYqjsrjeD7j0ssyIGP2siCpPozQUU6ZAZcA5zlz5mRecrZCM2fO&#10;nDBhArm9SIjLrxTjoBAB0TvvvLNtcEhoMGmTVMJbHzxPMzh6V3lfhalbmcvWLM1xzRkNw2csHB0v&#10;5BPeEsLuw2EHy3C09pZbbrFFBQoHJyT23HNPzqPtuuuuixcvHsGTaO6R4r44EglfdtllYLV06dLZ&#10;s2crRDFzO1TOOMqj5RkzK4pF4U4Ql4bZBPnbLhIymZxU/V4U7qaD+HQMvFn9gwxKMTPp93WCOM8I&#10;J4eeIT9lGFPDAm9T5ppY3kH1h+cnoa2iYU7XmRP6ntrlUxqpoGvnVKhkq/6CW9lECwVq9qKOVcrT&#10;3OTPYZvSIi8DQmUG3NZ3iReuL0NntcBMn/FtqIXKHllz2AXblM/gUiZjcvep1cJq05EmEosNeiWO&#10;cZ5Ku7PskjoCRDQb/ouyY1kMIuIpLUxzQcSjcQiqWKlg2QUK9QxTQDJh4ChOtVBCkA17UHe6UFhO&#10;NRtYdJmTQTEp3LGWV65IlM/7jWR/07P0vTVnbMqcVDJlTzzxRM9N65gxYzxL9q9YRCYok5nKoPEH&#10;amMJRpU+jJaxrcymlSkgL20hXPLT448/vnz5ci5MJWsQ4bl4zjD61+xUaOalms0lqY6NnkRJrHpy&#10;pm+kMya9DSjTgOuS9ttvPz6DyaWXXuoeVlLqcYP1brvtJu6izK6LzC5JhqkfRNKLDeNi2n333fuB&#10;UfJe5BdBdxP5ldS9ARdq+QU6eUeCCFYKjELxUFgrIzjNf++8806CMnjzV65cifMziD0pXF/kRDSa&#10;sArSIiLhYEIGukCKcBsRAA8++CAaGBlZwMTBGFMFAcO2wxYYmfI4z7vQta7wUFNbyVf3j6w1QYTJ&#10;eWiToAxkUIuFY5+nkC/mbsVnSgXxmaRwGVeV/RVlwr96vryc+A3tBS3Wv8YjtFEtnwoB4+bxiazN&#10;nKAs5EFmYCoTaKpuDpZOem1DUPa5JGCvvfbyWelGpEw+O7rpeEZfzgCSN145EMu00hy2Dq7yqpJb&#10;pcgweeihh/JNoS6VAQrl44gjjuCOBOwPzfVUKXcEAbFKMeIzZsxAHhCL7LDUiUkKExbBuGbbV9YR&#10;vLCVl4t0BIR22GhKbLTDfQ9acZubyn61V38bBMcepBCrtFKkjCtpukz45b0veX+GXfexxx4zfSkT&#10;TnZ54vQx+j/11FP+s2Xq1Kn+hbVkFxDApzVr1iysUgRHuN0YcoWG2yRlTzD3JhhZxYk0tiZMxUce&#10;eaQLULTAwyDFxtixY1vo4VA0YS/39iKbYd5nlSzrb76JfMm8xpNp0VGg7FyeQ1Uq874UesUrZU+Z&#10;/kFF3Obz58+vf2nSUMylUWNSlAx8WgREkN7RfUccuwdOGcupZMeOzZ72WL3KfOm40PCgrF+/njgg&#10;rFhuD0qfxiW92ABiQhhff/31Spj22GOPyjK9L+AZ6VTmT3YrKz4ixO1CyOzrfYbDXz55Uiss5tBd&#10;CiMOkBybNm2qbFHNWZUQdaoAO31RMljcuYjaceSbTQOr/MEHH+wjMChjrmYqEwbIqp/97GdYw7ga&#10;Flk1WlasJlwr6IngXnlU1d953gSTqWhmdsE+ZKmCVpt5/TLroGOT7tNEnTKh60JoW3n6GQp2AX/i&#10;ZXgaueiTFFbmZBOnCP07oiV9EDA3+rC+Vx5SkRXJ/aqaAhCsTJEpCSUr2/XpyDCWCQsB8u8hmNq3&#10;axRWBPSINdefh3ZKRnQhdF2OaKKdvoe2Eqr9hNLPaE4Z0esTHyVio3LViGBMqyREgC2pnIqvHCk7&#10;+YqDAZmZ0PQJvUNieZZM2OVOkUpvpJIBWLVqFWaBtWvXOpbIET+RJPPAR4T4lyykltbv7cNwpkxl&#10;rFdlAf9GbayMtcoTZ9MKmTf9W9SSbSIgZzKwNR144IGIBIcng5LkTsX1TUwEHJbNAWP+RcXENWKb&#10;pPCa4Dznyfi6N2zYAMHR8WQUjG9zQkyuZrKTpefb6sE+OqILhVU8d+IR41X5VkfQ9Kni0yM3bz6t&#10;FJYxZG0p4q9tjKzxIRrwdioiJ8wV3+5chD5Khpkk+cyG+RQjtoUTAVM4l2gUUpwW8plp7SDWUCtN&#10;GamEXaNLIjzA2n44jGMO5jTUt3bIphIbDXFrL6CV8iOiLzbb0TKgsGIdQKLFhqR1qtO01m0IARka&#10;xEalYcrOzVXGjMwQ1vfMFiGT2svedpiSGbFBFZYySf6NdBmFO2Ubf0MKr5RhtGTs7evHG5ptTZON&#10;WGojqkT3onABdejs+RXcvZ2vFEWhnCdZtQt77eMSV7EROl4tlGddloXCbbqAE0qa+5fcAgNq+Zgd&#10;PFsmkXCmOuVNJkQmibnxWhQg/suCNjpKauNiQ9BnOAGdJ3NG3xwmb2HyNdREhAyIqBLNfOECmn8l&#10;Klf/oAKGfps9LdR77N2iT3yUio3omdZQRRMxhTxwG6ZMslvHzkMmZN4qlbm2JN8XahktB/EgokJy&#10;ePt40RsCZ1BkWxIbZd2r3BoMChf/diNWxogq/vyUiQR7AfWk5i8qKnd2ni2mKlYoLFVspIK3NTqs&#10;5mL8qTRMmfsaymSGmRIZJaPQKlX4EtlCi8+wxIwaHQ3DxqSpSCrPFWf//ff3LKnF2kfAf3Wo5M3z&#10;VGMlnToFdtlll8rqmzdvriyjBdpBgPgl4qB27NiBGuGOmCK26rTTTjMCI8OeHSvFcn/QQQeZAjTh&#10;c2ic8igW9llCPsMSSWtGNBzUf2looqRxXjVBvB2aEapDRJXovhTuu6OphVYsXF9CiUSUL+y1zy09&#10;VOx9GEwEnu1XkfTYLNY1I6ZkJmBTypjH7dy37t4JBZ/JI3SwWfnote1DmrDFAWsbPhvAdrY27bfS&#10;hQ14071mpuabSHhKo2n+lX77CHBaghwKXH3B4nvVVVc58oXAG/v9smMZmQMZJvkH5zmgb+e+Leuj&#10;oYA9qvLmLsmQSF6sxYsXtw9ayy0OWGyM7LkqplfLIz2o5sweR+XHoIZgiNolJxg5prhKjz07IsEt&#10;M0hIxZliepffncieTCKvbDqSytBImsJtjcAlFPCsuE1klJFzhdOnT+fvqaeeumXLFlocIswjWB2w&#10;2IjgeNiryHS84447zNRsv0cDUXRUfrQ/0MPVIp4GFlyu4WHb7nMGWy5wLJMZOMlJMmhnGGRZr0xl&#10;KG+lvCCILt7TSj2DDLg4V8iLQeHeCwyZUSo2BvxmjaDFprPyQ26E3XXXXQc8J0ayeWQGNywhM7jD&#10;1TObLGIgA5W94rPxN7+KYcq4zcsANtUlQtdHdKG+QPamm27yKdyfgU3oJ4kjJVDG1e1CLTMVKpnx&#10;mTSVREILZNjz5za0odDy9riXIRNKMy+Q5Buh73auUkzT30YDXrOiTyKiTBP5RKgyyvkjgdipfKa9&#10;lCEgIuj+V8rjva/Z/aGrPvj1ugdiQ7Kgu8feXhkzJfOLZsJp1E2xUfgaO8RqKCD5XmOkriSiYqMS&#10;oiYKiMyoPM2Xbzq/88iHMJnzHA7OzWypvOuhUHT5B1k1gd5AaKqRykcHqCiDCdVdwvYlmM2vvbRl&#10;qg/E95AACA8SZTf62XI3TybIlFeI3iGHHOLB3VtFJk2a5FlSi9VHAEMTtin27O5LlgobkpOAZkax&#10;fNuuBX/DFETQGDJHOny6tnXrVopxuMSncJ/KDF5smPwifYLV7otbZtg7JluiOJbX4QUqA0Vegpah&#10;YbocJD+EvjQ6ZcqUStyeeeYZyhBpU1lSCyRBgFAoHAPoGdz+HUGQpUNSSIkrwvZdE5FlR0wVErfl&#10;zdlnn10WtYXHC483d/nx8MG+WvjNN9+EB3e4F377Ht5GPBAdx2502NNSmRlZhmRlgTLtO6Kig5Rt&#10;5Ydyy+OeeW9DWy9bUwrp5AtXnhoTOmKkqnSBhDKv5QsREPORbVbCqSCZ62pm7PA3TLktY3ZiRDOp&#10;7ISYcsdfYe8k+wj6kITw9mwOtL185OHrt9ios/Tby1/0tMswUHP5jmAjYYuODanNWKaYv9Fcrg4N&#10;8ohGAKJVQEAOgYtpyABSKO+RK/4jgrypTHNnWnGv5oXZ16Wu4ZkP/DfjEYGs6Z0/58M1KwYvNoY9&#10;v4hDMNSRGRnlIFo/yPBg4k8Kl+CEc7cJ+oYm2gMvJzNHUpCWPaE3d2r624QTwEFKVlV0AkcZUTsQ&#10;5BSWG6b54NZCfCKmZKqwVXXolI68I1LdljdwhT4hjOHbF7tZ71Mcqtio+6aUyYb6MiOJ5LDZ4FUR&#10;rdmx1NZh20G2EmWfdk0Ze8XhjWVxMXtMW7SE7vVUbFQOU/0CIjOCsjbJPUhiligTHkZmODiUueFO&#10;plt5xVNGbJi7QPhebt0YBSOnio26L4JbbNSl/vv6PqtqYVt2RXklMmHmPiKEMg4rkJuCDwI2hcrX&#10;XnaL+WLID7l2zVwC5tO0XUbFRihioeULZ6A/Ebb56JfmiiS7omyGykiZCebYSfjfI9s/X4X/EPxu&#10;LxtaIXl58UM6hjx5i2kJRi/oQWx4Lqx5mjZ7Za9ctEgoFBjR/XLPAbuthpLU9uCuySDwWy4srqOa&#10;h+Pk1qaM5BDKZfNHfnIbpiqVDFv1bxm3DjY3+ABcz93uiBdj6hgE4k51EEdIBreZM2e64wUzc9QH&#10;9ogqQtYzHteHBy3TcQTIHXL00UcjMwh1rcMqs5e0uFzCsXbtWkPnuuuuE5mRpyxzDKlAjG/hzCc6&#10;lrDaOXPmGKnjZk+MbKP+DFyU9VXbkH5hc0+o0tqT1X/gTC046Y7hNagvmbc0yDLuD5RqG/5YBZU0&#10;58AdtbAREZLEyLIuS8YOhwNcPBnyZpUtIGbOOM5+GzXFyAwHh0Iw4eschGGnCg9e2+jrGUtOG6FN&#10;L1++nMz+pElnt1V/h1K4n/InCyduVcOfVJ2SmZOMEZ0aO3ZsHQYcdd2hWQ012m+ykqMQSWBfRMEe&#10;n3Nw/MQpcXLzMCVYB0hPy66frOkAwve77bbbypUrObiXx4dchxD89re/zU/btm2TRd8uJkqGxF7b&#10;1/mZMijfEEcBMgLDPQpCEGFWmRC336P5u951QYgJK13gxJ8HtjASveO2s7NjIuxHzrJikE1yW72Z&#10;l/7c5qeyf91UJQtfJx/i+YoN7fgYoIa8Jj7d7GUZk6NQ1FxeB1bejGwGdl4l9AzeKaMNo0+Y6Dg5&#10;BJ7BB8rQ4ct8IINMGMe7RkNBL5EUrumV6dP4dmKxHiKxIRfWmxhWZrZPlKfUMsKDz3WMRUEz3kxW&#10;9yaouTld1q5/i+3IPLF7qNjwH5fKkgKpOaIvIkQeXhwMRJXiHwryrpmzEaZRIS7hc2bTaeg73kq3&#10;/zzTKUPQHbZbCUXPCnRCbJjdR8fBZZabpT8uQJs3x7wGle9MGRr2MhqKmFt4JJTfjoaCeM7TkT1m&#10;8kdM5Co2UgHLxoiXxU7rIu8OT9DMh07ZUQ85zmkHQYlAKtuT2WcsfLop3GaOsrsryu6w9zKmE2Jj&#10;KPKLsH+ReR86J5ismb0POrJISjoel37HLKY+s99RplKKeNJPRadsr2fTb8gfrmLDc6w9izG37TBZ&#10;+wh36AhKDo98LREbRiMRmVHGns8Z8rxq7p9KXXaEodd1eILZtWIqNrxGRM5XM009TVKsQUwjbLIm&#10;SWcmm56dJS1UDsFxKrFhd75y6Y8o4AVuSaFMc6bXcYK2khNZmxzrTiUFLWAQkIwg9sti0gsCsjut&#10;SCGMhbX40tPYa+xjPmMkE88/lZkkI+llysJSg4cPjk2X8clY2TQPbvqiJrtlhjjxHKE4+RRJrIBS&#10;PtTb1oTYSCVCkoxUmcxoyEIlPBduaZN0Z6SIyBqdsUTZ74XPlVl5vTMz9JJdrRJYY+PyKWxmnacZ&#10;jVde9oVJQl0q+9KdAtW4t8Brx7MZStyFW7MWdaRssbO/z2y15NRrtORoYXTabyIPo1E1IjQzT/5l&#10;GWqOvicbw15MZEZmGbWPVsjgZtZl2bA7LELyjti6hdB0w2W2ZZUlzQTzVzLEtV4Y5TXsg1jJv4qN&#10;Soh+K+n/HOXM0i+vhClplj9RJow/nHfAtrTESY5MW9XdGFAJOhtk+XHIDH5qyEIFNrIMeW4zB4Rl&#10;15sVDPM2KDuZuYzvunXr2KRLAjH5xm0BljXaHp3KBGIRzgzPTQNsjI4bo3DOdUJsBFkeW351hDf3&#10;fDL5BmzezPJnL5pGZeYlsd8BIzk8tV1DvD4akv4v1Evpblfu26FT5qi8J58ZmWFksHyflskMSyo2&#10;PMeorJjEGRZuEURXkIoylA899BAlJSO6TD+3l0J0wYzYKLsiSbZonvsqM+V83JawMWpujO6KjbL0&#10;ADXncZLqcljPMaftHDV5sVGYQA1lXIKy7F+DJEeE2DAgs1GCZ3jgGx5jdPaUWIWoipwwL56wB2XZ&#10;S3ou926Z4R6F+mMt+Hi6WOs31z8KjHXZLYoy222xUV+rk+1OIYz+Rm+Zcj6GKSZG/jrC/g2iZ486&#10;oW10WWy4Tw7b8SH5VY9vyowqfC++EN40s15LjK/P+ui5k7IngbmgKe+0N5dw+Gy4bJqUF4GREWMZ&#10;KCrFRiF0piH51T8U0nPqF2obcXW1lpxXKJs/doS9jGao2JBjffbbVCY2ClX/4i3z25z47JZEyZDL&#10;wXSs31IZu4CCWdG6wEx+qXWEOZkTTIULX9nmyzRhpI6Zuz4XEkSoGtKicdKwdZK0ceyzZDkWXaeS&#10;4cwAiW3azgMhu/UgseEjMyoFT/2Z4+Nird9KLymIF8Gx/mZc4g7jUhk+4h2xdcFCseEZk2mmnM8+&#10;ybi+ezl2cZ3qhNgwC01cH5qrJdPdsWaJ2GCy8oj2IIZaWZHlv272ZFIal7uJyHJYSyJUDeFBZBJ/&#10;C98WkRyVDNvdEbEh38iO0vgz6JGxFZTt0QoFBl+aJqRAkEc9ejLIQERXH9mKMmMrI8jtsQ49t1Ho&#10;IcuLDU9/hnDic/ZbTpWP1IEMz2nclfckein07GdcsUqxIQkNC4mbTAayH3cwkAkulNlf+R5G9MiO&#10;LRHjGy+wnT8Onj2DSaR1W8yI2OBLAU34l64Vig1PmeFjsouAIl+lMjInSSv9I8K4+4yRrZeHhsPJ&#10;1MrMoozYYOraHpQynGXW+Rg8eQ0hWOmr79+A+vSoK2LDHHrwYbq1MjWja4yXm/nnmKlijbXfClbb&#10;iCNRnrAgPOSVM04Od+yjg6ytTskIGrEhKhoLhIRU2UTKBEZezygTOZ49DSrmcLEG0RmpwiJrfSz+&#10;xuUQqmrIXievBGfGq1LVMLOu0jAlh/h4QsXb6Ax9V8SG7TTrDvqV2gas8hq4NQMzocuMXfb2XPou&#10;JtrK+V0fKOOWQISIbS3oVYFJObsr77Z8lrwphXR8BAYUTLHQJaYOICo2QtGTeevjUs7MkKCGClUN&#10;KGTGyyi7hcT9DVMS5Rikcwd1px+FuyI2uhlMJZqvQyqIQbzSHyBxIGUKB61AxPYTCtl25q60Lk+o&#10;S9yYBWTX6XBCOASGrWTISyWF23FpmNeY5irHsR/vfJJeeLo07LZEHw2a1bIdKdw9+IsNmU4+URWU&#10;4RVoYbuWZAgGSGTwt/vJoHJnlthM4i7Kdq9K0b9yF96pp566cePGMgry09SpU91NvOtd7zrhhBMK&#10;bxmjIq3Q98cff9xcZDZlyhS+5/qzaM79K0rrYkZbvXp10PV/S5cuZbXlojQuZYMCWGXalYv83GNq&#10;qxemMEuMfRmcf3eiS77xxhvRdUew4qpVq/bYY4+gi8G5sptJwoV6XHZZeGefgVHu/nvqqacuvPBC&#10;vjzyyCOjEZa5h0rEC+ggwhw+99xzn3/+eS4q5+rA6OZGpeIARVamaRN40x2W4KQwx47hsEyDDu2C&#10;iXEyFZl/Q7359Xl/MiiZKnS8/WN3dlRY6PCNWnlxF0fsyuUAhAx0Pm+VBJjY54ocTkG5EDDzJhbO&#10;qEo+xTDVpkV02CdMV7QNe5XplMIxefJkmbs+62B0mR07dth12fvw33xuxGj6rVX0US9gxjZGCW9m&#10;0DFiXHrppUFKT6reTZo0KRWpHtNBFUARRM+I2JWjdjO4DDHvFBeMc5u3uUuci+65S3z58uVjxoxB&#10;tEgiA3KQlOnoGe0wP3Yyo9h/OPikLygZ8+fPv+GGG/K6co8HsWbXuig27EWkZvfqV2f94g1ZuHCh&#10;LOVNPOjj0OdFmjFjhtDfvn07fzECNNFccppGVOTlvW2AknbzAsMebnagRx11VHIOfQgyCrvssotP&#10;yREvg3nqwAMPrLPIMsTIA3QFlv5nnnkGOWHuiGWVR67w8NIhMPx3D3vuuaeZSMbUCTUHBWTGokWL&#10;Xn/9dYdwGvGxLu1+d9QlY6QyvHaEN3GMF5qMhGfPYJLC7pggXdthLpFUdQw1ZeOdBFKfd6lMYOQZ&#10;MNTqwFizXxIX4BNIWrOhYa8uancXgMrYr8wxKZlOlXZOSeTj4ycf9iFrgv+uRFLRt0JDUBN9jqBZ&#10;FtokkR51Yn4knj1DwZ0Iy5N/n8XdLuMg60nKdsxkqpQRl2JdOIjbkdXQc3AHUiwieqo5PgvHK5NS&#10;s6x1cWYMcJvSHCztUO6Q2LDPeXouOu1gJK2UnYZ1HISuZE/87ZlDtqLBBJ2fqGyo0DTkKQzcxTJN&#10;5wu7BQblO3LRjYqNylnEzPQ5EF5Jp34B2a7FKT3iz/c5KF6fz75S6JDYkKWZ2VC4xg18AFjHmW35&#10;kw3yfWVgCRNdZqocnOYR8ZCpKIJkIEEdPlIkSCOpFBidipFvSFQPfN6mYkDyjXbEqhOdvgHlPnNJ&#10;Wip8RopOt8SGsVOZMeiU2iFrel5yiAlL1N68Q4Jv5NIOOdAnhY1xxo4ONGet63g1Wp6+hcKmUrp0&#10;zawsyLcM3XA1J6GxHeE5QtsQ54dPBsOO9LHLbHTuVcmny/e3e7QAtDir85LDXPgqp8olUQcPn+Uo&#10;deVVMKK1VLryWuijTxNlqkmlwKBiB7P9qNhwD7psmOKMQj7TKbSMhPD6767kUvEm0oOGct6P8p0T&#10;GyayKLP7647wENto3otrtIoMq5T0NKRWnksa+JyLkBbwbGp12Q+p2kbZ7BKn40AMp2UsBSUQk6Ap&#10;lRkJV4/OiQ36JsNc+BqHmkQSImWTgkPxhBfm7BPXhXka4qE1snGiIm9mrNS3WutRYUMqNhxrdNDW&#10;voVx9BcbvIZds4i2gE/TTXRRbNBndxpkh/O2abwMfbZgxp7GJPbXl1vjsE5DSRC2XTjdsW+UwSKe&#10;J30yCFRm8xwIYp5iQzagGmibfIw6ekr88MMPl0CjwkR4gkLh0uY4sexYCiN+ktPjzEuEB4n8dt55&#10;Z7IU3Hbbbe4cbRENtVPFxq3wsHdee3AwZo8axo1169aRqrKdjkS3wthF1+1xxfXr1++1116nn376&#10;0PXxvvvu4w296aabWEyGjvmuM5xcECUkaLbzlQYEf5QTsmdI4XBjcbRvPYLzDu6v/VGSkqFY2fTF&#10;mtx9b01oH0eqvMS5enrm2kSmUttg7uFT1OnX0KDsVLZtD11iGirPHpC9vCHuyW1ryRAz/JDlhpm6&#10;bdu2N998c+zYsTW3OSguW7ZsyQBLbuegFN+77ror6eH8R8cT4QxBG3B8GMccc0xZBjp/TrTkwBE4&#10;88wzSRhFhqiBc5JhgByIf/7nf16Ytp138Pzzz6c8Sdf9U1p1rYMd56frYgP4yDG3Zs2ayy67zGyB&#10;62CaUKLErbD+zIsQwrj80ksv+dfKlCQ9X3PJAW0w2dyR3o5sjGQ5jeZWK3YHgUceeYQktWjSHRxQ&#10;DMIzZ87MT2zJTkimRaxqKjOam0tDIDak80xiJMedd96ZRHg0B+goUM6IXgwCvMDd916MwtAk7COX&#10;KTGmHVQ16OMhhxzCFWGZm5eMzAi6PCohYqNDamjEhhEeSI5UmsfoDHOSnmakBerFggULpk2bptu6&#10;JPB2iggG0r333hvfRjd3A0xF4qMyRmBUEEyyy5Yt6xSSvWRmyMSGjEHGbMU3TduLejn2lZ0qNOgh&#10;LcQ+0M0FpbJTWsAHAS5w5QIlLqLo4J6Am2922223zF0aMPz0009zpWsHGfYBfLjKDKXYMMKDGDsm&#10;N7dw26CrCImegmWOH9KBjBs3jsvXxo8fH3GnWzQ/WnEgCMi6TLSS+/7tgfBGo7zyXO5kW89YBwgU&#10;VpnR2ogMsdgwGKF8bN68mZlkjFcqRdwTqDIugGDi97znPfvvvz/xYFyLqzu41l7ILjTUZVUDfHC6&#10;YB01/nBkxnXXXcfZIJ2lrU2ePogNGyxsss8++yyCZOPGjcZ/3hqaHVF0KqVCHhCOWfA2IicmTpzI&#10;rc76BrY2Z7rWEI7l6dOnExTXTccyoTHcZG6sZ/z3xhtvJOJWleA2J1LfxEZehCA/8oBygTBBvW0C&#10;PfC28EngjZg0aRIhuegQ9kXlu+++eweDLAeO2Ggy0OW4W4mVmj17tljPMiJkNMdrIL3us9hICyga&#10;TBBBOfTnX2XHjh3bt28vKy/LPba4SoJSkmfChAkUVpFQiZgWsBHocjySROGLPeqpp56aP38+x4FV&#10;z2h/AqvYaB9zbVER6CgC7I0wUZJNpIOH/MV6tmrVKuJusUVjQ8MrruF8A5lJHU1lOBAstFFFYMQR&#10;QEXGmNlBmcG4bNiwAfebyAyMVET3qcwY1HRVbWNQyGu7ikDnEMgEKXWHP+PGgCXcGxwyxWnfHfZG&#10;jRMVG6M24tpfRaAYAXGGZ47RdQEsOUfCkXUOrkvKqW5GeXUBq3Z4UCNVOzhrK4pA1xEgqpXsxV2L&#10;vcYkNWvWLC4PV5nRnQmk2kZ3xkI5UQQGhgAOZ64a61oSKjujreoZA5scuYZV2+jOWCgnisDAENi0&#10;aRNtd83JLDdnYJLiAzd/qG1qYPPjDxtWbaMjA6FsKAKDRABnOCdAV69ePUgm/rBtyXFyzz33bN26&#10;9bzzzutmXsXuwNUmJ6pttIm2tqUIdBEBbEFk4sHV3B3mRGZwmu+1115DZvCha06X7mDVPicqNtrH&#10;XFtUBLqFgFioUDi6wBZxU9z5Sk4gRAXulrlz595www16FLwLQ2N4ULHRqeFQZhSBASAgiXMGvjTD&#10;BkoGsbYwQwYRPixZsoRb/Lp5/HAA49SZJtW30ZmhUEYUgQEh0AXHBhrGz372MwxlMIMA0xteBzQX&#10;vJpVseEFkxZSBPqKgBym40L4TsUpyW19nXLR93UCRPRLjVQRoGkVRaA/CBCnRGc4H96dLsmtndzW&#10;1x2WlBMbARUbOh8UgZFGQNL7d8d/gIfj6KOP1tCpLk9KFRtdHh3lTREYLQRwaRA6RSqRgfvnRwv3&#10;wN6q2AgETIsrAv1CgLu/uBK4C30SNzipbc094V3gSnnII6BiQ2eFIjDSCHBf3owZM7oAATLjPe95&#10;T6c8812ApYM8qNjo4KAoS4pAqwhMnTq11faKGsMN/uqrry5btmzgnCgDlQio2KiESAsoAj1HgJvn&#10;B9tDcYMTdDtYNrR1TwRUbHgCpcUUgd4iMGHChAH2jRs1cIM//PDD6gYf4CgENa1iIwguLawIKAIp&#10;EcANfuGFF5JBhEvCU9JVWk0ioGKjSXSVtiKgCDgRWL9+PW7wE044QXEaIgRUbAzRYCmrikCvEOD2&#10;co71LV68uFe9GoHOqNgYgUHWLioC3UMANzgZTS699FK9SKN7g1PBkYqNoRsyZVgR6AMCnBe59dZb&#10;u3YNbR+Qbb4PKjaax1hbUAQUgT9E4KmnnuKUhro0hnReaOL0IR04ZVsRSIPATjvt9OSTT3YnlWGa&#10;XimVJhFQbaNJdJW2ItB5BEhI9dJLL3WeTWWwQwio2OjQYCgrikD7CHQkIVX7HdcWoxFQsRENnVZU&#10;BHqCgFy5oY8i4ImAig1PoLSYItBPBCZNmkR6j372TXvVDALqEm8GV6WqCCgCikBPEVBto6cDq91S&#10;BBQBRaAZBFRsNIOrUlUEFAFFoKcIqNjo6cBqtxQBRUARaAYBFRvN4KpUFQFFQBHoKQL/P+3MlQ7I&#10;IutbAAAAAElFTkSuQmCCUEsDBBQABgAIAAAAIQCveCAA4AAAAAkBAAAPAAAAZHJzL2Rvd25yZXYu&#10;eG1sTI9Pa8JAFMTvhX6H5Qm91c0fUyXmRUTanqSgFkpva/JMgtm3Ibsm8dt3e2qPwwwzv8k2k27F&#10;QL1tDCOE8wAEcWHKhiuEz9Pb8wqEdYpL1RomhDtZ2OSPD5lKSzPygYajq4QvYZsqhNq5LpXSFjVp&#10;ZeemI/bexfRaOS/7Spa9Gn25bmUUBC9Sq4b9Qq062tVUXI83jfA+qnEbh6/D/nrZ3b9PycfXPiTE&#10;p9m0XYNwNLm/MPzie3TIPdPZ3Li0okWIkmjhowirJQjvL5PA6zNCHC5ikHkm/z/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2FTt3AMAAOgMAAAOAAAAAAAA&#10;AAAAAAAAADoCAABkcnMvZTJvRG9jLnhtbFBLAQItAAoAAAAAAAAAIQAcMC0kRGgAAERoAAAUAAAA&#10;AAAAAAAAAAAAAEIGAABkcnMvbWVkaWEvaW1hZ2UxLnBuZ1BLAQItABQABgAIAAAAIQCveCAA4AAA&#10;AAkBAAAPAAAAAAAAAAAAAAAAALhuAABkcnMvZG93bnJldi54bWxQSwECLQAUAAYACAAAACEAqiYO&#10;vrwAAAAhAQAAGQAAAAAAAAAAAAAAAADFbwAAZHJzL19yZWxzL2Uyb0RvYy54bWwucmVsc1BLBQYA&#10;AAAABgAGAHwBAAC4cAAAAAA=&#10;">
                <v:shape id="图片 50" o:spid="_x0000_s1093" type="#_x0000_t75" style="position:absolute;left:3780;top:11424;width:4860;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NzxAAAANwAAAAPAAAAZHJzL2Rvd25yZXYueG1sRI9LiwIx&#10;EITvwv6H0II3TXzgyuxEEUEQBWFcD3tsJj0PnHSGSVbHf28WFjwWVfUVlW5624g7db52rGE6USCI&#10;c2dqLjVcv/fjFQgfkA02jknDkzxs1h+DFBPjHpzR/RJKESHsE9RQhdAmUvq8Iot+4lri6BWusxii&#10;7EppOnxEuG3kTKmltFhzXKiwpV1F+e3yazVkPpteP3+25+KoTpldLeqzVDutR8N++wUiUB/e4f/2&#10;wWiYzefwdyYeAbl+AQAA//8DAFBLAQItABQABgAIAAAAIQDb4fbL7gAAAIUBAAATAAAAAAAAAAAA&#10;AAAAAAAAAABbQ29udGVudF9UeXBlc10ueG1sUEsBAi0AFAAGAAgAAAAhAFr0LFu/AAAAFQEAAAsA&#10;AAAAAAAAAAAAAAAAHwEAAF9yZWxzLy5yZWxzUEsBAi0AFAAGAAgAAAAhAAc/Q3PEAAAA3AAAAA8A&#10;AAAAAAAAAAAAAAAABwIAAGRycy9kb3ducmV2LnhtbFBLBQYAAAAAAwADALcAAAD4AgAAAAA=&#10;">
                  <v:imagedata r:id="rId51" o:title="" croptop="5119f" cropbottom="4344f"/>
                </v:shape>
                <v:shape id="文本框 142" o:spid="_x0000_s1094" type="#_x0000_t202" style="position:absolute;left:6024;top:11150;width:273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vJxQAAANwAAAAPAAAAZHJzL2Rvd25yZXYueG1sRI9Pi8Iw&#10;FMTvC36H8IS9LJpuXUS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AbFRvJxQAAANwAAAAP&#10;AAAAAAAAAAAAAAAAAAcCAABkcnMvZG93bnJldi54bWxQSwUGAAAAAAMAAwC3AAAA+QIAAAAA&#10;" stroked="f">
                  <v:textbox inset="0,0,0,0">
                    <w:txbxContent>
                      <w:p w14:paraId="7FFA8E59" w14:textId="7D1AADB9" w:rsidR="001C3E43" w:rsidRDefault="00F15C4D">
                        <w:pPr>
                          <w:rPr>
                            <w:rFonts w:ascii="Arial" w:hAnsi="Arial" w:cs="Arial"/>
                            <w:color w:val="000000"/>
                            <w:szCs w:val="21"/>
                          </w:rPr>
                        </w:pPr>
                        <w:proofErr w:type="spellStart"/>
                        <w:r>
                          <w:rPr>
                            <w:sz w:val="24"/>
                          </w:rPr>
                          <w:t>Дроссельная</w:t>
                        </w:r>
                        <w:proofErr w:type="spellEnd"/>
                        <w:r>
                          <w:rPr>
                            <w:sz w:val="24"/>
                          </w:rPr>
                          <w:t xml:space="preserve"> </w:t>
                        </w:r>
                        <w:proofErr w:type="spellStart"/>
                        <w:r>
                          <w:rPr>
                            <w:sz w:val="24"/>
                          </w:rPr>
                          <w:t>заслонка</w:t>
                        </w:r>
                        <w:proofErr w:type="spellEnd"/>
                      </w:p>
                    </w:txbxContent>
                  </v:textbox>
                </v:shape>
                <v:shape id="文本框 155" o:spid="_x0000_s1095" type="#_x0000_t202" style="position:absolute;left:7320;top:12950;width:78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5SxQAAANwAAAAPAAAAZHJzL2Rvd25yZXYueG1sRI9Pi8Iw&#10;FMTvC36H8IS9LJpuZ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B0Wb5SxQAAANwAAAAP&#10;AAAAAAAAAAAAAAAAAAcCAABkcnMvZG93bnJldi54bWxQSwUGAAAAAAMAAwC3AAAA+QIAAAAA&#10;" stroked="f">
                  <v:textbox inset="0,0,0,0">
                    <w:txbxContent>
                      <w:p w14:paraId="44F7B63D" w14:textId="77777777" w:rsidR="001C3E43" w:rsidRDefault="001C3E43">
                        <w:pPr>
                          <w:rPr>
                            <w:rFonts w:ascii="Arial" w:hAnsi="Arial" w:cs="Arial"/>
                            <w:color w:val="000000"/>
                            <w:szCs w:val="21"/>
                          </w:rPr>
                        </w:pPr>
                        <w:r>
                          <w:rPr>
                            <w:rFonts w:ascii="Arial" w:hAnsi="Arial" w:cs="Arial" w:hint="eastAsia"/>
                            <w:color w:val="000000"/>
                            <w:szCs w:val="21"/>
                          </w:rPr>
                          <w:t>SLOW</w:t>
                        </w:r>
                      </w:p>
                    </w:txbxContent>
                  </v:textbox>
                </v:shape>
                <v:shape id="文本框 156" o:spid="_x0000_s1096" type="#_x0000_t202" style="position:absolute;left:5990;top:13130;width:54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14:paraId="06F6250C" w14:textId="77777777" w:rsidR="001C3E43" w:rsidRDefault="001C3E43">
                        <w:pPr>
                          <w:rPr>
                            <w:rFonts w:ascii="Arial" w:hAnsi="Arial" w:cs="Arial"/>
                            <w:color w:val="000000"/>
                            <w:szCs w:val="21"/>
                          </w:rPr>
                        </w:pPr>
                        <w:r>
                          <w:rPr>
                            <w:rFonts w:ascii="Arial" w:hAnsi="Arial" w:cs="Arial" w:hint="eastAsia"/>
                            <w:color w:val="000000"/>
                            <w:szCs w:val="21"/>
                          </w:rPr>
                          <w:t>FAST</w:t>
                        </w:r>
                      </w:p>
                    </w:txbxContent>
                  </v:textbox>
                </v:shape>
                <w10:wrap type="tight"/>
              </v:group>
            </w:pict>
          </mc:Fallback>
        </mc:AlternateContent>
      </w:r>
    </w:p>
    <w:p w14:paraId="345F35A2" w14:textId="77777777" w:rsidR="00FF6095" w:rsidRPr="009A612D" w:rsidRDefault="00FF6095">
      <w:pPr>
        <w:rPr>
          <w:sz w:val="24"/>
          <w:lang w:val="ru-RU"/>
        </w:rPr>
      </w:pPr>
    </w:p>
    <w:p w14:paraId="43995A33" w14:textId="77777777" w:rsidR="00FF6095" w:rsidRPr="009A612D" w:rsidRDefault="00FF6095">
      <w:pPr>
        <w:rPr>
          <w:sz w:val="24"/>
          <w:lang w:val="ru-RU"/>
        </w:rPr>
      </w:pPr>
    </w:p>
    <w:p w14:paraId="6D2621E7" w14:textId="77777777" w:rsidR="00FF6095" w:rsidRPr="009A612D" w:rsidRDefault="00FF6095">
      <w:pPr>
        <w:rPr>
          <w:sz w:val="24"/>
          <w:lang w:val="ru-RU"/>
        </w:rPr>
      </w:pPr>
    </w:p>
    <w:p w14:paraId="6AEF90C7" w14:textId="77777777" w:rsidR="00FF6095" w:rsidRPr="009A612D" w:rsidRDefault="00FF6095">
      <w:pPr>
        <w:rPr>
          <w:sz w:val="24"/>
          <w:lang w:val="ru-RU"/>
        </w:rPr>
      </w:pPr>
    </w:p>
    <w:p w14:paraId="039217DC" w14:textId="77777777" w:rsidR="00FF6095" w:rsidRPr="009A612D" w:rsidRDefault="00FF6095">
      <w:pPr>
        <w:rPr>
          <w:sz w:val="24"/>
          <w:lang w:val="ru-RU"/>
        </w:rPr>
      </w:pPr>
    </w:p>
    <w:p w14:paraId="16AA0640" w14:textId="77777777" w:rsidR="00FF6095" w:rsidRPr="009A612D" w:rsidRDefault="00FF6095">
      <w:pPr>
        <w:rPr>
          <w:sz w:val="24"/>
          <w:lang w:val="ru-RU"/>
        </w:rPr>
      </w:pPr>
    </w:p>
    <w:p w14:paraId="13BE88FD" w14:textId="77777777" w:rsidR="00FF6095" w:rsidRPr="009A612D" w:rsidRDefault="00FF6095">
      <w:pPr>
        <w:rPr>
          <w:sz w:val="24"/>
          <w:lang w:val="ru-RU"/>
        </w:rPr>
      </w:pPr>
    </w:p>
    <w:p w14:paraId="0F9A0D2F" w14:textId="77777777" w:rsidR="00FF6095" w:rsidRPr="009A612D" w:rsidRDefault="00FF6095">
      <w:pPr>
        <w:rPr>
          <w:sz w:val="24"/>
          <w:lang w:val="ru-RU"/>
        </w:rPr>
      </w:pPr>
    </w:p>
    <w:p w14:paraId="23F86B30" w14:textId="77777777" w:rsidR="00FF6095" w:rsidRPr="009A612D" w:rsidRDefault="00FF6095">
      <w:pPr>
        <w:rPr>
          <w:sz w:val="24"/>
          <w:lang w:val="ru-RU"/>
        </w:rPr>
      </w:pPr>
    </w:p>
    <w:p w14:paraId="0C34E33D" w14:textId="77777777" w:rsidR="00FF6095" w:rsidRPr="009A612D" w:rsidRDefault="00FF6095">
      <w:pPr>
        <w:rPr>
          <w:rFonts w:ascii="Arial" w:hAnsi="Arial"/>
          <w:b/>
          <w:bCs/>
          <w:sz w:val="28"/>
          <w:szCs w:val="28"/>
          <w:lang w:val="ru-RU"/>
        </w:rPr>
        <w:sectPr w:rsidR="00FF6095" w:rsidRPr="009A612D">
          <w:headerReference w:type="default" r:id="rId52"/>
          <w:pgSz w:w="12240" w:h="15840"/>
          <w:pgMar w:top="1440" w:right="1440" w:bottom="1200" w:left="1260" w:header="720" w:footer="720" w:gutter="0"/>
          <w:cols w:space="720"/>
        </w:sectPr>
      </w:pPr>
    </w:p>
    <w:p w14:paraId="63FE439F" w14:textId="77777777" w:rsidR="00FF6095" w:rsidRPr="009A612D" w:rsidRDefault="004746FC">
      <w:pPr>
        <w:rPr>
          <w:rFonts w:ascii="Arial" w:hAnsi="Arial"/>
          <w:b/>
          <w:bCs/>
          <w:sz w:val="28"/>
          <w:szCs w:val="28"/>
          <w:lang w:val="ru-RU"/>
        </w:rPr>
      </w:pPr>
      <w:r w:rsidRPr="009A612D">
        <w:rPr>
          <w:rFonts w:ascii="Arial" w:hAnsi="Arial"/>
          <w:b/>
          <w:bCs/>
          <w:sz w:val="28"/>
          <w:szCs w:val="28"/>
          <w:lang w:val="ru-RU"/>
        </w:rPr>
        <w:lastRenderedPageBreak/>
        <w:t>6. ОБСЛУЖИВАНИЕ</w:t>
      </w:r>
      <w:r w:rsidR="00FF6095" w:rsidRPr="009A612D">
        <w:rPr>
          <w:rFonts w:ascii="Arial" w:hAnsi="Arial"/>
          <w:b/>
          <w:bCs/>
          <w:sz w:val="28"/>
          <w:szCs w:val="28"/>
          <w:lang w:val="ru-RU"/>
        </w:rPr>
        <w:t xml:space="preserve"> </w:t>
      </w:r>
    </w:p>
    <w:p w14:paraId="2C7507E6" w14:textId="77777777" w:rsidR="00FF6095" w:rsidRPr="009A612D" w:rsidRDefault="00FF6095">
      <w:pPr>
        <w:rPr>
          <w:rFonts w:ascii="Arial" w:hAnsi="Arial"/>
          <w:b/>
          <w:bCs/>
          <w:sz w:val="24"/>
          <w:lang w:val="ru-RU"/>
        </w:rPr>
      </w:pPr>
    </w:p>
    <w:p w14:paraId="20BCD3EE" w14:textId="77777777" w:rsidR="00FF6095" w:rsidRPr="009A612D" w:rsidRDefault="004746FC">
      <w:pPr>
        <w:rPr>
          <w:rFonts w:ascii="Arial" w:hAnsi="Arial"/>
          <w:b/>
          <w:bCs/>
          <w:sz w:val="24"/>
          <w:lang w:val="ru-RU"/>
        </w:rPr>
      </w:pPr>
      <w:r w:rsidRPr="009A612D">
        <w:rPr>
          <w:rFonts w:ascii="Arial" w:hAnsi="Arial"/>
          <w:b/>
          <w:bCs/>
          <w:sz w:val="24"/>
          <w:lang w:val="ru-RU"/>
        </w:rPr>
        <w:t>ВАЖНОСТЬ ОБСЛУЖИВАНИЯ</w:t>
      </w:r>
      <w:r w:rsidR="00FF6095" w:rsidRPr="009A612D">
        <w:rPr>
          <w:rFonts w:ascii="Arial" w:hAnsi="Arial"/>
          <w:b/>
          <w:bCs/>
          <w:sz w:val="24"/>
          <w:lang w:val="ru-RU"/>
        </w:rPr>
        <w:t xml:space="preserve"> </w:t>
      </w:r>
    </w:p>
    <w:p w14:paraId="071B0EFB" w14:textId="77777777" w:rsidR="00FF6095" w:rsidRPr="009A612D" w:rsidRDefault="004746FC">
      <w:pPr>
        <w:rPr>
          <w:rFonts w:ascii="Arial" w:hAnsi="Arial"/>
          <w:sz w:val="24"/>
          <w:lang w:val="ru-RU"/>
        </w:rPr>
      </w:pPr>
      <w:r w:rsidRPr="009A612D">
        <w:rPr>
          <w:rFonts w:ascii="Arial" w:hAnsi="Arial"/>
          <w:sz w:val="24"/>
          <w:lang w:val="ru-RU"/>
        </w:rPr>
        <w:t>Хорошее обслуживание важно для безопасной, экономичной и бесперебойной работы. Это также помогает уменьшить загрязнение воздуха.</w:t>
      </w:r>
      <w:r w:rsidR="00FF6095" w:rsidRPr="009A612D">
        <w:rPr>
          <w:rFonts w:ascii="Arial" w:hAnsi="Arial"/>
          <w:sz w:val="24"/>
          <w:lang w:val="ru-RU"/>
        </w:rPr>
        <w:t xml:space="preserve"> </w:t>
      </w:r>
    </w:p>
    <w:p w14:paraId="341A6B88" w14:textId="77777777" w:rsidR="00FF6095" w:rsidRPr="009A612D" w:rsidRDefault="00FF6095">
      <w:pPr>
        <w:rPr>
          <w:rFonts w:ascii="Arial" w:hAnsi="Arial"/>
          <w:sz w:val="24"/>
          <w:lang w:val="ru-RU"/>
        </w:rPr>
      </w:pPr>
    </w:p>
    <w:tbl>
      <w:tblPr>
        <w:tblStyle w:val="ad"/>
        <w:tblW w:w="0" w:type="auto"/>
        <w:tblInd w:w="2802" w:type="dxa"/>
        <w:tblLook w:val="04A0" w:firstRow="1" w:lastRow="0" w:firstColumn="1" w:lastColumn="0" w:noHBand="0" w:noVBand="1"/>
      </w:tblPr>
      <w:tblGrid>
        <w:gridCol w:w="3685"/>
      </w:tblGrid>
      <w:tr w:rsidR="004746FC" w:rsidRPr="009A612D" w14:paraId="2151CF76" w14:textId="77777777" w:rsidTr="004746FC">
        <w:tc>
          <w:tcPr>
            <w:tcW w:w="3685" w:type="dxa"/>
            <w:shd w:val="clear" w:color="auto" w:fill="000000" w:themeFill="text1"/>
          </w:tcPr>
          <w:p w14:paraId="749C0AA8" w14:textId="77777777" w:rsidR="004746FC" w:rsidRPr="009A612D" w:rsidRDefault="004746FC" w:rsidP="004746FC">
            <w:pPr>
              <w:jc w:val="center"/>
              <w:rPr>
                <w:rFonts w:ascii="Times New Roman" w:hAnsi="Times New Roman"/>
                <w:b/>
                <w:sz w:val="24"/>
                <w:lang w:val="ru-RU"/>
              </w:rPr>
            </w:pPr>
            <w:r w:rsidRPr="009A612D">
              <w:rPr>
                <w:rFonts w:ascii="Times New Roman" w:hAnsi="Times New Roman"/>
                <w:b/>
                <w:sz w:val="24"/>
                <w:lang w:val="ru-RU"/>
              </w:rPr>
              <w:t>ПРЕДУПРЕЖДЕНИЕ:</w:t>
            </w:r>
          </w:p>
        </w:tc>
      </w:tr>
      <w:tr w:rsidR="004746FC" w:rsidRPr="009A612D" w14:paraId="6B92EC29" w14:textId="77777777" w:rsidTr="004746FC">
        <w:tc>
          <w:tcPr>
            <w:tcW w:w="3685" w:type="dxa"/>
          </w:tcPr>
          <w:p w14:paraId="5A90A23B" w14:textId="77777777" w:rsidR="004746FC" w:rsidRPr="009A612D" w:rsidRDefault="004746FC" w:rsidP="004746FC">
            <w:pPr>
              <w:spacing w:line="240" w:lineRule="exact"/>
              <w:rPr>
                <w:rFonts w:ascii="Times New Roman" w:hAnsi="Times New Roman"/>
                <w:sz w:val="24"/>
                <w:lang w:val="ru-RU"/>
              </w:rPr>
            </w:pPr>
            <w:r w:rsidRPr="009A612D">
              <w:rPr>
                <w:rFonts w:ascii="Times New Roman" w:hAnsi="Times New Roman"/>
                <w:sz w:val="24"/>
                <w:lang w:val="ru-RU"/>
              </w:rPr>
              <w:t>Неправильное обслуживание этого двигателя или неспособность исправить проблему до эксплуатации, может вызвать неисправность, при которой вы можете получить</w:t>
            </w:r>
          </w:p>
          <w:p w14:paraId="79AC8C65" w14:textId="77777777" w:rsidR="004746FC" w:rsidRPr="009A612D" w:rsidRDefault="004746FC" w:rsidP="004746FC">
            <w:pPr>
              <w:spacing w:line="240" w:lineRule="exact"/>
              <w:rPr>
                <w:rFonts w:ascii="Times New Roman" w:hAnsi="Times New Roman"/>
                <w:sz w:val="24"/>
                <w:lang w:val="ru-RU"/>
              </w:rPr>
            </w:pPr>
            <w:r w:rsidRPr="009A612D">
              <w:rPr>
                <w:rFonts w:ascii="Times New Roman" w:hAnsi="Times New Roman"/>
                <w:sz w:val="24"/>
                <w:lang w:val="ru-RU"/>
              </w:rPr>
              <w:t>серьёзную травму или погибнуть. Всегда следуйте рекомендациям по осмотру и обслуживанию и графикам в данном руководстве пользователя.</w:t>
            </w:r>
          </w:p>
        </w:tc>
      </w:tr>
    </w:tbl>
    <w:p w14:paraId="7E7AC944" w14:textId="77777777" w:rsidR="00FF6095" w:rsidRPr="009A612D" w:rsidRDefault="00FF6095" w:rsidP="004746FC">
      <w:pPr>
        <w:ind w:left="2100" w:firstLineChars="175" w:firstLine="420"/>
        <w:rPr>
          <w:rFonts w:ascii="Arial" w:hAnsi="Arial"/>
          <w:sz w:val="24"/>
          <w:lang w:val="ru-RU"/>
        </w:rPr>
      </w:pPr>
      <w:r w:rsidRPr="009A612D">
        <w:rPr>
          <w:rFonts w:ascii="Arial" w:hAnsi="Arial"/>
          <w:sz w:val="24"/>
          <w:lang w:val="ru-RU"/>
        </w:rPr>
        <w:t xml:space="preserve"> </w:t>
      </w:r>
    </w:p>
    <w:p w14:paraId="478836F4" w14:textId="77777777" w:rsidR="00FF6095" w:rsidRPr="009A612D" w:rsidRDefault="004746FC">
      <w:pPr>
        <w:rPr>
          <w:rFonts w:ascii="Arial" w:hAnsi="Arial"/>
          <w:sz w:val="24"/>
          <w:lang w:val="ru-RU"/>
        </w:rPr>
      </w:pPr>
      <w:r w:rsidRPr="009A612D">
        <w:rPr>
          <w:rFonts w:ascii="Arial" w:hAnsi="Arial"/>
          <w:sz w:val="24"/>
          <w:lang w:val="ru-RU"/>
        </w:rPr>
        <w:t>Чтобы помочь вам правильно ухаживать за двигателем, на следующих страницах приведён график технического обслуживания, процедур регулярной проверки и простых процедур обслуживания с использованием основных ручных инструментов. Другие задачи обслуживания, которые являются более сложными или требуют специальных инструментов, лучше всего выполнять профессионалам или другим квалифицированным механикам.</w:t>
      </w:r>
      <w:r w:rsidR="00FF6095" w:rsidRPr="009A612D">
        <w:rPr>
          <w:rFonts w:ascii="Arial" w:hAnsi="Arial"/>
          <w:sz w:val="24"/>
          <w:lang w:val="ru-RU"/>
        </w:rPr>
        <w:t xml:space="preserve"> </w:t>
      </w:r>
    </w:p>
    <w:p w14:paraId="4FB11538" w14:textId="77777777" w:rsidR="00FF6095" w:rsidRPr="009A612D" w:rsidRDefault="004746FC">
      <w:pPr>
        <w:rPr>
          <w:rFonts w:ascii="Arial" w:hAnsi="Arial"/>
          <w:sz w:val="24"/>
          <w:lang w:val="ru-RU"/>
        </w:rPr>
      </w:pPr>
      <w:r w:rsidRPr="009A612D">
        <w:rPr>
          <w:rFonts w:ascii="Arial" w:hAnsi="Arial"/>
          <w:sz w:val="24"/>
          <w:lang w:val="ru-RU"/>
        </w:rPr>
        <w:t>График технического обслуживания относится к нормальным условиям эксплуатации. Если вы эксплуатируете свой двигатель в необычных условиях, таких как длительная работа при высокой нагрузке или высокой температуре, или используете его во влажных или пыльных условиях, обратитесь к дилеру по обслуживанию за рекомендациями, применимыми к вашим индивидуальным потребностям и использованию.</w:t>
      </w:r>
      <w:r w:rsidR="00FF6095" w:rsidRPr="009A612D">
        <w:rPr>
          <w:rFonts w:ascii="Arial" w:hAnsi="Arial"/>
          <w:sz w:val="24"/>
          <w:lang w:val="ru-RU"/>
        </w:rPr>
        <w:t xml:space="preserve"> </w:t>
      </w:r>
    </w:p>
    <w:p w14:paraId="5787D25E" w14:textId="77777777" w:rsidR="00FF6095" w:rsidRPr="009A612D" w:rsidRDefault="00FF6095">
      <w:pPr>
        <w:rPr>
          <w:rFonts w:ascii="Arial" w:hAnsi="Arial"/>
          <w:sz w:val="24"/>
          <w:lang w:val="ru-RU"/>
        </w:rPr>
      </w:pPr>
    </w:p>
    <w:p w14:paraId="109E55DD" w14:textId="77777777" w:rsidR="00FF6095" w:rsidRPr="009A612D" w:rsidRDefault="00FF6095">
      <w:pPr>
        <w:rPr>
          <w:rFonts w:ascii="Arial" w:hAnsi="Arial"/>
          <w:sz w:val="24"/>
          <w:lang w:val="ru-RU"/>
        </w:rPr>
      </w:pPr>
    </w:p>
    <w:p w14:paraId="2550C07A" w14:textId="77777777" w:rsidR="00FF6095" w:rsidRPr="009A612D" w:rsidRDefault="004746FC">
      <w:pPr>
        <w:rPr>
          <w:rFonts w:ascii="Arial" w:hAnsi="Arial"/>
          <w:b/>
          <w:bCs/>
          <w:sz w:val="24"/>
          <w:lang w:val="ru-RU"/>
        </w:rPr>
      </w:pPr>
      <w:r w:rsidRPr="009A612D">
        <w:rPr>
          <w:rFonts w:ascii="Arial" w:hAnsi="Arial"/>
          <w:b/>
          <w:bCs/>
          <w:sz w:val="24"/>
          <w:lang w:val="ru-RU"/>
        </w:rPr>
        <w:t>БЕЗОПАСНОСТЬ ОБСЛУЖИВАНИЯ</w:t>
      </w:r>
      <w:r w:rsidR="00FF6095" w:rsidRPr="009A612D">
        <w:rPr>
          <w:rFonts w:ascii="Arial" w:hAnsi="Arial"/>
          <w:b/>
          <w:bCs/>
          <w:sz w:val="24"/>
          <w:lang w:val="ru-RU"/>
        </w:rPr>
        <w:t xml:space="preserve"> </w:t>
      </w:r>
    </w:p>
    <w:p w14:paraId="25F4BCD9" w14:textId="77777777" w:rsidR="00FF6095" w:rsidRPr="009A612D" w:rsidRDefault="004746FC">
      <w:pPr>
        <w:rPr>
          <w:rFonts w:ascii="Arial" w:hAnsi="Arial"/>
          <w:sz w:val="24"/>
          <w:lang w:val="ru-RU"/>
        </w:rPr>
      </w:pPr>
      <w:r w:rsidRPr="009A612D">
        <w:rPr>
          <w:rFonts w:ascii="Arial" w:hAnsi="Arial"/>
          <w:sz w:val="24"/>
          <w:lang w:val="ru-RU"/>
        </w:rPr>
        <w:t>Ниже приведены некоторые из наиболее важных мер предосторожности</w:t>
      </w:r>
      <w:proofErr w:type="gramStart"/>
      <w:r w:rsidRPr="009A612D">
        <w:rPr>
          <w:rFonts w:ascii="Arial" w:hAnsi="Arial"/>
          <w:sz w:val="24"/>
          <w:lang w:val="ru-RU"/>
        </w:rPr>
        <w:t>: Однако</w:t>
      </w:r>
      <w:proofErr w:type="gramEnd"/>
      <w:r w:rsidRPr="009A612D">
        <w:rPr>
          <w:rFonts w:ascii="Arial" w:hAnsi="Arial"/>
          <w:sz w:val="24"/>
          <w:lang w:val="ru-RU"/>
        </w:rPr>
        <w:t xml:space="preserve"> мы не можем предупредить вас обо всех возможных опасностях, которые могут возникнуть при проведении технического обслуживания. Только вы можете решить, стоит ли выполнять их или нет.</w:t>
      </w:r>
      <w:r w:rsidR="00FF6095" w:rsidRPr="009A612D">
        <w:rPr>
          <w:rFonts w:ascii="Arial" w:hAnsi="Arial"/>
          <w:sz w:val="24"/>
          <w:lang w:val="ru-RU"/>
        </w:rPr>
        <w:t xml:space="preserve"> </w:t>
      </w:r>
    </w:p>
    <w:p w14:paraId="38FD90F9" w14:textId="77777777" w:rsidR="00FF6095" w:rsidRPr="009A612D" w:rsidRDefault="00FF6095">
      <w:pPr>
        <w:jc w:val="center"/>
        <w:rPr>
          <w:rFonts w:ascii="Arial" w:hAnsi="Arial"/>
          <w:sz w:val="28"/>
          <w:szCs w:val="28"/>
          <w:lang w:val="ru-RU"/>
        </w:rPr>
      </w:pPr>
    </w:p>
    <w:tbl>
      <w:tblPr>
        <w:tblStyle w:val="ad"/>
        <w:tblW w:w="0" w:type="auto"/>
        <w:tblInd w:w="2802" w:type="dxa"/>
        <w:tblLook w:val="04A0" w:firstRow="1" w:lastRow="0" w:firstColumn="1" w:lastColumn="0" w:noHBand="0" w:noVBand="1"/>
      </w:tblPr>
      <w:tblGrid>
        <w:gridCol w:w="3685"/>
      </w:tblGrid>
      <w:tr w:rsidR="004746FC" w:rsidRPr="009A612D" w14:paraId="4DFCA96C" w14:textId="77777777" w:rsidTr="004746FC">
        <w:tc>
          <w:tcPr>
            <w:tcW w:w="3685" w:type="dxa"/>
            <w:shd w:val="clear" w:color="auto" w:fill="000000" w:themeFill="text1"/>
          </w:tcPr>
          <w:p w14:paraId="72AF6683" w14:textId="77777777" w:rsidR="004746FC" w:rsidRPr="009A612D" w:rsidRDefault="004746FC" w:rsidP="004746FC">
            <w:pPr>
              <w:jc w:val="center"/>
              <w:rPr>
                <w:rFonts w:ascii="Times New Roman" w:hAnsi="Times New Roman"/>
                <w:b/>
                <w:sz w:val="24"/>
                <w:lang w:val="ru-RU"/>
              </w:rPr>
            </w:pPr>
            <w:r w:rsidRPr="009A612D">
              <w:rPr>
                <w:rFonts w:ascii="Times New Roman" w:hAnsi="Times New Roman"/>
                <w:b/>
                <w:color w:val="FFFFFF" w:themeColor="background1"/>
                <w:sz w:val="24"/>
                <w:shd w:val="clear" w:color="auto" w:fill="000000" w:themeFill="text1"/>
                <w:lang w:val="ru-RU"/>
              </w:rPr>
              <w:t>ПРЕДУПРЕЖДЕНИЕ</w:t>
            </w:r>
            <w:r w:rsidRPr="009A612D">
              <w:rPr>
                <w:rFonts w:ascii="Times New Roman" w:hAnsi="Times New Roman"/>
                <w:b/>
                <w:sz w:val="24"/>
                <w:lang w:val="ru-RU"/>
              </w:rPr>
              <w:t>:</w:t>
            </w:r>
          </w:p>
        </w:tc>
      </w:tr>
      <w:tr w:rsidR="004746FC" w:rsidRPr="009A612D" w14:paraId="211D094C" w14:textId="77777777" w:rsidTr="004746FC">
        <w:tc>
          <w:tcPr>
            <w:tcW w:w="3685" w:type="dxa"/>
          </w:tcPr>
          <w:p w14:paraId="70FC7B8F" w14:textId="77777777" w:rsidR="004746FC" w:rsidRPr="009A612D" w:rsidRDefault="004746FC" w:rsidP="004746FC">
            <w:pPr>
              <w:spacing w:line="240" w:lineRule="exact"/>
              <w:rPr>
                <w:rFonts w:ascii="Times New Roman" w:hAnsi="Times New Roman"/>
                <w:sz w:val="24"/>
                <w:lang w:val="ru-RU"/>
              </w:rPr>
            </w:pPr>
            <w:r w:rsidRPr="009A612D">
              <w:rPr>
                <w:rFonts w:ascii="Times New Roman" w:hAnsi="Times New Roman"/>
                <w:sz w:val="24"/>
                <w:lang w:val="ru-RU"/>
              </w:rPr>
              <w:t>Неправильное обслуживание этого двигателя или неспособность исправить проблему до эксплуатации, может вызвать неисправность, при которой вы можете получить серьёзную травму или погибнуть. Всегда следуйте рекомендациям по осмотру и обслуживанию и графикам в данном руководстве пользователя.</w:t>
            </w:r>
          </w:p>
        </w:tc>
      </w:tr>
    </w:tbl>
    <w:p w14:paraId="71FA7542" w14:textId="77777777" w:rsidR="00FF6095" w:rsidRPr="009A612D" w:rsidRDefault="004746FC">
      <w:pPr>
        <w:rPr>
          <w:rFonts w:ascii="Arial" w:hAnsi="Arial"/>
          <w:b/>
          <w:bCs/>
          <w:sz w:val="24"/>
          <w:lang w:val="ru-RU"/>
        </w:rPr>
      </w:pPr>
      <w:r w:rsidRPr="009A612D">
        <w:rPr>
          <w:rFonts w:ascii="Arial" w:hAnsi="Arial"/>
          <w:b/>
          <w:bCs/>
          <w:sz w:val="24"/>
          <w:lang w:val="ru-RU"/>
        </w:rPr>
        <w:lastRenderedPageBreak/>
        <w:t>Меры безопасности</w:t>
      </w:r>
      <w:r w:rsidR="00FF6095" w:rsidRPr="009A612D">
        <w:rPr>
          <w:rFonts w:ascii="Arial" w:hAnsi="Arial"/>
          <w:b/>
          <w:bCs/>
          <w:sz w:val="24"/>
          <w:lang w:val="ru-RU"/>
        </w:rPr>
        <w:t xml:space="preserve"> </w:t>
      </w:r>
    </w:p>
    <w:p w14:paraId="30715E36" w14:textId="77777777" w:rsidR="00FF6095" w:rsidRPr="009A612D" w:rsidRDefault="00FF6095">
      <w:pPr>
        <w:rPr>
          <w:rFonts w:ascii="Arial" w:hAnsi="Arial"/>
          <w:b/>
          <w:bCs/>
          <w:sz w:val="24"/>
          <w:lang w:val="ru-RU"/>
        </w:rPr>
      </w:pPr>
    </w:p>
    <w:p w14:paraId="08381390" w14:textId="77777777" w:rsidR="00FF6095" w:rsidRPr="009A612D" w:rsidRDefault="004746FC" w:rsidP="004746FC">
      <w:pPr>
        <w:numPr>
          <w:ilvl w:val="0"/>
          <w:numId w:val="5"/>
        </w:numPr>
        <w:rPr>
          <w:rFonts w:ascii="Arial" w:hAnsi="Arial"/>
          <w:sz w:val="24"/>
          <w:lang w:val="ru-RU"/>
        </w:rPr>
      </w:pPr>
      <w:r w:rsidRPr="009A612D">
        <w:rPr>
          <w:rFonts w:ascii="Arial" w:hAnsi="Arial"/>
          <w:sz w:val="24"/>
          <w:lang w:val="ru-RU"/>
        </w:rPr>
        <w:t>Перед началом технического обслуживания или ремонта убедитесь, что двигатель выключен. Это устранит несколько потенциальных опасностей:</w:t>
      </w:r>
      <w:r w:rsidR="00FF6095" w:rsidRPr="009A612D">
        <w:rPr>
          <w:rFonts w:ascii="Arial" w:hAnsi="Arial"/>
          <w:sz w:val="24"/>
          <w:lang w:val="ru-RU"/>
        </w:rPr>
        <w:t xml:space="preserve"> </w:t>
      </w:r>
    </w:p>
    <w:p w14:paraId="6A533BE6" w14:textId="77777777" w:rsidR="00FF6095" w:rsidRPr="009A612D" w:rsidRDefault="004746FC" w:rsidP="004746FC">
      <w:pPr>
        <w:numPr>
          <w:ilvl w:val="1"/>
          <w:numId w:val="5"/>
        </w:numPr>
        <w:rPr>
          <w:rFonts w:ascii="Arial" w:hAnsi="Arial"/>
          <w:sz w:val="24"/>
          <w:lang w:val="ru-RU"/>
        </w:rPr>
      </w:pPr>
      <w:r w:rsidRPr="009A612D">
        <w:rPr>
          <w:rFonts w:ascii="Arial" w:hAnsi="Arial"/>
          <w:b/>
          <w:bCs/>
          <w:sz w:val="24"/>
          <w:lang w:val="ru-RU"/>
        </w:rPr>
        <w:t>Отравление угарным газом</w:t>
      </w:r>
      <w:r w:rsidR="00FF6095" w:rsidRPr="009A612D">
        <w:rPr>
          <w:rFonts w:ascii="Arial" w:hAnsi="Arial"/>
          <w:b/>
          <w:bCs/>
          <w:sz w:val="24"/>
          <w:lang w:val="ru-RU"/>
        </w:rPr>
        <w:t>.</w:t>
      </w:r>
    </w:p>
    <w:p w14:paraId="162DD66D" w14:textId="77777777" w:rsidR="00FF6095" w:rsidRPr="009A612D" w:rsidRDefault="004746FC" w:rsidP="004746FC">
      <w:pPr>
        <w:ind w:leftChars="200" w:left="420" w:firstLineChars="100" w:firstLine="240"/>
        <w:rPr>
          <w:rFonts w:ascii="Arial" w:hAnsi="Arial"/>
          <w:sz w:val="24"/>
          <w:lang w:val="ru-RU"/>
        </w:rPr>
      </w:pPr>
      <w:r w:rsidRPr="009A612D">
        <w:rPr>
          <w:rFonts w:ascii="Arial" w:hAnsi="Arial"/>
          <w:sz w:val="24"/>
          <w:lang w:val="ru-RU"/>
        </w:rPr>
        <w:t xml:space="preserve">Убедитесь, что при работе двигателя имеется достаточная </w:t>
      </w:r>
      <w:proofErr w:type="gramStart"/>
      <w:r w:rsidRPr="009A612D">
        <w:rPr>
          <w:rFonts w:ascii="Arial" w:hAnsi="Arial"/>
          <w:sz w:val="24"/>
          <w:lang w:val="ru-RU"/>
        </w:rPr>
        <w:t>вентиляция.</w:t>
      </w:r>
      <w:r w:rsidR="00FF6095" w:rsidRPr="009A612D">
        <w:rPr>
          <w:rFonts w:ascii="Arial" w:hAnsi="Arial"/>
          <w:sz w:val="24"/>
          <w:lang w:val="ru-RU"/>
        </w:rPr>
        <w:t>.</w:t>
      </w:r>
      <w:proofErr w:type="gramEnd"/>
      <w:r w:rsidR="00FF6095" w:rsidRPr="009A612D">
        <w:rPr>
          <w:rFonts w:ascii="Arial" w:hAnsi="Arial"/>
          <w:sz w:val="24"/>
          <w:lang w:val="ru-RU"/>
        </w:rPr>
        <w:t xml:space="preserve"> </w:t>
      </w:r>
    </w:p>
    <w:p w14:paraId="7787CE57" w14:textId="77777777" w:rsidR="00FF6095" w:rsidRPr="009A612D" w:rsidRDefault="004746FC" w:rsidP="004746FC">
      <w:pPr>
        <w:numPr>
          <w:ilvl w:val="1"/>
          <w:numId w:val="5"/>
        </w:numPr>
        <w:rPr>
          <w:rFonts w:ascii="Arial" w:hAnsi="Arial"/>
          <w:b/>
          <w:bCs/>
          <w:sz w:val="24"/>
          <w:lang w:val="ru-RU"/>
        </w:rPr>
      </w:pPr>
      <w:r w:rsidRPr="009A612D">
        <w:rPr>
          <w:rFonts w:ascii="Arial" w:hAnsi="Arial"/>
          <w:b/>
          <w:bCs/>
          <w:sz w:val="24"/>
          <w:lang w:val="ru-RU"/>
        </w:rPr>
        <w:t>Ожоги от горячих деталей</w:t>
      </w:r>
      <w:r w:rsidR="00FF6095" w:rsidRPr="009A612D">
        <w:rPr>
          <w:rFonts w:ascii="Arial" w:hAnsi="Arial"/>
          <w:b/>
          <w:bCs/>
          <w:sz w:val="24"/>
          <w:lang w:val="ru-RU"/>
        </w:rPr>
        <w:t xml:space="preserve">. </w:t>
      </w:r>
    </w:p>
    <w:p w14:paraId="3003C908" w14:textId="77777777" w:rsidR="00FF6095" w:rsidRPr="009A612D" w:rsidRDefault="004746FC" w:rsidP="004746FC">
      <w:pPr>
        <w:ind w:leftChars="200" w:left="420" w:firstLineChars="100" w:firstLine="240"/>
        <w:rPr>
          <w:rFonts w:ascii="Arial" w:hAnsi="Arial"/>
          <w:sz w:val="24"/>
          <w:lang w:val="ru-RU"/>
        </w:rPr>
      </w:pPr>
      <w:r w:rsidRPr="009A612D">
        <w:rPr>
          <w:rFonts w:ascii="Arial" w:hAnsi="Arial"/>
          <w:sz w:val="24"/>
          <w:lang w:val="ru-RU"/>
        </w:rPr>
        <w:t>Прежде чем прикасаться к двигателю и выхлопной системе, дайте им остыть</w:t>
      </w:r>
      <w:r w:rsidR="00FF6095" w:rsidRPr="009A612D">
        <w:rPr>
          <w:rFonts w:ascii="Arial" w:hAnsi="Arial"/>
          <w:sz w:val="24"/>
          <w:lang w:val="ru-RU"/>
        </w:rPr>
        <w:t xml:space="preserve">. </w:t>
      </w:r>
    </w:p>
    <w:p w14:paraId="1C440143" w14:textId="77777777" w:rsidR="00FF6095" w:rsidRPr="009A612D" w:rsidRDefault="004746FC" w:rsidP="004746FC">
      <w:pPr>
        <w:numPr>
          <w:ilvl w:val="1"/>
          <w:numId w:val="5"/>
        </w:numPr>
        <w:rPr>
          <w:rFonts w:ascii="Arial" w:hAnsi="Arial"/>
          <w:sz w:val="24"/>
          <w:lang w:val="ru-RU"/>
        </w:rPr>
      </w:pPr>
      <w:r w:rsidRPr="009A612D">
        <w:rPr>
          <w:rFonts w:ascii="Arial" w:hAnsi="Arial"/>
          <w:b/>
          <w:bCs/>
          <w:sz w:val="24"/>
          <w:lang w:val="ru-RU"/>
        </w:rPr>
        <w:t>Травма от движущихся деталей</w:t>
      </w:r>
      <w:r w:rsidR="00FF6095" w:rsidRPr="009A612D">
        <w:rPr>
          <w:rFonts w:ascii="Arial" w:hAnsi="Arial"/>
          <w:b/>
          <w:bCs/>
          <w:sz w:val="24"/>
          <w:lang w:val="ru-RU"/>
        </w:rPr>
        <w:t xml:space="preserve">. </w:t>
      </w:r>
    </w:p>
    <w:p w14:paraId="77F13A82" w14:textId="77777777" w:rsidR="00FF6095" w:rsidRPr="009A612D" w:rsidRDefault="004746FC" w:rsidP="004746FC">
      <w:pPr>
        <w:ind w:leftChars="200" w:left="420" w:firstLineChars="100" w:firstLine="240"/>
        <w:rPr>
          <w:rFonts w:ascii="Arial" w:hAnsi="Arial"/>
          <w:sz w:val="24"/>
          <w:lang w:val="ru-RU"/>
        </w:rPr>
      </w:pPr>
      <w:r w:rsidRPr="009A612D">
        <w:rPr>
          <w:rFonts w:ascii="Arial" w:hAnsi="Arial"/>
          <w:sz w:val="24"/>
          <w:lang w:val="ru-RU"/>
        </w:rPr>
        <w:t>Не запускайте двигатель, пока не изучите инструкцию, как это сделать</w:t>
      </w:r>
      <w:r w:rsidR="00FF6095" w:rsidRPr="009A612D">
        <w:rPr>
          <w:rFonts w:ascii="Arial" w:hAnsi="Arial"/>
          <w:sz w:val="24"/>
          <w:lang w:val="ru-RU"/>
        </w:rPr>
        <w:t xml:space="preserve">. </w:t>
      </w:r>
    </w:p>
    <w:p w14:paraId="7C5E7EE4" w14:textId="77777777" w:rsidR="00FF6095" w:rsidRPr="009A612D" w:rsidRDefault="00FF6095">
      <w:pPr>
        <w:ind w:firstLineChars="150" w:firstLine="360"/>
        <w:rPr>
          <w:rFonts w:ascii="Arial" w:hAnsi="Arial"/>
          <w:sz w:val="24"/>
          <w:lang w:val="ru-RU"/>
        </w:rPr>
      </w:pPr>
    </w:p>
    <w:p w14:paraId="5036DFCC" w14:textId="77777777" w:rsidR="004746FC" w:rsidRPr="009A612D" w:rsidRDefault="004746FC" w:rsidP="004746FC">
      <w:pPr>
        <w:numPr>
          <w:ilvl w:val="0"/>
          <w:numId w:val="5"/>
        </w:numPr>
        <w:rPr>
          <w:rFonts w:ascii="Arial" w:hAnsi="Arial"/>
          <w:sz w:val="24"/>
          <w:lang w:val="ru-RU"/>
        </w:rPr>
      </w:pPr>
      <w:r w:rsidRPr="009A612D">
        <w:rPr>
          <w:rFonts w:ascii="Arial" w:hAnsi="Arial"/>
          <w:sz w:val="24"/>
          <w:lang w:val="ru-RU"/>
        </w:rPr>
        <w:t>Перед началом работы прочитайте инструкции и убедитесь, что у вас есть необходимые инструменты и навыки.</w:t>
      </w:r>
    </w:p>
    <w:p w14:paraId="64346F65" w14:textId="77777777" w:rsidR="004746FC" w:rsidRPr="009A612D" w:rsidRDefault="004746FC" w:rsidP="004746FC">
      <w:pPr>
        <w:ind w:left="420"/>
        <w:rPr>
          <w:rFonts w:ascii="Arial" w:hAnsi="Arial"/>
          <w:sz w:val="24"/>
          <w:lang w:val="ru-RU"/>
        </w:rPr>
      </w:pPr>
    </w:p>
    <w:p w14:paraId="4AA2712C" w14:textId="77777777" w:rsidR="00FF6095" w:rsidRPr="009A612D" w:rsidRDefault="004746FC" w:rsidP="004746FC">
      <w:pPr>
        <w:numPr>
          <w:ilvl w:val="0"/>
          <w:numId w:val="5"/>
        </w:numPr>
        <w:rPr>
          <w:rFonts w:ascii="Arial" w:hAnsi="Arial"/>
          <w:sz w:val="24"/>
          <w:lang w:val="ru-RU"/>
        </w:rPr>
      </w:pPr>
      <w:r w:rsidRPr="009A612D">
        <w:rPr>
          <w:rFonts w:ascii="Arial" w:hAnsi="Arial"/>
          <w:sz w:val="24"/>
          <w:lang w:val="ru-RU"/>
        </w:rPr>
        <w:t>Во избежание возгорания или взрыва будьте осторожны при работе с бензином. Для очистки деталей используйте только негорючий растворитель, но не бензин. Держите сигареты, зажигалки и огонь подальше от всех деталей, связанных с топливом.</w:t>
      </w:r>
      <w:r w:rsidR="00FF6095" w:rsidRPr="009A612D">
        <w:rPr>
          <w:rFonts w:ascii="Arial" w:hAnsi="Arial"/>
          <w:sz w:val="24"/>
          <w:lang w:val="ru-RU"/>
        </w:rPr>
        <w:t xml:space="preserve"> </w:t>
      </w:r>
    </w:p>
    <w:p w14:paraId="54DC8C03" w14:textId="77777777" w:rsidR="00FF6095" w:rsidRPr="009A612D" w:rsidRDefault="00FF6095">
      <w:pPr>
        <w:rPr>
          <w:rFonts w:ascii="Arial" w:hAnsi="Arial"/>
          <w:sz w:val="24"/>
          <w:lang w:val="ru-RU"/>
        </w:rPr>
      </w:pPr>
    </w:p>
    <w:p w14:paraId="2BF41F90" w14:textId="77777777" w:rsidR="00FF6095" w:rsidRPr="009A612D" w:rsidRDefault="004746FC">
      <w:pPr>
        <w:rPr>
          <w:rFonts w:ascii="Arial" w:hAnsi="Arial"/>
          <w:sz w:val="24"/>
          <w:lang w:val="ru-RU"/>
        </w:rPr>
      </w:pPr>
      <w:r w:rsidRPr="009A612D">
        <w:rPr>
          <w:rFonts w:ascii="Arial" w:hAnsi="Arial"/>
          <w:sz w:val="24"/>
          <w:lang w:val="ru-RU"/>
        </w:rPr>
        <w:t>Помните, что ваш дилер по обслуживанию лучше всех разбирается в вашем двигателе и имеет полное оснащение для его обслуживания и ремонта.</w:t>
      </w:r>
    </w:p>
    <w:p w14:paraId="4F6BB44C" w14:textId="77777777" w:rsidR="00FF6095" w:rsidRPr="009A612D" w:rsidRDefault="00FF6095">
      <w:pPr>
        <w:rPr>
          <w:rFonts w:ascii="Arial" w:hAnsi="Arial"/>
          <w:sz w:val="24"/>
          <w:lang w:val="ru-RU"/>
        </w:rPr>
      </w:pPr>
      <w:r w:rsidRPr="009A612D">
        <w:rPr>
          <w:rFonts w:ascii="Arial" w:hAnsi="Arial"/>
          <w:sz w:val="24"/>
          <w:lang w:val="ru-RU"/>
        </w:rPr>
        <w:t xml:space="preserve"> </w:t>
      </w:r>
    </w:p>
    <w:p w14:paraId="71F0B168" w14:textId="77777777" w:rsidR="00FF6095" w:rsidRPr="009A612D" w:rsidRDefault="0074362D">
      <w:pPr>
        <w:rPr>
          <w:rFonts w:ascii="Arial" w:hAnsi="Arial"/>
          <w:sz w:val="24"/>
          <w:lang w:val="ru-RU"/>
        </w:rPr>
      </w:pPr>
      <w:r w:rsidRPr="009A612D">
        <w:rPr>
          <w:rFonts w:ascii="Arial" w:hAnsi="Arial"/>
          <w:sz w:val="24"/>
          <w:lang w:val="ru-RU"/>
        </w:rPr>
        <w:t>Для обеспечения наилучшего качества и надёжности используйте только новые оригинальные детали или их аналоги для ремонта и замены.</w:t>
      </w:r>
      <w:r w:rsidR="00FF6095" w:rsidRPr="009A612D">
        <w:rPr>
          <w:rFonts w:ascii="Arial" w:hAnsi="Arial"/>
          <w:sz w:val="24"/>
          <w:lang w:val="ru-RU"/>
        </w:rPr>
        <w:t xml:space="preserve"> </w:t>
      </w:r>
    </w:p>
    <w:p w14:paraId="39D2CEE7" w14:textId="77777777" w:rsidR="00FF6095" w:rsidRPr="009A612D" w:rsidRDefault="00FF6095">
      <w:pPr>
        <w:rPr>
          <w:rFonts w:ascii="Arial" w:hAnsi="Arial"/>
          <w:sz w:val="24"/>
          <w:lang w:val="ru-RU"/>
        </w:rPr>
      </w:pPr>
    </w:p>
    <w:p w14:paraId="675851F3" w14:textId="77777777" w:rsidR="0074362D" w:rsidRPr="009A612D" w:rsidRDefault="0074362D">
      <w:pPr>
        <w:rPr>
          <w:rFonts w:ascii="Arial" w:hAnsi="Arial"/>
          <w:sz w:val="24"/>
          <w:lang w:val="ru-RU"/>
        </w:rPr>
      </w:pPr>
    </w:p>
    <w:p w14:paraId="424CD5E8" w14:textId="77777777" w:rsidR="0074362D" w:rsidRPr="009A612D" w:rsidRDefault="0074362D">
      <w:pPr>
        <w:rPr>
          <w:rFonts w:ascii="Arial" w:hAnsi="Arial"/>
          <w:sz w:val="24"/>
          <w:lang w:val="ru-RU"/>
        </w:rPr>
      </w:pPr>
    </w:p>
    <w:p w14:paraId="18B6FE13" w14:textId="77777777" w:rsidR="0074362D" w:rsidRPr="009A612D" w:rsidRDefault="0074362D">
      <w:pPr>
        <w:rPr>
          <w:rFonts w:ascii="Arial" w:hAnsi="Arial"/>
          <w:sz w:val="24"/>
          <w:lang w:val="ru-RU"/>
        </w:rPr>
      </w:pPr>
    </w:p>
    <w:p w14:paraId="3F3DDBBF" w14:textId="77777777" w:rsidR="0074362D" w:rsidRPr="009A612D" w:rsidRDefault="0074362D">
      <w:pPr>
        <w:rPr>
          <w:rFonts w:ascii="Arial" w:hAnsi="Arial"/>
          <w:sz w:val="24"/>
          <w:lang w:val="ru-RU"/>
        </w:rPr>
      </w:pPr>
    </w:p>
    <w:p w14:paraId="4323F4BF" w14:textId="77777777" w:rsidR="0074362D" w:rsidRPr="009A612D" w:rsidRDefault="0074362D">
      <w:pPr>
        <w:rPr>
          <w:rFonts w:ascii="Arial" w:hAnsi="Arial"/>
          <w:sz w:val="24"/>
          <w:lang w:val="ru-RU"/>
        </w:rPr>
      </w:pPr>
    </w:p>
    <w:p w14:paraId="55710C5E" w14:textId="77777777" w:rsidR="0074362D" w:rsidRPr="009A612D" w:rsidRDefault="0074362D">
      <w:pPr>
        <w:rPr>
          <w:rFonts w:ascii="Arial" w:hAnsi="Arial"/>
          <w:sz w:val="24"/>
          <w:lang w:val="ru-RU"/>
        </w:rPr>
      </w:pPr>
    </w:p>
    <w:p w14:paraId="6CF448D7" w14:textId="77777777" w:rsidR="0074362D" w:rsidRPr="009A612D" w:rsidRDefault="0074362D">
      <w:pPr>
        <w:rPr>
          <w:rFonts w:ascii="Arial" w:hAnsi="Arial"/>
          <w:sz w:val="24"/>
          <w:lang w:val="ru-RU"/>
        </w:rPr>
      </w:pPr>
    </w:p>
    <w:p w14:paraId="729B4003" w14:textId="77777777" w:rsidR="0074362D" w:rsidRPr="009A612D" w:rsidRDefault="0074362D">
      <w:pPr>
        <w:rPr>
          <w:rFonts w:ascii="Arial" w:hAnsi="Arial"/>
          <w:sz w:val="24"/>
          <w:lang w:val="ru-RU"/>
        </w:rPr>
      </w:pPr>
    </w:p>
    <w:p w14:paraId="48F3A01C" w14:textId="77777777" w:rsidR="0074362D" w:rsidRPr="009A612D" w:rsidRDefault="0074362D">
      <w:pPr>
        <w:rPr>
          <w:rFonts w:ascii="Arial" w:hAnsi="Arial"/>
          <w:sz w:val="24"/>
          <w:lang w:val="ru-RU"/>
        </w:rPr>
      </w:pPr>
    </w:p>
    <w:p w14:paraId="4552371A" w14:textId="77777777" w:rsidR="0074362D" w:rsidRPr="009A612D" w:rsidRDefault="0074362D">
      <w:pPr>
        <w:rPr>
          <w:rFonts w:ascii="Arial" w:hAnsi="Arial"/>
          <w:sz w:val="24"/>
          <w:lang w:val="ru-RU"/>
        </w:rPr>
      </w:pPr>
    </w:p>
    <w:p w14:paraId="7E18AD9E" w14:textId="77777777" w:rsidR="0074362D" w:rsidRPr="009A612D" w:rsidRDefault="0074362D">
      <w:pPr>
        <w:rPr>
          <w:rFonts w:ascii="Arial" w:hAnsi="Arial"/>
          <w:sz w:val="24"/>
          <w:lang w:val="ru-RU"/>
        </w:rPr>
      </w:pPr>
    </w:p>
    <w:p w14:paraId="13C98A0D" w14:textId="77777777" w:rsidR="0074362D" w:rsidRPr="009A612D" w:rsidRDefault="0074362D">
      <w:pPr>
        <w:rPr>
          <w:rFonts w:ascii="Arial" w:hAnsi="Arial"/>
          <w:sz w:val="24"/>
          <w:lang w:val="ru-RU"/>
        </w:rPr>
      </w:pPr>
    </w:p>
    <w:p w14:paraId="35C1CDBE" w14:textId="77777777" w:rsidR="0074362D" w:rsidRPr="009A612D" w:rsidRDefault="0074362D">
      <w:pPr>
        <w:rPr>
          <w:rFonts w:ascii="Arial" w:hAnsi="Arial"/>
          <w:sz w:val="24"/>
          <w:lang w:val="ru-RU"/>
        </w:rPr>
      </w:pPr>
    </w:p>
    <w:p w14:paraId="66FED4A1" w14:textId="77777777" w:rsidR="0074362D" w:rsidRPr="009A612D" w:rsidRDefault="0074362D">
      <w:pPr>
        <w:rPr>
          <w:rFonts w:ascii="Arial" w:hAnsi="Arial"/>
          <w:sz w:val="24"/>
          <w:lang w:val="ru-RU"/>
        </w:rPr>
      </w:pPr>
    </w:p>
    <w:p w14:paraId="592FFFD3" w14:textId="77777777" w:rsidR="0074362D" w:rsidRPr="009A612D" w:rsidRDefault="0074362D">
      <w:pPr>
        <w:rPr>
          <w:rFonts w:ascii="Arial" w:hAnsi="Arial"/>
          <w:sz w:val="24"/>
          <w:lang w:val="ru-RU"/>
        </w:rPr>
      </w:pPr>
    </w:p>
    <w:p w14:paraId="21762B9A" w14:textId="77777777" w:rsidR="0074362D" w:rsidRPr="009A612D" w:rsidRDefault="0074362D">
      <w:pPr>
        <w:rPr>
          <w:rFonts w:ascii="Arial" w:hAnsi="Arial"/>
          <w:sz w:val="24"/>
          <w:lang w:val="ru-RU"/>
        </w:rPr>
      </w:pPr>
    </w:p>
    <w:p w14:paraId="4D7386A4" w14:textId="77777777" w:rsidR="0074362D" w:rsidRPr="009A612D" w:rsidRDefault="0074362D">
      <w:pPr>
        <w:rPr>
          <w:rFonts w:ascii="Arial" w:hAnsi="Arial"/>
          <w:sz w:val="24"/>
          <w:lang w:val="ru-RU"/>
        </w:rPr>
      </w:pPr>
    </w:p>
    <w:p w14:paraId="6401174B" w14:textId="77777777" w:rsidR="0074362D" w:rsidRPr="009A612D" w:rsidRDefault="0074362D">
      <w:pPr>
        <w:rPr>
          <w:rFonts w:ascii="Arial" w:hAnsi="Arial"/>
          <w:sz w:val="24"/>
          <w:lang w:val="ru-RU"/>
        </w:rPr>
      </w:pPr>
    </w:p>
    <w:p w14:paraId="18E790A9" w14:textId="77777777" w:rsidR="0074362D" w:rsidRPr="009A612D" w:rsidRDefault="0074362D">
      <w:pPr>
        <w:rPr>
          <w:rFonts w:ascii="Arial" w:hAnsi="Arial"/>
          <w:sz w:val="24"/>
          <w:lang w:val="ru-RU"/>
        </w:rPr>
      </w:pPr>
    </w:p>
    <w:p w14:paraId="06A552E7" w14:textId="77777777" w:rsidR="0074362D" w:rsidRPr="009A612D" w:rsidRDefault="0074362D">
      <w:pPr>
        <w:rPr>
          <w:rFonts w:ascii="Arial" w:hAnsi="Arial"/>
          <w:sz w:val="24"/>
          <w:lang w:val="ru-RU"/>
        </w:rPr>
      </w:pPr>
    </w:p>
    <w:p w14:paraId="0F6A218B" w14:textId="77777777" w:rsidR="0074362D" w:rsidRPr="009A612D" w:rsidRDefault="0074362D">
      <w:pPr>
        <w:rPr>
          <w:rFonts w:ascii="Arial" w:hAnsi="Arial"/>
          <w:sz w:val="24"/>
          <w:lang w:val="ru-RU"/>
        </w:rPr>
      </w:pPr>
    </w:p>
    <w:p w14:paraId="759578C1" w14:textId="77777777" w:rsidR="0074362D" w:rsidRPr="009A612D" w:rsidRDefault="0074362D">
      <w:pPr>
        <w:rPr>
          <w:rFonts w:ascii="Arial" w:hAnsi="Arial"/>
          <w:sz w:val="24"/>
          <w:lang w:val="ru-RU"/>
        </w:rPr>
      </w:pPr>
    </w:p>
    <w:p w14:paraId="02468B37" w14:textId="77777777" w:rsidR="0074362D" w:rsidRPr="009A612D" w:rsidRDefault="0074362D">
      <w:pPr>
        <w:rPr>
          <w:rFonts w:ascii="Arial" w:hAnsi="Arial"/>
          <w:sz w:val="24"/>
          <w:lang w:val="ru-RU"/>
        </w:rPr>
      </w:pPr>
    </w:p>
    <w:p w14:paraId="67575D46" w14:textId="77777777" w:rsidR="0074362D" w:rsidRPr="009A612D" w:rsidRDefault="0074362D">
      <w:pPr>
        <w:rPr>
          <w:rFonts w:ascii="Arial" w:hAnsi="Arial" w:cs="Arial"/>
          <w:sz w:val="24"/>
          <w:lang w:val="ru-RU"/>
        </w:rPr>
      </w:pPr>
      <w:r w:rsidRPr="009A612D">
        <w:rPr>
          <w:rFonts w:ascii="Arial" w:hAnsi="Arial" w:cs="Arial"/>
          <w:b/>
          <w:sz w:val="24"/>
          <w:lang w:val="ru-RU"/>
        </w:rPr>
        <w:lastRenderedPageBreak/>
        <w:t>ГРАФИК ТЕХНИЧЕСКОГО ОБСЛУЖИВАНИЯ</w:t>
      </w:r>
    </w:p>
    <w:tbl>
      <w:tblPr>
        <w:tblStyle w:val="ad"/>
        <w:tblW w:w="0" w:type="auto"/>
        <w:tblLook w:val="04A0" w:firstRow="1" w:lastRow="0" w:firstColumn="1" w:lastColumn="0" w:noHBand="0" w:noVBand="1"/>
      </w:tblPr>
      <w:tblGrid>
        <w:gridCol w:w="392"/>
        <w:gridCol w:w="2214"/>
        <w:gridCol w:w="1061"/>
        <w:gridCol w:w="1727"/>
        <w:gridCol w:w="1024"/>
        <w:gridCol w:w="1132"/>
        <w:gridCol w:w="1133"/>
        <w:gridCol w:w="1061"/>
      </w:tblGrid>
      <w:tr w:rsidR="0074362D" w:rsidRPr="009A612D" w14:paraId="2709484B" w14:textId="77777777" w:rsidTr="00BB199D">
        <w:tc>
          <w:tcPr>
            <w:tcW w:w="3494" w:type="dxa"/>
            <w:gridSpan w:val="3"/>
          </w:tcPr>
          <w:p w14:paraId="1DA22B4A"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ПРАВИЛА ОБСЛУЖИВАНИЯ</w:t>
            </w:r>
          </w:p>
          <w:p w14:paraId="71636CBA"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Выполняется через каждый указанный месяц или интервал рабочего времени, в зависимости от того, что наступит раньше</w:t>
            </w:r>
          </w:p>
        </w:tc>
        <w:tc>
          <w:tcPr>
            <w:tcW w:w="1727" w:type="dxa"/>
            <w:vMerge w:val="restart"/>
          </w:tcPr>
          <w:p w14:paraId="0E4F1A47"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Каждое использование</w:t>
            </w:r>
          </w:p>
        </w:tc>
        <w:tc>
          <w:tcPr>
            <w:tcW w:w="1024" w:type="dxa"/>
            <w:vMerge w:val="restart"/>
          </w:tcPr>
          <w:p w14:paraId="0BAFCF44"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1-й месяц или 20 часов</w:t>
            </w:r>
          </w:p>
        </w:tc>
        <w:tc>
          <w:tcPr>
            <w:tcW w:w="1132" w:type="dxa"/>
            <w:vMerge w:val="restart"/>
          </w:tcPr>
          <w:p w14:paraId="72AF2364"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Каждые 3 месяца или 50 часов</w:t>
            </w:r>
          </w:p>
        </w:tc>
        <w:tc>
          <w:tcPr>
            <w:tcW w:w="1133" w:type="dxa"/>
            <w:vMerge w:val="restart"/>
          </w:tcPr>
          <w:p w14:paraId="43ED9C4E"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Каждые 6 месяцев или 100 часов</w:t>
            </w:r>
          </w:p>
        </w:tc>
        <w:tc>
          <w:tcPr>
            <w:tcW w:w="1061" w:type="dxa"/>
            <w:vMerge w:val="restart"/>
          </w:tcPr>
          <w:p w14:paraId="0D92223F"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Каждый год или</w:t>
            </w:r>
          </w:p>
          <w:p w14:paraId="3A38906C"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300 часов</w:t>
            </w:r>
          </w:p>
        </w:tc>
      </w:tr>
      <w:tr w:rsidR="0074362D" w:rsidRPr="009A612D" w14:paraId="56FA0A30" w14:textId="77777777" w:rsidTr="00BB199D">
        <w:tc>
          <w:tcPr>
            <w:tcW w:w="3494" w:type="dxa"/>
            <w:gridSpan w:val="3"/>
          </w:tcPr>
          <w:p w14:paraId="2A271C8B" w14:textId="77777777" w:rsidR="0074362D" w:rsidRPr="009A612D" w:rsidRDefault="001C3E43" w:rsidP="0074362D">
            <w:pPr>
              <w:ind w:left="-57" w:right="-57"/>
              <w:rPr>
                <w:rFonts w:ascii="Times New Roman" w:hAnsi="Times New Roman"/>
                <w:sz w:val="20"/>
                <w:szCs w:val="20"/>
                <w:lang w:val="ru-RU"/>
              </w:rPr>
            </w:pPr>
            <w:hyperlink r:id="rId53" w:history="1">
              <w:r w:rsidR="0074362D" w:rsidRPr="009A612D">
                <w:rPr>
                  <w:rStyle w:val="a3"/>
                  <w:rFonts w:ascii="Times New Roman" w:hAnsi="Times New Roman"/>
                  <w:sz w:val="20"/>
                  <w:szCs w:val="20"/>
                  <w:lang w:val="ru-RU"/>
                </w:rPr>
                <w:t>№ п/п</w:t>
              </w:r>
            </w:hyperlink>
          </w:p>
        </w:tc>
        <w:tc>
          <w:tcPr>
            <w:tcW w:w="1727" w:type="dxa"/>
            <w:vMerge/>
          </w:tcPr>
          <w:p w14:paraId="397EDC49" w14:textId="77777777" w:rsidR="0074362D" w:rsidRPr="009A612D" w:rsidRDefault="0074362D" w:rsidP="0074362D">
            <w:pPr>
              <w:ind w:left="-57" w:right="-57"/>
              <w:rPr>
                <w:rFonts w:ascii="Times New Roman" w:hAnsi="Times New Roman"/>
                <w:sz w:val="20"/>
                <w:szCs w:val="20"/>
                <w:lang w:val="ru-RU"/>
              </w:rPr>
            </w:pPr>
          </w:p>
        </w:tc>
        <w:tc>
          <w:tcPr>
            <w:tcW w:w="1024" w:type="dxa"/>
            <w:vMerge/>
          </w:tcPr>
          <w:p w14:paraId="52D5A38D" w14:textId="77777777" w:rsidR="0074362D" w:rsidRPr="009A612D" w:rsidRDefault="0074362D" w:rsidP="0074362D">
            <w:pPr>
              <w:ind w:left="-57" w:right="-57"/>
              <w:rPr>
                <w:rFonts w:ascii="Times New Roman" w:hAnsi="Times New Roman"/>
                <w:sz w:val="20"/>
                <w:szCs w:val="20"/>
                <w:lang w:val="ru-RU"/>
              </w:rPr>
            </w:pPr>
          </w:p>
        </w:tc>
        <w:tc>
          <w:tcPr>
            <w:tcW w:w="1132" w:type="dxa"/>
            <w:vMerge/>
          </w:tcPr>
          <w:p w14:paraId="68F0398D" w14:textId="77777777" w:rsidR="0074362D" w:rsidRPr="009A612D" w:rsidRDefault="0074362D" w:rsidP="0074362D">
            <w:pPr>
              <w:ind w:left="-57" w:right="-57"/>
              <w:rPr>
                <w:rFonts w:ascii="Times New Roman" w:hAnsi="Times New Roman"/>
                <w:sz w:val="20"/>
                <w:szCs w:val="20"/>
                <w:lang w:val="ru-RU"/>
              </w:rPr>
            </w:pPr>
          </w:p>
        </w:tc>
        <w:tc>
          <w:tcPr>
            <w:tcW w:w="1133" w:type="dxa"/>
            <w:vMerge/>
          </w:tcPr>
          <w:p w14:paraId="62DCD48D" w14:textId="77777777" w:rsidR="0074362D" w:rsidRPr="009A612D" w:rsidRDefault="0074362D" w:rsidP="0074362D">
            <w:pPr>
              <w:ind w:left="-57" w:right="-57"/>
              <w:rPr>
                <w:rFonts w:ascii="Times New Roman" w:hAnsi="Times New Roman"/>
                <w:sz w:val="20"/>
                <w:szCs w:val="20"/>
                <w:lang w:val="ru-RU"/>
              </w:rPr>
            </w:pPr>
          </w:p>
        </w:tc>
        <w:tc>
          <w:tcPr>
            <w:tcW w:w="1061" w:type="dxa"/>
            <w:vMerge/>
          </w:tcPr>
          <w:p w14:paraId="4CD30881" w14:textId="77777777" w:rsidR="0074362D" w:rsidRPr="009A612D" w:rsidRDefault="0074362D" w:rsidP="0074362D">
            <w:pPr>
              <w:ind w:left="-57" w:right="-57"/>
              <w:rPr>
                <w:rFonts w:ascii="Times New Roman" w:hAnsi="Times New Roman"/>
                <w:sz w:val="20"/>
                <w:szCs w:val="20"/>
                <w:lang w:val="ru-RU"/>
              </w:rPr>
            </w:pPr>
          </w:p>
        </w:tc>
      </w:tr>
      <w:tr w:rsidR="0074362D" w:rsidRPr="009A612D" w14:paraId="3B8985A9" w14:textId="77777777" w:rsidTr="00BB199D">
        <w:tc>
          <w:tcPr>
            <w:tcW w:w="392" w:type="dxa"/>
            <w:vMerge w:val="restart"/>
          </w:tcPr>
          <w:p w14:paraId="5165BEA9"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p w14:paraId="47503076" w14:textId="77777777" w:rsidR="0074362D" w:rsidRPr="009A612D" w:rsidRDefault="0074362D" w:rsidP="0074362D">
            <w:pPr>
              <w:ind w:left="-57" w:right="-57"/>
              <w:rPr>
                <w:rFonts w:ascii="Times New Roman" w:hAnsi="Times New Roman"/>
                <w:sz w:val="20"/>
                <w:szCs w:val="20"/>
                <w:lang w:val="ru-RU"/>
              </w:rPr>
            </w:pPr>
          </w:p>
          <w:p w14:paraId="6A5FFB40" w14:textId="77777777" w:rsidR="0074362D" w:rsidRPr="009A612D" w:rsidRDefault="0074362D" w:rsidP="0074362D">
            <w:pPr>
              <w:ind w:left="-57" w:right="-57"/>
              <w:rPr>
                <w:rFonts w:ascii="Times New Roman" w:hAnsi="Times New Roman"/>
                <w:sz w:val="20"/>
                <w:szCs w:val="20"/>
                <w:lang w:val="ru-RU"/>
              </w:rPr>
            </w:pPr>
          </w:p>
        </w:tc>
        <w:tc>
          <w:tcPr>
            <w:tcW w:w="2214" w:type="dxa"/>
            <w:vMerge w:val="restart"/>
          </w:tcPr>
          <w:p w14:paraId="7F36C506"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Машинное масло</w:t>
            </w:r>
          </w:p>
        </w:tc>
        <w:tc>
          <w:tcPr>
            <w:tcW w:w="888" w:type="dxa"/>
          </w:tcPr>
          <w:p w14:paraId="73318444"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Проверка уровня</w:t>
            </w:r>
          </w:p>
        </w:tc>
        <w:tc>
          <w:tcPr>
            <w:tcW w:w="1727" w:type="dxa"/>
          </w:tcPr>
          <w:p w14:paraId="4DAC261B"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w:t>
            </w:r>
          </w:p>
        </w:tc>
        <w:tc>
          <w:tcPr>
            <w:tcW w:w="1024" w:type="dxa"/>
          </w:tcPr>
          <w:p w14:paraId="603EA7F5" w14:textId="77777777" w:rsidR="0074362D" w:rsidRPr="009A612D" w:rsidRDefault="0074362D" w:rsidP="0074362D">
            <w:pPr>
              <w:ind w:left="-57" w:right="-57"/>
              <w:rPr>
                <w:rFonts w:ascii="Times New Roman" w:hAnsi="Times New Roman"/>
                <w:sz w:val="20"/>
                <w:szCs w:val="20"/>
                <w:lang w:val="ru-RU"/>
              </w:rPr>
            </w:pPr>
          </w:p>
        </w:tc>
        <w:tc>
          <w:tcPr>
            <w:tcW w:w="1132" w:type="dxa"/>
          </w:tcPr>
          <w:p w14:paraId="5EBE4D26" w14:textId="77777777" w:rsidR="0074362D" w:rsidRPr="009A612D" w:rsidRDefault="0074362D" w:rsidP="0074362D">
            <w:pPr>
              <w:ind w:left="-57" w:right="-57"/>
              <w:rPr>
                <w:rFonts w:ascii="Times New Roman" w:hAnsi="Times New Roman"/>
                <w:sz w:val="20"/>
                <w:szCs w:val="20"/>
                <w:lang w:val="ru-RU"/>
              </w:rPr>
            </w:pPr>
          </w:p>
        </w:tc>
        <w:tc>
          <w:tcPr>
            <w:tcW w:w="1133" w:type="dxa"/>
          </w:tcPr>
          <w:p w14:paraId="45A2A144" w14:textId="77777777" w:rsidR="0074362D" w:rsidRPr="009A612D" w:rsidRDefault="0074362D" w:rsidP="0074362D">
            <w:pPr>
              <w:ind w:left="-57" w:right="-57"/>
              <w:rPr>
                <w:rFonts w:ascii="Times New Roman" w:hAnsi="Times New Roman"/>
                <w:sz w:val="20"/>
                <w:szCs w:val="20"/>
                <w:lang w:val="ru-RU"/>
              </w:rPr>
            </w:pPr>
          </w:p>
        </w:tc>
        <w:tc>
          <w:tcPr>
            <w:tcW w:w="1061" w:type="dxa"/>
          </w:tcPr>
          <w:p w14:paraId="0B118E37" w14:textId="77777777" w:rsidR="0074362D" w:rsidRPr="009A612D" w:rsidRDefault="0074362D" w:rsidP="0074362D">
            <w:pPr>
              <w:ind w:left="-57" w:right="-57"/>
              <w:rPr>
                <w:rFonts w:ascii="Times New Roman" w:hAnsi="Times New Roman"/>
                <w:sz w:val="20"/>
                <w:szCs w:val="20"/>
                <w:lang w:val="ru-RU"/>
              </w:rPr>
            </w:pPr>
          </w:p>
        </w:tc>
      </w:tr>
      <w:tr w:rsidR="0074362D" w:rsidRPr="009A612D" w14:paraId="71252F48" w14:textId="77777777" w:rsidTr="00BB199D">
        <w:tc>
          <w:tcPr>
            <w:tcW w:w="392" w:type="dxa"/>
            <w:vMerge/>
          </w:tcPr>
          <w:p w14:paraId="25D96848" w14:textId="77777777" w:rsidR="0074362D" w:rsidRPr="009A612D" w:rsidRDefault="0074362D" w:rsidP="0074362D">
            <w:pPr>
              <w:ind w:left="-57" w:right="-57"/>
              <w:rPr>
                <w:rFonts w:ascii="Times New Roman" w:hAnsi="Times New Roman"/>
                <w:sz w:val="20"/>
                <w:szCs w:val="20"/>
                <w:lang w:val="ru-RU"/>
              </w:rPr>
            </w:pPr>
          </w:p>
        </w:tc>
        <w:tc>
          <w:tcPr>
            <w:tcW w:w="2214" w:type="dxa"/>
            <w:vMerge/>
          </w:tcPr>
          <w:p w14:paraId="20825B5D" w14:textId="77777777" w:rsidR="0074362D" w:rsidRPr="009A612D" w:rsidRDefault="0074362D" w:rsidP="0074362D">
            <w:pPr>
              <w:ind w:left="-57" w:right="-57"/>
              <w:rPr>
                <w:rFonts w:ascii="Times New Roman" w:hAnsi="Times New Roman"/>
                <w:sz w:val="20"/>
                <w:szCs w:val="20"/>
                <w:lang w:val="ru-RU"/>
              </w:rPr>
            </w:pPr>
          </w:p>
        </w:tc>
        <w:tc>
          <w:tcPr>
            <w:tcW w:w="888" w:type="dxa"/>
          </w:tcPr>
          <w:p w14:paraId="43F7C405"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Замена</w:t>
            </w:r>
          </w:p>
        </w:tc>
        <w:tc>
          <w:tcPr>
            <w:tcW w:w="1727" w:type="dxa"/>
          </w:tcPr>
          <w:p w14:paraId="1327C75D" w14:textId="77777777" w:rsidR="0074362D" w:rsidRPr="009A612D" w:rsidRDefault="0074362D" w:rsidP="0074362D">
            <w:pPr>
              <w:ind w:left="-57" w:right="-57"/>
              <w:rPr>
                <w:rFonts w:ascii="Times New Roman" w:hAnsi="Times New Roman"/>
                <w:sz w:val="20"/>
                <w:szCs w:val="20"/>
                <w:lang w:val="ru-RU"/>
              </w:rPr>
            </w:pPr>
          </w:p>
        </w:tc>
        <w:tc>
          <w:tcPr>
            <w:tcW w:w="1024" w:type="dxa"/>
          </w:tcPr>
          <w:p w14:paraId="7818029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w:t>
            </w:r>
          </w:p>
        </w:tc>
        <w:tc>
          <w:tcPr>
            <w:tcW w:w="1132" w:type="dxa"/>
          </w:tcPr>
          <w:p w14:paraId="4C274EF7" w14:textId="77777777" w:rsidR="0074362D" w:rsidRPr="009A612D" w:rsidRDefault="0074362D" w:rsidP="0074362D">
            <w:pPr>
              <w:ind w:left="-57" w:right="-57"/>
              <w:rPr>
                <w:rFonts w:ascii="Times New Roman" w:hAnsi="Times New Roman"/>
                <w:sz w:val="20"/>
                <w:szCs w:val="20"/>
                <w:lang w:val="ru-RU"/>
              </w:rPr>
            </w:pPr>
          </w:p>
        </w:tc>
        <w:tc>
          <w:tcPr>
            <w:tcW w:w="1133" w:type="dxa"/>
          </w:tcPr>
          <w:p w14:paraId="1B0D2EED"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w:t>
            </w:r>
          </w:p>
        </w:tc>
        <w:tc>
          <w:tcPr>
            <w:tcW w:w="1061" w:type="dxa"/>
          </w:tcPr>
          <w:p w14:paraId="63CE01BA" w14:textId="77777777" w:rsidR="0074362D" w:rsidRPr="009A612D" w:rsidRDefault="0074362D" w:rsidP="0074362D">
            <w:pPr>
              <w:ind w:left="-57" w:right="-57"/>
              <w:rPr>
                <w:rFonts w:ascii="Times New Roman" w:hAnsi="Times New Roman"/>
                <w:sz w:val="20"/>
                <w:szCs w:val="20"/>
                <w:lang w:val="ru-RU"/>
              </w:rPr>
            </w:pPr>
          </w:p>
        </w:tc>
      </w:tr>
      <w:tr w:rsidR="0074362D" w:rsidRPr="009A612D" w14:paraId="2FF825A2" w14:textId="77777777" w:rsidTr="00BB199D">
        <w:tc>
          <w:tcPr>
            <w:tcW w:w="392" w:type="dxa"/>
            <w:vMerge/>
          </w:tcPr>
          <w:p w14:paraId="3A93E0E1" w14:textId="77777777" w:rsidR="0074362D" w:rsidRPr="009A612D" w:rsidRDefault="0074362D" w:rsidP="0074362D">
            <w:pPr>
              <w:ind w:left="-57" w:right="-57"/>
              <w:rPr>
                <w:rFonts w:ascii="Times New Roman" w:hAnsi="Times New Roman"/>
                <w:sz w:val="20"/>
                <w:szCs w:val="20"/>
                <w:lang w:val="ru-RU"/>
              </w:rPr>
            </w:pPr>
          </w:p>
        </w:tc>
        <w:tc>
          <w:tcPr>
            <w:tcW w:w="2214" w:type="dxa"/>
            <w:vMerge/>
          </w:tcPr>
          <w:p w14:paraId="5626FE2A" w14:textId="77777777" w:rsidR="0074362D" w:rsidRPr="009A612D" w:rsidRDefault="0074362D" w:rsidP="0074362D">
            <w:pPr>
              <w:ind w:left="-57" w:right="-57"/>
              <w:rPr>
                <w:rFonts w:ascii="Times New Roman" w:hAnsi="Times New Roman"/>
                <w:sz w:val="20"/>
                <w:szCs w:val="20"/>
                <w:lang w:val="ru-RU"/>
              </w:rPr>
            </w:pPr>
          </w:p>
        </w:tc>
        <w:tc>
          <w:tcPr>
            <w:tcW w:w="888" w:type="dxa"/>
          </w:tcPr>
          <w:p w14:paraId="30F176B6" w14:textId="77777777" w:rsidR="0074362D" w:rsidRPr="009A612D" w:rsidRDefault="0074362D" w:rsidP="0074362D">
            <w:pPr>
              <w:ind w:left="-57" w:right="-57"/>
              <w:rPr>
                <w:rFonts w:ascii="Times New Roman" w:hAnsi="Times New Roman"/>
                <w:color w:val="FF0000"/>
                <w:sz w:val="20"/>
                <w:szCs w:val="20"/>
                <w:lang w:val="ru-RU"/>
              </w:rPr>
            </w:pPr>
            <w:r w:rsidRPr="009A612D">
              <w:rPr>
                <w:rFonts w:ascii="Times New Roman" w:hAnsi="Times New Roman"/>
                <w:color w:val="FF0000"/>
                <w:sz w:val="20"/>
                <w:szCs w:val="20"/>
                <w:lang w:val="ru-RU"/>
              </w:rPr>
              <w:t>Чистка фильтра</w:t>
            </w:r>
          </w:p>
        </w:tc>
        <w:tc>
          <w:tcPr>
            <w:tcW w:w="1727" w:type="dxa"/>
          </w:tcPr>
          <w:p w14:paraId="3A63FBB6" w14:textId="77777777" w:rsidR="0074362D" w:rsidRPr="009A612D" w:rsidRDefault="0074362D" w:rsidP="0074362D">
            <w:pPr>
              <w:ind w:left="-57" w:right="-57"/>
              <w:rPr>
                <w:rFonts w:ascii="Times New Roman" w:hAnsi="Times New Roman"/>
                <w:sz w:val="20"/>
                <w:szCs w:val="20"/>
                <w:lang w:val="ru-RU"/>
              </w:rPr>
            </w:pPr>
          </w:p>
        </w:tc>
        <w:tc>
          <w:tcPr>
            <w:tcW w:w="1024" w:type="dxa"/>
          </w:tcPr>
          <w:p w14:paraId="28BC358F" w14:textId="77777777" w:rsidR="0074362D" w:rsidRPr="009A612D" w:rsidRDefault="0074362D" w:rsidP="0074362D">
            <w:pPr>
              <w:ind w:left="-57" w:right="-57"/>
              <w:rPr>
                <w:rFonts w:ascii="Times New Roman" w:hAnsi="Times New Roman"/>
                <w:color w:val="FF0000"/>
                <w:sz w:val="20"/>
                <w:szCs w:val="20"/>
                <w:lang w:val="ru-RU"/>
              </w:rPr>
            </w:pPr>
            <w:r w:rsidRPr="009A612D">
              <w:rPr>
                <w:rFonts w:ascii="Times New Roman" w:hAnsi="Times New Roman"/>
                <w:color w:val="FF0000"/>
                <w:sz w:val="20"/>
                <w:szCs w:val="20"/>
                <w:lang w:val="ru-RU"/>
              </w:rPr>
              <w:t>О</w:t>
            </w:r>
          </w:p>
        </w:tc>
        <w:tc>
          <w:tcPr>
            <w:tcW w:w="1132" w:type="dxa"/>
          </w:tcPr>
          <w:p w14:paraId="575F6A84" w14:textId="77777777" w:rsidR="0074362D" w:rsidRPr="009A612D" w:rsidRDefault="0074362D" w:rsidP="0074362D">
            <w:pPr>
              <w:ind w:left="-57" w:right="-57"/>
              <w:rPr>
                <w:rFonts w:ascii="Times New Roman" w:hAnsi="Times New Roman"/>
                <w:sz w:val="20"/>
                <w:szCs w:val="20"/>
                <w:lang w:val="ru-RU"/>
              </w:rPr>
            </w:pPr>
          </w:p>
        </w:tc>
        <w:tc>
          <w:tcPr>
            <w:tcW w:w="1133" w:type="dxa"/>
          </w:tcPr>
          <w:p w14:paraId="0286334E"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color w:val="FF0000"/>
                <w:sz w:val="20"/>
                <w:szCs w:val="20"/>
                <w:lang w:val="ru-RU"/>
              </w:rPr>
              <w:t>О</w:t>
            </w:r>
          </w:p>
        </w:tc>
        <w:tc>
          <w:tcPr>
            <w:tcW w:w="1061" w:type="dxa"/>
          </w:tcPr>
          <w:p w14:paraId="716AF9A5" w14:textId="77777777" w:rsidR="0074362D" w:rsidRPr="009A612D" w:rsidRDefault="0074362D" w:rsidP="0074362D">
            <w:pPr>
              <w:ind w:left="-57" w:right="-57"/>
              <w:rPr>
                <w:rFonts w:ascii="Times New Roman" w:hAnsi="Times New Roman"/>
                <w:sz w:val="20"/>
                <w:szCs w:val="20"/>
                <w:lang w:val="ru-RU"/>
              </w:rPr>
            </w:pPr>
          </w:p>
        </w:tc>
      </w:tr>
      <w:tr w:rsidR="0074362D" w:rsidRPr="009A612D" w14:paraId="46255EA0" w14:textId="77777777" w:rsidTr="00BB199D">
        <w:tc>
          <w:tcPr>
            <w:tcW w:w="392" w:type="dxa"/>
            <w:vMerge w:val="restart"/>
          </w:tcPr>
          <w:p w14:paraId="5DC8779D"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p w14:paraId="6EA1B1FA" w14:textId="77777777" w:rsidR="0074362D" w:rsidRPr="009A612D" w:rsidRDefault="0074362D" w:rsidP="0074362D">
            <w:pPr>
              <w:ind w:left="-57" w:right="-57"/>
              <w:rPr>
                <w:rFonts w:ascii="Times New Roman" w:hAnsi="Times New Roman"/>
                <w:sz w:val="20"/>
                <w:szCs w:val="20"/>
                <w:lang w:val="ru-RU"/>
              </w:rPr>
            </w:pPr>
          </w:p>
          <w:p w14:paraId="4C35ABE5" w14:textId="77777777" w:rsidR="0074362D" w:rsidRPr="009A612D" w:rsidRDefault="0074362D" w:rsidP="0074362D">
            <w:pPr>
              <w:ind w:left="-57" w:right="-57"/>
              <w:rPr>
                <w:rFonts w:ascii="Times New Roman" w:hAnsi="Times New Roman"/>
                <w:sz w:val="20"/>
                <w:szCs w:val="20"/>
                <w:lang w:val="ru-RU"/>
              </w:rPr>
            </w:pPr>
          </w:p>
        </w:tc>
        <w:tc>
          <w:tcPr>
            <w:tcW w:w="2214" w:type="dxa"/>
            <w:vMerge w:val="restart"/>
          </w:tcPr>
          <w:p w14:paraId="42105592"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Воздушный фильтр</w:t>
            </w:r>
          </w:p>
        </w:tc>
        <w:tc>
          <w:tcPr>
            <w:tcW w:w="888" w:type="dxa"/>
          </w:tcPr>
          <w:p w14:paraId="07AF92AA"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Проверка</w:t>
            </w:r>
          </w:p>
        </w:tc>
        <w:tc>
          <w:tcPr>
            <w:tcW w:w="1727" w:type="dxa"/>
          </w:tcPr>
          <w:p w14:paraId="759A485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w:t>
            </w:r>
          </w:p>
        </w:tc>
        <w:tc>
          <w:tcPr>
            <w:tcW w:w="1024" w:type="dxa"/>
          </w:tcPr>
          <w:p w14:paraId="3AD52CFC" w14:textId="77777777" w:rsidR="0074362D" w:rsidRPr="009A612D" w:rsidRDefault="0074362D" w:rsidP="0074362D">
            <w:pPr>
              <w:ind w:left="-57" w:right="-57"/>
              <w:rPr>
                <w:rFonts w:ascii="Times New Roman" w:hAnsi="Times New Roman"/>
                <w:sz w:val="20"/>
                <w:szCs w:val="20"/>
                <w:lang w:val="ru-RU"/>
              </w:rPr>
            </w:pPr>
          </w:p>
        </w:tc>
        <w:tc>
          <w:tcPr>
            <w:tcW w:w="1132" w:type="dxa"/>
          </w:tcPr>
          <w:p w14:paraId="1F2B8635" w14:textId="77777777" w:rsidR="0074362D" w:rsidRPr="009A612D" w:rsidRDefault="0074362D" w:rsidP="0074362D">
            <w:pPr>
              <w:ind w:left="-57" w:right="-57"/>
              <w:rPr>
                <w:rFonts w:ascii="Times New Roman" w:hAnsi="Times New Roman"/>
                <w:sz w:val="20"/>
                <w:szCs w:val="20"/>
                <w:lang w:val="ru-RU"/>
              </w:rPr>
            </w:pPr>
          </w:p>
        </w:tc>
        <w:tc>
          <w:tcPr>
            <w:tcW w:w="1133" w:type="dxa"/>
          </w:tcPr>
          <w:p w14:paraId="63C85DBE" w14:textId="77777777" w:rsidR="0074362D" w:rsidRPr="009A612D" w:rsidRDefault="0074362D" w:rsidP="0074362D">
            <w:pPr>
              <w:ind w:left="-57" w:right="-57"/>
              <w:rPr>
                <w:rFonts w:ascii="Times New Roman" w:hAnsi="Times New Roman"/>
                <w:sz w:val="20"/>
                <w:szCs w:val="20"/>
                <w:lang w:val="ru-RU"/>
              </w:rPr>
            </w:pPr>
          </w:p>
        </w:tc>
        <w:tc>
          <w:tcPr>
            <w:tcW w:w="1061" w:type="dxa"/>
          </w:tcPr>
          <w:p w14:paraId="18C12E99" w14:textId="77777777" w:rsidR="0074362D" w:rsidRPr="009A612D" w:rsidRDefault="0074362D" w:rsidP="0074362D">
            <w:pPr>
              <w:ind w:left="-57" w:right="-57"/>
              <w:rPr>
                <w:rFonts w:ascii="Times New Roman" w:hAnsi="Times New Roman"/>
                <w:sz w:val="20"/>
                <w:szCs w:val="20"/>
                <w:lang w:val="ru-RU"/>
              </w:rPr>
            </w:pPr>
          </w:p>
        </w:tc>
      </w:tr>
      <w:tr w:rsidR="0074362D" w:rsidRPr="009A612D" w14:paraId="1FA76B05" w14:textId="77777777" w:rsidTr="00BB199D">
        <w:tc>
          <w:tcPr>
            <w:tcW w:w="392" w:type="dxa"/>
            <w:vMerge/>
          </w:tcPr>
          <w:p w14:paraId="22ABFF10" w14:textId="77777777" w:rsidR="0074362D" w:rsidRPr="009A612D" w:rsidRDefault="0074362D" w:rsidP="0074362D">
            <w:pPr>
              <w:ind w:left="-57" w:right="-57"/>
              <w:rPr>
                <w:rFonts w:ascii="Times New Roman" w:hAnsi="Times New Roman"/>
                <w:sz w:val="20"/>
                <w:szCs w:val="20"/>
                <w:lang w:val="ru-RU"/>
              </w:rPr>
            </w:pPr>
          </w:p>
        </w:tc>
        <w:tc>
          <w:tcPr>
            <w:tcW w:w="2214" w:type="dxa"/>
            <w:vMerge/>
          </w:tcPr>
          <w:p w14:paraId="3B64C19C" w14:textId="77777777" w:rsidR="0074362D" w:rsidRPr="009A612D" w:rsidRDefault="0074362D" w:rsidP="0074362D">
            <w:pPr>
              <w:ind w:left="-57" w:right="-57"/>
              <w:rPr>
                <w:rFonts w:ascii="Times New Roman" w:hAnsi="Times New Roman"/>
                <w:sz w:val="20"/>
                <w:szCs w:val="20"/>
                <w:lang w:val="ru-RU"/>
              </w:rPr>
            </w:pPr>
          </w:p>
        </w:tc>
        <w:tc>
          <w:tcPr>
            <w:tcW w:w="888" w:type="dxa"/>
          </w:tcPr>
          <w:p w14:paraId="23644B6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Чистка</w:t>
            </w:r>
          </w:p>
        </w:tc>
        <w:tc>
          <w:tcPr>
            <w:tcW w:w="1727" w:type="dxa"/>
          </w:tcPr>
          <w:p w14:paraId="59AC6336" w14:textId="77777777" w:rsidR="0074362D" w:rsidRPr="009A612D" w:rsidRDefault="0074362D" w:rsidP="0074362D">
            <w:pPr>
              <w:ind w:left="-57" w:right="-57"/>
              <w:rPr>
                <w:rFonts w:ascii="Times New Roman" w:hAnsi="Times New Roman"/>
                <w:sz w:val="20"/>
                <w:szCs w:val="20"/>
                <w:lang w:val="ru-RU"/>
              </w:rPr>
            </w:pPr>
          </w:p>
        </w:tc>
        <w:tc>
          <w:tcPr>
            <w:tcW w:w="1024" w:type="dxa"/>
          </w:tcPr>
          <w:p w14:paraId="4566F771" w14:textId="77777777" w:rsidR="0074362D" w:rsidRPr="009A612D" w:rsidRDefault="0074362D" w:rsidP="0074362D">
            <w:pPr>
              <w:ind w:left="-57" w:right="-57"/>
              <w:rPr>
                <w:rFonts w:ascii="Times New Roman" w:hAnsi="Times New Roman"/>
                <w:sz w:val="20"/>
                <w:szCs w:val="20"/>
                <w:lang w:val="ru-RU"/>
              </w:rPr>
            </w:pPr>
          </w:p>
        </w:tc>
        <w:tc>
          <w:tcPr>
            <w:tcW w:w="1132" w:type="dxa"/>
          </w:tcPr>
          <w:p w14:paraId="1A2F885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 (1)</w:t>
            </w:r>
          </w:p>
        </w:tc>
        <w:tc>
          <w:tcPr>
            <w:tcW w:w="1133" w:type="dxa"/>
          </w:tcPr>
          <w:p w14:paraId="2C8D2BDF" w14:textId="77777777" w:rsidR="0074362D" w:rsidRPr="009A612D" w:rsidRDefault="0074362D" w:rsidP="0074362D">
            <w:pPr>
              <w:ind w:left="-57" w:right="-57"/>
              <w:rPr>
                <w:rFonts w:ascii="Times New Roman" w:hAnsi="Times New Roman"/>
                <w:sz w:val="20"/>
                <w:szCs w:val="20"/>
                <w:lang w:val="ru-RU"/>
              </w:rPr>
            </w:pPr>
          </w:p>
        </w:tc>
        <w:tc>
          <w:tcPr>
            <w:tcW w:w="1061" w:type="dxa"/>
          </w:tcPr>
          <w:p w14:paraId="3ED8D670" w14:textId="77777777" w:rsidR="0074362D" w:rsidRPr="009A612D" w:rsidRDefault="0074362D" w:rsidP="0074362D">
            <w:pPr>
              <w:ind w:left="-57" w:right="-57"/>
              <w:rPr>
                <w:rFonts w:ascii="Times New Roman" w:hAnsi="Times New Roman"/>
                <w:sz w:val="20"/>
                <w:szCs w:val="20"/>
                <w:lang w:val="ru-RU"/>
              </w:rPr>
            </w:pPr>
          </w:p>
        </w:tc>
      </w:tr>
      <w:tr w:rsidR="0074362D" w:rsidRPr="009A612D" w14:paraId="2710EB67" w14:textId="77777777" w:rsidTr="00BB199D">
        <w:tc>
          <w:tcPr>
            <w:tcW w:w="392" w:type="dxa"/>
            <w:vMerge/>
          </w:tcPr>
          <w:p w14:paraId="74C15A9B" w14:textId="77777777" w:rsidR="0074362D" w:rsidRPr="009A612D" w:rsidRDefault="0074362D" w:rsidP="0074362D">
            <w:pPr>
              <w:ind w:left="-57" w:right="-57"/>
              <w:rPr>
                <w:rFonts w:ascii="Times New Roman" w:hAnsi="Times New Roman"/>
                <w:sz w:val="20"/>
                <w:szCs w:val="20"/>
                <w:lang w:val="ru-RU"/>
              </w:rPr>
            </w:pPr>
          </w:p>
        </w:tc>
        <w:tc>
          <w:tcPr>
            <w:tcW w:w="2214" w:type="dxa"/>
            <w:vMerge/>
          </w:tcPr>
          <w:p w14:paraId="38BDEA90" w14:textId="77777777" w:rsidR="0074362D" w:rsidRPr="009A612D" w:rsidRDefault="0074362D" w:rsidP="0074362D">
            <w:pPr>
              <w:ind w:left="-57" w:right="-57"/>
              <w:rPr>
                <w:rFonts w:ascii="Times New Roman" w:hAnsi="Times New Roman"/>
                <w:sz w:val="20"/>
                <w:szCs w:val="20"/>
                <w:lang w:val="ru-RU"/>
              </w:rPr>
            </w:pPr>
          </w:p>
        </w:tc>
        <w:tc>
          <w:tcPr>
            <w:tcW w:w="888" w:type="dxa"/>
          </w:tcPr>
          <w:p w14:paraId="68DC72B2"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Замена</w:t>
            </w:r>
          </w:p>
        </w:tc>
        <w:tc>
          <w:tcPr>
            <w:tcW w:w="1727" w:type="dxa"/>
          </w:tcPr>
          <w:p w14:paraId="6C291571" w14:textId="77777777" w:rsidR="0074362D" w:rsidRPr="009A612D" w:rsidRDefault="0074362D" w:rsidP="0074362D">
            <w:pPr>
              <w:ind w:left="-57" w:right="-57"/>
              <w:rPr>
                <w:rFonts w:ascii="Times New Roman" w:hAnsi="Times New Roman"/>
                <w:sz w:val="20"/>
                <w:szCs w:val="20"/>
                <w:lang w:val="ru-RU"/>
              </w:rPr>
            </w:pPr>
          </w:p>
        </w:tc>
        <w:tc>
          <w:tcPr>
            <w:tcW w:w="1024" w:type="dxa"/>
          </w:tcPr>
          <w:p w14:paraId="7F2876C6" w14:textId="77777777" w:rsidR="0074362D" w:rsidRPr="009A612D" w:rsidRDefault="0074362D" w:rsidP="0074362D">
            <w:pPr>
              <w:ind w:left="-57" w:right="-57"/>
              <w:rPr>
                <w:rFonts w:ascii="Times New Roman" w:hAnsi="Times New Roman"/>
                <w:sz w:val="20"/>
                <w:szCs w:val="20"/>
                <w:lang w:val="ru-RU"/>
              </w:rPr>
            </w:pPr>
          </w:p>
        </w:tc>
        <w:tc>
          <w:tcPr>
            <w:tcW w:w="1132" w:type="dxa"/>
          </w:tcPr>
          <w:p w14:paraId="4E618B55" w14:textId="77777777" w:rsidR="0074362D" w:rsidRPr="009A612D" w:rsidRDefault="0074362D" w:rsidP="0074362D">
            <w:pPr>
              <w:ind w:left="-57" w:right="-57"/>
              <w:rPr>
                <w:rFonts w:ascii="Times New Roman" w:hAnsi="Times New Roman"/>
                <w:sz w:val="20"/>
                <w:szCs w:val="20"/>
                <w:lang w:val="ru-RU"/>
              </w:rPr>
            </w:pPr>
          </w:p>
        </w:tc>
        <w:tc>
          <w:tcPr>
            <w:tcW w:w="1133" w:type="dxa"/>
          </w:tcPr>
          <w:p w14:paraId="0F2B0A08" w14:textId="77777777" w:rsidR="0074362D" w:rsidRPr="009A612D" w:rsidRDefault="0074362D" w:rsidP="0074362D">
            <w:pPr>
              <w:ind w:left="-57" w:right="-57"/>
              <w:rPr>
                <w:rFonts w:ascii="Times New Roman" w:hAnsi="Times New Roman"/>
                <w:sz w:val="20"/>
                <w:szCs w:val="20"/>
                <w:lang w:val="ru-RU"/>
              </w:rPr>
            </w:pPr>
          </w:p>
        </w:tc>
        <w:tc>
          <w:tcPr>
            <w:tcW w:w="1061" w:type="dxa"/>
          </w:tcPr>
          <w:p w14:paraId="012C99B2"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 (</w:t>
            </w:r>
            <w:r w:rsidRPr="009A612D">
              <w:rPr>
                <w:rFonts w:ascii="MS Mincho" w:eastAsia="MS Mincho" w:hAnsi="MS Mincho" w:cs="MS Mincho"/>
                <w:sz w:val="20"/>
                <w:szCs w:val="20"/>
                <w:lang w:val="ru-RU"/>
              </w:rPr>
              <w:t>☆)</w:t>
            </w:r>
          </w:p>
        </w:tc>
      </w:tr>
      <w:tr w:rsidR="0074362D" w:rsidRPr="009A612D" w14:paraId="72988B43" w14:textId="77777777" w:rsidTr="00BB199D">
        <w:tc>
          <w:tcPr>
            <w:tcW w:w="392" w:type="dxa"/>
          </w:tcPr>
          <w:p w14:paraId="4F23889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tc>
        <w:tc>
          <w:tcPr>
            <w:tcW w:w="2214" w:type="dxa"/>
          </w:tcPr>
          <w:p w14:paraId="213ADFDB"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Отстойник</w:t>
            </w:r>
          </w:p>
        </w:tc>
        <w:tc>
          <w:tcPr>
            <w:tcW w:w="888" w:type="dxa"/>
          </w:tcPr>
          <w:p w14:paraId="6AAAA721"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Чистка</w:t>
            </w:r>
          </w:p>
        </w:tc>
        <w:tc>
          <w:tcPr>
            <w:tcW w:w="1727" w:type="dxa"/>
          </w:tcPr>
          <w:p w14:paraId="2FDA7D46" w14:textId="77777777" w:rsidR="0074362D" w:rsidRPr="009A612D" w:rsidRDefault="0074362D" w:rsidP="0074362D">
            <w:pPr>
              <w:ind w:left="-57" w:right="-57"/>
              <w:rPr>
                <w:rFonts w:ascii="Times New Roman" w:hAnsi="Times New Roman"/>
                <w:sz w:val="20"/>
                <w:szCs w:val="20"/>
                <w:lang w:val="ru-RU"/>
              </w:rPr>
            </w:pPr>
          </w:p>
        </w:tc>
        <w:tc>
          <w:tcPr>
            <w:tcW w:w="1024" w:type="dxa"/>
          </w:tcPr>
          <w:p w14:paraId="6C04A990" w14:textId="77777777" w:rsidR="0074362D" w:rsidRPr="009A612D" w:rsidRDefault="0074362D" w:rsidP="0074362D">
            <w:pPr>
              <w:ind w:left="-57" w:right="-57"/>
              <w:rPr>
                <w:rFonts w:ascii="Times New Roman" w:hAnsi="Times New Roman"/>
                <w:sz w:val="20"/>
                <w:szCs w:val="20"/>
                <w:lang w:val="ru-RU"/>
              </w:rPr>
            </w:pPr>
          </w:p>
        </w:tc>
        <w:tc>
          <w:tcPr>
            <w:tcW w:w="1132" w:type="dxa"/>
          </w:tcPr>
          <w:p w14:paraId="09E9EFED" w14:textId="77777777" w:rsidR="0074362D" w:rsidRPr="009A612D" w:rsidRDefault="0074362D" w:rsidP="0074362D">
            <w:pPr>
              <w:ind w:left="-57" w:right="-57"/>
              <w:rPr>
                <w:rFonts w:ascii="Times New Roman" w:hAnsi="Times New Roman"/>
                <w:sz w:val="20"/>
                <w:szCs w:val="20"/>
                <w:lang w:val="ru-RU"/>
              </w:rPr>
            </w:pPr>
          </w:p>
        </w:tc>
        <w:tc>
          <w:tcPr>
            <w:tcW w:w="1133" w:type="dxa"/>
          </w:tcPr>
          <w:p w14:paraId="6EA61F4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 xml:space="preserve">О </w:t>
            </w:r>
          </w:p>
        </w:tc>
        <w:tc>
          <w:tcPr>
            <w:tcW w:w="1061" w:type="dxa"/>
          </w:tcPr>
          <w:p w14:paraId="7609D761" w14:textId="77777777" w:rsidR="0074362D" w:rsidRPr="009A612D" w:rsidRDefault="0074362D" w:rsidP="0074362D">
            <w:pPr>
              <w:ind w:left="-57" w:right="-57"/>
              <w:rPr>
                <w:rFonts w:ascii="Times New Roman" w:hAnsi="Times New Roman"/>
                <w:sz w:val="20"/>
                <w:szCs w:val="20"/>
                <w:lang w:val="ru-RU"/>
              </w:rPr>
            </w:pPr>
          </w:p>
        </w:tc>
      </w:tr>
      <w:tr w:rsidR="0074362D" w:rsidRPr="009A612D" w14:paraId="7444C056" w14:textId="77777777" w:rsidTr="00BB199D">
        <w:tc>
          <w:tcPr>
            <w:tcW w:w="392" w:type="dxa"/>
            <w:vMerge w:val="restart"/>
          </w:tcPr>
          <w:p w14:paraId="6123804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p w14:paraId="29FBFB48" w14:textId="77777777" w:rsidR="0074362D" w:rsidRPr="009A612D" w:rsidRDefault="0074362D" w:rsidP="0074362D">
            <w:pPr>
              <w:ind w:left="-57" w:right="-57"/>
              <w:rPr>
                <w:rFonts w:ascii="Times New Roman" w:hAnsi="Times New Roman"/>
                <w:sz w:val="20"/>
                <w:szCs w:val="20"/>
                <w:lang w:val="ru-RU"/>
              </w:rPr>
            </w:pPr>
          </w:p>
        </w:tc>
        <w:tc>
          <w:tcPr>
            <w:tcW w:w="2214" w:type="dxa"/>
            <w:vMerge w:val="restart"/>
          </w:tcPr>
          <w:p w14:paraId="42E3BF7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Свеча зажигания</w:t>
            </w:r>
          </w:p>
        </w:tc>
        <w:tc>
          <w:tcPr>
            <w:tcW w:w="888" w:type="dxa"/>
          </w:tcPr>
          <w:p w14:paraId="3634141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Проверка-Чистка</w:t>
            </w:r>
          </w:p>
        </w:tc>
        <w:tc>
          <w:tcPr>
            <w:tcW w:w="1727" w:type="dxa"/>
          </w:tcPr>
          <w:p w14:paraId="06F284A1" w14:textId="77777777" w:rsidR="0074362D" w:rsidRPr="009A612D" w:rsidRDefault="0074362D" w:rsidP="0074362D">
            <w:pPr>
              <w:ind w:left="-57" w:right="-57"/>
              <w:rPr>
                <w:rFonts w:ascii="Times New Roman" w:hAnsi="Times New Roman"/>
                <w:sz w:val="20"/>
                <w:szCs w:val="20"/>
                <w:lang w:val="ru-RU"/>
              </w:rPr>
            </w:pPr>
          </w:p>
        </w:tc>
        <w:tc>
          <w:tcPr>
            <w:tcW w:w="1024" w:type="dxa"/>
          </w:tcPr>
          <w:p w14:paraId="20D6CDA9" w14:textId="77777777" w:rsidR="0074362D" w:rsidRPr="009A612D" w:rsidRDefault="0074362D" w:rsidP="0074362D">
            <w:pPr>
              <w:ind w:left="-57" w:right="-57"/>
              <w:rPr>
                <w:rFonts w:ascii="Times New Roman" w:hAnsi="Times New Roman"/>
                <w:sz w:val="20"/>
                <w:szCs w:val="20"/>
                <w:lang w:val="ru-RU"/>
              </w:rPr>
            </w:pPr>
          </w:p>
        </w:tc>
        <w:tc>
          <w:tcPr>
            <w:tcW w:w="1132" w:type="dxa"/>
          </w:tcPr>
          <w:p w14:paraId="6B9C9692" w14:textId="77777777" w:rsidR="0074362D" w:rsidRPr="009A612D" w:rsidRDefault="0074362D" w:rsidP="0074362D">
            <w:pPr>
              <w:ind w:left="-57" w:right="-57"/>
              <w:rPr>
                <w:rFonts w:ascii="Times New Roman" w:hAnsi="Times New Roman"/>
                <w:sz w:val="20"/>
                <w:szCs w:val="20"/>
                <w:lang w:val="ru-RU"/>
              </w:rPr>
            </w:pPr>
          </w:p>
        </w:tc>
        <w:tc>
          <w:tcPr>
            <w:tcW w:w="1133" w:type="dxa"/>
          </w:tcPr>
          <w:p w14:paraId="7149587F"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w:t>
            </w:r>
          </w:p>
        </w:tc>
        <w:tc>
          <w:tcPr>
            <w:tcW w:w="1061" w:type="dxa"/>
          </w:tcPr>
          <w:p w14:paraId="25D4EAE9" w14:textId="77777777" w:rsidR="0074362D" w:rsidRPr="009A612D" w:rsidRDefault="0074362D" w:rsidP="0074362D">
            <w:pPr>
              <w:ind w:left="-57" w:right="-57"/>
              <w:rPr>
                <w:rFonts w:ascii="Times New Roman" w:hAnsi="Times New Roman"/>
                <w:sz w:val="20"/>
                <w:szCs w:val="20"/>
                <w:lang w:val="ru-RU"/>
              </w:rPr>
            </w:pPr>
          </w:p>
        </w:tc>
      </w:tr>
      <w:tr w:rsidR="0074362D" w:rsidRPr="009A612D" w14:paraId="4D79603D" w14:textId="77777777" w:rsidTr="00BB199D">
        <w:tc>
          <w:tcPr>
            <w:tcW w:w="392" w:type="dxa"/>
            <w:vMerge/>
          </w:tcPr>
          <w:p w14:paraId="0C939F54" w14:textId="77777777" w:rsidR="0074362D" w:rsidRPr="009A612D" w:rsidRDefault="0074362D" w:rsidP="0074362D">
            <w:pPr>
              <w:ind w:left="-57" w:right="-57"/>
              <w:rPr>
                <w:rFonts w:ascii="Times New Roman" w:hAnsi="Times New Roman"/>
                <w:sz w:val="20"/>
                <w:szCs w:val="20"/>
                <w:lang w:val="ru-RU"/>
              </w:rPr>
            </w:pPr>
          </w:p>
        </w:tc>
        <w:tc>
          <w:tcPr>
            <w:tcW w:w="2214" w:type="dxa"/>
            <w:vMerge/>
          </w:tcPr>
          <w:p w14:paraId="16540534" w14:textId="77777777" w:rsidR="0074362D" w:rsidRPr="009A612D" w:rsidRDefault="0074362D" w:rsidP="0074362D">
            <w:pPr>
              <w:ind w:left="-57" w:right="-57"/>
              <w:rPr>
                <w:rFonts w:ascii="Times New Roman" w:hAnsi="Times New Roman"/>
                <w:sz w:val="20"/>
                <w:szCs w:val="20"/>
                <w:lang w:val="ru-RU"/>
              </w:rPr>
            </w:pPr>
          </w:p>
        </w:tc>
        <w:tc>
          <w:tcPr>
            <w:tcW w:w="888" w:type="dxa"/>
          </w:tcPr>
          <w:p w14:paraId="30584B65"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Замена</w:t>
            </w:r>
          </w:p>
        </w:tc>
        <w:tc>
          <w:tcPr>
            <w:tcW w:w="1727" w:type="dxa"/>
          </w:tcPr>
          <w:p w14:paraId="465141AD" w14:textId="77777777" w:rsidR="0074362D" w:rsidRPr="009A612D" w:rsidRDefault="0074362D" w:rsidP="0074362D">
            <w:pPr>
              <w:ind w:left="-57" w:right="-57"/>
              <w:rPr>
                <w:rFonts w:ascii="Times New Roman" w:hAnsi="Times New Roman"/>
                <w:sz w:val="20"/>
                <w:szCs w:val="20"/>
                <w:lang w:val="ru-RU"/>
              </w:rPr>
            </w:pPr>
          </w:p>
        </w:tc>
        <w:tc>
          <w:tcPr>
            <w:tcW w:w="1024" w:type="dxa"/>
          </w:tcPr>
          <w:p w14:paraId="36515779" w14:textId="77777777" w:rsidR="0074362D" w:rsidRPr="009A612D" w:rsidRDefault="0074362D" w:rsidP="0074362D">
            <w:pPr>
              <w:ind w:left="-57" w:right="-57"/>
              <w:rPr>
                <w:rFonts w:ascii="Times New Roman" w:hAnsi="Times New Roman"/>
                <w:sz w:val="20"/>
                <w:szCs w:val="20"/>
                <w:lang w:val="ru-RU"/>
              </w:rPr>
            </w:pPr>
          </w:p>
        </w:tc>
        <w:tc>
          <w:tcPr>
            <w:tcW w:w="1132" w:type="dxa"/>
          </w:tcPr>
          <w:p w14:paraId="69959DB0" w14:textId="77777777" w:rsidR="0074362D" w:rsidRPr="009A612D" w:rsidRDefault="0074362D" w:rsidP="0074362D">
            <w:pPr>
              <w:ind w:left="-57" w:right="-57"/>
              <w:rPr>
                <w:rFonts w:ascii="Times New Roman" w:hAnsi="Times New Roman"/>
                <w:sz w:val="20"/>
                <w:szCs w:val="20"/>
                <w:lang w:val="ru-RU"/>
              </w:rPr>
            </w:pPr>
          </w:p>
        </w:tc>
        <w:tc>
          <w:tcPr>
            <w:tcW w:w="1133" w:type="dxa"/>
          </w:tcPr>
          <w:p w14:paraId="2BCF55E3" w14:textId="77777777" w:rsidR="0074362D" w:rsidRPr="009A612D" w:rsidRDefault="0074362D" w:rsidP="0074362D">
            <w:pPr>
              <w:ind w:left="-57" w:right="-57"/>
              <w:rPr>
                <w:rFonts w:ascii="Times New Roman" w:hAnsi="Times New Roman"/>
                <w:sz w:val="20"/>
                <w:szCs w:val="20"/>
                <w:lang w:val="ru-RU"/>
              </w:rPr>
            </w:pPr>
          </w:p>
        </w:tc>
        <w:tc>
          <w:tcPr>
            <w:tcW w:w="1061" w:type="dxa"/>
          </w:tcPr>
          <w:p w14:paraId="4C1E9CFC"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w:t>
            </w:r>
          </w:p>
        </w:tc>
      </w:tr>
      <w:tr w:rsidR="0074362D" w:rsidRPr="009A612D" w14:paraId="44DF729D" w14:textId="77777777" w:rsidTr="00BB199D">
        <w:tc>
          <w:tcPr>
            <w:tcW w:w="392" w:type="dxa"/>
          </w:tcPr>
          <w:p w14:paraId="446DE531"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tc>
        <w:tc>
          <w:tcPr>
            <w:tcW w:w="2214" w:type="dxa"/>
          </w:tcPr>
          <w:p w14:paraId="46FE6B42"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Искрогаситель</w:t>
            </w:r>
          </w:p>
          <w:p w14:paraId="29659061"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(дополнительная часть)</w:t>
            </w:r>
          </w:p>
        </w:tc>
        <w:tc>
          <w:tcPr>
            <w:tcW w:w="888" w:type="dxa"/>
          </w:tcPr>
          <w:p w14:paraId="3860A511"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Чистка</w:t>
            </w:r>
          </w:p>
        </w:tc>
        <w:tc>
          <w:tcPr>
            <w:tcW w:w="1727" w:type="dxa"/>
          </w:tcPr>
          <w:p w14:paraId="6EA9501E" w14:textId="77777777" w:rsidR="0074362D" w:rsidRPr="009A612D" w:rsidRDefault="0074362D" w:rsidP="0074362D">
            <w:pPr>
              <w:ind w:left="-57" w:right="-57"/>
              <w:rPr>
                <w:rFonts w:ascii="Times New Roman" w:hAnsi="Times New Roman"/>
                <w:sz w:val="20"/>
                <w:szCs w:val="20"/>
                <w:lang w:val="ru-RU"/>
              </w:rPr>
            </w:pPr>
          </w:p>
        </w:tc>
        <w:tc>
          <w:tcPr>
            <w:tcW w:w="1024" w:type="dxa"/>
          </w:tcPr>
          <w:p w14:paraId="70739205" w14:textId="77777777" w:rsidR="0074362D" w:rsidRPr="009A612D" w:rsidRDefault="0074362D" w:rsidP="0074362D">
            <w:pPr>
              <w:ind w:left="-57" w:right="-57"/>
              <w:rPr>
                <w:rFonts w:ascii="Times New Roman" w:hAnsi="Times New Roman"/>
                <w:sz w:val="20"/>
                <w:szCs w:val="20"/>
                <w:lang w:val="ru-RU"/>
              </w:rPr>
            </w:pPr>
          </w:p>
        </w:tc>
        <w:tc>
          <w:tcPr>
            <w:tcW w:w="1132" w:type="dxa"/>
          </w:tcPr>
          <w:p w14:paraId="1CB5C53A" w14:textId="77777777" w:rsidR="0074362D" w:rsidRPr="009A612D" w:rsidRDefault="0074362D" w:rsidP="0074362D">
            <w:pPr>
              <w:ind w:left="-57" w:right="-57"/>
              <w:rPr>
                <w:rFonts w:ascii="Times New Roman" w:hAnsi="Times New Roman"/>
                <w:sz w:val="20"/>
                <w:szCs w:val="20"/>
                <w:lang w:val="ru-RU"/>
              </w:rPr>
            </w:pPr>
          </w:p>
        </w:tc>
        <w:tc>
          <w:tcPr>
            <w:tcW w:w="1133" w:type="dxa"/>
          </w:tcPr>
          <w:p w14:paraId="045BFBD8"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w:t>
            </w:r>
          </w:p>
        </w:tc>
        <w:tc>
          <w:tcPr>
            <w:tcW w:w="1061" w:type="dxa"/>
          </w:tcPr>
          <w:p w14:paraId="57D942AB" w14:textId="77777777" w:rsidR="0074362D" w:rsidRPr="009A612D" w:rsidRDefault="0074362D" w:rsidP="0074362D">
            <w:pPr>
              <w:ind w:left="-57" w:right="-57"/>
              <w:rPr>
                <w:rFonts w:ascii="Times New Roman" w:hAnsi="Times New Roman"/>
                <w:sz w:val="20"/>
                <w:szCs w:val="20"/>
                <w:lang w:val="ru-RU"/>
              </w:rPr>
            </w:pPr>
          </w:p>
        </w:tc>
      </w:tr>
      <w:tr w:rsidR="0074362D" w:rsidRPr="009A612D" w14:paraId="417E290C" w14:textId="77777777" w:rsidTr="00BB199D">
        <w:tc>
          <w:tcPr>
            <w:tcW w:w="392" w:type="dxa"/>
          </w:tcPr>
          <w:p w14:paraId="4B3CB85E"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tc>
        <w:tc>
          <w:tcPr>
            <w:tcW w:w="2214" w:type="dxa"/>
          </w:tcPr>
          <w:p w14:paraId="7379C4FD"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Скорость холостого хода</w:t>
            </w:r>
          </w:p>
        </w:tc>
        <w:tc>
          <w:tcPr>
            <w:tcW w:w="888" w:type="dxa"/>
          </w:tcPr>
          <w:p w14:paraId="21870BC2"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Проверка-Настройка</w:t>
            </w:r>
          </w:p>
        </w:tc>
        <w:tc>
          <w:tcPr>
            <w:tcW w:w="1727" w:type="dxa"/>
          </w:tcPr>
          <w:p w14:paraId="54DAD00A" w14:textId="77777777" w:rsidR="0074362D" w:rsidRPr="009A612D" w:rsidRDefault="0074362D" w:rsidP="0074362D">
            <w:pPr>
              <w:ind w:left="-57" w:right="-57"/>
              <w:rPr>
                <w:rFonts w:ascii="Times New Roman" w:hAnsi="Times New Roman"/>
                <w:sz w:val="20"/>
                <w:szCs w:val="20"/>
                <w:lang w:val="ru-RU"/>
              </w:rPr>
            </w:pPr>
          </w:p>
        </w:tc>
        <w:tc>
          <w:tcPr>
            <w:tcW w:w="1024" w:type="dxa"/>
          </w:tcPr>
          <w:p w14:paraId="696C032C" w14:textId="77777777" w:rsidR="0074362D" w:rsidRPr="009A612D" w:rsidRDefault="0074362D" w:rsidP="0074362D">
            <w:pPr>
              <w:ind w:left="-57" w:right="-57"/>
              <w:rPr>
                <w:rFonts w:ascii="Times New Roman" w:hAnsi="Times New Roman"/>
                <w:sz w:val="20"/>
                <w:szCs w:val="20"/>
                <w:lang w:val="ru-RU"/>
              </w:rPr>
            </w:pPr>
          </w:p>
        </w:tc>
        <w:tc>
          <w:tcPr>
            <w:tcW w:w="1132" w:type="dxa"/>
          </w:tcPr>
          <w:p w14:paraId="6FC28C44" w14:textId="77777777" w:rsidR="0074362D" w:rsidRPr="009A612D" w:rsidRDefault="0074362D" w:rsidP="0074362D">
            <w:pPr>
              <w:ind w:left="-57" w:right="-57"/>
              <w:rPr>
                <w:rFonts w:ascii="Times New Roman" w:hAnsi="Times New Roman"/>
                <w:sz w:val="20"/>
                <w:szCs w:val="20"/>
                <w:lang w:val="ru-RU"/>
              </w:rPr>
            </w:pPr>
          </w:p>
        </w:tc>
        <w:tc>
          <w:tcPr>
            <w:tcW w:w="1133" w:type="dxa"/>
          </w:tcPr>
          <w:p w14:paraId="158C1261" w14:textId="77777777" w:rsidR="0074362D" w:rsidRPr="009A612D" w:rsidRDefault="0074362D" w:rsidP="0074362D">
            <w:pPr>
              <w:ind w:left="-57" w:right="-57"/>
              <w:rPr>
                <w:rFonts w:ascii="Times New Roman" w:hAnsi="Times New Roman"/>
                <w:sz w:val="20"/>
                <w:szCs w:val="20"/>
                <w:lang w:val="ru-RU"/>
              </w:rPr>
            </w:pPr>
          </w:p>
        </w:tc>
        <w:tc>
          <w:tcPr>
            <w:tcW w:w="1061" w:type="dxa"/>
          </w:tcPr>
          <w:p w14:paraId="39A9C883"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 (2)</w:t>
            </w:r>
          </w:p>
        </w:tc>
      </w:tr>
      <w:tr w:rsidR="0074362D" w:rsidRPr="009A612D" w14:paraId="329F87C8" w14:textId="77777777" w:rsidTr="00BB199D">
        <w:tc>
          <w:tcPr>
            <w:tcW w:w="392" w:type="dxa"/>
          </w:tcPr>
          <w:p w14:paraId="1FF99AF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tc>
        <w:tc>
          <w:tcPr>
            <w:tcW w:w="2214" w:type="dxa"/>
          </w:tcPr>
          <w:p w14:paraId="45B99A0A"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Клапанный зазор</w:t>
            </w:r>
          </w:p>
        </w:tc>
        <w:tc>
          <w:tcPr>
            <w:tcW w:w="888" w:type="dxa"/>
          </w:tcPr>
          <w:p w14:paraId="7C575BF4"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Проверка-Настройка</w:t>
            </w:r>
          </w:p>
        </w:tc>
        <w:tc>
          <w:tcPr>
            <w:tcW w:w="1727" w:type="dxa"/>
          </w:tcPr>
          <w:p w14:paraId="3E6F962D" w14:textId="77777777" w:rsidR="0074362D" w:rsidRPr="009A612D" w:rsidRDefault="0074362D" w:rsidP="0074362D">
            <w:pPr>
              <w:ind w:left="-57" w:right="-57"/>
              <w:rPr>
                <w:rFonts w:ascii="Times New Roman" w:hAnsi="Times New Roman"/>
                <w:sz w:val="20"/>
                <w:szCs w:val="20"/>
                <w:lang w:val="ru-RU"/>
              </w:rPr>
            </w:pPr>
          </w:p>
        </w:tc>
        <w:tc>
          <w:tcPr>
            <w:tcW w:w="1024" w:type="dxa"/>
          </w:tcPr>
          <w:p w14:paraId="59E123F9" w14:textId="77777777" w:rsidR="0074362D" w:rsidRPr="009A612D" w:rsidRDefault="0074362D" w:rsidP="0074362D">
            <w:pPr>
              <w:ind w:left="-57" w:right="-57"/>
              <w:rPr>
                <w:rFonts w:ascii="Times New Roman" w:hAnsi="Times New Roman"/>
                <w:sz w:val="20"/>
                <w:szCs w:val="20"/>
                <w:lang w:val="ru-RU"/>
              </w:rPr>
            </w:pPr>
          </w:p>
        </w:tc>
        <w:tc>
          <w:tcPr>
            <w:tcW w:w="1132" w:type="dxa"/>
          </w:tcPr>
          <w:p w14:paraId="2D2DE951" w14:textId="77777777" w:rsidR="0074362D" w:rsidRPr="009A612D" w:rsidRDefault="0074362D" w:rsidP="0074362D">
            <w:pPr>
              <w:ind w:left="-57" w:right="-57"/>
              <w:rPr>
                <w:rFonts w:ascii="Times New Roman" w:hAnsi="Times New Roman"/>
                <w:sz w:val="20"/>
                <w:szCs w:val="20"/>
                <w:lang w:val="ru-RU"/>
              </w:rPr>
            </w:pPr>
          </w:p>
        </w:tc>
        <w:tc>
          <w:tcPr>
            <w:tcW w:w="1133" w:type="dxa"/>
          </w:tcPr>
          <w:p w14:paraId="555C8471" w14:textId="77777777" w:rsidR="0074362D" w:rsidRPr="009A612D" w:rsidRDefault="0074362D" w:rsidP="0074362D">
            <w:pPr>
              <w:ind w:left="-57" w:right="-57"/>
              <w:rPr>
                <w:rFonts w:ascii="Times New Roman" w:hAnsi="Times New Roman"/>
                <w:sz w:val="20"/>
                <w:szCs w:val="20"/>
                <w:lang w:val="ru-RU"/>
              </w:rPr>
            </w:pPr>
          </w:p>
        </w:tc>
        <w:tc>
          <w:tcPr>
            <w:tcW w:w="1061" w:type="dxa"/>
          </w:tcPr>
          <w:p w14:paraId="5951CFD8"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 (2)</w:t>
            </w:r>
          </w:p>
        </w:tc>
      </w:tr>
      <w:tr w:rsidR="0074362D" w:rsidRPr="009A612D" w14:paraId="769526FA" w14:textId="77777777" w:rsidTr="00BB199D">
        <w:tc>
          <w:tcPr>
            <w:tcW w:w="392" w:type="dxa"/>
          </w:tcPr>
          <w:p w14:paraId="2D28D63B"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tc>
        <w:tc>
          <w:tcPr>
            <w:tcW w:w="2214" w:type="dxa"/>
          </w:tcPr>
          <w:p w14:paraId="12AF4F5B"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Топливный бак и сетчатый фильтр</w:t>
            </w:r>
          </w:p>
        </w:tc>
        <w:tc>
          <w:tcPr>
            <w:tcW w:w="888" w:type="dxa"/>
          </w:tcPr>
          <w:p w14:paraId="6A841931"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Чистка</w:t>
            </w:r>
          </w:p>
        </w:tc>
        <w:tc>
          <w:tcPr>
            <w:tcW w:w="1727" w:type="dxa"/>
          </w:tcPr>
          <w:p w14:paraId="68C76369" w14:textId="77777777" w:rsidR="0074362D" w:rsidRPr="009A612D" w:rsidRDefault="0074362D" w:rsidP="0074362D">
            <w:pPr>
              <w:ind w:left="-57" w:right="-57"/>
              <w:rPr>
                <w:rFonts w:ascii="Times New Roman" w:hAnsi="Times New Roman"/>
                <w:sz w:val="20"/>
                <w:szCs w:val="20"/>
                <w:lang w:val="ru-RU"/>
              </w:rPr>
            </w:pPr>
          </w:p>
        </w:tc>
        <w:tc>
          <w:tcPr>
            <w:tcW w:w="1024" w:type="dxa"/>
          </w:tcPr>
          <w:p w14:paraId="443DA197" w14:textId="77777777" w:rsidR="0074362D" w:rsidRPr="009A612D" w:rsidRDefault="0074362D" w:rsidP="0074362D">
            <w:pPr>
              <w:ind w:left="-57" w:right="-57"/>
              <w:rPr>
                <w:rFonts w:ascii="Times New Roman" w:hAnsi="Times New Roman"/>
                <w:sz w:val="20"/>
                <w:szCs w:val="20"/>
                <w:lang w:val="ru-RU"/>
              </w:rPr>
            </w:pPr>
          </w:p>
        </w:tc>
        <w:tc>
          <w:tcPr>
            <w:tcW w:w="1132" w:type="dxa"/>
          </w:tcPr>
          <w:p w14:paraId="0B6CEDA8" w14:textId="77777777" w:rsidR="0074362D" w:rsidRPr="009A612D" w:rsidRDefault="0074362D" w:rsidP="0074362D">
            <w:pPr>
              <w:ind w:left="-57" w:right="-57"/>
              <w:rPr>
                <w:rFonts w:ascii="Times New Roman" w:hAnsi="Times New Roman"/>
                <w:sz w:val="20"/>
                <w:szCs w:val="20"/>
                <w:lang w:val="ru-RU"/>
              </w:rPr>
            </w:pPr>
          </w:p>
        </w:tc>
        <w:tc>
          <w:tcPr>
            <w:tcW w:w="1133" w:type="dxa"/>
          </w:tcPr>
          <w:p w14:paraId="6CE60AAA" w14:textId="77777777" w:rsidR="0074362D" w:rsidRPr="009A612D" w:rsidRDefault="0074362D" w:rsidP="0074362D">
            <w:pPr>
              <w:ind w:left="-57" w:right="-57"/>
              <w:rPr>
                <w:rFonts w:ascii="Times New Roman" w:hAnsi="Times New Roman"/>
                <w:sz w:val="20"/>
                <w:szCs w:val="20"/>
                <w:lang w:val="ru-RU"/>
              </w:rPr>
            </w:pPr>
          </w:p>
        </w:tc>
        <w:tc>
          <w:tcPr>
            <w:tcW w:w="1061" w:type="dxa"/>
          </w:tcPr>
          <w:p w14:paraId="50340448"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О (2)</w:t>
            </w:r>
          </w:p>
        </w:tc>
      </w:tr>
      <w:tr w:rsidR="0074362D" w:rsidRPr="009A612D" w14:paraId="47D155D9" w14:textId="77777777" w:rsidTr="00BB199D">
        <w:tc>
          <w:tcPr>
            <w:tcW w:w="392" w:type="dxa"/>
          </w:tcPr>
          <w:p w14:paraId="53054971"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tc>
        <w:tc>
          <w:tcPr>
            <w:tcW w:w="2214" w:type="dxa"/>
          </w:tcPr>
          <w:p w14:paraId="0CDF616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Камера сгорания</w:t>
            </w:r>
          </w:p>
        </w:tc>
        <w:tc>
          <w:tcPr>
            <w:tcW w:w="888" w:type="dxa"/>
          </w:tcPr>
          <w:p w14:paraId="70A753DF"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Чистка</w:t>
            </w:r>
          </w:p>
        </w:tc>
        <w:tc>
          <w:tcPr>
            <w:tcW w:w="6077" w:type="dxa"/>
            <w:gridSpan w:val="5"/>
          </w:tcPr>
          <w:p w14:paraId="5E499476" w14:textId="77777777" w:rsidR="0074362D" w:rsidRPr="009A612D" w:rsidRDefault="0074362D" w:rsidP="0074362D">
            <w:pPr>
              <w:ind w:left="-57" w:right="-57"/>
              <w:jc w:val="center"/>
              <w:rPr>
                <w:rFonts w:ascii="Times New Roman" w:hAnsi="Times New Roman"/>
                <w:sz w:val="20"/>
                <w:szCs w:val="20"/>
                <w:lang w:val="ru-RU"/>
              </w:rPr>
            </w:pPr>
            <w:r w:rsidRPr="009A612D">
              <w:rPr>
                <w:rFonts w:ascii="Times New Roman" w:hAnsi="Times New Roman"/>
                <w:sz w:val="20"/>
                <w:szCs w:val="20"/>
                <w:lang w:val="ru-RU"/>
              </w:rPr>
              <w:t>Через каждые 300 часов (2)</w:t>
            </w:r>
          </w:p>
        </w:tc>
      </w:tr>
      <w:tr w:rsidR="0074362D" w:rsidRPr="009A612D" w14:paraId="2736C729" w14:textId="77777777" w:rsidTr="00BB199D">
        <w:tc>
          <w:tcPr>
            <w:tcW w:w="392" w:type="dxa"/>
          </w:tcPr>
          <w:p w14:paraId="44D73DA6"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bCs/>
                <w:sz w:val="20"/>
                <w:szCs w:val="20"/>
                <w:lang w:val="ru-RU"/>
              </w:rPr>
              <w:t>•</w:t>
            </w:r>
          </w:p>
        </w:tc>
        <w:tc>
          <w:tcPr>
            <w:tcW w:w="2214" w:type="dxa"/>
          </w:tcPr>
          <w:p w14:paraId="1064DEA7"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Топливопровод</w:t>
            </w:r>
          </w:p>
        </w:tc>
        <w:tc>
          <w:tcPr>
            <w:tcW w:w="888" w:type="dxa"/>
          </w:tcPr>
          <w:p w14:paraId="08BE5BE0" w14:textId="77777777" w:rsidR="0074362D" w:rsidRPr="009A612D" w:rsidRDefault="0074362D" w:rsidP="0074362D">
            <w:pPr>
              <w:ind w:left="-57" w:right="-57"/>
              <w:rPr>
                <w:rFonts w:ascii="Times New Roman" w:hAnsi="Times New Roman"/>
                <w:sz w:val="20"/>
                <w:szCs w:val="20"/>
                <w:lang w:val="ru-RU"/>
              </w:rPr>
            </w:pPr>
            <w:r w:rsidRPr="009A612D">
              <w:rPr>
                <w:rFonts w:ascii="Times New Roman" w:hAnsi="Times New Roman"/>
                <w:sz w:val="20"/>
                <w:szCs w:val="20"/>
                <w:lang w:val="ru-RU"/>
              </w:rPr>
              <w:t>Проверка</w:t>
            </w:r>
          </w:p>
        </w:tc>
        <w:tc>
          <w:tcPr>
            <w:tcW w:w="6077" w:type="dxa"/>
            <w:gridSpan w:val="5"/>
          </w:tcPr>
          <w:p w14:paraId="09D7647D" w14:textId="77777777" w:rsidR="0074362D" w:rsidRPr="009A612D" w:rsidRDefault="0074362D" w:rsidP="0074362D">
            <w:pPr>
              <w:ind w:left="-57" w:right="-57"/>
              <w:jc w:val="center"/>
              <w:rPr>
                <w:rFonts w:ascii="Times New Roman" w:hAnsi="Times New Roman"/>
                <w:sz w:val="20"/>
                <w:szCs w:val="20"/>
                <w:lang w:val="ru-RU"/>
              </w:rPr>
            </w:pPr>
            <w:r w:rsidRPr="009A612D">
              <w:rPr>
                <w:rFonts w:ascii="Times New Roman" w:hAnsi="Times New Roman"/>
                <w:sz w:val="20"/>
                <w:szCs w:val="20"/>
                <w:lang w:val="ru-RU"/>
              </w:rPr>
              <w:t>Каждые 2 года (при необходимости замены) (2)</w:t>
            </w:r>
          </w:p>
        </w:tc>
      </w:tr>
    </w:tbl>
    <w:p w14:paraId="7B8328C3" w14:textId="77777777" w:rsidR="00FF6095" w:rsidRPr="009A612D" w:rsidRDefault="00FF6095">
      <w:pPr>
        <w:rPr>
          <w:rFonts w:ascii="Arial" w:hAnsi="Arial"/>
          <w:b/>
          <w:bCs/>
          <w:sz w:val="24"/>
          <w:lang w:val="ru-RU"/>
        </w:rPr>
      </w:pPr>
    </w:p>
    <w:p w14:paraId="71BFBBDF" w14:textId="77777777" w:rsidR="00FF6095" w:rsidRPr="009A612D" w:rsidRDefault="00713D14" w:rsidP="00713D14">
      <w:pPr>
        <w:numPr>
          <w:ilvl w:val="0"/>
          <w:numId w:val="6"/>
        </w:numPr>
        <w:tabs>
          <w:tab w:val="left" w:pos="476"/>
        </w:tabs>
        <w:rPr>
          <w:rFonts w:ascii="Arial" w:hAnsi="Arial"/>
          <w:sz w:val="24"/>
          <w:lang w:val="ru-RU"/>
        </w:rPr>
      </w:pPr>
      <w:r w:rsidRPr="009A612D">
        <w:rPr>
          <w:rFonts w:ascii="Arial" w:hAnsi="Arial"/>
          <w:sz w:val="24"/>
          <w:lang w:val="ru-RU"/>
        </w:rPr>
        <w:t>Предметы, связанные с выбросами</w:t>
      </w:r>
      <w:r w:rsidR="00FF6095" w:rsidRPr="009A612D">
        <w:rPr>
          <w:rFonts w:ascii="Arial" w:hAnsi="Arial"/>
          <w:sz w:val="24"/>
          <w:lang w:val="ru-RU"/>
        </w:rPr>
        <w:t xml:space="preserve">. </w:t>
      </w:r>
    </w:p>
    <w:p w14:paraId="63973DBD" w14:textId="77777777" w:rsidR="00FF6095" w:rsidRPr="009A612D" w:rsidRDefault="00FF6095">
      <w:pPr>
        <w:rPr>
          <w:rFonts w:ascii="Arial" w:hAnsi="Arial"/>
          <w:sz w:val="24"/>
          <w:lang w:val="ru-RU"/>
        </w:rPr>
      </w:pPr>
      <w:proofErr w:type="gramStart"/>
      <w:r w:rsidRPr="009A612D">
        <w:rPr>
          <w:rFonts w:ascii="Arial" w:hAnsi="Arial"/>
          <w:szCs w:val="21"/>
          <w:lang w:val="ru-RU"/>
        </w:rPr>
        <w:t>☆</w:t>
      </w:r>
      <w:r w:rsidRPr="009A612D">
        <w:rPr>
          <w:rFonts w:ascii="Arial" w:hAnsi="Arial"/>
          <w:sz w:val="24"/>
          <w:lang w:val="ru-RU"/>
        </w:rPr>
        <w:t xml:space="preserve">  </w:t>
      </w:r>
      <w:r w:rsidR="00713D14" w:rsidRPr="009A612D">
        <w:rPr>
          <w:rFonts w:ascii="Arial" w:hAnsi="Arial"/>
          <w:sz w:val="24"/>
          <w:lang w:val="ru-RU"/>
        </w:rPr>
        <w:t>Заменяется</w:t>
      </w:r>
      <w:proofErr w:type="gramEnd"/>
      <w:r w:rsidR="00713D14" w:rsidRPr="009A612D">
        <w:rPr>
          <w:rFonts w:ascii="Arial" w:hAnsi="Arial"/>
          <w:sz w:val="24"/>
          <w:lang w:val="ru-RU"/>
        </w:rPr>
        <w:t xml:space="preserve"> только тип бумажного элемента</w:t>
      </w:r>
      <w:r w:rsidRPr="009A612D">
        <w:rPr>
          <w:rFonts w:ascii="Arial" w:hAnsi="Arial"/>
          <w:sz w:val="24"/>
          <w:lang w:val="ru-RU"/>
        </w:rPr>
        <w:t xml:space="preserve">. </w:t>
      </w:r>
    </w:p>
    <w:p w14:paraId="3C2872DF" w14:textId="77777777" w:rsidR="00FF6095" w:rsidRPr="009A612D" w:rsidRDefault="00FF6095">
      <w:pPr>
        <w:tabs>
          <w:tab w:val="left" w:pos="540"/>
        </w:tabs>
        <w:rPr>
          <w:rFonts w:ascii="Arial" w:hAnsi="Arial"/>
          <w:sz w:val="24"/>
          <w:lang w:val="ru-RU"/>
        </w:rPr>
      </w:pPr>
      <w:r w:rsidRPr="009A612D">
        <w:rPr>
          <w:rFonts w:ascii="Arial" w:hAnsi="Arial"/>
          <w:sz w:val="24"/>
          <w:lang w:val="ru-RU"/>
        </w:rPr>
        <w:t>（</w:t>
      </w:r>
      <w:r w:rsidRPr="009A612D">
        <w:rPr>
          <w:rFonts w:ascii="Arial" w:hAnsi="Arial"/>
          <w:sz w:val="24"/>
          <w:lang w:val="ru-RU"/>
        </w:rPr>
        <w:t>1</w:t>
      </w:r>
      <w:r w:rsidRPr="009A612D">
        <w:rPr>
          <w:rFonts w:ascii="Arial" w:hAnsi="Arial"/>
          <w:sz w:val="24"/>
          <w:lang w:val="ru-RU"/>
        </w:rPr>
        <w:t>）</w:t>
      </w:r>
      <w:r w:rsidR="00713D14" w:rsidRPr="009A612D">
        <w:rPr>
          <w:rFonts w:ascii="Arial" w:hAnsi="Arial"/>
          <w:sz w:val="24"/>
          <w:lang w:val="ru-RU"/>
        </w:rPr>
        <w:t>Обслуживаются чаще при использовании в пыльных условиях</w:t>
      </w:r>
      <w:r w:rsidRPr="009A612D">
        <w:rPr>
          <w:rFonts w:ascii="Arial" w:hAnsi="Arial"/>
          <w:sz w:val="24"/>
          <w:lang w:val="ru-RU"/>
        </w:rPr>
        <w:t>.</w:t>
      </w:r>
    </w:p>
    <w:p w14:paraId="76CBAE79" w14:textId="77777777" w:rsidR="00FF6095" w:rsidRPr="009A612D" w:rsidRDefault="00FF6095">
      <w:pPr>
        <w:tabs>
          <w:tab w:val="left" w:pos="720"/>
        </w:tabs>
        <w:ind w:left="614" w:hangingChars="256" w:hanging="614"/>
        <w:rPr>
          <w:rFonts w:ascii="Arial" w:hAnsi="Arial"/>
          <w:sz w:val="24"/>
          <w:lang w:val="ru-RU"/>
        </w:rPr>
      </w:pPr>
      <w:r w:rsidRPr="009A612D">
        <w:rPr>
          <w:rFonts w:ascii="Arial" w:hAnsi="Arial"/>
          <w:sz w:val="24"/>
          <w:lang w:val="ru-RU"/>
        </w:rPr>
        <w:t>（</w:t>
      </w:r>
      <w:r w:rsidRPr="009A612D">
        <w:rPr>
          <w:rFonts w:ascii="Arial" w:hAnsi="Arial"/>
          <w:sz w:val="24"/>
          <w:lang w:val="ru-RU"/>
        </w:rPr>
        <w:t>2</w:t>
      </w:r>
      <w:r w:rsidRPr="009A612D">
        <w:rPr>
          <w:rFonts w:ascii="Arial" w:hAnsi="Arial"/>
          <w:sz w:val="24"/>
          <w:lang w:val="ru-RU"/>
        </w:rPr>
        <w:t>）</w:t>
      </w:r>
      <w:r w:rsidR="00713D14" w:rsidRPr="009A612D">
        <w:rPr>
          <w:rFonts w:ascii="Arial" w:hAnsi="Arial"/>
          <w:sz w:val="24"/>
          <w:lang w:val="ru-RU"/>
        </w:rPr>
        <w:t>Эти узлы должны обслуживаться вашим дилером, если у вас нет подходящих инструментов и вы не обладаете навыками механика. Обратитесь к руководству для процедур обслуживания</w:t>
      </w:r>
      <w:r w:rsidRPr="009A612D">
        <w:rPr>
          <w:rFonts w:ascii="Arial" w:hAnsi="Arial"/>
          <w:sz w:val="24"/>
          <w:lang w:val="ru-RU"/>
        </w:rPr>
        <w:t>.</w:t>
      </w:r>
    </w:p>
    <w:p w14:paraId="7EF15383" w14:textId="77777777" w:rsidR="00FF6095" w:rsidRPr="009A612D" w:rsidRDefault="00FF6095">
      <w:pPr>
        <w:rPr>
          <w:rFonts w:ascii="Arial" w:hAnsi="Arial"/>
          <w:sz w:val="24"/>
          <w:lang w:val="ru-RU"/>
        </w:rPr>
      </w:pPr>
    </w:p>
    <w:p w14:paraId="0B1DB6AA" w14:textId="77777777" w:rsidR="00FF6095" w:rsidRPr="009A612D" w:rsidRDefault="00713D14">
      <w:pPr>
        <w:rPr>
          <w:rFonts w:ascii="Arial" w:hAnsi="Arial"/>
          <w:b/>
          <w:bCs/>
          <w:sz w:val="24"/>
          <w:lang w:val="ru-RU"/>
        </w:rPr>
      </w:pPr>
      <w:r w:rsidRPr="009A612D">
        <w:rPr>
          <w:rFonts w:ascii="Arial" w:hAnsi="Arial"/>
          <w:b/>
          <w:bCs/>
          <w:sz w:val="24"/>
          <w:lang w:val="ru-RU"/>
        </w:rPr>
        <w:t>ЗАПРАВКА</w:t>
      </w:r>
      <w:r w:rsidR="00FF6095" w:rsidRPr="009A612D">
        <w:rPr>
          <w:rFonts w:ascii="Arial" w:hAnsi="Arial"/>
          <w:b/>
          <w:bCs/>
          <w:sz w:val="24"/>
          <w:lang w:val="ru-RU"/>
        </w:rPr>
        <w:t xml:space="preserve"> </w:t>
      </w:r>
    </w:p>
    <w:p w14:paraId="0DF544CB" w14:textId="77777777" w:rsidR="00FF6095" w:rsidRPr="009A612D" w:rsidRDefault="00FF6095">
      <w:pPr>
        <w:rPr>
          <w:rFonts w:ascii="Arial" w:hAnsi="Arial"/>
          <w:sz w:val="24"/>
          <w:lang w:val="ru-RU"/>
        </w:rPr>
      </w:pPr>
    </w:p>
    <w:p w14:paraId="155CD998" w14:textId="77777777" w:rsidR="00FF6095" w:rsidRPr="009A612D" w:rsidRDefault="00713D14">
      <w:pPr>
        <w:spacing w:line="360" w:lineRule="exact"/>
        <w:rPr>
          <w:rFonts w:ascii="Arial" w:hAnsi="Arial"/>
          <w:sz w:val="24"/>
          <w:lang w:val="ru-RU"/>
        </w:rPr>
      </w:pPr>
      <w:r w:rsidRPr="009A612D">
        <w:rPr>
          <w:rFonts w:ascii="Arial" w:hAnsi="Arial"/>
          <w:sz w:val="24"/>
          <w:lang w:val="ru-RU"/>
        </w:rPr>
        <w:t>Ёмкости для топливного бака:</w:t>
      </w:r>
      <w:r w:rsidR="00FF6095" w:rsidRPr="009A612D">
        <w:rPr>
          <w:rFonts w:ascii="Arial" w:hAnsi="Arial"/>
          <w:sz w:val="24"/>
          <w:lang w:val="ru-RU"/>
        </w:rPr>
        <w:t xml:space="preserve"> </w:t>
      </w:r>
    </w:p>
    <w:p w14:paraId="26145863" w14:textId="77777777" w:rsidR="00FF6095" w:rsidRPr="009A612D" w:rsidRDefault="00FF6095">
      <w:pPr>
        <w:spacing w:line="360" w:lineRule="exact"/>
        <w:rPr>
          <w:rFonts w:ascii="Arial" w:hAnsi="Arial"/>
          <w:sz w:val="24"/>
          <w:lang w:val="ru-RU"/>
        </w:rPr>
      </w:pPr>
      <w:r w:rsidRPr="009A612D">
        <w:rPr>
          <w:rFonts w:ascii="Arial" w:hAnsi="Arial"/>
          <w:sz w:val="24"/>
          <w:lang w:val="ru-RU"/>
        </w:rPr>
        <w:t xml:space="preserve">160F(D)/G120F(D): 2.5 </w:t>
      </w:r>
      <w:r w:rsidR="00713D14" w:rsidRPr="009A612D">
        <w:rPr>
          <w:rFonts w:ascii="Arial" w:eastAsia="SimHei" w:hAnsi="Arial" w:cs="Arial"/>
          <w:sz w:val="24"/>
          <w:lang w:val="ru-RU"/>
        </w:rPr>
        <w:t>л.</w:t>
      </w:r>
    </w:p>
    <w:p w14:paraId="758FA255" w14:textId="77777777" w:rsidR="00FF6095" w:rsidRPr="009A612D" w:rsidRDefault="00FF6095">
      <w:pPr>
        <w:rPr>
          <w:rFonts w:ascii="Arial" w:hAnsi="Arial"/>
          <w:sz w:val="24"/>
          <w:lang w:val="ru-RU"/>
        </w:rPr>
      </w:pPr>
      <w:r w:rsidRPr="009A612D">
        <w:rPr>
          <w:rFonts w:ascii="Arial" w:hAnsi="Arial"/>
          <w:sz w:val="24"/>
          <w:lang w:val="ru-RU"/>
        </w:rPr>
        <w:t>168F(D)-I / 168F(D)-II / G160F(D) / G200F(D)</w:t>
      </w:r>
      <w:r w:rsidRPr="009A612D">
        <w:rPr>
          <w:rFonts w:ascii="Arial" w:hAnsi="Arial"/>
          <w:sz w:val="24"/>
          <w:lang w:val="ru-RU"/>
        </w:rPr>
        <w:t>：</w:t>
      </w:r>
      <w:r w:rsidRPr="009A612D">
        <w:rPr>
          <w:rFonts w:ascii="Arial" w:hAnsi="Arial"/>
          <w:sz w:val="24"/>
          <w:lang w:val="ru-RU"/>
        </w:rPr>
        <w:t xml:space="preserve"> 3.6 </w:t>
      </w:r>
      <w:r w:rsidR="00713D14" w:rsidRPr="009A612D">
        <w:rPr>
          <w:rFonts w:ascii="Arial" w:eastAsia="SimHei" w:hAnsi="Arial" w:cs="Arial"/>
          <w:sz w:val="24"/>
          <w:lang w:val="ru-RU"/>
        </w:rPr>
        <w:t>л.</w:t>
      </w:r>
    </w:p>
    <w:p w14:paraId="225384F3" w14:textId="77777777" w:rsidR="00FF6095" w:rsidRPr="009A612D" w:rsidRDefault="00FF6095">
      <w:pPr>
        <w:rPr>
          <w:rFonts w:ascii="Arial" w:hAnsi="Arial"/>
          <w:sz w:val="24"/>
          <w:lang w:val="ru-RU"/>
        </w:rPr>
      </w:pPr>
      <w:r w:rsidRPr="009A612D">
        <w:rPr>
          <w:rFonts w:ascii="Arial" w:hAnsi="Arial"/>
          <w:sz w:val="24"/>
          <w:lang w:val="ru-RU"/>
        </w:rPr>
        <w:t>170F(D) / 170F(D)-II / G180F(D) / G210F(D) / 170F-2</w:t>
      </w:r>
      <w:r w:rsidRPr="009A612D">
        <w:rPr>
          <w:rFonts w:ascii="Arial" w:hAnsi="Arial"/>
          <w:sz w:val="24"/>
          <w:lang w:val="ru-RU"/>
        </w:rPr>
        <w:t>：</w:t>
      </w:r>
      <w:r w:rsidRPr="009A612D">
        <w:rPr>
          <w:rFonts w:ascii="Arial" w:hAnsi="Arial"/>
          <w:sz w:val="24"/>
          <w:lang w:val="ru-RU"/>
        </w:rPr>
        <w:t xml:space="preserve"> 3.6 </w:t>
      </w:r>
      <w:r w:rsidR="00713D14" w:rsidRPr="009A612D">
        <w:rPr>
          <w:rFonts w:ascii="Arial" w:eastAsia="SimHei" w:hAnsi="Arial" w:cs="Arial"/>
          <w:sz w:val="24"/>
          <w:lang w:val="ru-RU"/>
        </w:rPr>
        <w:t>л.</w:t>
      </w:r>
      <w:r w:rsidR="00713D14" w:rsidRPr="009A612D">
        <w:rPr>
          <w:rFonts w:ascii="Arial" w:hAnsi="Arial"/>
          <w:sz w:val="24"/>
          <w:lang w:val="ru-RU"/>
        </w:rPr>
        <w:t xml:space="preserve"> </w:t>
      </w:r>
    </w:p>
    <w:p w14:paraId="792031AB" w14:textId="77777777" w:rsidR="00FF6095" w:rsidRPr="009A612D" w:rsidRDefault="00FF6095">
      <w:pPr>
        <w:rPr>
          <w:rFonts w:ascii="Arial" w:hAnsi="Arial"/>
          <w:sz w:val="24"/>
          <w:lang w:val="ru-RU"/>
        </w:rPr>
      </w:pPr>
      <w:r w:rsidRPr="009A612D">
        <w:rPr>
          <w:rFonts w:ascii="Arial" w:hAnsi="Arial"/>
          <w:sz w:val="24"/>
          <w:lang w:val="ru-RU"/>
        </w:rPr>
        <w:t>173F(D) /177F(D) / G240F(D) / G270F(D)</w:t>
      </w:r>
      <w:r w:rsidRPr="009A612D">
        <w:rPr>
          <w:rFonts w:ascii="Arial" w:hAnsi="Arial"/>
          <w:sz w:val="24"/>
          <w:lang w:val="ru-RU"/>
        </w:rPr>
        <w:t>：</w:t>
      </w:r>
      <w:r w:rsidRPr="009A612D">
        <w:rPr>
          <w:rFonts w:ascii="Arial" w:hAnsi="Arial"/>
          <w:sz w:val="24"/>
          <w:lang w:val="ru-RU"/>
        </w:rPr>
        <w:t xml:space="preserve"> 6.0 </w:t>
      </w:r>
      <w:r w:rsidR="00713D14" w:rsidRPr="009A612D">
        <w:rPr>
          <w:rFonts w:ascii="Arial" w:eastAsia="SimHei" w:hAnsi="Arial" w:cs="Arial"/>
          <w:sz w:val="24"/>
          <w:lang w:val="ru-RU"/>
        </w:rPr>
        <w:t>л.</w:t>
      </w:r>
    </w:p>
    <w:p w14:paraId="631E73B1" w14:textId="77777777" w:rsidR="00FF6095" w:rsidRPr="009A612D" w:rsidRDefault="00FF6095">
      <w:pPr>
        <w:spacing w:line="360" w:lineRule="exact"/>
        <w:rPr>
          <w:rFonts w:ascii="Arial" w:hAnsi="Arial"/>
          <w:sz w:val="24"/>
          <w:lang w:val="ru-RU"/>
        </w:rPr>
      </w:pPr>
      <w:r w:rsidRPr="009A612D">
        <w:rPr>
          <w:rFonts w:ascii="Arial" w:hAnsi="Arial"/>
          <w:sz w:val="24"/>
          <w:lang w:val="ru-RU"/>
        </w:rPr>
        <w:t>182F(D) / 188F(D) / G340F(D) / G390F(D) /190F(D) / G420F(D)/</w:t>
      </w:r>
      <w:r w:rsidRPr="009A612D">
        <w:rPr>
          <w:rFonts w:ascii="Arial" w:hAnsi="Arial"/>
          <w:color w:val="FF0000"/>
          <w:sz w:val="24"/>
          <w:lang w:val="ru-RU"/>
        </w:rPr>
        <w:t>192F</w:t>
      </w:r>
      <w:r w:rsidR="000D5A58" w:rsidRPr="009A612D">
        <w:rPr>
          <w:rFonts w:ascii="Arial" w:hAnsi="Arial"/>
          <w:color w:val="FF0000"/>
          <w:sz w:val="24"/>
          <w:lang w:val="ru-RU"/>
        </w:rPr>
        <w:t>(D)</w:t>
      </w:r>
      <w:r w:rsidR="008C3564" w:rsidRPr="009A612D">
        <w:rPr>
          <w:rFonts w:ascii="Arial" w:hAnsi="Arial"/>
          <w:color w:val="FF0000"/>
          <w:sz w:val="24"/>
          <w:lang w:val="ru-RU"/>
        </w:rPr>
        <w:t>/196F</w:t>
      </w:r>
      <w:r w:rsidR="000D5A58" w:rsidRPr="009A612D">
        <w:rPr>
          <w:rFonts w:ascii="Arial" w:hAnsi="Arial"/>
          <w:color w:val="FF0000"/>
          <w:sz w:val="24"/>
          <w:lang w:val="ru-RU"/>
        </w:rPr>
        <w:t>(D)</w:t>
      </w:r>
      <w:r w:rsidRPr="009A612D">
        <w:rPr>
          <w:rFonts w:ascii="Arial" w:hAnsi="Arial"/>
          <w:sz w:val="24"/>
          <w:lang w:val="ru-RU"/>
        </w:rPr>
        <w:t>：</w:t>
      </w:r>
      <w:r w:rsidRPr="009A612D">
        <w:rPr>
          <w:rFonts w:ascii="Arial" w:hAnsi="Arial"/>
          <w:sz w:val="24"/>
          <w:lang w:val="ru-RU"/>
        </w:rPr>
        <w:t xml:space="preserve"> 6.5</w:t>
      </w:r>
      <w:r w:rsidRPr="009A612D">
        <w:rPr>
          <w:rFonts w:ascii="ScriptC" w:eastAsia="SimHei" w:hAnsi="ScriptC"/>
          <w:sz w:val="24"/>
          <w:lang w:val="ru-RU"/>
        </w:rPr>
        <w:t xml:space="preserve"> </w:t>
      </w:r>
      <w:r w:rsidR="00713D14" w:rsidRPr="009A612D">
        <w:rPr>
          <w:rFonts w:ascii="Arial" w:eastAsia="SimHei" w:hAnsi="Arial" w:cs="Arial"/>
          <w:sz w:val="24"/>
          <w:lang w:val="ru-RU"/>
        </w:rPr>
        <w:t>л.</w:t>
      </w:r>
    </w:p>
    <w:p w14:paraId="22492FD5" w14:textId="77777777" w:rsidR="00FF6095" w:rsidRPr="009A612D" w:rsidRDefault="00FF6095">
      <w:pPr>
        <w:ind w:rightChars="-85" w:right="-178"/>
        <w:rPr>
          <w:rFonts w:ascii="Arial" w:hAnsi="Arial"/>
          <w:sz w:val="24"/>
          <w:lang w:val="ru-RU"/>
        </w:rPr>
      </w:pPr>
    </w:p>
    <w:p w14:paraId="6CBCD2BF" w14:textId="77777777" w:rsidR="00FF6095" w:rsidRPr="009A612D" w:rsidRDefault="00713D14">
      <w:pPr>
        <w:rPr>
          <w:sz w:val="24"/>
          <w:lang w:val="ru-RU"/>
        </w:rPr>
      </w:pPr>
      <w:r w:rsidRPr="009A612D">
        <w:rPr>
          <w:rFonts w:ascii="Arial" w:hAnsi="Arial"/>
          <w:sz w:val="24"/>
          <w:lang w:val="ru-RU"/>
        </w:rPr>
        <w:t>При заглушённом двигателе снимите крышку топливного бака и проверьте уровень топлива. Заполните бак, если уровень топлива низкий.</w:t>
      </w:r>
      <w:r w:rsidR="00FF6095" w:rsidRPr="009A612D">
        <w:rPr>
          <w:sz w:val="24"/>
          <w:lang w:val="ru-RU"/>
        </w:rPr>
        <w:t xml:space="preserve"> </w:t>
      </w:r>
    </w:p>
    <w:p w14:paraId="22EDD775" w14:textId="77777777" w:rsidR="00713D14" w:rsidRPr="009A612D" w:rsidRDefault="00713D14">
      <w:pPr>
        <w:rPr>
          <w:sz w:val="24"/>
          <w:lang w:val="ru-RU"/>
        </w:rPr>
      </w:pPr>
    </w:p>
    <w:p w14:paraId="196F76E7" w14:textId="77777777" w:rsidR="00FF6095" w:rsidRPr="009A612D" w:rsidRDefault="00FF6095">
      <w:pPr>
        <w:jc w:val="center"/>
        <w:rPr>
          <w:sz w:val="24"/>
          <w:lang w:val="ru-RU"/>
        </w:rPr>
      </w:pPr>
    </w:p>
    <w:p w14:paraId="643135C3" w14:textId="77777777" w:rsidR="00FF6095" w:rsidRPr="009A612D" w:rsidRDefault="00FF6095">
      <w:pPr>
        <w:rPr>
          <w:rFonts w:ascii="Arial" w:hAnsi="Arial"/>
          <w:sz w:val="24"/>
          <w:lang w:val="ru-RU"/>
        </w:rPr>
      </w:pPr>
    </w:p>
    <w:p w14:paraId="4EE85C5F" w14:textId="77777777" w:rsidR="00FF6095" w:rsidRPr="009A612D" w:rsidRDefault="00FF6095" w:rsidP="00713D14">
      <w:pPr>
        <w:ind w:left="2700"/>
        <w:rPr>
          <w:sz w:val="24"/>
          <w:lang w:val="ru-RU"/>
        </w:rPr>
      </w:pPr>
    </w:p>
    <w:p w14:paraId="432C7CE2" w14:textId="77777777" w:rsidR="00713D14" w:rsidRPr="009A612D" w:rsidRDefault="00713D14" w:rsidP="00713D14">
      <w:pPr>
        <w:ind w:left="2700"/>
        <w:rPr>
          <w:sz w:val="24"/>
          <w:lang w:val="ru-RU"/>
        </w:rPr>
      </w:pPr>
    </w:p>
    <w:p w14:paraId="1CBFB1CF" w14:textId="77777777" w:rsidR="00713D14" w:rsidRPr="009A612D" w:rsidRDefault="00713D14" w:rsidP="00713D14">
      <w:pPr>
        <w:ind w:left="2700"/>
        <w:rPr>
          <w:sz w:val="24"/>
          <w:lang w:val="ru-RU"/>
        </w:rPr>
      </w:pPr>
    </w:p>
    <w:tbl>
      <w:tblPr>
        <w:tblStyle w:val="ad"/>
        <w:tblW w:w="0" w:type="auto"/>
        <w:tblInd w:w="2943" w:type="dxa"/>
        <w:tblLook w:val="04A0" w:firstRow="1" w:lastRow="0" w:firstColumn="1" w:lastColumn="0" w:noHBand="0" w:noVBand="1"/>
      </w:tblPr>
      <w:tblGrid>
        <w:gridCol w:w="4253"/>
      </w:tblGrid>
      <w:tr w:rsidR="00713D14" w:rsidRPr="009A612D" w14:paraId="234D388F" w14:textId="77777777" w:rsidTr="00713D14">
        <w:tc>
          <w:tcPr>
            <w:tcW w:w="4253" w:type="dxa"/>
            <w:shd w:val="clear" w:color="auto" w:fill="000000" w:themeFill="text1"/>
          </w:tcPr>
          <w:p w14:paraId="01152586" w14:textId="77777777" w:rsidR="00713D14" w:rsidRPr="009A612D" w:rsidRDefault="00713D14" w:rsidP="00713D14">
            <w:pPr>
              <w:jc w:val="center"/>
              <w:rPr>
                <w:rFonts w:ascii="Times New Roman" w:hAnsi="Times New Roman"/>
                <w:b/>
                <w:sz w:val="24"/>
                <w:lang w:val="ru-RU"/>
              </w:rPr>
            </w:pPr>
            <w:r w:rsidRPr="009A612D">
              <w:rPr>
                <w:rFonts w:ascii="Times New Roman" w:hAnsi="Times New Roman"/>
                <w:b/>
                <w:color w:val="FFFFFF" w:themeColor="background1"/>
                <w:sz w:val="24"/>
                <w:lang w:val="ru-RU"/>
              </w:rPr>
              <w:t>ПРЕДУПРЕЖДЕНИЕ</w:t>
            </w:r>
            <w:r w:rsidRPr="009A612D">
              <w:rPr>
                <w:rFonts w:ascii="Times New Roman" w:hAnsi="Times New Roman"/>
                <w:b/>
                <w:sz w:val="24"/>
                <w:lang w:val="ru-RU"/>
              </w:rPr>
              <w:t>:</w:t>
            </w:r>
          </w:p>
        </w:tc>
      </w:tr>
      <w:tr w:rsidR="00713D14" w:rsidRPr="009A612D" w14:paraId="0B4DB1A9" w14:textId="77777777" w:rsidTr="00713D14">
        <w:tc>
          <w:tcPr>
            <w:tcW w:w="4253" w:type="dxa"/>
          </w:tcPr>
          <w:p w14:paraId="647F863D" w14:textId="77777777" w:rsidR="00713D14" w:rsidRPr="009A612D" w:rsidRDefault="00713D14" w:rsidP="00713D14">
            <w:pPr>
              <w:rPr>
                <w:rFonts w:ascii="Times New Roman" w:hAnsi="Times New Roman"/>
                <w:sz w:val="24"/>
                <w:lang w:val="ru-RU"/>
              </w:rPr>
            </w:pPr>
            <w:r w:rsidRPr="009A612D">
              <w:rPr>
                <w:rFonts w:ascii="Times New Roman" w:hAnsi="Times New Roman"/>
                <w:sz w:val="24"/>
                <w:lang w:val="ru-RU"/>
              </w:rPr>
              <w:t>Бензин легко воспламеняется и является взрывоопасным. Вы можете получить ожог или серьёзную травму при обращении с топливом.</w:t>
            </w:r>
            <w:r w:rsidRPr="009A612D">
              <w:rPr>
                <w:rFonts w:ascii="Times New Roman" w:hAnsi="Times New Roman"/>
                <w:sz w:val="24"/>
                <w:lang w:val="ru-RU"/>
              </w:rPr>
              <w:br/>
              <w:t>• Заглушите двигатель и держите подальше горячие предметы, зажигалки и огонь.</w:t>
            </w:r>
            <w:r w:rsidRPr="009A612D">
              <w:rPr>
                <w:rFonts w:ascii="Times New Roman" w:hAnsi="Times New Roman"/>
                <w:sz w:val="24"/>
                <w:lang w:val="ru-RU"/>
              </w:rPr>
              <w:br/>
              <w:t>• Все операции с топливом только на открытом воздухе.</w:t>
            </w:r>
            <w:r w:rsidRPr="009A612D">
              <w:rPr>
                <w:rFonts w:ascii="Times New Roman" w:hAnsi="Times New Roman"/>
                <w:sz w:val="24"/>
                <w:lang w:val="ru-RU"/>
              </w:rPr>
              <w:br/>
              <w:t>• Немедленно вытирайте пролитый бензин.</w:t>
            </w:r>
          </w:p>
        </w:tc>
      </w:tr>
    </w:tbl>
    <w:p w14:paraId="3EA553F2" w14:textId="77777777" w:rsidR="00713D14" w:rsidRPr="009A612D" w:rsidRDefault="00713D14" w:rsidP="00713D14">
      <w:pPr>
        <w:ind w:left="2700"/>
        <w:rPr>
          <w:sz w:val="24"/>
          <w:lang w:val="ru-RU"/>
        </w:rPr>
      </w:pPr>
    </w:p>
    <w:p w14:paraId="6792438D" w14:textId="5E9103E2" w:rsidR="00FF6095" w:rsidRPr="009A612D" w:rsidRDefault="00F15C4D">
      <w:pPr>
        <w:rPr>
          <w:rFonts w:ascii="Arial" w:hAnsi="Arial"/>
          <w:sz w:val="24"/>
          <w:lang w:val="ru-RU"/>
        </w:rPr>
      </w:pPr>
      <w:r w:rsidRPr="009A612D">
        <w:rPr>
          <w:noProof/>
          <w:lang w:val="ru-RU"/>
        </w:rPr>
        <mc:AlternateContent>
          <mc:Choice Requires="wpg">
            <w:drawing>
              <wp:anchor distT="0" distB="0" distL="114300" distR="114300" simplePos="0" relativeHeight="251584512" behindDoc="0" locked="0" layoutInCell="1" allowOverlap="1" wp14:anchorId="0D1E1FF5" wp14:editId="34FF4D21">
                <wp:simplePos x="0" y="0"/>
                <wp:positionH relativeFrom="column">
                  <wp:posOffset>1325880</wp:posOffset>
                </wp:positionH>
                <wp:positionV relativeFrom="paragraph">
                  <wp:posOffset>52070</wp:posOffset>
                </wp:positionV>
                <wp:extent cx="3381375" cy="1902460"/>
                <wp:effectExtent l="0" t="0" r="9525" b="2540"/>
                <wp:wrapTight wrapText="bothSides">
                  <wp:wrapPolygon edited="0">
                    <wp:start x="0" y="0"/>
                    <wp:lineTo x="0" y="4975"/>
                    <wp:lineTo x="243" y="21413"/>
                    <wp:lineTo x="21539" y="21413"/>
                    <wp:lineTo x="21539" y="1514"/>
                    <wp:lineTo x="9614" y="0"/>
                    <wp:lineTo x="0" y="0"/>
                  </wp:wrapPolygon>
                </wp:wrapTight>
                <wp:docPr id="229" name="组合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1902460"/>
                          <a:chOff x="3135" y="8677"/>
                          <a:chExt cx="5325" cy="2996"/>
                        </a:xfrm>
                      </wpg:grpSpPr>
                      <pic:pic xmlns:pic="http://schemas.openxmlformats.org/drawingml/2006/picture">
                        <pic:nvPicPr>
                          <pic:cNvPr id="230" name="图片 159" descr="fuel-add%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40" y="8928"/>
                            <a:ext cx="5220"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文本框 154"/>
                        <wps:cNvSpPr txBox="1">
                          <a:spLocks noChangeArrowheads="1"/>
                        </wps:cNvSpPr>
                        <wps:spPr bwMode="auto">
                          <a:xfrm>
                            <a:off x="3135" y="8677"/>
                            <a:ext cx="2340" cy="6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85CBE9" w14:textId="135AE001" w:rsidR="001C3E43" w:rsidRDefault="00F15C4D">
                              <w:pPr>
                                <w:rPr>
                                  <w:rFonts w:ascii="Arial" w:hAnsi="Arial" w:cs="Arial"/>
                                  <w:color w:val="000000"/>
                                  <w:szCs w:val="21"/>
                                </w:rPr>
                              </w:pPr>
                              <w:r>
                                <w:rPr>
                                  <w:sz w:val="24"/>
                                </w:rPr>
                                <w:t>МАКСИМАЛЬНЫЙ УРОВЕНЬ ТОПЛИВА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E1FF5" id="组合 161" o:spid="_x0000_s1097" style="position:absolute;left:0;text-align:left;margin-left:104.4pt;margin-top:4.1pt;width:266.25pt;height:149.8pt;z-index:251584512" coordorigin="3135,8677" coordsize="5325,2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vgqYAwAAIwgAAA4AAABkcnMvZTJvRG9jLnhtbJxVy27cNhTdF+g/&#10;EAK6tDUjzYxnBM8EqV0bAdLWaNIPoChKIiKRLMl5uOuiaXddddNuus8fBMjfxPmNHlLS2GMHjRsD&#10;Hly+rs495/Dy9MmubciGGyuUXEbj41FEuGSqELJaRj++vDiaR8Q6KgvaKMmX0TW30ZPVl1+cbnXG&#10;E1WrpuCGIIm02VYvo9o5ncWxZTVvqT1Wmksslsq01GFoqrgwdIvsbRMno9Es3ipTaKMYtxaz591i&#10;tAr5y5Iz931ZWu5Is4yAzYVfE35z/xuvTmlWGaprwXoY9DNQtFRIfHSf6pw6StZGPEjVCmaUVaU7&#10;ZqqNVVkKxkMNqGY8ulfNpVFrHWqpsm2l9zSB2ns8fXZa9t3myhBRLKMkWURE0hYifXj7y/s/fiPj&#10;2djzs9VVhm2XRr/QV6YrEuFzxV5ZLMf31/246jaTfPutKpCRrp0K/OxK0/oUqJzsggzXexn4zhGG&#10;yTSdj9OTaUQY1saLUTKZ9UKxGmr6c+k4xTqW57OTk05EVn/Tn5+mSX84WSxmfjWmWffhALYHtzrV&#10;gmX473lF9IDXT/sPp9za8KhP0j4qR0vNq7U+ggU0dSIXjXDXwc7gyIOSmyvBPNd+cEeiFBbuJHr/&#10;17sPv78m4ylEK7hlsHS55s0RLYqvksDWcLRLRH2hQTIi1VlNZcWfWo3rAYaRc5gyRm1rTgvrpz1x&#10;h1nC8ABc3gh9IZrGa+rjngbAuefQjzDZuf9csXXLpeuus+ENGFHS1kLbiJiMtzmHO82zAjgZWomD&#10;nbQR0nWyW8N+QBnASjPrDHes9mEJTP08xN8vhAJuMfvqLEz9SZ+myQTUe78tknn34cGt0wR8B6sm&#10;J5PpgdtAurHukquW+ABVAGm4BnTz3HrMwDZs8ail8lyGWhp5MIGNfibg94j7EAX4C4reaQfqMXpA&#10;/v9qDy9qqjlQ+rR3ved9EtrDzZ+vb/5+c/PPr7DfxBfc7/Ttgbjd1woXdBzKtF2X+A9/3Tna5Xmc&#10;HA+v/yBHknqlfOeYzcM92N/9W6ofqYZVjSgGc1tT5WeNIRuKl+Qi/PVaH2z7uGw04+Et6kX3RXci&#10;+sjt8l3owJO+3dosV8U1uDQKnkE1eF8R1Mr8HJEt3qplZH9aU990mmcSamOLGwIzBPkQUMlwdBm5&#10;iHThmcMIZ9a4RlWNzJ1YUj1Fly5F8KUH1qGA0/wABgtReIkQHTx1d8dh1+3bvvoXAAD//wMAUEsD&#10;BAoAAAAAAAAAIQBiK5y7ifEAAInxAAAVAAAAZHJzL21lZGlhL2ltYWdlMS5qcGVn/9j/4AAQSkZJ&#10;RgABAQEA3ADcAAD/2wBDAAIBAQEBAQIBAQECAgICAgQDAgICAgUEBAMEBgUGBgYFBgYGBwkIBgcJ&#10;BwYGCAsICQoKCgoKBggLDAsKDAkKCgr/2wBDAQICAgICAgUDAwUKBwYHCgoKCgoKCgoKCgoKCgoK&#10;CgoKCgoKCgoKCgoKCgoKCgoKCgoKCgoKCgoKCgoKCgoKCgr/wAARCAGkAx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HXxppaeO2+Ht7&#10;IkOoS6adQ0+NpRm8t0dY5mQdT5TyRB8AhRPDzl8AA2KKKKACiiigAooooAKKKKACiiigAooooAKK&#10;KKACiiigAooooAKKKKACiiigAooooAKKKKACiiigAooooAKKKKACiiigAooooAKKKKACiiigAooo&#10;oAKKKKACiiigAooooAKKKKACiiigAooooAKKKKACiiigAooooA+H/wBvn/g4L/4J7/8ABNz4/wAn&#10;7Nf7Sd94zj8TRaPbaky6H4Z+1QeRPu8v955i/N8hyMcV618Mf+Cn37KvxX/4J53X/BTzw7rerW/w&#10;ts9B1bV5rjUtNEN75On3FxbzIIC5zI0ts6xpu+csg43V/Px/wdL/AAo8U/Hn/gvZ4f8Agb4HjjbW&#10;vGfhzwpoWjrM+1Guru4kt4gx7DfIuT2Fcf8ABz9u+z0D/g1U+L37Jeta3calrFx+0HpHh/S7EPt/&#10;sXTL1Ytbib3jln0XVlxyd0rZ4oA/cb9iv/g5B/4Jt/t8ftMeG/2TvgDqHjiTxb4q+2f2SuseFfs1&#10;sfstnPeS75PNbb+6t5McHJwO9fSf7eH7eH7PH/BOP9nq8/aY/ab1+7sfDlrqVrp8cem2onu7u6nf&#10;akUMRZfMYKHkIB4jikbopr+Yn/g288A3Xw0/4L+fAnwxeXZmlk0HUtRctCYzGbzwVe3nllSTynn7&#10;Ce5XOBnA+2P+D239qx7vUvgt+wp4d1PcyrdeN/Emn/ZTksxew0x1k9eNVDIPVCe1AH6rf8E2f+Cy&#10;/wCxP/wVX1Pxbof7Kmva8994Lt7OfWLPxJo4spXiuWlVJIl3sZFVoSHI+6Xjz94Vj/8ABRj/AILh&#10;/sWf8Etvibonwt/at03x1a3fiLRf7T0XUNE8Km7srqIStE6LN5ijzUZQXTGVEkZPDrn8L/8Aghov&#10;xG/4I9/8HES/sZ/HbU7G1m19rrwB4guI1Msc5vIob3TJIsfdM1xHYAHnas7A9zX7Kf8AByD/AME0&#10;B/wUa/4J3a03gXw/9r+I/wAMvN8TeBTDEDNd+XH/AKZpynaWIuIAdqLjdPDb5OAaAPdviv8A8FTf&#10;2Ofg3+wJpv8AwUp8W+PriT4X6vpOnX+l3mn2nn3lz9tdI4rdYA2TOruVkjzmMxy7sbGx5x+zh/wX&#10;j/Yb/an/AGZ/ir+1z8LbDx5/wgvwd09bvxdqup+FvI3ZjeQxWy+afPlVE3MoxtEkeT84z/Klc/tm&#10;/tS/H79jv4a/8Et9MkutY8N+HfiNear4S0a1VpLm8v8AUBHDb2ar/djmlvHjVeWfUZc5wmP6Qvi3&#10;+wF4c/4Jpf8ABsj8Uv2WdMjtZNasfg7qmoeNdStR8uoa3cQh7uXdgF1VsQxkjPlQRA9KAPob9gP/&#10;AILU/sUf8FJ/CfxI8Z/s1XniqSy+FenWl74qOuaB9kZYriO7ePyh5jeYdtlPkcY+X148V+Bn/B1J&#10;/wAEo/2g/jT4S+A/gXXvHkOueNPEljoeiyap4R8m3+13c6QQiSTzTsQyOoLYIAOTxX52/wDBnn/y&#10;bv8Atwf9iX4d/wDSTxHX43fCvT/iB4F0Zf2qPBExgbwD450KK3utufJ1Cdb28tT/AOUyU++2gD+w&#10;/wD4KR/8Fp/2IP8AglZ4m8LeDv2qdc8RLqXi6xubzS7Tw5on21kghdELy/OuwMzkL13bH6YrJ+Fn&#10;/Bdj9hH4w/sFePv+Cj3g698XN8N/hv4gXR/Ekl14d8u+FyxsseVB5h3r/p9vzuH8X93n8Gf+DmP4&#10;5J+3v/wVGji+Hdx52h+B/gHpt/DPbt5kYt5NLl8QGViOBuW/hiz67B1r0D/gn9/yqE/tff8AZYYP&#10;/QvC9AH7uf8ABN3/AIKt/sof8FU/Cnijxn+ypc+IpLLwjqFvZawfEOjfY2Es0bOmwb23DahyeMV5&#10;Def8HG//AAThsf23V/4J+z6h43/4WE3xOj8BiNfC3+h/2u9+LADzvN/1XnEfPt+7zjtXxP8A8GP/&#10;APybx8ev+x00f/0knr82/En/ACtVx/8AZ+Fp/wCpfHQB++/7an/ByD/wTb/YH/aY8SfsnfH7UPHE&#10;fi3wr9j/ALWXR/Cv2m2H2qzgvItknmru/dXEeeBg5HavbvH3/BUb9kr4df8ABO63/wCCoOs+JNUu&#10;PhVdaHpuqR3en6b516I726htY4jAG4lWedY5F3fIyvk/LX82P/Bx18Pbj4of8HAXx08J2k8kcy6B&#10;p1/CsMJkaV7PwTZXaxBRyS5gCccjdnB6VvfE79uyTVv+DUT4afsp6Pqq6ZqEP7RWp+GdQsfMy+ta&#10;VarJr8smM/djutW0xT05RPXNAH7s/sDf8HBf/BPf/gpH8f4/2a/2bL/xnJ4ml0e51JV1zwz9lg8i&#10;Db5nz+a3zfOMDHNfcFfy3/8ABq/8LvFXwO/4Lx658FfHdssOueD/AAz4q0TWYY2yqXVpPHBKoPcB&#10;42Ff1IUAfmn8VP8Ag69/4JO/B34n+JPhH4y1P4iLrHhXXrzR9VW18GeZGLm2neGXY3nDcu9GwcDI&#10;5rvP2H/+DjD/AIJyf8FBv2kNF/ZX/Z71DxtJ4q163u5tPXWvC/2W3K21vJcSbpPNbB8uNsccnAr+&#10;cXwyv7ED/wDBcvx0v/BR6S8T4Mf8Le8bf8Jk1j9u80fNqX2Tb9hBuP8Aj8+zZ2ds7vl3V+3n/BFX&#10;4Nf8G2njn9rpviP/AMEqLTXrv4leBfD91ftPqNx4jjjtrK4X7FK23UcQyEi424wWG7IAxkAH0l+z&#10;L/wcA/8ABPz9rT9tFP2C/hJfeMm8fSanqtgsepeGvJs/O0+KeW4/feYeNtvJtO3k46ZrrP8AgpL/&#10;AMFnP2L/APglTrvhPw7+1bd+KIrjxnaXdzov/CO6D9sUpbtEsm8+Yu05lTHXPPpX4E/8EJP+VoW1&#10;/wCx6+IP/pv1evob/g+J/wCStfs8f9i74i/9H2FAH6uftTf8Fyf2GP2Pf2Z/hP8AtZfGK88WJ4S+&#10;M2kx6j4LbTPD3n3LQyWsV0vnx+YPKPlzJxk85Havnn/iMD/4I8/9BX4l/wDhD/8A2+vzt/4OAv8A&#10;lBT/AME7/wDsndj/AOmDTq8Q/wCCffj3/g2Q0X9kPwjpn/BQr4KfE7V/jBH9v/4S7UPD11qS2cud&#10;QuTa+WIb2OPi0Nspwg+YNnJySAfv54X/AOC8n7BXi7/gn54j/wCCl+j3vi//AIVn4W8VR+HtVkk8&#10;Obb8XjvaoAkHmfMmbyH5tw/i44r1H/gnT/wUo/Zp/wCCovwb1b46/st3GuyaDoviaXQb1vEGk/Y5&#10;vtcdvb3DBU3tlfLuYvmz1yO1flT+3x4Y/wCCfulf8Gpnjnxn/wAEzfBevaF8LfF3jvT9Us7PxJdX&#10;Mt217H4gs7G4dvtEsrqC1mAF3YwucDJr0z/gyk/5Rk/EX/su2of+mXR6AP2IryH9ub9tz4If8E8/&#10;2c9V/aj/AGiJtWj8LaPeWlteNoun/arjzLidYY9se5cje4zzwK9er83P+Dsb/lCf8Qf+xk8Pf+nS&#10;CgD6p/4J3f8ABR39m/8A4KgfBHUv2gP2XbjXJPD+l+KJ9Aum1/S/sc32yK3t7hwE3NlNl1Fhs8nI&#10;7Vr/ALd37dHwK/4J0/s8337Tv7Rk2rR+F9P1C1srhtE077VcebcSeXHiPcuRu6nPAr86f+DLL/lF&#10;Z42/7L1q3/pm0WvR/wDg7e/5QweLP+x00D/0sFAGP/xGB/8ABHn/AKCvxL/8If8A+316B4S/4OaP&#10;+Cafjj9nDxl+1V4ZT4jXPhHwF4g0nSPE9wvg799aTaktybaTZ53MRa1dC2eHkjGDuyPwR/4JaeNP&#10;+Devw9+zpqFj/wAFUvhJ8Qtd+I7eLLl9PvPCtzfpbLpBt7YQoRb3cS7xMLknKk4K8kYA/XL9kX9i&#10;j/gkr+3V/wAEbv2mvCP/AASS+E/ibSdJ8eRy6Ndw+MLy8kmn8SaRaR6lppRbieYoizXcHzIRu3MC&#10;DtFAH6Ff8E7v+Ckn7Mf/AAVB+DGpfHb9ljVtWuNF0jxHLomoRa5pv2S5iuo4IZzmPc3yFLiMhs4J&#10;3Dqprxn4/wD/AAcH/wDBPf8AZz/bWm/YB8Y3fjXUPiNDr+m6L9j0Hwx9pt5L6+SB4IVl81ct/pMS&#10;tx8rbh2Nflp/wZOftNWvhL4wfHD9lrxJqUcNrq/haz8XWP2iTasDWExtrojPGWS9gJ7gQZ6A14z/&#10;AMEPPC15/wAFSf8Ag4/1r9rXxDZyXWi6N4o1/wCJd0txGcQxi4MemRAn7pinubMqOu23PoSAD9f/&#10;ANpL/g6E/wCCXX7Knx68W/s4fFbUvHy+JPBeuT6TrS6f4R86AXETbX2P5w3LnocDNcv4X/4O4v8A&#10;gkV4u8S6d4U0jVfiR9r1S+htLXzPBO1fMkcIuT53AyRzX4Vf8FE739njTf8Ag4P+Kd/+1rpGo6h8&#10;M4fj1eN44stJaRbqfTRc/vliMbo4crnG1lPoRX3D+zVff8Ggnxd/aM8AfCj4Q/s6/FyPxZ4o8baV&#10;pPhd7/UtXSBdRubyKG2MjHUCAnmum4kEAZ4PSgD9S/28f+Dhj/gnj/wTm/aFvP2ZP2jr/wAaR+J7&#10;HTbW+nXQ/DH2q38m4TfHiTzVycdRjivuOGZZ4Vnj+66hlz6EV/J7/wAHc/8AymZ8Sf8AYjaD/wCk&#10;xr+r3TP+Qbb/APXBP/QRQBPXgX/BReD4ieDvgN/w098F9LkvvGHwdvv+ErsdJhfadb06GNl1TS2/&#10;vfaLB7gRg5C3KWsuCYlr32mXFvDdwSWtzEskcilZEZchlIwQaAOa+CXxl+Hf7Q/wh8N/HP4S+II9&#10;U8NeLNGt9T0W+j482CVAy7h1VxnaynlWDKcEEV1Fflr/AMEb/jQ/7FP7enxr/wCCKfxC1DydJ0Px&#10;Re+JPgm082R/Zt0Fvn05CTyVguI51UD7yXhPQCv1KoJjLmQUUUUFBRRRQAUUUUAFFFFABRRRQAUU&#10;UUAFFFFABRRRQAUUUUAFFFFABRRRQAUUUUAFFFFABRRRQAUUUUAFFFFABRRRQAUUUUAFFFFABRRR&#10;QAUUUUAFFFFABRRRQAUUUUAFFFFABRRRQAUUUUAFFFFABRRRQB/OJ/wWz/5Ww/2fv+xv+Gf/AKeY&#10;6/Ob9p/9lvx/4Y/4Ke/ET/gmF8IJLrS9L8QftFroHhvRtSk2xSv/AGlc2WjXEpPXbb6ixD/3bhj3&#10;r+nj9qj/AIIO/srftb/8FEfBv/BSr4gfFD4g6f408E6loV7pmj6PqFimlzSaVdC5gEqSWjzFWdcP&#10;tlUkfdKnmqnxR/4N/wD9jX4w/wDBUW0/4KveNvGnjqbxxZ+ItI1uHw1HqFkui/bdNtLe3tJDH9l8&#10;/wCU2sMx/fcyL/dO2gD8ov2TdI0zw/8A8HqF1oOiafDaWVj428U29na28YSOGJPCV+qIqjhVCgAA&#10;cACvkH/gsD+1X8Sf2t/+C7nj74t/B7wJd+NrjwV8QItI8GeFWspNXgvLfQGWJlWCAlpbSeW1uLpk&#10;QjKXMhJGSa/og8J/8EFP2W/BX/BUK+/4KyaD8XPiInxEvtS1O/8A7JkvtPbSYZr3TZ9PkKx/Y/Nw&#10;sc7OoMp+dVzuXKnmf+Cav/Btv+w7/wAEwf2l/wDhqr4RfEH4h+KvEsOg3emaenjfULCeCxNwUElz&#10;ELazhcTeWrxbixXZPINpJBAB/NZ+3N+1f+3X8Sv23dN/b+/aV+EV38O/iXc6hpupabqEPhG70aO5&#10;u9LWBILmNLkktJGsVsrMpwNqZAJ5/oI/4L3f8Fn/AAz8Ev8Agj14X+InwH12Sx8YftNeEbdPA0aX&#10;I+1aZpV5ZxT315lCNrwwTpAGUgpPcxsM7Gx9M/8ABV7/AIIwfst/8FgNE8FaX+0X4r8YaFceA7q+&#10;l0XUvBt9awzlLtYRPDJ9pt5lZCbeFuFDApwcEg/LvxK/4NGf2JPi74V8F+CviD+118e9Q0z4e+G2&#10;0Lwnaya5owWysWvLi8MY/wCJXyfOupfmPO0IvRFAAP52dd/Yj/ak+A37G/wz/wCCmi2NzpXhPxd4&#10;6vtL8KazaO0dxaXlhskgud3G0SyxXgiZeQ2nyk4ymf6M/Gv/AAUP0T/gpz/wbD/Fj9pVbi3XxMvw&#10;k1XR/H9hbqFFnrltAouBtAAVZQ0dwijO2O4QZyDX2H+0D/wS4/ZU/aI/4J7R/wDBNHxJoN9pfw5s&#10;tA07StHbRZo477TRYtE1vcRSvGy+eGiBZ2RhJvk3Bg7A/P8A+yr/AMG4P7Kf7In7Pfxk/Zg+Hf7R&#10;vxevvB/xv8Mro/irT9a1XS5PspUOq3dqUsE8ucJI6ZYMjKRuViiFQD82f+DPP/k3f9uD/sS/Dv8A&#10;6SeI6+Ev2DPgUnxs/wCCQn7bmqwWrTX3gOf4d+J9PRVzgxX2q287H0C2t1ct+Hpmv6Rv+CaX/BCX&#10;9lj/AIJbeCvit4G+BfxO+IGt2vxe0uysPEMvizULGaS1jto76NDbm3tIQrEX8ud4cZVMAYOec/Yl&#10;/wCDdX9jH9hb4I/HD4B/Dv4l/ETXtE+PXg9fDni5/FGoafLNZ2ywXsIktDDZxKkoF9IwZ1kAZIyB&#10;wcgH89f/AATB+F3iL4tfsvftpftL+LNTl1BfAn7Ntt4ft5Lg7mje6vLOG1APYR2mlyxAf3celfY3&#10;/BKP4U+KvjP/AMGm/wC2J4K8GWvnX0PxC1DV/J7vDp2n6BqE4Hq3k2smB1JwBya/U79mr/g3S/Ys&#10;/Za/Yw+MX7EvgH4i/EK60P43R28XizxDqmoWDapDFACIo4Hjs0iVVLSMN8b8yv6jHsf/AAS4/wCC&#10;WHwH/wCCTnwC1z9nb4DeM/FXiHRfEHiyfxBe3HjO5tZ7hbiW1trZo1Nvbwp5ey1Q4Kk5ZuSCAAD8&#10;Lf8Ag1P/AOCuv7F3/BO/RPjD8Kf2zPib/wAIXZ+JrnS9X8O65Jo95eQ3EkCTxXFuwtYpXR9rwsny&#10;4b94MghQ3gP7Dsmnf8FFv+Dmfw78WPg3FeQ6H4k/aVvPiDprahAI5k0yy1CbWh5ygsI3aG3ClckB&#10;3Cg9DX7CftLf8Gd//BNH45fFDVfid8OfHnxA+Gy6xeNcz+GfDN3Zy6VbSM25xbxT27SQoSTiMSFE&#10;4CKqgKPpv/glb/wQz/Ym/wCCSR1jxL8BrPXPEHjLxBaCz1Txx4wuop74We9X+yQCGKOO3gLorsqr&#10;udkTe7+WgUA/If8Aar02w1n/AIPVrPSNVsori1uvG/haG5t54wySxt4SsFZWB4IIJBB4Ir85/wBn&#10;T9kvxj4g/wCCpPgX/gmT8U7261LTtF/aI/4RjxFY6a2UTGqQWWq3MWM4zBZBi3ICwKe1f0++O/8A&#10;gg7+yt8QP+CqNv8A8FcNX+KHxBh+IFvrGnaimg2+oWI0YyWenQ2EamM2hn2mKBWb99kuSQQMKIPh&#10;v/wQD/Yz+FH/AAVHuv8AgrD4M8XeNrfxxea/qmtTeGTe2R0T7bqFlPa3Uvl/ZfPyxuZp/wDXf61s&#10;/d+WgD8qP+CJn/K2H+0D/wBjf8TP/TzJX9HdfEf7K/8AwQd/ZW/ZI/4KI+Mv+ClXw/8Aih8Qb/xp&#10;421LXb3VNH1jULF9Lhk1W6NzOIkjtEmCq7YTdKxC/eLHmvtygD+Rn9ij9lL4Iftvf8HJWtfsv/tH&#10;+Fpta8F+J/i98QP7Z0231Ke0eb7Nb6xdxYlgdJExNBE3ysMhcHIJB/pC/YP/AOCM/wDwT5/4JrfE&#10;HWfij+yB8IL7w7rWv6N/ZWqXV14pv79ZbXzUl2BLmZ1U741O4AHjGcE14/8Asz/8G5P7HH7LP/BR&#10;Rf8Agpd4F+L3xMvvGy+JNd1r+xtW1LTn0vz9VgvIJ02R2STbFW9kKDzcgqm4sAQf0EoA/kf/AGZP&#10;jz4U/wCCT/8Awcma18Uv2nrW+0/w/wCD/jB4ssPEV1HZSSSQWV+l/bRXyxoC7xhLqG4wiszRfdUk&#10;gHtP+Dp7/gp/+yr/AMFIf2jPhpp37IXjeTxV4f8AAfhe8ivvES6Xc2sNxeXk8bNDGlwiSMI0gjy2&#10;wAtIQCdpr9vv+CoX/BvL+wV/wVQ+IFv8afioPEvg/wAdx2kdreeK/BF5BDJqcMa7Yku4p4ZY5ii/&#10;KsgCSbVVS5RFUeUfsR/8Gmf/AATk/Y9+N2j/AB88Q+KvGvxK1bw7eJeaDpnjC4tF022ukYNFO8Fv&#10;AhmdGAKh3MeRkoTjAB8Hf8HMvws8U/A7/gj/APsI/BvxzZNa634X8J2+l6zayLhoLuDQ9PjmjP8A&#10;uyKy/hXAf8EsdL/4NRrn9g7wLN/wUqltx8bG/tT/AITQSXnjZT/yFLv7HxpjC1H+hfZf9V/wL591&#10;fuF/wVb/AOCPP7O3/BXvwh4P8F/tC/EHxp4ftvBWpXV7psngy8tIZJpJ40RxL9ptpwVAjGNoU5Jy&#10;TXxR/wAQUf8AwTQ/6OO+On/g80b/AOVdAHIf8FQPiH/wTT8Xf8Gw/wASPBv/AASi16O8+E/gzx1p&#10;OlQ28Savizv5Nbsb+4i36sPtMmTerJuJZR5u1SNu0fN3/Btd/wAFzf2Bf+CYn7FPjD4G/tV+JvE1&#10;lr+tfFK712xj0Xw1LeRmzk03TrdSXQgBvMtpfl9AD3r9R/AH/BuT+xx8Ov8Agm345/4JgaN8XviZ&#10;N4H8feOIPFOra1dalp51aC7i+w7Y4nWyEIiP2CLIaJm+Z/mGRt+eP+IKP/gmh/0cd8dP/B5o3/yr&#10;oA/RH/gnr/wUf/Zk/wCCnfwe1X45/sqaxq97oGjeJZdCvpda0h7OQXkdvb3DAI5JK+XcxfN6kjtX&#10;yr/wdjf8oT/iD/2Mnh7/ANOkFfRn/BLP/glt8C/+CSvwG1r9nv8AZ/8AG3izXtH13xdN4iurvxjd&#10;Ws1ylzJa21syKba3hUR7LWMgFS25m5xgDp/+CiX7BXwp/wCCln7LGs/sk/GnxT4h0bw/rl9ZXV1f&#10;+F7iCK8R7a4SdArTwyoAWQA5Q8Zxg80Afhf/AMG2/wDwXY/4J/8A/BMn9hXxN8A/2qPE/iay8Rap&#10;8VL/AF60i0bwzLeRGzl07TYEYupADeZbS/L1AAPevo//AILpf8FLP2XP+Cn/APwQO+Ivxh/ZS1nW&#10;L3RdB+Keg6NqEmtaO9lIt0JYZyFRySy7Jk+b1yO1dP8A8QUf/BND/o4746f+DzRv/lXXu3gv/g2k&#10;/Yr8Df8ABPnxj/wTh0v4yfFKTwb428dWvivU9YuNU006nDdwRwIscTixEQiIgTIaJmyWww4wAfjL&#10;/wAEV9O/4NrLv9kzVZf+CvUluvxQ/wCE6vBpvmXXi5D/AGL9ltPI40dhb/677V979568ba/dT/gi&#10;b8RP+CNN18LPG3wU/wCCNXiCGbwzoPiC31vxnpsS6+32e/v4PIimMmtDzG8yLTdu2Niq+RkhS+W+&#10;T/8AiCj/AOCaH/Rx3x0/8Hmjf/KuvsX/AIJNf8EUf2aP+CPP/Cff8M7fEfx14g/4WJ/ZX9sf8Jpf&#10;WU32f7B9s8ryfs1rBjd9tk3bt2dqY24OQD+c7/goS/xD/wCCNH/BaX486d8KbJ7W11zT/E1voKIP&#10;JjTS/Eukz+Q0RHUWkl6hXsZLLB71+oH/AAZS/sqf8IX+yz8Uf2wtb07beeOvFUGgaLJInzfYNOiL&#10;ySIf7slxdsh9WtB6DP2F/wAFR/8Ag3l/Yw/4KxfHPR/2hfjp4/8AiB4b8QaT4Zj0Mt4L1CxhivLa&#10;OeaaNpVubScmRWnkXcCMrtBB2ivpz9hz9jj4UfsAfsr+Ef2RfgncalP4b8H2s0Vjd6xJG93cvNcS&#10;3Es0zRJGjO0szsSqKOeAKAP5Wf24I/2aJv8Ag46+IcX7ZZUfClv2hLkfEDc14o/sv7V+/wCbL/SB&#10;8uf9V8/pzX6WfCfxt/wZMfA74p+GfjX8LfEdnpfibwf4gs9b8O6l53xDn+yX9pOk9vN5c2+OTZLG&#10;jbXVlbGGBBIr6K/au/4NMf2Av2vv2kvG37T/AMQ/jv8AGHT9c8deIrjWNUstF1jSktIZpm3MsSy6&#10;e7hAegZ2Pua89/4go/8Agmh/0cd8dP8AweaN/wDKugD8xf8Ag7n/AOUzPiT/ALEbQf8A0mNfsJZf&#10;8Hc//BGyCyhgk8e+PNyRKrf8UHP1A/3q67/go/8A8G1X7Fv/AAU5/aevv2rfjd8Y/ihouvX+k2en&#10;zWPhXVNOis1jt49iMFuLGZ9xHX5yM9AK8H/4go/+CaH/AEcd8dP/AAeaN/8AKugD9hrS5ivbWO8g&#10;J8uaNXTI7EZFSVFY2qWFlDYxMzLDEsalupAGKloA/FL/AIOe/Bfj39lj9q74E/8ABTz4Iztp+v6d&#10;dLo9xfLlYjeWUjXlmku1gZFmikvY3X+OKIoSRgV+tX7J37SXgP8Aa+/Zw8G/tK/DS43aP4w0OG/h&#10;hMgZ7WUjE1tJjpJFKHicdmjYV8zf8HDv7PDftCf8Ep/iKdP01bjUvA8dv4u08nO6JbF990y+/wBj&#10;N0Md8496+Jf+DSz9uJmXxl/wT98baqT5Yk8U+BfOm4VSUjv7VMn+8YrhUUdWuWNBl8NS3c/baiii&#10;g1CiiigAooooAKKKKACiiigAooooAKKKKACiiigAooooAKKKKACiiigAooooAKKKKACiiigAoooo&#10;AKKKKACiiigAooooAKKKKACiiigAooooAKKKKACiiigAooooAKKKKACiiigAooooAKKKKACiiigA&#10;ooooAKKKKACiiigAooooAKKKKACiiigAooooAKKKKACiiigAooooAKKKKACiiigAooooAKKKKACi&#10;iigAqj4nj8QTeG9Qi8J3VvBqrWMo02a8hMkMdxsPls6ggsobBIBBIzyOtXqKAPlr/gkT+3N8QP27&#10;v2W7zxn8bvDumaL8RvB/jLVPC/j/AEXSYXjgtL+1m4CI7uygxPFnLH5w+OBX1LX5y/s4A/sUf8F8&#10;/i1+zzIFtfCv7SPg+38d+F49mI/7atS6XsS9vMfF3O3fHl+1fo1QJBRRRQMKKKKACiiigDJ8f+Dd&#10;F+IvgTWvh94ktlm0/XNJuNPvoWGQ8M0TRuv4qxr+RH4D/Fn4gf8ABN39vfSviPZw7ta+EvxCuLTV&#10;rNWP+kx21xJaX1tnBx5kPnxbsHG/ODwK/sEr+Vn/AIL9fBWP4Jf8FY/ixp1lZNDZeI9QtfEVmGXA&#10;f7ZaxSzMpwMg3Hn8+uR2oMa3Ro/qS8D+M/DfxG8F6R8QfBuqxX2ka5pkGoaXewNuS4t5o1kjkU9w&#10;ysCPrWpX5x/8GxP7XrftEf8ABPGH4N+ItWSfxB8I9WbQ5EactM2lygz2ErA/dUKZbdeoxZ/UV+jl&#10;BrGXNG4UUUUDCiiigAooooAKKKKACiiigAooooAKKKKACiiigAooooAKKKKACiiigAooooAKKKKA&#10;CiiigAooooAKKKKACiiigAooooAKKKKACiiigAooooAKKKKACiiigAooooAKKKKACiiigAooooAK&#10;KKKACiiigAooooAKKKKACiiigAor48/ay/b3/aUn/ah/4YZ/4Jz/AAf8M+NPiJo+hJrnj7W/GWrS&#10;22i+GLSQ/wCj28zQgyPdT9VQY2qQxBBYp1/7Av8AwUIt/wBq+78S/BP4y/Dxvhz8avh9dfZvHnw5&#10;vr0TNGpx5d/ZycfabOUMpWRc7dwBJBRnLgfSlFfPv7Vf/BVH9gX9iP4gWnws/ai/aIsfCniC+0pN&#10;StdNm0e/uWe1eR41kzbQSKAWikGCQfl6YxXmP/EQz/wRy/6PU03/AMJXWf8A5DoFzI+0KK+L/wDi&#10;IY/4I5f9Hqab/wCErrP/AMh0f8RDP/BHL/o9TTf/AAldZ/8AkOi4c0T7Qor4v/4iGf8Agjl/0epp&#10;v/hK6z/8h0f8RDP/AARyxn/htTTf/CV1n/5DouHNE+0KK+L/APiIZ/4I5dP+G1NN/wDCV1n/AOQ6&#10;P+Ihn/gjl/0eppv/AISus/8AyHRcOaJ9oUV8X/8AEQz/AMEcv+j1NN/8JXWf/kOj/iIY/wCCOWM/&#10;8Nqab/4Sus//ACHRcOaJ9oUV8X/8RDP/AARy/wCj1NN/8JXWf/kOj/iIZ/4I5f8AR6mm/wDhK6z/&#10;APIdFw5on2hRXxf/AMRDP/BHL/o9TTf/AAldZ/8AkOj/AIiGf+COX/R6mm/+ErrP/wAh0XDmj3Pt&#10;Civi/wD4iGP+COX/AEeppv8A4Sus/wDyHWl4M/4L1f8ABJL4geL9L8B+E/2x9LuNU1rUobDTbeTw&#10;7qsKy3E0gjjQvJaqiZZgNzMFGckgc0XDmifX1FfGP7Wv/BQ/4t+KPj5pv7B//BMvSfDHjH4qXVn/&#10;AGh4y8U61K8+geBNNI+Wa8aA5kuJMjy4Ac8gsCGAMn7F/wC2p+034f8A2rdZ/wCCdX/BRWx8Lx/E&#10;aPQx4g+HfjTwlFJb6b400kErMEilJMV3AynfGDyodgoVA8gM+yqKKKACiiigD88v+C/+gax8GvC/&#10;wY/4KY+CNPkk1b9n/wCJ9nda0YMhpdBv5I7e8hOOoZhAnoBK/qa/QDw54h0fxb4esfFXh2/jutP1&#10;Oziu7G6hbck0MiB0dT3BUgj61xn7VnwD8O/tTfs1eOv2dPFQUWXjPwveaU8rLu8h5YmWOYf7Ub7X&#10;HoUFfM//AAQC+PniL4vf8E7dC+GfxFMkfjL4P6xeeAfFVnM2ZIJtPfZCrd+LdoVJPVkal1F9o+2K&#10;KKKYwooooAKKKKACv5//APg7u+FA8P8A7Wnwu+M0QCx+KfAdzpkgVOsmn3e8sT3JTUIx9Er+gCvy&#10;R/4O8fhlDrX7Ifwv+LkNiJLnw/8AEZ9OecRktFbXljOz89gZbSAe52+lBnV/hs+H/wDg17/akb4G&#10;f8FHU+D2sal5OjfFfw9PpDxtJtQajbg3Vo5yQM4S5iXgndcADvX9J1fxcfBT4seJfgL8Y/Cvxw8H&#10;TNHqvhDxFZazYFSfmltp1mVTg8htm0juCR0Nf2X/AA98b6H8TPAOh/EfwvcrNpviDR7bUtPmU5Dw&#10;TxLKjfirCgmjL3bGxRRRQbBRRRQAUUUUAFFFFABRRRQAUUUUAFFFFABRRRQAUUUUAFFFFABRRRQA&#10;UUUUAFFFFABRRRQAUUUUAFFFFABRRRQAUUUUAFFFFABRRXz3+1v/AMFAvDv7PHjjS/2ffhL8KNb+&#10;LHxi8QWbXmi/DXwrNHFJFaA7Te393L+50613fKJZfvMQFVvmKgH0JRXyMPBP/Ban4tWp1DWvjz8E&#10;Pg/HMzGHS/D3gq98T3VspAwslxdXNvFIw5yVhVfrS6Z+xX/wUrntZI/Hn/BZPXpA4bzD4f8Agr4d&#10;sFX02mSOdl/76oJv5H1xRmviP4r/ALD1n4W0uA/tHf8ABbT47aDb8mSR/iJoXhxZ8nONyWKEL7Bs&#10;44B4Fefyfs//APBEu+lW18e/to678YL6BCJdNuvj9q/ie4l4/jstOunz9PKx6CgOY+5viD+0t+zl&#10;8JYGuvir8f8AwT4ZiVtrSeIPFVnZKG9MzSLzxXhvjP8A4LY/8EuPBuu/8Irb/tg+G/EmrPKIrfTP&#10;Asdxr808h6Ig06KYMT0GDyeK4f4efs+f8Er/AAdb/wBofAb/AIJb33iC9jxt3/Am4trhj2xc69Db&#10;pz6+bgfxEcV7B4V8eftNJaf2d8FP+Cfej+C7FAIoh488cadpZCDIBWDRYtRUqOMKXQ/SgLswfh5/&#10;wU3tfjD4+0vwZ8LP2G/2g76w1LVLW2k8Xaz8Oxo2k2lvJIqyXbvfzwzGONCzkJEzsEIVSSufp6vE&#10;1+Hv7d/jWCWLxf8AtGeCfBsMz5jj8B+B3ury3XP3RdalcSQyHH8RtFB/ujpXtlA0FFFFAwooooAK&#10;KKKACiiigAooooAKKKKACiiigArxz9vb9sDwj+wz+y74k/aF8UWjX1zp8C23hzQ4uZdY1aY+XaWc&#10;YHJZ5SM4BIQM38Nex1+f2gL/AMPTv+Cn03i6cfbPgb+yvrDWujr9628SeOyv72b+7JHYIQo9JSCM&#10;q5oA9h/4JUfse+Mf2YPgJeePPjzdDUfjD8VtWbxV8VtXcAudQnG5LJT2itkIiVQdobeVwGxXQftd&#10;f8EwP2KP25PFmk+Pv2ivhHJqOvaNaNaWeuaTrt7pd2bdju8iSWzliaWMNlgrlgpLbcbjn6AooA+D&#10;fF//AAbZf8EmvFljMo+C/iKz1Brd47XVl+IesTz2zFSFdPtFzImVJDDKkZUZBGQeo/4IrfE3xj8U&#10;v2Uda+FPxzuIdd8ZfBj4jaz8Pde166tlMmpnTpV8m4ckZZjBLECx5YqWOSTX2VXxD/wRodU8eftg&#10;WaLjZ+154mf/AL6t7L/CkTsz7R/4Rvw7/wBACy/8BU/wo/4Rvw7/ANACy/8AAVP8Ku0Uyil/wjfh&#10;3/oAWX/gKn+FJ/wjXhw9dAsf/AVP8KvUUAUv+Eb8OjpoFl/4Cp/hR/wjfh3/AKAFl/4Cp/hV2igC&#10;l/wjfh3/AKAFl/4Cp/hR/wAI34dHTQLL/wABU/wq7RQBS/4Rrw7/ANACy/8AAVP8KP8AhG/Dv/QA&#10;sv8AwFT/AAq7RQBS/wCEb8O/9ACy/wDAVP8ACj/hG/Dv/QAsv/AVP8Ku0UAfNP8AwVj/AGh7n9iv&#10;/gnx8Sv2iPAHhzT28RaTo8Vr4daSyjZYb67uIrSGYqykN5bziTaRhtmDwa8r/Z6/4IB/8E8vDfwx&#10;029/aH+B1r8SPiFqtlFeeOfGfirVLu5uNU1WRA9zOMzbY1aUsQqjpjJJyTN/wccEf8OiPiSmOW1L&#10;w+F+v9tWVfb2n5GnwA/88V/lSF1POv2Z/wBjn9mH9jfwzfeEP2Yfgrofg3T9Tuhc6lHpNuQ91KBg&#10;NJIxZ3wOACSFBOMZNeMf8FcP2R/iD8e/gto/x7/ZrJtfjX8E9W/4Sr4Y3kI+e8kjAN1pb/34ruFf&#10;LMeQGdYwx27gfrKimPyPJ/2IP2uPh/8AtzfsveE/2mvhx+5tfEWnhr/TZGzLpl9GfLubOTgHdFKr&#10;rnA3AKw4YV6xX576OP8Ah1N/wVGk8OuPsfwJ/au1pptOOGFt4Z8fbfni/uxx6ggyO7SgABUhNfoR&#10;QAUUUUAFfnN+ztt/Ym/4L5/Fb9nuT/RfCv7Sfg638deF4+kf9t2hdL2Je2+TF3O3t5ftX6M1+ef/&#10;AAX/ANA1n4OeE/gz/wAFMfBFhLJq37PvxOs7zWfs4+abQb+SO2vITjkhmECegWVzQxPufoZRVLw5&#10;4h0bxd4esPFfh2/jutP1Oziu7G6hbKzQyIHRwe4KkEfWrtAwooooAKKKKACvgv8A4OV/AZ8bf8Ei&#10;vH99BZNNceH9X0PU4Nq52BdTt45H9sRSyZPpmvvSvm//AILBeE4/Gn/BLn49aNJAsnl/C/V72NWz&#10;9+2t2uFPHcGIEe9BMvhZ/JDn0Nf1G/8ABux8f5Pjz/wSn+HsGo6j9o1DwT9p8LXmT8yJaSEWyn0x&#10;avbgewr+XNhhiM96/bv/AIM/PjVK2n/Gf9nO9vl8uO503xNptvu53Oj2lyw9sRWg9u/UUHPRfvH7&#10;ZUUUUHUFFFFABRRRQAUUUUAFFFFABRRRQAUUUUAFFFFABRRRQAUUUUAFFFFABRRRQAUUUUAFFFFA&#10;BRRRQAUUUUAFFeS/tQft1fsn/sbafbXX7RPxo0vQru+wNL0ONZLvVL8lto8iyt1e4lGeNyoVHcgZ&#10;NeP6F/wVL+JfxBspNc+FH/BK/wDaS1TTEjcpea54Z07Q2mYAEbIdQvopWUg/eC89ACaBcyPrqivm&#10;f4K/8FVP2dPiZ8SLH4IfFHwt43+D3jvVp2i0Xwn8XvDL6PLqzALxZ3GXtbpiXChI5jISCAvTP0xQ&#10;O9wooooA88/av/aT8Cfsh/s8+Kv2iviO0jab4Z0xrhbOD/XX1wxCW9pEO8s0zRxIP7zivnr9kjwN&#10;rf7D/wCzNrH7Vf7S/hq48QfHT4xa3b6p4u0/TVVr291a8cR6b4dtS5wkNsjpAu5hHEEmlZlQMwX4&#10;++GPEn7Wn/BQ3wv8PviXol5ofwZ+A7Wfii+vNct3tbPxf4vuA39mwQvKFW4gso907NGzL58ixsMr&#10;XV/H7/gpp8PPBPxJm/Z5/Zr+EviL46fFC1hjnvPCPgHyfs2jpIu6KXUdSmZbWxVx90MzSHg7MEEh&#10;PW502jfs0fGH4vRx+KP2sPjrr6zTMJ4fAfw31640XSNJ+9+5N3amK+1FwrbHkmlWGQqGW2hyRWnf&#10;/wDBPz9jPWzv8W/s96B4hkZcNN4pjk1WR/q128hJ9yaw/wBn/WP+CmPjH4k2/ib9o/wd8IfBPgkw&#10;ymTwn4d1DUNY1vcUPlB75hBbLtfbuCwNnBww4Ne/0AjzX4f/ALGP7IHwouWvfhh+yv8ADnw7Oxy9&#10;xongmwtZGPqWjiBJ9ya9GtLOzsIFtbG0jhjX7scMYVR+AqSigoKKKKACiiigAooooAKKKKACvGf2&#10;w/iN+238PdM0Ob9jH9nDwv8AEO5uriZdei8SeNP7I+xRqqeUY/3TCXcS+eRt2jg7sj2aigD4mT9p&#10;r/guQv8Arf8AgmR8M2/3PjUg/nBUsf7UP/BbZf8AXf8ABLf4et/ufHKAfztq+1KKBHxin7VP/BaN&#10;F/e/8Ep/A7n/AKZ/Hq2H87So5P2tv+Cz8fH/AA6R8JP/ALnx+sv62tfaVFAHxO/7Yn/BaCM/8ofP&#10;Dr/7nx/0/wDrbVG37aX/AAWfT/nDRozf7v7QGmf/ABivtyigD4fb9t3/AILOp1/4Isae3+7+0DpX&#10;/wAYqNv26P8Ags2nX/giVbt/u/tBaR/8Zr7kooA+BvGnx+/4Lo/tE+D9S+EvgH/gnj4S+Ct7rdq9&#10;m3xD8UfF611ZdIjkUo1xDbWUW950BLJnKhgMgivqX9ir9k/wB+xF+zN4V/Zr+HRaa08PWG2+1OZM&#10;TanfSEyXN5LySXllZ3OScAhQcKK9UooGFFFFABXwl/wRl1WyufjX+2dpdvcBpIf2qtbkkXngNFCu&#10;fzjYfhX3bXwr/wAEfFWD9pL9tK2Vcf8AGSt8/wD31bRGgR91UUUUDCiiigAooooAKKKKACiiigAo&#10;oooA+E/+DkTVLHTf+CTPjZb+4Ea3HiLw7EpKk5/4m9q56f7Ksfwr7nsCDYwlT/yyX+VfEv8AwcNQ&#10;C7/4Jm63ZFA32jx14Vj2kdc61aV9uwDbAgH90fyoDqOooooA8f8A28P2OvAf7d/7L/iX9nDx5ctY&#10;/wBrW6zaJrkMe6bR9ShPmWt7Fgg7o5ApIDDcu5CQGNfM/hb45f8ABe/4F+GbH4aeN/2DPhz8Yr3S&#10;bZLb/hPPDnxWi0ldUVFCiea3u49yzOBufaAu4nAA4r74ooA+Fx+2X/wXCfp/wR08Lr/vfHrT/wCk&#10;dOX9sH/guK//ADiE8Hr/AL3x4sf6RV9zUUCPh1f2tv8AguM//OJbwOv+98dbT+kNcT+0z4s/4LL/&#10;ALVf7PPjP9nPx7/wSs+H8Ok+NPDt1pN3N/wu63d7fzYyqzoPIxvjfbIv+0gr9GKKAt5n5Gf8Ekf2&#10;5v8AgrR4p/ZG0/4JfCn9iXwP4xb4OX8vgXXNS8Q/E/8Asu9hurEKohmtzA5BSJo49wYhthPXIH1D&#10;/wANF/8ABcZ1yn/BN74Tof8Ab+NRP8rWvN/2eQv7Ev8AwX2+Kv7P8zLa+Ff2lfBtv458Lx7js/ty&#10;0MiXsS9t8gF3O3t5fsK/RqkJep8UP+0F/wAF2GH7n/gnn8HE/wB/4wSN/K3FQv8AHr/gvWw/dfsD&#10;fBFf9/4rTn+UNfbtFMdvM+X/ANmH4p/8FZ/FPxes9H/aw/ZU+FPhfwTJazm+1jwx49uLy9hlCExB&#10;IWi2yBnwpyVwpLZJAVvqCiigYV57+1x4Vh8d/sp/EzwTcWyzR6x8P9ZsmhfOHEtlMmDgg857EV6F&#10;VHxPp0eseGtQ0iZNy3VjNCy+oZCuP1oA/ifBHrX6Jf8ABr78XX+HH/BU/S/B8k37jxz4N1XR2j5+&#10;aVES9QjnqBaP68E/UfnnqNnLp1/Pp86bZIZmjdT1BBwR+le+/wDBJ34if8Ks/wCCmHwM8atOI0j+&#10;JWmWc0jMQEju5fschOAeNlw3ag4YS5ZI/rrooH0ooO4KKKKACiiigAooooAKKKKACiiigAooooAK&#10;KKKACiiigAooooAKKKKACiiigAooooAKKKKACiiigAr4z+Jn7Znx6/bL+Kmr/svf8ExNV02zsPDt&#10;21n8Sv2gNV08XmkeH5uA1hpMZ/d6nqS53NkmCABd5YuAKv7TnxS+Jv8AwUG+Oerf8E+f2TfHN1oP&#10;gnwxMsP7Q/xW0eQrLZbuf+EZ02XGDfyp/wAfEqkrbRttbMhMR+qvhH8I/hH+zR8JdJ+E3wm8Kab4&#10;X8JeGdPEGn6fa/u4baFeSzMxyzE5Z5HJZ2ZmYkkkhPxHm/7KX/BPD9nH9kzULrx54a0e/wDFHxA1&#10;eFV8S/FLxxfNqfiHWGwoJlu5fmRTtX91EEjG1QFGBXuleOxftyfA3xPdS6f8EjrnxOnhZkaX4c6L&#10;LqVgZFOHj/tMbdPWRDw0bXKup4K5qm/7XnxIsZlm179gP41WOn7v3uorF4evPKXcAXMFnrE1wwwc&#10;7UiZyAcLnAIPTodl+0f+zN8Df2tvhPqXwT/aE+Hdh4k8O6pGVmtbyMh4Hx8s8Eq4eCZD8ySxsrow&#10;BUg14P8AsE/FL4sfBj4y+J/+CaH7TPja+8TeIPBukR698LvHWq83XizwhJJ5KG6kHyyX9nMPs87Y&#10;UyK0Mm3LM7e0fAz9sL9nH9o3XdY8G/Cn4l29z4k8Ouq+IvCOqWk+nazpRZEdftNhdpHcwqVkQhmj&#10;CtuGCa8A/wCCvOoaN+z4fgv/AMFE7zU00yH4M/FOxg8Xao0Msm3wvrTDStRTZFln2vPaTABWOYPl&#10;BJwQT7o+y6+G9XT45/8ABUT9o34i+CvBH7T3jD4XfA/4S+IP+EYk1D4YahHZaz4u8RRRJJf7r5kd&#10;re0tTKkHlxrmWTzGLfIuO/8A2of+ClPwd039hfxJ+0X+yF8T/D/xC1rURb6D8P7Xw5qMd4134i1F&#10;1t9PtmjVtyuJZFkaNgrCOKQkDBrIs/gTN+yF+wp8Of8Agn98OPEM7eMPHkieGrzxFaykXD3Nykt5&#10;r+teYfmEiwi+mjdv+WzW6E5YZAbufJ3i79gH9ij4efsYfHH/AIKX+M/hZefESWHQtUvPhX/wsrxN&#10;f64sllaxtb2WoS/apXE5vZ1+1BiCgtpLdVVSJC/3v/wTe/Y0+HX7Cv7IPg74F+BfD9va3kOj29z4&#10;o1BIQJtT1WSJTc3ErdWJfKqCTtRUQcKK83/4LPaDongP/gkD8UfBPgyxttLsLHwrp+laLZQQkRQJ&#10;9ttLeCBFXtyiKv0HPSvrbSYpINKtYJYVjZLdFaNWyFIUcA9wKAUUpaFivz7179on9of9vD4yxQfD&#10;f9ofXvhH8Fbj4hXngfwPqPgPTLW58RePNWs455b6/FxdRyRWOlwCzulVkVnkMTFj8yJXtn/BSj9s&#10;TWvgF8ObP4HfASzbXPjd8UmfQ/hj4Zs23SwTSjZJq1xgMYrO0UmaSVhtygU4BZl57/gnz+zf4d+G&#10;niaz8H+Gbr7b4V+Ang+L4eeF74xBRqWty+Vd+IdT44YyTC0gz1jmt71c/OwoDd2OI+GP7ZfjL9hb&#10;9vqw/wCCc/7aX7VcfjvS/HXhW31n4W+O/Emkw2WpwXT3b2i6PqD2sa28rSmJ3huCsRZlaNss8YP3&#10;hX5n6D4H+HH/AAUQ+GH7bX7WHxDgfUvC+vw3ngn4f3G5Zvsul+G7R5otQs842l9UknulGQN8SHHU&#10;npf+CcH/AAVh+KOs/Cr4R6F+394JtNHX4oaVZwfDn4waDM0ug+Ib5k2/2bel/m07VN6mPY+YriRJ&#10;PKYfKpBKXc/QuiijOKCwqOa8tLaaG3uLqOOS4cpAjyANIwUsQo7napOB2BPavjv4l/t5fHH9qX4i&#10;6x+zd/wSv8P6PrVxoN82nePfjl4kjaXwz4VuP47a0RSDq+oIuWMUZ8mItF5jMHKjuP2Yf+CaHwn+&#10;A/xJi/aN+J3xA8VfFj4vfZ5Y5PiR491R55rQSoVmisLRSLbToWDuoSFAwRyhdhQK/Y+kKKKKBhRR&#10;RQAUUUUAFFFFABRRRQAUUUUAFFFFABRRRQAUUUUAFfDP/BJVDB+1r+2tbH/o4JpP++rKM19zV8Q/&#10;8EtoTaftsftr2hGP+L12Uv8A33pcTUdQPt6iiigAooooAKKKKACiiigAooooAKKKKAPiz/gvhAL3&#10;9gOPTj/y9fFPwfF9c63a19pIMIB7V8Uf8F67lov2MvC9oP8Al6+OHgyL6/8AE1ib/wBlr7YHSl1D&#10;qFFFFMAooooAKKKKACiiigD88/8Ag4B8Oa38IPB3wb/4KXeBrCaTVv2fPidZ32sfZgN0ug38kdte&#10;xep3MLeP0CyufU19/wDhvxDo/i7w9YeK/Dt/HdafqdnFd2N1C25JoZEDo4PcFSCPrXyV/wAFzf2k&#10;PhZ+zz/wTx8bWfxn+EHibxVoPjnS7nwwZPD1vbtHpt3cwOLae5eWRTCgkUFZVSTEioMAsufiH/g3&#10;I/4K6/tEftB/FLwj/wAE+PiTo/htfCvgr4VXEWj6rbWs/wDaV5LZyWyQCaRpTGUS3MihVjUnapLH&#10;FLqTzJSsftBRRRTKCiiigApHxtORS0NyMUAfxf8A7QOhQ+F/j3458L20bLFpnjLVLONW6hYruVB+&#10;i1m/DDxRP4G+JvhvxrbOyyaL4gsr+No8bg0M6SAjPfK11n7ZFu9n+2B8WLKRf3kHxO8QRyfMThl1&#10;K4Dcnk85579a81lLmJhE2G2naynkHHWg88/tm0PUYtY0Wz1aA/JdWscyfRlBH86tV5/+yd4vb4g/&#10;stfDXx48okbWvAOj37OqgBjLZRSE4HA+924r0Cg9AKKKKACiiigAooooAKKKKACiiigAooooAKKK&#10;KACiiigAooooAKKKKACiiigAooooAKKK8F/aj/4KK/Av9lzxzZ/Bu58OeMvHvxE1DTV1Gx+G/wAM&#10;/C8uraxJYmQx/anQFIoIQwI3yypntmgD3qvmn/gol+058Svh9p3hr9lP9lt45fjP8XrqbTfCc0kX&#10;mR+HLBFH27X7gdBFaxNlAx/eTNGoV/mWubvv+Ctsfhu5jHj/AP4Ju/tUaFZsIzLqUnwqiv4YQxOW&#10;f7BdzuAoVmbCkgDpkgH5b/Y8/wCCk37PPiz4r/En9rvxn440e9/aM+I2vx+Dvhv8JfFd02kXHhPQ&#10;YpJDp9lPLdIBbwyFX1C8mi8wEvGqI8zRRSBLktj7O8DaV8Ff+CZ/wN8J/ssfBXwrq3i7xVfpM+ie&#10;G7OYTax4mvmcPeatfTN8sMRlfzJ7yYrFGZEjXLvDC+xpf7JniL42XUPjP9uHxHb+KpvOW4sfhrpN&#10;xMvhXSWVt6LJAdp1iZDsPn3ilN8ayQ29scius/Zz/Z5sPg9a6l438UeJv+Er8f8Aizyp/Gfji4tx&#10;HJqLoD5VvBGCwtrGEMywWysVRWZmaSWSWWT0ygdiOysrPTbSLT9OtI7e3hjWOGGGMKkagYCgDgAD&#10;oBUlFFAz57/bZ/4J/wDgn9qVLL4r/D7W28A/Gjwovn/D/wCK+h26rfadcKGKQXPH+mWLlmWW1l3I&#10;ySOBtLE18/8A7Q/7Qutftqf8EZP2hNE+L3ha28MfFD4beFtW0v4neGYmbytN1zTIVvVngL8tazqk&#10;NzBJlgUlADsUZq/QSvy9/wCCw9/Y/s0/HT4napZAx6T+0h+yP450nWtNijRIbvXfD+nNcWt1K3Xe&#10;bG7uIAf7sajBwCoTLRXPfPHf/BJ79iL9sfw54R/aTHw+m8A/Ea60/T9f0/4ifDW6XStUt75o0nW5&#10;YxqYbiQMc75Y5DycEZzXI3Pwu/4Ko/smfGuw+O3iOPRv2q9B0Tw5PoemrayQeGfFWlWlzdRzXMqQ&#10;EfYb6Rlt7UM2+F3FuoVVLNu+uf2XNGuPDn7Mvw68PXcU0ctj4F0i3kS4bdIrJZRKQx7nI5967ugO&#10;Vbn5Rf8ABSH/AIK9/sm/Hfw18L/2adT0f4jeHdfvvjN4Z1D4kfDHxL8OdTttcg0W0umu2jEKRMlw&#10;0lxb2yKkMkm8MSMgEV6R8V/+Cwn7RnxU1V/hH+yh+ynrngPWrq3Vxrnxf0mSbV7SMybPMg8LaYbj&#10;Up8jJSacQWykDzHA4P2x+0F+y5+zv+1Z4Mf4f/tGfBrw/wCMNJbJjt9c01Jmt3Ix5kMhG+CQA8SR&#10;srDsRXy54a/4JcfHn9iFL3Uv+CV37UC+G9JuLt726+EvxW0461oF5MVxiO8UrqFmWPzFxLNkgZXG&#10;aCbSuZv7JP7Hf7THhfVtY+KmkaRfaP8AELxpbiHxp8ePjRJa6l4puIfvfZ9M0axlks9MtATugie5&#10;IiKKJrWXYFrrv22vFF1+yV+y54b/AGF/2Sr26m+KnxevLrw34DmvLppbyOa6Z5tW8R3ci4bMCzT3&#10;ckwHM0iYHzYHyZ+1j/wVB/4LdfBHXrrwp8a/gH4C+B+hXkQg0v4lN4avfEWj2sxXbvuNRguZIrRW&#10;cgJ5to+CRuUgEniPgn8f9A8I/FrxH8YvGP8AwUL1n45fGTXNJg0vWNS/Z/8Ag/deK9c0fSiMrZaZ&#10;fNFHpWn27S5dttpvMp3M5x8oHMloj6i8I/Dnwd+yB/wQN+M3g7wUzx6To/hf4kW2iXNxNtluIPtu&#10;qWtnKzr953jWBtwwGLcYBBpfhH+z94Huv+Dd/WPgn8TvCf2jT9E+GfiiVrVX8+SG6srq/uILiFie&#10;ZEnhjmjbj5lX6V458af2oPFv7af7Nbf8E+Pgf+zTeeAfhYxstA8QXi6sPF3ig6RatG8lnFpmiC9S&#10;xu5REIzNqVzEoLOW5YSD6A/aU+Mvwr/ZV/4JPeLvgf8AGP4haX4d+I3ij4Z67aaR8PbPWYrnXJNY&#10;1hLkwafbW9uzyTyLcXiQ+ZEpRdpfcEBYAafgcH+xX+2p+1B+xh+zh8HfiN+3x8QJPH3wS+J3gXQt&#10;R0341S27fb/BWoX1nBKljrm3cZ7KV5QsOo/eVvluD86OO71bxt+0H/wWKuG8JfBq4174Y/svSZj8&#10;ReObq0ksfEHxLhJIaz0yOQCSw0114kupFWWZXCRgKZRXvP7Jnwz+HXxV/wCCbPwz+EPjvTbPxP4Z&#10;1r4NaNpWrWt1GGh1G2bTIYpAwHGGGfu4wehGAa4X/gj14x8Rf8M5+K/2bfFXiy71+6+A3xW174cW&#10;uu6g4Nxf6fYSo+nyS4RfnWyuLaI4GCYSctncQavoj6M+EXwg+GfwE+G+j/CD4OeCrDw74Z0GzW10&#10;nR9Nh2RW8Y/VmJyzOxLMxLMSSSekoooLCiiigAooooAKK8X/AGwP+Chn7Hf7BFpoV7+1p8ZI/CMf&#10;iWSdNEaTRb68+0tCEMoxaQSldvmJ97Gd3Gea8P8A+Iiz/gjT/wBHn2//AIQ+vf8AyDQF0fbFFfE/&#10;/ERZ/wAEae/7Z9v/AOEPr3/yDR/xEWf8Eaf+jz7f/wAIfXv/AJBouLmR9sUV8T/8RFn/AARp/wCj&#10;z7f/AMIfXv8A5Bo/4iLf+CNA/wCb0Lb/AMIfXv8A5BouHMj7Yor4n/4iLf8AgjT/ANHn2/8A4Q+v&#10;f/INH/ERZ/wRpzj/AIbPt/8Awh9e/wDkGi4cyPtiivif/iIs/wCCNP8A0efb/wDhD69/8g0f8RFv&#10;/BGgf83n2/8A4Q+vf/INFw5kfbFFfE//ABEW/wDBGj/o8+3/APCH17/5Bo/4iLP+CNI/5vPt/wDw&#10;h9e/+QaLhzI+2KK+Jz/wcWf8EaR/zefb/wDhD69/8g0f8RFn/BGnOP8Ahs+3/wDCH17/AOQaLhzI&#10;+2K+H/8Agnrqsfhj/gqV+2p8JdTi8m+n8T+FvElmrNzPa3WkBN6juFePBPYsBVj/AIiLf+CNP/R5&#10;9v8A+EPr3/yDXxp+3r/wV+/YD8LftN+E/wDgpN+wH+1joeufETw9oreHPHXw81TwzrdjB428PvL5&#10;ogW5ksRHBdQyZeOR8A8ZJCCN0LmR+0dFfln4U/4O4P8AgnBquh2934r+F/xW0nUGjU3VlHoNjcRx&#10;vjkLIt4N656MVUn0HSrQ/wCDtf8A4JlC/wDsz+Bfiz5O3K3K+GbLGfQj7aCPbGR9KLoOaPc/UKiv&#10;zCb/AIO0v+CYImWMeDvi0VIyZB4VssD2/wCP7P6U/wD4izv+CX3/AEKvxY/8JS0/+TaLoOaPc/Tq&#10;ivzF/wCIs7/gl9/0KvxY/wDCUtP/AJNo/wCIs7/gl9/0KvxY/wDCUtP/AJNoug5o9z9OqK/MX/iL&#10;O/4Jf/8AQq/Fj/wlLT/5No/4izv+CX//AEKvxY/8JS0/+TaLoOaPc/TqivzF/wCIs7/gl/8A9Cp8&#10;WP8AwlLT/wCTaP8AiLO/4Jff9Cr8WP8AwlLT/wCTaLoOaPc/TqivzF/4izv+CX3/AEKvxY/8JS0/&#10;+Taa/wDwdof8EwFRmXwj8WWIH3V8KWeT7c3tF0HNHuer/wDBe+b7R+zh8JfC0HzXWuftKeC7KyhH&#10;WWQ3bvtH4Ia+5R0r8Pk/4Ld/sV/t+/tzeCfjR+1P8VU+FXwd+Cepyaz4H8G6xo9/qGqeKNfZNkOo&#10;XQsbeaG3itwS0cfmMwfuwc7fun/iIs/4I0f9HoW3/hEa9/8AINAcyPtiivif/iIs/wCCNPX/AIbP&#10;t/8Awh9e/wDkGj/iIs/4I0/9Hn2//hD69/8AINO4+ZH2xRXxP/xEWf8ABGn/AKPPt/8Awh9e/wDk&#10;Ggf8HFn/AARpPT9s+2/8IfXv/kGi4cyPtiivif8A4iLP+CNP/R59t/4Q+vf/ACDR/wARFn/BGn/o&#10;8+3/APCH17/5BouHMj7Yor4n/wCIiz/gjT/0efb/APhD69/8g0f8RFn/AARp/wCjz7b/AMIfXv8A&#10;5BouHMj6m/aD+BPw3/ac+Cnib4A/F3RRqHh3xXpEun6pb8B1Vx8skZIOyWNwsiPjKuisORX8+f8A&#10;wSr/AGevih/wTx/4OHfCv7MXxIuDHcWGo61pjXoj2xatYTaPdy2lwnX5Zf3EgAOVYFDyrCv1m/4i&#10;Lf8AgjT/ANHn2/8A4Q+vf/INfI/7f/8AwUy/4I7fGz9pv4C/ttfCH9rWxk8dfCv4gabDrS/8Idrk&#10;Tal4Ynugl4m5rEAvbLLLcIpIypuEAZ5EFGhErSsz9kKK+Jx/wcWf8EacZP7Z9v8A+EPr3/yDR/xE&#10;Wf8ABGn/AKPPt/8Awh9e/wDkGi5fMj7Yor5V+A3/AAW0/wCCYP7Tnxa0X4F/A39qODXfFXiGd4dH&#10;0lfCmr25uJFjaRh5k9oka4RGPzMOmOvFfVVAwoNFB5FAH8cn7c7Bv23PjIVG3HxW8Rhh/tDVLgN+&#10;ua8sx3xXpv7aswuf2zPi9KkisD8UvEWJFXbvH9p3HzY5xnrjJxnGTXmfPWg4Op+9/wDwSy/4OUv2&#10;NtP+DHgf9mD9p3w5q3w3vfCfhmw0Gx8SyZ1DSryO1hS3jeR4YxJbMyoCQYjGvP7zFfrJ8P8A4jfD&#10;/wCLHhKz8e/C7xxpHiPQ9QTfY6xoepRXdrcKDglJYmZWwQQcHgjFfxW9RXrv7JH7d37WP7DPjMeN&#10;/wBmL4y6p4ckkkVr/S1YTafqCgj5bi1kzFJkDG4rvUE7WU80GsK1tJH9h9FflT/wTk/4Ohv2dvj/&#10;AC2Pww/bb0mz+F/iyZhFF4khkZvD163GC0jkyWLEk8SlogBkzDIWv1P0vVNN1vTbfWdG1CC8s7qF&#10;ZrW6tZhJHNGwyrqykhlIIIIOCKDojKMtieiiigoKKKKACiiigAooooAKKKKACiiigAooooAKKKKA&#10;CiiigAooooAKKKKAOb+MPxZ8DfAj4VeIvjR8TdZTT/D/AIW0e41PWLx+fLt4Yy7kD+JiBgKOWJAH&#10;JFfOv/BLL4OeL7vwh4m/bx+O/hz7H8Svj5qUev3trcIDNoWgiMJpGkA9QIrUI7jAPmzPuBK5rn/2&#10;5ZV/bb/a28Ef8Ez9H/0nwjo623j749OvzRPpltcK2l6LIem67u0ErxnDeTbFhw2D9moixosaKFVR&#10;hVHagndi1xfxm/Zy+AP7Rfh0+E/j18FvC/jLTdwZbPxLoUF4iMOjL5qHYw7MuCD0NdpRQUfHk/8A&#10;wSfvvgVFJqf/AATi/a68efBWZQxh8I3V6fEnhORmZWbdpmos5hLbdu+3liZQTiqp/b9/a+/ZDZrD&#10;/gpN+yZLJ4atldpPjP8ABGG51rRY41yxlvtN2m/09EjGXkCzJuB2nFfZtBAYYNBPL2OR+CXx8+Cv&#10;7SXgK1+KPwD+KOh+LvD95xDqmg6glxEGwCUbaco4BGUYBlzyBXXV8s/Hr/glf8M/FPju8/aD/ZF+&#10;ImsfAP4tXC7pvGXgGJBY6s/zsF1XSmItdTj3uXbeqyMQv7wbRXO6H/wUN+Nn7I+u2vw3/wCCrHwt&#10;sPC9jc3CW2jfHbwLHcXXg/UXaQIi3wZTNokx3xj9/ugZvMIlVUyQObufZFfmL/wdC+HdY8Rfs5/B&#10;rRPCdk02ta98ZE8N2Ij35K6npGoWsifJ8xDBlG0A54BBGQf0v0HXtE8U6JZ+JvDOsWuo6bqFrHc6&#10;fqFjcLNBcwuoZJY3QlXRlIYMCQQQQa+J/wDgpxpUPxn/AG/v2Mv2adjMq/ErU/H99JGx/cR6FZCa&#10;IsBjCvLOEBJHPGG5FAS+E+3bCzg06xh0+1jCRwQrHGoz8qqMAc+1TUUUFBRRRQBV1rRdH8SaPdeH&#10;/EOlW19YX1u9ve2N5AssNxC6lXjdGBV1ZSQVIIIODXx9+0b/AMEKv2DPjbeN4r+HfgP/AIVb4l+2&#10;QXi6n4DtbeKxnnhfzIzdaVPHJp90u/5jvg3HHDg819l0UCaT3PyZ+Ln7Cn/BS/4YeOpNY/av+Inx&#10;O/aS+D8NqlvJ4Z+A/jKDwPc29sEYsZtCtEgW9wcKqQXyuQckHAA6r/gghq3/AATe0vRPEvw48EeD&#10;/C/h/wCLeh/EjxLZ2Nn410uK08a3Gj/2jPPY+eLkfaneO2kSFwGcoYGVjlTX6eV5X+01+xJ+yl+2&#10;NoC+Hv2kvgZoPihYVIs7+7tfLvrL3t7uIrPAfeN1z3zQTy2d0Zv7CEN7o3wMvvAl7D5K+FfiF4q0&#10;XT7fosGn2+u3y2Eaj+FFsvsyqo4CgAcAV5n+xHEPC3/BRH9sP4fWx22s3izwj4lhh9Hv/D8UMr/8&#10;CksG/KuX0D9gz9u79iu+1LW/2B/2uofGmg6lqf27UPhn+0B5t8sjmOKEtb63bj7XEywwxRxpKkqf&#10;KNx6mvIfhN+3je/s+f8ABTfxt8WP+CgXwG8Qfs86T8Rvhr4b0O41bxVIL7w7L4hsbzUjFHHrNqrW&#10;u2S1uGKtKYiDA6sF+XeBe1rn6cUVneE/F/hTx74ds/GHgbxPp2taTqECzWGqaTex3FvcxsMq8ckZ&#10;KupHIIJBrRoLCiiigAooooAZNb29wMXECSY6b1BxTP7N07/nwh/79D/CuZ+MPhb4r+LvC0el/B74&#10;r2/g7VFuleTVbrw6mpq0QBzH5TyIASSDuzxjpzXmP/Ci/wBvL/o/bSf/AA0Fr/8AJdAHun9m6d/z&#10;4Q/9+h/hR/Zunf8APhD/AN+h/hXhf/Ci/wBvP/o/bR//AA0Fr/8AJdB+Bf7eXb9vXSP/AA0Fr/8A&#10;JdAHun9m6d/z4Q/9+h/hR/Zunf8APhD/AN+h/hXF/BPwP8dfBcWpJ8bPjtZ+N2uGiOnNa+EYtK+x&#10;gbt4Ijlk8zdleuNu3vnjuqAIf7N07/nwh/79D/Cj+zdO/wCfCH/v0P8ACvG/Ffwa/bS1TxRqWp+E&#10;/wBtfS9J0u4vpZdN0uT4WW1w1nAzkpCZTdKZCq4XeQC2M4Gaz/8AhRn7eX/R+ukf+Ggtf/kugD3T&#10;+zdO/wCfCH/v0P8ACj+zdO/58If+/Q/wrwv/AIUX+3n/ANH7aR/4aC1/+S6P+FF/t5f9H7aR/wCG&#10;gtf/AJLoA90/s3Tv+fCH/v0P8KP7N07/AJ8If+/Q/wAK4n4JeBvj14LGpD42fHmy8b/aPK/s42vg&#10;+PSjZ7d2/PlzSeZuyvXG3b3zXeUAQ/2bp3/PhD/36H+FH9m6d/z4Q/8Afof4V5v8Yfhp+014u8UR&#10;6p8Hf2nrHwdpa2ixyaXdeA4NTLzBmzIJXnjIBBUbcHG3OecVyf8Awov9vL/o/bSP/DQWv/yXQB7p&#10;/Zunf8+EP/fof4Uf2bp3/PhD/wB+h/hXhf8Awov9vL/o/XSf/DQWv/yXR/woz9vL/o/XSP8Aw0Fr&#10;/wDJdAHwr/wVe+Mv7PfwD/4LCeE/E/7TXwom8WeBbr9mXULDXNFsbKGaR/O1dlhZYndC7GZYlBQ7&#10;0LCQYEbMuXpnir4r/svw/wBl/EvxL4X8ear8ZvANp9k+JN/cS+Iovg/4PluViEGoMI5Ir2yVJ8x3&#10;rMgu7mN2uN0MRlTi/wDgojof7Z/w0/4LRfDO58EfGPSfHnxaj+C7v8P7eb4a2yRXk0uqXEDWhQyu&#10;lsFhe6na9Zh5UcTggjg7nwL8K/G/4Y6D4m+Dv7Imq+JNU8feIrGa/wD2uPDKeCLLR7zwur3Ts39j&#10;hpBDBeyW8txFaW6PLayxJ9pXynOZpJOpvfhx4O+AXg/WPhB8JdR1fxd+xH4F1m2m+L1/Gbe4vJbo&#10;CR721tbldr6lpazfZ5b+NQ0gLSW8LSIJbeP6X/4JbfAWHX9Pb9rC28ZarJ8OdWtZovgN8O77WPtk&#10;fhTw/M6l2kkVj5ks5ijZIJC7WMQFurDDqvy14A8QfDHQPA1r+0x+zrpmseJP2J/AXjGx/sv4T3es&#10;g31/rwcKb2wtblfOlghvZYWj0q4lVproPPEoKwpL9A/sG/AL9pjx/wCDta/a4+Dv7Ynh3wfpvxg1&#10;aXxA3gDQfBNvqWm+Hy0j7bfP2hIxfhcLeSJGhe4V9wYoGIB93f2bp3/PhD/36H+FfFP7HniHxBqX&#10;/BZb9r3wVrGtXV1pOm6H4Fl0nTLidnt7Pfpspk8qMnbHuYlm2gZJyc17EfgX+3l2/b10j/w0Fr/8&#10;l18e/sxfB/8Aa2P/AAWH/ac0PRv2uNOsteTwf4Mn1jX2+G8EqajG1tOsSi3NwFhMYUgkMd+cnGKb&#10;Geof8HCkEFp+wFYtaQJEzfFjwmu6NQp/5CcR7e4r7lGmaaBgafD/AN+h/hX5if8ABc/4UftaeH/2&#10;LNNvPiP+1vp3iTT5Pil4ZiTTofhvb2LLM2oII5fMW4YkI2G24w3TIr9NPDNpr9h4esbHxVrMGo6l&#10;Daol9qFtZ/Z47iUDDSLFvfywTzt3NjPWgOpY/s3Tv+fCH/v0P8KP7N07/nwh/wC/Q/wrmfjH4U+L&#10;HjDwvFpnwd+LVv4N1RbxZJdUufDseprJCFYGLynkQAklTuzkbcY548x/4UX+3l/0frpH/hoLX/5L&#10;pjPdP7N07/nwh/79D/Cvhv4A6bZw/wDBfT9oCI2ke2b4LeFZFXyxgYkkX+le4f8ACi/28sf8n7aR&#10;/wCGgtf/AJLr5B+FPwh/a3X/AILZ/FrQLL9rnTbfxE3wR8P3V94ib4bW7pdW/wBsmRIBb/aNsZUg&#10;neGJbOMDFIR+mX9m6d/z4Q/9+h/hR/Zunf8APhD/AN+h/hXhf/Ci/wBvL/o/bSP/AA0Fr/8AJddZ&#10;8HPhr+034Q8VSap8Yv2nbDxlpbWTRx6Xb+AodMZJiylZfNjnckABhtxg7s54pjPSP7N07/nwh/79&#10;D/Cj+zdO/wCfCH/v0P8ACpq4H42+BPj540k01vgl8fbPwQtusv8AaS3Xg+LVftm7Z5ZHmTR+Vtw/&#10;TO7f228gHcf2bp3/AD4Q/wDfof4Uf2bp3/PhD/36H+FeF/8ACi/28v8Ao/XSP/DQWv8A8l0f8KL/&#10;AG8v+j9tI/8ADQWv/wAl0Ae6f2bp3/PhD/36H+FH9m6d/wA+EP8A36H+FeF/8KL/AG8/+j9tH/8A&#10;DQWv/wAl0H4F/t59v29tI/8ADQWv/wAl0Ae6f2bp3/QPh/78j/Cj+zdO/wCfCH/v0P8ACsj4a6L4&#10;88O+C7PR/iZ45t/EmtQhhea1a6OLBbnLEqfIWRwhCkKcNg4zgZxV3xXYeINU8M6hpvhTxAmk6ncW&#10;cken6pJZi4W1mKkLKYiVEgU4O0kA4xmgC1/Zunf8+EP/AH6H+FH9m6d/z4Q/9+h/hXhY+Bf7eX/R&#10;+2kf+Ggtf/kuj/hRf7ef/R+2kf8Ahn7X/wCS6APdP7N07/nwh/79D/Cj+zdO/wCfCH/v0P8ACvC/&#10;+FGft5f9H66P/wCGgtf/AJLo/wCFF/t5f9H7aR/4aC1/+S6APdY7GyifzIrOJWHRljANS1zPwl8O&#10;fE7wr4QTSPi38TLbxbrC3Ds2sWugppqtGT8qeSkjrlefmB59PXpqACkckKSKWodQmEFhPOR9yFm4&#10;9hQB/Gb+0vqH9s/tJfEXWPM3i88fazOrDHIe+mYdOOh7cVxTZxkCtHxfqx1/xdq2vG6E327VLi48&#10;7GPN8yVm3fjnP41lzt5cDtuxtQnd6cUHD1P0wtf+DYb9sP4ifs7eC/2i/wBnb4ueD/Flv4v8F6br&#10;48P6p5ulXkH2q1iuPIjZvNhlK+YVDtJEG2gkLuIX4u/aX/YQ/bI/Y7uvs37S37OfijwnC0gSPU77&#10;TzJp8rEkbUvIi9u7cZ2rITjBxyK/rJ/Y48Pv4T/ZF+FvheSNUbTfh1olsyKu0KUsYVwB2HHTtXf6&#10;xo+keIdLuND1/Sre+srqJorqzvIFkimQjBVlYEMCOoIwaDo9jG2h/E1kE8N/n86+v/8Agmp/wWm/&#10;a8/4Js6ra+HfCOvt4s+HRuC+ofDvXrlvsyhjlns5cM9lITk/IDGxYl43OCP2j/bf/wCDbD/gn9+1&#10;XFeeJ/hToE3wj8WTrI8eo+D4V/s2WY8gzaexEW3PXyTCxyct0x+Lf/BQb/giV+3L/wAE9HvPFHjn&#10;wL/wlXgW3LMvj3wjG9xZwxjo13HjzLI4xkyDysnCyOaDH2dSnqj+iP8A4J5/8FSP2UP+Ck/gFvEn&#10;wI8YfZ9esIEbxF4J1grFqelMR1aPOJoieFnjLRnoSrBlH0bX8WPwr+K/xK+B3xC0v4r/AAf8cal4&#10;c8SaLdLcaXrOl3Bjmt5B3B6EEZDKwKspKsCCQf38/wCCOn/Bxj4B/asfSf2bv2177TvCvxKmeGy0&#10;PxMo8nTfFMzHaqEY22d2xwPLJEcrtiMqzLCA2p1lLRn6pUUUUGwUUUUAFFFFABRRRQAUUUUAFFFF&#10;ABRRRQAUUUUAFFFFABXFftG/Hv4ffsu/AvxV+0J8VNS+y6D4R0abUdQZSN8oQfLDGCRukkcrGi/x&#10;O6jvXa1+Zf7Wvx2sf+CvX7Wfhn9gj9kz46+G9L8F/DjxTD4m+J3i68urG7XXLuxmRrbTdNsJXJ1N&#10;I5sySyNG1ojxx7mcoscoTJ2Ppj/glx8BviB4C+DusftH/tBab5PxY+OGs/8ACX+PI5FO/TVkjVbD&#10;SBkBglnaCOEKfuv5vXOa+nK8F1Dxn+1f+zI39qfFC3/4W54FiUfbPEHhnQRbeJtHjVRunuNPgzDq&#10;sf3mY2aQTIAqx2lwSSPZPA3jvwZ8TfCGn+P/AIeeKLHWtE1a2W403VdMuVmguYz0ZHUkEdvYgg8i&#10;gcdrGtRRRQMKKKKACqev6BofirRLrw14n0a01HTr63eC+sL63WaG4iYYZHRgVZSDggggirlFAHxj&#10;qX7Cn7Rv7EPiabx9/wAEsPFGkDwnf3ktz4i/Z78d6nLH4fd3YyPPo1yqSSaRMzlswgNasZASiBFF&#10;dD+y5+zR+0744/a81X/goF+2rpvhzw34iXwWPCXgD4c+Edbm1K20HS3uBdXNxd3Ukca3F7LMFXdF&#10;GiLFGo+Yn5fq2ignlCiiigoKKKKACiiigAooooAKraxo2keItKuNC1/Sra+sbyFobuzvIFlinjYY&#10;ZHRgQykcEEEEVZooA+R/FP8AwSF+D/grXLr4hfsF/FbxZ+zj4ouJDNL/AMK3uEbw/ezCFo0N3oVy&#10;HsJkUHOEjibIB3Ais2f9qP8A4KZfsjSmH9rT9kyz+MfhG3j+b4h/s/Rv/aaIqAK11oF3J5jOzAs5&#10;tp3RQwwhwRX2VRQTy9jyP9ln9u79lD9tGxvp/wBnP4xWGu3mklV1rQ5YZbPUtNYnGLizuESaLkFc&#10;sm0kEAkivXK+ef2wv+CdHwj/AGoL+3+LnhC9m+Hfxj0ECXwf8XvCdukOq2Eyg7I7gjAv7Q5ZZLWb&#10;cjI8gGwtuqv+wZ+198QfjDe+J/2Zv2qPDVj4b+OPwyaGPxlpOnM32HWrGXcLXXNOLcvZ3AVvl+/D&#10;IrRyBTtBAv0Z9HUUUUFBRRRQBQ8U3XiWy8NX954N0az1HVorORtNsNQv2tYLicKdkckyxymJS2AX&#10;EblQc7W6V4v/AMLO/wCCj/8A0Z18J/8Aw+19/wDM9Xu9FAHhH/Czv+Cj+f8Akzv4T/8Ah977/wCZ&#10;6lPxO/4KPdv2OvhR/wCH3vv/AJnq92ooAw/hvqXxE1fwXY6j8V/COlaF4gkVzqGk6Jrj6la253sF&#10;CXMlvbtJlArHMSYJI5xuO5RRQAUUUUAeIah8Sv8AgoXFq08Ol/sjfC+exW4Zbe4m+N97HJJFu+Vm&#10;QaAwViMEqGYA8bj1r0Lxd4m+MVl4FXUvAfwo03U/EhjjP9j6t4p+w2Yc43j7XHbzvgc4PkZbHIXP&#10;HW0UAeEn4nf8FHs8fsd/Cj/w+19/8z1eqfCzVvilrfg6DUPjJ4I0Xw7rzSSC40vQPEUmqW0aBiEI&#10;uJLW2ZiVwSPKGDxk9a6KigArhPjX4n/aO8OLpx/Z/wDg74V8WGbzf7U/4Sfx1Pov2bG3y/L8rT7z&#10;zd2XznZt2j727ju6KAPxM/4KN+Lf2xfEH/Bar4Y6NB8LPDXhH4taz8Fzpvwzu/D/AMXJmtNLvG1S&#10;6dNQnuJtMhWZFVLhJLFoXWeNioYu6rUVl4Y+I3xU+Jy/sX/FnS/Avwr8ZeFP7Yk+LX7SVt8Rrmce&#10;PpHsftOpaduFvapdJukt5LuwkmBt7eJlhEOxWX2z/gon8GPGf7SH/BcDQf2f/Bvh/Sp/+Et/ZTks&#10;dW1zVo1kHhuy/wCEjaSTVII2Hz3cflqtvjGyeSKQnajVjS/D3wB4h0O0/ZE+P2pahr/7Gvg3xle2&#10;lt8WrfT1tZdS13fiOHU76B1cW1vdzXAfWIkjWe6RVmkG2R5pILf7OnhLxV+1B+0ZZftCeH/CPhH4&#10;S/Evw3pOm6l8MfhLf6TPb+G/iJptraSW/wDwkB3wo+8xz+TbSRxm506FYvOSQSqlfo18P/2cvh18&#10;Ofitrvxq8F6bc6Hqni61Q+KtG02+b+zL68BX/Tmt8BPtYUeWbhQrSJgSbtqbcX9nP4bfGLwpbv4b&#10;+O3iXQfHdn4buFk+HPj2S3VdXntJYnRheIsYiS4RD5ZuIGC3COSY4zuDetVRYV+ffhnxB8b/AAn/&#10;AMFrf2hj8A/hh4c8VapffDLwVJeWfibxhNo0MUCi9UyLLFZXZdt2wbCijBJ3cYP6CV8P/BC4MH/B&#10;fn442X/Px8BvDM3/AHzdyr/7NQB4/wD8FzfHX7ausfsaaLZfFP8AZt+Huh6afix4XaK80b4sXeoz&#10;NcC/QxRmJ9GgARm4Z95KjkK3Svspfid/wUdz837Hfwpx3x8dr7/5nq8P/wCDgoBv2IvDaH+L41eE&#10;B/5UUr7mpdRdTwpvid/wUb3/ACfsefCnb/tfHa+z/wCo9Vvw38Rv2/bvxDY2vi39lD4Z2OlyXUa6&#10;je2HxovLmeCEsN7xwtoUYlYLkhC6BiMblzke1UUxhXxT8N5Vh/4L+fE22xzP+zXoMn126tcj+tfa&#10;1fD/AILm8n/g4c8bW4/5bfss6W/1263KP60CZ9vTtMkDvbxLJIFJjRm2hmxwM4OPrivC3+Jv/BRw&#10;MQn7HvwoK5+Ut8dr4cf+E9Xu1FAzwj/hZ3/BR/v+x38J/wDw+19/8z1H/Czv+Cj/AP0Z38KP/D7X&#10;3/zPV7vRQB578GPFn7T/AIh1K+g+PvwS8H+FbWOFW0+48M/EK41p55M/MrpLptp5QA5DAvk8YHWv&#10;QqKKAMnxzf8AjPS/CWoX/wAPPDVjrGtxW5bTdM1TVWsbe4l7LJOsMzRL6sI3I/umvH/+Fnf8FHv+&#10;jO/hR/4fa+/+Z6vdqKAPCf8AhZ3/AAUe/wCjO/hP/wCH2vv/AJnqT/hZ3/BR/wD6M7+E/wD4fa+/&#10;+Z6vd6KAOR+DmvfG/wAQ+Hri7+O/wz8O+FtUW7K21j4b8XS6zDJBtUiRppbK0Ktu3DZsIAAO45wO&#10;uoooAK8p+KHjn9tHRfGt1p3wf/Zw+H/iHw+ixmz1bXvitdaXdSsUBcNbR6PcqgD7lBErbgAcLnaP&#10;VqKAOR+DevfG/wAQeHbi7+PHw08O+FtUW8KWtj4a8XTazDJb7FIkaaWytCjli42BGACg7juwOuoo&#10;oAK5v4y+ILbwn8IPFXiq8/1Om+G766lxn7sdu7npz0HbmukrxP8A4KU+MD4B/wCCenxw8YLIyyWP&#10;wp16SEq21jJ9gmCAHsSxAHuaAP4+7dZfs0fnSbpNgDNtAycda0PDmjXXiHxBp/h2xjZ59QvYbaGO&#10;NgGZ5HCKATwCSRjPFUQhVQvHHFey/wDBOz4dJ8W/2+Pgv8OprVpodU+KGhpdRqR80CXsUkvXt5aP&#10;nqcdMnqHBHc/r78MaXDofhrT9Etwojs7GGCMKu0BUQKMDt0q9QOnSig7wptxBBdQPa3UKyRyKVkj&#10;kUMrKeoIPUU6igD8xv8Agpf/AMG0f7M37VCal8Vf2SmsfhZ4+m3zy6fbWx/sHVpcfdkt0/483Y4/&#10;ewDbyzNDIxzX4IftR/slftC/sYfFi6+C/wC0p8Mr7wzrlupeFLpQ0F9DnAntplzHcRHON6EgHKtt&#10;YMo/sory39rv9i/9m79uj4TzfBr9pn4a2niDSWk86xmbMd1ptxtKi4tZ1w8EoBI3KcMpZWDKzKQx&#10;qUYy1WjPxY/4Iq/8HFviH4G3Ok/sq/t+eKrnVfBHyWnhr4iXjPNeaCxbCxX7sxaayAOBNy8AADb4&#10;uYP3x0jV9K8QaVba7oOp297Y3tuk9neWkyyRTxOoZXR1JDKQQQQSCDkV/Lz/AMFY/wDgh3+0N/wT&#10;S1q6+IOitdeNfhHNdKun+Nre1Cy6b5j7Y7fUYkP7mTJVBMAIZWK48t3EK+jf8EQv+C73iv8AYF1a&#10;x/Zu/aV1G+1r4L3UxWzmjhM954Sld8maAD5pbQks0luAWXJeIbt0coTTqOD5Zn9JFFUfC/ijw343&#10;8Naf4y8G+ILHVtH1ayivNL1TTbpJ7a8t5EDxzRSISskbqQyspIIIIJBq9QdAUUUUAFFFFABRRRQA&#10;UUUUAFFFFABRRRQAUE45or4M/bq/aS+OP7XfxC1r9hT9hfw34o1jQPDs6QftCfEHwJf2EN9pdu4J&#10;Ph/SZr65t7dtSmQFZpDJi0RwCGkYrGCbsX/jD8T/AIk/8FUfiprX7Iv7LfjK/wDDvwR8M30mnfGr&#10;4uaPL5c+uXA4k8PaLNggnHy3N0uQitsU54k+mD+xr+y2fglpP7Oi/A3w8vg3w/bxxaDo8diFGnNH&#10;yk8EgxJDcK37wXCMJhJ+8D7/AJq+ff2dfgV+yzFpsfwu/Ye8XeN/2f8Ax34T0uN5vh7qUl0qwxgq&#10;plvdFvZZLTUoHkAWTULQlpW3iO+Dlmr3b4M/tCeI9W8czfs//tAeFLXwz8RLOxa8tY7G4aTS/E1i&#10;hVWv9MlcBiqsyCa2kHnWruoYyRvDcTAl5nIQeNviT+xJrVroPxr8ZX3iz4R311Ha6T8QtYm8zU/C&#10;MjsFittYl/5erNmKomotiSIlRdeYC13SfFrR1/Yp8Z337UPgGIW/w51i9Nx8ZPDcIxb6cZGAbxPb&#10;KPliaL718owssG64P72BhP79rWi6R4k0e68PeINLt76wvraS3vrK8hWSG4hdSrxujAhlZSQVIIIO&#10;DX5f/tH/APBSrR/2W9V8T/8ABJzwP8WvAP8Ab0V3Np2k/EL4meKrZNH8JeFLi2jbyr7zZfMvtRtf&#10;NltILMBpJYoYJZzgybgH7p+pKOkiLJGwZWGVZTwR60tfJf7Pn/BUT/gmJ4O+Gnhr4MJ/wUY+GerX&#10;3hXw/p2j3Orap4rhtPtskVukXnFriUglyu4/vHIJwWJ6/Tngb4g+Avif4bt/GXw18baR4h0i6BNr&#10;qmh6lFd202Dg7ZYmZW59DQNNM2KKKKBhRRRQAUUUUAFFFFABRRRQAUUUUAFFFFABRRRQAUUUUAFf&#10;Hv8AwVO8OX3wGufBf/BUD4dafN/bvwZ1BYfHMNnGS2s+CbyaOPVLaVQw8z7OpF7Fuz5b27kD5mB+&#10;wq5/4rfD3QPi38MPEXws8VWi3Gm+JNDutM1CFujwzwtE4/JjQJ6o2tP1Cx1Wwh1TTLuO4trmFZbe&#10;4hcMkkbDKspHUEEEH0qavmv/AIJA+PPEvj3/AIJyfDE+My/9seHdJuPC+qeZ98zaReT6WS2edxFo&#10;GOecnmvpSga1Vwrmfi18Npvit4PfwlB8RfE3hZmuEl/tbwnqCWt4u3+AO6ONp7jbzXTUUAeC/wDD&#10;DGqf9Hu/Hj/wtLb/AORK6L4X/sr3/wAM/Glr4xm/ai+LHiRbZZAdH8UeJoLmym3IVy8a26EkZyPm&#10;GCAea9YooAKKKKAPGfG37H2oeM/FuoeK4v2uPjJoy6hdNMNL0TxZBDaWu458uJGtmKoOwLHFZf8A&#10;wwxqn/R7vx4/8LS2/wDkSveqKAPBf+GGNU/6Pd+PH/haW3/yJWt4H/ZB1DwV4v0/xZL+1r8Y9aXT&#10;7lZjpOueLIJrO6x/BKi2yllPcBhXslFABRRRQBW1rTm1jR7vSF1G5szdW0kIu7OQJNBuUjejEEBx&#10;nIODggcGvD/+GGdU/wCj3Pjx/wCFpbf/ACJXvNFAHgw/YZ1Qf83ufHj/AMLS2/8AkSk/4YX1T/o9&#10;348f+Frbf/Ile9UUAfmX+0p8F/iZ8TP+C7HhP4IeAvinfaTaXn7IJsfGnieS4P8Aa0mir4iIuBbS&#10;oFCXc7LHEZsDy0mlkTDqlfot4b+GHw88I/Diz+EPhzwZptr4XsdJXTLXQUtVNqlmsfliDyyCpTZ8&#10;pBByOua+O7ti/wDwce2a5+5+xrN+vihK+4qBI4v4EfAbwN+zj4Jk+G3wyl1KLw/HqEtxpOkX2ovc&#10;RaRE+3/Q7XflorZCCY4clYwxVNqBUXL+M/7PF/8AGPW7XWYP2hfiP4RS1tfJ+w+C9cgs4JTuJMjh&#10;4JGZ+QM7sAAYA5J9IooGeC/8MMap/wBHu/Hj/wALS2/+RK+N/hr+ypfy/wDBdb4lfDUftSfFqF4/&#10;2f8ASNQPiCHxPAupXAOo+X5Ekv2fa0S5yF2gg85r9Qq+F/AQMH/Bxf4+T/nv+yrpkn5a3tpCZ5T/&#10;AMFvP2U7/wCH37JnhjWJf2pfi14gE/xi8K2v2LxF4mguIE8y/VfNVVtl/eL1Vs4B7Gv0I8CfHH4U&#10;eLvhneePfBXjxvEml6C09pq11p9rLdXkVxbfLNFLbwx+cLhSDuiEYfJ4XkV8l/8ABwnc6lZ/sR+F&#10;7rR9K+33kfxt8Ita2PnCP7RIL8FY97cLuOF3HgZya7XS7HSP2h9a1P8Aap/Yf13/AIQb4xaLIlh8&#10;RPAfiq3a3i1SWNMjTdctUyY5Qv8AqNQi3MqEMjTwkxsuovtHu3/DUv7PjfBq3/aGh+KulzeB7hQ3&#10;/CUQM0lnAu7aWnkVSLdUYFXaXYIyCHKkEVx37V0nwrv9O8L+LvHf7WPjT4d6PqF0llpuq+ENYS10&#10;68muCvkm4ufs8saBztWNpHRGLhVJZgD4r4Iu5vH3iXxN8Zf2PPDkPhX4m20g/wCF2fs7eLLiOKy8&#10;QsVKNOCu6OO4kVSIdThDQXKqEmDYJiwPBfjzwP8ADfwXq118EvC8vir4R6hey6R8Sv2aPFFtGNe8&#10;GXkiM88Om2cxPnxGPfI2mDckkYMlmxUiN2M9I1v4Q/D3wr8YtJ+BPiz9vn4/aV4g8QWrT+GxqPii&#10;OO11fZy8Nvcmy8mSdR8xgDebt+cIVBYfN2hfsrX/APw/p174aD9qX4tK/wDwzLa6j/wkS+J4P7Sc&#10;f20Y/s7S/Z9pgH3gmzO7nPao/wBpb4qeGPB3wah/Z4+AniDTfjR8J/HOh/2t4ce8W/1LVPhFZxXK&#10;RNq8j2qNcyWVo5cwozRXkE1uY1dkRzBh/wDBOb4cL8Gf+C4t54D0/wCPlr8UtMuv2XZNU0nx4l79&#10;pvNVtrrX47oTX0vmOstwWmbEiFVeLyiFXkUhH3R/wwxqn/R7vx4/8LS2/wDkSvYvAPhOfwL4PsPC&#10;Vx4u1jXmsYfK/tbXrhJry55+9K6IgZu2dozjnJ5rYoqigooooA4n41fBq7+Mmm2Om23xk8a+DxZz&#10;NK03gvVYrSS5yMbZGeGTKjqAMcnnPGPO/wDhhjVMY/4bd+PH/haW3/yJXvVFAHgv/DDGqf8AR7vx&#10;4/8AC0tv/kSrmgfsY6z4e1u012D9s/423L2dwsq2+oeKrSeCXac7ZI3syrqehBHIr26igAGQME0H&#10;JGAaKKAPEdd/Yv1fX9bvNcl/bN+N1q15cvMbWx8WWsMEO452RotnhFHQAdBVP/hhjVP+j3fjx/4W&#10;lt/8iV71RQB4N/wwzqn/AEe78eP/AAtLb/5EpP8AhhjVP+j3Pjx/4Wlt/wDIle9UUAVtH07+x9It&#10;dJ+3XF19lt0h+1XkvmTTbVA3u38THGSe5JqzRRQAV8e/8F8/Gq+Bv+CRvxovjKFbUNBttKUd3F3f&#10;W9uyjkfwSN9Bzg4xX2FX5qf8HVfxEbwh/wAEw4vBsUvz+LviLpNgyDvHCJr0k+wa1T8SB3oJl8LP&#10;5vCOcGvvD/g2y+FknxK/4K2+BdSNqk1v4R0fV9dvFfsqWj20bdRyJrqE9+nSvg8Zzgiv2W/4NAvg&#10;o2ofFT4xftF3dv8ALpeg6f4c0+Yqfma5me5uADnsLW2zx/EPeg5KavNH7sUUUUHaFFFFABRRRQBS&#10;8SeG/D3jHw/e+FPFug2eqaXqVq9tqGm6japNb3ULqVeOSNwVdGBIKkEEHBr8AP8Agtr/AMG8etfs&#10;v22p/tXfsMaBqGsfDqFWufFPgpJHur7w0MktcW/Be4sVH3wS0kABcl4t7Q/0GUHnigmUIzVmfzW/&#10;8EI/+C3Gu/8ABPzxjZ/s3/tB63cX3wT17UpJGnk8yaXwfdS5JurZRkm1kk+ae3UcNI08fz+alx/S&#10;RoOvaJ4p0Oz8TeGtXtdQ03UbWO50+/sp1lhuYZFDJJG6kq6MpDBgSCCCK/E//gvP/wAG/ml6ZpXi&#10;D9ub9hbwt5Ag87UviB8ObGICPy/vS3+nIo+Ur88ktvyCMtEFK+W/nP8Awbu/8Ft0/Z91vTf2Ef2s&#10;fF8reBdXu0t/h94ov7gFPDd1I2BZTs33bKVm+VycQOeQInZ4QxhKVOXJL5H9AFFAOeaKDoCiiigA&#10;ooooAKKKKACiiuK/aC/aM+CH7Kvwu1H40ftC/ErS/CvhnS4911qWqTbQzYJEUaAF5pWxhYo1Z2PC&#10;qTQB2tFfnzof7Qv/AAVU/wCCn6/8JB+xvptj+zb8GLrnSviX4+8PLqXinxFDzi5stMkIht7dx0aY&#10;7mVlkjc5Kr4Z/wAFGf2J/h5+y38NLTR/HP7W/wC0j+0N8cPiCZbL4e/DnU/iNqMlte3SqXn1A6Zp&#10;CLcrp9qmZpViJ4VY1ZC4dUS5W1Pq3/gpF+2P8c5/EjfsD/8ABPnw7f8AiL4ya5o/27xVqmhtZs3g&#10;PQmZEe+b7ZcW8DX0quRa28k0eWxI7Iuwvj/stfsxfsWeHtH079nX4Iat8Wvgj8UPD9k98bXVvEl1&#10;Y61qNwwT7Tqc0Ekk+keI8vt86VUvbaNnC/u8oByv/BPn9mf4YfC/w5/whP7Mv7cvijRPjjJbjWPi&#10;JpfjzwKLF/E8y5hSe60HUrW1v00qLHkW32Ga1jSNAqSk7930JLrnhP8AaduW/ZO/bL+FsPhT4iWU&#10;Laz4fbSdWd4bwQER/wBt+HtSCxTJLA0yLIu2K5tmlAdWhlimnYlrqzF8XaZqPj3xNo/7NP7asUOm&#10;+L2uprn4P/GvwSh0/wC1XscTMRbF2kbTdUSIOZLN2lt7yBJSPNiNzawXEsfGv7SHhXVv2d/jJqVj&#10;4f8Ajh8Mbi31nwv4w0q1ZbeaQrKlh4gtIyxYW8+J7a6sy52/6VbMzxSRyy3dE0XW/j74R8Y/sP8A&#10;7VWref4y8O29rf6P4y023S1m1SyMzPpfiG1VV2W9/b3NuPNWMBYrq3WRUSGeBD8o6z8Zv2j/APgp&#10;x8U/BvwU/Zf8Q33gjxZ8P9J1Twz+0l8atDs/LtdH82RIL3RdJaVczXc81lHcpIp/0VPJfd5mQoB6&#10;Hqv7e3x6/wCChEemfssfsEQf8Iz4gk0e1b46fFKRPtFn8OJJEH2jSrNsBbzVs+Yq7TsiChmIbPl+&#10;8fs2f8Ewf2HP2WdKs1+HP7Pnh69163/eXnjbxLpkWpa7qFyxLSXM99OrStJI5Z22lVyx2qowB6F+&#10;zV+zT8Gf2Rvg5pHwI+Avg2DRPDujw7YbeP5pLiU/6y4nkPzTTSN8zyMSWJ9MAd5QNLuYPir4WfDL&#10;x1p0uj+N/h1oWsWk3+utdU0iG4jf5g3KyKQfmAPI6jNfNPxH/wCCOP7K6ahN8Rv2P11L9nn4hR2y&#10;pp/i74Qzf2bbko2+OK80xMWV9beYFLwyRAuoKh0zmvrSigqye58h/Aj9v/4o/CX4qab+x/8A8FNf&#10;CGn+DPHepXH2XwN8SdIV18J/EDrsFtM//HjqGBtexmIYttaIsJY0H15XJfHH4EfB/wDaV+GGqfBn&#10;47/DzTfFHhnWrcxahpOqQb0b0dSMNFIp+ZJUKujAMrKwBHyKNa/a3/4JK3UqeLj4k+OH7M9uwePX&#10;U3X3jL4b2pOGFygG/WdMh4fzUzcwQ+ZuV1gXzAnVH3PRXN/CP4wfC/49/DrS/i38GPHmmeJvDWtW&#10;/n6XrOkXSzQzrkgjI6MrAqyHDIysrAMCB0lBQUUUUAFFFFABRRRQAUUUUAFFFFABRRRQAUUUUAFF&#10;FFAHyN/wR48+x+F3xo8MYX7Lo37T/j210/ZjAhbVGn29Tgq0zoQefk59a+ua+Sf+CNcC6j+zf46+&#10;JcSx+T42+P3jvXLdowRvjfXLmBGIyeSIBz0P3u+a+tqCY/CgooooKCuL+NPgv4y+NNJs7T4NfG2H&#10;wRdQ3DPeXk3heHVPtMe3ATZLIgTB53AknpXaUUAeDf8AChv26v8Ao/6x/wDDQ2X/AMk0f8KG/br/&#10;AOj/AOx/8NDZf/JNe80UAYPw00Lx14a8FWWifErx5F4m1qEOLzXIdHSwW6y7FT5CO6phSq8Hnbnj&#10;OK1Ly11SbULO4s9VWG3hkc3lv9nDG4UoQq7s/JhiGyAc4x3q1RQAUUUUAcl8Y/CfxY8Y+GYdL+D/&#10;AMXYPBepLeLJNqk/huPVPMhCsDEI5JEVckqd2SRtxjnNeZ/8KG/bq/6P+sf/AA0Nl/8AJNe80UAe&#10;Df8AChf26/8Ao/8Asf8Aw0Nl/wDJNTab8C/23bfUbe41P9vO0uLWOZWuLeP4T2UbSxg/Mgf7QdpI&#10;43YOOuDXudFAAAQME5ooooA+Fw2//g5Dxj/V/scsPz8TJX1N8a/h7+0B42vrCb4MftFW/geC3idb&#10;6CbwXBqpu2JG1t0sqeXgZGADnNfK9n8//ByLdH+5+x6o/PxItfdVJCR4MPgN+3SP+b/rH/w0Nj/8&#10;k17jpMGo2ulWttq+oLd3cdui3V1HB5SzSBQGcJk7ATk7cnGcZNWKKYwr4f8ADkX2f/g4w8Scf8fH&#10;7INlJ9ceJGX+lfcFfDltKYf+Djq7jz/rv2O4R9ceJnNAmQf8HB1jq+p/sXeENN8P6qljqFx8c/CM&#10;djfSQeatvM19hJCmRvCsQduRnGOK+efjbc/tSftk/tv3HwJ0D9obw78Fviz4Z8O6hpvi7xZ4ftYv&#10;sN5p8drGzWtrcpdLcagZvPS4e2nVJdNVjIp3eXJL9Cf8HCGgXXiv9jHwb4VsdfutJm1P46+EbSHV&#10;LFgs9m8l9tE0ZPAdCdwzxkCvnXW5vgv428DW/wCwb+13rugeH/gf4H8QarLffHLS7O4C/ETW7YGS&#10;SCG8njkFpqO+Sdrt1lle6lilhgYgzRpPUXU8t8Pad4g/aB8KafP8V/2pND+Etr8F9JhT4X6X4e+F&#10;ltcXXjXNz5MbaUreUdZ0mW5jhWOL5/tMsitNGmI3fotb8E/t3j9o/Q/i38Z/jVqPhX9sXVrWDS/h&#10;h4as/hzaPpGpaOys0qG6ina2a1iVpHvTKhngYKsQf9yZO28e634r0bS/DfjD/gpN4d8d2tx/Zsem&#10;/si3nhOGDR7y31BpdtqbyOBvKsNcmjW2JEw+xLAsiFFJmiPV+MI774S2uofDX/gpb8Kp/HX7RHxR&#10;ms4PhX4w8P6qIbPULqIoLWz0y8SOI6DJZSyedM21fMLPMjTF/JUA83+DHhv9tH9k345eILL4TfEq&#10;bWP2qPH11PcfED4U694FSPQ/EsY8xx4gjv0uY4IrOHcVhkjEbM7LbzRB2JXR/wCCWvw/+A3w3/4L&#10;cXumfBeHXLbVb/8AZpu7z4maf4os/smo2/iZtet/tontV/d2rN+7ZY4cwbGRoiyMGbc+L/hPxF+y&#10;08fwO/a4ez8Y/tCfEjUrW8+Ff7RGneIo9NmtL9THaxi6d8PpdvZmYKI0R7a+WQoU86d4jJ+wh8Hf&#10;il8DP+C+Wp+Cvjnren+IvGc37OOo3niLx5Zah5jeKZJdetXjvZYDzYusPlQC1GY40t08slCtAH6u&#10;V578avh7+0D42v7Gf4M/tFW3ge3t4XW9t5vBcGqG6ckYbdLKmwAcYAOc8mvQqKoo8GHwF/bqx/yf&#10;/Y/+Ghsf/kmtLwd8Fv2xtI8VafqnjH9tu21nSre7jk1DSYfhhZ2rXcQOWiEwmYx7hxuCkjPHNez0&#10;UAFFFFAFTX7TVdQ0O8sNC1ZdPvprWRLO+a3EwtpSpCyeWSA+04O0kA4xXiX/AAob9ur/AKP+sf8A&#10;w0Nl/wDJNe8UUAeDf8KG/bq/6P8ArH/w0Nl/8k0H4Dft1dv2/rH/AMNDZf8AyTXvNFAHmXwd+GX7&#10;Svg7xPLqnxf/AGorbxppjWbRx6XF4Dt9MMcxZSJfNimcnADDbjB3Z7V6bRRQB4z40+DX7Yut+LNQ&#10;1fwd+2rZ6HpVxdO+n6O3wvtLo2kRPyxmZ7gNIQP4iBn0HSs3/hQ37dOc/wDDf1j9P+FQ2X/yTXvF&#10;FADbdJY4Ejnl8yRVAeTbt3HHJx2p1FFABX4xf8Hg/wASFtPh18EPg+lx/wAhDXtY1qWHzBx9mggt&#10;0YjP/T5IAcetfs7X87P/AAdmfFF/FX/BQjwr8MoLsSW/hP4aWztGv/LO5u7u5kkB9/Kjtz9D78Bn&#10;Vf7s/LfI7iv6XP8Ag2B+A7fCL/gl1pfju+sWhvfiN4q1LXpPMUbvIRxZQYx/CUtBIM8/vT06V/Nn&#10;4W8L69458U6X4J8KWEl1qmtajBYaZaxoWaa5mkWOJAAMks7KAACSa/sq/Zy+DWh/s7fADwV8BfDW&#10;PsPg3wtYaNbMP41t4Ei3/Vtu78aDKivebO0ooooOkKKKKACiiigAooooACMjBr8HP+DhP/ghd/wq&#10;2fWv29v2N/B0j+GbiaS9+JHgrS7UbdFJBaTU7ZF5+yk5aaMA+SSZBiLeIf3jqO7tLTULSWwv7WOa&#10;CaNo5oZkDLIpGCpB4II4IPWgmUVJWZ+Sv/Btr/wWEl+Png61/YA/aR8T+Z428M6ex8A69qF1mXxB&#10;psYJNm5Y/PdWyfdI+aSBckFoZHf9bq/nV/4Lhf8ABJnxn/wTD+O+k/t1/sV2l3o/w7m8RW99ZtpL&#10;Hd4I1oS+ZFGox8lo7gGFuVRswNtBhEn6+f8ABHz/AIKYeFP+Cmn7Kdn8RpzZ2Pjvw60emfELQLeY&#10;f6PehMrdRpnctvcKDJHnhWEsW5zCzEIpyd+WW59XUUUUGoUUUUAFFZvjDxj4T+H3hbUPG/jvxNYa&#10;Lo2lWr3Oparql4lvb2kKDLSSSOQqKBySSAK/Nr9pj/g5N+DmjQW/g79kX4Q61r2o+J9Wl0nwR8Tv&#10;iHHH4f8AAt5cRkLcXH9oXUsbzRW5Zd6hY93ADruUkC59Ef8ABTT/AIKo+Df+CfuiW3g3wh8K9c+J&#10;nxS1zRrrU/D/AMP/AAzaySypY24Jm1G8aNHa3tE2t8+1mcqwUYV3T50/4JrfBT4Df8FOPEdj+3x+&#10;2T+1r4T/AGgPHmlMbnQ/hvo7PD4c+HSufljTSrkLM042/wDHxdRjcUUgO0aTHR8Gf8Eqv269Fvo/&#10;2/8A4S/8FGNH1j9pDxFaeZ4i1bU/DkF54R1rS2ETw6JbhVM1pZI0YIuIcPJkuUDbSvjnxui/YK+J&#10;3xKhsf8Agtb/AMEmte+FvxKabyZviN4Bhvm8NeKHfaDKdR0uWPJcAsVut7Qxj55l5FT6k6nsn/BS&#10;r/gvj4W+Cmg+K/h3+wlocXjzxB4VaG28YfEGK3+0+HvCs0z+XHbowdV1LUXb5YrWNwm4O0kgWCdV&#10;5v8A4JZfstSfETXL79rPxZ+35qml/tTeMNKFz4q8NzNpWqX2g6R5pMOl31pqVkLsJ5iBp2tfsUJc&#10;eXbeXFFExxf2H/gVof7c/wAUNB/aG/Yp8b/C/wCH/wAE/grr1xbfBD4T6p4bk1f7ddoGiufFGp2l&#10;vqVpcRX0j/LbPeNJJHGPNMSu/mS/afiDxJ4O+M/iLRf2dv2/P2frPwz4qurx5PAfiTTdYefTdRvo&#10;0Z9+i6vGILvT9RSJTIInW2ucJM1u1xHBLKrJ+LVlLx+sXxG1HRf2cv8AgoJ8OtPstWu9UDfDX4ve&#10;CZprOzm1UK3lPZzF2utA1Xbv2wNLLHKhMcdzcF5YFbdaJ8Tfjh4L8Tfs0fFTxFbWvxn+Fc9tr3w/&#10;+INvY+WuoAiYaXrgjj2qhkaK5sr+0RlVwt0m1Le7hDaelaJrHi++8Rf8E+P2utUuPFUOseHJNU8D&#10;eOGhFvd63pkM8SSGVrdES21bTriWzfz4hEJPOtriAK6TpB8f+OP2hvj1+278UfC/wG+DHxci8E+N&#10;PhvpPiLwX+0h8cMRWtnpFmdRitpYbAOFQ6leHSUu4tvFpHPxyxaNlNnJft9/8FPNB+P/AIg8BeKv&#10;gt4j8afDzwzonhb+zvj38bPCfhu61X/hCbbWEsZ59BgltonUX6m3TzZyQLXZ8u6fEQ9D/Z68H/tl&#10;fsTfC6x+J/8AwSo8e+Cf2nv2bbxnutO+HO6z0vXtLTP70WWoW8ax3ku7LSi6Xz2dSpRpWdz4N+1H&#10;8afgL/wRd8N/8Jl/wTW/4KkeHPEmk/aY4b39mjxFfW/iiw1BsLHK0M1kfM0tiu6R3kK+dJkvIzHa&#10;30N/wRLOofEP9qH4wftL/s2/AvxB8N/2d/Hmi6VeaZ4f1uzNrZ33inaPtt7pcBA22hTKGRVVZGC4&#10;A27I56krfU+l/wBjv/gq5+yR+2Pr83ww0HxDqPgn4kaexj1j4V/EWwOk6/ZygEsgt5TifAG4mFn2&#10;gjdtJxX0rmvEf2xv+Cdv7In7d2gRaZ+0T8JLPUNTsV/4kvizT2NnrOkuDuV7e8ixIm1vm2EtGWAL&#10;I1fNZ8J/8FeP+CaLmbwDrs37W3wfs+ToevXC2njzRrcZOIrnHl6ttXnDgzSNhUVAM0y9T9AqK+e/&#10;2Nf+Cn/7IP7cMtx4Z+Ffj2XSfGmmlk134b+MLU6Z4g0uVMeYklpKdz7CQGeIyIDwWzxX0JTGFFFF&#10;AHx98Vv2C/it+zT8S9W/at/4Jdanpugazqlx9t8efA/VZjb+FfHLgKsksQX5dI1No0AW7jXy5HSM&#10;ToVaVz6b+xp+338If2xIdW8IWWm6l4N+JXhGQQfED4U+LYvs+teHrjCnLxHHn2zh0eK6izFKkkZy&#10;rEovuleE/te/sDfC79qrU9I+KWm69qfgP4reE1z4H+LPhFli1bSGyW8iTPyXtm+51ktJw0TpLKAE&#10;LlqCbW2PdqK+Pfg1/wAFAfij8A/ifpf7JX/BUXw5YeE/FWqXn2LwJ8XtJiaPwj47O3MaLK3Gmaiw&#10;DBrOcqGkT90zCWFW+ws0DTuFFFFAwooooAKKKKACiiigAooooAKKKKACuF/ad+MOlfs+fs5ePPjp&#10;rcojtfCHhDUdXmY9/s9s8oGO5JUADuTiu6r5D/4K73V18WPAnw5/YG8O3Un9pfHr4iWWkatHbXAj&#10;mh8N2LDUdZuF4OVFvAsJ97pfXkFLRHdf8Ep/g9qXwH/4Jy/Bz4ba59o/tKHwPZ3+sC63eat7eg3t&#10;wr7stuE1xIDkk5HJJ5r6CpscccKLFEiqqjCqowAPSnUD2CiiigAooooAKKKKAMnxf4+8C/D6xj1T&#10;x7400nQ7WaTy4rjV9Rito3fGdoaRgCcA8deK53/hpz9mz/o4PwP/AOFZZ/8Axyum8WeDvCPjzQ5f&#10;DPjnwrputabOymbT9WsY7iCQqQylo5AVOCARkcEZrkP+GSv2Vf8Ao2b4ff8AhF2P/wAaoAt237Sn&#10;7Ol7cx2dn8fPBc00zhIYovFNozOxOAABJySe1dtXBWf7K37MGnXkWoaf+zh4CguIJFkhnh8H2SvG&#10;4OQykRZBBGQRyDXe0AFDMFG5jgDqaKCARgigDh3/AGmv2b42KSftA+CVKnDBvFVnwf8Av5R/w07+&#10;zZ/0cJ4H/wDCss//AI5UEv7KH7LdxK09x+zX4AkkkYs8j+DbEszHqSfK5NN/4ZL/AGVf+jZvh9/4&#10;Rlj/APGqANnwt8bfgz451ddA8E/FvwzrF8yM62Wl69b3ExUDJbZG5bA7nHFdRXJ+D/gJ8C/h5rK+&#10;I/AHwX8J6HqCxtGt/o/hy1tZgjfeXfHGGwe4zzXWUAfCmk/P/wAHIerH+5+yFCPz8RCvuuvzH+P3&#10;7ZP7M37GP/BwNrXxJ/ae+LFj4S0W5/ZdstMtb69t55RJdPrbTCILCjtkpG7dMYFezXX/AAcOf8Ed&#10;LQ4k/bNsX/64+E9Zk/8AQbM1N0Tc+0qr6pqmm6JptxrOtahBZ2dpC011dXUwjjhjUZZ3ZiAqgAkk&#10;nAAr4pf/AIONf+CNydP2vWb/AK5/D/X2/lYVQ13/AIOJv+CNmu6VcaFqn7Qd5q1jewPBd2cnwy1y&#10;WK4jYFWR0exwysCQQRgg81Vx8yPrX/hp39mz/o4TwP8A+FZZ/wDxyviO7+O/wSi/4OHrXxkPjF4V&#10;/seT9k1rJtVHiG2+zC4HiBn8oyb9u/ad23Occ4xWSn/BYD/ggTcHbpvwx0+89Ps37P8AdNn87EVx&#10;P7LOtfsffty/8FprX4nfs+fs1xzfDbS/2ebnT9VOufCttNsE1b+10kRvLuLdUaQxOAHxuIDAcKaQ&#10;rnoX/BwJ8W/2a/ih+xb4V8GXvx08OTabefGnwsuuTaP4ntzNa2BuiLicNG5aMJGWbfj5cZrzOLxN&#10;4L8F/CnQbn9uzw/rmufsd+H7Wey+CN1B4cEL65IFK2M+s21qQ5LJuXT5hHGkjlJ5hHK0LV6d/wAF&#10;5fgv+yj8Iv2TfA/jjUvgp4J0PSLX46eEz4jvrPwvbQgaaLwm5WQxxhmjMYbcvII4wa+cfCH7aH7D&#10;vw/8Rr+1JrPxj+G/iT4O2d9qB8M/sy3njK3utQ8JWN0ixSapaWksxgluJV84nSzxbw3DJAyu0kTL&#10;qHU9i1eTVv2JvDDfH3/gql4Cm+JXg3xd4an0DwHb6zq9vqt54MtpvMmi0C7WUIlzLcRLEJdUUsQ0&#10;IWZhHGJ2y/HvhiX9gL4XzfEr9urwBo/xs0L4oeGTpHhnTB4ha8vvBUCCS8t9HiuLqUmfTIlEckmq&#10;RFZomgE0gdEjaPzv4Pft4/sjfs0XFj+2D49+OPgHx54Bk027tPB3wPtviBbaj4g+F2m3bfJHa289&#10;xtvGmQrHcQ8SWiERRM8KOpi0/wDa7/ZU/Yb8NTftaRfGr4H/ABUh8ZaZc6VH8A9L8fQai3gCzu3e&#10;eOx0wmSdVtM7RexmKNCyjyflSO3YC51zftAeGv2I/C158OvjP8U/hf8AH7XPjj4fs9PtfiJf+Jl1&#10;K18OWoEUAtdaEksrHRbYTGVLpSrTvv8AOVZHMxi/Yl+GXwJ/Yk/4LWaXoVh+2HpHjnQ9U/Znu7iT&#10;xhreu2bSG8fVrRWgkulk2yjEAMKsd8cOyMFljVq5E+P/APgnX+wR8N/+GkvhV8Wf2c/jlq3xECv4&#10;y+FTf2RELe8uBLLGdIHlvJplnB5myS1uVCFF3ApOxSSL/gmn+z1+xRqP/BWfwdH8IvFXgv4paV4p&#10;/Z01PxJ4rhs7KC40vSNTm1aHFlb2UoZtPhgjKRx28oEqK3ON2KAP2X8HfEPwB8Q7Wa+8AeONH1yC&#10;3k8u4m0fUorpI2xnaxjYgHHODWxWL4I+HHw8+GenS6P8N/AWi+H7OebzprXQ9LhtI5JMAb2WJVBb&#10;AAyRnAHpW1VFBRRRQBzvjH4u/Cj4eX0WmeP/AIneHtDuJovNht9Y1qC1eRMkblWRwSMgjI4yKyP+&#10;Gnf2azwP2hPA/wD4Vln/APHK1PHHwZ+D/wATruDUPiV8KfDfiGe1jMdtNrmhW928SE5KqZUYqCec&#10;DjNYf/DJf7Kv/Rs3w+/8Iyx/+NUAdf4W8YeEvHOkLr/gnxRp2sWDOyLfaXfR3ELMOoDxkrkdxnit&#10;Ksvwf4H8FfD3RV8N+APB+l6HpyyNItho+nx2sKs33mCRqFye5xzWpQAVQ8S+KvDHgvR5PEPjHxHY&#10;6Tp8JUTX2pXiQQx5OBl3IUZJAGTyTV+s3xX4P8JePNDm8MeOPC2m61ptwVM+n6tYx3EEm0gjdHIC&#10;pwQCMjgigDmf+GnP2bP+jhPA/wD4Vln/APHKP+Gnf2bP+jhPA/8A4Vln/wDHKrf8Mlfsq/8ARs3w&#10;+/8ACLsf/jVH/DJf7Kv/AEbN8Pv/AAjLH/41QBZ/4ac/Zs/6OD8D/wDhWWf/AMcrsdL1TTdb0231&#10;jRtQgvLO6hWW1urWYSRzRsMq6spIZSOQQcEVwv8AwyX+yr/0bN8Pv/CMsf8A41XdaZpem6Jptvo+&#10;jadBZ2drCsNra2sKxxwxqMKiqoAVQAAABgAUAT0UUUAFfye/8Fwfi5F8av8Agq58a/FdrOz21h4r&#10;Gh26s2dn9nW8NjIBwMDzbeQ/j1Nf1WeO/GGi/D3wRrHj7xLex22naHpdxf6hcTNtWKGGNpHcnsAq&#10;k1/F/wCP/HOsfE/x9rnxM8RybtQ8Sa1darqDbdu6e5meaQ4ycfM57n8aDCs9Ej7Q/wCDdX9lr/hp&#10;j/gqH4P1PVLBZ9F+HFvN4v1bzFO0yWxWOzUH+99rmt5AD1WJvw/qGr8qf+DUD9k5Phd+xp4l/aq1&#10;7Smj1X4oeImt9LmkXn+yNOZ4UK55G66a8z03BIzzgGv1WoLpx5YhRRRQaBRRRQAUUUUAFFFFABRR&#10;RQBi/Eb4d+CPi34D1j4YfErwxaa14f17T5bHWNKvoQ8N1byKVdGB7EH6jqMGv54fGHhH40/8G0X/&#10;AAVZ0/xvpS3mvfCrxYtwLHbIQdb8OvMvnWj5O37dZsYmDHhiI2+VZ2Qf0cV4L/wUj/YJ+Gv/AAUb&#10;/ZV1z9nTx+0VleTbb3wr4iNqJZNF1SMHyblAcEqQzRyKCpeKWRMjdkBE482q3PYfh18QfBvxZ8A6&#10;L8UPh3r0OqaD4i0u31LRtStifLurWaMSRyLnnBVgecEd+a2a/Gn/AIN3v2x/iL+yv8c/F3/BF/8A&#10;bEll03xFoGtXj+ARdzF4knQGW60+JmAzFKn+mW5wA6vMeNyKf2WoHGXNG4V4n+3R+3j8Gf2Cfhbb&#10;+PPiamoatrGt3y6b4L8E+H4PP1bxJqLkBLW1hHLHLLub7qgjqWVW5H/goP8A8Faf2Of+CcXh2YfG&#10;jx2L/wAWTae91o/gHQV+0apfAKSpZFyttEcH99MUTCtgsRtr5R+B/wCwL8ZP+Cseiw/8FKv2i/2v&#10;Lzwj481K1V/gfbfB3xDBdWPw6tA5bY8qFlvbmQ4W5G5cjfGWGQsav2Hc86+CvxO8O/8ABVj9ri/+&#10;Hn/BYz4s3HwzufC+teZ4N/ZG1aK40WxvlUgw3l7dziP+2ZCeVijIB2FlURuyH6h/b6/bR/Zz0bTI&#10;f+CbH7MP7LXhn49fEjUdLS30v4SWWk202geHLVQqx3OqOR5FlBECrLH8r/cGYg6vXkX7Quq/tDeG&#10;/DK/Af8A4LNf8Ey5v2nPCtjuTwz8Yvgn4VF7fSKQATc2KPFcabOQAXlgkjjJIVQ2Nxxf2evgR8af&#10;j3oc37OX/BM79jXxR+xl8EdUcN8RPid400hrXxp4hTnFnYRzSyzp8rMBdSSsEDnYUKmORCOA/wCC&#10;b37PetfsQf8ABQX4Rfsr/sq/tDap428UWml6xP8AtcaP4bvpbjwfo0TLI9jEof5YbuKZhAm0iQiI&#10;bkjEkqn6k/bY1/4r/wDBTv42ap+wd+zJbaTqXww+HGrWs37QGs6lrk+n2XiC/SRZYvCMV5bwTyLj&#10;b5t75SFlASAyQuWVmftGN8Nf+CV/7OehfsA/8EzfhpLF8VviMGTSv7I0efV9S0+z3LHf+KtSEKtJ&#10;P5IfCFyA8pREUpG6Lt/sdfsq/sbeA9Ch+Bn7LP7Tvxm8DfELTbM3+pQeIvEWr2OqapN5gF1q0uga&#10;9GbOdJ5ciS4is/LJfCSIwVlonyR3o0r9nX4qeLNA+BP7XH7KWnfDXx9HGYPAWpaReGKC58qDcU8P&#10;+ILFbaeGZIUkBtv9Du/KhmYQNApkOrL4e1vWtRvv2Df2xtYm8VaT4qsJrv4a/EQqtnfah9lZJjbz&#10;vbrGlvrVmwS7guLcRmVIGuIkje0nIvRajffFu71P9hv9unwfpV1qmraW974Z8UaAk1nYeKLeB0Zr&#10;qzHmtPpWqWcphlMazNJEfJubadisgtvmX47/ALQP7Rf7RF14R/4J0fAfXvtn7R3gXxpNN4w+KUmm&#10;wm28D6TbGe0i8RXCGPyXvtR065Ux2UQA3Xs4zGkabgozPiT8eP2j/wBvfxX8Of2K/wBmLx/Np/xc&#10;+FPiXVo/jn8Xra1iW18LwQR6r4dknEcWY/t2pBpb22s1bdBtjZwqxs6es+DP+DeX/glb4disJfGP&#10;wK1Pxte6euIb7xj4w1G53MTud2gjmjt9ztl3xEN7MzNkkk/Rn7JH7Jfwl/Yx+Dtt8H/hNa3kytdS&#10;6h4g8Q6xcfaNU8Q6pMd1xqV/cEbri5lblpG6AKihURVHp1AKPc8W+GX/AATh/YA+DOt2/ib4XfsW&#10;/C/RNUtGza6rZeCbIXUJ9UmMZkU+4YV7SAFG1RxRRQUFFFFAHgP7Zf8AwTL/AGQf254oNY+Mnw6N&#10;n4s07a2g/EPwvcHTtf0mRMmN4byIbjsYllSQPGG5255r57Gqf8Fe/wDgme2zXrGf9rr4P2f/AC/a&#10;fGln4+0W2GPvRZMerbVHUEzysSWMajFfoFRRYDwv9jf/AIKP/shft2aTNL8Afipbz61p6ka54N1i&#10;M2OtaS4OHS4s5cSLtb5S6hoywIDnFe6V84/tkf8ABK39kX9tPVYfiD4z8KX3hX4haeyvovxS8A3x&#10;0rxBp8qjCOLmIfvtoGAJQ4UE7dpOa8L/AOFrf8Fb/wDgmkfs3x58Dy/tWfCOzUf8Vx4G09LTxrpM&#10;AwM3WnZ8vUAvA3RNvIVpJJB0peovU/QKivHv2Qf29v2T/wBuzwfL4w/Zl+L+n6/9j2jVtHbdb6lp&#10;bkkbLm0lCywnKsAxXa207WYc17DTGcx8ZPgx8Kv2hfhpq3wd+NngPTfEvhnXLYwapo+q24kimXqD&#10;6q6kBldSGRlVlIYAj4+U/tW/8EjpZPNXxN8bf2ZLc5j27r7xh8NLbJ4wfn1nS4uOcm5t4u0iQjd9&#10;0UHngigTRzPwd+M/wp/aD+HGl/F74J+P9L8T+GdatxPpes6RdCWGdehGR91lOVZGAZWBVgCCB01f&#10;Hvxg/YD+Kf7PXxO1b9rP/gl1rWl+GPE+r3TXvjz4P6wxj8K+OnwfMl2Lj+zNRbgrdxYR3UeajB5W&#10;b0z9jz9vv4V/tZzap8PbnRtR8DfFLwsuzxx8KPFqiDWNGkG0GRVPF1atvRo7qHdE6yRnKltoAv0Z&#10;7tRRRQMKKKKACiiigAooooAKKKKADNfGv7Js6ftk/wDBQ/4n/tsSM9x4O+FtvJ8LvhW7EtDc3cci&#10;z69qUQKjlp/Js1lUkOlq4B6iuy/4KYftIeP/AIa/D3w/+zX+zjdxn4yfGvVG8N/D9WOf7KjKbr/W&#10;5QMt5FlbF5iwDfP5QwQxr1v9l39nX4ffsk/s+eEf2cPhZaGLQ/COixWFozKA9wwGZbiTHHmSyM8r&#10;kcF5GNBO7O9ooooKCiiigAooooAKKKKACiiigAooooAKKKKACiiigAooooA+Bv8Agpv8M/Hn7Nf7&#10;X3gP/gq98PvgncfEXw/4f8J3Hg74zeEdN09Lq/GgPP8AaYdTtIWH7yS3nJZx1MeB8qeZInsfwI/4&#10;KH/8Er/j9oFnr3wm/aP+FLNeR700u/1Gz07UIvaS0ufLmjI/2kHtmvpavE/it/wTa/4J/wDxw8RX&#10;HjD4sfsZ/DXXNYu5PMvNWvPCFp9quG/vSSqgeQ+7E0C9De/4ai/Y10j/AJuH+Gdrt/6mzT0x/wCR&#10;BUMv7b37E1of3/7XHwuj/wB7x5py/wDtavPV/wCCN/8AwSwTp+wV8M/x8MxH+lSp/wAEe/8Aglqn&#10;3f2B/hf+PhO3P/stGoe8dpJ+3/8AsHwf639tL4TJ/vfETTB/7XqvL/wUY/4J9wnEv7cvwgX6/EnS&#10;/wD4/XMJ/wAEhv8Agl5Gcr+wN8K/x8G2p/8AZKmj/wCCSn/BMOL7n7Avwm/HwPZn/wBp0ahqSeOv&#10;27P+CWXxH8N3Hg34l/tgfAXXtHutputJ1zx5o11bTbWDLuilmZWwQCMjggGvMrrxj/wb1znN54g/&#10;Y7kz18ybwsa9PT/glF/wTLT7v7Anwi/4F4BsD/OKpk/4JZf8E04/u/sC/B/8fh3px/8AaNIZ45Pr&#10;3/BuTIf9I1D9jFv94+FarXGq/wDBtoy4muv2Lf8AgI8K5/Svc4/+CYf/AATdi+5+wL8Gv+BfDTSz&#10;/OCp1/4Jp/8ABOdPu/sD/Bcf90v0n/5HoA+c7mf/AINnpgzSzfscnapZvLfw4OB6Y6n2HNcT/wAE&#10;gvg98B/i7+3v8YP+Cgn7KvwM0fwV8H7fw/b+AvhfNofh9dMg8ReXMJ9S1NIVRdyGeOKNJCPmVdpw&#10;yMB9hP8A8E1f+CdT43fsFfBn5WBX/i2OldR/2717FouiaN4a0i18P+HdItdPsLKBYbOxsrdYoYI1&#10;GFREUBVUDgAAACiwrFqiiimMKKKKACiiigAooooAKKKKACiiigAooooAKKKKAPkD/gvN8cJPgP8A&#10;8Eofi/r1nMq3mvaCnhqzXeVZjqU0dnIVwPvLDNLJ6HZzgV/L58C/g541/aH+MvhX4EfDmy+0a54v&#10;1610nTF8slUlnlVBI+ASI0yXZsYVVYngGv2u/wCDvb9oaDSvhT8Jf2VtOuozca5r154n1VEmIeOG&#10;zh+ywKy91ke8mIz3tq8a/wCDUL9hib4i/H7xJ+3h410gNo/gC3k0Twe8ycTa1dRf6RMh7GCzfyz2&#10;P9occx0HPU96okfuX8Avgt4L/Zx+CPhP4CfDqzMOh+D/AA/aaRpitjc0UESxh3IA3O2NzN/EzEnk&#10;111FFB0BRRRQAUUUUAFFFFABRRRQAUUUUAFFFY/jr4heAvhh4buPGPxK8a6T4f0m1XddaprWoxWt&#10;vEPVpJGVR+JoA/N3/g4Z/wCCfHjbxj4X0T/gpx+ya7aT8WPguU1PUrnT4ws+o6XbOJhN/wBNJbQq&#10;0gU8PC0yEMdi1wnh/wD4L3fFj/goVJ8Pv2T/ANjC+8K/Cnx5408PwSeNPiR8Q9QgjtNGuuI7i20a&#10;1kbdqNz5m7yw3GMZXBMid98Vf2k/in/wXY8UeIv2RP2EvE0fhn4D6DqEVt8VPjNcMwudcZWEg0zS&#10;rdWWTy32jfO+0Mu7GF2ib400P9ljwN/wS6/aS8QfAT/gr38BfDuu/AL4xRXV54f1zwrZXFzYaLrl&#10;sFcz2RX/AEywaSEshhjYSNmKNfOSHdSM3pK6P0Kj8B/8E1/+CH/wyvPiH8bfFN743+J3j5Xh1TxB&#10;4gQaz4w8eXcmFe2t4SS3lOxRfLXbEMp5jk/Mfinxf8O/2iv2Ivh58Sv+ClHhL4gQ/sdp4q1ayv8A&#10;4T/s12kw1BfFN1GjK8N/pv3YprlXQeVAi/ZwSXVNgau9+AvxL/YC8L/ET7R/wQ4/ZK8UfHj4z6hb&#10;iytfiT8RI9XbRvBdttKiSe81UI0CquQscCq8igp5mcK3sPg7wb/wT/8A2C/iiP2uP+CsP7d/hf4l&#10;ftBSRB/7S1y8W4h8Mrkt9m0fSoQ7WyIcgS+WHJ3Moj3upRW5+g/wO8W+NPH3wX8I+OfiR4Qbw/4g&#10;1nw1Y32uaCxJOnXcsCPNb88/I7MvPPFY37VP7TPwx/Y++AXiT9on4vX8kOi+G7HzXgtU33F7OzBI&#10;LWBf45ppWSNFyBucZIAJHw746/4Oqv8AglR4SvjZeHNU+IHihQcfaNE8HmOM/wDgXLA3/jteG/tG&#10;/tbX3/Be741fAX4MfsS6Jr2haToPiLUvE/jC48f+FLO6s7CxhSO1h1drWVpoLh43e7ht0kV0ed2B&#10;G1HK1oEpaaH1N+xj+xd+2TqHiDxD/wAFBviH+0npGh/GT4rafCdS8N33hGDW9J8MaYkhez0RSs0F&#10;wFgjOJRBPCJJyzyGZkWQ+xaxBpH7Tuo/8Mv/ALXnw+i8I/ErRoW17wT4k8MakWEvklYv7b0G9dFk&#10;hmgeaOO4tpF3Ri4EUq3FtcJJceQfFH/gm78Wv2YJLz48fsLfEO4bW7aSS/1XQ7fw3pem3mokDOFT&#10;S4LGz1UYBBtNRikklBKW99p0jC4Xn/2lf+CiHhz46fslfDHxp8C9BsdQ/aK1D4i6Wvwr8B2bSXE0&#10;2sQi3mv3UsIpI9Ln0S8lke7mWELY6nE8ghkdVUJ2Qn7V37WHxr+JPhbwH+x38HNP03Uv2wdG+Iqt&#10;YtbWO7TfDEOny+Td+KtRQM32HTb7SLxwkZaSQ/2t9mj8+WNxX1V+xN+xf4E/Ys+F9x4V0bXbrxN4&#10;q8RahJq/xC+IGsRKNR8UatKS0t3OQTtXLERwglYkwoLEs7fk/wDBbxT+2/8AshftYfFn48alc3Hj&#10;D4zfDLxW2o/tF+A7KbefiJ4Kv7W0NvrOmFlVmOnmFlhtwuy3haOMCNpJ1n/YD9lz9qr4D/tl/B3T&#10;fjr+zr4/tfEHh7Usr50OVltZgBvt54mw8My5GUYA8gjIIJLlR3ueiUUUUFBRRRQAUUUUAFFFFABR&#10;RRQB8l/txf8ABKj4f/tDeJ4/2mP2avFEnwf+P2iMbjw98TvC8IhN7IB/x7apCo231vIAEberOFAH&#10;zJuie9/wTf8A2/PFP7TbeKP2cf2m/A0Pgj49/C6ZLX4heEY2P2e8jbHk6tYFiTLZzjDDBYxl1BJV&#10;43f6mr8P9K8UfFf4W+C9f/4K72XifVta1b9nv9rTxT4R8R3l1cyXE/iD4c3epQpLaMzZaYW9xdu8&#10;AZtkW5zj92oCJ2Z+4FFQ6ZqVjrOnW+r6XdJPa3UKTW80bZWSNgGVge4IINTUygrw39sX9gr4Tftd&#10;x6X4yn1PUvBvxI8Kt53gX4peE5Bb6xoU390P0uLdsssltLujdXcYUkMO4/aQ/aT+C37JXwe1j47/&#10;AB/8c2vh/wAM6LDvu725yWdjwkUSLlpZXPyrGoLMTgCvjXw58SP+Cv3/AAUut08afBG7079lX4Q3&#10;y+ZoeueJfD8eseMtbtznbP8AY5G+z2UTryAx8wcMrOrA0CZ6B8If29fi5+zd8RNJ/ZW/4Kl6Tpvh&#10;3X9UulsfAvxo0eEx+FfG74/dxux40rUmGd1rLtjd1YwsQ0aH7EByMivz8+If/BBzVPjH4YvPD/xl&#10;/wCCpv7R3iqPUQDqWl654ks7rRrlwdw36bLbPAUDAMEOQCBjkA1P4O0L9t3/AII9eF7O28Q67rH7&#10;Qn7P2nwhNSksrGRvFfgOED/WwxPJK+p6bHzmMyNPBHyGdIiGBarc+/KK5T4JfHL4R/tH/DLS/jJ8&#10;DfH+m+JvDOtQ+bp+raXcCSN+cMh7o6sCrRsAyMCrAEEV1dBQUUUUAFFFFABXF/tDftAfCr9lr4Me&#10;IPj78bPFMOj+GfDOntd6leS8sccJFGvWSWRysaRrlnd1UAkgVa+Nnxu+E/7Ofwv1j4z/ABu8d6f4&#10;b8M6DamfVNW1KbbHEucBQBlndmIVI1Bd2ZVUMxAPyT8Cvhd8Wv8Agpd8bNB/bX/ap8E6l4W+E/g/&#10;UI9S+A/wl1j93cX10B+78S6xCCQJsHNrbtnyQxYjJ3ygm+h13/BPj4IfFf4iePde/wCCkn7XPhKf&#10;R/iJ8QdPXT/Bng2+TD+BPCSyeZbacy84vJ2xc3TE5EjLGFj2MtfWVFFA1oFFFFABRRRQAVm+L/Dp&#10;8XeFtQ8LjXtS0v8AtC0eD+0dHufJurbcMeZE+DscdQ2Dg1pUUAeDf8MJMP8Am8v48f8AhwF/+R67&#10;z4JfAc/BQ6kT8ZvHni7+0vJ/5HbxAL77L5e//U4jTZu3/N1ztXpiu9ooAKKKKACiiigArj/jN8Ij&#10;8ZPD9t4fHxQ8YeFfs94Lj7d4N1oWNxL8rL5bvsbKfNnbjqAe1dhRQB4XY/sNmxvob7/hsL46TeTM&#10;r+TP4+DRyYOdrDyOQehHpXulFFABRRRQAVyXxk+E/wDwuLwxD4Z/4WV4s8K+TfLc/wBo+DdY+w3T&#10;4R18tn2NmM78lcdVU54rraKAPBj+wkx/5vL+PH/hwF/+R6dD+wt5UqyN+2L8dpArAlH+IAw3scQA&#10;4/Gvd6KAGwxLBCsEZbaihV3MWOB6k8k+55p1FFABXA/Gz4DH41Np7D4z+PfCP9niQf8AFE+IBY/a&#10;d+3/AFuY337dvy9Mbm9a76igDwX/AIYSbt+2X8eP/DgL/wDI9SW37DLW1zHcf8NifHSTy5A3lyeP&#10;gVbBzgjyORXu1FACIuxAm4tgYy3U0tFFABXm/wAaP2cz8ZddtddHx4+I/hP7LaeR9j8F+JhYwTfM&#10;W8x18ttz843ZHAA7V6RRQB4N/wAMJN/0eV8eP/DgD/4xXo/wY+D3/CmtCutE/wCFo+MfFZurrz/t&#10;vjPW/t08XyhfLRti7U4zjHUnmuyooAKKKKACqPibRW8SeHb7w8ms32nG+s5IBqGmzCO4tt6lfMiY&#10;ghXXOVJBwQDir1FAHgv/AAwi3/R5fx4/8OAv/wAj0f8ADCTf9Hl/Hj/w4C//ACPXvVFAGL8OvBf/&#10;AArvwZY+Df8AhLNa1z7DGy/2r4ivvtV7cZYtmWXA3EZwOBgADtW1RRQBX1awOq6VdaWL24tftNu8&#10;X2m1k2yxblI3ocHDDOQcHBFeHf8ADCTf9Hl/Hj/w4C//ACPXvNFAHmfwd/Zqk+D3iabxKP2g/iZ4&#10;oE1m1u2neMfEy31quWVvMVPJUq424DA9CRzmvTCcCiuP/aE+NHhX9nL4EeMvj944dl0jwX4Zvta1&#10;AJjc8VtA8pRfVm27QO5IFAH83/8AwX8+Kfiz9s7/AILF698KPhhaSa5ceH59L8AeE9Ps/vXV6GzJ&#10;CNxxvN/dzw5JA+Rfqf6Cv+Cff7H/AIT/AGD/ANkHwT+zF4VEMsnh/SlOt6hCmP7Q1OUmW7uemcPM&#10;77QclUCJ0UV+Q/8AwbM/sUeK/wBqH9p/xh/wVV/aDtWvV0nXb8eHJrj/AJiHiS8zLe3uO6wR3DKv&#10;VTJckjDQV+71BlTW8u4UUUUGoUUUUAFFFFABRRRQAUUUUAFFFfDP7UH7eX7RP7R/x91j/gn7/wAE&#10;sbXT5vFWh4i+Knxm1aHztF8BKxIMEa4K3mo8NiHlUZcMDtl8kA9N/bp/4Kc/Cr9j3VdO+DPg7wvq&#10;PxK+M3iddvg34S+Ef3uoXjEHbNcEAizthglppB91XKq2xsfNviz/AIJwaT8Z/Auvftqf8F//AI26&#10;fffZ9DuP7N8C6brclj4X+HtvMm39wUfN1f8AIXziXzJtVfNKxsO6tvCf7Cn/AAQh+Ek3xQ8c6pr3&#10;j74u/EC6+zza9exnU/GPxB1Zip+z26klkj3lBsUiNP3e9ncgt4l8b9LXWrPS/wBv3/gvn4qttI0K&#10;1vvO+D37J+hTG8jF1/yx+1wKQdV1BsqChHkx7jvKIzRpJJ88/sE/8E9/itqmgfFD9t39lj49+LPh&#10;H4Q8E6csnwL+LXjLT4NLufFGmWyO0sGs2a4ivdO2ooS6mRZMbTtYJ5Mf2N+0B8W/g5/wUb/4IKaT&#10;+0t+2J4gs/hnfah4fj17Sdfw6jSfElpLLFbXVqnMjrLKjbY13OYrhlBJw1W/CX7IP7V//BWLVrD4&#10;nf8ABRPSL34X/A2zliuPB37N+kXjQ3WqxoQ0M+vzR7T0AItF27OAQjITJ5B8X7nSf2x/2iPi98Xr&#10;3wpZt+z/APsS+G7y08D+BYbdU03WPFFlZvIXkhX5GhtvLVFTGAFUAckUBY+Kf24/+C4f/BSP9pvw&#10;BafDTwfer8NdI03Srey8aR+DYZo7y41IH7LcefOF3QLLdrKIbaHEjJhmO3Bqb9lv/gip+3j4Q07T&#10;/j98V/8Agl5bfGCTxKrLpuhePPib/ZN3ps5ZWhv7+0SWNjEVJDW8kjSZU79gwG7r9nT9mvUfi18U&#10;PgX+yN4w+Pl8y/HzStD+LvxuuptPSaZ72O51K5sI4LnB8gzxGO3YnAV4bYLuMxSv3s+IvxD8E/B/&#10;4fax8T/iN4it9I8P+HdMmv8AWNUvGIjtreJC7u3c4A6DJJ4AJIFFuYmMebc/In4vfBj/AIKR/sI/&#10;DHT/AIiXF/8As2fDPUNa1q20bwV8K/gT8Hbe+1bxPqczYisEuL+I7GIyXnJkWNFZ9rkCNv0O/wCC&#10;d/7Ft9+yd8NtU8U/FfXrfxJ8XPiHfJrPxU8YRRgLeX2zbHZ2/A8uytY/3MEQCqqhmCqXYV5z+wz4&#10;C8eftj/GZv8AgqJ+0b4ZutNtbixmsP2e/A+qR/P4b8Py436tMhGEv79VVyRkx25SMMwY4+iv2ov2&#10;lvhb+yF8CfEH7QXxj1WS30Tw/aeY0NtH5lxezswSG1gTI8yaWRkjRcgFmGSACRRS7nk//BSD9sbx&#10;d8BPC+gfs/fs4Cy1D45fFq9bR/hnpd4w+z2DHAuNXuyQQlrao285VjJJsQI+Wx+Rv7GXiP8AbD/4&#10;Jq/tb/En4keNfB8PxI+Inw30uG0+NHh3UtNb+2p/CpEATV9FuzI32q1XYjuSkUjhojKvQR/WX7WP&#10;/BOfxp8dP+Cf/wAXv+Ch37XDz6H+0NcaGPHnhCa3vW8z4a2mjpNeafodnIFRo2EJkFywAD3MpkIL&#10;RI5seAviov7Qv/BUj9iH46W9nD/wmXj79l6/1P4qW9rH8kmmXOniW3Ei4/1f215tueOFHYVJO7ue&#10;rfthfCrxD+2r8Nvh3/wVt/4JR+NtPm+LXhHR2n8NtLgWvjHQ3LG60C+UsvzB9+xXZfLl3rmNmE0X&#10;z78KPHPiDxbrOvf8FOf+CVnw+vPDHxT0O5W3/au/ZB1bfbPqsyFjNNDblVaK+BEjxTrGPP8Amygm&#10;8+Cb3r/gkr4b/wCGW/27/wBrL9gLw7I8fgvw34m0bxl4D07cTHYW+sWry3NvGD92OORYkVRxlWPU&#10;kn0D/goB/wAE9PHvjf4i2P7eP7BniW18F/tCeE7Ty47iRduneNtPUDdpOqICBIrBQqTH5kIXkbI3&#10;iCvM9w/Y6/bB+CP7c3wI0n9oH4DeITeaTqAMV5ZXChLzSrxAPNsrqPJ8qaMnBHIIKspZGVj6lX44&#10;eBv2utF+BfxA1D/grF+z38P9Q8J6RL4kh8M/txfAGRSLjwzqZl8pfEEMGB8yyklpFUCZWYkK5nZP&#10;2C8N+I9B8YeHbDxb4V1i31DS9Us4rvTdQs5hJDcwSIHjlRhwyspDAjgg5qkNMu0UUUDCiiigAooo&#10;oAKKK+S/27P+CmLfBLx1a/sg/sg+AB8VP2hPEVvu0fwXZSf6HoMLAf8AEw1eYEC1t0DBthZXkyoB&#10;QMHABvf8FOf2+NJ/Yp+Cn9keBIV174weOmOjfCLwLZqJrzVtWm/dxS+SDn7PCzrJI7bVwAm4M6g+&#10;caH+wBc/s2/8EK/GH7FmpXMeseI3+D3iGTXr4yeaLvXru2ubqaRXIBcLdSbUYjJWNM811f7B/wDw&#10;TOT4C+N7z9rb9rH4gt8VP2hPElvt1zx1qEf+jaLCwP8AxLtJhIAtbZAxTcqqzgsSEVvLH1B4y0SH&#10;xN4Q1Xw3cf6vUNNntpPo8bKf50hep4j/AMEpvGlx8QP+CafwI8U3l00883wr0SG4mZ9zPJDZxwuS&#10;e53RnPvW1+23+3X8Bv2CvhT/AMLL+NGszSXd9N9k8L+FdJj8/VPEN82AlpZwA7pHZioJ4VcgsQK/&#10;Pn/gmt/wVA8Hfsqf8EefgV8JvCXhW9+I3xu8SQ6zpfgX4U6C269vZItZvo0muCM/ZbRFUbpnwNqP&#10;tzsYr9R/sP8A/BN/x3pPxUb9vD/goj4vs/iB8etUhxp0US7tF8BWrciw0qFshWUHD3HLsd2D80jy&#10;roLoch+zn+wz8ff24vi3pP7df/BVvR4bdtLuBefCf9n2OYy6X4RQ8pd6gDgXmoEYJ3DbGeoB2xw/&#10;fAGBgCiiqKCivG/2vf29f2aP2ItC0+/+OHjOZdW1yXyfDPhDQ7GS/wBZ1yboI7WzhBkkOSF3EBFJ&#10;G5hkV43pP7WX/BWH48J/afwI/wCCcvh/wBos0e+x1b45fED7LeTKem/TdPhmlgOP4ZHB+lAFr45f&#10;sB/E/wCC/wATdV/a8/4JjeJNP8I+NtTn+1+NvhjqrFPCvj0gHeZok/48L9s5W8iwCwxIrB5GPov7&#10;Hn7fvw0/arv9U+F2t+G9S+H/AMWPCq48bfCfxcBFqulnIHnxfw3tm+5Wjuod0brJGTsLBa8+uPEX&#10;/Bc/w2i6nc/DH9mPxNGmTNpmk+Jtd0+eQZ4CST27xg/73FeHftE/Fj4U/tM/EPwV8O/+Clf7G/xV&#10;/Z1+Jdvrcdr8MvjL4H1Jb2K0v5WMaW1prdjG2zzd5Bt7iLy23cjPNBO2x+ldFfH9t8Lf+C0vwPlh&#10;0v4fftJ/B340aLHIxaX4oeF7vw9rAj3MVjNxpXm28rBdieYbdMkliBjm5q/i3/guFrOim38LfA/9&#10;mPQ9QVyv2vWviDr19C4/vCKHTYmx3wZAfpQHMfWma+ef2p/+ClPwF/Zv8Vw/BTwxban8Svi1qUed&#10;D+Evw/gF9q9wcqPMuNp8uwgUNvaa4ZAI0dlDlStcLpX7EX7f/wAdkkb9tn/govf2Ok3kMZuvAvwD&#10;8Pr4bto5BjdH/aszTahJEeh2tAx55GcD3T9mT9jb9mH9jbwd/wAIP+zR8GNF8K2cjFryezhMl5fO&#10;WLF7m6lLT3L5PDSuxAwBgAAAe8zwv4UfsN/G/wDaT+KOj/tTf8FPNc0vVNQ0O8N94B+B3h+cz+GP&#10;CEpDCK5uWcD+1tTSNsfaHURROZDCgBRl+wKKKCkrBRRRQAUUUUAFFFFABRRRQAUUUUAFFFFABRRR&#10;QAUUUUAFFFFABRRRQAUUUUAFFFFABRRRQAUUUUAFFFFABRRRQAUUUUAFFFFABRRRQAUUUUAFFFFA&#10;BRRRQAUUUUAFfn//AMHAWqfEr4y/Bn4d/wDBNr4DlG8Z/tCeO4NPk3q22z0PTyl7f3rlfuxxOtqX&#10;HVojKFBbAr9AK8b+HH7P6ap+1b4s/bG+IFlv1qbRo/CPgW3mXB0nQYJfOuHxzia8vS8rsD81vb2K&#10;kKyOCEyXMrHSfssfs3fDb9kL9nrwl+zZ8JLBodB8I6PHY2jyKolunGWluZdgCmaaVpJpGAALyMcD&#10;NegUUUFBRRRQAUUUUAFFFFABRRRQAUUUUAfNH/BXn9qHx5+yP+wF44+J/wAJI2bxpfpa6B4N8vG9&#10;NS1C5jtIpUBBBeLzWlCkEExAHg15d/wR7/4R74CeP/i1/wAE2vBPgOyhs/gbb+G38SeNpLlm1Dxd&#10;4h1exkvL+/uFYZ27lVEJZmCIq5KhQq/8FoIp/iB8Qf2Sf2fNPffN4k/ag0PVb20EmDPp+mRT3N1k&#10;d1UMjH0IWoP25PhR8e/2KP2t2/4Ksfsm/D++8Z6Rq2h2+jftBfDTSebzV9Otv+PfWLJP+Wl3bJ8h&#10;Q53RgKMAuwRPW55z+2T8VtB/ZZ/4LQ3H7Qnx+8L/ANqRyfs130f7Pv8AaH/HpN4itpZZrrToCQVi&#10;vp0KorDDMsyxgsXVa67/AIJAfsqfD39orwR4Z/4Kw/tKfEeP4vfGDx1pv2yy1i/ZZNO8Fxl2/wCJ&#10;Zplrylq8JzG748wOHwV3OX9ykb/gnx/wWr/ZLNqLnR/iF4J1JlcrHIYdQ0O+VeD2msbuPJ67SVJ+&#10;8j/N+ZvxK/YB/wCCrn/BB3x3qfx//wCCdPxF1T4q/CC4umvfEngvUbZrqaKP+JruyjI81goXN5a7&#10;JMIS6KgOUHmfuMRkYNfnX/wRQ8CeDfih+xz+0J+zR48t/wDiZXHxr8aaJ46t+PNkF23l+ac/3omw&#10;p/2K7b/gmX/wXe/ZB/4KLW9n4Ek1NfAXxMaPbceBfEF4v+lyAfMbG4IVbpevyYWUBSTGANx4P9rD&#10;wZ8Wv+CVX7aWtf8ABSX4HeCNQ8T/AAh+I0cMXx48H6PGZLjTLmMbY9bgjH3gB/rAPVj/ABZDDzPz&#10;1+EXj3xz/wAEwP8AgpLo/wCzB+3xcTeH9FX4dDwBovxGMR+zR2Vtqv8AaWga9E3QpBcJAjrnEYi+&#10;fowr96PEfw++Fv7VnwPtfCvxn8E6J4o8O69b2d3qGk3DLd6fdPHJHPGQR8s0QljR1PKuACQQcV5T&#10;4w+H/wDwTq/4LMfs32s+t2nhv4leE7pDJp+oWdxtvdJmYclJEImtJh0ZTjOMMCOK+WdD/wCCJ37f&#10;X7FizWv/AAS3/wCCpuu+H/DvnFrP4e/E/SI9T063UtuISTZIkeT1MdsjHuxPNLYLWP02jjjhjWGK&#10;NVVVwqquAB6CvjLWf2ePid+3h+3+vxY/aE8O6jovwZ+AevAfDXwnqlm0B8VeJo0zLr0yt9+1ty3l&#10;23GHYNICFLB+CsPCX/BznbD+xp/il+yjcKsez+17ix1gM5/v7UhA3e2wL7Vy/iL/AIJGf8FX/wBs&#10;S3bRf+Cgv/BWq6tPDNxIV1DwX8HtBFhb3cDfeha42W+9SOMTRTD2NMGeX/8ABwL/AMFgfht4w8E3&#10;H/BMr9j3X5/Gni3xtqEOmeOr7wahvTY2fmDzNNtjHkT3kxAjZFyEUujYZvl+jP8AgkT+wJ44/Zh0&#10;jXf23P2y1sdH+IXiLwnZ6Rp+gC6DWvgHwnYwoLbSlkJxuWOGNpmzjdGMktvZu4+AP7BP/BLH/gjX&#10;8PLj4s6dpXh/wrJZ2rLqHxE8camk2pSrjlVmkxsLdPLgVA3TaTXgvjj40ftDf8F39dk+B/7Mmka9&#10;8P8A9l+O8WPx18UtRtntNQ8aRI2XsNNjcBlgbo0h7feA+4y66h6nb/8ABG/UtV/al/aY/aS/4KZN&#10;Z3EXhj4keK7Lw58OWnTb9p0fSImgNyo/uyyEHP8AeV6/QOud+Efwm+H3wK+GeifB/wCFXhq30fw7&#10;4d0+Oy0nTbVcJDCgwB7k9STySSTya6KqKPzF/wCCvX7OGl/Dv9t34S/HLwe7afoX7RV/P8GfjZpF&#10;rIY4tfh1KzlhsLmRVGGmgHmkSE7h5MIBABz7p/wQF+IGs/ET/gkn8ILzxBcPJeaPpd7okjSMSQlj&#10;f3FrEuT2EUUY/CvF/wDg4g/aI8LfB7Xf2bbHVtQhW48PfFK4+I0ls7gGS30DTp5jHz/FLJPHEg/i&#10;dwBX0N/wRO+BfiL9nf8A4Jc/B/4e+MLdodWuPDjazqUMiFXik1C4lvvLcHkOq3Cqw9VNT9on7R9U&#10;UUUVRQUUUUAFBOBk1n+KvFfhjwL4avvGfjTxDZaTpGl2sl1qWqaldLDb2sKKWeSSRyFRVAJJJAAr&#10;88/FHxr/AGlP+C2XiK8+Ev7IXiDWvhn+zLa3b2fjL4yRwtb6t44VW2y2OjK4Bhtjgq9yRk8jGA0T&#10;gHW/tH/8FBvjj+1h8YdU/YT/AOCTZs9Q8QabJ9m+JfxwvIfO0HwKhJDRQHlb3UMBgsa5VWHOdshi&#10;95/YR/4J7/A79gjwFeaJ8PVvdc8VeIrj7b46+IXiKY3GseJb4ks09xO2W27mYrGDtXcTyzO7d5+z&#10;f+zT8Ef2SPhFpfwN/Z8+H9j4c8N6THtt7KzT5pXwN00rn5ppWIy0jksx6mu6oEFfGv8AwUQ/4KX+&#10;Jfg343/4Y4/Y18K2HjD426jokmp6lJqU/l6L4C0lV3PrGsTdIokQ71izucbc/fjWX3r9tP8Aaa8N&#10;/sa/so+Pv2nvFUMc1t4N8Nz30NnJJsF5dY2W1tuwdplneKIHHBkFfHP/AARz/Z6+FH7Sn/BNf4he&#10;LfHfim+1r4ifH658QWHx28UT2vkahDqUvn2kunqGyYo7WKTbFH9wFi6qquFAHkdV/wAEKv2B/wBj&#10;r9nf9mLSf2lPgRrreOvEnxEsZLnVvibqWhyWM14nnuHgtLeZFe0tPNRmC4BlwrsWGwL92V+a/wCz&#10;t+258cv+CSXwp0L9kT/go3+zN4rfwj4F0+PSfCnx0+HOhyatoeoaXCNlu17FCDNYzLGEQqVYuQTg&#10;D5m+sv2a/wDgpt+wP+15NDp/7P37U/hPXNSuFJj0GW/+x6kcdf8AQ7kRz8f7lJArHu1cb+0T8Z/D&#10;/wCzn8BfGXx78VRNJp3g3wzfazeRIcNIlvA8pQe7bcD3NdlmvLf23/glrH7Sf7HXxQ+AXh25jh1L&#10;xh4E1TSdNkk+6txNbOkW723lc+1MZ4f/AMEvP2Qr+08Ow/8ABQT9qeGPxD8d/ivp0eraprF9H5n/&#10;AAjOm3C+ZbaLp6tn7NBFCyK4XDO+7cWwK+wq+ff+CYn7VOhftYfse+FfFP8Ax5+KfDtjH4e+IPh2&#10;cbLrRdcslEF1bTR/ejO9C6g9UdTX0FQAUjIjjDqDg55HelooAKKKKACiiigAooooAKKKKACiiigA&#10;ooooAKKKKACiiigAooooAKKKKACiiigAooooAKKKKACiiigAooooAKKKKACiiigAooooAKKKKACi&#10;iigAooooAKKKKACiiigAooooAKKKKACiiigAooooAKKKKACiiigAooooAKKKKACiiigAoor47/4K&#10;w/tNfGTQbfwP+wV+yHq/2P4wfHfUJtN0vW42P/FLaJCm7UdZbBBVo4iVj5VixZkJaMKQDyr4rfHf&#10;4Pfthf8ABfP4E/CL4Q+PLPXp/wBn3wz4z1XxwtiGeG0vbu1t7JLfzMbHljd03BSfLbKthgVH6M1+&#10;Yv8AwTA/Y9+CP7N3/BYD4tfDX4F6NLb6X8FfgT4b8I6hfXQDXGr6jqs51ee/uZB/rJ5NgyTwBhFC&#10;oiqP06pISPjn9qD/AIJHeF/E/wATLr9q39hL4pX3wH+NEm6S58QeGYQdJ8RNncYtV0//AFVyrNnM&#10;gUNubewkKgVzfwp/4Kz+O/2fvHth+zd/wV3+Elv8JfFV5MbfQfiZpsjzeC/FDDo8V22fsUjD5jFO&#10;RtHLMhYJX3VXO/Ff4RfC/wCOngPUPhf8ZPAOk+JvDuqQ+XqGj61YpcQTL2yrA4IPIYYKkAgggGmH&#10;ofCv/BSj/g36/ZQ/b2jn+OXwGv7X4a/E24xe2vijw9EP7N1ibO9ZLqGIgFmPP2mErJltzeZgLXyZ&#10;8H/+Cs3/AAUb/wCCPfj2z/ZQ/wCCwnwj1jxx4FnZrTRfiBb4u7qW3Hy7orlsR6nGBgtHKUuUD/MT&#10;wlfW9/8AsNftyf8ABMe/l8a/8EuvG0nxD+GEczT6l+zj8QNXZjaRk5YaJqMhLW59IZSV+8T5jECv&#10;Tvgp+2X+wX/wVi8C63+zH8XPAUdr4nhiMPjL4KfFDSxa6vp0qj5mWGTBkCEgrPAcplTlGwBIrHjH&#10;hv8A4JyfsQftlwN+2x/wSN/a51P4S69qzmW61f4Y3YOnzXBG4xX2lyFRFJk/NEyoRnlT36ex0b/g&#10;4i+Bh/s2z8RfAn41adHxHeaotzoeoyAdC2wCEE9zzz2Hf5P/AGmP+CG/7a//AATR+Jt5+2D/AMEW&#10;vi9r1xZwkzat8N7i5E14bdSWMCK/7vVIAC2IpQJ142NI+CPaf+Cfn/BzF+zt8Y5k+Df7eumR/Bv4&#10;jWM32S+utSili0a6uF+V8vIN9g+4HMdxhV4AkY8AD10PVv8Ahp7/AIL0SobS2/4JmfC/zsY+2SfF&#10;5FhQ+uwoHYfQiqF54K/4OJPjuGsfEHxU+AHwW0uZdrzeF7C+1nVIwepU3AMJIHuOa+6vC/izwt43&#10;0O38T+C/Elhq+m3kYktNQ0y8SeCZD0ZHQlWB9Qa0Kodj4X+FP/BCb4F3fji1+MP7c3xj8YftDeML&#10;VvMhuPiBfH+zLeTOf3Vgh8vb/svuX26Y+4NI0jSfD+l2+h6DpdvZWVpCsVrZ2kKxxQxqMKiKoAVQ&#10;OAAMCrFR3d5aafbSXt/dRwwxKWkmmcKqKOpJPAFAySvOP2rf2r/gZ+xb8FNW+Pn7QfjW30XQdJi6&#10;uQ097MQdltbx5zLM5GFQe5OACR8e/t+/8HG37Ef7I4ufh98EtUX4xfENn8iz8P8Ag+5EljDOTgLc&#10;Xqhkzu4McIlkzwVXOR8rfB3/AIJWf8FH/wDgtH8YtN/au/4K7+LdS8CfD+zk83w38L9PVrS68gkH&#10;yorZifsEb9Hmm3XUgUDAXY6q/Ynm7HC/sc/B/wCOf/Bwp/wUV1T9tD9oTwpcaX8FfC+oQW/9nzMT&#10;DLZ2svn2vh+E4xMXl23F5IAeSFBj3IK/eqNEiRYokCqq4VVHAHpXO/CL4Q/DL4CfDfSPhD8HPBNh&#10;4d8NaDZrbaTo+mwiOGCMfqWJJZmJLMxLMSSSekoSsNKwUUUUxhXB/tKftN/A/wDZE+EWp/HL9oT4&#10;gWXh3w5pUeZru6b55pCDthhjHzTStjCxoCzHoOtcH+3b/wAFCfgj+wX4Hs9T8di817xd4in+x+Bf&#10;h34di+0ax4jvScLDBCuWC7iA0hG1cgcsVVvCf2a/+Ce/xv8A2pvi/pf7dn/BWJrPUvE2nyfaPhv8&#10;FLOXztB8CxnBWSVeVvL/AKbpGyqsOM7UEYByXhX4G/tK/wDBa3xHY/F/9sfw/rPw1/ZqtLtLzwZ8&#10;F2ma31TxoFYNFfa0yEGKA4DJbA88HPCyP+hnhfwv4b8EeHLHwf4N0Cz0rSdMtY7bTdN0+2WGC1hR&#10;QqRxooCooAAAAAAFXwABgCigAooooA+Jf+C/WmReKP2DbD4eaqpbRvFHxc8H6T4hUPt3WUusQFx/&#10;30qVzvxT+AP7Xv8AwTS/aO8ZftY/sIfDJ/if8KviTrDa38Vvgla3Yh1LT9WYDz9Y0Yt8srygbpbb&#10;7zsAFBGww6v/AAcSa7a+Gf8AgmxfeIpryOGWx+Inha5tfMkCl3j1e3bC56kKGbA5wpPQGvuekT1P&#10;kD4Pf8F0f+CbnxRvW8K+Nfjb/wAKw8UW5Cap4R+LenSaBeWEveKRrkCAsDwdkjV2vxv/AOCe3/BN&#10;r9vzw6PFfxD+BHgXxcNQVZLfxh4e8uG9f+66X9kySsB1A3lfUGvWvi3+z18Bfj7pa6L8cvgp4T8Y&#10;2qAiO38T+Hra+WPPdfORtp9xg18o+Mv+CEP7L/hzXLj4g/sRfEvx9+zv4rkcy/bvhn4mnXT7iXOV&#10;+06fOzwzRA/8sl8tSOKB6mLN+wV/wUs/YfJ1r/gnf+2lcfETwva/N/wp/wCP0zXymMD/AFdnq0e2&#10;aE4G1I3CxrnLM1dV8DP+CzfwnvPiHa/s8ft1fCzXP2dvidM3l2+i+PmX+yNVfO3dYaqoFvcITgAs&#10;ULE4Xca5Gf8AaE/4LBfsAc/tS/BHTf2lPh1af674gfCWyFl4mtIQf9bdaQx8u4buRbkKoBLNXs3w&#10;7+OH/BN7/gsP8Eb7wjp934X+JGhsuNa8I6/Z+XqOky8rmW2lCz2soO4LKoXkEo560hehh/tK/wDB&#10;O3xfq3xjuP2zf2AfjbH8LfitqEEY8Qia1+1+HfGkSD92mp2inlwOFuY/3ign7xwR3f7JXxc/bt8Y&#10;a5qHgf8AbH/ZM0PwfLpdmGh8aeFfG0OoaXrMm7biC3YLdQEjLYlXAHG4kgVwn7Iv/BOn4w/sOfGh&#10;dO+Bn7X2uah8CZrOY/8ACp/G9mdUm0efjyk06/aRZIIBz+7cOAFxh2fev1lVFBRRRQAUUUUAFFFF&#10;ABRRRQAUUUUAFFFFABRRRQAUUUUAFFFFABRRRQAUUUUAFFFFABRRRQAUUUUAFFFFABRRRQAUUUUA&#10;FFFFABRRRQAUUUUAFFFFABRRRQAUUUUAFFFFABRRRQAUUUUAFFFFABRRRQAUUUUAFFFFABRRRQAU&#10;UUUAFFFFABXwr+zJbx/F7/gvH+018Q/FCrLdfCP4b+DvB/hXP/LGz1OCTVLk4/vGdMbuu047mvuq&#10;vgfx3rkP7Cv/AAW/tfid4uf7H4B/as8G2Ph6bWZjiG38YaT+7soZHOFjE1mwijHJklYgDCk0CZb/&#10;AOCHFvN8aPD/AMbP+Ch/iK9abWvjl8W9QaCHaF+x6LpMkmn6dasAPvxosoLfxArnnJP3bX54/sd/&#10;EC1/4Jf/ALc/jj/gnp8c7kaT4B+LvjS+8Z/s++Krr93YyT3rq174eLk7IpYpiDCn8e/JIaaJD+h1&#10;JDQUUUUwCvAf21/+Ca37MH7dNlZ6t8TvDt3o3jLRSr+F/iR4TujYa9osqnKNDdJ8xVWJPlvuTJyA&#10;Dgj36igD89bf9qv/AIKDf8ErHXw9/wAFAPDF58bPg3bMI7T47+B9KJ1fRYc4B1rT1yWVR964izwO&#10;TI7YHqHxk/Yf/wCCVf8AwWS+GFr8Y77wv4Z8ZxalbbdN+Ifg69FvqUJAxsa4hwxZOnk3CsEPBQGv&#10;riaGG4ha3uIlkjkUq6OuVYHqCO4r4j+OH/BIq9+HvxGvv2oP+CWfxZHwQ+I103nax4ditzL4S8Us&#10;OfLvrAZWEt086FQVyxC7juCEfKeu/wDBsl+0x+zhrF14l/4Jp/8ABTfxZ4M8ycSx6Jrdxc2auR/z&#10;1ubBwsv/AAK256GmXn7On/B258KkXT/Cn7WXgvxhbxkhGW40mViPUtfWETnP+8a+tvgB/wAFd4fD&#10;3xJsv2WP+CmHwnk+BPxTuGEWl3epXHmeGPE7cDzdO1HPljccfuZGDKWCbmbIH2rHIkqLLE6srDKs&#10;pyCPWlZdBcq6H442Pwg/4O8vH0p0/V/2gvBfhWFo8NcTNoIH4G3spnB9wB9aW2/4N8f+Cnv7WOpb&#10;f+CkP/BVXVtR8Pzuj33hnwvqV9fRTgEEqI5xb20LejCGTnnFfsfRTsHKfL/7D3/BHf8AYE/4J/xw&#10;ap8DfgrbXXiaJAH8beJmF/qzHBBKSuoW3yCQRAkYI6g19QUUUygoooZgo3McfWgAr5L/AG7f+CmJ&#10;+B/jmz/ZG/ZH8Af8LS/aA8Rw50fwXYyf6LocLAf8TDVZgQLa3QENtJVn4+6rbxwv7SP/AAUH+N/7&#10;Vfxe1X9hT/gk59j1LxJp8n2b4kfGy6h87QfAyEkPHC3K3l/gMFjXKqw53bX8v3f9hP8A4J8fBD9g&#10;vwLeaT4C+2a94s8QT/bPHPxE8RS/aNY8R3pO55riZstt3FisYO1ck8sWZkL0OE/YU/4JnL8DfHN5&#10;+1x+1p4+/wCFpftAeJIMax42vof9F0SJgf8AiX6TCRi2t0BK7gFZxnhQxSvrKivMfjt+2p+yL+zE&#10;6W/7Qn7SvgnwdcSJvhs9f8R29vcSr6pCzeY/4KaY9j06ivnfwJ/wVs/4Jl/EnVo9B8I/tz/DOa8m&#10;kCQ2114qgtWlYnAVBMybifQZNfQOm6ppus2MWqaPqEF1azoHhuLaYSRyKehVlJBHuKAJ68b/AG2v&#10;25/gP+wX8Jj8UPjTrM0lxeTfZPDHhfSYvP1TxDfNgJaWcAO6SRmKgnhVyCxArlP2/P8Ago58Pv2K&#10;dN0rwF4e8LXnj74ueMmNv8PfhX4eO/UNXnOQJZMA/Z7VSCXmYYAVsBiCB53+xn/wT08ZaJ8SZv8A&#10;god/wUw8bab4w+NlxZtJp8LOBoPw6sMFvsenI5KKyKT5lySWPzYY5eSUEfCf/BW39mX9r79oT/gn&#10;l8Qv+Cln/BQjVrnw3rOito7/AAm+COlXzfYfBlnc6xZQPcXpGPtOoyQysrEjEYZuAdscP7fIQVBB&#10;7V+K3/BbT9uv41/8FCf2NPizp/7G3h2Ff2dfh3LYjx98T9TgIXxlqCanapFp+kgj54IZ2jmkuBgN&#10;5QAZVKif9mvCV8dT8K6ZqRbd9o0+GXd67owf61K3EtzQoooqigr5b/bF/wCCTn7PH7Ufi2P46eBt&#10;Q1T4U/GDTyZNH+K/w9k+x6isuMAXSIVS9jOAGWT5io2h1BNfUlFAHhf7CsX7e2h+Ddc8B/t6yeD9&#10;X1bw/qaWvhvxx4TkaP8A4Say8sH7VcWpUC1mBO1lUhSwbaoUKz+6UUUAFFFFABRRRQAUUUUAFFFF&#10;ABRRRQAUUUUAFFFFABRRRQAUUUUAFFFFABRRRQAUUUUAFFFFABRRRQAUUUUAFFFFABRRRQAUUUUA&#10;FFFFABRRRQAUUUUAFFFFABRRRQAUUUUAFFFFABRRRQAUUUUAFFFFABRRRQAUUUUAFFFFABRRRQAU&#10;UUUAFeWftmfsgfB/9uf9n7Wv2ePjVpkkmm6oqy2Oo2bbLvSb6PmC9tpP+Wc0bcg9CCysGVmU+p0U&#10;Aflp4p+JGiWHhmP/AIJS/wDBfTw1b3enahMsPwr/AGhMGDTfEXlgi3mku/8AmGarGv3mdgr5YOSr&#10;gz9vp3xq/b6/4JDwxaV+0pDrH7Q37OtsqjTviroNr53ijwnZ4+X+1LdT/p0CL1uUJbALMclY6+6v&#10;jV8D/hH+0Z8N9S+EPxy+Hul+KPDerwmO/wBJ1a1Ekb+jDujqeVdSGUgFSCAa/MX4/wDjH9qD/g3+&#10;+Kvw/wDCfwPm8SfGf9nn4j63Lo2l/DfxBN5+p+Fr7arRWGm3rEtKJUMnk20ikN5DIPnbzDJOx+mX&#10;wE/aG+Cf7UPw0sPjD8APiVpfirw3qSZttT0m4DqG7xuvDRSLnDRuFdTwQDXZV+Xfwt+CPwJ/anvd&#10;S/bm/wCCE/7Rlr8J/igkobx78LtUtWh0fU7gMd1prGkdbOUsGUXEK7c7imSTIPf/ANlP/grR4e8Y&#10;fE6H9kv9uf4Z3HwO+NifJD4d8QXA/srxF820TaVfH93cK56R535yqmTaxp3Hc+xaKM55FFMYUUUU&#10;AcT+0B+zh8DP2qPhtefCL9oX4X6T4s8PXy/vtP1a1DhGwQJI24aGQZOJEKuvYiviqT9nL/gor/wS&#10;jb+2P2Ktf1L4/fBG1bdcfBnxfqOfEfh+2HUaRfEf6Qij7tvICQFCorMxev0LooA8I/Yq/wCCjn7L&#10;v7d+iXTfBzxfNZ+JdI+TxN4B8SW/2LXNEmB2tHcWrncArZXzE3ISCA2QRXu9fNv7Zn/BLH9mH9sr&#10;XrX4papbav4G+JmlLnQ/ip8PtQOma5ZsBhd00fFwgHG2UNhSQpXJNeO2x/4LufsbL/ZkWnfD/wDa&#10;s8J23y211Jep4V8UiP8A6alg1pJgcZG52PJPPCEfelFfCz/8FqPHPhD/AIl/xj/4JJftS6JqCsVm&#10;XR/AMWrWu4f3LiKdRIM9wuDTX/4K8ftOfFOMaV+yx/wR4+PesalNxBc/EjT7bwtpynP3muJ5JOB1&#10;xgE9qdwuj7b8VeK/DHgXw1feMvGniCz0nSdLtXudS1LUblYYLWFF3PJI7kKigAkkkACvz18UfG/9&#10;pb/gtZ4nvvhH+x/4g1n4a/sz2d09p4y+M0cLW+q+NQrbZbHRVcAxW5wVe5I55GMAxyb1p/wTh/bL&#10;/b91+z8Y/wDBXD4y6VD4LtbqO70/9nz4XzTQ6PJIp3IdUvCRLesp6xqfL3KGVgCVP3b4W8LeGvA/&#10;hux8HeDPD9npOk6XapbabpunWqw29rCi7UjjRAFRQAAAAABSA5L9mz9mb4H/ALIvwi0v4G/s9+AL&#10;Pw74c0mPENnar800mBummc/NLK2MtIxLE9+AK7zPegkAZJr8/P2mf2rfjj/wUd+M+s/8E+v+CcHi&#10;+bRfDWjT/ZPjd8erEbodFjPEmlaW44mvnGVZ1OI+cEEFlYy9+07+2R8e/wBtz4/X3/BPf/gmT4z/&#10;ALJGiTeX8avjpb24ntfCcXIOn2LZ2zai+CvB/dc4IZXaL079nT/gjL/wT1/Z5s21CX4CaX488UXb&#10;ebrPjj4mwrruq6lcfxTPJdB1RmPJ8tUHsetewfspfso/A/8AYt+Cek/AP9n/AMHxaRoOlx5Y/euL&#10;64P+subiTrLM55Zz7AYUADiP2p/+Cl/7Jv7JPie1+GXjjxjfeIPHupKDpPw28C6TLrGv3pIyoW0t&#10;wWjDdmlKKexpeovU3PHf/BPP9g74m6TJonjv9jX4Y6hbyx7G8zwRYrIo/wBl1iDofdSCK+d77/gi&#10;xdfs/atL4w/4JeftieN/gTdNvebwfPIfEPhe7YjOGsL1yYizYBkV2KjO1c11Wk/tof8ABTn4tzJf&#10;fBj/AIJTt4e0W4Tda6p8YfilaaPckdvMsLSC7miP+yxz9Kuav8cv+CyXhGD+0bn9gb4R+KkXl7Hw&#10;x8bJ7a4P+6b3TUjJ+rCjQND5D/Zr8P8A7Yv/AASb+MfjH9ov9vX9iPXvjdr3i68eTxB+0V8NdXGu&#10;X1nZcEWw0ySOKWytI1XLeUEXCqMMERV3NC/aXb/g4Z+NWsfAb4Z/FtfBH7Nvg+5j/wCEv0mHV47X&#10;xT8RJBhvINuH86y0zszMAZOn3siH6i+Ff/BW74U3XxR034Aftd/Bvxn8AfHesTi30TTviRZxrpet&#10;TcDy7HVYGe1uDuIUAsjMSAqknFb/AO1n/wAEm/2KP2wNZX4geMvhtJ4Z8dW8nnad8SPAN42j67aT&#10;dpftMGPOYdvOWQAdMUrCPSfGX7H37Nnjr9maf9jnXfhNpq/DW40mPTG8J2Aa1t0to3V0RDCyshDo&#10;rblIbcMk5ya9EsLG00uxh0zT4Fit7eFYoY16IijAH4AV8DmT/gsb/wAE5GD3HlftcfCqz++0Maad&#10;460u3GOdvMWp7V7DM0jf3BX0F+xp/wAFLf2Rv26LW40/4L/ET7P4o05SNe8A+JLc6frulSKcOk1p&#10;Lhjtb5S6b0zxuzTGe+UUUUxhRRRQAUUUUAFFFFABRRRQAUUUUAFFFFABRRRQAUUUUAFFFFABRRRQ&#10;AUUUUAFFFFABRRRQAUUUUAFFFFABRRRQAUUUUAFFFFABRRRQAUUUUAFFFFABRRRQAUUUUAFFFFAB&#10;RRRQAUUUUAFFFFABRRRQAUUUUAFFFFABRRRQAUUUUAFFFFABRRRQAUUUUAFFFFABXz3/AMFRv2Qr&#10;n9tv9ifxh8GPDcn2fxXDbprHgPUVkEclnrlm3n2jpJ/yz3OvlM45CSvivoSigD8z/g3+zv8ACH/g&#10;rP8AAvw7+3d8BvHGofA/9qLw1EdH8aeK/CtuLe5tNftQsd3ZatY5C3ULuoYLIN5jaMEkApVX4l/t&#10;F+BPiHa2n7AH/Bwh+zbofh3UNRmMPg34wafuHhnXJxwtxa3ww+k3eMEo7KP72xWCH179qz9gv9oj&#10;4N/tC6h/wUE/4Jfaxpen+OtXiRfiZ8LNcm8nRPH8Uf3ZCwIFrfgZCzcBicsVzJ5mt8Df26P2Of8A&#10;gplouufsa/tQfB//AIRX4gJbmHxh8EPijYql1kcmW1LgLdxj76TQ4dRtfCZBqSTy+11v/goX/wAE&#10;jYI7y6udd/ae/ZthjDw6lbss/jTwhZ9QzY41W2Redww4UE/u1UA/aH7L/wC1r+zz+2X8Mbf4vfs3&#10;/E/TvE2iz/LM9pJtms5cZMNxC2JIJR3R1B79CDXxrd/sz/t3/wDBJC5k8T/sK3eqfGz4EwyNLqXw&#10;N8R6iZNc8OQcljot2+TNGo6Wr5JxhQzMXHNeDvgv+yv/AMFBdZvv24f+CQX7QknwT+O2ntjxhoS2&#10;f2aK7uASWs9f0c8HLhlM6KctuYGQqCAD9NaK+Jv2d/8AgrNqnhP4m2P7Jn/BT74Xx/Bf4p3DCHRt&#10;YmmLeF/Fxzt83T75vlRmOP3ErbgWC7i3yj7YR1kQPGwZWGVZehqihaKKKACiiigAooooAKRnVFLu&#10;wVV5LHtSSyxwRNNNIqoq5ZmOAB6mvzu+Nnx/+Mv/AAV/+K2sfsa/sM+M7zw18EdBvDY/Gb456W2G&#10;1Vh/rNE0WTo7MpxLcDKhTx8pUTAE/wC0J+0v8bf+Cp/xe1j9hX/gnv4zuvD/AMNdDujZfGz49ad9&#10;1B0k0bR5Okty65V5lOEB4OCC32d+zN+zL8Ff2Qfgzo/wF+APgq30Pw5osGy3t4RmSeQ/fnmfrLK5&#10;+Znbkn2wBa/Z8/Z7+D/7LHwi0b4F/AjwRaeH/DOhWwhsdPtF6/3pHY/NJI5yzSMSzMSSTXaUAfMP&#10;/BTf9or41/Dbwr4H/Zu/ZVube1+Knxs8UHw54V1q6h8yLQLVIWnv9WZDw5t7dSyr3dlODgqew/Yv&#10;/YB/Z7/Ye8JzWHwx0GXUvFGrnzvF/wAQvEEn2rXPEV0x3ST3V0+Xbc2WEYIRc8DOSfNf+CpPhL4v&#10;+B9c+Ef7eXwU8CX3i69+Bvii9vPE3hHS4/MvNS8PahaG01BrZP8AlpcRJslRON2xvofcv2Zf2tf2&#10;dv2xPh1b/FL9nL4raT4n0qZF877DcD7RZSEZMNxC2JLeUd0kVSPSl1A9GooqrrOt6N4c0ufXPEOr&#10;2thZWsZkuby8uFiiiQDJZnYgKAO5OKYHI/tG/s4/Bv8Aaw+DutfAj48+CLTXvDeuWrQ3VrdRgtEx&#10;BCzQsRmKZCdySLhlYAg14v8A8EevHfj/AMY/sMaJoXxM8eN4q1bwT4l17wefFLOWbV7fStVubG3u&#10;SxyXZoIY8uSSxBYkkmvOfj5/wUj8W/tZ6tqn7If/AASUX/hMvFt5mx8TfGS3jZvC/gSBxiS5+142&#10;Xt4FJMUEJYFhuJOxkP09+yF+zD4A/Yz/AGbfCP7M/wAMmmk0nwrpf2dby6/117cO7S3F1J28yad5&#10;JWxwGkIGBgUuoj0ivnf9sz/gl9+yd+21c2/jDx/4Tu/DvjzTcPoPxO8E3h0zX9MkX7jpdRjMgXss&#10;odRk4AJzX0RRTGfE/wCz/rX/AAVi/ZG+Mvh79nr9obw1b/tBfDTWr5bLSfjD4f8AJ0/WtCTBIbWL&#10;SRwkqKq8zRsWOOS7uEP2xRRQAUUUUAFFFFABRRRQAUUUUAFFFFABRRRQAUUUUAFFFFABRRRQAUUU&#10;UAFFFFABRRRQAUUUUAFFFFABRRRQAUUUUAFFFFABRRRQAUUUUAFFFFABRRRQAUUUUAFFFFABRRRQ&#10;AUUUUAFFFFABRRRQAUUUUAFFFFABRRRQAUUUUAFFFFABRRRQAUUUUAFFFFABRRRQAUUUUAFeG/tr&#10;f8E8P2Zv28fDFrp3xm8KTWviDSGEvhfx14fn+x63oU4O5Zba6Qblw2G2NuQkAlcgEe5UUAfnlp/7&#10;Wf7cv/BJ++h8Ff8ABRLTr74ufBWORYdK/aC8LaWz6losRbai65ZJliAMA3Mec8ZMjsQPQvj3+wF+&#10;zB/wUDg0f9uD9jP42r4F+JrWouPC3xo+Gt1Gwv1xgQ30SER30PAV0kw4A2k4BQ/YuoafYatYzaXq&#10;llDc21xG0dxb3EYeOVCMFWU8EEcEHg18J/FT/gl98Zv2SPHupftMf8EevHNl4N1K9nN34q+B+vSM&#10;3hPxO3VvKTP/ABLrgjhXj2pnaP3a7soRw/i/9rPSJrCP9gP/AIOCf2c/D9hb65N9m8N/Fq3t2k8J&#10;eJJAMJKtxw+k3mDnkptOTmMFQdSy+H3/AAUA/wCCS9rF4h/Zz1PWP2lf2cUjWX/hCb29Fx4t8K2f&#10;Xdp1x01G3Vfuwn5sbVUKAzn074B/t5/ssf8ABRSw1r9ib9r/AOCi+C/iUtr5Hi74K/EuzQvc/Lkz&#10;WUjgJew8b0liw4AD4UYY+c337Kv7c/8AwSZvZvGH/BPu+1D4w/BGORp9V+AfibUi+raFDnLNod4+&#10;WdQMkWz5zjADu24IR9Zfsf8A7cf7NH7dPw6/4WP+zl8R7fVooGEer6TMvk6hpE/eC6tn+eFwQRyN&#10;rYypYc165X5s6V8J/wBij/gq1qtx+2D/AME7fjfqXwQ/aJ8P5TXbrTrMWeqW9wDhrTXtKYhbqMsN&#10;pkIIYr99wu2u7+Dv/BVf4k/s7/ELT/2YP+CvHw2s/hn4qvJvs3hr4qaWzP4P8VsOjJct/wAeUx6m&#10;KUgDuUyq0xn3XRUdpd2t/ax3tjcxzQzRh4ZonDK6kZDAjggjvUlMYVHdXVtZW0l5eXCQwwxl5ZZG&#10;CqigZLEnoAO9N1DULDSbCbVNUvYba1toWluLi4kCRxRqMszMeAAASSeAK/OT4hfEz4t/8FyfiNqf&#10;7Pn7NvibVPCf7K/h/UGs/iR8UNPJhu/iBMjfvNJ0pyOLPI2y3A4cHHKkLIATfFf4zfF7/gtT8TtW&#10;/ZW/ZB8Xah4X/Zx8P3zWPxa+MmmMY5/Fsin95oujP0MRHyy3AypU90KrP93/AAP+B/wp/Zv+Fei/&#10;BP4JeCrPw94Y8P2a22l6VYx7UjUclieruxJZnYlmYlmJJJqx8I/hF8NPgL8NtH+EHwe8GWPh/wAN&#10;6BZLaaTpGnQ7IoI1/VmJyzMSWZiWYkkmukoAKKKKACvmv47f8El/2Jvjr4+n+Mf/AAr/AFLwP47u&#10;CTN46+GPiC58P6pIxOS8klm6JMxPVpUcn1r6UooA+T7X/gl/460u2GmaN/wVJ/aeisxx5dz41065&#10;lC+gml09pM+5JNU7f/gih+yJ4n1WPWf2kvGnxU+NkkMwmt7f4ufEq91O0icHORaRmG3I/wBkxlfa&#10;vryiiwWMfwF8PfAPwr8K2vgX4Y+CNJ8O6JYpsstH0PTYrS1t19EiiVVUfQVsUUUAFFFFABRRRQAU&#10;UUUAFFFFABRRRQAUUUUAFFFFABRRRQAUUUUAFFFFABRRRQAUUUUAFFFFABRRRQAUUUUAFFFFABRR&#10;RQAUUUUAFFFFABRRRQAUUUUAFFFFABRRRQAUUUUAFFFFABRRRQAUUUUAFFFFABRRRQAUUUUAFFFF&#10;ABRRRQAUUUUAFFFFABRRRQAUUUUAFFFFABRRRQAUUUUAFFFFABRRRQB4j+2r/wAE+f2af28fB9vo&#10;Pxt8JSR6xpbed4Z8aaHP9k1rQrgHKzWt0nzIQ2G2HKEgEqSBj5f0/wDat/bh/wCCTV9D4K/4KF2W&#10;ofF74JxyrDpH7QHhnS2fU9EiyFRNcs0yxA4H2mPdnjJdmwP0OqHUdO0/V7CbStWsYbq1uYmiuLe4&#10;jDxyowwysp4YEcEHg0AfH/7QX7An7LH/AAUPstF/bT/ZL+Mq+CfiULZbjwj8bPhndoz3I7RXiIQl&#10;9DxteOT5gBsyBlT5TqP7auq+ArYfsK/8F9PgF4dh0rxG32HRPi5b6f8AaPB3inshnZhnTLr+L5to&#10;UguDENpPU/FP/gmF8bP2Q/HupftL/wDBHnxvZeEtQv7g3fiz4G69IT4U8THq3kJn/iW3JHCvHtT7&#10;o/drnPY/s7/t8/ss/wDBRPT9b/Y0/ao+Di+DfiRHbG38Y/BH4mWcbSTgDJltDIAl9DxvWSP5gAr4&#10;UbSZJPLbb9mz9uT/AIJaonj7/gnb4huvjp8BpALm4+B/iDWPO1XRbUjdv0K/bd50YHK275yOFDsx&#10;ce3/ALN3/BZP9gD9o4f2CPjbZ+BfFtu3lat4D+JZGh6tYXAHzQtFclVkZT1MTOPevIP+GGP29P8A&#10;gmlqNxr/APwS78eWvxC+GDTNPcfs9/ErV3VtPBOWXRtSckwDniKY7BySXY18w/8ABXL/AIKMfs0f&#10;HP8AZH8VfDj49/8ABO3XvAXx+1O3ttG8Lf8AC0/huky2sk9zHDNcWWqojK4iheZ43BTLqpCnoS9g&#10;2PYv2qP2g9T/AOCrfij4i/DzwJ471DQf2Rfgja3l18bPHPh24xdePrizga4n0bT5FP8Ax6IifvZQ&#10;cSZGMqyFvub9g7xh8LPiF+xp8M/HnwR+Fi+CfCOteDbG98O+FVjjX+zbSSIPHF+7ypODnd1bOTyT&#10;XlP/AATy0X9kbVv2bPHH/BPD4MeDbx/Cvwdvrj4c+Mf7StUjTW7trNH1C4G1iW82S4m3sQuX37Rt&#10;2mvD/hFqX/BTP/gj94Rj+BWt/s5XX7RHwG8Lu0Hg/wAUeA7xR4t0bS95ZLe6sJMC8MQby18nGFQH&#10;cBhVAP0gor5//ZG/4KgfsUftsSNonwU+MtoviWDcuoeCfEMbabrVnIv3ke0n2u208Fk3r/tV9AVR&#10;QUUUUAFFFFAHm/7Un7WvwB/Yz+GE3xb/AGhvH9voelLMtvZxeW011qNy33La1gQGS4mbsiAnucAE&#10;j510X9qr/gq3+1NGut/sw/sXeGfhZ4VuG3af4k+PWrTrqN1D2kGk2IMkORyBLICQR0rJ/Yl+GVt+&#10;3P8AtcfED/gov8ebNdXsfBfjbU/BXwJ0G9XzLTQ7LTpjb3mqRxsNv2q4uUkHmEbkWLaDjGPuigR8&#10;lL8Hf+C0P2f+0G/bZ+Cf2r739nf8KevDbZ/ueZ/aIkx74zXq/wCylL+3OtprWnftq2nwzaa2khHh&#10;/U/hzNfBb1CG8xp4bofuSDswFZgctyMDPr1FAwooooAKKKKACiiigAooooAKKKKACiiigAooooAK&#10;KKKACiiigAooooAKKKKACiiigAooooAKKKKACiiigAooooAKKKKACiiigAooooAKKKKACiiigAoo&#10;ooAKKKKACiiigAooooAKKKKACiiigAooooAKKKKACiiigAooooAKKKKACiiigAooooAKKKKACiii&#10;gAooooAKKKKACiiigAooooAKKKKACiiigArw79tf/gnn+zV+3j4VtdL+Mvhie117R387wt468PXH&#10;2PW9BuAdyy2t0o3LhsNsbchIBK5AI9xooA/PLS/2vv22v+CUWo2/gH/gpHYXnxT+DfnLb6J+0R4W&#10;0tnvdJi6Imu2UYLDHA+0pnPGTIzHHo//AAVb0P4fft1f8Ehvib4n+BXjzTvENpF4TPirwp4g8O3i&#10;3CvcaXIuoL5Lxk4dhbtHj7wLkYBr7A1HTtP1iwm0rVrCG6tbmFori2uIg8csbDDKynIZSOCDwRXw&#10;38Tf+COGvfCrxhrPxT/4Jd/tGXPwTvvELO3ib4e3mmjU/B2tF12uW09zi1ZlOC8XAHCqvNIk4L4f&#10;/Dn9tCwu9D/4Kwf8EzrPwz4ntfjz4H0XW/i38E/FWqfYob7UhZR4vNPuwNtvcjLRyK+FYhmO8lQn&#10;ovhL/guR8IvAXiG1+Hf/AAUF/Z8+IH7OviKeQQx3HjbR3utCupO/kapbK0Tr/tsEUetVP+De/UPE&#10;/gv9i/xJ+x74/uo5vEHwD+K/iHwRqE0bMVuUjujdRzpu+YRMLplTP8MYr7b8XeDfCHxA8PXPhLx3&#10;4V07WtKvIzHeabq1lHcW86n+F45AVYexFCBHz38ev2E/+Cdn/BTXwjZ/ErxB4V8OeJbiZFl0L4le&#10;B9USHUrdhykkOoWjbm2nBCsXQEcrXi7fCb/gsH/wTvP2r4FfEq3/AGpvhnac/wDCG+PrtLHxfYQD&#10;+G31EDy7wgf89huPAVRXQfET/giJ8J/B/iq6+Ln/AATu+Nfiz9nHxlcSedKvgm6M+gX0nYXWkzEw&#10;unbamxR/dNYI/wCChf7f/wCwS66T/wAFP/2XP+Ep8G252f8AC8vgrayXlnEn/PXUNNP762GOWkUb&#10;M8KppAevfsj/APBW39kv9q7xQ3win1bVPh38TrVvL1L4X/EixOlaxDL3WNJcLcjuDEzHHJC19PV8&#10;xeNvg9/wTO/4LI/Bi18Wz2/hP4k6Sqf8SvxToV2I9U0eU8gJPGVuLSRTgmNtvI+ZT0rxg/DX/gq/&#10;/wAExj9r+DHiq8/an+D1muW8H+KrxYPGmjW47Wt5jZqAVf4HG9uFVR1qhn6CUV4F+xj/AMFK/wBl&#10;L9ua2utL+EvjObTvFml5XxD8PfFNqdP13SJBw6TWsnzEKeC6bkzxuzxXvtAz4j/4JyfEOD9mL9pP&#10;4tf8E1Pi3Oum6vH461bxx8KZrrCR+IfD2q3L3kggYn95LbXMk6SKOQCCAQCR9uVwvxc/Zm+BHx38&#10;TeEvGnxa+Gmna1q/gTW11bwjqdwrLcaZdr/HHIhDbTgbkJKNtXcpwMd1QAUUUUAFFFFABRRRQAUU&#10;UUAFFFFABRRRQAUUUUAFFFFABRRRQAUUUUAFFFFABRRRQAUUUUAFFFFABRRRQAUUUUAFFFFABRRR&#10;QAUUUUAFFFFABRRRQAUUUUAFFFFABRRRQAUUUUAFFFFABRRRQAUUUUAFFFFABRRRQAUUUUAFFFFA&#10;BRRRQAUUUUAFFFFABRRRQAUUUUAFFFFABRRRQAUUUUAFFFFABRRRQAUUUUAFFFFABRRRQB8K/s/k&#10;/s9/8F5Pjh8H2DLp3xw+E+hfEDTB92KK702RtKuYlHeSTd5zY5woz2r7qrHvPh94E1HxzY/E2/8A&#10;B2mTeItL0+ew03XZbFGu7W1maNpoY5SNyRu0UZZQQCUUnpWxQAU2SNJUaOVAysMMrDII9KdRQB8a&#10;ftFf8Ecfhfr3j+f9pH9hr4i6l+z78WuZG8Q+CIlXS9XbOfL1HTeILhGPJICkk5bfgCuY+Hf/AAVR&#10;+NH7J3jfT/2f/wDgsJ8JrXwHfX1wtp4e+NXhkPN4P8QP0XzZCN2nTHqUlwvUny1xn7yrD+JHwz+H&#10;vxi8E6h8Nvir4K0zxFoGrW5g1LR9Ys0uLe4jPZkcEH1B6g8jBoFbseD/ALXf/BNP9kn9vW3074rX&#10;cc3h/wAcWsKXPhP4ufD3UBZ6xZnGYpEuYuLiPHRX3LgnbtJzXtPwP8A+MPhd8KdD8A+PfizqnjrV&#10;9LsVgvvFetWsENzqLj/lo6QKqA9uhPHJY5Jg+Af7P/wh/Zg+Fum/BX4FeDYvD/hjSFcadpcNxLKs&#10;IZizYaV2Y5JJ5Jrsq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AxddzW4AAA&#10;AAkBAAAPAAAAZHJzL2Rvd25yZXYueG1sTI9BS8NAFITvgv9heYI3u5tEbYjZlFLUUxHaCuLtNXlN&#10;QrNvQ3abpP/e9aTHYYaZb/LVbDox0uBayxqihQJBXNqq5VrD5+HtIQXhPHKFnWXScCUHq+L2Jses&#10;shPvaNz7WoQSdhlqaLzvMyld2ZBBt7A9cfBOdjDogxxqWQ04hXLTyVipZ2mw5bDQYE+bhsrz/mI0&#10;vE84rZPoddyeT5vr9+Hp42sbkdb3d/P6BYSn2f+F4Rc/oEMRmI72wpUTnYZYpQHda0hjEMFfPkYJ&#10;iKOGRC1TkEUu/z8of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m2+CpgDAAAjCAAADgAAAAAAAAAAAAAAAAA8AgAAZHJzL2Uyb0RvYy54bWxQSwECLQAKAAAAAAAA&#10;ACEAYiucu4nxAACJ8QAAFQAAAAAAAAAAAAAAAAAABgAAZHJzL21lZGlhL2ltYWdlMS5qcGVnUEsB&#10;Ai0AFAAGAAgAAAAhADF13NbgAAAACQEAAA8AAAAAAAAAAAAAAAAAvPcAAGRycy9kb3ducmV2Lnht&#10;bFBLAQItABQABgAIAAAAIQBYYLMbugAAACIBAAAZAAAAAAAAAAAAAAAAAMn4AABkcnMvX3JlbHMv&#10;ZTJvRG9jLnhtbC5yZWxzUEsFBgAAAAAGAAYAfQEAALr5AAAAAA==&#10;">
                <v:shape id="图片 159" o:spid="_x0000_s1098" type="#_x0000_t75" alt="fuel-add%20" style="position:absolute;left:3240;top:8928;width:5220;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grwgAAANwAAAAPAAAAZHJzL2Rvd25yZXYueG1sRE/LisIw&#10;FN0PzD+EO+BOUxU6Uo2iA+JjdOFjobtLc23LNDelibX+vVkIszyc92TWmlI0VLvCsoJ+LwJBnFpd&#10;cKbgfFp2RyCcR9ZYWiYFT3Iwm35+TDDR9sEHao4+EyGEXYIKcu+rREqX5mTQ9WxFHLibrQ36AOtM&#10;6hofIdyUchBFsTRYcGjIsaKfnNK/490o2De/mwum11O7oNVucXDxt9nGSnW+2vkYhKfW/4vf7rVW&#10;MBiG+eFMOAJy+gIAAP//AwBQSwECLQAUAAYACAAAACEA2+H2y+4AAACFAQAAEwAAAAAAAAAAAAAA&#10;AAAAAAAAW0NvbnRlbnRfVHlwZXNdLnhtbFBLAQItABQABgAIAAAAIQBa9CxbvwAAABUBAAALAAAA&#10;AAAAAAAAAAAAAB8BAABfcmVscy8ucmVsc1BLAQItABQABgAIAAAAIQDQ0vgrwgAAANwAAAAPAAAA&#10;AAAAAAAAAAAAAAcCAABkcnMvZG93bnJldi54bWxQSwUGAAAAAAMAAwC3AAAA9gIAAAAA&#10;">
                  <v:imagedata r:id="rId55" o:title="fuel-add%20"/>
                </v:shape>
                <v:shape id="文本框 154" o:spid="_x0000_s1099" type="#_x0000_t202" style="position:absolute;left:3135;top:8677;width:234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hRxAAAANwAAAAPAAAAZHJzL2Rvd25yZXYueG1sRI/Ni8Iw&#10;FMTvC/4P4Ql7WTS1Cy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AtiuFHEAAAA3AAAAA8A&#10;AAAAAAAAAAAAAAAABwIAAGRycy9kb3ducmV2LnhtbFBLBQYAAAAAAwADALcAAAD4AgAAAAA=&#10;" stroked="f">
                  <v:textbox inset="0,0,0,0">
                    <w:txbxContent>
                      <w:p w14:paraId="6285CBE9" w14:textId="135AE001" w:rsidR="001C3E43" w:rsidRDefault="00F15C4D">
                        <w:pPr>
                          <w:rPr>
                            <w:rFonts w:ascii="Arial" w:hAnsi="Arial" w:cs="Arial"/>
                            <w:color w:val="000000"/>
                            <w:szCs w:val="21"/>
                          </w:rPr>
                        </w:pPr>
                        <w:r>
                          <w:rPr>
                            <w:sz w:val="24"/>
                          </w:rPr>
                          <w:t>МАКСИМАЛЬНЫЙ УРОВЕНЬ ТОПЛИВА</w:t>
                        </w:r>
                      </w:p>
                    </w:txbxContent>
                  </v:textbox>
                </v:shape>
                <w10:wrap type="tight"/>
              </v:group>
            </w:pict>
          </mc:Fallback>
        </mc:AlternateContent>
      </w:r>
    </w:p>
    <w:p w14:paraId="713673DA" w14:textId="77777777" w:rsidR="00FF6095" w:rsidRPr="009A612D" w:rsidRDefault="00FF6095">
      <w:pPr>
        <w:rPr>
          <w:rFonts w:ascii="Arial" w:hAnsi="Arial"/>
          <w:sz w:val="24"/>
          <w:lang w:val="ru-RU"/>
        </w:rPr>
      </w:pPr>
    </w:p>
    <w:p w14:paraId="51076728" w14:textId="22096C6B" w:rsidR="00FF6095" w:rsidRPr="009A612D" w:rsidRDefault="00FF6095">
      <w:pPr>
        <w:rPr>
          <w:rFonts w:ascii="Arial" w:hAnsi="Arial"/>
          <w:sz w:val="24"/>
          <w:lang w:val="ru-RU"/>
        </w:rPr>
      </w:pPr>
    </w:p>
    <w:p w14:paraId="240D5834" w14:textId="77777777" w:rsidR="00FF6095" w:rsidRPr="009A612D" w:rsidRDefault="00FF6095">
      <w:pPr>
        <w:rPr>
          <w:rFonts w:ascii="Arial" w:hAnsi="Arial"/>
          <w:sz w:val="24"/>
          <w:lang w:val="ru-RU"/>
        </w:rPr>
      </w:pPr>
    </w:p>
    <w:p w14:paraId="2EFD813B" w14:textId="77777777" w:rsidR="00FF6095" w:rsidRPr="009A612D" w:rsidRDefault="00FF6095">
      <w:pPr>
        <w:rPr>
          <w:rFonts w:ascii="Arial" w:hAnsi="Arial"/>
          <w:sz w:val="24"/>
          <w:lang w:val="ru-RU"/>
        </w:rPr>
      </w:pPr>
    </w:p>
    <w:p w14:paraId="4E539311" w14:textId="77777777" w:rsidR="00FF6095" w:rsidRPr="009A612D" w:rsidRDefault="00FF6095">
      <w:pPr>
        <w:rPr>
          <w:rFonts w:ascii="Arial" w:hAnsi="Arial"/>
          <w:sz w:val="24"/>
          <w:lang w:val="ru-RU"/>
        </w:rPr>
      </w:pPr>
    </w:p>
    <w:p w14:paraId="773DDCD2" w14:textId="77777777" w:rsidR="00FF6095" w:rsidRPr="009A612D" w:rsidRDefault="00FF6095">
      <w:pPr>
        <w:rPr>
          <w:rFonts w:ascii="Arial" w:hAnsi="Arial"/>
          <w:sz w:val="24"/>
          <w:lang w:val="ru-RU"/>
        </w:rPr>
      </w:pPr>
    </w:p>
    <w:p w14:paraId="1B4D68D7" w14:textId="77777777" w:rsidR="00FF6095" w:rsidRPr="009A612D" w:rsidRDefault="00FF6095">
      <w:pPr>
        <w:rPr>
          <w:rFonts w:ascii="Arial" w:hAnsi="Arial"/>
          <w:sz w:val="24"/>
          <w:lang w:val="ru-RU"/>
        </w:rPr>
      </w:pPr>
    </w:p>
    <w:p w14:paraId="03BBC006" w14:textId="77777777" w:rsidR="00FF6095" w:rsidRPr="009A612D" w:rsidRDefault="00FF6095">
      <w:pPr>
        <w:rPr>
          <w:rFonts w:ascii="Arial" w:hAnsi="Arial"/>
          <w:sz w:val="24"/>
          <w:lang w:val="ru-RU"/>
        </w:rPr>
      </w:pPr>
    </w:p>
    <w:p w14:paraId="54C25755" w14:textId="77777777" w:rsidR="00FF6095" w:rsidRPr="009A612D" w:rsidRDefault="00FF6095">
      <w:pPr>
        <w:rPr>
          <w:rFonts w:ascii="Arial" w:hAnsi="Arial"/>
          <w:sz w:val="24"/>
          <w:lang w:val="ru-RU"/>
        </w:rPr>
      </w:pPr>
    </w:p>
    <w:p w14:paraId="3E9D37B6" w14:textId="77777777" w:rsidR="00FF6095" w:rsidRPr="009A612D" w:rsidRDefault="00FF6095">
      <w:pPr>
        <w:rPr>
          <w:rFonts w:ascii="Arial" w:hAnsi="Arial"/>
          <w:sz w:val="24"/>
          <w:lang w:val="ru-RU"/>
        </w:rPr>
      </w:pPr>
    </w:p>
    <w:p w14:paraId="306F272C" w14:textId="77777777" w:rsidR="00713D14" w:rsidRPr="009A612D" w:rsidRDefault="00713D14">
      <w:pPr>
        <w:rPr>
          <w:rFonts w:ascii="Arial" w:hAnsi="Arial"/>
          <w:sz w:val="24"/>
          <w:lang w:val="ru-RU"/>
        </w:rPr>
      </w:pPr>
    </w:p>
    <w:p w14:paraId="333E8599" w14:textId="77777777" w:rsidR="00713D14" w:rsidRPr="009A612D" w:rsidRDefault="00713D14" w:rsidP="00713D14">
      <w:pPr>
        <w:rPr>
          <w:rFonts w:ascii="Arial" w:hAnsi="Arial"/>
          <w:sz w:val="24"/>
          <w:lang w:val="ru-RU"/>
        </w:rPr>
      </w:pPr>
      <w:r w:rsidRPr="009A612D">
        <w:rPr>
          <w:rFonts w:ascii="Arial" w:hAnsi="Arial"/>
          <w:sz w:val="24"/>
          <w:lang w:val="ru-RU"/>
        </w:rPr>
        <w:t xml:space="preserve">Заправляйтесь в хорошо проветриваемом помещении перед запуском двигателя. Если двигатель работал, дайте ему остыть. Заправляйтесь осторожно, чтобы не пролить топливо. Не заполняйте топливный фильтр выше </w:t>
      </w:r>
      <w:proofErr w:type="spellStart"/>
      <w:r w:rsidRPr="009A612D">
        <w:rPr>
          <w:rFonts w:ascii="Arial" w:hAnsi="Arial"/>
          <w:sz w:val="24"/>
          <w:lang w:val="ru-RU"/>
        </w:rPr>
        <w:t>заплечика</w:t>
      </w:r>
      <w:proofErr w:type="spellEnd"/>
      <w:r w:rsidRPr="009A612D">
        <w:rPr>
          <w:rFonts w:ascii="Arial" w:hAnsi="Arial"/>
          <w:sz w:val="24"/>
          <w:lang w:val="ru-RU"/>
        </w:rPr>
        <w:t>. После заправки надёжно затяните крышку топливного бака.</w:t>
      </w:r>
    </w:p>
    <w:p w14:paraId="0098046B" w14:textId="77777777" w:rsidR="00713D14" w:rsidRPr="009A612D" w:rsidRDefault="00713D14" w:rsidP="00713D14">
      <w:pPr>
        <w:rPr>
          <w:rFonts w:ascii="Arial" w:hAnsi="Arial"/>
          <w:sz w:val="24"/>
          <w:lang w:val="ru-RU"/>
        </w:rPr>
      </w:pPr>
    </w:p>
    <w:p w14:paraId="62EE3B6F" w14:textId="77777777" w:rsidR="00713D14" w:rsidRPr="009A612D" w:rsidRDefault="00713D14" w:rsidP="00713D14">
      <w:pPr>
        <w:rPr>
          <w:rFonts w:ascii="Arial" w:hAnsi="Arial"/>
          <w:sz w:val="24"/>
          <w:lang w:val="ru-RU"/>
        </w:rPr>
      </w:pPr>
      <w:r w:rsidRPr="009A612D">
        <w:rPr>
          <w:rFonts w:ascii="Arial" w:hAnsi="Arial"/>
          <w:sz w:val="24"/>
          <w:lang w:val="ru-RU"/>
        </w:rPr>
        <w:t>Никогда не заправляйте двигатель внутри здания, где есть тепловые источники. Держите бензин подальше от тепловых ламп, мангалов, электрических приборов, электроинструментов и т. д.</w:t>
      </w:r>
    </w:p>
    <w:p w14:paraId="686B04DD" w14:textId="77777777" w:rsidR="00FF6095" w:rsidRPr="009A612D" w:rsidRDefault="00713D14" w:rsidP="00713D14">
      <w:pPr>
        <w:rPr>
          <w:rFonts w:ascii="Arial" w:hAnsi="Arial"/>
          <w:sz w:val="24"/>
          <w:lang w:val="ru-RU"/>
        </w:rPr>
      </w:pPr>
      <w:r w:rsidRPr="009A612D">
        <w:rPr>
          <w:rFonts w:ascii="Arial" w:hAnsi="Arial"/>
          <w:sz w:val="24"/>
          <w:lang w:val="ru-RU"/>
        </w:rPr>
        <w:t xml:space="preserve">Разлитое топливо </w:t>
      </w:r>
      <w:proofErr w:type="gramStart"/>
      <w:r w:rsidRPr="009A612D">
        <w:rPr>
          <w:rFonts w:ascii="Arial" w:hAnsi="Arial"/>
          <w:sz w:val="24"/>
          <w:lang w:val="ru-RU"/>
        </w:rPr>
        <w:t>- это</w:t>
      </w:r>
      <w:proofErr w:type="gramEnd"/>
      <w:r w:rsidRPr="009A612D">
        <w:rPr>
          <w:rFonts w:ascii="Arial" w:hAnsi="Arial"/>
          <w:sz w:val="24"/>
          <w:lang w:val="ru-RU"/>
        </w:rPr>
        <w:t xml:space="preserve"> не только опасность пожара, но и ущерб для окружающей среды. Вытирайте пятна бензина немедленно.</w:t>
      </w:r>
      <w:r w:rsidR="00FF6095" w:rsidRPr="009A612D">
        <w:rPr>
          <w:rFonts w:ascii="Arial" w:hAnsi="Arial"/>
          <w:sz w:val="24"/>
          <w:lang w:val="ru-RU"/>
        </w:rPr>
        <w:t xml:space="preserve"> </w:t>
      </w:r>
    </w:p>
    <w:p w14:paraId="6CA67B08" w14:textId="77777777" w:rsidR="00FF6095" w:rsidRPr="009A612D" w:rsidRDefault="00FF6095">
      <w:pPr>
        <w:rPr>
          <w:rFonts w:ascii="Arial" w:hAnsi="Arial"/>
          <w:sz w:val="24"/>
          <w:lang w:val="ru-RU"/>
        </w:rPr>
      </w:pPr>
    </w:p>
    <w:p w14:paraId="49CADF90" w14:textId="77777777" w:rsidR="00FF6095" w:rsidRPr="009A612D" w:rsidRDefault="00FF6095">
      <w:pPr>
        <w:rPr>
          <w:rFonts w:ascii="Arial" w:hAnsi="Arial"/>
          <w:sz w:val="24"/>
          <w:lang w:val="ru-RU"/>
        </w:rPr>
      </w:pPr>
    </w:p>
    <w:p w14:paraId="06EF6252" w14:textId="77777777" w:rsidR="00FF6095" w:rsidRPr="009A612D" w:rsidRDefault="00FF6095">
      <w:pPr>
        <w:rPr>
          <w:rFonts w:ascii="Arial" w:hAnsi="Arial"/>
          <w:sz w:val="24"/>
          <w:lang w:val="ru-RU"/>
        </w:rPr>
      </w:pPr>
    </w:p>
    <w:p w14:paraId="289B9073" w14:textId="77777777" w:rsidR="00713D14" w:rsidRPr="009A612D" w:rsidRDefault="00713D14" w:rsidP="00713D14">
      <w:pPr>
        <w:rPr>
          <w:b/>
          <w:sz w:val="24"/>
          <w:lang w:val="ru-RU"/>
        </w:rPr>
      </w:pPr>
      <w:r w:rsidRPr="009A612D">
        <w:rPr>
          <w:b/>
          <w:sz w:val="24"/>
          <w:lang w:val="ru-RU"/>
        </w:rPr>
        <w:t>ВНИМАНИЕ</w:t>
      </w:r>
    </w:p>
    <w:p w14:paraId="73014924" w14:textId="77777777" w:rsidR="00FF6095" w:rsidRPr="009A612D" w:rsidRDefault="00713D14">
      <w:pPr>
        <w:rPr>
          <w:rFonts w:ascii="Arial" w:hAnsi="Arial"/>
          <w:b/>
          <w:i/>
          <w:iCs/>
          <w:sz w:val="24"/>
          <w:lang w:val="ru-RU"/>
        </w:rPr>
      </w:pPr>
      <w:r w:rsidRPr="009A612D">
        <w:rPr>
          <w:rFonts w:ascii="Arial" w:hAnsi="Arial"/>
          <w:b/>
          <w:i/>
          <w:iCs/>
          <w:sz w:val="24"/>
          <w:lang w:val="ru-RU"/>
        </w:rPr>
        <w:t>Топливо может повредить краску и пластик. Будьте осторожны, чтобы не пролить топливо при заполнении топливного бака. Ущерб, вызванный пролитым топливом, не покрывается гарантией.</w:t>
      </w:r>
      <w:r w:rsidR="00FF6095" w:rsidRPr="009A612D">
        <w:rPr>
          <w:rFonts w:ascii="Arial" w:hAnsi="Arial"/>
          <w:b/>
          <w:i/>
          <w:iCs/>
          <w:sz w:val="24"/>
          <w:lang w:val="ru-RU"/>
        </w:rPr>
        <w:t xml:space="preserve"> </w:t>
      </w:r>
    </w:p>
    <w:p w14:paraId="135FE138" w14:textId="77777777" w:rsidR="00FF6095" w:rsidRPr="009A612D" w:rsidRDefault="00FF6095">
      <w:pPr>
        <w:rPr>
          <w:rFonts w:ascii="Arial" w:hAnsi="Arial"/>
          <w:i/>
          <w:iCs/>
          <w:sz w:val="24"/>
          <w:lang w:val="ru-RU"/>
        </w:rPr>
      </w:pPr>
    </w:p>
    <w:p w14:paraId="604FCDA0" w14:textId="77777777" w:rsidR="00FF6095" w:rsidRPr="009A612D" w:rsidRDefault="00FF6095">
      <w:pPr>
        <w:rPr>
          <w:rFonts w:ascii="Arial" w:hAnsi="Arial"/>
          <w:b/>
          <w:bCs/>
          <w:sz w:val="24"/>
          <w:lang w:val="ru-RU"/>
        </w:rPr>
      </w:pPr>
    </w:p>
    <w:p w14:paraId="70905A60" w14:textId="77777777" w:rsidR="00FF6095" w:rsidRPr="009A612D" w:rsidRDefault="00713D14">
      <w:pPr>
        <w:rPr>
          <w:rFonts w:ascii="Arial" w:hAnsi="Arial"/>
          <w:b/>
          <w:bCs/>
          <w:sz w:val="24"/>
          <w:lang w:val="ru-RU"/>
        </w:rPr>
      </w:pPr>
      <w:r w:rsidRPr="009A612D">
        <w:rPr>
          <w:rFonts w:ascii="Arial" w:hAnsi="Arial"/>
          <w:b/>
          <w:bCs/>
          <w:sz w:val="24"/>
          <w:lang w:val="ru-RU"/>
        </w:rPr>
        <w:lastRenderedPageBreak/>
        <w:t xml:space="preserve">РЕКОМЕНДАЦИИ ПО ИСПОЛЬЗОВАНИЮ ТОПЛИВА </w:t>
      </w:r>
    </w:p>
    <w:p w14:paraId="6CE7FA40" w14:textId="77777777" w:rsidR="00FF6095" w:rsidRPr="009A612D" w:rsidRDefault="00FF6095">
      <w:pPr>
        <w:rPr>
          <w:rFonts w:ascii="Arial" w:hAnsi="Arial"/>
          <w:b/>
          <w:bCs/>
          <w:sz w:val="24"/>
          <w:lang w:val="ru-RU"/>
        </w:rPr>
      </w:pPr>
    </w:p>
    <w:p w14:paraId="1A786050" w14:textId="77777777" w:rsidR="00FF6095" w:rsidRPr="009A612D" w:rsidRDefault="00713D14">
      <w:pPr>
        <w:rPr>
          <w:rFonts w:ascii="Arial" w:hAnsi="Arial"/>
          <w:b/>
          <w:bCs/>
          <w:sz w:val="24"/>
          <w:lang w:val="ru-RU"/>
        </w:rPr>
      </w:pPr>
      <w:r w:rsidRPr="009A612D">
        <w:rPr>
          <w:rFonts w:ascii="Arial" w:hAnsi="Arial"/>
          <w:b/>
          <w:bCs/>
          <w:sz w:val="24"/>
          <w:lang w:val="ru-RU"/>
        </w:rPr>
        <w:t>Используйте неэтилированный бензин с октановым числом 86 или выше.</w:t>
      </w:r>
      <w:r w:rsidR="00FF6095" w:rsidRPr="009A612D">
        <w:rPr>
          <w:rFonts w:ascii="Arial" w:hAnsi="Arial"/>
          <w:b/>
          <w:bCs/>
          <w:sz w:val="24"/>
          <w:lang w:val="ru-RU"/>
        </w:rPr>
        <w:t xml:space="preserve"> </w:t>
      </w:r>
    </w:p>
    <w:p w14:paraId="1713A8AB" w14:textId="77777777" w:rsidR="00FF6095" w:rsidRPr="009A612D" w:rsidRDefault="00FF6095">
      <w:pPr>
        <w:rPr>
          <w:rFonts w:ascii="Arial" w:hAnsi="Arial"/>
          <w:sz w:val="24"/>
          <w:lang w:val="ru-RU"/>
        </w:rPr>
      </w:pPr>
    </w:p>
    <w:p w14:paraId="683A6629" w14:textId="77777777" w:rsidR="00031A9B" w:rsidRPr="009A612D" w:rsidRDefault="00031A9B" w:rsidP="00031A9B">
      <w:pPr>
        <w:rPr>
          <w:rFonts w:ascii="Arial" w:hAnsi="Arial"/>
          <w:sz w:val="24"/>
          <w:lang w:val="ru-RU"/>
        </w:rPr>
      </w:pPr>
      <w:r w:rsidRPr="009A612D">
        <w:rPr>
          <w:rFonts w:ascii="Arial" w:hAnsi="Arial"/>
          <w:sz w:val="24"/>
          <w:lang w:val="ru-RU"/>
        </w:rPr>
        <w:t>Эти двигатели сертифицированы для работы на неэтилированном бензине. Неэтилированный бензин производит меньше отложений в двигателе и свечах зажигания и продлевает срок службы выхлопной системы.</w:t>
      </w:r>
    </w:p>
    <w:p w14:paraId="236E1C05" w14:textId="77777777" w:rsidR="00031A9B" w:rsidRPr="009A612D" w:rsidRDefault="00031A9B" w:rsidP="00031A9B">
      <w:pPr>
        <w:rPr>
          <w:rFonts w:ascii="Arial" w:hAnsi="Arial"/>
          <w:sz w:val="24"/>
          <w:lang w:val="ru-RU"/>
        </w:rPr>
      </w:pPr>
    </w:p>
    <w:p w14:paraId="5235BF96" w14:textId="77777777" w:rsidR="00031A9B" w:rsidRPr="009A612D" w:rsidRDefault="00031A9B" w:rsidP="00031A9B">
      <w:pPr>
        <w:rPr>
          <w:rFonts w:ascii="Arial" w:hAnsi="Arial"/>
          <w:sz w:val="24"/>
          <w:lang w:val="ru-RU"/>
        </w:rPr>
      </w:pPr>
      <w:r w:rsidRPr="009A612D">
        <w:rPr>
          <w:rFonts w:ascii="Arial" w:hAnsi="Arial"/>
          <w:sz w:val="24"/>
          <w:lang w:val="ru-RU"/>
        </w:rPr>
        <w:t>Никогда не используйте несвежий или загрязнённый бензин или смесь масла с бензином. Избегайте попадания грязи или воды в топливный бак.</w:t>
      </w:r>
    </w:p>
    <w:p w14:paraId="7303BA2D" w14:textId="77777777" w:rsidR="00031A9B" w:rsidRPr="009A612D" w:rsidRDefault="00031A9B" w:rsidP="00031A9B">
      <w:pPr>
        <w:rPr>
          <w:rFonts w:ascii="Arial" w:hAnsi="Arial"/>
          <w:sz w:val="24"/>
          <w:lang w:val="ru-RU"/>
        </w:rPr>
      </w:pPr>
    </w:p>
    <w:p w14:paraId="710A44A2" w14:textId="77777777" w:rsidR="00031A9B" w:rsidRPr="009A612D" w:rsidRDefault="00031A9B" w:rsidP="00031A9B">
      <w:pPr>
        <w:rPr>
          <w:rFonts w:ascii="Arial" w:hAnsi="Arial"/>
          <w:sz w:val="24"/>
          <w:lang w:val="ru-RU"/>
        </w:rPr>
      </w:pPr>
      <w:r w:rsidRPr="009A612D">
        <w:rPr>
          <w:rFonts w:ascii="Arial" w:hAnsi="Arial"/>
          <w:sz w:val="24"/>
          <w:lang w:val="ru-RU"/>
        </w:rPr>
        <w:t>Иногда вы можете услышать лёгкую детонацию или дребезжание (металлический стук) при работе с большими нагрузками. Это не повод для беспокойства.</w:t>
      </w:r>
    </w:p>
    <w:p w14:paraId="31F7F775" w14:textId="77777777" w:rsidR="00031A9B" w:rsidRPr="009A612D" w:rsidRDefault="00031A9B" w:rsidP="00031A9B">
      <w:pPr>
        <w:rPr>
          <w:rFonts w:ascii="Arial" w:hAnsi="Arial"/>
          <w:sz w:val="24"/>
          <w:lang w:val="ru-RU"/>
        </w:rPr>
      </w:pPr>
    </w:p>
    <w:p w14:paraId="10DD200B" w14:textId="77777777" w:rsidR="00FF6095" w:rsidRPr="009A612D" w:rsidRDefault="00031A9B" w:rsidP="00031A9B">
      <w:pPr>
        <w:rPr>
          <w:rFonts w:ascii="Arial" w:hAnsi="Arial"/>
          <w:sz w:val="24"/>
          <w:lang w:val="ru-RU"/>
        </w:rPr>
      </w:pPr>
      <w:r w:rsidRPr="009A612D">
        <w:rPr>
          <w:rFonts w:ascii="Arial" w:hAnsi="Arial"/>
          <w:sz w:val="24"/>
          <w:lang w:val="ru-RU"/>
        </w:rPr>
        <w:t>Если детонация или дребезжание возникают при постоянной частоте вращения двигателя, при нормальной нагрузке, смените марку бензина. Если детонация или дребезжание не устраняются, обратитесь к официальному дилеру по обслуживанию.</w:t>
      </w:r>
      <w:r w:rsidR="00FF6095" w:rsidRPr="009A612D">
        <w:rPr>
          <w:rFonts w:ascii="Arial" w:hAnsi="Arial"/>
          <w:sz w:val="24"/>
          <w:lang w:val="ru-RU"/>
        </w:rPr>
        <w:t xml:space="preserve"> </w:t>
      </w:r>
    </w:p>
    <w:p w14:paraId="0E2305FD" w14:textId="77777777" w:rsidR="00FF6095" w:rsidRPr="009A612D" w:rsidRDefault="00FF6095">
      <w:pPr>
        <w:rPr>
          <w:rFonts w:ascii="Arial" w:hAnsi="Arial"/>
          <w:sz w:val="24"/>
          <w:lang w:val="ru-RU"/>
        </w:rPr>
      </w:pPr>
    </w:p>
    <w:p w14:paraId="70A97307" w14:textId="77777777" w:rsidR="00031A9B" w:rsidRPr="009A612D" w:rsidRDefault="00031A9B" w:rsidP="00031A9B">
      <w:pPr>
        <w:rPr>
          <w:b/>
          <w:sz w:val="24"/>
          <w:lang w:val="ru-RU"/>
        </w:rPr>
      </w:pPr>
      <w:r w:rsidRPr="009A612D">
        <w:rPr>
          <w:b/>
          <w:sz w:val="24"/>
          <w:lang w:val="ru-RU"/>
        </w:rPr>
        <w:t>ВНИМАНИЕ</w:t>
      </w:r>
    </w:p>
    <w:p w14:paraId="2FAED59F" w14:textId="77777777" w:rsidR="00031A9B" w:rsidRPr="009A612D" w:rsidRDefault="00031A9B" w:rsidP="00031A9B">
      <w:pPr>
        <w:rPr>
          <w:rFonts w:ascii="Arial" w:hAnsi="Arial"/>
          <w:b/>
          <w:i/>
          <w:iCs/>
          <w:sz w:val="24"/>
          <w:lang w:val="ru-RU"/>
        </w:rPr>
      </w:pPr>
      <w:r w:rsidRPr="009A612D">
        <w:rPr>
          <w:rFonts w:ascii="Arial" w:hAnsi="Arial"/>
          <w:b/>
          <w:i/>
          <w:iCs/>
          <w:sz w:val="24"/>
          <w:lang w:val="ru-RU"/>
        </w:rPr>
        <w:t>Работа двигателя с постоянной детонацией или дребезжанием может привести к повреждению двигателя.</w:t>
      </w:r>
    </w:p>
    <w:p w14:paraId="6145F4D3" w14:textId="77777777" w:rsidR="00031A9B" w:rsidRPr="009A612D" w:rsidRDefault="00031A9B" w:rsidP="00031A9B">
      <w:pPr>
        <w:rPr>
          <w:rFonts w:ascii="Arial" w:hAnsi="Arial"/>
          <w:b/>
          <w:i/>
          <w:iCs/>
          <w:sz w:val="24"/>
          <w:lang w:val="ru-RU"/>
        </w:rPr>
      </w:pPr>
      <w:r w:rsidRPr="009A612D">
        <w:rPr>
          <w:rFonts w:ascii="Arial" w:hAnsi="Arial"/>
          <w:b/>
          <w:i/>
          <w:iCs/>
          <w:sz w:val="24"/>
          <w:lang w:val="ru-RU"/>
        </w:rPr>
        <w:t xml:space="preserve"> </w:t>
      </w:r>
    </w:p>
    <w:p w14:paraId="53CE281B" w14:textId="77777777" w:rsidR="00FF6095" w:rsidRPr="009A612D" w:rsidRDefault="00031A9B" w:rsidP="00031A9B">
      <w:pPr>
        <w:rPr>
          <w:rFonts w:ascii="Arial" w:hAnsi="Arial"/>
          <w:b/>
          <w:i/>
          <w:iCs/>
          <w:sz w:val="24"/>
          <w:lang w:val="ru-RU"/>
        </w:rPr>
      </w:pPr>
      <w:r w:rsidRPr="009A612D">
        <w:rPr>
          <w:rFonts w:ascii="Arial" w:hAnsi="Arial"/>
          <w:b/>
          <w:i/>
          <w:iCs/>
          <w:sz w:val="24"/>
          <w:lang w:val="ru-RU"/>
        </w:rPr>
        <w:t>Работа двигателя с постоянной детонацией или дребезжанием считается неправильным использованием, и ограниченная гарантия дистрибьютора не распространяется на детали, повреждённые в результате неправильного использования.</w:t>
      </w:r>
      <w:r w:rsidR="00FF6095" w:rsidRPr="009A612D">
        <w:rPr>
          <w:rFonts w:ascii="Arial" w:hAnsi="Arial"/>
          <w:b/>
          <w:i/>
          <w:iCs/>
          <w:sz w:val="24"/>
          <w:lang w:val="ru-RU"/>
        </w:rPr>
        <w:t xml:space="preserve"> </w:t>
      </w:r>
    </w:p>
    <w:p w14:paraId="26E56B67" w14:textId="77777777" w:rsidR="00FF6095" w:rsidRPr="009A612D" w:rsidRDefault="00FF6095">
      <w:pPr>
        <w:rPr>
          <w:rFonts w:ascii="Arial" w:hAnsi="Arial"/>
          <w:sz w:val="24"/>
          <w:lang w:val="ru-RU"/>
        </w:rPr>
      </w:pPr>
    </w:p>
    <w:p w14:paraId="4A560EDB" w14:textId="77777777" w:rsidR="00FF6095" w:rsidRPr="009A612D" w:rsidRDefault="00FF6095">
      <w:pPr>
        <w:rPr>
          <w:rFonts w:ascii="Arial" w:hAnsi="Arial"/>
          <w:b/>
          <w:bCs/>
          <w:sz w:val="24"/>
          <w:lang w:val="ru-RU"/>
        </w:rPr>
      </w:pPr>
    </w:p>
    <w:p w14:paraId="6284C97D" w14:textId="77777777" w:rsidR="00FF6095" w:rsidRPr="009A612D" w:rsidRDefault="00031A9B">
      <w:pPr>
        <w:rPr>
          <w:rFonts w:ascii="Arial" w:hAnsi="Arial"/>
          <w:b/>
          <w:bCs/>
          <w:sz w:val="24"/>
          <w:lang w:val="ru-RU"/>
        </w:rPr>
      </w:pPr>
      <w:r w:rsidRPr="009A612D">
        <w:rPr>
          <w:rFonts w:ascii="Arial" w:hAnsi="Arial"/>
          <w:b/>
          <w:bCs/>
          <w:sz w:val="24"/>
          <w:lang w:val="ru-RU"/>
        </w:rPr>
        <w:t>ПРОВЕРКА УРОВНЯ МАСЛА В ДВИГАТЕЛЕ</w:t>
      </w:r>
      <w:r w:rsidR="00FF6095" w:rsidRPr="009A612D">
        <w:rPr>
          <w:rFonts w:ascii="Arial" w:hAnsi="Arial"/>
          <w:b/>
          <w:bCs/>
          <w:sz w:val="24"/>
          <w:lang w:val="ru-RU"/>
        </w:rPr>
        <w:t xml:space="preserve"> </w:t>
      </w:r>
    </w:p>
    <w:p w14:paraId="1B32A9C3" w14:textId="77777777" w:rsidR="00FF6095" w:rsidRPr="009A612D" w:rsidRDefault="00FF6095">
      <w:pPr>
        <w:rPr>
          <w:rFonts w:ascii="Arial" w:hAnsi="Arial"/>
          <w:b/>
          <w:bCs/>
          <w:sz w:val="24"/>
          <w:lang w:val="ru-RU"/>
        </w:rPr>
      </w:pPr>
    </w:p>
    <w:p w14:paraId="01A76028" w14:textId="77777777" w:rsidR="00FF6095" w:rsidRPr="009A612D" w:rsidRDefault="00031A9B">
      <w:pPr>
        <w:rPr>
          <w:rFonts w:ascii="Arial" w:hAnsi="Arial"/>
          <w:sz w:val="24"/>
          <w:lang w:val="ru-RU"/>
        </w:rPr>
      </w:pPr>
      <w:r w:rsidRPr="009A612D">
        <w:rPr>
          <w:rFonts w:ascii="Arial" w:hAnsi="Arial"/>
          <w:sz w:val="24"/>
          <w:lang w:val="ru-RU"/>
        </w:rPr>
        <w:t>Проверьте уровень масла в двигателе при остановленном двигателе и в горизонтальном положении.</w:t>
      </w:r>
      <w:r w:rsidR="00FF6095" w:rsidRPr="009A612D">
        <w:rPr>
          <w:rFonts w:ascii="Arial" w:hAnsi="Arial"/>
          <w:sz w:val="24"/>
          <w:lang w:val="ru-RU"/>
        </w:rPr>
        <w:t xml:space="preserve"> </w:t>
      </w:r>
    </w:p>
    <w:p w14:paraId="0D20887F" w14:textId="77777777" w:rsidR="00FF6095" w:rsidRPr="009A612D" w:rsidRDefault="00FF6095">
      <w:pPr>
        <w:rPr>
          <w:rFonts w:ascii="Arial" w:hAnsi="Arial"/>
          <w:sz w:val="24"/>
          <w:lang w:val="ru-RU"/>
        </w:rPr>
      </w:pPr>
      <w:r w:rsidRPr="009A612D">
        <w:rPr>
          <w:rFonts w:ascii="Arial" w:hAnsi="Arial"/>
          <w:sz w:val="24"/>
          <w:lang w:val="ru-RU"/>
        </w:rPr>
        <w:t xml:space="preserve">1. </w:t>
      </w:r>
      <w:r w:rsidR="00031A9B" w:rsidRPr="009A612D">
        <w:rPr>
          <w:rFonts w:ascii="Arial" w:hAnsi="Arial"/>
          <w:sz w:val="24"/>
          <w:lang w:val="ru-RU"/>
        </w:rPr>
        <w:t>Снимите крышку заливной горловины / щуп и протрите его</w:t>
      </w:r>
      <w:r w:rsidRPr="009A612D">
        <w:rPr>
          <w:rFonts w:ascii="Arial" w:hAnsi="Arial"/>
          <w:sz w:val="24"/>
          <w:lang w:val="ru-RU"/>
        </w:rPr>
        <w:t xml:space="preserve">. </w:t>
      </w:r>
    </w:p>
    <w:p w14:paraId="342118D3" w14:textId="77777777" w:rsidR="00FF6095" w:rsidRPr="009A612D" w:rsidRDefault="00FF6095">
      <w:pPr>
        <w:rPr>
          <w:rFonts w:ascii="Arial" w:hAnsi="Arial"/>
          <w:sz w:val="24"/>
          <w:lang w:val="ru-RU"/>
        </w:rPr>
      </w:pPr>
    </w:p>
    <w:p w14:paraId="74C22DD4" w14:textId="109ACD26" w:rsidR="00FF6095" w:rsidRPr="009A612D" w:rsidRDefault="00F15C4D">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587584" behindDoc="0" locked="0" layoutInCell="1" allowOverlap="1" wp14:anchorId="7CE21325" wp14:editId="7421E9C2">
                <wp:simplePos x="0" y="0"/>
                <wp:positionH relativeFrom="column">
                  <wp:posOffset>805180</wp:posOffset>
                </wp:positionH>
                <wp:positionV relativeFrom="paragraph">
                  <wp:posOffset>117475</wp:posOffset>
                </wp:positionV>
                <wp:extent cx="4486275" cy="2094865"/>
                <wp:effectExtent l="0" t="0" r="9525" b="635"/>
                <wp:wrapTight wrapText="bothSides">
                  <wp:wrapPolygon edited="0">
                    <wp:start x="3394" y="0"/>
                    <wp:lineTo x="0" y="786"/>
                    <wp:lineTo x="0" y="20232"/>
                    <wp:lineTo x="16876" y="21410"/>
                    <wp:lineTo x="21554" y="21410"/>
                    <wp:lineTo x="21554" y="0"/>
                    <wp:lineTo x="3394" y="0"/>
                  </wp:wrapPolygon>
                </wp:wrapTight>
                <wp:docPr id="224" name="组合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094865"/>
                          <a:chOff x="2520" y="11117"/>
                          <a:chExt cx="7065" cy="3299"/>
                        </a:xfrm>
                      </wpg:grpSpPr>
                      <pic:pic xmlns:pic="http://schemas.openxmlformats.org/drawingml/2006/picture">
                        <pic:nvPicPr>
                          <pic:cNvPr id="225" name="图片 162" descr="o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20" y="11268"/>
                            <a:ext cx="7020"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文本框 160"/>
                        <wps:cNvSpPr txBox="1">
                          <a:spLocks noChangeArrowheads="1"/>
                        </wps:cNvSpPr>
                        <wps:spPr bwMode="auto">
                          <a:xfrm>
                            <a:off x="3675" y="11117"/>
                            <a:ext cx="2529" cy="6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E2725E" w14:textId="77777777" w:rsidR="00F15C4D" w:rsidRDefault="00F15C4D" w:rsidP="00F15C4D">
                              <w:pPr>
                                <w:jc w:val="left"/>
                                <w:rPr>
                                  <w:sz w:val="24"/>
                                </w:rPr>
                              </w:pPr>
                              <w:r>
                                <w:rPr>
                                  <w:sz w:val="24"/>
                                  <w:lang w:val="ru-RU"/>
                                </w:rPr>
                                <w:t>К</w:t>
                              </w:r>
                              <w:proofErr w:type="spellStart"/>
                              <w:r>
                                <w:rPr>
                                  <w:sz w:val="24"/>
                                </w:rPr>
                                <w:t>рышка</w:t>
                              </w:r>
                              <w:proofErr w:type="spellEnd"/>
                              <w:r>
                                <w:rPr>
                                  <w:sz w:val="24"/>
                                </w:rPr>
                                <w:t xml:space="preserve"> </w:t>
                              </w:r>
                              <w:proofErr w:type="spellStart"/>
                              <w:r>
                                <w:rPr>
                                  <w:sz w:val="24"/>
                                </w:rPr>
                                <w:t>заливной</w:t>
                              </w:r>
                              <w:proofErr w:type="spellEnd"/>
                              <w:r>
                                <w:rPr>
                                  <w:sz w:val="24"/>
                                </w:rPr>
                                <w:t xml:space="preserve"> </w:t>
                              </w:r>
                            </w:p>
                            <w:p w14:paraId="2DD84B8B" w14:textId="4169E0D0" w:rsidR="001C3E43" w:rsidRDefault="00F15C4D" w:rsidP="00F15C4D">
                              <w:pPr>
                                <w:jc w:val="left"/>
                                <w:rPr>
                                  <w:rFonts w:ascii="Arial" w:hAnsi="Arial" w:cs="Arial"/>
                                  <w:color w:val="000000"/>
                                  <w:szCs w:val="21"/>
                                </w:rPr>
                              </w:pPr>
                              <w:proofErr w:type="spellStart"/>
                              <w:r>
                                <w:rPr>
                                  <w:sz w:val="24"/>
                                </w:rPr>
                                <w:t>горловины</w:t>
                              </w:r>
                              <w:proofErr w:type="spellEnd"/>
                              <w:r>
                                <w:rPr>
                                  <w:sz w:val="24"/>
                                </w:rPr>
                                <w:t xml:space="preserve">/ </w:t>
                              </w:r>
                              <w:proofErr w:type="spellStart"/>
                              <w:r>
                                <w:rPr>
                                  <w:sz w:val="24"/>
                                </w:rPr>
                                <w:t>щуп</w:t>
                              </w:r>
                              <w:proofErr w:type="spellEnd"/>
                            </w:p>
                          </w:txbxContent>
                        </wps:txbx>
                        <wps:bodyPr rot="0" vert="horz" wrap="square" lIns="0" tIns="0" rIns="0" bIns="0" anchor="t" anchorCtr="0" upright="1">
                          <a:noAutofit/>
                        </wps:bodyPr>
                      </wps:wsp>
                      <wps:wsp>
                        <wps:cNvPr id="227" name="文本框 163"/>
                        <wps:cNvSpPr txBox="1">
                          <a:spLocks noChangeArrowheads="1"/>
                        </wps:cNvSpPr>
                        <wps:spPr bwMode="auto">
                          <a:xfrm>
                            <a:off x="8145" y="11117"/>
                            <a:ext cx="1440" cy="5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623BB3" w14:textId="0BF04133" w:rsidR="001C3E43" w:rsidRDefault="00F15C4D">
                              <w:pPr>
                                <w:rPr>
                                  <w:rFonts w:ascii="Arial" w:hAnsi="Arial" w:cs="Arial"/>
                                  <w:color w:val="000000"/>
                                  <w:szCs w:val="21"/>
                                </w:rPr>
                              </w:pPr>
                              <w:r>
                                <w:rPr>
                                  <w:sz w:val="24"/>
                                  <w:lang w:val="ru-RU"/>
                                </w:rPr>
                                <w:t>В</w:t>
                              </w:r>
                              <w:proofErr w:type="spellStart"/>
                              <w:r>
                                <w:rPr>
                                  <w:sz w:val="24"/>
                                </w:rPr>
                                <w:t>ерхний</w:t>
                              </w:r>
                              <w:proofErr w:type="spellEnd"/>
                              <w:r>
                                <w:rPr>
                                  <w:sz w:val="24"/>
                                </w:rPr>
                                <w:t xml:space="preserve"> </w:t>
                              </w:r>
                              <w:proofErr w:type="spellStart"/>
                              <w:r>
                                <w:rPr>
                                  <w:sz w:val="24"/>
                                </w:rPr>
                                <w:t>предел</w:t>
                              </w:r>
                              <w:proofErr w:type="spellEnd"/>
                            </w:p>
                          </w:txbxContent>
                        </wps:txbx>
                        <wps:bodyPr rot="0" vert="horz" wrap="square" lIns="0" tIns="0" rIns="0" bIns="0" anchor="t" anchorCtr="0" upright="1">
                          <a:noAutofit/>
                        </wps:bodyPr>
                      </wps:wsp>
                      <wps:wsp>
                        <wps:cNvPr id="228" name="文本框 164"/>
                        <wps:cNvSpPr txBox="1">
                          <a:spLocks noChangeArrowheads="1"/>
                        </wps:cNvSpPr>
                        <wps:spPr bwMode="auto">
                          <a:xfrm>
                            <a:off x="8100" y="13764"/>
                            <a:ext cx="1440" cy="65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262681" w14:textId="14F26636" w:rsidR="001C3E43" w:rsidRDefault="00F15C4D">
                              <w:pPr>
                                <w:rPr>
                                  <w:rFonts w:ascii="Arial" w:hAnsi="Arial" w:cs="Arial"/>
                                  <w:color w:val="000000"/>
                                  <w:szCs w:val="21"/>
                                </w:rPr>
                              </w:pPr>
                              <w:r>
                                <w:rPr>
                                  <w:sz w:val="24"/>
                                  <w:lang w:val="ru-RU"/>
                                </w:rPr>
                                <w:t>Н</w:t>
                              </w:r>
                              <w:proofErr w:type="spellStart"/>
                              <w:r>
                                <w:rPr>
                                  <w:sz w:val="24"/>
                                </w:rPr>
                                <w:t>ижний</w:t>
                              </w:r>
                              <w:proofErr w:type="spellEnd"/>
                              <w:r>
                                <w:rPr>
                                  <w:sz w:val="24"/>
                                </w:rPr>
                                <w:t xml:space="preserve"> </w:t>
                              </w:r>
                              <w:proofErr w:type="spellStart"/>
                              <w:r>
                                <w:rPr>
                                  <w:sz w:val="24"/>
                                </w:rPr>
                                <w:t>предел</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21325" id="组合 166" o:spid="_x0000_s1100" style="position:absolute;left:0;text-align:left;margin-left:63.4pt;margin-top:9.25pt;width:353.25pt;height:164.95pt;z-index:251587584" coordorigin="2520,11117" coordsize="7065,3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rvUAwAA5QwAAA4AAABkcnMvZTJvRG9jLnhtbORX3W7bNhS+H7B3&#10;IHjf2FZsORZiF12yBAW6LVi3B6ApSiIqkRxJx06vh3W729Vutpvd7w0G7G2avsY+UpJjJ9na5aJb&#10;MQEWDv+OvnO+j4f08eNNU5NLYZ3Uak5HB0NKhOI6l6qc06+/Ont0RInzTOWs1krM6ZVw9PHi44+O&#10;1yYTia50nQtL4ES5bG3mtPLeZIOB45VomDvQRigMFto2zKNpy0Fu2Rrem3qQDIfpYK1tbqzmwjn0&#10;nraDdBH9F4Xg/ouicMKTek6Bzce3je9leA8WxywrLTOV5B0M9gAUDZMKH926OmWekZWVd1w1klvt&#10;dOEPuG4GuigkFzEGRDMa3orm3OqVibGU2bo02zQhtbfy9GC3/PPLC0tkPqdJMqZEsQYkvfn929c/&#10;fk9GaRryszZlhmnn1jw3F7YNEuYzzV84DA9uj4d22U4my/VnOodHtvI65mdT2Ca4QORkE2m42tIg&#10;Np5wdI7HR2kynVDCMZYMZ2hOWqJ4BTbDumSSgE0Mj/BM+8FPOwfTIRbE1YfJbBZGByxrvxzRdugW&#10;x0byDL8usbDuJPbtAsQqv7KCdk6ad/LRMPtiZR5BA4Z5uZS19FdRz0hSAKUuLyQPyQ6NXY4QV8vR&#10;65//ePPDK3CUUJILx6FpLesQa7+kdcBCgJErovRJxVQpnjiDfYHcwVffZa1eV4LlLnSHhO17ic09&#10;UMtamjNZ14HMYHfhA8Ytad6TwVb2p5qvGqF8u4+tqJEJrVwljaPEZqJZCsjSPs0jIJY5y78EboCD&#10;7a3wvApmARBdP1jeDkTENyBDOA7yfasid5SVpEetsnphTodBdVGVsyRKcqsrpNk6fy50Q4IB3IAa&#10;Fc8un7kAGlP7KQG20iF7MZha7XVgYuiJAQTInYkIwl5EmXR9stG6k+5/VAmeV8wIoAxud1WW9iq7&#10;/unV9S+/Xf/6HYQWi2U3M1QC4jefaOzFUQzTtQXhbxS1s7T94jvxcZiGSrC/03s+wNWs5SOdRnQP&#10;p8PpWua9np0tlye1JZcMp8ZZfLoisjftft5YJuK507Eeom5ZDJbfLDex2o6T4DF0LXV+hWRaDdFA&#10;XThLYVTavqRkjXNpTt03KxbqS/1Uge5wiPWG7Y1lbzDFsXROPSWteeLRwpqVsbKs4LllS+knqMiF&#10;jMK8QQGphQYU9t6kNr1Paod9ciDK9ye1o9H4L6U2Go+7rT+ZfGhS22bzfy41XEXbs3O3qo3/JakN&#10;IadQ1Q6naYSAstHdXm6klk5ilfiAqto2m/9VqcX7H+7S8Tzu7v3hsr7bjlXw5t/J4k8AAAD//wMA&#10;UEsDBAoAAAAAAAAAIQA2fTlDdgIBAHYCAQAVAAAAZHJzL21lZGlhL2ltYWdlMS5qcGVn/9j/4AAQ&#10;SkZJRgABAgEASABIAAD/4QtgRXhpZgAATU0AKgAAAAgABwESAAMAAAABAAEAAAEaAAUAAAABAAAA&#10;YgEbAAUAAAABAAAAagEoAAMAAAABAAIAAAExAAIAAAAUAAAAcgEyAAIAAAAUAAAAhodpAAQAAAAB&#10;AAAAnAAAAMgAAABIAAAAAQAAAEgAAAABQWRvYmUgUGhvdG9zaG9wIDcuMAAyMDA0OjA2OjAyIDE2&#10;OjE0OjI2AAAAAAOgAQADAAAAAf//AACgAgAEAAAAAQAAAjGgAwAEAAAAAQAAAOoAAAAAAAAABgED&#10;AAMAAAABAAYAAAEaAAUAAAABAAABFgEbAAUAAAABAAABHgEoAAMAAAABAAIAAAIBAAQAAAABAAAB&#10;JgICAAQAAAABAAAKMgAAAAAAAABIAAAAAQAAAEgAAAAB/9j/4AAQSkZJRgABAgEASABIAAD/7QAM&#10;QWRvYmVfQ00AAv/uAA5BZG9iZQBkgAAAAAH/2wCEAAwICAgJCAwJCQwRCwoLERUPDAwPFRgTExUT&#10;ExgRDAwMDAwMEQwMDAwMDAwMDAwMDAwMDAwMDAwMDAwMDAwMDAwBDQsLDQ4NEA4OEBQODg4UFA4O&#10;Dg4UEQwMDAwMEREMDAwMDAwRDAwMDAwMDAwMDAwMDAwMDAwMDAwMDAwMDAwMDP/AABEIADU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lB1jWkjktG4gcwkpmkhUZFWQ3dWZAj8Ruaf7TSpuc1v0jHgkpkkqrOoVPO1rXl+&#10;91bQGmCW7vo2x6P0a3O/nP8AwRWK3b2Nf+8AfvSUwvvbQGOcCWve2skdi87GE/8AXHMYioWTQ3Io&#10;sodIFjS2RyJ4c3+Uz6TU+Pb61FdndzQT2g/nCD+65JSPNy2YlIeWmyx7hXTS2N1j3fRrZu2/13/6&#10;Or1LbP0dazOp9byOiUjK6j6d9bm6Y+Mx/rB25lf6Pe59d1e66ut1132Kv6H+m9NXstr252Le5jn4&#10;9TbA4NG4tsdsbTd6Y9/839op/R/Q9f8A0f6Sriz1EZtl/XXtF2MyX4NljZbZktc/0raWf4XD6BQ/&#10;06v0fp5fVcjIsxvVzbMRJT3WHlfaqi802Y72nbZVcAHNdAdt31utot+l9Oi66r8zf6m9AxLbW5dt&#10;N1pedzwxpEDR32huw/nfoMuqn/0HXnvSuq9ZxMkuqtvtosyKjl0BzrP6W/2VsDtuzJu99z347q/5&#10;vJyvU/T4ddva4Vzs5lWTjWjKBfWa7wBIYDuf6x9lbv0Fl3oOZXXdbVmU+pRX6f2h6U7aSSDl5eNh&#10;YtuXlWCnHoabLbHcNa0S4pKTJIONWWV7nz6lh9SydSHH83T2/o2/o0ZJT//Q9VVbNrLmS0wS11Z7&#10;iLBtHt/4z00W+r1qX1bnM3iN7dCPgsnKp6m7JqpvLbsQM1Acaw6wvbXUb9m6yxnu91H8z/xqSklG&#10;QH5AFLm0uyAHPrlrrGhwLvU0c6v+e+k39PX6lln+kVoBrp9EG6fpXPPs/wDUv/Fs/Q/8Us/p1brz&#10;VmOi6ttZe17mirGrc4N1w6I3P/Qus/WbH2fuVZHp2WVrTdlOc0mhoLdA21+jCSQwbI99n0v6j/8A&#10;SJKcjqT+n1NpqyMp9tl77vsjcUOFm+0PdZZ61Pqup+z1vt/St9P9D/pf5tbOCWHDp2WC5oY0eoOH&#10;QNpcuZ+smLlZzbPsuK7Ja8urshoIgCuuna53qMsqa/17vTYy/wDTel61H00fo31WY/6uv6V1lr30&#10;5Fj7DjNsc0MrL23VY27HNHtq2fmNr/qM/m0lO9l51GKB6hl7vo1tI3EDV7/cW+ytrXPe9cx0/rVu&#10;HiMyaahV0/O9fNpZYN7m73utyGOubbt/pFv2j0/R/o1tuz+irTxfqV9XMGwX4GIMbJYIryA5z3tE&#10;bHN3Xut9j2HZYz89Cx/qtkY1f2Zua23EqNrsRl1Rc+p9tZoe7ey+qi3ayzI2M+y1/wA+kp6AEEAj&#10;UHULMu+rXRL2WVZGKy6i2f0FkurYXFzrLMap3txbLXO3vfj+l7/0n84r+LScfGrpc82GtoaXkRMf&#10;yfzUVJT59l/VTGwLjkWG+g1Osc2xxD8VpvIp9SnJcy9+JczDb6H2jLo2fo6bcm+yyqjJsqNx+q9K&#10;yHZGNZZX6JY3KfjzubPo4tdHUcS0ZtlFX2aiy5ma2nqDPofZeofY/TXpGRY+rHttrrNz2Mc5tTdC&#10;4gS2tv8AXWZiY1Ixum2b25Bfb6zbWsDGzZXbZ+r1NDfQp/cr/nP+5Fl2R6t1iU53QMzqPWemszWX&#10;XAg7HPZZWKXkNaX2YxfRkb622l9L/wBLcyu6uyuvKyv51amV0nIuDWHMyLGS1xa70I3Mc2yt8OxX&#10;/Qe3erD8TadlWLjmoCGydsTO5uxtTm7fc5AONYzPreWUhllLm+ht09VljbmvZkbd3ua57vT9L/B+&#10;okpKMPLrtrIzL7WNILmuNIBjndtxt/8AmPYnvqynZPstyG1vjWv0Njex/nmOv/looxKXAiyiqC0s&#10;gCfadCz6Lfa5Ruxpf+joqc12ry4lpkmXfRY9JT//0fVVRyi45GysB73Gponhpa597nO/qtYxWr76&#10;sep11zgytglziYA+ZWY3J3B+Ra25tmobSxkWOaS3ftH0/wCbbV/3ZZj1+p6dNqSm4Kqa2trsc7Ks&#10;qghp1IP5ns+g3+RZb/24h55v9D1Hsc5vArrIGwOBabrrN253pt/0X0P/AAestFrDU1uJXyJdu0DS&#10;fpeq73b7v3/p+/8AnFmYvVbMzqJo2Mtkv9MNdPomtz69+XVI91npOczZ6noW/o7La/tNSSnRwb7y&#10;1lN9YY70w4Fn0BG0Gr+Vs3N/SVfoVcQmUkWG17i95EDsGj91jf8AySKkpSSSSSlJJJJKec+sGfl1&#10;ZtuK3KGNS7GpdVXrW9733upv9DI2O32+n6NXp1vZ6Pr+p/ha1m/V3qX1jfmYWH1DEFHSsWrczIGN&#10;bT9DHqDGWWW331ta1199f0P0n2ddjfRRk0vx8itt1NrSyyt4DmuadHNe13tc1V68LIrY2tuZbtYA&#10;1stqJgCP9Ekpi7q3Sidcpg2a/SI/87QbupdNsDLqcljnssY4e8wRPpWBjT7d3pPs9rFZ/ZtRIc+7&#10;Ic7kn1rGyf6lb2VN/qsZsSf03Hf9J9xEEFvrWwQf3m+ptckphZ1bpW/03ZdYcOwf/FqTOqdIOoza&#10;9CPpWga/2nJ6cFj62PdbfvIG79NYPd+d7N/t9yn+z6+114/66/8A8kkp/9Luc5tW8Gx9np+qyW1s&#10;d6s7/wBGA5tnqbf6P6u5n+g/wyu4233nEM44PubdIBfJ9SHv/WG27v5/16/p/wDXV8yJJKfp18eo&#10;37YSWGNgaCKQZ+jYZ97v5V2yr/R/pFcEQIiI0jwXyskkp+qkl8qpJKfqpJfKqSSn6qSXyqkkp+qk&#10;l8qpJKfqpJfKqSSn6qSXyqkkp//Z/+0QnlBob3Rvc2hvcCAzLjAAOEJJTQQlAAAAAAAQAAAAAAAA&#10;AAAAAAAAAAAAADhCSU0D7QAAAAAAEABIAAAAAQACAEgAAAAB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AAAAAAAAIAAThCSU0EAgAAAAAABAAAAAA4QklNBAgA&#10;AAAAABAAAAABAAACQAAAAkAAAAAAOEJJTQQeAAAAAAAEAAAAADhCSU0EGgAAAAADPwAAAAYAAAAA&#10;AAAAAAAAAOoAAAIxAAAABWcqaAeYmAAtADEAAAABAAAAAAAAAAAAAAAAAAAAAAAAAAEAAAAAAAAA&#10;AAAAAjEAAADqAAAAAAAAAAAAAAAAAAAAAAEAAAAAAAAAAAAAAAAAAAAAAAAAEAAAAAEAAAAAAABu&#10;dWxsAAAAAgAAAAZib3VuZHNPYmpjAAAAAQAAAAAAAFJjdDEAAAAEAAAAAFRvcCBsb25nAAAAAAAA&#10;AABMZWZ0bG9uZwAAAAAAAAAAQnRvbWxvbmcAAADqAAAAAFJnaHRsb25nAAACM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6gAAAABSZ2h0bG9uZwAAAj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EAAAAAAAEBADhCSU0EFAAAAAAABAAAAAI4&#10;QklNBAwAAAAACk4AAAABAAAAgAAAADUAAAGAAABPgAAACjIAGAAB/9j/4AAQSkZJRgABAgEASABI&#10;AAD/7QAMQWRvYmVfQ00AAv/uAA5BZG9iZQBkgAAAAAH/2wCEAAwICAgJCAwJCQwRCwoLERUPDAwP&#10;FRgTExUTExgRDAwMDAwMEQwMDAwMDAwMDAwMDAwMDAwMDAwMDAwMDAwMDAwBDQsLDQ4NEA4OEBQO&#10;Dg4UFA4ODg4UEQwMDAwMEREMDAwMDAwRDAwMDAwMDAwMDAwMDAwMDAwMDAwMDAwMDAwMDP/AABEI&#10;ADU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B1jWkjktG4gcwkpmkhUZFWQ3dWZAj8Ruaf7TSpuc1v0jHgkpkkqrOo&#10;VPO1rXl+91bQGmCW7vo2x6P0a3O/nP8AwRWK3b2Nf+8AfvSUwvvbQGOcCWve2skdi87GE/8AXHMY&#10;ioWTQ3IosodIFjS2RyJ4c3+Uz6TU+Pb61FdndzQT2g/nCD+65JSPNy2YlIeWmyx7hXTS2N1j3fRr&#10;Zu2/13/6Or1LbP0dazOp9byOiUjK6j6d9bm6Y+Mx/rB25lf6Pe59d1e66ut1132Kv6H+m9NXstr2&#10;52Le5jn49TbA4NG4tsdsbTd6Y9/839op/R/Q9f8A0f6Sriz1EZtl/XXtF2MyX4NljZbZktc/0raW&#10;f4XD6BQ/06v0fp5fVcjIsxvVzbMRJT3WHlfaqi802Y72nbZVcAHNdAdt31utot+l9Oi66r8zf6m9&#10;AxLbW5dtN1pedzwxpEDR32huw/nfoMuqn/0HXnvSuq9ZxMkuqtvtosyKjl0BzrP6W/2VsDtuzJu9&#10;9z347q/5vJyvU/T4ddva4Vzs5lWTjWjKBfWa7wBIYDuf6x9lbv0Fl3oOZXXdbVmU+pRX6f2h6U7a&#10;SSDl5eNhYtuXlWCnHoabLbHcNa0S4pKTJIONWWV7nz6lh9SydSHH83T2/o2/o0ZJT//Q9VVbNrLm&#10;S0wS11Z7iLBtHt/4z00W+r1qX1bnM3iN7dCPgsnKp6m7JqpvLbsQM1Acaw6wvbXUb9m6yxnu91H8&#10;z/xqSklGQH5AFLm0uyAHPrlrrGhwLvU0c6v+e+k39PX6lln+kVoBrp9EG6fpXPPs/wDUv/Fs/Q/8&#10;Us/p1brzVmOi6ttZe17mirGrc4N1w6I3P/Qus/WbH2fuVZHp2WVrTdlOc0mhoLdA21+jCSQwbI99&#10;n0v6j/8ASJKcjqT+n1NpqyMp9tl77vsjcUOFm+0PdZZ61Pqup+z1vt/St9P9D/pf5tbOCWHDp2WC&#10;5oY0eoOHQNpcuZ+smLlZzbPsuK7Ja8urshoIgCuuna53qMsqa/17vTYy/wDTel61H00fo31WY/6u&#10;v6V1lr305Fj7DjNsc0MrL23VY27HNHtq2fmNr/qM/m0lO9l51GKB6hl7vo1tI3EDV7/cW+ytrXPe&#10;9cx0/rVuHiMyaahV0/O9fNpZYN7m73utyGOubbt/pFv2j0/R/o1tuz+irTxfqV9XMGwX4GIMbJYI&#10;ryA5z3tEbHN3Xut9j2HZYz89Cx/qtkY1f2Zua23EqNrsRl1Rc+p9tZoe7ey+qi3ayzI2M+y1/wA+&#10;kp6AEEAjUHULMu+rXRL2WVZGKy6i2f0FkurYXFzrLMap3txbLXO3vfj+l7/0n84r+LScfGrpc82G&#10;toaXkRMfyfzUVJT59l/VTGwLjkWG+g1Osc2xxD8VpvIp9SnJcy9+JczDb6H2jLo2fo6bcm+yyqjJ&#10;sqNx+q9KyHZGNZZX6JY3KfjzubPo4tdHUcS0ZtlFX2aiy5ma2nqDPofZeofY/TXpGRY+rHttrrNz&#10;2Mc5tTdC4gS2tv8AXWZiY1Ixum2b25Bfb6zbWsDGzZXbZ+r1NDfQp/cr/nP+5Fl2R6t1iU53QMzq&#10;PWemszWXXAg7HPZZWKXkNaX2YxfRkb622l9L/wBLcyu6uyuvKyv51amV0nIuDWHMyLGS1xa70I3M&#10;c2yt8OxX/Qe3erD8TadlWLjmoCGydsTO5uxtTm7fc5AONYzPreWUhllLm+ht09VljbmvZkbd3ua5&#10;7vT9L/B+okpKMPLrtrIzL7WNILmuNIBjndtxt/8AmPYnvqynZPstyG1vjWv0Njex/nmOv/looxKX&#10;AiyiqC0sgCfadCz6Lfa5Ruxpf+joqc12ry4lpkmXfRY9JT//0fVVRyi45GysB73Gponhpa597nO/&#10;qtYxWr76sep11zgytglziYA+ZWY3J3B+Ra25tmobSxkWOaS3ftH0/wCbbV/3ZZj1+p6dNqSm4Kqa&#10;2trsc7Ksqghp1IP5ns+g3+RZb/24h55v9D1Hsc5vArrIGwOBabrrN253pt/0X0P/AAestFrDU1uJ&#10;XyJdu0DSfpeq73b7v3/p+/8AnFmYvVbMzqJo2Mtkv9MNdPomtz69+XVI91npOczZ6noW/o7La/tN&#10;SSnRwb7y1lN9YY70w4Fn0BG0Gr+Vs3N/SVfoVcQmUkWG17i95EDsGj91jf8AySKkpSSSSSlJJJJK&#10;ec+sGfl1ZtuK3KGNS7GpdVXrW9733upv9DI2O32+n6NXp1vZ6Pr+p/ha1m/V3qX1jfmYWH1DEFHS&#10;sWrczIGNbT9DHqDGWWW331ta1199f0P0n2ddjfRRk0vx8itt1NrSyyt4DmuadHNe13tc1V68LIrY&#10;2tuZbtYA1stqJgCP9Ekpi7q3Sidcpg2a/SI/87QbupdNsDLqcljnssY4e8wRPpWBjT7d3pPs9rFZ&#10;/ZtRIc+7Ic7kn1rGyf6lb2VN/qsZsSf03Hf9J9xEEFvrWwQf3m+ptckphZ1bpW/03ZdYcOwf/FqT&#10;OqdIOoza9CPpWga/2nJ6cFj62PdbfvIG79NYPd+d7N/t9yn+z6+114/66/8A8kkp/9Luc5tW8Gx9&#10;np+qyW1sd6s7/wBGA5tnqbf6P6u5n+g/wyu4233nEM44PubdIBfJ9SHv/WG27v5/16/p/wDXV8yJ&#10;JKfp18eo37YSWGNgaCKQZ+jYZ97v5V2yr/R/pFcEQIiI0jwXyskkp+qkl8qpJKfqpJfKqSSn6qSX&#10;yqkkp+qkl8qpJKfqpJfKqSSn6qSXyqkkp//ZOEJJTQQhAAAAAABVAAAAAQEAAAAPAEEAZABvAGIA&#10;ZQAgAFAAaABvAHQAbwBzAGgAbwBwAAAAEwBBAGQAbwBiAGUAIABQAGgAbwB0AG8AcwBoAG8AcAAg&#10;ADcALgAwAAAAAQA4QklNBAEAAAAAAIIABgAAAAAAAAAAAAAAAAAAAAAAAAAAAAAAAAAIAAAAAAAA&#10;AAAAAAAAAAAAAAAAAAAAAAAAAAMAAgABAAEAAAAAAAAAAAAAAAAAAAAAAAAABP+SbqgAkv+7/5Ju&#10;qACS/7v/km6oAJL/uwAE/2OXFACi99L/Y5cUAKL30v9jlxQAovfSOEJJTQQGAAAAAAAHAAgAAAAB&#10;AQD/4RJI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GI3&#10;NmU3MjEtYjQ2Yy0xMWQ4LWJmMzgtZTFhMGExZTIyMGQxJwogIHhtbG5zOnhhcE1NPSdodHRwOi8v&#10;bnMuYWRvYmUuY29tL3hhcC8xLjAvbW0vJz4KICA8eGFwTU06RG9jdW1lbnRJRD5hZG9iZTpkb2Np&#10;ZDpwaG90b3Nob3A6MzE1Mzk5NTEtYjQ2YS0xMWQ4LWJmMzgtZTFhMGExZTIyMGQxPC94YXBNTTpE&#10;b2N1bWVudElEPgogPC9yZGY6RGVzY3JpcHRpb24+Cgo8L3JkZjpSREY+CjwveDp4Y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QAAAAAH/2wCEAAEBAQEBAQEBAQEBAQEBAQEBAQEBAQEBAQEB&#10;AQEBAQEBAQEBAQEBAQEBAQECAgICAgICAgICAgMDAwMDAwMDAwMBAQEBAQEBAQEBAQICAQICAwMD&#10;AwMDAwMDAwMDAwMDAwMDAwMDAwMDAwMDAwMDAwMDAwMDAwMDAwMDAwMDAwMDA//AABEIAOoCMQMB&#10;EQACEQEDEQH/3QAEAEf/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0Hnbna2wuiequyu7e1M4+2OseoNh7u7O7F3LHh87uB&#10;tu7G2Jga/c+7M8cHtjGZrcWVTD4HGT1DQUNJU1UixkRxO5Cn3Xun594bbj2e+/mycZ2im2m3g2ZS&#10;CrliO21xZzRyaU0cD10kZxg8oRYjKRwF1ce/de6besuyNk9ydb9fdvdaZ+n3X1x2psjanZHX+6aO&#10;CtpaTcmyd8YGg3PtTP0tLkqWiyNNT5jBZSCoSOohhnRZAHRGBUe690t/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B52p251Z0ZsXO9n90djbI6o652zTmq3BvnsTdGG2ftXEQ86DXZzPVlDjoJJmGmN&#10;DJrlchUDMQPfuvdVQYH+e/8AC/s+DP5b4x9cfOP5nbN2rvDL7A3D2T8SPgv8le5essbvPA0uNr8r&#10;t3+/eN2DQbdyGQpsfmaOqApJqhJaOsp6mNmp6iCWT35dar8uhW+Iv85v+Xt81O291/HnqjuTJbW+&#10;R2xq7LYjdvx87x69330Z27h89t7KVGD3LthNsdmYDb0ea3btbM0c9NlcTjp6zJYySF/uYIlGr37r&#10;1erTPfut9e9+691737r3Xvfuvde9+691737r3QUd89Y4/uzo3ubpnL09DV4rtzqjsTrHJ0uTpaWu&#10;xtTj9+7QzG1a2nyFDXQVVFWUM1NlWWWKaKSKSMlXVlJB917olH8onfeU7i/lc/DOs34J63d2H6C2&#10;/wBJ9p0mUdHyMfYvRy13RPaWIzvhcquaot67AyNNXKDdalJB78OvD7OmX+TRVvj/AOX11R1DUtXt&#10;kPirvXvz4ZVv8WrKatyskHxF787K+Pm3qzKTUlDjKePIZbaPX2OrZoUgjSnkqTEutUWR9n7etnjx&#10;r1aR711rr3v3Xuve/de697917r3v3Xuve/de697917r3v3Xuve/de697917r3v3Xuve/de697917&#10;r3v3Xuve/de697917r3v3Xuve/de697917r3v3Xuv//R3+Pfuvde9+691737r3Xvfuvde9+69173&#10;7r3Xvfuvde9+691737r3Xvfuvde9+691737r3Xvfuvde9+691737r3Xvfuvde9+691737r3Xvfuv&#10;de9+691737r3Xvfuvde9+691737r3Xvfuvde9+691737r3Xvfuvde9+690WXrn5K4zffyY+SPxgr&#10;toZfa27OgMH0vvfHZuvyONqcR2f1z3Vt/Oy4vdW26VHgy9FNtnfWyM/g8nBJBLTxGkpJ0qnesemp&#10;Pde6M17917r3v3Xuve/de697917r3v3Xuve/de697917r3v3XugC+UXyc6W+G3QvZPyV+Qm8aTYv&#10;UvVeBbO7oztSjVFTK01TT43D4LB46I/c5nc25s3W0+PxlDCDNWV1TFEnLX9+69x6pt+M/wAJu6v5&#10;j3Ytb85/5t+yK+TqTLV9Rl/hJ/Kg7Zx2PzvUnx62NWYPM7cwPdnyz6nyVLUbQ7H+Xm6toblyBpsX&#10;naXIDrylzNVHIFzEkFDtf3Xutg/37r3RKfmj/Lr+GP8AMMwXXm3/AJgdH4ntuHqXdNTvPrPNR7o3&#10;713vbY2er6OOiyjbb7D6r3XsffuMxOaSkpJa/Gx5IY2vq8bj6moglqMdQy0/uvdV792/y+/5kHx3&#10;3Zg+xf5SPzlyUmKye4aem7F+In8zztbuj5O/G2i2jRbOweGxNf032tmsf2d8quvMjRZzbclRX4SX&#10;clbj8pJnp5qWsxEOOhx9d7r3QCddf8KV/jf1NvjsP40fzVutt1fy9fmd01TbU/v91RRGu+UWxtx1&#10;W99u7W3Zs+Prfffx3xPYByWW3HtfemMr3xlTTL/DhUtA1ZUPTzuvuvY/Lq6f4h/Oj4k/PProdqfE&#10;jvTZXdG0Ip/tModvz12O3LtmvEcUv8N3jsbcdFhd7bNyTQzpIkGUx9JJJE6yIGRlY+690bL37r3X&#10;vfuvde9+691737r3VdHwC2ri+s97/wAxjqDbNTSpsnr3+YJvDObPwFPX5Otk2uvyJ+NPxd+XPYeO&#10;mTJ1lY1BHlO7vkFurK09NTlKOClyEccMcSr41917pNfG2j/0B/zB/mt8epJqqDaPyOw+xfn71DTZ&#10;HPJVxtuHMwUXQvyr2ztTCVN6+hw+1N6bI2XujIvG8lMMl2VwsJcCT3XurPPfuvde9+691737r3Xv&#10;fuvde9+691737r3Xvfuvde9+691737r3Xvfuvde9+691737r3Xvfuvde9+691737r3Xvfuvde9+6&#10;91737r3Xvfuvde9+691//9Lf49+691737r3Xvfuvde9+691737r3Xvfuvde9+691737r3Xvfuvde&#10;9+691737r3Xvfuvde9+691737r3Xvfuvde9+691737r3Xvfuvde9+691737r3Xvfuvde9+691737&#10;r3Xvfuvde9+691737r3Xvfuvde9+691737r3VSnzEol6E/mA/AP5f0tTT47b/aWZ3N/L87tqJiIx&#10;Ubd7WxG5Ozeha2pqpXSlo6TC917PNFrkN3mz6RJ65QD7r3Vtfv3Xuve/de697917r3v3Xuve/de6&#10;97917r3v3XuuLukaNJIyoiKzu7sFREUFmZmYgKqgXJPAHv3XutcDrba+M/n791ZHvTt+mxmZ/lJf&#10;ET5CbkwHxb6Um29uAYn+YH3j1nR47DZ35M9xZjN0ybS7A+J3W+6qrJ4jZe3cIaug3VmoMou5ZPts&#10;dNhK/wB+XXvy62Qffuvde9+690UD50/On44/y6PjjvP5QfKDef8AdXr/AGr48ZhsNjI6XI777O33&#10;kaWuqdtdW9W7aqa7Hf3q7A3V/Dp2p6dp6ajoqOmqsjkaqhxVDX19L7r3WqF/MZ/mOfzHPkf/ACqP&#10;kr896rt7/hpP4Z7k7A65/wCG/do7R2jlG/mTfM3btdJJBsz+8XYsnyU6y2/0V1/2luCGn3k/9ysb&#10;ld1NsLEZepg/je2aJavenuvdV/8A8v8A/lA9Wd3d2dY/ypMNvv7mi+OvX+2/lx/Oq7V2j11tzdlL&#10;v7vbdfbvx+ig/ksbi+QHUOQ2nuDZPX/Tm3+psnlHmxPaO7sPmOx6LL5tMJS5rasFNgfde62l/wCY&#10;n/KD+CFdtfd3zh2VvPff8s3vf4u9CVGTovl78Nzmdly7J6c+OfVW412ztzsPonYlHLtPt3qfYG18&#10;PjRV4PG4qg3VltvbVxe3aPLU2Np4KMe690aT+T9vj5mdo/B3rTtH5tbu/vfvzsKozu5Otsjn+lsF&#10;0T23WdEy5Wqo+oN0967F2d2Z2ZsHDdr9lbKpKTc+QxuFnp6XBJmI8XKKiqo56qb3XurQffuvde9+&#10;691737r3VWtb/fb46fzVsTkGyGCX47fzEemKjblTQ1FEtNmcF82/i7hZMztt8flP43CmRXuv4oLm&#10;RU05x08kS9VUzLURK5im9Tr1ME9cv5mWeyHx0oOh/wCYVgcZh65PiF2DFhe8krsbNUZCo+HHyEz2&#10;zNgfIuqxeUpqunmw79Yz4/bnYsjNHUxVUWx2pXRFqDPF7FDXr2KGvVoVPUU9ZTwVdJPDVUtVDFUU&#10;1TTypPT1FPOiywzwTRM0c0M0bBlZSVZSCDb37r3Wb37r3Xvfuvde9+691737r3Xvfuvde9+69173&#10;7r3Xvfuvde9+691737r3Xvfuvde9+691737r3Xvfuvde9+691737r3Xvfuvde9+691737r3X/9Pf&#10;49+691737r3Xvfuvde9+691737r3Xvfuvde9+691737r3Xvfuvde9+691737r3Xvfuvde9+69173&#10;7r3Xvfuvde9+691737r3Xvfuvde9+691737r3Xvfuvde9+691737r3Xvfuvde9+691737r3Xvfuv&#10;de9+691737r3RMf5hPxzr/lX8OO9+l9vRU39/s3s2oz/AFNkKisnxv8AA+4dkVNPvLqzOQ5OlVqn&#10;HyY7fGDomaRBzFrRgUZgfde6Xfw6+Q+H+WXxa6G+R2EWkgp+3us9s7tyOPopmnp8HuepoUpd47aE&#10;rhZGl2vu2lrcdJqAYSUrAi4Pv3XujJ+/de697917r3v3Xuve/de697917r3v3XuqzP5vPZfZOw/g&#10;p2Rs/o/dW1dnfID5N7y6Y+GPQ2e3jmMhgcNiuzvl52/sroCh3G+SxOB3Rl6d9h7f33kdxs1Jjqyp&#10;SDDyPHE7KB791o9G0+Kvxo6s+G/xx6X+LnSmJ/hHWXR3X+A2Btrz0G3KDMZ3+EUo/jO9d3f3TwO1&#10;9v5PsDsDcEtXndx5Knx9J/Fc7kauteMSVD+/db6H/wB+690D/f3f3TXxa6a7C+QfyD7C2/1X051X&#10;t+bcu+t9blmnTHYjHJPBQ0lNTUlDBWZfO7gzuXrKfHYnE46nq8rmcrV09DQ09RWVEEEnuvda8Xwq&#10;wvaf84r+Y5n/AOY38oPj/wD3Z+Bfwc/iu1f5QO3ey+qdx4H/AE37i7Qym1d3ZD+YVjZ+xYtidgZj&#10;+Mdf7E2xk9px5bacu1cb/eLHSYOZNz7UymXrvde6qA/mFfzS94/M75k4zvT4w4P5Ady9JdIfH/dW&#10;V/kp9O7c+Ofe2f2789f5jk9DPs/tX5q7A6+398It3bS37/w2RtLfO4MpNitxVcdVhN1bCxtTg6qC&#10;HcWfSL3Xutl7+Rx/LPyP8uP4jyydv5vcG/vmh8q9wUfyN+aPZW/G2rn+wp+5d44Sjr8n1VkuxsHk&#10;t15fsHb/AFNl8hko1yVfuLPR5fc2Uz2dpZaaHNmip/de6pa/njfOjcPzA+Q+Z+E3QnSG4flx8Ff5&#10;bEeI+a/84DN9M9mUe0qCtj6Oqd87hj+Hu+9ybyr9rdRZ3BbfbaaZ/c22aap3XuPM5bHSU+Lo8bmt&#10;k5dffuvdXtfAD+cp8JvnV8O6v5e4ffm3fjt1/svdm6uveydv9+bp2l1zJ1Zn9nU+LygpMznstk6D&#10;Z9Zhq/Ze4cRlqeux9XUUCQ5AUskiVlNV08Hj14+terTNsbn23vbbW395bOz+G3VtHdmExe5Nr7n2&#10;7kqPM4DcW3s5QwZPDZzCZfHzVFBlMRlsdUxz01RBI8U0MiujFSD7917p6MsYkSEyIJpEklSIuoke&#10;OJollkRL6mSJpkDECyl1v9R7917rn7917otPy06x3P2b0xl265ihfuPrTMYDubo9qivfFUs/bXV+&#10;QTdG1du5TJxq8lDtfsMUk+2M6yqxfAZutjt6/fuvdZOq+yem/nF8aafdmNxVRuHqnunaW8Nk702N&#10;vfb2RwebxVQlTneuO2upextn7ioaDL7f3fsvc+Oy23dwYqtp4p6PI0VRBIgKH34+nXiPLovH8rXc&#10;mVT4rQ9D7v3dnN4dj/DDtjuT4Z70yW8KXK0W/q3C9Adh53avRO799xZmioKqt3F278Xzsfe/8RjV&#10;6TL0u5Ya6mkkgqEY+691Yz7917r3v3Xuve/de697917r3v3Xuve/de697917r3v3Xuve/de69791&#10;7ooneHyJy+xPkd8OPjrsbHjP7o77372XmOzKddo7r3Gmwvjp1Z0h2RuTP9lZHO4U023Njx1XesvX&#10;+06OpzNRprajczRUlNUypI1P6jEVBFBxyK/kK1OaVoDTz6baZI5IomjkLSV0kKxUEZOtgpVaioUM&#10;y6j8NSCOjd+/dOde9+691737r3Xvfuvde9+691737r3Xvfuvde9+691//9Tf49+691737r3Xvfuv&#10;de9+691737r3Xvfuvde9+691737r3Xvfuvde9+691737r3Xvfuvde9+691737r3Xvfuvde9+6917&#10;37r3Xvfuvde9+691737r3Xvfuvde9+691737r3Xvfuvde9+691737r3Xvfuvde9+691737r3Xvfu&#10;vdVNfy8Kml6Q76+dvwWeN8fh+r+6P9mU6JoRTQ43C/6CPlMlTu3Jbf2bjUYumE6471xm7MbOQFij&#10;kqYlQaSL+691bL7917r3v3Xuve/de697917r3v3Xuve/de6oN+S+ch+Un8+f4M/DnP8A8GbrT4Qf&#10;F/sz+aJuLbW5tm47eeG7O7czO6ar4pdH0lMmVr6an2huXozK73qt7YjOpTZCelykMCU8cNToraP2&#10;fy69n8ur8vfuvde9+691rBfzBMfmP5u381fr7+URTZPsCH4F/Dzr/CfJ/wDmnU20c7vvYOH7h33v&#10;CPCbl+K3xQ3FuzF9W/8Aap3i9HR7spKPcWCyWXqaKah3PsqhqKX3Xuvf8Kcvkv2ntXonpb4PbKy3&#10;+h3qX5t/6Rqz5k/MX7/cb/7Kj8Nuit49BU/dO4/7sbfz2yv73f6SP9MuN25/BJsz597/AHn9xMVi&#10;stnt44mOD3Xui/8A/Cc34B/6R995X+cL218e/wDZYNv7g6/XoL+WR8OpKP8AvLsT45/DaDD7eqMf&#10;3Vsjc/YdfuLs2TsDvGtr89NWbjWm2lPvCs3JvDd01PkaTsGGSm917q1/+eP/ADMMj/Lj+I8UfUGE&#10;3Bv75ofKvcFZ8cvhd1rsNdq5/sKfuXeOErKDGdq43rnOY3deX7B2/wBTZfIY2RsbQbdz0eX3NlMD&#10;gqqKmhzYraf3XutUj5KdO9a/Av4Q7W/kCJvnC5mLZu2cZ/NJ/nr/ACO6w7X6v2tisd1Ht/sDY9RT&#10;fHXpnb/eUm88xUfJnf8AWYnrLbHXePjodiy57MrsjJVmOGL3juQY33XuiM/Dj+XZt35hbx6H6Y3d&#10;8YOv9qfJr+cj2BvP5mdpVmztl9p9fbO/lo/yj9jd7YveuP3F8ZNgZPprcPX/AE52B8tuwOu9x7Z2&#10;BufI5Td+Ex+xItr4RVpKbfVVWSe691fv/KA/m6y/GP8AlnVe3cR0v3l81fi98K+1/lR0bg/mRt/d&#10;/wAV+ik7J6z6Fw+/fkph168+PvyC+Rewu+tx57b/AMPaGPdv93KbFVmVosRRVdGn3DYmqlXw/l14&#10;U/Lqy/qP497C/nJZ7c/8y3Jbi+SHx9weWxu1esf5cHZHXO/t59Nd0bF6j6o3F2JWbq+Qh2rOZtqv&#10;RfKLsfd88km3tyYjN4jP7H2ltepr6XyStT0+/Trfp0YXFdv/AMyn4NvFiPlH19H/ADEPjhjFqAPl&#10;P8YdnJtj5XbLwtOhkgq+7/iDjjVYftdqWBG+6zXWVYMhNZSm1AS8nvX+HrX+Hqxn48fJzoL5Y7Bl&#10;7N+O3am1O1tnUWdrtp5yu23WucltHeWKpaCtzGxt97cr4qLcmw994SlylNJXYTM0lDlaNaiIzQIJ&#10;Ev6tetAg8OikddVw+Mv8wfsfo6aLIQ9X/Orbu4PlH1JJ/uRqsLtz5A9WUGztk/JrYtO0k1TRYCHf&#10;+1K3a29aCkjFNHW5Yboq9LzPKza+XXvOnl1i7mybfFX539K94Crmg6g+cLbc+IXcmPMszY/b3yD2&#10;1R7q3Z8Uu0Y4ZchHRY/++2OO4uvc1LDTS1mTrq3aMbMtPj2K769w6sz9+631737r3Xvfuvde9+69&#10;1737r3Xvfuvde9+691737r3XvfuvdcXdI0aSRlREVnd3YKiIoLMzMxAVVAuSeAPfuvdV3fCBF7y3&#10;h3h88skFq6Lv3MUnW/x0naZqmKg+I/S+UzuJ2BncUVrKuhWl7x39ktxb8Spp1hatwmbw0VQGahj0&#10;6FD3Dz6swAoBxpn7f9Xl1Yn731Xr3v3Xuve/de697917r3v3Xuve/de697917r3v3Xuv/9Xf49+6&#10;91737r3Xvfuvde9+691737r3Xvfuvde9+691737r3Xvfuvde9+691737r3Xvfuvde9+691737r3X&#10;vfuvde9+691737r3XvfuvdILbfZuyd3by7H6/wBvZoV+7epchtrF7/xQocjT/wABrt37Zod4begN&#10;ZVUkFDkDX7dyUNRqpZZljD6JCrgqPde6XKxhXkcNITKVLBpHZF0KFHjRmKRAgchQLnk8+/de6ye/&#10;de6S+7t7bP2Di4s1vbc+C2piajIUWJpshn8nSYumqsrkZDFj8XSSVksQqsjWupEUEeqWTSdKmxt7&#10;r3TPgey9t7j7B3/1pjhkf7ydbUGzcjuM1FIIcd4N9UmWrcGuPqvMz1cogw03nBRBGSoub8e690IH&#10;v3Xuve/de697917r3v3Xuve/de697917r3v3XuqofmCZegvnl8CPllj8Oz7b7Mym6PgB3XkqCOok&#10;yBx/fWZ25uj47VlakayUy4Xb/dW1p6R5HCFH3Hw920P7r3Vr3v3Xuve/de697917r3v3Xuve/de6&#10;97917qjTcW7X6S/4UO7Ig3t1/tWk2V85f5Z8HU3SXdeU2TXZ3fVV8gvit3T2n3H2B0BsnfOFasXr&#10;3Z24OiN7vu7ctPmaeloNwV+2cGtLWGrx60k3vTr1eHV5fv3XugA+WPen+yv/ABY+S3yX/ut/fj/Z&#10;d/j/ANyd6f3K/jf92f74f6JOutx7/wD7rf3j/hG4P7v/AN4P7v8A2n332Fd9p5vL9vNp8be691RB&#10;/LP3L01/Ky/kuZv+af8AMim2/W9x/Kvb7fPv5m91dS7Tnz/YXfu9PlP2Nkt6dA7XjxUeG2hiMNuA&#10;4juvAbdptv0UOC2Dtvc2UylWk1NR1eTzVR7r3WvD8evib2n/ADf/AObh1vsj+Y3298gKX5Jbn+P+&#10;/PkZ/NI+I0tRuP499WdOfDag3v0Tv34Kfy/uqcRhKvdW7cj/ABHdu6tp9kdgYvJ1mGnxOO3FTCTI&#10;U/Z+HzmQl917r6Lm09p7V2FtXbWxdi7a2/svZOy9v4baeztnbTw2O25tXae1duY6mw+3ttba29h6&#10;ajxGC2/gsRRw0tFRUsMVNS00SRRIqKqj3XutIPPfzAvjB8qfk/8ALz+fl3/Nt/fnwC/lf7fi+K38&#10;pXqXtSTcGz4Pkd886nb9F25nexdqbDq9579y+0+4Mpl1x0WGy9b1wDBs3KYDcuQpMZlevMhNQ+69&#10;1WB8efi52F8oPnn8g+vP5hXefcG4uqfj50/uH5q/8KNO1tmd59mbi6z7Y7C6zfJ9idQfDSSo+Nn9&#10;6enM5t/4qbbwGDxCbOx2Dwu5tu7hwPa2O2lmaihwGzxjvde69Nlfk/8AM/dXQPx+2RVbg+Pfyj/n&#10;t7ggx22tnYTH7fw8H8vf/hPh0jkewsP1B8Zup9vZ3pT484in6f7SxG1N470zOH2Fu/C0fZWzer9v&#10;yVWPnqd6VS1nuvde73+Tvxg3vurKfKz4ldL7g3H8bvh/uDYH8tT/AITofGDrKfcG2t1ZT55wZHa3&#10;fvYv8wQ9K5PuDdfYnYO4OpuxMhtuvyEOe67zR7jqd+bGxW76SHNplKiH3Xurqv5auJ+Sfyk+Am3q&#10;j+Xb/O/h7Arvhn8bNp7O6p+Kmxvh31X0dWYjtDZ+J3hX9c7W+Xydh7r7v7Kz+B7JrtvJtw5LEPhM&#10;RX43EzVtCKmqFZLJ7J68anz62Sunv5hXxo7L2t0fWZvsD/R1vTvCvwuydr7L7Q2T2J1Dmsr3DVYE&#10;5bN9U4fF9o7Z2zWVW9sPUUlZC+MVpKwPSSrZmjb34cK9eGRXosu7vi18ufi98w/kl8zfhjQ9XfID&#10;bXzEq+pct8iPi93L2Hu3pvK4Lc/TfWmH6r27vn479kYXCb766osnnNrYOL+N4jcO2aepzFcySybj&#10;gp6WloovevXvWvQj9Z9M/KnvP5d9f/Kz5WbM2L0Jtz407R7p2B0B0f1n3JmO5ZN6ZDu47Bpdw9z9&#10;tbkfYXWeAxeawu1NkticPgaWiyy0DZbIS/xFwyGbXn1rz6hfzM6PD9h5X+X/APHdoshXbp7a/mF/&#10;HjfmKosPUU0Nfi9rfEuuy/y033u7I+WVKqm2tRY/p2mwtVVQAyR124aGFWR6hHXf59b/AD6tH9+6&#10;91737r3Xvfuvde9+691737r3Xvfuvde9+691737r3XvfuvdV+/OfOZ/f9T0p8MNg5vIYPdnym3jM&#10;/ZGawOYOIz2zvij1TUYXc3yJ3BSVNFX0OcoZt8Y+uxXXtHWUZ81Dkd7wVYIFM3urgkBQeP8Aq/2P&#10;z6uhKnXpBA9RUZFP9n/LWnR5tsbZ2/srbW3tm7TxFDt/au0sHids7awOLgWlxmE2/gaCnxWGxGOp&#10;k9FPQ43HUscMMY4SNAB9PduqdPnv3Xuve/de697917r3v3Xuve/de697917r3v3Xuve/de6//9bf&#10;49+691737r3Xvfuvde9+691737r3XvfuvdIvbnYW0N17k33s/BZqmrdz9Z5bE4Xe+EBKV+Arc/gK&#10;DdGD+7hYAiDL4HJw1NPILrIhNjdWA917qZvfbtbu7Z26drYzde4tiZLcOAy2Gx+9dovi03TtKuyN&#10;FNS0m49vNnMZmsKczhZ5VqKcVlHV0rSxgSwyRlkPuvdFC6f737d2BvDaPx6+ZGM2tjextzHIYPqP&#10;vvZM5ouqvktkdvUdflKuii21Wj7/AKh7nm2pQNlaraVRUZCkq46eunw9fWU9HUR0vutn16S/XXb2&#10;8vjd3tD8XPkPmKzJdedrbhrf9ks7+3Lmo6+p3tUnEncGd+MPZmRqIopqbuLZMcFdU7UramWWTee1&#10;qV7u+VxVc1X7rXVhvv3Xuve/de697917r3v3Xuve/de697917r3v3Xuk5kN2YLH1y4lqz73NPpKY&#10;TFxSZPLaX0hZp6KjWWSho9TqGqajw00epS8igg+/Ur1sCvVbPQ3c/Te0v5jXz96W3F2bsrbvb2/c&#10;x8duxdqdc5/cmLxO7N17Vx3x72BtDI53a2Hr56apz9Bi8tSRU1X9oJ5KWWaPyhFmh1b690b35G/L&#10;r4y/EbaZ3p8k+7+veoMHKJVxcW7M9Tw7h3PWRU89UMPsrZ1F95vDfW4amGlk+3xuGoa6vqWXTFC7&#10;ce9da6IZ19/MG+RXyK+REPxd2H8TN5fFnN7k+PUXyf272l8pqjb+Sy2K6gyG+cf1zhZ9xfH/AK+3&#10;NLuPbXZu4M7VVdTRbazmexVTSUWLqBlPsqu1F7917/D1YdsvofbO3NxUm/8AdeY3D2t2jSLVil7C&#10;7BqaOvr8D/EKWWgrqfYm3cZRYzZ3XNBUY2ZqWRMLj6Oaqpy33ctVNLPNL7r3QUdO1+SrvmH8zYaj&#10;BUWPxmGwnxoxmOzVNkKeqqtwzT7L3hl69sjQxzyT4ybEnIxwRrIkfliKuuoG/v3r1rzPRyPfut9e&#10;9+691737r3Xvfuvde9+691737r3XvfuvdE3/AJgnQeZ+TPw4736i2pXZHF7+ye0oN29XZXDzvS5X&#10;G9tdYZvFdndV1dBWRSwT0ky9gbQxytJHIjiJmAYX9+690s/hx39QfKX4r9BfIOhWCCTtXq/am583&#10;QU7vJFhd3S46Kj3ttzyOFd5NtbwpK7HuSAddMbj37r3Rlffuvde9+691737r3Xvfuvde9+690RT+&#10;YX8KaH5wdE0GysJu3HdT979U9ldb9/8Axa7/AJ9kbd7AynQ3yE6d3jh977B35jts7op6nDZvHVFX&#10;h2xmYx9SjwV+Hr6mFlLFCvv8HW/8HRItjfzZezfjt3lhvjP/ADgOjOsvg/Xbi2Xhj1P83tq90z7r&#10;+AnyN7JwG05M92ptnG9g9i7N65y3xlzrJSz1m29u73qauoyENJWUZyUlUmIfP+6100/8KaN2bq2X&#10;/I5+d2Y2duXcG08vWbf6S2nV5TbWZyOCyNVtXfvyZ6W2LvrbVTXYuppamfb+9Nk7jyGHy1EzGmyO&#10;Kr6ikqEkp55Y2917rWh/mV/zJt4/zJu0/hH3RR/Hnr/tP4pf7N/8k/j7/LC+GHY+T72/u7/NJ+U+&#10;3dx7D6l6t+YHftNvvbvx66S2v8QOscn2pgDR4LJV+R3HUbq/vHsbJf7hM5uTNbU917ra+/kyfytv&#10;+GwPjjuvBdj9kf6e/l18jewK3vT5efITIQ/xLMb77Tz1KjS7Wxm+89jKbs3e3X+ya2pyFRQ1256q&#10;oyOTzuazebNPjGzUmLpPde6rg/nj/KDv35m9yxf8J9v5eybfh+QfyN6frOx/lp8g85vTemM69+NX&#10;QWNgrN1jrHfOQ6Rod6722NuDvSmwWNw2bO5cTHhZ9s73w+K+0yI3jFV4j3XuqQP5nHzS6C+Mvyf+&#10;D3wD+EvUm4O+dk/yTNwbV2T1D05gOxtl5PCfLr+aN2Vt/Aw/HnOb36T+PO/et+xN/bg+MfYm3Nw7&#10;o3zuTb+38lk8725k8psDL4zbabuGcrPde6EDfPQ0/XPWfZP8kzu35Tbf2B8buk9v4P8AmXf8KPf5&#10;kWSxfcu+N1dkd+9y9hbJ7E63+MHUu4+3dqbsxC9wb9xGL2C+BzlIJM12TU4w19Nhf43Qbk2huT3X&#10;uigdlfMfv3NdZ/LrsDNdWdP/ABt7J/m1/CDozb/xzwcmH3pies/5Q38kPqXsLtjoTfi78y/Y/RVd&#10;iNs9P/LTEYfCUW0tsdS0lTN2FuHOQ5zA4fG7nyWw9t573Xuh/wD5fWO3V8Q9q9Kfzz/ln8ZtwYnZ&#10;Ox+n9nfy9P5D/wDL26r2fkT373PurtTHb7/0eb73XuPrDZ2zcRmtwd6YjdHYOazO79ybTrKnsfNb&#10;2z+6cJt6jQbFw2Y917qlHbWf+f3x4+cu8t+9Sdmdr7Z/mX9zfJ5/jXns9172JR7V697v/mQ9ld4R&#10;b0+Re15MfnPi5tX4obv6/wDj1/pHwvXe/tjV26RhqfsLdWJ3ht3NZnZEyUsPuvdfQL2z8pvj/wDz&#10;jPjjX/E/JZ7cHxy/mJdQy9I915j44/Jnr7P9D/IDqLvzpnL9fd1bG7Ibp/O1bboresMxmoMdUtXY&#10;abJRx7czsaTPHLUJG2s/n1rNPQ9GG7F+ZvzZ+I3adDuX5n9CdIZD4V713JUbdxncvxKzfyN7m7Z6&#10;InousZtxUdd3h0+nQ75Dd+3N79hYOsweLr9qu1TBU5TGU8tBJI7yyb62OGehS2l8qvm53ZmhuPoD&#10;4KbKovj3kKfFVu0e0Pl78mN+fFrszfONqpbV+aw/xywHxF7939tPFrT2loIt31G2MrWJ6pqGkRo3&#10;fXr1r1x1P+LnxE7LoO49y/ND5n7h2nv75ebkxO6+u9i7e6+zWV3D0X8Vehq/edbmcR1N0VV7g2T1&#10;3n9wZ3dOMo8XV723nl8NR5vceVpxTolJiKShoYt9b+zqxj37r3Xvfuvde9+691737r3Xvfuvde9+&#10;691737r3XvfuvdJ/ce7dq7Oo6XI7u3Nt/auPrclRYairtx5nHYOjq8xknaPHYqlqsnU0sFRkq+RS&#10;sMCMZZWBCqT79171PVe3wSG8O/8AePbv8wLsDE4XEYjv6j21sL4j4PGZ6u3DU4f4V7Fnymb6/wB9&#10;bgaswGBpcDvr5Gbx3RlN4ZGhovvYafb77co5qyoqKCTx1U1qQe00p+z8/Ov2in2DfcBpalanhkcT&#10;TJAOVoSCO1qjNKmyn3brXXvfuvde9+691737r3Xvfuvde9+691737r3Xvfuvde9+691//9ff49+6&#10;91737r3Xvfuvde9+691737r3XvfuvdFSro169+YWIy8iZb+B/JDqUbM80bYeLbeN7N6IyOe3dh6a&#10;oh8kWeq91didcb8zEiSqlRSRUGxtDtBI0QqPY/Pr2Pz6Nb7917oivyZwu0+9O3Nn/DPsqlr22T3N&#10;8e+6u3sPm8M9Lit1bL7F+Pnanxsodp772Du2Kdsvtjf+yct3FS5fFVMcEiw1lDHMGtHJHJ7r3QY9&#10;daPlz1v3R8F/mnh0qO9uj5tnU28t1bbkpdqHsPES1T7i6F+YnSEuMydZmNj5TJZTbS1t4xHJtffG&#10;HyFBE09PSwz1Hvl1oelehx+M/b3YH8azPxl+RCyn5C9W7dgzMe+IcXTYzanyK6pXMT7dwPeGy0oa&#10;qqoqDMVEkVNT7ywH7M+3NwVICRHF12Jqqv3W+jj+/de697917r3v3Xuve/de6AWq+Q20a3c2R2h1&#10;3gt3dx5zAwUFTuhus6LC1+3drJlJqyCgpczvjcme2xsd865oJJJcRR5GrzNJTNFUVFJFT1FPLL7r&#10;3U/7fsrcNHNkt+Z/E9T7ZhjM9bhdp5OnyGeNKmjzR5zsLL0VNj8PRTReRZRjKKGsjujw5GF0OreO&#10;t4/PoMNp9zYWo2/j4/jT0pvTtHauUxuJq9t9jUM2A2d1ZueGtx5qqHMjf+981T7t3jhajERwyR57&#10;FYfP0VcKmEQVE/7xh1WvWq16I31H8ZevflD8g/5jWzfmz0/0T3d9l3d8ddw4XbtftRN3ba2Sf9lh&#10;6hnxo21kd3UjZ2g3BHUYOKeqyFMmOkqT4x4ljVQfde6Oj1J/Lu+DPRHYsPb3UfxW6U2R2pTYd8BR&#10;9i4zZOLn3rj8K9TT1jYzG7lyMdblsbSfc0qMFgljA02HBIPuvdF86x7M2Bvb+cj8s9kYmr1b66Y+&#10;CPxM2xuOlqvso5FG8u3PkX2A5xHjyEtZU0cGJzWHNYzwR+KaeEHh42f3XurTJpoaaGWoqJY4KeCN&#10;5p55nWKGGGJS8sssrlUjjjRSWYkAAXPv3Xuq+Ph+avefyM+eXeWK23mqDq/srsnp7a/Wu9cqtPBj&#10;u04Oo+nsPtLdu9NlUyM1VV7Di3RUT42gyclocpNQVE1NrpvFNL7r3Vhfv3Xuve/de697917r3v3X&#10;uve/de697917r3v3Xuve/de6p0+Cu9th/Fr5EfNP4Hbp3hhdq43A/ITFd5fGTC7nzmBwjZrrf5f0&#10;tVvSo6467wzVMFTXw7F7sxe6aWKljRqo01VBKylHEje62ATwHVxfv3Wuve/de697917r3v3Xuve/&#10;de697917oOe2eoerO+evty9T909e7Q7T603jQtjdz7G33gMduXbOaoyyyIldispBUUsklPMiyQyB&#10;RLDKqyRsrqrD3XutPj+ct/KH+SPxL/la/Jzp3+XF3Ln9x/ACsxr9i9wfBPvfLYDdVD0BtLZfYuw/&#10;kJu/uL4r9+b2y2I7G2vjNs53qD7zL7J3BmM5hq6l3HuPKUqHNzwFvde6FD+Rt8XP9n3+ZPZv8+Pt&#10;LY39weksd/FPjp/Jz6UwO5v7q7d6R+LHVFD2F8bcnW1/R21Nw7x2l1r9rtKgqMLSbdoc8u3E3Vld&#10;5ZaHAQw1O28mPde6v6/mOfzEeov5c3QmV7O3jFjuxO4NxR0+C+Onxdw2+9n7W7g+TPZOX3fsjYGJ&#10;2d1hhNxV4zedx2G3R2Rhp9z1+IxubqtvYKeWuFBWSJDSVHuvdahvwy+buK/kQfFn+Zl2X8/dn752&#10;d/Om+VO7KH5I1GzOzNsdd1O3PkLvDufNfI3HdA/3G2r0h8gqzb+d6T627T2dvfdXZW46fFdbfwiH&#10;diYCjGQqV2yld7r3VfPxy+RfRPxMzHfvcm+aL4//ADpov5SHX/cnbGzPmLkOxN49n4f5e/z5f5iu&#10;++lKfanZeM2x292719uDuvr/AKj2/wDHfN42hzO26KZ8lgup832lTTRZrMYOPH+690MGxvjbtXur&#10;dXW38kOs7g2/tapg2/nP5l3/AApU/mDY3tbHVXbQ7M62yO9t27s+MHbXZe9O0s51Tvfb/wAXN09g&#10;4LA57OQZffe3qLsTIjeE+Fx2SwW7abIe690n8b/eL+d1/Nw3lLtz/R/1X/JM6h6/60ou0Nx7N/0W&#10;bI6s61/lgfBje/bFZ1n1F2xvXa/+gDtr42df/KHtrrXN7rpuus/W4bcG3cdXYbdcmIymG2Dt3K0H&#10;uvdHf+ff84D+W387cjtf+W72H8Mun6z+XFsP5v8AX3w76p+U2zP5j/Q3x8yPRWbwW1cj0pT/AC46&#10;r+L/AF3h9y1J+MHSeyd8Zyv2huLLmv6jy+Ko6FMi1JVSHE0XuvdD/wD8J++gf5emY+T/AMvv5ifx&#10;0692/wBefA/+X/0/tv4VfE35K9uQ7B2rm+zMjgdv7j7o+b/zL+Q+U3tPPvbbncFVTb0oYsXvGSHY&#10;OKx/Ue6P7vNhqKKhqsZiPde6LLsifpD/AIUW/wA/PuDceXm+QvUHx36w/l5DJ/y//kt1DJvT42d6&#10;5fG9D/MDr3blf8k+vM9uc7oxmXody9tb17R2vjqupwkcdPt/RT1WLxm6sZUTUfuvdWRdLfz5dufy&#10;6Pmh2r/KZ/mu/ICs7Y3l0tmerMRsL+YPF1TSdabX3xhu0emupeyMPg+9+u9ubl3xJszN7ayW/qmi&#10;k3ZTVVTja2jp46nJx0LpUVc3vPr2a9bQfT/eXSvyE2dB2J0H2/1f3dsCqrKzHU++Oot/bU7I2hPk&#10;cdKYMhj4tybOy2Zw711BOCk8Im8kTjS4B49+690KXv3Xuve/de697917r3v3Xuve/de697917r3v&#10;3Xuve/de697917rUr/4Vi9n5zNdFfDn4YdaS5HNdu/JH5KY3OYHYm3JmfPbqp9n4yXZW2cE1JEVH&#10;+/i7I7UxK45Jnj+6r6G8Os08pjZn1FVVK6yfL5ZP7MH+fT8JRNUkjAJgVPCpIAH2k4HqTTz6vj/l&#10;o/HHu34pfDDpbpb5Fd0bl7y7g25tukk3fuXcOUXN0m2KmopKVKTrbaOYlpYctltnbAoYI8fR1lfJ&#10;PVVrxSVF4YZYaSmcQMFUMatTpuQqXYoO3o+Pu3VOve/de697917r3v3Xuve/de697917r3v3Xuve&#10;/de697917r//0N/j37r3Xvfuvde9+691737r3Xvfuvde9+690UD5xV+a2h0NkO5duU2Sq8z8ed1b&#10;O70lpMQtXJkKzZ+wc7S1falBFT46hyWVr463qapziPR0kEtTWg+CNS8ij378+vfn0bSgrqTKUNFk&#10;sfUR1dBkaSnrqKqiN4qmkq4UqKaoiJAJjmhkVlP9D7917opfa0FFQfMj4hbhkp6b+IV2wvlN1xSV&#10;xp4pa5KXcuP6c3/XY2KeQaqagrpOo4J59B1vLRwCxXURquR1qtCOmX5e9Fb73O2zPkd8dIMZT/LD&#10;49w5qs68psjXjDYTuXr7NtQ1PZHxp7AyZ/yePaPaVNh6d8dW1KyJt3dNFjcsgtTTRzb630yb537g&#10;O9Oldg/Kzpbb+6cvv/prc0ucxm2223lMV2bt8Uuap9nfITpneGya+gTc8OapNv0+Qp8nt/7ZqyfK&#10;4qjlpI5amKhkPvs699g6OntLde3N+bV21vfZ+Yo9wbS3jgMPunbGexzmWgzW3s/j6fK4bLUUjKjP&#10;SZDHVccsZIBKOLge/de6bt/di7A6q2rlN89nb22p17szCQSVOX3VvXcGK2zt/GwRRSTu9Zl8zVUd&#10;DBaGF2AZwSFNgffuvdFVyXzEq9/4Wrpvij0p2v3ju6ux9bJtnP7y6/7E+P8A0EszY6WswefzHdHb&#10;Wy9v0u6di5iRFSKu2Jjt6VEvkRlpxC/nX3Hh1oGvDp0zXVkuQxg3N8wO56XcOKkaFP8ARjtueTrH&#10;oigqKienNNQ1OJjyM++O08lHWvHEGz+WqsdPJFDNS4egnL69fb177T0JNDunNVOMpNrdD9aQ4DDY&#10;uBqNcrvzaW6eqNobYbzM6UeG2Tkts4Lcm5B4hI5FHT0mPDyRgVZYyrFvrfUqHorEZ+rgzPb2cyPb&#10;2ZiZZocbuGGHH9cYafxNGybd6yonfb6RRmabxVOWbM5hY5mikr5Ywir4fb14VHn0OiqqKqIoVVAV&#10;VUBVVVFgqgWAAA4Hv3Xuqq/5aOVi7M7A/mS/Iam3HW5zHdofPnsPr7B0s2PNLjsTg/i5sTr743wp&#10;g695C+Yx2TyvXlbVGYIkazyyIhdVDn3XurVffuvda2Hw7+KO3+yd5/PjrFtw5Hor+Yh8XP5inyD7&#10;+2J8itt7WyeR3Hjeu/lhn6ntbotNzZjN0uNw/dnSm/eqWh2zuTZ09WKVIMD4ohRVNJisouvPrXn0&#10;BncvdX8yD5K/KrCfFnvrK9NfGHs/ZNdPleiPhfv/AKg763L8Lv5ntZsnbGXzvYO5Mx8ytpVuJNNt&#10;3beIFHlsPs2akkXb+Uq6L+PYzcFTTpDT7639nV9fwa+YGF+W3WuefIdabp6E7w6W3IOqfkd8cd7U&#10;MsO4uj+0sbjKPISbYp81BRUu299bLzGDraXKbd3Fg5KnD5rC1dPUQSAl4o/de6Ov7917r3v3Xuve&#10;/de697917r3v3Xuve/de697917r3v3XuvnAfLD4ldk/AD/hQl8SU3Tnd/wC+enO0vlr0f2L8f94b&#10;63BuPcoGw832jhKDL9cS7q3FW5erqW6dzGZlpqmmaqkrJ8atJXzKZawuUhVo5Y8kxEinnT/L/n6W&#10;+KkocsVE5Uk+X244fs4V6+j/AO1fSLr3v3Xuve/de697917r3v3Xuve/de697917oJu9+jervkx0&#10;52P0F3Xtgbz6n7Z2rk9lb+2sctnMCc3tzLxCKtokzW2slh9wYqVgAyVFHVU9RE6hkdSL+/de6ouH&#10;wW/md/ywsZh63+V78hcn82vjNtiaJcl/Lt+e2+KfIbi21sTGjZ9HRbN+HfyrjxuJ3B1pNtzYuyIt&#10;r7R23uqeq2LgoMhUZGopa+uv5vde6V/xT3j3F/Mj/mW1nyw7f+FW/wD4tfH7+XN112z0D8acR8p9&#10;iDbvyS3p8lfkWemsr3d29TY/Gbl3LsLb2xdjdb9dx7YwE2Eq81Dl6LclXkUzEyVpxuK9nr2R1Yp8&#10;mf5Z/wADfmX2r1x3X8pvjD1p3n2P1Pt/IbU2TmewKPJ5fG0u2snlos5Pg89tL+JxbO3tjKbLRvPS&#10;Q5vH5FKF6qq+2EQq6oTe869e86+fVAPyC/kQ/NLH/wA1jJ/LP+XV3F0N8PemabYFbu7qzKZ7AZjf&#10;VD8bvkf2RtPaHT3fO9+gfitRU2O6KTcvbvS3WGNwGdrdyUmQxk+Myk00VJ/GMdhK/EeoBT068ABT&#10;061UvmZ8vdydE/y6+p/5O2E7K2n/AKfPkh8qPlL3J/OF7s3purMdoHdPe+0PnHu7qDrYbt3/ALo3&#10;Bu3f+wcm9H8bsPvPeUbbUw+dyOHpds5aGWb+N56DI+690IlRi+6P5dfwf2j/AC1t8QYn4YdEfzD+&#10;3tsdsfJD+dx1jurM/Jvob5H/ABRyexd70uM+P/V9F0J8aoe1pdsy4HEpNS7KrN3Lmchk63Mrk/4R&#10;s/eVfLTe69+XSSzfZ/8ApX/0F9cf7MZ/soXdv8yz+EfHfM/6Qfkp/DNnfysv+E++xv7rf6AvilvD&#10;/TVgehtpZX/TftLAf3/lqP760m5+zNibW29UaJpu28x/H/de62Pv+FI3yH+OPx/6J+JH8m3E7p/0&#10;M/GCg6/6l7g+WGNwu66WTtPD/wAvv40bx2tsLqDoX4/x9t7L39W9t/IDu7s3aEFNtSWgzFRk8Fkd&#10;jLkd5NSbKq8/nqD3XugA6/66/mCfzZv5mvam/vhVP/wxR1/8afgB138Bd77P3dt3bG5Pljtf4ndn&#10;9n/J7ePRw278ZsBtHZ/+yjdgbh/0VYaZNuS7o2huXZe2jiNw7ZzOWxWSxc1b7r3QP/CDunr3+U1/&#10;OB/m7fGv4Y/Gz5P/AM3z5R773B8YdtdN7/O8Os9/dhU+RydbiMr84an5WfMDG7YaTpzb9N8g+3Md&#10;T7my1RtufFLuba9JSbsqMfU0f8Ti917oO/5c3xm+feG2D/O0/nPQ/MDcHxC+VXxv+RPz0yXdPw56&#10;+2Jht/fHrefffQa7Q+Tnbu0OyGyva27sFvLrLMw7n3TsbGQ495cxgKmajz9DuWsWlloMh7r3Vs3x&#10;A/4WEfBntHqTrOl+SuwO5tgfKPP1R21unrHprrLMdqbUy+6J87NiduS9cZGDKRZ/KR7xo5KOaLGT&#10;UxrqOuqJKJXq1ijq6nWfTrWfTqyij/4UB/FGqq6enn+Mv8y/HQzSpHJX1nwB74ekpEY2M9QmPwtf&#10;XNFGOSIoZXt9FPv1evV+XSw/4fd+G/8Az6f5/wD/AKb0+W//ANq336vXq9Ra7+fX8KcZSVGQyXWn&#10;z0x9BSxmWqra7+X58saSkpohYGWoqajrCOGGME/qZgPfq9er0mqL/hRL/LmqqqGnnh+XmNikYh66&#10;t+D3ylkpacBWYNMmO6xr61lYjSPHC5uRxa5Hqj169UevSk/6CCP5aX/PW/Jf/wBIU+av/wBob3vH&#10;8Q632/xjr3/QQR/LS/5635L/APpCnzV/+0N79j+Ide7f4x1Grf8AhQx/K9xNFWZXPdi/IPbuDxdJ&#10;U5LM5/N/B75qUOGwmKoYJKrIZbLVp6DdaPG4+kieWeUjTHGhY8A+/Y/iHXu3+IdBv/0FHfyKP+85&#10;v/ZZvmH/APc++/de6IFmv51v8gTsj+YNiPnJ2x856Hc03SfTGF6k+M2y6n4ufLyqoNjbjzGY3VuL&#10;tbuWoeX48sz7t3DR7gx+AxicDG0mKqaga5KyJqepUFgx8uH+r/V/Pq+qigKTU8f8g/1evVjG3P8A&#10;hTd/I23TmqHA4z524Slrsg0ywT7j6L+UGz8LGYKeaqc125N3dJYTbuMVooGCGpqohJIVjQtI6K1u&#10;qdCz/wBBAv8AJn/72DdF/wDnRuv/AOxj3qvWq9e/6CBf5M//AHsG6L/86N1//Yx79Xr1evQf8KBf&#10;5M9RlcLho/5g3Ra1efrqjHUM09RuulxUFRS4fKZySTNZ2p2xDhNt0LUWHmSOqyNRS001Y8FJHI1V&#10;U00Mvq9er1Zr0v3l058jevML2z0N2dsnt7rTcTVaYTfHX24cbufbeRlx9TJRV9PBk8XPUU/3NFVw&#10;tHNExEkbizKD731vp47Q7S686U2BuntTtneGD2B1zsnGtmd3bz3LWLj8Bt3FJNFTvkctXSAx0lHH&#10;NOgaRrKuq5IHv3Xuq9qL+dt/KLr6qGjg/mMfEeOWdiqPW9y7SxtKpCs581dka6loqdbLwZJFBNh9&#10;SB7917pSf8PF/wAp/wD72RfCP/0pjqL/AOyv3uh63Q/L9o69/wAPF/yn/wDvZF8I/wD0pjqL/wCy&#10;v36h69Q/L9o69/w8X/Kf/wC9kXwj/wDSmOov/sr9+oevUPy/aOv/0d/j37r3Xvfuvde9+691737r&#10;3Xvfuvde9+691Hq6Slr6Wpoa2nhq6Ktp5qSrpaiNJqeppaiNoainnhkDJLDNE5VlYEMpIPv3Xuiu&#10;fDKsmo+isJ1hkcg+Rz3x8zW4vjzmZqrK1Oby0tN1JkpNtbJymfylZerrdwbq6yhweZrHlZ5DPkW1&#10;O7Xc+/Lr35Y6DX5W08sXyf8A5ZmZX7kUtL8n+4MNXNFTzyU0MWe+D3ymFHLWzwgpTJJl8dTQR+Ue&#10;N5p1Fw+gH3XsdH19+691Xz2JvXZ3w5+SmC3nuDMYDaXSPzA3DjNob5qK/JYzD47ZXyYp6ShwPXe/&#10;65a6vphFhe7sRBSbQyNTFGwj3PSbdQqXytTOnuvevRdKrcXyn+PfyczPwd+OOE6ax2zO7KDfnye6&#10;W7b7xzWabbHUuArdy0NP3n0/snqTZtPiM725uDaPYm6It1UGPOd27R0mI3P4WqzFSaIvdeJNejGb&#10;R+IvUeyOwMb3N8oe0cx8pfkTHRUh21vPuim2zHgdhR46uFTHR/H3ofa+LodidaoMvUoI66joMju6&#10;uZYIq7M5B4omX3XqdG0rcr2BuuGoptp45NkY+oheOn3buyj+4zKLNDUCOvxOyC0ckciN4XjTLS0s&#10;ilmE1KChjf3XunTb/W218BkRn2gqs/usoVl3duaqfN7hYutSsv2tXUjwYWmlFbMBS4+Kko4klaOO&#10;JI7IPde6Xvv3XuoWSyWOw2PrsvmMhRYrFYyknr8lk8lVQUOPx9DSxNNVVldW1UkVNSUlNCheSSRl&#10;RFBJIA9+690Sqf5o4ztKMYv4Y7Om+U+Tqowp7KwGXiwHxn2vJNHFJHNuHvWopqzB7pqqeOcPLido&#10;Q7jy0VlWqiolljmOq+nWq+Q6IL8G+8uzP5f/AMbNm/E35YfEj5m1fZfUO2e19w13cXRnTu7fmJ1H&#10;8iNz1vYWW3xlszsDdfx92lkNz7Jz/aea31U1+OwO9ds7VjxISailr6laVK6q31vobqs/zM/mjU5L&#10;GRU0X8r743V0mVx75lqrY/b/AM+OwdvS5OnpqSswcFJJuvoH4syZbb9PUv8AcTPv7cFK1fE0ceLr&#10;KQu3uvdHT+J/xC6K+FnVdH1N0TtefEYuSely+8d27gyVTuXsjtTekeHxmEyHYvau+MlrzO9t95uj&#10;xMAqa2pYKqRpDBHBTxxQx+690GX8xH45Yr5EfGndL0e6B1n2/wBGtV/IP43d2xGBa7o/vrrPbuer&#10;dl9hotZHUY2uwkUFZV47OUFZDUUWSwOQrKaaJlluPde6Q38ufqzvSj2x2X8qfkvvbZu4e5fmnXdb&#10;9vV+yOt9u1uE6/6S2HjOuMNg+t+o8BlM067k3zX7c2+xly2eyEFFNkMpUzmOmp6dIYl8OHXhw6sh&#10;9+691737r3Xvfuvde9+691737r3Xvfuvde9+691737r3VNH87mu+Ce7viHujpP5i/IXbvQ+4M7FQ&#10;dm9K5zFJndz94bZ3t15uDDpjuyOp+suv0ru0t1S7fr81Hj6+TE0jxxUmTeOeWFJDItXUOpQnB/b1&#10;eOQxSLIoBZTUVyPzHmPUefDoo25/+FIPTp3pBtHr3o/B4vFf3n3FsbIb0+XXzX+FXwxfbO69mZmr&#10;23vHH776n7D7dz/yF2XUbYz1BJBXUWQ2bT5iEmNjQBJY2a3VOpj/AM9bfO7d/wDUvT/Suz/5ZHa/&#10;aXdm8cjsPZOD2T/N36z31DS5+m2TuveNBLuan2b0Rkc1i8XlpNr/AMMpJI6ad6vL11HRRp5alCPd&#10;e6su2H82u0sB3n1V8ffmB8YK3437m77pM5R9HdkbR7UxXeXRu/ew9pYXO7r3P05kd80u0+v85sPt&#10;Ntj4GozuFx+Vw0dLuHHUdf8AY1ctRjqmnX3XurFvfuvde9+691737r3Xvfuvde9+691737r3Xvfu&#10;vde9+691737r3Woxsf8Al8/EP+cl/OL+UfzG3z011xkviV8AeycL8c8Vhdv7L63pMN82/mztTF0W&#10;4+793fInL4uZN9792N0LS1e2MVT4LM0c2B3Y8tORWTY6HcGHyns+fXs+fXez/wCWt/OeXKfLH+X1&#10;1jnfg98Pf5Zeb+XPyM7i667XyvS3WHynrt0/Hr5I5jcvZ2yvjv1N8RN7YNuqsPtLqTctR/B910G6&#10;qHasNNJmWbbdRlqHGqa33Xukz/Ly6t/k3fDLpf5x/Bz+Yhtb4L9V99dZ/JCt68+T+S76yXV+0MZ8&#10;r9qVVFP2t8T/AJF9f9abr7Q7FxHWOL370vvKkzFLs/aFVRU2zNxJkkpsfjJVEa7r5dbr5V6gdE/y&#10;uulqmsn+Z3/CdD509Z7o3Z8ft+Q7B2z1j8ntl7H+WPx82VisDPuzfW6/jX0X3zv3rfMfJv4s7E7G&#10;j723FWbkqNlbnlqNxf3tq3mrYpZoa6l15V615V6rG6f627D398yv5knXf/ChP5i/JD+VT2J8+9x9&#10;KZPBjoPd+xPjl8YflBsrqnqn5Gdd5rrXO/JHK9Udr9W1nSnWXTWWx236Hb+e3vQLut8nDHnU3DuF&#10;KWWn9XrVehY/lxb37T6K/mCfzg+nf+E4PxR+P/yK+OW5OwP5fuwMH3p2l8ktxt8cfjP/AHT2xvnC&#10;dk71zuI3tvFe+vk31/u7fWR7Dlpcls3cNb9rFiIshio83jqrGUNZ7rfQP1XVkHyN/wCE1e4PnZ/M&#10;c/mlfJ/AU3aO4PnL2P0h8Z+uK3pro/oLtL5P9i/I/tbfG0usezut9idNZfePye3B2J8sOvMhvkGo&#10;q6PH7JwtfVti6TA43DZDMSe690gPlpsn5D/Lr4GfyhvizsX4jdP/ABO/ln9j9wfAP4LfHH5dd+fH&#10;TqWL559wdhfItNyVndXyY696e212Jv2m+NfT/bO9uqod4bgpKXceM3N2MXxOTi3TmMLuPK09F7r3&#10;Vo38x7+Yt33/AMJvO8PhT1Jtb5Y9hfzDvjd2N1fvBew/jN8ssx0/l/k/1PtzYu4cVidr9l7Z+QfW&#10;mw9ib6nwXZAz1VjMHDvPBZyi8+yMtBT1s5mYYb3Xur0fjh2GP5k2zK/vX4+fzF/nH8fTjtybl2R2&#10;p8Wv9G/8vjD9kfGftPbO48xjt29O9w7D7h+Evb3Z+w99bOr4WoTSZXM1LVFFT09SklQJjVT+p16l&#10;Ps6N51v8Yu7Nj72wG69z/wAxX5kdx4LD1E8+R607I2R/L6xeyd1xTUVVSx0efr+ofgp1X2PTU9LP&#10;UJUxnF7gxsxngQO7wmSKT3XujT7swuS3FtrOYLD7t3DsLKZbG1VBQb02nTbUrNy7YqqiIxw5rB0u&#10;+ds7z2dUZKhY64kyWJyNGWH7kEi3U+690SH/AGTf5Ff97Yvn/wD+i5/lZf8A3tP37r3RxuvtpZ/Z&#10;mCfEbj7P3z21kGrGqhunsHH9aY3OpAaOipRjkp+quvOstsmjWeleoDNjjUeapkBlMQhii9178+gr&#10;3X0h2ZuLcWWzeI+YfyN2HjMlVGoo9n7U2x8R6zbuAhKIooMTU75+LW892zUqspYGvylbPdjeQiwH&#10;vy69+XSh656q31sjLT5Lc3yV7s7ho5qfwx4DsbA/HLGYmlk9f+VwTdSdAdW51qgahxLWyRekej63&#10;9+XXvy6FbN46syuNqKGgz2W2zVTGEx5rCQ4OoyVIIp45XWni3JhtwYdhUxoYn8tJKQjkoVfS6+69&#10;0hP9H+7P+f49o/8Anp6V/wDtP+/de/PpZ4rBy0mH/hGbzWS3lrM33GQ3LR7cFVWRSyF1p6ml29gd&#10;v4VoYFIRdNIrFQNZZrsfde9Oir7u+J+69yVWdqMN8uvkB1/Dl2qmx9DtHrf4L1tLtcTqViTBPv34&#10;bb3rahaIm8X8TmyJJH7hkHHveo+vVtR9envrr4yZzZOcwuW3L8lO5u36DFUs1PXbY7F6++HWMwe5&#10;JpcbNQpXZqo6l+KvV25YKqnqpVrUGOyNBAamNVeNqcvA/tR9evaj69Geocdj8ZEYMbQUWPgZi5ho&#10;aWCkiLkAFzHAkaFiB9bX96rXj1UkniekR2vsPIdndfbl2JjOwd29W1W46IUH9+NjYfq/cG5sPA00&#10;T1Qx+G7m657Z61yC11OjU80eU2/kYTDK2lFfS6+690XLov4Vba6k/vT/AH/7R3d8oP7wfwT+E/6d&#10;OnPhZt/+4/8ACv4v9/8A3W/2Wj4p/Hf7v+838Sh++/jX8Y8f8Pp/s/tNVV9z7r1B099pfErbW+Ml&#10;tms2Nn8T0vRYWi3FTZvE7O6R+O25qXeFVl59uy4fI5ao7N6n3tkMbPtSLEVkVKmNlo4ahctOapJ2&#10;ipTB7HXqDzHQbf7IvXf8/wDMv/6Th8MP/udvfqD5/wAv83XqL8/5f5uhl/2V3ZH/ABy2t/6J3pL/&#10;AO1571TrVOv/0t/j37r3Xvfuvde9+691737r3Xvfuvde9+691737r3RadtoNl/KPsbBzTPHQd0de&#10;bX7LwCVNfLL91ubreePrzsWnxtA48NFTY7b+V2fO+g6p5q2Rio0Fm917PRcP5lfb+0/j9tX4rd17&#10;6auptn7G+aHTcG5MrjabcWVrsNid74ffXX82QpNt7Txmb3FuypafdEdPHjKOiqqmqknAjjLgW9Sv&#10;WiK/l1M292P8yfljVVdV11s/N/B/oF5I6ag7E7o2Rjcr8sew8fLT0sk+b2D0lnavIbR6HoXFRKtF&#10;V9gUeYzaTQg1e1oVbT791bh0m/kd0n8YOoekt/4LcHbG19i929p4hMbsru/5Bdkybh7O3N2ZSZzF&#10;53r+Cp3HunJS7krNrnf+JxMU+BwiUmMWhjjoqWlgiSCNPcT8+tUqaDiekj8mO8KHffwm+N38wDDC&#10;v2VH0xvjpH5Hbsx+QoqSDce2diZmoHWHyR2JkZq1jFg8jhOvOwNx0ORnV708lBI0bhlRx70r1o+V&#10;erUMJg8Nh4pZMTTopyBiqauueaasrck4jtFUVmQqpJ6utcqxIZ3blifqxv7rdSenv37r3TbmM1h9&#10;u4uuzm4MtjcFhcZTvV5LL5iupcZi8fSx28lTXZCtlgpKSnS/LyOqj8n37r3RMsh8xE7Tmk258Kds&#10;4D5N5xQsGZ7KpN60GD+OfXFRUST00ce8uz8bS7irNxbio3jFTJt3bePyuUWlCtVNQJUUss3uvcep&#10;MXw/i7RraLcvzB3xP8jMpR1f8RxXVj4tto/GPZ9SlSs9F/Cul4Mhk4d/5WhhiRDlt71+5qsStUPQ&#10;Ji6aqehX3XujowQQ00MNNTQxU9PTxRwU9PBGkUMEMSCOKGGKMKkUUSKFVVACgWHv3Xusvv3Xuve/&#10;de6Lp8ivlz8ZviVt2m3R8kO7uvuosdkoctLgKLdedgi3Pu+TBYyqzOUx2xNlUQrN47+zdNjKKWUY&#10;/C0FfXSBbJEzEA+690Tnac/Z/wDMuwXVvaFd5eoP5fm7KPbHaW2uvakyHuv5e7TyGOqMzsyXtcUs&#10;38M6k6C3Elbjcz/dmCat3BuWlhipszJjqOetxFR7Pn16h8+rT0RI0SONFjjjVUREUKiIoCqiKoCq&#10;qqLADgD37r3XL37r3Xvfuvde9+691737r3Xvfuvde9+690Un5V/Nrof4fYrbv+k/Kbo3H2DvxshB&#10;1V0P1FtDN9rfIHuGuxT0MeTpOseotoU9fuvc8eLlydKtbWiKLG481MP3VTB5Y9XuvdVg/LD+cl8i&#10;Pjp0Tmu/ZP5YHcvXfWw2zQZDbe//AJg/Iv4nfGjAy7k3dDSQ9d7V3BtA9ub+7M2/uTcGWyUEFVi8&#10;jisdV4oiX+IGiSnqpaf3XvWvVcP8qz5e90Zffnwd7L3vS9dd1fPj+cxunt/vHvLfW5C+Ph+LXwG+&#10;MtVNhNvdV9abVoVfdu3No7py9BWvtBKism27X5j+J1s01XVkFvde6Mn232psD+Ur2p8j8d8wvhPv&#10;/vr4W/IT5d7i7c+KvafXvX/UHfcm1e5/k9hcFu7s/pV+uN2bqHctLnt7dp7b3PuB8xJE2DX7ijxd&#10;J41FLTr7r3Sn3vmPgl/NM6H+WPxY6T+K3a3xI+dHUnV1J331D1T2h8fcH8Kvlfjd57Lq6XdnQncn&#10;WVVmqai+42TD3Rh8TjK3I/eijpZ544cgKeKspJZvde6fO3PnZt35sfytPhH82+v8bgKDfOE+aPwD&#10;y3YnX1Xn9uzbp6o7aw3yb686+7q6yozmaqDODdtP/FstQY+jEEGfzOHroj9korGg9+691see/de6&#10;97917r3v3Xuve/de697917r3v3Xuve/de697917ri6h0ZGLAOrKSjvG4DAglZI2V0ax4KkEHkH37&#10;r3VCu/8A+Wr8y/htlt0dqfyc/lLNtTE5XKbi3bn/AOXn8ycnuvuz4Zbpz2eqOwNxZaTqjOVuah7i&#10;+NGUznYHY2R3NXxbaz1JjM9nhT/xP/IYRAPf4OtfZw6FDb387X469c9tbL+Nf8xHYu9/5X/yR3j1&#10;ttXfuJ298pN09SZXoXeEtfhN2V2+Kfrb5YdS7/310zV4HYWZ2ZU4/wC73jU7FyWVnrsbFTYz76sN&#10;DB7rfXH4n94fyK/5o3cuW+Qfxrwvwg+Rnyj2XuDEbzyO+ty/HrZ+3Plxh8j1PB15Q7Y7UpqTubrT&#10;afyDbb+wpMptvHYnd9PTviqGuip6GkrlqaQwQ+690EHZv8uX+Yv1v82fkp2H/LX+Tvxu+IXxk+c8&#10;Gy+0fkfl989Rv3J211N8pdqbX3xtbc3ZXxr6Ho9sbF6SydL3fS0u1a/eVdvDcVflcjuOTKZZhIUh&#10;oqv3XulN0j3ZkO3+4e5P5QH84TaXxh7c7rw+y9udodNbufEbLo+tvnb8cN05bee3tv8AaWH6O3Pn&#10;tw5rrbu3aGZ2HkqXdu3aYSwYvJUz1mInlxTUlZN70HXsYHRGd+fyjv5hf8rJfkzvn+QFvD4/JsT5&#10;EYWufcHxK73612VUdgbB3z/d6mxW3eyOj/k3uzIUeb3rluv6uGrl2nszsnL1HX2ClzuWqJqOvkrZ&#10;F9+691rE5jqz4vfyrfgT8geof5kXwc+Xu4f5n28fh72X0F8ecl8raDrXs/4MdWf6Se8t11OOPwA7&#10;K2HUds7a2n2PsjbXcs3aWXqKynSSLc+3c3RYrN4Grz8y5b3Xvl1bv/Ob7U/mr/zA/wDZANp7/wDj&#10;D/w1r8Re0f5n/wAHtmfF/trevYEe7/n1H3Z3D/p/xvWPe9ZsPqzsTA0XQn+jHrKvhyef2FmpMVu/&#10;bu9BR09HuCsUV5xfuvdA/wBq7a/lo/yof50f8s/KfC6p+T/8xf5R7C3B/Ma3L8/4um92ZX5sfNrt&#10;PsLsHrnfuztmU2/sPicztPqlu4Nhbpym95t0YnGQYLc1Bg8TJk9yU89TLSVdd7r3Qt7w+K3zO7T/&#10;AJvvy5+bGS7M6P8A+E3PXfxy6i6V35W7rrKjoPeOQ+QG2vkX393tgOvu1fmFR9a95YP4yb33z3p2&#10;bsfeA3NLuHc9RV4+th23h4aXPzEbjf3Xuti7+VT83vlr/MW+DOb7i3NsXqrprsgZ3dWxen/kPRba&#10;3z2F8a/kXTbSy9dtz/Zgth9H7m3T0L8gsH1pnstiKj7fBbkrNtZeSIpIs6Xkhh8OvDocf7hfze/+&#10;8rf5bv8A6b8+Tv8A98x97x69b7fU/wCr8+vf3C/m9/8AeVv8t3/0358nf/vmPv2PXr3b6n/V+fVj&#10;FAtctDRrk5aWfJLS065Cegp5qShmrhCgq5aOlqKmsnpqWSfUY43mldEIBdiCx11rqLm0zUmFy8e3&#10;KnF0e4ZMXXpgavN0VXksLS5pqSVcXU5fHUFfiq6vxcFcY2qIYaqmlliDKksbEOPde6LL/AvnH/z9&#10;L4o/+iF7e/8AukPfvz/l/s9eoP4v5f7PWKXA/OovRmHtb4mRomUxEuQWX4/dwzPU4WHKUc2eoKN0&#10;+TEAocpksKlRT0dY61EVDVSx1ElNVxxNTS+x6/y/2et0H8X8v9no02NGRXHUAy70UmWFFSjKSY2K&#10;eDHSZEQRiteghqpqiphonqdRiWSR3VLBmJuT7rX2cOpvv3Xui0Z/DfMWXO5mXa3ZHxootsyZXISb&#10;eos/0n2llM7R4R6qVsXSZnJ475AYjH5LK01CUSoqIKSkhnlVnSCJWEa+/P8Al/s9eoPX+X+z00fw&#10;L5x/8/S+KP8A6IXt7/7pD378/wCX+z16g/i/l/s9DZ1vS9rUeFqou3s917uHcJyMj0Vb1vtLcmzc&#10;KmJMFOIqeqxe59676rpcilUJS0yViRtGyARKVLN7r359CF7917olXb/ZH8wLb+/sxiui/iR8Xu0u&#10;tKaPHHBb27J+cfYfTO7srNNjqabKpkevcB8Gu6MZho6DJyS08LpuGsNTFGszLCX8S7p8+tgfMdBl&#10;/pi/mwf94DfCP/05r27/APexvfqD169QfxD+fRtek9z/ACC3NiKuf5A9P9ZdQ56KHHmkxnWXeWd7&#10;xxVZUzPX/wATjbNZ7pHpGqpqehjipjDIaBnqGmkBjiEStNr8+tfmOht9+691/9Pf49+691737r3X&#10;vfuvde9+691737r3Xvfuvde9+690WH5CVk2G3v8AFfO0f3n3kXyCp9uMlM9X9vPi949X9lYHKRZO&#10;CkZPuqGJJ0qUEt4YqungmYExL7917pIfNjB0eW2r0HkK/KwYal2l8w/i9uqWtqUUwn7LtLEUKUbz&#10;s8YpP4g+SEAkv9ZAtiGt7917rFvDcXyO3ZuXd38Yz+zPiL8e9u5OLC0fYudye1N094dgmmqKmkye&#10;YwdNl5cj1D09tnK1Aj/hFVlP70ZespQzz4zGTSosHj9vWj8j0Qig+XPXWM3lufYP8rL467i/mD/I&#10;SHM1G3e1/kdn9/ZXG/HrZNRiMhgqXdGH7V+cm+qHd9LujceJjracQ7O2LDueuheF1eho4qOcw+4d&#10;bpTpr6V7427vD4CfOP4kfJTZs3QfyD+N/RXyXpfkl1Blc3LkcVD1n2Phu1dyYPuDqHe4ipqrsfoz&#10;du2cjOuO3BFTwVdNV0s9HX09LXQPCdZA61QgGnVw3VuVTD9J9YZTd2RhxMkHW+wf41kM9Uw41YMj&#10;Ubew9PMMhPWNTxQVM2Rm8ZDlSZWCgXIHvf29b+3j0Dmd+U0e763LbP8Ai5tKp7/3jQz1mIr9346p&#10;/hPQGxM3AhUxb37fljfEZitx0xH3WF2suezsB0LU09Gk0c/v3Xv8PXWK+KNFu/JY3d3yf3pXfIvd&#10;uOqocli9tZjFw7Z6F2ZkKeWWWkl2X0lR1eQw1ZWUBlvDld01e589G5bxV0MJSni1T161T16N0AAA&#10;AAABYAcAAfQAf09763137917otvafy26M6d3fj+v93Z3eeW3xkI6OobaPV3Tnc/eO4sPQ5AyCiy2&#10;68R0p1/2BXbMwVV4m0V+XSiojY/u+/de+XSTxfzm6AzlRXY/EL3hWZuiydfhht2f4qfKTDZ+uyeP&#10;fRLDjMVuDp3E1NfRztYwVsYOPmi/dScwhpBqvWqjh0V7vX5Odq7c6m3F2r8hs/nfgZ1smUpKPYHX&#10;nX0nXfd/zi7orq3Nw4zamxtr7TXAdm9cYTfPZNfWUWNp9u7epN4ZgTVrLHlMdJGKqPeet561Wvj9&#10;t/8AmW0P8zzbO1OgOktxbT/mgZ3+XxlsB8ve7/5gfyM6x+S+1upqPe3afU+XqfkvtHbvTm+d60nW&#10;+cqIqabbm0+t4cdiadMG+PrJ8fX0oydRL7r3VsuB6R+Knws2z1l0v2B/wpg7i6l7j6O6poNkbQ2p&#10;l/k98I+ueqsNi6agyVN19XZj4v726+3IM1hMRjJ6ZFgy+ZraqugpV01sSmIw+691Yv0L86+2uoO/&#10;Os/hz89s11FubcPfk/YUfw4+ZXStfQYrqL5PQdbJSZLPbD7B2JPmMpN0h8icXtrLUVU2Np63Jbb3&#10;HI9QMRVRzQNQL7r3VxHv3Xuve/de697917qPV1lJQU8tZXVVPRUkCGSeqq54qanhjUXZ5Z5mSKNF&#10;A5JIA9+690Ee5PkX8fdm4qszu7u9enNrYXHpFJX5fcXZuysLjKJJnaKF6quyObpqWnWaVSqF2Gpg&#10;QOffuvdV+b9/nqfylNgZvD7Vf5w9P9hbx3HuDHbT21svombcXyG3ZuLdWYrIsbh9uYbB9HYHsCtq&#10;8vlspPHS08elRJUyLHcMwHv3p1706Cf4WdqbA+Rfzc/mMfOmqwvamCTozYPT/wAQ9mbT706ez3Tn&#10;Y3V+yNnbKm+Rfbb4rbm+4sNvLCYbt7dW/sPV1UWSx9G1Wu2cdPqeJYRF7r3WqH/wpZ/2Y/sHpn4q&#10;dIbi35MMB1n8PcJ/Md7f2fUZPdW68t2P8i/kz8nNodFZXB0GRerfH5DE9T1Xcc9Hs2JqCmOLwMtd&#10;RxMyz08MPuvdXtfyw6mnq/5gP8sGWmqIamNf+EtfSdO8kEqTItTR96fHWkrIGeNmUT0tXA8Uin1J&#10;IjKwDAj37r3WwJ80/jdhvmB8SvkV8Yc5LTU1J3h1FvXr+lr62ozNPQYrO5rDVMe2M1kDt+uxuXnx&#10;+E3KlJVzwQzJ9zDC0LakdlPuvdau0vd++l6U/k0/zL920G4f9nD+Gnyixf8AKo/mNVlHv3ZWRyVT&#10;tfcufz3xt7Uou5dyblx6Rb/yv+nfBba3FT1GHra7H4yr3PlKmmmqQEydL7r3QhfNzYu2ejPlj/NC&#10;+PUfYD7JqPlJ8Yds/wA574uZ1aXamIpevvmH8Da+Go3vQ4mlp6PauQ7Ize94+stu7mkxctZkaalx&#10;uGy9bWwuauWR/de62efjX2/S/IP469B990NG+Oo+7el+ru26bHyI8UuPg7H2Rg94R0EsUn7sUtEu&#10;Y8TI3qVlIPIPv3Xuhr9+691737r3Xvfuvde9+691737r3Xvfuvde9+691737r3XvfuvdAP8AIr4v&#10;fHf5b9dVvU3yY6a6/wC7evK6Vapttdgbdoc5TUNfGNMOWwdXPGMlt3N06kiKuoJqasiBISQAm/uv&#10;dE2+V/8AJ6+Cnyy6/wCtNpZfqin6V3p0Jh9p4r40d7/HKWn6d7x+N7demhl66qOo997ZpIqjD02w&#10;6zF01Ri6Gpiq8fSz06SxwLKiSL7r3nXqrrA/M353/wAkjdmQ6u/mkZHuL54fy+a2DYFJ0p/Mt626&#10;vx2c7I+PtKcjj9g1mwvmxtDblam6ty7fwG2MUm463fgTObnyOQmmRZNy1+WWg297r3VjG+9sfypf&#10;56/Q9TiNu9k9IfJVNv7Q2/uTZnbHS28Non5SfELLdqDFbw2RvfZ+ejp6rtn4vdoVmZ63o6x8XmaD&#10;Gy5Cq25Jjc5jKympq7HH3XuiG0vyT/mIfyXtxbp2D8wevPkD/Me/lm4XIpmOs/5g+w4sR2V8pfjf&#10;1l/d7MZTJbW+ZfV+Bp6Hdu/tt9NYLZNdkdw9pJTx0E9BNBVy1D5DIw7bxXuvdWwdefJf+Wr/ADSe&#10;sM31vsTt74ufMbYW7tqU2X3l0++4dkb8zlFtzJmampKvfnUOYlk3rsiqSdXEJyuLoKymnXUmiRQR&#10;7j17j1rTfzN/+E33yZyHQW2+gvgn3vvPtr4EbG+SFd8oz/LQ7F3xsTY26dp53IQ7rg3JtT4h/Kbe&#10;nW2/qjYFFk8LvXM0eGwG61qNs4/KZipzld/E8jLUmr8Pt68Pt6qY7V+c3wj/AJf3zN/lD7u+IP8A&#10;K1zPw6+R/wAS9zfMTYnyc+IXyK3PjPj1uzP7l+SvV3X/AFt17u3dnzy7cpd8UnZ/Qu3N+di72TbG&#10;9N45CGKgw2AqWmoduYWqoZT7r3QCP0F3z/N1/mmdw/HP57S1neHzo76258Lt1dXdofH7t7D5T4a/&#10;BT4X742rs/5dd0bh2JNtxd34fsTI7M6W3pgthbFxtDkMrsjObj3xn8/W57OZaXGZzJ+6919Pzqrq&#10;/YnSXWewOnur9u0G0euer9nbd2FsfbGLiENDg9rbVxVLhsLjadQLsKago0Vna7yNd2JZiT7r3S/9&#10;+691737r3Xvfuvde9+691737r3Xvfuvde9+691737r3Xvfuvde9+691737r3Xvfuvde9+691737r&#10;3Xvfuvde9+691//U3+Pfuvde9+691737r3QIfIPsTffU/W2Q7J2JsKbs8bLyOMze+dlYk1km8cj1&#10;rS1CnfVd19jqGCpl3DvrbmBeTJ0GH8ZlzRpGoYCKmogPv3XuhO2juzbe/Nrbc3vs3NUG49p7uwmM&#10;3JtrP4uYVGOzODzNHDkMXkqKYAa6eso6hJFJANm5ANx7917pQ+/de697917quv5O9u9fbc+SPUM3&#10;ZnYuI6v6i+KGx92fKvureO5s7Dt/a1PkN84rdnQHQmzs5JXKlFlot1VOY3vmaaCOQ1keX2lj1iil&#10;epTT7r3RJ+6u2PmZ/NJ23ietfhb0wPj58UcnvXqbfeR+cfy621u/auf37hNk7z2/2vt3KfGf4qS/&#10;3V7L3TgctX7Tx4Oa3pPtTHV+OyANHBUqzzQe61x49GM23/K3x3Y/dlT8gf5gPd2Y+dm79v5zHZbp&#10;Pqzc+0Kjrf4odELRbfq8JWV+0/jNBvjfOy9372zUte1TPn91T52tppaalegFHNC80/ut9WfYHb+0&#10;tgbbo8BtjCbd2Vs/btFKtBhcDjcZtvbeCx8TS1U60eOx8NHi8ZRRs7yOEREBLMfqT7917rXg+VRy&#10;/wA/vnFuCi/l94/qDseu6d+KPY3xJ+V3yXq91Qf6Naem7v8AkX0VuHN/GWTd+A2nvOHd++Otdi9Q&#10;7syWXwlMZzhn3VAkxpauoUe/Zpjr2aGnVweA+KVJuXdg7H+SW6V713LBQ42h2r17kMLSY74+9UQY&#10;58qyTdfdWVj5cZHdVdDk1Sv3FuKszGVqGpYjR/wymVKKP3XujXYrE4rA4ygwuDxuPw2HxVJBQYvE&#10;4qjpsdjMbQ0saw01FQUFHHDS0dJTxIFjjjRURQAAB7917pw9+691737r3XvfuvdcVRELlEVTI2uQ&#10;qoUu+lV1uQBqbSoFzzYD37r3Rd/l18gcX8U/i78gPkjl6OnylN0p1JvrsSlwlVVPRR7kze3Nv1td&#10;tzaiVMUU80dVuvcCUuOg8cckrTVShEZiFPuvda7eC+Bm/Nr/AM0z+TN3d8kocp8hvld2NsX5/fIH&#10;5ddnyU2V3HsDqzd+C6l+PeP632L1bRSRvius+iOjN77/AP4Bs8eOmlrK6v8Avap5MlkX9+690SLb&#10;tR8pa3+V30L1Z0Pk4el/5m//AAoR+SPyE7x3xvuj2FvrZW5Nm9Qzf317L3bm49z0uG31u+g6h2vs&#10;2u2vgMDkK3JxV2G2zvpMhjWljpZ5T7r3VOtb8dPjpWbX6N7N6O+LHSu7uoO0Og/kN8uOl+kuzZ9z&#10;bxzWxd2fF/r/ABOA/mW/y0ey997j7YO+MXgMXhKyfsrYXY+SpKLde1twrRxY2KL+NV0dF7r3QlfC&#10;zqPY/wARaTsr4253tPfe9viz8nm+LmcrMbvDD7Gxe99rdOfNTbxyX8u/+Zj8dMHXdkYHdHUvZXxv&#10;7y7Jodn9qYbH5DIrTz5qhqWqaiGop2oPde6+gT8B+1u1+5fiZ1Ru7vqj27R96Yb+/XVHdT7Prjkt&#10;o5XtvobsrePR3ZO5NqVbU1G77Z3XvPrutyePRokaKkq40YXU+/de6N3VVVLRQSVVbUwUlLCA01TV&#10;TR08ESkhQ0k0rJGgLEC5I5Pv3XuvnB/Mn+bX/Oa7I7d7c3DtntXuHYHxZXrP5AfKPC7O+NUnx+61&#10;r9ofDzYe/qvoHZG9Nu90b42e3Ym8t9YPuqgVt40OOky9RDQzXoDCrTGi9xHy69xHy6rO25kewMtm&#10;N9dWfzMvk1J3hD8g+8vjDtvtPd+wuye0fkt8q+g+qc7sfDfIKfvH4rZfCVu8+q+3Oot77DyGZ2N2&#10;LLgW3FLhMnRYmoVK2GWigy3uvdGI+Nm3vjx0lnOl9nbM+M+N+VXetD/M77mf+Xz8kN11fRPUHww+&#10;V/SvRGCg6L7I2Xvnc2Hj3Jt8Pu7bPVW08/E2VotX96t0U+YSuio6rJT5r3XuiT7Q7p6K3A+3a/r3&#10;A9C9JbF7f/me9pfKLqfsPYPUG6+3/lT/ACxqPZuboshszZuW642wuI2p2l8e9zYiu2PPS09JDmsW&#10;8O2c5HTYyqylPSrS+691u0/yO/nj3j86vkj/ADEdk/LPqvZnUG6t7dW/Hbde18VjsH2btei+Qe3t&#10;ubb3p0D213t1LtzuTC7N3xU9F5eq2/tqelppsV9zg5dxQ02QqnnqokTw8j14Hgeq8f5uWb358fNk&#10;/AD+ZJmend4919bdb/H3a/wo+VVDsumyeITovu74f/Lrp/tvYu+KbOZPJUGfp8Vuj5B9JZfDpV5X&#10;F1WElpKGCKSU1GXx7N7r3Sq+PufwXwH+R/xBjweZ2/jtufy8Pmh3h/LJ+QNZQDJ5LdGZ+Dv8x7Ky&#10;fIj4Bdq9w762biayg3Ls7Bb3pGilrp8Rg9vVm/sqY6HxJS1NS/uvdbv/AL917rQi/mSfJHY/XG2v&#10;+FHPRWwun+4u/uke8t0ddbjpe8ek/i7n909HdD/LfA7IwWyPkV193Z3LT18Owtr1OwazZG2Kn76C&#10;levg3BlcoKuX7qIKPde62J/5lm3KDHfIf+S125jcPFV7wp/mrlPjXkclWUn8awzdFfJv4x9rL3Ts&#10;/LbdyKVu2Kmk3tU9Vbdh+9qKVq2jFMYqSeFaqoWb3XujA/AGbNdN9ifLH4LZnGZfG7Y+OXYGA7I+&#10;NK1NBFFt+m+I3yIhz2e602XtWvx21ds4YYPqHsraG9NpY7GxGskw2Bw+MpHnkCK3v3XurNffuvde&#10;9+691737r3Xvfuvde9+691737r3Xvfuvde9+691737r3Xvfuvde9+691737r3VIPz/8A5FHxk+YO&#10;9Kj5J9H7q318Dfnpi6fNT7Q+Y/xay+W673y+ZzWAyO2q+o7ExWzs1tI73hy+BylRj8hWQVuK3BVY&#10;6ZqQ5MUpaBvdex0YD+Vv258zN+bC+SfU/wA8Nx9J77+QHxF+TY+NOQ7O6I27nNrba7Y2vRfGj41d&#10;1bb7M3RhMvWNQY7srd8PdclRnqbD0GFwVFWk0tDQQwwB5fde6d/nP/Km+KHz43T17232LT9l9RfJ&#10;zpyihxnTHy7+NvYFf1H8j+rcSu5qHctVhsJuylpcxtnc2Fqmjr6OGj3Lhs7TYmmz+XfFpQ1eRqap&#10;/de6If8ADDuH+dzRb672+LW9cf8ABH5VUvwt7gwvR28vlH2L2j3F8e+xu5sfunrfrbv/AGXuyq63&#10;696C7c2pi94QdJ91bfp8pSJJFRx56lq4Vr69FGSqvUxXr1KCp6P58/uufmZ3Jt2DqjoboP8Al5d+&#10;dKbx29U0fbW1PnXvHt+goMjkBXM1BQYjZ3X3SHaeBzGMSnWOcVdZU01TTVaDxRXCyr7r3RI/jT/L&#10;M3//ACsO3+wKT+WN8YfjJk+l/khuja2/O8t49+fI/szbXZuwquHcO4aeq6l6i29tn4+75psn071x&#10;trIGu25Hls7/ABKfIZOrhrJSsUVQ/qfPr1B69WSfJ3df8wTb+6NrU/w96W+KnaGz6jDSy7yyPyC7&#10;67O6fzmLz4yEiQUW36DYfRvbtJlsXLiwrvPPJSyxzXURSLyNgfPrYHqRTrn3Bu3+YBiu8NqYnojp&#10;H4sb1+OtRHtcb23r2f8AIHsvr/trGTVWXqYt4vtrYm2+ht/7Xy0OGwXhnx4qc3SNX1WuGT7ZNM3v&#10;X59ep8+nf5B76+a+1N77Ax/xp+O/RncXXuXNNH2Pufs35Gbj6d3PsuSTLrBUz7e2niuj+y6DedJT&#10;4QmoGvKYyV6hRDp0t5l3jz68KeY/1fs6Z+0+xPnhhO/NqbV6f+MPQu/vjlkKvZybw7h3l8n9w7A7&#10;E25Q5DKCDfU+J6goehd40G4arbWIBqMfE246NcpNaJ5KQEyL7HXsefQe/Nn5LfMP40NnOyeq/jB0&#10;x238ZOsupsr2v3V2XvP5OZDqfsPa2P2Yd1Z7sXH7S6z/ANC28cHuo4Lr/AQV9DPV7kxMVfXVT0sv&#10;2kcP3UmsefXgKkAAknoRd89qfNei722pt7qb4t9H9mfGPNz7D/jneeb+WmR2FvvB4jOV9P8A31z+&#10;F6gofjzv3Gbvi2xhJzU46mG58d/GZIxGZ6RZBIvutfl049j9ofM3CfInYuwOrPiT1j2B8c8vT7Uq&#10;ewfkTuz5Wf6N9y7K+/3FVUW9KDb/AEXQ9D9gZPfGU2ztiKLIUCyZ/EUmXqpftJKigVDUn3XumLsL&#10;uf5uYH5I7d6866+EOzuwfjTWVu1KbdPyRyvy02zsbdOBpsssb7qyOH6Dm6p3FktyU20VmCoku4sd&#10;PkZI5BGkaCKSb35da/LoXty9g954vuramx9ufHkbo6dy9BS1G5+8z21tHBjaNbKcv91jv9GVbQy7&#10;pz5pBR0tpaeVUkNZxbxOffvTrZ8qdAvvD5FfLnAfJ7GdQba/l6dhb7+Ptbn9m42t+XOJ+RHxrwu1&#10;MPhs/jMTU7n3JW9P7m35ie5Kin2Jk6yppqmmpsZPU1y0Zlo1mEsaH35daz6Y6Xe4+5fkVivlBs3p&#10;7BfDrd26fj9n8H/Et0fLul7m6UxW0NiZUYrcladu5HqDLbpp+6c7WHI4iholnx2JqKQvlYpDIIoa&#10;lovf4Ot/4OkjmvkJ8rMf8qIemcV8AOx8/wDHiTJYCil+Y1L358bKDZcFHk9rY3NZjLt07k+xKXvB&#10;6PbWfq58NNGuHNTU1NK08EUlK8czez1rPp0Imd7h7sxnyJ2v1JiviT2TuTpvN4oV+c+VVB2V0HQ9&#10;c7Nrv4Xm61sJl+u8z2dj+9cnXCvxlNRiXG7ZrKUy5GF/KIo6l4fdb6Qdf8kfkFTfJ+Lo6l+CHeFf&#10;0/JlsfRN8t07H+O0PUkeOqtr0+erc02zn7XburwY7LSSYcw/3cFRJXRa1X7VhUe/UPW6HjinS7yX&#10;eXZlD8isL0pT/E3vPLdcZWg+8rPlNj890InSmAm/u7ks1/Dsvg8j3NQd5PW/xOgjxd6TaFVD95Vx&#10;OHNMJZ490FOPXqCla9BrUfLftOH5ML0FH8DvlrVbGbclLgT8pYR0COhFoajDw5SXdBM3eMfan8Bp&#10;KmQ0UltsmrNSh0wNHZzrH59ex+fR3vfutdf/1d/j37r3Xvfuvde9+690Qj5hfG7t7deZ2r8mPiPv&#10;Ki2N8tensbWUWCwm7cllIumfkT15UzrkM98fu8MXRfcCjwe4qmFZsLuekp3zG08ysdXD56Vqyhq/&#10;de6Jt0b2VW7ek3T8jvil1p2Rg8dT7ypMD/MF/lkZGgx1Z2j0h2nlJ4avcXbHTW2os/T4jH70pqSt&#10;fJ5Ch2/JV7a7V2+keTwanMqP4l7r3VvXWfbvWfce003x1jvXBbx2x91X4+qyWKq/XiMtiKiWkzWB&#10;3FjqpafKba3Hgq2CSCvx2Qhpq6hqI3inijkVlHuvdUkfIT+bb2jvD5QdW/DT4i9dx9R0PdWXjwO0&#10;/wCYR8wNgdiba+KG86xI8bk8ttz4mmlxuLw3yY7Un2vVVVTgaaqz+3MDlKyheOGqrVMMdT7r3Rou&#10;nf5P/wAYNrbnHcfyRq95/OX5Q5Lcew9+7i+QPydyiblq6TsHrtWn2tmep+rMTHi+p+kcLtbKVE0m&#10;GosDioqqigaKKetrGhSb37r3Vq1RUQUkE1VVTQ01NTQyVFRUVEiQwU8EKNJNNNNIyxxQxRqWZmIC&#10;gEk29+691TR3Z/N5ocz2/nvi3/Lg6D3P/MT+R21cli8R2Vlut9z4PbnxU+PldkandVHUUPf/AMl5&#10;Tmdq7R3ViJ9pVLSbdpYKzMVASSGFGrYjSN7r3QX7S/lUfJX5e5jFdnfziflhmO7KVYcHksd8EPi/&#10;V7l6O+EO0a0bfzWNzmI3vDQ5Vu0/kMk0m4J4zLncrT01RAailqoa3G1EdFT+690aD+VXsbp7rLZ3&#10;zF6++P23thbS6W2V89O8dqbC2t1lS42i2XtyPbm0+rMJu/A4umxBOPpqnDdiUGYpq6FDqpq+KeGQ&#10;LJG6L7r3Vpnv3Xuve/de697917r3v3Xuve/de697917quT+YNSzb6zvwY6Fgw+LzkXb/AM3urszu&#10;GizWVkx+KTZXx22zvn5ObjqqqjhgqWz0om6hpIKWiZRC9dUQPIyqhYe690WH507rh2h/OQ/ke1WU&#10;3G+2MBuXA/zMNiVFRVZebDYTcG4dydQ9DT7Q2ZXSNUU2Oy+VzuaxAlxuOmMktTV0YkgjaSDUnuvd&#10;Vh/F7vHF9kZ7/hKD8harbG6dpdbnoP5l/Fc56txOQzuIp+206A6z6e6+29kc5t2gr8Ziq7tep6Lz&#10;+Vw0dS8OrHUNS8jKKWoZPde6JT11X/zOcJ8u99dY9d/Hf4ibS3LWfzoexqSWffe/e4/ldsnp3sP5&#10;Zfy+uxO0PkFtqm2fFt/rbemc6D7AwG68jvTOZVcviKOl3E0FJJjHoqaKSP3XuqZZ/j33jU/DH4Gd&#10;l9wfPeuxfXXyN/lvfzKtmw7Eg6U2buml6w+NPxO3LQ9tbM6VyNRX/ebm3tB2R3ZJE9Fm54f4jtFq&#10;CjbGziLHp4Pde626v5G3w+667d+H/Y1V3rur5Idn5WXv7smk31sjs/5N955PC4ffW/cB153F25sr&#10;fnX2H3ptjrup7Y6v7g7Cz21dy5OPb+IrazN4atmqqGgq6ispE96db9OrmqH+Wt8Esfk8Zl4vjF1n&#10;U1+GqKeqxkmVoMhm4aWppYxDTzrR5nI19FJNDGLKzxsR791qnVYfb/8AwmF/ld91d87l7z3Niu/s&#10;HS7noc7RSdKbD7oyGy+j8Au68lV5jdi7O2zhMLBufaGK3PksnWzVmIx+agwTSV07JQoXuPde6NB0&#10;b/IY/lQ/HiLCnrj4mYIZPbgyibf3Hu/f/a+/dzYCHOazmaTb+b3hvrM1u3cflWnlaopqBqanlaom&#10;LITNLq917oXsN/J+/lb4Cq29VYz4DfFpP7p5KozG2aKr6h2plMNgcrWGlauyGKwOUoKzCUNXkGoK&#10;c1MkdOrVBp4jIWMSafde6PDsjqrq/rOkFB1x1vsHr+hBZhRbI2ft7alIGcaXIp8DjqCEF14PHI9+&#10;690Uz5xfGbfXbuO6y7y+O9Ttrb/zC+L+46ve3RWc3Tk9xYHa298Jl/4dH2j8duy8xtWqp8ovVHem&#10;Dw9NSV/khr6fHZehxeX+zqJsbFGfde6rD3R2P3ZlZu76Co/lEfNbIYX5abG3Htv5UfEipy/xon6u&#10;3R2HmMbWbLTtTYvyPx3yQotubdy+7Nj01PjtxvFTwCqgpcbXwLRZOjqXyXuvda6tH8aO1fhbs3rv&#10;rv5odFZ3Kb6612bvnqzdPxi3rlKHe0P8yr+UlWbqx1YcHtfcnVPYVPsLL/Mb+Wq+arNy4fb1JVS7&#10;qpsfUUtZjJ58dj6VqP3Xur8f5bv82X4+fG/rnYnxM+Z3zO6tz20MHsnaNZ8GvnDujGbn656n+Vnx&#10;Wi21X02zZOwey94UNLsPZXyV6mO0KzbG9MHmclQ5KTL0Mak1mUevWP3XujlfyiOsvj70R/Kh+IPX&#10;+9N99b7vou6ul8H3x2Flux63aiN2du/v1R2pu3IbrptwZXJxbvyePym5RiqmuqnnmrGxqyTaZSyL&#10;7r3ReP53Pzu+H2D6H666voPl78esX2zgPmZ8CN85TYuN7y2BTb9wewNvfKbqzc26t212BodyrncV&#10;tbC7Nx9XX11bJHHTU+NikmkdYQze/de6G74x997B+YH82zuHvT4t9nYXuL409YfAnYHQfY3Yey6X&#10;O1/W+X78yXf27ezNoYTZXYTxUex+xjtvriuyU1fU4GXM0tE+VhhlqqaYyQTe691dr7917r3v3Xuv&#10;e/de697917r3v3Xuve/de697917r3v3Xuve/de697917r3v3Xuve/de6qQ+f38y7enx87Q2p8Nvh&#10;f8b8/wDNv+YX2Z13m+1trdDYTc2C2FsXrXqnCVU2NrO4e/e1N01uL2t17subLwNQYqCqq6WbPZlq&#10;bGxT009dRvL7r3Qj/wAsb41fLr4+dZ987o+dvb3U3cHyn+UPya3b8iuy67ovbWT271JsajbrLqLo&#10;nrvrXYtRnMTtrPbmw21urei8If4jkMTj8gZah6aqbIz00mZyXuvdWUe/de6rd+Fv/ZW/833/AMXc&#10;6Q/+Fi/AP3vyHW/wj7f83VkXvXWuve/de697917r3v3Xuve/de697917oiv80WRov5Zv8xSVNOuP&#10;4K/LiRNQJXUnQHYLLqAKkrcc2I90kbRHI5FQFJ/YOnrdGluII0YK7OoBIqASQASKioHpUV9Rx6pn&#10;/wCEvv8AMY3D8rvinuP4xdu7p/vB2/8AEtNt4Ta1fXrSQZbcPx9yNAuK2AJvtaakXK1fXlZh58JU&#10;VRDzmiONaqkkqZnmlpBIZEzxH+qvWpYjGxOolSSfLFTWmKYHAfLjU5O0F7e6a697917r3v3Xuve/&#10;de697917r3v3Xuve/de697917r3v3Xuve/de697917r/1t/j37r3Xvfuvde9+691737r3RY+8Pi3&#10;tPt/N4vsTb+7d9dI96baoqbH7Y7w6jzEWC3cuJoskuYptob6w9fS5LZnbvWsmTUyTbc3RjspjQ0s&#10;ktMlLVstUnuvdVmdp/Hntqp3JubOfK74lZvvevzuHXZ2a+RX8tHubfXxs7G7Z2TWQZDET4L5A9F1&#10;Pd/U+UyuNpsXVkyQU28N7RaX000MRjRPevXHWvWo6J/keuOoPkV8c+9d1fHD5jd29tfDnrDDd77Z&#10;+SXRHyv3fu2btL4L96/H7ZtJ2V0n2r0vufsfa2G7+6x358cezOvaV5Mbls7kMZkcfkJammnkNCsc&#10;3vLHXvLHQ7/Gv+bh2v8AJ/41fF/rf4e9d1vy0+Z++vjJ1Fme4e9d646m6l+H3WXbdT1Ps+s7k3Nv&#10;Pe0VNtsdq5TrfsDdWPbP7O6wx+SlpJsrFj5KrEyhhBvrfSY+d38vvsnMfDfuLenzY+Z/yG+TG/ew&#10;98/H7b249gbA3zu74yfFPaW1t7fI3rTame2DsPorqLc+Knze3k2xu2sxn8Q3jmdzZiugjgqZ5hWI&#10;Zj4deHz6vf6O+P3R3xm2Bjuq/j31NsDpnrrFTVFVRbN642vidqYJKysfyVdfLRYmmpkq8jVvzLUT&#10;eSaSw1MbD37r3Qwe/de61/fhV8hd8fG75PfO34JVfUm+fkf29WfIjtz5h7X7I6Zzmxc71TTbD+Su&#10;/cxkNjdd927ors9ipPj7v3rmmxMeIqcZm6abI5Wgx8mSxVPXwrpb3XurUdqdO9x70z677+RHaFVB&#10;PTS4yo2l030ZuPe+xOt9mihq8hNW/wB7dzUGZw+5+8cpuGCamjrP4vT0WChiphFS4qNnqKmq914f&#10;z6NiOOB9B7917r3v3Xui/d1fJzqXoirwO3d2ZXLZ7sjeUNXL1/0315gMnv3t7f5oz46iTbGw9uwV&#10;eWOHpZ2VKzMVoo8FjA3krq2lhV5F8TTrRNOiWd8H5o9n9N9m763pu6X4X9b4jbNZXYPrnqnPYPcf&#10;yM3DpraeOAdid2Cmymz+rKStpUZZ8bsmCszSGqU0256WWAib3l148MDo2fTPxixXSW7JdzbR7f8A&#10;kVuPBZnbNZis/sXubvvtbv7CVeYlyGIr8JunC5Hujdu+Nw7OyeDpqaupGgxNXSUNfDkL1UMslNSv&#10;F7rfQFdnP19uj+an8Pds5iDE5ffPWPwp+dPbW26Kt8VRXbVqdz9t/Bzq2i3niqZ5C9Hkazb2T3Jh&#10;lrBGHWjr6uBXCTyq3uvdAb/PJ6d7e3/8Gcj3L8c4xJ8kPhD2Zsr5s9HxyZLPUdPU7l6Phzb7wxFR&#10;Q4Pce2RnYN09R7h3Jh5qKecrPT5CVYQtUYHT3XuqMtzbV647Nyu+vhlgoOwehurv5j239o/zWP5H&#10;/wAmN97j3H19tfpP5m782Ftvftd8duqzhdyZlOod6S7h3lX5yPFU9fS00FPuHJ4+mxk0cmMirvde&#10;6pZov5nPyX+P3YFD0F39HX/En5k9U7x70j7Kz3b25M7tRN9fMb5uzdnbW7x/mK9g5PBUydfZLq74&#10;kfHOhqcP1vtvalVQ12Ry276Kfbj5HGmfFn3XuhI+HfX+0/nv2BU9b9TNg6L4W7C6H+P3QXbHyBz2&#10;Tl66xPxn/li9DZXcO+fkRVdyZrAdk0nXfWPyP/mX98bZTcmTwNFXVOdwG10zUtSaeKvrKv37r3W8&#10;H/KR2vtfH/DHDdn7S2fuHZWH+UvdPyY+X+Mxm7Vih3PXbT+TPyC7H7X6uz2doafLZymxWQzPT24d&#10;vTNSJVSmmBEbnyK/v3XurMPfuvde9+691737r3Xvfuvde9+691737r3XvfuvdAX8gvjL0D8qtkw9&#10;dfIjqjZ3bO0aPL0W4sTjd140VNTt3cuNLnGbn2pmqZ6bObT3PjC7GmyWNqaWtgJPjlW/v3XuiAdc&#10;fyPv5fnTWxqrq/p7ave3WXWVbvOo7CrOt9r/AC1+T7bBm3pW0cWNr9zRbNznbGa27j87XYuBKWWt&#10;paaCramQRiULx7917pQ9N/yS/wCV10hFRRbe+I2wd8rhtr0uxtrN37kd2fJRtjbIpMln83Hs3r09&#10;/bh7HGwdrzZzdWSrp6LDiigqa2tlnlV5W1e/de6Org/il8XNsUtRRba+NnQW3qOqoqjG1VJg+neu&#10;8TS1OOqyhqsfUQUG3aeKaiqTGvkiYGN9IuDb37r3Q24rE4rBY6kxGExmPw2Jx8Ip6DF4qipsdjqK&#10;BSSsFJRUkcNNTQqSbKiqov8AT37r3Th7917r3v3Xuve/de697917r3v3Xuve/de697917r3v3Xuv&#10;e/de697917r3v3Xuk3vHc1LsvaO6t411JW5Ci2ntvObmrKDGilORraXBYyqylRSY8V1VQ0RramKl&#10;KRCaeGLyMNbot2HuvdUy/wAj7q3sPdHT3b/8y75AUtTR/Ij+alvbB/IubBT5Z8lB1j8UsLjcjjPh&#10;Z05jnxW+N07OyNBgeps9PudchTUOEzBk3i+Oy9MarFqV8OtDq7737rfXvfuvdVu/C3/srf8Am+/+&#10;LudIf/CxfgH735Drf4R9v+bqyL3rrXTJuSlz9dgMxR7VzGP29uSpx9VDg85lsJLuTGYnJyRMtJX1&#10;2AhzG35cxS00pDPTrXUplA0+VL39+690QfKdQ/zTZsnkZcL87fhjj8NLX1cmJoMp/Lb7VzGTosY9&#10;RI1BSZHLUn8yXB0uUr6alKJNUxUVHHPIpdYIgwjXdfkOt1H8I/n/AJ+p8HWn81CGCGKT5ofAWqki&#10;ijjeqn/lpfINZ6l0QK08y0v81umpllmYamEccaAn0qosBrrXWX/Rz/NN/wC8yPgB/wCm0/kV/wDf&#10;YvfuvdO2B6//AJmNPnMLUbn+W/wWzG2oMtjptw4nA/y7e/tuZzKYOKshfLY7C7hyH80TdVBgctW0&#10;CyRU1bPi8lDSzMsr0tQqmJ/de6ND3J1Ts/vfqHtTo/sOmra3YHcvW++Oqd8UeOrpsXkKvZ/Ye2Mp&#10;tHc1NQZOmtUY6tnwuYnSKeP1wuQ68ge9MoZWVhVSKHq8cjRSJKho6kEfaDUdUhfAP4VdRfDj5X/O&#10;L47/ABi6W6k6L7E2Fkule2OnO6eyOvavujPbv+IHyB64iwWS2Hidyw92bX7XjbbHyc6F3alb/Fcj&#10;FB9vHQkU9UJopqaiqqllCgH/ACfP8x1aRmZVOo0P7Kjjj9h9M4+Vq259ofOWsw08OzfkN8UNu7gM&#10;0Bpsnuf4b9v7zw0cCyKapJ8HivnZsKtmmmiusbrkI1jazFXHpLmemc+vT/Btf5eLBCtT3j8b5qlY&#10;oxUSwfFbs6nglnCASyQ08nzIqpIInkuVRpZCoNizWudZ9evZ9essG2flquVws1T3b8dJsJBXVEm4&#10;sfB8XOy6fK5XGNh8pBSUmFzMnzAqqTAV0OfmoqmSonoMlHLR089MII5KiOrpvZ9evZ9el1/Ce6v+&#10;fgdXf+if3Z/9vH3vreehHoUro6OmTJVFLV5BIY1rKqho5sdRz1AUCWWmoaivyk9JC78rG9ROyjgu&#10;319+691K9+691737r3QJd3YH5H57D4WD439rdJdUZ+DJTS7iyfd3x/338gsPlcO1KyQUOFwew/kv&#10;8Zq3AZKOtKyPVz5HJRPEDGKdGPlHuvdFt/0c/wA03/vMj4Af+m0/kV/99i9+6905Ybr7+ZrBmMTP&#10;uH5dfBLKYCHJUMucxmG/l0/IDA5jI4eOqifJ0OJzld/NI3HRYbJVdEHjgq5sdXxU8rLI9POqmJvd&#10;e6Pb7917r//X3+Pfuvde9+691737r3Xvfuvde9+691737r3VM/cP8uX4vb+/mM7c3Tk+o2n2p8iP&#10;j53X2B8tdpY7e298F1b392Z0n2P8XsF8cM53X1Vidy0Wx+zshtPBdk74WnXI46opqjzBq8TPBQhP&#10;de+3o1HaWB2nsH5X/AGg25QbX2biIcZ8mOrNrbbxOCw2IoUx2R6uwG+P7tbYipaaCPEU9NS9ViqN&#10;FRLGkkFEXI0Qca8x1rzHTd/NAVn+Ge9URWd37W+KiIigszu/yy6QVVVRcszMbADkn3YdWHTL8i/5&#10;lHV3UXZ3+y39L9d9ofMf5bSQ4yqn+Pfx4wkOXl2LjMu+Zgo9y959uZ2fE9O9FbZjrMK0Mp3BmYMr&#10;epp3hoJopRINdarToM8b8Yf5gHynw26Zfml8qT8bevd/bYi2zVfFH4IQbZpDjcFWPDNnqbfny87Q&#10;6/znced3HuCilnx1VU7FpdgJRUZX7Oc1Aark917o/XQfxv6K+LmxIetfj91btHqvZy1tVlq3HbXx&#10;q09Xn89XyNNk9z7tztQ1Tn95bsy9Q7SVmWytVWZGslYvNM7G/v3Xuht9+690DvdvfnVHx52fPvTt&#10;bdlLt+gKzw4PDU8NTmN472zEUatT7W6+2XiYqzc++935SaSOGkxeLpaqsqZ5URIyWHv3Xui5Ypfm&#10;b8ipGyuQylf8Fuqp0jqtv4vBUPWHZnyxzcUtMJ6Sp3fPvfbfanx+6miDzKtTh4MZvStYxsv8QpGP&#10;Gs9az69DT0d8YuruhKrcu49txbi3Z2dvyDFw9k919l5+q3t292MmEmyNRhqbdG8MiqPHg8FJl6n+&#10;G4bHQ4/BYmOZo6Gipojo97630FXzgra7eGydmfGXaUlI3YfyY3nidq441MNTVRba632blMTvXuXs&#10;Wup6aF0Wh2rsrGtSUr1ElNTTZ/LYujMvlq4Y5PY8+vYOD0dpVCqqi9lUKL/WwFhf/H37r3VT/ZGy&#10;vmB058/O2/k31b8eMD8rdidx/G/4/wDTW0oz211t07uboWo6j333huff2EqKrd+3KnJ7j2t2dW9p&#10;YnKpJRVU0gqsRLFUw6YMff3XunjZHYP85XcbLJvH4x/y9+tadxK3ik+WHe2+sjDo8HiSSLDfGDD0&#10;LvL5HuVqdK+P6nWNPuvefVI+9/5K38x7/ZSd3fC/emU+KHy2+KmP7XyfbXxj6lyHdXyE6U76+GOa&#10;jz1ZkOu8X0L8qdybL7jnzu3eptt5bJYXHU+6MBV1lRTZSTVWRU6/ZP7r3QmVHxb/AJyPdlPk9mfP&#10;L4Efyyv5gmx8bnsdnuntxfJjsvau2+0+sYfscyMltfcu5+pfjUdm79w+ImzktJia3HbU23Uz0yPV&#10;V0DVFUYqTf59b/Po6XTX8rLuXeuzst058ncr8cPjr8Jpqza9ZSfy6PgB11g9v9P76lwe68bvLKt8&#10;iO7+weu6PtLsfH7ryeNSlymJ27S7PoMhjVSCqadDOs+utf4er3KampqKmp6Ojp4KSkpIIqalpaaK&#10;OCmpqaCNYoKengiVIoYIYkCoigKqgAC3v3Xus/v3Xuve/de697917r3v3Xuve/de697917r3v3Xu&#10;ve/de697917r3v3Xuve/de697917r3v3Xuve/de697917r3v3Xuve/de697917r3v3Xuve/de697&#10;917r3v3Xuve/de6Z9w4Oh3PgM5tvKI0mM3Dh8ng8jGp0s9DlqKegq0VhyrNT1DAH8e/de6om/kAb&#10;z7D6y+PPbf8ALB+QdVuir+SX8rftHIdK5rObqyu5twSdm/G3sjM7s398Su49t5LLY+fB7e2Fnev4&#10;67bGA2vR5zN1G3cRs2nSo+wjqKWhh9171oer8ffuvde9+691W78Lf+yt/wCb7/4u50h/8LF+Afvf&#10;kOt/hH2/5urIveutde9+691737r3Xvfuvde9+691737r3XvfuvdEA7sI62+fHwx7RbJHH4bu3Znf&#10;vxC3BRGlaSnze8KnbuM+TPUlRUVqMq0U238N0PvmnpxIGWZ82yKVcgPo/EM/6uP+AH/VTq4FUbGR&#10;n8jx/wAn+ono/wD731Tr3v3Xuve/de697917r3v3Xuve/de697917r3v3Xuve/de697917r3v3Xu&#10;v//Q3+Pfuvde9+691737r3Xvfuvde9+691737r3RQ6jI1ld89cPiUlU0G1/iHuTI1EJqtTpWb87m&#10;2pTUUq0QU+FZYeuJw0rEeQoFUHQ1tefWvPoO/lUf+cuf5YPBN/kN399PoP8AnCH5Im55HH4/2Pvf&#10;l+fW/L8/8/Tp/Ms6noe9Phf2t0/lchW4vEdh5zprbOarsZU1tDlIcLXd6daDMjF5LGT0uSxOUmxi&#10;Sx01ZTSx1FHOyzxsrxqR716969Df8c/i58f/AIk7B/0Z/HXq3bXV20Z8nU57MU+EhqanM7r3NXJG&#10;mT3fvndeXqclurfe8sv4lasy+Yra3JVbjVLM559+690Pvv3Xugo7g7y6j6C2uN4dwb9wOxcHNUx4&#10;/GtlZ5ZsruDLTskdLgdp7cx0NbuPd+5K6WRUpsbi6Ssr6mRlSKJ2IB917osWL3x8yPkLmszV9dbc&#10;xPxI6RjwdCu1N6937AqN7/IHsPL5I5OLI5Oh6XTeG1cR0pgcFSLSVGPk3TPlc1XVMrx12Ax6QlZ/&#10;de/LoX+ovih1N1Huev7HSHcPZXdGap3ps93p27mf789q5KmlVlmx2PzVRS0eI2Pt2RWsMLtqgwuD&#10;jUBY6NFAA9TrQFOjK+/db697917olnQdFlOyfkH8ke+90Y6GCLa242+MPTMU2NMdXj+uuv1xmf7F&#10;z9Lkny1fHUf6Re28nUJUtBTUBlpNs42OdZzSxSj3XusXa/fvaW6+1Kv43fFDC7dyXYm36fH1/c/e&#10;G/8AD5PPdL/HPH5WnhyOFwuYwOHz20st2v3HuvFSCpoNpY3L43+H46WLI5ivoKeox0WS91759CZ0&#10;Z8fT1Vkt07+3p2HuvuPu3sSkw1Fv7szczticfLjMBPlKvBbP6+68x1XNtXrXr7btXnK16LHUaz1k&#10;r1LzZGuyNWz1T+69+fRjPfuvde9+691737r3Xvfuvde9+691737r3Xvfuvde9+691737r3Xvfuvd&#10;e9+691737r3Xvfuvde9+691737r3Xvfuvde9+691737r3Xvfuvde9+691737r3Xvfuvde9+69173&#10;7r3Xvfuvde9+691737r3Xvfuvde9+691rm/Knf8A8Z+yP+FCv8rjqrrDrob0+Yfx92v8m+yfkt2j&#10;srZRrp+o/jZu34n9x7Q642r3LvjF0LTU2OzfaPYeLlwtNkZjTYmpzkKqYJtw0yVnuvdbGXv3Xuve&#10;/de6rd+Fv/ZW/wDN9/8AF3OkP/hYvwD978h1v8I+3/N1ZF711rr3v3Xuve/de697917r3v3Xuve/&#10;de697917qv8A/mcbEx+5fiFvbsc7V/vXu74p7k6++aPWlLR4miy25affHxP3nh+64qbZ6VlPUPT7&#10;g3ftnaeT24TT6Kiooc1U0yOonb3o8K5x6cf9R/2OrxnuoTg4/wBX5/5+j3YbL47cGIxWew9XFX4j&#10;N42hy+LroGDwVmOyVLFWUNXCw4aKoppldT+Qfe+qcMdOXv3Xuve/de697917r3v3Xuve/de69791&#10;7r3v3Xuve/de697917r3v3Xuv//R3+Pfuvde9+691737r3Xvfuvde9+691737r3RC9nYquqv5m/y&#10;E3IEcYjGfCD4m7UWf7ZVjmzVT3j8w9wV1J9yagyPJjsZNRS2EQS1b+q6ke/V8vPr1RkefSg72oMf&#10;lvl38EoaqjqKyr29l/kfvbGMiVLU2LqKLpmfY9RmJ3iYU8cq0XYclFH5bgivcL6rEa9OtHiOmj+Z&#10;Cv3HxQz+Niqq+myGY7d+L2MxMWJraOhy+QyU3yg6elgxuMatraCKoqauOBw0KyeSWEOqK7WU763w&#10;6M12z3X1R0Xtv+9nbe+8BsfCyzijxzZapZspn8o+kU+C2pt+ijq9wbu3HXSOsdNjcXS1dfVSuscM&#10;LuyqfderTosK7++YPyCqQ/UG0sV8UuqGiR4Oy/kJsmu3Z3bu2KbwHXtP4+Uu5NrU3W1KaczeOt3j&#10;kzlIJzF59ulRJGffl14fZ0KHUPxJ6q6n3TP2bWTbs7d7xyFG9Flu+e6M4m9+z6ilnWZavH4CpWhx&#10;W1Os9uVZqpS2E2jidv4JPKwjokU29+690Z/37r3Xvfuvde9+690GvaHcPWnTGCg3F2Zu7HbXx9dW&#10;w4rDU0yVmSz25s3UkJR7e2ftXDUuR3PvLc2QkYJTY3FUdZX1LsFihdiB7917oJPhfsPLdefHLZGM&#10;3FhM5tvc+58v2P2tunA7mm8+4cPufuvs7eXb+fxeYc1uRaKtxuU3vLAYTNJ9ssawiwjCj3Xugb/l&#10;vS4jGdM732Xm9x4vM/IbA96925r5TUi0X8D3FT9yb17M3NuSbI5PblVuDc+Vx218ptKrxg2pLNW1&#10;MU21IMcsMnjjEcfvXr3r1YT7917r3v3Xuve/de697917r3v3Xuve/de697917r3v3Xuve/de6979&#10;17r3v3Xuve/de697917r3v3Xuve/de697917r3v3Xuve/de697917r3v3Xuve/de697917r3v3Xu&#10;ve/de697917r3v3Xuve/de6aNwbgwO0sBnN1bpzWK23tjbOIyW4Nx7iz2QpMTg8BgcNRTZHL5rM5&#10;WvlgocZisXj6aSeoqJpEihhjZ3YKCffuvdVXQfz3f5PNTmK/Bx/zD/jStbjTOKiefe4pcPIaaeOn&#10;k+w3DU0cOAyoaSQGM0tTMJUu6akVmHq9ar1Ql/Mk/mB5b5QfN345J8AP5l/bGJ6C3d8lv5R3ws7A&#10;PxI7R2XJsmCs+aHbf8yMd4Z6WTLbM3fBTd04HZfROyf4PUuXoKakqWNbQVwkp/t/cet8ejy/yYOk&#10;W+On83T/AIUBdQydudyd7T7br/5YGTq+1+/9yYDd3bm7q7e3x17b35XTbsz+1tqbHwFYMVWbmegx&#10;6U2KpEpsXS00JDtGZH917rZw9+691737r3Vbvwt/7K3/AJvv/i7nSH/wsX4B+9+Q63+Efb/m6si9&#10;6611737r3XvfuvdFB3H8S8nnspNkqL5ZfL7akU5kZsTtzszaH8LSSWonnLwpn+t89WQhVmESos4i&#10;WONbLq1M2qfPrVPmeh36s69qestqptir7D7H7QnXIVle26u081is9uqUVZj00L1uGwW3MeuPo1jA&#10;hjSlQrclizEn3vrfSo3Vgpdz7bzm3Yc9n9rS5vF1uMTce1aqkodyYU1kDwfxLB1tdQ5Oko8pSh9U&#10;Mr08ojcBtJIHv3Xuihf7Jln/APvNf5uf+jL60/8AtOe9U+fWqfM9KnZnxUqtr5+HK575MfJ/tLCN&#10;QZnF5fYPZ289h53Y+5MdnMNX4Wqo87jcV1lgclPFFFXmaLw1kDLPGhJZAyN4D8+trVSCDnoF/wCV&#10;4Ow8R8W9udTdp70n3Tv34qbg358ONxtDi6LFYvN0fxx37uXZPWPZs9NVVW5N1Q7q7V6LTambyaVO&#10;bq6Qy1SyQU9Ozy+TwBAAPH/Vn8+PV5KaiV4HP2dWN+99U697917oO+xtm7r3ljKSk2j21vXqPIUl&#10;Q875bZmF60zkmSR0VBSZOj7K2FvmkNLFYuhpFo5tZ9UjKNB917oFf9BHfP8A3m53R/6LD4uf/aM9&#10;+x8/9X5dex8/5f5uotb0N8hpKWZMd85O3qWtZR4Kit6k+MVfSxtqUkzUcHTWNlnUpcALPHYkG5tY&#10;+x8/9X5dex8/5f5uk3/svfy1/wC9gO+f/Sefjt/9hvvVD69aofXpQYbpX5SYuKaOu+aeZ3G8siuk&#10;+Z6C6gglp1C6TFCNvUeCgaNjyTIkj3+jAce/Z9evZ9enn/RT8lv+8sf/AGBOwf8A64+/Z9evZ9eh&#10;P622l2dtiTMN2H22Oz461KEYqP8AuDgNlHCvTtVmscPg6qf+IivWaIESgeLw+k+pve+t9Cp7917r&#10;/9Lf49+691737r3Xvfuvde9+691737r3XvfuvdE16GrM7uT5O/Njc1fjo6fbuC3Z0z1PtHIirnml&#10;ysG0Op8ZvHcsktLPQ04x4ot0dmVNMqxTTxSiHy3R3dffuvdMOfiXc/8AMq6sWLI4+SPpj4S931+W&#10;wkks0mRjr/kR3h0Pj9nZ+CmUGmpoYaD43bjpDNJaVxUskN1FR79/h69j0z0Hkedy/wA7O18Tmdg0&#10;+3Ifi38aexM5mtodqZqjXc9D3n8m9lYbcW08Lltj7fC0+Pz/AEv0Pu/NzVb5uDJ0c+X3nhI6ehkF&#10;JQ1M9R7r1Dj06HTpL4gbI6t3vme7N8bi3B3z8lN0U0dFn++OzYcTLuDFYeOnkpodldV7Yw1DQbQ6&#10;c66o4qiVUxWBpKeWtMjT5SpyVbJLVye690bf37r3Xvfuvde9+690wbq3VtnY23M1vDeWfxG1tq7c&#10;x9Rls9uLP5ClxWGw+MpEMlTXZHI1skNLS00KDlnYD8fUj37r3RUW7h+R/cBWp+PHVGC2TsRppaeL&#10;tT5Mxbr2rWbgg+4qKT+ObE6VwtJDvquw0UYjq6aTclTtaTJJ6I4kheOrbXHh1qteHS16o+M239i7&#10;zr+4d+bmzndPf+bxFHhMp2zvaGigOBwtIK1htTqjZWNRNrdSbLMuSn8lJiovv8mCsmXrsnVL9yd9&#10;b/w9Cl2x2/1Z0RsLO9pdz9g7Q6u662zFBLnd575z2P25t7Hfd1EVHQwTZHJz08D1uRrp46elp0LT&#10;1VRIkUSPI6qfde6pJ7R+d/wW7cbbfyA7B6++dHwqx8mOwNb1T/MYy3xk7N6f2TX7ay+Yiotszbo7&#10;Lj21uvE0/Umcq5oKmHGdu4Oi2pkKGpjrRA0DrUj3Xujz47vn5OdCxYnM/IzbW0O//j7XYfz0vya+&#10;LO2d2ZbdGFpjPiZsLvLtfoCgfdeSGzdwYHJS1FTmNkV+46fHPQtUz0NNj6ny0fuvZHR4+v8AsTYX&#10;bGz8F2D1jvPbHYOxtz0MWS29u7Zucx249u5mhmF0qMfl8VUVVFUoPo2lyUYFWAYEe/de6WXv3Xuv&#10;e/de697917r3v3Xuve/de697917r3v3Xuve/de697917r3v3Xuve/de697917r3v3Xuve/de6979&#10;17r3v3Xuve/de697917r3v3Xuve/de697917r3v3Xuve/de697917r3v3XutW7/hV5S703P8JOh+&#10;pNo9wdpdXjvT5Dbj6vl2z1Ztbe2/8r37u9/jJ3/vrpL431HX3XhXdG65u/O/tjbW2fRWE9FjKvOp&#10;kKumqYKRo/fqYr16mK9LPoH+dLtXprprr3rnZ3/CfP8AnPfHzEYLb8NTV9M9A/y18dR9NbA3VuGe&#10;fc++sN16+L3L1XTZbb772zOQqEybbawNTlpJmraigpaiolhT3Xuqofmx8vP9nR+fXw+7S/2WD5f/&#10;ABO/gP8AM/8A+E5uwP8AR181elf9BHaea/hfdH85vcX99cBtH+8u6v4j1/kf71fY0uS+4TzZHG10&#10;PjH2+p/de6UHcVJ/MVy3/Cgv+Y/sX+Xz809v/EHL98fJ/wDlddB9rVG5ehur+5sdmdq1P8r/AOQv&#10;yLqOwqabsTa+7qmk3B1bsn4zbmpcTt+ihxtNurK7np4q/LYunoxUj3Xuq4NkfzaP568tVtj/AE1/&#10;zbOv+mtv5f5Afymer9y75n+Kfw8y+xOv+rP5qnxx7L+UeG7n3dubdnT3WlFif9l86y2NSf3jxdR4&#10;MdVVlXV6MzT0lAlXW+690n6v+ab/AMKVKPoL5a/IuX+Yp0+2yfhr0/8Ay8O6+z8XH0L8cDurO7V/&#10;mX7L2RvronH7DoW+Hq4jKbg2niN+0ce7YshXYumoKmOZcfPlEVJJPde63Mf5CfVG/dv/AAJ2v8nO&#10;6O9d/fInv7+Ydl8T84e7Owd/YylwT0O6+1ettgYLBbB2jgKKnp6TC7F672Fs3EYjF09MseNSClti&#10;6egxIoMdSb+XWzUY6uq96611737r3Xvfuvde9+691737r3Xvfuvde9+691737r3Vb3T2exfU/wDM&#10;m+WfQ02PyuMj+SnU/Unzc2TWtiM//d3cu5do0dB8VvkBQ4/Otjf7rw5rZ2J2J1fV1tClYK2RdzRV&#10;Bg0l5TrFTjj/AD8v5Cn7ernKKfTH+XqyH3vqnXvfuvde9+691737r3Xvfuvde9+691737r3Xvfuv&#10;de9+691737r3X//T3+Pfuvde9+691737r3Xvfuvde9+691737r3RVPivFSVCfIjcmMxFJj8Ruv5S&#10;dsV2OyVHmZczHud9txbb66zmdfyKExc8W6Nk1+PejQskLUBNwzMo917ol1V0dmPl98lPnjOvYlVs&#10;XrKWp+O/xK3fuPr7MVL9ibm2H1Bt3N9ydm9QUFW7Q47rSDdW5fkDUY3M5SCKsytThppYKdqaV6er&#10;pNeuetUrXPVru1NqbZ2Ltnb+y9lbfw209obTw2N27tja+3MbR4bAbewOHpIqDE4bDYnHwwUONxmN&#10;ooEigghRI4o0CqAB731vp/8Afuvde9+691Fra6ixlHVZHJVlLj8fQ081ZXV1bURUlHR0lPG0tRVV&#10;VVO8cFPTwRIWd3YKqgkkD37r3RQav5Lb+7GzdRiPix1FTdt7ZohPj8t3bvPdlb1p05R555aqkhp9&#10;nZKXaeezfctDhaimL5Sr27BJi4T/AJLHXyVqzwU+v8HWq/s6e9v/ABji3Fn8V2D8kd2yd879xLCo&#10;weCrsUMB0bsCqWeqlpp9hdPmuy2LkzdJHUhRntwVOdz/AJFJgq6WDxUkO+vdGt9+630w7pqdxUe2&#10;Nx1m0MXjs5uylwOXqdr4XMZOXC4jL7igx9RLhMXlMzBRZKbE47IZJYop6lKaoaCJ2cRuV0n3XutZ&#10;7pLffSWE33tLuP8AnHbB+ae4/n311uvzYDBdmfF/vLuj4mdWbzNRja6h3D8EtrfFXrftLoD+6WPm&#10;w8UeD3bmpa3tErHOMjWxSzTw+/f4OvH+XR7dwZ3+ZL8+9tYPAbH2Mn8tb4y9i0kuQ3X2f2Lktq9h&#10;/OPcfWWQqM7SRbT250JkNm7l6p6A3F2JtOfH1VRX7jy+cz210qZ6WTEQ5KLXT+690femyfx5+CvQ&#10;vUXV7ZhNi9Y9Z7P2J0j09tOWbPbz3rn6DZ2Axe0Nk7H2dgaKLO787J3jPjcfTU8NLRU9fk62Yg6X&#10;ZiffuvdVgfIOm7q6dau+Y/xz6OX4iHI9t9KV/b1Bnt0Y3Lt8kdt7/wC7dj9UZvGdmfHHaVNkdmbb&#10;35WbY3K2Sp92RZmDc+NcRx1EkqtWUZ916gr8+r2vfuvde9+691737r3Xvfuvde9+691737r3Xvfu&#10;vde9+691737r3Xvfuvde9+691737r3Xvfuvde9+691737r3Xvfuvde9+691737r3Xvfuvde9+691&#10;737r3Xvfuvde9+691737r3Xvfuvda33/AAox7a6a6DxX8o/u/wCQcm4KXpzqH+b58a+yd9ZjbWSn&#10;x2R2tjtl7G7e3DSb2qYqHYfZeX3Dt/Y2Xx9PmMtg8diHyu4sVQ1GLoanH1lZBkKXfket/hP2/wCf&#10;rZB96611qBfzrv8At6b8H/8Axf8A/wCE3H/wRX88X37r3QAVeT331J/woE+cu7MX2l1//v0v5n/8&#10;sDsXsPsn5O5DD7S2Jsf44/8ADLX81HfPfkFXnOvcFsfC4T/RJ8ZajcGM2TkcrH4o6zEYmo3RX1/+&#10;5bJVPuvda8PcOxt1dn9c5LrXYvW23+5d7dh9wf8ACSbY2zuoN2ZzI7Y2r2turdv8lzv/AAG3utty&#10;7lw+9utMvt7b++cvkIcXW11LuPb9TSU1U8sWSoXRaqL3XujP53/t1l/Pk/8AFAP+Elf/AMDr8bPf&#10;uvdb4/8AJfp6+l/lK/y4o8jVCsqG+GvQNRHMt7JQVfXeDq8XS+pUN6HGTQwHi14+CRyfHrZx59Wa&#10;e/da697917r3v3Xuve/de697917r3v3Xuve/de697917ogvy6Rdg99fA/wCQaDF01Jt3vfOfHHfW&#10;Vr2anqYOvvlhsyt2hgcZjqoMqfdZr5L7R61gEMuqOe+lR5vER7hnH+r0/OnV0yHX5V/Z0fr37qnX&#10;vfuvde9+691737r3Xvfuvde9+691737r3Xvfuvde9+691737r3X/1N/j37r3Xvfuvde9+691737r&#10;3XvfuvdBz2/2RjOn+rt/dn5ekqcnR7H2rmNwrhqGWhhye4a+hpJHxO2cO2Sq6DHtnNzZUw0FCk08&#10;MclXUxoXUNce690A/wAe8HH8S/hZsybuvJ4TDZPq7qHMdqfIPcWNi+z2/Dvutocv2x37uuljlqJz&#10;DjarfGWzeQBeV20PdnJux1wHWuA6wfBHZ25dt/HPb+6t+U1bSdi947o378it90mWosdQZvE5bu/d&#10;+W3/AITaGbgxNZkcecp1vsfL4nbLvFUTq64ZW8j31HfW+ji+/de6i11dRYyirMlkqylx+Ox9LUV1&#10;fX11RFSUVDRUkT1FVWVlVUPHBTUtNBGzySOyoiKSSAPfuvdFEq/lrHvxchj/AIt9abr+RVRHU1GE&#10;h7Lws2H2x8d8RuOKsSgmiyvbW5MlQHeOLws4qBk5Nj47d0lBUUU1FULDW6YD44+3rxx9vU2k+MVT&#10;2HlKbdfyk3m/dWRpZpKrDdWUdDUbZ+PGzzMcfKkdN1p9/XnsjNUMlDpXM7uqcvOvmn+xp8ZDUzUp&#10;917y6NpFFFBFHBBHHDDDGkUMMSLHFFFGoSOOONAESNEAAAAAAsPfuvdZPfuvde9+691737r3TLuL&#10;ce3toYTJbl3XncPtnbuHpzWZbPbgydFhsNi6RWVDU5DJ5GanoqOAO4GuR1W5Avc+/de6JvRfI3uf&#10;vagoT8YOlM1hNo7ko8XmNu/JD5CU2O231bldnZukasoN4bD6uwm6z3dveoqKbTJTY/OY7ZMFRFNF&#10;N96Inuddaz5dCp1V8bdubC3OvaW89y7i7o75qMHktvV/cvYP8NObx2AzeQoMrl9ode7bwlHjdo9X&#10;7DnrsVSf7jMNSQPWLRU8uSqMjXI9ZLvrfSX+bU8FP0UHmGQZ27e+PEVKuPaFHarl7665jpxVtNLC&#10;BjtTfv6Sz+O+lWPHvR60ejbe99b697917r3v3Xuve/de697917r3v3Xuve/de697917r3v3Xuve/&#10;de697917r3v3Xuve/de697917r3v3Xuve/de697917r3v3Xuve/de697917r3v3Xuve/de697917&#10;r3v3Xuve/de6o/8A5+H8tnu3+Zp8N8H1f8d92dYbe7a6x7CzHZW3sJ2/s/Bbr2bv6jzfTPbHTef2&#10;jFVbjw25MVsfeEmE7Tnrdv7k/h09Xgc3R0tbRT42uhpsrQ+rinXq4Ip1Vr8V8d8XNp/HzqrYvyO/&#10;4Sd9mY7vPrraWN667MPVfwM+HndvXOW3HseIbaO59n9vd99yUHb3YmM3bj8bBk3yOeqc5kfuquWG&#10;bOZ6SFszXar1qvRBPkZnOjs186fi9F0H/L37H/ltbWwf82X/AITq4XPdH9l/Gzqv4w5Ld27o+0P5&#10;wORrO28FtHpzPbl2TvDbedwmSx+Hj3DFWSzVNVgaiiewoE97631bvWfya/5fn8yP+Zh/Nv7U+YnS&#10;ma7O3XsX5AfF7r/aOVou0e19gUmP28n8vb4pbjqceKPr7eO2KDIVH8SzbyPLOksyq6KCFsD4fZ14&#10;H5dDb/0CrfyO/wDvErcf/pSHyW/+2z73UenW6j+Efz6fpf8AhMD/ACZqTE7qwezvjl2L1xi9+bco&#10;do77otkfKj5SUlHvba+P3ZtzflNt3d1Bmu387j9xYJN67Nw2XWiq4paWPJ4eiq440qaWGVdda6GT&#10;pf8AlX90/CHbbbU/l/8A8wXuvZvXOLRotm/G/wCYm1tufLr45bKxoqUqINt7IhoKzpPv/Y+BplM0&#10;dPDRb9emhaoaWWnqWVFHuvdCBuvcn82jcuG3HsTePwf/AJbva+0MqMtgsoM/80O58VtvfO3ZKmeC&#10;CTMdc574K7+pMfS5fHCN58bUZHKRxMzIZpQNR2KUFTn/AFfLqwAoKnP+r5dFVyvxG+Rmd8H8c/kd&#10;fyO8z9r5ftf4r3lLkftvP4/N4Pu/5YE3h83hTVptq0i/0HvZCnj/AKv5deIQ8f8AV/LpO0PxU+QO&#10;19w0eQof+E+38lytnxFRSZLF5vaPf+zNvVtHlKWSKroa7G5LJ/y1YclRVmOqo1ZZFp0dZFDI4sG9&#10;1IXyHVSqDgv+r9g6MT/Ff5h//emb4Af+nAqP/wC9z+9fl1r8ugEy3xq7uz+Vyedzv/Cdb+ULms3m&#10;shW5bM5nLfKLrDJZXLZXJVMlZkMnk8hWfyxZquvyFfVzPLNNK7ySyOWYliT79QenXqA5K56DqX4/&#10;d7Ryyxp/wl4/lVzpHI6LPF8pPjCIplViqyxCf+X/AAziOQC6h0R7HlQePfqD+HrVB/D0LFd8P9gZ&#10;Ssqcjkv+E2XwKyOQrZpKmsrq6p+CFXWVdRKxeWoqaqo6eknnmlc3Z3Ysx5J9+qf4evVP8PQhdTdT&#10;7h+Om6n7J+P3/Cf/AOK/THYlNiMlioN4dMdh/DHrLfEmKyCRtkMFTbo2p1xtzJR0WWNPGssD1cdP&#10;KVXycLceqfTr1W/h6Rfya+UHzU7I6E3zlvkD/LJ7O+JnWPQO5ugvmBuLtjdvyL+Kfd+JGJ+G/wAn&#10;ek/k7uXao2P0x2VujfTV24tmdV5OOnrIKORKSRAxsxT36pAJxSn+r/V/I8OrqodlVq0r5U+0cQRx&#10;/P0IOQeXs35cfMjZnYG69sbC/lad8d57HxOSSPaXb3XnyT+EGD2lv7B1FDR1tLnMZg+1PkJ15vzD&#10;nVUtBNT12KhKzQuYnngaOZ9nrRx0XfuL5G/JbufYGY6572/kFd6d0dY56bFyZ7rvsjuL+WP2ps3N&#10;z4nJ0mZw02W2TnflBuHE5NsTmcfBV07y0kn29TBHKpV0Vh7PXhXohb/H/oKR3kb/AISY0IZ2ZyE2&#10;z/KsiQFiSQkcfeaRxqCeFUBQOALe7Z+X8urd3y/l0v8Ar/Zew+ua2ePZP/CXze3XGOzslONz1XX7&#10;/wAsrB1tbDjaXJviXnoMT8j8BBnJKStrGjjSoqYhTxVM0iMW/al9x40/l16hPGn8uhOym6doYeOK&#10;Wr/4Ts/KuZZnMaDF4X+XfnJAyrqJlhwvzFyEsCW+jOqqTwDf340H/FDrxCj0/YOkTlN0dZ5iWOar&#10;/wCE7PzhheKPxKMXh/hrg4iupnvJBhfmNj4JpLt+t1Z7WF7AD3U6T/xXVSEP/FdScDvnZu1qlqzb&#10;X/Cf7+Ydt+qk8Xlnw2V+LeNkmEMnliWdqP5twmZI5OQr3W/49+GkcK/s68NI4E/s/wBno3mc/mod&#10;q4GONKn+Tz/Nqqa2elkmgixPV/xKz9F5kWwhqchtz5lZgUaNLYXkjEmj1CM2t7916vULA/zXe0sz&#10;LS0Uv8nT+bnQ5Kp8+pJ+o/izR4qLwrNMNecz3y+wNFHrgiuPL4ryHxrqYrq9UdeqPKvS0/4co7e/&#10;71D/AM1D/wBBT4Of/d2e/de6/9Xf49+691737r3Xvfuvde9+691737r3RIPkVlIO3O6ukviphJJq&#10;/wC23Btv5Hd+QRY1qzGYLpvrzL5Os69xO4KquweS26tV2t3bt7H0dDjpainyFbjMLmauluMbMye6&#10;90kPnHmv9Kme6R+Dm3EyNfnfkZu+j3V29/C4c5HDs34q9Q5fFbr7Yz+4c9iaaSj2/B2FmYMRsfGw&#10;1ciHK1e45Ujjlgpq14Pde6sGqKikx9JPV1c9PRUNFTy1FTU1EsdNSUlJTRtJNPPNIyQ09PTwoWZm&#10;IVFBJIA9+690TzPfM3bGb8+G+N/XnY3yg3c2bq9u0dR1/tnOYLpSnr8cKEZmvzvyX3Vh6DpSPDbd&#10;myEcVdHhspnc2KhJ4KbGVVRS1UUPvLr3lUdN+F+M27u5Wj3R82MvtnsiZcpR5nbXx92f/GI/j314&#10;aOCKOKnzFFkjQV3fW4ZZ42nmyW56MY+FpDFQ4qkUSyVPvXrXrno6dJSUtBS01DQ01PR0VHTw0lHR&#10;0kMdPS0tLTxrDT01NTwqkUFPBEgVEUBVUAAAD37rfUj37r3Xvfuvde9+691wlligikmmkjhhhjeW&#10;WWV1jiiijUvJJJI5CpGigkkkAAe/de6KBlvlcm9svldkfFnZOR773djalsdld76M3tT447PrLFJm&#10;znetRgK/a+8sji5vTV4XZw3HmaWQCOthoVkSb37r3XPDfFOm3rl6DfPyp3NB8hN6Y+vGV2/tHIYW&#10;PEdBdbVMNZU1OLXYfUk1Tk6HK5zEwzRqdxblqM3nJamNpqWXHwNFQ0+qZr1qma9G/wDe+t9e9+69&#10;1Wx8pfkF1h2vPH8ZuoshuTt/uHGdy9By7uw3VOw979g7W6yhw3bmyt25c9vdo7ZwGQ6s6mrKDa+J&#10;qK80O4M1j8nPTIGp6aYugbR60erJ/e+t9e9+691737r3Xvfuvde9+691737r3Xvfuvde9+691737&#10;r3Xvfuvde9+691737r3Xvfuvde9+691737r3Xvfuvde9+691737r3Xvfuvde9+691737r3Xvfuvd&#10;e9+691737r3Xvfuvde9+691737r3VAP80H+TD3t8+/lP1R8l+nf5gn+yj/6J/wDZWN4YjZX+yo7O&#10;77+572+HPYvyc3/0X3F/ePdPaezfD/dT/ZqNw0n93paCpw9dq8uQSttTR0nuvdC1/KV6+7p6k7X/&#10;AJnHW3yH+T8vzC7qwnyr6ey3Z3e0/R2y/jw24dzbg+EXxjnweIpetOv9w5/atFj9s9VUm2aNaulF&#10;MKuojnaSNphLI/s/l17P5dXSe/de697917r3v3Xuve/de6rX7a/m4/A7p7snffT2W7Q312B2f1dl&#10;afBdkbO6B+O/yN+SFVsHO1FLTVqYLemX6I6o7C2ztTOpTVN2oshXU1WskU0Xj8sEyJ7r3nToLsl/&#10;PT/luYOaGk3D2D8jNvV8tNFV/wANzn8vv+YTjq5IZtSqzQTfFsak8kbJrQvGWQ6WNvfsDz68aDz6&#10;bv8Ah+z+WB/z93vT/wBIK/mBf/cu+9VHr1qo9ells3+dl/Lb33V1lFhO6+wqGahp0qp33l8UPmD1&#10;zSPG8giC0df2F0JtehyNQGNzDTySyqvqKheffqj169qHr0IX/Dsn8v8A/wCf+/8AsLO6v/tce/ah&#10;69a1L69MG5/5x/8ALW2Tharcm8/lDgNo7doWp0rc9ufYnbOBwtG9XURUdItVlMrsGkoadqqrnSKM&#10;PIC8jqouxA9+qOt6h69BV/0EC/yZ/wDvYN0X/wCdG6//ALGPfq9er0+4X+cP/KE+T/3PQ23vnN8f&#10;N35LuLw9R0mzJ9zzYfJbwru0PLs2h2xhqTcWOxf8Xrs7Pk/tFjh8lpJkV7a1vsHIpx62DkU49N/x&#10;z+fvRXxl+FPRY+ePyN636k3vsXcPZ3xK3LvXsyoh68oN/dnfFHfG4emNxZ2npq3J5iipclvnGbLp&#10;9yx061beakyYmiRI7xxaUin+r/J1s6u0sQWIBNPM+dOJpWuKmnAk8elb/wAPg/yhv+9ivxR/9Gvt&#10;/wD6/e99a69/w+D/AChv+9ivxR/9Gvt//r97917p9xf85/8AlLZeneppP5jvw0ijSZoGXKfIDrnC&#10;VBdUjkLJSZrO0FVJCVlFpFQxlgQGurAeAr1sCvTj/wAPF/yn/wDvZF8I/wD0pjqL/wCyv3uh69Q/&#10;L9o69/w8X/Kf/wC9kXwj/wDSmOov/sr9+oevUPy/aOvf8PF/yn/+9kXwj/8ASmOov/sr9+oevUPy&#10;/aOnqk/m2fyra2njqYf5lPwJSOXXpWr+XnQFBUDQ7RnyUlfv+mqorshtrRdS2YXBBOutdeH82z+V&#10;aatqMfzKfgT5kgWoLn5edACkMbPoCrXnf4oXn1fWISGQDkrbn37r3z6k/wDDsX8rL/vZZ8AP/SyP&#10;jr/9sb37r3X/1t/j37r3Xvfuvde9+691737r3Qadx9wdc9A9Xb47l7a3NRbP666629X7m3Vn61Zp&#10;RS46giL+CioqWOavy2XyM5SmoaGljmq66sljp4I5JpERvde6KL8Ldp7p2J1h2z8tPk3PSbC7U+S2&#10;bqu/+0cdumsocTRdBdTYXbcNH1P03n8vUSwY2jXpfqnGwncNW7rTHcdTl6kOYXVvfqdaAyc9AT8e&#10;+28lX9i94/JTC9cdod49h/KzcmPpPjbj8DhcjhdmYf4d9S0UO3Oqdybj35uyKi2P1Zs3fnYO4tzb&#10;ri8tVNntx47MJkMdia+OnZIvfPrdPPo0L/GvsTvNqTJfL7ftHn9sx1QrI/jL1Qa/BdESpBWwVmOp&#10;+08xko0313xU0klJG8lNXyYfas+opLgZmRahtda+3o6FFRUeNo6THY6kpcfj8fS09FQUFFTxUtHR&#10;UdLEkFLSUlLAkcFNS00EapHGiqiIoAAA97631K9+691737r3Xvfuvde9+690VLtT5idQdf0+7MPt&#10;XLU3cXau2KHLTN1H1tl8Lk9yQVeIo6SsrZN65qprqfaXVG18TDkIJMnndzV2LxWOhlXySmZ4YZfd&#10;e/w9ViVvzs+Dnds9ZV/KL5ebW7V65xlRsGXM7B+OOzu7d9/CLYTdgZ3IUnW8vffyX682Nm+ut71e&#10;4sjhS9P/AHr3BhNrCWn8iYjVEla/uvZr1dd1hufrXefXWyN1dN57ZW5+qM7tjDZDrrP9b5HCZbYO&#10;V2dNQw/wCr2dkdtyz4Cq26+OEYpGo2NP4QoT0ge/de6XXv3Xui19sfLv4+dNZ+TYu6uw8dlu2JKG&#10;Ktw3R2wqes7D7y3P91DLPQ0+2updmwZne+TeshgeXzCjSkp6aOSqqJoaWKaeP3Xvl0A79X/Ib5e1&#10;VNW/IX+P/G745S4/Lx/7LFsnetIe2u2qbNR4uLHr8ke09lO67Iw2JoaesWbaGxs3PDkJMgEyWbq6&#10;anahqPde6Ov191xsDqbaeL2J1jsvbGwNm4WIxYvbO0cLj8BhaMNYyyx0GNgp4GqalxrmmYNLNIS7&#10;szEk+690tffuvde9+691737r3Xvfuvde9+691737r3Xvfuvde9+691737r3Xvfuvde9+691737r3&#10;Xvfuvde9+691737r3Xvfuvde9+691737r3Xvfuvde9+691737r3Xvfuvde9+691737r3Xvfuvde9&#10;+691737r3XvfuvdVv9hfEb5RYT5D9sd7fEL5T9N9E0PflPsXK9zdf9vfEOu+QdFubsbr7aFD1xhe&#10;wcPunaXyT+Om48NV1HXOAw2JqaOrfKQFMRA8TRXkRvefXvPpAZToD+ccJFfEfzJ/h7MsjzNLDV/y&#10;0t246OmUsphjpinzuzctQgDMD5GVlCjlySR77T14AeZPTtD1J/OQjiijf5x/ASoeONEeeb+Xj3Us&#10;s7IoVppRB/MEggEkhGpgiIlzwoHHu1V9P9X7er1X0/1ft6yf6J/5xv8A3m78AP8A03l3f/8AfCff&#10;qr6f6v29eqvp/q/b1ApPjL/Mw7WqMhs75M/PPqva/T9Q0MlY/wAHPjxuv4+d57qigqo3fb9X2x2j&#10;3f8AIGPr/bGVo1eKvk25jaXcpDg0GZx0iGV9Gh6qaHo8/wAevjn038V+r8T070Vs5dmbExGRz+b+&#10;0nze4t157Nbj3ZnMhubdW6t3b03ll9wbz3ru3c24crUVlflMvkK2vqp5S0krWAGutVrx6G337r3X&#10;vfuvde9+691737r3Xvfuvde9+691737r3Vd/x1rYurvnD84OgqpM/BSdpTdU/Nfrpq3HZBttT47f&#10;mzMX0P25g9sZrwvi0q9u9hdH0ubylB5I5o5t5xVCowqJHGgCCfT/AFf6v9WN1BFKZX/Aa0+RNQa0&#10;4YrSorYc6JIjRyKro6sjo6hkdGBVlZWBDKwNiDwR731rpPf3P2l/zy23P/PJjP8A6l97qfXrepvU&#10;9e/uftL/AJ5bbn/nkxn/ANS+/VPr17U3qevf3P2l/wA8ttz/AM8mM/8AqX36p9evam9T17+5+0v+&#10;eW25/wCeTGf/AFL79U+vXtTep6T+R6j6ozFSa3L9Y9eZSsKJGavI7L23XVJjjuEjM9TjZZSiX4F7&#10;D3rjx60c5PHqD/oO6V/58/1d/wCi/wBp/wD1p9+69Qde/wBB3Sv/AD5/q7/0X+0//rT7916g69/o&#10;O6V/58/1d/6L/af/ANaffuvUHX//19/j37r3Xvfuvde9+691xd0jRpJGVERWd3dgqIiglmZiQFVQ&#10;LkngD37r3RDn3njflZ2tt/IbR3FTn4u/HTPU+/d17/gEce2+4O4cJTx5PaGE2huqYR0dd111Cjtm&#10;c5laGZqSuzRoqFJ2io8pC3uPXuPDosvYHyL6Z+cXbHWXUB7R2Rg/hZmM/DkaXeeV3Xhsdiv5gXZ2&#10;z6/DZqi6T6JrKisWk350j19kZKWq3rkKVpY9y5BqbCUIno0y8h95Vrjr3kDXHVxvv3Xugp7j716Y&#10;+POzz2B3t2rsDqDZJylBgot0djbrwu0cNV53KmRcXgqCszVZRx5DOZNoXFNRweSpnKN40ax9+690&#10;XXZf8y7+X52Dl9vbe2n8yPjvkdw7tzOL25tjb9T2jtfDZ3P7hzc6UmHwOIw2cr8bkq/M5SrkWGnp&#10;Y4mnmmYRqpcge/de6PB7917r3v3Xui9di/KXpHrbN1uy6/eVLuntKngo5KLpjr2Nt9dv5moycWVl&#10;xVJjtgbeNXm4f4guDq2+6rEpcfSwU01RVVFPTQyzJ7r1egwbrjvT5E5avqe7sllek+jmpKKHEdD9&#10;dbuSHsLfDNJkTlp+8+1NsqtTisHV0slIkW2doZCniJSdcjlclTT/AGcfuPXjkU6Jf8+E2vu/MdV/&#10;yvOu85sjojoreHT/AGT8ifnHuHF7lh6z/wBHnwD6vzu39s762XgK7GYvw7VyfyL3fvKXGVWalq8c&#10;KXbOH3NOtQKsRyp7r3Dh0W746YL5PfzidnL8g8N8i/kP/Lh/lvPTUWC+EXTfxGzHW3VXyG7P23se&#10;rzG017w7m3/XbD3+2xdi52jSoo8F17i1SiSlgpaypYyUlNPWe690Hfxh+ePxi/k7drdy/wAtP5U/&#10;MnY++usuq5azuHpjtuPa+892dsbIpe8Owu0uyN89PfL8dTbW3Ns3aPYe156yPP0m4J6XbFBmsPm4&#10;pTQ0reNJPda4dW4ba7K+RPzJwuA3Z0pXU/xt+L29cDidzbW7tyNJt7eXf/buzdwU2LyuE3J1Rsqs&#10;Gc696n2xufBVUlRQZrc0eeyslNNBJ/AqV31xeP29eI+fRqOkehOqvjvsqm2J1PtWm2/i1YVeaytR&#10;PVZnd+9c86/5fu7sLeeXmrNz783nmJi0tblcrVVVdUyuWeQ8Ae630MPv3Xuve/de697917r3v3Xu&#10;ve/de697917r3v3Xuve/de697917r3v3Xuve/de697917r3v3Xuve/de697917r3v3Xuve/de697&#10;917r3v3Xuve/de697917r3v3Xuve/de697917r3v3Xuve/de697917r3v3Xuve/de697917r3v3X&#10;uve/de697917r3v3Xuve/de697917r3v3Xuve/de697917r3v3Xuve/de697917r3v3XuiC/JKjh&#10;2F8v/gl3xHQTOmbz/c/xA3dlYJvFFi9rd8bHo+1ts1mUjuBV00vbvxr27iacHmOpzgK/qb3r8QNM&#10;5H+X/J1YHDCv/Fj/AGK9H6976r1737r3Xvfuvde9+691737r3Xvfuvde9+691737r3Xvfuvdf//Q&#10;3+Pfuvde9+691737r3Vd3YvyE2DvvZ3bPYna+89s9NfBHqqo3ztTsnsfsDJHak/cOa2Bns1tPsTb&#10;9I+TehqMH1Ng8/t+uxNRIEbJbuq4pYKFFx+ibI+690R2m6x7l/nJbbwUvYmMz/xh/lEZvH1MO1fj&#10;7j4Ny9YfJX5p7Jx9NjItjbp7Hy2FnwOb+P3xn3NG0lXitr4ySj3JnMXS00tfLBRV6U0XuvdC50hj&#10;a3qf5D9l/wApv5GUOa7x+M3Y/SOT7o+G+7+3aeu3nWZXqPb+4sRtXuP4t763llaAQ70zPx/ze5sF&#10;W7ZrqqpqtwjauVpBXTyVFFDWVHuvdGVwW7N9fCyryO2O58xuvsb4t1e4JJOt+966Sq3PuPoHA1tN&#10;TrRdcd/TCGo3JlNg4OvglTGdgVEte8FNURwbgenWn/idR7r3XL5mdBbs+Ue0uge3PjN2VsjH90/G&#10;DvDG9/8ASWVz9bPm+n+wcnQ7W3n1lvTrTsHI7T+/y1JtTeuyN8ZagbJYvy12KyAhnEdRHHPST+69&#10;0T/5VbC/mP8Az7+PmY+Hu9vij8evjlt3uCl21tzvXvLd/de3/kXt3ae0FKZHeeS6E6yg67wuYzXa&#10;VJl8fCdqZPcEeIgwtQ0WSJ+7po41917q1rfXcvUHRG38fD2L2LisI1FSYnF43G19bUZ3fW5aqZPs&#10;cVRYLaOHhye8957kzk9MyU9JjqGrra6ousUbvx7917oBs1RfIf5R4+qwyNvL4j9JZQ0DT5qkyEON&#10;+Ve98XFUQVdTSYdsZV1uI+PeMzKw+GSqlkym6fsZZFSHCVzJPTe/wde/wdGh636t686g22u0es9o&#10;4bZ23/vqvK1FFh6bxyZLMZAo2RzmarpWlyGcz2RaNTU11ZLPVzlR5JGsPfuvdL737r3VAHz6zeT6&#10;u+UHy62XvWoixW3P5kv8sTJ/Gz4xb23BncPtLYA+UfRtL8mqqn+Pu4N17ikxu09t717hwPySjy21&#10;6rNZTGUVWNv5WmR3mVFPuvdB5sH+eX8O9n/ym93dq9K5Dpvr35GfE74pz4zL/ALIbow2398dH9j9&#10;P4zb/U1X1s3WmTy22N35Tqzrvf8AU0WPpayjiplyOIWFIXgqpRFH7r3Sm3X09gv5WP8ALi3H011x&#10;mv8ATH/Mk+dS4XrPOdlZrcT1/cnye+aPfuJqNp5ztzKV+4IZt5zdb9TS5TMbgp6dqSen2vtPDTvO&#10;mpa6ql917q7f46dMYT44/H7o74+barq3Kbe6N6i646iwmUyTK2RymL652fh9oUOSyDIFQ11fT4hZ&#10;pdIC+RzYAWHv3Xj0Mvv3Xuve/de697917r3v3Xuve/de697917r3v3Xuve/de697917r3v3Xuve/&#10;de697917r3v3Xuve/de697917r3v3Xuve/de697917r3v3Xuve/de697917r3v3Xuve/de697917&#10;r3v3Xuve/de697917r3v3Xuve/de697917r3v3Xuve/de697917r3v3Xuve/de697917r3v3Xuve&#10;/de697917r3v3Xuve/de697917r3v3Xuve/de6Jj/MI60zXZ/wAPe7KLZ1LNVdl7C27Td39OClym&#10;XwlVH3T0Jl8d3J1MYcrgquhytHHU782TQ08/ikAmpZpYpFeKR0bRrQ0Ar8+vYxUmgIODQ4P+XgRw&#10;IwcE9Gc6531gO0evdidmbUqo67a/Ymzdsb623XQyxzxVmA3dhKHP4eqimiJimjqMdkI3VlJVgbjj&#10;3v7DjrZBBIPHpZe/da697917r3v3Xuve/de697917r3v3Xuve/de697917r/0d+zIZHH4igrMpla&#10;6jxmMx1LPW5DI5CphoqChoqWNpqmrrKypeOnpaWnhQu8jsqIoJJAHv3Xuiibi+R+5OzquDZvw/w+&#10;F7NydTkq/Fbn7zzseTb489Vw0NHXGprnz9A9B/pq3ZBl6aOhXbe1q12p6h2/iuQxSIpl969arxp0&#10;4fGjcOy6bcvc/Vb969hdyd77C3Jhcl3dD2dR5jamUwtRuvGSTbTyPXvXFXhdubX230tlqLGVFNgK&#10;zblNVYnIy46rFRksll4MnVP7rfRA9v8AVWw/5hH8yL5I7l75jxvZ/SP8tvdXXXTfQvQmcpJarrem&#10;+R2++o8F2v233/2Ls7K458Nv/euE2x2TiNu7RkqmmocFFFlKqKnatqoKuD3Xuri96732Z1ttPcG/&#10;ew92bb2JsfaeLq85uneO8M5jdtbX25hqCIzVuWzmezFTR4vFY6kiUtJNPKkaAXJHv3Xuqc+s+06f&#10;+YT/ADFfj38luhuu99VvxO+GfWHy76+g+Um6sdFtjrPv/srvPIdJbcpqf41QVtUu4O1+vNrUfVOV&#10;FZvGGkj23WTyxx42orQDMvuvU4dXYSxRTxSQTxxzQTRvFNDKiyRSxSKUkjkjcFJI5EJDKQQQbH37&#10;r3RUqr4c9Y4TLVW4+j8zvT4v7jrUYV0/QVfgdtbQy00lTQVE1dnundy7c3d0hn8xNHQeH+JVe2pc&#10;pFDUT+CpieZpPfuvdT8h8eewNwSCHc/y7+R1bgnpKyjr9t7bh6K69p8olWYtNTPuvY/SeE7OxFdR&#10;KjLBLiM/jLCRi4dwjp7/AAde/wAHSt6y+M/RnUOYyW6dkddYOn33nKg1m4uzc8KreHa25qxsbSYh&#10;6rcvZ+7ajN78z0z4yhigP3WQkXxrYAAm/vn59e+fn0Ovv3Xuve/de6IjvD5Z7s7H3XnupfhJtPan&#10;dm9dtSUVHv8A7l3JuKSi+M3T9fVVlbTVe39wbu2wuUy/YvamJgovuJtn4BBU0sE9O+TrsUlTTPN7&#10;r3TztP4T7JytZ/fP5R52T5edp1lFLSVeZ7Y27iT1XtiGrSiFfiOpehC+V6966wU0lBEfLImW3FUq&#10;i/f5iudRJ79+fXuFc9CNuP4dfEnd21Zdj7m+MHx9zez5cfl8V/drIdO9fT4eHH56ifHZqmpKE7f8&#10;NCmToXMUxhEbOnBPA9+690GHxx/l3/Ff4t74yfZ/Wuz92Z3s2u2btHrbH9j9ydqdnd9b92j1lsOj&#10;y9BtPrfYO7+5d273z+xdkYulztUr0GLqKWOuaXXV/cSKjL7r35dHe9+691737r3Xvfuvde9+6917&#10;37r3Xvfuvde9+691737r3Xvfuvde9+691737r3Xvfuvde9+691737r3Xvfuvde9+691737r3Xvfu&#10;vde9+691737r3Xvfuvde9+691737r3Xvfuvde9+691737r3Xvfuvde9+691737r3Xvfuvde9+691&#10;737r3Xvfuvde9+691737r3Xvfuvde9+691737r3Xvfuvde9+691737r3Xvfuvde9+691737r3Xvf&#10;uvddEBgVYBlYEMpAIIIsQQeCCPfuvdeACgKoCqoAVQAAABYAAcAAe/de679+691737r3Xvfuvde9&#10;+691737r3Xvfuvde9+691737r3X/0tw7s3pv4n7J3510e0usct2LuD5Cdu5HZeP3Nv7Ibi7VxNFu&#10;qt212T2NisLult9bmy0WG2I9NjcjiMLjYKWbGUctXSUEVNBS6TF7r3U/u1qjpXu34ydlbf3bmtr7&#10;D332ZjPjx2nsqbP10/XeSw+8di7woOnZtvbGq3nwW1950XcOP29jYshi0oJajG109NVCpX7YQezj&#10;r2cdJT5MwR7W+Zn8uveu2aaGi3fv/tbuTo3fVfQrRU2S3N0y3xY787fO3s5UOn3WRwG2+0ut8FlK&#10;WMk/a1jP4ihqphL7r3VX+1egfnz1F86e4MZ0B3l1n1Pur+ZHiPkx8gO66Xtram6e4sP8fIvjD331&#10;l0J1N258fdm47NbL2xlt/wDbPxs7Y2xHkcTuVnxq5fbkVS9RVUlGcdWe69nqw7Y/8pv4sx5Os3v8&#10;k497fOjuDNbgod15/sz5f7hXtKkGdxuTqc3iYNldPJR4jofq/a23MpVu2Jxe39s0MFFCkSM0zRJJ&#10;7917oV+1el++OvN65DvD4l7xTJ5Cup8YOxPix2nuXMnpjs7GbawVPhMVH1VmZGyjfG3siHF4+Cnh&#10;rMbRz7YyhjRcrjDKRkaf3XuhX+N3yX2P8l9rbgyu3cVunZO9ev8ActRsPt/qDsPFxYLsrqLsGioq&#10;PIVm094YunqshjKkS4+vgq8flcZV1+EzNBNHVUFXUQOH9+690Yr37r3Xvfuvde9+690T/uv5d7f2&#10;Pn67qLpfbNZ8jvk14sY1P0lsHJU6f3RpMvXpQQbs7u300NZtjpTY1EplqXqcy6ZDIxU8kWKosjVh&#10;ac+690iYfhtl+7ZF3L84t9juyvfxVGH6N2VNuTYvxk67eSkoTLDRbRpsvFn+4NzUdfFOE3Ju6oqX&#10;ET/7j8ZhxLURS+69/g6OrtPaW1dh7cxGz9kbawOz9p7fo0x+C2ztjEUGBwGGoUZnSkxeIxdPS0FD&#10;TB3ZtEUarqYm1yffuvdKH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lO9ei9j/IbYq7E3zJuLHRY/cm2d&#10;8bT3VszP1u1t67D3/snLU+e2bvnaGfoSzUGe25maVJo0niqaCri8lNW01TRzT08vuvdAlv8A+Iud&#10;7l6+2dszuD5Gdp5zcPW3bmD7i6/7N2Pg+stg7sxu5doY7I0uyZdx4Jtl7m6z3fNtrL5E5dFqMBHQ&#10;S5SmppTRqkIiPuvDoucHxm+eZ7+wXbGd7P8AjVvrN7H6wzfVHX3cG9cb3TNkduY3cM9LXbg3vF8W&#10;dqbj2j0rT9l7tqcLjoc3l6XOU9VU0cEtLQSYvHzyY8+8uGevYpwz0Z74ufEei+PMVfuneHbXZ/yG&#10;7x3NjK3Fbz7m7U3BX1VXV4yv3tuff77Z2RseGum2h1psmgz+7KhaXH4yHzNSQUkVXVVhpYZE917o&#10;3/v3Xuve/de6K/3H8Repu492UfZUtTv/AKt7ix2JTB0Xc3R3YG5eqexpsNTyPVY7BboyG2ayDC9l&#10;7WxORf7qmwm6qDOYNKgFjRsGcNqnWiK9Bkknz/6dE1M1J0/8ytp0op1x2UavHxu7zeGStigkjz1B&#10;HjN09LbsyFDjQ08lbRHaMFZUHxx4+lSze99bFenGf5U95fxOTBUX8vT5WS5AO0UWerN3fEWi2BI/&#10;iMyStnYvk1W7rjpGuIy38AMgluPGVGs+690mKHpL5LfJGavznyl7B3P0DsXyxDZ3x1+KvcW69pZq&#10;CIUMKT53uH5J7Lo9jdmbj3GMg0/2eJ2pV7f2/S0rKK0Zefxy03uvDo2/U3TfVvRW0YNi9R7HwGw9&#10;rxVc+Snx+DpPFLlcxVpDHXZ/cGTmafK7k3Jklp0+6yWQnqa6qKAyyuQD7917hjoT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2VBLAwQUAAYACAAAACEAw5oi&#10;luAAAAAKAQAADwAAAGRycy9kb3ducmV2LnhtbEyPQWvCQBCF74X+h2WE3uomRiXEbESk7UkK1ULp&#10;bcyOSTC7G7JrEv99p6f29h7v8eabfDuZVgzU+8ZZBfE8AkG2dLqxlYLP0+tzCsIHtBpbZ0nBnTxs&#10;i8eHHDPtRvtBwzFUgkesz1BBHUKXSenLmgz6uevIcnZxvcHAtq+k7nHkcdPKRRStpcHG8oUaO9rX&#10;VF6PN6PgbcRxl8Qvw+F62d+/T6v3r0NMSj3Npt0GRKAp/JXhF5/RoWCms7tZ7UXLfrFm9MAiXYHg&#10;QpokCYizgmSZLkEWufz/QvE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f+ervUAwAA5QwAAA4AAAAAAAAAAAAAAAAAPAIAAGRycy9lMm9Eb2MueG1sUEsBAi0ACgAA&#10;AAAAAAAhADZ9OUN2AgEAdgIBABUAAAAAAAAAAAAAAAAAPAYAAGRycy9tZWRpYS9pbWFnZTEuanBl&#10;Z1BLAQItABQABgAIAAAAIQDDmiKW4AAAAAoBAAAPAAAAAAAAAAAAAAAAAOUIAQBkcnMvZG93bnJl&#10;di54bWxQSwECLQAUAAYACAAAACEAWGCzG7oAAAAiAQAAGQAAAAAAAAAAAAAAAADyCQEAZHJzL19y&#10;ZWxzL2Uyb0RvYy54bWwucmVsc1BLBQYAAAAABgAGAH0BAADjCgEAAAA=&#10;">
                <v:shape id="图片 162" o:spid="_x0000_s1101" type="#_x0000_t75" alt="oil" style="position:absolute;left:2520;top:11268;width:7020;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aAxAAAANwAAAAPAAAAZHJzL2Rvd25yZXYueG1sRI9BawIx&#10;FITvhf6H8Aq9FM26YJHVKEVaakEEbb0/N8/N4uYlJKlu/70RCh6HmfmGmS1624kzhdg6VjAaFiCI&#10;a6dbbhT8fH8MJiBiQtbYOSYFfxRhMX98mGGl3YW3dN6lRmQIxwoVmJR8JWWsDVmMQ+eJs3d0wWLK&#10;MjRSB7xkuO1kWRSv0mLLecGgp6Wh+rT7tQqWI7/xYbPuv97ly9aaSfe5OuyVen7q36YgEvXpHv5v&#10;r7SCshzD7Uw+AnJ+BQAA//8DAFBLAQItABQABgAIAAAAIQDb4fbL7gAAAIUBAAATAAAAAAAAAAAA&#10;AAAAAAAAAABbQ29udGVudF9UeXBlc10ueG1sUEsBAi0AFAAGAAgAAAAhAFr0LFu/AAAAFQEAAAsA&#10;AAAAAAAAAAAAAAAAHwEAAF9yZWxzLy5yZWxzUEsBAi0AFAAGAAgAAAAhAAwMdoDEAAAA3AAAAA8A&#10;AAAAAAAAAAAAAAAABwIAAGRycy9kb3ducmV2LnhtbFBLBQYAAAAAAwADALcAAAD4AgAAAAA=&#10;">
                  <v:imagedata r:id="rId57" o:title="oil"/>
                </v:shape>
                <v:shape id="文本框 160" o:spid="_x0000_s1102" type="#_x0000_t202" style="position:absolute;left:3675;top:11117;width:2529;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14:paraId="15E2725E" w14:textId="77777777" w:rsidR="00F15C4D" w:rsidRDefault="00F15C4D" w:rsidP="00F15C4D">
                        <w:pPr>
                          <w:jc w:val="left"/>
                          <w:rPr>
                            <w:sz w:val="24"/>
                          </w:rPr>
                        </w:pPr>
                        <w:r>
                          <w:rPr>
                            <w:sz w:val="24"/>
                            <w:lang w:val="ru-RU"/>
                          </w:rPr>
                          <w:t>К</w:t>
                        </w:r>
                        <w:proofErr w:type="spellStart"/>
                        <w:r>
                          <w:rPr>
                            <w:sz w:val="24"/>
                          </w:rPr>
                          <w:t>рышка</w:t>
                        </w:r>
                        <w:proofErr w:type="spellEnd"/>
                        <w:r>
                          <w:rPr>
                            <w:sz w:val="24"/>
                          </w:rPr>
                          <w:t xml:space="preserve"> </w:t>
                        </w:r>
                        <w:proofErr w:type="spellStart"/>
                        <w:r>
                          <w:rPr>
                            <w:sz w:val="24"/>
                          </w:rPr>
                          <w:t>заливной</w:t>
                        </w:r>
                        <w:proofErr w:type="spellEnd"/>
                        <w:r>
                          <w:rPr>
                            <w:sz w:val="24"/>
                          </w:rPr>
                          <w:t xml:space="preserve"> </w:t>
                        </w:r>
                      </w:p>
                      <w:p w14:paraId="2DD84B8B" w14:textId="4169E0D0" w:rsidR="001C3E43" w:rsidRDefault="00F15C4D" w:rsidP="00F15C4D">
                        <w:pPr>
                          <w:jc w:val="left"/>
                          <w:rPr>
                            <w:rFonts w:ascii="Arial" w:hAnsi="Arial" w:cs="Arial"/>
                            <w:color w:val="000000"/>
                            <w:szCs w:val="21"/>
                          </w:rPr>
                        </w:pPr>
                        <w:proofErr w:type="spellStart"/>
                        <w:r>
                          <w:rPr>
                            <w:sz w:val="24"/>
                          </w:rPr>
                          <w:t>горловины</w:t>
                        </w:r>
                        <w:proofErr w:type="spellEnd"/>
                        <w:r>
                          <w:rPr>
                            <w:sz w:val="24"/>
                          </w:rPr>
                          <w:t xml:space="preserve">/ </w:t>
                        </w:r>
                        <w:proofErr w:type="spellStart"/>
                        <w:r>
                          <w:rPr>
                            <w:sz w:val="24"/>
                          </w:rPr>
                          <w:t>щуп</w:t>
                        </w:r>
                        <w:proofErr w:type="spellEnd"/>
                      </w:p>
                    </w:txbxContent>
                  </v:textbox>
                </v:shape>
                <v:shape id="文本框 163" o:spid="_x0000_s1103" type="#_x0000_t202" style="position:absolute;left:8145;top:11117;width:14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15623BB3" w14:textId="0BF04133" w:rsidR="001C3E43" w:rsidRDefault="00F15C4D">
                        <w:pPr>
                          <w:rPr>
                            <w:rFonts w:ascii="Arial" w:hAnsi="Arial" w:cs="Arial"/>
                            <w:color w:val="000000"/>
                            <w:szCs w:val="21"/>
                          </w:rPr>
                        </w:pPr>
                        <w:r>
                          <w:rPr>
                            <w:sz w:val="24"/>
                            <w:lang w:val="ru-RU"/>
                          </w:rPr>
                          <w:t>В</w:t>
                        </w:r>
                        <w:proofErr w:type="spellStart"/>
                        <w:r>
                          <w:rPr>
                            <w:sz w:val="24"/>
                          </w:rPr>
                          <w:t>ерхний</w:t>
                        </w:r>
                        <w:proofErr w:type="spellEnd"/>
                        <w:r>
                          <w:rPr>
                            <w:sz w:val="24"/>
                          </w:rPr>
                          <w:t xml:space="preserve"> </w:t>
                        </w:r>
                        <w:proofErr w:type="spellStart"/>
                        <w:r>
                          <w:rPr>
                            <w:sz w:val="24"/>
                          </w:rPr>
                          <w:t>предел</w:t>
                        </w:r>
                        <w:proofErr w:type="spellEnd"/>
                      </w:p>
                    </w:txbxContent>
                  </v:textbox>
                </v:shape>
                <v:shape id="文本框 164" o:spid="_x0000_s1104" type="#_x0000_t202" style="position:absolute;left:8100;top:13764;width:144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2B262681" w14:textId="14F26636" w:rsidR="001C3E43" w:rsidRDefault="00F15C4D">
                        <w:pPr>
                          <w:rPr>
                            <w:rFonts w:ascii="Arial" w:hAnsi="Arial" w:cs="Arial"/>
                            <w:color w:val="000000"/>
                            <w:szCs w:val="21"/>
                          </w:rPr>
                        </w:pPr>
                        <w:r>
                          <w:rPr>
                            <w:sz w:val="24"/>
                            <w:lang w:val="ru-RU"/>
                          </w:rPr>
                          <w:t>Н</w:t>
                        </w:r>
                        <w:proofErr w:type="spellStart"/>
                        <w:r>
                          <w:rPr>
                            <w:sz w:val="24"/>
                          </w:rPr>
                          <w:t>ижний</w:t>
                        </w:r>
                        <w:proofErr w:type="spellEnd"/>
                        <w:r>
                          <w:rPr>
                            <w:sz w:val="24"/>
                          </w:rPr>
                          <w:t xml:space="preserve"> </w:t>
                        </w:r>
                        <w:proofErr w:type="spellStart"/>
                        <w:r>
                          <w:rPr>
                            <w:sz w:val="24"/>
                          </w:rPr>
                          <w:t>предел</w:t>
                        </w:r>
                        <w:proofErr w:type="spellEnd"/>
                      </w:p>
                    </w:txbxContent>
                  </v:textbox>
                </v:shape>
                <w10:wrap type="tight"/>
              </v:group>
            </w:pict>
          </mc:Fallback>
        </mc:AlternateContent>
      </w:r>
    </w:p>
    <w:p w14:paraId="58651809" w14:textId="5D152E37" w:rsidR="00FF6095" w:rsidRPr="009A612D" w:rsidRDefault="00FF6095">
      <w:pPr>
        <w:rPr>
          <w:rFonts w:ascii="Arial" w:hAnsi="Arial"/>
          <w:sz w:val="24"/>
          <w:lang w:val="ru-RU"/>
        </w:rPr>
      </w:pPr>
    </w:p>
    <w:p w14:paraId="3957F6CC" w14:textId="77777777" w:rsidR="00FF6095" w:rsidRPr="009A612D" w:rsidRDefault="00FF6095">
      <w:pPr>
        <w:rPr>
          <w:rFonts w:ascii="Arial" w:hAnsi="Arial"/>
          <w:sz w:val="24"/>
          <w:lang w:val="ru-RU"/>
        </w:rPr>
      </w:pPr>
    </w:p>
    <w:p w14:paraId="7EA3CEAA" w14:textId="77777777" w:rsidR="00FF6095" w:rsidRPr="009A612D" w:rsidRDefault="00FF6095">
      <w:pPr>
        <w:rPr>
          <w:rFonts w:ascii="Arial" w:hAnsi="Arial"/>
          <w:sz w:val="24"/>
          <w:lang w:val="ru-RU"/>
        </w:rPr>
      </w:pPr>
    </w:p>
    <w:p w14:paraId="6D3C58CD" w14:textId="77777777" w:rsidR="00FF6095" w:rsidRPr="009A612D" w:rsidRDefault="00FF6095">
      <w:pPr>
        <w:rPr>
          <w:rFonts w:ascii="Arial" w:hAnsi="Arial"/>
          <w:sz w:val="24"/>
          <w:lang w:val="ru-RU"/>
        </w:rPr>
      </w:pPr>
    </w:p>
    <w:p w14:paraId="3F2792DB" w14:textId="77777777" w:rsidR="00FF6095" w:rsidRPr="009A612D" w:rsidRDefault="00FF6095">
      <w:pPr>
        <w:rPr>
          <w:rFonts w:ascii="Arial" w:hAnsi="Arial"/>
          <w:sz w:val="24"/>
          <w:lang w:val="ru-RU"/>
        </w:rPr>
      </w:pPr>
    </w:p>
    <w:p w14:paraId="6C39A210" w14:textId="77777777" w:rsidR="00FF6095" w:rsidRPr="009A612D" w:rsidRDefault="00FF6095">
      <w:pPr>
        <w:rPr>
          <w:rFonts w:ascii="Arial" w:hAnsi="Arial"/>
          <w:sz w:val="24"/>
          <w:lang w:val="ru-RU"/>
        </w:rPr>
      </w:pPr>
    </w:p>
    <w:p w14:paraId="7A0B3D17" w14:textId="77777777" w:rsidR="00FF6095" w:rsidRPr="009A612D" w:rsidRDefault="00FF6095">
      <w:pPr>
        <w:rPr>
          <w:rFonts w:ascii="Arial" w:hAnsi="Arial"/>
          <w:sz w:val="24"/>
          <w:lang w:val="ru-RU"/>
        </w:rPr>
      </w:pPr>
    </w:p>
    <w:p w14:paraId="1C33902C" w14:textId="77777777" w:rsidR="00FF6095" w:rsidRPr="009A612D" w:rsidRDefault="00FF6095">
      <w:pPr>
        <w:rPr>
          <w:rFonts w:ascii="Arial" w:hAnsi="Arial"/>
          <w:sz w:val="24"/>
          <w:lang w:val="ru-RU"/>
        </w:rPr>
      </w:pPr>
    </w:p>
    <w:p w14:paraId="012EA25C" w14:textId="77777777" w:rsidR="00FF6095" w:rsidRPr="009A612D" w:rsidRDefault="00FF6095">
      <w:pPr>
        <w:rPr>
          <w:rFonts w:ascii="Arial" w:hAnsi="Arial"/>
          <w:sz w:val="24"/>
          <w:lang w:val="ru-RU"/>
        </w:rPr>
      </w:pPr>
    </w:p>
    <w:p w14:paraId="751743A3" w14:textId="77777777" w:rsidR="00FF6095" w:rsidRPr="009A612D" w:rsidRDefault="00FF6095">
      <w:pPr>
        <w:rPr>
          <w:rFonts w:ascii="Arial" w:hAnsi="Arial"/>
          <w:sz w:val="24"/>
          <w:lang w:val="ru-RU"/>
        </w:rPr>
      </w:pPr>
    </w:p>
    <w:p w14:paraId="188AC878" w14:textId="77777777" w:rsidR="00FF6095" w:rsidRPr="009A612D" w:rsidRDefault="00FF6095">
      <w:pPr>
        <w:rPr>
          <w:rFonts w:ascii="Arial" w:hAnsi="Arial"/>
          <w:sz w:val="24"/>
          <w:lang w:val="ru-RU"/>
        </w:rPr>
      </w:pPr>
    </w:p>
    <w:p w14:paraId="1F39532D" w14:textId="77777777" w:rsidR="00FF6095" w:rsidRPr="009A612D" w:rsidRDefault="00FF6095">
      <w:pPr>
        <w:rPr>
          <w:rFonts w:ascii="Arial" w:hAnsi="Arial"/>
          <w:sz w:val="24"/>
          <w:lang w:val="ru-RU"/>
        </w:rPr>
      </w:pPr>
    </w:p>
    <w:p w14:paraId="7538A5EF" w14:textId="77777777" w:rsidR="00FF6095" w:rsidRPr="009A612D" w:rsidRDefault="00FF6095">
      <w:pPr>
        <w:rPr>
          <w:rFonts w:ascii="Arial" w:hAnsi="Arial"/>
          <w:sz w:val="24"/>
          <w:lang w:val="ru-RU"/>
        </w:rPr>
      </w:pPr>
    </w:p>
    <w:p w14:paraId="1942B1B2" w14:textId="77777777" w:rsidR="00FF6095" w:rsidRPr="009A612D" w:rsidRDefault="00FF6095">
      <w:pPr>
        <w:ind w:left="240" w:hangingChars="100" w:hanging="240"/>
        <w:rPr>
          <w:rFonts w:ascii="Arial" w:hAnsi="Arial"/>
          <w:sz w:val="24"/>
          <w:lang w:val="ru-RU"/>
        </w:rPr>
      </w:pPr>
      <w:r w:rsidRPr="009A612D">
        <w:rPr>
          <w:rFonts w:ascii="Arial" w:hAnsi="Arial"/>
          <w:sz w:val="24"/>
          <w:lang w:val="ru-RU"/>
        </w:rPr>
        <w:t xml:space="preserve">2. </w:t>
      </w:r>
      <w:r w:rsidR="00031A9B" w:rsidRPr="009A612D">
        <w:rPr>
          <w:rFonts w:ascii="Arial" w:hAnsi="Arial"/>
          <w:sz w:val="24"/>
          <w:lang w:val="ru-RU"/>
        </w:rPr>
        <w:t>Вставьте и выньте щуп, не закручивая его на заливной горловине. Проверьте уровень масла, указанный на щупе.</w:t>
      </w:r>
      <w:r w:rsidRPr="009A612D">
        <w:rPr>
          <w:rFonts w:ascii="Arial" w:hAnsi="Arial"/>
          <w:sz w:val="24"/>
          <w:lang w:val="ru-RU"/>
        </w:rPr>
        <w:t xml:space="preserve"> </w:t>
      </w:r>
    </w:p>
    <w:p w14:paraId="2EA7B47C" w14:textId="77777777" w:rsidR="00FF6095" w:rsidRPr="009A612D" w:rsidRDefault="00FF6095">
      <w:pPr>
        <w:ind w:left="240" w:hangingChars="100" w:hanging="240"/>
        <w:rPr>
          <w:rFonts w:ascii="Arial" w:hAnsi="Arial"/>
          <w:sz w:val="24"/>
          <w:lang w:val="ru-RU"/>
        </w:rPr>
      </w:pPr>
    </w:p>
    <w:p w14:paraId="72C3C313" w14:textId="77777777" w:rsidR="00FF6095" w:rsidRPr="009A612D" w:rsidRDefault="00FF6095">
      <w:pPr>
        <w:rPr>
          <w:rFonts w:ascii="Arial" w:hAnsi="Arial"/>
          <w:sz w:val="24"/>
          <w:lang w:val="ru-RU"/>
        </w:rPr>
      </w:pPr>
      <w:r w:rsidRPr="009A612D">
        <w:rPr>
          <w:rFonts w:ascii="Arial" w:hAnsi="Arial"/>
          <w:sz w:val="24"/>
          <w:lang w:val="ru-RU"/>
        </w:rPr>
        <w:t xml:space="preserve">3. </w:t>
      </w:r>
      <w:r w:rsidR="00031A9B" w:rsidRPr="009A612D">
        <w:rPr>
          <w:rFonts w:ascii="Arial" w:hAnsi="Arial"/>
          <w:sz w:val="24"/>
          <w:lang w:val="ru-RU"/>
        </w:rPr>
        <w:t>Если уровень масла низкий, долейте до края отверстия рекомендованное масло</w:t>
      </w:r>
      <w:r w:rsidRPr="009A612D">
        <w:rPr>
          <w:rFonts w:ascii="Arial" w:hAnsi="Arial"/>
          <w:sz w:val="24"/>
          <w:lang w:val="ru-RU"/>
        </w:rPr>
        <w:t xml:space="preserve">. </w:t>
      </w:r>
      <w:r w:rsidR="00031A9B" w:rsidRPr="009A612D">
        <w:rPr>
          <w:rFonts w:ascii="Arial" w:hAnsi="Arial"/>
          <w:sz w:val="24"/>
          <w:lang w:val="ru-RU"/>
        </w:rPr>
        <w:t xml:space="preserve"> </w:t>
      </w:r>
    </w:p>
    <w:p w14:paraId="5B1F9B6C" w14:textId="77777777" w:rsidR="00FF6095" w:rsidRPr="009A612D" w:rsidRDefault="00FF6095">
      <w:pPr>
        <w:rPr>
          <w:rFonts w:ascii="Arial" w:hAnsi="Arial"/>
          <w:sz w:val="24"/>
          <w:lang w:val="ru-RU"/>
        </w:rPr>
      </w:pPr>
    </w:p>
    <w:p w14:paraId="669A713F" w14:textId="77777777" w:rsidR="00FF6095" w:rsidRPr="009A612D" w:rsidRDefault="00FF6095">
      <w:pPr>
        <w:rPr>
          <w:rFonts w:ascii="Arial" w:hAnsi="Arial"/>
          <w:sz w:val="24"/>
          <w:lang w:val="ru-RU"/>
        </w:rPr>
      </w:pPr>
      <w:r w:rsidRPr="009A612D">
        <w:rPr>
          <w:rFonts w:ascii="Arial" w:hAnsi="Arial"/>
          <w:sz w:val="24"/>
          <w:lang w:val="ru-RU"/>
        </w:rPr>
        <w:t xml:space="preserve">4. </w:t>
      </w:r>
      <w:r w:rsidR="00031A9B" w:rsidRPr="009A612D">
        <w:rPr>
          <w:rFonts w:ascii="Arial" w:hAnsi="Arial"/>
          <w:sz w:val="24"/>
          <w:lang w:val="ru-RU"/>
        </w:rPr>
        <w:t>Надёжно завинтите крышку заливной горловины / щуп</w:t>
      </w:r>
      <w:r w:rsidRPr="009A612D">
        <w:rPr>
          <w:rFonts w:ascii="Arial" w:hAnsi="Arial"/>
          <w:sz w:val="24"/>
          <w:lang w:val="ru-RU"/>
        </w:rPr>
        <w:t xml:space="preserve">. </w:t>
      </w:r>
    </w:p>
    <w:p w14:paraId="4DF7771F" w14:textId="77777777" w:rsidR="00FF6095" w:rsidRPr="009A612D" w:rsidRDefault="00FF6095">
      <w:pPr>
        <w:rPr>
          <w:lang w:val="ru-RU"/>
        </w:rPr>
      </w:pPr>
    </w:p>
    <w:p w14:paraId="29A1B60E" w14:textId="77777777" w:rsidR="00031A9B" w:rsidRPr="009A612D" w:rsidRDefault="00031A9B" w:rsidP="00031A9B">
      <w:pPr>
        <w:rPr>
          <w:b/>
          <w:sz w:val="24"/>
          <w:lang w:val="ru-RU"/>
        </w:rPr>
      </w:pPr>
      <w:r w:rsidRPr="009A612D">
        <w:rPr>
          <w:b/>
          <w:sz w:val="24"/>
          <w:lang w:val="ru-RU"/>
        </w:rPr>
        <w:t>ВНИМАНИЕ</w:t>
      </w:r>
    </w:p>
    <w:p w14:paraId="3BD2101A" w14:textId="77777777" w:rsidR="00FF6095" w:rsidRPr="009A612D" w:rsidRDefault="00031A9B">
      <w:pPr>
        <w:rPr>
          <w:rFonts w:ascii="Arial" w:hAnsi="Arial"/>
          <w:i/>
          <w:iCs/>
          <w:sz w:val="28"/>
          <w:szCs w:val="28"/>
          <w:lang w:val="ru-RU"/>
        </w:rPr>
      </w:pPr>
      <w:r w:rsidRPr="009A612D">
        <w:rPr>
          <w:rFonts w:ascii="Arial" w:hAnsi="Arial"/>
          <w:i/>
          <w:iCs/>
          <w:sz w:val="28"/>
          <w:szCs w:val="28"/>
          <w:lang w:val="ru-RU"/>
        </w:rPr>
        <w:t>Работа двигателя при низком уровне масла может привести к его повреждению</w:t>
      </w:r>
      <w:r w:rsidR="00FF6095" w:rsidRPr="009A612D">
        <w:rPr>
          <w:rFonts w:ascii="Arial" w:hAnsi="Arial"/>
          <w:i/>
          <w:iCs/>
          <w:sz w:val="28"/>
          <w:szCs w:val="28"/>
          <w:lang w:val="ru-RU"/>
        </w:rPr>
        <w:t>.</w:t>
      </w:r>
      <w:r w:rsidR="00FF6095" w:rsidRPr="009A612D">
        <w:rPr>
          <w:lang w:val="ru-RU"/>
        </w:rPr>
        <w:t xml:space="preserve"> </w:t>
      </w:r>
    </w:p>
    <w:p w14:paraId="04C08732" w14:textId="77777777" w:rsidR="00FF6095" w:rsidRPr="009A612D" w:rsidRDefault="00FF6095">
      <w:pPr>
        <w:rPr>
          <w:rFonts w:ascii="Arial" w:hAnsi="Arial"/>
          <w:sz w:val="24"/>
          <w:lang w:val="ru-RU"/>
        </w:rPr>
      </w:pPr>
    </w:p>
    <w:p w14:paraId="690F4328" w14:textId="77777777" w:rsidR="00FF6095" w:rsidRPr="009A612D" w:rsidRDefault="00031A9B">
      <w:pPr>
        <w:rPr>
          <w:rFonts w:ascii="Arial" w:hAnsi="Arial"/>
          <w:sz w:val="24"/>
          <w:lang w:val="ru-RU"/>
        </w:rPr>
      </w:pPr>
      <w:r w:rsidRPr="009A612D">
        <w:rPr>
          <w:rFonts w:ascii="Arial" w:hAnsi="Arial"/>
          <w:sz w:val="24"/>
          <w:lang w:val="ru-RU"/>
        </w:rPr>
        <w:t>Система индикатора уровня масла (соответствующие типы двигателей) автоматически остановят двигатель, прежде чем уровень масла опустится ниже предела безопасности. Однако, чтобы избежать неудобств неожиданного отключения, всегда проверяйте уровень масла в двигателе перед запуском.</w:t>
      </w:r>
      <w:r w:rsidR="00FF6095" w:rsidRPr="009A612D">
        <w:rPr>
          <w:rFonts w:ascii="Arial" w:hAnsi="Arial"/>
          <w:sz w:val="24"/>
          <w:lang w:val="ru-RU"/>
        </w:rPr>
        <w:t xml:space="preserve"> </w:t>
      </w:r>
    </w:p>
    <w:p w14:paraId="09904601" w14:textId="77777777" w:rsidR="00FF6095" w:rsidRPr="009A612D" w:rsidRDefault="00FF6095">
      <w:pPr>
        <w:rPr>
          <w:rFonts w:ascii="Arial" w:hAnsi="Arial"/>
          <w:sz w:val="24"/>
          <w:lang w:val="ru-RU"/>
        </w:rPr>
      </w:pPr>
    </w:p>
    <w:p w14:paraId="7EDA3A20" w14:textId="77777777" w:rsidR="00FF6095" w:rsidRPr="009A612D" w:rsidRDefault="00031A9B">
      <w:pPr>
        <w:rPr>
          <w:rFonts w:ascii="Arial" w:hAnsi="Arial"/>
          <w:b/>
          <w:bCs/>
          <w:sz w:val="24"/>
          <w:lang w:val="ru-RU"/>
        </w:rPr>
      </w:pPr>
      <w:r w:rsidRPr="009A612D">
        <w:rPr>
          <w:rFonts w:ascii="Arial" w:hAnsi="Arial"/>
          <w:b/>
          <w:bCs/>
          <w:sz w:val="24"/>
          <w:lang w:val="ru-RU"/>
        </w:rPr>
        <w:t>ЗАМЕНА МАСЛА В ДВИГАТЕЛЕ</w:t>
      </w:r>
      <w:r w:rsidR="00FF6095" w:rsidRPr="009A612D">
        <w:rPr>
          <w:rFonts w:ascii="Arial" w:hAnsi="Arial"/>
          <w:b/>
          <w:bCs/>
          <w:sz w:val="24"/>
          <w:lang w:val="ru-RU"/>
        </w:rPr>
        <w:t xml:space="preserve"> </w:t>
      </w:r>
    </w:p>
    <w:p w14:paraId="14F4CC72" w14:textId="77777777" w:rsidR="00FF6095" w:rsidRPr="009A612D" w:rsidRDefault="00031A9B">
      <w:pPr>
        <w:rPr>
          <w:rFonts w:ascii="Arial" w:hAnsi="Arial"/>
          <w:sz w:val="24"/>
          <w:lang w:val="ru-RU"/>
        </w:rPr>
      </w:pPr>
      <w:r w:rsidRPr="009A612D">
        <w:rPr>
          <w:rFonts w:ascii="Arial" w:hAnsi="Arial"/>
          <w:sz w:val="24"/>
          <w:lang w:val="ru-RU"/>
        </w:rPr>
        <w:t>Слейте отработанное масло, пока двигатель тёплый. Тёплое масло стекает быстро и полностью.</w:t>
      </w:r>
    </w:p>
    <w:p w14:paraId="0E53FDC5" w14:textId="77777777" w:rsidR="00FF6095" w:rsidRPr="009A612D" w:rsidRDefault="00FF6095">
      <w:pPr>
        <w:rPr>
          <w:rFonts w:ascii="Arial" w:hAnsi="Arial"/>
          <w:sz w:val="24"/>
          <w:lang w:val="ru-RU"/>
        </w:rPr>
      </w:pPr>
    </w:p>
    <w:p w14:paraId="473B2590" w14:textId="77777777" w:rsidR="00FF6095" w:rsidRPr="009A612D" w:rsidRDefault="00FF6095">
      <w:pPr>
        <w:ind w:left="264" w:hangingChars="110" w:hanging="264"/>
        <w:rPr>
          <w:rFonts w:ascii="Arial" w:hAnsi="Arial"/>
          <w:sz w:val="24"/>
          <w:lang w:val="ru-RU"/>
        </w:rPr>
      </w:pPr>
      <w:r w:rsidRPr="009A612D">
        <w:rPr>
          <w:rFonts w:ascii="Arial" w:hAnsi="Arial"/>
          <w:sz w:val="24"/>
          <w:lang w:val="ru-RU"/>
        </w:rPr>
        <w:t xml:space="preserve">1. </w:t>
      </w:r>
      <w:r w:rsidR="00031A9B" w:rsidRPr="009A612D">
        <w:rPr>
          <w:rFonts w:ascii="Arial" w:hAnsi="Arial"/>
          <w:sz w:val="24"/>
          <w:lang w:val="ru-RU"/>
        </w:rPr>
        <w:t>Поместите подходящую ёмкость под двигателем для сбора отработанного масла, а затем снимите крышку заливной горловины / щуп и сливную пробку</w:t>
      </w:r>
      <w:r w:rsidRPr="009A612D">
        <w:rPr>
          <w:rFonts w:ascii="Arial" w:hAnsi="Arial"/>
          <w:sz w:val="24"/>
          <w:lang w:val="ru-RU"/>
        </w:rPr>
        <w:t xml:space="preserve">. </w:t>
      </w:r>
    </w:p>
    <w:p w14:paraId="431CEB97" w14:textId="77777777" w:rsidR="00FF6095" w:rsidRPr="009A612D" w:rsidRDefault="00FF6095">
      <w:pPr>
        <w:ind w:left="278" w:hangingChars="116" w:hanging="278"/>
        <w:rPr>
          <w:rFonts w:ascii="Arial" w:hAnsi="Arial"/>
          <w:sz w:val="24"/>
          <w:lang w:val="ru-RU"/>
        </w:rPr>
      </w:pPr>
      <w:r w:rsidRPr="009A612D">
        <w:rPr>
          <w:rFonts w:ascii="Arial" w:hAnsi="Arial"/>
          <w:sz w:val="24"/>
          <w:lang w:val="ru-RU"/>
        </w:rPr>
        <w:t xml:space="preserve">2. </w:t>
      </w:r>
      <w:r w:rsidR="00031A9B" w:rsidRPr="009A612D">
        <w:rPr>
          <w:rFonts w:ascii="Arial" w:hAnsi="Arial"/>
          <w:sz w:val="24"/>
          <w:lang w:val="ru-RU"/>
        </w:rPr>
        <w:t>Дайте отработанному маслу полностью стечь, а затем снова установите сливную пробку и надёжно затяните её</w:t>
      </w:r>
      <w:r w:rsidRPr="009A612D">
        <w:rPr>
          <w:rFonts w:ascii="Arial" w:hAnsi="Arial"/>
          <w:sz w:val="24"/>
          <w:lang w:val="ru-RU"/>
        </w:rPr>
        <w:t xml:space="preserve">. </w:t>
      </w:r>
    </w:p>
    <w:p w14:paraId="4786D75F" w14:textId="77777777" w:rsidR="00FF6095" w:rsidRPr="009A612D" w:rsidRDefault="00FF6095">
      <w:pPr>
        <w:ind w:left="360" w:hangingChars="150" w:hanging="360"/>
        <w:rPr>
          <w:rFonts w:ascii="Arial" w:hAnsi="Arial"/>
          <w:sz w:val="24"/>
          <w:lang w:val="ru-RU"/>
        </w:rPr>
      </w:pPr>
    </w:p>
    <w:p w14:paraId="1B013759" w14:textId="77777777" w:rsidR="00FF6095" w:rsidRPr="009A612D" w:rsidRDefault="00031A9B">
      <w:pPr>
        <w:ind w:leftChars="200" w:left="420"/>
        <w:rPr>
          <w:rFonts w:ascii="Arial" w:hAnsi="Arial"/>
          <w:sz w:val="24"/>
          <w:lang w:val="ru-RU"/>
        </w:rPr>
      </w:pPr>
      <w:r w:rsidRPr="009A612D">
        <w:rPr>
          <w:rFonts w:ascii="Arial" w:hAnsi="Arial"/>
          <w:sz w:val="24"/>
          <w:lang w:val="ru-RU"/>
        </w:rPr>
        <w:t>Пожалуйста, утилизируйте отработанное моторное масло способом, совместимым с окружающей средой. Мы рекомендуем вам отдавать отработанное масло в запечатанном контейнере в местный центр утилизации или на сервисную станцию для утилизации. Не выливайте его на землю или в канализацию.</w:t>
      </w:r>
      <w:r w:rsidR="00FF6095" w:rsidRPr="009A612D">
        <w:rPr>
          <w:rFonts w:ascii="Arial" w:hAnsi="Arial"/>
          <w:sz w:val="24"/>
          <w:lang w:val="ru-RU"/>
        </w:rPr>
        <w:t xml:space="preserve"> </w:t>
      </w:r>
    </w:p>
    <w:p w14:paraId="18B51106" w14:textId="77777777" w:rsidR="00FF6095" w:rsidRPr="009A612D" w:rsidRDefault="00FF6095">
      <w:pPr>
        <w:rPr>
          <w:rFonts w:ascii="Arial" w:hAnsi="Arial"/>
          <w:sz w:val="24"/>
          <w:lang w:val="ru-RU"/>
        </w:rPr>
      </w:pPr>
    </w:p>
    <w:p w14:paraId="755AD5CA" w14:textId="77777777" w:rsidR="00FF6095" w:rsidRPr="009A612D" w:rsidRDefault="00FF6095">
      <w:pPr>
        <w:ind w:left="307" w:hangingChars="128" w:hanging="307"/>
        <w:rPr>
          <w:rFonts w:ascii="Arial" w:hAnsi="Arial"/>
          <w:sz w:val="24"/>
          <w:lang w:val="ru-RU"/>
        </w:rPr>
      </w:pPr>
      <w:r w:rsidRPr="009A612D">
        <w:rPr>
          <w:rFonts w:ascii="Arial" w:hAnsi="Arial"/>
          <w:sz w:val="24"/>
          <w:lang w:val="ru-RU"/>
        </w:rPr>
        <w:t xml:space="preserve">3. </w:t>
      </w:r>
      <w:r w:rsidR="00031A9B" w:rsidRPr="009A612D">
        <w:rPr>
          <w:rFonts w:ascii="Arial" w:hAnsi="Arial"/>
          <w:sz w:val="24"/>
          <w:lang w:val="ru-RU"/>
        </w:rPr>
        <w:t>Когда двигатель находится в горизонтальном положении, долейте рекомендованное масло до наружного края отверстия для заливки масла</w:t>
      </w:r>
      <w:r w:rsidRPr="009A612D">
        <w:rPr>
          <w:rFonts w:ascii="Arial" w:hAnsi="Arial"/>
          <w:sz w:val="24"/>
          <w:lang w:val="ru-RU"/>
        </w:rPr>
        <w:t xml:space="preserve">. </w:t>
      </w:r>
    </w:p>
    <w:p w14:paraId="38C89294" w14:textId="77777777" w:rsidR="00FF6095" w:rsidRPr="009A612D" w:rsidRDefault="00FF6095">
      <w:pPr>
        <w:rPr>
          <w:rFonts w:ascii="Arial" w:hAnsi="Arial"/>
          <w:sz w:val="24"/>
          <w:lang w:val="ru-RU"/>
        </w:rPr>
      </w:pPr>
    </w:p>
    <w:p w14:paraId="01AC1CB3" w14:textId="77777777" w:rsidR="00FF6095" w:rsidRPr="009A612D" w:rsidRDefault="00031A9B" w:rsidP="00031A9B">
      <w:pPr>
        <w:spacing w:line="440" w:lineRule="exact"/>
        <w:ind w:firstLineChars="150" w:firstLine="360"/>
        <w:rPr>
          <w:rFonts w:ascii="Arial" w:hAnsi="Arial"/>
          <w:sz w:val="24"/>
          <w:lang w:val="ru-RU"/>
        </w:rPr>
      </w:pPr>
      <w:r w:rsidRPr="009A612D">
        <w:rPr>
          <w:rFonts w:ascii="Arial" w:hAnsi="Arial"/>
          <w:sz w:val="24"/>
          <w:lang w:val="ru-RU"/>
        </w:rPr>
        <w:t>Ёмкости для моторного масла</w:t>
      </w:r>
      <w:r w:rsidR="00FF6095" w:rsidRPr="009A612D">
        <w:rPr>
          <w:rFonts w:ascii="Arial" w:hAnsi="Arial"/>
          <w:sz w:val="24"/>
          <w:lang w:val="ru-RU"/>
        </w:rPr>
        <w:t xml:space="preserve">: </w:t>
      </w:r>
    </w:p>
    <w:p w14:paraId="42D5A5D7" w14:textId="77777777" w:rsidR="00FF6095" w:rsidRPr="009A612D" w:rsidRDefault="00FF6095">
      <w:pPr>
        <w:spacing w:line="440" w:lineRule="exact"/>
        <w:ind w:firstLineChars="150" w:firstLine="360"/>
        <w:rPr>
          <w:rFonts w:ascii="Arial" w:hAnsi="Arial"/>
          <w:sz w:val="24"/>
          <w:lang w:val="ru-RU"/>
        </w:rPr>
      </w:pPr>
      <w:r w:rsidRPr="009A612D">
        <w:rPr>
          <w:rFonts w:ascii="Arial" w:hAnsi="Arial"/>
          <w:sz w:val="24"/>
          <w:lang w:val="ru-RU"/>
        </w:rPr>
        <w:t xml:space="preserve">G120F: 0.63 US </w:t>
      </w:r>
      <w:proofErr w:type="spellStart"/>
      <w:r w:rsidRPr="009A612D">
        <w:rPr>
          <w:rFonts w:ascii="Arial" w:hAnsi="Arial"/>
          <w:sz w:val="24"/>
          <w:lang w:val="ru-RU"/>
        </w:rPr>
        <w:t>qt</w:t>
      </w:r>
      <w:proofErr w:type="spellEnd"/>
      <w:r w:rsidRPr="009A612D">
        <w:rPr>
          <w:rFonts w:ascii="Arial" w:hAnsi="Arial"/>
          <w:sz w:val="24"/>
          <w:lang w:val="ru-RU"/>
        </w:rPr>
        <w:t xml:space="preserve"> </w:t>
      </w:r>
      <w:proofErr w:type="gramStart"/>
      <w:r w:rsidRPr="009A612D">
        <w:rPr>
          <w:rFonts w:ascii="Arial" w:hAnsi="Arial"/>
          <w:sz w:val="24"/>
          <w:lang w:val="ru-RU"/>
        </w:rPr>
        <w:t>( 0</w:t>
      </w:r>
      <w:proofErr w:type="gramEnd"/>
      <w:r w:rsidRPr="009A612D">
        <w:rPr>
          <w:rFonts w:ascii="Arial" w:hAnsi="Arial"/>
          <w:sz w:val="24"/>
          <w:lang w:val="ru-RU"/>
        </w:rPr>
        <w:t xml:space="preserve">. 6 </w:t>
      </w:r>
      <w:r w:rsidR="00031A9B" w:rsidRPr="009A612D">
        <w:rPr>
          <w:rFonts w:ascii="Arial" w:hAnsi="Arial"/>
          <w:sz w:val="24"/>
          <w:lang w:val="ru-RU"/>
        </w:rPr>
        <w:t>л.</w:t>
      </w:r>
      <w:r w:rsidRPr="009A612D">
        <w:rPr>
          <w:rFonts w:ascii="Arial" w:hAnsi="Arial"/>
          <w:sz w:val="24"/>
          <w:lang w:val="ru-RU"/>
        </w:rPr>
        <w:t xml:space="preserve">) </w:t>
      </w:r>
    </w:p>
    <w:p w14:paraId="19480665" w14:textId="77777777" w:rsidR="00FF6095" w:rsidRPr="009A612D" w:rsidRDefault="00FF6095">
      <w:pPr>
        <w:spacing w:line="440" w:lineRule="exact"/>
        <w:ind w:firstLineChars="150" w:firstLine="360"/>
        <w:rPr>
          <w:rFonts w:ascii="Arial" w:hAnsi="Arial"/>
          <w:sz w:val="24"/>
          <w:lang w:val="ru-RU"/>
        </w:rPr>
      </w:pPr>
      <w:r w:rsidRPr="009A612D">
        <w:rPr>
          <w:rFonts w:ascii="Arial" w:hAnsi="Arial"/>
          <w:sz w:val="24"/>
          <w:lang w:val="ru-RU"/>
        </w:rPr>
        <w:t xml:space="preserve">G160/G200F(D), G160/G200F(D)-B, G160/G200F(D)-C, G210: 0.63 US </w:t>
      </w:r>
      <w:proofErr w:type="spellStart"/>
      <w:r w:rsidRPr="009A612D">
        <w:rPr>
          <w:rFonts w:ascii="Arial" w:hAnsi="Arial"/>
          <w:sz w:val="24"/>
          <w:lang w:val="ru-RU"/>
        </w:rPr>
        <w:t>qt</w:t>
      </w:r>
      <w:proofErr w:type="spellEnd"/>
      <w:r w:rsidRPr="009A612D">
        <w:rPr>
          <w:rFonts w:ascii="Arial" w:hAnsi="Arial"/>
          <w:sz w:val="24"/>
          <w:lang w:val="ru-RU"/>
        </w:rPr>
        <w:t xml:space="preserve"> </w:t>
      </w:r>
      <w:proofErr w:type="gramStart"/>
      <w:r w:rsidRPr="009A612D">
        <w:rPr>
          <w:rFonts w:ascii="Arial" w:hAnsi="Arial"/>
          <w:sz w:val="24"/>
          <w:lang w:val="ru-RU"/>
        </w:rPr>
        <w:t>( 0.60</w:t>
      </w:r>
      <w:proofErr w:type="gramEnd"/>
      <w:r w:rsidRPr="009A612D">
        <w:rPr>
          <w:rFonts w:ascii="Arial" w:hAnsi="Arial"/>
          <w:sz w:val="24"/>
          <w:lang w:val="ru-RU"/>
        </w:rPr>
        <w:t xml:space="preserve"> </w:t>
      </w:r>
      <w:r w:rsidR="00031A9B" w:rsidRPr="009A612D">
        <w:rPr>
          <w:rFonts w:ascii="Arial" w:hAnsi="Arial"/>
          <w:sz w:val="24"/>
          <w:lang w:val="ru-RU"/>
        </w:rPr>
        <w:t>л.</w:t>
      </w:r>
      <w:r w:rsidRPr="009A612D">
        <w:rPr>
          <w:rFonts w:ascii="Arial" w:hAnsi="Arial"/>
          <w:sz w:val="24"/>
          <w:lang w:val="ru-RU"/>
        </w:rPr>
        <w:t>)</w:t>
      </w:r>
    </w:p>
    <w:p w14:paraId="7B2A20A3" w14:textId="77777777" w:rsidR="00FF6095" w:rsidRPr="009A612D" w:rsidRDefault="00FF6095">
      <w:pPr>
        <w:spacing w:line="440" w:lineRule="exact"/>
        <w:ind w:firstLineChars="150" w:firstLine="360"/>
        <w:rPr>
          <w:rFonts w:ascii="Arial" w:hAnsi="Arial"/>
          <w:sz w:val="24"/>
          <w:lang w:val="ru-RU"/>
        </w:rPr>
      </w:pPr>
      <w:r w:rsidRPr="009A612D">
        <w:rPr>
          <w:rFonts w:ascii="Arial" w:hAnsi="Arial"/>
          <w:sz w:val="24"/>
          <w:lang w:val="ru-RU"/>
        </w:rPr>
        <w:t xml:space="preserve">G240/G270, G240/G270F(D)-B, G240/G270 F(D)-C: 1.0 US </w:t>
      </w:r>
      <w:proofErr w:type="spellStart"/>
      <w:r w:rsidRPr="009A612D">
        <w:rPr>
          <w:rFonts w:ascii="Arial" w:hAnsi="Arial"/>
          <w:sz w:val="24"/>
          <w:lang w:val="ru-RU"/>
        </w:rPr>
        <w:t>qt</w:t>
      </w:r>
      <w:proofErr w:type="spellEnd"/>
      <w:r w:rsidRPr="009A612D">
        <w:rPr>
          <w:rFonts w:ascii="Arial" w:hAnsi="Arial"/>
          <w:sz w:val="24"/>
          <w:lang w:val="ru-RU"/>
        </w:rPr>
        <w:t xml:space="preserve"> </w:t>
      </w:r>
      <w:proofErr w:type="gramStart"/>
      <w:r w:rsidRPr="009A612D">
        <w:rPr>
          <w:rFonts w:ascii="Arial" w:hAnsi="Arial"/>
          <w:sz w:val="24"/>
          <w:lang w:val="ru-RU"/>
        </w:rPr>
        <w:t>( 0.95</w:t>
      </w:r>
      <w:proofErr w:type="gramEnd"/>
      <w:r w:rsidRPr="009A612D">
        <w:rPr>
          <w:rFonts w:ascii="Arial" w:hAnsi="Arial"/>
          <w:sz w:val="24"/>
          <w:lang w:val="ru-RU"/>
        </w:rPr>
        <w:t xml:space="preserve"> </w:t>
      </w:r>
      <w:r w:rsidR="00031A9B" w:rsidRPr="009A612D">
        <w:rPr>
          <w:rFonts w:ascii="Arial" w:hAnsi="Arial"/>
          <w:sz w:val="24"/>
          <w:lang w:val="ru-RU"/>
        </w:rPr>
        <w:t>л.</w:t>
      </w:r>
      <w:r w:rsidRPr="009A612D">
        <w:rPr>
          <w:rFonts w:ascii="Arial" w:hAnsi="Arial"/>
          <w:sz w:val="24"/>
          <w:lang w:val="ru-RU"/>
        </w:rPr>
        <w:t>)</w:t>
      </w:r>
    </w:p>
    <w:p w14:paraId="1A330627" w14:textId="77777777" w:rsidR="00FF6095" w:rsidRPr="009A612D" w:rsidRDefault="00FF6095">
      <w:pPr>
        <w:spacing w:line="440" w:lineRule="exact"/>
        <w:ind w:firstLineChars="150" w:firstLine="360"/>
        <w:rPr>
          <w:rFonts w:ascii="Arial" w:hAnsi="Arial"/>
          <w:sz w:val="24"/>
          <w:lang w:val="ru-RU"/>
        </w:rPr>
      </w:pPr>
      <w:r w:rsidRPr="009A612D">
        <w:rPr>
          <w:rFonts w:ascii="Arial" w:hAnsi="Arial"/>
          <w:sz w:val="24"/>
          <w:lang w:val="ru-RU"/>
        </w:rPr>
        <w:t>G340/G390/G420F(D</w:t>
      </w:r>
      <w:proofErr w:type="gramStart"/>
      <w:r w:rsidRPr="009A612D">
        <w:rPr>
          <w:rFonts w:ascii="Arial" w:hAnsi="Arial"/>
          <w:sz w:val="24"/>
          <w:lang w:val="ru-RU"/>
        </w:rPr>
        <w:t>) ,</w:t>
      </w:r>
      <w:proofErr w:type="gramEnd"/>
      <w:r w:rsidRPr="009A612D">
        <w:rPr>
          <w:rFonts w:ascii="Arial" w:hAnsi="Arial"/>
          <w:sz w:val="24"/>
          <w:lang w:val="ru-RU"/>
        </w:rPr>
        <w:t xml:space="preserve"> G340/G390F(D)-D, </w:t>
      </w:r>
      <w:r w:rsidRPr="009A612D">
        <w:rPr>
          <w:rFonts w:ascii="Arial" w:hAnsi="Arial"/>
          <w:color w:val="FF0000"/>
          <w:sz w:val="24"/>
          <w:lang w:val="ru-RU"/>
        </w:rPr>
        <w:t>192F</w:t>
      </w:r>
      <w:r w:rsidR="00ED5451" w:rsidRPr="009A612D">
        <w:rPr>
          <w:rFonts w:ascii="Arial" w:hAnsi="Arial"/>
          <w:color w:val="FF0000"/>
          <w:sz w:val="24"/>
          <w:lang w:val="ru-RU"/>
        </w:rPr>
        <w:t>(D)-D</w:t>
      </w:r>
      <w:r w:rsidRPr="009A612D">
        <w:rPr>
          <w:rFonts w:ascii="Arial" w:hAnsi="Arial"/>
          <w:sz w:val="24"/>
          <w:lang w:val="ru-RU"/>
        </w:rPr>
        <w:t xml:space="preserve">: 1.2 US </w:t>
      </w:r>
      <w:proofErr w:type="spellStart"/>
      <w:r w:rsidRPr="009A612D">
        <w:rPr>
          <w:rFonts w:ascii="Arial" w:hAnsi="Arial"/>
          <w:sz w:val="24"/>
          <w:lang w:val="ru-RU"/>
        </w:rPr>
        <w:t>qt</w:t>
      </w:r>
      <w:proofErr w:type="spellEnd"/>
      <w:r w:rsidRPr="009A612D">
        <w:rPr>
          <w:rFonts w:ascii="Arial" w:hAnsi="Arial"/>
          <w:sz w:val="24"/>
          <w:lang w:val="ru-RU"/>
        </w:rPr>
        <w:t xml:space="preserve"> ( 1.1 </w:t>
      </w:r>
      <w:r w:rsidR="00031A9B" w:rsidRPr="009A612D">
        <w:rPr>
          <w:rFonts w:ascii="Arial" w:hAnsi="Arial"/>
          <w:sz w:val="24"/>
          <w:lang w:val="ru-RU"/>
        </w:rPr>
        <w:t>л.</w:t>
      </w:r>
      <w:r w:rsidRPr="009A612D">
        <w:rPr>
          <w:rFonts w:ascii="Arial" w:hAnsi="Arial"/>
          <w:sz w:val="24"/>
          <w:lang w:val="ru-RU"/>
        </w:rPr>
        <w:t>)</w:t>
      </w:r>
    </w:p>
    <w:p w14:paraId="327FC03D" w14:textId="77777777" w:rsidR="00FF6095" w:rsidRPr="009A612D" w:rsidRDefault="00646509">
      <w:pPr>
        <w:rPr>
          <w:rFonts w:ascii="Arial" w:hAnsi="Arial"/>
          <w:color w:val="FF0000"/>
          <w:sz w:val="24"/>
          <w:lang w:val="ru-RU"/>
        </w:rPr>
      </w:pPr>
      <w:r w:rsidRPr="009A612D">
        <w:rPr>
          <w:rFonts w:ascii="Arial" w:hAnsi="Arial"/>
          <w:sz w:val="24"/>
          <w:lang w:val="ru-RU"/>
        </w:rPr>
        <w:t xml:space="preserve">   </w:t>
      </w:r>
      <w:r w:rsidRPr="009A612D">
        <w:rPr>
          <w:rFonts w:ascii="Arial" w:hAnsi="Arial"/>
          <w:color w:val="FF0000"/>
          <w:sz w:val="24"/>
          <w:lang w:val="ru-RU"/>
        </w:rPr>
        <w:t>196F</w:t>
      </w:r>
      <w:r w:rsidR="00ED5451" w:rsidRPr="009A612D">
        <w:rPr>
          <w:rFonts w:ascii="Arial" w:hAnsi="Arial"/>
          <w:color w:val="FF0000"/>
          <w:sz w:val="24"/>
          <w:lang w:val="ru-RU"/>
        </w:rPr>
        <w:t>D</w:t>
      </w:r>
      <w:r w:rsidRPr="009A612D">
        <w:rPr>
          <w:rFonts w:ascii="Arial" w:hAnsi="Arial"/>
          <w:color w:val="FF0000"/>
          <w:sz w:val="24"/>
          <w:lang w:val="ru-RU"/>
        </w:rPr>
        <w:t>:1.</w:t>
      </w:r>
      <w:r w:rsidR="00424A9F" w:rsidRPr="009A612D">
        <w:rPr>
          <w:rFonts w:ascii="Arial" w:hAnsi="Arial"/>
          <w:color w:val="FF0000"/>
          <w:sz w:val="24"/>
          <w:lang w:val="ru-RU"/>
        </w:rPr>
        <w:t>6</w:t>
      </w:r>
      <w:r w:rsidR="00031A9B" w:rsidRPr="009A612D">
        <w:rPr>
          <w:lang w:val="ru-RU"/>
        </w:rPr>
        <w:t xml:space="preserve"> </w:t>
      </w:r>
      <w:r w:rsidR="00031A9B" w:rsidRPr="009A612D">
        <w:rPr>
          <w:rFonts w:ascii="Arial" w:hAnsi="Arial"/>
          <w:color w:val="FF0000"/>
          <w:sz w:val="24"/>
          <w:lang w:val="ru-RU"/>
        </w:rPr>
        <w:t>л.</w:t>
      </w:r>
    </w:p>
    <w:p w14:paraId="69FEB53B" w14:textId="77777777" w:rsidR="00FF6095" w:rsidRPr="009A612D" w:rsidRDefault="00031A9B">
      <w:pPr>
        <w:ind w:leftChars="171" w:left="359"/>
        <w:rPr>
          <w:rFonts w:ascii="Arial" w:hAnsi="Arial"/>
          <w:sz w:val="24"/>
          <w:lang w:val="ru-RU"/>
        </w:rPr>
      </w:pPr>
      <w:r w:rsidRPr="009A612D">
        <w:rPr>
          <w:rFonts w:ascii="Arial" w:hAnsi="Arial"/>
          <w:sz w:val="24"/>
          <w:lang w:val="ru-RU"/>
        </w:rPr>
        <w:t xml:space="preserve">Работа двигателя при низком уровне масла может привести к его </w:t>
      </w:r>
      <w:proofErr w:type="gramStart"/>
      <w:r w:rsidRPr="009A612D">
        <w:rPr>
          <w:rFonts w:ascii="Arial" w:hAnsi="Arial"/>
          <w:sz w:val="24"/>
          <w:lang w:val="ru-RU"/>
        </w:rPr>
        <w:t>повреждению.</w:t>
      </w:r>
      <w:r w:rsidR="00FF6095" w:rsidRPr="009A612D">
        <w:rPr>
          <w:rFonts w:ascii="Arial" w:hAnsi="Arial"/>
          <w:sz w:val="24"/>
          <w:lang w:val="ru-RU"/>
        </w:rPr>
        <w:t>.</w:t>
      </w:r>
      <w:proofErr w:type="gramEnd"/>
      <w:r w:rsidR="00FF6095" w:rsidRPr="009A612D">
        <w:rPr>
          <w:rFonts w:ascii="Arial" w:hAnsi="Arial"/>
          <w:sz w:val="24"/>
          <w:lang w:val="ru-RU"/>
        </w:rPr>
        <w:t xml:space="preserve"> </w:t>
      </w:r>
    </w:p>
    <w:p w14:paraId="6B7B86CD" w14:textId="77777777" w:rsidR="00FF6095" w:rsidRPr="009A612D" w:rsidRDefault="00FF6095">
      <w:pPr>
        <w:ind w:leftChars="171" w:left="359"/>
        <w:rPr>
          <w:rFonts w:ascii="Arial" w:hAnsi="Arial"/>
          <w:sz w:val="24"/>
          <w:lang w:val="ru-RU"/>
        </w:rPr>
      </w:pPr>
    </w:p>
    <w:p w14:paraId="7CEF55AA" w14:textId="77777777" w:rsidR="00031A9B" w:rsidRPr="009A612D" w:rsidRDefault="00031A9B" w:rsidP="00031A9B">
      <w:pPr>
        <w:ind w:leftChars="171" w:left="359"/>
        <w:rPr>
          <w:rFonts w:ascii="Arial" w:hAnsi="Arial"/>
          <w:sz w:val="24"/>
          <w:lang w:val="ru-RU"/>
        </w:rPr>
      </w:pPr>
      <w:r w:rsidRPr="009A612D">
        <w:rPr>
          <w:rFonts w:ascii="Arial" w:hAnsi="Arial"/>
          <w:sz w:val="24"/>
          <w:lang w:val="ru-RU"/>
        </w:rPr>
        <w:t xml:space="preserve">Система индикатора уровня масла (соответствующие типы двигателей) автоматически остановит двигатель, прежде чем уровень масла опустится ниже предела безопасности. </w:t>
      </w:r>
    </w:p>
    <w:p w14:paraId="04B649E1" w14:textId="77777777" w:rsidR="00FF6095" w:rsidRPr="009A612D" w:rsidRDefault="00031A9B" w:rsidP="00031A9B">
      <w:pPr>
        <w:ind w:leftChars="171" w:left="359"/>
        <w:rPr>
          <w:rFonts w:ascii="Arial" w:hAnsi="Arial"/>
          <w:sz w:val="24"/>
          <w:lang w:val="ru-RU"/>
        </w:rPr>
      </w:pPr>
      <w:r w:rsidRPr="009A612D">
        <w:rPr>
          <w:rFonts w:ascii="Arial" w:hAnsi="Arial"/>
          <w:sz w:val="24"/>
          <w:lang w:val="ru-RU"/>
        </w:rPr>
        <w:lastRenderedPageBreak/>
        <w:t>Однако, чтобы избежать неудобств неожиданного отключения, заполняйте до верхнего предела и регулярно проверяйте уровень масла.</w:t>
      </w:r>
    </w:p>
    <w:p w14:paraId="603CFE99" w14:textId="77777777" w:rsidR="00FF6095" w:rsidRPr="009A612D" w:rsidRDefault="00FF6095">
      <w:pPr>
        <w:rPr>
          <w:rFonts w:ascii="Arial" w:hAnsi="Arial"/>
          <w:sz w:val="24"/>
          <w:lang w:val="ru-RU"/>
        </w:rPr>
      </w:pPr>
      <w:r w:rsidRPr="009A612D">
        <w:rPr>
          <w:rFonts w:ascii="Arial" w:hAnsi="Arial"/>
          <w:sz w:val="24"/>
          <w:lang w:val="ru-RU"/>
        </w:rPr>
        <w:t xml:space="preserve">4. </w:t>
      </w:r>
      <w:r w:rsidR="00031A9B" w:rsidRPr="009A612D">
        <w:rPr>
          <w:rFonts w:ascii="Arial" w:hAnsi="Arial"/>
          <w:sz w:val="24"/>
          <w:lang w:val="ru-RU"/>
        </w:rPr>
        <w:t>Надёжно завинтите крышку заливной горловины / щуп</w:t>
      </w:r>
      <w:r w:rsidRPr="009A612D">
        <w:rPr>
          <w:rFonts w:ascii="Arial" w:hAnsi="Arial"/>
          <w:sz w:val="24"/>
          <w:lang w:val="ru-RU"/>
        </w:rPr>
        <w:t xml:space="preserve">. </w:t>
      </w:r>
    </w:p>
    <w:p w14:paraId="1F0026D3" w14:textId="77777777" w:rsidR="00FF6095" w:rsidRPr="009A612D" w:rsidRDefault="00FF6095">
      <w:pPr>
        <w:rPr>
          <w:rFonts w:ascii="Arial" w:hAnsi="Arial"/>
          <w:sz w:val="24"/>
          <w:lang w:val="ru-RU"/>
        </w:rPr>
      </w:pPr>
    </w:p>
    <w:p w14:paraId="63DE2E10" w14:textId="77777777" w:rsidR="00FF6095" w:rsidRPr="009A612D" w:rsidRDefault="009B0968">
      <w:pPr>
        <w:rPr>
          <w:rFonts w:ascii="Arial" w:hAnsi="Arial"/>
          <w:sz w:val="24"/>
          <w:lang w:val="ru-RU"/>
        </w:rPr>
      </w:pPr>
      <w:r w:rsidRPr="009A612D">
        <w:rPr>
          <w:noProof/>
          <w:lang w:val="ru-RU"/>
        </w:rPr>
        <mc:AlternateContent>
          <mc:Choice Requires="wpg">
            <w:drawing>
              <wp:anchor distT="0" distB="0" distL="114300" distR="114300" simplePos="0" relativeHeight="251589632" behindDoc="0" locked="0" layoutInCell="1" allowOverlap="1" wp14:anchorId="5314C0CF" wp14:editId="56251D9E">
                <wp:simplePos x="0" y="0"/>
                <wp:positionH relativeFrom="column">
                  <wp:posOffset>347980</wp:posOffset>
                </wp:positionH>
                <wp:positionV relativeFrom="paragraph">
                  <wp:posOffset>64135</wp:posOffset>
                </wp:positionV>
                <wp:extent cx="5381625" cy="2062480"/>
                <wp:effectExtent l="0" t="0" r="9525" b="0"/>
                <wp:wrapTight wrapText="bothSides">
                  <wp:wrapPolygon edited="0">
                    <wp:start x="7799" y="0"/>
                    <wp:lineTo x="0" y="200"/>
                    <wp:lineTo x="0" y="21347"/>
                    <wp:lineTo x="21562" y="21347"/>
                    <wp:lineTo x="21562" y="200"/>
                    <wp:lineTo x="11545" y="0"/>
                    <wp:lineTo x="7799" y="0"/>
                  </wp:wrapPolygon>
                </wp:wrapTight>
                <wp:docPr id="218" name="组合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062480"/>
                          <a:chOff x="1800" y="1543"/>
                          <a:chExt cx="8475" cy="3248"/>
                        </a:xfrm>
                      </wpg:grpSpPr>
                      <pic:pic xmlns:pic="http://schemas.openxmlformats.org/drawingml/2006/picture">
                        <pic:nvPicPr>
                          <pic:cNvPr id="219" name="图片 1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0" y="1596"/>
                            <a:ext cx="8475"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文本框 165"/>
                        <wps:cNvSpPr txBox="1">
                          <a:spLocks noChangeArrowheads="1"/>
                        </wps:cNvSpPr>
                        <wps:spPr bwMode="auto">
                          <a:xfrm>
                            <a:off x="4920" y="1543"/>
                            <a:ext cx="1380" cy="118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2F32E5" w14:textId="05CBD6CB" w:rsidR="001C3E43" w:rsidRDefault="009F7FB1" w:rsidP="009F7FB1">
                              <w:pPr>
                                <w:jc w:val="left"/>
                                <w:rPr>
                                  <w:rFonts w:ascii="Arial" w:hAnsi="Arial" w:cs="Arial"/>
                                  <w:color w:val="000000"/>
                                  <w:szCs w:val="21"/>
                                </w:rPr>
                              </w:pPr>
                              <w:bookmarkStart w:id="11" w:name="_Hlk42721130"/>
                              <w:r>
                                <w:rPr>
                                  <w:sz w:val="24"/>
                                  <w:lang w:val="ru-RU"/>
                                </w:rPr>
                                <w:t>К</w:t>
                              </w:r>
                              <w:proofErr w:type="spellStart"/>
                              <w:r>
                                <w:rPr>
                                  <w:sz w:val="24"/>
                                </w:rPr>
                                <w:t>рышка</w:t>
                              </w:r>
                              <w:proofErr w:type="spellEnd"/>
                              <w:r>
                                <w:rPr>
                                  <w:sz w:val="24"/>
                                </w:rPr>
                                <w:t xml:space="preserve"> </w:t>
                              </w:r>
                              <w:proofErr w:type="spellStart"/>
                              <w:r>
                                <w:rPr>
                                  <w:sz w:val="24"/>
                                </w:rPr>
                                <w:t>заливной</w:t>
                              </w:r>
                              <w:proofErr w:type="spellEnd"/>
                              <w:r>
                                <w:rPr>
                                  <w:sz w:val="24"/>
                                </w:rPr>
                                <w:t xml:space="preserve"> </w:t>
                              </w:r>
                              <w:proofErr w:type="spellStart"/>
                              <w:r>
                                <w:rPr>
                                  <w:sz w:val="24"/>
                                </w:rPr>
                                <w:t>горловины</w:t>
                              </w:r>
                              <w:proofErr w:type="spellEnd"/>
                              <w:r>
                                <w:rPr>
                                  <w:sz w:val="24"/>
                                </w:rPr>
                                <w:t xml:space="preserve"> / </w:t>
                              </w:r>
                              <w:proofErr w:type="spellStart"/>
                              <w:r>
                                <w:rPr>
                                  <w:sz w:val="24"/>
                                </w:rPr>
                                <w:t>щуп</w:t>
                              </w:r>
                              <w:bookmarkEnd w:id="11"/>
                              <w:proofErr w:type="spellEnd"/>
                            </w:p>
                          </w:txbxContent>
                        </wps:txbx>
                        <wps:bodyPr rot="0" vert="horz" wrap="square" lIns="0" tIns="0" rIns="0" bIns="0" anchor="t" anchorCtr="0" upright="1">
                          <a:noAutofit/>
                        </wps:bodyPr>
                      </wps:wsp>
                      <wps:wsp>
                        <wps:cNvPr id="221" name="文本框 167"/>
                        <wps:cNvSpPr txBox="1">
                          <a:spLocks noChangeArrowheads="1"/>
                        </wps:cNvSpPr>
                        <wps:spPr bwMode="auto">
                          <a:xfrm>
                            <a:off x="4395" y="4365"/>
                            <a:ext cx="144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B555BF" w14:textId="41D8E415" w:rsidR="001C3E43" w:rsidRDefault="009F7FB1" w:rsidP="009F7FB1">
                              <w:pPr>
                                <w:rPr>
                                  <w:rFonts w:ascii="Arial" w:hAnsi="Arial" w:cs="Arial"/>
                                  <w:color w:val="000000"/>
                                  <w:szCs w:val="21"/>
                                </w:rPr>
                              </w:pPr>
                              <w:r>
                                <w:rPr>
                                  <w:sz w:val="24"/>
                                  <w:lang w:val="ru-RU"/>
                                </w:rPr>
                                <w:t>С</w:t>
                              </w:r>
                              <w:proofErr w:type="spellStart"/>
                              <w:r>
                                <w:rPr>
                                  <w:sz w:val="24"/>
                                </w:rPr>
                                <w:t>ливной</w:t>
                              </w:r>
                              <w:proofErr w:type="spellEnd"/>
                              <w:r>
                                <w:rPr>
                                  <w:sz w:val="24"/>
                                </w:rPr>
                                <w:t xml:space="preserve"> </w:t>
                              </w:r>
                              <w:proofErr w:type="spellStart"/>
                              <w:r>
                                <w:rPr>
                                  <w:sz w:val="24"/>
                                </w:rPr>
                                <w:t>болт</w:t>
                              </w:r>
                              <w:proofErr w:type="spellEnd"/>
                            </w:p>
                          </w:txbxContent>
                        </wps:txbx>
                        <wps:bodyPr rot="0" vert="horz" wrap="square" lIns="0" tIns="0" rIns="0" bIns="0" anchor="t" anchorCtr="0" upright="1">
                          <a:noAutofit/>
                        </wps:bodyPr>
                      </wps:wsp>
                      <wps:wsp>
                        <wps:cNvPr id="222" name="文本框 168"/>
                        <wps:cNvSpPr txBox="1">
                          <a:spLocks noChangeArrowheads="1"/>
                        </wps:cNvSpPr>
                        <wps:spPr bwMode="auto">
                          <a:xfrm>
                            <a:off x="5333" y="3953"/>
                            <a:ext cx="1658" cy="23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1A33E9" w14:textId="734EB8B5" w:rsidR="001C3E43" w:rsidRDefault="009F7FB1">
                              <w:pPr>
                                <w:rPr>
                                  <w:rFonts w:ascii="Arial" w:hAnsi="Arial" w:cs="Arial"/>
                                  <w:color w:val="000000"/>
                                  <w:szCs w:val="21"/>
                                </w:rPr>
                              </w:pPr>
                              <w:r>
                                <w:rPr>
                                  <w:sz w:val="24"/>
                                  <w:lang w:val="ru-RU"/>
                                </w:rPr>
                                <w:t>У</w:t>
                              </w:r>
                              <w:proofErr w:type="spellStart"/>
                              <w:r>
                                <w:rPr>
                                  <w:sz w:val="24"/>
                                </w:rPr>
                                <w:t>ровень</w:t>
                              </w:r>
                              <w:proofErr w:type="spellEnd"/>
                              <w:r>
                                <w:rPr>
                                  <w:sz w:val="24"/>
                                </w:rPr>
                                <w:t xml:space="preserve"> </w:t>
                              </w:r>
                              <w:proofErr w:type="spellStart"/>
                              <w:r>
                                <w:rPr>
                                  <w:sz w:val="24"/>
                                </w:rPr>
                                <w:t>масла</w:t>
                              </w:r>
                              <w:proofErr w:type="spellEnd"/>
                            </w:p>
                          </w:txbxContent>
                        </wps:txbx>
                        <wps:bodyPr rot="0" vert="horz" wrap="square" lIns="0" tIns="0" rIns="0" bIns="0" anchor="t" anchorCtr="0" upright="1">
                          <a:noAutofit/>
                        </wps:bodyPr>
                      </wps:wsp>
                      <wps:wsp>
                        <wps:cNvPr id="223" name="直线 79"/>
                        <wps:cNvCnPr/>
                        <wps:spPr bwMode="auto">
                          <a:xfrm flipH="1">
                            <a:off x="7533" y="3915"/>
                            <a:ext cx="84" cy="1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4C0CF" id="组合 173" o:spid="_x0000_s1105" style="position:absolute;left:0;text-align:left;margin-left:27.4pt;margin-top:5.05pt;width:423.75pt;height:162.4pt;z-index:251589632" coordorigin="1800,1543" coordsize="8475,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QJnTQQAAI4OAAAOAAAAZHJzL2Uyb0RvYy54bWzkV82O2zYQvhfoOxC6&#10;Z21ZttcW1g7S3ew2QNoumvYBaIqSiEikStKWN+eiaW899ZJeeu+xpxZonya7r9EZkvLP/jTbFFig&#10;iAELw7/RNzMfZ0ZHj9d1RVZcG6HkLIoP+hHhkqlMyGIWff3V6aNJRIylMqOVknwWXXATPZ5//NFR&#10;26R8oEpVZVwTUCJN2jazqLS2SXs9w0peU3OgGi5hMVe6phaGuuhlmragva56g35/3GuVzhqtGDcG&#10;Zk/8YjR3+vOcM/tFnhtuSTWLAJt1T+2eC3z25kc0LTRtSsECDPoeKGoqJLx0o+qEWkqWWtxQVQum&#10;lVG5PWCq7qk8F4w7G8CauH/NmjOtlo2zpUjbotm4CVx7zU/vrZZ9vjrXRGSzaBBDqCStIUhXf3z7&#10;9sfvSXyYoH/apkhh25luXjTn2hsJ4nPFXhpY7l1fx3HhN5NF+5nKQCNdWuX8s851jSrAcrJ2YbjY&#10;hIGvLWEwOUom8XgwigiDtUF/PBhOQqBYCdHEc/GkD9GE5Xg0dCBpysqn4fxkeBgOJ3AUTejR1L/Y&#10;gQ3g5keNYCn8g19BuuHXd/MPTtml5lFQUt9LR031y2XzCCjQUCsWohL2wtEZfISg5OpcMPQ1DnZD&#10;NO1C9PbNn1c/vIYQOc902/whika58BCpjksqC/7ENHAVwF1wvpvSWrUlp5nBaXTSvhY33AOyqERz&#10;KqoK44dyMBlu0zU23uI1z/QTxZY1l9ZfXc0rsF5JU4rGRESnvF5wYKJ+ljlANDWafQm4ARzIVnPL&#10;ShRzABHmIbKbBYd4CxLNMcDYd5Jwh0zTsc8IHRV3qBRPR3tUAi9rY8+4qgkKABuQOo7T1XODmAFb&#10;twVRS4XOc7ZUcm8CNuKMw4+IgwgG4O2DxGg6X8Pohrf/1d1/UdKGA0pUu0OsAdwmf/cvf3p9+fOv&#10;l798R+KxMzjsxLtP7PoThbfPmWl8CvgHQu0c9W+8VziGU0Szd7e7cMQJZAKXFuJ4Mv1v4TCqEllH&#10;Z6OLxXGlyYpCnTh1v6B9b9vtcaMpd5UmRB2t9lFEya4Xa5dfhxtvLlR2Ac7UCkgD5kD1BKFU+lVE&#10;WqhEs8h8s6SYUqpnEsINW2wn6E5YdAKVDI7OIhsRLx5bX96WjRZFCZp9tKR6Ajk4F46YCMyjAKrh&#10;ABj2YFTDHOTKzC7VDtHdiARI+YBUS+BSI9WGiSc7hDIUkXg4DFRL4sH/jGkuiW1j/MEybXAb01xD&#10;8OBMGyVJ4pgGjAsNy4Zp4xF0Xq7XSVzkNt3Ktn7cs8TsJauHyGmba/uB5zSIbWid3/x29ftf5NAV&#10;p8CyY3muQ3a7uwCSHDqqT7tsHdrjQ6BNYE3sysc2P02GoRBOHJ3u5kwlJBZ8mt6nLSHtLBono74v&#10;8HdWyL773VYh4YtFZq7HwdbyaZAtFZWXu1YHXbMtkp49cGxbjFynDh89MLf3VbU7dvu3n5HzvwEA&#10;AP//AwBQSwMECgAAAAAAAAAhAPpYOfLTwwAA08MAABQAAABkcnMvbWVkaWEvaW1hZ2UxLnBuZ4lQ&#10;TkcNChoKAAAADUlIRFIAAANvAAABTAgCAAAA0woTGgAAAAFzUkdCAK7OHOkAAAAJcEhZcwAACxMA&#10;AAsTAQCanBgAAMN4SURBVHhe7f0L/Odjnf+P/6SQU4TVksmhIk1Oa60WsZJTtpS0jNP8TWmcpnRg&#10;vihmydewmU0alhlrM0zfphzKIoeWrAhZYrGJnXxjV3xTaIsO+7/rUc+uvV6H9/U6vY/P981tvD+v&#10;93V4Xo/rel3X43pez+fzWua///u//z//OAKOgCPgCDgCjoAj4Ag4ArUQeFmtXJ7JEXAEHAFHwBFw&#10;BBwBR8AReAkBZ5M+DhwBR8ARcAQcAUfAEXAE6iPgbLI+dp7TEXAEHAFHwBFwBBwBR8DZpI8BR8AR&#10;cAQcAUfAEXAEHIH6CDibrI+d53QEHAFHwBFwBBwBR8ARcDbpY8ARcAQcAUfAEXAEHAFHoD4Czibr&#10;Y+c5HQFHwBFwBBwBR8ARcAScTfoYcAQcAUfAEXAEHAFHwBGoj4CzyfrYeU5HwBFwBBwBR8ARcAQc&#10;AWeTPgYcAUfAEXAEHAFHwBFwBOoj4GyyPnae0xFwBBwBR8ARcAQcAUfA2aSPAUfAEXAEHAFHwBFw&#10;BByB+gg4m6yPned0BBwBR8ARcAQcAUfAEXA26WPAEXAEHAFHwBFwBBwBR6A+As4m62PnOR0BR8AR&#10;cAQcAUfAEXAEnE36GHAEHAFHwBFwBBwBR8ARqI+As8n62HlOR8ARcAQcAUfAEXAEHIHBs8kf/vCH&#10;t956q/eEI+AIOAKOgCPgCDgCjsAoIlCfTcICL7vssoZt/vnPfz5nzpwnn3yyYTkTmP3HP/4x6E1C&#10;w7/whS/Q2Kil3/ve90razuA89thjTzvttBr4lJdsBQJ+KFVWwhpVexZHwBFwBBwBR2AUEajPJl/7&#10;2teuvfbaDdWKs2bNeuqpp9773veWY0ctvlpHEJ133nnXXHPNKI65qjIfcsghTz/9dJgLwrdgwYKS&#10;chic7FL+/d///ZxzzkmvDg76wQ9+8Mtf/nJKFobuXXfdpZQMzt13353sKRk9jSPgCDgCjoAjMGYI&#10;1GeTALHddtvxL0qgekoyVnqo5IUXXliOKUv19ttv/8pXvnLMoG/YnE022aRhCeOdnQFz9tln33DD&#10;DSmEkgFMMnY1Rx555PHHH98TGRJvsMEGu+66KynJe9xxxx111FFQ2J4ZPYEj4Ag4Ao6AIzB+CDRi&#10;kyKU7373u9HTVCWU1113HSeYrMqvfvWry2G96aabqMLZZITSyiuvPH7DMbdFn/jEJ7LPi86jURBu&#10;s802UhMyZhYvXvzYY49x5F2k2yYlg3D//fcn/bXXXrvFFlv0RBVNOUP3mGOOUcqFCxfee++9++67&#10;b8+MnsARcAQcAUfAERhLBJb57//+7+YNY0lGDzR79uye1FB1kX699db7l3/5l5TFG93nlClT0P00&#10;l3OcSpDRak8jgTFoMgPgAx/4wBvf+EZrC1uXFVdcMXfo7r333kcccYS0hva55557rr766p/85CdT&#10;p041Fv7EE0+guVxrrbUggjvssEPidgUWe+CBBy5atEjywCyhlfSFKybHYKR5ExwBR8ARcATqIdBU&#10;N6laWUpRTx566KEpZpRQATjQP/zDP6RQSZW/zjrr1Gue5xoPBJYuXRo2RMwva6fIk1122SWikqRk&#10;pHF+zW4nVOhuueWWaC4vuOAC0idSScqHSs6bN09Ukj+xwTj//POdSo7HMPNWOAKOgCPgCNRDoB02&#10;KUKJBeSVV15ZcqooEZcsWXLwbz+JEq+22mqJKScqGWq2CfHCoaUoEaPOxfjhv/7rv6KHDMJIhy3H&#10;GiVDcc42xj4YaSSSSGVnF0ThjFuZC1MyRf3zP/9z+qZoosanN9YRcAQcAUdgchBojU1qtT7jjDPw&#10;DsG/lbO/IkvKbbfddsaMGekQb7311uNNm2r7Apf7NacjPOQpUShi6hAJiQ4SF65yybGVhPDlml1W&#10;bTKD+aSTTqJSsVUxSz5ilv5xBBwBR8ARcAQmGYF27CYjBFnFcZ1BpRTautVGmdLWWGON//f//l+i&#10;UWbtigaSEduAm2++OcWPOBIPA76NN964FbPXgTQ8vVJ2Jg899FAEEQ+ff/75cg03BpcMwnQteIlI&#10;aNxXXXVVU3zihXP//fezd0pvhad0BBwBR6AEAaZ0nFPxGlSa5Zdf/oUXXihKz5FdSViPF198cbnl&#10;lovyEtEPM3Ee6ldMz91Exwdkiwh0wiZNPpb8ffbZ53Of+1xDHxrWcsZ9K7SgReyaFwVRxtgUn+Ia&#10;bzVTD2zpiiuuaC7GkJegURTxZoWcLOFzeN4cdthhMPVKx9m5UNBBeG3jZ6aioj+HHD0XzxFwBIYW&#10;AZaABx98EIfUo48+GiFZK81JIJcRWkP0K66Exj7DNvITCbKtPvPMM3mIq6ItHDg47rHHHm2pfoYW&#10;ZxesDwh0yyZpAGeC//f//t+GSkoUeLwG48ec4CUgk/UaSen42krNlMKHKk2uFpZxRVifkiEB1Z42&#10;bVpzo8aIOwI7njeJ4QiGCkYXxhFwBIYHAba7HHHg0venf/qnKEqYVThrar71rdRAZtG7774bbwex&#10;TLgs69Ef//Efv+Utb6lUjid2BECgTbvJXEB5PRpSSYrFOo1NWOKVd6PSr5hL4lxCbJp6AqN1m5AA&#10;5pzIZCFiXHFqUxLlFLVl61SSBYBJ3z1v6o1Yz+UIOAKGwMknn/yrX/0KVcsdd9zB2R2TVZ+pJJJQ&#10;I2srUyUnP//2b//GSs39XgcccIB5Lnp/OQLpCHTOJtNFKU/J+3b77be3VdowlMPJKRNK7RmEOYgw&#10;3cPQkK5lwAyA7TtMLqqIOJFsrLurHc0BdN8OuGH/HJ1//etfd8+b7jD3kh2BCUEAjSDsrYaNU0f4&#10;6JQM83R8HjAiys63HdXrxY4NAiPDJvEE58xxbG7rRs/Kp7byTGra4ZmJun4fMPT50Y9+FNWy6aab&#10;MiN3VDWD7ZZbbiEgpcW2xD2cA6l6ZgkdCenFOgKOwCgioIUs1+Rx4M2Rt+ujjz46cElcgNFCYGTY&#10;JDunzTffHIPl0cK3SFp895pcY0N2otWMBxQprZg5c2bWJAAyDauueqVnz+ooEJtLks2dOzeikg2d&#10;yXpW7QkcAUdgEhCAsRG5jOmLM2Vmm55BmvuDiXQcisc3OTf39gfbSailcy+cFkFEXURpY7Ci62LA&#10;2jGPyL7jjju24q3cYu90WhRN5pMNEdXEjSlXYGrhVif2LTbMFKUcreQYDLxO+8gLdwQcgXQEmFiw&#10;wMb5GvbGybLMFtOzt5uSc23uBlOZzH6cwDANTs7ZV7tgTmxpo8QmxybwJK/upZdeWjtaIfZ8zz77&#10;7ESRm6J4QO2GSWJ+nzNnDvEyTG3sVHJiZ0ZvuCPQNwSw5GE5GCCbJAobywq32Y1lUOe+9eOEVzQy&#10;J930EwP905/+9BgcdrMlJb5XvZEHf0IhV+kyoXoVDSRXVbtY5l9O/JkKm0tLIZBILryJqCQhPCaK&#10;uDdH0ktwBByBSggQniJ7T2ylEhom5iYI5lKnkg1hnPDso6SbpKtkJFfbD3pIOpudaL2I5chPXgxu&#10;xtKtWFdB5FI3fiIi2gUXXJDtQWmsm5wTUcLpp5/O3RJYZ9p8Kq0kVHIsoR6SF8HFcASGGQEFS0ZC&#10;LnElNJiJ+u53v5vvcgEkNCM3CRe14rnnnltllVWK7q1RBHKY3CGHHIKiBHMaOCV1PfnkkxSoX+0C&#10;m6iKlNjmRVKRN1RnyLyHxBa/Ypg7xWUbWgQasUnW+IHczlRkRTe0KEeCLbNMTdjH+0I/qRhznZNK&#10;2CRZiCh+zDHHnH/++VV95KGM3/jGN2D2UV5MEQjeNNizp1EZzC6nIzBmCLC9JOwi0cHYwRKbjP1t&#10;eA1bFPb4F7/4xQorrFCEQPgrd7GWMEJY4+te9zrivlka44u5ofGy9y4+88wzMFEdl+suHJ5gkZmV&#10;LbwLp0bfoc4gxEokFfQUxx2YMf+WnLwByGabbVaj0o6yqDerUvOB0J6OEGix2Jq0RhKwGMNvWMj7&#10;rCyETaI0+slPfoKVW5+rbgX6r3zlK1wVWLUoOd9AucbVOLrk9pqelqa6RzGa90sQlj6SqSSr6GVI&#10;A3Jt5XHVbvX0joAjMCQIMC1g0c4lh0wLKCAn9lwCHJ5++uncTuHqcIjs0qVLIY7ZBDyEFbA066ci&#10;Oit4t9pqqwEu3zp9QsiddtopvIiSRSEKPFdOvntSc1paZBEr1XUIo0i5PRE7L3o7+PU1r3nN+uuv&#10;n5ugfJ+z0korrbvuuu2+d43YJKKgFgL62g4lTRrDko83HIZuo8WuxGNqIAa/wfmG6LJNQBvmvKhs&#10;OVfK7c0UpaxWAkK4lSwDdpMY09z06dOj1YJfGU4cS/V/gzTM/eKyOQJjjwCzx1VXXcUcC7fg6uoB&#10;OsRMAtTM0szVhEmvcaDUCj5QxgMPPPDUU0/tc/xgs51QK0TNwxZh6qBIn5BIaCKM8Pvf/362ybqf&#10;PUtGlTJLiLMlsEqKNIvssuqhq2q4fWrKJpGGN3DVVVcNzwJa6e+UQnTEOVrquiL35PL2jr1ikp3i&#10;euutxwVfuTgoAGQKBRenvPfeezfYYAONyQceeIA9HK8fD1dffXXOaLhDKMtZtVWdPXt2kzigKYPW&#10;0zgCjsDwIMDUilaCwyJuqUbPNFq6ieGBsYYkOlAC8z7v3jXVjxZtqAFvehYpWYg5eMUVVzRaAVm/&#10;m394D/k0L6dGCfhHY9qCTqtG3oFkYfPBbqBq1TSTHXPVXCOUngZih14kMC8G5gE1moN3jj7lI4TC&#10;GUXIUKMKz+IIOAIjioBefA5eif47ok0YabFZDf/hH/6BLviXf/mXvjWE7q63mvRNwkFVxCpJX8BP&#10;sN+tIcOyeBukc9iilCh7MJX49a9/jXdt89IqlTBlyhRu2Dv00EPZXA7QCCNd5le84hU33ngjJiMo&#10;dNNzLVq06K1vfeub3vSm9CyjlRINN/tFrECyYqNuRCt57rnn1uhfBqQ+RWhTODa4d955J5Paxhtv&#10;PFqgubSOgCNQDwEUVB/72Mduu+22z3zmMwcddFCNuaVevZ4rRIDVkGDprOCYvHPsi2I4siNsHS5U&#10;kvfdd99xxx3XesljUCCrJDzqVa96FcsxtqSV+UYNBlqUhe1dP3cYoRholQalHK0BIBujStIqFNkI&#10;6V9rYEID0SDmZqRza2hze8rAcKUX2Ir5PrUnVp7AERgnBHjlmXDYQDK1jlO7RrctzMYcvhFuqVMK&#10;MXInmYPq0K9+9au8IChxK7GONqOXE6sPkzX2fP0n6ViPTps2rf/11quR21ZwK4kiTZQUdcstt0Cn&#10;xtugh1FbZPn+yCOPEN23HtS5udBHsvdCYYkh87XXXuuGki1i60U5AkOOANop/CCZcLCrdpXkkHQW&#10;5IFwwviYcsEj7hAtSsU6S49/8pOf5ASVoKH4/Yz3StoKdH/5l38Jv8dXFWcGgkAnltkmm6RKTiTZ&#10;7Q2EUI5QHH+mMMY0wcwUjL3nBycSbnzpmaz1BLAuJORVpEOhX7yNeMO0+6qbzCVvOGQa/t1K62jR&#10;aaedhl0EKn1UoQzXERo2rSDghTgCk4yAQmpg3OKUYgiHwX777QfLxymH5aaheHQ0KhvihGC/9NBD&#10;DxHOE3MmTPOrxiRuKMboZhe/5/hut912S+2OQalSvV5p3VM8P1A4pyRrEVIZR3P0EBqn81DOQJWO&#10;6RtKhQC8kJX07UU1CvBRPNdupfkNO8KzOwJjgABz13i7M45BH8kXhG6qZ4dALnqZVYN1087NZS1W&#10;ZEw1BqB11wSZhaQs+v9fd0K4l1xPbIGIEd/TOoFj7n6+BjJhKWJdumrs61//es/WtZIAMZobTTKV&#10;pODcisDtFoLkJX3Rbl1emiMw3ghoa9q3uWu8wey0dfQU034NQimVARmjFRN9J0tApzKPceFCFQDL&#10;+X2HbBLa4WbOKSOM/RNvDrSpqKv6uami1xAmNIXmSaQZ1U0GKU1rnqa5XlaELGVr1VzadktAco5m&#10;+qyWbrcJXpojMDwIKB7Q8MjjkpQjwORfiVAyVbJWZvUg4qb91MiMX8+KGNAdJQdlLdtNhlYCGKbs&#10;vPPO+++/f0eWdqNrkRBJjiXH4sWLeThr1qx015wumq+wrlgTmnEJT4jdoLroR0wnMUbhO2H0+yMq&#10;wVSJplS7sVjPgOoOO+xgrahdVJ8zgjzvTvP7CfostlfnCAwtAlhMcv3J0IrngkUIsBIRP4gJPMXB&#10;QFeZoAfJelXiHMzK5fcbNRlg0DlYCtd/AC9xzvOL6ppEKw6Lh4dNwVlHzFmFbn90kwqrHmrCtB0J&#10;9yJs7+hKjaThPzAa3WNiWQ65VjLlrfE0jkAKAsxdzFpuf5WC1VClYU3sudYwVRLUJVdtJotJbnEc&#10;qkaNrjDQuYgVWFs6POkO8WLHUHLTyegi24XkCq8YMon+sEle2rBSiZH7fopN9oHuMInUdkAZ3QNu&#10;p5JdvFZe5oQjwPzmlnOjOAbYBpTbJ2ifUHR9SyuW96OIW3cyo6SkR7Ibsz6xSTWMZTJln9EdCqNS&#10;MkBBvo1T9kERGN2Nqduuipgc8pAeCfkS+X1XRZgRWaItoPx6bHJ0tZIyou00hG/VPvL0jsCoIyD/&#10;G3+tRrQfyxcCNgklZvGRamZEERgqsXWMCUmIpOrQbjJ7ss7R+9lnn030xA9+8INYOaQYQzQ56R/d&#10;vABFHFeCPGGeSMQsGnLDDTd01xz64t57750xYwZVYGhIUMn777+fsN65IdnuueceRhJmiEjI7ExG&#10;woDXNo296667HnzwwdymURGMtkZYOMYVpjYY3IxcWHJgPOyww0K71e463Ut2BCYHASwm2fd6rMHR&#10;7XEdWGc/zJmcYu+99965v7IWsIa2e/nF6GLYluQEzMYOFZIQFzgQzsvI4BATUsKWop7yKV3sUTeU&#10;AShIFd3WkUua9hlWOHVl9xwh2qSMLCmRrbaLN9vKonah+yyXpGgMlG9V00dOn1MqwGfXr0OfG+XV&#10;OQIDR8BjDQ68CxoKULL8cZBdYsAgt42GtXv2LALyoGhHN4n6qolLL9x21113veKKK/QvGwv0cGwy&#10;KLNdhSWOsWjOuP6kibRtMfp65QARakJI3oEHHtjFJUMLFy40fzfUgVwYQC0lvYBnXKgv5E9eV/Z/&#10;9VrHtrIoI3YwG220UdViubmH+6CkZx2hD+OfK3/Q3NfQxY5QM11UR6D/CFxzzTWsfO7S23/k26pR&#10;+pTcD0edU6dOLfqVC11GLppHW6B1XQ7rbFTFMrDLGrWyZu+zzz44anBBdo3s2Sywvdtvvx3dqWjf&#10;hRde2NaVdxS4YMECrjGE9OD21VaxrbQ6vRAY3pw5czhW5k6wtjCndlgjYWgMbWg9c+6222670047&#10;pQNFISuuuGK9gcQ5Pruc3Imen1DUVWJXsGGuea2aK70XOkoJlaRnoZKt3xq80evWL5f56uu+zs1j&#10;luyg6dNPnnMyWU4+6eSLL7pIeR/5wdKSQrJ5cxP3lOSc887V/Zlh1VFRiDdlynrbbb89MvfsC4Yl&#10;e5Vv3/5ta8he734X9g9bbLllecypA6cdcNvvbwp+63bbLbr0kmxd2eaQ8vVveMOfbftn7M3YwRaJ&#10;x55h+oEH8etFiy4mcFXPVniC5ghgWDV9+vQWp83mInkJlRBAe8W5Te4yweS5zjrrFBk1sW4+8MAD&#10;aGQqVeeJeyKgpTZa9GvaTdJ5kAAomqIPNv8wUA4++GAsxlBV8kmnMmHVDJ2sDpKSKRYLP0wPmeXh&#10;we2qP5u3PaUEmZwCEffWt4U59S5ZsoTFz9BGxchLS+dWwr91DoRg6sdKVJJuxegQw4BKuVLA7zSN&#10;rkDlRtQuYOxU8v4XDi/89F+fsueuu124cGF57ewoPjjjA0fNPNyoJOmvuvKrZN/3Pe+FsBZNAmQ0&#10;KkkWvuvyp54fUlIXNW6z1Z9AGYvSf+euu/TT1ltv3bNMT9AcAY680CY0iVnbXAYvoSECU6ZMQdmU&#10;W8iqq65aUjhGDp26HDRs1+hmf/TRR7PC12STFARLw1H82WefZTkcBn6myNtFtrqKEI6NBebYRISG&#10;WY9cR8I2UNqjYT3kkEPYbbdyds+yt+eee5ZDUX7wTV4cdywIZVVUMbhcunRp1Vy56WHGqFRHaxvK&#10;u/PYY4/14Sxmw402QrGX/Q+lcivgpxdSJMnKK6+cLSQUOPwVUsjxZVGlGEsdesj0UL9IOSgmLT20&#10;b/Zxx+Vmv/2226Ln2SdhAmsOX+w52kdFLcl+/vFrV/EQeXzzkD5mmqS86KKLsEh2tJtgOPC8aB9z&#10;fD5+K1bRc8lc/uvA2zVuAjS3MJX3QL0L2pvXrhJ0pVJKtGdFKSJxif9HW1J1VA56VtmRwCxZtGoj&#10;L+ZtQkZ/2vOedxuiDqwdyI3Bk+tqQxvppnQARy40MWhHUZnSG5uecsMpr9N/J33qpJJc2WSkt4fl&#10;1dWuoqjYoqpBbOGCBVbdrKOPTimBLJYM4n7A/tOshKuvvjpbwi5/sbMSWEq+ZJPltjoUb95ZZ2Vz&#10;fec731HG3KrTu9VTJiIwctNCYrsmLRkre9ESw/PsVYqGDwPAA113MVpynZ/q6yaNVnP8etJJJw1w&#10;E8DhNVcqMW5SLGM4BuVUkdGJTRXWVzjooFobrS0CelauNoKEHX300TQBVWs99fDdd98d6hT5s8jY&#10;+Wc/+1kJRBwlYGpZD8PNNtssV3gU6RtssEFimajGcVFifFc6oE8svItkimGEXr8PWsku5B9ImaiX&#10;9p82zarm2DpXDLaLdrqNLeOhgT/Weuut99GPf8xyYVIZlcAr8Ogjj+jhhw6fqS/ph92heNJBRp9H&#10;vv99PSnxGxgItuNaKWfckIlRmRbGtReat6t2iB9oySabbNJcAC8hBYEW2CTVQNFw8OH4tf9H3nAR&#10;7AgXLVpUyWUP3gkhg39gozmKxpSsrJB4TvTQ4XG8C63Emabq8T15QxaoonIHzfrrr180mOhxzGfl&#10;P1HjAzPGMSL31DLd/BHPJNAYleiSuoB73333JWBnDcQmOUt4XhmeLIeYhNvaAw46MIIrtJ+7NWPd&#10;eM+//IvSH/2RD+MiY1WUH3ZbFaF4xkpDAa684qXQB3BceO0k92N/2o6agKlp5szf7Qr6U6nX0hEC&#10;dGX/2UVHbRnXYtthk6CDvRq0ACVl35BibMFfcYbFILISlZSETP26v5wDR/zT0fDVDsHdtyZHFbHn&#10;ho3Jx+iJJ57Ax6qSqpWDv7BA/sSKMdsWtGhrrrlmURsVfaOJWRJjZu21186Wj8q5J7CMAbYTP/nJ&#10;T0ZFyccKh6ggNlr2nT07oj8JdKOJPu/8y71yKw01jhtuuGE2DS7q+u/6b9wY/br4kkv15E9+6yJj&#10;VYgF9vyEq12W7CK8TDl3fvvOPYvyBM0RuOqqq5jQXDHZHMkhKSHRH25IpJ1AMVpjk2DHMomGMoUE&#10;NAeaVVn3nTSMqyLXFiZ6guPgLt2Wd0vzBlYqwc6+TzjhhN13370eLWbzl3uggI6waEZm+UQxnMtB&#10;0+Wn/KyJAjwgJYYlwTI5Zyd2Unp1A0yJVvK44447+eSTU0wyBijncFbNYPvc2Z8z2fYo8B4LNY4p&#10;gYSswPCYWw7X4pR8Eg+7F1/6OzJKlv0P+MOhvAohfqq+EKJoOBEeJ6kYLaxERxxxxDg1amLbUqLL&#10;Z9kqh6XIGXxiweyu4W2ySaRE6YKer+qRa9XmsSofeuihnBVCBJtoxaxe2BLHjjLZljHlyCnVdfbN&#10;7g2GLVpcNdQ5fVf1AA7FJFrhLriRtKHlvYBWEirJv62MgaqDsGp6KD7DFUXsQK53w5SQEInRfwTK&#10;qdqK5ulzJSmKRomE9t/UTd4kg0jUfgRrLGKKuUfMKWKHx9waUWEQn6LDbsirJHzHzm/H09wqekcm&#10;xN2/PfSQfvVoNSnd0TANewO2ox6GqSGMQ5Jd72O96B9EFxqSVoyZGFlniZbZpG5GuTTYo7eOoCIB&#10;dXFWiPA46MiYkoPv6667rnXhuy5QPkY4WWMAAEqVmsCJeSVahnqYcEtoiNttFJGPUCqgcqbYorh9&#10;ukxcRg7p5pXtylmpNKgkjmIQ35GQtlLTOk0MfbT/VBFGh5+ac3Lrcb/ZtxgX3Pj3Zvu8DoTyUb1F&#10;h92QV0loLFZkN9qYvaRY/dvPUg4WmZ0i5oULAQIDsRL5MffYj4eSa3LGvu3D1sCW2STN474ZlM9V&#10;FWOJuIhKtnsfTFS1jClRI+22224jevCtyxhxqSlvAps2rC3VfNTJaGTTe43VkUPb2bNnt06PiID4&#10;0EMP6cbFE088MaueRFRO89kYjUrEb1FJKHLrWCW+NSTLjfL45jdvml5CWymL4k0mls+hM9EcS6KX&#10;F3nnlJd/1++DipOMeP6WmLtt9L3nYbfadfqZZ3xxyZeyZPfBBx9UOUZVE9vryWogoPvP3DS5BnRD&#10;mwXWmBtiuchzdGgbMsaCtc8m2Q4Sf0e6pXY/OivslEpKYDs1fmn2/+3Bd9dn9+0CRWn0grxznnrq&#10;KZqAViwbCInZlpNi0TWYJRpZmHSK2asZrXbhRg3lwuoAQo+GlVN781VHTgYAKsnPf/7zCNlF1a33&#10;AgUOA5VEjO122IErE6P/9n3/+7tocnmZuZLoOsfsxzxm+HL/Qw9aBHL0iKFHTpiR8u3PohDi2Yrs&#10;ihp+wjrTjtevDWKk5x52wyDNp4dWAGnutYp2jB5S1f6DPyE1fvnLXy66iG9CEBi/ZuLYkHv/Svkt&#10;HtziTeTz8UNjOFvUPpt8aenabjvccSods/ZEBz6EypN/u7DSy61dp8ZYInJ3E+7So6intBuA8JVB&#10;n8e/IafkZH+XXXaBnYt9QuDY52H2yntb4sfD20tRZJkRRPLr2X1VE0DoIbvgj88KhhOQSCwOIccc&#10;rPNwgEq+Sg0BcE7cBquVrCTwMCdmSBzy+3Nn5OT63VxpTZvIr7nLjxmPYumoEuwYWn+Gx+thVMtE&#10;z+5cqb5x4zd4DhsuucJ7mMEfIdmY4nBGPPLII0dIZhe1JwKEjcy9Lgvr2NznKnCAYbB7tmikE0DT&#10;s/J3wiaphpc595iyHoIKKpk1O4PZMHcss8wyFCt7u3ruzCVSQVxQiJqDzkBiatYDTbkUCImDb3x0&#10;uJIRIhiyfJoGV4arccZNStSZmI3yfuLHA6eMNLIsuqhp5f3Q0JU+vUUKgaQP0o4Kj6SBjFjmMoAa&#10;IZnT+2UgKVdaaSWrN3c649cwMPglFy+K5MQ5w56YFjM85i5pV8/D7qK8dvc3r9VAcJuoSgkMxKno&#10;QHzdJgrnPjeWKB//8R//kVtpSTjkPgs5OdXlMviu2CQvM3SkyIsiHXQFFORANlTwwCB5SPnaeXBx&#10;EP+iaUO1RowbxYZo94YbOehwgo/nx4hGphQn5uwYY0roo9FunnPMjdMApJwPuknmYjilAliSEvYp&#10;pk7D2fRj244Ws5K/Tnp3j01KcOOqm6qOTWPT/I4aEvpx/8fvTX6juhjJ5joD/wstLGF1Z/3NZyy9&#10;aTFvvOF3gSdxkQnP1vX9jru/Y1kSw5hHIpmCZLPNN+8IGS9WCGi9OP/88x2QMUMAe/oxa9H4NWcZ&#10;UbEuPrIYa8I8mBo43+TQPNSEyREH/w/uXyniNBCg+fPns5bXiGpeDgUiLVmyBCUfQRY5hB3FHTC8&#10;EF/sO++8E9YoE2YQxmhdDadd+MtjTmAtNUBIf+qpp7pte88Rgq0nge6GASiLvAPBKrJNpDnZZBgO&#10;2v2ERs7Chr99l7fL18Ty4oYS2ixa4hkfmAHD65kMlyDZcYZVQ+YitFNahEnlfvu+35yscQN//Rve&#10;8MwzPw6PrTl0/uxvbbtJvM1Wf6Ja8MXO9Rb/8KxZyktRiy69JBexklGh7OCTjZfexcQ7yWVq0bHQ&#10;npMMxZi1nXWfaSRLV9CAoCUpWujZ1eOvOSpG9iPUZfKviIHt4kZwKxNTaPR55VVw3zQ6g2ya//qv&#10;/yI7H77Yr3yH0/Qsk/TY2EGMOmodw1c3XPNvKF5H1bVeLCso2kewteELVni98Dyqi9bRWD65fdS6&#10;YKNeIHCBZMr47E9LN5zyOv130qdOKqkxm4z09jD3y9VXX60Cy5PxKx76KclMwrDqrMzlv1p6LnY6&#10;YP9pRbJRiL22NMSSFb3LYRpKDptTDiwpKVPlzzvrrP50+iTXwtvHgjLJCIxx21mtsm8oD1meilrN&#10;As1KN8aYDKppoJoFtquTbtGU6dOnl1+vyRFqURA+rjlZffXVoygwPMT+L8URB60hZ7Wtm1GqXeyE&#10;UHxCGpBfkSlHK9o5PjfsKsCWsSimiEM3urRseDa0vzSWjxv/9dw46gLuxPHZszRPkIsARhn2PDSC&#10;jBKjxrhg4YJzzjs3VKyijzzhU59ccvllqGntWMO8tjnmLjrrCG0xqx52m1Gm3azjPdsRAsz22Hzv&#10;tVf+lZsdVerF9hOBqpcrKtKcf/qDQIcn3WoAfht4YxWpmnFqgXFm2SFWjzg/ZjXYlRTXVI2LSac3&#10;OEMiuQ+Gg2Na6qfA/Rmyw1lLHyKhDmfDXapyBP523jzFLSfCkVsbdzpaWE2wC+90wu9Ufi+8HIHc&#10;Q+3yk25+RYXmJ92tDy2UgIReioDtVjdJG973vvdBtnJ9YhRjNlfR+PTTT3NmkWsMYQG3ewLUB+sZ&#10;85jGJUjeLe16//RsoycYBgScSg5DLwynDIQrR0XKf04lO+0gJl5WE+bhTmvxwgeIAJ4S9S5XHKDM&#10;41o1Bj/ZpnXOJmGEnP3l3rVIYG0chHPhxgsS7+zsT6utthpe1Sk9xALPqUd/PCF0zTdKeNxZUKlC&#10;20fr4DsFT09ThAAjDXXIokWLUgwwHMZJQ4AlUJ9Ja3if28uZJobgbpDTZ9j7WR0GJ0R3CWt03U0/&#10;8e9ZV+dsEgm4a/Hoo4/OxqzH3bvE55qNZvaiv5kzZ8Imy8PfU6N0RZhjt+7TXQKoop2jVyfQIPZz&#10;HZls9uxRT9BPBOhlRhr7h36OtH420OtyBEYCAU7A9t1335EQ1YWshwBsEn1NmJczzJ5FhUbPPRN7&#10;giYI9INNorr79Kc/zW1XkaAELyyPO4opfUQoKYq7W3RVYO6l0jzEd52MhBBCJ9oEmnp5dc03VecG&#10;AK9XpucaTgSG5NbE4QTHpXIE+oaAtu650Z36JoNX1DUCr3nNazjPDGthoefPNddcs+uqvfwUBPrB&#10;JpEDnSLcMatTLBoHtp+AnEVKPs4TdUUvIwkrGUwVoY980AjyJw+JSIL7zgANb2VM+VIcu222IQA4&#10;zkC5xDelezzN0CLAsCRegd+aOLQd5IJNDgLcX8rk75ap493j6J4irwn1eDYUyXjjMLSt69yn21oO&#10;2+NqHM6C7Qn+VtgaFlm68CsxIz//+c9z5I1HTm4ocswmIl03bHKo5hQINHyXd6A83PrQjg8XLBeB&#10;5pH5+wBsGAbcqlMob66BYauTvTM6N3K4BQxPLIRkbOdu/e3FUQr6rcDmFvBc5eSKlwuLYpiXxC3H&#10;TPmqr32NiF0WY3zrP92aiDyRsqokLvqSL31p9ieOVe2ECvrIMcf0oYO8iuYIMMFiZM8NXuzenVU0&#10;x3OYS6CvOZaMOAM8gTh3RWLzK3GU++M+MczQtS5bbnSdPukmaQyHv6ipFUJdH+KQP/DAA0XtJO4o&#10;lynJEhE2ptPtyLuF6UPREO0zVFSSpiEYoRyhkpj1KDJl6/0aFogStKdRaacCTELhUEl0IU0ueRog&#10;Slw2yCU3R808nAtgYFf13MXCQqLbUymQYvfcdbdP//UpdvcM19JQ6fQDD+JWmHo1liAGc33XO/eC&#10;C1p1iEdQnvTqiFtpVJKYlB+aOXOAHeRV90Tgnnvu0TWwfFgXmFrZSDiV7InbqCeQbXqKrWTY0uef&#10;f37UGz4q8vePTYIIdJBNpNEdOFbkohWixuXRCgcgS0QsL3HlGcU7stUEwhURkPLEE0/kRKZ1wqfb&#10;adE2oZq1OxJHZQiOlpzsBxiN4VWfIyE/Qbz1XygtDO+DMz6QTu9QMaoQvlg5kDb4nP6kqNnHHWdX&#10;MqIHjSqF8M09fa4Sc5WiSRWVGT7PvdfRakdRcdThR9glinDBsCiqQ57yDkKnddzHX7rXig/t+vgn&#10;PjFsO9KRGGD9FJKriajOrkVhavVwCv3Ef4B16Sa8SIAiz26mI9IPUNqJq7rPN/MwFDi25gibepnH&#10;6eyiK/tQSUZ3ZJELTkkPobYsuUypzy2qVB1NtiZkrzGsVFSYGAyJjkHJRFxqsdja8oxlRlYvBh4I&#10;j0rrii4h/M53vrPLX+yce+libpbclAsXLLDndmdgeAMhCcJ7DsMadTlh9Ol5ZWJPgb/5zW+qTHpq&#10;1tFHW3q7BDK3ijCllTAqXTyZcnJ2ySrAOsL7yPfJBGEyWw0roOtZ7Oh66IH+LCED/Oo3K3YxVHKv&#10;rOyrbpKuZROJHPimYEbJ2QTqOvR2udqRDTfcEIOYkN1zWSJhHeGUsp/g0DxdrTIkuwSLTInmFas1&#10;QGilCQpOBDgEPvQTn476mmAC22677RjctLHVVltd+A8XmX4RVWLV+8pAeP9p0wznf/zaVfputxRG&#10;CVCZHzbzQ5Y+eq9r9xdimx4UlaRZSaJcPOLII63Yb9/+7aIqMJe08/HTzzzDnYJr90U/M2IGB4HA&#10;kh5Wsemmm3Jc8J73vMcjsvWzCwZVF2yBt57orSygOursKQlEomcaT9AKAv1mkyKUDAhWFM58ZdNA&#10;dMZcd+/cSzbhlIsXL2bDwUga0YNvyB+kBBCwOaMJg6XFIM8ntGdtZWCNUyGcpHBpW8kFoSPX2Ije&#10;Vb17mvaGx8F20GzMLAvIzm9/+9XXfV3/YZLRCmKh2PgVhWWy27Q/b73lltzqQnNJyOi+739/K1J5&#10;Ie0iIGUzn9/85jdWshnKM5dCLokZcswxxzihbBf54SyNHodNEoBvp512koSKE1T0wftiOBsyflIN&#10;gE0CIgOCnSVKSi65vvPOO7m0JutkQxp+ykXcQvDARxlVrPSjGBNfCkU0XmgoO+WUqD9FGfkw4UIc&#10;2dXhk4UNO9DdfvvtzNT2Zo7fEG/YIhybDj300JNOOmmAMacaNiE3+2abb27P//VfC53hiqoOdeqm&#10;5sRQ0tL/3XnnKZKXPmjiecf1yfqS12tgKHZWA4EnuP67/hs3ZstH/tBc8rjZPcwr60nouZojwDQF&#10;IeDzspcVrlbcanv++edDKD0WW3PAh7wEVNEMBo43CdAmUd3QeUi6bDBsUo1HSQmdQkXHsQX2lM8+&#10;++ysWbNCXshBRonDik6NOfjGVbzFU+M+dwwg4PQNp8QzsfUbdOCO8EXePV48vHP4QNzR6eLPxBPs&#10;LCFJ+Nqj7vXz8dx+B0C0yJDv8buxLUV7V/IuLL70Uvt1/wN+d+p9wEEH2kO8qnEbx4n7woUL0cGH&#10;zLKtVyxUOobNSSkfZyBTqXLu7wtSCmjDnIZJDLfOOXPmDLOQLltDBKAH7BxUSElgoIa1ePZ6CNRn&#10;k2zu2SUocngTJ2XWaY4tIFVQw+nTp+++++528rv55pv3NLGyg2+W/BE9+Baxvvbaa3fZZRe212gN&#10;m+CpcQANQnELdzzyyCN562DtKIP1kf8T9P0nP/kJZwRt2W7WG3/DnIvhTXeMJZWMYDdeVd4dsDei&#10;//DfO3Z+OwGALPE7dt1V3zmBOuFTnwwL4eyblPh9i1lG4YQa9n6i2Lm1mMElilU/C2vYEUOSnQMW&#10;QpwSP2hI5HExWkfg0t9uYuVWklK4+3SnoFQjTS5FqckmeWNRpLFLQNHFB8UA3KX5ayxSxdkrhVMa&#10;2kq+92yqDr7JqPsM0cY1Z2M9K209AdpB1GC0gpLBE5JX7/gelg8fJSAiNAjuCNvOikpdQM2v0EpA&#10;hoU377vWARlsgaA3f/78kbjq5uGHH97vr/7q8ccf7xoxhY3kP6NxULGLFl0c2i0dOmMGlpG5YX1g&#10;ltDKv503r2s5U8o/57xzlYy2fO7sz6Vk8TRDjgDTGkvAySefPORyuni1ESgJKZhbZpGxXG0BPKMQ&#10;UOzP6FOHTcI8sFpA76WyMH9kB8CfPMwGGK+KPjMCLOeII4447LDDci9jLCpQbEwH3/L4rlr1MKRX&#10;81EcgiTH91VbAZXEWgB/N5SRKYezAg2TI9B2G3YNAAXvRMlx4YUXpmA42GFz22237b7LO578zyeb&#10;iBHGj0wpR4EncYL+4pIvZf2geftOnnPy/Q89CNEkDTEgwzI5AcdaOqWWnmmqih0WiBrVrDzhx22J&#10;1FNmT9ApAmgTWIlaCZTRqZxeeD0EjHXUy+65WkQga6peh00++uijyASDxK6RL/yr6OJ8xyAPtWJz&#10;U2jc9NDSUXLV0aODbyJRoTFFXTqiDAnFIZAS2lCtSFQcikpiHlA1ig2gQVvdKVJUEgz5Ah0ffltS&#10;qOSB++2/+zv3/Mrll6277rqVZgoLOU4urj1MyQuDNL8W+CJO0CX+NJwYQDRJ89mzz77j7u+E2spL&#10;Ll6UUl3PNKHYYXN6ZlSCT570KUvJ5UA1wiQlVuTJ+oaAzGe9K/sGeD8rSlwH+ynSJNeVNRCqwya5&#10;5xAqCf9AKyk0WTmwemRCJ6Is/I+Tr6pKtWyvsJar/KrcFGE47+AMF2UsW1WOfesdGQ92oNAKSCGt&#10;IJwKSt+UG3RwqalBJdVMlHDwV1xzRpR/t9JZRiVnzJjRSoGdFmJU8m8+85kaxPe7995r4nEtTSui&#10;cpW2/sO2MiwQ0hk6TXPzYSvVhWJrixt+TBisPHOre+lSvjPPsJ/+5vcuoq3I5oXURoBIQIlWcdkq&#10;mDbRQfS0tq8tm2ccIAI/+tGPqD0aGz0tIzmrHKDM41r1M888k21aHTbJWoviUN4zYYn8iV5QFFBK&#10;tYb2iyr/Bz/4QY0u0ZExBBcZQs+eGkUNMIv81mnFWmutpSBKRcwYlxE6OFcrGfpLyWuKT3afx0RM&#10;+ROroRSV3GCDDUbi1sSQStbwR2aXcv55f2cDe9u3vrWVQW5Hz99/+OGSAqOz79pVh2JHIcoTNa97&#10;/eVf2nk3Zp1+3l27L1rM+Mtf/pKoQLULxIbhoYceqp3dMw4tArk3bveMbffkk42sgIYWjcEKlnuB&#10;cx02yepluhAddtuHn+BwGC/KkhICdNpppzWxYoGbNhkNIrhEjoDd5sZIH2yXJNZOKzh4xZgS15xc&#10;Zqy4CegmswVCHNFIm7+UvKb45Oo72SFM5pG3aSUh0zXIWWI/tpXskkWLdMCNVrKGtETt/vDRs8yT&#10;hjPo8vC/6WK/8y/3UmK0jyEzA94wotDue+yRXmZJSsS2A3RsH81hnOrmf/7zljEKbB7NV9F5d40T&#10;81ba4oUYAssvv3wTNKZOnYrBfZMSPO9wIsChaA3B1l577Rq5PEsNBOqwybCaXIqKHR7KSykpebFx&#10;Ga6tpOQuu4YbTQt1DifLxkivAdmgssiYUswYSFFGmiRXXXUVdquRywhrKu7tunsKci/DVvvCd9F9&#10;LAFCum+EsnaXDQqf2vWOllbyvHPP/dQJJ+53wAGVqKQi+/Af57/7vue9dtaMZq7FwN177Lmn9QKW&#10;iIQEUqVTN3mTRRSixp7qhPSunPGBGaYQxWFcNb7rnXvZrTzoQVFWlRQYnXefMuevm+x+0yX3lI6A&#10;I1AJAcKPVEqvxBzr1cjlWWog0JRNFlWpg+avf/3r0Be89Gtfq73yyisTFrFGw6IsJo8unhlR68Dw&#10;EiDUjTIJhfYdcsghewYLOW0XQzKuT3T0VVddFatWWD43BJIATad6B1tJUkaEEi9vCm8O+/CXQMNl&#10;b4pFQQ09X58bCJU88/S5n5h93KdP+3QlaRXZx4IsSmwUexcsXFCpnPL28prjx21poHRRpdT42c+d&#10;3WKNqCfPOXe+EUrVaGpXqOTpc+f27KPwvBuefdXXvtYziycYWgTQGjCthZvtoRXVBauEQFWVc1WP&#10;i0rCTHLiImC7YpPCGtdsc9bRWXNVt6z1118futOWtkCu4rqPkX9HdLTZJUAyCYX2QROjuJLQR2Lc&#10;qBcgjiuttBLu9miLWci5dAefdzSd6h1mXkhndAsRpTEpjyjnTn/PGQBsLQgaX9ULPr2KFlMalZx5&#10;+OG1i0U1CKUj2uJN/3wLftktEjuJhB83HtxRYCBYHVHNiUNJjW1dq2gIQGG/+o9XhTXSxqM/8mF4&#10;Le7kKQ0kTXjePfsTx7YbZb12Z3nGeggwt99111318nqusUGAG4PHpi1D1ZDCOVxh5Wt/aCSWRj2z&#10;Y0kJ4xEiBL7BCaBnFktAxq985Svp6VNSIrMsPqsKk1J4P9MgP61AyxhWqlvsAI1/OeDmJ5JBJfnC&#10;Q+hjiL9F01AC+/AqVuqmfra6lbog2QwtRmYrpXVaCH1x7vz5G055Hf92WpEX7giMAQLMh9FsNgaN&#10;8iaIP4Q48GdJR2tpS+Enjm0lBEQwssD+j76pVKISV+oteedoTLCWJ1ZHSnKhTmNNTcySkozSNOmI&#10;U7ZbeIoAraSR00BUFFjRIloHW6Jd2qIJcNrLr1F6UhrRb0Wq4S8ENGgy083wi0r3HXH44U4lh7+n&#10;XMIhQYBZkSVjSIRxMVpBQAymEpvUwudsshX8w0LEOrLANj3pjny61d9Fn9A7R5EgU86add0iIcQ4&#10;jU1JXy6D/crxFke98kDnvqYRNaYEFlP6WtNwXSKKExcDcuEkzeTYjm4CRhJwOL7RRhtFEIGDdJyc&#10;ho/96TbNpI34bkMoh/+qG2w8Pv6xj137j1f/3cIFTQ64E18KT+YIjAECilEwimGGxwD8jprw2GOP&#10;iUqml+9B7NOxaiVlUza5+uqrV5LDwkDK/yMxzrlyHXnkkdAjYiJWqrFnYl2fg+XcKIY6J2gCmERt&#10;xOSRnRwu2zvvvDM/wZUJoygqycM3velNWUxovtS0dEpPxEY6AeOHNmIwKno9zB+jkou+uBjjzmEW&#10;1WVzBIYHAbbQmE4S6WJ4RHJJGiKQvZ6gYYGevSEC7dyF01AIskN3UDcqZg3eOQSySYlHA+0jRA6+&#10;ya070Oj6HLYyN910E34tJUHCm7e93RJwtUETmS2TkO/oI033tvXWW5Nm6dKlKDKL7k2Rmhm6Ocbq&#10;SV3AzeZhhLSSUMm3thRdvN2x56U5AkOLADOe34gztL3TH8HcC6cjnHW9UHYNbaSbhHZAv9Zcc80a&#10;QssxWTaR+BTjmJkS00G0Dz3lHXfcUaPS8iy6XRBvaAUJHwlSBXTZLQLNJOR7qDbGNZ6H3CUQXV8U&#10;AsJPIpSA0Dq2Ay8QPZ+02iNx1c3jjz/+/5s+nQNup5IDHzkuwCgisOmmm479Mcso9kttmYvCTkd6&#10;KOZ5nnD0hIqKGzrKq1NiiMcXv/hFuyWOP3kYftiWRE/0Z+22jHpG2IXdqh22ZZlKhghhTigXYQ5x&#10;6YDeNUEHU8g5c+YoMiIiYhw5cL0Rg2zhwoUYEcKuhpx8cAVZbg/ybtx+++3QblC1NHQZL4Ye5n7I&#10;haoYft8FWW8ySBrmVfTN2peYN6y9anao5IHTDiDXaaf/b9dKVkXP0zsCQoB5j+Omga8m3h2tILDN&#10;NtsQuDpa7HQDJySEfx9++OH77ruPs7WoOpxFUJSwBDAY0FZyYo55GFaYKMIokCUetctyyy334osv&#10;FsmZ+6vMxsjCSekVV1wR5WUN1R0Nzz333CqrrFJUcvmvudmnTJmyzjrrqEDUQwTkLio8++uGG25o&#10;uifaS7ssL8/T3xRZJGcPOeuwSco69NBDKQ5eUqLrqjSG2BCceOKJ9C65iGKTtQUsKo2+xKQMp5OU&#10;wHKVRBLN5WCU62fS5alURfPERWwSDydOwCW2pQkpZm7V9KxCSekNbC7eMJQwolRy0aWXrLvuusMA&#10;oMvgCIwiAsyB06ZNiwLxjmJDXGatYvybyyYjfCyNsujAjcPZLNHkp+nTpw/EgB52AbV94YUXSu4R&#10;ReZHHnmkEl8MocjlmmLSJKNeald6Y8aWHYu4LFz2KzaKHCznDMsa3uOgANsIQ+rA+pv74eM4YupT&#10;ujmxQMTAH5nGp4ccSm8yhWvfM7SBCfWCZT8gaUE6LQ1PeoZhk4c4kKajNMwpGVS0KBsUaThlZorZ&#10;6W078h9fhlNCl8oRGBUEWPNaD1Q8Km0fPzmNu0RNK1oBlSxLNHOfK8TH+IGW3iJWfPSpRXESRfn0&#10;KSmzabzJdHETU8qSUoMgPcakopFDlboIuE2ZchiiimGLUFj0LjE4QjapUaK4kuUdoZb2JJ2JvTnY&#10;ZIoQMSrTBBtEp5KDHTBe+zghwATITnKcWjTJbWEm5y49EYMWcQjp5tDqjFpsb25Ris/anNs08sLJ&#10;UXU2foTaGS8QcRrsMqMb/4qK51j2ggsu4GyXI/gUb55KYsphSBE7CWmE9WFbNz1WEqMocW5YNTOt&#10;kGJVvEqe3eVh2HSL9xiYGONExUE/DR/IQUbVnr3tttt23+Ud5PID7qrQeXpHIBcBLO04rRuqudp7&#10;qh4CWrMuvfRS3TqhI+z0D+mLPsZN+cJowXFn0sKUslDiA33qqaem200WId8+m8SQEfu8Ju8wFpCw&#10;N12cg3cO7tUQuJShA3sg+As3tGIx0/qYEGFFvYdrMJukIfH4hik+/fTTueDghaPnzKoKlgEtLkkf&#10;FsJ71TqAKT3YVhp656KLLmIcNn9D2hKppByo5IH77b/7O/f8yuWXua1kHwD3KiYBAd5920hPQnvH&#10;uI0PPvigrOBQDUjTlPgRiSQxPrWc10FG7cRWNw/bR8fiUI7WHTASRe1/snvuuQemRJhtDl25waS5&#10;AO2zyQsvvPCaa66BbyFrE/kUXZKhg2sOSsrTTjsthaGKiXakpKQ5gE6kTJglfZAoUhMQeuYt8pWZ&#10;OnXqM888o+yoJI1Zkj4xDFtRWMqeIg08AcppqOTcuXNHi0r+zWc+M7qYD7zTXQBHIIsA013rR1WO&#10;c/8RQLVklWLjyPdy9aRpIkmJvRwMktgs3NABGWVI6COfa/uoQDxux55NwqN4KT760Y8edthhOoQ8&#10;6aSTWunT9tkkKyI9hz4MpXFDHaGoIepAdgwnnHAClx8maj1RUkJquQOmoQC5EOtiHqQiLsDA72Nc&#10;bbXVFEo0+nAijze69Is77LAD0RCUgM366aef3srQGc5C0BwvWbKEETgSzMy0klDJsZ/FhnPAuFRj&#10;jADhVOTB6p+RRoBORD+iJjBPlqsnxQvRZcpingiGuTqX8847TwWa/pLFcY899hhpoHKFt7CaLI6E&#10;4SQYECSSmwWJA0g8nPCWk6Zt787Akw0B3QMRbO4GgfVb6O6dbi4qn56OXHrNO6cj75+UroHUFvlf&#10;85wtnQrhu7yxcMcp7xHT/6fUPmxpaCbvRpFj2rBJu+jiizec8rojDj98VAQeNgBdHkegHAEZu3fh&#10;munI9xMBVlhWOqtR1pN8sjLoeZi4SM7wpBstHQx1PMaJtWvmzJmK0MKKD4ByzOWNsGbyhV8Tg+ek&#10;dHeb7lG59alttKT5khm6e6cMF8lDvQwUYK2EGjwMyaml5wiTO3lbbUzpszCNvLFycwGXuWbTCsOf&#10;dgFIUUX0FG0ZRV/I0aKS586fD5U8/n8d3/y9qDpmPL0jMCEIENG63fVyQnAbtmZmO7GcTU5sZCgt&#10;3/Yp162QuF1FW+dsknEJM2uLb7H0mpKSL+kEERlgSLColMU7tNIQTezJKcV0+Zg6sG8vJNhG2l8N&#10;Eakhs5LreZF+V+GZRivepDYMjIeUzu1bv5RUJCrJv8MgjMvgCIwxAniF9n9OHmM8B9K0LJvUYbeE&#10;yZ7PtkuSBtLkepUqPLY+3BFdUgicAUbU7orZDzapJtnBd7pasQgLigo5ZeLBt0KRp5y8U7jor0W+&#10;5HvP83rKlyK2o1DqRWggWKRrRH5NoLpLKpuRLLmxM0mcflJQb7h3kYv2OpXsAlgv0xEYdQQuvvji&#10;0dobjzrgrcuvVSnSHCl2sn1YqblLT3d2lGweKCqrXuEJhSeyiNZb126BUqz0pCs0mWuiWt9l9Y9N&#10;CjW51BjdaQJlaPeQzlB1MF0ep1TiyeBStFLMMgV9M/HsW6hz6Rqjq4l6HlWraRHXtJ1NT11sjY5r&#10;dxskAUCbtjMSuii8RhvLsyCkayVbR9ULdARKEPjWt76FP6hDNLoIyPg1muHD21lKJn/d0mfLmVZz&#10;/g0JAwnszo6UJX50kTTJQWDhwoWtN6TfbJIGmI4w5QS5vMGMFdmZ8oECpm8v4B8ii7kDUSo9CpSW&#10;MdwDJZ6tS41Mxv4QHV6GiE+DbU+GnTU0lC62xKqyyfgD7XbNWdT7o/L+M6JwuPED7iZDyPM6AlUR&#10;UAyUxHm7auGevg8IsHD0VI7kimFHbQwAIxswS1ZG6BSLXbhE8lysYOw12TSwoyV+AGzStEqyGG2o&#10;pxQ3NcKX7u5DRg2poiNsyIpAZ5yFGsp0zmp3fPc8JW/4TkqTGjJjZE65Kyl8UQ1GzbxAKqkAoa25&#10;mN5p685GGcKm90VDhBtmNyp5/fXXNyzKszsCjkAlBLSrr5TFEw8PAszzPRkeEyyLLL3Mv+HBGl3P&#10;SsGvOhQN9Uc6K4+WZvKmVDc84FSVRPdxd7RuDoxNCgU6z5yI6enaB6zmWK0j6XT2ZifvuVWLUIqq&#10;MsikbqzEhyhWJp5dRxFCzmjGFMVMHDe6ejHbOh2jVx2yRelVWnMTaW0iE5vWlvC1yzEqyaFb7UI8&#10;oyPgCNRDgHjX9ZRb9arzXC0iIPbT05BJp+EofWy11erAsmhMVBqWcPnWwWO0jihZ80WqRRBaKUoB&#10;DTtVwQyYTRpMoe0Cfdxz9OTiK2porCiRm8pwNdJ7Q8XM0UfDlGQiQzXOTcwDqbstsmJHRbjJ07zn&#10;WbCsD62ZIbZZF5+GI1uvfRNlp1ypnEo27AjP7ghMCAKYiDHnJC4HE4LJSDQzfaoP9RSmomLxEiWw&#10;xmqlCw+4c9mqgrqM2YARL+q0UcPCJtXf0lcr5nk9wmG6wKpKSmnyYI18CW0lIycPqcd7Kt6z76qd&#10;yHdn6se7lxVMbSmyEEVOc2bKjU3VhX+6ovnUm846VdTXE6kk1w9/+MO/ev/7sZV0rWTr2HqBjkAi&#10;ArKfSz+wSizWk3WKgBamXFUIP7GiRVqnyIxKKzVXCkcaHGlYjFTJ4C27brZolNUpSumFy5KtU53r&#10;cLFJ45QaSbU1eaG7d2KMSXFZs4+00+2sK5l4anovhinZG6mKLg6+tT/LTpoiyuKF1hyZklh7c6lk&#10;FyGpQENq1BqdK7ehUdFKQiV3etuO/MeF9fVGi+dyBByBVhDQGV+9I69WBPBCKiEgrUHRqZocZGWE&#10;xoogxVP2Ig8KybVwiNQZucdlIgM1FqlKzexzYkHUXTS9YWSTglj2lPU0lKIsdlSdbkkZaSUvv/zy&#10;rAAqtonG2E7kWx+sJbaS/GRxEELSXKR95HXip6yEsknQyXglP/rwzck1WCl5tRBGm8VRWQ+MSvKl&#10;z1OGV+cIOAIRAtppj9C1q5Pcg6KSJSus4kpKASQbev0ZWUDJAjIb20RLW0hVyc7YiDCXoeGYdYTs&#10;+mj+fffd13rThpdNanPQcEMZxjiltJ4UUBRWHxiPTr0j0EXFatNclRYefDcsKhKv3NZEkVrtUzKe&#10;ooCUpssU+wyDeKUMSmUJU2rKSGz7aPnZOZVMGRKexhFoEYFf/epXKu2Xv/xlbrFyNDRVVotVe1Et&#10;IpBiy6RDKqu0ZKugc+2sDkLR5cLnE2UIAXvOVRU17MfhZZOiXAyaFBZYgoIdLuuEupy+mBNPdqfC&#10;aBNRo5y2tiymQG0eejNEAA7dkIWHukMA1BtOq3s69BR1hN7eyDxFBgk942I2HOJ9zs65tg64XSvZ&#10;Z+S9uolFgLnllFNOueiii5iiTz311NN++5k9ezZKLOYcRbqtZ/40sZAOpOFnnXVWuVZSUmWPtqRu&#10;zPVn0BjINoe1LFGXMRAouq5UGNbwACkRbKjZZEgoG1rLhe7eRS4p4TF3VF10At5QmKg/tH8ydX0r&#10;w0iEst7bIusKRUSXepgvrRwxZ/2E1HZe+KwjPyArVFgrgPSnELxt8LlxKtkftL0WR0AIrLLKKq95&#10;zWs22mij17/+9euss87KK6+87LLL2ilT+IVpTebgWkrbncm9O5ogQHfsu+++KT0it6pIDaE1Oqvv&#10;0Hl3vaWwSXOGP6883FsklMPOJkUodQDdMIx2FIQ8qxIza8IIXynSbUrqYlxSRRQoq/lYFCmsapoZ&#10;7uDl4d5cEpUA/rluZQroYIaY4MDH6PUIsUlRSS68GSGZ2+pcL8cRGCACK6644jLLLNNTAJl6KxnT&#10;o6bc/fffv8VZrqcMniCLQI1DSNapbGAQ2VBmp19F6HPkswiIULbl6D0CbFIQ2IayoTd0yJZCEC18&#10;N/NLtD0KjSnbwj13ZIfeOa0wEjO5TTEKIY2mV0gkkqTsERPfT5u4ZWwgrUDuO68DKT5taUMTJWye&#10;zKlkcwy9BEegHgLoJplVeuYN2aRtcc8//3w970JN0FMkT2BUstKSJx1TFr0ic8AWl7Mx6zIF12xl&#10;Q9X7DRwe7BhAFo0SwtHTpaZIcgaWuXtbGmOZ0Y5H4QP0kTElgziFnNXDzbxz0v3Qe1aEtEgunTaD&#10;JsKNBsomVwlqo5orhuis6KOVrKOHFhXsPRHoOoFTya4R9vIdgRIEXvWqVyWySWaebDnMgVIZMPm3&#10;sqx6ZyUiIN1YT1/7cBUu5/3ZS4YTJZnkZEU63aqYjBKbtLaFWrTaLz/j2Daj4Vl2tEMNb8TRT7oh&#10;ursg5FRhnkMtnjWHpp+hIRENQeFaG8aSASfTgkiXzEPZdGZ1wFXH7pCkP3f+fD/gHpK+cDEmE4F0&#10;NllCOu0OFWat7vQFk9lBua0WlUwJCC19B+sv65R4f8khIQnGSVXRnwEjN/lK6uGsYCPJJtUMs8Or&#10;ahqYRcECCUWu3LL21ScaoOaq0rADSsYKL5tFiGyoqJdLdT9Pc+Reo3de/FswyudGlpFFoS778/60&#10;Uouo5NzT53Y3DFqR0wtxBMYYgVbYpC0rMuPW7OTvdUfDxlxAUhDWyaGlVN6idZ9kYxYnpKMuCIuV&#10;Qq0hCx9hNiksxOoaGlOa/0204wkV7NkjYLnOUHunY1fGlHp5Ul687MgTRJ1afEaV6m23/b3BG5pI&#10;i+DqdKleu/rwjpVXISrJvwOXxAVwBCYZgXQ2mXXdyMWNGUnHf0xQxB5q1/5nkntKbS/xJgb5XJP6&#10;yLZPR23eLy2OJVH2JpCOPJvU0JTZX73jWl30p080jk1nWRJgUmyvIZ0tHxMKyi/FXlXmKh1hPw9u&#10;wDA0A9DEwUP54mRDTspupskgbvGNSi/KqWQ6Vp7SEegUAWOTNpOH1YWGPSUn3VkJZal/9NFHk0u+&#10;iSM3TXUKe73Cw2OrqASZ1KP4YL2LPDVZU6JVOLogsZ4wnitEoOFp4UtRFaKXbUT/JFztCSecwEjd&#10;brvtKjWBcNNbbrmlzrKPOuqoMO/3vve9jTfeWLuiLbbYoqjYn//850uWLDnnnHPmzZtXtfZ0URHm&#10;zDPPXLBgAZxszpw5r3zlK3vm/cIXvnDLLbfMnTv31a9+dc/EbSWgI1772tcefPDBKvDYY4/dZZdd&#10;dt1116LyifJ9xx137LTTTv0Usklj6e7Pnf25v5s//xOzj5t5+OFNivK8joAj0BwB2OSzzz6bWA4c&#10;MWXyDEvjlV+4cKHRytVXX91+fe655/Ao33bbbXNrZ3l9y1veUiTYiy++uNxyy6X/ut5661WVPBGT&#10;/iRjqb3wwgtvv/12IsznrghacAHt1ltvvfLKK2+66SZbUnmy/fbbh31HpxDdidWwuzW3P7AMTy2A&#10;DMe44oor6ok0PmyS9tcjlJdddtk+++xDdpRnb3zjG0Mcr7vuut12240nKNhgSOUQw4ogeUw0iVSv&#10;Xoch0oknnkhebnp473vfW1QIbxrvIb8ec8wx/ZyAmC8+//nPn3322aqUPy+99NIzzjijZ2MJF1dj&#10;lu9ZbOsJAPbjH/vYtf94tVPJ1rH1Ah2BegisttpqP/3pT5W3RD/CJFOeoLx23v1rrrlGi0WTD2pO&#10;8dHll1/+hRdegDPdeeed2QJRFMGoiioq/3XvvfcOOUHoS0qBUFiIbFQyGG6yySY8fP755wn/br/y&#10;ff3117c/ERixi6SyX434Ahqr59KlS2+44QaYCusR61eR4oDEhA5FByyuiYIGBq/Fl+WVMqM1GvZ5&#10;4IEH3nzzzf1c45p0/ZDnBf8dd9yxtlJsrNikjb9KGkpjkzaI1eU//vGPd999d95z3ttEtq4tLBpB&#10;qN4ee+zR0RCXKvSQQw5BsJNPPjmrNOXFQ8kK1zQFYX8GscYieBrzZlKDSkYcnSkADWtEMZnos2y+&#10;P2Kn12JUctEXF7/1rW9Nz+gpHQFHoDsEKrHJhrtWza7ieekneyKyfFIUE7lAsR49/fTT9lO5XhNu&#10;HUZQjgoM8z7xxBOPPfZYmEDa1qLO0q/M4SVMN5uXpYr1aLPNNis54lMuGCTyaHWQ9nGbbbY5/vjj&#10;+TN3jWC5gf72eaXrbiQPvGSdZ15wwQV1JBk/uwFduJJuKWiRJqPYQGY0WdV/RZH32YB2Gg7XHKWj&#10;CAsKBtvWTeKVhgdAhUbu2XsUVZrik0cl02WdwlWpIbmJAZZ7bnC7Ibpk89K8BEfAEWgLAdlN6lNS&#10;phI0n2fko1N1ucUisHnVbSHWXTm0MfoUGZvKyVXxxs1jQcG0Q/dtdVn2bm41gZQNA550B8UolqxN&#10;SD374HHwwsn2md1onuIsrHkhe/OSzRc1IhCZS2DupS8tDjK749u8c+BwtCWl4S2Kobc6HIWaKXLf&#10;89xQna3M8i22KHqdnEq2iK0X5Qi0iwC6yX6ySQmv+JQzZ85k666L/iwOmvbzPGQ2HtHLvdrtoNzS&#10;5EajWJIKJ2nrSKgMknP9ww8/XI/i9KEhY1YFo7eqBk0IjCebpGGmIOzp6C3WmI0cYbrJGmzSphte&#10;mNrO5oljVIGKRIhFo3s2ObHkSslAKYzWWeRILpVqtuRypUIlSZonvv7663d6244caakovvCnayWb&#10;A+slOAJdILDqqquGmsKiKpQmJVx2F0J6mREC5pTNEqaY5CKRrCNR4GdS1uM3jnkNBFjKMVetkXFs&#10;2aR2OXatX4muTlq03DhkijcWsklFta10YCH1YddKSjv4zuVqNUZG1SyKoNEzFzhk0eNJNH30LKe7&#10;BOyAxR35l2EjKsl/eBR1V6mX7Ag4ArURyEYIKj+GbhilubacnjFEIIoZKSUlCaSMDFPKfMvR6w8C&#10;CrlY43jzZVWNP0YoPU4wWO9CszAsnTVrFlbMJcI/88wz2V/XWWcdHm644Yb2E9a+WB8TxYAysRFO&#10;QYP4BTidkRKDYoyXU7LUSIN18+LFi3kJI5eXGkXVyAK2ONbIEQ9Y+JNYA7mNJcpDVkKiCO277741&#10;6u0iy2f+5jOPLV1KyfyLoeQB++/P90WXXrL55pt3UZ2X6Qg4Ag0RYJVVCfalvMDI76Rh7Z69HgJv&#10;etObyHjXXXcpO246a621FmsBa2vkVcNSXtMvpJ5kk50LJ1pMR/DFqQrDOLNJYQHNuvbaa/GwDh3i&#10;sjBBhqKHUCK5rRGzwH7Cm08n47hUww7RV6UgzstARvyvCWeQTkNTSg7TUAse6EWRzyqVBiMk3BI+&#10;dHxwsuvJm5kRLAgFO5vTTz+deeH+++/PMvisTx8Y4le49dZbV5Kwo8SEsfjiJZdY4d/8p5t+9OST&#10;Cy5cuO6663ZUoxfrCDgCLSLQU3/TYl1eVCICnPB88LcftAyWhThBaByZcu0JoZGJl8SfM2bMSCzZ&#10;k3WBwLve9a6wXxKrGH82CRCMWvY9RUq7NddcMxesq666Ss+jBBQFYeI1gGsS9jydHUKkUFLyXhFG&#10;J3ypErsqMVmoSU3MEiVDp4iEBEXiPEjUuafAxGiYMmWKyoF8MyOANkClBCSHZC9atCglZb3mpOd6&#10;/PHHP33KqVH6F37xwlmf+UxPPp1ei6d0BByBdhF4+ctfXqnAVrbclWqc8MTcT4G+huMdzqbglDad&#10;ouUhCKWBwypAcD2UCxMO18Cbv/baa4f9kijPRLDJLBbEALeHqPRkHxkp0lCtKU2W6KAKJkC3jDKl&#10;pEw8wtbh+/nnn09X8VLBLBP7KT1Zz4Be5UURvotzfO4q4P1X0Er+he1J4JJmyiqAD+BwsU2iwHQE&#10;4cQGcjqflfC0T39aZ9zRh1jlRCx3QpnYp57MEegzAiussEJijRb3MTH9eCfjXIgJXx++dzfFMcmD&#10;JOGHdY8xhmcCFuKoiH72gV+ylBAlfryRH/LWcbSIhJX5Sc9zgfFLgHmp3GKsaRrQkXeIHd2WICD3&#10;EY0M1HjpIQyQgUoRIwy11RxqxGhSCJiUBEXTjeSkyTYzN4RkKIkiQUSy2RXeTWRuK+8Vl1+O503J&#10;fx5msi2ovRxHoF0ECIv9spe9LKVMzdVdBwNOkWSwaeQbGnEafC+ax26khFwvVQqXX7atv/K2ydZY&#10;FPdjsIhNVO3qo/Sg3QKnEfkYXXzhQ+Eg1nluhJ3FmyxvpoWWNE6ZDosilrUYQqg2m0QSVK09ZxOR&#10;YGrh35BT9mSTpM96fCe6gafjWTslm7ASHokvDkrZ2oV7RkfAEegUgbe97W0cdidWYRSKGS/aGGsa&#10;ZOubGLWDReSrX/0q6fnkbrMTRepzMi7LLtKN5dK7dPEAUCRVipIwo2L26QnflSwR53QBPGVbCDCk&#10;q96BMqFsMkJcxDEKG5HIJlUUb5HpMiFJ6UpK8morBt+q4ZMfNaQem9Q+NV1LqjlX6lgJAFOMQiyR&#10;prw5oA1QzZvcysujS26y/xEYiNiTrVThhTgCjkBHCPzFX/zFK17xisTCIyJlSgTmIgs/TpryqL3h&#10;hB8WWHUBTpS5xWQ0c9q0aSUnrVg3Vlq/QtkUGNLuCmJR0AwP7eZ7WCzz/6CC2bUI5hgXZQGb0tvo&#10;bPIlrHSbUMSHKrFJI1W2M6uqJdY5ckrIxpLercEmRSVrBDzX/lLzRVYxzvMihmrh1mtUmj6y01MW&#10;nXGfO3/+kJDd9LZ4SkdgAhHYaqutaugmjVHZjSx6AoDlB00y0SkiZMOzSc6OBKZcxMN+0YS3xrbC&#10;ieGIppRROEmdYgFXFH5c3L3hejeBQ71vTVYc7krVLZM7mEo2LuP6E9bZvGZhUCsMk/fZZ59wcklp&#10;O648xMeRPxQbNe7dSvdW5rx1zpw5q6++Ov/ir5NSXZSGVqR3KDbXCxcuxCedluI6U6M6SliyZAkZ&#10;CQ9GOTgkQcFxB2POIpi+CmQewetIUZZwbLr99tvx+CaSESlx8alRabtZ8ON+259vF5W5+zv3/Mgx&#10;x7zhDW9oty4vzRFwBLpAAL+NJ5988te//nVi4fLFYarMOuXY/KmfWBQ+/OEPT5061Upm0sPtUsHj&#10;yj+Q1Oeee26VVVYpSrb88su/8MILlX4lEOAmm2xClhdffHG55ZYrypv7K1O0xIZNErJDCIQlGBpM&#10;2nhh9mpfzu94Vc6fP1+F89EayqWIuElllxj8fg477DDinNRb7GqI51nSEcC4C39cdgLpBKYa96xE&#10;VEcrsc44IqW9oK/RECkayVtD3agbHdPPnUPxKkkL2a16KF8ChZos+yGEh1Cy+2R7Gh4eCU/qHR5z&#10;meiM24+2a4x2z+IIDBYB8arWZdB8dcwxx4Ql2427JQtzieYyfTnvQ8oIsbDGemBmFVpaZYpKA8yq&#10;h3j1BPNcVRFQV1Zaqdt/A6sKPSTpZfUYnr2m+HSXCG/nuRSbe21jSV7Fs+RT1cMu0d5FF1X17USG&#10;Ecmnalv6MDCiM24/2u4D5l6FI9AiArJFMV1jiyWrKGbv7J3RRazLnsvmrLYyovVWWFvEuYsEa84m&#10;ZTMWUhAZQWUDenTURi+2LQQUy6kSm5zQeJPZbZ/OMh599NG2doRo78844wxtZDn45nAh8eIc0nMo&#10;wJn79OnTOQtOj45OxvPOO69njCgFJ+c8nZCZ/TliIJwkn3qH6W11R7Yczrg/+uGP6DlH29fecP3M&#10;ww/vDyDdNcpLdgQmBIH//M//vO+++0455RRjSB3FkoyuVP3JT35ShLARNRJwhZg0lB1JVbWXs2JE&#10;T1qR84EHHkCw8PY4ZlTCFXPeXX6zcdXmePquEahwwP17UZxN/g6JlVdemW/c6RJ1UsMzC66ulge0&#10;Ls5hikkfBLrg+9lnn4X8JTLRE044gb1gSRXcwYMxBAHJYbqTzJxeujryt27pU9Zf/+8WLvj8/Plu&#10;JZk+Mj2lIzBYBJi7uHyLmxr+9//+3yEN0mWw4adTOUP6GFXE5hmrQeZ/EcqBfyReJLCkyoWoBvnD&#10;aHK33XbD0ilSHKBK4Di7fGHqtJu88P4gUMFpoz8CDaoW2QtzJA3NkgxcP49OMXzSRDZoHJdKUQIn&#10;IFRR6fYXWSuj3cSCp5wCMjWgmi4qHDUndBafmIb35TTBoQ95mQcfe+yxIjUzN0/Cpy/7ylc+dcKJ&#10;n5h93CHTp08yq+5Dd3gVjkBbCNTWn5XQvhLZVN3ixYv3228/S6Z1oYic6TnkCV0AW1a29/PmzWMR&#10;YdrX/SLhJ92TZunSpZGmIzfvQw89JNUphqQkCOuS7yNPBEVPJFGj4FvJmpWyWNBSmonjDtfkpqRv&#10;azx4OZ0iUE4ncqpu65R91MtRPKDQwFGH1PYk0SSx3BrSjGkqXZxDmbLC7OnTg8C5hg5kV3yvITRe&#10;bDhyaBFzt8Kna9bu+YJBzT8wY8ZXr7yyYdWe3RFwBPqDQO5LHXLEou9RxkrSKi8kKcxl9vRGKO1X&#10;q0tPdE3a8JgMhv5DRfQ6+5wZtdx4Tlb4nL95PLVKo2v4ExfRiSLJ3Qvnd8goOBZ0zZCSZt6eNLwk&#10;wIq1a0kpsJKJKyUgJO9tFAY27Nrc7u+zz01HL4ku7GJq1mUVTSwQ9nrnOwGKWdKnv446y4t1BFpE&#10;IGSEuawx4nOWRs/rEUrliq60oDSeaF0o2rWKPsolFr1mizg0Lwo3U5M8AieXE1sbo2iRoSS01/2y&#10;m3fNEJbgbLJmp4hN8jHtnZ6YQ1+LG80w+G3VLZ20jEVb3mz3Uxe0iSwjypwQmy11isaxaHIveV7V&#10;177m2PJsjoAjUBeBiErWYJNZTpkiS6RcUBZ5KItl2vUWoYQKx02yqpqCFJFaSQOhtLtwwgKz82TE&#10;L7PEuhV5vJDhREDatErD2HWTv+tKbSVD+HSiYYRDtIappKfmP3FwhDEpqx5AK4RQVpKo+3VdTcm2&#10;MlHUQSXTPT01aGL5LBkW2NyAYVDgeL2OwNgjYK9q7hsdMsuIdOrPCJ8sMS0CUCmzM6dulLV1gXkY&#10;S8GXbun+xCcglzaN82dJkMVh6LVcKqyGcONGeJofcvHRXUqGAfPRksHjTdbvL/M4MzKuNyp7H5RU&#10;g1V1irmShZe91jCvIYvIoukdEczKERUb3TMI9tARjyxaPEp21eFUmMtK/Wqv+u+M53QEukRg2WWX&#10;zSWFNg/kvt3hw1zpchlqlncyeUbnOTqtYl5iyi061rCzoyG5Nra8fxQJODcYMA+jiMvCzSfMLof8&#10;EJXtbLJRZ+htidhkLskjDVtPpptWpgzTwKFrrFqg+KhlNDbJfDfSPjfSqubyv54P9RqENLokCyg1&#10;GjSe2RFwBFpF4Gc/+xnlrbHGGiUxyYtYpglSnqCcUOrXaObX5lbKBf7Nck2e6+qvkd7DRz1pjjsh&#10;R/cj71bH+5AWpmW0koGcn3T/oS+1FUthk8pjbuDNT0tNSSmv7UpdqFmMjDqF0WlF3+656eJVoPm5&#10;hpKRTqKoatHrEMOQTUbrDT9VNTPooslepiPgCIAA4XW56Hn99deXYrIIk4Zs0maS3Cp4GJFF5mee&#10;2KRaYsYN0xqz+UR3ohjg+jK6R17+liUiIDaZmFjJPHr5H5jGaqutxh9E9grJx9prr12k2eKiGt60&#10;Z555hhtoitIkPifuvF2cQwDY9HDlKl9xzhUzFnmY7LhKZ3TDKDKOCfYeQacFINwi52JLsEmiwREp&#10;LWx+uHhkcxGGM7GbPJkj4Ah0h8AjjzxCNMc5c+YQL/bXv/51+WuLGCUhwXsKaYXnXgkze/bscAK5&#10;9NJLKVCXh3GXGLMTW1YYFTPVvffea+fF7GC5GGLYLv3qCUV5AtYm8z0CK+FGHMrECzUa1u7ZB4XA&#10;7bffLs/j9I9HL/8DVgpgjsYRmsjTD37wgwsWLCgJBp6OcnpKhYEl5i1Z0DX2DFeeXvIIpQzjA0vs&#10;nuuKtU6daL0GnloVbM3IXUUUqnedddZ54oknWMlUGp6PROIl7DxMXTGB9WSEkHRRHYFRQeA3v/kN&#10;FG3hwoU//elPe77yPYNv9ywhd07QQ3bjV1xxheGmK140pTCfsNWHa2qNmJwPF/bSZOKfa/4U/mhh&#10;x4w6T06H9mwpqzBp7DKXnul/t05XUmaOcWKdXMsoxFxAqh46t4KPRQUbJxOcRGTCgxUbwYl5SQZi&#10;oRu+mUXmFtXzDcnablY1bE2X3FM6AhOOADdiv+xlLx2X9Q2HaFrQn+E7DmHiicX9QVszsVaDgsJ6&#10;R98Hsj72bXhMckV0blXPYD/pjhmFVFM62uBT6byYQ5BW9P8owNCHYevNXpAzBbSkbA17Up/xSGCq&#10;wXCiT28aiG277bZKz/THmRTqBM2Aepii1bDqdBdZ+LG4pOkieUpHwBEoRwDF5BFHHMFtqHzpJ1bZ&#10;aYG9aHj+gO4NcqnrtmfNmsW/M2bM6KeEw1MXUMiWzryj+L7iiitOzto0PH3RtSS6pX3q1KmVKvKT&#10;7j/AxVux3nrrMZug3bXD1vQzVgqCSm655ZYtnlDrhm44DUoyznAn4VhBR9XhIE7vAtg8d3CHxgnb&#10;bLON3UtefthtNYZHObnvUro8lV7F1hNDo6VOWHPNNTF+ar18L9ARaBEBTpP/6Z/+6Ze//GXV94u3&#10;nsNoJMFShfe96iQZbS9RthVpEJiaapTfIkQ9i2IJU6i7+++/34x28AfYZJNNeLjyyivj3sR5fc9y&#10;ShJ885vf5KyfBOE8WQJak7o876AQ0Epa9U103eQf+stCTvIIXxb+rXoFC5taDmr16rbykZISegqh&#10;hOniL6JNwxh/MP6tRyXJ9dRTT/Ev22UrAWvI1rWJraifm/QgNJG33T6MCjY/4WfvvfdmjQQHZgQ+&#10;BFsZuMxN2ut5xx4BdoCrrrpq1WZCIhnqjPCjf/thF8okyRORy8RPuGQy05YcRmE4WJWqJspQOxlT&#10;AYbd0FxefxpO8/XKX3PNNXbIg803kyqfJUuW8BMzA4mZNOrNCW9729s0o0YayrFfmGr30ShmZDdS&#10;1QXnpWZOsmVA1HYpctBN2r04w3PzXmhJWemyo5Hr3+jdqyQ/Jk2RVRN/lphO5r7nqrFkCqhqTZLe&#10;BLYi5h/KF6y1qEsfGqLAT/XmJg+rmd4LnrL/CDDaDzjggOWXXz5xSWLnH97Xou+hlTNP0k367J0a&#10;yNSqaxhzQ4iXdAQrgu7R4MPbrcuyewYnUl3YUNlMQiEUlY6VRLKrdGy2jIKy9X8IeY0tIsANTzXC&#10;1Dub/B9dIB8OC9nakE0qyHlbM1R4cU4rN/G0OPhaLKoJm9SsGgqj6ysjgmgJiphZOaEE/HrtZa5n&#10;xjeCyBcFB7VPPaaYmKuezJ7LEegPArvvvvvLX/7yxLqMSmb95OynSrM3L1H/70JkNkDIsAnIUO7n&#10;xxwC/7O7wmsQQUNYdwWLVkZ3qhX1AlkuueSSkMeL/WsKGukgx4kDb0KSEb2kBm9xNvk/hod0k7bx&#10;an4tKSWYvrOVgRje7j2W/sVN2CR5ox2VNgZZ+ljOF8t/pUDbyoeqxJApwjijOTeR8zVMZjO7ygn/&#10;rKp+aGW4eiGOQCIC2PPh0J2S2JyLzRIpesHteXqQbc3SKbW3lSa8KVv7SaOVfI9oIk1mqtGUQutY&#10;VsIrM6RxZK7TtFN0i5huuJAWM+QKFKVLeikcqlp0GYedj0na8JzE5pnp06f7PNPWCBlUOQyAeppm&#10;Z5N/6DIdcIdsspUzTSYC3VJTQ3WcO554XVWgpO15ujGoQVmjXrMxMDJUqRByRTsqLTwGkXG1LL8M&#10;aVxPNtmQ85VnjxhhRAprV11jr1kJfE/sCDRBYKWVVgo3fiVFafbTRj2bRQ91Cpxu4NFPNml3eTN7&#10;h9yL73ZekbVpoS2sIBELhBfaWlB1ZoA+hjf3qHZxSgQT44RBSiT+hGQgQMg1w+Mym7VcQ9nkLRiG&#10;vOrxGpI4m/wfoOlFMnuUVtikKtDGjhmhrUU9VFK2KGeNMdRiltbZpOY44/HDwCYjspjLXHsSyp4J&#10;sktLWwOvxe72ohwBIUDYgZJbuSOUQq1/LoDh4E9UlVWing17TfL3nLTF3iCLEYnUahKRyEoiRZMD&#10;/A9htOXW8XeIMGsWdZXoLGy5tEmpDyE5jdQa3z3xxBO1wlI73Dex3yvhNiGJgRF7hhqNdTaZwybt&#10;Xer5wldC3Lak7KpbGevh1hCZm18XXqk5XSRuyCZztb+8G9aPldhklvZV3f3npq9BBHPVk9lyysVz&#10;NtnFiPUyW0EgjN7Vs8BENqnJJPFEKFfN2VOSGgnkEF3b9hryFEYaqSFAlMUmjUTTydwaLW5GHwgl&#10;S6fsTU19i+SEgbvqqqvo6xtvvFHP+XcMFsTm/Vu1BN3bUo+feISgeAkmNtBNN93UCm+ICiH2BLe4&#10;Msfdcsst+++/PxFeGtZit3vzOnE5NWbsRItoWOZIZ1eQ4eiz0047PfTQQ522K4XYWZqSsJcl5WSD&#10;rlcKw07zw8BJnaLhhTsCVRFg5BPgpmqulPTPP/98SrK+peGyXOqaOXMm/xKj57TTTlNsr55TN4mB&#10;iHjG3Mig7WXKtNOzXVYOQegOOeQQYkkSb6g8F2GJLCqZVrHtttvOdKWSioBNPcvpKVuYgFCaX/va&#10;1wCKeYwbPVimd9hhB2jlfffdxwxPVOa99tqLkKVvf/vbN9hgg2uvvZZocSyIurrCP+kIfP7zny+P&#10;k1VWVFXqOt7pI6TSjbirwiKjH3Rm9TYBUXVswmyjxpfRtaRsqJvM7QXZjNtP6uLoz6jfi3qz6EXq&#10;qW7MTv25ArS1QkRyTuD9nFXfR08/WAQYsWKTKWJ0p5vsWn+va2OlmGTmj9xlitSodqgVzV0pWFVK&#10;Y/NGiTk+wkRhmLXcZGMGaYGTAGYSCo3WhJyoM1YgJNUIU1RGUzpSbG7QNIB9+OGHyeVGnJUGgNbf&#10;2jrdpLe3kkAjnThahmvDmgICLyHDvS1LSt4rM0unFW0dpqc0pMU0XbBJJqMw9kcKmyxa1dJ3eNmU&#10;WcbZpLTcvIpvpQ/zuMytRndr0eK48qKGHAEbzylyik2GyrAwl4oyxplIEJUrMXGKkLlpNL+JY0Ve&#10;RJI5m0vLRNc8MgugDISyyo7QSlJzmshx6KIe7oqZe5mI1ARS0mpFz+UJ7c1VptDkMCKmSshdi02Y&#10;7HyI/Pfeey/Pu1MJ1R4Gw5lRPZjI8nOb4Gzyf8DCwGXE9/PtlRtdW1aPoSVlWzy1n0O/Czapl8Ra&#10;MSg22ZA7yhZesSpFE5kl2bhbiKJOdz79HANe1wQiUIlNGo803V70dvNcWsBKPt2kb+WkqKT7QjYp&#10;vhtKnmWToYKgn6PCuiNL+LJiC+SQTVq7rBxoX4QtHUQ3mXUjDJLZ7PTTT9fiy3Pang2TpNlPc50F&#10;igphDDftcieqbaLaT8AHW5eMcUMHg3ryOJv8H7jpxpGi2BP1IO6Zy9SKJbG+ehYSJmDOsnm2rTIr&#10;CVA7cRdsUmuPzWVV2WRDFpiYXTt1PvSXUUYniLUHkmccOQTS1W9yFJAqMTeSjvGM9Ii8lMac2TVo&#10;zEKmm7Q7MkyTF7LJ6Ay3a8HyVU2/BZmpKYQxq5vUyY/YJD2S1RcWuXhHBFRxNCM1pHxuLGC7+p2e&#10;kv6yaMxYMoHs5zNF4wdsRd9b4QnLhFw+ceUb42QYDuueaJxatOPpW2O555SdGQ5As2fP3mOPPUqu&#10;i00RSaWpFbx78+bNw1A6JeNg0+iyeZOhFfwxGMe6nNdGCITXy9qf2Var6qqeLlE5II+FuB6uttpq&#10;usB95ZVXXn/99cOUxG0eLOxeuyMwcASiF7NcHnxWcMVQGl7tm2++mduoecVwItlqq63kcAY5O+OM&#10;MxLbRe2V0icWm00WVoRPiaZofSBtW2yxBV/wHZk1a9aCBQv0PHEarDRZpZQZFghN1DQVySb8mVpZ&#10;OrknHfLHykXvqEf4FbISLj1kv/vuux955BHS407Er9tss83WW2+NS0245LEQcFU0t40DAml22WUX&#10;at900025Jx13HC5MP/jgg2+44QZzSMrFmYeIzYJiwtfutTHLSC988YtfPPfcc2lXK3zjd/gMZNMz&#10;tJUqbme0/eqntIoiGW0HawsQbv5G4jJGnU/Zp3bDw4zSB5j1TFR40TRhCoOUecQUigr5y8fViq30&#10;nRcyOQgYc0pschQrJ3pPs0er5cWSvQ9REpFBGjWbHyJLlVy3kp6Sp8xR5RNdiW5SGWU8YMlYp3SE&#10;YpamMhLLLYeMdFZoCknK7K3itF0+NzpYC6NgRsWyRutkVlS7RHgddnVtDps4YockGcgD3Sc/+ckm&#10;13LmYz4kLRwSMcQmI/e0PstmHnyt8D/eZCPHbZHUTgFpnU1qF14v5GTJNO3G3Z0OAy980hCosYdU&#10;qO3QxVhBE6vu5VR1+rF4w66RDXRuIZGhZAkmuVNTomCJebPJisoXadOUqHsa9TEGKd8AnuAZExZC&#10;YvJq2VV1IprlBqxa0U455ZSiHYieg7NOuquOh0QYRzSZLAq6EN7jTRYShigOQgmxaPcnhaXE1OOO&#10;O+4gLCWK/SblE5OS0qTy5FyAcGXnnHOOR+EySCsdD1kuwBwJy4EmI8fzOgL9RIDlrerLyFRJiNkr&#10;rrjClkbmTM5AmfSqSs5sr1PmPnyOOOKIE044IRtgkmmZydkYUokkEVDWfJ6nfChZWcIqojKz8eRJ&#10;bOJFsnEeDQvUlEinEOMTgzE+nFZjtaW1DKsDTqg322wzVjTajgESMaHWWGMNnfVbYLvjjz+ecsoN&#10;vdZZZx2ycOotMYqGDdUtWbKEkmuMhz4Mg0FVgc0AXUDXYGzAp00y0AVFHd0yQ91kfw4+SrCSklIW&#10;x80hDYOWDXMAwpDEN2+1TZrt6iYHPjbaQsbLcQSGB4FVVlkFZtB/eVjX++n5q5CNNiNZe82jKETA&#10;OEeW/+WSwqocJeKUKjOqNKw663iui3B6LlLym7HpXTdG1tAaWnBlilIo+NyPQk7ykx9zRy+UNLvT&#10;pk2zSFttvXGum8wZimuvvTZPtQEa4EdKSrba7LEaaii1ZdRNPLxmXHuADTs24DjrDLCBuVXT2GET&#10;KSvPwMfG8EPkEjoC6Qj86le/4mY8HGiWX375qhrK9FpyU6q6973vffqVmfaDH/ygfecGmoblZ7Mz&#10;FeNWEl3QhZbI3G6kX1RG43bhQz2XNrdIT1lEESJ5ss5PufjbQ1SJ0SU3Tz75JDzYNIVR+aghWWjI&#10;vt5666EPYzkTvUMHiV65qtaQqrnhZvXVV4cJyQUnN3o5D7kOZ+7cuXxxH8eoR2bMmEEXMNjQFsPp&#10;URu3pp5si5aORznSTcoXJLt3HFQb6fIw/nZDMdgZhwHbmkQrbShJbvbQc6it8sPetFfLCi9aLbK7&#10;dks5PGOjLYi8HEdgsAj87Gc/wxIOUmL8pkSeRIaX0iKKCo8aZAKojJqLUgqpmkYLjeUKQyeGTSua&#10;o7JTU1UBckuIUC2ZIUOFn0KbZQWgjRZ9prlNKouyli11lnwr+VD11VdfLRn0oV5+VT/21JjWwG2c&#10;suhCprY4gOsmc+Yl9o7RnVeJk1dHydDnY7xcZLNStVJax75Q5skoKbnblL14a7uTqtJk0k+dOtWe&#10;9VlLkbtrz20QUX4aN9QLcAQcgT8gQFifE0888Y/+6I9e9rL+rUqaYdDW5PbEhhtu2J8emjNnTkhb&#10;sxNgRP7CiVHkRlk4a0KZykrBlB4ZUKIg5E5wfrWpPsxI3qIyIwNKVURpVs6UKVOyKKHiJWAQFqIc&#10;Nz/77LNh3LcakFIaKkkMZGGlnLBR9UknnUQ5LNPoSvfcc09kAEOUbbLOZI1DQphlkca0hgxjmUUn&#10;lvPnz2+ndeNEtJu3RdspRccdKv2TNq+5W8DarQ7v7Bqei3Ns06nxXbt1YcawN+21Kdl5R69WaO7D&#10;/FU1+EgrTfBCHIEJQQBa2VM92XNy6JnAGFjk3yorQEEt/VYN276ePUWZFhQiCmOenZdKZir7idLs&#10;xKknM2AGi5R2YZZo5swiqSeGGwtlydGZtF9N7stmOaYEWqeOoDr+NNN/GiJDwNDyVZ3oFpM9xyEJ&#10;hFUrg7yd1TpF6JFIo5GqA46hYpOgJ/Jnvm9t4WlzmV7Iru8WSxG7dUecJmwyXGwAZxjwScHQ0zgC&#10;o4sAuv9yQhlSHEWZyaVHJQiohCzLCU+3NTe2dQ4YCqPAtDzRBYO52+Ysw8vlfJCtyHawvN+tEHQT&#10;IWgl1WULVGKjd+V0hFpq39qnFVnMm7nXHEeieVgXf5uculpsdMd/nyVvi+04m/wfHRf6dA8bm9Tr&#10;BLnh7Wp310VpRuBaL7zGixES3BrZc+e+Sj7dilqXXaJaEcYLcQQcgZ4IrLDCClmtmOWyn0Iza15b&#10;s88ryUshRVSSn0I2qe+ts0mxKxVbflNGyPCybC+0gM/loz3JdEQjyquLSiOxdtopisAahFLc0UKa&#10;qISi7gjZpI4WW1G29RylY5CgRd3ZmLNJhlQlZVITNskI7o/Nr8hWu2Q3jB+kaaISbu2+VK3f1h3C&#10;ZTNmtDLZ83BNarddXpoj4AgkIrDzzjvrgsRcnmS6sYgA8fKq/J5ssujsVVxEhYjqtc4mFfeNCdau&#10;/irCJJfeKbEFyqnKI8O6VH54JJVOKEmpVsgKq2fQNNHBxEsfFHvEBNP1LUXmWILRYqdLF5A4zCY5&#10;mWmR2rLdGnM2yZQRqvF0b1WJf5nYpDZbVekak06Lntflo1xvZusH03qHNaE0sXRp+IrK1CZL+2oX&#10;m8gmmYPoxAHS6NoN9IyOwDghQMCgb33rW7hTvOpVr8rlhXpoismQQWrCL6ehJdN71qe7XTYp6iO6&#10;U+4zXkIlQx/w3H63O2aoAvlpVNG0plogaqYKSSSU1gUIIJPNnjOnFtaehFIXAhns0p6UMB5j50gS&#10;XVw5Ti9F1BZdBEX/2qfnHUJhCYyQz3/+8zUujiqBdJzZpC7dCoc4TNFsdUM7aAOILLK3yI0uG+EI&#10;44nU6eTq+aq0Nb5lRtm6Ii10zRngDi+0KK+KWHYhKWGT4dRZtSJP7wg4Ah0h8Otf/5pIeBQeXosS&#10;skZxsvBl13fNwCUcVD8VhSsP2WQXuknpPkV5Ze+YC6DNS9YWS2l+itmMYhh2S2HEC6kud7esZOFy&#10;VlJ7WKly8USNSqHd5YQyWtR0lG9WAblACQ2pfkIlZUfDcniKFTIywKX5/GnxmFJO+XXpZbvNGWc2&#10;GenVZc8rcsm/ubdV0jG8ihqguWa84Vl21peNrm29h0r6Gzm1u233YDqMRtnuaEsvLTSHKppwi0qL&#10;FhL1pqmoo19t3rQzsnQhPaUj4Ah0hwAayog+aiqwd9ZcWELapBk+fM0jUqVfs7oA1RWySVGfFJKU&#10;DoICRFhF5WwySyV5kstBbS0IG2tShQ9zyZkShEteCqFUGtF3pEq8T4j0uXqK6HRbR/k9vU7DZd2w&#10;Te+O0U3JVidLUURgjF6HrRM50ciHxpTrxevBMrZsMhu8NFQ36t5qzTtCVvBJYalJKoouqwQ6Bw/f&#10;0pBfirjU64nauXTqHR5V1C6KjJpAs5NLkzJr5G1y2B3OgzZr92STPe1+arTCszgCjkArCOCUs+yy&#10;y2bvfZFFnb3yNjlHDDIMvmgULdeWKWST+t4um2Si1lQjxWouOCVMLtdrhyUg91bGbOHh3B5psPRT&#10;rrdiNKOGxfKTmiNWV6+v5V1qxNT+7GnPpxN/dXolu8x6cg5VLgVOyhVJ9MZWNPDRMSZ9FJrbGgVq&#10;q139pj5tyd2zHG10onFv7w+k0LBmR5XdVNFVIWs0EinDSiuW75F7df/ZJMLIHpSqG3oih1Qy2qr2&#10;BLz1BKF6smrhmv6US1NtqLEI+8gmyqpmslVF8vSOgCPQEIENNthgtdVW4/bFl7/85QQ5T7ndgDQw&#10;US7LpeqNNtroNa95zUorrSRCmbuadsomxX5kuN/zmFtYhVNZbmTK0GcxEV6VGZmBWV1ZA0r7Kbu6&#10;qShmV2lSavihyhdECjOtZXLlTpmQSWmHgdzxEQYJSoRidJOFYynbinBURNpoWJAuDWp+QVFU7ziz&#10;yWhshW+CSLqw0F1M5aPK0kT64SFhkxIeLmg7V53jVxouEZUcOJukRbUDTxZtprPP7UnfDF5Hd/5y&#10;yR2BASLwr//6r7fccgvT2kc/+tF3vvOdm222GdQQv+/cu3MgkTxfbrnlXv/61x9++OEm9pe//OXD&#10;DjsMVvqKV7yCdz+rd9QyrNWhdd2kNHDwgBLbx3COCqmkzYdhFxhpqNovKjnraqmHIZHVulk0o+on&#10;83zquZJGcoofmzupmGXiOVtogSr1W6TZqYrJyKUPlWK5hFI+WD29o9pq+DizyWgjld2KGQnrybro&#10;EqWhe0KSCusfBt1kNBrk0Cfzx8QgriGVNLvJxLxtjcVsORHBrVRR7vRXwiZTLJcrCeCJHQFHoAsE&#10;cNCJ3la0j9JWchqO185aa62leo8++ujbbrvthRdeCMV4/vnnL7nkEp6QJdfyzOhR62zSdGmRN3oo&#10;ns1R0WSVPeMuopKy3QpDmlNvllWo/AgBPTSSXUJtTWbSiETKt7pSj0swW4jJbnfe9CyHBpr9pTL2&#10;zDJmCaKT0oG3bmzZJMhqF2gQM/Ka65/oPzsilwdZNK8N1ZgWG+tpEWhTm44bLPxE1Y1mF6PZ5tBo&#10;m67+LaoxOyOXPxk4b+4COi/TEZgQBPbbb7+ddtqJ6WuXXXY54YQTrrvuOm52/tnPfmZ+PBEO8MsF&#10;Cxass846qDCjnzSrS0cgutZz/kwHmdJEgLRjz81oE13EJrMToI5uwkLkBF0012X9b5QyWhZ5YqQw&#10;yyazYvNEq14YqjMdE1KaMV+6iapu8ZDWTcvcBKoDhi1O+zizSYZmOMJyQwJVGvRRYvpygDF0EiWX&#10;lXpJYqNrofecJpFhYJNIXhTwoiplLEnfUzmdiLYncwQcgZFA4Ec/+hFyct6dffeZKBSjUcysXTYp&#10;wpRiNBnSR/GGkMllFZN2ep7LU232i9YsccdwoVTKyHpSu/dIBnU0D+28ju815lJ5IqfbXMpHUxUp&#10;PEuLfTQSo1dCauczJMv0SyNhhLBzUVtHwAK2RQY0Q8UmyzfcTTglq0VoQds6vF6gI+AIDCcCUlty&#10;IXi4GFvklHBWaYup6MzHTAzLOZ+xN6GXdQDXHtuwNUfMcrSzE3vuVM9DI50hiSxikzwXH+0PuaFH&#10;7Awwsj0bzsHWkVQaFW2Nz+ZCvqTnb7IeT2ze733ve2984xtHuvlf+MIXDjnkEJoAlTz77LPDKMFy&#10;luRF5TqKIWnjj3/847vuugubpyeeeOKxxx6rIdW22247depUMmK5/9rXvrZGCZ7FEXAExgMBFj5m&#10;uT/6oz+aPn36GWecwfRy3HHHcfydbd0nP/nJv/7rv27eapaMjTfeGNb16le/WhNsdvHNeqmT5uc/&#10;/7kumbT02SfnnHMORqK5ZUaSqwqJoZ94gnrviiuusJThExNJiBWJDUtmQcTS4Igjjqi3alx22WWn&#10;n376zTffHK5EWdixYaD8RYsWUR29tvvuux911FEHH3xw8w4aoRJsuLKpmDNnTjli/WtXc0LqJYwi&#10;AuEBd9bnS+NveFToo4iwy+wIOAJDjgAe38cee2zRGbGmwbe85S2ttEL+yxSlA8rcMlVjyDL5nj3U&#10;NvdEFWLReRPlpIpQoaVKs4fdKs24iH3P1kIaO8Gvbf0l9WrPG33DMOnhnYqJbR/1ZKCktTsbT2bg&#10;TXtZ/3ir1zQ0CNhGlvOCSCs5NDK6II6AI+AIdIjAo48+uuaaa6JvO+mkk4zehfVldYdNpOFcRdmf&#10;fvrpxHIkwP333x+lN38XPYdu3nnnnYllKhkHU1H6Bx98MHqCAkywRM9zw3zecMMNJHvDG96QlTZR&#10;MBRsc+fOfeqpp2bNmoXyNTcX+l30x9JE8h117KmnnjosmrnEdjZLNm/evHvvvZcBgEJ92E5HnU02&#10;69sRzG1Uks0NEV9zX8Uw0OMINtFFdgQcAUegBwJEo3zVq14FDTrzzDOVlFNUpkeOXEWk9PmzP/uz&#10;YYAyZHWRqQ/e67m0r0Rs2Oc999wTJnjyySej9Oms1zLqRL72h8N38IctQSizhUAxUSSj+5SdErQS&#10;PeWuu+5au7pRzIhBAgv3FltsMYTCO5scwk7pUCSjkmjL2dwU7equvPLKDoXwoh0BR8ARGDQCkBJC&#10;Tn73u98VFWNuXG+99VB37bPPPmussQbMUgLmGlP2U/YNN9ywvDpsDWvIg2pWubLaxyZK2ZtuuqmG&#10;MJaFToHNQyhPO+20qJxrrrmGhWnnnXfm+a233soeoA/hPpq0pYu8VZXQXchQVKazyX6iPeC6QiqJ&#10;5fKApfHqHQFHwBH4LQIEJOdTDgZe2K2jZffooIw0LxZxqXquJK1LSIENFX5FIuHP3oW0zekOhPLa&#10;a69FCceCZRKimITlY8ovxaSo5LAd9XaBZ1gmh/v8iXlG1xXVK9/ZZD3cRiwXryJbPU2XaCWdSo5Y&#10;/7m4jsBYI8AdNnzKm4gesV0MOCBeZZVVVKY0aqFOLmRFWsXb+qABbasolbP11lvXKHD99dcPc5lZ&#10;pz3EhLFGseEdPDWyKwtH3mgoMUJAB6kn2LZif7XHHnvwnZ9QUk6aORaDEA7N8m3O+LXh7ShjZTbJ&#10;Hi60KelILC+2XQQWLlzIFRGU6VSyXWC9NEfAEUhEgOUQ74HnnnsuMX3XybCbRNEl9aQUdbn+JTyv&#10;x6ty5ecAvarXiHSToWxTpkwJn4gXFglfBKOpPJUxVFXqyete97qqXcDp+eqrr141V256umbx4sVb&#10;bbUVvwKalJFAh2aEQEI8rHe+34psfS6EFweDUcJLUe+MGTP6XHt6dZXZJHs4IjxFBrzp9XnKPiNg&#10;WkkuDyCuRKJWUvYoRHbss7RenSPgCIwfAo8//vif//mf/6//9b+22WYbNCszZ8781re+VeS327fm&#10;o+zcYIMNpPLEmYMZUpxMXMrCg/M966FSQ8i1116bXBaNKJ38ZYPj7r333qEAKDslfPqH1kXFZq0z&#10;awTlZauw2mqrpYtRnhLuyEf2rOhBtttuO9LffffdUhvrCs226hrOclDN0tfikXjuX3DBBVW3In1t&#10;V9UYRQqaxceDEVaFrv/p7YIE5hrdwZD40Uzqt1cnwuXJHAFHoAgBzrLEdbJHk0Qoq3ERX7tQ27kh&#10;d9UgD5MeHxyHLQpvWzOheGTiXThGAsKgj2HDo0u6LX5wT3BUcrgc8Gd0+274JJRE33PjTepymi6I&#10;Af0SxsK0K84lTHQfIyCjNFEcSiXg5J3e/P73v98TmeFJQCsgWupi2pJ+5+Rgm1DnZkV4pPqJty4b&#10;+Hqw7fHaDYGQSlYdjs4mfSA5Ao5AcwR0NmKMJPcLCz8U4Wtf+xrV/eIXv/jNb37TvN5KJYRS5VKl&#10;tvbVRraiexGt0iw++klkMZTNLsXVQ5vtc9leVH4YYFw1RrohntjVhT3ZpBIoenkXbDJsNQuZ0URV&#10;B1mEa/L88ssvN0qdhRFmFu4QKg2PPicGSdrIh04ZLX5Vh00CrnWqXb7eZ8S9unIEmlBJSnY26QPM&#10;EXAEmiMQRsmOSouW/Pe85z14WsAMfvCDH/zyl79sXnV6CSmHzq2s68bSpJHJlVCwiCpZmujym3AJ&#10;tkLsRpzckg3t6LIZPc9ehEONKjmSJ1u4EkAJdBG5ZUzHPz0lTEv35WT5YsoTOGVVxUq6bA1T0n2M&#10;CggVQoJhK+OtoUhVs9dkk1RDa6Vz5jMqrL8qOiOa3qhk7ZfH2eSIdr2L7QgMFQLh6XaRYFpEsA+D&#10;1WEWhi7zmWee6U8r0IPi4SHOxKTHKs6KzrqW5SuVLIWKhGeh1Jmy2GEKm7Rk0smFWeyQMCSU5fq5&#10;iOrZ8h0WG/HLRDZJCSUUud3ehPuGaBiPNO5bwix73tzYrqgppUFw1WsMvFaGWUqlXaSpzyYljbSy&#10;AEEnDS3r7wK4oS0z1EqGO85KAjubrASXJ3YEHIEsAqZRK2JOyhKt/YQKwi94/vz5nHr3AdVvf/vb&#10;xibD6kQoTbxWlnnxLYrqeVV3WLUttUbsTE5T6ISSsxCzLlOXbED58D1rn6rSclWVdvCdJWrZHhER&#10;57kO3/vQZVQhPWhUXQmJDHc1Q+LyIeNI8IdBwSZbGWD9Ab+olhb6nn61nVynWu7BIjUStVtfyJqk&#10;tszOJmtD5xkdAUdACIQavsIVqIACEAnyq1/9ah+QvOuuu+RdDuEIqwvdXPhVdoENP+JAZmKYy71K&#10;CJwRXBMDRmI8qZJsqgUeE52oCofQAynktUUCi5+RsS0D05S2ZMlrNJSskOg51C2l/O7S6FAbuOhQ&#10;BsMoHmrngtMCm1S5ZhTsrjndjcLyks2YtXkXOJscVCd6vY7AeCCAriUkRlXZ5AorrMBtKH2A4v77&#10;73/kkUeyiq7Q8YVf21JoSRFlK2b+qvx7rVsEoEEa5kJrYKw9ES4Vm10m9NzOGLO8NssmlQYZJFs/&#10;1UnS74YihawxgiIilIMicHaoPR7KyAjkyvEmo16xPw8++GCQgm4TZXTHHXds9/KAokr9uSFAYCqC&#10;chGIq/wCbkfMEXAEHIE+IJByvXXW/YX1SbJxj2LP+6lbacVaa61FXbqJx+7m5vv2228fls8l0a1U&#10;x0LJnWRETdpss80osMQBiJ8MDVXNRYLS2oS5iHBEGEKdoVuwzCJRLQHlnHHGGWHwQpXJ8pENM2nV&#10;RfKoFrgsMtx+++18rxHwvDaqVKp4hRIvxCRXzrAiOyivXXvVjIpArmuQ4MEEfh7DayETdzOJyaD8&#10;ZgU8cH1yosxjkMzejbYwd93kGIwKb4IjMCgEaismjQdE587dNQT/8e985zviVaHtGoaGPFG9og5N&#10;bIdM/vCwO3tybcmyZMV+KgotScmat6NPRK2oNGuiZ7wwOuMWAlZgrsJP8YZ0bttdNxWVbAYJYatL&#10;NL4tdmViY9HX0i+jGPEnsYF/GLRVM6SkN9ccbIQHpVJOkXM80tgBd1tUElicTY7H2PBWOAIDQaCe&#10;xWRIXPp5Zvrv//7va6yxhnSBWdJmNKUtkSBAmqulWiunPrlkruRom+VA/jfR7Tjyxcn1lK1HJU0w&#10;RRenkFZMS6sOV8OwnE1mGXbViqqmBxNF/JkEHilwWrObjLA2dxDenIEMsqp9P6Lpu6CSQKHtbz9N&#10;qkcUfxfbEXAEIgSk1dOnBJxyLVqLe+OeHfTTn/6U492QTZpNXigktKCVuCW6qQWpspZ/JmoWnBBM&#10;dDSmhixpHdKihpQLeVEyVRTZUIbdV9KV/KQg56J0A9Ec2U2VIe0Oscoi2fW6BuDqYioa+FVPPQd/&#10;iwm6YpMS0V1zWuyqbFGMWm1AW+frssLp+q3rFBwv3BFwBAaCQIqXcTmV1K99i5nywgsvYKOJWZvg&#10;gnvlHhkjUu0IvmFHiESKZ2QvuUkklJa3J2vvSegj4p5OJa2PdCPlQAZbiGEuBdfD/kQIYsRKKwzz&#10;aWXjMShI69XbLZtEJvBVR/qtOfV6qCiXWSa1df4SVuRsst3O8tIcgQlBoF6MSSmTsmygxuRW72LG&#10;KVOmSM0W3iiTy06yUXVq9KzRrxL1ZC4godaNBDpLrUoow3blxjOPGp7bQFNMqgl9o/5ZYcKLgkoI&#10;pX4CrlbsXyMxJsc4smS0t+bTXdSLOC4tXryYQY+78ZZbbnnOOecouJd/miBwzz33HHjggdrgbrfd&#10;dk2Kys370EMPtV6mF+gIOAJjj8Axxxxj5Kaosbmu3LnezThWM9dZOSgRewKYck1ithB8cTbZZBPW&#10;plmzZrFUldTCrwsXLuwpRnkC6lLYExyTS26vsUK0hOvP0HH7ve99780332yO3uk+3TLmo8xw+UiH&#10;Tim33npr/r3ppptQGA3QQ5kmhJS6HPnzzz8fzBt2X5idaCpc48Swnzp16rXXXkuPhJ7yLVY0AkXV&#10;2FfVy2KWlDaO65XjudgGyba3I1267c61WfePI+AIOAIpCMh+zthkUZbsulikh7OURx555MMPP0wo&#10;Hz4pklRKAyFYc801UVmF8ocNyQrc0EZQJ0uawIvUk1kkIzHCNupilfA8t4h8MKvnRszOZa48zCKp&#10;lLY6cLY78JWiZyRzBAacFq0Y6TXzLhjRa7UrvSMpieOIVp3yX3Z+S5YsOeSQQzQWofOTy+LrAo1y&#10;l3Bl+PTNnTu33T2WJCLiGqGwrrzySr7zknSh+KzbdM/nCDgCQ43A4Ycfft555xmbzJU1XTEZZn/P&#10;e95zww034Hz9qle9irPs5ZZbrkUgvvvd737xi1/kfnDNrrk8MhIbOthEG4dicuONN7ZCrrvuut12&#10;203UTbVnQzwWKQ4jIs4E/vTTTz/66KNZfFCeEe8wu+ZGJavAkvCN/IQuAz2cFiD+RM2JTq7FHqla&#10;FK1WKMcIDWsFkfDLqTbkBHK/dOnS559/Pqodm9ottthCDwkU+thjj1199dUnnHACNHratGn2U1WZ&#10;xzB9CuVsN41bUtbGU5uh7u6tZ79lr1w/fSprA+IZHQFHYHgQSLmUJeKaEp6HHBeWrK/8CjOQRpCF&#10;v10N5bPPPst5MSWHgY1ETcJPKF7Dq3Fk6hceLkVVG0qGT1h7VpVbbwwUAZ6t1MpXlrD50Z/1JGme&#10;K7wJM5QfYHse4qGz/P2V5jn/j1Ciosl0sunZR5174eRKwKRg7t7OWnp2khJ0TSXpFJvRvFMSO8WT&#10;OQKOgCFw1lln2dKbC0uWvhgx6skm63kNo8jEJrK8jyxNpJDrjk3K8zcsP+v9ExG4CLoilpkyGkt6&#10;Ieq+XLoZRSnnz3pdkyJqehqdeZaw3vSisikVaKk81lKT8scjb+deOLnDEWU7F0yxIeCN4mSBeSS8&#10;0moMNcDNmsRenOgVOuA+++yzuzAPoIqTTjpJl6FBJTnsbiay53YEHIGJQ4AV3fwhSlw6jEHalyxV&#10;ymL3zDPPcM5YFVPEgCyW5yLNy1/+ctKEx7WR/OkeKj0lZLLl/mFWwDAlszoOIllvkvDIO4RLDjcR&#10;p9RD+1j5Rc+NfmVbpydZzqo1KJR88803p2t6trrrBK94xSvC9vId89C2zt+xatCnC+uyrpHpX/mD&#10;JcV2Yz1vUetBEwfbtLZqt/jknR5wu1ayrf7ychyBSUaAKR2b+HABK9GxFbFJZQ9/leaSQ8aOYgah&#10;v+S8G2O4LK/NFbJJQBzO5YriVlrg9yxo5TDmqipLaERR+uh5VGnuGiSPoi7C7lR6j6JrKhGpxlCp&#10;VKMnjhAYzEl3KER46u03MUbdY1SyO2T8gNsnBUfAEWgXgcg5OuQoRs56EqAsmxQ94ly1CZnLbekv&#10;fvEL5lg8x1MUOQ3vEIf3lJhdGnQRaPHKnSdoYifmtrGofOuFkkiNHGcN3K07yyYHLlJid4xNssGz&#10;SUGpU29GOf+2PlOMaG/B82RZzLvaMCBFEQIhlWxoVz6iILvYjoAj0AUC7ITLvWhDstiTw2WtKtHw&#10;tbtSfOtb31p++eVToj82mSpFFsv9QsII8Kamze2jntpHy5WeMpfll/uyyOiz3e6oOiazdpORZWrV&#10;Aj19VQSGhU0iNyPSjkiYKaq2ZMzSm1ayycxVjknowe2HAmM2frw5jsDAEQin9OwJck8GGSYo8tGB&#10;5ZSQmEr34vzgBz942cteJvfeIu2dnjc51YVhp+jMmP9DGXp2ZSUwyxlqlk2mONmwZKe0q2dD6iUw&#10;uCL2PFiCW68to5triNikQGTr5kpKo5LdkbxQK9ldLaP7YrjkjoAj0AoCNqWHqkpTTOoyC/hNT5/u&#10;EsKEQvHxxx+PpCWKEHfnpDfh+9//PlWIf4hT5kbtSaFWJZVSRaggABzFpMkqUMypgCzprTBgi+BK&#10;LMqyI1t0MsZ6QRP4hFxN+tQmPDtRsNxk2evOJb+zySaoVs1bbZhWLb1eegtIyWiYQNcco5Kdtt0O&#10;dJxK1hulnssRcAQSEdDFIfvuu2+W4tj8w7wnjhKeNetSbH4699xzS9ikolEuWrQId+lEkbLJuGsn&#10;yz/MLSZkV7WrkArNKE5kXZrV7YXK3dqV1shojc2ejEWWANZ98sUZCHuz4EpRSwclTw3AxyPLMLJJ&#10;kGV82H323TmgDGEXmsVMdyQvnKE8ruQQjgEXyREYSwTglNEhchS5UK0OLXBCNgNTKTqDNvazzTbb&#10;XH755fWszHVxdhZ5C4utWproJiPKFZ4463vu1X+J91W2NWYkSa7XuS1PqkvJJPMA2WTkt2SyFeFZ&#10;GyhTytYbYLXrHZWMQ8omBd+kueboXWU73uJ1otmBaMc3bpw6Km+py+kIjA0CRgqZ6IqcUVitFSw6&#10;22p+6ukoo9NzW/ITrSfFh7I12kUb4k9Sl9brDl3JbZqCkE2q8CIr+YiI16u9Z65QJZnbRtkkWDlK&#10;r+YMhE0iJGtlrkGCZGvL68B0W+0W27NHRivBULNJoGS6sbHS6cnvwLvNqGTPa6CaiGoT8WhpJZlM&#10;ma1qT+JNEPO8joAj0DoCDd9lJslQT5lrcwntu/fee5Gc2aPndTgkk4orl79GfAWFXMhWK4FDFTb3&#10;hpcBiqaUr3GRdrZSvSWJjURKthLbx6xukiwyrNRP/TnpRkKqk88uvcwXumPx4sVmKQGwwrYqm7RD&#10;UUU2pTkAwmXcIUTSyLYF/jiVU5lN8ho3nAhqwKctkQ3cGiUMeRZtf7sOsjCKVDJSRTBxDMrQe8iH&#10;kIvnCEwaAsauijx4MKacNWvW7bffftddd910003lSspI8RaCSUUsfFKX8mG6lqtorvdPeS8or9bQ&#10;yCgz8QxdFCfkN7X73QqRNjdlao2INX8qgB3tyrVbqC1bNiPiKfA7YitmZzl5zfVtKpInNK6LuKP+&#10;tIwpvL/FVo9QUZXZpC4Y7b+akJdZrxCDidr7z2i761RrV6daSTuv6c4is3WIQs10OPF1ClTrrfAC&#10;HQFHoDsEoBQlZ50QyhVWWGG99dYrj1+j4L65JzbRGa5IjLRxxilTeJgQICW5jDjamX5EjOS3ZBct&#10;kp4/w6lbAkTXDuXqVkPkszwJ6CjH1lO+XH311VLyZR23VRTrr34yGiDvou5Mp0T1ilZ/xMjt3MQL&#10;xCn87//+73MZZMQj1XxTbHU3pEe05Mps0khJdyG1S6A0e1ve/P4o1bvuV1HJTj2NeFt0KtS1RWa7&#10;WJnVbPY9pyEjxInbhcVLcwQcgSwCTAglwdLhlMsuuyy3NuNqk4ueDOPMAShU1GnRMb6lY24VwsMb&#10;b7xRnC/97FvEqGgBFY/UQZwitEsbqtZRF79G22naLtVgCSUKd+M6Go4WUMq0xV21S3MkDlcy3wIC&#10;VXenmBRrR4b77ruvpO+yCqYUgqvCy6NTGUcP4U1UJE/Uq1qZTYKOLfPlkWM7wjG8YmHUKYVRyY6w&#10;0nynWabrY/SGTaArGVeaJZE5u+fOTpTjsZ1oiJtndwQcAUOgnFOaVilSJUpfqBNkkUVRN9gVn803&#10;3zzUuok4hpib5kxKRwoxrV42CqYyiqFikBfSVgTQvFd0daQkFMM7+uijKSSrE9WJPHNpqF/U91AH&#10;afKTnnJsjaClUZnm5pK73EsxXOJQ1XBwqr0R4FGZ0oxizxA9z/aUJdChual+xSb5NYWO17ssviEO&#10;I5G9DpukYeERJL3S53PnkG10qtXrrgvNHLBT+UMqOZynwzK4sbeal5m5qfxCNnvho9MNJggmPmYf&#10;5mLbx/O9aBrtrnO9ZEfAERggAhYvvYgcRIcb8iARKbHTW+N2hMm0BU6WjrlaDOYfHbmGWj0S8yQ3&#10;PeXPnTs3nPrEI1NUJJrojBxTL6Wln7YTp530RpqZLZmEywOJIJUY5/777288VU+y4c1b6XodqZXf&#10;6GgVKWWWTWYbRUNC/y16h4yJbLInr22l4aNbyDKJfDz7WhInduHCheyQNJ7mzJnzyle+MoXat5Xm&#10;nnvuOeyww+688076+Pzzz99iiy3aKrnrcoAO2/AFCxYwIxx11FHNq/vxj38M+BH+1LLjjjsKn8su&#10;u+y1r31t84paL+Gcc87REKr3YQJ99atfTV4aePrpp9PYknKYOA4++ODhxKFe8z2XI+AI5CLA7Ldk&#10;yRLd3Vz0sdmDxCeddNJqq612wgknQLPe+MY3WhamVs0w+px22mlXXHHFHXfckQI7xd522234GjPV&#10;w9iYfDhqjzKSxm4FXHHFFSvNTuS9++67IUw33HDDlVdeScnUQsTNTTbZ5MUXX1xuueWiup544onH&#10;HnvsmWeeefrpp1n3aebUqVN33nnn9Ep/+MMfXnPNNQrzzofsm222WRcrLwYJBx54ICTvmGOOSeEV&#10;kIGTTz45QhjzButNsELyL3zhCwKKNXH27Nl77LEHhdPFM2bMoFt5DizkCnGzJxBu9hUpwqSMjfFM&#10;05AIh7dmdRolMVfO8O6p7kyAG0KUVcub7XZbJUtZG5Y2/FpJpJV5e5OPFK4948+FVfTfgaytXvZy&#10;HAFHoBICLBAo0t7ylrdkJ5lskBez4CqJksPUXcNA0NzApQWs1ITExPLmsQNurg6SijT6SK04nOdU&#10;1lKpiqsCdcopp9A7Voj5TskOwaL80LmgFJ6mRjdYFq1HVeVJ7LhxSlbzpDuXuNAN/Y9iaDYr1N7p&#10;qXErvW4hIVoHKnL30xkE//bZCCEdJTlRNqGSWg8sBFp6Ua2Dn95qT+kIOAJ9RkBrRHSmnGuKR0p2&#10;mxaqMDt5mn9MDaNtc3NRUJTEg2mF2g0/YoSQJ2OKLHw67O4zsOnVWXylIkNSFUUTdAydctwf1S7f&#10;pohN2hLDCVjWJNQcnkIvHEqIlhJ7kthl6bCMWcr6J90h4uGxAqMBHXJ4OpC+zNdOiQaeo3YOFHhR&#10;582bt91229UuqruMCMlJB6exjPvskUdb9doxOi8ShyzDqZk3IWu3GqKM1RHD7IMf/CD9XrUcZrf0&#10;852qhXt6R8ARGDYEtEhhWsMMzOxxwQUXFEmoU1EsZ0jAWrbTTjvZchYemCquddWVLrQQY4pea621&#10;8PJZZ511qOv555+///77Tapf/epXrGVZIRF+9dVXX3755V944QX7lWiasvNh/eXIftNNN33b295W&#10;JBu1UPijjz5qNU6ZMmX77bevd2atA/cnn3xSTVh55ZXXXnvtrbbaSkuPzqB1vqwPEuqInJN9e7h0&#10;6VJigmJpADN+3/veFxobJA4klgPY3hlnnKH0nF8fd9xxLA1URzdFTbMuFmiwSZ108xF3jM679RN8&#10;lMN0k4emEU2JLcdHP/rRqsMgsVGjlawdNqk2myEj39lb9J/SYRUhQ5mBMNryjjcq2SkyxtKG2VYS&#10;oOpRQEOYGcfsaXJf+54vYaeEvmftnmBQCLCLuP6667gi5aorvyoZ9nr3u1jO37HrroQkjKQ6+aST&#10;L77oIj185AdL9WWj162vLwdNn37ynJPTG5JbWja7lV9U8jnnnYu915IvfWn2J45VGj3JTf/hWbPU&#10;Upr52bPPDmXITR82KlHgdASGIaXsFNdcc82ey78Rjl/84hccHEfL2a233soUBBdBR/ixj32sxqad&#10;FQFDRv4FFlk0QulEK2FjsExsHzfaaKP0kinqgQcegM/h3YzMkF145w477AC9M+T5Cd657rrroiOE&#10;JfMcYvfSEPotyU43DYSrPfjggxy18SrJKlT877nnnoOnSq0D8aJRZ555JsWadSZCYnUKWY9UAEzp&#10;W2+99YYbbvj617++xjihs3APyrVMjUpD8ksvvbTcWB9CWWQ9yeCBBNN22mUUGb5hLLaG8OOTpV1d&#10;a2iCMJCAlKjKdaIxVCEJdRrbtUhmK5noB9du16eX1tBcMjqntlcx94RCUmVfV78aK72/xiMlb8fC&#10;BQs2nPK6ov/4NTrZPOlTJ1liA8Ge8GslZHJLy5ZQIqF+Qh1CLtZpSznr6KNzJcHZwtIoVyhDbkVh&#10;oxIFrgTCyCVmSJx11llMINm4MBaXQyfXw9Y02VCGdpOKblF0IK7gSrRFSj5rjiwyzShz5syZMqNS&#10;sPfIBlG5dIKsqvvjTSHhy+vi19Cbu4TD5S4Z5ZxvyE1R+zM429RNCu7w1JsOZtPT5yNFBOCAAJ05&#10;wjCmcddK3951sUtgF8shAiV3erpqWkle9bPPPnuwTS6HEX+9jTfeODdNdlMYJWPW3nXXXcOH9XST&#10;5UddXQwDL3OACPB2zD7uONNHIglKOMlj2ke+o8A7fe5ce3cGq5vccKONttthhyxob9/l7SiceH7g&#10;tANuu/VWJbj/oQezrzwaoKNmHq4Ed9z9nTXWWCNskSEQVvHmN2+67/vfrydjqZusNwhNocWKBiMJ&#10;9ZQlP9Wra7C5SoJsSNOJeGhM7SB7sNJa7YiN+/wll1ySKw9LMOeWBH5Jl7bnSmSMUwtQW+FZ0iUc&#10;xpQdkVbTEdLmgezbQmfzAZonC4e+aSWpaGjdbmyklegmi1SJenNyDecrOXTbFMCS0NHI92KHEIEv&#10;/Z//E2ryFCFFH76j27NfSWk/DVY32VP3ibrRxP7mN7+Zhd3aZUVVUjdWSjyoTse86orLLy+64aZd&#10;qRTymokoG8ebn6T3Gshi124zTRkpleRIaN1Y+D7zmc9kcYii2acrHctTRhXR76E7ebvdMUKlvawj&#10;hosVxbXXXiuV+G677UaYLtQDHdWVWywaLGIQIgDGDWjC2Lv0WQCkYkskJRySdGdFGtlKDrNWUj0V&#10;GqhFL632eUVvskx8og8G1JG3ZskwM0XmLrvs0s/R6HUNEAFWejMxROGH9hEtncnDd57wXE9ISfoB&#10;SpteNZEFLfF37rorykgrTBeLOjO92NFKufTf//2jH/7I7ru8A3vTI4844pJFi9BRoS/sohWYWmKZ&#10;B7AbbLABE/uxxx4Li1VF/ITlHIRy/vz5XVTdzzJZQVi+7dPno8UaLWVHgdHn+3+vU6cE1sTrrruO&#10;pYFTQVk3luspsosOK0Ui9dSaggA2GGo0YTyydMUm9YJx5CrVEefORNKGXfUTNV4DHPe0m8TqloDh&#10;/SSUjGaGctfeMKPidhP2O7OVthn6ZAllpcNrelnbhvShxaQfHZen5/WUI4dAGGv6o5/4eHa7xROe&#10;W7sSY1MPHAd4MEfzEuNzf/vZaHLDIcMkxL9h4NL2QYBr//HqT51w4oH77f+nW271FzvudMbcM668&#10;4goLtd2WAKxrxx9/vA5Y4JSQGKMRnIPDXfq5yrTVqJEu57vf/S7Ii/UCPofakA10WLk8MpcjFhHH&#10;oudaofjXlipoRg0/9JGGPSt8h2ySypimuetFF6tD3mFXcKw+I8huEl09AuBE1jdGiyqU0QzFufnm&#10;m7vb27EF1506XXPW1ruMmydUZrkyMrFebRuyIeVyszPvAFpiyZ5sDBD49u3ftlbgNJrbovD5vz30&#10;0Ki0evfAlZsAK6HYpq08+iMfHv7zitYBf2zp0r+bP787tSXUAWUkjh0rrLACnJINLbMxjtg0pKGX&#10;YetQjH2BgE93cF0kSkqWeOK6KO5PT31klCb3oCxCz9Jo5WKJ//KXv4y6OowcNPaAFzUwVZ3bECDe&#10;NMJ34VRPOQMJ3xMGOOz6hj0FKuraGwZIDz30ULZfI0clNZYwfpCnlD68pT1Vkhj0lK+LYHLVVVcx&#10;uYThzayKosvNGo5tzz7kCITeKhboJyuzheZ563bbLbr0JXP+wXrhpEQgYhnbZqs/UVtgjR855hh9&#10;Z7qbusmb9P2iRRfLeaKoRUXdV9ULp2dsoyEZJ1PWX3+PPffceOM3vnLFFVdaaaVVV12V2I0lshFt&#10;B8poCUIVFPFumHM4f1O8G+kmB3LP8JBg238xwF+GKwJfAvQ8pLa1JmKHkfz6NXdhGubI1v3vBdXY&#10;JzapynT5pvYNUSDQ/rTfgoTpms7WQ4gbae4DlVRo1oF4zbfSWSx4YfTanmySPQAHTIlV0xF4V4SJ&#10;UyLMJRbuyUYLgZDlpLBJWqdkg2WTRSBHTfjbefM45iYxpp/Xf+NG5brlllumH3hQ9DBqUW75V1/3&#10;dYu3MMZs8s+3226bbf70pejT11zTnWGDwhCyuS3qytzbtC0xv+I6nZgXY3S775ss/DkhCmng3Wef&#10;fQylnjxSKUOCGC492WWo6InHmMyOzL6ySapnM8fZt/YQXVOu3Pcw1JLafSqtrI4Wn7zrdvWtolZg&#10;KSkEswfsAVJq6RrSFBk8zYgiMN5s0ogjvbPk8svEP4xinvCpTx46Y4Z1XM/o5U3Y5ECGB5aRHGf3&#10;rHr3d+7Jbd2bb7EFEcKJ3R3xCf7Mhv7JlsnEy/EIz7m4BW3la17zGr6b5lLX2HAwxeqGthKzLnaw&#10;supWcHKUKfxkgb5JjE701FNP1d02dnCnemWLSUZijOun6BOq4rK/hpe7VP2V9BIpF1Xik0NVN9lk&#10;k9xfdRdOSXeQANzWX3/93DSRGjhKw6/coBM+tAtv9DCXShbFIe85ZsIys+pJZ5NZAPvNJiWB7ScG&#10;pVozHoOSkjBU9W6UCtE0rWd4TUvieK2UzKjkeJynZO/dyqLRNaSV8PfEI4fAiJ50F8WbjC7gCQ+1&#10;jTsagTZ+qV7rGW9yxgdmWMiFqrrJgQyMIjbJcbYUkJu++c1QukhRxyxKM7OnnOGtLRCIMEKw4ijL&#10;PE7upGGYDlY0XcAIC8SQLjxFYa35z//8T8sYRmpk9ttyyy1VCyJxnIJimD91mP6hD30IBozyRff3&#10;8BCqutdee1ELAmCRH9aCgzlEmcRRL9iNPosWLbKf8Ezixpo3velN0OITTzwR2cwrkfMuyCtTLom5&#10;bJC7eSQ5vPaGG26ADR900EEcMEIKecgVji9/+cuXXXbZRx55RLfpcCENbbFrHiNhWO7/+I//+Lzz&#10;zuv/UGlCvnPPzQZyuNp/3KrVOKhoRmFAytw4gl0LxvtpV8Lz8jQJ06irbvhE17S03gS5E1ERArde&#10;+KAKBHmYMbvhKNAPr+s3bryROFODEszrHQ8EwriJDz30UG6jeG6xG+eddZbSDHm8SWsIAkv4Xf5i&#10;Zx5+5zvfCf8M21sphGSlxIMaKgSbtI474vDDz50//1vf+hbMrEQeXGc0XUdpbOEMr1QhfqTCFTNN&#10;RbEkw0JYAkiAGatukeF7GICQP/lY4EZmNlVhDylZCxBpolC4JKZwiYok0TrFtKmfyEjVkkFPwqCY&#10;ymW18MXKVGKWYDWTcuCXITK6oTGsRRUpMSAoIw/5k49K5l9yGWKSSussH36N7q2hHCXmueRUFt2u&#10;B5jUwi2OCoHJbT3f/va3+WJX4PD9vvvuIy9rOh/9BJK0C9pNRgiulntK46FuCbIVB1VuCW1CjOjX&#10;rhf6EP8R+h6/Uf0UXTRC/cSX8Dan/oiBAIwqCaDxWqNeo5Jdx63tG2etAUIrWexmyPCOLFYI/itf&#10;Hlqp3QsZVwTCKN+6YDD7yU0zKmzS6CO8ClpsF0iGkdjV5EoEsVLiQQ0euKOil6erAxQzrpxQ8qt0&#10;HNCjkCbyBCahpUol8KsRIzGhEAoKMVYU8Sf+tCckC+XXyqhyxFBDMqoLEvWr1ixbufgSCRBepRhp&#10;bfjJtBJ8V0XGhmmaSa7nVmlIRlW18VT+BN4IgYgNh6zaBNBDoc2XEAHhz0/WNAoMY6qLcapSA8ro&#10;hPFUA8qktdW/nE06lUx8uwfJJiUib5TdrN2fOz0jaBTASCOmqpbUGF601UtEPz2ZWViP966IuSDi&#10;9PBI6R4WXXxx+oKRDqynHHsEwuuq0d5lRxFPeG4qLrspZ1TYJD1o8sMg7Tu2elHnViKIlRKP1ihi&#10;krGDqSyzDNkD8+3jjz+evd46q180fkPhto6IHhlJAiXjPaI+IUsTpQuRNOYaJlMCEtuio6pNZUix&#10;Rrykswypc0g3ldGW3WyZdmpHIcpozYx4aqgWlV7AGiLBrGkgb5zV8FFicAtpIk/AWS8sWUwJaokN&#10;AdOVWuKoC0ICGnJ3bS0iNmmSCzf7dTgvZB+eV2/wbFID1KJP8/70nzRoc1NVS9o3KmlbqPGmkkVv&#10;hR1m7fS2HbE0Gp6XxyUZFQTG8mbFEHzTRxonPmD/adneqUQQKyUelZEQyskEztSK3XxoYxMxCS0K&#10;4jRKrwS/PbB9aetru9/sZa1kVOLwtFpPYGmiTTqTDaWC21ktYl0hwYKKhYlJECo4IzJqImUVscaG&#10;KU0CWF4KtIVGDxHSfo0ULiUCgI+x4azKMFRwGhdU00KcVS/SFglAYtOGInlIW8kS6j6lYbVyyAU+&#10;0aYiGsbCbdq0aZRDRf1nJqP1Wg3GCydSHfMnxsLz5s1TAMJBueaYb1CKaw520LrqBrG7uzURNFQR&#10;Xyb5XnnuTOOiCw2b/Q444GMf/xim6NlR5E8cgVwEmF5mH3ec3TRIGqI5KuXFF11kWbhahlsWzWOj&#10;PEJQkZdM6MgSCtPTA4b7DwkMaQ40ReW/+c2b7htcIqcq7r777n3f896wutPPPCObrKcMlGBePj0T&#10;S+AxGHLmqqLodXxYxa1d8udVULk9fhsu3txx5DoTOnGyiBAJX090Ox9p7AILu6+Po3ncgGBpuN0w&#10;3kIXHzLyJ58HH3xQK4u5+JhIePZwvxFzIE7NSma1sF4QRBMBzHeHNJotSUM4JMXF4zthGnXkJacf&#10;AgCHbj0k+MY3vmHOQ6973evCazjwB9p55515QkOeeuqpcAWUN7rKVC0QOOXlTzKGtZCYOHH6lWaG&#10;MftCaVEi4GMUzvlcK6rQTjST8ikETbxgN9kMLjCR85Ok5fs111xDAOzc7lYuc+Ie0XDOg3krh4r8&#10;sl+xbWLXZ8e5DbdjdzqjREsq9TiiRmr51sFkutGwiIxRWq9oyAu0825TvaCwHHKZXbyhQgC9QlaB&#10;Z8OJL/wa6R7KT7rDvOH3IkefsLTcvLLpLCrWnlNOLrAoI8O8dl4fJu4pAyVY+p6Ji4xQh6rf04Wh&#10;95lmy/WU/Hrjbz9hsawaoZkj5fAkPNgNxxXPbTKP7P+khFPJdrQdqgxtTdQXqeKUOFog7NSbX1nI&#10;ssfHqoXnUm1aLSzBljjSjIY6S51QhzpLUXD7hGaOOm0Pf7XEobJQCQxJU2ea9pdyIjuoEIGIMJg/&#10;EGXaGT3pi7qYZBEDo6/tnD19FE1yym5vVqxKkIlTYHcuo5Bjt8S+qmohTdKzuTEBuNqbeAfZq9wJ&#10;hcBVN33YskChiMVAc3hPJvziJkLEnfXZvw17liBz+/3VX7V+CW+TweN5hxkBNBNEXiSeImF07Hpr&#10;BOY7T3jOryMd8Pnde7/ksqoPjdIFIf5JR4DeZ5rFBdgsi+wiZlEEikKb9fa3vx0lJRF5TH3FqkGU&#10;cpRk6MDQn1HOj370I1Rlqpo4Ozxh1WA+50++W9BEVHqo5VA0stIpMQo//mXVIxm/Uubuu++ui7+p&#10;hSf8RHrpAn/2s59JuUilSE4ypNKKyV7CNBGEDaIWBLC1TJEypc6kWDR/KOokAMpmHtIQHkoXePbZ&#10;Z0tyUlIU31kiFXRJx/3KKHzQC0oAEtjt8HxXVCOVYx8pTfnwXEGX+IAk/1K7CuFftIn6iT+l8jTk&#10;df+FwcV3Q5LE6CDBhF/hFYoJRTym3HsXwxu3Id/yc2IkgOpIzwkh2v34PoRUmgFq7zOn3l3r/3IR&#10;CLWkoaUIQ41e6YNWklZrlzwQHe0QjgpEwrk7q7mZe/pcN2cZzv5yqRyBEUUAKmaW9CXLMEsD1lla&#10;oWRYGer5QpM+KQtDd5woypspIymBYiOH1NA3PFoRWKossbnjCPbQcFACRI7kocqQJptIYTJTGVoz&#10;I3ecrCN5uGRHtv6hOjPrdSRWKjCjWT00nVQa01OGTu76yTyNSMMyaqFjrHwblta5rols/qoOhRdO&#10;bjM0DtTZA2FUoW+QYndpUPaBSvbNv6f5AOpnCdnzbpFLvHOuv/76fkridTkCjsDYIyCCNXPmTGZ+&#10;fXKZJWlCklTujhMpR8LYOtngPqFjstihHW1H7jih90noYaM+Mi/mKJojPyG8yKi4Jl9MQuQxLmhn&#10;6+ZYHQX1C9lwiXO6nVYbkaWciDob5wtPq9UQK5nsPeGSBYJ1WTRcQx55ySWXRGfxYz+2u2jg8LJJ&#10;jW/bIDLo+9/foZZUg6+fVLLrAJZdjKeuywyDFUd6Sg9L2TX4Xr4jMOEIwG+yoYW0NETHaMzetmBF&#10;KrFQ8wc5ExE0VVyos1QJlt2op/VC6GicNY6M7CwtgcwHw640A0oeRmwYGYzUZpWmRu8oIRvPMgxU&#10;RMlm5siXSEMkDCVSBBclm7Qy6zRg+WKsWupMnqjwULWsMnM/5nU+4QO7leYPNZtUCy3YbB+YXC6m&#10;DFDFcbDjhlagzy3EtJIT7nZTgvBfvf/9JZ4KHpayu8HpJTsCjgAI2DmVeE9IU1ikxAt1qB1Sn4gk&#10;sawYvWPaj/xLQu1Jll2FjinmrUKllBkG9xG7ssQWlkidGNLE7Gk1C5AdbUt3KOLLFyhdUdTx8Gzd&#10;ajHiGAVpD6UN2aQyhqRW9NFUmGF0ISXmCTb0fDEbOSsw1EHSKAUG0jU5biLV7us8AmxSw8ginA/k&#10;1Ltd0ItKcyqZgjO25OV+rx6TMgVGT+MIOAJNEDA3FxUSckoL+g1liWgibE9PQq9no0SmRMiS0ezR&#10;tpVMrqiWMC6mnU2rFgQIzQoliXgV66zRRKn6yFtERs1OlIzZo20rx07AjTqHZo4qPFzTs3pcUUn+&#10;jTQs5DLqDDh4zYZq47BHIA9///d/79yxyWhPyTsabFIjPoxw3udT76yGPwXcSmlsU+UH3D1xQwFZ&#10;RCi5aa1ndk/gCDgCjkBzBOBMkVLNOGV4TTacKaKJYWSc8EZv0SbjghCmyKbQIvgYmTOSROIimigS&#10;GbYXkYzemRrSEhilI010gG5mjmZnaQJQexR3PTySzsYwsl8jD5vQBFMGqaFVaKRhlW1rSOVDHgm/&#10;HGP1U/MB3G4JI8Mm1WyjXH0+9abeyCik3W6QqzgfH/opwDK55J53O5VMQc/TOAKOQCsIQHQ233zz&#10;SJ0WspnFixdbRVL16c/s0XZ4iaIUeyFNDN1xeF5iZRgefMP8slxQxWZ5qq57kXhqUWhnGXmghyf4&#10;4SWKYsMhqY30PqHSVJJYM/nJztZNH2lwRSuj5DcruNDmUuA4j2xlhFcqZMTYpIa4lJQQyk4ZXohj&#10;p2zSqWSlIavEuefdziZrIOlZHAFHoDYCpuDIliBaY77P4dGwkaRImxiextrRtiwsQ5aWtTIM7zCM&#10;Tr2zTj+5R9sSKUwcqTNDm8hsUB7TLxqdLVFwGk/Nnl8jQHgmHqIaOvpE/vVGgp1H1h7JzTOOHpvU&#10;bsYYGMwy2n41ByVbAi9PNu5DKxVZAMvoRKOVwse7kPC8+5/+6Z8UjdIJ5Xh3urfOERg2BMwEKxJM&#10;nE9+OfoYY9MXHeDakTFPckMnmqJO1DMsJyKjKo00EMqss3PI0kLaGtJEliF521iCkCZKQRg6D0UK&#10;HROAZJHKNvQ6ivxZqcvK0RF8eLSdXeJt9Q+rENoRAx62oTLe8owkm1SXhFrurm0NKb8LNtm3WOhj&#10;OYjtvFsMkj9FKGGZY9leb5Qj4AgMIQKwHzmJZmUzJWI2Jo4F9zE2aQSOAkOnaSOdKj86dA5VnlkL&#10;SKtFYUlCMhqGpRRBNJ0libPn1yYeP4Xn16GZI83MHm3rCYVHArD8WahLCWBaVZPWIA1LtkDUIeAi&#10;7kM4PCZHpBFmkxp8NrBKrtVu3p2qqHk5YQnGhl0rWRtYzrtDZaQRynPnz69dpmd0BBwBR6ASAhaO&#10;I8olNmnBaOBM2eNjo1+RwoLZzLQkZlNo5Vs8SztZtp8Qpsj+nrqiWljabAGKgi+G/kDSWYatC8/W&#10;o+NBUoa6RkkoMsqXyB0nFCDSdIZwWQkUoqUzC3UXGp9Kw2DCE482m9ROy1y6IHzRiG+rdxUMoq3S&#10;tL/UXqoPx/Qtij0SRUEl0VA6oRyJznIhHYHxQCAKGKRGhYfdeiJvbuOUoW+1EoQ+yyKaRkZJbBnF&#10;rmCNtoKEXEoEzhJn7SyN0ukAOqSkodu41lOLOh6WY0fq5joTccHwBD8bQsgobFaA0FPHlKYCRzpL&#10;nemFw0aCdX1EOR4DtbtWtMmQupOyZ8nhtdq8J6FRSM+8KQkY8QzWtor1A+4UzJukcULZBD3P6wg4&#10;AjUQMHu+iOiIulmkSbEi+5cv4R2GYpBRoMewQJYhO4bOniybH7cRRCNeWYWIqTzDGEaqK3R5ybI0&#10;Y64ix6F4Ydx1Y5xKkBXADuJDNJQ4VMdGVWTtCigZO9G2FugaXe9ZXurfsUFBOnztUbpwzWGwtqL4&#10;dK1kf4acE8r+4Oy1OAKOgBCAzWS1gDwJLR1haaZNjE6WQ22iOaOE1oqmBcxaGZquUelDz+iIwymw&#10;jgSOVIasocZT7Xg6PIiPbkq0hlBmFGky1LlGZJRcppgMz6+RJ/QHEp6hO478gcibCzLRy30cDhaB&#10;8WGTwpGBa4cL7cZuhKo2Z5OulezncHdC2U+0vS5HwBGQRiPEQetRuTLPaFmks4wMByk21FlSZqiN&#10;g2mFbC/S5yGDrV9iaVYpLM3WSuUylWGooTQCaontCF4/UX54BU5WgGh4hAJEFl+hPNGym40YT7ER&#10;ZfdxOBAExo1NakyHrjltwdqcTTqVbKsv0stxQpmOlad0BByBhghkHUTEJqW6M1VcdIchP5HAaFM2&#10;7I7RxGzY89CPW5zM6GyoMjQ7SztJj7xhSBCS0ci5x5irjrbDXy2gphqoJThLPfXETDBl9BmiHTr6&#10;RAwy1FkqHlOWr7sza8Oh2zz7GLJJQAldc9o69W7IJp1KNh+s9UpwQlkPN8/lCDgCVRGQc3eW64ge&#10;RXEWeRJ6w0TKvPBumEhnGQbQMdtEyx4JwPOQ3oW1aKGUtPKGCROHt+NE7jjhcbkRR6XJ0kTKtGZm&#10;z/dCra1IamgJEOkszZgti7AbTVYdq62nH082KZjCU+9oUNbAkfeh9tU7TiVrAN5iFhHKuafP9Rmn&#10;RVS9KEdgEhBg0tD5cvaTbX4Rm0SpEQbisaVEbjSUrKkpMhzkSaixi06Ww8ThCbikCjmlCrcn4dG2&#10;EpvKMDwuN5poSkSW1HAKjciodJa5pNYUoiozK63FSOenSMtIpfYE74WelqmTMCaHs43jzCb1ktip&#10;d6TYr9ofvMn1SnAqWRXqLtKLUBLe3AllF/B6mY7AuCIQXpMhKlP0QXMmuhNBYemlm9QBNJ8TTzzR&#10;lqfwTm3mKNPYiXiFLC1kV2JpdkJNyVE8y9DpOxKMYqOokKKDERmVsjASIDTBDAVQ68Lmk9L4ZeSO&#10;E2pYjc4qLzVG8f548uUvfzmrmxS27fpIjOtI7rpdY84mgY/XoJVrGGtcrkjVdqV4c+Vo10Nh7Mu/&#10;/vrrnVCOfS97Ax2BdhEIHWvK2aT9mhUgMaOZJ2q9MI6VPVmGitmaElouiooZTQwPjiVVGORYPC9U&#10;mkaEz9xxSBkxtjBGesQgI+chkVHjqdnjfstOQ1gxSWCuNrqwh7whpw/hFbCuI2h3zNcrbfzZpHAJ&#10;A1LWi3HKmK4Uat+pZL0R2WkuLs5xQtkpwl64IzAeCOiAm2l/yy23zKobu2ijiBHaTeNtUexkaJmZ&#10;OYbKQgljNyVKcp5YOdnbcWiXyKiIWtickLlaJHNLEDmnh2IgeaQ0MZqYFcAOrClByQzqcuYdIW+J&#10;7RBcT2ClaJGkAw71vl10nJcpBCaFTeq1sR1PjeCRvJ/plyvyUrlWcjjfMSeUw9kvLpUjMAwIQD5y&#10;2Ux/ZFPVLDRQqx/+8IeqNBvH23SWoRpS59RmZ6lDuYgmGhnVAXTokRPqSqRNtOPs8EZvE0nqwKzS&#10;NBQgimdJscZcjU2qQLuaMnr+O5ry+y7J9kKi0vf888/vTw9Oci0TxCbVzdGtOel9z8uTuEOVzYd2&#10;mX7AnY5w31I6oewb1F6RIzBaCJghY8mxdactsnqnTZtWVFEYFYg04TF0eAKu7CxDkR/35Zdfbqth&#10;dH4d+gNFXqfQxFDZGR4uU350V2R4tB0FaQ95KgVKS5rrXtMWzkAaEeu2SvZyQgSW4Y9Edj82ydjz&#10;zZkzZ8GCBdKHz50799WvfnVK65ZZZhnehFe+8pUliSn8ve9975133snrsXjx4vLEKZV6mi4QuO22&#10;2w7cb//d37nn33zmM95HXSDsZToCo4gAk7y0BgMUXjJoeVp99dWnTp260UYbrbXWWnq4dOnS559/&#10;/sUXX9xqq6305Pbbbz/nnHNmz55NSj3h1+WWW07fl112WbLr+89//vMlS5bAJmFXr33ta/Xklltu&#10;4cvWW2/NOnjrrbcuv/zyq6666hvf+EYeajm79tpr+enHP/6x0j/11FNbbLEF3y+77LJtttlG5Xzv&#10;e99bb731KHzfffdlRiXxTTfdRF6DkcQbbrghGfnprrvu2nXXXfWFLFqL+XQEO3iilD3++ONNGP/S&#10;BQKTyCb1SixcuJC7mPjOZnTevHnbbbddT3z33nvvM844Q69Z7seoJLPA2Wef7TSlJ6QDTOCEcoDg&#10;e9WOwHAiMAxsUsgYp6wBFEvVFVdcUSNjURbxWn6FWd53333oSlgHzzzzTJ6YnzWE8sorr2Q93Wmn&#10;nXj+zDPPQBOVkj+V+JRTTtl0001hw5BLElt1HfFIQ1JiwLZXXnllHorXtoiPF/XSiO20F4ccYvZh&#10;xxxzDHpE5GSvNmPGjHL+d+yxx3L6UDQKrTRevAsuuGDI2+7igYARyuNPOGHdddd1TBwBR2DCERge&#10;Nlm7I8ppqFb8JlS1tmC5GfvAQLKNhfLecccd7TbES3vZJEOAPpKdltxl0FPOmjULnWU5II8++mhu&#10;Aqjk9ttvDzGVVnKSUR2htr/1rW9d9MXF1/7j1QdOO+Dxxx8fIcldVEfAEXAEivhZiT2fsgyPwV8f&#10;OjFqLDVKheSfdhGYaDYJlJiDQP7kx4dafscdd0QDXxViUUlyofP3A+6q6A02PYTy2huuRwYnlIPt&#10;CK/dERg4AjIN9I8j4AjUQGDS2SSQcbqNsTDOZWi/2bLss88+X/jCF3oqKQ1ro5JoJXHucVvJGqNw&#10;sFne8IY3LLr0EieUg+0Fr90RGDgCTz/99MBlcAEcgRFFYKLtJqM+w4fmqKOOkmkwRrt4yclbzT7Y&#10;TW677bahn1pIJV0rOaLvgMTmpBv1JF9glj1tKDd63frZxu717netvvqr/2zbP8PPcY011ogS5GYh&#10;zUHTp0+Zst5222+/8cYbFwF44cKFn/7rU+zXO+7+TrZ8frUqKPPkOSfz5Jprrjlq5uFhsVdf9/Wo&#10;ojDNIz9YWiRDifxvfvOmO7/97bkiURrhP66/7rp77733qiu/qsIBavPNN3/HrrviBJqtLtuKkjTl&#10;Q85wGOmR6cL3DQGWgNwx2Qfbvr610SuSGSVRjRJjuThiiQi4bvIPQMEd8YPTNYxwSljjPffcE+II&#10;lXzooYfsiVPJxEE2EslgkA01lLCliy+6CPa2zVZ/8rfz5iWqt8kCU9xz192gjEVALb7k0vCnJvbj&#10;t/7zP7fbHcg/+xPH0mTFGQk/IECjdtp+BxpoVJIEfOcJz/k1EaV2ZfbSHIFcBFgC2Pzoamx9ZAQ1&#10;PD4r3nFtIeB66LaQtHJcN5kDaZGv93XXXbfbbrtpn+pUsvWxOAwFJmooTX+24UYbbbfDDpIcXhU2&#10;AQ3c6XPnmuVDbpZbb7nl0UcesVznnHfuHnvsEeFw99137/ueP4Rt41dK/myep1eKbpLskWqzqm4y&#10;bPL3H374tltvNYFDxSc0cfZxx4UkEk1hFqgIJRKk6CZPPunkECVDPpSNBChN933/+4dhXLkMo4vA&#10;GHh5jy74XUiuDmWrUBLsr4t6x7/M4fHtGipJwuj8dg0j448BQQBzuwYKW0m/b36oOq65MJx27fS2&#10;HfnPbjbLlsll3/rvpE+dFP76zW9+c5e/2Dn316IsCxcssJ9mHX10tq55Z52lBAfsP81SsrFOkerq&#10;q68O69V3agzzhmlK0EuR/0v/5/9YCXwP2xUKzHdaar+GucheVFEN2ZoPBi/BEYhIgAMycgjk0ji/&#10;pq71fvST7vwNA0ce3GSjYw5OvTE1wzUH3SR/rrjiivLg1j067nYzZluu8Mj74YcfrtS6HXbY4cJ/&#10;uAgNmSnhmLPKS9h/2jRLEGry9BAN3+f+9rP6/qHDZ1rKGofd73r3u5Sdc/MWz5dD+f/1Xx9QFdgk&#10;cfyt76CBjja0quQ7TwwlUpK+Es6e2BHoGwJcY0iwDrtxEc1Ww0/fJPeKDAG7uVFP6NDIKcKxao6A&#10;s8lCDENfbxIdcsghujtHH8WVdDPe5kNwCEswQrn7Lu8gwnklCbHiP2zmhyzL7b2yh7sRI1iWnZvH&#10;jJNBVY/+yIf157XXXFNJKhJzD9tbf3vhE2frXHpWNXtR+lB+3ImULCS7H/3Ex7M7Lp7w3MqsQY7b&#10;kt/LcQTKETj44IO5Ao0hqgumow/uZTzhsmlUD3wwu4ep2GfmzJn6HrKZhmS0xeyj1fW4MWBgVlVm&#10;nWvTg6Eqjj+rluPpeyLgdpM9IXrprlK711upmR08GFBv4EY8BTaUp33608Q2J8I5YSnD1pTb9rG6&#10;4FWj9OZWXJQFtRwuLEoMWfzIMceEFeHNI93kCZ/65KEzZoQ2jlnP7nK7Sfy1cZSZfuBBlAZt/eo/&#10;XiWSV9VuMnKUDuU3u0nsGs2WMetFrgaGKIUNT7GbjEZWjSwjPjZd/PFBgIMCO8HgCuwnn3xSbbO7&#10;trmH8P777+fJlClT1llnnehX/fnEE0889thjluDZZ5994IHfHRQowWqrrbbJJptwo7f+1D2HI/1J&#10;dLR3D+6+9bKzyVSoOelGPUlqv4M7FbLRT8dE//GPfezAgw6qxCZpd+hzc/03bgyfRGwsjP4TES9q&#10;n7rJm4TikssvQ7kYUresy05PNkmB73rnXvL7uWjRxSg7+dKETSLP587+nIij+K6kJdaSeeekRB1C&#10;aSqH+hKgSkaTs8nRf9W8BcOFQMhxly5dCqOVfHzRVde5n/Jf4bLPPffcKqusQt6QGVtReBzCofWT&#10;OLQu+24IDQpjYv81LMSz90TA2WRPiP6QQC+YO4JVgGxMk/akL2F0RtGpcp9ulIWfmnOy6J19QlWi&#10;KCmfD8+aJfPKrGd3TzZJLuOORuCqssncLoUiHzf7uKwDO4lT2GSYrCe2WQFqZBnTgenNcgQmBYGQ&#10;79JmU+Vm27/mmmu6TVofhoXbTVYAmcXSqWQFvDxpHgKoBlHm6T+pCSF2WSrJ8y8vWaIC3vmXe1lJ&#10;u/8+hBCcsobzyk477aSi0B1mI0TW7rFnnvlxi7aYtcXwjI6AIzAhCGg5ts/UqVPDP8PvTiX7MySc&#10;TfYHZ69lQhHIOtZkgYDYYc4YRS+HKZqL959svbXlYtK07zWcV5iCOZJWCTfe8Dt9Z6W+oUVoIu0/&#10;efYgKmHb0ZuqKD1M/1RNn16yp3QEHAFHwBHoAwLOJvsAslcxWQgoLqk+FtvcnsDDOPy1/8xNm+th&#10;Ql1jyBRRUuLXov8WLvjDlTk1PLsR49177y1hUI6GoiZ2Ei3i2kb7D3tHLDiVF07JuTlfXv+GN1hp&#10;RVWEz7f+0z/Q5UQxPJkj4Ag4Ao7A8CDgbHJ4+sIlGRMEvnvvvdYSrmMpb9XbdtzREoRumCFT1J2N&#10;9p+lr3fYTbhHu5Zm8aWLm4Me3t9zycWLKJDLyq3YRx99NLeK8PnGm2zSXAwvwRFwBBwBR2BQCDib&#10;HBTyXu94IoCf1vnn/Z21bdv/GVoo2+a11lrLHprjZHjMXQ5TjcNuCtx/2v4qFob6H0880WJPyJV7&#10;m222sTLPOvNvssHSecJzSxOmb1EYL8oRcAQcAUegPwg4m+wPzl7LRCCAX8uhh0y3q7dRARLMvLzl&#10;YQIjdsYRMVIMj8Xtuxka1jvs5m4nXMIlGCfsDftGp9v6SLCXbrs583fxgUGDC7vDQ/yXbso57jhD&#10;iZThTTkNhfHsjoAj4Ag4Av1HwCME9R9zr3HkEcgN92PxutU86Br3B2aD5kTxJkmZDXBj8RrDII4h&#10;aku+9CW7utDCmKdECLJCLPxQWGxKNB8IbmgMime48UKKUlxMvqB9hDKGd0Xa8XoIVIRSiEZUkck5&#10;4wMzIo7uEYJG/o3yBjgCjsCII+BscsQ70MUfBAJhOMnc+vGt+dDMmeGNgiWMJ7w5Bj7HWflO2/8u&#10;8KSRs6iWMI2FMa/EJikwjDGu8lPYZBHe2ZCZEMrFl15aovuEK3PNd3TvYk9ss5frOJscxEvgdToC&#10;joAj8AcE/KTbR4Mj0A4CHPKifoPboSzkgsTs5dRF1dj11iTgNgi72ht+Jj1f9oNyzmIP1TvspswD&#10;DjqwectRLkKdaTVXNUbR10GA23Egf7BGO1inRr7zhOf8mo5Sc1G9BEfAEXAEHIGOEHDdZEfAerGO&#10;gCPgCDgCjoAj4AhMBAKum5yIbvZGOgKOgCPgCDgCjoAj0BECziY7AtaLdQQcAUfAEXAEHAFHYCIQ&#10;cDY5Ed3sjXQEHAFHwBFwBBwBR6AjBJxNdgSsF+sIOAKOgCPgCDgCjsBEIOBsciK62RvpCDgCjoAj&#10;4Ag4Ao5ARwg4m+wIWC/WEXAEHAFHwBFwBByBiUDA2eREdLM30hFwBBwBR8ARcAQcgY4QcDbZEbBe&#10;rCPgCDgCjoAj4Ag4AhOBgLPJiehmb6Qj4Ag4Ao6AI+AIOAIdIeBssiNgvVhHwBFwBBwBR8ARcAQm&#10;AgFnkxPRzd5IR8ARcAQcAUfAEXAEOkLA2WRHwHqxjoAj4Ag4Ao6AI+AITAQCziYnopu9kY6AI+AI&#10;OAKOgCPgCHSEgLPJjoD1Yh0BR8ARcAQcAUfAEZgIBJxNTkQ3eyMdAUfAEXAEHAFHwBHoCAFnkx0B&#10;68U6Ao6AI+AIOAKOgCMwEQg4m5yIbvZGOgKOgCPgCDgCjoAj0BECziY7AtaLdQQcAUfAEXAEHAFH&#10;YCIQ+P8DJwl2+hfrglMAAAAASUVORK5CYIJQSwMEFAAGAAgAAAAhAPlbtxTgAAAACQEAAA8AAABk&#10;cnMvZG93bnJldi54bWxMj8FOwzAQRO9I/IO1SNyonaZFNMSpqgo4VUi0SIibG2+TqPE6it0k/XuW&#10;Exx3ZjTzNl9PrhUD9qHxpCGZKRBIpbcNVRo+D68PTyBCNGRN6wk1XDHAuri9yU1m/UgfOOxjJbiE&#10;QmY01DF2mZShrNGZMPMdEnsn3zsT+ewraXszcrlr5VypR+lMQ7xQmw63NZbn/cVpeBvNuEmTl2F3&#10;Pm2v34fl+9cuQa3v76bNM4iIU/wLwy8+o0PBTEd/IRtEq2G5YPLIukpAsL9S8xTEUUOaLlYgi1z+&#10;/6D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WVAmdNBAAA&#10;jg4AAA4AAAAAAAAAAAAAAAAAOgIAAGRycy9lMm9Eb2MueG1sUEsBAi0ACgAAAAAAAAAhAPpYOfLT&#10;wwAA08MAABQAAAAAAAAAAAAAAAAAswYAAGRycy9tZWRpYS9pbWFnZTEucG5nUEsBAi0AFAAGAAgA&#10;AAAhAPlbtxTgAAAACQEAAA8AAAAAAAAAAAAAAAAAuMoAAGRycy9kb3ducmV2LnhtbFBLAQItABQA&#10;BgAIAAAAIQCqJg6+vAAAACEBAAAZAAAAAAAAAAAAAAAAAMXLAABkcnMvX3JlbHMvZTJvRG9jLnht&#10;bC5yZWxzUEsFBgAAAAAGAAYAfAEAALjMAAAAAA==&#10;">
                <v:shape id="图片 170" o:spid="_x0000_s1106" type="#_x0000_t75" style="position:absolute;left:1800;top:1596;width:8475;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fLxgAAANwAAAAPAAAAZHJzL2Rvd25yZXYueG1sRI9Ba8JA&#10;FITvBf/D8gre6sYgtUbXIC2Klyq1inh7Zl+TaPZtyK6a/nu3IPQ4zMw3zCRtTSWu1LjSsoJ+LwJB&#10;nFldcq5g+z1/eQPhPLLGyjIp+CUH6bTzNMFE2xt/0XXjcxEg7BJUUHhfJ1K6rCCDrmdr4uD92Mag&#10;D7LJpW7wFuCmknEUvUqDJYeFAmt6Lyg7by5GgakOB3P8rIfr3TIazPeX1eL0sVKq+9zOxiA8tf4/&#10;/GgvtYK4P4K/M+EIyOkdAAD//wMAUEsBAi0AFAAGAAgAAAAhANvh9svuAAAAhQEAABMAAAAAAAAA&#10;AAAAAAAAAAAAAFtDb250ZW50X1R5cGVzXS54bWxQSwECLQAUAAYACAAAACEAWvQsW78AAAAVAQAA&#10;CwAAAAAAAAAAAAAAAAAfAQAAX3JlbHMvLnJlbHNQSwECLQAUAAYACAAAACEAp773y8YAAADcAAAA&#10;DwAAAAAAAAAAAAAAAAAHAgAAZHJzL2Rvd25yZXYueG1sUEsFBgAAAAADAAMAtwAAAPoCAAAAAA==&#10;">
                  <v:imagedata r:id="rId59" o:title=""/>
                </v:shape>
                <v:shape id="文本框 165" o:spid="_x0000_s1107" type="#_x0000_t202" style="position:absolute;left:4920;top:1543;width:138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sXwAAAANwAAAAPAAAAZHJzL2Rvd25yZXYueG1sRE/LisIw&#10;FN0P+A/hCm4GTe1ChmoUn+DCWfjA9aW5tsXmpiTR1r83C8Hl4bxni87U4knOV5YVjEcJCOLc6ooL&#10;BZfzbvgHwgdkjbVlUvAiD4t572eGmbYtH+l5CoWIIewzVFCG0GRS+rwkg35kG+LI3awzGCJ0hdQO&#10;2xhuapkmyUQarDg2lNjQuqT8fnoYBZONe7RHXv9uLtsD/jdFel29rkoN+t1yCiJQF77ij3uvFaRp&#10;nB/PxCMg528AAAD//wMAUEsBAi0AFAAGAAgAAAAhANvh9svuAAAAhQEAABMAAAAAAAAAAAAAAAAA&#10;AAAAAFtDb250ZW50X1R5cGVzXS54bWxQSwECLQAUAAYACAAAACEAWvQsW78AAAAVAQAACwAAAAAA&#10;AAAAAAAAAAAfAQAAX3JlbHMvLnJlbHNQSwECLQAUAAYACAAAACEA4feLF8AAAADcAAAADwAAAAAA&#10;AAAAAAAAAAAHAgAAZHJzL2Rvd25yZXYueG1sUEsFBgAAAAADAAMAtwAAAPQCAAAAAA==&#10;" stroked="f">
                  <v:textbox inset="0,0,0,0">
                    <w:txbxContent>
                      <w:p w14:paraId="762F32E5" w14:textId="05CBD6CB" w:rsidR="001C3E43" w:rsidRDefault="009F7FB1" w:rsidP="009F7FB1">
                        <w:pPr>
                          <w:jc w:val="left"/>
                          <w:rPr>
                            <w:rFonts w:ascii="Arial" w:hAnsi="Arial" w:cs="Arial"/>
                            <w:color w:val="000000"/>
                            <w:szCs w:val="21"/>
                          </w:rPr>
                        </w:pPr>
                        <w:bookmarkStart w:id="12" w:name="_Hlk42721130"/>
                        <w:r>
                          <w:rPr>
                            <w:sz w:val="24"/>
                            <w:lang w:val="ru-RU"/>
                          </w:rPr>
                          <w:t>К</w:t>
                        </w:r>
                        <w:proofErr w:type="spellStart"/>
                        <w:r>
                          <w:rPr>
                            <w:sz w:val="24"/>
                          </w:rPr>
                          <w:t>рышка</w:t>
                        </w:r>
                        <w:proofErr w:type="spellEnd"/>
                        <w:r>
                          <w:rPr>
                            <w:sz w:val="24"/>
                          </w:rPr>
                          <w:t xml:space="preserve"> </w:t>
                        </w:r>
                        <w:proofErr w:type="spellStart"/>
                        <w:r>
                          <w:rPr>
                            <w:sz w:val="24"/>
                          </w:rPr>
                          <w:t>заливной</w:t>
                        </w:r>
                        <w:proofErr w:type="spellEnd"/>
                        <w:r>
                          <w:rPr>
                            <w:sz w:val="24"/>
                          </w:rPr>
                          <w:t xml:space="preserve"> </w:t>
                        </w:r>
                        <w:proofErr w:type="spellStart"/>
                        <w:r>
                          <w:rPr>
                            <w:sz w:val="24"/>
                          </w:rPr>
                          <w:t>горловины</w:t>
                        </w:r>
                        <w:proofErr w:type="spellEnd"/>
                        <w:r>
                          <w:rPr>
                            <w:sz w:val="24"/>
                          </w:rPr>
                          <w:t xml:space="preserve"> / </w:t>
                        </w:r>
                        <w:proofErr w:type="spellStart"/>
                        <w:r>
                          <w:rPr>
                            <w:sz w:val="24"/>
                          </w:rPr>
                          <w:t>щуп</w:t>
                        </w:r>
                        <w:bookmarkEnd w:id="12"/>
                        <w:proofErr w:type="spellEnd"/>
                      </w:p>
                    </w:txbxContent>
                  </v:textbox>
                </v:shape>
                <v:shape id="文本框 167" o:spid="_x0000_s1108" type="#_x0000_t202" style="position:absolute;left:4395;top:4365;width:14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6MxAAAANwAAAAPAAAAZHJzL2Rvd25yZXYueG1sRI9Pi8Iw&#10;FMTvC36H8AQvy5ragyzVKOs/8KAHq3h+NG/bss1LSaKt394Iwh6HmfkNM1/2phF3cr62rGAyTkAQ&#10;F1bXXCq4nHdf3yB8QNbYWCYFD/KwXAw+5php2/GJ7nkoRYSwz1BBFUKbSemLigz6sW2Jo/drncEQ&#10;pSuldthFuGlkmiRTabDmuFBhS+uKir/8ZhRMN+7WnXj9ublsD3hsy/S6elyVGg37nxmIQH34D7/b&#10;e60gTSfwOhOPgFw8AQAA//8DAFBLAQItABQABgAIAAAAIQDb4fbL7gAAAIUBAAATAAAAAAAAAAAA&#10;AAAAAAAAAABbQ29udGVudF9UeXBlc10ueG1sUEsBAi0AFAAGAAgAAAAhAFr0LFu/AAAAFQEAAAsA&#10;AAAAAAAAAAAAAAAAHwEAAF9yZWxzLy5yZWxzUEsBAi0AFAAGAAgAAAAhAI67LozEAAAA3AAAAA8A&#10;AAAAAAAAAAAAAAAABwIAAGRycy9kb3ducmV2LnhtbFBLBQYAAAAAAwADALcAAAD4AgAAAAA=&#10;" stroked="f">
                  <v:textbox inset="0,0,0,0">
                    <w:txbxContent>
                      <w:p w14:paraId="70B555BF" w14:textId="41D8E415" w:rsidR="001C3E43" w:rsidRDefault="009F7FB1" w:rsidP="009F7FB1">
                        <w:pPr>
                          <w:rPr>
                            <w:rFonts w:ascii="Arial" w:hAnsi="Arial" w:cs="Arial"/>
                            <w:color w:val="000000"/>
                            <w:szCs w:val="21"/>
                          </w:rPr>
                        </w:pPr>
                        <w:r>
                          <w:rPr>
                            <w:sz w:val="24"/>
                            <w:lang w:val="ru-RU"/>
                          </w:rPr>
                          <w:t>С</w:t>
                        </w:r>
                        <w:proofErr w:type="spellStart"/>
                        <w:r>
                          <w:rPr>
                            <w:sz w:val="24"/>
                          </w:rPr>
                          <w:t>ливной</w:t>
                        </w:r>
                        <w:proofErr w:type="spellEnd"/>
                        <w:r>
                          <w:rPr>
                            <w:sz w:val="24"/>
                          </w:rPr>
                          <w:t xml:space="preserve"> </w:t>
                        </w:r>
                        <w:proofErr w:type="spellStart"/>
                        <w:r>
                          <w:rPr>
                            <w:sz w:val="24"/>
                          </w:rPr>
                          <w:t>болт</w:t>
                        </w:r>
                        <w:proofErr w:type="spellEnd"/>
                      </w:p>
                    </w:txbxContent>
                  </v:textbox>
                </v:shape>
                <v:shape id="文本框 168" o:spid="_x0000_s1109" type="#_x0000_t202" style="position:absolute;left:5333;top:3953;width:165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7xAAAANwAAAAPAAAAZHJzL2Rvd25yZXYueG1sRI9PawIx&#10;FMTvgt8hPKEX0aw5iKxGadVCD/XgHzw/Nq+7SzcvSxLd9ds3BcHjMDO/YVab3jbiTj7UjjXMphkI&#10;4sKZmksNl/PnZAEiRGSDjWPS8KAAm/VwsMLcuI6PdD/FUiQIhxw1VDG2uZShqMhimLqWOHk/zluM&#10;SfpSGo9dgttGqiybS4s1p4UKW9pWVPyeblbDfOdv3ZG3491l/42HtlTXj8dV67dR/74EEamPr/Cz&#10;/WU0KKXg/0w6AnL9BwAA//8DAFBLAQItABQABgAIAAAAIQDb4fbL7gAAAIUBAAATAAAAAAAAAAAA&#10;AAAAAAAAAABbQ29udGVudF9UeXBlc10ueG1sUEsBAi0AFAAGAAgAAAAhAFr0LFu/AAAAFQEAAAsA&#10;AAAAAAAAAAAAAAAAHwEAAF9yZWxzLy5yZWxzUEsBAi0AFAAGAAgAAAAhAH5psPvEAAAA3AAAAA8A&#10;AAAAAAAAAAAAAAAABwIAAGRycy9kb3ducmV2LnhtbFBLBQYAAAAAAwADALcAAAD4AgAAAAA=&#10;" stroked="f">
                  <v:textbox inset="0,0,0,0">
                    <w:txbxContent>
                      <w:p w14:paraId="6D1A33E9" w14:textId="734EB8B5" w:rsidR="001C3E43" w:rsidRDefault="009F7FB1">
                        <w:pPr>
                          <w:rPr>
                            <w:rFonts w:ascii="Arial" w:hAnsi="Arial" w:cs="Arial"/>
                            <w:color w:val="000000"/>
                            <w:szCs w:val="21"/>
                          </w:rPr>
                        </w:pPr>
                        <w:r>
                          <w:rPr>
                            <w:sz w:val="24"/>
                            <w:lang w:val="ru-RU"/>
                          </w:rPr>
                          <w:t>У</w:t>
                        </w:r>
                        <w:proofErr w:type="spellStart"/>
                        <w:r>
                          <w:rPr>
                            <w:sz w:val="24"/>
                          </w:rPr>
                          <w:t>ровень</w:t>
                        </w:r>
                        <w:proofErr w:type="spellEnd"/>
                        <w:r>
                          <w:rPr>
                            <w:sz w:val="24"/>
                          </w:rPr>
                          <w:t xml:space="preserve"> </w:t>
                        </w:r>
                        <w:proofErr w:type="spellStart"/>
                        <w:r>
                          <w:rPr>
                            <w:sz w:val="24"/>
                          </w:rPr>
                          <w:t>масла</w:t>
                        </w:r>
                        <w:proofErr w:type="spellEnd"/>
                      </w:p>
                    </w:txbxContent>
                  </v:textbox>
                </v:shape>
                <v:line id="直线 79" o:spid="_x0000_s1110" style="position:absolute;flip:x;visibility:visible;mso-wrap-style:square" from="7533,3915" to="7617,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lDwgAAANwAAAAPAAAAZHJzL2Rvd25yZXYueG1sRI9BawIx&#10;FITvgv8hPKE3N+uWtrIaRQotnirdevH22Dx3g5uXJYm6/fdGEDwOM/MNs1wPthMX8sE4VjDLchDE&#10;tdOGGwX7v6/pHESIyBo7x6TgnwKsV+PREkvtrvxLlyo2IkE4lKigjbEvpQx1SxZD5nri5B2dtxiT&#10;9I3UHq8JbjtZ5Pm7tGg4LbTY02dL9ak6WwXfwdbk0LgwvO2q2dkffszHQamXybBZgIg0xGf40d5q&#10;BUXxCvcz6QjI1Q0AAP//AwBQSwECLQAUAAYACAAAACEA2+H2y+4AAACFAQAAEwAAAAAAAAAAAAAA&#10;AAAAAAAAW0NvbnRlbnRfVHlwZXNdLnhtbFBLAQItABQABgAIAAAAIQBa9CxbvwAAABUBAAALAAAA&#10;AAAAAAAAAAAAAB8BAABfcmVscy8ucmVsc1BLAQItABQABgAIAAAAIQAZZklDwgAAANwAAAAPAAAA&#10;AAAAAAAAAAAAAAcCAABkcnMvZG93bnJldi54bWxQSwUGAAAAAAMAAwC3AAAA9gIAAAAA&#10;" strokeweight=".5pt"/>
                <w10:wrap type="tight"/>
              </v:group>
            </w:pict>
          </mc:Fallback>
        </mc:AlternateContent>
      </w:r>
    </w:p>
    <w:p w14:paraId="5D9A0B9B" w14:textId="77777777" w:rsidR="00FF6095" w:rsidRPr="009A612D" w:rsidRDefault="00FF6095">
      <w:pPr>
        <w:rPr>
          <w:rFonts w:ascii="Arial" w:hAnsi="Arial"/>
          <w:sz w:val="24"/>
          <w:lang w:val="ru-RU"/>
        </w:rPr>
      </w:pPr>
    </w:p>
    <w:p w14:paraId="79BC1372" w14:textId="77777777" w:rsidR="00FF6095" w:rsidRPr="009A612D" w:rsidRDefault="00FF6095">
      <w:pPr>
        <w:rPr>
          <w:rFonts w:ascii="Arial" w:hAnsi="Arial"/>
          <w:sz w:val="24"/>
          <w:lang w:val="ru-RU"/>
        </w:rPr>
      </w:pPr>
    </w:p>
    <w:p w14:paraId="3F42E9F6" w14:textId="77777777" w:rsidR="00FF6095" w:rsidRPr="009A612D" w:rsidRDefault="00FF6095">
      <w:pPr>
        <w:rPr>
          <w:rFonts w:ascii="Arial" w:hAnsi="Arial"/>
          <w:sz w:val="24"/>
          <w:lang w:val="ru-RU"/>
        </w:rPr>
      </w:pPr>
    </w:p>
    <w:p w14:paraId="05164B6D" w14:textId="77777777" w:rsidR="00FF6095" w:rsidRPr="009A612D" w:rsidRDefault="00FF6095">
      <w:pPr>
        <w:rPr>
          <w:rFonts w:ascii="Arial" w:hAnsi="Arial"/>
          <w:sz w:val="24"/>
          <w:lang w:val="ru-RU"/>
        </w:rPr>
      </w:pPr>
    </w:p>
    <w:p w14:paraId="43584BE5" w14:textId="77777777" w:rsidR="00FF6095" w:rsidRPr="009A612D" w:rsidRDefault="00FF6095">
      <w:pPr>
        <w:rPr>
          <w:rFonts w:ascii="Arial" w:hAnsi="Arial"/>
          <w:sz w:val="24"/>
          <w:lang w:val="ru-RU"/>
        </w:rPr>
      </w:pPr>
    </w:p>
    <w:p w14:paraId="2D646BFB" w14:textId="77777777" w:rsidR="00FF6095" w:rsidRPr="009A612D" w:rsidRDefault="00FF6095">
      <w:pPr>
        <w:rPr>
          <w:rFonts w:ascii="Arial" w:hAnsi="Arial"/>
          <w:sz w:val="24"/>
          <w:lang w:val="ru-RU"/>
        </w:rPr>
      </w:pPr>
    </w:p>
    <w:p w14:paraId="008F4338" w14:textId="77777777" w:rsidR="00FF6095" w:rsidRPr="009A612D" w:rsidRDefault="00FF6095">
      <w:pPr>
        <w:rPr>
          <w:rFonts w:ascii="Arial" w:hAnsi="Arial"/>
          <w:sz w:val="24"/>
          <w:lang w:val="ru-RU"/>
        </w:rPr>
      </w:pPr>
    </w:p>
    <w:p w14:paraId="13127651" w14:textId="77777777" w:rsidR="00FF6095" w:rsidRPr="009A612D" w:rsidRDefault="00FF6095">
      <w:pPr>
        <w:rPr>
          <w:rFonts w:ascii="Arial" w:hAnsi="Arial"/>
          <w:sz w:val="24"/>
          <w:lang w:val="ru-RU"/>
        </w:rPr>
      </w:pPr>
    </w:p>
    <w:p w14:paraId="4651B308" w14:textId="77777777" w:rsidR="00FF6095" w:rsidRPr="009A612D" w:rsidRDefault="00FF6095">
      <w:pPr>
        <w:rPr>
          <w:rFonts w:ascii="Arial" w:hAnsi="Arial"/>
          <w:sz w:val="24"/>
          <w:lang w:val="ru-RU"/>
        </w:rPr>
      </w:pPr>
    </w:p>
    <w:p w14:paraId="474E0253" w14:textId="77777777" w:rsidR="00FF6095" w:rsidRPr="009A612D" w:rsidRDefault="00FF6095">
      <w:pPr>
        <w:rPr>
          <w:rFonts w:ascii="Arial" w:hAnsi="Arial"/>
          <w:sz w:val="24"/>
          <w:lang w:val="ru-RU"/>
        </w:rPr>
      </w:pPr>
    </w:p>
    <w:p w14:paraId="16BC062B" w14:textId="77777777" w:rsidR="00FF6095" w:rsidRPr="009A612D" w:rsidRDefault="00FF6095">
      <w:pPr>
        <w:rPr>
          <w:rFonts w:ascii="Arial" w:hAnsi="Arial"/>
          <w:sz w:val="28"/>
          <w:szCs w:val="28"/>
          <w:lang w:val="ru-RU"/>
        </w:rPr>
      </w:pPr>
    </w:p>
    <w:p w14:paraId="46455532" w14:textId="77777777" w:rsidR="00FF6095" w:rsidRPr="009A612D" w:rsidRDefault="00FF6095">
      <w:pPr>
        <w:rPr>
          <w:rFonts w:ascii="Arial" w:hAnsi="Arial"/>
          <w:sz w:val="24"/>
          <w:lang w:val="ru-RU"/>
        </w:rPr>
      </w:pPr>
    </w:p>
    <w:p w14:paraId="6CE23421" w14:textId="77777777" w:rsidR="00FF6095" w:rsidRPr="009A612D" w:rsidRDefault="00031A9B">
      <w:pPr>
        <w:rPr>
          <w:rFonts w:ascii="Arial" w:hAnsi="Arial"/>
          <w:b/>
          <w:bCs/>
          <w:sz w:val="24"/>
          <w:lang w:val="ru-RU"/>
        </w:rPr>
      </w:pPr>
      <w:r w:rsidRPr="009A612D">
        <w:rPr>
          <w:rFonts w:ascii="Arial" w:hAnsi="Arial"/>
          <w:b/>
          <w:bCs/>
          <w:sz w:val="24"/>
          <w:lang w:val="ru-RU"/>
        </w:rPr>
        <w:t>Трансмиссионное масло (только на оборудованной модели)</w:t>
      </w:r>
    </w:p>
    <w:p w14:paraId="3CF6D571" w14:textId="77777777" w:rsidR="00FF6095" w:rsidRPr="009A612D" w:rsidRDefault="00FF6095">
      <w:pPr>
        <w:rPr>
          <w:rFonts w:ascii="Arial" w:hAnsi="Arial"/>
          <w:b/>
          <w:bCs/>
          <w:sz w:val="24"/>
          <w:lang w:val="ru-RU"/>
        </w:rPr>
      </w:pPr>
    </w:p>
    <w:p w14:paraId="646728D7" w14:textId="77777777" w:rsidR="00FF6095" w:rsidRPr="009A612D" w:rsidRDefault="00FF6095">
      <w:pPr>
        <w:rPr>
          <w:rFonts w:ascii="Arial" w:hAnsi="Arial"/>
          <w:sz w:val="24"/>
          <w:lang w:val="ru-RU"/>
        </w:rPr>
      </w:pPr>
      <w:proofErr w:type="gramStart"/>
      <w:r w:rsidRPr="009A612D">
        <w:rPr>
          <w:rFonts w:ascii="Arial" w:hAnsi="Arial"/>
          <w:sz w:val="24"/>
          <w:lang w:val="ru-RU"/>
        </w:rPr>
        <w:t>&lt;</w:t>
      </w:r>
      <w:r w:rsidR="00031A9B" w:rsidRPr="009A612D">
        <w:rPr>
          <w:lang w:val="ru-RU"/>
        </w:rPr>
        <w:t xml:space="preserve"> </w:t>
      </w:r>
      <w:r w:rsidR="00031A9B" w:rsidRPr="009A612D">
        <w:rPr>
          <w:rFonts w:ascii="Arial" w:hAnsi="Arial"/>
          <w:sz w:val="24"/>
          <w:lang w:val="ru-RU"/>
        </w:rPr>
        <w:t>Уменьшение</w:t>
      </w:r>
      <w:proofErr w:type="gramEnd"/>
      <w:r w:rsidR="00031A9B" w:rsidRPr="009A612D">
        <w:rPr>
          <w:rFonts w:ascii="Arial" w:hAnsi="Arial"/>
          <w:sz w:val="24"/>
          <w:lang w:val="ru-RU"/>
        </w:rPr>
        <w:t xml:space="preserve"> 1/2 с автоматическим центробежным сцеплением </w:t>
      </w:r>
      <w:r w:rsidRPr="009A612D">
        <w:rPr>
          <w:rFonts w:ascii="Arial" w:hAnsi="Arial"/>
          <w:sz w:val="24"/>
          <w:lang w:val="ru-RU"/>
        </w:rPr>
        <w:t>&gt;</w:t>
      </w:r>
    </w:p>
    <w:p w14:paraId="6496A34F" w14:textId="77777777" w:rsidR="00FF6095" w:rsidRPr="009A612D" w:rsidRDefault="00FF6095">
      <w:pPr>
        <w:rPr>
          <w:rFonts w:ascii="Arial" w:hAnsi="Arial"/>
          <w:sz w:val="24"/>
          <w:lang w:val="ru-RU"/>
        </w:rPr>
      </w:pPr>
    </w:p>
    <w:p w14:paraId="0203FA6D" w14:textId="77777777" w:rsidR="00FF6095" w:rsidRPr="009A612D" w:rsidRDefault="00031A9B" w:rsidP="00031A9B">
      <w:pPr>
        <w:numPr>
          <w:ilvl w:val="0"/>
          <w:numId w:val="8"/>
        </w:numPr>
        <w:rPr>
          <w:rFonts w:ascii="Arial" w:hAnsi="Arial"/>
          <w:sz w:val="24"/>
          <w:lang w:val="ru-RU"/>
        </w:rPr>
      </w:pPr>
      <w:r w:rsidRPr="009A612D">
        <w:rPr>
          <w:rFonts w:ascii="Arial" w:hAnsi="Arial"/>
          <w:sz w:val="24"/>
          <w:lang w:val="ru-RU"/>
        </w:rPr>
        <w:t>Снимите крышку заливной горловины и протрите щуп</w:t>
      </w:r>
      <w:r w:rsidR="00FF6095" w:rsidRPr="009A612D">
        <w:rPr>
          <w:rFonts w:ascii="Arial" w:hAnsi="Arial"/>
          <w:sz w:val="24"/>
          <w:lang w:val="ru-RU"/>
        </w:rPr>
        <w:t>.</w:t>
      </w:r>
    </w:p>
    <w:p w14:paraId="6DAACA36" w14:textId="77777777" w:rsidR="00FF6095" w:rsidRPr="009A612D" w:rsidRDefault="00FF6095">
      <w:pPr>
        <w:rPr>
          <w:rFonts w:ascii="Arial" w:hAnsi="Arial"/>
          <w:sz w:val="24"/>
          <w:lang w:val="ru-RU"/>
        </w:rPr>
      </w:pPr>
    </w:p>
    <w:p w14:paraId="4C1C76AD" w14:textId="77777777" w:rsidR="00FF6095" w:rsidRPr="009A612D" w:rsidRDefault="00031A9B" w:rsidP="00031A9B">
      <w:pPr>
        <w:numPr>
          <w:ilvl w:val="0"/>
          <w:numId w:val="8"/>
        </w:numPr>
        <w:rPr>
          <w:rFonts w:ascii="Arial" w:hAnsi="Arial"/>
          <w:sz w:val="24"/>
          <w:lang w:val="ru-RU"/>
        </w:rPr>
      </w:pPr>
      <w:r w:rsidRPr="009A612D">
        <w:rPr>
          <w:rFonts w:ascii="Arial" w:hAnsi="Arial"/>
          <w:sz w:val="24"/>
          <w:lang w:val="ru-RU"/>
        </w:rPr>
        <w:t>Вставьте щуп в заливную горловину, но не закручивайте его</w:t>
      </w:r>
      <w:r w:rsidR="00FF6095" w:rsidRPr="009A612D">
        <w:rPr>
          <w:rFonts w:ascii="Arial" w:hAnsi="Arial"/>
          <w:sz w:val="24"/>
          <w:lang w:val="ru-RU"/>
        </w:rPr>
        <w:t>.</w:t>
      </w:r>
    </w:p>
    <w:p w14:paraId="7B019B64" w14:textId="77777777" w:rsidR="00FF6095" w:rsidRPr="009A612D" w:rsidRDefault="00FF6095">
      <w:pPr>
        <w:rPr>
          <w:rFonts w:ascii="Arial" w:hAnsi="Arial"/>
          <w:sz w:val="24"/>
          <w:lang w:val="ru-RU"/>
        </w:rPr>
      </w:pPr>
    </w:p>
    <w:p w14:paraId="07B355A6" w14:textId="77777777" w:rsidR="00FF6095" w:rsidRPr="009A612D" w:rsidRDefault="00031A9B" w:rsidP="00031A9B">
      <w:pPr>
        <w:numPr>
          <w:ilvl w:val="0"/>
          <w:numId w:val="8"/>
        </w:numPr>
        <w:rPr>
          <w:rFonts w:ascii="Arial" w:hAnsi="Arial"/>
          <w:sz w:val="24"/>
          <w:lang w:val="ru-RU"/>
        </w:rPr>
      </w:pPr>
      <w:r w:rsidRPr="009A612D">
        <w:rPr>
          <w:rFonts w:ascii="Arial" w:hAnsi="Arial"/>
          <w:sz w:val="24"/>
          <w:lang w:val="ru-RU"/>
        </w:rPr>
        <w:t>Если уровень низкий, долейте до верхней отметки уровня то же масло, рекомендованное для двигателя</w:t>
      </w:r>
      <w:r w:rsidR="00FF6095" w:rsidRPr="009A612D">
        <w:rPr>
          <w:rFonts w:ascii="Arial" w:hAnsi="Arial"/>
          <w:sz w:val="24"/>
          <w:lang w:val="ru-RU"/>
        </w:rPr>
        <w:t>.</w:t>
      </w:r>
    </w:p>
    <w:p w14:paraId="05E980C6" w14:textId="77777777" w:rsidR="00FF6095" w:rsidRPr="009A612D" w:rsidRDefault="00FF6095">
      <w:pPr>
        <w:rPr>
          <w:rFonts w:ascii="Arial" w:hAnsi="Arial"/>
          <w:sz w:val="24"/>
          <w:lang w:val="ru-RU"/>
        </w:rPr>
      </w:pPr>
    </w:p>
    <w:p w14:paraId="69FDD9A2" w14:textId="77777777" w:rsidR="00FF6095" w:rsidRPr="009A612D" w:rsidRDefault="00FF6095">
      <w:pPr>
        <w:ind w:firstLineChars="150" w:firstLine="360"/>
        <w:rPr>
          <w:rFonts w:ascii="Arial" w:hAnsi="Arial"/>
          <w:sz w:val="24"/>
          <w:lang w:val="ru-RU"/>
        </w:rPr>
      </w:pPr>
      <w:proofErr w:type="spellStart"/>
      <w:r w:rsidRPr="009A612D">
        <w:rPr>
          <w:rFonts w:ascii="Arial" w:hAnsi="Arial"/>
          <w:sz w:val="24"/>
          <w:lang w:val="ru-RU"/>
        </w:rPr>
        <w:t>Oil</w:t>
      </w:r>
      <w:proofErr w:type="spellEnd"/>
      <w:r w:rsidRPr="009A612D">
        <w:rPr>
          <w:rFonts w:ascii="Arial" w:hAnsi="Arial"/>
          <w:sz w:val="24"/>
          <w:lang w:val="ru-RU"/>
        </w:rPr>
        <w:t xml:space="preserve"> </w:t>
      </w:r>
      <w:proofErr w:type="spellStart"/>
      <w:r w:rsidRPr="009A612D">
        <w:rPr>
          <w:rFonts w:ascii="Arial" w:hAnsi="Arial"/>
          <w:sz w:val="24"/>
          <w:lang w:val="ru-RU"/>
        </w:rPr>
        <w:t>capacity</w:t>
      </w:r>
      <w:proofErr w:type="spellEnd"/>
      <w:r w:rsidRPr="009A612D">
        <w:rPr>
          <w:rFonts w:ascii="Arial" w:hAnsi="Arial"/>
          <w:sz w:val="24"/>
          <w:lang w:val="ru-RU"/>
        </w:rPr>
        <w:t xml:space="preserve"> </w:t>
      </w:r>
      <w:proofErr w:type="spellStart"/>
      <w:r w:rsidRPr="009A612D">
        <w:rPr>
          <w:rFonts w:ascii="Arial" w:hAnsi="Arial"/>
          <w:sz w:val="24"/>
          <w:lang w:val="ru-RU"/>
        </w:rPr>
        <w:t>of</w:t>
      </w:r>
      <w:proofErr w:type="spellEnd"/>
      <w:r w:rsidRPr="009A612D">
        <w:rPr>
          <w:rFonts w:ascii="Arial" w:hAnsi="Arial"/>
          <w:sz w:val="24"/>
          <w:lang w:val="ru-RU"/>
        </w:rPr>
        <w:t xml:space="preserve"> G160/G200/ G210/G240/G270F(D)-B: 500 </w:t>
      </w:r>
      <w:proofErr w:type="spellStart"/>
      <w:proofErr w:type="gramStart"/>
      <w:r w:rsidR="00031A9B" w:rsidRPr="009A612D">
        <w:rPr>
          <w:rFonts w:ascii="Arial" w:hAnsi="Arial"/>
          <w:sz w:val="24"/>
          <w:lang w:val="ru-RU"/>
        </w:rPr>
        <w:t>куб.см</w:t>
      </w:r>
      <w:proofErr w:type="spellEnd"/>
      <w:proofErr w:type="gramEnd"/>
    </w:p>
    <w:p w14:paraId="4A931469" w14:textId="64AC9283" w:rsidR="00FF6095" w:rsidRPr="009A612D" w:rsidRDefault="009F7FB1">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592704" behindDoc="0" locked="0" layoutInCell="1" allowOverlap="1" wp14:anchorId="4C7BD946" wp14:editId="2B42ACD1">
                <wp:simplePos x="0" y="0"/>
                <wp:positionH relativeFrom="column">
                  <wp:posOffset>613410</wp:posOffset>
                </wp:positionH>
                <wp:positionV relativeFrom="paragraph">
                  <wp:posOffset>66040</wp:posOffset>
                </wp:positionV>
                <wp:extent cx="5111115" cy="2242185"/>
                <wp:effectExtent l="0" t="0" r="0" b="5715"/>
                <wp:wrapTight wrapText="bothSides">
                  <wp:wrapPolygon edited="0">
                    <wp:start x="15135" y="0"/>
                    <wp:lineTo x="0" y="2019"/>
                    <wp:lineTo x="0" y="21105"/>
                    <wp:lineTo x="17309" y="21472"/>
                    <wp:lineTo x="21415" y="21472"/>
                    <wp:lineTo x="21495" y="20187"/>
                    <wp:lineTo x="21173" y="19269"/>
                    <wp:lineTo x="20449" y="17618"/>
                    <wp:lineTo x="20449" y="5873"/>
                    <wp:lineTo x="21495" y="4588"/>
                    <wp:lineTo x="21495" y="0"/>
                    <wp:lineTo x="15135" y="0"/>
                  </wp:wrapPolygon>
                </wp:wrapTight>
                <wp:docPr id="213" name="组合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115" cy="2242185"/>
                          <a:chOff x="2224" y="8487"/>
                          <a:chExt cx="8049" cy="3531"/>
                        </a:xfrm>
                      </wpg:grpSpPr>
                      <pic:pic xmlns:pic="http://schemas.openxmlformats.org/drawingml/2006/picture">
                        <pic:nvPicPr>
                          <pic:cNvPr id="214" name="图片 1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224" y="8847"/>
                            <a:ext cx="7598"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文本框 169"/>
                        <wps:cNvSpPr txBox="1">
                          <a:spLocks noChangeArrowheads="1"/>
                        </wps:cNvSpPr>
                        <wps:spPr bwMode="auto">
                          <a:xfrm>
                            <a:off x="7933" y="8487"/>
                            <a:ext cx="2340" cy="73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BDF73" w14:textId="77777777" w:rsidR="009F7FB1" w:rsidRDefault="009F7FB1" w:rsidP="009F7FB1">
                              <w:pPr>
                                <w:jc w:val="left"/>
                                <w:rPr>
                                  <w:rFonts w:ascii="Arial" w:hAnsi="Arial" w:cs="Arial"/>
                                  <w:color w:val="000000"/>
                                  <w:szCs w:val="21"/>
                                </w:rPr>
                              </w:pPr>
                              <w:r>
                                <w:rPr>
                                  <w:sz w:val="24"/>
                                  <w:lang w:val="ru-RU"/>
                                </w:rPr>
                                <w:t>К</w:t>
                              </w:r>
                              <w:proofErr w:type="spellStart"/>
                              <w:r>
                                <w:rPr>
                                  <w:sz w:val="24"/>
                                </w:rPr>
                                <w:t>рышка</w:t>
                              </w:r>
                              <w:proofErr w:type="spellEnd"/>
                              <w:r>
                                <w:rPr>
                                  <w:sz w:val="24"/>
                                </w:rPr>
                                <w:t xml:space="preserve"> </w:t>
                              </w:r>
                              <w:proofErr w:type="spellStart"/>
                              <w:r>
                                <w:rPr>
                                  <w:sz w:val="24"/>
                                </w:rPr>
                                <w:t>заливной</w:t>
                              </w:r>
                              <w:proofErr w:type="spellEnd"/>
                              <w:r>
                                <w:rPr>
                                  <w:sz w:val="24"/>
                                </w:rPr>
                                <w:t xml:space="preserve"> </w:t>
                              </w:r>
                              <w:proofErr w:type="spellStart"/>
                              <w:r>
                                <w:rPr>
                                  <w:sz w:val="24"/>
                                </w:rPr>
                                <w:t>горловины</w:t>
                              </w:r>
                              <w:proofErr w:type="spellEnd"/>
                              <w:r>
                                <w:rPr>
                                  <w:sz w:val="24"/>
                                </w:rPr>
                                <w:t xml:space="preserve"> / </w:t>
                              </w:r>
                              <w:proofErr w:type="spellStart"/>
                              <w:r>
                                <w:rPr>
                                  <w:sz w:val="24"/>
                                </w:rPr>
                                <w:t>щуп</w:t>
                              </w:r>
                              <w:proofErr w:type="spellEnd"/>
                            </w:p>
                            <w:p w14:paraId="2650E62B" w14:textId="31AA1532"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216" name="文本框 174"/>
                        <wps:cNvSpPr txBox="1">
                          <a:spLocks noChangeArrowheads="1"/>
                        </wps:cNvSpPr>
                        <wps:spPr bwMode="auto">
                          <a:xfrm>
                            <a:off x="2340" y="11610"/>
                            <a:ext cx="2446"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AA22AD" w14:textId="395CA950" w:rsidR="001C3E43" w:rsidRDefault="009F7FB1">
                              <w:pPr>
                                <w:rPr>
                                  <w:rFonts w:ascii="Arial" w:hAnsi="Arial" w:cs="Arial"/>
                                  <w:color w:val="000000"/>
                                  <w:szCs w:val="21"/>
                                </w:rPr>
                              </w:pPr>
                              <w:r>
                                <w:rPr>
                                  <w:sz w:val="24"/>
                                  <w:lang w:val="ru-RU"/>
                                </w:rPr>
                                <w:t>В</w:t>
                              </w:r>
                              <w:proofErr w:type="spellStart"/>
                              <w:r>
                                <w:rPr>
                                  <w:sz w:val="24"/>
                                </w:rPr>
                                <w:t>ерхний</w:t>
                              </w:r>
                              <w:proofErr w:type="spellEnd"/>
                              <w:r>
                                <w:rPr>
                                  <w:sz w:val="24"/>
                                </w:rPr>
                                <w:t xml:space="preserve"> </w:t>
                              </w:r>
                              <w:proofErr w:type="spellStart"/>
                              <w:r>
                                <w:rPr>
                                  <w:sz w:val="24"/>
                                </w:rPr>
                                <w:t>уровень</w:t>
                              </w:r>
                              <w:proofErr w:type="spellEnd"/>
                            </w:p>
                          </w:txbxContent>
                        </wps:txbx>
                        <wps:bodyPr rot="0" vert="horz" wrap="square" lIns="0" tIns="0" rIns="0" bIns="0" anchor="t" anchorCtr="0" upright="1">
                          <a:noAutofit/>
                        </wps:bodyPr>
                      </wps:wsp>
                      <wps:wsp>
                        <wps:cNvPr id="217" name="文本框 175"/>
                        <wps:cNvSpPr txBox="1">
                          <a:spLocks noChangeArrowheads="1"/>
                        </wps:cNvSpPr>
                        <wps:spPr bwMode="auto">
                          <a:xfrm>
                            <a:off x="8742" y="11706"/>
                            <a:ext cx="144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6E4DEA" w14:textId="77777777" w:rsidR="009F7FB1" w:rsidRDefault="009F7FB1" w:rsidP="009F7FB1">
                              <w:pPr>
                                <w:rPr>
                                  <w:rFonts w:ascii="Arial" w:hAnsi="Arial" w:cs="Arial"/>
                                  <w:color w:val="000000"/>
                                  <w:szCs w:val="21"/>
                                </w:rPr>
                              </w:pPr>
                              <w:r>
                                <w:rPr>
                                  <w:sz w:val="24"/>
                                  <w:lang w:val="ru-RU"/>
                                </w:rPr>
                                <w:t>С</w:t>
                              </w:r>
                              <w:proofErr w:type="spellStart"/>
                              <w:r>
                                <w:rPr>
                                  <w:sz w:val="24"/>
                                </w:rPr>
                                <w:t>ливной</w:t>
                              </w:r>
                              <w:proofErr w:type="spellEnd"/>
                              <w:r>
                                <w:rPr>
                                  <w:sz w:val="24"/>
                                </w:rPr>
                                <w:t xml:space="preserve"> </w:t>
                              </w:r>
                              <w:proofErr w:type="spellStart"/>
                              <w:r>
                                <w:rPr>
                                  <w:sz w:val="24"/>
                                </w:rPr>
                                <w:t>болт</w:t>
                              </w:r>
                              <w:proofErr w:type="spellEnd"/>
                            </w:p>
                            <w:p w14:paraId="40505424" w14:textId="5D7569F2" w:rsidR="001C3E43" w:rsidRDefault="001C3E43">
                              <w:pPr>
                                <w:rPr>
                                  <w:rFonts w:ascii="Arial" w:hAnsi="Arial" w:cs="Arial"/>
                                  <w:color w:val="000000"/>
                                  <w:szCs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BD946" id="组合 180" o:spid="_x0000_s1111" style="position:absolute;left:0;text-align:left;margin-left:48.3pt;margin-top:5.2pt;width:402.45pt;height:176.55pt;z-index:251592704" coordorigin="2224,8487" coordsize="8049,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pJJ5AMAANYMAAAOAAAAZHJzL2Uyb0RvYy54bWzkV81u3DYQvhfoOxC8&#10;x1pptT8WvBukdm0ESBujaR+AoiiJiESyJPfHORdNe8upl/bSe9+gQN8mzmt0hpLWXttoXB/cFl3A&#10;i+Hf7DfzfTOkj55u24ashXVSqwWND0aUCMV1IVW1oN98ffpkTonzTBWs0Uos6IVw9Ony00+ONiYT&#10;ia51UwhLwIly2cYsaO29yaLI8Vq0zB1oIxQsltq2zMPQVlFh2Qa8t02UjEbTaKNtYazmwjmYPekW&#10;6TL4L0vB/cuydMKTZkEBmw/fNnzn+B0tj1hWWWZqyXsY7AEoWiYV/OjO1QnzjKysvOWqldxqp0t/&#10;wHUb6bKUXIQYIJp4dCOaM6tXJsRSZZvK7NIEqb2Rpwe75V+uzy2RxYIm8ZgSxVog6cPv371/9wOJ&#10;5yE/G1NlsO3Mmlfm3HZBgvlC89cO0hfdXMdx1W0m+eYLXYBHtvI65Gdb2hZdQORkG2i42NEgtp5w&#10;mJzE+JlQwmEtSdIknk86ongNbOK5BKYpgeV5Op8Na5/35+ej9LA7PJ6MY1yNWNb9cADbg1seGckz&#10;+OvzCtatvH5cf3DKr6ygvZP2Xj5aZl+vzBOQgGFe5rKR/iLIGXKEoNT6XHLMNQ6uUwRBdxS9//mP&#10;Dz++JfFsjvEN27pDDIMK9BClj2umKvHMGSgFKFA4P0xZqze1YIXDaUzSvpcw3AOSN9KcyqZB/tDu&#10;Q4ZquqHGO7LWKf1E81UrlO9K14oGotfK1dI4Smwm2lyAEu3zIgBimbP8K8AN4MD2Vnheo1kCiH4e&#10;mN0tBMRXIDEcB4r9qAivxDRPezENUpxNDqGBoQ7HoyRUw05KkGXr/JnQLUEDYAPSoHG2fuEQM2wd&#10;tiBqpTF5IZZG7U3ARpwJ+BFxb0IA2MegMboh1zC6le2/VfuvamYEoES314UF1dYJ6/Knt5e//Hb5&#10;6/cknh6iLPqdWPvEbz/TUH1xCNN1LeAvBHXtaOfnXnTMDsfQifZqe6AjGafQxJGO2Tgw9XA2nG5k&#10;MajZ2So/bixZM7gmTsOnbxt72+6mjWUiXDQ96Rh0RyJafptvQ3tNQ6HiVK6LC8il1aAZiAYuTzBq&#10;bd9QsoGLaEHdtyuGHaV5roBtvLUGww5GPhhMcTi6oJ6Szjz23e22MlZWNXjuyFL6GbTgUgZdXqEA&#10;peEABPZoSpveobRZ+o8orZMTqCmOp3H/FthJLU0Baaj8OOnFMFxeQ1Xfs/D3NPQYUtvV7f9carO7&#10;pBaeEih6aH+P19TmszQJTS2OZ6Mp6gnaRv9eidOhq43/a1Kb9C/Ef29XCy8+eDyH67h/6OPr/Po4&#10;dMGrf0eWfwIAAP//AwBQSwMECgAAAAAAAAAhAPpvEtqudgAArnYAABQAAABkcnMvbWVkaWEvaW1h&#10;Z2UxLnBuZ4lQTkcNChoKAAAADUlIRFIAAAJzAAAA+QgCAAAAw2YkzgAAAAFzUkdCAK7OHOkAAAAJ&#10;cEhZcwAACxMAAAsTAQCanBgAAHZTSURBVHhe7b2/63ZFkja+7h+gRvsE84xmK/7AbB0V1h8YTOBk&#10;fgWZREEY5GFgcAwEE9dkYAJHBBERhDERwTXTwEBcFRx/ZOI6OJmuBrrJrP/A9712r3evt6aqu0+f&#10;7j73fe770yd4uJ/z6a6uru6u6ququs/f/f/zmRKYEpgSmBI4tgT+v799/vVf//U//uM/yBR+44/4&#10;F79dsT/84Q9iHL/x17/7u7/7x3/8R/z493//d/zpX/7lX1wV/pekUFLVUfIf/uEfUJ0URBm/8YbF&#10;QBNlbC28xBsyybp6fvvb3+I9/0tO8AP/WkmzFvmxjyNFCihsOUQtR81SQOsiglquJHrHv1Kqemy7&#10;sVb9HPm/8qqvMEtOCUwJTAlMCQyXAHU6DAAtEM0bW7E2iX/653/+Z7zEv/ytMnzP8npvadIa0czI&#10;5qk6LRzMJ//0b//2b7aY3ru+k0/aSPwmfTw07WrFciUKZcuqzQEZFgXSp8l3JpOULf/4L0taI8ot&#10;iJWArcjfsVb9oE/LWi+rWXJKYEpgSmArCTgtT9VPUxctq5hQrVjdAcF/+qd/ctbFViEWdCjZGWCy&#10;5EAeyhCb0kZaDO1slXYMVoJly+pkbeWAP1kRRZror14SzYtzbhGI3QsyIa6NeLpmBvy97Pb8MSUw&#10;JTAlMCWwEwm88cYbVPqr+LnrrrvefPNNVEF1UtBz/fXXF0j98MMP+Ovly5dZ5oEHHkD1p59+WlXe&#10;f/99MAMcjD9ZOu++++6dd96pNx999NEqhsuFn/mfJ1fm888/x58eeuihZAHb38cffxzdEeeUzK9/&#10;/WvWff3115MU2JdbbrmloUfTsjYIbVaZEpgSmBI4kAS+/fZb2xJh1g033PDEE0/gX/ym05IR0A8/&#10;/BAF+Ncvv/yyhkXQL1gvUbjnnnvw+9KlS5Ym6qLFn/zkJ3oJ63vV/z608T0Pvb6kJzp685e//AWd&#10;dZa+pjlQgKzuvvvun/3sZyj/wQcfuFroJlpEXyDbRx99tIamKzMta4PQZpUpgSmBKYFGCRCH8aFp&#10;LD8//vijLUAIBaMCXyX+hZH46quv8Oamm276/vvvERnFG/715ptvrjGun3zyicWmOWYYvISxsTRR&#10;Fy9vv/121bK+0wab51q3flf9ycaSHT9Lsvzvv9PeX3vttZD/K6+8gt/A60Dktu6VK1cgRhCHbIXj&#10;a4irzLSsq8Q1C08JTAlMCaQlAJMDrc0HWvtB89x2221Ccl+Y59Zbb81JkwYMmAkmM5ZR2o6MIloD&#10;TgUOwxsYJEZV//znPxdGi2X4MM4qfIwukH1bna7pe++9V8YV/lKbCoS/Ws+wa7rNrRr5v++++9BH&#10;PGw69pEY2iJRSAbyx794Tx8vNyUK/f7qV7+yDZF+z87gTCwr5vGi56Hssi/Mv5p931Q2UwJTAhdH&#10;Ag530moCI+p8CxEPTREsyv333y9byAioHgnNmijoHFDDn15++eVKqaIt4FRhr//6r/9CxRtvvLFQ&#10;3UYiEaBFSWI4PM8//zwIOlsISwO8CIT32GOPsdg333yDaKVtohBnlaGS9MQt2tJLq8mtnKMeZpQU&#10;GxXXR2Bo8slOoRXmItGvy98WDWP7AkO7aEEqB+L/FqtJc9p/GfrNIaA//elPOW5VxuW2FXqHTDnU&#10;WpUbhmgHMuXqm9itbJnvd8iH+XvKThzYNGhS74jmFq0MZHiSOroEaBfxyFhahEftCZ2jv6o8D4o0&#10;PA780QaQjs2Jdfmxaki5TuQznsWMebD2DVaEY0B6j51Vv4hudVbVMRC1JauzmDNOzNeNL2NJlEFJ&#10;1/dcXjHbsudZIRPyn6zCku70bcMI2irnc+pGZ62Sx5vYZ5ThCbBCGUkHZWCqeaKr8kEV0G9eWpWt&#10;HKaY29Zt1ygjQ5WD0sAGx1EjzqUVx4h5j+cxdg1SushVOAP5UD/ER7G97WYILQcf1wo5pC6yv92o&#10;oZYoxAGt4VwUauYDOFmFOmponk2Zq5K7g3Wwd0+l4Ukn9IEbIRmfALPPPfcctifYxfzxj39MloFb&#10;AHnY8ITAe1AZvv74448ffvhhOEmQ3r0nebTzAu/W1nMDcv79738PlxRiM8PlhogR0itAH444jiPG&#10;HckgP//5z23CBQQENuBQuvrqq4fz0C79WXOcBKyXz56vEFrCxkvxTnuEoyfMNo79Sek0JXA2ewR1&#10;BDupxbszVMbtufi+BtGqOeLg89u7bYpZNwWpGBrR1x0uSTxK3XoGrvvzW8UNPbKYjxogPoJ0q3xR&#10;DczMKhdcApvjkqPsN4BXEIqnGxAHmXO4E7iWZV599VVAFlTBv/U4la0A7mCfe37bW6QFupPm/UNJ&#10;Z8DXX3/95JNPbiQxNIGMeWQuwHsBbIp/MaYRpwK/ItViC6zcL6VJISkBQU8MHBJnWMZG6RD/Y8YK&#10;HkFPpPDkfFdTzlMCG0rgjHcW7vbLZE9VZi12IbrlzZzn9zCWM7Bf5VyDIQ1pRIhTObIxtkQfw8Sp&#10;Q2Qe43xDZGvRZ073EX2e5ThOPL3F5DwwzfPErFqNSNTGsSQm+OUQWE0Zu7xRHlAVu2aiog13Pccg&#10;TWkgxlxzeHyRQckK6BDAcSP0QJ5x1Rnj3Ih5v/POOzFuivfPPvvsddddB7fERpwsCuSECnDsdHVq&#10;Gd/TByDv+qJDglFwSINnOyMAVZ4qxktHJHFjTmXewwnJGawCjj/11FM4+BHZxvb9nLI3Tmtcurg9&#10;sCU/SnOMuiURjPhRmfIu+Lwjc8yNrMkhXBxHIcitUQVVMBF2IeZ9lrHwxVFoK6AshKhZ4tyIZ0U0&#10;FgpqanElVZX9Okobw6dbS6cVFpX4kFV5uoI6Oc7PHLNqvjJ3l/du5CKphTLYv+OmD+wrz3X/CMzx&#10;0ksv9feOeBEpuMno5qL6WFWAeeB4gFMZ82ajFo/uHKcCrCzCu1Uy6SmsKPhnn31GOoxcImYJWPni&#10;iy/y0nauICBOhMzjYUTLgM25hRfEXjuAW3Lq/T02uXc/4uoRNeoqF4R0KCt3uTwkDE+MsCwkP8ST&#10;1Mn5rF4lgZPbC/QwrElcIMI9uP207wFihD2d6qw7KrdZUjpAlMiNCDROMjc7975TYqOqg+c9xOl5&#10;KtEpi3iS22YklDWL+yx2s7h4wji2NTYDoJm9zooWx5d7ZLcv59H3TtGdRPXzuSmiIG7ei4RJiRua&#10;8Jt6JH5HUBQwlXnPCEpCTRRKnsQY55jkDVO6nQTFdI9MZb8gT11SAykdwGGFVjAiGE0dp8EYuXbZ&#10;L5Wp7MshizF4edx5hbHj6FvTBWEWxtEeZeFU4Q1Ezvj1n0Czt+fkrHgc90OOYGdbMqvQMzWrBmU0&#10;UtO4dgr/MNXP37JiBWIuxjtNsGLLiEH75Zqpf5jRGtiKO7krpK7YGDOf4zLmLS0sT9kO5KpAyuFU&#10;8h/xMfgZhZm26Jdw2AGQfY7/ZNSzchxVN5bnzMGc6ZF/RMacY3ocit06ir/FHLB9jLqFPU22e94a&#10;aQtRH5HmSMvKPSzR4XFnvFALOMndEIs9O1QA9owFVomQymWOOHhtTRO1SzKQTwGXC5dYdIKXhfuZ&#10;27jK1aK/weJUsoR/3cjq/VgGBlIj8ijMyYFtOVK6AdvFQdfecQ06ojD87mXIh74ihmNymB5zzwLl&#10;k/MqCX3KrMp7hI7jr9rmRr+LvbN3u9kyKfdLYKsMJt4Y99prr/3yl7/EnQMHO+SAVCOcrkHT+AID&#10;Pqi0GGoGb9DIWJz8xmHyYRk8Z5A9gcsxcHUGkpU0IvhCJL6nUSMrjSkTwQ6QTEHJqy18s+KFF16I&#10;J4L4vnLEF6fERgUgPXw/xEp+o4YiWciHn63WA/Tzm9/8pm0+834VkBo7B/R1F0eZKxov43xDdhU+&#10;u61OJbH4wYQcG4p6D31BkiB5ttLDGoxrCqOGT5vhPQywVquED59HzZo9YvcvetP9xrlMAdNCWHZT&#10;rMPrghuifXQzwrgWwKtckcP36VvLX/Q5Cg4HNO/3afAIZEEzIsjmfvG7NNy5k1vrgbBkWXIt6mpm&#10;rK2i4pFHiara+Jw0HXBPW19US8hyYKBENOkLpa9CGI4wjt9vsWuQEeuTe6y/F2swFzPm92ewFiR5&#10;epgW9VXn+M7q/RIY6Q2u4YaRmIHxOWY29pzCBEuMKWK+FiKvMsBHjJDVSDiWyWX/MubXRtPWopWl&#10;dsOPZvkoBqnRFOdJmijf3FZ/ryspUAlWFh5bzMbzeGZUY9TZUBId4mWzoXW8kfMYR9cadPzHLKq1&#10;tpbyoSZhpJMGTFFeS1B/5YS3iV017Vqzyp6W5UbtZLvsWiHD9tn/uuicgfuvvpU3eHGGwTmGS1tw&#10;AJH37qJ8vW+Kp0v52QrUbbuZhefJ3n77bd1hy5tQ/vrXv7733ntJ97Vua8JuGrf5LPbx6AV0s3Hy&#10;yz+33XZb7ms/bZxDPjjMimHFzcD4gg1vzykPK+/i4clIaDGOJo7Dkk4NhTZWD1Br7G1WDQzzm07U&#10;/nSl4vtF5cBHZSsYtfvuuy95Z5B1clZSI2MsDEyGW5YuXboETy/4jzcuQaqPPPIIPuvt7gNPfra6&#10;XqXUszq2JM5kv/XWW4VQFJrjOMKWqGl0tnIzYYvZw7JtOnNs33l++oMPPuA5aT3SA6d939YejL9O&#10;1C1iWSHUzgwp7jSTOztlveYkcyoZeos3G2+NpXLIRptru5YobfkPOsf36LOa6Oe4bMSZTCs7iqsc&#10;VlvbBJGoeFvMLibOO/UZwlFY1HgoQ/m4/ua+I7vW+AmjH1Ke9EUtsrp2Io2a2EPoHNobXGaakTNX&#10;RpHaZEboKikwq5BxwUJFjCgiOlAcuQxY5hWP1VOrOlIuzOzfAv9c0ltH/hQlYhSWqDSpjiFt/IkR&#10;09ONZHNQ0IVyzH7gQJdJOcvKjc5AbYVVQOXISKGFR6vUtCwrR7/GatJzezBJbtdQs2UtsMTQPh+s&#10;KQ6NG6CyVWOWA9cjnmYnf5JJt+GmBMQw/mvPWNvT9tuNwhaU92VZbQ95bpK6YNVCTYqJq7d+NWpX&#10;VdBEZG9r5Ld21MnVosRQZuyCiXzG+BDLcGRlYnti5GuFs3X5Xd1O7CwrfBijLCtml/IS7EyzSrN+&#10;dqlWDp/FUWOVrUfzAPS3sKw1bGPU6DqqwY7WDMvhVNNKUidET1Us5m6urp9LbVxtUWtHs5PbFmIp&#10;/tsvUGYYYja0UWPmYWHfBIaZ07g1/qsZeyJphmTKD9HGUqmuv1dmHXOF0wbwrOfwPXJXN6org23w&#10;v7ihqaY3oGD0BoPDno2gzhazp0nvgjZM9btYgV1Z1prObz2Ba3joL0MvTpkOtVB/WzUU7K1q1glR&#10;wLgCxPQFxvWrHH4RqbkhgCcCWKU/m72m72PLHGjAkkxz+6PxG4JN1RBRUT8e0u6pYOa1f+/fCjSP&#10;LqNTlTmBRPDafg70EJJ/7oXX9kVeCnoCQOSI8lzFfA6dryIyvHC0rBz3BvMvHbc4VSwGqpyN0bIu&#10;jjvx93CJHZ4gR2RtbvDh+eTabMC4SZNs+2v9HJgJbs7orw365PBSsi125QYjuQufKUUmp76wWNja&#10;4E8446+SSlQbm7+nfLMrV67kvmlTZjL+lRm2+NYHaOauR2C2HvZWhTJr260sj6bR6Kr+klvsMZF8&#10;i1aQoYdsXuRb8msbq75DEplk9mZP1rFyv8EVvrsCVjFz8BGb+q+jVIqusxgnG4hAaGOncSdjrM5v&#10;AdEC8Q1m8k9/+lPIM/etYtcuv7qK7E1+8abQR+Z4YxLaPE9sOFwGb7JfvA+EfOLbRHfccQf+W5Yn&#10;ct2xHr///vshgjouEXQf8/zTTz9NssGe5k4rHJFzjNR3332H6QETADbsN3kKXPHLVHZ+6ntKVET0&#10;Atr+anoAT+9NA5Tkf1zDPqp17HTs3mfRwdLQbkQAkYjOwDXQb6vShstz0R1uSzld4v6xksPkbcOV&#10;dZPF6DEmV/vBsrlTwj09HVuX5gqPxQGUZLkh+/WbRZBKF4UdHUVh8bKmuuYbuaqJVXN+jhXXEalR&#10;b0Tkuuc0yZy4IrpVjpKtQt9GcnpQ01ppuBlyxJGqb/q0PSqMyzKTTT4u5RIzL46u/3qJFEpyP1WI&#10;ICo2sHV2KPrIO43buraolUCW0W5m7daLkbHeIdKORDiyiiCIsUXn4XB+wENNrGh4u6sI6o5fp79y&#10;ee9cTbqZtixVrTLei+TmIQ/G4ClHyHSjEEoqDx91STPXWWreg91cvUrmzYU5o6jNhIRONzO2LIfF&#10;qATlICIc8dOKtp6kZZVuld+fYCs5nMpEHYWlFqOqyiveKDbAedZmUymiRdTiJEl7xh10GTXm0HCz&#10;xilUdDnGUb9v0aj7RtAWTQykSR3tloawLP+k1YT/YsYuzish2nJcX0C2sAqU7uQ4ZN24/9PKqozg&#10;DpTkYUhxOPicax8hyZq8BDtvk96Xw4xIcyunYVl1GlIwxeYlMp+NX0QRfk3uuLkr57N4qrUMXtFW&#10;eWfN628GIhviVHLePN6oSCG0URBS4c6adtSORTPlNn5Ui54JtM5xIcgei2VBjTPnhE7cCv048Woc&#10;WaCQ62slLB9GzQy0eDRKTCfCc35dcKg5pjXLwmeGVjtn/ilWr9nZcy2rd8k94p77vmvLqujpKiRk&#10;9+D4nVOvNnqXw7vlkVuMqjKDMYKGtRNi1M1TbLcGl1Ry6CJq5LOy7qbFhLAp/EUctsjMov9qkcJR&#10;CuQs6ypmhBjWLhPNfzcr3BnKAjNEb9rD9Y/jqo7PwltIgF6fRcqcdadrWbtyg7Vu+38gtxA5xniQ&#10;b4ZkM6ScgSYyQvE0Z10yew35Zshbu+aaa3CTLfIbb7zxRncnMDOc2SIeXHWLNNSaz94xZ5hK/He/&#10;+12ST5RBLhzhFHI1V+W26WZjcL62bm5EIJOHH364fE/p2tHU3b+QMz6Spdy/tXS2KO8yGNFEcg4U&#10;muYIokBlPu0WvWijyUxg7i0aPvnHm71xq+0vfvGLxfufcxzibmpkd5MHXBIOgtYXbTNF2/o4a52c&#10;BJhRv7iaeH4BlpUd5M3SbTP5OCJa3DtsWoColNtSPRvtTB2WzbWCYoqk1mzSa6Kqa+MEEkgBc7eN&#10;S/2Z1wb6Fh1iNFd5Ghqaa6hiJxt/l4lw23SiEa+1s06i0PTrX4nWjto1vhPfRsMUmlX6JYCZsEgE&#10;M8RG6Dl5FhfsItmDFRiPWXkGjoLAVle/+d0SvseehXiU/xWOdAijE7PmtirEWDqJhWLJj+04LFs+&#10;z8ezg4jw4fBZErzqOzmYMckvz+gkLs4ObvSNF6KQ7b7Sg34RG1HCHGidlN1oNNs2pOSQvgqe17Qy&#10;l7fg/vvvb0B7ZZb4VZZmT0x9f4kXEa3MnZV0pDgD+Z2iUT4SNKGPdeM3tilAwDhoXuMTqu/pLHla&#10;EsC3jBZP6KKMvRuAH4dHN0/Gz3EwG97QkM1CHI7exI89C1uIQcIiat+U3DrptqbCflyRJ+zl3Rnc&#10;rREeD0I0jEJ9FYrFIlfVtRHZ/ZxJJXvOZaJRru94fcmtR9lywo4sokOtMpTcCJ1j7m1EuV7ys+R+&#10;JEC/YIGf+L0ju0j7b9Y7gCjGY9Ytdk82Ysp7grb4vqCwLGJLiMsCr8QoLzkh1uHunv0l6sVL3npT&#10;uH2GkU7uv4hxO+88qhQ4rjJJYuXK6oVi8FIwEolYCKYsfqCtXBxFngDYWkgJo3nc+5UgE9wLJrQN&#10;5nmbDIzBWFxFRJj85mj/ECQpMDQFe5kcCxvFr88t2IjVSfaiSQAYFGs/OTP5Pdp445IuY6LmXHXr&#10;3BHEewDrPbYJnmLcFFgIyij7t+zfZ8SOMTkNYTk+RwRckyM3RHrb7fKIvMmkMPEiTlKnFNWmDThw&#10;HAXNgX+ieRtT5DgOkbzmUr1MRrXLqRjblf/gwNIe1a9J5zwkwEiqPbuxeF5ZfkHO7YPpzwaBj1Qf&#10;Dc33VNH5Tvs1weFnDZOtlNkmbOVT+PIM9Bpvw+nPEynww1OYG+lQ3vJDmfMUEzlZa0X0NQyemIRM&#10;+G3InumxWBfc8lymvemG52J5Frnmq0GLrVD+W/clyQZvU9JdNuwXz3yj78NXyqIoZoEpAScBzEN+&#10;f4lzlRvBxfPKmMkq7/bE+5HwCVtWJ0SdT+VdSxvFdQSXcxFZ7qrYuqKquTO12qNtZPmIxjYijg5a&#10;OVtr2mlIXOR7C/4peXTB7pqFv61TpOe6icV40qaKwGYGaI+/0brYtCOT+JRAlIA9Fb3RbXc9Yj8f&#10;yyop2HuCoFx419LYHToxFm9EsrcW82YZu+fSXTMF80CEtMUdoeVbonrmDevanupeHsK+fuKkz6PA&#10;ul1rcT9b2S73AZZVd+Oxbr5d9D0kWwS1mt13JbdtxZzvpGeL0MbArDUlsKkEmKvBFQpdt6sZfoaW&#10;NWLZVedTG6aCsE4utkoMVIi81tzWFKO5ROd6HOc13wxp6CyrFDYK+NMWU9zeEtzpk6DE0AuLs50H&#10;W7BVJrYe7e3nLipFJZoHelacEti5BOSb2dQ/t1YIW1lWoo213GxaXigTI8HQ11gDAF1ciMwxNlCI&#10;qgIHc4pYrKPYmFTk4g/2jtGLsUhdo0NPAP8LGTocuXVagcaR9wM33P/M2DDGS1MUv20vGD+2tpae&#10;icX5CWlgDmzhvl5sOllASmcU1m9jY9aaEthUAljIUow7ySHYyrKqq1Z/bSrcVcRtJG8Ixqo8Lbr4&#10;nRwb4csZUZ4HZV6Snlh4o3xgAT6aVdeKzWNaNSJthSvPIlvixL54A4kJfzs8yqxFW4vzucwk58DY&#10;7VqbWFQrd3NvJ9lZfUpgbxKwxnXrzX1N3zc/z6rbR49+cjFpqNwZ1tzdwotIEXfWVN6titNaL730&#10;Es7LPvnkk8mLeCAxHNX64Ycf2CjQEk/N4twnTl7iB87R8i5WPsQlutNK9wqRAqwIrry5fPnyYhdq&#10;CuBIme6iwq1SjzzyyB//+Ed77lNnW2uoDSxj71TiOePcnVm8AglniHEXFY7T8W4se64OZ1txyPj7&#10;77+37PEOXtrj5INauBd3V3cmk0/exIRJsnhT68DhmKSmBA4vAWok6sbCXe4HYqzG/I4qQ6RFdV8f&#10;tRrVeg0dYSDiwnqH9tpdEgPvBbehMt/AA28kWcTWxLtyWgr+ruUtJyhQ1qjVYLgagW9XBqLIOUjx&#10;Xtja3fZCoSXHBe9z88FKZrsetVGWQ7it+qw1JXBaEpDew4I9opXZyhtcHgwmfPJBnGxXDjRyrqxU&#10;xizLMTZ2Z+384wxwucSWCL9PWW/dxTmYYcSX0US20hlztfsMntFc298Dl89xSMnorxAOI7U8QUs7&#10;lIxKJseC2Ymdst1UMvKS7XCVbdrxSfzCSsBmxdd8S3gLQR3HstqecOUTk23RwyE0bfgz8kks3tCQ&#10;8k6TfRe+b6bMig7LNlBzsVWMl1PTvMmogfJ2VXIjwp2KtayWhxhh1V8jCD7ijrhebppjOzzzV9+L&#10;WXJKYJUElGGAZXuUmX98yyqkRcQAJX6A+3dWDZIKu6xU8ElzsspvHHcV9PvH86xAQnIaO1TEM7t8&#10;cn1hnir/SiPdZvwsIgeFyCcL7A23IXM4KRnuYbWTdfaSMzBWdN5vyrZNnm1zr6fWdAj3SG/WPVEJ&#10;2JymIfeprZLDXixr0t4UvjyzqpNbFLYR2QafLVhyuyra12gpaVwZK5VrVynB/MF9Waxr439tezcQ&#10;146P6Me1Yu8N3kLOzTRz0WUazhxmVfzVtWvfx4zoZiYPU1Eel7WRhcOwN1uZEthIAlbHHtjDtEfL&#10;ajEi9hqMdDbjwo3GTGR59nGtztJ+ilE6u71CTx3+wxvek1nYeUHd804oi6UoPQtbV51rdPFUkHIo&#10;LWeHtpZ5DX1wmxwUyjCHWXM9ElKnT6WGgV2V4b7tFDnflRgnMycnAataDxlzHWZZsSNYa11WDRJj&#10;mdAOFoetorBd4RiBW2yLmo74yZ6DFCp1OywbLSs7ITmT5KYWb5Re/Ri505kRE/MGqMWeHquA89+K&#10;DW41tOFwXUhaVt4FzVoH3vmOkh5Hf1SW+CiuJp0pgQNI4CjIdZhlZeQJC5hYYbuoG3Uf83Ub7t8Z&#10;PpDgZ63C0haBZtVFLmVEI8JQwAxakjcQ8aHkwQkNqmiyvMWssihlObg4YrxXaM9oVV1L7iQYnBZ2&#10;dx6CaI/pk6C0t5vVw6elI6hsyVOJDW8tkEn/QknAItd6dNEjomGW1TIBbcXo4NZ9YBSQ4O9YKmMt&#10;juEY0xg7XEgZ2h2W0KfES/xE7G5lzrtqhYM1k4TJkrVyU8fi0XgL7m5jq647lGQE1jZX0Pla6DOw&#10;83aV3HqW4qZ143zYtLlJfEpgbxI4MHLdxLJSpor8AZNZlDBc4oxTCghu2pZjnu2u6hFPqerLoG7z&#10;AWo64UqPcfxejXKGeQux6y8o8711OINDRmpzGbO2C6Aga8QvwFis5r4Js6rvByjs5MnbmClD/Yko&#10;X54V9oio1GJTSjJpmw/QkeFNcD7IhzGc/iQ4JbBzCVjkurX/aUPLmkNUm0aq6KWE+jhAFDCJOMtz&#10;S/smYlNnlS3Puncph5msZ5ga06Jn1sJDaTNKTXy/OPutcxu/3Xit3UksNjewAHjLhX5tLrfut1Kc&#10;237rkZLUm2P5QgaKhaRmhvBwkU6CJycBrYK1Iby1PV3Ws2splsvT8jE6uOntSzzxiVb0/dThKpKh&#10;zVXyoTlkLXf7kqwCo8iyEPx6Kx6Ud7ltyhnme2AvRaCJjPEv3jNSyL+q9STbRMPazRH7qiTx39Z7&#10;vVXyVGGOdU3mMz0cygngVHSzEXRoX4fPmbbeDaml+P2e90ZDejqJTAkUJCBMsuntaYe2rLbDjJIe&#10;5vYl5dyOisi2YWK546jmJA3dXku0xPfyXTAWyLruPhHOErf/YkkZUcpZaL6Q0GtRL2vZ8bJ/3dXS&#10;bRuLQhcgq6Pc27K1VOXJ2LqhSX9KYM8SkEdqu13mMS0rRW8xxNa3L/E2YH67lIizDYER8aytqyxT&#10;WU1rQRnt40jjN9G2LDFewhgrViooqTJEXXivLFBaUOJaGmD8N5phLQD6EvhfZhe7bdAhT4NVLkue&#10;uC3sFSrp7L+nDR2JVTQ3tlMoQ/icRKYEtpYAdSmesdpDbB/fsloJQlEqSrq1I464hChwlVNXpxvX&#10;jj1xJ5Uaf5MCbYPQKiVgcSqLKULACcHymhz4qxCJpgtbUUUb5XXMu5gxaln57xPDNcS5F4csxpUX&#10;q5xQATmE3fieUBcmq1MCQySw9VrYl2WVyIi9GABzua9DxCoiQszEizBC5Vidi0SuYsZaVsU+QYE4&#10;EnsoBgvp/RdCZWa1Rdg2w02gFi+FaLkL4xvFYmliWSaybc/UOhTIs62renqAwoyVDtx+0U+w1g9x&#10;gJ6ObULbrx2O6dieTmpTAmUJSJE6/9wQue3Ustq+2ZOam+YVExfScZrzMfZklHEgRUG/hUHtX4VH&#10;I56OlpUU+NjblxzMBU25ha2EUUwuEZexvAUu7J+4luF+aqAQ87SHkN0hEXuqbyM/2A57fcYs0c9n&#10;nzPu7PCuSUMOz6s4ActqgSwEoduXBuKVOGCEiYzI6uxjP6YRxESL1h2B94yGkhPaPz5EUczsZRnw&#10;xse6f1FS32RFGZRkDNIaXe4Y8K+11kThbJdI2uK2rSPfDUsFcljlvV9swp7fXSx8BgXsrJgB19Md&#10;UJ63trfRUWud+n1hhxwR3Q3gtGI/D6dkWR3MUl7xpiZW5yCTTtS1A0A7J6zgLB+p2bOVKEkD7DKo&#10;dRMTCco08r32X9GyEu9ay4Qy8gQ4pL7Du5YgkLF+i+F5xWunxOHLK5uBk2f4bv3wPbqALVL75daC&#10;cjUuoGTWdtl6cdbWLZQ/VcvKLjHXl5m69ladgQIiqXiWtK0JmTraNuyY5I5QnBXKzub30toRpDIK&#10;a2GoMCWzeVGAcWLizkXMSumxL/ht4w07PL06HK2OjdS2TYlj1bIxhR1mfR9LLCfRrrIxCtzS/zRH&#10;tmZAdWfAQBfOaVtWKzW7Ex/rLRwY1bOBT+03XdzUZgU7X67+a/OZhVNtr4ntXJyVaFWY1cZQYzzV&#10;Ytma2bl1mbFoFf2FDDf1dmwtkH762q33ZA/0szEprJKAzr6rFld6xK8c37E+nlWsnkrhLfKEz8ey&#10;ahQhJsI7Pv1WduBGBkzSOuoOICl3nkwltzqlysLqi/22D/Guxal2HoMOEZ6zzXiDFoVo1br7mo3F&#10;sntYHkPGUR1h7y64WaU05NWY2Ux7mOeLPPB2MGVCKPeCuQLUBjZPgrHYRbKzgFTlqDzhM7SsdpYo&#10;r7j5pqe1p10X56jNISJyIjq0ES+aw6TqFxJ1MVHXrjBotKwsabNhiXrt1gS1FjtysAJj0SqW0Iws&#10;2k2GZsjBBnQ21CwBrHrNXqyLOJPdWkZDwzVYM/M7r6hA2xCUvyMFuqnc7Z269fmuNm92FHuModr4&#10;B1sRMpYLVyd6iVl14rYShXNvm8OseK+Tu+5+YLS1Hzw3NrYKavMcp53JxEB8zv4s76glfEQ62vIy&#10;ryLJCfWG/sTTDUfk+VSaFmwdgvIvimW1o0vUgjm6qLUHRlgdInRT3+49wRgRdqeDjr5lZ1lJ1uJd&#10;t/PdVT7wcLQ6ZDd6Kpqikk/NkModWyXZWWwLCciylnWX8zkNMRVbdGdvNAu3CKxl9SJaVusKw26O&#10;Z8IwU+PtS2MjrGoX817fSaWdc965IRl9IMvda4St9iut9valeJ517XwaWJ7p0EMI0itQ8yWcIc2d&#10;FpFpWU9ovGQyrc8p8u/s7q6CO3uWtlKZ+qOtf+/U7oX67wMPPPDss89+9dVXf/zjH9Hxhx9++Kqr&#10;rnrwwQfff/99yiFiviHywbz/4YcfQOqZZ57Bb/wrsq+//jp+P/744/0N3XLLLR999BH+taTQ3PPP&#10;P3/lyhW+vOuuu+6///6bbrqJ/33llVeA6i5fvtzfeieFN998E3xigDrpsPp999338ssv33777UOo&#10;TSJTAseSgD10d/XVVx+LjXNtF5qQUOSzzz7r7OOFtqySHQT69NNPw8TClN55550vvPDCpUuXYGIj&#10;4OsUN6vT2t1www0vvvgidkkybHjJrOYhraBHoqNI7Y8//vjhhx8++uij+NPHH3+s3/jvl19++cUX&#10;X9x9991DWu8hAk6wJ/jggw96iKgujPS77767h34N6c5YIpgDYwlOaptK4JprrsHqQBNY0e+8806u&#10;rddee83+Sd912ZS38yD+0EMPsSMW8LR0bc/Y/Li8MWt3Ix44VC5RiLlLA2OBjK+gFWUM2hxpl128&#10;kxxC5ktvJPZJ1knAYqApnP1LAPqB6RcxB9hFlKRbXLxp/308OoeKtvYkcl7oOGt5CLebkfTmuwQl&#10;xjjH2nJGFoGDGWXED0VY3Y1L/NLL0ec0GOiPcOyhF/vnwUY6eMv0/nmeHNpz5+4MOoXDNX6uucE8&#10;iU4P3GL+afNswVoQykdDPEvCpz5/flrWrPw3GrmkWeWSgGUdlbOjXtm9rUWlDqHuJHsQ3A5R8aPo&#10;NC/OPVekV0AOrnkX1Z4Hy/Hm7krT3enK+Xe7c7rBTqiDOVapx9AXnZtA1/hmC0hgb2VyruDK9XIO&#10;Qt9o3uiuorH0eTI10uR3dYa3hea4z7K3sbibWXZy4xLYGGJWidHrd5djZb5zanY/Tq00ROY77/U5&#10;sQeLYv06PKlPGOfiOxzrUx9f8M+uJVEH/7oFJpHOTAZZ0Wj5rMG0rCXMOnxSxjs/1Xz0D/eoA7e3&#10;BSlMBUVw3Y1Ue9jV2juhejpeiD/1kD2Pum4n3nlg+jxkcoq9wFpezEUgWj2DIa7pxQFuSMbaoUjt&#10;U8iJmZY1u7KG2xuenU1iKSwVe8a0Z7Uzu9jdumJvbHERVnsXcU+7PXVHfVdnotXCKFi06m7d6hm7&#10;WfcoEoCW59exYutcTfjrGZhVoHPbRxtndahxo2haFK87vpGL303LeiDLWsZSQ6IFnFvJ5VSIsG4R&#10;pVirayyeXlvXlh/uTu9hZm91tdeeUtrb0LTxo3g5g6x8GEGvjAW2tXuwWoykqjl6fRVnVU9VoOAR&#10;HM6zxa9J5Dota1rmRD+jxqO8n+JNws03BGGBMV8ueXOT4hDsC1qx/QJjQ+576hHUkCjvKNTb05E9&#10;19UXKJ3XhDnheoYn0O1ZJufBG795ZeOszZpkbwLBXJV2Igp34TnqVWEDBjtGzWFQYz4wZQtOkq3T&#10;2EfRTcuatawDfSkQfcEjz70Y+aA3v2ZyoMzi7ceKq9kIq+VkuMe7YXEO4WEU6m3gf/9VGIXiI25t&#10;hjDhDguU5+r+Ozs5PA8J2EyRgjfORVitLu2RA5eDzUPm6nCaWTn20Vhchea16uYPSQAX9+BCInuN&#10;UZtwvv32W1yt99hjj+UuLMSNKjfffDMGTDf5oWm0hWsOr7vuOlwIhduIvvnmG/7Ge3CFhxeF3Hjj&#10;jfb+Jssh2sVVhSiJm0Tuvffe77//Hn9FW4888sinn37Kks899xzIjrpBsE0+TzzxBC6EyvWikib6&#10;iGutjtuRSlaPUgy3iVE3Yd/NeYiZgFlx7bXXvvrqq/bSR7zHtGHofcrzKIO1n0ZxP9d3331X4Keg&#10;f/p7ATVIMApSmMCff/457shLksVfsfypq22tNh6oOXE73nvvvef0EojjXlg8sgtcR7iqFniaOvb/&#10;PT2G/Yzrjoo+YtdTzuJzsYQhImVMl9gUrWs/5c6wjupjM89DvqtDvNXMw0WoqNWuzuJNIdjBnfhF&#10;kMzso5MAfWb2Zi6L27jWkn8dLknuBUkWmqqwxm2mdH8eE9Fq7lRIdDgTJcf1MtdPekoMsTqMfxTm&#10;3PB7lxgVsLMQQ85sZH6JU8wcPcLKyGjngmR/O4mcd3XqGjwSVE1c393jc94imr1TvitycTFP8N/K&#10;A4e82U1fDKsJY1VKe5Vl1Tax07LWRGrRhD3HofXlbP+0rFtZVubplaeRvPmVs61QjOdB3ehaPOew&#10;3dFBSb9FZKSwX3TnTUEBVM2NmlgUa523ZGbvIAFNj/5MBZ34BM1Kw1wYAmdZC7PR6r1Oy1o57R0z&#10;3LlOy1q1oDpPl/L86OL04r1LPSpMN7BgSsWTsvauFvsbhY/rQWU+c9VI5AuBwqKEO5s4g+rRW8Wv&#10;EZe71qmhzkBuZ98FDDH1T8x67ek7tBApY+L1ZCnTn0cQXPCyuCtxavwxhd4tehlZV4zpvzG8Mrel&#10;4zFrvP8o2Yay2hp2i0SoNoYam7C3GrkZs6hYe5ZWTd2ezQTpowsDXU81PJ9omWhZ4/46dm1a1hMd&#10;7hq2dQdvzQoiErVPTS2h4Z6TtVa/JTMDqGmt98vGXGtE4cpUWtYYcYuh1mlZE/Jn5KBhYFgldzeK&#10;I4jdInEk9lllU8eTVSiDkjxZVTO5GS9ho2hL+8cheLFZOKjYjzWPjrl7un/gutzF26QM4okyG9Oy&#10;HniYDtYcTzYX9BszMDBD7Pde8F89eg+tQhtTUEf4K30kDfd424imbhDTl2fIodWclZCmIOrKvA0L&#10;DJi/4gw8mpiWNSHnHjxUAwjYpEpiOJPxQnvi0N30W7MONfw2YsG95HGdqItqfbF3R8fcixzup4Ay&#10;LDTHiGLLc6Ay4LSfbk5OFiVAw5PLCVeUlGUqdSCK6UxnYV3zdqSGL0+TvrqG/yozOX5POpq3RZnE&#10;AovuNLc0ZgbTCiFXzqpIMeYQ5VrlzpH7OEYUXEnt9dpiFdx1kqbFuGhr4N1SK2T6v0XBVcPu1TZk&#10;8XcDAxetila+5hh32eW7t4AGjjtPLtowbd1f6BMivLj6eA8XzVJbzFWxVRJJQlj6TmqcbVYU1Fc1&#10;98SxC526BU0nv3rr9I9F/LrdzG1VJ2ZNTOmGGQAqq26tdOdcHYZYPAW7uA5t7NaqSCythp3jYnOV&#10;Bfq9uP0UKlk9p2L0VtlZTZyRmwnzPOs5jT76QpiV9PQMv2dYRjrKsPmLNGC+cAog3jTXM3yklvOK&#10;UZLWiHJlxW3otKxpy7p2bIgMKndMMR5gtV5lFL3MoTKB0Zb10rQh4LXSyJXv9wP3UxjVlxOiI9iq&#10;jHdFrSxG4dlEzJy2neUJCeRCsZozq0SxnRm8SUkykyPpF8EEgxFqQK6MqhIQ20e9qNS9NUPP9eLw&#10;PUOw7u5ibiPwxLj1tKwDLCv3YjVjxjIR3UqXDYlvWW92s2e7vjuVJfs56ckzrGTyXIvZ6BT7aKP4&#10;ArXcfR/Rq3Gu8j9Wv5JmVbnBm+ZbsJXkmm2eYzbOyknbr1WSQ2NjKFodri+ULZ9IZIU9ONbkOHC7&#10;Lt9nsfW1WZSMqtrIAeNe3MfVR2oLjFnXhEXSmy6ksqD647uMBi0OxyywqCmcD4M+EsbY1oKJKe09&#10;S0DYyzLJl4dZSvwOT/xSLLXB/icbs1Wok523z5rVpOt4Wla/NNZG8tbuvyIqtba837Iyx4+9ilnB&#10;x1IEubhFPT+H0QX1/JxcSeVwcpd9xG3WyYnuFBlOxgubI509EkgaeBA83RQ5e3NyTrNNy+rnzOLp&#10;UlVo23nFDSO3RSTL+ETNLTm5uc7zXqKmge9HjT2rq+d8MLcINfmBPRxehLoKC9G4QkHY2XIRJHBx&#10;+hhPLa/1rg2UFeP6zgi5b0UPbG47Um4FFQDDtKx+FOpRY8MZ02REFjpOkS0iTqwB5eyt9Zk4V7C6&#10;B7LHip/Fk2erpj4jgquqzMI5CdhvtSpK1O9RmALflQRiJsdR0KqVSRJDY+Kd0NyzHuBFr8+0rAnL&#10;WrNIGJ2qKWnL6N4lvQQRe6Mv3stNx1xNFBC2qMl/EzpEXf0GzWNhvv5v2vTf2bR2mM67PKNfzAHW&#10;c7quufMerIbeEZvauKDN5GggOKoKkauDCtBvpxKYkBO4RvNPy+qnTY2KgWJqQFHRG1M+O2U5a0Cx&#10;2lXZyOuoRVJPp2YWlqn1U6jn9qKVtN6ttd6RiyarU+lv9KVZr9hxexEPHJ6KR8pmC9fIcFpWL6Vk&#10;CrUtxP1+wz6LWsySAo6sMeSqwrtO+DVEUMPvHIq18TOUaeC2ZvbUlOmMsM4bl2qE3FNGPi7nO+mh&#10;OeseSwLOB8bsil3tTZktbDXSRidnxg6B7lqqdF9Py+rlX56Fcc9VP34wq25U0FZz7NPe8+nI7id6&#10;0blm9tOR+lE+xZLyCTfPxlPs9fnxTO1kfQ/xJMIeeg2953x+u7L9SRHJFVwpwGlZ/0ZQjGvmZIeJ&#10;24ZWQTA5xRfxcc0oCsUyGzDm4NUQ2aJMfzZyJ97dolNnSVP78VUelLMUxUl3it4sdaEHBmwqh3im&#10;f/9nqbn7rN8BTMv6N1OonJcUQWf9/EuOylhFZiMBlS6Lev4bSnZmIwM/7aEXDR0/uSprY0gn18EL&#10;wrCLpwIX1luCA4sISztuAg7Mw6rm1lrWv7f5gfM3JHDnnXdGOXz55ZcPPvggZsPTTz/dIKXnnnsu&#10;Un7mmWduvfXWBmq5Kr///e8ZvYCivPrqq8HwbbfdhlY+/vjjga3Uk/riiy/uvvvu+vKu5AsvvPDo&#10;o482V58V6yXws5/9TIW//fbb+oqz5H4kgJUOf5VWHFb9hx9+SM2z9kHdq666SrXeDA/04VqarjwU&#10;6TXXXAPCfH/TTTdhE3AsTVXTF5dLv1xlld0++8K5uKD9un2DEOijdxXbzu3kWs9xyFbQek9Mt6HL&#10;nYhz7U1YDRzOKlYCymOaGcInOjGwxq2Pp+G0fey4u7fLmZNOl5K7IQ6t7xZhkzdq0crpMTHr38wW&#10;wKy4GXniiScuXbrUhlZJ7S9/+cvyHqejBPZ6OQ7B9htvvIHZ8NBDDwEFAsUCy2Kr2L/rLPP7q1/9&#10;qkdir7/+ek/1Dlle0KpT2ic98ER7P//5z9kLrG7onJ4xhZaASsGT3Gkxt+O1115DAeHOtQJ84IEH&#10;UGXPOHVtj2z5aVn/Rnrff/89x1vP+++//9Zbb8E49UgZdcu7v07izz777CKH6BfKfPrpp7/+9a9h&#10;t26++eYbbrgBHqTOppPVsbB/+ctfNlOGzG+55Zbm6rNijwSSm8segrPuASTwzjvvQMPcfvvtbOux&#10;xx5z9/Ct4gGaAZrwvffeg8Zw+pB08BI656uvvrpy5QoaQvlV9FUYPIOO/ovd/0YaqY29nlpXAc00&#10;14cC/fOf/1xZ/aOPPvrmm28QxbzuuuvwA/9FRShQq0NZppLgYYp9/vnn77777uXLl3uaQ9ACzhlM&#10;REsEcwhabNEiLraLUSAwXSzpCmCzCQbefvvt66+/HnP6xhtvRLRjLZFkeaB8hEibqWG/jPhQp8yH&#10;dORCEYHYmRvfMJculKB22Fn4ou6//36BVCgcDGXSKJaZB4J8+OGHYZgff/zxym5CjcC+XnvttQ16&#10;Errr3nvvhRVnW4jxv/LKKz1Qu5LnhmJcHahYaTFbLCvEgbXHs4YNLOaq3HPPPQy/w+Tod64wePjP&#10;//xPBPNUknaCo6KNjwaJ5UlfdUkcZViX/4UESZm/m82D5RwTHbuzDz74wL4EMoN7tl+LobPYnTSs&#10;IssMiGBhYIoDa/b3GhSa+4XRwcJ2sho4zSapnASoO+IWcEps/xKAhpHGhzZjOLCBbdCB6lubeIg1&#10;Cx9Y28wB3oXOsXuCNs4bOruqylrLuu7UDb9OML+PURnEVjEMYTLazx0Qv67jvv9X3wSI1NwnXEOQ&#10;dzzZm4prasXMrJ4smHlLcIPMh1TBPKSuGUJtEjmkBJAVrOawfusTbSyTvNatje3k12xqSGG9W257&#10;NGFNc81l5F2vpLBiFXXmx1YydJbFcpYVo4WZpNuUGr4Jw8PgWwit4aZistHJT5tS2EICF42mTrXO&#10;m5hOa+jdKYO2UwAxU3etEEhh7UWqsd21FNby2VZ+q9xgYOH77rtvnx7wVaB+h4XhcIZgMd6/+c1v&#10;kFsE9wjilJW5u4hzj/XJSz5wL8MlCxQrrphUXD7viDhNT+oEWkffdzhGF4ElBRSSX5q7CBI40T66&#10;pDMs27XuXHQcp+HthSENosD8gUcTgdKGulartFFoaHTbKjUGfF7fWiOlQpkcZs3tE4kXa06kHfLc&#10;p1AscXayv/vcb3YO38Wprgz2i9PlM+ipUy9tTqO2Wk56bdcUo2nrhd6n14pmuJ635VM3NjNoWyM/&#10;qf+vBIgXkVKE1CQgRebKVqLY7aQoFAuuALKR7BCx9ZCEr+26MCmXJQC/FAuc6ynDc50AOmGBVMTV&#10;twX9T6pmp6uJgqVT8+iaag+jvGxZ4Z9szvPcQw9PlwccO+EhVDw4qoSMWTiKkVF83B6JK2xXcYYK&#10;XMHEYj3zwDh+3HXXXfhXb47L7Wx9lQQU7vnuu+9WVZyF9yMBHKJbywwgI87dra2VLN9/amsUJ0O6&#10;00xkwbJCXSbv0W1ub1Z0EtDHicqSIV589dVXEQPjPUptN4KOlT+5QlYztsyMEOMH3kBB4weOJuNN&#10;TXSWXM0I69jRaaOGLFNU5HHz+exfAudxz7O9xmBvVxo0zoFymAFEZ+SsPxLDHOBIpzlKCvtKk4x/&#10;3ZcO+7kdSwHzh9G7xczn5oz/sQxfcGr0Co79CtMFF+mm3WeuhtZO7ubzRT0/avVx/qzqMsq7gzer&#10;qh+mMO1rvZRKmJV5njNy1rhnMdVySXfAeW3EkfuHG51gtOCMxRctSGSfu1fMH6BYxH7AJy9CS6Jt&#10;QFv7xZU2scxa/RKgj2rrm677+ZwUKIGf/OQnThTNWmUnIj2Pm01LlhU3OuKO2Z2Ie7IRJQCjhUvI&#10;sEtFygDirz/96U8R42y+IHsjCYM3BGJx9RrzBqGycTYcfLrmcP3TvM5woyFYRVa3up/NDa6run9y&#10;hXVX8H44b7gj/Txiq3YIFuKsDeei9jPA++fk66+/7j8iDAowsRgpeEWQ24kIGU/E7sHEQjuDPWDr&#10;H3/8EcPBu6LwL/jEVzI0QECxODW7//G6CBxiLjHQMK/mvwjDzT7CmTQqugkHlTLM2wQ4ipO21pO1&#10;pEvrL5EtWdbOg8MDO3aupD777LNRXVPOMLx5cBTjX2hGgEWgw2MlwfMuYiQ2405R8AMT+8knn6C/&#10;wKb4DcaEXJH5XD9lR0ls0slJgN8pwvI/1syZQ3NgCcAB+9JLL/U3Ci30ww8/dNLZYfZcwy5z+dRN&#10;p5hm9YIEmIc55MH3UEEHFovzEoZK9zrhThNEMQ+MYqGUMR2xgUXT8AODH7xhBAhvgKqB1xF55bnJ&#10;aVaHzIFRRORHwbfJRtGcdA4jgTYfGJYkwjT9Xi58YgQ6bRUP7uT0PjdzDZa1lMSFqXCYtKuzbwWS&#10;TOYG19/okRORMreVeZtsCNV1O3GuwNhRQJfRInKY2Vy831iKpnCj01iWJrV6CdAh3D8/61ucJZsl&#10;4EaqLa+7IafXMcw1vnbOuHvo9nnfn5RV/RiVMOtARHWY/dpuW0nebzIkQwT3BnOXp9gGMlCSlHk7&#10;MWKcvNdp01gs8DEWzNVXXw0kjQ+1Ekxz4fHRzhTZTPgv3MVgabfDdwEZQ845ej3jQScx9O7m8Guu&#10;uaaBbWbs95ySJ1RdSyH6fnebG7zqmqqSZY0JnA0DNqtsLQHdkEVfK3IFEd3MNaoblBiLff7552Fi&#10;h9h42+Jbb70FBy+80C+//DJaRPQFuX/2+BYVNxAt8s+xILHLhhLvd0ZtLeqLQ39mCJ/WWH/++edi&#10;GHcwNdzUhnWK9dgcbUWLWMKgsDbDH7rC7gygu2688cZ9Cn+VyZ9x1kMM4gH2/ja2YdNuC93T7cQo&#10;M/B2YthpGk4EJ5CxDHuJ9WYjqdjVIsIKmSjznOVP/RzeIWbSodpQhvBrr722z3PSh5LECbTDKKkY&#10;xY657WtFWI+33norttprb43GGr/nnnsA6daeJYHvCpzLX4WZBs2wtxsUtOOflvUEFsMoFmGNYr4A&#10;ZkA9/mOmrm4nhmO2E8ViBwrEgz0sJyLWG1ad+ov38AA7WyuENEosk06/BJghDMXHjO757FYCNEXy&#10;PGE1NX9ZEnoA+/I77rij3o8F1ybWOPI8Gq6XRxX4q2RKMdOaOT/A6KxKtJyY9QAj8ncNX5/oYWvV&#10;3so2hKmDED1uJ8ZL3k5cb6EtHSwVZAmCDX55A78ReeVaReQVb9zedm+71B7hn01d7LfmHcKnMpqw&#10;bfAukFv6G9pWLqojn5+3sUIDFIgAX+KvMMNAmX/4wx9Qq0FWaOUXv/iFKuIbsZZIcxcaOClUcVzV&#10;Ei8kO63N8qrPm7poJZP3Bg/JgrN5gHa86u+3LIwFkCWD9vXpxLoJGbVA2d5iCmp4k7s9eFUrF23+&#10;HKu/Stk4FgOz3YIE7Kp0GbZcuarLVUlkSbVTeFhLN5NzYVp9Qmo0ME7/VFodcu5uPMYbKo1ViUKV&#10;LfYXW5txfRX7k3wAWRoAfn8fzo8CJMlvmtquAcPh5SoPQ5QM9pWffvop39vxwnavk7LaQiwE5xqR&#10;2oCcQ1xSiFzfQpICv+aLMrhqEVPL9REcItUCyVOxI7jUAittFM/nN4WO0iOMptRcTt9h1PQnABdc&#10;FLCpZkQqXH08HhHH5LUD5BMiLbCKfkGZIu5IydMM6A3/C0wPX6iyKPBXd98y6JNhtahxRF17qQLq&#10;Yn3xA3Cr0jK4aoAgseKAHXHdKZsAmnzvvffoDcK6E014jHRBjbqPVUnOybCWISYAmI/8UA68klCF&#10;kT8BaeOcOuhTMuSEfUe76B2r4IZw6BD4sZC+JG3AtmBx0BckP/IIKam5kSK3ZB4qFGcQoJ3wBlwB&#10;AevjbLjLiUcPYMitGw9MQlDsqYbjqaeeEk29VOtkYJ01nJj1APviHGbtR5Z2Z7q1j0EnYgtfreF+&#10;Fv/yCzxut5uUg3av86tKB5iKa5uwFj2JeFiAI4tH3zXiaHKGE+JA8dFvgf/qCBbhC889OwpklXOJ&#10;+pFvHDXWVbvqIF5S+Tq0Ibyl9aKSKEwONSdtXVYUG5YZ95Kngd1LZhWJPqtTenbmk2dpBvbL1ZIE&#10;7GjipeO28BUsW1Jfo7LUUNfJLfYolgEF8m97RGnE1e36ZXttBzG2G8c0KSVuCNwoJDnkbIyo1G68&#10;1urq0l0QW2vqtYv8dMvnLCu2Tp2d0hhh4PupVTKDtrAZxERE627ByLJyQldaVlCbk61S+AcuJryS&#10;nF3ucgCclsasADpxTJKIpYDf7g2rkIKdDHhDyy2a1Hf4KrDesBZwkpuNLMnbqsvK2tkz0GGMWa3o&#10;jaUm5Grbpdlz85kcYp5bTiLPzhhEf6k1+a5fHAtxQrlZKVkJW05c39WEbAloYkyd4SEcdLOCfXfS&#10;cOOCv9LPYUUEPuNIsUfONEZuyYmzfByvaFYjh7S16F1ynnDrk7T65ZU4LeshNFXOssaBX8UN99qs&#10;4mzYKjrNhTHhog4FJ/bGJTvjc5h1bQyjmeFZsUECxBxxjOJOP4lOiNUsfopvxBUpOPNj6ybRSbLd&#10;Atpz6y6WpDIVUhTCdtgxtptEk+gOSjoEGVW8kyel5FjNoSsWw/qyrTgUS6k6TiKSjqMTRz85ghEj&#10;RtNor4txuDbZ06SHwI5CcpTRzSg6vEyaalJw60JbRlnWtQtnWta1Emspv5E3OGdZD2ZlY7+w96Sx&#10;12R1aCO5i4wop0XKs842EiC+jNt24hjt9DGyETUSi9g5QP2bdFE4DCf8KhUcMRzKgFQOrTock3QP&#10;RpoRFcU3SZQss+fQT8TxSVmhF5JnxO40DLYMR1uc4DdHyuJUjJFdcU7CSXk6n0HSQxBHMGJEvnED&#10;rVMSliuw4TRAsqeR2+gLoUySGDSJYpNeAVCQ3DjzG7b+07Juo43+lup2llUT1FrTg1lW9DK2RZuK&#10;f6kQy5bVubAOMRizjfUSiDt3hxWSTrYcQkrG/5KORM0ikErGKZPtJksm8UosGTEQm3BolfbGoq4C&#10;mnSQKKnNXcwyYlyuqajinQQYC9cIu/VFf5L+GvvlfAaFvrtJFDFi5FbfbXVR3rhpS0ZwUSx6Pty4&#10;UCMlDWESxUYJgIJaVygk4oHFNTQt66KIBhTIWVYXd1nbEiaQduXWwuF9jK+sJV5fnol2+JeLlhFf&#10;xX2x++NfuTONKGdtakA9Y7PkKAm4aKuLbFH/Ou2TjJg6PCT2iOHsTHCojtjXTZUk8kvarUq8EiN2&#10;SWpJsxrRJLW8w9MgGON/JKivFxNZ2rED/7aMk1s08FZQbNGWQfUkJl5EtMkecffssGlEjeSf5tZi&#10;epa0nY11Y/w+hzUjaiflqIFJMyofvBGH4tlJr2ZZTctaI6XeMjnLmvSJ1TdmdY3N13V75HqCPSUx&#10;I5XDyd2lXTCao1xa1MXJXWQPD7PudhLQCKIJKBphhaRZRZmIupI4jMra4b/4BnWT+bFO5fWg1VzE&#10;Mdmuw4VJjBV7kcTNDheujRlb25CLYqIJ5ydYjPsmo7xJD0HEiFEaWu9ONUWZs6SbxlEmybmUHH1O&#10;sIhiqYVcQ6CQ1FoNy2pa1gahra6StKzch66mZSpYy+p+95Ctr+viSagIbIH5qmgKd4XEr+CQcZdk&#10;rKW+0VnyKBIQbLWTNhlLI0SwqEvR0Mh5jH06nFeIODrAkYu6uVgjeIglIwYiSnZepeQ2IkYi1YRD&#10;kzlObEe03eTCocQiXk8aafmEIuq1sDL+1ZnMmI/N7VTEvpSb9ZAl0SS30a4XsWSyrkPSyfmQHFOK&#10;Lpl1jP5G3RuzqZkf3qalp2U9hJpKWlYqoJ7mnTXVMj4MZrX+52QvwA93i5ydbocY/TA9oph1DyAB&#10;xcnsTItoIDpLk1iHytr5LaJujegkaVRALYljIn4iLlnMVa5s1yFOjgI5dDM8yUl022gHI2sU8XpS&#10;Ao4+qudwKiQQHch2eXLN2hlVGaUuoEYQjJnVjsNYhuK1kszNpZxHJEqPEo7rxZVkX6ZlPYBiaW8i&#10;Z1ldNGVtA86yqvpOLOva7szyO5dAhK1QuPFUZTKyGCNVxEDWMEf1TfzqxBLjlDkcE2OTNdHfcl6u&#10;ZSaJsZIx3Vzs0GJiZfmi10BaoCN/Dz09lKHkZiVPn5C1QOTN7t1zUrKjkMx5RqPxPGs8oZtEukKT&#10;lreaUUhuvJKRdW6q4vmCZCQV0pMk7VBCUMmzuQ6R16/QEmZNeqLrSc+SkkDOssb9/iqhHdeyJjM8&#10;V/E/C5+cBBRtjTGqpCpMojf2GrN30ayijENXmHXR05NDq3GLGdFYzRv2wq3WHD6LMDQX53NnT2PF&#10;aMUp/0pOlPfgTAjeW6laeVIai2ibxmwxdotiSSlFmYMHRy1us3JzKYdiI03Ouugti3FoluTTtkhL&#10;1UR6yA86+vkwX7T5aevqEWsdxhusDjbPhlUi6mmF+/FVzc3Ce5AAo1Z8XP55jEEm0Rt7ETGcQ6JJ&#10;dBJrUcVHXEsLVL6nyZ4ElWwr2yU+i7n9caUTOzpkTx2oRmMZlLdxVpaUz8CiK45IvCGLqJdycGuN&#10;fUwamGjdSSHy7+LoLhrKbRbjyrZuEhMnPRMcayeiuJ/LoVhme7glk9TDlJIrqXme3EHWrMQFzFpD&#10;gkIEB0OeGiteydV+ihUsa/PIuf2XtXM9Nq9eaD2tLMZo69mYJQ8sAUVbrT6KvkcijKizwG08M+pO&#10;YSZRSBL5JUtWnnylzbDSS1KL3NKcR59NLpIas4vL8UVJmMoQfIpCtJRJTigBdq2QLx1H0KmjZBQ5&#10;SikXDY3KjWg1RnldsMBJMukzoN2J+wZtQRxNyCGpbB0/FBrl3KPiTiyDKS6GA6uVtubO0rL2uLKn&#10;ZW2bSHuoRSRKvSNVxbu3hE6SsUAyH8+MOiSaVJcxjphToMnYZ0Q28Q0qxtzXyG08W8l+oTpWRMRn&#10;DhpGhGTxq1A+6RC5Mpeeb+ydVgVOnL2h9NCQM2nsHZE387ftBKMkHRrOJfTamcCopzNslE98n8s3&#10;tnJL+ipyHhG+j60nN3nouytJCVDmPXkwJ2ZZuTnag35ZxUPOsmL29EQr7fpxv1ex11CYXoqGiqzS&#10;U7e50VlxlAS4DPlEpyLmRvJ8J1pP3nlUjrYma+Fl0gAn77Mlt3bKRYyVpJZEbNzcRzyElzH31c3z&#10;ZCuSIf+aVPREsRw+RU8j/mOBiGIxRsp0jfTZo6ThieuUjkk7kUCZc4BGN+biagRj75yvIjdDomxR&#10;MskzZRjZzvUuqYg6s4IpnGlZR2mbEp2cZeUOtJmDI1pWrKIe69hTt1lcs+JACVCt40lGs5IWN3qM&#10;XQwviULq82+TuamsbudbbKW+3Yh0IVK263YY6JrT5mglnme1py3LX3xSZLSwrYk5tzYKi98ctbj6&#10;wDzHghzW3+BGVC3bnNxmEf9F2xa1Ysw3jt5vzmF3m5smdpQw/gQisUdkO64IYnfO7Z478qZlHaht&#10;sqRylpU7r+QutYat07WsPfuJGsnMMgeQgIyr09RJhBHRpMOvRBtO2SVvAspF15JYLZrVxTdCTs6f&#10;RJMW0WpEaSiZjMJaQVEn0PBzsApaAn8VWJRljQYyotgoE1bPnfvgjpl2hWVysJV9pDBzGkwpVw7N&#10;U8LRsDm5JSPcqJvziOTyxpOtJ4NZQquUQM8iOknLGndGPSI4QN3CmsEAN3cnZ1l7IqCV0ujErJ2z&#10;tpLJWWxTCUhvLo5mRKsubqq4rGU4GedL4stklm8lNs3di+T0fg6txvWLkov4jNTQwXrLqpKyfG5w&#10;HYfJ06tUNZAMI6zMx3Z5vyJL9vjwbnD7pqy1UJ7Zwkn6qBt1VJQb3sSc5xyKTcZiuXdxgqJkYq/p&#10;e9CTRLT1C+okLWvcRtV3+CglC5Y1uQ4rmcxZ1gPIp7OJRV1cKYFZ7LgSkBoq+11QLN55ZJEEEZLt&#10;SzJiSrQalXIu49TN0hjVi2/Ag+OWeNEhXbIa0Sr0+CJaJTVq/GbL6rpGmnYUoHPKmJt3UXEEC7hz&#10;1QRj/i1povXk/tvmLYt45D/ZbgHFRpUCmhGtgiwkk3wvaZD/ZJl6aZykZWXPIQgGM2oefmulsP9y&#10;2zH733pp5koWLCujL21NHNGy9m7o+jwtbeKatYZLQMqogGDwJztblKdKZogsMZNdVi3exDmW/J4M&#10;sZE1KqSJ6pZmXIPxTRLnJZNi6u/3cd131IiTGAUkzsuNEe8A4F8dzqYOsRKICJsyicNE/MpxxL/U&#10;k6vmCSjQgnIcLU51d2yBbP03iyIPnDkRxSbzxnOIJecjlMSU975KCLHwiVlW7h/1uF0GLe4BnrWI&#10;LRfV4HjE3VbloBYs69rlUdmiinVa1p6M6LWszvLbSUAApX6+Ec2IpcrTolDfyehaEuvQSNhex7qo&#10;mMO+TlygFtd7RIQ0mckorAgmjbRwcy5+jOouJm1ZirWIg91Ww/WCcrM9pYSt8lQkOM4faWBX3uK8&#10;5HhFlJ+USWwx6cOQZJw+YV+iH4VsJ7sjialHnavm9CxrZ4dVHbsnAVP7OwdehYxpzlcZ13jTqe0F&#10;AxgN/bKW1e7FwFsbwXoeOi3rKunVczVLHlgCDZaVdwORz/rToslc0IjMQDPG22reJO8GIrU4V5N4&#10;CBy6RRfjefH2XTRBNEmZsEe2RdCklLTi8Maes3QcRvwKsk560ZjhDekz15dRVaE3h1WsjxC8oXzM&#10;vEUZYXHNSegol20r78LivCUadsWS2eActaRZTWotzmHJfFrWxbHYqkAyX7HcWMEbjIrJ2EwN99aC&#10;2t86YVZDpK3MtKxtcjuzWlJDzqgQHFBh5YACZ76zWzFiimL1aDWWTL6JXiJaAqeOc+0mEZLriMt9&#10;TWJuRRxRVxiLZs89lrg1Ay4bNoeJLTpnGbt+c6ixefsbTy1z0xAJRu/CqgWC6smodtKsxkHnDHQw&#10;SX7QJOqtZ++UMCt3KPV9267kWsxatqzsVy5Dr9ALu3d2++gYjRgrjWlZx8rzFKnZXErxT0RFdEL3&#10;D2YmMVPZj1JAjXF1VKJV6k3bbkTJQopOHRO3uVWZRKu5eK1tN2Juy1vyHKqcZ+KBeFRLL7YbfWOM&#10;odpexFh1xPS5vGKHTZPu6+TpXsgteccyeSMul0njLmdRZ6J8zFBJ3qkkRB5XGePx9j2jtnziXU71&#10;6/SULGuMH9T3c2zJsZaVu/IG/23BsnZavkVxddJv3g4vMjYLHEwCRKUWNzjHmuWEfyrkWybRarIW&#10;X7r1whihbTEipySWSmoV5s06SbJd9zKZXezyKnIRR4e3khJQc2xdXOG/MZYccfNivDnJW0TwbD3G&#10;bqMeQItJTB/lxvnAXkftl4usk05SVsxMjvPfce6mZSzv4s0RAdcssVOyrBzvrdFYldRWxlnJeSX6&#10;rGGAZdwO2s7ynttDahjosazYpU7LWiPknZfh3TrCDYupKBE/qYNJ9ZrMBWVkzs2f3NdJ7SqI+BWt&#10;k2enOlky4rN45y1xrRsm9MW+jLwlESGI8O5lmk9aGuZ/8CV380SfkcMoW5t1TA7JicWvpBNxeTLX&#10;2sk8GflmCNYKJBn31cii9bKmynEYjXGMLJCN3M3AHDsKNt48Bclr49im607JslIKbf0cq6Q4y+tp&#10;gufFbNiy6U225Syr3Z9uLaVO+qukVy/nWfKQEuB6FNpwMb8kJ8mFE2NdqFs4zxqRGdGPbTEiJ5SJ&#10;WCryk8S1SbdnDtfaVnIRxxjDU1w25uiSc2v+XX+TnLgs3CQnUW5JBB9HNnoIuNGPSgxv3MZFIxvz&#10;hJNzxvWOHCY3NLF6ck7GSDNoskduaslB3aCvSpZVt4TI42+/dM+X8Q3f03vuHokY79dCbAX2e74/&#10;METvJBVBmXI5ZsC6NWViK1Yadlp3Wr5FQXXS76y+yN4ssLUEtKMntst9JdSxQQQWXzrNldSeSbQa&#10;kWhEhD3UwGquXajdiGvtekzKBD2NGiz2wn7TxoqLvYvfZ3WngV0Wbjx9mzuPG/0BGC8XqQW3yb5H&#10;TB91mkYniey5V6Ph1I6NulHTJmLTmINNiXGyOUSexNAq72SbzCSoXFkly6p+XqgfnA2FJ7m76bes&#10;ScfU4ihaa2p/Y1Z13iGy2KNF3goFGgB6T3Oz7nAJyLJKK1n8Wmguxi9d4R60SnwT45edaDUZv3Tr&#10;K0YiIyKMZdD3ZH9zMddk7xwn0UMW0WGkA04iaItR2CT2Zd2YWR2hHtt1uo6t2F5QULZ6YXZZG6y5&#10;lMTxST7d9EtyUjm3Lamr2FjyuXTp0osvvrgTsyqfOPmB9/zq/3k++uij7Tj8+uuvr7/+ev7LfaWe&#10;gtwiPw8++OAtt9zy9NNPl1m94YYbfvGLXzz77LP1PbrtttuefPLJBx54AFVsK2+++eYXX3yx2GJ9&#10;Q67kc8899/jjjzdXv+qq0sRrJjsrHkwCzzzzjLx/aBTzjTiDU7HwlIf+448/vuOOO4B+Pv30UxH5&#10;8ssv77333muvvfarr77Sy9gi64KNN954Q8Wwpq655poktXfffffy5cssmayL91hf999/v11HyZ7i&#10;5ZUrV957772bbroJtb799tv77rvv1ltvtZywIowKy/BhSbfqIVsoXlGzfbE0Wfd3v/udlTmUAMqr&#10;XZTBOr3zzjvtakWZhx56yI1U1FFg+KmnnrJSSrboNA+5BbXPP//cjhdesl/ff//9E088AdVNqSZL&#10;SjKPPfYYOUfdt99+244jG8L4vvrqq7fffrudchxNIE6NL/8KrQV7YQfF1uJv9tpyjhmL97A4qzTz&#10;acRZnVVDP4fvwTclWO/pXdzROz4tZfsbC7ghNlAvhE537smNYL1kLkhJh1mTkcikKMpDz4hXzEF1&#10;6yLiPGWZ2ka5HY9YCi8X47KgE6N0hSisXW5EnJaTXAgpYkeWTJ7IdMgbLSZxs20XZWKtmPPhMjaE&#10;pKOUolZJSinqMYvXrfYozAfFntmjWDL2jiVzEVy0W+PJcw1xFq3VeKdhWe0ZI+4skh6A3So1xipq&#10;2Is3uZRr2W86Mv6h8pUt1nAVy6ydZ47Cpla/rUez1ioJOMtKdbaYt5+MMpbb5U1Adr1zntsZmDwL&#10;mzSrfOn4BLV4cjHGF3M3/rjYZJKaPYeq/kZpJGO6KM+S1txGWxgjiHxjxUv6TuC05TFS63SsDXaK&#10;Au86tnX5FdiYb2wHUTzEXjjebK/dhgN9SeYVg89cvnHlht7Nt3O2rM4VjJ6flmqux6zc+9frOK4K&#10;lre/uRrXponVtzsta72szrIk0ZvVQbnIlrrPub1q5dJ+W5yhdq1UY1QyBupQnhkSEcPlcK0buFxs&#10;0q6FXLtxvbCk3f7m5BP9ARGrxboxbyOXyRERXozUJtFhEsFHahGvS2UtYiSrOd3kSU6kHIrlUFaq&#10;1qRlrayrOXMamJXIjLtX7v4Wd8e7Umf1lhVsF/ZcsVP21Bp/2xtbtpNSv2U9La/DrqbTTpjherT4&#10;gLDG4RVyC7UeUeBiR1DL5t8SD1kcE9Eq30QTnkQeEQtqh+rmJ1Gy26rG+3hrcmu56+W+xOrrpJYg&#10;7rRWhJJ0nMS6EYXH3F1qDKcl0Fa83Teu9/jVmvp8Y/EGqZbPs1ofnsY0YnFBi6ReQo84ixYNuQyw&#10;ncPCdYvT1RY4Dcsqwa3dOKySxXaFOTb19HNxgiQFO13ibqu+0VUlp2VdJa6zLJzUOMSFyfhfITwB&#10;3VeDZdmiNSrRiCbNajL/lubNWdAkDmNJN4gubzaJOJM3HAnDWcuKklECEa0m49mxbs0bdCei8CQa&#10;jqdvk3Wj1iK3UVdoH4DmCrOCY0Gx2yFI8pPz9tm4dcTicWFGCST3ZIsrelrWRRENKLAKs6K9GL0o&#10;MGExrotbbHcTU6dlxXSfmJVIbsD0OhIJnfZzcTWeIxQmww8iOetN4f298UFFVE+iXvTSfidH2lYG&#10;CbWSztgcWo24llo4YrhkFBYlhacZv3RGgu26eW4jqULkSTTPkm6h5W4GtlMgahv6Etw0iS+J4G0x&#10;8hBnqYtzo0qyieQ9TdRvkAxHOYcjiYAVJwZ98pbTpRGRc33Z98mvw8b+uiHjLF2r8aZlPYRaimt4&#10;sdXkHjZZy+77XDYd/lSTC7fITCywdp4l94YN7Z5TlUqgtucuy6tZgzjZkZjnnzSxmP+Ley/MbVuG&#10;zLiZyZfJ2KrjuR7XRlyOJpxZLZz7dO0mcS0EFTFx1Akxtu321qCTjH8nsanzB5CHOLIUqTW3NZje&#10;GTAZ1EL0V60I++ZklTPPUfHmxoVmONLXDF+cjW6dTst6CMW1FrNqt1XJnHwm3AOqFm+/rCSyqhjm&#10;WSflftu8iuFdFY436eyKvVXMCJ7iRw5ryqbSVcuHMTZ6L/gQlzhDyzJlyqSPMpEHUItZtdEQ0t5H&#10;xBZVc/xaTsSmpFb4uoskzJLJ75s6TwBxrR0aIjBbN95GlKRPbGpNYxKbgv+4xq1zVcMacS2l5GLk&#10;lnnQEZrUlojAl/dRiyZ5w5scAs5p19x78ubmHmXiZK6YPcrXzEDbwWlZV6mRxsIY43iGbJFW3Ffm&#10;qmBCaA2gLYtTraFdbLG+QL9lXbsHrOdt5yWJITbyJRyl78RwfJL7LYy1LZNDGGJe1tpa2RoUG7sP&#10;fiK6irE9NuSMTewOEY/tY8SvSewLxqxviXzm8FOSZuTZzSLnr2ITNZm6yQhxEunGksm4b+xXPPNK&#10;3iRz0KF83CwijtQ0iKumEvEnJ4adXck52eCSUUPTsh5CF1FTNLSEqVaT32tPtdrfaBFNxx1xAyeu&#10;Sr9l3S4G3N+77Sgwgr7FiGzHcw1l5+NlHE74w6owvKyMLudQLLFImwxJ0+EPq+LZWRSLCIZ9tL4W&#10;op94i288Mxq/M5PMpGXTTsvjTRJL2XYjWq3P1CUatjKJLYKxGEu2MWNNEvJveYt9Z2H6GFwMXnQY&#10;Nbc+jLgXz+WjkAcb16dTZBXulFmNo1mzIqZlrZFSb5lmy2qz4wpMcCZJKVgrDgqdbttku9xL9sgF&#10;XJ0TbqsRRW5/XVP3JMoksaY1q21TkXPYIQz+13pr2kSUy79Nxk3dnGd/rdeR68JtHXLnPpPSAEHX&#10;Ct7EXGtXJmLTpC80ovDknEzCgFgyItGI13O4XD3SyDKmy0djzfGNMsFYJ1E154AkRhzvZk6N5rE8&#10;tHnXpmVtW4/rajVbVjSTvL0lNo/Zo128/c1d8Dp260q3oXC7t23Ts3Xc7asUMdBF6C+MCnGhffCm&#10;EqeWh819r9RBYbSIhtqwrG2X30l1q4b4Sb1I5jZHNAyyyXxUULPYl60TZdr3PL/rOKFgxXCshT8l&#10;6buK1AxOV+SQNDWYlW1EupGTiF/JttOHkCq/lmoRKocg2TtJNY61MhiYFZzcjfFlzndCmati85qd&#10;lvUQKrjHskbvUJJjG4Xivm/rjnViVrDXT2HrPg6hz/3vENMyhJ/zIMLIXE51cglsJHNG/twS4zqN&#10;SDeialRMznxqCcsz6sas5vjG1UrSjwgviSaTSDfGfdFEMu7rOEliTY5apb8qJ6tcpoIkFnEqdxvu&#10;Pfurx2UD9GjRaVkPoWd6LCv44w6rzCgWpC1jf2+EWTHtOinHxXmIwThgGzqTt5GKP2BX9tsUQ2iY&#10;8EmMQhTIMkP6wLWcjNhxDWpWE626fILcNsthYneak5zT82F74WrhT8Rqrqc5bBpP7kY9w/5a6UVq&#10;RMnxbqxIrRInkH/QTGZjOGSvzgqpy6OQ9CLEW+jj/ix5OnbV/JmWdZW4Ggt3WlauxsW2raGyv0fp&#10;FMdAv2Xtp7AokyMW4Khx25vM2zwib2fcNFFODssSQTaviMJpSIlUg04eFvONaUKc9YoGOMaDc2Uq&#10;o7yLaBiMUZK2ZFICkZOcxotYX5uGuBtIIvscihUP5DD6D6L6Sk4ScF6Jp8uLaFrWQyiZTsuaTG2P&#10;fPOEFt/b3816pCwacNWf39tP4RDjt7INYRfGgSB/l3u5kt4s3iIBiJ3Ru+gDlErFn+rPy4IJIuMy&#10;NyrjInnMpI0wLuJOYlNnkl2cPh6AAVcxlp/EzRHzFZCuZZjUHNKNGcKxR+AtFzHl+3hTcRI1JimD&#10;OPmnxBQlrYm4o3X6M/DUlK+fiNOy1suqvWSnZUXDub2e5YmeFu0B9XvRk9zcsX7K/RSamd+oYoy3&#10;nV8fNxLdpmQxLoQ1hYdRtwIbDlnmSkYPEw1hDH9wtthGWdLhTubNqrmkWU1m+SYjtUkkHQMWNFG2&#10;j5Fa5CTn7o51SbmGZtRpTvLqEflxOHvTeZWdA4VW96YRrOU4irCaGx1iWWuGQysBezH8ZjRoO1xY&#10;w1JZaNvx1jxYzRV1Ag/KhRmGVBxln8HYnXIz8xeqIq1sGcsmz5E3W9ZkdDai2GhoMS6M3drIbsS+&#10;sQwrJm+VckY0+U3oiA6T0U3XLnsUJzw5icY7iUHdt304My0qdXPV7ocowBocsvWEn5h1awn/N/0h&#10;lrVmutgYkrRAeRve0/9+y4qVMCSq0dOLUXW5+6b6oGSowQv0GX/dboBGde286UD+ueisMxLNljUK&#10;MKLYHBJ1wDGeIiVMdE3korBusjk0TCLRwCebcCg5yb+oRbOaQ+dJrZLTfo7/07CsbXdPbLcITxqz&#10;dhoh5j0C4SnXMSlnTFbttdEi9rn2zfChQVudQVxi6+GMHZggI6kW5XC4yzE5ZjD2ZyEeuLNn3Jyi&#10;bhbOWhcu12BZAjBCi7FYUHB3PBHtOWzKLFa7xGLMnlrR5SrHlCi26MxqEulWxk0jb6AWtRzYy32F&#10;JqLbXEZCbvfJO5jscMiyHn2WTsx6iCHox6yWAmZP8kQde6K94QFOi6KtfrxlT+IeYjBGtwEJuNN1&#10;8hzktlOQW8y6HM3XpNclAY2RRUtJ6OaaQfmabbQ1CYoOWlJsy3p0Ks+kJl3KMQpbeTMw2XDLnPm3&#10;9mUyyptEpdRROZpxzJKUWSxpyOkNPronrGRZJ2btWpqm8ljLSsL8jg1vaErG6g6DBWuUSFmMWGaL&#10;OGDUQIylA86Tu2kiD9lX4QkU5q3O/GrH3tbXWOGcBzX5FdQdIstc72jV1jpy4j1NpGOxb6Ss+4Ys&#10;MzF2SwvkcG2Oz2Tc1JlV1rULn/RdryP2tTJ0NHmHcJRb7mbg3F1RlGTl5mbTKVqyrIdRzfXdO2lv&#10;cCe2K9hm7j3jHvAwwzcEGXcKp34KDSwZ41giTsm7mKv9K7H+Wv07kPlJqlICQpPCQNRCSeMakVxl&#10;K7EYzYP8T0nKuaxax1vEvmguqgu8dCXZd7d11mlR8Zw745uM4HJdROmhlYgyCzcDJ8uTJYrOSq95&#10;FHoqTsvaI73auv1ZKjGq4drGgqf11XcHD2Ou0Ep/dit6dxhuawesWI55vzmczYHgCicZp5tQV5nD&#10;Q/iZRDaVALet1hhgiIlcmWfAJ4nbmhkDNZlV4jDr4SDCi8aDL+165D4gfhUnd0+T3e3lvldqs3wj&#10;fmWXC99SdbFkFE5mHSfvWyZx6IqCq0yh1uN6wqZlbZ78Kyomd4gr6mciE0kKmliHiTSglSFG8TAI&#10;e5XMk4VjVDVucSgQicVpgRi4ggxj5mQ/q5PCEAkIpbl5znHU0x8WyXFLD4edITT2zucRb/cl586r&#10;xLpuvsWSkRpNoFNl7L7jPBcZTWJQdC3p93K5C2oiV97yQD6Pq1JKlrUmw23I3K0kcpG9wYQ+9SNC&#10;lMwobM0XXiuHIFlsyN4Qg7s1nz19RF2eqMNyTQaERBwdcZY1eXOsZQZV+nF/Z+9m9YIEiAWTJzJz&#10;tTAH7JdbOG24KvujAHGnTt1oZxoxn7X3jE3GXtTETfUFGG0vmNWfoxb7yFbcPKeOittKyirKlmtw&#10;cRuqaGvExweb5xOzHkLU/d5gcFlzZ6k6o3nJE5NujY3t86jd+ig6Y3tHatb5pqxRhyRYkpZV9pVv&#10;LEvEOlswOWluJAFFWzFwhfQlti6MaxFt/A06mAlD/D3JXkekyznsWhS39kwBijmPF/m3dZN5vzkd&#10;lXzPhRDNZA6V5jKN0f3cGd/I9kYzJJKdlvUQoh71bc5yXqLtSbRSukMVij75pY5mQfB7ls3VVVER&#10;yn5SAylwtx7xNM8+Mp4ErCAFoV5IDVkrC8amZR04OgcjxUxXGUh7L7edwPa7rbzbSE9EsaLGO5X6&#10;T4eXpUENYMtE3JnchfPlIv6LuJltJW8G5iqI0JZSSnYEbCTRKtuNpOxYUMJ2nW49c6Zl3VrC/00/&#10;bhXbWs1Nx0gt53HiTpb8LDpV6pkcBcL2dra1cJZOwrFeAfxWzEIymZa1fiLtuaR8FWUwyr8WshwI&#10;VWmukg+zareDsxJy1Cfkx2oG5ysmY0ntgYq5iKl7T/QZO8i2knopl2lc9uQl/Qf0FgzUfslJOy3r&#10;IdbyKMsKXpORktiHxdin8BZ2sv2TDDO1P3rEXuR2pocYp/9tQ3gU/arH90Sr1E38zbrcsyvCxDKH&#10;7M5sa6AE6KFxMVSLPlfNGVDjVMnRZN4sHmLf+tlY02XOc1syojqem+f5bHRT/ERvTXLlorzLDiH6&#10;j14uvk+qEfqNYt8L+cPqlPKo4yZm1UjVyNOWmZZ1rcRayg+0rGieU7xsDuvds1ownbnE9S2WJUhk&#10;0CLlQXWYwdjMA/nnvthGu5VXyRVuN+xEuoPYn2QOJwEBuIEQk6RycJbvMa8OgLqsHLkios5JZho7&#10;TOxqFW5rSsL0gt+Iq8zySTQcMxvsSrTegsWoefNkmpa1WXQrKo61rDSu/CJELqd0rZ3jTrwnl3hg&#10;DAPLYy3/KwYjXxTt8mbm/ixlZScSzePRbT5SmoyrUUuOxSJDpDGJHFcCmI2aOQWUzDXLuO9GGeZ2&#10;j+hkQn9M8swC9weuPFhNok/i8ihwdMr6e5yxj1WIhuMtyq4kc4zjHnfgiE/LOlCYWVLDLStbErpK&#10;7iXbOob1IHS1CsUygtvWaKwFUs2osY0HF09qI+JqUSZ6JE+2FXfcQxqdRM5YAppRBVDLeTXKC6K8&#10;gYJU49lTmlXHQw59rjr/SjaSZrtAP6maJMP+cFgUzrSsh1iGG1lWsk6khU2ZRVqdtxoJvTG/sRJR&#10;LWYPrpI1cd6qKm2FeTfpQMzdxsasNSWwSgKM0XLtFwwt4SAjtavoszB9KuWKTtskE5Tos4moml6i&#10;qGGYt5xE4ehIzB/O3TAMzqONt+Y599cGWdkq07J2CrCq+qaWVRw41LUYi61hHTT1VZbFlTnqPiYx&#10;loya1LBdWYb04467svosNiWwKwnQO0KfU+HJ5dkm+1ITl+E6YnWtKUuNObrRQhcye3MeHdJ3KLOc&#10;IZzThIpnbzGI81s3W0jV0zyMZWWrSjVEo6tujSkIgpmBjEyUc4lr1iEaAjXutRd304y5Do9EcofL&#10;c8aViPwQE2W2MSUwSAKM0XJ9KaaYNLcsk4vUxlhpkkEVi7cNc8cf/U98H/frjN3mNEnMHy5nCBe8&#10;2UezrJVactBMWCZT4/FfpnKMEoe0rOqfjZiO6rTObuZ6VBOxiBhRccdcZJcR5VVx31yXretsu8zA&#10;UQKfdKYERkkAq4y5SIuI1lq7GstqNTPox/ubYs5E8k5j9rSQY5FE20l0CyLURQWrIW/cKAlbOvPL&#10;51tI9ZiY1bWtSEx/vqsoY8ryPhfa13rMx0y/8ldicl+cFW5edEonR5T799yevY3mIabObGNKYDMJ&#10;ENfysfFai6l4BqHMQsF60TPkNtyLGcXJDTq4ilvhJLplSeol9CvHP7XBYu/axD8ta5vc1tXabvzq&#10;+eDsH+6HqIzC6pRnDe7kjE+en+OWtjKrlnFfcph8SIdxqWlc6+fSLHmuEogO0mQWrut+IcsJ1ePK&#10;Is1oPvk+aeqSeb9JOlzR4rDA29EsK70H+5lDJ+oNzoUTjiJYnlvFA67qsWaZVd7Soi9WasHY3MXK&#10;iCbPmZFDznv8yOUHcpet8tp9E0/rlhyX0ME8RhSwCxt1678jdJSBm41OCRxAAlRWbqOJFVTYd9aY&#10;Xsc5NE8SlSbvZkJdaoP4nZyaL+3kTLV6upGNK2FW4owDDGdlE5RFTSSvkuBhitXcPXsYTmwrtC6K&#10;RgxhwEZhhRHRRA1OBQMYX+JUi0q5bhcpoJh7qAtITcwIxcb+jorjDpHkJDIlcCwJaLFYBnJeItq8&#10;UZ6wpJErfCfHlU9mIC9a1kXd0jYQC/eX5u6/aGuss9YpYlbmrR3mXGaNeN3ekxFTTNCtv7OxyBtz&#10;gLk/BT8WT/Mk3FpvLeOyRNIMshLUSgvQT8WTu/jNe1AX+ZwFpgTOWwICczYzg7fv0j/ERcRYJv9r&#10;BSLXkV10fNksN4dWsWbj18PItrPxhWN76B33EM1clSsu0B1+QrGnG6doWemK7On1Yeo6pHiYRtWK&#10;zsPZ3D/KDf9ShqvMnnAq17PQsHweKCB/jFTJwN33gQU4m5sSGCgBBVAinlPWQrSU9HEK8hZ+0L3U&#10;bGuTVgk8Rw9rwVNNtL1Kq6yS8LLS38/dNNSAo6KDq8TUVpjjupEfv42lxVrakG50B2mSAeyFhR1Z&#10;wMZBefaUkiyPvsWpdsfNnSxbwQ+2JU64e9U3MmlfTy7osDiys8CUQKUEmLtL08hb2BYrEkfWmNVY&#10;Bsut/95j6Ku4ZgvAZqwfO8pn2bIKTywKd+sCpxVnpdxOy6zaEeTMOwD/3MAyRksG4qk1GyvF76TZ&#10;Y5QFj1ME3OFa+kKubI7LTzQLJ+22nuGT/pTAfiRgU//KWQjKN8x5fRaz9KO5pVro3OAWvFBscVSE&#10;uMWyco+/HQf1M+mEvMGK8J0Qwk4OBPNsuaOsH6n6koxD07xRVmgomnMtXUaF6cYRS/ih+6Fi06jL&#10;jGiicCFXlkTdmGFIavW9mCWnBM5PAvIAWbPH2CrWoDLz9dcY+8zJhKcGqFvK90PJ/kkLMTeiUto5&#10;20nYc3zLSgXkdvqVfRtY7CQsq/Jjt/PgDxRpPamNPNu0o7KmFlmKNy4DK08ZV2HZArZmvrFiMG5Z&#10;JnE5lvGusuLrh2mWnBIYLgHrMYrgkm/6nVsEqZWRWjbKjGX3qPtWS3AXzvIWYfeznZP2VfhDTlju&#10;/ZtvvnnlypW77rrriSeeuP322ytrDSwGBgidB9Isk/r2228vX75c0xxKfvLJJ6+//joxEAT19NNP&#10;11Q8rTIYgo8++uitt9567LHHfv7zn990002d/GMuPfvss5Qz/v3pT3+KnbKT+YMPPvj555+/++67&#10;es+ZwKUFTh5//PEcGx9//PE777xzyy23fPHFFxgRkLruuuvuvPPOBx54AFVI+auvvnLV8R5VznIE&#10;O8drVr+wEsCi++abb7D8rQS4mn72s59V6sl66WHlfvfddyxPvVpft7IktIfVKpW1KoutsKykCMv6&#10;4YcfYmdx33332TbA4vfff3/p0iX3XmVee+21X/7yl1BwLIZ/QYd/BTW82UJ2lVIYVQxD9fLLL999&#10;992jCO6WDm0bnl//+tc9/YUNe+ONN9jNZ555BltIJ8P333//nnvuidupq666CoUXjR/4xJSDmaQp&#10;RS2QYkNsFCg58j8t624n3mTsgkvgyy+/lMaoAdM5cUF3ic4WIl1tWcEEsMUrr7zy4osv/vDDD0me&#10;oBxvvfVW/MkaS/jTr7/++p4+fP3115999pnF8j3UHnroIVXHXgybrzI17JtcAWzWUIv7OFKj+r44&#10;D/aVQJwQwqOPPtqGXy1mhT2Dzfvxxx+BMvEvBMsRRzwmolLYSMyuRYGDPngDNXpZaFk5h4GP8SPp&#10;ArntttuefPLJReIXZ6BnT6cE9iwBbKDJHlQx9MYHH3xw7bXXwgZJyeMlj8XTKh1iaQ93ym9H8CTi&#10;rNt1f7eUm8/CKsLKKIjLktOGNNlxrJCarDqWUTSFppQPIy6ROHODdyvtydiUwJRAgwS0M6hPgGpo&#10;RVX+fs87kcnbSUgAaBVeWYQD4HQF7sTz3HPP1XCOkojQ5ErS05t0+AArsxYoII4ApKs3SWoICdfw&#10;wzK/+tWvtL2trzVLTglMCexWAgK14BAO1wPwOS3rAYR8IZpACgN8LAhd4IF/GH5XmL1yz2GSmfhw&#10;44034l8Y5lgeQdb4Eu5ixObZ1nvvvYcCd9xxB1qEiXWF6Q5Swt1i5iGiOH/5y1/g4r4QYzY7OSVw&#10;MSRgY3lIwDxAp6dlPYCQL1wTMLHwiiDGSQgLg4e4ZkEKV199Nf6KVKNYJpke9fbbb7/00kssTMSM&#10;5uBSRjwV9hXtaovqMHEuvU7t/vnPfz6DTLoLN+Fmh6cEihJAxob+jq3zAaQ1LesBhHxBmwBSJKwE&#10;7oRJQ1Y5EGFSFjiwVC8jZAsjFS4mTMGcA2vCxCJl6fnnn7/hhhtg0eNhAItroxEFkUNkN9T3dpac&#10;EpgS6JYAEiEtjejc6m7BE5iWdbhIJ0EvAeBOnBkFykSEI0ZhFW1FrrWtCTMc72cB9kUcFKi0IGUY&#10;XSQHIu6LMgTNKgx0i5greQBEbr7pdI7xlMCUwKlIINrRpHtsbHdaTt2M5aCe2uFviqjnbZaslwDG&#10;sRIXwrg6bAokOurEMNfb4onY+n7NklMCUwI7lAAiRJGrrW8cmpZ1hzNhspSQAFAmzw1XWuUpxCmB&#10;KYEpAUhAWRe88ZiZklurkdOzrDiN1HYpwZxkpysB4Evdo3S6vZicTwlMCRxRAroo5gA8nF6cFdmb&#10;B5DLbGJXEoDPdus95q76O5mZEpgSOGkJnJ5l5dnH+UwJTAlMCUwJTAnsUwKn5A3epwQnV1MCUwJT&#10;AlMC+5dA5WXjQzpyeph1SLcnkSmBKYEpgSmBiyaBA5y3oUgvlmUt3wTkJlnuWoOLNhdnf6cEpgSm&#10;BKYEVklgsGUF3HaHh/BfnEEET0h95l/54EYeJkPj2L57T5Pm3qMMy9vCvCo2aQIjJ6iLj5G56qAJ&#10;TuKVs3hz8803gzLoJ1tM0l8l+ll4SmBKYEpgSuAsJTDYsiZlZO9pxK03OFSEu3Xw2fMrV66oPN7o&#10;/SOPPOLe8yPbP/nJT/Seb1AL55Ns+ZpBYi189RP/giZvoLXfVKGpxldmdbyHzfHB8Y+Zn1wj51lm&#10;SmBKYErggkqg5xN0sS6FqPe8lxUmihem47e+iKmS/JI5v9CpezH4tU77XjRtE7r3dZETFsjRBIe2&#10;LVpZfKeTX/Gk3bVNFNodK89JbUpgSmBKYEpgiASiJh9CNklkW8zKM4j13xaIcVBcuwOHLZ+498GX&#10;4vEy3i5b3iVFmo899hiq4D3+BQ+wo8DW9isriHtHNuatsxd0Nzq7PSUwJTAlUJbAWKPtMKvFoMJ5&#10;sFvEiMSyxJH4rW9nEtfyvX2Ia2N3kt+Ij5wkabL7oCB+yKdAavzyNso7/D1WhpPalMCUwJTAlMBw&#10;CZwPZo1WEDgP+O/WW2+FxeLXSPj89a9/vXTpEu91xA2xev/b3/4WZoyP/dYmQ55EjfgO9qr9k6XJ&#10;ioinwrQDWyPCym/k4osolia4Eht6Pz/kuUrss/CUwJTAlMBFkcDYfYFDihbb5XBeLvZZH2dV7Nb2&#10;pYBZFdO15RFV5Y4G/wI9608zzjp2hkxqUwJTAlMCZy+BwXFWmkN9EZORy+uuu655n2Jjoh9//LGj&#10;w2xhfIwzR1/BURumtTQV2UVUFQiYdvQ3v/mNI2jjrDrkg/KiH3lr7vKsOCUwJTAlMCVw2hIYvndg&#10;DFUP8B/joGXM6pJvkzFRYlMHRpPYNBmOLcRuKQRFdq1MYpyVnmE36kncPFy2k+CUwJTAlMCUwP4l&#10;sMm9wUByyNr98ccf7Ze/gA4/+eQToMzbb7/dmiWgve+++w4x1MuXL8f39g3rEn3qyyfuvyofc4lR&#10;hW1ZmrbdJIf6+LYI4pMAV199NfoSeTvtTdbkfkpgSmBK4GJIwOpz3VsAbY+7CqDh7YdKo9WAhFyZ&#10;hMz2b/wnh1MCUwJTAlMC+5dA9OTxVgD5LG2B6OezZ0bUWXklrafQ0izk2ag5nkPhw5Mg9nEnQZwD&#10;1XlhVbE8HIPjrBdjuzN7OSUwJTAlMCWQloCuq4MtvOeee6z7kLksOJ0Bc4W/8uJbPijGmw/wb/L2&#10;AtuYPT9SGAYe6OC5D9xTy5L33nsv/v3Tn/4E04h/8VewVLgl/tVXXwUR3NmHWuA/HhJJM7D/fdDk&#10;cEpgSmBKYEpg/xIQviSrTFJJ3sGHv7rCvM+AZzTs6QwV041+BZoR6fKNiMSzHrbF5EmQHM2JWefW&#10;ckpgSmBKYErg0BJ4+umniUHV8Ndff83fRJBytCLHBTfJ4zY9ntHA79x3yXAXAjEocK2ybXId49kN&#10;tkXD/Nprr7nCvGsPLY6VzvQGj5XnpDYlMCUwJTAl8DcSkCf2s88+41fCeBPfV199xXJMCL3//vvx&#10;L7/U8sorr+SE+PLLL+NP8ZK+WJ5+aba19qrdziGclrVTgLP6lMCUwJTAlEBJArrhgNgRMUvhTlb7&#10;/e9/j39xnAQQE//i99tvv52jCJTJu+IXw7E68Ik7/hDT5Z3whxmqaVkPI+fZypTAlMCUwMWSgNKC&#10;7CEWYEd8J5u48/nnn6dEgGXxLywuICZzhfDm/fffz8nrySefxJ+eeuqpskDZLlrER7jhQNZRSXux&#10;LlsZbnGnZb1Yc332dkpgSmBKYFMJ6GY6fjkbmcBqTt8Hs9FN+ophU5V2S0/vCy+8kOMTxpKot9wR&#10;xVkZZMXtBQj9Mo6L7GL8Ff8iexlvcPWCSCEWC5DNZxEWZxnYf77Z5HBKYEpgSmBKYP8SiGZGZ0OV&#10;2etSbXW61PWOpOxf3S1+zOmlSY6ScZzADOtkLWjqu2pqxSYz27r2bCvfV47CJncwbbohmsSnBKYE&#10;pgSmBHYoAYfwXO6uuy9Pt+/RSVtI9FUaMH7YW/xIMN7rVymZmuziSlKx2P8BGcYcbaMNWMkAAAAA&#10;SUVORK5CYIJQSwMEFAAGAAgAAAAhAH6pUsngAAAACQEAAA8AAABkcnMvZG93bnJldi54bWxMj0FL&#10;w0AQhe+C/2EZwZvdjTHBxmxKKeqpCLaCeNsm0yQ0Oxuy2yT9944ne3zzHu99k69m24kRB9860hAt&#10;FAik0lUt1Rq+9m8PzyB8MFSZzhFquKCHVXF7k5uschN94rgLteAS8pnR0ITQZ1L6skFr/ML1SOwd&#10;3WBNYDnUshrMxOW2k49KpdKalnihMT1uGixPu7PV8D6ZaR1Hr+P2dNxcfvbJx/c2Qq3v7+b1C4iA&#10;c/gPwx8+o0PBTAd3psqLTsMyTTnJd/UEgv2lihIQBw1xGicgi1xef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KCkknkAwAA1gwAAA4AAAAAAAAAAAAAAAAA&#10;OgIAAGRycy9lMm9Eb2MueG1sUEsBAi0ACgAAAAAAAAAhAPpvEtqudgAArnYAABQAAAAAAAAAAAAA&#10;AAAASgYAAGRycy9tZWRpYS9pbWFnZTEucG5nUEsBAi0AFAAGAAgAAAAhAH6pUsngAAAACQEAAA8A&#10;AAAAAAAAAAAAAAAAKn0AAGRycy9kb3ducmV2LnhtbFBLAQItABQABgAIAAAAIQCqJg6+vAAAACEB&#10;AAAZAAAAAAAAAAAAAAAAADd+AABkcnMvX3JlbHMvZTJvRG9jLnhtbC5yZWxzUEsFBgAAAAAGAAYA&#10;fAEAACp/AAAAAA==&#10;">
                <v:shape id="图片 178" o:spid="_x0000_s1112" type="#_x0000_t75" style="position:absolute;left:2224;top:8847;width:7598;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g3xQAAANwAAAAPAAAAZHJzL2Rvd25yZXYueG1sRI/dasJA&#10;FITvC32H5RR6I7pRUpXoKlKoFUqLv/eH7DEJZs+G3Y3Gt+8WhF4OM/MNM192phZXcr6yrGA4SEAQ&#10;51ZXXCg4Hj76UxA+IGusLZOCO3lYLp6f5phpe+MdXfehEBHCPkMFZQhNJqXPSzLoB7Yhjt7ZOoMh&#10;SldI7fAW4aaWoyQZS4MVx4USG3ovKb/sW6Ng7evt6bO3dmnaeffz9d1O3k6tUq8v3WoGIlAX/sOP&#10;9kYrGA1T+DsTj4Bc/AIAAP//AwBQSwECLQAUAAYACAAAACEA2+H2y+4AAACFAQAAEwAAAAAAAAAA&#10;AAAAAAAAAAAAW0NvbnRlbnRfVHlwZXNdLnhtbFBLAQItABQABgAIAAAAIQBa9CxbvwAAABUBAAAL&#10;AAAAAAAAAAAAAAAAAB8BAABfcmVscy8ucmVsc1BLAQItABQABgAIAAAAIQB0jjg3xQAAANwAAAAP&#10;AAAAAAAAAAAAAAAAAAcCAABkcnMvZG93bnJldi54bWxQSwUGAAAAAAMAAwC3AAAA+QIAAAAA&#10;">
                  <v:imagedata r:id="rId61" o:title=""/>
                </v:shape>
                <v:shape id="文本框 169" o:spid="_x0000_s1113" type="#_x0000_t202" style="position:absolute;left:7933;top:8487;width:234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xAAAANwAAAAPAAAAZHJzL2Rvd25yZXYueG1sRI/Ni8Iw&#10;FMTvC/4P4Ql7WTS1s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D/s4jLEAAAA3AAAAA8A&#10;AAAAAAAAAAAAAAAABwIAAGRycy9kb3ducmV2LnhtbFBLBQYAAAAAAwADALcAAAD4AgAAAAA=&#10;" stroked="f">
                  <v:textbox inset="0,0,0,0">
                    <w:txbxContent>
                      <w:p w14:paraId="64FBDF73" w14:textId="77777777" w:rsidR="009F7FB1" w:rsidRDefault="009F7FB1" w:rsidP="009F7FB1">
                        <w:pPr>
                          <w:jc w:val="left"/>
                          <w:rPr>
                            <w:rFonts w:ascii="Arial" w:hAnsi="Arial" w:cs="Arial"/>
                            <w:color w:val="000000"/>
                            <w:szCs w:val="21"/>
                          </w:rPr>
                        </w:pPr>
                        <w:r>
                          <w:rPr>
                            <w:sz w:val="24"/>
                            <w:lang w:val="ru-RU"/>
                          </w:rPr>
                          <w:t>К</w:t>
                        </w:r>
                        <w:proofErr w:type="spellStart"/>
                        <w:r>
                          <w:rPr>
                            <w:sz w:val="24"/>
                          </w:rPr>
                          <w:t>рышка</w:t>
                        </w:r>
                        <w:proofErr w:type="spellEnd"/>
                        <w:r>
                          <w:rPr>
                            <w:sz w:val="24"/>
                          </w:rPr>
                          <w:t xml:space="preserve"> </w:t>
                        </w:r>
                        <w:proofErr w:type="spellStart"/>
                        <w:r>
                          <w:rPr>
                            <w:sz w:val="24"/>
                          </w:rPr>
                          <w:t>заливной</w:t>
                        </w:r>
                        <w:proofErr w:type="spellEnd"/>
                        <w:r>
                          <w:rPr>
                            <w:sz w:val="24"/>
                          </w:rPr>
                          <w:t xml:space="preserve"> </w:t>
                        </w:r>
                        <w:proofErr w:type="spellStart"/>
                        <w:r>
                          <w:rPr>
                            <w:sz w:val="24"/>
                          </w:rPr>
                          <w:t>горловины</w:t>
                        </w:r>
                        <w:proofErr w:type="spellEnd"/>
                        <w:r>
                          <w:rPr>
                            <w:sz w:val="24"/>
                          </w:rPr>
                          <w:t xml:space="preserve"> / </w:t>
                        </w:r>
                        <w:proofErr w:type="spellStart"/>
                        <w:r>
                          <w:rPr>
                            <w:sz w:val="24"/>
                          </w:rPr>
                          <w:t>щуп</w:t>
                        </w:r>
                        <w:proofErr w:type="spellEnd"/>
                      </w:p>
                      <w:p w14:paraId="2650E62B" w14:textId="31AA1532" w:rsidR="001C3E43" w:rsidRDefault="001C3E43">
                        <w:pPr>
                          <w:rPr>
                            <w:rFonts w:ascii="Arial" w:hAnsi="Arial" w:cs="Arial"/>
                            <w:color w:val="000000"/>
                            <w:szCs w:val="21"/>
                          </w:rPr>
                        </w:pPr>
                      </w:p>
                    </w:txbxContent>
                  </v:textbox>
                </v:shape>
                <v:shape id="文本框 174" o:spid="_x0000_s1114" type="#_x0000_t202" style="position:absolute;left:2340;top:11610;width:244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xFxAAAANwAAAAPAAAAZHJzL2Rvd25yZXYueG1sRI/Ni8Iw&#10;FMTvC/4P4Ql7WTS1h7JUo/i14ME9+IHnR/Nsi81LSaKt/70RFvY4zMxvmNmiN414kPO1ZQWTcQKC&#10;uLC65lLB+fQz+gbhA7LGxjIpeJKHxXzwMcNc244P9DiGUkQI+xwVVCG0uZS+qMigH9uWOHpX6wyG&#10;KF0ptcMuwk0j0yTJpMGa40KFLa0rKm7Hu1GQbdy9O/D6a3Pe7vG3LdPL6nlR6nPYL6cgAvXhP/zX&#10;3mkF6SSD95l4BOT8BQAA//8DAFBLAQItABQABgAIAAAAIQDb4fbL7gAAAIUBAAATAAAAAAAAAAAA&#10;AAAAAAAAAABbQ29udGVudF9UeXBlc10ueG1sUEsBAi0AFAAGAAgAAAAhAFr0LFu/AAAAFQEAAAsA&#10;AAAAAAAAAAAAAAAAHwEAAF9yZWxzLy5yZWxzUEsBAi0AFAAGAAgAAAAhAM8+fEXEAAAA3AAAAA8A&#10;AAAAAAAAAAAAAAAABwIAAGRycy9kb3ducmV2LnhtbFBLBQYAAAAAAwADALcAAAD4AgAAAAA=&#10;" stroked="f">
                  <v:textbox inset="0,0,0,0">
                    <w:txbxContent>
                      <w:p w14:paraId="33AA22AD" w14:textId="395CA950" w:rsidR="001C3E43" w:rsidRDefault="009F7FB1">
                        <w:pPr>
                          <w:rPr>
                            <w:rFonts w:ascii="Arial" w:hAnsi="Arial" w:cs="Arial"/>
                            <w:color w:val="000000"/>
                            <w:szCs w:val="21"/>
                          </w:rPr>
                        </w:pPr>
                        <w:r>
                          <w:rPr>
                            <w:sz w:val="24"/>
                            <w:lang w:val="ru-RU"/>
                          </w:rPr>
                          <w:t>В</w:t>
                        </w:r>
                        <w:proofErr w:type="spellStart"/>
                        <w:r>
                          <w:rPr>
                            <w:sz w:val="24"/>
                          </w:rPr>
                          <w:t>ерхний</w:t>
                        </w:r>
                        <w:proofErr w:type="spellEnd"/>
                        <w:r>
                          <w:rPr>
                            <w:sz w:val="24"/>
                          </w:rPr>
                          <w:t xml:space="preserve"> </w:t>
                        </w:r>
                        <w:proofErr w:type="spellStart"/>
                        <w:r>
                          <w:rPr>
                            <w:sz w:val="24"/>
                          </w:rPr>
                          <w:t>уровень</w:t>
                        </w:r>
                        <w:proofErr w:type="spellEnd"/>
                      </w:p>
                    </w:txbxContent>
                  </v:textbox>
                </v:shape>
                <v:shape id="文本框 175" o:spid="_x0000_s1115" type="#_x0000_t202" style="position:absolute;left:8742;top:11706;width:14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7C6E4DEA" w14:textId="77777777" w:rsidR="009F7FB1" w:rsidRDefault="009F7FB1" w:rsidP="009F7FB1">
                        <w:pPr>
                          <w:rPr>
                            <w:rFonts w:ascii="Arial" w:hAnsi="Arial" w:cs="Arial"/>
                            <w:color w:val="000000"/>
                            <w:szCs w:val="21"/>
                          </w:rPr>
                        </w:pPr>
                        <w:r>
                          <w:rPr>
                            <w:sz w:val="24"/>
                            <w:lang w:val="ru-RU"/>
                          </w:rPr>
                          <w:t>С</w:t>
                        </w:r>
                        <w:proofErr w:type="spellStart"/>
                        <w:r>
                          <w:rPr>
                            <w:sz w:val="24"/>
                          </w:rPr>
                          <w:t>ливной</w:t>
                        </w:r>
                        <w:proofErr w:type="spellEnd"/>
                        <w:r>
                          <w:rPr>
                            <w:sz w:val="24"/>
                          </w:rPr>
                          <w:t xml:space="preserve"> </w:t>
                        </w:r>
                        <w:proofErr w:type="spellStart"/>
                        <w:r>
                          <w:rPr>
                            <w:sz w:val="24"/>
                          </w:rPr>
                          <w:t>болт</w:t>
                        </w:r>
                        <w:proofErr w:type="spellEnd"/>
                      </w:p>
                      <w:p w14:paraId="40505424" w14:textId="5D7569F2" w:rsidR="001C3E43" w:rsidRDefault="001C3E43">
                        <w:pPr>
                          <w:rPr>
                            <w:rFonts w:ascii="Arial" w:hAnsi="Arial" w:cs="Arial"/>
                            <w:color w:val="000000"/>
                            <w:szCs w:val="21"/>
                          </w:rPr>
                        </w:pPr>
                      </w:p>
                    </w:txbxContent>
                  </v:textbox>
                </v:shape>
                <w10:wrap type="tight"/>
              </v:group>
            </w:pict>
          </mc:Fallback>
        </mc:AlternateContent>
      </w:r>
    </w:p>
    <w:p w14:paraId="0782E3F4" w14:textId="3BD13A0B" w:rsidR="00FF6095" w:rsidRPr="009A612D" w:rsidRDefault="00FF6095">
      <w:pPr>
        <w:rPr>
          <w:rFonts w:ascii="Arial" w:hAnsi="Arial"/>
          <w:sz w:val="24"/>
          <w:lang w:val="ru-RU"/>
        </w:rPr>
      </w:pPr>
    </w:p>
    <w:p w14:paraId="436FB905" w14:textId="77777777" w:rsidR="00FF6095" w:rsidRPr="009A612D" w:rsidRDefault="00FF6095">
      <w:pPr>
        <w:rPr>
          <w:rFonts w:ascii="Arial" w:hAnsi="Arial"/>
          <w:sz w:val="24"/>
          <w:lang w:val="ru-RU"/>
        </w:rPr>
      </w:pPr>
    </w:p>
    <w:p w14:paraId="3019C331" w14:textId="77777777" w:rsidR="00FF6095" w:rsidRPr="009A612D" w:rsidRDefault="00FF6095">
      <w:pPr>
        <w:rPr>
          <w:rFonts w:ascii="Arial" w:hAnsi="Arial"/>
          <w:sz w:val="24"/>
          <w:lang w:val="ru-RU"/>
        </w:rPr>
      </w:pPr>
    </w:p>
    <w:p w14:paraId="6762087D" w14:textId="77777777" w:rsidR="00FF6095" w:rsidRPr="009A612D" w:rsidRDefault="00FF6095">
      <w:pPr>
        <w:rPr>
          <w:rFonts w:ascii="Arial" w:hAnsi="Arial"/>
          <w:sz w:val="24"/>
          <w:lang w:val="ru-RU"/>
        </w:rPr>
      </w:pPr>
    </w:p>
    <w:p w14:paraId="36EC8D82" w14:textId="77777777" w:rsidR="00FF6095" w:rsidRPr="009A612D" w:rsidRDefault="00FF6095">
      <w:pPr>
        <w:rPr>
          <w:rFonts w:ascii="Arial" w:hAnsi="Arial"/>
          <w:sz w:val="24"/>
          <w:lang w:val="ru-RU"/>
        </w:rPr>
      </w:pPr>
    </w:p>
    <w:p w14:paraId="2BFD95DC" w14:textId="77777777" w:rsidR="00FF6095" w:rsidRPr="009A612D" w:rsidRDefault="00FF6095">
      <w:pPr>
        <w:rPr>
          <w:rFonts w:ascii="Arial" w:hAnsi="Arial"/>
          <w:sz w:val="24"/>
          <w:lang w:val="ru-RU"/>
        </w:rPr>
      </w:pPr>
    </w:p>
    <w:p w14:paraId="3A6AE666" w14:textId="77777777" w:rsidR="00FF6095" w:rsidRPr="009A612D" w:rsidRDefault="00FF6095">
      <w:pPr>
        <w:rPr>
          <w:rFonts w:ascii="Arial" w:hAnsi="Arial"/>
          <w:sz w:val="24"/>
          <w:lang w:val="ru-RU"/>
        </w:rPr>
      </w:pPr>
    </w:p>
    <w:p w14:paraId="3215A9DA" w14:textId="77777777" w:rsidR="00FF6095" w:rsidRPr="009A612D" w:rsidRDefault="00FF6095">
      <w:pPr>
        <w:rPr>
          <w:rFonts w:ascii="Arial" w:hAnsi="Arial"/>
          <w:sz w:val="24"/>
          <w:lang w:val="ru-RU"/>
        </w:rPr>
      </w:pPr>
    </w:p>
    <w:p w14:paraId="0421DF06" w14:textId="77777777" w:rsidR="00FF6095" w:rsidRPr="009A612D" w:rsidRDefault="00FF6095">
      <w:pPr>
        <w:rPr>
          <w:rFonts w:ascii="Arial" w:hAnsi="Arial"/>
          <w:sz w:val="24"/>
          <w:lang w:val="ru-RU"/>
        </w:rPr>
      </w:pPr>
    </w:p>
    <w:p w14:paraId="22759FF4" w14:textId="77777777" w:rsidR="00FF6095" w:rsidRPr="009A612D" w:rsidRDefault="00FF6095">
      <w:pPr>
        <w:rPr>
          <w:rFonts w:ascii="Arial" w:hAnsi="Arial"/>
          <w:sz w:val="24"/>
          <w:lang w:val="ru-RU"/>
        </w:rPr>
      </w:pPr>
    </w:p>
    <w:p w14:paraId="15862504" w14:textId="77777777" w:rsidR="00FF6095" w:rsidRPr="009A612D" w:rsidRDefault="00FF6095">
      <w:pPr>
        <w:jc w:val="center"/>
        <w:rPr>
          <w:rFonts w:ascii="Arial" w:hAnsi="Arial"/>
          <w:sz w:val="24"/>
          <w:lang w:val="ru-RU"/>
        </w:rPr>
      </w:pPr>
    </w:p>
    <w:p w14:paraId="5646C7F8" w14:textId="77777777" w:rsidR="00FF6095" w:rsidRPr="009A612D" w:rsidRDefault="00FF6095">
      <w:pPr>
        <w:rPr>
          <w:rFonts w:ascii="Arial" w:hAnsi="Arial"/>
          <w:sz w:val="24"/>
          <w:lang w:val="ru-RU"/>
        </w:rPr>
      </w:pPr>
    </w:p>
    <w:p w14:paraId="747253CD" w14:textId="77777777" w:rsidR="00FF6095" w:rsidRPr="009A612D" w:rsidRDefault="00FF6095">
      <w:pPr>
        <w:rPr>
          <w:rFonts w:ascii="Arial" w:hAnsi="Arial"/>
          <w:b/>
          <w:bCs/>
          <w:sz w:val="24"/>
          <w:lang w:val="ru-RU"/>
        </w:rPr>
      </w:pPr>
    </w:p>
    <w:p w14:paraId="6105D017" w14:textId="77777777" w:rsidR="00FF6095" w:rsidRPr="009A612D" w:rsidRDefault="00BB199D">
      <w:pPr>
        <w:rPr>
          <w:rFonts w:ascii="Arial" w:hAnsi="Arial"/>
          <w:b/>
          <w:bCs/>
          <w:sz w:val="24"/>
          <w:lang w:val="ru-RU"/>
        </w:rPr>
      </w:pPr>
      <w:r w:rsidRPr="009A612D">
        <w:rPr>
          <w:rFonts w:ascii="Arial" w:hAnsi="Arial"/>
          <w:b/>
          <w:bCs/>
          <w:sz w:val="24"/>
          <w:lang w:val="ru-RU"/>
        </w:rPr>
        <w:t>ОБСЛУЖИВАНИЕ ВАШЕГО ДВИГАТЕЛЯ</w:t>
      </w:r>
    </w:p>
    <w:p w14:paraId="370CDC7F" w14:textId="77777777" w:rsidR="00FF6095" w:rsidRPr="009A612D" w:rsidRDefault="00FF6095">
      <w:pPr>
        <w:rPr>
          <w:rFonts w:ascii="Arial" w:hAnsi="Arial"/>
          <w:b/>
          <w:bCs/>
          <w:sz w:val="24"/>
          <w:lang w:val="ru-RU"/>
        </w:rPr>
      </w:pPr>
    </w:p>
    <w:p w14:paraId="0373BB53" w14:textId="77777777" w:rsidR="00FF6095" w:rsidRPr="009A612D" w:rsidRDefault="00BB199D">
      <w:pPr>
        <w:rPr>
          <w:rFonts w:ascii="Arial" w:hAnsi="Arial"/>
          <w:b/>
          <w:bCs/>
          <w:sz w:val="24"/>
          <w:lang w:val="ru-RU"/>
        </w:rPr>
      </w:pPr>
      <w:r w:rsidRPr="009A612D">
        <w:rPr>
          <w:rFonts w:ascii="Arial" w:hAnsi="Arial"/>
          <w:b/>
          <w:bCs/>
          <w:sz w:val="24"/>
          <w:lang w:val="ru-RU"/>
        </w:rPr>
        <w:t xml:space="preserve">РЕКОМЕНДАЦИИ ПО МОТОРНОМУ МАСЛУ </w:t>
      </w:r>
    </w:p>
    <w:p w14:paraId="09E601B3" w14:textId="77777777" w:rsidR="00FF6095" w:rsidRPr="009A612D" w:rsidRDefault="00FF6095">
      <w:pPr>
        <w:rPr>
          <w:rFonts w:ascii="Arial" w:hAnsi="Arial"/>
          <w:sz w:val="24"/>
          <w:lang w:val="ru-RU"/>
        </w:rPr>
      </w:pPr>
    </w:p>
    <w:p w14:paraId="57DBD963" w14:textId="77777777" w:rsidR="00FF6095" w:rsidRPr="009A612D" w:rsidRDefault="00BB199D">
      <w:pPr>
        <w:rPr>
          <w:rFonts w:ascii="Arial" w:hAnsi="Arial"/>
          <w:sz w:val="24"/>
          <w:lang w:val="ru-RU"/>
        </w:rPr>
      </w:pPr>
      <w:r w:rsidRPr="009A612D">
        <w:rPr>
          <w:rFonts w:ascii="Arial" w:hAnsi="Arial"/>
          <w:sz w:val="24"/>
          <w:lang w:val="ru-RU"/>
        </w:rPr>
        <w:lastRenderedPageBreak/>
        <w:t>Масло является основным фактором, влияющим на производительность и срок службы. Используйте 4-тактное автомобильное масло.</w:t>
      </w:r>
      <w:r w:rsidR="00FF6095" w:rsidRPr="009A612D">
        <w:rPr>
          <w:rFonts w:ascii="Arial" w:hAnsi="Arial"/>
          <w:sz w:val="24"/>
          <w:lang w:val="ru-RU"/>
        </w:rPr>
        <w:t xml:space="preserve"> </w:t>
      </w:r>
    </w:p>
    <w:p w14:paraId="282F8EFF" w14:textId="77777777" w:rsidR="00FF6095" w:rsidRPr="009A612D" w:rsidRDefault="00FF6095">
      <w:pPr>
        <w:rPr>
          <w:rFonts w:ascii="Arial" w:hAnsi="Arial"/>
          <w:sz w:val="24"/>
          <w:lang w:val="ru-RU"/>
        </w:rPr>
      </w:pPr>
      <w:r w:rsidRPr="009A612D">
        <w:rPr>
          <w:rFonts w:ascii="Arial" w:hAnsi="Arial"/>
          <w:sz w:val="24"/>
          <w:lang w:val="ru-RU"/>
        </w:rPr>
        <w:t xml:space="preserve">SAE 10W-30 </w:t>
      </w:r>
      <w:r w:rsidR="00BB199D" w:rsidRPr="009A612D">
        <w:rPr>
          <w:rFonts w:ascii="Arial" w:hAnsi="Arial"/>
          <w:sz w:val="24"/>
          <w:lang w:val="ru-RU"/>
        </w:rPr>
        <w:t>рекомендуется для общего пользования. Другие значения вязкости, показанные в таблице, могут использоваться, когда средняя температура в вашем регионе находится в пределах рекомендуемого диапазона.</w:t>
      </w:r>
      <w:r w:rsidRPr="009A612D">
        <w:rPr>
          <w:rFonts w:ascii="Arial" w:hAnsi="Arial"/>
          <w:sz w:val="24"/>
          <w:lang w:val="ru-RU"/>
        </w:rPr>
        <w:t xml:space="preserve"> </w:t>
      </w:r>
    </w:p>
    <w:p w14:paraId="438D92EB" w14:textId="77777777" w:rsidR="00FF6095" w:rsidRPr="009A612D" w:rsidRDefault="00FF6095">
      <w:pPr>
        <w:rPr>
          <w:rFonts w:ascii="Arial" w:hAnsi="Arial"/>
          <w:sz w:val="28"/>
          <w:szCs w:val="28"/>
          <w:lang w:val="ru-RU"/>
        </w:rPr>
      </w:pPr>
    </w:p>
    <w:p w14:paraId="294A29BF" w14:textId="77777777" w:rsidR="00FF6095" w:rsidRPr="009A612D" w:rsidRDefault="009B0968">
      <w:pPr>
        <w:jc w:val="center"/>
        <w:rPr>
          <w:rFonts w:ascii="Arial" w:hAnsi="Arial" w:cs="Arial"/>
          <w:sz w:val="32"/>
          <w:lang w:val="ru-RU"/>
        </w:rPr>
      </w:pPr>
      <w:r w:rsidRPr="009A612D">
        <w:rPr>
          <w:noProof/>
          <w:lang w:val="ru-RU"/>
        </w:rPr>
        <w:drawing>
          <wp:anchor distT="0" distB="0" distL="114300" distR="114300" simplePos="0" relativeHeight="251548672" behindDoc="1" locked="0" layoutInCell="1" allowOverlap="1" wp14:anchorId="5004A12C" wp14:editId="5CA7FFFB">
            <wp:simplePos x="0" y="0"/>
            <wp:positionH relativeFrom="column">
              <wp:posOffset>1479550</wp:posOffset>
            </wp:positionH>
            <wp:positionV relativeFrom="paragraph">
              <wp:posOffset>154940</wp:posOffset>
            </wp:positionV>
            <wp:extent cx="3054350" cy="1853565"/>
            <wp:effectExtent l="0" t="0" r="0" b="0"/>
            <wp:wrapNone/>
            <wp:docPr id="212" name="图片 318" descr="oil-temperature%20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 descr="oil-temperature%20拷贝"/>
                    <pic:cNvPicPr>
                      <a:picLocks noChangeAspect="1" noChangeArrowheads="1"/>
                    </pic:cNvPicPr>
                  </pic:nvPicPr>
                  <pic:blipFill>
                    <a:blip r:embed="rId62" cstate="print">
                      <a:extLst>
                        <a:ext uri="{28A0092B-C50C-407E-A947-70E740481C1C}">
                          <a14:useLocalDpi xmlns:a14="http://schemas.microsoft.com/office/drawing/2010/main" val="0"/>
                        </a:ext>
                      </a:extLst>
                    </a:blip>
                    <a:srcRect l="7549" t="7747" b="9343"/>
                    <a:stretch>
                      <a:fillRect/>
                    </a:stretch>
                  </pic:blipFill>
                  <pic:spPr bwMode="auto">
                    <a:xfrm>
                      <a:off x="0" y="0"/>
                      <a:ext cx="305435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99D" w:rsidRPr="009A612D">
        <w:rPr>
          <w:lang w:val="ru-RU"/>
        </w:rPr>
        <w:t xml:space="preserve"> </w:t>
      </w:r>
      <w:r w:rsidR="00BB199D" w:rsidRPr="009A612D">
        <w:rPr>
          <w:rFonts w:ascii="Arial" w:hAnsi="Arial" w:cs="Arial"/>
          <w:sz w:val="24"/>
          <w:lang w:val="ru-RU"/>
        </w:rPr>
        <w:t>Классы вязкости SAE</w:t>
      </w:r>
    </w:p>
    <w:p w14:paraId="1D305F34" w14:textId="77777777" w:rsidR="00FF6095" w:rsidRPr="009A612D" w:rsidRDefault="00FF6095">
      <w:pPr>
        <w:pStyle w:val="Default"/>
        <w:spacing w:after="60"/>
        <w:jc w:val="both"/>
        <w:rPr>
          <w:rFonts w:ascii="Arial" w:hAnsi="Arial" w:cs="Arial"/>
          <w:color w:val="auto"/>
          <w:lang w:val="ru-RU"/>
        </w:rPr>
      </w:pPr>
    </w:p>
    <w:p w14:paraId="63C1070F" w14:textId="77777777" w:rsidR="00FF6095" w:rsidRPr="009A612D" w:rsidRDefault="00FF6095">
      <w:pPr>
        <w:rPr>
          <w:rFonts w:ascii="Arial" w:hAnsi="Arial" w:cs="Arial"/>
          <w:sz w:val="24"/>
          <w:lang w:val="ru-RU"/>
        </w:rPr>
      </w:pPr>
    </w:p>
    <w:p w14:paraId="7F38BAFD" w14:textId="77777777" w:rsidR="00FF6095" w:rsidRPr="009A612D" w:rsidRDefault="00FF6095">
      <w:pPr>
        <w:rPr>
          <w:rFonts w:ascii="Arial" w:hAnsi="Arial"/>
          <w:sz w:val="28"/>
          <w:szCs w:val="28"/>
          <w:lang w:val="ru-RU"/>
        </w:rPr>
      </w:pPr>
    </w:p>
    <w:p w14:paraId="3E6A755F" w14:textId="77777777" w:rsidR="00FF6095" w:rsidRPr="009A612D" w:rsidRDefault="00FF6095">
      <w:pPr>
        <w:rPr>
          <w:rFonts w:ascii="Arial" w:hAnsi="Arial"/>
          <w:sz w:val="28"/>
          <w:szCs w:val="28"/>
          <w:lang w:val="ru-RU"/>
        </w:rPr>
      </w:pPr>
    </w:p>
    <w:p w14:paraId="152581ED" w14:textId="77777777" w:rsidR="00FF6095" w:rsidRPr="009A612D" w:rsidRDefault="00FF6095">
      <w:pPr>
        <w:rPr>
          <w:rFonts w:ascii="Arial" w:hAnsi="Arial"/>
          <w:sz w:val="28"/>
          <w:szCs w:val="28"/>
          <w:lang w:val="ru-RU"/>
        </w:rPr>
      </w:pPr>
    </w:p>
    <w:p w14:paraId="5AF60E5A" w14:textId="77777777" w:rsidR="00FF6095" w:rsidRPr="009A612D" w:rsidRDefault="00FF6095">
      <w:pPr>
        <w:rPr>
          <w:rFonts w:ascii="Arial" w:hAnsi="Arial"/>
          <w:sz w:val="28"/>
          <w:szCs w:val="28"/>
          <w:lang w:val="ru-RU"/>
        </w:rPr>
      </w:pPr>
    </w:p>
    <w:p w14:paraId="2C9187CF" w14:textId="77777777" w:rsidR="00FF6095" w:rsidRPr="009A612D" w:rsidRDefault="00FF6095">
      <w:pPr>
        <w:rPr>
          <w:rFonts w:ascii="Arial" w:hAnsi="Arial"/>
          <w:sz w:val="28"/>
          <w:szCs w:val="28"/>
          <w:lang w:val="ru-RU"/>
        </w:rPr>
      </w:pPr>
    </w:p>
    <w:p w14:paraId="6613E65D" w14:textId="77777777" w:rsidR="00FF6095" w:rsidRPr="009A612D" w:rsidRDefault="00FF6095">
      <w:pPr>
        <w:rPr>
          <w:rFonts w:ascii="Arial" w:hAnsi="Arial"/>
          <w:sz w:val="28"/>
          <w:szCs w:val="28"/>
          <w:lang w:val="ru-RU"/>
        </w:rPr>
      </w:pPr>
    </w:p>
    <w:p w14:paraId="247979A5" w14:textId="77777777" w:rsidR="00FF6095" w:rsidRPr="009A612D" w:rsidRDefault="00FF6095">
      <w:pPr>
        <w:rPr>
          <w:rFonts w:ascii="Arial" w:hAnsi="Arial"/>
          <w:sz w:val="28"/>
          <w:szCs w:val="28"/>
          <w:lang w:val="ru-RU"/>
        </w:rPr>
      </w:pPr>
    </w:p>
    <w:p w14:paraId="633C6C15" w14:textId="77777777" w:rsidR="00FF6095" w:rsidRPr="009A612D" w:rsidRDefault="00BB199D">
      <w:pPr>
        <w:jc w:val="center"/>
        <w:rPr>
          <w:rFonts w:ascii="Arial" w:hAnsi="Arial"/>
          <w:sz w:val="28"/>
          <w:szCs w:val="28"/>
          <w:lang w:val="ru-RU"/>
        </w:rPr>
      </w:pPr>
      <w:r w:rsidRPr="009A612D">
        <w:rPr>
          <w:rFonts w:ascii="Arial" w:hAnsi="Arial" w:cs="Arial"/>
          <w:sz w:val="24"/>
          <w:lang w:val="ru-RU"/>
        </w:rPr>
        <w:t>ТЕМПЕРАТУРА ОКРУЖАЮЩЕЙ СРЕДЫ</w:t>
      </w:r>
    </w:p>
    <w:p w14:paraId="200B43DD" w14:textId="77777777" w:rsidR="00FF6095" w:rsidRPr="009A612D" w:rsidRDefault="00FF6095">
      <w:pPr>
        <w:rPr>
          <w:rFonts w:ascii="Arial" w:hAnsi="Arial"/>
          <w:sz w:val="28"/>
          <w:szCs w:val="28"/>
          <w:lang w:val="ru-RU"/>
        </w:rPr>
      </w:pPr>
    </w:p>
    <w:p w14:paraId="6B372DC7" w14:textId="77777777" w:rsidR="00FF6095" w:rsidRPr="009A612D" w:rsidRDefault="00BB199D">
      <w:pPr>
        <w:rPr>
          <w:rFonts w:ascii="Arial" w:hAnsi="Arial"/>
          <w:sz w:val="24"/>
          <w:lang w:val="ru-RU"/>
        </w:rPr>
      </w:pPr>
      <w:r w:rsidRPr="009A612D">
        <w:rPr>
          <w:rFonts w:ascii="Arial" w:hAnsi="Arial"/>
          <w:sz w:val="24"/>
          <w:lang w:val="ru-RU"/>
        </w:rPr>
        <w:t>Вязкость масла SAE и классификация обслуживания указаны на этикетке API на масляной канистре. Мы рекомендуем использовать масло API SERVICE категории SE или SF.</w:t>
      </w:r>
      <w:r w:rsidR="00FF6095" w:rsidRPr="009A612D">
        <w:rPr>
          <w:rFonts w:ascii="Arial" w:hAnsi="Arial"/>
          <w:sz w:val="24"/>
          <w:lang w:val="ru-RU"/>
        </w:rPr>
        <w:t xml:space="preserve"> </w:t>
      </w:r>
    </w:p>
    <w:p w14:paraId="3EE429D9" w14:textId="77777777" w:rsidR="00FF6095" w:rsidRPr="009A612D" w:rsidRDefault="00FF6095">
      <w:pPr>
        <w:rPr>
          <w:rFonts w:ascii="Arial" w:hAnsi="Arial"/>
          <w:sz w:val="24"/>
          <w:lang w:val="ru-RU"/>
        </w:rPr>
      </w:pPr>
    </w:p>
    <w:p w14:paraId="52263BBA" w14:textId="77777777" w:rsidR="00FF6095" w:rsidRPr="009A612D" w:rsidRDefault="00BB199D">
      <w:pPr>
        <w:rPr>
          <w:rFonts w:ascii="Arial" w:hAnsi="Arial"/>
          <w:b/>
          <w:bCs/>
          <w:sz w:val="24"/>
          <w:lang w:val="ru-RU"/>
        </w:rPr>
      </w:pPr>
      <w:r w:rsidRPr="009A612D">
        <w:rPr>
          <w:rFonts w:ascii="Arial" w:hAnsi="Arial"/>
          <w:b/>
          <w:bCs/>
          <w:sz w:val="24"/>
          <w:lang w:val="ru-RU"/>
        </w:rPr>
        <w:t>ПРОВЕРКА ВОЗДУШНОГО ФИЛЬТРА</w:t>
      </w:r>
      <w:r w:rsidR="00FF6095" w:rsidRPr="009A612D">
        <w:rPr>
          <w:rFonts w:ascii="Arial" w:hAnsi="Arial"/>
          <w:b/>
          <w:bCs/>
          <w:sz w:val="24"/>
          <w:lang w:val="ru-RU"/>
        </w:rPr>
        <w:t xml:space="preserve"> </w:t>
      </w:r>
    </w:p>
    <w:p w14:paraId="1FCE3CDE" w14:textId="77777777" w:rsidR="00FF6095" w:rsidRPr="009A612D" w:rsidRDefault="00FF6095">
      <w:pPr>
        <w:rPr>
          <w:rFonts w:ascii="Arial" w:hAnsi="Arial"/>
          <w:b/>
          <w:bCs/>
          <w:sz w:val="24"/>
          <w:lang w:val="ru-RU"/>
        </w:rPr>
      </w:pPr>
    </w:p>
    <w:p w14:paraId="4601D283" w14:textId="77777777" w:rsidR="00FF6095" w:rsidRPr="009A612D" w:rsidRDefault="00BB199D">
      <w:pPr>
        <w:rPr>
          <w:rFonts w:ascii="Arial" w:hAnsi="Arial"/>
          <w:sz w:val="24"/>
          <w:lang w:val="ru-RU"/>
        </w:rPr>
      </w:pPr>
      <w:r w:rsidRPr="009A612D">
        <w:rPr>
          <w:rFonts w:ascii="Arial" w:hAnsi="Arial"/>
          <w:sz w:val="24"/>
          <w:lang w:val="ru-RU"/>
        </w:rPr>
        <w:t>Снимите крышку воздушного фильтра и осмотрите фильтр. Очистите или замените грязные элементы фильтра. Всегда заменяйте повреждённые элементы фильтра. При наличии воздушного фильтра в масляной ванне также проверьте уровень масла.</w:t>
      </w:r>
      <w:r w:rsidR="00FF6095" w:rsidRPr="009A612D">
        <w:rPr>
          <w:rFonts w:ascii="Arial" w:hAnsi="Arial"/>
          <w:sz w:val="24"/>
          <w:lang w:val="ru-RU"/>
        </w:rPr>
        <w:t xml:space="preserve"> </w:t>
      </w:r>
    </w:p>
    <w:p w14:paraId="4EF5B877" w14:textId="17F44615" w:rsidR="00FF6095" w:rsidRPr="009A612D" w:rsidRDefault="009F7FB1">
      <w:pPr>
        <w:rPr>
          <w:rFonts w:ascii="Arial" w:hAnsi="Arial"/>
          <w:sz w:val="28"/>
          <w:szCs w:val="28"/>
          <w:lang w:val="ru-RU"/>
        </w:rPr>
      </w:pPr>
      <w:r w:rsidRPr="009A612D">
        <w:rPr>
          <w:noProof/>
          <w:lang w:val="ru-RU"/>
        </w:rPr>
        <mc:AlternateContent>
          <mc:Choice Requires="wpg">
            <w:drawing>
              <wp:anchor distT="0" distB="0" distL="114300" distR="114300" simplePos="0" relativeHeight="251704320" behindDoc="0" locked="0" layoutInCell="1" allowOverlap="1" wp14:anchorId="341428B6" wp14:editId="101DCAD1">
                <wp:simplePos x="0" y="0"/>
                <wp:positionH relativeFrom="column">
                  <wp:posOffset>3197225</wp:posOffset>
                </wp:positionH>
                <wp:positionV relativeFrom="paragraph">
                  <wp:posOffset>6985</wp:posOffset>
                </wp:positionV>
                <wp:extent cx="2594610" cy="3368040"/>
                <wp:effectExtent l="0" t="0" r="0" b="3810"/>
                <wp:wrapTight wrapText="bothSides">
                  <wp:wrapPolygon edited="0">
                    <wp:start x="0" y="0"/>
                    <wp:lineTo x="0" y="21502"/>
                    <wp:lineTo x="18555" y="21502"/>
                    <wp:lineTo x="18555" y="17593"/>
                    <wp:lineTo x="21410" y="15760"/>
                    <wp:lineTo x="21410" y="12462"/>
                    <wp:lineTo x="18555" y="11729"/>
                    <wp:lineTo x="18555" y="9774"/>
                    <wp:lineTo x="19189" y="9774"/>
                    <wp:lineTo x="20300" y="8430"/>
                    <wp:lineTo x="20141" y="5864"/>
                    <wp:lineTo x="18555" y="3910"/>
                    <wp:lineTo x="18555" y="0"/>
                    <wp:lineTo x="0" y="0"/>
                  </wp:wrapPolygon>
                </wp:wrapTight>
                <wp:docPr id="208" name="组合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4610" cy="3368040"/>
                          <a:chOff x="3600" y="7836"/>
                          <a:chExt cx="4086" cy="5304"/>
                        </a:xfrm>
                      </wpg:grpSpPr>
                      <pic:pic xmlns:pic="http://schemas.openxmlformats.org/drawingml/2006/picture">
                        <pic:nvPicPr>
                          <pic:cNvPr id="209" name="图片 321" descr="aircleaner-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00" y="7836"/>
                            <a:ext cx="3494" cy="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文本框 185"/>
                        <wps:cNvSpPr txBox="1">
                          <a:spLocks noChangeArrowheads="1"/>
                        </wps:cNvSpPr>
                        <wps:spPr bwMode="auto">
                          <a:xfrm>
                            <a:off x="6120" y="9240"/>
                            <a:ext cx="1260" cy="7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60AFED" w14:textId="7E4B4686" w:rsidR="001C3E43" w:rsidRDefault="009F7FB1" w:rsidP="009F7FB1">
                              <w:pPr>
                                <w:rPr>
                                  <w:rFonts w:ascii="Arial" w:hAnsi="Arial" w:cs="Arial"/>
                                  <w:color w:val="000000"/>
                                  <w:szCs w:val="21"/>
                                </w:rPr>
                              </w:pPr>
                              <w:r>
                                <w:rPr>
                                  <w:sz w:val="24"/>
                                  <w:lang w:val="ru-RU"/>
                                </w:rPr>
                                <w:t>Б</w:t>
                              </w:r>
                              <w:proofErr w:type="spellStart"/>
                              <w:r>
                                <w:rPr>
                                  <w:sz w:val="24"/>
                                </w:rPr>
                                <w:t>умажный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txbxContent>
                        </wps:txbx>
                        <wps:bodyPr rot="0" vert="horz" wrap="square" lIns="0" tIns="0" rIns="0" bIns="0" anchor="t" anchorCtr="0" upright="1">
                          <a:noAutofit/>
                        </wps:bodyPr>
                      </wps:wsp>
                      <wps:wsp>
                        <wps:cNvPr id="211" name="文本框 186"/>
                        <wps:cNvSpPr txBox="1">
                          <a:spLocks noChangeArrowheads="1"/>
                        </wps:cNvSpPr>
                        <wps:spPr bwMode="auto">
                          <a:xfrm>
                            <a:off x="6120" y="10935"/>
                            <a:ext cx="1566" cy="7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6587AE" w14:textId="3A36A8F4" w:rsidR="001C3E43" w:rsidRDefault="009F7FB1" w:rsidP="009F7FB1">
                              <w:pPr>
                                <w:rPr>
                                  <w:rFonts w:ascii="Arial" w:hAnsi="Arial" w:cs="Arial"/>
                                  <w:color w:val="000000"/>
                                  <w:szCs w:val="21"/>
                                </w:rPr>
                              </w:pPr>
                              <w:r>
                                <w:rPr>
                                  <w:sz w:val="24"/>
                                  <w:lang w:val="ru-RU"/>
                                </w:rPr>
                                <w:t>П</w:t>
                              </w:r>
                              <w:proofErr w:type="spellStart"/>
                              <w:r>
                                <w:rPr>
                                  <w:sz w:val="24"/>
                                </w:rPr>
                                <w:t>оролоновый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428B6" id="组合 322" o:spid="_x0000_s1116" style="position:absolute;left:0;text-align:left;margin-left:251.75pt;margin-top:.55pt;width:204.3pt;height:265.2pt;z-index:251704320" coordorigin="3600,7836" coordsize="4086,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Him3AwAAgAoAAA4AAABkcnMvZTJvRG9jLnhtbNRWzY7bNhC+F+g7&#10;ELrv6se2YgtrB8ludxEgTRdJ+wAURUlEJJIlacvbc9Gkt556aS+59w0K9G2yeY3OUJLX+9Nmm0OS&#10;GrAw/Bt9M9/HGR093LYN2XBjhZLLID6MAsIlU4WQ1TL47tvTg3lArKOyoI2SfBlccBs8XH35xVGn&#10;M56oWjUFNwScSJt1ehnUzuksDC2reUvtodJcwmKpTEsdDE0VFoZ24L1twiSK0rBTptBGMW4tzJ70&#10;i8HK+y9Lztw3ZWm5I80yAGzOP41/5vgMV0c0qwzVtWADDPoBKFoqJLx05+qEOkrWRtxy1QpmlFWl&#10;O2SqDVVZCsZ9DBBNHN2I5syotfaxVFlX6V2aILU38vTBbtmzzbkholgGSQRUSdoCSe/+/PHtL6/J&#10;JEkwP52uMth2ZvQLfW76IMF8qthLC8vhzXUcV/1mkndfqwI80rVTPj/b0rToAiInW0/DxY4GvnWE&#10;wWQyW0zTGNhisDaZpPNoOhDFamATz03SCNZh+cF8kvYksvqr4fw0mqf94dkkmuJqSLP+xR7sAG51&#10;pAXL4D/kFaxbeX2//uCUWxseDE7ae/loqXm51gcgAU2dyEUj3IWXM+QIQcnNuWCYaxzsU7QYKXr7&#10;21/vfn4FFMUBKbhlIGkqDGs4ldwcxBj0eLb3RDFSzxmR6rimsuKPrIb7AbcWnI5Txqiu5rSwOI2Z&#10;u+7FD6+hyxuhT0XTIKloD3kAPDckekcqe/mfKLZuuXT9fTa8gZQoaWuhbUBMxtucgzzNk8IDopk1&#10;7DngBnBgO8Mdq9EsAcQwD3TvFjziK5AYjgUZv1eZdyhs1Odkupj+g74gy8a6M65aggbABqRe+HTz&#10;1CJmwDZuQdRSYfJ8LI28NgEbccbjR8SDCQHglYRqacdcw+hWtv9TQXhRU80BJbrdUxtewb4gXP76&#10;6vL3Py7f/ETi+QxlMezEgkDc9rGCKxn7MG1fF/5FUHtHez/3oiONk/7CL5KxGIx0xEk61IoHc18n&#10;drf9KtX3ZMOqRhSjmq2p8uPGkA2F3nHqf0Mtubbtbtpoxn33GUjHoHsS0XLbfOtr7sxLGqdyVVxA&#10;Lo0CzUA00FHBqJX5ISAddKdlYL9fUywzzRMJbMMWNxpmNPLRoJLB0WXgAtKbxw5GcGatjahq8NyT&#10;JdUjqMul8Lq8QgFKwwEI7KMpDUuQbz37SvOFHZGAJj+B0uJoMfFiBy6HzhLP0qGz/P+kNvTyz1dq&#10;vjfDZ46vkcMnGX5H7Y+9NK8+HFd/AwAA//8DAFBLAwQKAAAAAAAAACEAdxFxC+EHAQDhBwEAFQAA&#10;AGRycy9tZWRpYS9pbWFnZTEuanBlZ//Y/+AAEEpGSUYAAQIBAEgASAAA/+EOgUV4aWYAAE1NACoA&#10;AAAIAAcBEgADAAAAAQABAAABGgAFAAAAAQAAAGIBGwAFAAAAAQAAAGoBKAADAAAAAQACAAABMQAC&#10;AAAAFAAAAHIBMgACAAAAFAAAAIaHaQAEAAAAAQAAAJwAAADIAAAASAAAAAEAAABIAAAAAUFkb2Jl&#10;IFBob3Rvc2hvcCA3LjAAMjAwNDowODoxOSAxMTozNzoyMwAAAAADoAEAAwAAAAH//wAAoAIABAAA&#10;AAEAAAFDoAMABAAAAAEAAAHsAAAAAAAAAAYBAwADAAAAAQAGAAABGgAFAAAAAQAAARYBGwAFAAAA&#10;AQAAAR4BKAADAAAAAQACAAACAQAEAAAAAQAAASYCAgAEAAAAAQAADVMAAAAAAAAASAAAAAEAAABI&#10;AAAAAf/Y/+AAEEpGSUYAAQIBAEgASAAA/+0ADEFkb2JlX0NNAAL/7gAOQWRvYmUAZIAAAAAB/9sA&#10;hAAMCAgICQgMCQkMEQsKCxEVDwwMDxUYExMVExMYEQwMDAwMDBEMDAwMDAwMDAwMDAwMDAwMDAwM&#10;DAwMDAwMDAwMAQ0LCw0ODRAODhAUDg4OFBQODg4OFBEMDAwMDBERDAwMDAwMEQwMDAwMDAwMDAwM&#10;DAwMDAwMDAwMDAwMDAwMDAz/wAARCACAAFQ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lR6r1WnplAe+u3Jufu9DF&#10;x2Gy6wtG9wrrb+636Vj/ANH/AJ7FkftLqWT09vUr+qYmDgWODWHpzDmWuJd6VdNGVc11V177P0Xo&#10;V9Jts9X9GxJSbpw+tB+suX9vzMc9MrqaacSqvUb3PZTabngWeptx3vtZ6ltf6TZ/wq31wrepUY3U&#10;suyjMz8fKox6bL3ZQOYA2bnv+3dJxrn349O30nfq1GBZjf4T0qrbPV6jpfW6M4iiwNoyywWtqDw9&#10;ltZjblYGS0NZm4b9zP01fvr9Sv7TTj2/oklOkkkkkpSSSSSlJJJJKf/Q9VSSSSU5PVOnY/UOpYjL&#10;iWOZj5Dqra3Fl1b9+IPVouZ76/b7H/mWMf6V3qVP2LA6t0Ym0YufFWVkurFPU6z6NGZawh1FPUW0&#10;td+z+rbm7cXqFDP5z+Y/RWWdFW31bNvw+tYNjaDdU7HyGFrT+kc4uxrHMxg6K7bqqabMj7Lv9a+i&#10;u+zG3/ZvSfe/yb1rpzm+3KwsprmPGsEassrd9F9Vtbxse32XUW/uWpKeQw+lVPffl39ftwLqya82&#10;u9mJVm0ghjXVW5/p7v0rKan/AG1n9Lp9K6u161Mg9HzelVdK6Vg5ObRisDcO/F/QtpdWPToyMXqm&#10;U6mvez/T4dmW/wDnPUrt/m7J1YfVN7sSl2H1G7p5bSzPzmP+0Vja26oXbG7c630rGOffVk4XqP8A&#10;8H6iun6vV5T/AFOs5NnUp/7TP/R4g+GBX7L2/wDpwszns/0iSmP1W6lk9Q6a4Zd1eVk4dhxrsygR&#10;Te5ja3uyKNG/6X0rdn6L7TVf6X6JbKzulOp+09TZSW7aspte1nDYxsP9HA+jt/dWikpSSSSSlJJJ&#10;JKf/0fVUkkklIcvEx8yk0ZLN9ZIdyQQ5p312V2M22VW1vG+q2t3qVWe+tc7lV9R6LlDLdkM23PDX&#10;5Vg9Oi7TZXX1f0mlmJmbWspx+s49Xo3f0XLxf0eDVb1Cxeq/WXp2Jku6b9nu6hkbHHIpoY0srr2+&#10;pY7MyMqzHwqGek5m5t2R/hav9NWkprYvVb6b8+1vTsoX32C21l7RRTS2uunG/TZ9rvst7Huqfdvw&#10;HZn6L+cYhDP6h1V5ZRc/KaDDq+nk04jRP0b+uWt+0ZO389/SGV3M/wALjrlekTZ16u/ql+PV0TBr&#10;a99VLhbi1vuL/srbKBldW6f0/Ft22+nax2P6X2Wr+Zfdj2ZXqSSnN6H0o9Mx7GO9Nrrn+oaqGenT&#10;X7WV+lS0lz3/AM3vtvs/SX3Pst/RfzNWkhZOVjYtfq5NramTAc8xJPDG/vPd+4gUZuTkXs9LFczE&#10;gl9959JxP+DFOKWuu/4z7T9l2f8AC/mJTcSSSSUpJJJJT//S9VSSSSUpeT5HV8Gzq/Uul49ptY/L&#10;c0nY0tse3Ks6tjWU1P8A6Vdh9QysvFfg22el1rFrZ9g/XdlVnrC846sMfoXVc63pbf2t0XOseOvd&#10;GgP9K5wFt+T071PZdfXXtuy8Orf9nZ/SfQp+zWYaUqjF6v1Hq7+q45dTV6bKm2YBbYwOrbkbaW1O&#10;qxsiyxt92N9qxut+hs/XqrP+0XoaVGRn1ZFfQ8DJGIzNbXW59QF9eDl+lbmZeD0/1C1j8f7Niv2U&#10;/wDeZ62Lsq+zZNNOP59X13Pvsvsw7a8rG/Svxvt9FeXcG1A2W/aMm1j8v06cZu/e/wBVn8z+gpp9&#10;b0Ou+qOZe/6wdKrx7xn5NmLkv6y5vpmrGoeandOoxqsR32PCt9Sir7Vj4385ZdZZker+jspSnu8H&#10;pOJhCt3uyMljBWczIPqXuAAad1z/AKO+Nz2VenV/waupJJKUkkkkpSSSSSn/0/VUkkklKXAYmVf0&#10;/FoyMup1rWV+s+rHLg8tryX5v2ir1PS3Wufbv69T6v6X08XM/T0erSu/XOfs/E6TbbjZbJ6XmXev&#10;RmElrsfIdFbKLLm7X0s2+zp+Xv8A0f8Ayf8A9xPtKU8/m9D+q2f1bIzOp9DDsX7LjZPr9PeXsAyL&#10;Mtrsu1uA+izIbd6THvtopydldfrfza0OkPHRTjDEqpxsTIbivtwqNrmgZlowaX2XNZU52Qy57Ps2&#10;a/f9vwqcnHvo+0YtWYr7vq/S3qD6sfIdVkW1epZa0WUue31HH9J+zMjp2PZtsts2bsX1P01j/V/S&#10;WIGd0XC6ezC6bhNb62Rk1W0MgEtspvx8q/LZV+d6eOy+zIy8h/rfzGJ9o/WKaklPVpLHxuo9Www9&#10;nXaWFoe7Zn4bXGj05PpnJx3utysSzYN139IxKv8AuWtWq2u6tttT22VvAcx7SHNIPDmub9JJTNJJ&#10;JJSkkkklP//U9NvynV7hXU6xzBJJhjBpI3W2bW7f3vS9VVHZYscz7Tkmmq8tZX6TXNYXOOjPtz2+&#10;71voUur+zf8AB/pLK1ourreWuc0OLfokiY+Ca2qu6t1VrQ+uwFr2nUEHkJKXrrZUwMYIaONSfxKB&#10;1K9mN07KyX0nJZTTZY6ho3OsDWueaWsP0nWRsWVY7Jw8zFws+62zEtd6NGUXsrbJb+hrynbvWyc+&#10;17fTZ7Kse36f9J/RonU+uDEtfg4xZXlsNbnvvDn1tqslrLf0R33ZFr2W04mCx/2vLuq/0H6yxKfP&#10;z1i71RkYXWcbAa/preojBqDqsFrfU2OwPVozGZDOpbnbLPRoq9X+b9Kt69F+rjMG3plHUsbGND86&#10;plljrC59rgRuZ6uRduyLW+7dV6rvoLlOnH6nX9br61k1sufkMNFdzsdnoF3rbftl766W0fan5Tvs&#10;v7Rqd9m/m8P1vW9R69ASUpVq+n4tWQcmlvpPdJsFZLWPJ5fbU39FZb/w2z1f5aspJKUkkkkpSSSS&#10;Sn//1fVUkkklNfOwcTqOJbhZtQvxrxtsrd3/ADmkOb7mPY4b67GfpK7P0la4zMw8nH6w/Fpbff1i&#10;vHy8mjLqYXD1b3b+n5b3Ob9kpuf9nv6V6WXb6T8TFrx/6L6dK7tYWR1LE6d9Y8izNe3HxrMLHD8q&#10;z21sc23M9Ku6936Kr1fUs9L1fz/0aSnjOm9H6f1KvNwa6s591Bdjs6fj2WY+M2u2qrbbm4mQ/Fsw&#10;WXZteRnOwXP/AJ31PS+3Vem+3vc7pWKcOwnLyMHZWd+ZXe4OYwD9K51mUb6/obv0lrf0X89W+u79&#10;KuJ6J0gdH6l9swbbOp31N3fbm32ZDXizcLWZPTqMf7XXidTv9S77VRb1qvEzaGZX819ort0MzEy+&#10;sWWdS6tWzAxGOr9J+VezMpaW+xzOn4FbW0eta9vp+vkM/aHqX7MT0fSrSU7n1Z663qJyMF+Q3Ntw&#10;tu3PrbsryqnbmNyqmD2e26q7GyHY+/F9en9Ds3/ZsfdXK/U7pPodT611Sw5Dn5V1dVJyy71fRZVX&#10;aH7bT61Ndtt9npY936aimur1F1SSlJJJJKUkkkkp/9b1VJJJJSlxX1ox8yi9vXX5BxMQ31fabXWP&#10;qFeNQdzaHuoZ9tZ9vsb/AIJ/o+tfTS/Asu/W12qr5+HVn4V+FcA6vIrdW4OG4Q4bfolJTw2N1bPy&#10;K732nL6lj0VNsda29mylo9Vt1GQ3pzsDGzL6mVPyv0+TVbbh3Yn6rVlfo1udHvzK+i7cUseRk2Cz&#10;MDG1UCh4dlU5eFiut2fZm0WY1DWev/pcn9Z9P9Zw/wDmLi344Y/D6hVc9sP6cMofYWWPHo2ZLbfV&#10;fkux2v8A1n0vXsv9P/tL/gV2TuidMfkfaLKA9+xjCwl3pRXu9J32Td9m9Svf7LPS9RJTX+rV+blY&#10;t+ZmsYy3ItDwKnF9JaKaK92Na9lbraHOY92/b6e/f6Nt9Pp32a6SSSlJJJJKUkkkkp//2f/tFB5Q&#10;aG90b3Nob3AgMy4wADhCSU0EJQAAAAAAEAAAAAAAAAAAAAAAAAAAAAA4QklNA+0AAAAAABAASAAA&#10;AAEAAgBI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I4QklNBAIAAAAAAAYAAAAAAAA4QklNBAgAAAAAABAAAAABAAACQAAAAkAAAAAAOEJJ&#10;TQQeAAAAAAAEAAAAADhCSU0EGgAAAAADTQAAAAYAAAAAAAAAAAAAAewAAAFDAAAADABhAGkAcgBj&#10;AGwAZQBhAG4AZQByAC0AMQAAAAEAAAAAAAAAAAAAAAAAAAAAAAAAAQAAAAAAAAAAAAABQwAAAewA&#10;AAAAAAAAAAAAAAAAAAAAAQAAAAAAAAAAAAAAAAAAAAAAAAAQAAAAAQAAAAAAAG51bGwAAAACAAAA&#10;BmJvdW5kc09iamMAAAABAAAAAAAAUmN0MQAAAAQAAAAAVG9wIGxvbmcAAAAAAAAAAExlZnRsb25n&#10;AAAAAAAAAABCdG9tbG9uZwAAAewAAAAAUmdodGxvbmcAAAF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sAAAAAFJnaHRs&#10;b25nAAABQ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EQAAAAAAAQEAOEJJTQQUAAAAAAAEAAAABThCSU0EDAAAAAAN&#10;bwAAAAEAAABUAAAAgAAAAPwAAH4AAAANUwAYAAH/2P/gABBKRklGAAECAQBIAEgAAP/tAAxBZG9i&#10;ZV9DTQAC/+4ADkFkb2JlAGSAAAAAAf/bAIQADAgICAkIDAkJDBELCgsRFQ8MDA8VGBMTFRMTGBEM&#10;DAwMDAwRDAwMDAwMDAwMDAwMDAwMDAwMDAwMDAwMDAwMDAENCwsNDg0QDg4QFA4ODhQUDg4ODhQR&#10;DAwMDAwREQwMDAwMDBEMDAwMDAwMDAwMDAwMDAwMDAwMDAwMDAwMDAwM/8AAEQgAgABUAwEiAAIR&#10;AQMRAf/dAAQAB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Ueq9Vp6ZQHvrtybn7vQxcdhsusLRvcK62/ut+lY/wDR/wCexZH7S6lk9Pb1K/qm&#10;Jg4Fjg1h6cw5lriXelXTRlXNdVde+z9F6FfSbbPV/RsSUm6cPrQfrLl/b8zHPTK6mmnEqr1G9z2U&#10;2m54Fnqbcd77WepbX+k2f8Kt9cK3qVGN1LLsozM/HyqMemy92UDmANm57/t3Sca59+PTt9J36tRg&#10;WY3+E9Kq2z1eo6X1ujOIosDaMssFrag8PZbWY25WBktDWZuG/cz9NX76/Ur+0049v6JJTpJJJJKU&#10;kkkkpSSSSSn/0PVUkkklOT1Tp2P1DqWIy4ljmY+Q6q2txZdW/fiD1aLme+v2+x/5ljH+ld6lT9iw&#10;OrdGJtGLnxVlZLqxT1Os+jRmWsIdRT1FtLXfs/q25u3F6hQz+c/mP0VlnRVt9Wzb8PrWDY2g3VOx&#10;8hha0/pHOLsaxzMYOiu26qmmzI+y7/Wvorvsxt/2b0n3v8m9a6c5vtysLKa5jxrBGrLK3fRfVbW8&#10;bHt9l1Fv7lqSnkMPpVT335d/X7cC6smvNrvZiVZtIIY11Vuf6e79Kymp/wBtZ/S6fSurtetTIPR8&#10;3pVXSulYOTm0YrA3Dvxf0LaXVj06MjF6plOpr3s/0+HZlv8A5z1K7f5uydWH1Te7Epdh9Ru6eW0s&#10;z85j/tFY2tuqF2xu3Ot9Kxjn31ZOF6j/APB+orp+r1eU/wBTrOTZ1Kf+0z/0eIPhgV+y9v8A6cLM&#10;57P9Ikpj9VupZPUOmuGXdXlZOHYca7MoEU3uY2t7sijRv+l9K3Z+i+01X+l+iWys7pTqftPU2Ulu&#10;2rKbXtZw2MbD/RwPo7f3VopKUkkkkpSSSSSn/9H1VJJJJSHLxMfMpNGSzfWSHckEOad9dldjNtlV&#10;tbxvqtrd6lVnvrXO5VfUei5Qy3ZDNtzw1+VYPTou02V19X9JpZiZm1rKcfrOPV6N39Fy8X9Hg1W9&#10;QsXqv1l6diZLum/Z7uoZGxxyKaGNLK69vqWOzMjKsx8KhnpOZubdkf4Wr/TVpKa2L1W+m/Ptb07K&#10;F99gttZe0UU0trrpxv02fa77Lex7qn3b8B2Z+i/nGIQz+odVeWUXPymgw6vp5NOI0T9G/rlrftGT&#10;t/Pf0hldzP8AC465XpE2derv6pfj1dEwa2vfVS4W4tb7i/7K2ygZXVun9Pxbdtvp2sdj+l9lq/mX&#10;3Y9mV6kkpzeh9KPTMexjvTa65/qGqhnp01+1lfpUtJc9/wDN77b7P0l9z7Lf0X8zVpIWTlY2LX6u&#10;Ta2pkwHPMSTwxv7z3fuIFGbk5F7PSxXMxIJffefScT/gxTilrrv+M+0/Zdn/AAv5iU3EkkklKSSS&#10;SU//0vVUkkklKXk+R1fBs6v1LpePabWPy3NJ2NLbHtyrOrY1lNT/AOlXYfUMrLxX4Ntnpdaxa2fY&#10;P13ZVZ6wvOOrDH6F1XOt6W39rdFzrHjr3RoD/SucBbfk9O9T2XX117bsvDq3/Z2f0n0Kfs1mGlKo&#10;xer9R6u/quOXU1emyptmAW2MDq25G2ltTqsbIssbfdjfasbrfobP16qz/tF6GlRkZ9WRX0PAyRiM&#10;zW11ufUBfXg5fpW5mXg9P9QtY/H+zYr9lP8A3meti7Kvs2TTTj+fV9dz77L7MO2vKxv0r8b7fRXl&#10;3BtQNlv2jJtY/L9OnGbv3v8AVZ/M/oKafW9DrvqjmXv+sHSq8e8Z+TZi5L+sub6ZqxqHmp3TqMar&#10;Ed9jwrfUoq+1Y+N/OWXWWZHq/o7KUp7vB6TiYQrd7sjJYwVnMyD6l7gAGndc/wCjvjc9lXp1f8Gr&#10;qSSSlJJJJKUkkkkp/9P1VJJJJSlwGJlX9PxaMjLqda1lfrPqxy4PLa8l+b9oq9T0t1rn27+vU+r+&#10;l9PFzP09Hq0rv1zn7PxOk2242Wyel5l3r0ZhJa7HyHRWyiy5u19LNvs6fl7/ANH/AMn/APcT7SlP&#10;P5vQ/qtn9WyMzqfQw7F+y42T6/T3l7AMizLa7LtbgPosyG3ekx77aKcnZXX6382tDpDx0U4wxKqc&#10;bEyG4r7cKja5oGZaMGl9lzWVOdkMuez7Nmv3/b8KnJx76PtGLVmK+76v0t6g+rHyHVZFtXqWWtFl&#10;Lnt9Rx/SfszI6dj2bbLbNm7F9T9NY/1f0liBndFwunswum4TW+tkZNVtDIBLbKb8fKvy2Vfnenjs&#10;vsyMvIf638xifaP1impJT1aSx8bqPVsMPZ12lhaHu2Z+G1xo9OT6Zycd7rcrEs2Ddd/SMSr/ALlr&#10;VqtrurbbU9tlbwHMe0hzSDw5rm/SSUzSSSSUpJJJJT//1PTb8p1e4V1OscwSSYYwaSN1tm1u3970&#10;vVVR2WLHM+05JpqvLWV+k1zWFzjoz7c9vu9b6FLq/s3/AAf6SytaLq63lrnNDi36JImPgmtqrurd&#10;Va0PrsBa9p1BB5CSl662VMDGCGjjUn8SgdSvZjdOysl9JyWU02WOoaNzrA1rnmlrD9J1kbFlWOyc&#10;PMxcLPutsxLXejRlF7K2yW/oa8p271snPte302eyrHt+n/Sf0aJ1PrgxLX4OMWV5bDW577w59bar&#10;Jay39Ed92Ra9ltOJgsf9ry7qv9B+ssSnz89Yu9UZGF1nGwGv6a3qIwag6rBa31NjsD1aMxmQzqW5&#10;2yz0aKvV/m/SrevRfq4zBt6ZR1LGxjQ/OqZZY6wufa4EbmerkXbsi1vu3Veq76C5Tpx+p1/W6+tZ&#10;NbLn5DDRXc7HZ6Bd6237Ze+ultH2p+U77L+0anfZv5vD9b1vUevQElKVavp+LVkHJpb6T3SbBWS1&#10;jyeX21N/RWW/8Ns9X+WrKSSlJJJJKUkkkkp//9X1VJJJJTXzsHE6jiW4WbUL8a8bbK3d/wA5pDm+&#10;5j2OG+uxn6Suz9JWuMzMPJx+sPxaW339Yrx8vJoy6mFw9W92/p+W9zm/ZKbn/Z7+lell2+k/Exa8&#10;f+i+nSu7WFkdSxOnfWPIszXtx8azCxw/Ks9tbHNtzPSruvd+iq9X1LPS9X8/9Gkp4zpvR+n9Srzc&#10;GurOfdQXY7On49lmPjNrtqq225uJkPxbMFl2bXkZzsFz/wCd9T0vt1Xpvt73O6VinDsJy8jB2Vnf&#10;mV3uDmMA/SudZlG+v6G79Ja39F/PVvru/SrieidIHR+pfbMG2zqd9Td325t9mQ14s3C1mT06jH+1&#10;14nU7/Uu+1UW9arxM2hmV/NfaK7dDMxMvrFlnUurVswMRjq/SflXszKWlvsczp+BW1tHrWvb6fr5&#10;DP2h6l+zE9H0q0lO59Weut6icjBfkNzbcLbtz627K8qp25jcqpg9ntuquxsh2PvxfXp/Q7N/2bH3&#10;Vyv1O6T6HU+tdUsOQ5+VdXVScsu9X0WVV2h+20+tTXbbfZ6WPd+moprq9RdUkpSSSSSlJJJJKf/W&#10;9VSSSSUpcV9aMfMovb11+QcTEN9X2m11j6hXjUHc2h7qGfbWfb7G/wCCf6PrX00vwLLv1tdqq+fh&#10;1Z+FfhXAOryK3VuDhuEOG36JSU8NjdWz8iu99py+pY9FTbHWtvZspaPVbdRkN6c7Axsy+plT8r9P&#10;k1W24d2J+q1ZX6NbnR78yvou3FLHkZNgszAxtVAoeHZVOXhYrrdn2ZtFmNQ1nr/6XJ/WfT/WcP8A&#10;5i4t+OGPw+oVXPbD+nDKH2Fljx6NmS231X5Lsdr/ANZ9L17L/T/7S/4Fdk7onTH5H2iygPfsYwsJ&#10;d6UV7vSd9k3fZvUr3+yz0vUSU1/q1fm5WLfmZrGMtyLQ8CpxfSWimivdjWvZW62hzmPdv2+nv3+j&#10;bfT6d9mukkkpSSSSSlJJJJKf/9kAOEJJTQQhAAAAAABVAAAAAQEAAAAPAEEAZABvAGIAZQAgAFAA&#10;aABvAHQAbwBzAGgAbwBwAAAAEwBBAGQAbwBiAGUAIABQAGgAbwB0AG8AcwBoAG8AcAAgADcALgAw&#10;AAAAAQA4QklNBAEAAAAAANAABgAAAAAAAAAAAAAAAAAAAAAAAAAAAAAAAAAIAAAAAAAAAAAAAAAA&#10;AAAAAAAAAAAAAAAAAAMABQABAAEAAAAAAAAAAAAAAAAAAAAAAAAABAAZXlYASJvMABleVgBIm8wA&#10;GV5WAEibzAAEAB0gqQBAKmcAHSCpAEAqZwAdIKkAQCpnAAUAH71lADqiUAAh+EQAQ0VmACH4RABD&#10;RWYABQAsazUAWvM/ADOeTgBiCNUAM55OAGII1QAFADsSpQBp5SsANpznAHjXFwA2nOcAeNcXOEJJ&#10;TQQGAAAAAAAHAAg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MTNhOTM4OWYtZjE5MS0xMWQ4LTk2ODAtYWZjNDQ4MzkxMjUzJwogIHhtbG5z&#10;OnhhcE1NPSdodHRwOi8vbnMuYWRvYmUuY29tL3hhcC8xLjAvbW0vJz4KICA8eGFwTU06RG9jdW1l&#10;bnRJRD5hZG9iZTpkb2NpZDpwaG90b3Nob3A6ODNjZGRlMWEtZjE4NC0xMWQ4LTk2ODAtYWZjNDQ4&#10;MzkxMjUz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ewBQwMBEQACEQEDEQH/3QAEACn/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SO372FsXqza9Zvbsjd23tjbQx9dgcZX7m3TlaPC4OiyG6dwYvam&#10;3aSqyVfLDSU82a3Jm6OhpwzDyVNTGg9TAe/de4dKg1lIKtaA1VMK54GqUozPEKt6ZX8bVC05bzNA&#10;snpLgaQeL39++fXqefl1J9+691737r3Xvfuvde9+691737r3Xvfuvde9+691737r3Xvfuvde9+69&#10;1737r3Xvfuvde9+691737r3Xvfuvde9+691737r3Xvfuvde9+691737r3Xvfuvde9+691737r3X/&#10;0N/j37r3Xvfuvde9+691737r3Xvfuvde9+691737r3Xvfuvde9+691737r3Xvfuvde9+691737r3&#10;Xvfuvde9+691Vr/NE/mF7z+AmC+LFP110hR9473+Vnyj2J8YsFQZLe0mysTsCff9HlEp+y85KNvZ&#10;anzWC23l4aNKuinrsDBJFU3fJUoHkHuHXiadfN9/n/8Ayl+TXf3yP3u8f8wqf52/F/F4nqHH7nzP&#10;xv2xvDrT4RdV9q7sg7By+2eoMXsvHdt9zdeZTedRjuscrmKLM124Mnl88lDWPDNJDi2EGzSvW2Ar&#10;T06Ld/Kq3H3tuP5KUnyF6O+W++cR/Mq6y3v0tsr4b9RZvojdHyYyfyLoO8dwbh6Y76hzHYO5q6u6&#10;76d2n011BvGsylbUbm8UFdSV8ooavHVVOK2LX2ceq08gM9fZd9+631737r3Xvfuvde9+691737r3&#10;Xvfuvde9+691737r3Xvfuvde9+691737r3Xvfuvde9+691737r3Xvfuvde9+691737r3Xvfuvde9&#10;+691737r3Xvfuvde9+691737r3X/0d/j37r3Xvfuvde9+691737r3Xvfuvde9+691737r3Xvfuvd&#10;e9+691737r3Xvfuvde9+691737r3Xvfuvde9+690GvavUPXvdm0q/ZHZOBkzmAyFNkKZlo8xndt5&#10;ihOSxlZiKmswm5tr5PDbk2/lEoq+Tw1dDV09VTS6ZYpEljjdfde61Qv5hX8sPYn8nb+VZ8g+4fiL&#10;8uP5mEA6S3R11uHqTqCs+fPd+w+nNnUPavyQ2Btzc/X+D2L0ZlOocdS7Pyk3YuTrZ5WL5+euqpKh&#10;8k07mQ+691f98BP5Wfwf/ll7e3pgfh/05B1/Vdj11BXb93bmNybl3xvfdQxAqUwmNyG6d3ZTL5Km&#10;wGESslNLjqRqahjlllnMRqJppZPde8qdWE+/de697917r3v3Xuve/de697917r3v3Xuve/de6979&#10;17r3v3Xuve/de697917r3v3Xuve/de697917r3v3Xuve/de697917r3v3Xuve/de697917r3v3Xu&#10;ve/de697917r/9Lf49+691737r3Xvfuvde9+691737r3Xvfuvde9+691737r3Xvfuvde9+691737&#10;r3Xvfuvde9+691737r3Xvfuvde9+691Rv/wpMgoqj+Sb85lrohNDFtvp6piQsykVtL8i+n6jHSIV&#10;eO80NfHG8YJILqLg/Q+691eR7917r3v3Xuve/de697917r3v3Xuve/de697917r3v3Xuve/de697&#10;917r3v3Xuve/de697917r3v3Xuve/de697917r3v3Xuve/de697917r3v3Xuve/de697917r3v3X&#10;uve/de6//9Pf49+691737r3Xvfuvde9+691737r3Xvfuvde9+691737r3Xvfuvde9+691737r3Xv&#10;fuvde9+691737r3QNd4fInof40bNn7C+Qfb/AF10zsmnkWB9y9j7sw21MXJUMGZKWlny9XTGtq3V&#10;SRFCJJCASF49+691r99/f8Kof5fe0dyU/WPxH2v3Z8/O6MplWwmC2L8e+vtxPjstkWEkdMuO3Fms&#10;RDNuFKmrEcaDD0OSeQygqD7917qjX+b5/Mg/nm/Jz4Ed77s7G/lf0fxE/l+z0GwsF3FkO7J1i7Xj&#10;lru1+vI9l5Gn29vHcvWnZEFNkd+ZPB0atjtq1kKmSVnmCRTvB7r3VlnWv8/D+YR8Gu7Nj9Tfz5vh&#10;Vj/jNsfuN/J198hupXxu5+tcHKKqooJMTuDK7K312ttDJVVBLRPPX0tPmxm8fSTU9TLQ/bVNPLJ7&#10;r3W2h1z2V192/srb3Y/Vu89tdg7D3ZjabL7b3dtHMUOewGZx1XEs0FTQ5LHTT00ysji4DalPDAEE&#10;e/de6W/v3Xuve/de697917r3v3Xuve/de697917r3v3Xuve/de697917r3v3Xuve/de697917r3v&#10;3Xuve/de697917r3v3Xuve/de697917r3v3Xuve/de697917r3v3Xuv/1N/j37r3Xvfuvde9+691&#10;737r3Xvfuvde9+691737r3Xvfuvde9+691737r3XvfuvdFg+UXzP+Lvwv2b/AH6+TfdvX/UOEniq&#10;ZMTFu3cWOx2Z3FJSJqmpNtYOaoXK56rBIXRTRSEMwBtf37r3Wsllf+FW+R733Rubr7+XB/Lb+Tny&#10;13RipPBjczQ4DLV+DMM9dHjaHcObw+wcVubJ4Tb8tXURAvW1NFYSLreO/v3XukTkKD/hXn/MERsR&#10;W/7Lh/K664qb1hyuIyOLw+88zh6mphanx/3eLzHyS7Vw24qagrw50LtdWekdJHhc+J/de6HHpv8A&#10;4SbfHTcW6KLtf+Yx8qfkz8+e1a3GUT7mh3v2LubBbPqNwOaWryk0OZTL13aeRoYqxZoqbyZymRqe&#10;UmSAOQE917rY7+Nnw2+Kvw82smzfjB8fuqukMI1Di8fXnYGzsRhs1uCHC08tNjZ927njp33NvHJQ&#10;Rzyk1mVq6yrkkmkd5GeR2b3Xuql/+FR3/bij5zf+Wzf/AAYfx99+691dV3b0f1B8kerd4dJ989cb&#10;S7Z6n39jo8Zu7Ye98PS5vb+Yp6espslj55KWqRmpcphsvRU9dj62Boq3HZCmhqqaWKohilT3XutY&#10;Hsf+Uj84/wCUlvzc/wAmf5GHYlfvLpzJZKr3P2x/LJ7rz+S3T17uii8Uhq4+nM9l8jFmcfnaSDmh&#10;8lfDnGeKKKSvyEINDL7r3Vuf8sv+bz8c/wCZNgcztbBU2a6R+VvWlHLF3x8Re1EfCdtdZ5fF1NNi&#10;twVdDj8hTY2p3fsmizlUkCZWnp4nhM8EdfTUNTMtP7917q1/37r3Xvfuvde9+691737r3Xvfuvde&#10;9+691737r3Xvfuvde9+691737r3Xvfuvde9+691737r3Xvfuvde9+691737r3Xvfuvde9+691737&#10;r3Xvfuvde9+691//1d/j37r3Xvfuvde9+691737r3Xvfuvde9+691737r3Xvfuvde9+6910zKis7&#10;sqoqlmZiFVVUXZmY2AUAcn37r3WtP/ME/ns1Tdj5L4Ffyk9iVHzQ+eO43rdt12c2ZDFmOm/j6/NH&#10;lNzby3c5G28pmNtM5JiecYmhqE/y6csn2c3uvda+/wDIH/lv9N/OD50/Mndn82jsTMfJT5mfFvsS&#10;o2RJ8cu9d1z72TdC46fN4bc/Y27sZvWXIZfsnZ23sxoosbQIBice0sc08TCajVPde6+hV1z1n1x0&#10;9szBdc9S7B2X1h19telei21sbr3a+E2btDb9HLUz1stLhdt7docdh8ZBLWVUszpDCitLI7m7MSfd&#10;e6W/v3XuilfMf5x/GT4E9UVvcXyf7PwnXe1YjNT4ilqpDVbi3XlIYGnGH2rgKbXkc1kGRbsIk8cK&#10;nXKyJdvfuvda0W0/+FH3zn+f3Ym5ev8A+T1/K23N3ngNrrV4bPd0d67woNp9e7b3Q65KTGNncljM&#10;xh9gY/GVFBSx11PSVW7KXLZOEvFBTxuFdvde6KP/ADuN8/8AChndv8pr5Oz/ADr6j/lndc/GWSs6&#10;Zpu1aXo6s72n75pFpfkX1QNl1G1P7ydk726/lo6nsiHEJWM8kzPinneIBijj3XurJc982v8AhUJ8&#10;eZ8hlu3P5YXxB+VWz9sUEWdz3+yo9i7w2zubMYeJ1+9x22KLdu/d7bhy25wn6YKDbeQma946WaxH&#10;v3Xuovxi/wCFYnxG3z3RhPjZ83vj33p/Ln7ur9xUG1NwQd4pRVfWHX2dzUdFLgabsjeGax3XW9+v&#10;qLJpkad5Mjmtp0GIx1NOlVW1dPRCSpj917o7v8xf+Tl8ff5kMGx/lt8be1pvjT8ysDiMVvrob5qf&#10;H3MRRHdVJkMRFW7Urd0ZjZtfS/362hmMRVp9plqGsFWtDUAxTT0zfbye690XX4j/AM4nvn4ydvbR&#10;+A/88jZO3vj38gsrBTYbpv5kYSWlpfi58qI6Dw47+LVO5o6bGbe683tlZmikqFaLH4xqmoKSUmGZ&#10;6akl917rZcBBAINweQRyCD9CD7917r3v3Xuve/de697917r3v3Xuve/de697917r3v3Xuve/de69&#10;7917r3v3Xuve/de697917r3v3Xuve/de697917r3v3Xuve/de697917r3v3Xuv/W3+Pfuvde9+69&#10;1737r3Xvfuvde9+691737r3Xvfuvde9+691737r3VE//AAo8+Vuf+Kf8qrump2FuDObe7c+QOf2f&#10;8Y+n5tsU2Un3Jkd5doVFdV5fE4CbEg1VBmKrrfbGfanmBVhJGEjPmeIH3XumX/hO1Q/y5KL+X31E&#10;/wAE6nYtZu2r2LtKb5K1YbHf6bZu5GxMDbzj7YimY7kp1h3GtUuLjcDGihVDR6oyWPuvdPn8zL+R&#10;d0z849/475UdH9jbv+Gfz22dDBUbP+TPT9RU4eqz2QxlOsGJg7OxGIqcXVbijp6aJaVchT1FPko6&#10;W0TvUQItP7917qvbpT+dV8wf5aPaG3/iF/Pl6sqcNjMjkv7v9U/zEOsMJUZPqDsqhjZ4aGu37SYj&#10;HU1LTVskcYepqaKnpK+lVg1Zio1D1Te691tdbO3ntDsTa+C3vsHdG3967N3PjabMbc3VtXMUGf29&#10;ncVWxrNSZHE5jF1FVQZCjqI2BSSKRlI/Pv3Xuvm5/wAzr5Idsdv/AM1z+bN2b2Xt3/SZP/K2+LuV&#10;3F8P+o66lOU2915u7OdqfG/pjHd85DatTSZGjzsvVmN79ye+pZJYxBFk8ZjJ5f2qTWPde6+hd8VO&#10;rfjb038d+othfELAde4D43Y/Y+AyHUY6uyFJntmbg2fncdT5rFb1x276Wvy8vYFTvenrlytVuSqr&#10;sjX7hqat8hVVdVUVEk8nuvdfOh+TG4v5tn88HFfNvpav+XlRtvvL46fMzsrrSb+TTVb6+PfWODHT&#10;3+kWjrIaU977W3l1Fs35b5b45dh7AgxUb7nwuRp6RMF/HMfmI63Kijqfde6GDpT5l/zOf5V3Y3xm&#10;693T/MrqP5gHz473+WvWXT/cH8qPffe9b8mNuVvWG+sXl9r7Hoqr5eb9lzm1/iR3njex9yChqsdi&#10;c9UUNfPmMDlsquRxOFrMbP7r3W7r/MX/AJcfxz/mI9Gbp647j6z2XuPdUeFyDbA3xltuY6t3PtHO&#10;faTx08uGz3hjzmJSrSV4JJKKppqmOOZmhliks4917rS4/wCEtPyn+RPw7+fXY38r3tJN7bu+PHcP&#10;ZfyP6p6k3DlqfcZ2jsv5KfD3F57fnatH18KjP1Wz8BQbr6/rnqt2UFHHW1n8Rm29MZYo5JXqvde6&#10;3uPlt8PPjt84+mdxdD/JnrbB9kdf7ghlMdPkYRFmdt5YwyRUm5doZ2ELkttblxpk1QVdK6Op9Lak&#10;LIfde61ncZ3H8+f+E6W8aHYHyJXs/wCeX8niqmosR173zjKE7l7/APh1iEJpcTtvfNOhSfcWxcNT&#10;GKlWGpmWjWjhifFz0bxPiKj3Xutpb4/fInpD5VdT7U7y+O/Zu1O2+qd60S1u3t47QyK11BOQqGqx&#10;uQp3WHI4LP4uV/DXY2uhpshQVCtDUQxSqyD3Xuhn9+691737r3Xvfuvde9+691737r3Xvfuvde9+&#10;691737r3Xvfuvde9+691737r3Xvfuvde9+691737r3Xvfuvde9+691737r3Xvfuvdf/X3+Pfuvde&#10;9+691737r3Xvfuvde9+691737r3Xvfuvde9+691737r3Wv8Afz+I45o/5LcUsaSxS/z+/wCXNHLF&#10;IqvHJG69yK8ciMCro6kggixHv3XukH82f+E9HVe9uxK/5b/y3OzM/wDy9Pm5j61tx47dfVtZW4np&#10;3fmcWomrqik3919ix9pRQ5+okK1c1BGaWW5aooaq7Bvde6SHwl/nkdidbdzYj4Bfzoes6f4ifLqO&#10;RMLsbu6pjjxvxy+RuidKLH5rAboH+/e23lc8zoUeKd8PPOxjD0U7JRj3XutgnvHobpL5S9Vbj6f7&#10;3662f291RvjHfbZnau68dTZjD19PPGWpshQzf5/HZKl1iWkr6OWGrppAssMqOAw917rUw7A+HX8x&#10;D/hPHurdPfv8tyq3T8yv5adbXT7n7j+EO+ctkc52D07j/LPU5fc3VlfBT1Na1DjqViz5CggkqfGg&#10;/ilFWpEKyP3XuiNfJLcx+TvyEyX89n+UtsrHfM/r/sXpbL/HX+Zx/L53HRyUXaz7A3tsh9k7r21v&#10;/ZeM/iO4cjtzce3MVR6KzExVyxV+ApquEV1GtXDF7r3QO/Bf+b58o/gh14OsPjD3r0F8l+g9mtjc&#10;ZtL4T/PzesHxJ+b3x1oaqlpmi66PYG88fsjozsTYvXtDEKcZjH5COrzEswq48Ph4AcbD7r3Rh/kL&#10;8ufhv/Ms7e213F/MM/kDfJjvPfWy+qcV1y/bXxD+T3ZvyZ2hidqYPO7m3lQbYxo+IO9ds9e18FHn&#10;d8Zapeur6qKrQTGKeb0QQJ7r3Q8fCn5NfyqvgHvTe/fX8v8A/kTfzcsH3jW7Gqeqt4Uu2elflH2J&#10;XUXXW6cxhd6VUG5YO1u4t77L25i8huTrWheOrghfKE0hWK0Bqh7917pVfOH+en/Miakwezv9F/Qv&#10;8n7Y+64sdn5e1O8+6etPlr839y7JzO7+upNs7Z6b+EfWuLzm5+u/kNntkZ2rlqNt7/27U4eN3mo5&#10;85g6ukStk917qR/wn8/lZ5mD5BbB+duf6+7Q6d6J+P8AsjfO1fiRtDuKPFDubt3eXdGKyWP7t+T/&#10;AHZGcTBV43eG/aHLtjqGlgSimoMBR4+gneoNNM0nuvdbpHv3XumnP4DB7qwmW21ubD4vcO3c9j6v&#10;E5vBZqhpsniMvi66F6etx2Sx1bFNSVtFVwSMkkUiMjqSCCPfuvdaSfzQ+Nnyz/4Tp/J3c/8AML/l&#10;ybVq99/y1uzctiMj8sfiDQVuWrsF1/KZZEzO5MZinSvfauFgiZ5sPuKkDDBySNRV8bY0qk3uvdbS&#10;/wDL5/mK/Gb+Zd0Tj++vjRuisyeFFYcJuzam4aL+Eb02FumCjoq2v23uXEmSaIVFLFkIitTTSz0d&#10;QrBopW5A917o9fv3Xuve/de697917r3v3Xuve/de697917r3v3Xuve/de697917r3v3Xuve/de69&#10;7917r3v3Xuve/de697917r3v3Xuve/de6//Q3+Pfuvde9+691737r3Xvfuvde9+691737r3Xvfuv&#10;de9+691737r3VC38+TB5bLUn8nSvxtBUVlHtn+fT/LezmfqIU1R4rE1Gb7L23DX1ZuPHTyZ3cFFS&#10;g8/u1KD8+/de6vp9+690Tv5t/Az4v/zCumsp0f8AKPrTF772vU+WpwGZUDHb02HnGj0Qbk2JuqnQ&#10;ZTbmZgIGoxP4amMGKojliZkPuvda0e3O8vn5/wAJxN3be6t+V9Zvb5u/yh8lmodu9b/JTG46pzXc&#10;/wAW8fXSQQYbbnYVIks0k+2MVr8MVNK70s8aXxs0LgY0+691tk9Jd4dRfJPqzaPdHRu/tt9n9W79&#10;xUWX2vvDa9dHkMTk6OUFZInsFmo6+klDQ1VJUJFU0s6NFLGjqyj3XutdL+Yx/Je7Z6u7nr/5m38m&#10;LcMfQPzRwMsuc7L6Gw7UmJ6Y+UmHDvWbgwmR2wZKLb1FurcVrzQT+PG5KotNqo68LWn3Xul78Ifk&#10;b/LS/nx7Izmw/ln8POmMX80ujqnKYLvr4290bDwlR2VsLcGLq4cJuHcmy8vk8bjt4VG0qnLwiGV0&#10;kjrMbUAU1WoYRSze690I5/4TBfyYKfc1buzA/GTeGz8rW1VXWKNl/JH5IbXpMdPWzSTzjDU+J7Up&#10;xiaW8pWOmgKU0MdkjjVAAPde6UeS/wCE4X8r/LY+TE1+1/ktU4qZPHLjKn5o/Kisx8iB0dVejre1&#10;qmndVaNbAqRwD9QD7917ox/xh/kq/wAsn4hbl/vt0x8UevKPfaSPLT753dSTb73dRvJKk8rUOc3V&#10;Lk6uiM08SyOYipZ1BPIFvde6tLiiigjSGGOOGKNQkcUSLHHGiiyoiIAqKo+gAsPfuvdc/fuvde9+&#10;690S75h/OX4SfELYG4sh8u++OqOu9vVeEyFPXbP3XnsdW7p3TjquhqUqMTiOv6N6zdG4mydOHiWO&#10;CjkVy1iQDf37r3XznfgZ0B8rvhPjexv59vwo69+QeM+FXVvywrcOfjclPi6Tenan8vDJ1W6cl2P2&#10;LuLMZTK5Bc3s/ryqxe38XVin23l/t5JqjPGuoaXb1XXx++zj177OPX0nPh/8tukvnN8dutfk/wDH&#10;rcx3R1h2dh2yOLmqYko83g8nRVMuO3BtPdOLSaoOI3TtfM0s1FXU2uRUmiLRvJE0cj+690Zf37r3&#10;Xvfuvde9+691737r3Xvfuvde9+691737r3Xvfuvde9+691737r3Xvfuvde9+691737r3Xvfuvde9&#10;+691737r3X//0d/j37r3Xvfuvde9+691737r3Xvfuvde9+691737r3Xvfuvde9+691Tv/OXR26//&#10;AJfbKrMsf84j+WG8hVSQiH5N7XjDOQLKpkdVueLkD6n3o+XWj5dXEe99b697917pO7t2jtXf22c5&#10;szfG3MHu/aO5sZV4bcW2Ny4uizWBzmJr4Xp63G5XFZGGooq6iqoJCrxyIysDyPfuvdah3fPws+XP&#10;/Cf/ALN3b80/5XeM3H3l/L7z1XNub5TfAPMZnJ5Wp68pHlH8U7B6akYV+RSiw9H+4ZYklraCGMJV&#10;pW0Ka6X3XutlD4N/Ov44/wAw7oXbvyF+NG9oN1bQyxFBncNVKtDu/YG6YYY5Mls3fGAaR6nCZ/HG&#10;QeltUNTEVmp5JYXSRvde6qC/nJ/ylOw+yd44D+Zn/LayEvUP8yn4/LBuGI7ZlhxGJ+S20cHE0mR2&#10;FvahQQUWa3VVYmNqSkkqiYstSMcbWao2ppaX3Xujw/yhf5pfXn80b42Rb/psfB198geta0bF+SnR&#10;tZNLFn+texccHpqyePHVyQZX+6W45qaWbHTyx6o2SWklP3FNMB7r3Vr/AL917r3v3XuizfI75m/F&#10;H4h7ek3R8mfkJ1R0pikhE8S773jicTl6+M3t/B9uGeXcWbclSAtHSzsT+Pfuvda+vZP/AAqH6v7M&#10;3PX9V/yvfhp8mv5hPZ2uagocztjZOc2X1ZS1/lMUFXXZWoxOW3TJijYOXnx+NjKn/PL9ffuvdIuH&#10;44f8KYv5jTis+Q/yc6p/lU9HZuaknk6x+PVINz93fwGvgZauiqNzYfL5DLUeRjpuJEm3VR6ZZOaY&#10;BSg917o13xg/4TEfy0ejs9R9i91YHsL5tdyLLBXZTsD5Rburd4Y6uy8M/wBwK5Ni0rUm3p4i4X9r&#10;KfxbgWLkE3917qy/+Yh3Z0P8OPgB8id79lPtfZXVm1+kN57Mwe1aWLG4LHZWtzm08jtnafXu1MLT&#10;JTUpqszWVcVHSUdNGAiG4UIhI917qiv/AIRqbk3bmP5VXaW39zV+Tnx/X/zd7b2tsrE5EFV2xtTK&#10;dQfH3sN8Nj4mRHhoandW+spktLXJnyEjXswA917rbO9+691737r3Xvfuvde9+691737r3Xvfuvde&#10;9+691737r3Xvfuvde9+691737r3Xvfuvde9+691737r3Xvfuvde9+691/9Lf49+691737r3Xvfuv&#10;de9+691737r3Xvfuvde9+691737r3XvfuvdUA/z9P+6K/wD43+/lyf8AzY/fuvdX/e/de697917r&#10;3v3XuuEkcc0ckUsaSxSo0csUiq8ckbqVeORGBV0dSQQRYj37r3WpJ8+/gZ33/KR7/wBxfzbf5Tu2&#10;p8h15Xzvl/nf8GsOtWdn9i7Latau3H2R17gKQTQ4nLYiGaermjpYTJiZS9XTI9K1ZSP7r3WxT8If&#10;mp0X/MB+OOwfk38fNxfxrY+96E/d4usani3Lsrc1HaLP7J3hjYJ5/wCF7jwFbeOWPUY5Yyk8LPDL&#10;G7e691Tf89/5G/ZWe+TGR/mF/wAqX5Gf7I/80szTTr2Vi1oWfpPvqSadKqsqN9YOioclT0WYzc0M&#10;bZB5sdkqDIzxpUS0yVWuqf3Xugj278g/+FYvX1DSbT3T8EvgV3rlI5JKZOy6DtrG7RpcgIlGmuye&#10;Gp+3tsRUyzfq/bx9ICbgIvA9+690k5/jH/wqS+aEs+C75+YXxt/l39Y1eQgqMlR/G3FpuftA46V3&#10;Wegw24sMcllIWpKdjz/emiEjlSWa3HuvdGG+Ov8Awl2/l2db5+Dsj5OV3b3z47lleSqzO+fkzvnM&#10;ZfCZKvkfyGpXZWLroaeeNJCWEeUrcqLk6i3v3XutgfrXqfq7pnbFHsrqLrnY3V+0KBI0o9sdf7Uw&#10;ez8DTiKNYUZMVgKGgovII1ALlCx/JPv3XuufZXafWnTOz8t2D252Bs3rLYuBgapzW8N+7kxG1Nt4&#10;uBFLNLXZnN1dFQU62H9qQE/j37r3WtD3p/wpk2f2nl16c/k5/FXuf+ZD3dmaY09Pvan2Nvjq/wCP&#10;Wwa2sodz08NRunLbuwOD3xn8ngczjsZUT42Si27hsjjMifBuOGqjMHv3XukN1P8AycPnh/My7Q2P&#10;8m/57vb2Ol2XszIQ7h6z/l7dM1n8O6t23WIzS0s3Y+QxOQrcfW1YD6aiGCqyVfUx/tTZFYdVOfde&#10;6PB/ISfHpS/zicZh8Tj8Fhds/wA9D51bMwmGxNNHR43GYTZW1uhNqYijoqSFVhpqaDH4eMLGgCIO&#10;FAAA9+691fp7917r3v3Xuve/de697917r3v3Xuve/de697917r3v3Xuve/de697917r3v3Xuve/d&#10;e697917r3v3Xuve/de697917r//T3+Pfuvde9+691737r3Xvfuvde9+691737r3Xvfuvde9+6917&#10;37r3WvD/AMKF907f2liv5Nua3FlaLE43B/z3vgBunKVNZPHBHSbf23Tdv1ecyszSMqpRYyCZGmkJ&#10;CoHFyL+/de62HQQwDKQysAVYEEEEXBBHBBHv3Xuu/fuvde9+691737r3WOaGGohlp6iKOeCeN4Z4&#10;JkWWGaGVSkkUsbhkkjkRiGUggg2Pv3XutObvzZvYn/Ccn50bt+aPSnXub3b/ACjvl/uPEwfKPqbY&#10;dM9W3xe7Trqpo4Oytr7bhhEGM2zNLNK1KkbR0kkc8uMkaFkxl/de62uegvkJ0v8AKPqrandnQHY2&#10;2O0usd6Y+HI4HdW1cjFXUkiyxJJLQV8IK1eHzVAZBHVUNXHDV0soKSxowI9+690Mnv3Xuve/de6p&#10;++cf89r+WX8BIsniu3PkZtrePZlBBUNF010vNB2l2PLXQo5jxeUodt1E+E2dW1DppQZ2uxi+oEnS&#10;b+/de6qHzX8y/wD4UA/zHKpsX/LV/l+0Pwt6SzlPULi/kv8AM+ngo93y0NREkFNnsNtbccAw1C0c&#10;rSTRR0+392xSoqP5NJ0v7r3RjevP+E8GV+QmU2t2l/OR+bven8wnsfGGmyL9P43OVHUPxY29Xfws&#10;xCiodj7OjwuW3DV4fJ1tUY8tA23f4hTmKOooFjV43917rYN6X+P/AEd8c9oUmweheo+u+ntl0IIp&#10;ttdc7Rwm0sSpNi0klLhqOkSeaQi7SSanY8kk+/de6F/37r3VCP8AIXpkgpv5yUqqitW/z7v5kFTI&#10;VyuPyDO6ZXq6jDSUlGBU4JxHSKv2tXeodQKkfsVEIHuvdX3e/de697917r3v3Xuve/de697917r3&#10;v3Xuve/de697917r3v3Xuve/de697917r3v3Xuve/de697917r3v3Xuve/de6//U3+Pfuvde9+69&#10;1737r3Xvfuvde9+691737r3Xvfuvde9+691737r3Wkr/AD/Ph+n8w7+eH/K4+G+6+0sztPYnY/xq&#10;+SVRhY9teaHNbA7E2XtDtTtCn3iZstLlNu1WO3TldkbYpaunpsfT18lHiZkapZpKM0nuvdWdfy8P&#10;5oWf6E3Z1j/K0/mnYup6D+a+zNqba2l1z2luDNNnOlflhhaLHw47b25Nj9nVMNLSR7zy0NMIKihr&#10;ihqchG8ccgqn+zT3XutjD37r3Xvfuvde9+691737r3TFufa+2967dzW0d4YDD7p2ruPG1eH3Btzc&#10;ONpMxg83ia+JoK3G5XF18M9FX0VVC5WSKVGRlNiPfuvday3aH/Cd7evQfZmd7z/k2fNjsb+X5u7c&#10;mS/iu5OksjJkd9/G3cFS8nmlQbXqZK6fFUbyKoFPU0mYghS6QJCgVB7r3SByR/4V8bML7bxify5+&#10;24xUQ0NP2DItLgnMDypC2Yq8NNVbM0pDCTK6JQtJx6YpDZG917oIdyfyWf56v8wrJQS/zLf5rWO6&#10;n6nydTkBuDoL4lUeYpsI2HkkrJKLDilw+P6w2jkWQVCxrV5ldw1UcGpGaY+o+691eX8B/wCTD8BP&#10;5eG08Ljum+l9vbl7GpMTQUG4u8+ycViN1drbxraRQ0uVyeanx8VFi5aqqLTeDHU9JTRM1kQAD37r&#10;3Vq4AAAAsBwAOAAPoAPfuvde9+691737r3XvfuvdUA/yC/8AutR/43+/mN//ADHPfuvdX/e/de69&#10;7917r3v3Xuve/de697917r3v3Xuve/de697917r3v3Xuve/de697917r3v3Xuve/de697917r3v3&#10;Xuve/de6/9Xf49+691737r3Xvfuvde9+691737r3Xvfuvde9+691737r3Xvfuvdasv8APxwe6viZ&#10;8wv5YX84zbvXe4N/9d/D7sHfHWfyfTbcNXUVu1eoO5MOu0KXflUlFR1phx226bcmbVpJxFTTV09F&#10;SPNCalZF917q3Dsvpv8Al+fztvhjs3OZuk2p8gPj/wBs7eXdvVHaO2Zhjd87By8sqwTZvY+5/t03&#10;P1p2NtPPYo0OXx0yQ1FLX0M+My9G4jqaQ+691U1tv5ZfMz+R1vvF9MfzDMnvX5Vfy0crmcftnpP5&#10;/wBHiarcHafQtHXPDSYTZfygxuJjqq/OYPGMy08eaKyVrxjXE9WAKKn917rZo2VvXaHZG0dub+2B&#10;ubB7z2Tu/D0O4Nrbr21k6TM4DcGEycCVNBlMTlKGWakraKqgcMjoxB/1/fuvdKf37r3Xvfuvde9+&#10;691Qn/MV+SfbvV383r+Sj0lsbeOS27sLvLL/AC0g7QwVHUMlFvDF4DaHXEmMxeYozqhq4aWtqvuK&#10;dyA8E0ZKH1N7917q+z37r3Xvfuvde9+691737r3Xvfuvde9+691737r3Wtd/wnj7k2Ju/sD+d/1n&#10;hczS1O7sN/Oo+ZPc9XixVUhqxsDuDNYbb+ys4KJZ2rVosjk+qMvGszRiF2gKo7Mrhfde62Uffuvd&#10;e9+691737r3Xvfuvde9+691737r3Xvfuvde9+691737r3Xvfuvde9+691737r3Xvfuvde9+69173&#10;7r3Xvfuvdf/W3+Pfuvde9+691737r3Xvfuvde9+691737r3Xvfuvde9+691737r3TJuTbe3947ez&#10;e092YXF7k2xuXFV+C3Dt/N0NNk8PmsNlKaSiyWLymOrI5aWtoK6kmeOWKRWR0Yggg+/de61kMn8M&#10;/kd/Iw7V7O+Sf8vDbuS7w/l3dobgfsf5Q/Atq2STdfVebjjo6LOdxfGSuqpHhgr6TblMPvsTL6ch&#10;RY+mo5S0VNQT4z3XurxOle8fiJ/M5+Lk+7+vMpszv749ds4jK7P3htvM0NPXwRzmCOHcmwN/7Xrg&#10;9Rg9y4dqhBUUlQqyRlo54WaJ4Zn917qinfPRfyU/4T3f3r70+GWK3x8rP5XmU3Kdx93/AAuyVdkt&#10;wds/Fqjykztm+0fjpuOVaufLbGxHpfKYmuSQx0yiSoc6ZsnT+691f78PvmL8fPnb0TtH5F/GnflD&#10;vvrndsLprUCj3BtfO0oRcvtDemBeR6zbe68JM4SopZuGUpNC8tPLDNJ7r3Rn/fuvde9+691rG/zY&#10;srHH/PO/4T/Y6Cnjatptw/LTITVEiOWjo6/b/WmNSGFlmCBZjHK0gKX1Rx2YDUD759bpivWzl791&#10;rr3v3Xuve/de697917r3v3Xuig/Mz54/FT4A9YydrfKjt3bnWmCqYsmNrYOqn+/3z2Hk8VHSNVYH&#10;rvZVD5twbwzEcmRpUkSkheKl+5iepkhibX7917qjkfIr+cN/OS6/z+J+JnWdN/Kr+H+/KGvwUfya&#10;79oa/c/yo7D2fmIDQ1eV6l6zxkuEpdhRV2Gr3lgyJqRN5Qj4/MwSozj3XukT/Im+J3V3wS/mgfzc&#10;/hv09UbhyOzPjr07/Lk2p/eLdNRTVOf3jnt8da9o9ybi3RlZKSKCnSeszHY00aRRokcEUaxqNKKT&#10;vyPW/wAJ+3/P1tde9da697917r3v3Xuve/de697917r3v3Xuve/de697917r3v3Xuve/de697917&#10;r3v3Xuve/de697917r3v3Xuve/de6//X3+Pfuvde9+691737r3Xvfuvde9+691737r3Xvfuvde9+&#10;691737r3XvfuvdcWVXVkdVdHUqysAysrCzKym4ZWBsQfr7917rX0+Zn8svuP4+9zZP8AmKfyia7F&#10;dVfI9qlcn8hfi/OZaT4/fMXbCTCXNU+f2jTVVHidu9pClaWWjytGKeSpq7MzxVDmp9+690b3+XV/&#10;Nf6G/mD0u4ev4cLuLpH5SdcUs8fcvxf7PpJ8dvfaU9FVLjclk8DUVdJRU+9NnmucItZBHHPD5FWr&#10;pqd2Cn3XuiB/M/8Alp/IT4ad3S/zHv5MuOw+1t9QTHK/K34DY55NudNfLra1KKupyeW2pt2jlXbu&#10;2e4KanlfwJS0tOa2VzUU0kdcr0+T917qx/8Alu/zTPjn/Mp2Dmcj1xLleuO8OuambB98fGLshUwv&#10;cnTG68fVNjMrQZ/b1SlJW5LAR5aN4KfKwwLBI48UyU9UstNH7r3Vlvv3XutZv+YlSUu6/wDhQv8A&#10;yT8A1KWk2d1d8r971NSrq/lSpx+EpKGCSIk+NKOqxPk1WBYygA+njfl1vy62ZPeutde9+6910zKq&#10;lmIVVBLMxAVQOSSTwAB7917qor5o/wA734B/C3Iy7Dy/Y+S+QPf01Qcfh/jX8XcVH3R3FX5XyrAa&#10;DK47AVqbc2XLDK6mSPN5GgqWS5ghncaD7r3VdVR3r/woE/ma1cGB6G6K21/KA+L2fliGU7t7yWk7&#10;B+W2V2tWY7IUNem09hZCkp6HZ9bk6avSpgLYegr6GphhemziaXMnuvdHa+HP8iH4cfGfek3evcM2&#10;9PnN8s8ll489lfk18t8tN2hvSHKwiFqaba+EztRksBtw0FRD5aaoMdXkoHPpq9Koq+691YJ8wfmx&#10;8aPgd0/m+6vk12jtrrfaOJpKtsXRZGup/wC8u8srS0k1VBtjY22Y3bMbq3FWpCVipKOGWT+0wVQW&#10;HuvdUNfyAR8n/k/8rP5nv82PurqnK9H9W/O/dfS+C+P+yNxbfrNt7gz3V/QW28vsjr3eNdjshlcz&#10;PLJ/o4kxNLWZCnn/AIdlc4MjPRrHSiGNPfLr1cEdbSXv3Xuve/de697917r3v3Xuve/de697917r&#10;3v3Xuve/de697917r3v3Xuve/de697917r3v3Xuve/de697917r3v3Xuv//Q3+Pfuvde9+691737&#10;r3Xvfuvde9+691737r3Xvfuvde9+691737r3Xvfuvde9+691737r3VQP8wf+Ub1n8u9xYf5G9K70&#10;3D8Uvnf1rbL9SfJ7q6eTG5MZqiglSixHZmBp3jxu/dpZCORqWrhqkac0cskav43dG917oJvhp/NQ&#10;7C2t2jt74J/zWto4T41/NKoepxHW/ZNJFPQ/HH5bUGKiMdPubrLetQqYHbu981FB5Kjb9VLSiWql&#10;SOiRJZ4sfH7r3Sk/mIfycttfJnsfE/Mf4hdnV3wq/mL7Bi+62l8ith0jxYTslaCjaKj2X3ztahaO&#10;k3ltzKRRR0E2QkgqqyHHsYpoa+mjjo/fuvdIH4mfzkajavZ+D+D/APNa2Mnwy+aePxsNBit9blqM&#10;fjvjD8mpaN4aKPdnTPZktTFgqSu3FqE7YmqaFIp2aCKXz2pE917oznc3wL3r2r/NR+IPz/xG8Nlw&#10;9dfH3ont3rPO7Vqpc0d35zM9i1dFU4PLYFqXH1W358PRU6SeYzVMEpZwVEgtp917y6P33H330h8e&#10;dp1O+++O3etunNm0Y/f3N2ZvTb2ysPrsSsENbuDIUENTVSWskMZeVzwqk+/de6oL7l/4Uo9BZTfd&#10;Z0t/Ll+NnyF/madwmgeagbojaeZw/UUFYkjRTLmOxcpgchkkx2OA8s9bSYapxxTgVS3LL7r3QX5f&#10;+X1/Oc/muYPGZf8AmNfLGl/l5dHZCpqTU/Cv4Xk1O8cnhkqZKM0/a/cUe7MxTZOtzFFAkv26ZDO4&#10;pFkDihpZmeFPde6uc+C38r/4V/y6dnHa3xj6exG3svWhJNy9mbkI3V2rvCsEQilrNwb4ykT5MrMb&#10;saWk+1oUZ2KQLqN/de6GD5U/NT4sfCTr6u7O+Und+xOn9rUlFkK2jTcuYi/vJuU4uFJ6vH7L2dRf&#10;d7r3rmVWVAtHi6OrqXaRFCEsL+691QrR/wA5/wCcf8yavz3WP8nj4Pb3we1K2TK4Z/nt8y8VVded&#10;G7RpqLOUVIN27I2TQx5PJdkz5rAiplx9FNWUeToJpaaesxUyLUUq+690PHxS/wCE/vUG3exqX5Sf&#10;zGe2N2fzIPmPVV9NnKvfHb6PT9Q7QydJHTLj6XYfUMc8mBEGGSnSKKSuWSmIjR4aKkI0D3XuthGK&#10;KKCOOGGOOGGJFiiiiRY44o0UKkccaAKiIoAAAAA9+691z9+691737r3Xvfuvde9+691737r3Xvfu&#10;vde9+691737r3Xvfuvde9+691737r3Xvfuvde9+691737r3Xvfuvde9+691//9Hf49+691737r3X&#10;vfuvde9+691737r3Xvfuvde9+691737r3Xvfuvde9+691737r3Xvfuvde9+690UL5pfBz48fPXqG&#10;u6f+QezKfcGLEy5Pau5qM/w/eWwdyU5WSg3NszcVOFyOEy1HOitqicLKF0uGU29+691QP1b85vmJ&#10;/JX7covjD/NQzWW7p+BWarVw/wAcP5glNisjuDdmxaeWaKLF7H+QQxay5DI4nGUiMFrzRS5CiHHn&#10;rqbxx0fuvdXXfLz4SfBz+bX8dsJtbuXD7T7t6wzVHVbl6m7d623XQVWW2xW5Shmx8O9+quyds1OQ&#10;oJGHD6C1diaySCMVVNUJGEHuvdUQD+SL/Of+K9LP1R/Lo/nMZ7B/GmoT+H4bZXyYxNRuzeXW2CEP&#10;jjxmys6mx9/UNKKcyPo/hce3IgbMI1bke690Nnx3/wCExHx3fdWI7r/mTd+95/zJ+/osjjc7kqvu&#10;bfO54upYMviska6jgp9mPmK3Obkwxgigp6mhzWTrMXWQxGN6JIJGh9+691sNYTbvQnxc6wWg27hO&#10;pvj101sTGyMtHh8dtHqvrbaGJjkknlYQUcOD21g6BZpmdjaJNbknkn37r3VNXym/4Uh/y1ugqpNm&#10;dR7+znzY7qydXLidt9R/ErD1HaVdls3qhhpcdNu/Fxvs6lasq6lIY1hqqupkkJEcLlWA917ok2zu&#10;wf8AhSn/ADOtxQZrb219g/yefiVX1BaKbe23qDcPyq3fs/LPQUGUo1xe78Nu3cW1N3YqChqqjHVb&#10;4TY4i+/RvJW+ON0917qxv40/yJPiN1L2dj/kd8iM92t88/lNTtS5Adx/Lrd0XZVLtzNwxqGrdh9e&#10;R4rD7EwS0zxoaOaqochkKLxKYalGuT7r3V10MENNDHT08MVPBCixQwQxpFDFGgCpHHGgVI0VRYAA&#10;AD37r3WX37r3Xvfuvde9+691737r3Xvfuvde9+691737r3Xvfuvde9+691737r3Xvfuvde9+6917&#10;37r3Xvfuvde9+691737r3Xvfuvde9+691//S3+Pfuvde9+691737r3Xvfuvde9+691737r3Xvfuv&#10;de9+691737r3Xvfuvde9+691737r3Xvfuvde9+690GvbnTvWHfOwNw9Xdw7I292FsHdVBUY3O7Z3&#10;NjqfJ42tpqiJ4nvDUI/imVXJSRNLoeQQffuvdar/AGL8D/5hH8jDce8u8v5Q2Tyvyi+HO9Ja3K9l&#10;/wAuXtmPsPf0/XuXpUlzM++PjxWbUM+Yx+RqMVQzUMsZeKSp1wR1cWYaLHLj/dePTv17/wALE/5b&#10;tfsjJVHdvV3ya6N7l20mSod09PVmxcXu9qbdOMqKymqdu4bdlPmsC88tPPTCGd8vjMHNT1BeN4fR&#10;qb3Xuim5T/hT18r/AJmpFg/hb8eenvg71Hls8Np1nz6/mAb9zsPQW3MpkcticZjcTDn8XsPG9Y7c&#10;3/HFUVNWuNyGUzoqKSmqHEKCmd2917o9PXv8gKl+a1Ts7vj+Zb/ND75/mX7NzxTfmF6w653lH1t8&#10;QMlla+PM0tPk9n4bYm58/SybcpMblPFR1G259uyPIkjF/BM9KPY8uvY8jjrYG+M3w3+LHw12PTdc&#10;/FzoXrTpHacCw/cUmx9tUdBlM1UU8C0seR3TuaZandG78yadAj12VrKyskUWaU+/de6Mt7917r3v&#10;3Xuve/de697917r3v3Xuve/de697917r3v3Xuve/de697917r3v3Xuve/de697917r3v3Xuve/de&#10;697917r3v3Xuve/de697917r3v3Xuve/de6//9Pf49+691737r3Xvfuvde9+691737r3Xvfuvde9&#10;+691737r3Xvfuvde9+691737r3Xvfuvde9+691737r3Xvfuvda5P89P/AIUA4X+TruDprrHbvx7q&#10;e/e2O4dsZ/fAp8vvWo682Vs/Z2Mranb+PyNVl6bam66zcmayW5IHUY6njphFSU0jy1ETS04k9ivX&#10;gRXPWt//ADUP+FCXWvyf/l8d9fCf5dfADuj4vfzE91zbfodwbWz/AF9jsFtvYJpK3Y2+9o7xzdV2&#10;ZU7T7kwFXu7ZFUjU2PlwU7rSyxTLVyU08LN7PXqnqpSr+de2f5sHyT+HmF+a9RtjpT4Jfy+fjzuH&#10;e/aHVSdp7Posr3Rt3prHZXsbsfanXEe8OxPjtm95/In5i5DEYHrzEYnbmXfOYsVcWUpYnhoMnP79&#10;178ut7P/AITn/AvfXxK+PfZHd25KXsHqLZfzPq8B271B8Jt3dhbt7Ewfwt6sqOw+9t8de9Xbfy+9&#10;KfH7gmz1b132xhTuKqrqSlylblqJpK6MVQkA9ngevZ4HrYu9+691737r3Xvfuvde9+691737r3Xv&#10;fuvde9+691737r3Xvfuvde9+6911cAgXFz9B+Tb62/r7917rv37r3Xvfuvde9+691737r3Xvfuvd&#10;e9+691737r3Xvfuvde9+691737r3Xvfuvdf/1N/j37r3Xvfuvde9+691737r3Xvfuvde9+691737&#10;r3Xvfuvde9+691737r3Xvfuvde9+691737r3Vd/y3/mwfy8vg4mTpvkp8qOrtjbmxVGK2br6jzQ3&#10;X2TPE0niVKTYW1ky+55p2b+x9uDpBY2AJ9+691RFu7/hZ5/K929lclRYLqn5d79x9JVCmocztzr/&#10;AK6xtPlYj5i1fBSby7U2vkKWiAjUWnjjqCZF/asGK+691SV/NC/nU/Dr+afP0F378cPjj/MI6x+Z&#10;/wAKt+y9gfF/t7bfWXVHZ2yKXe2HNLvbZ+3OxNoy7+3Vtz+GQ9q7b21lJ5v4TlamOjpZ4TT1UU/h&#10;b2PXPXu31z/q+fQP/wA6PemT+efyM/l4ZT+bH8eew/5OnaSdSdgde/If5cHY3YHys6E311pR9e4H&#10;tv4/ZHqbYfXW5mrYsxV93Z3fWNyu0qapyGc2hR7mxz5jOZc0klPjfde+Xn0V74I/yuf5c3yC/mq/&#10;ED43dGfzEMz8xejcmmf7R753/U/GzeXw2xdLVbKirMtsTojr2XtTfu497b67D7IzGD05RYcXhocf&#10;gZ/Pi6/IVy1cGM9jgevY4Hr60KIsaKiCyoqoouTZVAAFySTYD37r3XL37r3Xvfuvde9+691737r3&#10;Xvfuvde9+691737r3XvfuvdF8+Q3yv8AjV8TdqRb2+SneXWPSm26uqGPxlb2Fu/D7dnzuUeGWoiw&#10;+3MbW1SZTcWZqIoHMVJQw1FTJpOlD791uh40x1Ujuv8AmK/O75pfebJ/lY/D/LYvrzOVsOEX+YP8&#10;qctiuuOodn07yU09XunYfQOYhj7e7ngbHmRKWWGnoaIzukhaWMH3o1Ix1sAA56NF8QP5eHbfTPa7&#10;/Iz5QfO35IfLbu6r27XYL+CZbOQ9bfHDa38WkhkyE+z+hNnCm2993DHCsFLWZWbJVkEJfTIGcn3v&#10;rRPkOHVp/v3Wuve/de697917r3v3Xuve/de697917r3v3Xuve/de697917r3v3Xuve/de6//1d/j&#10;37r3Xvfuvde9+691737r3Xvfuvde9+691737r3Xvfuvde9+691737r3Xvfuvde9+691rdfzlv5hH&#10;yGzPaey/5Rv8sl8lkvnf8gsZjq7s7tLB6hgviH0fmZo4cnv7eO4YaLIrtbPZXDyPNBKqffY+gdKi&#10;nH3tXi0n9/h69+eetbDqr+Vr1j8k++M78Bv5d4h7a7C6y3R9p/Mg/nGdl7VyW4n2nuqiqM7t7fXV&#10;nRGB33n920+M3tuHc+Hra2kzm18ljc3U09UqPkzSQz1cvvz69TjQ9banUn8sn+TV/J66NXt/d/Vf&#10;x167xXWOMD7o+TfyCx+C3HvSoy2UFNBN9ju/f7bgzdJldyZGFYsbg8M5llnlWloqd3kCP6vXq46K&#10;PU/8KgPgVVb0wGx+g+me0t4UG5uu63tXaXZfa25vjB8Eel987AxG+sv1dkcp1p2H82O8ugaHf1Zj&#10;uwNvV+JNHj6d5XqcVklh8jYrJLS+691Wf/PF/ny9Gd/fyye7ugqLqynwu+O8J9q7E2/XbM+Y38tf&#10;5O0ODyNPuWn3hUVuc238W/mR3L2rh8DUbZ2lVwPmZNtR4ymrqmCklqElqqfzbxT59bxT59WY/Ez4&#10;Zfy0/wCdR/J9+Eu1slJXbkg6P68odsbc7D66y+6esez+nfkPtXZ2C232jl6MNFh3ymeoNxVFNXSn&#10;KUWSxWRZ6OtCzK9PN71x61x+fRe2+Tn8zn/hP/uTb2B+dmW7A/mIfyua3dNPs7bfy3wCHOfID45Y&#10;KpQti63vHF1WKym4d14n7quipIJK7NFNNJJHTV7zNQ4uf3XuH2dbVPSndnVHyN6r2R3b0fvrAdk9&#10;V9jYKk3Hs3ee2qr7rF5jF1iXVrOkVVQ11LKGhqqSpjhq6OpjeGeOOVHRfde6FL37r3Xvfuvde9+6&#10;91737r3XvfuvdEf+XP8AMd+Gfwcx1DP8jO68JtbcOcqaXG7T65wGMz+/+096ZrIyimxOE2p1xsTF&#10;bi3dla/KVjLDEwpVp1ZtUskaBnGq9bp1XbUd5fzaP5hmJpMZ8aOp8J/Lk+Ou72c1vyQ7+jk3N8oq&#10;zacraUq+qOjaRTgNnZzIQ3MVZuWZ2pyQRS8Bzvr3Dyz0Zb40fygfjV0nvabujuTK7y+bPyOnnjqo&#10;O9/lnNh+ztzbVqEE2s9Z4DIY07U6vSU1DhjhaSmlKtoMhT0+/deqfXq1SlpaWhgipaKmp6SlgQRw&#10;01LDHTwQoosqRQxKkcaKBwAAB791rqR7917r3v3Xuve/de697917r3v3Xuve/de697917r3v3Xuv&#10;e/de697917r3v3Xuve/de6//1t/j37r3Xvfuvde9+691737r3Xvfuvde9+691737r3Xvfuvde9+6&#10;91737r3XvfuvdQcpXR4vGZHJzLI8OOoauulSIBpXjpKeSodY1LIGkZYyFFxc/n37r3Wk3/J93n2T&#10;2t/L9/n1/wA0gZl3+Vve++/lBR4bdjxL91s3FdOdIz5vrvBYSplmp5KHF7Ufd8cVPEs6wwUmOpY1&#10;K+K4969e9erQ/wDhLdszpfaH8qDrWs6k3Hhtx5nfm6qrsDuaSgGL/iuK7ezOyNh47cuG3HJQKKuo&#10;yVFS4WmKPWFqgwOgvoCe/Up59epTz6p5/mY9SZD+aN/wpG60/lxfKztLc+xviB111XgOx9h9f4LL&#10;S4Wl7PzeO68XeOZoKE1FSca279wZHM5SgOSSB62lxNNNBBZyWPuvdXzf8Nr/AAU6E3bS9UdA/CP4&#10;wdYYXD4PrjJZzsPc3x1wnd26ctHvCv39hKLEwZfc+cOcp5Ket2osdVMv8alranIQM8CJTGU+691V&#10;f/woY/ld/CTbf8sH5DfIHdPUPTvVXyC6GpNo7p637S6S2thus8r2JDmOwdkddDD7p64wWEydPS7X&#10;rtzdnUePnVZ6x46k0lY9dQxzSUqe691Vb1X298tP5f38uP4mb0zfxJ3ZkvjRicTsb5FdL/zIujOx&#10;e29wb96dx3d2L6p2t3V17ksVn6/5N0/QcGCzOaOUkizOIxXT+9Z9vNj32blMnlJawe9Mde9McOtq&#10;74Y/zH9ufMGsf4+fJHa3Um8+qe8dqZHAfHf5CUZgr+kvntgpsVmq/dW3I+sslSbs291hvqTr6Fqm&#10;u2Hn9wz56v8A4fnhDjY0wmXpsboV8+tAnz/1f5uqpfkL8M/nV/IN7K3V8qf5R+E3T37/AC/N45rJ&#10;dh/Jf+Xvl2fclL1W1FHQLnN49P5CpyddviKkrcOZDG+MpKytxkdAn8RTJ0MUKUu+t9bDX8vD+Zh8&#10;Vf5mfTlH2x8bd+UWXraGixY7C65yEi0m++s89X0omkwe6sLKI6iMRzrIkFZGr0dWIy8MjL7917qw&#10;P37r3RY/lr8vuhfhN0tvHvb5Cb+wWxNj7Oxv3c9RlaqQVeTyNV5ocHgcTjaCmyOZyWW3BkYftqWK&#10;lpah2kuSoRHZfeuR1sCp6qD6c/4UnfBbt/oXYfZW2Nq99b97t3xX5DC0fw+6Q6zrO3/kcc1QZd8T&#10;DFFtHCVtFj6fG5VTDPTVldW0VO0U6guHDKNAggEHHWypB6UM22/5yv8AMEWood2Z/bv8rL4u7lyD&#10;rW4jZv2m+fnJn9jNVrIuNfdcr1+w+ltwZPHxqk89EmRrKUyOqOffuPWjTy6Pb8QP5X/xF+FWXze8&#10;+rtnbg3d2zucwHcvePdG7cx233JmRT0608cEm/N3S1uUoKFYwdNNSfb06A2VAOPe+tdWFe/de697&#10;917r3v3Xuve/de697917r3v3XuurD/bG/Nyeb/k3P59+69137917r3v3Xuve/de697917r3v3Xuv&#10;e/de697917r3v3Xuv//X3+Pfuvde9+691737r3Xvfuvde9+691737r3Xvfuvde9+691737r3Xvfu&#10;vde9+691wkjSWN4pUWSOVGjkRwGV0dSroyngqymxH9PfuvdaVf8ALW+S3x//AJVvzu/mI/yXvmp4&#10;epOt/kX8k9+9w/FHfW85ZMd1NvPq/v7Fmgw/XeWz9cEx+35MrtakpcfS5Kon/h1XmaWtxsk0FZFB&#10;FUer59er5+fVVPxTwnzb/wCE/vzu7U6P67y+S3fhshnandGN+MG8ZRHhfm50LhjU01Dvj47brNsJ&#10;H8nsBgMe9dU7YIpKnKrKaPGrWy032h8P59eFafPrZX+RHxR+E/8AwoR6S64+aXw275yfTXzE6akw&#10;Vf038idjVtZi+xOn997Slyeboer+39qwz02axlJjtw5dppXpzR5ajqoIKmmnmp0elqfde+zpf/y5&#10;P5u284t8ZL+Xv/OBg2b8Uv5jfU82GwmA3duvJYLYnR/zq2rmcxj9q7N7P+Pm58g+I2dkux9z5TKU&#10;dPk9p4t0avr5jV4WkiVMvgdse698utQL+YD1BV/PT4S/K/8AnkfKH5Idxdh4fO/IXsr4/fFj4fdX&#10;UFXuyn+G2To+xqXCbFX5d5fI1tRQ9JUU22sNURTbbgw9LLVVG6dp5Bsy8uaGM9+690if5c/wj3z1&#10;n/LB7I/nLfD/AOYe/fiN3r8XKDe9V2/tfuiip8R8Z/lXs3F7o21NiugMPmUrcfSbpfdbYM0sWCzN&#10;BuTGbx3lm8HgUp8RPD/Fpfde6vo65/l5YX5m/wAtbpv+an/Lk+Mmxfip8tO39s/3976+EmLl3Djv&#10;if8AMODrPsGt28mNxuxId07fi+Pe9cNuTYDb66j3hseowOd25U5JozUyV1ZBnMb71695Hq5X+TT/&#10;ADYemfnXtjKfHugyXdGM+R3x62NQy91bC+SQp5u7tsbiTfu9NqZ/bW6M5hNj7M2nvOHZS4zFU9Pm&#10;qdTlMjSVsD5eCmygqxJ7r3+r/Vw6rt/m5/y3N0/y89z77/nbfyqKn/Q53L1FBJv35a/HLA4+nj6c&#10;+RHVLZykyXaO6avbcVRQ0W3cxi8U9RmM+tMojraWmmrqUU2VjaSu9Tr1M46Oh8P/APhQL0/81fiT&#10;ku1ukOjezN9fLbbtLg8XuD4VbTOKyHYZ3HuTFmowG68Pl8jWYnF1fSWXrQA25ZDEmPVhFVxRVJji&#10;k0SQMDPWwKmh61yfkt/J/wD+FEX82HtKr7p+WX+hbqak++mq+vuot1diVn9w+s8VK8UNJjcHtXZV&#10;bvURTxwHyy1dZW1teW8h9Lt4xV4/EwWoPl1dH0ZCgn59bEX8k/8Akgbl/lXZ3sffu7u4trb/AN19&#10;t7f25iN44Hbe2IJ8LBWbVesqMPlMVurOYXGbngmiq8xXF4444IpIpo0kEhgjk9+RNA0hiR16R9bF&#10;tND1sR+79N9e9+691737r3Xvfuvde9+691737r3Xvfuvde9+691737r3Xvfuvde9+691737r3Xvf&#10;uvde9+691737r3Xvfuvde9+691//0N/j37r3Xvfuvde9+691737r3Xvfuvde9+691737r3Xvfuvd&#10;e9+691737r3Xvfuvde9+6918sD/hSB8u+rv5j3817Y3Xfw2frPCbq+Nm2sn1HX/JndfcPV3x9232&#10;J2Bsuuy3YGREfdHbm8etdg7a291LkqOsxeAyOTzVHJk869TFjWnFTjfufdeoPXrB8Uf50u1/nzht&#10;pfDX+cdvmfHVOOy2GyHxM/mW7aosbtnur4j9s4XGYLF7UyO9M7t7H0E+U2DuHIYdZcvnpC1XBXVB&#10;myZmomasxfutcOjybf2t8of5VnzR21vysyW3vjX3Bvmi8+H7d2fJQwfywP5kFFXuarbdJvjH4AwU&#10;fxj7d7Ko6kMc5AG2fR5lIKk09BFXyzVHut/y62BO0Pix/LR/4UedTUG6OwMDuLpD5ndFUeW2bvOn&#10;xVZR7T+Svxz31Jj8rQQ7V7EwqSNS9g7AxO641zGCqHM+NyC0vkxtdFFU1gl9/h61/h610fmZ8bfn&#10;z/LdbO7O+bK/IXsL4vVk2Xz1f8yfiZ1/sL5JfG/urMUG18Zt3au8/wCYN/LR+RtTkPjD2l2zt2h2&#10;lhamfdu4pMLmTWYegrhmc7l8dR5Oj91vpg+OWwvh/wDPPoStwHyy/n39d9S/EvbNPg8FuT4r9G/F&#10;746/y1qrc2Sym+sBujb2H391T1tito7d70xWzt2QNmMdOdubuxm1MjLV5CmqqFqmtkqPde62VcT/&#10;AD2v5Pnwg6l6d+NfxW7Q3t8q6XY2EwnXXWPQvxg2PuHuPteu21tvCtQ0+O2oWxm1dtZXIUS0Jrak&#10;ZTM0ryQCoeF2KxQ+/de6zfytP5fXamQ/mR/Mn+cx2f1luH4lYT5c4gbV6W+IO7a6gyvauL2HPTbH&#10;TK9t9/ripKjC7D7F7Py2wYtxf3So6vJvt2bN1NFU1kr0yPJ7r3R5v56HyO62+Mv8qT5sbs7JlwNR&#10;Dv3ofsXpDZu29wFpKXePYHcu0szsLa23koYZ6atyKfc5hqyqjp3SaOgpJ5g8YjaRPfn178+tQ/44&#10;dY5D+Xp1L/wnr/ml9RU8VJubvPeu0fiZ8lduYtaulTtLqzvXc+4aPDx1sCrCclX7PwVXbHRza4v4&#10;hh8bIWcUyMfdex19Fr37r3Xvfuvde9+691737r3Xvfuvde9+691737r3Xvfuvde9+691737r3Xvf&#10;uvde9+691737r3Xvfuvde9+691737r3Xvfuvde9+691737r3X//R3+Pfuvde9+691737r3Xvfuvd&#10;e9+691737r3Xvfuvde9+691737r3Xvfuvde9+691XP8Azc+6d4/Hj+Wh80u4uv8AK1WC3rs/ozdJ&#10;21naEla7BZTPml2xT5yhkBUw1uH/AI0amGT/AHXJEG/Hv3XuvjyfAHBy7j+aHx6lPQW/vljNtjsS&#10;j7Qb4zdedYJ3LuH5DSdS0df2oenMxseoWsjn6+7LbaH8J3dlnoM4NubWq8jmDh839j/Ca33XurLP&#10;j38Pu2Pmd3bur+WN89Plt8rdk/Mfoqti+Ln8v742brxPaXya6g627OoMLuXKb6l3nmNrZfsXF9Mf&#10;FLZ+0vj5iNp5PJ7Ioa6GiTdOE3Xafae0cysnuvdWM9c/OPt3+Ufmqr+Sd/O0+MEHdPxMwtVnY6Hf&#10;2Lzm9d3bqw/We862GLrzuX45ZbdWVTbO8emsVWYKt/h9DjqHb+Vxkj1tFUR0maxlfh295U695UoK&#10;dHX398H+7er+uerPln8JPk92D8pPhRtuhymZ6E+b/wAV66kr/mN0D15T5M10fT/eO1EGLz3fnTPW&#10;e4KOFKnZ6VWLr6GTHz0UtJiWp1p5Pde/zdXK/Br+ejuvK7Dpx8ntjV/yI6uofLj6X5nfDLbWU7u2&#10;xVUcUlUkMffXx52Xjar5A9G7zixyQNlYK7azYuGqkmWKplhi8z+690fyn+eP8kPtoYxty9yfBZ8x&#10;VRVFZQ7b7kx/WOzt7QRwn7Wpnk2f2jiMNumhCrSgF3pUDRqrAlCpOqDrVB0I+D/mFfyfek8XWT7U&#10;+V/wP6vxFJEErDtPsbpvaVGkUlRJOkLR4KtoY5PNWVbMqAEvNKbAs/O+t44DoLqv+dz8VN9tU4j4&#10;h7O79+bu6PXBQt8fOnd3VfWJrW8q065Xvre1Fs/pHDUReFzLUTZ4RQIt5CpeISe691rafI/pv5Lf&#10;z4vltR9Ybt3ttHP4zZklJtHd22uiNx5TsT4x/AzYs+fx+e31kN7dq1Es2we5/nN2RgKBttwYzbNL&#10;Hjds4Wqq2ydZWCSjp398q9ePmK9Gq/mW4PbdB8nP5Ev8kr4oUFV2fkfir3R8dfkD3WuPx8NRkeue&#10;mPj3V7XoMfuXf7bfxy4LBZPeuBXMZKcTQwRGqakUgHI0xf3pnr3pnrcx9+691737r3Xvfuvde9+6&#10;91737r3Xvfuvde9+691737r3Xvfuvde9+691737r3Xvfuvde9+691737r3Xvfuvde9+691737r3X&#10;vfuvde9+691//9Lf49+691737r3Xvfuvde9+691737r3Xvfuvde9+691737r3Xvfuvde9+691737&#10;r3QDfKPoPa/ym+Ofdnxy3m5i2z3T1ruzrzK1SRRTy4+PcmJqKCnylPHMrRmrxVZJHUxEi6yxKRYg&#10;H37r3XxWO3utfkh/K0+cu5NiZOXJ9efIH4rduR1W3twRU4jE9Tt/IRZfZe+MIs4mhrdu7uwb0mSo&#10;mbUs1FVqHFyyj3Xuvp9/ySv+FBvQ381rEUvUu+KbCdJ/M/C4KXKZvqg1U8O1uy6TFwS1Gc3F0xXZ&#10;SsrKzJRYukhNXWYSpnly1FRiSdDV01NVVMPuvdWzfOn4LfHH+Yv8cd5/F/5QbM/vV1/urx5PDZnG&#10;SUuO331jvvHUtdTba7S6t3LU0OR/ur2BtX+IzrT1DQVNHW0dTVY7I0tdiq6voKr3XuvmPbu7r/mM&#10;f8JovmZ8tfi38SPkDlu3ukOr96fHnG9rbh3n0g8fQm6+we5ukdud27Qoc5sjIbm31jus9+7p2jjs&#10;1h4pcduSkzW4sNtmrmSTTQIuP917o/fxt/nDfyfPl32DmO2fnd8ccb/Lg+SM0MVNX/Kb4V9l/J/Y&#10;+a3hWV7w1WUz82zegut8vXtIleheWnzuTzSViaUm8oW58POvp14cTXhTq3zB7n6o7N3DgKH4xf8A&#10;Cin41dx7Nirp/wCCdJfLnA/BjPb+zNYlO8EtJT7t7K6Voe2K6HRBJUAQRa7KGVxCbH1ccevVoOPS&#10;rwnQ3fG0qLeWZ3X/ADrP5fPTmAqWp83ld/RdRfyxMnV7co8a1e08CVc/x82NhoMVPDWqs9Rl3yE8&#10;a08fhmhJmaXQP9LrQP8AS6C/sz5b/wAk7rekp8d8y/50fbXzlrpcHVUE/Vm0N2dk1vQm7ZMfHQRV&#10;VHujZ/wt6r/0TVFDX/cBhDmoZqerPk0I4jcJvzz1YjOeqX/kL/Pk+aXzH7C2l/LR/kfdKYX4ydZ7&#10;53C2wut8d8YcdPjO5+1UrcPXS5jIxb63DtfrkdJbRxtCKjLZTMQUOCrcDR4ybI12dgx8NUw91rq2&#10;P/hJFQbF2p3p/Mu2b8oN01OX/my7d7iy+xO5YezOwD2J2tUdZda5Wm2vvh8Tu+es3BRb0hx/eFLV&#10;0u5spi85l0qZKfDPOUgOPmq/dep8ut4v37r3Xvfuvde9+691737r3Xvfuvde9+691737r3Xvfuvd&#10;e9+691737r3Xvfuvde9+691737r3Xvfuvde9+691737r3Xvfuvde9+691737r3X/09/j37r3Xvfu&#10;vde9+691737r3Xvfuvde9+691737r3Xvfuvde9+691737r3Xvfuvde9+691TD/ON/ksfHX+bf02+&#10;L3VDSdc/JPY2IyP+hLv/ABWOp2y+Dr2hnmpdn78ijhNVu3q7KZF1aqoS61NG7NUUUkUpkWb3Xuvk&#10;wd09MfKf+Wp8rcp1/vhdy9J/IvoDfVNkcLuTambq6Grosxt/LPPtvfvX27sU9LJXYetqsd9zjshS&#10;ujeizCKZHjT3XuvpP/yGf+FGuw/5kNDt/wCNfya/gHWvzPxeHhp6KspPt8PsvvxcXSRx1Wb2tRtI&#10;tPhN8VSRNUV2Gh008kjO9CiQj7eH3XuuP87/AOXvQv8ALg+NP8wqL5F7V27/AKc/5tOyO9vj58d6&#10;b4+9F7MoN+5zYmw/iZjuntsb2+T3cVVkNsV2/MT15vfshA02SyVdmMNidy0lBgsNVU1Dkp091vrQ&#10;G7Y+B3ctH8h/l91j8u8L0/8ABre3wH+EHX3Z3b+ytm7eg3tjs7kdkdS/G7o34/bfwlD0tn+wdrZ3&#10;uD5b9rdt7Aqt47kkzVPiqDK7uzu468xvSyYmT3WuiAbA6U3V292F0R1F1BkNv9l9rfIPcG1tjbS2&#10;FhqrI7eyOD7M3z2ZlOstmdbbsz3YeK2Xsml3BuOpgxuVjrqDK5Db1Nis9R/dZKnrosnRY/3XujP/&#10;ACj+FX/Ddnzs3z8Qfmrn/wC9v+hL+7OS7Lqvi5lf4n/fL+9vTu3u4tm7N2NvDtjau0v7pf3t/vbi&#10;sFk9y5DbWX/un9zV5SDBbk+whxOT917oQMV8LarN/Gf4VVmM+IvyAqe+v5iXYG6urfh13Z/s5/xx&#10;h6J7g33sn5CYDqLc+C/2Wqo+P8XZvX/8Mrd0UO2fut09m4SjmzE/8bilkxiSUCe6919Xr+VH0Ls7&#10;pX440v2v8rvr/wDlX9m1H8I2Bv7qLaO7eie4MxvnbvV9LU0XV+9dxfIrpuur9wd4+Tb+4qjXkt6/&#10;bbqhzs2X88dTHNHl8p7r3Xz+9z75q/hh/wAK2K3OdP7ly1RDvT+ZXRYTfYiyKxrkcX8tuyqSi7e2&#10;pULSMtNW0GOHaddHBTz3CVFJCX0yxBl9StB16lSB19UP37r3Xvfuvde9+691737r3Xvfuvde9+69&#10;1737r3Xvfuvde9+691737r3Xvfuvde9+691737r3Xvfuvde9+691737r3Xvfuvde9+691737r3X/&#10;1N/j37r3Xvfuvde9+691737r3Xvfuvde9+691737r3Xvfuvde9+691737r3Xvfuvde9+690HPbPb&#10;3V3RGwNxdq9zdgbS6v642lR/f7k3rvjO47bm3MPSl1iR6zKZOenpY3nmdY401F5JGCqCxA9+691p&#10;o/zce/PjZ/PW2OnQvwN+BPd3zu7N2ZVfaYL5obGwZ6W2T0LLV1yzyY+Lt7sjb9Fit4bf3B9kKmp2&#10;9ORQZSkWOqpnSpWmqYvca9a4160evmz8A/mR/K273pdh99bL3P1vufHtjNz9ddl7fmqf7r7px9S9&#10;TPiM7s7emJlei/iVPLj5kqaRaha2hqaeRJEAVXb3W+jVd3/zofl580ov5YmM7r7O2rtHvv8Al79z&#10;7q3N1182N44/J7jlNHvDdnx9zvXu+O7diYTrzsiq3fmeh81021ZksrQYPPV+7MS8EdThK7LU9ZV5&#10;z3XugV7D2r/s4Xxx+Wn80T5efzCuv8v8us98gNnbA2N8aM7B/fL5HfIvcWXpds1+9t65DA4PJ4Gi&#10;6E+P/WPWVekG1slBiKvasku3ZtrUseFanw8Fd7r3Rv8Ap/q//TtvH4d/H/4lbD+P/wAgP+G3/j/8&#10;g/l18hPlv8GO+/8AhvTvbeP3fe2T3XR9qdo/MH5+fGXo7+5P+yk/f7DTCGTam6P4Ph1r6mjzkP3s&#10;sW2Pde6JBiOzfgZmfh78sM53wPk/39/M97+3B13uzrDtTdm30oes+ld1UPeeW3J3tuXcvay/KzJ7&#10;p+QW4PkF1Tk9dbW7l65Wpw+4VdIHmMz5b37r3VvfTvxw/mJd3/Nr+W78Sv5k29flt1t3p0h8b+oO&#10;0P5a3x02TtrpnbMuI+PHUu2+wd+/7nt3bT7e683B8YO6MdhvjdDQwT5baec7Jz+WwtFi9wVOBNBj&#10;shD48OtHget/H+ZX/M26K/lX/B9u39w1dau9KnY0O2vjv1FvrJZ6o7F3zu+lwcNJgKDcabprq/et&#10;XDglWKfPZDIzy1dkbzzvUzKX91vr5cn8rvD91/N7+dB8QNyVE9fvXtLf3zZ667/7Jz88ck8v8L2b&#10;2bQ90drbsrfGNEcOM21t7I1KoTHGzokIZdSn36tCD14GhB6+0R7917r3v3Xuve/de697917r3v3X&#10;uve/de697917r3v3Xuve/de697917r3v3Xuve/de697917r3v3Xuve/de697917r3v3Xuve/de69&#10;7917r//V3+Pfuvde9+691737r3Xvfuvde9+691737r3Xvfuvde9+691737r3Xvfuvde9+690nd3b&#10;t23sLa24d7bxzNBt3am1MPkNwbizuUqI6XHYjD4qmkrMhkK2olKpDT01NEzMSfoPfuvdaa+O6n7e&#10;/wCFNPzFyPam/wDP7n6z/k3fD3tiXD9TbaoKUQVnzA7T2XkaOPcGSmxG4aSu29l9kLJBNS12UqqG&#10;qWlo53xlCPu6jIzUXvn1759W2/Nv5a/JfDdrdffy0P5RPWnT1X3avXcO4ezezM7V4jH9J/C7p+jy&#10;dZsbbVTmdsbfRzPufI5Db9bR4jCU9O8sZxzA0/jVmj917qvzrL+UH8Mu/Ny/KD4UfM35pfKP54/N&#10;XefXBre3O0Ny4bsbIdafHfeSR7U3HiF6j3dndsbn6d2F21tfHbxxeQpNuVedqc6dt5XU1AmNqmHv&#10;1MdbpjjnrR2/mlfyPfmv/Kw39VUfZOzsj2p0TkpsjLsT5K9b7ey1d15ncbQRmrem3lTwfxKp6s3d&#10;T48GWfF5aYJIsU70NVXU8EtQvutfb1XJ8ed10HT3cfSfyC3x0zR93dTdS96dW7r3v1xuuhhXrvta&#10;g2junG72zHTO6svl9tbt21DR9i7awFXQVMFXjskjUM0zvR1MSvE3uvdGr+V3zw2r8/vkP8pPl18y&#10;OldwZD5B97bf2HTdfyfGbtzHdI9Ndabq6+6lx3VOJzO8eu+0+pfkzvbtLb9XTbRwFbU4yi3htKpa&#10;SmyEaV6CupnxvuvdGf8AkZ8vP5WW+/5cf8v74R9FfGDsDrru3rrsDa2//m586d0dK/HWu72zH32L&#10;3fJ2Zsrq+u2duXbG7e++v4t29sZKo2zjd3bm2X9nh9l7dx9XJPNPLkcX7r3Qe/FX+cv8jfiZlO8O&#10;48FtnZ3fPzX7/oa7bm4fm/8ALOq3F31391NtfH9XT9WbFrPjZvbLZLDb56v7DxeE3HmIc7lcrnd0&#10;YvcOMpNt49cRQU+Dqf4z7r3RY8juT59fzWPkTgsJXZHvf5l/IjeD0+NwWLM2e35nqbHLNSULTrEz&#10;SYzZ+zsMJojWV0xosTjKYeWplhhRnX3XuvoTf8Jk/wCQ/wBvfy5V3z8uPlwu38N8ge3Ni4/ZGzOn&#10;qOhwmcy/TOyqnIRZzcNVujfEEmRX++m7qilooJsbiJEpMfS0TCoqa2WoEVB7/D17/D1t5e/de697&#10;917r3v3Xuve/de697917r3v3Xuve/de697917r3v3Xuve/de697917r3v3Xuve/de697917r3v3X&#10;uve/de697917r3v3Xuve/de6/9bf49+691737r3Xvfuvde9+691737r3Xvfuvde9+691737r3Xvf&#10;uvde9+691737r3VM/wDwoPz2T25/J1+b2SxWRyWMnfYG08XUTYmZqetqcXne0di4TM4wSq8bCmyu&#10;KyE1NOt7PBK6m4JHv3Xulf8AyPdhbM6k/k6/y/8AF9fYvx4vIfFXrzs7JUePjjqanI757PwA7P7A&#10;mVIBF9xW5DfW6MgQhOsFghNxf37rw6rQ/wCEtxXtzoP5QfM3dG6sVufuL5Kd24fK9rLi8PTYlcTu&#10;gdb7Q3tm46nxqKiqlzO49/VuQ1SNIR9ybvI5dz4daHn0+YfI/KHtH+cPVfKjpLtTFbn/AJf+ye5t&#10;3/HnuJfkt2p2tkcX1l3n1H17ndrdrZv4Y9Uz5qp+Nm28TFt3b67aqd5YrGHcSVOX3tj6+ugkmyqw&#10;+AyajrYGTUf7HWzdksZjczj67EZjH0OWxWTpKigyWMyVJBXY/IUNVE0FVR11FVRy01XSVMLskkci&#10;sjqSCCD7917rVq/muf8ACZv+Wr3p1V3z8h+sNjV3xc7o2n1p2F2PTV3T1fS7d6u3DuDam08rn6WP&#10;dnWtRisxtzHYyvq8ev3kuDp8ZUuHeQl5Dz7r3WoF1/8A8J8f5if8x343bU/mDdG957P+Vadp1GZw&#10;tZQ9tdgbxxffzDrDJ1PV9BSZjK75gz+AzEGKw+0KamokO4T9tjY6eGNAkYRPde6WvUv/AAkM/m69&#10;iTod24ToXpugJZXqewO2GrKkEXCslBsLbW9J2Qkck6Tb6A/T37r3VqO4v+E5vw5/l19b9G9u/wA1&#10;Pfvyi+V3XWDyh6+3LD0HUZWDoL45bOrs3uDeL1G6KiKfF9xYrrGv3nu3JV87YCmo0jyWQrKqZYpJ&#10;5JJvdeHzHVznZnXOf/l39JbR+ZH8h7pX4z9n/FOHbm2cn3r0d1JsKj3f2X2519iq1q7Kb/232nQZ&#10;89j9h7o29termaGgrchka2N1MkNNVSNJTy+wOvCg6tc/lk/zLOof5mvSWY7Q64xGd2VurYO55uv+&#10;3OsN4QwY3eXXm/8AHU8b5bB53BNUSZXFCOp8iRfdRxPJ42tfST79/g699nDqyL37r3Xvfuvde9+6&#10;91737r3Xvfuvde9+691737r3Xvfuvde9+691737r3Xvfuvde9+691737r3Xvfuvde9+691737r3X&#10;vfuvde9+691737r3X//X3+Pfuvde9+691737r3Xvfuvde9+691737r3Xvfuvde9+691737r3Xvfu&#10;vde9+691RH/wph3RkdmfySPm1uLFQ0FRWUtH0LjxDkoZaikem3H8nuldsVxaKGandpUoc1I0R1gL&#10;IFJDAFT7r3Hokf8AwmX+YG+sB0Xtn+WZ8mMJJt/tnpTq7aHbnx6342Rkqdnd/fFvuHHQdg9e57rv&#10;J5KLHy7kptp4/cYovLQwyUYoo4VD+aKoVfVr16tekZ3bFuT/AITr/ODI/I7rHYO5t3/yrvnX2JV5&#10;T5V7cxMb18vxj+QO9N6ZWqh7e27WypRYLamwZKLPUePbHVs9NQPj6EQxzrVR0qv7r3V+eH663Htr&#10;tPenyI6F3PsbN9G9/HZPb+9p9qUe8eyO0957zTG9X7UmyXXWSyu/Mp1bB1rvHqPq3DY1qHG4uhkp&#10;5amry1POatiKjxJ/LrZJ4eX+of4Ojfbs7P622HFNNvbf+zNpRU+nztuTc2Gwvi1oZE8i5Csp2XWi&#10;ki45A9+611Xd84/lv8bN9fDD5i7L65+QvTW59+5L4xd40GH23heydpVeZqq6u613NBTRQUUWVM7S&#10;SknSLeoj37r3RXP+Eymy5Nk/yXviXRzTpNUZqXuHctQqC3275Xujfumnbnlkip1N/wA39+691fd7&#10;917rX67G/nJYBP5uT/yo9ufGDujvTBVW6NmbF+R3bWXp9oP0r0Uey+kcD2R1wu28ftnZ24MtuzC7&#10;xlzE1Hn/AO+OUw0lDX0s640VcSGEb/LrflwNeivfL/o7e38h7sT/AIcG+EiZmt+Be7N97Xw/zV+D&#10;1BRZbJ7W69oN45qDDTd+dEJTLUY/YtPjK+rhGTxtR9tjIjIpimiikEMWuteXTx/ME+M2dqNo7d/n&#10;w/yh945favfWO6x2z3L2XsTY0LZHZ3zW+PlDjaLdee693zsrC0O4sbuLd822IZIqSeOkq6yKqjU0&#10;8kVXDTVUHvn175+fWwZ8WPkt1h8v+gusPkV1Bl4ctsftDaWE3Pj0Wroqutws+WxlHkarbuaOPqKq&#10;mp85hHqxDUxq7AOt1JUqx917owXv3Xuve/de697917r3v3Xuve/de697917r3v3Xuve/de697917&#10;r3v3Xuve/de697917r3v3Xuve/de697917r3v3Xuve/de697917r/9Df49+691737r3Xvfuvde9+&#10;691737r3Xvfuvde9+691737r3Xvfuvde9+691737r3VJ/wDwot2zh93/AMmX5r4HPUGZyWMmwnTd&#10;fNR7fimmysk+D+RnT+coJIY6eOWUwU2QxsUtQQLCnRybAEjR4daPDoBejvh3tn5T/wAsL+UtlMVl&#10;M/0l8nupvgx8Mt2/FD5SbXxsGQXaO/E+Mey6mXYu78XBk0rN27Oz1Hia3+OYivp4MZUYuZGpqyHI&#10;rG8VsdWx0YH4n/OvbHy8zvbH8t/+YV01tnqr5b4HAZfAb86P3g1HuLrL5J9b/Y/b5HsfqCuyFLFR&#10;7o2rmaTXVS4uRRkqOlImeLSkxg11rrXB/m6fCH+aX/J6+OPbeT/lo/KvtyT+XPuWvgr92dV46r/i&#10;Hcnxjo8k01DWUuyuwDQVG9KHqelj+2hhq8dX0tbjItKzjTE1XJ70z170z1Zz/L+/kXfyNPmB8euv&#10;vltQ7f7s+ccvceGpdyVnavyv+QPYOe7fxmYnpYDm9idh4zq3duzNnUG7tn5FpKSup2p64pOrNFV1&#10;VO8E8nuvdPf8zX+QJ/KL6w/l4/M7tzrL4W7Q2Z2Z0b8UPkL2t1nuzbvYXdGNyW3d67A6o3Xuzbud&#10;qUg7KWj3J/B8riYqhaXKx11HKY9MkTozKfde6rZ/kT/ypPkRvr+VR8cPmL8Jv5mvyq+KXf8A2ZV9&#10;z5PJ9YZ+u2t2v8OK59gd8dwde4vEr0ZlNt0EmCm3LHs7Hz5LLyV2YnjlmrXipW80ccPuvdWY7e/n&#10;FfOf+Xb2/snpj+eX8ethbF6a7AzCdf8AW38xH40DNZzobMb3g+7rKRu19s1Vdk851/SbjwwVkkkp&#10;sdVRz0VXUJjHx6VdRjPefXvPoXOusH2tvT+cNke99vR9z9B/ERarFLtjJ9Xbg6fo/iL87p9ydHbl&#10;ycPe298tRjC9g7x3JFu7emPw1LF9vkceavE0FZRZGqTJ1KU3qeYP+qn2/wCTrwGag1/4r7f8nV7/&#10;AHVj+tMt072ti+56fCVfUGS643rQdpUu5WhTbtT15WbbyVPvKDOPUskCYqbb0lQs7OQoiJJI9+69&#10;1S5/wnJyn3X8u7L0+Fp6un6Vwfyl+VON+PFTkfulEvRtP3BuSXbEFO1d6zi8JWSVtDTsP2/BTLpJ&#10;A1H3XuiZf8Je917ZXP8A84/qDYOXhq+susP5lXZ1b1fh8fkhNgcJ17uXJbn2/tRduYXzzrhsHVYb&#10;r2Facx2hlSAKlzEx9+8zTr2Kmgx1te+/de697917r3v3Xuve/de697917r3v3Xuve/de697917r3&#10;v3Xuve/de697917r3v3Xuve/de697917r3v3Xuve/de697917r3v3Xuv/9Hf49+691737r3Xvfuv&#10;de9+691737r3Xvfuvde9+691737r3Xvfuvde9+691737r3VU/wDO7y2Ewn8rj5W5HcnlGDTC9Z02&#10;SeKFp2jp8h3Z1rjvM8aXPgheqDyN9EjDMeAfejw60eHVL+1/5gvyZ6B+PH/Cbbrz420e2cp0L2R8&#10;QusaH5RdhZKoxGX2Zi6DYXxT2Ht2uxGXyWG2d2Du7C13Vi0e6s9PT42OgqKrM7WNFWVEVBR5hBv0&#10;9Ot+np/q/wBX5dXd/wAyL+XJtz5zbV2LvvYe8J+mPln0Hm6ff/xq+QWAghnyO0t3Y5466hxe4afS&#10;Y9x7HzNTTxpWUcupdB1x6XAPv3Xugl+FX8wTKdv7ky/wL/mHdZ4zpL5sYjB5LEZvY+ex0k/Tnyc2&#10;jTULRV2/OkNwZWGTCbvwO4ccs80+FeVslTx09WGhaOlneP3Xuq7d0/AD5o/yWO9t6/JT+UJsB/kz&#10;8O+88224vlH/AC7N05+mg3DsWuwSZHPnsT4s7rydZS5KiyNVjzXYyLEE5SUz5CCN8floo6A4X3Xu&#10;l18n/wCd5/Lv+X38rH+YltCm70218f8A5D1Xwk+VHX24Pit8msjRdI984HtbcnR3Z+3MZ1ni9pb9&#10;mwf+kPdVdnqdaenptuSZOoMlVSxTxU9VUJTD3Xuhx/4S4/8Abij4Nf8AlzP/AMGH8gvfuvdXXd09&#10;KdUfIvq7efSveGwtu9m9V9g4h8HvDZO6qFa/DZrHtNDVRCWPUk9NWUNdTRVNLVQPFU0dVDHPBJHL&#10;Gjr7r3WmN298oO0P+EtPenUHxj39RVXyb/lO/IneO5999C0zV9BQ9+/HODYu5sDuHsTZ2G+3qcZS&#10;b6/uZunfOBy0X8U+2p81TVDxx1MMzVEVN7r3l0crvn5pby/4UB0yfCX+W7iOxcP8Gd4ZKhxvzV+d&#10;u9Nh5vYW2q/rKOeCs3H0t0Vh97UGN3FuLfW6qeFqCvnqMfBHjklVmVon1n3Xuj6d8772v/L6+LXT&#10;/wDK9/l+7VzHZvyfyfVcHU/Q3W2OrYMtltp4Gkx0eOz/AHr3RuCsdcbtHaeNqMg+RyOSrjBTS1tS&#10;sFPGXlggb3XuqLP+Ec3XO8enu+/52fUnYlVha3sDq3t744dc76rdt1FTVbdq947I3n80ts7mqsDV&#10;VlFjaupwtRm8ZO9LJLT08jwFS0aMSo8ePWzgkdbz3v3Wuve/de697917r3v3Xuve/de697917r3v&#10;3Xuve/de697917r3v3Xuve/de697917r3v3Xuve/de697917r3v3Xuve/de697917r//0t/j37r3&#10;Xvfuvde9+691737r3Xvfuvde9+691737r3Xvfuvde9+691737r3XvfuvdBX3f1Bszv3qPsLpnsLD&#10;0Ge2d2LtjI7bzWNyVNHWUkkdXGHpKpqeUMjT43IRQ1MLfVJoVYcge/cOvA060i/5dXxfwHTHyT6L&#10;/lQ/MCPfG2Plb8PvkZle1vitvdO0+ytrdf8AeHxfnxvd+88VnenjjexNo4fG5bZG4O1dyNujb1LB&#10;XZDeGMycePyor8Zhljxuxgg9bGCCPXrfI96610VT5dfDjpX5o9YVXXHb2ClaqopVzOwt/YCvye3u&#10;wOrt7UKtLt/fWwd4ber8PuXbW48BkNFRBPRVlNJqTTrAJ9+691ULiflz/Mh/ldbfo+s/m70B21/M&#10;T6kws0lLtD5pfFnH7WynYdRtmN446KDvTo/LHZlZt3N4eijdpqzHZLcX3kaqz1M9S7D37r359N26&#10;u1P+E9f83iqosP3/AIL4+Huvc1A2KocJ8k9oS/GH5PypRwq02I2ruLe9L1/2FuIUEEeofwLJV9OI&#10;oy6MUQsPde6Lvgv+E0mR6T3VBuv+WT/NE+QvwV62zu4MPnt7dddbN2F2DtLsN9vNNSJDla9fkbta&#10;iyEtOslVBFNXUuTNMJpFCn1A+PHHDrxyTTh0vuxv5Pn84XcTV02T/wCFEncG3NjwZSavko8P8eYt&#10;gZLG7c+8Mv8ADp9+bY7+xGWaWlxx8X3kjKWdfIygmw917oj+G/lEf8J5/jHvPJ7n+cHzZ2x8w/kF&#10;V1Me9tz43sXvek3RvrdOWq9VWKuq6q673JuLsHczZ6SmkMFLWPXNX6JAolKvb3Xura6Pvf5W/JHY&#10;G2/j/wDyqfizuX4Y9ALi6HDUfy6736zxPTW2+vdoRPTxxz9K/GndeLTsHd+eqcYsho0yuCxVAjKD&#10;PUQl0c+611YR8Lfi91f8W8fm9q1HYVF3J8qtx4fb+5fkX3JuStiqe1ux8rMlRDR5zLYyry+Zym0t&#10;kLVmoGIw1NJHiMcsjimiQyuW91v8+td3+RF8ifjx8d/kH/PI3H393N1L0qexf5sfeuH29kex93bT&#10;2BQ52o27vbsSuqcfQVeYrcXRBaB9ygxwXjjTz2iHqIHjhm62R3NTrbg2X2DsLsfDwbi683ttHfmA&#10;qb/b5zZm5MNufDz6bavDksJWV1HLpvzpc29+61Q+nSv9+691737r3Xvfuvde9+691737r3Xvfuvd&#10;e9+691737r3Xvfuvde9+691737r3Xvfuvde9+691737r3Xvfuvde9+691737r3X/09/j37r3Xvfu&#10;vde9+691737r3Xvfuvde9+691737r3Xvfuvde9+691737r3Xvfuvde9+691VP/NG/lhbR/mB7M2L&#10;u/am6Krpn5dfHnPU+/8A4xfIbb6vFn9hbzxVZTZajx2SenaObI7VyuQoIRU07Fgttag+pX917oH/&#10;AOWl/NbyXfnYW5Pgj82dlt8dP5kvS9JX0u8uu8pR1eK2b33t/bjmkm7m6GyOQhp4M7tvP08ByD0E&#10;LStDTM09M89Kkrwe691dx7917ri6K6sjqrowKsjgMrA/UMpBBB9+690VT5HfDL4s/Jnbooe9eqdn&#10;5+mw9LVSUW5JKeLA5/blJ4JPvZcdujHtRZHFUrUpcTaZljaIsH9JPv3XuqyuuP5BvwZ2rQZGo2Bt&#10;mg6yoczUwCSHqqj6znpMtR4tZ46BsruKPqrBZbLzY6orKuONKl6rw6mYSapJFHqeo69T1GenqH/h&#10;PP8Ay18luqPee/upKHsbckVXR5Fc5nsDsjFbgkyOP8AoK2r3PtXamC3JXT0SUsSQtPVyGFIkVCqq&#10;oHuvdWLdL/BP4f8Ax6WFun/jv1XsquiOs5jHbRxLZyolNyZ6vMVFNLX1U5LE63ctcnn37r3RsFVU&#10;VURVRFAVVUBVVQLBVUWAAH0Hv3Xuq1Omd1dk1f8ANF+b+0F2ZRYLqLC9C/EDMLvnN7N3lj832L2B&#10;lU7rhymH2TvOfeNVsLcG1etNv0mMOSipcNTZOnyO4AlTKYlpGm9Tzp16nnTrXq/ki/EzpL+YV1F/&#10;Pc68792hLunoz5C/zPu40ghkkpIdyYuuxeerN50ecwOcenrRid0YKXcOOngq4oz45lv6lYr79516&#10;98+teD+ZH/KK+ZP8mHsPNb66q3h2/lvjpkcfRVW2vkF0tlt27NyGPNZXa6vYvZGL2Xmy9LLhcpBR&#10;mmqamnjoJxNCyaZI3YJ3SQf2bnPSlWjbDpgefW0H/Ix/nFbL2Z07sT4a/wAzLuf5A9XfNeWXMbqx&#10;uR+cO3ptg0W9dpbq3FIdgYTrzsjcqUldvNJMXVwJSSZuU5PI1BlWmklhjjjjfFaCvHpOeJoKDrbX&#10;pqqmrII6qjqIKummXXDUU0sc8Eq3I1RzRM0ci3Frgke99a6z+/de697917r3v3Xuve/de697917r&#10;3v3Xuve/de697917r3v3Xuve/de697917r3v3Xuve/de697917r3v3Xuv//U3+Pfuvde9+691737&#10;r3Xvfuvde9+691737r3Xvfuvde9+691737r3Xvfuvde9+691737r3XvfuvdVOfzS/wCVrsn+YPsj&#10;a28NnbpyHRHzJ6JyMe8/jL8ndln+Gb12Hu/FF63HYXK5SkEddktkZSvVPu6QuRGf3YxqBDe690EH&#10;8tj+aXufs3dk3wS/mH7cxvxu/mWdYRNicxs3K/7htjfJzb+OgC47ub4/5mpSHCbjpd10kEtTVYWi&#10;nlqaWSnqXhjNPDKtN7r3V4Xv3Xukf2HQtk9gb5xqU1JWvkNn7moUo8ht9N20FW1Xha2Baat2rJk8&#10;Km5qScyaZMe1ZSCtQmEzRa9a+69wz1TT/Kn3ThN7b57m3zsD5Gdg/I/qTb+2tjdV4renY2xdw7d7&#10;Q3XvQ1W+uzM7uvfW0sDSdR7C2JNh8TkYduUiU3UW3pstj8di5Wz+Znl+1o911AU+Hq2rUBT4f9X2&#10;dXTbU3Rhd7bbwm7duVFTVYPcOOpspi563F5XCVr0lUgeMVmGzlFjc1iqtL6Zaarp4KiFwUkRXBUa&#10;6r0oPfuvde9+691rpfza/kXuv4LZztLc/QWV21lflf8ANnF7P6d+Lvx9271LsWo7E7O+Q2f2wOpq&#10;TvLJdipvLK79qcX0zstaVZxVYfCYeGlpqel89SJZpI9+mcf5et+mcf5ej4/yh/5dmC/lk/C7Zfx9&#10;gyx3L2Fnsj/pU723b5ZaiLdXd26tsbWxO+ctRVFSDWz4wSbaggpnnZpnihDudTEDXWurK8th8Tnq&#10;CfF5zF4/M4yp0fcY7K0VNkKGfxussfmpKuOWCTxyIGW6mzAEcj37r3RdflF8Mviz80+v5OsflJ0Z&#10;173PtBY51xlPu7BwTZnbM9TGkUuQ2XuqjNJujZWWaONV+7xVZR1GkaS5W4PuvdUs5T+W1/Mb/lz4&#10;6HNfyn/llle4+i9qznLt/L9+YtZS7mxcmDx1DmK2t2l0f3+aJs9s6euhpaLF4XFZOmSgjnmaorMp&#10;ZQV914fMdHa+LP8AN26M7n3nD0L8hNpb5+D/AMt4K6fCVXx5+S2Mi2dXbszWOknp8vVdKb/Woq+v&#10;e69owVlJOtLkcJkppaungapalgiKk+691bKjrIiujB0dVdHUgqysAVZSOCGBuPfuvdcvfuvde9+6&#10;91737r3Xvfuvde9+691737r3Xvfuvde9+691737r3Xvfuvde9+691737r3Xvfuvdf//V3+Pfuvde&#10;9+691737r3Xvfuvde9+691737r3XvfuvdB12t2/1V0VsXO9nd09j7I6o662xSvW7g3v2HufDbR2x&#10;iadfo1Zmc7WUVDFJK1ljj1+SWQhEVmIB917oKug/mD8fvlDlt043obeGX7Ex20sFs/clXvjHdf8A&#10;YuO6sz2G35Hlp9sV3X3a+e2piuue0KeupcNNM8m3MnlY6eJommZBLHq917ozXv3Xuve/de697917&#10;r3v3Xuve/de6ry+f/wDLT+PP8wnZWLoexKbMde9y7ErKPPdK/Jnq2pj2r3r0zuvES1NXhMxs7e9H&#10;GmT/AIfSV1XJJLjZ3koZy7MY1l0Sp7r3VSkvzS/nE/yqsIu0/m78Xcz/ADNegdu1FLjdvfL/AOI0&#10;VLju8F2zDMsa1HcnRtfAtNX7lixUcjtWUNRSUTyxIlRVPJMage690bfpX/hRH/KP74wNDVQ/LzZv&#10;R25ny1Fi9wdffJXG1nTe7ts1Rq1TIYrPtvN8fs+Jooo3SaqpctW0tP8Al2eyH3XulV/K56U6S63z&#10;PYfYvRW9dt7i2n2Nisbg83U4bs3J1cW5ty7XrHai3BQ9Q7a7L3Z0ttahxeIqjjGy1FRR7hydRE6V&#10;Lilhh8mzTyGOrEDio7f9Q6twrMtszYuHU5DJ7Y2dgMfGUQ1lbitvYehitJMyr55KOipo7K7kDSOC&#10;f6+9dVyeiC96fzgf5X3xwpcvL2186/jVh8hgoHnyW19vdn7d7A3zCEcJ4k2H19V7o3jPUuzemJKF&#10;pGAJAIUke691W3lP53ve/wA0Gm67/k6fBvuTvLNZlpaCD5a/JvZmf6K+IOxIZLxDdD12dNDvPsmW&#10;ga0jYejix1aysjWYak9+690PnwH/AJTW/wDr7vWv+fP8xzuvH/L7585vHvjtrZKhxD4/ov4yYGqg&#10;aKo210DtTKQpNS5Roaienl3BLT0dW9JM8MUEPkqpar3Xuryffuvde9+691737r3XvfuvdFN+XHwY&#10;+J3zs2AOtvlX0ls3t3blPJJUYapzVLNQ7p2tWyhBJX7Q3nhp8duvatbKsarI9DWQeZBokDpdT7r3&#10;VY2F+LX8yj+Wrjao/DftvNfzCfjTR1U1X/srvyq3q3+zD9fYp4sVA9P0r39mqyDH70pMelPPNBgM&#10;9NiKSGJRBStJUTGUe69616OP8Vv5p/xa+Tm4Zuqa7N5b4+/JrD1c2O3Z8V/kLjqjq/u3bmRibGrF&#10;Tw7d3PFjY9009c+ViSlqcRJW09bIk/2zzRwSSD3XurJPfuvde9+691737r3Xvfuvde9+691737r3&#10;Xvfuvde9+691737r3Xvfuvde9+691737r3X/1t/j37r3Xvfuvde9+691737r3XvfuvdFC7G+d/xZ&#10;633rW9WT9nwb/wC5aCWhgqekOktv7n707lppcjXQ46F8n1r1Lh94bq29jqSpqYmr8hk6eix2Kp5E&#10;qK6opqZhL79UVp1qorSvQZZ/ev8AMS7npYX6W6s6U+JW16paiKTcHy0lzfdHbNTBUNJSJVU3Svx1&#10;7L2ns3bKU8DrXQS1PZlTWzsopZ6CgdjUReHkf9X+r/VTrY8j/q/1fn+XTr0L/L96w6o3rJ3B2buf&#10;c/yh73XI5nJbf7b7/pdvb83J1Um4XpJMztrorK7gxWX3j1VsWrOPgH8LgzVYCsKB5pNK29XFPn1u&#10;ppT51/4r5dH0ACgKoCqoAVQAAABYAAcAAe/da679+691737r3Xvfuvde9+691737r3XvfuvdFf8A&#10;lf8AND4sfB7rhu1vlh3XsvpbY0klZS0GQ3VVVU2S3DX0OPnydTiNq7Yw9JlN0buzP2VOzLRY2iqq&#10;mQlVVCzqD7r3WkX/ADPv563/AAnf+RGM33gsf8Cd0/KvsfL7UzNBge7cb1NsTo6CmzeSpMjT0FfT&#10;b63RUw9ox5HGVxjqDNV7VqI0DqVErB4x7r3+HrWz+JPy1/lP7N2jgdv/ACo+A3fWY3vg6jIVD9zd&#10;B/Jbb+FymUWrzdVW4+I9fbn6voI8dPg8VUJAtQNyVH3TQgmOEMSNdaz5dW6/H7uP/hKP3l2ThMT3&#10;HtH57dQ1mSqsfFJu/wCRg2RuPriWtqatKOGgy24Op8t2DuugoVDqZa2rx1FSU8OppJ40Qt731vrd&#10;4+M38n3+UbsHBbT7H6C+L/Qm8NvZjGY7cOy99x0+K7Kw2Wx9VCtTjtx7dzdXPmMVVx1sUnkSqpmK&#10;yarhvfuvdWx4vE4vB0FNisLjaDEYyjjWGkx+NpIKGipolACxwUtNHFDEgA+iqPfuvdOHv3Xuve/d&#10;e697917r3v3Xuve/de697917r3v3Xuik/LD4L/Fb5tbWp9s/I7qHbu+KnE/5Rs/fMCz7e7Q68y8V&#10;Nk4MbuDrzsnAS4/eO0MzhpsxPUUslJVpHHUsJGRiPfuvAkZHHoKPhP8AD7vb4hZbe2zdxfMPf3yT&#10;+PM1NRnp7afc23cVX9udXlMll5KvA5jtrF1NIexsKMfU0xjrK3GwZaWqEr1M84Mej3lTr3Vhvv3X&#10;uve/de697917r3v3Xuve/de697917r3v3Xuve/de697917r3v3Xuve/de6//19/j37r3XvfuvdAd&#10;3x8mvjr8XNq0+9/kj3n1P0TtGtrosXQbh7Z39tjYeMyWTmZRHjsZUbkyWOXJVxDajDB5JFjBcgIr&#10;Ee690Rvd3yz+XffXYuK65+EHRKYjqHOYbOtmvnT3rsrelPsXYedx9Ti4cXSba+NW/wCu+N2+u8cV&#10;uKCqq5KTO7e3NLhY/tFctURyqD7Pp1419PPoWqT4NZXfVJSJ8rPlT8i/kr9plJclHtOl3Njvjd1L&#10;4zQS4uHEZLr74zY/rCu7AwMlPK1RU0O9MxuqjmyEjTJFDFHSU9L77etU9c9G76y6o6u6V2bheu+n&#10;uudjdV7B23SJQ4DZXXe1MHsza2Go0VFWnxuB29Q4/GUcZEYuI4l1EXNz791voQPfuvde9+691737&#10;r3Xvfuvde9+691737r3Xvfuvde9+691Frq2nx1FV5CrkWGloqaerqJX/AExw08bSyObXNlRT9Off&#10;uvdfMr3b2P8ALr/hRX/OY7V6H2LmOv8AZfRW0Nl9t9R1NZ2Z1F1f3Ti+nfjrRbnxmG3pvvY+J7L2&#10;luhNod5bpzNPSR4bdG3Xw26cXUVQSjytFAahz7r3Wxd2l/Je/ki/ycPhP3j8tu3fjdTfIGHpLrpc&#10;rX5fvKqz/YdfvzfOVr8Zs/rvZ9Bt/GYvIbY2tP2N2XuHFYZK1cQKLFnICprJoqSGedPde6pP/la9&#10;zfyOP5vvyOr/AIQdsfyqetPi/wBgdnYrfu5+lN59X7w3y0m7Mjsvb77pyGwHl25iaWTaO4KLYmLz&#10;+fXIVVbT4OojxH2YjWskpYqv3Xum3+Z7/wAJzc5/KXlw/wDMc+DqbQ+VXUPRu503X2l8Yvlf1Bsv&#10;vLa9FsSoiqaDNndm2szjnwHZHW0uNrpaTIOKXGZ/BJNHk8dX01dSw5Cj917qz7+V32xur+Wr8rfg&#10;h8ftqxbxx/8ALF/nQ/G3b3yq+HvUe+N6UHZOS+FvyI3ns/b/AGp2l8ZdndgVmQo99746129F2Dhm&#10;hzOYweKOT/vBRc1eVos9ka/3XutzT37r3Xvfuvde9+691737r3Xvfuvde9+691737r3Xvfuvde9+&#10;691737r3Xvfuvde9+691737r3Xvfuvde9+691737r3Xvfuvde9+691737r3Xvfuvde9+691//9Df&#10;e3HWZrH7fzdftvCwbj3DR4nIVWD2/U5aPA02by8FLLJjsTUZuWkyEeIgyFWqRPUtBOIFYv43tpPu&#10;vdEbxfV/zx7lojku6+/9n/FfG5RsU7dS/EXCYfsfc2DxsEsVVmMRmfkx35sKaPc2QzzQCmeswnXO&#10;05cbQz1EdLLJWily1P7rX29DF098O/j10hl67dm09j1G4eyctFUU+b7j7Y3Vu7uvuvNUlVV1VdLi&#10;8h2921nN5dg/3diqq2U02IhyEWIoI2EVLSwQqka+630LnanaWxOlOvN29q9m53+7Owdi4Ws3DurP&#10;fwzMZn+F4fHxGarrP4Xt/H5XM13hjUnx01NNK39lSffuvdFIwHyu7V+ReBocz8N+ncVn9m5Sriox&#10;3x3xu+i2N1pRinr6mh3GNvde7Qfd3c29dx7YekIbG5LHbPxldJLGIcyE8kseq14daBrw69nfit8q&#10;92ZWfPZH+Z18levqitx0ST7S6P6P+C2B63xuYSNFkq9u47vP4tfI3sulxEzhm+0yO7ctOtwBVWHO&#10;+t48+PRStl/M/tn4L/JbGfD7+Yv2xH2zt75Bboxx+CHyux+xtv4fd3Zr5fcu19mZvob5AdbdO7Tw&#10;m29o9m7G3Du/Fz0e68XhcbtXcGKyDNKmMq6N4J/eYFePD/N17zArx4f5v9WPn5dXWe/de697917r&#10;3v3Xuve/de697917r3v3Xuve/de6L38test7d0/Fj5IdQ9abqqNi9k9ndFdsbD663rSTzU1RtDfu&#10;6ti53C7N3PFPBU0U0bYHcdZTVR0zRNaIgOv6h7r3XyOf5M/8ynd/8pP+YtH2v2TR12Q2NuWq3D0j&#10;8p8HBHjc9n32lkd00NVuHK4esWWqgqdwbQ3nt6lyaPS1C/frSSU4m8VQxPuvdb6/8/z5QfHD5cf8&#10;J9fmN2R8eu7evO1NibipfjzLQ5vZ+4aHLOmRovkv0nueLb+UxsUoymB3CYscPNQ10EFXAuryRrY2&#10;917rRz/4TB5LBYH+dx8N9w7hytPh8bh6b5CSPX189PRY2GfLfGbuHbVOK+uqpI6ekgeXOAK7MNU2&#10;hP7fv3Xut0H/AIUM/wA9z4l/Hv4j94fFHpHtDZfd/wAnO9tj7k6lqdvbBzVBuvA9WbX3ljanAbv3&#10;HvjcGIkrMLR5mDCVdRBQ4tZ2rvu5ElljjiS7+691p3/8J1+pvlN8y/5lPwc2dRdg9m5zoL4L7/y/&#10;esWJzm7dxZ/rbovblTlajf26cXsbaGRy82E2RJ3lv7B0lHkTiqaAV9fUrVVYkMer37r3X1zvfuvd&#10;e9+691737r3Xvfuvde9+691737r3Xvfuvde9+691737r3Xvfuvde9+691737r3Xvfuvde9+69173&#10;7r3Xvfuvde9+691737r3Xvfuvde9+691737r3X//0d/j37r3TVnMhV4nD5PJ0GCyu562goamrpNu&#10;4ObCU+YzdRBE0kWMxk+5cxt7b8VdWuojiatrqSmDsPJNGt2HuvdFmkj+W/Z1RBLHUbE+L+zWY1H2&#10;xgo+7O8MlTPRpLSU2Rk8mO6b6zyVNkn8dbDTN2DT1FNEy09ZBJMs1P7r3U3E/EDpg7t2/wBj9jY/&#10;Od9dobVycee2zv8A72zLdg1u0Nxx4qqwX95OuNm1FPQ9VdQZ2bC19RSy1Gztv4Bp4qmcSajPMX9w&#10;4HrwqOB6ND7917r3v3Xui1/Kf4f/ABt+a3Wc3Ufyc6l2r2xsxZ6/JYSHcFEP4zszclbt/M7Zj3rs&#10;HcdM0Gd2RvnE4rPVQoMxjJ6bIUMsglglSRVYe69x6JN8We/+4PjP3Ng/5e3zi3bkN6bs3G+4pPhB&#10;8tMzBTQ03yz6z2rjzlKjrvs6voKeixWI+X3V23YWkztOtPR0m7sXD/Gcchda+Cn9+fXvLj1bb791&#10;7r3v3Xuirdo/Nb419SbjyWxc92FLunsvExUr1vU/UO0N7d4dr00+RkaHE0NX1x0/t3e27sZW5l4p&#10;DSpV0lOJoaeeYHwU1RJF7yJ695E9LLbfetDVYx872XtHMdAYesrJaTbCdz7l64wWe3SkJZjXUWD2&#10;9vXdDY2nmplE601dNTZOKJx9zSU8geNPde6EPEbwfcVTEMJtrcZxRd1nz+fxlTtShUwsglhpMZn4&#10;qPdVfM6Sh4Jkxwx86htNVcWPhTrwpnpae/de697917rWQ/nD/wDCZb43fzOuw5/kV1rv6X4u/JWv&#10;xM1FvTcWH2jSbn697fqMdhpqPa+Q35teHJYGuxm6aCogpKabOUFQ0s2LiMU9JVSpTyw+696daVXz&#10;T/4TOfzQPgd0h3V3rvjJdI706K6lwcO5t55/rLtvIs2V26Nx4nER1cOz937b2blKyqoTko62ankh&#10;JSKGQQtNMI45fde6qe+D/wATvk783Ox98dBfE3oil777bzXWNVm6ehfeMOx8p1zgMF2D15UZjsXA&#10;ZbL9ldbbJmyJ8sW3qiLcJzOMGM3DVyx0KZCKhyWO917rZw+M/wDwiz+bW+crhcp8q/kP0b0btOpM&#10;NVm8P1/LuXuTsumjWQGbGtSvidmbEgrJ4lK/cxZyvihLBtE1inv3Xut7f+Xf/LO+J38sLpp+nPi5&#10;seXERZqpoMt2F2FuWqjznZPaG48fQnH02b3nuMU1Ikq0cEkoo8fRw0eKoDUTmmponqJ2l917o/3v&#10;3Xuve/de697917r3v3Xuve/de697917r3v3Xuve/de697917r3v3Xuve/de697917r3v3Xuve/de&#10;697917r3v3Xuve/de697917r3v3Xuve/de697917r//S3+Pfuvde9+691737r3Xvfuvde9+69173&#10;7r3XvfuvdFF+cvxB2f8AOP4276+P+6twZfYmSzf8L3D112vtWlxcm/Om+09p5CDO7B7T6+yWRpKm&#10;fb27tpZ6jjlgrqGSjyMUTSrTVVNI4mT3Xj1WB0t8vvlN8L6/rD+WD2r0Vu75E/KDDbW3rRfGr5G7&#10;s7WxPXvRHyZ6D6owUtdhOze2+5+wMnvbfe2+7duYX+H43fm38RgN3Zk5AyZ2hojhJ70nvQf6v9Xy&#10;696Cmf8AVw+fy/ydJPfVZ2d8ztx4zC92fLTH7twm19wxZGH4r/yi6Ptje9Xld14mkmgzvXHyH+Ue&#10;/d0L0Ruvq6TLbfnpA26Nn9cY+bISS0U1TBUxFZNccda4mnp/k8urT+seru2NvbCxfXPVXWXQXwy6&#10;exFJTYnb3XW0dtjdG6qDbklHSQztDjOqsr1J1d1Luqijikp4YcVU7yoFIiqRUsENId/Z1v7Oh26k&#10;6T2n1Bh4KXHVec3lupqCLHZztTsGfG7h7Y3jTU8pkpV3lviDFYzI7hNGulIRMNMcaKABYe/enXvT&#10;oYPfuvde9+690TzrP5ydA78r+/8AbO4t5YHqjsH4vbs7OwXeXX3Y25ttYbcWxdrdcfwrN0/bWRAy&#10;klKep969Z7r2/uvG5nWIIcVnqaGtFJkIqujp/f4evfI8eq1Omf5gHz2/mXV/b/Z38sjZfx26r+Gn&#10;Xe3t6bW6a+SXzg6t7m3SnzR+QG3sjJjY8d1BszrHtzqXcHXPxs23ksbVY7O9gZCDcNZ/E5BSY7BV&#10;tXQZmlx/uvdF6/mCfJ7uD5R/yaP5xfU/ffSuF6S+UHxE23mOqO8dsbM37R9i9T7lZNrdbd37R7S6&#10;i3pJSYbO1Wxex+o92Y7OUmOzeOxufxLVRx9fTrVwyD3o9aP+boq/8o/+RXJ/Jh/mu9Xunyg/2ZVf&#10;kX8HvmRNMf8AQovTn9yI+nu4/g7ThrHt3tI7k/vHN20gsPsTR/ZX/eExMNh59WHA9bjfvXWuve/d&#10;e697917r3v3Xuve/de697917r3v3Xuve/de697917r3v3Xuve/de697917r3v3Xuve/de697917r&#10;3v3Xuve/de697917r3v3Xuve/de697917r3v3Xuve/de6//T3+Pfuvde9+691737r3Xvfuvde9+6&#10;91737r3Xvfuvde9+690SD+YR8Cuh/wCYv8bN3fHzvXZuI3HDURy7i613LVQ0CZ3rPtHF0dUNpb72&#10;vla/C7hgxtbjqybxVkU1DX0GSxs1RQ11HWUVRPSy+691T1vP+cn3hs3f+M/lvfF3+Xh25hvn1snY&#10;+Vxu3Nhdx7c+MPSnxj7Lqus9qbYye7Kv437hy3zM6poOydp0WIzsOcpsTt55czS7YZ6ubH08VFXf&#10;beNafPrxrT5/y6O7/Jw+Tvzh+QPWnyY2d/Mi2ZsrrH5jfHz5Jr19v3rHr/8AupPtbZ2yt4dEdJ9w&#10;9ZJjcpszfnZeEzMeawPYUlW8/wDGqydJpHgl0PCY19nr2erh/fuvdEo7J+VOW6W+W/WvT/a21ztn&#10;oXvfZ+I25093j9jE22n+Ti7lz0dd0nvzcj7pttbMb+2jLi5dlwzYaOnzWSpshRrkGrGo6KT1eA69&#10;XgOjPdmdmde9M9f7v7W7X3lt3r3rfYGBr9z7z3ruzKUuG27tvA4yEz1uSymSrHjgp4IkFgLl5HZU&#10;QM7Kp917rUk6u/lnTfztP5jXY381H5M7Dy2zv5Z/Y3ROR6Q+NvVtFuztf4396/L3rvDf3Wj2R3N3&#10;ltTZ1VBuqb48dhyZrcOY24Zdz7Tz2bpMDtWrnwpwkp/iPuvdbB3y8+dnwt/lY9RdVYrtKtg2NR7i&#10;gTqT4rfGPo3ruq3L2V2tmdlbZpqbavTPx+6X2DjUigggiTE7fx8ky4faeIr8riKGsyGPFfRiT3Xu&#10;qV/kN1Z8puoP5AX81Dvf51rtqL5n/NHZ/YPfvfu1dkjFnZXVtRu7YvVvRPVXTG06PGY/H/Y43p7p&#10;XYG3cRVipye5q2XL01bUzZvMNKKiT3Xvt6to+RncPVHUH80z4BP2t2PsnreLsb4bfzH+tdiVG+Nz&#10;Yja9JuzsDJ93fyvdy4zZeCq8zV0dNX7lyeD2rkaimo0cz1CUcgjVmFj7r3Vo3v3Xuve/de697917&#10;r3v3Xuve/de697917roqD9RzxyCQeCD9RY24/wBj7917rv8A3n/ff4e/de697917r3v3Xuve/de6&#10;97917r3v3Xuve/de697917r3v3Xuve/de697917r3v3Xuve/de697917r3v3Xuve/de6/9Tf49+6&#10;91737r3Xvfuvde9+691737r3Xvfuvde9+691737r3XvfuvdEN/mCfBjanzi6p2ri4crjuu/kB0Z2&#10;TsXvv4o9/Ha2B3Vnuje9er93bf3vtLclFi9w0GSxmX2zm8ltmnoM/iqmGalyWLlcNH54qaWL3Xuq&#10;mfiF/M46y6s+TXflL869y9e/FD5Hdzbq+O/Tm+ugt6dvbJwGSxfefVO3KnrXePbdFiN7ZbYVHnOr&#10;u3tubg2jkdt7s29Dl6PM4KkSjMpnxJiHuvdbK4IYBlIZWAKsCCCCLggjggj37r3RWPm3vL437A+K&#10;3de7PlsNrzdA4bZOUrt+Y/deYwOBpsvBSR/eYvE4LK7izm2aCj3tW5ingXBSR5CjrI8v9u9NNFUL&#10;G66PDPWjSmetYP8AlWdCfMv+dDhsD8hP5ou4+1p/5dvSfY1Hk/h/8LO3ti5baWT+V+OpcBtHe/Tf&#10;fPyvzdZtjbOE+THT+3Nm57Ez4manGRwm/d1LkZ63w4uiqMdn/D7evCo8+rJvlF/woE6s6S7a+SnQ&#10;fRXwY+f/AM4OyfjnkstsPKbw+LXTe3ey/jdX91Y3Ye3t2VvVm4e59nb53Vntk5LZOe3VR4DeIk2r&#10;W5bbGTiq42xlXJAkU+6HjTq1DxpjrXE+fv8AMh+RP8o/eWw/kP3Bt7qn5F/zi/nZ09D2F2Tu7svE&#10;5x+rfgN8Z2y2XqOl/iv8c+jslk8JvXruj21vSP8Ai+QlzhE2ZzuIqqrJPlsjUVNcnvTGetcaYz0B&#10;vcfxn+ZPfH/Ceb5p/wA17+ZV8ie8u5u3+9qn4wbt+KnWW7N9d27C2p0v1fH8ptgdb5ffVf0nidw7&#10;C6Ey1H8hsBuKLLYGhj2dXYeiwNJitw4yveszUq0PuvdHv/no/DrYn8wr/hRz8RfhDv8ArP7r0XyN&#10;/lgZ3bu3O1aOnzGS3F0tvvr/AHR83u7tldi7c25R7n23t/d+rcHVsODzeIzQqqPI7VzWVho2xmab&#10;FZ7E+6909/yU/wCcJ80PjX8/63+SL/M7zG39w13VtbnOguqu6Nz1WR2pucbv2LWZev2DLWbm7Mpd&#10;oZ3tnr3u/ZNbjxsjJ1NBSZjKYx8LPDDVDISSe/caevW+NB59b0Pv3Wuve/de697917r3v3Xuve/d&#10;e697917r3v3Xuve/de697917r3v3Xuve/de697917r3v3Xuve/de697917r3v3Xuve/de697917r&#10;3v3Xuve/de697917r3v3Xuv/1d/j37r3Xvfuvde9+691737r3Xvfuvde9+691737r3Xvfuvde9+6&#10;91737r3VOv8ANL/kv/F7+ZjR4vszce3dvbN+XvVu2FouhO/a3a+C3ricHmMFubHb42lgu4uqt243&#10;Odc99dTR7jx0tPXbb3Ri8pQtiszlYadIZK2ST37r3RN/+E3vZnzA2L1J8hf5ZPzq21k8L3l/Lc3F&#10;1psvZeZro5Jsfuj41dmYfdcXS0m2txNan3rtfAzdZZqkxGTp1jjTBDH0UkUdRRzA+690FvXHx2m/&#10;nn/zDvkl3n8st/Y3f/8ALk/lk/MLfHxi+Nvwehxc0O0u0fk/07tPY3+lLuf5IQ1WOpqLsLY+Hy25&#10;guBw08ldT5hKiajqkpMNHlKLd3vy62fs6Ab5h/zAvnn/ADjPmhvv+Uv/ACnpu4Phz1t8Zu4N0bT/&#10;AJiHz9yUj7V3VsKfqjtbc+yhtrqXN9c7zbL4vb+7MvsKeswNFSZjD7y7EqVNDUptvbGK3RW1vutd&#10;Hj/lH/MTqr4exdKfyQvlJ1ft34g/Nvo/Yr7X2hg8HjUpOhvmDtnb8VLHifkt0V2WMRt7G73zHyIm&#10;TKZqvpKunp9wHcuPztNkIIMnSVNHFvrfHqmv+e9/JH+Rf80v+ZN8rt+fFnc3X0PZ3x8+KXw43dJ1&#10;Pv7L12APcWJ7Jj+YeLFDsze7vkdu7W7Bps58fMbicbi81DicBkBmpK2tzOKSjJrtdap1Tl3T/wAK&#10;Be5e4v5Onyr/AJSv8wbYvcGb+YeC3B1F1t153VnsRBR7qrMd0x8gdgb03xsn5eYreeYwG9sP3B11&#10;TdZ1GHXOQUGUyu46maOPPU1LlKOvzWZ917qx/wCYv89f+X3u3/hRB/LU+b2we2v9JHw4+O/x/wB3&#10;dddk9nbR+Pm59s772lvvuXG/JzrjOT7ibfPXXX/dvYHX/X+M7A2vnHx0JzVHiKObLzbeoJsxX5Kk&#10;r/de6rH/AJ7H822o/nr9h9TxfDf4l/IbF9e/BDY3fHcOW3xVUb7s7DfrTeGK6Fq+we0uytgdWYzd&#10;uE6L2N09uTr8082cl3VmsfPS19LVVM2Mlf7Qe691uKfAX5+/z0e/eqPjFXVX8pjpun6v7O6M6z3b&#10;t75Vdr/zDdjYPa25dvZPqah3Xgex94bO2F1/3b3jjqrtZftXp6FNtVlfjq7KRx5HxRJU1cGxTz49&#10;bFKZ49WQ5/ev86Coo2Ta/wAaf5YGHrzFUqlTn/nD8rNyUaztFakkahx38vXaszxQTeqRBUKZV9Kv&#10;GfV70aeXXjTy6BDcfz/+afwlzPXW4/5p3RHxn2J8XOwtwybD3B8uviF212/2j158b9/ZisxND1kP&#10;k9tHtPpfrjcuwuq+08xkXwtJvWhmyeEwufFJTZk4+LJUk58OtD+fQv8AzR/nNfAD4Cbx+PO0vkb2&#10;7Lhaf5MU2RynX+9No4WffuxKDbuNq9tUb7r3ZuDa02QOI2xVtuqmlgrIoaqOWnSWUftxlvfuvcKY&#10;x1ZbtDd+1OwdqbZ35sPc23967H3rt/D7s2dvHaeYx+4trbr2tuLH0+XwG5Nt5/EVFXis5gc5iquK&#10;ppKumllp6mnlSSN2RgT7r3Si9+691737r3Xvfuvde9+691737r3Xvfuvde9+691737r3Xvfuvde9&#10;+691737r3Xvfuvde9+691737r3Xvfuvde9+691737r3X/9bf49+691737r3Xvfuvde9+691737r3&#10;Xvfuvde9+691737r3Xvfuvde9+691737r3VdXzL6K+QdJu3A/Lv4O47r3NfLfZm0/wDRLkdg9x53&#10;JYTqjubpTPZ1spX7Rz2eoaLLZLYO4Ni7oqo9zYvLYuAS1xop8XWJNDWQy0eqZ49apkGvRIv+E3dD&#10;jn/l0Z3ee5cbgcB8pOz/AJl/NPfvzu2viM5LWZPafy5qPkBu/be5tt7u2i+fzkPV24cZ1TtnZ6x4&#10;GFKGP+FmjyHhkfIPWVW+t8OiKfIvpHrP+T1/Pt+E3zR6Q6q3BH05/Nx3B2/8LfljHitudhb5g2x8&#10;n+/e69pdrbK7bpexN5dsja20Nwd1drZrECo25HTU+PxuzdjbkqcNi66sl0UHuvdWx/z0fjl1535/&#10;LR+R28N4PuDGb2+HOxN8fOv49bu21k4KPI7I+Q3xd6y35vrrvPVOMytDmdrbq2/kIxXYfLYvL4+u&#10;pKnFZWoaAU2Qjoq+k917rX9/kC/KPsnpn+Yf8oH/AJnPZvWO3PkT/OI+Ln8vn52fGvsOPc/Vmxes&#10;e2tk7io93bF2D1JtvGVWW2dnKXvGat7eodtYvaUGEqcnlKjZ2aqVnrKcUGSzHuvdA/3N/K/+F/8A&#10;Nl/4UqfzZfjp8ot3/J/Ze9tl9P8AxP7r6pynQef6p25tWo2rtz44fGvYvamP7Cruw+v+x8vLuCXL&#10;9j7Tk2/FjaGKmamiyzVk6utHHL7r3V73yj/4TY/y4/mj87N8/PP5Ly/IDsrdvZX92f769I/6UMXs&#10;7onNf3O6d2901tz0bA2XtXu3Hfw7GbVoMv8A5JvaDzZiD93XQPJQP7r3RgPl98XOifhd/I8+eXxo&#10;+NGxv9GvSXWvwA+d/wDcrZX95t47x/gv98epu59/7j/38e/9w7q3bkf4ju3dVfV/5XXz+Hz+KLRC&#10;kcae690P/wDKd/7dZfy0/wDxQD4b/wDwOvXPv3Xuj/8Av3Xug/7Y6t2J3j1Z2X0p2lgv70dZdwdf&#10;7y6t7F21/E8xhP7xbE7A25ktp7uwX8Z27kMRuDEfxfb+XqKf7qhq6Wsp/JrhljkVXHuvdabm3/8A&#10;hKz8WfhNsj5hV/Zffnyy756D+T+C2t0lmIOmdldZbN7N+Mfxzw3fuxPkzV9i71yOWpu0T3pm9v7t&#10;+P2yMVlK/bm1MM8OJnzNbHgHWohbDe69+XQB/Ej51/ND/hN1vjq/4PfN7Y+K78/k8ZPeGWm+On8w&#10;3pvrXcFViKDbHyAyuc7L2XmKLdW1a/NbQ3BFBksbufN7j69rRkN+0UdbX5DCZTPYCiwEGV8KdbFP&#10;Pre52VvXZ/ZGz9r9g9fbo2/vfYm99v4jdmzd5bTy9Bn9sbq2xn6CDKYPcO3s5i56rG5fDZfG1Uc9&#10;NUwSSQzQyK6MVIPv3DrRFOlN7917r3v3Xuve/de697917r3v3Xuve/de697917r3v3Xuve/de697&#10;917r3v3Xuve/de697917r3v3Xuve/de697917r//19/j37r3Xvfuvde9+691737r3Xvfuvde9+69&#10;1737r3Xvfuvde9+691737r3Xvfuvde9+691rxfNp8L/Kk/mDUP8ANum2buaT4cfIrqnD/GH+Yo/V&#10;k25XqOsN9w732nL8efm52L1ZiTlcd3Dh9jY6nrdkZOaho6XcmAxOelqKD+LzVTYqp91rh59Vf/8A&#10;ClP5C9BfzS+vf5fP8tD4E94dP/KP5B/I35v4LdmOynRPZey+7evep9q9fdZ772LufcveFd0zmuwt&#10;7bE2/Q03d6bhatjwNdTRbZ2tuKvleMY0Rz+631f985PkX8avlL8avnV8Cfj58n/jB2p80O1PjB8w&#10;ugdi/GPbXyQ6QfuXL9yv0h2dt2r69qdk12/KPL4LcGCy9HUR5ZMilJHho6Solrmp4aeeSP3XutUL&#10;4J/KH+T9/Nt/k/dIfy+f5l/yB6f6h+aHxH6f7f696S7k+RsFF0njuosdjqKXrnoTsPqrsvB7u6i6&#10;77M2/svrvcWzKLJbBzO5qHK70yuxJa/MYmuhx9Pnm917oP8A+Ubv/uX+Wp/woP8AkPi/53He+3+t&#10;O6d+/CCu6b218j+690wYvrPvjHbGy/x0xnUG/sf3pncXt3beb2/u7pz44V0MW6N0T4/K5XcOJnxm&#10;bkG8paqgf3Xutz3dn84f+VDsvau5d45j+ZH8IKzEbT2/mdy5Sk2n8nOn9+7qqsdgsdU5SupttbF2&#10;Lu3ce9t6bgnpqVlosTh8fX5XI1JSnpKeeokjib3XuqQfk3/O5yP81navaX8v7+R/073B352t2PuD&#10;rPrHfXzK7Q6B2rF8DOnemuw8dWbp7R3B3JQd9bH7Dqcpt/c+ydq7h2XNtvePX+Lk3AHyr4AZiupc&#10;XQZj3XutrfZWzNpdcbN2l15sHbeF2bsTYe2cDszZW0Nt46mxG3dq7S2viqXB7c23gcTRRw0eLwuD&#10;w9DDS0tPEixQQRKigKoHv3XulN7917r3v3Xuve/de6LLvv4a/GHs7oDs/wCK+/unNrbp+PHcP94j&#10;vrqTJtlX2jPLufKx7hyFVtejiyUU3XldQ7rhTN4ufbsmKmwmejTKY5qXIKtSPde606P5LfeW+P5P&#10;H83XvL+QF2d3Dv35OdN5GDA7m6K7CTbdBsvb/WPYlf8AGyk+VPYCQdaVmd39uDAbU3xt/Mz0csWP&#10;3JVUsWexiVwxwfM19RSeAJNB14Ak0HHrex9+691737r3Xvfuvde9+691737r3Xvfuvde9+691737&#10;r3Xvfuvde9+691737r3Xvfuvde9+691737r3Xvfuvde9+691/9Df49+691737r3Xvfuvde9+6917&#10;37r3Xvfuvde9+691737r3Xvfuvde9+691737r3XvfuvdBP3x0/tT5B9I9vdEb6o4chszuXrPfHWG&#10;56SeJZUkwm+dt5LbeRYKwOmaGmyTPGw9SSKrKQwB9+69183z/hNJ/Id6a/mQdNdqfKv5B989wYvp&#10;zF9wZL44b6+LfU9XP15ju8Md15P8Z/kXSY/uHtKhztZl870/ncvWU8VbtfHYnFZWLK4rHZih3BRV&#10;lFAq+691v+fEP+Wv8DPgXjqKk+I/xV6f6Yy9Ht/PbTl7Bw22kzvcua2ruXdUW9cxtrdneW8Ztx9x&#10;702/PuSlpp46LL52tpqaOgo4IUjp6Kkih917qmH+a5/wlq+G38xbfdV3p03ur/ZKPkbvLsDL717r&#10;7B2jsWu7P2J3T/H8PTUuVrNxdO1XZHX+39r9gS7gxkOUfP4Crxn8VrK/L1Obo8vkchFkKH3Xuvnh&#10;7U+Y/e38tnuz5D/GjoPvjr/5VfEXbvyA3ptfcvVPaWzNnd4/B75f7d6z7d2tLhu0M78f92ZTsXrL&#10;/jKdF0xt2rpdzber03VQYlYosTuKJQlS3uvdb3n8kL5IfyX/AOcp/pw2j/wzf8APjT3b0t/d7cf+&#10;i3JdL/FLtH+/vVm5PJjP7/7NyH+hLrXdtf8A3O3bS/w7csP93DjsN/F8E38Snmy32tJ7r3W37791&#10;7r3v3Xuve/de697917rXB/mc/wDCm34C/AbYmy8h0pubr/8AmAdm9kf3j/u1tH41fIbpfcGxNpf3&#10;PzGwYMz/AKbuxdp7g7E3B1h/Htv7yq6rbX2+1s5/GqzC1VK/2cavVxe691qhdW/PX/hSj/Py7dwW&#10;w+ge1uwPjN0lufsDJwR9m/HvY3cfx7+J3TW++sOk8huDJbR358rOpdndk920H98cZVR1J25uHdua&#10;o6vcu4sWVpKeH+F/Z+690r/kb/KbwP8AI5+dH8rfb3xO/mK9Ibf+bfZO3/mNuztHvP5ob02n8fvj&#10;V1XtXF7Brtu9Xblym0dvf32371Dt/tDaW4N27Tx1bmM7uGm3PvDE6KF6JUqqSn917r6Hfw478qfl&#10;V8SfjJ8mq3av9xqz5B9B9Sdz1ezlyEmXh2xU9l7EwW8J8HS5eWixsuXocbLlzFBVtT07VMKrKYoy&#10;2ge690ZH37r3Xvfuvde9+691737r3Xvfuvde9+691737r3Xvfuvde9+691737r3Xvfuvde9+6917&#10;37r3Xvfuvde9+691/9Hf49+691737r3Xvfuvde9+691737r3Xvfuvde9+691737r3Xvfuvde9+69&#10;1737r3XvfuvdYaiV4KeeaKnmrJIYZZY6SnanWoqnjRnSngarnpaVZp2GlTLLHGGI1MouR7r3Wrl/&#10;wk966xXT/wAPfnz1Jgpp6nCdXfzaflP11h6iqYvU1GK2T1f8c9s4+aoZixaeWkxiM5JJLE+/de62&#10;k/fuvdfPD/4WH/Jf+I/Pr4DfDrvTLdgUHwl2d1/sX5L9xYLpWv8Ate091f6Su6OwOrewcthsZvDP&#10;P1LnOwNg9S9UVcOwJ8pi4v4Vkdy5hKmqlo8g8UPuvdasWN/mafPPov4wdtfy3eqfmbuDMfC/ce4N&#10;+bfr9vbGx7wbV3ltXP7gjl3OvW28exuutqfIPr7p/tmTHyV9dthTtmmylNmskmXw6TZfM09T7r3R&#10;n1xmY3f8yfl1/MN/kO9W/ID4yfHL+X/1/wBWfJDaMeXx++94di9XYdqHqvqXsXD5vJQZ35FbfzP9&#10;7NwZ3e+7cphN07jqMFkurMHud60NjqCrxY917r6zfwp+UG1fmp8R/jl8r9nJt+jxHfnT+x+x6vb2&#10;2t6Y7sPHbF3VncJSy766xqd44uhxNNmdwdV72TIbcyxaioKmDK4uohqKSlqI5aeP3XujP+/de61g&#10;v5vP/Ck3YnwG72zXwO+Lvx37A+WHz6l/uJtrH7T/AIVmMZ1ZtLffc2zqrM9W7f8AtsFT1/ZvePYE&#10;lbuLaNb/AHR21QUFHmsduD7SDc9Fl6eaji917qiDK/F//hTF/wAKF91VWA+W77g/l9fC+LcGPxW8&#10;et97bL318c+szBiMj0pkdw0uD+NeYrqj5B/JTcEMmNg3htuo3/X1GzafcOPydHjNyYKbVSJ7r3Qw&#10;fHj4jf8ACYv+XZvva2Ex27+wP55Hzay/X+1M7s3oTorYWP8Am3h95ZiLD702x2xkOpOmOnsR/ssv&#10;/Fl/jO7MhtbszeO6s7tPBbeo8jj5hWLTVmT917owH8yf+aF/wog65+IC/ODM9E9f/wAr/wCMuQ7A&#10;2vj9v7T2psDG/MD5w7Vpd1/H/NZnrjJ/Iem7OoaL4/8AWXx/7N7/AK3GbZzVdlsFs/sfY+WraGhf&#10;CZKpjFFuD3XutAyq3V2t3d3T3JD1Lk+8M3k/kpuDe1Tubb+6u0sh2V2j2htWt35Td2Nhu8N/0eG2&#10;JS937gpdy7Mxm4svk6zDUFNlNx4eLLrQUtRFAkHiadaJpk9fcr6g6+xnUvU3V/VWEgpqXDdZdd7J&#10;6+xFLRxiKkpsZszbWM25QQUsQ4jpoaXGoqL+FAHv2PLh1vHlw6ET37r3Xvfuvde9+691737r3Xvf&#10;uvde9+691737r3Xvfuvde9+691737r3Xvfuvde9+691737r3Xvfuvde9+691/9Lf49+691737r3X&#10;vfuvde9+691737r3Xvfuvde9+691737r3Xvfuvde9+691737r3Xvfuvde9+691qp/wDCYTubbOXy&#10;/wDOX+N0OM3HTb86m/mod29zbmr62ix8O2ajbPfVTWbD2jjMVVLlJczLuPFZn41Z18pDUUNNTwU9&#10;VQmGeoeWojpfdeHDras9+691pxfztB8R/j1/N36o+Un80z4p7g7q/lxfIX+XBH8BKHtam6ywnaW1&#10;eoPkrmfk3unsTKbozNRSbgx3ZPUO4NndE5zKZLGbg2tF/feamkrztWGuqsfkxRe690EHRf8AwmY/&#10;4T0/Pf8AvT2l8OPm78gN/bSyP8E3/WdddF/JToPdX+hHbva/8X3FsDZW6do716F3j3b1r9rjKCqo&#10;aHG78qG3Un8KqIcjJNX01Yw917rYd+E/8lr4GfBL4j9zfDXqzr/cG7+u/kpt/eu0/klvjsncSVHc&#10;veu1d7YTcm0pttb27D6/xnXlTi9v7Y2TuqtxODotv0+EpsRHU1NdAi5fIZLI1vuvdUg/ysvl52F/&#10;JS79q/5JP8yKt6f6m+J/WO3+1Mz8Ev5hW7MD2Z0P1n8hcjkN6D5D722nuXfPaUuR6brtwR7b7+Ed&#10;bJQZnFYrZ24cC+2XrNxZDLYyrk917rcd9+691q0d1/yTeycj/wAKM/jP/NOocRtnvPoDfO5t8bx7&#10;3wG5NsbFxlN8ZdzdLfDHaHT/AMbM7GN4dm5TM9uZrc3cu3KfP4Wt2/tOkrdm5fHxVM8reOlrYfde&#10;6ev5j2+/lPsPMb/yH8z/APm8/H/+V58BZewN9f6Dto/y76XsXGfzBPk91ZHvvEwbI/jvYu+8Lvns&#10;3YXYHStbWbIqt0f6HdrZ7HZTGbgz1LmvssQaWrj917quD+Wz11jsFkds7h/kV/yG9wdZ7kyPT/T+&#10;cw/81H+dHn91bOx1HkcxtXsJZd89d9ebeq+xN0742/3x1TLWUdZm+icxtzFTZXd9C2Zw9Nt6lx4q&#10;vde6P/39/Jg+T/eHxH7C7G/mkfzLfm/82O1tj9Pzb7zvxQ+J+2dv9d/EftGfqTCQdw4Do7LfEPqC&#10;l6W3J8ttwVPceIq6ejzlJuXq3eW7qFsTRUdVteuoqOvpfde602v5HPxdyfyD/nqbB6Z3JtTPQbU6&#10;Roe+du7+x29+i9p/H/fe39k9LdI7v6K2lW9udH7SlzOC2J25Lucbeg3dTVOQy+Tl3VV1lTksrlcp&#10;NU5Cr8CARUV68CARUVHX1wvfuvde9+691737r3Xvfuvde9+691737r3Xvfuvde9+691737r3Xvfu&#10;vde9+691737r3Xvfuvde9+691737r3Xvfuvdf//T3+Pfuvde9+691737r3Xvfuvde9+691737r3X&#10;vfuvde9+691737r3Xvfuvde9+691737r3XvfuvdaK/8AIJ+R+1Pj3/NX/nzYnsDGV+P6x7c/mE4X&#10;rl+7qiqx9BsXr7sjJd//ADZo+pNr7+NdPDU4Om7oy1dVYjDZBj9qu4UocZIfuMrSX2a14dbNdXDz&#10;63maDK4vKI0mMyVBkY0Yo8lBWU9WiuoRmRmp5JFVlWRSQeQGH9R71SnHrRBHEdT/AH7r3WuD81f+&#10;Esv8rL5o9p4DtL+7nYHxO/gPX+K2B/o6+FWI+OvRHVma/he491bi/vrn9o/7L3ur+I9gZH+9X2NV&#10;kvuE82OxtDD4x9vqf3XuiQba/kBfzC/5UO9Knvb+TL87Nwdt7J2XuDdm/Md/Lj+ZO4t/bc6a7TyO&#10;e6CzOw9z5LeO4Omexeseqe1u4Mtumgxh2suZ2vsfFUEkWMfJZ5Uwglrvde6N/wBH/wAxn+Wj/Pz6&#10;azX8vb5cbJ2/0h80N6bf+QuG3r8Ke2NqZXcfcvxq7C2JP2X1DXbs6e7O7y+PO0+u2+T+wuu8pU7l&#10;oo8RjZ9zbVjlyPmo2hxOWeP3Xuiwf9Av3yn6k/4x98Kv5+fz/wDi/wDGXb//ADLTov7jsXcH9x/4&#10;r/ub3l/uX6n+Snx36/q/7zdgZLK5j/cfs7D+P+IaJ/u6lZq6p917osHXH/Cbv+eV27tXs7YvzR/n&#10;z9wbY2Tunb67Tj2d1x3Z8vvlXtXszau6sduDD9iba7O292t2L8a8Rjdv1GImpqUUQh3DTZqmrquK&#10;pSlSBFq/de6v+/ltfyMfhf8Ay8Oguuuoqva23/lXvbrzuCo+R23u5vkN1d1TufdXXPfuf2X0vtje&#10;O7/j4ku0arL9I7fyOX6JwWVx1JBlcpmsfU0sPnzNc9NTzR+691c97917rUi/ncfzg/hL8pfiP8kv&#10;5a/wc+QvcHyZ+aHfm38bsPZmz/5fHV++PkRkcvjqTCUvd+7cbJvvY+Z2h13vbp/e3Xe0KvZ++22n&#10;uLdOVw2Kz9eKvA5KGgy1BH7r3RUf+En/AMNd9/Ef5ufzf+su4uqc30p2b03Q/E/bFN1du7sXrbuf&#10;eOxdid4Qdwdu7PwW4e3eq8bjdi74zbbFxO3pchX4elxVHW1R1vjqORBSUvuvdbxfv3Xuve/de697&#10;917r3v3Xuve/de697917r3v3Xuve/de697917r3v3Xuve/de697917r3v3Xuve/de697917r3v3X&#10;uv/U3+Pfuvde9+691737r3Xvfuvde9+691737r3Xvfuvde9+691737r3Xvfuvde9+691737r3QUd&#10;79tbb6E6T7d7v3jkMZitrdQ9a737Jz+QzNY1Bi6bF7K23kdw1bVtWkU8sEDxY8qSkckh1WRHYhT7&#10;Hnw69jz4da6P/Cen4v8Aw43n8Bu/qfcHePxX+cnaH8wDKbW+Ufzk2ns3A9Yy7p6of5K9WYPM0nxY&#10;7vw22N/9hbmWi6y35Tb2fDfxk4R4MnX5dqTGUNSlYz+690SHsLp3+Yx/IU7S7L6K/k1/y4G+VfQf&#10;yD3xSdo7C7Y3/Q9gdpz9Obq7Dwe2cHu7pHPU+yuy9rZip6+2vQ9GJXUO4dxVGL+2qM5TQVlfVyCE&#10;V3qedevU4GvRzPj58bP+FGnzGwdJvT5l/Pau/lyQVqyCo6D+Pnx1+L28q1KOXPZOIVlN21B2h2Lu&#10;vFZGs2rUIUiqJZfsZDAWhNVTzNN7y45695HOehPwH/CavofBbc+Q9ZnPml83O6u5PkJ1TTdX5rt/&#10;5Jbm6V7/AMxgaTB5v++u08hg6bsjpjK5ikqNvdj09JnaeSLLwV9LX0NPPRVlHVRiq9+IB68wB6sP&#10;/lE9bfMPpj4XbW6h+cua3bvDvjr3e2/8bWdi713Ltfc2c7E2tuDONvrbmfkqNqZzdNDj6bDRbtkw&#10;EdNLlMhUWw3lLxRyx00Hs+fXs+fH7a9C183v5b3wl/mPbV2Ps75o9B7f7qxHWm4MjuXYVXU7g3xs&#10;bdW1MjmccuLz1Nht9dZbo2Xval2/uOmgpmyeJGQOKyVTj6CoqaeWox9FLT+691rQ9pfAf+Uf/K82&#10;Jneod2f8KLP5n/xV2/0d/DP4h8ZOrf5k+yKDfew/9JmYx+56X+BfFHpTo3J9mxf3orewI9wVX8M2&#10;w+qjyMuYqNNIZ6se691t+9T7A/0UdWdadW/317A7K/0a9f7N2B/pF7Y3H/fHtPf39ztuY3bv99ey&#10;93fZ47+9XYG6v4d99mcl9vB99kZ5pvGmvSPde6T/AMhcz3LtzoLvDcPx02nt/fvyDwXT/ZeZ6J2L&#10;uypgo9q707lxey81XdYbT3LV1W5dl01Lt/ce9oKGjrZJMxiY0ppnZqylAM6e691QC38nD5tfzC8d&#10;1xuf+cN/MZ7g3p05uTb+3+y+wf5Zfxy682P8Yumtndhbj3V1j2plvj12r2t1Z2R2Nl/kv0/1Fl9o&#10;y7cxtbkKiXcyyU8WZw+5aCsapnrvde6vf+NHxV+OPw36sxPSnxc6X6/6O6yxH2E/92tgYClxH8dz&#10;FBtzA7T/AL3b1zNpdwdgdgZPb+18fT5Lcedq8jncr9pG9bV1Eg1+/de6rv8AgfBAv80b+enUrDEt&#10;TN3f8D4JagRoJ5YKf4AdNyU8MkoHkeKCSqlZFJIUyMRbUb68z1rzPVx/vfW+ve/de697917r3v3X&#10;uve/de697917r3v3Xuve/de697917r3v3Xuve/de697917r3v3Xuve/de697917r3v3Xuv/V3+Pf&#10;uvde9+691737r3Xvfuvde9+691737r3Xvfuvde9+691737r3Xvfuvde9+691737r3WuZ/wAKce6d&#10;ybP/AJfMXQmz9obx3zXfJneeWp+ydvbE31tXq7dM/wAXfjT11vL5c/K6TAdjb1wO7Nt7YzdR0p0j&#10;kaKnaXD5uaZax1gxmTlC4+p917qrb437K/kNfz0t95is/ln0fyA/lL/zFOj+v977j693r8b9gQ/F&#10;nfeB66xOHk2BNv8AzG3Ogdx5345bs6/zO8/kVTY3Nw0Of2z2nnqPHHGnJUWDVZJfde6I/uX+YZ/w&#10;pU6z/nR038pfZPzk6f8Akp2tt7uDadNh6jefx7+OHWnTXYvWdR1zhvkXLme1JtvdP7c7J2Xt+Dom&#10;qes3fjNr5ip3DRyU9dQ7cr8nXLj6mq917q9/Zv8Awpg6J+OHe3bHwn/m/bI/2S75W/H3+G43eu/+&#10;p4t4/Iz4sds/ebO603HtzeXWlZsHbec7t2H/AKXsZveo3HhttZ7btb/ANuQw0+XzozbyY2P3Xujf&#10;/PX/AIUOfywP5du++1ulu6+1OwN0fI3p/wDuN/eX48dW9Pb/AM3vuu/0gYfZ268N/At6bsxGyeha&#10;n7bYu9qTOVX3G8qXRRxywJ5MiqUMnuvdFA66/nf/ADs/mW7En3d/Jc/lqf326ybsDbvTu4Pld86e&#10;9enertidNdp02Y2juHsel3n8ZOse0dwdwdkdf7a6f3ni8iuY27uOLImsyUq0+JyEmNNFkfde6F/b&#10;X8uL+dH8g8dUx/Or+dXuDqvZO/8AcG7Mz2N8ef5b3QnXPTWR2Hjk3Vmc71rtPoP50bn25R/IPBbf&#10;wUlHg5MhJldu1eVyOKjrcFWVlelRLl6j3XujAdN/y1/5XP8AJZ+NW/vkX1Z8Vdv5DL/E7p/tDvfd&#10;He2Z21tntb5cbgg6+6QraXs3KbT7P37Ni6nau4Ow9k7YrY5Nv7frtpbNNdlaxYKHH09dVBvde6T/&#10;APwm86t330//ACSvgRtPsXBf3d3Bl+v+we0sfj/4nh8v9xsTvHvDtDuvq3O/dYLIZOii/vR1l2Bi&#10;Mn9q8i1lF939vVxU9XFNBH7r3V33v3Xuve/de697917qjX+UZ3ZN8hvlP/PA7Jban9z6fC/zM8l0&#10;HFjf46u4PvZvir0D1B8bJ9zfeDFYR6b++qdXx5v7IwOMb/EvsxUVf25qpfde8+ryvfuvde9+6917&#10;37r3Xvfuvde9+691737r3Xvfuvde9+691737r3Xvfuvde9+691737r3Xvfuvde9+691737r3Xvfu&#10;vdf/1t/j37r3Xvfuvde9+691737r3Xvfuvde9+691737r3Xvfuvde9+691737r3Xvfuvde9+691r&#10;5fK3rP5efIz+Ytt/5Z/ETD9DdlP/ACpoKzqLavSnyAyPcOxcT2l3J8itmbL3d8mKzrftPYufx21d&#10;m7/wnxd3ZhdrYDLbg27vra1Jm9w5EVtAlXj45aP3r1716IP37tf+UN8p94ZnDfOj4gQ/yLv5lFP1&#10;rvvvPp35T9zZnYvxswMnyc3XlKSl3j3t1B8n/jn3z1Z198y9+fHbvuDDbjpBvXI4fceVhrYstj6C&#10;npsjmJaf3XutYn4O4HtP42/z5Y8n/K+r/wDh9ru3rn/SVuvsLunf+J3H0bt3c24tyzZTFfJ3s7ZX&#10;cdX8l91bSyP8R2lurIbWxvaG/wCuyu1c1urdkktBg85NJtvJ5L3Xutx3Yf8AMW/k/fzfsjjfh9/M&#10;a+Mm3/j180MXt+TYcvxF/mLdT0XXncuzNwd57V6lo8xjfjJ3DvHEbey+P3B2Xl984il2m2Drtn9o&#10;Z+PFU+apsDRQ09JUJ7r3VcPx96gw/wDwnN/mCdAdN/Jnob4gb1/lzdy9gdq7f+K383Le/RGxNo/L&#10;H4y777I2xmq7bvRXyQ+Re0dmf9rjANkszDiKPK7a3JUZuHPY3bu3cvtLA+691dh3N/wpA/k+9Q7r&#10;3L1riflQnyA7dxEWNptr9YfF3rbszvuu7a3VuDE4/J7U2F1H2Psbalb0RvTeG6KrLU2Mp4k3bDSU&#10;2YkahraikqIKhIfde6L/ALZ/mdfztPlzj8rD8O/5LNP8d9sbi3TlqTrL5H/zFu/02NgMXsrC7hr/&#10;ALLcna/xM21tfZnfFFld6bbxBp4KPAZnMUuMyWRgqFrMnjYjUVHuvdEp+fv8pP5795fAv57fJr+a&#10;t/M97g3xvXYvxb7x7c2V8NPhLlj098E9pVXRcfbve3Xe0d97c3RtKTIfJHAw5fGbblhymbwOD3jj&#10;BjftKjOZlqXHZKn917rYj/lO/wDbrL+Wn/4oB8N//gdeuffuvdP3z7+XOU+IXUGz8xsfZeO7J7x7&#10;27l2D8afjh19nMzPtzbO6+7u0Bmajb0O7c/SUeRrsVtPb23ttZXM5Fqanlqp6XGPTwBZZkdPde6r&#10;d+bPxU+UWzvgP87fkp8hv5g3yX3j3z1x8QvkN271zg/jFvrd3wy6H6e371z0zv7fG2DsrbfSu5cP&#10;2fvyjwe6YY1Mu9d056LKUVFTLVUYfzmb3XuqePi//wAKifk1tf5efGL4UfKnoDYvf2Q+Qe1Pg9na&#10;PuLoHG7j6u3dgH+avxn+PPd2Cx9f1Fms32ni9813XWd7jqMfk62hy+Ajy1JTitp6ChZPspfdex1b&#10;l/IEpKhNxfzvK9o7UtT/AD5Pn7SQy60Ouooq7YE1THoDGRfFHXwm5AVtfBJDW35DrfkB1sMe9da6&#10;97917r3v3Xuve/de697917r3v3Xuve/de697917r3v3Xuve/de697917r3v3Xuve/de697917r3v&#10;3Xuve/de6//X3+Pfuvde9+691737r3Xvfuvde9+691737r3Xvfuvde9+691737r3Xvfuvde9+690&#10;kN+b82j1ltTK7433naHbW1MJ9j/Fc3kpRDRUX8SyVHiKHzSnhfuclXwwr/V5APfuvcOix/AbZef2&#10;r8Ztrbi3jQ7jxO9+8d3dq/J7eWA3hUY+t3Vs3NfJrs/d3eUPWebr8ZW5Sjq5eoMJvqj2lTeOsrIY&#10;KHBwQQzPBFEffuveQ6CP+bB/Le67/mmfDTsL4vb1ydJtHctc9Hu3qPs19u4PP5HrXtDbjtV7dzlL&#10;/FsbW19HhcqdeLzi4yagyNZgq2rpYqmLzFvfuvdFl/k//IHovor+VjszY/crdP8Aw9m/l17gzPwe&#10;+W8O6dw4vrXqjZHyC6h3Hhdp5zfmQ7D3ptjqvZuUf5PVe9cD2CmUp/uafIZTf60z5DIZP7mWT3Xu&#10;tcT+eh8mP+gg3pPA9W/ymvhD8gPl3t/4i9gby7m3t86V6h/0f7Ei27t3qLb8m+fj18e67snH4Hs3&#10;sTsDeVb2fhK7O7Hgp8PurJVmzsXNi8DuKklpsjQe691a/uzoHuXt7/hJPuXpn5w9e7g6F7W6n/lw&#10;ZnctV1/gIYNtbqweO+EtNU9p/Fum3vidyT75qcFuDeuyei9m1O+cTUiiytNU5LKUX2+CrlFNj/de&#10;6ot/kifJb5m/Gj4O9N0XxN7b/wCE5HVec7bh31JWba+Rua+QND/Me7Zh2n3P3PDhB3hs3oDy7r7G&#10;O3amfMR7NWOjrjS7TkpUiCs0wPuvdDlVZT/hS/R/IL5B/wA3Ou7W60wPSPx46F7F+Q2X+Ou/tx/z&#10;GOofg12Ds/rX455TaOUwnXPw/wC5KDr7tKbd2YwuDrN2UMGchwVF/fGBcpU1VNHUUiVHuvdbf3U/&#10;/Yyj+Vl1p/p0/wB+p/s/fwA2b/pi/wBE/wDuC/u3/s1Hx1xv+kH/AEaf3w/v3/B/4P8A37q/4N/F&#10;P4z9v44fufu9L+T3XuqQ/wDhOF8gfmnsrq74ffCL5LwdZ9hdKdg/y7st8uPiT3Pg91b/AK3uTb2w&#10;tn91bH2hm+ke6MZvHJ7jwuZotp43v7A47ZsuDfC0G39s7bgx32tZ5VbHe691er/ME+GEnze6T23s&#10;LAdo1vR3a/VXcHXXyE6F7nx+08bveq6w7m6sra2o2tuZts5DIYSTLUEtBlq6graemyWNnqaGtmhN&#10;R4ZJYpfde6R+0us/m53Z1t3t8c/ndivihk+se0+ld+dWjsj475Dsj+L7mi3/AIWu2Xl49y9Q9rbb&#10;yeDwMU+2MvUzyRx57MUrVAWEo0Ttp9149EI+Jf8AKS/lWfyHekt/fJnfmZwGXo+nq7cXa2X+V/ye&#10;2d1JuPs7q2DPbe2rsd9vdabv2p1biN944ZiegNBgsBh2rMvlstuSox9HFV1WSjp39jy68aeXSo/4&#10;T8bU3zL8dfmZ8lt1bC3b1ptL5+fzOPmD85ujtodiY+nwfZNB0X3ZX7IoNhVHYO2qSsylHtvc2R/u&#10;bVVBpYK2up3o5IKiGolinRz7j14GvV8vv3Xuve/de697917r3v3Xuve/de697917r3v3Xuve/de6&#10;97917r3v3Xuve/de697917r3v3Xuve/de697917r3v3Xuv/Q3+Pfuvde9+691737r3Xvfuvde9+6&#10;91737r3Xvfuvde9+691737r3Xvfuvde9+690g+y+rut+59l5frjtzYm0+y+v9wNjnzuyt84HG7n2&#10;tmWxGTo83ijlMFmKerxtf/Dsxjqerg8sbeKpgjkWzopHuvdLsAKAqgKqgBVAAAAFgABwAB7917rv&#10;37r3XzwP+Fhn8r7MYTfw/mhdb7UpIdmbloumurO9anEVtMtUd9lexcDQdhbgwMWDjmSinwGF2ht/&#10;+JNkW11TU8Jp7t5RrNfl1rNfl1VJ8KvkV/Oj6S6Cps9/JP7m+T/dXxhodv8ARmze1Oi9v7Q65+Wn&#10;Znxl+Q+Z2XvLdXa2EX4xbk657H3J070/2V3HR723NtjeO0MB/dLcm3snh6LPZ2o3rj8tiMVvrfRn&#10;+hfl987P5zPUUPS3z4/ns/ADrf4i7w7A6f8A9m8+PHdtT078RPkcnVm3+7KTdcv+ijeme+EO2ust&#10;39gNRdWrnMV/dveWZx2PlnxkG4vtFrJKFvde63dV/mlfyMvhV0jKOvfmP/L56z6d69SOKg6z+LO+&#10;Oot31GMj3XvFpqmPZfQvxnO6d45VKzdu7ajJZEYbA1Ap/uazJVfjhSqqU917qkj+Zd/Ok33/ADEv&#10;htuzoP8Alw9J/IDp/pj5MdgZ3499n/zOvmr0hh+iv5cdD8Ts3Xb86k7e35gPlB2BvOp2/sn++24K&#10;ak29SncG3Y9yvS5GuxOMxcG+JMPRx+690WH+SL/KH/la/N7tz+YZ2ZtD41ZzuX+XJt/eXxs6T+Ie&#10;/O/6rf8At7srsDP9QdR5bEfJLtbFZHE5Pa2eoKLt7tSbH7ldY1waRU+QSi/g2EWCTCUnsUIPHr3a&#10;QwINethXfGR+OPws/md/F6LObj6q+NPxs6R/lD/J7ZWMy29d17d616s642tTfL7+XvsjZWFq9z7u&#10;ymMwWFo5shW0OMovuqpWqKuohhUvNKob3Wurhv8ASx1Z/os/06f6S+v/APQl/o//ANLH+mL++W3P&#10;9Fn+iz+7n98P9Jf+kH+Jf3S/0f8A90v9yn8Z+7/h38O/ynzeH1+/db6pd7R/nIf7Mxj96dMfyUdn&#10;n5yfJ/CbzOysl25metN70v8AL96KrNq9m9e4XfeU7y+QGb3X0pi96YrN9dZ3N5HaY6wyW9a3NtjB&#10;VwU89C8BrPde6V/xV/ks9GYHN9XfKf5+RV/zt/mL47bFDV9gd79/b+3J3VsDZe+sjnz2Jmtu/G3q&#10;7c+D2b1N1V1JsHs3JZKr2JSYzZmIrduU1Y605gZ3Hv3Xurs/fuvde9+691737r3Xvfuvde9+6917&#10;37r3Xvfuvde9+691737r3Xvfuvde9+691737r3Xvfuvde9+691737r3Xvfuvde9+691//9Hf49+6&#10;91737r3Xvfuvde9+691737r3Xvfuvde9+691737r3Xvfuvde9+691737r3Xvfuvde9+691737r3R&#10;cPl78Zev/mX8Y+8Pi72hSRVOy+7OvNwbIyM8lOlVNhK/IUpk29uvHROyAZnZ+44KTKUL3Ux1dHGw&#10;It7917rQ1+NH/CZHYPzH+MfWHyg+F/ypzPwx+cfx03H2d0z3h1mN15ftzZm3Pm/8Pdw0nV2G3Rt7&#10;sbBHrDvn4k5ntHfPXCdnZCHI43dmW25S78oJMLjaeix9DT13uvdFd+YXxg/4UQfD/uzo7Yfe/QXX&#10;/wDOD/uT1/trdeP7Nyf8uzG/zMMPkNiVPbvY+4Kr48dpfKzuv4e/7M1/xev4rU1GFpd20tZhMFuK&#10;lOKrqHywfbe690X/AH/2D/PNy/aeyu2ui/5F3X/w33B1/wD3cye1qb40fyCNlRfwjfe1Nx1m5cJ2&#10;lid2d6fGnvHs3bvYFBWyUiwVGLz1DR0n8LpZqalhq/uKif3Xujwdw/yIP5r3yc6C3l/Ma/m6fN7c&#10;G+eqepvjB2x86Y/jzU747gyHfuAyOQ2XhO9exPjPhuuu1urdrdOfCPcG69t7enweTq8DiNy4rZea&#10;xVBTJtbLUNIkMHuvdbrn8lTrHZvU38pT+XVtvY+Ho8Jis58QOiOzspT0VNBTLWby7i69wfa2+8xU&#10;CCOMTVmZ3lvGuqZZWu7tLdiT7917on388D+TT2X/ADSMLtOq6O+RWE+P28Jeu8x0H3DT7v2XDvPa&#10;naHQmY7c6h+QFJt7XFTyZ/au49qdzdFbdy9LV42WllrIY5qOeYU0skcvuvdQuj/5G2Q3h158aOuP&#10;5nHyRb5q9T/D7ZHWeyPjl8R9p9e0PT3xE2YeruoNjdO4XfvZW01ym5ew/kh2nUYjZ9XVjIbtzsmE&#10;xsu5szTY3C0VDWmnXx68adX57e23t3aWIosBtTAYXbOBxtNTUeOwm3sXQ4XEUFJR00NFR0tFjcbB&#10;TUdLTUtHTRwxpGiqkUaqoCqAPde6evfuvde9+691737r3Xvfuvde9+691737r3Xvfuvde9+69173&#10;7r3Xvfuvde9+691737r3Xvfuvde9+691737r3Xvfuvde9+691737r3X/0t/j37r3Xvfuvde9+691&#10;737r3Xvfuvde9+691737r3Xvfuvde9+691737r3Xvfuvde9+691737r3Xvfuvde9+691r87R3fjv&#10;gp/Pc7n6x3R2b1r1l8Zf5oHxu2f8hNl7f7G7B/unFlfn91X2Z1v8cMtsvpTAbg3Zidm1HYPfXXm+&#10;sRX5uix+Nrdx7rr8NjjG6pjZI5/de62Bvfuvde9+691UH/Ow71pNofCTs34p7Fw9N2b8rv5huyd/&#10;/Dj4tdA4/L19DvHsTcHcW2pNgdmdhUseJ23uuoxfXnxx603hW713TmsjT0O36GjxsFFXZTHTZOil&#10;b3XuPDqy7pLr+fqfpjqPqyprqbKVPWnWOwev6jJ0VO9JR5GfZu1cTt2WupKSRnkpqarkxpkjjYko&#10;rAEm3vw68MAdCd7917r3v3Xuve/de697917r3v3Xuve/de697917r3v3Xuve/de697917r3v3Xuv&#10;e/de697917r3v3Xuve/de697917r3v3Xuve/de697917r3v3Xuve/de6/9Pf49+691737r3Xvfuv&#10;de9+691737r3Xvfuvde9+691737r3Xvfuvde9+691737r3Xvfuvde9+691737r3XvfuvdUyfzJ/5&#10;PfR380n5E/G3PfKPC5Dc3RHSXSnyOwhwu3t3Z7Z25IO2uyd8/G+s2VmqfI7fyePqp8dSbO2LueKS&#10;KRaim+4nhaVLrGG35DrfkPt6BvoP+Wt/Me/lqdKVHx//AJbnzW+P/afQm1aDInpPor+Yf8dcrl6v&#10;q3KZjd2/uwd1x0HyE+Ke8umtz5yg7C3jv2WoyD5/aufkxq0sK41YIfLTy6610Kexdj/8KF9/4DeO&#10;2+7fkN/KT+OVRmsDnMLtzsL42/HH5W/ITem1K7J4mWjx27sLh+8e+OpdhpuLb2QqPuqSHK47PYpp&#10;qeP7qkq4Glpm917pVfA7+Sp8W/gf8kO6vmZt/d/cfdHy2+Q43/L253T2xuHbFF/Gq3tXsf8A0q9k&#10;1eF646t2h111ptwbu3lTUU8kcWLkWijx8UVF9rHJUrP71p1uvGnA9XBe/da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ZUEsDBBQABgAIAAAAIQBPV9fY3gAAAAkBAAAP&#10;AAAAZHJzL2Rvd25yZXYueG1sTI/BSsNAEIbvgu+wjODNbrYhojGbUop6KoKtIN6m2WkSmt0N2W2S&#10;vr3jyd5m+H7++aZYzbYTIw2h9U6DWiQgyFXetK7W8LV/e3gCESI6g513pOFCAVbl7U2BufGT+6Rx&#10;F2vBJS7kqKGJsc+lDFVDFsPC9+SYHf1gMfI61NIMOHG57eQySR6lxdbxhQZ72jRUnXZnq+F9wmmd&#10;qtdxezpuLj/77ON7q0jr+7t5/QIi0hz/w/Cnz+pQstPBn50JotOQJWnGUQYKBPNnteThwCBVGciy&#10;kNcfl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JHim3AwAA&#10;gAoAAA4AAAAAAAAAAAAAAAAAPAIAAGRycy9lMm9Eb2MueG1sUEsBAi0ACgAAAAAAAAAhAHcRcQvh&#10;BwEA4QcBABUAAAAAAAAAAAAAAAAAHwYAAGRycy9tZWRpYS9pbWFnZTEuanBlZ1BLAQItABQABgAI&#10;AAAAIQBPV9fY3gAAAAkBAAAPAAAAAAAAAAAAAAAAADMOAQBkcnMvZG93bnJldi54bWxQSwECLQAU&#10;AAYACAAAACEAWGCzG7oAAAAiAQAAGQAAAAAAAAAAAAAAAAA+DwEAZHJzL19yZWxzL2Uyb0RvYy54&#10;bWwucmVsc1BLBQYAAAAABgAGAH0BAAAvEAEAAAA=&#10;">
                <v:shape id="图片 321" o:spid="_x0000_s1117" type="#_x0000_t75" alt="aircleaner-1" style="position:absolute;left:3600;top:7836;width:3494;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ThxwAAANwAAAAPAAAAZHJzL2Rvd25yZXYueG1sRI9Pa8JA&#10;FMTvBb/D8oTe6qZSQo2uUoSC9KCt9e/tNfuaBLNvw+5qUj99Vyj0OMzMb5jJrDO1uJDzlWUFj4ME&#10;BHFudcWFgs3n68MzCB+QNdaWScEPeZhNe3cTzLRt+YMu61CICGGfoYIyhCaT0uclGfQD2xBH79s6&#10;gyFKV0jtsI1wU8thkqTSYMVxocSG5iXlp/XZKLhu98fVKP/avaVu/562tDislk9K3fe7lzGIQF34&#10;D/+1F1rBMBnB7Uw8AnL6CwAA//8DAFBLAQItABQABgAIAAAAIQDb4fbL7gAAAIUBAAATAAAAAAAA&#10;AAAAAAAAAAAAAABbQ29udGVudF9UeXBlc10ueG1sUEsBAi0AFAAGAAgAAAAhAFr0LFu/AAAAFQEA&#10;AAsAAAAAAAAAAAAAAAAAHwEAAF9yZWxzLy5yZWxzUEsBAi0AFAAGAAgAAAAhAARuhOHHAAAA3AAA&#10;AA8AAAAAAAAAAAAAAAAABwIAAGRycy9kb3ducmV2LnhtbFBLBQYAAAAAAwADALcAAAD7AgAAAAA=&#10;">
                  <v:imagedata r:id="rId64" o:title="aircleaner-1"/>
                </v:shape>
                <v:shape id="文本框 185" o:spid="_x0000_s1118" type="#_x0000_t202" style="position:absolute;left:6120;top:9240;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GqwgAAANwAAAAPAAAAZHJzL2Rvd25yZXYueG1sRE/LisIw&#10;FN0L/kO4wmxkmtqFSMdUZnzALHThA9eX5toWm5uSRFv/3iwGZnk47+VqMK14kvONZQWzJAVBXFrd&#10;cKXgct59LkD4gKyxtUwKXuRhVYxHS8y17flIz1OoRAxhn6OCOoQul9KXNRn0ie2II3ezzmCI0FVS&#10;O+xjuGlllqZzabDh2FBjR+uayvvpYRTMN+7RH3k93Vy2ezx0VXb9eV2V+pgM318gAg3hX/zn/tUK&#10;slmcH8/EIyCLNwAAAP//AwBQSwECLQAUAAYACAAAACEA2+H2y+4AAACFAQAAEwAAAAAAAAAAAAAA&#10;AAAAAAAAW0NvbnRlbnRfVHlwZXNdLnhtbFBLAQItABQABgAIAAAAIQBa9CxbvwAAABUBAAALAAAA&#10;AAAAAAAAAAAAAB8BAABfcmVscy8ucmVsc1BLAQItABQABgAIAAAAIQAvm0GqwgAAANwAAAAPAAAA&#10;AAAAAAAAAAAAAAcCAABkcnMvZG93bnJldi54bWxQSwUGAAAAAAMAAwC3AAAA9gIAAAAA&#10;" stroked="f">
                  <v:textbox inset="0,0,0,0">
                    <w:txbxContent>
                      <w:p w14:paraId="2460AFED" w14:textId="7E4B4686" w:rsidR="001C3E43" w:rsidRDefault="009F7FB1" w:rsidP="009F7FB1">
                        <w:pPr>
                          <w:rPr>
                            <w:rFonts w:ascii="Arial" w:hAnsi="Arial" w:cs="Arial"/>
                            <w:color w:val="000000"/>
                            <w:szCs w:val="21"/>
                          </w:rPr>
                        </w:pPr>
                        <w:r>
                          <w:rPr>
                            <w:sz w:val="24"/>
                            <w:lang w:val="ru-RU"/>
                          </w:rPr>
                          <w:t>Б</w:t>
                        </w:r>
                        <w:proofErr w:type="spellStart"/>
                        <w:r>
                          <w:rPr>
                            <w:sz w:val="24"/>
                          </w:rPr>
                          <w:t>умажный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txbxContent>
                  </v:textbox>
                </v:shape>
                <v:shape id="文本框 186" o:spid="_x0000_s1119" type="#_x0000_t202" style="position:absolute;left:6120;top:10935;width:156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xxAAAANwAAAAPAAAAZHJzL2Rvd25yZXYueG1sRI/Ni8Iw&#10;FMTvgv9DeMJeRNP2IEs1il8Le1gPfuD50TzbYvNSkmjrf79ZEPY4zMxvmMWqN414kvO1ZQXpNAFB&#10;XFhdc6ngcv6afILwAVljY5kUvMjDajkcLDDXtuMjPU+hFBHCPkcFVQhtLqUvKjLop7Yljt7NOoMh&#10;SldK7bCLcNPILElm0mDNcaHClrYVFffTwyiY7dyjO/J2vLvsf/DQltl187oq9THq13MQgfrwH363&#10;v7WCLE3h70w8AnL5CwAA//8DAFBLAQItABQABgAIAAAAIQDb4fbL7gAAAIUBAAATAAAAAAAAAAAA&#10;AAAAAAAAAABbQ29udGVudF9UeXBlc10ueG1sUEsBAi0AFAAGAAgAAAAhAFr0LFu/AAAAFQEAAAsA&#10;AAAAAAAAAAAAAAAAHwEAAF9yZWxzLy5yZWxzUEsBAi0AFAAGAAgAAAAhAEDX5DHEAAAA3AAAAA8A&#10;AAAAAAAAAAAAAAAABwIAAGRycy9kb3ducmV2LnhtbFBLBQYAAAAAAwADALcAAAD4AgAAAAA=&#10;" stroked="f">
                  <v:textbox inset="0,0,0,0">
                    <w:txbxContent>
                      <w:p w14:paraId="2C6587AE" w14:textId="3A36A8F4" w:rsidR="001C3E43" w:rsidRDefault="009F7FB1" w:rsidP="009F7FB1">
                        <w:pPr>
                          <w:rPr>
                            <w:rFonts w:ascii="Arial" w:hAnsi="Arial" w:cs="Arial"/>
                            <w:color w:val="000000"/>
                            <w:szCs w:val="21"/>
                          </w:rPr>
                        </w:pPr>
                        <w:r>
                          <w:rPr>
                            <w:sz w:val="24"/>
                            <w:lang w:val="ru-RU"/>
                          </w:rPr>
                          <w:t>П</w:t>
                        </w:r>
                        <w:proofErr w:type="spellStart"/>
                        <w:r>
                          <w:rPr>
                            <w:sz w:val="24"/>
                          </w:rPr>
                          <w:t>оролоновый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txbxContent>
                  </v:textbox>
                </v:shape>
                <w10:wrap type="tight"/>
              </v:group>
            </w:pict>
          </mc:Fallback>
        </mc:AlternateContent>
      </w:r>
      <w:r w:rsidRPr="009A612D">
        <w:rPr>
          <w:rFonts w:ascii="Arial" w:hAnsi="Arial"/>
          <w:noProof/>
          <w:sz w:val="28"/>
          <w:szCs w:val="28"/>
          <w:lang w:val="ru-RU"/>
        </w:rPr>
        <mc:AlternateContent>
          <mc:Choice Requires="wpg">
            <w:drawing>
              <wp:anchor distT="0" distB="0" distL="114300" distR="114300" simplePos="0" relativeHeight="251708416" behindDoc="0" locked="0" layoutInCell="1" allowOverlap="1" wp14:anchorId="07367C29" wp14:editId="11314310">
                <wp:simplePos x="0" y="0"/>
                <wp:positionH relativeFrom="column">
                  <wp:posOffset>1113790</wp:posOffset>
                </wp:positionH>
                <wp:positionV relativeFrom="paragraph">
                  <wp:posOffset>198120</wp:posOffset>
                </wp:positionV>
                <wp:extent cx="1584325" cy="2773680"/>
                <wp:effectExtent l="0" t="0" r="0" b="7620"/>
                <wp:wrapTight wrapText="bothSides">
                  <wp:wrapPolygon edited="0">
                    <wp:start x="0" y="0"/>
                    <wp:lineTo x="0" y="21511"/>
                    <wp:lineTo x="21297" y="21511"/>
                    <wp:lineTo x="21297" y="0"/>
                    <wp:lineTo x="0" y="0"/>
                  </wp:wrapPolygon>
                </wp:wrapTight>
                <wp:docPr id="205" name="组合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2773680"/>
                          <a:chOff x="7690" y="8460"/>
                          <a:chExt cx="2495" cy="4368"/>
                        </a:xfrm>
                      </wpg:grpSpPr>
                      <pic:pic xmlns:pic="http://schemas.openxmlformats.org/drawingml/2006/picture">
                        <pic:nvPicPr>
                          <pic:cNvPr id="206" name="图片 188"/>
                          <pic:cNvPicPr>
                            <a:picLocks noChangeAspect="1" noChangeArrowheads="1"/>
                          </pic:cNvPicPr>
                        </pic:nvPicPr>
                        <pic:blipFill>
                          <a:blip r:embed="rId65">
                            <a:extLst>
                              <a:ext uri="{28A0092B-C50C-407E-A947-70E740481C1C}">
                                <a14:useLocalDpi xmlns:a14="http://schemas.microsoft.com/office/drawing/2010/main" val="0"/>
                              </a:ext>
                            </a:extLst>
                          </a:blip>
                          <a:srcRect l="53955" b="12814"/>
                          <a:stretch>
                            <a:fillRect/>
                          </a:stretch>
                        </pic:blipFill>
                        <pic:spPr bwMode="auto">
                          <a:xfrm>
                            <a:off x="7740" y="8460"/>
                            <a:ext cx="2445"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文本框 187"/>
                        <wps:cNvSpPr txBox="1">
                          <a:spLocks noChangeArrowheads="1"/>
                        </wps:cNvSpPr>
                        <wps:spPr bwMode="auto">
                          <a:xfrm>
                            <a:off x="7690" y="10176"/>
                            <a:ext cx="950" cy="39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00D14" w14:textId="2EFA7AD0" w:rsidR="001C3E43" w:rsidRPr="009F7FB1" w:rsidRDefault="009F7FB1">
                              <w:pPr>
                                <w:rPr>
                                  <w:rFonts w:ascii="Arial" w:hAnsi="Arial" w:cs="Arial"/>
                                  <w:color w:val="000000"/>
                                  <w:szCs w:val="21"/>
                                </w:rPr>
                              </w:pPr>
                              <w:r w:rsidRPr="009F7FB1">
                                <w:rPr>
                                  <w:rFonts w:ascii="Arial" w:hAnsi="Arial" w:cs="Arial"/>
                                  <w:color w:val="000000"/>
                                  <w:szCs w:val="21"/>
                                </w:rPr>
                                <w:t>Фильтр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67C29" id="组合 323" o:spid="_x0000_s1120" style="position:absolute;left:0;text-align:left;margin-left:87.7pt;margin-top:15.6pt;width:124.75pt;height:218.4pt;z-index:251708416" coordorigin="7690,8460" coordsize="2495,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SkwgQMAABQIAAAOAAAAZHJzL2Uyb0RvYy54bWycVc1u3DYQvhfoOxC6&#10;x9rV/gveDVK7NgKkrdG0D0BRlEREIlmSu1rnXDTtrade2kvvfYMAeZs4r5GPlLSx10nzY8CLITkc&#10;fTPfN8PTh/umJjturFByHY1PRhHhkqlcyHId/fzTxYNlRKyjMqe1knwdXXMbPdx8/dVpq1OeqErV&#10;OTcEQaRNW72OKud0GseWVbyh9kRpLnFYKNNQh6Up49zQFtGbOk5Go3ncKpNroxi3Frvn3WG0CfGL&#10;gjP3Q1FY7ki9joDNhV8TfjP/G29OaVoaqivBehj0C1A0VEh89BDqnDpKtkbcC9UIZpRVhTthqolV&#10;UQjGQw7IZjw6yubSqK0OuZRpW+pDmVDaozp9cVj2/e7KEJGvo2Q0i4ikDUh68/LX13/+TibJxNen&#10;1WUKt0ujn+or0yUJ84lizyyO4+Nzvy47Z5K136kcEenWqVCffWEaHwKZk32g4fpAA987wrA5ni2n&#10;kwRoGM6SxWIyX/ZEsQps+nuL+Qps4ng5nR/Ovu3vJ9NVf3mKqz6FmKbdhwPYHtzmVAuW4r+vK6x7&#10;df24/nDLbQ2P+iDNJ8VoqHm21Q8gAU2dyEQt3HWQM2rkQcndlWC+1n5xm6L5QNHrv1+9+eMFGS9D&#10;foNbd4n6pAI9RKqzisqSP7IarYDS4v6wZYxqK05z67d9ke5GCcs7QLJa6AtR154/b/cpo5uO1Pie&#10;qnVKP1ds23DputY1vEb2StpKaBsRk/Im41CieZwHQDS1hv0I3L55Z5PVDKyiacfJcjztGtc6wx2r&#10;PKACwLxvx/bhIGTxDrhP0ULFHxXmYjE9Ftggz2Q6/ZC8UHlj3SVXDfEGUgGioHu6e2J7bIOLRy2V&#10;Lygw07SWdzYgWb8T8HvEvYkEfEdiWNqh/ljdY+Cz5sHTimoOlD7sbbEtBrHd/PXi5p//bv79DXpb&#10;dCMhePp5QNz+G+WbNqRpu7HwPyLrP9KNEr/4NDqGfh+Pxot5R/7Ax2oGpvyomKyCLA7N/tlsWFWL&#10;fFC4NWV2Vhuyo1DfRfgLXQJV3nZ7P2005eHx6Ukf8uxq7PbZPozcWT9fbZqp/Bq1NAqaQTZ4UGFU&#10;yjyPSIvHaR3ZX7bUT5n6sQTbcHGDYQYjGwwqGa6uIxeRzjxzWOHOVhtRVojckSXVI4zlQgRdeogd&#10;CijNLyCwYIWnB9adt+32Oni9e8w3bwEAAP//AwBQSwMECgAAAAAAAAAhAH/mE6H/lwAA/5cAABQA&#10;AABkcnMvbWVkaWEvaW1hZ2UxLnBuZ4lQTkcNChoKAAAADUlIRFIAAAHzAAAB1wgCAAAAJ1AkPAAA&#10;AAFzUkdCAK7OHOkAAAAJcEhZcwAACxMAAAsTAQCanBgAAJekSURBVHhe7b1v8F7Fcecb+50xZs0/&#10;Q7EGg9gLglABYYyVRQoEa5FgKZuLkHORWaCsgG1A7HLrBiuSN4K1oYS4FWKZEC8gF8YENpZDJF/W&#10;YIwpMCHBgDEQAtgYDLJDhYggLgv2i1Td3A80bo9mzpkzZ86f55zn6VMq1fN7npmenp6e7+np6el5&#10;x7/+67/+hj0mAZOAScAkMEUSeOcU9cW6YhIwCZgETAJvSsCQfeb04P7775+5PluHTQIzJgFD9tka&#10;8B//+McLFiy48847f/nLX85Wz623JoFZkoAh+wyNNrB+5ZVX0uHFixfvtNNO73CeRx99dIYEYV01&#10;CUy7BAzZp32E3+ofmH7xxRcffPDB119//Ux02DppEphtCRiyT/n4v/LKK1dffTWYDrh/6Utf+v3f&#10;/306/LGPfeyf//mfP/ShD2nnzz33XIpNuSyse7MtAaYAfkhMnMsvv3zqvZHvsKjHadV2dHfTpk1n&#10;nXWWdPAv//IvX3/9df3z29/+9rvf/W587m73TRmmVRlmql9YMw+/9WzevPmhhx4q7PuPfvSjgw46&#10;aIrFYsg+hYMLpt9+++3r1q3bZ599Tj311Ndee23r1q3Y6UceeeRVV1316quv0udLL71048aNK1eu&#10;5DOAjsudD7/4xS/e9a53TaFErEszIwGWnqLVhQ9LVb5nalx44YXvf//7p1gqhuxTOLisOnG/oMS7&#10;7bYb3fv5z38OZLv95M+//uu/9mCdAlNvyEzhYFuXfiUB9Pzuu+/WVWmhYL761a/uvPPOIPtxxx1H&#10;geXLlx9xxBHTKULsNXumTAIAtBjgl112WbrW4oKnypSJwrozCxLATGFJ6qp6ol8RF+W0ysds9nTo&#10;G01JjJcNGzYsWrSI6EZxthSyLh4YHnZWcbhPrfEymnEzRnMkgFd99913T68p00GU/w/+4A/Wr1+f&#10;XndEJS02ZkSDlcoqDkTc6GyfSgU3bt39zE+Ex/zwhz+84IILDNZThWvlBiaBe+65RzhKtNMV1vkw&#10;f/78gfWmNXYM2VsT5aAIsYm66667VrJ07bXXGqZXSskKjEICugaNc6vFMGsOO+ywUXQtg0nzxmQI&#10;bTRVSBFz7733EgyDbYISb9u2jTOoW7ZswaV+/vnns8tqkTCjGUtjtEQCt95669KlS/XHSt8jJdH/&#10;ZcuWLVy4cIr135B9tmYMLvh9990XD4yZ6rM18NPbW8/P7rrR1UXj2uk33XTTdEeyy1CbN2Z6Vb6o&#10;ZxLDa7A+W6M+1b0ltJcQAO2i7CQV/on7BffjLMA63Tebfaq1vqhz6H36XtPMScc6PE4JkNKODBl6&#10;4hR/y4knnvjiiy/KoQ3+PPvssw855BA54TELj03yWRjlX/dRlq52Imm2Rn02ekvUwM9+9jP6usce&#10;e8wOgpeNrSH7bGi900tsdkP2mRv1memw4Lucsiaphttvggg4gCrxMFOP/obsM6Pyv+qoIfvMDfm0&#10;dxhXzOOPP/7EE09s3769Vp5qTipJSPvRRx89ZWlkDNmnXeuD/hmyz9yQT2OHJaHjXXfdRZYkAnmb&#10;d5H8BKTPA+inY4vVkL25SoyMgiH7yAbM2N1RApLK1I1hl9/z4gLC801st15xxRVj99Rb1KPNG5OA&#10;SWAcEgDTSdJ77LHHekeTJKtXXh/CuvhziDLgABTLgjyaQ6hlNvsQRqFXHsxm71Xc1lhLEsDr8o1v&#10;fGPNmjVKLxvNyzjy7Hfi38d7rMmQvSW9Gw8ZQ/bxjJVx+rYEyJNx0UUXabh6CqZjcb/88suuBDl9&#10;nZJOwMN3YmyOOeaY0Y2EIfvohqwpwyiuXsrRlJbVNwl0LwFSYrC3mQjrAPptt92GL6VsW5VLC/Dn&#10;xMF6CsDdkL17xRxYC4bsAxsQYycmAZB6yZIlKbBOSS5LIued667B2H/ppZcIYz/qqKPcNO5Ewlxy&#10;ySWRNBseuI/uCIgh+8zNK/PGzNyQj7nDF198sYJ1xAkjqe6ko1KMIPd58+a5XeeqvDPPPJNvFLXj&#10;eO2COz73Bx98cESCtNiYEQ1WC6yOeru/hf4biVFJgF1T1waP8M4lYoLpAutE0ZBGxv2Gz1yRCty7&#10;X5LImpIpImHRMK65Y8ieMqyjL4NFc+ONN55zzjmyICXGAFMIXyTfj75v1oHplQDHSlM6hxp7LwB2&#10;ksSB46V+/Kd/+iclKO8ASTWT8jz11FMpxQZSxpB9IAPRCRtYKMT/nnLKKSxUMVj04DWhY8wEgoL5&#10;HnzvpG0jahJoLIHXX389jwapAsLr3TmCdMIJJ+QRpBb++uy6/Vc0P3v/Mu+2RdaMGBdcpeRG/kqT&#10;3qUEygfZM1atWjX2Q3fditWoT0IC4mRHb9XlXeZqJ/ELRrr365133kn6AWGctAHk9XWjHoVmxHfv&#10;baL+5V/+JSE6kxBDTpuG7DlSG2AdFqTs8HDqujAjkqu+rkK7d83YnagDHNYZZ+nyyy/3DJQyICYG&#10;ZsGCBa4FExGdqj2umLJEYO67RD6PK7DdkH3ccwd/CwqHYRJG78YvhNRfXcOE4AHuh0w5zTFuqRn3&#10;I5EARvfixYvFsq4029luxazxHO6hTSNd5xqmFStWRFQ9zCeTcjxqOHI1ZB/OWKRyEvG3xFeX0kDh&#10;IlT1GF/k2rVrpyyjaapkrdzAJOAGs7vgHtFzqtxzzz0PPPBAYQ5Iudua2Pa47zE02PHar169emDi&#10;ibFjyD6awUr3t8S7VOZedI2UcbkURzOExmh9CQDQxCaqm8XV0i6MaI++/MmxpltuuWVca1lD9vq6&#10;1m8NuVWg7LR0hnLHN45Us21btd9xttZKJeD50D0/ScYUKGwpJCvfcEaJ2Te6Vawh+xBnFKcnHnnk&#10;EeJbNm/erOeqXUabaHN6SIDc9R45gT1E2RlP0yiBcIO0LT94IZ0piCwwZB/QPMDf8uSTT27atCmM&#10;b2kC5V4PK5FdffFS0TwzA1KRGWalMC9YiMspBlBZLc+VP+orOAzZJz9XIv6WFgFd+5mC7FLY9cxc&#10;euml4/IzTn5cjYO2JcBaFruHM3chfMchPs5I4TmPsRs0huxta18avbi/pQtAz0B2F9xHfQtB2phY&#10;qXFIoDC6UVgvnDgRv3zh+4AwGBKHjc6x7i/NOwWRcWhKj1z242+JdyjdZvdeBuaZ6VFTrKkdJCD3&#10;WfPssssuF1xwAb/JN4WuyzzZSd72Qw45ZDoOY5vNnqcG9WphZRBgG8a3TOS1moHsrvHOBOB2G/PM&#10;1NMAK50lgdASCrPpyvL32Wefjdy2UdY4nvSFCxeSeOCggw7KYnC4lQzZOxwbAJ1DdCRZ9OJbJgLo&#10;ed4YVzq6dCW8l0RjY1+udjjwRrqZBAotoUSbmro0/vzzz0eyiR122GGUmT4032G2ThZlminAcGtX&#10;HnTun/VIPEAtZpTOt7/97SaZ82o1aoVnQQKSKsO1hLDQcXmTEIbDSl0vEyWwcnqWpJKr3p62JPCL&#10;X/yClBTuPGyLci06TYCgsiElzjSgv5XlrYBJoEwC6A9o7mXcZVFICqMf/vCHfcqNlO44Z9BtWidT&#10;WJ9Nd9HW27eQdEF6Bmmii1gZCnz9S6AJoBfWjXRByk/HNOh/pGa8RWCUNR/nnF2tA1iJNZwgqvKa&#10;EXBnFvO+GfUYmZ+9NTB0b2KEaM9urkJnSyQILPKTJ5FIR7TRcSU4bW3IjVBNCTBH7r777vvuu889&#10;iwe+L1q0qDJLV82mMouzH3vVVVdJ6mAW3xKHM8bHkL21UXMPQAvRfsC97jHrytiY9JcEfdTClWlR&#10;WxO0ERqbBMKzeBjFXPVFlOGRRx7ZtQM9Q1qaPXi8x1AN2TPGvbgKmpqeJL2tVuvCumJxylsnkbgW&#10;swzAbQ3rFNDB+P3Rj37k7Yjiu8M8Z6Oy62RERLu//PLLhWLcY489UiLWCYI444wziGob6Rk9Q/Z2&#10;JpHmGlXEVLxLwdA8JmolvcuLjUkEd31hMA1YzB5zzDF5PbJaY5dA4eUBADr3zB1//PHdRcqyYuae&#10;0qeffvqnP/1p4bVinmCxQg4//PB99tmHCMiy8EdeTtxVIFd5jC/ZwKh3CYbDvBsPo1ypMnXBp6ep&#10;lVudcchIr55SEmlYzEwXgz5kmljo4Y4o26RslnbENjoG4HqNZrwaMUcIziljlSgdoTmuSDCLjWlH&#10;67yQGLQZneN/V8/aaelXVBKRPV3RUyBbqKWUxCbqbkq3K0mj1lACXqSvBJZ0+mrnLYL14E46TzMp&#10;wEIhVH6q8CYArCUIJyxQaJRozNuIIsEM2Rtq9dvV1XCQv1FrvkGNUKAuwD0R1tURFPEIuT+lQHYc&#10;2YWCsEf3ew5JbmcsjUodCWgYuOokxm8dArXLQr9wToHU/ARqu5iu1AtNHFRU7A/3V5m2HlvazbEE&#10;RBqy11aswgoesksZDAexEVoH93aR3X0BlIkjvUUX3KnFTGtHxEZlYBLAfFFPBQONtQukslbrjk2w&#10;21scS1A8BgRPiN0plgpsF6I/HfEi692liVuru/42oWzI3kR6v64r8B3SQjlQER7UQjWveZO69kx3&#10;j5S5ZVyDJWUmVLYYzhPzzDQf8aFRcE11lF9AUFaoHbHqmuo04UK5HHHSphMnmhbjheSeS3JnSmi8&#10;U1LeLgPX6q6GoaPRHSzZQptduJWDbe2Cu4fskelUBui1DBwX/dOR3TXezTMzWNXNYMy1nT3fi5jP&#10;rTtkwFNX8dw/BWSbILtQZgpDRCFeJ0gI7nRfHD5oNevyDAH2UMWQvR0hR5BdGhDNK3MR1mXCtUpS&#10;LJRKfI8z4FXP5jacJHVJWfmJSwBLRXAt9FeEpkwr3GokglADTF2UV1DOttk9w0VfS6r2YSwAQtBc&#10;N8PU6ndWznkr0IoEiOfFlrnmmmtct3uTK75CcI9Qc83nQpiO9LF5YL7OnKVLl1588cWECbciUiPS&#10;vwQYuwsvvJATeTiaN2zYUBifzplSfoI3jpiSTqA5k7fddpsSgQFUSEC8OeVCCp/73Of0zSEfXAbk&#10;G/q4evVqMdTQ6ssvv3xwWt3KS9WIVNrsoTnjQnOGAL3qDamVMRC+P9QyyuZ5yGvYjE7NVBU5t4G2&#10;V/Zas2s1T60lSwRpUVe9yoDw08QbE74kNKZL9B8GyvqrjqmhBUSaN6ZSRZMKJCK70JLALHcLKKmN&#10;oFAZuKvFkUc2NPBd1W9C06UzzDVsw95Nd3VF1fRYdXkTNIkk8XwvYahCF8juKmflbJIQZ4oNKiDS&#10;vDHtLOnklpbEh8sEUIV58+ZptDsejwzPjAKlJvlyoVNo1iKrVdxa0GzukAlfQuaZSdSWgRQjbcDi&#10;xYthBv9yeg4vciVis69cufKcc85pxV+x3377wUOGbncnRqSxfv165jJJZkiJw3Vj3bWVTtmQPV1W&#10;sZI777xzLUJkVmEdt27dOjdmphYKqykhHxTEQ4vbxWsX68u+d40Uoey1VaunhYXlDURGjtNPP70V&#10;V2xzloxCXAKaYAvveS1Ziao/9thjVJSr7Jo8ZHpxq2dMmSatR+rKRhpmu7zGeBF21FAiWUP2REG1&#10;X4zdJ+7khS5bUhrtnqGphXa664UMWY/Y8lrRKxP6IhtKRAiyF7fvvvuSNLUhNavemwTAr7qwharf&#10;e++9ZODi0ru6Y73TTju5Xdtrr73Ek+nmD5B7U5tLQJV8zpw5LrUwjUFhWySwvOOOO7DVSEm2ZMmS&#10;5q+xRj2abs9gb71Tv0rdFiV8Sk4560DWJRLa6a5OeNQSf2rITGIXtJVxpVtK7N00FVN/N0OG3xx1&#10;zcgLpG73dE89MtRsAZ481cHt6Wqi6pbhpnuMVsrU3SfQ/ICtx/Wna5TtoKbLKlYyG9mFqOxNtZVk&#10;ptGr/leV25FLAhXldmjRBQm8z1ARRXaBOTQWcyTjZjs5ZFTrAKcCZSjuwqR7EWSvnBpep6R8XjfF&#10;0p+UyWLI3s7kbIjsMCF5CFq/HbtSlSMmfDuiiVIJ2bMkYj2IPaMJRXY11QnxArwyzFI5w5ke/EqL&#10;ZdcL62FUUSRv8Rp20zUj4J9OuWeOCmE9JcSzUJ4yo+U1lvFuyBgjt4ohe0MBvl29ObJDSEKA0aTm&#10;npl2etULFW9Cavq9Xhq3RlIloMjunqeXJCqisamE3iqnjpTE4Neyu+O9Q92eoVCG7B5Ywwx0eNRH&#10;pHTy1iXariYR6z8g0pC9lkKWFm4F2YW6JJ5uHu3eTsc6oBJZJchP2VZSB8waybclUIjs/KYGeF1w&#10;p66kikz0V5RZ7swUPeifuEKNK1hbsK6qo6+fPvOeGrK3M3XDo3FN6Mp7wl1pNqE2nLrhxCuzqhJN&#10;ueF0beo5KUN2McDFHMk4bipWf6K/QlNxhcYBuA8p2JB7EeIQH0HY1mFdFEM5lyjnHrTFkL0dIXsn&#10;5ZoTldzurbvdmzOWR6FymaxkteRgs+jlSWDstVTDy166fJ8H7mr1p2yxeEnhy/SKYjAMQbhyH9Df&#10;W1sUvgO6uO7RParag24bsrcz41pHdtiaDnBPx3QP3IGJfqybdjRg2qlUIrtoLMOdsd6q63YHnQtv&#10;yyuEaW9kKs35TmFXHUcZO8+1VMyQvZa4Sgt3geyyiGP5JuGAqpHtcNwxlRTHSxkLWtcc7h2PUg3y&#10;Kciuboc8n0Mtt7t4gbDB5ThIooe9rJjccN2DJeEeC8h4BaYPmCF7uqxiJTtCdmlSnZijAPcMIz2U&#10;rBLpVPvbGfvZoJKI7AK44uzOCPWTGJiMkw2wBzQD0DRdeLd1iOmUZGbRYg+Arjoic1kTCGbsTCSq&#10;myF7oqAqinWK7LQtGt/WUaZ2+rwjlSZGeiE/SjAj6KKLDs44zXRkd82RFNe5J1hZp+a57F1SMKyP&#10;ONwlJ0Gnzpa4kkichTAgW2h5778UVTRkT5FSdZmukV3XuV6AVzVnHZdoHdBdfoV4d3ZNx7KZKvJ1&#10;kV3BK8OhrKeH+gwT7HS00GE5nOUqs4J7F7aLIXs7A9oDsrvr3IlHu6dsVTWXrLRiDpnmkmxOQTW8&#10;1otWghrr5l0RbmWFiuOiT29Jc0G5FFh/yGUMrEIK5SbgnrctEWfVkL2doewH2YVXWdPJdlP/nvdO&#10;jXRvMKStPFxoZ1yNyq8koBpe15sBumXvhGe73Sc7btjgTFJJLUDf4xITcGct3i7PhuztyFPT8LZD&#10;roqKhgD3Bu59Arr2XhrNxoUqKdrvNSSgyF7XdS6pMiT1bo32flW0Lbd7RtN1q0isjgA6/QXcU9ws&#10;eq1guxaMIXvd4SstLzDUGrkqQqLxcnivO8t9IoDuIXufUq2S+uz+rshe13WgFTMc7iJudbu3i30t&#10;jqUEXwqgs5iuGxREByWep5anK85/f0jUohyHSapnZFeN95LMtIKDIaC3QjZ94DwG0itayY4k4AZi&#10;1wJ3z43Dn3nGuzghazXdkSiULB2RKEbZS6jrp3LZ05uymxBxCRqytzb6/SO7sC6+yFbc7hMHdLoz&#10;BB5a04kpIuQiey2E1YoS6CIQlhf0AimB0bpGcbvjIPuiCuh5L6qQJXl1tdU7Q/bWBn1SyE4HcOdh&#10;y2QHRA4ETEM73fzsrWlnY0IesqeDu+stFL+zeJbzcrOIqrfruEiUDU0TriNuE+YanpPWg3aEeCvr&#10;EkP2xGGtLjZBZHdni2f2RvgeJqC7bh9D9mq166tEiOzpBqY4oLFGNQJEXOd5EKZJz/txu7uBLhK8&#10;2Dqg6xiqT6Z5pK8he2szY7LIrt2oxOvKAq1JpIpQpTPdkL1KhP397sb1egMX3/eTihL8xwfXjyzp&#10;IfO8Gep2T4k/yRCTJqURIzox0CWjIa+K+mQavj/eWTjP7cspkIBrvL/Dedyuxd8HHQlBeVH6wkZH&#10;zRnZ1iXgDdaCBQvuv//+ylYOOuggIPLiiy/+5S9/KYVPPfXUq6666txzz02p7tE/4YQTeEk89thj&#10;S5Ys+fGPf1zZenqBRx999PLLL99pp52uvPLK97///djR1113Hc3ttttu6USyS9IQb7uHHnrovvvu&#10;yyZCRUP2JtIbYl2ddQBoIWK6NkLPHRBMD18tPbNhzTWXgKdagPvVV19dSXbDhg177rnnhRdeqOB+&#10;zDHH3HrrrRdddFFKdY8+r4o77rjj8MMPP/jgg++8887K1uMFeD3Aw9FHH82bZpdddgHQN2/efOaZ&#10;ZwLuDSmnVH/llVdondcej5R//fXXUyqWlmm+fDAKrpYPQRo62ENgpvLtUrkTYCeVhjCOZaesXWQp&#10;3BRVb4z2gmKeh132RbMTCcgxzrwtWU0AIJGLea6hJgOEL0tTP7rCbOhqNz97k0HZoa6MSmvkmhEa&#10;CLiHBkWtbkl1Q/ZaQuuocCR/hjvKYQJeqQhwu4xJPhkXRvXKvbyIRrlaklYS3e6yL9ppoEt8IOim&#10;d3mI5xptuD88FCTqSB37JDsoZFefTJ8SiPt5MjgRkTZU8Yx2rUoogXhmJO8V7tqbZRULA9tDxE8f&#10;CyEoL4yy14ObAACLodNAlzLOEYhnpHslWzFo3nTFNvLmWOVfSUA8yMORp3q0+2TJc6M3FIhQAybY&#10;ajNFm6wEcEPjzo4PqDv6vI9XrFjxrne9iyplUwNvOzuoDz74IEh35JFHSuGf//znDDfO9wwHNwRv&#10;v/32Bx54AG63bNmiACp/igCx65ctW3bUUUf1syOqowZvjzzyCBsS7nq6bEyRGMyvX78+e9AN2bNF&#10;51ccGrJHZlRrfXYItYvpQlhoYlixz9YFz0YzXQIpyK5DJmQxn1etWnXiiScSZxJ5JRAYQxQKyMvL&#10;4JRTTskA9MJegKRY7s8//zxbkXPmzBEe2HRN73JbJQm2mTdvXgqgaxlD9raE35TOjTfeeNZZZ0XU&#10;t2kDWfW7ftmEaN6uBIQ+q9eJTMgskU9tpURk98Bd8J0YvkrFwFS/++67JdTv7LPPVhN+vAKVHgks&#10;VHbf66Yh+yDGnYil3XffPWP8euC+I3DvwkIPpSGtYHm1Zcf1IPBpbSId2UNwrzU1AETCDTGVsN9P&#10;O+200b3UQYOHH3548eLFtYx0Q/YhThx3tdWnUztFFu0iez+Arv1ql/kUcVmZMgmo+ZKu4eHZhXTx&#10;ileavdB99tlnr732Igp+4BBfy41eKYfmmm8nlSqFXF3gueeeqy400RKFbpN0jsJTo7K6TJ/k6W15&#10;sM6feqolg4hVaUsC7DfiVymzxwtbaaIh7KayuXLBBRewm4oLns1bjvDwdmmrOy3S0TOrsjvqBS+2&#10;2FAtUobstcRVXbghhlY3ULNEE/CNAHoTsjV78BsSMmHPxCWAe0R4mIiSs8uKzzMjD0FHcsNrxKlR&#10;RMHu6Jo1a3qwdWp1xJC9lriSCk9E7ys5S+dqIICuPTKbvXJw+ynAUXsx2/PAPTu7C5guuMn/iWkM&#10;uhMI6wYiMpkj++6778qVKxXQ+7R1UnpnyJ4ipdpl0mG0Nun6FRJ1bmiArmybzV5/zDupwT72vffe&#10;K+nR88C9IVuiEuApGbt6ft/THMsF5gjrhqVLlw4W0FXChuwNle3N6kTLhlQGBe46FUOuhgboKklh&#10;Vc5/2zMQCfCWJfGh5GmpC+7Nk3YJnvI/3g/SivXjdp+gGx2HT/a420mlbNH9uiKrM32N9xw9ks59&#10;ypsm0bpPb7RJSWV4UFw16dE01QWmEwP7XMUjVQtZauvKIQwUUZrdnXWQ4Evxt8jTpx5KB5v0zmz2&#10;umpWUT4c/hRIbZmJInJlW/bxZC89MFbZRM/r7kp+rAASkPTodd3uvAxa2QLVqJtW8ve6AypudPaK&#10;B+5Gr1RCQ/ZKEVUXIN7WLRQGew0E3NX0GD6au/I0P3u1Ck6iBAHmgGBdt3viNR1uh8o8cmJF8bYg&#10;ILKJ4wIiWA+sQs455xxxo0uSmSZRm5MYkB3aNGRvYQg4RhFS8Yz3iYN7P07JFqS5I4nC1NWtt2IE&#10;8yTAniqXaejV6olKDrjjvE5vMXJGSWYZwTOY2HmrAWrJDUq8Ia6//noF9D59L+miSC9pyJ4uq9ol&#10;Q3BPVP3aLSVUWLduXXbYWQL5roocdthhXZE2um1IgBXV6tWryccpxGRDvpCwOx24t6gWuEc4Vcu6&#10;1mpAblCCVWq50ehDAHQV4LZt27KHyJA9W3S/roi9oGrtkRuU2/2JJ55oobf9kth77737bdBay5EA&#10;J0UltXrZRJDvdTqQI4wDPjhz2tpE0Wh3Es5EaLJylYw0OOiHGY3uvhdfeumlnMGQV+wQ3lHZ3A+n&#10;YjyQYwgBM/gi58+fP6JE5yI0MoccccQRwxlo4yQiAZzd5APQTOiCLeHUcKcDPnQOQJHpN7Kbgvsb&#10;P0kKUillnHhou7D64osvbt26lQ/bt28Xf4v3mhnImIYo0ehmAnczzT5nS0CtlQgFT4Gy28qryBTC&#10;qsqrO5FaIi67UGkiws9ulEuLdE/VNdLlsz7eXJA7SMsuulMgTuQqjtSJRHorFuG2yVWo5o1p54Wt&#10;KTUi5CbrdseSKtzpbaf/nVFh7dwZbSPcvgQSjzJ5YSc4Z/CNEJfCypIYlYa7/XFQbr/PWRQLTwhm&#10;USquZMjejjA1pUZ8j9RTaNqe4J5qOz3vmApzvmFAW8cMGvkCCeCTkSunU8xntwxRLsSoAPF4YPDC&#10;s8valiO+ipf+fo9sMuvKRrjhNqhstgzZs0W3Q0XCvzS2Nz5yMnhuZQP3+Bg8+eST7QySUelRAuTg&#10;dY8yRVoOzR0K4xAnrpxdVrnlbgqeSiM9lEOTkAdD9tZ0plZs72Q9M631uTNC7tuOG2o6a8cIdygB&#10;OcqkW1Ap9ntkm3S8BlCKkZ6yP1xrqAzZa4mronAY2xs3Vbxfu9Pdho7LNmWUQMuTwy677JJQyYoM&#10;UQKYO9dee61wlqjeZbus6RQGIogMI71Fzg3ZWxTm26Tc2N5Kt3s/4C4hZU0OPrQvpiKKhdYN96X1&#10;07q10oUECFp1o2XSmyj00iS+HtJbab1kIqC3bqR7HTFkb31k3ySIk5F1qOS7SFmLuUx0obuC7AOP&#10;jemi452MrhGtKYHDDz+8Zo1fFw8RsHIfK7utJhUHAujaBUP2JqMZq8s69JZbbtG0J7WM92HqbleS&#10;Cl5+kfV4dzwY5e4kIBeEipXTVistkmrIUorplmehy2VSeY8he57ckmphKa9fvz7xmoJC2ySpmdEW&#10;qjRzRtszY3wHCeCQaZ7ZbWgTpFJ7C71JvWmGIXvnonZje2tZ7u3aOJ33s04DZWbOZCdDnR5Y2XoS&#10;qJvst5D6QMC9OyO9nkyjpQ3ZWxRmKSnc7j/72c8k/KsS3LuIdpfYmD322KOP3kbbMEyf+BBMhAEi&#10;IBMXr3H2Juh2799Ib7LQMWTvSc/d24Er3eitg/vLL79MP3fbbbeeelvUjGH6BIU/hKZXrFjRluXe&#10;p/GeCOh5nvTuxsWQvTvZ+pRxu3NNQaLl0u5Rpsla63mYPpwtsv5UZKpbEv1vBdyRUw/gPnGvS5PL&#10;CQzZe51MKDdud+75lVYrPTMec9lgNylrPQ/Tex0Sa6xHCYwC3ONGeteBWzplcN6efPLJ2YNjyJ4t&#10;uvyK3A5M2vFEt3tb4J7PblbNQkzPmxU777xzFgtWaYgSCME9215p3XKPGOl5qltrANzWAQcOxDQx&#10;yAzZawm/tcLEgSVmEGslPWRv6RIj9k62I/LQQw9tTe5GaAASkEy/X/3qV5WXyp2nCNfNJ0iKkd6p&#10;2Lzus3EKOLAz16RRQ/Ym0mtUt88MYrKD2ukTd7zUhXW149Dyhireaa+NeLYESHxNMkg3/KNyrzKO&#10;7+6via+KFE96dgcrK4b9letHOATTgs7rKsM+TEoCrvES5yHUlUSe5QLixMK1ilUaU7WoefYXu21E&#10;i2ZQsCojkgBDDKIVpoR09SGlR5VgmlIgpaGGZTw2SEPCDC27UiqvrU5mex4rs1zLvR24Ug6eWlSW&#10;p0DryB6fISksFZZxyQLrXL2WTcoqjksCjDWzIJI7LLE7KdhdWCaRfpNiYbssWTq6w9KQvclItVkX&#10;y0UyiMlTy3iv5EOicSqLpRTowkinXZcs5hsMpzBjZaZPAkwEVrHuXEiZEZ4c0vG9HwF6/KDh9LFd&#10;I93ryDu8SZUuESvZugS4GOzCCy/U69XjQxNGFETK//jHPz744IMxiyI3xMe7EwlgaKhCLmVW5cuX&#10;L28SEtD6oBjBSUkApeVOVO5Hdc2dbGZUzRqqa10GvInDouTss88+8sgjs2diIgOG7ImC6q/Y1Vdf&#10;rdpcqYWe3kTKU7KSWtjJuhH3tcTkEr/ssstOO+00zqDXomCFp14CJMa4+eab28L33sTlTRyMdHaM&#10;TznllBa2RtP6kDPb0yhbqXwJ3H///Zr4tBXLnajHfffdtxay94PpaDxHtziRYXZ6vrrMQE3s94sv&#10;vnjLli3qmRlsp72Jg1vpvPPOW7hwYddGuicQQ/aBaghYzN1MDz30UIoqV1rurGq5Ej4F2TsFdPqi&#10;9MH0VatWnXjiiT1r/EDH29iqkkAtX2UVsfZ/DycOrkXOJE5qGfo2shNYetIJi7W7J3/so1yD8rFT&#10;Ttl99931S3Y2jluwkD9/+5hjbrr5z/V7r+5/Ovvsjyz6CO8oCng/aZVnX3j+wA/s70oXmkd96Kil&#10;p52GaelJ3SspvyqFb935bTzI2hDflzHmkr36y382Z84ct8subyHbdOrD8z8MDLWvEeUUWYd+9rOf&#10;bcXtzqxg+CJK1hug013D9D61aMraquWr7KHv4cTBSMfxctxxx012GeojOxCGOL52ww38P+fAA7/5&#10;P29Tk+orGzde9t8+L8K656/vUwhWHKTu9u2v3LblmxQAOsFB9ydXypdceongNa+QXXd9MwGhtvg/&#10;Nn3dfZ3wk1dS6CiFCLKDZRuv3yjlhb42x7vnfe97nyC7dFkfKHts/+SZZ/72/vspsO7K9cs+/vEe&#10;1EWbAJE3btyY6HavtacqTXQN6F4Thul9Ks+0tnX55ZevWbNGepeyDO1IDuHcYa/opJNO4nh5Ry3W&#10;IyuxMk8//fSc/T7AP+/P733vexpMs+h3j6fA2j9ay/9f/4u/0O+9ulf98R9T4BOnLw/JunE50hx1&#10;vRa/9a1veeE7Xkn91f3e4yGMZAqJRKqEP0mvkUA/MVJeKxKNrqoc4aFw7MPylSrSSjfdVsB0FqcW&#10;n96KYGecCFrkJS7vUyDh3OkhhDGjg8XZBfBvSAdef/11+fDII4889+yz2Lwf/dhH+XPL5re3MsJ+&#10;Hjx3Ll+KkZv+aIvpVfosiSuG5pBAn41qWzjc0zOIhVaMHmKuPL2tCtSkm14rhHlxFuPee+9lp9Rc&#10;6k0Ea3XZR8Ubs3btWs7fu+ZOfOnZltzCVARyzujBBx/E/TJZ30vYx2Jkxx0hRTXN3qM//CF/Ljnx&#10;xEMOOUSAG19Hoch+9PTTfI/f3P31krWX6L/77rsvrKgtHn300W2NRCKdSt6g8/0Hvs//a/7ovybS&#10;bL1YegYxmhaATuehFUCnOU/10XuGldxPXCllmJ4+HFYylIDExmD/4Znk3mf+dM0d0b2O5BbaQ7IA&#10;BQB5waDbHbXblKznDMHtIJ4H8ajI8pn/xRVDYin+FH+LOmTUd0HFC1eulLriVNGf5Ev3J/lMeW2R&#10;5lznj+d1KaMg/pwm3piQstsj2IMxytDriTsTvHVo5RotrhyV1dMLuA3J4tTyvaRLz0pGJMBqFf+1&#10;KBibk0Aq32h51MxNSNCiJAvnDgxgpE8cB1K6+bZ950EwWLbx+uu1AwCuoLBQlD/V6ezVpZgCdARw&#10;XTyVzxAMnew0570DgFqh34Of3WWSduXFNvEnPYNY16x62i+Ol64bNfozIgEO3ytqR/Kr1DV3KqXn&#10;aTXvFZae4lTAahmLhvvIXthtMdLDfz/4wQ/i9nIlsusOKpgu9EMGhrCDKmZ74YunUlG6KOBmEFP3&#10;SxcNFdIMzRnPkuqNE2toWiWgG0uJYKqXUGZPB0+rPfOc14xmo8S0Gr7Yq/OzE3j3pT/5It0mOlD/&#10;iRtdnO+tPIR/Ch11uLdCti0iHzvlzVxd4m0fwoN3j9z8qmrdORm9znqedMwZWZyyOzqUYK8hDI/x&#10;0EwCnMGeN28ex/Sw2e+4444UXzYa6N4wnD4jQjc6jbI9u3nzZnd/iA1SnXFnnXUWG7nNuth57Wpk&#10;v+eee+CCqBgCvfXfpz7zab685c9vTmTQ3aXkc1hLd9jeeOONRJqFxdyGNn396ymkKnmDyM7veQ//&#10;E62fQrCfMiSgIOCkrfuC4zyH4S7kYsSKWb16te2O9jPcs9PKjTfeKKk18MBwI3Z6zIkL7lQPQ1lc&#10;GYaAjpEuWs2eP9uzocDdGcdGLq+fQQ+KLCsibhPZFPUcEZhp4iTBIZMSGO55cjwvufAgO7f4972V&#10;Ti1vjOcZV1IhkcLdXXEHhT3SbwbiandF1HwdmuhyQfW7Tj06/EWucdipBFgCClzG0zhjU/MUckLF&#10;wks8ylBYAl1wFST2C+gTc4qKQ95KbSdnd6JQrFhHEtD5IOrbpJVwAmiMVxOyVtckUCkBVWOs9bLC&#10;sl/KE0FVfgLfvdNMoWJTwA2z4bP7Z4RbAnLk5VH2dqnsaQ8FLCPYoFdU6cwR4XvGGWckZhDzyBY6&#10;JSXvKOtic6Cnj4KVzJYA+3nHHnssCozi4WYsPAAhScFIaYXjJbEhki+xzt62bdtLL70kVfbaa68P&#10;fOADbjZd/Cp8+dxzz5HAS8lSccmSJXj5C91Bjz76KDsBEVYT2euwWA9vD2uiHwm4UWKJlnuhYum+&#10;aD9sWysmASQg137xRMIKcZvwhOLCSMed0sQ3QnUY4H/3niNMchwvZaMja4LBXv7VaOVuGjk0CaDc&#10;eqxDUTtkshDQUWLUtMn0GJo0jJ8RSUD8G/xfxrPEHRbqp/yUF4yoZ50Kz9axt1TmopFXEQWGKeTi&#10;LL4680mKW5ggVwoU5tcl+SI/aYJcgmq+uGGDEnQTRkqaxjIi7k9EWxKWI0SUH6oXpuGljGSa7HCl&#10;M2zSLBW5hoZD2ClsoppkdGAh3MMNXin8WJkZlIDcDEPHQWd8gIUSIGbmtddeC/0wuGhIWPK//tf/&#10;uuKKK8qcJ5UixfeC/yd0ARHduM8++xSGytDuTjvtBGXeK+kBPJWctFXAj3p0g9a99LZlTYLdbi3p&#10;rT4k9UUE+mdZoGScCDl4wzh3GtJ2hb4S0XQ3bYlpXHTwjJPRAoXDrAhvCpa+aA4AtJacqPjTkec5&#10;55zDHBtXZ43bKZAAlrj0Yu+99y7rDuHkgGz46+233/65z30OQxAffTbCEttNojE2q0L6DzzwQCFL&#10;+hrAjz/EIZClRErkYrjoKItHVGpyeFWTDRAiKQlY3IplRGhOfpJoSP6PsBohMsy1Up9cscyU49F4&#10;MCVgS52V4fsSxLeUL32OjrWFBFQPI9Em+LXxNIbiwoIRbwz/UyAxvsWlg8I//vjjnpNdCjBfCj37&#10;8qsA+jDzDVSfVGryOvrgUUdR/ZlfvQnlzKp8mf6QN5g7QArN9nQis1ySMABuU+LhVBH3piMKuVyJ&#10;tVToscHwwYpncTrLErO+9yyBJ554Qlp88cUXy5petGgRi8twTYmdznPTTTfxP0fn8kK58PMwKTyT&#10;HxOeG80KFwoukxp107PQ4s35yJ6S0tajeM2f/qnW8o59HvUWiKsHRj7Il+lE3v3ud/+ff/B/vUnn&#10;5lsGJbsxMrPnnnvC9v7778//3NakV/Hxp5ohgPtAF5hjlLjxnCABrq6UUo899lhZcXBD7kN3vbsU&#10;Bn8xRPCZsF1Epl82mRIa3KEIpg9H3z1rhlcIYcSUK9uxG/gZVB/ZMY31n167EZcUnnSt8vd//6Rb&#10;GFcUvm8urGC9w8OHlf/lPxdGqkaIQJCsMma2p+srqs+V1qi4KH1Y8fnnn0cv9RI+gXUthmt+Utfy&#10;pvfRSk6TBHRzDlPDA27tJgY1V6Jv2bKFkHa3zB577EGZ3/qt3/rCF77wu7/7u/vtt1+GZDZt2uQi&#10;td4vj3eo7GoBOMloqL8qnfrZIS5JHEnmzj/1udfys0s+SKGDt71wS6DSz65ZB6berclmlHu62vWb&#10;a0wkLkvvBLbrN8zwVE69VK2DnUrA3e+JBy9KFDnGh7sbhGKLkz2PSQlm17qaSDUSzK7R9zAzzJOo&#10;3frZ6bbckYSw5IK9QldMyntMzXaOiqWU98oQvsk/viTIsjDOMoPmMKtg0ehJVDgUvzkmPHEvWEZy&#10;NTDudbeMdEROojJz8jyVw5SGcTUuCQCmZFKMODouvfRSEBx7mShJ9b1gVm/durUsXLJSAlj9gku0&#10;C03ixJgdbJySj6ywLkvhxYsXw2plAoPKprsr0Dmy77777qT8xdnCBXtlrpiU7jF45376U5T84yv/&#10;75TyhWU8fJ8+iMcD47rORQioKYoYfq8icl0x7g012XK2iiaBPAmAlUAq2FoG7uAA26Ry+QwGCkf8&#10;TznlFAIi2QJ1EwbUap23Auc/sEFpF5pyOqns2l7cm/jfKVOG+7Wa7q6wf1LJi2HnfJCeDHJ/+s3f&#10;PHTZxz8uyIgnfdddd1MWV/z+ChZHcoZIzGS2VVf9wcV8uOGmry1cuJAPUtE9qRQS4Z3sFqM8C66j&#10;j/ygNiTE5fFKJspLkd0llVh3mMVQ8aVLl3qQXZmrGmRXg51A+GF2zbiaYglgBcsd96ANezwYziAs&#10;C/1IZnYQFjjm+JKuPiXTEdUxwCsD27GBWP0TC+9aPOA1r5bIkT3xv5O4BljnHcM5Jjar8MYUHmWa&#10;7HjVOIPqMiqHQivPoApi4hE7bsGbgP7E00/JdkSI7J4UXNCXz1LAPcLaHNndtwKfpwDfXWRXS7wS&#10;2VX4Mq8mq5HW+gxKwEN2yfwF5sbBHUGB7w+/9YibsfBhGbrrrrvyE60UbnsmJr/DpcmRKJYIF110&#10;keAY7xV8R4NG9hlUJq/L7ltqvBCvU4LeuT6WFHBnFZyeQs8UxiTQogQU2VVp0WSicrGIUcsVK1aU&#10;BagoD5R/5JFH8KLgWuFAabiN5HErSTXmzp1LlsfKvBqY6hjpMMmK1jV9ZG1Bo0PcmsrbTZ7iWmOP&#10;otGbAQTc9YnPQxTdcoFNsVYPvGsaG+PxKddoyJWkdbsgCSCBXbmmI+9kNbXkZhu2bcMJIjuo6bd2&#10;1O1Ck/KWn70Y8UZtwktqaS9Xu5jt6lL3um1+mBYtUCNVVwKhze4a43jD8XtwPJU15fHHH5+9U5rO&#10;FSsAGl23bh1VaPTkk0/Gcc+04pv58+erV11s9mHOHUP2iuEexS6rXC8gPeEUEkfMvK0hBXTXRUNh&#10;gXsckdz9mK73VtIk0K4ENNcjNnIZcLPnyaEW/OmY8GBrRxAvG7N33XUXvhp2Yon4UEcQcA97hA4r&#10;h+JnN2RvVxl6pTYQfEftcCOyp89xrVdffbVsR0hFwxzwtowKkZ01r3ubTK+StcZMAm9JQIyMECXR&#10;eTfQhT9xo2M7y+1LHHPBiD7ssMNa2fmXhMCHHnqo93YRJz6BOsRiPvvssxo4L7ExhuyjV+FJuWhE&#10;mzEQ6h5oxkUIZBNjEM/VHjGURj9m1oGRSMBDdqz4J598Eu3FfOEkURjFqFYOGWNEvQXo+QDW8z9w&#10;r10X3IcmvnI1uoFpJhTFUo44/cM//ANX7v3pn/4pYTYaGWzemJEoVzKbvZnwqDWxVm6Cl0oeJcYL&#10;fSWThm7Zo8SEaoUBAxj1uC9JuOGuOiubsAINJVAYLkxElhsNXHjjjX4ZMsBtM+TVKryLxr0/RysS&#10;uPzh+R8ezgU1oc2O0noXlkbELqnVNWckn/FJun8K+rPnCe7Ta3ws0CdNIy+DyuB3XVLgcP/85z+v&#10;08qQveFEGGj1Tk14ySCqtrbYI144l4L4gQceSBJHznZFgsOwcZ566qkbbrgBsnqmA0CXwGFEjIG/&#10;fPnyFC0f6HiMh63CI356QEQOcBQiO6urjddvlI6Sho//9YjfRxZ95H3ve58ge+V5w5888wxnwim5&#10;7sr1HDkcguQKkf0f//Ef3/Oe90zWVSgTh+OphMfgpcHAh1Xxag7ZG2P3oDaJLHq7buuBknJ4Wh6s&#10;DEK+OH/rJqkgisu9ije9DxJepjm/WJx6ly7RyjCjuNL7OPySZQns3O8jl+FIB0Mite7PkQttFv3u&#10;8V2LCxuFzc/KmNrwwmiQ9Bvf+EZ2nq+u+wV9CYgc5nzpPG/MEMyBrnmIpxtjn/2ZZ55J5IG9GpZ4&#10;bLhTHsxFacSpRxSj2O8oOphObEAT41qTpmLjf+UrX3EvxaYVDEZ4sMs3EodspMVwxcA5ibW75v/J&#10;v//7Uz/6scPmHvJ//N7vffnP/ozpgM86pdGTTjrpwx/+MP+nFO66DBMzzIlNOEPX7WbTN2TPFp1f&#10;sSzd2GWf/8KSRf9hy+bNlS3JCVJBcMyBzZs342C5/PLLJfkcvheAnnRIiZjOflGY6lounHT9j3IT&#10;DZRd4x0eeJfYnaiVQzbMAin353z/ge/D/Jo/+q+9deGhB75/5borPrXi93/n3x+DP2rN6jVMCq7a&#10;cLVU7oSRB3c23o+BHO+ESRKBMSlccW3fvp0/JUH80B6LZ+9qRMJdsiX/8aTVa9b823/7bwub1MQA&#10;OMGvvfZaFBqr+ZOf/KTEw1TmppBYAswKpkqY1lHc9Gyr4hnkJVFGjbQzEk+mHFYm7uhKfFNNN9QN&#10;9j/Z1qvcQXWlEmbBK9xfFcpeXj/xs5N79VOf/rTuzUww9emnzjvvX//1/1v1h384ZH3Dp8Ri1w2v&#10;1NN/Q9TWHrxRs9yEuuDlw3G/c+x3vvOdUCCaEgDDXB3oklAXUI5chUFFotE9X3mlnomfp3Bc5AYD&#10;l0Lkht9ZHtkmfRdluHDlSpzd8k9uge/Bz+4qJO1ywK1JR1Lqbv6rv/JmgUyEK9ZdwU/YIkJE/Ozh&#10;LRZ8z7bTBH3Z7FqLr/+b3/wm9pPLjEyTFCH0X2agbPUviC5aRGtDneYbdNrdUFJYB8T1e4wXlAZw&#10;j+S74KfwaqRKWNcC7j0yXvd5l7iUmV2VO2BdCHBaaQ5hB/UTpy+HDU51di1kRfbzPvOZm772tb/5&#10;m78p3PyXqAEX2VFv/rz33nu75jBOHzbQf3hmRkjkgs6FISO7+dnTkbB2yRdeeKGwzn+/5pqTlpyo&#10;26rcwSj+E+5f16WxOGFQqbLD1nhv2EcVzwmqKQ2l5HSUkrw5ODzNTin+mdAdjy8Iz4zewoHbnQ0A&#10;c7vX1oABV/jYKR+DO/G2d/oc+pu/ecdd32EX6k+vueYTZ5zx27/924UbRTvvvDNscLrCZQbf4G23&#10;3dYpe5XEmYByT9mDDz4oN8RVJp6spNlDAUP2DoW8aNEiFPqhHz5y6ze3/PEX/wRn4ofeCkjg2fr8&#10;82yr/vlNN726fbtEwmCzqAsPD7vso5admRanvDrE0wFde4spxGfcMhxtXbt2bRgJg0KTuVRDLXn3&#10;8CLJuBi+Q/nOBml3O5RLbFI67Vbhc2GVnd/zHr7fvr3gAvSUJtLL/G9vPZXlOWb15rx4K9qE03lg&#10;6Dvf+U7uuGAicNHjZK0K5gIvnmuuuYatrMT4hcr+dl5gsiud2WwdLw1rUlamq/9w9R+uWnXGJz7B&#10;MLueRBZ9fMPqr0w+nitctEQLVyoNlIFsXC6sKwlBwzaPePPd4HooR3w4szmaGb2u5Y3xPOPaXCSe&#10;3fMBUiUMdddvenC1p4gIpwfahVpSWG5px6/NpJDb2L///e9Pyh+I+0XmpjutpEfevEvpZm9lzM/e&#10;m6iLGxIQF4XWRyxl70v91YPaOI6XwT1EmCoynW655RbYYP4UJqGGgjj99bE91QkrzZQ2j4KxiCzs&#10;nNgiE+k3yM6BKcFxMWvUihoysps3ptLA7aMAfpuwGTelkfureG8SH3XUeBAPkdNPP52dAGCaD6RV&#10;InkpEfR4ZkK3O1nu3N1a8tiwQA6LJbJkxUwCZRIIc97hh8E5g497gjf0/su//AvbUeT2mGyeg1pq&#10;Y8heS1xdFXYPaGgbsqcUPoUxjt5q0a1V5oVnFnEGijOBGER4M6+44gpS2aG+AH3o1sTVeMcdd+ie&#10;Km73Y489drLez64Gw+hOSAKiXaJUoDlgyofdd9+drf4JcfRmszjWmSavvfbav/k3/4YkYhg0MtcG&#10;btkYsk9QZyqaJlldYYnwovQIrAuFENzVUQi+y04sYH3++efzP5tXnH1Fib3WUXH2VNXFTy04CYsN&#10;V6DG2bAlIPdQ33333fxPrjrukuYDgShYG5OFUcwazmkTMPbGG2/Akui8pGDywo6HI2BD9uGMhc+J&#10;mwPA/Y3bZNw/3Z2cup1xN4KoC1gTjYAxjj+RrL/YTR5Bphkqro5+ymPOEB9Zt10rbxIIJSB51UXt&#10;0TTwlJAtwg1YvE4q0JAFhC5MAXQu5YATbsSGw8cff5z/JSP8AB9D9kEMClfcuXzst99+/ImpUsgc&#10;Gl926DTuk8FyV+Pd/ezhO2DNdML/vnjx4hDcYYlEpu6e6tKlS2XhbI9JoIkE9tprL6qje2qhs0wE&#10;6At9lU0aSq/LXJMDJZz84DYl+Qy4w6HoPImv06n1WnIi283WqEqgMDZGcRN4LQz2csNjQmHmKZCH&#10;7zg9OaAoATOFhwa9E7CUn1RcmqnT1EhAnBuDytyLVuN4IUTYzX0tWwKTCtdJGW6LekyRUodl8HsI&#10;EHvoqf67QsRE29x07R2BOzwQk8D6gA+F4M6XuqdKFwzcO1SU2SCtNg3zAtMBC0aCbiM5NroWjCRh&#10;l3hH5gIfdOpNkKvKXhuyV4qo2wKyDxO+/8WWR41AVfSpUIdE5/TxGA0td9dX41noIRH95rvf/W7k&#10;og/eMS4bcDtkde92LI16GxLQ9agqEsg+2eUgnPzkJz+RnDaq7fLWGexjyD7hocHsVQx1czrKbUeo&#10;kTg9eArT3bmoGkH2OI4Xvh7cLwXZUeWyrJPyHpLHwH3CKjX+5lWr3QPPE7QYBNPde83koN+QJW3I&#10;PvnRcTHRVRc5ICrgLk4PjJeQXe+AqBaImOERKHfpu8Uk2JGXTZlCq1tJwL2Q1cnL2jgYiQTU46HX&#10;N04wka94hMRBWmZjDU2uhuyTHxEXE709GflJkrYLthauAb3NTM9CD7E+bqSXgbvUCjNoa3lwH1Y1&#10;4N3AffK6NVoOMCDcheAEr+eVLL6i/GXpNwYoZkP2QQyKux3q7UOKfourXVapherFTChME0b5FGQv&#10;xPpCH04kHkDsGjFwhKCB+yDUa7RMeBe7o3u9+WSYUGivzqn4BTgDFLAh+yAGRRwv+nhbpgKUsgzU&#10;GzkKvSKumeMSLMT3MsSP+OuhE0F22TOQVbMuRHqbioMYSGOiAwmwu+Me4MD0Qbu6c3OjxphQ3s0z&#10;fEmjkVCCDvrdiKQheyPxtVjZNdsFx93tSuBSVA1klwuPyjYqtaSH7PpnigkfAfd4DC9cqbtGejTw&#10;EIIWR9BItS4BzAK0HY3ynDOizOBvi2Ezgt1uFC/KTBM6DcVY4ctRJLI2ZG9dGzMJuiqlKOx6M9By&#10;sVzASg2YKQxW8cLMyyA+/n0ZuMdPkYDmiuyaWMPM9kydmOFqGjUg7kd3FViotygexdA9pgyKFx6/&#10;4MvwoTwVw6nHl+E7Qy7M05fKwAfHkH0QAwRAl+Gsmwxdb0yVc6GRgBl6VSuNe2Hrrmi0QBymYcll&#10;WNyUQz6qN4jhNyZ2lICE/KrKMTuaK3OlfSNGSVkEDkDPr3JNjZCK3Ds/hPE0ZJ/8KMgNMhHNc7dM&#10;dafUDZgpuwrDu6i6UrnDAiId/T7uWpHdAvfyBHljGbJPXslGxYF7SgNILcuSJKolTj+mg3zmScy/&#10;SEn0WdA89Nq7X1JGeKCKWlSRCOAhCNuQfcKjoOGMcdj1AmZE9cXVLp/RucI9pUr6HnZDyoVy5Qo9&#10;rgwo1gmpMoUl4XPCUrbmxyMB93wGn10fiDdHAFw5pF2Y1kJuuXMf7Az+DBedkhYGCcktY/JB3hYy&#10;p8LQNbHch7yHZMg+SZV3I9lVawuBVXFc2dWAGZRSA2YKs7tQhe/V7vCmR4js4TumLDGZKzuZDJ7N&#10;rn0xV/sk9Ww8bbsnMyRdjGCrOGRcNzdwrKfnBGcjJy3iAtBrhzVIgfLi/4Eyn73DgPK+EW2vNHcm&#10;JXtD9klJ/s12I0GKhSa8d7ZTz8XJrlEkYEY7WatFCMpubYqM1GD3XEPSkUQiKQ1ZmWmVgG4joTCo&#10;tOKp6KFEHPII1nued9aU2cjunkUSdZXIBXcfywV38TeKwgv0D/AxZJ/koGg6sEIcL7OmvWQaYmhI&#10;EgLJyxg/H0SjFFYHZdg0yhpJEVMoL11A6KzQYkJ/klK2tkciAV3CigIXusvFRHCzLVUqfGLvxbGj&#10;04EmZN9Ig8HcFbaE30jhYW6l2pRLHPdOipVZ0B4shuDr2sW6pSPbO7JE/bu/+7vujnJ4shBY18Wy&#10;6xGSuWF+9k60Z+qIqo1Cz8qixcT7oQa7xBG0JQk3XFjwWsx2pa9HUmV9INuq2WuFttgupGN3KhWa&#10;yz19+eKLL4YtMU586d155BVbuXIll7zI1TPcO3PdddehXtxS/dnPfpZb7sD0L37xixs3buyhG1y6&#10;xB1MgPt9993H5XmwAT/a7ssvv8znwd4o1oN8rIl0Cch9vCeccAL/P/fcc5GKcqMesMvFvK6+pbdV&#10;WBJS3PMuPwkDcjWrPtwm5v4Z3kjckIEWqxuytyjM2qS2bt1aWUeAPvTMgOMXXnghF0UKBZQMc+ax&#10;xx7jS0wPsP6CCy7g5kauCX700UcrW8kowK1mvF0+97nPybFYrsbGhDnxxBNdUjfffHMGZasyyxLY&#10;Y4896H7Z9e6uZEDh1u9HBdzFgf7AAw+Eo8Btee6xJr0idYDjZcg+uEFxrXWPOUF5fQDTJUuWqHod&#10;dNBBXDYNuIPygvjvfve7+X/evHmXX355W/jOQoEXBgQPPvhgiMv11qwh+P+SSy5xZxot8vrh+8MO&#10;O2xwUjaGhioBWefp9e6eTePdGNxFJ5hHkNW7iL20HwsXLlTc58YxPj/99NNdsNGQpiF7QwF2Xl2A&#10;Xm+m9sCdBey+++4L1Aof2BR33HHHF77whaeeegqb+ogjjti8eTMGNd8Du0cffTTX8gK4eoNwOvdQ&#10;o5Ubb7zx2GOPxf2yyy67sDJYv349FPhTspXRnBKkCVqUP08++eT0hqzkjEtg27ZtSOC9732vKwdV&#10;+2uuuYbvFy1axP/4HjM0OS5e7CSWoZRhsYunURxE7rPzzjvz5/z582l6y5YtfGYuDHHIOvXiG/G4&#10;BArz7pZtn7qkQk3ytnEkLpiVo5d5hq0nvZyXVSe15JEgM/lMDICc7+AbLQ81OX7Ne0L3rPhTvveC&#10;Gt3wtWHuL5lmDlAC7g6qBqKE00E0StQYB2A8EqxWNzWMWM79yQapF9coc1bmiEzDYWq4xcbUGvqW&#10;C5dlVEddKlsKwd0LJAd/ZSEp2em8EAIBbpQSHsoOZMt1fXJgxOVHEu/xa+HBVBfWabq3EJ1KiVmB&#10;gUtA/R4acShK7jlkUCrMC1fNmuM7BLV1OXrqRiRrxkfNxOdehzDMw0rVCDJwbRg1e94V1d7ys7Jr&#10;IbiHx6wlel1KSqB6tiJSkTeERDfyAO6F2TbcoOAW7alKaViBsUtAsVVsFC9ZhaftsnZ0neByWKlW&#10;EKRcr+HmpdHj1h5xt3VZ4+o3w7Rd3uH5bYfoMJpennDkLV68uLB/6eOiLnilA/6yz+OFDeBeRx1l&#10;qxPwxY141FFHHXroobjgywSMz/GFF15gCrEry26tvh6WLVsW0sftuGnTprPOOkup8SIhRGd6R896&#10;1rIE2I1funSpEMWMYAOJTR3xdMt08FQdWCcSDGBFOWWvXh6Qmi2luXPnzpkzZ6eddtLv2X2VkBv2&#10;PF999dXt27erVvMlmE7AJY2iyevWrWPbf++994YC4Y8PP/wwm6XiVWeNe9JJJxGVIGT5c/Xq1S0L&#10;ohVyY3/Pj5p/9yhdOJriwk6xQQrrYlwX1mVFidEBZS+FnmbLC1PrwYm4ZcqY8QwfnZyjHh1jvmcJ&#10;uEljxI9XmFjJ03ZxFfIm8IJYEuFRUhfIYlS9Ou55VFkKqGHuMkkTg12Vms2eqABdFSNYRezowkcs&#10;l5Sg3dByF4JiiUggV+TBPNeUXmLa7LXXXnvuuSdViC8uOwxCrbvvvhtTS8wZ92GaSeSMPSaBdAmw&#10;slRzGFNj7dq1KJi7EAxJAbWsO1HFJ598Er0lDp04LlSXQ0auIV/GA8At2ssHpgnBjnLKBCKuVott&#10;jjnPKkEtfSYXp0bSe9dryZ5fy9acJ4HK5OzpEovojVwdmWL+pzQnifciWbPhJH71UkorVmY2JeDa&#10;6bJZqiErnoZLxhjJ58VnVM49RoR+8n3hVWWeCUKZuDJDXO7t8yoOeYDMZu/1PVrYmOteLCyQ6HMv&#10;M9tdmuqCTDHJqciJJ/fkCA7KNWvWJIps0BZNYh+s2CQk4C1kAWi2dtjFcW1w0Pbaa6994403SKeB&#10;L14sbpjFPy6nnIiIx9VeyD5qzE9Y91joHNEIg9Y9BF++fDmnqT1X/i233JKymJ6E/N5s05B9UpL/&#10;dbss8U4//fTQoeFylgLuguyUTIH4sNs6N+Sne+65J67xIYVwmwvT3ku1MXlxGwdjkMA555zjbm/C&#10;MobChz/8YcF3dBX0r3TUSEcxySX9S4pzxsN0TiSR3Mnzl0rrkdCDIQj4bWTHn3vSCX6Qxn86++xL&#10;Lr1EuCTf03fv+u7XbriBz799zDHHf+T4j51yyu677+72gQXLcQvePHpLgZtu/nP96cAP7K+fH3zk&#10;B1oLRPvofzz5uWeflV+ffeF5l5pbS7+njHz/rTu/zel2ZdutW9gXoXD1l/+Mze6wp9J6WBEJfHj+&#10;h71cKF0Mm+teLKNfCe6K7FDIA/fsrrm8eU0j1Uovf3a7VnFaJVBm7oDvhHUJqhIAU9f4SBQXqwTM&#10;eTckTCvCwIoVK4ZsrQurPrKDZdqH3/zNQ5d9/OP8+ZWNGy/7b5/nw8kf++iuu+52/333AcdzDjzw&#10;K1+9gf09La/F+Oaev75Pf3IxGmxVoORtcfYZ/wk6Au6FyC4tahO8aSqRnRfMxuvfTnMoryIl8pFF&#10;H3nf+94nyO72lD+hrMguP/3kmWf+9q1T++uuXC9y6PRhC4h8L5WaWonvb49rM/s9vachPx6ym9me&#10;Lkwr6UoATyDRh4WGNmY4/hkKE4+Y7h6sFC9kJS1MYVAA/p9Vq1YNOb/jDh2UTQAcT3P2+wD/wj2B&#10;H/zgB/LT9773PfmVTb8LV67km7V/tNYtv+h3j5cv+f/rf/EX+pNUv+qP/9irIt9svP76wqblSxjz&#10;WHK/j7AttUIikSrhT9IX+tXPVokXUFWoiBFOJEOAFKhU4oYFImx4lOUCGntMAnkSYN8ysr0p26Rh&#10;CG9d9YYCxjh7sIXXfZSdy8vrUT+13j6DGsE7wV+g3GVI4Z4IIflevqGYfPjE6cs9ZOfFIDgrkaH8&#10;L38qqQiCuz/1iezf+ta3yl54HQ2P3ItUqZdh63LHhV7vUkkho4D7zkhHdhqyq/I60pbZIVt4YCJD&#10;hzOqFJ61Hr7kq3M9/s//5zbEsWTHvNtHHnmkyEiTbT76VkgQxQ455BA+4McQrNEHNwheEVlA6f8r&#10;/8t/lkyz/T+XrL1E/+EXKmTg+w98n+/X/NF/7Y09HIjsuVeGaoVudA6LUsvNthjyrOqY2B0Pyt1a&#10;tfz4BBontmjFBisBMn2Sjr+tXNB1u3nMMcdI1tJIqqW6NOPl5XQeIIb7Zfhe9bAvPrLjxdZ/khNH&#10;dzgjgmC745Y/f/OOBfY0kAJ4zecH/vZvvSryevjBW8gu/3/wqKPi8sUnrvzcfvvtLQ4eLnj956X5&#10;F8Q/Y/knKEBfTl++vMV2K0khQG6KqQvuhH8dcMABQrwW7Eb4cbMHe8mEpZXEhu66667KXluBYUoA&#10;ZzdOZ+Y1sVuVpkPXXcBw4biQJHvpDuLxzECfdAKcQhp4AExE4D6ys3mo/yTlAjuclQOGGc4LAJNc&#10;4l4Er6/98n/3KqIffPOlP/kibwL+5zOpS+LEoan8SGbkth42bPWfF/0iiC/bp6+++v/q4cy2mq6k&#10;I+BeqbsusHLQlMBej3Khw70MjtMt+rp+fDbBWs+jXSlDK9BQAhzC5H4VrnbBVXvTTTdxonggMU7M&#10;Dkx4gXg5NJeXV0DlIzlNJTEvuk1Pod9QehOv7sfGeAEq8PcnV10FCoOwX9ywQdl95JFHlv3vp/Kn&#10;xMBImbAzm/7qVvw2bjTLf77wwtu2fBNDmPL8/18uuqgwchFSbi2XcmVsTFlh+b6sucKfMNvBdzee&#10;p+cBi+ceUGZcqPXu6Eg0qyElRMqqF/5aKI3CFuUIeM/Ss+YyJMA7GOckF1wQx80VLnIr6SgeXkXw&#10;CdzrHap0IbyQkqNMaiPyAeOyxZtUByQosdSaxMboXiiRJPqPHVSJe4G4u+epe5KydxppegixMUT4&#10;hCFAPW+eRDL9usgeWtyul7xQ4TzTO1I+JK4Zqz1plGl2z0Kz5upKQNJv4W8R/3J2que67Vr5jiRQ&#10;vYOK0S1biMSeY3HjgOZ4EXY3XpoVv7/iTbP9nnv4H6OekHD996nPfJovxfnuPuKQ4aG6bsM2f9G5&#10;26Gbvv71FIJuFT4XVtn5Pe/h++3b375FOoVs62Vw9rE7HydbZpiHd+wpmocelUq/uVJj/uM6l3tQ&#10;U56Gi+WUJqxMtgQ4SMHSENcrxzvPPvvse++9F5UbiOMlu1NWsRrZkdEnV6y44aav4e8G0HFA77X3&#10;3mD9/9j0dTmLdMdbG5te8Iw40HG+47dxpYwjXiJkTv9Em9uS7nbo3/99UiSGW0UONIUPB1b5kl7H&#10;0+12rUbszruZ/gubU1xWyHbhXj8nOmc8+90DfY59gwXpAQPenZZdi8voJ0pAwl2Yxa+99hruMpLp&#10;419OH9bEVqzYRCRgeWMmIvbajeL9ZG1Eyv/aNetXKHw3KBkWEFyPUGtvliqjOblXX1yjq0G4CyEP&#10;WOicnudQJeEDhuajG8RKhpNs9koqVqA7CbAvJItlYH3jxo2FZ+RSWq90uycSSSlmZYYpAXG8EO6i&#10;jpeRBmsPU7yD4sps9kENxw7MgOnuNWByNxglEtPLuI4XzwwPrXK+SXTUsGxn/U5E5mmnneZeyhGp&#10;bjb7ZJWMBR9O0RtuuGHbtm0oz8knnzyd0SBpUuawFXEc3JZHzi9NLpZWdVSlOtqZNbJNJODeriu3&#10;ebkH9FPSy3g6GDfYK815twCfYQ9k502TmMzAsgs0UYYmdZG83Eiu98A1oTbquhL8E6bu4MtR96uM&#10;eT9vjMQa6j+qRQIivcIap6hVwoQzmv9Ls32VEaFp/clNPabE3VY8IryTRzpagCYxZ+JyieQhQk0r&#10;D6kmGhgqqLLyXoFQsPGG4HOkYzFqtnnpSkiSHJEfdV8aMk/3dU4V6iq/NmxigNVjWXyRgpvbNjzE&#10;JIeGvES7hEKCO24O9Ceefkq3aP7D8R/RdAWSY72MCEt+N/2vFKY5PWrEIalItl7Jxjmuh3Xiueee&#10;SyJfyRd63HHHRVbN3pWMtXrq+V7irhhx3YQBlO6XZa3TEc6m2xmlWqPTpDBagQ8dmUPkvPPOm9pj&#10;OGkyIviHpAgpF25M4f1f8rapldtWX1Blh4mUmuSJ1PS/ktZRvvRs9jBbr9rskkpXzfZCVss4GeC7&#10;tIwlXoeyVMTILbywlAJyGSPra8rwhuObxFBxQWd5XNdK4QTxChT+6RKMzLLB3uw+IsVIZBXFkENt&#10;OMpm/JwR04etnbqxBkwlSUM7HU+3sTGSQOaZt0798kg+yMosYB5SfPRjH+VYEyHnkqFsWh+uace+&#10;QB2vuOKKQlOdwBjWMRj1SIAynCVhJUSOi5RDqt72ZmS3M4RsN5hdrPvKM00yRryBpiD/xsD1DSMd&#10;y5SdQBRjl112AdRIqDKz54wkkIxDMwTmRi6xKTRuMO2JUCB8aOAjnshezBvDDUT4NCKJVkJHilzD&#10;pFXwwxw29xBw+Tt3fxeGxBUjX/JnmTdG73LSFDEkgrjg05+R2/sK+SlLMpMohYkX45rds846C0u8&#10;ENaZvVddddVPf/rT888/H5dUGH2cmF4m0k11yCiyJ4bKlNGkL5x8mbhgp5gBMIjEtmjO4YcfztlR&#10;TnTPbFi6BP8AzRmXCXt6Pj3+Q88b425Fyj5krR1U8Zm4VeT2JfLy8IgrRt0s4oEJd1DV8aI+FlZJ&#10;cmETVabPGyPnS1GpwsWgbJbyxJeKbPHXXX6muGLykLGS2+lY8E6kF+pqwHeHz0HDkybCzMQbdSMO&#10;8nQ1rMU8mgIvYvWdSpXIHrrI3SqSAozUWpJdS3zutfzsQl/oAPp5yC4tTlwRQwY0hLHQN1oG68zn&#10;UPkonOKZaWsClNGBh2nyVw5HZ9AQ86TLcEj+3sRNpjyFx5c4ajXu1s+OTCUFGDC0ZfMWPlQmZC8b&#10;BgJFxNuuKTprDZgE9uglHrXqdleYVeSll14q8gl9oxL9wq/kancX2vhe5s2bF3JFGXI5Mf/bCois&#10;23FwBxsKHmbWLVBXYinlUYM777wTT/oZZ5wx4550HFB4nxAFR7KZAilBLykSLiyDd/TYY49lrkly&#10;4PE9njcmtFAa2uwQlIy+6orJs9mpJVa/uGU8A7xWbIz6fyZujokfpiycVu7bDYORsVZYhvN9ZM1Y&#10;mB4y3B1tS1/xDMx4PEYXuqSuBl7VU+AfyBYRcsDZmGKhe02UqbcWQ6pyt3UknSq6PUbjvUY8OxuY&#10;KinZ5KyMZxdLmbS6q/7gYj6QMFLCzN0Nz8p4do1kZ4CPPvKDyoMbX5+xg6rB8mGcflt4V0mHO2vW&#10;rFkDUof3l8qmaNm5fIwXtI3cA8TGlLVC4qcvf/nL0C8sIChfuU2qL4OykhJ6b1mlKse6VgFONtx8&#10;883kgDvzzDMXLFgQv962FuURFdakCOh5Ctuh4RK5PkwJYpLLZR1cxikN8R4NW+QFQDaCffbZh/yv&#10;JNUY/hENH9k9CYJ6Govi/iRhKu5JIv0VIOaznFQS0MS6PG7Bm4CuR5ZCZPfadcNmFNkp85WNGy/7&#10;b5+Xwg2RXYi4XegZ4lFcuY8w1EiAmwBHjAWCH0Kd5leyXhx44IFQqEwAAr4DECy8yiA+Zc4UlmFJ&#10;gW+NV7X5XrJl6FWULIxyn9Esvy+RAy82HC+RyEVXdGWL0RRkd+nQ7lNPPfXSSy9hqcjcLHswaO64&#10;447K2deWYuTQyV4iTVnF/l00mOoMGLZAKElJB1+4AJeVKYrFg3GBUZ84EBgmbArlqIhTRy7cmfF4&#10;jESB1yrmOl5mWbzpOZFSxFum7U3qKs2B5ySwXI87jH6fLhqJYQdtWXF7KsgKkbh1sLjQHMZm52L1&#10;devWYdGACLUMB0lgQHMEyB9yyCFYKNyhIysD9qgLZ4LcG8n/LCPi5jnEWbHW4qfhm2bs1Vl1sSa+&#10;5JJLCMTmJR3PJzH2zlbyT1IEThjFi9XaK6prs7tNVzoqy5bUld3sqUDK62vWyrgh9t31XXaEClPN&#10;yWnbskROGM7f/e6bJ7+w2TOSPYEghQuFlJ4WRltKRVkQFG75plCetTK8kiULI4PIh8J8ErMjExQ+&#10;zMLoIWBEGlIyLNCizV74RsmYfb2NaedRjz29oFptBoe7/IOqBEq2Sn4HYoceemgZ8SefLLj2D4Md&#10;U53/UREAuuednDfeeIMNPcLOwkPYy5YtA6TgjQzgGO/dSWzslPUE/BNPPMHKiZO6LNpmc6GjqRFY&#10;oUaOjwoaFo67m+ii0spuqDkhG4Qsc90gD6EQRKbSnYZNtFm9t3fIeBvqyIQXm70woEr87FgxodCo&#10;9cEPfpBNUUkH9pOf/KRuPJwkS8oeDsx2OexaeFRKQ+nTNwCyORlXRcYLiTGmknC/uZEONVy96ACP&#10;ZGCXAL5RhJ/qkiWCZSnjG1Z3a6Xb7OH6oGzFEGF4UAvWgiVMikBns0y7u6wRb4xaKIWbaX/3d38H&#10;NGQPgYTuZlenom5zFb5U8C+J9g98i6mJBGrVlSyMTHtGHIk1D46GoPgu+J8IJQZUHrRClGrI8e96&#10;krYQlPXLQoBO9LdosURkL3s9uN9X0pTCwwl+bzTDa+n31BRuC99lEhYa5shK3NaFiiLHK7LlKVZe&#10;dnWpiM0l5nkhuMsJLIGY5kDWkNVJVfcSvDQ30t1bgVCMshAaTTIxtDcrWpF4OjoCo95oFmJ3JQrn&#10;2fVSK2KzD8qgMWTPnPjNXTR6pq5s+Sx2WTg/ZYbAt2Rsr9uBPGSHSQ9K9F6nQgSZZXDXVOnuhYJ1&#10;h8kt7/ouEv0t8ePNTZipW7dutvTmuNycQuGiNo7pLugPIW7VkL2uovrly0z473znO7LPWfYospdZ&#10;0JqPPrSLxVh+5plnMtwyLNtZwtftdojsQkFyVFWCe93mRlpePOkIxLu6Nrs7iJ3BgqBcnVjL8Ben&#10;2QQt94jjJcVPkl7GM6W7QPbI4sD1IMnn5mvibIX5dd+bkzAKSCA04Y/7nWP5cvNf/VWZfGTGylNm&#10;tmvuRs82509q5ZkG4pPNGzUqhqyK4yjulsl4A+VxOMFa4iVDRK04oPQlId75vH5NCtzTHS8uYnp9&#10;zEb2SodJpIC8JFI4ccuEBDMW03lDXFbLbPZ25VmQbv68z3ym0NSSnUzZBItsvAi4h9vubFSCIFCu&#10;ZcfR2zxklzRkcfO8UJv14GtdPlsemJGQc30XrVxO3Se4o5AoSUpkemjnhuOTjuxNoDx8tcg3ceAu&#10;K6OrhwkulYRzQ/ZOZrx3nQj2+9/8zd94LQlQYpGJwzpi1Sq4h/Yyb4W6lnvGSSU41Gs9xMUfPhJM&#10;WQjuEY9NJ9IfJ1FEJ4ICGeW13VY/ugZ3CeisvBtAu1MIxENA9rIFhMewwncc/VscwQxNsOwCbb3v&#10;f03nH/7hH37n3x8T0v3UeeetvHClHtCXs9RyRpkzDky/yPWVeh8e4K7FOPNC2jk95CL5pF5/6+EU&#10;jMuApKnjGzLVcYcJ2cHAjhNOOCGx89y0yQElCvMiOe2008r4POecc7Zt23bLLbeESQgkq6XLfGLT&#10;s1AM8XJOh2zjvOaXL1/eRWZHtnw4QcbBqNZvppVbBOLpGBUKZTT1SBHfy2f3g454PDdA5bkkpRmq&#10;UOSncDHhMiys6jeF/VLitaZY+3qe8TawKnEJ4FsPrwCUb37v4x8HjqW6poRWaoB75D0vNpHEEYqj&#10;nB3Uxx57DAXC3k+MJ3MViCqJ9r5sutIQB6MiHIr3P5IvYeJL1EGprkYxtnV2Kd47sdyzXfZlxPX4&#10;QqIl7qKhh4yei6MM7AprhWZ1pJj0pRJMtcuhLe+x6hJUypPdRzVvTFeTHSuJQ/ag/Oo/XA2gu1h/&#10;09e+VojsfBlfhsssktOGld7MSsWVAtBJOT6jOSbjuR75tTDwBhST11JX4h4VXc3smCj8tjrXBbi7&#10;gQAhAhZyXqmZichbaIy7LboGuPdGKSxWRjAP2ak1QYeMIXtbs6aCDmOMtU4o5J9dcw1Yz7bqpk2b&#10;Ct/88YA5jRNPN5E8zsrmVXy/TkMw43E1kpq4UKELO9uT9AfTDGKUaNfEsPTWGRf9adFyr6uHlbCu&#10;epJYMqJXicgef5F41n2hee5Bv/5ZuH5tfUyLX5/9NGOthBIIvTFapha415WtOxPCyQPuFO6CirnH&#10;U2mGlAGH7MGOIqtJXZFWlneTxtQNS68kXrdAi+AeccWUcZWI15UA6qF2fHHgYXct3iLIXvZWc7+f&#10;VLyv2ex150Vr5SPIThvp4F6XocIp4emod3G7GOyJWQ0oWWjXi63aorVYt+MTKa9RjE3C0lvnvDm4&#10;szjTo3ZlYB1H2zjEJyJ7XDK1bPa45V5GKuyF9yaQ9VnrI1hJ0JC9UkRdFfCQnXniRXzjwYycd3Dd&#10;MrVYjBg7rpriAtbWBdklT2FlW2XILg7Z7ENSle0OsABjRH8BwcqFTv/Mi/4kbqErexKaqSGwri6V&#10;GbBe18ocF151Fx9DrEwx2D0K4Z9xy72s0cQXgNcdhNazDhiy9z+n3m7RQ3bZO3WhXPL0RsBdE+qi&#10;RundqJwVWkDj09XJXtmQlCzEC+lvRmKD9K5ZyVoSANzTE8+GRrpnVsehUBmLm+rhqyKCpJWdzbDZ&#10;tRfpyB558bid7Tk7Xg1EqJSjFaglgdAbg83uOSsE3CMeDPfeyMTWRdsqC0sxcazLK0eygccriiVY&#10;6EzXk1mVTVuB3iRQCe6hke7yFloJKZZ7Cri7CBt5K8QF1T+yx1G+T3CvnuG9KdmsNRT3s6s05IRq&#10;i+BeC9kF3NUGh2eYKdsFlaOqZXmJJR6/8t0wa2ow8f6WgbuEZnrOk0JY9wyFSnBvEdnjNkoGsoeL&#10;hkIJpHRBePNKuk7OTofekL1T8caIuzYsmMimpcaVh5Z7i+CeiOzeKjhl51M86YW4L4eYDNknpm3R&#10;hj1w9zA9rBrimlcmDu6qgRF8dNUvYrPHlbkuslfyU8mJ1zVvEsmv6R6wJtpiyN5Eeo3qun5nOY7I&#10;qEu6LvITeKRrWe4phkw666ruXsCMR0H8MGVu9MqUxen8WMkuJCDgzjC5u6OVeK02aQr6q1q2juxl&#10;+J6O7HEbPLF3kRee95O7Du5iNN8cl47oGtlKCQiya6yI7D1KzHjhDmRb4F7LZveMDpYOhSkbBdbL&#10;Mla6YTzmjalUjEkVUPdgaBl4wORyGFGnSristJE94nGCISeVyJ5CsNBOinPutVtouVMmZR2crQyG&#10;7Nmia1rRRXbFPrlgIe7IjgQOCvoXKpa3kKzLvdIszCcsv5aF8Ui4pJQxZK8r+T7Lq2O9DIzKrNcy&#10;JhMRsLBYuCBQ7E5E5LaKhW+yMsqe3CoXPd2BuyF7nxNnh7b0/B7fgsg6qeInkiszskLKS+VRqF4Z&#10;3XbBXd492O/iZomsLiX82fzsGQKfSJWyZLxx7I6wGgHBRKO+zChpC7hDOoUAXclt3lKmo3NMhuwT&#10;mT5vNqpB4sIBAyypvip9cJXgDjW93j6038NFa7oIXOVW1zkvkrJTGHRKI73EbDebPV3akyrpgnsl&#10;D/EFYpntLy6OSqx0C7jlPaxvF+IziIdSis8yj+EuwN2QvVJ1uyqgjnVpgP3JBx98EPjDZq+EvxRw&#10;hyZrPS8lpE6P7F65SgnxSB4YF9ZpTt4EdlIpW/J9VvTcMpGmU5C9EMS9LyuB3kN5j6Xm4F6GzpWU&#10;C4VTaT95ZCPmUd64G7Lnya2FWupbB6YxsfWM3+OPP55ysVwiuAu+F2Zvr9UHTxElpXiZqS7ufu9E&#10;tSD7TGUXqCXhoRUuA/dKO7qsI4VOD+/FUAmjXoFsOI6/kBLZqHzhxcfUa6Xdc0yG7JOcUGJQY6Qz&#10;iwBK+RPQTEF2+Abc0YZ4BgLtnl7Glqi1ZcXkTGwkCQbMC6x7kjVkn6SqZbVdeQFe3I6uhN3KAnV1&#10;NauX1VdwFL6TUlA7nR9poiz2LJ2OljRkzxBaa1Ukm7kECwKIEvIoR5bS25BIZCZhyvuAhmhU8gSE&#10;eZ0iE0nuVIo3AXG5DbVwE9iQPX1Mh1MyBPdfY8eO6pLCc+sWd13ob1g+pY9SptIb45FSxto6x2TI&#10;nj5YnZQUvJMkziBj3uFjDa2J355R2AFseXzlYLEckpLchHyjT0qOOsF0mKcjZehvyN6JAnVPNMUt&#10;gw6nMFKJ7IqJITI2BOUm1VO6VojU6RVd9loB96TxSOfPStaVgIYDgqQS0JJ9N4Xe19NbKnC5UELi&#10;GuMnVBGLIXtd3RhO+UJwT4HpMss0YtJWeniaYHSZX6WQZhP517XZvVcaE6rWwj1k9Z3tismo1ZXA&#10;+9//fjCRWmeccca//Mu/rF+//qCDDqpLRMpTkeoScrNgwYKjjz76xhtvfOWVV/KoxWtx89/VV1+9&#10;00470dDWrVtvvfXWM888813velcXbRnNiUtgxYoVsgn/jne8Q5nxwCiDSZdaIeZWAm5Go5Eq8fdQ&#10;u23F+/vQQw8xs7hIObtRQ/Zs0bVWcdmyZUwbxvLaa6/dd999G9IVfMeahtprr722ZMmSc845B4i/&#10;//77uXQ7m/gvf/lL0BwEv/jii5mQBx98MMTF805zvJ88ypRvopfZfFrFLiTAO3vDhg0huDdvKwT3&#10;Mj9+JcrnmdhC1nWON+9UWxSee+65bFLvaP7izW7bKqoEwMELL7zw+uuvZ/IwhVo0fqH8yCOP4Od5&#10;7LHHoE+LOHxA//nz50vrhx12WOFAPPHEE/L966+/ft99923bto1FwNy5c+fMmYOpHl9Y8AKgMMV2&#10;2203Jc4r4corr8Qdf+qpp9rQj1ECqqUChfxf14QvM9KnD4Wkp7X6FQqH1TxL4TxVMWTPk1v7tboD&#10;d5dX7G7MebEFXnzxRRwpfLjnnntYMXhdkhfAfvvtN2/evEMOOcTF6MrOg+zr1q3j4JVb0pC9Um7D&#10;L+CBe1vIXhcEhy+oWshe9sJja4oFcWZn85YwVqsLCWg+r3bPLHTBapwmXprw/g3ZQc3eH+6/F9Zi&#10;oQS8rHOKOyniksJllmwKhbGU0Z7GGY6jduVZ9Ahx87NnvhG7qKbeTNwmOGewj7popQeau+66a+XF&#10;9j2wYU10IQHX555NvxDc4xuq2W0NsyKd7bS/huzDGnemzRVXXEHME+B+1VVXDYu5NG7Yp920aRMu&#10;dTw8OH+00vbt29MIWKmhS6BTcO8U7/qRbLwLlZjeynauIXs/Y12jFTza+KkB9zVr1hBZWKNmclFC&#10;Ze68887k4vUKEieDN2nLli1eNdm/tWc6JNAduCOfSuwbowylU5WBnrU2XSNyMGQfopIAjgLuK1eu&#10;7ALc2XA/4YQTuuu5gDhRNxpCowGXe+yxR3ftGuU+JdApuE8TvlcCOp1txU53R9+Qvc+5UKOt7sAd&#10;D0lHx5e0e4sWLcLPrgno+Z5tN/7nXVUrxqaGvKzoJCQg4C4JiLK9KHErNcXUnUTXk9qsxPRawftJ&#10;Tf6qkCF7LXH1WrgjcMegfuqpp8B3dmg7gniIExvjmufPP/88sjvllFN6laA11r0EAHdZXzYE90ov&#10;xKghPhyH1o10rwlD9u51v0ELXYD7pZde+oEPfAB8JxE8Ie0NuCutiqsHP7t7MJXjTpQ+6qijumjO&#10;aE5WAqqlTcCduolgl7046EdKlewldrMht4bsDQXYefXWwZ0DpZwCXbVqFeDeEbJzftU7YXH77bcj&#10;qf33379zeVkDk5BAW+CeiO+V6DkJGVRv/PaD6dJ3Q/aJ6EC9RtsF94ULF+6zzz4vv/zyAQcc4EYl&#10;1uOpqjTZBXhYp1MQn48FxlQJbPS/u+DevDOVDujhgHuKm6hPTDdkb65+/VFg2tx000201zxaBsco&#10;sTGk9Nq8eTP55Lrow84770wTLAsAd+iTaYD/CYXMTmPZBZNGs3UJCLhDtkXYjUB8i63kiWKCG6SV&#10;DFvemEoRDagA+RoFi8mXfcEFF2Rzxt7pM888Q8auf/fv/l02kcSKBM4vXryYwoTKGLInCm3UxYhw&#10;lZSl4aZorWwqoRAKobxy67ULYaa8VBoyRhNN8saYN6aLce+K5jHHHCP3Yjex3MnMBbJ/73vf47Ar&#10;pLo4ssQbiFYgziT/3Oc+xwdSPBqsd6UWA6OL5S73yaTAXzrv6FLhvazttlLJz5Dt9B2YH0uGHeNT&#10;JSDgzlN43WiloCRdF2FqkpxLU3RhIITXUldSixRgekswXLtkm7BkdXuTgF4W5rYoepvHgxyPiBjC&#10;eWTTa1WCfjqplJI0ZxnBKmU+VQXUcsfLgXVct2+EJBISQ1IXUrtgvKspTQ4yEvbWpVZWHguLCBxa&#10;wb3OjTxtkTU6Y5FAR5Z7BNy7M94T7fTWh+a9731vNk3zxmSLbpIVFdxxu2eAO7csXXTRRZJRUrvB&#10;VIRsK71SWMdmX7t2bYsXibTCnhHpRwJolKwvW8fcMsu93YYmHvSyyy67ZI+UIXu26CZcUcAd6ATc&#10;yS1TK37x3HPPJXaF6ueff37r3eCSPLHW8fkQKRFepNd6i0ZwsBJAS8U53i7mdm25JxrpDfdIK0dN&#10;LsbJewzZ8+Q2iFpMm3vvvZcrtdhQJYqRs/tsh0ayuutVqEy2N954gz780z/9U4s9kUvycOkA6zRx&#10;yy23GKy3KN6RktLbsVvnvyxIvMlbJBHTW+9LIUEuO8tvKMWXb2UGLgF2q9ybLkBVLp4u5JltKJJz&#10;ia1x2WWXtbW3ifmPhS5aCCdcuzpwiRl7fUpAd1MVpzJal6RyhRUL4a9WEykAWotg88LCUvZUytyn&#10;bs63UWhdAqC2wqsgLDPKbYW5IbCOuhCG2AoDYLq+VGjdLsNrRarTR0QDusrQOaXLkbrZ4D5ATHfX&#10;ItnhMXZSqWJkcW488sgjL730EucqO81pnqJhKWVwuRD0ohdfgLbk1JVbqqnOZiYPfnm+kf1SbuFY&#10;tmxZ+iYnqQLITEBmmKeffppTrHI1Nq2ggm1twKZ008qMTgJoHW5DQec85nGVROrWPcdU6bTJ5jOv&#10;d14tZY+XYsbMMmQvHQV2ApEpwEeWlfPOO488hSPKLU50ypNPPvnwww8r+NJPtluPO+64+fPnz5kz&#10;Z7/99kvpDi82DH9y8P7jP/4jaM47w5UXBNmJ1ZdEKwptRKZVAugSsVhEZGUjZhzZkVsiuFdiepPX&#10;T1vD5zKJczVltrpNG7L7AwEmgoYAOj/I3UNjPzwpKM/dpGFarvg91GzgiEnuProIIBWwbZC2NY1n&#10;hE4k8UCKBCqRvQzcFalHgekiCpdVfKfEm6WISMsYsv9aXGKks2DEFCWb1Yknnpjuo6gl9EkVlpeW&#10;rIhrPaA5QS+sWsa1cKnVRyvcjwQ091GG5Z6C7BFwj3cwg59OJeYiO/FvWJm1mjNk/w0iwR944AEi&#10;9jiZifgIDz/iiCNqCXFchSVFl+TnUmeL3IzhPXvttdeee+5Jdqcpe8ONa7ymj9tsh3sistcF96Fh&#10;emizZ6QGm11kZycQN7T4KIj/wxolcfnUQ5j0GmTP25aZPpSxHvUvgWyHezqyh+BY2M1hYnr4ZjJk&#10;T9JS1oOEjrAZiLzwMxx55JFTDOhAObeePvvss+x/FvrNEZnsrLKnyl7xYYcdZkZ6khpZoQYSyHO4&#10;10X2iPE+TEwv2wbIQPYZimcnxgN3lUR8c0LHi/VOCacdURni1lmIZE89NMki00c03GNkVSPc05lH&#10;n9MLj6tkfKpmRLVPraR0XAkY0tM05B3k87iGPINbySeTDetakXdD2VnWDK6siknAk4CklEkXS63C&#10;6WQnWzIyT/XIUsZZ8RpinWz/67aO0eoCOknJZwGkvGOozcEdCma/19U9K58oAUkYkI7XlJympXYl&#10;piuy42mQ0+PpzxQiO2MvtgDiwP0yC4Au403Qq6srfJON7GFdJJmuVVbSJJAoAfEZJhamZJ6TkFqs&#10;YhNb6aFY2cQsbFoKI6hajKXKtBbRiRQWIx1/C1Lgf4z0um+5ibDdSqO8vVyvehNMV51Te0G/yVgS&#10;ttI7IzLFEqjlbW+C7Onvj06lnWinKw9u+VpG6uiz+BL7QSg6t25yXzMRL6RAwWa/7rrrODs6xREv&#10;7ngTZrBkyZI1a9bowjbloF2lOS/pTN2XBEecurg0tZITKzDFEiAybYp753Ytkh84tKI8mcg0vO22&#10;29JlNVZkB9BBGe4G2n333UlNJX6o9evXA+izduT90ksv1RwAaEA6rKeY9gLuWpJA+FpXfKQropWc&#10;TQlgfsk6e4qfPEwPaxG4nC6l8SE7OQAE0K+55pqzzz4bQF+9ejW50GbEQg+H1s0GE8J6uLRUClLY&#10;LRBfKsqvYfKZdG2zkiaBUAKcEJxWsTTHdNeu4sRJuqBGg+zideHaIDILHnDAAbjnuLJnlgFdxhhX&#10;TNlgFy7xQuh3v0mpwgkvxiJdw6ykSSAuAfJjUyB9rTkKeTbHdLG63M7WSk04dGTnILJ6XcjuQjZd&#10;thFm3Eh3B/uFF14oVPRKT0ukQNlP+j35CUYxu4zJcUkggobNO+JeStOcWoRCW5juTkN57ZEBJZ3z&#10;4SI7/lwyB7EviteFfVEAXdzodfMUp8tijCW5HSlkuxLWK02kOIXC9GFjlJ7xPAQJkHjOZSOCjASA&#10;7bHHHnk81zJ485roAtOVE3YjakHf4JAdI10uSubKZq7uJhCVxLMG6GWqdtddd+VpYWUtz2To1J6q&#10;ZMYKTLEEyCdK7zgwIcdQ5BF987SOxXotdOtNaN1hulI+/PDDa3VnQMjO1ihG+rHHHsutFxdccAHW&#10;KEZ6kzctLwkMf/J/8arwHtqqJabBFibz8GB5M8ZMAokS4JwzCbSZ9QREMPFBeTdgxkX5obnju8N0&#10;XVjLUZXXXnstUZhSbPLIzh4ggI6Rfu6558L9tddei5HOMDdMkg5ZXhIY/gS54z1gxUcWQx62a/DX&#10;sw0L4teS1HAKs4GpbyZyNIaMtaL9ESIM1nCkYZyMXQJ4XPUWRiLcmPhMf46kSMYncM1LgpSn3q1H&#10;6zbH9MLjSO6Shc8I4aKLLkICc+fOrTfQnR64ihPn5SzbGryx20rUxTuf06e88IVm2TFUWfe11WjP&#10;MoR5zf2GdRMZ70jIo1srsZhUGdQp7Z4lb811JAH0Kn5iHK+sl7u0FidUp4laVSoLF867SK34jAtR&#10;XvMoSNaQumkVWu5tpTjcAnDMU+vIbIQ+dASvEzNYjRTcJYkSchNRiMqmg3uKOsYJWo6BWkpuhVMk&#10;kIhcriO+FlL3gOxdYDo0sVNlyTImZE8Z8soyGP6MN53n4UOt/ovUxpU9Tox0t5vxW6oVpkWSEWRP&#10;XOuNdKFTqUhWYIISSEcuF9zTGe4U2cvY8CZUCvS7kwue3c2GWsj25kxPl86gSooPTq/RAN/z2JNU&#10;5mMBd0mf5KVdhPlEUG6lWFtrrLzxslpTKYHEdbb0PcNybx3ZK10rlQU8S0tX4XyvCf7AN0lFzoe6&#10;4z4+ZAfExeNGb1tJ6DgKcGewZYBdDdDBRg6toHacCK9AM9jrTjArnyIBdLtQscvqegpf2USLyB7O&#10;Ea/1DEzXPQY+IAfxQPBBIoXEw1zZR5+NuhUmVV6S9AJtPLy0s430Qv4HDu4y2GhzRPhdg/uIVjaT&#10;UlFrN1sCdZGdhjT9ryBpvOm2kD2+TVUX08ExdwUsESVMND4I1uuknk5kp/NAmwB6XWdTuqoNENzp&#10;uHtxa2Vf5HqB+G5qnmmPv292kt1XytkKtC4B9Dzjapd0cG+O7OnTKiIcJeJhOlXAbh51QqirWay6&#10;jLCF4Xpj9CYNcTb1gCwDAXfpuKdJiWsU6sbjIDOQPWPKtT7zjeB0SwD8yjBLPcs9IqImyB6306XR&#10;ynWDEinbUVB801hwQX920fK8oENEdoldlbvuet7b7BTcBbIjO5BeEphEpQkVmiYkqD8Dx7UK+sQo&#10;dLdImm6ost7VkkA2sie6ZfKQPQXTK7upRJiP8dmkG6dq0QusQyEjbGFYyE4H6D+AkmiiVoo1o0AX&#10;4M6I8pZikArf2Iyfa2h7POftnwgRObeVnuVOXF5UMUDP0Byrki0BWaQ2rK4YGtKpi+ztYnrlvqBi&#10;OtCnIK6R7HmSyZdm9jAMv2Jbce7ok0RoiafMe/EK7MZ3XeTXvIWqK2faUmY8rUWZRPN6Xh4NXw2M&#10;w94kUBd5Q8biPvd0+iGmZwhBiUh8S4SCBMNImJ/ig4aKKLjn8JBRZxaqyOmnPLCjljhDBNDD9YcG&#10;bqa751oxogsPrNaKNpuFobc+9i+BdOSN8BYB9xT6Za7LRGl41fMCsuFTz+gA+jyyjE7kwS1mNnup&#10;0OqCu3i3ZWAKHUqe16VykeXpSvM9ZMlM4D0Wop4xbaxKuxKQ03bNaZaBexzZ3RkhLlN54pFm4VTC&#10;mMOtGt9LK+sjc1MOk6vDVlzT8JDhZKeVHS6nL3trzez3l19+OYkn77333vglq6SR+8Y3vrFmzRpg&#10;nVufuPrEzSJNMuH77ruPu6FdP2ClSDWhHYNEYf7kbUF+6sqK8QJhnjyUvkmq5Ib8WHWTgEgAzRRV&#10;b/iQw3XBggXeXGOGkvY1pO9OBzB01apVJ554ojvZmby8dZ5//vnIbTOkj91///2bTyI4P+SQQ4AO&#10;Gr399tvXrVtHL0g//v73vz9HJs3fk1NMgRcpr82yaG43BKVwazTd6+LJ0NVL+Um+iR9WopgkWePB&#10;cCh0JYUq0oqfZ4p1wLrWjwRasdmF1dByZy54m1XeRMDWbr4mbi4oPYMq7OVZ628jRnNupptCCO4a&#10;aI/osaPDxVddr0sZrHu6LoMdcf2HJ5XCMw5CxH1bGLJPtwKPoncpfvBaHSlzyxQavxlZWWoxk1hY&#10;neygimTuzdvnM2RPFPibsYNAJJY74tZ7APJiXSqbdDUvLMyvsFFIRFQhBG6+cbHbkL1yCKxA/xKQ&#10;s9a0y/xqq/XwuJ87uZjRNCpHZ/h+srtNsMGSgqntRsh4M7euWFrYtajb5BjL65EBpN8k1iXSd8+a&#10;KCwpZbxDobKqcCHbrcv3bvSLIfsY1W/qeZarcnA+oJ8tnmWRsynezJIz7a5IpVilq7OjUcBG5AnN&#10;c0P2jgTukxVwd1GyoddFGwhXiJUvANcM17tmyl4GrofRkL0ndbFmkiUggC7AKgf6mviXvWZlM0xi&#10;XSJHICWXqmRuaeIDSe702wVpq6yzDZG9nf3oQu/V9H0pO+y84d94441NmzZdf/31CpQZnQ3DVBjt&#10;FDpURPslYocrZFeuXEmtsrpS+MEHHxTK0qgW5k+LjUmRuZXpTgISzQLASUTZOeecw/8bNmwgROTl&#10;l1/m87777hsPTmuLN64XvuSSS7g5GbueWBeuTd57770PPfTQzOiUZmw1nJuG7PXEXxhTVY/Er+DV&#10;rZWI6S46o3wvvvjiQw89FIH1Qig3ZK87Xla+UwkQW0zEMPYyKr3nnns+8cQTS5cudVvkeyyYFHjl&#10;Xvsbb7wRah7DeHi4ODuxFxB58sknNcxxzpw56XUTm0gpZsieIqU2yyi414JjBdlCVpqQitettNnr&#10;Nt2mKI2WSeA3fuPoo48+/PDDd911V9bE2MuuSHBAP/bYY/x6wgknFAaMY9ez6Hz88cc5MqJr6FCo&#10;LFvzA8MnNEaG7BMQPHbBWWedVWgseyeMXCu70EgvLF/ZpcRaUgz30THHHONyImjueWYqG7UCJoHW&#10;JSAeTravTj31VCH+yiuvbN269bnnnuPzcccdx4Gd/fbb74ILLnCbpszDDz981113XXnllYUssSXL&#10;q4Kf7rnnHlnXuj7J1nvROkE6uPvuuzfylNZ1+Vt5kYBexljL5i3b5BTNSJGt93qo3Gv10sK4Dcnn&#10;PveLUjpoZWZKApLlNKKEkjBLCkhGpjIYBc0LD5dIeIybRnH4EpYA/yY7yUloMnxBTIRD76bdyHu7&#10;kj2tGy9ZF9bDXEIhsttJpcrRsQLdSUBSo0Toy2mSsskltzjgRo+AIO8DaWVERkzzo1uG7I2UtiyQ&#10;PBGp3bYrqzSHdV1eSLtC0JC9kQZY5QYSkHjHytNJ4ZkjOddD3fRMpe4hoHSWJfe1niDh3dDPfDFk&#10;Tx+jTkqWnRJK964kgntdWC/T+NBmlwR1TdZ9nUjWiM6ABBSy42lbJNg8vGFNqucluY1LV9OmezfV&#10;SVKmHkbGkL0HIVc0UQjueciudrTnc68055VFKRneXAqTrFjdvQG3Lall11hPXplmjAM9ZCcaCGjW&#10;tYjR6rwLoCOSliOpvEvClAOG7LOloZp7wENYD6ATheLheF1YB741ax3zBJQPL0R1vTHuaqAsKU0i&#10;51bMJFBLAuJAL9RG2Q5Nyb8YHg6vxYMWZmUgJ2Aj1/8yucxmzxPvWGvJ1QGhmmb0x4XaDFjXFiMb&#10;vGXI3tHaNkMIVmXqJaA3fLk9DZW/MJ2qJxwhlbdBCqDzCpFbL2grToRihuxTr5l+B11wT0fkQjF5&#10;+l0pSimvO1HKiUvHRXPvs9fcpFIjVXbTCkyTBPRWd69ThZaNeAsjYTDYMXWT8er1CenrA0P2adLA&#10;Gn3RHSHquCZ8DRJvFQ0ROUJBCquXvBDWvcVEGcpruy3m26vbdys/IxIQJ2GlYpcBvWTv0upyE2Sl&#10;m14uV5Bc3F7W3BSx94bsTMC6LyqP/3eWCc6+z5AARz0F3PWMaJj2q5KsW8VDealLAfcRWCeDElmT&#10;SHlB+qRCkz/ertfQueeeC6lKVq2ASSBPApyxlGQAkQni2h+u+QJ886DzXEupraP84lEpe8j2RYKa&#10;nXbaiWOrpKC54447rrvuOpIWuBdb5vWli1ocwW14/Z4he8vjArh7x+QywF14KoT1kF2sj7Vr10oy&#10;PO8Qdjg3Ir11m+NA9qWXXkpSjpalY+RMAm9J4KmnnlJJiJlSJhhXh0kYgJ4DefJUgjLWCeliLr74&#10;YuiTxBFAZ0XLzcZnnnlmZd1CfshzELkQdVBja8je/nBgCHi7l4ng7qp4xFqHY3fVSYZeSYN35513&#10;egmV6vbNbRSTihdGXQpW3iSQIgFyUHu2SxzfhSZpdSPESRGDs4XVADn7yA15yimnsH6VtDM4NwTQ&#10;UxJGRprYZ599SEWZ0sGJlzFk72QIsJ3rgnulE0YYFX964UqNBEnubAnfDSkvGLcW61Zyn3UiICM6&#10;2xIAZ0UA3rKyEN9Vbw888MAysYHmLDTxIpJIi2zvXFpACkkAHbuHyZidhpf3BFY/KePFOdnQYGcR&#10;LG8dlhF86FYFUvYNrEyeBELHXxkdd4wLy2iBSIRvqCgeKS0Q7qCWlaRKXjBZnsSs1ixIoDDesXCR&#10;6n1ZdlJaD5SgrhIlmRIIHxc1FMQ4YxbrFIC4e0NZ+mDJzq3E70smej4Q6sOXhfOL2Mq8hpQls9k7&#10;fHHiqtYAAGmm0mouc8Lkcek1l+i499qSqAN7TAJtSeCBBx4oJBVuC7kKDA4WOsexpploEGR/C11d&#10;vXo1e11N7mASO/3YY4997bXXeAmtX79efThz587NEAKbt1C74YYbrr32WvoIQR7okAmc5QUuI7Z2&#10;KZNBOVLFkL1dee5ADfUiZKUS0OPJ1j10vvDCC2ttbFa+Syr77yE7ei8MMKNIri0Peslk0D/5YKE1&#10;lYKd2QLckkHfy+wMtTo9+Rx//PHuN+rZILH7iSeeiOOe/a0mgA5xaLJZhT/n6aefvummm3hJNAxQ&#10;gSCojY/oC1/4AqE46hTaY489pC8iBC6BmjdvXsvgnr6gsJJ5EgjTkLp0VFnjThh3JpQt0/SsdggZ&#10;njVU+GdoMSmdSBrVCDw1XE7mSdtqDVwCkt8xrvZl4C7h5DyacIbPzR0vNCdZlVhhQzCSHa+WkwTG&#10;xPFS6G+RGe293rTjtRoqho6B68F0sOedHgqRPQXWXT1wk8NoXXHrRwDam07hBEu3IivHRUjBUjjx&#10;mEXx3H6VxK3AeCUgBz7AUPE1q8aW9ahMJ5kCzROUMjElVwzMhPm/QpYonG6vgM6RLHveVBWIb+7Q&#10;//VLcbwqMi7O3U2e0CSJI7v3q+h6qDQusnu2gDc9UtA/3bCKz0n41BnIB53PllpyXArcFreY25oG&#10;wz35EafvamPz25HQQ5pGFSVPZPqJa6ZYIrLLSj3y7ik0wrR8ekNlcjM/e7qd2qgkmzDsn2SQCDFa&#10;viHefNOmTS7B7du3e3Bc1lxK7LBoXgbD7spA+FyyZAmedz6//PLLGnHP93X3DJowY3UHIgEmwkUX&#10;XSTM4BmXTOh8juik7hWBd2xp4v7OO2ckrnkiDkUhodYwJjIiUvYSuMQ1zqe3B8bLJq9fxWy09So2&#10;OikSUCPFs5ojNnvcItaXvEc5XBakT2y3RamV0rXK1TQcahIolxmLqmwi3umoqyGGob7JN6zwKnPC&#10;REShyb9A83QLPSSYbkpXOsrdkGhWD14aPrn9tcngNpq0TRqe2bq6+aMWcSUmxgtIqKxrKYfQnALr&#10;GW+XxEH0Wg+XAgbuiZKc7mKYKWK/e0+KB7xQMugVzhbZ/w+vZMoQpvhwUvZsxckeaUKQHd4KbzSz&#10;G64zRmfCVVAL9TXHLeIysI4Dt9e9FCIRiTS32b3Via4AvNlr4D5hvRxM8+6OVF4ydLlDQ2aZGOkp&#10;WJwiAPGe81Qa/vAgu8RlSw26GdF5CTXOfqXRl3eEBlSKfWdlmkjAy8gYGYJ4qDs8hOHqHrVKCvGO&#10;SPWOlMRjHkVvmNajyaBY3eFIgAlClDrZAuqqBIctbr75ZlILSF+AYJzdZf0inww/bd26NSyAF/68&#10;885jGyD8CTf9e9/7XslC4yXgCwsTHf/www+/+uqroHzd0HhmB8jOqau8cTFkz5Nb01oM+eLFi9Ui&#10;LiNXictugUIUrqTQP7IzbZ5//nmZNgbuTTVpSusLuF911VWJ0KaYjpkMhoLaZO8S2YR5xDj2GT/T&#10;xLE7KsJAIbJzglTYA9nB9y5GgHxNpJfh+FX+2auUNYiV6UICrsM92x+iWlXmtXcLZPRC3z0Zdcuq&#10;sJKFrF45700Mc8u0KOpRk0p0akt0jTjT21KeyA0btCJSFVd4W34ed6QkX02eJ0rpWNRjF2/cJJrE&#10;fqWf7YwnCXC9Jc3TCSRx36AQZ6xZZrJkxiqReeISw57qPA1eA+atam8SkFXd7bffXtYiUYyS4AUL&#10;l5y9FJMcLCyIO01uwfqAtlgZsD545JFHWhQIPcLb89hjj/HaKFwxpLdl3ph0WbVfEr/EwQcfHKKb&#10;11LE2e39FPpeBuiNkd7R9zPOOEOdld4LqYmHsf1xMooTkgDveAygQqcEP5Fja+HCheSTke0ZABen&#10;Ng9R6nJsAtPbdctoJ0hJRoZqfl21alVhCDnwOn/+/BBbaYKsMsCuOM15o5A1rNLbnig8XkjXXHNN&#10;mX8/kYgWM2SvK7GWy2N0LF26NA7uEXQOQd8rPFhkl6n42c9+9vDDD5e5YeDesm5NBTmM8UWLFrno&#10;CaaDy2B3fH8V7eJkHDLYtm3bSy+9pMIQt3t8P5NZyVrh/PPPJ3WX7uqzDmDjlLWmrjIpBrhrrvls&#10;eWPl0CMmwooVK/Id6zs2b8iePRytVcRAYFwj4F4L2V2IFBVsEt/SpG6KgFh+skvG5JGdKAP3FKHN&#10;VBlwnFS3AuIgIEeX+R9rmhS4+LjbwkFPpLqY1u9lY5Y/eTHorqmYZXUDeNy2eP18+ctf/ulPf8oC&#10;om7wTFwNDNknP01AN3yFxHiVgXslsocVK2NmUroNkY7iHd3W6T7Bv2oZGbinDM1MlcFs33PPPbkE&#10;FQOIfUVxkuBP538yDXQnCmCXN0fk5SEvgLwXDGrPsoDL/PAINXSpF0qgj6nbneinhnLc4V7pZxc5&#10;lEWyF/5aKbqGbpxK+pECBu5NpDd9dcVsl36pjxtkPP300zF1E8MiuxCLTNsM60ccStzn9+lPf7rN&#10;XDFuJ0cdFzVNzOu5aq9TOliFnfX0tayu4H7iMxD1cNngSGEi81ZsKiWgx7Y1WJZuymnVhtGBTcQl&#10;gY+1KFBFkrY3SYOT0qJFPXbxLs+hyYpMrtZzLdbKEMbW7XTXVM8wRnJ6nlCn0yC2hPatyIQloPmz&#10;2MDUoFg8eNx8JCGPHUXKonhcby3huQ0fFhnQIR6MqBs2Xdv1qhfwlgL/VqYfCeBu1nuRpMVCg937&#10;MhxUl9tCddQCZcraT38rW1H2JmiXVTJpBfqRgJsc0Uuowp/8qsnWa50ekss3MKrCJC38JMZWWZYY&#10;PaxUeQeInKVqnlk+XdTmZ2/4Jm65OnchciNi6GPxbHkpoNAfMe2lTKXt7xFsuVdZ5Fyedd8si5JV&#10;mgYJePEqwPGyZcvc7U2MYqAWgMaKJ4KQy1Hp9l577cXuq9v/J554gj9ff/11Ptxzzz1SksfbKZVQ&#10;euIaQGQC5AslKCzBCYE6ZREyzOhLLrmE6uQk6NxOd7lMfwlYyX4koFkHItMx5CQ+d8vK99OjWq0U&#10;dsRs9loynNbCrtmOnkSuuAPi5cZUud+OR6xvHpCaP/med0ChrY3J787BSFpHsdnlagQvwTpDAHFh&#10;eCLaW8/9P60aM6h+SVqVwifOZ6VhNqhu1no5TWRuDFxcM8ieIKn3JF5hmiIu6EvOFn3ibhbhh//h&#10;wb1Fj3eDXDLDl5WOmhTGMsoYsmcIrfMqYT6Z9CbrGu/plLsrWflO0pszu+PBKI9CAp7Z7mpOxAyP&#10;d01c7d6tCYLL8YqgNsWkOh+kMMa7LAsqc7h3KnDzs1eiygQKVJ5KreQpPYNYJalOC6TwKWUsk0yn&#10;AzEW4u7JjzLlkfOihKDQqTlz5uy0005e77Cpn3vuuRdffJHk7HL8u/ABryuT9OKOx49PIhpc7dj7&#10;JPOSV0KvLvVC7jt9bxjxPAmIYZJX16tVprWtEM8mUokjStkzyrJbtIpTIwFvdlTqUkYBZEWtFB8g&#10;LwnXg59SpZ+BsHj2jHEfTZWIRZwYLdN6V2k3Hskjel/YLvfBt86PERydBLxjHxGFyeiaSw17v5IC&#10;ETUbNmwA0HHCkJOyizwBlTwUFjBkz5PbCGpVYndlgXY7mYLpkRUGPx1wwAHtsmTUxigBHB2ht901&#10;hOt2qqxu6MYppAy4A+hkk+8oPVnd7kh5Q/Y8uQ26louhcedMHG3b6mQepoe15s6d2xZLRmfUEiCL&#10;FvyXmSZ13R2jFkUZ84bsQxzW8ObGdC49da+VqyC9lcSSEUwv9KQLWa8WJaUXTcSSyLAVG4UEyKLl&#10;hSeOgu0+mTRk71PaqW3tvPPOqUV3LFdoxQhQ9uxzr8T0wg4W1lLOuQstTyxWa/oksHz58ojZPn39&#10;rdsjQ/a6EuujfMrWTRM+wi3KFn3urWB6yCGhbIPyYzaRv9VtLoFOzXaZDlyo1JzPSVEwZJ+U5GPt&#10;Jm7deCRcdPaQsSzapMXOx1cGkQCG0PdSaIuRzLpFbo3UFEigU7MdS6KrzOm9iN6QvRcx12xE3A5N&#10;7Gjqumhe5nxvBfGbbJCGb6OyXtv2aU0lmv7iIG/kSGrD/o/dkjBkb6gAnVTnvHJzugLu7kZloeGs&#10;4J73IqmMTwg7EhrpwlhkzQER2z5trhLTRyFMCdC8j6KHXGDZnNQEKRiyT1D4bzdNns+OmFAPiShr&#10;3LhukYeypUDIQNl7JXxh2PZpiwM0NaTkqrw8oyQiBA5DHXnkkaOWkiH75IfviCOOmCwT2T4Zb0bV&#10;CmT0FhBxHmz7dLIaMuTW2zXbRaXXrl079u16Q/YhK20Ob4mHrQuLNbF9CqE53FYtazfe9NidnjkD&#10;aXXSJNBi7i1RQnI0cg9fWuPDLWXIPtyxacJZ5TE8j3i22V7GZKHjxWulEPcLCdr2aRNlmO66YrM3&#10;MUpcRyUpRSe+hm5lvAzZWxHj9BBpOEPcSSJCKXTRpOC++xqw7dPp0bDOepK3jaS18K2Tb10c91Pw&#10;GLJPwSDu0IVsaM4Ikol7flIcLyHuay23I7Z9Om1q2l5/XnrpJYiRTRdzWw2LlFmgmC63Ml133XWj&#10;DmD3JGrI3p6KtUcp7/BbBjS3x/KvKUWMdC+uMeKadxmz7dMuhmlqaHKHtWgI5jYahd0tNxy5gWGF&#10;nynDXV1g+ubNm6fGVNdhtTuVBqrhp5xyypYtW+q6v+Mh4SldVQp1my4jHsbPxNlwGZDPTL/Vq1en&#10;MG9lZlMCXGxUCM1cwLRt2zYx6uVRtx7G0zRZ6OG4G7IPdC7IhXkZ8BquQ+sSaf56EJnWxXR3JNy6&#10;XGswnAsNBqouxpZJYEcJmDdmoBqxffv2PM5C73bZUrSMvvsmqLsr5bal9BMDMX+9kHzLVA/trDyB&#10;WC2TwAxKwGz2gQ66GK11ze3CzsR3kyJNlFUMqzRfKBSa+fIlm2NjPzYyUCUztqZXAmazT+/Y/qpn&#10;YWy75/eIIHgkvqXQPJe3UfMXklL40Ic+ZLA+/TpqPWxbAobsbUu0VXpsDf385z9vleSbxMLwlbjX&#10;pTDcxeMqpUxlR8KQx+OOO66ylhUwCZgEPAkYsg9RJRTN5Tb0V155pSMuPfu6Mgo4NP9bAXTtXfiC&#10;mT9/fkd9N7ImgSmWgCH7EAcXz7KwddFFF/H/Zz/72U659LZMO22rjLiH6cpS19dLTaSz1qhJoGsJ&#10;GLJ3LeFG9HEx33TTTddff/3VV1/diFBV5QmCe4jpwoz8v99++1Xxbr+bBEwCvgQsNmaIOvHLX/5S&#10;LswTdAPWV65cyck6vfma3IeJ6eggxT0eUNt9993lQ7xiW8HsKWKNB7y3GB2UwoyVMQlMlQQinlP7&#10;aVISkAwYguzycFrHVbsvfelLcd4Acd4EJDmSWkSY8A21+Mz38bqJ+t1EOF4ThaQow6nxJq1YXZPA&#10;zErAvDGJONZrMfIKeO2xj6pwD0yTeyBkiH1XYmkw8LHoSaF11lln4cYRfCTCZMOGDVu3buUz33PA&#10;NdIfb1u13Z6X+V4KW2kx9Xa7vTBqJoGBS8CQfXADRCQMeQXEYHeZIzPGj370I2D98MMPV48KmTFu&#10;vfVWkFrQfMGCBfhtHnroIa0IlIOPRJjwvPe975V3Bh8qu11p7FRS8Aq4mN5uRE1dTqy8SWDqJWB+&#10;9sEN8Z133rl48eIQ2YVRLk2dN2+eXNkuL4DwwQmzcOHC3/qt3zr44IO9Yz7isv/2t799wgkn9Nbz&#10;vAQy1KKb69ev741Pa8gkMDUSMGQf3FCec845eFE8g93lEiN96dKl7jdqmJPR9JBDDoknsRNwx+2e&#10;uAfbXEB5e6HUYkvgzDPPbM6AUTAJzJoEDNmHNeK4YghiEZ7i4P7AAw9QBh8LiUnr+qNpBVs+49R+&#10;HkbniZi2LMtjnuislknAkH1YOqCumEpw75nvPqMhpWuG7D0PsTU3TRKwHdRhjeamTZtchuom0e2i&#10;M2WnQ7toy2iaBEwCrUjAbPZWxNgOEXXFiB8mb+OxHVaKLoP3zqlGnEWt8ED3iQWq62hqpWkjYhIY&#10;uwTMZh/QCD788MMuN15ceXiBRhesaytxTrpo2miaBEwCbUnAkL0tSbZAR1wxni0cOTdUiMJ5fEQA&#10;vWvbPI9hq2USMAlEJGDemKGoR0pUTPbtSIWdTL8yyaveQ4SMNGHemKFop/ExNgmYzT6UEXNdMfFL&#10;jpTjQndN7DW+o0PHKznAc6HmZB+KdhofY5OAIftQRiw7KibE99DELouxcVMIDEUQxodJwCTQWALm&#10;jWkswjYIxKNiXOd7PK487q4RTpv7zXvzxjRntY3BMRomgfFJwGz2QYxZPCoGFgVMK4G7bLu1Ldu8&#10;lfh6clKSyIyH3PER6ZP7bBBjY0yYBEYoAUP2QQxaJCpG7dZKWNeehNE1zTvZCqaTzgw0f/DBB7/x&#10;jW+Qrez222+PMGZ3WzcfNaMwsxIwZJ/80OOKkUTqiRunKRy7xnv6KyGkHEZD5nlISBxPTvmbb76Z&#10;Jsg1v3r1arJ9kdeM9Gc33ngjv6Z0ysqYBEwCiRIwZE8UVIfFvKiYdCCutKMz7H3pZ8p5pXSJkF2S&#10;xPGSklfTkO29995Q4JXGTSBc5A2484ZLp2klTQImgYgEDNknrx64YsioTuy2Xm5XCO5lvvI4vtcC&#10;99bPK+F7wSp/7bXX/vmf/5mbQ1xZv/766/wp7HFVCNBPkkvsdy2Tcj3I5AfPODAJDFIChuwTHhZx&#10;xZx99tnEbl933XVciSc7hxG8LsT9SPk4uLsx7q4sWglvv+qqqw444AB8L/GU8dou9jv7q/Ln3Llz&#10;Jzw21rxJYLQSMGSf8NDhigHKjzzySOEDw/bee+/V+6xDvPaiHiuD2YWs5xyvRPM8Z7onSjB6zZo1&#10;eFpqifgXv/hFrfJW2CRgEgglYMg+Ya3AFcO1Qe4lGHxmjxH3hVyJJ/a7Z8V7gO7tl0Y89YWmfSvm&#10;eShHYmDoQvx+D49VLofiNtcJD4k1bxIYvwQM2Sc5huKKKbySFPcF+4043wE7BfdCA1w74GXZ9TpW&#10;mGgskm6sFblUBq17rbDXmnHTUyusGhGTwDRJwJB9kqOJK0auMC1jgp82b97MhdTifK8E4sRgx1ac&#10;LZUxPHPmzNmyZcvGjRvjJ5LoF0Jgg4Flins1q1wHaI9JwCSQIQHLLpAhtNaqEDeybNmyQpvda0Nv&#10;tU4B5UgGgko4DvsWthjPcOBSIJaRoBdeS3ic5s2b94EPfECxm59uuOGGE088kXtc99hjD2+LtYcE&#10;Bq2NohEyCQxPAobsExsTyRXDhmGi/+Hiiy++8sor48geAne4d1q3w3FkjzuI+JV91BdeeOHZZ599&#10;4okn+JNYRkJlKnkwZK8UkRUwCUQkYMg+MfXgMmu8MSkwJyx6WcM8viPnV92SccRUIoLmZYXle/YA&#10;sLU/+clP4nJJWUnUEjRNyMmmWrWssEnAJCASMD/7xDSBqJiTTjopvXn8FV/60pfC8l64i3ugKRFw&#10;Cw8oVTJGEAssdZFCXd4cq1atquTBCpgETAKFEjBkn4xiYIBv27btiCOOqNX88uXL1ZSWimF4ewpB&#10;N57dM/YrN2mVfqITKYUfLaNvqR/+8IeJh5tq0bfCJoEZkYAh+2QGGj8Mm4p123bN9tBUr0tNy5fl&#10;LQhfHm4Telg0u12vorxj2G4lTqbuO68tHoyOSWA6JGDIPplxfPe7352XpZaMiZ6pHsdft3uuGz2O&#10;5iHmhsdWd9ppJ4rNnz+/uQT1LcXhW47gehlmmtM3CiaBWZOAIftkRhzwyvM2EDWoZ1Mj+Fv4k3yZ&#10;6HwP5ULCMpCXjVOen/3sZ3n8lzHGFgLx7By+7cLJM5kxtlZNApOTgCH75GSf27KmhFSkLgxMLEwO&#10;kw7rXpwMbT322GMgL1umPO6Rorx+qJ3OiwpMv+CCC1p5VeQxY7VMAlMmAUP28Q0owOqa7Ymh3+lb&#10;o64H330TkGu3FWG5mI75T2ijYXorgjUiJgGVgCH7KJVBksnoEwH39GxfYeyjG9VOW4Uxly+++GK6&#10;BBXTJZ0AmN5F0GQ6P1bSJDCtEjBkH+XI4qYPwR3cDHHcC3B0YxzLYh+ViGu8s0rAYRIKa+vWrSkS&#10;VFIS+kIyHNsmTZGblTEJ5EnAkD1PbpOvVbiPGka/hIxGziVFEop5zv0yspHvwXQLfZm83hgHsyEB&#10;Q/axjnNotktP0o+keqdV1aXuUYAmiJznNtE3DZ4cwhkt9GWs2mZ8j00ChuxjGzGH3/POO6+M+8LA&#10;GApHwtjLbHmsdRC5rCEyNbo/KZTr6+Gyyy6T0BcLZxyxqhnrY5OAIfvYRszhd+HChSl520NXe+E3&#10;ZYKglYiMjj/+eFkoaBkv9CX9EtQRj4SxbhIYmAQM2Qc2IHXYwQp202alxzUmNiL+mZ133jlSnsB2&#10;dkS9AuzukvjFQl8S5WzFTAKtS8Cy+LYu0l4Jcl2RnPJvnofd5dv1uQPclXEsXKNBLt/99ttvn332&#10;2WuvvSrL9yoja8wkMHsSMGQf/ZjfeOONZ511VuRwqesqifS2kAJ1OUyUt306eslaB0wCo5WAIfto&#10;h+5XjMdv5GjYPYmRb0jEqpsETAI9S8D87D0LvP3mym7kaN6SGPuV91M3b8gomARMAu1KwCyyduU5&#10;GWodme2C7Ok3tU6m89aqScAkEEjAbPZpUArM9rLUvs27Z3HozWVoFEwCPUvAkL1ngXfV3KJFiyCd&#10;uFnaFRNG1yRgEhiGBAzZhzEOjbk46qijGtPYgYC8JArzO7bbkFEzCZgEWpeAIXvrIp0MQRwynONv&#10;ve0TTjihdZpG0CRgEuhaAobsXUu4P/pz585tqzEx2PHdWyR7WyI1OiaBPiVgyN6ntLttS5JzNXe1&#10;CwUSgV166aXdcmzUTQImgW4kYMjejVwnSrUJuCusr1271qJiJjqM1rhJIF8Chuz5shtazX333ReW&#10;5K6lyPUaZWxrjsavfvWrGzZsaH6H9dDkY/yYBGZHAobs0zPWYmLjHCcfAKkWJaylLFG7dNv7lT3Y&#10;n/3sZ2eeeaZZ69OjFtaTmZSAnUGdqmEP07w8+uijJGu86667yMVY2FUyvAPlCxYsOOKII6ZKFtYZ&#10;k8AMS8CQfXoG/8c//vHBBx9clsCL9C/Y488///zrr78ufSbx+v7772/RL9OjAdYTk8CvJGDIPj26&#10;8POf//zuu+/GAJ+eLllPTAImgSwJGLJnic0qmQRMAiaBAUvAdlAHPDjGmknAJGASyJKAIXuW2KyS&#10;ScAkYBIYsAQM2Qc8OMaaScAkYBLIkoAhe5bYrJJJwCRgEhiwBP5/vrFiDKOcMvsAAAAASUVORK5C&#10;YIJQSwMEFAAGAAgAAAAhAB+6Z4nhAAAACgEAAA8AAABkcnMvZG93bnJldi54bWxMj8FKw0AQhu+C&#10;77CM4M1ukqa1xmxKKeqpCLaCeJtmp0lodjdkt0n69o4nvc3PfPzzTb6eTCsG6n3jrIJ4FoEgWzrd&#10;2ErB5+H1YQXCB7QaW2dJwZU8rIvbmxwz7Ub7QcM+VIJLrM9QQR1Cl0npy5oM+pnryPLu5HqDgWNf&#10;Sd3jyOWmlUkULaXBxvKFGjva1lSe9xej4G3EcTOPX4bd+bS9fh8W71+7mJS6v5s2zyACTeEPhl99&#10;VoeCnY7uYrUXLefHRcqognmcgGAgTdInEEcelqsIZJHL/y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lSkwgQMAABQIAAAOAAAAAAAAAAAAAAAAADoCAABk&#10;cnMvZTJvRG9jLnhtbFBLAQItAAoAAAAAAAAAIQB/5hOh/5cAAP+XAAAUAAAAAAAAAAAAAAAAAOcF&#10;AABkcnMvbWVkaWEvaW1hZ2UxLnBuZ1BLAQItABQABgAIAAAAIQAfumeJ4QAAAAoBAAAPAAAAAAAA&#10;AAAAAAAAABieAABkcnMvZG93bnJldi54bWxQSwECLQAUAAYACAAAACEAqiYOvrwAAAAhAQAAGQAA&#10;AAAAAAAAAAAAAAAmnwAAZHJzL19yZWxzL2Uyb0RvYy54bWwucmVsc1BLBQYAAAAABgAGAHwBAAAZ&#10;oAAAAAA=&#10;">
                <v:shape id="图片 188" o:spid="_x0000_s1121" type="#_x0000_t75" style="position:absolute;left:7740;top:8460;width:2445;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n/xAAAANwAAAAPAAAAZHJzL2Rvd25yZXYueG1sRI/RasJA&#10;FETfhf7Dcgt9012t2JJmI6WhIFgRUz/gkr0msdm7Ibua+PfdQsHHYWbOMOl6tK24Uu8bxxrmMwWC&#10;uHSm4UrD8ftz+grCB2SDrWPScCMP6+xhkmJi3MAHuhahEhHCPkENdQhdIqUva7LoZ64jjt7J9RZD&#10;lH0lTY9DhNtWLpRaSYsNx4UaO/qoqfwpLlYD2pfl/Gvr8+Pu8rw/U8gHZXKtnx7H9zcQgcZwD/+3&#10;N0bDQq3g70w8AjL7BQAA//8DAFBLAQItABQABgAIAAAAIQDb4fbL7gAAAIUBAAATAAAAAAAAAAAA&#10;AAAAAAAAAABbQ29udGVudF9UeXBlc10ueG1sUEsBAi0AFAAGAAgAAAAhAFr0LFu/AAAAFQEAAAsA&#10;AAAAAAAAAAAAAAAAHwEAAF9yZWxzLy5yZWxzUEsBAi0AFAAGAAgAAAAhAHjhSf/EAAAA3AAAAA8A&#10;AAAAAAAAAAAAAAAABwIAAGRycy9kb3ducmV2LnhtbFBLBQYAAAAAAwADALcAAAD4AgAAAAA=&#10;">
                  <v:imagedata r:id="rId66" o:title="" cropbottom="8398f" cropleft="35360f"/>
                </v:shape>
                <v:shape id="文本框 187" o:spid="_x0000_s1122" type="#_x0000_t202" style="position:absolute;left:7690;top:10176;width:95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14:paraId="47500D14" w14:textId="2EFA7AD0" w:rsidR="001C3E43" w:rsidRPr="009F7FB1" w:rsidRDefault="009F7FB1">
                        <w:pPr>
                          <w:rPr>
                            <w:rFonts w:ascii="Arial" w:hAnsi="Arial" w:cs="Arial"/>
                            <w:color w:val="000000"/>
                            <w:szCs w:val="21"/>
                          </w:rPr>
                        </w:pPr>
                        <w:r w:rsidRPr="009F7FB1">
                          <w:rPr>
                            <w:rFonts w:ascii="Arial" w:hAnsi="Arial" w:cs="Arial"/>
                            <w:color w:val="000000"/>
                            <w:szCs w:val="21"/>
                          </w:rPr>
                          <w:t>Фильтр</w:t>
                        </w:r>
                      </w:p>
                    </w:txbxContent>
                  </v:textbox>
                </v:shape>
                <w10:wrap type="tight"/>
              </v:group>
            </w:pict>
          </mc:Fallback>
        </mc:AlternateContent>
      </w:r>
    </w:p>
    <w:p w14:paraId="43B29502" w14:textId="3EC1304D" w:rsidR="00FF6095" w:rsidRPr="009A612D" w:rsidRDefault="00FF6095">
      <w:pPr>
        <w:rPr>
          <w:rFonts w:ascii="Arial" w:hAnsi="Arial"/>
          <w:sz w:val="28"/>
          <w:szCs w:val="28"/>
          <w:lang w:val="ru-RU"/>
        </w:rPr>
      </w:pPr>
    </w:p>
    <w:p w14:paraId="350B3728" w14:textId="77777777" w:rsidR="00FF6095" w:rsidRPr="009A612D" w:rsidRDefault="00FF6095">
      <w:pPr>
        <w:rPr>
          <w:rFonts w:ascii="Arial" w:hAnsi="Arial"/>
          <w:sz w:val="28"/>
          <w:szCs w:val="28"/>
          <w:lang w:val="ru-RU"/>
        </w:rPr>
      </w:pPr>
    </w:p>
    <w:p w14:paraId="0A4FD3AC" w14:textId="77777777" w:rsidR="00FF6095" w:rsidRPr="009A612D" w:rsidRDefault="00FF6095">
      <w:pPr>
        <w:rPr>
          <w:rFonts w:ascii="Arial" w:hAnsi="Arial"/>
          <w:sz w:val="28"/>
          <w:szCs w:val="28"/>
          <w:lang w:val="ru-RU"/>
        </w:rPr>
      </w:pPr>
    </w:p>
    <w:p w14:paraId="337834AB" w14:textId="77777777" w:rsidR="00FF6095" w:rsidRPr="009A612D" w:rsidRDefault="00FF6095">
      <w:pPr>
        <w:rPr>
          <w:rFonts w:ascii="Arial" w:hAnsi="Arial"/>
          <w:sz w:val="28"/>
          <w:szCs w:val="28"/>
          <w:lang w:val="ru-RU"/>
        </w:rPr>
      </w:pPr>
    </w:p>
    <w:p w14:paraId="25894D07" w14:textId="77777777" w:rsidR="00FF6095" w:rsidRPr="009A612D" w:rsidRDefault="00FF6095">
      <w:pPr>
        <w:rPr>
          <w:rFonts w:ascii="Arial" w:hAnsi="Arial"/>
          <w:sz w:val="28"/>
          <w:szCs w:val="28"/>
          <w:lang w:val="ru-RU"/>
        </w:rPr>
      </w:pPr>
    </w:p>
    <w:p w14:paraId="1F5CD545" w14:textId="77777777" w:rsidR="00FF6095" w:rsidRPr="009A612D" w:rsidRDefault="00FF6095">
      <w:pPr>
        <w:rPr>
          <w:rFonts w:ascii="Arial" w:hAnsi="Arial"/>
          <w:sz w:val="28"/>
          <w:szCs w:val="28"/>
          <w:lang w:val="ru-RU"/>
        </w:rPr>
      </w:pPr>
    </w:p>
    <w:p w14:paraId="476E75BB" w14:textId="77777777" w:rsidR="00FF6095" w:rsidRPr="009A612D" w:rsidRDefault="00FF6095">
      <w:pPr>
        <w:rPr>
          <w:rFonts w:ascii="Arial" w:hAnsi="Arial"/>
          <w:sz w:val="28"/>
          <w:szCs w:val="28"/>
          <w:lang w:val="ru-RU"/>
        </w:rPr>
      </w:pPr>
    </w:p>
    <w:p w14:paraId="73A77394" w14:textId="77777777" w:rsidR="00FF6095" w:rsidRPr="009A612D" w:rsidRDefault="00FF6095">
      <w:pPr>
        <w:rPr>
          <w:rFonts w:ascii="Arial" w:hAnsi="Arial"/>
          <w:sz w:val="28"/>
          <w:szCs w:val="28"/>
          <w:lang w:val="ru-RU"/>
        </w:rPr>
      </w:pPr>
    </w:p>
    <w:p w14:paraId="7A09DD23" w14:textId="77777777" w:rsidR="00FF6095" w:rsidRPr="009A612D" w:rsidRDefault="00FF6095">
      <w:pPr>
        <w:rPr>
          <w:rFonts w:ascii="Arial" w:hAnsi="Arial"/>
          <w:sz w:val="28"/>
          <w:szCs w:val="28"/>
          <w:lang w:val="ru-RU"/>
        </w:rPr>
      </w:pPr>
    </w:p>
    <w:p w14:paraId="677588F7" w14:textId="77777777" w:rsidR="00FF6095" w:rsidRPr="009A612D" w:rsidRDefault="00FF6095">
      <w:pPr>
        <w:rPr>
          <w:rFonts w:ascii="Arial" w:hAnsi="Arial"/>
          <w:sz w:val="28"/>
          <w:szCs w:val="28"/>
          <w:lang w:val="ru-RU"/>
        </w:rPr>
      </w:pPr>
    </w:p>
    <w:p w14:paraId="2314524F" w14:textId="77777777" w:rsidR="00FF6095" w:rsidRPr="009A612D" w:rsidRDefault="00FF6095">
      <w:pPr>
        <w:rPr>
          <w:rFonts w:ascii="Arial" w:hAnsi="Arial"/>
          <w:sz w:val="28"/>
          <w:szCs w:val="28"/>
          <w:lang w:val="ru-RU"/>
        </w:rPr>
      </w:pPr>
    </w:p>
    <w:p w14:paraId="5DA66DB9" w14:textId="77777777" w:rsidR="00FF6095" w:rsidRPr="009A612D" w:rsidRDefault="00FF6095">
      <w:pPr>
        <w:rPr>
          <w:rFonts w:ascii="Arial" w:hAnsi="Arial"/>
          <w:sz w:val="28"/>
          <w:szCs w:val="28"/>
          <w:lang w:val="ru-RU"/>
        </w:rPr>
      </w:pPr>
    </w:p>
    <w:p w14:paraId="54CC47EB" w14:textId="77777777" w:rsidR="00FF6095" w:rsidRPr="009A612D" w:rsidRDefault="00FF6095">
      <w:pPr>
        <w:rPr>
          <w:rFonts w:ascii="Arial" w:hAnsi="Arial"/>
          <w:sz w:val="28"/>
          <w:szCs w:val="28"/>
          <w:lang w:val="ru-RU"/>
        </w:rPr>
      </w:pPr>
    </w:p>
    <w:p w14:paraId="3BEFE9EC" w14:textId="77777777" w:rsidR="00FF6095" w:rsidRPr="009A612D" w:rsidRDefault="00FF6095">
      <w:pPr>
        <w:rPr>
          <w:rFonts w:ascii="Arial" w:hAnsi="Arial"/>
          <w:sz w:val="28"/>
          <w:szCs w:val="28"/>
          <w:lang w:val="ru-RU"/>
        </w:rPr>
      </w:pPr>
    </w:p>
    <w:p w14:paraId="7DEDDD9E" w14:textId="77777777" w:rsidR="00FF6095" w:rsidRPr="009A612D" w:rsidRDefault="00FF6095">
      <w:pPr>
        <w:rPr>
          <w:rFonts w:ascii="Arial" w:hAnsi="Arial"/>
          <w:sz w:val="28"/>
          <w:szCs w:val="28"/>
          <w:lang w:val="ru-RU"/>
        </w:rPr>
      </w:pPr>
    </w:p>
    <w:p w14:paraId="295C0344" w14:textId="77777777" w:rsidR="00FF6095" w:rsidRPr="009A612D" w:rsidRDefault="00FF6095">
      <w:pPr>
        <w:rPr>
          <w:rFonts w:ascii="Arial" w:hAnsi="Arial"/>
          <w:sz w:val="28"/>
          <w:szCs w:val="28"/>
          <w:lang w:val="ru-RU"/>
        </w:rPr>
      </w:pPr>
    </w:p>
    <w:p w14:paraId="49F60DC3" w14:textId="77777777" w:rsidR="0082597F" w:rsidRPr="009A612D" w:rsidRDefault="0082597F">
      <w:pPr>
        <w:rPr>
          <w:rFonts w:ascii="Arial" w:hAnsi="Arial"/>
          <w:sz w:val="28"/>
          <w:szCs w:val="28"/>
          <w:lang w:val="ru-RU"/>
        </w:rPr>
      </w:pPr>
    </w:p>
    <w:p w14:paraId="7F7AC54E" w14:textId="77777777" w:rsidR="00FF6095" w:rsidRPr="009A612D" w:rsidRDefault="00BB199D">
      <w:pPr>
        <w:rPr>
          <w:rFonts w:ascii="Arial" w:hAnsi="Arial"/>
          <w:b/>
          <w:bCs/>
          <w:sz w:val="24"/>
          <w:lang w:val="ru-RU"/>
        </w:rPr>
      </w:pPr>
      <w:r w:rsidRPr="009A612D">
        <w:rPr>
          <w:rFonts w:ascii="Arial" w:hAnsi="Arial"/>
          <w:b/>
          <w:bCs/>
          <w:sz w:val="24"/>
          <w:lang w:val="ru-RU"/>
        </w:rPr>
        <w:t>УХОД ЗА ВОЗДУШНЫМ ФИЛЬТРОМ</w:t>
      </w:r>
    </w:p>
    <w:p w14:paraId="23F04EE1" w14:textId="77777777" w:rsidR="00FF6095" w:rsidRPr="009A612D" w:rsidRDefault="00FF6095">
      <w:pPr>
        <w:rPr>
          <w:rFonts w:ascii="Arial" w:hAnsi="Arial"/>
          <w:sz w:val="24"/>
          <w:lang w:val="ru-RU"/>
        </w:rPr>
      </w:pPr>
    </w:p>
    <w:p w14:paraId="550EC5DC" w14:textId="77777777" w:rsidR="00FF6095" w:rsidRPr="009A612D" w:rsidRDefault="00BB199D">
      <w:pPr>
        <w:rPr>
          <w:rFonts w:ascii="Arial" w:hAnsi="Arial"/>
          <w:sz w:val="24"/>
          <w:lang w:val="ru-RU"/>
        </w:rPr>
      </w:pPr>
      <w:r w:rsidRPr="009A612D">
        <w:rPr>
          <w:rFonts w:ascii="Arial" w:hAnsi="Arial"/>
          <w:sz w:val="24"/>
          <w:lang w:val="ru-RU"/>
        </w:rPr>
        <w:t xml:space="preserve">Загрязнённый воздушный фильтр будет ограничивать поток воздуха к карбюратору, снижая производительность </w:t>
      </w:r>
      <w:proofErr w:type="spellStart"/>
      <w:proofErr w:type="gramStart"/>
      <w:r w:rsidRPr="009A612D">
        <w:rPr>
          <w:rFonts w:ascii="Arial" w:hAnsi="Arial"/>
          <w:sz w:val="24"/>
          <w:lang w:val="ru-RU"/>
        </w:rPr>
        <w:t>двигателя.Если</w:t>
      </w:r>
      <w:proofErr w:type="spellEnd"/>
      <w:proofErr w:type="gramEnd"/>
      <w:r w:rsidRPr="009A612D">
        <w:rPr>
          <w:rFonts w:ascii="Arial" w:hAnsi="Arial"/>
          <w:sz w:val="24"/>
          <w:lang w:val="ru-RU"/>
        </w:rPr>
        <w:t xml:space="preserve"> вы эксплуатируете двигатель в очень пыльных местах, очищайте воздушный фильтр чаще, чем указано в ГРАФИКЕ ТЕХНИЧЕСКОГО ОБСЛУЖИВАНИЯ.</w:t>
      </w:r>
      <w:r w:rsidR="00FF6095" w:rsidRPr="009A612D">
        <w:rPr>
          <w:rFonts w:ascii="Arial" w:hAnsi="Arial"/>
          <w:sz w:val="24"/>
          <w:lang w:val="ru-RU"/>
        </w:rPr>
        <w:t xml:space="preserve"> </w:t>
      </w:r>
    </w:p>
    <w:p w14:paraId="32C964A3" w14:textId="77777777" w:rsidR="00FF6095" w:rsidRPr="009A612D" w:rsidRDefault="00FF6095">
      <w:pPr>
        <w:rPr>
          <w:rFonts w:ascii="Arial" w:hAnsi="Arial"/>
          <w:sz w:val="24"/>
          <w:lang w:val="ru-RU"/>
        </w:rPr>
      </w:pPr>
    </w:p>
    <w:p w14:paraId="73268147" w14:textId="77777777" w:rsidR="00BB199D" w:rsidRPr="009A612D" w:rsidRDefault="00BB199D" w:rsidP="00BB199D">
      <w:pPr>
        <w:rPr>
          <w:b/>
          <w:sz w:val="24"/>
          <w:lang w:val="ru-RU"/>
        </w:rPr>
      </w:pPr>
      <w:r w:rsidRPr="009A612D">
        <w:rPr>
          <w:b/>
          <w:sz w:val="24"/>
          <w:lang w:val="ru-RU"/>
        </w:rPr>
        <w:t>ВНИМАНИЕ</w:t>
      </w:r>
    </w:p>
    <w:p w14:paraId="273A663F" w14:textId="77777777" w:rsidR="00FF6095" w:rsidRPr="009A612D" w:rsidRDefault="00BB199D">
      <w:pPr>
        <w:rPr>
          <w:rFonts w:ascii="Arial" w:hAnsi="Arial"/>
          <w:sz w:val="24"/>
          <w:lang w:val="ru-RU"/>
        </w:rPr>
      </w:pPr>
      <w:r w:rsidRPr="009A612D">
        <w:rPr>
          <w:rFonts w:ascii="Arial" w:hAnsi="Arial"/>
          <w:sz w:val="24"/>
          <w:lang w:val="ru-RU"/>
        </w:rPr>
        <w:t xml:space="preserve">Эксплуатация двигателя без воздушного фильтра или с повреждённым воздушным фильтром позволит грязи проникнуть в </w:t>
      </w:r>
      <w:proofErr w:type="gramStart"/>
      <w:r w:rsidRPr="009A612D">
        <w:rPr>
          <w:rFonts w:ascii="Arial" w:hAnsi="Arial"/>
          <w:sz w:val="24"/>
          <w:lang w:val="ru-RU"/>
        </w:rPr>
        <w:t>двигатель ,</w:t>
      </w:r>
      <w:proofErr w:type="gramEnd"/>
      <w:r w:rsidRPr="009A612D">
        <w:rPr>
          <w:rFonts w:ascii="Arial" w:hAnsi="Arial"/>
          <w:sz w:val="24"/>
          <w:lang w:val="ru-RU"/>
        </w:rPr>
        <w:t xml:space="preserve"> что приведет к быстрому износу двигателя. На этот тип повреждения не распространяется ограниченная гарантия дистрибьютора.</w:t>
      </w:r>
      <w:r w:rsidR="00FF6095" w:rsidRPr="009A612D">
        <w:rPr>
          <w:rFonts w:ascii="Arial" w:hAnsi="Arial"/>
          <w:sz w:val="24"/>
          <w:lang w:val="ru-RU"/>
        </w:rPr>
        <w:t xml:space="preserve"> </w:t>
      </w:r>
    </w:p>
    <w:p w14:paraId="067156A2" w14:textId="77777777" w:rsidR="00FF6095" w:rsidRPr="009A612D" w:rsidRDefault="00FF6095">
      <w:pPr>
        <w:rPr>
          <w:rFonts w:ascii="Arial" w:hAnsi="Arial"/>
          <w:sz w:val="24"/>
          <w:lang w:val="ru-RU"/>
        </w:rPr>
      </w:pPr>
    </w:p>
    <w:p w14:paraId="45152CDD" w14:textId="77777777" w:rsidR="00FF6095" w:rsidRPr="009A612D" w:rsidRDefault="00FF6095">
      <w:pPr>
        <w:rPr>
          <w:rFonts w:ascii="Arial" w:hAnsi="Arial"/>
          <w:sz w:val="24"/>
          <w:lang w:val="ru-RU"/>
        </w:rPr>
      </w:pPr>
    </w:p>
    <w:p w14:paraId="5866F3F9" w14:textId="77777777" w:rsidR="00FF6095" w:rsidRPr="009A612D" w:rsidRDefault="00BB199D">
      <w:pPr>
        <w:rPr>
          <w:rFonts w:ascii="Arial" w:hAnsi="Arial"/>
          <w:b/>
          <w:bCs/>
          <w:sz w:val="24"/>
          <w:lang w:val="ru-RU"/>
        </w:rPr>
      </w:pPr>
      <w:r w:rsidRPr="009A612D">
        <w:rPr>
          <w:b/>
          <w:sz w:val="24"/>
          <w:lang w:val="ru-RU"/>
        </w:rPr>
        <w:t>Типы двойных фильтрующих элементов</w:t>
      </w:r>
      <w:r w:rsidR="00FF6095" w:rsidRPr="009A612D">
        <w:rPr>
          <w:rFonts w:ascii="Arial" w:hAnsi="Arial"/>
          <w:b/>
          <w:bCs/>
          <w:sz w:val="24"/>
          <w:lang w:val="ru-RU"/>
        </w:rPr>
        <w:t xml:space="preserve"> </w:t>
      </w:r>
    </w:p>
    <w:p w14:paraId="00AA818F"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710464" behindDoc="0" locked="0" layoutInCell="1" allowOverlap="1" wp14:anchorId="221ADBEC" wp14:editId="799E6AB1">
                <wp:simplePos x="0" y="0"/>
                <wp:positionH relativeFrom="column">
                  <wp:posOffset>3888858</wp:posOffset>
                </wp:positionH>
                <wp:positionV relativeFrom="paragraph">
                  <wp:posOffset>8107</wp:posOffset>
                </wp:positionV>
                <wp:extent cx="2296795" cy="2969895"/>
                <wp:effectExtent l="0" t="0" r="8255" b="1905"/>
                <wp:wrapTight wrapText="bothSides">
                  <wp:wrapPolygon edited="0">
                    <wp:start x="11466" y="0"/>
                    <wp:lineTo x="0" y="416"/>
                    <wp:lineTo x="0" y="21475"/>
                    <wp:lineTo x="19528" y="21475"/>
                    <wp:lineTo x="19528" y="17734"/>
                    <wp:lineTo x="20603" y="16765"/>
                    <wp:lineTo x="20603" y="15518"/>
                    <wp:lineTo x="19528" y="15518"/>
                    <wp:lineTo x="21498" y="13578"/>
                    <wp:lineTo x="21498" y="5265"/>
                    <wp:lineTo x="21140" y="4849"/>
                    <wp:lineTo x="20424" y="4434"/>
                    <wp:lineTo x="21140" y="3325"/>
                    <wp:lineTo x="20961" y="0"/>
                    <wp:lineTo x="11466" y="0"/>
                  </wp:wrapPolygon>
                </wp:wrapTight>
                <wp:docPr id="198" name="组合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2969895"/>
                          <a:chOff x="7200" y="3975"/>
                          <a:chExt cx="3617" cy="4677"/>
                        </a:xfrm>
                      </wpg:grpSpPr>
                      <pic:pic xmlns:pic="http://schemas.openxmlformats.org/drawingml/2006/picture">
                        <pic:nvPicPr>
                          <pic:cNvPr id="199" name="图片 324" descr="aircleaner"/>
                          <pic:cNvPicPr>
                            <a:picLocks noChangeAspect="1" noChangeArrowheads="1"/>
                          </pic:cNvPicPr>
                        </pic:nvPicPr>
                        <pic:blipFill>
                          <a:blip r:embed="rId67">
                            <a:extLst>
                              <a:ext uri="{28A0092B-C50C-407E-A947-70E740481C1C}">
                                <a14:useLocalDpi xmlns:a14="http://schemas.microsoft.com/office/drawing/2010/main" val="0"/>
                              </a:ext>
                            </a:extLst>
                          </a:blip>
                          <a:srcRect l="43462" t="14026" r="22533" b="22183"/>
                          <a:stretch>
                            <a:fillRect/>
                          </a:stretch>
                        </pic:blipFill>
                        <pic:spPr bwMode="auto">
                          <a:xfrm>
                            <a:off x="7200" y="4092"/>
                            <a:ext cx="324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文本框 190"/>
                        <wps:cNvSpPr txBox="1">
                          <a:spLocks noChangeArrowheads="1"/>
                        </wps:cNvSpPr>
                        <wps:spPr bwMode="auto">
                          <a:xfrm>
                            <a:off x="9360" y="5063"/>
                            <a:ext cx="1423" cy="90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382F51" w14:textId="77777777" w:rsidR="009F7FB1" w:rsidRDefault="009F7FB1" w:rsidP="009F7FB1">
                              <w:pPr>
                                <w:rPr>
                                  <w:rFonts w:ascii="Arial" w:hAnsi="Arial" w:cs="Arial"/>
                                  <w:color w:val="000000"/>
                                  <w:szCs w:val="21"/>
                                </w:rPr>
                              </w:pPr>
                              <w:r>
                                <w:rPr>
                                  <w:sz w:val="24"/>
                                  <w:lang w:val="ru-RU"/>
                                </w:rPr>
                                <w:t>Б</w:t>
                              </w:r>
                              <w:proofErr w:type="spellStart"/>
                              <w:r>
                                <w:rPr>
                                  <w:sz w:val="24"/>
                                </w:rPr>
                                <w:t>умажный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p w14:paraId="7D636E1B" w14:textId="3A5B78DB" w:rsidR="001C3E43" w:rsidRPr="00BB199D" w:rsidRDefault="001C3E43">
                              <w:pPr>
                                <w:rPr>
                                  <w:rFonts w:ascii="Arial" w:hAnsi="Arial" w:cs="Arial"/>
                                  <w:color w:val="000000"/>
                                  <w:szCs w:val="21"/>
                                  <w:lang w:val="ru-RU"/>
                                </w:rPr>
                              </w:pPr>
                            </w:p>
                          </w:txbxContent>
                        </wps:txbx>
                        <wps:bodyPr rot="0" vert="horz" wrap="square" lIns="0" tIns="0" rIns="0" bIns="0" anchor="t" anchorCtr="0" upright="1">
                          <a:noAutofit/>
                        </wps:bodyPr>
                      </wps:wsp>
                      <wps:wsp>
                        <wps:cNvPr id="201" name="文本框 193"/>
                        <wps:cNvSpPr txBox="1">
                          <a:spLocks noChangeArrowheads="1"/>
                        </wps:cNvSpPr>
                        <wps:spPr bwMode="auto">
                          <a:xfrm>
                            <a:off x="9180" y="3975"/>
                            <a:ext cx="1503" cy="89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621B3" w14:textId="30FF3317" w:rsidR="001C3E43" w:rsidRPr="009F7FB1" w:rsidRDefault="009F7FB1">
                              <w:pPr>
                                <w:rPr>
                                  <w:rFonts w:ascii="Arial" w:hAnsi="Arial" w:cs="Arial"/>
                                  <w:color w:val="000000"/>
                                  <w:szCs w:val="21"/>
                                </w:rPr>
                              </w:pPr>
                              <w:r w:rsidRPr="009F7FB1">
                                <w:rPr>
                                  <w:rFonts w:ascii="Arial" w:hAnsi="Arial" w:cs="Arial"/>
                                  <w:color w:val="000000"/>
                                  <w:szCs w:val="21"/>
                                </w:rPr>
                                <w:t xml:space="preserve">Крышка </w:t>
                              </w:r>
                              <w:proofErr w:type="spellStart"/>
                              <w:r w:rsidRPr="009F7FB1">
                                <w:rPr>
                                  <w:rFonts w:ascii="Arial" w:hAnsi="Arial" w:cs="Arial"/>
                                  <w:szCs w:val="21"/>
                                </w:rPr>
                                <w:t>воздушного</w:t>
                              </w:r>
                              <w:proofErr w:type="spellEnd"/>
                              <w:r w:rsidRPr="009F7FB1">
                                <w:rPr>
                                  <w:rFonts w:ascii="Arial" w:hAnsi="Arial" w:cs="Arial"/>
                                  <w:szCs w:val="21"/>
                                </w:rPr>
                                <w:t xml:space="preserve"> </w:t>
                              </w:r>
                              <w:proofErr w:type="spellStart"/>
                              <w:r w:rsidRPr="009F7FB1">
                                <w:rPr>
                                  <w:rFonts w:ascii="Arial" w:hAnsi="Arial" w:cs="Arial"/>
                                  <w:szCs w:val="21"/>
                                </w:rPr>
                                <w:t>фильтра</w:t>
                              </w:r>
                              <w:proofErr w:type="spellEnd"/>
                            </w:p>
                          </w:txbxContent>
                        </wps:txbx>
                        <wps:bodyPr rot="0" vert="horz" wrap="square" lIns="0" tIns="0" rIns="0" bIns="0" anchor="t" anchorCtr="0" upright="1">
                          <a:noAutofit/>
                        </wps:bodyPr>
                      </wps:wsp>
                      <wps:wsp>
                        <wps:cNvPr id="203" name="文本框 194"/>
                        <wps:cNvSpPr txBox="1">
                          <a:spLocks noChangeArrowheads="1"/>
                        </wps:cNvSpPr>
                        <wps:spPr bwMode="auto">
                          <a:xfrm>
                            <a:off x="9360" y="6118"/>
                            <a:ext cx="1457" cy="7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49A3D" w14:textId="00C30269" w:rsidR="001C3E43" w:rsidRDefault="009F7FB1">
                              <w:pPr>
                                <w:rPr>
                                  <w:rFonts w:ascii="Arial" w:hAnsi="Arial" w:cs="Arial"/>
                                  <w:color w:val="000000"/>
                                  <w:szCs w:val="21"/>
                                </w:rPr>
                              </w:pPr>
                              <w:proofErr w:type="spellStart"/>
                              <w:r>
                                <w:rPr>
                                  <w:sz w:val="24"/>
                                </w:rPr>
                                <w:t>поролоновый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txbxContent>
                        </wps:txbx>
                        <wps:bodyPr rot="0" vert="horz" wrap="square" lIns="0" tIns="0" rIns="0" bIns="0" anchor="t" anchorCtr="0" upright="1">
                          <a:noAutofit/>
                        </wps:bodyPr>
                      </wps:wsp>
                      <wps:wsp>
                        <wps:cNvPr id="204" name="文本框 196"/>
                        <wps:cNvSpPr txBox="1">
                          <a:spLocks noChangeArrowheads="1"/>
                        </wps:cNvSpPr>
                        <wps:spPr bwMode="auto">
                          <a:xfrm>
                            <a:off x="9360" y="7364"/>
                            <a:ext cx="1289" cy="2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A38AB6" w14:textId="7057DA67" w:rsidR="001C3E43" w:rsidRDefault="009F7FB1">
                              <w:pPr>
                                <w:rPr>
                                  <w:rFonts w:ascii="Arial" w:hAnsi="Arial" w:cs="Arial"/>
                                  <w:color w:val="000000"/>
                                  <w:szCs w:val="21"/>
                                </w:rPr>
                              </w:pPr>
                              <w:r>
                                <w:rPr>
                                  <w:sz w:val="24"/>
                                  <w:lang w:val="ru-RU"/>
                                </w:rPr>
                                <w:t>П</w:t>
                              </w:r>
                              <w:proofErr w:type="spellStart"/>
                              <w:r>
                                <w:rPr>
                                  <w:sz w:val="24"/>
                                </w:rPr>
                                <w:t>рокладка</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ADBEC" id="组合 325" o:spid="_x0000_s1123" style="position:absolute;left:0;text-align:left;margin-left:306.2pt;margin-top:.65pt;width:180.85pt;height:233.85pt;z-index:251710464" coordorigin="7200,3975" coordsize="3617,4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D6fExBAAAeQ8AAA4AAABkcnMvZTJvRG9jLnhtbOxXzY7cRBC+I/EO&#10;Ld+zY3s8nrG1M1HYZVeRAqwIPEBPu223YrtNd8/OLGdE4MaJC1y48wZIvE02r8HXbXt+diKS7GEJ&#10;gpHGqv4rV9X3VVX79PGmrsg1V1rIZu4FJ75HeMNkJppi7n391cWjmUe0oU1GK9nwuXfDtfd48fFH&#10;p+s25aEsZZVxRaCk0em6nXulMW06GmlW8prqE9nyBou5VDU1GKpilCm6hva6GoW+H4/WUmWtkoxr&#10;jdnzbtFbOP15zpn5Is81N6Sae7DNuKdyz6V9jhanNC0UbUvBejPoPayoqWjw0q2qc2ooWSlxpKoW&#10;TEktc3PCZD2SeS4Ydz7Am8C/482lkqvW+VKk66LdhgmhvROne6tln19fKSIyYJcAqobWAOn1H9+9&#10;+ukHMg4nNj7rtkix7VK1z9sr1TkJ8ZlkLzSWR3fX7bjoNpPl+jOZQSNdGenis8lVbVXAc7JxMNxs&#10;YeAbQxgmwzCJp8nEIwxrkJMZBg4oVgJNe24K7D2C5XEy3a592p8fx8G0OxzF06k9OaJp92JnbG/c&#10;4rQVLMW/jyuko7i+nX84ZVaKe72S+p101FS9WLWPQIGWGrEUlTA3js6IkTWqub4SzMbaDvYhSgaI&#10;Xv3y5+sfXwKiyCMZ1wyUpkKxitOGK+vycLLTQ62fDjHSyLOSNgV/oltkB3CHymFKKbkuOc20nbZx&#10;O9Tihge2LSvRXoiqspBauY8CrLlD0DcEsiP/uWSrmjemy2bFKwRENroUrfaISnm95CCnepo5g2iq&#10;FfsSdtt8jsZRHLqcDiI/jLHdcmcyHnsEuR2GwWzc0UYbxQ0rrZE5jLXnO1JsF5xnO2es2xpkfyt/&#10;tzyM/CTsXjawGNCAopbC0SR2hWbLQqChtLnksiZWgHuwyKUHvX6me9uGLdbqRtogw2aaVs3BBHTa&#10;GWe/tbgX4YBNXNRUPWCC0REq71U2npe05bDSqt1x0iViVzZuf355++vvt799T4LEOdzvtGWDmM0n&#10;EokbODd1Vz3+hnh7R7s3vhMcyRiRtmVh4sc99gMcQRSCFxaOxO+4PdSE90ZDy0pkA+u1KpZnlSLX&#10;FIy8cD+XOWDq/rY3w0ZT7npUD7p1ugPRSmaz3LjKPImsRju1lNkNYqkkOANH0XchlFJ965E1etjc&#10;09+sqC1G1dMGaGOLGQQ1CMtBoA3D0blnPNKJZwYjnFm1ShQlNHdgNfIJqncuHC93VoBpdgCCPRjT&#10;bKlyDWqfaQ5nawk4+YBMC2Yd03YNaMu0id8zbZYcdp8Pn2l9w//PMw0AHjNtm4YPy7ShpsVBMDts&#10;MUE06S8605nrPvfvMAfF6iFqWvx/TctwSfFxfztm2jY4/wzTpuPYcR3tqb9SB+EMV093H586Ev6L&#10;mOZq8K5vfXjd032U4PsOHfXgA3J/7Lrt7ot58RcAAAD//wMAUEsDBAoAAAAAAAAAIQAPSS+/+qEB&#10;APqhAQAVAAAAZHJzL21lZGlhL2ltYWdlMS5qcGVn/9j/4AAQSkZJRgABAgEASABIAAD/4QcNRXhp&#10;ZgAATU0AKgAAAAgABwESAAMAAAABAAEAAAEaAAUAAAABAAAAYgEbAAUAAAABAAAAagEoAAMAAAAB&#10;AAIAAAExAAIAAAAUAAAAcgEyAAIAAAAUAAAAhodpAAQAAAABAAAAnAAAAMgAAABIAAAAAQAAAEgA&#10;AAABQWRvYmUgUGhvdG9zaG9wIDcuMAAyMDA0OjA4OjE5IDExOjMzOjQ1AAAAAAOgAQADAAAAAf//&#10;AACgAgAEAAAAAQAABACgAwAEAAAAAQAAAwAAAAAAAAAABgEDAAMAAAABAAYAAAEaAAUAAAABAAAB&#10;FgEbAAUAAAABAAABHgEoAAMAAAABAAIAAAIBAAQAAAABAAABJgICAAQAAAABAAAF3w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GA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QczKZh4tmTYyyxtTS4spY62w/ya6qg573IrXbmh0ESJg6HXxSUukkkkpSSSSSlJJJJKf/&#10;0PVUkkklKSSSSUpJJJJSkx0Ep0xEgjie6Snk+qZPWX4+x7PVuyGOLK/UNNLA9v6Jv6O3EffV6z6a&#10;bMl+T7P+4dHrUVvvY/UeoVHHrvsra115pvaWm6yrcXVYldz6r/Tp9Z/pN3WW5VjLP0X6x6r8nGJb&#10;6uPiNwMsG2ypoGJk6y5zG7Wn2bnb3N3ep/wfrVXs+z/pchwKnvZVhUvusZZWDdbMMa17HW+kz6ON&#10;+i3fotuL/wAXYkp2KxYGxY4Od4gbR90uUkkklKSSSSUpJJJJT//R9VSSSSUpJJJJSkkkklKSSSSU&#10;8V9berOyMrO6HXc8kUMDaKRt3XWB91VFuY7Z6OU/06rKaGW1/qvrW/rPsoW10rqF2ynpdGMxlmPU&#10;zePUllNW19dLXOY13qXtdV/NfovVo/Wf0P8AMLF+t+E3qL+oVG1+IW1tqNlQY5torFfUK6s1r31/&#10;Qd6n2Sz1sXIx3/zFn6x+sv8AU/CxPq/dbi5WfVa/b6YsA9Fu8Wt31ZXr2WX2Zfq5dFWL6z/6P/Rq&#10;a/WsfkpT2FVdjZNlhscfLa0f1Gf+Sc9EQ67fUJhjg3s5w2z/AGXfpP8AoIiSlJJJJKUkkkkp/9L1&#10;VJJJJSkkkklKSSSSUtwgnIO5oI2NcYDnd/5Pt9vu/rI6jZWyxjq7GhzHCHNOoIKSnE+s+TV0/p13&#10;VK6/WLWkWgNNlW1rXvFuU2ptljW07f56tn6P/CfoffW31eycbPFd72VY97GOdXg1tLA1j37BmsZc&#10;ym+2rI+z/q2U7Hx/0X+DWb9Z78npeK91mRYzEwW0u+0ljbBXXZaKGm3fY27Ju+nVd6X6azH/AJvJ&#10;rybVayes1dKwcJnVMurNcdpsBr/Sure70sfKaarLaqXe9vvf/Sf5uiz10lPTJKFdfpt2hznCdNx3&#10;EeW4+7/PU0lKSSSSUpJJJJT/AP/T9VSSSSUpJJJJSkkkklKSSSSU839Z7szBvZnNb6mFY0UX1tre&#10;/Vu+6u291P8AMY1e57vX/wAE+v8A0d6h0+uvNoa+rDa83ZDLXGzeyKmWNeLQ8sd61bL8e5+PRY+n&#10;f+is9Oz+ds6S2qu1mywbmyD8CDua5pH0XNcna1rGhrRAHZJTJJJJJSkkkklKSSSSU//U9VSSSSUp&#10;JJJJSkkkklKSSSSUpJJJJSkkkklKSSSSUpJJJJT/AP/Z/+0Mpl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jhCSU0EAgAAAAAA&#10;BgAAAAAAADhCSU0ECAAAAAAAEAAAAAEAAAJAAAACQAAAAAA4QklNBB4AAAAAAAQAAAAAOEJJTQQa&#10;AAAAAANJAAAABgAAAAAAAAAAAAADAAAABAAAAAAKAGEAaQByAGMAbABlAGEAbgBlAHIAAAABAAAA&#10;AAAAAAAAAAAAAAAAAAAAAAEAAAAAAAAAAAAABAAAAAMAAAAAAAAAAAAAAAAAAAAAAAEAAAAAAAAA&#10;AAAAAAAAAAAAAAAAEAAAAAEAAAAAAABudWxsAAAAAgAAAAZib3VuZHNPYmpjAAAAAQAAAAAAAFJj&#10;dDEAAAAEAAAAAFRvcCBsb25nAAAAAAAAAABMZWZ0bG9uZwAAAAAAAAAAQnRvbWxvbmcAAAMAAAAA&#10;AFJnaHRsb25nAAAEA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DAAAAAABSZ2h0bG9uZwAABA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U4QklNBAwAAAAABfsAAAABAAAAgAAAAGAAAAGAAACQAAAA&#10;Bd8AGAAB/9j/4AAQSkZJRgABAgEASABIAAD/7QAMQWRvYmVfQ00AAv/uAA5BZG9iZQBkgAAAAAH/&#10;2wCEAAwICAgJCAwJCQwRCwoLERUPDAwPFRgTExUTExgRDAwMDAwMEQwMDAwMDAwMDAwMDAwMDAwM&#10;DAwMDAwMDAwMDAwBDQsLDQ4NEA4OEBQODg4UFA4ODg4UEQwMDAwMEREMDAwMDAwRDAwMDAwMDAwM&#10;DAwMDAwMDAwMDAwMDAwMDAwMDP/AABEIAGA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Q&#10;czKZh4tmTYyyxtTS4spY62w/ya6qg573IrXbmh0ESJg6HXxSUukkkkpSSSSSlJJJJKf/0PVUkkkl&#10;KSSSSUpJJJJSkx0Ep0xEgjie6Snk+qZPWX4+x7PVuyGOLK/UNNLA9v6Jv6O3EffV6z6abMl+T7P+&#10;4dHrUVvvY/UeoVHHrvsra115pvaWm6yrcXVYldz6r/Tp9Z/pN3WW5VjLP0X6x6r8nGJb6uPiNwMs&#10;G2ypoGJk6y5zG7Wn2bnb3N3ep/wfrVXs+z/pchwKnvZVhUvusZZWDdbMMa17HW+kz6ON+i3fotuL&#10;/wAXYkp2KxYGxY4Od4gbR90uUkkklKSSSSUpJJJJT//R9VSSSSUpJJJJSkkkklKSSSSU8V9berOy&#10;MrO6HXc8kUMDaKRt3XWB91VFuY7Z6OU/06rKaGW1/qvrW/rPsoW10rqF2ynpdGMxlmPUzePUllNW&#10;19dLXOY13qXtdV/NfovVo/Wf0P8AMLF+t+E3qL+oVG1+IW1tqNlQY5torFfUK6s1r31/Qd6n2Sz1&#10;sXIx3/zFn6x+sv8AU/CxPq/dbi5WfVa/b6YsA9Fu8Wt31ZXr2WX2Zfq5dFWL6z/6P/Rqa/WsfkpT&#10;2FVdjZNlhscfLa0f1Gf+Sc9EQ67fUJhjg3s5w2z/AGXfpP8AoIiSlJJJJKUkkkkp/9L1VJJJJSkk&#10;kklKSSSSUtwgnIO5oI2NcYDnd/5Pt9vu/rI6jZWyxjq7GhzHCHNOoIKSnE+s+TV0/p13VK6/WLWk&#10;WgNNlW1rXvFuU2ptljW07f56tn6P/CfoffW31eycbPFd72VY97GOdXg1tLA1j37BmsZcym+2rI+z&#10;/q2U7Hx/0X+DWb9Z78npeK91mRYzEwW0u+0ljbBXXZaKGm3fY27Ju+nVd6X6azH/AJvJrybVayes&#10;1dKwcJnVMurNcdpsBr/Sure70sfKaarLaqXe9vvf/Sf5uiz10lPTJKFdfpt2hznCdNx3EeW4+7/P&#10;U0lKSSSSUpJJJJT/AP/T9VSSSSUpJJJJSkkkklKSSSSU839Z7szBvZnNb6mFY0UX1tre/Vu+6u29&#10;1P8AMY1e57vX/wAE+v8A0d6h0+uvNoa+rDa83ZDLXGzeyKmWNeLQ8sd61bL8e5+PRY+nf+is9Oz+&#10;ds6S2qu1mywbmyD8CDua5pH0XNcna1rGhrRAHZJTJJJJJSkkkklKSSSSU//U9VSSSSUpJJJJSkkk&#10;klKSSSSUpJJJJSkkkklKSSSSUpJJJJT/AP/ZADhCSU0EIQAAAAAAVQAAAAEBAAAADwBBAGQAbwBi&#10;AGUAIABQAGgAbwB0AG8AcwBoAG8AcAAAABMAQQBkAG8AYgBlACAAUABoAG8AdABvAHMAaABvAHAA&#10;IAA3AC4AMAAAAAEAOEJJTQQBAAAAAADQAAYAAAAAAAAAAAAAAAAAAAAAAAAAAAAAAAAACAAAAAAA&#10;AAAAAAAAAAAAAAAAAAAAAAAAAAADAAUAAQABAAAAAAAAAAAAAAAAAAAAAAAAAAQAMesaAIPnJAAx&#10;6xoAg+ckADHrGgCD5yQABAA0U5cAgT1gADRTlwCBPWAANFOXAIE9YAAFADX//wB/frIAN222AII4&#10;IwA3bbYAgjgjAAUAPh9YAImwOgBCvBQAi+xJAEK8FACL7EkABQBHgpwAjmcJAESnLwCTHdgARKcv&#10;AJMd2DhCSU0EBgAAAAAABwAIAAAAAQEA/+ESSG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jFhMjg2Mjg5LWYxOGYtMTFkOC05NjgwLWFmYzQ0ODM5MTI1MycK&#10;ICB4bWxuczp4YXBNTT0naHR0cDovL25zLmFkb2JlLmNvbS94YXAvMS4wL21tLyc+CiAgPHhhcE1N&#10;OkRvY3VtZW50SUQ+YWRvYmU6ZG9jaWQ6cGhvdG9zaG9wOjgzY2RkZTFhLWYxODQtMTFkOC05Njgw&#10;LWFmYzQ0ODM5MTI1MzwveGFwTU06RG9jdW1lbnRJRD4KIDwvcmRmOkRlc2NyaXB0aW9uPgoKPC9y&#10;ZGY6UkRGPgo8L3g6eGF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7gAOQWRvYmUAZEAAAAAB/9sAhAABAQEB&#10;AQEBAQEBAQEBAQEBAQEBAQEBAQEBAQEBAQEBAQEBAQEBAQEBAQEBAgICAgICAgICAgIDAwMDAwMD&#10;AwMDAQEBAQEBAQEBAQECAgECAgMDAwMDAwMDAwMDAwMDAwMDAwMDAwMDAwMDAwMDAwMDAwMDAwMD&#10;AwMDAwMDAwMDAwP/wAARCAMABAADAREAAhEBAxEB/90ABACA/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B/Jj5RdA/Dnp3dnfvyY7Q251J1NsqlSpzu69xNWT&#10;3lnlSnosVhMHiKTJbi3TuHJ1MixUeMxlJWZCrlYJDC7G3v3XutZj/oMj/lmY/e3fOKye0+/cvsfY&#10;tZtwdH7s2bsGnqsj3nQVm1oavc7tt7d2c2dL19VYXeEc1FTLlpYVrKJ4agmJzLBH78sda88jHV9f&#10;8uT+Y98cP5n3xzwHyM+O2ZnpaKvqcxj93dV7szWxJu3+p8ri907m2zQ47tPaWxt471i2bU7tg2vJ&#10;mMKlVUrJkcHVU1WqKJSie630fj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Ou/me4Ltj42Td0fHD529f&#10;7B777O/mHfID5bxfHD5qfL/b3yK706v+BXTu6Y8NU9RdXfHHI7X+NXf3bFD2juXcq5OChxGxWMOL&#10;eLD1M2Pjo6hq6L1aVHXgaah1rZ9r/wApPvan7eousPh7V7z+d8Oe7G3LsbE1XVHxQ+avU+6dmwUl&#10;XhZ9kVXem3/kZ8d+q9qdZZ3ee2M/Fk6ijx25NzY7Aw0tU9dkkpFpays9175dfUA/lBfy4t9/CRPk&#10;/wB0d07Q+JnV3evzD3X1Hn969MfBbrWr6t+LHUG2emesqbYmz9pddbezSSbgly2TymSzecz9S832&#10;NTmctPLSwx+SaWo917q53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FfwKNd/w9p/P3FZLkjAaL&#10;+VO+Kp6tnNDHjT8W+xYnmxcbtpSOfLw1Yl0gBpI73P4917q9T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Yp54KWGWpqZoqengjeaeonkSGGGKNS0kssshVI40UEliQAPfuvdUSfBnd+15v5zP8AO9zi&#10;7r2xLg9y7c/lbUO18nBuDETUGdqMV0N3HR5WHF1cVUYa6qosjUCCWKNpHjfSDYsB7917q+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15nN4XbmNq8zuHL4vBYiggmqq7K5nIUmLxtFTU8TzT1FXXV0sFLTQQQxs7u7Kqqp&#10;JIA9+691R/8AK7/hSH/KF+Jgy2NznykwvdO9sVPU0kmwfjdjajuLLS1tHqSpom3ThXp+sMbVU86+&#10;J463P0zrJddN1cL7r3VV1F/PP/nLfzBspX4j+VR/KnzW1uu66FMltr5D/KoVeG2zX7bqfAlLmKWf&#10;NZPr7rOor6qKtjqIqSgzuemMV2WOaNJGHuvdLWT+Q3/Nj+ZxOZ/mXfzl+xMVhM/kKxN2/H/4lYfL&#10;4nYc21chPDNWbfxm7K6u67wtIZqWSalVK3Z2YhiRY2d6oF4/fuvdVUfGT/hM18We2f5h382/4lbW&#10;+TPyz6zn+CeO+ElT8cu1cbubrnI7gO9fkr8ed1dp5bcfbmMoOuttHemM2fvnF0rY+iwdbtOqbGCW&#10;neu+4kWti917qyXp/wDmQ/zH/wCR1l6P46/zkOrN9/If4jYrI4DbvWP8yPpqgy/YGCosZnI0GHoO&#10;y5J6KjzTVWMWCppqmiysVHuNZ6GV6SLLUclJVz+691tkdG989NfJfrDa/c/QXZW0O2erd50bVu3N&#10;67JzNJm8JXpFK9NV0rT0rs9FlMbWRSU9ZRzrFVUdTG8M0ccqMo917oW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Vh/Mw/nG/CT+VPtnB13yZ3nnq3&#10;sDeeLymV696X63wR3V2XvOlxLxU9RWRU01Vi9t7Xw5rJ1iSuzeRxtNO6yLTtNJDIi+691r81PzA/&#10;4UOfznsVszdHwC6VxH8uX4kbuXPV+E+QXbW/tuQ5zd+JovPFjquSlh29uHs5KLKyUrR0cmE2zNQV&#10;EkqP9+Kb98e690I1J/wlL3H8k6/F7u/mffzO/kx8o9yUpoq+Lb2wabG7N29gK9qemOTx2OzXYk3a&#10;E2Qx3lepgSop8ThZ5YWR9ETao/fuvdXS/D/+Rn/K3+D1TBm+j/ilsyfe64mkxVb2J2hXZ3tzd9e1&#10;N9hJPk4ZuwMlncJtrI5Gsx0c8/8ABKHFweQsscUcR8Y917q2Snpqekhjp6WCGmp4UWOKCniSGGKN&#10;FCJHHFGqoiIoAAAAAHv3XuuYkjZmRXQugBdAwLIGvpLKDdQbG1/6e/de61+P5eOQoF/ntf8ACiRD&#10;XUYeo/4aU+3Q1MIaf7X4f70jqvCpe8v20jhZNN9BIBsffuvdX0br2ntXf22c3s3eu3cHu/aG5sbU&#10;YncG2tx4yizeBzmKrIzHU0GUxeQhqKGvo6iM2ZJEZT/T37r3Wrh3n/KH+T38sLtDcvzZ/kVZ+Wgx&#10;uUqGy/fv8tzeuRrcp0p3JhoXFRWz9Yw1WQhk2zu+jgitQQxyx1sFzFQ1awPJjqn3XurRP5Yv84z4&#10;xfzMcRmtobXGa6W+VvWmPH+nP4ldqJ/Bu0uvcrj6iLE7ircElVDQrv7Y2M3A3238Vo4oqilE1MMn&#10;R42oqoadvde6tt9+691737r3UHJ5PG4XH1uXzORocTicbTTVuRyeTq6egx9BR06GSerra2qkipqW&#10;mgjUs8kjKqqLkge/de6ne/de697917r3v3XuscksUKPJNJHFHGpd5JHWNERRdmd2IVVUfUnge/de&#10;6SWJ7D2Bn8qMFgt87PzWbNPNVjD4nc2FyWVNLTGEVFSMfR1s1WYIDUR630aV1rci49+69Q+nSx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X80X+bL3r1H8gdp/y2/wCW70gvyI/mC9m7Qi3dWzZr9rrH49bGyfppN99hVDzU&#10;lPUVApT93HDPUU9HTwNFJO8jTQ00/uvdUKfPH/hNz8wT8eKX51b27Vzf8wb+ZRt3t3aPdPePX2cq&#10;Hn693l1ft9JqzPdO9Wbfq4KObMDFvDSg04jpEr8fTyUuPo4WEUE/uvdbLn8sP+db8MP5jODxuwNl&#10;5X/QV8mNs42PGb5+JXZscW1OwdpZbC0602Yx2zqWrgx1JvbbuHmp3SOSgjSqp6dF+7o6Nv2x7r3V&#10;ynv3XugT+RnyF6p+KnSfYvyC7t3PSbQ6z6w25W7k3PmqthdaelS0FDRQ3DVeUydW6U9NCvqlnkVR&#10;9ffuvdaU+8vmX/Pe/nc9lbM2J8EfH8G/in2thd4bnG/v4zHjt3bd+PNFnshsDGdudo7rosJls/hJ&#10;O39z0GWodg0G3qihzmdqttZeqpIxiMbWZqH3Xujf7q/4TYfymfj3srZvav8ANP8AnV2t25mp83R7&#10;Mq+4Plz8psN0R1vn9wVtFuTcFLsfZD53c2MzOEqsnSY2syC46TdmYrZY6GqmjIQSGP3XutbnqjY/&#10;/CXnOfMn+YfjOzO/O0OqviZSD4rv/L03/s7DfMPIbkjqqzqfMVHydq5KNurN1b18mC7XWjipf730&#10;EGqMk48z0+qQe691sDn+SH8wtkdbYH5AfyIv553b27eupo58jsXrfsTvEdwfHXf+cw2em2xvavwf&#10;Y3X+R3d09kxj6/B1lGKCt2Rl1TJ0LUdVXw6XeH3Xuo/xO/4UdfIz4R9s4v4Sfz8enMp1z2LHmcrj&#10;sJ8yNgUO3q3aOWx7VeEhwz9n9d7DohioqCkhqaqqqdwbaY1cVHWYqOq2zT66jKS+691dd/Mi/kr9&#10;B/OncGI+QfXG49xfEz53deAZLqr5cdK1E+2t40+aoYgMXR9jUWInx8e/MCDGsLSSvHk4KVmihqVh&#10;eSCT3XuiVfGL+dJ3R8TO0sV8Dv53Ow6bpn5ElKfH9L/LTbH8Hxvxs+V2PjrExlPkZdzZafbO0+tN&#10;41PkiknkqpqLDSOZRULh5hT0tV7r3QL/AM0f+bV/PX6W3Bndv/Dr+UT2jj+vKiGvx2L7h3X1/N8m&#10;t00r0STPUbmpNqfGXsPfO0Nu0TUckNTTTZuespdWuF4ZGjf37y69j8utFn5lfOf+Zh8s6ieL5e/I&#10;H5Db+yFFUzZuDrXceI3N1T13hq6hasrxkqDqvbm2Nn7QhrsXPDLElScdEYzEIvLpVV9sln1AFSFH&#10;59PqE0GjVanDh/xZ6+iJ8X9g/wDCgn5BfGjqfNbs+bvwK+OWI3719sze+09/9SfGnfPenaVPtLdO&#10;2sbuDb1BmcJ2tuPZHXNPkocbXxQVGinrGQgkTSONTPU+dOmqgcRXof8AE/y+/wCbRkK1W7B/nqdg&#10;T4adxHkcX1b8Dvi51/kpKN5kaoTGbi3I/ZMmKqzDrWKZaSRomIPqAIPutV+XXKs/ks5beFUtZ23/&#10;ADY/5ve/xJKJMjgsL8s8V1Hs/KR+ZZZKWp291R1rtWSOklVdJSKqjCgnTp4t7r1fTpUUn8gr+V/V&#10;R4w9h9Ldid51uKkSeGu75+TPyY7YjnqlUqaupwO6u2qvaTTyX50Y5F44Ue/deqej1/H74NfDb4pV&#10;9ZmPjb8XeiOks/kcXJhMlujrnrHaW2t3ZPCzT0dXNh8nu7H4uPcuSxUtXjoJmp56qSFpYUcrqUEe&#10;610an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oFdf93fzHelf5nH8z/wDnEdLfHTH/ACx6M2P82/kt/Lm+RXS3X0dRF2zt&#10;3qf4uTdYf3M7F2jTmPJZCpqGwaUEtY9JDVRmrp6gT08cE0c1P7r3W2T/AC8P5s3wy/mZ7WyOS+O+&#10;/p6PsDbCW370b2FSQ7T7j2LMjiGd8vtGeqnevxcNTeI1+Plq6ISehpFk9Hv3XugE/mY/yN/id/MT&#10;8fZ9HDXfG35gbanp8z178r+mojtzsHG7hxSmXCvvKPE1OKXeuOpapIyJJZYcpTKg+1rIOQ3uvdVW&#10;9Q/zY/nZ/J87H298U/55e0sv2N0hmsnBt7pH+ZP1phqzcG183QK8sdNS9vU+PoY6yrycNNoaoYwQ&#10;7gpVQvNS5CJxWe/de6Mr/wAKcMfS/J3+Rv2t2P0Ru3DdibHxee6d7kp87sjMU2f27u7YGJ3njP4j&#10;laDK4iWqoMhjsXRZE17HWUX7Uk2dQPfuvdVz/wAnj5odVfDf5G9C7n7i33t7H/GX+an/AC1P5eu1&#10;vjl3Dlt6Q0my+pu/v5eXWFH8Ye3/AIiTUmQp3jkzL9j77yeXnrjVUMVLW1lPCYKqoyFRNSe691aX&#10;/wAKI/gJ3b86/jb0F3Z8Ystiezdz/BvtXOfKSt+Me7anL776U+Um0Nm7Hym563Zr9H7d607Rou9O&#10;8shldn0O3Nl4vIQ0+Knxe7Nx4+oZxlFUe691q45DpfojYXa2S+a/Rn/Ccj+cvJ8sKjdWP7E2X8at&#10;/wDQ+/Nr/AHp7seCakyC5/amO6l6h2/2dufaeI3BTGvh2nV0tDt+pSRqBYaOg8cEXuvdbUP/AAnY&#10;/l+9+/DboL5Ad1fIuHb/AFfvb58dwYj5U4v4idTR702T0F8Udq772Xjd2UPXW3Ogt9bM2vl+i+4M&#10;Ll95V22N14iOqzNNTYXaO2sctXI+Kkd/de6qC/4Vibb+JnyS7a+G3QmE37tRPktt7fe8NzfI/O7G&#10;i2Xvjenxx+JOyeuoN99mb57XwS7mwuc23JBtnN0WdwGJyVTjI9yQY+RYZda05PuvdX6/8J2939lb&#10;4/kufAnOdsV9Xkt1QdYbo2zj6yuFN9y/Xeye1+wNmdPROaV5I3Wl6jwGDiVmZpmVAZSZdfv3Xuj6&#10;fM/4R/G/5+dIbi6B+TfXuN31snORSS42tZI6TdOys8Injod2bH3EkbV23Nx41mvHNCdEqXimSWF3&#10;jb3XutZ7Hd7/AD8/4TfZnbHXXynrN5fPH+UNV5Sh2p198iMbQyVvf3xLoKur+3wW2d7UzSyjcuzs&#10;bTMKeno6qYQ+JY0xdZSiFMTN7r3W07sbevx3+ZPSm1+wdmZDrb5B9E9nYii3Bt3KSUGH3rsvcdAX&#10;EkLz4zL0lVTR1+OrIjHPS1UEdXQ1cTxTRxzRsi+690MuHw+J29iMXgMDjMdhMHg8dRYjDYbEUVLj&#10;MVicVjaaKjx2MxmOoYoKLH4+gpIUihghRIoo0CqoUAe/de6cf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A/yC/8AutR/43+/mN//ADHPfuvdOH8yT+Rd1f8AKretD8sfiHvit+EH8wbZVXJn9p/I&#10;PqyOfBYzfGVjjULjO3MHgmpBmoa9I/DJkolNZ4pGSpStg/Y9+690Xz4R/wA7XtTp3ujCfy8/51Ww&#10;KT4v/LGJ48J1z8h2SOg+OvyYgSSCjxOaxW50ji2/t7P54yLeWORMVNUt4nGPqSKP37r3Ww53H0v1&#10;D8ker9z9Rd1bD2r2r1Xv3EyY3cW0t04+mzGDzGPqoj45kDhjBVQhxLTVdO8dRTyBZIZEcKw917rT&#10;x+QXwS+ZH8ht+0+z/hbt/J/Of+UV2TS5Vfk98Auy6us3VuPq/Zubjq4N15jYUlRBXz1GBhxdZKsu&#10;QpoJplhsMvSVcUQrovde6JX0d/KW278semd6dr/yde/umflj8Ee0NwQ5/sP+WV86JN344dL9jyCc&#10;VdLhN0bRy67q6c7a2/h66tosPu7CzYjNzYqqeD+J5Chnkeb3Xuiq7m+OP8zX4S5DKybI+J387z4i&#10;4GrqIsBt7E/D35X/AOzZdFdfUEMbvHj9t9bYbYuU3Hk9o0VHQmOgbMbtpqinR1hkrGZrSe690aDY&#10;/wA2/wCcftXbmBpcR8s/5plPFQUMAXF98/yRd7bizlTJC5Ns5vbBdk9k5bMvNGiu9TFURB9TBYYl&#10;sg917qbu3vn+YT3luPcWI7G+Un/Chb5BUE/21dsXr74k/CfZn8qCCm3hX1k8VFFn+6s1vPsjOZDr&#10;vF4CsrKWTGS4CueprXpKmpqL0kbze690aH4Gf8J9fkH2ZtPHbJ786u2f8Dvh3uDJbU3H2t8f9s7x&#10;r+4vlP8AKDJ7boNl1KVXyf7+y1RJRS4vP7m2omUrtpbbocNs2jyReegxlO09V9x7r3W7jtHae3th&#10;7W27sraWKo8FtfamGx239v4agiWCixmIxNLFRUFFTQoAscNPTQqoA/p7917pRe/de6DPuXpzrP5B&#10;9Wb66V7j2hit+dY9lbdr9q7z2nmY3egzGGyMfjmhZ4XiqaSphcLLBUQvHPTTxpLE6SIrD3XutCXu&#10;it+WH/CTL5bbNqerd45rvP8AlR/KjsHK5huq89SVeYzuwKvDT4c7qwNHX1T4zDYPs6k2zkY5MTkI&#10;Kynp9x01IwraVWo9Y917rdy+EfzY6A/mC/HXY/yb+N26/wC83X+8oHgqqGtjiot0bI3VQxwHcGw9&#10;8YaOepOF3btyonVKiESSwyxvHUU0s9LNBPJ7r3RtP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g/yV9mU+w9x/wA5bB0tbNkI67+d98wt5tPPEkLx1HY/Vfxp7Cq6JUjZlMOMq90PTRt+p44lZgCS&#10;Pfh1odXfe/db6Jx83/gV8Yf5hvS+W6N+UHXGN3ttmrElTt/OxLHj97bBzxTTT7m2HumKJsjt3M05&#10;A1GMmGpjvFURyxMyH3XutafYfyO+cf8AwnL3ztXof5w5Dd/y9/lP7izf92emPlziMXXZvs/42Uk0&#10;0UWG2j2lj4GqZpNv0McwRKWV5NcKM+LmbxtjE917rbd6v7R6170652r2n1RvDbnY3We/8HTZza27&#10;dtV9NmNv7gwuQivHPS1UDPFIjAlJI2AeNwyOqsrKPde61gP5hH8qv5AfA3u/P/zXv5LML7Y7MoZ5&#10;tx/Kr4TYtZourPkZsemNTldz1e1tnY8Rwf3pkPknkxNOsbvK5qsUYK9TDWe691c5/K+/mddC/wA0&#10;j47Y7ufqOqbb+88C9Lt7urpzM1H+/wAeot/rTB6/AZeCSGlmrsNUyI743JJEsNbAp4jnjnhi917q&#10;yX37r3Xvfuvde9+691737r3Sa3fvTZ3X238hu3fu7NtbI2riYxNldzbvzuL21t/GQk6RLkMzmaqi&#10;xtFGTxqkkUX9+691Qb8p/wDhTX/LF+P2Xm2H1XvfeHzN7geSqosZ1z8WdsVe/IarL08nhjx8295h&#10;Q7SkE0t/Xjp8m4VSfGTYH3Xuq2929M/zPv8AhRB2x0VSfLb4t1H8vr+WH052VjO4slsDsCWLK929&#10;95bEI64LFV+FzlBQZKmpq3D1tRRPLLjKDGUlNXVLkV04hRPde6cNo5He/wDIs/nm9VfEXrvsDD1n&#10;8t7+bPv/AHTvzZvSO4cXjdq4X4w99b83DXYpdp9P0e0MBTbexG16nf8AUYjDYDG0VFj6R8Hl6LG1&#10;kbVOIizNZ7r1Otyv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mfyY94YnfG6P5yeawsWRho6&#10;L+dn8tNnzJlIKanqTluvOnfjDsDPSxR0lbXxNjp85tmpko5C6yy0jRvJHDIzRJ7rQ6uz9+631737&#10;r3SL7F652J27sbdXWfZ20sBvvYG98LXbd3ZtHdGMpMxgc9hclC0FZQZHHVsUtPPFJG1wSupHAZSG&#10;AI917rUD7H6Z+U3/AAml7bzXyD+K+O3t8kf5PHYu56Ov71+N1RXZLc2/vilNkJ5RXb469q6uWTx7&#10;bpJKgsKuQiGojCUuTIkEGRHuvdbXvxt+SfS3y46X2L8gfj9vnE9hdW9iYeHMbez+KlUuga8dXisx&#10;Qsfu8Ln8RVI9PW0NSsdRS1EbI6gj37r3Wsh/NK+GHdv8r/5WU387T+WjsrKZrFtWzt/MS+K+1nmg&#10;292t1vVzrWbk7OxW3qFDHFkIEjepyckEE0lBkRFl0jKfxHX7r3V6/wAGf5pXwj/mGddbc3z8de8d&#10;mZbOZfHUdRnOps9ncVge3Nk5aeBXrMBuXYtdWR5harH1GqI1NKlTQVGnXBPIhDH3Xujub07B2F1v&#10;iTnuxN77Q2Fg1ZlOZ3puXDbWxIZFDOpyOcraGjDKpuRr4Hv3XuqN/ld/wpT/AJWfxnyVVsvafbmW&#10;+V3bi1VXi8d1h8WcDUdn1dbmqcrHFj23nTvSbCtU1DeMGlyNZKCDaI25917oiR+en/Ci/wDmLgU3&#10;wl+COyv5e/TWbKNQ95/Las+9382ErwYI8pitr7hxlKxljjJmUU218iFIFpvoT7r3Sp2h/wAJmc78&#10;iM/R9i/zcv5hnyS+ce7AY6iTrfbu5sn1105jKlJEkWloqWSevycmOjGpAuPpsF6SDpH09+691f38&#10;X/5f/wAK/hdiYsR8XfjP1J04EEgkzW2NqUUm8a0TRJDL/E99ZYZLeWUEkaAEVFfKLfjk+/de6FP5&#10;AfJDon4r9b57tz5DdqbM6k6925RVFbkdxbyzVJioZRTxmQ0WKpZZPvs3lqiwWCjo4p6qeRgkcbMQ&#10;PfuvdfP/APkn8le4f5sf81n+Xd/MS2X11uXYv8v/AOPn8yb4J/Fv4+bs3pj6rDZLtzde8fkhh907&#10;h3ZhaGqhj8sNYm0J2qVjZxQQw0kMh+4eZI/de6+jb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AP8gv/ALrUf+N/v5jf/wAxz37r3V/3v3Xuve/de697917pszeEw+5cPldvbhxWPzmBzmPrMRms&#10;Ll6OnyGLy2LyFPJSV+OyNBVxy0tZRVlLK0csUisjoxBBB9+691pydwdf9jf8JovlsvyZ6Mx+594f&#10;ycPlLv8Aocd8jelMcJMr/spvZG4ZYsfid+bNhmlmqqfbk88n+TlQqT00ZxdQxmXGS+/de63A9nbv&#10;2f2dsrbe+dlZzD7x2LvrbuM3JtrcGIqafJ4Pce2twUEVfjclQ1MRkp6zH5HH1KupF1ZG59+691SF&#10;8ov+E2P8qL5R79rO0q3pnc3RfYeUrJ8jl9zfGve1X1P/ABTJVMnlmyNRt2nocvs+nr5ZSWeWmx0D&#10;yMxZyzG/v3Xui3Yz/hJd/LCmno5uxt7fMnuSCimaWLFdi/IWSqxBQsCsJgwO0cFWxqEAVilQhb/D&#10;8e691c38Vv5bPwR+E1FFT/F/4t9R9UZCILq3Xi9swZfftSwhWFjV9g7kbM71qFkRfUjV/juSQov7&#10;917o73v3Xuq+vlV/NV/l4/CuDOR/Iv5a9MbH3PgMZLlavreDeeI3J2tUU8RnRY8f1ltupym9aypq&#10;JaZ44kWivJIpUcg+/de6o1z/APNn/m7fzLcu23P5OHwvXp7475an3FgKn51fMbbFTiKerjyZmw+D&#10;7B6U2fmMvjMBVvtepoKyqVavGb1gqak08VbQUixyw1PuvdLHo7/hM3tPsTtbHfJn+bP8sO5f5i/e&#10;prKrLVm1N457I4borFTVecym5INuYfaQqZshSbIweVztWaPA46bE7cp1mZIMdDTt4B7r3RgP54G0&#10;9rdcbV/kgbG6/wBuYPZOzMB/Po/ltYLB7U2riqLA7ew+Gom7dakxmNxGMgpqCioadqdCscaKoKg2&#10;v7917rY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U35vXb3Wux959i7uq5cftPYO1Nxb13PXw0tTX&#10;TUW3tq4iszuaq4qGjimrKyWmxtBK6xRI8khXSqliB7917rUO/wCEvP8AMn6d+Rvb380PqXFUec2l&#10;uT5B/Pb5H/zC+rMFumnoqbL5HrPvPNbXxVfhq5cbXZTHR7i2U2Bxq10cFVUQF6xvDLKsbN7917rc&#10;c9+691737r3Xvfuvde9+690Fnd/SvWXyN6k7A6N7l2rQb26w7P2xk9o7z2zkg4p8nhspAYZljmha&#10;Ooo62mfTNT1ETJNTzxpJGyuoI917rUi2L2D83v8AhNJu3IdT9vbL7I+Z/wDJwyu5cjW9Vdw7LpJd&#10;zdw/EvGZevSoXbe9MZeGFts47zsGgdqfHVUt6ihnppZJaBvde62JvjJ/Nc/l2/L7a9Fufov5cdL5&#10;/wC7hp5KjbGf3nidj77xM1RGsn2WW2TvKowm5KSqhJ0taneIsDpdhz7917oZe4vnB8OPj9tOs3x3&#10;V8o+hettr0KMXyW6e09nUDVUop6qrSixWP8A4u+TzeUqKeimaGko4Z6qfxsI42It7917qhHsr/hU&#10;h8d+xewpugP5Yfxv71/mJ/ICvpMlNgKHaeCqOsOs2go5KelbO1mf3bRNvN8JQVVZEah5MHRUxV0X&#10;7qMyBl917oP8z8DP+FBv8zGqrV+bvzV2B/Lw+Oudo6F5Og/hvDlsn2Nk6Kokqamow+6N4yVWMyOO&#10;qqdPBFUMdxZOjqrOpoUW7P7r3VgHwY/4Tp/yv/grmcTv3b3TL979z4s0lXD2/wDI6spuzs9RZukr&#10;abJxbj25tiuoqfYG1Nww5OkSaDI0OKjydOQQlSAz6vde6vQiiigjSGGOOGKJFSOKJFjjjRRZUREA&#10;VEUCwAFh7917rn7917qhH+fFVx0VT/Jbml/iGl/5938vqkH8MyC4yp8mQxXeFBD5KlqStEmP8tSv&#10;3dPoU1dL5IBJEZPKnuvdX3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o+aGGXcnxA+U23JNtUO84N&#10;xfHjubAVm0cnSCvx256DNdebhxmQwNdQN6a6ly1FVSQSQniVXKH6+/de4461If5Q38tjH/Mz+SL8&#10;Ae/fjp2vuD4z/P341/7NVjOjvkBt6uqabG02QzXyr7Rz2Q2H2xgaOmrE3j11naKKGCWCeCoekjq5&#10;2SKaOSSnl917q4D4K/zct+0/bVN8Bv5r+wcT8Svnjjvs6PZW4qiSKg+P/wAscXVFosTurpbez1E+&#10;2zuHLMmibDLVnXXCSCnC1KTY+l917q/X37r3Xvfuvde9+691737r3ULJUeOyGPraLL0tFXYqrpZ4&#10;MjR5GCGqoKmiljZamCtpqlJKeelkhJDq6lWW4It7917rXqqv5NH8ir+aTsDH/JDrr497OhxO98rn&#10;pD2F0Nltw9PV9VncZlKjF7hosphNsVtFt2HKY7L0ksc6tj9Syhjcggn3Xuk91x/wlF/k0bB3JDub&#10;LdL9m9qz09d97Biu0O6t7ZbAhRTR0yUNTi9uVW1osnQxhCypVmobU3LEBAvuvdXffHz4l/GP4obW&#10;p9l/GvoXqrpLbdPHLH9j11srB7bmq/PO1TPJlMnQ0iZXMVE1Q5d5aueaRm+rGw9+690YX37r3Xvf&#10;uvde9+691737r3VAP8/T/uiv/wCN/v5cn/zY/fuvdX/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5Y&#10;op4pYJ40mhmjeKaKRQ8csUilJI5EYFXR0JBB4IPv3XutNDZG4e/v+EzPybzmxexsJl+3v5JPyX7l&#10;zO5cB21gKDN5feXwi3r2VX42Olp9z4OCfKautdv1lM8WVp6SJWy1PVfxbH/7lo5sFk/de62Ufl38&#10;OPiZ/M/+N0XXPb+M2/2d1nu/H0G7+tOztj5jGVWa2zW1tNDW7f7F6m7AxJr4qSolgaOWKppZJaSu&#10;pyElWWFtJ917qkbq/wCafyu/kn9sbY+Jf8zvP7q77+CW6MnjNrfGL+ZEcJWVWS2GK1/tsR1j8n5o&#10;J65oTiII9EWWmd6uOCMya6ylB+x917raJw2ZxG4sRi9wbfyuOzmCzePo8ths1h62myWJy+KyNPHV&#10;0GSxmRo5JqSuoK6llSSGaJ2jkjYMpIIPv3XunL37r3XvfuvdJnegY7O3YEF3O2c8EFyLt/C6rSLg&#10;MRc/4H37r3Wvf/wlR+5H8mnpGOtEi10PZXeUNcJ2Z6j7yPsfLrUfcM5LGcyX1XNyffuvdbG3v3Xu&#10;ve/de697917r3v3Xuve/de697917rSu/4VC/zKet9v7i+HHQ3x5ztH218iPhr8tOvv5h/aOI2hVU&#10;OY2z1XiPjNid6wYHbnZO56A5em2lvDc2f3OVgx01LUTU8UIerjh+5oUrPde63PMFk1zeEw2ZWLwr&#10;l8Vj8msIfyiJa+khqhEJNEfk8Yltq0re17D344JHWyKEjp19+61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N7B682N2vsvcnXPZW1MDvjYu8MTWYPc+1NzYyly+DzeJr4WgqqLIY+tjlp6iGWNyOVuDyLEX9+&#10;691rmZzp75P/AMiTcNZ2D8Ttl78+U38qevyUme7g+LOLyVVuzu34mU1U7vnt/wDxvxuSZandGx6X&#10;/gbksA1XZj5ZdMTyTV8fuvdXU9QdyfEX+Zf8X4d6bAyWw/kT8c+4sFVYbO4PNY2ky+NnV1VMxs/f&#10;O08vC1VgtyYecgVFFWQxVNPKElTgxSt7r3VBGb6x+b/8gns/cHZXQmP3r8u/5MWTyeV3N2B8c6Kr&#10;qd095/BzD1zmuze4uokzNbJlN0dX7dqpZaxqKGeSJaHzrWxU8qfxeT3Xutjf4y/KDon5i9M7R7/+&#10;OHYuD7P6r3rTySYjceEklV6espWEWSwecxlXHT5PAbixFR+3V0NZFDUwNbUullZvde6Hz37r3SG7&#10;Pq6nH9adh19EGNZRbG3bV0gVBIxqabAZCaALGwKyMZUFlIIP097HEdbHEV4da+n/AAlEoJqL+TP0&#10;jJKpVK/sHuCtp2/DxNvSsgZh/rTQMP8AYe9da62RPfuvde9+691737r3XvfuvdVDfMP+eP8Ay9Ph&#10;tvOPqDOdm5rv75F1Wdj2xRfGb4pbeTvLuqbcrZeqwVRtnI4rC5Og2ltPdNDlKRopsTnMzjMoCVK0&#10;7BlJ917qvaboz+cr/N33Lj818kt37o/lJfBUut/jn1DvD7z5edw4SfxSVEfZHYmLiohsGlyVMzwN&#10;SaaY06krNi6k2nPuvdBh/O3/AJfnw7/l2fyEPnji/id0vtHqzObmxfxqwG69/JD/ABjs/sCCb5Ud&#10;IYqth3bv3OPXblzwqcXka5jTmcUsJqaiSKKMyOT7r3W1NsSopqzY+zaujljnpKram3qilnhYPDNT&#10;T4ijlgliZbq0ckTAqRwQfezxPW2+I/b0q/eut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dFkVk&#10;dVdHUo6OAyurAhlZSCGVgbEHgj37r3Wt38t/5a/yU+F3be9fnt/JuyOO2fvTdGQk3X8j/hbXU7S9&#10;LfIZoIb12Swe1IqrH47Ab0qYvJJronpKn7mRpaeVHlniqfde6sQ/l0fzN+hv5jewc7isXSVXW3yI&#10;66pmwfyM+K3ZFFLhOzer89GY8bmPvdr5yCkyWa2HkK2cLR5NYPDJFPHFULDUM0I917qrf5Hfy4Pl&#10;Z/LD7d3b86v5LNGuc693JmJt3/Kb+V7WVU1N1d2vSySTVO4t2fHyjRpKfYu/4YD5KTF0MKGMq0WP&#10;EtP48LN7r3Vs38u3+aB8Yv5k3XVXuTprO1e2e0dnKKDub48b9RcF3J03uanlWjyeK3VtaqEFbUYq&#10;DJEw0+Vp42o6g2RjDUCWni917o0PyjydXhfjR8hMtQNOldjuku06yjelNqpKqDZGcenemOliJ0lA&#10;KcH1Ae/Drw4jqpv/AITUYL+AfyYfhvEAB/E9ubuzvC6b/wAY3zuGtJPAuSZPrzf37r3V7fv3Xukz&#10;vLemzuutr5zfHYO7NtbF2Xtmglym5N37wzuL2ztjb+Mg0ibI5rPZqqosVi6GIsNUs8qRgkXPPv3X&#10;utdfsr/hR/092R2XVfHn+Vz8de3/AOZB3q1acSuU2Fi8jsXoPblQ05omze5e0c7iKiofbuPqiGkq&#10;4aCPGzxAlK9VIf37r3SazP8AK7/m6fzCZq6t/mU/zGp/jz0xuZB/Efh18AsdNs/Bph5tHl2runtz&#10;LOdxbkp3VSalci24qaWQ/t6EConuvdW4/CP+V18G/wCXrtWn278Y+h9qbWzALS5bsvO0sW7e2dxV&#10;cilZqrM9hZyKpz5WXUT9tTSU1DGWPjgS5v7r3TV8+P5qfwv/AJcG26XIfI3s6GPfOchil2T0jsaK&#10;m3Z3Xv4z1tPQIdrbDgraWrlo0qKhddXVSUtGtiPKXKo3uvda/wBvz4qfPj/hRl2Z1Tu75c9a5r4H&#10;fys+n+w8T2bsf4/7zo1q/kN8i8zjYctj6Dde5aSooqGTY9FlNoZusx6vIY46GmylQYI8k7R1EHuv&#10;dbhWLxtFhsZjsPjaeOkx2KoaTG0FLEoWKmoqGnjpaWnjUcLHDBEqgfgD37r3U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HfPz+VHsb5Ub22t8o+iN65P4r/AD06nT7rq/5K9fU8&#10;UFZlTSxzmn2f2zg4/FRdhbGrzK0M9NWB3EEkkYJikkif3Xuge+EP82TdNV2tRfBT+ZtszA/Fz51Y&#10;+u/u/tLLLLPjei/lUnnePEbl6V3Bk5JaGjz+bpnhV8FLWSyzVzFaQh5Y6KL3Xul387f5Re2O9+xI&#10;fmB8OOw6n4S/zDtq0lR/d/5Edc4qjjwnZsLkyTbS+QOyEg/g3Y+CywHglramCXIJFoWU1UEMVMPd&#10;e6rc6m/4UEYHq7cuZ+CP89Pobcnw/wC6KjAZTZeZ7ak21uLJ/HHvbblZ9/tSq3diqvA0dVlttYTe&#10;SwzBKygORwmsysKujVBEnuvdGkz387L+Rd/LQ6C2R1R098iOvNy7E2Xglx3WfS3xmyGX70zcOMao&#10;eZcdDlKXJZjEYZlmqWcjOZukkIJC6iNPv3XugG29/Mx/nP8A8yLH56i/l1/y8sf8Qun8m+QwuF+X&#10;Pzzz9Tg8kgOLp8jRbh2h0rSYmLOZNquCtjFJW09FujB/cExyzao5VT3XulB1p/wnq3h3zvXaPcn8&#10;4v51d0fzCN37cqI8tQ9C09fVdcfFXA5OSkqqeppY9lYiSjq81SpM1POslBDtlKiSApV09RE7Ifde&#10;62Eeo+jejPjjs+LZfSPVXWnS+yKJYyMD17tLb2yMJqRRGtRWQYWioIaqqYcNNNrlc8sxJ9+691Wp&#10;8lf58v8ALB+NyS4lfkptHv7sqY01PgeoPi/W0Pe2/wDcuUrKmakp8Ni4tjVmR29FlvNTt5Kapr4K&#10;iNLMU9aavde6IFncv/woN/mg0mIzPVKbB/k0fF7M1ULo/Y2Mfs75o7u2+0OSpauvrtr5LbS4XYmN&#10;ykFbDNBjZ4tuZ2mqaRWNa0EpR/de6sF+D38k74c/DXcVF3PnsduX5VfL6pTHVe6/l78nMxW9qdx5&#10;fPY/F0mHgymByG66vMx7NWgxlFHSUTUrPkKegijp3rJkQH37r3VwP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Av5iH8t743fzK+kch0537t2T7qn8lfsPsX&#10;AulBvjrvciqGo83t3LBGYCKdEaWlmElNUBQHQ2Fvde6os68/mTfLv+SZujbHxe/m27X3b3B8Ooq3&#10;HbS6R/mP7Iw2d3XX7X25Az4zC4H5Cbfw+MyWTz1VBTCmC19MBmgkUoWny0jxiH3XutkPfPWfxY+c&#10;vSuGp9+bR6f+TnQ/Y2DxW6dsVeTotu9ibG3NgsxSwZHC7m2tmY/v6OWnrqOaOamrqGZWaNgySWPv&#10;3Xuit/HP+Tb/ACwPiZvdOyugvhj1Bsnf1PLUT4/dtbR53fGcws1VFPBPJt2t7Bze6pNtvJT1MkZN&#10;B9v+22n9PHv3XuhL+X38yr4J/AnDNk/lb8lutepqlY4GpdnVGQqdydj18dRC0tLLi+sdm0e4N/Vt&#10;FLGgtUR440qal1yKGW/uvdUs4n+fH8xvm9uf+7n8oz+V52x3j1vX5HIY3FfLv5LZKfo/49TwYnMS&#10;4bJbhx8tTRiPNY2CSFpUohmYNwNGrK2MWdHgHuvdIjdn8jz+Zp/MZy5qv5vf8y5qbp6Wv+6n+J3w&#10;cw1btXrqrhgkgrsX91vDe2Hx0QqMZk4UYDI7f3DMVhRkq45CWX3Xur2fhj/LU+Ev8v7bUe3Pin0P&#10;tjrZ2jkGT3Q1Tl9y73z1TU0ePoshXZjd258hls1PPkosXAZo45YqYFAEiRfT7917o9X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I7G&#10;616+7f2VuLrftPZe2ewtg7uxdXhdzbP3hhqDP7ezmKr4Xp6uhyWKyUFRSVVPPC5UhlP19+691qd9&#10;gfyGf5ivwW7Zru1/5FXzY210ZsLdudrK7eHxR7xyG8K7qKhgrKnKilqMNFuPGd3YDdLYygya08SZ&#10;HFUNbRqslRS1wkMcC+69+fVW3bHbf/Chb5S/Lzv74Zd7/wAxfp/4R0nw36rpu5fkP2V0jm919Z7U&#10;xPUku1chvfK9gYbcOw9r4HeO6JcLt3HmWppq3JYOCJWFmUByN063T9nRZf5VXz6/lT/G2syHbPyv&#10;/lndo9vdS1fY2b6ln/m491bL3h3vjN4du0XW53LDtDOdS71x3Zexepexd84GnqsrJhtubszWZp6H&#10;LI1RG9BFJVx6+XWh6eXX01KGhosZR0uOxtHS4/H0NPDSUVDQ08VJR0dLTxrFBTUtLAkcFPTwRKFR&#10;EUKqgAAD37r3Ur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t3NVb8oen+1q3qz7X/SdR9bb6quufvsfV5ei/v5T7Xyk&#10;u0PvMVQJJXZOl/vAlP5KeFWlmS6ICxA9+68eGOvmafy2elv5y/zQ6w+Zn8yjqn+Zn24fmN8B95Zy&#10;fB/D3eWd7S7d7f7GzdBi8jv/ALE2buPpaprcvQ7AwG+qOnyOF2Ht4bSzuP3nvDEZLCPTYOPG/f8A&#10;vx9OvGpwT1rnd9/Oz5efJvtbs3u3ujvzfe5ezO5tt4/Zvau4MNV0PX9Lv7aGKx8eKx+1dzbb65od&#10;pbVyW3KbHRLCKF6H7UoOUPv3XutzL/hMv0Rtn+YRhes6bcewc3sb4R/y4dm5KjqOkM1ksJunbPyx&#10;/mJfIaPsVO0Plr2bnts9TdV4rc2R6/6Mz9Hs/bG3M827MvsrbaYeGny5EtbNk/fb17BrUdfQT9+6&#10;91737r3Xvfuvde9+691737r3Xvfuvde9+691737r3Xvfuvde9+690TX5VfzB/hj8J8U+S+TfyG65&#10;6uq/DFNR7WyebiyG+8x9wrvTRYLYeGGQ3dmqiqSNjFHTUcjSAHSD798hx63Tod+k+4dod/8AVWx+&#10;5NgR7lj2V2JgaPc22Du/aW49jbhnwuRTzY+ryG1N243EbjwrVlMVlSKrpoZvG6kqL+/fZ1roU/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c/zKf56PQfwK7FxHxn64627I+ZHzV3TRQVOD+M3QWKqdzbjwQycanBz9gV&#10;uJo8tPt45Z5omhoYKWsyskEsc32ywSJK3uvdau/yE/nuf8KDPkn8gV+MfxG6F6+6p7UEyx7g6h6I&#10;w2C+RPZfVk6v9qKDurtHKyZ7qbrzIzzxyfc0Nd/Dq7DSxmHIrSTGNH917jjo5fWnxX/4WX9x4fD7&#10;j3v85+lfj1DkZ6esn2jvY9IHdmCoqiZS8E1J1D8cewsRWVFHSm609RmmZyAssgcsw9w69w6GbpL/&#10;AITvfzLW727H+ZXeX82HIdZfM1tnYjD9R9t/Enr3a2xdvZjKwdmy9tZ/FfKLr3Hdf9dbb78623Nv&#10;COGpyeErkMWZnVDk2raWmhom917Py6pt+N3w8+c/V3fXYf8AI662+Fv8hbuLv3ofqLd++K75n/IT&#10;4oZbtTtKPa3aWXye7tub6yvY29drbmx+5N87AbsfHUuGxmY2PlcZR01JQ0U9NkqSnnMnuvdXp/yM&#10;v5i3w/8AhD0x1X/KR+T20d8/BD5SdR5De2KeH5G7WyewdifIzcOY31ufKZXtHY3Zedihw0sG88q8&#10;y42HKT00M1PDBSYqorYY4VXWfMdaqcVHW2pSVlJX00NbQ1VPW0dTGJaerpJ4qmmnib9MkM8LPFLG&#10;34Kkg+99b6ke/de697917r3v3Xuve/de697917r3v3Xuve/de6rW+WX82j4S/D7dVR1bvvs2TfPf&#10;vioji/jp07hsj2b3Vl6rK+VcTRx7N2xDWVONfISwlVetemijuDIyqwJ1XrYHqaDoqk9f/OT+ddGc&#10;cNqbR/lSdFZ3I1GnccW9Nu95fMzLbMFWv2FdR0OOxs3VPT+fz2JbyeGZ87V4yQ6ZAZB6d9ex5Hoy&#10;/wAT/wCUZ8P/AIq7hyXZ82H3p8mPkduGp+63T8rPlxuWDvP5D58rDDTU1G2+M3iqOnweIx1LAsNN&#10;SYyjooo4VVDr0gjQFOvajSnl1Z4AAAAAAAAABYADgAAcAAe99a67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W/wA43+Ya&#10;f5bnwq3f3FtXG47c/e++87gumPjTsXIEyx7s7q7Bmkx+3XqaGN45q7D7Too6nM1sQeIVEND9sJY5&#10;aiIn3XutU/tX4/dufy4sl0H8Xdg7k2j3j/PT/m7b5jyvyF+Z3YeIo83W/GDqbfucx206yXq3I5KW&#10;nyG1Jdt7+ydLXUlfQRJU1c2355Epl8GIpKX1evE/Lraw+HPwf+IX8nD4s733FHkoJq7A7eznZ3yb&#10;+VPYsNLW9qdrZmip6jNbm3VvLcrrPlZqP7gyDG4iKaSGn1rHGJKiSSWX3Xsda4XYH8/D+aj/ADK+&#10;3Oz+vv5L/wAXt8YD467Bx3YO2oPk+/T+1u2d+7o31T7Xy1T1rlhi+1949d9NdVbb3PvGloqSenyE&#10;m5czisFWS5lqCuqoF2/J7r3S9wUv/ChHau2cVX732v8AN3fHb2E2/TNv7Cde/wAzz+WBj6bNbyp8&#10;WIt11e0unch/Kf7Ki27hMjmBUS4zDvm882PhkihWvq2iFS/vOvXvOvVNP8oH5xfOsf8ACiTdmX7e&#10;2bvDO9od37qyPx6+QW3O5Nibg3x3D1v1XiMtjqDbuPzeW+M3S+yNmY3euwINvYanye66/Z+3NnTR&#10;089ZkRhKKWSrovdeqet3ftbqv+X5/OV643Z8efkr1Hp7M63alr949Sb9OH2l8k+jaisymQx2N3Zt&#10;jcu0sxmvudk7pyGCq4aDce3Mpltq50000K1E01NUQwe691THsf5E/OH/AITq9rbf6R+d28exvmV/&#10;KO35uRcD0z81a3HZLdnbXxbyOfzHiwmxe7Zkrshl63a2Jp5dJjkWVJoLSYBgIJMBB7/B17/B1to9&#10;Zdpdb907F252d1HvvafZfXe78dFltsb12RnsbuXbOdx01wlVjcxiqiqoqlA6lWCvqR1KsAwIHuvd&#10;Lz37r3Xvfuvde9+691hqKinpIXqKqeGmgiGqSeolSGGNR9WeSRlRB/iT7917qon5IfzoPiz1Dv7M&#10;dEdIY/f3zR+S+OFDRt038XdsV/ZUeEzmXeKPFYvf3YmJil682C8nkMk/8QyMclNFG/kRXARvf4ev&#10;fbw6BkfGX+a987clFkPmH3vsr4N/Hiomqpsd8dvhnmNz1ffObwtRBTNR03b3f+4l/h+LzLu00c9P&#10;tejgip4tISdpbyDWc+nWwafb1Yp8Tf5fPxD+Eu2H258eemNtbWra6tmy24t9ZdajeHZ+8M7V81ud&#10;3d2PumbLbwz2UrGJLvNVlbnhR731ro53v3Xuve/de697917r3v3XuvX+n15/wP8AvJ/Hv3Xuve/d&#10;e697917r3v3Xuve/de697917r3v3Xuve/de697917r3v3Xuve/de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p7/wosxGSl+b/wDIMz25ow/TFD8/MJid0S1cLTYaDdmU3d1PXYCPIKqlZKuqxWFrjSq5IPhlsCNf&#10;v3Xui8/zvfkngv5a3887+X386uytg1O7On96/GnM9PbpydNSrWVG2qDZ3d2JzW691Y2nFDO7ZHZF&#10;H2BjaxQHDTNWiNDG7Av7h17hnHV5H8zvZdD/ADMf5P8A8lttfE7d2I7Oh7t6Xp9z9X5jZmSiytLv&#10;GXbGcwW/aXA42SiaXzZPN/3cahWmbS4qZRG4Vr2917quT/hO98kupe4f5bGX/l1bLloPjj85vijs&#10;zszqzurpvM042f2HQbshzmQwEneJxsFNBnMtQjdGUp6DN11OJ6vC5gLBVrGKjGNU+691al8juwfi&#10;D/LX6L3b8kvk9W7K6y2FtfeNM21909f7LXCdl5TP5qWSvpdnYir2Rj8Tkq3K7jmoJKJ6enEMdXia&#10;dkyVRNA9S3v3XuvnffIv+aT8CvmR/Nt+Qny3+Q3Uny22x8au2Ohesdl9XZHoLC9aYr5fdVdndfYj&#10;qfN4vtnYmY3nvafZOBzeL7E2hmIcbm6aoFQ2Bmpmaihq3nSL3XurBvjwO+9x9b7y7n+Mva3yb/mY&#10;fFLO5/ae637z+G0O6ds/zafhh3pVde7awW+tp776B7C7D3PuSspu+pairPYOW2LmMjit7Zymk3G+&#10;V+2hGMqdU61SvrTrbQ+BXz8+O38yn4+4XozvWHrDtCp7V2jndp4+rlw1Rm+h/mDs3b+Ehqty5rZm&#10;I3rWbjym2uwcXgWSp3t1fumpk3nsmvWZ2OVw38P3Hkt1oaVz1utCBXPVL/afw8+cX/Cbzem6vlN/&#10;Lt/vf8uv5a+5as535G/EjdmQqchvfo2mgIqMr2TshcRBT0lXgaLHU5jmytJQmroqdEXKU9RSxHI0&#10;/v8AB17/AAdbSnwb+cnx6/mFfH3afyL+OG8aTdG0NwwQ0+axLywJubYe6kpYKjK7J3riY5ZZcLuT&#10;EGoXyRP6ZI2SWNnikR2917pd/KL5S9IfDnprdPe3yB39gOvOvtrwBZcrnq1aVcll6lXXFYDFxBJa&#10;mvy+XqlEUEMMckjEk6bAke691oI/JL/hVN8p9zfN7Z/cHxo2iuM+KPV/949u4vpjc00+P3F3zis7&#10;SJSy7s7FeQ5Cg2rVYzIrHPiocfCk0MSKJ3maS3tnx0MgUD5Vr59KfBYJqp+Xn9vy62atpfy+fl7/&#10;ADCsDguwv5kvzbTcXRe5zjd47P8Ah/8ADWhpOs+oYsVksVHLTf3z79wlYnanb9NW01aUeneWixya&#10;C8aHykI70nrSuOrjPjl8W/j38R+vaXqz439SbL6h2LTVEla+E2dh6fHDI5GdUWpyuZrVVq/NZaqE&#10;Y8tTVSyzORy3vfWuh9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L/8APz+FGZ+bf8t3&#10;tjBdfzZmh71+PtbQfKj48ZTbc1NSbgpe2umMdmcpQ0GIrqnJ4ZcfXbj2zX5PGwVIqo2pKmriqVEj&#10;wrE/utHrWL+MPzv6x/4UTfCOH4j/ADZ7g6a6C/mMfHHdO3NwfFztbL5fH7ci713bkYo9rYCsq9n7&#10;pwY2ZkMpuHOVuOx2c2/Q12Q/i+Q8FfDi6eKOOBdeY9eveYrx6Dj4T/N35Sfyg+yewdtU/Q2bxe1u&#10;vNwVrfzAP5fWOyc1bD0viaOWB4Pmr8Qocpkq/L1PSu/sfNJUZnDUD53Fbbng11OQpKCqo/tt/Z1v&#10;7Or7vl18R+gf5tXUHWv823+VJ2xX9Y/P/qHHNvvoHv3p2k2xQbn7Bze3cdUYzI9D98bU3dktu7dz&#10;yZfFmp27UxbgmEUNHUS0NfHkcNNU4yq960GevetBnqlDsr+a9k/5ofeXwC6q+fXwvpuvcr8KPkRW&#10;b5+bfwQ3xV9i/YfI/AzYLbvWB+RnU/V9R1/kuwOw4vit2TDurc2V6PFNvDKbo2/TNixVZynOXal9&#10;17j0SPJZSn7U/nf4H54dPfMr4Q4X4X7D3jjcf0bvvOdw/Cn4qbq6+6H612dNtnZ3SWJ+FHyC736b&#10;7q2JnuoHoX2Xt/I53bm3o8hNh6PctGKbG1NFMPde6sk/ls79+MPyS/4Uz7k7z/lTbQxXRfwP6++M&#10;S4Lu7N9TbY3t1b038l91bj68mxmLqMh1DuXZHXGP6eqF7L3Dh6SDCw4uKmzGZ64l3BG0tZmah291&#10;7o5n89LoLur+VXU9tfziP5b28I+rf9JmYxe2Pnb0IuIqV6f7MrexxV7D2/8AINcVteowFZtLtOl3&#10;tuuGSszdBV0GRrs7lPvJamSStycOQ969e9etn34kd3R/J34rfHn5BSY2PHf6cOlOuOzKvE6CYKKo&#10;3ttLF5yvx6pKXZqenqa6SNQ17oBe/v3XutGL+YFt75K/ycP55u5d5fyvsRXYfr/v7440ny43t8VM&#10;TQ0VL0v2LNs/L7txnc/XmI2bimggxnkwHXNZuamqqZIMhiq3IypRH7Xx0r+xgDr2MAdW9YP+XF8d&#10;/wDhRF190n/MG+SHyX7z3t1PuKiztb1V8ZNm1u1tk7H6HrYMtJgd9de52vo8BUbj3PvXb+6cFUUG&#10;RzInpDXikhkpwtI0YbQHGprXrdcLTy6sQ+OH/Cfv+VL8X85/enYHxgw+Y3RoxinNb73RvLeBZsVJ&#10;9zTyyYjL5+bAVErVwFQzS0kjGZVa/oTTug4UHXqnOeri8NhsTt3FY/B4LG0WIw2KpYqLG4vHU8VJ&#10;Q0FHAoSGmpKaFUiggiUWVVAAHv3WunP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fn/Csf+bnuf4e9BYH4PdBbiOC7v8AlXtbNzdl7txVTLDuDrboQVUWIyVLhp4pE/h+4O26gVmI&#10;Sps8lNiIMg0XiqZKWoi9+XXvy6+ff1/8feu99dR9Idi5LfuF+H1Hl9zd/wCz818l/kJ2T2L2J1H2&#10;12p07V9E7qTr7qPpz4rfEjtHvvpTc2weuu/tv1lfkNyT5/Abjlnklocli6ilfFSe691sI/y1/wCY&#10;F1v/ADQ6bpP4LfPvd2/+vfm51yi7Y/l/fzLOtFy1X3Pj80tK8GD6p7zq8ZDV5LeVI9Ihpo8vWiWD&#10;KUKmLKlavXkqv3XvQDj1Yb1Z2j8yP5Sfy82zsnc22uv9n9yb7M+Pmoi8PWPxO/md7LoqFq2g3KK6&#10;jxo2t0B82sbF41XcHgoNubnLfb5WmpKt6dqjxrwp1s1BpTPV3u54v5Qf/CijYFdsbcqVG0flB1Az&#10;Y+mq1jperfmJ8at7Utq6qg2pugQVtNunEbe3JKxnjpJ87tipr6cy2eRYphrB4HquDwPVVm8P5B/8&#10;1rYfbu16nJ5D+Wh/NH6X2dTjF4LL/NzpjC7Z+RtXtiTNNVzYbd3aGI6wz2+925mlpZS1Jkc9vDcl&#10;PHLJOwo4lbxS7631bjt7c/8AOw6wxn+jr4wfyp/5e/x768o6Wjxm2qSt+U1DV4vC0GG25R0FI+Wp&#10;eruqdjQ5aWfKUs7wmnw9KIoKiKFkHjkqH1+XWq/Lpo2Z/K1/mH/MmqNB/OS+YXXW/vjJJvbE9kTf&#10;y9PiLtrI7T6M3PujbWXrMttbG9u93blwWA747O65x+Xkhzk+0qusOHk3DTUc6v48bSL73/g635/L&#10;q+De29eqPjj1LnN6btr9vdY9Q9TbOq8rkp6bHigwO1Nn7Uxb1EkGLwmFpHkFNjsZR6aeioqd5GCr&#10;HDEzFVPuvdaQ/wDL++Smd/mqf8KbNz/J2XY1XjOjdhfC7dON6hxu6RDT5yDoSqiw0Gw9yZ7Ems/y&#10;Wt7Rm7dqM4tGBN9pj88kUv70UjL6uaderkjq1j/hNHt+PY+D/mw9cbXrWXqfr7+an31tzrfbsUpl&#10;xu3KenwOz2ylPiFZ2FNQVFOaELEgWJWiLKNTsffuvdbOP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uv+Fh+3914r+bFDmM3SzJt3c/x86ur9l1b2MFRjsfFk8Jl4&#10;YWFwrU24cdUl0NmHkDWswJ917pn/AJcn8k7OfzjP5bVJX/H35mbaovkT8be158FF8aOztpUPVfR/&#10;VG3uycpv3N7531uHc3V2F7M373D2j3dQ4PaKUW88thcXlKTE7M/utU/xLE4TbkuL917rZm+R3/Ca&#10;HcPzf+H1fub5F5D4jdM/zXttzVUXUHcnwt2Jv7qP4w7e6q67yWcofjz8X997J8lHTbx2NsPrefH7&#10;Vxm+qLaGG3xtjb2F23j5G3JDtqobc/uvdUH9cfNzuz+WN2XXfyWv+FAnSEPyS+GmPyONi2b2DmW3&#10;Bu7d/UGw8rW5HG7F+QHxq7MhoqPenYfSERgqRS01IaLdW2lgq8fSrRZPE1e2W917h1aD27/Lh3Rh&#10;MXtvvv8Al4b8h/mT/HDaS42t2x2R8be+9k7V/mLfGunnw1RmcNj9hdw4uPIbM7k2fj8JuOapptk7&#10;zx9UYXqleCmjlYSp6tevVr0afpb+cB8q+mo8DsvuT5I/HwSQUCmPav8AM/6T7l/lw94Uvmi0UWP3&#10;T3NTY3sH487yMFVNEkudwmOhxzkePRrkV1917/D0a2s/nn9oYrauL3RksF/KbfHZevqsXj89jP5z&#10;PQx2dlq6glKZCHB7k3D17tqnyZokAaVNMc8V7NGD79+fXvzFeg97X/nU/JZMtkNqYDuD+S10dX42&#10;OdcpV1fzl3X8xuycVLD9tDMidAdF9a7Q3DXZGlq6tEWifMU8lRqXQwJZU9+fXvnXoru9Or/l/wDz&#10;LZNv4tafsX5x0dXWUlfSdjfJzqnOfDP+Wt1Shn8se8Kb4tV8ad8/KzcO3xCZYMXuaqG166YREPHG&#10;0gX3Xh1x7O/mhfy0f5J3x77u6A+MvdGM+b380DfFVkqfdmY2lt2s3xlt/fIHeNRNtKWu7D39tDEP&#10;1vt/Edd5XBU9GNiYnJCvxkFFRYumxtPGEaD3WuHVyX8hv+XZvv8Alx/BfH7G7j3LVbk7+7531lfk&#10;x3+1UTI2B7W7K29tilzO1GqvvshHka3a+M2/R0NdVxOIa3IwVFTGqrKAPdbHDq6b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9H/Ch/wDk21f81z4wYWu6cj29jPlp&#10;0NkKvcXUldnamHEY7fe3chF4939T5nOvTTjGR56OOKsxdRLpp4ctRwpNJDTT1Eye6918v7ob5D/M&#10;7+VV8qMhubrjL72+PnyD6l3BkNob72fnaCWjkeXHVaxZvZO/9p5ONqHNYaqeEa4KiOSJxomia/jk&#10;9+6919Wj+St/Om6S/m69Hy5HHxYzrj5RdaYvHL3x0b95K60TzstFD2P1vLXSyV2d6w3DXekB3mrs&#10;DWSLQ1zSB6GvyPuvdJn/AIUVfCST5r/yxe7dq9d9L9UdnfKHAT9WU3x33Pv+fp/aO6Ng1O4/kT0b&#10;P2bT7A7h7hy21sP1nPvbY22ZKPIJDmsa2eihioCKmWSCnf3Xuvnd/M7+XH8+v5H3y67A2x1Z8gZs&#10;jkeqehtufLit7j+O/Y29+ocrF8adzfKOD4xdfZXsTCyZbZm4aHdud7SyOEp8ttjAZHdMGOGaR48j&#10;WUtPWVkHuvdH86p/4V0fKan2T/oz+Vnw++Lfyv2OsNFSuNxVXaGH3hk6SKmqIcgmf3PvndvclFlJ&#10;6yVaaSN1xsAhKTallMymH3p1706FnC/8KIP5S+bxVPU71/k67p2Tmi861G2+sfkHjq7ZlPHqCRSU&#10;Ej7M2BoNVEoaSIY2NY29OuS2s6z6daNfTpRVP/Cq74o9KTqPhr/J16i2bXrjqeFt8dldi4h81UVC&#10;GW8Fbg9p9XmsrIabWWWofcHklMjXjjtd9j7OtjgajPQA5H+ZH/Px/wCFDO2eyfjd8ZejdpU+3dnb&#10;Zw+Z7bpvi3uffnx52dR7YymTjxmI21vXdncnybXrGql3nNR1IpcBPO+Qy9HQ5GenppaegrZafxz1&#10;45oOoPzz/kV7q/kUfCX4r/Pzenb1J2j85tsfzAesaV9tbAqcjV/FraWysBtvs3tTZNPFLltobF7g&#10;3duyXc/T2NqchmPvdt0kMGXmxcGPaWkizVX7r3X0Of5ZXz02H/Mq+FvTfy42LjV22+/sRU47fexv&#10;vpcnJ172dtmqfD772W2SnocbNk6PF5qneSgrGp4DXY2emqfHH5tC+690fb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uB/P1/kLbF/mrdd03bHTtHtTYHzd6&#10;7xZotq77yk8uFwfau0aCmraiDrLsmooMdXyVeitdRhso6CbFPI6M7UrvF7917r5iFBkfmN/K3+W0&#10;hh/0gfGf5SdC7mSGvoKgtjc3iKwRRTvQ1qwvPiNzbYzuOnUiSJ6vFZWhmEkMk9PIkje6919K7+Ub&#10;/Oq+In86fr7rL48fJKDbW0fmTsHcOy+1ZenNwvTUe1e396dJZSHf+E351TFXSS0m56zaOU25DuSo&#10;wDg5HGmgOQgSamoJ6ml914Y60hflN3xhv5o/xP8Al9/M8/mJ/MHr8/NnaPYHT3xi+APxJ6ordibS&#10;zEexP9JOb7d7dpN89NYvrXN9gT/H/Y/X/beTj2TvbLbo+8qM7ia7G5rLV9Z/C6ev917ooG2dmf8A&#10;DgfyY+Lnxh+A3w46/wBwbtoviBt/o7A9b5nK/wCjLcXcfe23/j3vns/5L/I3sfsDLd8bfxm4OwNv&#10;927g3huLZVTkNwY/Dnau2dq4OrwUlBSS4Co917r3Vf8Aw2BhP5VHyeyfan+kDd/81Te3yA6/2b8Z&#10;tu4/+/8ATbE6f6J23J13u7eHbGTnx391+ssn/pAopd37WrqbK126cxDWRYSXHYbGwHIZd/de6M//&#10;AC1Ou91YP5tbF6Q/mDfLPuD+U71T8Dun/kF3Xueupd15H4VfKrZ0/YWx6eryOP6Uxb9YV29uwvk/&#10;3fTb72zHVxVuIyW8t39UYOLDUE9VQ4fbuMh917rYb/4SidT13y83N3D82uw/nn/MfX5j7V79ww7g&#10;weN7Lye6egvkJ0vsLq3YO3OrcJ8osz2z1J2Thu1dwTU+9N2YPEUNRuiLcWAwtEK3BJiamkgyY917&#10;/D1aF/wsH7+6764/lfY/prO1dDP2R3z3Ns6l6/wb/byZCLG7EFVn95bqiilDTQ0eKop6egeaPSwl&#10;yka30swPuvdBV/winyeQqv5aXyJxtTWTz0OL+b29TjqWWQyRUIrujOgpqtKUNcwxTzp5Ci2TyFmt&#10;qdid+Vet0wD8+txL3rrX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J3&#10;d27tsbB2vn9670z2L2xtLa2Jrs7uLcObrIcficNiMbA9TXZCvrah0hp6amgjLMzEfT37r3WsHsD+&#10;at/MA/nA9hd37E/k/bR6Z6X+M/Te4m6+3V82/k3JncpmtxbkqooCydVdN7ep3ytHkYMZV/xWhbNJ&#10;9vUU0aR1RopphEvs469nB8uqpP5s/wDKu/lxdG9R7tf+YV/NK+Q/en8wntGkp5OmN35vbyb+3LQ7&#10;wo3qZaPbWE6S2TR5rIbZ6o3HX5XxVNFXZqCOMsstDL54xFJ70696daVvfXQvyI+AXyBwW392LvXq&#10;ftHag2P3L1HvrDVGa2Puh8HXTwbp6r7c2Rk6SoodybWyLy0MVZSSpJT5LE5GmaN/DVU7hPde6DLq&#10;/ffWe191dN1fZvR23+1Nk7E7got99p7ept79hbB3V3p1m+R2DLmujszvHE5/KYjYW32xG08pBjM5&#10;gMFSbhoqndFfPVVWQSnxVPjvde6u+r9q9tfJvoL+an/Om6f+D/wg+Ofxcwe4NufHHbe09l76+Q/U&#10;O6uiIO2Nl7c+M+49ofGHYnxd7M6e673huCr677527X9nVfZGATZu7qnMVLUGGmpqvO4H37r3Rf8A&#10;rKpzfyj7M/lw/FD+Vzhvk/8AIHvbYHT/AGNU1nSvz53L8R+5fjBg+/d4de5ff/yWw3xT+OPee08p&#10;8fNhdPtHtPObjTJ7urazNbhyElDMaCgzGIpqzJe6917tTL9e9+9y/wA03ub+dV8ju4MX/MQ6r2+O&#10;peqenOm+tes0yPdny468gq+hqePf29+u9oVHx82p0/8AHqPq3FU26KbHnFV26sVVyVuDylRkKI0u&#10;W917reG+Ivyv6f8A5F3w82EP5n/ZXXvQvzC7D6z3H2D2p8K+mupeiMIuZyVN3Z25t/qjdfVO1Pif&#10;gNvdF7Mp8715QUtLl46ERYyuydFNXTyJk5K96v3XvPrQg/m3/wA0Htb+az8rM333vylk2vsnCUkm&#10;0um+tIq2SsoNhbDpqyaopqdnOmKp3BmZX+6ydSqKJqg2UCNEUe6919ML/hNh8Ect8Dv5WnVO394m&#10;nHZfyHzmQ+UXYVNS1dNkabDVvZe3tq4zZ23qfIUc9VTT/wAJ602phfulhkeBcnLVGMsG1t4deHV+&#10;Pv3Xuve/de697917r3v3Xuve/de697917r3v3Xuve/de697917r3v3Xuve/de697917r3v3Xuve/&#10;de697917r3v3Xuve/de697917r3v3Xuve/de697917r3v3Xuve/de697917r3v3Xuve/de697917&#10;r3v3Xuve/de697917r3v3Xuve/de697917r3v3Xuve/de697917r3v3Xuve/de697917r3v3Xuve&#10;/de697917r3v3Xuve/de697917r3v3Xuve/de697917r3v3Xuve/de697917r//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5/OL7h7D/mOfzGu&#10;if5CHVe4twdfdV7vhxXbnzV7O2rEZM5D1dtvbVV2NW7Do2qZaako1zGOjxVOlSy1dOmRzFJ5YZkj&#10;lgf3XurKfnf8gunf5LXwP686b+KXUu3sDuDc8UvRPxh61wWQw+BocZvLJ4KXFYnsbdtVl5TlNz0O&#10;O3xlsMM/WqK/M11ZmEqJBM7Sv7914/IdFaoP5fvQ/wDKX+JW8vmrmMzsHuH55bhn68l7J+aXzH2j&#10;3R8hcrj939q722xtnO1uyOrektnbz7TytDtx9yyvh9r7ZosZNk/tY0yeYx9GKrKUvuFK9erShPRp&#10;O8PgJ8Vv55PwW6hn+WO3cfk+yf7lGp2V3/1vtV+q9/7I3Dk6aldt8bE2jubPb63b17sbtPHUuP3F&#10;HsLek82YocVX0dNnqCgzlLJFR+Pr14+tKf6v8HWhR8+/+Ern8xn4WxVm9ev8XSfMPpXHSvNlN3dC&#10;4GvqOzcFh1yVRAK7L9H5OvO4qqqGLWKokiw9dmKeF5GSSoWOMzn3XuqCMticqmz997H3D2/W7WwX&#10;TO78puLr7ors7G9qYbcu690diZHaezt95zZmx8Ftve3WXX+/TtXYWBqd1Nnc5hHq8dg6Olp6vKT0&#10;VLTj3XujYdKfzev5l3QPfuQ+UmxfmP3BnfkHkun6roGo7W7ryWK+Sm6o+mqzemK7Em69x9R8i8T2&#10;pTYnb6b2w0OSiSlihkgqXnMTIKqpE3uvdFaxPdPa+498Yze+U7ln2p2ht3sfsn5I435AZRc2neGS&#10;7zyOPw+9f49ke99mbZzve24d9bo3t13jRtqbK5SbF4DdeUqMoJ8OMnnMrJ7r3Q+fGv8AlffP35b0&#10;E+4Ojfi32puDYVBTzVuX7Y3HhP8AR303hMfSm+Qr8r212FNtjr6nhxsKtLOi5B50iRmEZt791448&#10;ut5/+Uv/AMJL/ih13SdXfJD5idvbS+ZG8KVm3IvUnXxxmX+KsOQ8eJkxOMzeQrYZ853HBgshS1jV&#10;K1ceKw+RFRHT1GMkip5Gq/de63YIoo4Y44YY0ihiRIoookWOOKONQqRxooCoiKAAAAAB7917rn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79e9m7d68/4WEd34Tc&#10;+SpqSTuT4bDqzY1O5jDVG76frr46dmz0iaFL/cVW3uvK6QaiCVj4P4Ph59aHn0MH/CjFMj1B8iP5&#10;SfzQ3jsxd7fGzo7vvdfX3eTthpszTbBo+xN+fHbs6k35nKaCOQRbYxG1fj7namprJ/2KKqoqVSrG&#10;punvTrZ8uraP5l+L3J3v8Udg7L68NLvLoD5EdtdJdZ/JGXaWHz++9wbs+JXe2apdhbxp+uqDZdDL&#10;LH/eMbyxn3m5xmcJTbR2+1buD7isGOGMr/U69Svn0KP8u74mdQfB74/Q/GnoTb+M211Vsndm6c3h&#10;sOvYG4997pxWR7CzNbv6XFb1O5adq3CZqHbe4sTUrT/dTgRVYABREq6zZ8h1s+Qr0e/3rrXWm/8A&#10;zcOkPjd8gP8AhQr/ACy/jj3F0ZsHsrZPenQ+/qbuLG5jH1NBW7goMNS9z5DZ1QuewFZitwY2vwWS&#10;o5agT0tRBLNpjSVpEjRU917owm6f+Ef/APKOz++J9z4nG997O25UVBqP9HmB7Zr6rb1MrMzNS0eU&#10;3FQZzdkdLc2Akr5ZFAtr9+690evoT+Q3/J4+EtXR9m7V+NWx8bmtt/ZwRdh90783VveDH1NbWRY6&#10;gmmi7E3TXbLpq6syVdHFC/2SO08kaJ6ig9+690XjuX5L/Lz+V9uPfOL+duzoPl9/LC7DzOToYPkT&#10;sjZO3sfvX427b3ZXLQrszvnq/amIxO3sv1hTU+R+2gzWPpIkhjj0VC6pIwfde6I9vX4gfIr+XbuZ&#10;v5l38nTt6Xvj+X/v3K7e7d7k+Ee2fs8xl8jsnKx0a9gZ3oPPNBW0GTlpsJhqCWkw1ZFDXQFamL7p&#10;lWnhj98q469nhXHWzF8LPnF8a/5gHSeJ73+MfYdBvfadTUfwbc2HlQ4ve3W286alp6nL7A7K2jVM&#10;MrtDeOGFShlpahdE8Lx1NNJPSTQTye690bf37r3Xvfuvde9+691737r3Xvfuvde9+691737r3THj&#10;NzbczeQzeJw2fwuWym2aqCg3HjsZk6KvrcBXVMP3NPQ5qlpZ5ZsXWTU1pFinCSGMhrWIPv3Xunz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9P5VfB7sb5tf8ACmL+aRtXoremU6a+UnSXx8+OPyy+LHb8dblKTH43sjqTqb4S&#10;bYqdq19HBJDRV2I33Q9iz0c1ZKKqLHyU4D0tTHJLF79+fXvz621fif8AIHrb+Zl8Wu0Pj98idlS7&#10;c7j2/gs90F8w/j3venioN1bc3LVYSTB53IjEvHTVEu0t64+sOSwuShiWmq6GqjkhZkIJ917qlToX&#10;fO5f5FGb3X/Lk/mU5TcPcn8r7vnI5Hbfw++TGdoo8r171dg93NNRbk+NPcsVYZcls3FijystXS1d&#10;Vk5cekUMzUMcEbvBTe+XW+OK9HK7C/nv/wArH4S7h/2XT487j3f8qt4SUe1KHrr42/CTq+ftzIUc&#10;kVAuHjxeL33j6uDa24q+Wgo6SCKhbLVFVjaWlgpoo0gESL7rXUGu/nlfMzOMJutf5Df8ziuoJo5J&#10;qSXsXrODr6omiX1R/cQVMmQFHJInIUs5J+l/fuvY6oH78/nIdS4X+er8IPmH85fib8sfhFF0t0Pv&#10;rZ27Nld39W5OHc1LQ7qoe2MDtHsrau3RHSbi3HsiqzmaqaT7+ipKjyVFHOIkfwuffuvdbufxO/mG&#10;fCj5yYX+NfFT5J9XdxtFSx1mQ27t7cEVJvnBwSJFIrbi6/zaYve23iBMoP3lBDybfUH37r3QHfzj&#10;98/Kbrn+XX8gt4fDXfWH6m71wdJsrLY3ubc1dsmg2n09sXCdgbXz3bfYG7Jd+4ncWIO36DqzFZik&#10;mMGMyFdA1Ys8EKtF5ovde6CH+SRtGTcH8sjZG3exPmDS/wAyvZ28twdy0NN35uul35n6PsTZOQ3p&#10;ncHmdl5+HuZa7eGdodv5qnymLkTJPUQtToIY/wDJ1jjTfzrx62a8anPRBfintfsf+T3/ADU6j4Li&#10;lq6v+Wx8/Mru7enw/pKSKom2x0N3hPh63dG4+iIWzVVksjQ4+XGbOzNVTwQVX2BpquhaOBZWnSDX&#10;WvP5dTO9H23/ACS/5p3XvyB2jif4T8LP5se7tkdB9xbA2rQSw4zrP5h0G5Ej2T26mNEtRTCj39tL&#10;dmS++THw0pH8HqpJ1qJZKYp78uvfl1tEe/de697917r3v3Xuve/de697917qtruD+aP8dtl7/wA5&#10;0T0VjOwvm38n8FVR43L/AB8+IuApOzc3sjJT1U2OjPd3Z1Tk8J0Z8ecZSZKLx1cu9dz4WpRdRgpq&#10;mRfEfde/wdAFn/jB/Ml+dNRT1vyr+RdV/L76AyOMhirfiX8Gt7Q7o7z3LBUxYutnp+3/AJt5zZ2A&#10;qtvTirgqKKtxHX236SnehmZEz05PmPiK9e9erEPi38Qvjj8LOt36n+M3V2G6w2bVZvIbnzcdJW5v&#10;cO5N3bqyzK2U3ZvrfG7cpnt6763TkNCrLkMvkK2rMaJGJBGiKvuvdGS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79SbRz&#10;NR/wqg+Z9TNnJ6Oi3P8Ay0q1dt1dBjqJK7bOQw24f5e0Zr6eWvXI0GXq6XKeGsjWqpmp9QEUkUse&#10;oN4GhPWgaE9HN+XHxJzPy329tv5nfAv5C7H2v83elMlunBbL7o6n3DgstsLvnanXW/NzbbrujO/v&#10;7tTZLB7uxMG5dtZCiq4WUHCZ6KvpoBSo1VD78etmvSp+HXyr6J/m+/Gvtf48/K7pTbmC7l2VLX9S&#10;/L/4m9gU8dW2A3JTRrCdy7coshImfXZu4ZB97gsmBFV0kyHxTu0EdXL7r3WvThunt4f8JWvnvvnv&#10;PDbb3N2L/KI+Z1ZtTZvY+axG3l3PvH47bmwuSzFT17WbizaY+TMw0uzq3d2WpaFTVQ0e4MdlXgmj&#10;mydLQyxe691vC7Q3htPsLam2997C3Pt/euyN5YLFbn2jvDaeZx24tr7p23naKDJYTcG3c9iKirxe&#10;awmXx1THUUtVTSyQTwyK6MysCfde61GvmHSRxf8ACyf+VWxAkFf8CexKiVHAZbjrr+ZDRFbEWKmO&#10;kBt/j7917q2j5z/yGP5e/wA4cjXdg13XFd8dfkPLVV2Tovkh8Y66n6k7Q/i+TmyFRlsjuBsRQy7Y&#10;3hW52XKTiurMnjqnJzRSMi1SA+/de6pR312583uho8Z/Js/m99870211d3NvLaeK+Jn83vrODb9F&#10;Tdj7a2TuXE7ppOnfkRid/Vy7QyGe3jiaCHbmco83Dnv4jFWyUWSpc/S1n8ck98ut/Kgp1thfFjrv&#10;IdQdQ4nqqsmp8lTbGyGWpcXuWkp8XQ0W6aHclZJvr+K0NBgtr7TwdNSUtRut6C9LTFJZaOR3Yyl/&#10;futfZ1QX8te9f9ny/nlfCn4KdPwVGV2Z8BM9XfMH5F9nYaM5XD4DeOK2xmMJt/rf+J4ySaDD5uCs&#10;3Lho6tKxovJHlmjVS6KH917olP8AwsK+W22uqNrfy9OsKaKPJ7t2f8sdtfKjJRY3I0cGfxeG6lw+&#10;ZxGOoIUctUUT7kqt3TNDMV8QkoQTcge/eRHXjwI63Vvfuvde9+6903ZfMYnb+Lr83nspjsJhcVSz&#10;V2Uy+XrabG4vG0VOhkqKyvr6yWGko6WCMFnkkdUUC5IHv3Xuqas3/Nm3v3j2HuXqn+WX8Qt6/N8b&#10;fnpsTWfKeTfW1+sPgdjc02Vp6DNrR/I5xuqj7PGzqSYz5Cg2dQ5vKmTTDFTt+9LB7reKcc9ep/5Z&#10;nyF+V5o8/wDzUPmBuftrBzw001R8M/iHV7v+NHw9xsrY6alrMVvLP4bNxfIj5BxRVc7TJUZrPYTG&#10;T30S4URhUHhUefXq+mOrWuoeluoPj9sPEdXdF9Xdf9O9b4DznDbF6y2hgdkbUx0tXKZ62ppsFtyh&#10;x2OWsr6lmlqJ/GZqiZmkkZnYsfda6Ez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oL8lO8N3fDb/AIUb7h3V&#10;2dtjeMXXvzB+D3dPVPQG7eucPl9y72fc2C6y+OfYWSx+19p7W29u3c+8t85Xd/xsqMDhMTQ0MuSr&#10;MpnaT7aGokVKef1KZ69SmfXo2/8Awmj6iyfRPxS7o6qrJezMqNl/ILsrbWS3F2/iezsHuzLbg2t2&#10;BvrajT7apt3VOT69yvV+T2pgsRlcZX7Oq5Ma2RyeSp6vyV9PUVEvqUA68BQDo7nzq/lnt3j2Jtn5&#10;e/FDf8fxn+efWNKsO1O28fQtPtPtLbtPMlVUdU967dpNC7s2RnfF4fuSr12NL+aAsV8be691C6G+&#10;cvX3f1fmvgR/MJ612p038sMvtqv2zvDpDsjHw1fTHye2xUQz4zJ7v+Pmc3NHLguzdn7jpUeWr2+Z&#10;Zs7gy7QVcLxrFWVHuHXuFPXqv5/5Ufzs/lYZLOdh/wAlDu2g3907k8zufcu7f5bXy2zdZlupK2t3&#10;LXVlVJWdIdj02QwOU2JmsLSNR01JBX1cElYlDG2QytSoenm917qjT5FfOj5YbM/n3/C3+Z189f5X&#10;Pyn+JnVXxj6H3h0PvfB9fAfJ2kyFPn9o/KDC47fWK7IwW2uuOupaGkz/AMiaMV9BFX1E9PQY6Woh&#10;kqZpoqT37r3W2BsT+fr/ACfOxsHV7k2986+qaDDUOROIqqrfOK7C6wePKCF6g49aPsrZe0q2ar8E&#10;bP40jZtKk24Pv3Xuq4P5l/8APB/kTd+fH3dXxo7Nzm/PnRgOz6h9tS7B+LfVNZvLe+1c79vJHiN/&#10;7Q3b2QevtgYfc22aqqEtDV0uWqqhXYpJTzU0k0cnuvdUm/ySMX/wph3509uH4rddZ/K/H74v5urW&#10;en+SPy22Hmc/2H0ticrLUzbgpPjlDuuugzG5qnPitM8dJkaHIYaknUy0lRQSSzNP7r3WzL06vxA/&#10;k9dZt8PvjO+S+Unzl7EyldvjcmxqPN0O7fkV3d2nvJqdsp2h3bmoWlbYW0JpoYfLk8w9FicfRQxo&#10;JL2Z/V8q9er5V61rP+FJX8tjsnGfGv48fK35GdgUnZ/z5+TPzU696Rr58Rna7E9M9PbB3z1x2nk8&#10;F0t1tt6VaefLYDDbg23jpMhuavo3rquohaSOKhhqPtX95E9bNKE9beP8z3+bt8Uf5WnWbbk7k3D/&#10;AHq7Y3BRTf6MOgNnVlDVdkb8yLJKlHUSUUktttbTFYgSoy1WohQahCk8o8R0WCg1PVkQsfl18/bt&#10;T/hRL/M77M+ae3/lztHsNNmYrZ+ar8b1d8PKSv3Xn/j1t/a+fw1bt4YvsfaW0pMTnu6N2U0eUGUq&#10;8vMi5GTIRD+Gx0VOlLRwsCVncBQdHrTp1oQqGrjX1vddJfyu5O5MPsrtf+Zz8h97/wAxXfNZi8du&#10;vF9Rdhbboeu/hV15lMzJWbjiG2PiXjcThsDvfLYB8/NQ0uY7Ghz+YipIKfx0+NkiEUajpOerkMbj&#10;cdhsfQ4jEUFFisVi6Omx+MxmNpYKHH47H0UKU9HQ0NFSxxU1JR0lPGscUUaqkaKFUAAD37r3U3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H/wA3L+W/L88Ootn736k3TWdU/NL4tbh/0u/EbujD&#10;uIcltXsLDy0WV/uzkizLHWbV3nLiIKatgl1xaljkZHVCje690En8jT5rbf8Ak10n2X1r2JseHoz5&#10;tdLdm7to/ll0HV0NBgZdv7tzudrclBvDYOCgosfNH1PuWSqeShTTUNQVrVEE1RUuVrKr3Xury/fu&#10;vdEz+YPwK+OHzd29haLuXadbS752VJNXdWd17AzmW2B3b1JmpHinTK9fdmbVq8ZufDxmsp4ZqnHt&#10;PJi8gYUWrpp0AX37r3VZu3vix/PI+Ledb/Q188eofmf1TjYpnoNg/MjrGDBb8bFUaIlDt6h7O6gp&#10;9s1xzE0CW/imThyQaYlpImBAX3Xuk/uv+bD2JhcbS9c/PP8AlDd1f3hmTK4/dOI633B0J3d1KYYJ&#10;fFFUUm5/kTnvjbt/L025Vhp6haSn++NNEWWeVnhTze+XXvl5dAdu/u3+SfFt3IUlN/Jn2nvqNs0M&#10;6+y9ufD74DY6TL56otQ1WdiG7O2dn7Rly0VFI5kqZ62OolhVkjaR2WN/fl1r8unno/vfpna7ZTMf&#10;y+P+E7279mb4q3cUU+8+s/ih8XMNXZBIKQ01fUb+6zyXdeOpcBKAUNTSfdVYaH/gKVZXPut+fDo8&#10;Y2T/ADgvlHT09Bv3sHoP+Xj1vV0EkGYw3SVBkfkR31WmR/GExfYu+6LZnX2yk+0JDAbYysocgpMm&#10;n1e690J+xvh58c/5avU3Y3fHWXWG6O9e+sdgqyt3R3H2ZmW378kO28lnK7CUFVjsl2HUYeoraChy&#10;NVBTuMVh6KjxcRjPho0Z2Le69wHDqpD/AIVZVFvjt/LRGWhSGpk/mk/Haor6SgrGljTxbG7S+/ho&#10;snU46IOkUk2mOaWlQsCHMI5QePwkefXq9p6sU7j/AJCf8vb5QdsVvefy+2/3N8ru1qyox6x7m7b7&#10;57MxeOw2AxmE/g9LsjbWyups71nsTb2yxU/7kHpKbGpLPkC8s00izTpLqgPEdW1egp0dToP+Xb8D&#10;/i3Njq749/EH47dTZvF42mxNNuvaPVGzqLe8tHSSTyxNkt9S4qfeOYrWepbyVVXXT1UwCCSRhGgX&#10;fWtRqTXo5fv3W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I38zn+WZ2L27u&#10;3a3zl/l/b4oPj1/MX6Sinq9u7up6NI9q/ITZ0VK7ZDpPuOiSemx+Ywu4JIIEgq66KsjpynjePS6y&#10;we690J/8q3+aRtr+YBs3eXXfZG0puhvnJ8dqtNpfKv4y58S0WZ2fuainOMm3ls2Gtmlqs91juSui&#10;LUdUkk7UbyLTzyPeCoqvde6tq9+691737r3RJ/kx8r+i+hew+vtj9y1M9NmN3ba3dvXrfA4XcrVu&#10;+ux4+uKCr3L2Zj9h9Nbeyf8AfjtWo6921jqPJ5SlpMdXEUFcBDFOxmhOwK9bC16NliKPbWYxeMzN&#10;Hg6GOlyuPo8lSrVYaCkq0p66miqoVqaWanWamqFjkAeNwGRgQRce9da6UaRpEixxokaKLKiKERQP&#10;wqqAAPfuvdc/fuvdV7/zWuscx3Z/Lv8Alb01hMlWYOq7Z61PWtZuKi2/s7c7bWwG+dw4PbG6d3Vm&#10;I37u/YW2Ww+09s5SryVfUS5ehqaGipZamkc1kMCNscetjjx61/8A+ezV7J707a/kSfAzp+nxmVO6&#10;fmN1h3Lk9ibFrMLuXb2A6O6/3Bgutxvo5TA1eSxcezUpNzZb+Hyhwk9LT1F40kheJNfKuOtfKuOt&#10;wcAAAD6AAD/WHA9+69137917r3v3Xuve/de697917r3v3Xuve/de697917r3v3Xuve/de697917r&#10;3v3Xu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qfzKv5Xe4O8d/bN+dnwj3mnx+/mPdA0VRW9e77x0FNDtLvXAUsZnrOj+8saanG0u4do&#10;bwgjNCKmpl/yMTan1RqAvuvdO/8AL2/m47Q+S268v8UPldtWj+IX8xjrSepxHY/xl3rk3oo95rjh&#10;oj7G6MzmVSHH7/2LumGJ62mgoKvI1NDASHlqYVSrm917q5T37r3VDv8AOf3xv7Z46p2rgOqttds9&#10;Td64/KbI+RG3sd1Lkuze363YWxd27Ly8eI2Ri9tLuTJ7xoqrFb/yr1+28htDemPyVCZ6cY7x11Yt&#10;R7urjh59e7q44efVxe2v7xUk/W9NtHHbcpOo5tp5kPjYNmZDZWU2zQoMLP1fi8bhMhm6Cbb1DjNt&#10;NNQVmNkw3mE8Ub/7j1jalfeOt4/1f6vt6Ff3rrXXvfuvdV5/zLvmN8RPiD8YuwtyfLbeG1KTa2dw&#10;FXjMT1tlMdtHd+5+0crJ68btXbXXW7sHuzF7qnyVfAkZFViayjh/zkqjSCPfbw639vDquT+TR8Ne&#10;zN39kdpfzZPmR1XQ9XfIn5I4PG7G+OvRP8MoaDF/FH4g4N4KrYexcDh4IoP4Dnd7+OLL5OOSmoaq&#10;BpAslLSzy1UR91rrYn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X/kp8xOhfibSbRl7m3PksRk+ws5&#10;T7X6/wBv4fbOfz+U3huesYpQ4KgqMfQSYLE1NZIulZ8rW4+iQ8yToOfe6cPmadbpwPkTT8+i/wBZ&#10;2L/M17hpauu6j6L+N3xW2lmdqxVm1M/8p+ws73b3JitxyT07fb7y6I+ONXSdS0+JqcdUO8NRje48&#10;pLFLAvlp2ExSHWRx61kE1GerGaVahKanSsmiqatIIVqqiCBqWCeoWNRPNDSvPVPTRSygssZlkKA2&#10;LNa5917rP7917r3v3Xuve/de697917r3v3XuiB/Oj+WZ8QP5h+2cRivkX1rFX7u2jIazrnuDZ+Qq&#10;9mdw9aZRZEqIMjszsDBSUmcoBDWRRzGlkklopZY0aSJiqke691Tfk/iB/wAKB/5f+TqMx8M/mltD&#10;+Y50jR1TvS/H35t0NLTdoUGBo6RKejpMT3HRVeGzmYzK0dOkQaTL0dJLOPM1KzySavde6I/21/PZ&#10;+Vu0O5tkdE/zC/5QXa/WO8Mo2fz2OxfSG7dj743NvvZmSooqXdSbXk3FgsTkMJ56Dab009ditzR1&#10;tRTTSlZKdqWnJ2DTB4dbDUweHViO3f8AhSr8UNvbMx9C/wAHv5kO2Z8FRUmHxmyJOhuuZa2DH4+C&#10;KkoaWgrn7vixk1JSU0axo0k6yFY/UC311jrWPLpq/wCgh7uHtKGqT4m/yc/nT27VpI0NPV9lVewO&#10;o9vxvqIjfI5LbdX3DUUoIKEqkEjAtbgDV795V695A9S8dvf/AIUo/NWuahweyfif/Ks6ryEcKPuz&#10;cNPW/JfveihmjZJ6zE43Iz43YtS4/XFDU42glQkBpBYn37r3Rsvil/Is+LHSnaWI+UfyQ3Fv/wCe&#10;3zVo6qLKz/Jb5RZqq3jW4fLwTRVVA/XvXVRVT7F2Nj9t1kZfCiKlqKzE6j9vUqeffuvdXZ+/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C/bfyP+PnQcVDL3h3l1H1D/ABXxLh4eyuxdpbKq83LUZChxNLTYOi3DlsfWZqtr&#10;Mvk6ajggpY5pp6uphhjVpZURvdeqOi2P8y+wO2GkxnxE+L3a/aXm/jNND293niNwfFX494yrxVau&#10;OSabM9nbY/04b7x2Tn8suOrNn7D3BhshT0zSfxKnimpZpvGvp1419OpVL0J8ru44vuPkt8k16623&#10;WSNJN0n8NKTLdcUS46rxlJT1G3d4/JLdU2T7t3bPR5EVE0GY2fB1bOY5UR6YmIySe690J3Q/wn+J&#10;3xky+c3N0Z0J13sHee6Ehj3T2FR4YZfszdKQ/cuo3P2ZuOXMb+3F5KmuqaiT73Izmarq6iofVPUT&#10;ySe690aP37r3Xvfuvde9+691737r3Xvfuvde9+691737r3QQ99d69YfGjqLfnePcm6KHaHXXXO3s&#10;juTcear5oowlLj6aScUdFHLJEKvKZCRBDTQAhpp3VB9ffuvdaBHy7/4U/fzae6Oysf1d/L96J6c2&#10;jgey9h43fHWFZ1FUbH+bHf8AT7V3ZkM1T7byu+oOvN49idd9RdjRY6khfJbG3PtmLcm3qixyVOkd&#10;RAvv3Xuq7e7viZ/wqm+SW+etfkn2vtb5q5XsjZkGRTq3eO1944Dq3dXXqbhQNl32xt/q7O7Lq9g1&#10;OXgZY6qSKiopZolWKQlEVF91716Djs/+ah/wpZ+ANTS7c707y+UfWDIWx9BX979Sdd9iUeSekj+0&#10;kFDu/tbrTelJnZVEN2ljrJ3Z7uWLksfcOvDHWyP/ACof+FJfyYyXXPSG9f5qvWmw8Z8Y/kF2juHo&#10;jrD+YD1NXbIg2bs3uvaGNp62v6z+W+wdmbp3B/oR3RuWhmTKYqXJ47actbhJRlaXF1WDjqctTe69&#10;6dbsFLVU1dTU9bRVEFXR1cEVTS1dLNHUU1TTTossFRTzxM8U0E0bBkdSVZSCDb37r3W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hqKino6eerq54aWlpYZaipqaiVIKenp4EaWaeeaVljhhhjUszMQqqCSbe/de6Jbun5//AB3o85U7&#10;J6mym5/lR2ZT1SY2frz4q7bqe663CZeowkW46HF9ib829MnTnScuTwlTBU002+ty7apZ4qqnMcrf&#10;cQ+T2OvVB8+g6yGP/mNfISk3RtfcmE6H+FfWua+3ixe49sdl9id//JGfb9XDVw5Cikg2ljuheuOm&#10;t90kkcM0ORx+4+wKCIzNGIpvEJpfde8s9L34ofy/Pj98TMPi6rCYyt7f7nho8bT7p+VPemN2Vvj5&#10;Sdj1OKx9fi6LJdh91Um0MFuvdNbSUGWrIYXqJGaGCrmjU6ZH1eoOtUHRme1O4uoui9oVvYPdvafX&#10;HTmwsa8UeR3v2pvjbPXu0KCSdgkMdbuXduUxGGpXmc2USTKWPA9+630AfWn8w/4Ad0byxHXXTvzl&#10;+HnbHYOfkeLA7E60+TPSu+95ZuWJDJJFiNsbX3tlc3kpI4wWZYYHIHJ49+690cP37r3Xvfuvde9+&#10;691737r3Xvfuvde9+691737r3XvfuvdaG3/C0j5lxYjanx7+D22d55PFZ7PSx93dl7SpErqamzex&#10;qmbP7Z2PWZGrCpR11CNzbdyYSBWZlmpSzgej37r3Wwj/ACBfhl8Xvi1/Lc+M26ug8Ts3Obo706f2&#10;H2p2v29iP4bltw723tuzA0uYzWHye4acz1EFHsXJ1s2HTFCREx01HKkkYqTUM3uvdaXH/Cnn+Z58&#10;3dpfzd+1ejOre/OwOl+u/i3t/oXD9dYnqHeO8dktX5vcfVOze9a/sDdRodxS01fv6Lc3ac+PirKS&#10;KhhTD4rHRGA1EM1TUe691urfyaO2cn/Mx/k2/Evs/wCZW09g9xbi7H2Lv7Y3YtPurbEW5MLvteoe&#10;3exeksfuvc+M3bU7jWv3hvDA9e02TzlSrRwVGaqqqamgpIHipofde61Ye8ujf5av8nT+a/8AMb4d&#10;fJ3svfGx/wCWp/M4+Au7MbnNm7T29kuyML8fO0M52DS57qnemX2NHg+xJqjdXT9fsTcEvWm5Y9rb&#10;ly21M3uChlFPFSNkK+L3Xuth3/hLT8k95/JD+UP1HJv3NVW4c90lvjfHQcGUriXq323shMHldoUU&#10;0xJM4w+2N0UlFGx5ENOin6e/de62K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h7p+H/AEb8i937e3P3jht0dmYPbWK/htH0/uXs&#10;HfE/x7y9QMnFloc7vnoKmz9L1N2duGhq6eJqOq3LicuceYkelEMg1+/deoDxHRhcBtzb21MXT4Pa&#10;+Cw228LStM9Lh8Bi6HD4umepmkqahqfH46CmpIWnqJWkcqgLOxY3JJ9+69x49BH2B8lulOt8hVbf&#10;ze96bNb4pmEY6v68xuZ7R7cqpD9iW+z6q65x26OwKiCnjydPJU1Ax321HTzLPUSRQXkHvt69w49F&#10;hOT+enfe9lqNvY/H/En4418NTiJp920eyqj5hq8NVnqSfem2sbE/yH6MxeJy8VJjKzC0udpoctBS&#10;VdQuUx1NVqkEHj5UPWiDihx0PfWvxG6Q623Bkt8/3fynY/aOZFQmW7c7o3Hmu3Oy5aWrWnWqw+F3&#10;Lviry7bF2nN9pE38B27FiMCjxh0ole7HwxkcetjBqOPTV8u/hv0l8z+lcr0z2zt6ZKWKbEbg683t&#10;tLISbQ7I6e7F2jK9f1/2b1NvrFQPmNhb52JmCtTjq6kB8Xrikjlp5ZoZN/I8Ot1rg8OiF/y3fmf8&#10;o6rfe6PhP/M121iur/mDt0ZLM9HbgpsRicNsn5ddI7HipNnbj7S623HiN1ZrCbt3rQbqw1Tl9w4m&#10;Kg21kcbh87iqxsJSU9QVh1X149VBrxHd/q/1enp1dD791vr3v3Xuve/de697917r3v3Xuve/de69&#10;7917rTb/AOFav8pLtX5j9ZdZfNb42bAXfXafxn2TuvbXcG3sNPLNvvd3R6ZWHc+E/ultulwFZVbu&#10;reuM5ls7kpKVa+mljoa+rNPT1c7qi+8+vefWtN/I9/4Uh9l/ystpv8cu4evsj3x8VKzcc+fwuKxG&#10;ZhxfYnUlbmZ1l3HNsefJpJic3gsnLqqpMNVyUkf3paWGppzLN5Pde6rW/nQfNPqr+Yb/ADH+/Plx&#10;0thtybe647Qp+r4cDjt846gxW7P9+T1JsjYldPncfi8pnMfT1U1ftmQoIauZPD4/Ve4HuvdbCfwg&#10;/wCFNeB/lZfyyuiPhPR/EzsndvyY602Zl9wY3IdkFOt+sH293nuDOd9da7xjx5im3vuTb24Nkdn4&#10;3KUcsVPj6fN0FXFW0tY1PUxTP7r3Wtvnqz54fzr/AJx5ncNDtrdff/yV7x3DSPLjdsYuVMBtHApP&#10;SYnHRO7P/BtgdZbJx8sMT1dbPBQ0FKnknmBLOfde6+hr/L8/mAfyf/5LvT2G/lcdp/KGHrbvPofM&#10;7gbubL7y6n7dosJvftLdORfPbk3Jjt64zryfbWWwaU9VTUGLrZpKQVOKoabSpKt799vXvt6ud2T/&#10;ADZf5ZXY8lLDsb55fFbc1RVsscVJjO6NkSVqyySxwRQVFG+WjqqOpnkkAjjmRHkFyoIBI917o/GK&#10;zGIztHFkcJlMdmMfOqPDXYqtpshRyrJFHPG0dTSSzQuskMquCGN1YH6Ee/de6c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v2L0rS9pZeC&#10;TdHZHbVLstKGCnqusNm7yXrza2Wrqes+6XLZfcmw8Xtztyv+4i/yapxj7m/gNbSkx1FBKGYn3Xul&#10;Z171b1r1LgYdsdX7B2f17t6ANpxGzdu4rbtC7yVdbkJ6iohxdLTCrq6rI5KpqZppdcs1TUyyuzSS&#10;uze69QDh0vPfuvde9+691737r3RT/mH8QevfmR1jjtk7syu4di742JuzEdo9Fd2bFqIKDsvobufa&#10;yVP90ez9hZGojmpTkcW1VLBWUFUk2OzGNqKihrIpKed19+690UP4TfzFqje3ee4P5cXy3/hO2f5j&#10;/S+0MzuvfuL2JhMpVdSdx9V4Wq2vT7b+QvXe4KP+K4vaWM7Exm76Ceo2tmKmkzmGyiVtOIJaOKlq&#10;6r1evV+XVslVVQUUElTUyeKCLTrfS76dbrGvpjV3N3cDge/de6rj2J/MY218mtwb/wBl/BrrXN/I&#10;jMdb5jL7S3t2Ju3N0PRnRuwd8YuWlg/uxvLL7upMl3lXVNYZ5XgqNs9fbjxzLRzCWqgZqfzer8vP&#10;rVfl59Ycru/5C43s3bmxu8fkHhMZvHdVLNn+vPj18ROpaXEZzeGI2yFh3O27u8fkNmNz7drKGWTI&#10;xVIpsfHsaupo4BFHVVxMnk95mhx1vzNDjo6uOHb+aSBMlDtDr3HhYNf2WSyHYe66ijkQh4TU1uK2&#10;rtzbmdpEVS0pj3HSPK7KFdEEk3uvdCJise2Mo46WTIZHKzj11GRys0UtZWTlVWSeRKWCkx9L5Ct/&#10;FSwU9MhJ0RqDb37j1smvTj791rr3v3Xuqf8A5f8A8hn+VT83cnJubuT4nbMw2/JpshVT9idO1WW6&#10;Y3dkK3LZGvy+TyO4Zuu63BYbeOSr8pk56iSozVFkZjLIW1C/v3XqDy6+Zf8Az+/gn0P/AC6P5jm9&#10;/jX8b4N20XVuM6z6l3djaDee4zurLUWV3RtSGXNqmZkoqKqmpKzIUjVQSbyGOWeRUZYRFFH7rXr1&#10;t4fylv8AhLX/ACxO0PiJ8W/lf8g6Tu3vjdnyA+P3UHb2Z2DubsqTZnWe18zvzY+L3RkaDb9H1Zit&#10;j71qaOnrcuyJ/EM7WK0UMYKX8hk3wPVjg/l1tg/F74V/E/4V7RqNj/FXoHrTo7b9cKX+MDY+3aai&#10;ze5JKFZEoqjdu66n7vdW76ykSVljmydbVyorEBgD711ropv8zv8AlCfEb+aR1VkNo9y7Lx+3O1Mf&#10;Aanrnv7aGPocX2fsjN0tPJFjhNm4YFl3VtYiQpUYbKCrx7IxkjijqY4J4tUB48OtgkcOvmbfMT+S&#10;h86vh38mtnfF/d3TsPZeS7Z7AoNl9C9w7RipW627Uym6K6HGYKSWTK6F2xlIKiZZK2krVhjowHdl&#10;MWuRmTG2rtkOj06eEi0q0Y19bmX8tL+Yvs3+T58a+gvgF/M7+MHbvwOzez6XK4zCd95mlx/afxu7&#10;MyGazWbz1VnantXrvN7wXb2er6qps9BVxBaWB4VBjiQrG/0yaHzz1tRdU9vdXd6bGwXZnTm/9qdm&#10;bA3NRQZDBbu2ZmqLO4PJUlTCk8Tw1tDLLGsnjkGqN9MkZ4ZQQR791roR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I/mH8Idi/KbHYDeODy83S/yk6qyeN3b8fPlLszEY2bsjqnem3qLdNDhoqlqlETe3&#10;WmWx+9cxjc/tXISNi8zicvWQssUskdRF7/D17/D/AKv9VOqJfj9sDs75gdjdm/GH5sfFzsH5OfMf&#10;48YrCv8AJvKfOn5IDbnwOzmD37unfOY6u7E+KvxN6Zi3H132PsPeI2kRhc5leucZldvGhkx9fnqr&#10;MYuohn1/h615fPq8vDdDptjB7Q2t3v37itt7TkqcTtLYfQ/QtPRfE3o+kkGaji2rtTbWP2vuKp7j&#10;3PW2r6XGVOPO7ht/NKFU4GnjqJKZt8Kdb4ADo2Gw+ruteraKuxvWuwNmbAocpVJXZSl2dtnD7bhy&#10;dbHCtPHWZJcRR0n39VFTIsaSS63WNQgIUAD3XqU6Xfv3Xuve/de6rx/me90dufFv4r5/5e9R1YyL&#10;/FDOY3u7tTrCsq8bj8P3X0LhKPJ4TuXr6ryVfQVk2Jz+O2TuCo3NtuopHpZjunb2NgnkkoJ62lqf&#10;de/w9U04L5kfMH+fxjOnutPhdgu7/gz/AC/N4dYYXenzT+aea2xX7W7L3pW5PKZvbG7viX8Jd0bg&#10;wq4PdO6MfuHbGUxGf39ikrcZt5oJZZys8NFhtxe69/q/1f6v9kYvmn/L4+Gv8u3bHxf+Q/wPw1D8&#10;H/kpiPkv8APiX1vQ9Qdh1+xdu/KrZu/vkbtXqnc/R/eHV+cyeX2v8ntyZLqTsXdO567P5LHZDsiW&#10;fbMOVnzUlLi6hG9177Ohf278OPid8j/5wn8yys+R/wAauhfkRNhvjL/LSy22f9O/T3XPbqbPq8/N&#10;81MFuEbPXf22s8dtxbgodi4r74UpjNW9FCZS3iiCe9etevR0/wCUTQfw7+VT/LYpw2ryfBH4nV97&#10;6rfxTovY2TK30J+g1drW4ta5+p91smvViHv3Xuve/de6T2d2ltXdE+Cqty7bwO4Kna+Zp9xbaqM1&#10;iaDJz7fz9IkkVLm8LLWwTSYzK08czqlRCUlUMQG59+691k3Ltjbm88FlNsbtweK3Jt3N0dRjsvhM&#10;3QU2SxeSoaqNoamkrKKrjlgngmicqyspBB9+69Ujh1Q93L/wn5+PWO3JV9t/y7e2O1/5Z/e09VW5&#10;Wt3B8fdwZjLdWbtytRTvCj7w6O3dm6/YEkQU6P8AcZDjLKxLB7kH3WwafZ0jIfl3/Oh/l8UMFB83&#10;PiZjP5jnU7blpKKL5L/A+KsTtzDYCtraGmFTvz4sU2w6PIVVVQ49amqeXByy0nn8VKZz5fPHrPrX&#10;r2CeFOrPPiN/M2+EfzdxeSqOhO9tq5DdOByVbht1dT72lfrbuzZ+Tx0qU1bTbq6g3uMJv/Cxw1ha&#10;FaiWg+1mljdYpZNJPvf29ap0fX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e/wA8Pi18lO6tu0e+/hB8qJfh&#10;18rsBjIdoYntTI9a9edw7K3F1pktx4zNbn2JvDYvZe0d40EET1FCtfQZLEx0WSiroEilllpJJIh7&#10;HXsdakGw/hZt3sXH5D+YX8kO2Pktgf5u38qv5cfGWm+UnSPaO9/ipX9RxY/b3dvx83p2B3htDYPQ&#10;3xp2h2Xk/j12v8fN55DPbRndY8hFk4J8dBUZlccK/I6wST59awSSeJ635/e+t9B5271pge5+quyu&#10;oN01OVots9p7D3b15uGrwdRBSZmmwm88DX7eyk+KqqqlrqWDIRUORcwtLBNGHA1o63U+690Qbor5&#10;MZT4vUi/GH+YD2dsbam/OvNvyz9VfJTdFTtzrbrb5T9Pba/hGJp97AyLhNn7H7t2o2SpaPeW06do&#10;4Y55Icpi0bGVqxUWq0wetVpg9V3bmqsp/wAKH8/Wdd4PE1+1v5I/W/YeKqt+dq1uNyO3+xv5mHaH&#10;Ve6I8hH1v0ZW10FBuLrP4n7B31hETdO+aEUef3DkqBsJgamlkXL1uJ31vGOrYO9+/fid/Ka+G20c&#10;pu3+JbL6S6T2l110D0L1JtL+Mdgdp9jZjCbcptndMfHvpjAZ3M1m7e0e0tyYzb0dHQQ1VdJKYKWo&#10;yWVraegpMhkaf3XuqLt5d4be6p756U/me/8ACgnuT47fFPePRuB37L/Ln+BvTOZ3hvvfvUuJ7wTb&#10;8XYvY/b8m2KLI9p9998Um35sTsXNJjMbT9bYY4ObKQ0NPPXmam917yJpjoWfiJ/MD60yXzf/AOFA&#10;3zBynXPyG2l118Wfil8DN3b22B2f05mOn+8ZNv8ATnS3zH7g3FBiuqe059l7hx9dn8BXGXDLnzhx&#10;X/cRS646KWGpb3XugJ/kC/z4egez+pvjt/Li+R2zMx8RfkR0L8Vui9rdezdr5RMNsfvvrXZvSm06&#10;3Z2+9rZjcdBtqp29lt6dSQ43dlJQVkT0eTwtetbi66tpjdfdb48Ottv37rXXvfuvde9+691737r3&#10;Xvfuvde9+691W18wP5SHwH+bk0u4O4uh9vYXtUTR1eO+QHUaRdS/IHD19PSy0dHWUvbmy4MbuyuW&#10;jhmISmyE1bQuAFkgdfT79x49bBpnz6IZF8Y/5y38vipz+Z+J3yNw38zD4/0s2Lr4vjt82dy5TG/K&#10;Ohw+PhFHV7f6q+RdBNh9jVdY9MwkiTcdBFAxgC6tbljqnXq9DR1n/PT+KcG/oeifmttzsX+XN8lp&#10;Z8dS0vUHykw/2GL3S2Rq1xseT687f2mme6p3rt5skwjSriycN0ZXZEGvRvh16noerpMdkaDL0FHl&#10;cVW0mSxmRpoa2gyFBURVdFW0dTGstPVUlVA8kNRTzxOGR0Yqym4Pv3Wupn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X/NT&#10;+A+4+78DN8lfjlgqjL/IfYezcptnsXpnF7oqOvcP84egxJBmsz8cN7bvxlVjpMDvemyOMir+v9zV&#10;bVNNt3PrpqaeaiqpvF7r3REv5Q/8/wAyPyz7vrPh/wDNjpXcvxO+TW7Nx7wj6k2x2PvLYK57PT7Q&#10;2N1fvTJde7r60/ux1R271vuPO7a7Ajz21K/M7UGD3jRw5WDG5WasxM1F7917062T+wuxNg9S7I3P&#10;2X2lvTa3XXXmysRVZ/d++N7Z7GbY2ptnC0ShqrKZ3P5mpo8ZjKGEEAyTSotyBe5A9+691qEb06h7&#10;C/4VKd49Zdrqu9ukP5LvxU7bpMjtCDszAV8OZ/mL772hvyHCdlV3Xm2du5PrTsTq/rSq6+ps3tlt&#10;5VO4Kqpw1fXfb0GNfLxbgpsH7rXVjHyW/mA0XavY6fycf5LXY/X+z/mZ1u2F2/2l2bs3ZuxX6A/l&#10;v/HzorcHVmP39K20t4bHzPWXcO71x+foeuMP17tGkrBt/KVlamWrdu1GEEUnut9FZ7w+FHy1+F+z&#10;vkH/ADZf5h3zXf8AmV93fDL4hdmxfD3bdH8fdrdD7f8Aj32TuKKrOY7Q2ptXZOayXVcm5qmeqoo8&#10;jn6zaNTlpcZj6dppjFi6KCPxxwPXjjIPWoX/AMJ0vjD0z/Mv/mt4rP8Azt7n2F2PWbPpd3d4x9Cd&#10;8z7u3bu75mdhKu4c7NhcfUV1RQ7S3DievM/WtvjdOHyeQr6nP0FBJStt/LYSbcdZh/de62ztz7ay&#10;O9Plp/wsw2dh6nb9Hl92fCD4ebaxdXuzdm1dhbVpcjnf5YfeeLoancu+t9Znbmydl7fgqapWrctm&#10;MhQYrHUweoq6iCnjklX3XuqwPjv/ACOMd/N3/wCE4f8ALfz3TMvT/WvzQ6h3B8gqXZnbvZNHurHY&#10;7ePTVZ8yvk0N29Kb23VsejzuXo9v0eXzo3Ng6upwG45MZlaGpoqKLHw7hy1cPde6t2/4SyfzZIPn&#10;L8Sx8U+zcjvbLfJP4fbSwGNzu7d45RdyHs/qnI5PI4vZW5qXPLQ0lauV2nDTQYXIU2QNRVukdLVC&#10;rqmqJ1pvf4evf4etqb37r3Xvfuvde9+691737r3Xvfuvde9+691737r3QZ9wdM9U9/8AXu5ep+6u&#10;v9r9m9cbwx8uK3Js7d+Kp8vhcrQylGaGennUlGV41ZJI2SSN1DKwYA+/de6pWb+SxvH4nZfLbz/l&#10;EfLzffwjGQgjrs78ct/Ymp+Sfxf7AzWPWo+ySs292buKu3l1uKtJzC9TgMjH4ECBKcxxrF79Trde&#10;rx9gHe52Ls09lrt9exTtfAnfabTNY2103gcXSncibcbIgV7YNMuZhSmYCUwBS3qv791rpX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f8APK/lCYL5s7R2z8yugKiTrT+Yd8OYcd2j0P2PgMHX5ar7EbqvLf6RNudVbuxGBpKz&#10;OZyRNxY8z7bqqWGeuxmUnZY45YKmeF/eXXvI9Bd/OX7M2v8AOP46/wAp7orYmByfaHTn8xL+Y38S&#10;dvd39W7fr8nWbvz3xl2jWZrtLv3A5z/RduCTPbeper49oJUbvyVBWAbWXD1M01VStT+ePwPz68D6&#10;Hp//AOFIXZfzJ+Hf8rLa/wDw2NjewOqP7q9gYTrTsX/ZaOp6HI/6GPhtg/jr3n/e7JYn+7uzcz/s&#10;vfX/AF1/djAeDdmF/gE+0/tqX7PI0N11e690Xf4Z/wAi7onZP8uL4W/I/wDlfdl7t6O+eVJ1bs/5&#10;XdU/LvtfF/wyv75r+/Outk7x3F0R8uusNo7g3zt+n+Nu+NvwY3EQ7aw9bnJ+vZ6Zcpjq3N5GXPy7&#10;o917oHfmx/OLxOf/AJQH80L4z/P7B4frD579D025vg72L17szMYTC0nePZfY+JrMR1R8iOi9i9k5&#10;LYnZuR6G7Ew4j3iahsKkh2wk9bj46unChfY69jolf/Cj7+Qn0T8Ouoq7+a5/Lsrv9lM3B0J2Bsze&#10;HbXVuyNwbxwOHO4t+92YLGbD7i+N+QxtbWVvSvYGwuzd84yJdvYmXFbVpcFT09RhUwtXhzS533Xu&#10;qYfjP/MO/mjdqfEf+fn80a7dXxg7cxHc/T/xI6U+eu7e6dnbm213Lltq9x4TtP4a9OZD42bW6IpO&#10;vOnMXuDbG291VQzEudpo6YR0VFUxwVtQauKo917pf/ywd5f8KJ/lP8YPjn/Lg+Eub7g+Nfw83LuD&#10;vLM7C+XlN092l1P1nRY6n3Ble3M9tPM/NnrLqfdW5NsbfxfcfXm4aDGSbfqqbK5DcO7K/b2XrKzF&#10;tRY/Ge690e/4Lf8ACdvKfHz+bEvwF7a+dnyP2hm91fyraD5mb27B+C28aj465XG76qfkttfp3J9L&#10;ruzcuO7Aq+zurMHkMdW5CnydXhtu1mVmFFO+Ox7QSQS++fn17zr59bhXVv8AJx+NXX+xMFtHdne3&#10;8xzvHcGI/if8Q7S7S/ma/OfEb73R9/mMhk6X+O4/pTvTp/rKn/glFWx46l/hm3Mdro6SJqj7irM9&#10;VNup9et6m9T1hrP5IX8uzI5em3BkNlfJauz1GoSjzdZ/MQ/mK1OXpUWSaVVpslN8rHrIFWWpkYBX&#10;ADSMfqxvr5+fWvOvn1UN8hf5xHaX/Cf3dB+GXzuwPeXzM6ry/XeT3j8DvmhgsXQ1vae+Nm0mVyGF&#10;TpL5ZZDetfsTY2+e7ejapaKnze6tsZGoqs1t3I4LK5LE0eQy0qDfHj1vB49A5/KU/wCFFvyH3h80&#10;us/5e/8AMypOma7e3yN646M7T6K+RfVdZQdfbWxGS+SXxt62+TXUXTnZW292/wB2sdWZ7dm0+xKX&#10;BUdVh2es/v1LTYWmpMvBXRZSm11rrdDBDAMpDKwBVgQQQRcEEcEEe/de67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0X8xL4CbL+F3y26W/nk/H3qnsfs/KfF/snuHsj5b/AB02&#10;TvauL7n6a7y6az3Uvb3b/QewM4KrZeM7Q66nzs2+MxhKd8FBviZsjJW5KnqzFUD2B17AHDq/3ae5&#10;emvlf0FtreOHptv9ufHz5KdP4bcuLpN2bTnqNq9ndNdx7LpspQ025di76w1LUz7f3psncarW4nMY&#10;+ORqapenq6dSZIh7r3WuF/wly7JyPXnWf8wX+VhuPe24Oy8v/Ky+b/bHUuzt9VOxtq7H2rlOmt89&#10;hdk0O3o8NSYfOZncj7gy3cfVe/8AcWTpsxNkJMZTbhoKSmylbTxLBQ+690T/APnM/ATpr+Zf/PKz&#10;nxO7G3Rt/aHa27P5EOT3L8N8xuDsGfYUC/LjZPy+7R3DsCmaKmx246nem359k0u5f7z4mnwubrk2&#10;aMxkaKngrsfTZCi917osH8zH+bvvvvD+TH82/wCXj/Mb6W7A+Hn8zTrLr/4nsu2u4P4PRYf5sYfY&#10;Pyr6G2n2d8hOhczt/ZuxOv8AMfxjsDYm5crLgtsQ5LBHBQNkNu5TNY2hzD4b3Xutz3+Xt2lvvvH4&#10;C/B7uvtLO/3o7N7g+IHxp7S7F3L/AAzD4T+8W++wOl9lbs3dnf4Nt3H4jb+I/i+4MvUVH2tDSUtH&#10;T+TRDFHGqoPde6N/7917qjvb/Xef3b/wo37A762pkNi7o626l/k9bY+MfbFRtvtDrTO7z6s7z3x8&#10;ul722NsTsrqrF7tq+1dhTb46hLZ7CV+WwtJi8vQxSmkqZnhlRPde6vE9+691737r3QP91/HroL5K&#10;bVx+xfkX0f0/39snE7gpd2YvZ3dfWmy+1Nq43dVDjsrh6HcuP29vrC53EUe4KPEZ2upYq2OFamOm&#10;rJ4lcJNIre691TV/NE/lWYH+YRtPJ/Hf5ILunsXZG9t37w3d8VvldtvaWKz3enwH7l3e7ZCXaO4s&#10;ThIsCOy/iRvM0VLj6ukkMD09LR00GUqYqqlw26MH6nXgD69VM/CX51/JL/hP18jNqfym/wCbXumr&#10;3v8ADHdby0f8vv8AmBSUlZT7PxWxKKvoMZRbC39V5GuyU239h7SGUo6PI4yrravJdVVk9PA02R2T&#10;X4PMUG64zx63XGePW6pS1VNXU1PW0VRBWUdZBDVUlXSzR1FNVU1RGssFRTzxM8U8E8ThkdSVZSCC&#10;QfeutdZ/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ybl23t/eW3c9tHduExe5drbpw2T&#10;27uTbucoafJ4XPYHNUU2Oy+Hy2Oq45aSvxuSoKmSGeGVWjlicqwIJHv3XutJj5L/AM2j5C/8Jle2&#10;a34Hbw6Xr/nH8O8/t7E9mfAHc27u8Mr1v2b0V0rUZHO4DPfGTde+cl1l23N2jtrp/OYuCk2p92kG&#10;Twm3ZaankrKmhlx2OwvutfLosv8AId+c3cvU/XvfPYPxU+AXyf8A5q3z9+fHyfq+2Plv8ittYmD4&#10;lfCXbWRPWed7trenqn5Hb5oa/qnE9wdU7p7Py0+WopdjbDxWSzm8ajG4fI5nFY/atbnfdb6O/wDz&#10;lvjN/NXpu0/5df8APa+Kfxl/hnzn+OnX56t+Q/w02NuyP5hf3J2Jujce9jsvBbewm1Opdg7g7k/i&#10;W3+7917Z7SqtrVD1mE/itFU7ZlaixVdu5Pde614fn3/OQ+Bn87Hpra+H+anxp3B8Nvnh1nt/r7af&#10;S/zT6WqE7d6az8+RnyMnaO2vknsOej253Jsv4wQbkqv4xh6LAL2vvLaMmRravFJkZUyWI3d7r3Wz&#10;9/Lj/mFfzUNufC/489QfGD+Wv8YP5nHVPx66f6l6Owny6+JP8z/pbq3rPemO2f1Tses2hgNw9Pd/&#10;7Dx3e3UPcGzuts5g6DeOC3bjcLlU3DHVVUeNoaGqo6dPde6H/snsz/hUL8uMdvbbnQ3xb+EH8prE&#10;UO39jU2O3j8jfkFhflp3Lnd1PurOZjc+Z6q3D0zsXtTpzE7fTbeGx+HyWM3jsCSpijyctTja+oqJ&#10;Q2G917qx/wDls/y2f9kS/wBmG7S7S+Q3YHzA+Y/zA7Axm/8A5RfKLf8AjP7lf39/uV/eLF9R7K2V&#10;1Hi9xbj2l1Z1/wBWbS3HUUONxtDUVHj+4khhkpsPTYbDYf3XurP/AH7r3Xvfuvde9+690H/aXbHV&#10;nR2xM72l3X2X1/0/1ltf+Gf3l7F7S3ltzr/Ym3f43mMft3Dfx3d27MliNv4j+L7gy9JQ0v3FRH9x&#10;WVUUKapJEU+691ox/wDClr+c9/J++WXw97H+LfTWS2/8rPlhR7gfbXVPdu0+mKLO7V+OWR2Z3n0z&#10;nO1KnbXffYdBtqpG3+7Nk7Hr8bRZbrKXc+K3HTUCCtqI8fNR1E/uvdX2/wDCbP5Vb4+U/wDKk+N+&#10;b7d7lXuLubZ+393bY31kczXyZPsTGYjBd29x7K61HYGQkijkymSquvNkUEcFdO01dkI6Vqismnqp&#10;JZn9jy49exinHq+/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pv8A/CmPr7ae&#10;/P5k/wDwnAwO9dlYDemy97/NzL9fdgYLdO3qDce1N2bTz/fXwfoqvZW7sRl6Stw2cwGdxWRycM2P&#10;rI5aerppahHjeMyD37r3W4BtPae1dhbV21sXYu2tv7L2Tsvb+G2ns7Z208NjtubV2ntXbmOpsPt7&#10;bW2tvYemo8Rgtv4LEUcNLRUVLDFTUtNEkUSKiqo917pQe/de6+YJ/OO+fv8AKP8A5r2++sfi58E+&#10;kPj/APEjs3sL5f7o3r3D/Mu+Q/T2yPjdsTelsP2FgsJWbp351PsLsvvrLdf/ACD31vlc7ls/vjH7&#10;c/gNZQ46t3BRwxy5GvwXuvdVARYf59fypu0+1s78Fvmx/pX2l0t/sv8Av/5J/IT+Wz2J3R2j8Ntt&#10;bizm4803RuyvkNvuq652d0l2V91k6+enpsbmaXP7VrZ8vV4QyT14zWLpvde6+p3/ACo/5rnxx/m1&#10;fHGl7r6Uqv7q9gbV/hGC7+6BzuXpcjvvo7feRpamaDH5CeGmx396uv8AdX8Oq6ja26aekpqPPUdN&#10;Mjw0OVocticb7r3Vn/v3Xuve/de6D/tLtjqzo7Ymd7S7r7L6/wCn+str/wAM/vL2L2lvLbnX+xNu&#10;/wAbzGP27hv47u7dmSxG38R/F9wZekoaX7ioj+4rKqKFNUkiKfde61AvmL/wtH+G3T++6PaPw8+O&#10;/YHzM2/Sfcf3l7S3FvGu+MOxKj7jD7YyeG/0dY/dnVvYHZu6PFW5PJ47L/x7bm0vsqzFq1F/FKSr&#10;Sqj917qmHaf8kv8A4UH/AM8fdW2u/wD+Yf2vuDpfZNLuDDU2F/2buTL7L3VtrauVyNNsHtPM9EfC&#10;vr/a2JxHWG4KDEdU4+ur8Zmsd1jTb4qXxuQWvrEqp8rB7r3Vn+zd+fyK/wDhMV01hJqHJdP/AMxT&#10;+Z7htwdw7DzG+um49n5buXA9hbNn7YoYsbv6k3D213JifgTt/B4nf9L1zuhsFIm5tyRiSpkwOcOO&#10;yEGO917ou/8AwkIyuwK/5MV2y+lOvKfbtZ1R8Ld81/zD782n3N3PuTZ3yl7I7o7f6X358dNuZzor&#10;sjaWytr9U74+I20k3psmoyODgr6LN1yZSqoq6soKuGurffl178uvoS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0P/CgvHwN37/IVysn7tTF/Oe+I2PpdcNKfsoKjemOqch9tOtOt&#10;av8AE5Kam86NK0R+0hKorBy/uvdbL3v3XuiAfzYv+3WX8yz/AMUA+ZH/AMDr2N7917r5EvyG+N3z&#10;z+N3wv8Aj5h/kT8a9wbb+Lnbe4NvfLb4w97VOJfPbVpZ/k71TjKXMbew3Z/Xu5Mj13S7g72676R2&#10;tmMns7dy1G8sJTbHoKvHUuEpq/NjN+690H/w93L82uz8d2R/Ll+H1NuDetN/MF3B07trsbpDbW09&#10;j5fI9rZHovdWV7M61qand+58NLl+uNv9cZeWuzmWy1Ll8HiqTFU9RU5qo/htLK8XuvdbzvwD+HWY&#10;/kY/8KCPj38POuqzsDsL45fzFfgBR7dyG5ft999cdWN8jvjd1lX7s7S7F/g2d3P2lt/s3sCbcHRW&#10;Xz38ITJ0Muwsd3r9lSNHjoYUzHuvdbvnv3Xuqp/53ny07t+Dn8rf5W/Jn44zYWk7u2Phes9u9d5P&#10;O7cj3dTYLNdt92da9Ny7lx+2ql/4bmtzbZxvYE+Qw0FfDXYxsvTU33tFX0nmo5/de60vP5eP8h/5&#10;P/z/APrPav8AM5/mF/P3uClpuxe4N47f29t7JbP2/wBmbq350FsvsKrl3ivUu8Ze2Kfa3xr2/N2t&#10;kt84LA7YXYj4XbNTjzkaTD1GNrKenl917o/8HzW/l1fykMjD8Xf+E8fwV2//ADSvmHUdP9hSd397&#10;dNzdofIXsLYMEG1egaXaG/N/dn9Z9Qb7pu7+n+wt7V2LyW6Npdcbs2hs3BbmxMlGIcJlMggp/de6&#10;H/vzoHszvzrPr3vj/hTN/M12/wDDLpzcG3+wd7ZT+UF0puzr3oXrPdM/RvYXXmbrsHkN9bF7x7t7&#10;W+bm390bW64w+5Zdt4kZXeW3dw70gg2zk8LWLHSVXuvdaMfz827sSLtP5CY34Ldi/wB7/wCWNhuw&#10;KzcXQu5f7o5j467O7Apdt7joN2UnXX8G7gn232b8r/kB8Qq352z7S/i+ZbdPY9LsSu/ihWg2mVSi&#10;917rdO/4Rd/GH/Rz8f8A5HfJmqbITy/Iqh6pxuHNXT0UdFj6Lq7sT5KbTzMGIqIKiSsnSvrKWlkq&#10;fPHHpkhUJqXn37Pnw693efwnrdr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o&#10;L/wsO37v7pP4q/Aj5C9WbiTa3ZHR/wDMC2Dv3r3PnFYjNyYHf21+uOxN77N3EuI3Dj8tt3Kpgs9s&#10;yGZqWvpKqkqTZJopIi6N6nn16nn1t9e/de6B/wCQvSm1fkp0F3h8dN9ZDcGJ2T390/2X0pvHKbTq&#10;sdQ7qxu1e1Nl5rYu4chtquzGKzuIo9wUeIzs0lFLVUNZTR1Ko0sEyBo2917rWC2Tuv8An7/yROgs&#10;5t7s3qH4wfzW/gf8Zen+yZ9j76647U238Re/fj/8ePjbsvY1D15N2dSbt2ZBtvce36XpvZeUrBt7&#10;AYfsPdsmaerWq3VUxU+OgyXuvde2n/ws9/lQ7j3Vtrb2Y6v+b+wsRndwYbDZTfW7Oo+n6zauy8dl&#10;MjTUNduzctJsX5Cb03tVbf25TTtWVseHw+Wyr00LrSUdVUGOB/de6P8A/N74e/CX/hSN/Lq2Pufq&#10;Lsjb7YjO7gyO5fix8wKnp3fFZurq/I7T7QXY3ctNhtgbwyvSG9q7b++6br3K7cyeJytRS4qqqYaD&#10;M/b1VRi8TPH7r3RAOkf59O6v5Xu6uqv5cf8APb603B013HsPp/bkOzvmz1xvvI/KPrP5H9Z7SyPb&#10;PXu3u/uzsLh5dxfIPZe4OzJOoqKnElRj9wbh3BuHJVeUy+J2nRutPH7r3Rn+0v8AhRr/AMJ1e8di&#10;Z3q3uv5N9f8AcHWW6P4Z/eXrrtL4afKHsDYm4v4JmMfuLDfx3aO7PjXl9v5f+EbgxFJXUv3FPJ9v&#10;WUsUyaZI0Ye691UDsX5q/wDCaTsDqL4FfyI8NgPl/wDzBuhW+QGzv9CnYuTxW6+rsPtfvb5Bd2dr&#10;bdxX+lLd1Lur4Zdm1f8AdKt76ybVH8J2hkMOmCyVKU/iGTppVh917qx/ZPxf/nvfKXauc6i2Q/xg&#10;/wCE5Xwv23t/snZOwvj98X9l9QfJ3v3Lz79x2xshns4+6+sq7Y3VPWm38huncO8crhdybCyuwt5Y&#10;bNVEv3WMr5motwx+691Y/wDGj+Rp/L7+OvaeJ+R249kdgfLv5dY/7Ces+Xnzi7O3P8m+9szmNu7j&#10;wOe2Bu6SXesy9Zbb7A6uotoYTEba3HgNtYfO4nD4iCnjqy0tZJVe691phf8ACyT5F9J9gfMnbfRG&#10;0d+/xfuDo7r/AKaw/aWxf9lI6ioP7r1WXoe3+zMfJ/s8GTy1F8jc39xszuDblV/o3x2Kq+uE/iP8&#10;VbJDcFPVUMPuvdbvH8mD4j1Hwi/lj/ED4/Zh8bU7w2/1VBuffFdi5mq6WTd/ae5dydwbjx1PkJI4&#10;pMhQ4LP9hVVHTy6VVooQUAUge/Zp16poKnq0P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qC/8LDtsbj7m+KvwI+LvWmKpdzd2/IL+YFsLbHU+0Hy238JW7n3HXdc9h9eY3FU+V3Jl&#10;8NisXS127e0sNSzVdXNBj6Z6mJ6qogSzN7r3l1Yn2B/Mt7N/lqdrdH/ED5d9B/KD5DYvuzuzZfSn&#10;xl+afWmA2LuPZnYeP7O3PhNubB2z8gqvIbo2bNsnvXZ+Uzr4rIxQUtWu6cfjY85Sfv1dZj6H2AOO&#10;evYAyc9XF70736i6r2Nj+xO6extjdG7XrMImcq8j3HvTanXdHhadMUMxkYMzk9y5mhxFJUYSjV2r&#10;LVDRwCJ2LaF1e/de6qB+UP8AwpN/k9fFzDPW1nyv2331uCSlzVRi9k/F6nXuzM5eXCaUloU3Jgau&#10;m6xwVVkaiRI6I5jcGNhq9RkjkMKSSp7r3S02x/NK/lq/OrtPE/y/u3dpYLPbm702h17vXavRHyL2&#10;10Z2lsvt/GVu1KruWDHVu19r787j27jtzdXZnYk0WQxe6qbE19Ln8VFPj4quneirptAg9aBB6KP2&#10;9/I/7a+JPyf2Z80f5Em9On/ixvbM7g3XJ8m/hv3vvn5D4n4Gd/Qbg2/2pTbZ35lNgdNZavy+J3B1&#10;Tl+z60bf2lT00OzcaDQ1OIhwb4yqps/vrfQQbi/n/fHHD7E66+Kf8+r+XV8gPiru3sj+920e66ru&#10;34rUvcv8vvfe++hsxBlcruLqjIVWX7F3b3R1/XbtxW3shinwW2d30eCyeaxn+5evoIotyVHuvde6&#10;d6g/4Sjfzme06XpT48dDfH/sDs3qjr/eHaU+2ui+iPkt8H9GxJdx9fbT3Fnd05nrrZnxu2/2F/Dt&#10;wZvC09DS5WrylZj/AL2oehiijmr3b3Xuth7pT4RfC/417qyG+vjp8RPjB0DvbLbfqtp5TePSnQXV&#10;PVe6sltWuyOKzFdtrIbh2LtPBZes2/WZfBUNVLRSTNTSVNHBKyF4Y2X3Xul/3X8hegvjXtXH76+R&#10;feHT/QOyctuCl2ni94919l7L6r2rkt1V2OyuYodtY/cO+s1gsRWbgrMRgq6qioo5mqZKajnlVCkM&#10;jL7r3VAOV/nn9+/OvdVV1T/Ik+Gm4PlfTUO4Mft/ePz2+UGE3p0b8DOrp4sj0pkNwqkGY/uX2t27&#10;uDbu1uzK1c1tink2xvLGiliy+Iw+6MaWV/de6po/m/fyTvlruj4afLr+YL8+vlztbfvzN372N8T6&#10;LbXQfxL2Rgem/h3hs7X/ACgl+O/Wjdp5nJ7Joey/k9lut+lfkXJiNpbq3LRYvee08eajEVWX3Fjx&#10;FIfdeOM9b99NTwUdPBSU0Sw01LDFT08KCyRQQIsUUSDmyxxqAP8AAe/de6z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o9/MB+SXeG7f5xO8t5fHH+WLtf+ajtn+U/wDELCr2Bsmr&#10;7Q6t2tuno35F/Ine21PkZsntXqfbvYO0extzbl7i2t198a4aTCU+xNv127HrslLBFPHUfaUdT6vl&#10;16vl5dG2z/8ANo/lE/zTPi78kPjD3B8nqT4M75q8duHq/tPqn5oVWxvix8jfj92Lj91btwGCy2Lo&#10;+3MvUde5Ts3YO6tgrmVTbeZzddtap+xXKfwrJSRwJ7/B177eHVbPwT/4TAfyyO1985P5Qn+Yrn/5&#10;leB212DncFT5DZG6Pj92X1c1TQYKjjwvXfcWU8ffdHvjdO0Nh5/EPMi1mEYsaOrjoqSnkhpx7r3D&#10;hw620ulvip8avjpio8N0X0H0z1JRKtF5F626s2DsI1UmPpKWipaiqXZ+3cHFNUQ09FGFcrdQgAsA&#10;APetPPr3CtMV6Czvv4I9JfIL5DfGv5T7jGa2z3f8Wc1W5Drve+zqfaWOzdfhsxkcRUbg2XubcNdt&#10;bJbuqNoZvE0VbjZqGhyWPikoc1kIpBKlVIp98+veda9Dl3X8hegvjXtXH76+RfeHT/QOyctuCl2n&#10;i94919l7L6r2rkt1V2OyuYodtY/cO+s1gsRWbgrMRgq6qioo5mqZKajnlVCkMjL7r3VMPyA/4UHf&#10;HGm7Ti+L/wDLf6s7A/m0fLqt/gs/+jv4m11LUdE7Jw+W3H1Tif73dvfLD+F7k6y2h1+tF2jGsm48&#10;PBubBYTMUUmO3JV7fZvuE917oQPj7/MZ+ZOE+WPQHx4/mOfFXr/4vbg/mDf6Vf8AZJenOmeyKH5B&#10;b76f/wBlQ62zW+Pkl/s6HdNPndr9ZZP/AEgUUuDyvXX+jzC5Tw0eQnoc99tV0xnf3XurvvfuvdVw&#10;d1/ypfhf8lPmhj/m78i+rtv9/b2xPxgpfiti+pe69k9U9qdBY3atD2tle3KHsXH7D3111ncvR9wU&#10;eXztdjIsvHllpo8LWT060geaSZvde6P/ALT2ntXYW1dtbF2Ltrb+y9k7L2/htp7O2dtPDY7bm1dp&#10;7V25jqbD7e21trb2HpqPEYLb+CxFHDS0VFSwxU1LTRJFEioqqPde6qr/AJ5+Hqdw/wAtzsTAUTwR&#10;Vmc+RX8vnD0ktU0iU0dTk/5h3xXooHqHiinlSBJZwXKo7Bb2Unj3o8D1o8D1bp731v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15vNYrbeFy+4s7XQYvCYHF1+azOTqmKUuOxWLpJa7IV&#10;1S4BKQUlJA8jmxsqn37r3Whr0v1X/wAKHafZ2A/mi/yr965HfWxv5hPdm8fkz318NvkRW9Y7drM9&#10;Xj5E/IKk6u3ztjY3fe29gYPrn48dl/D7aXWWPnr9pdg0e+dwQZClnpKiTE0WHrMX7r3QA/z3f5kH&#10;wl+X38tHbmB+Yfwi7g+OH86qTb/x0otq4nuT4i746C7C23jsJlUzXbvaGwewN1Zmsy+d+EGdy9Z2&#10;Ptna+AzOfy+Vl3NUR1tRt6Kek/jlH7r3RgP5TH8i/sLLfydOivmv8Iux+4Ph1/N37W3AO2Nnd0b5&#10;7W7M6w6zzPTWN+QMMG3unuyersPsPeO29/fGDtDpzYmJ39Q0WT2rnJN1bhnxs9RkZ9rzrjR7r3Q/&#10;4/8AnSfz3vi5jsV8Lvm38IOn8f8AzHfkHt/pTb/8uDcuXk6g278ePkJurb26qrBfI5fkd2/QfNXZ&#10;fTlL3BuPbcGOO2tsbJqcFUtu3PY+mbD09LmcHS1PuvdGA2n8df8AhWB8tN1ba3Z8i/l18YPgh8fO&#10;2dwYbbXe3xn+PVTs3H9+9S9NDI02xOz6no/tql6C+TtTtvuDd2yaCu3JtnLR9rZOTEZrK0zrUYkw&#10;CgoPde6P/wBKf8Jyv5aPXnZmQ72742v3B/ML+QeS3BVZmu7v/mHds5X5KbqymOk69xXWeL2nuraF&#10;ZQbY6c7D2/tXbeLvh5Ny7XzGVxlS8bwViChxiUPuvdWOdjdq/Br+WL8dKbK75z/x9+Fvxp2Gu5U2&#10;vtzGY7aPVGx0ytRTbr7Mzu1Oq+tdp4/HNuvfu5moszlYNu7axlbnc5W/cPTUlTUyMG917rXE+Nvz&#10;1+OP85D/AIUc9Kbs+PHa3YG+fjl/Lg+AHePaXTmQ/uNS9cbd3d8ju6t0bH6U7pzv2u+NnUXcGb6/&#10;qOn+4MLjPtcrHgZafdW0vuKGI46SefN+691t++/de6BnvX5E9D/GHYlZ2b8h+3+vOl9g0TyQybo7&#10;H3ViNq4yoq4qOpyBxuMfK1VPLmMu9FRTSpR0izVUiRMUjYKbe690E/Qnzw+LnyX39vHq7qXf24ar&#10;sHY22do72y+1N/dRdz9L5TK7H33ld3YLae+NiR90de9fxdn7Jy+a2JlqRcxtpstjYqikMcsyNJEJ&#10;Pde/LqqX/hRXmd00/UX8sfZ2390bg29iO1P50nwI6/31jsLm8jicdvHar1XZ276Tbm7KSilWl3Dg&#10;KLe20MPmYqOsiqKaPK4miq1j89LA6epXHXqVx1sM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Bf5iNY26upevPi9R5OPFZb5v92bQ+L0ss0OTZKrrXJ4Hd3bvyUxkFZjKmgfF5fLf&#10;FPqHfVNjKmWoiijys1MLTMVp5vf4OvcceXRTNzfycKLpnKbz3r/Kx+VXb/8ALG3TvPF7ibO9WdW4&#10;bYvbPw43LvDLYPa2Mpd/ZL4mdy4Dd3We0t/6+vsDTVW4NrR4PKT4ilqaQuTWTS+/dePWt38te+Pm&#10;j/OU+R/bX8oM/wArb+XP1V/Mu6n6mO2fkX89+29ybD7w2/130TtTHUGR3NnPjxU7l6A3X211Jhu2&#10;N79vYg7SFFkN4bm2bBvCZ2pqHLR1O5MJ7r3R9PiL/wAJ9f5jn8sronqvcf8AL1/mef3f+TUOndPy&#10;X+NHemDym8P5cfeO8dwbx6sr89iNrYGgwFR2B1J/BOv9jyYCu31TYTIb73fS0lPHQ1Oyqarngp/d&#10;e6UHxp+dvQX/AAocx3yW/k0/zK/hhuDpz5YdDbf39m+3ajYG79l7w692B2Z0DurYPSG6u2OiOzBl&#10;MxuTrPuDAdydi5WLFYZKXeW3jtmKejyG4NwY/JV2Pqvde6ID0n/NF/mi/wAs7s3If8Jzugvj51B8&#10;+/mh8fs/WbT+KfyJ3v3BuXaO1tzdB1HXmL+U20ds9k9Xdk7n2jG2f2H8fspkcTRUdD2bt/C7YpqT&#10;G4bHpmIsNHPnfde6sS+Z/S381es6gzPyc/m4fzhNhfy4PiR0nnNn1++9nfyjOvPkJSZXKHO5ROtd&#10;mbjyXd2So6v5H0mT3FvvtWmx+S2/Fj9zbS8FBQ1zUUVUj11F7r3Q7/y+/wCTr/JP+S2y+uP5gu1a&#10;Xsn+Zzmex6je1TivlX89t59u9w7s7Xl21k929K5Ydi9T9u4bYewd0psj+7tRgsQc9sZpKSLD0VZS&#10;u08FNXn3XunLd/Z+wuu/+FXXUmz915pcLne7v5H+Q6r6qxqYrL1q7l3xhvmB2V3TXYBajFY6soMG&#10;tL1j09uLJCpyElHRMMd9skpqp6WCb3XutkD37r3VCP8AL3271d8pfmv/ADGO6vkvidsdj/Lb41fM&#10;nsDoXqjam+5MfvH/AGXX4xbKnw9Z0JuXp/bWQlyWE2FJ2/i0/j2VzGMhhylXmVnhqp1lgaBPde+f&#10;Wun/AMKlYK6L+aNsva2A6/ym5e8Pk5/Li+N3x7+EW7MHJsqhzfXvy1w380rbnZ9PurD7z3LubbuU&#10;6jyh6uxmXwFPuWgliqEm3OtI0kdBPk6il916vSyxnxx/mI9Hfy//AOTPsf8AmWdkby3b2Pu7/hRt&#10;8B8j11tbe3Y+I7e3p1h07X4Hs3FYTB5Ds7Gbk3rQ5ePM10NXlMfQjI1yYehqoKcmJtdHTeBzXrwO&#10;a9b9H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KqLa/anZXzUrN3b72Nm9p9N/&#10;GfaOaxvSmarMhsqv293Lvruzbuw49xdgUGOoa7K7229mulcTtrcO2YTWx4iGrpt31bJFWp4pqf2f&#10;y69mvDHR1ffuvdUYfzcuv3+MG6OmP5y/Tez8hV9q/CrL0GF+WOO2aledw98/y6d4VNVhe/8Ar/J4&#10;Cj331xgd+7h6djzMPYezYtwZFsTjNwbdSolilVQg917rWy+TP/CvvdXyW7l2d0P8N85t/wDlv/Hz&#10;cm4MdTdgfPL5M9XZH5E9y7I2rSwbP3Rlszs740dWYbtTZOJ3AlThs/tqmxlb/fim3LHlsfO9fs8r&#10;U5Ch917o0HwK/l5fyX/g/wDzBOqf5hVT/P6+P/f/AGbsnr/fOS35R9pfK/4pVOY7X+U/bm2N47K7&#10;a7xzu/5O1cnuCLr/AHRt/sDLVNLtOtjy246fOyxV1Zu/JRpNR1HuvdBF82uj9mfz0/5+uN3Z8a+l&#10;Or/n/wDDn4P/ABU626Z+T2am+W2A6c6E3lvfsrZ/yv7m6bl2j3r0LuTsTtjL7Yh3pu/HYurq9sYD&#10;J1VDufb1fj8pSQY3/LJ/de6Oo/8AwlJ+LXasWNG5vjL8Wvh7jkGUfN4rpTv357/LrfNbOtTB/d5M&#10;L2l3J278e9kYGhFMkhycNR1zlppzII6appinnf3XuiJ5vff8t7/hNx/Ou3hWdLdL94726N2d/KL2&#10;ltb5F4r49ZNPkB2B1/3l2T8sthywdk9+Hs/tzA4nqKg3ftDC7Kjen+7xGPFbuzA/Y4xEzMDye691&#10;ZL8weutrfzue+us6bvz+XP8ANvpf49/E/wCI3zuzO5t1/K3Yu0Op8LkO1u2KX42zdOT9P7u6v7g7&#10;Ij3PuXbx6vzlRXLHNDFRhEjmEoklhGj6Uz1o+YINfz6vt/llbs3Vv3+W3/L531vrcu4N6b23p8IP&#10;ihuzeO8d2ZnI7j3VuzdW4+htg5jcO5dy7hzFTWZfO7gzuXrJqqtraqaWpqqmV5ZXZ2ZjvrfXL5Af&#10;y4vhX8m97Rdpds9EbdqO3oaSmoY+59iZbdXUXcklHQU7UuMoq/tPqfPbL31mcdioHZaWlrq6ppad&#10;WYJGAzA+690l/lj8vPiF/Lt2X1K/cDbl3J2HufF1/WXxn6e6+2Nurv35V9+5zrvaT55Nh9V7Ww9H&#10;n99bpy8iUdJT1Wby9VQ4CizGVoP4xlqOTIQSy+rTr1aefVc8nVHzC/m6fKD4j9995dK7t+FH8uD4&#10;f9s9cfLLpnoPvCj21i/ml8jvk3s3bFVkuuu0O2Nt7Pze86P499bdTZ3ctVQ0O0psyM1ljHW1GZpn&#10;Sux9Pg/Z68a9bDv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L7&#10;I2BtntfrvfvVu9KWeu2d2VsvdOwN2UNLWVGPqazbO8cHXbdz1LT19I8dVQz1GLyMqJNEyyRMQykE&#10;A+/deOcdfJm/mh/Effn8qP8AmW/N3qmi6j3l218Mu8ethvrsLA4+fL46oy3w17a716v3Ph507eo8&#10;Dumr6l3R098q9v7VoNu7pyNNkMbJvPB4amzmM3Bh8vXbdzOh6daGMdFy69+NH8urfvZkG9vih8te&#10;n9+U1NuDv6pw3wp/nBbV7Q+Gs+7Nq7b69m3T1Rhj8qviv3ZWfHzO7gzsdZW46kye4+zujqaq3lga&#10;SOag/huXSlO+t9bjv8uv5lfID4ifFjtSp/l0fyFfj/iPiLt3sDfHaXcW/Ngf8KEPiB3j1Zs/feI6&#10;62RJ2Dnd69tbwz3ZFFsz+7/WW2sHW5KlqMtSUeOxyx1kkUSzvNL7r3QQd1/z0vm12vBj9476/mI/&#10;yoP5Onx8qu4KXbVPSdKdibH/AJx/zzhx1B01lcpDU5DYvx0i7s6J3L0/vjskTLLlqrH9f5XbxoYK&#10;eWonJpoty+691Sb8Fdy1X8z/AL87F/lm/Gl+xc7tz+YZ8j4fl1/Nd+cnd+2NibA7V+Q3WvUm8G7x&#10;xO0do/Gjrbce9Op/iXtHaXbm7csqnbu5t15/dW5Mvj6p8lhMCJNrU3uvdfTr7moIcN0H2/RYfGVt&#10;UlL1T2O1FiccktdkKyZ9rZuoFFQRTTGWprayokKxIXGp3Cgge/Ek1J49bYlqk8etYX+TL/Pf6Czs&#10;HVP8vzfVN0/1X058K/5UHwt7H3j82d2fJzZdF1nWbqTpr4Wde7h6x3LhcxtTA7W683Btbtbvybal&#10;aard9XUw7hwT0EtJHWVDU9L7rXR7cL/MW/mH/PpsZnf5UnxK682H8b03HhJY/mx/Mlh7F2VsvunZ&#10;T53duHzOY+NXxi6yyGD7g3ZtTL7dTBbn2/uvcub2xFW0k1TjKjDU1SUqofde9ejKfCv+VH1z8Y+/&#10;N/fOLuHtXfXyu/mId1bKwux+6vlZvHH7e6ux2d25i9pdYbSbaWxuhOoqLavUOydnrT9R4aWA1NBm&#10;NwpJC/ly84lkDe691a5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JH827MQ/Ezsv4PfzUvs8lFsn4idv5LqH5eZDAZ3fOFq2+Ffyxx0HVe9dybow2xM&#10;Ruys7T2l0R3DNs7sBdsTYPITVdZgFkopqCoU1De695dJj5h/8JwP5S3ys2rvuXD/ABE6f6C7jy3T&#10;+6OuOsez+lMLu7qvavWW6q7HbnbZfZ2Q6J6V391F1T2ZuDZe6dxLkJRmKNqnM01HBj6urNHDAkPu&#10;vda8P/QDH/4NE/8AZJv/ANbj37r3Rv8A4Vf8IyPid0d2nn92fMXvX/Z6Ossh1/ldu4LqX/Rj2T8Z&#10;P7u77q9x7VyWM7F/v51b8pMvuDL/AMI2/iMpjP4RNGtHUfxf7h2ElLED7r3Vg/xn+J/VnxS/n0Y7&#10;pn4ydf7R6Z+MfTv8kzCz4rqTZy1ePw47Z7d+Y9DtHNdtV9DJ90+7u1d99dfFzA4rdm88vVVW6dww&#10;bew6ZKsrvtYmg917rY29+691W3hP5PP8rfb3adV3VjPgb8Zv9J1Xu6q3626Mj1jgc09NvKrySZl9&#10;x4zFZqDIYPEZSDMIKqnkpKWH7Wp/ch8b3Pv3XurIwAoCqAqqAFUAAAAWAAHAAHv3Xuu/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3+XPSu1/&#10;kf8AFn5FdCb1p0qdr9wdK9l9e5cOXRqeDdG0ctiosjTyxgy09biqmoSpp5U9cU8KOvqUe9jj1scQ&#10;OtWj+Th/woq+P+2ujfgb8IfmV0F298JMvQ9DbJ6l6p+SXdGZ2Vtf4kdkda/H/wCN21pMd2/lu4u1&#10;Ml09VbVn7LqtuvS0GJxuJ3LQRVeVw8S5mpOQP2+utdbj/v3Xuqs/5lH8374kfyu8Psj/AE2Tbz7R&#10;7N7A3BhsbgPjp8fJOs97fI5tq5vDdiZSHtqfqLdvZnX+4G6fo63rHI4uoz0Hmpo8s0VMAzGUxe69&#10;w49I3+WH0N3Fufcfbf8AM6+WuNqdp/J/53bT6rnwPQj1HYU+K+F3xe2dgmrOo/jDRR9mQYncMPYS&#10;1ObqtydkTU+H25iqzfuUr2pMVTJGZ6rZFPt62RQ/Pq373r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erpYK6lqaKqjE1L&#10;WU81LUxEsolgqI2imjLIVcB43IuCDzx79w68MZ6ATF/FX49Ufx62V8Vc11JsHfvQmw+u9odW4brX&#10;sfaG2t87VqdnbH2xj9obfx+YwG4MTWYTKNT4LFwws0lNZrHgDj37r3VZW+v+E4n8k7sTeMG+s/8A&#10;AbrnH5un+08dDsXfHc/V2zm+yq5q2Hz9d9Z9l7R6/qdc05WbyYx/uIQsUuuJFQe691Yp8c/hD8O/&#10;iHS1tN8X/jB0V0NLlqTG0Ody3V/WO0dp7l3LTYYZFcSm6t14vFwbm3U+NXL1YgfI1dVJF91LpYeR&#10;7+698ujS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UAAYACAAAACEA&#10;ZsvDbuAAAAAJAQAADwAAAGRycy9kb3ducmV2LnhtbEyPQUvDQBCF74L/YRnBm91sG6ON2ZRS1FMp&#10;2AribZpMk9DsbMhuk/Tfu570OHyP977JVpNpxUC9ayxrULMIBHFhy4YrDZ+Ht4dnEM4jl9haJg1X&#10;crDKb28yTEs78gcNe1+JUMIuRQ21910qpStqMuhmtiMO7GR7gz6cfSXLHsdQblo5j6JEGmw4LNTY&#10;0aam4ry/GA3vI47rhXodtufT5vp9eNx9bRVpfX83rV9AeJr8Xxh+9YM65MHpaC9cOtFqSNQ8DtEA&#10;FiACXz7FCsRRQ5wsI5B5Jv9/k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rD6fExBAAAeQ8AAA4AAAAAAAAAAAAAAAAAPAIAAGRycy9lMm9Eb2MueG1sUEsBAi0A&#10;CgAAAAAAAAAhAA9JL7/6oQEA+qEBABUAAAAAAAAAAAAAAAAAmQYAAGRycy9tZWRpYS9pbWFnZTEu&#10;anBlZ1BLAQItABQABgAIAAAAIQBmy8Nu4AAAAAkBAAAPAAAAAAAAAAAAAAAAAMaoAQBkcnMvZG93&#10;bnJldi54bWxQSwECLQAUAAYACAAAACEAWGCzG7oAAAAiAQAAGQAAAAAAAAAAAAAAAADTqQEAZHJz&#10;L19yZWxzL2Uyb0RvYy54bWwucmVsc1BLBQYAAAAABgAGAH0BAADEqgEAAAA=&#10;">
                <v:shape id="图片 324" o:spid="_x0000_s1124" type="#_x0000_t75" alt="aircleaner" style="position:absolute;left:7200;top:4092;width:324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8QwQAAANwAAAAPAAAAZHJzL2Rvd25yZXYueG1sRE9Li8Iw&#10;EL4v+B/CCN7WdGVZbTWKCIIXD+sTb0Mz25Q2k9Jktf57Iwje5uN7zmzR2VpcqfWlYwVfwwQEce50&#10;yYWCw379OQHhA7LG2jEpuJOHxbz3McNMuxv/0nUXChFD2GeowITQZFL63JBFP3QNceT+XGsxRNgW&#10;Urd4i+G2lqMk+ZEWS44NBhtaGcqr3b9VQJVMj2Z82eyr0fmyLuzpu9melBr0u+UURKAuvMUv90bH&#10;+WkKz2fiBXL+AAAA//8DAFBLAQItABQABgAIAAAAIQDb4fbL7gAAAIUBAAATAAAAAAAAAAAAAAAA&#10;AAAAAABbQ29udGVudF9UeXBlc10ueG1sUEsBAi0AFAAGAAgAAAAhAFr0LFu/AAAAFQEAAAsAAAAA&#10;AAAAAAAAAAAAHwEAAF9yZWxzLy5yZWxzUEsBAi0AFAAGAAgAAAAhAPPDTxDBAAAA3AAAAA8AAAAA&#10;AAAAAAAAAAAABwIAAGRycy9kb3ducmV2LnhtbFBLBQYAAAAAAwADALcAAAD1AgAAAAA=&#10;">
                  <v:imagedata r:id="rId68" o:title="aircleaner" croptop="9192f" cropbottom="14538f" cropleft="28483f" cropright="14767f"/>
                </v:shape>
                <v:shape id="文本框 190" o:spid="_x0000_s1125" type="#_x0000_t202" style="position:absolute;left:9360;top:5063;width:1423;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3wgAAANwAAAAPAAAAZHJzL2Rvd25yZXYueG1sRI9Lq8Iw&#10;FIT3F/wP4Qh3c9FUFyLVKL4uuNCFD1wfmmNbbE5KEm3990YQXA4z8w0znbemEg9yvrSsYNBPQBBn&#10;VpecKzif/ntjED4ga6wsk4IneZjPOj9TTLVt+ECPY8hFhLBPUUERQp1K6bOCDPq+rYmjd7XOYIjS&#10;5VI7bCLcVHKYJCNpsOS4UGBNq4Ky2/FuFIzW7t4cePW3Pm92uK/z4WX5vCj1220XExCB2vANf9pb&#10;rSAS4X0mHgE5ewEAAP//AwBQSwECLQAUAAYACAAAACEA2+H2y+4AAACFAQAAEwAAAAAAAAAAAAAA&#10;AAAAAAAAW0NvbnRlbnRfVHlwZXNdLnhtbFBLAQItABQABgAIAAAAIQBa9CxbvwAAABUBAAALAAAA&#10;AAAAAAAAAAAAAB8BAABfcmVscy8ucmVsc1BLAQItABQABgAIAAAAIQCqQtd3wgAAANwAAAAPAAAA&#10;AAAAAAAAAAAAAAcCAABkcnMvZG93bnJldi54bWxQSwUGAAAAAAMAAwC3AAAA9gIAAAAA&#10;" stroked="f">
                  <v:textbox inset="0,0,0,0">
                    <w:txbxContent>
                      <w:p w14:paraId="62382F51" w14:textId="77777777" w:rsidR="009F7FB1" w:rsidRDefault="009F7FB1" w:rsidP="009F7FB1">
                        <w:pPr>
                          <w:rPr>
                            <w:rFonts w:ascii="Arial" w:hAnsi="Arial" w:cs="Arial"/>
                            <w:color w:val="000000"/>
                            <w:szCs w:val="21"/>
                          </w:rPr>
                        </w:pPr>
                        <w:r>
                          <w:rPr>
                            <w:sz w:val="24"/>
                            <w:lang w:val="ru-RU"/>
                          </w:rPr>
                          <w:t>Б</w:t>
                        </w:r>
                        <w:proofErr w:type="spellStart"/>
                        <w:r>
                          <w:rPr>
                            <w:sz w:val="24"/>
                          </w:rPr>
                          <w:t>умажный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p w14:paraId="7D636E1B" w14:textId="3A5B78DB" w:rsidR="001C3E43" w:rsidRPr="00BB199D" w:rsidRDefault="001C3E43">
                        <w:pPr>
                          <w:rPr>
                            <w:rFonts w:ascii="Arial" w:hAnsi="Arial" w:cs="Arial"/>
                            <w:color w:val="000000"/>
                            <w:szCs w:val="21"/>
                            <w:lang w:val="ru-RU"/>
                          </w:rPr>
                        </w:pPr>
                      </w:p>
                    </w:txbxContent>
                  </v:textbox>
                </v:shape>
                <v:shape id="文本框 193" o:spid="_x0000_s1126" type="#_x0000_t202" style="position:absolute;left:9180;top:3975;width:1503;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14:paraId="163621B3" w14:textId="30FF3317" w:rsidR="001C3E43" w:rsidRPr="009F7FB1" w:rsidRDefault="009F7FB1">
                        <w:pPr>
                          <w:rPr>
                            <w:rFonts w:ascii="Arial" w:hAnsi="Arial" w:cs="Arial"/>
                            <w:color w:val="000000"/>
                            <w:szCs w:val="21"/>
                          </w:rPr>
                        </w:pPr>
                        <w:r w:rsidRPr="009F7FB1">
                          <w:rPr>
                            <w:rFonts w:ascii="Arial" w:hAnsi="Arial" w:cs="Arial"/>
                            <w:color w:val="000000"/>
                            <w:szCs w:val="21"/>
                          </w:rPr>
                          <w:t xml:space="preserve">Крышка </w:t>
                        </w:r>
                        <w:proofErr w:type="spellStart"/>
                        <w:r w:rsidRPr="009F7FB1">
                          <w:rPr>
                            <w:rFonts w:ascii="Arial" w:hAnsi="Arial" w:cs="Arial"/>
                            <w:szCs w:val="21"/>
                          </w:rPr>
                          <w:t>воздушного</w:t>
                        </w:r>
                        <w:proofErr w:type="spellEnd"/>
                        <w:r w:rsidRPr="009F7FB1">
                          <w:rPr>
                            <w:rFonts w:ascii="Arial" w:hAnsi="Arial" w:cs="Arial"/>
                            <w:szCs w:val="21"/>
                          </w:rPr>
                          <w:t xml:space="preserve"> </w:t>
                        </w:r>
                        <w:proofErr w:type="spellStart"/>
                        <w:r w:rsidRPr="009F7FB1">
                          <w:rPr>
                            <w:rFonts w:ascii="Arial" w:hAnsi="Arial" w:cs="Arial"/>
                            <w:szCs w:val="21"/>
                          </w:rPr>
                          <w:t>фильтра</w:t>
                        </w:r>
                        <w:proofErr w:type="spellEnd"/>
                      </w:p>
                    </w:txbxContent>
                  </v:textbox>
                </v:shape>
                <v:shape id="文本框 194" o:spid="_x0000_s1127" type="#_x0000_t202" style="position:absolute;left:9360;top:6118;width:1457;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14:paraId="3F649A3D" w14:textId="00C30269" w:rsidR="001C3E43" w:rsidRDefault="009F7FB1">
                        <w:pPr>
                          <w:rPr>
                            <w:rFonts w:ascii="Arial" w:hAnsi="Arial" w:cs="Arial"/>
                            <w:color w:val="000000"/>
                            <w:szCs w:val="21"/>
                          </w:rPr>
                        </w:pPr>
                        <w:proofErr w:type="spellStart"/>
                        <w:r>
                          <w:rPr>
                            <w:sz w:val="24"/>
                          </w:rPr>
                          <w:t>поролоновый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фильтра</w:t>
                        </w:r>
                        <w:proofErr w:type="spellEnd"/>
                      </w:p>
                    </w:txbxContent>
                  </v:textbox>
                </v:shape>
                <v:shape id="文本框 196" o:spid="_x0000_s1128" type="#_x0000_t202" style="position:absolute;left:9360;top:7364;width:128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14:paraId="28A38AB6" w14:textId="7057DA67" w:rsidR="001C3E43" w:rsidRDefault="009F7FB1">
                        <w:pPr>
                          <w:rPr>
                            <w:rFonts w:ascii="Arial" w:hAnsi="Arial" w:cs="Arial"/>
                            <w:color w:val="000000"/>
                            <w:szCs w:val="21"/>
                          </w:rPr>
                        </w:pPr>
                        <w:r>
                          <w:rPr>
                            <w:sz w:val="24"/>
                            <w:lang w:val="ru-RU"/>
                          </w:rPr>
                          <w:t>П</w:t>
                        </w:r>
                        <w:proofErr w:type="spellStart"/>
                        <w:r>
                          <w:rPr>
                            <w:sz w:val="24"/>
                          </w:rPr>
                          <w:t>рокладка</w:t>
                        </w:r>
                        <w:proofErr w:type="spellEnd"/>
                      </w:p>
                    </w:txbxContent>
                  </v:textbox>
                </v:shape>
                <w10:wrap type="tight"/>
              </v:group>
            </w:pict>
          </mc:Fallback>
        </mc:AlternateContent>
      </w:r>
    </w:p>
    <w:p w14:paraId="28390638" w14:textId="77777777" w:rsidR="00FF6095" w:rsidRPr="009A612D" w:rsidRDefault="00FF6095">
      <w:pPr>
        <w:rPr>
          <w:rFonts w:ascii="Arial" w:hAnsi="Arial"/>
          <w:sz w:val="24"/>
          <w:lang w:val="ru-RU"/>
        </w:rPr>
      </w:pPr>
    </w:p>
    <w:p w14:paraId="2EB05FD2"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Открутите гайку с крышки воздушного фильтра и снимите крышку воздушного фильтра</w:t>
      </w:r>
      <w:r w:rsidR="00FF6095" w:rsidRPr="009A612D">
        <w:rPr>
          <w:rFonts w:ascii="Arial" w:hAnsi="Arial"/>
          <w:sz w:val="24"/>
          <w:lang w:val="ru-RU"/>
        </w:rPr>
        <w:t xml:space="preserve"> </w:t>
      </w:r>
    </w:p>
    <w:p w14:paraId="3F58D996" w14:textId="77777777" w:rsidR="00FF6095" w:rsidRPr="009A612D" w:rsidRDefault="00FF6095">
      <w:pPr>
        <w:rPr>
          <w:rFonts w:ascii="Arial" w:hAnsi="Arial"/>
          <w:sz w:val="24"/>
          <w:lang w:val="ru-RU"/>
        </w:rPr>
      </w:pPr>
    </w:p>
    <w:p w14:paraId="4EA02CF7"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Открутите гайку с воздушного фильтра и снимите фильтр</w:t>
      </w:r>
      <w:r w:rsidR="00FF6095" w:rsidRPr="009A612D">
        <w:rPr>
          <w:rFonts w:ascii="Arial" w:hAnsi="Arial"/>
          <w:sz w:val="24"/>
          <w:lang w:val="ru-RU"/>
        </w:rPr>
        <w:t xml:space="preserve"> </w:t>
      </w:r>
    </w:p>
    <w:p w14:paraId="71E9DD3D" w14:textId="77777777" w:rsidR="00FF6095" w:rsidRPr="009A612D" w:rsidRDefault="00FF6095">
      <w:pPr>
        <w:rPr>
          <w:rFonts w:ascii="Arial" w:hAnsi="Arial"/>
          <w:sz w:val="24"/>
          <w:lang w:val="ru-RU"/>
        </w:rPr>
      </w:pPr>
    </w:p>
    <w:p w14:paraId="33D96160"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Снимите поролоновый фильтр с бумажного фильтра</w:t>
      </w:r>
      <w:r w:rsidR="00FF6095" w:rsidRPr="009A612D">
        <w:rPr>
          <w:rFonts w:ascii="Arial" w:hAnsi="Arial"/>
          <w:sz w:val="24"/>
          <w:lang w:val="ru-RU"/>
        </w:rPr>
        <w:t xml:space="preserve">. </w:t>
      </w:r>
    </w:p>
    <w:p w14:paraId="35796F3A" w14:textId="77777777" w:rsidR="00FF6095" w:rsidRPr="009A612D" w:rsidRDefault="00FF6095">
      <w:pPr>
        <w:rPr>
          <w:rFonts w:ascii="Arial" w:hAnsi="Arial"/>
          <w:sz w:val="24"/>
          <w:lang w:val="ru-RU"/>
        </w:rPr>
      </w:pPr>
    </w:p>
    <w:p w14:paraId="0EACC543"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Осмотрите оба элемента воздушного фильтра и замените их, если они повреждены. Всегда заменяйте бумажный элемент воздушного фильтра в запланированные промежутки времени</w:t>
      </w:r>
      <w:r w:rsidR="00FF6095" w:rsidRPr="009A612D">
        <w:rPr>
          <w:rFonts w:ascii="Arial" w:hAnsi="Arial"/>
          <w:sz w:val="24"/>
          <w:lang w:val="ru-RU"/>
        </w:rPr>
        <w:t>.</w:t>
      </w:r>
    </w:p>
    <w:p w14:paraId="15184FDE" w14:textId="77777777" w:rsidR="00FF6095" w:rsidRPr="009A612D" w:rsidRDefault="00FF6095">
      <w:pPr>
        <w:ind w:firstLine="555"/>
        <w:rPr>
          <w:rFonts w:ascii="Arial" w:hAnsi="Arial"/>
          <w:sz w:val="24"/>
          <w:lang w:val="ru-RU"/>
        </w:rPr>
      </w:pPr>
    </w:p>
    <w:p w14:paraId="60BCB7C9"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Очистите элементы воздушного фильтра, если они будут использоваться повторно</w:t>
      </w:r>
      <w:r w:rsidR="00FF6095" w:rsidRPr="009A612D">
        <w:rPr>
          <w:rFonts w:ascii="Arial" w:hAnsi="Arial"/>
          <w:sz w:val="24"/>
          <w:lang w:val="ru-RU"/>
        </w:rPr>
        <w:t xml:space="preserve">. </w:t>
      </w:r>
    </w:p>
    <w:p w14:paraId="42E38671" w14:textId="77777777" w:rsidR="00FF6095" w:rsidRPr="009A612D" w:rsidRDefault="00FF6095">
      <w:pPr>
        <w:rPr>
          <w:rFonts w:ascii="Arial" w:hAnsi="Arial"/>
          <w:sz w:val="24"/>
          <w:lang w:val="ru-RU"/>
        </w:rPr>
      </w:pPr>
    </w:p>
    <w:p w14:paraId="2DA97086" w14:textId="77777777" w:rsidR="00BB199D" w:rsidRPr="009A612D" w:rsidRDefault="00BB199D" w:rsidP="00BB199D">
      <w:pPr>
        <w:ind w:leftChars="171" w:left="359"/>
        <w:rPr>
          <w:rFonts w:ascii="Arial" w:hAnsi="Arial"/>
          <w:sz w:val="24"/>
          <w:lang w:val="ru-RU"/>
        </w:rPr>
      </w:pPr>
      <w:r w:rsidRPr="009A612D">
        <w:rPr>
          <w:rFonts w:ascii="Arial" w:hAnsi="Arial"/>
          <w:sz w:val="24"/>
          <w:lang w:val="ru-RU"/>
        </w:rPr>
        <w:t>Бумажный элемент воздушного фильтра: несколько раз постучите элементом фильтра по твёрдой поверхности, чтобы удалить грязь, или продуйте сжатый воздух [не более 207 кПа] через элемент фильтра изнутри. Никогда не пытайтесь смахнуть грязь; при смахивании грязь забивается в волокна.</w:t>
      </w:r>
    </w:p>
    <w:p w14:paraId="584E857E" w14:textId="77777777" w:rsidR="00BB199D" w:rsidRPr="009A612D" w:rsidRDefault="00BB199D" w:rsidP="00BB199D">
      <w:pPr>
        <w:ind w:leftChars="171" w:left="359"/>
        <w:rPr>
          <w:rFonts w:ascii="Arial" w:hAnsi="Arial"/>
          <w:sz w:val="24"/>
          <w:lang w:val="ru-RU"/>
        </w:rPr>
      </w:pPr>
    </w:p>
    <w:p w14:paraId="5764112F" w14:textId="77777777" w:rsidR="00FF6095" w:rsidRPr="009A612D" w:rsidRDefault="00BB199D" w:rsidP="00BB199D">
      <w:pPr>
        <w:ind w:leftChars="171" w:left="359"/>
        <w:rPr>
          <w:rFonts w:ascii="Arial" w:hAnsi="Arial"/>
          <w:sz w:val="24"/>
          <w:lang w:val="ru-RU"/>
        </w:rPr>
      </w:pPr>
      <w:r w:rsidRPr="009A612D">
        <w:rPr>
          <w:rFonts w:ascii="Arial" w:hAnsi="Arial"/>
          <w:sz w:val="24"/>
          <w:lang w:val="ru-RU"/>
        </w:rPr>
        <w:t>Поролоновый элемент воздушного фильтра: очистите в тёплой мыльной воде, промойте и тщательно высушите. Или очистите в негорючем растворителе и дайте высохнуть. Окуните элемент фильтра в чистое моторное масло, а затем выжмите излишки масла. Двигатель будет дымить при запуске, если в поролоне осталось слишком много масла.</w:t>
      </w:r>
      <w:r w:rsidR="00FF6095" w:rsidRPr="009A612D">
        <w:rPr>
          <w:rFonts w:ascii="Arial" w:hAnsi="Arial"/>
          <w:sz w:val="24"/>
          <w:lang w:val="ru-RU"/>
        </w:rPr>
        <w:t xml:space="preserve"> </w:t>
      </w:r>
    </w:p>
    <w:p w14:paraId="34F40CD2" w14:textId="77777777" w:rsidR="00FF6095" w:rsidRPr="009A612D" w:rsidRDefault="00FF6095">
      <w:pPr>
        <w:rPr>
          <w:rFonts w:ascii="Arial" w:hAnsi="Arial"/>
          <w:sz w:val="24"/>
          <w:lang w:val="ru-RU"/>
        </w:rPr>
      </w:pPr>
    </w:p>
    <w:p w14:paraId="119C987A"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 xml:space="preserve">Протрите грязь изнутри основания и крышки воздушного фильтра влажной тряпкой. </w:t>
      </w:r>
      <w:r w:rsidRPr="009A612D">
        <w:rPr>
          <w:rFonts w:ascii="Arial" w:hAnsi="Arial"/>
          <w:sz w:val="24"/>
          <w:lang w:val="ru-RU"/>
        </w:rPr>
        <w:lastRenderedPageBreak/>
        <w:t>Будьте осторожны, чтобы грязь не попала в воздуховод, ведущий к карбюратору.</w:t>
      </w:r>
      <w:r w:rsidR="00FF6095" w:rsidRPr="009A612D">
        <w:rPr>
          <w:rFonts w:ascii="Arial" w:hAnsi="Arial"/>
          <w:sz w:val="24"/>
          <w:lang w:val="ru-RU"/>
        </w:rPr>
        <w:t xml:space="preserve"> </w:t>
      </w:r>
    </w:p>
    <w:p w14:paraId="3F923F09"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Поместите элемент воздушного фильтра из поролона поверх бумажного элемента и установите на место собранный воздушный фильтр. Убедитесь, что прокладка находится под воздушным фильтром. Надёжно затяните гайку воздушного фильтра</w:t>
      </w:r>
      <w:r w:rsidR="00FF6095" w:rsidRPr="009A612D">
        <w:rPr>
          <w:rFonts w:ascii="Arial" w:hAnsi="Arial"/>
          <w:sz w:val="24"/>
          <w:lang w:val="ru-RU"/>
        </w:rPr>
        <w:t xml:space="preserve">. </w:t>
      </w:r>
    </w:p>
    <w:p w14:paraId="68891761" w14:textId="77777777" w:rsidR="0082597F" w:rsidRPr="009A612D" w:rsidRDefault="0082597F" w:rsidP="00BB199D">
      <w:pPr>
        <w:ind w:left="360"/>
        <w:rPr>
          <w:rFonts w:ascii="Arial" w:hAnsi="Arial"/>
          <w:sz w:val="24"/>
          <w:lang w:val="ru-RU"/>
        </w:rPr>
      </w:pPr>
    </w:p>
    <w:p w14:paraId="6E52DFA5" w14:textId="77777777" w:rsidR="00FF6095" w:rsidRPr="009A612D" w:rsidRDefault="00BB199D" w:rsidP="00BB199D">
      <w:pPr>
        <w:numPr>
          <w:ilvl w:val="0"/>
          <w:numId w:val="9"/>
        </w:numPr>
        <w:rPr>
          <w:rFonts w:ascii="Arial" w:hAnsi="Arial"/>
          <w:sz w:val="24"/>
          <w:lang w:val="ru-RU"/>
        </w:rPr>
      </w:pPr>
      <w:r w:rsidRPr="009A612D">
        <w:rPr>
          <w:rFonts w:ascii="Arial" w:hAnsi="Arial"/>
          <w:sz w:val="24"/>
          <w:lang w:val="ru-RU"/>
        </w:rPr>
        <w:t>Установите крышку воздушного фильтра и надёжно затяните гайку крышки</w:t>
      </w:r>
      <w:r w:rsidR="00FF6095" w:rsidRPr="009A612D">
        <w:rPr>
          <w:rFonts w:ascii="Arial" w:hAnsi="Arial"/>
          <w:sz w:val="24"/>
          <w:lang w:val="ru-RU"/>
        </w:rPr>
        <w:t xml:space="preserve">. </w:t>
      </w:r>
    </w:p>
    <w:p w14:paraId="7C5A9CFF" w14:textId="77777777" w:rsidR="00FF6095" w:rsidRPr="009A612D" w:rsidRDefault="00FF6095">
      <w:pPr>
        <w:rPr>
          <w:rFonts w:ascii="Arial" w:hAnsi="Arial"/>
          <w:b/>
          <w:bCs/>
          <w:sz w:val="24"/>
          <w:lang w:val="ru-RU"/>
        </w:rPr>
      </w:pPr>
    </w:p>
    <w:p w14:paraId="3B45DDBF" w14:textId="77777777" w:rsidR="00FF6095" w:rsidRPr="009A612D" w:rsidRDefault="00187C09">
      <w:pPr>
        <w:rPr>
          <w:rFonts w:ascii="Arial" w:hAnsi="Arial"/>
          <w:b/>
          <w:bCs/>
          <w:sz w:val="24"/>
          <w:lang w:val="ru-RU"/>
        </w:rPr>
      </w:pPr>
      <w:r w:rsidRPr="009A612D">
        <w:rPr>
          <w:b/>
          <w:sz w:val="24"/>
          <w:lang w:val="ru-RU"/>
        </w:rPr>
        <w:t>М</w:t>
      </w:r>
      <w:r w:rsidR="00BB199D" w:rsidRPr="009A612D">
        <w:rPr>
          <w:b/>
          <w:sz w:val="24"/>
          <w:lang w:val="ru-RU"/>
        </w:rPr>
        <w:t>аслян</w:t>
      </w:r>
      <w:r w:rsidRPr="009A612D">
        <w:rPr>
          <w:b/>
          <w:sz w:val="24"/>
          <w:lang w:val="ru-RU"/>
        </w:rPr>
        <w:t>ы</w:t>
      </w:r>
      <w:r w:rsidR="00BB199D" w:rsidRPr="009A612D">
        <w:rPr>
          <w:b/>
          <w:sz w:val="24"/>
          <w:lang w:val="ru-RU"/>
        </w:rPr>
        <w:t>й</w:t>
      </w:r>
    </w:p>
    <w:p w14:paraId="0258ACA7" w14:textId="77777777" w:rsidR="00FF6095" w:rsidRPr="009A612D" w:rsidRDefault="00BB199D" w:rsidP="00BB199D">
      <w:pPr>
        <w:numPr>
          <w:ilvl w:val="0"/>
          <w:numId w:val="10"/>
        </w:numPr>
        <w:rPr>
          <w:rFonts w:ascii="Arial" w:hAnsi="Arial"/>
          <w:sz w:val="24"/>
          <w:lang w:val="ru-RU"/>
        </w:rPr>
      </w:pPr>
      <w:r w:rsidRPr="009A612D">
        <w:rPr>
          <w:rFonts w:ascii="Arial" w:hAnsi="Arial"/>
          <w:sz w:val="24"/>
          <w:lang w:val="ru-RU"/>
        </w:rPr>
        <w:t xml:space="preserve">Открутите барашковую гайку и снимите </w:t>
      </w:r>
      <w:r w:rsidR="005669CA" w:rsidRPr="009A612D">
        <w:rPr>
          <w:rFonts w:ascii="Arial" w:hAnsi="Arial"/>
          <w:sz w:val="24"/>
          <w:lang w:val="ru-RU"/>
        </w:rPr>
        <w:t>защиту</w:t>
      </w:r>
      <w:r w:rsidRPr="009A612D">
        <w:rPr>
          <w:rFonts w:ascii="Arial" w:hAnsi="Arial"/>
          <w:sz w:val="24"/>
          <w:lang w:val="ru-RU"/>
        </w:rPr>
        <w:t xml:space="preserve"> и крышку воздушного фильтра</w:t>
      </w:r>
      <w:r w:rsidR="00FF6095" w:rsidRPr="009A612D">
        <w:rPr>
          <w:rFonts w:ascii="Arial" w:hAnsi="Arial"/>
          <w:sz w:val="24"/>
          <w:lang w:val="ru-RU"/>
        </w:rPr>
        <w:t xml:space="preserve">. </w:t>
      </w:r>
    </w:p>
    <w:p w14:paraId="1EE421FE" w14:textId="77777777" w:rsidR="00FF6095" w:rsidRPr="009A612D" w:rsidRDefault="00FF6095">
      <w:pPr>
        <w:rPr>
          <w:rFonts w:ascii="Arial" w:hAnsi="Arial"/>
          <w:sz w:val="24"/>
          <w:lang w:val="ru-RU"/>
        </w:rPr>
      </w:pPr>
    </w:p>
    <w:p w14:paraId="30F8BDE8" w14:textId="77777777" w:rsidR="00FF6095" w:rsidRPr="009A612D" w:rsidRDefault="005669CA" w:rsidP="005669CA">
      <w:pPr>
        <w:numPr>
          <w:ilvl w:val="0"/>
          <w:numId w:val="10"/>
        </w:numPr>
        <w:rPr>
          <w:rFonts w:ascii="Arial" w:hAnsi="Arial"/>
          <w:sz w:val="24"/>
          <w:lang w:val="ru-RU"/>
        </w:rPr>
      </w:pPr>
      <w:r w:rsidRPr="009A612D">
        <w:rPr>
          <w:rFonts w:ascii="Arial" w:hAnsi="Arial"/>
          <w:sz w:val="24"/>
          <w:lang w:val="ru-RU"/>
        </w:rPr>
        <w:t>Снимите воздушный фильтр с крышки, вымойте крышку и фильтр в тёплой мыльной воде, промойте и дайте полностью высохнуть. Или очистите в негорючем растворителе и дайте высохнуть</w:t>
      </w:r>
      <w:r w:rsidR="00FF6095" w:rsidRPr="009A612D">
        <w:rPr>
          <w:rFonts w:ascii="Arial" w:hAnsi="Arial"/>
          <w:sz w:val="24"/>
          <w:lang w:val="ru-RU"/>
        </w:rPr>
        <w:t xml:space="preserve">. </w:t>
      </w:r>
    </w:p>
    <w:p w14:paraId="519A3357" w14:textId="77777777" w:rsidR="00FF6095" w:rsidRPr="009A612D" w:rsidRDefault="00FF6095">
      <w:pPr>
        <w:rPr>
          <w:rFonts w:ascii="Arial" w:hAnsi="Arial"/>
          <w:sz w:val="24"/>
          <w:lang w:val="ru-RU"/>
        </w:rPr>
      </w:pPr>
    </w:p>
    <w:p w14:paraId="23B06414" w14:textId="77777777" w:rsidR="005669CA" w:rsidRPr="009A612D" w:rsidRDefault="005669CA" w:rsidP="005669CA">
      <w:pPr>
        <w:numPr>
          <w:ilvl w:val="0"/>
          <w:numId w:val="10"/>
        </w:numPr>
        <w:rPr>
          <w:rFonts w:ascii="Arial" w:hAnsi="Arial"/>
          <w:sz w:val="24"/>
          <w:lang w:val="ru-RU"/>
        </w:rPr>
      </w:pPr>
      <w:r w:rsidRPr="009A612D">
        <w:rPr>
          <w:rFonts w:ascii="Arial" w:hAnsi="Arial"/>
          <w:sz w:val="24"/>
          <w:lang w:val="ru-RU"/>
        </w:rPr>
        <w:t>Окуните фильтр в чистое моторное масло, а затем выжмите излишки масла. Двигатель будет дымиться, если в поролоне останется слишком много масла.</w:t>
      </w:r>
    </w:p>
    <w:p w14:paraId="40FC1414" w14:textId="77777777" w:rsidR="005669CA" w:rsidRPr="009A612D" w:rsidRDefault="005669CA" w:rsidP="005669CA">
      <w:pPr>
        <w:ind w:left="360"/>
        <w:rPr>
          <w:rFonts w:ascii="Arial" w:hAnsi="Arial"/>
          <w:sz w:val="24"/>
          <w:lang w:val="ru-RU"/>
        </w:rPr>
      </w:pPr>
    </w:p>
    <w:p w14:paraId="219B21AD" w14:textId="77777777" w:rsidR="00FF6095" w:rsidRPr="009A612D" w:rsidRDefault="005669CA" w:rsidP="005669CA">
      <w:pPr>
        <w:numPr>
          <w:ilvl w:val="0"/>
          <w:numId w:val="10"/>
        </w:numPr>
        <w:rPr>
          <w:rFonts w:ascii="Arial" w:hAnsi="Arial"/>
          <w:sz w:val="24"/>
          <w:lang w:val="ru-RU"/>
        </w:rPr>
      </w:pPr>
      <w:r w:rsidRPr="009A612D">
        <w:rPr>
          <w:rFonts w:ascii="Arial" w:hAnsi="Arial"/>
          <w:sz w:val="24"/>
          <w:lang w:val="ru-RU"/>
        </w:rPr>
        <w:t>Слейте отработанное масло из корпуса воздушного фильтра, промойте скопившуюся грязь негорючим растворителем и высушите корпус.</w:t>
      </w:r>
      <w:r w:rsidR="00FF6095" w:rsidRPr="009A612D">
        <w:rPr>
          <w:rFonts w:ascii="Arial" w:hAnsi="Arial"/>
          <w:sz w:val="24"/>
          <w:lang w:val="ru-RU"/>
        </w:rPr>
        <w:t xml:space="preserve"> </w:t>
      </w:r>
    </w:p>
    <w:p w14:paraId="5767BE97" w14:textId="77777777" w:rsidR="00FF6095" w:rsidRPr="009A612D" w:rsidRDefault="00FF6095">
      <w:pPr>
        <w:rPr>
          <w:rFonts w:ascii="Arial" w:hAnsi="Arial"/>
          <w:sz w:val="24"/>
          <w:lang w:val="ru-RU"/>
        </w:rPr>
      </w:pPr>
    </w:p>
    <w:p w14:paraId="42079167" w14:textId="77777777" w:rsidR="005669CA" w:rsidRPr="009A612D" w:rsidRDefault="005669CA" w:rsidP="005669CA">
      <w:pPr>
        <w:numPr>
          <w:ilvl w:val="0"/>
          <w:numId w:val="10"/>
        </w:numPr>
        <w:rPr>
          <w:rFonts w:ascii="Arial" w:hAnsi="Arial"/>
          <w:sz w:val="24"/>
          <w:lang w:val="ru-RU"/>
        </w:rPr>
      </w:pPr>
      <w:r w:rsidRPr="009A612D">
        <w:rPr>
          <w:rFonts w:ascii="Arial" w:hAnsi="Arial"/>
          <w:sz w:val="24"/>
          <w:lang w:val="ru-RU"/>
        </w:rPr>
        <w:t>Заполните корпус воздушного фильтра до отметки OIL LEVEL тем же маслом, которое рекомендуется для двигателя. Объём масла: 60 см3.</w:t>
      </w:r>
    </w:p>
    <w:p w14:paraId="3762017F" w14:textId="77777777" w:rsidR="005669CA" w:rsidRPr="009A612D" w:rsidRDefault="005669CA" w:rsidP="005669CA">
      <w:pPr>
        <w:rPr>
          <w:rFonts w:ascii="Arial" w:hAnsi="Arial"/>
          <w:sz w:val="24"/>
          <w:lang w:val="ru-RU"/>
        </w:rPr>
      </w:pPr>
    </w:p>
    <w:p w14:paraId="45E04040" w14:textId="77777777" w:rsidR="00FF6095" w:rsidRPr="009A612D" w:rsidRDefault="005669CA" w:rsidP="005669CA">
      <w:pPr>
        <w:numPr>
          <w:ilvl w:val="0"/>
          <w:numId w:val="10"/>
        </w:numPr>
        <w:rPr>
          <w:rFonts w:ascii="Arial" w:hAnsi="Arial"/>
          <w:sz w:val="24"/>
          <w:lang w:val="ru-RU"/>
        </w:rPr>
      </w:pPr>
      <w:r w:rsidRPr="009A612D">
        <w:rPr>
          <w:rFonts w:ascii="Arial" w:hAnsi="Arial"/>
          <w:sz w:val="24"/>
          <w:lang w:val="ru-RU"/>
        </w:rPr>
        <w:t>Соберите воздушный фильтр и надёжно затяните гайку.</w:t>
      </w:r>
      <w:r w:rsidR="00FF6095" w:rsidRPr="009A612D">
        <w:rPr>
          <w:rFonts w:ascii="Arial" w:hAnsi="Arial"/>
          <w:sz w:val="24"/>
          <w:lang w:val="ru-RU"/>
        </w:rPr>
        <w:t xml:space="preserve"> </w:t>
      </w:r>
    </w:p>
    <w:p w14:paraId="470DAC4B" w14:textId="77777777" w:rsidR="00FF6095" w:rsidRPr="009A612D" w:rsidRDefault="009B0968">
      <w:pPr>
        <w:rPr>
          <w:rFonts w:ascii="Arial" w:hAnsi="Arial"/>
          <w:sz w:val="24"/>
          <w:lang w:val="ru-RU"/>
        </w:rPr>
      </w:pPr>
      <w:r w:rsidRPr="009A612D">
        <w:rPr>
          <w:rFonts w:ascii="Arial" w:hAnsi="Arial"/>
          <w:noProof/>
          <w:sz w:val="28"/>
          <w:szCs w:val="28"/>
          <w:lang w:val="ru-RU"/>
        </w:rPr>
        <mc:AlternateContent>
          <mc:Choice Requires="wpg">
            <w:drawing>
              <wp:anchor distT="0" distB="0" distL="114300" distR="114300" simplePos="0" relativeHeight="251594752" behindDoc="0" locked="0" layoutInCell="1" allowOverlap="1" wp14:anchorId="1FEF911B" wp14:editId="6750C083">
                <wp:simplePos x="0" y="0"/>
                <wp:positionH relativeFrom="column">
                  <wp:posOffset>1134745</wp:posOffset>
                </wp:positionH>
                <wp:positionV relativeFrom="paragraph">
                  <wp:posOffset>116205</wp:posOffset>
                </wp:positionV>
                <wp:extent cx="4401185" cy="2661285"/>
                <wp:effectExtent l="0" t="0" r="0" b="5715"/>
                <wp:wrapTight wrapText="bothSides">
                  <wp:wrapPolygon edited="0">
                    <wp:start x="1496" y="0"/>
                    <wp:lineTo x="1496" y="2474"/>
                    <wp:lineTo x="0" y="4020"/>
                    <wp:lineTo x="0" y="8040"/>
                    <wp:lineTo x="1215" y="9895"/>
                    <wp:lineTo x="1496" y="21492"/>
                    <wp:lineTo x="21503" y="21492"/>
                    <wp:lineTo x="21503" y="0"/>
                    <wp:lineTo x="1496" y="0"/>
                  </wp:wrapPolygon>
                </wp:wrapTight>
                <wp:docPr id="317" name="组合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2661285"/>
                          <a:chOff x="3052" y="5964"/>
                          <a:chExt cx="6931" cy="4191"/>
                        </a:xfrm>
                      </wpg:grpSpPr>
                      <pic:pic xmlns:pic="http://schemas.openxmlformats.org/drawingml/2006/picture">
                        <pic:nvPicPr>
                          <pic:cNvPr id="318" name="图片 2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00" y="5964"/>
                            <a:ext cx="6383"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文本框 199"/>
                        <wps:cNvSpPr txBox="1">
                          <a:spLocks noChangeArrowheads="1"/>
                        </wps:cNvSpPr>
                        <wps:spPr bwMode="auto">
                          <a:xfrm>
                            <a:off x="3490" y="7641"/>
                            <a:ext cx="72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5BDF0" w14:textId="231671E3" w:rsidR="001C3E43" w:rsidRPr="009F7FB1" w:rsidRDefault="009F7FB1">
                              <w:pPr>
                                <w:rPr>
                                  <w:rFonts w:ascii="Arial" w:hAnsi="Arial" w:cs="Arial"/>
                                  <w:color w:val="000000"/>
                                  <w:szCs w:val="21"/>
                                </w:rPr>
                              </w:pPr>
                              <w:proofErr w:type="spellStart"/>
                              <w:r w:rsidRPr="009F7FB1">
                                <w:rPr>
                                  <w:rFonts w:ascii="Arial" w:hAnsi="Arial" w:cs="Arial"/>
                                  <w:color w:val="000000"/>
                                  <w:szCs w:val="21"/>
                                </w:rPr>
                                <w:t>Фильтр</w:t>
                              </w:r>
                              <w:proofErr w:type="spellEnd"/>
                            </w:p>
                          </w:txbxContent>
                        </wps:txbx>
                        <wps:bodyPr rot="0" vert="horz" wrap="square" lIns="0" tIns="0" rIns="0" bIns="0" anchor="t" anchorCtr="0" upright="1">
                          <a:noAutofit/>
                        </wps:bodyPr>
                      </wps:wsp>
                      <wps:wsp>
                        <wps:cNvPr id="192" name="文本框 206"/>
                        <wps:cNvSpPr txBox="1">
                          <a:spLocks noChangeArrowheads="1"/>
                        </wps:cNvSpPr>
                        <wps:spPr bwMode="auto">
                          <a:xfrm>
                            <a:off x="3052" y="6744"/>
                            <a:ext cx="1448" cy="7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6F2286" w14:textId="77777777" w:rsidR="009F7FB1" w:rsidRPr="009F7FB1" w:rsidRDefault="009F7FB1" w:rsidP="009F7FB1">
                              <w:pPr>
                                <w:rPr>
                                  <w:rFonts w:ascii="Arial" w:hAnsi="Arial" w:cs="Arial"/>
                                  <w:color w:val="000000"/>
                                  <w:szCs w:val="21"/>
                                </w:rPr>
                              </w:pPr>
                              <w:proofErr w:type="spellStart"/>
                              <w:r w:rsidRPr="009F7FB1">
                                <w:rPr>
                                  <w:rFonts w:ascii="Arial" w:hAnsi="Arial" w:cs="Arial"/>
                                  <w:color w:val="000000"/>
                                  <w:szCs w:val="21"/>
                                </w:rPr>
                                <w:t>Крышка</w:t>
                              </w:r>
                              <w:proofErr w:type="spellEnd"/>
                              <w:r w:rsidRPr="009F7FB1">
                                <w:rPr>
                                  <w:rFonts w:ascii="Arial" w:hAnsi="Arial" w:cs="Arial"/>
                                  <w:color w:val="000000"/>
                                  <w:szCs w:val="21"/>
                                </w:rPr>
                                <w:t xml:space="preserve"> </w:t>
                              </w:r>
                              <w:proofErr w:type="spellStart"/>
                              <w:r w:rsidRPr="009F7FB1">
                                <w:rPr>
                                  <w:rFonts w:ascii="Arial" w:hAnsi="Arial" w:cs="Arial"/>
                                  <w:szCs w:val="21"/>
                                </w:rPr>
                                <w:t>воздушного</w:t>
                              </w:r>
                              <w:proofErr w:type="spellEnd"/>
                              <w:r w:rsidRPr="009F7FB1">
                                <w:rPr>
                                  <w:rFonts w:ascii="Arial" w:hAnsi="Arial" w:cs="Arial"/>
                                  <w:szCs w:val="21"/>
                                </w:rPr>
                                <w:t xml:space="preserve"> </w:t>
                              </w:r>
                              <w:proofErr w:type="spellStart"/>
                              <w:r w:rsidRPr="009F7FB1">
                                <w:rPr>
                                  <w:rFonts w:ascii="Arial" w:hAnsi="Arial" w:cs="Arial"/>
                                  <w:szCs w:val="21"/>
                                </w:rPr>
                                <w:t>фильтра</w:t>
                              </w:r>
                              <w:proofErr w:type="spellEnd"/>
                            </w:p>
                            <w:p w14:paraId="6AD44084" w14:textId="5EF259E2"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193" name="文本框 207"/>
                        <wps:cNvSpPr txBox="1">
                          <a:spLocks noChangeArrowheads="1"/>
                        </wps:cNvSpPr>
                        <wps:spPr bwMode="auto">
                          <a:xfrm>
                            <a:off x="3501" y="8049"/>
                            <a:ext cx="621" cy="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3E5C1B" w14:textId="103DADF2" w:rsidR="001C3E43" w:rsidRDefault="009F7FB1">
                              <w:pPr>
                                <w:rPr>
                                  <w:rFonts w:ascii="Arial" w:hAnsi="Arial" w:cs="Arial"/>
                                  <w:color w:val="000000"/>
                                  <w:szCs w:val="21"/>
                                </w:rPr>
                              </w:pPr>
                              <w:r>
                                <w:rPr>
                                  <w:rFonts w:ascii="Arial" w:hAnsi="Arial" w:cs="Arial"/>
                                  <w:color w:val="000000"/>
                                  <w:szCs w:val="21"/>
                                  <w:lang w:val="ru-RU"/>
                                </w:rPr>
                                <w:t>С</w:t>
                              </w:r>
                              <w:proofErr w:type="spellStart"/>
                              <w:r w:rsidRPr="009F7FB1">
                                <w:rPr>
                                  <w:rFonts w:ascii="Arial" w:hAnsi="Arial" w:cs="Arial"/>
                                  <w:color w:val="000000"/>
                                  <w:szCs w:val="21"/>
                                </w:rPr>
                                <w:t>етка</w:t>
                              </w:r>
                              <w:proofErr w:type="spellEnd"/>
                            </w:p>
                          </w:txbxContent>
                        </wps:txbx>
                        <wps:bodyPr rot="0" vert="horz" wrap="square" lIns="0" tIns="0" rIns="0" bIns="0" anchor="t" anchorCtr="0" upright="1">
                          <a:noAutofit/>
                        </wps:bodyPr>
                      </wps:wsp>
                      <wps:wsp>
                        <wps:cNvPr id="194" name="文本框 208"/>
                        <wps:cNvSpPr txBox="1">
                          <a:spLocks noChangeArrowheads="1"/>
                        </wps:cNvSpPr>
                        <wps:spPr bwMode="auto">
                          <a:xfrm>
                            <a:off x="6026" y="5965"/>
                            <a:ext cx="720" cy="46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C5B3F3" w14:textId="3069C3F8" w:rsidR="001C3E43" w:rsidRDefault="009F7FB1">
                              <w:pPr>
                                <w:rPr>
                                  <w:rFonts w:ascii="Arial" w:hAnsi="Arial" w:cs="Arial"/>
                                  <w:color w:val="000000"/>
                                  <w:szCs w:val="21"/>
                                </w:rPr>
                              </w:pPr>
                              <w:r>
                                <w:rPr>
                                  <w:sz w:val="24"/>
                                  <w:lang w:val="ru-RU"/>
                                </w:rPr>
                                <w:t>Г</w:t>
                              </w:r>
                              <w:proofErr w:type="spellStart"/>
                              <w:r>
                                <w:rPr>
                                  <w:sz w:val="24"/>
                                </w:rPr>
                                <w:t>айка</w:t>
                              </w:r>
                              <w:proofErr w:type="spellEnd"/>
                            </w:p>
                          </w:txbxContent>
                        </wps:txbx>
                        <wps:bodyPr rot="0" vert="horz" wrap="square" lIns="0" tIns="0" rIns="0" bIns="0" anchor="t" anchorCtr="0" upright="1">
                          <a:noAutofit/>
                        </wps:bodyPr>
                      </wps:wsp>
                      <wps:wsp>
                        <wps:cNvPr id="195" name="文本框 209"/>
                        <wps:cNvSpPr txBox="1">
                          <a:spLocks noChangeArrowheads="1"/>
                        </wps:cNvSpPr>
                        <wps:spPr bwMode="auto">
                          <a:xfrm>
                            <a:off x="6292" y="6587"/>
                            <a:ext cx="946" cy="33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AECCBA" w14:textId="35614EBF" w:rsidR="001C3E43" w:rsidRDefault="009F7FB1">
                              <w:pPr>
                                <w:rPr>
                                  <w:rFonts w:ascii="Arial" w:hAnsi="Arial" w:cs="Arial"/>
                                  <w:color w:val="000000"/>
                                  <w:szCs w:val="21"/>
                                </w:rPr>
                              </w:pPr>
                              <w:r>
                                <w:rPr>
                                  <w:rFonts w:ascii="Arial" w:hAnsi="Arial" w:cs="Arial"/>
                                  <w:color w:val="000000"/>
                                  <w:szCs w:val="21"/>
                                  <w:lang w:val="ru-RU"/>
                                </w:rPr>
                                <w:t>К</w:t>
                              </w:r>
                              <w:proofErr w:type="spellStart"/>
                              <w:r w:rsidRPr="009F7FB1">
                                <w:rPr>
                                  <w:rFonts w:ascii="Arial" w:hAnsi="Arial" w:cs="Arial"/>
                                  <w:color w:val="000000"/>
                                  <w:szCs w:val="21"/>
                                </w:rPr>
                                <w:t>рышка</w:t>
                              </w:r>
                              <w:proofErr w:type="spellEnd"/>
                            </w:p>
                          </w:txbxContent>
                        </wps:txbx>
                        <wps:bodyPr rot="0" vert="horz" wrap="square" lIns="0" tIns="0" rIns="0" bIns="0" anchor="t" anchorCtr="0" upright="1">
                          <a:noAutofit/>
                        </wps:bodyPr>
                      </wps:wsp>
                      <wps:wsp>
                        <wps:cNvPr id="196" name="文本框 210"/>
                        <wps:cNvSpPr txBox="1">
                          <a:spLocks noChangeArrowheads="1"/>
                        </wps:cNvSpPr>
                        <wps:spPr bwMode="auto">
                          <a:xfrm>
                            <a:off x="7740" y="9363"/>
                            <a:ext cx="1507" cy="6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1007A5" w14:textId="17873954" w:rsidR="001C3E43" w:rsidRDefault="009F7FB1">
                              <w:pPr>
                                <w:rPr>
                                  <w:rFonts w:ascii="Arial" w:hAnsi="Arial" w:cs="Arial"/>
                                  <w:color w:val="000000"/>
                                  <w:szCs w:val="21"/>
                                </w:rPr>
                              </w:pPr>
                              <w:r>
                                <w:rPr>
                                  <w:sz w:val="24"/>
                                  <w:lang w:val="ru-RU"/>
                                </w:rPr>
                                <w:t>У</w:t>
                              </w:r>
                              <w:proofErr w:type="spellStart"/>
                              <w:r>
                                <w:rPr>
                                  <w:sz w:val="24"/>
                                </w:rPr>
                                <w:t>ровень</w:t>
                              </w:r>
                              <w:proofErr w:type="spellEnd"/>
                              <w:r>
                                <w:rPr>
                                  <w:sz w:val="24"/>
                                </w:rPr>
                                <w:t xml:space="preserve"> </w:t>
                              </w:r>
                              <w:proofErr w:type="spellStart"/>
                              <w:r>
                                <w:rPr>
                                  <w:sz w:val="24"/>
                                </w:rPr>
                                <w:t>масла</w:t>
                              </w:r>
                              <w:proofErr w:type="spellEnd"/>
                            </w:p>
                          </w:txbxContent>
                        </wps:txbx>
                        <wps:bodyPr rot="0" vert="horz" wrap="square" lIns="0" tIns="0" rIns="0" bIns="0" anchor="t" anchorCtr="0" upright="1">
                          <a:noAutofit/>
                        </wps:bodyPr>
                      </wps:wsp>
                      <wps:wsp>
                        <wps:cNvPr id="197" name="文本框 211"/>
                        <wps:cNvSpPr txBox="1">
                          <a:spLocks noChangeArrowheads="1"/>
                        </wps:cNvSpPr>
                        <wps:spPr bwMode="auto">
                          <a:xfrm>
                            <a:off x="6442" y="8373"/>
                            <a:ext cx="897" cy="9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B6752E" w14:textId="781B4399" w:rsidR="001C3E43" w:rsidRDefault="009F7FB1">
                              <w:pPr>
                                <w:rPr>
                                  <w:rFonts w:ascii="Arial" w:hAnsi="Arial" w:cs="Arial"/>
                                  <w:color w:val="000000"/>
                                  <w:sz w:val="18"/>
                                  <w:szCs w:val="18"/>
                                </w:rPr>
                              </w:pPr>
                              <w:r>
                                <w:rPr>
                                  <w:sz w:val="24"/>
                                  <w:lang w:val="ru-RU"/>
                                </w:rPr>
                                <w:t>К</w:t>
                              </w:r>
                              <w:proofErr w:type="spellStart"/>
                              <w:r>
                                <w:rPr>
                                  <w:sz w:val="24"/>
                                </w:rPr>
                                <w:t>орпус</w:t>
                              </w:r>
                              <w:proofErr w:type="spellEnd"/>
                              <w:r>
                                <w:rPr>
                                  <w:sz w:val="24"/>
                                </w:rPr>
                                <w:t xml:space="preserve"> </w:t>
                              </w:r>
                              <w:proofErr w:type="spellStart"/>
                              <w:r>
                                <w:rPr>
                                  <w:sz w:val="24"/>
                                </w:rPr>
                                <w:t>фильтра</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911B" id="组合 212" o:spid="_x0000_s1129" style="position:absolute;left:0;text-align:left;margin-left:89.35pt;margin-top:9.15pt;width:346.55pt;height:209.55pt;z-index:251594752" coordorigin="3052,5964" coordsize="6931,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BNShAQAAHcWAAAOAAAAZHJzL2Uyb0RvYy54bWzsWMtu20YU3RfoPwy4&#10;j8WXKJGwFKR2bQRIG6NpP2BEDkUiJIedGVly1kXT7rLqpt103z8o0L+J8xu9d4ZDvdzGzUKNEBuw&#10;MM/Lc+89c+Zx+nhVV+SaCVnyZuJ4J65DWJPyrGzmE+e7by8ejR0iFW0yWvGGTZwbJp3H088/O122&#10;CfN5wauMCQJGGpks24lTKNUmg4FMC1ZTecJb1kBnzkVNFVTFfJAJugTrdTXwXTcaLLnIWsFTJiW0&#10;nptOZ6rt5zlL1fM8l0yRauIANqV/hf6d4e9gekqTuaBtUaYdDPoBKGpaNvDR3tQ5VZQsRLlnqi5T&#10;wSXP1UnK6wHP8zJl2gfwxnN3vLkUfNFqX+bJct72YYLQ7sTpg82mX19fCVJmEyfwRg5paA1Jevfn&#10;D2/f/ER8z8f4LNt5AsMuRfuivRLGSSg+4+lLCd2D3X6sz81gMlt+xTOwSBeK6/isclGjCfCcrHQa&#10;bvo0sJUiKTSGoet546FDUujzo8jzoaITlRaQTZwXuEPfIdA9jKPQ9n3ZzY/iwDOTQy/2sHdAE/Nh&#10;DbYDNz1tyzSB/y6uUNqL6/v5B7PUQjCnM1Lfy0ZNxctF+wgo0FJVzsqqVDeazhAjBNVcX5Upxhor&#10;mymC1WRS9PbXv979/Jr4ro6MHWYmUXRKp4c0/KygzZw9kS0sBVigMN82CcGXBaOZxGYM0rYVXd0C&#10;MqvK9qKsKswfljuXYTXtsPGOqBmmn/N0UbNGmaUrWAXe80YWZSsdIhJWzxgwUTzNNCCaSJF+A7h1&#10;7qUSTKUFfjwHEF07ZLbv0IjXINEdCYx9LwmDyAVp2CKTpWIUjIN/oBJEWUh1yXhNsACwAanmOL1+&#10;JhEzYLNDEHXDMXjal6rZaoCB2KLxI+KuCA7g6gNhlDbWUNuL9n9a+y8K2jJAiWY3iRVbYt3+8vr2&#10;tz9uf/+ReHGMtOhG4tonavUFh9XnaTelkYB/IdTGVGPnfukIY5OOURR2PLDpGPnQg6oQGGnq1/U6&#10;0vdMhuRVmVkySzGfnVWCXFPYJS70X6caW8PuzhpNmN5nupyjzyaHWFKr2Uqr63BsYznj2Q2EUnCg&#10;DHgDeycUCi5eOWQJ+9DEkd8vKApK9bSBZMMQZQvCFma2QJsUpk4c5RBTPFNmc1u0opwXYNnkquFP&#10;QIHzUtMSgRkUQDSsAL8ORDQvBtk2CrYmmu9GNjhAyQMSzW4i0SjsNhFLNC8MQWqRaaOxPiQcEdP6&#10;VfuJMw2Ee59po/+HaUMXdl5g09gNdXpANOxhxe/OKv7wyIgWabxrMflkJS28i2i93h9U0iLXj+xR&#10;pjszW6L1e2cY6WP98ShapE8BD0SL4Uq0r2i93B+WaD7u5KBo0XCsNXWtaHEIFNSHNLiGmWOwvfXZ&#10;4/BHekgzC+OBaDEkcI9oXi/3ByXaaBSa20AcRAHSaU00b+jCkwUyLTIcPCJJ0648MC3u35w2rgNe&#10;r/cHZVoUhkbSxsFoh2ljxIlEi4da7I6IaPpi8zETTT/Jweumfi/pXmLx+XSzru+p6/fi6d8AAAD/&#10;/wMAUEsDBAoAAAAAAAAAIQB1QwD+9cUAAPXFAAAUAAAAZHJzL21lZGlhL2ltYWdlMS5wbmeJUE5H&#10;DQoaCgAAAA1JSERSAAACsQAAAcUIAgAAAGrjNjAAAAABc1JHQgCuzhzpAAAACXBIWXMAAAsTAAAL&#10;EwEAmpwYAADFmklEQVR4Xu29C/hVxXnv35iePjnKsRDjJTFRhCQitaKGeIlSCRJBa9SoRLkY+cdo&#10;FAPKaRQKRsCoB7QVxYgEwYMRMcZ7YgGVpFG8RzFar1UQtfESTbRW256n56T/D75xOpm11qxZ173W&#10;3u96eHj2b++5vPOdWTPvvNcP/ed//ucf6aMIKAKKgCKgCCgCPY/AZj2PgAKgCCgCioAioAgoApsQ&#10;UJ5A14EioAgoAoqAIqAIKE+ga0ARUAQUAUVAEVAEPkBA5QS6FhQBRUARUAQUAUVA5QS6BhQBRUAR&#10;UAQUAUVA5QS6BhQBRUARUAQUAUXARkB1B7oeFAFFQBFQBBQBRUB1B7oGFAFFQBFQBBQBRUB1B7oG&#10;FIEoAhPGjR+4Y3/+2T/NnjVbvrxy6VLz/bPPPitfrl27li/lMyWlgPwp/yhptyZfrlq1yv6SRi6e&#10;P/9LIw6UX0+bMoU/+fLf/u3fdJoUAUVAEagNAdUd1Aa1dtQCBEYcOEKofPnllw25Vy9bJp8fe+wx&#10;8+WGDRvk8+DBg/0Du3bFtZ4CnPpwEhMnHHfpxZdsWL9eSt5264/5ky+nT5umbEEL1o2SqAh0CwLK&#10;E3TLTOo4ykDgM5/9rDSzceNG+WDf8jmqzQn97DPP8Ou+++231VZbJfXMr/wES+GICuzynPrCcxw3&#10;ceL1N9+0/sWN/Pv5PWsnn36aMAfXrlhRxsi0DUVAEVAE0hFQniAdIy3ROwiYS/9rr74qoxZ5AAe2&#10;/Pn000/Lh4d/8TD/G7lCLETjj5sgbEGSqADtAKe+tD97zuw999xT2vnUpz71zZNPls/XXqM8Qe8s&#10;QB2pItBhBJQn6PAEaPcdROBX7z82AVz65RR/8smn5PsHH3iQ//feZ2/5/vXXX+f/3/zmN/ffey8f&#10;jFwhaRTfPGXT0Z4kKnjk4U2MBc9hhx/mtPDf//t/F5nBnT/7aQch0q4VAUWgpxBQnqCnplsH+3sE&#10;UAFcs3z5X3xhv5///d87oAz9/FA5xeV7+bDrrruKSEBYhBdffFF+TTUmGDZsmDAT995zTxT9v/vJ&#10;bfKlkRDoDCkCioAi0EEElCfoIPjadWcQWLNmzSGjD15yxZLlP7x2/IQJDhE7Dxok32BmuG7dOj4M&#10;GDgQYb6IBIRFEGmB35jANCuigvPO+S7SBacvY1Rof49Lgu22YHwZOgOW9qoIKAK9hIDyBL002z0/&#10;1ueee+7USZO+ecI3vnHiN1auXrXvvvtGIUEkIF9iZrj++ef58JdfPpT/jUgAg0GRFhx+xOEhiA4d&#10;OhSugpK33nKLU16+10cRUAQUgYYgoDxBQyZCyagWgd/+9reLLr989Mgv9e3b7xePrkM8gMI+tktE&#10;AnJUY2Z4z/sCf5EcYGog32N1eK/EJPj0p0OIpqP/eca3KRkVFQi3wSMCCXn22muvlXfczr+QxrWM&#10;IqAIKAIlIqA8QYlgalMNRYAL+lFfOfLnP//5TT++9bzzz/voRz/qJ1SOahgCcQowkgP5/pqrl4vM&#10;f5dddgkc8PDhw2NFBZ8busl2gefH73ckD8zHzu8/gY1rMUVAEVAEykJAeYKykNR2mogAyoJjjznm&#10;4vkXnz719P+9bNmQIUNCqBTBgDAEYkwgteR78Tg49PDDkiQN0S5sUYH9KxaItMM3mClgN2BLCzwh&#10;DUKGoGUUAUVAEciBgPIEOUDTKi1AAGXBzBkzURbsuefnbrz5psOPOCL8CDeCAcZpxPt8tr/ff//9&#10;M6FgRAVOrbnz5knwA9iCMV850lgXHnLQqEzta2FFQBFQBIojoDxBcQy1hWYhgJ8hyoLP77Hn+vXP&#10;r15z55nTzkxVFjgDMCYFRjYgBYzAgM+BxgSmZTiSsePHRZHie6IVLVt+NYELbZNDPsMrzDz7O9HQ&#10;Bc2CW6lRBBSBLkLgQ//5n//ZRcPRofQ6Avfff/8lF1/8+muvz/zOWSNHjux1OHT8ioAioAhkQUDl&#10;BFnQ0rINRoCIhCgLJhw7Fik9fobKEDR4rpQ0RUARaCgCyhM0dGKULA8CTkBiE5SQKigLTj7llHDT&#10;AcVZEVAEFAFFwCCgPIEuhpYhIDGJcSgQuu2ghPgZfuYzn2nZeJRcRUARUAQag4DyBI2ZCiUkAAHi&#10;Dp098ywKLvvfy0KCEgY0qUUUAUVAEVAEfo+A2hjqUmgNAjAEF86dZ5N77Pjxf/Xtv8rqVuAfMN6A&#10;pgDuAIQQMH+SieBbJ5/Cn6Qr5H8iCkj6A/nTfqQRyYBsisX2+71Flx988MGtmQMlVBFQBLoaAZUT&#10;dPX0dsvgsBiIMgTbbLfdWd85q1yGwAHs+5cv6hYIdRyKgCKgCKQjoDxBOkZaorMIwBB8+6/+ypEQ&#10;QNKvX3vtphtvrIg2SXBMyEJkAwW7OOEbJ0j+ApPCgNiF5huyGxRsX6srAoqAIlAWAsoTlIWktlMJ&#10;AsIQrP67lbGtk++YAlV0PP64CRJ1+KIL/6ZgF0Q6kvwFJoVBv34fNd+Q3aAK+rVNRUARUARyIKA8&#10;QQ7QtEpNCHAYTz399ChD8Pl99j7nvHNxO/z7u35endvhpFNPZZykOyJ5Uk0D1m4UAUVAEegoAsoT&#10;dBR+7TwZAYIQHDL64DtX/1fKYGEF7r7v3h9edx3Jjqt2O+QqL5kIiosKdJ4VAUVAEWgFAsoTtGKa&#10;uo1IBAD/aD2//OUvv/e975155pk/+MEPZKgwBBPGjX9p40Y+f+7zQ21WYPvtt68NjrHjxqqooDa0&#10;tSNFQBHoOALKE3R8CnqIgHvvvZezH6u6zTff3CjU+bDHHntMnjz5wgsvPP744+EPhCEY/GeDv790&#10;yS8eXfejG25AKlAnK2CmREUFPbQ6daiKgCLwR3+kPIGugjoQuOmmmz70oQ+RX5iz/xe/+IXT5aWX&#10;Xkourttv36QmePzxx1966SWyG1+2cCE5Cyp1NQwZuREVXLtiRUh5LaMIKAKKQHsRUJ6gvXPXDsp/&#10;+9vfohE46qijbHLhAMwj36NJ4P8bb7yxT58+//Iv/9JxViAqKjjvnO+++sor9ij+7M8Gy5/r1q2z&#10;vzd/mgLtmCqlUhFQBHoeAeUJen4JVAYAWoATTzwRXzs0AtIJfACnPh+QGcgj3vkID5DSjxo1CtaB&#10;hw/CIjTkEVEBD2yBTdKIAw+UP6d9+wzDB/CBP+V7U6AhA1EyFAFFQBHwI6A8ga6QShBAPHDSSSct&#10;WbLEbh0mgETGV1111ec//3m+53+jR3DEBpXQlLdRY1XgNAC7Q/BjvsRfccxXjiSeMf/4wJ98yU8a&#10;eyAv5FpPEVAEOoOA8gSdwb3re8WnX857OezNeEVsID9FDQtgGpqJjBEVOOSRDeGhdY/MPPs7EuCI&#10;hw/8yZd2ooRmDkqpUgQUAUXAQUBzIOmSqAQBjAodG4LwbpAf3HXXXdUFIwqnREsqAoqAItBTCKic&#10;oKemu5ODte0KozaGQhncwHnnnQc/oQxBJ6dK+1YEFIFeRUDlBL068xWPm1AEeB6aTmz1gd2zURZ8&#10;4xvfmDhx4p577qncQMUzo80rAoqAIpCIgPIEujiqQuCII4649dZbQ1pXZUEISlpGEVAEFIGqEVDd&#10;QdUI9277hCzk9p86fpQFy5cvV/FAKlBaQBFQBBSBqhFQOUHVCPd6+xgHzJ079xOf+MRnP/vZww8/&#10;fOuttwaRBx544J/+6Z8OOOAAVRb0+vrQ8SsCikCTEFCeoEmzobQoAoqAIqAIKAKdQ0B5gs5h3zM9&#10;E5Rw48aNDz/88Ntvv83nqJEBKoYhQ4YgSwCSXXfdFYlCz2CjA1UEFAFFoEEIKE/QoMnoGlJIhbx2&#10;7VqOf4IW5xsUXMJOO+00aNAggh9/8pOfzNeI1lIEFAFFQBHIhIDyBJng0sI+BIQVWLNmDVmPk8ql&#10;OiVGK+KV8LWvfQ0vBmUOdP0pAoqAIlApAsoTVApvrzROdgOCGUcDFyZxACG4ROMcY6KIL4NyBiHo&#10;aRlFQBFQBHIgoDxBDtC0yh8g4IQn4rcirIADrsMZIDP41re+NWbMGPVd1FWoCCgCikDpCChPUDqk&#10;PdQg4oEVK1bYRgMlcgM2jg5ngMDgggsuUFPEHlpqOlRFQBGoBQHlCWqBuRs7gSEYPXq0new4ZJTU&#10;evPNN+2SH/vYxz760Y+G1HU4g9tvv/2ggw4KqahlFAFFoKcQ+OUvf7n77rv31JDLGqzyBGUh2Vvt&#10;YE44ZcqUJUuWyLBTxQNicPCDH/wgKdrxGWecMXLkSPIL+5UCDltwzz337Lfffr0FvY5WEVAE0hDA&#10;X2n16tWBl420xnrrd+UJemu+yxrtiSeeaBgCP09AvMJbbrnF0S9IxIL+/ft/6lOfggmwT/rU27/D&#10;Fjz77LOqRChrWrUdRaA7EGCXuPTSS7E96o7h1DkK5QnqRLtL+grMechoYQg49W1ZAtwAzITtrHjV&#10;VVfhaihl5LwnOMGCBQuSBAZR2wJ4ji5BVoehCCgCZSAgCdj+9V//VY2Rs8KpOZCyIqbl/2jZsmUh&#10;KKBfEIYAzYJRLuy8887CEJhvjj/+eHQKNt8A00Ccg6QuHD0Fbz58Rgg9WqZHEIAT7ZGR6jCTEDjy&#10;yCP5ad26dQpRVgSUJ8iKWK+XZ8MN1BrICxkSpMjexKX89ddfnwq0aZnbQGphLdA7CBjRVOuGDHcL&#10;J906siEYshvFmo8YMQKqAnO1txHw6mhWnqA6bLuzZecAjkYWMsN+/fXXoxAQYCD65dFHH+182a9f&#10;v1T4TNdYGqYW1gKKQPMRuOOOO1atWtV8OqMUItjzRC+tf0RENsNjGZKwbq6/91b3qDxBq6evA8Q/&#10;8cQTgb2SzYiSDtNA6mRsf/AyMM+jjz4aNRLcZ599UnsxcoI99tgjtbAW6B0E2ssj7r///i3lCRDs&#10;4TTUqDU2adIk6MHdqVFUNZ8YtTFs/hw1i0KuMqNGjYImjmRz3icpCM4880zHesA/GNOg3zhIigkB&#10;3/zmNz/8oc369uv3p3/6pzvv/Nlttt2WgAdbbbWVuiE1a92URw0mrrvsskt3zO/5558/Y8YMGxuM&#10;4zjM2hV4A3sggo7fddddjTLoQ0LAPoC0QG2QM718yhNkgksL/5G8aYE8AVrGWbNmGaGiJ4yB4QbO&#10;O++8qVOnejYXmxExHke33nLL/zztdGd6Pr/P3gMHfvpTn/rkxz/+8f477bT55psjUWzUtqXrKQcC&#10;TLrfAZVjtS3HAGNxXgq08hMmTGiRb70QPH/+fCdSCKxbx2OHyJ1E3ZWzvWViE66PIhCOAL6Cssjs&#10;7cxT/Te/+Q36gtR1SRneXj8ZphHTNYJiqYKh4oy/njFghx39/ygWPlIt2TQEXn75ZdYAYiQPYail&#10;mkZ2Ej2MJbrm8c7lFfOPsSEDhHiGYN5BQ5V8n/o6Vz0K0SKxsVTdUTe1r3KC1KNKC7gIOFEHbIsB&#10;jySAViRU0bvvvuu0uO222+65556pN3hHQiCNODGOyNR83nfPfWnjxthpQ3Lww+uu0xltLwIsIdxZ&#10;4Qw86TFbJCfgIovpjDjO2Q+i+Mcee8wTpaMJM8g+AOVRCQG0yQXdvxvUMATklEgHsWtuml6jhrHn&#10;76KbGBwdS20IcBJHr+z2N+VSYq9ve6NB0RDtCLHEvLnzYqUFVy5dWi5h2lrNCGCR6r+AcjdtkZyA&#10;KywnViyG/NRkaYHsAFEJAWMRIUFDZkEklLF01rx029Kd+h3kZ6d6uSY2UDfeeKMgIDpR+6jmG4+P&#10;YibcnKboxbTMjonlQbQ1rM/OnHbmTT++dYf+/Z1fz51zzrHHHIMsQT2UMs1Ccwpv2LABYrommjUi&#10;DbKIoXqPIkxcXiz5DzjggNhfOzgjiAcIbb5w4ULO/qjFAFdzsR8iH0oHiTRd48rBZw1UkGEu2sK8&#10;KJ0NRMBx+nI4gyJig+gKdhpHQpCqcKXA8quvNgKDSaecwnbGN8P/4gC+xPjgvvvuS22kgbD3MknC&#10;iXoQaJecgIHA2iIqSFqHyEX4NWS117AqIBJbB/D30CMT1BAhgWAiMVEQH9YAURd04Xu7umB4OoSq&#10;EUCzi7ePI9u3ZQYe/jSJh3CqRItlMhpCA33MV78KEwAHYNAglerlCxcKu8AH/qwaKG2/FATkyPFw&#10;chyijTqQUkct2hDPkpaTmIONsXeKheVAFRrgYDyWg3JJYEPoFJ2xaAsfg7IjdS60wKatW1FQBAoi&#10;wPtv9AixsoEMYqsPihqSnLps9/mMmW+5+eboPsU3MArirYDwABGCeiUUXAxVV5eV5lkDFGgXTwBi&#10;Mig/p2ucdziV69SOw7IgFRDZAJ898ysMAXwD94Sql0Gm9sVXBU4lU63Ywiy8ructlCcovk60hU0I&#10;eBwOswIUy0Pk5gZCeof4O++8E+UCzAFCBRgIlTSG4FZ/ma7kCeBNWd6pbAFoC//NucsJx/WXY7iK&#10;A5jFT8ti/0hH9Jj6OojJYQMZAlmiIsssBatSeIv6X5zwHpUnCMdKS/4XAiJLlDfN3gjYs8xukkM8&#10;EK3CXklHqVtSWXMjBgeia4BFUIODsoAtq52u5AnksJewH4GmAxxvcmZThYrAUpA/4AYsb6681LTJ&#10;exdyiEK5CBIayxAESmIClyg7kl9eEthOY4tpfIJSTq6eaASLYjaOxx9/nHwndmpEto9YR2oU+SRH&#10;eOCBB/iQye6Xtw6nbdIldNC8HO/w+++777ofXkeog29OmjRq9KghQ4b0xDQ3e5DkyzjqqKM8keko&#10;wJK74IILmj2OeOoISzB58mQO1+XLlwcufl4uxsuLZqKFisghKWNInz59+r/vj0MVIoXwPxkB8H2A&#10;FaBHag0YMGD33XcPRA9DnNmzZ/N2Ux3iPUEjAhusqJgsG4B96KGHCnZBcHdwi4aUKNhsc6orT9Cc&#10;uWgoJbjtPfzww+Q4sfkAbgZDhw5lcyG5QGDkea7gqUmNJfxwc4CADWLXW3v32u8vXIhn4zHHHvPl&#10;ww7bfvvtm0Nhr1HS3TwBs0nugOOPP54PXNPHjBmTGsjLXgC8qi+99JK4a/LAK/A/TMMrr7wyfPjw&#10;6FIRvgHmm+zSmTqiFq8Ge4KQmhqPvOOrlLdYMqUhCykYcZl9jCtQS5nOoIlorARDCessAsjHjHZA&#10;VpKIE3mpajYqlqgjnTXtcQwO0C/Ups7o7DJoWu/dqjuwcRb/Q9Z8Z30Nkqbe+EFAIeKBtgjSZROL&#10;jXKWdZE3zbEiK/3+8mpPUC6erW+NN9zoKQ0rUD8fYOMoZsM8EFYzOxKdTlgB2+AAy8SsJL355ptL&#10;lywZP3YcJgsjvzhi1tmzVq5cGbtu+FW8JSnvFKCWHaiR1ijDHbH16y9tAMIgekrBNMC5pjXT9N+N&#10;LaFwBowIdUnWlVb6IO3NQajqOEnhYxSVCk9xbh7Gok7Xj/AxllJSeYJSYGx3I7wk3MLFUMg8/MmX&#10;xd+fUqARD2ORVTSEJESyBDaQ8EeEUraDH3iGfPfdd8cGXZ4yebKzvdolYQ6cXx2ewLT5zDPPlAJ4&#10;YxuRnd3PE8AWNJb+rIRx9pjDTHwNQuz+svbiKe9YDcMKhOQqK5GAspoy/tLFJY7in1kWYU1rR3mC&#10;ps1IffSwuUgGNpsV4IVvpjDQFqjmC1FQEbJwA5JeAf4ALgFeIakjtldz9X/kkUcohswAbkBOdEda&#10;MP+ii0SQIL/CItjNGp4AJoAHIYEUo1ZFw2xIs73GEwjs4mVg3lO5o/NGVMcf06NzT2Cj4JsWCQac&#10;FSuxoUTfkbqYU8UAIY2k9tLMAsoTNHNeKqSKA9UxFGB9s+M0/4VnnzIcTHFmv1yI2SvtCAex4Y84&#10;9eXk/tF115neYQvkS+T/5ktaM6yAaBmcw97wBKaKERWUO66mtRbCE3SB7iAJ9qhqz7y8BRllXi4a&#10;l4hPYs1gJHN1OgNXt96EJ5D1kyprSRUDpEZwqm4gVbesfgf2JblrP4vvAM/MmTPNINlNJk2ahPtA&#10;oONAE9DB2nnp0qX4a4l5wQknnJDVXrrqUQD12rvvvvbaa3/xwINPPPO0Td7sWbOvXrYMAlbecTsJ&#10;fw0lkkeOx3y5atWqb518Ct/Qwm0/+cn0M86Uz6Y109T6FzdK3YE79pcP5puqR9qR9lOT8OIqhj38&#10;FVdc0RHyausU6/ennnoKoRROs7ZDkLgUQkaSL6JNoTgmGCdG8xOcN563GOqHZDCvbcgFO8JVEoMb&#10;MjPhZMHWQYopT4O4t/h9MnFkwCv7a1/7WkGqGlhdeYIGTkqZJLF2V6xYYb/24kY4ePDgGrz+2LM2&#10;btzI/6Qi9IQo4F4ivlI77LADOxoujn7nKPb9UaNGUZ7Na9asWTUMJMeUwBw4zFb4sX3alCm33frj&#10;yaefdvrUqevWrRvzlSMhYNnyq0mUJ5TY7AV/3nvPPeed810+SJUc1LalSipPwED22muvc889l9Sd&#10;bRlUcTphEV588cXXX3/d+B+GRwThJdppp50GDRoEGbyGLbohhOPGy7jVVluJIyK5KHHO9AcqYMti&#10;k/HwDTT49a9//ZZbbgmnoTUlqxZEaPsdQUDslu3sRBImvQZ1IF0g2HckkDneB38kNaR/xl+rmQYQ&#10;0XkPFO8bbYKxIRCrAlt9EGtjSLGudz1I1R0AO+uctVGdrr0jb3TuTpFCxT41bAW5aS69ovhSyZDF&#10;2DDVYoDyfjK6NaChyglynFZNr4KAnbTrxCYTQlm748aNC49Nlnt4wlyLYN9+eLXkTwibP3/+22+/&#10;7RSAd9l6660JfwQvH+0d5mDixImxmdoREogIhPe8+ZHFAuUEtuJAlAVXLl0qYoCH1j0iEBk5gcA1&#10;YODAsePHfemgg5Cv5J6+VlRETkDcvdRodOeffz5lrrzyyq689bZipppDpESHNLEvRWaAuHTGjBke&#10;IllC7KKeAEfoFwho2IXqg9I5Mm2wswiYC7Qs91RjmVKota3/pF+7WbFhdsIeJL2NcDCUlEueXQa+&#10;IZa1N26KgYHiSxlvvkZsZwG7BfEdMG6EYlQY+8/4JkRtDPOR1LpaLI+QtIcShJ+rXup1sHUIKMGZ&#10;EJBtxxEliqmyX1LCyvFvnuxRqbKETKQ2pLD6HTRkIsohQ6SmwgqIiKwGnxknUTIjEVmlEdM5x79n&#10;qKakbTpuV+dljtoMGzfF2F/LQbaMVkL8DhD+JzEEfI/johCiPEHIhMjrAA+Ramce0pqWaRcCnNls&#10;g7ERTSSLo993SQKx+/mGhm84+eZLeYJ8uDWxlpzNNlMsd+jq1O0mJZqRDcAKmBArfBYGRcAyR7sf&#10;O1OM4dgvpPmeNqMvsxFURO8EzZmqkPgEJtKAER7IBwlXwD+sDXqZJ5AzPnxO5WAQLpkXoaeU6OEo&#10;dVlJEwUyKXqVnPec6P6Bp8YrZIPtPsdX5Qm64XVgiUtIkyhTzE8VRUWlZRMtQEB0IiEaF7tMPIHN&#10;PTAi55UznAHjdWbOgBCt1Zw5To1jGDUnFOKJcWSHNupZOQGTm4knEPTszMISikMtEJvzUpRIieRw&#10;h3FEPuoP2CCblV+AlKo+EEVtifQ3oSnlCZowC4Vo4DWQs5m9MvYaxPWoChmXkQdAfZQ/gB4Is20L&#10;AuUEhiewmQP79m/aiRX9iVTQg0YhrMuo7Ml3YA5+J2qhdCvsgqgPlCfINxWS2cssXT6Ilk3lB/nw&#10;7HgtufNweEtIVgm9HKIqokrq5SFEfZDKfHQcoqwEqN+Bo+xu2Z/4JWNvj4uBPwrHvffeO3Xq1MWL&#10;F5flfUCD+++/v+gF+N8EDDAH+Yc+tGlp8b8pI5/Nnx6gY2tR3lgOm6ZgO6KG5QaThud0b9lSawa5&#10;TD0HeSmZanGTYdOXzMKf/vSneYMI/sO50q9fPzNW8gj36dPH/LntttviIGP+DE8U3gzwWkkF02To&#10;lvnC2v+JJ5546623TLAmGDviKzBZEq8p8CGOBSX9Piyp3gfktn7nnXf8EZAC6WlIMeUJGjIRecjg&#10;bZHId2xkqYHbKDxhwoTp06eX4rPnhI7h7YIvsW/27N0c4by0+ArK97l5AsNb2HyPtJbkgojTo7gp&#10;cm/A+7FgxvQ8c6N1qkGgRJ4glkD7BHrjjTeIAiTF5BwyVfCHNL6+5ksTQ1C+IQDXJz7xCeUnojhH&#10;QSaIENa1pqQdY82gmsSf+eObeZah+CgiOvLclLj83HXXXR6vRbmBpDrHVvM2VNKq8gSVwFpPowTk&#10;IloZ7wyRdENC/OKYO23aNGKWITMIKe8ZhX2VN6xJlCfg3YYtKIsn4IA3754QYH8TpRYW/vjjj+d7&#10;5Ipd6EZczyJrWC/Me2pg2ppJ5rVCH2Q6tVkHjENNNA77XhulMISfkJY5GkMGGHJjts/m2DYJQgoz&#10;5OnOOcujJaOjNiPt27evBE+Msk0hxIeA4C9DjFfiN/sDFXC72HzzzWPlkaZx9mGCxHdN3EzlCYov&#10;rc60AH8Kg8yhSOiM8OC+ki+AGOlFQgLLe8Kw5bA3PIEAYTgA5AQixijIE9j4GvUBX9p8SdIc8Nqf&#10;dNJJXOkQOM+ZM6cgJ9SZmdZeLQSY9FbEp0qdtCSBRFJFR1BhitEOFwMTHdz5Xv50GA4/bSGJEqQF&#10;R5Pib7aeYz4VdqeAXKtQSXh2BtQHBIP3HPncPWi2e24dWQ0QtHxDEBBjunwhiahbxGdPzHPksOcx&#10;/gXmfRMmwCQnlWL2r34MTePRN9y2JbZp8DRouymGGB81ZH6VjFgEmPQkBzNFTBHIioB4a/sDFbDd&#10;+b0Wu8z7YLOsjJWWbwgCZBWCkhdeeCEHPfC8y5cv5wKNjCFH9R133DFaS3K2yvfGdED4hkxd2HUd&#10;5gA+xrltGANyTxcIURYsWABtSAuQrKAgzESPFm4aAsR+bhpJSk9LERgxYgSUk0jTQz/WSAhW0RAl&#10;lWGHwXDEU6Bd4ChP0K75cqlFW3/iiSem6gWjg+RwXb16Ndsr1oLoAjKh4KgqsL6G3SZFGMa3dmTl&#10;2bNnO/xBpl6izIEtnZNfUUmGtIlgENpEsoK7BLZFIbW0TNMQkIXKmkcl1DTalJ42IsBWxmWGFYUq&#10;1kM/Ow+J5j0FMDO87bbb2ohAlGblCbphHtGHodPKegPGi48LNNbRY8eO9b8SUYwkIoIczLRjTmve&#10;MWQPEr4wPFtr4Byg/HNKZtLhIR0RlgVjYxiprJxQIJFarDoEmD5pHBGXTl91OPdUy7KH/OxnP/OM&#10;mouEX5aAvCGfzLWBUCtP0MBJCSKJs1zK4YWIL83AgQNZuGLtEv7IBZq3Aj43E0tx6qmnSi/R2zxs&#10;wZAhQ8JpkEbMIxWFq7C7QIts5BPSKQx+uHGlNEV5PIvQOHAzIOlZDvlKpnFp4YoQQA00ZcoUZQsq&#10;grenmsV1gvH6ZYdssKnqAxrJerNqJs7KEzRzXtKpsl2fKY3Si1sUKzuHLgCGgHBGOCiGsxS8JEaX&#10;77AFHLQmlkj6MP6wBOIHzn4Ggs+hMVGkCJ9NWAXTXYgxQZQA2CAi3qDs4FzBLYJoS1mJ1PIdR0BY&#10;xhzyrY5TrgQ0DQEOe0hiN/DfEELUB10SpSCroaaWbwgCJhuhTY8kJeICncPAXuzzkwIkR0dtxzOW&#10;91zKSApRz5sfbUoKR417IQlHAzs0vWk2R9B7p1+TTRHzQw1t25BV7SfDeLjI7PMKxCbEasVYlMgm&#10;ICArSm4Xfn8Wtgt/jlnZT5owqII0aL6DggB2rLrwBLFOMpIy3J8CJJbuHCyFSYNkswU0Tu9OSqTU&#10;+4Hf4ceuHs64+KfHuCnGJlTt2NRqxwkIODwBpWQjZrPGYUxhUwQyIcB2x8pBZCiZWVLTJLLSPHet&#10;kOQImcjrVGHlCTqFfNF+hSdIui5LCIF8G6VcvwLrOumSzcltZAaSngQ6/cKDVD69RAmBDb3JppiP&#10;iyo6i1o/CwJRnoDazCAeJWzowhmoyCcLor1bVsScPLJg5G7jh4O7lj8zMrtc4LbZZNyVJ2jy7Pho&#10;8/ME1AxJ/JXUgVy/wlOD01fSke90wRtIYYi3H76JlWoY2YNhCPzRRXLPpcmmWFH7uQnTijYChieI&#10;XZnc9pg+pFNszawuCucQlSngvYAAC8NmCBiyBC/yL5hU9QHLr7hOs+P4Z4tt/KURB25Yvx7sZp79&#10;na+fcIItzp09a/bVy5bxzfoXN/K/+dMuc9zEiYcdftiee+6ZKkbWAqkI4Ppy1FFH+XPESX4OPAvG&#10;jBmTNawvdalIGIPAkMAYgRPtYO7cudHcMM5YWPRJo4t6MZiSMOnjxo2LZkFMBSqwgOSIgngOleL5&#10;IAI71WKZEDBRtP3hjVmK69atW79+vSQIwEOH/DomZC95Dvv37y/9EqI7q+tKJoK1cKMQIKwQYQaI&#10;9sZCYue0U6NJ7oPUsNkke/PEkqf9rbbayp8coVGAxBKTgSdYu3btxAnHSSsDBg788d/dZh8zITyB&#10;1F22/Ophw4Y1H5qGUyj7Y2reWI52DnXGMm/evKwHqmQXpCPcGcK3Tt4u7v24MKQyByEIc0LjNAgf&#10;mZWnCWncKSP7Al9yhyiSDyJH11olBIFAnsDTlJ2vyCQrkkxFsA5bbrmlYSOMX8+AAQMkuwdPM4P2&#10;h0DXy2XYA1988cVly5bhD8WGydsdO49cSPz5kMCQnZBF4gmLklqg+RORgSe4eP78Sy++BG5ARAXO&#10;0Z7EE6y8Y1PwOJ5777nnvHO+y4d999tv+Yprmg9Nkylka3vqySevXr78d7/7XWqWZI528gUTZzBT&#10;tiQzfE53FnqOjMPs4OywDzzwAE1JppZASHlvSf622267eXKYBjaVqRh+iaNGjZIqWZNLZepIC+dD&#10;gBAaBOGgbup9Ll/7di0OErEaszMmy2KW9WzOFTu/ny2EIL5nVi68ONm90ILN2NmzY2ehtJNZs58g&#10;JWJL8bN0IWm4uTYQnpW9NAlnSbrWaqfEUJ6Ac2XXQbsIK/D9yxfdf++9k08/7fSpUw00STyBqBLk&#10;Gbhjf/lgf9kLizj3GH/1q1+xMcHkvvfuu6+++upzzz3/q1/90y8eeJAGj/rqmF+/8cY222yDt31I&#10;+5zrnO45jnYaZy9GnC7RjUL6ii0jb7KTfZVN1gh1uZCxjYYLJHJTkkQeiaSJtsTGQcwyrhThSajL&#10;pURbS0JA9GX8WgNPEDgLbIwmuqJZ23YOQ9KF0xR30379+kmbHE6wDvJ5+PDhyjeAg4kNwHa3YcMG&#10;AceGMSnTtJ3y0d5JRLSTSTcUwhPQJtFU2XI97AUFMglWA1dabcVCeQJUxd86+RTIeuKZp2/7yU+m&#10;n3GmfDYS3VSewHAVhx5+2CULFtQ2wnZ1dOsttzz00C+g+b57731p48ZY4nfo3//8uf8LrdWXv/zl&#10;VGGX3YLcg/Ptp1nNC9oFu3D3MAQidGGtEiYPtoCtnPDPNagt2gVXp6htIE8QDkVUbcG9lgvltdde&#10;i/XDe++958nGG95LQ0oaKQv02NcAI2jhe+GWkh4TkQydjuhxbBkMyczKfStFBJWqioUMblbvvPMO&#10;F6QkyluvPgi0cpwyefKAHXacf9FFlH/kkUf4zL+7777bVJ919iz5Ur4xf7Lu5aGuFKB6YKc9WOzy&#10;hQsFpaR/FBDnGfE7yJo3VhwE8mVYpl9xKcwREKmxUwkgXDVAEsNj242Nz+JJkQ+rxo631YSZOF1Z&#10;l30zRy26CfF5YRG21JeSUTAdIc7GMkxKymM8j7DnFyeRTm0sRtIT4jWQmhmZgbQ6eFGQLyIiX4cJ&#10;GPnFEYZFcJgA50/7bIOxUIbAvz1xYU3iBo756leRsJnqkpg4x+bImuac+4d/+Id8G6U47bTdDRcQ&#10;GAg7lLhc2qESDSzG8w2o82GltcpFoMt4AnHAkQOSzyxCWZMMM3ZBlgtm8daEG5CYUXJpZiC8LHLY&#10;w+vISc/T8KAR5k0PPMsZL3yMB8BWX5yC8h0Yi4mhQ4fK3I8dP47/MTmUCFCBz223/viqZcs0c0kS&#10;XFgPPPEP/7DZhz/sFEBZcNElF//wuus+85nPmJ8kN4Ek8Mj0oLDHdPbP//zP8yX8xqQAhqClGYcR&#10;aYIbCj9kj3xmC2NtM6JYnS4qQ4nxQB7Frkl6lmmpaOE6EZD8oqgS0KOPHj2axCWZ0pLVSSpbBxJy&#10;tPXoApYvX47NnbwpKNoRquP/zIMqhDdInnLl/NWNNNBVitHJeJMeQPAnWqxuCMVbDuIJrrl6ufSE&#10;mSF2gvwTDwKeVANLzAnl3/cWXU552AJ/IuriQ2pdC7xg1yxffuwxx/zFF/a77777vnzYYfYQjh0/&#10;/sabbzr8D9MEw1fJ8uWEy8FjcchRN/dESL4lum5LxmEQxpbCZgW4uMyYMcN2UI5dNhSQlx/TNk2i&#10;2Lo3q40Ec3zCGZC9k8so7nM4xPOi5WPfqxi+cAN44dM412uxtuPLXXbZxQlzXkXvFbWJxYNpOWQ7&#10;JTOyP10cBfyJFisaSCnNpvME7P54GSR1tnrVqkA6sLaVkq+9+mpgle4uxotE9IxTJ036/B57/uQn&#10;P8Fg8O777r1s4cJTTp0kA0c8cNOPbz3v/POit1gj7CqSNFYOOd6BHCk+Jekw1QkekKN6PTMrrACM&#10;C1sYUEuWBGEFwi8uhi0golFjR1oPntpLFQiYpOd246xPFh4Wr9zCWXWIDc4//3wWc6eYA3mVoAFK&#10;sPhDPCwBzYRmlMuLFi3KnQ21ClQztYlgxpQP2RnY/QABPW9SL5IvvqW3iHSe4M4PkskSacD+hy8i&#10;iHDvD1QfIK0VBJ988qlME9ZlhTmD77//fmEFzvvuucjwYQXQC4yfMGH77bdnsCgIPr/P3uecd+7K&#10;1atYWLHDN+46/MqriJF8juNKkoQyfYjCcqQM5uVhz+JOw8w2SsgJwtCD6BVWAK9CYjgyRi40mVgB&#10;G3YqoiWF/SL6U8g1ostWbAOHYy4YDaQtK0mcLsaJLlqXcxcuFnHsIYccwhnz9a9/HXGX8Af8WSmL&#10;wFKnCxEHEp+Ug/Poo4+GEraL6C2FoE9ZB97A8qk5WQzNqeqDgw8+2ATFauBIfSSlWppEzQmlivE+&#10;WLlype1oEGtyKF9KU+PHjkvttPsKcENFLzBv7jwQGP4XB+A+AJuZNMxUCyMsXJxJDbdqMTIGYQjE&#10;uAm5X+6UwSJd77ghnmRSkGSMDAcTp1QYw5eZSQCtbgjhoJVe0tgYdkciA/E7EAv8cKyoxfCpwlKU&#10;M0xeXhZ/wQWPSFiaNX6AfGarSbUQhB6xLgwfRaNKmnUV4ncglIv3gQcZCvhzKzcKAZuYFDkBjrMS&#10;tfBzH1gXmqOIcLPENOTPcPXBfu+HNEYTYXw/WsZA5SKX6/iiyy8/ZPTBE44dSwPLf3jt39/185NP&#10;OSVJBkCZ1DAmeDM7tHCLzXRfF5N7on1Jd3jhQyfyhhz34I6bF8BdicUTHs9I7dgZEWBg4pQKY/h8&#10;0tT06dMpP3PmTI/MMLxBLZkDAVyac9RqbBV21/CLqRkF8jmEB9xTRX7Aap84cSJWw8QJRYpA4B0k&#10;ZDzc7zGMTX14cSiM7AHDBTYBEB40aNDIkSOFvaALYomGiNMhj0YaC3UgYbIfhjyiPmAGkwpL7LUc&#10;4tuQ3istExqzqFIiurLx55577qdr1lz3w+sIPYSd4KFfPjT87UoFxARv4b118galhiSSoPGw/zAW&#10;RCfELMC888gkc4dAljg/MBb5IiinDjlawCRW4OVki8Sup+oYiOx67Lzs4zZoOSjXKvkQ4PSSQDdc&#10;TLsg9QDyf8xcGA66AxZwPkxia5mQQXZYwGjJbbfdduutt84U7C+2O97EFStWBAZULXGYZTVltlNp&#10;kE01pGW4LnCGbUoqLPodT3SjkF46UKaxEoyWEsYqWX711cQSQEcw6ZRT7rzzzoICvVgcjLDL/Gov&#10;Hb8QT3QHIn3FH9opLEGN/N63nqmRqAmVRi9AyEQv4hUN/XXGOTEqG02p3JHX08i0u0N3ICJ3nrYP&#10;R2IWdWRJlNKp2U4NTxDSrEi7PeoDUTimal5C+qqzTLqNYQf4lBZ2KU4E4k+IE8HYsWN/8eg6nAiQ&#10;wpUowTbARG2sbN4WV0NuVH4tgOgysRCUm71pGUUAOREI9JvPIx+mmPOyiugFJrSA3KgWL16MSAP6&#10;q5YN2IsRSY8cS3K900cRUAQEARJBtRcKO+Iyowj0F2DnwZLDoz5g50eySD7hdiGjPEGh+eLcNf6E&#10;S664QvwJcSIgnEAVrIChNdai1WYLELEiyfeYJRvPBXIoY1RsOw7AFsAQ8CWqhBzmBSjyufeUFb2A&#10;IUAMrxasAGHGSUqGDhXOo+aUiSAPU2IsCfyh2gstKa3cSwjA3JPdpwtGjBVCF4xChoBqNXAs+DSJ&#10;S3bSg6s2rk+BrTWkmPIEeSZC/AkvmHcBQZzEn5BAArY/YZ5Gy6hjswX4KOJMnGTkYgIgwrtw6GJY&#10;gLWR4QAk/MALL7yQz+oQXe/q1asZEK9EINPtjN4OLYDdU6dYAYnQAkeC0QYmnHvssYfhBip1Aytj&#10;LWgbLUCAvD7tdetvAb7ZSZQtNPDtJrAvRseeixP3KwSxga1lJ7aSGqE8AaqRK5cunTBuPEEMvzTi&#10;QLIgkinRpkjiG/J9lEy+lF+j/6KFaVyK0Z3zq13dEchAjPwqVZK6M+TFFrh4/nyPIEhaZoKFFRAn&#10;AliBVCeCSuYtuVGbLcAZget1bPCAl156ybQBBwBbgMADlYc5wjE8xA6ZBK9+eUMSIeLLgGwfpjs8&#10;+IGEFpAoQ4RZxKBaogzVLxWADMQkkIEiBrtCGaaNLXFaap5Z7a7LEDDSvi6wl+yyqZFAjakPu5xf&#10;fUAL3ChyR4xNJaCKAkE8AQfwXnt+jnjGEtAQ78Srly0jdfJpuVzXPMOgI3F95Ln2mhUe/uv7ly8q&#10;HQ7SN4z5ypGx6h/xJ/ziAcOPPGxTtg/8CckTfea0Mz3+hKWTZzeIwbCnfYctQLsfDYHsRE+DLSDQ&#10;OkbIHOGchcLYwhZgS0zwDY+8wUMG1cW8gATNtIngPWlChRWgDCbQyCcMK5A7ylBu8KEE9gi/LEDj&#10;BmBYAbHxcdiC3L1oRUUABHiLkRN0ARQ5sq40edSBfgcyBNQH5s4QOyiCTS1cuLDJ43VoS+cJ2CXP&#10;+eD2f/3NN5G54KF1jxx6+KaY/AQxDHfopLwTCZE/HWoeefhhvpGwBzAHsezVvvvtx69wJ46gIgo6&#10;RDo9nvCNE+xidgEJy8hjcxskJZJMBLACJBKc+Z2zhBXYd999A312K1oKHN7+ls0ZJsWOP/54xPi2&#10;Y70tJ5AyEpcQlwEU9rDJho1A0oBBX+6UHmJeQPsI3jnyxXkagTzti2M0Ynm+J7Q7gjjEUVljD5eF&#10;sBguQAmpDSSXRKxPR1ndaTtFEGCailRvSF3e4v79+zeEmCJksJmwt4SLA4v0VVvdwNis7FroEz3a&#10;AbFOaJH6IJ0n4NSXu/vcCy8gThEfODDOnjVL5sakRwqZKtBxHrsWzAc3db45e85sOfiFRXCe8cdN&#10;EI7kogv/xm8B16/fR53uTHxladMucPrUqfKlSe5A+GFxIvjGiScaJ4LOsgIhINtlHIEBp3LqQudq&#10;LlnOEGzCRnB4s5oR3aMFyNq7KS/xWSEG7x1EbTwwCvhk8+HKK6+Uo7f0KEOB1LKE2MvgS1jVcAPU&#10;CmQF3njjjcAutFhZCBhzvDqdTcoiPtoO78XHPvax6tqvs+WPfOQjdtaAOrsu3pdZV/aGiaQwpGVR&#10;H3i0AxwZXKtapD5I5wkefOBBgWY3K/Y+G6hcwb8z6+wQ4ELKGJEDnNfhR2wS0cMixJ76k049lV/h&#10;VDJJKfw0mI6E4eA56ZvfFCeCivwJQzBJKmPuSU7Aomh5Rw7GQhd23hNinV/hDNAaiDsic11W2la2&#10;cpM+VT5U6p3hQdjWVqDaCGcFTJuvv/56kRnUujkQ6DJzPO7W69evN0EXcgDSnCoEUmwOMVkpia4r&#10;2TYDoxCiXfU7F7DZtkh9kM4TYDogEDseGuYKHj4BjmWfI/yXGMnI8GGsBn7609JsLHtF18dNnMiv&#10;flEBlDs92qH+qf7WW7/lG3m+v+j3BgrHv98yD7YCkpSogU+me5KjR5BEySEPvWAQgJUfaxrHBOT8&#10;iBkC35OQ9jtSxgRCNhYDDj4doUo77UEEiP0HT9CDA2/LkB25cizZ7Ie4bcNVeLQDXH4wuWjLzpnO&#10;E9QzfyiSsU6gL0msYJIpxKoPKDB23Caz/4KiAno85KBR8g+ZBBICDCZEP9L8J2u28kyGM/bwRfaF&#10;6R8XGv7HmwDfBNZ3PifDTgErIY8Qq6BAEa4oUEfQKYK1365HgECcgwcP7o5hSpLVbnpkw/Srp9lV&#10;2BvF/MivHUD3mtskq2ZUa+UJHIs/rLvNaLFrk88oDuTD2PHj+J+jOjYXc4ioIGpjGJuq3NAAi3DV&#10;smU5ovTUPGfSXQ6XB/tCnFX5JwndMQtApwDbi/yAKUiNltgRZOxOxXJQogtgaKmsQMdnRAkwCPBC&#10;oYbvAkBEh9vSBNZ+6z+PJbvNEDB8v/oAISu2Wa2Y63SeQKT0PI7g3Ujdw8fpWPzZPqDGVhHXfxH4&#10;4/ooLRt2wenIiAquXbEiloaojaFjIcjQcKOQf1hQ0ghsQVuMQbjvyqhTTQpiwSmS2xsJgbjfYHCL&#10;ZUMD8wTmthwMX8x+d9DwdrRkjyPgt+xpBThyUZZw6a17/IFGxO44+tgMgUgU/OoDyaPYwK0yOrR0&#10;nmDvffaWao9b0iHu7iJy/+6cc4ovAszRjbV/tLWkXMxGVAD38OorrxQkY59995UWXnv11YJN1VMd&#10;HQfZzaWvfGxBcTrlZYA7QSxfvLXiLRS3HAynIdUdNLwpLakItB2BdjlkBaIt+1vUVyvKEEiDfpt3&#10;dK/4cwV23cFi6TzB8OHDJWDA9DPOlDB/MATnzJkjROMZaFNvW+2JIMEWxRvRgiNjuPN9S3geR7kg&#10;MQO4u8eqD/hJRAU8RqjgJ0YyWcU+xpzkySef6uB8hHfNS4gk32T0gi3IxBkUsQawvcPltUEs31k9&#10;Qv2Wg13jRRa+5LRk6QiEWLGV3mkVDaIEaWnQiI0bN/oBcZwSowyB2Xj9VyNucRRofqCCdJ6As4eA&#10;AYIaYf6Q6hPTUOwBUdjDMdiA2lZ7IkiwY+MYgz7zQeoSspD/4QAc5cJfHHCAFEhSHxhRQeykRolZ&#10;usSNl2xXFNbn+eeeq+KdqahNLFwku7G0H84WIPzPfbl3vB6ELUCPQGjkmm1rO2g52CkvyooWkjbb&#10;KQQy+RB1isgu7tdvWeU4JXLFnTNnjolpZrZcSXjNpurZADlJsTS87bbbGg5mOk/AAIYNG0bswpln&#10;f0dCCXF2oon/3qLLL1mwoLjICNmDxEQSjwP7Md4HSeoDChtRQXGg9xs2jEbQYnjECcV7Kb0FSWOY&#10;gy3gcl/WES5vDq9EUnqFckdtkiWq5WC5wGprNSPA7lfWO1gz5dHuWirzCLG2Jowb44UhIPmLBDOQ&#10;HU/uYJdeeqlYXqPM9TsXIHLIl4O+1sk1Hln6odUIYOBjeyd6xmIvLzgJ9DI5Bi6NOBVNy1dddVWO&#10;NlOrMEayJzhOmKm1Si8QO/bSe9EGHQSMApFF2zXgPProo6j/Wj0csT3notzSUdgxo2KHIO87y8/s&#10;PLYDFwyBqcVs4l/qxyH3llsbvEFyglqZFO0sFwKSxpAFKrUDlQgIwaZNm5bD/ZKlHyXTvCpIIMht&#10;mKPZ2KE7loOGT7ffzFyYFapU1ugKEdFLlY19uKOv7CUMmjtWEx64uSTmpUxEAuSBi0oI4BJOOOG/&#10;cuhI+la/qRbqA2JV5aWljnrKE9SBcj19mDyEhi0I4QxY6AjEsp5wnuyu8grRLOkSCspFkywHpYvO&#10;Pu1SMHUWK+09CQGMgbrAqZUbQnvDTvuPcGO7bdsQyGzCEHANc7TnKE/9uaAkZlrW/bbON0h5gjrR&#10;rqMv0gshwgoxLzAnK+9zueaB0jJvESrG1KxLUVDgJIjv0fCYg0UCPNSxDrSPNiDACbHFFlu0gVIf&#10;jZ4bQvOHFs10LHxA1JPLbJhy14oyBHx56KGH+o98zL/YnFOT+nYQN+UJOgh+VV0jwsKSxYj3Q6QF&#10;pZsHmvcHs5rAAF5YDuIKQcAvOInGhh82YD7wwANVzZ+22zMIEOXCH1y1FUj83//7f1tBZyqRsR7d&#10;RpFPdVMA26ZY+3rckTBQWLt2raev6dOnN3n3COUJsLC4cunSCePG44v4pREHzp41O5bT4Ut+ooAp&#10;ZqODka3EKLx4/vwoZNL4aVOm8BONOOmLzJ9SMfZXmpUICvrg4HTttdcao5gktsAWwnOtl/O7LA9a&#10;o+/ngPeYF9Ad0jYKENcSQwRh2ztrK5C0fmwYS8zJqcu1ZxG44YYb/HH0mo8Mp+Mf//EfN5/OWAqT&#10;lJu2QZ9TkbtWEkMgJSngj3NMUH88txsb0/BDIapZzvWJE46LYkp8grnz5gm7hHr1by68UOIWOA/F&#10;vn3GGeKpArsgnodPPPO0zWdRffj+m1wBcXEk9SQ8gcnH6LRGHGLhCZJW4bLlV+M82dI1WjrZnPF2&#10;IkSm2xxs9tQ7TAO2itzXPZ7TRChiWYcsHkZkGudtQcxIMFfDJtOIPeTABktHKbXBWKaqsdSmDqeN&#10;BdD7SmpW7mG4frVxCFGaecvEja29w0EkCX8s5vetG4VZVEK5ZwhmB+Co8oeUwFYAUypg8RRjWyZr&#10;1BVXXNFExFI9HOCJRn5xxIAdduTfI488QnkY2ymTJ8s3K1eu5BvKmG9+dN11FJBifJZi/EoZvjTf&#10;3H333XbX5nspNuvsWVLxmcgjtUyz5vf5F10kX44fOy51UD1VAP+92JXngBAtwxGODZTMiPOIA08m&#10;GD2rP1M7dRb2v7F4YdVJTI/3ZfKttNftLTqDLLC2ryJ8KUUe2cb1iemVecdjZ8feAdgPYQhChgmH&#10;ZPsoRqvQDlYF9B7SWs1l0nUH8IBysydLkOQRRsZ79qxZApbkLiJvkEgIiEU45qtfleRG/M9nE59Y&#10;cguZtALP/eM/2nDfessmiTGFHSWNE9lQLgrmsbMcnT51qnzvSZ3QRKasepocq8OkDmXl/cGk3Hor&#10;2gTheR2FQg7XI8/Krh6DzD1kjRWduQOtkBeBlubfSxpuq4UEMqiPf/zjxqg576x2pt6GDRtMx7Zp&#10;oXn9YUCJtsLhzdWIyEWBQScR/2Aa5XEuoB1Sy1522WUNdEBI5wkefOBBQW23IUMMfJz3kpvgO7PO&#10;5sufrvmp/HTU0Uc7c2u+kTJoECQYosQzlsfkQIqGMgxfKQZcVBXhtXqkpGN16Bl1lDPAzoDkYMw4&#10;Kn8U/2jg0IS11/Uodcb93EAUn9QGtUC5CGy33XblNqitFURgm2226ZqgETA3hCNEtirB3NDsEFGA&#10;/TNTxF7Jgug3bhszZgyw+y0PCs5LvurpPIHR6zt3dHODp2NTJhre0nxz7wemmJI2CdmDgeyB++/n&#10;G0ImR+0AHFtCx7DRTrn0/UWLBILjP0junA+Rbq3lWB36hxl78sEHjBo1igk1aZq7CatY7yN7gMoN&#10;dHa6TYqd/v37d5YS7d1BgHxg48aNayMsr1gJdZH2o8chtw655ZCtFkxoMmnSpGXLlnkwgclACFFi&#10;gPmy8E/nCcrqSRQQPFhdyodffqDLEcXB2PGZV5Wd5ejSiy9BQnD9zTeJgkOfKAKsQqxaTKzDVIiM&#10;tD+pZIiXY2ovnS0QyAo4WpXO0tybvcPUinttd2SkJG5HoI9uw6ebY/VP/uRPJIRf6x6Too/jGWF+&#10;iXoc7rdcovxB2+gOxQT9NkqDUB9PIFkHeZBCk0KJD6I+MIqD/fbfP7qknOzJhp+IXXywCFctW9Yo&#10;fBv4krAERfkXfqLbpgDOiMIbaRQUygo0ajoCiSFIHCWbn1kuZDhcXfy7WUgjTSjDsYobUY7QZE0g&#10;3tCAM1S59HAB4/YlyZM8DxoEYlQsXepL2FsuYamtpfMEcn7zGLtf8yffyJemTDTgq/lGsg7Kc+DI&#10;A/lf1AeiOMDIwNFNSEnHxlCsF81Dv7gmyj9MIPketkCMGfXxIFBE+Re9MbeLLUg1HlQdQWPfHYLE&#10;QVuJITQ6OFK2vv/4j//oIAEldo1H8euvv15ig7U1VWmUEQy0/ZaGDBPWYdasWRRrDlOVzhPsvc/e&#10;MkOPP/aYmSrsLw45aBT/vjvnHHPG8+HGG25wptN8I3yAPEM/SIuM+kAUB4cfEZNTJ9PKMB4Nr736&#10;aqaKPVi4oOV2LFvQcM6gCsFAS5PDtnfBo+LF7Q2j14ZnkQlBGFP2lp6jIaNrSxnJYsBTRdYJ9Cmp&#10;loZ0jVJs+fLlMBANiWKUzhNwpxSx//QzzhSrQBiCc+bMESjFYJAzXqz9Uepf/6MfSVZT/ucz3/CZ&#10;Xw0fwJ8wRzPP/g4fUB+I6+CIA/+LY7DXk4gi7CdptZkN+sknn2rLiuwUnQM/0OOUe5CX21op4KSy&#10;AvSSWzCQyRS5lOFoI2KtTRiugum1Oo4kIvd3333XTtTbcZJ6jQBby4wAv4rh47PgtzSUTjEsIBIM&#10;tttNkBak8wRsfGfPmS2kj/nKkTgC7LXn5yQaASe9SKEpQ6RCYQtgHSggxfgsxfjV2UB332MPfhLD&#10;Qwo4SgEzPSKNsP95Zk54l+efe66K2e2mNsnDYcIeFxlXk/UIIS6FubkBAU0tV4osnnx1MQgXI9mm&#10;WWblGE6fPn1y1NIqZSFQQ2pTzkcsDUOixbMnE/0JaUHH2YJ0noAJwITyoXWPcLOX0AIcvSjyCUJ8&#10;iZUpkms6f/IlP8nZbBeLSlkxsTFWh6MPPriUaRaTBQQPNUx2KQR3sJF58+ZltTSMpbZpbEGqYKAg&#10;H2CDoHKCjixguAHYAvJikOM7ZLftCJEhnTY5EU4I/VLGn2s4vJ2uLCkpkQKtYjGhJS5C59mCmuMm&#10;anfNQQBplXkPs1IlFT3OilkbLFg+dUMp2L5T3Rl+uY1rayEIGJdacSsPqdKoMiwhTosuiNMs7wJ3&#10;3EbBG0KMvQEGBi0OadYpQy/cvsIrSthjf2jk8NZylAySE6RuuFqgjQggrTIba0FTgA5aHQbqCEqc&#10;oIJYlUhJLzeFtADfbhDAtgDvJJJy6YW1l9dDprGzVDD1NwnYCFwYGLQ4Uy9SmG2W/8M1AlBCLHky&#10;JBE3tiNGM0F5EXMAoVVagQAa8bFjx0p6Yrn3B5It52KI4iC8zcCupVjqwVxRv6ZreHlCnmWiWQuX&#10;jgC6A3wQ7Myf0gXmMv369eND3759Bw0aJF9iW25MyUqMTpNvULKAuyDHowwEoTemHvmgqKIWC8NO&#10;Qv3EE0/QCwnz3n77bfwPjbuBTMGcOXMq1QMSEn7NmjVZk3nCtRDlEAEMiYIrJc/BX3mCKhZkm9qE&#10;FUWPZV6SwKM0iSeIPa0D2wxBrYOsgCFPaOCSilFxCM1apmoEOACISsIzc+bMrH1J/m6pZQLX2NwD&#10;tlBV7MhdxhMgIZcLcelPrPhn48aNeG04fcmR76Rf99CDeIAEbxWR7fTLpR/mIysnyuYMv4LMYP78&#10;+fXQuWkDL3G/Ln01aIP1IIC0gDVn9tOQJeHhCSpiC/zcQAjNxcG0acDVtmBE9OL0aAsOAmgQwo+E&#10;rOghGTLBvojwIV4D/G/yLxB0OXBJwMSIpxW3QAnO2N5HXgq0kFE5AbkE7cSDZoxyeDtD5uw3AstK&#10;0YCbh/nLejwXJInR4YCQVVQgnaJ3wKERzmD69Ok1yAyUJyg4191TnZU3derUQIGBnycokS1ogmAg&#10;OpzqbkXds546MRJCHBo9QiqbmLq0iozABB7YYYcdCFwjTZlYYYiyyTXaBTwBR11s/Nki0BWpGzvp&#10;zkRjkVozQyAjYnHiU5A7MQT7M/wu2SUq5wxy2CVqlW5FgLuvE7cgaaSyyv04OO92VtD8W0PW1nKX&#10;d8hA1FydiXJuIrWiIGCHACoLkyJHlL8uggdJyNvSRyzky8WnCigcClEZdAR2pCbsrvxfZIzcRljk&#10;wI60oyJ3G/U7KHdJt7s1JJ8kThRzbnlS3f09A5aln7Upf4/mdaoBaMejAW6Al5CkJtWZKNcwKO0i&#10;KwKZGN9MjSOTGz16dEMi2mainMKOHVLqDSHwIMxKRtbyHKgvvPACsNcf2QKrFKJwrlq1KivNdnms&#10;ClBA4JjwzjvvIKHBTIHP5bonKE9QZIK6sy6mczCzGBJLatqCzEFUmmdO/dgPSZg6HEZ10EeZEvYR&#10;2HO4gY6IHKsbqbZcHIHAoy6Jl4UtIKLt+eefX/8RlXvsmB9xDmF6aesZo6957vYrrYglwYIFC4YM&#10;GTJt2rT645BicgFPUPwI51qCLy679MSJEzHOYC6OOOII/BSKt7wJ/KxrWsv3FAKIB7EeSpIQhkOR&#10;7z0Pb794ySiFIqDriJix+HB6s4UqdAfVIeksOewNCwqWqyPVtCwReAzlNfRYvAsbZ+inQXDmwoMk&#10;v3jjWVtA1kjX5U40rTEuNmpaZnZYSOxauVWcamOY77TquVpIOFl2sKK2a2/Wy0G4VVfWlovMR5Qq&#10;jhbertqcf4oQr3VtBGy/gzqXUJFZcJafGPA3UCLFHZQbtu3W0UaEjYGh6D6QiXLhLjJ9OepibEit&#10;SvtF7ASjsPnmm6OwyOxJm5XN0fI9jgA5Xk30w1bLmVQw0H0ruV1yAo9xDCwpyruGyKh45bHLi74v&#10;bVk/NuW2XZ7YSCILrHkgnNb0y/zW3G9gdyonyMHnaZVNLrP41dgixBaBooKBFk1WJlKNL2JbrrAy&#10;Oo/8jMP4kEMOye3Algk9pzDq9rVr1y5cuNAJGwC2qa7IRfotva4Nr+OIiLQAZby4FmOvRwgBu3eb&#10;xTQRKUwBAluRyc/cwmmKwz4wwpUs1Ga6NCtPUPoK7JUGcU2eMGFCYDyDJoAS3Xnh1pHgHXrooYGh&#10;ZpowCqXBgwC2b+L330aeQGiO5Q9YqEi5i3i3Z1o2vNrkbOTcshWFNqpdwxMwKLneIAshSDYWiCaG&#10;RAhiNgdAO6+//jqMQojOUUIYoYjpVLAEz+iUJwiZei0Tj0C+uMj1o6mCgfox70iPXcATGNyShAdc&#10;Xjm6JPpy4K00dS4QCSBIJ5ISrEBsIEiHx2ovTwB648aNc+QuEq6NxVOzmzF5EM4666w64xanroRN&#10;XGm7GOqQIWmZOhFgNyGNvZG5NW05ORurCgbqXBv199VNPEEqc2AKSMoGGIUBAwZgVuYPsQwfT3Ig&#10;Qg7HJgRypizpdW4vT4A8YPbs2XAGzm2elTN37tz62QLJaDBs2LDmJE9RnqD+javbeoQtmDVrlrle&#10;NIEtUMFAty2ysPF0JU8Qzhw4IJnkkE4mwFQsU1/h9vIEqPyx3MTjIHo7R1dCTgF8KzIb6qcC6i3A&#10;/rl06VK6ZhetWVART1egLaIWUwT8CNjOCKJ6rP+JLnGNMVD/LHSwRzyzZQ10kIYcXRehudh5lAcr&#10;02OOkXakiiHYBCRAWsCXEqvAftjEiocfzjdGWbpNiFGhcoLi71TvtgCHu27dOixrJFsX6rFRo0bZ&#10;W0Y90MRqXnm3CfJlGwbXQ4z2UicC+GEjCUcRLp0adXjqTbdOIlP7ate1m+FAcFsQtjcHjnwTFSDJ&#10;hgDvA6IcVho8IGk9EAPmpJNO4tfly5d3MkBFPqZGaykC8NomoplhrmG97RVfNUqxggHe/NwxvKom&#10;WNsvEQEjFYgugxJ7qaGpInKCGsiLdtEiSYy9Nlgw9ljYrKJSAclUxB7SEWBNWikI6FR0Cs13kMrE&#10;awEXAexiiNBOnHZxVcKFmtweUgjLHTtbWnjgwkwox+ZJ4k3mJb/rrrvg8Ruhlss0JC2cHQGkAs7h&#10;lL0NrZEZgYpe6sx0FK7AZoVIAF2+3RLyTkwK0O4jSCjcQ+YG2LjOPfdcqhG9YKuttsLEoQOJMDrC&#10;DWmnLUUAJtq2G0hiZmEL7PxJZQ02+oZJfG++R2hRVi/aTlsQkDVmU2tWSFuGIHS2S07QRmqF5tjb&#10;P1eaaEhB7uhsLFGDg3rWFdcbybsmK7xmmUHLjHHqmRLtJRYBTnoWq7xdLFm/aEtEcGXt0VFugPdE&#10;wpRCBr/yAitb0FPrVuZdeYL6J729PEFsGGPJhxTVNsrFpiNaSHY2QJb9jf8lnCK8Sz08ivIE9b9T&#10;7evRFg+ER+p2hArO9h2CQpQVEAWBk1XMMB+OvjCkCy3TUgRk31SeoP7paxdPIM6HQnPS/iDHfzRX&#10;YQfZAklyaCYXSmBoRCzKT5Xef5QnqP+dalmP9o2f0zcr45zPR9HhBsSlMKlr24KhHla6ZVPYjeQy&#10;6a3mCaL8bltmKUp5Dna/tsGiFzC2qJ47g1zHo1TF2iHWQHyS8sIwB/AHbIkwB+WmXd6kyapheNpF&#10;qxEwt3BOd//6S9ImOM4ISfeM2L1G9GqpAEKYSVhipz5LragF2otAG3mC2EVeloqthqn00F9D7zm6&#10;YDcw7CNXC8+Vhn0mlmmAq+hI0AKIiZVeCAhwA/AEsjlTTKwisl7YYvFsjZup/13SXytCwOQKs117&#10;o31JKMO+ffvOmDEjlhLxBnZSqnhoZpUT7HP48OGZshPhDTFz5kze/PpjlFaEvzbrQcBjAL/putPI&#10;J8Rov5nEp1LeTLJlFQjxYo+Ma1JSpEK2qV122SW652D/T8X6gxYcccQRbINEXfSsZfZe+J7HH3+c&#10;KB0SsJLNc6+99ho0aFCfPn222WYbYl1n8sNSnqCRO0cziCJ518477wwtcKyedYlrIm8La1ciFyXR&#10;LmsXZnzNmjVO9lW7CsyHnf+NWqtWrfK/FaY6fjs48PCnn4NpBrpKRVEEWs0TOCdodCyNOmId8mKJ&#10;bxTBztoS+tnH2Ez4kCOA8ZlnnrnDDjvUzBZI7lkPExP7ClHrjTfeIJScpLSQMtHMT0mvn/IERTem&#10;Lq7/gx/84Pjjj2eAiKSSOE3O7AMOOCBfai8JQmcAdJK88SsagYceesiRFvh5dklMDqd8yy23dPHU&#10;6NDM5Y8PchrZ51ZjzydDZCyFsVxOB8cSyKk0Pw6j4Qm4t5CzbaeddkqSaHquNFQkEMtBBx1U59uH&#10;7HPLLbeslRfJoaHRKj2CgPGO9YwXLX5SzC+48uKqfRpHDmGbFIjNY5KRgbEx7lQUsB5ZG00Yptma&#10;DTHRb5pAp01DCIVJR049Y/EceEkESJV6yMvRixmRmOuzgYj1vqcpqkQ3EKkYYt6Ug8ikKrKh1bmb&#10;aRzDOnm+NvVF8G2R8CPJT6Ib9dtbb72VxMMiprvhhhvyjRk+AGEdD9ESt99+ezuxKeoJuPVly5bF&#10;towuUDwdHn744Xxday1FoGoEnKs/wjYsYEzgPDkeojSY8J3yoSwiU5uNslxldV1zOySSpkc2ENBG&#10;COqJVMh1CN28Q55UxC6K3ak2ytnQuFwtWrSoth6by9yVyGppUzkQCEkxh7FrbBgQuoObRuzPOs7t&#10;SovCgrqxlrR+3hl2nn6hLceotUqLEDC7ZOyh1cyBxF6peYnk+9iXJdNh4L/7FmmKl449wUNhMwG3&#10;uSv7ti0OzEm7k/gaxI5I8ryUYuEfiJhEVSoucw3sTuUEmV6TnitsHPxiR47Ofrfddov+hIwB6QIi&#10;BDuUYVbseBN23313usBkJsqw841ti2AX4NbFnzggZO1Ry7cdAfsAKPEmXTUsJq/jhg0b6IsrrH0T&#10;jVU9JJHkXPrtPwNHEctgcT/Geveoo45CbsfnwKaaVsx2KMBAavHixeQhjL30Dx48eMmSJbG5BtiU&#10;MJ+aM2eO7DM1PMgnZs+eDT019EUXyhPUg3N39kIGEXxgomPD+wVGm7OcVw4ZPmYyOcYvgr533nmH&#10;FMxOdeNwHNus4RWizEQOMrRK8xFIsi4sV8ZeHQ62mJpzCDvZJH2cc9UrhSRPm+bYk3RT8tifSyGg&#10;nkZMElfTnZzuQB093eEYuM8k6R8leRImh/VQTi+Qyv/ctWroUXmCGkBuZRchbz56ffav2DcK61xE&#10;BQMHDsSNEA1cPgjY06kb3R+FS4Dz8Ddrrl/5etdaLULA43TQfM7AjtsBR8ufkyZNgjmIcsPOjARK&#10;g/3FPLOMS5HQYHMtLWW1cV+KjpTTHSdqTvfoJsap77FJYlOigPhA1fNAJNKCGoQTyhPUM6Ft7cX/&#10;/iNhY/9yko3aQ33wwQexjrnmmmtyjB9Wnb0sGvAAyyC8DTEXSApnJPYE+vQaAg5b4JjppVrSdQqu&#10;2F3+3XffhTkYNWpU/VTxfhHxBok6H3i7oYGTz+Zatt566/qpqq5HLi3RjMl0x5UG/aPnDD7hhBNI&#10;qYyipzra7JbZDyFV4itU+ihPUCm8rW8c1wOPdS7LFCN/TuhoGa4XyLs+/OEPY2mY26qAMF6OVhjp&#10;mUgdjj766CRwV65c2XrcdQC5EIiG1ok14KftxrIIMu5UKV1190WuzmI9YMR7nHxG8M4HpIO5JqfD&#10;lfbZZ58kCmJPd7YvLPvWrl2bVIvrCrGPbIeRqkcI8nPnzo21ciiz61KkT9pI9yFgrAs9Mbdl1LJf&#10;YJPsZEMoHn8bE1/b2pYGZeknOTtAjCkjJHXfvOiIokZw0YM/CaVMW2cVUAsBTsvG74DVLvkeKWA+&#10;RMkQR3nzPa8JYrMkpwCMb/iJB6t7efzjooC8XwYrdgBYf5N5JAnDKuAqpU0h2L8biBuCE3uAKUjN&#10;dCAVa3MKgMLYXE2lACWNxPsiDthhx9h/xEqkjvw06+xZ0oTzpyGO61pSO6Y6jSSVsRt3ysy/6KJH&#10;HnmkRBS0qSgCwhOw3FPje5i0hNFExqzg1D0oCXyaNe5ANGKnYkqqItsoBEu0JeUJunthm8MpyiVE&#10;f4qFIpxFKAtJT4/ypoj9LKythydwfqK88ARypMmZwSkuHAC/yqEuzoThPrqGVOOwFyV+7733DoS6&#10;LABztCMUpsYaEu9r53Tny1S2gCp1eicyv7kdvEPQa6Xu4NKLLxnzlSM9Up3wV11L+hHAMAfhGNoB&#10;jzUNGgQicvNW4C2DEg67JHRsCLiIOIQcMlMSI5sYmr3iiivQStAOkkwapwv2yiSTbKSplJQESDqt&#10;vYnA7y861uCNjiAWkOgW2UHcWORQK/q4s846SygJ1BGQ8AZls4T2uvDCC7EG4J3FIkHePiwWUcPJ&#10;ZxMAP2mkvLkUxpAIaQHHDzwKUvQkO00MhjqIWKauU80gAJDxsofYzYq1Ae4Jnr4++9nPJvkvZKIw&#10;sDA8Cv5cgQsjsM0/KBbLOMi9fMrkyQgG7EeEw4FyAlakqUtTUst889JLL9GUkRM4HYlAwvRlU4KQ&#10;QJoaP3ZcCNejZfIhIHICuXNIsmN/NFDWBjy17fAjt5McwT1oSjKBynVfHtmePGOR3qWMVFE5Qb6p&#10;b0stszayygAyDVB6yVTFUzhkj5bqEsNb+GCnwaicQJoVSQNviry8NofEq8SfgXIC+64cQnC5EJUF&#10;tWlHyAvZiESsEi3JRKRuJpK52J9Nvqyhsa969KcFe/HpDox2wOkjkCewa5mz32kq6XtTLFYxYVQJ&#10;BQev1T0IIGM0PAHFJGCwny2QjUxCgNlbiWgfRKkpJgLmkdePP/meX0Vt6WxDUJL6PlPRFt9JC6nS&#10;Ql0ArUbAzxPYQ0s92JJwCO8iEMlUSuwCtMkaji5j4QnM8eMsdXlVRe8mPjhG1CyScPP2+WnOSmog&#10;AjUXyzqD4BM9buEVPEEPzYhAPnWHLGX4YlCSuivm66t9PAFwGDFGvjFrrRAERLtm27OESAtMy7xF&#10;UeYg0y4DK0ALqeYIYmrAY78h0lFthj8heGqZ0hHIut0bAjKtw9y9xI63lK7ZA4V15h0RZTbrn9NI&#10;JApwAIZ95+1AQsCvlBeDAyPJ4/vYl6sUCkuf69wNZp0+UBKZivOwvfB96jEsE5Gb2vCKnujL4Y3E&#10;lozPlTxwx/6xK2P9ixv5Xn49buLE2XNmR/+MrTh71uyr309aIy2Yx3zv1PreostJamkaP/Twwyad&#10;eqqUWbVyJfYEfLj+5pv23HPPfCtYa6UigFaeUKZsJRdccIEpjCsgqiyMDAigkZQ92WkZvRcv0saN&#10;G9FQojAi4LEdpJNXqF+/fnYVXIZ23XVXJ29yLLW0jLcuzjnTp09H7WeXEZ80tktUfakj1QItRcCf&#10;dzjHoPzhkNlAc7SZWiVrDOYoGbwILHWJi8y2GQ3pUToNNFgRGqmkZi0g8Dr7mKcRTDHYfOCWooZQ&#10;/IQxE4GDJKpg0qbE3jhx4kQ7bVtWmgPLY/aBpUj5uZtjOYUQX4BUvwO75VTdgdMjPgtSPZYSzAsc&#10;vwPOm1tuvln+3XnnnfwpT+otsyBL1cXVRU4QTQRiXAC4o1Rq/urHlhsPbDuvuueuo3KCLl6fzplU&#10;xUhlazYdVdGFtBl4BsQWi1LF0ZVKapEeDSypvTShgFCbyX+PjSVqwyFjYcdL9c32Z1cqERMREZVu&#10;weCTE9i3c0F255135v8q5AQr7/i967l0RNharHBNX9EVDG1z580zHPH9999/209uk2Lr1z//iwdi&#10;rGE/v8/eAwd+WsoMHrxLnz595HP/nXaS0Po83H1zcNlR8rrgG+xvMWBmILF7FvwWUYmwbWZREhwU&#10;jjVQbFAQGYyiV6xYsWbNmpEjR5pOIYYwxkgXjFRA5QQFcW5F9WiEonLJlvZZ/+ZDue2b1uz2s4oN&#10;oiTNmzsXgdxlCxeWS63sA6XLZsolMtqaEIyJANtUYF/4WBGmCaen2PKSoWrGjBme1iiA5BJRa9W7&#10;oqSS8RMTOOr/Wo2xO75z6juNVsETODoF02OUkut/9KPpZ2xyF1m2/Ophw4b5B/yrX/3KRLp98cUX&#10;33v3XSn/0EO/MBV/mBB599jx402ZvfbaFJaHZ4s+fXbccUf5DCex/fbbZ0W8LeX9PIGMAqElHqEL&#10;Fy4k3CHsM4IsZqQipoqD/4YbbnjhhRfo4tBDD7UlezAKOLnAR5ovlSdoyzLLTSfrQa4o9lPwzu20&#10;lo8nyMFARKsU4QymnXnmJ7bf/rTTTsuErWF9orVsVHOMLhMZ5RY2MHJ3Dz+eRW0aqz4Q8tgbuYH4&#10;mQycqAkEiZN2RfuhUMLWN3r06OXLl5eoJPXJCYzFgDNPneUJmN3h+29iBeZeeMGYr361xDXECWfy&#10;ZsJJbHzhBWmc2ONPPfW0fA4RQnzqU5/8+Mc/LuUbKIRgmCHL1MMTgJLzgvECwBaIXAGdAiEK4JzC&#10;X8LUScSO4b333sN8xKHcjIXXWOUEqTB2UwHDEziHWRVsgYObv4scN2nPQZtq4uAUOPHEE396+x2n&#10;Tpn8V9/+tme6zRBS23caaSNPwHWFlOvhi1+WFuqDJFU92w5GA5huOGZMThdIUq+//nriH4fst+Hk&#10;OSXZ+hBdZBqgv6/SeIKoomGHHXYwWKTaGDq6A4iO1VPIYPxijNzgZq0Ijyb+rDy2EOLZZ//xn//5&#10;n+X7TEIIyg/+sz+TitUJIUBv9F8ewnIf+vnPe+QcUZ6AxbfttttiOxPlCQx0/PTUU0+RT4w1St4U&#10;3kbyqQwdOrR///4yKIdR4PVzvgRVScLmf9+kR15OpoA22aowgDBVVE6QdTG3rrwtJ4jeccviDIrc&#10;14E0hIxAHiKQkmtXrJg5/a95wR3dQWD1VJrbwhOY8aLcXLx4sccqMHbls2uhmvTI5OWCntoyagj0&#10;OLaZdhUvGqQitAjZMEN6L40niHbGMW+Ee6k8QbR6rI+DFPvSiAM3rF+/7377LV+RJ+FeCC5VlHnu&#10;ueek2axCiB369//C+xHKeGwhxDbbbmvyBYdbQthOJbR8zLHH7PuFLyB6cpjZKE/AAYwwgEiFgQIA&#10;+ANGyoNFNLIWO3Mxp75kWoNpoOu+ffuypqVZmGu2e3oJfI0RUcCQjR8/3pb1KU9QxQJuVJuO7sDR&#10;dhtSQ05lz7jCj9Ks4ERv6plITSLsh9deO2PadIiZcfZ3wnOPhXcdyMFkRcNfPvcssL1wKgfuVzYN&#10;1MJYir3Lc8UXN4Qrr7zSH6qVjZTrcVL01VKAEkryjTRKQCt5AsNh/PyetfiNlAJr0xoJEULcd++9&#10;L23cGKWcW0Lfvr938DOWEBRDCPF//v3fDz/0y7GDxX7iiyO+uMsuu4jwIJYnIIQnIUJRDZSovsqN&#10;vAgJsAR+/vnnjz/+ePvNVJ4gN6ptqSg+Y7Fnf9IREn7ymWbtpqLVc59VSSDnoNBu6itf+cqogw66&#10;cO48vvz+0iVf+tKX+FCwTbv90sdbxWKTawaaxO222y63eRPKyj322APnJr9LYYh2QBQNpDQs32nQ&#10;gk+8xEuxaoznCaqYKm2zUgSMEIJennrySenLtoR4++23Vv9dUBJhHDS+/OUv/8mf/MnfXnQR8czt&#10;PQXF1cCBA1HtV7q+A4EyegeOB7xU4Oj5RgIbKE8QiGGrizlHlHP4pR5gIYelnydIQs++TKeSEW0k&#10;hLCkro895hjxurrokosPP+KIsuY3xyjK6tpuR4Iv2RJH+XXAgAGoIG0r4+K9p6oPpAtu5++8847f&#10;8l8UDVyoKg1aIFaNqeqMVGSUJ0iFqKsKwDqMHrnp9pD6HDt+3GYf/jCMsJ3mhGVX6bJOpSqkAG+g&#10;OLJqzKIQuFpaJoeNYcGDLfyoDle6lyjSYB65ku46aBeZUMR+552/KTx5wScVtHBYHEqglickR5qh&#10;wbYZKjiu1Ooc9lyBHnroodSSiFRxjfZfk8oV7yeRxP6M1jVVvOEfkfIEqTPeVQVieQKJ3ICWQTwt&#10;jWlC+NbWQYxEfGeL5sxpoTxBB+elhq4xrcLAJWpJEHhKpZ52ZgiBDZry+V6cWHoydY1X/ZGH/T5t&#10;GKZCf3/Xz4vMQiA+mSi06Qn0rRcy8GbCDznV1L/IeJ26opzyeB+Y8qIdSI1dKOL91atXh7BBuQdS&#10;AlvAjOrTOwiwLmf89Yx5c+cR8JHPHJ+escu6bDI4nPqSPs6OQy4ZYng0jmGT5644bQSicdanvZMW&#10;bz9fCzYnkbWFpJMgsB1eajvwa0hAw9iWUw8kqVVkf5C5C4kzSzEJHSgpGwKhKKWYpIdIzXFAX5Ik&#10;KbUkDdaQO1HIzp12YbPU6dcC3YQAucCRKJ457Ux0jXz+zGc+kzQ6k5/bxGyQkvwpHrEVJvAOQxwd&#10;ARpErAfImIBsw6GTNkx4yrD2tFTLENhtt90ciu07K/dLeVo0Kvustck2Y/EPxw7FRnW84MLHHtiF&#10;MGHhzcaW5C6LUTBHV+qNWcaLL1+lLv5Jw0FPij0/T+pex0AIHJRakgbZdREqFATQX51e2KIJ9ook&#10;JpXyaFPKE1Q6O93QuAkEyWA4hnEsxHVwxIgRHR8b2Y/waUTaAT0s/ah7bg4fpI4PSgkIR0C8VaOW&#10;hs7J2jrmIIkzEGTsw9sZuxMN5bFf/tIPZjgfIO3YhKFul1t7+HxJSfE0Riafapkko6OXDno54SON&#10;seGsWbNShwmRFOa89x/D8A077bQT6KU2WKQAW9+1115LC/iIwR9k4gyUJyiCfDfXjWXMFy1axCJj&#10;wYWHQ6gOo3HjxmFvTPtvv/02/4dYA1VHjLbcEQQQkCb1a6THpkDWI7AjIzKdRumPpUcGhaKaOO5O&#10;gX/4h3+wv3GYiXAJSpQScd/H3y8rRFwqJkyYwKylOi4JeegLbF7/gQceyNpj8fIY85PNNeQUh1TE&#10;AEuXLvV3SoNYfnBUF6fN0wIbON4QODsg02XTDmcL1Maw0nlpd+PyWoqlHtw9n5HVkyr0Ix/5COmJ&#10;U+V+NQxeqII8LA3NLmNbpNdAg3bRQQSMj0nIhTX1FAxpJHWwppdSWnO6SxoC65+fvnnCN5zyTzzz&#10;NKxz7sC30SFwtBiVXFYbXrHFQ9MXEteP4aAUt/MFYN7P6ELqps5R1gKZnAmFe/AHKQIKzumqvRPN&#10;MBGmEjcpcMdWOUHW5dGj5fEJXrJkydNPP42xN3kNcPbjPek4FnADmBGwWRA7GXrCeeGOU64ElIIA&#10;25xYq6We95Sx7c5ie3fsD1hRXObMYzKwy4dS6M/aiGM6Z6oPHjz4+Q/CpNpt8nYQyCi8l6T2pQWJ&#10;CBLemlNSLtBz5sxJbUFmEw29I63cZ599UutWUUDMBVB5RI2Wot2dcMIJiAGwmfBQwrhYVwgMQhos&#10;PiK0bIEMwaZXqQpmtvgYtIUmIIAijQjEchuQNAQix+NSss022/z617/mJO6gqk+YXzIiEkIbVyWU&#10;eWxYLH2VEzRh8dRJA9JRbNbk1C+xX0nFKZqp1AfxMkyzKcaCJM3HqFGjUisWLwCbfvPNN5t2CF5u&#10;p5nF/TjkJfVDB7eNx68NMsd2JjmB+MiF5CcUhiCa3RjWHweEVCuE4ngmtRCe6jBQrsACQ5NSSvDB&#10;Mkddis+GNtKVCKDMY6kl+f+w69XsGuSAjFaSLQbrZYjEEJJfxfnQ+CJ25aTooGIRsA0LmglRmbv2&#10;H7aFebmILmTguCMaBJJEGpkg4jU3Hdq2BeG+vuKqh11har/SEQ570ZK0EN5jakf5CrDMAp0JZRcK&#10;8U4UT8t89FRRS3UH1b2qXdLyqlWrnJHA2LLXYMBSViaufEh94hOfeOWVV3C5wZZKZIxvvPFGvqa0&#10;VtsRIDq9GUKIHqH+8VaxfUubf/3Xf41TcaxfsXwf7Tpw+NyMAfOoo46ivDRiVwx83ZAxTJs2DTFe&#10;ql2hNM7ZP2/eppQN9oNskj9DBB6BQ8tXDCsB7CFSrQiFVK4r7JB+7QBiD8qkeivkozZfLeUJ8uHW&#10;E7VEe2ckosjuREmGTqHjLydk8C79x3/8B5YNMAei3+2gXLEnFkSDB0lqLps6xzKgwYQ3kTROcd50&#10;VBJI+2O5ASH69ddfD6EeSzqKhSQGFGaOiP1R5fdrr72GRj+ku6rLYA+BuYDwKP6H7QhbbMr77Zzg&#10;lkK8FdJ6K+135QlKg7KLG5I1jcWvHLpIusQGuOOPBBWBHkmL4rfr6Ti1SkB1CJgoGvZ1tnWRCarD&#10;J7BlLrWYzWOXAzdA3GhhCALrxhaTlAELFixIbcSYEZgk6Ww7J554IqwJP3E/acI9hFEgkiRcwVln&#10;nRViZyreialBisQsEaxSUaqhgPIENYDc1i6M/7HR0DMS3k9s+sJTs1c0ePv9efHFF0WLQcJG/hfB&#10;hq0ErYgGbbY5CDj28I6g2xPnpzlD6CAlmOvyQnH6EuGfwAOBlKRGC5B4hTAZgVEI2VVIXGJ6x6qR&#10;kxJWoLNhi6JoEJ0FoQXmgSFeA1xaYAv8DAT4wDatXbu2Ebea6rRc2nIXIID9C6+EEzobk+CGDA0T&#10;Hgwhn3/+eUMPdkwQjEqyUWY7DYGru8kQk9jYMXoOue7DxLYx9IwOuz8U3rzavCw2PrYVYRKeIjwA&#10;cE/7vJu0TBchCAsBtkWe2A4/+uijVE+11AvpovQybDWB9oaBXQtiHbejbHSGm0AotVh1CMib2dgj&#10;ln2NjclsGWLeHGViqsNHW24OAoH+Jn7+gCVEO87TzDMpCXkPT8C4uHPjMSS8fiwrEM4T0EgSDZKZ&#10;LPDyIGTY3IO8yOYqwufOujglDRMKAbPEVwAeiMGGpIYqsVOnKY1PECgn691imA4QpIilj6MBMkaA&#10;QOFnxw3sFDSIOrEsu+KKK/AGJvcBSjvknzNnzpTrhdFKdoo87bd+BGStyu02vHc78iArfMWKFVLX&#10;CTkQ2KCIK8yDAq5Pnz5OXax0sY2F1dhss81+97vfBbYcWwylieT1QPsuIno7PgEi640bNz788MMk&#10;GrbDJ0hTfpQElqQy/l/RFyD2591MHZq0I9uLKcw8Ar6pLmmLm/lSY/EwbNgw7ARTRxpYAEDgqAK1&#10;LYFtZiqmPEEmuHqxsIThJHgRTLExHsYdsbOOiMwE+x2sieQiQxX3x3/8xwceeCDfsyl3JABqLy6O&#10;ho1ZomwZojJxBlmHAidKvKystaS85POEJ/j3f/93IoVzBpBazG4qVVVvF8bS9sknnyS2kix7hycw&#10;JXlZsBUIxySEJ4gNWyQMAQry1INNukDeQMIeU5hwC5gl2t9QBuIx62tceJ/3WbGxY8ey5+RzeoIH&#10;ffzxxzGRJiIcSxd9BHGuwuco3/JLqVWdCEJb7hoERIPAgzzQlmt1VsYlbw4bK2SIGYHsL2pJ0DUL&#10;L9NAbEtYe9fL1EgXFE7SHYi+IHyANmsVrSW/ir7ffngTw6Xf0oitmpHqscoaZAmxsYzCR1RRSagF&#10;20wKJtaqWHJQkQ/AKKtXAnVXRGdgsx3uPpBKLdZxBIwZv4lHJidxZwnj/RGTAtlc+KAMQWdnpLO9&#10;yzIQGpzLUGcJq7P3WJ7AxHkMp8TPEwjCjppfrOSijEJsp9K+vYdI9SQrhPBgiOFjLKskJ3r4bYQr&#10;llhIOHcq0IDvUZ6grEnRdipHQNhhc/pm4ourII43Sl4heZpphVTFwLXNJASiV2GHM+j4hlvD3EV5&#10;ghwMgc1XJdEs91rzK+x4YABjw7HZBnpUZ/r8JntymnZcPBkLCPtPoBgD0BxPLoM2jfi9OWpYPxqf&#10;ILpp6DfxCGDKhJJPLuVYcmH1g+KwU9kR0SxipSUWhZAEn95x+wZdNx1HYOTIkdBgxzaOygycWAUl&#10;/tnx4ccSgL1eeMiBrEPAjsdUwcgXs9/AAMbU4nQnMaCpTrhDQpXb30SJQWc/fPhwIiVnpbOG8uw/&#10;hD2WRMn+B9AIveqUwY4Slgg7EvK6pTVQ7e9qY1gtvl3ZOucxdv7GmAvW/uijj64nyhgsyG233caL&#10;J72zrZx77rnh21BXTocOyiAg+ehYG1HdgY1SMxMiFJ9HGbWTF5GXhReEOGP85IclSkCImaG0icsP&#10;R12IXaFh2mz7RMllGuJZEJhysDiYOVoIpA1UkQdE7zCYKxIhkYiNJlichwbcSd59991AIrG9FeeU&#10;kEd5ghCUtMwfIMALTPqTLbbYwk48g9zs4IMPzrT4MsGKge7KlStFMCAP4gGuJqx18R+DgHr4kkxk&#10;a+GaERC/Nek06xFYHan1cCGxPIEMyn+6Jw08hCfgIKf6SSedtHr16miegmjL0qZ9KIrpPjKekJwI&#10;1CXYH3JKxzHB7ogG0WzKN/hqmrjXUWIkJrr/QXrx0ksvpZXaJDo1ZTwpoYX7YfgDBgxgQ8OJ0T6t&#10;2T+Rl9x1112BGbrpUbLSOA+N25E9eSNSfUBMC8oTpM61FvgvBFjQeDmz+rmg4y/EFSQqlkQCxuvN&#10;8dy/f/9Ma9EBms39qaeeokf8mmzXagmASnJ62YDM1ZDPqBvzeQTpHHcNArLnmuE0hy2oDWFHTiD9&#10;VsETSLO872RGCLniGzIcb2GcDwmfEBLMwGCIQgQZe5SHQFyBFFMyNeR+2NzQUIRUjz2Pub6zMSZx&#10;SLI+RUYCc4OuxJZ0gmese2cIMWWVUZ6gLCS7vx2bA+D0JV6Qvfl6xs8W0Ldv30GDBhG8BUbBLmnz&#10;6eKTLX660dZgBYgNMmLEiKgQDO6B5GPCN9hBFLp/SnSEEQQcnkB+7ynOoHSewAOgsBrhvDjlOXG5&#10;B5trqygiA2UMZrZlljE2dCQT/rQChIUIkWQUf6sYFCnmYzUpQrlZkOxdcDbwB7AXzzzzDHLQ6KCK&#10;05OthRrsGLWLLkDAhCgQXyMnWJuz5qKRU7MtyvdLwwRgqYCQja6TLI3FFQJ3JomlKr0EhljvgknR&#10;IUQRYKl4+IBeQCzWF9FgkhUBf0V+DQ/uK03ZnorilJ/PpZktqOMm+h4wuZywI0Wds8Rr0anIlsWX&#10;PE1wnlI5QY7TqueqGB0tDAEssAkhHAsE65vE6kcddZRc2eGLRRgAF4ySjJCl2CLEKv4RBmKOK/Y1&#10;SUoHKOH4l+p8xk5HhAq8S1gzYF4g0gKPPq/nJq/3Boz1O9JjcxVL0uV3q/CgRDkBa8ejdJCfAgPx&#10;mlTIJgxwVjMCZyGjNJT40OHWc3W+CoyO7Qi95/Tp09maRC7ClvWzn/2M/+1AznVSFdRXONvI3GMT&#10;MevsWfCh/Bv5xRF85hs7Soz5VcrIP7585JFHTEemjHwTrTJl8mSn2XAitWTpCIjbsVzcZa55D+3A&#10;ALLOJGcJP8l93Tjg5g4iREXYCxqUDzIukU9I407cOm4bJgdSufnKSodUG6wUAbF647F7CdoNW1VI&#10;RmeTLN/UIyeQfsNDBcgGYs8Ib7Eni1LICmE3CEyzFNJa6WVk44JCEWnIw6g7nvnQP9LQOIYMj6Pa&#10;PunN5/FjxxH3O+mAN8Xuvvtup4y/CjwH1p6lz5M2mAkBI5OXKF2SV02E+bLi+ZNFz//8aQrzJyc0&#10;fEORhIomcqIwGZL/0Jz6wiUYfYEwJUKS7FZN3iwyTYEWzoGA0W0l1W3V6R9KrIcnEEByIBnlrgwj&#10;En62RRkI6ibFMA4nUkIY5b51hHfUUyVDV4lhCOZfdJFwAMzE0iVL5Mjng3PAIyiWx5SBdfDzBFIe&#10;iQJdGFGEzndnl6OJgMbdy2hq5Q2HS+DcNQozW6NvCgRGOU0ao2QONTui3DMktYG5YdhsgWjjxJqh&#10;4BWks7Br7wURcOxdCrbWruqxcoKCPIHNT8j7GK75lvK2lY8wBAU3B5kU2lH7oXLXZxBPwBVfDmlO&#10;a7t7jgFzeMee94ZvlWJ+nsBu2bAFKBHKHbC2Fo6AEc6LGZHJM+RcW6RBc62XO30pL7ywnvb+LjuR&#10;fCN7gc2LyKXBUNLx6MvhUGvJchGIvVmX20VjW8vKE0SxcoZmiwrkc2xo3lhAouUlhnE4S+HHmWtJ&#10;uJFjY6esUYQFxTZ+5OGHZWr/4oAD7AWE3cT6Fzfy786f/TT2JeRLTC3kp0MPPyypTPT7o44+Wr58&#10;8IEHza8YlTz33HPhjWjJgggYR8GTTz6ZptasWeNpEMND+RXWgZytu+++e8HepTprjNbMMS/+iuPG&#10;jeN/LBmlwLx586Qw9obwASYKGOENSqFBG2kpArLVGuJNGOOWDsdPdr6wSLG1/E0hmQsMLiTtUP6E&#10;E04wxF9//fXYCJcViRznZDuOWVfObM2DCuIJ/u4ntwlZe+65ZyB9XDHl+f6iRVLl+IkTA+tSzEQi&#10;u3rZMlNr7d13jx75Jaxq7X9fPGD4zBkz7X+LLr/81ltusf9h/AkzYT/hlGhJLt/i1Ov3/ZU4IRze&#10;VUQaZgcxeRboxQ7RxZ+QJzlG5WHHEY1DeOxPneUuQ8D2hnU4A0Zq5zjogoHLcAoOxFxVpR0Pr4Db&#10;fUhf0gJvIvF6TTQCovQQ5gRT/JAWQsrgdMBc+7emkHa0jEEgyBeRM1gqIBKQDxz2hxw0ysZRfpo9&#10;a7Z9iksBJAQwBIafMGWcKqZxqRXtlC+ROuDIYfeLccOv378vmufZZ//xn//5n+1vfnjNNalTfuz4&#10;8XaZP/3TP915500Ob+bZZtttCXlhf8NyDA8YmUpAbQUQtwDj9ttvn9ojboe4FErQMfH8kSpy9zK7&#10;hv1nePSS1N6dAoYAujPxQc1tw0SqkShgJ554Ik6JHY8IlnWMWr4sBJBaHX/88WatmmaLn51lUVhF&#10;O/ImxvoiEviP8KO21CT6CkdRct50CoS/UwI1UkNzSeAlnTBhwuLFi8sSIgrBhEE85JBDym2zitlp&#10;S5tBPMGXRhy4Yf16hpSPJ6AibMHcefPkBC3CE5QCawhj8eqrr7788h8wH/fde+9LGzf6CWgFY4EE&#10;5X+edvoO/fsfc+wxQ3bfnaBaSbG9hCdAXYc3rR0eztkpxEVYjuHqwggyawcccMCQIUOIgXrHHXeM&#10;GjXK4T8IFY7uQL7MGl6tlHWljTQHAbNcnVMwSmF3cAn2MAN5Aoend5BxwhJEowv451rKy9YhJeX9&#10;JThBoN4hfC2xTSERNGEPwitqyVgEgniCi+fPv/TiS6h//c03yXWfCZa0EAsvu+y2W39s2AXnvOd7&#10;Qjx+6+RT+LBs+dXEpg3kCThmhu+/qfBxEyfOnjO7mZPnGDdgO7PxhRdsUitiLLbo02fHHXe0O+IG&#10;Hx6zU3gCu/rovzzkC1/4wq5//ufcsG3Jh/AEqAM5hplxkdib3cfsKcjteSGRCu6///7I8W655ZYq&#10;5ovbAIpDuXZIUBrnyiI3ISkQzbNSBUnaZmMR6OWsByE8gZ8hYFoNT2BK2jf+1HmnFluBnaaI95cM&#10;KZ7ERaltJhVgm8LMCFlm7ha0oo1AEE9AEsyJE46j2uTTTzvdyngdcsCb033uhReM+epXQ6pQxnAh&#10;31t0OUGgunjOKmIsOOb79u1n47bXXr936uMyfe3yRGUKog5KDv6zP/vMZz4jPAGNSKgykQQ4RlvS&#10;hYgK5KhGVIBJUblaFZNqAX/Ip59+GuaDTh2eQMiDEtRJkrAx0y7WxWusB4dmlq4Ze6rAoO0ocQx7&#10;dAciRYvV+sUO3BafoD3EqjdcOC917QiDCPbOOussJqWKmIPKE5S7dIN4Aro8bcoUkQfAFhz3ta+J&#10;apkN+pw5c/xyAoqJZYC58SfpDlbescnv/L333rv7rrtELDFg4MAf/91t5Z4u5cLXkNZ+9atfcWzb&#10;xDz15JP2n8jWnnrqaflmw/rnH7K8OZKGgHLhwJEHMh0ofUQgbw7mqKhAxAMm2DB/so+UkqLQzsQo&#10;e4rIA5wjX+6FQoZIFGR9hotPGjKVSkYpCIh2iYXqqAa6lTOwRf2e2MaZsOUVxoXn0EMPzfQSRc0I&#10;SGUOj24nR85ERmphbEfwkFI5QSpQgQVCeQJEx9OnTZPjP/bxGAyKOcK+++23fMWm62kST+A0C0Nw&#10;5VXLjANC4Hi0WCoC+Gh4jC4/vv32BwwfPnjwLuD/f/7P/8FC+MEHHzRHvpOZ3t5wUTFgkMwxbHIQ&#10;UAudgon1nUqYU8BwA3wvjQt3KDceKSx5k8m1CKOAiIJ9h11MsjVWp8XIOhAtXz8CjqorajTQTcyB&#10;owiI8gSSe9BY+2+77bYkNfVMSu78gUKJbVRUMKlByMrh3aeY8gQhWAWVCY+W4OQ7MCkPiC9kIgs5&#10;uQykcfOlxCrWfAfhmFdRcsZfz7BjVPPn5QsX3nLzzZzBTtRIO6GA5C6z0xxEXbz4VWIem+iHsgT5&#10;3pPb0BkjLVDYjlNEdZswZJIQY4cvNPyB3bXGNq5i8bSoTbNWHS+72G2xReOySXXGIj85MYsk/Gh4&#10;HOJ8UBhKnCSHvMhVhx+mi7IiIOUbe5fVCpUTBPEXWqgNCGBjCJn9d9qJ24DfI9GkQ5RhcRhjZjh6&#10;9GhzTY/KZoUDmDp1KvcDriYi5LcfJ+is+QmORCIc2A+7CZIGbAYh9eGHHyZoUt++fQcNGoSoACUC&#10;3onYFhC5iJDY1KJTwqGIBxpPdV6RbZhkpXGTHbTJk+lIBcr1NWDBk/DTRnzOnDnItLC6ZUkjuGLF&#10;8iphwPuRj3zkd7/7HSW32GKLjRs33nXXXaYiSUExx8ktFpU3MWpPAAiEBxg5cmQVUUNkyAZMbgL0&#10;Yqc8FQ1O1akLkRPss88+ZQVB0jdHeQJdAz4ExJtASkiiZD4Y7QCfY9kCY/2HKvHXv/415/3kyZOL&#10;AC2uDcbpXIgRdsHsQcbcQX5lw1VLlCKYd0Fd0WTLQCpVFkgKb4OYZPo2X2622WawAvABHJ8SRwse&#10;F0tYPsAZyDewDnxpQoCEgy/jSrIngG9GOhtuHhjYr8NUSaZy53UT8Guw81WeIHDWQot1mdxDh1M6&#10;AnaIQFYVLzmMv52ayFlqkqkItsAIb5EN2HHlQpfmB+XoK0m6QBHkAU5OBPmydBy0wdYhwEIVBtEs&#10;udYNIZBgw/dEdQdOC1nfvqTyvOaiE4ylULKX8doG0l+kmOoOiqAXratygrLekW5ux5j6yyAREuKb&#10;tGjRomikcTEvsqUL1eHCpnPuuecOHTp02rRpeCGajsJDrVVHm7bcBASMxfvw4cPt5VqpzKAjA0+S&#10;E4RrSThZRTHnoV8yidjagdjC5vWvWmsgvaNJXL58eSpVHZmXVnZaLouhrXUlApLKzF7f3BJ44SV/&#10;uflezIscuUJFbwXMBwTYyRilI5UQdOUKzDEoszaMAZotu3KWZY72m1PFjEVIsm0MTd4ZPmBsWDXN&#10;bBS2dLDq7qR9hl+1BWU9A2lIL0G5khtCq5LRQQRi9QUczIRGgBXgkiGHseNxUDpDAAtCF+KbENVH&#10;qPlxB1dIc7rmhLDXhrMqOLcowJecXlHvldJXbD0N2oL62FzJVc8O+4Pz7tejOFCeoPSZVd1BPe9s&#10;N/RiQhI5g2FvJZL5LrvsQmwTR8tQ7rCRQBBB5ec//zkeDcb3QbpgT1T5Yblot7Q1J1kXwvOQaDnY&#10;54vxQYnPG2+8Iem8K33EONEOKxQbs6giGjAfJl4Qjj9GjSiHNLBL7rSK+rWbpS9VF5aIs/IEJYLZ&#10;/U2xdc6fPz8pYTm3LsyP+/Tp89prr+GhEPUtzAcQ5z02Cttttx0bEK4HDjdAm/SLw1UVYVPzEay1&#10;OoiARLE0FgOBPEEHCS6964p4ApgtfCXgACD4lVdewZ0B7pyXkbPfdjkGeTFiEDelGt5K5QnKXULK&#10;E5SLZ0+0xu6wYsUKj3shkltcosEi9gjPhBFNYT0ku0+0ong0lBJEORNVWriZCMRm7xRH1mYSnJsq&#10;x/tR2hE7uyhPACz+jmJFGiQWMrUkfAjHPNaafIlwAtZfwoTwJxsC4UOIDmJMfSn5iU98gioSaXTw&#10;4MHVMQfKE+ReRbEVlScoF8/6WuM9pLNMocjLJS6VMyi3O6c1cTqoLhJLpcRr41UgwLk1YcKEKO9Y&#10;mxA706DwidiwYQNVokdvpnbswiIdsXkCiftrP4T3ydE+HAARxFNt+yUcAiFJSIFLuAJmhAAMhBpD&#10;kADvTlyTESNGlM4cKE+QY0I9VZQnKBfPOlpjN+GazmsWoiitmqD6OYNouLSqx6jtNx8BJzyRk9av&#10;HsV2CEqifUNu8eKLL0oIzhdeeIHrtcncEdtIpgQEFekOYgljOIgHBg4c6JfVUWzdunWIDdi1ZKTC&#10;NIQg5i8jkiFJ3Fq8NW1hEwKlWy1qgxUhwLrHwh92mysy4lAnN0FFnQY2iyMAJBUJTJT6NrKVwAPV&#10;4E8VOGQt1hwEbKcYhyrWVW0G8KmA8M6yjHl/IdguXG7Undr8DngZGQ5P+F5EFd5i2ShKGbXkZElF&#10;XguEI7BZ6l6sBTqOALwwgXvJNQBLzotE1F7uGY3ii1FhQBJ5ill5vKXwLjgjeGIdBkLKYGE1iInG&#10;pnPFFVcge+ygriSQZi1WMwLcQU2wbdu0EFFBeMSeemhGQvDYY49FLe9IdlAPAWX1AuaMgkjMO+20&#10;k0lYGtI47y+TxUbBLsGojzrqKHIihFTUMrUhoLqD2qDO3BFi+dtuu413DytfJ7Z/5rY6VEEUihLR&#10;nVFsueWWKCaFFluNaqgzyk6MmFKVlx0ak3bbLAR4QTha5LIolNm5g+t0ivPjIk6Ssfo+k0akFGQr&#10;1R0wCnEGxoQQjUzBl7R4qgLRHZipLwXAXm8kXKSgJetBAPGayQXsiSheDzHaiyLQcAQ8uTDkqGiI&#10;7gBxF8TEKr9gFLCSKQvninQH0C9RiZD/OQmRc1NeXH0g8alyE6AVowio7qBBTCFxwmGcuUxgqTtx&#10;4kS2jxkzZqijXYNmSElpHgLRfNxCY9PujngZcJomKb8w188KrWwXPIgZeEoXwqMg4BZOsygucTsk&#10;yaG4Hw8ZMmSbbbbh16wEx5aPlRdmarmgrCJTX71QWHmCRswyrzTZ08lKjI4NzhehHKyA6s4bMTdK&#10;RLMRSIpP3DRjAjlNS8SS7eKtt95C3YbzAtoTjI2KN45qAFaDsCKwGhgwIZZfuHAhKr/FixeLISG7&#10;E14DJ5100qpVq4p3V7wFVJPFG9EWbASUJ+jkeiDwCK8fPDj/T5o0ibeOgH3K9nZySrTvtiFA6ExD&#10;siMbaBRbsO2229rZO0uBGdk7JntHH300rWGEG9tm7IWesx8ZAA8cABcSJAEwAWxECCmnTp1KsEJY&#10;DbHtxR4QY6bdd99djJrZnQgKIpGLCj70i2mC5FrM/Yitkj4lIqA8QYlghjbFWypyv0996lO8fvDg&#10;vHi8aY1yJQgdjJZTBDqKgDmfhCEQ/WhHKYrvfOutt06iinMxSQMSMhAu9J5i/CouGPbD2Y8MAB4F&#10;JybqYjCIuGX16tVA99BDDyGnhNUwfEBs45gMh9AWWwZeBLEohorTp0/vvhCTuWFpSEXlCWqdCNhz&#10;uOOxY8fCjKMmwGKA1493r1YiGtmZubggO2kkgUpUQxFAxRbNxtlMtqAiBP2RAe10yXy2Ywmw+WCx&#10;xPHPgwAgXFkJE4NtAVtZVqsCyiMThR1BJgELQr8VYaLN5kZAeYLc0GWrSJw1BHSw56ImgD1HTRD+&#10;EmbrrD2l4QDYWU488US5uPAgO0GCIpGb9REEvjTiQBzM+Hfl0qUOJrNnzZaf5Hv57Py7eP58osh1&#10;MZhcc6OjaxdbkC+YB3kKZOAe5wsOe/tJFUZybHtOeolMwFZGpxgxkBCVz6n5FIRI9kCuQ1SHNYEX&#10;0d2vma+k8gSVzwtqAs48rHbfeecdVHSqJhDEBRY4AHYWR8+KHHX06NEqMBCg1q5du2H9evl87TUr&#10;st7MqHXpxZeM+cqRtFP5Wu9QB6jq6TnJegBDvA7RlaHbfBp6k4uZGz+XjaT+eJU4tu0XyojlcCvg&#10;kIYLlzKe011uNTAByPwR+BOKEZEDUZjY1mDl0QXQVNLipHG6wDKR6xAbYLkmU3379s0AtBZNQ0Bj&#10;FqUhlPd3ceNBwob7LK+QySGWt70uqSeRzzn1UzMp15ZrteHIcsvnUB8wcKBwBsuWX02seEMzcoKr&#10;ly3jz/UvbuR/ERgcevhhk049VcqsWrmS6nzYd7/9lq+4puGDzU0eR46o5GPNDJsgM/BE1+En2OKs&#10;SRlgqYmKCDMB04OBIUy2+C07MYskDZJkMuQDAjlUlgZnMfHD5iCqgIAq5BDr16/H5kmwRUfD3WaX&#10;XXZxrvgSyAimBCMD6GHH23PPPUUgIYHXYCYwHcAaNFVKkXUBFI96lLXH7i+vQRvKRcDOSsAr5AQ2&#10;L7evdrUmOREyyUijkeHbNeTi1LKcCEHDv7vvvnv82HF8mH/RRXazs86eJQXkS/nMl3YZ+bKiUDbF&#10;x1hKCwBly88dJqCULgo24onMz08s9aztE9BMzicGLkYDZg1kagropDqRiIieRLMmcQkf2MTuueee&#10;wH2MYkIVw6GivO+0GZ4QIRPlFC4e9Shrj11fXuUEpbF9yMcQiyEYkDS+ZSX+Ko2+zjXEDQb7iZkz&#10;Z6aSwPvmSIB7XFqAF/i3Tj4F3J545unbfvKT6WdsuvPx2dy3YuUEx02cOHvObEEbwcyug3bhA8KD&#10;SxYsSJ2CVhcwcY6dUTRfTpAjQC8ziz7o4Ycffvvtt20ZiS0n4K7PLZ8ABpSJnVkKiMQOv4N+/fph&#10;+IxxhggPskr42QAl8QTcAAIMJB/wBIceemildgMqJyj9hVWeoARIOfMkDSg88iGHHKJ+BOY04vJx&#10;2WWXpbplx8p7zcTAFqC27M14jqdNmXLbrT+efPppp0+dis4FswBgsdUH4bqD62++CYluCcu92U1w&#10;UnJbhUbupitXrhROtAk8AWTA78ZSUkrQfhqRU9zmCSSTAg9+/DAH8pkjf7fddhMPxkxZmJNmXkwO&#10;MZoWhSlhWHG8hMPIqg3JsbKUJ8gBWkqVrpeEVDdAth44Yk4sJGyI3TSNr4EaKKLuYbELMWl2ooUR&#10;YFY3lc1s+c033zSKA6Fw5BdHOOqDWN2BURbIhymTJz/yyCPNHGPVVCG4Fp6gCU8SJeUm/K1TSSTp&#10;kh0dn7y89aSZYO81SpMmTHEX0KB+B5nZLC4i8MIScQib2+XLl4srQaUissxUdqiCcbmU0OipTzSa&#10;SlKKWyK5YsTUUz6KRI8RAIcOHSofxo4fx//YDNpmYqkgI2m4atmyHA4LqS1rgXAEAh32whvseEm2&#10;QfyDkAegGfTHSKiO1FRT5eq67taWlSfIMLMozJCSIXMjtDj8KcJJvGyzat0y9NeeoiZIs0mUUgXt&#10;xx9/PFbTTEGPcAbXXL1cYMQgQEIOnHfOd+Ubwy7E4ow9AW4I8m/uhRdQBrYAxXMVk6JtBiLg2Si4&#10;XdBIW5xv5VKE8+FZZ52FNwEKAqxe7Fcykx1xIHparDYElCdIh1rCdPAOyKuLqArPH9TbpfvVpJPS&#10;vBImSDMHNuZFNRCIBALOIEcMtRpoK7ELNFP333tvUoOrgzPQ7LPvvtLIa6++WiJ52lSJCMhOwh2j&#10;xDajTSGokLwGkkeRB6keX4Zz2BSW3EgkRiLSgAlESG5D9Fymx3yxFioduzYejoDyBD6seFtEMIDU&#10;mhgDCGw1R5FcaCTOCXJ+RPqeUO2x2rUkxE1huC7UwDzYECQVJtIRhofhC711Je+84w6heeUdt9v/&#10;sDfkS+79geoDYWR5nnzyqdaBoASXggC3GsmqjE8ByY1oE08EDvLZs2fj7wCH7WELJFOipEumsCRu&#10;VW1pKfPSzEaUJ4iZF14hOGheId4WnGok+CBuNj1uMSAKAhN8sEjWFv/LgJQV02iC0xEvRTLhiruz&#10;cwpiUs4+hfwG1oTJYudq5juWjypCFlIRDkBCPpvnLw44QBr0qw/sTol3xJ/PP/dcPkq0VokI1G/V&#10;wWtL8EHiGl177bWS2oAHpScyf7Y1hBO8YitWbFps5hE+4Pzzz+flYg+E7+cnWPCkxK3jxo3Df6FE&#10;lDI1ZbjeTLW0cBICyhP8ATK8DBx7vEKE4Rw5ciSHEGoC9S20FQSpjoUCqFz6c794sAVoZ5DNgL+E&#10;UI2NaY+2QoyMYFDYudjCYOZyd9qcirgdStTCz31gXWhow59Qzvhw9cF+78c9RBMhTnr6dBABzxTc&#10;cMMN4WL8wCFIzADeiwULFsTqOvlyzJgxktAIJkCEf/ABvFaYDSJIkHBDyEc92tINGzYQ8FhEETzE&#10;NAwkr2AxYbBUh1sQRqe6xif4PSAce8uWLePAw4UGxlktBwUXiboaIhII5wCS4tKHtJBU1yzrHo9x&#10;VO7u0AWtYQ03atSokKVVw2BZvajDopE2kMwbPx2Ml9l8RMKfLyC6E5+AeMOc6J7RSXQEYqsMGjRo&#10;wIAB3PizOhHAcxCQgNDFphdYBKwKqo5PUEpchxrmvV1d9LqcwNjQcsscMmSIJC9WhoBFzJWFewOb&#10;hZ8hMEYADVn3SA48yWAaQqSSURsC/fv3p6/6JfZJA+TsdH6CIWDFipO97D+wBYQYQt8vOUILOjHi&#10;Jm16FAOpWNokaTIy0UwMAXIIlIk0iBxCtBJo/bD1gUuobYq1o3IR6F2eQF4P1ATY0Ep4DU1ebNYW&#10;Eng8j/3RiAtqB/Kt45ALX1IY13w9aq0uQKA5ShOT3Vg4FdhuLJaQ28s9BIslozWDOYBFwKYPvhzO&#10;IB9bg5DAvuHgHRAYOCRk0iEbJoCrFJYKRoCPWBGeBpFDSAtapoEI9JzuQIKEwwegMENcBk9QStBc&#10;+OUXX3yR1KUSKhwGv6VaLpO1wbNY/QezI96PFi6iO4Cq2PadL/FZYDckohTRfjTxRAP3ndpIEvEy&#10;t/AmCP/sQLxsREuXLn3ppZfmzJnj3yu4vUybNg3E5s2bF2LmbOsOnGjKScJ2lBThJqtQgqYV8SGv&#10;2OLFi21zK9HUYJSNimTLLbfEHqjSiVbdQSXwdkEsxsAhcFeQPF0SirisVF2sfpNGzJ4hjBLaFfCY&#10;gYiRv58bSEU7Wt2uktR4qtdirJIipGVmvAfjIqdOU48UkLDBDQl/ayfxk+0ofBZk7wrJT2jHNmbs&#10;dhWRl0SjsAfGIWbPNNsdFyqnHYEadpxBUYwC4aPLVxLmgx7z1dVaSQh0P6AVJS+WV1q4AWEyeCUM&#10;n8Fn3gpJ3sr/ZfEfVaxjXmxe45DQY4G9x576qWYH0caTeAv7+xCeQMq3lC1A2Lt0yRLJkkyyA7Ib&#10;kNfHjNpJduBg6GQ9MH86mZSpRZvmV3q027F/gozYLoQkQ0y0X6kVW4AvK83F0DSegI0i8D2KFmMN&#10;h7AFDk/g8EOxHBKHq58qOeOpCwHse1GuQvYQw+XwZyCfkRsNKubLMV2kx16o2832BBJjQEIRs0AR&#10;jmExkMmCJvZ4Q24mMQ2J3Ie/oonggXDSyABFKYhGkF/xzJkyZUo+dWAloqEPGkXyhjoTvyNsglJD&#10;EPIyUC+anqAiCmP1C/KlUJL1wYa0LbFjzdBQcu215+eIZywBDfFOvHrZMlInkyyx3OVkgijTi0eG&#10;DBmQlBV5f3lGRLLH0pstl8iyWkOxOHjw4NytiXeu34kg2rijNImVBTrxCaQRSXKICaGEJhPGmuUB&#10;DbYKQwyzcDQgQXzVygJndNy1NGZi7uWUVLELeQJZo2jIiDGAhQ4XeglFXBA7msWmhmbl9YARDglr&#10;yAtJLcyImsMWcJwIW4Oe1W9FKIgJa5yEXqpzoFMx34kebcShKoQMFLcF10Cd1Zmmc2bNlh5Jc0zm&#10;gofWPXLo4YfxJ0EMw13AqeJEQjzhGyfYAzFBlCXsgc0f2MX2ff8N+v7li1LZEac7/nRwMwVmnv0d&#10;+Ylm68S2U31xZBa8k5xwwqa5MxmQQwbisMKkLIrWwjiAPYFLFC1L/GOJA0aODKIXiPYBxwRnF5Vo&#10;Lhgj0yBxjm0HBwKOESUphLwiZYiLUKS61o1HoMuEIQivGCdSLM7ssiT23PVN5l/kDTmk0LxUkFSD&#10;gs0/m5LCOERNYNaK02DsGootEz37TbGkV9FTwLQWHaCHJHsU8jnH3HXqBTFC+x9dd52hwWRPFjF+&#10;iO4gqilwRkT7SJtp8O677xaxP4ZvpowhAwm//GorL+xv/MQkUWsUDRXh3BzdgQi6WYTc1HkNJXo3&#10;j61zDAFB2vFsbn7dAa9A1ChBdKASLTSEJHQNokpgP4y11RDDharNOOrRUIRMSjeV6TY5wXbbbcd6&#10;RcCFk0xxy394Z0Rn3Kdhh0WLhjogh8iBywEMOJFEk5yDq+ZYTahmPJFS1QTRo7QU8ozeIak1z10/&#10;SZUQ+71HFBESfKmUwRZv5MEHHpRGdhsyxLSGokcu2d+ZdXbxLqSFxYu+z/+HH3G4ycj8wP33Rxsn&#10;fiLpFvn+ogv/JlVUEEibaUfkH1388OJPmDAB6TrHJOeokeeTdwDnPfSbyO3YZEKApS4Cc/Sh+eBi&#10;+4rKKiAPJkO0q+ycthrU9GICHiMrJb4hbgXstEnRXOgC9oLXrfTIjPlGrbUyINBNDE5ZY7HN7mDq&#10;4axLETmItIBXpSw6U9uBbFjpWLcIe4nIIbr33nvzv32gJl3KnUM3UE6QYVH+YdEkkpIatOkxZUwj&#10;bREVhFygQ+QEUYs/ziEDkbn9i2xgyuTJIjOIygn4hoqOqCBWTuD0aOQKhlrakWf+RRdJ4erMDOu5&#10;sHreREkowOPZQ2w76FRzP/pig/KICmw5QdI9PnXrkAKSjYzrkFgh8D9/hvg+SHV6r9TSUOUEgfOY&#10;qVi3yQlyHzxSUdKJitkdyj9ji1Bc5EDj8M7E7eemXoO0ACWiZHRkIJIRIPaRtSK37Qcf3HQxNTdv&#10;5+DPCmyIgj+wzSJNRUfRIlFBID5Fiv3yfW8ubAUkkczo98PTJmVGQGBWiqjgkINGyb9LL74ECQHW&#10;EgghiozCU7eg/r4gVdz7eeVR4dvpBkRoZ8Rm2PmS3gJlPJF/pk+fvscee/Dm+gUGmPgRKUjUIqU8&#10;bBdiUYg4E3EF5IlpoQQh6NOnz6mnngrjgmEWUoRwSBkOLRSMw1jKALWRcASUJ/g9VkZNsGbNGole&#10;UIqTgjMTCO64p1bNFrCnsMX7A5YJN+CQZ77JzRAUOb/DV20Sf+NpwQRvgUNqnQNCEWSiNoYY3kqD&#10;HDySfRHFgXyDWFg+mEzNTtdjx43lGzwgPEaOjo2haTN2FNhLXrVsWYjMvAgIHamL2BzL4hdeeMGO&#10;SgRDwKlPOgNOdB6kAtj5YrbMGcyfnLj8z6k8a9YsP82Y/nkyiWcaL+CzXcDwsfURUBkOAPJgAtgE&#10;YAJEm0Bgohz3IngXxKLkdspET6bCZjFnqqWFPQj0Ok9gexPstNNOxrEwxwsQuM4MW1BFWH5JlO7h&#10;BowQKZXaVPW/04KU9zcby4iYKrkZkawt/OxnP0sdfscLyI2cx7kOylkSfkfs1++jTrZls7axKpfs&#10;i9PPOJPgd/zD9VE6FV4h+hhRAS6RTupqU9jpDqmb0w4+FPLve4su5yfYAijpOODlEgDfKQb5toSA&#10;L3GGQhQvOnuexx9/HNUeSHIG8xM3E/FUguXyOxfg04i6J4TmjRs3+ouJIygyUYwDeCRtQVnJYGF3&#10;MkVIDBmRXSY2XWrWRrS8jUDv8gRGTYBnLTIuXkucbeoJgCpsAeEN2ALKXY5YHiXJxpPOY/sgN59j&#10;v0wiNZUbCGFEhCHwMw0USO0rSmSU1XjiiSfKhb2K1vbeZ5N5B8/jjz1m2meVitT9u3POKd7pI8kn&#10;MbwCAu3YLkRUwHPrLbcUpEECgfO89uqrBZtqVHVuGpIIwMlQzJ2bM8w48fP6I9Lj4T7NGQwTMHXq&#10;VP5EOE/MYLR+HoFWuACfdEp+cAj0DpsS3mAmqN977z2P7jJTU9HCmKQUbEGrRxHoRZ7AqAlgtCUK&#10;By9wSCDxEhcQbAHvIUx0uWyBuVvYB2HqQSvj8lzTUwUAScikCgZiOw3hIYrMBZew5gursS2XgAFc&#10;4uV4hiE454MQC+OPm2AjYIQH8sG+wb/11m+dX02AW9T5NEKQAFvaj3ZfWhZTg+hjRAUEU4ot4HTn&#10;EWmIEQPPk08+VWRCU+vWzAVKCCDk/7a4kcOe0xFNisgmkefBAdgKSmEFEB+i14dFQOruj6iRGokc&#10;GuC6MAjw4ANVFEATkYphvgKkgJFwrlU86GVI7lxFy73cZg/xBEZNwKto0iLncCwsa7lwXeC1L5Et&#10;4FZhWPJMF/2yRmS3k8qIhGgKkspEeRSnpBNv0Rkg3pip+toqMMnUJsfJ2XNmSxUi/YlgHzE7f2Ii&#10;4IRvM1Z78sGW1lLF+XXpkqU0Ysp86aCDbGk/5n7iGZikPuAnIyqIHZHTHX96Bi58z/PPPZcJnCYX&#10;ht1EeYdpoX3zhgNAWw97hDBSGAV09jAEyO1t9hRWgIpnnXUW7/K4ceOIdYb9QdJgsSBOxQHjAI90&#10;nQsJLAgMSnWqUj9Hkkq/vwDGmyEgFOyl16r3BE9g1ASrVq3ilbvrrrsakhYZMspiC9hZiH+QtHyz&#10;XvRDDmzPq1KweghvkTWYgUMtGpYavD8K7iZkdCR2Ifd4iSHI8YmRATr4SxYsKL6Jr161ijaNx4FN&#10;qngfeNQHRlRQcIBU32/YMP5P8nQo3n79LSDUwVHQvmzwbrLe8OkX1SRSHK7vcHXcCiZOnGjYU4px&#10;PFORnziqkVyi08TIIHYIMA1GyuIfI2aDsQVgCLiQ0GNFWgPpFE4I7qf+WdAe8yNg5LTd+oF4W5y7&#10;6AiieTsaMmQJkpjbb16iE4asgNjxOgew+dM51+17v//IT0VVunAUBP5aqaMLUTdEya4zVkQqLFqg&#10;IgRYPJKsr54n6jQv2hN6F62NeeSV53+J94eMHXUAHyRSoVCLBWJsxAJKmjLOuOz4BEke/BIrJfee&#10;E4ikDLy6jRfEqms8cIzdV6z78yK2Ys5E5RYeDEQGxWZh6+rsMy/p2I6iUQpPYLoLQTsHT5A0HId4&#10;f7HYX5UtCJmy9pbBqbh+nsBhQeRo5Et75ctncyqLCYg54TiwhVGQYMMO/uYOELtj2DyBZGeNTh83&#10;pUyZmvMtALqu9P0SFkqfchHoCd1B6i2z4wUwJmJ9Y+oY4jovSYwQnuPoLF4GsiacUcQegX4lQriK&#10;IeSQ7jiqDpGxo0P1i663+SaHHQezpQQ0wXAEIT9nPH4E8qoazoAPSO/FYoBMFvxvLJ0xAhBNOQUc&#10;4T9qBQTy3AfYMWjZb6S89dZbs0VgtOhsLJg1VJ3DEI0tjyRt0qdFCChP0IjJQj2M2xKWj362QBKR&#10;sVlIbkbDHiaNIQdbYJpK5Q+KNF466KnEeJgYNs3mZK0sHZlebhBlOcdSpqRfpcDl+MjxdscmOJY1&#10;CWcvUYOgU05ujnCMhUXNz8tuexfDAWCWeOWVV2KNSEAhsUbyJEqgWSKwEf6B7YWAibXxvgyE/A6Y&#10;7BQ3fPHMSGyOx1JmsKcbKVfsoK0VQUBCo7M1REWCCBIlEZm5ZDgdOYvY/jV2fafyE7ENOr37W06C&#10;IrYRP26pr2jW4UQb9EekLzKtWrcjCPA2STgg0Z1nVczlptm2BjCNQIyo+aLN8qVkTOXw5gP/840R&#10;7Ivuw9RiFI4GHe0Aw+QxUnpbd5B7FEkVIUDCvHpsEeoxVoBCNSYofX438alVNKpt5kbAYQvk3bMP&#10;MD8rkMQ0eA7v1OPWPsJDeILYjS/KozinuAcxZ/ge7idJGBD9XrpzmmJjre3kCFwhiJSXLllCUiI2&#10;+pFfHEEaITtVsWnEZDSmGFViGycVsslCRK4jqthZeaKpkuSb1FTLgQOpvxhqeHNu8aE2tkBO8eiR&#10;ibQ/lqG3v5R0ZY4OPiSNEN0Z5XrpPAFcDmDCr0CJEbokGQoIT1O19aJ5f+tfV13f44eSttHAo0KL&#10;lY4AYjc0CDSLS5IRG0anKdZH35PBKCmtsF3Foy8QAqSAIcavX0haWrGN+Asn8TTR7/2w2DyTfHbK&#10;s+VV7Z0VvmCQEk+ccFy0PPED5s6bZ0tlJ4wbjzuflMRZ8eD3nQnNg8R4+rRpEtvAfmgHt0b5hvgH&#10;sYTh/Tj7gzAJ4ZQ3oSTRgZYvX24ikyJ1JzAJrsg1hCRBZk48NOIEOzhguWIMgMxPrECOcxQBfMO7&#10;jyIAZb9dEY1hpohqTCVxo6UFjBXICJCpOtoWCfGEHcNbb731xhtv8HnkyJEkR+Z7fmV3IsZRVCkg&#10;CZ9I3wD3U1ZoZP9CAjo9v0p/1xTT0iEtoUFhCwitQ1up3IBdwMMT0FTqEV4uTyBAOPRHKXRYBHuv&#10;9EOZioz0Hsv0xIIm3TWELWCHPewvD5V8BJI5UOIYytFuH/zINobvv8nLnwAGlCfkwPIV19jQXbl0&#10;qcQcJNTB2HHj2M0J1EHCAr5ZtvxqoiDwQXgCuIRJp55q10WfHegHX8K6L7UJ5p0Lrh2tXDzyuezi&#10;95/pmMxKlwQPYF4c13/mFMuVJUuWOA1KSZhRovIVP01tngDGSLYReTwhBTnsMWJg8XMVgY3AyHHb&#10;bbdl1UEz5gjEPwZJxBhJHBVDxlCaIEs2H5YVNy3fCAS6XhLS0gGKTk6WiCNmN+smOjTPT7HScnsJ&#10;pnLcpkASPakL2u4i2kgqhU77nuEb3BxAkvCJUl6P8NOzOI064EfXXWeKoRcQkT7aBPMlBeQbtAPy&#10;K5dUu2WUDvJ99EuqyJdt1xREkYz1v4dLkHMR0Xel2mgMApI85aDBDiiCTB7JfJIhUY7tK6o7YDOh&#10;U6T6dBR9+N6ExDbdAQ4lYQKAEQrFMTL2QVfCYIGUYrY2KgflWqUJCKicIPUg61gBW1oQPQ5jyfLL&#10;CaRKkjCA5RgoSDBHu9NdqqtCcShtIm0OI5VyZ+xRBijaAmxBDXLmJExmz5p99bJl/EoyAuIGmmIm&#10;fYD58ksjDkQ8MPfCCw798pd3HbQLJfk85qtfNVWkQLQpu2uRE7RXUxCFkdcHY3s7T7Epw08E/URK&#10;j6cPYvChQ4dWITbAzv/tt9+OahCEDDQC3L95KMOfRDaMFcjneGVsOUGm6ogEWF2kajQ6gt12280v&#10;txCNDEIFhllPArlMI9LCORBQniAHaPVVkWzrpr/Uq3wIT5DEFtjH7d577/3ggw8mjTOJJ/AwHKVA&#10;Jv1mZURiWYdYJBvFFhgFv9ENx2JIJF2yIfDTz+9Zi7z6tClTUC446oPrf/QjEimZ6igIEKHvNmSI&#10;zWok2RM4HEkp81hbIyLQRjAQe1xxBIIekc5RgXNN50ju379/iQebaAoYbBIBFeGQiSeANUGqtGHD&#10;BqwHyA0Gk4QuKZUVgHK2JlI9UQVFjNg/6dMlCDRBWKE0eBCw/Q5SgbK5B3/h6PJNZTg8Kz7aV4mv&#10;h9N4eMseqpLAiTZeaSA2zxwZRwD/POKVYKsSjMbBUR/wvdEgmJbxKTDC3iS/A1ztU1ddkwuIDg7h&#10;tl+szf1YpP0sAATm4hNYiiRc5OqsItulBSu86tZVqt+B+BFAgLg5MGqIZJ8JHK94P4IqjQRWafIK&#10;UdocBFROEH7EdKyk2EZJ9x6hd5JcPYlu51qc7xZucyGxHRVRKATe5mP79df1MEBRgtk9Y2POlLsg&#10;uLFh/WfMuUPkBMYO0SgLUAOTPhHCMCf8+h+GkKPw008/TQbkn/30Z8ZJYfLpp50+dSrlk2wMMTer&#10;NOxMuRjGtmbM30KcDkR4QIbfd999l4rHHHMMb9+hhx4aq1yggHgemkfEDEylxCXEQnOrrbZaunQp&#10;4TId2hz7x3AcoNDOm7Bx40ZIxR6QkIXSuy0nwHKQbyBSNAL4EWDhyImO7eGgQYMwaURWFDi/DAqp&#10;wNy5c9EUYI0Iz3TQQQeFk60l24KA8gTtmCmHLUg9aEMu/bE8gQNHakfh5zElU1vLdFQnzVxII358&#10;YtkCorQG7p45ltT9998/Y/pfnz/3f+27775SPcSeIMlZker4INz5s5/ygTKcGXywHRTtiqKb6D57&#10;AnsWjJuc5BkqRUEAQ2DnpBYeQgIGm+9jcxJiOrDFFlu8+uqryHL69u2L5oIqCHL+/u//nvzICORz&#10;rB+pIrYLNk+A96P8BG/HqFGOoGDKtIyFSYIJwIsS5viII47ARYJmYS/Ef1KfbkNAJSdtQcDkUAlZ&#10;giGDctqJrRLSV0iZEHrsMiFtRsuk9mKqpJYUpsFmHaoLdHjLzTcj77184UKbqhC/g/kXXZQk8+f7&#10;Rx55hAZNnCJHzOv4L3Sf30F0io3TAaoBpPfdKvdO1R2ELH6JVyixU2GkHE0K0InuIKQpLdMuBDSO&#10;YZvmy3ZhcugOOeDzVbFblhbyHdiV1gqcxUw8gWnT1CqdLWBvhRVgE7/vvvucIfCTsQCQ0x1xNPEH&#10;5fCGYzB+iZgUoPU3D4WlDN9Ty/AWMBAS4lBiI0oZ4+gof9K+3RSfHbuEQJybXAz1CiecmA4YVXqT&#10;Cc5KWxGeQFgBsTOAIfCkmKcYbEGl/pxZB67lS0FAdQeVHlXlN06INNFNOmdziCLAoSY25F+UYruY&#10;v9PyR5vWYlYGJdAvw+7WQYlTZN68eaW4riGV/fZf/dVTTz61eMkVn/nMZ6Jj9ccxRLkrcYfE48Cu&#10;Lt4Hoj5ICmJIeTseYvfFMUxbO38krneY3MP6vPDCCzvttFNWFXtqFx0pkNXvAB4RUwNAwD+TAEew&#10;AgcccADRilJVDGgQUEnUYGrTERh7tlPlCdo39SFsQchhGavdj1b08AQGu1RDgUwoCw2pQRUztSmF&#10;c/AEUUpKCXT4q1/9ioDEg/9s8IyZM7fffvuksXAPu/WWW8QqkDN+v2HD9t5nb7EMiHU7lHZMmEIJ&#10;gMjhBwOxetUqiYFIO3/55UM/N3SoRDCUpwd5AgdzwyJgBOBEC8BSLxp8kOoU69OnT451mLWKmBCm&#10;1oraGFLFGDya6oig4IT4Ez5ArBngdFlUDCeTpYWEa8xtLJk6HC3QEQSUJ+gI7EU7JRyKvMz2ER5y&#10;eNsdB/IE5lAM4TOk/YIsQpQnCO/aj2w+niA6ooKeCGJR+IX99jvrO2el3saKrhWtXx4CUUeDkLbF&#10;NSBakiNZAhaFP/B2EquYU5xMBJj+2XXlNfHENpbQxZz92223HfaGFM5qcuiQSjxmPBGI8aDLOHwS&#10;G15SeYKGT1A8eXbgdHNelsITOHxGK9FJJjo3TxBlC7hs5dsHuff/z9NOP2P6tJNP2ST510cRKBeB&#10;TLqD4l2feOKJRDpSDUJxJBvSgvIEDZmIzGRE2YKyeIIuZguK8wRwYNJIDpEpU3bVsmUXzp23/IfX&#10;Gp/DzBOvFRQBLwI18wQoVghyEE34pLPUUgQ2ayndSjaXVMK5i/l0QVl9FMzSG2z1fIGGAcR8kHyy&#10;4Y9YFF73w+tWr7lTGYJw3LRkwxHABIEwiCSPaDidSl4gAsoTBALVxGIOW5Bb6R5bUdkCYbZKwQGL&#10;wkNGbzIMJItxrItBE5eX0qQIhCFAqgh8FiRmoj5tR0B5gnbPIGzBrFmzJKtyKaeXDUfpDbYI64Lc&#10;AEYDZrBYFOJigEXh3/zt33pcDFoEjpKqCNgIsAsRN5pAhwpLFyCgPEHrJ5FQo1j/CltgnqzHeZKM&#10;oeDR2EZwA4eMe1jS6K5ZvhwrQv6nAMzBhGPHHnPsMeedf14+m8Q2Yqg09xoCklWcEOy9NvDuG6/a&#10;GHbJnOIlRcZS8VPiCdEjRA3uqggJ0Ch8PTaGIVyU7SSZZGP42GOPHXnYpjBwPGOOPeb6H16nFoWN&#10;WgNdT0zNNoYGT3QHEyZMWL16dSkRvbp+mho7QJUTNHZqshEWKy3I1oSXkwi8PWftsQnlQ4YmQUNT&#10;qcVu4PQpp5liMARXXbNcLQpTcdMCXYAAxoZ4JC5atKgLxtLLQ1CeoHtmH7Zg8eLFMp6QW2/syP2H&#10;nxyfuRtvGtYhYwnkBhgangXnn3feSxs32sP8zsyzCCTXtIErPYpAFQhgbEhOSDU2rALb2tpUnqA2&#10;qOvoaPfddydtSSBb4Ln4pt6J284cpHIDJptI+LQRe2D13610ysMi/O3f/G14I1pSEWgvAljMkETR&#10;JGhu70B6mXLlCbpt9jH2MWxBkbEF3o9TD9ciNHSkbuDAHdrWrFlDMKIoweecdy4BjDsyEO1UEagf&#10;AfYflAhqbFg/8mX1qDaGZSHZrHZ4J/fff39o8t/4RQsQIhVIHV5qI6ktVF0gVeUROARpx7YxxIzg&#10;L76wye7afohe/NVjjlF7q6qnVdt3EOiUjaEhAyXa2LFjiVigU9NGBFRO0MZZS6cZbv3GG2+kXOpB&#10;mN7W+0xD6nlZSkchxGQtE6LmCBlgUr/sgFNP+y+7QorBDfzi0XWkM1CGIOtkafkuQAANwuzZs0nf&#10;2gVj6cEhqJygmyc9KauyGXOgnMDBqC0uiyFsSiqvE10fjpxg5oyZP7zmGimmsoFufp1aMraOywla&#10;gpOSGY+Aygm6eWXgGkRW37KkBQYpz6065BiuAfEQK4cisgEzBEISCUPwzUmTVDZQw8xqF4qAIlAp&#10;AionqBTeRjTukRbkkxM4YoboIHNcvstCKoQpKUiedHH77bcTypDwRMeOHz/x/5uoWQzKmkFtpyAC&#10;KicoCGCPV1c5QfcvAKQF5513XlRaEHJ8+tFxAiqn8gqVYp0qG8jhXugh+F/+5V9uX307SQ4JWqwM&#10;QaUzq40rAopAbQgoT1Ab1J3saOrUqVVkVSaUMub3sQMrznCE42W4gb333ju2VilqAqfl//E//seZ&#10;085UbiB8mrSkIqAINB8B5QmaP0clUOhkVS6hRauJpBO3BrbAkQ08+OCDztCq4Aaki/79+5cLo7am&#10;CCgCikDHEVCeoONTUBMBNlsgXRZUq0dP3+hIKmILqnYvrGlKtBtFQBFQBBqGgPIEDZuQKsmBLZg1&#10;axY9VHRUxzIZ5faVajQgvE657E7snBCsrcq50rYVAUVAEegAAsoTdAD0DnZJnqQSYxlFB1IdW5DK&#10;DZRrQtjBOdKuFQFFQBHoFALKE3QK+Y71e+SRR1Zhb2jGUy5boGqCji0U7VgRUAR6DwHlCXpvzv/o&#10;j+bNm5fkRlgKHKWwBamCgdrUBLGY/PKXvywFK21EEVAEFIHmIKA8QXPmoj5KiMN/7rnnVtpfEbag&#10;4dyA4HbZZZeR6aBSDLVxRUARUARqRkB5gpoBb0p3Bx10EJnOK6UmB1vQCm5AQFuyZMmUKVOULah0&#10;CWnjioAiUDMCyhPUDHiDups+fXpBDYLYJXieJLbAcUYIMRqgl3ocCsJnCLZA/Dj0UQQUAUWgOxBQ&#10;nqA75jHPKIwGIbe7YL9+/VI7TnILNHxAau9Ndii48MILVVSQuga0gCKgCLQFAeUJ2jJTldCJBiE2&#10;FUK5neWOFtA0wUAsLC+//HK5cGlrioAioAh0CgHlCTqFfFP6JRVCQQ1CyEiysgWt4AZCBq5lFAFF&#10;QBFoEQLKE7RosiohleCGixcvpulUGX7B7gOP+cBiBYnJXT2K0saNG3O3phUVAUVAEWgUAsoTNGo6&#10;OkPM7rvvXoMGQcaWdOQ32WhAKE/yiXj33Xc7M23aqyKgCCgCZSOgPEHZiLazPaNBqFpaYHMGhg/I&#10;qlmoGeMkbqDhZNeMknanCCgCXYCA8gRdMIklDMFoEEpoq4ua8MRLUIagi+ZZh6IIKAK/R0B5Al0K&#10;v0cADcJVV10lQnIFxc8NKEOgK0QRUAS6EgHlCbpyWnMOasyYMTX4IAhxd9xxx5lnnpmT0CqrZeUG&#10;nnnmmSrJ0bYVAUVAEagPAeUJ6sO6+T2hQfja175WD50NNM3Lyg2IQGXmzJn33ntvPaBpL4qAIqAI&#10;VIqA8gSVwtu+xvfYY4/2EV2Y4qzcgNMh0QwLk6ANKAKKgCLQeQSUJ+j8HDSKgq233hp6esekwONT&#10;4ImU4NS69dZbf/vb3zZqHpUYRUARUARyIKA8QQ7QtEo3IJDPp8CppcaG3bAUdAyKgCLwAQLKE+ha&#10;+AMEPvaxj3U9Ivk0BVFuwGYISCjV9bjpABUBRaDrEVCeoOunONsAzdnmOTiztdik0lVwA4zv8MMP&#10;b9IolRZFQBFQBHIioDxBTuB6pJrJaBw73l133XXzzTdvBRQVcQMy9kmTJrUCBCVSEVAEFAE/AsoT&#10;6ApxEeDWe+ONN95+++329TeWOcBx8ZOf/GTDESyFG2CMsaYDYow5bNiwhoOg5CkCioAiEIKA8gQh&#10;KPVWmc9+9rMIAA466KBbbrnl2WeflfRI5jHMQcOVCx4Jhz/fUqzdgIchABniOvTWEtHRKgKKQJci&#10;oDxBl05sgWHts88+Jv8v/MGMGTP+9V//9dFHH7300kujivMGei3mEwwAmN+KMMoY8c03vvGNM844&#10;owDYWlURUAQUgQYhoDxBgyajOaQ8/PDDNjHcg8mG8K1vfQvJwW9+8xvUCrbwoFFsQRIxnmAD+bgB&#10;ckPAKg0ZMqRv377NmTilRBFQBBSBIggoT1AEva6t+/bbbyeNDccE1AoiPOCWLMUaxRY4lJfODSAv&#10;gTGSINBr1qwZNGhQ164DHZgioAj0GALKE/TYhJc3XIQHCxYsaDJbUBE3gLwExujf/u3fpkyZQgTD&#10;Pn36lAeqtqQIKAKKQCcRUJ6gk+g3tu9//Md/DKGt+WxB7Chy2A2IbEC4Adok6dEBBxywZMkSPvfv&#10;3z8EKy2jCCgCikDzEVCeoPlz1AEKuf4G9tootsBWYSR5CjhlkoITG77B4Qbglk488cT9999/+PDh&#10;OGWAUi9EfgxcDFqsCQisf3FjE8hQGlqKgPIELZ24BpHdBLYg1TGyuGyALEfnn3/+zjvvjF0h3MAF&#10;F1xwww03MA0a1bhBa1FJUQQUgWIIKE9QDL9urD1gwACGhb48fHAdZAtq4AaA4qabbtpqq60wvYQb&#10;QIOAbAD+YObMmRrVOHyRaElFQBFoPgLKEzR/juqmUMIVv/zyy5k6rp8tiOUGbLvC4rIBEMB0AFvC&#10;V155RWQDcAPf+9734A9wyyQyAfEbMqGkhRUBRUARaDICyhM0eXZaRlttbEEqN2BbCQRGLXTsBgz0&#10;O+644xVXXIFs4FOf+pRwAz/4wQ+I/XzXXXcR7ZGnZZOk5NaFwKpVq2bPmv2lEQcO3LE///N57dq1&#10;Tuf8xD9+ku+dPz2UUkUKx5aRn6L/pKPTpkyRn6J8PxTKT+vWrTNdRNuRTv001AWz9lMyAsoTlAxo&#10;FzRXJK1R1WxBKjdg4x/oi8h13/YpcGZQEjrccccdOBoQjYBQRXADRx55JJvm8ccfr46IXbDgSx8C&#10;Zy3n7rdOPuXqZcs2rF9P+/zP54kTjuP7rBK40skbffDB0uYD99/vNP7I+8HKBgwcuOeee5berzbY&#10;CgSUJ2jFNNVKZMG0RhWxBZm4AT9epim4AdEIeOwE0R3gaAA3sHjxYvQFEqoI8wJcDzbtnu/bXuij&#10;CBgEsD75mwsvvO3WH/PN3AsveGjdIzgC8D+f+Ybv+TWTsU5ubA89/LCVd9xu/zvhGyfQGi4z0uat&#10;t/yBexFUXXrxJXx/0snftDt1GuHP3CRpxeYjoDxB8+eoAxQSieiJJ57I3XG5bEEV3ADCf2QDcAMe&#10;gwC4gSOOOOLCCy889dRTKUl0ZzE2RGBw1FFHSbCmIjKV3PBqxSYjQFxwYQgmn37amK9+FWUTn/mf&#10;z3wjbIETO7yi4fTr91HcZOwH/Rd98XoKJfffey9vgendULXPvvvaJDmN8GdFBGuzTUBAeYImzELj&#10;aOjXr19BmkphC5J8CpKCCsTSbCdypADJnKiO8N/vQ/hP//RPr7/+OqwAsgG4ASqK+gBuYPr06cR1&#10;Pvh9AazaGBZcJ91X/adrfiqDOuroo53RmW9MmU4N/3NDh0rXDz30kKFBFAf77refsA769CYCyhP0&#10;5rynj7q4VBy2AOs8bPeks0w5EWxu4POf/zwpl7jZo8uX27mTr9n/J+XxGBTBANyAHPCpDwoU+AY5&#10;8n/5y18iMDjrrLNQHKAMFmOCuXPnmqGltqYFegcB7AZksNGT1Xxzb8TYsAp8oMQxD5QoWzzDhg3D&#10;aIAPq1etkm+M4mD8cRMcYpxGsJ2sglptsyEIKE/QkIloFhmY05clFcdiPxNbYHMDnOX33HMPVxlS&#10;LnEScyTDZHC0c8BjCmAe/uShF+cbvmQTpDx3/VTBQNIEIDBYsWIFLUMGY4FXEGMCIhfxZ7OmTalp&#10;CQJieNjZZ+z4cRCAIkPUB0ZxsNdee3WWMO29wwgYTy39oAgYBDhNOYxLBMS5UtMyMnx6sbtw3gTn&#10;1xKJydcU+gIwMUGK4DbytaO1uhuBATvsKP9ihyk/jfziCPlV/px19qzYPz1AUSW1lymTJz/zhw9r&#10;2LTJL9LCypUr+XL+RRfZlPCN6cJp5M0335RG/DR09yx38ehUTtBhnqyZ3T/wwANo00ukzZYW0CzC&#10;AGT43N2li6jdAKev+bVEMnI3JUmPEA8QvIhGYHHUkiA3mN1d8biJE2WAUZ9D881+w4bVAELUxhB1&#10;nukXU0FMB/gT9YFRHBw48sAoYY6NoVhN6tOtCChP0K0zW2hcGNtjT0D4XiTnhRqyKkfZAmMHYEqJ&#10;8B+jAQgosesiQ8CY4Mwzz4QbQHOBbENssvbYY48ibWrdLkbAHKs3vp8Ow37MN7FHb/2YHH7E4XSK&#10;+uDnP/+59D70A9vD+onRHhuCgPIEDZmIBpFBsh/M+rjHDxo0qFyVucMW2GPGfhDBJnb+PAsWLOAW&#10;jkEWt/MO4iK+iBz/O+ywgwQ1EndESNp66607SJh23WQEOFYJDACF+Ppf/6Mfibae//ks3v/86j96&#10;33rrt2im7McTz8ApafsWRttxRBcjDvy9VOCiC/8Gwmae/R1bkGBAdrowhopJBWwamjxTSlssAh9C&#10;L6LQKAI2AtyMH3/8ca7F7EQIzOfPn7/f+zLGsh6c+t59913UE9xOsNTDBHrEiBHRQEkcyUgLsHg6&#10;+uij6xfUwxiNHj0at0N8Du2NklzJiFLZFusnqSz8tZ2qEeDoNWGLnL5gCL59xhnGAUGCE6NumD1n&#10;Nh+SYhUTJsiJCkBcYePgYHfxvUWXs2KT2jEdmSrEVZRoCjzX33yTHb4wqQtKSjpmPw1Vg6ztV4SA&#10;ygkqArbFzcIQDHzfT4mzkOB9hPLlgESSz3HIwwf+zDc8KtLC4MGDsRVAHoAcHj8CmI/YyIkwIvgL&#10;wJQsWbKE+zoCfHQZ2Pzz0EgNkeAkhnHszSnf8LVWjyDAkX/JggUcz5zB4vLH/3zmG75vlPe/iXOs&#10;8Yx7ZHGmDlPlBKkQNbQA52JFV1UOYHH8Y+Sc4l//+tdvvfUPYqCiWeC8DDwsaQF5AD7NHO0GSmz0&#10;MmklaARfKQIMIzmgEYz/Ia8jRogqJ2jo+6BkKQKKQBkIKE9QBopd1AZigKR7DKwAsnTE/u+8885B&#10;Bx3k4UicIzwWnqxsQUMwVp6gIROhZCgCikAVCChPUAWqLW6TRMCwBVOnTjViAA74l156CYUCOQBR&#10;VU6ZMgXXgChDQLGnn356/fr1ZAtMGj8OBba04Pbbb4e3aBdYyhO0a76UWkVAEciEgNoTZIKr+wuT&#10;QB0Vvq0XIC8A9vYiq+f7N954AwcBAQI+AEvA733ve6gb8FrGYc9hCOAecCjA5EpCfGA9QF2CEVEX&#10;qcP111+f2zShszPRKJVwZ6HQ3hUBRaCbEFA5QTfNZtGxcEJztHNse2wF8ErAPY/DnhuzY2dgukcA&#10;gCGhJ+cynASiCKwFC+ZlLjrg7PVFTqDeOtmR0xqKgCLQAgRUTtCCSaqNRIl57jceRGZARiJs/WIZ&#10;AomIjEbAf9jjU4CLYyYzQwcEFBydjV5Q26RoR4qAIqAI1IaA8gS1Qd2CjhDmQyVXYT+tJ598shTA&#10;/h/VAM76iBYko8GyZcsCvQTF1TArKEgykC6gqiCu0Y477ijViWHQUh1E1uFreUVAEVAEKkVAdQeV&#10;wtumxjnLTS5ETvoxY8YEehuaQXIwT5s27bHHHlu+fHnpfpIIBuAhJk+eLMGP7faJkVxbECECLo0a&#10;NUp1B21a2UqrIqAIBCOgPEEwVN1eEFE8RoL2KDl6+/Xrxzf77LMP6Q8I8Yu9YSoMeC5gaYgSoZTo&#10;hxLegDZRVUS5ASEGngAzxnpME5BSHHXUUcoTpC4DLaAIKAJtREB5gjbOWiU0EyVw5syZ5rTjoI12&#10;g7IA74PYUMR2YTEhXL16dQgPkTQY5BboMsSRAcUE/AqmDLGFIbW2Q1p5gkoWnzaqCCgCzUBA7Qma&#10;MQ8NoAKGwKZCvAcdurisc0jjiXfiiSciRU8yHUBCMHz48EWLFuUbFq4N+DeiyHjiiSeQN2CsIPmH&#10;PK2l2kDkoyS2FuKTElvTphQBRUARaA4CyhM0Zy46SQnHcGz3sZwBJQk9hFqdY5vDO7buuHHjYDIy&#10;mf5xrtMaBoOXXXYZ5gJkVyMnAuxFVrOGqnEUfYo+ioAioAh0HwLKE3TfnOYZEddxqiVJ4JM4A1QJ&#10;hDg86aSTkN7zIFc3fcu1/rbbbkulxrgSkOVoyy23pBFCG+HNmEnvoEGEUnHWAoqAIqAIpCJQnyI2&#10;lRQt0EEEuJ3/4he/EAJSdfPG1ODRRx/1iPQ542mNu350XDgRvPjiiwRCJmwifgoESfSYC6TCUrM9&#10;AVmeYweVSqcWUAQUAUWg4QionKDhE1QHeQjtDUNAf3Lp93RsmAY8ETzFnF8xPsD2EEtG+A+u9TAB&#10;cAYTJ04kY3KquYAfBcIk1wGT9qEIKAKKQLcjoDxBt89wwPi4+Ip4wJYQeDgDwzH4xfsoAqRz0Q5g&#10;fAAfgJHBkCFDCH6M5eCMGTNK8VfEnjGT4UIAJFpEEVAEFIFeREB5gl6cdWfMth1AOGfgB45DGoNB&#10;QgtIeiR8+jE+IPsRloNiLpDbchB5AwSjmKB9Q8Obb75ZcCIRWmAs6XGmkPZJFV2wI62uCCgCikBj&#10;EVCeoLFTUxNhnIXRzAWxnIGIB4yQQNIbxj4c2wQ0RB/B88orrxBdgJhCRCEktkEmy8Fo41A7duzY&#10;uXPnEkYJ1wZT4GMf+1huvFCdwLigziC3E84UmDh4msI9ctddd83dl1ZUBBQBRaDJCChP0OTZqYO2&#10;p556KqmbqLuBbWeQdDTKsY2zIqmSMEIUc4HiQQa5xGOLwMk9cuTIu+66y2Ev8rEawg0gcsDIUbI2&#10;AAVsgehNCJ4YG4ChT58+dUyM9qEIKAKKQO0IKE9QO+QN61DyHnke4QyizghORgOOT45YzlFO6623&#10;3lrMBfyBhkKQEMtEjm0u8ZTn5IbDyK13MD3SLBzGhAkTiJcsAgyGQ7P8SRkZLNGZsIFAmxBCp5ZR&#10;BBQBRaALEFCeoAsmMf8Q0PpzoZf6fl+DaB+U56jmZOV/XAk4PnfeeWeEBCRAwmKg+LEtlokHHHAA&#10;eZnRFGCIAJNRSmoliKRZTCCRYThGjlHhB2KDpIBO+XHXmoqAIqAINBIB5QkaOS11EfXwww/TFcF6&#10;kfMLW+DhDKICA05r/Aj4X2TvpRzb3OC5mhM7GcvEZ555ZvHixaUYIhhEYQiQCsyfPx95QxTm7bbb&#10;zv5SBAYrVqyoa0K0H0VAEVAEOomA8gSdRL/jfcMTYADItZ4rOLp/XANCBAa2HoHqsAKcr9zg8yn1&#10;DQiS5oAb/MKFCw8++GDhMIprHxyQFyxYAAdTig9kx6dPCVAEFAFFoFwElCcoF8+WtTZ06NATTjhB&#10;iOb0vfbaa6+66qpUgYHIEmAgRLtfkBXg4i5pDrAYeOedd0oXDNhTgsUDT6yEQIo5roYyUluhgHdl&#10;y+ZYyVUEFAFFIBgB5QmCoerGgk6cAIwAuEPjNyip/6KqBPMNQYdgIIpo9+2YhmvWrJk+fXpFggF7&#10;3ojOxACzziS5oe0q2267bdYWtLwioAgoAq1AQHmCVkxTrUTiN4g2gVNfYgYbPkAuzVjm41OQO+gQ&#10;UgEsB5EKSExDXAHRWZRrMeABCzlECJQyUoZPDAYGaztSwlIsW7YspBEtowgoAopA6xDQHEitm7L6&#10;CMbyf9GiRZzcpkt/0iMPZTRFjkR0BJJYAb0DhysxiQvqHaRHHB/69u178sknp7aGyQJZHGFKkuIl&#10;YN6IowEWl2hVhg0bFvWegKchRgKMQnHHivomUntSBBQBRSAMAeUJwnDq4VKco7NnzybWIRKCHPkA&#10;qb5y5UrDWMANYPaPb2ESohs3bozGD0Zc//rrr1OFutGK8AT4PnCtP/fccxFg+OeKCAoEHsA0kpL5&#10;dB9IETCkyFe3h9eRDl0RUARagIDyBC2YpI6TiH/grFmzyHPosc6LEonFAEe1BE7GQKFfv358wEZP&#10;RAXmG5r9xCc+IdUJhGw+mwYx8eMAxjsRZ4QkngA5wQsvvECsBWwkUy0GEFrgcMGDtCC1sDMucWUk&#10;sEHHJ0UJUAQUAUWgdASUJygd0u5sEHN9QhJhfpgapRgGYtWqVVzHiWZ46qmnkokgtUoIZDRIUOEk&#10;ngDBAz+hm5g8eXIIkSE9RsswtClTppDXMRNvlK8vraUIKAKKQP0IqI1h/Zi3skdu6hIG2EO9xCEm&#10;2QFZEBEPPPbYY++9914pDAGdhmQZ4KhGN1HRJR4JAQwBogjsIls5hUq0IqAIKAJpCChPkIaQ/v4B&#10;Akj7uazH4iH5iwk3hE0+fANBjbisEyuQZEWcoFzfsSpAYu/nJyR4QGzaodRJIOKhlCFDEg6HqeWz&#10;FhCVAeoPHCbL4nKy0qDlFQFFQBGoGgHVHVSNcFe1jzUfF3EnCCCygalTp2IlgOceKn/HIJ8zft26&#10;dTgsEIRADBUFEaT9cnjDB/A/cgi+8XgiwHNgexir/ocqWhD7R5gPYh9FMzblngZRhfCgByk9qGJu&#10;qrSiIqAIKAJVIKA8QRWodm2bnN8cwEaDwHm5dOlSVPgMGEv+VC075ZEf2OhgbZDqQCjl6RqLRXgO&#10;Ux1tQv/+/XELxC0C8YD0ThdkYyrLL0B8LmBEorxO186xDkwRUAR6GAHlCXp48nMNHZ6AAxhHPjG4&#10;22mnnY4++ugnnngCtYLf2iBXb/9VSXwfYAui7SC6QD1hRPpoKzjIC97pURaQGSEw7EHBoWl1RUAR&#10;UAQagoDyBA2ZiNaQIQ4IqAnEtsDwAfAKYvzf8ZHEKjjCqYL5uP7661FVoIzQIAThuGlJRUAR6AIE&#10;1MawCyax1iGIA4J4FhBOwPRNwgK+5CitlZqEzrbYYot8ZBDHEL8JtBLwOsoQ5MNQaykCikB7EVCe&#10;oL1z1zHKJUMSD3aFHKLyGbOAe+65Z+7cuVzT/S4GxelGsG/6jW1tw4YNWXtB/kFYJAIZXXnllU2Q&#10;dmSlX8srAoqAIlAcAeUJimPYcy2IqECGfdZZZxkOAH8EnA/RIIwePRoFf0HOgOqc/VFwke1zZpOV&#10;oCzc6ej888/HUoFBzZgxI9DmsazetR1FQBFQBJqDgPIEzZmLNlGCdaGQi6hg2rRpJqgAjogc2HAG&#10;hCiGM+Cs5UKfiTmQwEewFF//+tfffPNNBxQxbKRT3BxS8UrtV8Iq0BEZj0gFqcqCVEi1gCKgCHQ3&#10;Ah/GQru7R6ijqwKBLbfcEjdCvPZpnPADHPyDBw8mc4H09d/+23/bZZddJkyY8PbbbxP4j0MXpz4O&#10;eP78f//v/3ESv/baawT/sR98FO+7776LLroIo4TNNtsM3z90ENttt51NvDAENEi6I5wC6CV2aHfe&#10;eSc+CB/+8IexCSApc9LwIQkvSgIwkwVx0KBBVaCkbSoCioAi0C4E1O+gXfPVIGq5hW+11VY2QfgE&#10;In53IhpRQMIS4K+ITeJLL73k+BNSSy7oKB0w7uPKHpXeO6mWMVyI9mIoEQ8I+oJxiY1xJH6Gb731&#10;FtSqbKBBS0pJUQQUgY4jQMQ3fRSBfAjECvA54zmzCSWUr02nFu3g94hgwLwpHOT+lilAFWiglkMG&#10;f5I4ke9vv/32UsjTRhQBRUAR6CYE1J6g41xZiwkYN25clHp8FPfff39yH2ATIHGL8z1iWEA7aBMk&#10;vTIPxzlOj/4GERJQAEECCQyJNGAKo+CgNf7E3IGYS/mo0lqKgCKgCHQxAqo76OLJrWNokp5Y8gt8&#10;6EMfiu2Sizvn9LbbbrvjjjvGJhBCNSDmhOgX+D9WxSAth0RQlhgJmDpi4YgFA6GHJCQzagLMETSD&#10;UR3LQvtQBBSBdiKgPEE7560xVBurAj9bYNPLXZ9cR/JNbKxiz+BQCqQGDxDzBcmDAHuBtICszSRp&#10;9JggNAZOJUQRUAQUgU4ioDxBJ9Hvjr5tUYGMKElgkG+8JskhzQbyBCYzAiKKXXfddcyYMU62xnyU&#10;aC1FQBFQBLobAeUJunt+6xidIypwuszNH0TzHdOU3+OgjtFqH4qAIqAIdC8CamPYvXNb18hwHfRE&#10;EIq1yHVICykjVbBIqGtY2o8ioAgoAj2HgMoJem7KqxiwX1RQVo/ICQhzpLGHy8JT21EEFAFFwEFA&#10;5QS6JEpAgHMaTX8JDaU1oQxBGkL6uyKgCCgC+RFQOUF+7LSmjQDW/ptvvjnfRO0AygIKOUF1jZdF&#10;pLajCCgCikB7EVA5QXvnrlmUY9gfkpcoN9G5bRVz96gVFQFFQBHoNQSUJ+i1Ga9wvBIcsLrDux71&#10;RIUAadOKgCKgCDQbAeUJmj0/raKOQIEkO6iO5AEDBlTXuLasCCgCioAioDyBroEyEYjNQ1i8A5E9&#10;mFzMxRvUFhQBRUARUASiCChPoKuiTARM0OISGxWGAMWBOh2UiKo2pQgoAoqA8gS6BqpFoKJjmxDF&#10;qWkOqh2Ytq4IKAKKQA8goM5dPTDJ9Q5RrvWlOA0ac0USGmnCgnqnUXtTBBSBXkRAdQe9OOuVjvm8&#10;886j/eLeB9ICrSlDUOl8aeOKgCKgCBgElCfQxVAyAoMGDRLvAw71fJyBqfjss8/OmDFDJQQlz5A2&#10;pwgoAopAAgLKE+jSKBmBV155ZeTIkegOyGFoOIMQ5kBYASl51VVXIR7AubFk4rQ5RUARUAQUgWQE&#10;lCfQ1VEyAi+99NIee+xBo/vttx+cwcsvv8wBbzMH5ux3PlAGW8Lbb7+dREf4NKp4oOSJ0eYUAUVA&#10;EUhDQG0M0xDS3zMi8IMf/GDEiBGf/OQnnXrkTnzzzTc3btz47rvvOj/16dOnf//+KhXIiLQWVwQU&#10;AUWgZASUJygZUG1OEVAEFAFFQBFoKQKqO2jpxCnZioAioAgoAopAyQgoT1AyoNqcIqAIKAKKgCLQ&#10;UgSUJ2jpxCnZioAioAgoAopAyQgoT1AyoNqcIqAIKAKKgCLQUgSUJ2jpxCnZioAioAgoAopAyQgo&#10;T1AyoNqcIqAIKAKKgCLQUgSUJ2jpxCnZioAioAgoAopAyQj8/xekZIu35c/oAAAAAElFTkSuQmCC&#10;UEsDBBQABgAIAAAAIQDd1twu3wAAAAoBAAAPAAAAZHJzL2Rvd25yZXYueG1sTI9NS8NAEIbvgv9h&#10;GcGb3cRUE2I2pRT1VIS2gnibZqdJaHY3ZLdJ+u8dT3qbl3l4P4rVbDox0uBbZxXEiwgE2crp1tYK&#10;Pg9vDxkIH9Bq7JwlBVfysCpvbwrMtZvsjsZ9qAWbWJ+jgiaEPpfSVw0Z9AvXk+XfyQ0GA8uhlnrA&#10;ic1NJx+j6FkabC0nNNjTpqHqvL8YBe8TTuskfh2359Pm+n14+vjaxqTU/d28fgERaA5/MPzW5+pQ&#10;cqeju1jtRcc6zVJG+cgSEAxkacxbjgqWSboEWRby/4T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9ME1KEBAAAdxYAAA4AAAAAAAAAAAAAAAAAOgIAAGRycy9l&#10;Mm9Eb2MueG1sUEsBAi0ACgAAAAAAAAAhAHVDAP71xQAA9cUAABQAAAAAAAAAAAAAAAAA6gYAAGRy&#10;cy9tZWRpYS9pbWFnZTEucG5nUEsBAi0AFAAGAAgAAAAhAN3W3C7fAAAACgEAAA8AAAAAAAAAAAAA&#10;AAAAEc0AAGRycy9kb3ducmV2LnhtbFBLAQItABQABgAIAAAAIQCqJg6+vAAAACEBAAAZAAAAAAAA&#10;AAAAAAAAAB3OAABkcnMvX3JlbHMvZTJvRG9jLnhtbC5yZWxzUEsFBgAAAAAGAAYAfAEAABDPAAAA&#10;AA==&#10;">
                <v:shape id="图片 205" o:spid="_x0000_s1130" type="#_x0000_t75" style="position:absolute;left:3600;top:5964;width:638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9QvAAAANwAAAAPAAAAZHJzL2Rvd25yZXYueG1sRE+9CsIw&#10;EN4F3yGc4KapiiLVKCKI4qS1OB/N2RabS2lirW9vBsHx4/tfbztTiZYaV1pWMBlHIIgzq0vOFaS3&#10;w2gJwnlkjZVlUvAhB9tNv7fGWNs3X6lNfC5CCLsYFRTe17GULivIoBvbmjhwD9sY9AE2udQNvkO4&#10;qeQ0ihbSYMmhocCa9gVlz+RlFNyTKJ3h5fy4crp/dq3H+eJ4Vmo46HYrEJ46/xf/3CetYDYJa8OZ&#10;cATk5gsAAP//AwBQSwECLQAUAAYACAAAACEA2+H2y+4AAACFAQAAEwAAAAAAAAAAAAAAAAAAAAAA&#10;W0NvbnRlbnRfVHlwZXNdLnhtbFBLAQItABQABgAIAAAAIQBa9CxbvwAAABUBAAALAAAAAAAAAAAA&#10;AAAAAB8BAABfcmVscy8ucmVsc1BLAQItABQABgAIAAAAIQCtth9QvAAAANwAAAAPAAAAAAAAAAAA&#10;AAAAAAcCAABkcnMvZG93bnJldi54bWxQSwUGAAAAAAMAAwC3AAAA8AIAAAAA&#10;">
                  <v:imagedata r:id="rId70" o:title=""/>
                </v:shape>
                <v:shape id="文本框 199" o:spid="_x0000_s1131" type="#_x0000_t202" style="position:absolute;left:3490;top:7641;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eqxQAAANwAAAAPAAAAZHJzL2Rvd25yZXYueG1sRI/Ni8Iw&#10;FMTvC/4P4Ql7WdZUB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DIQOeqxQAAANwAAAAP&#10;AAAAAAAAAAAAAAAAAAcCAABkcnMvZG93bnJldi54bWxQSwUGAAAAAAMAAwC3AAAA+QIAAAAA&#10;" stroked="f">
                  <v:textbox inset="0,0,0,0">
                    <w:txbxContent>
                      <w:p w14:paraId="03C5BDF0" w14:textId="231671E3" w:rsidR="001C3E43" w:rsidRPr="009F7FB1" w:rsidRDefault="009F7FB1">
                        <w:pPr>
                          <w:rPr>
                            <w:rFonts w:ascii="Arial" w:hAnsi="Arial" w:cs="Arial"/>
                            <w:color w:val="000000"/>
                            <w:szCs w:val="21"/>
                          </w:rPr>
                        </w:pPr>
                        <w:proofErr w:type="spellStart"/>
                        <w:r w:rsidRPr="009F7FB1">
                          <w:rPr>
                            <w:rFonts w:ascii="Arial" w:hAnsi="Arial" w:cs="Arial"/>
                            <w:color w:val="000000"/>
                            <w:szCs w:val="21"/>
                          </w:rPr>
                          <w:t>Фильтр</w:t>
                        </w:r>
                        <w:proofErr w:type="spellEnd"/>
                      </w:p>
                    </w:txbxContent>
                  </v:textbox>
                </v:shape>
                <v:shape id="文本框 206" o:spid="_x0000_s1132" type="#_x0000_t202" style="position:absolute;left:3052;top:6744;width:144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126F2286" w14:textId="77777777" w:rsidR="009F7FB1" w:rsidRPr="009F7FB1" w:rsidRDefault="009F7FB1" w:rsidP="009F7FB1">
                        <w:pPr>
                          <w:rPr>
                            <w:rFonts w:ascii="Arial" w:hAnsi="Arial" w:cs="Arial"/>
                            <w:color w:val="000000"/>
                            <w:szCs w:val="21"/>
                          </w:rPr>
                        </w:pPr>
                        <w:proofErr w:type="spellStart"/>
                        <w:r w:rsidRPr="009F7FB1">
                          <w:rPr>
                            <w:rFonts w:ascii="Arial" w:hAnsi="Arial" w:cs="Arial"/>
                            <w:color w:val="000000"/>
                            <w:szCs w:val="21"/>
                          </w:rPr>
                          <w:t>Крышка</w:t>
                        </w:r>
                        <w:proofErr w:type="spellEnd"/>
                        <w:r w:rsidRPr="009F7FB1">
                          <w:rPr>
                            <w:rFonts w:ascii="Arial" w:hAnsi="Arial" w:cs="Arial"/>
                            <w:color w:val="000000"/>
                            <w:szCs w:val="21"/>
                          </w:rPr>
                          <w:t xml:space="preserve"> </w:t>
                        </w:r>
                        <w:proofErr w:type="spellStart"/>
                        <w:r w:rsidRPr="009F7FB1">
                          <w:rPr>
                            <w:rFonts w:ascii="Arial" w:hAnsi="Arial" w:cs="Arial"/>
                            <w:szCs w:val="21"/>
                          </w:rPr>
                          <w:t>воздушного</w:t>
                        </w:r>
                        <w:proofErr w:type="spellEnd"/>
                        <w:r w:rsidRPr="009F7FB1">
                          <w:rPr>
                            <w:rFonts w:ascii="Arial" w:hAnsi="Arial" w:cs="Arial"/>
                            <w:szCs w:val="21"/>
                          </w:rPr>
                          <w:t xml:space="preserve"> </w:t>
                        </w:r>
                        <w:proofErr w:type="spellStart"/>
                        <w:r w:rsidRPr="009F7FB1">
                          <w:rPr>
                            <w:rFonts w:ascii="Arial" w:hAnsi="Arial" w:cs="Arial"/>
                            <w:szCs w:val="21"/>
                          </w:rPr>
                          <w:t>фильтра</w:t>
                        </w:r>
                        <w:proofErr w:type="spellEnd"/>
                      </w:p>
                      <w:p w14:paraId="6AD44084" w14:textId="5EF259E2" w:rsidR="001C3E43" w:rsidRDefault="001C3E43">
                        <w:pPr>
                          <w:rPr>
                            <w:rFonts w:ascii="Arial" w:hAnsi="Arial" w:cs="Arial"/>
                            <w:color w:val="000000"/>
                            <w:szCs w:val="21"/>
                          </w:rPr>
                        </w:pPr>
                      </w:p>
                    </w:txbxContent>
                  </v:textbox>
                </v:shape>
                <v:shape id="文本框 207" o:spid="_x0000_s1133" type="#_x0000_t202" style="position:absolute;left:3501;top:8049;width:62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273E5C1B" w14:textId="103DADF2" w:rsidR="001C3E43" w:rsidRDefault="009F7FB1">
                        <w:pPr>
                          <w:rPr>
                            <w:rFonts w:ascii="Arial" w:hAnsi="Arial" w:cs="Arial"/>
                            <w:color w:val="000000"/>
                            <w:szCs w:val="21"/>
                          </w:rPr>
                        </w:pPr>
                        <w:r>
                          <w:rPr>
                            <w:rFonts w:ascii="Arial" w:hAnsi="Arial" w:cs="Arial"/>
                            <w:color w:val="000000"/>
                            <w:szCs w:val="21"/>
                            <w:lang w:val="ru-RU"/>
                          </w:rPr>
                          <w:t>С</w:t>
                        </w:r>
                        <w:proofErr w:type="spellStart"/>
                        <w:r w:rsidRPr="009F7FB1">
                          <w:rPr>
                            <w:rFonts w:ascii="Arial" w:hAnsi="Arial" w:cs="Arial"/>
                            <w:color w:val="000000"/>
                            <w:szCs w:val="21"/>
                          </w:rPr>
                          <w:t>етка</w:t>
                        </w:r>
                        <w:proofErr w:type="spellEnd"/>
                      </w:p>
                    </w:txbxContent>
                  </v:textbox>
                </v:shape>
                <v:shape id="文本框 208" o:spid="_x0000_s1134" type="#_x0000_t202" style="position:absolute;left:6026;top:5965;width:7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49C5B3F3" w14:textId="3069C3F8" w:rsidR="001C3E43" w:rsidRDefault="009F7FB1">
                        <w:pPr>
                          <w:rPr>
                            <w:rFonts w:ascii="Arial" w:hAnsi="Arial" w:cs="Arial"/>
                            <w:color w:val="000000"/>
                            <w:szCs w:val="21"/>
                          </w:rPr>
                        </w:pPr>
                        <w:r>
                          <w:rPr>
                            <w:sz w:val="24"/>
                            <w:lang w:val="ru-RU"/>
                          </w:rPr>
                          <w:t>Г</w:t>
                        </w:r>
                        <w:proofErr w:type="spellStart"/>
                        <w:r>
                          <w:rPr>
                            <w:sz w:val="24"/>
                          </w:rPr>
                          <w:t>айка</w:t>
                        </w:r>
                        <w:proofErr w:type="spellEnd"/>
                      </w:p>
                    </w:txbxContent>
                  </v:textbox>
                </v:shape>
                <v:shape id="文本框 209" o:spid="_x0000_s1135" type="#_x0000_t202" style="position:absolute;left:6292;top:6587;width:94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3AAECCBA" w14:textId="35614EBF" w:rsidR="001C3E43" w:rsidRDefault="009F7FB1">
                        <w:pPr>
                          <w:rPr>
                            <w:rFonts w:ascii="Arial" w:hAnsi="Arial" w:cs="Arial"/>
                            <w:color w:val="000000"/>
                            <w:szCs w:val="21"/>
                          </w:rPr>
                        </w:pPr>
                        <w:r>
                          <w:rPr>
                            <w:rFonts w:ascii="Arial" w:hAnsi="Arial" w:cs="Arial"/>
                            <w:color w:val="000000"/>
                            <w:szCs w:val="21"/>
                            <w:lang w:val="ru-RU"/>
                          </w:rPr>
                          <w:t>К</w:t>
                        </w:r>
                        <w:proofErr w:type="spellStart"/>
                        <w:r w:rsidRPr="009F7FB1">
                          <w:rPr>
                            <w:rFonts w:ascii="Arial" w:hAnsi="Arial" w:cs="Arial"/>
                            <w:color w:val="000000"/>
                            <w:szCs w:val="21"/>
                          </w:rPr>
                          <w:t>рышка</w:t>
                        </w:r>
                        <w:proofErr w:type="spellEnd"/>
                      </w:p>
                    </w:txbxContent>
                  </v:textbox>
                </v:shape>
                <v:shape id="文本框 210" o:spid="_x0000_s1136" type="#_x0000_t202" style="position:absolute;left:7740;top:9363;width:1507;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561007A5" w14:textId="17873954" w:rsidR="001C3E43" w:rsidRDefault="009F7FB1">
                        <w:pPr>
                          <w:rPr>
                            <w:rFonts w:ascii="Arial" w:hAnsi="Arial" w:cs="Arial"/>
                            <w:color w:val="000000"/>
                            <w:szCs w:val="21"/>
                          </w:rPr>
                        </w:pPr>
                        <w:r>
                          <w:rPr>
                            <w:sz w:val="24"/>
                            <w:lang w:val="ru-RU"/>
                          </w:rPr>
                          <w:t>У</w:t>
                        </w:r>
                        <w:proofErr w:type="spellStart"/>
                        <w:r>
                          <w:rPr>
                            <w:sz w:val="24"/>
                          </w:rPr>
                          <w:t>ровень</w:t>
                        </w:r>
                        <w:proofErr w:type="spellEnd"/>
                        <w:r>
                          <w:rPr>
                            <w:sz w:val="24"/>
                          </w:rPr>
                          <w:t xml:space="preserve"> </w:t>
                        </w:r>
                        <w:proofErr w:type="spellStart"/>
                        <w:r>
                          <w:rPr>
                            <w:sz w:val="24"/>
                          </w:rPr>
                          <w:t>масла</w:t>
                        </w:r>
                        <w:proofErr w:type="spellEnd"/>
                      </w:p>
                    </w:txbxContent>
                  </v:textbox>
                </v:shape>
                <v:shape id="文本框 211" o:spid="_x0000_s1137" type="#_x0000_t202" style="position:absolute;left:6442;top:8373;width:897;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14:paraId="08B6752E" w14:textId="781B4399" w:rsidR="001C3E43" w:rsidRDefault="009F7FB1">
                        <w:pPr>
                          <w:rPr>
                            <w:rFonts w:ascii="Arial" w:hAnsi="Arial" w:cs="Arial"/>
                            <w:color w:val="000000"/>
                            <w:sz w:val="18"/>
                            <w:szCs w:val="18"/>
                          </w:rPr>
                        </w:pPr>
                        <w:r>
                          <w:rPr>
                            <w:sz w:val="24"/>
                            <w:lang w:val="ru-RU"/>
                          </w:rPr>
                          <w:t>К</w:t>
                        </w:r>
                        <w:proofErr w:type="spellStart"/>
                        <w:r>
                          <w:rPr>
                            <w:sz w:val="24"/>
                          </w:rPr>
                          <w:t>орпус</w:t>
                        </w:r>
                        <w:proofErr w:type="spellEnd"/>
                        <w:r>
                          <w:rPr>
                            <w:sz w:val="24"/>
                          </w:rPr>
                          <w:t xml:space="preserve"> </w:t>
                        </w:r>
                        <w:proofErr w:type="spellStart"/>
                        <w:r>
                          <w:rPr>
                            <w:sz w:val="24"/>
                          </w:rPr>
                          <w:t>фильтра</w:t>
                        </w:r>
                        <w:proofErr w:type="spellEnd"/>
                      </w:p>
                    </w:txbxContent>
                  </v:textbox>
                </v:shape>
                <w10:wrap type="tight"/>
              </v:group>
            </w:pict>
          </mc:Fallback>
        </mc:AlternateContent>
      </w:r>
    </w:p>
    <w:p w14:paraId="7297994D" w14:textId="77777777" w:rsidR="00FF6095" w:rsidRPr="009A612D" w:rsidRDefault="00FF6095">
      <w:pPr>
        <w:rPr>
          <w:rFonts w:ascii="Arial" w:hAnsi="Arial"/>
          <w:sz w:val="24"/>
          <w:lang w:val="ru-RU"/>
        </w:rPr>
      </w:pPr>
    </w:p>
    <w:p w14:paraId="3CE119EE" w14:textId="77777777" w:rsidR="00FF6095" w:rsidRPr="009A612D" w:rsidRDefault="00FF6095">
      <w:pPr>
        <w:rPr>
          <w:rFonts w:ascii="Arial" w:hAnsi="Arial"/>
          <w:sz w:val="24"/>
          <w:lang w:val="ru-RU"/>
        </w:rPr>
      </w:pPr>
    </w:p>
    <w:p w14:paraId="22AC9C26" w14:textId="77777777" w:rsidR="00FF6095" w:rsidRPr="009A612D" w:rsidRDefault="00FF6095">
      <w:pPr>
        <w:rPr>
          <w:rFonts w:ascii="Arial" w:hAnsi="Arial"/>
          <w:sz w:val="24"/>
          <w:lang w:val="ru-RU"/>
        </w:rPr>
      </w:pPr>
    </w:p>
    <w:p w14:paraId="52EF2BBB" w14:textId="77777777" w:rsidR="00FF6095" w:rsidRPr="009A612D" w:rsidRDefault="00FF6095">
      <w:pPr>
        <w:rPr>
          <w:rFonts w:ascii="Arial" w:hAnsi="Arial"/>
          <w:sz w:val="24"/>
          <w:lang w:val="ru-RU"/>
        </w:rPr>
      </w:pPr>
    </w:p>
    <w:p w14:paraId="3C6D7B2D" w14:textId="77777777" w:rsidR="00FF6095" w:rsidRPr="009A612D" w:rsidRDefault="00FF6095">
      <w:pPr>
        <w:rPr>
          <w:rFonts w:ascii="Arial" w:hAnsi="Arial"/>
          <w:sz w:val="24"/>
          <w:lang w:val="ru-RU"/>
        </w:rPr>
      </w:pPr>
    </w:p>
    <w:p w14:paraId="4F1B49CF" w14:textId="77777777" w:rsidR="00FF6095" w:rsidRPr="009A612D" w:rsidRDefault="00FF6095">
      <w:pPr>
        <w:rPr>
          <w:rFonts w:ascii="Arial" w:hAnsi="Arial"/>
          <w:sz w:val="24"/>
          <w:lang w:val="ru-RU"/>
        </w:rPr>
      </w:pPr>
    </w:p>
    <w:p w14:paraId="64EB6995" w14:textId="77777777" w:rsidR="00FF6095" w:rsidRPr="009A612D" w:rsidRDefault="00FF6095">
      <w:pPr>
        <w:rPr>
          <w:rFonts w:ascii="Arial" w:hAnsi="Arial"/>
          <w:sz w:val="24"/>
          <w:lang w:val="ru-RU"/>
        </w:rPr>
      </w:pPr>
    </w:p>
    <w:p w14:paraId="363E5BBC" w14:textId="77777777" w:rsidR="00FF6095" w:rsidRPr="009A612D" w:rsidRDefault="00FF6095">
      <w:pPr>
        <w:rPr>
          <w:rFonts w:ascii="Arial" w:hAnsi="Arial"/>
          <w:sz w:val="24"/>
          <w:lang w:val="ru-RU"/>
        </w:rPr>
      </w:pPr>
    </w:p>
    <w:p w14:paraId="115216A3" w14:textId="77777777" w:rsidR="00FF6095" w:rsidRPr="009A612D" w:rsidRDefault="00FF6095">
      <w:pPr>
        <w:rPr>
          <w:rFonts w:ascii="Arial" w:hAnsi="Arial"/>
          <w:sz w:val="28"/>
          <w:szCs w:val="28"/>
          <w:lang w:val="ru-RU"/>
        </w:rPr>
      </w:pPr>
    </w:p>
    <w:p w14:paraId="153B2ECE" w14:textId="77777777" w:rsidR="00FF6095" w:rsidRPr="009A612D" w:rsidRDefault="00FF6095">
      <w:pPr>
        <w:rPr>
          <w:rFonts w:ascii="Arial" w:hAnsi="Arial"/>
          <w:b/>
          <w:bCs/>
          <w:sz w:val="24"/>
          <w:lang w:val="ru-RU"/>
        </w:rPr>
      </w:pPr>
    </w:p>
    <w:p w14:paraId="1A7F422C" w14:textId="77777777" w:rsidR="00FF6095" w:rsidRPr="009A612D" w:rsidRDefault="00FF6095">
      <w:pPr>
        <w:rPr>
          <w:rFonts w:ascii="Arial" w:hAnsi="Arial"/>
          <w:b/>
          <w:bCs/>
          <w:sz w:val="24"/>
          <w:lang w:val="ru-RU"/>
        </w:rPr>
      </w:pPr>
    </w:p>
    <w:p w14:paraId="1F1A4157" w14:textId="77777777" w:rsidR="00FF6095" w:rsidRPr="009A612D" w:rsidRDefault="00FF6095">
      <w:pPr>
        <w:rPr>
          <w:rFonts w:ascii="Arial" w:hAnsi="Arial"/>
          <w:b/>
          <w:bCs/>
          <w:sz w:val="24"/>
          <w:lang w:val="ru-RU"/>
        </w:rPr>
      </w:pPr>
    </w:p>
    <w:p w14:paraId="4D4978A7" w14:textId="77777777" w:rsidR="00FF6095" w:rsidRPr="009A612D" w:rsidRDefault="00FF6095">
      <w:pPr>
        <w:rPr>
          <w:rFonts w:ascii="Arial" w:hAnsi="Arial"/>
          <w:b/>
          <w:bCs/>
          <w:sz w:val="24"/>
          <w:lang w:val="ru-RU"/>
        </w:rPr>
      </w:pPr>
    </w:p>
    <w:p w14:paraId="16A6748A" w14:textId="77777777" w:rsidR="00FF6095" w:rsidRPr="009A612D" w:rsidRDefault="00FF6095">
      <w:pPr>
        <w:rPr>
          <w:rFonts w:ascii="Arial" w:hAnsi="Arial"/>
          <w:b/>
          <w:bCs/>
          <w:sz w:val="24"/>
          <w:lang w:val="ru-RU"/>
        </w:rPr>
      </w:pPr>
    </w:p>
    <w:p w14:paraId="0AD18BC2" w14:textId="77777777" w:rsidR="00FF6095" w:rsidRPr="009A612D" w:rsidRDefault="00FF6095">
      <w:pPr>
        <w:rPr>
          <w:rFonts w:ascii="Arial" w:hAnsi="Arial"/>
          <w:b/>
          <w:bCs/>
          <w:sz w:val="24"/>
          <w:lang w:val="ru-RU"/>
        </w:rPr>
      </w:pPr>
    </w:p>
    <w:p w14:paraId="23EB38BE" w14:textId="77777777" w:rsidR="00FF6095" w:rsidRPr="009A612D" w:rsidRDefault="005669CA">
      <w:pPr>
        <w:rPr>
          <w:rFonts w:ascii="Arial" w:hAnsi="Arial"/>
          <w:b/>
          <w:bCs/>
          <w:sz w:val="24"/>
          <w:lang w:val="ru-RU"/>
        </w:rPr>
      </w:pPr>
      <w:r w:rsidRPr="009A612D">
        <w:rPr>
          <w:rFonts w:ascii="Arial" w:hAnsi="Arial"/>
          <w:b/>
          <w:bCs/>
          <w:sz w:val="24"/>
          <w:lang w:val="ru-RU"/>
        </w:rPr>
        <w:t>ЧИСТКА ОТСТОЙНИКА</w:t>
      </w:r>
      <w:r w:rsidR="00FF6095" w:rsidRPr="009A612D">
        <w:rPr>
          <w:rFonts w:ascii="Arial" w:hAnsi="Arial"/>
          <w:b/>
          <w:bCs/>
          <w:sz w:val="24"/>
          <w:lang w:val="ru-RU"/>
        </w:rPr>
        <w:t xml:space="preserve"> </w:t>
      </w:r>
    </w:p>
    <w:p w14:paraId="11EC8B65" w14:textId="77777777" w:rsidR="00FF6095" w:rsidRPr="009A612D" w:rsidRDefault="00FF6095">
      <w:pPr>
        <w:rPr>
          <w:rFonts w:ascii="Arial" w:hAnsi="Arial"/>
          <w:sz w:val="24"/>
          <w:lang w:val="ru-RU"/>
        </w:rPr>
      </w:pPr>
    </w:p>
    <w:p w14:paraId="3AAC6846" w14:textId="77777777" w:rsidR="00FF6095" w:rsidRPr="009A612D" w:rsidRDefault="005669CA">
      <w:pPr>
        <w:numPr>
          <w:ilvl w:val="0"/>
          <w:numId w:val="11"/>
        </w:numPr>
        <w:rPr>
          <w:rFonts w:ascii="Arial" w:hAnsi="Arial" w:cs="Arial"/>
          <w:sz w:val="24"/>
          <w:lang w:val="ru-RU"/>
        </w:rPr>
      </w:pPr>
      <w:r w:rsidRPr="009A612D">
        <w:rPr>
          <w:rFonts w:ascii="Arial" w:hAnsi="Arial" w:cs="Arial"/>
          <w:sz w:val="24"/>
          <w:lang w:val="ru-RU"/>
        </w:rPr>
        <w:t>Переведите топливный клапан в положение OFF, а затем снимите отстойник и уплотнительное кольцо.</w:t>
      </w:r>
      <w:r w:rsidR="00FF6095" w:rsidRPr="009A612D">
        <w:rPr>
          <w:rFonts w:ascii="Arial" w:hAnsi="Arial" w:cs="Arial"/>
          <w:sz w:val="24"/>
          <w:lang w:val="ru-RU"/>
        </w:rPr>
        <w:t xml:space="preserve"> </w:t>
      </w:r>
    </w:p>
    <w:p w14:paraId="03292352" w14:textId="77777777" w:rsidR="00FF6095" w:rsidRPr="009A612D" w:rsidRDefault="00FF6095">
      <w:pPr>
        <w:rPr>
          <w:rFonts w:ascii="Arial" w:hAnsi="Arial"/>
          <w:sz w:val="24"/>
          <w:lang w:val="ru-RU"/>
        </w:rPr>
      </w:pPr>
    </w:p>
    <w:p w14:paraId="5C3CA4C1" w14:textId="77777777" w:rsidR="00FF6095" w:rsidRPr="009A612D" w:rsidRDefault="00FF6095">
      <w:pPr>
        <w:rPr>
          <w:rFonts w:ascii="Arial" w:hAnsi="Arial"/>
          <w:sz w:val="24"/>
          <w:lang w:val="ru-RU"/>
        </w:rPr>
      </w:pPr>
    </w:p>
    <w:p w14:paraId="1D896126" w14:textId="77777777" w:rsidR="00FF6095" w:rsidRPr="009A612D" w:rsidRDefault="00FF6095">
      <w:pPr>
        <w:rPr>
          <w:rFonts w:ascii="Arial" w:hAnsi="Arial"/>
          <w:b/>
          <w:bCs/>
          <w:sz w:val="24"/>
          <w:lang w:val="ru-RU"/>
        </w:rPr>
      </w:pPr>
    </w:p>
    <w:p w14:paraId="3A60C1E7" w14:textId="77777777" w:rsidR="005669CA" w:rsidRPr="009A612D" w:rsidRDefault="005669CA">
      <w:pPr>
        <w:rPr>
          <w:rFonts w:ascii="Arial" w:hAnsi="Arial"/>
          <w:b/>
          <w:bCs/>
          <w:sz w:val="24"/>
          <w:lang w:val="ru-RU"/>
        </w:rPr>
      </w:pPr>
    </w:p>
    <w:tbl>
      <w:tblPr>
        <w:tblStyle w:val="ad"/>
        <w:tblW w:w="0" w:type="auto"/>
        <w:tblInd w:w="2802" w:type="dxa"/>
        <w:tblLook w:val="04A0" w:firstRow="1" w:lastRow="0" w:firstColumn="1" w:lastColumn="0" w:noHBand="0" w:noVBand="1"/>
      </w:tblPr>
      <w:tblGrid>
        <w:gridCol w:w="4110"/>
      </w:tblGrid>
      <w:tr w:rsidR="005669CA" w:rsidRPr="009A612D" w14:paraId="474DAD44" w14:textId="77777777" w:rsidTr="005669CA">
        <w:tc>
          <w:tcPr>
            <w:tcW w:w="4110" w:type="dxa"/>
            <w:shd w:val="clear" w:color="auto" w:fill="000000" w:themeFill="text1"/>
          </w:tcPr>
          <w:p w14:paraId="2CFB7F41" w14:textId="77777777" w:rsidR="005669CA" w:rsidRPr="009A612D" w:rsidRDefault="005669CA" w:rsidP="005669CA">
            <w:pPr>
              <w:jc w:val="center"/>
              <w:rPr>
                <w:rFonts w:ascii="Arial" w:hAnsi="Arial" w:cs="Arial"/>
                <w:b/>
                <w:sz w:val="24"/>
                <w:lang w:val="ru-RU"/>
              </w:rPr>
            </w:pPr>
            <w:r w:rsidRPr="009A612D">
              <w:rPr>
                <w:rFonts w:ascii="Arial" w:hAnsi="Arial" w:cs="Arial"/>
                <w:b/>
                <w:sz w:val="24"/>
                <w:lang w:val="ru-RU"/>
              </w:rPr>
              <w:t>ПРЕДУПРЕЖДЕНИЕ:</w:t>
            </w:r>
          </w:p>
        </w:tc>
      </w:tr>
      <w:tr w:rsidR="005669CA" w:rsidRPr="009A612D" w14:paraId="76BA2274" w14:textId="77777777" w:rsidTr="005669CA">
        <w:tc>
          <w:tcPr>
            <w:tcW w:w="4110" w:type="dxa"/>
          </w:tcPr>
          <w:p w14:paraId="09FCDC94" w14:textId="77777777" w:rsidR="005669CA" w:rsidRPr="009A612D" w:rsidRDefault="005669CA" w:rsidP="00600D16">
            <w:pPr>
              <w:rPr>
                <w:rFonts w:ascii="Arial" w:hAnsi="Arial" w:cs="Arial"/>
                <w:sz w:val="24"/>
                <w:lang w:val="ru-RU"/>
              </w:rPr>
            </w:pPr>
            <w:r w:rsidRPr="009A612D">
              <w:rPr>
                <w:rFonts w:ascii="Arial" w:hAnsi="Arial" w:cs="Arial"/>
                <w:sz w:val="24"/>
                <w:lang w:val="ru-RU"/>
              </w:rPr>
              <w:t>Бензин легко воспламеняется и взрывоопасен. Вы можете получить ожог или серьёзную травму при обращении с топливом.</w:t>
            </w:r>
          </w:p>
          <w:p w14:paraId="44A6C932" w14:textId="77777777" w:rsidR="005669CA" w:rsidRPr="009A612D" w:rsidRDefault="005669CA" w:rsidP="00600D16">
            <w:pPr>
              <w:rPr>
                <w:rFonts w:ascii="Arial" w:hAnsi="Arial" w:cs="Arial"/>
                <w:sz w:val="24"/>
                <w:lang w:val="ru-RU"/>
              </w:rPr>
            </w:pPr>
            <w:r w:rsidRPr="009A612D">
              <w:rPr>
                <w:rFonts w:ascii="Arial" w:hAnsi="Arial" w:cs="Arial"/>
                <w:sz w:val="24"/>
                <w:lang w:val="ru-RU"/>
              </w:rPr>
              <w:t>• Держитесь подальше от тепла, искр и огня.</w:t>
            </w:r>
          </w:p>
          <w:p w14:paraId="4D815C2E" w14:textId="77777777" w:rsidR="005669CA" w:rsidRPr="009A612D" w:rsidRDefault="005669CA" w:rsidP="005669CA">
            <w:pPr>
              <w:jc w:val="left"/>
              <w:rPr>
                <w:rFonts w:ascii="Arial" w:hAnsi="Arial" w:cs="Arial"/>
                <w:sz w:val="24"/>
                <w:lang w:val="ru-RU"/>
              </w:rPr>
            </w:pPr>
            <w:r w:rsidRPr="009A612D">
              <w:rPr>
                <w:rFonts w:ascii="Arial" w:hAnsi="Arial" w:cs="Arial"/>
                <w:sz w:val="24"/>
                <w:lang w:val="ru-RU"/>
              </w:rPr>
              <w:t>• Все операции с топливом только на открытом воздухе.</w:t>
            </w:r>
            <w:r w:rsidRPr="009A612D">
              <w:rPr>
                <w:rFonts w:ascii="Arial" w:hAnsi="Arial" w:cs="Arial"/>
                <w:sz w:val="24"/>
                <w:lang w:val="ru-RU"/>
              </w:rPr>
              <w:br/>
              <w:t>• Немедленно вытирайте пролитый бензин.</w:t>
            </w:r>
          </w:p>
        </w:tc>
      </w:tr>
    </w:tbl>
    <w:p w14:paraId="5DC8C2DC" w14:textId="77777777" w:rsidR="005669CA" w:rsidRPr="009A612D" w:rsidRDefault="005669CA">
      <w:pPr>
        <w:rPr>
          <w:rFonts w:ascii="Arial" w:hAnsi="Arial"/>
          <w:b/>
          <w:bCs/>
          <w:sz w:val="24"/>
          <w:lang w:val="ru-RU"/>
        </w:rPr>
      </w:pPr>
    </w:p>
    <w:p w14:paraId="79E86289" w14:textId="77777777" w:rsidR="00FF6095" w:rsidRPr="009A612D" w:rsidRDefault="00FF6095">
      <w:pPr>
        <w:rPr>
          <w:rFonts w:ascii="Arial" w:hAnsi="Arial"/>
          <w:sz w:val="24"/>
          <w:lang w:val="ru-RU"/>
        </w:rPr>
      </w:pPr>
    </w:p>
    <w:p w14:paraId="63192232" w14:textId="77777777" w:rsidR="00385AA4" w:rsidRPr="009A612D" w:rsidRDefault="00385AA4">
      <w:pPr>
        <w:numPr>
          <w:ilvl w:val="0"/>
          <w:numId w:val="11"/>
        </w:numPr>
        <w:rPr>
          <w:rFonts w:ascii="Arial" w:hAnsi="Arial"/>
          <w:sz w:val="24"/>
          <w:lang w:val="ru-RU"/>
        </w:rPr>
      </w:pPr>
      <w:r w:rsidRPr="009A612D">
        <w:rPr>
          <w:sz w:val="24"/>
          <w:lang w:val="ru-RU"/>
        </w:rPr>
        <w:t>Промойте отстойник и уплотнительное кольцо в негорючем растворителе и тщательно высушите их.</w:t>
      </w:r>
    </w:p>
    <w:p w14:paraId="5641BEE4" w14:textId="77777777" w:rsidR="00385AA4" w:rsidRPr="009A612D" w:rsidRDefault="00385AA4">
      <w:pPr>
        <w:numPr>
          <w:ilvl w:val="0"/>
          <w:numId w:val="11"/>
        </w:numPr>
        <w:rPr>
          <w:rFonts w:ascii="Arial" w:hAnsi="Arial"/>
          <w:sz w:val="24"/>
          <w:lang w:val="ru-RU"/>
        </w:rPr>
      </w:pPr>
      <w:r w:rsidRPr="009A612D">
        <w:rPr>
          <w:sz w:val="24"/>
          <w:lang w:val="ru-RU"/>
        </w:rPr>
        <w:t xml:space="preserve">Поместите уплотнительное кольцо в топливный </w:t>
      </w:r>
      <w:r w:rsidR="0087546A" w:rsidRPr="009A612D">
        <w:rPr>
          <w:sz w:val="24"/>
          <w:lang w:val="ru-RU"/>
        </w:rPr>
        <w:t>кран</w:t>
      </w:r>
      <w:r w:rsidRPr="009A612D">
        <w:rPr>
          <w:sz w:val="24"/>
          <w:lang w:val="ru-RU"/>
        </w:rPr>
        <w:t xml:space="preserve"> и установите отстойник. Надёжно затяните отстойник.</w:t>
      </w:r>
    </w:p>
    <w:p w14:paraId="33450BCB" w14:textId="77777777" w:rsidR="00FF6095" w:rsidRPr="009A612D" w:rsidRDefault="00385AA4">
      <w:pPr>
        <w:numPr>
          <w:ilvl w:val="0"/>
          <w:numId w:val="11"/>
        </w:numPr>
        <w:rPr>
          <w:rFonts w:ascii="Arial" w:hAnsi="Arial"/>
          <w:sz w:val="24"/>
          <w:lang w:val="ru-RU"/>
        </w:rPr>
      </w:pPr>
      <w:r w:rsidRPr="009A612D">
        <w:rPr>
          <w:sz w:val="24"/>
          <w:lang w:val="ru-RU"/>
        </w:rPr>
        <w:t xml:space="preserve">Переведите топливный </w:t>
      </w:r>
      <w:r w:rsidR="0087546A" w:rsidRPr="009A612D">
        <w:rPr>
          <w:sz w:val="24"/>
          <w:lang w:val="ru-RU"/>
        </w:rPr>
        <w:t>кран</w:t>
      </w:r>
      <w:r w:rsidRPr="009A612D">
        <w:rPr>
          <w:sz w:val="24"/>
          <w:lang w:val="ru-RU"/>
        </w:rPr>
        <w:t xml:space="preserve"> в положение </w:t>
      </w:r>
      <w:r w:rsidR="0087546A" w:rsidRPr="009A612D">
        <w:rPr>
          <w:sz w:val="24"/>
          <w:lang w:val="ru-RU"/>
        </w:rPr>
        <w:t>ON</w:t>
      </w:r>
      <w:proofErr w:type="gramStart"/>
      <w:r w:rsidRPr="009A612D">
        <w:rPr>
          <w:sz w:val="24"/>
          <w:lang w:val="ru-RU"/>
        </w:rPr>
        <w:t>.</w:t>
      </w:r>
      <w:proofErr w:type="gramEnd"/>
      <w:r w:rsidRPr="009A612D">
        <w:rPr>
          <w:sz w:val="24"/>
          <w:lang w:val="ru-RU"/>
        </w:rPr>
        <w:t xml:space="preserve"> и проверьте на утечки. Замените уплотнительное кольцо, если имеется утечка.</w:t>
      </w:r>
    </w:p>
    <w:p w14:paraId="7AE231DA" w14:textId="77777777" w:rsidR="00FF6095" w:rsidRPr="009A612D" w:rsidRDefault="009B0968">
      <w:pPr>
        <w:rPr>
          <w:rFonts w:ascii="Arial" w:hAnsi="Arial"/>
          <w:sz w:val="24"/>
          <w:lang w:val="ru-RU"/>
        </w:rPr>
      </w:pPr>
      <w:r w:rsidRPr="009A612D">
        <w:rPr>
          <w:noProof/>
          <w:lang w:val="ru-RU"/>
        </w:rPr>
        <mc:AlternateContent>
          <mc:Choice Requires="wpg">
            <w:drawing>
              <wp:anchor distT="0" distB="0" distL="114300" distR="114300" simplePos="0" relativeHeight="251596800" behindDoc="0" locked="0" layoutInCell="1" allowOverlap="1" wp14:anchorId="11DD0272" wp14:editId="43510540">
                <wp:simplePos x="0" y="0"/>
                <wp:positionH relativeFrom="column">
                  <wp:posOffset>1602740</wp:posOffset>
                </wp:positionH>
                <wp:positionV relativeFrom="paragraph">
                  <wp:posOffset>46355</wp:posOffset>
                </wp:positionV>
                <wp:extent cx="3678555" cy="2072640"/>
                <wp:effectExtent l="0" t="0" r="0" b="3810"/>
                <wp:wrapTight wrapText="bothSides">
                  <wp:wrapPolygon edited="0">
                    <wp:start x="0" y="0"/>
                    <wp:lineTo x="0" y="21441"/>
                    <wp:lineTo x="5929" y="21441"/>
                    <wp:lineTo x="12305" y="21441"/>
                    <wp:lineTo x="17226" y="21441"/>
                    <wp:lineTo x="17897" y="21243"/>
                    <wp:lineTo x="17674" y="9529"/>
                    <wp:lineTo x="21477" y="7147"/>
                    <wp:lineTo x="21477" y="1588"/>
                    <wp:lineTo x="17674" y="0"/>
                    <wp:lineTo x="0" y="0"/>
                  </wp:wrapPolygon>
                </wp:wrapTight>
                <wp:docPr id="313" name="组合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2072640"/>
                          <a:chOff x="3780" y="2889"/>
                          <a:chExt cx="5793" cy="3264"/>
                        </a:xfrm>
                      </wpg:grpSpPr>
                      <pic:pic xmlns:pic="http://schemas.openxmlformats.org/drawingml/2006/picture">
                        <pic:nvPicPr>
                          <pic:cNvPr id="314" name="图片 2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80" y="2889"/>
                            <a:ext cx="471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文本框 201"/>
                        <wps:cNvSpPr txBox="1">
                          <a:spLocks noChangeArrowheads="1"/>
                        </wps:cNvSpPr>
                        <wps:spPr bwMode="auto">
                          <a:xfrm>
                            <a:off x="7740" y="3156"/>
                            <a:ext cx="1833" cy="8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4B64C9" w14:textId="6A76A40F" w:rsidR="001C3E43" w:rsidRDefault="00A67F1D">
                              <w:pPr>
                                <w:rPr>
                                  <w:rFonts w:ascii="Arial" w:hAnsi="Arial" w:cs="Arial"/>
                                  <w:color w:val="000000"/>
                                  <w:szCs w:val="21"/>
                                </w:rPr>
                              </w:pPr>
                              <w:r>
                                <w:rPr>
                                  <w:sz w:val="24"/>
                                  <w:lang w:val="ru-RU"/>
                                </w:rPr>
                                <w:t>У</w:t>
                              </w:r>
                              <w:proofErr w:type="spellStart"/>
                              <w:r>
                                <w:rPr>
                                  <w:sz w:val="24"/>
                                </w:rPr>
                                <w:t>плотнительное</w:t>
                              </w:r>
                              <w:proofErr w:type="spellEnd"/>
                              <w:r>
                                <w:rPr>
                                  <w:sz w:val="24"/>
                                </w:rPr>
                                <w:t xml:space="preserve"> </w:t>
                              </w:r>
                              <w:proofErr w:type="spellStart"/>
                              <w:r>
                                <w:rPr>
                                  <w:sz w:val="24"/>
                                </w:rPr>
                                <w:t>кольцо</w:t>
                              </w:r>
                              <w:proofErr w:type="spellEnd"/>
                            </w:p>
                          </w:txbxContent>
                        </wps:txbx>
                        <wps:bodyPr rot="0" vert="horz" wrap="square" lIns="0" tIns="0" rIns="0" bIns="0" anchor="t" anchorCtr="0" upright="1">
                          <a:noAutofit/>
                        </wps:bodyPr>
                      </wps:wsp>
                      <wps:wsp>
                        <wps:cNvPr id="316" name="文本框 202"/>
                        <wps:cNvSpPr txBox="1">
                          <a:spLocks noChangeArrowheads="1"/>
                        </wps:cNvSpPr>
                        <wps:spPr bwMode="auto">
                          <a:xfrm>
                            <a:off x="5415" y="5841"/>
                            <a:ext cx="162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D685AB" w14:textId="35320E17" w:rsidR="001C3E43" w:rsidRDefault="00A67F1D">
                              <w:pPr>
                                <w:rPr>
                                  <w:rFonts w:ascii="Arial" w:hAnsi="Arial" w:cs="Arial"/>
                                  <w:color w:val="000000"/>
                                  <w:szCs w:val="21"/>
                                </w:rPr>
                              </w:pPr>
                              <w:r>
                                <w:rPr>
                                  <w:sz w:val="24"/>
                                  <w:lang w:val="ru-RU"/>
                                </w:rPr>
                                <w:t>О</w:t>
                              </w:r>
                              <w:proofErr w:type="spellStart"/>
                              <w:r>
                                <w:rPr>
                                  <w:sz w:val="24"/>
                                </w:rPr>
                                <w:t>тстойник</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D0272" id="组合 214" o:spid="_x0000_s1138" style="position:absolute;left:0;text-align:left;margin-left:126.2pt;margin-top:3.65pt;width:289.65pt;height:163.2pt;z-index:251596800" coordorigin="3780,2889" coordsize="5793,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Mx1sgMAAGoKAAAOAAAAZHJzL2Uyb0RvYy54bWzMVs1u3DYQvgfIOxC8&#10;x1rtfwTvBqkdGwHS1MjPA1AUJRGRSJbkrtY5F0l76ymX5NJ736BA3ybOa3SGkna9ttE4PqRdYIUh&#10;ORx9M983pA4fbeqKrIV1UqsFjQ8GlAjFdSZVsaCvX508mFPiPFMZq7QSC3ouHH20vH/vsDGJGOpS&#10;V5mwBIIolzRmQUvvTRJFjpeiZu5AG6FgMde2Zh6GtogyyxqIXlfRcDCYRo22mbGaC+dg9rhdpMsQ&#10;P88F9z/luROeVAsK2Hx42vBM8RktD1lSWGZKyTsY7A4oaiYVvHQb6ph5RlZWXgtVS26107k/4LqO&#10;dJ5LLkIOkE08uJLNqdUrE3IpkqYw2zJBaa/U6c5h+fP1mSUyW9BRPKJEsRpI+vLXL59//5UM4zHW&#10;pzFFAm6n1rw0Z7ZNEsxnmr9xsBxdXcdx0TqTtPlRZxCRrbwO9dnktsYQkDnZBBrOtzSIjSccJkfT&#10;2XwymVDCYW04mA2n444oXgKbuG80mwObuDyfP2xJ5OWTbv9k9hBSwc0j2IqrEUvaFwewHbjloZE8&#10;gX9XV7Cu1fXr+oNdfmUF7YLUt4pRM/tmZR6ABAzzMpWV9OdBzlAjBKXWZ5JjrXFwmaJxT9Hnj39/&#10;+e09UDTC/Hq3dhPDpAI9ROmjkqlCPHYGWgEaFPb3U9bqphQscziNRdqPEoZ7QNJKmhNZVcgf2l3K&#10;0E1X1HhD1VqlH2u+qoXybetaUUH2WrlSGkeJTUSdClCifZoFQCxxlr8A3AAObG+F5yWaOYDo5oHZ&#10;7UJAvAOJ6ThQ7FdFeIOYeimOZzHorJVSK8KtlKDK1vlToWuCBsAGpEHjbP3MIWZw7V0QtdJYvJBL&#10;pfYmwBFnAn5E3JmQAHYfHIyurzWMrlX7m3r/ZcmMAJQY9rKwoNva3r/48P7i058Xf7wjcCChLDpP&#10;7H3iNz9o6L44pOnaI+BfBHVpaxvnVnTMZlBp7O1RPJkiApb0dMTzUdfZ88EkaLZv7F2pb8mG05XM&#10;ejU7W6RHlSVrBtfESfh10ffcbqYN4IWLpiMdk25JRMtv0k04XqcBL06lOjuHWloNmoFE4fIEo9T2&#10;LSUNXEQL6n5eMTxRqqcK2AYX3xu2N9LeYIrD1gX1lLTmkW9vt5WxsighckuW0o/hCM5l0OUOBSgN&#10;ByCw76a06U1KG/4nSpuMY9A9KG0yH3cnzlZp02Hf+HEAd/e+35PQ91BaaJodx/8/pYVbGD5owhHZ&#10;fXzhF9PlcVDm7hNx+Q8AAAD//wMAUEsDBAoAAAAAAAAAIQAxzhcwHmMAAB5jAAAUAAAAZHJzL21l&#10;ZGlhL2ltYWdlMS5wbmeJUE5HDQoaCgAAAA1JSERSAAABzwAAAT8IAgAAAK+I32UAAAABc1JHQgCu&#10;zhzpAAAACXBIWXMAAAsTAAALEwEAmpwYAABiw0lEQVR4Xu2dDfRXVZnv687LmknHwdSLoykE4wSM&#10;aTBkOIh4HVJgnIHxnZe5cH1LMSgyxYAECxjAyoRERSlMBMtUKAcw0SUiZmiYTqFpIFJ6JZ1gtbRZ&#10;a9asNfejT+27Pef8ztlnn/fze85i/deP32+/PPvZ53zPs5/X9/73f//3e/RSDigHlAPKgYI58D8K&#10;Hl+HVw4oB5QDyoG3OaBoq/eBckA5oBwogwOKtmVwOZc5fvzjH//Hf/xHLkPpIMoB5UD5HFC0LZ/n&#10;njPu2rVr2rRpv/zlLz37azflgHKgUg4o2lbK/jST9+nT57bbbjvzzDO3bt2app+2VQ4oB2rBAUXb&#10;WmyDCxHItjR78sknTzrppG9+85suXVrcBhlf9Sot3t9WLk3RtjHbunDhwo9+9KO3v3NNmjTp4osv&#10;/vWvf90Y6vMmdMmSJb/4xS/yHjV5PLTnyY20hXIgigOKto25L5Bqly9f/r/fuZ5++ulnnnlm5MiR&#10;CLndjLnlb95jjz3Ge07F6vI534IZFW2btInve9/7hNyPfOQjmzdvnjdv3pYtWw455BCe/+9///vd&#10;Bru//e1vy9+8T37yk6NGjRo+fLiaK8tnftNnVLRt6g7+6Z/+6WmnnXbrrbf++7//+znnnPPUU08J&#10;7H7ta1+79957saS98MIL7RbBRJFd/oWhkkMGf3nDlT+7zthcDrxXI3ebsnljx45Fh8BDHkMwCIvE&#10;9+yzz/7kJz+hWY8ePWbOnNmUBaai86qrrhoyZEgnbvC+OfbYY//qr/4q1ZipGnOSmDFjxuuvv87r&#10;7QMf+ECqvtq4OzmgaNuYfUdFK3KrPtvsWQzawiWU2osWLXr/+99f6O5ydFixYgX7smrVqkKRvdBV&#10;6OClcUA1CaWxOutEhx9+OIYy9beN4SPwJ1CLx0LRUAsZKHNQ46JVmDhxIpjbbr1N1ttX+2uehAbd&#10;AwcccADUir8tEm6DKC+HVMCOWDvmQpcNDpYzKbNgsdy4cSPmynHjxqnprDS2N3EilW0bs2srV65c&#10;unQpevaf/exn+N6ixtWgMrN5wBxg98EPfvDCCy8sf0eRo4H4ESNGHHXUUbop5fO/KTMq2jZlp96m&#10;84gjjuAvKkLcv1ApIOSecMIJyLnd5vsV2DOgFm4AdpgEy5RqA2SgVcAbd/r06eqr0KSHqkRaFW1L&#10;ZHa2qYYNG7ZhwwYZA0zBPwHfr6uvvhqNofh+Abv4JGSbpHm9BWrhBmBXOfVDhw5lF5YtW9blkX6V&#10;b0Q9CVCfhHruSwRVIOmHPvQhEDZs/wFxduzYgcvttm3b1q1bN2bMGAQ9EYRxhDr00ENLMBmVzEd8&#10;EvBvE5e4mkCtzQGMdeqrUPItUf/pFG3rv0f/n0IgZt++fRjcY87LGItIIIC/7auvvrpnzx7Q9rjj&#10;jsOS06R1OtAqcIbN8IEHHiDKw6FH2U0gj3QW99xzD7FnFeo3yl62zteZA4q2Tbo7RLy96KKL4gG3&#10;SUvypZUD+1lnnYWelMO77xiF9yOFzSWXXMI0aDla+c4rnIPtmuAP5s6d264VtXk16GcJFUOs27t3&#10;76BBgw466KA2rzZ2bT179sT9YODAgeVwgPfcLbfc8r3vfQ9pGgW646S4SL/44ot//ud//gd/8Afn&#10;nnsu4PvHf/zHvXv3/qM/+iPHEbRZmzigVrKG7SaaAdSyBx98MM5GwG7XOniiiS46fAudDPgIk3G2&#10;40jx0ksvca/MmjUrLc8nT56MswSvySlTpmDnJLXQggUL1FGsYQ9eHuQq2ubBxRLHOPDAA0GZxYsX&#10;Yy5DtsVGBBagItS8q7lsAkgKDsJPnAqARTn5gZJwG49a2E6KYUyRqeY67LDDaG+yCOEuzX/Fe4+J&#10;0mJ3qqm1ca04oHrbWm1HMjHoK5944gkee2mK/LV9+3b8EK677jr+e+WVV+KNMGDAgJJzKcR4npG3&#10;Bb1Hp4Wxlk4/MSbrMr+irSZ4gVSHKGr5CSjMuEYxJzK+ZPCBkkceeQRFAUcH3mecIch6ExafMVTS&#10;wF1ZTHsoD48jG0fECtWPGBC3ilNOOaV9riPJN3Q3tVC0bdhuB9DWUE+AAx5gwBBZAniAEcF4es2v&#10;Rx99tDiEPf/88/v37zffAyjyOQb1pIHBvsDIkezDN6tfv37xnEVIR4MZ36YTpIqJDKnwrbfectw/&#10;gVTx0xBUlY6CrfAHFTBCaO7ecqDt+PHjY3xC2Lj777+fFfFqAZdRO6CRVx8Gx21tVjNF22bt13t4&#10;LAnbTTzM8gy/8cYbRnCTRSKvJa62aGVoIgGODUB/8BrZ0H55RPY1bxr51aA8im9HUGMu3kZ0pBBn&#10;Wl+6+MyQNsG8PB5++GGB3fnz55vXFfZA0UWYK7tcH89kOank/uJx3NkWN1O0bdjmEhV6+umna1bi&#10;ordNzgqbNm0SFQ0XnrPxyYUjSXJHW9MdFfz69eslUKXoZeYyvh9ncpm6WYMo2jZrv94+0WMfV7Qt&#10;YtuAOepBIMYSQoI2BiU4cjHmLORZQPPaa691lIVt2hI1CUUsRMesJwfUJ6Ge+6JUlcEB8fHCMQBM&#10;xEMA1S1aGhD28ssv532GKZKoBFEdgL9+BNHRVJPzG0F7tYYDKts2bCtVtvXYMKPFxukV6VVMhcZW&#10;hgyLRrtv3769evXq5Ofw3ve+F88tD6W2d0ePZWqXmnNA0bbmGxQkT9AW16WM/k81X7bBx3g6d+/e&#10;/eabb3ZqgweCeGiYBhj9CQwBW4nyEo8IRwAFNP20k4q2Nb/TyiRP0bZMbucwl6Ctn5yVw/RJQxAa&#10;EG/bEZVo0jDv+h2fM/6Pz5btfGY80pBMTWsZHKcu1AJi0xcPBEdIjaGKAUlu6WElI/Zk7dq1qdar&#10;jdvKAUXbhu0sqkb0gDVEWwibM2cOFnzJ94gyFA9forACTrWRfkU4P3HGD+xEdojMcWu9ZVtgOtFd&#10;L0c6WzYUgc4/fOKHW7ds2bVzZ5++fYcOG/Z3I/4uPk/F3Dlz71i5MsAH+v79P5wxavRoJBX5qW+v&#10;t082/zx58txr5zLLJy+9TL4/cejQVavvtLtLy6/dfBO53OR7bnXUUBAmEwlhHxvyMTzc4+2oirbN&#10;uz9reDjl4D9y5EipwS4qDuxO/DUxb83j8rspBjTnzZvnkdqRzWq92qeIzYVpX7ruuvvXfTc8+Blj&#10;/vGzV16Ju3TkvJFoa1refd+9BI/EoC0/rVx1hw3oAbQFaq+eMSOSMJD6hqVLSB3ViSHqk1DErdJd&#10;Y3L/zZgxgxc7uVeMNtlEqbWDF6wuMfKt00rDYns7eFLcKrijDNQuvG7xtu0/2vnybv7ymUlBOn5N&#10;rHC8/vsPmH9TP/0pofYrX/pyDNnAJb/ectPNMYMbqGVMIewnzz8365rP0/EHqNFitUaKtsXdMwWO&#10;TPKBAkdPOTRiCMYoDFAp+3VL805SWLesP/06iSsR4RFEO+fcc0Va5C+fBTf5lTbxA6M0MNcnLr1U&#10;GgOIMb0+89krpA2KgshmVFY2hH16+nQhDO3BuPHjpf2aO1fHjK9om/5eqEGPmDwv5VOHgpV401qp&#10;WbMzAVVyINUOGme/YT1iIvwmak2vhzY9JGs56+yzA4sy35g2qVaNFiKmPUoGNLk0+Mp1X4oUb3/0&#10;e4g/efhwexy2GCGXfw8+/DvKI2dRtE21Wdo4ggMobVsgvrEKIh14bZB8Fi0tK0IyEsAFebH+aYKu&#10;3O9+EO3OVavCp29j5grfV+YbTGfx9GBJlotcaxz/pfGkd8A05ho3fhy/YpSLFG//9Xv3S19R/qa9&#10;FG3Tcqz69rbPU/XUvOc9kv6mcRfwCpgaeOVUSCwZqcXIF46WFvUI4WQisKvitYjNfeWVVz57xRW3&#10;3Xpb7w9+0GN8ADG+1+jTTpd/5/zTmRz/kWqNiSymI6/YGPE2PClojhnN/hczuKKtx0Zrl8I5AA7a&#10;V+7zIcYSpMujJfAqzrxk3hLtM5Isld9MeQUJvQWd05LRhQXnHVn0gx/8YOL4CTS+5757jz/+eMde&#10;djP8rvgvzluOSAfg3r5yZaJtjTFjxFuZ1PtStPVmXZUdiZKqcvqouf1qECBa4iuGmxTeY3zg4gP/&#10;tU0cfOabjNVljBjLFPgCkwwB7zSkV4oyIJ48/fTT119/PT4VFGjgG4pLkqJXyitQKQfhnfPEc889&#10;VzeeN5Ee8O7mm26aeP64iy6+6MZlyyL1MyJdckm6d/sy3+DiGr98UaTKP/EZcLGt0cyItzjhcjPY&#10;s+C0K/9FOyEfuJHE8yFeIyyNFW2beMe+h5TY9aFbzEd+uVc4qhMKQUAE749p06aBgEReAX/goFyc&#10;4gUN8S1D5ASLETkDkm/4v7QBx0VLIBlnjBjLIBQexzuY3JUSHwwNpJ4x5Rh4/vkM8vKk4WOLuwUa&#10;BnpxuUhG9dmXGlKC9uD/TJ78rbu+de93102YOLEThYQwyE/3fOc7gTbmG2lDxIGNqp0GHHrSSfLT&#10;a//3/7qwRcRbroBO+W8GD5bvH928WT5gHxPJ4OCD3584sqJtIou0gRMHApZ3Em8ndkMc/vCHP4wf&#10;q9SJMb66tnsDwwoa0gYgJnaWyOCJEycGhN/AfxFLURFwUboNz9/ly5eLwQQAFRAnvotQBTDXpK8N&#10;Uwvs0gZpl/YPPPAA84ZFrfg1tsB4mLiJ7g1IFnzy3w7t2/cv12/cEK89GDx4sIiKS796w93f/rYI&#10;mPzlM9/wmV9p4z61CSH76U93uPQy4u38L3zRbk/UgyHsq9dfbyRfPuzbl6xoUrR1YX692nB4qRVB&#10;YiULIJGLqCvWp1SeVWAu8i9YKaDJpMb0bIMpI5NEhsF5wql9AFgD2VyBcyvqWvIqGCWGqDLkQtuA&#10;aIz8i+AsGdwZjSQ4qTivvl/CLs4Eixct/sSFF33lhq/OXzA/kS00IFpMcO3qK686YdDfoJzlL58F&#10;avk1cZDATonK9ecvvui4g0a8DbRfuGiRAVwhTGiLjC4L9FW0dWR+jZpJhbHWXFlcGhCHBUYDYMqj&#10;iBSMxIGaQtSvmMVsMxcYaoxgUkMzcKFtQDQGZBFzBGq5YvKNtWY7cl/Iiy++iPZgw/r1Gzc9OGbs&#10;WMfxORbcsGQJ2QnQ4QpQ8pfPfMP3HocG0fMSueB4QDHibYBgbi0AVwgzPwltRF7wfdwCjYJMPzSF&#10;A0htmM7rQ62U7LaVrdDGf7EsxRNpOrKixMbe62WWpUuXxj/k8YObvugT0pJB37Rd2tR+7X339Tm6&#10;18zPzeS00aZ1+a1FZVvHd229mqVNWlgC9R7ihk2Vd3GExKUh9lKCwRjcjOYByxsoLM7L+DzEXGaK&#10;+OxTYUr8/DQSV9SIBmgPZs2c9ZlPffqWFbe5aA8asaiMRCraZmSgdv8dB9Lq0WzGYVIr4f0hBjdz&#10;ocwFhcUPzFziAmEuXMHkJAG1oHPaNXZtWATag9EjR+3c+fNHH9+KMkcfEuGAoq3eCZVxwIjDLia1&#10;oqlEFsMsNm7cOIgRpwj+4gqG/lfk37oZJ4tmiPf4BOOOHPFxksl+Y+XKI4880nuc9nVUtG3enlLo&#10;pVZEe2NlWlGxiFVjOsPlALfc4cOHU2137ty5LAefBJzMzHQCvponIZH/MPPyKVMIxkV7cNWMq+qw&#10;v4k0l9lA0bZMbuc5V3087SMrpLn7deFWJXhdTpyrhEJInd2LL74Yl9vXXnvt7LPP3rx5MzXMf/Wr&#10;X/ENSmTk3Dx3qwvGIgzkrH86k4VS+0C1B5EbrrUbmvcc1LA0GSYmVJ8BVgJnibUb8M1CeYoXLSNg&#10;s8L1NVLXGVlfJzCdDdbk/w0kpaTOLl66pmaalPPBOUwKmNMXwZYgXanugzUsIJdFLjDx1umeAslo&#10;D66ZNfvKq2eQZEtF2k43hqJt4iNTuwZtQlsAjihkQBl/2NWrV5vajtmZLiUj0bpQCJLRpBwkQrRI&#10;4px5yXuwc+dO8kNjoKMxQD969GgB3/Dl8uYI98KlF0APv4eyr64+IxCMu2D+/B0/3bFg4b+ceOKJ&#10;9SGshpQo2tZwUxJIahPaArJkIcDhHBxMDHMIh3JRqPxP/uRPDL9EBEbHYnuwIyzv2rWLNqRikPwS&#10;Eq0r1c6J6wWR41OhA80kDEuU08PbhjqCEIkWoy2pvGZe/bkBfz3gi/PmqV47EUoUbRNZVLsGeHFi&#10;za9V2V0O2gRuBZ43R3kQLKMjpiqibOVQH18j3WU/7FrotLeLpIGtLnoJmQXgRviFMHJLe5TOBW2B&#10;aY+OLmustg2cIYHhdQsXfWH+vJj8MtUSWbvZ/YIitFe1HOA2CsRu1ZCe4sLDylksArJ42oLd6Hk9&#10;Ji00Rs6Dnry68L6fctllp5w8nKNJXmN2wzjqk1C7958jQT/5yU8cW2qzVBwQnzDcFThAoNJFEYH+&#10;N7u4nYqGOjeWVF49ehzsnQi8zqsrlDZF20LZ2xWD18cXLQu7WYWALCVzSENjYtvEwo546zd4cRHJ&#10;fvRk6RVI5aWK2rTMVLRNyzFt78oByh+4Ni23ndTT5ZKyj/hFALKY6WyQDZi2EG/9aCwhItmPsLS9&#10;JBF42lReaWdpd3u1kjVyf7FKoRMkqLQm1GMQQ8UZsOwDZDlSiGB19913Z9GfxCQOFzYGEBYmy5es&#10;jg8ePgmSGLcFPgmUMCC/zPkTJsz+/Gx1p/V/6LpBOd2+NQJtoG191oVBLGy1y5dCSjT63+VRPRO5&#10;ZyCY1flZ/CSjeeJEdW6A2pp8iWRNJHdinelsBG2qScj3ES5pNBxFiX0qabIaTMOpn8q4Bv5yebRi&#10;liXZF2uw7opJsFN5uScCr5joGk+vaFvjzVHSfs8BtJ+333675OIq9OqEs/jbFjpvDQdHe6CpvPLd&#10;F0XbfPmpo+XPAVyyyHZI6G3u9v1wBvFI6gmIoIKZ38Jw1PXrWGEvSeUlicA1lVeOG6FomyMzdaj8&#10;OYD/AEm5pk6dSgis2Pfj6yyk+jVMbqRFC6D39gCLjwnOn1+ZRzSpvDQReGZeBgdQtM2dpWUMWFvn&#10;qnwXD9Ti1eAtVzoSI1pgadxJXevtAeZIQ02akcrrzH8cc975533py1/WROC5b4qibe4sLWPAfv36&#10;tV6TiGWsE9TmayUL62rN+GXsZT3mMInAV9215tLLLlM3ryK2RdG2CK6WMWbREl/2NUiNCR5jCSWw&#10;C4wnDk4xBUpMyxrDp/tU6oJOjSPVCLacm0hkaxqQysskAtesicVtq6Jtcbzt9pFx1SRZOIGw4CYX&#10;HwA+IgXw+U9EXjtvVkHOWGEBuQs3jJiRm2+6aeL54y66+KIbly1T7UGh94CibaHs7dLBeYaJhaXq&#10;DKAJqJGMkdiHBx54AG9/vAsICQN5gd2Y0jiOWWCyqBS6dG+sZROM+9krrvjWXd+697vrNGtiCfeD&#10;om0JTO66KVasWMGaqTcjKyd9Cab50047DT0sdXFuvfVWwJfvEXjRGITl3DAKtyD4tW43Aam8Jo6f&#10;AFWayqu0rVG0LY3VeU7Us2dPhsNkn+egGcYiXbfJYECSF7yIlixZEmNpAXxJOwDmIvzi4BW/EIFa&#10;G3AVfDPs1dsp0hcvWvyJCy/69PRPoz3QVF5ZmJmqr6JtKnbVpfFhhx0GKZEFE6slkUpclLOdM2eO&#10;i1EbzF2zZg0lIJF5EzW5Zl0KtVm2WFN5ZeFexr6KthkZqN3fxQGKHpL6K7LmeSSnAGWpuTtjxozE&#10;PLnGYcBk5yqU+7Z1Tvwrmn5JIvC+ff9y/cYNxxxzTNOX0zj6FW0bt2W1JpjqMkjc4vIll4u648IL&#10;L2RVou2t/DIeYzYlUri3uRdvslkzZ6E9+MoNX52/YL7LyaO5i60t5Yq2td2aJhGGHpkL1y6qy2D7&#10;wt+AKFuuiRMn8g3Fw1HmomTotCQe/kWLFqGCYISqlh0JslURk++8msorX356j6Zo68266ju+/vrr&#10;1RPxDgVD37kGDBiAmxey7dq1azGCcWEEw/2L3F2/+c1vUDIAu5RLiKQZW828efPIvW07JBStorUD&#10;H2yq2hTjoKm8avKMQIaibX32IgUlkutk7969KfoU3xR1LW5egVMqMAoQz5w5ExRGPztw4EDk3EgV&#10;LX3JmJVYYcGoU1NloY2MKAuwxHjvmpEfe+wxafPqq68Wz7+cZ8DwiPZAU3nlzNYMwynaZmBe13cF&#10;NIHOmCAFm0OgML4HeH1hq5k2bVqkEwJSMPqHQw891O5oW6vCcWWOUbyd9sqOj5A2MsXSpUt5PQwa&#10;NAijH//ds2dPs3ZbUnnt3PlzTeVVn41TtK3PXjSMEsxf48aNAzqpn+hOunh90T7SzRZ0c4e2VLlj&#10;OkWdBWBdoBbtB54SWPxYIDUyspjIiJ1zZ05eLU0qr2+sXKnBuHlxNfs4irbZediNI2DyQlAlDQLQ&#10;6e7vJZxCyCX24fjjjwfRAioFfkKoXL16dSRPbcE2EOyQGMLbaZMCqluproZUS5AbJj5UH2ife/fu&#10;7b3HRxxxhHdfj44VpvJy9D/xWFRruijaNnUrUXFWpUzE0oXJC6MW2lg/XyIBXGI0wl5fjBypuu0E&#10;tWn3L6B5oDv1JTHuIc8CskTEYcrjNTB48ODNmzebmsGNyG9ZYSov3po4otQw3Cbt7VFoe0XbQtlb&#10;4OAcyStRJiI9XXLJJZiPMGrZy8N5i+ctUouKa1eYEQAuIWf8JIpRc+FAFm4sUCu1b/ngqKvtZBlj&#10;EKqcPf3OhTBLsuCnnnpq4cKFw4cPR2/Ar/hUBMx9Nc9vaafyqiQROG9NzgGNK1RR4PMZNfR7i3ay&#10;KXk93TMd0MZiOeeWvGSO2MyIVGvPC2KCVki7cujGx9bIvFJ/QQLGwqQiJs+dOxd0s3/qlGKRcjXU&#10;UCCsyyhS+/TpI1pjpKpdu3bxwXxjD8iv0gzRlQMBbykjPnNEACPI84C/cK9evSK1IpyReQd4PCny&#10;IjECckE7RTDugvnzd/x0x1eX3IB+pqBZYoZlmbylyr8Vy19pxhkVbTMysLLulaCt4A7gZSsQEKyQ&#10;CletWtVJtBHAvf7663EFC/OL3IyXX375Rz7yEfMTaEtuRuDbSJQXXXQRRd3DfTngx0udADQAhGMy&#10;tEE8iRwRXcFWIBvPB8eELHVGW7QHM6/+3IC/HvDFefMcl5PvLYsGf/r06Rs3bqxk9nzXUvRoirZF&#10;c7io8StBW/y9WA+Cqr0qSfpFHkVQtZPFjJ8QeNE/hAEXyQh50x4TtEWQBMS3b98uPsWItKkeZnFK&#10;s0XsLNtQT7SFP0uXLL1l2bIvzJ9XVXZa2VYUMvbLMgurW9430ZirDerJATSPnIJLpo2HAb+owKQI&#10;nhiaJBCAB68TSRCMpClGf/vCPMX35htGKH9d8WyUbLwerEZC5/LomNgFmDvv3HNPOXk4b4LExgU1&#10;4IjDTrGtBY3fvmHVStbUtym6S8cCB3mtEGGKpysgvWI0k8LjHCcB4hgZB70tF25VgTw1CK0c9k2I&#10;xLPPPjtixIi8aM5rHN4oeQ2VfZyapPKiBgdrOeecc7KvqEtGULTtko3OYZkbNmwIa2bFNQoz1/Ll&#10;yxMdb8VWhu9XgJoPfvCDu3fvli9RLOAElgO5uQ4RqTVOnOH5d67EZu4NTCLwylN58cqcNGkSljE/&#10;F0D3JbeppaJtm3azgrWAJgi8TOyoucOzKuxOi4eD+JMhKSOwOw5VwWpTTrl///6DDjooZaeOzSWV&#10;1/btP9q46cExY8fmNazfOLwy0SGoy1cq7inapmJXVzd+8803I9cPPhIR4Mia+Lxl+L2iAnYcqsxm&#10;+/bt85sur1gyO5VX5YnA8a3mTKM6hLS3hKJtWo7Vpb1UE0isd5AjuTirhksYjB49mikSdQiGjJUr&#10;V8bgKWh79tln50hzXkOhm3ZMvpPXjGYcSQRen1Re0DN79mwc/lSHkHavFW3Tcqxe7TFMlUaQXerR&#10;TMqpH/Q0JSDjieFBBbZi8BSVQg0Pp5CEl27YvpfI+cTskYkj4FqH9qBWqbwwjuGQV8NtSmRm5Q0U&#10;bSvfgsYQ0Kk2F4YvYKWT6AfCmooMW7Zskditxqz594RiDrr66qvD9r34hUicsfclqbxGjR5dn1Re&#10;YhyDFd6L6uaOirbdvPvp1g5Kgqph3QVqBGBFoi3CFyFk6Af4Xk6gTYnvlJcEi8qiQOA0kI7Fv29t&#10;p/K6asZVNTmzwxO8SjCOpYo08eNAK3sp2jZ1WwMpt8tZBm6n4uofuMgOTjxYoCgDDyfuXDiHXXrp&#10;pbQncUkjTqCkbmAhxCIvW7Zs/Pjx5Uvikggcjq1afeeJJ55Yzs66zIIOgV1W45gLryLbKNp6s67i&#10;jiJflJzjjjCE9evXh1eOeAuwAhMkfyHvASIhF59x0SVvoaSLJd0XoFwx1zpMz4uBeH+IJGMvWXJw&#10;25L3BEkh+GBymGXXw8YvX1J5oT047/zzKknlFUMe4rboEGoiaNfzRoqnStG2ibv2/2mWxFelXXjF&#10;zpo1K/JwDeCSKgHJd9SoUZL2hXhc/L1AEELpBb/cXRdKWBHwga4Aqng98GIASSEPUzsgiyb6kEMO&#10;4SckXByKTz31VKEnox42flGk8vrsFVd8665v3fvddZdedlndQO3+++9H5150PrMS9r3CKTQrTYXM&#10;zzq15Moq+QGQjLSUbCgBDgKpbwlWDmd0dGGivB7EcYLcgDjPSrQx6Mlb4fDDDyd3uK2LlLxW6D3Q&#10;nBhNgkdeQTQS+Nu6bJB3Ki/MVm+88UbgpStpJ7nyer0lpnlz2QVto2jb4HuA0zpSpMvDnO8iEQaH&#10;DRsWma8234kQP5977rmdO3cKUErKRO8pgE5ChAFWgeywQpbpKNLD6ySAszKjB9q6bBBAdvvKldct&#10;XOSYykt4Ah/MOwPaWBpqHMgWUu2fRCBFPM+CvPCELWiKhdP7Dim6o6Jt0RwucHyXh7mI6WPSJxYx&#10;XWBM4MndyzhRvmM0tB8kMAOtuLC5n3HGGZE2d9CWaLpU75jEDUJ7cMVnPrP3tb2OicCF86hoCN6T&#10;10a8EY/3E8ocVOfof+glFeYptZnqXAK+o1eBS+UbDEu4nUqdon1pzbpnRcUl9EvkIfDE00s5r8SW&#10;9WwAdsA9o4eV0mRY82KopXHa9InxXR588ME+R/ea+bmZ8fMaknC9gu3e/OQVJUkvwRfWG5MbMzAF&#10;vViI97za0XDAJ2unsq8mHAAgOEJWRQyPK48uz6EjWFRCJ7QBrHLBLgEOEWdM8UcXwuhIl3Bu3/i+&#10;7E4kQEPVooWLgNq1993nMru0QSfgDpExwzIIVLF3DMiH+O0j+zALD2cldidbWxoOqCah1JNEvpNx&#10;CsanKlBmJt8p4kfjjDljxgwsTpQlxzW1HKd3TtO235sJGuaYz+dOul2paYaaG1PbgAED3JWYrJGa&#10;PSRhiSkF1IlLkWZMUnl9fvZstAfLb7vVPb+M6BACNYqy7LWUxsATAxda/LrwJIlUL6CxJQIQb5Ms&#10;c2lf4YCibbPvBLDgggsuwPbtDh+5LxgLPkYbnltEORxyscI7IhodpRCOAGWYsPiyYyYI+Oijj5ZU&#10;W+K0QKpcsYPJ5V5/LEwAutqzzjqLdVEe2IPDYbQllRf5ZT4xZcrUaVNTKU/hFWl/kZJy3z7eTxIH&#10;iKNxONclS4isb5Q7Gd0woKJt43dZaixS7zZQcrzkhUHGjh07KCsg87o4S9hSKsYcQd7Iy/h+mV8L&#10;tdhA2LZt2xDreIugcMAbLBUyGiKBqmuvvfaaa67hG2TJeV+cd9edd96y4jaP4hRFewXgenz66aej&#10;bLHvIimlDCtKvpdaO51qVVrAAfSJnJTBhTqrUGvOZ9HwGjsSDzzqkbSK2sAakRn/8z//ky+RH6kh&#10;RiUxcNyPD6ibi7ZJMr5dIA6GNNoQ6sfnQnuplaxQ9pY3uACuPh5pOQ7CgqpSfkIuqWiZ43tr1R13&#10;YBDDLJZlTAgr2lQlfnWGgVLWMwvNafei9e0VbduzxTwYYmuW3DHtWVjeK4FRyHGBMFwRHvMFFwz6&#10;Uy67DKn28ccfz7IIwcGMgnYiAWJ7NM24i7SebiLTUjVQvW3bdEToB8kFg7oNEzwi29ChQ9u2wpTr&#10;EQ9/lMJkPEAFiQkeU56J3EW/TJxrEZXQiJX49LRPDfjrATNnzTryyCNTUv2u5ihVUYgXHcoFo8jC&#10;I4Y47iICQ/AVK4IzWVjR6L6Kto3evo7Ei38PQUSSY4UIov79+5fjoVUCQ004GTD61ltviR9CoGya&#10;nQ/BJqkEBHk71eQ991wza/aVV8+YNHmyn4XNppnkZP369Ss6RNtGW1wgcDLh5ilhN7tnCkXblu+1&#10;wC4Qg1H7ySeflFwBPLqdCjGkYoefc1UghVjYGwEhlGq1NiWdUh1KOCnQwHuFCmmIY/G+CjgJ5Oiy&#10;GskrgnEXzJ+/46c7Fiz8F7LT/td//dcf/uEfpuJquDGJKcgqW7TPiY22zDh58mQ9GGXcuGD3VHoH&#10;bdxoDqD4s8NVc76TShnO8J/Z0JOk3Q7b5p62r0t79LNoadHVorGlPS+S7I4EEs2Vr0I5ci1iFuMn&#10;sbjKEvTKkQMq25YCErWcxLi78iQHUvah3CQjLV6uEC5up6lWILq/Qi+kVJwHqBrpPguyG+ragrSf&#10;kam8ErPSuBBf2qHeyLYEy0AYCXpcyNM2KTiQI3LrUK3kgPhditRTnwt60uaIgfiCsqvw3sKXFqmW&#10;Kjs2i5guSx4ZGQoHtYLIDuwmYrjsMtutPi1F3OpauyHFm6k7m2LkMYlTm86BLCUdO60db4GT/3Zo&#10;375/ec999+LtYDdjusMOOywj0/bs2ZOLkj2RDDEzIkrzt9BQvURK2tpA0batO6vriuBAWpVIeAgS&#10;HZCbQr5He7B40eJPXHjRV2746vwF88MuH7lgFski+vbtW9p2wiKS55Y2XVdNpGjbVdvdqsWiXC55&#10;PdSzIafMl7/0ZebF9+D/TJ68Yf36jZseHFMYPIHseJLgvVfaSnH/wLujtOm6aiJF267abs/FFl1r&#10;1o8sjtgeHdGxevSiC9EKE88fxwcyy8yeNUu0B+s3bnDPmugxLzXH6FWmozRKW41o8Ngply6Kti5c&#10;6vY2YiVrx+VXEx5JlsAww4E1q+685gvXoj1IjFzACSwL30hEiYt0lhHS9k1VCijt4F3eXtG2y28A&#10;p+W3xkrmtNpQI47zE8dP2LN7t/3Lyq9/A71t4oAZrWQSZ5w4S44NctE150hPm4ZStG3Tbupa8ucA&#10;kEqphQDUMg3fkK82//nePSLOziQRL3oWe3w7EXuZ83bDXIq23bDLukZ/Dnz2iis2/uv6cH9yIEy5&#10;fIr/uA49cSDDREY4skPb3JoQjZ3bWDrQuzmgaKt3RFM5UILt7uabbgpA7dG9e+Pv9eTT2y+97LKM&#10;mb0S+S4qZsqRJbbMpQF5fFDQl2mRy4XsBg2iaNugzaqMVAp/VTZ3HhMjJMqVarA7V626buEi0+Wj&#10;Qz626q41OCHg71UOJBFOTRRZoiEu1aLiG3e5gj5HTkYOpXkSiuZwG8aXYoglZD9wZxZ5EmgcSRJG&#10;LZzDgCpyib300kuSytZcpnakfEOY1nHHHcfxmQO7jaG41oq/F9f5Eyace965HtYqwgRIy+BtdyJf&#10;AdkqSnMSIKsD3ChtOve9bk/LIsKBdcyWcYCMBAJt9bnkCbTpIatkoOZN2qcUXyupj4AUTG0b/t20&#10;bJl3JTF5E2RJOAA9HrkgvPcIObrM6bzpbG5HlW3TPpLd2J5kK+Qjr61sS2mDZcuWZY/Kla294447&#10;7v/e98aNGzfs5JMzagwQwCUDr8dNA8qjsfXu7jFjLhnLPObtni6qt+2evfZfaclmcQ9C84Japn5g&#10;48ZzzzuvNOVsp8VKFFnJnO/Zs6cH87WLIwcUbR0Z1dXNRDoTVWkNr0CNHENh+MgpPwW+D6xo1Z13&#10;dhqwzLWjd8ZD4AMf+EBpk+aSsaw0aps4kaJtE3etApprGLxriuZ2SkjI6yFwCeMiv7R5evjhh1fA&#10;4ndPiT9WmQYrgjhyPB9Uzr16EqBoW899qR1VtfINEinbJBBAv5njywBT27Bhw/LaAG9VQI8ePY44&#10;4oi8yEgcR4qo61UoBxRtC2VvewanEnhNFiNQi2BrrE94pG7cuBGUzIi5jEAxLirE5Oji6q0KoN6t&#10;alFrcsvlRYb6JOTFyZaPI0WrWGTlngmgLT6za9asicREnG2xL5k6vqZ87759+wKOtyIdH3zwwcRu&#10;IEUivGf0QAjfAZDqxy7O9QjFfn39bkTZ3zJdIPzobHQvz7uh0WtW4v04cMIJJxC2XxwERFrhAtNJ&#10;G4693jKj39r9enmjrV1s3G/qtL0UbdNyzKO9ahI8mNalXZYvX87K8/VMsA1WkWy1p5PPRDE0Amqz&#10;3CW7d+9Gfs8ygl9fTUnjxzfHXoq2jozSZu8hpf/tt9+eCyMMyMaMZqRaAVn5CwFZKgsgnqfNlpDL&#10;etMOggsapKbtlb197rqU7CS1aQRF2zbtZuFrEZ8kwUqPyVxA1gxrH8NlOqxYGZ2i0IR4kF1+F9y/&#10;+vXrV/K8xqOu5Hm7ZzpF2+7Z63xWShpAcb1KC7hp2wfIRarFWyDLGkyt3CyDlNOXZJJ9+vQpZy6d&#10;pTQOKNqWxuqWTIQnwJIlSwzgOmKoY7MAj4xfLbbyjFItI5d8THapoxN5T0hHb0ddv/sMTbFfR+3l&#10;zgFFW3deacvfcQDAvfXWW8kXJf6tiUia2MBwVmJqzX/B9AceeIC5/BK7hDeszIqK3k67eFzA2LyW&#10;7HjX1iFY2ZHU5jZTtG3u3lVM+Zlnnrl582axm7locmNcx0ziAlmStMQoD86edtppOa4T79ocR3MZ&#10;ykPCpc5urSL3XJapbVw4oP62LlzSNnEcAFBWrFgxdepUu5GNrSLb8k1AyI3BX2lJZFeW4z+K2qee&#10;espIbXyYNGnS/PnzjQEK3SgHdgJ/veXQGL6IBytq7rSDk7udoIyZM2eWeduRuZwU7OQ+L3PSbptL&#10;0bbbdryo9YK527dvxxmWMrEupv8w1IYVDqgRUsm20LBly5bXXnsN8TBt1TKJKyNAGderXPx5vSMU&#10;Kskzy6TcGYq2RT0e74yraFsoe7t0cDJh79ixA1mSC+AzXHjkkUeoN0NYLemmAu60kZxyDCQVoGfM&#10;tAjbaXtQm+L/cMYZZ2SRrL2jb3nrOC48x9tLy+TkyMxOQynalsBkneJdHDApFwJ8CagaHnvssaFD&#10;hybyjtEA2XAOhEg1hdFp2MPGGPEQ1bMEU/hF7tKr/NDkTgI1L04p/UuYWZZ3T+I+dkMDtZJ1wy7X&#10;a42drO3G3wuc5Ql3hFp0owGoDTg2JC4+YKOjvUHqSy65xMPMlThjTAPQjV9zUWVkIYO+UIJSBaU2&#10;HOY65JBDqEiUccwu765o2+U3QDXLB08D2RH5L+4NmMXwQwBnHS1L5vkPG+XSLizSgocCGkVw2qFM&#10;e6memeratm1bmW5qhjaUPHZSdt4x+JzgGsGOyNuILaP4W6q1aOMAB1SToLdEZRyguCT1YA488MDe&#10;vXv7uZcaiAw7PITVFPKNi/OvYLe0BDHBndJ4hEMCYbvlW6sCymJcFDZt2kSO3dIW3g0TqWzbDbtc&#10;0zWiEgXI8Drwg1p7VaIhjXcpc3EKZkwbavkvL4My2YddsZLE7ZwtRD/LhWCLP5+mTch93xVtc2ep&#10;DlgNBwyYptXbCsLaPhK2/FtykBUuHJVkSEBp8Oyzz8rO4RFBaImL3ryanW7srIq2jd06JfydeLMw&#10;Gxxl2IBo7B55USjjcbEoOUOCWY7x1XvrrbcKXWPXDq5o27Vb34aFGxVE2K/AY3lmkEQtsMfgLl0I&#10;fsNrOLtexWWuQJvx48fjSCcOGL169YKMRiQC9lhphV0UbStkvk6dGwdM5lwbMdN+Fmo8ROO8lkFF&#10;tbyGSjsOPl6obsUBA/8z/CLwqzPeb9gzm5KIPe3Cy2yvaFsmt3WunDlgOy3ZWGnA13yInDjcLOyx&#10;ULIWtZICOTAHlztyWhofrzlz5iDqjhs3jqgHroEDBxJcV4nQnfMdU+lwiraVsl8nz8YBd4cBF2CN&#10;pKVMLSqa0woRDWXCq6++Ki7MiLd42oK/OEiMGDGC2Lbs+YWzbXUbeivatmEXu3YNPXv2bNPaS/Z/&#10;CLCOwFwKfZ5++ulbt27lJ/6Lf5646NUhtq0FG61o24JN7N4l4KUUiEnLlxf4nJYpbCLbIkjmu4RU&#10;o+EBTTTH9OnTJYBYr3w5oGibLz91tLI5QPBVEYDLmOBO+TFdBxxwQNkcfPd8ErDLX5Fw9cqRA4q2&#10;OTJTh6qAAxxyN27cmHtuAc7UZQbsCuP27dt32GGHVcDEd0957bXXoqU96aSTSFVcclKeytdeKAGa&#10;J6FQ9urgJXEACfess87KcbLyM8xKPtyM5Spy5ADmstmzZzPg1VdfPWrUqECeILxxTTSEeIYUVAIj&#10;xxVVPpSibeVboATkwAGDtjFpbe1pEov0lI+2hDaQ1TCGsBzYlHIIuwYSFYZGjx7N+4Bk8CtXrgwn&#10;FJaxaTZ8+PBBgwY5ZnFLSVGzm6smodn7p9QLB+JdwcJhDjXkW4WhDZ24AWLiZou4Tcki2uB1SxAE&#10;GgagFp8ww1UaSDFQrlmzZtEAUMZLV01tAcYq2tbwuVOSUnOgWt+p1ORGdbBLCuUyYF6D4AqGExhV&#10;KYFXQBZgRUuO3mDs2LEodoFUGqDnXbp0qcwo4jnBEbTRBOT2Lija5nVP6jjKgawcqH+SQ2ySACsZ&#10;35Fnp0yZAtQaSEUKRo1gAFcwF+9dBVxzW6jeNusTov3rwIF4vW0qCiV4t3y9bSWldlNxJrGxGPqM&#10;eMsHYaZHmffEuZrYQGXbJu6a0qwcqCMH0PMaBa6tVdiwYUMdyS2dJkXb0lmuExbGgVoZ9AtbZa0H&#10;Pu6444xIawjFOU/9duGGom2t710lzpED7ulpHAcsvxmhDS1I+xAuCC+vQBVvFW3Lf6Z0xkI4QB3J&#10;sEhVyEzFDIq5CbeqOgSSZV+fsZXZQynaKtpmv7V0BOVADhwwFRhzGKvqIfr16xcmgXcJ4RtVk1bx&#10;/KpJqHgDdPpcOLB79+5cxql2kDLzjRW30rBWR5QJbXqj+HFP0daPb9pLOZAnBwiHzXO4SsfqpNV5&#10;+eWXK6Wr+skVbavfA6UgOwcGDBiQfZAKR9i7d2/9Qxvc+YPvcLgxa3QfoZUtFW1bua1dtyhTXCBc&#10;WCwVL0z3Qw89NFVHbawcSOSAom0ii7RBMzhgZMOMgMtqsaoT+1/msikIVuZ0Rc9Vfhb2oleUy/iK&#10;trmwUQepngOkYTW+R2mrlNuleUm5QqmYktezZ8+eo48+uuRJw9ORtZYY6IzOA5JeJxxp0gJv4owb&#10;pGibkYHavS4cQBolT5UdORpT5zzwk1kD3Um5Uklu1iOOOKJCVoKwKFtJqIiUnXH5zz//fGAhctpo&#10;hzdxlj1StM3CPe37NgcIykQm4sooE+XCTTJUSTLWyMuWYQMNEGnJRFNhHe8+ffrkwgGPQShBRiJz&#10;OpLZi1ReWdCWm4EUt2EaqPPWDv82D/aaLoq2Wbinfd9DENS4ceOQibgWLlxYB46QjNWjLuTll19e&#10;IRzwrpLsWeVfQC35v8eMGUM5suza6u3bt0cugWS45S+tbjMq2tZtRxpDDwDB2ZP0puvWrROiSSDN&#10;l3VYgEch3qrATthleFgy9wRqhQA4cMIJJ3zta1+DeySl9au8sHnzZkYLK20HDx5c8tLqOF24iIh+&#10;oxyI4QARQY899lhkLDz3N44BNeEeRLo/b9QdqJZsSEWPUT4NHALM2qnLANMQciHG1DBmQ2nw9NNP&#10;u5CHIkJ4bi9EvuGn8ldXtxnfxZe6Eaf0lMYBnjSeK5A0ZkYeGFMNJQbIXB7LctYFJbwVYrQK/EQD&#10;9Lzl0NNpFgGp8mnAJAgHApsONwBcIUberMbwSON77rknhk5xwgs04BuYXP7qajhjBXtcQy4oSSLL&#10;dBLxHHFWIJih6sZP6Ad5f/jDH/LXvmpCJySVj7YgKagaftMIMQFRFJAFavkyRkQ1h4mwYBv/Fq/J&#10;LpRARpsr5aBDZJt37drVSRA79thj5SeUj1nssO4n1nq2NGVmeKLQu9mswM1g9erVU6dOTUU5B89w&#10;ntNUI+TemIVsefTRMbW01aAkXbZs2dq1a3NfdcyAbDo1HNesWRO486XQemAH8TSYNm0ao82ZM8eE&#10;7dmDswRKkMk7Q743MSbl1xwqk42p5moD2nJ/PPfcc0RhP/HEE6Rk7lTpPp4vAM0pp5wibXr06EHW&#10;ODxyCN+MvLdSsbjmjeHeyJEjn3zySaGTY6N4QWEk4flPi7MyCCfKukUTrVu79mc/e+GqGRHx+5Vv&#10;EMDHrVsyx7CGEVIROenFF188atSoM8880+YMgHv99dfj3cUBCK8PfsKFgy+3bNnCq0KsfAGo5Zla&#10;vnx53d67VW53CfJz7lOgZOTdCy6Uk8iDWZiLGVup6Q+oYkU3l52xsCv3fc8y4Hnnnjvzc2/X6K7h&#10;JQwvmTBm7KSERSfAbRBJj6jCXQALhRLPacmLqvl0zZBteYWyc0QEkgHeRXQ171iX28K0cYmvR9U1&#10;YsQInGbaIfaibMFPNhWXHBvzTBLZ5di46GavvPLKyX879KNDPnbXt75V9Fwe41ci2+LsRaxzQIAV&#10;4kWZEK8BoM0bb7whQbpvvvmmfJALBV3fvn2HDh3qwYqWd6n52wARKdEOXugSYraftzfSAYJAoQQU&#10;Orhx9Mn9Lo83Xhe6qPDgq+64o8/RvfhX8ryO01Ui27LjMbcuv9btdOLIzDo3q6Nsy2sTjdL69esj&#10;QwBt9VAYI4wUbP9E4Pb+/fsjAYVUIMSno6IV5/Z4c1kn4ZdjF7pOlFkVBiN5wKXxbPfoG9MFqRZu&#10;1Erfff555z35xA+heefLu/NdbC6jlS/bopTnVo+RXhcsWHDQQQcRxZvLAnUQ4UCN0FY07nfffXek&#10;rqCTcoCzMFVSOMtgZ3jkkUfE2oPIdvDBB5s95mgTU5OVNByAO3FQpj3qAnBTDkT9+/ePDGeMRF7m&#10;nTx58qBBgxrh4cBZ0hjHcnkeOIWMHz8+e/RnLsSYQUSNIP/duOnBY445Jt/xs48G2nITlgltokGK&#10;UbhV4iaRnZM1H6EWaIswe//992MkDT/84RsCUCYWm2OOgUj0/YioAwcOJMkQImpGqUpiT6lcgpMD&#10;QjF2eahCXsNLAXgKDx6GXRF1CQzPSEmht06+gi1nYTw66oazwsA7V626ZtbsmqMt5EWqUAu6B2T3&#10;Y9BWVLc4UDZCbiiIS/kPW62ao5OJM0wVLfHEFj0jsqdEE5bgNc0UTGSb6cWYG7a3hveGlvUJrLJZ&#10;aiIsM95PvFfw1ihhF7LcpXgjiNKWfw8++GCWoQrqy+1UsprbRVPMU9Zom0RBm5Vl2GpiyXjagbBI&#10;N6MAKICwppkEWVbrViKx5OIEIzHmATyNxNy6uY45OvHEYHFTHkUUlAZq+bD2vvuyPC0F9S0fbbkB&#10;En3O5D4vaMndOWwFaMu9FX6MAyCLxCTZMYAzdr1ahI28M0xyFjCXG5fXQABSA2tk1TXBXJiZRaRt&#10;Cs7KrhlvBMHcm5Ytq+FzXj7aSq6ZeFbIfVLDR6+GO+hIUqkZF1GJos0866yzzNNuqJRvfvzjH2MM&#10;RWGESCJJUjAd4LhXQwUo+iwIw6V027ZtmIZYGmSzOjRiaJZZiyzNrJRV0wDdtPxa1cXs3vpBwVkU&#10;2Q1ypbzt1ttsVv/iF7+sivMx82LgLZkqQi4T/Wd46NjxHTt2lExbm6dzROWMzRDrwqdXM6ZJeiJn&#10;85rIgGmXLNKuiOQBbaZ9A7HGCpW5fkFi7F2FNKfdCNOel7etRuDzlMsu8x6tuI4xYV0FTcoN6bKh&#10;csQsiIYuHLYMTUK4colhNAgligVuuNao5OXlEX5z2JhbiXEJXbmH4NBcL3f0BgG0rWeAAzdDyVYy&#10;R7Tl8VRlQo5vhWI1CSgEOFxLciC5zPmaIy1uhsOHD+cYxWuW7BgNOp/GYxaOUChAWB1xEyR84UNY&#10;tzBp0iTWjtrBA/78ukDDjTfe6NH32Wef9ehVhy5/9md/dv6ECSP/fnQdiImhIcYZvAjK5W50qVWB&#10;ugwxqOTkZEUsuS5j5ojcgaHCyfNNA0l70Sx7ix+jJEs3K7UPbgEh12/ktL0kb6nHFU44nXbqatsj&#10;oCHSSp1KrmqJiZy9ZCsZd4K7fkBsZTV38qvhnkaSVFR0A+YgO1mfsRch7S5ZsoSbHgwqR5iV9Bnc&#10;MRJyZsNNaTkVUSBecskl+P9TaM+4i5uwCJyI4UnRbuRINOT0Yfnh2LlECAYOvG1riYMX3eDFF18c&#10;OeLj9YzZlbVz+uFvaRzmREWCRPcEj5EJGIvetVaOnz/agqdgih19a6BWslbz6JI9M19wMYnDJR0R&#10;/w2U1ZNg3PAWBlpKWBoaAFqCxUQ35kUnYLdixQryN5Mk1LxmDOCG03iXdrfZdRvlhSRwbBNAEHOF&#10;pb8zskLRNsBAbsLf/OY37oHCRPHOnj0b35uMG6Hdc0ZbEeLsAFyBWklFzIYh82Z35xJxFWh47bXX&#10;wFZJcSC5EYYMGSIpZsiI6B5IyhtCDAJG/hWnHEYWmGZYECfRaSbxfgLaJk6cGMh0J5jLRHPnztXU&#10;y4k8TNuAPOLgxY3LlqXtWFr7kmXbtLIqDy82BltKKI0zLZsoT7QNhN7b2gOkXaDQPkd78FFqNFDK&#10;hdxgYOvxxx+PEAoIFlrnBnwE0BH3RDHCvAjmWSaVF89LL71kaw+MkItGuxwFiwf/G9oFtN227cn5&#10;C5xyYFeyxpLRlpstrWpIyuqouSzr7ZGXgjlgEwsYxPBx8Z5IUtwi+olPFRNVpbPHvMBtKrkapFyr&#10;t9eaVDa1A3XMRnqP6c3hdndctHBRPUPIDNu5qcqMkeVOS+vVJyc/Fxfddt9LGVeXj79tJ6iV2sh+&#10;8AESidcqqMQ4dYsg5H411bPD2RJcdoUVsTqbOQq4LnxL24YCOfVMj2CjbWLWgrSr7tReEhJ5yCuS&#10;sSQvMrpznBw0CZEKBDEKbdq0Ka2iVhIqrly58plnnskxb2GnBIMB6xn62Z49e5K50V3ti6oaxOSc&#10;hVoDglMZAMWiaFfcU5VC1sNaqD+pxC+6+GLqG+U+cl4DlplNnNuV3KRGy5dqCWjVspsuUs3YtsYZ&#10;XzKRUi1vTo7bXKleoZxTeHmKuiDtScd7FbzqmZdViM8jU5vYVkk3w5eOqR0ZRJQMqYKPhVd2ihC5&#10;wwJir/cCtaM429aZD9xjnaou5k62qMJyH1YHdOFAJk1CJ6iV/LMu00sbIK+GwQ4CwRKbAPw5Vt4F&#10;u6WQmnty206AyyB105+472lNWprQhprQE0mGBK+XQyHqrzJ1xOUsqimz+O9xIHGfLDgMHPGMkGzi&#10;fordMlksIjDqY5POPD6DIu1pLNKxi21B+GY/BkbCbWiOnjJ3J2YupNp65kawaZZHqRyOlZ8Bp5x1&#10;NWIW/zwJKByNVoWl8hmV67Rp0/D0cnGcpjEq3auuugpXPgp51VZBg8IXnezq1au/853v4Ap2zjnn&#10;IOoSOiEZFMkPiSIsTDyuvuhwcVYjVoIQCZrhvhazRmIocAjDLQzPUGkmLMVzecaMGdUmaazt1rSG&#10;MElZEH+H5LhYHNJzHE2HSsEBv3eCXXXcjIBo5qirRRMqngapFLt+pHr3QiZ1LAAuCcw6rcWkBMOq&#10;m5YY2chUapm0U7S7Pd4I9cyyaLO9TP+qahN+tvtmS1ydj0+CmDVtEYzPEt6HdTU+VEzyJJDMeM6c&#10;OdmDyuLfKnZMKi0DeRLiqxbaa3R8d8XXOTepEggkiw9yo9akHSUpXgogNRXUHSnRZoYD9Q9tEFLZ&#10;ZfQJJTwRnLR4/buHWeq9lCMHUmsSONUSmxuAWnCNtIqJUAsio2TAF+fWW2/N/caCMBANGlBQEJvI&#10;7cuNxUX0LUkbuHBHo4au4V1MAoQw1Mq5Pv6S7AoE5qIe4aUSaExI7saNG3v06EEOxsBrINASqKV7&#10;QHsAe8NjJlGkv+OQ/8JRR32gEYxwSYGYfSEc1xRqs7PRc4RE6TfQwK4qJj+JR0H8MZmzksSDuZiM&#10;3EmS4C7RYLB+/ornAOd6fvJTU3SK1LCp6sRriGFSienopCcRBsYbBvk17BOmpmT3G8O0rH9og5DK&#10;rZvvoxHJK41Q8LiFcuySzhJq+yEYIgC4+CATeonB3Q/+wqs19XolfBb88sbWmHcJmBjD6E6AKz5b&#10;vIHEdSzScZgvxa04hiH0tb0RZDp1CEt761PevJ5VzQML4W4pwcecW05tAGlvoRzbp0Nb4/lvKJAc&#10;1TFeSuIIlYuPlyRMEM9c3tK5ywKBYsAuXA5jrp2nWdI2R6IqOBtvVJSYC0ODTKShky6bYrepf2iD&#10;UFuOY1Y5s6Tdo+5pn8JKZge/wiB5/imEQxbkyOSnkuyKNpdeemkWVRGeMY888sjChQtRjDLXqaee&#10;movOVzKKgeCSyxXDXWRO3kQFjYm1NS0DCZbQVg8ePDiSA6iYcS/rpO8WlyDTUSaCYM3KmLgp0oA7&#10;8Nh+/TduevCYY45x7FJVM3T9TO2e4duPTp7WKVOmqLnVj3s59HJ/sSBUynymi8SqRh6H/YJ3A8TY&#10;sbw5OvlzHpfwsJjLnS2Rg7h3R0iHsS4qApmo6XVr3DmTvWUjQhtkmRK1mH3J8SNw/+R+Iiya5jaN&#10;76pJsG1HZv2d9JICtdw9YSB2VN0anBW7U44cd6876z5pGHBT6eAEcF2ULTJRqsHdV9G+lg1C21S1&#10;wvx2Su78HKUWPzK6uZcr2hphMCDYhnknUBtZsVkUr4nsFuWsRyxA4sjhWuuJp4PEMaVBYJy0BavD&#10;2Rcj55VZNKuI46Y0IrRB1pJo/3BcckyzMnPfZKe2lSM4+dvifxoo88Uzjx/r5MmTAygjulqqKkSW&#10;tCOM1SWoF+0SMa9+2iUI6OTNSvisXWs9EWelQVgt20l14DhgZDM00WhvYWlkHLDpIrCOfjneYzcL&#10;JS3r26PHwY1YEZkMkTBuvvnm4qK0cTYnoqcR3GgrkU5oa9QIRojDYkbxmEBNF8mTAHB0glRHWxkj&#10;pKq9CPRIUAOmBlzEI4ML+JX6On676Ai4foObXqyaumRcLlEMUjZNr3gOUCCnKaENLIQgQ25R0oZw&#10;MxeBufv379cbploOOKEtdvMAlegEwpBK+nCk2tKKsyIGgqHEuQKvQD8eC+PHj0ePQfWkgNOCXW49&#10;cEJx5L4L4JpXEUKKnxCBswHKbhgbA7gyCytypLzLm/3FX/xFUzjAcZC7d968eSQ8QmjgKJbvCYaT&#10;ZaJxuCm8aiqdifoRE9Fgt2S1YeNmEZrWMHkmyYtohxNNRoGIjMA+mfFd9i+RVzJIliJsTCEly2Js&#10;gzKLGpcTt+OUk4c3IrQhsBC2XoK+2GWJguG/3rZiOnI2xbm7BJ+HxB3p8gbJVjKJQ+UynGLzAqnm&#10;xcgTZqXdKzujTaJu7j8XlymZ0aQrM7JnJLDG/2q6xK9CmmXPww/NMXG6MktaQ1x2/jduhKaENsQw&#10;VmK4RSblL3eFxPXE3/80oJl4lcndQsdEuaRx+9s4gpOjG7BZiYnM4BGKBY66M2fOlI1ExzRu3Li0&#10;9cciIa/TlygNbrzxRiqVoduKz90VHgE9A9YniE/UBsgC45slgrJ0z5hmSTTgw4YNM2oZQiRssyGz&#10;8CAV7Qyfao/q1pjYkI8OHNSI0AYX1km9vp07d5JkmfbE+5D7mOMd6aRNdxOhY74nA1Tv3r21mJgL&#10;h8tok/h+CAc1sJe20oB3b0DOEicwd/EzhgZJOODojho5TidJlve/1B8NXIl46iLeZj/mB1yCAgdJ&#10;odn7dJm46S1o0CBnWz9uc4eEL3Wn9WNmOb0SNAnyzItgK1cg83GkVzbHFhe/2vgVmmRaWQIcAngq&#10;M9rLMd/YmBsPuC5om8tNL4V5ZDpeXeG0CS4BEeXcRjWchfNQ/Wvk1JBvSlJxHEjwSRBstS8xOsnZ&#10;hNMN5/TweRYvlgsvvDCLZI6mgkG2bNnCdNhqUzmE2fO+8cYb5r8GQ8NgGvgmXpkQ86v8hCQe6esG&#10;u0whHBfmUJXn9ddfx9mOxhip8UEO9Nq7d6/LON3ZZvdLL438+9HduXZddT05kIC2zz77bIBu1EbG&#10;jwQ0BHbDWiH8cL3xkenAl6OOOgpXmCxJx1HbcZa0/VKBwpgrlT4hEnDNl2i6IzcbtKW8RdidrtOd&#10;AQ9xv50+fToNgG9vf+F63nklUNWU0IYSWKFT1IEDCWgrKnn7evPNN1G9yzdgh2PlLvelAkbgCwoK&#10;v1gyzo84KoJ3lGikcAP0S01fW8MlpcvFYiuX0U0bOoHOeH1CzIo6eRyDmKtWrZo0aVJ8wJg9Mh64&#10;WAWNRGwcML1pc9+IprdsVmhD07mt9DtxIF5JEU6PwDdiE8OhJBCwz6k/o2UMba9jHckA2ehJJQyc&#10;NTv64QZGgHJTwNwwLgbUAt1Nl0SnY3Gn7cR2fg3wUCpm0j6Q3p8ZsyvHi1NRVT5yU6o2VM4oJaA0&#10;DiRYyWzcMQYlQdtw2RuExCy2eLAjMm1YPC/EaQE6xQ88u3lKoidk4fEipCHMcMkR/jpl7WHAyOz6&#10;kj09wHB5r5R2ozRuooaGNjSOz0qwOwec0NYejoecs3lkOEMn92kaJ8axgCYeUq1UWxAwytcdygVw&#10;zetH0DZxjYaNUskt8sUgThSBn0yWSPtlZt4H7pvdVS1bENrQVfvVDYtN0E6K5ccW8cSv/thjj+3b&#10;t6+dlQbT1qBBgyKNYwQ+HHTQQTH5E+iLrhabeyrbGtrP1atXo0QmCiCyI1YpgB6zPrZ7MZeh9yRS&#10;A3Qmu0K/fv169uzZiWacIrDUydo7OSHYP4GeqehHuQxPItP3SA6EwE8QjDe7XQQ7vDVOmqPuaCSh&#10;DY8+vvXII4/sjhXrKpvAgfhXSliAElnyG9/4RqBjJ9FS1I4xgqdUUsio8LWJQTBE1EUAF1KlFpNU&#10;iuSCHvmvKC5i4ibsImzxO+kRyiGudZFsEck38JPI2oFDRuCbbpAOHNfY+tAGRz5os1pxILUmQexm&#10;gVOzxGWFFwZkdKrvII0TG6RillTuEYUmgGuTxEQuamVGML3CeSYjMde7lrDEvEcuUPwo7J9EZ6Jo&#10;63g/aGiDI6O0WZkccMq4aKOMuH+Rvc3+0q6faH9PZDfeuDFVC++++26CF2IaiEfXxRdfHHCVxceL&#10;EzeuUZKcUOIsUEcQEQD7cNTFgSwQYoC8M3HixMjMoZzTxSvrrbfeGjlypHzu379/4uEEkZN8EakU&#10;IGZMimPiQhdJz9lnnx1O355IjDYwHCC04fwJE5QhyoF6cSCtJkGELNtcIyffyHGQMWOiSyUsrZOx&#10;SEqjuzALSfDf/u3fICzeIUGikCNza4kYK6TSbP369aJtMLPbmmvzZfYsXIjbnfgT0K7ASdsDwSas&#10;zJdzU+aiRg4eYE2hVunsEg4kyLaCd/GRrE899VRk9BSWCrJ2Beo72Oj58MMPIxuGg1zJXU9sAlEA&#10;2IVc0JYgqw9/+MOEXcTXhkDKBmppLLGw9gWRoB6iMbEVGMdGjRp14IEHUlkkZnbQMLIakAvBps2Q&#10;IUM6Rd8y+I4dO0xLTg8YAwODG81yqkm7oTGhDQMGJB9NuoEVusb6cCABbcM1CIAhqN+9e7dZAyf0&#10;0aMjAtJxGCBBYsxSUQUEYJpjNXoDctd7MAh0pm98iREO74x80kknhYsjALg4FRB7JqVKgDZUBMYP&#10;LEyPCajzINV0wbWjU80bgJj3hz24cF4vRw4ouxwZpc1K40Bqve3gwYMhzgYC5EFypoQpRrAFTTqt&#10;BAETn7BASRtq7URmA4g8aIRHpi81KGN4h/ArSgMkR0TvQEvUr2TYIbgWqZYVoSyeOnVqp9FyyRmK&#10;HE2i0sgpGN8AsQjjMcws7XZpykSPb936P3v2bAq1SmeXcCABbXv06BFgBIDFAdY+ZUee95ExOfzG&#10;QNLKlSuRMe3BkSjD6CY4G7kZkT9FKgrs7siweAJA8wUXXBBZ/guakWoZPDJ/ghkK/Un2W0TMa53k&#10;cQPEkv3r0EMPzT5jl4ywZ/duZVeX7HWTlhmvnzaWorA3kjiEYlOKNJHxfUytFwFQ26U0nNrRXXEe&#10;ZndiX1kXlMf4+ZoIrgCsi4su3RNnEf7EB7mhrOgUg2eC65gxkFpBluweveZCamvaYCwlkIxXaWtW&#10;pAtpBwdcNQm2oQx/KR51vLvkmY+sL4til2CtmNcO7LMdp0jeaDfuJM92EnID3ycm2UKTAOAi4fIB&#10;mTpyWDwTzPf28lFWICADfy4lUVEEx6uSKRW8a9euSAIoggJYsxbotA1iiSV/mvS2L4BWiX7WKLIC&#10;WKtDZuJAAtpGmhpQtiJtUeyLmdE8hrUNfA8SpdIzbtq0Kcs6DDrLBxOYEDMmOCsqBYxy+Orajgrg&#10;Ixa8SA0y8CdeFqTfdTmrMku8p0QMhRjK+JWCbHCbCONwy1QczsLeZvUNn5OaRb9S21YOJKAtJeQi&#10;V46BC/d7DmucxPfv3x9uQ+2GVHYkwe68rj179rgMRQSEVPphdpTIyOzALhdFLY0GGfgWWVIcYM2i&#10;eJ3korqNfx/wK+pvuG3OAbZgS6oKl2V2WxsNbei2HW/Kel01CazHfs7Hjx+PwLVkyRLkOz6HV/vo&#10;o482ggWg59q1a5GFAVPkXGCXy47jklWjg16zZk3AgyLgoRW5XjwfIm1xjswRbUanxOou0W6OE2kz&#10;5YByoGgOJKCt5MEKX5yOEbgApueeey4y7vahhx5KRbokkfG+MqoyUQ4I5oZLUUjKBe/wXAqjvfzy&#10;y37rQnxGmwEBqU4JfnO1qZeGNrRpN9u0lgS05QBr46ANaiJwEX8VbwVyZJa48ZrLGz2lo2g8015g&#10;LgkWUB2gMZCEYXyWlAvhoeIjzUx7gDImmi6eQimQc/nllwfYYpTUfvkZ0rKlie01tKGJu9Z6mpM1&#10;CcRWRXJBAmE5fW/YsCE7m4jdCsiV7oAbbtmnT58sJKExiKxuaY+JLOxipCK8LRwobI9DbEgktbgi&#10;oDvGFcEcHcwyjXJD0TZylzW0IcvNr30L5ECiI5vkjrEv00UqOHCFC+R08iGNmS48EZPGkxfJl+zJ&#10;Yhx5ktiMBqiDY3LlCAPDDrl8Ixkq7L6yWCPYZilK5EJ5c9to1Ybm7l27KU+WbcXfy37ODcbxEyUG&#10;xLgU0CfEJFHs9OpgNEEfu0GqsuR0JFgge7KYxJcb+XRcMsLAk3gPMLS6eCuHRVQimOEqWdCM91hA&#10;sIVLqsyN3CYJyI4MJU/cVm2gHCiUA8loy/RStSXwwAtZ2Mp48vFSmjNnTnZCAVxiDbyrpgO1kbVn&#10;shNmjwCGQqSpRhwzOOJnuES83T4yrgFXX3QIcJVcvYHBjWCLt2++i2rNaBra0JqtbOFCXER3uYMD&#10;4q3pKHljuWJS2brMYtpwjhaXLHd2A9AeuotUVJnGaCocQ2ZB/3i1BuMEyjcYZtrLCTA/Uvngt5b2&#10;9dKqDe3b09asyCnYn9UazwQ7astwAcgAEeLTDqRlGZgL4nCajskOI+5ZOdY0SyRSdB0uOlPRvcbQ&#10;JiFPgXI+ItezakOJeeUYztu/JhLcbQ00j3i37XiD1uuKtkbmMs+8iLrmEjjOF3Dt8UEl8cqSq0yE&#10;tYVu0NAR7OQ9EXMriPweGBwe2oXObKgVzseX1GzQnVcQqYq2BTFWh83OAVe0ZabIGrQ2WIiBKy3g&#10;Ai6lKQFi+IWkCYJz9o9pI+Vq4nN62TJpvAgMbhrdC2OKVBtIqGZ0COYlVwdeZb/tihuBAjmr7rij&#10;uPF1ZOWANwdSoK3x0JLJAmIX30j2Rb53hyRvusMdmV0UC45oaEago9Ro6FQBl5ZSspfx40ufmTFR&#10;18YnnBRqpb0NtbbMHtYh5Kgcz5HztRoKtEW8rRVJSoxy4HeYmYoRpnKMDbj2CMaFK1DEMNUsnRpL&#10;BpkYgZGfwDgQX6xP8cgIqbQRpTCn/sQstO6vECmLGT+gqf9oQ629tLAOQb4pwZs4l82qapBTTh7+&#10;+OOPVzW7zqsciOFACtmWUYxzglHa2kddmcb2mc3LS8EsAFgMGJHCa4NIYJQXg3g1gJJSQFcUqSKi&#10;ypk9JpN3YFgW5S4yJ+pG5LUhvDLEBDTRYR2Coq3Lk6yhDS5c0jaVcCAd2kJipHgbsJgZlQLfx2tC&#10;PdaM4hKoAqRcDGVApFjVwF9jYXPUBnjQRhcX/zDoZxXmtRTWdHeCWpVt4zdFqzb43bTaqxwOpEZb&#10;cfaKhIOASsE4zOYOuDxUogHw0NIWylZkeaiKR3NEbJGpXYyKhtXmg2oSYnaQrGnItoVusQ6uHPDm&#10;QGq0NdW6OslfhhSxLEkzPriIoqmWASWCuYBXoeKqI1VSMCLeD0FUMcZ5OdF/I2woU7SN2Q4NbXC8&#10;V7VZJRxIjbYxSWoCMq+sx8jCIEsRSCGWMdHPIja6xB0UwWiRauP11Lx+TFVNeQPFvyRswRaaVW+b&#10;uHHqbJvIIm1QIQdSo60JcwhggawhEnBtuxnIWIQcKsG+RmbkQ5mwyxslUUqFOXb+h4C3WVjwD7NX&#10;0TbxOVG0TWSRNqiQA6nR1q557g64oKGdlbwIIdcwUaLOcldcdNok9BiJfriiaBZ2RTqxBRgSw1iN&#10;boh5WjS0oUIo0akTOeCUAyxsqzFKW/OTyRBmJFxJligNSCpIsRmjVaDM7dixY10qhHeaOuZ7shSS&#10;jTBQQ8xjnMQuJAOjZOQzzzxDfbaYwrqUYLjgggukzCW4/PWvfz2cLNHOEmknR7ePC0KP5hKM3xet&#10;2pB432qDqjiQCW0h2oaDMODSIFBcx0h5VFr80Ic+BFph2YhcPFUPyD2YSxmeIpgL2VS1oHwDpXQ6&#10;1VDgdcJL5fTTT5eykgiwNDa4zK/h90081BaxkDaNqVUb2rSbLVxLovQbaGBrEsxPkSffTmpcvhef&#10;WdOLU3ZYzSpBVuKampbIQtuLViQxqs1ONx4wiIkXcDhiohMbbZ14mfroQtlYxOAa2lAEV3XMvDiQ&#10;Wm9rrGQBChIBVwRh+7IN9PwKfuFUEMhAKAaoIhzIPDgotrj4SN9AZt4wKAOyP//5z8M5GVygljaK&#10;tp02TkMbPG5p7VImB1KjbTh4N1HCDSgf7eUxmglOs0VdO0yWz9KGvxViDe8Gwf1IGliINDCrCDuE&#10;SZoxWgaCgAMnpsjtN23KvDmaNZeGNjRrv7qQ2tRoC4/szOKOEm4M4PKTYK4NVYKttpxrcLkT3hW3&#10;eZKvqxPW82ugRhnyLMgbzqvAl2GHXBeoNdwzacOKW2xzR9bQhubuXZdQ7oO2karbSAk3rD2IARc5&#10;pweQS0LF+N6AF2pcAE7cvMrZpLCCVRSvAWGWpfEeCnieSURDp/xhjlBr0Db3GOhyGFjOLOpsWw6f&#10;dRZvDrw3IHW62AERIgYOHBhwSLA72ob1yGbxDTgSPvHEEzgkUHfWHhbMGjZsWN++ffv37y+WfShZ&#10;vXp1jx49cA/o1atX0V5fv/zlL7dt27ZhwwaqXgYYBQ6edNJJgUrDW7dunT59OoUyL7zwwrDfQiKX&#10;wizlTeNRzNhlT1vQZt3atdu2PTl/wduBhXopB2rIAR+0BXSOOuooWUwMWCeiSXwDfL+QH6lK+/zz&#10;z7/00ksBgEOKBGEPO+ww/Ct/9atf0QyAHjFixAEHHABVQ4cOzYvXIObevXsZLQyyyN0gKSCLK5sB&#10;UxcXrkTOBIiX9ky3efPmTt5mea23uePMmjlrwID+EyZObO4SlPJ2c8AHbeHICSecIIJnvGjsAiuB&#10;Np3GJEYAmfeb3/xmQOClvSgfhgwZ0rNnT/CXN4E3JDHF66+/Dry++eabFCeXkITAZUA2IGbmuNhI&#10;tGWZixcvbvftmGV1oO0JJ3x0zNixWQbRvsqB4jjgibZgH077iWgrdLvAULhZp8ElIgACCOIKn+ht&#10;TgGLp5xyCt8Qg2BCjJCU9+/fbzfbt29f/DhYvYj+En3FoEGDAlDu+LZwX2B4s2UKnMZOO+204m6F&#10;po/8v4afsmDhv5x44olNX4jS31YOeKItx3wTQuqo+c2CSp2QFzKwSiGE0kCk0UToTNxIwdajjz76&#10;iCOOAKMHDx4cjsoNryX+xeO+9k5Qy/cYBmPigxPX1foGfXv13rjpwWOOOab1K9UFNpQDnmjLaoms&#10;nTVrVjzKBJiSFnQiQc19RqRgXAJQ6b766qt79uwxQm6fPn3ky4MOOgg85erduze/htMX2PR7EOPR&#10;pRPHsBAS9dvQm6wEsn/9619/dOCgRx/feuSRR5YwnU6hHPDggD/agmVYh2RKR/FWGqcVDGN6eczu&#10;zqNOWOmy3uw4a68alcjGjRtVsI3ZuxdffHHkiI/vfHm3+/5qS+VAyRzwz0qDJGgnUXSnW7zVwkKc&#10;nTMsPJrt49apr4xgXy5UhXtFUhJDgJnFDNWJfhd6wm0++clPKtTGs45DjB9vtZdyoDQO+KMtJI4e&#10;PTpR8Oy0kkjMFck3HnZFtIyJYbNn7ISkiYjsPoXhQIw8m0r2t7FbPp9xxhml3RANnWj3Sy+dP2FC&#10;Q4lXsruEA5nQFhcoI97GnLtjWNkpAs0Rds3I3tEdnTo6bn+iMOuHs7J8oYFQNBVsE7cDG2liG22g&#10;HKiWA5nQFtKJlQrkN/BbTydR14ZdP0D3oyeml6NcnMu88HbUqFG5DNXuQXbseI7QhnavUVfXdA5k&#10;RVucT5cvXy5cyI6GMaKumcJF1ZD7riQiLDMmEu9OleHk9ddf7x2p4T5dO1pq1YZ27GOLV5EVbWEN&#10;+gSTNTE74AqvU5mkcsdfd2ubC51p7x7DQ7iaYwhyWjKa1f6uO+/8nz17NotmpbbbOJAD2sIysq4Y&#10;fUJegGt2wh3RXGxiLm0Sb4IcxdjAXIZ7ONjC1URKtIHhwKGHHqrcUA7UmQP+/raBVZG9hfwsNkSW&#10;s+zcwT1Mtrely4MDZjnEyBWd0syDvNp2eeWVV7AlqtalthukhMGB3NCWsUzyBKMNqIrFHhBcJqR2&#10;Yoshm3y+qkOo6ubReZUDBXEgH02CEEfOFLvsjQfk5bVID4ewvKb2Hsewi+wzCrXebNSOyoHaciBP&#10;tGWRRD3VBHBry/EwYXY0B9zTRF8N2jslVTngzoE8NQlmVsouTJ061fy3Dod0d46U3NI+AWhOxZKZ&#10;r9MpB8rkQM6yrZCuEq7jFirUOjJKmykHWsCBQmRb4QtGs9mzZ5tSCyrhBm4XA7U4zxEhUnnBsS1b&#10;tvzoqaeeevKpH2zdCqn/PHnyx4Z8zESyzZ0z946VKyPveMm8FW5wxph/HDlqFAndbVcB00x6kZTW&#10;jDnrms9f8G6nt4+f+ne7du6UBl+7+SYhxu5i0wPBc6+dS0GjT156mXx/4tChq1bfabeRvgzFX9Ms&#10;vCgZKvw9KYapfvbwQw/Doj59+w4dNsxmkaEt3D2w6vAqIPXUvzv146edZmpQRbJav2w0BwqRbYUj&#10;6B/vvfde2w+3QrtZ3TbJhtpVq1ZVC7UkZQcOJk/856VfvUGglgtsBY8+NW2aN+vuX/ddRvjHvz8D&#10;bzaXQUAxu9nbVel+D7Uu3cNtWAuvEL++4V4MdcKgv5n/hS8Ki6DNsAgGZpyFMRn5gkmTWXXGobR7&#10;bTlQINqyZjxGScyKo75ZvwKubRPjVcQLKT6LeQm3zv3f+57IrUiXP3n+OaROkf64QMwAYK3//gOB&#10;fwEK5de777t36qc/JagEiMTjEcIgLUEcG5effeYZvpRBwheCc4CMCy96VzAI0iK9brnp5sipKaxn&#10;ujOUjG++CQzFTwzyhTlzpRlLg0Xbtv9IOsKiRx55xG+bzCrgvPBqw/r1fkNpr/pzoFi0Zf34nFN0&#10;4Pbbbze86GbAtddO+jRq6NYhhGH5zbfI7nCQl1M/Z3ZOynyQv/ZFCvnAFdmAAm6fnj7dAG48HnEe&#10;l4mk6JFc69au4+/fDB4c+RQdfPD7A2QEzuCf+ewVdATBI6c+5JBDTHeGkinMN+HjPIOIoL3wusUs&#10;jQ+McM2cOdLxzjtWRRKZ+KVZhVGhcLxI7KUNGsqBwtFW+EIlcDz2u1mrYIu0MAT3g5kzZ9Yt9mn7&#10;9u3mPn7w4YeQ4Pg7bNgw75v7rLPPlr4/fOKH8YOMmzDeboaQKwf2AQMG+M0OJorI/JXrvpT9pG/o&#10;P+744w09AK6Iw5+fc40fkdqrqzhQEtrCUzz20SpINXK5AgDUYr7bIi2vHHRztXKqveTSTwjzz/mn&#10;M7Ej8Q917d3f/nakDlEamH9YpWI2zgiJnSxspu9HBg7kM80EGZ/4wQ/4y0EbRIscn5YBSsLUjhs/&#10;jr7IpN4nfTO1od9Uh5KfjDjsd/fu2/dryOb6+ooVMkInzYnf+NqrVhwoD21ZNlqFxYsXI9bZKXHb&#10;jbmB1ZEaHO1B5YrawC14zrnnoqi1lQboIq++8qrRp52O9Sy7YOhyx/fv/7vstLhF0F7UCLg0uPTt&#10;1AYozFG8zUJJp77wGSbzDxMZbdgCcxooYjods1oOlIq2slTEOhAHTW4Ac6tlRO6zB3AWUyGn4zPP&#10;PLNu2gNZOIpalAYcioFdEMogLzLdLTffbDMnYJvC3JQL62CLiHUvvvACjlaiRogZPGwloyh9mJIc&#10;xdtcltlpEBiOoeyuu7+tHmCF8rnawStAWxbMo4UmF3N8WLHQAhtaAGfHjBmDzhpTYR0MYpF3G14H&#10;KAS4EAaBXVxNQV7jlhCw2wRsU51O+jKR8TEQGTP+EoPYmjtXb9u2jQ8xagR+DVvJIl9jRrzFFw0Q&#10;TyKh4++G/oC+QvQA3m5bDItyXPTjGMrimelNvHasCQeqQVtZPOiDYuHpp58Gj2x2NFe3EKAc4R21&#10;ydq1a2ueZeahTQ8BRvyzlQYmrkFcqfyue77zHemI10HiCGIQQ82KXYsPGdUIZjoRb7kITEikoVMD&#10;Q7/4pckFfIse4IvXfkG+EZ8wo32WL+GqqH2Nq5k3Gdqx0RyoEm2FcTj2g0dIB7acy/cm7Xf9+Rsm&#10;lfcHOIuMVitrWCKUrFm9WgAXmfSr118v7ceMfde70EhzncQ6+R73BkYQuZhjMhFlifuIZCd4JL5W&#10;8ToKY18yZHSKoTDirehG/S7oF+0K6mzx3ABqv3DttTLahH+eKB/OPucc+YD6RURp/hpVjPnVjwbt&#10;1XQOVI+2wkEMR8i5PDAkwQqUlawt7EYSxjsDvQHvj0bgrDAfKBGYA4+O7dcfW/8pJw0ToOT7M/7h&#10;H+y7XKQ5+1/gGZCfcG8wUPv121c6aquNPBuvRmBGY18ylKy47Xdm/fAzacRb78cV+q/5fSyveG4Q&#10;VwYNwiLzLsFbTuIUWDsNpJnwge+z+NJ5U64d68OBuqCtcATdAhltsKEhGGK+7yTtVqvbjQRZ3hC8&#10;J5CzeGfUXG8QvvmAkoWLFqGoNUdd5DhsVitX3XHDkiWOQBkeltEY87v/er+75efYY4+VcfJSI8ho&#10;RrzN8uCBlcSPAZqiWoFFaF1ZYIBFqF8xJMI9Ex7CZ74JpIDIQon2bSgHCsxKkwtHXnjhBeKLMODc&#10;dtttMQMWl/ImBtlBWISaIUOGgBF1c+rKhfk6iHJAOZAjB+qOtmap6BPRlyH2zpo1y2X9afHXXV5G&#10;JztixAiKsFWbSsaFCdpGOaAcqA8HGoO2AZZRdBLkRT1qMjoWylO8ZTlI9u3bFyd8YjQKnUsHVw4o&#10;B1rJgaairdkMVA18fv3113fu3InOgf+uW/d2GFKWCxXB2LFj+/Xrh4qAutkKr1mYqX2VA8oB4UDj&#10;0TZyIwWCf/vb3+7atevVV1/ds2dPzH4DqYcffnjv3r3f97731TYAQe9X5YByoOkcaCfaNn1XlH7l&#10;gHKgfRyolwdY+/irK1IOKAeUA8IBRVu9E5QDygHlQBkcULQtg8s6h3JAOaAcULTVe0A5oBxQDpTB&#10;gf8Haa0Gidxhj04AAAAASUVORK5CYIJQSwMEFAAGAAgAAAAhACrLsZTgAAAACQEAAA8AAABkcnMv&#10;ZG93bnJldi54bWxMj0FLw0AUhO+C/2F5gje7SdaaErMppainItgK4u01eU1Cs29Ddpuk/971pMdh&#10;hplv8vVsOjHS4FrLGuJFBIK4tFXLtYbPw+vDCoTzyBV2lknDlRysi9ubHLPKTvxB497XIpSwy1BD&#10;432fSenKhgy6he2Jg3eyg0Ef5FDLasAplJtOJlH0JA22HBYa7GnbUHneX4yGtwmnjYpfxt35tL1+&#10;H5bvX7uYtL6/mzfPIDzN/i8Mv/gBHYrAdLQXrpzoNCTL5DFENaQKRPBXKk5BHDUopVKQRS7/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eMzHWyAwAAagoA&#10;AA4AAAAAAAAAAAAAAAAAOgIAAGRycy9lMm9Eb2MueG1sUEsBAi0ACgAAAAAAAAAhADHOFzAeYwAA&#10;HmMAABQAAAAAAAAAAAAAAAAAGAYAAGRycy9tZWRpYS9pbWFnZTEucG5nUEsBAi0AFAAGAAgAAAAh&#10;ACrLsZTgAAAACQEAAA8AAAAAAAAAAAAAAAAAaGkAAGRycy9kb3ducmV2LnhtbFBLAQItABQABgAI&#10;AAAAIQCqJg6+vAAAACEBAAAZAAAAAAAAAAAAAAAAAHVqAABkcnMvX3JlbHMvZTJvRG9jLnhtbC5y&#10;ZWxzUEsFBgAAAAAGAAYAfAEAAGhrAAAAAA==&#10;">
                <v:shape id="图片 213" o:spid="_x0000_s1139" type="#_x0000_t75" style="position:absolute;left:3780;top:2889;width:471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3xxAAAANwAAAAPAAAAZHJzL2Rvd25yZXYueG1sRI9Bi8Iw&#10;FITvgv8hvIW9aaqrotUoIhREFmTden82z7Zs81KbqPXfbwTB4zAz3zCLVWsqcaPGlZYVDPoRCOLM&#10;6pJzBelv0puCcB5ZY2WZFDzIwWrZ7Sww1vbOP3Q7+FwECLsYFRTe17GULivIoOvbmjh4Z9sY9EE2&#10;udQN3gPcVHIYRRNpsOSwUGBNm4Kyv8PVKEiS9Wy62+2jY+Jmp3RcYjr5vij1+dGu5yA8tf4dfrW3&#10;WsHXYATPM+EIyOU/AAAA//8DAFBLAQItABQABgAIAAAAIQDb4fbL7gAAAIUBAAATAAAAAAAAAAAA&#10;AAAAAAAAAABbQ29udGVudF9UeXBlc10ueG1sUEsBAi0AFAAGAAgAAAAhAFr0LFu/AAAAFQEAAAsA&#10;AAAAAAAAAAAAAAAAHwEAAF9yZWxzLy5yZWxzUEsBAi0AFAAGAAgAAAAhAHIAffHEAAAA3AAAAA8A&#10;AAAAAAAAAAAAAAAABwIAAGRycy9kb3ducmV2LnhtbFBLBQYAAAAAAwADALcAAAD4AgAAAAA=&#10;">
                  <v:imagedata r:id="rId72" o:title=""/>
                </v:shape>
                <v:shape id="文本框 201" o:spid="_x0000_s1140" type="#_x0000_t202" style="position:absolute;left:7740;top:3156;width:1833;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2vxQAAANwAAAAPAAAAZHJzL2Rvd25yZXYueG1sRI/Ni8Iw&#10;FMTvC/4P4Ql7WdZUZ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BJDe2vxQAAANwAAAAP&#10;AAAAAAAAAAAAAAAAAAcCAABkcnMvZG93bnJldi54bWxQSwUGAAAAAAMAAwC3AAAA+QIAAAAA&#10;" stroked="f">
                  <v:textbox inset="0,0,0,0">
                    <w:txbxContent>
                      <w:p w14:paraId="2F4B64C9" w14:textId="6A76A40F" w:rsidR="001C3E43" w:rsidRDefault="00A67F1D">
                        <w:pPr>
                          <w:rPr>
                            <w:rFonts w:ascii="Arial" w:hAnsi="Arial" w:cs="Arial"/>
                            <w:color w:val="000000"/>
                            <w:szCs w:val="21"/>
                          </w:rPr>
                        </w:pPr>
                        <w:r>
                          <w:rPr>
                            <w:sz w:val="24"/>
                            <w:lang w:val="ru-RU"/>
                          </w:rPr>
                          <w:t>У</w:t>
                        </w:r>
                        <w:proofErr w:type="spellStart"/>
                        <w:r>
                          <w:rPr>
                            <w:sz w:val="24"/>
                          </w:rPr>
                          <w:t>плотнительное</w:t>
                        </w:r>
                        <w:proofErr w:type="spellEnd"/>
                        <w:r>
                          <w:rPr>
                            <w:sz w:val="24"/>
                          </w:rPr>
                          <w:t xml:space="preserve"> </w:t>
                        </w:r>
                        <w:proofErr w:type="spellStart"/>
                        <w:r>
                          <w:rPr>
                            <w:sz w:val="24"/>
                          </w:rPr>
                          <w:t>кольцо</w:t>
                        </w:r>
                        <w:proofErr w:type="spellEnd"/>
                      </w:p>
                    </w:txbxContent>
                  </v:textbox>
                </v:shape>
                <v:shape id="文本框 202" o:spid="_x0000_s1141" type="#_x0000_t202" style="position:absolute;left:5415;top:5841;width:16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3PYxAAAANwAAAAPAAAAZHJzL2Rvd25yZXYueG1sRI/Ni8Iw&#10;FMTvC/4P4QleFk1VKNI1yvoFHtyDH3h+NG/bss1LSaKt/70RhD0OM/MbZr7sTC3u5HxlWcF4lIAg&#10;zq2uuFBwOe+GMxA+IGusLZOCB3lYLnofc8y0bflI91MoRISwz1BBGUKTSenzkgz6kW2Io/drncEQ&#10;pSukdthGuKnlJElSabDiuFBiQ+uS8r/TzShIN+7WHnn9ublsD/jTFJPr6nFVatDvvr9ABOrCf/jd&#10;3msF03EKrzPxCMjFEwAA//8DAFBLAQItABQABgAIAAAAIQDb4fbL7gAAAIUBAAATAAAAAAAAAAAA&#10;AAAAAAAAAABbQ29udGVudF9UeXBlc10ueG1sUEsBAi0AFAAGAAgAAAAhAFr0LFu/AAAAFQEAAAsA&#10;AAAAAAAAAAAAAAAAHwEAAF9yZWxzLy5yZWxzUEsBAi0AFAAGAAgAAAAhALnfc9jEAAAA3AAAAA8A&#10;AAAAAAAAAAAAAAAABwIAAGRycy9kb3ducmV2LnhtbFBLBQYAAAAAAwADALcAAAD4AgAAAAA=&#10;" stroked="f">
                  <v:textbox inset="0,0,0,0">
                    <w:txbxContent>
                      <w:p w14:paraId="3ED685AB" w14:textId="35320E17" w:rsidR="001C3E43" w:rsidRDefault="00A67F1D">
                        <w:pPr>
                          <w:rPr>
                            <w:rFonts w:ascii="Arial" w:hAnsi="Arial" w:cs="Arial"/>
                            <w:color w:val="000000"/>
                            <w:szCs w:val="21"/>
                          </w:rPr>
                        </w:pPr>
                        <w:r>
                          <w:rPr>
                            <w:sz w:val="24"/>
                            <w:lang w:val="ru-RU"/>
                          </w:rPr>
                          <w:t>О</w:t>
                        </w:r>
                        <w:proofErr w:type="spellStart"/>
                        <w:r>
                          <w:rPr>
                            <w:sz w:val="24"/>
                          </w:rPr>
                          <w:t>тстойник</w:t>
                        </w:r>
                        <w:proofErr w:type="spellEnd"/>
                      </w:p>
                    </w:txbxContent>
                  </v:textbox>
                </v:shape>
                <w10:wrap type="tight"/>
              </v:group>
            </w:pict>
          </mc:Fallback>
        </mc:AlternateContent>
      </w:r>
    </w:p>
    <w:p w14:paraId="529F607F" w14:textId="77777777" w:rsidR="00FF6095" w:rsidRPr="009A612D" w:rsidRDefault="00FF6095">
      <w:pPr>
        <w:rPr>
          <w:rFonts w:ascii="Arial" w:hAnsi="Arial"/>
          <w:sz w:val="24"/>
          <w:lang w:val="ru-RU"/>
        </w:rPr>
      </w:pPr>
    </w:p>
    <w:p w14:paraId="4745BBFB" w14:textId="77777777" w:rsidR="00FF6095" w:rsidRPr="009A612D" w:rsidRDefault="00FF6095">
      <w:pPr>
        <w:rPr>
          <w:rFonts w:ascii="Arial" w:hAnsi="Arial"/>
          <w:sz w:val="24"/>
          <w:lang w:val="ru-RU"/>
        </w:rPr>
      </w:pPr>
    </w:p>
    <w:p w14:paraId="59496FD6" w14:textId="77777777" w:rsidR="00FF6095" w:rsidRPr="009A612D" w:rsidRDefault="00FF6095">
      <w:pPr>
        <w:rPr>
          <w:rFonts w:ascii="Arial" w:hAnsi="Arial"/>
          <w:sz w:val="24"/>
          <w:lang w:val="ru-RU"/>
        </w:rPr>
      </w:pPr>
    </w:p>
    <w:p w14:paraId="715454E8" w14:textId="77777777" w:rsidR="00FF6095" w:rsidRPr="009A612D" w:rsidRDefault="00FF6095">
      <w:pPr>
        <w:rPr>
          <w:rFonts w:ascii="Arial" w:hAnsi="Arial"/>
          <w:sz w:val="24"/>
          <w:lang w:val="ru-RU"/>
        </w:rPr>
      </w:pPr>
    </w:p>
    <w:p w14:paraId="4B4A4543" w14:textId="77777777" w:rsidR="00FF6095" w:rsidRPr="009A612D" w:rsidRDefault="00FF6095">
      <w:pPr>
        <w:rPr>
          <w:rFonts w:ascii="Arial" w:hAnsi="Arial"/>
          <w:sz w:val="24"/>
          <w:lang w:val="ru-RU"/>
        </w:rPr>
      </w:pPr>
    </w:p>
    <w:p w14:paraId="7B4FF447" w14:textId="77777777" w:rsidR="00FF6095" w:rsidRPr="009A612D" w:rsidRDefault="00FF6095">
      <w:pPr>
        <w:rPr>
          <w:rFonts w:ascii="Arial" w:hAnsi="Arial"/>
          <w:sz w:val="24"/>
          <w:lang w:val="ru-RU"/>
        </w:rPr>
      </w:pPr>
    </w:p>
    <w:p w14:paraId="455B38EF" w14:textId="77777777" w:rsidR="00FF6095" w:rsidRPr="009A612D" w:rsidRDefault="00FF6095">
      <w:pPr>
        <w:rPr>
          <w:rFonts w:ascii="Arial" w:hAnsi="Arial"/>
          <w:sz w:val="24"/>
          <w:lang w:val="ru-RU"/>
        </w:rPr>
      </w:pPr>
    </w:p>
    <w:p w14:paraId="57A40D74" w14:textId="77777777" w:rsidR="00FF6095" w:rsidRPr="009A612D" w:rsidRDefault="00FF6095">
      <w:pPr>
        <w:rPr>
          <w:rFonts w:ascii="Arial" w:hAnsi="Arial"/>
          <w:sz w:val="24"/>
          <w:lang w:val="ru-RU"/>
        </w:rPr>
      </w:pPr>
    </w:p>
    <w:p w14:paraId="4BA4F2CE" w14:textId="77777777" w:rsidR="00FF6095" w:rsidRPr="009A612D" w:rsidRDefault="00FF6095">
      <w:pPr>
        <w:rPr>
          <w:rFonts w:ascii="Arial" w:hAnsi="Arial"/>
          <w:sz w:val="24"/>
          <w:lang w:val="ru-RU"/>
        </w:rPr>
      </w:pPr>
    </w:p>
    <w:p w14:paraId="1203B69C" w14:textId="77777777" w:rsidR="00FF6095" w:rsidRPr="009A612D" w:rsidRDefault="00FF6095">
      <w:pPr>
        <w:rPr>
          <w:rFonts w:ascii="Arial" w:hAnsi="Arial"/>
          <w:sz w:val="24"/>
          <w:lang w:val="ru-RU"/>
        </w:rPr>
      </w:pPr>
    </w:p>
    <w:p w14:paraId="3381361F" w14:textId="77777777" w:rsidR="00FF6095" w:rsidRPr="009A612D" w:rsidRDefault="00FF6095">
      <w:pPr>
        <w:rPr>
          <w:rFonts w:ascii="Arial" w:hAnsi="Arial"/>
          <w:sz w:val="24"/>
          <w:lang w:val="ru-RU"/>
        </w:rPr>
      </w:pPr>
    </w:p>
    <w:p w14:paraId="7F06069E" w14:textId="77777777" w:rsidR="00FF6095" w:rsidRPr="009A612D" w:rsidRDefault="00FF6095">
      <w:pPr>
        <w:rPr>
          <w:rFonts w:ascii="Arial" w:hAnsi="Arial"/>
          <w:sz w:val="24"/>
          <w:lang w:val="ru-RU"/>
        </w:rPr>
      </w:pPr>
    </w:p>
    <w:p w14:paraId="2538E6EB" w14:textId="77777777" w:rsidR="00FF6095" w:rsidRPr="009A612D" w:rsidRDefault="0087546A">
      <w:pPr>
        <w:rPr>
          <w:rFonts w:ascii="Arial" w:hAnsi="Arial"/>
          <w:b/>
          <w:bCs/>
          <w:sz w:val="24"/>
          <w:lang w:val="ru-RU"/>
        </w:rPr>
      </w:pPr>
      <w:r w:rsidRPr="009A612D">
        <w:rPr>
          <w:rFonts w:ascii="Arial" w:hAnsi="Arial"/>
          <w:b/>
          <w:bCs/>
          <w:sz w:val="24"/>
          <w:lang w:val="ru-RU"/>
        </w:rPr>
        <w:t xml:space="preserve">УХОД ЗА </w:t>
      </w:r>
      <w:proofErr w:type="gramStart"/>
      <w:r w:rsidRPr="009A612D">
        <w:rPr>
          <w:rFonts w:ascii="Arial" w:hAnsi="Arial"/>
          <w:b/>
          <w:bCs/>
          <w:sz w:val="24"/>
          <w:lang w:val="ru-RU"/>
        </w:rPr>
        <w:t>СВЕЧЕЙ  ЗАЖИГАНИЯ</w:t>
      </w:r>
      <w:proofErr w:type="gramEnd"/>
    </w:p>
    <w:p w14:paraId="12FF813E" w14:textId="77777777" w:rsidR="00FF6095" w:rsidRPr="009A612D" w:rsidRDefault="00FF6095">
      <w:pPr>
        <w:rPr>
          <w:rFonts w:ascii="Arial" w:hAnsi="Arial"/>
          <w:sz w:val="24"/>
          <w:lang w:val="ru-RU"/>
        </w:rPr>
      </w:pPr>
    </w:p>
    <w:p w14:paraId="6F0DE004" w14:textId="77777777" w:rsidR="00FF6095" w:rsidRPr="009A612D" w:rsidRDefault="0087546A">
      <w:pPr>
        <w:rPr>
          <w:rFonts w:ascii="Arial" w:hAnsi="Arial"/>
          <w:sz w:val="24"/>
          <w:lang w:val="ru-RU"/>
        </w:rPr>
      </w:pPr>
      <w:r w:rsidRPr="009A612D">
        <w:rPr>
          <w:rFonts w:ascii="Arial" w:hAnsi="Arial"/>
          <w:sz w:val="24"/>
          <w:lang w:val="ru-RU"/>
        </w:rPr>
        <w:t xml:space="preserve">Рекомендуемые свечи зажигания: F7RTC или другие </w:t>
      </w:r>
      <w:proofErr w:type="gramStart"/>
      <w:r w:rsidRPr="009A612D">
        <w:rPr>
          <w:rFonts w:ascii="Arial" w:hAnsi="Arial"/>
          <w:sz w:val="24"/>
          <w:lang w:val="ru-RU"/>
        </w:rPr>
        <w:t>аналоги.</w:t>
      </w:r>
      <w:r w:rsidR="00FF6095" w:rsidRPr="009A612D">
        <w:rPr>
          <w:rFonts w:ascii="Arial" w:hAnsi="Arial"/>
          <w:sz w:val="24"/>
          <w:lang w:val="ru-RU"/>
        </w:rPr>
        <w:t>.</w:t>
      </w:r>
      <w:proofErr w:type="gramEnd"/>
      <w:r w:rsidR="00FF6095" w:rsidRPr="009A612D">
        <w:rPr>
          <w:rFonts w:ascii="Arial" w:hAnsi="Arial"/>
          <w:sz w:val="24"/>
          <w:lang w:val="ru-RU"/>
        </w:rPr>
        <w:t xml:space="preserve"> </w:t>
      </w:r>
    </w:p>
    <w:p w14:paraId="0257F803" w14:textId="77777777" w:rsidR="00FF6095" w:rsidRPr="009A612D" w:rsidRDefault="00FF6095">
      <w:pPr>
        <w:tabs>
          <w:tab w:val="left" w:pos="3520"/>
        </w:tabs>
        <w:rPr>
          <w:rFonts w:ascii="Arial" w:hAnsi="Arial"/>
          <w:sz w:val="24"/>
          <w:lang w:val="ru-RU"/>
        </w:rPr>
      </w:pPr>
      <w:r w:rsidRPr="009A612D">
        <w:rPr>
          <w:rFonts w:ascii="Arial" w:hAnsi="Arial"/>
          <w:sz w:val="24"/>
          <w:lang w:val="ru-RU"/>
        </w:rPr>
        <w:tab/>
      </w:r>
    </w:p>
    <w:p w14:paraId="03D236A1" w14:textId="77777777" w:rsidR="0087546A" w:rsidRPr="009A612D" w:rsidRDefault="0087546A" w:rsidP="0087546A">
      <w:pPr>
        <w:rPr>
          <w:b/>
          <w:sz w:val="24"/>
          <w:lang w:val="ru-RU"/>
        </w:rPr>
      </w:pPr>
      <w:r w:rsidRPr="009A612D">
        <w:rPr>
          <w:b/>
          <w:sz w:val="24"/>
          <w:lang w:val="ru-RU"/>
        </w:rPr>
        <w:t>ВНИМАНИЕ</w:t>
      </w:r>
    </w:p>
    <w:p w14:paraId="3286600F" w14:textId="77777777" w:rsidR="00FF6095" w:rsidRPr="009A612D" w:rsidRDefault="0087546A">
      <w:pPr>
        <w:rPr>
          <w:rFonts w:ascii="Arial" w:hAnsi="Arial"/>
          <w:i/>
          <w:iCs/>
          <w:sz w:val="24"/>
          <w:lang w:val="ru-RU"/>
        </w:rPr>
      </w:pPr>
      <w:r w:rsidRPr="009A612D">
        <w:rPr>
          <w:rFonts w:ascii="Arial" w:hAnsi="Arial"/>
          <w:i/>
          <w:iCs/>
          <w:sz w:val="24"/>
          <w:lang w:val="ru-RU"/>
        </w:rPr>
        <w:t>Неисправная свеча зажигания может привести к повреждению двигателя</w:t>
      </w:r>
      <w:r w:rsidR="00FF6095" w:rsidRPr="009A612D">
        <w:rPr>
          <w:rFonts w:ascii="Arial" w:hAnsi="Arial"/>
          <w:i/>
          <w:iCs/>
          <w:sz w:val="24"/>
          <w:lang w:val="ru-RU"/>
        </w:rPr>
        <w:t xml:space="preserve">. </w:t>
      </w:r>
    </w:p>
    <w:p w14:paraId="681FF84D" w14:textId="77777777" w:rsidR="00FF6095" w:rsidRPr="009A612D" w:rsidRDefault="00FF6095">
      <w:pPr>
        <w:rPr>
          <w:rFonts w:ascii="Arial" w:hAnsi="Arial"/>
          <w:sz w:val="24"/>
          <w:lang w:val="ru-RU"/>
        </w:rPr>
      </w:pPr>
    </w:p>
    <w:p w14:paraId="2D85A343" w14:textId="77777777" w:rsidR="0087546A" w:rsidRPr="009A612D" w:rsidRDefault="00FF6095" w:rsidP="0087546A">
      <w:pPr>
        <w:rPr>
          <w:rFonts w:ascii="Arial" w:hAnsi="Arial" w:cs="Arial"/>
          <w:sz w:val="24"/>
          <w:lang w:val="ru-RU"/>
        </w:rPr>
      </w:pPr>
      <w:r w:rsidRPr="009A612D">
        <w:rPr>
          <w:rFonts w:ascii="Arial" w:hAnsi="Arial" w:cs="Arial"/>
          <w:sz w:val="24"/>
          <w:lang w:val="ru-RU"/>
        </w:rPr>
        <w:t xml:space="preserve">1. </w:t>
      </w:r>
      <w:r w:rsidR="0087546A" w:rsidRPr="009A612D">
        <w:rPr>
          <w:rFonts w:ascii="Arial" w:hAnsi="Arial" w:cs="Arial"/>
          <w:sz w:val="24"/>
          <w:lang w:val="ru-RU"/>
        </w:rPr>
        <w:t>Отсоедините колпачок свечи зажигания и удалите всю грязь вокруг области свечи зажигания.</w:t>
      </w:r>
    </w:p>
    <w:p w14:paraId="7AD5181B" w14:textId="77777777" w:rsidR="0087546A" w:rsidRPr="009A612D" w:rsidRDefault="0087546A" w:rsidP="0087546A">
      <w:pPr>
        <w:rPr>
          <w:rFonts w:ascii="Arial" w:hAnsi="Arial" w:cs="Arial"/>
          <w:sz w:val="24"/>
          <w:lang w:val="ru-RU"/>
        </w:rPr>
      </w:pPr>
    </w:p>
    <w:p w14:paraId="5C0AAAAF" w14:textId="77777777" w:rsidR="00FF6095" w:rsidRPr="009A612D" w:rsidRDefault="0087546A" w:rsidP="0087546A">
      <w:pPr>
        <w:rPr>
          <w:rFonts w:ascii="Arial" w:hAnsi="Arial"/>
          <w:sz w:val="24"/>
          <w:lang w:val="ru-RU"/>
        </w:rPr>
      </w:pPr>
      <w:r w:rsidRPr="009A612D">
        <w:rPr>
          <w:rFonts w:ascii="Arial" w:hAnsi="Arial" w:cs="Arial"/>
          <w:sz w:val="24"/>
          <w:lang w:val="ru-RU"/>
        </w:rPr>
        <w:t>2. Снимите свечу зажигания с помощью ключа для свечи зажигания</w:t>
      </w:r>
      <w:r w:rsidR="00FF6095" w:rsidRPr="009A612D">
        <w:rPr>
          <w:rFonts w:ascii="Arial" w:hAnsi="Arial"/>
          <w:sz w:val="24"/>
          <w:lang w:val="ru-RU"/>
        </w:rPr>
        <w:t xml:space="preserve">. </w:t>
      </w:r>
    </w:p>
    <w:p w14:paraId="2042E48D" w14:textId="77777777" w:rsidR="00FF6095" w:rsidRPr="009A612D" w:rsidRDefault="00FF6095">
      <w:pPr>
        <w:rPr>
          <w:rFonts w:ascii="Arial" w:hAnsi="Arial"/>
          <w:sz w:val="24"/>
          <w:lang w:val="ru-RU"/>
        </w:rPr>
      </w:pPr>
    </w:p>
    <w:p w14:paraId="4146BB0E" w14:textId="77777777" w:rsidR="00FF6095" w:rsidRPr="009A612D" w:rsidRDefault="009B0968">
      <w:pPr>
        <w:rPr>
          <w:rFonts w:ascii="Arial" w:hAnsi="Arial"/>
          <w:sz w:val="24"/>
          <w:lang w:val="ru-RU"/>
        </w:rPr>
      </w:pPr>
      <w:r w:rsidRPr="009A612D">
        <w:rPr>
          <w:rFonts w:ascii="Arial" w:hAnsi="Arial"/>
          <w:noProof/>
          <w:sz w:val="28"/>
          <w:szCs w:val="28"/>
          <w:lang w:val="ru-RU"/>
        </w:rPr>
        <w:lastRenderedPageBreak/>
        <mc:AlternateContent>
          <mc:Choice Requires="wpg">
            <w:drawing>
              <wp:anchor distT="0" distB="0" distL="114300" distR="114300" simplePos="0" relativeHeight="251600896" behindDoc="0" locked="0" layoutInCell="1" allowOverlap="1" wp14:anchorId="11C21EB5" wp14:editId="5F20C1C5">
                <wp:simplePos x="0" y="0"/>
                <wp:positionH relativeFrom="column">
                  <wp:posOffset>3771900</wp:posOffset>
                </wp:positionH>
                <wp:positionV relativeFrom="paragraph">
                  <wp:posOffset>48895</wp:posOffset>
                </wp:positionV>
                <wp:extent cx="1828800" cy="2301240"/>
                <wp:effectExtent l="0" t="1270" r="0" b="2540"/>
                <wp:wrapTight wrapText="bothSides">
                  <wp:wrapPolygon edited="0">
                    <wp:start x="-113" y="0"/>
                    <wp:lineTo x="-113" y="21511"/>
                    <wp:lineTo x="20363" y="21511"/>
                    <wp:lineTo x="20363" y="4285"/>
                    <wp:lineTo x="20925" y="4285"/>
                    <wp:lineTo x="21600" y="3570"/>
                    <wp:lineTo x="21600" y="805"/>
                    <wp:lineTo x="20363" y="0"/>
                    <wp:lineTo x="-113" y="0"/>
                  </wp:wrapPolygon>
                </wp:wrapTight>
                <wp:docPr id="310" name="组合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301240"/>
                          <a:chOff x="7200" y="10020"/>
                          <a:chExt cx="2880" cy="3624"/>
                        </a:xfrm>
                      </wpg:grpSpPr>
                      <pic:pic xmlns:pic="http://schemas.openxmlformats.org/drawingml/2006/picture">
                        <pic:nvPicPr>
                          <pic:cNvPr id="311" name="图片 35"/>
                          <pic:cNvPicPr>
                            <a:picLocks noChangeAspect="1" noChangeArrowheads="1"/>
                          </pic:cNvPicPr>
                        </pic:nvPicPr>
                        <pic:blipFill>
                          <a:blip r:embed="rId73">
                            <a:extLst>
                              <a:ext uri="{28A0092B-C50C-407E-A947-70E740481C1C}">
                                <a14:useLocalDpi xmlns:a14="http://schemas.microsoft.com/office/drawing/2010/main" val="0"/>
                              </a:ext>
                            </a:extLst>
                          </a:blip>
                          <a:srcRect l="5788" r="7396"/>
                          <a:stretch>
                            <a:fillRect/>
                          </a:stretch>
                        </pic:blipFill>
                        <pic:spPr bwMode="auto">
                          <a:xfrm>
                            <a:off x="7200" y="10020"/>
                            <a:ext cx="2700" cy="3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文本框 204"/>
                        <wps:cNvSpPr txBox="1">
                          <a:spLocks noChangeArrowheads="1"/>
                        </wps:cNvSpPr>
                        <wps:spPr bwMode="auto">
                          <a:xfrm>
                            <a:off x="8490" y="10155"/>
                            <a:ext cx="1590" cy="47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A4A95B" w14:textId="77777777" w:rsidR="001C3E43" w:rsidRPr="0087546A" w:rsidRDefault="001C3E43">
                              <w:pPr>
                                <w:ind w:firstLineChars="50" w:firstLine="105"/>
                                <w:rPr>
                                  <w:rFonts w:ascii="Arial" w:hAnsi="Arial" w:cs="Arial"/>
                                  <w:color w:val="000000"/>
                                  <w:szCs w:val="21"/>
                                  <w:lang w:val="ru-RU"/>
                                </w:rPr>
                              </w:pPr>
                              <w:r>
                                <w:rPr>
                                  <w:rFonts w:ascii="Arial" w:hAnsi="Arial" w:cs="Arial" w:hint="eastAsia"/>
                                  <w:color w:val="000000"/>
                                  <w:szCs w:val="21"/>
                                </w:rPr>
                                <w:t xml:space="preserve">0.70-0.80 </w:t>
                              </w:r>
                              <w:r>
                                <w:rPr>
                                  <w:rFonts w:ascii="Arial" w:hAnsi="Arial" w:cs="Arial"/>
                                  <w:color w:val="000000"/>
                                  <w:szCs w:val="21"/>
                                  <w:lang w:val="ru-RU"/>
                                </w:rPr>
                                <w:t>мм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21EB5" id="组合 219" o:spid="_x0000_s1142" style="position:absolute;left:0;text-align:left;margin-left:297pt;margin-top:3.85pt;width:2in;height:181.2pt;z-index:251600896" coordorigin="7200,10020" coordsize="2880,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p1qeAMAABQIAAAOAAAAZHJzL2Uyb0RvYy54bWycVc1u3DYQvhfIOxC8&#10;2/pZ27sWvBu4dm0ESBujSR6AoiiJiESyJHe17rlomltPvbSX3vMGAfI2cV4jM5S09tpGYseAF0MO&#10;Ofq++T6SR0/XbUNWwjqp1ZwmuzElQnFdSFXN6etXZzszSpxnqmCNVmJOL4WjTxdPfjjqTCZSXeum&#10;EJZAEeWyzsxp7b3JosjxWrTM7WojFCRLbVvmYWirqLCsg+ptE6VxfBB12hbGai6cg9nTPkkXoX5Z&#10;Cu5flKUTnjRzCth8+LXhN8ffaHHEssoyU0s+wGDfgaJlUsFHN6VOmWdkaeWdUq3kVjtd+l2u20iX&#10;peQicAA2SXyLzbnVSxO4VFlXmU2boLW3+vTdZfkvqwtLZDGnkwT6o1gLIn3+8Menv/8iaXKI/elM&#10;lcGyc2temgvbk4TwueZvHKSj23kcV/1iknc/6wIqsqXXoT/r0rZYApiTdZDhciODWHvCYTKZpbNZ&#10;DGg45NJJnKR7g1C8BjVx3xS0pwTSSRynm+RPQwHc3u+eHKR7yCFiWf/lgHZAtzgykmfwPzQWojuN&#10;/bYBYZdfWkGHIu2DarTMvlmaHfCAYV7mspH+MvgZmoSg1OpCcmw2Dm5qlIwaffr34+d3b8lkH+mN&#10;q/o9DDkFeYjSJzVTlTh2Bo4CtAu2j1PW6q4WrHA4jT3arhKGWzjyRpoz2TSoH8YDYzhNt9x4T9N6&#10;p59qvmyF8v3RtaIB8lq5WhpHic1Emwtwon1WBEAsc5b/Crjx8O5PZ3CVwLemk8MDhAtZb4XnNYYl&#10;wMKVvdSbROBwDRsJOvDwN215n71Gd6bT0Zp3zAWNt86fC90SDIAJQAq2Z6vnbgA3LkHYSmM/A5lG&#10;bU2AYXEmEEDIQwgM8EDCXenG9sPojgCPug5e1swIQIllb1otHa129c/bq//eX/3/J0njcJqGlXgd&#10;EL/+UeOZDTRdfyt8xWM3tvZffJAes73D8bgn+8HxLBv1SPYxh1fF3jTdOuuPlsPpRhajw52t8pPG&#10;khUD952Fv6H61rL7dQN44fEZVEfWvYoY+XW+DlfuwRQr4lSui0toptVgGmADDyoEtba/U9LB4zSn&#10;7rclw0umeaZAbljix8COQT4GTHHYOqeekj488TCCPUtjZVVD5V4tpY/hWi5lMOY1CrAaDsBhIQpP&#10;D0Rbb9vNcVh1/ZgvvgAAAP//AwBQSwMECgAAAAAAAAAhAI8eByO4GwAAuBsAABQAAABkcnMvbWVk&#10;aWEvaW1hZ2UxLnBuZ4lQTkcNChoKAAAADUlIRFIAAAE7AAABbggAAAAA2/TgXwAAAARnQU1BAACx&#10;jnz7UZMAAAAJcEhZcwAALiwAAC4qAVgxNuoAABtaSURBVHhe7Z17kBXVmcC/3v8GTYKCLJoFfNwL&#10;42PXQmQcNvjG4mGSnVRYV4Y/dHWsPEpGwg6xtipOFKlaXxghVUrWccXUCohYmagzoFtGgTHiKFCp&#10;3eiM7lo4JFFXxrilzPzZ+51zuu/t7tv3nvN9t+/t24d7KOB293dev/Od13dOn3ZcaDomgb9g+mt6&#10;A2iy42tBk12THZ8A32dT75rs+AT4Ppt612THJ8D32dS7Jjs+Ab7Ppt412fEJ8H2mrnfrHeEWjfOz&#10;kJpPJ2U7ymiryvrIvNQQsCNOXe/YKU/fY5MdvwzSZjeFn/TUfabNbpZH4GjqJOgJSJudn+Iv6ElP&#10;3UejsHNSJ0FPQKOwo6c8fR+Nwi7lYSarIBqFHSvxKXtqFHbN9o6vCAf5XlPz2dQ7PvpGYcfPQXo+&#10;02Z3zMv6nyeiDA5151cPFm++jZcD4nJyoHvudQ+PiJ/7evP5nw6U+JSehHcpr1whtMlnVs9d/cyk&#10;unldPu8L5PO95FJwU3RjIyNb/AR3PHv4RDAp+3K5Nbncv/q31OXjrnsC/7t9SS73tuuuyeXXiKuJ&#10;mCy8JuTzKK+c8J4X3l387/Z8fgnG9eld+Vwu70vkcndRSQDVQ4LyBW4evy2BsCeuzW1yX8zl3lX3&#10;JpbkHlKXSGGTuFzj7svn97kuQnqtNE2e9/w7nvdCaK/l8gPu2/nci67bm0NXYPfuux9Ss5Zmnf1q&#10;pJLMDVy/9SGsgOsdOKDuDR+F6/GPMwRu56qV0LII9sAXrnsFwJUOnCitbMNjsBzl3dfVIxUawBA4&#10;q268CBa4zpt4t21nZ9Fna+tsap1Nk91NPaHUblwauPwIAC3Ky8BrDz+Wl8vx8sp7NsyG4zvw9187&#10;0DcJAy60lWb6YxfOV/LSfeQ4IjRnDK7YgN7Hwb0MYNXTCwAK85m5or376dy5Y91zuw+ZUayO3fho&#10;wY34v/zW3yD+e9oDQu0/Cvr4PYjR8mnODnXzHTl2Ps3dri5/DrASZve13X9xfu2cndNLo3pH3poK&#10;nvw7ktFp7k55e+we52xkhzRdGYt0EiLW2ltOc/fcaAavGnZDt01vLbjz/V+znzOgpkSmPFuE174r&#10;YgZVGuHlzVVZc9Rl33boxOp6Tk5cnH8G/vNwXrm5+Pe6gKTvPZik/JI9S5/weAeXa6Ssc/89Lzhw&#10;xCgLVbAburwvNoqV24xiFkJ/dXdB9FHfCurdkTlRyIpOXffdD8vvRPX5x+3Ld+xcvnfJGMC695V7&#10;D//+h0DgefT9uwqivFy10Nn7Wy/MYPiqeBZAq+tXdU0++OwOXO7Hj5oeiuUXavRk4pau96QOzw+L&#10;X+ip3TJ1+0LvqbgU6O5DJX3pQ+hdsABbqZdLY7pA3nKwxQt49y43PN0Hd/kjx+g8WimfSdKr2DN7&#10;BCuNbCD8hsLr4fHmQVQEU+c1eRsj6GAmLjsC7HD/RgU005GXcDFMILpV94v6jQ0r1rzp4Ma0sGeC&#10;i/LbwfeuQsPL/QM4YL7CAX/+HCh1QcxTTzOLGFfvhi6R6FTO5PK058T17t3PPTeEfUdFgMdE5/LS&#10;LpWJF7cI+dHRAoaFZ8MgDICzGGB8cBAWzpGXsBi2PgB3bmgRfrCtRO3Bm9juR93COQ7KOygPg4PH&#10;oe1sdxAGXbx8b+3aERhxnZgBichMtJGorALUAaEn3+FrXbTCmipcGbkRPz0DOGHIy4nBu7mcK8bF&#10;ap5wF04ApHMnbs/lb1+Tz6+Jy4KUlxMJOb4ueP8Q5xJ35fKr1FwEh8fFeUUvBp4X17kc/jRwzH0B&#10;Q6KxC/WEQRY4brvwVNXYY6stosC/eC2uvJ/YS56ivEx8IJ+dco68Km4POPTUnrbVK/DWyLfd93Hu&#10;+dTeheKyd4dMsoP3Jl57czusahcype7Qtr1tnTgchjy8gKMR4V1eju0eHFu29BqpuRgYYNDS5WHV&#10;Bu9a/jRwTHY/frBYYUUsT57qnCvaIAThzLhUJcx6x2T3nf5CW4eIejr/9wtPu+ArZ+ON6dOsByd1&#10;n5NLsQPH7ycANq57/I6YUNoXY30NyOGFqL2q5n4eHBu2L4apGOKfxoYu6o0M8zipq5cfHrsDOEAp&#10;sGt/ZcqisMm8Qw74Zcn8d7/4v8fXSph9poSHUwSB0hG8lN9bz/kcG8mZCzJU33nsnlsZYNfzYGgw&#10;OUbUnAnRZ4yfXi9lSTAe1vhuUlhtC+O5oSOhGeybo7R9iLLy/ktplgby+/FmwVwsBMR0dS7+Eb8j&#10;duGQ/8izwe78EmVoHlhtbCRB6f35gOE5jrnBOCYicmJ30PyhK8eunp71WwqjttLYnlQBbCt5sib3&#10;qbL3qmGacDlh6M3lhb3yNRzXFR+EPUubcdHkjL97O3N5tJA+Lh/EmErjIXwaP3QsCDPsxlFzr46e&#10;bPDi7OIiEZ5tE+BwJP2f5jrRXBy2HkuRTflrpR1ZmJXznlk55Fd6Gig825fHwfGJNflOMcgecDfl&#10;rg3Z9ivpTqcovvKOXmfHu01gRWQeije5wDHfoAA/jMxKh+EqNBcX7L2F8CYec29DQ/BRaQh2h2LS&#10;8tYYPltRePali3bPKUthGIYc+WDsLdMMXCXNy2Udnd2rGBaposu4u2NtK5PFcji4ISzxJ+frAB9L&#10;e2/B/CsCehtgERqCPTtynNXhI9e3McuYLwJ3AMa3u3fC79xVAHMAvlQ0cJFNGIn3w0h3XpiKe+fm&#10;x/atzm8agcHV+YdFyF+HilNyOruKRRFXRggab++Le9TXX7zbF26Yx9wZAL+XA6GC+Vdc7IY2nMf7&#10;dmFlCA67iM149hNta/OLhu9dDXuFXIvjFnNwy9Q5e7r6voX/rsKOyYV/vvc82Pqtvp+dB49dexzg&#10;XPfzuFT79+jsMDjOeNor7FBajoSq/6aQ4r0Bp6qBdNgd3wNigUbZMpXF6GHZ/Yr+V9mMo+6c8zCY&#10;trPEwFF4CIbYu2EHuPe/sOHfAF4R3qa9sOEJgJ2/3vAIOMPihmfyjydIZjdapuWqVEDimUxKxAWW&#10;rvHJwZDiHVWyRaOauh4Gp2hyUhjWCWvxe+8VbMYRE8XYLTuXvbB5uMsPHcdWXtAOXAHTVwE2C7Md&#10;rBt4/74WYdv7xhQ4T5cd8ZzMziTQOBk0HpS41vBg5ytBAWyXAC6QQ3fX8cy/+PtpWCaWGpRZ2YHg&#10;0prvW9mYXcczOb/8oXtf64rluEy0TOqcXEFTIsX/5FTHBWHOCNwFJ2YJrpjIGrALWkIDBlHZ2oTd&#10;d98YKdw9PDIWAvENB2v5mWHrMVqQhhUu9WA72pFL3Uxw8NlO13s25jqIZCpq7MVi1Q0foWeFrqjU&#10;jjKSqQIp1OpP3Ir6R2YnZlAxdCKW45gsLY8bT8xb6q/Rzp8Xnstd4H4CcGnBXAwDaP4FeAOcq0XY&#10;0o6MVR7twiWubQ4aiQdcYXIWntod7GeP7YAfwGJXGp/neMokePlqJrqzgsKpthQvvyysk8REw6iz&#10;sk1lufWVbfCRMM8E7A6n/Mh5rHst3IkDlbVrBbvn4ftyKbJlHTzWfYcjHpQ48WzNWvix5+nqpbC2&#10;9xaYsxJafwB3rNkKP/HMDb56lazsSI7i6TD4Ro1E2E1sVcGQRnhCGPuChyjIFzpvoPiKHcv3tG3u&#10;kjHi30PDzqUqkBW4uNj2iHxQ4tCT/ww9tTzwyPIdM+7ciSObdZvb9i7beaXvIdiy4T2/DxGP8Tci&#10;fR3Uels5R4Qg5lBEL544QFecR7/Oljx7KEfeXMNLWFlfY/lNFUOktnexQ1wTfcJijGuccHtNGXdV&#10;51GTcGso88GNch21rKPa7/aK4UJ4wGq4ElzmPc/1Xk3mjLdryM0kaKreycFTuJ81iUbI9MS+ImtM&#10;3jSa+slR2RktvpW2EiJD8fvbMqhvfulQ2YkZmbZJLi16Qaj7pfqpRF1iorLjJkrA8yZJ4SDIuy25&#10;KUjeH5Vd/IjKIF3l6uZZBn4bVITKrhen76zmHT1tbFAG3GRR2c0Sg7TK89n4p+gtduPISdRXTJYd&#10;y2pLryO6x0768JWYH6424loJUPVuMLwDoJgsTecrBGOXLLzdUIBWk6w5IrtJMQuIxaTPeL9Yqy5x&#10;bcr+2VHRyqgPPA0J4pwssImHmFqsm8/iToxSd2xY7D6bnaF9KH4eiOzGhcGb07yLZm1P7ACPWAYN&#10;JE6ss9OEyUg3RonraEWWM1gtK5YUUe/gGH8e0C6MmTY5ot7BrPA7YEYolNkYDh4xks6OEJXdaIzh&#10;XGcbEDQEvPBybHYYlUsplZ0c3kVgmVDQtZEmYTSaDJWdWOrh9LMi3/Gb+RuNiHl6qOxmmgcdlBRq&#10;92TsnIwXXkP4orJbXXmMUs5KIPKaxaPGEh2jTFZx2B91F3dDKFeFRFD1roVohPO7FZGE+MM4Gp1Q&#10;+fRR2R17MRiWbnRSfC2Q2780Mlkqu1+KQUoBmXnOmmMUgKNVjFH40znzMqqnJFXvvlu5n/WTXtLf&#10;igdiI5NNjspumVgo8ytg+XWLWES/sgkc5oXKTi2yBrZzEngQTk4hhJqeKJWdNLrHusp9bno5rF3M&#10;VHYPh/rZIC99GpfoRTIlQbR9HrnEuJ8tGZVYZ/skslNm45iBrsn47bhlb8IT6+yszYGuInosiq7C&#10;eVuVdWKZeU7UO5i8ptzidiDLcROw6OtImSFUPqFEvYOWb4bCiu9cY6IT6CivLGcBLZXdJL6DGXDG&#10;u3qEn4vMz9jKAjraGR+TI7/7hUGVLZvxju9Ztbpt3N4d+GT0JyRtiDR6qiO+9eYsHeKhya8Zu8n9&#10;W/uLATFtcYpe+/e+fTqpDBpX2IjdsRsCNZVJrrgTo2tLBvftxJWgCbvRm6tp5EpjbX/UjhUzA3YT&#10;qwP1NZkaFL+bLJmw6xeKAbunbsbkcGtqaU5ksxc93rN+GU4wJv347g/JolOlkMHdxTFaoFUo/lbP&#10;ckUsNC+Th2dFMqTXuwSV3AtKFJcN4xQ9u08Th2dir0o80hoEqGcntCT53NqwdqFn90tRYsZzfhNB&#10;EeANtEPyaqA11QepHaP4H9etPqpwCLvFSm+2nVbvdov86fedECSyDSyQei27zwW5RLOrdm4nG2ai&#10;CTQNTMuOdKiJaax2yOnYWWbqTbTQdOzw6KmmK0NAx+5/akUu7izBWsVVo3B17GoUrX/qZM2Cr0fA&#10;qbH7Wj1yV9s4UmOH3wbLukuNXczH7LLGMjV2J8PYOGvKUMf06vQueetTHTNX46h07GoWvdEJwjWL&#10;PZGAU2NXxXtpiWQ8gUBSY5dA2tMOQsfuj2knsIHj17H7QwOnPe2k6dhZMAyrGWIdu5pFbEHAOnY4&#10;vquN6tUm1LqWiI5dzbJowaBbx66uBZmxyJrs+AWmYzeVH3RlnxYcvKBjF3uOeBI8a7YQkkTizMLQ&#10;sTMLhSHFPOCHEVPNvOjYYXdYmx7xjJplqW4B69gB/G1gE5RIltjpVLfkNXREOnYu/DaQfp+byU4x&#10;4kEMDU0pPnE6dhnMUt2SrGMX+t5abKp0u8dKPdlS53XsztaVonbSVhSwZOtYgYiOnQ6d/nmxY7Gt&#10;i9GxS3qXu038dOwyeES9viokJKFjp23OdOmwSdEiedWxi06dwizV1mGNMxDRBdGYz3XsolOn8FEd&#10;FKWyD6GOXdx2JQqx4nzYvgNSdOw+SLy62KN/OnaVdKwqCkcTL5S6B6hjF+kbVPqKN3XVN/JcXHq3&#10;ToK92rFwkmi6/G8c1V1bkouQpncBkqIT0A5RKqhl5U+7JpfBGoakY1fRNK4145VP+JMnwR6yObUp&#10;t65/qE24dQ1V+/7sS+L4q6p61Gh+REU+YYHa6c/oXbq+FmVpAzo9O+u+jJWcKuj6CoDR5CKzLCQ9&#10;u88ty3Fy2dGz000dWGmx4YgPfXt37AALjsbTDTYcCKUbozz37/21GKPgR1NXX531o6I17OT5bQmP&#10;7wobXLbdVAuVrl+YFdmNb1XHo0aHxkk1gV33ZVr1KrHbVtWBvEbln+lP0pZnN3FHn1H2qxPK8umV&#10;ZdlN9spTZSLVNVBb1RP/RqUZb0SmcCl/ZPjjAmXHd8/EofMOhlLUikZgjR3Pf6z28Mh/5Cdp5QLl&#10;q9XpbZq+y7J7vUL/6q3KepsYjdZoPS11PHRpZjmxuMuyE41d+YoY+OCdoX3K5y2VLrHkpxqQfk5W&#10;JnkKAAWDLxsml+H3t8uy039sgq49caQzbMkry+7yOlUHegnUKWH6aNh1Vh90nESGSZVmp87sShOQ&#10;1PyOV5ZV+SrLrl4akuGzjVLXuwzvDyjLDutSbVSvNqFWVfmYnsuy+zMzwJPIW1lbgIHeGYiUkAz7&#10;wauRmr1lWvNSTL29q3kOaxdBFewCm+mM08fxYxx4vQUrsas89FJPae+GZXgwF1Mw7PlsYf8igYcn&#10;WuBN8FpvnTKJryy7B6RSlcudfIDWS4Lq+da+ohcRRnt2u4rya9uXqzXtOHoBCsoyYvAmtx+OZy0u&#10;vP19t0kBN6hM+fZu8UiHRy+6vdPLirodutC/qx1+Y75999IG5WKSrIrrs0Ob+k3C4MpsXDGf67Uh&#10;/Gn2BQw9VauFxi2LW7P+WUbdfhQYP/6ffy9KOcFpaLZnE0WV146Np81bKT47kyy6jRnuXQnsUPTC&#10;RFsX0busSDTEtALT1llM2KRYj0lM8ZBd+xtpZTfReLV1FmNr6UkwSqF22xIML8WgTNhBJyYwofmT&#10;CMaO1g70e2ZFuc7vSgieHEp3rEtRV5KM2qS9wxavsz+JcYrU3fZds5LMQIphGdVZaPm53CZQZb2V&#10;3nsGbEGH73GaFZz/qXdD8ZhAFfiN67I+myhmzZQdTPTdoXzx6ClytnzhXZEwq7MoOKV7TPQYxpbi&#10;iElFeu35TbYn/5HaZKx36G/ymao2b9uldEKLSFXws6e7zZrHOKnDVikdmZ3qakm4FUXhLcMrsfEK&#10;Y9zeed71Wxpj42Hg5it4vXxS2X2/XgnLQDxUdlVsW7LCZhcsUio75tSC6a2xlY/KzsqGi1lEVHZW&#10;KlCd2J3LjAegJmeFsFOThEeq3vFn8vbVdiq7Zp0taiyVnX3aw6+9VHZNvePrHb+U7KNO1Ts+uza+&#10;1wb1SWU3r4ObkabeQZ7Lzr5ehqp3cAGXnX3+yOxO5TJo1lnfCEwn+Jd0Lw3ug6x3bPWx4INkkbIk&#10;s2PrQpMdGx2czvfaoD7rp3dWHLUYKkUyO/YwzZotPAV+ZHb2dZfsFoHMbgYzKrWZxSpHZsf9YNlU&#10;q7DJzJDZVbFAaxs9MrtW2wjw80Nm18JZ72JPRvgZq4NPMjuxC8pOFGTadHbkKKz1UDd2Fupq3djZ&#10;t1xBH6Mk/FZjlis0Xe/0X+DOMg9K2uns2MYASrIyIUtnl+GDYRMuETq7DB8Mmzo7pjHAQnWl6x3z&#10;A57TEy70BgiO9l6PSPCx2fgPscPAgTHRRwOg0SaBrnezmK+naJOSOQE6O6CfuI1qZ6HZmDGv4KmH&#10;hWZjDjtWy2WhKYDDjqV4LOCsmOrnidHesRKX7LlIrCQk7qle7NhbzxLPcXIB1otds72TZUbGIDw0&#10;9U6yozb7kvWlyVWVhgmJUWc5Q7Vtmf7wYpnSYrBbSau3Qu16bmoYZUkwIXRbAMBteH6qecUV7Mbt&#10;27iIuWLoHQglInUYG61Ex2K3uEPAM3Uo+9UEK0oDBcWpszBENaUcWNxAWU4sKSx28vBUkrPuTB6R&#10;e057B+LFd/EVVDMnovkvEumMCLPYjZIyJ7rkgyQfGRFmsZOf9SW5IZJ0RoQ57A7Qz8e3sq/gsHte&#10;NHc03SANB2lBpyfNYDehvqhCckTUpLBTE2aw2/MmTe2Ezok1Xescgx2HgTjV3DpXe3ZC7bbYaILi&#10;jI1F20Vr+y+71TqdExlizMkmr8GRrnnjj5itnJGx5mQt8pMMZT5cVmpdwQ8HWHdapapGnPauS+3m&#10;icMUWzdzVtZYHruWJy2FQcwWR++gdYuMxdSMYuVkltdXoC/K/kXsK6w7jZzf3imf5j0t/HCcWBuy&#10;Ic6qs/ArWuYObqfJZ0SaxW7iVULuhH52TxI8ZEaUxW6wn5I/AW8/xUNWZDnsxsXHLQnNHUp/kRUe&#10;lHRy2FFqrJcW2vyXkoEUZTnsiL1sirmrbdRcdoRUCZ2z8jQfDjtGBbTypEsOu3NRkcz5CcltVm7m&#10;4bCbL45IUfBC33qPrcdCrv0GQhXPjijD9gnw2fWkdX57vl4ZLleO3sHpd5OU45/sO/pOVTraGNdj&#10;Nv5NQ7O7rNknyNumSEWTmjBL72Ca6VekRcl0WYqOZXNHHlbOsagKzNM7+LVpPKh4ffadkqpyz2N3&#10;oN+UnZB7hSKcIVleX7FIjFHMehnRW0zwv5DUyChZejdqjk4S3tXIBPhpY7Hbbax1KmFb+elrZJ8s&#10;dv9HzBFpFkIMO0VxFrv3KQk2axYpITaKLIudrZskiIXCYid2cRoboYwFiSlPX5w1RhmnHu5kZ71l&#10;6d20e2mFrravWOdYegdExTtu5ZZZ5pxs2ojcgmewEUqI7bUTHZMdzNtlfhpZz1LraqvKEKu9Q3+z&#10;HjXua6+1FB3TbixofKffwBxgsSWAr3cA1xiok0C30U4jiqh27KHXqOGXLOw8o6Ka9g7A8Guqe6xc&#10;1q6qr0DPf2dQaWHLMhOpbMrw6yzI93vKWY/VLLb9QStfOvaKmjtGQe/y/Z4yNgGFrmvAZnTs8Z1E&#10;Iw+PjT1jRjzoOPS4vW2dzDm7n0XPk90VTg5o/421gxOvzlbFDuCpm/1m3i8D31xn6waeQLdWRXsn&#10;QrnpcIcMzC2oL9oHZH3eZekGngC7KvUOQxrqwfMDgt2t0LxnxSF5trvq2UVfLpPvuK+xnVvVfYUH&#10;qPRYMnvnYUGdqLK9k0Et3hzRss12j0383CbBDuZH2Nlq7IxkMxF2ke/5tlt5kkxpC54Iu8jpdpfb&#10;Pij2MCbC7o/FMhGDuwc/Oxl62WrsxgE+lxR/y2nFO012xgTOiEhGr40DypZgInU2+skyWze216Kf&#10;fT4SKHW7SrbUrZDaRPQumveBjMIgJjsRdl+LRPoRMREZFU+E3RWRzJ+VURjEZCfC7kgk0quIicio&#10;eCLsIocvdFi67ylaxImw+zgcar+th2fVYowSfavxk4xWQmKyE9G7iyKRnkJMREbFE2Gn5hViF6ii&#10;EO13M8pGl+xE2O2TsYhFbhWdrS991qK9i74j9bKuxOx4noje+Uuxfq219Ps8NRmj+OsVfq218Jvu&#10;cTUlEb1jfvo96zU3EXYnIhSa4ztztYh+5LOavVXmsaYumYjeRU8Zm5l6tuqSgETYzQpPyrqs3u1Z&#10;LJYE9vJgYBM/e7sf/1vvOpfBjBmWHn1fosvJsKtLFWm4SBKpsw2Xq/okqMmOz7nJrsmOT4Dvs6l3&#10;TXZ8AnyfTb1rsuMT4Pts6h2f3f8D9kwv5M92E/4AAAAASUVORK5CYIJQSwMEFAAGAAgAAAAhAB7u&#10;aXngAAAACQEAAA8AAABkcnMvZG93bnJldi54bWxMj0FLw0AUhO+C/2F5gje7SWtNjHkppainUrAV&#10;xNs2+5qEZt+G7DZJ/73rSY/DDDPf5KvJtGKg3jWWEeJZBIK4tLrhCuHz8PaQgnBesVatZUK4koNV&#10;cXuTq0zbkT9o2PtKhBJ2mUKove8yKV1Zk1FuZjvi4J1sb5QPsq+k7tUYyk0r51H0JI1qOCzUqqNN&#10;TeV5fzEI76Ma14v4ddieT5vr92G5+9rGhHh/N61fQHia/F8YfvEDOhSB6WgvrJ1oEZbPj+GLR0gS&#10;EMFP03nQR4RFEsUgi1z+f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FunWp4AwAAFAgAAA4AAAAAAAAAAAAAAAAAOgIAAGRycy9lMm9Eb2MueG1sUEsBAi0A&#10;CgAAAAAAAAAhAI8eByO4GwAAuBsAABQAAAAAAAAAAAAAAAAA3gUAAGRycy9tZWRpYS9pbWFnZTEu&#10;cG5nUEsBAi0AFAAGAAgAAAAhAB7uaXngAAAACQEAAA8AAAAAAAAAAAAAAAAAyCEAAGRycy9kb3du&#10;cmV2LnhtbFBLAQItABQABgAIAAAAIQCqJg6+vAAAACEBAAAZAAAAAAAAAAAAAAAAANUiAABkcnMv&#10;X3JlbHMvZTJvRG9jLnhtbC5yZWxzUEsFBgAAAAAGAAYAfAEAAMgjAAAAAA==&#10;">
                <v:shape id="图片 35" o:spid="_x0000_s1143" type="#_x0000_t75" style="position:absolute;left:7200;top:10020;width:2700;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jrxQAAANwAAAAPAAAAZHJzL2Rvd25yZXYueG1sRI9Ba8JA&#10;FITvQv/D8gQvRTdrQWzqKq0iiAfBWJDeHtlnEsy+DdltjP++KxQ8DjPzDbNY9bYWHbW+cqxBTRIQ&#10;xLkzFRcavk/b8RyED8gGa8ek4U4eVsuXwQJT4258pC4LhYgQ9ilqKENoUil9XpJFP3ENcfQurrUY&#10;omwLaVq8Rbit5TRJZtJixXGhxIbWJeXX7NdqeM+65rC3s5/zZv11UJurYn7daj0a9p8fIAL14Rn+&#10;b++Mhjel4HEmHgG5/AMAAP//AwBQSwECLQAUAAYACAAAACEA2+H2y+4AAACFAQAAEwAAAAAAAAAA&#10;AAAAAAAAAAAAW0NvbnRlbnRfVHlwZXNdLnhtbFBLAQItABQABgAIAAAAIQBa9CxbvwAAABUBAAAL&#10;AAAAAAAAAAAAAAAAAB8BAABfcmVscy8ucmVsc1BLAQItABQABgAIAAAAIQDzatjrxQAAANwAAAAP&#10;AAAAAAAAAAAAAAAAAAcCAABkcnMvZG93bnJldi54bWxQSwUGAAAAAAMAAwC3AAAA+QIAAAAA&#10;">
                  <v:imagedata r:id="rId74" o:title="" cropleft="3793f" cropright="4847f"/>
                </v:shape>
                <v:shape id="文本框 204" o:spid="_x0000_s1144" type="#_x0000_t202" style="position:absolute;left:8490;top:10155;width:159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14:paraId="1DA4A95B" w14:textId="77777777" w:rsidR="001C3E43" w:rsidRPr="0087546A" w:rsidRDefault="001C3E43">
                        <w:pPr>
                          <w:ind w:firstLineChars="50" w:firstLine="105"/>
                          <w:rPr>
                            <w:rFonts w:ascii="Arial" w:hAnsi="Arial" w:cs="Arial"/>
                            <w:color w:val="000000"/>
                            <w:szCs w:val="21"/>
                            <w:lang w:val="ru-RU"/>
                          </w:rPr>
                        </w:pPr>
                        <w:r>
                          <w:rPr>
                            <w:rFonts w:ascii="Arial" w:hAnsi="Arial" w:cs="Arial" w:hint="eastAsia"/>
                            <w:color w:val="000000"/>
                            <w:szCs w:val="21"/>
                          </w:rPr>
                          <w:t xml:space="preserve">0.70-0.80 </w:t>
                        </w:r>
                        <w:r>
                          <w:rPr>
                            <w:rFonts w:ascii="Arial" w:hAnsi="Arial" w:cs="Arial"/>
                            <w:color w:val="000000"/>
                            <w:szCs w:val="21"/>
                            <w:lang w:val="ru-RU"/>
                          </w:rPr>
                          <w:t>мм</w:t>
                        </w:r>
                      </w:p>
                    </w:txbxContent>
                  </v:textbox>
                </v:shape>
                <w10:wrap type="tight"/>
              </v:group>
            </w:pict>
          </mc:Fallback>
        </mc:AlternateContent>
      </w:r>
      <w:r w:rsidRPr="009A612D">
        <w:rPr>
          <w:rFonts w:ascii="Arial" w:hAnsi="Arial"/>
          <w:noProof/>
          <w:sz w:val="28"/>
          <w:szCs w:val="28"/>
          <w:lang w:val="ru-RU"/>
        </w:rPr>
        <mc:AlternateContent>
          <mc:Choice Requires="wpg">
            <w:drawing>
              <wp:anchor distT="0" distB="0" distL="114300" distR="114300" simplePos="0" relativeHeight="251598848" behindDoc="0" locked="0" layoutInCell="1" allowOverlap="1" wp14:anchorId="06B68F5E" wp14:editId="24A6B2BC">
                <wp:simplePos x="0" y="0"/>
                <wp:positionH relativeFrom="column">
                  <wp:posOffset>342900</wp:posOffset>
                </wp:positionH>
                <wp:positionV relativeFrom="paragraph">
                  <wp:posOffset>147955</wp:posOffset>
                </wp:positionV>
                <wp:extent cx="3200400" cy="2124075"/>
                <wp:effectExtent l="0" t="0" r="0" b="4445"/>
                <wp:wrapTight wrapText="bothSides">
                  <wp:wrapPolygon edited="0">
                    <wp:start x="-64" y="0"/>
                    <wp:lineTo x="-64" y="21503"/>
                    <wp:lineTo x="21600" y="21503"/>
                    <wp:lineTo x="21600" y="0"/>
                    <wp:lineTo x="-64" y="0"/>
                  </wp:wrapPolygon>
                </wp:wrapTight>
                <wp:docPr id="306" name="组合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124075"/>
                          <a:chOff x="1800" y="10176"/>
                          <a:chExt cx="5040" cy="3345"/>
                        </a:xfrm>
                      </wpg:grpSpPr>
                      <pic:pic xmlns:pic="http://schemas.openxmlformats.org/drawingml/2006/picture">
                        <pic:nvPicPr>
                          <pic:cNvPr id="308" name="图片 215"/>
                          <pic:cNvPicPr>
                            <a:picLocks noChangeAspect="1" noChangeArrowheads="1"/>
                          </pic:cNvPicPr>
                        </pic:nvPicPr>
                        <pic:blipFill>
                          <a:blip r:embed="rId75">
                            <a:extLst>
                              <a:ext uri="{28A0092B-C50C-407E-A947-70E740481C1C}">
                                <a14:useLocalDpi xmlns:a14="http://schemas.microsoft.com/office/drawing/2010/main" val="0"/>
                              </a:ext>
                            </a:extLst>
                          </a:blip>
                          <a:srcRect r="6667"/>
                          <a:stretch>
                            <a:fillRect/>
                          </a:stretch>
                        </pic:blipFill>
                        <pic:spPr bwMode="auto">
                          <a:xfrm>
                            <a:off x="1800" y="10176"/>
                            <a:ext cx="5040"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文本框 203"/>
                        <wps:cNvSpPr txBox="1">
                          <a:spLocks noChangeArrowheads="1"/>
                        </wps:cNvSpPr>
                        <wps:spPr bwMode="auto">
                          <a:xfrm>
                            <a:off x="2880" y="10176"/>
                            <a:ext cx="234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927C49" w14:textId="77777777" w:rsidR="001C3E43" w:rsidRPr="0087546A" w:rsidRDefault="001C3E43" w:rsidP="0087546A">
                              <w:pPr>
                                <w:jc w:val="center"/>
                                <w:rPr>
                                  <w:rFonts w:ascii="Arial" w:hAnsi="Arial" w:cs="Arial"/>
                                  <w:color w:val="000000"/>
                                  <w:szCs w:val="21"/>
                                  <w:lang w:val="ru-RU"/>
                                </w:rPr>
                              </w:pPr>
                              <w:r>
                                <w:rPr>
                                  <w:rFonts w:ascii="Arial" w:hAnsi="Arial" w:cs="Arial"/>
                                  <w:color w:val="000000"/>
                                  <w:szCs w:val="21"/>
                                  <w:lang w:val="ru-RU"/>
                                </w:rPr>
                                <w:t>Свечной ключ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68F5E" id="组合 218" o:spid="_x0000_s1145" style="position:absolute;left:0;text-align:left;margin-left:27pt;margin-top:11.65pt;width:252pt;height:167.25pt;z-index:251598848" coordorigin="1800,10176" coordsize="5040,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k2UbgMAAAwIAAAOAAAAZHJzL2Uyb0RvYy54bWycVcFu3DYQvQfIPxC8&#10;x9JqnfVG8K7h2LERIG2NJvkAiqIkIhLJkNzVuueiaW899ZJecs8fFOjfxPmNzJCS47UNx4kBL4bk&#10;zOjNvDfk/sGma8laWCe1WtDJTkqJUFyXUtUL+vrVyaM5Jc4zVbJWK7Gg58LRg+XDB/u9yUWmG92W&#10;whJIolzemwVtvDd5kjjeiI65HW2EgsNK2455WNo6KS3rIXvXJlmazpJe29JYzYVzsHscD+ky5K8q&#10;wf0vVeWEJ+2CAjYffm34LfA3We6zvLbMNJIPMNgPoOiYVPDRy1THzDOysvJGqk5yq52u/A7XXaKr&#10;SnIRaoBqJum1ak6tXplQS533tblsE7T2Wp9+OC3/eX1miSwXdJrOKFGsA5I+//f7p7//JNlkjv3p&#10;TZ2D26k1L82ZjUWC+ULzNw6Ok+vnuK6jMyn6n3QJGdnK69CfTWU7TAGVk02g4fySBrHxhMPmFIjd&#10;TYEtDmfZJNtN9x5HongDbGLcZI7ncDxJJ3uz8fDZkOAxhMfo6XQ3hCYsj18OaAd0y30jeQ7/Q2PB&#10;utHYbwsQovzKCjok6e6Vo2P2zco8Ag0Y5mUhW+nPg56hSQhKrc8kx2bj4ipHME6Ro0/v///81zvg&#10;KNQ3usUghkUFfojSRw1TtTh0BmYB+gXx45a1um8EKx1uI5PbWcJyC0jRSnMi2xYJRHsoGcbpmhxv&#10;6VqU+rHmq04oH2fXihaq18o10jhKbC66QoAU7fMyAGK5s/xXwE3gE7PZbC8S7bwVnjeIogI06IDo&#10;wXs8CNC/osW6HGj3m3K8TVajKu8QFfTbOn8qdEfQgAIAUpA7W79wA7jRBWErjW0E0Cxv1dYGVIE7&#10;oQCEPJhQAQ4i3JFu7DqsbvT9u66Blw0zAlBi2qsSezJK7OKfdxf/frz48AfJ0im2fvDEa4D4zVON&#10;gxjKdPE2uENaV0Jjnnvxkc3nN8Z85CObXg75JAvyHWf8u+lwupXlKGxn6+KotWTN4Mk4CX9D9i23&#10;23ljuQiPzsA6Vh1ZRMtvik24amfDveryQpfn0EyrQTRQKTykYDTa/kZJD4/Sgrq3K4aXS/tcAd3g&#10;4kfDjkYxGkxxCF1QT0k0jzysIGZlrKwbyBzZUvoQruNKBmEisIgCpIYLUFiwwpMD1tabdnUdvL4+&#10;4ssvAAAA//8DAFBLAwQKAAAAAAAAACEAksB4nyFQAAAhUAAAFAAAAGRycy9tZWRpYS9pbWFnZTEu&#10;cG5niVBORw0KGgoAAAANSUhEUgAAAgUAAAFBCAAAAADC1oM2AAAABGdBTUEAALGOfPtRkwAAAAlw&#10;SFlzAAAuKQAALisBEeeWGAAAT8NJREFUeF7tvQ14lNW1L77nf8/53wf65VVPW2tA9MwbsWIb5Yio&#10;lWYs8QvpOdbA6KkgYHubSatVk0oGgd6LyGArApqJ2qsGJvYIkgz3qghJqFSaiQiHTGz1ykzOEWSG&#10;az8yOXravPM8/+d/73vXfvd+vz/2fmfeCYlkPwrDzP7ev73W2mutvXZAQpPpjJ+B/+eMn4HJCUBo&#10;EgWTKJhEwSQG8AxM0oJJHEyiYBIDk7RgEgNkBiY5wiQSJlEwiYFJWjCJgUmOMIkBZQYm5YJJLJwe&#10;ueDNtUL1va8XYfoFoVoQvvvcSbIS8wXhOfkD/F4N/609ij9XV8OfhfnCfJpLwEku89NqQVlCoXqt&#10;/LFakP8u7lkrCPPXym1AOigIr8Nfx6DSAvz9U+G70AS0XS389J/l5nCCH3GHBOEgLrIH/wuKPCEI&#10;9+3B1ayljSktfarAM/a0oHjf915C0r4fr4R5DCApgA4/tuIYntM3P0SBnXTdJCkgoZfueBO+lrC9&#10;679+GFg7XZv4wJGf3XOM/EJSAOrBiXxTXHn/jgD68KX7vzcs//ursJzw17/C/yfg/5dQiJSR0D/d&#10;iZuQy0q0MHpWa+fNhU8jtO/+ldAr6A9Jn0bz29ij4Jd70crfDm1Fe/H8o5tfeXUl+hDvVHQUzZA+&#10;PCKvDwq8+sqrP0GBX5B/oZ17A4/MUxfn5ldf+Yl0Qi6jJB0e4KuH9qKH+ocOrZSO7JYznDsHKkfo&#10;MCzhEEInJYRpSOCVV199KIBwExJ6FadXcN456DCuGfCJ0PB6NOOt3z6E9r6B8xCcKX/pW5/wn8ce&#10;BTsR+t4UdMsMMnX/aebM7wUQ7DhUfBqtmSNhCo3XZebMmd+X1w2ng6sDDWF1qgNnwW+BAJSh60JK&#10;0N/h74P7UOR756JzvgvwId+G0BHYzv8k3Yn6gRwE0KX4S9yERJoIwOeZMy/BH797M3pCpNUdPoEe&#10;OHfKd1Hgn3QtUKoz4VdeP4CxRwG0jslz79A3laUj2+wNFLjy2+hpyhIwLALSzXJXTz6CboponZaX&#10;AS+6SqS13wL4N0DSLfirKUPZ/eSnaiR9CK3OmI/2IpSR5pxL9jqCxqAJ8llJjejDX8N3uKJDATQL&#10;qnn1lTUyVOQcxsyfEiyMPQq+h9BC4b6dsiiA0MixY88FUAN86kYNU4IogFkCrPOxY8eeltDd8qw/&#10;fuKC5im6+f639489hyTAhbxUxoTXc28AzTR+OyMAQsEHgZtlAeF3ASIW4CYQbgLKYClVliCBCv0j&#10;eqJIZI6XJISFESATMgZwpupPo1hwGjTI4S0XwEKtXrgWi1xo38JvPybNqIdTwF70d2j2DLyRsVzw&#10;7YULn755x2z5H4XAh3/Sr+reby98DM1YZBTUdNLhCXnbvo4XjZwc0PTpgQzaJ80EAeEDIAcgFoAs&#10;uFBpAoNJx/bvRB8CXSIb38hzSCYr9CY8RRh7WoAWvPrSQ3MCgZewMIDndMZDL8GOexsBClBYehrE&#10;etiIsOUCe7cDUODzGgm1aIxCLjVj5UvT8MbV5p9+xEs0gx4edL/ego4W9wJ5D6FDcLa4Ul1ipQks&#10;G756Falt5p1oi3pU0S8wzvSKHR+aRIHXGXhzz54pf/f9Xz6HAs9g0n9nNtv7/XOhkl+iQI0gPEYk&#10;woA0NDS0Be2VP6OZW9GJmK6dO4eGekH6g9K6bUk/YqHhZqD2CF316qvavr0YHT6CZkxH56H+f0U3&#10;T5WrzWaVJmSiP3PmOZTr/2PgxC9lBN0JMgn8BaxDJhZyJsyuPnVpzGnBr+5/AERwNE9CeEeq2/Xk&#10;ESJ2AY8gFAKhywKB35P5vuVm9NIedeq1VdAUBpABb9+jgQCw/tlIAhZ/DubmSv2XIdSJBcHL0Ml/&#10;QtfgquRf4GvchIYm+duZdwZ+9hFuBYjD70CEXLjwkU+pVKjM6ZijYC5CzxRQAcS7hcpy4797JAnO&#10;76++2oD2gnpPXoxpSHqPLldzAN1PVYcGNoAlvGPHgIfUI+nFAsptl9C3EPrmTejp56AWKKEgZvoF&#10;IA5cDALCDOkw0RbIPwEngiYAf+/LFSmAuFOSfoa3/NwLAlsKRaBScObU2MunUD4ccxSEbpaevrp6&#10;7mPopr/XE9adKCIT3G8GsIRA5vwCWduH0/QtKBDFJEQGjo4YLAQpciEUmLcS/fzq6uv3BZ7D3OVn&#10;N6PH5oIKWZcTHwhh52N6gFWJiqZQbgJIClTz7YXfVhoGyUDuwjlrpQ/nfg26WivjhrQ+KR3q163E&#10;z1Me23qzJM2IPPeUfPijG+ufT2DZENLs6ZglkBm/OnBYIQDAE478krZo2IuEi4AiakfDBWjOQ/tl&#10;DeOUx7bcCd9ecMdDeGHlhOmAfOoDIOhOndciaEJ3vKAd+keqipj3SkMA3bTlMRAkFOUEVm1/6tKn&#10;cUyfukWq+IDGnCNUfESTDXifgUkUeJ+zT1+JCYWCQhS7B0wm32dgQqHgnK5JFPiOAFzhhEIB+hZW&#10;IEzkpDpHja9BTCwUzMqOr9kz9UbzgHPs5viEwcRCwVfS4xoFWXBkcE9DgXEJg4mFgkux49iYpv68&#10;2hzH+g3J2mm3lGXmGNPh0cYmFgqmoTFgCcYmlqowCLA2Okwpe5HZQDkNMJhYKJgy+0TF5yhPPVNI&#10;Q9esV2GQlVgbHfKzSf54hMHEQgG68F8qjoI/XWho4pr6ZsXDhWv9OGSDig/BcwOVQ4HAsXM8d3dO&#10;znMRrwVOzDGWaJzX5AkGQ2xrUyVmxuswDfnLRkEcfLttE3j++58u7PS/TlONh420AKHGWd5gwJT/&#10;uGhKxcepb6BsFFwuX+iyS5U4FE1HmsxeoXk6jj0UDKlx1oMqNeAY1BD7vMgESoXG5lRt+Sh43kmr&#10;y5aXvY/17MCH3gt5KiEerbLkXx7YqnzHM6ghiXWaGOI5b3jqdnmZy0bBlHsGnHrAlpe9973+A+9l&#10;PJXIg1e8OU3ZdLJN+Y6HnLPzcJ03PPW7rMxlowBdt9uxA2x52XPfL3nfcxFvBU5gD3crDN71BAM2&#10;xWCzDW/dLi93+Si49pizoY9DXvbY/YsOeSzgNfuQrQA/ZdPBuL/UYIhH++C186XmLx8FqN5RPgRv&#10;Pb8PRRfkRkodKl+5PNycsqMGj3eqhyE2wQftEVtEHEeygQ8ouGaH8/yySSPf2qi5quR7ImUkFiw7&#10;7TgCtFfVsTrliRow9/o4kg18QEHNH11Ob75LiHXHy4AAxCph3Cw6NVt/L1bfVFVijY4asE4BmBqw&#10;AMemF+UM1UtZH1CAFkGQB8fkNzW4NONleKa81WiIYY7600WO1Vcl7tZgwNzpXDDgqKWM0fIX9QMF&#10;39Zuj9k07LMOsXqQf3DmnAIOZeKePiA3WW1T1faHT3liCmxq4LvcxBqf/e9+oKAq4L7B2NTTQ98v&#10;OKrcUfJQSM4K8aqYIEBHzPpjfSvXPHqXyvzYBJ+HGlTgLO11WnB+P1CAFtCQIfYd4Jkv/q5XBUrU&#10;IQsoywYBsuqPDTBYv8RnGIyPA6MvKAi523h8FQ2mXlGSDhksnBwYQMUBq/5YD4NrVy1VT6o86Gbn&#10;8V185t9QWk5fUFA1051ZD/l55b+GZzUtEgEa4iqWs9EfG+qqq1+tciSeBWTDwNc9UgoE/OII6DYn&#10;8zLtFdO84qH31e96yEyz8kgEctYT7qQAcujszBz+Zdj5iCUW+bpHvM+Nb3IBumKzKeKMqTN+noxn&#10;9XodqcBxNqB1jn6ZWXnjZaq7AYdOAFwRmVuAmYHZp3Iz+MIR0Dl1joZF0kH2VHAP5ByvHqhACLi4&#10;Ae7BYWd1gdrBxi80qZ+5mAJLK8C2RHNPTokZ/UEBuu03jPb9k4XPmWYIeMYcN59YSKs5ZHExsal/&#10;LVINjHxMgaU3YAsPzFGWl8EnFHzjeXeWgM/OfqW5XlwMQEngwXl98EtMuQBGMeXxd1UDIxdTYDLE&#10;0y0h+oSCKfewbw2x1Oq8KLnSg4sBYMAL/F7W4uy69Wbqpvc0asCzkZmUkKcS3vkpIZ9PKEDzXmQ1&#10;7ttAv7SL1ZT6O79YiIsU2z6+ia/qKY93dmiyAYvgQ04mNeARMPj6Vkouv1BQ08u8VM4+M/ENYDri&#10;dDEAA6IXQnCqKb/JyaBo7tnUxAva4Zi5xDwwOK1MwS8UTL2fcUqAmfBpoLwuBoABDyIBSi2p28AL&#10;AnA3eFFzN0BMgo8HzzwpMBULfJuklFx+oQBda+N+aJYYvSyKy2AW8bgYwC1yL80V21Y/c5uXCTw/&#10;sUb1OmETfJkaMBITJ6wKSv/dNxTUHLNaeZosKkWWHo1rIFX02QS3zCARMKddVz7flHvdY9+qnlmu&#10;wYznyM+0IvsmOXHNoj6TbyhA9RZfkzYSa1aXeEgnewgC2wPVk5IAof6ldTF+bkB7WL3tBxrwOUbG&#10;tiKfNhj4h4KrDU/YwEz173rcsqK+jPOCPEM5wWlAVHrnmRvQgtc8ql1r52EKbKT4Mj3sbWTJ4R8K&#10;LtddHusFKT6/rAPHHjdTgxL6aC5SjdzvrAIh8MYN8ns8cgMFBo/oYcAS/3i8Tk4TDPxDAVqgsYSh&#10;X6BCc6utHo7JHTlgUuca5IrbgEha6l8633o2EDO9u3dnmV5N1y5fquXhWEF2FnYOjvnxnMVHFITa&#10;1daXn2y8et4Ntp1hc0f2GKa7eKCWwA2+Y2pR7Gn8+rYh9NGWW3ezcLBEi27As9U59M2nBwaSfymc&#10;1urK5BzrFYLlNpmM+FV5PhIVzXWlw1E6kEw8GB9mdDYe0VUQZA+NPXqh3OnxXt7PaNi7P2pk72PI&#10;4VGAt9aZXeDA9wV4ZIWrCzRT/8P3gZIgfziA5sFDKZRDrH6iRq1jZEdbXcRFaChmjien3PyZryrM&#10;j2NozCzMDF5GyJfXTxTkr7/8e3U8zQqelspao/h1e3HO4/wV2zufqUbFzvYbq59CHecrIEgY5Jk3&#10;Vn7mmlvNJ17apfyLL9x+5Wc/88f/1fXF+2gWDhMms5fV3qDMM+OsPN7Jh2OJvlgmEhu1+zmn4xXw&#10;OwfhdO9Wbbfd70FvtDQnc4NcpKUgSWIrZTLDtWZWtjHZFw73WPiGJI12BbsUfpFuCWdIlzjGxmQK&#10;HHX4uGxQFTwU4ltKJqVRA5tUas7VpoyNlDvMaMLa6SCZ3O5wkK4HY1x9oSTk6AniPyFFCLBitOae&#10;cDDSJX9TCInSQEsoaRYQMuEW/VfdcnV8MGDClYkT39aMVOQnCtItUGG8wbJtciETCLh2jNtAu3BL&#10;xkQmbrQhkuaaodHWEIBFjIaVrZ8J4TXNwJLjlARJd6AhLn9u6YM/ciAo6gcmxkPw1JM+5cKtFAZs&#10;kgSekO6JmYFrkNyZ/ESBGIR5EiNk7rRkAwJJKg/taYssTqlLLMY38nykBVjXQKhVW9kELhqhSytg&#10;cIyGB3BtKVLncEx3GkiHYhawqyPnoHRMasBRB99IuXL5iQIphqnqKKWkuHksJBhAoB0g2Wcql/4X&#10;gkbuHaSTVqi14d829aRqgdqLiVBa95sYGpBSYfJFhkgJwOIgFZSuRpXdL8YMJZVKRiMKNWAPjrnK&#10;zAxcy8uZyVcUpOVJzNXKWwhP5mLMVvXsIKz+o7xRBjGVVpO6s/q4SIEoc4N8GJMDXUovLpDNDx0n&#10;HCdOll3hGmkqQXaHEvZgG1XoIMfgmFnKo5acy0+z+ag7RKhGNulXbW6ifkfV57SlGpfrjlk9Z6v/&#10;KM/FatEfdGcfQb0tOzrIOhLB7/mmU69Vo92hFTGjnaPmbxsvupyUn/Y2Hkix8xL5XxdSDWLNfmzF&#10;Gln1wjNL7A2QUzfR8EccCkBmlqwfunaO6ZCzeAMNI3d3VM6wXdHtia1RKjnL34u1evGduRtcGkuQ&#10;hnBSuIH8j4iBRthWkKqFLg23RKzKzUwwr5Toq03m0srOjiq9xh+6arfbHoZJSS+yAVMCLGeCvC2r&#10;vyhQlrlBv/Zah5La2snrx5KUnYfSV6v8ZpxLRcZ3LCnGMRLTtjQ9rpNrM7FwizKIiIqCgVzEBj36&#10;xlQYcBB05ioHmUDxttiOuf1FgUTXOSeou0rX8nAI9DP6xBainPqdCZKzukoIcnRrR8kh3ynJmqLR&#10;GJYLLClT67DJ8dFHTsmoYA9vXV1eqAF7GzCB4g8MfEaBSOc3CXKhJbWaz5BljFGQ11GpIB2updqe&#10;goK0gglxcm96sGonE7ZXcLY4AEgRCqXcwoXONjJ1tKqIyEHp2ASjjCnyABCfUSClqEigOy4qvcmZ&#10;SUE5yqMI3pTKFLXqziEKWVePddpkjMawtJ+qNal7aIZ02OGUmSLnGnG7WU/kMM3KgZFnAccJDPxG&#10;gbSYyGc5We9iSCqf1X3LM1O2k90ak3YrU5jR6/5HCTVKWTUHOZkGvHmdw35ebFFwGhrOLI6yjMxK&#10;fjFMiB6b4PPsgyBPNR72vV1W31GQodNvkAT7YAINgptqB+Agm7YjTIalQeWHjYaDQTLUk0lFay2C&#10;SU8Q04BuYaH9jJkkV1Mm0DDZUxDbynIhCgMOwYdDADScgspcb/vivqNAaiErLGoKIlC/xODfurXq&#10;Vt1ESiUGmaAmytUaRYCBWEus20zdRZkbiLHgZTtsJ0IRaOxnCSxHdmKG44rkKNfh2cY8MwCWMkwS&#10;KgYH/1GgaHfT1DAjQyLSENSdEvVTzjMJ1tkeEYl4KCdZRnBPucVY758LC5GoPeHXnxLNVXFLBFrB&#10;XC3BPJvvA1NgdZ7+XjEM+GtTpL3tohvdoDAyeKAl9SZBnv1inqdgWlqsuRhkQi56HLloTxDn7gkG&#10;W0f7qKnAWGUu6LzX02Gr5Yi5cIr1hAPkPEhhtldeBv9pgSQ1UMO808wO08O+gnGvsgGQR3AEiEvH&#10;Y5S+xG3cDXTTMhpbTLiBfJRQ3EEM82YnuZIM4kZbyxFz1nMhQg04YMCRhdlceRkqgYIc1cTGqYnN&#10;3EMz9fWIAjJp4IF6tIdyhYLgxrXJ2SATChK1X5/VN0FSRFrrXKZrSyAEcjUKU+BYY44s5a0yq3Ql&#10;UIBXCCdVg2OivrWmI5c3kkinzOBi0KXYEm0EeXI26BKC1BBoNGaQruklWX1nR2OqfZQ1kdbfcyHC&#10;8TmGVwpX9N4h5xK+2hQVC9ZtSL7AfPaPbGPmx+9V/X1JAS9XFNTrBtOQGpMYoZt7yMXR7PNmI5q4&#10;8fkDdUiMtpy/ixoCp3z3aXOmXs3Uafhp8Fb0OrUy8hrndPmqEiS8BceFfZ7LriX0gL+In5BS68oR&#10;46FoFADIz3YGH+69oMto8FvokalPxsLCCTdIAzdQeUaq1sw/7KgD1AaEIF3e7KQpGeCg+NwzUF6P&#10;HEpXhCOA6o4cE02WgwI+0un1BlKMMgeOecL16eeK6iXouCLhZFeMHs+0oVJNUTCoiY/doYG46WQp&#10;+5pZUqZkiUCrqo92mGN4pxUGFUKBFJfF92GdzgDvLtDugtJPS4qHF9+hmXoZ0+IJo5SXSiZTJlUR&#10;sRtIYkj4H2qTcVAqpo2mLlvZUkyUSwjkJvvo+vPAgFdvUAFqUCkUUANr1Oj10ResVZ1+MSq0O20c&#10;W8GUpS/EmA7gBjIs4sJPa7sIQMSo7EGq74PmfK6vDpSFfB6MrCVJUQ9JHhh4PCuxmvbwe6VQIBXk&#10;OwjUf1ft0KjBsK/X3TMlaWUec0mCrLyd0KEbOeEGICwEw2ImJkTiyWRXhHiTJ7br8tnIKWA10HRS&#10;HibTLmtQgQF7jTmQUmZnnIr7eUPNKJLml66/BhW/5nIZTbwVLoipyf3iFkjbck3FdYcW1RDnRWFX&#10;jbMQXNw6+Lh806y49J2fX3LOOWL+xF8CmUFyaMmu1R1eGm8jt+qK6X/BgRS/ellNdu2FzaZjDL+0&#10;bclZLf1avvymeUc6Vsa8u1ZGN9yLVghdUK18Iyli53RE2zRpj9yYgrJNwGirUmrFfCCq3mfaWMBu&#10;QLTKqYWgfg8Gwwl8RiCe5ZB0GgsqmmRiwWhyIJPJJMM7HBwQSp0pYfwzhYpxBAwD8O4za4h0Uzls&#10;PrE5ikeaWAjGSTXFqXio/47+qHCD4UgwOOf5ZDIWCgrxUalLQUFMNSkRw9ZwS22Sogs8C3n9CHhh&#10;4QUGp0dErCQK4NZi0HhIMMxbzGwKdHK21PFLvRG5JyzBeuViEbMtiViRsUhQG6SuIWIqHKxNd6sq&#10;RtX3TRZNUrXqBYMk27OQd/G1fEFqBudg/BxZvLfPLFFRFEDrsY1OXbDTHtm5XOgNqsP6rQIuBp8A&#10;rVc2sdqOcjaQUkHlKir8Ngo65C4Fk/TuERAB7KaUUh3kCy1uHIw5mY4ZggKhNBxrzJSSS++Fc8lK&#10;o0AM20jbBUzLbb0CLO5VsneFlpR7hPI3OhcDXRZiRYYUF4y3ZMGe9B3FwVRBE1ZrpUKKD1pPyN04&#10;WfoCBKkf8ziFQaVRAFpdGz+/ltbhhP64n9MOkFiWo+tOHGwMyWD8C9t4l1BNEagGWoLmUAS5kDCX&#10;KpLpFQNcXU658wiMxM5BvfSl15cUKN/i0YuMvWxQEWuS/lRSfe8G6yGlOT/3/YTu67gWtGwIotRJ&#10;QnW1UI3Dl9JIxvmNAgmwWz13r1bs8o8sNedXoHb5gJhv6qzbYwqyVtVRVaCv3XyBXDrbf98U1NxG&#10;sg0u+PwLpQW84zm/Sb2kZQ67EQTXrlw/HPrqD9TdaokwyazjfRBabbeQVCRAvYeKNchVj0C5QSYk&#10;GMIN0IpSwuXflzm0cht5VEo1yL9BPIJ0RaciGKQX3zmYApf3sp+9rThHwBIYi9DSOCJO40qGdEoH&#10;RcmQ2wlaQWMJ9WwgpQSdXKjPFBPCMjMgZ8YESAXEtQAuMPujMXZem2CQnlA4mELl/Ezt+zcGKJD6&#10;nK5+0S7ZuwKq/TVKFornaqxVGjbGrlHPBhIcUB1urY6GQq/UtqRy9/8YVw8iS04WT5KCBz/zUjeh&#10;EKTnUx5qwHOcKLUj1nJjgQKX46JMjPVxEm1GFjOuaBLLWXDpFPauIVxSt3I2EKNBPfEw1ggRqcTu&#10;6I1zmuHrATBvJmFl4HzIcfOs/DlXYcB1GgTZmG16KL9Tcg0Vlw6xOPLjtNurm3svrNHLLIWsKcR+&#10;9TsGkeam6beuin4N7YEQAlf/q/pLceMLB0iw1XzTrro9NGydVRa6Gb085YYN+zr+Gn56C15JytSg&#10;wfqvUgGRR8wrI08WbSbPLXF4H0GmIZAkwbXKlEBq9usBKq3mylmT9L3PNuxyNM+IC57VicSDL791&#10;9VtX/1C/ioW5h4yFCwU0TQ4jsfuIcv7IN9f8mESWyDbkHljuEuV+4/PYuJNtjyEUfuJ8FL3zN116&#10;m1YZi8xRVEAPkMCgHKYlUh3E8TTVW2asSPte+kRTGNWocS2s+bCIpiX5EkOX8aTv6GiOPVBloU7V&#10;FIFcyFABp+RjBA5ZM4xFgmB9xcVC/fAEendtbNk+c43HhCMgtFSyeVAHDQLtP7VO/3rdyCH8itl3&#10;7jPoGP6+3T4odf6P6L7rv4YQ9jClobfbllVtc3/45lz0F2gBV3jyKoR60H/2/jwGx6Z3yiLldhHm&#10;yAxoU0Yj3ouODUeAxV5iQ3d7/ntbcevnfqjrdcefCcW83hCGdlWtXXz1O44i3PuhfNPllBsUm3pn&#10;E68C51T8+u0xlI998acoGbjpkQ9Y2WlFJsIcQBL7HSTbPlRL0x65ltD6EmvwvsbsEmOFAtTzQruV&#10;WzeO/PHiJ/Rfhx8hMkJ0uV59ln7MzqV990Ny1ncvi9Pgy/nmo3WP27zMYZiFwtx//MbzR9H0X6Hd&#10;H3XWL2Nlx8slY808lfbfsidcCJz/KPWSUYNysUtVOMeYoQBtRC3WsZiuIgxupMstvGNYnsa7bOJR&#10;F4EZIDR741/R3T/4YP5+dlD2nWtgTe8ZmX8DWtW71SHKta6fII87L5YANMGzsCag8UcNxkgugHm9&#10;r8fmuGjSmO9bQRZgsM64R//zVlDCF03SwZQHcNaLplMQ9CzKxdkgQP1Sdfztlr+aUWjMbWKCAN+B&#10;cXmUcSgLZz6v57YheEto3MkGTPnRtwwk0rBbKihxpGi4SS1vLJJLhs32iAK2OSr+6KAvTHN0NRe8&#10;BucK/Tqk90C1L2j0fHeq3PuFcihBtVRcWkSOUZWbZUx0h7STuiCF9t3uoofGUctt59FEOG61RrTA&#10;OhEUiJGg0b3cYV4gH9YVD89m3zbgX10+tOh6JKjKzXECg7FEgWQT8sqwWovpblZCZLEgDjfACApw&#10;eApWDAOcLx+SdfnDd32DRZa8Hei9KnuDqmcLR0Ab1iz48PvYyQXAwx9utb6/qpPEsoEa8q+DnG/d&#10;1lyBArIYsfTo/W0c0v6pu3JYd5dddHU3w9Nc8PYQGyh7PYkHgbvXLyFTwaVMrvAJAar3AUn8VfSE&#10;3Xascn9QdA1HoG8NopOA92i3oBiS3HsC9masN+yyPtdgLsdl7jEW8kbbg4JKDcbOZuQ8O2NKC1Dd&#10;RdtccL1lHvkxveJsTvR/48ugvmn74fm77F/tM9bSc7e0/QZUXLU/wToblPJwESgDPZCDIWlZPX2K&#10;0SMZ4ZwZb9nGFgVoTeegY/+KEiXTByka2COZciea1rhldgflJK4F2n5YtecalF9etYmhXbRq9fKN&#10;rpyMNAuecl5ggDYrTzF6Kseek5Jy8JNzX3KmrQFQlXoV93BR4BH0SKmC8EyQSy4cbRWwG2wfvbzo&#10;NhYLbe8Rolxt8EQt0RoOBuNKrd64iS/rYKxkjGkBqln+cyewVveSX/pWcAh6tJJTt/0fLrmw2Lxl&#10;Pjijtq2BwCaMJATM6sA3Xt7wBTdOplboSdQbQptnNZNnw087NRhrFKD6T+ysi/Jk1KXwn9nYdayF&#10;Un/f/Z2zPqM3RjkVzDftr3t8SqHx3ddY3ABV2yiMp7pyMl2jntTJGAZNRB8KbsfcY65IxgrQF/cq&#10;Vf9/S7Z0KIVj11riljrVJ8aF2gxVMbi2CXGmQE2Q4blzYpTYh+MQSlGOspBmKj7lHnij7YIYUe7M&#10;eSvo96KNnTVJxXDv8zbWRfnXwZels75xhYujkGEfiM29dauYextX+0B+zVLUs5GadN02k9Hcm2m4&#10;L4OuiNXfCWeWxCHiLcbiJ17sxULgnaZZ1PZxeg3NfsOKo74oW4XPUQvcNLK+lG1Xrk8Igrd53O6O&#10;lCW70bc9E4VwOJFjJBf7WoV3agDXWNWHB0vQUXDMEl+WsdUakT6JZQQRVEfVR5TB7JQUwC19NMIl&#10;5ZvocgF80tJKeN1h2wdWrO17ul8WFDQYnEb10elAgZTmfPbQZYmToH1jIwBygOyQh1sHXIixMGe8&#10;omoULRq3jdWqNw4P1EC1bnoryeqHl99PCwpoBDQv/TTmxYERWBeeCNlpEcJ5qY8TMRb/f4wC7dY1&#10;idvGTJ6IAciT2ivUpw0GpwcF4uKy7gKJEYHvHsloBN8OTPAhxkbAlwM6q34Ro2GuXntcS4CBatiQ&#10;43yfhnR6UKBdFy9lyPlagc99PB8WYuJojDcyhfUqUFIOe6HyhJx9xATzGDyuJAS80exb+OJ+KXNS&#10;XpnThAIImF3y7dAU3EfmGnSuFgTI4QbuoOY2098qR9ZV/SJ6apVgrW4d8LqOQdgUOiGHBwheHRoY&#10;83W6UCC1lHpcTMoHP44kB7ThlAtxdbaLJx/ktOchxWQwzn47x+Nuhob7jDcrsSudcyU4ugfH+D1k&#10;OW0oKMAT5yUkMR5kXoQn1abwKaKPEzEyCuy6I8ph77bj6EyZWDIJD3MtVkLsO/fe6xoBK+qzPPcl&#10;v5VkWm4MDt8hAOM4DbpDqn0bfBBfOPWYCmt669ZzeR+0bZ72RE2ylf8OooPyLr8UqpCvNd4x7zz0&#10;UV76BIxepouT5kF41QNCA6j/4Q47Pagg37yB/8l/ngwVHua2hP3oU5FWm0dLGFWDvpCTy8NRMie1&#10;8p0kSKNOGxg7BYESUerSupsAmdO1p16JAc6fLF+JUvLCVIwWiAbHDDuTWXH5Ch4XIR2i++9Ga5fw&#10;IByuqtU9MrUJbfJAbQSnfZY4tKl4+4GRq0ggW5yKC2587oGwi+tiNXm0gzvJbbf9znBNi7uwDxl9&#10;R8GpPx3/KP/xfpXVEEoG/0+bK1V95bMXfEa7lJ5fariNyBxNxzq0neUsJlcysnr//MdHmudxXFLR&#10;GnVEAb5VJQxFv6rDX+/zba89srbeEWNeWQJpO/6eF9Qyp8tDBj9RMPL+B29RT5FFCF0JLoEYAuDg&#10;ikb/Jwp8gC+X4uZmX3jJeRfIAQh293LZ6egG3Pr8ND7U5JdCCINcw72cnsykepeFKzZdvW7b6j16&#10;35fGf7ihsOljZ4umR2JAEbjxExA/TkfyDQWn3sAICMyfdd6lU53MvVl04i/Zfz+UwwOddtVX/3b6&#10;hrlLeQfNLxfiOBaN/XdvI1eDeZPbuvX8sCpvrC77g9enoLZOR1SWhoLi3f8xxmMq5x0Tdz5/UFA4&#10;+sJR8BWqu5TPZSY7/IfDx6EAQlOWzp/GFYQe9vc993F5oqWWAd/oaOcjGzwMAWV/8OgyuO5uSHEE&#10;Pk5t7zqRcGf2YrsySvaRG//6m+EajsUr9h1YzTUbHHVBFh9QMHJ0934kLVrA7R5CKXzuvcwg5hKz&#10;5339AtYOSC1Ha7jkQpRcCSBoe5fL/UQ/Rc7rVlyw/proB9uMQkBhET6DrprpQMtKowUI9W/53gto&#10;Qch9OgoDB3bdc93l4wgFxfSL+yVU9w+zuXa0BZnF3HuHOwGJ026/fKaLGoBbLkTxrVWJs5sRM4yB&#10;pSfOKNh9OIbC55xlCuGaPALUoXD1W/bj9iYe6nLfce+1+QOvBeZ9faZ9xfmTgwf/eHuNxx3Hoghl&#10;0YJi+iA8YFh32xWlQUDpW/79ge68hGYvuMyeGIpP8sqF4lPPTUsEHlW8uFiD1//uuHvFBaDOEd5p&#10;vtpEi6oHYTO2fc6BQnliCbrM/S9igTl/+J93za65+It/c666NYo59N5Hua7/dNvsS1iE08uwSd4y&#10;UNAPEAhcsWABlyqP1bP8kSO7oDP3zLvYgqiR1bz6QqwmeHxkSb6EICHO15FSv2zDD/8UFsEDQBYW&#10;oobdMI/PC0swEA41lk/+5O+zn7yNJem6Yzk4ad2OvvqZS/v+REOB5NtswkuzJtn59xL1Tel4LX6H&#10;xs9okWI6vhjU5JFuo7kGHIg38tkfc5FgiwiWA6+aOzwFzgEm4xBNH4dEyxgDr4mkhBJxwTyNXvpg&#10;yJswRmnIhVPDmeHRSAtRVuJnw3HKGwJ+lriGWrGSrEnpeCgYDMX9hADtUa4H3rgJRno0IIBlkNP6&#10;KBuSk+BR4mUFlJlwLtMCTk1prD3uDuvBmCFRtPGvdslDH4z+hjn9e5NgEsWR/3KLW2kbFKw6hwT+&#10;e1wuWPGOglwiDFEY4umyAehQwXC3DIRuEmEATIgOIY3NxcEdNSG2QiyLksyuzquGo2MQAMT0ho84&#10;sVaWjwJzd/UkJyUPnkBBTqSbeS3MsxjhM7O7r5ZHFOQTYViiykGAdLbQ0wA21GhKxCGNOSkO0IzU&#10;cAT7pnvYhtrcOBeSf5G9IUTd8y4FYDy4Z2WjwOJHENPc2vpkEKQEbR9EMb/IaRuDPl5a7o70goLh&#10;HoCAEDM/ZFtuF2zLE4oQVh4VYLaREGrTuVrZB8lnWiBfSiLR/XNa6CQI0C8TiDJRYOMs0K06UpEQ&#10;B316fwoxGoq26AK+K+SJGZrFJ1pQAI4tBGMpX/gQc1FxhlwCC6DdXA1iQ3IuRHdRKcTAXS6AGLsy&#10;TxhQKFNBgHmPwfUy+vSOZUB8fbADrPqyV0p2PDHfpslljmmiSJz67eUsPipcM6xm4qMFYh/sTCHS&#10;UybkvHUNcqdjgDybsFamimSf5FH18hDfChjrcD4jUApNnnhPhuPJRDIZl59sEhd3j9I38kpDgT3V&#10;ot3fLiMu7uYioVx9zzk9B8E74RwoEFMxWVxj+9vxNuohX6FrMRAEdyYEgctgT7QocnRJLMEZBfQR&#10;RvriS19PMiYkutIyhcoFu2TvVJvEg0QH10JyLzYuS4nKZpdyqbRlCypBcUTOy3PO085EAWxHvxUD&#10;HkCAsw5EBaE26YxB4oDUrQuZxLMEpk44CxMF+hZi32KFN0VVzt3tGBSDowtOTcqiRiumBOBETw6n&#10;uZZwLGq+cp2ipwkfJER3FAzEQ0IwvJ1TTPe4uvzZh1tBQnDy/QUQwKoU9DdPSpEPnZetlZ7TYoo+&#10;R/dGJBYN7BJHADtHJ+MooCAhgyBCQUDWedTwmKR2pSNmuDLVk+afVzWnCwoyoBsSatlcuYRWPRcZ&#10;7QIlRcxOQwM3krFQqC6RXDXHTjR3wZklDNNIpaJ6QNPOCiAa2KOAOULnu6lAC/pkEDTQG7ZihDC7&#10;gcX6WpXnpVWmgX/UHhBjdkCfwQkFsmKgttKKAS9d7YMORektcq1cd1A+TZve4iuBGLgAR2E2aawr&#10;kSGRVrUYOfvbb86Yol13uW4QTxEQKJRA01YZ+hgl6qIuvUYTHhDjOlKZ590WBbnEYnwqLOnCgJeF&#10;9ZgXXswOms7nrcFaGRjml7u9w8Bt3VojmlRCHnFMNija5JTtA3EMYuR6p6DlGQwCUQWBGgRr1FAr&#10;mQnteWAMzlrlBWGPM2tFAVYMgG6oj8+C47G5MrNnohD4WOMLcEWF3OlRw2ir9XvmCa67N6GLtE0E&#10;co0Zx+zMHO7Nu18sich3ZFVCn1AjL8QNBxL5YUmNKMmI4FS2W1bBhAKAAI4tPCbqwZIQgakyFp9w&#10;IidEnLZbLi56DgnhTj3StUqjIIemocXRiLL4Sbv954oCBqH6yf/QgyCl3l0zCAC4B+FoSH/1ykAW&#10;vFkXjCgAZTzohk6LYoAbEymgB/LVFDAkK1debZ7J9g4D1x6IXeFwIiMzXRLoali5Z0we6zUm13Vm&#10;ha7BxE7lAtrNtaQlenAuo1chyMcKJcUXe1pEIwoKp0k3xA0BOWMmjG1MJHCZnIzWWPolU0AzNcrM&#10;n94OdDLSUgt/yL2gm9QWBS4DYoosEPSzR4kNmlefj1W0A0419+lskZpMwTmxTK0RZz1jmg3kgWBC&#10;F9cIP5BqSawt52n/KpnFTAY2GRENeogngB0KXBDFpFFiUBP5ND8C1YLhMNF6EHi4p01rm5AowJFs&#10;g0GdvTVtNzdeBUT+/AX5jQ3sgIRRYJULXFaaSQmg2pxiRRRDijZCi3pjjwJ9EMk+3cxwbs4xj31a&#10;um+cvuS12xGaQb7I59Gui21r9RCc2luvzt78QAH7bMqlJPKXITleU7SG17WUfe/LSx4l1zqKTfX0&#10;Imd+CX13Db4ttIUEYSNuX0ti83bVJbVj9R5v93GgmgmKAnTN9sCSYnb3quuF5uZ5s20vDHqOLsx3&#10;pQbPfc2KNcoS5PfjVzr5Ery9wb7G+l6qnrq5bj2LXrQsbliuer7mF6GOod9+5YckgjJN+2rU3+Nv&#10;dfCPQ62Ak2aMv2yJ4I3hhGxoSzvFHuOn8fLwvGQHtyOZI3TbPOjrxBDY3AD34vIH6FyrJ0MtJCJ2&#10;OyWMMGJQDfQogpHIGb3dtJwTVC6AUYhhRX5OOrmn8k27OiNeskMMzHxCGm6xM/87yIZ81We+SXXA&#10;KTXysk5bVLA/nw7T12U8Hw4mtnSIe5/Br+Xg5Py+Nt/EqzBgHhZ1W6gPwp/11SZsNKwOjTIPB6Ry&#10;xeNak/c05SHoyZRNH00btnOCaE5UNYNH0j1R5QLgaNWLdpFIGea36TV+6VE08PIE1rX1j2x86tkl&#10;VonE4XIaj0gAHRfQt4hkuGQblff6X1il3EgU1djZ4iHjLcUlqClb7I8e9H4zT25tAqMA3YreIAtO&#10;Hly2S97iAHnKvfzjwAu2cphtLZwXFwU0m0T5eLCeCvr5Zc+q4v82pIiLzbebmm6rW/O1gwt5HpKz&#10;m6Yybqg5Tv2Y/RD64k7cVnKl8/Jxzj7tcinPZplGa9+gwHdpTkBrJfkWtBqHX7xVuxinxTqJfsHm&#10;zeoypn0i0wJ044B8bLY5sKsz4u0VEk9P3tjOuj0IuNnB0J7rcbWD2x6htTcrx0aEeruUaAltn9xX&#10;xpLbFJ3QKLg4IIdFOeL2eNmQs9RgMx2eeAIvDwL3M656qwNDeYTJf/GBTfTObofCAyC0wYYEFUL6&#10;Oz2w/2oe3dmERsGl0gfySuxx2xkBnmnQKvCW29ywYEOX8LvtPFtXkLLowAKc88lFl5MC/S8oNAEe&#10;an+RygfZuzv4A1jwAXBCowAF5EmH3e6ydt6ovMdThWl1BRvdIK9kIufbE8L8IL2c1Duy+lnlHn9+&#10;yTYaHG7kB8onyJHaeEdjh0GNaOwRh8YaF5jYKFCovevacW1EdfKGPNIO/azbLTg3CPADfnkJ9nvx&#10;wXWU9K9erpwEis33KTri1StUM0Ex+tR1m+4/1eQIA055ZIKjQFs7V5LricpnAyXo4eXm7TYe76vd&#10;hIocuBX+aL+BdiCJ1EApTdcpYfvatC/RVtR+7fnVLdP3OYyejx1MeFpARi+zBZeV9kjls16UR7r5&#10;t9t4vOtAKQZmCNnOH5NKT7WuUmpvQyvoR5AM1SbbTq6VicZ3jtiiAN595iWDE5sjUNsuTILridDb&#10;cRGVxhRs5hxsiFzrIFAqIp8QkvdSfvBoVFEXpTqVM2J+9TOqZJg8SL89YRvoiFconfBywXvShRpP&#10;cDsRcq2FtqFAoPTERKBktY1eCL7iahjWixicD9wCf5y8lHRkN1IeA84v76DAKG74kcquUq2P028H&#10;vm5DC+DYaUshbL+c0LTgo4C8MejpzG3hPBJ5ONp5Ew5g01s8B+wODHZroBERWWV0Fskz8pDCD4pL&#10;2pXY0Vunf0epIb/sGUoCUj0zrdVWw7GTP01oFLwr6dbKlY57FA2Aw0hc6hYy0UA5rHPOy5U1mZKo&#10;jKoOyXX+fK1C5x9ZpBwKegapyAAgWbqdjj21JmENNMgrj1CgjF8UFAyh9e1wPdJbL39NeYEr+D2Q&#10;R9IU7G1OtoClMGvbvBRZJ1O+IauM/r4dBl7seJuMDeSEj5fRT/mNyhESiasV76P8miesYgEvApVZ&#10;Hb8oWBPqJ53Mhh3wcAzNMYLDlZl75fSg8Qtw0AMs2dlADCsCeZJ+076OVUbo/PWhjRtvOaU8JHNq&#10;pWJYLj6qCQVPTqeHyMLS9TWWdjh1RVq58YuCu9AyPJGFtgUDJ+3n82CAoODQuXT7+nhcJPgDeuAu&#10;H4BQaEMHQFbkOxwY4vHn//crsvrn2kPXzetsUeTBR9uUrd5+lioUJD6krKG4RrM2qZPEK5BoszqO&#10;Lcup5VXPfPgGREkOAHGkr26oDwhNOw9Jsc//SB7IyscQ1am4RhzlXRkb+mLLT6rx+w/lOBOYHmXo&#10;QH+2xlhP/rMS47R/tfrOVGrNLioKPPaJNQRqCeMcxyhAu1fC4l9xIcLvVdF+qt1V4QBrBp/XkNjk&#10;7v4BnmIT67EgMxP9ehPu4iRr8C4DwEhfRfiJ81dVmZ53yS9V1lt+xYukU3c9Sz/CYz4WZyfe1vUD&#10;HM8oQI37V1/vEPo5L8qjkC8DPDdjV/63ZDZcF7qU+dHIrPzuD2nR/S0z3mZMkD3VtAOJzXXGB14a&#10;lX8Xm9RftPembN5dq0Z8VmwjwRvXPsiZoCEcrINLpRgUE8rTt+7uppwOoB5dN03ZeT1ezTfotssB&#10;LbW3dnG1KXX8cS3uaot6PdMaQYO3cVOfx690iAn8oqP0nGCCruGfubopf4veI1+56wU8aw3cmnX4&#10;jZcSWE708gmh6pmHdQcicfU62kp/51qlveQn1O5cbG4xi668jZv7Pq5RgJah19gLMTwdnauqj4fc&#10;3M9At+P5vMhuX5+D24JjUSecklVGqHqVzk78b1+ky5x/+BmF/2efWkU/rquh99d0XMuzWoSUHd8o&#10;qK6jzuZua/EHmCpt7d11xSXOEi8UuC04VnXCr2SVETyG8M0H1dZGLyIfixvuVXZ9oeFRKiklP1EV&#10;ibSA9xOi0tL4RgG6K3CAuQJEXlMSywJQSWLAS5Dt1AlEZQSpMYBfSyGJONQhnflgjaIzzLY+bDoe&#10;8LZuM6HjHAWXS64+heqAdEcdd3fTSooGvCo7O4qRJgwBp02dijBU/UdZAbn7pLrrd0uKzvAH6xUT&#10;k0oJSid04xwFU+45yjQnyNxAJw64u4xVDgacdw5ANLFRLvcvVhE9JXG3MuZ7t4hgUlAlAZR9aj3N&#10;tmaF8f0et1dBbTa/6atxjgI0G73PHgR6F2mOBjDHrlrf0neMa0e4bqXjGmwJd2HLN7Xaq+JLiTYE&#10;3Tbr66u+9uddCpkoNqxXPdRNr3Yx6FC+0XUzjXcUXBKQX990S1/KoN9L1JQg52NdQfDmOsBqnvzO&#10;61HisGd3PqC3Dt9Qr2z5xreX/bZR/WmdYjQYbFc91Gnz7oER8ktnuT68Nt5RUCUNZnEyxu4wrMy5&#10;g+jgNMMgWTzBfxhwcwP7PTuyOWwY0rKPE/TfZ1drMmDPccVD/YEnjC4FDEqQXbrepJk2QXtca5Bx&#10;X6Od9JFuuePYfHC7/IY3PhVgkxJ83DC/8wHjKBnichnStD1l4K3Qyc4RvcT0RuupuzbXmJvKhw5Q&#10;rDea3nZkNJ9axnqqftyjoGPdA1+GNc/+O54UbFkE2xJ5u53CAgPib142ETzGc4a8q8bHDbglM6dm&#10;e15oNxuFBh9UzEhqH1SbQsdb2llS/tV9tL0x1Q7lNJ5xj4Lkyl2mXZFd8DNqcsEmpYERNPX/fXaf&#10;x7MzLwXngYHJNOhcxIkSnFpis0yWpU68Tx/8Hnyw82xDI+6YdnkZXq1lvMsFaJaiOrGZ3arqqWsO&#10;nnee+NwUk7DEsCewBUie1ad5YG35jh1OvoD5ux6xEVSWIEU0IO3k239CPow8uMkDCMS2d9Ujhsug&#10;yjOgVb50JmiOJ9ijBf/N1coBAcUd1ZanExjRaXwzL/JW5BgBO+cQyHxYDqqoJjWAlfl5HNcOQHh9&#10;nlD5454WTA383oThj5B6LGyOygaVKeGdayx39dwPAkMefdOd9hGv7t7eOxFqTYVOrbSt/JzND+jH&#10;9AbVEqnaQ1rItQP55llc4U3GPQqqJLO+45iqbM0jxapWc/ku01Rm9V7qNtPMsjfw8QReMbPaKZZJ&#10;x5o9TobOmkUGPkfuJGWffNjQM9fbT/klV7ufEJWqxj0KLKtR3DVbjfZ0UbajjSjdv99uVsuydEc+&#10;UAN+O7KDUkfc+FYnrKPD/dhlH4CrnZLmJPGn3bcqJkXyveu9g/7QepOG0QnaEw8FaYRtsMVsKrlx&#10;y661KPjaHZhYnBNda+YJrCvoZVsUyrAjk+UYaUaypAd0y45/Td2k0/veePKO3fHrjyiMgYLAzdU5&#10;yR8Kd9yfFJGwyOhm+9hzLX997FB+/vSLv/jBurdhEntjCawtWDXTpHlh+KLincTpL26/hXhLO7oC&#10;5pcuV/eqfWW7e3WagcEP0ByjWsS1B/HfPO6qNTYMqvJSvr8tFILhZBKHp4dEI+L3hbAcXPjGb80t&#10;Mb3wvMS8NVfO8VgeCWPp1EhK/9CJBA9V2UyU7n1vm19duq+9vcUz/ROOI+xAK267rZqcmKXz5L+u&#10;vWEb/Hn2jBZqiVNRzj7Hl+xzAhjgvHzkRG86Vh/QG4fxjTgrzVn1kIsBxaXz+RWzlBvNTrKA/vuJ&#10;hoKRzdOuU/v/pcPk4/c34z8v/VKnZcSMVS75oMAvEjhcIC+ueqvTRLBBTrF0t2rNJsdVdDEhZZeE&#10;G/kjYI13v0PrDPwCKUEe4Lcr3ib78Zy6DPw5GLGeE1jepnA1mWevmPPwehXZe5RAbaeaPv+4UQMI&#10;X9rdl1/0waBDB10UBf0NjxqvNTDHyMM2xk+eAfJmkZKUF6Xw61nwgE234fFRwpVZfWfKDtYK4JU5&#10;Vq3kd0d9YaZWea3XVJFVOkhbxySXcXuWU/eEEl9Hx/WtFMsQxJD6mhT5jQQBTwUL8D8gocXynhn7&#10;9SReFbDaGV4MgMDnsAZ9BrnQmAlesTN+EbV/KdMRiKVEx59YKNgeNO+heG0y0xNa3NUi39NRnkTW&#10;zSNblGcDxbAs7Appdke0xGvlp0CdkgkGmZBdRkeE5cJx7++hjn99gY6nZW+9wmKIzyY/qfoKQl+8&#10;XJaGdrwsq9j0iX2sZ+fQ1ced2cmOXFz3CSOALciI+tNNdKHJ0RR649iL/ofvVe+3M6UBNcNEQkFx&#10;+VGzr4FpoMWm/fdYbDMMjxO3ObU7c7CPn7iUaSW1ivIbZi1jiu+G0v0vmpxKXECw+6knavgXX8vJ&#10;Jz6Mi1zJYMy9H2JE2CC/iW5IHHycI4tcJbcM4VhhJsT3ILZePAhajMMOAoe40e4BH461m0ByQS4I&#10;j9S4JXh3OQ6voVuycKwxRxaMAc6zgbO+sMd4J9ldPFBaC5vFCId+5MLyy8MlpAmEgoiQdh3gaETA&#10;d7ojNq9cslePY4E5srDlQgulchMTAXbQcwtCHSCbCtm8+MwHiYmDgqTyWJbDwODd5Vb8U06wzjTH&#10;AjJFf2YGpV+O6gRvun1SHVQGx2ATi7Odge3WaAZ8EIBcE0Y6LMydZnK6NEpBp5bkf/xD+SuDIY5m&#10;4ghmw4iG4xzAhvdMcqpp3nLb5z89inO2nrMjq9Ej1rCHvDVPGDvCJhS1qFx1g8wvyd1PQACRrnTO&#10;GUoWttko6+aPwG03gNtxDoeIwbvCjX6AANwRrIs7WH91W+kgALvcxEjdghbSxabHmZBOn5RT36PU&#10;cvKIf44KX4GDo7BEgp6Qu1TDvQx2I9leO8Bd3i7jBOEII/W5Qy5Y718mbVPCxGKecJi67nvV9tgq&#10;YxyP/tYt6Zy17c1N/D4fboTcpovlcQPc2AThCD/PPeYCgtTd0nYdCNBN71oD4XCFu4dMllBB/MwA&#10;a/Ts2YHY+G771JTLyzbuDLyQzWplLS2Uyw2g7YlBC3ob6yz6M23i2jZPM17u6b976gGrEMEhIRKl&#10;n46zw2tYfM4kRF/oIBKAXNiIMrufv//aUhR7xaZjc6XOurly0D9LG8X2XdYrjbxSoZJvQqAA+IFy&#10;UdM6vuKTz5//oiGuR//dgR/9voyYoIK6Nxxim9pPsuOtt/SDq+SnDgpvvowWLHCTce0qLpJndQd/&#10;1z7zrmssVxKzay8kD6aUl8qSKsaocMxyP0lruBAJRoYN/cjVBvvEsHxpyXTO9vKattehOYqWUlIn&#10;F2ZaQ5GUJwWf9sA2RD8Mm1XYyVCP147a5ec5I0RbkhlPPfejY7o60kbXEvOSm9SmoD1KwYPsNucE&#10;fjOA9wE46pTE1sUGLZaYagm1Wu7TOTcYpw/LyzlS4Ra9CikXMfzTe6+VEjwc4Y6jkKtubnCmV2JW&#10;HpVSSosL8r82RXJSK04tl9Yab17kl+Tl2/od/9N6TijT9dxlOI4qp2ITstiRR97cEQjPs5N20yeO&#10;/Nt+VI+uvEoZcP/Dr+sJfnFX+xP0xU1U7HyBcBofEg+ACulEBHTaQnhjj6t/BE9d3vM48wMxHjRb&#10;Z3IhgdBIMWxHK3nUBt576Gw9yoeUcLXGWjNxocXMGYbjoUhXOiOJmVQ8FCXkolBrJht9wT5SVXqx&#10;T4QA6uLhCKTVTFcsBOqT2ljSAz0rYUbNRZz5QS4ihE02A5AJZGMC7m+tHRerBAycRYJUyEY8Id0T&#10;U5HauG4mR7cLrRq1H00SC7SNaSwtexUOt5SpKDJMMz8KcLF8T3wxjDkYHTskjNYGHehPT0gwW1KB&#10;EiggsHNCxENgmxe9ItdZsdjlbuApJMLhHrry+UiLUcbNR7ZLUpfB15Z2LBmVgAh2+SmpeUOBTKT6&#10;4mGMBBAZvc5XKfmjQXt7qRgTKO3XagXBUOeXmLH13vWdGDhWOBpn+3ykW4OyZjwXUtFbyGRkPBRC&#10;A3bmUaAiwe2huNnOWMrUamV4pEOr9FHIDB4EkXHaDVd81R+9qKOA46QvSjfl568ytZ1tyBnCON3R&#10;Yqek4XYc5BK6nHXGxaYv8Jzk5YcPxBWgVoIruGmY1qqr0Vv52fOuqUk9dbbptQTaoztqvl+O5chu&#10;XCWDqJCSaUI47u386629vqAtPxBjQYs3MviiK4ITbaPb3kGN3zTE7qszZck5yIWWOnOhnJTAPS3E&#10;ayPdlPtluiOhZK0dP8BMzU9mIPfHO0fQDyPXA8sRDEYqdXToCQpw9rekntogvodiTBYQAOk0slol&#10;P7f3IBMFzoByu3JgqrYnnMOOJF0mMp9p0ck4hiL+izbloQB3LpNoCApCOOH/GRJ2vDG2D5mLTESw&#10;kRXiQcuhSmp1cMHySzZwricROsaEkJohBu6ScJfE7CLV4nB/adj2ggJ/czY5y0cBVDosk4Twdi9O&#10;dexeD4SCNuLVcDwoRC17HGRFm2tZ9hc6ME31Q5fs7HUgxthyoW78Yig9HLboFQZqHeJSZVw9Ldjz&#10;apOjNOnQKmCIgwefR4H5YO/wKWXbO9HaerOhpLh3JZptFfryG/bPt7vq0ejUHx9EROeQiSOrz1rj&#10;ycIjvL1athhBGnn/Dzi8+6XVxWU/dpjLbLuNVrS8WfcLBbKE++J+VHWvx9uy9t3PbtuF6u432/rF&#10;7ifz02wayDbkV/zYbt77n9zhMD1lh710xlF+yXJzVBXGGgn3oBY5S/+L7994MUR4/fOhYzPPslpF&#10;STW9Q3whq7wAoyQK4lQoFwfGkC63ykwCDh9hqijVKiskQ8HapA2ZTAYddAqSFLYTLuUqy5MNnNWF&#10;cFRxbNNpYuhFi0y4RZ27jINkC1UkS3Y4d1wYX+QCXe3AtkOW9eOFxXBPNBqtxRaLmAVKeQBYqMsG&#10;A2JL0NmlT3uKztKHcmDgIlckPF8blyRiDEnV6iYu6iAaQr4E3+0m3knH+fxGgST1Cd43g9xjeBVR&#10;Pna2JNKWxU61AAaSdudk8Ds1+RcYhm9rUyI5Sj9wOQMI5ELvWr28LPSnQrpTVloO1SSnZDJltOu3&#10;+K+z9VEuUPhQ/8P5B0pwvBebe8+u+Y/7rqu9zKLxO9V0FNV9V+9ZqPK8jnXIZFo2ssNsg/o6sZlP&#10;liohgrTi5IVWWDPdVj5xZ9EdCIzj+evf0KlCw6po2Pbu/COBXViXqFQSXV5S/BXXPnghHJx5c+Gg&#10;nrhxlooEL1vfd/g2oAZCS9J45gwHN9rjH6yKdhoFfYsJBwUc5ClNiejCSTKhNs8yAfRD3txRPbfv&#10;Ug+DPYtlApgDXWKCno9B1+h38p8jUNpule7cu54MXiqPTkxj2TAYeiC2o48S15TDXWWxKxhk3s8U&#10;IxsdGy4FBi4gSAX7SjrL4zvJBf1NXFG1RersSSB5E5ZYOidznIiKoACwGwUpv8sDi+wJVv9O7eRw&#10;30++hkWEYFyGf9IUxobmywDJSbN3hegSM9CzhOhyNpDiIBemS9HoYBWWGvIcDyiuqpAMfR9ukfXm&#10;fmi8TNNWIRSAnhdk+mDERNqd1mw0Lszcp/sxEUp27sj0wDKDxAT+pTY0sBCDkwSXWaVgue6pteRR&#10;ieiSXYxiITXpLNo74xVv7rjOHUW7W5U0sbNuOE1knFkce0s45KgYCoC2d0cwaW9JplmMLBMWblym&#10;62CygVKRRHDuljCcHCzcFjMDq0HJYYz6GTZn8UQNXDLnIjIkY6W4BGMU6AV/NUaX1b8gD56renfU&#10;ktfdWLACZwSdMDpy7CCYG+ELeOnodvSF6s9dcK7Vg7Xw355H9/z/Ie0IULgai8v54eNHDuWgaD3a&#10;9bLicUnqFvc9la/i97zsP0g0c7bJ/aqyvojbTbVsA1Fp3uEh9rBaNw65oxP8B2PtNORNdI5FEZtf&#10;OnO6y2i86At1eSuLAtzQyMnjf3kfSZ/0yk391b3akUfuxuCul7FlQPitpgHu+DOoSAfv/X1AqvrW&#10;/7ntMpRerFxHlksU9z6VR4/dxAwOpI4yu9ZJj4yz8MLALV9qzXpZ6X/qLvaz0NaFuh6u5K9aph7/&#10;1FNizws2/c4vXeZRP82DDJ9oCk81hUxqERihQzHsaQspl0mC21gw+CxIEWFdBZjUd9VuTaQV6TKk&#10;M68Nd9UKgkeHK3epmospWMIQ6gccVw5v2+09jhmTg/XGGkdIKgKmdlIwlHcyl/OsgFOeCsoFdk32&#10;CZtb4YKNfADAmmIhvD2CD0qGExYIwaIhIElcUISuNJiw1YMz97gXu/s+sGEguAUyEVsiVEodLu0o&#10;3wXYUVEwqp4S4/auUma3a+5ZcMlYeY5gIEiFuXDttJA7/udjEDnhks9dOP1sFPoS0L3df9aRObhW&#10;mt2mt6iJt+Z/9g8gKRzYcxTNvucbnqy2uPlVC2z1jmrPBPf7iO5XViF0naIpbUMlWfvyS9/QOELH&#10;Kcr2sz/otPMuzDe7sTce6m+Xxw8oeagjIphPd7ITrsFOBgTcIAjnEn8Ph85WfFiIlxStgb6j4NJN&#10;l/BlrKjHOVXpN+xyJHWdopaUSgsKqi3RQc0RL+UsylqgsY5fUCcNmLAYwF4V8GK2IZ17SLmwn+64&#10;4/p17y2u7d0ysGL7O43GwwIn9K98k5URXieotgt6g1kB47nEKlWO37m2xCt8y1cX8STg9NJaSgB6&#10;R2wdNYqdt7DGUsLvY42CKwO/MfVS+jf44lz5AV2aZp9CZ1+1D/6R7914/eJ1A/ds/+2j/+2dPe+0&#10;XMN/LjA0UhU4xZyaIYhrZMIBQADCUvDFOsW97axntmKfofrGrfTF4KxSR3HDOtu8v5nrtxM6bmaM&#10;5QKEQoE3jMOLdsFxeeR23RGr7XNLUH5p3fF/AVXD7KPTTPlLmWn57MlOgAKYD7zs8GouJG4AyFWv&#10;+rsSIhCTThWbevfIJ8XolbSOtn+31wrY37FgD809x1jTArQoN2js0TQJvjg7oHs1cX57EVV1/vWB&#10;v1nR9uuVcIO3/HTLZpeHZ7TqYeNn4cWS6mrMBjxQAbmG7KGbSu7olE1XyGUHj9M6TnV+37ayflRT&#10;ciNuBVmCg9+/D4DbtSGl5C8MQo/umYOI4ItPhWaf8Xs8an0G07DnVshNE9UQa33ogdTo7EHnuUV9&#10;gTGnBRcj0Arr0+VVu+DVq/kv6GI//eTJFM3R1lvvi0vF8k7+8ESlbbZySAFuER9/+xE90fYrNMHU&#10;lyzyzcfbWHNZGCqlcIPuPJULt7SAyQkfflrgiq6a4AVq2Bsjv2oQFIVMKS3py3SHueyPpTcTKdnb&#10;Um4TqzdFxT4mOjlnwJGyImnMaQH6DvqFisP3j3Z29tZXrQOhoHkbeSpXTlN+tvtr35p11Q9+Vb/J&#10;s4rIfivfULO1tD3OWaqj4K6Y4qlm34WU7u270L6y7PEKkYIxPyMg1LifBiyGg0BOfhy1cTY8gZJf&#10;Wh8+B3V/5V8+ynWBhB6QPvvZm+92imTDM6nGPMWmS2mEXO9lmSWKW0+aL1AzyxgzgL60eMuzBAWF&#10;+g77m+CN9r6XHpuyyX4aUDASGZh93+VTkNi3Mf+YrBpp23wFRAYdeWlL3R/fwes/+8I5X/wbX+QB&#10;3YgL9Y9WaCehfHNNCU6nhtUAFOzO0MNhPGB/rnW+Y1M2DirCZ9wrhUuF4CMCRiVBUb7C3UOI+1V4&#10;Y6Ew62dp/6+9ku7kSnCJ5ZqdMh4mUOrPhaWCQL1L7UPxVO6AADWfBloAwM0feP9Qrv6SW1WNa0/s&#10;FFzMkgL1TZVQjdGtkl/qz/U5087raDdGXi1lY4L1TDVFOWmfKkgKTg8KrBMlpt/JoTlXVjYyyuBO&#10;3+95ouIjH5fxMIEyEdltzfW7yAZwXOzKqA3lNscLCkrZQJ7LFOZ60wk7N9CohGXON/vy9EW2HVHv&#10;MnGFbRwehJJH/IewMsCxPyl6Xjv/CvjIbagSqj+0wpenL4bffpvqjrsvqrEdcPGp5f5NhLmmMwoF&#10;qM4vDeJZZB7bVh+4wZe1+UPuR0QxUnxqmX2F++b6fWjStXNmoeAs0FX7kiRcUbHx3T1+CTKzKSlo&#10;d9CYjzzU7EvH7Ss5s1BwyXGfpnIOVJRdMKvNJ80m6r2PuE7kO++w7+GO+31kZ5YmziwUfPYvPqEA&#10;qultWM/ltMDTYv8IVWi13WvvrpTdVUGpYMK8mMMzlRx5Ln2fIxNXlo/ank/4p4p88j7SaPYtBx+F&#10;9ntLdLPiGsxEeTeJbzDsXB+ws7ByFLPZ7OBHm3PtfokECKUUg/Ha9fYspv94yW5MrOHIv59R+gLw&#10;JCvjkND/GvoYLlgF6v81cNGVfzG+ysA1146Z7lhH5H+b19Xl753jnZXXrlr6DENByNbHn2sue2Pr&#10;z4U3M/FiveYUfoyrIksm5eG/4gIHVXQlFUZyb84s6RDN5fI/tFvMtg2Ja6rJlj2XOgyXtuaWUqo+&#10;aN9V9iqBkacqZxMnvTnDUPCFD0tbOjH67uuqHCAqlwdKq8tcai9d/MJTP7GvcMci/0QQ+xbOMBRU&#10;l3ZULDR/QXN6En/xd/4sP6ml2EoPgTvrHU6JnRU9JeI+nGFyQeq1ZQE0ekJCv89//DC3I9OpJcs1&#10;YXDVoRt8DSCQ/IjQ+/ySPfanwUhdZQ8IZx4KsrfWS2/PhJfHPjNjf2eCk9Cmlukece5/Mu6rFm9E&#10;sSivutI+dnAF3Qo0ksblTfOpyqRcEsfRqHhSslb//JHX2G2sFpSbEpmwfQh0hygGrGq9/X6GyQUY&#10;/cc/Q/ZA46IlugtRjqw+vrPjkYakcltCvTLgk2hQ2BImNa2hlgRzvbtuqKAtUWnsDETBgCIP8MCg&#10;2Phee9W1iSMLOghitlJdr08gQDuplaj/bHt9dL7d/qqaX+2Tes4w6RAP+Y4BCbWRR0nbWLJBfgP1&#10;X8/u70RXAR25yF+FUWERxDSC5Kgwsglw5S8AzlQUwLh3IyqJte0yPtdummEldJn8daEgTp3KKVDy&#10;rlTbeaQjivrQXK7/SbipMQbJmxjxKcmdVK/DGSKRm0envmZbqWHn6PuvBQdBFd7SqVTThnrPQLkA&#10;ttaV7YrT0V/QEscIFx2rD5R/7cx1I1d1kZ0uOtxs6ryqZgwIwRkpF8gCwbtEF9h/969PrLHXGxTb&#10;f7eaW69UmbXKL6Xe6ZWpXqv1P/yXSrcwLuu/8sPVn//c57M7W5+vni7c+/UvWztZbPr/NpQYpsi3&#10;EW+8jQS3qHg6A88IZE6zycGjdXMXYD3gYOxvF5spb/YH9ZU25DHXtrDTN5c2RltnLAoM89K/NXCL&#10;3tMbzoVRcpY8M9IkCsg65w+81bvoks9+6VwkHv/oIFrsIczypwAokyhQF7GYew9lIOLelZ+9xGet&#10;wLjHySQKxv0SjUEHz0x9wRhM7IRqYhIFE2q5KtTZSRRUaGInVLWTKJhQy1Whzk6ioEITO6GqnUTB&#10;hFquCnV2EgUVmtgJVe0kCibUclWos5MoqNDETqhqJ1EwoZarQp2dREGFJnZCVTuJggm1XBXq7CQK&#10;KjSxE6raSRRMqOWqUGcnUVChiZ1Q1U6iYEItV4U6+38Bd+gUJX6+NZcAAAAASUVORK5CYIJQSwME&#10;FAAGAAgAAAAhAMAMiyngAAAACQEAAA8AAABkcnMvZG93bnJldi54bWxMj0FLw0AQhe+C/2EZwZvd&#10;pDEaYjalFPVUhLaCeNtmp0lodjZkt0n67x1Penzzhve+V6xm24kRB986UhAvIhBIlTMt1Qo+D28P&#10;GQgfNBndOUIFV/SwKm9vCp0bN9EOx32oBYeQz7WCJoQ+l9JXDVrtF65HYu/kBqsDy6GWZtATh9tO&#10;LqPoSVrdEjc0usdNg9V5f7EK3ic9rZP4ddyeT5vr9yH9+NrGqNT93bx+ARFwDn/P8IvP6FAy09Fd&#10;yHjRKUgfeUpQsEwSEOynacaHo4Ikfc5AloX8v6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GTZRuAwAADAgAAA4AAAAAAAAAAAAAAAAAOgIAAGRycy9lMm9E&#10;b2MueG1sUEsBAi0ACgAAAAAAAAAhAJLAeJ8hUAAAIVAAABQAAAAAAAAAAAAAAAAA1AUAAGRycy9t&#10;ZWRpYS9pbWFnZTEucG5nUEsBAi0AFAAGAAgAAAAhAMAMiyngAAAACQEAAA8AAAAAAAAAAAAAAAAA&#10;J1YAAGRycy9kb3ducmV2LnhtbFBLAQItABQABgAIAAAAIQCqJg6+vAAAACEBAAAZAAAAAAAAAAAA&#10;AAAAADRXAABkcnMvX3JlbHMvZTJvRG9jLnhtbC5yZWxzUEsFBgAAAAAGAAYAfAEAACdYAAAAAA==&#10;">
                <v:shape id="图片 215" o:spid="_x0000_s1146" type="#_x0000_t75" style="position:absolute;left:1800;top:10176;width:5040;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8NvgAAANwAAAAPAAAAZHJzL2Rvd25yZXYueG1sRE9Ni8Iw&#10;EL0L/ocwgjdNVFiWahQRRY9aFfQ2NmNbbCaliVr/vTks7PHxvmeL1lbiRY0vHWsYDRUI4syZknMN&#10;p+Nm8AvCB2SDlWPS8CEPi3m3M8PEuDcf6JWGXMQQ9glqKEKoEyl9VpBFP3Q1ceTurrEYImxyaRp8&#10;x3BbybFSP9JiybGhwJpWBWWP9Gk1rK/PvT2qzS0vDaW7C23PoZ1o3e+1yymIQG34F/+5d0bDRMW1&#10;8Uw8AnL+BQAA//8DAFBLAQItABQABgAIAAAAIQDb4fbL7gAAAIUBAAATAAAAAAAAAAAAAAAAAAAA&#10;AABbQ29udGVudF9UeXBlc10ueG1sUEsBAi0AFAAGAAgAAAAhAFr0LFu/AAAAFQEAAAsAAAAAAAAA&#10;AAAAAAAAHwEAAF9yZWxzLy5yZWxzUEsBAi0AFAAGAAgAAAAhAHECfw2+AAAA3AAAAA8AAAAAAAAA&#10;AAAAAAAABwIAAGRycy9kb3ducmV2LnhtbFBLBQYAAAAAAwADALcAAADyAgAAAAA=&#10;">
                  <v:imagedata r:id="rId76" o:title="" cropright="4369f"/>
                </v:shape>
                <v:shape id="文本框 203" o:spid="_x0000_s1147" type="#_x0000_t202" style="position:absolute;left:2880;top:10176;width:23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F3xgAAANwAAAAPAAAAZHJzL2Rvd25yZXYueG1sRI9Pa8JA&#10;FMTvBb/D8oReim6agt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TZlxd8YAAADcAAAA&#10;DwAAAAAAAAAAAAAAAAAHAgAAZHJzL2Rvd25yZXYueG1sUEsFBgAAAAADAAMAtwAAAPoCAAAAAA==&#10;" stroked="f">
                  <v:textbox inset="0,0,0,0">
                    <w:txbxContent>
                      <w:p w14:paraId="4B927C49" w14:textId="77777777" w:rsidR="001C3E43" w:rsidRPr="0087546A" w:rsidRDefault="001C3E43" w:rsidP="0087546A">
                        <w:pPr>
                          <w:jc w:val="center"/>
                          <w:rPr>
                            <w:rFonts w:ascii="Arial" w:hAnsi="Arial" w:cs="Arial"/>
                            <w:color w:val="000000"/>
                            <w:szCs w:val="21"/>
                            <w:lang w:val="ru-RU"/>
                          </w:rPr>
                        </w:pPr>
                        <w:r>
                          <w:rPr>
                            <w:rFonts w:ascii="Arial" w:hAnsi="Arial" w:cs="Arial"/>
                            <w:color w:val="000000"/>
                            <w:szCs w:val="21"/>
                            <w:lang w:val="ru-RU"/>
                          </w:rPr>
                          <w:t>Свечной ключ</w:t>
                        </w:r>
                      </w:p>
                    </w:txbxContent>
                  </v:textbox>
                </v:shape>
                <w10:wrap type="tight"/>
              </v:group>
            </w:pict>
          </mc:Fallback>
        </mc:AlternateContent>
      </w:r>
    </w:p>
    <w:p w14:paraId="5182ED03" w14:textId="77777777" w:rsidR="00FF6095" w:rsidRPr="009A612D" w:rsidRDefault="00FF6095">
      <w:pPr>
        <w:rPr>
          <w:rFonts w:ascii="Arial" w:hAnsi="Arial"/>
          <w:sz w:val="24"/>
          <w:lang w:val="ru-RU"/>
        </w:rPr>
      </w:pPr>
    </w:p>
    <w:p w14:paraId="26CB7FA2" w14:textId="77777777" w:rsidR="00FF6095" w:rsidRPr="009A612D" w:rsidRDefault="00FF6095">
      <w:pPr>
        <w:rPr>
          <w:rFonts w:ascii="Arial" w:hAnsi="Arial"/>
          <w:sz w:val="24"/>
          <w:lang w:val="ru-RU"/>
        </w:rPr>
      </w:pPr>
    </w:p>
    <w:p w14:paraId="67EC20C6" w14:textId="77777777" w:rsidR="00FF6095" w:rsidRPr="009A612D" w:rsidRDefault="00FF6095">
      <w:pPr>
        <w:rPr>
          <w:rFonts w:ascii="Arial" w:hAnsi="Arial"/>
          <w:sz w:val="24"/>
          <w:lang w:val="ru-RU"/>
        </w:rPr>
      </w:pPr>
    </w:p>
    <w:p w14:paraId="68B22B3C" w14:textId="77777777" w:rsidR="00FF6095" w:rsidRPr="009A612D" w:rsidRDefault="00FF6095">
      <w:pPr>
        <w:rPr>
          <w:rFonts w:ascii="Arial" w:hAnsi="Arial"/>
          <w:sz w:val="24"/>
          <w:lang w:val="ru-RU"/>
        </w:rPr>
      </w:pPr>
    </w:p>
    <w:p w14:paraId="16319ECD" w14:textId="77777777" w:rsidR="00FF6095" w:rsidRPr="009A612D" w:rsidRDefault="00FF6095">
      <w:pPr>
        <w:rPr>
          <w:rFonts w:ascii="Arial" w:hAnsi="Arial"/>
          <w:sz w:val="24"/>
          <w:lang w:val="ru-RU"/>
        </w:rPr>
      </w:pPr>
    </w:p>
    <w:p w14:paraId="08A5D792" w14:textId="77777777" w:rsidR="00FF6095" w:rsidRPr="009A612D" w:rsidRDefault="00FF6095">
      <w:pPr>
        <w:rPr>
          <w:rFonts w:ascii="Arial" w:hAnsi="Arial"/>
          <w:sz w:val="24"/>
          <w:lang w:val="ru-RU"/>
        </w:rPr>
      </w:pPr>
    </w:p>
    <w:p w14:paraId="5D4BBF40" w14:textId="77777777" w:rsidR="00FF6095" w:rsidRPr="009A612D" w:rsidRDefault="00FF6095">
      <w:pPr>
        <w:rPr>
          <w:rFonts w:ascii="Arial" w:hAnsi="Arial"/>
          <w:sz w:val="24"/>
          <w:lang w:val="ru-RU"/>
        </w:rPr>
      </w:pPr>
    </w:p>
    <w:p w14:paraId="3DF4D178" w14:textId="77777777" w:rsidR="00FF6095" w:rsidRPr="009A612D" w:rsidRDefault="00FF6095">
      <w:pPr>
        <w:rPr>
          <w:rFonts w:ascii="Arial" w:hAnsi="Arial"/>
          <w:sz w:val="24"/>
          <w:lang w:val="ru-RU"/>
        </w:rPr>
      </w:pPr>
    </w:p>
    <w:p w14:paraId="7414AC8D" w14:textId="77777777" w:rsidR="00FF6095" w:rsidRPr="009A612D" w:rsidRDefault="00FF6095">
      <w:pPr>
        <w:rPr>
          <w:rFonts w:ascii="Arial" w:hAnsi="Arial"/>
          <w:sz w:val="24"/>
          <w:lang w:val="ru-RU"/>
        </w:rPr>
      </w:pPr>
    </w:p>
    <w:p w14:paraId="582C93C2" w14:textId="77777777" w:rsidR="00FF6095" w:rsidRPr="009A612D" w:rsidRDefault="00FF6095">
      <w:pPr>
        <w:rPr>
          <w:rFonts w:ascii="Arial" w:hAnsi="Arial"/>
          <w:sz w:val="24"/>
          <w:lang w:val="ru-RU"/>
        </w:rPr>
      </w:pPr>
    </w:p>
    <w:p w14:paraId="412D611A" w14:textId="77777777" w:rsidR="00FF6095" w:rsidRPr="009A612D" w:rsidRDefault="00FF6095">
      <w:pPr>
        <w:rPr>
          <w:rFonts w:ascii="Arial" w:hAnsi="Arial"/>
          <w:sz w:val="24"/>
          <w:lang w:val="ru-RU"/>
        </w:rPr>
      </w:pPr>
    </w:p>
    <w:p w14:paraId="04F3044E" w14:textId="77777777" w:rsidR="00FF6095" w:rsidRPr="009A612D" w:rsidRDefault="00FF6095">
      <w:pPr>
        <w:rPr>
          <w:rFonts w:ascii="Arial" w:hAnsi="Arial"/>
          <w:sz w:val="24"/>
          <w:lang w:val="ru-RU"/>
        </w:rPr>
      </w:pPr>
    </w:p>
    <w:p w14:paraId="79F8E05A" w14:textId="77777777" w:rsidR="00FF6095" w:rsidRPr="009A612D" w:rsidRDefault="00FF6095">
      <w:pPr>
        <w:rPr>
          <w:rFonts w:ascii="Arial" w:hAnsi="Arial"/>
          <w:sz w:val="24"/>
          <w:lang w:val="ru-RU"/>
        </w:rPr>
      </w:pPr>
    </w:p>
    <w:p w14:paraId="5BC3C97D" w14:textId="77777777" w:rsidR="00FF6095" w:rsidRPr="009A612D" w:rsidRDefault="00FF6095">
      <w:pPr>
        <w:ind w:left="278" w:hangingChars="116" w:hanging="278"/>
        <w:rPr>
          <w:rFonts w:ascii="Arial" w:hAnsi="Arial"/>
          <w:sz w:val="24"/>
          <w:lang w:val="ru-RU"/>
        </w:rPr>
      </w:pPr>
      <w:r w:rsidRPr="009A612D">
        <w:rPr>
          <w:rFonts w:ascii="Arial" w:hAnsi="Arial"/>
          <w:sz w:val="24"/>
          <w:lang w:val="ru-RU"/>
        </w:rPr>
        <w:t xml:space="preserve">3. </w:t>
      </w:r>
      <w:r w:rsidR="0087546A" w:rsidRPr="009A612D">
        <w:rPr>
          <w:rFonts w:ascii="Arial" w:hAnsi="Arial"/>
          <w:sz w:val="24"/>
          <w:lang w:val="ru-RU"/>
        </w:rPr>
        <w:t>Осмотрите свечу зажигания. Замените её, если электроды изношены или изолятор треснут</w:t>
      </w:r>
      <w:r w:rsidRPr="009A612D">
        <w:rPr>
          <w:rFonts w:ascii="Arial" w:hAnsi="Arial"/>
          <w:sz w:val="24"/>
          <w:lang w:val="ru-RU"/>
        </w:rPr>
        <w:t xml:space="preserve">. </w:t>
      </w:r>
    </w:p>
    <w:p w14:paraId="0115B6BA" w14:textId="77777777" w:rsidR="00FF6095" w:rsidRPr="009A612D" w:rsidRDefault="00FF6095">
      <w:pPr>
        <w:rPr>
          <w:rFonts w:ascii="Arial" w:hAnsi="Arial"/>
          <w:sz w:val="24"/>
          <w:lang w:val="ru-RU"/>
        </w:rPr>
      </w:pPr>
    </w:p>
    <w:p w14:paraId="390FA9C7" w14:textId="77777777" w:rsidR="00FF6095" w:rsidRPr="009A612D" w:rsidRDefault="00FF6095" w:rsidP="0087546A">
      <w:pPr>
        <w:ind w:left="396" w:hangingChars="165" w:hanging="396"/>
        <w:rPr>
          <w:rFonts w:ascii="Arial" w:hAnsi="Arial"/>
          <w:sz w:val="24"/>
          <w:lang w:val="ru-RU"/>
        </w:rPr>
      </w:pPr>
      <w:r w:rsidRPr="009A612D">
        <w:rPr>
          <w:rFonts w:ascii="Arial" w:hAnsi="Arial"/>
          <w:sz w:val="24"/>
          <w:lang w:val="ru-RU"/>
        </w:rPr>
        <w:t xml:space="preserve">4. </w:t>
      </w:r>
      <w:r w:rsidR="0087546A" w:rsidRPr="009A612D">
        <w:rPr>
          <w:rFonts w:ascii="Arial" w:hAnsi="Arial"/>
          <w:sz w:val="24"/>
          <w:lang w:val="ru-RU"/>
        </w:rPr>
        <w:t xml:space="preserve">Измерьте зазор электрода свечи зажигания </w:t>
      </w:r>
      <w:proofErr w:type="spellStart"/>
      <w:proofErr w:type="gramStart"/>
      <w:r w:rsidR="0087546A" w:rsidRPr="009A612D">
        <w:rPr>
          <w:rFonts w:ascii="Arial" w:hAnsi="Arial"/>
          <w:sz w:val="24"/>
          <w:lang w:val="ru-RU"/>
        </w:rPr>
        <w:t>щупом.Зазор</w:t>
      </w:r>
      <w:proofErr w:type="spellEnd"/>
      <w:proofErr w:type="gramEnd"/>
      <w:r w:rsidR="0087546A" w:rsidRPr="009A612D">
        <w:rPr>
          <w:rFonts w:ascii="Arial" w:hAnsi="Arial"/>
          <w:sz w:val="24"/>
          <w:lang w:val="ru-RU"/>
        </w:rPr>
        <w:t xml:space="preserve"> должен составлять 0,70–0,80 мм. При необходимости исправьте зазор, осторожно подогнув боковой электрод</w:t>
      </w:r>
      <w:r w:rsidRPr="009A612D">
        <w:rPr>
          <w:rFonts w:ascii="Arial" w:hAnsi="Arial"/>
          <w:sz w:val="24"/>
          <w:lang w:val="ru-RU"/>
        </w:rPr>
        <w:t xml:space="preserve">. </w:t>
      </w:r>
    </w:p>
    <w:p w14:paraId="28F11794" w14:textId="77777777" w:rsidR="00FF6095" w:rsidRPr="009A612D" w:rsidRDefault="00FF6095">
      <w:pPr>
        <w:rPr>
          <w:rFonts w:ascii="Arial" w:hAnsi="Arial"/>
          <w:sz w:val="24"/>
          <w:lang w:val="ru-RU"/>
        </w:rPr>
      </w:pPr>
    </w:p>
    <w:p w14:paraId="4422575E" w14:textId="77777777" w:rsidR="00FF6095" w:rsidRPr="009A612D" w:rsidRDefault="00FF6095">
      <w:pPr>
        <w:rPr>
          <w:rFonts w:ascii="Arial" w:hAnsi="Arial"/>
          <w:sz w:val="24"/>
          <w:lang w:val="ru-RU"/>
        </w:rPr>
      </w:pPr>
      <w:r w:rsidRPr="009A612D">
        <w:rPr>
          <w:rFonts w:ascii="Arial" w:hAnsi="Arial"/>
          <w:sz w:val="24"/>
          <w:lang w:val="ru-RU"/>
        </w:rPr>
        <w:t xml:space="preserve">5. </w:t>
      </w:r>
      <w:r w:rsidR="0087546A" w:rsidRPr="009A612D">
        <w:rPr>
          <w:rFonts w:ascii="Arial" w:hAnsi="Arial"/>
          <w:sz w:val="24"/>
          <w:lang w:val="ru-RU"/>
        </w:rPr>
        <w:t>Осторожно закрутите свечу зажигания вручную, чтобы не сорвать резьбу</w:t>
      </w:r>
      <w:r w:rsidRPr="009A612D">
        <w:rPr>
          <w:rFonts w:ascii="Arial" w:hAnsi="Arial"/>
          <w:sz w:val="24"/>
          <w:lang w:val="ru-RU"/>
        </w:rPr>
        <w:t xml:space="preserve">. </w:t>
      </w:r>
    </w:p>
    <w:p w14:paraId="747E7960" w14:textId="77777777" w:rsidR="00FF6095" w:rsidRPr="009A612D" w:rsidRDefault="00FF6095">
      <w:pPr>
        <w:rPr>
          <w:rFonts w:ascii="Arial" w:hAnsi="Arial"/>
          <w:sz w:val="24"/>
          <w:lang w:val="ru-RU"/>
        </w:rPr>
      </w:pPr>
    </w:p>
    <w:p w14:paraId="33035BFA" w14:textId="77777777" w:rsidR="00FF6095" w:rsidRPr="009A612D" w:rsidRDefault="00FF6095">
      <w:pPr>
        <w:rPr>
          <w:rFonts w:ascii="Arial" w:hAnsi="Arial"/>
          <w:sz w:val="24"/>
          <w:lang w:val="ru-RU"/>
        </w:rPr>
      </w:pPr>
    </w:p>
    <w:p w14:paraId="22EC424A" w14:textId="77777777" w:rsidR="00FF6095" w:rsidRPr="009A612D" w:rsidRDefault="00FF6095">
      <w:pPr>
        <w:ind w:leftChars="1" w:left="280" w:hangingChars="116" w:hanging="278"/>
        <w:rPr>
          <w:rFonts w:ascii="Arial" w:hAnsi="Arial"/>
          <w:sz w:val="24"/>
          <w:lang w:val="ru-RU"/>
        </w:rPr>
      </w:pPr>
      <w:r w:rsidRPr="009A612D">
        <w:rPr>
          <w:rFonts w:ascii="Arial" w:hAnsi="Arial"/>
          <w:sz w:val="24"/>
          <w:lang w:val="ru-RU"/>
        </w:rPr>
        <w:t xml:space="preserve">6. </w:t>
      </w:r>
      <w:r w:rsidR="0087546A" w:rsidRPr="009A612D">
        <w:rPr>
          <w:rFonts w:ascii="Arial" w:hAnsi="Arial"/>
          <w:sz w:val="24"/>
          <w:lang w:val="ru-RU"/>
        </w:rPr>
        <w:t>После установки затяните свечным ключом</w:t>
      </w:r>
      <w:r w:rsidRPr="009A612D">
        <w:rPr>
          <w:rFonts w:ascii="Arial" w:hAnsi="Arial"/>
          <w:sz w:val="24"/>
          <w:lang w:val="ru-RU"/>
        </w:rPr>
        <w:t xml:space="preserve">. </w:t>
      </w:r>
    </w:p>
    <w:p w14:paraId="5CB7DAC3" w14:textId="77777777" w:rsidR="00FF6095" w:rsidRPr="009A612D" w:rsidRDefault="00FF6095">
      <w:pPr>
        <w:rPr>
          <w:rFonts w:ascii="Arial" w:hAnsi="Arial"/>
          <w:sz w:val="24"/>
          <w:lang w:val="ru-RU"/>
        </w:rPr>
      </w:pPr>
    </w:p>
    <w:p w14:paraId="1450486E" w14:textId="77777777" w:rsidR="0087546A" w:rsidRPr="009A612D" w:rsidRDefault="0087546A" w:rsidP="0087546A">
      <w:pPr>
        <w:ind w:leftChars="171" w:left="359"/>
        <w:rPr>
          <w:rFonts w:ascii="Arial" w:hAnsi="Arial"/>
          <w:sz w:val="24"/>
          <w:lang w:val="ru-RU"/>
        </w:rPr>
      </w:pPr>
      <w:r w:rsidRPr="009A612D">
        <w:rPr>
          <w:rFonts w:ascii="Arial" w:hAnsi="Arial"/>
          <w:sz w:val="24"/>
          <w:lang w:val="ru-RU"/>
        </w:rPr>
        <w:t>При переустановке использованной свечи зажигания, затяните на 1/8 - 1/4 оборота.</w:t>
      </w:r>
    </w:p>
    <w:p w14:paraId="66F7526A" w14:textId="77777777" w:rsidR="0087546A" w:rsidRPr="009A612D" w:rsidRDefault="0087546A" w:rsidP="0087546A">
      <w:pPr>
        <w:ind w:leftChars="171" w:left="359"/>
        <w:rPr>
          <w:rFonts w:ascii="Arial" w:hAnsi="Arial"/>
          <w:sz w:val="24"/>
          <w:lang w:val="ru-RU"/>
        </w:rPr>
      </w:pPr>
    </w:p>
    <w:p w14:paraId="39219E06" w14:textId="77777777" w:rsidR="00FF6095" w:rsidRPr="009A612D" w:rsidRDefault="0087546A" w:rsidP="0087546A">
      <w:pPr>
        <w:ind w:leftChars="171" w:left="359"/>
        <w:rPr>
          <w:sz w:val="24"/>
          <w:lang w:val="ru-RU"/>
        </w:rPr>
      </w:pPr>
      <w:r w:rsidRPr="009A612D">
        <w:rPr>
          <w:rFonts w:ascii="Arial" w:hAnsi="Arial"/>
          <w:sz w:val="24"/>
          <w:lang w:val="ru-RU"/>
        </w:rPr>
        <w:t>При установке новой свечи зажигания затяните на 1/2 оборота.</w:t>
      </w:r>
    </w:p>
    <w:p w14:paraId="59B82D23" w14:textId="77777777" w:rsidR="0087546A" w:rsidRPr="009A612D" w:rsidRDefault="0087546A" w:rsidP="0087546A">
      <w:pPr>
        <w:ind w:leftChars="171" w:left="359"/>
        <w:rPr>
          <w:rFonts w:ascii="Arial" w:hAnsi="Arial"/>
          <w:sz w:val="24"/>
          <w:lang w:val="ru-RU"/>
        </w:rPr>
      </w:pPr>
    </w:p>
    <w:p w14:paraId="09A87335" w14:textId="77777777" w:rsidR="0087546A" w:rsidRPr="009A612D" w:rsidRDefault="0087546A" w:rsidP="0087546A">
      <w:pPr>
        <w:ind w:leftChars="171" w:left="359"/>
        <w:rPr>
          <w:rFonts w:ascii="Arial" w:hAnsi="Arial"/>
          <w:sz w:val="24"/>
          <w:lang w:val="ru-RU"/>
        </w:rPr>
      </w:pPr>
      <w:r w:rsidRPr="009A612D">
        <w:rPr>
          <w:b/>
          <w:sz w:val="24"/>
          <w:lang w:val="ru-RU"/>
        </w:rPr>
        <w:t>ВНИМАНИЕ</w:t>
      </w:r>
    </w:p>
    <w:p w14:paraId="1E58636A" w14:textId="77777777" w:rsidR="0087546A" w:rsidRPr="009A612D" w:rsidRDefault="0087546A" w:rsidP="0087546A">
      <w:pPr>
        <w:ind w:leftChars="170" w:left="357"/>
        <w:rPr>
          <w:rFonts w:ascii="Arial" w:hAnsi="Arial"/>
          <w:i/>
          <w:iCs/>
          <w:sz w:val="24"/>
          <w:lang w:val="ru-RU"/>
        </w:rPr>
      </w:pPr>
      <w:r w:rsidRPr="009A612D">
        <w:rPr>
          <w:rFonts w:ascii="Arial" w:hAnsi="Arial"/>
          <w:i/>
          <w:iCs/>
          <w:sz w:val="24"/>
          <w:lang w:val="ru-RU"/>
        </w:rPr>
        <w:t>Ослабленная свеча зажигания может перегреться и повредить двигатель.</w:t>
      </w:r>
    </w:p>
    <w:p w14:paraId="3FEAA4F6" w14:textId="77777777" w:rsidR="00FF6095" w:rsidRPr="009A612D" w:rsidRDefault="0087546A" w:rsidP="0087546A">
      <w:pPr>
        <w:ind w:leftChars="170" w:left="357"/>
        <w:rPr>
          <w:rFonts w:ascii="Arial" w:hAnsi="Arial"/>
          <w:sz w:val="24"/>
          <w:lang w:val="ru-RU"/>
        </w:rPr>
      </w:pPr>
      <w:r w:rsidRPr="009A612D">
        <w:rPr>
          <w:rFonts w:ascii="Arial" w:hAnsi="Arial"/>
          <w:i/>
          <w:iCs/>
          <w:sz w:val="24"/>
          <w:lang w:val="ru-RU"/>
        </w:rPr>
        <w:t>Чрезмерное затягивание свечи зажигания может повредить резьбу в головке цилиндров.</w:t>
      </w:r>
      <w:r w:rsidR="00FF6095" w:rsidRPr="009A612D">
        <w:rPr>
          <w:rFonts w:ascii="Arial" w:hAnsi="Arial"/>
          <w:sz w:val="24"/>
          <w:lang w:val="ru-RU"/>
        </w:rPr>
        <w:t xml:space="preserve"> </w:t>
      </w:r>
    </w:p>
    <w:p w14:paraId="27C747D6" w14:textId="77777777" w:rsidR="00FF6095" w:rsidRPr="009A612D" w:rsidRDefault="00FF6095">
      <w:pPr>
        <w:ind w:leftChars="170" w:left="357"/>
        <w:rPr>
          <w:rFonts w:ascii="Arial" w:hAnsi="Arial"/>
          <w:sz w:val="24"/>
          <w:lang w:val="ru-RU"/>
        </w:rPr>
      </w:pPr>
    </w:p>
    <w:p w14:paraId="231BA7BF" w14:textId="77777777" w:rsidR="00FF6095" w:rsidRPr="009A612D" w:rsidRDefault="00FF6095">
      <w:pPr>
        <w:rPr>
          <w:rFonts w:ascii="Arial" w:hAnsi="Arial"/>
          <w:sz w:val="24"/>
          <w:lang w:val="ru-RU"/>
        </w:rPr>
      </w:pPr>
      <w:r w:rsidRPr="009A612D">
        <w:rPr>
          <w:rFonts w:ascii="Arial" w:hAnsi="Arial"/>
          <w:sz w:val="24"/>
          <w:lang w:val="ru-RU"/>
        </w:rPr>
        <w:t xml:space="preserve">7. </w:t>
      </w:r>
      <w:r w:rsidR="0087546A" w:rsidRPr="009A612D">
        <w:rPr>
          <w:rFonts w:ascii="Arial" w:hAnsi="Arial"/>
          <w:sz w:val="24"/>
          <w:lang w:val="ru-RU"/>
        </w:rPr>
        <w:t>Установите колпачок свечи зажигания</w:t>
      </w:r>
      <w:r w:rsidRPr="009A612D">
        <w:rPr>
          <w:rFonts w:ascii="Arial" w:hAnsi="Arial"/>
          <w:sz w:val="24"/>
          <w:lang w:val="ru-RU"/>
        </w:rPr>
        <w:t xml:space="preserve">. </w:t>
      </w:r>
    </w:p>
    <w:p w14:paraId="76FF1D67" w14:textId="77777777" w:rsidR="00FF6095" w:rsidRPr="009A612D" w:rsidRDefault="00FF6095">
      <w:pPr>
        <w:rPr>
          <w:rFonts w:ascii="Arial" w:hAnsi="Arial"/>
          <w:sz w:val="24"/>
          <w:lang w:val="ru-RU"/>
        </w:rPr>
      </w:pPr>
    </w:p>
    <w:p w14:paraId="34180283" w14:textId="77777777" w:rsidR="00FF6095" w:rsidRPr="009A612D" w:rsidRDefault="00FF6095">
      <w:pPr>
        <w:rPr>
          <w:rFonts w:ascii="Arial" w:hAnsi="Arial"/>
          <w:sz w:val="24"/>
          <w:lang w:val="ru-RU"/>
        </w:rPr>
      </w:pPr>
    </w:p>
    <w:p w14:paraId="18252C71" w14:textId="77777777" w:rsidR="00FF6095" w:rsidRPr="009A612D" w:rsidRDefault="0087546A">
      <w:pPr>
        <w:autoSpaceDE w:val="0"/>
        <w:autoSpaceDN w:val="0"/>
        <w:adjustRightInd w:val="0"/>
        <w:jc w:val="left"/>
        <w:rPr>
          <w:rFonts w:ascii="Univers-Bold" w:hAnsi="Univers-Bold" w:cs="Univers-Bold"/>
          <w:b/>
          <w:bCs/>
          <w:kern w:val="0"/>
          <w:sz w:val="24"/>
          <w:lang w:val="ru-RU" w:bidi="kn-IN"/>
        </w:rPr>
      </w:pPr>
      <w:r w:rsidRPr="009A612D">
        <w:rPr>
          <w:b/>
          <w:sz w:val="24"/>
          <w:lang w:val="ru-RU"/>
        </w:rPr>
        <w:t>РЕГУЛИРОВКА СКОРОСТИ ХОЛОСТОГО ХОДА</w:t>
      </w:r>
    </w:p>
    <w:p w14:paraId="65269E26" w14:textId="77777777" w:rsidR="00FF6095" w:rsidRPr="009A612D" w:rsidRDefault="00FF6095">
      <w:pPr>
        <w:autoSpaceDE w:val="0"/>
        <w:autoSpaceDN w:val="0"/>
        <w:adjustRightInd w:val="0"/>
        <w:jc w:val="left"/>
        <w:rPr>
          <w:rFonts w:ascii="Univers-Bold" w:hAnsi="Univers-Bold" w:cs="Univers-Bold"/>
          <w:kern w:val="0"/>
          <w:sz w:val="24"/>
          <w:lang w:val="ru-RU" w:bidi="kn-IN"/>
        </w:rPr>
      </w:pPr>
    </w:p>
    <w:p w14:paraId="158E135D" w14:textId="77777777" w:rsidR="0087546A" w:rsidRPr="009A612D" w:rsidRDefault="00FF6095" w:rsidP="0087546A">
      <w:pPr>
        <w:ind w:left="1"/>
        <w:rPr>
          <w:rFonts w:ascii="Arial" w:hAnsi="Arial"/>
          <w:sz w:val="24"/>
          <w:lang w:val="ru-RU"/>
        </w:rPr>
      </w:pPr>
      <w:r w:rsidRPr="009A612D">
        <w:rPr>
          <w:rFonts w:ascii="Arial" w:hAnsi="Arial"/>
          <w:sz w:val="24"/>
          <w:lang w:val="ru-RU"/>
        </w:rPr>
        <w:t xml:space="preserve">1. </w:t>
      </w:r>
      <w:r w:rsidR="0087546A" w:rsidRPr="009A612D">
        <w:rPr>
          <w:rFonts w:ascii="Arial" w:hAnsi="Arial"/>
          <w:sz w:val="24"/>
          <w:lang w:val="ru-RU"/>
        </w:rPr>
        <w:t>Запустите двигатель на открытом воздухе и дайте ему прогреться до рабочей температуры.</w:t>
      </w:r>
    </w:p>
    <w:p w14:paraId="06899E6C" w14:textId="77777777" w:rsidR="0087546A" w:rsidRPr="009A612D" w:rsidRDefault="0087546A" w:rsidP="0087546A">
      <w:pPr>
        <w:ind w:left="1"/>
        <w:rPr>
          <w:rFonts w:ascii="Arial" w:hAnsi="Arial"/>
          <w:sz w:val="24"/>
          <w:lang w:val="ru-RU"/>
        </w:rPr>
      </w:pPr>
      <w:r w:rsidRPr="009A612D">
        <w:rPr>
          <w:rFonts w:ascii="Arial" w:hAnsi="Arial"/>
          <w:sz w:val="24"/>
          <w:lang w:val="ru-RU"/>
        </w:rPr>
        <w:t>2. Переведите рычаг управления дроссельной заслонкой в самое медленное положение.</w:t>
      </w:r>
    </w:p>
    <w:p w14:paraId="688F3B39" w14:textId="77777777" w:rsidR="0087546A" w:rsidRPr="009A612D" w:rsidRDefault="0087546A" w:rsidP="0087546A">
      <w:pPr>
        <w:ind w:left="1"/>
        <w:rPr>
          <w:rFonts w:ascii="Arial" w:hAnsi="Arial"/>
          <w:sz w:val="24"/>
          <w:lang w:val="ru-RU"/>
        </w:rPr>
      </w:pPr>
      <w:r w:rsidRPr="009A612D">
        <w:rPr>
          <w:rFonts w:ascii="Arial" w:hAnsi="Arial"/>
          <w:sz w:val="24"/>
          <w:lang w:val="ru-RU"/>
        </w:rPr>
        <w:t>3. Поверните регулировочный винт дроссельной заслонки, чтобы получить стандартную скорость холостого хода.</w:t>
      </w:r>
    </w:p>
    <w:p w14:paraId="59DFD711" w14:textId="77777777" w:rsidR="00FF6095" w:rsidRPr="009A612D" w:rsidRDefault="0087546A" w:rsidP="0087546A">
      <w:pPr>
        <w:ind w:left="1"/>
        <w:rPr>
          <w:rFonts w:ascii="Arial" w:hAnsi="Arial"/>
          <w:sz w:val="24"/>
          <w:lang w:val="ru-RU"/>
        </w:rPr>
      </w:pPr>
      <w:r w:rsidRPr="009A612D">
        <w:rPr>
          <w:rFonts w:ascii="Arial" w:hAnsi="Arial"/>
          <w:sz w:val="24"/>
          <w:lang w:val="ru-RU"/>
        </w:rPr>
        <w:t xml:space="preserve">Стандартная скорость холостого хода: 1800 ± 150 </w:t>
      </w:r>
      <w:proofErr w:type="gramStart"/>
      <w:r w:rsidRPr="009A612D">
        <w:rPr>
          <w:rFonts w:ascii="Arial" w:hAnsi="Arial"/>
          <w:sz w:val="24"/>
          <w:lang w:val="ru-RU"/>
        </w:rPr>
        <w:t>об./</w:t>
      </w:r>
      <w:proofErr w:type="gramEnd"/>
      <w:r w:rsidRPr="009A612D">
        <w:rPr>
          <w:rFonts w:ascii="Arial" w:hAnsi="Arial"/>
          <w:sz w:val="24"/>
          <w:lang w:val="ru-RU"/>
        </w:rPr>
        <w:t>мин</w:t>
      </w:r>
    </w:p>
    <w:p w14:paraId="7B4A8D73" w14:textId="77777777" w:rsidR="00FF6095" w:rsidRPr="009A612D" w:rsidRDefault="00FF6095">
      <w:pPr>
        <w:ind w:firstLineChars="150" w:firstLine="360"/>
        <w:rPr>
          <w:rFonts w:ascii="Arial" w:hAnsi="Arial"/>
          <w:sz w:val="24"/>
          <w:lang w:val="ru-RU"/>
        </w:rPr>
      </w:pPr>
    </w:p>
    <w:p w14:paraId="762172A7" w14:textId="77777777" w:rsidR="00FF6095" w:rsidRPr="009A612D" w:rsidRDefault="00FF6095">
      <w:pPr>
        <w:rPr>
          <w:rFonts w:ascii="Arial" w:hAnsi="Arial"/>
          <w:sz w:val="28"/>
          <w:szCs w:val="28"/>
          <w:lang w:val="ru-RU"/>
        </w:rPr>
      </w:pPr>
    </w:p>
    <w:p w14:paraId="1D34E26A" w14:textId="39A3F075" w:rsidR="00FF6095" w:rsidRPr="009A612D" w:rsidRDefault="009B0968">
      <w:pPr>
        <w:rPr>
          <w:rFonts w:ascii="Arial" w:hAnsi="Arial"/>
          <w:sz w:val="24"/>
          <w:lang w:val="ru-RU"/>
        </w:rPr>
      </w:pPr>
      <w:r w:rsidRPr="009A612D">
        <w:rPr>
          <w:rFonts w:ascii="Arial" w:hAnsi="Arial"/>
          <w:noProof/>
          <w:sz w:val="28"/>
          <w:szCs w:val="28"/>
          <w:lang w:val="ru-RU"/>
        </w:rPr>
        <w:lastRenderedPageBreak/>
        <mc:AlternateContent>
          <mc:Choice Requires="wpg">
            <w:drawing>
              <wp:anchor distT="0" distB="0" distL="114300" distR="114300" simplePos="0" relativeHeight="251602944" behindDoc="0" locked="0" layoutInCell="1" allowOverlap="1" wp14:anchorId="2A23A8DF" wp14:editId="35122CEF">
                <wp:simplePos x="0" y="0"/>
                <wp:positionH relativeFrom="column">
                  <wp:posOffset>1600200</wp:posOffset>
                </wp:positionH>
                <wp:positionV relativeFrom="paragraph">
                  <wp:posOffset>73660</wp:posOffset>
                </wp:positionV>
                <wp:extent cx="2971800" cy="2016125"/>
                <wp:effectExtent l="0" t="0" r="0" b="5715"/>
                <wp:wrapTight wrapText="bothSides">
                  <wp:wrapPolygon edited="0">
                    <wp:start x="-69" y="0"/>
                    <wp:lineTo x="-69" y="21498"/>
                    <wp:lineTo x="20146" y="21498"/>
                    <wp:lineTo x="20146" y="3259"/>
                    <wp:lineTo x="20492" y="3259"/>
                    <wp:lineTo x="21600" y="2041"/>
                    <wp:lineTo x="21600" y="0"/>
                    <wp:lineTo x="-69" y="0"/>
                  </wp:wrapPolygon>
                </wp:wrapTight>
                <wp:docPr id="302" name="组合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016125"/>
                          <a:chOff x="3780" y="10176"/>
                          <a:chExt cx="4680" cy="3175"/>
                        </a:xfrm>
                      </wpg:grpSpPr>
                      <pic:pic xmlns:pic="http://schemas.openxmlformats.org/drawingml/2006/picture">
                        <pic:nvPicPr>
                          <pic:cNvPr id="303" name="图片 2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780" y="10176"/>
                            <a:ext cx="4348"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文本框 216"/>
                        <wps:cNvSpPr txBox="1">
                          <a:spLocks noChangeArrowheads="1"/>
                        </wps:cNvSpPr>
                        <wps:spPr bwMode="auto">
                          <a:xfrm>
                            <a:off x="5760" y="10176"/>
                            <a:ext cx="270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A96055" w14:textId="77777777" w:rsidR="001C3E43" w:rsidRDefault="001C3E43">
                              <w:pPr>
                                <w:rPr>
                                  <w:rFonts w:ascii="Arial" w:hAnsi="Arial" w:cs="Arial"/>
                                  <w:color w:val="000000"/>
                                  <w:szCs w:val="21"/>
                                </w:rPr>
                              </w:pPr>
                              <w:r>
                                <w:rPr>
                                  <w:rFonts w:ascii="Arial" w:hAnsi="Arial"/>
                                  <w:sz w:val="24"/>
                                  <w:lang w:val="ru-RU"/>
                                </w:rPr>
                                <w:t>Регулировочный</w:t>
                              </w:r>
                              <w:r w:rsidRPr="0087546A">
                                <w:rPr>
                                  <w:rFonts w:ascii="Arial" w:hAnsi="Arial"/>
                                  <w:sz w:val="24"/>
                                  <w:lang w:val="ru-RU"/>
                                </w:rPr>
                                <w:t xml:space="preserve"> винт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3A8DF" id="组合 326" o:spid="_x0000_s1148" style="position:absolute;left:0;text-align:left;margin-left:126pt;margin-top:5.8pt;width:234pt;height:158.75pt;z-index:251602944" coordorigin="3780,10176" coordsize="4680,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HsIbgMAAAMIAAAOAAAAZHJzL2Uyb0RvYy54bWycVc1O3DAQvlfqO1i+&#10;QzZZ2IWIXUShIKT+oNI+gOM4iUViu7Z3s/RclfbWUy/tpfe+QaW+DfAaHTvJLsuiQllpo7HHHn/z&#10;zTf2zu6sKtGUacOlGOFwvYcRE1SmXOQj/O7t4doWRsYSkZJSCjbC58zg3fHTJzu1ilkkC1mmTCMI&#10;IkxcqxEurFVxEBhasIqYdamYAGcmdUUsDHUepJrUEL0qg6jXGwS11KnSkjJjYPagceKxj59ljNrX&#10;WWaYReUIAzbrv9p/E/cNxjskzjVRBactDPIIFBXhAg6dhzoglqCJ5iuhKk61NDKz61RWgcwyTpnP&#10;AbIJe7eyOdJyonwueVznak4TUHuLp0eHpa+mJxrxdIT7vQgjQSoo0vXvj5dfP6N+NHD81CqPYdmR&#10;VqfqRDdJgvlC0jMD7uC2343zZjFK6pcyhYhkYqXnZ5bpyoWAzNHMl+F8XgY2s4jCZLQ9DLd6UC0K&#10;PqBlEEabTaFoAdV0+/rDLfCDO+yFQ4+SxLR43gbYGDiv290Ph35rQOLmZI+2RTfeUZzG8G+JBWuF&#10;2PsFCLvsRDPcBqkeFKMi+myi1kADilie8JLbc69nIMmBEtMTTh3ZbnCzRv2uRpff/1x/uUBR5DXc&#10;LWs2EZeUrw8Scr8gImd7RkEvAF+wv5vSWtYFI6lx066Sy1H8cAlIUnJ1yMvSFdDZbcrQTrfkeAdr&#10;jdQPJJ1UTNimdzUrIXspTMGVwUjHrEoYSFEfpx4QiY2mbwC371JjNbO0cIdnAKKdh8rOHR7xAqRL&#10;x4Bk71XhXWrqxLjR34Ar7E4tAc3a2CMmK+QMwA1QvcrJ9IVxoAFct8TBFtKx55MpxdIELHQzPgEH&#10;uTUhA9d/cDWajmwYrdD9X91/WhDFAKULe1NZG52yrr5dXP34dfXzE4rC9gLwK133Izt7JqH/Qp+m&#10;aS6BfyiqPaS5ONzgQfXYHA5WururRzTsboZ+GHnVdq294PqB5TCy5GmnZ6PzZL/UaErgpTj0vzb6&#10;0rK760Zi5t+atupdog3JdpbM/A072HYRnTOR6TmQqSWIBjKF9xOMQuoPGNXwFo2weT8h7k4pjwWU&#10;G5bYztCdkXQGERS2jrDFqDH3bfPATZTmeQGRm2oJuQe3cMa9MBcoQGpuAArzln9pwFp6ym6O/arF&#10;2z3+CwAA//8DAFBLAwQKAAAAAAAAACEAF2zx5AZiAAAGYgAAFAAAAGRycy9tZWRpYS9pbWFnZTEu&#10;cG5niVBORw0KGgoAAAANSUhEUgAAAf8AAAFzCAAAAAAV6F/BAAAABGdBTUEAALGOfPtRkwAAAAlw&#10;SFlzAAAuKgAALisBl3PktgAAYahJREFUeF7tfQl4U9ed79HM15mxWQcTliADppZYAwICGNNQTDEh&#10;McnUIGOnjR0b0gYrhZhlguUC8wYodjIsZrGapAUbO2lIbKxOghNiM5BSLLaAlRQCvk4xxKKEBLkQ&#10;QJq+N9/cd85dpLucq7vKoMDpTJCls//O8j//1USCB+k+noG/u4/H/mDoADzA//5eBQ/wf4D//T0D&#10;9/foH+z/B/jf3zNwf4/+wf5/gP/9PQP39+gf7P8H+N/fM3B/j/7B/n+A//09A/f36E0P5D8SC6Ch&#10;iJ2bZ9b92+9AG8pG/Wulp6xw+qPon+Chjw6QT8xJi6N+pZKJ3HbibSoTrKE8wwJ+8u/U92vfZpqi&#10;6oLpD6dPnwTPpDwJGoqY3FTW4KEDB0xzHp8Jq2TKPDH2x33ZMv/1NqCbA8Bf//HJIalTMlA22JSJ&#10;fOZfJtJF0F+A+OlJqtv/9jZ4+XkALjxN/vaHwsE+OP+l9z+C0ET9zG4Skv6T+vq1Z/4AP3z51LIP&#10;SfBh0dNfwlzwWxP8H8xNMjnRn6HE+Yi+C/7bz147CcDbRUuYdiBmKMuXTy87AEhYZUeo5IevPAPr&#10;R2WWPv+2CRwoWkUtn5RXT4LLbxctDVCAw3b35hyBH2GjVBdAmsmEiv2OBJ/Cf/5MgjGiwT7AXwr/&#10;lPfff/8JQML//oyTBQJEgifef+/9QgDegHg4L5PlbW3l5CVnEDz/3vvvk2AO/O/k52EOAJ547733&#10;J3OWDwCwNpjo+t77HXj507ZtgPzoSArMPgf++t57i0DAeYnc1ga/v1QcpPLBAoXgUh31+a0DqEw5&#10;eQDiHNgATHvbjs8xfXgYdQpmW0WC16nmYBdQMxZAXoL7Hn5zAFZ1AUxKMBb/gNftKikpKav3dErN&#10;Yux+nzBixIjewAT/mxjewXBTwdQbfrmcBHDznjoJD3gAMsrByZNgMPwamHqPHDGiL/WRysee23Qd&#10;8AvqF5R+C8jn48GTQ8EQgNr6Z+rXwVSVTwLw5DYTrJIpAxfba9Tnd0jwszjw5BB0xnx8ybR+Ikj4&#10;N9L0O3TKwMLPAxMsQppQp1EzY4DpKgAXwU9M4HMAzoCZYjS07/9go8P2LrDk5+dPN+1PcXhiF2np&#10;nlNnuTDRxzg8c58A4CAAj6C/HjGB/8LnQ98yBz+6k3nJdBr+2dTWNJ3+lv71EFPlGBJ9pBN1uDMJ&#10;lTlIwIv8OCDHwc99339vDfNr0IT6hE5+OiVMQrgfB1Mmga/A9VPAKuyidvl/wJ1x+FliY2a61WpN&#10;zdxIPLsthxDXHuvfhCbdZLJaYKIIOBLcuHDhAtyPzwGw1wQGo+8Gk+AYB0Nm3DSg1KVOfQAkqsTy&#10;Af3n84B8xmpZuheez/TPdGuwDbpKE6D2lAk1ZgLwCKDKmHIsP/0tVQRmpE4S+kBB2X4NSNgnmCwW&#10;2F3YzEQSkqRvm8akgRPgMgCjmZY4/2jc/76Fp6pLUzn1pL6zaHGzuPoY/4aFzkRSe8oEj1Y0ogNP&#10;PfXUa0/shbR2aKsBE5xfmFjCD31kdiVdlvoC1RE6U7LLh8JfPlz79L/R97zwqCHBJepMgI39mhxq&#10;p/Jklw8B4OQrT6+li4QSrBRlm4P6RFGhNP05HJi+PA2GDLbAxfIVOVl8/WvU/2lOW7TRLMA2vXrN&#10;d24BhOA1UZTbe5AepJAymUzkh1XwCgif6Ax68AcuKgzi9FcQkvcgiff+FCZHRtN75T+Ba+B3v2Z/&#10;Fi8D+g0yedXb1JkAKY3/3LtqMiDfpovw14AJfLgHrgtYBNJ/FOX5CCQAv4B3Atz4F06Cp8VltOFP&#10;5O9JF9dlfm31d5AMpMYJdzVFUfWmt9VPCILYYDrwCQDPkIB6pcFnVg6TUzQx4WvfBCBtGCIJjzQ0&#10;jMz496ZyAGgwmYXzE2BiqjQ9g8An24i2t55nyMgPPvhk4vNv/dZkgkWegWc+KgcPfljW1EYQ5eDD&#10;EMlINTN4KPhLMzwF+g41XWwG3zcI/8ALVdyjP1SrNWsvpoXvxlc0ONTupg/wqSSAtPUsE/gM/fAn&#10;+JEeaOi2Z/JRq4eZA/4Jf7CoCJ0gGcCE3oiho+RHJpKq8iwgfxReFUwNL71UCz/9EJCwSAog0bPe&#10;/9RT65l8kBT9ij/dTwDPh4hCfQK8ddk0yiD8D6RMw4OaQz9S74sEz2NIW0+aBIognfVBEZhMcQO5&#10;FEGIWUTRixcuBCH86N/zDMGXAp/zQfDlFhP5FAU/szpglctglQ0vgcloXfCfDIWmjxqA/7eQtQNA&#10;2hCw+hNwHTIMf8LM+GBgOodWIKIF0amACMQDpqGwq8PJU2BOvEH47yyQQLjPiO/YGwBOJb012Rcc&#10;wojBaSj4AoC40qGgyGJ5CQwpFc0uC6jJ9OHTT0PqDBGI8B/4mZ6+tDmm/xhr+dGvwZx/4c4nrJIs&#10;slqXwSopJi8v2YeQRZaUV0xzIORxa03gGcvUD8GcNIrtCNMQ8Ge0AknUCNUMfJeS6EkICQETdtNq&#10;oP99/TDvSLqXg2ki+DuTWNI9RNWjhcAshlRwEt76g/+zHDLunih/n6HPOPuVvffp45+iylEKXQJx&#10;r6KiQwp/s4PCOUQmDH5v2xySnMNUyb8zBu+C1B94ZusOtNqme+AfQ58ph38wb41U8hTsE+JRMsUS&#10;4cN0OAIGfpWMg0WD/Kf5j8VSALtB5ncG+/tjIBr2/9doQeHT7ftj0r5Do9SAf/dWyfEfw3CYvkOT&#10;9R0cigb8h9CiSEzqPBgWlXwH50r5kLwC9pzykl2dUwP+iU1So/tDkZhi7eoB3QvtebJa7oVuKOmD&#10;BvzjFh3A1+xbla2kye98nub8ZVj+2L04cA34g3k7/LihBFeWYQQM9+Kgo9snIr/IEd0WDKxdC/7W&#10;/DWYG8BXMH2egR2L2aquLF4WO/Brk//kjVlxRYiPO61PDA07eqvL9+zjsTQPWvY/AI70GS7uHRBo&#10;yj6157sq/FO1Vnx5I5E6Z8wkDfw/amz+3+yyTxrTtw8AV+6cO1m3aJ4VWFi15pgZvPEdDcwdsTmm&#10;3kBa8QdXcjd4O05ASfXEpFHfH4/G/AB/EFgJYgv+kNRR/VYQwZ2zSagSpL7S2C4Re/Bro/8olAS6&#10;rAAkIW2G+zkFV14oianDH4Kljf5DKE/w3c9Y48a+4kJ1zJ2A2vEXbfdRUPfkfk6uGIRfx/4XQd1N&#10;qMB8fy2GirrY2/16zn/xdr9zfwHOH62rfEPMHf667v/uQrTHQH3I+zbVlO+JGZkPFyTt9z8QKfuI&#10;XgT3z2rwrMerxN/zM6Ad/9HC7d7t4j0/2mh1sPm5ypjc/Xruf9FcDjoTrem91+v1FKyVsIi413uu&#10;g/6PPy4c3P1K/3vyi3JxQLvvefT17H+ziP8z8f7kCPl+KaHv8fJ3Gn/x4IapYAATzhiYHEVd9OVm&#10;SQj8Y4Ee1k7/gYlCYy9V538sTI4S/K/kjZDS91A1H0raikIeHfgnCbtzPzKAfbkjtkQBli6rUgf+&#10;QMjvI6UNQ7psPF3cUHBljOl7COdHB/6TLwkq67HrFeV2D7FwOMoupuCKPptiTeLLH5QO/MO+b5gq&#10;r756c4XSBRDfLju5936G4IoLm3FG9UzPY4HE0YG/SeBrIlg3feMYpQvAjNyYxXiC8NdE2v2xcMRp&#10;xz/YBH1QctO22QnAMWa50hMgxsGH3d92oXpQrI9CO/7rBoMmzuiDrssvwT8dj6yI9SlR2v+KxlgU&#10;+AtGpxn/+psvbSoNczg9Bb4t1FmYD1xKJzC287nKX4tFgb9g0rXqf19JO2QGvor2jEcgAXT9zw1g&#10;KSsACyxchHEOJ8LaGuOuglzlshLfWFCI14q/I53y9OI7+QmiciZN5myFK8++LukgKLwMYmFyIhxQ&#10;9cWy8MeEQYRG/Bt/H+GUb9pVKf8ojm38Pfny8McE/tru/0BZUYS9kZ6kwA9gLDyOJcfoeW5njOp7&#10;CIekDX/vlIgn/MrK77YkuPm5ZbNjm3gN9V4b/tsjO/pIWCL/BogF5ogExkS+Mgv/WDjiNOHvu2aL&#10;vPznHJc9AGJhcvCD9MWUgweZc0oT/qeyZGqNKzgsdz7G7P735dljycFDVPCXJX6m0NEwvoMJCvyl&#10;3B8LRxsLS1zT/j8u6+bPzGUNf5dWgT9vpGIL/1i44jS9/3m8O9/52yjayGj+i0D2eS+b4Z5cNcEV&#10;yh08NO+IgXAImvAPY+d7r+6hHw6EB92dY03LZnGWgKNIhgdo+TSC5PyexB52CsK/SdTtYDhOY6jf&#10;l26Dq/teU8AGvdsj1YR/9maa3ev/TWPBTFYE2vnxTnt+aHKcBTKDd2bLvCGiOTM+saby9WuUZ3Yq&#10;uAdyoI48o5yiwn3Q7ttJMCo3uOJ8jfnXWxl/7vRvMCbUfPQfeAay/7kIkhIHwCgdseANURP+JfkU&#10;uJ7VBXYuoze47csSVg7gssgIgdynNqpBuPN6OHdVPv35LBXllpvItpsUiOh7hvoy3WiixkgBRKNp&#10;AuOHMb746Z8Qir2GU1jSyKN/4P8ncff6Pyb+nUOZhb+bjB1HiJrwr+6BhD9NpdQBF2z5Cpi6PQo9&#10;gQHgCtnAy85BcEXnAgTC7fMUiNSsM59AHeuWiN6NCCMzjJZCb0wTqM2it+rI7jT+obIk6P+QeFEZ&#10;dgq7amsUSXxjKQqCJvzr70B7J3o2gpVbsyYBkmhMWYGOu4p9jE5E02nJIBEsQl6oAghxFMYkhgAn&#10;RhYf3SXRcXhxyxxcZY/FkDUgDHGiOrUWk4HCZB8s15FW6qeK36lO60D/FtL/kDBL1FJy1GqOVHGF&#10;pUVhu8WtCjPeA9k07X9fbs3K06/CO8CXuyG01JtXo/OAmDuIOiR9K95Rc72ryttFT0cOXf93g//B&#10;tXVParAFEokhyoH+0HqToTVYOhESHP1+aOa+hVQNrosza8IfWBKntKPHbc5Cjhys/iCS+jhNx6kr&#10;IIogRaxarFZ0/RpFDlJwUUQ6BO1bhmagaQpEQdTRNCNFCzK0iJ0hDkG3xX09z1VN++aNv7dyaqLr&#10;688P8I2+7AbuXNo9bHVMvG814U9k7PEi+t6zn0fD5yyBh0HzH6ev3gD5w5bP5HVANK11z5HdMBYu&#10;TaIfp5/enEGYZvWiIaKofYpg7AXjFbErAP0Av8SAFpnmUKTvwRuO66xiPqGmaTCokBb8gwULZ6fV&#10;QXKvJINH6FCBwTrthzzPHU8AsgwAbQMIrG9fBMPcMSmhi57YnufWYi38I42h7OE8bUPs0lJa8IdP&#10;9875SMBnPcab/+C4T+Gen1nXxwUcQCl/h33YnzUJOMj4aag5dhe2lec5ZQJ/Xpd9ubIy0C5FGt+Y&#10;BvyDGa9ZicpSzB1fNgGSA5A55E/5LK6mu7JQgPXvJlHP/1HnJykoEBh3gmI0dGmStvCP2I2o3YBG&#10;Dl6D/O8MUv7Cyram/57uWsKiPwLIm1GUTNmlGzduLC3NnaQke0f6XYA/T8rBQ+QeT4yFgAga8G+Y&#10;y45b6AFi/AU4ZIT79MMgCUZHNz6Zehlfp0yNvtwp2vQ9TseCcZgG/OsmQHYsCkMOpp/gz12cHYJ+&#10;Ar57xtcBpa+fboqdBvgIj/vIQWzoqSguCl/uyLWaqvcqsYLRVLORhdTjT8yCRF58IgoANKtB0JXU&#10;XaATwNd/XDqRIHIPhu/20JvM9+QtmXFVlB8hE3qeMnL08nUFVyrX9+DX9o4Ccka+/WjnUI//9d6o&#10;T3bk/dEKBNwWm8n3CcURGnw9ASMVjziYpPNyYy0qnpe56RVZzVK5atT8Dh08aHxvEMd/oKahu5VX&#10;Pf7XHkV9HbcL/XfhQUG/M97bBWOaAzD8GqBOCBWpm6K84xfmdeECgAJ/jfCD8iVR4n8pmibFmdTj&#10;TzNSp1Fb/7GtAmv/jKoEG9U2CVIUugNnXxIK3wu5S2a6u8rFQEDGwUOEWa4BsaEDoB5/Bq8layEK&#10;ccuO8uegz/DH6S9MoOc3ihchU0ImP9Nw5qG9aq8WdR0J596uTN8DV/26Eq2Ndm059fiTV6keThtW&#10;Cf87i7oGOGlx6BYf/rWRIwkSxA2mPvP3jaw4Ql26HDwo0hTpooFEaEY9/mOY+3f1H6C4zwq8/MrH&#10;N1IPtKvdACnyDy/uhp8gLt0giFZvvdt9sN3trpHYNRbL2PLK3uyTUuFNoXdyXduUqfvobeeulleP&#10;P+vmPf7XZ52dYOlH/O7H2ymvQB1DgIJwEJ6sqsqPe1VW7kG6AgMWkKA7xVbApLY2V+nGrt1Srq2V&#10;scDA0bt61OugJNMaPyQZqJ5R7Utj/2K+7MhGHywBJRpAYiUhCdUeC6+XpUfVd1p1iX3JzarLcArc&#10;HR0l9T1Wv/+B/QKz5uJy627l/v1/8FegmWwBwPujOGDep2FpJuLZe/wT31jKAt9LzyoFDh4iDDAW&#10;bH9Q9zXgnxb2+5bgOPSrjwWz8Dy8ETyQ9xWv5ZqeIsvehSTDVQWUhYa1xy3iec4VQzqcOgarAf/H&#10;dnNBmpzm4Tf/g0a/f+tE+N0sAz08WS0W+v8sWZVVR/6iY8CKinqeK9LJvdey+BV1zeBMGuT/0MEb&#10;VyDmeVPg7ME1gOiJMjBWIhE6TGsRcJOE1hBf4y/q+vXEXImIDpHGwvkNssgyYiQYuhb8/VOh77dw&#10;ylnHt7DwvfTXBsT7lDUBAkSV0AZIEf71V8Wbk1HLZXp16TarpUt/weh2ok8hQy1AftXBGJRQaqG0&#10;iiBp+uloZOH/fysvMZqhN2lTZtagiFYQRV+Etjj1Kb03VboW6iZSWYUr2+B9a1R1WvAH7iYuV7z+&#10;K4F83PEs5R9A1gQIaNz/zfvZ2b/zT39P49Dxzz1oUyFah9f8MAU0C29oEVA4h0izbkMxsziwB1L3&#10;+d+Ov4V+U2U/dJdsU7QvB/VPBljCWcEpFki+zq+kmbb9+IibCdtMq1P49c5GbEb++y+cxclaWhho&#10;cuGbUXhH06RQhWLl3ceOUAP9B9famrOcOz9umUANIPUERSAOlRfUiaikgXjSXoqUrGUdUZgva98B&#10;/JKduSMj+XSXa8ZEwNRV8im5zij4XRv+cZvOloQHmVMlGPAvKNufeA3xICWuIymtLxMlY/U5S/5o&#10;1JMwsHq4VokvNdv2qsrKxV0ln1KAr1wWbfiD+KLajNC7r0+KIPLjjDq0IMyy8SDFjyT2G7iJeCb6&#10;Es8p+uvAzfx10+UGquz3wErl/j2wNSJVVspUOUaSJvoPjc26fy1YOp7WcWgpExj7uQYi5adICtCI&#10;N/DNxXWvUjQaNMeiLbuPsVdGeu8bTcsKQhoUUk9J+l0oJiO1Tj4U+L+pn+kfJdMXrYOKWE4z/tAA&#10;yLO/dtGEochwKqfYxmuFWIusA5350PIKlzr31vVLQi4XmIfXgASGJu/L0e4OrhgcMiGXmlGj8Xdc&#10;qNEPvwLGR1Sg1FapVlKXIr2vN1cUJluSk5MfF1RTiIQnUkR584ydghcDthOBtFCuEJ0vyEi/C8TP&#10;CI2DqphBG6/rTAY+RnT2RL64xvsfgJFn4XpLSHW42oi2ts/+JqD1f/o+/HXkOfzu/+WvXlRitxdn&#10;V0pAGMRsddXpF/hfgZQLq9GsbUN2bSnN+PfnRn+KW/oev9vT2uEF3x0/lI+zZN1H0gXDj0EZgI0R&#10;trm2btGvYbCzvKqytzJV1q4FWqI15fijhy0ngbAUEFY9fatAcLewHrpPOolt1AR9YylKYdQlAGaf&#10;nbUWq1tRjZEyubZW8YkYbTUWbSzdaAANoa1x9aUo+s/zlQmcDHnMojmqF89QPHGKp0pxVtN7U/9Q&#10;fyNOeS1PwuHqwTeQDmbUJkjQ5fUmhZYRniMsAShhTBpuQHGdkjPUnL9H4bEUcZJjifZHA6Egbv6a&#10;BElQY4+7zeLlzkIrMvYOpc75H/D13euvvujPOoSbK2m5wBVKZfzSHdSR1pumGxemnOgwz8m0AgmJ&#10;Xxh/eVmDzNbwPGcI/LFF+7P4qz82YAnBm9w5mb+r/VOPJeAdtbjBJIq3c/kW5YoF+s9BjjzQQpyY&#10;hL43D0THC+Wig3yoT+cfti/MlYA3LD/UKxLW4uABO2slN3qTJlWeDTVNvmGFNL//gSuZFwODfvJz&#10;EuQBUU5CuMlbRpH0EyDOJjJxILpJ+lEe+yI58uhcDaZ2w1pTMPufyADgFV3mFpocPGAxQJ5FY0X2&#10;Tw1A/okokWPfPv4P1JOfk/wz7ggfwhVpmjQ3A4UWpq1WmFrqW1uZZzqjP6r7/d+RtlPzNGAKxpIM&#10;UDn9L1zuSQJL3Ge383P0mfNRL47TVviju7Zak1Jd3OZZ75ZA1S+rdWtlZdU7oKpqpcXpRg8OYx5+&#10;V3LtLxp2oMZaRZoXPq3ozUnZggOgNW1vPff3Fu3cNV9rK59jeKdlZ5qz1Zj93zFDpIageVKogvfH&#10;/hdF8F4K1XK4yToFekEPp8Ay7eyVQVYrn5KIt73Y8OgLVUbsf+jgYXWsbVrj+qv9/AfpAv3e1OOC&#10;LwqOck369z0+HroLpjlIzW53k14libh5dTcMYPwGoIMHpb5KFEw71EVwKsh2z2TRRv/70eVb/nMb&#10;fxjukwKlR0cQ2Yii5HvvbBOlkGenmAw9h4OTx/VLWv2AOhXEaqTKp1dNQA8ltRLlRcgqMmaSNP6M&#10;+1sYFwExhq5CXVn4XLtIvd9M0Bs7WSd6cwUyBIF//7SQoRHh83qK8InXuNuo8Chozrtp47kGVp4X&#10;8K10IqdnLepsWlNxBv96xNO9/TmluowUntHXdprPO4nSpO0xhKo+PM0ty50tqwRNuq8KNIGdcymC&#10;/8qzWwVHBfq2ZK4RDFd0uFSAm7018VyCK7Rb+OOnO0bxh+ITFMOJHpOi4ytnad9ygeEHQEx/3rTQ&#10;TKFgATYifJi9r2nl8hsSWRIoqrOE9lVtYIo1/LXyf3zw9SfWyq4QqnwXozehE89duT5D3zOLW1pb&#10;uIEKJliBcf0gW5E2jIH1RbsqrfT/uccAGCRycJktFAMXbIN2QH9diN1gCfL64Yo3Jt/8R2GxinKj&#10;dz88O6E2jBGvUoVD0J1NK/53HgZgKp+9B/uSsEygCGod1txcu0HKE5beJ2B49FqeMa7yKoMPf91o&#10;dH0FWvE/ORSr35VdLtADKdiRXyOl7DVR1thb2Xw4Swoz1O85d7k+C3/pvhnAlVA2cANyacXfBHWc&#10;BojtsBOKhAdA0hrJTXbaqO2Xv6xNNfnfvKpKkzDCgDm/l6rQiv8kqNs5BOOxNXurgCgoEBoHhUdv&#10;mIm0VdGLhTftzfk7DXp93ktoqu+LVvypdyImxFvCsrf5nbCmfKi+V+pKqD/7gSe/iKe9oK7BCLk7&#10;3a4Y8fxHD0Ir/kLpb2hKcoQUQP5O48g8/MSrv2+9zxVFSeJ7fW9yvtArtmGLKwoVacW/r5R77z6i&#10;J8CUA1Hot64qfcuWRQl+AIbN1nAb6RqNrsKRH06BDsHZiiw6kD7wgL6rN0hcup1TYPQnbvLlNhgo&#10;YMOM1omMB1X424D6HtoiOiiYaeNsERU0ZkAWLv7V59vPhCKn0UGU5zP401Hx4JOvO+1BpfVm3ejZ&#10;Nsb8U9ANvnsg+KPoCwP6za0CqQ3PVe5s6kruCF0m3hF7T7yQAkz8sGgGj9bY6rj4+wKySt+cxn2f&#10;//6CPYdjsMn+5k8RHAD+qccx2Qwdh4SqOa6NTnsU4Qf+I6PBwQG6lFENnRi5yrQwzkJ1+t+pw60A&#10;Fym4Xav/Ai19wVeUjveo/qO1iWojjMQCDyql57/RAn9Mt/Qqo8thZuTvuvAHwP9ObQl0xkXpCnxz&#10;DQqMkclX+xl+XEAQfPJxFDj19ud1iUtAq/dr+9NGcX7oqVARaxbCvym61AjUcwUKDZyMBFJjXTrx&#10;h8o3a0/Dpu2QNuhphf8ZCvmC8e/xHATCn+tP0dszcGDn7JfifIeqprxo5ApQ7nQLCvzron0XAf3G&#10;aBrB1FJMt4AxUFoocAFNXk8TREAPhHSD75QiLeBAfTJPNVhnJxQLXO+w4el1Nhi5+J7qqFZvaOVa&#10;5f/cTlRkBwR9qqc9wIVTc1hZ/CNK6N5RKOsdTvk4FeMfBYG/qJe+Css25V2/2zm18n+4R41j+gqe&#10;syYA5ghVgVP7hAy0ZztzIUPQvJnrQk7LwaWhjKvWeIE/vxu+6qycHseWaujbXSqi+/6n+u06KyCq&#10;YIho/oCIxZRPWDp3B6IGUBRxgwatkP5zba21GdQippqA71xrY7+MXseUvkSi1xUVNRux/wFwjF7J&#10;PwHmHBd4BbfOZlXBAShob4E9jPv3UoMEA51AkTGBa+ue6MAfIDz1zhxb+e3ptXtzR2iQRqnAy+is&#10;vP1vEddOOXygvqYYgLRLCOjteIzNxntGVZzj89Q82wSKAP6Uj0Pvfs92SvW7wmQQG9b77rHMCf24&#10;ncfwpg1y8BBqBb5577SbrvpuNAF7r+FDH2IeNDHGANZ4/hOXWnYV8Zh/rrP8BZC9VKBewbUOyVkF&#10;bYGAP2u/EU/xYMfZT/7wt+CPulOK6pRN6I2D1AfGWQlpGrxnkCe/KvVK3peUi+hZ0J8oyka5N6G8&#10;gzNuoanFbn44rE1IMbsR5OG6kUkDWQfzwTfvyO7QhzR/rd0f+MM5gE78NnBVKBzkFq6eX8sKAbiB&#10;hUtD2ZvaqJ3POArXfqahO7fljH3k90ck1LcJrRF41Xqe43gIIMKuTjCKo5eh1SL1deg31jU89V0S&#10;WrPI6SE+xRj+et5/LbxnfkDwonMK/AOQzdkhv9qM7XCjDrP71qPVxWnJxdVHGV8A12HIKenUbDHw&#10;uRnxzabbGUHXvgg1nv/02veWcU24givGcO9z4gWh94+SSSG+KOO4U+gzRMlJEOy4fu1k++n0wcOH&#10;DuYKmh0/Q3cKPvnSlhlEasj2MMb2vy78gaOIe/kJFoBI7OtLO8HyXpmCyhm3aN6JwMWrvuM+SG0l&#10;9RWzj923+R7IOEihgB6ywBmTwVuaILSKMqbiKNWiD3/az3MoBVeM5kj+OqccFqBUc57lCjCugWcq&#10;4scEfIH2qx0nOiYmjeo/lOsimDcn0hvvSm6KavVgbdNNVLYviS2tYn34C/1yBZc/wtloIiZQMIOl&#10;GBnX4DLe8ghwjvwEGhqn957UbUg3GYlRYJyEPrEvb0TURX7UcuncW7t0TkxEfQ+vbp34C89c3hUQ&#10;zNhi4+8j73KaC8iqa+D9uhPg+rXbn0Mz5PReo7onxUvT2vzKZwqMT5lfAwv7RE/dh9ODwEcvczzW&#10;azs/ur6UPvzFZ+6V3PnhK8CzvVKwHZwj89AYWUNx7v4nwJ1LMBIAfLpPTOo1nByjzAyZM2P4xRRc&#10;wX+XRmuKO+2zf6bEq3W02tdYr9H4A1/e+vAN6EgXaEL4p+6HFGPwSdpRhG9jZt926HoWmGpRADVy&#10;Mjmgr2rYQwOveBijdhFY2SlcgxpnSq6YQiGEXDVd/Ls+/H0rxT48fLkbQguAeGGfQNvC3fTstdbO&#10;q4kAefyc2O8fvwfdS0COitIzPtLs4JyEBlYa7eBBsgf3I/4CzasAZdF92eFCzkIoN77v2IQ2Qo4h&#10;Vsq1aySPn9r2QPN+seTNeVy/S3+Fvbkv8ec94N0vw+CXKJ0YAX2FwxiMMO14TSCKITKEr0KF8yub&#10;DfMAdNXqdzIl2y6TITbx18P/hZzKQo6i1/WQNw2Or8ZGoZdIslqoG2QUw7O1UFhTRbIh8VyUdVCx&#10;EpKy6rool075f2/O7jhiZ1/oHDo4vQ8MBMFL9ovQv1Q0klVYr6t8j5FapjJ9ji25PzsYnfgDymM/&#10;nU5iDaqLdgq8PMStLxX5jYnGcgD1UXPwEJXu3p1KdeI/qT3c7YuIrBMla8FmwXfWgk1dMdbmVZVd&#10;auFP+gxSZ+qKyQm1oRN/bl/P4A/b+ceRthc32S82RmeM3JMGqvt0MSf+vQyXciPE6EyA+lp14t9f&#10;fsTxW4TawXHrXjTQ9Vd4zHYO/p78ZV26+6EikaOux9qcJoN8GqlHUlsJnfj3vSnfrG1KlfAGWBtt&#10;eZw3v6irJL7s2EjQJ3dvcVtKmUDzVX6C7mYOnfhzIjD4J0iN419rhadELqiJ6qB9y6Ll30Oy253U&#10;7WdzfDbxzbSaK1EdnZGV68TfXBfqTNzXUv3q41wrsA8Bv9wtf3FoH6YvN6urdz+4PpXub1y6q+ZW&#10;rsMTI8SgTvzjw7534qXv9NlJ+wRgDnK+YPwEsS9wX97IfO2LR2vJ8EyYHYeePTLW5dVaU1eW04k/&#10;VHoI9TYCA+RfK4Xbffbj0DOsweliIlVhZ1fpe/C7zxt+avHxAaU5VIyiezvpxT8r7AM2ghuuPsWi&#10;G2Cp13A24BlK2SC4uovUfQTACoafMO+ddVenOu91YlAv/gp9r81OEkQHA/GbHFF5BCL/HkZYlaje&#10;tuLjz+r49Kk3Z7ruaWJQL/6Jl0MTZY9E0q1pFF6H5oo8Y0kAAj1AoIOH9feOCl5cqqu2x7M5jcYO&#10;VPXSjFBAL/7hGO2RexW/ZbmQ6z/bvs7IkYCz0yH8y89X3x0tLKmDMCH3cPGZsWVCHqihI9dRmV78&#10;OcMeiZwDSiZbgSjKWsFN47gA/gOOUhgGtvJCl+l7CEYagfq1FZ+Y+MrMmq6ReqlcC3rxHxaOAtqD&#10;G+1P3A079IvET3Hrdzer7C42O9FYlp1V1Zk7BFTU3S34I4+jT/re6lvz70WmgF7848IHQNLnESch&#10;rmS7kEBIeDNfJw1INLkclvIvJlQeyk77OXCVaw8xqXshylDCZscHP93/pKtVdzvGVqBP/xOG9loR&#10;0gCV9cHo+aVQGxR4ViuyAMKM2ffNJaLldPqY5KG0gtnFHg+5tt5Fl/4C7bPOC18NSxRRIp0fvwuy&#10;fxh1B2Qqlohe/LkaoDPlXKtVnBPZxjXuqlT5Wuv85vKdk7//n4lJk/sPDkmc/QmkyZNf2cUSX+48&#10;8wN/uV9eNPxknf1fxVC3HNu6aHoXiyYjrAcj8S+R9Xvr4FkIU90S+o2Q7Guw40777fM3m8wpiQOT&#10;3uAZngJ/yp5Uz3N77ua08vBvWY70ToN1lbjTLXjUfaEgrQs10yIdB7rxz9kUGkljm5xX9cBcnssI&#10;JQvAF0BmQTfbTwM7mGQazZiH0LY+ndcD7dQhUFJr+rH71bvqdZN3/pc9Rp9EntV4m7Qrh3aPzPzB&#10;vcCn0I0/x+rKl3dI7ubx5Qn1wTHOw5A32Ut3YMjZm77zYML3wSTQv6/AM/WmwKc3vkReW2CDE391&#10;awH04ZJi3GNSbhS433n456xjtN5rvpXaEp4ju5al2rS0ZGgZ3fg7s8ODyJE3fsYRfNUNv7iOfK20&#10;3gT/04pChmcBEjrh6THk4D8uwg42ULWV6fer/e+c3t2wugU5puoyFw/YPvHwD5lF+FOkgxz5j7xz&#10;94lB3fjXg7Cz8+a35H0fNJWGHQGyE+lZnAkXEdn/ob+9Om4lZ3bZY1Qw4cEVTROXDkfEtZUEbeDb&#10;/3qZ8t9E3jv3f9gWJHQSQGvHU+Sw4fwznzhYlzIXH0XB0F0uXZlu/HlWd45M6AwcJRggnvGb5f0H&#10;xrcW3N6Uf646szjitm+l7eeQVCbW2l7iThD+QRFYebAoP97zRY+h0OGLFRCd8xETwWTeMuofumjS&#10;ZM//sFlU6HqEhqgZ4Nj5pY/znzsB75sX5ufcHZY1GoZu/Bu/4Kja+Faepms0p6B/kG+1uldRM8iD&#10;FmX2B1NGutgeP3hgxxTQDsIewlBGOnq0KNWsX1jc/BaSHif+Yh58f5btQlkWLb29pewu4t+6h6PT&#10;iMG/xIzmybcRiAYPHanZs+/aCtBrZyTn72qG0Dk4WfjvhThXXa2tAqfhZAXWj7bfkhaoyG7uaD1T&#10;PSO52JfcmJxsSU47+tctC+6qBRYvAnW4J05mUNeTmTHvxJi/BaqT90TyXqYXowjl9fJ/ZXecOEjw&#10;4KljlmMEolZR3Ky6NFztDeSS3Wd3j99XXnv+n8G+3LY3YCb72w2LlyWAuypmjWz/5bczF9vCdrGY&#10;PC73+PmCu6MmoBt/M3TdECn1DCsIMNmGf+V4JF2BMKx5BJZHsjsxed/mloydTbW1ZzP7ddR4TYMq&#10;SvuDM94igKKQ3BMpwlqIW3QQ08WE0kUz7oqqkG785bi3w0VSwdHngaPPS/KqcTuexWFJ+Oxvb2jN&#10;J9e6Pm0j3f+ZWwnmF0OiM588YJ0oikfelYuBK/8Jfw59Ci2JIRyRlz98YqUfXi3/eDJ+PLrxh2zO&#10;iL3qJzru0Ikx+kdZcpI/D8Cyc8+Bh4/bloGSKeRp+PZLiPdtLF0CO2CdsCuYcc34+VFco1DDnSkY&#10;gl0sHgzUzMwaO7OC3QjmmrsQEUFz/NfwvGRFPnUfElkIxSf6gCl1S15kI8DgdgQrLwUJot79umlH&#10;xzgfeDHjRSf80XExj9k1c0HrI2FdBMWwGZbx4mROVYpswbcfqz3UVm2ys+f+oA21hqhDqBqSAfs/&#10;cnuJYvpgynUw8pyt+vclkU6OD4eFvQgRTfUuZ451bEbGqpcvIsaCyUS+CqB/kTbg6uPzAuS3/hHw&#10;WaJUTFpVM6IxMw9yjC5A+HfmR1/jZvjoMzteX+1lmuxTo1cdQn3fNePvddfT/e55KWKrceL7YXI7&#10;gFHCzK6RGdIq4MTOFQQFu8NinTvXsaq87sx8+5pX9zQAsoNsI4i2zPQWeIM0WVLBnygW63BwIYGU&#10;JyrUz5DCEhLqH9JaIZ/Ppl8E1i3L2H1gfiXadpGiwWjk/xBrzsCqzFttMLYbhwGMmyuhj89gx8Gz&#10;4GAFYhT6Ktr5HB9UngCXb//lyoHbNNuQhMKAkd0GhOQ/Frjn6eTNSix4ZHDKp2PtpRS7Nefa4bK7&#10;KFjnTYOY/xMWD7OCgnCUQI4b/BzxfChcfxqzacOfyADLUuNPrEcyF7loh86neHTczBRy5ABGZweC&#10;+E579iTqmecLXL926wKAtwUdZSS998ju/ft2g2J0XrKseQSeHTCdI/+r0UQ2ZLQ5mtoo/J37iPqv&#10;utzsL9Q5Hh88zP9n+b8c/KvoTR6eN47n6uaGLj4BNOEfmNtByVp8eR2u9JZ3Iwc8EpwPApfPvouH&#10;jtzs/b0/05xoE5ne2zyw+xBpJ5DE2U+osB0w9EaP3h/WQPxLahn869pw7gg17gvVxXjbIIw/e/ph&#10;8CdZwRlXdCjhxFZ1d5QWkMGfCuyKUqCdDabyCWm6eHr2f1DvfrgADgeY9SzVIk9AAFU1FthgTr//&#10;m69vf26qpSRCME3vZx7YIwLs4sqhr8Fzp2pffbmtZl0DFfy7esP7w5X5E1c6N6rySeGfP5yqRox/&#10;OEooF/+yiYwETVXj2jPz8b+yk46HA30vM/GeqH9ojBh1C+qzzU8r8jS+mJVfHplvwVWM8vsD75r+&#10;F5xgV9XEYZF3O35c/lZvxz4yi+xR1Wvbc23ul+EhADPCf63OUZIxALRPkbKSPPwx938le0qG7v/Q&#10;/m+tCp+gXR07lo8/kUHFO0JEFxMcaRK6jBElhgL7Uol21Uospn17l9S9P1daxQHl6Jx/GMJ+0XTS&#10;dLyDXk2mCdDBMxitzelr5/4Pvp49fDTqRc7pjwdZQvg76z6LK/mzIOqYMuyMyCWx/zH3P7MSwgW4&#10;+1+OmjKiq9w6NN3/qALvckrbl8iw10nhj45ocBL5dqYT49dbl6/fzvkpbOhof0rWRmAlynYdnonO&#10;f0gHANfWBkzkN6PnDFufQfd/V+Ov+f1vs7+N5sE6se4RASc3QBBud5kzxzJuLuTX1NX2y7K/+kpD&#10;w2dte0uLM+dZrbrUHi/49jFSoc5m0BOdUt8CM3U/Iev/AYlCb5O6sPcTTTVwHDlOtwJvJfiXPob/&#10;y2TERB6Dne3fxQYimvc/6JxCRfNpfHFsKbXnIKl4FhDfXjxD0fGUCsgkMqmb4X6eLSzNCMBju6H6&#10;h3XCXkRuB8bZS0H9nXXHdWtS+L68dtVnHnjyZlPiFPPDMNQQcf3Pxw4ueiyydrnc+y98/7PvPyz9&#10;zzcj0LV6FRXWjj+gg//4U/oU9iJuQP1sRCVAt89Tob5uUrzhsFOjQQFh3K1/RRSJeeq4PqMGWUBt&#10;1jIHwt+bBfW/601XgT4WQOfb+x4aD4mTS3eS4rlXif+M+8KSSMFdVOMffhdz7/8Ywp+J/uZoorZ7&#10;FjmyR/++0YE92BFov/05gEE3KSZB/5vP7B7wNnUNWIltO2sXkBB/6up3gzkZYgVzRRuByoRUsZ6W&#10;sswgqo45Z0vWJcX/e07y/Rfim8Yo/oBWz6wvXjlDoJ2vfMIj56S4BOdhgF06IZZg0jcfesG/BCe8&#10;aN4w4ez/ew4M+CrxEHptBcdNgMqCkHpqcmsXo3uX2wsiUSdEOSiRWh1y9L/4/QdYexXunldgQ2HU&#10;7FL1aKb/YNnZn6AaxpBxVoONmXyEx+16OcOSklHw8rrag/asV1+thfSja2Nupm3wfy/pGNDY/VVf&#10;/rifPgfAX8EL1Eu1jlzALBLtrgWbl29xRCROra70XJVaOmL9D47LRBZJDulo7mIdJj34T/iCOoJB&#10;ZLtvFcvVRzS6y0pmWmZm5L+81X3Fjt4N9elFpRszM23ss2F405zE1a+u7nbilR9MWfu7mX+zZ1sh&#10;jU2sT3wCNtTtKgCanQo0r6mxyXU28/XV6haANP3PcD5Ri4rUBeS6pu13PfgPPUsfy0Lnfqp70gof&#10;jM4SiyUt48WXd9WS9oWv7tw9YI+3tDQz0/rIZqFaTFyxafcbu/+j/+KpV35y2L4WUYW+xXSQr6Fw&#10;9yS8vkZOtQjbQWJNNSNsYnQTscJka80v8XorJO/9F+qB9P7nvP+4Rbt6LejRLabVnEuTRSreyioN&#10;tJ6pry52Iv1tlEY8X1F/tJWOHdKRdjRUh4/zGX4JGy1NLgw0lxYmJ2fDXMnJZHNaMq0qTilh189I&#10;a1HWAW6uQKiVQBrqkCVZFLmEzt6R1oyrfV8959viUO9Z/e+wmjyrKF4fio/NU6FP0ziZ6kdMldAV&#10;/yWbCq9SnyxU3Jfpy/XWoxD3Qgb25ELnnn1nWv3FnAjdgeyPOHVwFwOFf6AwubCDvNOKpio5eU92&#10;cnIjnR3OZEdhYWvLDC4YymamupTN52Q6UigMYM5k8CX7MFXWc5tsmcGq8xczc6MYf3bBKOu17ly6&#10;8Kf72piM3RDirl1vba6vKM6mdpfFkuwsrq9vaWUnqnlBKDo8SRbzA8N3cFcYMqQIlFosxfUn/89/&#10;wLrg/yrYPdPq7JiBUOsoLFYZ+ee6hQ1aVM1ap3TwwttzhtOYjTHWCG9nlLMim8Y9wJq/RMSfaxLC&#10;LhjdyCqrQAf/B765bYgnRsx9JbLlvS9w+RbxLZT+UCkx5b9H/7MouicbEpLK0rRrN1+t3LMtLNeh&#10;JSqe7YjPCExTkoc8POCf2Av90u6vGQcD7h2zeaaEcjSJi2QMtRm5Bspf03Da/hTOOpMTyD5Ur4Bx&#10;794xZe6QPq2/YR1ehN/47Ce8/BfIhESWG4fa33XhT4+ZyJDwvAC5deAUiYS9FD94as/h3YcgToH3&#10;XbGSCzdWNLsWvGWnw7xeRg5N9ZftdM/x/eBfFCFF6YqZbjSFPAAFK+uE0YcjzE1gLuOowZfHLRVs&#10;eb99FbQyFaTOKWIus1BwE2g+1H5mfhrLMIqk/8Pj+QnUpdTiqTq/smMCn4umeVot/Isy0Nqyb58z&#10;RNZlOyuy9zJkHV1Nxwxxdcx5Sf1QT1/FR/GEVqQOl4YucZirJQ1rP4gt38zEjgsU7hH83oLrBcYy&#10;sVqCWmCqC5//F5jTnkP/cc9/Hh2hBxxlZXXtf+YIsyyignwiKf8dFLabrpNW4OuLWIRCpRbrMaGQ&#10;huElU6s3MJfiKwYy6CDBKhKxmOdboHM1qdQVsCuZ3qiuDpEymy9vs+gE8GeJnBjgo0+HOu9P+Yxh&#10;LbG7nXP+czWocFFsVUyB2qx63v8s38LUWu8qybZMzVhQvK6uyQ7VtFluXaqVcoBlFdiAzf9S2M3m&#10;heFvmmdThZqnqoUfVBbz2Hd9Nj+yUoGdIWqsbhTVfnMdZCcIknnLcpFtT8KIFpUTnWCvFJTQtfNU&#10;ti6dXRf+dLVBsnnV1toW+/xXX9nf0NZWWgq5tHwh/wCBUHvUJWGH6iaGv3HPoT6fzlA7SOKEQDwT&#10;B/2NKbIJ9gOKg30lvxrD/7WlHBX15MdHhF/xxf+dNSUlFV5unrVny+iuXIdaCxESyYmoqHYCNOTX&#10;hf9tatAd4KcNH7cRFLcOv2WFUaKGnRT09Er/8IXQed5G/frlQ2qHc7BAVMIxfYWSBdCRQi3kFRVY&#10;QUb2blG9oyIbr7VMAfn5PcqcHEZk3GaQ4Wq5Qrh/GfaXw1bLXTtjkAOkrku68P98DN3RR6xCNX3+&#10;APqe4P89pF0wwMs05FQ6/zj9b5Pq478Oc2I4egnPXdzcXpyE4F/3GF68azstYgWbRaZGPL7t8oZc&#10;qzVv76g87gIorunx7vLy1hBV09WcXuyi0oV/O/VKD8jKL/oIhFrm04JNeY0WklPpU85VgO2y1JdE&#10;P5xj1TV1XvlaqLs4cOJfJHJyAwsyWVIimZoRI+m1m7uE99AdlFv6jqtYbllLW4zJj0N9Dj34d9IR&#10;P9vBaGSAGSlNFEhk7PwFQXDtAH1D6JqEZWTHdg76/xen+PWRzVOoEieHwf8k2KXshzE7tZfQ18CN&#10;DIezxOl2Uya8vZl+ZHZKSwv73U1r5dA86cH/PE20t5ri02X0I4cJKOhRtOSQSa7FmWEGYrCOjuIE&#10;hqn15tCKX4XTTPISWxN1kE2VUh7HbMnhQl8DvRqKCvKhyGi/gzvWRV7JZTvhGHbSEnVLU2U3CjeD&#10;HvzfojeclzSz612qaWFoiO/zhn52S9jmhSiwM5VMkoeN39xN5uAQdmLpm7IzQgM8/msJwbHIhQG2&#10;QujAyDZvXumYDZxfOc4+PGUlzmrOrRH3q8XMLFxmVjxVTpd2tOxARRl04N/USWnE+k9Dd50yDbO2&#10;I2y2wbxt0TvM7CcWL9rIzMAPa5VQ7pyGpTR/Uy8o1Qew4/3XBpq4AMnNccFx7L52vflYfvZtO8dJ&#10;beqGDCo2FFE6i1un3FzKta/ud434B4ia1x3rqKb+AKCbLhGHhN8L4YOPTwByR9wvdBT0URsh0Cel&#10;+V0g65aYueBnfYCdPG+6eFOeShJkDdEIcUvcmP3QfGTzNKvNse8YRz059TjInenMXrxBjiRUB6mq&#10;3Bq4UP7WPx+DBJutnHr0BTN8xxLkmJYirWYet5Qr8gpbzgLoMXMBZQv+1+7fo6Q7SPuXcStJW6l1&#10;H8odK2UFiEvyZsE13WkCJGcz7iHrnDtNVK2D74Aemp8XsCh2zn9dpOwJWAZzcEU6T1jq9wt1Z0U1&#10;q8JTbWaV+/9KY1lOSv66g+mDwBJ6qg50FMF9J/OWFTmBGXmQcyabL4d7zako3lVM+Q0FTX72WxNy&#10;/QIzk9RSMH1RVYlSFUqVlZJ9MF+TuwDY++lJ3EnReFEMPzgo3LPh1vuYLoX/YD/5mKUaV7SDB1GC&#10;SHe2t1oI9eVXJiZCqgyt9U6kuZFWvA/qNrQmp52hhHTJaVBxgqf8hKuR9X7J/tZSmjZ5SX0rrfLB&#10;VZ2gVcpQW2F1EIUqEVwRIr8PFYx6kORYzzjpn3wYnS+sGkgrIy8M18jR2yneFxLohbyChn8ulNGW&#10;6loFIGX7v9NT4xg79+XaCctchw6VzoNr31rVscDl9bryAfJiZIoc+gsKAwUcIFvxoYJhtyvHUbr6&#10;/XZCEzuX20tAKsIEqLYW3+ZQfyYZ6oLZAMIbObwvxiFnNZHSQxfpXwcBrzCbJw93PZ+gGMbcxCFi&#10;TBwWvvhQCu/vzka35y56LKJ6L4+/Dx75U/LXN6WvqT2x15HOcsinNUzcmrVg68QGJBwdLacC3ksM&#10;4dj/zi1toPgA0w61bSoAO7IyxlkcZNr8N9f9rAHM5/DcJgnZxXgoEyXjDw75iCox0y21BsxnGDlh&#10;Bv/RGfQ4t7+Gs/vbPTPCchq5LtKDEbGaqVRj/wIcsTuFfl/NlyKtVKN/i4h/kHA7LWkv7v4665X9&#10;ba5cG4+/at3b8Oore/Yqo12hyy9hGgxFqIkM4893uLzOXrU2cU2Ry7TFZW+32mnEVCWbpOmsmY5S&#10;Xn0yxytR48IL9A9pdeEMrzhmjn3/qUrcAJv7iwVF4QMg9+ML1LmGEvut+FXnbahzZBZ/MFloUTKw&#10;awWAUneiv7m6EClXZld8JK9KyXN+jatxH0YVB9EE2ZQqbcUM5wKo0AtVqxuh1k7gelqgJZtz6fNV&#10;KyUvcX+a5E/FLfRPzdkSt2sjqzhUyOSEVEkhT2mJV3e2WOOVV3FgBqO/HFL7CQ+nnrn/S5k6mhEB&#10;xUldqwCE3f++JnTkrzs4a8278MifrcC6S45DhpNqIsehNkT6N579YOM76bk+YK52+G1TjibMbrGd&#10;4RwYCkXiffpJKmVMZu731MpHXwg5XOUeBRN2M8ymH7MXgHdHiVWKoSDhmjZcYVxNmaziybdMOITU&#10;Jb+RO+Z8ze7qEicUL7jcbkK2YrnaeL+L8PfXl1jTHLuuwSOfcOXxj3zJmq1cAQ421w3xtyPg5T8c&#10;Ov4Cv/8Z5K9kFkBZmbkIhsRxg4lHgP10uIBSkXi2JMe4H2WpCFPcvA96prjERFfCfEbHY2JdtRum&#10;5pbl0qFEA6spfbdIyWzHhq7AFplDxa8IJaEHiEC1deUfQff8goL8gmRwu9KeVtJk3BoQ47+qdvyy&#10;io8Pb8zkyGTlhiv7O26BJEM+KRUz9iDFuM+DDj3AM3XA1hQcAo+TiZfClSpkiU4vl5qXIcz+Rysg&#10;9zhIqRBlLGBASNjQA13aR2uLbZKD2j5b+je2UHY5faBIdz30SxxfeiZQlvEuPH9sL+U3BabZmbml&#10;h+rmnpniVOCQRBYUlEGEv/Xd4+84ZkfW51BUMz9TonjPISHAYIremuJshIAsfQuAPiMIQDmUvmhT&#10;TwYlLKNc0mASj9+c4DhhspcJJtCaxBxhqZmZmfMyV23Eq4Kgut0tS+UnIGGWFDUqXhG9+dVxn4x+&#10;57IlpYJrKCF11adPreXqFsl3RzKH+P4fr8mBitw7FqMvgUDpY4bAz6p96ov5OTV9m+CWSUGPuABo&#10;gf58w0mOumBz5u+T2hZ8/kMfR8PwxYJo3AWlckNgWvHsUKRUnB4+clBBbco+7qxRDQzzEXpVgonp&#10;Y3xq5eQ8Q44A+fe/osWVJTd5Pb8R14M2+lRIAI75OtVxuBisRc5f4el7AxxoX8C9YeWpC6bu+OK1&#10;EjLDwQJlgrjMQygaN4cvbC1Yo2ikkhGrBft6KE1ysLgrvMJgifjQwiGyT1bn0rLRYI2tHHG6U2Yy&#10;vqjiMtcvluNqKxmPQfjLDs+Kic2AtAImXQIgFelX2nL3rr0FwC1wpam+cdFxG9+eWslQYJ7Z47fh&#10;c1q/En0/beO+7nk51SH2Sy4IPdojtOZeXYN/DtUO5pfqxp8SsUQgnJ2f08xSvs/nP1/KtrXt2DFX&#10;aWnpxrba7NtbLWWNcLtNc/5K4axEymYQ/rI96S4GAAyDVyTSgrIxXNdbDwPwwa3cZT1r0xNAD0wB&#10;2VbA0i8rsCdAEk7Zqk/eoeJbz+bUeOkim86WyTGag2VNNVKkEV5xQ5r/E2lFoO64/7shJAv370Jc&#10;dpQSbLm//mz6GaRHkP5XA24Ag/CXvd6GYg6rIfC9PhSddsW0hcXZ0cGKPqYNDgca6xBNjlDiNp/D&#10;Knx349/GoYVke/Hwpm7vjnO43AQRvwnM9UTUOfFmAKyAGLcuMfed1PLFHp7EjrJ/DhXwZ3FXV1xq&#10;8WGk6pwhyfCW3yhsDoPwlz3/u2Fic5hbgmDQaQi9zb4SHmjNB6vG3tqUy7LbOUtKTr2QM9w415gV&#10;mEhqVmkJkHneRqLIcruy3DpuV8dztE4LNhElZVv4BkaRpvnaZOrXkOQ6Ql7B5kEkMQCVS7j3jGh+&#10;ESu+P/R2ozcZhL8shT4It51nwS/t6GBwpKQ4HfkLMz4rDqmCcY/i3mpG6UiBnESVyZqeW+oi2mCS&#10;VBYmnIsn7bYpr/cgLY6UPv/DVQnATUG0KtGeKdsW8najNxmEv0gdQtQvnDr3GMgBHIlEgMHuE9t/&#10;+lnxNPaUC3rKsjjLX/Z04bWWtyHP6DhKnY05aybvz+Q7JeAPUbCJ/YwVkxgf8YrAXZ4Hs/Uiq6y8&#10;MfjL0U2wL0mYPEjZayAkYprHrkoqDpt7eV1j35/+mXY/nqlb1hi6AGoc9rZV70REX8To+w3DIxJj&#10;K/5GsLypDHV8YwYsfdXXgHhXxuDvmy+72hIvibMMgbfykC8B+HrZq5PfqRprcZTUu72utDcsx0tT&#10;uQSPUH1crjFb9Rolbzm5atjfuxcdehFpOahI3kbGio0to2QdMHlJuFOIfgq4cH1U33PiERiDP0+D&#10;HT9NOLG29UwAUMydAZmZ8G3bVpRlur2MfNMFn3+81F3FzFNZzQ3Ct5zsAyVCE5nKdBzCNfjdy7cI&#10;7goVVxgSVl7G2jKpnQYF+Y3Bvy1ZtimsY/N0uIIRcc+gYx2fmTsSqpbqT3Gbv13Je8qRKo0JdHXh&#10;yI4NNkEFsqc+Jz/Me2uAkg6oNpGL1v4/QrtPiJSENuBUXkQAjrkEWNkL+uoChsjSsHnjNo4p4B6P&#10;AotDud5q+/2LP/pBkKjOOekLSS+U0P+Yxj6hXw8yCUdTyZUR/G7I/vd/La8iksjRrAr1wQL3/sAv&#10;gO1CWHJPvX4EqZ+WoAiObO47UMMSUjeTqIH/WpFqHVtlWle6eg1L7Uq//yV7RCJlWoHFlIrrQ123&#10;DcH/NGuzF6HtONx4EQdwNNym1asdTcxunfSu+KQWxxBWMsjMDTPDyypqE8j2BDXwwsljO+0bc60g&#10;b8xCuun6kczv4fZlTwSkTHvikpIRKlSMjlSVIfj/HqciK2x1FoZbbT0TBCgcuLnh2bbcHJcX7po5&#10;ZEGNKKe23Ttt/+qQXpK2GpSAwMvTZyj9p2Pp9pya+nrHl+zOiNS+4Df05xSmHrZyfPFHOUpyqrtK&#10;FzACf58kr4Pbqd64HkK5fDyiYuKgBHjTwDfGlTUGSqEkeGYZXzFe4+61Vm9k34Eaa1A+qwKEUveu&#10;624yPesSS4XkKUHFa1VxRulhGIH/fy5UMk1YBMZchtx/yAFAyZzp+mz6F1mO4bl7ayceSXFUh+g3&#10;of8YJc3RVX7Ael0yYKoit8oMLyHk6sYKFYnC5yKpzptBrRqLY8XTgcloAP6d255U0gMsAslQ2M1o&#10;SqA64DFwKH0FlHKmF7f93LRippeuWDujA74DaXmgQh1iJQPB52GGl+ADBIF5a858X1gsPB+CmaEo&#10;Zf65cQ5PX1OUor5kAP57X1LAq5Lo5dCbUOHlD7wfMzvp69+W+86WMuYX7ac3+w5EeiZRTWGyLlA1&#10;NvuVJgEN84P2Cqb5k3JjihOPlhyI7fsYObMr+RHrx5+oU3T84zVh0XE5QsBeC4u1bXJ2e/Ljg6RY&#10;di4UCGuwc1dSOS6PbWPb5se+qrQ6qr1hNeO4TUec1F9XjosYHPKrO3q3l278g2uVy8TFswWPSyC8&#10;3b/P7hDokYXZRRMxIn3F8GT+agZ8jEVvCumONHD7Y07NLSWKuh+Yn1PhYdaAuTJxSqG73pXLyvUl&#10;z39YERF2iBNxmPoHpRv/bcOkNaV5fT/B2LvwBzSoEwi9w/UNj+r7TOYk9crgnGZSG+A7UH6TKV5Q&#10;2IxiGYF1XvHhTZYj87Nd1GMm3vHpC8A0sHae6PwXdg1yxHsJ2oha7/Xi7/pytcJ560AqK6I0VUwX&#10;dwtzCplhd7YrEDBH6Ia1ZiPf64LCLuvPZp5dfHhz8pGsnAqoZBhvg0+CEK0kvXd7i9vFZw6rCmvu&#10;qU78XWc3RVKK4HQr0pHGR5cj/6GGHahJ+Vrz+OiCgz4Yof+o1NoHuAYOrXv4jbElLIuTrqhnaOVj&#10;uqastyFVYa1d08v/cZ1VZAuBuneJ8RWL6SqlAsZJ/MOuae6VY8Vv6BTfxaXrfyopnGSsDZoV8jYy&#10;Tudmc1ibc34pTdScG6GwMd3ZdO1/1582KXZXd2Yctq8I60iLnchxv1acMHtMBjIO0pFGd5Fb5YCk&#10;A7+4acWHnbfWznRBmQdKtqxnabFW8JiAMoIeIKAZTNckPfhXKN/9ILB7AnZASLVHmrgZsXbxUhei&#10;rByvnR5bYrTtczRmuMUeaUfYHHure7wyk7Y7cpQsdnoIwrvCLqCMutIDhA78XecUH/7QSegi/Lyg&#10;hS7c/2G1htu2BoaFai3+bO7tqimWkrJ6dwuhwfAhahQ0fxXtnyuzqsy5e18j83Lc8JpI/+CpP1ZV&#10;vfvTF0VFhJfVVdUaUErXtna+iHLSD/UlZwnGiRr8vuyxaaKQV2FXeuEYKcx4/P5Ld26fJy9CxpA5&#10;BS2cR5EjOOgNMEmGDL384RalU6InnyACjWRVniO7Fj0+XuLnetMpKsZZOEkFl5lZLa94EXk4mvGH&#10;pJ/iux9q+G6X8K2MsBaGPAv/HcmvZCdFP5+j4QckMvCCHiKpz8g3ZChyGD3Cm8FKPbgqLBsoyMlU&#10;mLXzD3vBosewU9j8x28F+EsFhTMgWJykz5zIP1QUcsI1ytYRyA651RHkRX5xhB7xwq50ZP0KyrbM&#10;ZpD1UKS4pggZ7xRyYpjKV9hcnFaPm8XWYucFfmkpn4D6fQVqvP/VHf6gcphNYlsgxp4w0sckyisc&#10;SppPJ3FrUNAU9VQFVBktpJa+dnJuPe5do1T8q5+o0Ya/q65EIduHmnNXHZTp4tOHfwfEExAiCDkx&#10;snWCp9iHgI52as5uVlnaWvraKYHLQboGNbOrsk1+dk34u2pV0R2usw1SEuJOczL4ZKxgBKNDxtrK&#10;2GC6JsC4wp7KDSooIqZduAK2lwgYQfHtwnFL7XP986MFf1ethA8E/FxGohS/hH5U/yQsZoRdk3Gw&#10;Kq2JWF2DlXDIlbfunTSjkZfJfHqWoJB+nKV6oQF/1fBHYBJehFbSl4XCrj6Afd9j3TbITejd+d23&#10;eINWw5XMw7/nm6st6zLxnwb9z4o6lbs/koQIhVFoFp1uG15w0/6E4vUTOF20GoJ5xUqUoPG9MW/+&#10;lhencqpwv0vtf7WGkeLmVe9/1z6Vd39EAeGJwaDzGuN6Mdy51Ndbsyzzob/LTcfk/Ep1EbxyzQRW&#10;2BWqQWBriisew2VPXHpUkEtqG+hnC6rEP+g8onL3R+QR+8k+IKQizxmztfjQvv+F/i6ffzzL0axP&#10;8MPWaoCthPQiCK4crOrlJ66p4CzHharo2SMV2kj/8agOf09G4m41t5wck7BjKvT0SDtKEaaxZ6G/&#10;y8nOhmePjnW4NfD7hfXNN8BYWmoBeJ8cI+sRVuYEiSvheB75pJ8gt2RoI7lzSfZ3NfgTJdtfc6h5&#10;mcrBD9qhM/xTSRjfoKF+x6Wu+uznV9daStwt9+pVAP0CbdW5++FwzbO9oUGTYV8YMgDqPgCU4084&#10;X3gU6wxfsouy8IOTkPw7PnhKZGTjoNT0xF+vvps101nTyHrAlF3YwgyigJ2qa8AWCHpKFk8qkQoc&#10;qaaN4WEXZXhVSUxlVDAkXUkh/p3unLWTG+ap4W8EnPISohOJwA/64AfBc/rVJ3Vg6aHagm5fVNmt&#10;KFZMI9bIItJMzFtt+AUQJOqdY9+fuz/zn3RBwBTmXPp4VUkjGhHVoYDDfuWS98g386fZ1LUfWAlk&#10;VQM7YcBF77sb8VIsvsyTIwkmwOXbV33IWWx6b7IXtLQnk+LREuompkwYugH5ybv1wecT13OkpQHe&#10;crg0FIA7l1CQOXaU6NPtzylJIn3IUv/chFQaE4IO/jA/Memf0uC3rVUKYgzLTV/ZdPYBeWWF0Hk8&#10;Jyoerxo3UCpulGodh7+bmgUq9Frrt38+M9E2fJJqMXNghUlePux9pxTA0HtIB0Cc+KuiHrB605yc&#10;EN5vvoadPUlBcoPBhgKLVipK70WJhEd2h0MZfbnpFIU581sWQpaWFANQi+x0J6OocrQUGY0f/ibW&#10;WRSoeRNUpD9ReEM5rHG/Z29mJ1m8nKTwF+lHqG4Yh389NSVoSsn+DwnDEyprIbhCfvdD63hTJihZ&#10;YMOvYpeFawTR/Ee9FHakjstHiJQobRz+xJoQEeG+nStoLnr44+7/efOgnnrmPPjPvGmi8ISK8A+u&#10;GK1EN+zUUOjoTMrSdSBPCeqhbxU1rDFTANKhepJuMhz6+8wJdeBqfz19UVdWIf2nrtLgijEvKiEV&#10;T/QDvglQNGjA9KnroCi3PjraADF108U5oU51wG3RVSka+EP4Fb2H/R2DwGUb9GOLZe9053m3NcDU&#10;JdKU6luB+lYP6penlEMtiY9EqQYGaHGMxJuHKOCvFH7wZRbk/kH6vS/2bB/CI9ANMHWJypbSDz3q&#10;VtNqTrSpKxNFZ6fU8sTPnJqBGo9/cLmy3Q9NgqCVy/nRNKmJSfr2pJpJ0GEdbEQn/c5dNfAYZBM6&#10;EpUm3c0bjn9gxSOKDn84wpPQvJfSdMNvoq7Q2FM6z1HM569IGckTqnhFpsSdqp/fivtrNP6BlUp3&#10;P+T8DgE+dNYhD2DilHiQ91267qsueve/DgLWW5YCjufxhCpHRFyH61BMFqVkMP5BFfAHr5gB5TkM&#10;L1ISuEHpZcxNG51p1Na3APR1XTbxsxf5ypH+02JXArqPeclhG4s/fPcrPfwB6IA8N4IaK376tE1q&#10;dACWqVU9PkGvu2TcGwNr9qYLib0LkCpWnHTPkaH4X4HvfsVdB8jI+Rx11uGnbwLvAYDzH6+8Lbmc&#10;uudRrgHO774Wd1n22HdvL/jMlYm52D+dIa4ret0zEv/GZ9OV734oW4BOw2nTD3x8H7534640ilUB&#10;Jp1VGT4E4a4pcVhX1t5+bHPbxlwbnkVWN1F18zoKGIc/4fj966qkUd7BrJ+j3tgBCCZV/RmrYlqi&#10;V7mvlWh0u50lOVZLedXt7guKiL0bc6dJE/TeEWq86enut1H4dzoXZ1KW+opT8IwZXEKvf6kUdpCC&#10;cnTTFA9QaW+UbWDJ2kIwdFJRWt317voaqL7qsFgsK6sqvyDBU/nriDbXxtxMm9wcHfgxphXdMEv2&#10;3Bj8iTL75P1Yn2XSypuI/PvCQncM695pOA9xI4JdSa8GnRMMl08ZxNpqsaMgrZW34d/dC54rKIIB&#10;xfaWljrmZaZa5XBn+hbcjTv+dS7PCLvACPybSxZbJYJj1Ywr43s9CnflHHSNfmQo9fckbHRGA6Qq&#10;Sre/AfmKIdZE2yEUpLU0F4UQtw5Xijm39QMLcce/5PLUvTB04+9zzXwro2Ee/g3vqdw/vS0POkHE&#10;aPi1fh8E2acudhgmvheMGwaAJFmF7nk0qHPB7Rg1lwj0pc5zS6f/r6DXlb2yR7UrFLdPMAu+1a9Z&#10;oUdn6AQxxcFG2Q1l8Q4BHRHdXKI4COFk5bMDDZpvg6rRDQPbjwMp2Hvi3tv/fqKxwjH2jQGb9+ZK&#10;0rLBlU5qNNABXlsReGMsjFkcToHTg8BZltMJA3/f3aQTQN3Hh58gWiGpFNxegJ0Hyfp19hvrYaGE&#10;VomDidGHY3TBbjaFNSFN5hTzgDEyNI2zF09ny5d3iDM4pDPHqjzi9edo3apQktKBMmLhaFbgY/S/&#10;+D1V2SP/mUN1AGoj1iXO/nYQln8mmIlw/ZI/KO4CRv9P0thGIQnLtl1zTKABmrOJc1QgJTf2C/ww&#10;AuNgeNBw4pVWPD5lGbXjD1exLv3PgHd/3awfP0pZjne+8VEDlo6KIv4Y+g/aXeGTsrlkc3l3/1LA&#10;4Mo4zKkBkn+B0+x6wJ5vgqkwINiZugEoyk0fwBqPYX+Tc9zqSZ+6ZtOOAwKNW9VYV6Eiui8e3fS/&#10;1Cz5lm8V6uNP4fpIh9w/HxscSUK5iz843UONhKdGAPUAQLhyph6qS6/LZHdJYOMSm0Qfo3f/Rwv/&#10;4MZfiAZj/Trs6ARx/xAHgEpmfJyH8TwBUJQMuBTtculM9MJRvzZhOPkem7w3l7norQ9TcOVoSfa5&#10;5uUpO7po4b9tMOYhaw+/6Dqgi5NTrHt/ifPz+zy2oDWaDGD1ADIzSxckG1Uaqdcsnrw/17yeoyvj&#10;KxgtLTuV7J7mfrMLI0r4BxtxfIxUd2g9noOcf6j/oybpHquaxpTmZXbmFyvURCgIlhyrg+Hkm27m&#10;h5ppzFsUQXQec/s/zo5s7oTJdjDkHL3VAjpB6DlgxloAo0DonBRNJoHOCTY5xqzE+n3HL6P1NzbD&#10;Yz9YWsSSe4Tz99UKQ74oXZgK80Vp/4NUjjuLcFcWfsJ+9g4FyPcXk6Zi8Z/czh1EV3lwVzhx3GyJ&#10;tcAxRhjFQLqemhvUw/iAnX1QO1+Y6dKm4qlz3erk/0aYKtt53H6YHiL0zljBxbCXG0UK4Pfk+U91&#10;CqHpKOaGm460iIjd6ymSf8fTbK6CD7Ruft1zEq39Dx6HkR1Fqe8uZqMTkPz7ZJjcVuMvC91rXbo5&#10;NZe3VC2zN+Qpc1NTXkKJ+LwjQlveqsRYDtuu7jmJGv7Tucxepu/BtRWMdPMy5PwfHxwaEl65b1jI&#10;DyjK2DccFkpu3aj+vR3vg0hBPRwApq3PaFZQoqWT3uweFcpSure5ZL+ihv/4OvGmWj+ddZK2KxV0&#10;Qt9fbMIr9/GZYeHcCia5y7JwkZlWu8Yj3/BHi+g8R1S8fnRvc8luRfD/QTvYhwmFaEFOEVq/pd3q&#10;QycYKOoCCWb1hk4TwGiM4w1YyvmU0CFiWCBALD4EGs+EpUN4DwACtrdV2fEqj4A4hytZo/c+RnDA&#10;ds2Xtx4f5iLcZHDsZ/Rpr0KeJSmeaCJU6FtjJ0aEv891zEe50yABZM9SHjJG0W4GoTMIpgqWboWA&#10;BNpvnz/ekTVjlIh+bTot8NjQvKaO3cMlk6Djh7nh9YHHH7mH4STjBUCdn3x88cz8udOAo0ilbIvt&#10;FoNMCEtfbpaMCrRnP5IYQZlRuUvxSpXEX7//FyAMU3Cn1S8fuUCQ4/rRirTsahjJgZv8yfy/O9JC&#10;Gc6k3SGvWwLh348WY9vk16A/2IGggxXJFS0d/qPZFXcEXVU+Aa1OKq8lVMJXuDNy6ep6+nc1ASkk&#10;89YzlSnvsDCnAv9PzDJFpy+jkncJRm1gtfNGA3rrECcarmWNm8ChZB1Tn+TosgULslmCJ1gAgwFV&#10;mDgbRWKB849I6ClI8Y6RzxisrVryOEVhXJmx5rxW/03MFcXpqJz1O/R3Q88XJTlWliTlv/r3Pwb/&#10;GsilR2QNvATaqUcc7TApvRd968P/JA5AGdAlAa523GyaMGHCKCTr6zx9qM6eRsuyYfIcaew3PXU4&#10;syJKeoaugzJQDDqncH2aSgwwbR+X6DPUBRCxdthKtnJHk0vr+1uMP4COzyJ5vspez+wXNfhL5dWP&#10;v+j8J8mO1lDqUHSwdDSj45+K8BNoLk0rrA4V66h3JhfuQef+vnC8oJ2L4clfxjsmmWNU2Br/xO+Y&#10;oag3ijJ9lNYYzrcvWf2Vx5QWnf/w+zulhZyrTdgd9qqRGDK295Lnv/74SBj8FU2gMFNHdXZaRTM1&#10;7hb0sYWdgkDLnsLksj0zQmtiJ/p4Jo03RRIXMAoOxUnZypajgv5XhLsDc1fTl7iWxCAjoB8iBcdi&#10;SYV7BH+j3v8wrGGt5c1xZTDcvS13b83AN+BHitcXZ8tzHX/s1lbmfRAsO1dnBr4VW3gsLym1Fz4L&#10;4UkMS0nZBSrI5Tr7Aee5EmxQY3GLbVDAn3GMmSsZ25d9yqtyaCTF/9HPFzIKfzgtCemuTx87MsUB&#10;DT4GZbqOT4dK325agyMh9UWa6AGeDLApAQREyiETvLh5ncy3C5lZpVLKLrE4BH6JO05307SKqEKM&#10;/F9QgWNJrtQCYCFT5dBIiv9D6mYMGYg/2uzTitt+3pabA8Nc90mFH6/m5bi8oU3sq8/Z/lpxPPCt&#10;HCPUDnjpDQX7ypzSoh2ocEmhW2qra60x64rTucz1UtKgkFU73uhZ3QC7zP+zim7ZHIc3ARjm2hsE&#10;Nmj70f2NcTklNfVulzMt76t1eyHx25I3VcQjSQUVCprI324AUE11QvI8PUm7aEFqA05bn4YXBoTU&#10;WMdcUjDi6GfRQvUoKOP/qDC59Oh1Kmdra339vkaGr+QvTaNeCoIUKKwQE83NQsKsWDe/g+xIFlOR&#10;gbQzCoaEy8JQcTj+UUtaM65EBfvwaMbzvCK0Iv6pfp/GfoeKGUX/Y/px52hZcmHdKd4vLTuTMTij&#10;LHec2aL5Er17cOCpm4FANufhFyrawn+OKK8yAv6kbwZuATSyIWIDyYoj6EaR//f3/ydqR8z3Bv/g&#10;Z0MPvFV54S8X/94PU4fnP9e2TF3/w+9hW/zejwbucH5182/f47wF/J/+iJ+3p3nPTHxxpaPYH/g5&#10;JuuAqyd+oLQGXj5/CxWqb+cSTOmes34RgPFNBOkff8NovX8v8D8h/VeZtv1eYUBApsAFklWh1tR7&#10;RL/qpCAJkCijvND5ZftVH2VJNrn/iMhCXH9H+6njIGVSUiLNOL6yXBRYo8SsxsWMaFaCT+LDVwUz&#10;tti0TCGG/8epxrcR4wxvZg1jF+EtVRo2RJJXrFluGeqkHP5XIKv/m2vD4KbEO4LPTmgCdvPDSfEa&#10;BWjiSfe3fnG+DsYcGDU4DiMjVeNfEAOoSCjJ5vEub9CihBMZfxBcMWSJkLfh6p7HNJoDxSCKkiT+&#10;+uO/S+MfbP3T5yc60nsDMnEAcdNEQqm/vZdVYPPZCCNXdl6/dOfUjYPQInRg/759NahpwAqE4nff&#10;5YvnayfadjWIlpU/y67jBHD8XGqb15xXLo8JgyaDPwhsb3xNMARiLRvdw1tapWzNScp/+DFSFK0l&#10;QSYp/H1v7kpPH81HM+C79MXZgwun20JLOjA3PDq0DIgbJzomDutpNSXFM2LBSH0KdkDVkpM3mxJT&#10;jhfj9C98X3rPNqWnJPNvDd/GCIYSclMgrXQRzF+kQQdEDn+o5re8YD7/CAhv+5KRwkAP+P5L7v+o&#10;4d+85hcz8Du583R96xJWEFtxSxyVwxe4fg1GZLlxkEThV8CjlPgQXSB0OocEx7fOm0j45s4CI7sP&#10;7WaGHKE8yeuXONf6EZg6aTTMxSQYW0Q+tIzEQpDSISLqd4HEkHqK3CpSvv9hzuC2Rv7gPNvZA8Cf&#10;JTwcJPCXsi+PFv7EC5GifBLlDADECzwBrajzlH4QpSlwCimQIVLTNLIb+gTVP3l0owd6CpGedX/r&#10;n481pY8eP5jh2rvqtFFrUOlqj1ApDbXq39S+dDy5w6pev0B+/8PqvcunrOR69clZxIqbPb9UFE01&#10;ivc//v2/b0/kJ3AFxZjpwD5wlT+euTmbLbh3OTdHa31ZWpqzvhWxiVpmlGoT2VbgmC4tadVUpcoZ&#10;MqF+4eV/IuZWdfI+zmO/dUao89UzfGzm62cglwzHGougKyQQkGqYejz/v8dfIh+BjotQsOPJ24Db&#10;TMoPT27O1EMbyyKHgbRmrjpUO/dW5ViHq7nvBz3n12tR2s+/6fRAz7s8TzTNy7fkIjrsa6lIRNpG&#10;xCkVl3v4k7lhdrB14Wr2x9ysZ1lBUeu78Ms3cnBRChNOSHRBv/wPv/8DlK5eq0Cjj1petMpBxQLn&#10;jGz8YtWwCKkidyBrsL61lWYZR0qtjaULkp2/ff6H9RHULKQqCHxU6qxIS+PwgOvZP7SMB6f/gW+6&#10;dUH20dAvhSwTkCSPJvN42vULcMWl9BP1738J+t/zHFSJwkaXo1SOiBe2dEtQ46dU0RbqPP3V56DO&#10;NCgFKpUnxUcMPNd5+ezndQn+jHnTFdXMzdTyUeMSsCMUxN6zmvmInrKqk1D/N1IFnu2AffBzuRi+&#10;ivYl41ni1rP9tPjJK60rHr33P7EWPPkXK8aIG+LfubfOwJNfNGWd1yHReApcPAPmg5E9ug2VfEkS&#10;f6q/MiAjTY3lpO9wA1j4WBxoXsOg3rKC+dA5/3UNLCyG/lNomtD81gXmWRVcMfil0Nu/ef+++ZOg&#10;cv3lqx+AJZ/iTBGknq0WxpZA9boNFZDm/3j/1LAAg3/9QXDBnm343seNAPIHzpqu+mBcz/TePYeD&#10;USYMq9nrqes33SbDV6Yr950/3diPXS6eX76J2LDBJzfQPLjgiqnK3uL8jqrDHx6cB7cummND7W3/&#10;iLOH/Be+3uEDEzKmWAFWpVMSf56HLC2rIBL/103i9v/JAg37REvXOGUIcP2rO/BuAOapPSeiiIHc&#10;5Dt1ct8Em3VMhAuJuP7VqRPk4xMmhos2r0F8+LJBNOpwP2qKL6ro/cfrbfCo+4LdBllo3jKwhFWX&#10;bzlW1y9jJiUXwOIvdb6osCGSQCAS/vj7H7codMKrvLjff+nMrrV2EdvU9/lXF453pPca1c3EcykO&#10;LRVOguO+WUOGJw0W8LPQ29uXt5+6eYPLAV8hUWmP1Nz/oTqRw7/00dYhF7270gcP7+w47ZuaOZK9&#10;xVpqMXzou7P/sfjrDzmsdG6l8nW+8aUE/48AB49kfI6sFFjzFPNASEmW46274AJ4rwe1/TtX916t&#10;1vMa3Tv1+58ZFWRr3qyjrCgGD/7hYxxBMJbXE739H0n/A6tdrl/lXO59J/87lotDFcNqSlRIaA0d&#10;taRdQIWOzpBhd0n3SPn7T35UdA7sCNIkXsWa7dZCvYmk/4nlLhjActB7AICCdq9EHQnHMT8MlMg8&#10;rarjJOTOlux4nZXIau2ZTiUKbrOJOF3ElMisMa3dhuUi4T90R5NI35LYkaSjNYOKxi2R0pxIwKld&#10;S6KTuudY9syytN06CFoDkacnR5lE2KCJjIz/+NcOj3W6mwlmTv2Ep8axuNhmWNvaK8I5l5CubQDc&#10;5fiU6tpctzdd29VP1xiF4xCj4yyxygitZovh2Yio/2/deDwb/LHqV1YrDG1iyap8v/vPD2kQkmvH&#10;WapkfJZUNFB7vagMsf0p6R6YNeirGD8ebo1ZHYrrJ3spziqVUU7/S3cD0alA0vDVtxIs5PqiIC67&#10;Lzj1bxOpUWh6/0WeEpxMX4LPq8aGXKJRY+1/ogM2ptZ+PNdQnAzmvUvP5FmczjK3u6ykJMeytu3Z&#10;hujBr9nzd6SJwsg1R+G8aRoy2TG6/yMHPoCMY3D5NmQERZQhGTF/avm/CtrEcV2xnNgQ90FBpZJZ&#10;YnT/R6a74mD8gvRM+B81oiE9s2joKwBDUkYvFFqM4t8XGzJeD4T3TNluV8VdkXhlBPS/PmIU/z66&#10;TfbvGbyFHRmK0QDqj3/utIvNi9QOK0bxB1qU9dXOjZL8+negqBXMZdL3WyV90ZInVvHXMtZolDH0&#10;5qc6GM/zeh6NPnPrfIB/tGdYbf04xyASRo/T1Wu/CXvzAH+1+PDzR+H8x3RI4h1rgArmA/x14c8c&#10;/yYD/JKE+hHyEKOrZwoLP8Bf4UThszHss/nKefbyzS3VI4+Sr56f4wH+amcMl9/QW2BaV4qkHuBv&#10;BP7GvwKM6JWSOh7gr2SWpPMwOz9mF8AD/PXhzxKA+mq5e6Uf4H/35v5eaPkB/vpQMJTy09cVTaUf&#10;4K9p2kKF6PM/dlfBA/z14U8jP7Irn+z6OiwoHaP6P4bOwf1c2YP9fz+jH734v/f3rMbO6P8/jW2x&#10;k3UWQAcAAAAASUVORK5CYIJQSwMEFAAGAAgAAAAhAKV4OSTgAAAACgEAAA8AAABkcnMvZG93bnJl&#10;di54bWxMj0FLw0AUhO+C/2F5gje72ZRWjdmUUtRTEdoK4u01+5qEZndDdpuk/97nSY/DDDPf5KvJ&#10;tmKgPjTeaVCzBAS50pvGVRo+D28PTyBCRGew9Y40XCnAqri9yTEzfnQ7GvaxElziQoYa6hi7TMpQ&#10;1mQxzHxHjr2T7y1Gln0lTY8jl9tWpkmylBYbxws1drSpqTzvL1bD+4jjeq5eh+35tLl+HxYfX1tF&#10;Wt/fTesXEJGm+BeGX3xGh4KZjv7iTBCthnSR8pfIhlqC4MAj74E4apinzwpkkcv/F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t0ewhuAwAAAwgAAA4AAAAA&#10;AAAAAAAAAAAAOgIAAGRycy9lMm9Eb2MueG1sUEsBAi0ACgAAAAAAAAAhABds8eQGYgAABmIAABQA&#10;AAAAAAAAAAAAAAAA1AUAAGRycy9tZWRpYS9pbWFnZTEucG5nUEsBAi0AFAAGAAgAAAAhAKV4OSTg&#10;AAAACgEAAA8AAAAAAAAAAAAAAAAADGgAAGRycy9kb3ducmV2LnhtbFBLAQItABQABgAIAAAAIQCq&#10;Jg6+vAAAACEBAAAZAAAAAAAAAAAAAAAAABlpAABkcnMvX3JlbHMvZTJvRG9jLnhtbC5yZWxzUEsF&#10;BgAAAAAGAAYAfAEAAAxqAAAAAA==&#10;">
                <v:shape id="图片 220" o:spid="_x0000_s1149" type="#_x0000_t75" style="position:absolute;left:3780;top:10176;width:434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OXxgAAANwAAAAPAAAAZHJzL2Rvd25yZXYueG1sRI/NagJB&#10;EITvgbzD0IFcQpxVQZPVUVQSMDc1P3psdtrdxZ2eZaajmzx9JhDIsaiqr6jpvHONOlOItWcD/V4G&#10;irjwtubSwNvr8/0DqCjIFhvPZOCLIsxn11dTzK2/8JbOOylVgnDM0UAl0uZax6Iih7HnW+LkHX1w&#10;KEmGUtuAlwR3jR5k2Ug7rDktVNjSqqLitPt0BoL/GG/iSJ4e5e5bv7wvD7rZr425vekWE1BCnfyH&#10;/9pra2CYDeH3TDoCevYDAAD//wMAUEsBAi0AFAAGAAgAAAAhANvh9svuAAAAhQEAABMAAAAAAAAA&#10;AAAAAAAAAAAAAFtDb250ZW50X1R5cGVzXS54bWxQSwECLQAUAAYACAAAACEAWvQsW78AAAAVAQAA&#10;CwAAAAAAAAAAAAAAAAAfAQAAX3JlbHMvLnJlbHNQSwECLQAUAAYACAAAACEAZQFzl8YAAADcAAAA&#10;DwAAAAAAAAAAAAAAAAAHAgAAZHJzL2Rvd25yZXYueG1sUEsFBgAAAAADAAMAtwAAAPoCAAAAAA==&#10;">
                  <v:imagedata r:id="rId78" o:title=""/>
                </v:shape>
                <v:shape id="文本框 216" o:spid="_x0000_s1150" type="#_x0000_t202" style="position:absolute;left:5760;top:10176;width:27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14:paraId="79A96055" w14:textId="77777777" w:rsidR="001C3E43" w:rsidRDefault="001C3E43">
                        <w:pPr>
                          <w:rPr>
                            <w:rFonts w:ascii="Arial" w:hAnsi="Arial" w:cs="Arial"/>
                            <w:color w:val="000000"/>
                            <w:szCs w:val="21"/>
                          </w:rPr>
                        </w:pPr>
                        <w:r>
                          <w:rPr>
                            <w:rFonts w:ascii="Arial" w:hAnsi="Arial"/>
                            <w:sz w:val="24"/>
                            <w:lang w:val="ru-RU"/>
                          </w:rPr>
                          <w:t>Регулировочный</w:t>
                        </w:r>
                        <w:r w:rsidRPr="0087546A">
                          <w:rPr>
                            <w:rFonts w:ascii="Arial" w:hAnsi="Arial"/>
                            <w:sz w:val="24"/>
                            <w:lang w:val="ru-RU"/>
                          </w:rPr>
                          <w:t xml:space="preserve"> винт</w:t>
                        </w:r>
                      </w:p>
                    </w:txbxContent>
                  </v:textbox>
                </v:shape>
                <w10:wrap type="tight"/>
              </v:group>
            </w:pict>
          </mc:Fallback>
        </mc:AlternateContent>
      </w:r>
    </w:p>
    <w:p w14:paraId="10DEC62A" w14:textId="77777777" w:rsidR="00FF6095" w:rsidRPr="009A612D" w:rsidRDefault="00FF6095">
      <w:pPr>
        <w:rPr>
          <w:rFonts w:ascii="Arial" w:hAnsi="Arial"/>
          <w:sz w:val="24"/>
          <w:lang w:val="ru-RU"/>
        </w:rPr>
      </w:pPr>
    </w:p>
    <w:p w14:paraId="4D6501F0" w14:textId="77777777" w:rsidR="00FF6095" w:rsidRPr="009A612D" w:rsidRDefault="00FF6095">
      <w:pPr>
        <w:rPr>
          <w:rFonts w:ascii="Arial" w:hAnsi="Arial"/>
          <w:sz w:val="24"/>
          <w:lang w:val="ru-RU"/>
        </w:rPr>
      </w:pPr>
    </w:p>
    <w:p w14:paraId="3708355F" w14:textId="77777777" w:rsidR="00FF6095" w:rsidRPr="009A612D" w:rsidRDefault="00FF6095">
      <w:pPr>
        <w:rPr>
          <w:rFonts w:ascii="Arial" w:hAnsi="Arial"/>
          <w:sz w:val="24"/>
          <w:lang w:val="ru-RU"/>
        </w:rPr>
      </w:pPr>
    </w:p>
    <w:p w14:paraId="50F4478A" w14:textId="77777777" w:rsidR="00FF6095" w:rsidRPr="009A612D" w:rsidRDefault="00FF6095">
      <w:pPr>
        <w:rPr>
          <w:rFonts w:ascii="Arial" w:hAnsi="Arial"/>
          <w:sz w:val="24"/>
          <w:lang w:val="ru-RU"/>
        </w:rPr>
      </w:pPr>
    </w:p>
    <w:p w14:paraId="466964A8" w14:textId="77777777" w:rsidR="00FF6095" w:rsidRPr="009A612D" w:rsidRDefault="00FF6095">
      <w:pPr>
        <w:rPr>
          <w:rFonts w:ascii="Arial" w:hAnsi="Arial"/>
          <w:sz w:val="24"/>
          <w:lang w:val="ru-RU"/>
        </w:rPr>
      </w:pPr>
    </w:p>
    <w:p w14:paraId="54474D9B" w14:textId="77777777" w:rsidR="00FF6095" w:rsidRPr="009A612D" w:rsidRDefault="00FF6095">
      <w:pPr>
        <w:rPr>
          <w:rFonts w:ascii="Arial" w:hAnsi="Arial"/>
          <w:sz w:val="24"/>
          <w:lang w:val="ru-RU"/>
        </w:rPr>
      </w:pPr>
    </w:p>
    <w:p w14:paraId="4E792593" w14:textId="77777777" w:rsidR="00FF6095" w:rsidRPr="009A612D" w:rsidRDefault="00FF6095">
      <w:pPr>
        <w:rPr>
          <w:rFonts w:ascii="Arial" w:hAnsi="Arial"/>
          <w:sz w:val="24"/>
          <w:lang w:val="ru-RU"/>
        </w:rPr>
      </w:pPr>
    </w:p>
    <w:p w14:paraId="18A35252" w14:textId="77777777" w:rsidR="00FF6095" w:rsidRPr="009A612D" w:rsidRDefault="00FF6095">
      <w:pPr>
        <w:rPr>
          <w:rFonts w:ascii="Arial" w:hAnsi="Arial"/>
          <w:sz w:val="24"/>
          <w:lang w:val="ru-RU"/>
        </w:rPr>
      </w:pPr>
    </w:p>
    <w:p w14:paraId="4C99C611" w14:textId="77777777" w:rsidR="00FF6095" w:rsidRPr="009A612D" w:rsidRDefault="00FF6095">
      <w:pPr>
        <w:rPr>
          <w:rFonts w:ascii="Arial" w:hAnsi="Arial"/>
          <w:sz w:val="24"/>
          <w:lang w:val="ru-RU"/>
        </w:rPr>
      </w:pPr>
    </w:p>
    <w:p w14:paraId="42504F72" w14:textId="77777777" w:rsidR="00FF6095" w:rsidRPr="009A612D" w:rsidRDefault="00FF6095">
      <w:pPr>
        <w:rPr>
          <w:rFonts w:ascii="Arial" w:hAnsi="Arial"/>
          <w:sz w:val="24"/>
          <w:lang w:val="ru-RU"/>
        </w:rPr>
      </w:pPr>
    </w:p>
    <w:p w14:paraId="1E049704" w14:textId="77777777" w:rsidR="00FF6095" w:rsidRPr="009A612D" w:rsidRDefault="00FF6095">
      <w:pPr>
        <w:rPr>
          <w:rFonts w:ascii="Arial" w:hAnsi="Arial"/>
          <w:sz w:val="24"/>
          <w:lang w:val="ru-RU"/>
        </w:rPr>
      </w:pPr>
    </w:p>
    <w:p w14:paraId="1DC6BB6B" w14:textId="77777777" w:rsidR="00FF6095" w:rsidRPr="009A612D" w:rsidRDefault="0087546A">
      <w:pPr>
        <w:rPr>
          <w:rFonts w:ascii="Arial" w:hAnsi="Arial"/>
          <w:b/>
          <w:bCs/>
          <w:sz w:val="24"/>
          <w:lang w:val="ru-RU"/>
        </w:rPr>
      </w:pPr>
      <w:r w:rsidRPr="009A612D">
        <w:rPr>
          <w:rFonts w:ascii="Arial" w:hAnsi="Arial"/>
          <w:b/>
          <w:bCs/>
          <w:sz w:val="24"/>
          <w:lang w:val="ru-RU"/>
        </w:rPr>
        <w:t>УХОД ЗА ИСКРОГАСИТЕЛЕМ (дополнительная опция)</w:t>
      </w:r>
      <w:r w:rsidR="00FF6095" w:rsidRPr="009A612D">
        <w:rPr>
          <w:rFonts w:ascii="Arial" w:hAnsi="Arial"/>
          <w:b/>
          <w:bCs/>
          <w:sz w:val="24"/>
          <w:lang w:val="ru-RU"/>
        </w:rPr>
        <w:t xml:space="preserve"> </w:t>
      </w:r>
    </w:p>
    <w:p w14:paraId="6C10B336" w14:textId="77777777" w:rsidR="00FF6095" w:rsidRPr="009A612D" w:rsidRDefault="00FF6095">
      <w:pPr>
        <w:rPr>
          <w:rFonts w:ascii="Arial" w:hAnsi="Arial"/>
          <w:b/>
          <w:bCs/>
          <w:sz w:val="24"/>
          <w:lang w:val="ru-RU"/>
        </w:rPr>
      </w:pPr>
    </w:p>
    <w:p w14:paraId="57B8196C" w14:textId="77777777" w:rsidR="0087546A" w:rsidRPr="009A612D" w:rsidRDefault="0087546A" w:rsidP="0087546A">
      <w:pPr>
        <w:rPr>
          <w:rFonts w:ascii="Arial" w:hAnsi="Arial"/>
          <w:sz w:val="24"/>
          <w:lang w:val="ru-RU"/>
        </w:rPr>
      </w:pPr>
      <w:r w:rsidRPr="009A612D">
        <w:rPr>
          <w:rFonts w:ascii="Arial" w:hAnsi="Arial"/>
          <w:sz w:val="24"/>
          <w:lang w:val="ru-RU"/>
        </w:rPr>
        <w:t>Ваш двигатель не оборудован искрогасителем. В некоторых регионах запрещено эксплуатировать двигатель без искрогасителя. Проверьте местные законы и правила. Искрогаситель можно приобрести у официальных дилеров.</w:t>
      </w:r>
    </w:p>
    <w:p w14:paraId="4CB43959" w14:textId="77777777" w:rsidR="0087546A" w:rsidRPr="009A612D" w:rsidRDefault="0087546A" w:rsidP="0087546A">
      <w:pPr>
        <w:rPr>
          <w:rFonts w:ascii="Arial" w:hAnsi="Arial"/>
          <w:sz w:val="24"/>
          <w:lang w:val="ru-RU"/>
        </w:rPr>
      </w:pPr>
    </w:p>
    <w:p w14:paraId="3908E180" w14:textId="77777777" w:rsidR="0087546A" w:rsidRPr="009A612D" w:rsidRDefault="0087546A" w:rsidP="0087546A">
      <w:pPr>
        <w:rPr>
          <w:rFonts w:ascii="Arial" w:hAnsi="Arial"/>
          <w:sz w:val="24"/>
          <w:lang w:val="ru-RU"/>
        </w:rPr>
      </w:pPr>
      <w:r w:rsidRPr="009A612D">
        <w:rPr>
          <w:rFonts w:ascii="Arial" w:hAnsi="Arial"/>
          <w:sz w:val="24"/>
          <w:lang w:val="ru-RU"/>
        </w:rPr>
        <w:t>Искрогаситель должен обслуживаться каждые 100 часов, чтобы поддерживать его в рабочем состоянии.</w:t>
      </w:r>
    </w:p>
    <w:p w14:paraId="24BFC0FF" w14:textId="77777777" w:rsidR="0087546A" w:rsidRPr="009A612D" w:rsidRDefault="0087546A" w:rsidP="0087546A">
      <w:pPr>
        <w:rPr>
          <w:rFonts w:ascii="Arial" w:hAnsi="Arial"/>
          <w:sz w:val="24"/>
          <w:lang w:val="ru-RU"/>
        </w:rPr>
      </w:pPr>
    </w:p>
    <w:p w14:paraId="6B5BB3C7" w14:textId="77777777" w:rsidR="00FF6095" w:rsidRPr="009A612D" w:rsidRDefault="0087546A" w:rsidP="0087546A">
      <w:pPr>
        <w:rPr>
          <w:rFonts w:ascii="Arial" w:hAnsi="Arial"/>
          <w:sz w:val="24"/>
          <w:lang w:val="ru-RU"/>
        </w:rPr>
      </w:pPr>
      <w:r w:rsidRPr="009A612D">
        <w:rPr>
          <w:rFonts w:ascii="Arial" w:hAnsi="Arial"/>
          <w:sz w:val="24"/>
          <w:lang w:val="ru-RU"/>
        </w:rPr>
        <w:t>Если двигатель работал, глушитель будет очень горячим. Дайте глушителю остыть перед обслуживанием искрогасителя.</w:t>
      </w:r>
      <w:r w:rsidR="00FF6095" w:rsidRPr="009A612D">
        <w:rPr>
          <w:rFonts w:ascii="Arial" w:hAnsi="Arial"/>
          <w:sz w:val="24"/>
          <w:lang w:val="ru-RU"/>
        </w:rPr>
        <w:t xml:space="preserve"> </w:t>
      </w:r>
    </w:p>
    <w:p w14:paraId="380CBB86" w14:textId="77777777" w:rsidR="00FF6095" w:rsidRPr="009A612D" w:rsidRDefault="00FF6095">
      <w:pPr>
        <w:rPr>
          <w:rFonts w:ascii="Arial" w:hAnsi="Arial"/>
          <w:sz w:val="24"/>
          <w:lang w:val="ru-RU"/>
        </w:rPr>
      </w:pPr>
    </w:p>
    <w:p w14:paraId="5B82E29D" w14:textId="77777777" w:rsidR="0087546A" w:rsidRPr="009A612D" w:rsidRDefault="00FF6095" w:rsidP="0087546A">
      <w:pPr>
        <w:rPr>
          <w:rFonts w:ascii="Arial" w:hAnsi="Arial"/>
          <w:sz w:val="24"/>
          <w:lang w:val="ru-RU"/>
        </w:rPr>
      </w:pPr>
      <w:r w:rsidRPr="009A612D">
        <w:rPr>
          <w:rFonts w:ascii="Arial" w:hAnsi="Arial"/>
          <w:sz w:val="24"/>
          <w:lang w:val="ru-RU"/>
        </w:rPr>
        <w:t xml:space="preserve">1. </w:t>
      </w:r>
      <w:r w:rsidR="0087546A" w:rsidRPr="009A612D">
        <w:rPr>
          <w:rFonts w:ascii="Arial" w:hAnsi="Arial"/>
          <w:sz w:val="24"/>
          <w:lang w:val="ru-RU"/>
        </w:rPr>
        <w:t>Снимите три 4-миллиметровых винта с дефлектора выхлопных газов и снимите дефлектор.</w:t>
      </w:r>
    </w:p>
    <w:p w14:paraId="473C8032" w14:textId="77777777" w:rsidR="0087546A" w:rsidRPr="009A612D" w:rsidRDefault="0087546A" w:rsidP="0087546A">
      <w:pPr>
        <w:rPr>
          <w:rFonts w:ascii="Arial" w:hAnsi="Arial"/>
          <w:sz w:val="24"/>
          <w:lang w:val="ru-RU"/>
        </w:rPr>
      </w:pPr>
      <w:r w:rsidRPr="009A612D">
        <w:rPr>
          <w:rFonts w:ascii="Arial" w:hAnsi="Arial"/>
          <w:sz w:val="24"/>
          <w:lang w:val="ru-RU"/>
        </w:rPr>
        <w:t>2. Снимите четыре 5-миллиметровых винта с защитного кожуха глушителя и снимите защитный кожух глушителя.</w:t>
      </w:r>
    </w:p>
    <w:p w14:paraId="770ECBDD" w14:textId="77777777" w:rsidR="00FF6095" w:rsidRPr="009A612D" w:rsidRDefault="0087546A" w:rsidP="0087546A">
      <w:pPr>
        <w:rPr>
          <w:rFonts w:ascii="Arial" w:hAnsi="Arial"/>
          <w:sz w:val="24"/>
          <w:lang w:val="ru-RU"/>
        </w:rPr>
      </w:pPr>
      <w:r w:rsidRPr="009A612D">
        <w:rPr>
          <w:rFonts w:ascii="Arial" w:hAnsi="Arial"/>
          <w:sz w:val="24"/>
          <w:lang w:val="ru-RU"/>
        </w:rPr>
        <w:t>3. Снимите 4-миллиметровый винт с искрогасителя и снимите искрогаситель с глушителя.</w:t>
      </w:r>
      <w:r w:rsidR="00FF6095" w:rsidRPr="009A612D">
        <w:rPr>
          <w:rFonts w:ascii="Arial" w:hAnsi="Arial"/>
          <w:sz w:val="24"/>
          <w:lang w:val="ru-RU"/>
        </w:rPr>
        <w:t xml:space="preserve"> </w:t>
      </w:r>
    </w:p>
    <w:p w14:paraId="0DAFC4FD" w14:textId="25E0DF4F" w:rsidR="00FF6095" w:rsidRPr="009A612D" w:rsidRDefault="00A67F1D">
      <w:pPr>
        <w:ind w:left="231" w:hangingChars="110" w:hanging="231"/>
        <w:rPr>
          <w:rFonts w:ascii="Arial" w:hAnsi="Arial"/>
          <w:sz w:val="24"/>
          <w:lang w:val="ru-RU"/>
        </w:rPr>
      </w:pPr>
      <w:r w:rsidRPr="009A612D">
        <w:rPr>
          <w:noProof/>
          <w:lang w:val="ru-RU"/>
        </w:rPr>
        <mc:AlternateContent>
          <mc:Choice Requires="wpg">
            <w:drawing>
              <wp:anchor distT="0" distB="0" distL="114300" distR="114300" simplePos="0" relativeHeight="251767808" behindDoc="0" locked="0" layoutInCell="1" allowOverlap="1" wp14:anchorId="15528FF7" wp14:editId="0363479E">
                <wp:simplePos x="0" y="0"/>
                <wp:positionH relativeFrom="column">
                  <wp:posOffset>231140</wp:posOffset>
                </wp:positionH>
                <wp:positionV relativeFrom="paragraph">
                  <wp:posOffset>116840</wp:posOffset>
                </wp:positionV>
                <wp:extent cx="3838575" cy="3091180"/>
                <wp:effectExtent l="0" t="0" r="9525" b="0"/>
                <wp:wrapTight wrapText="bothSides">
                  <wp:wrapPolygon edited="0">
                    <wp:start x="14471" y="0"/>
                    <wp:lineTo x="1072" y="133"/>
                    <wp:lineTo x="1072" y="2130"/>
                    <wp:lineTo x="0" y="2130"/>
                    <wp:lineTo x="0" y="5058"/>
                    <wp:lineTo x="1072" y="6389"/>
                    <wp:lineTo x="1072" y="8519"/>
                    <wp:lineTo x="429" y="10649"/>
                    <wp:lineTo x="429" y="11315"/>
                    <wp:lineTo x="858" y="12779"/>
                    <wp:lineTo x="1072" y="17039"/>
                    <wp:lineTo x="0" y="17438"/>
                    <wp:lineTo x="0" y="18902"/>
                    <wp:lineTo x="1072" y="19168"/>
                    <wp:lineTo x="1072" y="21431"/>
                    <wp:lineTo x="19402" y="21431"/>
                    <wp:lineTo x="19402" y="19168"/>
                    <wp:lineTo x="21546" y="18104"/>
                    <wp:lineTo x="21546" y="15974"/>
                    <wp:lineTo x="19402" y="14909"/>
                    <wp:lineTo x="20582" y="14909"/>
                    <wp:lineTo x="21439" y="13977"/>
                    <wp:lineTo x="21546" y="11581"/>
                    <wp:lineTo x="21118" y="11182"/>
                    <wp:lineTo x="19402" y="10649"/>
                    <wp:lineTo x="19617" y="2130"/>
                    <wp:lineTo x="20153" y="532"/>
                    <wp:lineTo x="20153" y="0"/>
                    <wp:lineTo x="14471" y="0"/>
                  </wp:wrapPolygon>
                </wp:wrapTight>
                <wp:docPr id="293" name="组合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3091180"/>
                          <a:chOff x="1800" y="6540"/>
                          <a:chExt cx="6045" cy="4868"/>
                        </a:xfrm>
                      </wpg:grpSpPr>
                      <pic:pic xmlns:pic="http://schemas.openxmlformats.org/drawingml/2006/picture">
                        <pic:nvPicPr>
                          <pic:cNvPr id="294" name="图片 403" descr="spark-arrester-uninstall-1%20拷贝"/>
                          <pic:cNvPicPr>
                            <a:picLocks noChangeAspect="1" noChangeArrowheads="1"/>
                          </pic:cNvPicPr>
                        </pic:nvPicPr>
                        <pic:blipFill>
                          <a:blip r:embed="rId79" cstate="print">
                            <a:extLst>
                              <a:ext uri="{28A0092B-C50C-407E-A947-70E740481C1C}">
                                <a14:useLocalDpi xmlns:a14="http://schemas.microsoft.com/office/drawing/2010/main" val="0"/>
                              </a:ext>
                            </a:extLst>
                          </a:blip>
                          <a:srcRect l="5714" t="3424" r="11429" b="1636"/>
                          <a:stretch>
                            <a:fillRect/>
                          </a:stretch>
                        </pic:blipFill>
                        <pic:spPr bwMode="auto">
                          <a:xfrm>
                            <a:off x="2160" y="6588"/>
                            <a:ext cx="5040" cy="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文本框 217"/>
                        <wps:cNvSpPr txBox="1">
                          <a:spLocks noChangeArrowheads="1"/>
                        </wps:cNvSpPr>
                        <wps:spPr bwMode="auto">
                          <a:xfrm>
                            <a:off x="5920" y="6540"/>
                            <a:ext cx="1490" cy="2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59C01D" w14:textId="3CDBF340" w:rsidR="001C3E43" w:rsidRDefault="00A67F1D">
                              <w:pPr>
                                <w:rPr>
                                  <w:rFonts w:ascii="Arial" w:hAnsi="Arial" w:cs="Arial"/>
                                  <w:color w:val="000000"/>
                                  <w:szCs w:val="21"/>
                                </w:rPr>
                              </w:pPr>
                              <w:r>
                                <w:rPr>
                                  <w:sz w:val="24"/>
                                  <w:lang w:val="ru-RU"/>
                                </w:rPr>
                                <w:t>М</w:t>
                              </w:r>
                              <w:r>
                                <w:rPr>
                                  <w:sz w:val="24"/>
                                </w:rPr>
                                <w:t xml:space="preserve">5 </w:t>
                              </w:r>
                              <w:proofErr w:type="spellStart"/>
                              <w:r>
                                <w:rPr>
                                  <w:sz w:val="24"/>
                                </w:rPr>
                                <w:t>винты</w:t>
                              </w:r>
                              <w:proofErr w:type="spellEnd"/>
                            </w:p>
                          </w:txbxContent>
                        </wps:txbx>
                        <wps:bodyPr rot="0" vert="horz" wrap="square" lIns="0" tIns="0" rIns="0" bIns="0" anchor="t" anchorCtr="0" upright="1">
                          <a:noAutofit/>
                        </wps:bodyPr>
                      </wps:wsp>
                      <wps:wsp>
                        <wps:cNvPr id="296" name="文本框 405"/>
                        <wps:cNvSpPr txBox="1">
                          <a:spLocks noChangeArrowheads="1"/>
                        </wps:cNvSpPr>
                        <wps:spPr bwMode="auto">
                          <a:xfrm>
                            <a:off x="1800" y="7040"/>
                            <a:ext cx="1440" cy="6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E9F41" w14:textId="35EE70D6" w:rsidR="001C3E43" w:rsidRDefault="00A67F1D">
                              <w:pPr>
                                <w:rPr>
                                  <w:rFonts w:ascii="Arial" w:hAnsi="Arial" w:cs="Arial"/>
                                  <w:color w:val="000000"/>
                                  <w:szCs w:val="21"/>
                                </w:rPr>
                              </w:pPr>
                              <w:r>
                                <w:rPr>
                                  <w:sz w:val="24"/>
                                  <w:lang w:val="ru-RU"/>
                                </w:rPr>
                                <w:t>К</w:t>
                              </w:r>
                              <w:proofErr w:type="spellStart"/>
                              <w:r w:rsidR="001C3E43">
                                <w:rPr>
                                  <w:sz w:val="24"/>
                                </w:rPr>
                                <w:t>ожух</w:t>
                              </w:r>
                              <w:proofErr w:type="spellEnd"/>
                              <w:r w:rsidR="001C3E43">
                                <w:rPr>
                                  <w:sz w:val="24"/>
                                </w:rPr>
                                <w:t xml:space="preserve"> </w:t>
                              </w:r>
                              <w:proofErr w:type="spellStart"/>
                              <w:r w:rsidR="001C3E43">
                                <w:rPr>
                                  <w:sz w:val="24"/>
                                </w:rPr>
                                <w:t>глушителя</w:t>
                              </w:r>
                              <w:proofErr w:type="spellEnd"/>
                            </w:p>
                          </w:txbxContent>
                        </wps:txbx>
                        <wps:bodyPr rot="0" vert="horz" wrap="square" lIns="0" tIns="0" rIns="0" bIns="0" anchor="t" anchorCtr="0" upright="1">
                          <a:noAutofit/>
                        </wps:bodyPr>
                      </wps:wsp>
                      <wps:wsp>
                        <wps:cNvPr id="297" name="文本框 406"/>
                        <wps:cNvSpPr txBox="1">
                          <a:spLocks noChangeArrowheads="1"/>
                        </wps:cNvSpPr>
                        <wps:spPr bwMode="auto">
                          <a:xfrm>
                            <a:off x="1980" y="8928"/>
                            <a:ext cx="108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DBE4B9" w14:textId="3F9759EB" w:rsidR="001C3E43" w:rsidRDefault="00A67F1D">
                              <w:pPr>
                                <w:rPr>
                                  <w:rFonts w:ascii="Arial" w:hAnsi="Arial" w:cs="Arial"/>
                                  <w:color w:val="000000"/>
                                  <w:szCs w:val="21"/>
                                </w:rPr>
                              </w:pPr>
                              <w:r>
                                <w:rPr>
                                  <w:sz w:val="24"/>
                                  <w:lang w:val="ru-RU"/>
                                </w:rPr>
                                <w:t>Г</w:t>
                              </w:r>
                              <w:proofErr w:type="spellStart"/>
                              <w:r>
                                <w:rPr>
                                  <w:sz w:val="24"/>
                                </w:rPr>
                                <w:t>лушитель</w:t>
                              </w:r>
                              <w:proofErr w:type="spellEnd"/>
                            </w:p>
                          </w:txbxContent>
                        </wps:txbx>
                        <wps:bodyPr rot="0" vert="horz" wrap="square" lIns="0" tIns="0" rIns="0" bIns="0" anchor="t" anchorCtr="0" upright="1">
                          <a:noAutofit/>
                        </wps:bodyPr>
                      </wps:wsp>
                      <wps:wsp>
                        <wps:cNvPr id="298" name="文本框 407"/>
                        <wps:cNvSpPr txBox="1">
                          <a:spLocks noChangeArrowheads="1"/>
                        </wps:cNvSpPr>
                        <wps:spPr bwMode="auto">
                          <a:xfrm>
                            <a:off x="1800" y="10488"/>
                            <a:ext cx="126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6BF68" w14:textId="5B03BE2F" w:rsidR="001C3E43" w:rsidRDefault="00A67F1D">
                              <w:pPr>
                                <w:rPr>
                                  <w:rFonts w:ascii="Arial" w:hAnsi="Arial" w:cs="Arial"/>
                                  <w:color w:val="000000"/>
                                  <w:szCs w:val="21"/>
                                </w:rPr>
                              </w:pPr>
                              <w:r>
                                <w:rPr>
                                  <w:sz w:val="24"/>
                                  <w:lang w:val="ru-RU"/>
                                </w:rPr>
                                <w:t>М</w:t>
                              </w:r>
                              <w:r>
                                <w:rPr>
                                  <w:sz w:val="24"/>
                                </w:rPr>
                                <w:t xml:space="preserve">8 </w:t>
                              </w:r>
                              <w:proofErr w:type="spellStart"/>
                              <w:r>
                                <w:rPr>
                                  <w:sz w:val="24"/>
                                </w:rPr>
                                <w:t>гайки</w:t>
                              </w:r>
                              <w:proofErr w:type="spellEnd"/>
                            </w:p>
                          </w:txbxContent>
                        </wps:txbx>
                        <wps:bodyPr rot="0" vert="horz" wrap="square" lIns="0" tIns="0" rIns="0" bIns="0" anchor="t" anchorCtr="0" upright="1">
                          <a:noAutofit/>
                        </wps:bodyPr>
                      </wps:wsp>
                      <wps:wsp>
                        <wps:cNvPr id="299" name="文本框 409"/>
                        <wps:cNvSpPr txBox="1">
                          <a:spLocks noChangeArrowheads="1"/>
                        </wps:cNvSpPr>
                        <wps:spPr bwMode="auto">
                          <a:xfrm>
                            <a:off x="5940" y="9084"/>
                            <a:ext cx="1804" cy="70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EB8A8" w14:textId="47419D03" w:rsidR="001C3E43" w:rsidRDefault="00A67F1D">
                              <w:pPr>
                                <w:rPr>
                                  <w:rFonts w:ascii="Arial" w:hAnsi="Arial" w:cs="Arial"/>
                                  <w:color w:val="000000"/>
                                  <w:szCs w:val="21"/>
                                </w:rPr>
                              </w:pPr>
                              <w:r>
                                <w:rPr>
                                  <w:sz w:val="24"/>
                                  <w:lang w:val="ru-RU"/>
                                </w:rPr>
                                <w:t>И</w:t>
                              </w:r>
                              <w:proofErr w:type="spellStart"/>
                              <w:r>
                                <w:rPr>
                                  <w:sz w:val="24"/>
                                </w:rPr>
                                <w:t>скрогаситель</w:t>
                              </w:r>
                              <w:proofErr w:type="spellEnd"/>
                            </w:p>
                          </w:txbxContent>
                        </wps:txbx>
                        <wps:bodyPr rot="0" vert="horz" wrap="square" lIns="0" tIns="0" rIns="0" bIns="0" anchor="t" anchorCtr="0" upright="1">
                          <a:noAutofit/>
                        </wps:bodyPr>
                      </wps:wsp>
                      <wps:wsp>
                        <wps:cNvPr id="300" name="文本框 410"/>
                        <wps:cNvSpPr txBox="1">
                          <a:spLocks noChangeArrowheads="1"/>
                        </wps:cNvSpPr>
                        <wps:spPr bwMode="auto">
                          <a:xfrm>
                            <a:off x="6300" y="10176"/>
                            <a:ext cx="1545" cy="4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EFDB2" w14:textId="557EE8CD" w:rsidR="001C3E43" w:rsidRDefault="00A67F1D">
                              <w:pPr>
                                <w:rPr>
                                  <w:rFonts w:ascii="Arial" w:hAnsi="Arial" w:cs="Arial"/>
                                  <w:color w:val="000000"/>
                                  <w:szCs w:val="21"/>
                                </w:rPr>
                              </w:pPr>
                              <w:r>
                                <w:rPr>
                                  <w:sz w:val="24"/>
                                  <w:lang w:val="ru-RU"/>
                                </w:rPr>
                                <w:t>П</w:t>
                              </w:r>
                              <w:proofErr w:type="spellStart"/>
                              <w:r>
                                <w:rPr>
                                  <w:sz w:val="24"/>
                                </w:rPr>
                                <w:t>рокладка</w:t>
                              </w:r>
                              <w:proofErr w:type="spellEnd"/>
                            </w:p>
                          </w:txbxContent>
                        </wps:txbx>
                        <wps:bodyPr rot="0" vert="horz" wrap="square" lIns="0" tIns="0" rIns="0" bIns="0" anchor="t" anchorCtr="0" upright="1">
                          <a:noAutofit/>
                        </wps:bodyPr>
                      </wps:wsp>
                      <wps:wsp>
                        <wps:cNvPr id="301" name="文本框 411"/>
                        <wps:cNvSpPr txBox="1">
                          <a:spLocks noChangeArrowheads="1"/>
                        </wps:cNvSpPr>
                        <wps:spPr bwMode="auto">
                          <a:xfrm>
                            <a:off x="5580" y="8460"/>
                            <a:ext cx="1440" cy="2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BDA389" w14:textId="25F54C3B" w:rsidR="00A67F1D" w:rsidRDefault="00A67F1D" w:rsidP="00A67F1D">
                              <w:pPr>
                                <w:rPr>
                                  <w:rFonts w:ascii="Arial" w:hAnsi="Arial" w:cs="Arial"/>
                                  <w:color w:val="000000"/>
                                  <w:szCs w:val="21"/>
                                </w:rPr>
                              </w:pPr>
                              <w:r>
                                <w:rPr>
                                  <w:sz w:val="24"/>
                                  <w:lang w:val="ru-RU"/>
                                </w:rPr>
                                <w:t>М</w:t>
                              </w:r>
                              <w:r>
                                <w:rPr>
                                  <w:sz w:val="24"/>
                                  <w:lang w:val="ru-RU"/>
                                </w:rPr>
                                <w:t>4</w:t>
                              </w:r>
                              <w:r>
                                <w:rPr>
                                  <w:sz w:val="24"/>
                                </w:rPr>
                                <w:t xml:space="preserve"> </w:t>
                              </w:r>
                              <w:proofErr w:type="spellStart"/>
                              <w:r>
                                <w:rPr>
                                  <w:sz w:val="24"/>
                                </w:rPr>
                                <w:t>винты</w:t>
                              </w:r>
                              <w:proofErr w:type="spellEnd"/>
                            </w:p>
                            <w:p w14:paraId="4DC467F2" w14:textId="36B0B287" w:rsidR="001C3E43" w:rsidRDefault="001C3E43">
                              <w:pPr>
                                <w:rPr>
                                  <w:rFonts w:ascii="Arial" w:hAnsi="Arial" w:cs="Arial"/>
                                  <w:color w:val="000000"/>
                                  <w:szCs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28FF7" id="组合 413" o:spid="_x0000_s1151" style="position:absolute;left:0;text-align:left;margin-left:18.2pt;margin-top:9.2pt;width:302.25pt;height:243.4pt;z-index:251767808" coordorigin="1800,6540" coordsize="6045,4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6/u+9BAAA3hYAAA4AAABkcnMvZTJvRG9jLnhtbOxYTW/jRBi+I/Ef&#10;RpY4trEdO7GtpqulpdVKy1Kx8AMm9ji21vaYmUmTckbsIi6cuAAH7hyROCDxb7bLz+CZ8UeapLDd&#10;IqVUpVKjd75evx/P+zFz8GhZFuScCZnzamI5+7ZFWBXzJK9mE+vzz072AotIRauEFrxiE+uCSevR&#10;4fvvHSzqiLk840XCBAGTSkaLemJlStXRYCDjjJVU7vOaVVhMuSipwlDMBomgC3Avi4Fr26PBgouk&#10;FjxmUmL2uFm0Dg3/NGWx+iRNJVOkmFiQTZlfYX6n+ndweECjmaB1lsetGPQWUpQ0r/DRntUxVZTM&#10;Rb7FqsxjwSVP1X7MywFP0zxmRgdo49gb2pwKPq+NLrNoMat7M8G0G3a6Ndv42fmZIHkysdxwaJGK&#10;lnDSm9+/ev3dK+I5Q22fRT2LsO1U1M/rM9EoCfIpj19ILA821/V41mwm08XHPAFHOlfc2GeZilKz&#10;gOZkadxw0buBLRWJMTkMhoE/9i0SY21oh44TtI6KM3hTn8MMvInlke/1ax+150e21x72glGgVRjQ&#10;qPmwEbYV7vCgzuMI/61dQW3Z9e34wyk1F8xqmZQ34lFS8WJe7wECNVX5NC9ydWHgDBtpoarzszzW&#10;ttaDqy7yOhe9/uGPN9+8JJ4NpyVMxoC0rMF1jwrBpGJib17lFSKvKPacD1z78tvf/vz1J22LjmXz&#10;AaoNYFxJKn6U0WrGHssaYQMb41vdlBB8kTGaSD2tDbrOxQzXhJ4WeX2SF4X2taZb80DMDeReY+Em&#10;Ko55PC9ZpZowF6yApXgls7yWFhERK6cMqBVPEsgZQ1EFmNUir5SWj0ZSxJ9CDR33/tiB3aDR0HNB&#10;QAbH8dzQIsgAzmg4ag8owVSc6bMpBNeHG+TIbsFouVJMm0AiIt4KctcZdWANDBxp1EHdtwFfg3Mv&#10;cA2Qe6jCM0KqU8ZLogmoColMDNHzp7KVrduipa64NrhRvqjWJsBTzxj5tcQtCQV0dCPxys4/GG15&#10;6J1yy/OM1gxSarZXgYuAbHLL5fcvL3/85fLnr4nrjLXl2506txC1/JDr6DZqyibF/AMIrxxt+NzI&#10;HX4IS6/njs4djhe27nC99cTxzt6QvMiTLgKkmE2PCkHOKeB4Yv5MFAGmV7dd7zagxRSy1ula6caJ&#10;mlLL6dKk77FBj56a8uQCthQcmIE2KM4gMi6+tMgChQ6J4os51RmreFLB29iiOkJ0xLQjaBXj6MRS&#10;FmnII4URzswRa7MMnBtnVfwxUnyaG1yupADS9AAA2xnSRttI82z/TpDWV6mxDnMTmSukdYE/apZu&#10;H/drENoF0kwFWPn4wSJtfB3STDXRxkH2211Oc0K0SDqnBaG7UWIcWy+ZVspx26zTdWFd+bhhhdk5&#10;0oy8/yMtxCVqs3p69t1Uzz6nOba32c04rm507ifU2qvOgy+faIu3oRbeSfn0Q10jkdRCO/A2ymdg&#10;o5PXSENpvWdJzcj74JPaUF/gt5Dm9F3sTsvnyEgDNDm2M27vg32n5vevCf6/vKHtvH72be+DvhMM&#10;bf2UYV62VrdPz+nb2J1Czfe7Ts1DsfybO8H9u332be9/FWnm5Q+PqLiRrr3SXh2b2+rqWfrwLwAA&#10;AP//AwBQSwMECgAAAAAAAAAhACZrgZmJjgEAiY4BABUAAABkcnMvbWVkaWEvaW1hZ2UxLmpwZWf/&#10;2P/gABBKRklGAAEBAQDcANwAAP/bAEMAAgEBAQEBAgEBAQICAgICBAMCAgICBQQEAwQGBQYGBgUG&#10;BgYHCQgGBwkHBgYICwgJCgoKCgoGCAsMCwoMCQoKCv/bAEMBAgICAgICBQMDBQoHBgcKCgoKCgoK&#10;CgoKCgoKCgoKCgoKCgoKCgoKCgoKCgoKCgoKCgoKCgoKCgoKCgoKCgoKCv/AABEIAwcD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P&#10;OKQOM4rmPjR8Yfh1+z/8KvEHxq+Lnie30bwz4X0mbUda1O5bCwQRqWY+7HoqjlmIAySBX5Cftbf8&#10;FQv+C0Hxgf4f/Fn9nHRdN+C/ws+JtwW+FOk6P4f07xN8Q/GkJgaZZV0u+fyFgaDFyxURiGPDSTEM&#10;FIB+0RYDrRuGcV+Kn7NX7an/AAcT6T8e/EXguym0n4vXXhLR11LxZ8I/jJ4U0bwZ4m+wmSRUutMG&#10;kyPHPHK8bRLcb54g42MqsRX6nfsP/tmfCv8Aby/Zy0X9o/4S21/Z2mpGW21TQtYhEd/omowtsubC&#10;6jBPlzRSAqw7jBHBFAHr1FeI/tD/APBSX9gf9k+S8sv2iP2vPAHha/09Va80W+8SwNqMakkA/Y42&#10;a4IJB6Rnoa+J/j//AMHdH/BJn4Qm+sfh9rvi74h31nIFhTw34faK3uh/eSa6aMY+oFAH6il1BwaT&#10;eO9fzv8A7QH/AAe7fFi/F5p/7Lf7EHh3TCtwP7P1jx94hnvt8XfzLO0EG1vpcMB71+nX/Bvh/wAF&#10;AP2gv+Clf7A0/wC0r+0pPo7eI3+IGqabGugaZ9lt4rWFIGjRULMePNYbixJGMknmgD7oopA3OMUb&#10;vagBaKTdxkCgtxnFAC0UhbFG7nGKAFopA2eDRk4zigBaKQt7UbqLgLRSbvWjd7UXAWik3UbuM4oA&#10;Wik3c4FG4UXAWik3eoo3UALRSbj6Uhcj+GgB1FN3nONtG85xtouA6im+Z7Ubz3WldAOopu/jO2jf&#10;7UwHUU3cc420CTP8NADqKbv/ANmjecfdouA6immQj+CjeO1ADqKTcKTeKAHUU3eMZxRvHegB1FN3&#10;DpRvGcCgB1FJuGaTeOtADqKbvGM0b8cEUAOoppcA4xTs5oAKKMjGaQsAM0ALRQDkZooAKKKKACii&#10;igAooooAKKKKACiiigAooooAKKKKACiiigAooooAKKKKACiiigAooooAKKKKACiiigAooooAKKKK&#10;ACiiigAooooAKKKKACiiigAooooAKKKKACiiigAooooAKKKKACiiigAooooAKKKKACiiigAooooA&#10;KKKKAPkH/gub8CPjJ+0T/wAE6fFngH4LeC7rxXdW+p6Xqmu+CLG6MNx4o0i0vI57zTIXHSSWJCFw&#10;CSRhQzbVNj9l3/gpZ/wS8/a88T6V8YPAPxY8L6P8RbXw02l3Ph7xo0ek+JtAtZnhnn064tp2DRgS&#10;xRbjGXidolKPIoVj9asobrX4Tftk/C2x8c/8F0/2grFfgj4d8bWsHw78NXt94e8RfBOPxpZzNh0E&#10;8ltBeWt/CykjE1s0iHO2VCfKIAP1C/aa/bx/4Jh/s/a7pvxb+Pv7SPgGw8SaPpt5aeHbm11FL/V1&#10;hufK8+Gzt7YSzymQxQkpHGxJjU44r8vfg1/wQm/aO/4KU/Av4mfHW7/bF+PHwN8N/Fj4jar4g8H/&#10;AA18XX2+LUdPupRKNT1fTbWWKL7TdOWlKqRjIILqVdsfwP8ABmw8If8ABR79j27uP2aPBPw/s9W+&#10;K18tzo/hH9nc+C7O8nh0m5bzS+pX9zqF4U3qBtiht16tlzHX74BFU5FJCP5c/wBpP/gzc/4KcfCm&#10;C81n4B+N/h78VLGGVVstP0/WH0jVbhT1Yw3ypaxgen2tiewr4S+P/wDwSn/4KQfsuPMfjt+xZ8Qt&#10;Ct4bgQNqJ8PyXNm8mBwlzbiSGTr1RyK/t62L6UhijYYKdaYz+Au+sL7S7yTT9Tspre4hbbNBPGUd&#10;G9CDyD9a/bj/AIN+/wDgkV+0H+2v+wM3xo+Gf/BVP42fB3Tf+E41Kw/4RDwD4lu7SwMkUcBa42RX&#10;CL5j7wGOMkIOa/d743/8E/P2H/2k7D+zfjt+yh4B8UR+c0u7VfC9s7iRhgvv2Bt2P4s5q/8Askfs&#10;Yfs1fsK/Cyb4KfsrfDSPwp4Xn1u51Z9Jh1C4uEF3Pt811NxI7Kp2KAgIRQAFAFAH55/8Q537Y2cf&#10;8P8A39qL/wALjUP/AJMpf+Ic/wDbG/6T+/tRf+FxqH/yZX6uUUtQPyi/4hz/ANsbGT/wX8/ai/8A&#10;C41H/wCTKP8AiHO/bHAz/wAP/P2ov/C41D/5Mr9XaKNQPyjP/Bud+2N2/wCC/n7UX/hcah/8mVR1&#10;7/g3M/bmlsWj8L/8HA37S0N1vG2TUPGGpyRhc88JfKc496/WqjA9KYH48j/g3D/4KY55/wCDh749&#10;cf8AUf1n/wCWlKP+DcP/AIKY4/5WH/j1/wCD7Wf/AJaetfsLRSA/Ho/8G4f/AAUxxkf8HD/x6/8A&#10;B/rP/wAtKD/wbh/8FMQeP+Dh/wCPX/g/1n/5aV+wtFAH49f8Q4f/AAUwzj/iIf8Aj1/4P9Z/+WlH&#10;/EOH/wAFMf8ApYf+PX/g/wBZ/wDlpX7C0UwPx6/4hw/+CmJGR/wcP/Hr/wAH+s//AC0oH/BuJ/wU&#10;xxk/8HD/AMev/B/rP/y09K/YWijUD8ev+IcP/gpiP+dh/wCPX/g/1n/5aUf8Q4f/AAUxzj/iIf8A&#10;j1/4P9Z/+WlfsLRRqB+PX/EOH/wUx/6WH/j1/wCD7Wf/AJaVS1X/AINwv+Cp8yKNB/4OKfjdE4b9&#10;4bzWNckBHtt1dcH86/ZKkChTkUAfjLa/8G4f/BXqzuUuof8Ag41+LhaNsqJLjXXX8VbWSD9CK1P+&#10;IfL/AILJZyf+Di74lf8Agv1T/wCWtfsPRQB+O/8AxD4/8FkcY/4iLfiV/wCC/VP/AJa0f8Q+X/BZ&#10;HGP+Ii34lf8Agv1T/wCWtfsRTS2Dg0Csj8ef+IfL/gsj/wBLF3xK/wDBfqn/AMtaP+IfL/gsiDn/&#10;AIiLfiV/4L9U/wDlrX7Cq7H73pXAfEb9rP8AZa+D+5fiz+0r4A8LsjMGXxF4ysbIgqwVgfOlXoSA&#10;fQkDvQHKj8uR/wAG+P8AwWRH/Oxb8Sv/AAX6p/8ALWj/AIh8v+CyP/Sxb8Sv/Bfqn/y1r778af8A&#10;BXn/AIJdeALJtQ8Rf8FA/hG0axGQ/wBm+OrK+bA/2baSRifbGfavLtY/4ON/+CLukW80zft3+HLh&#10;4PvQ2mlahIznOML/AKPg/nigLRPlX/iHy/4LI/8ASxd8Sv8AwX6p/wDLWj/iHy/4LI/9LFvxK/8A&#10;Bfqn/wAta9Y8S/8AB2n/AMEbPDmpNpsfxU8XakFyPtWmeCbh4jg44LFTz16dK838c/8AB5b/AME2&#10;tEvVsvh98KPih4reSUxwLZaLb27SncAoAmmBy2cgdeMdaAtEz/8AiHy/4LI/9LF3xK/8F+qf/LWh&#10;v+DfP/gsgBz/AMHF3xK9P+Qfqn/y1rWg/wCDpbxr8R9COrfs5f8ABG39o7xh+4LrNH4ZkMGd2F/e&#10;WsU/ykhhux1GMHnFfw//AMF9/wDgsX8UBNY/C7/g3l8fwzSNtsrnxN4hu7JRl9oaRLjTofxG8YHO&#10;cc0BaIeHv+CCf/BaLwzqP9q6Z/wcUePml2ldt74evbqPB/2JtSZM++MjtW8P+CLH/BcUHI/4OIPE&#10;3/hu/wD7trl7n/gov/wdfeLPETW3gr/gkN8LfDti0n7v/hKLie6KKTxmSHWIgcdzsH0FR+ML/wD4&#10;PIfipBHd+H4PgT8O1uZGZo9EhspHt1LAY23/ANr4UA45JIbkk4whnVf8OW/+C4gXA/4OIPE3/hu/&#10;/u2g/wDBF3/guIFx/wAREPib/wAN3/8Adtcna/sO/wDB2j8WdGNr8Rv+Cqfw/wDCrNbupj07QrKG&#10;QbuCPMsNNUg45DZyOxBqt4Y/4IWf8F4vFkklt8Z/+C+niqxtbr/j8j8PXuqXS4L8hUklt1xt5A4G&#10;eOBzQB2h/wCCLv8AwXFPX/g4g8Tfh8O//u2sbxB/wSl/4LA+Em/4qj/g5cvdNKtg/b/B8MOCOud9&#10;+KwLj/g1E+N3i3xENc+LX/BbP4u65GX3TLa6JLbTMSRkiR9SlAyMj7h5we2D1M3/AAZ3fsG+JrSM&#10;/FL9sH9o7xFdK5a4kuPGWmeVLls/ck02RhkYz85J68dgRw/jD9iH/gol8PrA6r41/wCDrjSdLt1i&#10;aQzXmj2aLsUfM2TqPQA815frVt8YvDq3H9q/8HmXgdGtc+fDHa2ckgx1ARNQLE+wBNfZXw+/4NL/&#10;APgix4Ms/s/iT4I+LPFjbCv2jxB8QNQifO7O7/QZLdcgfL0xgdM816V4D/4NvP8Agin8Op1uNE/Y&#10;V0G6ZRjGva3qWpr97d0u7mQHn9OOnFFhn5NeLf2tbjwVqD6XrP8AweH6jNIkhVm0n4G63qEZIweJ&#10;LUSIRz1Bx1HY15V8Uv8AgqX428ABh4Q/4OUfjR46KSFUXwr8AJYTJ0wR/aWoWnByeuDwcjpn96/E&#10;v/BL/wD4Izfs/aHcfE7xr+xv8C/B2l2Kg3fiDWvDun2NtbjORvmmConI7kV88fHL/gtP/wAG7H7K&#10;ds/hrTdU+Hvia5sbmSL+zfh/4Bg1FY5B82RMkQhZSTw6OwzR1A/GXVf+CsX/AAUJ1nSDefB3/gpp&#10;+1h4juRE5WO6+Cen20JYD5QZINZuDgtwTt+XqAx4rH8Hft/f8HJ3xN1H7L8L/ix+0Nrqsx+z/ZPC&#10;8xd13bc7VgYDnjGTz3r9SvDn/BxR+1R+0jpv9lf8EgP+CKvivxFDdQzR2fizxLp/2PSIpkbkH7Kq&#10;wyDuUN1E2eKLn9mb/g7I/btvmu/jF+1t4J/Z58OXpguF0XwXsgntAeHiV7ZZbvcByVkumUk4yOwF&#10;j86bz9r7/g6u+DPnan418afG7wzD9laWW68beHba1t1iUjc+/UIBGMdyCDjPbNeX+L/+Dgr/AILn&#10;eB9YXQtX/wCCgV3cXDxh1bRV8PalEckjHm2kMke7I+7uz0OMEZ+8P2sP+CT/APwRp/4Jw3EfjX/g&#10;r3/wUk+Jvxu8dLM99afDvT9VFvPqEcpziW2SSe6hVmJPnfaoAwBIB2kVyPwJ/ZM/bI/4KPWEfhn/&#10;AIJUf8E1fBP7KHwRvofs7fFTxfpbXXiTXLQ8k/b7vzLiSNldGUW69dw+0yLlVYHxZf8A/Bxb/wAF&#10;xdLvX0rU/wBufxRb3MbbZLefw1pSSKfQqbPINfpN/wAETPiB/wAHOP7afx58G/Gf40/G3xBpnwPs&#10;dUjuvEV/440XTtPTXbQY3W9nEloLiYuDxIoSIbWBlDAKfun/AIJ1f8G3n7AH7C89r8RvHGh3Hxh+&#10;Jm5Zrrx18QIVnWKYY5tLMlo7cccM5llHI83ado/QS3tre1gW2toVjjRQqRouFVQMAAdhigB6EFeK&#10;WgDaMCigAooooAKKKKACiiigAooooAKKKKACiiigAooooAKKKKACiiigAooooAKKKKACiiigAooo&#10;oAKKKKACiiigAooooAKKKKACiiigAooooAKKKKACiiigAooooAKKKKACiiigAooooAKKKKACiiig&#10;AooooAKKKKACiiigAopH27fmr87/ANu//gs78dfAOu+M/An/AATs/ZJi+KSfDe6ksviZ8UPEOuRa&#10;f4X8IXcZ/fRSs0kbXjwgP5yRyx+WcAvuytAH6I5HXNfhf+2P8OPCnxP/AOC9Hxm8PeK/hpJrcI8K&#10;+E5RqUXwjvPFR0oRwXchfOk3EWr6eW2qBcWQZSV2zbQY89F8LP8Agu7/AMFiPHPj/RfDHgD9mX4T&#10;fFa+1SwOpW3gfQ/B/iDwhqWr6eCytd2F3rN68NzErL8zwxTrg5yAc1q+Ovgdd/8ABSH4w+Pf+CgH&#10;7L7eHPAvxW8GaeugfHb4A/tCeDZLtLCezt5zFPFd2Esd3b74JN8cltKI7gBGL7RtIB5t4a+FXw5+&#10;HP8AwVj/AGY7zwN8Mp7T+2fi4b4+KZvgvq/h1r5X0TUVMTX/AIku5dYv2HlqdgQWsYUEtvKA/vFm&#10;vyJ/4Jkf8E4/HHxu1v4P/wDBV39p/wCIHwn8G+GPDuip4q8HeE/hj4XubNf39pMBcapqerXE91tj&#10;S4kzCJTF0IKbefo79qn/AIOOv+CRn7Kvnafq/wC1LpvjLVY8D+y/h6h1cnKllPnw5gwemRIcE8gU&#10;gPujIHJNFfzzftXf8Hs/j69Nxof7E37IOk6eu5RF4i+JeoSXTFfmDAWVm8QU/dKsbhh1yh7/AFf/&#10;AMGw3/BVn9oz9vL4O/F7xn+3T8fLTWNW8P8AiiwTTby+s7DS7eztJLZj5arBHEgy6MckZOOppgfr&#10;VRXjWsf8FGP+CfHh6+bTNf8A27Pg3Y3Kfet7z4naTFIv1VrgGvL/AB1/wXe/4JAfDif7P4n/AG/v&#10;ABYsB/xK76S/HOe9rHIOx/yRQB9a5ozXwF47/wCDnH/gi74Hi82D9rWPXMBTt0Hw7fTE5JH8cSdM&#10;ZPsa8x1z/g77/wCCP+n2DXWka98QtQnDALbR+C3jJ9TudwOKAP1LzRX496X/AMHjX7IXjPxB/wAI&#10;98KP2LfjZ4tmPCroelWksjMS2B5YmLchc9P5GpvEX/Byn+3Rq8tq/wAGP+CAXx61i2u1V4LnXNP1&#10;GxSRGGQwaPTZlIK4IO7Bz+YB+v2aMg9DX5F6h/wWD/4OE/iRpR1H4If8EEJNFXyU+bxd4uaY7iSc&#10;+W32JsbcDb1B6nnFUvDX7WH/AAd6/FWyOnW37BPwB8FyTbSt9qcd1HJFxux8+sTp22nKHk8etAH7&#10;A5oyPWvxqsPhF/weWeNfEDPqv7UXwl8HWjMBttdH0O5iUEsScNYSyccD73Ix3ySniL/gkz/wc7/E&#10;sW9z4w/4LXaLpXmLGbqHQJbyxaHnLAC0tIlYjkdQDjGcUAfstketR3d7Z2EDXV9dRwxr96SaQKo5&#10;x1Nfjzdf8G5f/BUD4q6U0Xx6/wCC/XxKnmaGNDDZaXe3cZwSxXdJqMJwCeOOcnOKk8Ef8Gjfg8xL&#10;a/G3/gqX8evEcLNGbiLQ7+PTVkxy3E7XYGWwRkHbjv1oA/V2++OXwU0uc2up/GDwtbyr96OfxBbI&#10;w5x0L+tecePv+CmP/BPH4WSeR8Rv23vhZor5I26l44sYzw209ZPXj618GaB/wZx/8EsbHXBrnjL4&#10;m/HDxYfMDPb+IPG1jscckqWttPhkwScn5weOCOc+raH/AMGsP/BD/R4LUS/sh3l9Nb7d1xffEPXW&#10;aZh/E6LeiM57gKF9qAPU/HX/AAXg/wCCPXw7tTea/wD8FDvhrcKU3bdD1g6o2M4+7ZLK2c9sZxz0&#10;5ryvxB/wdOf8EOtF06S70/8AbEu9UmjbAstP+G/iASPzjgzWMcf5sPbNeqeDv+CDX/BHvwNp39l6&#10;T/wT4+HN1HtUeZrGi/b5OOnz3LO2fXnnvmvSPh3/AME0P+CfPwnZX+HP7Ffwz0dkZTGbPwbaLggE&#10;D+D3NAHwVqX/AAeQf8Eul1t9F8JfBv48eJtrlFutD8FacY5PmIGFm1KOTkDcMoDg8gHIHLeK/wDg&#10;7y8Iyyxx/B7/AIJb/G7xB9oYLa/2vHHp/mksAuPJjueoPbPOBznI/WDR/wBn34EeH7j7ZoPwU8I2&#10;MwYN5tn4btY2yOhysY5GT+ddZbW1vZW6WlpbxxRRrtjjjUKqj0AHQUAfjzJ/wcYf8FPvidozal+z&#10;7/wQJ+Kl0vkIy3F5/aF5GCxO1v3NhH8pAOOeoPNQ+F/+Cr//AAc5/Fe3ay8Bf8ERtL0mWZlFvceI&#10;ribTfLBb+L7fdwr0GCTjGcnFfshRQB+Ntn8Xv+Dyvxv4j2QfsqfCHwXZNIqq2raxot1GgZj82YNR&#10;mkIUYz8uT2B5xreIf2Rf+DvD4lx2+o3H/BQb4B+DFuObi00VbnzbYF8kYbRpUZlHAAcgjjd3r9fK&#10;KAPyPH/BIL/g4X+J+h/Y/jL/AMF85tFn8oKIfBvhBgvJJb99CbN+MLhsZ5I4HWr4a/4NuP27/ENt&#10;Npnx9/4L8/tBa5Z3Ug+2Wej+INSt4pV35I2T38y+mOMAjp6fr1RQB+Obf8Ga37IHiXxG3ib4s/tj&#10;/GDxdcSTb5pdWvLUzSckvmQxlssTknOc89677RP+DQH/AIJCadDbjUtI+I19NDtMkk3jIqsxBzyq&#10;xDAPsfyr9TqKAPgHwR/wbEf8EV/BtgLO9/ZDTXW2BftGt+KNReTqTn91PGM846dAK9I+Hn/BCT/g&#10;j/8ADCVJvC//AAT6+HcxjwV/t3Sm1QfeLci9eUHk9+3HQAV9bUUAeMeGP+CcP/BPLwTqa614M/YM&#10;+DGkXkbKUu9L+F2k28qkHIIZLcEYIBHPBr17SNG0fw/p0OkaDpNtY2luu2C1s7dY44xnOFVQABn0&#10;FWaKADrwRRgelBIHWjcOmaADA9KOPSqPiXxR4Z8GaBdeKvGHiGx0nS7GEzX2paldpBb28Y6u8jkK&#10;ij1JAr42/aQ/4OGv+CQv7M7XFp4p/bF8P+Ir62VGbTfAe7WXdWPBWS2DQtjuPMyPSgD7X4NA2jpX&#10;49T/APB0z8Sv2jdTk8O/8EyP+CU/xU+LjrftZNr1/G9rp0EjKfLd3t4ZwgJAJWV4eM/MKyL7wP8A&#10;8Hcn7fUWfEnxB+HP7Mvh2+tXil07QUSO6jZW4YyA3t5G7D+KOdVwPuigD9hvF/jnwT4A0s63478X&#10;aZotkuc3Wq38dvHwM43OQOlfGn7S/wDwcW/8Ee/2YLOdfEn7Yui+KNTjgkeHQvh/by61cTuhwYfM&#10;tlNvDIT0E8sY96+XfBX/AAacaP8AF3Wm8bf8FKP+Cj/xc+L2o3FxFd3Gl6ff/YbR5gcusr3JuZJk&#10;YcboxbuAeCDzX2p+zh/wQ9/4JT/sq/Zbn4QfsS+DY76zlaS31fXrd9XvUY9f3980smP9kNtHYCgD&#10;4U13/g6J/af/AGmtQuNC/wCCX3/BIj4m+OQRDJZ654qs5djRMcM0lvYiRIxngP8Aaivc46Va0X4M&#10;f8HZ37dZb/hbXxz+H/7L/hqS8dZLTR/s13qz2si5BjFobkEqDgb7i3kBH41+wmhaFonhnSYNC8Oa&#10;Na6fY20ey3s7K3WKKJf7qooAUewFWw6E43UAfkJ4I/4NJfgx8RfElt8RP+Ch/wC3N8W/jf4mWz8i&#10;6vNT1qSFWAzsCyzvcThR/dMhH0r7W/Zu/wCCKn/BK/8AZUng1L4Q/sSeBV1O2kjmg1rXtJGrXsU0&#10;YG2WOa981oHyM5i2c84ro/27f+Cov7EH/BOXwk3iH9qb45aXo1/LbmXTfC9tJ9o1bUAASPKtUy+0&#10;7SBIwVMjG7OBX5qav/wUq/4Le/8ABayRvCH/AASs/Z7uPgV8I7yQxzfGfxpmO+vockF7aUqVjXrn&#10;7Mk0gZOJkOUoA/Rz9vT/AIKzfsF/8E3/AArcaz+0/wDHTT7DVFt2k0/wfpP+mazqDBSVjitY/mXc&#10;QF8yUxxKWG91BzX5qt+3z/wXX/4LoeIJvB//AATp+D91+zn8E7l2hvPiz4q3Q309sw2kwzBSzTYW&#10;TCWaN5ZdA88fyyn6S/4J/f8ABsv+xt+y/rEfxu/at1O8+PnxYuJFub7xN463TWNpPkNm2tHZgxVg&#10;MSztI/y5XygSlfpHpunWGkWEOl6VYw2ttbxiOC3t4wkcagYCqo4AA7DigD85P+Cfn/Bsz+wz+yN4&#10;jh+Nv7QH2r46fFOa6Ooal4r+IEf2i1OoSAma5S0kLq7tI7uHnMrhirbt6h6/SFVVBtVQAOmBS0UA&#10;AAHQUUUUAFFFFABRRRQAUUUUAFFFFABRRRQAUUUUAFFFFABRRRQAUUUUAFFFFABRRRQAUUUUAFFF&#10;FABRRRQAUUUUAFFFFABRRRQAUUUUAFFFFABRRRQAUUUUAFFFFABRRRQAUUUUAFFFFABRRRQAUUUU&#10;AFFFFABRRRQAUUUUAFFFFAHO/F8fEBvhP4mX4TfZ/wDhKv8AhH73/hGftbBYv7Q8h/s+8ngL5uzO&#10;eMV+c/8AwRY0X9hX4+f8EyfAv7GHxKurdvGngnxNHffF74aeMJPseqy+LLbUHu3/ALTtJdrXqm4j&#10;SZfMEiuIYt2WjIH6csu4YNfjt/wcbfAP4K3X7cf7JXjG7+Evh+a/8R6t4vi8VX8lnq1vLqNna6XB&#10;KonuNCA1BBEDI6zx7/IP7x1eJJEYA/UX4+fCL4DfEiz8N+I/jbbWNuPBPia217w3rFzfCzfTL6EF&#10;Vkjn3KUDI7RuoIEiOyMCpIr8j/2ifEX7d37XH/BRr9oL4tf8Ef8A4w/CuPw3YfCq18PfEzx5rNte&#10;vo96YPPcWcM8cdwlzqUCSS5aKMRIjFWYMQD8if8ABRrQf2M/EP7F/ju7+AngDwLHrWmadBctdaP+&#10;0x4z8d3EUP2hFeQWTqtradQBLfMgXLDyy5Wv37+HHwt+HPwh/wCCe0Pgr4W+BtK8O6RB8K2aLTdH&#10;sUt4VY6bkttQD5j3JyT3oA/mN17/AIJGf8HBX7VP7L3gfxla+EPF3xK+Ep8L2eo+BdNsviVZTWNp&#10;ZGHbCLfSpbtJInEYHCQBjkZycivmD4of8Evv+CjXwV02TWvit+w58UtBsoXZXvNQ8E3iw5Xrh/L2&#10;sPcEg9q/rq/4Iyxqf+CUn7PmT/zSnR//AEnWvpooGGDSA/gY8SeC/GPg2dbXxf4T1PSpG+7HqVhJ&#10;Ax/BwK/SX/g2l/4JKfsqf8FWPib8UtB/amufEP2PwTpGl3WmWvh/VhaNM1y90j722MSB5UZGPx61&#10;/U/4u+DXwj+IE4uvHvwv8O63KvCyatosFyw/GRCa5j4N/sa/sp/s7+MtX+IfwI/Z68I+ENc1+3SD&#10;WtU8PaHDazXsaMWVJGjUbgGJIB6E0wPhfwf/AMGlH/BHHwtqH2+5+G3jLWF3A/Z9Y8aTNHwDxiNU&#10;POfXsK9S0n/g27/4Ip6SYHj/AGEdBmkt1UCS617VJN5AxllN1tYnqeMe1fcQz3ooA+b/AAp/wR9/&#10;4JXeDdP/ALN0f/gnV8F5I8KN2p/DnTr6TgYHz3ETt9eee+a9T+GX7Lv7NnwVEZ+Df7PHgXwl5OPJ&#10;/wCEZ8JWdh5eF2DHkRLjC/Lx246V3tFADRFjkMeetAVh/FTqKAGlcnOKdRRQAUUUUAFFFFABRRRQ&#10;AUUUUAFFFFABRRRQAUUUUAFFFGfSgAoqOa5jt4XuLiRUjjUtI7tgKo6kk9BXyd+0j/wXR/4JSfss&#10;LcW3xK/bR8HXmo28Mjto/hXUBq9yzISGjxaeYqSZGNjspoA+tTTS6g4r8ifFH/B2X4A+LWuX3gT/&#10;AIJwf8E9/i38ctds/Jf/AEPTXtbVYXYKZJfJiuJoQCcAvGFJ/iHWueufiB/wdyft1XSweGfh78N/&#10;2ZvDk11JDJK9vBJfm2cZV5GuXvJCyjA3wJA24Z2joAD9i9c8S+HvDGnSax4l12z06zh/1l1fXKQx&#10;p9WcgD86+Vf2k/8Agu1/wSV/ZUF1Z/Fn9tzwjJqVrK8M2h+GJJdavlmVd3ltDYJK0RPADSbEyeWH&#10;WviXwr/wavfGD9oa9j8Sf8FQf+CsXxU+I0txZhNQ0PwveNDFvU5Ufar4ziWMehtkPowr7C/Zt/4N&#10;8P8AgkP+y08N/wDD/wDY30HVNThaJxrHjKabWrnzYxgSqbt3SFj1IiVFJ/hHAAB8g+Kv+DsO/wDj&#10;lqzeDf8Agmv/AMEw/i98UdRubeT+z9Q1bT/IjaZGxkW9iLlpY8c8yxsMjKiq+myf8Hdf7dU8ksVl&#10;8Nf2YfDdy0FzaXGqTW0l8YW4eNI4xfTBwMsUnjgOSBuHOP2C8LeCvCPgXSl0PwR4Y07R7JWLLZ6X&#10;Yx28QJ6nYgC5/CtTHvQB+POlf8Go+pfH/wASWfjj/gp1/wAFM/ip8adQs7qV4bP7ZLBawRSfM0UX&#10;2mW4aAbuf3WxcADaK+uP2cv+Dfn/AIJG/sx/Zbzwd+xb4V13UrWER/2t45gOtSyEHIkKXZeFXB6M&#10;kakV9nUUAV7DTrTTLSLTrC1jgt4Iljt7eFAqRIowqqAMAAcADgCpwuDS0EgdaACkZ1XrXjH7Y/8A&#10;wUI/Y+/YE8D/APCeftXfHHRfCsE0bPp+n3NwHv8AUcDpb2yZll54LBdqkjcRmvy88Xf8FjP+Ctv/&#10;AAWH1a8+Ff8AwRZ/ZfvfAPw9e6az1H47eNoQjsmdrm2LgwwMuHyEFxMMof3LYyAfpp+2x/wUw/Yi&#10;/wCCeXg1vGH7WPx80jw2zQs+n6IrNc6nqBBUbbe0hDSyHLLltoRQdzMqgsPy81H/AIK4/wDBZn/g&#10;tH4lb4Z/8EhP2Yb74Q/De4mMN98aPHiqkkMYyS/m7Xhjco8JENstzKCSQxXLp7n+w3/wbD/s+/Dr&#10;xp/w0r/wUj+Jmp/tGfFq8k+03d34quZZNGs5yG3bIJGL3h3OxD3BK5CssMbLur9OdA8N6D4V0e28&#10;O+GdGtdO0+ziEVpY2NusMMKDoqooAUD0AFAH5pfsTf8ABr3+yH8GfGbfHv8Abh8Z6v8AtGfE+8ul&#10;u9S174gTSzWUtypXEjW8skjXJwoH+kPKCMggjGP0003TbDR7CHStJsobW1toVit7a3jCRxRqMKiq&#10;OFUAAADgCp6KACiiigAooooAKKKKACiiigAooooAKKKKACiiigAooooAKKKKACiiigAooooAKKKK&#10;ACiiigAooooAKKKKACiiigAooooAKKKKACiiigAooooAKKKKACiiigAooooAKKKKACiiigAooooA&#10;KKKKACiiigAooooAKKKKACiiigAooooAKKKKACiiigAr8of+DjKTT4f2vv2L7nUtdtdLWHxB44lh&#10;1O8u9WtorSddHtmhmafR/wDTLYJIEb7RECIceZIrRo6n9Xq+H/8Agst/wTj+NH7bF78Ifjb+zxrm&#10;ht4u+DOvapf2fhnxHqd9p1rrcF9apBLGt9YSx3FnOnlI0ciMAGOWOF2sAfl//wAFdvF8ms/sHeLt&#10;P1P9svw74zgt9FjhbRbP9pbxB4zme48+Eoy2VvpNjAoGDme/eVExx87An9yhj/hh7j/olPb/ALBl&#10;fk34w/4J2/t0f8FJvA/ib9m248C6T4O0WPxIdH8b+LvEn7U2r+Ol0G7gMck9vFpccdrE94qSoR9p&#10;aRVDL91iHH6//Evw7Y+EP2ZfEHhLTGka20vwLd2lu0rAsY47JkXJAAJwBnAHPYUAeQf8EYj/AMao&#10;f2e+P+aU6P8A+k619NV8y/8ABGIk/wDBKD9nv/slOj/+k619NUIAooooAKKKKACiiigAooooAKKK&#10;KACiiigAooooAKKKKACiiigAopGYqN1fOH7Rf/BXf/gml+ypcXGn/G/9tPwHpeoWs7wXOj2etpfX&#10;0MyjJjkt7XzJIm/31XmgD6QoNfkh8Rf+DuX9lbxD4nk+G37DX7KPxY+N3iiS1eTT9P0PQ2t1mdSA&#10;QVVZbjZg53rC46cc1zWsftYf8HXH7c8+79nX9kLwV+zh4ZnkhmtdQ8VmC61QQOcMHa+3q2ByQLOJ&#10;xjigD9jNR1Oy0myk1HUr2G3t4VLzT3EgREUdSSeAPc182/tI/wDBZL/gl/8Asli4h+O37bfgXS7y&#10;02faNI07UG1TUFDnCn7JYrNOR15CEDqcCvz903/g2n/b4/ao1K317/gpx/wWP8d+IrdZpReeG/BL&#10;TtHJbyD5o47i5dY4cnGV+yyJgYHt9Tfs2/8ABtH/AMEdP2bbK2ez/ZVt/GmpQ24iuNa+ImpS6tLc&#10;EHPmNC5W1R/eKGPp0oA+ePiP/wAHcPwc8a+I28B/8E+v2E/i18ZtTe9ezt7/APsv7BZzyY/dtCkQ&#10;uJ5Ax/gkjgfHasKx+PX/AAdp/t7xLF8L/wBmzwD+zX4d1GzkRNe8ZyJFdW8inr5Ev2m8jc9t1psP&#10;XIFfr18PvhV8MfhPo3/CP/C74e6L4dsdqg2uh6XFaxttGFyI1AJA45rf2LnO2gD8drr/AINjf2nv&#10;2tp11P8A4Kk/8Fd/iR8SYmu470+FtBaSHSrefjzBHFPI0SA8gNFBEcYO0dK+nv2bf+Dbb/gj1+zW&#10;1rfaf+ybpvjLUbV3ZdQ+Ilw+sbt3ZoJv9GcDtuiJHrnmvuvauc4paAMfwP8AD/wJ8MfCll4E+G3g&#10;zSfD2h6bCItP0fQ9OitLW1jHRI4olVEUeigCtby1zmnUUAAAHQUUUUAFFFFABRXl/wC1X+2h+y3+&#10;xH8Pn+J/7U3xu0Hwbpe1vsv9rXyrPfMuMpbwDMlw43LlY1YgHJwOa/Kn4n/8F7f+Cin/AAU/8W3/&#10;AMBf+CC/7KmpJpcE5ttY+NvjXTkW3snHzFYUmBtoGKGMgzGWQiRsQrhZKAP1L/a3/bs/ZJ/YV+H0&#10;vxO/au+Ouh+DdLTiFdQuC91ePtZhHb20Yaa4kIRiEjRidp4wDj8r/Fv/AAXM/wCCo/8AwVf8W3Xw&#10;X/4Ih/se6n4d8MtM1vefGj4g28ccdrEfl+0jdut7fHzkIDcSsEBEZOUHoX7Hn/Brz4FufiGn7TX/&#10;AAVu/aB1z9oj4kSSrKumalqdx/YtqysjKX3nzr0jYBtcxwEOytDJw9fqn4J8EeDvhz4Zs/BXgHwt&#10;p+i6Rp8Xl2Ol6XZpBBAv91UQBQPoKNQZ+YP7HX/Br98D9O8cL+0r/wAFRfi7rH7RnxUvik+qyeI9&#10;Qnk0iOYDhAkh825jQ4VRKVTaoHlKp2D9RPDPhTwz4L8PWXhHwd4esdJ0nTbVLbT9L020SC3tYVGF&#10;jjjQBUQAYCqAAOlaAAHQUUAA4GKKKKACiiigAooooAKKKKACiiigAooooAKKKKACiiigAooooAKK&#10;KKACiiigAooooAKKKKACiiigAooooAKKKKACiiigAooooAKKKKACiiigAooooAKKKKACiiigAooo&#10;oAKKKM0AFFFFABRRRQAUUUUAFFFFABRRRQAUUUUAFFFFABRRRQAUUUUAFFFFABRRRQAUHpRQc0Af&#10;GH/BHeWWXxN+1/5kjNt/bO8VKu5icD+zNG4+lfUnx3/5If4y/wCxU1H/ANJpK+Wv+COv/Iz/ALYP&#10;/Z6Hiv8A9NmjV9S/Hf8A5If4y/7FTUf/AEmkoA8P/wCCL/8Ayie/Z6/7JRo//pOtfTdfMf8AwRf/&#10;AOUT37PXP/NKNH/9J1r6coAKKKKACiiigAooooAKNw9aRnC8GvnT/gqJ+2zq/wCwx+y3N8RPAHg7&#10;/hJPHvirxFp/g/4X+G2jZk1LxFqMhis45NpB8tSHlYAgssRUEMwNAH0Rc3lpZQNdXl1HDEgy8kjh&#10;VUepJ6VX0bxDoHiK0/tDw/rdnfW+7HnWdysqZ9MqSK/Hn4sf8E6PHnx/8b2ehftM/wDBYjw38cPj&#10;tp0j3Wrfs9ax42bw/oV2Wi3f2fZ22j3tvdWcwEbYnZJkOVaS2wcn0HwJ+wT4E1L4R3n7XX/BHlPG&#10;XwH+Nnw9vp7bxN8HPEGt3c2j6jqNsqPceH9V0+eV4lSZceVd2zIrrPHOrOCrKeoH6obl9aXNeGfs&#10;P/twfD79sL9j7R/2sLq0XwjC9rdR+L9N1y5WL/hH7+zkeG/t5pHIVRDLFIC5wNoycV8Jf8FG/wDg&#10;7Q/YV/ZPOoeAf2XbFvjT4xtpXh8zSL77NodtKsmxi96UYzAYcjyUdXwuHAYOAD9UvEfiTw74R0S4&#10;8S+Ktds9N0+zjMl1fX9wsMMKjqzOxAUfU1+aX7Uf/B1d/wAE3Pgd+0H4W/Z8+Euu3PxMk1TxVYab&#10;4r8XeH5gmiaBaTTok1yLkqftzxRuX2QK0Z2kGVWBWv54v+CgP/BZX/goH/wUq1qaT9o/413CeHml&#10;D2fgXwyrWOi2gG/AW3ViZSN7DzJnlkIwC5Crj5et7ia0uI7q2kKSRuHjdeqsDkGgD+/d5Y44mmlk&#10;VVVcszHAA9a8L/aL/wCCnn/BPf8AZM0ybUv2g/2wvAfhxordp1sZtejnvJkVtp8q1gLzzEH+GNGb&#10;2r8i/wBin/gkf/wUw/4LA/sweCf2nP2vv+CzPjC18F+KtPgv9L8JeFRNLLHCAYnikPmwQ282EwSI&#10;5gTywJJr7S/Zp/4NZf8AgkH+zvLHquv/AAY1j4n6xHNJI2sfE7XmvjJvOdrW0CwWjgdi0Bb1Y9aQ&#10;Hlvxt/4O8f2HLDXLjwZ+xr+z78Ufjdq0U0SwXGj6G2m6dOr8ZV5w12CDxhrVQezVyNh+3F/wdM/t&#10;26gln+zT/wAE/vDPwJ8M3VzJbt4k+JAEM1tG4ykzR3ji4faCPngtZFJ/h7V+sfwi/Zy+AvwD0qHR&#10;Pgp8GfC/hW2gt1t4o9A0OC1xEvRMxqCQOeprtFXbmmB+N1x/wbtf8FOP2yrBov8Agqb/AMFlvGGv&#10;6bfWapqngf4ftNHpTyI2UJRxDbyjrkm0V8454r6C/Z3/AODXT/gj18BDDqOqfs83XjzUIXilW58d&#10;a1NdxiRAMnyEMcTKx5KOrrzjGK/RCigDm/hX8HfhL8DPCMPgD4KfC3w54P0G3Zmt9E8LaHb6faRs&#10;TyVhgRUBPfA5rpKKKACiiigAooooAKKKKACiikLqDgmgBaCwHU1wH7R37U/7O37Ivw3m+Ln7S/xi&#10;0HwX4ehkMa6hrt8sInl2M/kwqfmmlKo7COMM5CsQMA1+Uvxk/wCDjL9rD9vXxlqP7M//AAQc/ZH1&#10;zxZq3mrbah8XPFWlhdO0ZZAAtwkL/ukP32VrpsfuiRBMDwAfqv8AtH/tVfs4fslfD65+KH7Svxp8&#10;P+C9CtU3yX2uagsW/ttjTl5XJIARFZmJAAJIFflJ8Sf+Dgz9uf8A4KL+OLz9n/8A4ISfsX65rUAm&#10;a3uvi742sVt7K1TO03CpIwht0GCymeQyMMDyQ/yHo/2YP+DZHWvjV8Qrf9qL/gth+1B4g+OHjaRh&#10;PH4Nh1aWPRrFmyTFLIMSTKp24jhEEQ8vaRKhAH6r/C74R/DL4JeB7L4a/CDwDpPhnw/psYSx0fQ7&#10;FLa3hAGOEQAdAOepxQB+Wv7M3/BsLpvxF+Jf/DUf/BZP9o/WP2gPiRdMslxpX9o3Eei2v3j5ClhH&#10;LLCpYlY1WCMYAEYGQf1S+Hnw58BfCTwVpvw4+FvgnSvDvh/R7VbbSdD0TT47W0s4R0SOKMKqL14A&#10;HWtuigAooooAKKKKACiiigAooooAKKKKACiiigAooooAKKKKACiiigAooooAKKKKACiiigAooooA&#10;KKKKACiiigAooooAKKKKACiiigAooooAKKKKACiiigAooooAKKKKACiiigAooooAKKKKACvy/wD+&#10;Clf/AAVI/wCCnX/BMD9sfWviLr/7FV18TP2W7+1082WveH9n27Rplto1vNzxF2iBmJZRcxoj8hH6&#10;7f1AqG906y1Gzl07ULWOe3njaOeCZAySIRgqwPBBHUHg0AfNf7AX/BXr9gr/AIKUeFLfWP2ZvjbZ&#10;T641ur6l4H1zFlrWnSFAzRyWzn95tztMsLSwkq22Rtpx9MK+7tX5s/8ABQb/AINmP2Nf2o9db45f&#10;sp6rd/AH4tWt297Z+LPA0TJZ3VwzMzG4s0dArMWf99A0bjflvNACV85+HP8AgpX/AMFs/wDgiPqU&#10;fgn/AIKt/Aq4+OPwet/3Vt8YvBima+09dyqr3EwCrImP4blIpCZB++bAjIB+2lFeAfsL/wDBTz9i&#10;n/goz4PPir9lb426brdxDCJNS8O3D/Z9U08es1q+JFXJA3gFCTjdnIr39W3DNABRRRQAUUUUAFFF&#10;FABRRRQAUUUUAFFFFABRRRQAUUUUAFFFFABSN6UhkHavnv8Aa6/4Krf8E+P2F5X079pz9qXwv4f1&#10;iNd3/COx3v2rUj8hdQbWDfIm4D5WcKp7GgDzX/gjt8vib9sEn/o9DxWf/KZo1fUvx3P/ABY7xl/2&#10;Kmo/+k0lfih+wD/wcPfAb4NeMP2hB8Hf2S/jh8Xrf4iftGa7400m58C+EvtH2bT7uy06GFZVLBo3&#10;LWsp2YJAxyc17j8RP+Dpz9kyDwZ4g+H/AO0r+yb8dPg/c63oF7aaPN448EmNLqZ4GQKoV92AWXJx&#10;gZoA+zP+CLzL/wAOnv2e+T/ySjR//Sda+na+Gf8Aggt+2H+yt8YP+Cc3wX+Dnw0/aA8J6t4w8N/D&#10;nT7HXPCtvrMQ1KzngiVJQ1qxEu1W43hSp7E19yBie31oAdRRRQAUUUUAFDNtGTQTgZryH9oj9uP9&#10;mv8AZk1W08HfEvx953izVIJJtD8B+HbKXVNe1RUR3JgsLZXmZdqN+8KiMYOWFAHy7+3v/wAHB37M&#10;/wCyd4+1D9nz4HfDPxZ8ZvihY6k2lXXh/wAJ2LQ6bpuo7I3Frd6lMBCJSJABFB5z7/3bBGIB/OX9&#10;tX4i/wDBQj/gpfpGj6t+158abHwZ8O9FdfHGgeH/AIP6YQ1i9hDsvLtby6KXjajo8k0kl7p0kdrO&#10;kIleBpmjUV79/wAE4Pje3hr4lfGL/glh+2L8OvAvwz8JzeKtd8c+JJvjRqjWWueMtB1mS4lintEU&#10;rbxyW2yJZLhriRkjjVVjVomaP5c+An7X/wAbv2hk0Xw5+x18HfEnxy8feHfFmk6r4g1bw3p8kNlq&#10;UtjZa/oN7c317dI0NtLqelf2Y0wLFpPPZwHkTBBE/wAE/wBj34A/BjTLPwX4Y8M2ejaHq11MNY/4&#10;qUS3dxc6Xq1ja6hF5sRcG4tF1ix1nSNTiENykFxPDJlTg/pD/wAE7/i18SfFfxU+G/xo1zVdGj13&#10;4z/DHxF4f8ZXkG97bXfEnhDVDpsOshECAi5t/NlJ4PliNA2FWvzp17/glz+338NPib4S1P8A4Ki+&#10;FPipqnwdbT2u5tN/Zet49TvbLUJLPStPmtdQMaG8eKW20ixVmhWTmNijQku5+tbz4Wft+/t2ePvh&#10;38K/+CeXwb1j9lv4C/DT4f3fhLSfH3xI8PtF4hSzujaRTyaXYzP58U/2a18lZrgq+ZZX3I5WQIZ8&#10;x+AP+CJX7V//AAVm8YftDW0f/BRLT/CPwtsP2itZivPCXg/wrcLofiDWEtrFrjUUt1uxGyKwiiXe&#10;0xWSCYjYzPu6Tw1/wY++Gop5D4w/b6vpotv7ldN8FpEwbPcvO+Rj0A5r9qP2TP2V/hD+xb8A/D/7&#10;OPwO0ia18P8Ah21Mcb3k/nXN3MzF5bqeTA8yaWRmkd8DLMeAMCvSKYH4eeH/APgyI/ZljikHir9t&#10;rx3M+4eSdP0OyjAHfO8Nn9K0f+IIz9jr/o874mf+CvT/AP43X7ZUUAeC/wDBNn9gnwb/AME1v2Td&#10;D/ZJ8A/EDWPE2k6DeXc9rquvJGtw32idpmQiMBQoZyAAOBXvVFFABRRRQAUUUUAFFFFABRRRQAUU&#10;UE4GaACgk9hXJ/Gb44/CT9nj4cal8Xfjl8RtH8J+GdIjD6hrWu3yW9vDkgKNzHlmYhVUZZmIABJA&#10;r8rPj5/wcwfEj9pbx7efsz/8EP8A9kfWvjJ4xUlJvG2s6ZNHounJuIM3lBo2dcKdrzSQpkqcScoQ&#10;D9UfjT8e/gr+zj4Eu/id8efinoXhHw/Yxl7rVvEGpR2sKAdsuRuPI+UZJJAA5r8n/j//AMHIf7Qn&#10;7YPxOvv2Zv8Agg5+yJrvxU1qFvJm+JWuaa1vpcDf89Y452iWKLG3E148AJJGzG1mX9nr/g2/+Pn7&#10;Ynju0/ab/wCC7/7W3iL4ma6JPtFr8MdB1XyNLs2z9yaWIKoTBP7m1SEDj94wyh/Vr4Hfs7fA39mj&#10;wHa/DH4AfCnQ/CGg2cYSHS9B02O3j47ttA3tyfmbJ96APyy+B3/BtJ8Vf2ofiVY/tPf8Fyf2utY+&#10;MXiyMboPAui6lLFo2nxlg32cSbY2CcfMkCQqSTyx+c/qv8Gvgl8Iv2d/hxpvwh+BXw10Twj4X0eN&#10;k03QfDumx2trBucu5CRgDczszsx+ZmZmYkkk9RsHrS0AIFxS0UUAFFFFABRRRQAUUUUAFFFFABRR&#10;RQAUUUUAFFFFABRRRQAUUUUAFFFFABRRRQAUUUUAFFFFABRRRQAUUUUAFFFFABRRRQAUUUUAFFFF&#10;ABRRRQAUUUUAFFFFABRRRQAUUUUAFFFFABRRRQAUUUUAFFFFAAQCMEVX1HT7DUrGbTNSsYbi3uI2&#10;int54w6SowwUZTwwIOCDwRViigD8u/23v+DX39lj4seOD+0V+wN461b9nP4q2dzJe6Tq3ge4lt9O&#10;S7Ytl1hhdHtMhmX/AEZkVQcBMZB8O8Pf8Fjf+Cwv/BHPxPZ/Cv8A4LO/sr3fxC+H0d0lra/G3wDG&#10;somQ/dk8xVSGZwsczGGZbacjBIAwW/bXGeorO8U+E/DHjjQbrwp4y8O2OraXexGO807UrVJoJ0PV&#10;XRwVYfUUAeU/sc/8FBP2PP2+/AafEH9kv496L4uswoN5Z20jQ31ickbbi1mCTQNkHG9BkYIypBPs&#10;9flX+2h/wbFfCbWPHrftMf8ABLH41ax+zj8Urd/Ohh8O3kyaHeSDp+7iIksyTjmItHx/qSxLV5b4&#10;B/4Ll/8ABSr/AIJUa7a/BD/guX+ybq2teHVultdJ+O3gezVobkZwguFjUW87kK7ZVoZcJzDISXoA&#10;/aaivKf2Tf22v2Vv24/AP/CzP2V/jfoXjLS48C8/su8H2iyYlgEuIGxJAxKtjeo3BSVyOa9Wz2oA&#10;KKKKACiiigAooooAKKKKACiiqPifxP4b8F+H7zxX4w8Q2Ok6Xp9u019qWpXSQW9tGBkvJI5Coo7k&#10;kAUAXqK/PH9p3/g5l/4JtfA/xRH8LPgv4i1743eOLm4Ntp/hf4T6S2otc3AbHlJNxG7dx5ZfIzjP&#10;SvG9Q+Kv/BzT/wAFOI47f4RfCrwj+x/8PNQTcureIpjfeJJYWjHDF0LR7t25fLt7eRGXa0mM5AP0&#10;3+Ov7Tf7PH7MXheTxt+0P8b/AAv4L0qJdzXniTWobRSM4+XzGBYk8AAEk8Dmvzp+MH/Bz98OPiP4&#10;wm+Df/BKD9kD4jftHeKmVli1bS9AubHRozgZfMkf2iRUYgPujhQA7hIRXQfs8/8ABsB+x5oHiu3+&#10;MX7d/wAW/HX7SnjxZGmuL/4hatIukpKzliY7FXYkHPzJPNMjEZCqeK/Qv4V/B74T/BHwtD4I+Dvw&#10;20PwvpFtGqQ6doWlxWsKhRgfLGoBwOMnmgD8wbH9iv8A4OJv+CjUceq/tp/tpaV+zL4KvHYy+APg&#10;7N5muGEuf3U97A5WMhduClxIGViHQGvbf2P/APg23/4JS/sliHXdQ/Z+s/iV4kVSbnxF8UFXVvNk&#10;YDdILWUfZ1JYbgTGzKScMM197nOOtfn5+0Lo/wC0P/wVB/bq8Z/sUaJ8ddb+GXwH+ENjYj4kzeB7&#10;r7Pr/jbVr23M0enC6xmysooirSMgLSF9vUrJAAcl/wAE6f24v2If2Otd/au8O/tA/tE/Dv4awv8A&#10;teeJ20HSdZ8RWlkZrNNL0ZFeCHcCyZVgAi8bSO1dl+01/wAF1/8Agjt4u+DvjD4X6t+0naeKF1fw&#10;3eWwsbH4ca5q9ncs0DbAzw6fJCV3bTkttB5zxXI/8ESf+Cfv7H/w91n9qLTbX9n7wvqU3hz9qTXv&#10;D+j6l4g00aneQ6XBpulSQ2zXF2ZZZArzzPlmJLSse9fc/wAXfh54C8M/AzxhH4e8D6PYRp4S1BVW&#10;z02KIKBayYACqKAPwu/Zm/Yj/wCDa79p79hf4R6h8S/2o/Cfwg+NH/CFadJrus6b8QF0nUF1cQqp&#10;lkt7t/KZ1kAbMarub5snOT9PeHf2Zf8AgvX+xlpsvjD/AIJ4/wDBRPwv+1l4EtWWWLwR8UtWjl1k&#10;wFlZY4dQeUpIzKT80lxEqqAEQ8V9Rf8ABJj9mn9nv4pf8EnfgG3xS+BXg3xBNefCXSEvJ9U8NW0z&#10;zKbdeCzoWP5034jf8EF/2IZr4+NP2UpfF/7PXjCA+Zp/ib4L+JJdLSOXaRmWxJe0mUgkNmIOykgO&#10;vUAHhvwK/wCDnT4UeD/G8PwN/wCCq37Lfjz9mvxoZlh/tDxBotxdaJO5AAbzVj86EM27BMckQQb2&#10;mA6fpJ8KvjN8I/jr4PtfiB8FviboPizQ76NZLTV/DuqxXlvKpGQVkiZlII96+E/D/jT4xeEPih4d&#10;/wCCcf8AwWy+GngP4uaD4+u5dO+E/wAZrfwxGln4iuEg8xtP1OxfetlflEdxJERHKqlQAULyea/t&#10;Af8ABt7rPwJ8V3X7Qv8AwRU/az8W/Afxp9oWdvBc2sS3XhvUCZUZ02PueAEAko4niYKsYjjUkgA/&#10;ViSRYkaWWQKirlmZsBR6mvnn4pf8FKvgn4e8U3Xwl/Z98P8AiD41/EK3mWGTwZ8L7VLz7Ezj5Wv9&#10;QleOw02MZUlri4R8MCiOcA/lZ4z/AG5f2z/2avjH/wAI3/wci/Cj4oX/AMP2uI7bw/4h+Ft3Fb+B&#10;5mCw/Pf2+nxRzXUrujNtnuWjPmuq2qhN1frz+xB8XP2JfjD8D7HXv2C/Efgu+8EQqsMMPgqOKKG1&#10;YKFEcsKBWhk2gfLIoYgA8jBoA4L/AIUt/wAFBf2mrJv+Gh/jpp/wd8P3kbCTwd8G7xrjVhG24bJt&#10;buI1KPsIBNrBGVYZSU8NXqv7On7H/wCzd+yjZ6pF8CfhVY6Pfa9eNd+JPEEryXeq65cs7OZr2/uG&#10;e5u33Mx3SyMRkgYHFemUUAeP/tafsA/sZft16HYeH/2uP2dPDfjmHSjIdJuNXtSLqxEm3zFguY2W&#10;aFX2JuVHAbYuQdox33wu+Efws+CHgTT/AIXfBr4c6J4U8N6VGY9N0Lw7pcVnaWykljsiiVVXLEsS&#10;BkkknJJNdFRQAmxc520u1f7tFFABRRRQAUUUUAFFFFABRRRQAUUUZHrQAUUZHrSMeODQAtfNn/BT&#10;H/gqd+yx/wAEsfgjN8Xv2hvE0k2oXX7rwz4N0lkfU9buM42RIxASNfvPK5CIqn7zlUbwb/gtP/wc&#10;C/s8f8Ep/D8vw18MxW/jb4x31mZNL8HQz/6PpisPkuNQkU5jQ8ERD95IOm0fPX8q/wC1Z+11+0R+&#10;2z8Y9U+PH7TPxO1HxR4j1Sd3a4vZT5drGWJEEEQ+WCFc4WNAFUAADigD+mz/AIImf8HFvw7/AOCh&#10;XhL4rXf7WPiHwf8ADPWPA+pHVdPt77Vo7W3Ph2XhHMkzjzHgddkrgADzYTgbwBxX7VP/AAc2a58a&#10;fiPN+yp/wRF/Zw1z44eOrpjar4ym0aaPRrORwFE0aPseREdvmmn8iABC250O8fzW/AbWfhT4f+NP&#10;hXWPjr4Rn17wXb69av4q0W1v5LWS80/zV86NZYvnQlM4K85HBHWv7cP2J/gR+x98FvgF4d/4Yp+G&#10;Hhnw94J1rR7bUNJm8N2carfW80YljmaUZaYsH3bmZiSxOeaAPzF+F3/Bul+13/wUB8daX+0l/wAF&#10;4P2wtY8WajC32nS/hL4R1Lbp+iLKN0lqZVHkxHiJX+yrhjDzNNkOP1e/Z2/Zk+AH7Jfwztfg7+zb&#10;8ItB8F+G7Nt8elaDp6QJJLtVTNKQN00rBV3SuWdsDLGu7wOuKKAAKF6CjpwBRRQAUUUUAFFFFABR&#10;RRQAUUUUAFFFFABRRRQAUUUUAFFFFABRRRQAUUUUAFFFFABRRRQAUUUUAFFFFABRRRQAUUUUAFFF&#10;FABRRRQAUUUUAFFFFABRRRQAUUUUAFFFFABRRRQAUUUUAFFFFABRRRQAUUUUAFFFFABRRRQAUUUU&#10;AFFFFABWL8QPh34E+K/gvUvhz8T/AAXpXiPw/rFq1tq2h65p8d1aXkLdY5YpQyOp9GBFbVFAH5If&#10;tPf8GwOj/Dr4oL+1Z/wRr/aH1T9n/wCJVhukstKbUZ5NFuTtX/Ryw8yWKF2QF0dZ4zkgxkYUcl8J&#10;v+Dg39tb/gnN8RbX9m7/AILzfsj6zoa+YsGn/GDwZp4uLK7QMV+0ukRMdxGQVYtAwkT5gYCx2L+z&#10;lc78VPhF8MPjh4LvPhz8YfAGkeJ9B1BNt5o+uafHc28owRyjgjOCeeozQBh/s7/tR/s7/tZ/Duz+&#10;K/7Nvxk0Hxn4fvow8OoaHfrMF7bZE+/E4IIZHVWUgggEEV3m9P71fj7+0/8A8Gzvjv8AZ38b3n7U&#10;n/BDr9qHxF8H/GcW65k+H95rEj6RqLKAwhhlbLRqzAgx3AmiO8jMaDbXm3jH/g5c/bv/AGD/AIX+&#10;KP2df+Cp37EupeF/jBD4YvIvAHjrQoVi0nxFepEypO6EPEuHMLs9uZIy0mDFAMKQD9yYLm3uU8y2&#10;nWRdxXdG2RkHBHHcEEH0IqSv5Hv+COv/AAcU/tL/APBN34q6hY/GXU9a+I3wv8U6pJfeJfDt1fb7&#10;yyu5Dl72xeU4Rz/FESscnGSpAav6mv2Vf2svgJ+2r8FdH/aB/Zv8f2viLwzrUO+3urc7ZIJMfPBN&#10;GfmilQ8MjYIPtg0Aej0FgOppCwHevlr/AIKj/wDBWX9nL/glx8KYPE3xKuJNe8aa9mHwP8OtHkDa&#10;lrlwTtXagBMcW/CmQgjPChm4oA+pHkSNGkkbaqjLM3AAr5Q/bT/4Lc/8Ezf2DbWaz+N/7TWj3XiB&#10;OLfwZ4Rzq2rTybSyp5FvuEO7GA87RRk4BcEgV+bHxr/Zh/4K9/8ABRvwnqOq/t4/8FM/C/wP8W+L&#10;PC13qHwk/ZW8K+IbfS77UrowyNYWlwHuElw86orO5uZP9Yv7vAC7n/BK2+/4Ic/8E8/CvhL4dftg&#10;fs4ar8Kfjx9gSHxR4m+Png2dvt+rZUXJsr6VHtTB5hyhiKqE2FyW3MQD0uy/4K+f8Fnf+CkGpx6L&#10;/wAEsP8AgmrN4D8I3UzRr8WfjhJ9mtki3kCcQ8BsAENHALp1JB5FaGl/8G4Pxo/bC1ex8e/8FmP+&#10;CjPjj4vXVvILmLwL4XvG07w/p9xs2/uIyoGRll8xIomdT8wBr9Rfh98Q/h38U/CVn46+FfjjR/EW&#10;g3sebDV/D+pRXdpOo4+SWJmRgOnB4rcBzQB47+yb/wAE/f2Mf2GfD7eHv2UP2cPCvgtZoRFe6hpW&#10;mr9vvUBLAXF2+6ecAk4EjsFzxgV7EM45oooAKKKTcKAFOSODXxD+11+y5+2L+zx+1bff8FI/+Cdm&#10;k6T4v1PXtDttL+MHwW1y8SzXxXZ2gc213p10V2wajFvZQspEcqMQzZVVb6++JPxZ+Fnwa8NSeNPi&#10;/wDErw/4U0eJgsureJNYgsbVGJwAZZmVQT6ZryPUP+Cp/wDwTU068/s+6/b3+D/mFsfu/iHp8i/9&#10;9LMR+tAHw/8A8EUP+Co37Glh44/aQ8B/HH4gw/B/x541/ag1zxFb/D34oSDStQiW6sdLg8jfKRDJ&#10;Os8EyNDHI0ihVZkVXUny3/gql/wXC/bluf8AgozL/wAEvf2L9E+H3hnS9U0eaM+PPHDG6ttagfTJ&#10;LmWSB432ooVJYUwGZpl2nGRXuH/BMnUf+Cb37YPjX9q74Q/EfUvhL8QbjxB+1J4h1fR9E1K4sL6X&#10;UdMuNO0lFurYMS0sLyQyjfHkZQ5PTPqHxB/4Nqv+CMHxF17/AISTU/2QY9NuIwfs8fh3xfq2mwWx&#10;znMUFtdJEhzzwvWgD4J/4Iqf8Fuf2i/gR+098N/+CNP7TPw/8J+JNKi0bTdH8J+LvAc8jPp8b6dH&#10;c263AORMBG2yUgKySZHIU1+3HxQ+PHwS+Cmh3XiT4wfF3w14X0+zt2nu7zX9cgtI4Y16uxlYYA9a&#10;+FfDH/BrL/wR/wDBPii38X+Ffhb44sNQt2zHcWPxP1aCTkYI8yOdZBkddrA1674A/wCCFP8AwSz8&#10;A+Io/F0n7LNn4o1OCRZLS++IOv6j4jktmVgwMZ1O4n8vkA/LigDxT4m/tE6H/wAFl/2oPhd8JP2M&#10;vDGra58JvhL8SrXxf8QvjbcaW9to89zYqXttL0qWYK95K8jqZJY18sRgYZ1fcP0kqj4d8NeHfCGj&#10;W/hzwpoVnpmn2cYjtLHT7VIYYUH8KIgCqPYCr1AGf4r8KeF/Hfhq+8GeNvDVhrGj6payWuqaVqlm&#10;lxbXcDrteKWKQFZEYEgqwIIOCK/NP9ob/g3F8L/D34lXX7Uf/BHz9oLWv2bfiZhnbTdHupZPDuqf&#10;P5n2ee1ydkDN/wAs8SRLwRFhFWv08ooA/J/4M/8ABej9pP8AYi+Kln+yz/wXh/ZovPh3qFxcfZtG&#10;+NnhaykuvDWrD92FlkMYbapLZaSMsYyyrJFGQ5X9Qvhr8Ufhv8ZfBVh8SPhJ480jxN4f1S3WfTda&#10;0PUI7q1uY2UMrpJGSrAgg8HoarfF74MfCj4/eBL74X/Gr4d6P4p8O6lCY77R9csEuIJR7q4Iz6Ec&#10;ivyz+LX/AARe/bi/4JfeOrr9pL/ggv8AHG5h0FpPtfiT9nXxzqDXulaiFZC8do8xz86q3Dusykny&#10;5xuCqAfrnRXwX/wTo/4L2fs8/theNj+zF+0J4R1D4I/HjT5ltdV+GfjbdAbm525Is5pFQTBsZVGC&#10;uQVIDAgn7zLY6igBaKM0UAFFFFABRRRQAUUUUAFFDNtGcVx/xu/aB+B/7Nfgab4mfH/4s+H/AAbo&#10;FuxV9V8RarFaws+1m8tDIw8yQqrERrlmwcA0AbHj/wAe+EPhb4J1j4k+P9dh0vRNB02a/wBW1G43&#10;bLe3iQvI5Cgk4UE4AJPQAnAr8yPHf/BTz/gs/wDtUfDSP48/sGf8E4Lzwr8JbmaS603xt4oey1Xx&#10;Jqukq0jJqFnoEl7ZtIssKoywmQu/mjyWmGM+S/8ABWL/AILqfCn9uH9mT4jfsY/sHfDTWvFlv4j0&#10;GG18Q/EvW549H0XStLuLloHvwJwbie1DxhHuEjWGISgvLGcA+GfD74/f8FWbXxpH8VP2j/27fFmg&#10;2fg7R72KH4d/DDSLfS4vDw0tVnvrX7HcIY76eytDFdrbzRTJqGnl2iut+xgAz7z8HfFT/gsR4b+B&#10;/wDw2B8D/wBqD4WftMeGrOOS71r4dj4fz+FtVljjVjcW9vM08hgu4iMfZriNW3ZBbICt8zf8FKP+&#10;DqJ/Gfwq0v4K/wDBJn4f+Jtc+JHizw7ZT6zr8nh1rhvB9xdxg/YFiAdZ9RiLBGIDwRuQoaRldE+l&#10;P2avjNbaj8ZvDvxA8cv4duvDXxx1y9+F/wAcNF0e636Td+Mbeza70fXbRBu8uLUtPjnjlUMAxmsM&#10;5KFm6L/gnd8Efh5+xZ/wV6/aS/ZQ+DvhDR9L8H+KPBvhv4jaDpumwbRock5m0+7tE5JVZZ7VrjaM&#10;AB0UAACgD8E/gj/wbt/8Fuv26fGdx8RPGP7PuuaA+u6lLLrPjT4x60NOmkuG+Zppopy9/NuJ/wBY&#10;kEgJ7199/s4f8GRyxxWup/tafto+ZI0Eb3ej+AdDwkc2754xdXRzIhHAbyY25zgV+/tFAHwD+zh/&#10;wbK/8Eev2c7i31QfswQ+ONQt5hLHefEPUZNUQHGCptm228i8/deJua+6/B3g7wn8PfCum+A/APhb&#10;TdD0PRrGKy0fRtHsY7a1sbaJAkcEMMYCRRooCqigBQAAABWnRQAUUUUAFFFFABRRRQAUUUUAFFFF&#10;ABRRRQAUUUUAFFFFABRRRQAUUUUAFFFFABRRRQAUUUUAFFFFABRRRQAUUUUAFFFFABRRRQAUUUUA&#10;FFFFABRRRQAUUUUAFFFFABRRRQAUUUUAFFFFABRRRQAUUUUAFFFFABRRRQAUUUUAFFFFABRRRQAU&#10;UUUAFFFFABRRRQAm0E5Ir+f7/g7n+DH/AAU8/ag+NvhPw78Mv2U/HGufBXwJosl5Z6x4XtTqMF5q&#10;Uyg3N1cw2rO8HlRosSGdFwDKVOJWz/QFTfLXOaAP4Ede8O+IPC2oto/ifQrzTbtAC9rfWrwyKD0J&#10;VwD+lfR//BL/AP4Kt/tS/wDBK343w/E74E+K7i40C+mRfF3gW8um/s3XYB/z0j5CTqP9XOoEiZIy&#10;UZ0b+xP48fsXfskftP2M1h+0N+zd4L8YpOyGZtf8OwXEj7PuZdl3cdueK+Af2pv+DRP/AIJSfHfz&#10;9X+E1h4w+E+rOszrJ4R1z7TYyTOcq0trerNhF7RwPAMcZ6YAOk13/g5a/Y68T/8ABKrxh/wUE+Cl&#10;5Dc+KvDMMOmyfDDxBceRfWevXB2W8EwH+ttzzMJoiVeON1BWVXjT5q/4J4fCv4b+D/2VNZ/4OY/+&#10;ClHil/it8Vtc02XVPBGn3MINtoUn2hrOwsbG3YhRcPNshhx/q/MUp85L1+dX/BYL/g3d+K//AASm&#10;0jwbrXhv9pjT/H+g/ELxNDoFnD/Y8uk3S3xBZPNi82aMxjjD+ZkEn5R1P2d8LLr9p/4BfsXePv8A&#10;gnf/AMFTf2M/iV8Lfg7eeKYde8HfFj4e6emrWXgC/W8GoRr5cbSM2mxXdvvjLZMcTCKQnIlYA6j9&#10;qn9gLRv+GXfDfhP41eCdJ8Q/t1ftg+PrXXz421KYG9+HVtFcQ3Us9vPuL2llpljGkLGIjc3yqSFh&#10;jHof7Wf7VP7XP7W37H/x0/b18L/tMaf4S/Z98Aedo/wt8Ha54J0rVbT4ryWsiwPPffbEl823vLoe&#10;TBHFsZ9wI5IAsL+y58Nf2q/2QPjF41/Z2/4K56L+0f8AtSfFL4aN4d8M+JtS16w0drHR/tKyTabY&#10;6TE7SaeLiHzYpGbJd3z+7DMKu+N/AP7S3j34O+F/jB+0F+wxqHwX/Zu/ZD8Ay+JvDvwUv9ai1HUv&#10;Gviaxs/9ENytq2z7FbENIpYl5XLFh+8IiAPKv2ldH/Yj/Y18TaVrf7Evwn/aM+GPxx/4V7p/jL4x&#10;aX+yha/btF8LWs0QmLaxYXMv2MqAZXjtyoRI/mYRho2b6p+DX7eP/BVv4K/BLwv+0L4l+DWh/tcf&#10;BnxJo9vqWn/EL4OxjSfFFvZuE/eXGi3LbbiUZYGO3ctvVg/lAV87fDHxXHL+xXpf7JH7LHx48P8A&#10;jP8Aax/bi1OTXfjF428P6lBfN4U0u8G+9nlEbv5MFnYSC0iiyhaRneMRs4C6OgfDD9mn4+fBjx58&#10;ZPir8U/F2h/sWfst+CT4M+Eun+H/ABhdaT/wmGq2i+Xda/JcWUkX2lmnIhgCgJNJKTtIChgD9Iv2&#10;QP8Agqb+xB+3Cn9lfA7402q+Jrf5dU8B+Jrd9L17TpMAlJbG5CyHBON8YeNiDtdsZr6GByM1+KOp&#10;aL8GNb/YZ/Z+/Z7/AGz/ANi7xZ8cf2qfFngm917QbXwZqUGneMNI0QXc32C9u9VWSF4GjtDbQGRi&#10;3myQSDEm18+i/sHftH/8FTfhz8FG+NXwGl1v9pj4T6brt/oniD4a/E2W3034leDL6ymaG6sxfRf6&#10;JqpiZSMMqNISoUwqpyAfrTXyH/wUS/am/aNtfjX8N/8Agnr+w/c6fp/xP+KVtfarrXjXVbI3Vv4H&#10;8M2e1bjVGgAxLLJK6W8Cv+7MrgMRuU12H7Gf/BUn9kn9t3V7z4ffDrxjdaB8QNFGPEnwv8aWL6X4&#10;g0pxncslrNhnAxndHuG0qSQGXPi//BTu68ZfsWftkfCb/grbo3h++1jwH4V8Oal4D+Otvptq9xc6&#10;Z4ZvpormHVI415MdtfRRSTsMkRDoBudADZ+HP/BAv9gpfFafGD9rTw/rP7Q3xHk2G+8bfGbV5dWa&#10;TC48mO0dvssduCWZIfLZYyxC4GAPZrL/AIJef8E0NNtJbHT/APgnf8C7eCf/AF0MPwl0ZVk+oFtg&#10;/jXrvw/8f+CPip4I0r4j/DbxXY65oOuWMd5pGsaXcLNb3cDqGSRHUkMpBrzP9sX/AIKAfsgfsBeE&#10;tN8Z/tb/ABy0nwfZ6zdtbaPHe75J72RV3MIoo1Z2CjBZsbVyoJBZQQD4L/4J2/8ABJT/AIJsftLS&#10;ftWeFPjb+xX8OdWs9B/a38SaT4fNj4cj0+bStNh0/SXhsrea08qWCBGkkIjjZUzIxx8xz7TH/wAE&#10;afiB+zXaiT/gmZ+3/wDEz4TW1r81j4B8TakfE/hSNRIrLAllekvaxcMD5EiOwbl8DFfNn/BJ3/gu&#10;D/wTA8CfEL9o7RfiB+1To/h5/iJ+1Drvibwjca1aXEMN9pt1Y6XBBN5hTbGGkt5R85XAXJwK/XLw&#10;14o8M+N/Dth4v8GeILHV9J1Szju9N1TS7tLi3vLeRQ0csUqErIjKQwZSQQQQSKAPif4df8FQPjx+&#10;zD8VtJ/Zy/4K6fA3T/AFzrl0lj4O+N3hG8a78F+I7ls7YJZHAl0q4bAAjuQFZt2CFCM/3NHNFMiy&#10;QyqysMqytkEetc58Xvg98MPj58N9W+EXxk8Eaf4i8N65Zvbapo+p24khnjYYIIPQ+jDBB5BBr5K/&#10;4I6+IfH3w31j44/8E+/GvjvUvFWn/s/fESPRvA/iPWrnzr2Tw/eWMN9Y2k77QZJLaKYQGQkl9mcK&#10;u1QAfbVFFFABRRRQAUEZGKKKAPlz/gpR/wAEhP2Mf+Cong2PTf2gPh/HbeKtPtfI8O/ELRY1h1jS&#10;1BZlRZgMywh3ZvJk3JuZiArEtXwvon7dH/BS/wD4IG+L9N+Ef/BUK11r46/s93VxHZ+Hfj9oNs9x&#10;qmjLtwkOoRsS8jKEJPmMXZcuksrKY6/YvrWb4w8GeE/iD4YvvBXjrw3Y6xo+pW7QahpmpWqzQXMb&#10;dUdHBVh7EUAYPwM+Pnwb/aZ+GGl/Gb4BfEfSvFfhfWbdZtO1nSLjzIpFIBwejI4z8yMAynhgDxXY&#10;V+Mv7aP7Av7Q/wDwQQ8QeIv+Clv/AASc8fRRfCOzaO/+LX7Pvia8lbTXhEoV57J9x2AiTAGBJCwy&#10;rSo3lJ99f8Evf+Csv7Ln/BVf4QzfED4E6xLYa9pHlp4s8E6syrqGjSsON6g/vImIYLKvynaRwQRQ&#10;B9QUUUUAFFFFABRVHxF4k0Lwjol54n8Va3Z6Xpmn27T32oajdJDBbRKMtJJI5CooGSWJAA6183Tf&#10;8FKdM+Mn2nSf2A/gvrXxquI5LiBfE1jMNL8KpPFJJE6tq9whjmUSROha1S456A5oA+nWlULndjHW&#10;vxV+PPgH/gnp/wAFCv8Agsp+0Z8B/wBtXw344+KviLS18HeGvgzoXgez1G8i8M6be6XZtqOqia1A&#10;s7ZLe9u3mmkupD8sbARysqxn9BbD9if9oz9o68fX/wDgoF+0zcX2mSOTa/CX4SST6H4dgjz928ut&#10;39oaq/CnLywQZ3f6PzmsL9on/gjz8K/FF34W+JX7EHxIu/2cPiR4Js3svD/i3wDodtNaz2byK8lr&#10;qGnybY7+EldwDurBjksRlSAfnDrHgnwJ+yxPrHgv4oeJPBulweBD4i1jS7qERWENhrOka1o2l6zH&#10;bREQwwWOvaTrlsbuxjxbGe0mk8vIDD5u+F/7cvjzxN8Vfh58Lv2VfAmlzX2oXkejeH/HnxQktdB0&#10;G/t9Mm8RaVpzSXVyFN8R4f1TSYnWMPNKkOwI5UCv13/Zq/4N6v2Qvh946m/aA/bE8Rax+0V8Vr7V&#10;p9Tv/F3xDjC2MV1M4Z2tdKjY28C5VSN/muCPlcLhR9hfFD9mH9nT42fDJfgz8Wvgh4X8Q+E44BDD&#10;4d1TQ4ZbSGMAALHGV2xgAAfKBxxQKx+RPj/4qeB/+CWn7N3wJ/ZOuPGOn/Hr9oDXPjHoXizX/B/w&#10;n8y8la30y0SGMwKARDH/AKNY2itN5Zk82WVUPlSBfvL/AIJdfsm/tAeAda+IP7bn7bSabD8afjdf&#10;Wl5rnh/SZvOtfCGk20AisNEil5EjxRjMzp8jTFipfHmP7N+zt+wn+xr+yRLdXP7Mv7MngrwPNfNu&#10;urjw54fhtpZOACC6ruwQBkZwcCvVwoByKAsLRRRQMKKKKACiiigAooooAKKKKACiiigAooooAKKK&#10;KACiiigAooooAKKKKACiiigAooooAKKKKACiiigAooooAKKKKACiiigAooooAKKKKACiiigAoooo&#10;AKKKKACiiigAooooAKKKKACiiigAooooAKKKKACiiigAooooAKKKKACiiigAooooAKKKKACiiigA&#10;ooooAKKKKACiiigAo69RRRQB+Rv/AAdsZ/4VF+zdj/ovdj/6AK/XFkRgVZAQ33gR1r8hv+Du3UrT&#10;RPgj+zrr2sSNbaZY/HSzn1LUpI2MNnEse4vIQDgYBPqcHFfrdoHiDQvFeg2PinwxrVrqWmalaR3W&#10;nahY3CzQXUEih45Y3UlXRlIYMCQQQRxQB8zfHz/gib/wSg/aWubrUvip+wf8PX1C+upLm81bQdFX&#10;SLy4ncktLJPYmF5XLMWJctk8nNeUSf8ABGv46/AHR5tM/YA/4KU/EzwppIt/Ih+HfxRkTxh4aaHk&#10;fZvs95iSCDYdmyF0yOpbofvyigD8jfAWpfEf/glF4f8AGXgz9qX/AIJF+HfCPhXxtp09h4g/aF/Z&#10;J0hb2O2iuIyjz3dkVW+tEiZ2lwi+VGcCJJG64f8AwTe/Yr8SftefAb4Y/BnxR+3d8KviP+zR8D9S&#10;j1XQfA/wr0+5t9T8XXVtI89qPEEFyEktPLlk3vZMjbpQjsVZV2/scwDDaa+Sf2pP+CNf7Kvx88Wy&#10;fGz4SXOufBX4sRru0/4nfCi9/sy8EgIYfaoF/wBHvoyRhllQttZtroTuAB+ef7N//BQHT9L+HXxQ&#10;/bH+HnjTR/H37bP7SHjy88DfDr4WWtzHNdeBNPsr2awsbaa3LFrOzhSMahM8gRH82JmHLu3r/wAO&#10;/hb8f/ht4u8H/wDBFj9hf9pbUvC8vgfw7N41/au/aBhtRdah/aV9mQQW73ayR/bLu4LzMXJZIELF&#10;t6EP0Pgn4q/tD/8ABJr4hah4+/4KP/sgeDfG2g3bFbr9q34M+CkhvxAFH73XdORTJAcbmkuYCIgM&#10;AocGRvK/2ffhV+338ePh/wDGT4Kfse6D4DvPAv7RHxV1fxDrn7W2kfENLqZvDd7PlbOGxEPmpfQ2&#10;n+ihJG/cZzt6FQDS/Zv+HH7NX7cX7GvxA+Ov/BTf47xvb/B340ax4c+Cv7W91fR+GfEdxo1m8Jtb&#10;2LUYli8zFzJcRqVyrOjDHmIXPYfBX/gpB+0f+zb8NW8feO/GmnftmfsvtPLp+ofGr4dwRXHiTwxC&#10;FIddc0pFH2qMKfnkiUHZlpACVWTP0zwP+zt8cP2nZvhfqOg2Oh/sf/8ABPfTJLbWF1a1VrPX/GNv&#10;aiSVpE6Sx2EJLMpQl7iVjhg0Zq5+wj+0N8NP2NP2cPi9/wAFZvjH8Mb7w34f/aU+JljL8I/hJ4d0&#10;xPt+pWhgWy0uKC0XahuryONrlgMKseWJKqGIB3PwQ/ZGn0XQW/an/wCDf/8AbO8M2fgfxJdfbrv4&#10;OeJLia+8EXFwXbzhbJGDcaFMzbvMWJDhgQ0XyqE/Oj/g4O8X/tv/AB98cfBP4g/tif8ABILxTosn&#10;wt1Z38bax4f1H+3NA8Rae88J+zw3NoGWBJDHIRHPtmVZBuHJA+vPhl4Hh/aQ/aa+IXxB/wCCbngX&#10;xX+yH+1R4DWz1Xxl8KPH1lC3hvx3pt1tlimvrS0leEiT/Vm5gZJY2OG5Csn2J+xn/wAFTfD/AMZP&#10;ief2Q/2tvhrN8Gfj5ZwyNN4B128D2uvRxnDXej3ZAS+gbBcKv7xV3ZU7GagD+d79pf8A4KYf8E8/&#10;F37Ffx+/Ze0D9hK80Xxd47+Ol54v+F9xfeF9Pso/Bemz2umw+SjRt5kMg+xzKYY0EbLKuW6gfqH/&#10;AMG0H/BSf9g39nr/AIJP+G/hp+0L+2V4J8G+INN8Sas8mh+NviNZR3KQtNuRoLd5FkggOTtjI5be&#10;wzvr9XvE/wCzX+zp401GbWfGPwF8F6peXBzNeaj4YtJpZD6s7xlj+JrJ0/8AY0/ZG0pmfTv2Xfh9&#10;GW+8y+DrLn84qAPljx7/AMF1Phn8Vbqb4Y/8EvvgH46/aM8eTJJFay6D4butM8NaZLkqk19qt+kE&#10;IgJBIeEyK4UgOpKk+w/8E3/2Nfib+y74S8Z/Ej9pD4g6f4o+Lvxb8VN4l+JOraHC0emw3XkpBBY2&#10;Suqsba2gjjhR3VXcJuYAnFfQ+iaDofhrS4dE8OaNa6fZW67bezsbdYoo19FRQAB9BVugAooooAKK&#10;KM0AFFUPE/inwx4K8PXni3xn4jsdI0nT7dp9Q1TU7xLe3tolGWkkkchUUDqxIAr4r8b/APBcT4Q+&#10;OvFV/wDCf/gnT8EvF/7SXjCxme2uH8DW3keH7CYZH+l6vOPIjXIGfL8xip3IrigD7iOOtfMn7XH/&#10;AAV4/YX/AGOL9vBnjf4qSeJvHMy40v4Z/D2wfW9f1CYnakSW1vkQlm+UNO0Ue7jeDxX52/t9/EL/&#10;AIKueLfjL4B+Cv7Y3ifxNJL8R9P1TVtJ/Zw/ZX1SDS5v7L05Y3um1DX70NLcSlJdv2aBQsmzcjW7&#10;deL+MnwW/wCCe3iDQv2YP2h/2am8Q/Df9lvx/qWoeGfH3iTwTrUmn+IdB8Y3SNDp95rV84kuJfKu&#10;Rsk86UpvxI5dDtkAO3/4KXft+ftYftCaB4T+DP7Z37IPjr4T/Bn4kX11eN8M/COnf8JB8RfGei6Y&#10;sF1eNNbQyR2+lWKrJF53myrcjLBYnUNIun+358E9I0LS/DH/AAcjf8EP9cs9Sv8AS9N+2/Erw7od&#10;q0dv4y8Phgt81xBtDC4iEf8ApEbqJFMDSHEsAy7xR4w/aj8a/Du5tvEeoTeIP2vf2AfGcmpR7f3N&#10;x4/8D3ar5koUbvN+12KIH2jIuLaMnAkCv6N/wSV/aS/Z5j/4KB+MvgD+yF470fxN8F/jx4Ak+LOi&#10;+G9PvFkk8Eaw80MGrabc2+8m0WaS4SUQMq7WEigBAgoA+9v2Hf2xvhJ+3t+y/wCFP2pfgvq0dxo/&#10;ibT1lmthMHk0+6X5Z7STgYeKQMhyBnGcDNetZr8K/wBj79qn4Zf8Efv+C93xy/4J7/Dy78Q6x8G/&#10;G1vHrOj+EfDlhLqsuj+I3tYrpobWCEM4B8ya3ZAB92EuQIuP0r1PxF/wUu/asMNl8NtC0r9nPwbK&#10;Va68SeKLODXvF91GJFJS1sFf7Dp5ZFdfOuWumUOp+zgigD3r4y/Hz4K/s9eFpPGvxw+KOh+FtMjU&#10;kXWtagkPmH+6ik7pGJIAVQWJIABJArwe2/a8/au/ahvpdP8A2Jv2aLvQvCzbRH8XPjRZXGkWd1Gy&#10;qfN07RyF1G7wGyGuUs4mKna7jBPa/Bj/AIJ5fs1/B7xPD8TNQ0HUfHPjmPcZPiB8RtSbWdYd2Ee5&#10;klmGy2BMUZ2W6RRgr8qivcgTjkUAfMNh/wAE0fBvxR1K18V/t3/FDW/jpf29xHc2/h3xYqw+FLG4&#10;RnKSQ6JFi1kdfMYLJcieQADDDFfTVta21nbx2lpbRxQwoEhijQKqKBgAAdAB2FSUUAH4UYHXFFFA&#10;BRRRQAUUUUAFFFFABRRRQAUUUUAFFFFABRRRQAUUUUAFFFFABRRRQAUUUUAFFFFABRRRQAUUUUAF&#10;FFFABRRRQAUUUUAFFFFABRRRQAUUUUAFFFFABRRRQAUUUUAFFFFABRRRQAUUUUAFFFFABRRRQAUU&#10;UUAFFFFABRRRQAUUUUAFFFFABRRRQAUUUUAFFFFABRRRQAUUUUAFFFFABRRRQAUUUUAFFFFAHyP/&#10;AMF3vhV4D+LP/BIz49af498H2GsLonw51PXNJ+3WyyGyv7O3eaG5iJ5jkQqcMuDgsvRiD8O/8Ecv&#10;2df+Cofwp/4JifB/9pn9hL9qOz8Z6brXhmS71b4E/FyRm05mS7lQppWoJmTTyyxnEThoS7f8s8s9&#10;fot/wVttI73/AIJW/tKQy9F+Avi6T8U0a6YfqK8v/wCDdmaOf/gi58AfLbds8Jzq3sft9zQBc/Zj&#10;/wCCz/wH+JPj6P8AZx/a28AeIv2d/jEknkt4D+KUK20Gpvkrv0zUQfs1/ESDtKsrvglUZBvP2NFP&#10;DPGs0EiurrlWXkMPUH0rgf2i/wBlr9nf9rbwDP8AC39pL4PaD4y0O4Vg1jrlgs3lE/xxsRujbphl&#10;IIwOeK+OLz9g7/got/wTs1dvFn/BMH9oQfEb4cwAvdfs8/GzVJrnyI9wJTSNaOZ7dsAqkdx5iKSz&#10;OZTtVQD9B6K+Qf2bP+Cy/wCzn8VfiNb/ALO37R3hbX/gN8WpiqJ8P/inbiyN/IZDGPsF4f8AR79G&#10;YYVo2yxZRt3ZUfXwz3oADntXwv8AGP8A4JGeIfgp8SNY/an/AOCSfxSh+DPj7VpDc+JPAs0bSeC/&#10;F8uVYi809fltpjtIFzAquhZjghnD/dFBGTmgD8ZPgX+zt+xP+2D+114v+BX7dlv8XvgT8TvF3iT/&#10;AISX4kfsz6l4+uIfBPxB1QMiNq2nvGRDqMM3lRs8YfzN3QFYww7n48ftPfstXn/BVjx98Zv24fHm&#10;g+F/Af7Fnhm0Hwr8AapcRRy6rr1/aiVtVt7TG+4ZI1itrZY1YiYZUBo1J/QP9sn9hX9mv9vL4ZN8&#10;L/2i/Av9oRQyedout6fcG11TRLoEFLmzuk+eCVWCsCDtJUBlYZB+Adc0i8/4JwfHLw/qP/BXT4Ka&#10;J8cPh5pmpLY/DT9rC78IwXWr+FbeTCw2niJVjJUA4Rb4ZUsRuClgFALHwj+KvxD/AGE/2V/iX/wW&#10;L/aT8EXWvftB/tMatp9v8P8A4Y+TJ5trC/7jQPD0SKu9W8tlmuMY+YYyWXe+f4m8AftD/tiftkeH&#10;/wDgmh/wVp0b4feLta8QfC26+IHg3xt8I9Ln03WPhZqUF1DERDfNI0hBcoomXZ5jpFujIPHY/wDB&#10;Qj4o634T/wCCmHwX/a68Sfs+/EL4yfBXw58KLi9+FUXwm8PjWoG8aXVzKrTzCI4RWsPswhuHKxIz&#10;yfMMtWh8G9T8Wf8ABPT9mj4z/wDBZD/god4VjsfjN8S2WaDwWt5HczaJZGQQ6L4VtnUL5khdo/MK&#10;4DSM0jbdp2gG98Kv22P2mv8Agmv8W9B/ZH/4Ko60PEXgnxAy2Xwz/act4/Ls72YHamna8vSyvWGM&#10;Tk+VMSMEnzPL/QK2ube6t47q2nWaOVA8ckbbldSMggjqCK/IPU9G/wCCglj8fv2e/hn+3v8AtLab&#10;8VP+GnLq/tfid+zbqPgW2GleG9DWye4NxbyRtvRrWTyoWnYAyNKB1QlvVvD/AIu+PP8AwQa8W3vg&#10;r4pp4s+JX7H16zT+FfGEayanrPwoPV7G/wCstzpYGTHccvCBh9wLOAD9KqK4X4C/tNfs+ftR+Dk8&#10;f/s6/Gfw3400dgu+98O6tFdCFioYJIqEtE+CDscKwzyK7aa5jt4mnndURF3O7tgKB1JJ6CgCQnHW&#10;jNfJ/wC0n/wWm/YI/Z51tfh3ovxTb4l+PbhnTTfh38J7c6/q1zKucx+Xa7liIIw3mMu3qcAE14TY&#10;fHT/AIK1/wDBTfxlrPwz+CPjz4ffsp+FdEuPJ8Sw3WpWfin4hwoQ4UTWUMv2fSi42na5Mq8Osrcp&#10;QB9uftJ/tj/st/sfeDpvHn7TXx18O+DdNhTcravfhZ5zg4SGBczTucELHGjOx4UE8V8b/wDD179s&#10;79uTxP8A8IB/wSz/AGQv7L0W583yPjF8fpX0PTbmNQ48/T9MGb6+UlQVby1UYKyiI818afCPxT8E&#10;f2QP2qfih+0J46/Y0tfix4D+C3xMi8EfFL40fFTxxLr/AI70y6fa39vGzlT7NbacWuCoSCKMnypG&#10;3syFR6T+2d+xto/xd/4KqeP9E8U+NtQ0f4g/FzwZYeLv2OPjHo+uTwjRtV0eyTz9DQq5ieCXYbl4&#10;9uJYp5Su10jegDx39ryy+KL/ALbXi34Yft0+CPiF+2RD8D/DOl+M/it4ej8XReHfDuk2NzlxNo/h&#10;yKQf2kbeKUNJNI7MQGikIUKW9e/bu+B/7KPx3/ab/Ze8ZDxXeeH/ANmD4neAX0T4Cap8ObiTQ9N8&#10;B+NpmS80vUBBbiOO3lmVTAm5Qyy/KVUK7J2Xij4i/Ej9p34PfCj/AILK/BD4P3l18aPgzqVz4E/a&#10;O+HOk2qy3us6TG/l6vpTQ7MzSQu63tum0EpOQv8ArFIo/wDBM39m34Sft4fs0ftLfsPaf4L8Y2P7&#10;NFx48TU/gXrmvaNLpuo+G7i6jW9misVnjVk/s/UC4iyGA2lH37pNwAalrH7SP7ZH7J0upOvn/trf&#10;sI+OJGmt1jX7R4lhEQJZVQs72mrWUXAH357UgBjGpbm/2JNa/Za/4KQftOfH/wDZV+Dug69ffAz9&#10;of4Xx+NviR4c1Lw/eWcnw78dPcRLPEv2iIRLdvNi7VoS6iey81WZShrW/Z8+Knwb/wCCZX7ZPxA+&#10;IPx1/bh179rr9pDxl4Z0zwvY+C/hH4BjF9b6bYu4T7alpK8H2gssavNcOrRBPmJEhNe4RfBz/gsV&#10;/wAFAdWk1Txx4t0f9jv4X6tIs2o+HfAiQap481mM7SftOolBBYSFRj92jtGdyt5y4NAHkvhPw14R&#10;/wCCT37YcP7ZX/BT7/gpj4b8YeIvD/whX4dfDvwj4S8NzL4h17S4bs3CPeWcEksl5cK0gUuEWMEo&#10;7soAI6r4R+HP27P2qfFfiP4g/wDBPn9gXwH+xb4S8bXEreIvix458D2UXjjxIrtITcJplqo8qQyM&#10;ZA93IwLN5i+aGOfrr9kb/glf+xP+xZdP4m+Evwlj1DxbdYbVPiB4uum1bXtQkxzJLeXG5wScnamx&#10;FyQqqOK679rH9uX9k39hzwYPHH7Uvxz0LwjaSqfsNvf3gN5fNnG2C3TMsxyQPlUgZGSOtAH5PfEr&#10;9iD4X/sRf8F6v2MPhP8AB/VL7Ude1DR9f17x/wCMtalE2reJ7uZ5PNurybG6Rm2Mqg/KijauADX7&#10;dgYr8R/gt+0dJ/wVQ/4OffAvxZ8BfCrxd4N0D4N/BOZ7qz8eaY1jfXtu8s7xXi2r4eJJTqlsFV/m&#10;KruIGQK/bigAooooAKKKKACiiigAooooAKKKKACiiigAooooAKKKKACiiigAooooAKKKKACiiigA&#10;ooooAKKKKACiiigAooooAKKKKACiiigAooooAKKKKACiiigAooooAKKKKACiiigAooooAKKKKACi&#10;iigAooooAKKKKACiiigAooooAKKKKACiiigAooooAKKKKACiiigAooooAKKKKACiiigAooooAKKK&#10;KACiiigAooooAKKKKACiiigDwH/gq5HJN/wS4/aThiTcz/ALxiqqO5OiXfFeC/8ABstrLav/AMEX&#10;vhECc/ZbfULf6bb2Y/1r6p/bb8Kv47/Yy+LngiOHzG1j4Y6/YquOpl06ePH/AI9Xxn/wap332/8A&#10;4Ix+AQST5Gt6vF+V23+NAHmXwZ/aP/4K5ftB/tWfHqf4Q/tceA9O8ZfC74ualo2l/sv/ABE0KK1s&#10;9T8MxRW7WV9DexILtWnzPifMkTFM4RWBH0x+zd/wWe+EHiz4jxfs0/tv/DTXP2cfjFuEUfg/4jsi&#10;6frL7lUNpeqoTaXqszAKgcSN82xXVGevPf8Agpb4x/4IZfGj9p+z/Z2/a7+P+j+A/jhpdrCmj+Nt&#10;B12TRdc8OtNGJYAdSVfKiO1lkWO53xEFSyEEA8X8bvgp+3/8D/h3dfCf9s34IaH+3j8AJU32et2+&#10;nwWnjrRLckESPCSYtTZV24lheKZipfdysVAH3z+07+yL+y/+278MpPhX+098GNA8ceHZj5sFvq1s&#10;He3kI4mt5lIkgkxwJI2VsHGcEivkaP8AYy/4Ka/8E5LH7Z/wTx+PX/C5/hzpcKi3+Bvxk1Y/2haW&#10;yKwFvpWstymBsVIbjEQAADoBhvB/2P8A4jfFrwTdXXiP/gij+2TB8ZPBui7j4q/ZF+PWqS2fiTw2&#10;VdjLBp99Ov2m12blQRzxyohDbnldgqfZv7LP/BYH9mX49/EZP2ePizputfBn4wLgTfC/4oWy2F9O&#10;+4L/AKHMT5N8jM2FMLsX5wOGAAIf2RP+CyP7MH7SfjF/gT8U9N174LfGCzby9S+FXxWsTpmoF9is&#10;WtJXxDfRndlTG28rhmjUMpP1spJGSK8r/an/AGKP2WP22fBR8BftPfBXRfFVlGrfY7i8hKXdix/5&#10;aW9zGVmt3B5DxupBAIIIBr5MT9lv/gqn/wAE1tV/tf8AYg+MX/DQ/wAI4STN8Gfi7qhi8Q6TCOdm&#10;la2BiUL0WO6RsKoX53YygA/QiqPifw14d8ZeHb7wn4u0K01TS9StZLbUNOvrdZYbmF1KvG6MCGUq&#10;SCCMEGvmX9lL/gr5+yp+0r8Qf+FAeLZdY+FXxah2rd/Cr4oWP9l6sXI/5d958u8QnO14WcPtYrkA&#10;mvqigD82/GXwJ/aR/wCCHkupfGL9ifw/4g+Jv7M/9oyaj4x+AsMxudT8EwyyF7m98Plz81urFpXs&#10;iQoJdwQWkeof+Cg+ueOf28/+GWf2/P2AvhlaftJfDH4b+Nr/AMSeIPhvo/i2DSZ76+fT2i027Zbz&#10;aqy2VwzM8Mg85C5QxlWkKfpVjtX5/wD7V/7FX7Qn7DvxcvP+Chn/AASm0iG4kmuDdfGj9nriLTfH&#10;Vn1kurAAYs9VQZZWUASkANuG6KcAP2cPhr41/Zq1L4tf8Frf+Ctk+l+G/HN54Z+zaf4as9SS+h+H&#10;vhK13SxaRDKreXPdzTO7SGMlXll2oTvbPyp8Yfjf/wAFLtI+BXwz/wCCjXjf9rvxt4Z+Jnxr+K2l&#10;2vwc/ZasLG3n0i50G+vFI0+8gEe6WT+zd1xJcyYZGKJmJ5Ag+nv2xvEif8Fp/wDgm74X+Jv7Bv8A&#10;ZfjIaP8AEjQ9c8TfDXxDqY059ROm3cc954evyyP9lmIG1lkQgghsMrLu639kD9kz9q346/tl3H/B&#10;SL/go18PPDfhfW9A0H+wvgx8K9E1o6rF4PtpV/02/mutqJNeXGfL3JGmyLcuPmNAGh8bv+Dfv/gl&#10;R8b/ABhP8TD+zJa+CPFVx8z+IvhlqlxoEySHJMiR2jrCJCSSX8vcx+8TXnXjL/g3Y/4JweHvB+re&#10;M/jVP8YPixY6Lps19H4f8efFjUb6FzDGX2oqNGQx24Bz3r9FabKiSxtHKgZWXDKwyCPSgD8l/wDg&#10;jz+2L8O/gjrvwv8ACWof8E4/hX8E/h3+0ZobTfCbx58Mbxbpry9tjKf7F12eVFnOoCP5lLs6k71V&#10;mKyiL5z+Dv7I3jL9hPVviFq/wJ0SSP8Aao/ZL8XXfijV9VgkuPP+N/w41Gdric3iscXVwYS/98pc&#10;W6opLeXIPSP+Chf7M3xG/Yq0H41fssWvwX+IXif4Q/ELUD8Rf2bfE3w18Nz6pffDrx6jmaTT/Lto&#10;y9tbzXCrJHL9xFd87ndyPqr9rD9kv4X/ALQP7Kvwt/bU/bx/aS1r9mb4xaN8MbGz8beP/BfiS20e&#10;SKS8s4n1LR5RcCVJoTP5myEEuGVdrMAQwB5v+13pHhP/AITDw3/wWC/Z2+DfiT4m/Bn4+/DKPwz+&#10;0l8P/Btk15d6ros1sfsOspbxuvmXNqGe3kZTuWPBUrhy1P8AYT/Yi1H9sP8A4I/+Ffh5+1fqvjf4&#10;bt8J/iLdal+zr8RvFFtFpvibw5othcD+xL+ZJGZI2WHEZhYmMpHHjISN66D9mz9u3xZZ/s/eF/2Q&#10;v+CGf7FHib4jeFfCOjxaPofxc+KEkmj+FYkTcv2kyuqXGp8qXYQLGrbsB1Py13nhT/gjT8Rv2k9W&#10;j+I3/BX39rzxB8aNQkmWeP4Y+GpJND8EaYd4cQrZwFZb9VI277hgJE/1kbN81AHh/wCyb+2j8Jf2&#10;LY/HX7P37Alr8Q/24Pjl4+8eXnif4heLPC+mW1jocWqTQwQ7rrU9sen28QWNR+5LqHEiu0bYA9vn&#10;/wCCfX/BSH9uaJrr/gpD+2jJ4G8H6gjC8+DP7Pt5NYW8sLKwNve6u4FzdKQ2HjQLE3KneMNX238L&#10;vhJ8L/gj4Mtfh38Hvh9o/hnQrFQtrpOh6fHbQRjAHCIAM4A56nFeA/tb/wDBXb9jL9knxj/wprU/&#10;Gd942+Js25LH4WfDjT31nXZpQm/Y1vBnyOMEmUptVgxwvNAHpn7KP7E/7Kf7Dnw/Pwz/AGUPgR4e&#10;8E6TKVa+Gj2QW4v5FBCyXNw2ZblwCQGlZiAcAgcVzP7Yf/BTH9in9hXS9/7Q3xrsbPWp1xpfg3R4&#10;31DXNTkxkR29jbh5nJOBuKrGucu6rzXzndeFf+Czn/BSG7RfFniS1/Y/+EczKZdL0CSPVvH+rw91&#10;e6ObXTAw7Rq0kbA5Mytge+/sg/8ABLL9iv8AYpul8T/CP4ULf+LplU6j8QfF12+ra/fybNpklvLj&#10;LgkZ+WPYg3EKqrxQB4JYfFv/AILKf8FFkN78Ffhla/smfDG6ZRb+JviJZx6l421KElv3kGmDdBYZ&#10;G3/j4Yup5CyKQw9U/ZO/4I5/sh/sx/Elf2ifFFhrXxW+MDbHuvi38V9TfWdZWUJs3Wzz5WzAG4L5&#10;SqyqxQNtwK+mPHXjvwV8MvCd/wCPviN4t03QtD0q3afUtW1e9S3trWMdXeRyFUfU18a/Dv8A4L6f&#10;sY/Ff9oDw78IvAfhzx1e+FfF+sTaN4V+L0nheSHwxq2rRxu/2G3uZNrSOfLZQwTYX+XOc0AfPf8A&#10;wSFtp/jd/wAHA37d/wC0hqepx3Eng9dH8G6a0eebWeWQgeh2jSUB78/Wv1mr8rf+DV+zs/Gvwn/a&#10;W/ab8qaaf4gftKa01rqVwvz3mnwRQvbnf/EqtdTqOwIb3r9UqACiiigAooooAKKKKACiiigAoooo&#10;AKKKKACiiigAooooAKKKKACiiigAooooAKKKKACiiigAooooAKKKKACiiigAooooAKKKKACiiigA&#10;ooooAKKKKACiiigAooooAKKKKACiiigAooooAKKKKACiiigAooooAKKKKACiiigAooooAKKKKACi&#10;iigAooooAKKKKACiiigAooooAKKKKACiiigAooooAKKKKACiiigAooooAKKKKAMnx7aLqHgfWbB0&#10;3LNpNxGw9cxMK/N7/g0euJp/+CM3hoTyswTxvryJnsv2kYFfplf2wvbGaybpNEyH8RivzE/4NELj&#10;zv8AgjjosLAfufHmuD851NAFj9sb9jn40/ssftHfGb9o/wAPfsZ6T+058Cfj9Jpd78XvhX9jgl8Q&#10;6LeWNsLZb3Tophtv08vdIIVImSXBjKj5189/YuvfGng7wfceOf8Agg1+1ja+OvB+ks0uu/sgfG6+&#10;lt9R8Os2XezsZ7hvtGnSBt4CS77Z25EuCZG6Lwx+2j/wV++O/wC2x8fE/Zj+LHwvvl+CPxTn8Pn9&#10;lnxhoq6ffa14djigMOtQ6rjz0kutztGWDQIcEq6siNpXmrf8Exv+Cp/xfg8C/G7wJ4u/Zj/aw02A&#10;NYNJdf8ACO+K7eboGs7xB5Grw7jwpEquBnYCuUALUviD/glj/wAFh/iVbeGfjz8PfE37Pf7WHhVU&#10;jgjvppPC/jjR5kX5HsdQi2DUrcbyU2s5VH3bIvMBPPftm/ssfts+A/hoPh5+3d+zLpP7c3wZ01me&#10;18U6Dp8Gm/ErwqmV/wBJijUoLtwAMtaOksmMOoTexqftT/Cj9qH4V+D4/hh/wV4/Zkt/2pvhRpEi&#10;t4d/aA+FOjS2PjbwwolZlnvLS2bzd6fIfOs2BAXLiUs7C3+yb+1V+2H+z54Bh+KX7IHxxi/bm/Zr&#10;t1RJLeO8hj+JHg5PkxFLgImohE3kxvHFKw5UoqgOASf8Ehf267af9svTf2LPgf8AtceKPjj8Kde8&#10;C6hrem/8LE0+4j8V/Da8s7hYzpGpvNGskkbK4ELS7mOxtjGPYT+rOQBXz3+wz+2F+w5+2vY678V/&#10;2VLzRf8AhIorhbbx1p82hrp+vadcgf6nUIXRZlYfdy2VypAOVIHjP/BfP4r/ALQPwh/Zl8Ba78KP&#10;it4s+H/gq7+LmkWnxq+IXgWENq3h3wsyzefdxMY5DEiyiDfIFJAwp+R3BAPon9sj9gn9kn9vz4ef&#10;8Kz/AGsPgho3iyxh3nTby8g23umSMADJa3KYlgbgZ2MA2MMGHFfLkvwB/wCCuH/BOOFtR/ZQ+LL/&#10;ALT3wzsct/wrP4qa0IPFllb71Oyw1hxtuyqbgI7oggABWOFjrl/gl8bP+Cp/7Kngy3+I/wAPviF4&#10;b/bu+Ad1ufS/FHhO8trLxtp8KhQUOxza6mY8MGUss7OWLPHgRD6i/Y6/4Kk/saftuapceCPhP8Tf&#10;7N8baduXWPhz4vs30rxBp8ijLpJZXAWQ7RySoYAYJxkUAY/7Gn/BXL9kb9sPXZPhVFrWqfD34paf&#10;lNd+EvxK059J1yylDFWVI5gEulyud8DSAAruCMdtfUJA6CvGv2tf+Cf/AOyR+3BoEWiftI/B3T9a&#10;uLMq2l69bs9pqmmupyr217AUnhYEkja46n1NfK9l8Jf+CvH/AATCvUPwL8bSftZfBW1QKPBfji+i&#10;sfHeiW6xkYtdRVVt9RAwMJLGrNlUXywGkIB3X7TH/BLfxx4f+OOrftuf8ExvirY/CT4ua0Vk8ZaN&#10;d2zP4X8eMm4qNUtYwdkxLH/S4l8wFmYh2Zt3J6L/AMFxLn9m/Vl+HH/BWr9kTx58CdbhDIPGml6F&#10;ceJPCGqsoyGtb7TkmkXcMt5bx5jX/WMhyo9s/Y5/4Kufsg/tm+Irn4WeFPF934U+JOmfLrnwr8eW&#10;LaVr9hIF3FTbTYMoA53RFwV+b7pBP0Zqmm6drVhNpOr2EF1a3EZS4trmESRyKeqspBBHsaAPnnw7&#10;/wAFgf8AglZ4rslvtD/4KIfBuRWh8zy5viFYRSIv+1G8odPowBFcf8U/+C9H/BJP4V20Zb9tXwv4&#10;svLjcLXSvhus/ia6lYKTt2aZHP5ecYDSFEyQCwzXseufsEfsReJrr7drv7JPw5upevmP4Ps8/pHX&#10;S/D39m39nr4S3aX/AMLfgZ4R8O3EalVutF8O21tKFPUb40DY/GgD4xsf21/+Cr/7fEv9n/sOfsXy&#10;fA/wNcbh/wALY/aGtxHfyx/L89noUDmZm5JVpXETDkOCNp6b4Vf8ENf2fNR+IFj8ev2/fiH4l/aa&#10;+Ilmd9rq3xWuFuNI05iuGWz0dALOCPPOzy2XcA4Acbq+1tT1TS9D0241nWdRt7OztYWluru6mWOO&#10;GNRlnZmICqAMkk4Ar4r+KH/BbT4SeJPGt98Ev+Cd/wAH/EX7Snj2zkMF1B4DZY/D+mS4ODe6zIDb&#10;wpx/yz81yDlVYA4APtWCKw0jT1gijhtrW3iCoqKEjiRRwB2UAD6AV8h/tQ/8Fpv2X/gt47f4Bfs/&#10;+HvEnx8+LjOYofhx8IdPOpTWkm0ndfXa/wCj2UYIG/c5kUMH8srlh55p/wDwTf8A+Cgv7el5/wAJ&#10;P/wVZ/a9k8O+EZnLQfAP4DXEul6d5ZC4j1HVixursnkMkZQbhuSRQxQfYf7On7KH7OH7I3gmP4df&#10;s1/Bbw74N0eP71roempD5pzndIwG6RsknLEnJNAHyJD+y/8A8FdP2/rcXv7Zv7REP7OvgO+OZPhb&#10;8E9S83xBNAQv7q91zkRMRuDJaAr/ANNGBKD6U/Y0/wCCeX7G37APg5vBn7KHwD0PwqtwirqmrQW/&#10;m6jqRHIa5u5N003JJCs21cnaqjivWvE3izwt4K0h/EHjLxLp+k2EbKsl9qd4lvCjMcKC7kKCTwOe&#10;TV8OpUMDwe9AC0V558av2t/2Wf2b7y1034//ALRngnwXdX0fm2dn4n8T2tlNPHu270jldWZc8bgC&#10;Ae9dX4D+IngD4qeE7Xx78MPHGj+JNDvlZrHWdB1KK8tbgBipKSxMyPhgQcE4IIoA/JX/AIKka34q&#10;8Z/8FRNY+H37Z37Hvxy+Nfwt0Xwzolz+z78Jfh7o5l8L+KdakDG/u9ZlWRU3wTbY1E4ZY4t7FArf&#10;vvRPG37OX7XmseBbz/gpH/wUf0Twj4L8O/s8fDPxB4j+Ff7Ovw/2XVroM8OjTbZ766UeXPcwxIUj&#10;igzDG4VkdsAV9Ef8FL/2yvj38JfGPw5/Yz/Yu0TQ7n4zfGj+1B4d1jxPIf7N8M6dYQo95qs6AEzG&#10;MSp5cPR23E7ghVvyH/aT8W/Ej4I/s4/tvfEX4U/tseM/jf4LtfhPoPgrxt488Rar5ul+JfGWq6rB&#10;Z6i+mhMxQw21lcFVjhZ12na0jkbyAfpJ/wAGuPw61L4df8EXPhdDqtuI5dZudW1ZSFxviuL+Z42/&#10;742/lX6FV89/8EnvhbF8F/8Agmp8DfhvDM8i6f8ADPSm3SMCx823WbnH/XSvoSgAooooAKKKKACi&#10;iigAooooAKKKKACiiigAooooAKKKKACiiigAooooAKKKKACiiigAooooAKKKKACiiigAooooAKKK&#10;KACiiigAooooAKKKKACiiigAooooAKKKKACiiigAooooAKKKKACiiigAooooAKKKKACiiigAoooo&#10;AKKKKACiiigAooooAKKKKACiiigAooooAKKKKACiiigAooooAKKKKACiiigAooooAKKKKACiiigA&#10;Nflj/wAGh11DF/wSlm8MByZdH+JetW83HfejfyNfqa3Svyc/4NIJZrH9kr41eC7n5W0H4+ataNGf&#10;4D5UJIx260Aetft4eGv+CPv7YH7YFn8KPEH7X+l/DP8Aak8JWotfDvjTwT4mOleINLco0kdm9wMQ&#10;3OA7ObORmfa7fKqyNu8g/bc8E/tDfD74ew/Db/gsh+yNZ/tQfBrT5i+k/H74U6OLfxZ4O/iF5c2M&#10;W2WJv3cZeezYREKd68rCzP2k/wBjEfsb/FP42L+0b+wYv7Rn7N/xy+It5441TWvC+krceK/A2qXq&#10;xpdqYEUT3FqrJvie2cSxAZwzMxN39lT4jftPfBbwUvxq/wCCTf7Ttj+13+zzGd+rfBvxlrSjxn4T&#10;jZXb7PY377WcqeBb3iFisexSWZpwAa37PP7Qf7aX7Ovw4t/jL+xV8dk/bm/Z5i2mTRl1SM/EPwza&#10;qiAxIzBW1J4gDm3nC3e75cEn5NXwh8Cv+Cbn/BVPxZeftl/8E4/jnrXwJ/aEsYzH4i1PwrCNG123&#10;uCySSWmv6O+EvVLxgOWV0kKAiSQIpGN4M+Fn/BN7/gpH8SNW+Jv7BPxm8SfsuftRaPsl17TdMsP7&#10;H1iC4UA+Xq+hzFIdTgwoyV5KFT5gV8N5f+1X4S1fwNrFnrH/AAWR/Z01jwT400cJF4d/bk/Zljmt&#10;44iAdk+qwwr5lryuZFmjktmJ4EX7ugD6F/ZT/YU/4KT2n/BTzQv2wf2tLb4Q2cXhrwBqXhzXvG3w&#10;1nura8+IizSRGyk1CyeMJHJbLGerPt8zarMFXb9mftR/tQ/ss/sqfDceM/2ufi/4W8H+GNUuv7MS&#10;48V3sccF7NIjH7OqPnzSUVyUAPyqxIwCa+P/APglx/wUM+M+u/tGzfsAftI/HjwL8ZribwGvjH4X&#10;/Gz4fuix+JND+1y2jRajbozLBfRSQuG2YUgbSCyl373/AIK4/sO/GT9pHU/hB+1B+zt4f8N+KvGn&#10;wL8S3+qWfw28bKn9j+LbG9tRb3dpIzo4iuAiKYZWBVCXJBJUgA4Wz/4JP/sj+Pp5f2u/+CNv7Ucn&#10;wR8Qa/CJ31r4PapDe+Fdd4JjF3pQZrSRATwIwm3LFQGJavAv25fB/j2D7Cv/AAXB/wCCcsfj/R9F&#10;kI0H9rD9me3nGreHVVmMc93axEXtnGm4yH5prdX27Flkxjm/tn7C5+Mkkvws8dfEL/gm/wDtHX0x&#10;nfSfEdmkXhTxDOu0v5kEp/szUYjkZkieF+V8wHHlV9SaN/wUx/bj/Ym0230H/gq7+yS2reH4Y1Df&#10;Hf4FW8uraFPDsJM97YEfabIYGWkAaM5LbYlwCAec/s6fH39vn4beBF+Jv/BP39rLwl+3P8JbJP3n&#10;hHxBrkWm+PNMhVE/ci7cAXEqDrHdok/PO9iFH1R+x7/wV4/Y5/a+1uX4Yw+ItU+HfxMsmaPVvhP8&#10;U9NOieILSRfvbYJjtuFHXdCz4BAYIx215nefsDf8Erf+CmOmr+1x+xf8To/Cfi9tptfiz8A/EiaZ&#10;qVtMVV1S7jiBjdsbSYbmLdg5G0kNXg/7T37M37c/hXwuvgz/AIKX/se+FP20vh5peP7L+Knwz08a&#10;B8QNDRY3xP8AZVcebIp6G2nR1BLb5XO2gD70/bT/AOCb37H3/BQHw7Z6b+0l8JrXUNW0f5/DfjDT&#10;ZDZ63ocm4OJLO+ixLDhwr7clCyqSpIGPAB+xj/wWa/Zrtf7O/ZX/AOCkug/EzQrTaNP8P/tBeGHu&#10;L7ywxxC+r2Z85/lwDLLHLIxBJPNVP+CBnxK/aF8VfDH4q+APiFZ/Ey++GvhH4hfZfgr4m+MGjzWP&#10;iC70WS3WRrK4SeNJJVtZMKs7gl/NZQcRhV+/sZGDQB8Kz/G7/g4U8MFoNT/YX/Z78SYOFm8N/Fa9&#10;gB/2iLu3j4/Co73xR/wcWfEmD+zdL+Ef7Mnw0jmkUHVr7xVqutXVrH3YW8dusUrD0MqD3r7uAwMC&#10;igD4Luv+CMHjz9qi5h1P/gqt+3F41+MunxyCUfDXw+x8NeE1fdu+eztHEl1jja00jOmDtYAkV9nf&#10;CX4N/Cb4B+A7D4WfBD4aaD4R8NaYrLp+g+G9JisrS33EsxWKJVUFmJYnGWYknJJNdMetfmX/AMFP&#10;f2//AIn3n7X2sfsN6B+3F4T/AGXfBPg/wLa+JviB8TtctoZ9c1uC6aZFsdFimYKHURkvKgMqMUKg&#10;gFGAPtD9rT9v/wDY8/YZ8LDxP+038c9H8N+cdun6Rua61LUJP+edtZQK887cjhEOAcnAyR8f+Pf+&#10;Ct//AAUo8V/DXV/2oPgN/wAE0dP8H/CTQdOl1E6x+0N47t/Dera3axx+a/2azDMLdiitsadxG3ys&#10;HIzjwv8AZb8LWOu+IZfFX/BHb/gnxrXjzxdqUmLz9rz9rC6uGt34jJubVJQLq6U/eVbZLeEH5lD/&#10;ADKfqz4Z/wDBEjwz8SdetPi3/wAFTP2iPEn7SnjaKZbiPT/ECjTvCmlyBcBbXRrciE4z9+Xfkjcq&#10;RkkUAfLn/BXXUfi3/wAFN/gV+zN8ffhp+wv8QPil8PfHPw68UXVv4D0eBW/sXxZqWnW9vot/qR3q&#10;kUNsZLt1uH/dph95XetfSPxL+NH7QH/BP/8AY1/Zz/4Jh/s4w6H4t/aW8S+AtH8I+H1urhm0zRYt&#10;O06GHUfEF1wHNlbLGzIpAaVtqgM2UP3tpelabomnW+kaPYQ2trawrFbWtvGEjijUYVVUcAAcADoK&#10;+F/+CT8sX7Yv7RHxs/4Kq6sHutL8WeJp/BHwaupMlE8JaTMYTcwZVfkvLxJbgnG4EBGJEakAHTfs&#10;2/8ABDn9hb4XaJdeKf2kvhHoPx4+J3iLZceOfiZ8YNDg1281W8+Ys8Ud6ssdnEN5VY4VXCKisWCL&#10;j4D/AOCaH/CWf8Ekf+C8/wAQv+CdHhbXriP4G/E3xZcJ4Q8O3kzGPRrqbSTq1lLGzsx2EJcacMnf&#10;K0UbEkqc/uITtr8O/wDgpmBq/wDwXJ8N+L9EdWh0j9ov4DaFeXEMnzRXTXWsXEkJI6FoJ4iR3Vhn&#10;igD7O/4Lhfs//wDBOHxFoHg/9pr9u/4u+NvCtz4Rs9S0fw/pvw98QSWmqeLYb5YvtGjRwQjzbzzR&#10;CE8tSqhZJN5Cksv5m/8ABVP9tT4a/F7/AIJVW/8AwT/+Fv7Durfs9zeDvjp4S0b/AIVfeiIzT6be&#10;adNqVu0ixAMt1IJraaaOTdMJZP3jGQvj7m/bp+Ff7fWn/wDBYr/hoz4LfsVR/FiOH4O2WgfBnxF4&#10;i1KGLw54J1aa9le/v7xWbzfNCKP9Su50ZE3Dgr8m/tpfsDa58GP28/2J/wBm34n/ABM/4Wd8Xvih&#10;+0O3xL+Mni24svssOqiG5tGmhghBIjtre0tpIok6kKSBGrLGgB+7/gDwbpHw78DaL4B0CDy7HQ9J&#10;ttPsox0SGGJY0H4KorXoooAKKKKACiiigAooooAKKKKACiiigAooooAKKKKACiiigAooooAKKKKA&#10;CiiigAooooAKKKKACiiigAooooAKKKKACiiigAooooAKKKKACiiigAooooAKKKKACiiigAooooAK&#10;KKKACiiigAooooAKKKKACiiigAooooAKKKKACiiigAooooAKKKKACiiigAooooAKKKKACiiigAoo&#10;ooAKKKKACiiigAooooAKKKKACiiigAooooAGOBX5nftD/wDBtl8OvG/x78Y/HT9lL9uX4w/Aj/hZ&#10;WoNefELw78P/ABBLb2WsSSO7ysyxyISGaR22PvUGRyAM4r9MaKAPx91/9hT/AILDf8EUi3xM/wCC&#10;cnxs8QftJ/CS3bzvEPwR8eXD3OrWkY3M8umtuJY5OTFAA7Nz5UpOVf8AADxf/wAEtf8Agsr8RLr4&#10;9fsp/ELxD+yr+11pqMmuR6LeJpOuTS5Xet3anbBrdqXVA5ZC5xGsoX5Er9f8e1fGv/BR7/gh/wDs&#10;cf8ABRQ/8LB1PSbr4f8AxVsWWfw78WPBOLXU7O5Qq0bzBSFu1BUAq+HALbHjYhgAfIP7cGieNvCN&#10;9odr/wAFtv2YtR1G18MlB4H/AG3v2bbe6h1PwyyzOyPfwWoN5YEHDERrLAWk/d7nLFPTfhp+3F+2&#10;x+yZ8O7b4geONSsf21v2bryF0/4XB8KEtLnxNotrlVzqWmxNsv0Clt8kADKEcyhMfP5n4Y/4KEf8&#10;FQv+CK12nwa/4LE/DG4+NHwRkkWz0n4/+DbI3NxY27ARhNTh2/vUPT96FlyWG+cMgHtPh79hX9lf&#10;9qzw8/7dv/BDf9sNPhH4u1KYy3V94H2XXhjWrgMrPb6xor4VXIXbuQROu8OVlCqtAHtH/BM74O/8&#10;EhdauPEH7ZX/AATM8A+AobrxsqReJNW8KRvDLbNxIbSSzkI/sx8kM9uIoTuwWUkA1hf8Fbv21P2l&#10;P2b/AB78CP2fP2ZvEPgzwjq3xq8ZX+jy/Ej4hWMtzpGiNbWgnitXjRk3T3bt5cQLryjcHkr5l/wT&#10;r/Y6/b58Hf8ABSfxF+1n+0R+z38N/hXp+ofDOPw/44b4Y6952m+P9Ziu3kh1hbMorWTCFghEhkfC&#10;AF+do+l/+Ci/i3/gm9cfCux+B/8AwUi8ZeB7Pw34y1BYtH03xnqCW5nuoyCs8D5DwvGWH79Suwt9&#10;4Z5APlP41/ty634G8NN+zV/wcEf8E79Pm8C6k3kx/GLwho7eJvBV420BZ5kWNrvSZcsdrOgcMGZM&#10;IvmG/wDB/wDYJ8f/AAk8G2/xU/4IQ/8ABRLTZ/h9cM89p8J/G2tHxR4NmVt5MVncq73GnZc8mNnG&#10;dzOjtjF6X9gT/goB+ybpCeKv+CYf7Yun/F/4VahZq7fAv4/XX9r2V1ZuWZotN1uM+ZHG0bBI1mEi&#10;D78jzDC18x6/e/sY6H8XvtIvPiV/wTX/AGiNTmJimYpJ4L8SXXmIWD/KNP1GEtglh9lk2kGTC/IQ&#10;Cv8AENf2evhn+0J/wl/7V/wM8ef8E9fjzfz+Va/HT4WzC58BeK5GKk/apYVayZXfLvHdRLj5WmkD&#10;lVH094X/AOCkH/BQD9jPw5p/ib9s34Haf8fvhJPErwftB/s4RrfGC3MZYXGoaQrtJGuAGaWFmiCk&#10;EMWYR0XX/BQT9qv9mvwB/wAIb/wV/wD2PdH8ffDi6tgzfHb4N2H9t+HL+zxuW51DS3DzWa7cM0ql&#10;4icsFiUDNH4c/wDBPD9lj4xeF3/al/4IMft5zfCPUriQPLY+DL5NY8H38nJMN/ok7YgZgT9wxFS2&#10;8xyELQB98fs+ftC/Bb9qf4S6T8c/2ffiDp/ijwrrcbPp+racx2sVYq8bqwDRyI4ZHjcK6MpVgCCK&#10;7Svlf/gkr+wn8Xf2EPgf408OfHr4neH/ABN4u+IXxP1Pxrro8H6Q9jo+m3F5DbRNa2cTncIgbbzM&#10;7U+aVht43N9UUAFFFFAARmvnj9vPX/8AgmL8M9J0j43/APBQ/R/hL/xTUxl8M6t8QtCsr6+t5h+8&#10;CWCSxvO8pKbljgVnZkGASBX0OSccCvyX+NP7LX/BQHwb/wAFLPil8btH/wCCd3hH48+IvGWpwH4L&#10;/FP4heL0j0H4f6RHa7DayWDIzh1mJYiIo05LN5iEAEA9Wuv+Ckf7ev7bmmXN1/wTz/Zmt/hT8MIS&#10;yzftBftDQnTbSWEBT52naQWW4uFKnKSyFIjgqzRupWvi74lap8Q/jd4pX4e/8E8f+Ci37V37TP7R&#10;X9oWpn+JHgjxhJpPwz8NyB43ka6EQTTnt9iODDCWSUkozGT5G+xfE/8AwTP0bUPDM37Sn/Bej9vv&#10;/hYmn6bJ9o/4QkXi+G/h/o3ClYRZqwe/cMrBWmceYCoMLOoc9B8I/wDgt9/wSp+HGk6V4K+CvhTx&#10;boPwzGrQ6Tpfj3RfhLf2vg9JnnW2TF+sCwBTKVTeT97g80Ae9ft+fF/xZ+zd/wAEy/ih8WPFniiO&#10;LxH4f+E98bjWdNXylXVGsjEs8QP3R9odWUHpxVz/AIJe/AqH9mj/AIJ1/BL4HNoNvpt7oPwy0dNc&#10;tbRcR/2pJapNfSdBlnu5J5CepZyTya4f/gud4H134lf8Eh/j94W8LW/n3c3w9uLiNV5zHA6TyHj0&#10;SNj+FfQXwD+JXhv4zfAnwX8YfBt152j+LPCenazpMw/5aW11bRzxN+KOtAHUX15bafaSX17cxwww&#10;xtJNNM4VUQDJYk8AAd+1fh7+xpdz/t7/APBVHwF8f7f7VN4f+Inx18YfFqC0uITBDd+FvDenr4d8&#10;N6iEI3LN9rMeY32sCJGxjGfuT/gsp+0jrGq+CrX/AIJx/AfxjDp/xF+L2mTp4i1oMGj8E+D1BGqa&#10;7eHeohiEIkij3kCR2IHCsV/P79nv9snxx+zV4q8UftPfsc/su6bqVnqnwlv5fg7p/jrWZbCy0L4R&#10;eDIVhfUCfL82W41G7LSoC24GVWkaRVDEA9l/4KJ/t3L+078T/i38LPi1+0Jf/Df9nj4WeJk8Gah4&#10;T8FzgeMfjD4m+ziafRLNY2M8VoBNArlEHmLJy20SBfAf+CV3wB/aL8I/8Fc/2N/2bv2knu7bxB8C&#10;f2bfEHii70nU7n7RNp9tqtxqVva6e7HJV7eC9tFKciIx+Wp2otfrR+y9+yt+xV8XdU8N/wDBSbTP&#10;2RfCui/Er4geG7HW77XJtMSW+gluLdJD+8ZR84zjzAqswAJx0r45/wCCdNwn7Sf/AAclftgftJ6d&#10;ezX+i/Dnw7pvw/0e+8n93BcRrAt9ahvVLu0nPvnNAH6uUUUUAFFFFABRRRQAUUUUAFFFFABRRRQA&#10;UUUUAFFFFABRRRQAUUUUAFFFFABRRRQAUUUUAFFFFABRRRQAUUUUAFFFFABRRRQAUUUUAFFFFABR&#10;RRQAUUUUAFFFFABRRRQAUUUUAFFFFABRRRQAUUUUAFFFFABRRRQAUUUUAFFFFABRRRQAUUUUAFFF&#10;FABRRRQAUUUUAFFFFABRRRQAUUUUAFFFFABRRRQAUUUUAFFFFABRRRQAUUUUAFFFFABRRRQBR1/w&#10;7oPi7Qbzwv4s0Oz1PTNStZLXUdN1C1Sa3uoJFKvFJG4KujKSpVgQQSCMV+Xv7RH/AAb/AHxG/Zp+&#10;LN9+2R/wQ1+PE3wX8cySNc6v8M7i5kPhXxGP3pNs8OSkSEyHZG6vFEeYxEQrJ+qFBGeDQB+a/wCw&#10;v/wX9s/Efxpt/wBhj/gqZ8DtQ/Z9+OHnC1s11xdmh+IJt+1Pstyx2o0hI2fM8UnGyUllU7//AAVa&#10;/Yi+IviH9qjwh/wUG8E/seeEf2j9J8N/D6+8H+Mvgv4rs7OW5l0+e6S5OpaV9sRoTeR7XjKHDvFJ&#10;IqbmfafoT/gpD/wTU/Zr/wCCnHwA1L4I/H7w1Ct01rJ/wjfiy2tUa/0G6I+SeFjgkBgC0ZIWQDBx&#10;wR8uf8EAf2v/AI9zf8LE/wCCVH7buurffF/9ne6js49XkvGmbXtBYhba7VnAeUJmNS552Sw7sMSK&#10;APCv2UI/gD/wll5o/wDwRm/bt8Sfs6ePo7iWbWv2R/2grO6TSUuyTviisbxvMtyXQl5rGSbaXG/o&#10;Ih9BeMP+CnHg7Rrab9kv/gvV+w3D8O9O1xvssXjG/wBKHiT4eeIGEi7CLsRv9jbOJALlE8oJvkaI&#10;7RXq3/BUjVv+CN91deHPhd/wU613wBp2r+JMDwpca/M1rqkW2Tas8F3Bia1CyN8su9FVskEEEjx6&#10;T9jb/gob+zV4Jj1X9gD9pvwv+0/8DNYs1k/4U38eLyO/klsGZW2aZr0OVlUplY/tCOiDDHznOaAN&#10;bwn/AMEtPGHwH0AfFX/giL+3ZceD/DOpB7yz+GHiPU28TeBL5pPn/wBGUu8liHJyZIHJJbLbgAtf&#10;Jfxr0f4U/BL46P8AEL9tT9njxx+wn8YtRupFs/2kv2f7iS98C+J52m80/wBoLbIUIlZDI8d3AC3z&#10;STlQBU2i6x+zd8Mfin/Zv7LPxn8d/wDBPH47Xcsk03wr+KtqbjwB4lmABZY1mJs2jZiP9ItXj2+Y&#10;WaFpCAPrSX/gqf8AF39njQv+Fbf8Fnf2L18N6HeL9luvi34Bs31/wLqkTSKiyzoQ82nRuGVts4kU&#10;Dq4JC0Aelf8ABFv9uL4g/txfs1+KtV+KHibw/wCJtZ+HXxL1LwXN498IsDpXi+O0htpY9Wtto2qs&#10;q3IBVSV3RsQQCAPsCuU+Cdp8GYvhfpF9+z9Y+H4fCGo2q32iN4Wt4Y7GeGYbxLEIQEIbO7I65rq6&#10;ACiiigBr5xXwZ8X/APgop+2T+0h8XvHPwG/4JpfCTwtYeH/hzrlxoHxA/aC+KuqeRoOkapAyrdWl&#10;naRnzr6aEllYnZEHRlZ0+Vm+9GNfnF+3B/wTU/4Iy/Abxx4j/as/bR+MmteEfCvizXbjX/EPw11H&#10;4kT2vhvxBrMsqyTXp0yMiS5mdjmSJGMTbyXiOc0AfKmrx/stfF746LbWWi/Eb/gpn8fNMklH+mbI&#10;fht4PlZYwVHm7dLhjJHRPOVmjIkZZQCfseD/AIJj/tn/ALcn9nTf8FU/2kdPsfAtnqVrfw/s9fBf&#10;zLPQXNtOs9tFqF86rcX6o8cTeWBHGGRSo3IslcnoP7aX7Ufxb+Ex8Cf8Eff2KvDvwX+FFjZs7fHT&#10;41aauh6JY2YXDXVhpKhZbnCLuE05SPhSUkRtw8R/Z0+PX7Wl7+398NfB37GP/BUH4iftVXLeNFtf&#10;2hpL7wZbweAdK0POLqW0niYJaXcY5hiill8xtp5TKSAH7CeOPAfhT4jeA9Y+GXjHR47zQ9e0m40z&#10;VdPbKpPaTRNFLFxggMjMvGOvFfirrX7SH/BXr/gkXYw/8E8fG+q22l/CLwnbtY/C39oiT4U6p4pk&#10;u9IDf6Jp7wWDFY7yKIiFVlCKohHVApf9wjyMVR8SeItC8HeHNQ8WeKdWt9P0vS7OS71C+upAkdvD&#10;Gpd5HY8KqqCSewFAH46/scfsL/HD9ue08QaPrHwr+JPhH4Z+Pr61ufjd8bPjYq2fjr4txw4KaVa2&#10;UTFtJ0lcAcFVaNlEWTuEX3l+1Z/wR3/Yo/bAvfA//Cw/C+u6JpngPw6nhvT/AA94I1+TSNNvtAWa&#10;3lGi3VtAAkthutYP3ACgCNcEbV2+I/sff8HIP7KH7Yn7ZOn/ALKvhX4TeNtD0jxZdXtr8NfiNrli&#10;I9L8WXFoxE8dvxkYxwcsc8OEJANz9vP/AIOCPgV+z/8AEKT9lL9i34f6h+0H8dby4Nnp/gnwS5ms&#10;7G43BWa9uolcIseSXVASNu12iG50APcv+Cl/7cnwi/4JW/sMa98bdQt9Psm0XSV0r4feGbeDat3q&#10;Bj8uztIokHEakKSAAFjQ8gCvGf8Ag3L/AGGfiD+x/wDsCw+P/j3a3SfE74zazL428bf2lvN5E138&#10;9vDcF/n88RN5kgcB1knkRuVzXkv7J3/BHD9sX9sb9obQf2/v+C5nxes/E2taDcC+8CfAvw+m3QfD&#10;svysjzjcyuyHP7ldxLKrSTSfMlfqokap/q/lXGAooAdRRRQAUUUUAFFFFABRRRQAUUUUAFFFFABR&#10;RRQAUUUUAFFFFABRRRQAUUUUAFFFFABRRRQAUUUUAFFFFABRRRQAUUUUAFFFFABRRRQAUUUUAFFF&#10;FABRRRQAUUUUAFFFFABRRRQAUUUUAFFFFABRRRQAUUUUAFFFFABRRRQAUUUUAFFFFABRRRQAUUUU&#10;AFFFFABRRRQAUUUUAFFFFABRRRQAUUUUAFFFFABRRRQAUUUUAFFFFABRRRQAUUUUAFFFFABRRRQA&#10;EA9RX41/tn/tEeGf+CX3/BytpP7Zv7SWka34b+E3xL+C6eE7rxxb6O9xYi5E0L/vWiBZQksEG/AZ&#10;wGVtpU5H7KVy/wAZvgn8Jf2h/h1qXwk+OHw80nxR4b1aExaho+tWazwTKRjO1hwRnhhgjsRQB8I/&#10;tw/AD4l+Pv2kdH/4KkfsbfBv4f8A7TXg3xB8IV8EeOvhVqmoWUkeuaKt5PfRXWm3FxvtpJN07K8L&#10;5DoAFDMSp+Uf2dta/Z+j+LN9pP8AwR7/AGyfEn7JPxSa8Z9e/ZN/aG0m4ttD1O8+ZnW3tLt2EbsU&#10;OWs3MiIo3JGmEr0r4pf8Emf+Cg3/AASL+IV3+0b/AMENviddeJfANxObrxR+zX42vDc2si7ndxp8&#10;rspwQ3yrlZkYZ82YMUX0D4Jftu/8Emv+C9Olt+zN+2J+z3Z+D/i9pq+VffDP4iRmz13TrpVG4afe&#10;bYZpCpcldnly4+YxLzgAveKv+ChfgTU7JP2Mf+Dhb9iXw/8AD2HX4MaT411WOPW/AfiBw7IJIr9V&#10;YaZMBhx9oMTx5DFoi0e7TtP+CUfxn+Avga4uf+CPP7ccOm/D/WreYf8ACn/ifI/irwdLBMr7ls5C&#10;5uLNWL5wjurZJcOSCIPG3/BOr/gol+x3o1zoH7GXxq0n9oT4O3Hy6l+z3+0YVubiODI3R6frRUso&#10;AHyJcRsqcsTMzDHxL8VP2lvhF/wTwsdU+L/7KFz8UP2Pfi14fK6nqP7MPxLsZtR8E/EGNCPPsdLZ&#10;A8STOHxHNbsgBADRRNJ5qAH6+f8ABL/9kHxb+wf+w54I/Za8c+O7bxHqvhuO9e81GxheO1Rrm9nu&#10;vs9ujkslvCJhDGp6RxKMDoPfqwvhf4uu/H/w18P+O77RJNNm1rRbW+m06YndatLCshiOQDlS23oO&#10;nQVu0AFFFFAEOom8FjN/Z3l/aPLb7P52du/Hy7sc4zjNfh3+yn8LP20r34tXnjn4n/8ABILxZ8TP&#10;2xJtbupPFXxn+PlzDB4F8KIt4fsr6JKXljlgjhK7Fs0MqEHYWUtX7kuMjpX5aftj/wDBRn47/Hn9&#10;or4rfs7/AA2/bb+Hv7Lfwl+DGqQ6N8RviX4mWG58Va3fSWrTyW+k2s0irFEIzgTBTKXQvGWVSjAF&#10;H9qb9mb4FeENCtPjF/wcOf8ABSL/AITa3jmWbRfgn4Xmn0vw2blSWWODSLIteatKNww8gZgAT8qF&#10;lG5af8FjvH/7Mn7PsPxr+Gn/AARG8ceAP2aPDS26Lr2patonhq5srCSSNPPg0AP57IDJuCxBg4+Y&#10;MBuI8j/Zj8OaH4h8SzeKv+CPv7Auu/E/xpqEuL39rz9rC5uDZk/ITcWolC3N2p+8q2sdvCD8y7zu&#10;U/Qmo/8ABNf4C/C6wsf2sf8AguF+3jN8W9e0u6W7t/8AhNtUh0LwbplyiF1js9IjZYp5FCsw8zzC&#10;5XesSNkUAfoJ4P8AFejeOvCWl+N/Ddw02nazp8N9p8skbIzwSxiRGKsAykqw4IBHevzR/wCDl79o&#10;34lax8LPht/wSu/Zw1gw+P8A9prxhbaBeNb3DJJa6H50a3BYr8yRSuypI+CvkJcBhgms74n/APBy&#10;Qnxu8W33wD/4I2fsZ+LPj54stdttH4nk0+Sx8MaXId4WSaTiR0GzcEJgDrnbICCK6b/gm7/wS7/b&#10;p179t5v+CqH/AAV2+KHhvXvidp/h+bSvh34L8Kwr/Z/hKGcyLKwKrtMgikeFNrOdkrmSSRyCoB1v&#10;7WX/AAbx/siftVfsmfBv9lj/AIS/xF4LX4I2Mtp4V8ReF5Qlw0NzHCl+siuSr/aDAjMxyykHBwWB&#10;94/4J/f8EuP2MP8Agmf4Ak8E/ss/Ce2068vY1GueKtQxcatqzA5Hn3LDcVBJxGu2NckhQSSfoYAD&#10;pRQAbRnOKKKKACiiigAooooAKKKKACiiigAooooAKKKKACiiigAoqDUNSsNJsptS1S9itre3jaSe&#10;4uJAkcagZLMx4AA6k8Csz4f/ABG8BfFjwpa+PPhf420jxHoV60yWes6HqMd1aztFK8MgSWIsj7ZI&#10;3Q4JwyMOoNAG1RRRQAUUUUAFFFFABRRRQAUUUUAFFFFABRRRQAUUUUAFFFFABRRRQAUUUUAFFFFA&#10;BRRRQAUUUUAFFFFABRRRQAUUUUAFFFFABRRRQAUUUUAFFFFABRRRQAUUUUAFFFFABRRRQAUUUUAF&#10;FFFABRRRQAUUUUAFFFFABRRRQAUUUUAFFFFABRRRQAUUUUAFFFFABRRRQAUUUUAFFFFABRRRQAUU&#10;UUAFFFFABXyH/wAFM/8Agix+xr/wU50hde+JfhaTw18RdNgx4c+J/hf/AEfVbF15jEjLgXMasAQs&#10;mSvOxk3Nn68ooA/HjTv+Cgv/AAVM/wCCGXiTT/hb/wAFV/BeofG/4Fy3ItdB/aA8I25m1DToQxCr&#10;qUfDNIFKE+bhnGSks7K4H6efAr48/ss/txfCfR/jP8D/ABx4Z+IPhe8aK80vUbeNJxbzAbl3xSqJ&#10;LadM8xyKksbZDKpBFd74l8NeHfGWgXfhbxdoNnqmmX8LQ32n6harNDcRnqjo4KsD6EV+Wf7UH/BB&#10;/wCN/wCyR8Rbz9sj/gg18apfhX4sCNNr/wAHb6XzPDfiNVAPlxRvlIXO0Dy5A0ZJBV4SvzAH6tDj&#10;gCivzL/YK/4OVv2cvi/4quv2aP8AgoN4eT9n740eH7s6fr2j+Jrgx6TdXSnDNBcyAeQG4by5sbQ3&#10;EkgG8/ob4F+NPwc+JukR678N/i14Z8Q2My7or3Q9et7uFx6h4nZSPxoA6ejNcF8S/wBqj9mT4M2v&#10;2z4uftEeB/DMZ3BTr3iq0tC5AyQolkUscdhk18VftD/8HOn/AATD+EV8vgz4NeMde+NHjC8m8jSv&#10;Cnwv0OW9mvJt+0xrI4VM9TgFiQMqG4BAP0SJ9K+D/wDgpBef8EEv2Zfizbftm/8ABQPwp8Kf+Fj6&#10;XCv9nHUNMXUda1BxtWNv7OhDtdyIQgSaWJvI4PmRqMj51uNY/wCDkD/grdqJj8N6bov7GPwgvjmO&#10;4uVe+8U3Fsyx8vykjOfmZVRbNQGKOzFQx+g/2Kv+Dc3/AIJ3/sl6rD8S/HnhjVPjJ8Rm8uXUPHnx&#10;VuhqUz3CqAXht2HlQrnO3cJJAp2tI+AaAPn63/4K8/8ABW//AIKiPJ4T/wCCPH7Blx4B8GPvi/4X&#10;R8Z4ha2ka5K7reIBo3cYwUi+1Mh2llCmuw+Fv/BtH4P+MnxFh/aE/wCCvP7VnjL9o/xvuY/2ff6h&#10;Lp+iWikk+RDbxOGjiBO7y4mij3DO3BIr9Q7Gxs9Ms4tP060jt7eGMJDBDGFSNQMBVA4AA6AVLQBz&#10;nwp+EPwr+Bfgew+GXwX+G2h+E/Dulw+Xp+h+HdLis7W3XOcLHEqqMkkk4ySSTkmujoooAKKKKACi&#10;iigAooooAKKKKACiiigAoopNy+tAC0UFgOpr5Z/bD/4LS/8ABNH9hj7Vp/x5/ao8PprVozJN4Z8P&#10;zf2nqSurhWRoLfc0bKTyr7TjJxxQB9TVHdXVvZ273V1cRwxxrukkkYKqj1JPQV+N3iX/AIOPf26P&#10;24rm98D/APBGD/gmH4m8Vx+d5UPxO8fRuumR7ZNkuLaIxx7gGjZS93uXJ3QEDFUdI/4Ih/8ABbX/&#10;AIKI3lt4j/4Kw/8ABT7UPCfh24kVr/4d/DTbveMFkaLMHk2cBZMESbLnO75kJBoA+3f21v8AgvR/&#10;wS4/YOFxpHxf/ad03V/EkMbtH4P8DodY1JnXbmNxBmK1YhgR9pkhDDOCcGviGX/gv9/wVm/4KG6x&#10;eeEv+CP3/BLjWP7NjlaNfHnxEZUtYwG3KzvK8FpE7RFW8kzu+T8u/v8AZX7Hn/BvV/wSl/YvFnqf&#10;gP8AZjsfE2uWe1h4l+IEg1e8eQIVMmJFEMZYE5WKJEJ/hFfamn6fYaTYw6ZpdjDbW1vEsdvb28YS&#10;OJFGAqqOAAOABwBQB+OH/EPr/wAFOP2/ZIdZ/wCCxH/BVDxBqmkyzRzzfDT4dzOmlRMjlk+TbDbF&#10;wGK+YLcuP778Gv1D/Yu/ZC+Dv7Bv7M3hf9k/4B22oR+E/CMNyml/2refaLljcXU11M8kmBuLTTyt&#10;wABuwAAAK9SooAKKKKACiiigAooooAKKKKACiiigAooooAKKKKACiiigAooooAKKKKACiiigAooo&#10;oAKKKKACiiigAooooAKKKKACiiigAooooAKKKKACiiigAooooAKKKKACiiigAooooAKKKKACiiig&#10;AooooAKKKKACiiigAooooAKKKKACiiigAooooAKKKKACiiigAooooAKKKKACiiigAooooAKKKKAC&#10;iiigAooooAKKKKACmyEAc06mykY+YUAfmj+z1/wTX/Yg/wCChnij9rHR/wBrz9nnRPF0ml/tc64m&#10;k6vMr2+o2KHQPD5McV3AyTJGTyY9+xjglTgV5n+1L/waJ/8ABNG58D6546+Eni/4g+CJ9M0+4vvs&#10;ljra3lsViiL+WEnUuM7eSXPWvsD/AIJTf8lB/a+wP+bvNa/9R/w/X0j8d/8Akh/jL/sVNR/9JpKA&#10;PyA/4JJf8Gy//BM74wfsteAv2rfjronibx43jzwbY6p/wj+ta3Na29jLIu9ihtHjkYEEDDNxiv1Q&#10;/Zk/YQ/Y1/Yz0f8Asb9lr9mXwX4HVrdYLm80HQYY7y7jX7ouLogz3BB7yu59685/4IqIF/4JM/s9&#10;H+98KdIP52619QUAIMg9KWiigAooooAKKKKACiiigAooooAKKKa77B0oAcSB1qKa9tbZo1nnVDJJ&#10;sjDMBubGdoz1PB49q/P3/gqZ/wAHG/7DP/BNUX3w/tdU/wCFk/Ey3DIPBHhi+UJZygDi9usOlt97&#10;lQHk4b5ODX88nx1/4L8f8FEf2l/2wfBH7VnxT+Kot4vAXjOx17w74G0MTWuh2bW1wsoiNusm+ZWU&#10;GN2kdndGZd2DQB/ZFkdKaZEHU1+QPj7/AIOp7n4/ajdfDP8A4JK/8E9viN8aPFPywprWqafJaaTp&#10;8ksZMUkyQh5HG8MpSRrUMFJWWuVb9gX/AIOYf+CoEf239s/9tfQ/2d/BWqL5knhHwLas11DDIgYR&#10;eRbTK7bT8pFxeF1OcFhxQB+k37XH/BVf/gnj+wxp0l1+1B+1f4T8O3kcayJoMd6b7VZVZioZLG1E&#10;lwy7lILiPapHzEV+dvi7/g6D+PX7WHiab4a/8Eff+CZvj/4mXTyLDF4o8Sac8drAz5jEskduXjgj&#10;WTafMmnRdud+znH0B+yl/wAGvX/BKz9nHUY/GXjz4fa58XfFZZpbzxB8UNW+3CWVtpZhbRrHBwwy&#10;pdHkGSDI3Wvv7wT8PfAvw18PR+Evh14N0rQNLhZmi03RdPitYEZjliI41Cgk8k45oA/H6f8A4JSf&#10;8HBn/BTLS1b/AIKWf8FDrb4Q+ENR5v8A4X/C1l3mJk2vBcPaMsUo4zsknuo+cjB6fSf7If8AwbJf&#10;8Emf2UZINe1T4BRfE7X41+fVPifIuqQlim1sWTqLUgn5hvjdlJyrDAr9BgCOpooAr6bpen6NZQ6Z&#10;o9hBa2sEaxw29tCI440AwFVVwAAMAAcAVYoooAKKKKACiiigAooooAKKKKACiiigAooooAKKKKAC&#10;iiigAooooAKKKKACiiigAooooAKKKKACiiigAooooAKKKKACiiigAooooAKKKKACiiigAooooAKK&#10;KKACiiigAooooAKKKKACiiigAooooAKKKKACiiigAooooAKKKKACiiigAooooAKKKKACiiigAooo&#10;oAKKKKACiiigAooooAKKKKACiiigAooooAKKKKACiiigAooooAKbIeOlOpspIHAoA+Rf+CUuP+Fg&#10;/tfYH/N3mt/+o/4fr6R+O/8AyQ/xl/2Kmo/+k0lfN3/BKX/koP7X3/Z3mt/+o/4fr6R+O/8AyQ/x&#10;l/2Kmo/+k0lAHh3/AARdUJ/wSd/Z5UD/AJpRo/8A6TrX05XzN/wRmBX/AIJS/s+Jjp8KdH/9Jlr6&#10;ZpIAooopgFFFFABRRRQAUUUUAcX+0D+0N8HP2WfhNrHxz+Pnj2x8N+FdCt/O1HVL5jhecKiKoLSS&#10;McKsaAszEAAk18baf/wX08P3OhQ/Eu+/4Jc/tdWngG4tUuY/GknwfLwLbMqv9qeNLguLYIS/mjcC&#10;o4BJxXjn/BbTxjpXxl/4KCeBv2c/jX8bL74cfB74G/CK4+OHj3WtItoL281eb+020uyt4rW4tpoW&#10;e3kjMimRJFb7Sx2bokJ848Ef8FWfGPhldFHwH/bH+MGl3eo6V/a76Z+054Z0PXNNa2kgHlC6XSFt&#10;NV06LLCWS7j+0Q26K7yRFFxSA/QHxX/wWj/4Jn+Ef2Uv+GztQ/aw8Ot4IkaSCzaNnXUbq9RSzWCW&#10;Dqtz9rx1haNWUHc21csPwZ/4Ktf8HYP7VP7Xa6l8Iv2Kk1L4R+AZ2kgl1i3ugPEGqQZKgtPH/wAe&#10;QZcMVhbePu+aRnd9KTf8E7/+Cff7VX/BZP4afDT40/CvxBqHiXxto3i+X42fD/xF4ymmk0XWLK2s&#10;r2z1SG4svIWa1u4bkLGwjSN0izsDghf1G8G/8ELP+CRHggWz6H+wD8O2mtG3Q3N5owuJc+7SFi34&#10;5pgfxdQW97qVyIbaCW4mkPyrGpZmP0HJrrPCX7PHx+8farFofgb4IeLtYvZ8eTaaX4bup5JM9MKi&#10;En8K/uF8L/sffsm+CmtpPCP7Mnw/02SzGLWaz8H2UckX0YRbh+deiQwQW8K29vCsccahY40XCqB0&#10;AA6CgD89/wDg2XX9oHw//wAEu/D/AMIv2lf2dPFHw68Q+BNdvNGt7PxV4Tl0ebUrL5LmC6SOVEaV&#10;Ntx5ZlI+Z4n5OK/QnaB2pdo6YooAAMUUUUAFFFFABRRRQAUUUUAFFFFABRRRQAUUUUAFFFFABRRR&#10;QAUUUUAFFFFABRRRQAUUUUAFFFFABRRRQAUUUUAFFFFABRRRQAUUUUAFFFFABRRRQAUUUUAFFFFA&#10;BRRRQAUUUUAFFFFABRRRQAUUUUAFFFFABRRRQAUUUUAFFFFABRRRQAUUUUAFFFFABRRRQAUUUUAF&#10;FFFABRRRQAUUUUAFFFFABRRRQAUUUUAFFFFABRRRQAUUUUAFFFFABQTjrSbxu218xftYf8FeP2Jf&#10;2TvFB+E+t/EK48ZfESZmjsfhj8OrF9a124lCsTGbe3z5RG3nzCgUHc2F5oA+nd6YzupJDnhTX5/m&#10;5/4Lef8ABQC787w8fDv7HvwzuI8RyajYx+JPHWoJvcFiu+O004OhXC/PLE67g8qsFFiy/wCCDi6T&#10;4muPiLpf/BWv9sGHxRcxt52sN8S9NZXYrjmE6Zs2552jB5xu6UAd5/wSlYf8LB/a+5/5u81v/wBM&#10;Hh+vpL47kH4H+MsH/mVNR/8ASaSvyb/4J6eK/wDgrZ+xN4i/aQk8DeB/CX7THgfw7+0Pq1v45vrz&#10;VT4d8YXmpR6No7S6hFvMtnJF9l+zqIOJHlWQmRFII9K1r/g5i/Yt+O3wr8TfDn4N/Av4yeKfHL6X&#10;eWOseDfDvgsahLo4eKWLz7i6t5XtPJV9oMizMvzAgnBwAfWH/BG9Sn/BKv8AZ/U/9Ep0f/0mWvpa&#10;vyv/AOCYf/Bar9kr4A/8E/Pgz8OP2lvB/wATPh3DovgLS7GXxZ4m+Hd8NBmAhCpOuoxI8HlyYyuW&#10;DHIyAeK/ST4NfHf4M/tEeCLf4k/Ar4oaH4u0G6O2HVvD+pR3UO7AJQshO1wCMqcMM8gUAdZRQCD0&#10;NFABRRRQAUUUUAFFFFAH4g/8HW/w6+Ffx9/aK+BPwE+Hvh26k+Lepaff3XirVtB0zUry4g8GpKAl&#10;ve2+mW1xcTwS3hlaLEbiNoLjgeZk/nb+1f4W8ba98O9B/Y8/Z7+Hz+K9S8eeJI7SHwz4E0G9YzT2&#10;bebO9tp01vA2m3saxyRybrOxn8ppmbz4Jiy/c37bvwv/AGYbb/grd8X/ABN/wVX+I3jrwv4o8Ya/&#10;omlfAvUrFdOtdAk8JfIkkwnv7e4tppLd+biGRFKg7lLPMSvon/Bv/wDsxj4n/wDBQz4n/tPat8Rd&#10;J+IPhf4HxXHgj4aeN9Fjk/s7VLm7cyXd5ZrOjyQKLfbGbdbiaK3kubpIGW3khjQ9QPqH/glp+xf+&#10;0hdftQ6x/wAFDP2v/hJH8PdRg+FmlfDb4U/Du61K11HUtJ8PWbCR7zUrq3Bje8nkVSAp3Rozo2Mh&#10;E/QWiigAooooAKKKKACiiigAooooAKKKKACiiigAooooAKKKKACiiigAooooAKKKKACiiigAoooo&#10;AKKKKACiiigAooooAKKKKACiiigAooooAKKKKACiiigAooooAKKKKACiiigAooooAKKKKACiiigA&#10;ooooAKKKKACiiigAooooAKKKKACiiigAooooAKKKKACiiigAooooAKKKKACiiigAori/2g/2hfg3&#10;+yr8ItW+PP7QHjq18M+EdDa2Gr65fKxhtfPuYraIttBODLNGuccbs9Kl+C/x++Cn7Rfg6H4hfAj4&#10;reH/ABdok4XZqXh/VYrqNSRkKxQnY2Oqthh3FAHX0UAg9KKACiiigAooooAKKKKACiiigAooooAK&#10;KKTdzjFAC0VzPxV+Mvwp+BXgy6+Ivxo+I2ieFdBslzc6tr+pR2sCcE43SEAsQOFGSegBNfGetf8A&#10;BY/4hftNTz+EP+CTH7HniD4yzSSNbp8TPEcjaF4Lsmw4Mv2uZfNvgjBf3cCKHBZfNRgAQD7r1DU7&#10;HSrOTUNRu47e3iXdLNNIERF9STwBXxh8bv8Agt7+z/pvxGuP2ef2Ifhp4s/aS+J8LmKbw/8ACmx+&#10;0aXpcm9Y86hq74s7SMOwV23v5bDEnl5BrxH9qj9jbxb4K/Zq8Yftzf8ABdD9sPxN8VNF8GaSNUuv&#10;g38K4X0HwjDiXEdiYFcT6oXmlSISXMkasjBZUYLvrmPD/wCzH+1xpP7MVz8f/wBrz4+p+xx8C9H0&#10;9LrS/gH+zlpdta6xbxzBILW31DV5YmM927SRwmFID5jsgUxPxQHXU9g8Q/sof8FN/wBtO0aX/goP&#10;+2npvwL8C6krfaPhR8DNU+z381uYwDBea7NiRs/PvWBRGRlSZFOa+iP2Ov2TP+CeH7CXhP8A4QX9&#10;kzwP4G8LpdBf7Qv7O+hm1HUmXJDXN1I7TzkZbAdyFyQoUcV8Haf/AMEY/E/xmsk1rwr+w34b0m0a&#10;5iWx1L9qT45eI/FuoXNoUVmnk0WzkW3t5CWcGH7aucYIQNgXtT/4N/fiAtu0tl+zP+w3PNDKDDBp&#10;fwp8UaJPKmMHF7Frdw1ueT0ikBHHfhAfrBb3dtdRLdW06yRsuUeNtwYeoIourmK2t3uZt2yONmbC&#10;k8Aeg5/KvyOt/wDgn/4f+BnxH0TwH4zvPjh+yzrXiHV20XwT8Svhb+0Nc+KPCupXsqIbe0ni1aEP&#10;ZmSXcscBgi3ldizbmUV7z8Lf2s/2+v2Cf2j/AAH+yb/wUx1Tw/8AEvwf8UvEn/CO/DP9oDwjo/8A&#10;ZUp1h4nkt9M1fTdzJFJOI5FjlgdhlVDBgXkjYHxX/wAE8/D37K//AAVa/aE/aE8KftjfG7xl4f8A&#10;C/iP4+ah4i8M/BK38SPo+ieJmNhYxyyTXcQil1GdIo7TzLRXU248mQL+9Jr3z9u79hvXPgp8aIm8&#10;P/8ABN24+L37MFv4Mt7Pw78MPhNPbWi+D9bDTLPqkugh4otbllE0ZVnWZo2iLkofmOP+zF+yX8XN&#10;W8ZftW6d8Ffg98K/iV8OLP8Aas19NT+CHxBtjp4+1/2Po063+l6rHFN9juC0wjaKWFoysabHhO4v&#10;6vB8Nrv4c61caX4d/wCCef7WGhz6oqfaLHwZ8cY30pGfG9Y3XW1jjRSTztTIHQHikHqfNP7KPg/S&#10;fgL8RvhD49+F37J3iL9lf4V+A9OXT/jD8SPjZdWXhe4+Jenw2k0SWVx4cEpFzdPNKkoumjaQMCqy&#10;ZO1sP9qD40eFf2Ev2n/h/wD8FH/+CcH7KPjr4XfDHXvG1joXxK0VtH/sSy+KVncFju0vws6rdfaI&#10;oUmnW7eC2zhiA+59/wBa+Af+CeH7RfjH4raV458EfBrwj8E7LS7ifzPiB8QPEEnxD+IEsbtA2LBr&#10;tpLDSS2x1Z2e9P3GCKQQfp/4D/8ABPr9nH4AeL7f4wyW+teMviBZ2L27fEn4i60+rayUdEWUrNLh&#10;LcOEG5YEiTlgFAJFGtibdh/7Kf8AwUk/Yb/bX00Xf7Nf7SHhvxBeKoa68PyXRs9Xs8kgCewuRHcw&#10;5IIG+MBsZUkc17h5ozgCvy+/4KI/GT/giv8AtBfFCX4Z6T+zrc/Hz42Wcxa2tfgFYv8A27YXHyMH&#10;l1izeJLTsDI8/wDCy9QVPPfsgf8ABML/AILK/EXw5deCP2nv+Chvj34T/B2/m8yy+G+leK7TxF40&#10;tbUQ7Es38RGxhSGPdhjthkLICjKH/e0FH6xb1AyeKXcM4r4W1L/giBY+DNImv/2X/wDgpD+0l8Pf&#10;EawD7PqkvxBGtWc8y/ca6tL2JvOjByTHHJDuBILAYxy9/wDtzft//wDBLLXLHTv+Cq9v4f8Aif8A&#10;CHU9Yj03Tv2iPh3oTadc6RPPLst11vSQWjgjdmEYmt3KI3lqfMZy6sD9EqKhsb+z1Ozh1HTruOe3&#10;uI1kt54XDJIjDIZSOCCDkEVNQAUhYA7aWvPf2qvj74b/AGXv2efGHx88VSf6N4Y0Oa6ht1I33l0R&#10;strWMEgNLNO0UMa5G55VUcmgD59g+Gfw+/4KBft/+NPFvxb8DeHfF/wx+BGk/wDCF+G9I17Tbe/t&#10;LzxXfLDd6zcvDIGBNtajTbWMsp2vNehTkGvq7wX4F8GfDnw1Z+DPh94S0vQdG0+FYtP0nRdPjtbW&#10;2jHRI4owqovsABXm37CnwO8Q/AD9l3wz4J8eyxzeLLyGTWfG11GpxPrV7I11eNyzcCaV1HzEYUY4&#10;r1+gAooooAKKKKACiiigAooooAKKKKACiiigAooooAKKKKACiiigAooooAKKKKACiiigAooooAKK&#10;KKACiiigAooooAKKKKACiiigAooooAKKKKACiiigAooooAKKKKACiiigAooooAKKKKACiiigAooo&#10;oAKKKKACiiigAooooAKKKKACiiigAooooAKKKKACiiigAooooAKKKKACiiigAooooA4r9or9nb4L&#10;/tZfBfXv2ef2hvAVt4m8G+JreOHW9Du5pY0uVSVJk+eJldGWSNHVlZWVkUggivy++Lf/AAaf/C34&#10;feNZPjF/wTD/AGzviT8BvFUayGxWx1qee2jLOG8sSxvHcCLAxsZ33cbia/XaigD8Zb/9pf8A4Okv&#10;+CY1ikv7Qf7O3hv9qbwPZMBL4m8Dw+ZqyxGT/lpDaxx3BKxqct9ldFzl5W5J9d/ZO/4Ovv8Agmh8&#10;dNWt/Af7Qtx4m+B3iqRo45LPx1pbvp5mdyoQXsCsIgAAzSXKQRqD944Nfp7Xif7VP/BOb9h/9tbR&#10;7nR/2mf2Z/Cvih7pfm1S60tI75G2FAy3Ue2ZWCnAIbjtQB6X8OPit8NPjB4YtPG/wm+Imh+J9F1C&#10;3Sex1bw/q0N5b3ELjKSJJEzKysOQQSCOldDX4+/F3/g1cvPgn4iufi1/wSA/b2+IHwR8Rec9xF4b&#10;1bVprzSZpNgSONZ4itxCoG8l5lu2+bgKK5yy/bu/4OZP+CYbw6b+2T+xho/7R/gSwRkk8UeBWZdV&#10;aNdqI/nWqP7sRNZtI/OXXrQB+0tFfm/+yr/wdKf8Erv2iL1fC3xA8ea18JfEi3DQXWifEfSzbCKY&#10;OI9huIjJFnd2ZlIAO4LyB+hHgT4heA/ih4YtvG3w18a6T4h0W9UtZ6tomoxXVtMAcHZLEzK2Dxwe&#10;tAGxRRnPSjNABRRRmgAooz2ooAoeJfEFh4V8P6h4n1TzDbabZy3VwsMe59kaF2wO5wOB3r8Qv2Uf&#10;j18Wf2s/hj4b/a4/aZ/4KnftFfs9/EP4lTXF74D1TULGKP4YNCZ5xFYWyYl02RkWEoRfGG5fGQj8&#10;M37lSKroyOqsG+8rDqK/Fz9iD9vD4r/BH/gmh+zf/wAE8P2Xf2ZtB+MHxg1jUdf0jxB4D8R3wg0+&#10;30PSb+6Oo3V1KVKwGRylvCZA0fmMxPmFRE4Bg65+xh+0n+zf8aLj9qv/AIK9/s0+Iv2+PCcc0lxo&#10;Hj3wbrA1e28NWnlRhx/wiMnl2yxsULMYRJD8m+Qo2M/qn+xt+33+xJ+2n4Nj1X9k7416BrMNqohu&#10;PD0Kmx1HTWA/1U9hMsc8BAU43RgMFypZea+A/BX7S37Mnw+8eW/gXSPF/wATP2AfipeXCC38I/ED&#10;TEvvAuqz/I7okUriwuIm8x/mtprKcZ3MYzha7D9oz9nz4SfFS4s/iF/wUU/YQ/snxElv5+m/tP8A&#10;7L19cSx5YKFvP9HA1Cz3CYsUlS7h2o26aReCB5H09/wWZ/Zo+J37YP8AwTB+MX7O3wY02O88UeIP&#10;CwOh6fJIE+2T29zDdC3ViQoeQQGNSxC7nXJAyR8z6n8Tfit+2z+xZrXwA+KngK//AGjPh7q+nra6&#10;t4u+F2rWnh/x74fvLKRJ45dT0K/lthBqMF1BC2y3kyZYwRBsYA2fgp8Rf+CpX7PPheL4kfsw/tBe&#10;C/26PgjGxC2kl9BpfjnS4QWbylvIi1tfzIhXcs6RyyNhQsC81t+Hf2l/+CQ37e3xj/4Rr4u+HNU+&#10;Dvxy2rFdaT4xa58G+KSY5kCxrdwSxi8XzAoUxyyq+Pk3AUWDU8I0T/goZ+3z+ydBpfhC8/a+0jxR&#10;pojxp9j+1L+z74w8F6ukOQEW81iHT3spnXlfMVTuwCXcktWzrf8AwXC/bU/syYWvj79jG3kcBEm0&#10;34geKNTuEJIG5LSLSPMnYf3F5PtX3Fp37DHxi8H2+oR/DH/gpV8c9P8AtUm+0t/EEmg69BaZIJVT&#10;qGlyXDLgEAGbjPXqC3Sv2Sv204tQhm1v/gqp4+uLVXH2iG1+GvhKGSRe4V20xwp9yrY9DUgfB/gv&#10;xF+0f+1R8YfB3xm/aOtvjB+0lP4UuF1/4ffDX4d/Au+8B+BrTVrYEw3l7qXif7It1KkozGwklVWC&#10;ukYYEHp/2h7P9rz/AIKA/wDBQL9nv4Z6x4x8NWZ+FXxe0z4ieMPh34Gm/tbTvCel2UNwUn1nVysa&#10;tqc0jpa21nAmNs1zKwMcYkH2LL/wTX8J+LZJv+F8ftUfG74jQT3CTNp3iLx79hswVbIX7NpENlCy&#10;9irIQR1rp/F3j79g7/gmJ8E1n8UeIPAvwl8HWu+SGF5IbMXUgxvKIP3lzL8wzgO/OTxzVAeWf8Eo&#10;FDePv2vtw/5u91z/ANMHh+vqrxl408FfDnw7deMfiB4s03Q9JsYWlvNS1a+jtreCNQWZ3kkIVQAC&#10;SSQABX5EfsFftq/t4/HzxL+0lYf8EsP2XtK1LS/HH7SOsa1D8Y/i1ey6domixS6Po0SR/YEX7Xc3&#10;G2ITbcIqpPC2JAWVfqLwH/wRK8L/ABQ1u1+Kn/BUH9o/xV+0l4ujmW4XTdexpnhPT5AGAFtots3k&#10;/Lu+9M0mWAZVjJIoAreLP+C2dt8d/F938Hv+CT37Mvij9obxDby+ReeMrO3bSvBWkybmU+fq9yES&#10;baF3gQBxIp/dO7ArVa6/4Jcftg/twRi8/wCCrH7amqXnhu6+a6+CPwVu59E8NyJvV/s97djbd6mm&#10;FCnzCik4ZFjavunwf4N8H/D3w1Z+DvAfhfT9F0nT4fLsdM0uzS3t4E67URAFUZ54HWuB/aB/bN/Z&#10;s/ZhurHQ/i98ULOz13VlY6J4UsI3vNY1TCsxFtYwK883CNyqYG05IxQBr/s9/syfs+fspfDy1+E/&#10;7OHwc8P+C/D9n/qtN8P6alurtgAySMBulkbA3SOWdjyzE81p/Fj4zfCH4FeFJ/HXxo+Jug+FNFtl&#10;BuNS8QatFZwrlgoG6VgCSzKoA5JYAckCvi/9pD/gox+0ZPd2Wg6PaaP8ANH1Yebp994008+I/Hmv&#10;wgSFl0nwvZFvKY7Bi4u5JFXd81sSMVyfw5/Yq/aN+OHjCD4h+CfhhdeDL6Fpo2+OP7TbR+LvGciC&#10;TiTStDjaPT9JLGKJllkKhVKn7ISKA9D1b4jf8FOvGnjHwtP40/Z3+F1l4R8ARl0f44fH68PhjQ5O&#10;Idj6fYXGzUNRVhMdsjRW8LmMhJXyK+UPi3+yv8YP+CxPwzvNMjsPHHxN0nX7FI9L+KnxbhvPBvgz&#10;Qhc23ltqfh3wwoW61O5iiupJILq/j2Fkwk/Q1+gfwm/4J1fs8/DrxNb/ABN8dJrnxO8bQS+anjb4&#10;oan/AGtfRSYUboEZVt7P7i/LbxRKMcAV7yMdcUgPz88PD/gtj/wT48I6b4RsPht4G/ak+Hvh3T4L&#10;GwXw/dJ4Z8WW9nDG0aAxTk2l2yoseWRkdjwsbHmvQ/2cP+C4P7Cfxz8Yr8H/AIh+K9b+DPxGVkiu&#10;Phz8cNDl8N6l5zFQkcRucQXDsWBWOKRpSpBKKDX0v8Yvjb8IvgB4GuPiP8afiJpPhnQ7Zgkmoave&#10;LCjSH7saZ5kkY8Kigsx4AJr5a+PPxv8AgX+2f4dXwbqn/BLb4ifGjw7cedbDUNc8B2Wn2yIHKsY3&#10;1ia2kCsUBDIBuGD0oA+ybC9tNRtUvbC6jnhkUNHNFIGVx6gjqK+YP2qrJf2lv21vhP8Asnb5JfDf&#10;gu5j+J3xCjt7rasstjMF0Kzl2SBtrah/pu1lKP8A2YoPBwfhr4o/sn/tRfsfR6l4q/4J06b+098A&#10;YLe2e4k0PWLvRfG/gmIRxsSWsTfT3Nqu043xmSOJU+WAnrU/4Ilf8Fr/AAF8U/2oPFXgj9vOOz8K&#10;fGb4zXWn3/hDxBHb3NloeuaPDbi2061s4r0mW0MuyW6jVztnN7uUgkIGFrn7KL92lpqHCgE06gAo&#10;oooAKKKKACiiigAooooAKKKKACiiigAooooAKKKKACiiigAooooAKKKKACiiigAooooAKKKKACii&#10;igAooooAKKKKACiiigAooooAKKKKACiiigAooooAKKKKACiiigAooooAKKKKACiiigAooooAKKKK&#10;ACiiigAooooAKKKKACiiigAooooAKKKKACiiigAooooAKKKKACiiigAooooAKKKKACiiigAoYbht&#10;NFFAHz9+2J/wSz/YB/b10/7P+1N+y54X8SXyIFt/EC2hs9VgAB2ql7blJ9gJz5ZcxkgZU4r88PF/&#10;/Brf8Xf2V/Etx8V/+CPX/BR/x/8ACjXGaNm0HXNUkksr5YwzJBPJb7RMhlwds0MqAE5RjX7IUUAf&#10;i3rX/BUb/g4i/wCCX+Iv+Ci37AOn/GTwRp2VufiR8MMN5kEaZe5mNorrbhiw+a4t7YHB2qetfTn7&#10;H3/Bzb/wSh/av1C38G678Z7j4V+KpDsfQfihZnTY94AyFvctafeO1VeVJG7JX6DMoPavmn9rj/gj&#10;1/wTh/bfhuJf2hP2VPDGoalcK27XtMtf7P1FWZgzN9otikhYkDJJJNAH0VoXiXw74p0yPWfDGu2e&#10;o2cy5hurG5WaNx7MpIP5181/tw/8Ffv2JP8Agnb8bfh18D/2q/iDPoF58SIbuWx1VbUTWekxwtGi&#10;TXxVvMgilkdkSUIyhopC5RVLD4P8a/8ABs9+1n+x/rcfjr/gjN/wU38Y+BVhnMz+BfiBqMk1g5Lm&#10;Rgk1tHs2khV8uS2csM75uufwl/4KoftYftl/tU/tZauf26PG2m65468B+Z4TvpdFghjtYms55FkR&#10;FgAjz5pk3FAATk4oA/tc8L+K/C/jbw/aeLPB3iKx1bS7+ES2OpabdJPBcRno6SISrqfUEitAEHkG&#10;v4vf+CZ//BbH9ub/AIJc+I4I/gl49/tjwa1wG1T4e+JXefS7lCxZ/KG4NayEszCSIj5jlg4JU/0s&#10;f8EuP+DgT9hT/gp1ZWPhHwz4mHgf4jzW6tdfD3xReIs7y/KGW0nwqXihmwu0LIw5Ma8gAH2h8Rfi&#10;B4M+E/gHXfil8RvENvpPh7w1o9zquvardZ8uys7eJpZpnwCdqRozHAJwK/Jb/g2q0X9lnUvi/wDG&#10;z9q+/wBai0n4r/Gzxpq+veFPCXirTZbHVdP8H3OovdwizW5jT7RBLJLE80lo0sJeO3DNuRa+pv8A&#10;g4c8V+JNJ/4JPfEjwP4HvJYdd+IE2l+ENH8mTaZZdQ1CCBouAciSIyxkd1c19A/Fb9h39m34x/BL&#10;RfgL4p8ARW+j+FdMgsvBt7pUzW+oeHVgiSOCSxul/eW0iLHHhlPOwbtw4pAdp8Wfgz8Ivj74GvPh&#10;n8cPhf4f8YeHdQULe6J4m0eG+tZsEMpaKZWUkEBgcZBAIwRmvjE/8EdPid+yLdzeJf8Agkj+1/4h&#10;+FNozeZN8JfGc03iLwbdvuBbbb3MjT2RbnMkEgYnbklV2HW0f/go5F+wZ8dNL/YO/b88eyeIvEGr&#10;6PNqfwx8eeHdFlurzxLpcR2mLULC1WSS3v4yHUyRp5FwqF08thJGv0x8Cv2tv2dv2lrnVNL+C3xS&#10;0/V9S0NlXW9FZZLbUNOLD5fPtZ1SaIHPDMgB7E0wPzN+Mfxk0v8AZ4+Li/E3/gp3+xB40/Zz8eSN&#10;j/hq39mV5tR0PV9pUJ/ai2cTySxkRRKLfUbWYnbhUVFD16z8Q/C2o/tZfASNf2gPhD8KP26vhCIy&#10;1j4y+Gs1jb+KtPTaVkuYIRMIXuAEIY2d1bTEttSM421+jN/p9lq9lNp2pWkNxbXEbR3FvPEHSVCM&#10;FWU8MCOoPBr45+N3/BEP9mHxV4tvPjJ+yl4u8U/s9/EaYmaPxV8JdSNlbT3G1grXem/8et0nzYYF&#10;EcqNqyJ1oA+ef2Y/Bnxx8AxSWv8AwR6/4KQN4v0rRpSup/sz/tPC7XUtD2MsTWqSXMaappar5Tqi&#10;SRNBxlA24yH2z4a/8Ft/Avw78cWPwM/4Kf8AwG8Tfs0eNrzbHZal4wUXXhPV5ONzWuuW+61VQTz5&#10;7Rqu5FLlztrxn47+Hf29PhRpraP/AMFP/wBiLQP2mvCOkwyRaX8dPgHHJpPjLSbbEg86bT1dZRJt&#10;O4/YpkCdFWZzmtj4K/H2H9onw3qPgT9jf9pXwX+1B4NxMPFH7Ov7QxGneMNNEe9jFb3ssO5vKkMI&#10;8q/tJCu0Zu42xQB9vftR/tHx/CL9jT4hftRfCWCx8XP4V8B6nr2iw6fcie3v5Le1kmQb4yd0ZKjc&#10;VOducV+KP7Xc2i/Ab4weEfir+2b4b17xr8WLzx1cv8SPilo9pDf6pfeFJWL6He+Are832EKKwiEw&#10;tFbULQLJIGCu1wPo8fs6fAL4c+LZNG/YX/aW8ffsP/FDVpHij+FPxQ01brwbr00m5vs8dndO9lIX&#10;LfespzgyFjDIxAHmniDxr/wUn/4JteGZPhF+0t+yz4TuPhXbXXFlN4TvfGnw6iQSs4ks2RzqvhxF&#10;jVlWOWLUIE3AiO3UBaXQLnmvwc/aj+HPgeP4hzf8EgP2kf2jvil8aPG3xQbxD4T0NrXWpvD9hazQ&#10;adA8Xir+3Qtq8gNrcLJfxsJArwqJ1WMbf2E+K/8AwUi/Z/8AhLrtj8INGvNR+J3xQurSNv8AhXPw&#10;j019av1bMKtJcNGRBptuDMjeffSwR7MkMcEV8d/s+fCP4U/tdeFG8a/sy/8ABNT9lTxN4euG+bWP&#10;Dv7R2oSWMDsuVM1nD4fV4g2M+UyIxHUAc1798E/+CZXxSvfCy+H/ANpf4x+H/Dvhp1H/ABaH9nfQ&#10;H8LeHwNm0peXgdtQ1MgBfmMltGccw4OAwPM/jR+2r+0r8TvGUfwc1X4mf8Ihr1/J5afBr9neO38W&#10;eOVjZYTnUNTkA03Q1Ad900m1ANpjnYjne/Zp/wCCcH7Q9tbXmseXpP7P0fiNVk8U6h4Y1b/hKviF&#10;rxKjf/aXifUFkIkJLZ8lZAjDMUijGPs34NfAP4L/ALPPhFPAvwN+GGieFdJVt7WeiaekCytjG+Qq&#10;MyPj+JiWPrXXk4GTQB5R+zX+xN+zV+ybBfXHwb+Glvb63rD+Z4j8ZatcSahr2uS7mbzb7Urlnurp&#10;tzuR5khCbiECjivVxnuKa0qIheQ7QOSWr5r8Xf8ABRLSfH3iK8+F/wCwn8NpvjR4otblrS+1TS9S&#10;W18MaLOFyft2rFXj+UcmK3WeYkquwZyAD6J8Q+I/D3hLRrjxH4q1yz03T7OFpby+1C5WGGCNRku7&#10;uQqqBySSAK+Yh+3N8W/2q9avvB//AATl+F8OuaLazNbX3xu8aQy2vhWORZNjjTVGJ9bdcP8APBst&#10;cpj7QScVY8Ff8E9PEPxX1Wy+KP8AwUW+MDfFfxJCwlt/Bun2rWHgvRWDuypbaYWZrplDqpuL2SZ3&#10;MSsFiHyD6etbS2sbWOysreOKGGNUhhjQKqKBgKAOAAOgHSgD56+D3/BO3wB4f+Jdn+0X+0r4w1T4&#10;xfFKzRxp3irxntaz8PhxFvj0jTV/0XTVJiTMsaG4f5t8z7iK+hySoyx4p1I3TpQB83f8FONc1fxR&#10;8HtE/ZK8G6lcW+u/HDxJF4SSWzD+bBpTo02rThlVvLC2EVwu8jaGkQZywq5+2x/wTJ/ZK/bs/Z7X&#10;4A/F34VaWsWj6b5HgnXtOtEt77wvMkYWCaxmjCtBsKR/u1IRlRVZWUYrnfgVbar+07/wUN+If7Sm&#10;rIG8H/CHTv8AhXXw0jaQMsurSMt14i1EK0YKncNOsEZXYf6Fc9N5r6oAwKAPj/8A4JDftO/FH4m/&#10;C/xZ+yb+1Dra3Xxm+AHiBfCvjy4O7fq9qY9+m6yN/wAxju4FY7z96SGbkjDH7AHtXwZ8c9Gj/Zm/&#10;4LzfB743aHI1vpf7Q3wv1vwR4wjCFYG1HR2hv9OuGIGHuJI55IF3HIit2C4+bP3mPagAooooAKKK&#10;KACiiigAooooAKKKKACiiigAooooAKKKKACiikZgvWgBaK+Hv2oP+C9P7KX7P/7ZHh/9gj4cfDvx&#10;v8YPihrl0bWbw/8ADG0tLn+zJ+vlXMlxcRKjBQ7vgkRpGzPtFfbllPNc2cNxc2b28kkatJbyMpaJ&#10;iOVJUkEg8cEj0JoAlooooAKKKKACiiigAooooAKKKKACiiigAooooAKKKKACiiigAooooAKKKKAC&#10;iiigAooooAKKKKACiiigAooooAKKKKACiiigAooooAKKKKACiiigAooooAKKKKACiiigAooooAKK&#10;KKACiiigAooooAKKKKACiiigAooooAKKKKACiiigAooooAKKKKAK2swaldaPdW2jXsdteSW0i2tx&#10;JD5ixSFSFcrkbgDg4yM4xkV/PV8R/wDgyY+O+ra3qniLw7/wUB0LU7i6uJLgSa/4VuftFzI7Fmea&#10;UTtl2JJLYJJJNf0PUm30oA/ls8Wf8Gan/BVrRRcT+G/HPwh1mKJh9nji8VXkE044/hkswi/i/b8K&#10;8R8R/wDBtH/wXP8Ahaz+LLT9jHUZf7MmWW3vvDfjrRbm4Dqcq8UcF8ZyQemEyCK/sBZQ4wRRsX0o&#10;1A/mH079vb/gsx4O+CPgP9nn/gq1+x98bdV+F/gv4teFdau/H2rfDfUI9W+yaZfxyvYtdSpHHetL&#10;GhVJHkEpfBMj5Jr+j/8AZ1/aR+DX7Vvwn0/40/AfxguteH9SLpDcNZzW80MqHa8M0E6JLBKrcNHI&#10;qsPTBBr5P/4ONxc6J/wSk8a/FfT2Vbz4f+IvDviWxbcdyzW2r2u0r2LZk6NxX3SACBSQH5t/Fz9j&#10;P9mj9qX/AIL5+PPBP7T3ws0r4g6RqX7IeiXlnp/iq1S5/saRvEGo2rHT5CoksiUjL74WVw80rBhu&#10;wOW/bH+D/ij9kr4k65YeC9c8QeLNd+HPwj1f4rfAvxlq2tS3HiPRv7K1C0h1Hwzc38h87UdMuotR&#10;iQR3Uku1N4bJSJx7h8T7d/B//BwB8LddjjO3xv8As469pUrMuQw03U4rkBcYIIN8c7sggjGDkmx/&#10;wUr1SPT/ANqL4b+H721Eln4w+BPxY8PXC+XuaRjZ6NqCJnqoxpznd6jb/FS2A6rwj+3v+15L4Ot/&#10;iD4+/wCCUXxKTRbjR01BbrwX448M61O0bRhxttTqEEshIOVWMOx9M8V3nwF/4KLfslftD+Im+H3h&#10;b4jzaD4yhXN38P8A4gaLd+HfEEHyqx/4l+pRQzyKA65kjV48nAc11X7IniXT/Gn7LHw38W6UP9H1&#10;DwLpU8Pzhvla0j7qSPyrQ+N37OHwK/aQ8M/8Il8cfhZo3iWzTm2/tOyV5bVsg74ZfvwvlVO5GVsg&#10;c1QHaYzzXzr+2T/wSn/Yf/bluLfxP8aPg9Da+MNOIfRPiL4SuX0jxFpsqg+XJHfWxWR9hO5Ul8yN&#10;Ww2zIBrkfENh+1X/AME6ZH8WeDtR8RfGr4H2tvu1XwtfK174w8IRiQs1xYzj5tYs1RubWUG6jWIG&#10;KWbIiH0r8J/i18PPjl4B0z4ofCrxbaa5oGsW/nWOo2TZSQZwVIPKsrAqyMAysCCAQRQB8G/Eb9kr&#10;/gqp+z34Ruvh7Z+IPBv7aXwkljCXvw7+NVpa2niU24Cfuo9QkU2t8w25DXYDlssZSdqjzL9lj9rD&#10;4Q6F4uT4Ffs8/tG+MP2ZfHlqqRSfsv8A7UljPcaLu3QjydGurx1kWHCyrFHaXDR7X3rbKgWv1j2L&#10;6VwH7Qv7Kv7OP7V3gyTwB+0f8FvDvjPSpImjW317S47gwhipby3YboiSq5KEE7R6UB1ufmt8c/2b&#10;/wBlrQfjHD8Xf2gfgZ40/Y1+Kl4ytp37R3wJ1h38GavKGR91/PaKLeFZZZWLrqttb+eI9rTSqAD6&#10;5oP7UH/BW39jzwtF4v8Aid8L/D/7XnwrjhWVfiJ8F5re18TpallxPLpSnyb9tjZxZHLEE7I0G6rP&#10;iL/glT+1/wDsjxTav/wSm/bXu7HQtjeb8C/jsk3iLwrdRlFQwQXO4XtihCk7d8uSdoaNOK8Fu/j/&#10;APCn9m/xdHL+1R8DPib+wf8AEG8njj/4Tr4f3Cav8PNWvCpIMypE9i0bso3RzQROeESYkFwhH35+&#10;xr/wVD/Yn/bu09ofgD8abF/ENrldW8C+IUbTPEGmSALuSewuNswClgvmIHiZgQrtg1N8fv8AgoD8&#10;Nvhd4zX4F/B/wlrHxY+Ktwubf4d+A1SaayXoJ9TumIttJt8kDzbqSMsTiNZG+Wviz9oj4Z/Bn9oH&#10;wFB8QP8Agpf8EfC/iDRTby3Xhf8AbM/ZnmltjaRbZEW7u44nlu9Nkjjji3N5l7ak7gzIqlKi/Zb+&#10;Inxq/wCCJ/gVtF8e+EdP+OH7LuqXT6lof7QXwv0uGfXNMjmmy02vW9uWOooC7l9QiZmypZlwxWIG&#10;fVH/AAxx+0Z+11t1D/goP8V4bfwnJL5h+CPw3vJrfSZ0whWLVL/5LnU1DB90I8m3cMA8cgHP0t4I&#10;8BeB/hl4U0/wH8NvBuleH9D0m1S10vRdD0+O0tLOBF2pFFDEqpGigABVAAA4FZHwR+OXwi/aN+G+&#10;m/GD4F/ETSfFXhnWIfN0/WdGulmhlHcZB+VgeCpwynIIBrraYBRRRQAV5f8Ato/tC2X7K/7LvjL4&#10;6T24uLzRtJKaDp3O7UdVndbewskwrEvPdywQqAp+aQcV6gx2jNfLfx8sbb9p3/goF8M/2e7uN7jw&#10;38IYf+FleLIfLBhuNX/eWmhW8mcH93I13fDGf3lpbk9KAPUf2Lf2fk/Zg/Zq8L/B+5a3l1Wzs2uv&#10;E17axKq3urXLtcX1x8oAJe4llbOOc16nTUUKOBTqAPiT/gsC0WkfFX9kHxobZZG0r9qTSxt2/Myz&#10;aVqUJUNjgZdWPY7fpX23XxF/wWY/eeJP2VbWMbpZf2pdCEUY5Z8WV+xwO+FBJ9ga+3QcjNABRRRQ&#10;AUUUUAFFFFABRRRQAUUUUAFFFFABRRRQAUUUHOOKAEdtq5r8rP8AgsR/wWN+MN/8Yrf/AIJPf8El&#10;4G8V/HzxU32LXvEWjyK8Hg6Nx85M3KR3CId7uTi3GCfnwowv+Cvf/BZD47fF/wCO8f8AwSC/4I6w&#10;N4g+MGuXTWnjvx7p8m638J2ynbPDFIAVSZSR51wx226jYqtLIGh+of8Agjt/wRw+D/8AwS2+Esl5&#10;d3w8XfFrxUv2n4hfEK9UtNeXDnc0FuW+aO3Vj3O6Q5dzkhVGBQ/4I3/8EUfgj/wSy8B3PjK9mj8X&#10;fGbxVZBPHXxHv901xLufzZLW2aTLRQGXDPjDTMkbSbikYT7fUbRgUAADAooAKKKKACiiigAooooA&#10;KKKKACiiigAooooAKKKKACiiigAooooAKKKKACiiigAooooAKKKKACiiigAooooAKKKKACiiigAo&#10;oooAKKKKACiiigAooooAKKKKACiiigAooooAKKKKACiiigAooooAKKKKACiiigAooooAKKKKACii&#10;igAooooAKKKKACiiigAooooAKKKKAPmX/gst8K7L4z/8Eqv2hPAl/YSXH/Fp9a1G0t4Y97yXVlav&#10;e26qvcma3jxjmu6/4J+/FWT44fsL/B34uXOqxXt14h+GWiXuoXELZVrp7GIzj6iXep9wa9Y1TT7P&#10;VtPuNL1G1Wa3uoWiuIZFysiMMMpHcEEg18T/APBvvqV34f8A+CfkX7NesX8dxqXwU8feI/AV5Ju/&#10;eSiw1KZY5mHVd6MGX/ZIxxigCT9r28k8K/8ABaL9k3xdOFW21Twj468PI7KcGeaGxuVUY/i22r9e&#10;MA89M9n/AMFFPCmg6z8cv2X9T1mdo5Ln4va5oEJAOD/aHgTxPHgkAkZkiiGegBJPSuO/4KaR6fpn&#10;7eP7EPiW7xEy/GrV7Nro8YWbw5qAWMn0aQJwepAr0H/gpl4T1PWdL+BfjbSQ2/wh+0x4Ov5WVM7Y&#10;rq5k0l8kEFcrqRGeck4IIY0gOj/4Ji201j/wT1+DenXNwsslr8PdMt5JFxgtHAqHoB6egr3avmn/&#10;AIJD/wBoW/7BPhfQtTTbNofiLxRorDIP/Hj4i1KzHI4JxAMsAMnnvX0tTAMe1fjD8I9R/wCCrfxf&#10;/bD/AGm/jb+xJr83g/4S+Hfi/qGiX3w58LxaZ/a2p6pYGO3udSgh1a1e3drja0rRpcWokO07t5Jf&#10;9nq+Jf8AglnYx6F+2B+2v4etHP2e3+P1rcRq2Mh7jQNPnk5AGfnkbHtQBN+yD/wUX8ca5rnhjwr+&#10;0TrGg6n4f8aXWoaf4V+JFnZtoklvrVoWabQNY0u6cyWGorGrkbXZJDE2AuVLe0ap/wAFJv8Agnfo&#10;d/NpOsft5fBu1urWVori1uPidpSSRyKcMrK1wCpBBBB5GK+Ev2uPAXhm8/bD+M/wy+IHgWw1nwjq&#10;f7RXwX8V3Wh30CSWkzajbPpEsrIFPzNNpkTMrAhioJOXIr9LfDnwO+C3hLSV0Pwr8H/C+mWUbEx2&#10;eneH7aGJSepCIgAz9KBIo/Db9p79m34xWv274SftA+CfFEIYL53h3xVZ3qgnoMwyMM112t+H/D/i&#10;jR7jw/4l0Wz1KwuoWiurK/tkmhmjYYZXRwVYEEggjBBryz4i/sB/sTfFiBofH37KXgG+ZrhZzdL4&#10;XtobgSL0cTRIsgYeoaovgX+xh4S/Zy+IF14p+Fvxb+IUWg3trLHN4B1jxS2paOkzy+Z9oiW7WS4g&#10;deVCxTJHtOChIBAM/P8A/ZH/AOCcv7UXwl+GN9+27/wTB+Jlj8P9V8c+LtX1e/8A2fPEG4+BtU0v&#10;7e8dpBFCq7tPuPssKf6RECN0m0ARgLWh+y78dNN1X44+Kvh9+zlop/Zt/aAaSa8+IX7KPxV2/wDC&#10;L+L7ov8APqGkSxEx7pVjfddWG5H8zfLDL8srfbH/AATG8Qf8JJ+w34DvRatCIbO6tNrPncYbyeLd&#10;+OzOO2e9a37Yv7A37L/7dvg638K/tC/DmO+utNmE/h7xJYTNa6todwpyk9ndx4kgdTyMHGeoNAHw&#10;X4O+ANnY/tCa98RP+CbHid/2Wf2jBHHc/Eb9mvxtCI/CvjNVklH2y3gjHkzxSMGVdS04sEz86RyN&#10;Kr/S/wCxt/wVn8L/ABd+JEf7JH7ZXwwvvgT8fbO1U3XgHxddR/Y9dYJl59Fvgxh1KHhm2xsXVVY4&#10;YIzD5q+Onhn9pn9ijSIvhv8A8FNfBWo/tD/s+6DcrdeC/wBoTwnbyW/jj4eBE/1uopbYkkVNi5vL&#10;YhsZaTeG8uLZ8eR/C347/s7Wdp+1fFa/tXfs5yfvPBXx+8FwpN4s8Hbbdj5uqJZBJDKmFxfWaJIH&#10;ZDNbrjzaAPtH9qL9tnwp+z1rWl/CzwX4D1r4kfE7xCp/4R34a+D/ACmvpUA5uruWRli06zXo11cM&#10;qZ+Vd7EKeTbTf+CuHjFI9fHiv4H+B/3kjDw3/Zepa0fL8xvLWS88y2G4ptDFIgAxOMjFfHH7NV58&#10;eP8Agkc2ufHrwZp8f7U/7NvxG1AatP8AF7wiovfHmiQgRxRf2jtz/bFrCgaNTFiSMRtlU+WI/cK/&#10;8FO/2IdR/Zqtv2rfB3x10zxJ4V1K4Wz0aPw3uvL/AFPUGzs06C0jBme7YjAh27u5wvzUAeM+Af8A&#10;gsK/wO+Ms/7Mf/BWH4X2/wACfFNxLdy+EfHE1+ZvBfiuziYYe11J8LBcbGUtbz7XUlQcM6KfSv8A&#10;glxYa58QvhBrn7b3jXSZLLWf2gNd/wCEwsrKaTdJYeHmiSLQ7VsOyhxp6QTOFwBNcy8ZzXzV+2z8&#10;VIP2nPD8/wAKv+CkX7R/wZ/Z0+GOteS0fww1yDT9f8bX8L+ZsnuprxntNKLfu2VYrW5ZCG/0jsOQ&#10;+H/i34z/APBEzw34S+Kngr9rC8/aK/Yn1nVbPQ7rVNU1C2vtd+H0lzOttDepe2yiK/sRcMInjCxt&#10;GZFVV3L+8AP1gHtRTLeaG4hWe3lWSORQySI2QykcEHvmn0AfEP8AwVJ1RPEH7af7E/wg06IvqVz8&#10;dLzxOFx0s9M0a6juD+B1CHvn0B5x9vV8I/GLV7z4v/8ABw78HPhjBJGlv8Gv2d/EnjGWRZFPnSa1&#10;fwaUYSMZUqLOKTryHGO+fu4Z70AFFFFABRRRQAUUUUAFFFFABRRRQAUUUUAFFFIWVfvGgBSQOpr8&#10;hf8Agrl/wWN+PPx5+PUn/BHr/gjPcXGvfFrXJm03xx8RtDuylt4TiZcXEcN2vEM0SE+bdKc27fJG&#10;ftK7Y4/+Cun/AAV6+Of7TfxzX/gjr/wRuT/hIfiZ4gaS2+IXxG0y5za+F7IfLPFFKgIR13DzbonE&#10;I/doryygxfY3/BI7/gkT8BP+CUHwJj8FeBY/7e8da5HHP4++IF9GPtWsXeMsqZyYbZGz5cIJwPmd&#10;ncs5AKX/AAR2/wCCPnwO/wCCTXwNbwp4WSDXvH3iGOObx346mtwJ9QmAyIYyfmjtkJO2PPJJY5Yk&#10;19igY6CiigAooooAKKKKACiiigAooooAKKKKACiiigAooooAKKKKACiiigAooooAKKKKACiiigAo&#10;oooAKKKKACiiigAooooAKKKKACiiigAooooAKKKKACiiigAooooAKKKKACiiigAooooAKKKKACii&#10;igAooooAKKKKACiiigAooooAKKKKACiiigAooooAKKKKACiiigAooooAKKKKACvhT9jO7T9nz/gs&#10;d+0z+y1qaSW9v8TtF0f4r+Ew1qFW5wiaXqhVl4xHKliADyzSSHnBNfddfAf/AAWJ0q9/Zo+O/wCz&#10;z/wVW8ORstv8KvHR8L/FBooQfN8Ja6BaSzS4ZWcW1yYGRSSqvcGRhiOgLnRf8FnLM6RN+zH8TrR2&#10;W60T9q/wbZwsrEME1C7NlIAOhBSVgcg8E4wea9I/4Kxaxqfhf9jK88Y6S8yzaF8QPBmqs9vvDJHb&#10;eJ9MndspyoCIxLfwjJPANeT/APBf3xJbeF/2DvDvx8065WS3+H/xl8F+L1uoZF/1Vrq0LiRC3yNw&#10;wI3Hae5r2z/gqGdMT/gn/wDFbUtYtfOt9P8ACk18ybsYaBlmVvwZAfwpB5Gb/wAEzvGcWv8Aw++K&#10;ngqO1WBvBv7RXj3S2hSFk2ibXbnUk6jDZjv0YFcjBA6ggfSFfLX/AATl/wCEfsfjP+1ZpGhX6SLc&#10;ftA2utfZ1wPKTUfBPhe7zgcYMkk3I+8Qx6mvqWmAV8QfsP2L+C/+Cvn7YngM2/ljVrXwZ4pVuMt9&#10;psbi1zwcf8uXfDevGK+36+IvghqD+Gf+C+Hx28NXa4Pi34B+EdUs9ykEpYXl7bybeoYbrxc9CDjG&#10;eaAOK/4KH+MdJ8JftbfEhvEVp5lra/DP4P8AiOHaSrM2m/EPUhId2cABbxeG4O7IztbH6IIMcZr8&#10;6/8Ags78PtO1TU/iZrlvfquqan+xr4ye3hOFLNo+p6ZqMbZ/i2mWQ7SMdR/Ea/RSJkYb43DK3O4d&#10;6AHUUUUAfMf/AASEu57j9hbQbWebd9i8VeJrOElQCIodev40B99qjnvX05Xzr/wS90mbQf2ZtV0i&#10;4sDatb/Fzx5GbfaF8vHirU8LgdK+iqAI7iKOaMxzRqyMCGVuhHvX5bWH7Bn7QVp+298fP2mf+CT/&#10;AMQNN+EM3hvXLPSL74e39qZPB/xA1j7DFd3811bRyFbSTFxBEJ4I0dZRIx3b5A/6ly8LnFfNP/BM&#10;m1Gm+EfjJpupWtxDqsf7SnjqTVluSd5E2rST2jcn7psZbMr/ALO2gD4d8J/th/DX4VfEHx/4oV7j&#10;9j39obw/pl/4k+JXwd8eLPL4H+IkFvGol1GxVB5M00iQKFubELdP82+O5Csa+ef2YdI+Pn7SX7Y1&#10;5+0B+yb8BfCvw5+P/wC0RoUmvW+pQ6ZGun/BvwDcSBV124gEarda7qW0yROVLOsgc/u2l2/pJ/wW&#10;W+B/wF/auX4P/stfHjwXpGpaR4g8a3Gr69qF7OIbrTNC0qzkvr+SCXYWQOY7aF9rLlZRzkCsP/g3&#10;/wDB2o/EP9mLxB/wUV+JHh+3s/G37RvjC+8S3MUaMW0vRYp3tdL0tGYAmCC3hHlkBQyOhIzkkDqe&#10;n/ssf8Eb/wBgz9l/w9cSTfBHSPH/AIw1hWk8WfEb4mWSa7rmuXEiBZnlubwSMiSYyYYysZySVJJY&#10;/LX7dXwI+BP7Ff7M/wC2f+z/APDbRND8N/DDxN+z3deL9I8E2qMtjo/ia5a7s42tIMmO1E90lkY4&#10;olREkRNoUAY+2v2lYv25fA3jeH4xfs06/wCD/FXhez0pYfEPwn8XRjTJLlkeR2vbHWU3fZ5ijIph&#10;uYpIWEeQ8JLMfxO/bz/4Ka/Dv9tPxy+m6j4A8Y6bo3xe+Ing9vEvh2TRyNWg+GWhXUN3NdQIjyx3&#10;putRklmha1ZiYrJThg5IAP3h/ZGh1S3/AGVvhpb62ki3kfw/0VboTZ3iQWMO7dnknOc+9eiFgDiu&#10;D/Zw/aO+BP7VHwn034x/s5fEjSPFHhfUIlFnqGj3CukbBVPkuo5ikUMuY2AZcjI5FbHxe+JGgfB/&#10;4U+Jvix4p1CGz0zwx4fvNW1G7um2xwwW8DzO7nsoVCSfSgD4x/4Jt6QfjJ/wU/8A20P2xZbOF7KD&#10;xfoPwy8PyyT+ZLB/YunCW+2ckLFNJe2r4H8Ubd8195V8c/8ABCH4b6z4N/4Jt+EfHvi7Tltdf+J2&#10;pap4816NoisiXGrXkl0sbluXMcTxRBj1WNewr7GFABRRRQAUUUUAFFFFABRRRQAUUUUAFFFNkfYu&#10;49utAA8iRrvkbao5JPavx5/4Kzf8FZ/2g/2y/wBoeT/gjV/wRkv5NW8e6w8lh8SPibpV00Vn4Ztx&#10;xdRpeID5PlLkTXCZZGPkxbpyFFf/AIKh/wDBVz9qD9v79oK5/wCCRv8AwRZC6jrkqyw/FL4rW0+L&#10;TR7bPlyQQ3ABWJRk+ZOMsThIgTk19xf8EmP+CSX7Pf8AwSi+AUPw6+Gsf9ueMdYijn8feP76EC81&#10;u8xltvXybZWJEcIJ2rgu0kheRgCH/gkd/wAEjPgD/wAEmPgK3w9+Gka6z4w15YZ/Hnjq6twtzrF0&#10;gO1VzkxW8ZZ/LiyQNzMcs7E/Wgz3oA2jAooAKKKKACiiigAooooAKKKKACiiigAooooAKKKKACii&#10;igAooooAKKKKACiiigAooooAKKKKACiiigAooooAKKKKACiiigAooooAKKKKACiiigAooooAKKKK&#10;ACiiigAooooAKKKKACiiigAooooAKKKKACiiigAooooAKKKKACiiigAooooAKKKKACiiigAooooA&#10;KKKKACiiigAooooAK4v9oj4FeBP2mfgX4t/Z/wDiZpi3mg+MNBudK1OBv+ec0ZTcMEcgkMOeoFdp&#10;RQB+WPwp8L/EH9vn/gn/APGb/ggt+1R44PhX44fDnRbfQv7fv83S+ItEjnhuNI1+IEhpopUiiinw&#10;dyuGzsZtiw/tdf8ABSn9qz4T/sZ+Ov2af+CmH/BO/wCJFr4o1zwbdaPD8Rvg5oY8ReE9Vmmt3iW6&#10;aZHWSwDSc+RMvmYyQpAGfpv/AIKcfsP/ABX+MR8OftifsU32k6N+0R8KVabwXfatFi08Q2BJNxoN&#10;8wZSbecFtpLAJIcgpuMi9n/wT0/4KGfDP9vn4eahd2Xhq98G/ELwldDTviZ8L9efGp+F9SHDQyAq&#10;plhJBMU4ULIuDhTlQgPnP/ghp8aL79oj40ftFfGnw38OPGWkeCtdfwINB1nxT4cu9Ni1nULTw3Fp&#10;2oyW6XCKD5cllFG2zPCxk43Cv0SoAC8AUUwCviPWZLHRv+Dibw6TOlq2sfsd6wm1pdv22eLxRppV&#10;QCfndYvMIAyQu49MmvtyvhH9sn7T4M/4LofsZ+KLH5f+Ey8M/EHw3eeXJ8zQ22krqKq4IwV3xqRg&#10;g7vYcgEv/BWL4ba949+LHh7RNBebf4o+APxU8LbUk2qzXejwSICSQn37cY3dDzkAGvpX9hf4gS/F&#10;j9in4P8AxTnTbJ4m+Fvh/VZF2kYa402CYjBJx9/pk/U1wP7aGvHw/wDtO/s2x3ESyWur+PtW0i8i&#10;ZVZZEuNDvflYN1B2YOOaT/gjr4ofxZ/wSw/Z/vZYFjlsfhPoulXEa5+SWytUs3U5/iDQEHtnOOMU&#10;AfSdFFFAHgv/AAT88RW2t/D74habbwOraT8ePHVpOzYw7HxBeT5HttmUc9wfaveq+YP+CZuozyzf&#10;tCaC+0w6T+094qit2/iKzLaXjbvcSXMgH+yF75NfT9AARuGDXx3+1j8EP23f2efjLq/7YP8AwTl0&#10;jwx4obxFHDP8Uvg74jYWZ8TS20DRRXmn3owtvfeUscRE2Y5VijBZNua+xKCAeooA/MTRv29/2W/+&#10;Clf7anwp8A241Twn4iuPh38RvAvjz4feMLVdP8QeGNTvrfSZFje2mw0iPDZ3YSeMNGxXYSH3Isv/&#10;AAS8/wCChXwp/YD/AGZ4f+Cdv/BRjxFJ8N/iR8CYW0IT6ppc7WPirSUklaw1DS5YYmF0j24RPLUG&#10;bcmGXexUfT/7en/BLD9mf9vOGx8X+KLG78IfErw7ILjwZ8WPB7La65ol0u0xyLMB++jBRQYpMqVy&#10;BtzmvFdM/ZS/4OC9M023+EsX/BUL4QyaFbeXAnxIuPg3JJ4kkgXA3PaNcfZGkIGCTISc537uaXUD&#10;zj/gph/wUd1b4pfBg6Le/Djx14R+E3id3sLDQJdPuNO8efGKYuY00fR9I2i/sLGYj9/eTRxTNA4E&#10;UYEm+vmL9lf4C6B8YvjX40+FX7dc0Xwo/aw8R3H+ifCP4teGbG6+H+veGbaDZpej6MsZMLJZxFTH&#10;NYzLdQyJKwL4nr9P/wBjn/glH8D/ANl74iz/ALRvj7xl4j+Lnxm1KzW21b4r/ES6FzfLGGZjDZxA&#10;eVYQbnbEcQzg/M7nLH1D9rn9ir9mf9uL4aN8LP2l/hZY+ItPRzJp90+YrzTJ8YE9rcIRJbyjgh0Y&#10;HIB7CgD8d/hv+wF8ff2SP2s77xD/AME9fjrqn7P/AMdbxfM1j4DfFzU5dQ8I/EW3iXcZdK1dht1J&#10;AJekm69t2DmXYWLn0T/goN/wWA+JXx7/AGW7j/glp8dP2f8AxT8Cv2lvjB4u0DwDd6Dq0Rn0efTN&#10;TvoYb+/tNTjD289m9uZrZtrlh9o+Utscr6Z+0b4K/aN/4J2fD2/8E/tt+E7n9qL9kuzZ7m18ZSLt&#10;8dfDVQyrHLOwZTfxRKx23UDJcJhicAIj2PEdj8If2of2a5rzxrHB+2N+yvqiytpfijTALnx38OpM&#10;gSBzGEmvo4uWWWPy72JYlDLc4D0C2P0s+Hvgrw/8NvAWifDrwnbNFpWgaTbabpsbSFitvBEsUYJP&#10;UhVHJ61tV+M//BNb4v8A/BSHSv2mPiZ8Kf8Agm3+0Bp/7SH7OPw2t4Ra3HxpuJ9NuhqUqCQ6BYas&#10;kcsklxDHt3SzxeUhbDohZXb9DvhP/wAFJvgz4r8dWvwW+O2ga58HPiFdyNFaeD/iRDHaf2jIJvKH&#10;2C8V2tb8O20qIZGcrImUUnaGFz6KopoO7mnUDCiiigAooooAKKKKACmTzx28TTzOqxxqWeRmwFA7&#10;n2p9fkN/wda/8Fdbz9jz9nZP2JfgZ4rks/iJ8UNNb+2r2zmZZ9I8PsWjlZSuNklwQ0StnIRZSBnD&#10;KAfob+x5/wAFC/2R/wBvLQPE3iX9lz4xab4mtfCOvXGk68YH2tbzRMwEuD96CQKzRzDKSKCVJwa/&#10;Mn/got/wVm+PX/BVT4+6j/wSF/4Iw6jcXP2q4l0/4o/Gm1kaLT7GxU7LoWtyvPkD5ozcLgzkFYN6&#10;Osj/AM6vwn/aB+N/wJg8QWvwa+Kuu+GY/FeiSaP4kj0XUXtxqNi5BaCXaRuU4+oycYyc/wBXv/Bt&#10;nJ/wTTuP2AtGP/BP21VL6OGJfiR/bflnX/7WKAyfbSo5Utny9n7rYBs6GgD3n/glz/wS+/Z8/wCC&#10;Wf7Otv8ABT4Naet3ql4UufF/iy4hAu9cvNuDJIeojXJCR5wgJ7lifpYDHQUAAdBRQAUUUUAFFFFA&#10;BRRRQAUUUUAFFFFABRRRQAUUUUAFFFFABRRRQAUUUUAFFFFABRRRQAUUUUAFFFFABRRRQAUUUUAF&#10;FFFABRRRQAUUUUAFFFFABRRRQAUUUUAFFFFABRRRQAUUUUAFFFFABRRRQAUUUUAFFFFABRRRQAUU&#10;UUAFFFFABRRRQAUUUUAFFFFABRRRQAUUUUAFFFFABWf4r8V+GfA/hy98X+MvENjpOlabbtcahqWp&#10;XSQW9tCoy0jyOQqKBySSAK0D06V+Ov8AwVw/aO179tf9ry4/Y80mKPWPhP8ADHVILDWvA41A2KfE&#10;Xxq9rJeCwvLsNmDR9Ns0+3XrhSQqhMM88LRAHtnir/g6k/4JCeFfiingG4+JXjS70drnyP8AhPtP&#10;8BXs2iF+h2OF+0TKCMbooHVuqlhg198fCP4x/Cb47eCLP4kfBT4maD4u8PahHvsda8OatDe2sy9P&#10;lliZlOCCCM5BBB5Ffg38Y/2qfjp8XPA3xC/Yn/ahfwLf/CvxJ+zn4q8bfB2Hw34Bg8NXXhC50K3k&#10;u7LVLa1iuri4hsppIC8DTyrPPChZooxIQ3pnhnxr+zla/scQ/wDBUT/gnv4zX4Q/tCeFPA1r4t+K&#10;Hwd0+aTS9J8aW8axPqQbR5QUkhmSKV7e7t1woMW5yvACT9vs56UVgfCrx3Y/FH4Y+HfiVpkXl2/i&#10;DRLXUYYwxO1ZolkAzgZxux0Fb9BQV8qftrf8EsvAX7SnxKsP2pvgT8TNc+DPx00S3WDTPil4JKrL&#10;fW6nP2PU7Zv3Wo2x4GyUEgADJUbT9V0UAfAF9/wUJ/bz/wCCeghsv+CpX7Nv/CWeA45Fif4+fBHT&#10;Z760s0LsvnappIDXNmAu1mkiEkfOFLMdg+vv2bf2qv2cv2vvhrZ/F39mf4y6D408P30SvHfaLfCR&#10;oSQD5c0RxJbyjIDQyqkiHhlByK76aNZVKSIGUrhlZcg+1fkf+zx/wS2+GXx+/bn/AGwPiR8Ffiv4&#10;u+Cfj7wj8ZLGw8JeKvhpqH2S3tYW8PWMvkXGncWt3AZZ5WZGVW+dtroWLUCP1y3r61+en/BY3xzp&#10;f7PX7df7DP7VfjK5bTPC/hv4ua54d1zxDcMiWemjW9HNmhuJJCEjU7XO9mGFRyMkCprP9uz/AIKR&#10;f8E9Ebw//wAFNv2bl+J3gezbFv8AHz4F6ZJMyW6qv7zVdEOZoH++7y25aMZCrGQrSH6a8BfFz9hv&#10;/gp9+z5qNr4I8WeDviv4B1y3+z6zpoeO6h55Ec8LfNE4I3DcFYFdy9AaBmD+3JdeGTq/wH8eXV95&#10;0Nn8cNJFlNasrpIbm0vYFOe4zIOQfzo/4JZaHo/g39kS3+G2h38c8HhP4geM9DRYuFhW18UapFHG&#10;F/hCxqgCjgLgDgV88/Ev/g3o+Ges6Dpvgn9n39vD4+fDDwro2v2etaJ4M0nxfHqGl6ZfWrb4Z7ZL&#10;2KSaFkYKVUTGNQMBACa+sv2Jv2OfBH7D3wZk+D3grxz4o8UNfeItQ17WvEnjLUkutR1TUr6dp7m4&#10;laNI4wXkYnaiKvU4ySSAevUUUhYZxQB8zf8ABPqxfTPi3+1RYC3aGJf2lriWOEjAXzfCvhuZmA7B&#10;3keTjqXLdSTX01Xzj+x9448M6j+1z+1h8N7PUo5NX0n4uaHqV9aq43RW914J8OxQOR1wz2Vwo/65&#10;n0OPo6gAooooAKKKMigA6Cq+qanpuj6dPq+r6hDa2lrC011c3EgSOKNRlnZjwqgAkk8ADNcP+0t+&#10;1R+z9+x98Kr741ftIfFLS/CnhzT4yZL7UrgKZXwSIok+9LIcHCICx9K+HdU8Dfta/wDBcfWjZfFj&#10;w94q+CP7JsNykn/CL3GbLxV8Uo1w228H3tM0x2+9DzLNGCCY2b90AVfHniPx3/wXp+MEnwh+FWoX&#10;Gm/sa+DtYjHjfxtZu0U3xW1OCTcdLsX4J0qNlUTXC8TN8iMQrAd/+09/wRkePxvrH7RH/BLr47XH&#10;7NfxM1+za08TN4Z0mGXw/wCIYpG/eS3emsph+1gM7LcoocSHc2SWJ+0fhv8ADjwL8IfA2l/DT4Ze&#10;ErHQtA0WzS00nSdNtxFBbQoMKiKOABW5QB5P+xT+yL8OP2Gv2bPDn7NvwtM9xZaJbs19qt62661W&#10;+lYyXN7O3V5ZZWZ2JycnrXXfGP4H/B39obwHe/C/47fC/QfF/h3UFUXmi+ItKivLeQqwdG2SKQHV&#10;1V1cYZWVWUggEdVRQB8q6B+yB+1P+yJZLafsUfH248TeEbeSMWnwp+MmqT6hDYW435g0/WDvvbdA&#10;CirHcG5RFiVV2DOd74Qf8FG/hl4h+IsP7P8A+0n4K1n4K/E2ZR9l8I+PmjjtdZO0MW0rU42az1QA&#10;HlIZPOXa2+FMGvotskcVzHxb+C/wq+PHgi6+G/xm+Hej+KdDvUZbjS9c09LiFsqVyA4O1sE4YYYZ&#10;4IoFax00bqw3I2Q3KnPX3ri/2iP2jPgp+yd8HNe/aA/aG+Imn+F/CPhuza51bVtQc7UUcLHGigvN&#10;K7YSOGNWkkdlRFZmAPhMn7H/AO1H+yvdf29+wj8fP7V8Owhmm+DHxbupr3TZl+XEenasu680psB8&#10;CRbuHLgeUgGR8U+Hv2gZ/wDgrV/wVw8C6F+0l8B7zSvgv8KvEGv+F9H8H+ILuK6t9Q+JmlxefdyS&#10;m3ke3vYLeCOfySepTeV+bCgz6I8N/wDBQz/gq7+0l4b/AOF4fsff8EuLCP4dyIs+ir8WPiBFomve&#10;JrUt8s1pZhWW2DJ8y/a3iByrBmU5rtv2Yf8AgtB+zL8YfiYf2bP2hPD3iH4B/F63cRTfDn4u2f8A&#10;Zr30u7Z/xLrx8W+oozZ8ton3SqN6IyfNX0x8NfjH8OfiteeJNN8Ba+t5N4Q8RzaDr8XlshtL6JI3&#10;eIggZ+SWNgRwQwIrH/aO/ZU/Zy/a78DSfDb9pb4MeHvGmisd0dnrunpMYWyDujcjdGcqvKkE454p&#10;AehRzwzRLPDKrRuuVdWyGHqDTsj1r8+9T/4Jvft7/sIMvij/AIJRftcTa54Yt5Fku/gL8dbqXVNL&#10;liXf+603VM/arA4OFR96ltpaRUQIeq+Fn/Ba/wCEei+K7L4Of8FCPg14m/Zr8fXU3kR2XjxfO0LU&#10;Jd5UGy1mNRbzo2MjeInxyU24YsD3r9u79sv4VfsB/steLP2qvjBfBdK8M6cZIbNZFWTULtjtgtY9&#10;xGXkkKqPqT2r+K39sD9qr4tftt/tLeL/ANqX4362b7xJ4w1Zru7ZRiO3jCiOC2jGTtihhSOJFySF&#10;jXJJyT+rX/Bcz9qL9qf/AILwft5Q/sCf8E7vCepeNPh78M77y5ZNFYf2ffauQ6S6jc3HEaRRgSQw&#10;s7bcLKy8uQPt3/gkl/wahfs1/skw6Z8Z/wBuK50/4p/ESN47m30L7Of7A0SRSrKqxv8ANeyqwyZZ&#10;Aqc7RF8u90B+Qv8AwSf/AODc/wDba/4KZy2fxJ1bRZPhx8K2mHmeNPElmyS6kmMn+z7ZsPcjoPNO&#10;2EHIDsylK/pc/wCCa/8AwSc/Y8/4JZ/DiTwV+zV4B26vqUKjxN401ZhNqusMpyBJLj5IgfuwxhYx&#10;1ILFnP0nZWFppdlBpumWcNvb28axQW8MYRIo1GFVVHCgAAADgAVNTAKKKKACiiigAooooAKKKKAC&#10;iiigAooooAKKKKACiiigAooooAKKKKACiiigAooooAKKKKACiiigAooooAKKKKACiiigAooooAKK&#10;KKACiiigAooooAKKKKACiiigAooooAKKKKACiiigAooooAKKKKACiiigAooooAKKKKACiiigAooo&#10;oAKKKKACiiigAooooAKKKKACignAr8dP+Cwv/B0P8Yv+CaX7U3in9kDw1+wjp1/qmlWtrc6H4y8Q&#10;eOJDa30E8QdZvsUNqrbckrgXIPynOD0AP2LJx2pC4FfyrfFf/g8K/wCCuvxBeM+C5Phr4GWP76+H&#10;PBpuPN6/e/tCa5/8dx0r5n+KH/Bd7/grt8Yp7xPFP7dHjiODUCBLp+j3i2UI7YRIFXZ/wHFAH9mm&#10;seI9D0OPfrGr2toGHym6uFjz/wB9EV/Of4N+L1mn7Jl1+0dbeA38calr3ir4l6N8W/CPhHR0v9e8&#10;JTa/4m0i4N/eWif6VFavYaRe2AuXARGkhiB/e7Tw/wDwTF/4N5/+Cg//AAVFk0r4v/8ABRL4zfED&#10;wn8KVZbi2tvEmtXFzrmsRsu5TaQ3ZkW1jO7/AF0qnuFjbkr9ufE//gjP+3n/AMEy/iv4i8cf8Em/&#10;ij4rk+AvipYJPGPwl8E+JbSy8VWsq2xhkuNOudRs7iCV18uN1LnzWLsgxnzQEtHzH8F/2dPjb+3x&#10;+3W2gfGnwZffDvWPjld6osnhW8k+y+JLL4a/bYheX13E2JtPik0+w03RLK3kzlYridIWR5ZH/TH/&#10;AIOBvhn+zcv/AATOu/hRrPwU8Lal4m8RXmm+Bvgtp50eI3Om6teyJbwHTtiGSLyIEkmZIsZhtnU5&#10;X5T8keDfjH/wSB+E194i+OvwU/am+O/wJ/ag1TEGtx+ONG1DXfFesahJCqJbXmkXSSxarAJPLbyr&#10;ZkUmPEMsYwR9Q/sBfs8ftjft7fHfwj/wUr/4KeeFYvDbeA9Nktvgr8K7fT3s47SWYETeIb60kmnM&#10;N7LHsEcHmyeQMncxCFUOJ96/BjwLF8LvhF4X+GsIXb4f8PWen/u2LL+5hWPgnkj5e9dNXzH41/ZE&#10;/aM+CPimb4n/ALBPx0+zfa9U+26/8KfidfXOoeHtXDybpha3X7y60eZlLbXiE0AYLutmGTWl8Iv+&#10;CingfWfFOnfB/wDaj+H+qfBX4i3ypHH4Z8aXEbWN/cFSTHp2qJi11AZDbQpWUgAmJScBjPoqik3Z&#10;OBS0AI2egNfEn/BOCaax/wCCif7bGiQyn7K3xM0G9MO0f6+TQrZGbPXlYkGM446cmvttmC8mviH9&#10;hEHRv+Cs37ZXhm3LNb3U/g/V2aRRuWebTpomUEfwbbdMDGck8ngBEvdH240STRlHQEN1U9x6V8if&#10;tN/8EaP2bPi98S3/AGlv2eNf1z4DfGRGaRPiT8J7kafJfuW3FdRtFH2bUY3baZBKhaTaodmUbT9f&#10;DpQRkYplH5l+Nf8Agqt+27/wS5+Mfhv9n3/gpd8IYfi1ovibStT1Lw/8T/gfoNxLqC6dpywG8u9S&#10;0gKfJWITxvJJE+zaWYAY2D7q/Zj/AGw/2ZP2zPh7B8Uf2YPjRofjLRpuJJNLusT2j94rm3kCzWso&#10;4zFMiOMjKivhj/gsif2x9O/4KWfspXP7EWs+B9H8ba14X8feHtL174iW9xJpthJc2+nSbwkAZmnC&#10;QSPGrK6Fk+dWXIrxj4+f8G6f/BSjW/iDeftifB3/AIKs+HtM+M0dl5qN4R+DcPhK31i4zuMV1c2N&#10;64kBbcQ8lu+5juYAkkAH7LbwByK8t/a4/az+Gv7Ifwwbxx4znkvtY1K7i03wZ4R01DNqniXVp2Ed&#10;vYWduuZJpHdgW2giOMPI5VEZh+J/wo/4Lzf8F8fhZreh/sqfHj9lvw7rHie88SX/AIaXxdbeC3v9&#10;XW+skaS6tvsSalZWtzerDJbTxoZIA8MiSYlEma+wP2Zv+Cjv/BLH4M+Pm+Mv7XXxv+I2m/F29s/s&#10;954y/aF8C3eizW+UxNa6bELdbS0hyhBS1zkY3SSfeIB39p+zH8T/APgnnYxf8FJr+1bXvHGpTX+p&#10;ftQ2mjtNL/a2kXE32jzbeLL+Y+kKAsAQBmtlnQZLgV92+AvH/gn4p+C9L+I3w28Wafr3h/XLCK90&#10;fWtJvEuLW9t5FDJLFIhKujKQQwOCK8F8J/8ABX//AIJf+NNPbUvDP7dvw1nhVgC0niaGE8jI4kKn&#10;p7V8W+NP+Con7AH/AAS/+LGpeOP2Yv2vfh74p+EevXFxd+MPgjo+vJ9t8P6ixEj6l4fwPJeOXcxm&#10;08tGpc+ZC24vE4B+slBYA818J+Hf+C/v7Mnxc0S11D9ln9m34+fFW7vz/oNl4X+Et7bxzDGSwur/&#10;AOz22ACP+WueeAaz7z4jf8F8f2x2ht/hl8F/hj+yp4Tugpl8QeOtUPi3xR5JYkSQ2MCxWsEm3arw&#10;TklSx2ynANAH298Rvin8Mvg94VuvHfxb+Imh+F9DsYzJea14i1aGxtLdR1Z5pmVFHuSK+JNT/wCC&#10;vnxT/bJ1q/8Ahn/wRz/Zq1D4nfZ2NvqHxn8Zwz6L4K0mTOCUmnRZtTdeuy2Rs5RgTG28dH8Nf+CH&#10;n7OV54msfij+2x8UPHH7R3jOzkWaPUvirq3naZaThQN1ppcW21gUHcV3LJIoYqZGFfZHh/wz4e8J&#10;6FZ+GPCuiWmmabp9utvYafp9skMFtCowsccaAKigcBQAAOlAHxz+zb/wSF09fi9Zftef8FF/jNff&#10;Hz4xWMxl0O512MxeHPCeVUbNJ0nJhgPygmZwzllV+H3O32ksYQ8dB0A7U7HOaKACiiigAooooAKK&#10;KKAOX+Nnje4+GXwe8V/Eqzhjkm8PeGb/AFOOOY4Rmgt3lAPsSvNfgf8A8E7P+CgEXwv/AOCYHw3l&#10;8E/C3xR4q8ffB/8AaMs/FviTWPC/huZtKn07WpVjuv7T1udUs4LmS2125tcNM0iNaIZFWNGdf6Cv&#10;Eeg6R4p0K98MeILCO60/UrOS1vrWZcpNDIpR0I7gqSD7Gv579S/Z5/aF/wCCa9x8bv2B/wBsX466&#10;x8NfgL4t8J3Wl+BfihofgWO+sfFOHvDpkerajLHONLeOO4htnVI4ywijjjlGxZHQj6u+Nsf7X+tf&#10;Er9qz4IfGv46fCH9nTQPHfw/0nxu1pdarDf3Msl7aXOjBRqFy1rBAxl0aESvsfa1wmwnO49h8Nf+&#10;C2etX3wG/Zvm/Zj+DPxC+KEfizUtD8L+M/Fnizw/Jo2kS6re20tsLVNauooLee4i1BArvawzxMqs&#10;itvaNW8L+B/j/wDZ88ZfHX9m/wDas/Ze/ZH1745eIPGXgrXPDXi3xF8RL+Q2d14nnttP1a3jg1XW&#10;S6L9nksdVA+zxvsWWbYpYhW4z4ueJvjt4I/YZ+L/AOy98UP2xvCPw11b4G/EfW9V+HfwZ+Huivq+&#10;us9jqsHijT5W1WVWlW3t0uooIJYrO0ULCnmN8skdCA/aH4cftIfD/wAbeP8AXvgpqOtWWn+OPB8O&#10;ljxVoRusrDNfWouIhA7hDcRn51EgUZMbDAIIEf7W37Mnw7/bL/Z68Ufs3/E+NW0HxdpbafqU0dnB&#10;NNFA5HmNAZkdYptudkwUtE+2RcMimvzC+FPg3x34c/4KV6H4/wD2Lv2R9Jjvfit8HbmfwT8RP2pP&#10;EVzNfS3mkahHLdarbRxNc3sqy2utWirAzWZdYMhkWM50fgB/wURv/wDgnB+xZ8VNA+LX7Ws3xV+L&#10;nwi8ZeIfD9l8MNUsVhVtM0vWC5vIIrZJrxUk0uZJxLdXEqRnEZfETMWM9p0T/gi38TP2DLq78Yf8&#10;Eav2oNQ+G8N5Ik+r/CXx9v13wrrEiKBuzKTc2UjAfNNE5Zjt3ZVFStnw/wD8Fnte/Zq8Z6Z8Hv8A&#10;grn+y5rfwJ1bU7s2uk/Eaxk/tnwPqrecY0canbhjYh+H23SxmNPnm8kV9R6H+138GtSi8Arrt9qH&#10;h66+Jltez+E9P8R6bJZzTpa2/wBpl3hhiEiD96A5BKgkdDjufGGgeC/FvhK/0Tx9oumanoV5asNS&#10;s9Wt45rSaHGT5iSAoyYGTkY4oAXwT4+8EfErwvZ+N/h14w0vX9F1CBZtP1bRdQiurW5jYZV45YmZ&#10;HUg5BBIIrWVs1+KXw0/Zr+MH7RH7ZVz45/4N/PEWpfs/fCHQbu6tfHXxI1DUJL3wp4rv96q0ek6B&#10;KpSYxMrs1wrxxSE4O0qhf6w1b4T/APBdj9je7X4nfD/9qHwX+1VoSfNrnw28X+FIfCOqeWAMtp+o&#10;28k8XmZydsybQowFdiCAD7+or88Pgr/wcX/Av9pXTFsP2bv2Kfj98QfFWn3Fxb+LPCvhLwfbTnQJ&#10;oSFdZr2W6js5MsRtEUzswO7aBnHW/DH/AIL8fsW6x8c5v2Zf2mdG8WfADx8qQyWvh34yWdrYm5il&#10;/wBW6z21xPAmTkbZJEbgnGOaAPuKiqeia9o3iXRrTxD4c1e11CwvrdLiyvrG4WWG4iYArIjqSrKQ&#10;QQwJBByKuCgAooooAKKKKACiiigAooooAKKKKACiiigAooooAKKKKACiiigAooooAKKKKACiiigA&#10;ooooAKKKKACiiigAooooAKKKKACiiigAooooAKKKKACiiigAooooAKKKKACiiigAooooAKKKKACi&#10;iigAooooAKKKKACiiigAooooAKKKKACiijIHegAoo3D1r5T/AG1v+C1X/BNn9glLiy+PP7S+jNrl&#10;uxRvC3hyT+0tS3g4KNDBuMZB4O8rjPOBzQB9WHpWJ48+IvgH4V+F7rxr8TPHWj+HdHsoWlvNW17V&#10;IrO2gjUZZnllZUUAckkgCvx11/8A4Lkf8Fhv+Cl+oTeE/wDgjZ/wTs1Hwx4Xmwbb4r/E6OPM8RUM&#10;JIkl22cGWWROZLsMNpHlscDY+GH/AAbJfHP9qzxLbfFz/gtZ/wAFBvF/xU1DzVuY/h/4V1KWDS7S&#10;XJ4a4k5YbGKYghgZe0rDigD0P9rD/g66/YI+FviVvhR+x/4W8U/H7xpJfGxtrPwTpc0dg91vMSol&#10;xJHuusybdpt45EkDApIcjP5O/wDBc/4Rf8FgP20vhnY/8FWP24f2NtH+FfhXw9HZeGtN0SOZ49Xg&#10;sbiaaSKe7tpHaREW4fyi0qwy7rmMeWy5Zf6Rf2Tv+Ce/7GH7D2iLoX7Lf7OfhnwlmPbPqFjp6tez&#10;/KqkyXL5lbO0Zy2CRnGa6X9qv9mT4Wftj/s+eKP2aPjVpc134Z8Xaa1lqkdtII5lUkMHjcg7HUgF&#10;WxkEZFAH8Tv7HX7EP7UH7e/xhsfgd+yx8JtS8T61eSKLma3hK2emxc5uLu4P7u2iAB+ZyNxwqhnZ&#10;VP8ASf8A8Eev+DX39mX9ge60b4+ftOvZfEz4sWOy4szcQs2jaBcGPB+zQNgXMikttmmU7SFZERlD&#10;D79/Y8/Yk/Zg/YQ+Etr8Gf2W/hJpvhfR7eNBcNbQ7rq/kUY825nbMk8hyTucnljjGa9Y/CgBqxxq&#10;oVUUAdAB0p2BjGKKKAKsuhaJPeDUJtItWuFYFZ2gUuCO+cZq0AB0FFFABgelc58VfhF8Lfjl4G1D&#10;4afGT4e6P4o8P6pCYr/R9d0+O6t5l68pICMggEHqCAQQQDXR0UAfKdh+y9+1z+x4I2/Yu+L83jrw&#10;Pa4ZfhH8WNamuZrSPexMOma24e4hQIwVIbv7QieWqq8anjuP2e/2+PhN8avF03wW8baVqnw1+Kmn&#10;26y6v8MfHkaWuohe8tnIGMGqWwbj7TZySxjKhijHbXulcH+0D+zT8C/2oPBq+B/jr8NtN8QWMM3n&#10;WL3UOLixmBBE1vMuJLeUFVIeNlbgc0AcR+23/wAFBf2f/wBg3wzo+p/F19f1jXPFGpLYeD/AfgnQ&#10;5NV17xDckgGOzs4yGk2hgWYlVHAzuZVPxd/wTe/ad+NHj7/gtR8UL/43fse+Ivg3D8bPgTo/ibwj&#10;ovjHVLX+0LiHRb5rJ5JrWI74J5hqG5oZlSZFtDuUjBHmf/BPT4dftYH9tf45/t6+CNHk+OXhf4V/&#10;E3WfhH4T8NeMvFU0nijSdDsPIuJLnR7y422twXe6KmGcJI4i2G5JB38T/wAFAv8AgqLo/j79pX4f&#10;/wDBS7wT4q0DwLoH7LXxGi0DU/h/4qlNp4x8X2erSLYa4UtyWVbe1KiJFCuHZLybzE8qJZQD9xhn&#10;HNHWs7wn4q0Dxv4W03xn4X1KO703VrGK80+6jb5ZoZEDo49ipBrRoA+HP+C5ulfET4a/B34c/t9/&#10;CvwTceJNS/Zx+I9v4w1Tw/ZxgzX2jPBLZ6gEOCQy29w8gIBC7N7fKpr1X9hr/gpb8Cf25bWPS/C1&#10;jf8AhrxQ2ix6wvhfXZraVr3T32D7dY3VrLLbahaq7iNpYJH8uQhJBGxCn6I1Gxs9SsJtO1CziuLe&#10;4jaO4t5ow6SIwwysp4IIOCDwRX4t/t0fs+aL/wAEt/8AgpT4J8ZfssaM3h/w34wsb3xx4R8L2N40&#10;FjZ+INHkhl161iUZ8u1vtAe/82BQEa4S1cBTEDSEerf8Fqf2avEmmfE/xf46+E+mtDrnjfwVbeO/&#10;Bd9HZvMLLx94LP2uCSMDI8690lmt/LVcyjS4lYkAAfoH+yb8efhx+2x+y38Pv2pfDGjWcmm+OfCt&#10;nrENrI0dybGSaIGW1ZwMF4ZfMhfGPnjbgV53/wAFSPD2sWP7MrftHeC/Dk2p+IvgprVr460uysxF&#10;591b2LE6jaxtICFMtg13HxySVArxL/giRrvhn4M+LPjX/wAE+/B+vQX3hTwL4tj8X/CKe1naSCXw&#10;Z4gQ31iIGLMGgiczQqwJ3bC5xvFMZ9Z+K/2JP2MfHmojWPHP7I3wx1q7VcLdat4B064kA3FsbpIS&#10;epJ69ST3rd8C/s6/s+/C60Gn/DP4FeDfDtusflrDoPhm0s0C7t23EUajGSTj1Oa7IdKKAI7eztLO&#10;EW9paxxRjpHHGFUfgKkCgdBRRQAUUUUAFFFFABRRRQAUUUUAFFFFABVTWtB0PxHpk+i+IdHtb6zu&#10;ozHdWl5brLFKhGCrKwIYEdiMVbooA/NP9sj/AINo/wBlL4xW91rf7Hvj3xF8C9RuNUj1O88M+FdW&#10;u18LapdxpKitNpkU0awfJNLFm2aILHJIqqpdifma/wDGf7cP/BH+/wDHnhT48fsF/DPwr8Nfihaa&#10;fp+tfFj4b+G73VfB+jmGyexkubrTLJPtlqbkPAJFkyryZKvMzMa/cXHtTJ4IbmB7aeFZI5FKyRuo&#10;Ksp4II7jFAH8/nhT4xfAf9pP4TfsySeMv2ifH37R3iTwVrNp4b8Q/C/4a6bPouj6JoV/Y3Wkx28u&#10;pWsdrHDNcT2thmO/1BDKjsjQlX219OfB74J/G3TPjJ8ev2Q9A+Gvwm/Zq8D/ABA8B6V4k1jwVfWd&#10;vrEmmadd6XNo19FDJbG3s1lkazSSYl5U3uzkyGRzX0H+17/wQJ/Yu/aFv7j4hfBM6x8EfHjala6l&#10;H4n+Gcwtba5vrWQzW0t7p2RbXixy4YAqjjkK6biT8F/ET9ln/goB+wf+0kn7U3/BSH9k68/bG8N+&#10;HfC1/aWPivwrfTapNqFz9rWXTZLzSr1mWxMKmVHNvFLGBKuFmZGkZAZWmfFP9lvx5+zj+z58UNU1&#10;X4tftJfET4e+OvDlr4w8N6slzq3gvSY/Il0o2PnPHD4etDKzQyRzMZLpmWMu5VnJ+ov28/G3/BQj&#10;9tX9oDwH/wAEn9Vs/Cvws8M/FTT59W+Jlr4M8Qzahrem+DLUw/aInvAsEUL3Upaz8uOORXR3BLRi&#10;QHwv9lfxF8Vv29v+CfX7QXhr4E/tQeDPAvgzwDrWua1pXwp8BaGLy/ikeKHWbdG1O+CSQ28U7SQh&#10;IdOtnWSFlEnyHP0R/wAENfBnw98d/trftUftR+B/E3iDxJpkmqeGfDHhrxB4m8RXGqXDRR6RDd6h&#10;Gs07M3lm+nkkVQQFD4AA4oA/Rb4TfCX4c/Aj4Y6H8HfhL4TttD8N+GtLh0/RdJs1Pl29vEoVV5JL&#10;HAyWYlmOWYkkk/Cf7YfjT4if8FVf2pvEP/BLn9nv4o33hv4S+BreH/hpvx94ZkaO6u2mXenhayuc&#10;FEkkj/4+mUtsQtCwJEsdfUH/AAUb/aqH7F37Fnj79oeztftWraPo5g8N2KLua81a4dbeygVf4me4&#10;liUL3Jx3r5F8Hfs2a/8AsxfsWfCv/gmf4b8d3Gl+PPjZNeeJf2gvHtvdbb2KwdReeJL5JyUaKWVp&#10;U0+CYgtEkqOQWizTAi8bfE/4J+B/2etY0bwL8QrH9mv9jP4b50FvFfhKRoNe8e3ML+VLBpUkG+eK&#10;3MgMX2mMPeXcvmNGyAeY/JfC39pz/glnpvgiy8CfFP8A4IjeNPhz8DvEk9vaf8LR+KHwKtxorksk&#10;UV9rVxOsk1tE7tAF1C7ZgzSB2kAVnXqv+Cbv7Nfg/wD4KFfFW1/4KHfFDwjaf8Kd8DyP4f8A2S/h&#10;g+n7dN0rSbRvIbX3iLFZLi4aLEW5cxxpnO5gE/RT4k+CPCPxM+HuufDj4haHb6loOv6Pc6drWm3a&#10;ZiurSaJo5YnH91kZgfY0AfBH7GGgX/8AwSy/4KR2/wDwTI0LXtSuPgd8WvBV94p+BVrrF7cXj6Bq&#10;lg6HUtDgnlZ2eD7O/wBqXe3yAAZYyGv0VH0r8m/AviDxV4x/ag/4JL33iLVGTWpvhD4zub+aYeZN&#10;JD/wiumjLBjn96q8ucnOSDnNfrIPagAooooAKKKKACiiigAooooAKKKKACiiigAooooAKKKKACii&#10;igAooooAKKKKACiiigAooooAKKKKACiiigAooooAKKKKACiiigAooooAKKKKACiiigAooooAKKKK&#10;ACiiigAooooAKKKKACiiigAooooAKKKKACiiigAooJxUc1zFbxtNO4REUszs2AAOpJoAkzRuGcZr&#10;4c/bV/4OIv8Aglj+xJDdad4q/aCt/GXiGGEtH4X+HYTVbmVsAqnmIwgjJ7F5VGeCQa+Nr7/gpr/w&#10;cH/8FXbyTQf+Cb/7FFv8C/h3fqYofiJ8QmJvpI920zrNOixoCkkbhILeV1KsVlfsAfr58af2hPgR&#10;+zj4NuPiH+0B8ZfC/gnQ7bAm1bxVrkFhbhjwqh5nUMzHhVGSx4AJ4r8v/wBo3/g7B+AGo+Kpfg7/&#10;AMEyv2aPH37QfjSaR4bBtH8PXcNlO4XcDFEsTXc44fOIU+7kFhzUfwK/4NXfDXxN8R2/xt/4K5ft&#10;jeNvj341kTzZ9Gj1ae00aylZVLxo7MbidQ68Mv2ZGH3oa/TD9nT9kr9mn9kjwiPA/wCzX8D/AA14&#10;L03y1SWHQdKjgacKSR5jgb5cFmxvJxk4oA/KLUf2GP8Ag5H/AOCscKn9t39p/Tf2a/hrqSt53w9+&#10;H90BqNxbPuUxXJtJC0geJ/mjmuWTI+aBGyB9Q/sP/wDBtX/wS8/Ytu7PxpefBxfif4zt13P4o+JT&#10;DUVWXC5eKyYfZYzuXcrmN5UJOJK+/wBRtpaAIbOxtNOtY7PT7SOGGJcRwwxhVUegA6CpqKKACiii&#10;gAooooAKKKKACiiigAoprSBTg0BwTigB1IwJHFLQc9jQB+eP7Cfij/h3v/wUY+M3/BPz43ImmaT8&#10;cviJqPxT+BXiKTetrrIu4YU1LRlc/Ilzavbq4hzudJDJjDqD+cvxB1/xh4S/af8AgJ+wZ8Tv+Cd/&#10;jz4ieM/gZ8K/FGh6D4f/AOER8zTfFHjC+uPJTXmvJSwl01rUm/NySGguME7GRmH7X/8ABRH9hjwx&#10;+3r8ApPhpJ4svPCni7Rr6PWfh1480r/j88Na3B81vdx9CyhsLIgI3xsygqSGHFf8Etv25PHP7S/g&#10;XW/gP+1BoI8PfHr4SXEejfFTQWjEaXcwBEWr2oACva3Sr5isgChiygAACkB4j/wRF+K3x6/Zcv73&#10;/gjT+3XJptv8Qvhr4btdY+GerWV0Wt/EvhOYkIkDPzI9jMJLVv4tkS/e8tpH/RzI9a+Bf+DgX4R/&#10;EC0/Zg0T9uT9nO9h0n4rfAnxRZa34b8QSzGONLCW4igvra5IIDWjoytMrnaEjZjjbke5f8E7P+Ch&#10;vw7/AG+PhbdapB4cuvCPxE8KXC6d8TvhnrTbdQ8MaoB88TAgGSBiC0M4AWRMHAOVDA+h26c1+RH/&#10;AAWL8Rn9ob/gpV4f+EnhiBNSb4VfC+TSrO1kuFijfxT41v7fQLW0y7hZG/s6a+uyoB2pZSFsYBr7&#10;X/4KKf8ABUf4M/sJ+EpvDWmQ/wDCcfFjVbOT/hDfhXoV0r6jqE+zKyTgZ+yWqgh3nkAVUDEZxivk&#10;T/gi1+yJ4w+Lnxeuv20P2hfEln4o1Gz1y48VXGvQXCmHxD4yv7Z7WS/ghVQP7O0+wd7Cxcllk8+5&#10;mQBfKagXkfqmdPtH07+zZLONrdofKa2MY2FMY27emMcY6Yr8bPBGp3P/AATd/b2+DfiOW92+G/B/&#10;j7UP2cfGU17cHcvhvUh/avg+5eWcJv8As8aRW0k2WVEs5EBJk5/RX4t/8FVf2DPgd4lvfC3xF+P9&#10;hbzaTrMek69e2llcXVlo96/l7YLu6hjaC2fEqEq7grnkCvmT/grp+zhL8XvibqHw78P3K/2f+0f8&#10;I7/RdDvLS2eVYfG3hz/iotCumlV9qo1vbX+QqkyC2Vc4NAz9IgeOtFeH/wDBN/8AaeH7Yn7EHw3/&#10;AGhbhWj1DXPDcSa9byNue31O3Jt7yF+B86XEUqsMDDA17hQAUUUUAFFFFABRRRQAUUUUAFFFFABR&#10;RRQAUUUUAFFFFABTXGR9zNOooA+Sv20P+CMX7F/7YviNvivH4b1L4bfE6OOQWnxR+F9+2jasSy7S&#10;LkwYjvlK/KROrtsLIrIGbPyp/wAEi/h0P+CMf7avj/8A4JsftMfGq0vrH4m2em+Jfgz4u1K0TTLX&#10;XBa2/wBiubAAAQ/b0SOBnUMXlCiT5mZiP1grzT9qL9j39mn9tH4eSfCz9p/4O6L4w0UsZILfVrUM&#10;9rIRjzIZBh4n/wBpSDwPSkB8zf8ABaQWHjrWf2Vv2fdQ86fT/HX7Uugf25ZxMFju9PsrO+vGRm/2&#10;biO0kA6kx8dK+e/+Cx/xV8eD4f8A7ZvjLwja3ltqtj4Z8IfBHwa01wrxXcuuLb3+qiGNsbZJLTVr&#10;eLcMsDCGAwuaw/8Agoh/wT5+Pf8AwTstvhl+178Kv2r/ABV46+CPwR+LGjeKtU+GPxAD6lqHh21D&#10;SWk9zZapzO9rHDds0ltKPux7zI5VUHo37X/wq8Wft3/A79sn4F/s7TWd14u1HxR4M+Kvwk1FbpGi&#10;1u3Hh3QltprZxkHzJdDvbdHyFDspJC80wP0T+Bnwi8IfAD4NeFfgf4Bt/K0Xwj4fs9I0tWVQxht4&#10;ViVm2gAuwXcxxyxJ714x/wAFRviB4ttP2arr9nT4P6mIPiJ8brg+A/BMiT7HsJL6J47vVeGV9ljZ&#10;/aLslcnMCKOWFcf8K/8Ags9+zP8AEn4RWfi1fBPxAi8cvCsOofCe18D6hNrVvqAwktoFMKRsFlOz&#10;zmZIyMMSoPHgf7U/x5/aR+Dvia0+MOr+AIdc/a2+L2lzeG/2efglpeoJdWfw802U/vdSvpW/dSSK&#10;cTXVyVERaOO2jPlo0zAHT/sXfDDwx8Zf+Cv/AI0+Jvw/0tf+Fcfsq/CPTvg14DaZvOV9WkMVzfSR&#10;sWO2S3to4bZnCgSLdYzlGA/RevD/APgnl+xlov7CX7LGgfAa28RSa9rUbTal4x8T3C/vtc1q6kM1&#10;7eucAnfMzYzztC5ycmvcBxxQAUUUUAFFFFABRRRQAUUUUAFFFFABRRRQAUUUUAFFFFABRRRQAUUU&#10;UAFFFFABRRRQAUUUUAFFFFABRRRQAUUUUAFFFFABRRRQAUUUUAFFFFABRRRQAUUUUAFFFFABRRRQ&#10;AUUUUAFFFFABRRRQAUUUUAFFU9e1/RfC+k3PiHxJrdpp2n2ULTXt9fXCww28ajLO7uQqqBySSABX&#10;5+/tl/8ABzf/AMEw/wBlG+k8G+DviFqHxa8Xmb7Na+Gfhpai9MlxvKCNrlisK/NjhWZiDlVbpQB+&#10;hpbAry79pz9tf9k79jHwY/j79qb9oLwr4H01VbyW13VkjnumVdxjt7cEzXMm0ZEcSO5HQGvyivf2&#10;lP8Ag5x/4K33DQfs1/AvR/2U/htfRqbfWvFF1IupNGVBy1xJAbhzuVseRaxABwr5xur1r9mL/g1M&#10;/ZG8PeJ4/jD+3/8AGrxp+0V49l2veXnim+lttMDKxYIsAlkmkUAlSJZnQgZEadKAOO+LP/B0zrvx&#10;/wDGc3wY/wCCPf7Bvj742eIPO8ldfu9DuIbCEM5iW4aKJWkSEM0b+ZcGBVUnfs5IxLj/AIJA/wDB&#10;dT/gqbPDrH/BVz9vn/hWPg2YfvPhL8LbgeUY2wxjuFtnFvMyuow00l0VySjjkH9ePhJ8EPg78BPC&#10;cfgT4J/C/QfCejxbdum+H9LitIiQoUMwjUbm2gDc2SccmuoCKOKAPjb9hX/ggh/wTF/4J/fZNe+E&#10;37PVjr3iy1fzE8ceOlTVtUSQMxV4WlXyrRlDbQ1vHGxUDcWOSfsaK3ihRYoo1VVGFVVwBUlFABRR&#10;RQAUUUUAFFFFABRRRQAUUV5z+1j+1B8NP2M/2e/FH7TPxia+HhrwjYfbNW/s2186cR71X5EyNxyw&#10;4zQB6NRXwT8J/wDg5m/4Ix/FqSSG0/a8tNBaFcsfFmh3mnBuBwDLEA3XtnvX058MP27v2MPjTHZn&#10;4VftXfD3XJNQ/wCPG1sPF1o1xN/uxeZ5h/75oA9aqj4k8R6L4R0K88T+JdVt7HTtOtJLq/vLqQJH&#10;BCilndmPAUKCSfQVcRyx65r4U/4L6eOdX1T9nP4dfsZeHdaGn3H7Rnxg0fwHq15G0nnW+iyebdX7&#10;xrHy5eO3S2IyCFuyQcgUAfJX7UX/AAUl+JP7bOj6l8WfGX7bHiz9mD9nP/TrrwFbfDHQ72/8ffED&#10;TtOJM+tlrGN5tK0ssjKkxMcZAzJIUILYn7Eg/wCCnfwU/aM1D4efsMf8FSbT9o7wn4i+GOn/ABE+&#10;Gvh342X15eJ4r0E3QsrxYb6QvPpNxbTLHF5TMEJuPnhDo5Tyr4reKvh18LP2fP8AhN/GfiPRfk8L&#10;+H/EGtXF1Z+fY2+pas99Lo9nLpk7qLmw0DQ9LEkGnrMYrq+eMvCWds9l/wAETf8Agn98Uv2jvEPw&#10;3+Ic3xj8cfDS4/Z5+En9j2+paJJB9oPiLWrq41JrZ0njkjeCCwuLfzrd4wHe5jHymNhQB+pX/BPr&#10;/gozpf7aF74z+EPxG+D+tfC74w/DHUo7L4i/DLxE6yT2Pmrvt7y2nT93d2cyfMkyEjBB5V4pJPpa&#10;vzY/Zg079pTTP+DgTxLoH7QHifwTr2taT+yzp8V94m8D2s1iur2J1+8+ySXtlK8n2S8B37445ZUK&#10;eU6soYRp+k9AARmvif8A4KefsffFXT/Hvh//AIKefsPxyw/Gz4V6fJHqugQ3xgtfiD4aPz3WiXak&#10;+W7gZkgkcfLKicgrE8f2xSFQ3UUAeIfsmftUfs2/8FOf2SbP4teA7O11zwn4v0y403xL4V1+yR5L&#10;SQhoLzTL+2kBAZTvjZHBWRCGG5HVj8S/tB/8G50Hizxfp2r/AAa+LFjDbaDYiw8I6zrl9q9n4k8P&#10;6chIh0xdU0+7je/tYo2aGL7Yks8UW2MTFVAr6A+On/BHzwxqPxg1X9pz9hj9ozxV+zz8StbnWbXt&#10;S8JW0d7oeuzBs+ZqOkTFYblsZBZHic5+ZmAxXJ3Pg7/g5I+GUF1pvhH43fsn/E61t1JtNW8ZeFtc&#10;0XUbrA4Bt7CQ28bN/wBdCoPfFAHI/sjf8G5H7O3wbEtx8btQ0vXLXUHjl17wv4csrqC11ySORXVN&#10;Rvry5uL++tsxxs1j50VlI67nt3JNcP8A8FgvgLcfAn9sTwh8ZfgJ4w8WfD/xd8cNE0r4aeC/FPgv&#10;X7uxtbHxEuqW0Vtb3tshNlPaPpt3fT+XNEfn0hBG0bNur1jVv2+v+C6Xwr8Fx3XxE/4IkeHfGOpW&#10;rMl5f+Av2gLaOK7O44eGzksZ5o1244aRjn06D5T/AOCtP/BST4q/tSfsSat8Ff2h/wDgkb+0x8MP&#10;F1vqGn+IfA/ivw/olrrC6Fq1jcrMtytwkkbQZi8yIyiMlUuJPl45APEf23bn4keMPhf8ZP2LfjTc&#10;Q2/wM/Zb8Mt4f09vhfM+np8TPiPqEEY02G7jllNxdTwyztPLbxtKryxM7sxkiFfpF4q+FPj/AOEP&#10;wb/4Jzfst+JNUs7Xx/4V8d+HbXWLaG8WXK6R4D1mPVSjcebGEDxbxxmeM8kgH8jf2Dv23/8Agm18&#10;Kvjtqf7TH7Q/jP45fFTxheeLrvxv4K0X4s6ZoXhTQYdXnghQapKTqMyXV4VijAulGFVgywBuT95a&#10;R/wU38Q/HvxvqXxa/ZV0ew+PX7SWvaHJ4d+G/hn4d295c+CfhfYXkqtNPf6zcRQrPMBFFJPIqRPM&#10;YY4o444t0wPhA+kf+CCc4074E/Gr4baLczTeHfB/7UHjLSvCckk5dWsWlt7xtmSSF+0XVzwf4tx7&#10;5r7rr8/P+CffjnWP+CT/AOzZof7LP7d3wuu/CbWOoXl5f/GLSdQOseGNev765a6uLqe6WGKbTZHu&#10;J5V8q5hWNFVAszgjH3n4f8TeH/F/h+z8VeEtfstT0vULZLiw1LT7pJre5hYZWSORCVdSDkMCQRyK&#10;ANCkYkDNfDXxV/4Kn/Hf44/GfxL+y9/wSZ/Zz0z4pa/4PvEsfGvxT8X6w1j4L8N3rDLWplhzNqNz&#10;GNpkhg27A6nexyo4n45+BP8Agu7q/wAH/FnxC/aR/bp+Cvwm8I6D4Zvb/XP+FE/D+91bUp7OK3eS&#10;UW82sTRfZ5iinZIGO1sHnGCAepftY/8ABZz4U/An4z3X7MX7PP7PPxL+P/xM0owHxJ4Z+EvhqW+g&#10;8OrM6rH/AGjehTDas27OCTsCnzDGCpObp/8AwUr/AOCi/iSZrfwl/wAEMPipNJGMzf2x8TPDemqB&#10;nA2tcXIDn2HIr5L/AGIP+C4v/BJv9h34aap8Hfhn+zF8etDj03UHuPGfiTWvA66neapqrqjyzX15&#10;aTzCS4IkVjuIVQwCgAgV7he/8HWn/BGLSrj7Hqfxv8V2sqqCYrj4c6qjAHpwYKAPRNe/4KXf8FFP&#10;h/p7eLPib/wQw+K1voNq6nVLjwr8SPDniDUIoicFodPsbl7i6Yf3I1yfYc169+w7/wAFNv2PP+Ch&#10;HhyfUv2ePicj65po2+IfAuvQmw1/RZONyXVjKRIoBJXzE3xMysFdtpxY/Yh/4KS/sY/8FFPCd14t&#10;/ZJ+Nun+J104IdW03Y9vfWAfOzzreULJGDg4JGPevj//AIOOf2NdMj/Zxj/4KUfs8anN4D+NHwf8&#10;QaVqEfjjw3btHd3umS31va3MV00RUzRRJItwd+7CWzpja5wAfpsDmivE/wDgnN+1Lc/tp/sSfDn9&#10;pnU9Phs9S8U+G4Z9asbd9y2t+uY7mL/ZKyo429V6dq9soAKKKKACiiigAooooAKKKKACiiigAooo&#10;oApeI/DmgeL9AvfC3irRbXUtM1K1kttQ0++t1mguYXUq8ciMCrqykgqQQQa/NjV/+CJPx+/YW+Kz&#10;ftI/8Ebv2kZNDu4bGXTv+FN/FjULnUfC7afNdNcPZ2sgJmso0lkklQDeQ5YktvbP6aUY4xigD4Sv&#10;/id/wXu+JkEng7wp+yF8D/hdeSKIbzx1rvj6bWY4SWXdcWtnbwq04AzhJ2iJI546+o/sE/8ABNPw&#10;h+yBrviX46/Er4m6x8U/jV4+uDP45+Knirb9quFz+7srOIfJZWUS7VSCPCgKo4VURPpvaM5pQAow&#10;BQAAYGKKKKACiiigAooooAKKaC3f+VG8Z69KAHUU0yrnBbFYF98VvhlpdwtjqfxI0G3nkulto4bj&#10;WIEZpmbasYBYEuW+UL1J460AdDRQM96KACiiigAooooAKKKKACiiigAooooAKKKKACiiigAooooA&#10;KKKKACiiigAooooAKKKKACiiigAooooAKKKKACiiigAooooAKKKKACiiigAooooAKKKKACg4PGa+&#10;dP8AgqR+33d/8E2P2T779pjT/wBnzxH8TLqHV7XTLPw14bmWJjPcFljknlKu0UO8LGWSKV98sYCE&#10;Esv8/X7Zn/Bbv/g4C/bfS+0vwB8DfiF8MfA+pZhj0r4b/D3UTP5G5wd1+0Rmkcq21tjRISgIRDmg&#10;D+hf9sz/AIKafsJ/sA+GZPEP7Vn7S3hvwxNtDWug/bPtWrXmW25hsIA9xIu7guE2J1dlGSPzd8Vf&#10;8HKH7ZP7cviW8+E3/BE//gnD4q8b3iNsbxx40tfK0+z3LlJJQJEt7fcUlA8+5QNgY5ytfnN+xB4K&#10;h+H3iKH4h/F7/g3t+OH7Qvjy8L3GoeKPiX8Qr2GC9n4DTiybRmVMldwWaWd16eY45r9HdN/4Kyf8&#10;F3vDfgyw8Ofs3f8ABu9D4S0G3JOn6a9xNJbwwEkhEigS1CHJyTgAnPy88AEUP/Bv3/wU4/4KNeIb&#10;bx5/wWi/4KS6tc6Ws4mh+Gfw3mEen2oyflVQkdtG/luUMogkk4wzyDmv0E/Yi/4JBf8ABO3/AIJ7&#10;6RDB+zT+zP4fstZRcXHjDWLcajrU5Korf6ZcbpIkbYrGKIxxbskICTXwL4V/4KM/8HZPjLclt/wS&#10;b+FWn/uVkDatY39tjPb59Y+8O4p/iX4jf8Hkvi21huPD/wAAvgz4d3RsSLG+0tmO4DG4XN3Lgr2H&#10;HXnPGDUD9jhtA4Ao+XrxX45eHPhr/wAHkviaCaHW/jz8F9B3RgbrzT9LZju4ODb2kmCPX8s1D4t/&#10;4Jv/APB2T4y+e5/4KyfCvT91uI9uk39/a45Jz8mj/e5xn0A9KAP2UyPWjNfj14a/4Ixf8HDviGzm&#10;0/4o/wDBeu602GZljZdE0y6vt0R4c5f7MQwHQA8/3lqLxN/wbPf8FC/HN8bzxj/wcL/FK68wKs4h&#10;8E3cDMgPQFNdAU++D+NAH7ESzRQJ5k0qov8AeZsCqdx4o8M2ZIu/EVjFt+95l4i4/M1+TXh//g1b&#10;1y8sl034vf8ABYv9o7xBbtcBrmHT9cazSSMEEKFmmuQGBGdxyOny8cv1f/gzq/YM8UXrXnjX9rn9&#10;obXPMZWnj1bxfpswmx03E6duOPrkUAfqbr3xc+FfhWx/tLxN8TfD+m2xkEYuL/WoIYy56LudwMnH&#10;ArzXxL/wUn/4J2eDJ5Lbxh+338FdJkim8qSPU/inpEDJJg/IQ9wMNweOvBr4h8E/8GgX/BILwykK&#10;+ItB+IPiIx7/ADG1Txo8Xm5Jxu+ypFjbkY246DOec9fp3/BqT/wRT0y7W7T9nPXJmUEeXc+PdTkQ&#10;8dwZsUAfQ/iX/gsZ/wAEovClrHd6n/wUi+CcqyPtVdN+JWm3jA47rbzOyj3IAryjxL/wcsf8EQ/C&#10;k62mq/t5aTK7O67tM8Ja3erlTg/Nb2Trjng5w3bOKv8Ag/8A4N0P+CNXg+OJbf8AYe8N6h5UPlj+&#10;2Li5ud3P3m3yHLe/Wup0r/ghN/wSC0adrrTf+Cffw7R2TaxbSWbjIP8AE59KAPIvEX/B1F/wRC0Z&#10;o/7O/a11DVvMBLf2f8PNcXy8dj51nH19s15vf/8AB4p/wSUtp1gsND+LmoApuaSy8F2+F56HzLxT&#10;n6AjnrX3b4W/4Jtf8E/PBieX4d/Yp+F8C+SsXz+CbKX5R0H7yNvz610OlfsY/sgaFI02ifsqfDaz&#10;Z8BmtfAunxlsdM7YRnmgD82vEv8AweI/8E+7WOSTwN+zz8aNYZYGZVuPDdtbAyY4QkXEmAf73b0N&#10;cfaf8HiPgjxFf/ZfAf8AwTH+LmtpuWNWtLxCxkbGF2pA/OenOTX7IaH4V8M+GFaPw34b0/T1kx5i&#10;2NmkIbHTO0DOK0KAPyB1P/g5K/b08W2VxdfBP/ggR+0FqSxKqLJc+GNUmRZc8hzBYHAx0HXNfO//&#10;AAUM/wCCzP8AwWA/aO/Ya+K3wx+K3/BD/wAa+BfA+ueErqy1/wAX+IdD1i2/se3ZBvuiLm1jXCZz&#10;uPy+/Br+gavJf26/2etd/au/Y6+Jn7N3hfVbGx1Hxt4PvdJsbzVAxtoZpoiqtJsVm2g4zhScdAaA&#10;P4Xaktbi6tZ1msppI5AflaJiGH0xX9Fn7KX/AAZO/AnwuLbXf2zf2s9f8WXWIZJfD/gXS00uyjcE&#10;+ZE9zOZpriNuAGRLZhz6jH6Nfsyf8EPf+CWP7JZt7n4S/sa+E5L63jaNdX8SWp1W6Klg3L3ZkyQQ&#10;MHGRjg0Afy6/8E+vhX/wXG+Kmp/2P/wTo/4aAt7e6uvLutR8G+ItS0fSRKo37Lm8M0NohxyFlkGf&#10;fNfpF8cf2RP+Dkr4QfBvwD/wUC/bS+Mek+PLj9nvXrbxF4f8CQ28Gp6xYQyFEvJ5pbGOH7WY41Bd&#10;GnnDKjENjdn+ha1tbeyt47Szt44YY0CRwxKFVFAwAAOgA7U6aGK4iaCeNWRlIZWXIYHsRQB/Pb8A&#10;vgB+zt/wUNvbj9pH/gl3+x98UvH3ieHxL9qvP+Fw65YaH8MPDGu4lmW8h0VZ5pLpIJrm4kS0i81I&#10;muCGG2TB+8v2Pv22f2d/+CUv7JcnwQ/4KDTat8MviZodnqniXxddeLLVTD8QdUlnae7vtIvYAbfU&#10;pJpZV22sZFyilQ8CbSa9n+O//BGL9lP4j+PW+NHwF1TxN8B/iC5XzvGnwX1CPSJrpQoXZcW3lvbX&#10;C4H8cRIOSCCSayPhh/wRn8JX3xQ0H42ftzftSfED9onxF4VvFu/C1j49kgg0PSLlC+y5h023QRtM&#10;Fb/WStJgjKhMkEA4D/gnx8K/2x/C/wAMviT/AMFR9U+Bdjrvxl/aI8TWviC6+HmvakNIudJ8KWtt&#10;9n0rSY5Xi2xXgtljdxMFUs6rIVZGc/Uf7OP7e/wL/aG8V6l8JXudS8F/ErQ9w8QfC/x1ajT9aswC&#10;AZo4mYpe2xLLturV5oG3rh8nFe3ABRhRXnX7Q/7KfwD/AGpvD9roPxw+G9jrTadMZtH1LDQ32lTH&#10;B821uois1u+VU7o2XJUZzigD0VTkZozXyffaB+31+xK/2/wBf3n7RHwvtbeR5/DGsXENr440aNF3&#10;BbK7Oy21lPvAQ3HkTj5QJ5j8tet/s6/tmfs/ftNzXuhfDjxdJb+ItJLjW/BviCzk0/WtN2vsLTWU&#10;4WVU3YxIFKNkEMQRQB6r+FGB1xRuHrRQAbRjG2o7m3guoGtbm3jkjkUrLHIoKspGCCD1BFSUUAfK&#10;X/BOC18P+D0+Jn7D/i7TbO71b4I+OJLPR2vbWJpbjwzqUY1HR5xiNV2JFNNYjGfn02TJJzX1Hp2i&#10;6Po6Mmk6Ta2oblhb26x5+uAK+bfj5HN8DP8Agod8K/2grQyR6T8SdEuPhv4u8uORlM8bS6lo8z4O&#10;xNkv9owhiMk3uB6V9OKeKAIr2xstRtJLHULOKeGVdskM0YZHHoQeCK/Lb/grZ8FLz9hPwjofhj/g&#10;mX8TdU+F/jb9o3x1b+CYfh3pc6SeGGFzbTLeazHp7qw0praECSS4sREpby2mRxuav1OPSvz+/wCC&#10;tWpeFPAX/BQv9h74s/Fu8XTPA9v478ZeGtZ164YJb2d7rHhuazsInkPCGSXcAx4GxicAUAfkz8I9&#10;O0X9sT4l+Bf+Cb/xS8a2PwM+GPhBbeL7YbtJtBt7a8tg9mbaUbrabW9YJuLr7VqLCaJTst1Eoct9&#10;tfADxVcfAn/gkH+11+zroPijXPGXw48DfFzV/hb8LtW8Q3jT3Mtrf39tpBtzKAFdIbq9YB1CoRlg&#10;ApGOW+Bf/BKP/gsZ+z14k+P/AOyd8M/h98Mp/AXxq1LR9Lh+NnirVoLx9G0DT4J7ZZF0gl5Lm6ME&#10;qeWrskcUsbEYDh49b/gpf+wLef8ABI79g/wD8Ov2FfjRrzeE/wDhO7PUfGHgLx5qSXWm6z/YOm3v&#10;ia51LzFgM1rM7aCrOkGIWLKAiACkJn1t/wAG+Xgvw5D/AME6E8ZwaNFJ/wAJn8TfF2tvcTQxsbuF&#10;tZuYLWXIHzg2lvbAEknao5wAB9rN4L8HyfNL4U01mx95rGM/0r4N/wCCMn7XHwj+DH7FfwO/Yz+P&#10;umat8M/H1p4B02HT7Hxpp32O08QtIkjLNYXmWt7oyBGfyxJ5wDDcilgK/QXIx1pjPz4/b8+D3w4/&#10;ZO/4KIfsy/tsfAvwhp/hfxF41+JUnw++JTaHZR2yeJdKv7GaSJrtE2rcTQTWsflyMCyq5zkJGF+w&#10;/wBrj4Xx/G79lb4kfByWeSFfFXgXVtK86Jdzx+faSxBlHdhuyPevlD9unxXZ/tKf8FYf2Zf2KPA1&#10;xBeXPw31K++LPxGZdz/2ZaW9s9jp0MgHyg3E11MQCcqYojjEgNfd90jyWrxRyBWZSFZlztOOuO/0&#10;oA/NP/g1l+M7eO/2D/GXwl1XVvP1T4f/ABa1a3mSeMR3Dw36Q6n58keBtDXN1eRr2PkHHSvvX42/&#10;tQ/s2fs26H/wk/7Qv7QPgvwNp5l8pbzxb4otdOjeTaT5ameRdzkDhRlj2Br+d/wl+w3/AMFDfHf/&#10;AAUt/aA/YN/ZC/4KISeAfEWqWM2o6o91ptxo1nrkNhqE1tFZNPa+bIkkdndw3SGNGzHdYYrtVm8l&#10;/aa/4NZ/+C3mneJ9S8Y69o+kfFa4VN1x4g0vx4Lu4vMcAAX3lXDn0BWgD9av2lv+Du3/AIJQfBfz&#10;9P8AhDr3iz4qahHCxj/4Rrw/LZWRlDbfKa4vhE3bIeOORCOjV+fX7Sv/AAepfteeL5Z9O/ZZ/Zu8&#10;H+DbUysIdR8TTTardGMpgfIrRRq4b5gfmXjBU1+a3xe/4JQ/8FKfgQ8afFL9iD4k6d5wYxtF4Xnu&#10;lwoySTArgDHc4rwXVtI1bQdSm0bXNMuLO8t5Nlxa3cLRyRN/dZWAKn2IoA/sS/4IBftufGH9tH/g&#10;mJ4P/aJ/av8AitY614y1jWtai1DUZLW0scxw6jPFCgigSONQsaqoO3JAySxyT9lXPj/wLaQtdXPj&#10;XSY441LSSSalEFVQMkk7uBiv51P+CFP/AAbr/sf/APBTj9gTS/2kfjn8aPitpeoTeJtR0+40Hw3r&#10;1lFprpby4RhHLZSOrENz8555GM4H3R4X/wCDOz/gkvokEkWs3fxN1lmkDLJf+LkjKD+6PIgjGPqC&#10;fegD9CvFH7b37GHggW//AAmn7Xfwv0f7Vu+y/wBqePtOt/O243bfMmG7GRnHTI9a44/8FYf+CWys&#10;Q3/BSv4A8cEH4yaJx/5NV8tp/wAGm/8AwRUVFVvgD4kYgfMzfELVMn8pq3vC3/Brz/wRe8J3FvPb&#10;/sqzX32fdhdV8VX9wr5z98PMd2M8Z6YHpQB694w/4Lef8EjPBDXK61/wUW+E832SPfJ/Y/jCDUNw&#10;xnCfZTJ5h9kyc9q861r/AIOYv+CH3h2WOPUP279Nk85SV+w+DNeusfUw2LhTz3xXS6H/AMG+3/BH&#10;HQrP7FH+wL4HuV3FvMvoJpn+m5pM4rX0n/ghX/wSH0WSSXTf+CfXw6jMi4bdpJbv/tMaAPKPEH/B&#10;03/wQ70ezW4079sK61R2kCtBYfDvXldRgncfOso1xxjgk8jjqRwHif8A4O+/+CPmg3M9vpWufEjW&#10;xCVEcmleCCq3Gcfc+0TRHjPO4L0OM8Z+1PDH/BMf/gnh4Pkgl8O/sSfDGFrWPy4fM8GWcm1du3Hz&#10;xnPHrzXQxfsNfsVRMssX7HvwtSRWyrL8PtNBBB6g+RQB+e0f/B4h/wAEsriNjZfDn42TMo6L4JtO&#10;vbpfcVyniP8A4PH/ANkCxijk8Lfsf/F7UmZv3i3Fjb2+1ccEHe+c/hX6s6H8A/gZ4VEi+GPgn4T0&#10;5ZiDMth4dtYRJjpnZGM4yevrXWxxpDGsUSKqquFVVwAPSgD8ZdD/AODv3SPGN/HZ+Af+CVXxj1wX&#10;M3lWP9n3Qle4b0VY7Zst7DJrpD/wcl/ty+LftFx8KP8AggR+0PqlvCgUyf8ACL6nNskK5AYw2BAB&#10;498V+vFFAH4xRf8ABwB/wXD1+7Wy8Kf8G9XxMjZY2eVtY8N69bLjKgYeSyVSeTxnJ6gcHHW6P/wV&#10;V/4ORfiLYWsPgn/ghNa6XPffNbza/wCMEs1QAEkSLdyw+UeON5U54GSQK/XCigD8gPEv7YH/AAd5&#10;ancyf8Ip/wAEsPhfpcboBCt1410e68o/3iRrKbh3xgVZ8MfGH/g8R8QvImp/sxfs66KI0DK+qXqM&#10;JPYfZ9Tl5HvgV+u1FAH5G618Ov8Ag8N8XaVG9l8ef2cvDMryiVlsrYPKg5/dHzbGdMcjkZPA+brn&#10;J0v9lL/g8K1m6Nzrv/BTD4TaOklwA0Nj4X0q4SKPj5hv0QMe/BPbrzX7EUUAfkzc/wDBNT/g5h8e&#10;Svc+OP8AguRomltHH5cK6J8PrSBZFJOSRb20IDD+8QT7jFcZe/8ABBP/AILq+JJlj8Uf8HCfxAjg&#10;Us4Oj61rdo5Y+8V4mRz0PA7dK/ZmigD8f9M/4Ny/+CjfiDSo9I+K3/BwN+0FfW80g/tC2tfFuryQ&#10;ugYEYWa/IJ4zyMZrL8U/8Gkd/wCPLlrzxx/wV4+NuszSQ+S82qKbhmi5+QmS6JK/MeOnJ9a/ZSig&#10;D8b/AAx/wZsfsoafM0niv9tH4talH5W1Utpre2w+R82cPkYzx79eK9J+Fv8AwaVf8E2vhh408O/E&#10;WH4o/GPUdX8O6xa6nbtdeMLYQzXFvMsybkFpnbuUZAYEjOCOtfqPRQAfSiiigAooooAKKKKACiii&#10;gAooooAKKKKACiiigAooooAKKKKACiiigAooooAKKKKACiiigAooooAKKKKACiiigAooooAKKKKA&#10;CiiigAooooAKKKKACiiigCOe3guk8u5gSRcg7ZFBGQcg80sUEcCeXBGqr2VVxin0UANAbuKd+FFF&#10;ABRRRQAUUUUAFFFFABRRRQAUUUUAFFFFABRRRQAUUUUAFFFFABRRRQAUUUUAFFFFABRRRQAV5P8A&#10;tK/sWfs+/tUwWl98SvB0lr4k0k7/AA3488N3j6Z4h0KTIPmWWo25WeDkDcgYxyAbZEdcqfWKKAPl&#10;G+8Yf8FB/wBjOCS68eeGZv2iPh/YpltY8K6fDZ+NLG2RAS8tipW31ZxhuLURTPlQkLsSD7b+zx+1&#10;R8Af2rPCDeN/gL8SbPXrSCeS31C28qS2vdOuEba9vd2k6pcWkyngxTRo47jkV6BtycmvGvj5+wn8&#10;Dvjt4oX4owx6p4M+IEEIisviN4Fvjp2sRKAdqSSKCl1GCc+VcJJHwPl4oA9l3qTtBpa+TbT4+/tu&#10;/sZ3E+kfte/Dj/hbXgGBmOm/Fz4W6O41a0t1ij/5DOhjc2/d53+k2DyIwC5t4STn6G+Dfx2+D/7Q&#10;ngyP4g/BP4jaT4m0eSRovt2k3iyrHIpw0cgHzRuD1RwGHcCgDgf+ChHwK8VftB/sn+KPCXw0trd/&#10;G+kxw+Ifh5JdQxusXiDTpVvNPJ8z5QGnhSNieNkjZrrv2Xvj/wCEP2qP2dPA/wC0d4EjePSfHHhW&#10;x1qzt5ZFeS2FxCsjQSFSR5kbM0bjPDow7V3Q+bnpXzL+woG+Dfxq+Nf7G8qLb2Ph3xk3i7wbbCYt&#10;s0fXWku3RR5aqiR6gL9VRS21SozxQB9OV5r+1v8Asr/CP9tH9nrxJ+zh8bvD0d9oXiOwaFm2DzrK&#10;ccw3cDEfu54pAsiSDBVlBBr0odKCCRgGgD4d/wCCY/7W3xR+H3xQ1n/glH+3X4j8z4xfDvS47vwd&#10;4pubdoIfiL4XyVt9Tty3yvcRAeVcIpJ3xuwztlCfOn/B0f8AGTwL4Y8HeFfA+qfFHS9K1iPwD4mn&#10;sdFvtUjhe8OrT6X4ZeRI3b94yWOsatLwCQkEzAgIxH2j/wAFOP2E9f8A2v8A4XaT4y+B/jb/AIQ/&#10;40fDXUG1v4S+NI41P2S/VfmtJ9wO+0uFAjlQ5GNrYO3B8x/Zi/ac/Yk/4Kh2mnfCL9tn9nrwbo/7&#10;QHhS3+yeLvhX8QNDgbUdPu4w/nNYG5Be4s3ZJZEaNmBTluQTQxHvHhDQ/wBjb4yfs4aP+zt4n8Vf&#10;Dn4jeG9N8LWOnXmn3Go2WpW08UUCRpIV3MBnZuVuoIBByM18U/tJ/tfXX/BLDx14c/Zk/wCCfvx4&#10;uPjv4g1y+h07w1+y3qWoz+IdY0eEhf3kGrB3uLGzhgDOI9QeRQkf7t0jVyn0xr3/AAQ5/wCCRXii&#10;YXeufsA/DuVwzMpTRzHyxyeEYf56V6x+zP8AsMfsgfscafcaf+y7+zp4T8Erd7vtU2h6Skc0ykg7&#10;WlIMjLkA7S2MjpSGfHn/AAR28SfCD4VeKfid4l/bC8cXXhv9rD4gak2vfGDSPiPEdLuLawt/OS0t&#10;9KMrm3u9Itoo5ilxZySx4YmRlwiJznx1/wCDm34L/Df4hLoXws/ZG+Inj/w3HpX9v3niLRbORbiH&#10;w2hJn197DyGmt9PVB5izXRgMiEOq+WRJXqH/AAcTWfw0h/4Jxar4q+Kvw+stc0fSfEumzan59mGm&#10;hs/ODTpDPgtatMqCAyqQQsx9a/OX4MeGfix+yt/wTI0nwJ4B+MfhH4sfE79vr4e/Y4/CV5pTt4ot&#10;9S1eFIVuVvY3YPptjp0tw0qXEarHNagJIsbsI2B7p8dfHenfDj/g4y+Cvx+8F+L4r3wv8StJ0LUd&#10;Otbi18hYl8S6RqOmy3BZsMP3fhbTiEYffuWHB4P7KL04r8QPih8PNG8Wf8FZv2ePgx4FDXp+HOr+&#10;DfANjqtpiSO/Xwxp+s6l4hvYoyd0cMU+saPblicNIkyjcYTt/b5CCOKA1Gsm7IKgg9jXE/FL9mb9&#10;nP456MfDXxt/Z/8ABPjHTTJvOn+KfCtnqEG7+95c8brn3xmu5ooA4X4A/szfAD9ljwndeAv2cfg7&#10;4d8D6FeapJqNxovhjTI7O1N1IqK8ixRgIhKooIUAfKOK7qiigAooooAKKKKACiiigAooJxXi/wC1&#10;7/wUF/ZL/YY0Oz1b9o/4s2ekXeqTRw6L4fs4nvNW1WV3CKltZQK087FjgbUOTx14oA9oor4fj/4O&#10;AP2HdM8yb4j+BvjP4NtIwG/tLxT8GNatrURkZ8xphbskagdd5UjPSvQvhB/wWh/4JZfHfxLZ+DPh&#10;j+3J8P77Vr+HzLbT5tbW2kbgHafOCANzjbnOeMZoA+nqKasqvyD8p+62etOGe4oAKKKbvHagB2aQ&#10;uBXzF+1l/wAFbP2SP2VvFf8Awp5NZ1L4hfE+4yunfCn4a2J1bXJ5MMQJIozstkyuDJOyKu5ckbhn&#10;xfSPgH/wVj/4KU3Ems/th/Ev/hmT4T3P/Hn8J/hbqgufFWqW7KMrqWskBbUEZBS2RXwxU+W6CRgD&#10;1n9rn/gst+xb+yR8SNL+BUuo+J/ib8SdVuvKi+Gfwb8PN4i1y3Ty3cyzwQMBCAFHyOwlYMGVGUOy&#10;8NH/AMHAn7Hvg/VbW1/ag+BP7QXwL0+/kEWn+IvjJ8EtT0nTriXIGwTRrKFxnJZwqKOWYAZr6H/Z&#10;M/YS/ZQ/YY8HSeC/2Yfg3pXhmG6C/wBp6hDGZb/UnHPmXN1IWlnYklsux5YnqTXp/iDw14f8WaDe&#10;eGPFWh2eqabqFu9vfadqFqk1vcwsMNHJG4KupBIKkEEdaAKfw8+Jfw8+Lng6w+Ifwr8c6R4k0DVI&#10;BPput6DqUV3aXcZ6PHLEzI49wTW5X59/sjfDzwh+wt/wWi+IX7Gnwch/sT4d/FP4OJ8StH8H2822&#10;w0jV7bVEsL02kRYiL7QLhZWRAFHkE4GM1+glABRRRQAUUUUAFFFFABRRRQAUUUUAFFFFABRRRQAU&#10;UUUAFFFFABRRRQAUUUUAFFFFABRRRQAUUUUAFFFFABRRRQAUUUUAFFFFABRRRQAUUUUAFFFFABRR&#10;RQAUUUUAFFFFABRRRQAUUUUAFFFFABRRRQAUUUUAFFFFABRRRQAUUUUAFFFFABRRRQAUUUUAFFFF&#10;ABRRRQAUUUUAFFFFABRRRQAEAnJFfPfx3/4J5fDj4g/EBv2g/gV421z4Q/FWOAx/8Jz4EkSJNUXY&#10;6pFq2nuDaatCpfIFxG0iFVMckZAI+hKKAPlKX9sj9pD9kK2EP/BQb4Sw3nhO32rL8a/hjYT3mlwD&#10;CAPqWmL5l3pyli+Zk8+3QAF5IweKH7RHxG8H+EP2m/gH+358KfF2l+IPBPii9f4b+Nde8P3y3tk+&#10;mayVl0e/EsLmJkTVobS3EnzALqrkEDJr67CqOi18fftc/wDBHj4N/HbwX4m0n9nz4g6t8FdY8Tt5&#10;+qy+EbSKbR9Suky0M95pUmIJWjmEU4kiME4kgjYSrjkA+wqKo+F7HWtM8NadpviPWl1LULexhiv9&#10;RS38kXUyoA8oTJ2BmBbbk4zjJ61eoACM14D+2z/wTH/Yr/4KA6Gtr+0h8GrK81u0i26N430djYa9&#10;pJAbaba/h2zKqsxbymLRM2CyNjFe/UUAfnL/AMOpP+CrnwBSWy/Yy/4Lf+PJtLm1Lz/7H+N3hq18&#10;VGKHtCLy6V7jAHZDGPQCpLv4h/8ABzF8DP7QvdX+A37O3xwsYIY00628L6/deHNQuGAG52W7ZoMn&#10;08xB6Y4FfotRgelAH5e/Gr/grR8bpfAurfAP/gpl/wAEG/jhD4P13Qp7fxld+EdNi8VaSYGGGUy2&#10;JMaDkEMZlZSNykEAj4h+DX7e/wCw34D13Vvhb/wQI/4JkfEHRfiD4m03+zX8Y3Xh3UNd8SWFm5US&#10;iyW9nuorCL1mluFgRxHJLBIqGv6H9in+Glx7UAfAv/BHj/glJ4m/ZT1G7/as/akZbj4sax4di0LR&#10;9Fj1qS/tvBuib/tD2KTOx+1Xc1y0k91eEkyyu7KR5khk94+M3xQ/bg+AnxH1TxzpHwb074rfC+RY&#10;5Ro/g9ha+KtFRVUS+XBPJ5GqLw8gRXhmP3EWRtoP0EAF4Ao/CgDzf9nT9rP4B/tV+HJvEXwT+Idr&#10;qUljL5Gt6Jcxva6potxj5ra+sZwtxZzr3jmRG7gEEE+kV4v+0R+wd8Av2i9ej+IuoadqHhPx5aQ+&#10;XpvxH8D3x0zXLZflIU3EY/fxgoh8mdZIztGVI4rzq2+M37cH7Gl1caf+1H4Rl+M3w9gEklr8Uvh3&#10;oYh1zTYsswTVNFjJ88KmB9qsSdxGWtY8kgDU+raK434H/tBfBn9pHwavxA+B3xI0vxLpQmaC4m02&#10;4DNazgAtBMhw8Mq5GY3CsMjIrsJ5oreFrieRUjjUs7s2AoHUk9hQA6io7O7tr62S8s7mOaGVd0cs&#10;bBlZexBHUVR8VeMvCHgbSZNf8beKtN0exj/1l9ql9Hbwp9XkIUfnQBpUV8KftV/8FTPF/wAT/i3p&#10;/wCwz/wSZOgfEb4qatHHP4o8drML3wz8O9MfI+23s0JKXFy2D5NorfNtZnICqkjPCH/BKT9ue7hk&#10;k+M3/Bcn45aldXd5NdXx8F6LpOiwq7nPlwJLFdGGJSeI8sAMAYoA+7s15x+05+1v+zf+xp8NLr4v&#10;/tOfGPRPB3h+0GPtWrXWJLmTBIht4EDS3MzAHbFEjyNg4U186H/gkr8aAOf+Czf7Wn/hU6F/8qa+&#10;W/jr/wAEnP22P2MP2mf+HiHwovrb9taTS7MC68B/HWZE8RaVBDGXMuj3sa/ZfPbYoC/ZQ24LtSRz&#10;lQD22H9rz/gpv/wUosZJv2EPhYfgF8J7tVa1+OHxY0lG1nU7fL7ptM0WXOxCArLPdAIVYMqvk7eU&#10;/Zg+En7IP7M3xY1yD9hb4XeIv2rP2hLhmh8efHLxl4gOoWmlXY+V4bzXpw8FqyuoDWNislyFjUSI&#10;ditXFfsO/twfAD/gsRrdrp/7cn7U+oeE9evmm+w/stxxz+G9O8nzowguJ5ttxr77oypZXjgJkkT7&#10;NkEj9UfAngHwP8MPCNj4D+G/g/TNB0XTYfLsNJ0exjt7e3XOcJHGAq8kk4HJJNAHzT/w7v8AFX7S&#10;viHTfiB/wUh+L83xBTS7prnSfhP4eaXTvBdnJ5kMkb3VmreZrMsbQja960kS7n2wLuJry/8A4K0f&#10;Ez9huDSdO/YGn/YU0P4//Frxpocx8F/CHR9Gt4ZtPtiphGoT3+E/sS3Q5C3QkicFG8tlKll+ov25&#10;/wBqjwt+xH+yb44/af8AFcKTxeFdEkuLKxbrfXjfJbWygHJaSZ40AHJLcc18j/sw+BPEX/BN39kX&#10;Uf23f2hPDtx8Sv2pvjzqFnLqFgGSG41LXtQwNN8NW0oDra2VquxJJAGREgnn27VWNQXKeJ/Dzwz/&#10;AMFc/wDglf8AsraL4a+LH/BQv4G6Ba2t9cxeBfhv4p8N6v4q1S5jkkP2fSLae3db7UDCpRE8i3Z1&#10;XJYMq8eufs6f8HBmkeHm0fwV/wAFTf2VfH/7OeqaxqQ0/R/G/irwZqtr4U1iZpdiOl3d20UlmpBV&#10;z9pRBGpLStGozXmPwZ1D9tX46ftI+KvCf7E9t4N1L4qaXcR6b8ef2vvHWkyX2l6LfDJl8PeFtPc5&#10;kiti7L8zJGxDeaA7hx6x8PvjD+1D8J/29tC/4Jr/APBRb49/C39ovwf8WvDt5caHqEPgW00i+0jU&#10;rFFuGs77Ske4iaGSL95HKz53Rn7vyggz3b9rn/gsH+xJ+yTo+k2l18SP+FgeMfE1vHJ4N+HPwvj/&#10;ALe1zXhLjynht7QvtifOVmkKo+CELthT5AfhZ/wV0/4KT2H/ABfbxtN+yh8LdRced4N8C6pHdeON&#10;StfNJC3GppmPTC6Bcrb7pAGw5GXiH1H+zT+wB+xV+x1qGoaz+zD+zL4P8F32rM51DUNE0hI7iVWK&#10;lk805cISiEoCFJUHGRWt+0l+1f8ABT9lXQLHWfizr9yLvVrxbTQdA0XTZr/VNWnZgPLtrSBWlmK5&#10;3MVXaigsxABNAHP/ALGH/BPb9kb/AIJ//D3/AIV7+y78ILHQo5tr6trMzG51PVpgMeddXcpMszcn&#10;ALbVyQiqvFZ37Rv7ffw1+CHi6P4J/DXwnrHxS+K99ZvNpfwx8BrHPeqNrbJr+d2WDSrZnG37RdPG&#10;hOdocgrXEW3hH9ur9ulPt/xU1TUv2evhfdRKYfBmh3UU3jTWomGT9vvkLQ6QmMKbe186Y7mzcxkb&#10;a94+Af7NfwO/Zk8Ht4H+B/w50/QbKaZri/ltoy1xqFwzFmuLmd8yXMzMzEySMzEk80AeQaB8HP8A&#10;got8ZNZj8a/GH9rSH4TWPmMbfwL8KfD2mahIkRK4+06lq9pcCWQAH/UwRKC38WMml8W/2K/27vEQ&#10;WT4Mf8FhPiT4Z2g7o9Y+GXg7VA528DK6VBtG7noeOK+mte1KbQ9DvNYs9GudQktbWSaPT7EL51yy&#10;qSI03sq72xgZYDJGSOtfMFp8NP27/wBsuSTUf2gfFMnwI+HspK23w88C6ut14n1WHcw3alq6qI7E&#10;OmP9Fsld13HN2SNoAPgb9rPwH/wUV+En7dXw5+KnhL9vnwD8Zfjz4H0PVNO8M+AfDPwXkudYv9Nv&#10;zFDKdYWwuobaws43ljkW4uZLaJWyQZDlD7tpf/BRr/gtx+yn4EX4zf8ABQn/AIJlaBq/gLS7Frzx&#10;lrHwf8WQ3mq6FaqAZLh9PeVvOSNcs/kyOFVGYsFBcfevwH/Zr+Bn7MvhWTwf8Dfhtpvh+zubg3Go&#10;SWkW64v5z96e4mYmS4lJzl5GZjnrXbuPlJApAcZ+z5+0L8Hv2p/hHonx2+Avjuy8R+FfENktzpep&#10;2LHDKeqOpw0cinKvG4DowKsAQRXa1+bv7Qvwb+NH/BG/466x+3d+xp4KvPFXwH8Yak97+0D8GdNU&#10;tcaDKxy/iTREHGRktcWoGGAyo+bzIPvj4IfGz4XftG/CjQ/jf8FPGtj4i8K+JLFbzRtY06bfFcRH&#10;I69mVgyspwVZWUgEEUwOqooooAKKKKACiiigAooooAKKKKACiiigAooooAKKKKACiiigAooooAKK&#10;KKACiiigAooooAKKKKACiiigAooooAKKKKACiiigAooooAKKKKACiiigAooooAKKKKACiiigAooo&#10;oAKKKKACiiigAooooAKKKKACiiigAooooAKKKKACiiigAooooAKKKKACiiigAooooAKKKKACiiig&#10;AooooAKKKKACiiigAooooAKKKKACiiigAooooAKMD0oooA8A+PX/AATy+EHxS+ISftA/CnW9W+E/&#10;xXt4Xih+JHw/dLW6vUbyv3Op2xU22rwfuYsR3ccmwJ+7aMkmvzW/aH+KvxW/a4/bJ8a/s/8A/BUN&#10;fFuufs0/s7XENh8Qda+CNjqMGka5q89jHqEd3rltYzNqMFpawnaxh8yGKaMu7xqc1+07AkYFfmN+&#10;3R+z7/wVS/YU+L/xm/bA/wCCa1x4R8WeC/i0sGs/EbwnrVmv9ueG7q0sRBPqWkGSSOC4ZoId4inL&#10;gTEDy3UnaAfGnxU0D9oH9li4+LnjD/ghT+3fJpfwhvvF/wDwjvh/wrB4kXxLoUTReDZ/EGp3VjPd&#10;PctZ3EbJsDxYyzqHY+UAvr3/AASp/Yv/AOCXn7YPj7XPhR+2b+xl8UJP2ivCe3UPHF18cviFqurn&#10;xHIwgna6idblLS9jC3FudvkEiGeAuXEu5vir4YeJf2UP2nJZ4v2YPHPib4W+IdWVYdStbz7RdzR6&#10;ffJMt1c3Vm3kP4i8QazkQeXYCG3ggAzchVy/3F/wTx/aV+Ifw5/bE1H4/f8ABQK2h0eHTU1keIvi&#10;R4VtJNR8KQ6rqdrpRj0truFGXTxp1hpFvaSrK8y+dGSbhy4AA6HsWsfsr/t36P8AGj4weHv+CRv7&#10;RPw9+DXgX4e+LtI0mz+Euh/Crw/b2Goztolnd30r3a2DTJcF7pNrOZBkNuwMCuw/Zh/aJ/az8Q/E&#10;CL4EftA/twXPw5+KH2dhH8Pfi58F9Ogk1UCNJWn02+sb6K01eNAxVntXJUo/mRRkYr2r/gmHqngn&#10;x/4S+LHxz8AeJI9W0/x38cvEV/DqUEiyRzx28kdhGyOrFXTy7RNrA4x+de2/Gr4BfBb9o7wTN8Of&#10;jv8ADLRfFWjTEt9h1mxWYRPgjzIyRuikAJw6FWHYigVup8q/tJfFn/grh+xl4S1T9oDULT4Y/Gzw&#10;N4dkF74i8OeGvDl5oevwaTGkjXFxbl7m5huJUUI3lfJkB+TwK+rPgT8Z/AH7R3wX8K/H34VawNQ8&#10;N+MfD9prGi3gUqZLa4iWRNynBRwGwyMAysCpAIIrwDxH+z9+2R+yfYy6j+yp8Qofix4HLFdU+EPx&#10;a1gpdw2pVg40vXGDMmBtH2e+SaNxuxPB387/AODaebUZ/wDgj58PZJ4Gj0//AISTxaNEjkZTKloP&#10;EupgLJtJXeH8xflOMBccYoGL8OP2Fv2Ov2nfEP7Qn7Fn7TPwR8I+JrHwr8U31zQbVbPydQ0Wz12z&#10;gv0uLe5j2z2rvcG8XzInUsYmByMiuF+Id1+1r/wQsttH+JWsfH/xN8aP2U7bWLbT/F1v4+mF74m+&#10;HdrczrDFew3wXzdRtI5ZUVoZAWRCqRhQK+ifEOpt8HP+Cv8A4e339pb6b8cvgdfWMkP2ciWXWPDO&#10;oxXFv844Jez12+O084s+Ohr2D9rH4H6L+0z+y58Rf2d/ETqtn448D6poVxP5YYwi6tJIRKoOfmQu&#10;HU9QygjkUBofL/8AwWg+w/EzwZ+zH8Kf7XFx4X+I37V3hHTtd+x3GU1CwS11DUogro3Km4sraQEH&#10;B2Dsa8z/AOC0v7RHjb4Ka38Svj54a0+8jk/Z/wDgE2peEb5YYnhtfE/ie/fRbK8G9T89tHDNJjoV&#10;dgQcmuY8FeFvjr+3T/wQX+APxX+A+mQ3vxh+Bmp6J4i8P+H1uxb+dq3h9prCfTnLIwWV7NriEBhh&#10;ZZFJ6Vk3H7S/7LH/AAWp+Ivxq/Yfs/Fc3g/XPjJ+z3o9svh7xRYyWus+F/Eej32oTmC7s3KMxgmv&#10;LSfCttmSJ9r7TupAekfHLwd4/wD+CY//AATL+B//AATw/ZN1xNA+KnxW8S6X4DtfFtrHvaw1K8il&#10;udX1suF+eRBHPsdssHkiY5CEjyL/AIKJ/wDBLT9k3/gm5+z98H/jN+yD4O1SH9obTfjh4VsvBvj2&#10;7168utZ8VaveXscVzBfSPNiaC5j80SRECLDFAFV2Bd8etL/4LZftead8Efgo/wCwha+FfjJ8DfH9&#10;j4gb44a944t5PB+otbQTWjzmJIGuLhLpJDI8KKkkbbSpPKV9Q/s8fsCftnfFv9qTR/2zv+CqnxY+&#10;Huv694BeVPhX8O/hXY3i+HdBlkhWOXU2kv1Wea8YGRRuBEY5VzkKjA+p/wBof45+Dv2avgf4m+PH&#10;j37Q2l+GNJlvZrezgeaa5ZR8kMSIrM8kjlUVVBJZgAK8l/Ym/ZV13Qde1P8AbQ/aWT+1PjR8RrOC&#10;TWJJppJbbwppqrm20HTkk/494IVOZSqq09w80z8vgZv7dxX4t/tGfs9/scTaRdXWm+JvGV9438Yb&#10;YY5LZtH8OW8cqQzh+z6tfaNjHUIw6V9RCgAx7UUUUAFFFFABRRRQBHeW0F5bPaXMCSRSKVkjkUMr&#10;qRggg9QRX5u/FTwnr3/BB/4t6p+0v8I9OvLj9kzxrry3nxU8D2NvJcn4d6pcOI31vT4kBZbGRinn&#10;26AhW5QfdUfpNWb4t8KeHfHXhrUPBnjDQ7XU9J1axmstU069iEkN1byoUkidTwysrFSD1BoAf4X8&#10;TeHPGfhuw8YeEPEFjq2k6pZxXemappt0k9veW8iB45opEJWSNlIZWUkMCCCQav5r8/8A/gmR4l1P&#10;9g39qDxd/wAEbPifr9xJoul2cnin9nPVNVuneXUfDEjkzaUJJCTLNYyblwCSYfm/gfH6ADpQAUUU&#10;UAFFFFABRRRQAUUUUAFFFFABRRRQAUUUUAFFFFABRRRQAUUUUAFFFFABRRRQAUUUUAFFFFABRRRQ&#10;AUUUUAFFFFABRRRQAUUUUAFFFFABRRRQAUUUUAFFFFABRRRQAUUUUAFFFFABRRRQAUUUUAFFFFAB&#10;RRRQAUUUUAFFFFABRRRQAUUUUAFFFFABRRRQAUUUUAFFFFABRRRQAUUUUAFFFFABRRRQAUUUUAFF&#10;FFABRRRQAUUUUAFZ/inRLfxJ4cv/AA9dhfLv7KW2k8xAy7XQqcg9Rz071oUEZoA/J/8A4J3/ALJ3&#10;7FHxl0ez/wCCVH/BRX9l3wlqXxm/Zhkj/wCEUvdThMV14k8NGSQ2Wq2s8bJLPbMJNs9sWeJZQm9D&#10;lMfpxoXgD4a/Cf4ZL4F8CfD7RdD8M6Rprx2nh/SNKit7KCBVJ8tII1CKuP4QuK+cf+CoP7CfjH4/&#10;aX4d/an/AGUbnT9D/aE+Ecj6j8OfEF1D+71OHkz6JeMpDPa3Kl1wThHfcMbmJsfs8/t4Xn/BQf8A&#10;4J++NPif+zX4QW1+LGk+GdX0bVvhprGopDc6D4wgtZYzpdzJIFCL9rUKszqqshDkL8yqAeMf8E8f&#10;2LPG2mfsk+D/ANqf9h/4yax8MPEXjy3ufEWueCNda41LwlrP2y7muFeTTJnB0+YxvEPPsmgYhAHW&#10;UcV7r4U/4KJXHwq8W6b8Jv8AgoX8LG+D+v6rcLa6F4tk1D7Z4Q1+48pWKW+qhVS0lZt6pb3oglcr&#10;+78zIrwv4B/tmf8ABUX9mT4JeDfgr8S/+CJPii7t/Bvhew0S41LwP8WtJ1Rro21qkKzJD5UQw5Tc&#10;y7zsyeXxk4v7an/BR/8Aax+N37HfxS+E/g3/AII5fHzSNQ1j4V+JIbzWPGWn6Smn6XN/ZVz5UsSr&#10;czG+KzeWRF5aM4+6GYBDPoIh/bp/4Kt/tJfH/wCCPxy+H3/BL79jLxN8SNH8J6Dqmh698YP7as9P&#10;0uzv1hkS5WyjuJY5dQaBAxZoM4YYHOzd6t/wRC/bd/4J6fGb9jbwH+zn+x98WbWTUPh74QsNM1jw&#10;frluNP1uGZIl826ntmx5hmlLzNNFvjZ5T824kD5z/Y8+Mn7HHwA/4Jf6H8GP2A/jL/wl3jr4rfDC&#10;0trHwHD4uN1Z+G9R+yeVqurzK5J0u2hlumluHYhT5MYRSxw3x9+0P+yp+zj8SW8T/tF/DPUNY0Ff&#10;C/wx1HUfhd4ksbiSx1KXS9A8KWHhvw7fx3MDiQLqOtRP9lVghuYYo8KRIRT6iufsv/wUa1K1+Hif&#10;Bv8AaNmvo7NfAPxq0dtQumsxI32DVI7jRLiPO0lVI1FXJGBmJSegr6TA+XAr88tR1j4mXf8AwRQ+&#10;MXhf4+/GO68Y+JPAMXiHR4fGskaC8vLnT7jdaSyFSytcJKI0LLgMyZAXOK++PAdzf3vgbRrzVHZr&#10;qbSbd7hnHzGQxKWz75zTKPi7/gjzqEfwu+JH7Uv7IGpX2xvh/wDHy/1bS7e4j2Sf2brsY1GKY+qv&#10;cG9VT6RV1H/BS/8A4Jf/ALLv7fvhVfF82tw+BPi/4Xje5+Hnxd8K6j/Z+saJqCAvAWngZZJoVlAY&#10;xscqctGUf5q+Y/2rv2JPgb8Wv+DhbTfBvx+vvFkPhv41fAB9Q0230Pxdf6VHfeItDu0iER+yTIJR&#10;Hp0s0mHB2mTK4y2folf+Df8A/wCCTVpayXGv/sqWfiB1R3kfxNrl9fGaQ5JlkMsx3vkn5jzzSA8j&#10;/wCCTf8AwUU/bBuf2c/hn4t/bs1C08YaD4z15/CDfEXS9NFvd6D4liuZbVbLVIYlETQTSReXHfRh&#10;F8x445VBdZG/SxG3DOK/Hv8AY48IeDvDH/Bt14POg+HY4bfxF8QtP1DT1jUpElxceLIPKnj/ALqK&#10;wQjHQLxX7CIMDp3piWx85WXgubxL/wAFcNW+I13fs0fgv9nTT9MsLTzTtVta168luH29CSNBthnq&#10;NvvX0fXzj8IP+Uo/x2OP+aT/AA//APSvxNX0cOlAwooooAKKKKACiiigAooooA+Nf+Cz/wCzP4y+&#10;IvwK0P8Aa++AVrMnxe/Z11weNvAU1mG8zUYIVxqOkPtILQ3VqHUp0Z44w3yFw30d+zF8f/BP7VH7&#10;PPgz9oz4cXPnaJ408O2uraexBDKs0YYowIBDKSVIIBBU5Art7uztr+3ks72FZYZoykkci5VlIwQR&#10;3BFfAX/BEjWPE/wY+Kf7Uf8AwTX1rSriHSPgZ8YPt/gWSa9WTyvD3iCOTUrS0ACg/IwmmLEn/j8C&#10;AKIxkA/QKiiigAooooAKKKKACiiigAooooAKKKKACiiigAooooAKKKKACiiigAooooAKKKKACiii&#10;gAooooAKKKKACiiigAooooAKKKKACiiigAooooAKKKKACiiigAooooAKKKKACiiigAooooAKKKKA&#10;CiiigAooooAKKKKACiiigAooooAKKKKACiiigAooooAKKKKACiiigAooooAKKKKACiiigAooooAK&#10;KKKACiiigAooooAKKKKACiiigAooooACoPUV8Qftd/sYftR/A/8Aaa1b/go1/wAEydP8P33jTWtD&#10;Wz+KHwl164FnYePUgX/R50uchbbUUUeWkz4RxtWRlUbh9v0UAfAvhn/g4a/Y08EeID8Iv25fBvxD&#10;+AfxOtpI4rjwJ4v8A6nfyXjsG+exn0y3uEvIcqcSjAf+HcATXp1h/wAFtf8AglpqNwLW8/a00nS9&#10;6Fo5fEOh6lpkTjjgSXdtGhbkHaDnHOMV7N+0t+yX+zf+2L8Ppvhb+0z8GdC8Y6LJv8q31ixWRrZm&#10;AzJDJjfC/A+ZCDwM5r5E1b9h/wD4KXfsAsfEH/BMr9oyH4n+CoJC83wJ+PGqy3DQxeZuKaVrefOh&#10;bBKrHcl41zuZ2CrHQB4J+2R+xX/wQW/a81mb48fssft5/BX4K/E7U12Saj4d8XaJHpfiCQzpKIdV&#10;0O5cW94rzIrMGiBkYhpBKQoGb+zd/wAE2P8AgrboPjTUfC3xh8G/DXXZrfxFb+JbH4vX3iM3Vr4k&#10;1qMSpp+qX1qF894dNjFubPSYVtrO3aNCjHbkfTmpf8FMvjr4t8D6h8Mv2n/+CF37RE11dRzWXiHR&#10;fC+m6L4i0WdDlSIryW9tvtKFf4vJQc8Z61+e/jn9tT/gsj+yZ4rj+G/7Ovwa/aavvgRHcGKbw34w&#10;+F+nQ+LfB2l7RHHZWGp7tRiu1ij2eXJKm8Kio2HLTVIH6FeK/h34Pmvfh/8A8Ee/gDrt9rn9hzWf&#10;iz4++Kxu3WenJd/a9t7OgKDUdWvQWW3ZvMNul1JtCKhP3dGAsYULwBjAFfEv/BKL9sP/AIJseK/D&#10;d18Ef2cPE+q+GvH15qD6l4y8H/FaOSy8YX+pSgGS5vVuTvupW4G+NnTaoCYRRj64+LPxc+GXwI+H&#10;GsfF74xeONN8N+GdBsnu9Y1nVrpYbe1hQZLMzd+wUZLEgAEkCqA+M/8AgpYbLVf+Co/7CvhzwpBs&#10;8Zjxt4sv4L1Ww0egw6TH/acJ7Yk3WvB5PlHHQ190aswXTLhicDyWz/3ya/Gr9mX/AIKIa5+0D/wU&#10;k8c/8FK9R/4J7/tIfEDR7Pw3H4M+Adr4R+Htuba10Fm+0Xmqs19d2+JrqQR7dvzJCzKS28rH9C/t&#10;O/8ABVP9uHUPgN471n4c/wDBF/4sWuhWfg3U7jU9Y+JHi/S/D7WdqltIZZjFGbssURZH2qcttUDG&#10;7ILCOH/Yj8PXHi3/AIN4v2XfDNtAsrX3irwTE0MjYWRf+EtgJVvYgdO9fqchJXNfmf8AswRav8PP&#10;+CQf7Dvgedo7e41r4ieBIWtrX5lnT7VJqGOnZIPMPTlD17/pgn3aBnzL+z/PdXv/AAVJ/aOmupyy&#10;2vgbwBaW67QAsYXWpsdOTvmfqTxgcV9OV8w/s5RvL/wU8/aYu0T92vhvwHA0m3jzFtdRcpn1CyIf&#10;YMPWvp4UAFFFFABRRRQAUUUUAFFFFABXwP8Asd6jYeNv+C8X7XPin4esP7F8P+B/BOg+Lp47hZI7&#10;rXfs0syMuGODFbYgdRja8bBhu5Ptv/BTn9ujR/2E/wBm268XaPbprHxD8VXSaB8J/BcMifavEGvX&#10;JEVvDGhPKIzrJK2CEjU8ElVZP+CYP7FLfsQfsvWfgrxbqP8AbHxA8VahN4m+Kvih/wDW6z4hvCHu&#10;ZmbJyqfLCgzgJEvcklbgfRlFFFMAooooAKKKKACiiigAooooAKKKKACiiigAooooAKKKKACiiigA&#10;ooooAKKKKACiiigAooooAKKKKACiiigAooooAKKKKACiiigAooooAKKKKACiiigAooooAKKKKACi&#10;iigAooooAKKKKACiiigAooooAKKKKACiiigAooooAKKKKACiiigAooooAKKKKACiiigAooooAKKK&#10;KACiiigAooooAKKKKACiiigAooooAKKKKACiiigAooooAKKKKACiiigAprZz0p1FAHh/7Y//AATp&#10;/Y//AG8vCyeH/wBpD4M6fqd9Z7m0PxVp+bLW9FlJRvNs7+HbPA26OMlVbY/lqHV1G2vBfDH/AAQL&#10;/ZmvPGui+Jf2mP2jPjx8etJ8M3i3Ph/wX8bfihPrmiwSqQyyS2jIqXTBt3Eu6NkIRkZVAr7qooAi&#10;tbO2sLeOysLaOGGFAkcUSBVRR0UAcAV4P/wVaubiz/4JdftJXlpcSQzQ/APxg8UsbFWRhol2QQRy&#10;CD3r32vl3/gtp4sXwZ/wSO/aK1ZtQjtftHwl1jT/ADJBw32u3a18v6v52we7CgDyTRvDFrefsh/8&#10;E7PDenWLR2zeNPCF1JDaRj/lj4H1i7z0OB5kQZj6buRnNffiZC18VaHfS+CU/wCCfvwcazS3UM0r&#10;29wx+0RNZfD7VYAuCeg+0kNkEg7ORnn7VQYGMUAfOX7NfP7fv7TAz/y8+EeP+4MK+jh0rwf9nPw9&#10;BD+2N+0V4qE7+Zda94ctGj42qsWg2rgj3JmOfoK94oAKKKKACiiigAooooAM1m+MPGHhX4f+FtS8&#10;c+OvEtjoui6NYzX2r6vql0kFtZWsSF5JpZHIWNERSzMxAABJOK0XIA5r8Yv+Cwv/AAU++HX7Vnxp&#10;sv2Hvhd/bHjb4XaF4kjsPH+g+B4TJqPxP8TIyyW/hDT5furbIfLlv7oBhFG4UfMArAHI/tP+P/2g&#10;v2s/iP8ADv8A4OBL+z1qP4G/Br406TB4E8LxwlpG8DedPb6r4me2ZQ3mTXBtSv8AFHbxM7/LH8v7&#10;YfDf4k/D/wCL3gXS/iZ8K/Gul+IvDutWaXeka3ot8lza3kLjKyRyISrAj0NfnT8TP2qv+Cxv7Jvw&#10;Pb48ftN/sH/s8w/s/wCg2KxeLvhj4L8TX9z4i8N+HQBCSzvH/Z9wlvEQzpFHtaONlCx9V2P2GvCf&#10;hX9g7/gqVrf7IvwG1O6h+CHxy+FUfxM+HvhVg7Wvh3WI7kxahBaBnJgtpYnhuCmMeZLtUAIcgH6N&#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c/8HAnhfxT4v8A+CNnx+0vwfZrNdW/&#10;gtb+dGTdi0tbuC5un6/w28MzZ7YzzjFfY1c38Zfhf4T+N/wi8U/BXx7p32zQvGHh2+0TWrTeV860&#10;u7d4JkyOmUkYZ96APkXW9a0f4kft1fsO+IPCuoJJpM3wf8ceIrG5Y5M8J03QIIgAOMlL/fn0TA61&#10;9uo24V+TX7F/j7VNM/Yt/Zd+LfxEeyuPGH7Lvx1u/hZ8QtSvr47oNPuFu/D0zJgZ2GSfSpkDgZjt&#10;1b0r9ZhQB4r+zy4P7Tv7QG0j/kbtE/P/AIR7T69qr5y/ZCT+y/2sv2mtHupoVun+IWkX32ZZAXFv&#10;LoFgschAPAYxSAZ6lD6V9GigAooooAKKKKACgnApryCMZc4HrXwD+09+3T8dP26viRrH7Bf/AASV&#10;8X29vqGm6h/Z/wAWf2gfshuNJ8Dx5Hm21kRhb7U9udsasEQ43SKTuUAm/bm/a4+Lv7YXx81T/gkx&#10;/wAE/NSnt9c+wKfjp8XLMbrT4f6RMCDaxyfdbVLlTsiiB3orPJjEbsnjf/BHb4Efsy/C/wCJP7QX&#10;7c1/pNjovw3+Aup6h8M/hSbmzVo9D8P6JapdaxrAfy98s97dSzzzXB3SswlRmZQqr9+fsVfsSfAv&#10;9gr4I2vwR+BekXXk/aHvNc1/V5/tGp6/qEnM9/ez4BmnkblmOAOigAAV+dvibXfF3/BOrwJ+1H/w&#10;Tn/aH/Zx+K+tfDP4xat4m1P4N+PfhT4ROup9j8QWZin0gwqy/Z7q3uHlZWndY5DKxZok2M4I6H4Y&#10;fsHeJf8Agub8F9R/bP8A+Chfxo+I3h3wL4+sLqb4TfCPw34qk0vTfDuhsJEttRvYkAW8vJYyZS0m&#10;6PZJtO5CAPMf+CEXx18dft1ftqeD/FviTxRL4iH7N/wF1LwZr3iaOzdBPqVx4lv7ezhmckpI76RY&#10;WNxvj+VnabkEbV8z/aP/AG1v+C0P7Pn/AASe+G/7EHjv9lLwn8H9c1zwjpvgfQ/FUnj6LUPEPiGB&#10;II7WKxsNDgQzW17JEI0eWV2iT94SYSysn6P/APBCz/gl9o3/AASy/YV0b4Savb203j7xLINc+JGq&#10;QrnzdRkQBbZWPJit4gsS9AzCSTaplYVIz7OoooqgCiiigAooooAKKKKACiiigAooooAKKKKACiii&#10;gAooooAKKKKACiiigAooooAKKKKACiiigAooooAKKKKACiiigAooooAKKKKACiiigAooooAKKKKA&#10;CiiigAooooAKKKKACiiigAooooAKKKKACiiigAooooAKKKKACiiigAooooAKKKKACiiigAooooAK&#10;KKKACiiigAooooAKKKKACiiigAooooAKKKKACiiigAooooAKKKKACiiigAooooAKKKKACiiigAoo&#10;ooAKa/3adRQB+YOr/Cm80z/goL+15/wTksp57GP9oD4V2nxY+G1xBNCv2fWbfGnXjhnzskN1HYOi&#10;7SAttI/Hf7z/AGNvjbb/ALR/7Kvw/wDjjDKGk8S+FbO7vo/PWRobsxBbiFmXgvHMskbY6MhFfK//&#10;AAVa0L/hTn7c/wCxn+3Fpk8MLaT8WLz4c+IBIpVZdO8Q6fKBNI4H3YJLI7FPG+5HfmvVf+CfVhc/&#10;B74p/H/9kl2vDpvhP4qS+KPB4uLNYo49H8SQrqrRw7Rho49Vk1mIHqBEAaAuan7Rv7P3xy8LfHW3&#10;/bL/AGPpdJm8VNoKaJ488Da5cG2sfGWmwyPLakzqD9mvbZ5ZxDMVZWS4kjf5dhWv4J/4Kf8AwCTx&#10;tbfCH9pfSPEHwO8a3VxHbWOh/FewXT7PVbhlj/d6dqgZtP1El5VQLDO0pbIMakEV9JAj7oNY/jbw&#10;L4F+JXhq48GfEbwdpOvaPeAC70rWtOiu7afByA8UqsrYIB5B5FAGpbzxzxrNDKskbDKurAg/jUmR&#10;618xXH/BN23+FRk1D9hz9ofxb8HLgZMOg27DW/DbHaFVW0q9YrHGMfdtpLc88MKi079pv9vz4JRX&#10;GjftOfsMTeOEt1QWPjP4A65b3sGoZdwTPpeqS2t1YuFEZKRyXiZc/vcLQB9RZriP2hf2kPgV+yl8&#10;LNU+Nn7RfxU0fwf4X0e3aW91XWLoRrwpPlxoMvNK2CEhjVpJGwqKzEA/O/xR/ao/4KT/ABr8F/2L&#10;+w/+wTeeDNbu7jyW8X/tDaxZafp+mxhl3SpYadc3V3dOVLbQywoCNxL48t/Cfil+zN+xj+xHqWj/&#10;ALX/APwWe/ayv/jl8UJbn/ildJ1zTfMsILp3IFvoXhyDeGYGQJvYSuTg5QYVVcLmpdeOf25P+C13&#10;l6Z8I5/EXwC/ZavLhhqXi+6tjZ+L/iJYbf8AV2KOu7TLGUnP2jiWRR8p2Flbs7j/AIKJf8Eqf+CW&#10;2k6P+wB+zRoup+KPEHhq3+y2fwn+B/he48S6vE+5vMa6+z7h9qL7pJfPl+0MX8xg27cecg8G/wDB&#10;TT/grbeve/FC5179ln9nu4Vja+FdNmQePvF9uy4H2u4QmPRoWByUiMkpGVzykq/YP7Kv7HH7N37F&#10;Pw4h+FX7NPwm0vwvpKnfdNZwg3N9LksZrmdsyTyEsx3OxPzEDA4pgfM9j+3h/wAFaPjYbef9nz/g&#10;kVN4V024jMsOtfG74jWmkiSP+EGztFnu4JDx8ksS47mo9Z+GH/Bwl8U9MZZP2pf2e/hWt1eKzR+G&#10;/AN9rN9Y2+PmVJ72Y28rcnBa3AJVegJFfdlFAHyf+x5/wSi+HX7PXxfv/wBrH4+fFnxH8cPjZqiv&#10;G3xK8fpEW0qBic2+mWcYFvpsWCQRCoOCyghDsr6vUcci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iv/gvpbxH9gGDU9mLix+MPgKaznHDwSHxPp0ZdD1U7JHXI7OR3r0P+&#10;y7Lwp/wVf/tuPWbxZvGnwF+zz2KsTAzaXrG6OTHQMBqUwzjJB9hXCf8ABf7TXuf+CV/xC14J8nhu&#10;+0TX7hhnckVhq9pdOykdGCxEgkgAjkgc1teJPFMUn/BS/wCCl/bTq39ufAfxG375hvKrc6XMCOeu&#10;Tz1/rSA83/aM+Ov7Vn/BQb9qvxV+wB+wz8Tb74a+B/h+sNv8cPjdp1qf7Qt72dRImiaM74VLryst&#10;LcLkwq6FSrMhb4l/aq+Ln7AH/BG39qfwHqH7Jn/BSX4na18SNJ+Imj2Xxu8F+KPHmoeINK1bRJ7l&#10;k1K41NzG1tDfxxu0gAkVo2AYxDPzex/swfGXxp+zH/wbQal+2D8Ob0/8LK+KFrqGv6hr02FJ8Q61&#10;qzWv2tiBwkbyow/uquB0FewftSfA/wDZS/4Ji/8ABB74lfC2DwvYyLrnwpvtImkuLMXF/wCMPE+p&#10;WjwQPMyLvubia8nDbgMxjLKFVOAD9CdO1PT9W0+DVdLvYrq2uYVlt7m3kEkcsbDKurA4ZSCCCOCK&#10;peM/G/gz4deE9Q8d/EHxbpug6HpFnJeatrOs30dra2VvGheSaaWUqkcaKCzMxAUAkkAV8DeB/wDg&#10;od4f/YK/ZS+EH7DHhjwFrnxi/aQ0v4YaRYP8JfBuJJ9PuorOCNhqd0N8OnQRsQhkkJJCEojdKv8A&#10;gP8A4Ja/tCftua1ZfGz/AILN/Fm08UbZludF/Z+8D3Etv4P0LDu0Yum3CTVrgBly0mI1ZcL5gVXp&#10;9AGat/wU5/ab/wCCgGv6p8MP+COXwqt77w/Y3X2LWP2j/H1rJB4as5N5WUaXbsok1eZACQVAhBwX&#10;O1k8z1L9jH/gkn8Ev2YvHN3+0b8WvF2t/GX43awd+s/Fr4jTC7vIcqoMGnwkeTp1uCvypCoYKdhc&#10;oqIv1B4X8J+GvBOgWfhPwdoFjpWlafbrBp+m6bapDb20SjCpHGgCooHQAACtCgAGc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b+0P8EfA37SnwO8V/AD4&#10;l2H2nQfGGg3Wk6pDjOYpoyhI9xncO2RX5L67+1V+1N/wSn+LPwF0T/gpV8BdW1Dwh8Krq/8ABkf7&#10;SXh22uNW07VvDF5BHFBcXqxlprS8iaG1MyyKzTCOZoxI3B/Zqqut6FoniXR7rw94j0e11DT763eC&#10;+sb23WWG4icFXjdGBV1YEgqQQQeaAPyd8Uf8E+Pibrf7IHxE+A/7Jf8AwUz+B3/DIfxFuL/Ure68&#10;S6ZHfy+E9PupfNuoNO1G2u4rVLeKTeYvNVvKPy5G2vmz4c/sc/GL/gpH+0jofw1/Y/8A26fi18WP&#10;h98I5F0v/hpT4gXCvovhi7jRcr4ftMqNT1RYpcJqUhZoG8qVGBFtOP1Lvf8AghN/wSC1DxRJ4yu/&#10;2APh+2oSXn2ppF0+RU83duz5YcIBn+ELt7YxX1F4Q8GeEPh94ZsfBfgPwtp+i6PptusGnaVpNmlv&#10;b2sY6JHGgCoo9AAKAPKf2Kf2Bf2aP2Bvh1J8Pv2fvBskNxqFw114k8T6xdNeaxr922N91e3cnzzS&#10;MRnHCr0VVHFe0BQvSj3x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BQA&#10;BgAIAAAAIQCumBNB4QAAAAkBAAAPAAAAZHJzL2Rvd25yZXYueG1sTI9BS8NAEIXvgv9hGcGb3aRt&#10;Qo3ZlFLUUxFsBfG2zU6T0OxsyG6T9N87nuxpmHmPN9/L15NtxYC9bxwpiGcRCKTSmYYqBV+Ht6cV&#10;CB80Gd06QgVX9LAu7u9ynRk30icO+1AJDiGfaQV1CF0mpS9rtNrPXIfE2sn1Vgde+0qaXo8cbls5&#10;j6JUWt0Qf6h1h9say/P+YhW8j3rcLOLXYXc+ba8/h+TjexejUo8P0+YFRMAp/JvhD5/RoWCmo7uQ&#10;8aJVsEiX7OT7iifr6TJ6BnFUkETJHGSRy9sG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D6/u+9BAAA3hYAAA4AAAAAAAAAAAAAAAAAPAIAAGRycy9lMm9Eb2Mu&#10;eG1sUEsBAi0ACgAAAAAAAAAhACZrgZmJjgEAiY4BABUAAAAAAAAAAAAAAAAAJQcAAGRycy9tZWRp&#10;YS9pbWFnZTEuanBlZ1BLAQItABQABgAIAAAAIQCumBNB4QAAAAkBAAAPAAAAAAAAAAAAAAAAAOGV&#10;AQBkcnMvZG93bnJldi54bWxQSwECLQAUAAYACAAAACEAWGCzG7oAAAAiAQAAGQAAAAAAAAAAAAAA&#10;AADvlgEAZHJzL19yZWxzL2Uyb0RvYy54bWwucmVsc1BLBQYAAAAABgAGAH0BAADglwEAAAA=&#10;">
                <v:shape id="图片 403" o:spid="_x0000_s1152" type="#_x0000_t75" alt="spark-arrester-uninstall-1%20拷贝" style="position:absolute;left:2160;top:6588;width:5040;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jDxQAAANwAAAAPAAAAZHJzL2Rvd25yZXYueG1sRI9LiwIx&#10;EITvwv6H0At708zKIjoaZREFL+Jjhb22k56HTjrjJOrorzeC4LGoqq+o0aQxpbhQ7QrLCr47EQji&#10;xOqCMwW7v3m7D8J5ZI2lZVJwIweT8UdrhLG2V97QZeszESDsYlSQe1/FUrokJ4OuYyvi4KW2NuiD&#10;rDOpa7wGuCllN4p60mDBYSHHiqY5Jcft2Sjg09r8y+VtN5jN7+m5d0hXxT5V6uuz+R2C8NT4d/jV&#10;XmgF3cEPPM+EIyDHDwAAAP//AwBQSwECLQAUAAYACAAAACEA2+H2y+4AAACFAQAAEwAAAAAAAAAA&#10;AAAAAAAAAAAAW0NvbnRlbnRfVHlwZXNdLnhtbFBLAQItABQABgAIAAAAIQBa9CxbvwAAABUBAAAL&#10;AAAAAAAAAAAAAAAAAB8BAABfcmVscy8ucmVsc1BLAQItABQABgAIAAAAIQDTsWjDxQAAANwAAAAP&#10;AAAAAAAAAAAAAAAAAAcCAABkcnMvZG93bnJldi54bWxQSwUGAAAAAAMAAwC3AAAA+QIAAAAA&#10;">
                  <v:imagedata r:id="rId80" o:title="spark-arrester-uninstall-1%20拷贝" croptop="2244f" cropbottom="1072f" cropleft="3745f" cropright="7490f"/>
                </v:shape>
                <v:shape id="文本框 217" o:spid="_x0000_s1153" type="#_x0000_t202" style="position:absolute;left:5920;top:6540;width:149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14:paraId="7759C01D" w14:textId="3CDBF340" w:rsidR="001C3E43" w:rsidRDefault="00A67F1D">
                        <w:pPr>
                          <w:rPr>
                            <w:rFonts w:ascii="Arial" w:hAnsi="Arial" w:cs="Arial"/>
                            <w:color w:val="000000"/>
                            <w:szCs w:val="21"/>
                          </w:rPr>
                        </w:pPr>
                        <w:r>
                          <w:rPr>
                            <w:sz w:val="24"/>
                            <w:lang w:val="ru-RU"/>
                          </w:rPr>
                          <w:t>М</w:t>
                        </w:r>
                        <w:r>
                          <w:rPr>
                            <w:sz w:val="24"/>
                          </w:rPr>
                          <w:t xml:space="preserve">5 </w:t>
                        </w:r>
                        <w:proofErr w:type="spellStart"/>
                        <w:r>
                          <w:rPr>
                            <w:sz w:val="24"/>
                          </w:rPr>
                          <w:t>винты</w:t>
                        </w:r>
                        <w:proofErr w:type="spellEnd"/>
                      </w:p>
                    </w:txbxContent>
                  </v:textbox>
                </v:shape>
                <v:shape id="文本框 405" o:spid="_x0000_s1154" type="#_x0000_t202" style="position:absolute;left:1800;top:7040;width:14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8fxQAAANwAAAAPAAAAZHJzL2Rvd25yZXYueG1sRI9Pi8Iw&#10;FMTvC36H8AQvi6bbQ9mtRvHPCntwD7ri+dE822LzUpJo67ffCILHYWZ+w8wWvWnEjZyvLSv4mCQg&#10;iAuray4VHP+2408QPiBrbCyTgjt5WMwHbzPMte14T7dDKEWEsM9RQRVCm0vpi4oM+oltiaN3ts5g&#10;iNKVUjvsItw0Mk2STBqsOS5U2NK6ouJyuBoF2cZduz2v3zfH7x3+tmV6Wt1PSo2G/XIKIlAfXuFn&#10;+0crSL8yeJyJR0DO/wEAAP//AwBQSwECLQAUAAYACAAAACEA2+H2y+4AAACFAQAAEwAAAAAAAAAA&#10;AAAAAAAAAAAAW0NvbnRlbnRfVHlwZXNdLnhtbFBLAQItABQABgAIAAAAIQBa9CxbvwAAABUBAAAL&#10;AAAAAAAAAAAAAAAAAB8BAABfcmVscy8ucmVsc1BLAQItABQABgAIAAAAIQCi7X8fxQAAANwAAAAP&#10;AAAAAAAAAAAAAAAAAAcCAABkcnMvZG93bnJldi54bWxQSwUGAAAAAAMAAwC3AAAA+QIAAAAA&#10;" stroked="f">
                  <v:textbox inset="0,0,0,0">
                    <w:txbxContent>
                      <w:p w14:paraId="3B7E9F41" w14:textId="35EE70D6" w:rsidR="001C3E43" w:rsidRDefault="00A67F1D">
                        <w:pPr>
                          <w:rPr>
                            <w:rFonts w:ascii="Arial" w:hAnsi="Arial" w:cs="Arial"/>
                            <w:color w:val="000000"/>
                            <w:szCs w:val="21"/>
                          </w:rPr>
                        </w:pPr>
                        <w:r>
                          <w:rPr>
                            <w:sz w:val="24"/>
                            <w:lang w:val="ru-RU"/>
                          </w:rPr>
                          <w:t>К</w:t>
                        </w:r>
                        <w:proofErr w:type="spellStart"/>
                        <w:r w:rsidR="001C3E43">
                          <w:rPr>
                            <w:sz w:val="24"/>
                          </w:rPr>
                          <w:t>ожух</w:t>
                        </w:r>
                        <w:proofErr w:type="spellEnd"/>
                        <w:r w:rsidR="001C3E43">
                          <w:rPr>
                            <w:sz w:val="24"/>
                          </w:rPr>
                          <w:t xml:space="preserve"> </w:t>
                        </w:r>
                        <w:proofErr w:type="spellStart"/>
                        <w:r w:rsidR="001C3E43">
                          <w:rPr>
                            <w:sz w:val="24"/>
                          </w:rPr>
                          <w:t>глушителя</w:t>
                        </w:r>
                        <w:proofErr w:type="spellEnd"/>
                      </w:p>
                    </w:txbxContent>
                  </v:textbox>
                </v:shape>
                <v:shape id="文本框 406" o:spid="_x0000_s1155" type="#_x0000_t202" style="position:absolute;left:1980;top:8928;width:10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qExgAAANwAAAAPAAAAZHJzL2Rvd25yZXYueG1sRI9Lb8Iw&#10;EITvlfgP1iJxqcBpDhQCBlEeUg/lwEOcV/GSRMTryDYk/HtcqVKPo5n5RjNfdqYWD3K+sqzgY5SA&#10;IM6trrhQcD7thhMQPiBrrC2Tgid5WC56b3PMtG35QI9jKESEsM9QQRlCk0np85IM+pFtiKN3tc5g&#10;iNIVUjtsI9zUMk2SsTRYcVwosaF1SfnteDcKxht3bw+8ft+ctz+4b4r08vW8KDXod6sZiEBd+A//&#10;tb+1gnT6Cb9n4hGQixcAAAD//wMAUEsBAi0AFAAGAAgAAAAhANvh9svuAAAAhQEAABMAAAAAAAAA&#10;AAAAAAAAAAAAAFtDb250ZW50X1R5cGVzXS54bWxQSwECLQAUAAYACAAAACEAWvQsW78AAAAVAQAA&#10;CwAAAAAAAAAAAAAAAAAfAQAAX3JlbHMvLnJlbHNQSwECLQAUAAYACAAAACEAzaHahMYAAADcAAAA&#10;DwAAAAAAAAAAAAAAAAAHAgAAZHJzL2Rvd25yZXYueG1sUEsFBgAAAAADAAMAtwAAAPoCAAAAAA==&#10;" stroked="f">
                  <v:textbox inset="0,0,0,0">
                    <w:txbxContent>
                      <w:p w14:paraId="1CDBE4B9" w14:textId="3F9759EB" w:rsidR="001C3E43" w:rsidRDefault="00A67F1D">
                        <w:pPr>
                          <w:rPr>
                            <w:rFonts w:ascii="Arial" w:hAnsi="Arial" w:cs="Arial"/>
                            <w:color w:val="000000"/>
                            <w:szCs w:val="21"/>
                          </w:rPr>
                        </w:pPr>
                        <w:r>
                          <w:rPr>
                            <w:sz w:val="24"/>
                            <w:lang w:val="ru-RU"/>
                          </w:rPr>
                          <w:t>Г</w:t>
                        </w:r>
                        <w:proofErr w:type="spellStart"/>
                        <w:r>
                          <w:rPr>
                            <w:sz w:val="24"/>
                          </w:rPr>
                          <w:t>лушитель</w:t>
                        </w:r>
                        <w:proofErr w:type="spellEnd"/>
                      </w:p>
                    </w:txbxContent>
                  </v:textbox>
                </v:shape>
                <v:shape id="文本框 407" o:spid="_x0000_s1156" type="#_x0000_t202" style="position:absolute;left:1800;top:10488;width:12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72wQAAANwAAAAPAAAAZHJzL2Rvd25yZXYueG1sRE9Ni8Iw&#10;EL0L+x/CLHiRNd0eRKtRXHXBgx7qiuehGdtiMylJtPXfbw6Cx8f7Xqx604gHOV9bVvA9TkAQF1bX&#10;XCo4//1+TUH4gKyxsUwKnuRhtfwYLDDTtuOcHqdQihjCPkMFVQhtJqUvKjLox7YljtzVOoMhQldK&#10;7bCL4aaRaZJMpMGaY0OFLW0qKm6nu1Ew2bp7l/NmtD3vDnhsy/Ty87woNfzs13MQgfrwFr/ce60g&#10;ncW18Uw8AnL5DwAA//8DAFBLAQItABQABgAIAAAAIQDb4fbL7gAAAIUBAAATAAAAAAAAAAAAAAAA&#10;AAAAAABbQ29udGVudF9UeXBlc10ueG1sUEsBAi0AFAAGAAgAAAAhAFr0LFu/AAAAFQEAAAsAAAAA&#10;AAAAAAAAAAAAHwEAAF9yZWxzLy5yZWxzUEsBAi0AFAAGAAgAAAAhALw+TvbBAAAA3AAAAA8AAAAA&#10;AAAAAAAAAAAABwIAAGRycy9kb3ducmV2LnhtbFBLBQYAAAAAAwADALcAAAD1AgAAAAA=&#10;" stroked="f">
                  <v:textbox inset="0,0,0,0">
                    <w:txbxContent>
                      <w:p w14:paraId="18A6BF68" w14:textId="5B03BE2F" w:rsidR="001C3E43" w:rsidRDefault="00A67F1D">
                        <w:pPr>
                          <w:rPr>
                            <w:rFonts w:ascii="Arial" w:hAnsi="Arial" w:cs="Arial"/>
                            <w:color w:val="000000"/>
                            <w:szCs w:val="21"/>
                          </w:rPr>
                        </w:pPr>
                        <w:r>
                          <w:rPr>
                            <w:sz w:val="24"/>
                            <w:lang w:val="ru-RU"/>
                          </w:rPr>
                          <w:t>М</w:t>
                        </w:r>
                        <w:r>
                          <w:rPr>
                            <w:sz w:val="24"/>
                          </w:rPr>
                          <w:t xml:space="preserve">8 </w:t>
                        </w:r>
                        <w:proofErr w:type="spellStart"/>
                        <w:r>
                          <w:rPr>
                            <w:sz w:val="24"/>
                          </w:rPr>
                          <w:t>гайки</w:t>
                        </w:r>
                        <w:proofErr w:type="spellEnd"/>
                      </w:p>
                    </w:txbxContent>
                  </v:textbox>
                </v:shape>
                <v:shape id="文本框 409" o:spid="_x0000_s1157" type="#_x0000_t202" style="position:absolute;left:5940;top:9084;width:1804;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ttxQAAANwAAAAPAAAAZHJzL2Rvd25yZXYueG1sRI/Ni8Iw&#10;FMTvC/4P4Ql7WTS1B1mrUfxa2IN78APPj+bZFpuXkkRb//uNIHgcZuY3zGzRmVrcyfnKsoLRMAFB&#10;nFtdcaHgdPwZfIPwAVljbZkUPMjDYt77mGGmbct7uh9CISKEfYYKyhCaTEqfl2TQD21DHL2LdQZD&#10;lK6Q2mEb4aaWaZKMpcGK40KJDa1Lyq+Hm1Ew3rhbu+f11+a03eFfU6Tn1eOs1Ge/W05BBOrCO/xq&#10;/2oF6WQCzzPxCMj5PwAAAP//AwBQSwECLQAUAAYACAAAACEA2+H2y+4AAACFAQAAEwAAAAAAAAAA&#10;AAAAAAAAAAAAW0NvbnRlbnRfVHlwZXNdLnhtbFBLAQItABQABgAIAAAAIQBa9CxbvwAAABUBAAAL&#10;AAAAAAAAAAAAAAAAAB8BAABfcmVscy8ucmVsc1BLAQItABQABgAIAAAAIQDTcuttxQAAANwAAAAP&#10;AAAAAAAAAAAAAAAAAAcCAABkcnMvZG93bnJldi54bWxQSwUGAAAAAAMAAwC3AAAA+QIAAAAA&#10;" stroked="f">
                  <v:textbox inset="0,0,0,0">
                    <w:txbxContent>
                      <w:p w14:paraId="576EB8A8" w14:textId="47419D03" w:rsidR="001C3E43" w:rsidRDefault="00A67F1D">
                        <w:pPr>
                          <w:rPr>
                            <w:rFonts w:ascii="Arial" w:hAnsi="Arial" w:cs="Arial"/>
                            <w:color w:val="000000"/>
                            <w:szCs w:val="21"/>
                          </w:rPr>
                        </w:pPr>
                        <w:r>
                          <w:rPr>
                            <w:sz w:val="24"/>
                            <w:lang w:val="ru-RU"/>
                          </w:rPr>
                          <w:t>И</w:t>
                        </w:r>
                        <w:proofErr w:type="spellStart"/>
                        <w:r>
                          <w:rPr>
                            <w:sz w:val="24"/>
                          </w:rPr>
                          <w:t>скрогаситель</w:t>
                        </w:r>
                        <w:proofErr w:type="spellEnd"/>
                      </w:p>
                    </w:txbxContent>
                  </v:textbox>
                </v:shape>
                <v:shape id="文本框 410" o:spid="_x0000_s1158" type="#_x0000_t202" style="position:absolute;left:6300;top:10176;width:15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inset="0,0,0,0">
                    <w:txbxContent>
                      <w:p w14:paraId="4BDEFDB2" w14:textId="557EE8CD" w:rsidR="001C3E43" w:rsidRDefault="00A67F1D">
                        <w:pPr>
                          <w:rPr>
                            <w:rFonts w:ascii="Arial" w:hAnsi="Arial" w:cs="Arial"/>
                            <w:color w:val="000000"/>
                            <w:szCs w:val="21"/>
                          </w:rPr>
                        </w:pPr>
                        <w:r>
                          <w:rPr>
                            <w:sz w:val="24"/>
                            <w:lang w:val="ru-RU"/>
                          </w:rPr>
                          <w:t>П</w:t>
                        </w:r>
                        <w:proofErr w:type="spellStart"/>
                        <w:r>
                          <w:rPr>
                            <w:sz w:val="24"/>
                          </w:rPr>
                          <w:t>рокладка</w:t>
                        </w:r>
                        <w:proofErr w:type="spellEnd"/>
                      </w:p>
                    </w:txbxContent>
                  </v:textbox>
                </v:shape>
                <v:shape id="文本框 411" o:spid="_x0000_s1159" type="#_x0000_t202" style="position:absolute;left:5580;top:8460;width:144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1xxQAAANwAAAAPAAAAZHJzL2Rvd25yZXYueG1sRI9PawIx&#10;FMTvQr9DeAUvUrOuI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Cz731xxQAAANwAAAAP&#10;AAAAAAAAAAAAAAAAAAcCAABkcnMvZG93bnJldi54bWxQSwUGAAAAAAMAAwC3AAAA+QIAAAAA&#10;" stroked="f">
                  <v:textbox inset="0,0,0,0">
                    <w:txbxContent>
                      <w:p w14:paraId="33BDA389" w14:textId="25F54C3B" w:rsidR="00A67F1D" w:rsidRDefault="00A67F1D" w:rsidP="00A67F1D">
                        <w:pPr>
                          <w:rPr>
                            <w:rFonts w:ascii="Arial" w:hAnsi="Arial" w:cs="Arial"/>
                            <w:color w:val="000000"/>
                            <w:szCs w:val="21"/>
                          </w:rPr>
                        </w:pPr>
                        <w:r>
                          <w:rPr>
                            <w:sz w:val="24"/>
                            <w:lang w:val="ru-RU"/>
                          </w:rPr>
                          <w:t>М</w:t>
                        </w:r>
                        <w:r>
                          <w:rPr>
                            <w:sz w:val="24"/>
                            <w:lang w:val="ru-RU"/>
                          </w:rPr>
                          <w:t>4</w:t>
                        </w:r>
                        <w:r>
                          <w:rPr>
                            <w:sz w:val="24"/>
                          </w:rPr>
                          <w:t xml:space="preserve"> </w:t>
                        </w:r>
                        <w:proofErr w:type="spellStart"/>
                        <w:r>
                          <w:rPr>
                            <w:sz w:val="24"/>
                          </w:rPr>
                          <w:t>винты</w:t>
                        </w:r>
                        <w:proofErr w:type="spellEnd"/>
                      </w:p>
                      <w:p w14:paraId="4DC467F2" w14:textId="36B0B287" w:rsidR="001C3E43" w:rsidRDefault="001C3E43">
                        <w:pPr>
                          <w:rPr>
                            <w:rFonts w:ascii="Arial" w:hAnsi="Arial" w:cs="Arial"/>
                            <w:color w:val="000000"/>
                            <w:szCs w:val="21"/>
                          </w:rPr>
                        </w:pPr>
                      </w:p>
                    </w:txbxContent>
                  </v:textbox>
                </v:shape>
                <w10:wrap type="tight"/>
              </v:group>
            </w:pict>
          </mc:Fallback>
        </mc:AlternateContent>
      </w:r>
    </w:p>
    <w:p w14:paraId="2B24E060" w14:textId="40E4D58A" w:rsidR="00FF6095" w:rsidRPr="009A612D" w:rsidRDefault="00FF6095">
      <w:pPr>
        <w:ind w:left="264" w:hangingChars="110" w:hanging="264"/>
        <w:rPr>
          <w:rFonts w:ascii="Arial" w:hAnsi="Arial"/>
          <w:sz w:val="24"/>
          <w:lang w:val="ru-RU"/>
        </w:rPr>
      </w:pPr>
    </w:p>
    <w:p w14:paraId="40C07AC6" w14:textId="77777777" w:rsidR="00FF6095" w:rsidRPr="009A612D" w:rsidRDefault="00FF6095">
      <w:pPr>
        <w:ind w:left="264" w:hangingChars="110" w:hanging="264"/>
        <w:rPr>
          <w:rFonts w:ascii="Arial" w:hAnsi="Arial"/>
          <w:sz w:val="24"/>
          <w:lang w:val="ru-RU"/>
        </w:rPr>
      </w:pPr>
    </w:p>
    <w:p w14:paraId="3332C4BD" w14:textId="77777777" w:rsidR="00FF6095" w:rsidRPr="009A612D" w:rsidRDefault="00FF6095">
      <w:pPr>
        <w:ind w:left="264" w:hangingChars="110" w:hanging="264"/>
        <w:rPr>
          <w:rFonts w:ascii="Arial" w:hAnsi="Arial"/>
          <w:sz w:val="24"/>
          <w:lang w:val="ru-RU"/>
        </w:rPr>
      </w:pPr>
    </w:p>
    <w:p w14:paraId="3DB25316" w14:textId="77777777" w:rsidR="00FF6095" w:rsidRPr="009A612D" w:rsidRDefault="00FF6095">
      <w:pPr>
        <w:ind w:left="264" w:hangingChars="110" w:hanging="264"/>
        <w:rPr>
          <w:rFonts w:ascii="Arial" w:hAnsi="Arial"/>
          <w:sz w:val="24"/>
          <w:lang w:val="ru-RU"/>
        </w:rPr>
      </w:pPr>
    </w:p>
    <w:p w14:paraId="7D2A5751" w14:textId="77777777" w:rsidR="00FF6095" w:rsidRPr="009A612D" w:rsidRDefault="009B0968">
      <w:pPr>
        <w:ind w:left="264" w:hangingChars="110" w:hanging="264"/>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765760" behindDoc="0" locked="0" layoutInCell="1" allowOverlap="1" wp14:anchorId="3E43957B" wp14:editId="41CA5F7C">
                <wp:simplePos x="0" y="0"/>
                <wp:positionH relativeFrom="column">
                  <wp:posOffset>4114800</wp:posOffset>
                </wp:positionH>
                <wp:positionV relativeFrom="paragraph">
                  <wp:posOffset>130175</wp:posOffset>
                </wp:positionV>
                <wp:extent cx="1838325" cy="1495425"/>
                <wp:effectExtent l="0" t="0" r="0" b="1905"/>
                <wp:wrapTight wrapText="bothSides">
                  <wp:wrapPolygon edited="0">
                    <wp:start x="-112" y="0"/>
                    <wp:lineTo x="-112" y="21462"/>
                    <wp:lineTo x="21600" y="21462"/>
                    <wp:lineTo x="21600" y="0"/>
                    <wp:lineTo x="-112" y="0"/>
                  </wp:wrapPolygon>
                </wp:wrapTight>
                <wp:docPr id="288" name="组合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495425"/>
                          <a:chOff x="7560" y="7992"/>
                          <a:chExt cx="2895" cy="2355"/>
                        </a:xfrm>
                      </wpg:grpSpPr>
                      <wpg:grpSp>
                        <wpg:cNvPr id="289" name="组合 87"/>
                        <wpg:cNvGrpSpPr>
                          <a:grpSpLocks/>
                        </wpg:cNvGrpSpPr>
                        <wpg:grpSpPr bwMode="auto">
                          <a:xfrm>
                            <a:off x="7560" y="7992"/>
                            <a:ext cx="2895" cy="2355"/>
                            <a:chOff x="7920" y="7992"/>
                            <a:chExt cx="2895" cy="2355"/>
                          </a:xfrm>
                        </wpg:grpSpPr>
                        <pic:pic xmlns:pic="http://schemas.openxmlformats.org/drawingml/2006/picture">
                          <pic:nvPicPr>
                            <pic:cNvPr id="290" name="图片 85" descr="spark-arrester-clean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920" y="7992"/>
                              <a:ext cx="289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图片 81"/>
                            <pic:cNvPicPr>
                              <a:picLocks noChangeAspect="1" noChangeArrowheads="1"/>
                            </pic:cNvPicPr>
                          </pic:nvPicPr>
                          <pic:blipFill>
                            <a:blip r:embed="rId82">
                              <a:extLst>
                                <a:ext uri="{28A0092B-C50C-407E-A947-70E740481C1C}">
                                  <a14:useLocalDpi xmlns:a14="http://schemas.microsoft.com/office/drawing/2010/main" val="0"/>
                                </a:ext>
                              </a:extLst>
                            </a:blip>
                            <a:srcRect t="44958" r="67441" b="35796"/>
                            <a:stretch>
                              <a:fillRect/>
                            </a:stretch>
                          </pic:blipFill>
                          <pic:spPr bwMode="auto">
                            <a:xfrm>
                              <a:off x="8460" y="9864"/>
                              <a:ext cx="85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92" name="文本框 404"/>
                        <wps:cNvSpPr txBox="1">
                          <a:spLocks noChangeArrowheads="1"/>
                        </wps:cNvSpPr>
                        <wps:spPr bwMode="auto">
                          <a:xfrm>
                            <a:off x="8100" y="9864"/>
                            <a:ext cx="108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CCCB2" w14:textId="112E3950" w:rsidR="001C3E43" w:rsidRDefault="00A67F1D">
                              <w:pPr>
                                <w:rPr>
                                  <w:rFonts w:ascii="Arial" w:hAnsi="Arial" w:cs="Arial"/>
                                  <w:color w:val="000000"/>
                                  <w:szCs w:val="21"/>
                                </w:rPr>
                              </w:pPr>
                              <w:r>
                                <w:rPr>
                                  <w:sz w:val="24"/>
                                  <w:lang w:val="ru-RU"/>
                                </w:rPr>
                                <w:t>Э</w:t>
                              </w:r>
                              <w:proofErr w:type="spellStart"/>
                              <w:r>
                                <w:rPr>
                                  <w:sz w:val="24"/>
                                </w:rPr>
                                <w:t>кран</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3957B" id="组合 414" o:spid="_x0000_s1160" style="position:absolute;left:0;text-align:left;margin-left:324pt;margin-top:10.25pt;width:144.75pt;height:117.75pt;z-index:251765760" coordorigin="7560,7992" coordsize="2895,23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sqgMEAAAEDAAADgAAAGRycy9lMm9Eb2MueG1s3FbL&#10;btw2FN0X6D8Q2tvz0sxoBI+D1K6NAElrNO0HcChKIiKRLMl5uOsiaXddddNuus8fBOjfxPmNHlLS&#10;2DPjNqnRFGgNeHD5urqPc8+9J482dUVW3Fih5DwaHPcjwiVTmZDFPPrm64ujJCLWUZnRSkk+j665&#10;jR6dfvrJyVqnfKhKVWXcECiRNl3reVQ6p9Nez7KS19QeK80lDnNlauqwNEUvM3QN7XXVG/b7k95a&#10;mUwbxbi12D1vDqPToD/POXNf5rnljlTzCLa58GvC78L/9k5PaFoYqkvBWjPoA6yoqZD46FbVOXWU&#10;LI04UFULZpRVuTtmqu6pPBeMBx/gzaC/582lUUsdfCnSdaG3YUJo9+L0YLXsi9WVISKbR8MEqZK0&#10;RpLevfn+7U8/kHgQ+/isdZHi2qXRz/WVaZyE+FSxFxbHvf1zvy6ay2SxfqYyaKRLp0J8NrmpvQp4&#10;TjYhDdfbNPCNIwybg2SUjIbjiDCcDeLZOMYiJIqVyKZ/Nx1PkE0cT2ezYXf2eft+mMzax8PROLzs&#10;0bT5cDC2Na7xLCy2Tm5jMduLRTL92KG4x6UuIIcO0fQ2FLPhPxAKLViK/xZikA4g9v5SxCu3NDxq&#10;ldQfpKOm5sVSH6EaNHViISrhrkNlAy7eKLm6EszDzi/uoHUGpxu0vv3l93c/viIJcp5xy1DcVkPp&#10;ETWGW8fNEas4lSAHn8FOS6OTep8DkIlUZyWVBX9sNUgDuIP6bssYtS45zazf9pDf1RKWO3YuKqEv&#10;RFV5pHu5jQhM26vbe4LacMK5YsuaS9eQnOEVgqOkLYW2ETEprxccNWueZLCTgWAdikwbIV1TDNaw&#10;r+BGKBrrDHes9LbksKndR0lsD4IDtzZ77yxK/b3VOz2E3p9DdluDCLqx7pKrmngBXsDSQA509dR6&#10;m3G1u+KtlsrHMvhSyZ0NXPQ7wX5vcSvCgSbTEP5DiPaQC/zbITqAbRdr/wPEtnzdQtS35Bgcj+aD&#10;8phM4xhhQGsejaezSQvmjwbgJG7byCyZhF5H0w7ACTpHaECjQZgS/m343nYq35wwHNmORbA64JG/&#10;1f+fl1RzFJxXe5dRhx3+bn5+dfPr65vfXpK4344A4abv/8RtPlO+SYeKtc0Y8BdU2X6kGR384oOY&#10;JRn0m6Z2mJhBP8GRHw1GgwClh2fGqkpkHU9bUyzOKkNWFKPiRfgLXA+evHvtfgYCbsKw2fJX52cT&#10;Y7dZbMKINW2HCJsuVHaNWBoF9MMbDNAQSmW+i8gawyha2LdL6ltp9UQi27jiOsF0wqITqGR4Oo9c&#10;RBrxzGGFN0t0hKKE5iZZUj3GGJaLQLHexMYKkKZfAGBBCqMmpJ1Z9u463Lod3k//AAAA//8DAFBL&#10;AwQKAAAAAAAAACEAxsubEuh6AADoegAAFQAAAGRycy9tZWRpYS9pbWFnZTEuanBlZ//Y/+AAEEpG&#10;SUYAAQEBANwA3AAA/9sAQwACAQEBAQECAQEBAgICAgIEAwICAgIFBAQDBAYFBgYGBQYGBgcJCAYH&#10;CQcGBggLCAkKCgoKCgYICwwLCgwJCgoK/9sAQwECAgICAgIFAwMFCgcGBwoKCgoKCgoKCgoKCgoK&#10;CgoKCgoKCgoKCgoKCgoKCgoKCgoKCgoKCgoKCgoKCgoKCgoK/8AAEQgBZwG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rM8S+NfBvguzbUPGPi3TNJt1Xc0+pX8cCAepLkCvnX44/8A&#10;BZr/AIJf/s9eZB8Qf2zPB1xdQybJNP8ADN42tXCP/dZLBZih/wB/bjvigL23Pp2ivzj0D/g6J/4J&#10;neIfjBpvw1gu/GFppOoXQgk8ZajoYhsLVjwrSLvMwTOAW2fLnJwATX6LaZqen6zp1vrGkXsV1a3U&#10;KzWtxBIGSWNhlXUjgggggjqKBKUZbE1FFFAwooooAKKKKACiiigAooooAKKKKACiiigAooooAKKK&#10;KACijPtXJ/F748/BT9n/AMOf8Jb8b/iv4f8ACem9FvPEGrRWqufRfMYbz7Lk0AdZRX51/H3/AIOU&#10;P2LPCHiFfhn+yh4M8YfHLxhc5Sz03wVo8i2rSAA4M0i734PWGKUcHJWuMT9uX/g44+PipP8AAv8A&#10;4Jo+DfAunXUmEvPHepDzoYyeHKzXcDcDriJjjovSgnnj0P1Hor8v9U+EH/B1V44jja0/an+BPg0v&#10;NuZbXT4pTGu0jYfN0u5G3PPGWyOuOKqxfs0f8HWui3kN+/8AwUK+COrokn7yxbRbVUkHoxHh+Nsf&#10;7rA0BzeTP1Kor8xmtf8Ag6j8EhnGpfAHxhslYhFUR7xs4Ayttxnpkg5PORVex/bF/wCDmbwdb58f&#10;f8EzvhvrWxvmbQ9ehRmXA7Jqc3PXoO/QYoDm8mfqDRX5fWn/AAWM/wCCu3g9SPit/wAESvFUmw/M&#10;+g6hcMCOMkfuZP60Wn/ByB408Meavxt/4JM/HTw35LENJbaa868Dk/voIABkepGOc0B7SJ+oOaK+&#10;IP2Pv+DgL9gH9rXx1N8K7zWde+GfihJClvo/xOs4NO+1cA/u5kmki3c8I7I57KRgn7R0PxL4c8T2&#10;v27w1r9jqEI/5bWN0ky/mpIoGpJ7F6ijNFAwooooAKKKKACiiigAooooAKKKKACiiigAooooAKKK&#10;KACiiigArF+I3jbSfhp8Pde+I2vzLHYeH9FutSvpJGwqQwQtK5PsFU1tV8m/8FyvjXP8Cf8Aglb8&#10;YfE9jMUvNW8N/wBgWm2Ta2dQkSzcg+oimkb/AID260A3ZXPyC/Yn/Y1+OX/Bxj+0T8Uv2lf2lv2k&#10;dW8M+HdE1C3C21ra/a1QSmQw6fbI0iRW8cEMfL7WJZ1YqzO7V9D/APBID/g33/YW/aX/AGUtG/ag&#10;/aD07xVr7eKNW1OXQ9JOvPZwJpcV5LBbNIbdY3aR0i8wsGUfvcbRitz/AIJGQXH7IH/Buf8AFb9p&#10;2K4Sz1PxPp/iXU9Luim1ldEbTbXJ4zieJiPZq/Sb/gnZ8KX+CH7Cfwj+Fs9h9lm0n4f6Wl1bk5Mc&#10;7W6SSqfcO7Z96DGEY6Nnxf8A8FOf+CAn7H+sfsGeJtJ/Yq/Z10bwv468L241nQbqzknmutSW3T97&#10;ZSTzO8knmQhwoZjmUIT1JrS/4NoP29b79qH9jST9nr4ia99o8YfCNotN/wBIYCafR3DfY3I6t5YR&#10;oCewjTdy2T+kjKrqVZcg8EHvX4D/ALU1hL/wQU/4Lj6b+0h4U0HVLf4T/EaSa7vLa3RSj2N1Ip1K&#10;1hUN8/2eZo5kRgpA8pfRiFS913R+/FFUfDXiTQvGPh2w8W+F9VhvtN1Szju9Pvbd90c8Mih0kU9w&#10;VII+tXqDQKKKKACiiigAooooAKKKKACignHJr5D/AG2/+C3n7A/7DuqSeB/GHxKbxZ4yTK/8Ib4J&#10;Rb+8ik7JMyt5dux4+SRg+CCFI5oBu2rPryivystf28P+C9f7f+3Uv2K/2KtH+DPgm44tPFXxLl3X&#10;lwhPEqrOqZUr8w2W7r6SNxVux/4Ilf8ABSv9om4XWf26/wDgsX44eGTd9p8LfDnz7a1OTxhvMhhy&#10;B62rezcchPN2R+mGv/EHwH4VDN4o8b6PpqquWOoalFDjr/fYeh/I15v47/4KDfsLfDG0a98e/tff&#10;DjS40+8bjxhZ5+gAkJJ9gMmvjTw5/wAGsX/BOjS7SODxP44+KXiCRR+8m1DxXFGX69obdB3/AE+u&#10;fR/A/wDwbl/8EkvBaoLj9nG41xkOd2ueKL6XP1CSoD9MYoD3+xR+NP8Awck/8EoPhCtxbaP8bNU8&#10;bX0HH2Hwb4buZg7Z6LPOsMDD3Eh4/AV5XL/wX5/a2+PU39k/sKf8ElfiN4okmk2W2seKFktbReMh&#10;38uMoB9ZlGP4q+8fg7+wx+xl+z4wm+Cf7K/gHwzccbr3SfCtrHcvjpum2eY34sa9TjiiiTy4olVR&#10;0VVwBQFpdWflonwA/wCDln9sSNb74x/tK+A/gHo92qmTQ/B8Ky3kAzkjdCZmzjsbo9O3NdT8HP8A&#10;g2h/ZWi8Rr8TP21PjZ4++OniyTBubzxRrUtvaMQxI+RXaduuPnnZTjO0ZxX6SUUByR6nn/wE/ZV/&#10;Zv8A2W9Bbw1+zx8EfDXg+1kVVuP7D0mOGS4xjHmyAb5TwOXYmvQOlFFBQUUUUAFFFFABQRmiigD5&#10;B/4K1f8ABI/4Qf8ABTj4Q/YHTT/DnxE0jbJ4b8bLpqvMFBy1pcEbWkgcFsAt+7Yh1B+ZW/PH9h3/&#10;AIIyfsQ/tDW114P0D45fFj4C/tGeBd2m+NPB9t4ntzJDcxnH2+1RoUnmtJsCRGjm2gHGTgMf3Mrw&#10;39rv/gnl+zZ+2a2n+IviPoOoaN4w0Pnw38RPB+oNpuvaQ3UGC7i+bAJyEfcmecZ5oIlCLdz4jn/4&#10;J5f8F8/2Q0Otfso/8FJbL4rWVigePwz8SbdhJeKv/LINcmYAsOM+fH/vr1roPgB/wX91z4c/E/Tf&#10;2bf+Csv7Mmq/A/xjeSLbReJlt5ZNCu5iQu/JLtFGzHHmK80a5BaRVyw9Y0yx/wCCxv7HepNYxP4Z&#10;/ah8DQ/6hrq6i8OeLIIh2Z23Wl2wAHJ2NI2eUryz9tv9vP8AYF/au+AWufs9ft/fsofGLwJeXFu3&#10;9mW/iv4W3zTWWohD5c1ld2qyIzq38SNsdSQdyswoF8Ozt6n6R6fqFhq1jDqml3kVxbXEKy29xBIG&#10;SWNhlWVhwQQQQRwRU1fnH/wbCfHfxX8Wv+CeV54E8V+JL3VP+FeeNLzQtLm1AsZYrHy4p4YctztQ&#10;SlVXPyLhBgKAP0coLi+aNwooooGFFFFABRRRQAUUUUAFFFFABRRRQAUUV59+1J8eJP2afgZrnxlt&#10;/hh4k8ZXGkxRiz8NeE9Ne6vr+eWRYoo1RASql3Xc5BCLljwDQByX7W3xP/bc+GF5p2sfsu/APwH4&#10;00RLGWXxA3izx8+hz20isNvlsbeWMoUzlmIwe2K/Mv8AaT/4Ohv2kP2dfGkvgHXf2R/hfeX0fzNN&#10;4b+MEWuQxesbtZx/K444bbnsDXonjX/gmx/wVN/4Kw+IYdb/AOCjP7Stv8IPh/NN9psfgz4EuBcX&#10;Cx9VW4IfymlUYzJIZsENtRM1758CP+Ddn/glT8DvIurn4AN40voG3C88capLehmxj5oAUgYexjI9&#10;qDN+0ltofl14x/4O0v8Agojrc0ieEvhN8J9Et2wIT/YmoXM6cDJ3ve7Dzn/lmMA45618tftmf8Fk&#10;P2+f28/AEnwo/aI+KljeeGJNShvv7D0vw/a2kSzRA7DujTzCBuPDOefoMf1IeAv2WP2Y/hZpSaH8&#10;M/2dfAvh+zjXatrovhOztUA+kcY9Pxr80/8Ag69+BvhKH9h3wb8SPCfgjR7G40X4iQRXl5Z6fHFK&#10;bea0uV8vciglfM2HBOOPWgznCfK9TvP2vPhGfhP/AMEC/hf+z3pht106+h8CaH4jO4r51ve39mLp&#10;lK9GeSUkn0Zj1xX6VRRRwRLBDGqoihVVRgADoK/OH9q/Xdb+O/8Awbg6V8UfAt0G1Cw+FfhvxAjN&#10;Gsm2Wwa1mlBzkZVoXz3G01+hHw78baP8Svh/ofxG8PTLJp+v6PbalYyIwYNDPEsqEEdflYUG0dzY&#10;r4d/4OGf2VtH/aY/4Jl+NtabSY5ta+HMP/CV6LdeWDJCtspN0oPUK1sZcjodqnqox9xVk+PfBPh3&#10;4l+Bta+HPi+xW60nxBpNzpuqWzdJbeeJopE/FGYfjQU9VY+D/wDg2r/a9m/aZ/4Jy6X4A8QzzSa9&#10;8LNRfw7fTTNk3Fr/AK6zk69BC4h9c25PcV+g1fif/wAGoWq3vwv+N/7Q37LOuSK19pNxazyHGN72&#10;lzcWkpAz0yy+v3utfthQRTd4IKKKKCwooooAKKKKACsP4mfEvwJ8HPh9rHxU+J3ie10Xw/4f0+S9&#10;1fVL6TbFbQRrlmJ/kByTgDJIFblVtY0fSfEOk3Wg69psF5Y3tu8F5Z3UQkjnidSrI6nhlIJBB4IN&#10;AH5HeIP2ov8Agoj/AMF6fGuqfCv9hu4vfg7+zlZasbDxF8TrtSmpa3EuPMjh2kMCQQfIideCvmyg&#10;MUr7N/YU/wCCNH7Dv7BlhHq3gX4aw+JfGL/NfePPF0SXmoyyZyWiLgrbAntEFJ43FiM19LeAvAHg&#10;j4W+ELD4f/Djwnp+h6HpduIdO0nS7VYYLeMfwoigADPPuTmteglR6vUBxwKKKKCgooooAKKKKACi&#10;iigAooooAKKKKACiiigAooooAKKKKACuZ+NPxH0P4O/B7xV8WfE18lrp3hnw7e6pfXEjhVjiggeV&#10;mJJAGAvc101flP8A8FmP2sfGv7dvxh0n/gi5+wzcyatrXiLUoH+L3iTT2za6HYRzAvbSSA/wbfNm&#10;HoI4hud2QBMpcqOx/wCDXTwHqGj/ALAXiD4r31hNAvj74manqlr5v/LWJBFb7hz03ROv1U1+k9cX&#10;+zr8CvAn7MnwL8Kfs/8Awz01bXQ/CWhwadYxqOXEagNKx7u7bnZjyWdietdpQEVyxSCiiigoKKKK&#10;ACiiigAooooAKKKKACiiigAr5F/4K163+zro3gbwfH+0f+1l8Vvhnpt9rE9vp9h8J9QvILzxFOYg&#10;fszfZYneTaAWCcAk96+uq8l/bf8AE/xu8Bfs1+JPiL+z/r/h3S9e8O2MmpTX/iPQZdSjisoY2kuP&#10;JgimhLzmNTsDOELcNweAT2Pkr/gnP8Lv2K/D/wC0dpvjj4B/sW/tO2+tXFjeJ/wtb4sR6vDpyoyE&#10;yBl1C8G95egZbYjP8S85/Q/Nfhn+y3/wWj/4KHeI/ibc/ET4c/Dr43ftDafqGmzwWOj3nw80/QNG&#10;tpmkRllQ6clwW2BWRd8xbDfMS2TX0I/xu/4Ocf2q4Wsfhv8As2fDP4D6bdRDydc8TXSXF5Dk/wBy&#10;R7lsgetpQRGStp+R+pGa+FP+DiO5+EviP/gl78RvAfi34n+GdI15bez1Lw7pusa1Bb3F7cW91FKY&#10;oI3cNLI0QlCqgJJOK8iP/BEz/gp38evMn/bF/wCCyXi6aO6KG70rwPbzW9uMYyqYeBAOO0SjuRzi&#10;uk8M/wDBsF/wTk8J+Gta1LxufHXxD8RXljcNb6t4s8VyIYbgxEJIFsxBvw2GxIZATwcjigJc0lax&#10;k/8ABAybT/2vf+CGWqfszeILiV1t18TeDrhpW+ZYbwSToynJICi9wpOMeXgDAFfUX/BHPx/qPxG/&#10;4JnfCHVtZG2/07wuNG1GNhhoriwmkspIyOxVoCpHYg1+f/8AwaP+OrrRdL+O37N2tTFbzQde0/UV&#10;h3fLlhcW0236Nbpnj+Ifh9m/8EgtUk8IX37RH7L94RG3w7/aA1p9MteAYtN1MR38Jx/dMstyVPQj&#10;GOlAU37qPsuiiig0Pwx/Yv1yX9kj/g6f+I/whePy7Px9eazpzBBtVI7y0j1qAkdyWhiXv9/NfudX&#10;4e/8FsdKtP2YP+C+P7Pv7UtjEtvb+JBoU2pzRrtaS4ttQe0lZiPvD7M1svPOFx0wK/cKgzp9V5hR&#10;RRQaBRRRQAUUUUAFFFFABRRRQAUUUUAFFFFABRRRQAUUUUAFFFFABRRQSFG5jQAUV+TP/BSb9r34&#10;3/8ABT39qTRf+CXv/BMXx9qWnr4b1xdU+KHxS0W8lhtdLe1fKRLPCwZkilwx2sC8yxqudrEb2meA&#10;v+DoL9m9E0fQ/iV8KfjJp9qjLFcax5cVxKB93czLbMW9yx9yetBPN5H6kUV+V99+29/wc8aLILO6&#10;/wCCXHw0uWGR9ot9RWRXwevyazx+IB9q8V/4KD/8FTf+DgT9nD9nmfxf+0N+zr8PfhBpniDUF0PT&#10;da0G8S51FLqSJ5Q0AXULnYQkUh3suARjqVBBe0XZn7dV4n+1b/wUX/Yu/Yp8P3Gt/tE/H/QdFuIU&#10;zHokNz9p1K4bssdpDulYn12hR1JA5r8p9F+Gn/BaH9qT/gnxN+2v+1J/wVFvPAPw0g8Bz+Io9P8A&#10;Den/AGfVtStYUd0WQ2i22GuAihcysG8xfkOSD9Ff8Eyv+CE37E3wk/Zv8HftO/tkeBbXxf481Dw3&#10;F4g8SXnjq/M2m6V5qG42NBKRCfJiZVd5d43IzcDAAHNJ7I89+KH/AAUQ/wCCnH/BY5Lz4O/8Er/g&#10;fq3w3+HM0Mqa38WvF0v2KW7jKkCKCUAiHdxxB5s3zAlo1DE+a/8ABsv8afCv7LX7TvxD/wCCd/x/&#10;+D+n+F/infX032XX7pcX15JaAmbS5GJKsqqrTxFMBxvPzfIa+8If+C3/AOxfottNdfD74UfFbV/h&#10;7o85tZviP4U+FV9P4ZtlQ7WZbmNNpiXB+ZVxgZGRgn8/f+DgjwP4F0Xx58Hf+C2X7EHjey1K11TV&#10;LOLUNc0OYG3lvrUiayuTjDLIyxyQSowDDyUVgDuFBD09697H7sUVwn7MXx28L/tOfs8eC/2gvBlw&#10;smm+L/DdrqcO1v8AVNJGC8R9GR9yMOzKRXd0GwUVWuta0ex/4/dVtocf89Z1X+ZrItfiv8Lb3W18&#10;M2fxJ0CbUmXcunx6xA05X18sNux+FAHQUV5T4+/bv/Yh+FV9LpXxL/bD+F+gXkLMklnrHj7TreZW&#10;XGV8t5g24ZHGM8ivL/Gv/BbP/glJ4AtpLvXf25PBNwsZwy6JdS6mx+YLwtnHKzcnsDxk9ASAXMj6&#10;mor4S13/AIOSf+CRejKzWn7Q2paljoth4N1HJ+nmQpXA63/wdVf8Ex9OVjpNj8Q9QKglVi8Mxx7v&#10;++5hQL2kO5+ldFfkt4j/AODu/wDY2sXkTwv+zP8AEjUNrYR7qSwt1fnrxO5AxnqOvHvXBa//AMHd&#10;+o6hLs+GX/BOvUr2Flyt1qHj0hieePLi09h+O/144zQL2kO5+01Ffhpdf8HMv/BTz4m/8kE/4Jwa&#10;e6byrk6HrOrsPlBwDB5IyOTyDwRxxk2LL/gq5/wctfFtpLX4f/8ABPnUNHZsGO6k+EepW8Y+cdHv&#10;n2H0PJwMk460C9pHofuHRX4mW3xN/wCDuP4ikQ6f8LY9DjkwPtEll4ftfL68lZpS3/jpPSmXf7Kf&#10;/B2N4/i2a7+0yul+YpDeV4s02zK5A/59IBg/Toc+uaA9p5M/baqmuPbjSriK5uYYlkhZA1wwC5Kn&#10;rntX4kXX/BEj/g4K+I0r3Hj/AP4KZ3sXnSbpIbv4ua9JGvOeEjQqozyFUADtUNn/AMGp37Y3judN&#10;V+M//BRbT2vmjVZpobDUNUYcngPPPCzAZ746np3A55fynKftn/Dr9sX9l3xj4c8Q/wDBTH/gs5rn&#10;huPXJpNU8O+D/A1nrWpJe20MyFkAtBa2wUBkX53U/MNvGSPrO6/4OX/DPxGkjtP2Sv8Agnp8ZPiF&#10;JPGzW8g0oW6P6f6gXHB9RmvWP20/2J/jB4d/ZO+E/wDwgXjn+3PEHwX8F2+iahqujfBnTPEXiTXT&#10;5NjaGTTF1CQpp7u0LSyHdIoU5bcI81xP7En7Q3x+/ZV8UPZ/tdi68L+AdWYz6t4y+Pfx48PrqWne&#10;XBJ5cdrpdjDHDbq8nlgoJWYA8jIoFaUZaHLr+2b/AMHIf7TLxn4Ff8E7PBXwn0e6iY/2p8QdSEl3&#10;AT907Jp4nBHobRuRzgcEj/4J1f8ABwJ8cxE/x7/4Kt6T4NhkU/abXwHprBkzjgGGK2z353CvaPi3&#10;/wAHEn/BJz4T3Fxp0X7R7eKLy2ba1v4S0G7vFc/7E3lrC/1VyPx4rxvVv+Dl3TPiHdXGi/saf8E3&#10;vjN8UtQj2iNYdMa3ibccAn7NFdSAEZxlBkjHHUA/d6v+vkfJv/BFbwX4s/4J/f8ABf3x7+x3468Z&#10;3OuXGo6Pq+iTaxMhT+0mxBqdveSIXba8kUWcbmIMxGTkmv0q+B2jn4Qf8Fr/AI1+EYwyWvxU+E3h&#10;7xlCrfdM9lNLpcwX1wEiZu4MoJ+8K/Jnxt8d/wBpvR/+C9/wf/a9/ax/Zem+Der+N/EWixNoMl15&#10;jzWbBdL+0SHhs7NqsGVSBH93FfrN+2Nqcnwj/wCCrP7LPxcRPLtPF1r4m8BaxcbeCs9ol7aoT6m5&#10;tkAB6gtjmgmG2nRn2VRRRQbH43/8Hevw2uB8KPg38eNNj8qbSfFF7o7XsfyyRtPALiIBhyObWQ8d&#10;CK/VP9lf4x237Q37M3w++O9opVfGPgvTNZaNhgxtcWscrIfdWYqfcV8pf8HHnwXtfjD/AMEm/H2o&#10;f2fHcX3gu903xHphkjDGJobpIZnU/wAJ+y3FyMjqCR0JrR/4N4/il/wtH/gk38NGkumlm8PLfaJM&#10;ZDyv2e6kCL9BGyY9sUGe1Rn2zRRRQaBRRRQAUUUUAFFFFABRRRQAUUUUAFFFFABRRRQAUUVQ8TeK&#10;vDHgvRpvEfjHxHYaTp9she4v9SvEghiUDJLO5CqPqaAL9FfGP7Tv/Bff/gmD+zDp94uo/tBW/jLW&#10;LbiPw/4BgOpTzNjOPOBW3Tty8q+2a+cLr/gpj/wWe/4KKL/win/BO/8AYfb4W+GdU+Rfih8R8LJb&#10;QnI8+MTKIs4wcJFcn0Hegnmifo3+0p+1d+zz+yB8PZPih+0f8VtJ8K6Or+XDNqVxiS6kxnyoYxl5&#10;nx/CgJxycDmvzL8ffttft/8A/BczX9Q+An/BObwdqnww+Bcl4bLxV8ZtehaG7v4Vx5scG0jZnp5M&#10;TGRht8x4gzKPTv2df+DeDwbq/wARYf2gf+Cm37QOvfHzxoqkrp2q3kqaPbsTn7hbzJgD0UlIj3jP&#10;GP0Y8LeFfDPgfw9Z+EvBvh+z0rS9PhWGx07T7VYYbeMdFRFAVQPQCgXvS30PGv2Af+Cen7PX/BOn&#10;4LwfCT4HaAGuZsS+IvE15Gpv9aue8szjsMkLGPlQcAZJJ91oooL2CvxT/wCDq/xNqvxV+PH7Pf7H&#10;GhXhWbWrua9ZQxO2W7uYrKB9vfG2b9fU1+1lfhn+3VqR/aM/4OpPhl8LQrPH4LuvDti3mqu1o4LW&#10;TWZAuDyMXDDnB3A8YAyGdT4bH3F/wVy8B6XpH7IPwc/YG+G+nC20zx/8U/B/gqCwtyAY9ItbiKeU&#10;KP7scVorN22q2auf8FI53/ae+Pvwr/4JL+F57u10HxjaTeJ/i1cabctDJF4W090RbEMuCoup2WIs&#10;CCqpjnfx1P7Xy2njD/gqD+yZ4AnHmR6SvjbxTcRc4DW+lw2cBP8AwO/dh6GMevNb9jaHTvip/wAF&#10;M/2pPj5JEtx/wjdz4d+H2g3TKcwRWtj9svkUnoGurlQwHH+jr3oGan/BQ39vz9nP/glD+zfpdgng&#10;W3v9SvoBpHw5+GehwCP+0XUBBEFVSIoE3KGbaeoUBmYA/jt4u/4J3f8ABeL9ovwz4+8N+Hv2Yl8D&#10;/D34p+IovEerfDWO60+z0+0ulkM0bQQXDmSykBA3+X5bScCQHoPs/wDZE8OQf8FTf+C4fxU/av8A&#10;icF1TwL+zxNH4d+HOku263TUFd0FwR0Yh0urjkffkh5IiFfrJ+FAuX2nofgH8E/+CP8A/wAHH3gn&#10;4Wad8G/h/wDtDXHw78K6VJM+naHZ/FiSzii81jJJxYbztZ3clWP3iTjvXZWP/Bvz/wAFxPiJLJB8&#10;Y/8AgpRp8VlLGRJ/xcjxBqMrMWXgo9vGuCMnO/qAMc5H7lUUB7OJ/Ox+0d/wQb/aT+Hvx5+Hf7K+&#10;h/ty3Xjz4heP5pLu40WGxuo4dD0OFiJ9WuppLtiIlfCovl5kfcqnI5+ev21/+Caj/sv/ALfHh/8A&#10;YN/ZQ+MGr/Er4hXX2WG+ktdKXTjZ6hcASJApWZyNsJEryMyhVbJ4BNfuN+wrd2njT9on9qX/AIKU&#10;eP5mmtbPxRdeCvCcknIt9D0CL/SGi9FluzNkcfNAx/iyfiH/AINq/hxrn7Xn7e3xv/4KS/FZDeXt&#10;neSx6XcTruH9oanNLLKYyT8vk28YjC4wFuFA6YoM5U43SXU9I+CP/BpH+zpB4G028/aJ/aE8Yal4&#10;omtVl1uPw99nt7SK4ZcvHGZI3d1ViRvYgtjOFzgeteFv+DWD/glxoM/n6zD8Qta7eTf+LFjTr/0w&#10;hjbpx96v0iAxwKKDb2cOx8Q+Ev8Ag3Q/4I/eE7qO/H7KTalNDyjat4y1eZT16x/ahG3XupHAI55r&#10;1Lw7/wAEhf8Agl94XRY9N/YO+GEoVcD+0fCdveHpjkzq+fx789ea+jKKA5Y9jzjQ/wBjz9kvw0Av&#10;h79mH4f2IX7v2XwdZR45z2i9ea6/Rvh38P8Aw5GsXh7wLo9iq8KtnpcUQH/fKj1P51sUUFCKiou1&#10;FCgDAwOlLRRQADPeiiigAooooA+X/wDgsD+zX8df2s/2Idc+C/7Oms2um+Jr3VLGeLUrzxJLpcNp&#10;BFLvlkeaNWJUKDlMYIPsK/K/9iT/AIJGf8E5/Cv7Sln4U/b/AP27/hP8VvEOvv8A2Vp/w28F+LtQ&#10;u511h5E2b762nikIUJKhjkiUFnGSNuD+4P7QPwzn+NHwL8YfCG38UzaG/ijwzfaWusQWsc7WfnwP&#10;F5ojlBSTG7JVuGHBxmv50v2a/jF+zp+yP+1vaeGv2Q/2M/il8Rvij4f8VfYfD/8AwnHj63s4pr5A&#10;8Q2WFhbxh1b5iqySSjGDkZIoManLzJs/fT4T/wDBOX9gv4GxKnwp/ZA+HujyLj/S4vC1tJcNjpum&#10;kVpGx7sa9i0/TdO0i0Wx0rT4bWCMYjht4QiKPYAACvy9n8U/8HRv7VKyWeheBfhL+z5pski+TqF7&#10;LBd3hjJBPDNqBzjjmGI88Y6hzf8ABEf/AIKY/GvzJf2rv+CzXjWeO4cG50/wdbzwQ47quJYkA+kY&#10;HtQXzdkeL/8AB3Z4IudEv/gb+0F4bvYbbUNPvNR0ya5hmC3ETgwXNqyjrgFLg56Aj3r67/4Kg+Lr&#10;X4ofsEfBb9uvQxj/AIQn4i+CPHasi9LW5nitplPcKq3wc+nlc8Zr4m/4Kwf8G+v7N/7Hn7BHjT9p&#10;z4ffEr4heMPHWjXmn3F1qni7WIZUNq08cMwCRQISdrg5dnI24BAr6g/ZSmi/bH/4NoZPCz3El1df&#10;8Kh1jR5ON0i3GnNOkfHqDbxsB3G31oI15nfqfpVG6yRrInRhkU6vKP2E/jNL+0P+xf8ACv43XbL9&#10;q8TeAdKvtQVWyEuntY/PXPfbLvX8K9XoNjyz9uH4WH43fscfFD4TR2S3EuveBNUtbeBxw8xtn8sf&#10;99ha/Nr/AIND/jZH4i/Zh+KX7P1zdO1x4W8aW+s26P0W31C1EW1fYSWLsR2MnvX67squpRlyGGCD&#10;3r8PP+CCelQfsmf8Fsf2hv2O4CbTT2XWLXSbMZ2PBY6kHtmHv9nlyM8gMaDOX8RM/cSiiig0Ciii&#10;gAooooAKKKKACiiigAoorH+IHxA8FfCrwTqnxI+I/iez0XQdFs3u9W1bUJhHDaQIMtI7HooHegDY&#10;r5+/4KT/ALe+i/8ABOT9nX/honxH8K9Y8XWK61BYXNjo0yRyQLKrkTMzgqEBULz3cV8ofH7/AIOL&#10;/APi7xE3wN/4Je/AfxJ8dPiBeM0NlcWelXEOl2p6ec3yCWVAevESY5MgA55fwV/wRw/bq/4KLeLb&#10;L4x/8FnP2k7xdGtpPO0r4NeCbtYrS2J5xM8ZMSHsdgkkYY/fDGKCOa+kSl8PP+Dnnxj8fJL6z/Zk&#10;/wCCXHxK8dXNioM8Oj6gbjygRx5n2e1l2ZPHSunl/wCCi3/BwZ8a7OP/AIUF/wAEgtH8Gi5K4u/i&#10;L4h5hU85Mc89iwIHqpOeNpPFfoV8BP2dvgh+y98OLH4SfAD4Z6T4V8P6fGFg0/SbUR727ySN96WQ&#10;9WkcszHkkmu069RQHLLqz8uZ/wBmn/g5l/aC8z/hY/7Zfw2+FdncMv8AoXhOzWSWBe4DJA7f+RWP&#10;uKsaD/wbXaH8Xtdt/GX/AAUP/b2+Knxj1C3lMkVi2pNaWceQAUHnPcSBf+ubRduB3/T6igfJHqfO&#10;v7Nv/BJv/gnj+ydfWuufBj9lnwxa6vZMrWuvapZ/2hfwuBjek9yXeNsZ5Qqea+iqKKCttgooooAK&#10;KKKACvw2+E2kXnj3/g7w1vWHZPL0PUtSuJ1klJLJF4Ya1Tbx13vGcdAAa/cmvwz/AGKLS8sv+Drj&#10;4mQ30Dxs2reJpFWTqUaz3IfoVII9jQZ1OnqfoN471Gx1z/guz4C8OG4kefw7+zhquoeSsZ2xreau&#10;kIctjnd9kYYzxs9+eP8A+CXvxBt/A37P37WH7QOpSNItn+0H8QtYuJpzgNHays4GT0ARAME4UDHA&#10;FdNqcVxZ/wDBwPY3lxaSLDffsoRQ2s+35Hki8Q3jSLn1VZIyf98V4d8AVNn/AMEqv+CgHhNWdm0v&#10;x18YoPLbG5T9muhjjqeKAv71/U6L/g11+HF3oH/BOC8+MOt3ZutS+JHxF1bWbq6dRuZY2Sz2kjr+&#10;8t5n5xzIa/R+viD/AINx5beT/gjb8IUgdWaOTxAswXGQ3/CQaicH32lT9CK+36CofCgqpr+rwaBo&#10;V7r1z/q7G0kuJMn+FFLH9BVusnx7pVxrvgbWtEtB+9vNJuII8Ln5niZRx35NBR+cf7Nuv6v4F/4N&#10;m/EHxLMjNq+rfCXxTrd1csuDNeXkl5I8x+skhY1T/wCDUDwfaaF/wTn13xPFAqza58SL6WaTu3lW&#10;9tEB16DafTqam+B6XXjL/g1qvLHR4TNNH8BdbjWOJSWYxC5JUADJPyngdTXzf/wRW/4Ky/s+/sB/&#10;8E4/C3gP4iRTatr3iT4vXdmuk6dMqPp2nyPaLNqVyzAiOGMzLjON7fKDwxAYp+8r9j9yKK+Mv22f&#10;+CsesfAbx34k+Fv7K37O8vxh1z4d+Fp/EnxSktPEC2Nj4ZsFgeSOOW4EU2buTAdbcLu8tWbpyOH1&#10;H/grv8bv2hPhZ8Tfj7+wX8FtN1v4e/Db4frqM3izxMtwg1bXAYLi4060hXZ5ghszMHcsMTNHwQMO&#10;GnNE/QWgnHWvz10H9tz9tf8Abf0Hxv8AtXfsia5pfgH4K+B/AWrv4R1TxdpKed4419LNyszifH2X&#10;T4JgF38FmRskjITpv+Cav7Zv7XH/AAUju9O/aN06xtPBfwXs/CTaXtvbGOXUvE/iHZGt1eRENttr&#10;a3mWWNPveYQcrz8gHMmfclR3d3a2FrJfX1zHDDDGzzTSuFWNQMliTwABySelfln+x5+0H+3V/wAF&#10;ObWz/ZQu/jHceG9H+D+uTWPx6+LOg3kEd/4rvre+m+zWmmNb4W3ilihikllAXAZkAIHz8j8A/F/x&#10;U/4KSftU/Fj/AIJiar+1Ddah8HfBPxD1rxB4m8SWviiafWPGWjz3oNrocMrklLK2lEkMskbMroER&#10;QikZA5j9dLrWtHsdIk1++1W2hsY7czyXs06rCkQGS5cnaFxznOMVR8VfEHwJ4G0C+8VeNPGWl6Tp&#10;ml2v2nUtQ1C+jhhtYe0kjsQEX3JANfkj+1lrfw+/aK/4KY+Gv2WNB+IPivS/2Y7e40f4XfEKPRdU&#10;ePQbzxBbJcXNpoUTB8QZMcdvM0W1iyCMtkCuZ/aF179nX9oX/gqr4b+IPizwRrmm/ssabrlh8MvE&#10;OrWupLD4c1/xNpcVzPZR3MI+VrGFpRBz8jPEM8AgguY/Xj4nftHfAH4K6Xb638XfjR4X8NWt5aNd&#10;Wc2ta5BbrcwqUDSR72HmKDJGMrn76+orX8afE/4cfDjwsvjj4geO9I0TRXkhjXVtV1CO3ty8rBYl&#10;8xyFy7MoXnkkAda/Iz9sHUvjN+3Hruk/8FZtF+HWi65+z/8As7eMoW8DeB7zQVkuPFOhxXCJrOtD&#10;cAREogjeGM/KUtt+3KYk9a/af/bH0T/goL+wN8ePiD408FR+DP2b18Hm2+G/jzVIpl1rXPEEM4MF&#10;xbWOAHtTcLHGoLI7MhHRm8sHzH6GfGj42/DD9nr4a618Xvi/4pXSfD/h7TZNQ1e9+yy3DQWyEB5B&#10;FCjyOAWXO1SeRVtvip8N4bTw/eXnjjS7ZfFjRr4aW6vkibU2eIzKkCsQZGMYL7VycAmvy2/YZ1fw&#10;F+1F+yd8UP8Agot/wVH+L99qXiDw/wCFNW8D+I/B7W8thH4H04QiOaAWrEeZe3QKTeawJ3SqgwUI&#10;Xz3/AIJU/Er4OfDvwlrn7U//AAU7+IGvTeOv2efDWl6T8NfAvjDShBJoeg3Fsh026srTcRcX92HE&#10;W8AyJsRScbWALn2P2S+IXgTwj8UfAWt/DT4gaJDqWg+INJuNN1rT5wdlzazxtHLG2OcMjMOOea/P&#10;z4J/G/8A4I1fBf4waX8PP2MP2D9W8UeJLDxBHpknibwZ8ELq4OjS+d5TzyajdwrII423FpI2fIUk&#10;ZHNfVv7DHxH/AGsvjF8NtS+Lf7VPw403wX/wkWrNeeCvBsKu1/pOjlF8lL9y2GuW++yqq7N20jPC&#10;/mj/AMFGf26vF/x5/af1LwF+yj/wVN8TfDvwDa6X9i1Lw/4F+FOsXOrRapFJKl00bwWsL7MKhDi5&#10;GGJwAOaBSlsz9jtf8T+G/Clg2q+KPEFjptqgy9xf3SQxqPUs5Arwn4x/8FX/APgm98BLeeX4nftm&#10;+A7WW3jZ5bHTtaXULsAdcW9p5spPoApJPAzXxf8ABj/g3D/Z1+Pfg3Q/jP8AtJftifG74l3HiDRb&#10;W7VvEmoHT5DHIgkCyQzGeaJvmOY2lJQkg5PNfSPwi/4IIf8ABJ/4O3Ed/pn7JGj67dRpt8/xdd3G&#10;qK3IOTDcO0OeOuzPboTQVefY+TP+Cj3/AAX8/wCCdv7Uf7LHxF/ZT+DGj+PPHWp+LfCd1aabd6b4&#10;TkitorgrmGVhOyTbVlEbEiPgevSrX/Bph8UYPiB+xL8Sv2fPEF010vh7xs1zHbSfdjstQs0Uxr/s&#10;+bbzsR2Mh9RX6i+CPgn8Gfhlpa6H8N/hH4Y8P2UceyOz0PQbe0iVf7oSJFAHtivxp/4NwFH7N3/B&#10;Ub9o39jKWRreC3t7xtPs2fKldO1PyUOTyW8q5U8nOM/Wgh3VRNn3x/wQ0hv/AAf+w/N+z9rE5kvf&#10;hP8AEjxN4NumZSpZrPU5sMR23LIG/wCBV9i18b/sF6u3w+/4KKftbfs5Sr5cFx4q0Px5pq5PznVN&#10;PENzge0llGc9zJ7V9kUFx2Cvw1+NOrwfscf8HXfhnxhebrPS/iFfWMUxVTtuf7W09tOUtjsLvaST&#10;wDHk4GTX7lV+I/8AwdNeCm+Dv7XX7O/7amiI0NzCWsLy8jz+6bTL6K9tzwfvf6VPyBnEffAwE1Ph&#10;v2P24HHFFUfDGu2nifw1p/iWwdWg1CxhuYWXoUkQMD+Rq9QaBRRRQAUUUUAFFFFABRRRQAVj/EDw&#10;F4O+KngXWPhn8QvD9vq2g+INMn07WdMugfLurWZDHJE2CDhlYjgg88EVsUUAcb8Gf2d/gP8As6+H&#10;R4T+BHwe8N+ENO2gNa+HtHitVfH97y1BY+5JNdljFFFABRRRQAUUUUAFFFFABRRRQAUUUUAFfhf4&#10;Dv7v4f8A/B3zfWC3rQw6trF9FdKdv71Ljwo8yIc/9NPKIxz8oHtX7oV+G/8AwUP0tf2ev+Do34Rf&#10;Fa2jW3XxlL4bv7mVy211lWXR5D14Oy2xxgZ5IJJyGdTp6n6F/GESeH/+C2HwX1UzbY/EfwS8Vadt&#10;Yr87Wt5ZTgD+IHEzE+v4GsT9k74fadL+0n+27+ypqDpHba54qstcjh3Y3W2vaGBLIMYODPFcgn+8&#10;p9q6L9uvUY/Av7f37IPxQuVC28njLxN4VuZmzwNT0ZjEuc8Frizg65zjHU1g/Ei/1D9nr/guD4D8&#10;WTSSQ+H/AI8fCTUPDV1hf3T6xpNwl3bs5/v/AGeaVEGeRI/B25APZ/M8u/4Nb/H2qar/AME7tY+D&#10;XiO0+zal8OfiZq2kTWxk3MqSCK6yR2/ezTrjp8me9fpLX5T/APBNC+i/Ya/4LgftFfsL+LF/s3S/&#10;igy+MfADSKEjvjlrho4yT8x8ue4XgdbKUcYAP6sUBT+GwUUUUFnwv/wTk8E2vif9i748/sNSNGtx&#10;4J+JPjTwjHa8/u7O8eS7sjjj5fJvUUdsowHSvxx/4Je+OPg38P8A9nL9pj9mrxN8I7LxN8YPiRHo&#10;3gn4c6PfFlnuLi7u7i1kCcboTbzm2uGIwS0cYJXZmv2eElt+x1/wWWuLnU71bPwj+1B4QhS1kkyI&#10;k8WaQpXyc9FaezcFcnLujDrtFfkT/wAFPfB/jr/glJ/wXL/4aF+EmgWfk6l4kj8a+F7XUIx9luvt&#10;hcXlsSeEUzNcx7sjyw6kEbQQGMvds+2h9Tfs0eOPG/w0/Z0m/wCCJXw88EXnhj9pjxh49vtG+LHi&#10;oLLdE6HIpnuPEv2mQZlV7KSOGFSRycjbxk+FXgrx6v7Ul5/wbjWfxy02z+E+ga/Pr994gh1ZYdb1&#10;rw80Md8fDY8tV3TmaRmmYFW8hZONqbWzbf48/GD453XxM/4OKPhLrf8AwjN58NdetvDWl/DrX7iN&#10;IdV8NQW0CX1jctHlhO9zP5sbBsblxjhCvbap8H/glcf8ERYf26bf4oM/xsfxQfHlj8RPDqj+0R44&#10;u7tYV03Yw5XLx2TW7Aqqpuwdu4gf18jB8F+BrLXv23rr/gglcfGWC3+AOj+NL3X7WGG8nW+1W3SK&#10;G+Pg8T9CsMkxklw28xEDhsZ3/wBrRPGH7B/7Xt1/wS9/Zj+Juj+B/AP7VWqWt9Z3327y5/h/JPMY&#10;NTSzj6BbpVxAuUCSNtTAAx2P7F37MXwn/az/AOCZeq/s/wCu+JtY8CftDfDDxldeJfGfiLWJE/tz&#10;QPGola4GqSMufMt51ULvXIeEEBtyhhif8EvfBvwl/wCCv3ww/aB8Sfti+JrPU/il44msdMvl0u1a&#10;3uPD+jWkCjS77TTKuVjecPdK6go0gG8HOCB/X/AOb/4Ke/Cjwb/wS9+IXhDwP+xF4uuPAek/Ev4b&#10;/wDCMfGCDSdLe7l07w/aXNvE3idtmCtyiTyQNOxwfMzjK5Hpf/BU/wCEfwz/AOCfn7Hvwh/aq/4J&#10;76nY6D4u8Ax2/hT4f/2dAbw+LtL1ZNj2rlD/AKW5LfbI5GyRIGZTmTnnf+CKXjjQfj/+0d8ZPD/7&#10;aHxFbx1471jw7H4R8GX/AIg0ow2nijwbp0s9nPNZ7yfPElzFI86r/H8+Wy2zA8Faf4X/AGSf+Cuf&#10;wr/4J2fG7402d78I/hleX3in4RprDSSPYahqkDQ6Zo17O/ybrby7l7UtgsZU5J2hQOmnX8Dq/iv4&#10;M/Z3b/gg/wDD39nj9leez8aa98aNe0vSfCerXV063N14vu7oz3mpTuP3kMtvLFdO/XyRFsxtUA+d&#10;6v8AFay8efsP+Ff+CAj/AAzsfDnxoufHtv4H8UabNZm4htdLhZtTm8T228kyiaBBKGYhhJLI2cKC&#10;b3xk0b4QfsG/8Ft0+Kek+CvEE3wS8A29trvjq10+USaR4A17xGklsuqfZ8llikW28yTYp8vcSuBh&#10;D3n7Smh/Gr9rD/gqL4w/a8/YP1zS7vxB+zH4B0GHS7KOGN4PHEmoRz311YG47K9jcJHG4JCvuxjd&#10;uUD/AIY574U3vx8/aduPBf8AwQQ+Jeit4Rj+E6lfjdruhqtvb+I/CtgIP7Mjs9pDAX++PzshSoVy&#10;d24qeb+HngPwb8Hf+CsnhP8A4JVePfi8+ofAPwB4yfxV4B8P6lavNCniO7tkutP8P3NwxKt5G+e4&#10;gjY/PvXcGYqR6joX7OHgX9pf4YeJv+Cs37D/AMYtW0j47af4yvPE2pQeMGEMmlCC0iivPBmoRKBt&#10;tlSAqGYEhnDg4IIb/wAEsvg/8Bf+Cqv/AATs+KGqfF7xPDceOPid8UdU8UeKJtIuz/aXg/VDKw0u&#10;SF2+ZTBDHG0LfcMZ2cjcKAtr/Wxw/wDwVn8I/DX4f/8ABTvR/E+h+FfEGofDyPTdE8bftV+H9AkX&#10;+z5bS1vjb6bf3cPWV1YlpIwMyRQBipI3Uv7U2h+Pv+CiP7YOpf8ABSH9kL4YeD/Gvgv9mG6sLPR4&#10;2s1uf+FlTxEXV/HDKPlf7JFMDb8MBLnaSX2rjfBD9pLxH+xR4P8A2wIf2/Lm5vPjtrnh9B4bXxVo&#10;qw2/jXR7Sy/suxltI2O24DSfPLCGOQ+7HLYrWvjT9sf/AIIK/seRfsva/Da+JdC+KHh2GP4f+JrW&#10;WGB/BHi+/jRby0vSWQtaqzyXEUwBYmMqcAkqB112Ps/9nX/gq9Z/tVfEfXvjD8ObbSPD/wCzf4F8&#10;Ixv4u+I3jGOSzmk12ZYpBZw7iFRLZX2zMwI3tgHoT8k/Fr/guJ4z8E3989r/AMFKv2f9Nt/tcy22&#10;n+Afg/rfiCYjLFS0sk1vGTjGTgLu7kGvqb9m/wCBv/BJ/wDY5/ZN1L9kvxR+0F4B1LS/Fem24+I1&#10;rr3xFhkXWLz7NFHcT+Ubj/R/NYbysYUZbPOAa/Nz9sq6/Ye+Av7Vvibw/wDCfwT8Xvh/otnNCNB0&#10;fwZ4D8I2lqyRxKn2+z1O8mkupra4ZDOkrrkiRsHbhQDk5KJ9a+Ff+DkPxN8UfDGl+Gf2Qf8Agn58&#10;XPjVr1rb29nrPiKLQf7Msbi7WMCa4WO0F75KM/zCN2XYrct8vN1P2t/+DlH4/jy/hR+wV4D+Gdrc&#10;SN5d94wvleWCPsSstwDuH/XI5/u1zP8AwTK/4LbfD7Q/iD4N/Yw8T6b4kvtL1jXJ7X/hYHxE+Kmi&#10;6nqcU0yv9mg+y2CgsrTrFCqID5Yl3MSoJr9bc0Dj73U/LiD/AIJf/wDBdn9pHFx+11/wV6Twjatd&#10;eYdH+FenvGPKxgIXt47AdyMN5o4BJY9PjT9nL4LeI/8AglT/AMHIng34Oa98UNX8SWGvTR2k/ibW&#10;gv2jWotV010Dy8kjbfEDOc5gHJBOf3j+Iv7QPwI+EMXnfFX4z+FfDa5x/wATzxBb2pJwTgCRwSeD&#10;wPSvws/4L7/tZfsw+IP+CkPwJ/ar/Zt+OPh3xRd+FYbWDxRceG9QW6+xix1P7TEH25XLLcTAYznb&#10;7CgmUYx1P028baVN8Jv+C6fgnxor7LP4ufAfVNFKDI33mj30V0zH1Pk3UY9tp9a+zK+Nf+CofiSH&#10;4afFf9lX9qG2dfJ0H45WeiXk6tgCx120l0+Vs9No3xyH18vjnFfZVBouoV+Xv/B1/wDCs+L/APgn&#10;t4f+JcFi0knhD4gWryTKP9TDcwywEn2LmIfUrX6hV8wf8FoPgpD8fv8Agl18aPAbWrTT2vg2bWrF&#10;Ix85uNOZb+NV92Nttx3DEd6AkuaLRs/8EnPjXb/tCf8ABNv4L/FCK++0zTeArGw1GbnLXlkn2K5J&#10;z3863kz+mRzX0NX5q/8ABq78VF8bf8E0ZPAUl4skng3xxqNksa9Yop/LulB+rTSH8a/SqgIu8Uwo&#10;oooKCiiigAooooAKKKKACiiigAooooAKKKKACiiigAooooAKKKKACiiigAr8Uf8Ag618Paj8Mfjt&#10;+zz+1rpFrum0e6uLRm2/fktLqC9hXP1aT8/rX7XV8C/8HJf7MTftE/8ABMTxH4m0q2kk1f4a6pa+&#10;KLBYxzJDGTBdIePui3nlkx3MK0E1FeLNb/gs1rlh4o/YL8CftjeApRfWvw9+JXgz4gabNCNwmsxf&#10;2/7zI6LsuFkLdAqk9Oa73/gq38KvHvxc/ZDtvjZ+z3aC88e/CnW7H4g+Alih8x7qeyBkktlC8uJ7&#10;Z5oyg+/uA9K8S/4JCeJdD/4KEf8ABCeH4DeILmO7ntvB2q/D7VI3fmAx27RW2ccqVglt2U9eAa9/&#10;/wCCR37QN/8AtE/sD+B9W8UxmPxN4VtJPCXjKzl4kh1TS3NnNvXqpcRLNtIBAlGQOlAl73zPj3/g&#10;rJ4W8RftN/s6/Bj/AILf/sLRrd+Kvhja2+tT2sas0t1o5ffPAwXBY28vmrInB2PPjkYP3t+wt+2v&#10;8IP2+v2dND/aG+D+op5GpW4XVtHkuFe40i8A/e2s2P4lbo2AHXaw4Ir5m1nwz8T/APgkV8YPFfjT&#10;wX8Lde8efsy/EDUZtY8ReH/D9r9rvvh5qkuftM8FoAWuNOmwGdEA8pmZsYB3/n78ZPBPgC7/AGgt&#10;S+L3/BvF+0B8Q9H1zXree9+IXhvR/D8+neGtEs1DSvcy3N2sUVsgKtshMcnORGUA2kFfldz9/KR5&#10;EjQySOFVeSzHgV/NR+wR4F/4Lb/8Far7xdefCP8A4KCeOrOy8IS2seq3uvfFDWLOzkluDOUSFbbc&#10;rsBExbCjarJ/eAr6Ng/4Nkv+CmXxMYTfHr/go7p0rCTcv/E51nV2HyYz+/8AJ54C8E8d+1Ae0k9k&#10;fqD/AMFHf2fvhn+1n+zzdeB7n4saT4V8W+H9Qh174f8AiqbVIom0TW7Vt9vPksPk3fI47o5xggEf&#10;nD+3t8S/2d/+Cvv7Ct34M+NXxE8CfDP9pz4IzSC80nxJ4jtbO21CdVCXKWd3K4jmtLsxq8bK7LG4&#10;iDNgh2k8P/8ABofeXsu/4lf8FF9UvoWUh7XT/ARU5yOfMl1Bxjrxs5457V2+j/8ABoZ+x7DHjX/2&#10;o/iVdPj71nDp8A6+jQSfzoJlzy6fifkd+y/+2bofwQ0Twz8JvFVvrX/CFv4402/+K3hfTbhJrTxP&#10;aWN8t5BLtkJVLhCDE2whJoliB5Us325+3V+2f/wTb8Eftg/DD47fsvfHLVPEnwu8W/EWy8dfGD4U&#10;6HayR28GsWi5i1ARzIqxzSCbEsI++YOoO0j7o8Hf8Guf/BL3w94BuPCHiHRfGOu6lcTCRPE174me&#10;K7gXGNiJCqQ7T1O6Nj71r+Ff+DZL/gk74cQLqHwt8Ta0c5Lap4xuvTGP3Jj+v4+lBKp1PI+If+Ct&#10;X/BVv/gnh8WrfUv2jf2APjr4l0X41XnhqfwxrN3ZeE7q1tPEuh3SmCa3uzOiDzIlbzYZsbkMaj+7&#10;t88/aG/4K+/sSv8ABT4YeMP2L9D+IHw8+OPwt8EWXhzR/EkOk2v2K909bYRXGm3iiY+dASC6Nt3K&#10;4DAdRX6xeDP+CBv/AASM8D3gv9M/Yx0W7mUAZ1rWNRvkPzBv9XcXDp1H93pkdCRXyd/wV1/aL/4J&#10;U/8ABLPw9J8Jf2d/2HPgzrHxqvrVDptrJ8PdPuI9BhcEC5unaMvvK8pDnc+QWwvJByjJato+KPEv&#10;/BXD9m2L9hX4Q/A7wd+y9468O/ET4T6bG/w3+Kmn6rb28tlqq4M8kY8s+fbyu5EsJ4ZWGcHBGHD/&#10;AMFVPin8ZG+MGs/tBf8ABPiP4kax8ZbPQrbWL63kvrSPTf7Ltmigks0jhkaKXznknDrIMEhcELz+&#10;6P8AwTQ/ZCsvgJ+x14N0T4ueE9MvvHWp2Laz4y1K70uHzjqN23nSRcIAixAxwqigKiQIoACivo21&#10;0nSrEYstMt4f+uUKr/IUDVOVt/wP5t/2Yf24P+Czfw00Tx9aeGf2JdV+Jn/C04bKLxTqnjr4W6tq&#10;1xf2dtpy2NvbuYmijljFsADvRi5ZmJO4itb9hbwh/wAHDX7MGheJdD/Y3/Y88ReDdL8Wa0NQ1Gx1&#10;bwPBbeXIqhEjibVj5qxIpAVSxAG45PJr+jqj3xQV7PzP589I/wCCc3/Byl48+Jfjr4txeGIPA+rf&#10;EzTFsPHV1b+KNCsoddh2umZoLWVxvCsy+YUV/nOCctWt8L/+CDf/AAXi8KeKU8ZeFf2m9B8Cak3h&#10;m10CTVPD/j66s7o6bbRJHb2rNZQLvWNI41UliRsGDwDX77UUB7KPmfhb4v8A+DZX/gpv8eNT0/U/&#10;2h/+Chmm+IJrCVntbjxBrer6tNabiNxiM/3ScA8FckDJ71d0P/gzv8STBT4l/b1sbdsDd9h+Hbz4&#10;+m6+jzziv3FpskscWDLIq5OBubGTQHsafY/Ivw5/waGfsoafatJ41/ao+ImqSqrFhpNlYWQc44A8&#10;yKfHf1615d45+NH7X/iy90vw14L/AOCKHwTsdQ8H2Nr4fsfHH7R11pdzqL2ViPIgmLX509h8qK4Z&#10;EK/NlVIYV+49fjD/AMFlD+yP8GP23df1f4n/ABB+CPh/VNc0yz1Wax8TfAu+8W61chohD5rNLKlq&#10;FLRSBVUjhRu55AKUVFXR0XwV+BP/AAXs/aF0C68QfCf9qf8AZ2+HmhtM1pv+F2n2E8drIAC8QktL&#10;aXDKHBwZWI3e4ruV/wCCEf7efxluFP7W/wDwWn+KGr6bJGVvdB8Krc2sMuRjGWuvKxyRzbnIOOK8&#10;a/Yj/wCC53wg/Zf+H+ofBn4S/BTxv8ZNQ1DUWv8AS9P+GvwM07wfp1rlERkW1spp2k3EJmVkLHgd&#10;MAexQ/8ABUr/AILqfHq3jm/Z3/4I0y+Eba4k2rdfEbVp1ZF/vbbhbFsdDnYwx0BoFePqdd8OP+DX&#10;P/gl34K2XHi3T/HvjO6EhkluPEnizb5rE5OVtIoAR9QT6k8k/L//AAcVf8Epv2R/2T/2GPDvxf8A&#10;2UvgBp/hm60vx5b2viC/sZpZJJLO5t51BkaV2JUTJCoA6GTpySPcpvA3/B0p8bYpluvix8HfhXDM&#10;wEYt4YZpIlI7EQXXT16+leSft+/8EYv+ChGvfsjfEL40/tW/8FV/F3xGm8MeFptXh+H9jp88Ok3k&#10;tsDNhkNyIcjBIYW4bIXkYGAJJcrSie6/HPxDq/7W/wDwbb6D8ZdO1FrjXvDfw30HxLNer8r/AGzQ&#10;5oJL1xj7rEWlzgjABbPSv0Q+GPjC2+IXw28P+PbJw0Ot6Ja38TKc5WaFZB+jV+cP/BvNrtp+0h/w&#10;RT1z4IanPHdf2fd+I/C11bsudsdzB5qoR3BS8H1zX05/wRn+KVz8V/8Agmd8J9Q1KVm1Dw/4fbwx&#10;qXmNufz9Knk05mY+rC2D884cZ5oLi9n5H09WP8QfCtr468Ba54JvUDQ6xpFzYzK3dZYmjP6NWxRQ&#10;Wfil/wAGnHxAk8B/Fb9oL9kfXZTDdWN1Z6rY2U2VlRrae4s7slT6F7QHoQeucjH7W1+Gv7Gmjf8A&#10;DHn/AAdOfEf4URSeTY+OLrWWhEi7Q8epW8esRonYhZMKP+uZHUcfuVQZ0/hsFFFFBoFFFFABRRRQ&#10;AUUUUAFFFFABRRRQAUUUUAFFFFABRRRQAUUUUAFFFQ6nqenaLp1xrGsX8NraWsLTXV1cSBI4Y1GW&#10;dmPCqACSTwBQBNWP8QvAvh34n+BNZ+HHi+xW60nXtLuNP1K3b/lpBNGY3Ht8rHntX5+/tN/8HB/w&#10;/tvidJ+zh/wTh+B+sftAePl+SSbw/FJ/ZFq+cEGZFLTBTjLIBFzjzcggcTpf7HX/AAcNftr48Zft&#10;K/twaL8CdIvpN8XgjwHaq1zYxlfuM9ueT3+e6mIOemAAE8y6anzv/wAES/iNrH/BKP8A4KsfEr/g&#10;mR8e/Ff2XR/F2qrY+Hb++k8q3utQiZjp86BjtRru3lCYHLSeSmSQBX358KtYs/2Ff+Cqvir4AapY&#10;fYfAn7Skb+LvA92x2wW/im3RU1SxXtuuEKXXY7gQAd3Hwz+3j/wbQfH7w98Kb39pH4OftaeMvi18&#10;VtDmjvp7fxF+7ub63iJbFrK0sknnx4DIjPhtpC4YqD5p46/4Lz+CP2gf2Ov+GXf+CgXwo8daD8Xv&#10;A97bXPhP4jeCbOBbzTtbsuIL+WG5mieCcEFZQhIcO+AmQAGafJo/kf0G85r4I/4OGP2ytK/Y1/4J&#10;4+IvCHhC4gs/FXxS8zw7o0VuoR1glX/TrjjB+W3LIGHIeaM18i/Bz/g7r8P6D8INJ0f41fsuaxrn&#10;jOzsxDqWraPrEFrZ37qMCfYys0Rf7zINwBJwcYx5N8Lf2Vf21f8Ag5K/atuv2l/2j4tU+Hfwj03T&#10;5bfw/dW8LPDbR/8ALO1sFmwJ3Z8PNPgKdvY7FAVKpzK0T9Fv+Dcn9kbWP2Wf+Cbega14x0V7HxB8&#10;R7yTxPf28yASJbTKq2YbHc26RyYPK+bggEEV96V+Qs3xf/4K1/8ABCS4t7X4+xTftEfs72+yJfFF&#10;mrDVvDluvyqHLEtGAgHEvmQnACyxkkH9NP2Vv2rfgb+2d8GdL+PH7Pnja31vQdUj+9Gds1nMAN9v&#10;PH96KVCcMp9iMggkKja1j0aiiigoKKK+af8AgrFd/t7237HPiBf+CeOj6bd+M5Yyl6ZpyuoRWJUi&#10;V9OU/u2uhxjewwu4qGfYCA9D5f8A+C3X/Benwr+xHY6h+zN+y7qdnrPxbniMWq3zRiW18LI6cM/O&#10;2S65BWLkL95x0Vvyl/4Ihfs3+K/2/wD/AIKk+G9d+J8954htfD16/jHxpqWqM05ufs0iNGJmbO7z&#10;LloVweo3cYBr4x8YW/im18Wapa+Olvl1yPUZl1hdTD/aRdiQ+b5u/wCbzN+7du53ZzzX9EH/AAaz&#10;/scz/A79iTUf2k/FOkNb618V9T8+zM0e2RdJtWeK3PIyA8hnkHZlZG6EUHNFyqVEfp9RQOKKDpCi&#10;iigAooooAZLcQwMizSqpkbZHuYDc2CcD1OAfyr8lP+DmnwB+2T8UviF8B/Cf7NPgr4hX2kLeagdZ&#10;vvA9ndSLFdSTWiwea9uCYyqLKys+F+YnJwcewft8/wDBOL9sD9rj/grL8EPjtaeJrKH4M/D2O21C&#10;6W31c291Z30Fw8sg8oHdK837lQ6/KEVw2ON/6HUEtc10U/DttcWXh+xs7t3aWGziSRpGyxYIAST3&#10;Oa+af+ChnwB8XeJWsvjn8M7T4BaHPomlzjxd42+MngZtVktLCL54RE6vHsjRnmdt7bRnIHJr6Y0n&#10;XdD12OSXQ9YtbxYZjHM1rcLIEkHVTtJwfY818o/8Fi/21fin+w/+zZb/ABD8C/stab8UNG1S+k07&#10;xZa61deXYabavH8st0CjK0Lt+7O8quWAJ5oHLbU8R/Z0/wCClHwL+BnxMWT9oT/gr18G/FWizae1&#10;pY+Bvhv8MF023W5eVRHN9oiluHYqFZQgKrh8kHCmv0kimjniWeJsq6hlPqDX4A/DX/gq5/wUI/aK&#10;8WWfwx/Zwuv2Y/gPJqOoW1jow8L+G11K6HmSIiD/AEOLUVQAkKXeKJVGTlcbh9dP/wAEbv8Agrd8&#10;bDM37Tv/AAWc8R20NwF86z8EWU8KD+8Bskt1A+iigiMn01P0m+IXxY+F3wk0R/EnxW+JOg+GdOjX&#10;dJfeINYgsoVHqXmZVH518n/tWf8ABYb/AIJOw/CzxT8LvGf7ZPhe/j1zw7eafcReHWl1Ntk8TxEq&#10;bZHUnnsa8p8Af8Gu37A9nrx8XfH34lfFD4papKqi6fxN4qEMUhBOT/o0aT857zNjtzkn6P8Ahr/w&#10;R3/4Jg/B5Em8IfsX+Bw0MYH2jWNPOoPgdy100hP1NBXvs/Nr/g0D+MjRar8av2ernUFaB49L8Q6T&#10;bnO7Iaa2uX/EG0HTt+X3b/wSD0y6+FfiL9pH9mC9bZ/whH7QGrXmm24b5YdO1RIr+1CjsDHLnA43&#10;FsV8Af8ABOE+Ev2XP+Dmj4o/BLwTLp9r4f8AGU2vRaPa6eUFuqyxrqscMIQ7QiBJFCjhQmMDGK/Q&#10;z4V63H8Lv+C2fxX+G0q+XF8Vvg3oPiq26BXudJuJNNmP++0Vxb/VYfRRQRT+FeWh9hUUUUGp+Hf/&#10;AAWV1S3/AGUP+Dg34BftQXMq22n6s2gTatdS/JGtvHevZXTbvUW7c56Dbniv3Er8b/8Ag74+Dct/&#10;8JPg3+0TZK//ABIfEmoaDebY8hheQR3ERJ7bTZSgevmV+qf7LPxMPxm/Zp8AfFhpVkbxF4N03UJX&#10;VtwMktsjtz3+YmgzjpNo72iiig0CiiigAooooAKKKKACiiigAooooAKKKKACiiigAooooAKKK5/4&#10;q/FT4ffBH4dax8Wfit4rs9D8O6BYyXmrapfSbY4IUGST6k9AoyWJAAJIFAFX42fGv4Yfs6/C3Wvj&#10;P8ZPF9poXhvQbNrnUtRvJNqooH3VHV3Y/KqDLMxAAJNfk5dax+25/wAHHvju70nwlqer/CH9knSt&#10;WjhvLpoQuoeLvKcM6AbsSElRj70MDbSwldStHgjwz8b/APg5B/aX/wCFmfEm11fwp+yP8P8AWZF8&#10;P6J81vceLLxMDLkH5iQcu4JESny0+dndf158E+CfB/w38J6f4D8AeGLHRdF0m1S203S9MtVht7aF&#10;RhURFACgD0FBHx+h5/8Asj/sU/s0/sN/DRPhX+zT8MbLw/p7bWv7pF33eoyqMebczn55n5OMnC5w&#10;oA4r1SiigsK8u+MH7EX7HP7QfiuPx18dP2W/AHjDWY7YW66p4k8J2l5P5QOQm+WNiQO2enOMZNeo&#10;0UAeM6X/AME4/wDgnroh36R+wj8G7VuPng+GOlKxx0yRb5Newafp+n6RYQ6VpNjDa2ttCsVvbW8Q&#10;SOKNRhUVRgKoAAAHAAqavin9oj9p39qb9rj9oDXv2Hf+Cdmu23hWHwi6QfFr436hZC6h8PzSDcNN&#10;0+E/LcX20EuWIWLI6E5UFpE93/am/bU/Y1/Zd8Oz2f7UXxq8NaNDfW7RN4fvm+13l/G64aOOwhWS&#10;e4DKcFUjbIPPWvyN/Yf/AGoP2cv2RP8AgtTpfw//AGC/GOsXHwW+PDC21rwXq3hm/wBN/sPUiJPJ&#10;a3ju4osxiUAqyg7YpnjblFNfqH+zd/wTp/Y7/Yi0bUvihPpEeueKPIkvvFnxW+It4NQ1a42qXlmk&#10;u7jPkRgAsVQogAyckZr4L+BPjfU/+C1P/BajRf2mPhv4Xksfgj+zjFJHo/iJoSn9uX5JMeDxgySn&#10;zQvO2CAFtrShaCJc2h+wVFFFBoFfH3/BXf8Abq8Y/sz/AA10T9nn9nC0bU/jb8YL3+wvh3ptu3z2&#10;JkISXUXA5CRKxKnpvwT8qNX0V+0h+0J8Mf2Vfgh4j/aA+MWuf2f4e8M6c93fTKu6STHCxRrkbpHY&#10;qir3ZhXxd/wSM/Z7+KH7Q3xV8R/8Fhv2vNGMPjD4jQfZvhf4buJGlXwv4YwPJCbgPLkmHJ2gZUs/&#10;Wd1ATLsjn7//AINmv2MfGf7H/h/4N+NLi6tvidp9s1zq3xW0pf8AStQ1KU+ZO08bnE9vvJVUYh1X&#10;o6sST+hnww+Hnhv4R/Dfw/8ACvwdZrb6T4b0a10zTIEXAjt4IlijXHbCqK3KKBqKjsFFFFAwoooo&#10;AK8u/ao/bS/Zh/Yn8K6X40/ag+Ldj4T03W9WXTdLmureaZri4YFsBIUd9qqMs5G1RjcRkZ9Rr5A/&#10;4KV/8Egvhn/wUx+Kvwt+IXxO+KuraTp/w7vpXvvDlrZrNb61aySwySQli6m3ZvJCGQBvlONuQDQK&#10;V7aH11Y3tpqVlDqNhcpNBcRLJDNG25ZEYZDAjqCOa5n472XirU/gh4x03wNYPda1ceF9Qi0m2jYK&#10;0ty1u4jUFiACXIHJAq18SfiP8O/gV8M9W+J3xG1610Pwz4a017vVL+VD5VpbRrydqAnAAwFUE9AB&#10;XMfss/tc/s8ftqfDJ/jB+zP8SbXxR4fh1SXTri9t4ZIjBdRqjvC6SqrowSSNsEDKyKRwQaB+R+ef&#10;/Brf+yR+0Z+zN8LvjBrP7RPwg8UeDb3xF4l02HT7HxRp81pJcLaxXHmSpFKB8pe42+YBh9vUhRj9&#10;Sta0LRPEmmyaN4i0a11Czmx51re26yxvg5GVYEHnnpXzX/wVd/4KWaB/wS3/AGddP+O2sfCyfxlc&#10;at4mh0XTtEh1gWAeV4pZi7TGGXaFSFz9w5OBxnNeyfs7/GO0/aZ/Zy8H/HXS9DvtCh8b+FLPV4NP&#10;unBuLFbmBZBGxAwXXdjOMZHSgmNo+6fDv/BZf46eGv2SfH3g691P4+ftBeFtF8SaDNb6d4J+Auma&#10;ZBDPcWk26WeW6ngeSGSRLiGMKgxthyOc15P8Ff8AgrT/AMFJ/Enwr0z4RfsH/wDBKv4t+Llt7ORt&#10;N+Inx08SXV4120kjOHuLiSK2jlwXGB9qX5QFGFUGuq/ax/ZU+Dnws+J1n4A/aU+Jn7cnx81u/wBH&#10;i1GSz8G3F/caQYpJJIfLcWQhtbUloGLR7kwpVifmBr6q+AH7Vv7EX7K37K3hHw5478baf8FdMsLS&#10;aDTvBPxU8dWv9tWKCaUhJfMu5nkZh84UO5VGVeAuAE633sfLMnww/wCDob9oZSfF3xo+EvwdtbiM&#10;BrXQ4Yp5oPX5lW6OfcSkelH/ABDy/H79oKR5f+Cg3/BWP4reP7OfaZPDugzPaWiEdQv2mWeLB/2b&#10;dP149e+Jv/Bxx/wSd+HLyW1h8fbzxRcRyFPJ8MeG7ufew/us6IhHuDg9jjmvJbz/AIOT7v4uTzaT&#10;+wx/wTN+MnxSu45vJ899Pa1t1Y4wxNrFdsB8wPzBOCMkZzQL931dz4d/a8/ZQ+GH/BF3/gtZ+z7d&#10;fAV9YtfB89xoepXGoeILzz2eOXUJrLUVM21Vz5GSQBhPNU4wRn9Vv219Nufhp/wVN/ZT/aDtVWGz&#10;16TxH4C1q4VRmVrqzW7s4mPdd9vcMPRgPWvyN/4Ln/FH/gpl+0Fpnw7/AGk/2xv2ILL4S6H4X1i6&#10;0/wvPDfedczyXCxTiO5zKzfKbUlWMcYyzDBJFfqf/wAFH/ipaa1/wTR+D/7ctg63EPgbxf4F+In2&#10;m3AkJtfMhFwUI677a7mXgjIcjPNAo21SPvGimwzRXEK3FvIrxyKGR1OQwPQinUGx8Hf8HJPwvX4k&#10;f8En/G+oLDul8L6ppmsxHZu27LlYmPt8kzc+lb//AAb4/F+H4wf8EmPhXctMrXfh21vPD99Gsm7y&#10;2tLuWOIH0Jg8hsdt3fqffv24/gzN+0T+xr8UvgbaY+1eKfAOq6dYM0ZfZdSWsggfaCN22XY2MjOK&#10;/Nn/AINDfic+p/szfFT4OTt/yBfG1vqsKmTJxdWixNx25tF+ufbkM9qi9D9eqKKKDQKKKKACiiig&#10;AooooAKKKKACiiigAooooAKKK5P4v/Hj4Lfs/eF5PGnxw+KugeE9KjVma+17VIrVDgZO3eRuOOwy&#10;aAOsor82/jX/AMHJv7Oj+MJvhP8AsJfA7xt8ePFAykLeHdJmt9PL8j77xmZ1z/EIthHIY1x4+Fn/&#10;AAcUf8FGf+Jn8Tfib4e/Ze8D3XEeg6DufWJISwO5yjPKrbePmlg5H+qGc0E866an3t+09+3r+x/+&#10;xrpv2/8AaR+P/h3wzM0Pmw6XdXwkvp09Y7aPdM4zxkLjPGa/MHxz8W/ix/wcm/tUWvwJ+DP/AAk3&#10;hD9lfwLci88XeIJrf7NP4huU24j43KJG3fuomJ2JuldQ21Bh/tS/8GuHjfU/E/w+0H4LfEu78WT+&#10;INakl+LnxU8ca05v7NQgwbezX5XjYB/vvNKZPKG9E3NX65fso/sr/Bv9jL4GaH+z98C/C8OmaHot&#10;uF3Ko869nIHmXMzdZJXIyzH2AwAAAn3pOz2Oo+F3wu+H/wAFPh7pHwp+FfhW10Pw7oNilppOl2Kb&#10;Y7eFRgKO5Pckkkkkkkkmt6iig0CiiigAooooA5H4/wDxJ/4U38CvGfxcFv5x8L+FdQ1VYcf6xre3&#10;eUL+JXFfMP8AwS81v4W/sg/8EnfBPx3+PfxF0/RYfEuj/wDCaeNvFmvXaxfbdQ1R/tLTSO3Mkr+Z&#10;GgAyzEKqg8Cum/4LWfGKw+CH/BL74weLLnxIml3V94Vk0jS5GI3TXN4wt0iUEHcWEjduFDHgAkfC&#10;X7Af/BED4w/tp/Az4R/F/wD4KPftTeIfEXw/sPCen3Xgn4RabJJa29pY/Z0FrHO/yhf3Ozd5aiRg&#10;ceYMkkM5N81kW/iV8b/2rf8Ag4m+K9x+z9+y6utfDz9lvRdUMPjTx5dWvlXPibyyMwoM8huqQZwF&#10;YPNghYx+pn7NX7Nfwc/ZH+DWjfAf4E+D7fRfD2i24jgghUb55MDfPM3WSVyNzOeSfwFb/wANPhj8&#10;Pfg34G074afCrwZpvh/w/pNuIdN0nSbVYYIE64VVAGSSST1JJJySTW7QVGNtWFBIAyaK+H/+Cv8A&#10;+2J8TvDtr4c/4J6/sb3jXHxu+M0hsbOS1Y7vDejsdtzqcrD/AFICbwjHkBZHHKDINux5N8Ury7/4&#10;Lc/8FBV+AXhy6kn/AGa/gDrSXXjy7WT/AEXxl4iQjy7Fdp/ewxHcGJ4wshwd8bH9NbS0tdPtIrCw&#10;to4YIY1jhhiQKsagYCgDgADgCvJv2Gf2Ofhh+wh+zV4e/Z0+FtkvkaXb+Zq2qMgE2rag4BnvJj/E&#10;7t/3yoVRgKAPXaBR8wooooKCiiigAooooAKKK8T/AOCiH7Znhn9gf9kTxh+0x4htobq40Ww8vQdL&#10;nkKrqGpS/JbQHBB2lyC2OQisRyKAH/8ABRT9nTx1+1t+xN8Rv2cPhrrunabrni3w89lp13qzOtsr&#10;l1bEhjVmVWClchWxnOD0rzD/AIIn/sF/Ez/gnT+xHb/AT4xX+i3HiS68T32sam2g3LzW6mYRIi73&#10;jQswjhQH5cdgSBVj/gjN+2x+0R/wUB/Yyt/2kP2i/hlovhu+1DxHfWuhvoKypbanYQsqC5WOWSR0&#10;xL50Jy53GAsAAwFe0fte/tH+H/2Qv2ZvGn7S/ijRZtSsfBuhyahNp9vMscl0QQqxKzcKWZlXJ9aC&#10;fdfvHnf/AAUo/wCCaXwb/wCCnfwm0X4T/GPxZr+iwaDro1XTr3w/NGsgm8p4irrIjKylXPbIPQ9Q&#10;faPg/wDDDw78E/hT4b+D3hB7htL8L6Ha6XpzXcgeVoYIljQuQBlsKMnA5rxn/gmH/wAFBdE/4KVf&#10;s0r+0VoPw1vfCsS65c6ZJpt7eLcEvCFJdXULlSHHUA5Br6KoBcr1R+KPx+/ZD/YPvviFrXiD9rb/&#10;AIODfEGrWUmsXTp4Z0Xxktw1nG0zlbX5Z7g5QYQ5X+HoOlfQX7En/BCH/gil8Svhdo/x3+HXgzX/&#10;AIoaPqjSy6brni/xBfRrdbXZC3kRC2RlyDjfGQRg88Gvkf8A4Kx/siftIfCL9uPxh4i/Zj/Zwbw3&#10;4LvEsX0fxEfG+m+GNCnlls1NwgmItJ2kE3nMyreZyc4wwFcb+xz8Pv227j4nXHwT+Ff/AAV2+FXg&#10;PxJ8StQtorvQfBXiTUPFGqXNxEkjKJbry5zFtDuMm72EsRkcAhnpzar+vmftr8OP2CP2F/gZaCb4&#10;cfsp/DvQI7f959pt/C9qrJgffMjIWzgfeJzWJ8U/+Cmv/BOn9n1JtK+IH7Xnw90uWyYxzaZZa9Bc&#10;TwsP4DDbl2U+xUGviHxh/wAG+HhrxFpkni3/AIKP/wDBV/4meKdMWZZbqG81+LTbFSB03XrzoB/u&#10;qp9Oea5rUPh5/wAGpf7E+IPE2teE/FWq27KGR9Q1PxPNJIORuS38yGM8dwi0Fc0l2R55/wAF8/8A&#10;gsN/wTs/bV/Y3uv2d/gP8Qda8R+KLbxNY6jpt5a+HZobFfKLLLvln2HBjd8bFbLbR0yR9AfsJSal&#10;+3R/wbP6j8KwkOoa5p/w31/w3a2/Bxdae0zafGeu0+Wln2yMgjtXzn+09/wXX/4JJ3X7M3xG/Zo/&#10;Zb/Yh1fTbfxl4W1DRU1jTfC2maPGktxbvEl1mN3kbYSrjeoY7MECvX/+DRr4nR+Jv2S/ib8IbmaO&#10;RvDvjaG9FuecQ3tqFBI9C1s498GgiMr1N9z9D/8Agn38Uz8bP2HfhN8UpL1riXWPAGlzXE7LgyTC&#10;2RZGPuXVs17BXyD/AMETNag039j3VP2fWb/Svg98UPE3g24j248uOHUJLm2X6C1u7dQf9nuQTX19&#10;QbLYR0EiNGw4YYNfiB/wb+aiv7OP/BZv9o39ke9dYYL6HVvsSfdUzafqq+XGE9fIuJjnPAj6c8fu&#10;BX4X/HDS7r9kf/g6+8MeNAFg034galY3cCxt5YMWo6Y+nTFuzf6Skze5x3oIqbp+Z+6FFFFBoFFF&#10;FABRRRQAUUUUAFFFFABRRRQAUHPYUUUAfA/7f3xR/wCC1PxJ/aXuv2Uv2A/g/oHg7wnb6Na3178Z&#10;deuRLHKk+9THF5ibI5UeOQNEiTSACNyY1kXPEfBv/g3C+GvjHxR/wun/AIKW/tJeMvjv46uGDXC3&#10;2qTW2mwr1EIBZppFUk4w8aY6RrX6X0UE8qerOL+CH7OnwH/Zq8IR+AvgB8IPDvg/SIzuNl4f0qO2&#10;WRv78hQAyOe7uSx7mu0oooKCiiigAooooAKKKKACiivgb/gtj/wUk8Y/s9+F9J/Yo/ZES81b4+fF&#10;gpp/hux0eMPNpFrMxia7JziORuViJ4XDSEqI8kE3yq54F+2br91/wW2/4KneGf2CPhoZLz4L/A3U&#10;/wC2vivrAb/Rb+/jby2t0I4c/MbZOcnzLlxlUyf1ytLW1sLWOxsbaOGGGNY4YYUCrGoGAoA4AA4A&#10;HSvmf/glF/wTo8G/8E4f2XrH4awiO/8AGeuOup/EHxFuLvqGpOo3KGbnyoh8iL0OGcjc7E/TlAop&#10;7sKKKbLLFBE088ioiKWd2bAUDqSfSgo8v/bN/a2+Fv7EH7OfiP8AaO+LmoCPTtDtM2tijDztRu3O&#10;2C0hH8UkjkL7DLHCqSPmX/gj3+yT8UrqbXv+Cmv7Z9gZvjN8Y4VurW0uI2T/AIRjQHCvbafFE3ML&#10;FAjOp+dQERvmD58x8HrJ/wAFxf8AgoGPiTfRm8/Zj/Z+1wr4XaLm18a+Jk2lpy3SW3i4IAypUqMk&#10;SsK/TpVVFCquAOAB2oJ+J3CiiigoKKKKACiiigAooooAK8p/bI/Yu+AP7ePwbk+BX7RvhebVNCbU&#10;Ir6D7LePbz21zGGCyxyLyrbXdfdXYHrR+2v+2H8K/wBg39nHXP2nfjNZ6tdaDoL20c9podsk13PJ&#10;POkEaRrI6KSXkGdzKAATnium+AHxu8E/tKfBLwr8ffhu902g+L9Dt9V0r7dB5UywzIGVXXJ2sM4I&#10;BIyOCRzQLR6Hnviv4q/sVf8ABK39m3wp4S+I3xD0z4f+BdEhg0Pw2NSklmaRlUkRqEV5JXwGdmwf&#10;4mbAya2/2jfgb8Gv+ChP7JWsfBnW/GV1deCviJotvJDr3hPVFV5rcvHcwTwTAMjKSkbchkdSQQVY&#10;g/KH/Bf/AP4Jm/tPf8FKvhf8PPCv7OOueHY28La/d3erafr161uJxNCkaSo4Rh+72uCvBIlyM4xX&#10;2d+zJ8J7n4C/s3/D/wCB99ew3Vx4O8E6VolxdW4PlzSWtpFA0i5AOGZC3IB56UC1va2hxn7AX7Cn&#10;wn/4J1/s72v7OHwd1zWtU0u31K4v5dQ8QTRSXU88zAsWMUcagDAAAXgDkk817XRRQVsfE3/BQf4p&#10;/Eb4xeP5v2Wvh1/wSOl+PF14dkt9Qh134kNY2XhOznmhOyZJbvct2yI7ho0AccjgkZ+bvi98Bv8A&#10;gr58KfgH4g+Mfxo/aw+EP7M/gHw5pbXeqaT8C/hy11cW0anascSoFdmJIXiYAEjkAFh+tVQanpmm&#10;61p0+kaxp8N3aXULRXVrcxCSOaNhhkZWBDKQcEEYIoJcb9T+ab4Gf8Eqf22v+CvnxD/4Wt4O8U+P&#10;W8Aqy28nxW+N+uPc3Gp4JLy2tvy7J6Rq8iK3BnzwPrn9ob9hD9k3/gj34Z8F/Bz4D/sJ337SHx4+&#10;JCyW/hnxB460Fb7Sba6Tbvk+zFTApU/OsX3lQbnmCgk/s/pGj6T4f0q30LQdLt7Gxs4VhtLOzgWO&#10;KCNRhURFACqBwAAABUsltbyyxzy26NJCSYnZQSmRg4PbI4oJVNL1Pyy/ZQ/4N+PEXxc8X2/7R3/B&#10;XD4gR+NvESoo0f4Z6Cy22h6JF18kiAKjKDj91CscYIJYy7uPn3/g3l1G5/Zb/wCCx/7QP7F0ka2u&#10;m3UWsWltbt8rNcaVqm23CjgFfs81ywwORgjiv3Sr8Qfjbaw/st/8HYfhfxVar5Nl8RbjTnwwwoa+&#10;0w2D4PctcRE/V/pQKUeWzXc+7f2DLC4+Ef8AwUu/a2+BUkXkWOta9oPjvRYdvEiX9gIrmUexuIHT&#10;0Bjr7Rr5B+I+q2fwm/4La/DfXLlVhh+LXwN1fwurYP7++0u9XU4R6bhbyXn1GOeFFfX1BcQr8Sf+&#10;DoyC++Bn7Zn7Of7YOlwsJNLzGzwsVkkbT7+K7VM/SZx/wKv22r8uf+DsX4N3Xjj/AIJ9eG/ixpto&#10;kk3gf4hWsl7IwOY7K7gmt3x9ZzajnA98gAgqnwM/T7SNV0/XdJtdc0m5Wa1vLdJ7WaNsrJG6hlYH&#10;0IINWK+df+CSHxUk+Mn/AATT+Cvje4vZLi4/4QGwsLqaaTc7y2kf2VmY9SxMOSTyc5PNfRVBa1QU&#10;UUUAFFFFABRRRQAUUUUAFFFFABRRRQAUUUUAFFFFABRRRQAUUUUAFFFfPf8AwUU/4KRfAD/gnD8G&#10;rj4i/FfWEvNdvIWTwn4Ns5R9u1u5yAEjXnbGCcvIRtUDuxVSBtuZf/BUf/gpV8Lv+Cav7P0vxF8S&#10;wjVvFutb7PwJ4Rhf99qt9gDJHUQx7laRuuMKMsyg+B/8EaP+Cb/xT8NeKNY/4KY/t+Ncav8AHP4j&#10;77mztdUk3nwzp8uSsSp92KV49i7B/qYlWIBT5grif+CaP/BPv47ftqftBr/wVv8A+Co2iRya/ebZ&#10;fhb8N7y1ZbfQLRXZ4Jnhkzt2bt0UbZYMTK5LkY/Uqghe87sKKKKCwr4C/wCCu37SfxO+L/j/AMO/&#10;8EjP2QtUaP4g/FK383x1r9sxb/hFPDOf9InfafleVcqMkfIcDmRDX0X/AMFDv24PAn/BP/8AZh1r&#10;4+eMLU6hfR7bLwt4fikAm1jVJciC2Tvgn5mIBIRWIBIAPkv/AAR//Yg8e/AjwLr/AO1n+1FdnUvj&#10;h8aLhdZ8cXk0eG0uBsNBpiZJKrGu3cucBgF6RqaCZa6H0Z+y3+zX8MP2QvgJ4Z/Z2+D+lfZdC8M6&#10;alrbtIF825kxmS4lKgBpZH3OxAA3McADAr0CiigoKKKKACiiigAooooAKKKKAPHf26v2JfhN/wAF&#10;Bf2eb/8AZs+NGq65Y6Jf6ha3jXXh2+WC5jlgkDpgujoynkFWVhzkYYAjsv2f/gd4E/Zo+Cfhf4Bf&#10;DGG6j8P+EdHh03Slvrpp5jFGuAXdvvMeScYAzgAAADsKKA8zy79rv9sv9nf9hb4Tf8Ls/aZ8d/8A&#10;CP8Ah99Th063uFspriS4upFd0hjihVndikcjcDhUYnAFdR8E/jR8Nv2iPhRoXxt+D/iRdY8M+JLB&#10;bzR9SSF4/PhJIzskVWU5BBDAEEdK8G/4K3f8E3rb/gqH+zBY/ABvidJ4TutJ8XWviDT9U+wi5jaa&#10;K3ubcxSJuUlDHdSHKsCGVTyMg+pfsVfs02X7HP7Kngf9mPT/ABTNrcfg3Q0sP7WmtxE1025nZ9gJ&#10;2gsxwMnAxkk80E+9zeR6hRRRQUFFFFABRRRQAV+Hf/B0za678A/2z/2d/wBsXwtaFruwjZ7dtpC/&#10;atKv4LuIFh0J88Y9lOO9fuJX5j/8HW/wjh8cf8E5NI+JMEH+l+CfiFY3LTCPcRa3MM9tImewMkkD&#10;H/cH1ARU1iz1r/gqRqVtpni/9k39srw1ta18O/G7TbW6vgx2xaXrdnNbO59mZoEBxwZB2Jr7eHrX&#10;5t+NNf1L9o7/AINrNJ+IegxCbWNF+Fek6zprKxYxX2iXUEwOQQeHsSDzyMiv0G+FnxC0D4t/DHw5&#10;8VfCtys2l+JtBs9W02ZG3K9vcQpNGwPcFXFA47m9Xy//AMFofhb/AMLh/wCCXPxo8HLZpPJH4Pk1&#10;KCOTOPMs5Eu1PHoYc/hX1BWL8SPBOlfEz4ea98ONdiV7HxBot1pt4rDgxTwtEw/JjQU9j8+f+DWn&#10;4vRfEX/gmFH4Jlu2kuvA/jrU9KkSR8sIpBFeRkf7P+kso/3D6V+kFfiT/wAGmfijX/hp8YPj9+yp&#10;4xmeG+sJLK7ex3HZDc2k9xaXJXI6kvGD0JCDjiv22oIp/AgooooLCiiigAooooAKKKKACiiigAoo&#10;ooAKKKKACiiigAooooAKCQBkmqXiTxJ4f8HeH73xZ4s1u103S9NtZLnUNQvp1ihtoUUs8juxAVQA&#10;SSTgAV+T37RX/BQb9rb/AILH/FjUv2Jv+CTD3mgfDa1Zbf4jfHC4jltlMLMQ8du4UPEjKDtVcTTc&#10;j92gZiEylynr3/BQf/gtld+Efig37Dv/AATV8Er8V/jhqU4sml01Rc6X4flP3jNICEkkjB+YFhHE&#10;QfNYFWSof2D/APgiDqWk/FiH9t//AIKc/FCb4u/Ga4mW6s7O+kMuleH2HKJGrcTvG2SuAkUfGyPK&#10;hz9G/wDBPD/gmT+zV/wTc+GTeC/gzoTXuuahh/EnjPVY1fUNVl/2n/5ZxA/diXCjqdzEsfomgOW+&#10;sgAAGAKKKKCgqtrOs6V4d0e68Qa9qMNnY2Nu9xeXdxIFjhiRSzOxPAUAEk9gKs1+dH/BUz4v/EL9&#10;un9oPR/+CNn7KPiae1k1bydT+PniqxkaNdB8PrJG5tBIvWaZeDH0YNHGx2ySbQUnYwv2V9F1L/gs&#10;x+3o37f3j3T5T8B/g1qkum/BTw/qUJK61rEbIZdZZD8u1HRSmQSGWIcGN8/poBjpXM/Bj4P/AA9/&#10;Z/8AhT4f+C3wp8OwaT4d8M6XDp+lWNuuAkUahQSf4nONzMclmJYkkk101ARVgooooGFFFFABRRRQ&#10;AUUUUAFFFFABRRRQAUUUUAFFFFABRRRQAUUUUAFfLf8AwWr+FrfF3/glp8avDsMe6aw8F3GsQ/u9&#10;+DYkXZwPXbCwz2znnpX1JWf4s8M6R418K6l4N8QWyzWGrafNZX0LDiSGVCjr+KsRQD1Vj8vf+Dbv&#10;xRD+1B/wR28Y/sv+IcLHoOt674ajXzif9D1C3F0r4/g/e3lwMDP3M98D6k/4Ih+OdV8a/wDBL74U&#10;WviFPL1Pw3osnhzUrdvvQS6fcSWnlNycMqxKp9xX5+/8Go2s6n8Lvjr+0N+yhrk2660e4trh+q75&#10;LS6ns5Ts5xyydzjOK+9P+CWd/Y+C/iJ+0z+zUrLHN4P+P2p6vY2m7mLTtahi1CHjsvnNdqO2E9QS&#10;Qzp/Cj68o5oooND8Qf2I7mH9ln/g6V+J3wkn/wBDs/iHca4LaFVwjyXNuNXQnjjJjkA7ZfHcV+31&#10;fhf/AMFnLK8/ZN/4ODfgb+1Np3mWdh4ibw7fahfL8yyNBevY3cWDkDNqIQcAcS5HzZNfugrK6hlO&#10;QeQR3oM6fVeYUUUUGgUUUUAFFFFABRRRQAUUUUAFFFFABRRRQAUUUUAFcv8AGT4z/C/9nz4aat8Y&#10;PjN40svD/hvRLcz6lqmoSbY4lzgDjJZicAKoLMSAASa6hiQuQufYd6/JzxT+yz+2V/wWr/bl1yL9&#10;sXwl4g+Gf7Ofwm8TfY9P+H940kFx4nuY+fNYodsodSGM6kqkcipESzPJQTJ2OV1TxB+2B/wcf/FK&#10;fwz4Lm1j4V/sl+HdTZbvVmjeK+8YMjAbQPuyHjIT/VRAnfvkAUfqn+zj+zX8E/2TPhLpfwR+APgK&#10;z8PeHdJhCW9naglpXwA00sjZaWVsZaRiWY9TXRfD74feCfhT4J0v4cfDfwvZ6LoWi2aWml6Xp8Ij&#10;htoUGFRVHQfqep5rYoCMbbhRRRQUFFFZPj3x34P+GHgvVPiL8QPEVrpGh6JYy3urapfSiOG1t41L&#10;PI7HoABQB4L/AMFQf2+NG/YH/Zym8X6PYf2z4/8AE10ujfDXwnCnmT6tq0pCpiMcmOPcHc+gCj5n&#10;UHC/4JM/sFaz+xp8Drzxj8bL/wDtz4zfEm9/t74peKLiQSzzXsvzC08wcGOHcVwuFLl2HBGPBv8A&#10;gnv4C8Y/8FRv2v77/grV+0L4aubfwF4Zmm0n9m/wrqEe2NLZH2ya08Z5aV2DBWOMMWwMRRsP0moJ&#10;XvahRRRQUFFFFABRRRQAUUUUAFFFFABRRRQAUUUUAFFFFABRRRQAUUUUAFFFFABRRRQB+F/7Huuz&#10;/sg/8HUfxC+EZVY7H4gahq+nTYby1SO+sotat+D94mSKFO2S+R6H78+F1vL8Iv8Agut8UvDCq0dn&#10;8WfgfoXiONmPyyXWm3lxYsq+pEb7j1I8wdjivhT/AILi2kP7M/8AwXb/AGeP2p7ECG31qPRX1CRW&#10;KlprXUXt5XJzjH2eWBT7LzX6B/tsXdn8MP8AgpB+yj8arj9zb6tq3iXwLqlxuCqw1HT1ntFPHJ+1&#10;WaKoyMmU9TigyjpfyZ9eUUUUGp+O/wDwd0/D26j+FvwX+P2jwtHeeHfFF9pwvI+sX2iKKdMjofnt&#10;cjOcc+pr9Uv2aviXp/xm/Z08A/F7SrlZrbxR4M0vVoZF/iW4tI5R/wCh/hXx7/wcrfB5/ip/wSf8&#10;Za7Z2DXF54L1nS9et1jPzBVultpm9wsNzI59kz1AroP+DeX4uTfFv/gk58M3vr1Z7vw3He6DcMv8&#10;K211IIVPpiBoR+FBmtKjPtiiiig0CiiigAooooAKKKKACiiigAooooAKKKKACiiigAooooAKKKKA&#10;CiiigAr81/8AgoH448X/APBUn9tPT/8Agkn8D9auIPhx4VeHWv2jvFWl7uIVeN4dGjnXKJK5PzKc&#10;tv5xiCVT7x/wVr/b21z9jT4Kab4F+CulLrXxj+KWojw98LfDqHdJLeSNHG92VHJSESo3oXaNSQCS&#10;Oj/4JgfsEaB/wT//AGarX4f3GqPrHjTxFcHWviL4muOZdU1eYbpju6mNGJRM84yx5ZqCX7zse7+B&#10;PA/hP4ZeC9J+HfgPQoNM0XQ9PisdL0+2XbHb28SBEQewAHua1qKKCgooooAKKKKACiiigAooooAK&#10;KKKACiiigAooooAKKKKACiiigAooooAKKKKACiiigD8dv+DvX4bXD/BP4P8AxwsT5b6T4uvNHkmT&#10;IZWuLb7RHgjp/wAekh+uK93/AOCi3xVuvjl/wST+DX7fOl2kn9oeF/E3w/8AiG0SYzFI13aLOjEA&#10;4CNcsWI4Hl56A12n/BxP8Hbf4v8A/BJj4kSLaLJe+FH0/wAQ6czLny2t7uNZmHofs0lwPx9M15D/&#10;AMEyoLf9rr/g3A1P4R3Ikmnj8BeJ/Dce5QzRzxfaGgYdfulomX6Cgz+213R+m1hewalYw6javuiu&#10;IVkjb1VhkH8jU1eP/wDBPr4tL8df2GvhH8WmkDXGtfDzSZtQUNu2XYtY0uEz6rMsi9B93oOlewUG&#10;h5b+2/8ADKD4z/sb/FP4Uz27SjxB8P8AVrJUX7xd7SQLj3DYI96/OX/g0c+K7a9+yn8Tvgne3S/a&#10;vCfjiC9FseGihvbfAyPeS0m/Kv1qngiuoHtriMNHIpWRW6FSMEV+Gf8Awb4XF9+y1/wWT/aD/Y41&#10;GdobW5XWLO3huFAeebTNUP2dweMg28s7cDkMD0oM5fGmfudRRRQaBRRRQAUUUUAFFFFABRRRQAUU&#10;UUAFFFFABRRRQAUUUUAFFFFABXL/ABs+Mnw//Z6+EviD42/FTXI9N8PeGdLlv9VvJP4I0HQDuzHC&#10;qvUswA611FfmT+03qurf8FoP29o/2GfAOoTr8AfgrqsOo/GbWYZCIfEuro2YdJiZTh0RgQ+cYZJG&#10;6pGWCZOx0X/BKr4OfED9tb9oDWP+Cz/7T2kTWlz4ktpNN+B/hC8/eDw74fyyi6yePNmVm5XAIeRu&#10;RIu39FKr6Vpem6Hpdvomi6fDaWdnbpBaWttEEjhiRQqoqjhVAAAA4AFWKBpWCiiigYUUUUAFFFFA&#10;BRRRQAUUUUAFFFFABRRRQAUUUUAFFFFABRRRQAUUUUAFFFFABRRRQB5t+2P8Lf8Ahdv7J3xJ+Ei2&#10;yzSeIvBGp2NvHIuVaV7ZxGD7b9tfl9/waK/GKHxV+zv8YP2Z9V3Omh+KLXW4FkwQ8OoWpt5EHsps&#10;FJGAP3vGcnH7FHOOK/PH/glN/wAEdfi1/wAE6v2yfiz8bZfiJ4bm8DeN5L630Dw1pMcyzWlqb8z2&#10;e/KrGCkRKFVzgkgEigiSfMme3f8ABIv4GfGL9mP9kRv2fvjJ4Wm0uXwv488QweHWluIpPtuky6lN&#10;c21yPLZtgcTNhGwwA5A6V9QUUUF7BXB+HP2X/wBnXwj8WdT+PPhn4KeG7LxprUrSap4qg0mMX9yz&#10;IEJabG/lVCnnkCu8ooAKKKKACiiigAooooAKKKKACiiigAooooAKKKKACiiigAooooAKKKKAMD4q&#10;eDtY+Ifw117wH4f8d6l4XvtY0m4s7XxFo4T7XpskkZQXEO8FfMQncMjqK80/YE/Ye+F3/BPz9nLS&#10;/gF8NMXkscjXniTxFNbiO51zUpMebeTcsSzYVQCx2oirk4r2qigP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KAAAA&#10;AAAAACEAciKpEwwRAAAMEQAAFAAAAGRycy9tZWRpYS9pbWFnZTIucG5niVBORw0KGgoAAAANSUhE&#10;UgAAAUIAAADGCAMAAACQJXnUAAAAAXNSR0IArs4c6QAAAAlwSFlzAAALEwAACxMBAJqcGAAAARRQ&#10;TFRFAAAAIh4fNTU1MzMzQD4/QT9AT09PVVVVTExMV1ZWW1laREFCdXV1ZGRkcXFxd3d3bW1tYGBg&#10;aGhodnZ2enl6amlpf35/bm1tk5OThYWFm5ubmpqalpaWlZWVnp6eiYmJgICAiIiIl5eXjY2Njo6O&#10;nZ2dj4+Pg4ODiYiJl5aWjYyMj46OnZycra2toaGhubm5srKyp6entra2vb29qKiouLi4paWlrKys&#10;r6+vsLCwsK+vpKOju7u7pKSkqqmp2dnZxMTEz8/P0dHR0tLSyMjI3Nzc09PT29vbycnJysrKwcHB&#10;wMDA2traxsbG0NDQzc3N2NjYwsLC9vb27e3t4+Pj5OTk5eXl7u7u+/v74uLi7Ozs////ODYjYQAA&#10;D5FJREFUeNrtnQt327YVx2HUw5YY6NYtUwB7fWxLu3oxwEhaEiftBjAPx7LjPEg4W8Lv/z0GkiJF&#10;QiQFUXIqqbin59hMJcr88eLe/wUuKJB4W9GAR+AReoQeoTeP0CP0CD1Cbx6hR+gReoTePEKP8EZM&#10;cmMq2iWEUkoefrZPizDIjCzBcBMRxlKGnAuMCZgapGH0OT45IoBBADAGZPsQaikDzhnGCFQMY8zY&#10;9F+wCORNc2RAJVH6KRLwbUAYZc7GDaYZM2KOzL8FZvjOcMWhKF4CDUh9Y38RB6z4lYJ4oxFGoSAl&#10;E4ypgWaYdaPRysCGBWh+IwMbgvJviN3d8PMjzPBhoQy0fieQSqRjm6l1U5TVCIjRRiKMpKIQICFX&#10;PlOYejHk64VYC4AhcP0rPyvC0LgfX1MoC9JBDYN1QpSg+rchupEDWa/xiuMsnK7TE2UNBndNKNtc&#10;nVCwXoi6BiMGYvcRJmqa1dVNeGFCHRPKdtfIGpq/P1U5awiwkST1kiQEbmfd8mkGYfhlEMXy7zV1&#10;ZGoUwLIYspzSLaFsOcKoLKOXF0qxgqBudYQRgL8GhMZXgkxoL1HTzhiSKj/Doo4wIW4jeSfmC6Vx&#10;p+UnxHiFXs4C21HCybV3Y8qVALr8m3AVXxNC5ebau+GF9sW7I6yxgPZpnW7MLiCMEOyjrucR2jDc&#10;7swuIKSglyzEwBrJwD4PcqKzAwhpn0DYjNDKScwpn2w/QgpQv9pEzCO00kfw60BIl1ptqxqfy8i2&#10;O2unlLzlCCUGsO9ETVhK6vKnnT6gS4jYZoQ6rUtw7xkGXa/uknlVkzCXlLwdCGMK6wFPSz5dHBX9&#10;z2oTnFc1fGcQ8mLhjoB5670QE1n1XYrQOpnaDYQRRwBzTpvwZWD7nliChapGuuDZdIQRh5XBmk7x&#10;BZzjGsOg56lD+2bMq5rYRbRvOMJ0Sg/PLQOJ2pWjnufmcwiTWTdDgcdhTWGjEUrcPBFY98LqK2TV&#10;0naTmTFcNTDPL2koipHYZoSaGg9EjS0LCKzbymBo3yy8tQjTHJICbP6fywLKzgUQAbCboEFo3TGx&#10;pQhjmbUq4Da5MssDXx6qrMEJpv9haH4o+YALfjQccvODstFw/JdnR88pYCi85px0E5xXNZxsHcJY&#10;iqn4I+3laZkHSIQSLEW6kkxIQGNCoFREA4GpRBEQL9RLfBbEcqwo4rEWEVzosMq+W1uAMBJ8Gvor&#10;wpmprmaMIhfQEEdIY0KN5o4Il/Aahgx8DRWgDI6BJCzECZBMxDiRcYATfNaQR1pTU2pyCxCqecdA&#10;wYJmluIt/zojOKFnlCUi5qG5FBIHD/EXAor0FRx8Q3CMNBQBS0hIwxgmOAxR90hmdtjddIQapX3U&#10;06wbpd7o0ApUZpPfD8dEvBo/esxlcMpCwJ/JczQ8kw8AJADhR+CUEEEmCMf4WfBqjF9KjaeyHHIs&#10;GhHasQ9EG46QA7b84qUsr3xy+BxP/gBOjcfhb4cTTA/PuTjDL8eQUChGwUP6mB+SJ+w7SkboAn31&#10;mBSt3CiMSAPBeVVD5IYj7Mk9TdfahH6lQfAF/hoMASEoAC+AxFSB4CtyJs4A+YpOhpK/+u50IiR9&#10;cnQ2oUq8LF1YkeaUbA0DvJMIs6GIMwGDYvAMwQCcmXyMXgKOxxRhwBE8NelEMCZxgnQINI2UCmnC&#10;pWI6bakjwyNK3FRNsLsIGVRGpbAJGDJygV4ehgJOwKMvoQAE/BV8J4AG47FI84gKSQIVFxJoHAQo&#10;CbU0AidhTWllbtKCi51FaEoN9nwcMnR+Oj7nz15cnD+Q/Hx8xoiCITy6NHLx4sHXGHLAR2PNPgAT&#10;IyOsOI9TnipIgGpGaKsavLMIU/GILg1IanQhZF9ik1MoO7u4ONLq1SUSz3jMHk4OX5i8/A0WmgfI&#10;8ITwbwBfG6XDtbLnKgoe+FeCEAIEgdDsCEIEEaCA/BH9HdAvjFJ5AsTh+aV4FU70w+DFOHwxOlfq&#10;gUL68gE2SuceJPdQOHocBhA0pmRb1ewqQgUMLAQj/ZxdfAuR4UlOiUkfR99D8QSTCQkUPkQXFyrm&#10;HybPQ/6BHU3Gz/BjEnwPIDwFPxDEAXBSNWAXEdJ0DBuKVHJTfIRCGuksTZkotDh/LCZQMfgICgr/&#10;MTq99/ze88uxxBKB4fjVWF7+doKhHD9BQynaEFrz1DjaQYTGfwSAxhdxZNJuyOD17z4oNiQJkhxr&#10;IxhViCam8kNDeAkFJoEZ6D9AeAGGBDEYhnGAHqpXirUgtFQNkzuIMMi60zmAEyNdMIAqPjPBUZyy&#10;AAdCR1QKJqAGknIBYqO2gYKKIIAEGFJGQMC0yctouuWiugKaZWQ7JXO1gwijXLqZMqQsDmepofgN&#10;fssV5EkqBY1jootsq1SatAnQLFQwRqhZ1NgL0wHfQYQFSTLzj7YpLBrCyUjE+HqcZg98aRia3DOB&#10;f7oHI9Q8YTOnatjuIizs9dMfr9oQig9DrU1aPjrP5DgLJ2ZIB2iI2Ut8QZrn/q0FQY13GmH05qc7&#10;e3v7b+bXM8thDTFWKMATlB3hyWGITDr/IZBDTI2mbKqSlyW0tQivr45v7aX257jcSdZq5eMKYKll&#10;qJpE3CUlL+wc20qEZuzu703t2FxhwHqse2rGdeNcjTWDuXC6a+sQZmN3ZldJErM+68qIKE1Qkxta&#10;KZiqXUN4XAW4f20GMem3+q7osL77KeBcGY+zW1053zWEcYXgnSgJenc2oFjr6lSDymYhGzbwsF1D&#10;mMzG8U/Jfwnob4Q2qxp7Aw/eNYTxP4tB/KaoSoKsY25qZeORC10IF8/VxGC3EMYmFP4m1zImDGZd&#10;cov3xMdlr1dQ6/XishSUVSK2qlm0DrpVCFOAx69fpwR/TK8rSsUMW+WMQRNC654sWgfdIoSvfzQA&#10;4zwa/pwCTRtge/f8hxkYWZ1gKKpkKwVjtSMIX9+ZAkySq/3XhQNBGVMA+j/eQjfMNNh+LfhOIHxz&#10;Z2//aRmTcpLFA6s06rkJLx+2C+dqONsBhFe3qgDnLML9GaLFEw0h3nqEBuCtp91ZkfXefYKb8kn9&#10;wxY1yG38pomfDcCrha8ivOf5xeK5mmiBqtlshNHTfQeAxnTfx73yhlhop6cFLr7JCFOAd964vNCx&#10;M7EGncf5KG1AuJyq2VyE8bEB+NrhhZLChhbfRYbzN+imKtnKH5hvJcK0EHECqIuE4DyUo6zhLWWu&#10;VUXVVJhYTSELVM1mIrw+nuro/y3CQYvSwr3OI7mANghjWVE1FSYWlAVbajcR4awQ+feC0Zl1+ybL&#10;ETRDN53OwjCeDugGhPW4ukDVbB5CA3B/WsnFont0pu37+VAU7smE18Omg6qR3apm0xBe3eksRGqm&#10;ChdcKpVYz8PgTQitVtduVbNZCBdUcnMjMp9gWW6qJs546OLxpQ1NcnO3pHtKcpMQppXclfvzPqYX&#10;D3tt6S5LQu7Q6tqtajYGoXMhUglRmQvGvT4OFwjlXI083xTC2BYgXB7gdENo36cKoE6ES6majUAY&#10;P3UsRGqWdrvGfT+y7GZtRliPrgHYcITOhUjddK+Hj5ZeiJMGhIriNA7Oq5p4kxHmS0o9hj7q9dzH&#10;Oas9akXnXxJi3xzdqWp+YYSvj8sVkSWNALDaw6wjyOYQllSsVtfOkPuLIqwsKS1rfJVFp3zQ5tia&#10;YuGcqkHcHeHb+7f39gajQpxFo8He3t7dk7fZUdGIMTh5Vzs2NrKPRtkv+evS35sB7j/tmQ8kWGHJ&#10;qbwJ0x8NCC1V0/mgkNp7o8GUwd2c4cfbJbWojuzEDeFJO8KlCpGGQEhWJJjofCBz4KBqKHFEGN01&#10;13p7kHIcpMefDrLjuxnUHNnBYDA4mFIqjlN7bx/lCPc+tSBcCWCqZ2C8KsIkjqoIrRJPWh7riHA0&#10;9ZuPBtJH83NQHN8u/SxDezJDOpi9u36UnmswdUMbYXR1a2kdbYex1b+4ZzaeGyo8awJXdamaKsLU&#10;3bI785+M2MfUB/MImeMpIEV7OZNFCM3bDqI5hH0KkbUHwpk1THbNqxrZdcuq79wrEH569+5TfuWj&#10;8v8cVCDlhwsRJrfzE1QRZktKV6tdNV6PIswNNm0js1tdoy5VU31fOl5PZgFqUKZUC9In88t9F4Tv&#10;czecIXReUuqyYB2BMCmukzQjtG5SVyFkx0ID5/2n/PDAzgLVWPjOBWFkTvF+hjDqV8nZWQCuUtiV&#10;Rljh0o35xGp1JdgNYcYmS7/vi3FtI5xm5IPyBVObO8qxjbJoWiLcP75e/drZ6nomSWs2XJyuOSVb&#10;sYM4Ikze3p1CuN+CMLfb7xM3hGnied8mrXuH/zUMY5Njpwibt3bbKV8AV4Qmzo3uF+r4oBXhTFoX&#10;SnDuaIrtJB3d60TI+08RWgjpPMICX7YBwPrY2BlhOt5OcjXTmk7uTzXzwliYZ553a0SoVmwMLo0W&#10;dyKoIZz9Xo+3Xd/NWEE4KK50qvtaRc3bbHg6IUxPOlgbwkisTRGKIrhFLRtX6ndKdvh+BWHhXBnC&#10;ux3S+uOswFuI8F066teEUCKwlmQ8F1wbdz5anLgLwvSq70d5AMsQtRV4yfTfXRAmd8sMs6oLmtyJ&#10;buC7kcP6btHsoaVSLpr+akaYqrg0I2STCynKhmmGQZVWJYH8xz4qEb5fE8IAtj3adUWLM35h3lyC&#10;jKdnvXDY6mDoUDVV2B8PioR7N1fX85Ndg2rUrGTogX00i3+314FQ4xsCmNLJHqCY7cejIZqOWLsq&#10;xsAJoTXDmjRMueYI05H+1hXhaA0Ig7V/F7Jt2aZwFRo3LMDU80eHqtmGjn9JVljtdLNsJ5rWcLYF&#10;HnILodxehEbJoOCmPyQjGMHK17Ni+wtCg61FGCIY3PynqBDqJKi2fFlz/R3fYbTpCCkg8ef4nMjQ&#10;k/WmOQsU3lKE4ga0tJvZHQyQbO1A/qVMO6saj7CVTD0Es1ZV4xG2mfVVJ+2qxiNsM0vVBK2qxiNs&#10;M15vCpGtic0jbDOrLzNuVTUeYZtJq/muddXLI2yz2MofrV+W7BG2mhX8cJuq8QhbjdRVDW3bRuYR&#10;tpr1tbTKD+SljdebQmKPcGlTjmw8wlaTjn2gHmGrRY7PKvAIO9i4zVV6hO2G3ZpPPMJ2o279yB5h&#10;u1mqxiNc3kLgtPzvEbabo6rxCLvgOLXxeIQdBp1UjUfYYdgjXNXEFiKMgo36c7j3wlVNOpUnHmGH&#10;aafyxCPsMo9wZXPaJuQRdplPJ5/HPEKP0CP0CL15hB6hR+gRevMIPUKP0CP05hF6hB6hR+jNI/QI&#10;PUKP0JtH6BF6hB6hN4/QI/QIPUJvHqFH6BF6hN48Qo/QI/QIvXmEHqFH6BF68wg9Qo9wR+3/QlL6&#10;9fjVHloAAAAASUVORK5CYIJQSwMEFAAGAAgAAAAhAKY8cUXiAAAACgEAAA8AAABkcnMvZG93bnJl&#10;di54bWxMj0FPwzAMhe9I/IfISNxY0o2WUZpO0wScpklsSIhb1npttcapmqzt/j3mBDfb7+n5e9lq&#10;sq0YsPeNIw3RTIFAKlzZUKXh8/D2sAThg6HStI5QwxU9rPLbm8ykpRvpA4d9qASHkE+NhjqELpXS&#10;FzVa42euQ2Lt5HprAq99JcvejBxuWzlXKpHWNMQfatPhpsbivL9YDe+jGdeL6HXYnk+b6/ch3n1t&#10;I9T6/m5av4AIOIU/M/ziMzrkzHR0Fyq9aDUkj0vuEjTMVQyCDc+LJx6OfIgTBTLP5P8K+Q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9+Is&#10;qgMEAAAEDAAADgAAAAAAAAAAAAAAAABEAgAAZHJzL2Uyb0RvYy54bWxQSwECLQAKAAAAAAAAACEA&#10;xsubEuh6AADoegAAFQAAAAAAAAAAAAAAAABzBgAAZHJzL21lZGlhL2ltYWdlMS5qcGVnUEsBAi0A&#10;CgAAAAAAAAAhAHIiqRMMEQAADBEAABQAAAAAAAAAAAAAAAAAjoEAAGRycy9tZWRpYS9pbWFnZTIu&#10;cG5nUEsBAi0AFAAGAAgAAAAhAKY8cUXiAAAACgEAAA8AAAAAAAAAAAAAAAAAzJIAAGRycy9kb3du&#10;cmV2LnhtbFBLAQItABQABgAIAAAAIQAr2djxyAAAAKYBAAAZAAAAAAAAAAAAAAAAANuTAABkcnMv&#10;X3JlbHMvZTJvRG9jLnhtbC5yZWxzUEsFBgAAAAAHAAcAvwEAANqUAAAAAA==&#10;">
                <v:group id="组合 87" o:spid="_x0000_s1161" style="position:absolute;left:7560;top:7992;width:2895;height:2355" coordorigin="7920,7992" coordsize="289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图片 85" o:spid="_x0000_s1162" type="#_x0000_t75" alt="spark-arrester-cleaning" style="position:absolute;left:7920;top:7992;width:289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MpwAAAANwAAAAPAAAAZHJzL2Rvd25yZXYueG1sRE/Pa8Iw&#10;FL4P/B/CE7zN1ApjVqOIMCjepiJ6ezTPpti8lCSr1b9+OQx2/Ph+rzaDbUVPPjSOFcymGQjiyumG&#10;awWn49f7J4gQkTW2jknBkwJs1qO3FRbaPfib+kOsRQrhUKACE2NXSBkqQxbD1HXEibs5bzEm6Gup&#10;PT5SuG1lnmUf0mLDqcFgRztD1f3wYxUcr35/781LlvPTubKlu+hnflFqMh62SxCRhvgv/nOXWkG+&#10;SPPTmXQE5PoXAAD//wMAUEsBAi0AFAAGAAgAAAAhANvh9svuAAAAhQEAABMAAAAAAAAAAAAAAAAA&#10;AAAAAFtDb250ZW50X1R5cGVzXS54bWxQSwECLQAUAAYACAAAACEAWvQsW78AAAAVAQAACwAAAAAA&#10;AAAAAAAAAAAfAQAAX3JlbHMvLnJlbHNQSwECLQAUAAYACAAAACEAcdJTKcAAAADcAAAADwAAAAAA&#10;AAAAAAAAAAAHAgAAZHJzL2Rvd25yZXYueG1sUEsFBgAAAAADAAMAtwAAAPQCAAAAAA==&#10;">
                    <v:imagedata r:id="rId83" o:title="spark-arrester-cleaning"/>
                  </v:shape>
                  <v:shape id="图片 81" o:spid="_x0000_s1163" type="#_x0000_t75" style="position:absolute;left:8460;top:9864;width:85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WKwgAAANwAAAAPAAAAZHJzL2Rvd25yZXYueG1sRI9PawIx&#10;FMTvBb9DeIKXollz0LoapbQsePRPvT83z93FzcuSpLp+eyMUehxm5jfMatPbVtzIh8axhukkA0Fc&#10;OtNwpeHnWIw/QISIbLB1TBoeFGCzHrytMDfuznu6HWIlEoRDjhrqGLtcylDWZDFMXEecvIvzFmOS&#10;vpLG4z3BbStVls2kxYbTQo0dfdVUXg+/VkOh1Fyev32x93OzeFe48+Vpp/Vo2H8uQUTq43/4r701&#10;GtRiCq8z6QjI9RMAAP//AwBQSwECLQAUAAYACAAAACEA2+H2y+4AAACFAQAAEwAAAAAAAAAAAAAA&#10;AAAAAAAAW0NvbnRlbnRfVHlwZXNdLnhtbFBLAQItABQABgAIAAAAIQBa9CxbvwAAABUBAAALAAAA&#10;AAAAAAAAAAAAAB8BAABfcmVscy8ucmVsc1BLAQItABQABgAIAAAAIQDOIiWKwgAAANwAAAAPAAAA&#10;AAAAAAAAAAAAAAcCAABkcnMvZG93bnJldi54bWxQSwUGAAAAAAMAAwC3AAAA9gIAAAAA&#10;">
                    <v:imagedata r:id="rId84" o:title="" croptop="29464f" cropbottom="23459f" cropright="44198f"/>
                  </v:shape>
                </v:group>
                <v:shape id="文本框 404" o:spid="_x0000_s1164" type="#_x0000_t202" style="position:absolute;left:8100;top:9864;width:10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nkcxAAAANwAAAAPAAAAZHJzL2Rvd25yZXYueG1sRI9Pi8Iw&#10;FMTvC36H8AQvy5rag7hdo/gXPOhBVzw/mrdt2ealJNHWb28EweMwM79hpvPO1OJGzleWFYyGCQji&#10;3OqKCwXn3+3XBIQPyBpry6TgTh7ms97HFDNtWz7S7RQKESHsM1RQhtBkUvq8JIN+aBvi6P1ZZzBE&#10;6QqpHbYRbmqZJslYGqw4LpTY0Kqk/P90NQrGa3dtj7z6XJ83ezw0RXpZ3i9KDfrd4gdEoC68w6/2&#10;TitIv1N4nolHQM4eAAAA//8DAFBLAQItABQABgAIAAAAIQDb4fbL7gAAAIUBAAATAAAAAAAAAAAA&#10;AAAAAAAAAABbQ29udGVudF9UeXBlc10ueG1sUEsBAi0AFAAGAAgAAAAhAFr0LFu/AAAAFQEAAAsA&#10;AAAAAAAAAAAAAAAAHwEAAF9yZWxzLy5yZWxzUEsBAi0AFAAGAAgAAAAhAN3WeRzEAAAA3AAAAA8A&#10;AAAAAAAAAAAAAAAABwIAAGRycy9kb3ducmV2LnhtbFBLBQYAAAAAAwADALcAAAD4AgAAAAA=&#10;" stroked="f">
                  <v:textbox inset="0,0,0,0">
                    <w:txbxContent>
                      <w:p w14:paraId="30BCCCB2" w14:textId="112E3950" w:rsidR="001C3E43" w:rsidRDefault="00A67F1D">
                        <w:pPr>
                          <w:rPr>
                            <w:rFonts w:ascii="Arial" w:hAnsi="Arial" w:cs="Arial"/>
                            <w:color w:val="000000"/>
                            <w:szCs w:val="21"/>
                          </w:rPr>
                        </w:pPr>
                        <w:r>
                          <w:rPr>
                            <w:sz w:val="24"/>
                            <w:lang w:val="ru-RU"/>
                          </w:rPr>
                          <w:t>Э</w:t>
                        </w:r>
                        <w:proofErr w:type="spellStart"/>
                        <w:r>
                          <w:rPr>
                            <w:sz w:val="24"/>
                          </w:rPr>
                          <w:t>кран</w:t>
                        </w:r>
                        <w:proofErr w:type="spellEnd"/>
                      </w:p>
                    </w:txbxContent>
                  </v:textbox>
                </v:shape>
                <w10:wrap type="tight"/>
              </v:group>
            </w:pict>
          </mc:Fallback>
        </mc:AlternateContent>
      </w:r>
    </w:p>
    <w:p w14:paraId="5C64C6F2" w14:textId="77777777" w:rsidR="00FF6095" w:rsidRPr="009A612D" w:rsidRDefault="00FF6095">
      <w:pPr>
        <w:ind w:left="264" w:hangingChars="110" w:hanging="264"/>
        <w:rPr>
          <w:rFonts w:ascii="Arial" w:hAnsi="Arial"/>
          <w:sz w:val="24"/>
          <w:lang w:val="ru-RU"/>
        </w:rPr>
      </w:pPr>
    </w:p>
    <w:p w14:paraId="213109F5" w14:textId="77777777" w:rsidR="00FF6095" w:rsidRPr="009A612D" w:rsidRDefault="00FF6095">
      <w:pPr>
        <w:ind w:left="264" w:hangingChars="110" w:hanging="264"/>
        <w:rPr>
          <w:rFonts w:ascii="Arial" w:hAnsi="Arial"/>
          <w:sz w:val="24"/>
          <w:lang w:val="ru-RU"/>
        </w:rPr>
      </w:pPr>
    </w:p>
    <w:p w14:paraId="7157BFE3" w14:textId="77777777" w:rsidR="00FF6095" w:rsidRPr="009A612D" w:rsidRDefault="00FF6095">
      <w:pPr>
        <w:ind w:left="264" w:hangingChars="110" w:hanging="264"/>
        <w:rPr>
          <w:rFonts w:ascii="Arial" w:hAnsi="Arial"/>
          <w:sz w:val="24"/>
          <w:lang w:val="ru-RU"/>
        </w:rPr>
      </w:pPr>
    </w:p>
    <w:p w14:paraId="4E695708" w14:textId="77777777" w:rsidR="00FF6095" w:rsidRPr="009A612D" w:rsidRDefault="00FF6095">
      <w:pPr>
        <w:ind w:left="264" w:hangingChars="110" w:hanging="264"/>
        <w:rPr>
          <w:rFonts w:ascii="Arial" w:hAnsi="Arial"/>
          <w:sz w:val="24"/>
          <w:lang w:val="ru-RU"/>
        </w:rPr>
      </w:pPr>
    </w:p>
    <w:p w14:paraId="3A3CB994" w14:textId="77777777" w:rsidR="00FF6095" w:rsidRPr="009A612D" w:rsidRDefault="00FF6095">
      <w:pPr>
        <w:ind w:left="264" w:hangingChars="110" w:hanging="264"/>
        <w:rPr>
          <w:rFonts w:ascii="Arial" w:hAnsi="Arial"/>
          <w:sz w:val="24"/>
          <w:lang w:val="ru-RU"/>
        </w:rPr>
      </w:pPr>
    </w:p>
    <w:p w14:paraId="46A83D47" w14:textId="77777777" w:rsidR="00FF6095" w:rsidRPr="009A612D" w:rsidRDefault="00FF6095">
      <w:pPr>
        <w:ind w:left="264" w:hangingChars="110" w:hanging="264"/>
        <w:rPr>
          <w:rFonts w:ascii="Arial" w:hAnsi="Arial"/>
          <w:sz w:val="24"/>
          <w:lang w:val="ru-RU"/>
        </w:rPr>
      </w:pPr>
    </w:p>
    <w:p w14:paraId="3F43B6D1" w14:textId="77777777" w:rsidR="00FF6095" w:rsidRPr="009A612D" w:rsidRDefault="00FF6095">
      <w:pPr>
        <w:ind w:left="264" w:hangingChars="110" w:hanging="264"/>
        <w:rPr>
          <w:rFonts w:ascii="Arial" w:hAnsi="Arial"/>
          <w:sz w:val="24"/>
          <w:lang w:val="ru-RU"/>
        </w:rPr>
      </w:pPr>
    </w:p>
    <w:p w14:paraId="23C94A97" w14:textId="77777777" w:rsidR="00FF6095" w:rsidRPr="009A612D" w:rsidRDefault="00FF6095">
      <w:pPr>
        <w:ind w:left="264" w:hangingChars="110" w:hanging="264"/>
        <w:rPr>
          <w:rFonts w:ascii="Arial" w:hAnsi="Arial"/>
          <w:sz w:val="24"/>
          <w:lang w:val="ru-RU"/>
        </w:rPr>
      </w:pPr>
    </w:p>
    <w:p w14:paraId="5EAAE2D5" w14:textId="77777777" w:rsidR="00A67F1D" w:rsidRPr="009A612D" w:rsidRDefault="00A67F1D" w:rsidP="0087546A">
      <w:pPr>
        <w:ind w:left="278" w:hangingChars="116" w:hanging="278"/>
        <w:rPr>
          <w:rFonts w:ascii="Arial" w:hAnsi="Arial"/>
          <w:sz w:val="24"/>
          <w:lang w:val="ru-RU"/>
        </w:rPr>
      </w:pPr>
    </w:p>
    <w:p w14:paraId="3C820329" w14:textId="77777777" w:rsidR="00A67F1D" w:rsidRPr="009A612D" w:rsidRDefault="00A67F1D" w:rsidP="0087546A">
      <w:pPr>
        <w:ind w:left="278" w:hangingChars="116" w:hanging="278"/>
        <w:rPr>
          <w:rFonts w:ascii="Arial" w:hAnsi="Arial"/>
          <w:sz w:val="24"/>
          <w:lang w:val="ru-RU"/>
        </w:rPr>
      </w:pPr>
    </w:p>
    <w:p w14:paraId="7D1A49F5" w14:textId="77777777" w:rsidR="00A67F1D" w:rsidRPr="009A612D" w:rsidRDefault="00A67F1D" w:rsidP="0087546A">
      <w:pPr>
        <w:ind w:left="278" w:hangingChars="116" w:hanging="278"/>
        <w:rPr>
          <w:rFonts w:ascii="Arial" w:hAnsi="Arial"/>
          <w:sz w:val="24"/>
          <w:lang w:val="ru-RU"/>
        </w:rPr>
      </w:pPr>
    </w:p>
    <w:p w14:paraId="7685E709" w14:textId="77777777" w:rsidR="00A67F1D" w:rsidRPr="009A612D" w:rsidRDefault="00A67F1D" w:rsidP="0087546A">
      <w:pPr>
        <w:ind w:left="278" w:hangingChars="116" w:hanging="278"/>
        <w:rPr>
          <w:rFonts w:ascii="Arial" w:hAnsi="Arial"/>
          <w:sz w:val="24"/>
          <w:lang w:val="ru-RU"/>
        </w:rPr>
      </w:pPr>
    </w:p>
    <w:p w14:paraId="7C3F5473" w14:textId="749440C6" w:rsidR="0087546A" w:rsidRPr="009A612D" w:rsidRDefault="00FF6095" w:rsidP="0087546A">
      <w:pPr>
        <w:ind w:left="278" w:hangingChars="116" w:hanging="278"/>
        <w:rPr>
          <w:rFonts w:ascii="Arial" w:hAnsi="Arial"/>
          <w:sz w:val="24"/>
          <w:lang w:val="ru-RU"/>
        </w:rPr>
      </w:pPr>
      <w:r w:rsidRPr="009A612D">
        <w:rPr>
          <w:rFonts w:ascii="Arial" w:hAnsi="Arial"/>
          <w:sz w:val="24"/>
          <w:lang w:val="ru-RU"/>
        </w:rPr>
        <w:lastRenderedPageBreak/>
        <w:t xml:space="preserve">4. </w:t>
      </w:r>
      <w:r w:rsidR="0087546A" w:rsidRPr="009A612D">
        <w:rPr>
          <w:rFonts w:ascii="Arial" w:hAnsi="Arial"/>
          <w:sz w:val="24"/>
          <w:lang w:val="ru-RU"/>
        </w:rPr>
        <w:t>С помощью щётки удалите углеродные отложения с экрана искрогасителя. Будьте осторожны, чтобы не повредить экран.</w:t>
      </w:r>
    </w:p>
    <w:p w14:paraId="2497B890" w14:textId="77777777" w:rsidR="003C4F86" w:rsidRPr="009A612D" w:rsidRDefault="003C4F86" w:rsidP="0087546A">
      <w:pPr>
        <w:ind w:left="278" w:hangingChars="116" w:hanging="278"/>
        <w:rPr>
          <w:rFonts w:ascii="Arial" w:hAnsi="Arial"/>
          <w:sz w:val="24"/>
          <w:lang w:val="ru-RU"/>
        </w:rPr>
      </w:pPr>
    </w:p>
    <w:p w14:paraId="6B903EA8" w14:textId="77777777" w:rsidR="0087546A" w:rsidRPr="009A612D" w:rsidRDefault="003C4F86" w:rsidP="0087546A">
      <w:pPr>
        <w:ind w:left="278" w:hangingChars="116" w:hanging="278"/>
        <w:rPr>
          <w:rFonts w:ascii="Arial" w:hAnsi="Arial"/>
          <w:sz w:val="24"/>
          <w:lang w:val="ru-RU"/>
        </w:rPr>
      </w:pPr>
      <w:r w:rsidRPr="009A612D">
        <w:rPr>
          <w:rFonts w:ascii="Arial" w:hAnsi="Arial"/>
          <w:sz w:val="24"/>
          <w:lang w:val="ru-RU"/>
        </w:rPr>
        <w:t xml:space="preserve">  </w:t>
      </w:r>
      <w:r w:rsidR="0087546A" w:rsidRPr="009A612D">
        <w:rPr>
          <w:rFonts w:ascii="Arial" w:hAnsi="Arial"/>
          <w:sz w:val="24"/>
          <w:lang w:val="ru-RU"/>
        </w:rPr>
        <w:t>Искрогаситель не должен иметь разрывов и отверстий. Замените искрогаситель, если он повреждён.</w:t>
      </w:r>
    </w:p>
    <w:p w14:paraId="17C0A4C6" w14:textId="77777777" w:rsidR="003C4F86" w:rsidRPr="009A612D" w:rsidRDefault="003C4F86" w:rsidP="0087546A">
      <w:pPr>
        <w:ind w:left="278" w:hangingChars="116" w:hanging="278"/>
        <w:rPr>
          <w:rFonts w:ascii="Arial" w:hAnsi="Arial"/>
          <w:sz w:val="24"/>
          <w:lang w:val="ru-RU"/>
        </w:rPr>
      </w:pPr>
    </w:p>
    <w:p w14:paraId="547E0F94" w14:textId="77777777" w:rsidR="00FF6095" w:rsidRPr="009A612D" w:rsidRDefault="0087546A" w:rsidP="0087546A">
      <w:pPr>
        <w:ind w:left="278" w:hangingChars="116" w:hanging="278"/>
        <w:rPr>
          <w:rFonts w:ascii="Arial" w:hAnsi="Arial"/>
          <w:sz w:val="24"/>
          <w:lang w:val="ru-RU"/>
        </w:rPr>
      </w:pPr>
      <w:r w:rsidRPr="009A612D">
        <w:rPr>
          <w:rFonts w:ascii="Arial" w:hAnsi="Arial"/>
          <w:sz w:val="24"/>
          <w:lang w:val="ru-RU"/>
        </w:rPr>
        <w:t>5. Установите искрогаситель, кожух глушителя и выпускной дефлектор в порядке, обратном разборке.</w:t>
      </w:r>
      <w:r w:rsidR="00FF6095" w:rsidRPr="009A612D">
        <w:rPr>
          <w:rFonts w:ascii="Arial" w:hAnsi="Arial"/>
          <w:sz w:val="24"/>
          <w:lang w:val="ru-RU"/>
        </w:rPr>
        <w:t xml:space="preserve"> </w:t>
      </w:r>
    </w:p>
    <w:p w14:paraId="03287DD5" w14:textId="77777777" w:rsidR="00FF6095" w:rsidRPr="009A612D" w:rsidRDefault="00FF6095">
      <w:pPr>
        <w:rPr>
          <w:rFonts w:ascii="Arial" w:hAnsi="Arial"/>
          <w:sz w:val="24"/>
          <w:lang w:val="ru-RU"/>
        </w:rPr>
      </w:pPr>
    </w:p>
    <w:p w14:paraId="436FF86B" w14:textId="77777777" w:rsidR="003C4F86" w:rsidRPr="009A612D" w:rsidRDefault="003C4F86">
      <w:pPr>
        <w:rPr>
          <w:rFonts w:ascii="Arial" w:hAnsi="Arial" w:cs="Arial"/>
          <w:sz w:val="24"/>
          <w:lang w:val="ru-RU"/>
        </w:rPr>
      </w:pPr>
      <w:r w:rsidRPr="009A612D">
        <w:rPr>
          <w:b/>
          <w:sz w:val="24"/>
          <w:lang w:val="ru-RU"/>
        </w:rPr>
        <w:t>ПРЕДУПРЕЖДЕНИЕ</w:t>
      </w:r>
      <w:r w:rsidRPr="009A612D">
        <w:rPr>
          <w:rFonts w:ascii="Arial" w:hAnsi="Arial" w:cs="Arial"/>
          <w:sz w:val="24"/>
          <w:lang w:val="ru-RU"/>
        </w:rPr>
        <w:t xml:space="preserve"> </w:t>
      </w:r>
    </w:p>
    <w:p w14:paraId="399A08E0" w14:textId="77777777" w:rsidR="00FF6095" w:rsidRPr="009A612D" w:rsidRDefault="003C4F86">
      <w:pPr>
        <w:rPr>
          <w:rFonts w:ascii="Arial" w:hAnsi="Arial"/>
          <w:sz w:val="24"/>
          <w:lang w:val="ru-RU"/>
        </w:rPr>
        <w:sectPr w:rsidR="00FF6095" w:rsidRPr="009A612D">
          <w:headerReference w:type="default" r:id="rId85"/>
          <w:pgSz w:w="12240" w:h="15840"/>
          <w:pgMar w:top="1440" w:right="900" w:bottom="1200" w:left="1260" w:header="720" w:footer="720" w:gutter="0"/>
          <w:cols w:space="720"/>
        </w:sectPr>
      </w:pPr>
      <w:r w:rsidRPr="009A612D">
        <w:rPr>
          <w:rFonts w:ascii="Arial" w:hAnsi="Arial" w:cs="Arial"/>
          <w:sz w:val="24"/>
          <w:lang w:val="ru-RU"/>
        </w:rPr>
        <w:t>Никогда не используйте двигатель без соответствующего искрогасителя в лесных зонах! Это может привести к пожару!</w:t>
      </w:r>
    </w:p>
    <w:p w14:paraId="65534859" w14:textId="77777777" w:rsidR="00FF6095" w:rsidRPr="009A612D" w:rsidRDefault="003C4F86" w:rsidP="003C4F86">
      <w:pPr>
        <w:pStyle w:val="1"/>
        <w:rPr>
          <w:szCs w:val="28"/>
          <w:lang w:val="ru-RU"/>
        </w:rPr>
      </w:pPr>
      <w:bookmarkStart w:id="13" w:name="_Toc42728168"/>
      <w:r w:rsidRPr="009A612D">
        <w:rPr>
          <w:lang w:val="ru-RU"/>
        </w:rPr>
        <w:lastRenderedPageBreak/>
        <w:t>7. ХРАНЕНИЕ / ТРАНСПОРТИРОВКА</w:t>
      </w:r>
      <w:bookmarkEnd w:id="13"/>
      <w:r w:rsidR="00FF6095" w:rsidRPr="009A612D">
        <w:rPr>
          <w:szCs w:val="28"/>
          <w:lang w:val="ru-RU"/>
        </w:rPr>
        <w:t xml:space="preserve"> </w:t>
      </w:r>
    </w:p>
    <w:p w14:paraId="470B6968" w14:textId="77777777" w:rsidR="00FF6095" w:rsidRPr="009A612D" w:rsidRDefault="00FF6095">
      <w:pPr>
        <w:rPr>
          <w:rFonts w:ascii="Arial" w:hAnsi="Arial"/>
          <w:sz w:val="24"/>
          <w:lang w:val="ru-RU"/>
        </w:rPr>
      </w:pPr>
    </w:p>
    <w:p w14:paraId="1BD783EA" w14:textId="77777777" w:rsidR="00FF6095" w:rsidRPr="009A612D" w:rsidRDefault="003C4F86">
      <w:pPr>
        <w:rPr>
          <w:rFonts w:ascii="Arial" w:hAnsi="Arial"/>
          <w:b/>
          <w:bCs/>
          <w:sz w:val="24"/>
          <w:lang w:val="ru-RU"/>
        </w:rPr>
      </w:pPr>
      <w:r w:rsidRPr="009A612D">
        <w:rPr>
          <w:rFonts w:ascii="Arial" w:hAnsi="Arial"/>
          <w:b/>
          <w:bCs/>
          <w:sz w:val="24"/>
          <w:lang w:val="ru-RU"/>
        </w:rPr>
        <w:t>ХРАНЕНИЕ ВАШЕГО ДВИГАТЕЛЯ</w:t>
      </w:r>
    </w:p>
    <w:p w14:paraId="35EC6646" w14:textId="77777777" w:rsidR="003C4F86" w:rsidRPr="009A612D" w:rsidRDefault="003C4F86">
      <w:pPr>
        <w:rPr>
          <w:rFonts w:ascii="Arial" w:hAnsi="Arial"/>
          <w:sz w:val="24"/>
          <w:lang w:val="ru-RU"/>
        </w:rPr>
      </w:pPr>
    </w:p>
    <w:p w14:paraId="491C6318" w14:textId="77777777" w:rsidR="00FF6095" w:rsidRPr="009A612D" w:rsidRDefault="003C4F86">
      <w:pPr>
        <w:rPr>
          <w:rFonts w:ascii="Arial" w:hAnsi="Arial"/>
          <w:b/>
          <w:bCs/>
          <w:sz w:val="24"/>
          <w:lang w:val="ru-RU"/>
        </w:rPr>
      </w:pPr>
      <w:r w:rsidRPr="009A612D">
        <w:rPr>
          <w:rFonts w:ascii="Arial" w:hAnsi="Arial"/>
          <w:b/>
          <w:bCs/>
          <w:sz w:val="24"/>
          <w:lang w:val="ru-RU"/>
        </w:rPr>
        <w:t>Подготовка к хранению</w:t>
      </w:r>
      <w:r w:rsidR="00FF6095" w:rsidRPr="009A612D">
        <w:rPr>
          <w:rFonts w:ascii="Arial" w:hAnsi="Arial"/>
          <w:b/>
          <w:bCs/>
          <w:sz w:val="24"/>
          <w:lang w:val="ru-RU"/>
        </w:rPr>
        <w:t xml:space="preserve"> </w:t>
      </w:r>
    </w:p>
    <w:p w14:paraId="61127D7D" w14:textId="77777777" w:rsidR="00FF6095" w:rsidRPr="009A612D" w:rsidRDefault="00FF6095">
      <w:pPr>
        <w:rPr>
          <w:rFonts w:ascii="Arial" w:hAnsi="Arial"/>
          <w:sz w:val="24"/>
          <w:lang w:val="ru-RU"/>
        </w:rPr>
      </w:pPr>
    </w:p>
    <w:p w14:paraId="1D650239" w14:textId="77777777" w:rsidR="00FF6095" w:rsidRPr="009A612D" w:rsidRDefault="003C4F86">
      <w:pPr>
        <w:rPr>
          <w:rFonts w:ascii="Arial" w:hAnsi="Arial"/>
          <w:sz w:val="24"/>
          <w:lang w:val="ru-RU"/>
        </w:rPr>
      </w:pPr>
      <w:r w:rsidRPr="009A612D">
        <w:rPr>
          <w:rFonts w:ascii="Arial" w:hAnsi="Arial"/>
          <w:sz w:val="24"/>
          <w:lang w:val="ru-RU"/>
        </w:rPr>
        <w:t>Правильная подготовка к хранению необходима для того, чтобы ваш двигатель работал без проблем и выглядел хорошо. Следующие шаги помогут предотвратить ржавчину и коррозию, которые могут ухудшить работу и внешний вид вашего двигателя, а также упростят запуск двигателя после хранения.</w:t>
      </w:r>
      <w:r w:rsidR="00FF6095" w:rsidRPr="009A612D">
        <w:rPr>
          <w:rFonts w:ascii="Arial" w:hAnsi="Arial"/>
          <w:sz w:val="24"/>
          <w:lang w:val="ru-RU"/>
        </w:rPr>
        <w:t xml:space="preserve"> </w:t>
      </w:r>
    </w:p>
    <w:p w14:paraId="47130811" w14:textId="77777777" w:rsidR="00FF6095" w:rsidRPr="009A612D" w:rsidRDefault="00FF6095">
      <w:pPr>
        <w:rPr>
          <w:rFonts w:ascii="Arial" w:hAnsi="Arial"/>
          <w:b/>
          <w:bCs/>
          <w:sz w:val="24"/>
          <w:lang w:val="ru-RU"/>
        </w:rPr>
      </w:pPr>
    </w:p>
    <w:p w14:paraId="40295954" w14:textId="77777777" w:rsidR="00FF6095" w:rsidRPr="009A612D" w:rsidRDefault="003C4F86">
      <w:pPr>
        <w:rPr>
          <w:rFonts w:ascii="Arial" w:hAnsi="Arial"/>
          <w:b/>
          <w:bCs/>
          <w:sz w:val="24"/>
          <w:lang w:val="ru-RU"/>
        </w:rPr>
      </w:pPr>
      <w:r w:rsidRPr="009A612D">
        <w:rPr>
          <w:rFonts w:ascii="Arial" w:hAnsi="Arial"/>
          <w:b/>
          <w:bCs/>
          <w:sz w:val="24"/>
          <w:lang w:val="ru-RU"/>
        </w:rPr>
        <w:t>Чистка</w:t>
      </w:r>
      <w:r w:rsidR="00FF6095" w:rsidRPr="009A612D">
        <w:rPr>
          <w:rFonts w:ascii="Arial" w:hAnsi="Arial"/>
          <w:b/>
          <w:bCs/>
          <w:sz w:val="24"/>
          <w:lang w:val="ru-RU"/>
        </w:rPr>
        <w:t xml:space="preserve"> </w:t>
      </w:r>
    </w:p>
    <w:p w14:paraId="0D54CD9A" w14:textId="77777777" w:rsidR="00FF6095" w:rsidRPr="009A612D" w:rsidRDefault="00FF6095">
      <w:pPr>
        <w:rPr>
          <w:rFonts w:ascii="Arial" w:hAnsi="Arial"/>
          <w:sz w:val="24"/>
          <w:lang w:val="ru-RU"/>
        </w:rPr>
      </w:pPr>
    </w:p>
    <w:p w14:paraId="09603782" w14:textId="77777777" w:rsidR="00FF6095" w:rsidRPr="009A612D" w:rsidRDefault="003C4F86">
      <w:pPr>
        <w:rPr>
          <w:rFonts w:ascii="Arial" w:hAnsi="Arial"/>
          <w:sz w:val="24"/>
          <w:lang w:val="ru-RU"/>
        </w:rPr>
      </w:pPr>
      <w:r w:rsidRPr="009A612D">
        <w:rPr>
          <w:rFonts w:ascii="Arial" w:hAnsi="Arial"/>
          <w:sz w:val="24"/>
          <w:lang w:val="ru-RU"/>
        </w:rPr>
        <w:t>Если двигатель работал, дайте ему остыть не менее получаса перед чисткой. Очистите все внешние поверхности, подправьте повреждённую краску и покройте другие участки, которые могут ржаветь, лёгкой слоем масла.</w:t>
      </w:r>
      <w:r w:rsidR="00FF6095" w:rsidRPr="009A612D">
        <w:rPr>
          <w:rFonts w:ascii="Arial" w:hAnsi="Arial"/>
          <w:sz w:val="24"/>
          <w:lang w:val="ru-RU"/>
        </w:rPr>
        <w:t xml:space="preserve"> </w:t>
      </w:r>
    </w:p>
    <w:p w14:paraId="4B3E304C" w14:textId="77777777" w:rsidR="00FF6095" w:rsidRPr="009A612D" w:rsidRDefault="00FF6095">
      <w:pPr>
        <w:rPr>
          <w:rFonts w:ascii="Arial" w:hAnsi="Arial"/>
          <w:sz w:val="24"/>
          <w:lang w:val="ru-RU"/>
        </w:rPr>
      </w:pPr>
    </w:p>
    <w:p w14:paraId="2BCFA4AF" w14:textId="77777777" w:rsidR="00FF6095" w:rsidRPr="009A612D" w:rsidRDefault="003C4F86">
      <w:pPr>
        <w:rPr>
          <w:rFonts w:ascii="Arial" w:hAnsi="Arial"/>
          <w:sz w:val="24"/>
          <w:lang w:val="ru-RU"/>
        </w:rPr>
      </w:pPr>
      <w:r w:rsidRPr="009A612D">
        <w:rPr>
          <w:b/>
          <w:sz w:val="24"/>
          <w:lang w:val="ru-RU"/>
        </w:rPr>
        <w:t>ВНИМАНИЕ</w:t>
      </w:r>
    </w:p>
    <w:p w14:paraId="57ED9594" w14:textId="77777777" w:rsidR="003C4F86" w:rsidRPr="009A612D" w:rsidRDefault="003C4F86" w:rsidP="003C4F86">
      <w:pPr>
        <w:numPr>
          <w:ilvl w:val="6"/>
          <w:numId w:val="13"/>
        </w:numPr>
        <w:tabs>
          <w:tab w:val="clear" w:pos="2940"/>
          <w:tab w:val="left" w:pos="540"/>
          <w:tab w:val="num" w:pos="1134"/>
        </w:tabs>
        <w:ind w:left="426"/>
        <w:rPr>
          <w:rFonts w:ascii="Arial" w:hAnsi="Arial"/>
          <w:sz w:val="24"/>
          <w:lang w:val="ru-RU"/>
        </w:rPr>
      </w:pPr>
      <w:r w:rsidRPr="009A612D">
        <w:rPr>
          <w:rFonts w:ascii="Arial" w:hAnsi="Arial"/>
          <w:sz w:val="24"/>
          <w:lang w:val="ru-RU"/>
        </w:rPr>
        <w:t>Использование садового шланга или оборудования для мойки под давлением может привести к попаданию воды в отверстие воздухоочистителя или глушителя. Вода в воздухоочистителе пропитает воздушный фильтр и может попасть в цилиндр, что приведёт к повреждению.</w:t>
      </w:r>
    </w:p>
    <w:p w14:paraId="50903DF5" w14:textId="77777777" w:rsidR="003C4F86" w:rsidRPr="009A612D" w:rsidRDefault="003C4F86" w:rsidP="003C4F86">
      <w:pPr>
        <w:tabs>
          <w:tab w:val="left" w:pos="540"/>
        </w:tabs>
        <w:ind w:left="426"/>
        <w:rPr>
          <w:rFonts w:ascii="Arial" w:hAnsi="Arial"/>
          <w:sz w:val="24"/>
          <w:lang w:val="ru-RU"/>
        </w:rPr>
      </w:pPr>
    </w:p>
    <w:p w14:paraId="48A5CF1F" w14:textId="77777777" w:rsidR="00FF6095" w:rsidRPr="009A612D" w:rsidRDefault="003C4F86" w:rsidP="003C4F86">
      <w:pPr>
        <w:numPr>
          <w:ilvl w:val="6"/>
          <w:numId w:val="13"/>
        </w:numPr>
        <w:tabs>
          <w:tab w:val="clear" w:pos="2940"/>
          <w:tab w:val="left" w:pos="540"/>
          <w:tab w:val="num" w:pos="1134"/>
        </w:tabs>
        <w:ind w:left="426"/>
        <w:rPr>
          <w:rFonts w:ascii="Arial" w:hAnsi="Arial"/>
          <w:sz w:val="24"/>
          <w:lang w:val="ru-RU"/>
        </w:rPr>
      </w:pPr>
      <w:r w:rsidRPr="009A612D">
        <w:rPr>
          <w:rFonts w:ascii="Arial" w:hAnsi="Arial"/>
          <w:sz w:val="24"/>
          <w:lang w:val="ru-RU"/>
        </w:rPr>
        <w:t>Попадание воды на горячий двигатель может привести к его повреждению. Если двигатель работал, дайте ему остыть не менее получаса перед мойкой.</w:t>
      </w:r>
      <w:r w:rsidR="00FF6095" w:rsidRPr="009A612D">
        <w:rPr>
          <w:rFonts w:ascii="Arial" w:hAnsi="Arial"/>
          <w:sz w:val="24"/>
          <w:lang w:val="ru-RU"/>
        </w:rPr>
        <w:t xml:space="preserve"> </w:t>
      </w:r>
    </w:p>
    <w:p w14:paraId="1C07C06A" w14:textId="77777777" w:rsidR="00FF6095" w:rsidRPr="009A612D" w:rsidRDefault="00FF6095">
      <w:pPr>
        <w:rPr>
          <w:rFonts w:ascii="Arial" w:hAnsi="Arial"/>
          <w:b/>
          <w:bCs/>
          <w:sz w:val="24"/>
          <w:lang w:val="ru-RU"/>
        </w:rPr>
      </w:pPr>
    </w:p>
    <w:p w14:paraId="706D686A" w14:textId="77777777" w:rsidR="00FF6095" w:rsidRPr="009A612D" w:rsidRDefault="003C4F86">
      <w:pPr>
        <w:rPr>
          <w:rFonts w:ascii="Arial" w:hAnsi="Arial"/>
          <w:b/>
          <w:bCs/>
          <w:sz w:val="24"/>
          <w:lang w:val="ru-RU"/>
        </w:rPr>
      </w:pPr>
      <w:r w:rsidRPr="009A612D">
        <w:rPr>
          <w:rFonts w:ascii="Arial" w:hAnsi="Arial"/>
          <w:b/>
          <w:bCs/>
          <w:sz w:val="24"/>
          <w:lang w:val="ru-RU"/>
        </w:rPr>
        <w:t>Топливо</w:t>
      </w:r>
      <w:r w:rsidR="00FF6095" w:rsidRPr="009A612D">
        <w:rPr>
          <w:rFonts w:ascii="Arial" w:hAnsi="Arial"/>
          <w:b/>
          <w:bCs/>
          <w:sz w:val="24"/>
          <w:lang w:val="ru-RU"/>
        </w:rPr>
        <w:t xml:space="preserve"> </w:t>
      </w:r>
    </w:p>
    <w:p w14:paraId="304B9668" w14:textId="77777777" w:rsidR="00FF6095" w:rsidRPr="009A612D" w:rsidRDefault="00FF6095">
      <w:pPr>
        <w:rPr>
          <w:rFonts w:ascii="Arial" w:hAnsi="Arial"/>
          <w:b/>
          <w:bCs/>
          <w:sz w:val="24"/>
          <w:lang w:val="ru-RU"/>
        </w:rPr>
      </w:pPr>
    </w:p>
    <w:p w14:paraId="5ED5DCD6" w14:textId="77777777" w:rsidR="003C4F86" w:rsidRPr="009A612D" w:rsidRDefault="003C4F86" w:rsidP="003C4F86">
      <w:pPr>
        <w:rPr>
          <w:rFonts w:ascii="Arial" w:hAnsi="Arial"/>
          <w:sz w:val="24"/>
          <w:lang w:val="ru-RU"/>
        </w:rPr>
      </w:pPr>
      <w:r w:rsidRPr="009A612D">
        <w:rPr>
          <w:rFonts w:ascii="Arial" w:hAnsi="Arial"/>
          <w:sz w:val="24"/>
          <w:lang w:val="ru-RU"/>
        </w:rPr>
        <w:t>Бензин будет окисляться и портиться при хранении. Старый бензин вызовет трудности при запуске, и из-за этого останутся смолистые отложения, забивающие топливную систему. Если бензин в вашем двигателе останется во время хранения, вам может потребоваться обслуживание или замена карбюратора и других компонентов топливной системы.</w:t>
      </w:r>
    </w:p>
    <w:p w14:paraId="4D85DB67" w14:textId="77777777" w:rsidR="003C4F86" w:rsidRPr="009A612D" w:rsidRDefault="003C4F86" w:rsidP="003C4F86">
      <w:pPr>
        <w:rPr>
          <w:rFonts w:ascii="Arial" w:hAnsi="Arial"/>
          <w:sz w:val="24"/>
          <w:lang w:val="ru-RU"/>
        </w:rPr>
      </w:pPr>
    </w:p>
    <w:p w14:paraId="233EDA35" w14:textId="77777777" w:rsidR="003C4F86" w:rsidRPr="009A612D" w:rsidRDefault="003C4F86" w:rsidP="003C4F86">
      <w:pPr>
        <w:rPr>
          <w:rFonts w:ascii="Arial" w:hAnsi="Arial"/>
          <w:sz w:val="24"/>
          <w:lang w:val="ru-RU"/>
        </w:rPr>
      </w:pPr>
      <w:r w:rsidRPr="009A612D">
        <w:rPr>
          <w:rFonts w:ascii="Arial" w:hAnsi="Arial"/>
          <w:sz w:val="24"/>
          <w:lang w:val="ru-RU"/>
        </w:rPr>
        <w:t>Время, в течение которого бензин можно оставить в топливном баке и карбюраторе, не вызывая при этом функциональных проблем, будет зависеть от таких факторов, как смесь бензина, температура хранения и заполненность топливного бака частично или полностью. Воздух в частично заполненном топливном баке способствует ухудшению качества топлива. Хранение в условиях жары / температуры ускоряет порчу топлива. Проблемы с качеством топлива могут возникнуть в течение нескольких месяцев или даже меньше, если бензин не был свежим при заполнении топливного бака.</w:t>
      </w:r>
    </w:p>
    <w:p w14:paraId="3D45EA49" w14:textId="77777777" w:rsidR="003C4F86" w:rsidRPr="009A612D" w:rsidRDefault="003C4F86" w:rsidP="003C4F86">
      <w:pPr>
        <w:rPr>
          <w:rFonts w:ascii="Arial" w:hAnsi="Arial"/>
          <w:sz w:val="24"/>
          <w:lang w:val="ru-RU"/>
        </w:rPr>
      </w:pPr>
    </w:p>
    <w:p w14:paraId="3E39D3DA" w14:textId="77777777" w:rsidR="003C4F86" w:rsidRPr="009A612D" w:rsidRDefault="003C4F86" w:rsidP="003C4F86">
      <w:pPr>
        <w:rPr>
          <w:rFonts w:ascii="Arial" w:hAnsi="Arial"/>
          <w:sz w:val="24"/>
          <w:lang w:val="ru-RU"/>
        </w:rPr>
      </w:pPr>
      <w:r w:rsidRPr="009A612D">
        <w:rPr>
          <w:rFonts w:ascii="Arial" w:hAnsi="Arial"/>
          <w:sz w:val="24"/>
          <w:lang w:val="ru-RU"/>
        </w:rPr>
        <w:t>Ограниченная гарантия дистрибьютора не распространяется на повреждение топливной системы или на проблемы с работой двигателя в результате небрежной подготовки к хранению.</w:t>
      </w:r>
    </w:p>
    <w:p w14:paraId="4B812A29" w14:textId="77777777" w:rsidR="003C4F86" w:rsidRPr="009A612D" w:rsidRDefault="003C4F86" w:rsidP="003C4F86">
      <w:pPr>
        <w:rPr>
          <w:rFonts w:ascii="Arial" w:hAnsi="Arial"/>
          <w:sz w:val="24"/>
          <w:lang w:val="ru-RU"/>
        </w:rPr>
      </w:pPr>
    </w:p>
    <w:p w14:paraId="353B4A2D" w14:textId="77777777" w:rsidR="00FF6095" w:rsidRPr="009A612D" w:rsidRDefault="003C4F86" w:rsidP="003C4F86">
      <w:pPr>
        <w:rPr>
          <w:rFonts w:ascii="Arial" w:hAnsi="Arial"/>
          <w:sz w:val="24"/>
          <w:lang w:val="ru-RU"/>
        </w:rPr>
      </w:pPr>
      <w:r w:rsidRPr="009A612D">
        <w:rPr>
          <w:rFonts w:ascii="Arial" w:hAnsi="Arial"/>
          <w:sz w:val="24"/>
          <w:lang w:val="ru-RU"/>
        </w:rPr>
        <w:lastRenderedPageBreak/>
        <w:t>Вы можете продлить срок хранения топлива, добавив стабилизатор топлива, который разработан для этой цели, или же можете избежать проблем с ухудшением качества топлива, сливая топливо из топливного бака и карбюратора.</w:t>
      </w:r>
      <w:r w:rsidR="00FF6095" w:rsidRPr="009A612D">
        <w:rPr>
          <w:rFonts w:ascii="Arial" w:hAnsi="Arial"/>
          <w:sz w:val="24"/>
          <w:lang w:val="ru-RU"/>
        </w:rPr>
        <w:t xml:space="preserve"> </w:t>
      </w:r>
    </w:p>
    <w:p w14:paraId="3E996DAD" w14:textId="77777777" w:rsidR="00FF6095" w:rsidRPr="009A612D" w:rsidRDefault="00FF6095">
      <w:pPr>
        <w:rPr>
          <w:rFonts w:ascii="Arial" w:hAnsi="Arial"/>
          <w:sz w:val="24"/>
          <w:lang w:val="ru-RU"/>
        </w:rPr>
      </w:pPr>
    </w:p>
    <w:p w14:paraId="1F114AB6" w14:textId="77777777" w:rsidR="00FF6095" w:rsidRPr="009A612D" w:rsidRDefault="00FF6095">
      <w:pPr>
        <w:rPr>
          <w:rFonts w:ascii="Arial" w:hAnsi="Arial"/>
          <w:sz w:val="24"/>
          <w:lang w:val="ru-RU"/>
        </w:rPr>
      </w:pPr>
    </w:p>
    <w:p w14:paraId="756BD8D1" w14:textId="77777777" w:rsidR="00FF6095" w:rsidRPr="009A612D" w:rsidRDefault="005B480F">
      <w:pPr>
        <w:rPr>
          <w:rFonts w:ascii="Arial" w:hAnsi="Arial"/>
          <w:b/>
          <w:bCs/>
          <w:sz w:val="24"/>
          <w:lang w:val="ru-RU"/>
        </w:rPr>
      </w:pPr>
      <w:r w:rsidRPr="009A612D">
        <w:rPr>
          <w:rFonts w:ascii="Arial" w:hAnsi="Arial"/>
          <w:b/>
          <w:bCs/>
          <w:sz w:val="24"/>
          <w:lang w:val="ru-RU"/>
        </w:rPr>
        <w:t xml:space="preserve">ДОБАВЛЕНИЕ СТАБИЛИЗАТОРА ТОПЛИВА ДЛЯ ПРОДЛЕНИЯ СРОКА ХРАНЕНИЯ ТОПЛИВА </w:t>
      </w:r>
      <w:r w:rsidR="00FF6095" w:rsidRPr="009A612D">
        <w:rPr>
          <w:rFonts w:ascii="Arial" w:hAnsi="Arial"/>
          <w:b/>
          <w:bCs/>
          <w:sz w:val="24"/>
          <w:lang w:val="ru-RU"/>
        </w:rPr>
        <w:t xml:space="preserve"> </w:t>
      </w:r>
    </w:p>
    <w:p w14:paraId="4569CCAD" w14:textId="77777777" w:rsidR="00FF6095" w:rsidRPr="009A612D" w:rsidRDefault="00FF6095">
      <w:pPr>
        <w:rPr>
          <w:rFonts w:ascii="Arial" w:hAnsi="Arial"/>
          <w:b/>
          <w:bCs/>
          <w:sz w:val="24"/>
          <w:lang w:val="ru-RU"/>
        </w:rPr>
      </w:pPr>
    </w:p>
    <w:p w14:paraId="06DDE157" w14:textId="77777777" w:rsidR="00FF6095" w:rsidRPr="009A612D" w:rsidRDefault="005B480F">
      <w:pPr>
        <w:rPr>
          <w:rFonts w:ascii="Arial" w:hAnsi="Arial"/>
          <w:sz w:val="24"/>
          <w:lang w:val="ru-RU"/>
        </w:rPr>
      </w:pPr>
      <w:r w:rsidRPr="009A612D">
        <w:rPr>
          <w:rFonts w:ascii="Arial" w:hAnsi="Arial"/>
          <w:sz w:val="24"/>
          <w:lang w:val="ru-RU"/>
        </w:rPr>
        <w:t xml:space="preserve">При добавлении стабилизатора топлива заполните топливный бак свежим бензином. Если бак заполнен лишь частично, воздух в баке вызовет ухудшение качества топлива при хранении. Если у вас есть </w:t>
      </w:r>
      <w:proofErr w:type="spellStart"/>
      <w:r w:rsidRPr="009A612D">
        <w:rPr>
          <w:rFonts w:ascii="Arial" w:hAnsi="Arial"/>
          <w:sz w:val="24"/>
          <w:lang w:val="ru-RU"/>
        </w:rPr>
        <w:t>канистрар</w:t>
      </w:r>
      <w:proofErr w:type="spellEnd"/>
      <w:r w:rsidRPr="009A612D">
        <w:rPr>
          <w:rFonts w:ascii="Arial" w:hAnsi="Arial"/>
          <w:sz w:val="24"/>
          <w:lang w:val="ru-RU"/>
        </w:rPr>
        <w:t xml:space="preserve"> с бензином для заправки, убедитесь, что в нём содержится только свежий бензин.</w:t>
      </w:r>
      <w:r w:rsidR="00FF6095" w:rsidRPr="009A612D">
        <w:rPr>
          <w:rFonts w:ascii="Arial" w:hAnsi="Arial"/>
          <w:sz w:val="24"/>
          <w:lang w:val="ru-RU"/>
        </w:rPr>
        <w:t xml:space="preserve"> </w:t>
      </w:r>
    </w:p>
    <w:p w14:paraId="091A8DF1" w14:textId="77777777" w:rsidR="00FF6095" w:rsidRPr="009A612D" w:rsidRDefault="00FF6095">
      <w:pPr>
        <w:rPr>
          <w:rFonts w:ascii="Arial" w:hAnsi="Arial"/>
          <w:sz w:val="24"/>
          <w:lang w:val="ru-RU"/>
        </w:rPr>
      </w:pPr>
    </w:p>
    <w:p w14:paraId="5AC40707" w14:textId="77777777" w:rsidR="005B480F" w:rsidRPr="009A612D" w:rsidRDefault="00FF6095" w:rsidP="005B480F">
      <w:pPr>
        <w:rPr>
          <w:rFonts w:ascii="Arial" w:hAnsi="Arial"/>
          <w:sz w:val="24"/>
          <w:lang w:val="ru-RU"/>
        </w:rPr>
      </w:pPr>
      <w:r w:rsidRPr="009A612D">
        <w:rPr>
          <w:rFonts w:ascii="Arial" w:hAnsi="Arial"/>
          <w:sz w:val="24"/>
          <w:lang w:val="ru-RU"/>
        </w:rPr>
        <w:t xml:space="preserve">1. </w:t>
      </w:r>
      <w:r w:rsidR="005B480F" w:rsidRPr="009A612D">
        <w:rPr>
          <w:rFonts w:ascii="Arial" w:hAnsi="Arial"/>
          <w:sz w:val="24"/>
          <w:lang w:val="ru-RU"/>
        </w:rPr>
        <w:t>Добавьте стабилизатор топлива, следуя инструкциям производителя.</w:t>
      </w:r>
    </w:p>
    <w:p w14:paraId="2D4E8564" w14:textId="77777777" w:rsidR="005B480F" w:rsidRPr="009A612D" w:rsidRDefault="005B480F" w:rsidP="005B480F">
      <w:pPr>
        <w:rPr>
          <w:rFonts w:ascii="Arial" w:hAnsi="Arial"/>
          <w:sz w:val="24"/>
          <w:lang w:val="ru-RU"/>
        </w:rPr>
      </w:pPr>
    </w:p>
    <w:p w14:paraId="38600BBF" w14:textId="77777777" w:rsidR="005B480F" w:rsidRPr="009A612D" w:rsidRDefault="005B480F" w:rsidP="005B480F">
      <w:pPr>
        <w:numPr>
          <w:ilvl w:val="0"/>
          <w:numId w:val="4"/>
        </w:numPr>
        <w:rPr>
          <w:rFonts w:ascii="Arial" w:hAnsi="Arial"/>
          <w:sz w:val="24"/>
          <w:lang w:val="ru-RU"/>
        </w:rPr>
      </w:pPr>
      <w:r w:rsidRPr="009A612D">
        <w:rPr>
          <w:rFonts w:ascii="Arial" w:hAnsi="Arial"/>
          <w:sz w:val="24"/>
          <w:lang w:val="ru-RU"/>
        </w:rPr>
        <w:t>После добавления стабилизатора топлива запустите двигатель на открытом воздухе на 10 минут, чтобы убедиться, что бензин поступил в карбюратор.</w:t>
      </w:r>
    </w:p>
    <w:p w14:paraId="57AF5DA0" w14:textId="77777777" w:rsidR="005B480F" w:rsidRPr="009A612D" w:rsidRDefault="005B480F" w:rsidP="005B480F">
      <w:pPr>
        <w:ind w:left="360"/>
        <w:rPr>
          <w:rFonts w:ascii="Arial" w:hAnsi="Arial"/>
          <w:sz w:val="24"/>
          <w:lang w:val="ru-RU"/>
        </w:rPr>
      </w:pPr>
    </w:p>
    <w:p w14:paraId="7DA7A8A6" w14:textId="77777777" w:rsidR="00FF6095" w:rsidRPr="009A612D" w:rsidRDefault="005B480F" w:rsidP="005B480F">
      <w:pPr>
        <w:rPr>
          <w:rFonts w:ascii="Arial" w:hAnsi="Arial"/>
          <w:sz w:val="24"/>
          <w:lang w:val="ru-RU"/>
        </w:rPr>
      </w:pPr>
      <w:r w:rsidRPr="009A612D">
        <w:rPr>
          <w:rFonts w:ascii="Arial" w:hAnsi="Arial"/>
          <w:sz w:val="24"/>
          <w:lang w:val="ru-RU"/>
        </w:rPr>
        <w:t xml:space="preserve">3. Заглушите двигатель и переведите топливный кран в положение </w:t>
      </w:r>
      <w:r w:rsidR="00FF6095" w:rsidRPr="009A612D">
        <w:rPr>
          <w:rFonts w:ascii="Arial" w:hAnsi="Arial"/>
          <w:sz w:val="24"/>
          <w:lang w:val="ru-RU"/>
        </w:rPr>
        <w:t xml:space="preserve">OFF. </w:t>
      </w:r>
    </w:p>
    <w:p w14:paraId="23FDED3B" w14:textId="77777777" w:rsidR="00FF6095" w:rsidRPr="009A612D" w:rsidRDefault="00FF6095">
      <w:pPr>
        <w:rPr>
          <w:rFonts w:ascii="Arial" w:hAnsi="Arial"/>
          <w:sz w:val="24"/>
          <w:lang w:val="ru-RU"/>
        </w:rPr>
      </w:pPr>
    </w:p>
    <w:p w14:paraId="5F82ACE6" w14:textId="77777777" w:rsidR="00FF6095" w:rsidRPr="009A612D" w:rsidRDefault="00FF6095">
      <w:pPr>
        <w:rPr>
          <w:rFonts w:ascii="Arial" w:hAnsi="Arial"/>
          <w:sz w:val="10"/>
          <w:szCs w:val="10"/>
          <w:lang w:val="ru-RU"/>
        </w:rPr>
      </w:pPr>
    </w:p>
    <w:p w14:paraId="332FE3CC" w14:textId="77777777" w:rsidR="00FF6095" w:rsidRPr="009A612D" w:rsidRDefault="005B480F">
      <w:pPr>
        <w:rPr>
          <w:rFonts w:ascii="Arial" w:hAnsi="Arial"/>
          <w:b/>
          <w:bCs/>
          <w:sz w:val="24"/>
          <w:lang w:val="ru-RU"/>
        </w:rPr>
      </w:pPr>
      <w:r w:rsidRPr="009A612D">
        <w:rPr>
          <w:b/>
          <w:sz w:val="24"/>
          <w:lang w:val="ru-RU"/>
        </w:rPr>
        <w:t>СЛИВ ТОПЛИВА ИЗ ТОПЛИВНОГО БАКА И КАРБЮРАТОРА</w:t>
      </w:r>
      <w:r w:rsidR="00FF6095" w:rsidRPr="009A612D">
        <w:rPr>
          <w:rFonts w:ascii="Arial" w:hAnsi="Arial"/>
          <w:b/>
          <w:bCs/>
          <w:sz w:val="24"/>
          <w:lang w:val="ru-RU"/>
        </w:rPr>
        <w:t xml:space="preserve"> </w:t>
      </w:r>
    </w:p>
    <w:p w14:paraId="4F42E6B2" w14:textId="77777777" w:rsidR="00FF6095" w:rsidRPr="009A612D" w:rsidRDefault="00FF6095">
      <w:pPr>
        <w:rPr>
          <w:rFonts w:ascii="Arial" w:hAnsi="Arial"/>
          <w:sz w:val="24"/>
          <w:lang w:val="ru-RU"/>
        </w:rPr>
      </w:pPr>
    </w:p>
    <w:p w14:paraId="54990F7B" w14:textId="77777777" w:rsidR="005B480F" w:rsidRPr="009A612D" w:rsidRDefault="005B480F" w:rsidP="005B480F">
      <w:pPr>
        <w:numPr>
          <w:ilvl w:val="0"/>
          <w:numId w:val="14"/>
        </w:numPr>
        <w:rPr>
          <w:rFonts w:ascii="Arial" w:hAnsi="Arial"/>
          <w:sz w:val="24"/>
          <w:lang w:val="ru-RU"/>
        </w:rPr>
      </w:pPr>
      <w:r w:rsidRPr="009A612D">
        <w:rPr>
          <w:rFonts w:ascii="Arial" w:hAnsi="Arial"/>
          <w:sz w:val="24"/>
          <w:lang w:val="ru-RU"/>
        </w:rPr>
        <w:t>Поместите соответствующий контейнер для бензина под карбюратором и используйте воронку, чтобы избежать разлива топлива.</w:t>
      </w:r>
    </w:p>
    <w:p w14:paraId="0EF3D334" w14:textId="77777777" w:rsidR="005B480F" w:rsidRPr="009A612D" w:rsidRDefault="005B480F" w:rsidP="005B480F">
      <w:pPr>
        <w:ind w:left="360"/>
        <w:rPr>
          <w:rFonts w:ascii="Arial" w:hAnsi="Arial"/>
          <w:sz w:val="24"/>
          <w:lang w:val="ru-RU"/>
        </w:rPr>
      </w:pPr>
    </w:p>
    <w:p w14:paraId="3AFA2C7C" w14:textId="77777777" w:rsidR="00FF6095" w:rsidRPr="009A612D" w:rsidRDefault="005B480F" w:rsidP="005B480F">
      <w:pPr>
        <w:numPr>
          <w:ilvl w:val="0"/>
          <w:numId w:val="14"/>
        </w:numPr>
        <w:rPr>
          <w:rFonts w:ascii="Arial" w:hAnsi="Arial"/>
          <w:sz w:val="24"/>
          <w:lang w:val="ru-RU"/>
        </w:rPr>
      </w:pPr>
      <w:r w:rsidRPr="009A612D">
        <w:rPr>
          <w:rFonts w:ascii="Arial" w:hAnsi="Arial"/>
          <w:sz w:val="24"/>
          <w:lang w:val="ru-RU"/>
        </w:rPr>
        <w:t>Открутите сливной болт карбюратора и отстойник, а затем переведите рычаг топливного клапана в положение ON</w:t>
      </w:r>
      <w:r w:rsidR="00FF6095" w:rsidRPr="009A612D">
        <w:rPr>
          <w:rFonts w:ascii="Arial" w:hAnsi="Arial"/>
          <w:sz w:val="24"/>
          <w:lang w:val="ru-RU"/>
        </w:rPr>
        <w:t xml:space="preserve">. </w:t>
      </w:r>
    </w:p>
    <w:p w14:paraId="2A896C89" w14:textId="77777777" w:rsidR="00FF6095" w:rsidRPr="009A612D" w:rsidRDefault="009B0968">
      <w:pPr>
        <w:rPr>
          <w:rFonts w:ascii="Arial" w:hAnsi="Arial"/>
          <w:sz w:val="24"/>
          <w:lang w:val="ru-RU"/>
        </w:rPr>
      </w:pPr>
      <w:r w:rsidRPr="009A612D">
        <w:rPr>
          <w:noProof/>
          <w:lang w:val="ru-RU"/>
        </w:rPr>
        <mc:AlternateContent>
          <mc:Choice Requires="wpg">
            <w:drawing>
              <wp:anchor distT="0" distB="0" distL="114300" distR="114300" simplePos="0" relativeHeight="251725824" behindDoc="0" locked="0" layoutInCell="1" allowOverlap="1" wp14:anchorId="0BBDDCAF" wp14:editId="03629499">
                <wp:simplePos x="0" y="0"/>
                <wp:positionH relativeFrom="column">
                  <wp:posOffset>1028700</wp:posOffset>
                </wp:positionH>
                <wp:positionV relativeFrom="paragraph">
                  <wp:posOffset>160655</wp:posOffset>
                </wp:positionV>
                <wp:extent cx="5188585" cy="2349500"/>
                <wp:effectExtent l="0" t="0" r="0" b="0"/>
                <wp:wrapTight wrapText="bothSides">
                  <wp:wrapPolygon edited="0">
                    <wp:start x="3172" y="0"/>
                    <wp:lineTo x="3172" y="5604"/>
                    <wp:lineTo x="793" y="8231"/>
                    <wp:lineTo x="793" y="9808"/>
                    <wp:lineTo x="1983" y="11209"/>
                    <wp:lineTo x="3172" y="11209"/>
                    <wp:lineTo x="3172" y="14011"/>
                    <wp:lineTo x="0" y="14361"/>
                    <wp:lineTo x="0" y="18039"/>
                    <wp:lineTo x="3172" y="19615"/>
                    <wp:lineTo x="3172" y="21366"/>
                    <wp:lineTo x="10548" y="21366"/>
                    <wp:lineTo x="15623" y="21366"/>
                    <wp:lineTo x="15623" y="19615"/>
                    <wp:lineTo x="13878" y="16813"/>
                    <wp:lineTo x="13878" y="8406"/>
                    <wp:lineTo x="21492" y="7005"/>
                    <wp:lineTo x="21492" y="4904"/>
                    <wp:lineTo x="18161" y="2277"/>
                    <wp:lineTo x="13878" y="0"/>
                    <wp:lineTo x="3172" y="0"/>
                  </wp:wrapPolygon>
                </wp:wrapTight>
                <wp:docPr id="281" name="组合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8585" cy="2349500"/>
                          <a:chOff x="2880" y="7992"/>
                          <a:chExt cx="8171" cy="3700"/>
                        </a:xfrm>
                      </wpg:grpSpPr>
                      <pic:pic xmlns:pic="http://schemas.openxmlformats.org/drawingml/2006/picture">
                        <pic:nvPicPr>
                          <pic:cNvPr id="282" name="图片 329" descr="drainc-arbureto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140" y="7992"/>
                            <a:ext cx="3960" cy="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文本框 223"/>
                        <wps:cNvSpPr txBox="1">
                          <a:spLocks noChangeArrowheads="1"/>
                        </wps:cNvSpPr>
                        <wps:spPr bwMode="auto">
                          <a:xfrm>
                            <a:off x="6940" y="11350"/>
                            <a:ext cx="1813" cy="34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128DB6" w14:textId="42989A55" w:rsidR="001C3E43" w:rsidRDefault="00A67F1D">
                              <w:pPr>
                                <w:rPr>
                                  <w:rFonts w:ascii="Arial" w:hAnsi="Arial" w:cs="Arial"/>
                                  <w:color w:val="000000"/>
                                  <w:szCs w:val="21"/>
                                </w:rPr>
                              </w:pPr>
                              <w:r>
                                <w:rPr>
                                  <w:sz w:val="24"/>
                                  <w:lang w:val="ru-RU"/>
                                </w:rPr>
                                <w:t>О</w:t>
                              </w:r>
                              <w:proofErr w:type="spellStart"/>
                              <w:r>
                                <w:rPr>
                                  <w:sz w:val="24"/>
                                </w:rPr>
                                <w:t>тстойник</w:t>
                              </w:r>
                              <w:proofErr w:type="spellEnd"/>
                            </w:p>
                          </w:txbxContent>
                        </wps:txbx>
                        <wps:bodyPr rot="0" vert="horz" wrap="square" lIns="0" tIns="0" rIns="0" bIns="0" anchor="t" anchorCtr="0" upright="1">
                          <a:noAutofit/>
                        </wps:bodyPr>
                      </wps:wsp>
                      <wps:wsp>
                        <wps:cNvPr id="284" name="文本框 227"/>
                        <wps:cNvSpPr txBox="1">
                          <a:spLocks noChangeArrowheads="1"/>
                        </wps:cNvSpPr>
                        <wps:spPr bwMode="auto">
                          <a:xfrm>
                            <a:off x="2880" y="10488"/>
                            <a:ext cx="1280" cy="5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A9FBF7" w14:textId="567F049A" w:rsidR="001C3E43" w:rsidRDefault="00A67F1D">
                              <w:pPr>
                                <w:rPr>
                                  <w:rFonts w:ascii="Arial" w:hAnsi="Arial" w:cs="Arial"/>
                                  <w:color w:val="000000"/>
                                  <w:szCs w:val="21"/>
                                </w:rPr>
                              </w:pPr>
                              <w:r>
                                <w:rPr>
                                  <w:sz w:val="24"/>
                                  <w:lang w:val="ru-RU"/>
                                </w:rPr>
                                <w:t>С</w:t>
                              </w:r>
                              <w:proofErr w:type="spellStart"/>
                              <w:r>
                                <w:rPr>
                                  <w:sz w:val="24"/>
                                </w:rPr>
                                <w:t>ливной</w:t>
                              </w:r>
                              <w:proofErr w:type="spellEnd"/>
                              <w:r>
                                <w:rPr>
                                  <w:sz w:val="24"/>
                                </w:rPr>
                                <w:t xml:space="preserve"> </w:t>
                              </w:r>
                              <w:proofErr w:type="spellStart"/>
                              <w:r>
                                <w:rPr>
                                  <w:sz w:val="24"/>
                                </w:rPr>
                                <w:t>болт</w:t>
                              </w:r>
                              <w:proofErr w:type="spellEnd"/>
                            </w:p>
                          </w:txbxContent>
                        </wps:txbx>
                        <wps:bodyPr rot="0" vert="horz" wrap="square" lIns="0" tIns="0" rIns="0" bIns="0" anchor="t" anchorCtr="0" upright="1">
                          <a:noAutofit/>
                        </wps:bodyPr>
                      </wps:wsp>
                      <wps:wsp>
                        <wps:cNvPr id="285" name="文本框 330"/>
                        <wps:cNvSpPr txBox="1">
                          <a:spLocks noChangeArrowheads="1"/>
                        </wps:cNvSpPr>
                        <wps:spPr bwMode="auto">
                          <a:xfrm>
                            <a:off x="3240" y="9396"/>
                            <a:ext cx="960" cy="3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6459A" w14:textId="63E2DB3E" w:rsidR="001C3E43" w:rsidRPr="00A67F1D" w:rsidRDefault="00A67F1D">
                              <w:pPr>
                                <w:rPr>
                                  <w:rFonts w:ascii="Arial" w:hAnsi="Arial" w:cs="Arial"/>
                                  <w:color w:val="000000"/>
                                  <w:szCs w:val="21"/>
                                </w:rPr>
                              </w:pPr>
                              <w:r w:rsidRPr="00A67F1D">
                                <w:rPr>
                                  <w:rFonts w:ascii="Arial" w:hAnsi="Arial" w:cs="Arial"/>
                                  <w:color w:val="000000"/>
                                  <w:szCs w:val="21"/>
                                </w:rPr>
                                <w:t>Шайба</w:t>
                              </w:r>
                            </w:p>
                          </w:txbxContent>
                        </wps:txbx>
                        <wps:bodyPr rot="0" vert="horz" wrap="square" lIns="0" tIns="0" rIns="0" bIns="0" anchor="t" anchorCtr="0" upright="1">
                          <a:noAutofit/>
                        </wps:bodyPr>
                      </wps:wsp>
                      <wps:wsp>
                        <wps:cNvPr id="286" name="文本框 331"/>
                        <wps:cNvSpPr txBox="1">
                          <a:spLocks noChangeArrowheads="1"/>
                        </wps:cNvSpPr>
                        <wps:spPr bwMode="auto">
                          <a:xfrm>
                            <a:off x="7650" y="8850"/>
                            <a:ext cx="3401" cy="34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6168F" w14:textId="30CE7C15" w:rsidR="001C3E43" w:rsidRDefault="00A67F1D" w:rsidP="00A67F1D">
                              <w:pPr>
                                <w:rPr>
                                  <w:rFonts w:ascii="Arial" w:hAnsi="Arial" w:cs="Arial"/>
                                  <w:color w:val="000000"/>
                                  <w:szCs w:val="21"/>
                                </w:rPr>
                              </w:pPr>
                              <w:r>
                                <w:rPr>
                                  <w:sz w:val="24"/>
                                  <w:lang w:val="ru-RU"/>
                                </w:rPr>
                                <w:t>У</w:t>
                              </w:r>
                              <w:proofErr w:type="spellStart"/>
                              <w:r>
                                <w:rPr>
                                  <w:sz w:val="24"/>
                                </w:rPr>
                                <w:t>плотнительное</w:t>
                              </w:r>
                              <w:proofErr w:type="spellEnd"/>
                              <w:r>
                                <w:rPr>
                                  <w:sz w:val="24"/>
                                </w:rPr>
                                <w:t xml:space="preserve"> </w:t>
                              </w:r>
                              <w:proofErr w:type="spellStart"/>
                              <w:r>
                                <w:rPr>
                                  <w:sz w:val="24"/>
                                </w:rPr>
                                <w:t>кольцо</w:t>
                              </w:r>
                              <w:proofErr w:type="spellEnd"/>
                            </w:p>
                          </w:txbxContent>
                        </wps:txbx>
                        <wps:bodyPr rot="0" vert="horz" wrap="square" lIns="0" tIns="0" rIns="0" bIns="0" anchor="t" anchorCtr="0" upright="1">
                          <a:noAutofit/>
                        </wps:bodyPr>
                      </wps:wsp>
                      <wps:wsp>
                        <wps:cNvPr id="287" name="文本框 332"/>
                        <wps:cNvSpPr txBox="1">
                          <a:spLocks noChangeArrowheads="1"/>
                        </wps:cNvSpPr>
                        <wps:spPr bwMode="auto">
                          <a:xfrm>
                            <a:off x="7500" y="8385"/>
                            <a:ext cx="2160" cy="26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4E8DE0" w14:textId="77777777" w:rsidR="001C3E43" w:rsidRPr="005B480F" w:rsidRDefault="001C3E43">
                              <w:pPr>
                                <w:ind w:firstLineChars="50" w:firstLine="105"/>
                                <w:rPr>
                                  <w:rFonts w:ascii="Arial" w:hAnsi="Arial" w:cs="Arial"/>
                                  <w:color w:val="000000"/>
                                  <w:szCs w:val="21"/>
                                  <w:lang w:val="ru-RU"/>
                                </w:rPr>
                              </w:pPr>
                              <w:r>
                                <w:rPr>
                                  <w:rFonts w:ascii="Arial" w:hAnsi="Arial" w:cs="Arial"/>
                                  <w:color w:val="000000"/>
                                  <w:szCs w:val="21"/>
                                  <w:lang w:val="ru-RU"/>
                                </w:rPr>
                                <w:t>Топливный кран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DDCAF" id="组合 333" o:spid="_x0000_s1165" style="position:absolute;left:0;text-align:left;margin-left:81pt;margin-top:12.65pt;width:408.55pt;height:185pt;z-index:251725824" coordorigin="2880,7992" coordsize="8171,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w7VNBAAA0REAAA4AAABkcnMvZTJvRG9jLnhtbOxYzW7bRhC+F+g7&#10;LHi3JZKyRBGWg9SujQBpYzTtA6yWS5EIucvuriy556Jpbj310l567xsU6NvEeY1+syQlWzYaNwcj&#10;RmrAwv4OZ77v25klD5+s64pdSGNLrWZBuD8MmFRCZ6VazILvvj3dSwJmHVcZr7SSs+BS2uDJ0eef&#10;Ha6aVEa60FUmDYMRZdNVMwsK55p0MLCikDW3+7qRCpO5NjV36JrFIDN8Bet1NYiGw/FgpU3WGC2k&#10;tRg9aSeDI28/z6VwL/LcSseqWQDfnP81/ndOv4OjQ54uDG+KUnRu8A/woualwkM3pk6442xpylum&#10;6lIYbXXu9oWuBzrPSyF9DIgmHO5Ec2b0svGxLNLVotnABGh3cPpgs+Lri3PDymwWREkYMMVrkPTu&#10;rx/f/vIzi+OY8Fk1ixTLzkzzsjk3bZBoPtfilcX0YHee+ot2MZuvvtIZLPKl0x6fdW5qMoHI2drT&#10;cLmhQa4dExg8CJPkIDkImMBcFI+mB8OOKFGATdoXJQnYxPRkOo1aEkXxZbc/CScIhTbHk3bngKft&#10;g72znXNHh00pUvx3uKJ1C9f36w+73NLIoDNS38tGzc2rZbMHCTTclfOyKt2llzMwIqfUxXkpCGvq&#10;XKco6il6+9vf7968ZnE0DVgmrYCkcTBKJfa4mcMfpw3B0u9vrXGK1vPGlD4uuFrIp7bBGcHJheF+&#10;yBi9KiTPLA0Twzet+O4ND+dV2ZyWVUXEUrvDAj7tyPQOONsjcKLFspbKtWfayAqwaGWLsrEBM6ms&#10;5xISNc8yIhb5xEFTjSmVa7m3RnyDMOArT61D9KKgZg6funEoYDPhA9j6TNFZKPu9Yh2Fo13R9ZKN&#10;p2NMecmNx4kHrZccQDfWnUldM2ogCnjqzwK/eG7JZ/jWLyGvlSYsfSyVujGAhTTi/SePuyYCoFOK&#10;BGp76NG7Bf5/yhEvC95IeElmrwsw7gV49evrq9//vPrjJxZFXZrwKylHMLf+QuOUhj5M26aKf9FX&#10;95A2vVDnXnSMpx0dYRgfdAmi5yNMQnjq+Rj5/LDJAFus70mH1VWZ9eq2ZjE/rgy74Kgnp/6vI/vG&#10;srt546n0FaljvQ+0Bdmt52ufhydePjQ519klwDQaooG6UGXRKLT5IWArVKxZYL9fcko91TMFurHE&#10;9Q3TN+Z9gyuBrbPABaxtHjv0sGeJc7QoYLllS+mnyNV56YW59QJSow4U9mBSG90ltQnBTZ5AlA8n&#10;tU25CYejxPMDLrtqE0ZUikhqVLPa49xXuf5Yf6xSm/ZofuJSw12jvflss1oc+5Ty4FKLoy6rTVFT&#10;iJ6t0rY1JnxkOQ0npDu2n7jQxncJzV+yHlxokzGKJl2hcdneqZ7xaNhfoEdeg4+neuIl5n+l0fvR&#10;5C6l+bTx8Eqj9zevtLitkNuUFoX9vTkaj4i5R6S0DZgfa07zL7v4buBR7b5x0IeJ631/r9t+iTn6&#10;BwAA//8DAFBLAwQKAAAAAAAAACEA7L8i1vZsAQD2bAEAFQAAAGRycy9tZWRpYS9pbWFnZTEuanBl&#10;Z//Y/+AAEEpGSUYAAQEBANwA3AAA/9sAQwACAQEBAQECAQEBAgICAgIEAwICAgIFBAQDBAYFBgYG&#10;BQYGBgcJCAYHCQcGBggLCAkKCgoKCgYICwwLCgwJCgoK/9sAQwECAgICAgIFAwMFCgcGBwoKCgoK&#10;CgoKCgoKCgoKCgoKCgoKCgoKCgoKCgoKCgoKCgoKCgoKCgoKCgoKCgoKCgoK/8AAEQgCMAJ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D88f+Ccn/AAWf8Z/tUf8ABUf9o7/gnH8fPCnhnw5qHw18TX8PwxGkW1xH&#10;cazpllfT288ly8s8iSTGI2cyrGkYCtKcED5f0Or+df8A4L6fDz4v/Ez/AIOKfh74T/4JZ6ZJZ/tC&#10;R+AbXVdT1Gx1OKwa51O1gu54w73hSBmGmW8CklzHIhWJhuV1r3b4Gf8AB2L4/wD2bdTsfgR/wWP/&#10;AGDfHnw98Y2lqq3niLQ9FeEXo3YW4bTbzymjUptZpIpZVc7ikaqVQBTR+2VFfHvwN/4L9f8ABHf9&#10;oNJh4I/b28D6dNAYBJbeMrqTw+5Mu7YE/tJIBL9w7vLLeXld+3cufp74cfGP4RfGPw1Z+NPhF8U/&#10;DfirR9S8z+z9W8N65b31tdeW7Rv5csLsr7XR1O0nDIwOCDQSdJRRRQAUUUUAFFFFABRRRQAUUUUA&#10;FFFFABRRRQAUUUUAFFFFABRRRQBgfFL4p/Dr4JfD7Vviv8W/Gen+HfDehWpudY1zVrgQ21nCCAZJ&#10;HPCrkjk0vwu+KXw7+Nnw+0n4r/CTxlp/iHw3rtoLrR9b0q4EtveQkkCSNxwynB5FfOX/AAXG8J+I&#10;PGv/AASH/aG0LwzYfabpfhfqV20fmqmIbdPtEz5YgfLFE7Yzk7cAEkA+ef8ABszq+q63/wAEOvgP&#10;eaxqM11Mmn63bpLcSF2WKLXtRiiQE/wpGiIo6BVAHAFA+lz7uooooEFFFFABRRRQAUUUUAFFFFAB&#10;RRXwz/wVo/4J6fty/tBeMvDv7XX/AATp/bh8RfDj4oeANDkttN8FXkwk8OeJR5rPtnibMcc5SWdB&#10;JLHMj/ukIhAaUAI+5qK/Lv8AYp/4OHH0P40z/sMf8FkfhJD8AfjFpcs0H/CQXjeT4Y1srKBG0c7u&#10;4t98bBxK0j20gRnWVN6RV+oaOsiB0YMrDKsO9A2mhaKKKBBRRRQAUUUUAFFFFABRRRQAUUUUAFFF&#10;FABRRRQAUUUUAFFFFABRRRQAUUUUAFFFFABRRRQAUUUUAFFFFABRRRQAUUUUAfjjP42074Sf8HlM&#10;ln480+8sU+InwRj0zwvd3EIjhupRYJNvDyFd6E6fcwgpvJmUJjIbb+uHxI+Ffww+MvhaTwP8Xvhx&#10;oPirRZpVll0fxJo8F9au6nKsYplZCQehxkdq/H//AIPDP2evAnhH4FfDL/gpR4M8a6p4T+LfgHxz&#10;p+geGta0m6aOS5hf7TewqrKQ0U1vNBJPFKhXAaYMGJjKJ/wTw/4O1fg3/Yuk/AH/AIKx+B/EHwz+&#10;JGmwi01jxtH4fkk0rUGWMlbq4toV+0WUsuFUrFDLCXYuGhjISNFeZ9l/Ff8A4N1v+CK/xn8T3Xi7&#10;xh+wJ4Vs7q7eNpYvCupajoNqpSMRjZbaZcwQxjaoJCIoZsu2WJY/Lfi3/gzI/wCCalzod4Phn8ef&#10;jX4Z1prGePT9Q/4SLTrmCOdl/dvND9hR5o1cKxjSWIuMjepIZf0i+A37df7F/wC1DBp0n7PP7VXw&#10;/wDGM2rWwnstP0HxZaT3jL5QlKvbLJ50UioQzxuiunO9VIIr1amLU+O/+CRf/BLj4qf8EwfCnirw&#10;P48/bx8afGjSdYt9Jt/DOn+K7eeGHwxBZJcIYLRJLy4WOORZohsQRhRbqPmGNv2JRRQIKKKKACii&#10;igAooooAKKKKACiiigAooooAKKKKACiiigAooooA8I/4Klf8oyP2jP8AshHi/wD9Mt3XgH/BsN/y&#10;gx+BX/Xv4g/9SPU6+nP2+/h34o+L/wCwp8avhJ4Isjc614p+EviTSNHtwjt5t1c6XcQxJhFZjl3U&#10;YVSeeATxX85n7B3/AAVg/wCCoOofsH+E/wDgin/wTb+A/iRfilYX+rW2teMrW3SK60GwuL+Z5IIt&#10;yBbIq9wS+oTyI0LSlU8spHIApK5+4fx//wCC7P7A3wD/AG2fAP7AJ8U6t4y+IXjvxVbeHpIPAsNt&#10;fWvhy+nvFs0j1KU3CeQwmLB44xJLGI2Lovy7vsqvzt/4Isf8G+P7P3/BLrTbT43/ABDuk8efHLUt&#10;NA1nxZfKslrok0gfz4tLVkDx7lfy3uHJllVWx5SSvEf0SoE7dAooooEFFFFABRRRQAUUV5T+0R+3&#10;R+xp+yXZ3Nz+0r+1F4F8EyWtn9qfT/EHia2gvZI9rMDFal/OmJCNtWNGZtp2g4oA9WorL8D+NfDH&#10;xJ8FaP8AEXwRqq3+i6/pdvqWkXyRsq3FrPGssUgDgMAyMrYIBGeQDWpQB4n+3V/wTx/ZL/4KO/CO&#10;T4PftXfCy1160iiuP7F1eI+TqOiTyx7DcWdwBuicEI207o3aKPzEcKBX5inwP/wWa/4NzbO+134d&#10;STftXfso6VHdXUnh24vXt/EPg+0S2jYy7jHK1vbo+8kQi5g8uCWR47V5t1ftNRQVzHyv/wAE+f8A&#10;gs1/wT9/4KWaZBbfs7/GeG18VNGTd/DzxUqafr1swErFfs7Oy3G1IXdmt3mVFwWZc4r6or8Sf+Ds&#10;D/gn7+yT8P8A4FeC/wBsP4S/BrS/BvxR8SfGrSdB1fxj4XV7Ga6t7uHU7ieWWKFlhluGmAdrhkMz&#10;YwzkAAdfonxR/wCDj/8A4JBatfaR8X/hR/w2f8G9N3Tw+JNCvT/wlFtatcXAA4V7uWYebBLKjw3a&#10;JGgjimREkkQHy9UfsPRXwx+xr/wcYf8ABKz9sq9k8L2Px4/4Vv4mhbD+F/i1HHodw3yx/cmeRrWR&#10;izlBGsxlJjY7Nu1m+47a5t723jvLOdJYZow8UsbBldSMggjggjvQQSUUUUAFFFFABRRRQAUUUUAF&#10;FFFABRRRQAUUUUAFFFFABRRRQAUUUUAFFFFABRRRQAUUUUAFFFFABRRRQAUUUUAfkv8A8Hlemard&#10;f8EsPCOtafp7zw6P8dNGvb9kYDyof7N1WLcfbzJY14zy3pmvt29+Bn/BP3/grP8Asw+Efit8UfgT&#10;4E+I3hfxd4VjutFvrzT47iayhuYk82K3uwqXFrIjKI22GKRJIACEePC43/Bbb4Vaf8Zf+CSH7Q3g&#10;3U7qGGO3+Feq6wsk1mJx5mnQnUEAUkYYvaqA+coxDgEqAfwo/wCCSv8AwUP/AOCsn/BH79j3wz8e&#10;dT/Zk1X4rfsr+NpLi+0+aO4Z/wDhH5Irye1uvJni8w2G6eGQmOePynI3ptLsxClsfpb8c/8Ag0C/&#10;4JMfE+Rr74YRfED4a3Xz7V8M+KzdW7bnU/NHfpO/yqCq7ZF65beRXnNn/wAGvP7Yn7P2p3d5+wx/&#10;wXF+LXgmxuLq1ZdHvY7tQY4UO0XElpfRx3QVi+2NoFULIQc4O/6A/Zm/4OmP+CPX7Q1taWfiL48X&#10;3w11m4jPmaT8QtDmtVjdRIWU3cIltQAI8gtKu7zI1A3kov2N8If22P2O/j+it8D/ANqn4d+LX3QK&#10;1v4e8Z2V3NE82fKjeOOUvG7YICMAxIIxkEUB7x8l/wDBK79jL/gtz+yx8fdci/bw/wCChPhn4vfC&#10;WbTb4aPp+JpdYbUGmtxbXLyT2KvDGIIpQ1ul08avLkByS9foFRmigkKKhv7+x0qxm1TVL2G2treF&#10;pbi4uJAkcUajLMzHhVABJJ4Arj9d/aW/Zz8L6LdeI/Evx+8E6fp9jbvPfX194qs4YbeJRlpHd5Aq&#10;KACSxIAA5oA7aivA9T/4Kq/8ExdI0y41e9/4KJfA/wAm1geabyfippEr7VBJ2olwWc4HCqCSeACe&#10;K8/8Tf8ABfH/AII4eEtBufEeq/8ABQr4eTW9qm6SPTNQkvZ2GQPkgt43lkPPRFJxz0BNAWZ9eUV+&#10;fviT/g6N/wCCH2g6JNq9j+2TJq0sO0rp+m+Adc8+XLAHb51lGnAO45YcA4ycA+e+MP8Ag75/4I5e&#10;GdCk1fRfE/xE8RXCMoXS9H8Cuk8gJwSDdSQxYHU5cHA4BPFAWP1Eor8e/GX/AAehf8E79O0pZ/Af&#10;7NHxs1a885RJa6loum2SCPBywdb6bLA7flKgEEndwAa3jb/g7V1uy0uJ/hr/AMEfPjhq181yqyW+&#10;us2nQrFtbLiWO0uCWDbRtKAEEncMAMFcsj9jaK/HnxV/wcG/8FjNclsbD4Xf8G4/xg064luPLnbx&#10;FaazPE27AXDrpUCxAHqzkrg5O3BJi8Q/8FYf+Dnjxbq+l6J8Kf8AgiDoGhTXNz5NxN4qnubqFmdl&#10;WM+YL21S3VTu3PIzLggkoFJIHKz9i6K/HbxL+0H/AMHlHjrWdOtdE/YW+CfguAyiK6ubXXNLnhAZ&#10;l/eyibWriTCDJIjUkjOFY4FN13wP/wAHl3j/AFrS7Cz+MnwQ8D2/n+Xd32l2emTx7XKjzJhcWly+&#10;1ME/ul3EFvlc7QAOU/Yuivx31X/gm7/wdf8AxK8WWd58Rv8AgsZ8NdFs44jFcXHhG1lhZVG5lP2a&#10;HRraKRtxwWZlbaep2qtE/wDwQo/4LtfEXxja6h8Vf+Dhbxvplglu0M0/g+TVLZ0UB2Ui2gu7aKRi&#10;5ALMwbaep2qtAWP2IozX46y/8Gs37THjnxn/AMJZ8e/+C7/xu8WbrfypJI7O7gvGx9z9/Pqtx8q8&#10;/KUPsRT9P/4M3P2R/Efi668V/HT9uD44eLpLm3CNN/allBdNIu1UZ55oJy6hFK7do/hwwC4IHu9z&#10;9V/E/wC0P8APBOuXHhjxn8cvB+k6lalRdafqnia0t54dyhhujeQMuVIYZHIIPevP9X/4Ka/8E3PD&#10;2q3Gh6//AMFBfghY3tpM0V1Z3nxY0eKWGQdVZGuQVI7gjIr4V8G/8Gcv/BJHw3qs2p+JPEPxf8Ur&#10;LB5a2uveNLZI42yD5gNpZwOWwNvzMVwTxnBHongf/g1Q/wCCJng97l9V/Zl1jxELhVCLrnj7VsQY&#10;zkp9muIeued27oMY5yB7p9DeA/8AgsF/wS1+JvjW8+Hngv8Ab8+FN1q1neC1a3m8ZWtutxMZDGqW&#10;8krrHdFmHy+SzhgQRkEE+8+D5fAer6f/AMJh4AfSLq11f9//AGpo5ieO95Pz+ZHkSclvmyeSfevg&#10;H4g/8Gqn/BEzxtpa6don7MereFpF3f6Z4f8AHmqmViVwM/a7idfl6j5cZ65HFeEal/wZzfs5eDtW&#10;vNZ/Zn/b/wDjZ4Dnm0trW3ma8tbiRWPP7x7ZLUyRb1RjENmdn3gcMAPdP2Mor8cbj/g28/4Kl+Av&#10;AqeHvgr/AMHFXxihazVU03R5l1fT7JFL5fmDWZCnBZuIzluuMk1H/wAOP/8Ag4Q/4Qf/AIV7/wAP&#10;/wDXvsH/AD8efqn27/WeZ/x++Z9p+9x/rPu/J935aAsfslRX48+CP+Def/gr/eaQ8nxI/wCDj/40&#10;adfi4YRw6Hfa3ewtFgYYvLq8DK2dwK7SMAHcckDNt/8Ag0B0Dxn4etNC/aH/AOCqXxk8ZrDfC4ng&#10;WBYLV8EgbIbi4ufLcIzLv3N944ABxQGnc/VD4n/tj/si/BKea2+M/wC1P8N/CMlvdC2uI/FHjiw0&#10;9opipYRsJ5lw5UEhTyQCa+ZvjD/wcf8A/BF/4Lx3kWt/tvaHrV5arceXYeEdKvtWa5kh6xpJbQPC&#10;Cx4RnkVHzkNtBI8U8B/8Gff/AASG8JGWXxMvxS8XSyTJIs3iPxsimML/AAD7HbW4KnvuDH0Ir6U+&#10;EP8AwQZ/4I9fA9o38Df8E/vAE7RySOreJ7GXXCS67SCdSkn3LjopyqnlQDzQHunxb8RP+Dx39lvW&#10;dah8H/sa/sR/F74q63PLPHBZzW0GmJcsgVlMPkfbJnBTzXOYVZAgyp3Erz6/8FUP+Doj9smwv/8A&#10;hkL/AIJMaP8ADfR7p/M0vWfHVs8N5HB5iSxmKXVbm0t590TBDILdlfLlNjABf2Q8BfDf4d/Crw7D&#10;4Q+F/gLRfDek26qsGl6DpcNnbxhUVFCxxKqgBFVRgcBQOgFfPv7V3/BZT/gmR+xZa3K/Hr9sXwfa&#10;6pa5D+G9D1Aarqgk8tZFRrSz8yWIurIVaUIhDA7gOaA9Efnbc/8ABFD/AIOJv20Jr3/hu/8A4LJL&#10;4T0PWIlXUtA+H9zdSRyKF8oxvZ2iWFoEKKr4DMHJLMA5Zq9X/Z+/4NAv+CX3w1vV8RfHnXfiB8Wt&#10;WkTN4fEniI2VnNKSGeQR2QjmBY7h8074Df3hvryX4lf8HRX7U/7Z3jS8+CP/AARN/wCCeHijxxqI&#10;jUS+MvF2lyTJZK5MZna0tX8q3RX2lJri52EnDxD7p82/4Jhan/wVi+GX/BxT4L+GP/BTX9onWtY8&#10;XeK/hLqetax4YtPFBm0+xtpIblobNoLbbZrslgMojgDRKzKyndnCHqfvJ4A8C+Ffhd4E0X4Z+BdL&#10;+w6H4d0m20zR7Lznl+z2tvEsUUe+Rmd9qIo3MxY4ySTk1rUUUyAooooA/LH/AIO4v+UfXwt/7OS8&#10;N/8ApFqdfqd+Fflj/wAHcX/KPr4W/wDZyXhv/wBItTr9TqXUp/CjwX9rf/gmD+wJ+3RYTW/7UP7L&#10;PhPxNeTW6wrrzacLbVIUEplUR3sGy4QCQs20PtPmSAgiRw3xTP8A8G2Hjv8AZu1q98Tf8EtP+CqH&#10;xi+Ca3Vz5z+FNSvDrOjuqu7xQeX5kJKRtI4UyidtrMCSXd2/VCimLmZ+XNvF/wAHY37NkF25uf2b&#10;/wBoq1RrcxLMsmi6jNGszK4j2/YLeOZkYO/mb41CKI9x3K+xY/8ABWD/AILZ/DbTDa/Hj/g338Sa&#10;rcaWkkuuat8PfitZXccsYy4NpaJDO87iPavlrMxdwduMhR+l1FA7+R+Yn/EQF+2L/wBK9v7Vv/hK&#10;XX/yJU2nf8F8/wBszVNQt9Mtv+DfH9qdZLiZYo2uPDs0MYZiAC0klqERcnlmIUDkkAE1+mtFAXj2&#10;Pzu8V/8ABWf/AIKzWd/HH4H/AODeX4i6hamHMs2rfF7SbORZMn5QkcE4K4wd24HJIxxk5n/D3L/g&#10;sx/0rjeMv/D7ab/8gV+klFAtD87dM/4KW/8ABcXx54f1JfBP/BvpdaTqUNuyWc3ib9ojSIYkmZT5&#10;bmKS2hadAw+ZUdTgY3LkGuU/4bU/4Oi/+kNPwq/8PBp3/wAsq/T2ikPm8j8yNP8A2y/+DoS9v4LO&#10;5/4I8/CSzjmmVJLq4+L1iY4VJwXYR6gzFQOTtVmwOATxXS+JPiZ/wdHXWpeb4P8A2a/2P7Gz8sDy&#10;NS8S67dybu58xJYRj22cepr9EqKYcx+bv/Cw/wDg63/6IJ+xf/4MvEP/AMl1cnt/+Dp74i+CrzT2&#10;vP2L/AOoyTKlvfWkfiK5u4VUo/mIJPtNuQ3zRkOhONxAU7WH6LUUCufmB/woH/g7N/6Pm/ZY/wDC&#10;cvf/AJVVa0P9nv8A4Os7jWrODxJ+3t+zFaac9zGt/dWPhC7uJoYSw3vHE2nRrI4XJCGRAx4LLnI/&#10;TWilYfN5H53eI/2Jv+DiXXNR+3aZ/wAFtPAmjx+WF+x6b+zzpbR5H8WbgSvk/wC9jjgCqH/DB3/B&#10;xt/0ne8J/wDiOuh//Ga/SCimK5+dt3/wTY/4Ll/ELwPdeFvid/wcB3OmvdSBZH8I/s+6NayhFZXV&#10;kuoJLeeJtwwQrYKjBJDFa9L/AOCeP/BOn9tv9kL4x6t8Rf2lf+Csnjj49aLf+GZdNs/Cfibwz9ih&#10;srpri3lW9V/ts4LqkUke3YOJ2O4YIb7HooHzMKKKKCQooooAKKKKACiiigAooooAKKKKACiiigDy&#10;L/goF4OHxE/YM+N3w/Oo/Y/7c+EXiTT/ALX5PmeT52l3Ee/bkbsbs4yM46jrXxd/waU319e/8EXv&#10;B8d5eSzLb+Ltfit1kkLCKP7a7bVz0GWY4HGST3r9Dvi14DX4p/CvxN8MX1Q2K+I/D95pbXqw+Ybc&#10;XEDxeZsyN23fnbkZxjIr8tf+DNC91Cb/AIJW+LdNu9RuJ4dO+Oms29jHNMWEEX9m6U+xAeFUu7vg&#10;YG52PUmgr7J9o/H3/gjT/wAEs/2nJPtXxj/YW+Ht5deTJG1/pOijSbqRWVU+eewMMjlVRQjMxMfO&#10;wrk5+Ufir/waB/8ABH/4haxJq3g7TPiV4BV7iOWK18I+NvMjgCpt2IdRgu32k/OSWLbujBflr9R6&#10;KBXZ+Mvg/wD4NN/jV8Dvs6fsqf8ABbT4u/DyKO8muZoNM0adY2mdFTzFW21S3CvsXazEMWAUcbed&#10;HSP+DVr4+XOiT6X8Qv8Agud8dNWa43pMLOO6t4JIWXBjaKTU5t2fmz82CDjHr+xNFA+aR+O/gP8A&#10;4MwP2CdO8PLZ/E/9rD43a1qnmN5l5ourabp0DRn7q+TJZ3DZHc+Zg+grtNC/4M6/+CQukaTDp2oX&#10;HxW1SaPdvv77xrCs0uWJG4Q2scfAOBtQcAZyck/qpRQLmZ+ePgv/AINXv+CIXhXw1baDrH7Jl94i&#10;uLff5msa18QdbW6uNzsw3i2u4YvlBCjbGvyqM5OWPeaF/wAG7f8AwRZ8O6TDoun/ALAPhOSGBSI3&#10;vr7ULqY5JPzSzXDyP1/iY4HHQAV9pUUBdnzz4c/4JIf8EtPC2hWvhzS/+CdHwRkt7OFYoWv/AIYa&#10;XdzFR03zTwPJIf8AadmJ7mu7079jD9jzSNPg0nSf2T/hra2trCsVtbW/gXT0jijUYVFUQ4VQAAAO&#10;ABXpdFArsh03TdO0bTrfSNIsIbW0tYVhtbW2iEccMagKqKqgBVAAAAGABU1FFABRQTjmvzv/AG3v&#10;+Dn7/glh+xL8RJPhJc+N/EHxM8RWkjR6rZ/C3TYNQt9PkCxOscl1NPDbyMwlIxA8uxopEk8tgAQD&#10;9EKK/EVP+DvX48614W0XxR4T/wCCKPxDurTxT4iTw94T1AeLLqS11jWHI2adbyJo+J7psjEEZaQ5&#10;GFPQ9trf/Bf7/gtNqnha8Pgz/g3D+KVhqdxYyf2XeatNq88NvOUPlvNbjSYZJEVsFoxJEzAFQ6E7&#10;gFcrP2Eor8dfAH/BQv8A4O3/AIp+CrXxt4Z/4I+/Cuzs9QWQW8fiDUV0i9j2SNGS9pf69FPF8ykr&#10;5kYDLtZdyspN/Tv2kv8Ag8gvLNbm5/4J/fs+Wbtndb3GtWxdee+zX2XnrwT+dAcp+vdFfjX8KfgV&#10;/wAHnXxD8Oza14v/AGzvgv4DuY75oI9H8VaTpE1xNGERhOrabo93EIyWKgNIHzG2UClWbW0v9gX/&#10;AIO4rlJJNc/4LB/CKzfzP3cdjoMU67fq+gIR+R470BY/X6ivxp8Af8EG/wDgvR461vXNf/aH/wCD&#10;hPxt4Znurpbixj8B6hrOoQTPI0jTAwtd6fHZop2bI4lZMMwAjCKG2rb/AINpf2+b++udS8Y/8HFf&#10;x6vpp2DBrG31K1+b+ItnXHDE8dAOck5zQFkfr5VXVNc0XQ4lm1rV7WzSRtqNdXCxhj6AsRmvx10f&#10;/gzy+GXjr4l6h8Rf2uP+CmXxo+IlxqFmEmvLXybPUpbhBGkUkt5ePfGVFhQx+WUBxsw6hNrdDe/8&#10;GY3/AATH1GMQ6h+0X+0NcIrblWbxlo7AH150igND9RfHXx++BPwv8LXXjn4l/Grwj4d0Sx2fbtY1&#10;zxJa2lrb73WNN8ssiom52VRkjLMAOSBXlviH/grB/wAEv/C1kuoa1/wUR+CUcLyiNWi+KGlSncQT&#10;0jnY9AecYr4hj/4M3P8Agkekao3iP4wMVGC7eMrTLe5xZY/IV6x4Z/4Naf8Aghz4f0TT9Lvv2OLj&#10;V7mxtYoptV1P4ia/597IigGaVYb6OHe5G5gkaJljtRVwoA906j4k/wDBx5/wRU+Fus3nh3Xf28PD&#10;uoXlnAJWXw3o+patDLlN4WO4s7aSB2IOMCT5W4bBBA8J+KX/AAeG/wDBI/wNqP8AZngW3+KHjrdp&#10;/npe+HfBqW9usuXAgc389vKG+VSWWNkAkXBJDKPp34X/APBBv/gjx8Idem8SeEf+Ce/w7uLieza2&#10;kj8SaW+tW4QsrZWDUHniV8oMSKocAsoYBmB91+F37I37KXwP1aDX/gt+zH8PfCF9a2rW1te+F/Bd&#10;jp80UJGDGrwRKyoQACoODigPdPymtf8Ag6w/aM+PHiK+8P8A7DX/AARR+LXxAijt7e5s76a6uTKY&#10;HCBpZreysLhYo97FVk89lI2sSu7aMyz/AGrv+Dwr9rTw1cS/DX9jL4e/By33eR/aupafa2l2kkci&#10;OTHb6ve3Dnejbd5gMZUNtZXGa/a6igLrsfijc/8ABuJ/wVu/bK+2f8PNv+C0mtXmn3CxiTwx4H+3&#10;X2nzgAjHlzGyt4B+7t3O22bewYthlEjfSn7MX/Bq7/wSC/Zyv49f8RfCHXPihq0MyTQ3/wAS9fa7&#10;SOQFyf8ARrZYLeVW3DKzRyD92uMHcW/RqgkAZJoDmZh/Dz4afDn4R+FbbwL8KfAGieGdDs122ej+&#10;HtKhsrWAYxhIoVVF4A6AdK/KX4j/APK434A/7N3m/wDRGpV+uwOeRX5E/Eg4/wCDxv4f/wDZu83/&#10;AKI1KgIn67UUUUEhRRRQB8C/8HLul6bqH/BJ7xJdX2nwzS2Xj7wfNZyTQhmt5D4gsYy6Ej5G2SOm&#10;Rg7XYdCQfvqvz1/4Ok9TvtF/4IsfErWdLn8q5tNf8MTW8u0HZIuvWLKcEEHBA6jFfoVQPoFFFFAg&#10;ooooAKKKKACiiigAooooAKKKKACiiigAooooAKKKKACiiigAooooAKKKKACiiigAooooAKKKKACi&#10;iigAooooAK/Hf/gz40PUvAHwQ/aO+ET+I7m+sPC/x0ns7QSMyxl0t1heZY9xWNpBDHuxydqgk7RX&#10;7EV+O/8AwbH+CbP4Xft5f8FEPhZpGo3VzY+HfjZaWNpJdMNzrHqPiGPeQAF3MEXOAOg9BQUtmfsR&#10;RRRQSFFFFABRRRQAUUUUAFFFFABRRRQB+dv/AAdB/tl/Ff8AY1/4JYavdfBfU20/XPiV4otfAq6l&#10;HAry2lre2t5LctGWIETtBbSRCQBmTzcpsfbIlr/gib/wQh/Zj/4JxfALw74z+IHw80fxh8aNYjtd&#10;Z8ReNPEGhxy3Gi3hj3LZ6d5yl7NIfMZTIu2WZ9zyYAjii8Z/4PLf+UZXw7/7OG0X/wBNOs1+t1BX&#10;2T84/wDgv5/yVv8AYT/7Pa8H/wDo1q/Ryvz1/wCDhDVvA3gbw9+yV8XfHd3FZWfhf9tbwLdXmqTb&#10;ytnaBruWdyq5zhYQeAWwuB1IP6FUB0QUUV47+3/+2X4H/wCCfP7HXjz9sP4iaDearpngnSUuP7Ks&#10;XCSX1zNPHbW1uHIPliS4miQybW2Kxba23BCT2Kiv59/Gf/BzH/wXU0/4X+Df2k9P/YI+D+gfDn4p&#10;eLRoXw1vvEljqTzanOxOwBhqkJkTgjz/ACY4yQcV7l4l/wCCqH/B0/8ACLR9R1b4of8ABFzwfrkd&#10;jdLFv8EQ3l45ywT5ILXU7qWcbjnei7QvzH5fmoK5T9lqK/HnXP8Ag5//AGxvhjc3Unx8/wCDf/44&#10;eErGz0t76e8k1C+k8qFckySCbR4VSIKshMhfjZyMZIPBf/B6F/wT7ufC9vqPxT/Zb+N2g6ozMLy1&#10;0vRtMvrWEbyEIuJL63Z8rtJ/dLgkgbsAkuHLI/Yaivyz/wCIwb/gj3/0EfiZ/wCEOP8A4/Xp1j/w&#10;dD/8ENLuzhup/wBtsWskkSs9vP8ADzxCXiJGSjbNPZcjodrEZ6EjmgVj7+or85fiN/wda/8ABE3w&#10;NpMOpeHv2k9b8XSy3Aiex8OeANVSaFdpPmN9tgt025AX5WLZYfLjJHm/ir/g8q/4JJ+Hvs/9k+Ef&#10;jJrvnbvM/srwbZJ5GMY3fab+LOcnG3d905xxkFY/WKivxlsv+DqX9qD44+G1uv2Nf+CIvxa8aTan&#10;b3aaPqzXF3PZmaMMFcLaadJ9pVWVjJGssbAIQHByywL+0h/weBftjPpsnwv/AGVvhv8AAHR7qGR1&#10;1bWre0WeNJIFkjNzDqE95OHUqUVUtUKvKVmT5coFcrP2hr5D/ar/AOC8X/BJ79j/AERtQ+JX7Znh&#10;PWNQazmnsvD/AIEvBr19dNGoYRbbLzEgdyyqhuHiRic7gqsw/Oz4j/8ABtL/AMFjv2z/AAv5n7c3&#10;/BZ+41C6mu5Zm8L266nqmkwbwfmSNprWJGId1KpAFC/KGZcAeUfCf/g0j/4KQ/s//EhvHHw98e/s&#10;r+I3srx20mbx9pWq6nG0Y3qryWN1Yz224qwJRhKEYAqxKhigUUdN+1//AMHtlwl5caF+wX+x/C0M&#10;V3GbfxR8WL5m+0Q+Sd6nTbCVfLbziNr/AGxgUj5QNJiP4Dl/4KOfEP8A4KmfGDS/CP8AwV//AOCr&#10;/jTwn8OFSNZbXwT4Jlm09XicsrS2FkkEW9lluF+1mG5mQmNdjx8R/tt8Lv2bf+DmD4C+EJtHsPEX&#10;7EHjaztLO1tdD8P33hTU9Pi06GL5BHbLYWlnGiBCo2uWCrEoQLyG8P8A28dB/wCCxHwL+DXjL9tf&#10;9rL/AIJl/wDBOHxTZ+FNJW81/VLj4f6hqepzQIUiRVa4lBkI3KAGcAAdsUFLRn0t8G/+Dj7/AIIP&#10;/Br4ReFfhBp//BQzVNat/Cvhux0eDWPEHgHxLcX98ltbpAs9zKNLUSTuE3O4UBnZjgZxX55/FL/g&#10;rb/wTy+If/B0L8Iv2+vCn7RtrL8I/Dnw3utL1rxjdeH9StY7W7bSdagEZgntknOZLqBdyxlcydcB&#10;iPZvA3w4/wCCnnxI+D/gf4t/Dj/g3P8A2FvGmi+OvBOm+IrHVtB0fSdPRIb2ATRxPDfyxSxyiNkZ&#10;gpkVd4AkYhsQ+G/2PP8Agotb6/Zz+MP+DUf9kW80tLhTqFrpuveHba4miz8yRyvdyrGxHAYxuB12&#10;t0oFy+Z93f8AER//AMETP+j+PDv/AIIdW/8AkSvVPDf/AAV5/wCCVfirw/Y+JtL/AOCj3wPjttQs&#10;47m3j1H4oaXZ3Co6hlEkE86Swvg8xyIrqchlBBFflv8AFv8AZr1v4l2H/CIeLP8AgzD8OQw2Ooea&#10;tx4S+OWl6PJJIodP+PjTbSGSWMhidpYox2tglVI8z8dfsh/sy/A/4Y+I/jP+0T/waLeNfD3hnwxp&#10;rX+q6nov7SV7q32a1TJmnljjnSRY41+dnVWCoHd9ioWoDlR+1Gm/8FRv+CZutX0el6N/wUT+BV5c&#10;zHEVva/FzRpJH4zwq3JJ4BPFbX/Df37CH/R6/wAI/wDw5Gl//H6/nj0X/giR+0D/AMFR/D2j/Ff9&#10;ir/gkd8Nf2ePhx4m0+11Pw74u8ZfGnV9WnntHjhK7UW5ZmEnmPNuNmMIuwOHTEn0Z8OP+DK/4SfD&#10;3wJrPj39p39svXPEFzp2g3F3HovgfQYtOhWeOJnwbi5a4aROMYEcZ4znnaGLlR9d/wDBzB8V/hb8&#10;Y/8AghL8VPFvwh+JOgeKtJXxB4dt21Tw3rEF9biVdcsC0fmQsy7gGUlc5AI9RX6Y1/M/8HP+VMT4&#10;nf8AZZ7b/wBPWkV/TBQJhRRRQIKKKKACiiigAooooAKKKKACiiigAooooAKKKKACiiigAooooAKK&#10;KKACiiigAooooAKKKKACiiigAooooAKKKKACvx1/4Ij+F08Bf8HBH/BQDwtp+qXE1rceIP7UdJW4&#10;8671GW6YYHHytcMoPXaPrX7FV+Of/BPnwJb/AA6/4O6f2uNEs9SkuVvPg+mqyNIoXD3knhu6KYHZ&#10;TMVB6kDPGcUDR+xlFFFAgooooAKKKKACiiigAooooAKKKKAPyR/4PLf+UZXw7/7OG0X/ANNOs1+t&#10;1fkh/wAHnmm6ref8Ep/Ceo6ZbyMum/HPSLm6mj/5YR/2Xq8Ycnt+8kjX6sK/Uj4JXFxd/BnwjdXU&#10;7ySyeGNPeSSRizOxtoySSepJ70FfZPze/wCDs3/kxH4Q/wDZznhj/wBI9Tr9SK/Lf/g7NP8Axgl8&#10;If8As5zwx/6R6nX6kUuoP4UFfGP/AAcN+HdI8Uf8EXv2gNM1uy+0Qx+D4rqOPcy4mgvraeFvlIPy&#10;yxo2Oh24IIJFfZ1eD/8ABU3/AJRi/tG/9kH8X/8Aplu6ZK3Px5/4LXa/ofgP/gjf/wAE3fFurL5O&#10;n6VN4Kv74wxZIjTw/bSyMFHU8MfUk+9fv9X87/8AwV/dvGX/AAawfsbeO/E+LzVrLxB4YsbW+lUb&#10;4rf+xtTj8sY4A2W8K9M4jHvn+iCkipBVHxD4X8M+LbEaX4r8O2Op2qyCRbfULNJow4BAba4Izyef&#10;er1FMk81+IX7GP7HnxbtLew+K37KHw18TwWcjSWcPiHwLp96kDkYLIJoWCkjgkYyK5X/AIde/wDB&#10;ND/pHd8C/wDw0ejf/I1e6UUDuzwv/h17/wAE0P8ApHd8C/8Aw0mjf/I1R/tgf8E0P2K/24/gZqn7&#10;P/x3+BujyaPqH723vNFtI7G+026COsV3bTRKCkse9iNwZGyVdHRmU+8UUBdn88txN/wU6/4NQfjM&#10;1nplrefF79kfxP4iItluAC1q7+WSdyAnT7/ZuUceRc7GbYxjHlfVn/EZj/wS/wD+iDftAf8AhG6V&#10;/wDLWv1uooHzdz8o/B3/AAeP/wDBJPxJq82l+IvDPxh8MJFAXF5rngu1eN2yo8sC0vZ3DEEnlQuF&#10;PzA4B6X/AIi5v+CMv/RSvHH/AIQV1X354i/Z4/Zmu7m98WeLfgZ4FlmmlkutR1LUfDNkzSOxLPLJ&#10;I8eSSSWLMckkkmvjT9sX/gop/wAG6/7OdpcfD/8AaF8QfAvxBNcGSO88K6D4JsvEbloZVDx3Edpb&#10;zRwurjOycoxMbbQWUgAaFfwV/wAHT/8AwRG8WaS2p6t+1ffeHZFnaNbLWvAOsGZ1AB8wfZrWZQpJ&#10;IGWDZU/KAQT4D/wWK/4L+f8ABIz9qP8A4Jk/GP8AZ/8AgT+17b694u8UeEzaaDo6+DNbtjdTefE+&#10;zzLiySNPlVjlmA49a+QvjR/wUo+Gv7bWma94N/4I9f8ABvv8H9O0mxuFh1L4zePfg7oMlpocEkWV&#10;nuQ9qNO0tlbc3m3dzNCEQkrgkryP/BC/9gT9gD9o/wD4KFX3wh/ag8Nax8d/FUNvfXurXngHRYof&#10;h34fZbcu6XEsYgabEzm3Q28a2nnCMRGaJ1kpFcvU/WP/AIJ7f8FqP+CUvwy/YG+B/wANfH/7d/w9&#10;0nXvD3wf8M6ZrWl3esbZbO7g0q2imhcbeGSRWU+4Ne5eEv8Agtl/wSS8ba0mgaB/wUO+FP2iRWYN&#10;feLILSIADJzLOUjX2ywycAZJArCH/BAj/gjb/wBI9vh//wCAc3/xyvy+/a3/AOCQn/BOTRf+Dlv9&#10;n39irQ/2Y9N0/wCF3xA+E+pa34s8IafrGoW8F5fRWuvtHKrx3AlgwbG1OyJ0QmLlTvfcE6M/Yr/h&#10;6R/wTL/6SK/An/w7mi//ACTXmv8AwUP/AGv/ANkv4yf8Etv2jLn4Q/tQ/DvxVHN8EfF9lDJ4b8bW&#10;F8slydEucQqYZWzId6fIPm+ZeORXnutf8Guf/BDjVtHutLs/2Lm06a4tpIotQsviFr5mtmZSBKnm&#10;XzpvUncN6suQMqRkHgP+IQr/AII4f9Cj8Qv/AAupf/jdMPdMb9hb/gu5/wAEsP2Hv+CV3wF8E/G7&#10;9qvSZPFGkfCnQ7XUPCfhm2m1TUIJxaxB45Et1ZIWTJ3LK6EFGXlhtryn4rf8HXHiH9qfTda+D3/B&#10;NP8A4Je/Fb4m32qafJaLqGoWr77dZIcsxs9Ojui5KLc4/fJgRB/mG5F+zf2cv+DcP/gjp+zVNBqW&#10;gfse6T4o1KCQuNS+IF5NrRfliAYLhjbYAYjiIZAG7JANfafhfwp4X8EaFB4Y8GeG9P0jTbXd9m0/&#10;S7NLeCLcxdtsaAKuWZmOByST1NAaH893jT9k39p39jD/AINGPir8Gf2r/g7d+CfEP/C2dN1Cx02+&#10;v4Jpp7GbVtHKTssLt5J8xZo/Lchv3W7G11J/ohr4L/4ObtOsr/8A4Ig/G57y1SQ28OgzQ71zsca9&#10;pwDD3wTX3pQD2uFFFFBIUUUUAFFFFABRRRQAUUUUAFFFeA/tPf8ABU//AIJ1/sa2lzN+0j+2J4H8&#10;O3Vp5fn6MusLe6mBIwVSLG1EtywJOciMgAMxwFYgA9+or8ifjX/weFfsVWOrXHgr9jn9mz4nfGPX&#10;l2izW105dLsronyySrsJrnChpASbYZeMAZVvMHK6P+2n/wAHXv7e+pzaT+z9+xP4R/Zv0FpLcL4i&#10;+IWkNHe2ivJGCzLqYdpsbJmYR2JKxsRjeYmYK5T9m76+stMsptR1K7it7e3iaW4uJpAqRIoyzMx4&#10;AABJJ4Aqr4a8VeGPGekpr3hDxFY6rYyMyx3mm3iTxMQcEB0JBIPB54r8aNJ/4Nfv22/2sNSh8S/8&#10;FV/+Cv8A428ZI18k954V8Jz3M9qBlXYQT3rrHBgvOqKtntTcrAAFoz+m3/BPn/gn3+z/AP8ABM/9&#10;ne3/AGZf2bf7ebw/Dqk2ozTeJNZa9uZ7qVY1kkLYVIwwjU+XEiRhtzBQWYkFoe4UUUUCCiiigAoo&#10;ooAKKKKACiiigAooooAKKKKACiiigAooooAK/HPw/wCDtN8Lf8HmOuazp1xcNJ4k+ByalfpM4KpM&#10;mmQWgCAAYXy7ZDzk7mY5wQB+xlfjz+034L0zwp/weR/s6+I9Nu7ppvE/wS1C91COWRSivHpniO2V&#10;UAUELst42IYsd245AwAFR6n7DUUUUEhRRRQAUUUUAFFFFABRRRQAUUUUAflp/wAHgv8Ayh6uv+ym&#10;aH/K4r9IfgV/yRHwb/2Kun/+k0dfm9/weC/8oerr/spmh/yuK/SH4Ff8kR8G/wDYq6f/AOk0dLqV&#10;0Ph//g58PhbTP+CUGseNvFOjQXS+GviN4T1O1mktVkltHXWLeN5Yd33JDDJNHuUglZXXOGIP6FV+&#10;c3/B1l/yhT+In/YxeG//AE8WtfozTF0CvI/2/wDwb/wsb9g742fD06l9j/t74R+JNO+2eT5nkefp&#10;dxH5m3I3bd2cZGcYyOteuVj/ABD8FaV8SvAGufDnXZ7iKx8QaPdabeSWrKsqRTxNE5QsrAMFY4JB&#10;GeoPSgSPw2/aH/ZZ+OX/AAUS/wCDTr9nLQv2OvB1x4u1rwbeabrF7otnG32y6j0+PVdNuo7aIrme&#10;VLiXhB99Y2KbjtDd98J/+DszVPg3Yf8ACn/2/f8AgmV8cPCvjjw9pWnwagLHT0mur64NuGlnuLW8&#10;jsWs96mKVFHmB1mJ+QBd3qFn/wAG2Hxq+Ba6X4P/AGCv+C2/7RPwr8C6TDus/BeoagdVtre5NxLN&#10;I0K29xZQRwMZATCYHy/mOzv5m1et+I37Bf8AwceeFdDiv/gh/wAF1PCPi7Vnu1juNO8bfs/6Potr&#10;Fb7XLSpNaw3jvKHEaiMxqpV2beCoVkX7p5bpH/B6D/wTCngkHiH4GfHLTbiOZkNs3hjS5DgY5JGp&#10;DBzkY9qtf8RnP/BKX/olXxy/8JDTP/lnXd/Cb4D/APB1v8OPEc2t+L/23f2V/H1rLYtBHo/izwvf&#10;w20MhdGE6nTNPs5jIArKA0jR7ZGyhYKy9X5n/B1H/wA8P2Cf/Lz/AMaBbHjP/EZz/wAEpf8AolXx&#10;y/8ACQ0z/wCWdQan/wAHoH/BLS2sZJ9M+Dfxwup1GY7dvC+lxh+em7+0jjj2/LrXtvmf8HUn/PD9&#10;gn/y8/8AGuU+LHwI/wCDrf4j+IoNc8H/ALbn7LHgG1isVgk0bwn4Xv5reaQO7Gdm1PT7ybzCGVCF&#10;kEeI1wgYszMFqeWaz/weS/shzeFbrV/AH7DPx41W/ayeTSYLzR9Pt7W6l2korzx3UzRxscAyLHIV&#10;ByFbGC6x/wCDkf8A4KXePvDek+I/hN/wblfHDULPWYoLnTdVeXVpLK7tZk3RzRzJogRkYMjLJu2F&#10;TnOOa9W+GX7Df/By54shv4fjz/wW0+H3g4wtC2kyeBfgfpeuNdZEnmib7Xa2QhC/u9u0S79zZ2bB&#10;vo/EX/gij/wVw+MetxeJviP/AMHHvxRgvre1W1hXwV8N4/DtqYgzOC9tp2pwxPJudsyspcrtUkhF&#10;AQ/dPH9C/wCCm/8Awda/tD6rri/Az/gj34N8IWFlextar49hmsLiGCRn8tPM1LU7NL1lVCHeCIbT&#10;tJVN6q3nHxN8af8AByvdXl8v7YH/AAV0/Zq/Zlt7+4uLmw0HxF4t0KxumsX3Zay8i1uJXgjJ8sPL&#10;P5qlMl2ILH6z+Iv/AAa+/s0fHC0srT9oj/gob+138RF04s+nx+NPjFBfx2cjgCR4VlsD5ZbaucHk&#10;KvpXffCP/g2c/wCCK3wiXQ7y3/Yzs/EWqaK1rK2reL/E2p6i2o3EG0+ddW8lx9kl8xl3SQiBYH3M&#10;vlBDsoC8T8RPjT4V/wCCfviG3tbf9v7/AIODvjL+0RrFhrSwat4B+FPhjVNWWSVHNvL9h1LVrgWc&#10;4MZ+S5CbWTOxZgRn0/4B/sSS+NxaD/gmB/wbm+JPEyebDrGj/Fr9sHxBOtnqOnGGJo2j04yWNhMr&#10;Suki7XuRLEXyjoxEX9Dvwa/ZL/ZW/ZyvJtR/Z7/Zm+H/AIDuLm1+zXE/gzwZY6W8sO7f5bNbRIWT&#10;cA208ZGeteg55xRYXMfj14R/4Nvv2yP2sbHSNP8A+Ctf/BRhtU8KaHdt/Z/wf+Buiw6N4eij2SsJ&#10;UCW1tBFM088jSMLEu6ZBkJcGL9P/ANlv9kf9m/8AYq+FFr8Ef2W/hHpfg3wzZyPJHp+mq7NLIzFm&#10;klmlZ5Z35xvkdmCgKDhQByvxd/4KYf8ABPD4Cwa4/wAXv24PhToVx4da6TWNLu/Hlgb+Ca2Dedbi&#10;0WUzyXClGXyERpS42hC2BXwr+1X/AMHfX/BMn4Oxy6D+zRpvi340eIGhhazXRdIm0nSzI05SWKW5&#10;vY1nVkiUygxWsyPujUNy5jYe9I/VqvxC/wCCwup61of/AAdV/sX6jo+oXVm03hvQ7Zp7aVoy8cmt&#10;avHLEWUjKtHIVZehVyCCDivZv+C+H/BdH4u/sbeOfAv7EH7BEHh9vi98Q7OC/vvEni14YbXwrYXD&#10;mK2MiXhjhguJHDSM12Vjt4ot0kbCVWT4M+K37NX/AAV1/ap+Nnwz/am+PX/BdT9ixvGvw1uv7Q8E&#10;Xk3xM0iOXw7NK0csimK10r7PcMrRoCHMyZT5WIOSgjFn9JVFfhT/AMJr/wAF6/8ApZr/AGM//B94&#10;d/8AlJWVf/HD/gtrpd3JYan/AMHTn7D9vcRnEkM/i7wyjqcdCDo2RTDlZ+9dFfg78Yf2sf8Ag5c/&#10;4JzeAvDv7enjn9rP4T/tUfA+G4mPip/h3p2m3GnxW6ubdmluLPT7SZFEhcLPC8kcctvtmAU+XL+x&#10;X7Df7X/w2/b3/ZQ8F/tc/CSzvrbQfGmmvc21nqSBZ7aWKeS3nhfHBKTwypuHDbcjg0CcbHzR/wAH&#10;M7FP+CHfx2cdrHQz/wCV/Ta+r/2T/ib4j+Nf7LXw1+MvjCK1TVvF3w/0bWtUSxjKQrc3VjDPII1J&#10;Yqm92wCSQMcnrXyf/wAHNX/KDj47/wDXhof/AKf9Nr6P/wCCeX/JgXwN/wCyPeGf/TVbUdR/ZPYa&#10;KKKCQoorlfi78cvgp+z94WXxx8efjB4X8E6K9yLdNY8XeILbTbVpijyCMS3Dom/ZHI23OdsbHopI&#10;AOqor87P2lf+Dpz/AII2/s6C6sNK+PuqfEjVrPVHsrnSPhr4bmvMbPNDTpd3P2eymh3xBQ0Vw+7z&#10;Y2UNGS4+afDn/BxB/wAFjf25pdFg/wCCZP8AwRav/sOoyXSnxd8Qri8u9HufLD8LdhdOtYChikDb&#10;7hy7lYlCvtDg7H7U15r8ev2yv2Sf2WooZf2kv2mvAfgRriF5bWHxZ4stLCW4RSAxjjmkV5MFlB2g&#10;8sB1Ir8nPDP/AATH/wCDpH9t2Tw3q/7a/wDwVWg+DWiRtdjUNH+Ht+INYs1OQvmRaJHa2t2ztBCy&#10;l7x/JjmZlw5khb0v9m7/AIM8/wDgmX8LrnS/Ev7Q/i/4gfF7WreNv7Wh1rXBpml30pBCsILMLcxq&#10;g2kKbt8kfMWU7ADsi5+0n/wd9f8ABLn4TXdx4b+AeneOvjBrDad5umt4a8PtYafPdtvEdq8195U6&#10;HcI9zpbyqqyZXzHUx15XJ/wV8/4OQP29Vjtf+Cfv/BJqH4aeH9a8OfbdN8YfEaGRmMMowl7a3eot&#10;ZWco2zwSRxiGcyeW0gV4yyr+qn7OP7C/7Gn7IVrbw/sxfst+A/A09vpCaY2p+HPDFtb31zaqI/kn&#10;u1Tz7ksYYmdpXdpHjV3LMM16tQF0fivcf8EHv+C4H/BQLQvtX/BT/wD4LCX2gaXqmlwNdeAPANq9&#10;xahmaSQ29zBbtZWXmRmTBkVbgNjYHKJG1e+/s4f8Gn3/AASC+BkMl34/+Gvib4qapMsZbUPH/iiX&#10;bDJh/MaOGx+zRkOX6SiUr5abWB3M36V0UC5mcb8HP2c/2e/2dtMuNF/Z++BHg3wLZ3ez7VaeDfC9&#10;ppkU2wuU3rbRoG2mSQjI4MjY+8c9lRRQIKKKKACiiigAooooAKKKKACiiigAooooAKKKKACiiigA&#10;ooooAKKKKACvxz/4K8eDNJsP+Dl79hb4iRSz/btUsX064jZx5Yhtbu6kjKjGQxa8lySSCAuAMEn9&#10;jK/Hr/g4Z8GaXZf8Fev+Cb/xGjnuPt2ofGqHTZoy48tYYNb0ORSoxncTcuCSSCFXAHOQqJ+wtFFF&#10;BIUUUUAFFFFABRRRQAUUUUAFFFFAH5f/APB3poWt6x/wRx1a80nR7q6h034haHdalNb27OtrB5ks&#10;XmyEDCJ5ksabmwN0iL1YA/Z3/BMGWWf/AIJp/s8TzyM7v8DfCTO7NksTo1rkk9zXzx/wdAf8oLvj&#10;p/1x8O/+pJpdfQv/AAS8/wCUZ/7O3/ZC/CP/AKZrSjqV9k+W/wDg6vR5P+CKnxEWNGY/8JD4cPyj&#10;sNYtST+VfoxXwh/wczyCL/gh78dJGHC2mgk/+FDptfY/wQ+J1p8bfgt4Q+M2n6TJYW/i7wvp+tQ2&#10;M0gd7dLq2jnEbMAAxUSYJAAJFAfZOoooooJCiiigAry/9q/9tT9lX9hr4cN8WP2svjnoPgjQ9xS2&#10;m1a4JnvXBUGO2tow09043AlIUdguWIABI9Qr8YP+C2f7Nnhz9vD/AIOEP2R/2NPjVcaxqnw71DwL&#10;qGr6x4Yt9Zkt4JfIfULiZgAcIZVs4I5XTbK0SBVYFUKg0el6r/weJ/8ABIXThcm1g+Kt8bff5a2v&#10;guEfaMZwE8y6UfN23FRzziuetP8Ag9B/4Jd37mOx+AX7QMzKMssPhDR2IH4atXW/8G8Xxw+GXjn9&#10;ifx5qP7SH/Cr9Fh8M/HzxD4Y8Ko3hXQ9Bt4tPtbewkSFY7aCCOVw08jNIwaVy+XZuK+6rr9pL9gr&#10;4S6fc+NL349/CHwzawRBLzVpfFOl2UcaM6gK8pkUAF9owTgnHfFJDcddj8zfiT/weefsY6dpdsfg&#10;t+xj8afEWpS3YSez8Q2Wn6VGsRU/MkkNxds77to2FFBBJ3cYOhf/APBzj+2jf6hZ6V4B/wCDfL48&#10;alcXUhjMWoXF/aHccbFTbo0u8scjB284Aznj9CP+Hpn/AATH/wCkjPwH/wDDvaL/APJNQ6n/AMFW&#10;/wDgl/pOnXGqXX/BRX4HvHbQvLItr8VNJnlZVGSEjjuGeRsDhVBZjwASQKYfI/O6H/gsn/wcf/Gz&#10;xPrR/Z7/AOCD0nhvS7WGI2dp8SVv7eaJmjwSZ7qTTku/3iu22KNSiMqsc4dlvPiv/wAHk37Qes6D&#10;p+kfs7/BP4L2bRzve6wlxYTQtujDILqOe+1G4UqUKJ5EQ+aY78qAyfaX/D/L/gjh/wBJCvh7/wCD&#10;CT/43XnOu/8AB0R/wRD0rSLjUNI/bCn1q6gjLxaXpfw+137Rckfwx+bZRx5x/edR70g+R8z6z/wT&#10;K/4Otf2h9T0M/Hb/AILC+DvB+n2d1Kt03gOSWxuYYZCm9/L07TbNLxgEGxZpRtO4Kyb2LQ3H/BpX&#10;8V/jj4vsfFf7c/8AwWX+LnxMWLTZLC+iaznN49t+9McEV5f313siDyFzGYWB3yAbS26vbIv+Dqn9&#10;gXxZ5q/Az9nf9of4kNbRg3zeC/hb5yWLNny1nMtzGU37W2kBuEb0xVO6/wCC1H/BWf4vibw9+y7/&#10;AMG+3xWs9QzbRpq3xY1oaHawzSSkYMVxbwiaPYpzIs6iIsGcYADmg/eJvgh/waN/8EdvhRcXF744&#10;8C+NviPLOsXlp4y8aTRRWrKrhvLXTVtMh94JEpkx5abSvzbvtn9m3/gn1+w7+x9Hbt+zJ+yh4D8F&#10;3Vvpiaf/AGtonhu3j1Ca3Xy/kmvCpuJyTDEzNJIzO6K7FmG6vhW48Df8HVH7YEjDxP8AFD4H/su+&#10;H7u3kgudP0C3Gu6xFGTOAQ5F1GZiPLzJHcQ7VKOgV1dT9K/C7wL8X/8AglH/AME3fib45/aF/bE8&#10;TfHTxJ4T0fxB4ym8XeOoyrM8dmZYtPhia4YpAHhASLzhl5mCmMMqqxfM/Lv9gz9j/wDZt/4Lgf8A&#10;Bc79sr49ftafDaHx58P/AAfqEeh6BatqFxaRtNHcCxsLkSWklvKD9j0qbEbKwImO8l0DN+hX/EMt&#10;/wAEOP8AoxHT/wDwt9f/APk+vBf+DOn4H3/gj/gmv4k+PevyyNf/ABQ+JV9fRs7Md1rapHbIxLIC&#10;XM4uiSGdSuzGG3iv1qoBvsfGvwt/4N7v+CMPwf12fxF4T/4J+eCry4uLQ20kfil7vXIAhZWysGpT&#10;zxI+VH7xVDgFgGwzA9lrX/BGT/gkxr2j3Wh33/BOH4MRw3ltJBNJZfD2wtplV1KkxyxRLJE+Dw6M&#10;rKcFSCAa+mKKCbn47/8ABGr4MeDvhx+wl/wUI/Yq08XV/wCAfA/xm+IPhjRdP1KYPMbBNN+ylXlQ&#10;KxZo4Uywx82SoUk16h/waM/8oZfDf/Y8a9/6U1zf/BK3/kQ/+CnH/ZzHxG/9J5a/M/8A4Jn/APBd&#10;/wDam/Yw/wCCYVh+x1+wf+xrrnjbxxY61qV9rXjabRLrULDRlvJpDCsdraoTLLtXeryuqBkZTFKM&#10;4DT+vyP2Q/4OevEfhzSf+CJvxk0PWPEen2V5rUei2ukW17fRwvezjW7CUxxB2G9hHG7kDJCozHgE&#10;jmf+CKf/AAXH/YK/ao+CGk/sw+GfFur+Gdc+DXwl8PJ4k1TxvaQafpd3HDDbWE81tdeey7I7poY8&#10;T+S7m4jMayDeU/mv/bY8R/8ABTv9qfxnqH7R37b3hX4qaxdJzPrPifwve21jp0bycRRIYkgtYt7g&#10;LHGEQFgAOgr17/gmB/wRt/aD/aM/au+GWg/tZfsbftAaT8GfHEyJqHjjwr4FvYI4be6tmNleC6mt&#10;JIVtWma3aSUgqIWZ8gDNInpY/oy/ae/4ON/+CPf7LJvNN8RfteaT4s1iz8vbovw5tZdbefc0eQlx&#10;bg2gKrJuYPOp+R1GXXZXyB4m/wCDpj9qP9qHUrrw9/wSa/4JI/ET4hQrdQxW/irxVp9xJAhZELpN&#10;a6crxxHc/DtegBAHYAMQn2z+zv8A8G/n/BID9mcNP4I/Yf8ACOsXkigS33jiKTXnYDfjC37Sxpw5&#10;B2Iu7ahbcyqw+wrDT7DSrOPTtMsYbe3hXZDb28YRI19Ao4A9hTD3T8Xbj9mj/g7W/wCChyw3Xxo/&#10;ag8G/sy+GJtcWabQ/CN8LbUraDYqM8T6f59xKoWWUrBPfJvkjy5XEMg6j4R/8Gfn7L2q68PiL+3f&#10;+2D8VPjR4ouNXbUNXuJNQGm22oM7iSVJy7XF1IZJDIZJVuEkfeCCjAs37AUUBzHzj+yh/wAEi/8A&#10;gmx+xLPHqn7N37Hfg3RNWhu2uYfEV5p51LVIZWh8ljFe3hlnhUx7lMcbrH874Ub2z9HAADAFFFBI&#10;UUUUAFFFFABRRRQAUUUUAFFFFABRRRQAUUUUAFFFFABRRRQAUUUUAFFFFABRRRQAUUUUAFFFFABX&#10;43/8HbXg/RZtW/Y/+KF5eTR3ej/G46dCvmKsPkXTWcsrPkZ3A2UWDkAAvkHII/ZCvx9/4PQPCGka&#10;h/wTr+Gvjm5Ev23S/jbY2drtkwgjuNN1FpCR3ObdMc8ZbrkYGVH4j9gqKbHJHNGs0LqysuVZTkEe&#10;tOoJCiiigAooooAKKKKACiiigAooooA+Bv8Ag5//AOUF3x0/64+Hf/Uk0uvoX/gl5/yjP/Z2/wCy&#10;F+Ef/TNaV4F/wc2aTqWtf8EOPjtZaTZSXEqWOhztHGuSI4vEGmyyP9FRGY+ymvRf+CGrs/8AwSD/&#10;AGd3dizN8LtNLMe58ugr7J5z/wAHN3/KDb47f9eOhf8AqQabWt+wJ/wVj/4Jkt+yd8Lfhxd/t7fC&#10;ex1rQ/hloVpq2n6p44srNrW4isIIpIWM8iL5iuCu0En5TxwcfZHjLwT4M+I3hq68GfELwjpevaPe&#10;hReaTrOnx3VtOFcOu+KRWVsMqsMg4Kg9QK+afi1/wQ7/AOCRPxrsobHxp/wTz+F9skMM0UbeF/Da&#10;aG+2QAMS+m+QzN8o2sSWTkqVJOQL6WPqDRtc0XxHpses+H9Xtb6zmz5N1Z3Cyxvhipwykg4IIODw&#10;QRVqvyu+IP8Awbg+NP2bby6+JH/BGj/goF8SPgfrn2y5uofAuveIZtT8LXDS+WghMZVpEVY1K75l&#10;u3OyH7pTfXNfCj/gu9+25/wT08daR+z9/wAF9P2U7rwrZXkn2TSvj54NsWuNH1GRYoyDPFbK8Tu2&#10;Xd2tihjyqm2XDMAOW+x+u1FYvw6+JPw++L3grTviR8K/G2leI/D+rW63Gl61ol/HdWt1EejxyRkq&#10;w+hraoJCvzi/be+FH9k/8HHf7EnxyGveZ/wkHgXx9oX9l/Zdv2f+z9JnuPO8zcd3mf2nt27Rt8nO&#10;5t+F/R2vzz/4KcavqWj/APBbT/gnY+m3RiNxqnxMt5tqg7o30SxDLyO4/GgcTzn/AIJUfsR/sR/t&#10;beF/2qfg7+0B8APCPi7S/BP7dPxAm0Pw7qFiPI0hJPscUflRIVWNSkRRQBgKmAAK91+K/wDwSB/4&#10;IKfAbwm3j745fsk/BPwZoS3CW7a14smh060Ez52Rma4lRNzYOFzk44rzr/ggD/yXD9vL/s9HxX/6&#10;ONeJ/wDB0f8ADTw78fP2wP2A/wBm74hzX0nhHx98ZrzR/E2m2l68P2m3nvtBt3OVPDiOeUK+CV3t&#10;jqcroP7R7H/wy1/waj/3/wBkT/w4mkf/ACZWj4T+Av8AwaweCtdh8RaE/wCxz9phDBVvvGmg3cLB&#10;lKkNFPcvG/B43KcEAjBAI6D/AIhfv+CF3/Ri8P8A4cXxJ/8ALGj/AIhfv+CF3/Ri8P8A4cXxJ/8A&#10;LGgLnEeLv2qP+DT7wH4fuPFWsWn7I0tvZlDJHo/wz0nULk7nCjZb2tlJM+CwztQ7RljhQSMLxP8A&#10;8HJP/BvN8JNUk1zwJqlvrGoabbNdafdeEfhDPDNNKFJEUMlxbwbJCflBcouTywX5q9y8Nf8ABuJ/&#10;wRO8KaedM0v9gbw5LG0pk3alrmq3smSAMeZcXbvjj7ucD05Ne5eDf+CbP/BO74eS/aPAv7B3wb0m&#10;b7OIGudP+GelRTPHx8rSLBucZUE7ickZOTzQF0fm14k/4PLf2SPEF1JpH7NP7Evxm8dakbB5LWxu&#10;LSzs2edc/I32eW7ZY8bSZArEZPycDNTVf+C+n/Bcv43aOuofsmf8EB/Fukw3el295p2reObXVbu0&#10;mjdg3mo32ewWdHjYbAkgIzv+ZeKp/wDBpxLLY/tO/t3eErJvJ0vT/ixpzWGmxfLBblr3X0Yog+Vc&#10;pFEvAHEajsK/aamGiPxT8ZX3/B6N8d3vrew8IfDP4R2u6TbBpuoaBK08c2R5ccrTX0iCID5W3RuN&#10;4O9yMrhfEX/gjz/wdD/tb/AKH9nj9qD/AIKb/DU+C9ciVfE2izXkz3zQvIsjwzy22kp9p2sown2j&#10;Ydu0MFJz+5NFAcx4/wDsB/si+GP2Df2Nvh3+yN4S1MX1r4H8Ox2VxqKwCIXt4zNNdXITJ2CW4kmk&#10;CkkgPgsxBJ9goooJCiiigD8sf+CZ3h7UfDHhL/gpppuqBPMk/aK8eXa+W24eXcWBnj/HZIuR2ORU&#10;f/Bnf42svFf/AASC/sK1s5Y5PDPxT1vTbmSQjEztHaXgZcdtt2q885Vu2Km/4JeePPDWtftXf8FN&#10;vg98W/ENhoPgnS/iodS1jxFNdLbNZ29/Y3sF3LJNKTFHHHDYo6sy4UlyxYYA4n/gy48TeG7j/gm5&#10;8RPA+nakJNQ0z43X93dW4Rvkt59L01IX3Y2ncbebgEkbMkAMuQ0l1Ps3/gu/8MNA+Lv/AAR4/aH8&#10;KeJLu8ht7T4a3utRvYyKrm403bqMCksrDY01rGrjGShYAqSGHqn/AATy/wCTAvgb/wBke8M/+mq2&#10;rjv+Cxn/ACie/aR/7Ij4m/8ATbPXRf8ABMjWj4k/4Jtfs9+ImtvJ/tD4H+E7nyd27Zv0e1bbnAzj&#10;OM4FBP2T3CiiigkKKKKACiiigAooooAKKKKACiiigAooooAKKKKACiiigAooooAKKKKACiiigAoo&#10;ooAKKKKACiiigAooooAKKKKACvy3/wCDwHwTo/iv/gjve69qbzrN4Z+JWh6lpwhkAVpmM9mQ4wcr&#10;5V3LwMfMFOcAg/qRX56/8HTPg/S/FH/BET4uanqUkwfQbvQdQs1iYBXl/tmzgw/BJULOxwCDuC84&#10;yCAj7A/YxvrLU/2PPhPqWm3kVxb3Hw10KW3uIZA6So2nwFWVhwQQQQRwRXpVfP8A/wAEntV0zWP+&#10;CXf7Od3pOowXUSfA3wrA0lvMrqssWk20ciEgn5kkRkYdVZWBwQRX0BQD3CiiigAooooAKKKKACii&#10;igAoorlvjX8bPhN+zl8Ktc+OHx08f6b4X8J+G7FrvWtd1a48uG2iBCjnqzMxVERQXd3VFDMyggHy&#10;/wD8HB3/AChj/aC/7En/ANu4K5T/AIJX/tjfsmfssf8ABHv9nOX9pT9pfwH4DaX4Qafd29v4s8WW&#10;lhNcwqmC8UU0ivN83ygIrEthRkkCvzx/aa/4KD/8FN/+Dk/xP4k/Yl/4JifBb/hCfgE/mWfjT4ge&#10;LI9sWsQx3Mbqbi7MLC0yBAwsbUSXDDzC7vEzLH9l/sF/8Gqv/BNv9lfw5pmrftFeFP8AheXjizm8&#10;2XXfGUcsemIFZvLhi0sTPA0SxlVK3Bn3MpYbQQihX2dTv9T/AODnz/ghnpRj8/8Ablgk8zOPsvw/&#10;8QzYx67NPOOvfrXZ/BX/AIOBP+CNnx98RHwr4D/b98FWl59h+1j/AIS77V4fhZN6JsWbVIbeJ5SZ&#10;FxCrGQjcQpCOV+j/AIQ/s1fs5/s+2d7p3wF+AXgrwTb6lIkmpQ+EfCtppq3boCEaUW8aeYVDEAtk&#10;jJ9a87/aV/4Jdf8ABO79r+21Zf2i/wBjX4f+I77XZYZNV19vDsVrq07w7PLb+0bYR3akLGiZWUZj&#10;BQ5QlSB7tz2zwx4o8NeNvDmn+MfBniGx1fSNWs4rzS9V0u7S4try3kUPHNFKhKyRspDKykhgQQSD&#10;WT8Xvg/8Lfj98NtX+Dvxr+H+k+KPC+vWv2fWNB1uzW4trqPcGAZGBGVdVdWGGVlVlIZQR+W/xR/4&#10;N2vjn+xBf6x+0R/wQl/bZ8bfDXxWrXF7cfCnxVqcWoeHdfG9mhsV81AkYjSW4SI3aXPzOhMsB3zH&#10;07/gml/wXgHxj+M037AP/BSz4aQ/BT9o3TNVOmQ6LdxyRaX4nlLSeWbGRy6q7KqhVMjJOzKYHfzF&#10;jUC3VHzN8T/gz+07/wAGtfxib9oH9lmTXfiN+xd418QWf/CzPBmpKb7UPAVxJNHHJewbWiX548xx&#10;TkrG7GOC5y6208n7F/Az45/CP9pf4R+H/jx8B/Hth4n8I+KNPW90PXNNkLRXMRJB4IDI6sGR43Cv&#10;G6MjqrKyjX8c+CPCXxM8Fax8OfH3h+21bQvEGl3Gm61pd7HuhvLSeNopoXHdHRmUjuDX4+fsL6j4&#10;z/4IM/8ABXS6/wCCXXjbUrm+/Z//AGhNS/tb4H6xezXZTw/qDNIq6YoJkRpHkKWsmCGc/ZJ28tXK&#10;Ug+I/Zivzp/4Klf8psv+Ccv/AGHviR/6ZbGv0Wr86/8AgqTHIf8Agtd/wTnlCNtXX/iQGbHAJ0Sy&#10;wP0P5UyUUf8AggD/AMlw/by/7PR8V/8Ao415V/wcg61o/hv/AIKP/wDBNzxF4i1W2sNPsPj3Nc31&#10;9eTrFDbwpqnhxnkd2IVEVQWLEgAAk17R/wAELvC954Q/aE/bt0m+uI5JJv2vtevVaHOAlzHHcovI&#10;HIWUA9sg4yOawv8Ag49/4JO/tSf8FI/Anwp+KP7HuvaI/jb4N65qGo2PhfXJVt11hbn7I48q4c+W&#10;kscljGBHLtjcSsTImwB10K+0fpZRX496D+3F/wAHeXhCNfD3jD/glD8I/EklnaxRNqlprltC91IE&#10;G6Vymu+WWY8kRoihs7QBgCZv27f+Du/XdahsfD3/AASM+C+mwyIQzavrkcihhk5Mi+IYwARgAYPP&#10;fnhisfr9RX45Xeuf8Hmfx8+IUYg8G/A/4I6bDpO1jHNpl3p88yyE7jum1S7EzhwvG2ELCOFYkvS8&#10;Xf8ABOH/AIO1fj1oVn4b+LH/AAV6+Hfhyxh1ZLiZ/Bu7S7xVCshYTaZo1tJMm2Rj5LyhGZVLcqrg&#10;HylX/giD+0r+zn+zx/wVI/4KPj4/fH3wT4G/tj4+L/ZP/CYeKrPTPtvlar4h83yftMieZs8yPdtz&#10;t8xc43DP6c/8PKf+CdH/AEf38FP/AA6mkf8AyRX5K2X/AAZZv4/+LE3xV/ad/wCCmet+LrrV/EX9&#10;p+LJrP4fiC+1kSS+ZdE3U1/N5dxLlz57JLh33Mj4Ib1X9oL/AII7/wDBqP8AsP8Ahqaz/apm8NaL&#10;qGg2tvFqltrXxk1l9auHZI8SNp9ne+c8jrIkpWG3ChX3BVTGEGjP0V/4eU/8E6P+j+/gp/4dTSP/&#10;AJIqpqf/AAVG/wCCZmilBrH/AAUU+BVp5mfL+0/FzRo92OuM3IzjI/Ovhb9iT/ghP/wbs/t9/sye&#10;Gv2svgb+xX4jh8LeK/tn9lx+IPHniC2u8W15NaOXjXUnABkgcrhjlSp74q18df8Aghb/AMGxP7Mv&#10;iTw14M+Pfwx0PwvrPjDWLXS/DOj6p8XNfW71C4uJfJi2Qi/L+WZPlMxAjQ/eZaYH2r/w9j/4JY/9&#10;JLPgB/4eTRP/AJKo/wCHsf8AwSx/6SWfAD/w8mif/JVeF2H/AAbHf8EOrC1jtB+wzZzeWuPMn8c6&#10;+zn6n7fzX53/APBaf/gjz/wTe/ZW/bm/YZ+EHwD/AGZbPw/4d+LnxqGifETTY/EGp3H9r2H9o6LD&#10;5Jee5d4R5d3cLmJkb95nOVUgBJM/Vr4uf8Fxf+CQnwT8PW/ifxl/wUU+FV7bXN6trHH4R8VQ+ILh&#10;ZCjuC1vpZuJkjwhzIyBASqlgzKD55/xEyf8ABDv/AKPv03/wi9e/+QKT/iGZ/wCCHX/RiGnf+Ftr&#10;3/yfXffCj/ghb/wR++DGg3Hhzwh/wTu+F95b3N4bmSTxZ4dTXrgOVVcLPqZuJUTCj92rBASzBcsx&#10;JqHun89vj34t/tF/8FJv+CjP7RP7EP8AwTQ8TrqnhT9pz4wWWt654qtYbu3iOhWX2lUlujtDxWAN&#10;+006vEXLW8CqNxKP/S5+wF+wv8Ef+Cc37Lfh39lb4CaX5ek6LG8t9qc8KLdaxfSHdPe3LKBvlc4A&#10;znZGkcYO2NQG/s8f8E6/2GP2Sfih4g+M37Mn7K3gvwH4k8Uabb6frF/4X0VLNXtYTlYYoo8RW6M2&#10;1pBCieayRtJvaNCvtFASlc+bf+Cxn/KJ79pH/siPib/02z1qf8Eof+UW37Nf/ZAfBv8A6ZLOsv8A&#10;4LGf8onv2kf+yI+Jv/TbPWp/wSh/5Rbfs1/9kB8G/wDpks6CT36iiigAooooAKKKKACiiigAoooo&#10;AKKKKACiiigAoor8qf8AgtJ/wXy8T/A34hWX/BPb/gltaW/xB/aG8QaoNNuJtHtotSh8NTiTa1sY&#10;zujlvdwKtG/yQAMZBkbVBpXPWP8Agrn/AMHA/wCzR/wS98QWvwO8O+GZvil8ZL6S0aP4Z6FftA9p&#10;BOco91crDKsEjrhkg2tK4kjbYqOrn7b+D3jTxB8SPhL4X+InizwBf+E9U17w7Y6jqXhbVWDXWj3E&#10;9ukslnMQADJE7GNiAPmQ8Cvzc/4Ik/8ABv8AaF+yfJF+3D/wUCP/AAsH9pTxLqba7ealrWoNfJ4X&#10;uJd7MquWK3V8zSF5bpt4WQKISAhml/Uagbt0CiiigkKKKKACiiigAooooAKKKKACiiigAooooAKK&#10;KKACvj3/AIL/AHg7QfHX/BGr9oTRfEds01vB4Ck1CNVkZMXFpPDdwNlSOBNDGxHQgYOQSK+wq+ef&#10;+CtvhbSPGX/BLf8AaI0PXImkt/8AhS3iW52pIVJeDTZ54+R23xrn1HFA1uedf8G9txb3X/BGH9n6&#10;W2mSRR4LZC0bAgMt5cKw+oIII7EYr7Lr8/P+DXDW9F1X/ghx8GLHS9XtbmbTZPENtqMNvcK7Wsx1&#10;/UZRFIAco5jljfa2DtkRujAn9A6BPcKKKKACiiigAooooAKKKKAA1+AX/BQH4ifHP/g5C/4KvQ/8&#10;E0/2atYvtP8A2e/gzrSyfEzxHb6lF9kvJoJ2hutSRkjYPIdz2tnCWkDlXmzGjymP9V/+C1/7WniX&#10;9iL/AIJbfGP9onwO0kfiDTfDK6d4fuIbswPaX2oXEVhDdK+xvmhe5E4XA3mILuTduHgn/Brn+wVa&#10;fsd/8EyPD3xX8TaM0Xjb42LF4v8AEF1cNG8psJVJ0uHfG7gp9ldbgBiHV72RXVWBUBS2ufcf7MX7&#10;MfwR/Y7+COhfs8/s8+BLXw94W8PWohsbG2X5nb+OaV+ssrn5nkbJYmu+zjrRX4T/ALd3/BS//goB&#10;/wAFn/23tc/4Jbf8EdvFDeG/APh1J7P4kfEm3vEg+32/nJbXVybj/WRWcbOY0jtyZp8s3zBlRAW5&#10;+03ir9ov9n3wJr1x4V8b/HXwbo2qWu37VpureJ7S3uIdyB13RySBlyrKwyOQwPQitnwP8Rvh78Td&#10;Jk174beO9G8Q2MNwbea80PVIruJJgqsYy8TMoYKynbnOGB7ivyo/Z5/4M8P+CefhPwg0/wC1Z8Q/&#10;HfxS8YXxWXVNa/tx9MtllyzP5MUWZDuLfM0sshbapAQlgfKf2uf+DXj4p/sWQ3/7W/8AwRH/AGpv&#10;iF4b8aeH4JrtPAd5qwabUo9xZ7e0u4vKP+r+UQTpL5wG0yZOGB2R+41fGf8AwWO/4I3fBX/gq98G&#10;Y7a9nh8L/FLwvC0vw++IVvERNZyglxa3BT5pLV35IGWiY+YnO9ZPOv8AggJ/wWp1L/gqB8MvEHwl&#10;/aN0PTPDHx0+HNwYfFWgWqtb/wBqWe7YuoRW0h3xFZP3M8YLLHJsbKCdI1/RGgXwn52f8EEf+Cmv&#10;xV/aY8LeKv2DP23dMn0X9oj4Fsum+KrPULjzJ9d06IpAmpFi7tLKJNqzyAsjGWGVXbzyF0f+Dkn9&#10;hi2/a8/4JxeIPil4TeKx+IHwPjm8c+C9aysckSWkfm31sJNjMqyW8ZcKu0NNbW+5lVSa8N/4L9eD&#10;PFP/AATy/bI+Cv8AwXd+CGkNJ/wi+sweE/jLpdqyodX0W43RozZBXcYmmgEjA7H+ysBmMY/WTRNa&#10;8O+PPClp4h0K+h1DSdZ0+O4s7mI5jubeaMMjj1VkYEexoH5o8S/4JbfteR/t4/8ABPn4U/tXP5/2&#10;7xX4Vj/txriGKMtqls72d+yrESgQ3dvOUxj5CuVQ5Rfkb/gvv+0Nof7Gf7WP7Ev7YnxI0C9k8C+D&#10;PixrVp4u1qK3mMGlw6hpyWvmu8ccnzrGZ50hxulFrIq4wWWn/wAGwh0X4M/Df9pb9gGDXby+vPgf&#10;+0prun2xuYsKulTbYrVgVJQO0tleMyJhVJB/izX6KfHX4CfBj9pv4W6t8FP2gPhppHi3wrrluYdS&#10;0XWrQSxSDHDr/FHIp+ZJUKvGwDIysAQugfDI/LfRfBv/AAWY/ZX/AGpfjB+1L/wS18F/Bf8AaO+D&#10;H7QHjE+LLG1j8ZW9rNpl08EaFzPJPArfKoQqkkykKjYjYuK7b/htL/g6S/6Q3fCf/wAO5p//AMs6&#10;6DUv+DWX/gmHpyah/wAKX1j4vfDCbUbrzJLjwB8ULu3aOMOzCAC5E6tGNxA3hmA/iySTk/8AELR+&#10;yd/0fv8Atbf+Hetv/lfSK5kVf+G0v+DpIf8AOG/4T/8Ah3NP/wDlnWk37R3/AAdBa74Pm8ZXf7GH&#10;7K3w1g037Q+qQ/EDx1e3hFuiK/2nzLC8MMMQHmZLyE/KSVQAFt7Wf+DYj/gmn4w8NWPhn4l698ZP&#10;FkdisZ87xH8XdRuGmmVNhnZAyxrIwLZKIijcQoUcVT8Of8Gpv/BGXQ9ah1TUfgl4q1iGLd5mm6p8&#10;RNTNvNlSuH8qZH4zkYYcgZyMghN0eN/Ev9sD/gvBrnhy38TeKP8Agoj/AME7fgzb2NzJDNIvjaZ4&#10;77eE2F5L37UilSrhVQoTubcG+Xb5B8SP2t/2s73Sl8I/tOf8HZvwL8Ktq1v9q1Sw+CvgWw1ZbGJZ&#10;m8tbXUrKOKcufKUtGWjfDlCGRgX+/PCP/Btp/wAERvBWvw+JNG/YK0Oa4t9wjj1fxNrGoW53KVO6&#10;C6vJIn4JxuU4OCMEAj1bwX/wSA/4JXeALSWy8N/8E7/g35c03mN/aHw9sLxg2MZVriJyv0BAqh80&#10;T8K/iB8af+CZnxXex8D/ALRX/Bcn9tr9pqa5ulns9G+Gfh2802yur0q8FvbW9lqW7ZefPjePlcT7&#10;QQWfHc/s6/Bv4QaTfLD/AME8f+DWb4jeNtbmRodJ8fftOalOumy2yXMEZmlt78Cx859jb0jkQxF5&#10;drPEJEP9CfhfwL4J8DwzW/gvwdpejx3DBriPS9Pjt1kYdCwRRkj3rVpBzH5P3n7O3/Bz1+29aWvh&#10;74kfHz4Tfsj+B7rdDqeg/DC3N/rkEInkkWRJ43mxMSsYYwXtuhR87cmSM+tfsbf8G3/7Df7N/wAQ&#10;9P8A2iPjvrPir48fFy11D+07jx98UNWlug2on5muUtC5jz5heRfPad1d929mVWH6DUUxczAV+N//&#10;AAdE/E3Qfgr+2x/wT5+MXiq0vLjTPCnxpu9X1CDT41aeSC21Dw9M6xh2VS5VCAGZQTjJA5r9kK/F&#10;X/g8V+HOt6nZfso/Fy3urVdN0P4qXmkXUDu3nvPfCxmiZBt2lAunzBiWBBaPAYFiowj8R+1VFFFB&#10;IUUUUAfNv/BYz/lE9+0j/wBkR8Tf+m2etT/glD/yi2/Zr/7ID4N/9MlnXpH7SXwH8H/tR/s/eNf2&#10;bviFfaja6D488L32g6xcaRMkd1FbXUDQyNC0iOqyBXO0sjAHGQelWP2f/gx4V/Zv+A3gn9njwJeX&#10;1xofgLwjpvhzRrjVJkkupbWytY7aJpmREVpCkSliqqC2SFA4AB11FFFABRRRQAUUUUAFFFFABRRR&#10;QAUUUUAFFV9U1TTND0y41rWtRgs7Ozgee7u7qYRxQRIpZndmICqACSSQABk1+Gv/AAUP/wCCv/7T&#10;/wDwWW/aBj/4JK/8ERJNVt9KvppU+JvxhjmezjNhHLslaK4jJe00wAr5k/E90zpbxphylyDSudp/&#10;wVu/4LzftD/Gb46X3/BLH/gih4Wu/GXj/VUbSPFHxG8ORtM2jTPKkcgsJlIjg8sFklv5CI4d5ZGR&#10;oxKPp/8A4Iof8EG/gh/wSq8HR/EzxbfR+NPjZr2mhfFXjS4G+CxZyWltdODqHSLkK0r/ALybZuIj&#10;VvKX0j/gkf8A8Eev2dv+CSXwXm8EfDa4/wCEk8Za2Q/jL4hahp6w3erMDlY0Tc/2e3X+GIO3OWZm&#10;OCPrfp0FA35BRRRQSFFFFABRRRQAUUUUAFFFFABRRRQAUUUUAFFFFABRRRQAVwP7VfhHw98QP2Xv&#10;iR4D8X6d9s0nW/AOsWGqWnmvH59vNZTRyJuQhlyjEZUgjPBB5rvqqa/oel+J9CvPDeuWvnWOoWsl&#10;teQ+Yy+ZFIpV1ypBGVJGQQR2NAH5d/8ABnpe2d1/wR/jgtbuOSS2+KGtx3CRyBjE5S2cKwH3TtZW&#10;wecMD0Ir9T6/IP8A4Mw9Y8Pf8O3/AIleD9P1a1a+0/486nPcafHcBpre3l0rSkhkZM7lVzBKFY8M&#10;Ynxnacfr5QOW4UUUUCCiiigAooooAKKKKAPyH/4PNrjULz/gm58OfBljFETrnx20uAPIxGxxpmqb&#10;enbJ54/lz+r3w1+Hfg74Q/DrQPhP8O9H/s/w/wCF9FtdJ0PT/tEk32aztoVhhi3yszvtjRV3OzMc&#10;ZJJJNflf/wAHk3g3xLrP/BLzwr4/8N6ffTDwf8ZtJ1C+uLO2LpZRPZX9us8rAERp500MYY4BkmjX&#10;OSAf0++Anxg8NftDfAzwZ8fvBltcw6P448J6d4g0mG82edHbXttHcxK+xmXeEkUHazLnOCRzQPoe&#10;O/8ABXn48eI/2Zv+CYvxx+NXg9Jf7W0n4d6hHpc0Fx5T2tzcR/Zo7lW2tzE8yyhcfMY9uVzuHzR/&#10;was/sf6H+zR/wSf8K/E+40hYvFHxeup/E+vXTbGke3MskNhHvRm3ILZFmAOCrXMgYBsivrf/AIKT&#10;/s0ah+2N+wN8XP2ZtESRtU8XeBb+00ONLhIQ+oCIyWis7/KqG4SIPkj5S3K/eHwH/wAGj37cXgv4&#10;nfsKzfsB+KJIdH+InwT1S/iufD91J5d1daXc301wLkRvhyYrmeaCUAERnyNxBlVaB/ZP1qoPSign&#10;AzQSfhv+2BpHgH/gnd/wdtfA/wCLnw0XUtNsP2gNEgtfHGj6LHHFDc6jqUl3pQcxxmJWikuYbG8m&#10;8wyMZ0ln+d9ij9yK/Cm6+Knw9/4LD/8AB1t4D1n4K2Wn+Kvhr+zX4ZZ9Q8UafqAktb25sTcTpexM&#10;GQyRpq15awIYzIkn2fzQXikr91qCpHhv/BTD9l3Tf20f2Bfiz+zLqFo00ninwXeRaWqqzbdRiX7R&#10;ZPtVWZtt1DA21QSduByRXhv/AAbg/tDzftF/8EdfhDqmr6zJd6x4R0248J60skbBrZ9OuHgt4iSi&#10;hsWYtGyu4DdtLFlbH3Ielfmp/wAGvOj2Xgf9j341fBzRQ39k+Av2qPGHh/RHmbdM9pCliyGVuA0m&#10;ZGywCjGOPUD7JP8A8Eb/AA78NfC//BVX/golpvwp1tdQ0uT4q+G7y6uFuhNt1K4sr2fUYtwAx5d9&#10;JdR7OqbNhyVJr9JK/Ln/AINqtO0D4q+Kf2yP27PCXiVrvRvi1+07rEWh2/2F4Vaxs2kuYbsGQhx5&#10;w1QjynRWj8jkksQv6jUBL4gooooJCiiigAooooAKKKKACiivLf2rP21v2U/2H/h+3xN/at+Ovh/w&#10;TpJVvsratd/6RespUMtvboGmuWBdcrEjEBgSAOaAPUq/nn/4OzP+Co/wZ+LHxS+Hv7G3wMvo/Fc3&#10;wc8cDxP8T9S02Evb6ffRbbeDT0uFcr5i+bOJxsYJI8Kbw6Sxj6D+JX/BU3/gpt/wW5l1L4F/8ETv&#10;gtrHw7+F7TPpviz9ojx0osJFLKm+OxwW8llSTc3k+ddBZInAt8Ze/wDtMfsk/wDBHn/ggT/wSy8f&#10;/BH4wWUnj7xd8YPDTaTdW979nk8R+M9TMa+W9qjpILG1gulW6EhWRbd1Qlp5hEkgWlY/U39mj9on&#10;4X/tafALwn+0n8GNZ+3+GfGWiw6lpMzFPMRXHzQyhGZVljcNHIoZgrxsuTjNdzX5L/8ABml4g8T6&#10;p/wSu8W+H/EOsX1xb+HvjprOnaRZ3l2ZV0+3/s3SrhoIuyp5888hCgKXldsZY5/WighhRRRQAUUU&#10;UAFFFFABRRRQAUUUUAFFFFABRRRQAVg/FD4o/Dz4KfD3WPix8WfGNh4f8N+H7CS91nWdUnEcFrAg&#10;yzsx/IAZJJAAJIFY/wC0N+0h8C/2UPhTqnxt/aL+KOj+EfC+kwPJd6prF2I1YrG8nlRL96eZlRtk&#10;MYaRyMKrHivwj8T/ABE/4KBf8HX37Rh+G/w70XWPhb+x34V8TObvWpLVlk1LyRHxcOGMd1fsrq6W&#10;yEx2wmG4uR5jg0jW/a2/bj/b4/4OS/2i9e/YY/4JXtfeGP2dfDrRWvxC+IN7GbRNahknVftFw7gS&#10;JCdjNBYx4mmRJJJVxmOH9gP+Ccn/AATj/Zz/AOCY/wCzpp/7Pn7Pnh5VCqk3iPxHdQr9u16+24a5&#10;uGH4hIwdsa8DuT1n7Hf7Gv7On7BnwJ0v9nL9l74dW3hvwzpbPMYY2Mk97dPjzbq5mbLzzPhcuxOF&#10;VEUKiIi+oUDbCiiigkKKKKACiiigAooooAKKKKACiiigAooooAKKKKACiiigAooooAKKKKAPxx/4&#10;NN/Dvg74f+Pv20PhZ4LjitbHw78cFtLDTFumkktbNJdQhgBLsXI2wsoZiSxjbkkGv2Or8e/+Dcge&#10;DPB3/BU3/go98NNHvbO0lj+M0L6XpDXQM72sGq+II5JFViXdEaaFWfnDSpuOXGf2EoRUviCiiigk&#10;KKKKACiiigAooooA8F/4KgfsbR/8FAP2B/id+yTHqhsb7xZ4dK6JefaBEsepW8qXVn5jmOTbC1xB&#10;EspVC3lNIFwxBHwv/wAGof7fWv8Axh/ZM1j/AIJ6/HzULuz+KH7P9/Npa6Pr0hj1BtDEzRxRNHNM&#10;0xaxm32bgRxxwRfYosFiSf1i61+Hv/Bbz/gnl+0d/wAE5v227L/gvl/wTY0v7ZNp+oNf/FzwZFpM&#10;Lx26vEIbq9VEQNJb3UTS/aWwZYpXacSEOfICl2P3Cr8iP+CtH/BAz9ovUP2uk/4Kw/8ABH/4mW3g&#10;341WmpR6nrHhLMNjb6xdCMpNcwSnEPmzqAs9vcL5N15szySAuyyfcv8AwTJ/4Kl/sv8A/BU74EW3&#10;xd+AfiaKHV7W3hHjDwTeXKtqHh66fcPKmUY3xsUcxzABZFGcKwZF+kqBaxPxd+D/APwcGf8ABZr4&#10;Q6BL8Pv2yP8Agg38UvFXirT5vK/4SDwH4f1WxtbqNEWMs8f2K7jd2lSV/NhlETLIoSNQoZ+B/aF/&#10;an/4OPv+C2XhjX/2XvgH/wAE/r79nP4XeIr2z0/xL4g8XyXWm6kunTDy54Zry8Fu89uxWWSZLKz8&#10;3ydkLF1lIuP3gwPSigdz5S/4JI/8EkfgH/wSM+AN18I/hLrN74i1vXr2K/8AF3jHWLG2ju7+5WCO&#10;Pyk8mNWS0RlkeKCR5WjM8mZG3E19W0Vx/wC0D8efhb+y/wDBTxR+0H8a/FMGjeFvCOjzalrWoXDg&#10;bYo1yEQEjfK7bY44x80kjoigswBCdz5P/wCC6v8AwU4vv+Cfv7L8fgj4JWsmt/G74sXR8MfCvwzp&#10;LGTUEvLlHiXUUgVWeQQuUCKFO+Z4k5y2Pnvxh8K/HP8AwQU/4Nyvijqmv+LdW174seLNPudU8Z68&#10;uqNFNa+LPEAttPkuIriJmcm13xETBy00tuZN0YlxHzP/AARV+B3xR/4Kvftq+Jv+C9/7Zfh2SPQ4&#10;7640f9nHwXqF1LcQaPZwu0ZvIwwWMiL541cLiS6e6n2RSRxsf2FvLGy1C3a01CzinibBaOaMMpx7&#10;Ggr4dD8o/wDggR/wUQ/4I+fssf8ABPb4b/skWf7enwx0zxhp/huTX/HE2vMfDscmp3cwmuInub9Y&#10;ormeAzx2qkSNI8VorKqom1P0F8Mft/8A7B/je7sbDwX+2x8I9Xn1SeOHTIdL+JGl3D3cjsFRIgk5&#10;MjMxCgLkknA5rH8c/wDBML/gm78TNQutX8f/ALA3wb1a8vr6S9vr68+GumNPc3Dli8sknkbndizE&#10;sxJJJJya8b8df8G5n/BFL4i+LLrxnr/7Avhm3vLzy/Nh0HWNT0q1XYioNlrZXUUEXCgnYi7m3M2W&#10;ZiTUPdufbFFfnhB/wawf8EULW5S8tP2ZtchmjkDxyRfErXFZGByCCLvgg9MdK4jUP+DSz/gnze38&#10;95b/ALTH7R1nHNMzx2lv8S7YxwKTkIpksGYqOg3MzYHJJ5oDTufqNRX5Z/8AEJF/wT//AOjp/wBp&#10;T/w5Vn/8rqP+ISL/AIJ//wDR0/7Sn/hyrP8A+V1LULR7n6mV414k/wCCjH/BPfwb5h8X/t2/BrSv&#10;JnMM39pfFDSYNkgJBQ77gYbIPB54NfK13/wazf8ABFrVLlr/AFj9nLxDeXUnM11dfE3XXklbH3mJ&#10;u+TXdfDj/g3Z/wCCLXwt8RJ4q8OfsC+FLy7SBotniS/v9Yt2DdSbe/uJoS3o2zI7EUxe6Y/xd/4O&#10;Vv8Agiz8IINaivP20tN8Qahor3MK6X4R0HUNSfULiEP+5tp4oDbSCRk2pMZlgYsp80Kd1eL3/wDw&#10;c36/8ZtLh1r/AIJ4f8Ef/wBo740WMctxDqmrTeHG0uxgmQQlI457WK/EjfvTvDiMx4QgOHyv2l4e&#10;+Dv/AASz/Yo8VRweHPht8BvhXr1xo/lK0OmaNo19PYNJ93dtjleEyQjqSpaEd044z45f8F2f+CQv&#10;7O2oTaR8Sv29/Ab3VvGHmt/DN5LrrIfNaIoRpsc+JAyndGfnUYZgFIJB6dj5WufB3/B1n+3b4btd&#10;G8Z+Nvgv+yboFzJPpviD/hG1fUvENxZziFZLuFle9SKSNDMIfKurSXzA5LqDDKnW/Ar/AINsf2D/&#10;AIP6/eftV/8ABRX4w+KP2ivH1js1XXvHnxj8QSR6ZbJZsXjle2aZlaCO3iiSRLya4hKQn5UjJjHG&#10;X/8Awcc/tJfth6hN4K/4I4/8Eq/iR8Tp2mWz/wCE++IFt/ZOg6deBjI6TeW5jKGAAgy3ds+6RflO&#10;FWSrp/8AwQw/4KO/8FG9WsfFP/Bcb/goVfav4ZsbxZrP4LfCXbYaSdhYxvcTJFFG0g82dN3kyTeW&#10;ygXC52qh69dDa/aj/wCC/wB4VfxHb/sBf8EJ/gGvxw+JNnZw6ZZ33hPRmHhHwfbRXKWYJaMJHJBE&#10;gULMjJYxrJC/nOqtFXRf8E1f+CFXjnwp8erX/gpH/wAFY/jLL8Zf2gZ3+36PY30zT6R4KuGmlkVb&#10;RSfLkeIOvlqkaQWsm7yFYpFMPuP9lf8AYu/ZY/Yk+Hkfwt/ZV+B2geC9HVV+0R6RZgTXjKMCS4nb&#10;Mty/+3K7N711Pxm+Mfwz/Z8+FevfGv4yeMbLw/4X8M6bJfazq2oTCOKCFB6nqzHCqoyzsyqoJYAs&#10;V+iPy3/4M1v+Ua/xN/7OM1v/ANNGi1+t1fkj/wAGaDGf/gmV8RNRSN/JvP2htamtZGjKiWM6Row3&#10;DI5GQR9QR1Br9bqAl8QUUUUEhRRRQAUUUUAFFFFABRRRQBzvxZ+Lnwv+A/w61b4ufGj4gaT4W8L6&#10;Hb+fq+va7fJbWtqhYIpeRyACzsqKOrMyqASQD+aOqf8ABx38Rv2tfGupfCH/AII0f8E5/Hvxw1C3&#10;kurUfEDxGv8AYnhmzmTf5Vw8j8tA6xu4SeSzlf5UA3ttHFftdfDfxB/wW8/4Ljat/wAE+viN8Q7w&#10;/s4/s26Hp+u+OPC+i6ikMXiLXp4kdYJXiYu7Dz/JcnaYEguUTypJd7/rT8Nvhj8Ofg34J0/4bfCX&#10;wJpHhnw9pMAh0zRNB06O1tbWMfwpFGAqjvwOSSTQVpE/M/wL8C/+DrD9pHxbD47+Lf7b/wAG/wBn&#10;LQdUdnufCPg/wLY+JLzRVjhMaIqXcM6TGWRFkcm/baJiVI2iBfL/ANpf/gm/8b/+CdXwjvf2qf27&#10;/wDg5Y/aU/4QHRAyXmi+GdQuLHVtbu3jfyLDT5J9RuEa5d1BCmFl2JIzmJFeWP8AQr/gp1/wVM/Z&#10;g/4JVfAZ/jF+0H4h87UtRE0Hg3wbYSA6h4gvETd5US4PlxKSvmXDDZEHXOXeNH/KD9iv/gmR+2r/&#10;AMHCnxe0v/gpH/wVu+IetaP8HE1tr/4f/Bq3kuIbfULFlA2WyGQfYLR/KgV51U3F2sbHehKTUik3&#10;ueS/sDfsDftp/wDBxhr+h+N/2vfjV8VNL/Zh+HE15beEbjxd4pXU9f1ySW4kmZReSW6R3c4LiOS8&#10;aAKkcccMagIAn6C6h/wS8/4Lt/steAdM+Fv/AATm/wCCrfw1sPA+htNa+HPh74j+B+laTa6JYbme&#10;NEuoLW8mu5ixO+WYB5Gd5ZHd2YnsP2s/+DYX/gmd+0jqmseP/h/oXij4UeNdSm8238SeAvEc8cNq&#10;RAYUgWxmZ7dLYDYfJhWHAjVEZEyp53/giP8AtSftkfDH9rT4w/8ABGz9vv4k33j7xl8KLX/hJPBf&#10;xG1aaSS713w7PLAqNLI28yYN1A4MkryIZ3hJYQ4QC99TJ8Z/8FJf+Dib9jnX7q9/av8A+CQ/g34v&#10;eF/N+yWetfs669ebzMV80XBt5mvboQBFdCZbeEB8EuMor+wfsy/8HH3/AAS0/aK8Yt8LPFfxW1j4&#10;P+NE1abT5PB/xq0NtBuo5Yky3mTlpLOI71kiEclwshljKbMtHv8Au6vD/wBrv/gm1+wr+3fpE+nf&#10;tWfsw+E/F11Naw28ev3WmLDq1vFFIZI0hv4dlzEgdmOxZAp3uGBV2BZN49T2Tw94i0DxdoFj4r8K&#10;a5Z6ppeqWcd3pupafcrNb3dvIgeOaKRCVkRlIZWUkEEEEg1cr8aPFX/BH/8A4Kp/8EcG1L4yf8EW&#10;/wBrHVPH3gGw8zUdW+AHxFX7Y14iC3aVLZVAiuJ5FgKl4Ra3OwLFGzk8/Zf/AASd/wCCzvwT/wCC&#10;nthrfw5uPBmo/Dv4yeCY5P8AhPvhX4gZjdab5c5geWF2SMzRK5RXyiNE8io68qzgW7H2ZX5o+G/2&#10;rP2h/wBsb/g47k+C37PPxb161+Cf7Nnw+uYPi5pdteMuka14ivYp40t2EQImmieeDakxXY+l3ZTB&#10;B8z7Y/bj/al8L/sTfsifEP8Aar8YC3e08D+F7nUY7a5uFiW7uQu22t9xI5lnaKIAfMTIAoLEA/H/&#10;APwbO/ss+K/hJ+wVc/tXfGX7RN8SP2i/Elx458WXl1ayW7NBNJJ9iQRHbGqsjyXCtGihluwAWRYy&#10;AFtc/RaiiigkKKKKACiiigAooooAKKKKACiiigAooooAKKKKACiiigD8bv8AglPoXhT4Zf8AB0d+&#10;2x8PNE0mbT21bwv/AG9Dbv5jCVp7rTLi6m3OT9+4vS4GdvzkKAqgD9ka/DP/AILoWHi//gk5/wAF&#10;qvgz/wAFq/B/h6a88G+LGg8P/ExIY3lbzIrf7HMPmJWN5NNKeTt2gyWbHGdxb9o/gn8a/hR+0b8K&#10;NB+OPwN8d6f4m8J+JtPW90PXNLl3w3MJ47gMjqwZHjYB0dWR1VlZQipHU0UUUyQooooAKKKKACii&#10;igAqO8s7TULWWxv7WOaCaNo5oZkDLIhGCpB4IIJBB61JRQB+NH7fH/BtF8TfhV8eYv27f+CGvxZb&#10;4U+PrG5kvbjwP/azW1jNKcFksZCGWJJTuElrcFrdg7INkeI65v4af8HOH7bn7Dup2fwa/wCC0X/B&#10;N/xlo2pQsYf+E68J6WbUagqkjzEtp8W1zu2yHzILhYyUwEAyV/bujA9KCubufC/w7/4OT/8Agip8&#10;R0WK0/bf0nSLsaeLq5sfEnh3VNPa3+7uhaSe2WJ5VLYKRu5OGK7gCakb/g5O/wCCIy+E18aH9vTQ&#10;/sbXn2Xyf+EY1n7Xv27s/ZfsfniPH/LTy9meN2eK+rrz9mn9nLULuXUL/wCAHgme4nkaSaabwrZs&#10;8jsclmJjySScknqa5fwd/wAE+/2Cvh3qU2s/D/8AYj+EOh3lxEYri60f4a6XaySoSG2s0cALDIBw&#10;TjIzQHunyj4x/wCDpj/gij4b0ldS8PftQ6r4oka4WKSx8P8Aw91rzo1KsfMb7RawptBXHDFssMAj&#10;JHwP/wAFi/8Agrz+zB/wVr0/4T/BL9nzU/jFr3wj0PxsdW+PHhXwf8L7uTVtWtEEZsUhJKR7AVu1&#10;ZZJ4xvlhkCStCNn7weDvgz8H/h3qcmt/D/4U+G9CvJIDBJeaPoVvayvEWDFC0aKSpKqducZUHsK6&#10;SgLpH5e+A/8Ag4A8F6T8OdL+Hv7Fn/BF39rTXtJ8K2dtp0eh2fwoFnb6TZpGUt0XyJbjjEZUBguQ&#10;pOSQa2Lb/guD/wAFC/G+nzS/B7/g3p/aAvLq1mjF5D421CPw5GI3D4aJ7i1czMCuCqrhQQWYZUN+&#10;lVFAXR+aNx/wUv8A+C/nxNgWT4K/8EEYPD7WTEalH48+NGnjzw4/dmHeLTptfdjzPvLnZxvW0/aY&#10;/wCDpLx7bv8A8I//AME3f2efAMlq6+YfG/xDfUxeqwP+pGm3v7vaR8xkPO9doOGx+ltFAX8j8077&#10;Sv8Ag67+K1hDcw+Jv2QfhjNZzSLJb2sOsXjX6sEIZjIl2FCkMBtKH5myG+XC2f7KX/Bz/wCNrLd4&#10;1/4KnfA7wNcW8x8lPBPwsj1VbtCBzK2oWaeWVI4CLzuOT0A/SujPOKAufmnqf/BK7/guV8V7G3uf&#10;i9/wcG6tot9ZSyLbQ+Bfgvp9nDJEwQ7pTbz2u9sggBlbaOh+YgS2X/BC/wDbg8TaPHB8aP8Ag4I/&#10;aW1G/t7mRrW58E3g8OwiFlT5JI4p5WlcMrHez4AbAVfmLfpPRRYOZn5n6r/wbPfDb4mCLUv2iv8A&#10;gqN+1x441e1Bhs9UvPisitFb53CLE1tM3Dl24YD5vug5LTab/wAGqP8AwS+vdOW2+LfiD4xfES8i&#10;mdrXVvGnxQuJLi3jYL+5T7MkEYTKlvuFiWOWI2gfo1r3izwr4VSOTxR4l0/TVmJELX94kIkI643k&#10;ZxkdPWuF+JP7Z37HvwZFmfjB+1f8NfCn9peZ/Z//AAknjrT7H7V5e3zPL8+Zd+3em7bnG9c4yKNA&#10;vI+R/Dn/AAa7/wDBEfRNKXTdV/ZCuNbkV2K3mreP9cM2D/D+6vEXA7fLn36V7t8GP+CRH/BL/wDZ&#10;9axuPhR+wZ8L9PutNFt9h1O68I299ewPbj91KtzdLJN5o6mXfvZvmZiead4s/wCCvP8AwSx8EpBJ&#10;4g/4KIfBlVuCwja0+Iun3IyuMg+TK+3rxuxnnGcHHjHxe/4OYf8Agiz8HtQn0a9/bLsfEF5bSRrN&#10;D4R8P6hqUe103hluIoDBIACAdkjFWOCAVbaB7x92WVjZ6bZxadp1pHb28EaxwQQxhUjRRgKqjgAA&#10;AADgCpc1+K/j3/g73T426z/wqz/gmD/wTj+JPxP8X39vJ/Zqa5alWhcIrb2sdN+0yTqMSFlEsWFV&#10;Tv5IXm9X/Y6/4Ol/+CuNtcab+1n8ddA/Zv8AhrqxV5/CuizJbzzWkqgtEILF5bqULgAw3t1GQSeO&#10;uQOU+9P+Ckv/AAX2/wCCef8AwTUtNQ8L+P8A4nR+MPiFaxutv8OfBsyXV8k4B2pdyA+VYjdt3CVv&#10;NCtuSKTGK/M3Rvg3/wAFjP8Ag6A+IOj+MP2irG7+CH7KMeoRalZaLGxj/tKGM7AbVXQS6hcODJi4&#10;lVbePMhXnbG/3z/wTs/4Nmf+CcP7Bt7b+P8AxP4Rl+LnjyGTzI/FHxBt457e0cE4NtYYMMbAbCHk&#10;82RXXcjpnaP0RoC6Wx5n+x5+yN8Ef2Ff2cvDP7Lf7PHhyXTfC3hazaKzW6uDNcXMru0k1zPJgb5p&#10;ZXeRiAqgthVRAqr6ZRRQSFFFFABRRRQAUUUUAFFFFABUV7e2em2c2oajdRwW8EbSTzTSBUjQDJZi&#10;eAAOSTwBUtfMH/Bab48P+zZ/wSl+PXxZg2rcQfDu+02xka6EPlXOoAafDICysCyS3SMEI+cqEyu7&#10;cAD5V/4Nf4dV+N3w/wD2jf8Ago34rsJ4NW+PPx61K7h85ZADptnuNssYaaTbHHJeXUKpyVEO0u6h&#10;Nvuv/BYr/gtb+zt/wSf+Elz/AGrqVj4k+K2rWIbwZ8OYbr9/Ozl1S7ugp3RWisjZbhpCuxOSWT4T&#10;03/grZ4A/wCCKP8AwSD/AGdv2Ov2afC9j4+/aE8YeAdO1TT/AAbbrLdrpc+rN9taW+SLbK0zPcmO&#10;O1GHyBk7FXzO5/4I7f8ABA/x14v+JEf/AAVT/wCCxVzqHjD43eJtWTXdG8H6+waLQvlPlSX0RG03&#10;CgxmO1AWO1WJFK78xwhb3uzif+CXv/BGj9q7/gpB+0Xbf8FXv+C7rzeIJzb20vw6+FWt28S28tuF&#10;EkEt3ZoBHb2cZfK2JUNPKXkuBtLLc/txZWVnpllDpunWkdvb28ax29vDGFSNFGFVQOAABgAcAVLR&#10;QS2Ffmf8IR/x1h/Fb/s0Gy/9PGmV+mFfmf8ACH/lbD+K3/ZoNn/6eNMoHHqfphRRRQSFfkr/AMF3&#10;/gF4c/Y//bQ/Zl/4K0/s7xReG/Ht98ctG8DeO/7NBiXxRY38cgxcgfKxEFvcQM+N7JMgzmNCv61V&#10;+av/AAc6/wDJun7OH/Z43gv/ANEalQVH4jjf+Dj3xBf/ALW/xd/Zv/4IweA9ZuINS+M3xCttc8bz&#10;abF509h4dsjIHmaIHLR8XE/zAKTp5JZQrkfqd4a8OaH4P8O2HhLwvpUNjpul2UVpp1lbrtjt4I0C&#10;RxqOyqqgAegr8rP+Cc1nZ/t7/wDBwj+0z+31Nex6l4U+CWmWvw1+Hkn2gvHHebTHdz27IqrKmYL1&#10;iWLDGoLt3gK6/rDQEuwUUUUEhRRRQAUUUUAFFFFABRRRQAUUUUAFFFFABRRRQAUUUUAeb/tc/sn/&#10;AAU/bf8A2ePE37MH7QnhttU8K+KrIQX0UMximgkR1kiuIXwdksUqJIrEEZUBlZSyn8K5fhv/AMFc&#10;/wDg1P8AiPqGpfBnT7n48/sva7eQ6hrMZ0meO309vOt4pmlEZlOkXjBxAk26SC4zEzpI0XlRf0OU&#10;UDTPgn9jn/g5U/4JKftg2VnZx/tGW3w58QXFq8tx4b+KCLpD25V9hX7WzGzcnKsAk5Yoc7QVcJ93&#10;abqumazYx6po+owXVtMgeG4tphJG6noQykgj6V8Y/tef8G9X/BJX9sq0uLjxp+yfo3hPW5LWOCHx&#10;J8N1GhXUASQvv8u3AtpnILIXmhkYoQMjYhX5EvP+DROx+DfjtvGP/BPn/gq38Zvg2s2k/Y7ndH9t&#10;un3XHmyJ9o0+507/AEdtsP7llY74t7O2Qqg/dP2RzRX41+GP+CSv/Bz98A/FevWfwG/4Lf6F4i0O&#10;/niFrqPxJa71C7kijDbWFvf2OoJZMTI25YZiHwm5m2rt3NN/ZB/4PE9JWSFf+CoP7Pt6GkJWa90O&#10;Ldt7DC+GgB69+vU8UBY/XiivyF1b9kT/AIPGNUt1gj/4Kffs92hWTd5lpokSseDx83hk8c/pWb43&#10;/wCCc3/B2p8RPCV54N8Q/wDBY74Y21pfxqlxJodj/Zl2gDBv3d1Z6FFPEcgZMbqSMgnBIIKx+xlF&#10;fjz4d/4N5/8AgsN4h8FWcfxO/wCDkX4uafq1xaqdW03RbfWL21gm6lIrl9at5JVB6OYoyf7orw//&#10;AIKl/wDBBD9ur9n7/gnt8Tfjf4i/4LSfGv4vWfhPQI9V1P4f+JL6+hsNTgguYXmeQ3GrTJiFA1yq&#10;lHZmgVV+YqQDsu5++VzdW1nC1zd3EcUa/ekkYKo5x1Nc74/+NXwc+FHhK78f/FL4s+GfDWg2Hl/b&#10;ta8Qa9b2dpbb5FjTzJpnVE3O6IMkZZlA5IFfhj/wSs/4Ng/2HP27/wDgnh8Mv2qvjF+0F8c7LX/H&#10;GhTXWsaf4f8AFmmR2CMt1PDtjjn02VwpWMZDO3JPOOB9FW//AAZlf8Em4beOGT4h/GqZlUBppPF+&#10;nbnIHU7dOAyfYAegFAWifeWp/wDBUn/gmdo9jJqWo/8ABQ34IRwx4Mj/APC1NIbGTjoLgnqa4n4j&#10;/wDBc7/gkB8LPDL+LPE3/BRL4W3VrHMkbReG/EkesXW5jgEW1h50xX1YJhe5FeReG/8Ag1g/4Ib6&#10;H4d0/RNU/Y9vNZubOyiguNY1L4keIFuL6RECtPKLe+ihEjkFmEccaAsdqKuFHSRf8G1X/BEKGJYU&#10;/YM0faqgDd4r1pj+JN7kn3NGoe6Zur/8HPf/AAQ70mwe/X9t2G62EfubPwJrzSHJxwDYjP8AhXB/&#10;E7/g7i/4Ix+AdBh1jwr8UfG3ja4ku1hfSfDHgG7huIkKsTMx1EWsWwFQpCyF8uuFI3Ffq/Sv+CR/&#10;/BK3RtLttHtP+CbfwJeG1t0hie6+E+kTysqqFBeWW3Z5GwOXdizHkkkk10Sf8E6v+CfUaCOP9hT4&#10;NqqjCqvwx0nA/wDJegPdPzq1r/g9D/4Jf2dibjQ/gl8br6YMP9Hk8M6XDle5Df2iRkehxxnnscX4&#10;i/8AB458CNN8N/a/hF/wTq+Neuat5ygWXiKG10u28rnc3nwtdtuHGF8rByfmGOf2H8O+HfD/AIQ8&#10;P2PhLwloVnpelaXZxWmmaZp1qkFvaW8aBI4Yo0AWONVAVVUAKAAAAKuY9qA93sfj/e/8HHH/AAU/&#10;1rRrfUfAf/Bt38eJftISW3ubiHWJYJoWGQytHoY4IIIbJBH1yMn4lf8ABcz/AIOBtV0GK3+Dv/Bv&#10;34l0HVFu1aa88TWeratbvBtbciwwQ2bK5YoQ5kIAVhsJYMv7LUDigLo/ITXf2tv+DxPWLeO00f8A&#10;4JcfA3R5POBku18U6fL8uCCCH8RNxkg5AzxxWL8SfGX/AAeeeOtDh0jwx8J/gv4Mnjulmk1Tw1ca&#10;RLcSoFYGFhqF3cxbCWDEhA+UXDAbg37K0UBc/IDxF+xH/wAHgXiiGG3u/wDgqx8CbMRybvM0vSxA&#10;5HcHZ4cG4ex7+nNfI3/BXDwt/wAHEv7DVt8J7f8AaJ/4K06rq+h/EHx0uhW2rfDG6Ojy6bdMEC+f&#10;9nhtJZ1ZHlZVyyAwNuKEpu/o4r8e/wDg8fm8S+Ff2Rfgd8XNG0qO4g8L/HSznkaaQBBN9hupIUYZ&#10;DEN5D529AOSMikEdyfxD/wAG3H/BSbxjBDYeMP8Ag5E+OGoWsU6y+TLpOp9cEZB/t84OCRnB69DW&#10;R4v/AODRm8+L+saPL+0J/wAFdfjV4403SrvetnrMZnljhdk89LeW5u5lt3dUUb9jAFVJVtuK/ZTm&#10;imHNI/JH/iDM/wCCX800Lap8ef2gL6GOZXa1u/GWkmN8HocaUDgjI4IODwR1rp9A/wCDQD/gjxo2&#10;u2WsX+ifEjVILW7jmm0zUPHGILtFYEwyGGGOQI4G1ijo+CdrKcEfqPRQK7Pwr/4OFf8Aghl/wSy/&#10;Yh/4Jb+NP2iP2Xf2WE8L+MtK1rRoLDWF8Za1eeVHPqEMUo8q7vZYjujZlyUJGcjB5r+dev7Cv+Dm&#10;/wD5QbfHb/ry0L/1INNr+PWgD9XP+DZ3/gkX+yF/wVb0f41aZ+0lqvjTT9T8EnQzoeoeDdcSxkhj&#10;vVvxIWMkUquQ1rGygrgFTuBBAr9Xrj/gif8A8FSf2c4NS1P9gv8A4Ls/Etd12r6X4V+M2lp4gtPK&#10;E4YI9zM0ojZUaRmaO1AmYKrKi8r8c/8ABjR/yGf2m/8Ar18Hf+ha1X9BFA+Zn5e2vxH/AODrb9mz&#10;V9N8P+J/2d/2fP2jNJgt4nv9Z8L+IhoF9drvkVoy15LaQxXGArsy2zxBWUJltwFNf+Dl/wAS/Arw&#10;rHrH/BQ3/gkN+0f8I5JLowQ6hZ+F/wC0dLucQrJ8lzcizHmEiUmIBtqRhi5JKr+p1H4UBddj4r+C&#10;P/BxD/wRq+PmsN4f8I/tz+GdLvFt2mEfjK0u9BR1DomFl1CGGJnLOMRBzIwDMFKqSPrT4a/Fj4Wf&#10;Gfwna+Pfg98SvD/izQr3f9j1rw1rEF9aT7JGjfZNAzI210dDgnDIwPIIrzv47/8ABO39gz9p2XWL&#10;79oD9jj4a+LNQ163eHVNb1jwZZyalIGh8net75YuI5VjAVJUkWRNq7GUqCPjfx9/wakf8ErdW8e2&#10;PxH+Blx8Vvg1qWnyQ3FpJ8L/AIizQmG8imaaO8je/ju5IplJUKY3VECKVVWyxA90/SzNFflWn/BI&#10;b/gux+zFpM15+xb/AMF49X8XXV/dQxXei/HPwub+3t7SNJtskN1ctqLJKC6KUSGJZQd7vmKNDT+K&#10;v/BQf/g5A/YB0LxB8Uf2wP8Agn/8EPil8M/Auhte+JPGXwx8dnR3uIUtld7pPt07zfu2JWRBYgu6&#10;sIwE2uQOXzP1gorg/wBlr43R/tMfsyfDn9o+Hw22jL8QPAekeJV0drv7QbEX1lFdeQZdieZs83bv&#10;2ru252jOB3lBIUUUUAFFFZ9p4s8Lah4kvvBth4l0+bWNLtbe51LSobxGubSGcyiCWWIHdGkhgmCM&#10;wAYwyYzsbABoV+OH/Bw5/wAFr/hSlvq//BI/9lv4M2fxo+KXjC5tNN1S0W3+32Ohaol7bzWtt9mR&#10;W/tC9WaJW8gny45FjWUS/vYBU/4K3/8ABfnxT+0L4ws/+CXH/BDrU7zx98WvHGoXGi69478MxukO&#10;iIjvHNDp9xIFR5NiPI+oq32a3gHmRys58y38t/YW/wCCcuuf8EtP+Cw37L/7GPhPx9fa18QPE/hH&#10;XfH/AO0B460lZZob6z+y3kFnpilo1kh09Lq3k3SO4+1TzwtLGGht0ULiup9Tf8EOP+Derw/+wpqU&#10;P7Zv7Zmrx+OP2gNetzd3T3si3Vv4WuJizSrFKS32i7IYLJcdA29Yiy/vH/UagcDFFBF7hRRRQAV+&#10;Z/wh/wCVsP4rf9mg2f8A6eNMr9MK/M/4Q/8AK2H8Vv8As0Gz/wDTxplBUep+mFFFFBIV+Tv/AAds&#10;/HfQPg1+zH8Bn1HRri9vLL9oLTvFNrCrCOGSPSrG9eSNpMkozNcRbflYYVycYAb9Yq/GX/g8L+FX&#10;iv46+Cv2Yfgl4Fi8zWvGHxdn0XS4/n+ae6ghgQfIrMQS44VWY9ArHgjKj8R9Mf8ABsl+zl4g+AP/&#10;AASS8F+JfG1pew+Ivipq9/481z+0GkaWVr91S3mJdiW82zgtZQeMiTJBOWb9Aqw/hh8PPDPwi+Gv&#10;h74UeCrMW+jeGNDtNJ0m3WNEEVrbQrDEu2NVRcIijCqqjsAMCtygT3CiiigQUUUUAFFFFABRRRQA&#10;UjukaGSRgqqMszHgUtY/xE8A+Ffit4A1z4X+OtPku9F8SaPdaXrFrFdS27TWtxE0UqCWJlkjJR2A&#10;dGVlzlSCAaAIPh38Vvhf8X9El8S/Cb4kaB4o02C6a2m1Dw7rEF9BHMqqxiZ4WZQ4V0YqTkB1OMEV&#10;v1+LfxX/AODfD9uP/gmX4v1r9p3/AIII/ti63o6SIbvWvgx4yuBc2+qpEJWWCJ2RoLwqJGjhjuol&#10;kTc7C63tW9+x3/wdceDtH8cj9m3/AIK8/s6a18CPiBYyrb32tLpF0dKMvrPbSg3Vl1X/AJ7pzkug&#10;oKt2P2Gorn/hj8Vvhl8a/BNj8SfhB8QdF8UeH9Sj8zT9a0DUoru1nX/ZkjYqfcZyO9dBQSFFFFAB&#10;RRRQAUUUUAFFFFABRRRQAUUUUAFfNf8AwWQ8P6p4o/4JRftFaNo8Aknf4O6/JtZwoCR2Usjtk+iK&#10;x9TjABOBX0pXlH7ePw/8QfFn9hz4zfCvwmIf7V8TfCjxFpWm/apNkf2i40y4hj3tg7V3OMnBwKBr&#10;c+Z/+DZbXNQ8Q/8ABDn4EX+pOrSR6frlspVdv7uHX9RhjH12Rrk9zzX3fX5h/wDBon8QfE3jT/gj&#10;boWga9dRyWvhTx5ruk6KkcKqYrVpkvSrEcsfPvJ2yecMB0AFfp5QIKKKKACiiigAooooAKKKKACi&#10;iigAr8of+Dx/wl4k8Qf8EltJ8Q6Fp6zW/hr4xaLqWryNKq+Rbtaahaq+CQXzNcwJhcn584wGI/V6&#10;vzl/4OtPDmr6/wD8ETfiVc6XbCSPTNa0C8vmMgXy4RqttHu5PPzyIuBk/NnoCQDR90/s7/ELWvi3&#10;+z/4F+KviS1tYNQ8TeD9M1a/hsUZYY5ri0jmdYwzMwQM5ABZiBjJJ5rsa8V/4Jt+Jr7xp/wTs+Af&#10;jHUoIo7jVvgt4WvLiOAEIry6RauwXJJwCxxkk4717VQJhRRRQB8P/wDByH4P8SeOP+CJXx80Xwpp&#10;bXl1D4f0/UJYUdVK21pq9ldXEnzEDCQQyuR1ITABJAP8cdf2vf8ABav/AJRIftHf9kf1z/0kkr+K&#10;GgOh+1X/AAZI/EPxbpv7bXxg+E9nqSroWtfCuLVtSs/IQmW7stSt4bZ95G5dqX90NoIVvMyQSqkf&#10;0pV/Mj/wZQui/wDBSL4lKzAFvgjdhcnqf7X0uv6bqBhRRRmgQUV8O/tif8HFf/BJz9i6/uvDfjP9&#10;pK38W+ILO4eG58O/Du1/te4jdY9xDSoy2ykErHtaYMHYggbJCnwL8aP+D374Vacb6w/Z7/YO17Vt&#10;y3KabqnjDxhDYCM4/wBHlktreCcvk8yRCZcY2rIc7wDsfu5Xyv8A8Fv4pJ/+CRP7REMMbO7fCvVA&#10;qquSx8o4AHrX4f8AiX/g9i/4KLXWptL4P/Zh+CtjZ7FC2+pafq93KG7nzE1CEY9Bs49TXldx/wAH&#10;af8AwWq1S4lv9O8Z+DoreaVnhht/h7bvHGuT8ilskgdOSTxySaBo/pE/4JYo8X/BMT9nGKRCrL8B&#10;/CAZWGCD/YtpxXvFfygn/g7P/wCC1tkVub7x74R8pGBfzPh7bKpGemccZr1nwt/weyf8FDbTUHk8&#10;bfsufBjULQwkRw6XZ6tZyCTIwxeS+mBXG4bdoOSDuGMEBo/plor8H/gv/wAHv3wy1BrDT/2hf2Dd&#10;b0vAt01PVfB/jKK+DnpPLHa3EEJXH3kjMzZztaRcbj+g37Iv/Bw//wAElf2xrW3t/B/7VWk+Edam&#10;jVpPDfxKxod1Ex4CeZO32aV88bYppDnHqMhNj1j/AIKb/wDBQz4R/wDBMr9kTxL+098UZobq4sLc&#10;weFvDf2xIZ9d1RxiC1j3EHbu+eRlDFIkkcKxUKf48fin/wAFDv2u/ij+0b8TP2oH+NniDQ/EvxZj&#10;v7Txk3h/WLi2iu9Mu2G/TCA+Ws1RY41hYlQkSDtX3H/wU5/aM/ba/wCDk3/goHL8Lf2IPhJr/ij4&#10;b+BNQl0/wNa2dm8VnawyFUl1fULiQJHbG4aLcvnFNkYjiG5wzP8Aof8A8ErP+DQz4Afs+Xdr8X/+&#10;CimuWPxP8UwtDPpvgvS5JotB02VX37p2ykmoNwg2MEhGJAyTBlKhWx9Gf8G1X7JX7DXwu/4Jr/Df&#10;9pT9mL4XbfEnjzw7O3izxx4i0uEa5e3aXRgvbXzgCyWS3VmRFChCFIo5GUyMzHk/2U7G9+Ov/B0R&#10;+0p8Xh4li1PRfhB8GdC8G6crao832a6vltLySKBVzGscckd8ssZYFJpCdpZnK/pZ4S8IeE/AHhix&#10;8FeA/C+naLo2l2qW2maTpNjHbWtpCowscUUYCRoBwFUAAdK/M/8A4Nv5PDnxk+JP7aP7cHh1tQ+z&#10;fE39prUrPS/tSpHGdNsA81qfLALJNt1JhJliDhMAYJYDuz9QqKKKCQooooAK/Of9mO/8IeM/+DmH&#10;9prVLbSZhrHg34D+E9Cku5vlAW5MN9IsYDEMrK1rksAwaJgOOW/RivzO/Ye/5WZ/22/+yeeBv/TT&#10;YUFR6n6Y0UUUEhX5y/8ABZRPB3iv/gpR/wAE9/hb4p0y4uHuvjVq+vWexisaPpllbzRlmVg2RPJb&#10;sFwVYIwbjhv0ar81/wDgr3/ymT/4Jxf9jt44/wDTfptA47n6UUUUUCCiiigAooooAKKKKACiiigA&#10;ooooAK8b/bF/4J/fse/t8+Bm8AftYfAjQ/FlssTJY391b+XfWGed1vdR7ZoeecKwUkfMCOK9kooA&#10;/DX4n/8ABvd/wUu/4Jc+N779oH/ghd+2FrN5ppkNxffCzxRfRJJdIOfKIkH2O/4HHmpE4/hJPNeu&#10;fsTf8HRngKw8Xw/ss/8ABX/4La18AfipYyC2vtY1HRriPRbyQthXkRwZ7EtkDcwkgO1pDNGpCj9b&#10;q8S/bi/4J2fsg/8ABRf4Zf8ACrP2svhBZ+IrWDe+k6nHI1vqGlzFGUS29xGQ6Ebt2wlo2KrvRwMU&#10;Fc3c9Z8F+NvBnxI8K6f47+Hni7S9e0PVbZbjS9Z0XUI7q1vIW+7JFLEzJIh7MpINalfhT43/AOCI&#10;3/BYH/gjP4r1H44f8ETv2qdU8c+Bhcvfar8IfEjRtPPEu52V7STFrfv5UMcfnQeReMZNkKL1r2b9&#10;h3/g63+BnjDxsv7N3/BTv4Mav+z/APEyxvP7O1K6vrG4fRZLxWWJ0kV1+06cxl3jZMskcaod9xni&#10;gOXsfrhRWf4S8XeFPH3hjT/G3gXxPp+taLq1pHdaXq+k3sdza3kDruSWKWMlJEYEEMpIIOQa0KCQ&#10;ooooAKKKKACiiigAooooAKyfHek3uv8AgfWdC01Fa4vdJuILdWbALvEyrk9uSK1qD0oA/JX/AIM0&#10;NR1Kf/gld4u0HUTEf7F+Ous2ULRKeV/s3SZTnPX55X5wOMV+tVfjX/wZ6XvxH8A/DL9pj9lPx7ZW&#10;lu3w++NG64hhId49Rmhe0u1MisVdAdNhC44+8ckMMfsB418a+Efhv4Q1Px/4/wDE1jouh6LYy3mr&#10;atqd0sNvZ28alnlkkchURVBJJOABQVL4jUor8pf2jv8Ag70/4Jv/AA01+bwT+zd4I8ffGfWPsUr2&#10;cnhfRfsdhNcgSbIDLdbZsEopaRIJAqSAqHYMi8Wf+DoT9ttfhx/wuI/8G+Hxq/4RL7D9s/4Sj+1t&#10;Q/s/7P8A89vtH9h+Xs/2t2KA5WfsdRX5KfBD/g8Q/wCCdfi/XrXwd+0b8Ivib8J9Te1iOoT6xosd&#10;/Y2lwY9zxFrd/tBQMQqSG3XcCGZYxnH6V/s3/tVfs4ftf/DmH4tfsw/Grw7448PyuI21Dw/qST/Z&#10;5Siv5M6A77eYK6kxSqsihhlRmgmx6BRRRQAUUUUAFFFFABXxB/wch+DfEnjv/giV8fNE8K6d9quo&#10;PD+n6jLH5yR7baz1ayu7h8uQPkghlfbnLbcKCxAP2/X40/8AB0v/AMFIrzWPCWl/8Eaf2S93iX4q&#10;fFrUtPtPFmm6PIJJrGykmR7ewyjgx3NzKISUb/l3J3DbMpIOO59zf8ELfiRrfxV/4JA/s8+KvEFp&#10;aw3EHw0sdKSOzRlTybANYwsdzMd5itkZznBcsQFBCj6wrxv/AIJ7/sqQfsP/ALE3wy/ZPj1ddQm8&#10;EeE7Ww1G+jkZo7i9x5l1JHuVWETTvKUDAEIVB5BNeyUCe4UUUUAfN/8AwWH8Pal4q/4JUftFaJpQ&#10;TzpPg14hk/eNtULHYSyMfwVT9a/iTr+4r/gp5/yjV/aG/wCyG+Lf/TNdV/DrQPofrl/wZe/8pW/F&#10;n/ZDNW/9OukV/UVX8tP/AAZoeIvD+i/8FaNc03Wdcs7S41f4MaxaaTb3V0kb3twL/TJzDErEGRxD&#10;DNKVXJCRSNjCsR/UtQIK/ll/4OKf+C8n7TP7Uf7S3jz9i/4I/EG/8J/CHwZ4gudBvbHRbkQy+J7m&#10;1kkhnnupozukt2kD7INwj2pG7oZBlf6mq/lL/wCDjn/giZ+0F+xv+1f42/ax+GPgLUvEPwd8ea5d&#10;eIF13S7Vpl8OXNzNvuLO92L+4UTSnypGyrxso3tIsgANHx7/AME3v+CZX7U3/BVD47TfA/8AZl0O&#10;xkuNPsf7Q8R+INcvhb2Gj2hlWLz5nwXcl3UCOJZJWG5lQqjlf6EP2S/+DPP/AIJnfBO1jv8A9o3W&#10;vFXxg1XavnLqWoPo+nHEeDtt7KQTDMhL/NcNgLGvOHMn4B/8Esv+CqX7R3/BJ79oFvjT8CprfUNN&#10;1aGKz8Z+EdSwLXXbFJA/lM21jBKpz5c6DchZhhlZ0b+h79jz/g7c/wCCV/7RtlZ6T8ate174N+Ip&#10;YbZLi08X6c91prXMrFGSG+tFceWjYJluI7YbWDEAB9gP0PtL4Qf8Ey/+Cd3wDEb/AAf/AGIfhboV&#10;xFHIiaha+B7I3ex23MhuHjMpUn+EtjgccV7F4Z8JeFfBemDRPB3hnT9Js1dnWz02zSCIMep2IAMn&#10;ucVwHwY/bZ/Y5/aLhnm+Av7VPw78ZfZYllu4/DfjKyvJLeNmKq8iRyFo1YqcFgAccZr02C4guoEu&#10;rWZZI5FDRyRsGVlIyCCOoIoFr1M7xV4L8HeO9PTSPG/hLTNZtI5hNHa6rYR3EayAEBwsgIDAMwzj&#10;OGPqa8e+Kv8AwTE/4Jy/G83s/wAVf2FfhNrN1qIiF5qVx4BsFvJRHt2f6SkQmGAirw4+Ubfu5Fe6&#10;EgDJNeb/ABh/bH/ZH/Z7tLe++O/7UPw98Gx3kU0lifFHjKysTdLCFMpiE0qmXYHTdtBI3rn7wyBq&#10;fnH+2B/wZ8f8E0/jnpkl5+zTrHiT4M63uzC+m3Ums6btO3O+1vJfNJyCRtuEA3sCCAgT+fn/AIKa&#10;f8Esf2p/+CU/xpt/hD+0no2nyQ6tbyXXhfxLol4J7HWbZG2tJGSA8bK3DRyqjjg7SrKzf0W/tj/8&#10;HZ//AASr/ZqtNQ0b4PeK9a+MfiS2W6it7HwXp7Q6aLqJiipLqF0EQxOwOJrZLlSo3AMCu7+ez/gr&#10;H/wV3/aU/wCCuXxss/iX8bIbLRtA8PRz2/grwXpDM1po0ErKZDuf5pp5BHH5sxxvMagKiKiKD9T6&#10;E/4N3v8Agt18Wf8Agnj+0R4d/Zy8f6lDqXwZ8deJILLXrG4sw02i3Fw8cKajBJGjTERnBaD5ldDJ&#10;tUSFXH9ZlfyS/wDBv7/wRK/aC/b8/af8H/Hbx38O9T0f4K+D/E1nqfiDxJqVq8MWs+Q5nWwtMyRP&#10;N5rRCKSaEnyFlDHkoG/raFAmcr8c/inp3wN+CfjD42axpU19aeD/AAtqGuXVjbMFkuI7S2knaNS3&#10;AZhGQCeMnmvhf/g1i8B2XhT/AIIx/D3xelrD9v8AG+v+INf1i8jJMl7ctqtxbebMT1k8q1iTI/hj&#10;X3r17/gu38Ybj4Gf8Eff2hPHNrpkd1JdfDi80JY5Lkw7P7UKaZ5oYA/MgvPMVf4mQLkZyOr/AOCR&#10;fgvS/h//AMEtP2d/DGjwQxwr8GfDlw32e2WJXkn06GeRyq8bmeRmZurMzMeSaOo/sn0TRRRQSFFF&#10;FABX5v8A/BL3VNA+J/8AwXF/4KDfFCbw39l1TRdS8C+HbeX7Uz/uIdMuYZDgbV/eNZQyYKkp90MR&#10;kt+kGa/NX/gjZpOqw/8ABWv/AIKMa7Nptwtjc/EzwtBb3jQsIpZY7TUWkjVsYLKssRYA5AkQnG4Z&#10;Clsz9KqKKKCQr83f+ChHiLRPHH/Bwp+wj8Fte8M+ZHoGh+PPEcN99rYb5pNKcRLsUAr5b6er53EP&#10;5m0qAp3fpFX5iftrn/jqF/Yx/wCyW+Mf/TbqlBUT9O6KKKCQooooAKKKKACiiigAooooAKKKKACi&#10;iigAooooAK8H/bh/4Jm/sS/8FFfBzeE/2r/gRpPiC4jtTDpviSOP7Pq2m/LKEMF5HiRVRpnkETFo&#10;S+GaNsV7xRQB+Fvj7/gjp/wWU/4Ip+LL/wCNP/BFr9o7U/iV8M0uHv8AWPg34kmSW6eMEyyr9ikx&#10;b3x8i1t4PPtWhvnMvlwxDlq9w/YI/wCDrH9mX4r+Ll/Zy/4KN/DrUP2e/ilp98NK1Ztet5hob6gj&#10;w28kcjyKJ9Lfz2nzHdKYoI4CZLoniv1ir53/AG+P+CVP7C3/AAUq8JvoH7VnwN07VdUjsjbaT4y0&#10;5Raa5pahJxH5N4g3lI2uJZFgl8y3MhDNE5FBV77nvXhjxP4b8a+G9P8AGPg3xBY6tpGrWMV5peq6&#10;ZdpcW15bSoHjmilQlZI3RgyupKsCCCQavV+FWr/8Ejf+C1H/AAQz8V6j8Xv+CQn7QN58YPhUt1Nf&#10;6r8G/EOXuDEXMsgOnlxDdTeRa2tv9qsmivZS5VIUSvoP9gH/AIOqf2QPj34lj+An7cfhS9+AfxOs&#10;7xdN1KDxFvbRZb5WhhdPtDKJLFjM8xMdyojijiy9wTQHL2P1SoqnoHiDQvFehWXinwtrVpqWmala&#10;R3Wnajp9ws0F1BIoeOWORCVdGUhlZSQQQQSDVygkKKKKACiiigAoNFFAH4tf8EIviBc/sr/8Fzf2&#10;2v2A/icLex1Hxt4wufGHhWS+1KFHvEivbmcJBGobznms9Tjudgk3xJaSAoSJTHxf/BXTwz+0f/wW&#10;s/4Lq6V/wR28NeKdT8P/AAf+Eel6br3xKjs9cjhSaOW3trq41JVa3O+7EOoW9nbxMLhVctJ+7SS4&#10;KdP/AMHMP7Ofxf8A2Kv2pfhT/wAF6v2P9CZdc8E6laaX8ToLWGdYbuNDstJ7z7KEc280LS6fcPJK&#10;oaM2kI+9g/OPw/8A+CwnwR+B3/BfnQ/+Cpx8V6PN8Iv2mPhfo2n+PBps8t/deBrn7BZ2dxY3YCQt&#10;Hc2l/pUMkg2SCSymE8SuZYgqNPM/Rr4+fHf/AII9f8GxvwC8P+HvCfwbsE8YX+iyWei6Z4f0+1m8&#10;U+I0ABkur+9cK6wSTwx75GOzeAIoiItifH9t/wAHo3xO13xDpug+Fv8AglDdSvr0Sy+H4bz4rNDL&#10;qMZcxgwg6VibMiug2E5KMOoIHz7/AMHZ1t4z0P8A4Kk/Cn9qae+0nxl4B8Q/DLSbjwDcXWno+i3k&#10;FveXEs2mtcwuBdRS+f8AaGlDA+XqKKCFVWHxX8Ubz9k6L9nzUvEvwA+M+lWuhf2lBfal+z38WtHu&#10;38Q6PqjW/kST6Jq9lbGOW1JuHlHmTWu8WsP2mC4MELyAKKe5+sB/4OYv+CU37cWpXXwB/wCCuX/B&#10;Na88KXC3H9jSXetabBr66Pvfbc+bI0NtfaeY3VSfs8byZTcNrKBWT+1B/wAEHvi5+ypep/wVB/4N&#10;uP2nrq80uOwuNTm8H+GfFI1Q6nBFepL9k0uaISRarajy2VrK4Z2f7IE3XMkvlj8JPGfxw+Ifj6wb&#10;TfF2vSawrQ2cEd5r8MN/fQQWkDW1tbxXk0ZuIoI7cpEsKuE2QwjGIYgn7Of8GUH7V3xaj/aL+KH7&#10;Et5q73ngm88Bv4ysrO6uJW/szULW+s7Nzbpu8tBPHfgynaWY2kGCApDBN10P1T/4Icf8FkfBX/BX&#10;T9nvUNX1Lw3/AMI38TvAjWtn8SPDMcbi3jmmEnk3lqzZJgmME2I2JkiaNkbcNkkn29X4leE/h14Z&#10;/Y8/4PILXwt+z749tF0v43fDvU9a+I3h+zmE7Wd5cWN7ezWs5kkkeOSS60621EAeUVS7RFUREb/2&#10;1pikFFFFAgozXgP7df8AwU9/Yj/4Jw+C5PFn7Vvxz0vQ7x7NrjS/Ctq/2nWNU+SYoILOMmQq7QSR&#10;rM4SASYV5EzX4+/Ez/go5/wWc/4OJPGPiH9nD/gmN8L7z4Q/Ae8kubLWPiFrkT2U13YhbcmG+1KM&#10;SiGVw6t9jsMyNFcOjtNCsj0D5T6d/wCC0H/BxvpX7NPjW+/YE/4JzaA3xG/aA1a6/sD7XpFuby38&#10;M6rK8caW6QqjDUL8F2UQLlIpgqy72SSAbn/BBb/ggv4x/YQ8Yav+3R+3R4vg8Y/tAeMraZ5pZbz+&#10;0B4fF3tluWa6kBM2oSMWjlnjYqFMqI8iSMze2/8ABJL/AIIUfsh/8EnPDzeIPA1vP4u+JepWvla9&#10;8RtehUXDKUQPBZwglbS3LIX25eVi7B5XUIq/bVA79EFFFFBIUUUUAeL/APBR/Qtc8U/8E8fj14Y8&#10;MaLdalqWpfBfxRa6fp9hbtNPdTyaTcpHFHGgLO7MQqqASSQAMmv4a6/vg+J//JNfEX/YDu//AES9&#10;fwP0B0P0Q/4NWBn/AILi/CPP/QP8Sf8Aphv6/rsr+RP/AINWP+U4vwj/AOwf4k/9MN/X9dlA30Cm&#10;zwQ3MLW9zEskcilZI3XKspGCCO4xTq8I/bw/4KVfsa/8E2vhzH8Rf2tPjFZ6D9tjm/sLQbdDc6pr&#10;MkcbOY7a2TLNkgJ5r7IUeSMSSJvBII+f/wBsb/g2m/4JI/tk39z4l1f4AzfD/wAQXl0s11r3wuvx&#10;pTyAQeVs+ysktkqnCSErbhjIm4sd8of8+fj7/wAGQCi01bV/2XP28t1x9rZtB8P+PvB+E8hpxiOf&#10;ULSYnekJbLpaYkdR8kStlPT/ABB/wdFfto/tm+LLj4e/8Eaf+CVfijxwbfVLWFvF3jiznuLWKKYG&#10;NftNvYukNiDNnE0t9sEcLlguWMfyn+0l+2T/AMFx7vw/N4M/bk/4LffBv4D6hp+sTpJ4R0PxFbtr&#10;0U1qo3m4/wCER0+7ubYZlaMW88qF5IHzFujUkLUZM434i/8ABmP/AMFU/CHh/UNe8H/E34N+K5LS&#10;MPZ6Npfii/t72+OQNifarCK3VuSfnmVcDrnArwn45f8ABvD/AMFlf2aPg34i+PHxj+ENto3hPwjp&#10;Eupa9qSfETTrj7JaxLl38qC5eR8D+FFYnsDXdeNdc8P/ALWt3qHwUk/4LGftw/tGQJqTXVro/g34&#10;K6jrFlexwkgXsVnfeI42VFLHDNEjLvA2rzUn7UH7A37J/gv9krxT8TPg9+yX/wAFJRruj6K7za78&#10;VPBOmaT4Xs2VMy3F40UcsqQKDu8vcCQcGUfeMjRx3wo/4NxP+C1nxu+F3hr40fDL4NW2peG/F2gW&#10;et+HtQPxJ0yH7VY3UCTwS+XLdLIm6ORW2uqsM4IBBFex/C//AIMz/wDgq1448M2PiPxt4++D/gya&#10;6aT7VoWteKr25vrMLIyjf9isprdtwUONk7YVxu2sGQcv8Lf+CfP7JHiP9lLwn4z8X/ssf8FMLPxh&#10;4i8H29zb654N+G2ma14XnuZLdXS8slP2ea5sX3JKieYh2OqCU8SMfDnx/wCG/wBnfVdL/Z8f/gul&#10;+2n+z1a6KZhdaH48+D2r6fYeHxIjzhZLDT/EE7oZmkDrshbLXCuwAZnUC1/6/wCCfWnwL/4MftTl&#10;s9N1X9pf9vq3guPtBOsaD4F8FtMhiEvAhv7q4Q7miHVrXCO3RwvzfoJ+x7/wbH/8EjP2Ptdh8YWn&#10;wLu/iRrlrJvs9T+K1+mrJDmMoR9kWKKzfqXDPAzI+GQqVXH5p/snfthf8F+H8P6Dpn7EH/BXD4C/&#10;tPLp2tiKP4d6n4gtF8Q6ko3Xs3mLr9np+p3NsQfJLpcGRQ/lwlBCxi+hfDP/AAdJftY/se+Orf4Z&#10;f8Fl/wDgl54n+HbXWr3cEfizwbazxWrxwRhWFvbXrPHfAT7SZob0oYrhGVW2qZmK0j9o9O07T9I0&#10;+DSdJsYbW1tYVitra3jCRxRqMKiqOFUAAADgAVNXjP7FH/BQP9kP/gob8NpPij+yR8adM8V2Nn5K&#10;6xZw7ob7SpZFLJHdW0gEkLHa4BZdrmN9jMFJr2amQfmX/wAHanxL1rwZ/wAEiL74fabbWklr8Rfi&#10;V4e8O6w9wjGWK3Wd9RDQEMAJfN0+FcsHGxpBtyQy/pZo9h/ZOkWulCXzPstukXmbcbtqgZx26V+a&#10;v/Bwl8RPtHx9/YP/AGaxo+3/AISv9rrw/r/9tfaP+PX+y5oofI8rb8/m/wBqbt+9dnkY2tvyv6ZD&#10;OOaCvsoKKKKCQooooAK/Nf8A4IG6lqOqftRft+XOqX81zIv7XOuQrJcSl2EccsscaAn+FUVVUdAq&#10;gDAAFfpRX5rf8G3l3pPxG0D9rT9o+306ewvfG/7YHix7vTWuhNFbRxi3mjVW2KWYG7dS3AIVcKpz&#10;kKXws/SmiiigkK/On4y6ppXiD/g6E+DvhHUvDdrNN4c/ZV1nV9P1CdVd4prrVZ7YmMFf3bCOGRd6&#10;nLLO68DO79Fq/Nn4k/8AK138Pf8AszO6/wDT/f0DR+k1FFFAgooooAKKKKACiiigAooooAKKKKAC&#10;iiigAooooAKKKKACiiigAr5o/b//AOCRP7A3/BS3w9JY/tQ/AqxvNdW18jTfHGiYsdc08BXCeXdo&#10;N0iIZGZYZhLBu5aNq+l6KAPwh1z/AIJX/wDBdP8A4IXa5d/Ev/glF+0BefG74Sw3T3mofCnWrfzL&#10;sRbg7q2nM2y4cxwwxG4sHjupOQsUa19Sf8E3f+Dnr9kL9qvUB8Ev2xbJfgH8WbK8/s++0HxdcSRa&#10;bd3KBUk8u5mRBav5okH2e42smFUSSHOP06IzXy5/wUY/4I7/ALCn/BTvwlcad+0X8JLWHxOLdY9L&#10;+IWgRR2uuWO37g+0BT58YBYeTMJIwHYqqthwFX7n0/Z3lpqFpFqFhdRzwTxrJDNC4ZJEIyGUjggj&#10;kEdRUlfgzefsM/8ABwV/wQVvJfEv7BnxYl/aI+CtjI0s3gHULWS5uLaAHJH9nlzLEcDl7GQk9WQD&#10;ivqz/gnp/wAHS/7CH7Weo2/wp/aWW4+BfxEWX7NdaX4ym26XLcD5WVL1lUQnIYlbhYtvA3saA5ex&#10;+nVFQ6fqFjq1hDqml3sNza3MKy29xbyB45Y2GVdWHDKQQQRwQamoJCiiigCj4o8L+GvG/hrUPBnj&#10;Pw9Y6to+rWMtlqulanapPbXttKhSSGWNwVkjdGKsrAhgSCCDX4A/8FTf+DQjx9oWs3nxN/4JSarH&#10;q2i6pPJJq3wl8Va0kMtqzXAeNbG8mZEeBFZl2TyJKiwr+9naRtv9BlFA07H8k/hjxR/wVF/ZD+A2&#10;pfsGf8FHf+Cc/wARPiV8BdMW5vD4V1/w/eW03hh4i7nUtG1uGCYWQjbzGLjzbZ0knBQiRmHwf8dp&#10;fhBF45m074Ba94uuvCaRpJY23jS1hhvrGRxultmEEjxyCNyYxMBH5oXzDFCXMSf2Bf8ABcn/AIKM&#10;WX/BOT9hPX/GnhbU93xI8ZZ8N/C3SLfL3V1q1wuwTxovzEQITKWxt3iJDzKoP8efxz8FfEb4bfGf&#10;xZ8PfjDBdx+LtD8RXlj4qiv5RJPHqUUzJcrIwJ3OJQ4JyckHk0Dv7pytfsL/AMEy/wDgpD/wTq/4&#10;Iv8AwGh1D9j3w14q/aF/ak+LXhnTbXXrVdHa00jw5dOJJBpFu/k/aLlkuHhWVIPMS6aBGSWPaor8&#10;eq+5NQ+Bcn/BNf8AbB8Iyp+2F8avg34D8dfC3Qde8O/GLwL4dnlur1NU0mwvbhIRDd2QubSOaeSF&#10;5IpWYfZ8FGYFQBE/aj/ggb/wS0/a0T9ozxR/wWV/4KhXV5J8YviBZ3EPh3wvr9ji88P205RWndJB&#10;uspfIT7NFboF8m2d4yAH2L+mnxg/am/Zk/Z6ZE+Pv7RngPwO0kKSxr4w8XWWmFo3ZlVx9plTKsyO&#10;oPQlWA5Br+dzwL8CP2AP2mdRsfif8c/+Ds74h67DBai0urHxRpuqaTq0K7DIsCyahqM3yJJLklEk&#10;jY+YFbOWHR6V+xB/waI/s12dr4n+N/8AwUV8VfFm++xzsulWGrXNxb3UkbrIAI9Ksg8DsuIx51ws&#10;blnIxjMYM/QH9q3/AIO0/wDgk3+z5YT2fwp8ZeIfi1raowhsfBuiyQWqygcLLdXohUKf70SzYz04&#10;OPmt/wDgoP8A8HKX/BYny9P/AGEP2Vo/2dfhnrGmyPD478Q5jlubWVAVmi1C7hVpSdhWN7G3DKZs&#10;swwsifEn7X2ufsQf8FKYfDP/AATv/wCCB3/BLPUdPk/4S6G+1b4kXmmOdQuIk+0RLHJczSTywWBa&#10;5aZ5LmdeIoNyIIQB/T58AfAmsfCz4FeC/hj4huLabUPDnhPTdLvprN2aF5re1jidkLKrFSyHBKgk&#10;YyB0oF8J+YP7Df8Awah/s9+B/GX/AA0P/wAFNfjBrH7Q3xJvbz7fqFtrF5cDRVumZJGebzHNxqb+&#10;YHy87rFKshD25PNfq14O8GeEPh34V0/wL4A8K6boeiaTapa6Xo+j2Mdta2cCDCxRRRgJGgHAVQAB&#10;0rSooJCiiigAooooAKKKKAMP4n/8k18Rf9gO7/8ARL1/A/X98HxP/wCSa+Iv+wHd/wDol6/gfoA+&#10;/v8Ag161yTRP+C4nwVEdushvDr9t8zfcDaDqGW9+B+v4V/X9X8ef/Bst/wApxvgR/wBhDXP/AEwa&#10;lX9hlAHhH/BTf9suP/gn1+wb8Sv2wf7ATVLnwboSyaXp8ys0U99cTxWlosoVlbyvtE8W/aynYGwQ&#10;cGvyc/4Iz/8ABDxf299Ktf8AgsH/AMFj/F+sfEjW/Gk/9ueGPCPiC6draSwj3iK41BSMyQkKjwWk&#10;e2FYY4wweNzCv3L/AMHO3/KDP47f9evh/wD9SLTK+D/+CCn/AAcjfAfw3+zh4Y/YK/4KKaz/AMIo&#10;2g6LFongf4j7Xk0y/wBMVPJhs7xlLNazxLtjWTb5RjUb/KKbpQpfDoa/wX8F/tlf8HJOsapqPwr+&#10;Lc37Nv7E3gHVk8M+F/A/gdoYb/xF9keCZkkgtHWKPaghZdxMFsWhEEc7LPI36Cfsr/8ABv8Af8Ek&#10;f2StAGl+Dv2NvC/ijUJbKG31DX/iRZr4gu7xo8/vSLwPDA7FizfZ4olY7flwqhfys+FGq/8ABUH/&#10;AINpdY8ReJ/2ffhva/tGfsc+JtWOu2PiPw/dC6gggZUBuhPaPKdPl8tEieaSOS2kKKV3MBj9Gf2Q&#10;v+DnD/gkf+1bpWm22q/tCR/DXxJeKFufDnxGtXsFt5Mop/03Bs2Tc3DGVWKgsyIFYKFS5j790/TN&#10;O0m2Wy0qwhtoVOVht4gij8AMV8uf8Fwx/wAahP2ihj/mlOq/+iTX0J8N/jR8HfjJpsetfCH4seGf&#10;FVnLbpcR3fhvXre+jeF/uSBoXYFG7NnB7V5P/wAFUPgj8Tv2k/8AgnN8ZvgJ8GPDg1jxX4u8Aahp&#10;mgaW15Dbi5upY9qJ5szpGmT/ABOygdzQR1JP+CV3/KMH9nD/ALIL4P8A/TLaV7jqej6TrUAtdZ0u&#10;3u4lfesd1CsihsYzhgeeTz715d+wJ8MPHHwR/YS+CvwY+JujDTfEnhH4S+G9F8QaeLmOb7LfWul2&#10;8E8XmRM0b7ZI2XcjMpxkEgg11nxS/aB+A3wOsZdU+Nfxt8I+D7aC3Sea48U+JLXT444mfy1dmnkU&#10;BS/yhjwW4HPFAdT5V/az/wCDeb/gkz+1xoP2HWP2VNF8B6tGSbPxN8KrWHQL23JMeTtgj+zy8RKB&#10;50Mm0F9u0uxPwj8Xl/bB/wCCCnxW8J/CP9tP4pr+0p+xD8SvEEXhZV+Jdr/aF/4RDoPJjk89JFxD&#10;Cj7IlJhmigl2x27bfL+vP2wv+Dnf/gkv+yhZXmn6H8df+Fo+IoIZPs2g/DOEagksyyGNUa9JW1UF&#10;gxLLI5CLuCtujD/nrr2m/wDBRL/g5p+Nnhr4pftO/DiP4B/sgfDrVG1pr7Wma1W+gzneLi4MZvLi&#10;SL939oQJbW6ZbAdsTIqPN1Ot/wCCtf8AwRw8Wf8ABHDxLJ/wWL/4JBeL9R8JxeD9RjufGnw98x7i&#10;ztrKaSOJ2gXBMlmWb99bylgituQqqbV/Yf8AYC/at0r9uL9jH4b/ALWOkaQ2nr438MQX91YNGVFt&#10;dDMdxGuWYlFnSQKSSSoUnk4r8Y/+Din/AIONvhB8Y/gZ4q/YK/YD12LxNp+uJJpvxG+JCK8dilqr&#10;jfYaex2m5aVlKPMAYzFu8vzFk8xP0p/4N2f+UK/wA/7FO4/9OF1QJ/DqeU/8FBviFo3jX/g4n/YS&#10;+AFjaXX9o+E/DvjvxVqjXCL9klt73SZre2EZDFmmSTTbhm3KoUPGVZizBf0pHTpX5s+ItL+HnxY/&#10;4OuPD8lzJZ6vefC/9jiW8t/sd8WfQ9YuddmgKzrE/wAsj6fqBYRTA/u7lJQuTG4/SamDCiiigkKK&#10;KKADntX5q/8ABrXpcM37CXxK+Jml6tb3uk+O/wBpDxbr2hzQrIrG0Y2tspdXVSrFrZ2xzhWXODlR&#10;+lVfm3/wag6Rqul/8EcPCs+pabPbx33jTxFcWck0JVZ4vt8ieYhI+Zd6OuRkbkYdQRQUvhZ+klFF&#10;FBIV+dWjalq17/wdN6vafEHQdLs4bT9jOOPwLcSTxtNfw/8ACQo8syqWLJKJHv4sAKxiiJxtJZv0&#10;Vr8tP+CjHiy4/ZK/4OL/ANkf9qjxNeCDwr8UvAupfCy+mePesVz9plmtwSATFuudRtPnPBVH6AOw&#10;Con6l0UUUEhRRRQAUUUUAFFFFABRRRQAUUUUAFFFFABRRRQAUUUUAFFFFABRRRQAUUUUAFfJ/wDw&#10;UK/4Ipf8E8/+Cl2nXF3+0L8FYLTxU8W22+IHhUrYa1CexaZVK3IA4CXCSqMnAB5r6wooA/C3xz8G&#10;v+C9H/Bu1p0fin9m34qSftQfs36Wsj33hXxBp88174ZsYY1kcsgZ5rGFIll2zW8slqvlu80EZZFb&#10;45+EH/B2d+2v4O/4KI+Jf2mvGcN1qXwk8Y6pbx33weutUa5g0TToUEUZ0+VlUQ3ITLyOqolxISZE&#10;+5s/pM/bH/Zb8HftsfsyeMP2VfiH4y8TaBoPjbTRp+san4P1GO11BLfzUeSOOSSKVAsioYnVkYNH&#10;I6kfNX4Q/tA/8GQ/xy0k29x+yv8Atv8AhTX/ADN/2qz+IHh650jyMeXs2TWZvPN3ZlJzHHs2oBv3&#10;EqFXP3K/Yc/br/Zt/wCCiHwA0r9o79mLxwmraLqKbbyxuNsd/pF0B89neQhm8mdD1GSrDDozoyu3&#10;sFfycfAn9in/AIOIv+CGHxxj+Ovwh/ZV8Z7fsay69D4XsU8TaNq2nRyBpIL1NPeYImFbJby5YxmR&#10;GTAevpX9qX/g7m/bu/afv/D/AMFP+CZP7MU/hTxRq1nFFqivoZ8S62NS8/m3sIBGYnQqAmZLd3bz&#10;G2hGCtQHKf0ZUE4Ffyt+Pf8AgsP/AMHSP7NthN8Qvj94h+KXgbSb64MMOqfEL4AwWVgJcNIYY2m0&#10;oIG2I7Y5IWNugBz23xM/4OyP2vf2mf2N/GP7KnxZ+Ffgfwfr/wARLMaHH8XtAnuhp2i6fdNEl2Lm&#10;w8m9lZzbfa03RMJUEyOkZeIGQDlPtn9mw3f/AAXw/wCC1t9+2ZNfXV5+zX+yveR2PwxhvLGeO28R&#10;eIGAZrqNZAq8Sxi4ckbxHDYo6fvMp+HX/BbTwaPAn/BXP9ozQxqP2rz/AIua1qPmeTsx9ruWu9mM&#10;n7nnbM5+bbnAzgf1Xf8ABFP4F/so/s8/8E3fhz4C/Y5+K+l+PPCcmnNf3HjjS4Vi/t3UJ233NxLG&#10;PmilDYj8mX97EsSRv8yGv5d/+DgrRtY0P/gsz+0Da63pVzZyy+ODcRR3UDRs8MttDJFIAwGUdGV1&#10;boysCMgg0gZ8b1/a1/wT++C/we+PH/BJD9m/wH8cfhR4a8Z6G/wJ8GSvovivQrfUbRpF0S02uYbh&#10;HQsMnBxkZr+KWv7Kv+DdzWdX13/gi18Ab7XNVubyZfCc9us11O0jLFFqF1FFGCxJ2pGiIq9FVFUY&#10;AApk+Ztaz/wQZ/4I7a9rF1rmof8ABPX4dLcXlzJPMtrpbwRh3YsdkcTqka5PCIqqo4AAAFTeGP8A&#10;ghP/AMEfvCGvW3iTRv8Agnp8NmurR90K3+i/a4ScEfNDOzxyDB6MpFfWVFA7swfhx8Kvhh8HfDUf&#10;gz4R/DnQfCujwsDFpPhzR4bG2QhFQERQqqDCIi9Puoo6AVvUUUCCiiigAooooAKKKKACiiigDD+J&#10;/wDyTXxF/wBgO7/9EvX8D9f3wfE//kmviL/sB3f/AKJev4H6APv7/g170OTW/wDguJ8FTHcLGbM6&#10;/c/Mud4XQdQyvtwf0/Ef1/V/IF/wa8a6dD/4LjfBXFr5n2z/AISC1+9jZu0DUPm6c4x0r+v2gZ8F&#10;f8HO3/KDP47f9evh/wD9SLTK/lG+E13YadcWepao2lNprPGt9/bVjPPpN1hwTBerBia3Zgu0zQlX&#10;K/dYElq/ts/ax/Zq+HH7Y37NvjT9mD4tWTTeH/G2gzaZfMn34C4zHOn/AE0ikCSr23Rrmv5J/wBv&#10;v/glv+3F/wAEbfi7JcfE/wAF3194Ph1aBfC/xT0vRlvtD1WPzZHt7W8hmV7Z5GEDM1lcgnCHiSPa&#10;SmXTZvfswftF/tE/sSmPxn8GP2kPi78DdOXxD5c+reDrhPGXw9v7pbowSvIiSmMRQRSwEKVv5JVk&#10;Rl2h4S/ph+Knhn9q9/M+KX7OH7B/xqmt0WHVPFHhvx0PhPrt3MbQsbrN7caTDKyTz5kkazkjlkBR&#10;QyRq0fzV+yL4j/4ST4maS3wS+FvxLt/iMssL6J4u/Zj8QXFvrkOLmd72d9FZHa8mFkZAkNpNZRKk&#10;W6RmUykem2vxv+E+taRfaV4r/aE/Z98YWPh63RdK8P8A7RX7Nt74d8R6iYbGEJIb7wzbTyyks0sK&#10;JdamVlIM8yKxRkRbPQm/4JwfBDxfZ6jfW/8AwR2/bi8HzXNjF/Y8/wAL/Etl40s1l7yXEP8AZcMk&#10;asvKZuMMd2MBTnQ1b4V+AfgHoGi+GPjF8Zf+Cn3w7max2aZoN78Lxawx28R8tVgEmqxZjVQowqBV&#10;+6OBk8ppX7Onwj8Y2ST3n7EH7OccKKHhb4N/t96ToW4sBuF6uv6xqRkYALsEIg2Zk8zzNyCP2S0+&#10;Af7Uvws8FeG/D/wq/YX/AG5bXw3daOb7Rf8AhQ/7aVhrnh2SGW4mJeGfTdGu7dWZw5ZBIGyd5UeY&#10;CwL0OI074NeDP2g/COuaP8Hfin/wVA+JUcEMcGtaPZ/Cv7VbmGfcuy48vVJVVXVZMK6kPsYdjXM6&#10;l/wTt+EHw60aPxH4i/4JG/tn+IbXS9HuJtX1v4seKrLwVYJIBITKLVtLmkMEUQid3W8HIbcEXGfW&#10;Ne+Bf7SnxD+HPiKy+NP7D37a8nheztre51ab9oT9trTtA8PRD7VEkZefVNIs7d5DK8YRC7NuKlV4&#10;yPFvF/wH+DHw08PXniFP2JP2d5IbWzmuZv8AhbH7dmm+JrnbEhY/2db+HdVsHZ8ffiljuWlPkrEq&#10;kOsgHqdnN8avDn7KuuvrfwV/Zw/YV+Av2hbi0s9Y1bx23xW1mxkksy4uENtcasAS8JWJ1thHG8nl&#10;y/LIxbzX48fHT48/to+HdP8Ai7+0N8WPjF8adN/tCeCPWviXfReC/ANhdRbjFHHiZheuYPPkaKJr&#10;WfBIXzMPmHU/ij8H/Bs91pXhD9qD4B6bpevXEiX2i/s2fs1Xmva3psL6fJG01rfeKbK0uIFaRFR1&#10;j1BWieYTRKcEDz74/fEvRNE+KV9/wtvwX4u1Dx1p8l/Fqni/9qDXrrVNWXy5/wDQ/L0KBcWdysUf&#10;lNbXsl7BvnOTGiK4CkfPnxJuLea3k+x6vYXlnBuWxk02KePTrMODIba0jnAlfazMrSPnBBIZiQ5/&#10;rp/4N2f+ULHwA/7FO4/9OF1X84X/AATU/wCCQv7Yn/BYf4wW134H0C80X4drq5h8YfFnV9LEOn2U&#10;SLG0tvZwRhI2lEboEtYcAebHvaKPLJ/XD8Afgf8ADv8AZo+CPhT9n34S6N9g8N+DdBtdI0a3bBcQ&#10;QRhA8jADfK2N7vjLuzMeSaaM5s/PL9ib4da34o/4Og/2zvjXYXVqml+Efhd4P8OalbzOwuJLrUdO&#10;0y6geMBSpjWPTpw5ZlYM8YCsCxX9PK/MP/gip8Rtb+M3/BXT/go98SfE9paW99b/ABP8N+G0j0+N&#10;liNppMWq6bbOQ7MfNaG2jaQ5Cl2YqqAhR+nlMmV+oUUUUEhRRRQB57+1uM/sp/E0H/onutf+kM1f&#10;Jv8AwbFlj/wQ0+BTOTk2viAknv8A8VFqdfQn/BTjVtT0H/gmz+0Jrmi381reWfwP8WT2l1byFJIZ&#10;U0e6ZXVhyGBAII6EV57/AMEKP+UPn7O//ZMdP/kaCvsn1lRRRQSFfEP/AAX+/YE8bft6/sC6hp3w&#10;P0ky/FL4d6zbeLfhvcWnyXn221OZIIJQysjSRFtoBw0kcXG5VZft6igEfJf/AARg/wCCmfg7/gqN&#10;+xNoPxohvreHxvosaaP8TNDX5JLHV4kAeUR4G2G4A86MjKgO0e5mifH1pX48f8FHv2Wv2s/+COP7&#10;ZWp/8Ff/APgmD8O7nxF8O/FCLN+0Z8G9Nybe4jj3NLqUMMUZMKBN8pnUO1vK0rkGCWWMfon+wL/w&#10;Uc/ZN/4KVfB1fjH+yv8AEiLVoLdYU17RLqMwajolzJEsn2e6hblWGSvmIXidkfY77SQFNdUe6UVQ&#10;8U+KvDHgbw1qHjTxt4jsNH0fSbKW81XVtUvEt7ayt41LyTSyyELHGqgszMQFAJJAFfn140/4OXf2&#10;JL344X37P/7IvwW+Mn7RuuaVHI2qzfA3wL/a9rBsmeJysjSx+fGCqt58QeBlljKyNlgoTZs/RSiv&#10;zT8Y/wDBz7+yh8CfiDp3gH9s39jf9pD4HjVCDZ6t8R/hosFs0fOZQIbmSWVARgmKOQ54xwcfSH7N&#10;H/BZn/glv+119ltfgb+2/wCA73Ub7VI9OsdC1rVv7I1K6un8oJFFZ34hnmLNMiKY0ZXfciksrAA7&#10;M+nKKbFNFPGJYJVdW+6ytkGnUCCiiigAooooAKKKKACiiigAooooAKKKKACiiigAooooAKKKKACi&#10;iigDyf8Ab08UfEDwR+w18Z/GnwmubyHxVo/wn8RXvhmbTYTJcR6hFplxJbtEoBLSCVUKgAknAwa/&#10;m3+BPx+1f/gnr/wboQ/tM/sValJpHxW+L/xqvPB/xI+JVvbqup6FZw20lxFp1pcRszQGSNIJxIxi&#10;kzNKQpxDIP6mdU03Tta0240fWNPhu7O7geG6tbmISRzRsCrI6sCGUgkEEYIODX8qn/BW79iX4vf8&#10;Ec/H/wAUP2WNZ8HXWvfsy/GzWodc8A640OZNA1e18ySzlhnPmGG7thPNaTA4+1WkrttRjE0IXE+s&#10;P+Cfv/BBX4sftsfBXRP+CiX7N/8AwX9+KFv4u8feG4o/E2v6bp99/alreeXAbnS766TWVnkMMscS&#10;srnDCGJ1yvltX5q/8FFP+CcP7Sn/AAS5+KU3wv8A24fBX2iXxBpQfwH8UfA94TpOpSiWAzifzrZT&#10;dpHEXiktWWCVHaGTc8RAnf8A8E1/+CvH7cP/AASL8XNN8EfF1vr3g2+mnk1L4e69dTXGgX0sqIGu&#10;oPLkXZcDyYwJEKudiqfMQsD+jv8AwUE/4OfP+CbP/BQf/gnf4q/Z1+O/7EHxJh8YeJNGmbQ7G6h0&#10;+fTtF1ZSy2uoW+otMk2+JWEmVtVL7ngb93IzGR3lE+Ef+CUv/BT/APaG/wCCJv7WVqnimDWNQ+He&#10;uW9uPGXw7m1W4Szks75Le4g1qyikYR+a0AhkimddzRSGNiA4aqX/AAc0eL/DPxB/4LQfFPx74K1u&#10;31PRtc0XwnqGk6laSboru1m8MaXJFKh7qyMrA9wRW5+0v+zAup/8G9P7Pv7ZHxC1DR9G8V6L8Qtd&#10;8G+F7FZJVu/EHhiW7urpWkRztD2uoJfY2JtMdyjM+8KreCf8FQPA+teD/iV8LdT8UyXzat4h/Z18&#10;B6lqC30yybMaJBbQBNv3U+zW9vhcnHI4GFDCR801/YZ/wbLa5d+IP+CHHwIv72ONXj0/XLZREpA2&#10;Q6/qUKnknkrGCffOMDiv486/rc/4NPvij4f+IP8AwRQ+HvhbRrO8juPBHiLxBomrPdRoqS3D6pPq&#10;IaIqxLJ5N/CpLBTvVxjAVmZmfpBRRRQAUUUUAFFFFABRRRQAUUUUAFFFFAGH8T/+Sa+Iv+wHd/8A&#10;ol6/gfr++D4n/wDJNfEX/YDu/wD0S9fwQujxO0UqMrK2GVhgg+lAH3d/wbLf8pxvgR/2ENc/9MGp&#10;V/YZX8ef/Bst/wApxvgR/wBhDXP/AEwalX9hlABVHxJ4a8O+MvD1/wCEPF+gWWq6TqtlLZ6ppepW&#10;qT295byoUkhljcFZI3QlWVgQwJBBBq9RQB/OT+wj/wAEMf2KP+Cn/wDwUu/bs8C/GKbxR4Q0n4Vf&#10;GJrLwbpvw1urLTbe0t7vUdaVovKktJowka2UIjVFVVG4YIwB6x8Sf+DTP9vDwP4T8J6T+zl/wVXs&#10;/GVv4R1r7Tofg34s+E5v7D0xXdp55IYJJdRgbzJli8y2a1Ec4ZzKzYCN7j/wb1/8pW/+CmX/AGXG&#10;x/8ATn4lr9baRbk4y0P5q/jp/wAG6v8AwWs0jx34V8a+IP2Vf2WPjLHZrPHd6H4H0nTPCtiY1IKr&#10;fJYwaE0pcyHa8LtIBCQzqNofB8Uf8ER/+Co6yx3U3/Bud+zpcsw27NL+LevRhQO5C+N0Xv16n8K/&#10;pyopi5nax/Mf4W/4Ij/8FR/3l5B/wbo/s5W7/cMWqfFrXpMjg5Afxu6/iOfwPO9+zf8A8G7n/Bbp&#10;tf8AGGp6X+zV+yx8J7TVtQgnh034heGNE8WRQxGSZhBppu7TWpIEhVtjebIjyq0W55mQun9KVFAc&#10;ztY/Cv4cf8Gp/wDwUJ8e/DzxP4M/aU/4K3jwhpXijxFNqOrfD/4T+G7g+Hb9y0EyXElqk2nWyMss&#10;eFgW1McSwQmNgAETyf4tf8EWP2MP+Cc3/Bdn9kH9nT4d2WteOvC/j2W8v/E9j8UGstVju5IhMqK0&#10;SWsURQbQ2GQ/MM54GP6LK/Ir/grH/wArJv7CH/XhqX/oVxQNO7P1n8NeGvDvgzw7YeEPCGg2el6T&#10;pVlFZ6Xpem2qQW9nbxIEjhijQBY40RQqqoAUAAAAVePNFHXqKCD87/8Ag3/0nR7nxH+2148k0WxG&#10;t3/7cvjiwvtXjs41ubm1tvsht4HkADPHEZ52RSSFaeUgAuxP6IV+WX/Bo/4m8R+N/wDgnp8TPG/j&#10;HXbrVNY1j9o7xJe6tql9O0txeXMtppryTSOxLO7OzMWJJJJJr9TaCpaMKKKKCQooooA+Tf8Agut4&#10;w8R+Bv8Agj9+0NrvhbUfst1J8Nb6yabyUfMFzttp0w4I+aGWRc4yN2QQQCO2/wCCVGlaXov/AATD&#10;/Z1sdH023tIf+FH+FZfJtoVjXe+k2zu2FAGWdmYnqWYk8k14j/wcteJdW8J/8EQPjxqujTKk0uk6&#10;RZuzRhgYbnXNPt5Rg9zHK4B7E57V9VfsneFNA8B/ssfDTwN4T08Wml6L8P8ARrHTbUSM/k28NjDH&#10;Gm5yWbCqBkkk45JNBX2T0CiiigkKKKKACvzU/au/4N5tDsfjbcfto/8ABJb9obUv2Z/i2I42m0vw&#10;1brH4V13ymEotruxgVfLilmjgMoxNAwQlrWRiSf0rooGnY/nL/4KZfDf/gvL+0h8Ufhp8Nf+CtP7&#10;J3xI8YfBXwlJNBrVv+yfHDO3iOeImGTW5VVbkJcyRSq0cNxDboymWOGO1aWdk+2P2Kf+C/8A/wAE&#10;H/2YvDNx+y74S+G3ir9mOw8O3Rhl8L+NvhdcWMk1/GPIuBcGxN27XiCBEmkumEjEKC7sCB+rlcr8&#10;WfgV8Efj5oC+FPjp8HPCvjTS47hZ49N8WeHrbUrdZVDBZBHcI6hgGbDYyNx9TQPm6HNeNfh7+y1/&#10;wUK/ZitdL+IfgnRfiF8M/iF4dt9SsINY05vKu7O6txJBdRiRVlt5fLlDpIvlzRMQylHGR+In7Ff/&#10;AASR/Ye+C3/BU/xr/wAEaP8Agoz8AdF+IGl6voc3jL9nn4gXl/d6Vql/ZmNBcac8lhJHLcBYraZk&#10;E0uyB9NuzEv+lNX7+eGPDHhvwT4b0/wb4N8P2Ok6PpNjDZaVpWmWiW9tZW0SBIoIokAWONEVVVFA&#10;CqAAABX5g/8ABxRoXh/4IftC/sYf8FD7iK8ik8A/tB6boGvXFpskM2lXzCeWIRsQWk2Wk2wgqv7x&#10;t5zswmEexTj/AODXHRfgHoEsH/BOP/gqj+0T8FNSvpYv7Wf/AISRb+wvYokkEYe2tPsDb1ZxtdpW&#10;CpvUIN5YYnxS+PP/AAci/wDBJRNZ+On7SKeAv2vvgvpn2m51698Mafb+H/EGh6dA7BLxoba2jWPe&#10;ssckqpFfrEls4LwqDO/6502WKOeNoZo1ZWXDKwyCPQ0w5u55X+xZ+2n+z3+3/wDs86H+01+zP40X&#10;WPDmtR7ZI5FCXemXagGWyu4gT5NxGWAZckEFXRnjdHb1avyD/wCCdPgqD/gkT/wXo+Iv/BMnweNS&#10;sfg98efCQ8cfCTR765kuIbC/t0le5t7cqXEaBYr+M+bskaOztd7ORG0v6+UCloFFFFAgooooAKKK&#10;KACiiigAooooAKKKKACiiigAooooAKKKq63rej+GtGvPEfiLVrXT9P0+1kub6+vrhYobaFFLPLI7&#10;EKiKoLFiQAASSBQB8w/8FTv+CvX7Kn/BJX4Waf47/aBudS1TWvEEk0XhXwf4fjSS+1KSNMs53sqw&#10;wKxRXlYnG/5Vc/LX5t+O/wDg7H/4JkftgeDbz9n79tb9gDx4/wANfFMLWmtTXy2uoRxg8LIER4pF&#10;ZCQwlhcSxkbo8uFFfn/+2j+0zb/8Fyv+Covir43av8cPg74D+H3g+AaT4B0348eLbvTdPutMikcJ&#10;8tiDcGad2e4dYzhDKE3sEBq5+07+yl4D+HWh2Wuftj/sZeFvh54U1y6htdA/am/ZR12fXPCrSMAg&#10;+32Juri2mQqjt9ngaxnI3SbZhw6NIxPfL3/g3h+F/wC1l4It/wBrT/ggt+2t4X8beD7rUFuL74Y/&#10;E6OKZtJud5P2eZZIXTKkAeRd26l4V3CSdHUPxnwq/wCCZf8AwUV/Zs1BrPxl/wAG1Hwv8deJtLhZ&#10;tN8QTeKtTvbPz5FkIa4t112Wyu1USIAsaR7fL5bzBvXxj/gj/wDGD9pb/gmR/wAFgvhD4C8H+KtP&#10;uvDfxb8W6LoGoSaPcSzaD4x0HVL0WcOqW2CmdjyNIgYI9vcQPDLGrLNbr/W8DTBycdD8MfhB/wAE&#10;fv8Agrr/AMFZv2sfAv7SH/Bab/hH/A/wq8A3aXXhr4M6HNbrCtuCkqWUNnbPKlvC5CRyyXEr3Jji&#10;EZ+VYyvxF/weE+Ddb8L/APBXRdW1HTVt7PWvhfot1o7LIhEtuj3NuWwpOwCWGVMMAfkzjBBP9Vdf&#10;zE/8HrX/ACk4+Hf/AGQfT/8A09azQTe5+PNf1Of8GbNzBP8A8EkdUihmRmh+MOspKqsCUb7Hp7YP&#10;ocMDj0IPev5Y6/qA/wCDK3/lFf46/wCy+6r/AOmXRKBH6+UV86/tJ/8ABW3/AIJqfsixXP8Aw0B+&#10;2n4D0a6s/LF1o9prK6jqMW/ZszZWYluORIrD939zL/dViPhT4zf8Hjv/AAT68Pak3hj9mv4G/FD4&#10;patJHssFs9Jj021urhk/dQq0rNPy/wAjHyCR1VZOlAWZ+utFfjDZ/wDBb7/g4R/aentU/Y8/4IcX&#10;Ph2x1RopNP1j4kW+oG2mtZoi0UiXE506Aj+LztzR4K5A3Amxb/C3/g8m/aMLW2v/AB3+DfwVtLjR&#10;WSe3WPTpP3m/GPNtrTUJknKvkNHIIwIuob7wPlP2Wor8W9Y/4I2f8FzPEfiPRtS/ah/4OLdV8Hxz&#10;aeY7o+E9b1G1COqliIoUnsY7rEjhTI+x9jAn7qx15Wn/AARh/Yv0U6x4K+PP/B03JeapHez2mp6f&#10;H8TdN00Q4/dy209tPq87bwwdWUlcfdKjByrhyn78UV/Oj4F/4I+f8GxWl6RJa/En/gt3qmsX/wBp&#10;Yx3WkfETR9PjWLC4QxyWk5LBtx3BwCCBtBBJ2v8Ah0b/AMGpP/SZHxR/4eDQ/wD5V0w5T+hSiv56&#10;/wDh0b/wak/9JkfFH/h4ND/+VdZOgf8ABHf/AIIF/wDC0l1b9nT/AIODLrwpMqN/Zsknj/SkurZf&#10;KxKWvR9nUbvnH3UGGCfMeWA5T+iqivwg+H//AARu0fWfGmqN+w9/wdcas+rLo7OumaP49ivrzyQU&#10;3edNZa2jLAZTHlhCQpK5DEDPovhr/gl//wAHPnwi0PSdY/Z+/wCC2XhTxpb2tvcSQr40muL0TBgS&#10;uJLuxvBdFt7gGZgEwm04A2IOU/Zqv4EfE/8AyMuof9f03/oZr+kx/wBpP/g8R/Ziso7/AOIP7IPw&#10;w+MOn2trHFcXemrZSXFxI8o+fydPvbaXzAAQSsHlKGyQcZH81+uyTy63eS3Nv5MjXUhki3Btjbjl&#10;cjrj1phsj7m/4Nlv+U43wI/7CGuf+mDUq/sMr+NP/g3m+K3w0+CX/BY74KfE34w+PdJ8L+HNO1LV&#10;l1HXte1CO1s7TzdGvoYzLNIQkamSRF3MQAWGSK/sY8GeN/BnxH8L2Pjf4eeLtL17RdSt1n03WNF1&#10;CO6tbqJhlZI5YmZHUgghlJBBoJ6GpRRRQB+SX/BvX/ylb/4KZf8AZcbH/wBOfiWv1tr8kv8Ag3r/&#10;AOUrf/BTL/suNj/6c/EtfrbQVL4gooooJCiiigAr8iv+Csf/ACsm/sIf9eGpf+hXFfrrX5Ff8FY/&#10;+Vk39hD/AK8NS/8AQrigqO5+utQapNJb6ZcXELbXjgdlb0IU1PXF/tJfFjTPgL+zr4++Oet6VcX1&#10;n4L8F6rrt5Y2rKJbiK0tJbho0LcBmWMgZ4yeaCT4n/4NYvDXh7Sf+CJPwr8V6Todra6h4p1jxNqn&#10;iC5t4grX14Nfv7YTSY6sILa3iB/uwoO1foZXwb/wbIabDpX/AAQ2+BNrA7MrWWuzEv13SeINSkI+&#10;mWOPavvKgHuFFFFABRRRQB+bP/B194y1zwx/wR58R6DpbxfZfE3jjw9perxyQhvMtvtq3O0f3T5t&#10;tEcjsCOhNfo14e0HSfCugWPhjQbTyLHTbOO1s4fMZvLhjQIi5YknCgDJJJ7k1+cv/Bz7b2PiL9kX&#10;4J/C/X9OjvNF8bftVeDdD8QWsjOpmspFvZHRWRlZCTEo3AggE4IOCP0mHFBX2UFFFFBIUUUUAFFF&#10;FABRRRQAV+Xn/B1//wAmQ/Bn/s6Pwt/6SanX6h1+Xv8AwXX1I/HL/goR+wj+wtpnh6DWRrHxsXxx&#10;4m0y4g8+OTS9J8t5ElgIKSxPC14W3ZAER4ILYGVH4j9QqKKKCT8v/wDguD9k+Gf/AAVD/wCCefx6&#10;8OaNYHX5vjVceErq4ntRm40/UWsrdw7rtdjCJp3iBYojzOxU7mB/UCvzB/4L02t34j/4KBf8E7fB&#10;Wg2kl3qkv7Ro1WOzhjLMbOxm06a7m9AsUZ3tznGSM4OP0+pFP4UFFFFMkKKKKACiiigAooooAKKK&#10;KACiiuV+MHx2+CP7PXhWPx18ffjH4V8D6JJdC1j1jxh4ittMtXnKPIIhLcuiFykcjbc52xscYUkA&#10;HVVBe6ppumgNqOowW4IJHnTKuQCATyfUj8x61+e/7R//AAdK/wDBGz9niS80zTv2hdQ+ImrafqzW&#10;N1pfw48Oz3o+UurTx3c/kWU8IZMB4rh94dWQOpLD8J/+Dg3/AIK+fB//AIK3/G7wr8Rv2evg74y8&#10;M6P4I0i40k614kv4Q+qwSPDMpa1tw62rJOZl5uJfMQwtiJtyEHY/rH8V/Fv4VeA/Dd54x8cfE3w/&#10;o2j6bbtPqGq6trUFvbWsS9ZJJZHCoo7sxAFLqnxW+F+h6npui618SNBs7zWrp7bR7S61iCOW+mSF&#10;5njhVmBldYopZCqgkJG7EYUkfwf+AvBfxL+LPjLTfh78MfCmueJPEGpXSw6Rouh2M15eXUxJISKK&#10;IM7tkscKCckn1r6h/as/4Ix/tqfsJfsW+H/2wf2u9FtPBtl4t8TQaJ4f8CXl8zazIZ7Fr1LqeKNW&#10;jtYwInR4ZXS4WSLa0S8MAD+gr9sb/g65/wCCYf7KPxbn+DHhVvFnxa1KzEX2zVfhfDYX2lJI4bMK&#10;XUl3Gs0i/JuEQdAX279ysq/AP/BZT/g6e8LftjfsU65+y5+yb+z/APEbwXceNGSy8UeJ/GEdvbeT&#10;poYPJbW4t5pdzT7fLdmZQI96gMXyn4/fB/4kfDP4b6lNb6p+zb4f+KUlzamP7D4u1DWYLRJg4PnR&#10;R6TfWczFUDKpeQjErkpnbt7/AOIHizRPP1CTxN/wTpT4X2vhHVpdH8YSfD3WvEun3VrqM0cn2e2v&#10;Drd5qSwTRvbTsIdkbOqzocELJGi1FH1d/wAEsf2ltK034JSfAbwz/wAEiP2a/wBo63s47n+2rC4V&#10;R8SNXN0zjzLJrvfcXHlRo2ItNti0KRiZvLJeZ/Tptb+C/gr4Q+Kv+CgP/BE67uG8CabbRt+1R+xf&#10;8To/7Sg06w+0KrXSW84b7VYhkXdPEzT2u5ZBJGpeOD8zdZ8OeCfEdu3ij4b+N5NaaG2We8t7nTo9&#10;K1ywlMdv5rLEkrwX0QuJpY0aKQ3EkcJmkitlOxb2rftDftCeJfHo8UWfxKu28VeKdNutA1Hxhp96&#10;tjN4hs70PHcJqE6+W08snnMs01wxeRHxKzrglFeZ+jP/AAbif8E6vB37dv8AwU+1P9ozwe/ia0+B&#10;n7Pvihde8D/215Ju5rw6g1xpFjKd2AVEb3MrRhwDAEOwzo4/qDr5n/4JHf8ABOrwz/wS6/Yd8Mfs&#10;saTqtrqmsW8k2p+MNcs45Ei1PVrgjzZVV2JCKiRQqcLuSBWKqzMK+mKozkwr+bv/AIPdfD+j237X&#10;PwU8UwWCLqF58Ob20uroZ3SQw37PEh9laeYj/fPtX2D/AMFWf+Dl288N/ECP9iP/AII5+Ef+FwfF&#10;rVlvLO+8SaLpE2pW2i3KeZF5VjbohGo3SlTN5mHtVVY+LgSOsf4/f8FwP2Av+Ci/7L918Pf2n/8A&#10;gpp8cLfxZ8Q/jNcaxNcaauqm8m0VbMWTeQ7oot0GbzasVsTDGkSqhxhVAtofA9fpR/wQ6/YE/aX/&#10;AOChPwU+JXhGL/gpTf8AwN+A/gvVI7z4k6c2vXMNpdG7sp/NuDb+dDanMFl5Uss0gCxckOqFG/Ne&#10;v1g/4Ngf+CRf7JX/AAVQ1X4sX/7WNx4wutP+Gl94bnsfDuh+IhZWGqretftNFdhYjMQRYRqGhlic&#10;LI+GDBGUCJ7UPhP/AMGlX7AEieFvE+t+M/2rviJH5MF9a+HJrvUYftP2dpZbiL7K9rYtEfM2lPOu&#10;pIiiqcvHIx+sPg7+2j/wUy1G3vfDX/BI/wD4NwdD+DukCRNviD4qWdt4ZivLLfIUZ7KNbF3djlsJ&#10;PNsLbiXD7h+lv7OX7DX7G/7IdnBbfsxfsv8AgXwNLBpa6c2o+HPDNtb31zbDy/knulTz7gsYYmZp&#10;XdnaNWYswzXqtAcx+X2l/sl/8HPf7ROr6brHxt/4KW/CX4I6NeW8c15ofww8BprF3pz+Qx2N9rhU&#10;SyeYwjkVbtoRguhbaoZ+h/8ABt34y8faJd6H+2V/wWe/ap+JVvcWa2y2en+OX0u1eJ1ZbqKaK4a9&#10;82KUFRs3LtUMCX3ZX9PqKA5mfnD8Pf8Ag1L/AOCM3hBLpPGfwV8V+OvtDIbY+LPiFqSmyxu3eV9h&#10;ltvv5Xdv3/cXbt+bd6p4d/4N8P8AgjH4XubG80z/AIJ/eC5JNPkie3+3SXd0rGMgr5izTuJhwNwk&#10;DBud2cnP2VRQLmkeC/8ADqz/AIJgD/nHB8Bf/DP6L/8AItanhb/gnN/wT38DTy3Xgn9hH4NaPJcK&#10;Fnk0v4X6TbtIoOQGMduMgH1r2aigV2eH63/wTK/4JueJdUm1zxH/AME+fghqF7cEGe8vvhPo80sh&#10;AABZ2tiTwAOT0FYPjL/gj/8A8EqvHfhq68Ka7/wTp+C8NreBRNJpHw507T7gbWDDZcWsUc0fKjO1&#10;xkZU5BIP0dRQF2fDvif/AINt/wDgiR4ugit9V/YK0GFYWLKdL8R6vYsSf7xt7xCw9iSBXmX/ABCp&#10;/wDBOXwz4puPGPwK+Lvx5+Ft/JcSG1uPh/8AFBraSzt3J/0SKSeCZ/JA2qNzM5CLudjkn9L6KB8z&#10;Py117/gjv/wVb/Zh8J6v4s/ZK/4L8fEV1sI47i30L4weHU1yzS2t3yqfaJ5JzbqkJk3CK3ImKIrB&#10;QAV/lV1ecXWq3Vys6yiS4dhIsZUPlic4PTPp2r+u7/g5w/bVT9jb/gk940stLXdr3xUkHgbRV3j9&#10;0t5BM13My70ZlFpFcICNwEksW5WUsD/ITQNnoX7J2k/AvX/2nPAOh/tP69Npfw3vPF1hD481O2Mn&#10;m2mkNOou5k8tHfesJdl2o7ZAwrHg/ud4G/4IH+KfCllqX7SX/BuZ/wAFnZrqGC+tXm8KyeMElt5v&#10;KQzCC6vNOJilcyE7Le5s1QpOQ743NJ8Ef8GtP7Inh/8Aa0/4Kw6FH4+8F+H/ABD4T8D+E9X17xNo&#10;viSxW6t7yFrf7BDH5Ekbxyt9ovYXxIAoWNiDvCBv2l/aO/4NhP2b7fWbj4zf8Ewfjn44/Zh+JCaf&#10;5FveeCvEl42l3mPMYrNGZhPH5jmEM0U3lqsIIgZixZDifPPhH/g4d/4Kif8ABMDx7p3wa/4Lq/sL&#10;6jLpV0vk2fxL8E2MEct6yR73lQxSHTtQb97bK0cEluYdzbwWxGP1m/Y6/by/ZG/b8+HH/C0/2SPj&#10;jo/jHS422X0Vm7RXlhJlhsubWVVnt2JVtvmIocDcpZSGP5g3X/BVX9tH9gPxZH+xT/wcg/sveHfH&#10;3wv8UXUFppnxx0DwvFqGianGbuRhJqFp5X2edYysDeUsMFzCkAkME7SRsfO/2yf+CAfin9nG7tv+&#10;Cq//AAbofHaVZ9Htf7XsPAvhjWxq8WpwKZVuG0m63yrfo0Z2mxl8zzAsyo8jPHb0BYq/tEeN/wBs&#10;H/g23/4K2fEz9t/X/hrcfEL9mv8AaW8WS3/iq80iLZJp11LcT3McTPgiC9tnuLkxJIfKu4HkAZZA&#10;zW/6l/sR/wDBZL/gnL/wUC0LTbr9n79pnw//AG9qC4PgbxFfxadrsEot/tEkX2OVw03lx7i0kBli&#10;/dyYkbY2PnX/AIIbf8Fz/h1/wWa8C+KP2cP2hvhdpOi/FPRdFuZ/FXhKPTpJ9G17RHlW2kmjScyb&#10;Qpnignt5mbJlVlLq7pFZ/ah/4NU/+CQf7SPiT/hMPD/wu8SfCvUpLy4ubyT4V+IFsobiSWRXGLW6&#10;iube3WMhgiW8USKsjDBCxhGL1P0gor+Orwj4+/b6/YL+KPiP9h747f8ABRz42fs3ax4Xvvsei6a1&#10;9rE3hv5rt3luHexuPOt7V0d54prSzu1uHcE7FcyL97/CP9rH/grz8UvAdtrXw1/4OmP2SPJVvsdn&#10;a+MtT0/R76R0wvzxanoMd0c8YkaNt55Bbk0Byn9D1Ffzq/Hn9rL/AIKz/Dn4cTH4p/8AB05+yq1n&#10;q+7SrqH4f6lbarqEDyxSbin9i6FJeWwAV8XKiPy32YdHZM/C+jeIv+CkP/BTH48aD+xL8FP29vjf&#10;8erPXNQgtPGN5d3mu/8ACP2EP9riFNRlEkkszaai/ZLo3N3a27wtIVMAaMM4HKf03/tw/wDBZn/g&#10;nD/wT70PUp/2gv2l9BbXtNVR/wAIL4bu49S12eZoDPHELSFi0JdNpWScxRDzI90iiRCfwE/4Jxf8&#10;FJfF/wC3f/wXU+Cfxn/4KC/tN/YdD8E6hqkfgS+8QWNvYvi4F01jZvJBCE+aaeJTJMcbVKiRflx+&#10;v37Kf/Bqp/wSF/Zg8RL4v1X4YeJPihqUF5bXOnTfFDXkvIbN4ZGk4trSG2t51c7A6TxSqyxhcANI&#10;H/L3/g8Z/YN8P/s9/tO/Dj9rP4W6HaaX4f8AH3htdAutN0uxW3h0280eCCC3VFijVI42s2t440yW&#10;AtJAMIqKoCsf0xA5GRXiP/BTP/lG9+0F/wBkR8Wf+me6r8u/+Dbr/g44h/aQg0P/AIJ/ft8eN1j+&#10;Isax2Xw7+IGqXAC+K1A2x6feSMeNRAwscpP+lcKx+0YNz+nH/BVDWLfQP+CY/wC0RrF4kjRwfA/x&#10;UWWNQW/5BFyOMkDvQC0kjw//AINpP+UH/wAB/wDsE6x/6fNQr7qr5z/4I/8Ahrw54T/4JSfs26X4&#10;W8P2Om2svwN8LXklvp9qkMb3NxpVvcXExVAAZJZpZJXfq8kjsxLMSfoyglhRRRQAUUUUAfmR/wAH&#10;DWo3ev8Ax8/YR+Curyed4Z8TftY6HPrWmlQv2iSCaCOJvMGJE2pdXA+VgD5mTkqpX9NxwMV+a/8A&#10;wWOsLPxZ/wAFbP8AgnP4B8QQLcaTN8S/FWsSWbfKDfafZ6fPZzbhhsxyEttztbowYcV+lFBT+FBR&#10;RRQSFcB+0n+1R+zr+x78Mbr4yftO/GPQfBPhu13KdS12+EXnyCN5fIgj5kuZykbssMSvI+07VOKt&#10;ftHfH/4a/srfAXxd+0d8YdZFj4Z8F+H7nVtXm3oHaOGMt5UQdlDzSNtjjTILyOiDlhX8zh/4KA/C&#10;L9qz9ue4/bl/4LxfBX4+ax8N7iJ9a/Z/+D+n+F2l8PHTZ3IjnMk89olxBHHFCGeCPbeSgPK+xGhk&#10;Cox5j+kb9jv9s39nf9vT4J2v7Q37L3jeTxB4UvL64s4dQl0u4s2M0LbZF8u4jR+DjnGDng9cepV8&#10;C/Bb/g4e/wCCCcNpofwl+EP7Y3hPw1pouodM0XS28D6toenWW9wqjM9jDb2sAL5aRykSDczMoDEf&#10;Uvwt/bs/Yh+OXiex8E/BT9sf4V+MNa1Tzf7N0jwv8QtN1C6u/LR5JPKignZ5NqRuzbQdqoxOADgF&#10;Y9VooooEFfkj/wAEyfF+k/8ABUT/AILx/Hn/AIKP6eIdS8A/BLw3B8OvhRqDSSlbiaV5fPvrcglH&#10;RlS+OCQAmoRHZvJZfWv+Dhv/AIKQ6r+zH+z9Z/sR/s4edrHx7/aAj/4RzwLoelXEZurK2upktZbt&#10;13iSMyB5IIHAGZdzK2YWx9A/8Elf+CfOg/8ABMn9hnwj+y3Z3tnf65axvqXjXWbHeY9S1q4w1xMp&#10;cKzIoVIUYqhaOBCyqxIoK2jc+k6KK4f9pb9ob4Z/sm/ADxh+0p8Y9YFj4Z8E+H7nVtWlEkaySRxI&#10;WEMQkZVeeVtsUUe4GSSREHLCgk/OX4l3jftf/wDB1d4G+H9jNOdH/Zf+Cl1rWsW82JIn1TUo9qbA&#10;JR5R8vUbF92wu32cqVKFXX9Uq/Mf/g2h+AnxI1f4Q/FP/gqR8e9D/szxp+1V46uPE8OkrGwSw0ZL&#10;i5a0EYlQSIkj3E7oC7q8C2rg5Y1+nFBUgooooJCiiuL+LP7SH7PHwEg+1fHT48+C/BcXkrMZPFni&#10;m001RGz+Wr5uJE+Uv8oPQtx14oA7Sivzf/az/wCDqX/gkj+zRZTWPgv4s6l8U9eWGbydL8A6W8kC&#10;TKB5azXc/lwqjscFojMyhWJQ/KG+KPid/wAHkX7Qfxru7f4cf8E+v+CdMl34mvs/Y7jxNqVxrDy4&#10;VmdYrGxjhZmVVLbvOPCsSmFJIVys/feuM+Mn7Rv7Pf7Oul2+t/tBfHfwb4FsrwsLS88ZeKLTS4py&#10;pQMEa5kQNgyRg4JwXXPUV+EWmWv/AAecftxtpOmalqGqfC3Q7zULC4bVJl0fwydPhmQoZZliH294&#10;0Vmklg2SSKwA8reFStz4Qf8ABm/8ffjH44vPiT/wUl/4KI3GuX9zfyyXSeEvteq3moq4aQyy6hqe&#10;xo3M7s7L5Eu4bjvDPlQOU+7/ANrj/g52/wCCRP7JWvf8Io/x3uPiVqke03Vv8J7WLWIYAyB0P2sz&#10;R2smQcERTOUZSrhDgH4P8W/8Hj/7TPx1uLH4ffsF/wDBMWS/8WX1wxt/7a1i8177RHHBK8kcdlYQ&#10;W8hZdokL+cQqRuCnIZfvP4If8GwX/BGj4I6npOux/swy+LL7SbVY1n8a+Ibq/jupQoBuJrfetvI7&#10;ckr5YjBY7UXC7fuL4Y/Cf4WfBPwfb/Dz4NfDTw/4R8P2byPaaH4Y0aCws4Wdi7lIYEVFLMSxIHJJ&#10;J5NAe6fgHZa9/wAHeX/BWfUvP0uHVPgL4Sk1RnhuITJ4LtrF47fdhWy+rXMLkhBnz4zI/by3aPS+&#10;E/8AwZoftN/Fz4jXnjj/AIKB/wDBQDT7kXGrLe303g2O81i/1fzZvMu91zqCQC1lb5iJfLuAzSbm&#10;T5MSf0FUUBzH55fAr/g1r/4IxfBPTNMg1P8AZsvvHWo6Zd/aRrPjrxRd3Mt04l8xRNBA8NrIigBP&#10;LMOxkGHVyWLew/tbf8EYv2Bv2r/2SdU/Y3/4Uro/w78Manr1prQufhnodjpNzbahbt8tyu2Axs7R&#10;GSAl0f8AdysBg7SPqyigXMz5t/YT/wCCSX7AX/BOjw5Yaf8Asz/s86LZa5aW6pceOdWtVvNdvJDb&#10;pBLI15KC8QlVNzQw+XBudysa7mz+Yv8AwdMfFe9/bw/ao+Bf/BEr9nOzs9W8can4uttb8SXe15F0&#10;SSeCSG2EvlMTGsdpLc3k4ZCRAYXBAJz+5lfzA/8ABzP+wX8SPh1/wWg0Xxv4b+ICaLo37Skmmw6d&#10;4p1a9NhY6ReZt9MvILi53hRFGohndmCqsNyAdxVmoGtdz6+/b5/b9/YX/wCCDX7Br/sAf8E7h4O1&#10;74/X/gtNB8W+KPBq/wCl6XPDG8NzqupXVvI06XqyTXMltbSTZti+fkjSOKX6w/4N1f2Pv2QPBf8A&#10;wSQ8M6x8Ov7D8fH4yaRNqHxW8QX2i5Ou3shlgudNuo7gu0kVqTNaeWx8tyJpVVftDZ8d8L/8Gan/&#10;AATIsvgta+CPF/xF+JepeMUmFxeePbHW4bV5pPJ2GFLNopIY7Yv+92ndNu48/bwPl/4x/wDBPr/g&#10;sP8A8G1c2rftG/8ABOT493XxU+A8M0mo+LfCGtWHmLYRCWLLXunh8NmNY1a/sjHLsik3iBNu5Dvf&#10;Q3v+C03/AAakfCPwZ4R8Tftjf8E+PiNo/wAP7Hw/Yy6v4i8A+MNYaDTYIoYXd5LC+kLGB2dIwsE5&#10;8vdI5E0ahIh+EdvqkfijQ7mW+G64hXOpIsefNj4VLoY/5aRsfmxjcp68mv2U0b/gpp+3B/wc/fET&#10;wT/wTIl8GaD8NfA+pak3iT4r6t4P1C4lefRbN49sUqzOM4nwVjJIeV7d8ARbj8s/8F7/ANkf4U/8&#10;Ezf+CrereCPg/YR2fgrW/hrDc6HoWn6pslsYJ9Jm0xreZ42Ltulhd2EuGmST95v8xpHBx0P2+/4N&#10;Uf2rPiF+1D/wSY0fTviXfveX3wx8XX3gm2v5pGkkns7a3tLm3DOztu8uK8SBcbVCQooX5dzeO/8A&#10;Byf/AMFIPjv4h8c+GP8Agin/AME8IdW1D4vfFL7MfGF54e1K3VrPS7kTIulO24vbSTgLcTSSNCIr&#10;QISXjuWKegf8Gkf7IHiL9mn/AIJcD4k+O/C9vY618WPFk/iO1mMO25fSFght7JJSQDjdFczID0W6&#10;yPvV5H/wQz+E2nftEf8ABeX9uv8AbT+K9y2s+I/hz8Rrzwl4Tk1JUuHsIZb+/tBLE7ruiaOz0uK1&#10;j2MMQzSxnIIpk9T1r4M/sv8A7B3/AAa4f8E7dS/ar8c+CYte+Kd94ftdK8Sa7b3ss934m1yRWmTS&#10;bGWSMC0tGmVvmWJC0duksqSSRotfij/wXDsf+Clvxd8LfCj9vf8A4KRa1/Zt78YJta/4V/8ADmGB&#10;reLwzotp9jkjAgOfKEv25du8tMyxB5WZnBr9hP8AgrFo/gb9rf8A4OJf2O/2Efjtax6p4B0nwhqn&#10;ja68O30MZs7++26g0KTBsidGfSIkMTgqVZlGfNcHzn/g92ijP7JHwTmMa7l+I16qtt5ANg2R+g/I&#10;Ug6H83dfu5/wY7/FHw3pPxZ/aG+Ct1DdHWNf8O+HtbsZEiBgW2sJ76CcO27IcvqVvtABBAkyRgBv&#10;wjr9mf8AgyaZf+Hg/wAU0J+b/hTcpA/7i2n0xI/pjooooEFFFFABRRRQAUUUUAFFFFABRRXxb/wX&#10;l/4KaaP/AMEwv2BfEPxK0TVrdfiB4qV9B+HGn/aFWY30qESXoXltlrEWmLbSvmeTGxXzVNAH4J/8&#10;HVX/AAUai/bU/wCChE3wQ8Cayt14I+Cqz6FprxMGjudVZlOo3KnH/PSOOAEMVZbVWH3jX5g1Nf39&#10;5ql9Nqeo3LzXFxM0s80jZaR2OWYnuSTmvWP2DP2PPiD+3z+134F/ZJ+GhaLUPGWuR2txqAg8xdOs&#10;1Bkurx1yNywwJLKVyC2zaOSKB7n9CH/BmT+x/ffCH9hXxn+1p4l0y8tb74t+Klt9H+0NF5U2kaWJ&#10;IY54wo3gtdzX6NvPIgQqoB3yfsdXH/s+/BLwX+zV8CfBv7PPw5+0HQfA/hew0HR3vDGZ5Le0t0gR&#10;5TGiI0jKgZ2VVBYsQBnFdhQI5L47/An4RftN/CHX/gL8efAVh4m8I+KNPaz1vRdSjLR3EZIIIIIa&#10;N1YK6SIVeN0V0ZWVWH5Jf8E39A+Kn/BCP/grb/w6W8Y+PbvxL8Bfjtaza18GfEHiS6aFtG1CJJ3N&#10;jvJEDTyFPs8kaANM/wBilVYjIYn/AGar8Zf+C6Xxo0X4v/8ABdb9gn9k34XpNqPirwB8TrPxL4oj&#10;sZN32SzutR06Uo4HKlbXTp5mzx5bqehoKj2OJ/4OQf2M9W/4JxftHfD3/gvF+wl4ej8P+INI8dW4&#10;+KWn6bJcxWmpXUjZjuriK2C7YbxRNaXp82JZjPFw0txK7ftR8D/i34Y+PvwW8I/HXwTDdR6N408M&#10;WGu6THfRqk6W13bpPGsiqzBXCSAMAxAIIyetfAv/AAdgfGLwh8MP+CLfjzwl4liaS98feItC0DQI&#10;/JDqbtdQi1BmbkbQtvYXDBgD84QY5yPqz/glz4W13wP/AME0v2e/BnifT5bTUtL+Cfha1v7WeJo5&#10;IZk0m2V0ZWAZWBBBUgEEYIBoDod58cP2Yf2bv2mtJtdC/aN+AHgvx7Z2Ls9ja+MvC9pqSWzNjc0Y&#10;uI32E4GSuMgc18e6z/wa/f8ABDnWkjRv2JY7URkn/QvH2vxlvqRfc19+UUEnwPoP/BsN/wAEPNAX&#10;EX7EcF1+8Dqb/wAda9Ng+nzX3I46HI9uTn7K+C37P/wJ/Zv8KSeBP2e/gx4V8DaJNdG6m0nwj4ft&#10;9OtpJyiIZWjt0RWfZHGu4jO1FGcKAOuooAK+Ef8Ag4//AGJNe/bm/wCCUnjrwb4C8MXms+LvBtxb&#10;eLvCWm6erNNc3NmWWeNEVS0rtZTXipGBlpCgHOK+7qKAP4ufhJ/wTj8R/s/ftT/A/wAPf8FWvA3x&#10;B+EHw2+Kl5HPD4itdNWK+itvN8sP+94gZZDEZFYGaCKZJvJkzHHJ/Vd/wVf0a18Of8Ehv2hfD1jc&#10;Xk0Nh8AfEtvDNqF9LdXDqmkTqGkmlZpJXIGWkdmZjksSSTXPf8Fq/wDgmP4S/wCCpf7EGvfBWWxj&#10;Xxposcus/DXU2mEX2bWI4XEcTueBDMCYpAeAGD9UUj85P2Cv+CoXiT9qj/gg7+1F+wj+0kbqy+Mn&#10;wJ+AvijSbyz1CxMFxfaHb6ZLbQSSKQpE9u+LWUMoY4hdi7ySEBW+x+qv/BJ//lFn+zT/ANkA8G/+&#10;mSzr3+vAP+CT/wDyiz/Zp/7IB4N/9MlnXv8AQSFFFFABRRRQB+Yv7cWoajrP/Bzh+xf4P1W6kutJ&#10;svht4v1C1024bzLeC6bT9QzOqHKrITBBlwASYY+fkXH6dV+b3ijUU8Sf8HWHhu10HUFv4/Dv7Gs0&#10;etQ2kwl/syaXXp3VZlUnyWZJbdvmwSskR6Muf0hoKkFFFFBJ+WP/AAdFa14p+Lvw8/Z2/wCCbXhb&#10;xBNoq/tFfHLTdH1nWEun8tLG3mhUxS26FTcJ595bT4LqA1ondldP048FeCPCXw68FaT8OfA/h610&#10;vQ9D0uDTtI0uzhCQWlpDGsUUKKOFRUVVA6ADFfm7+3/4w1Px1/wcm/sP/A24t4bey8K+DfGXii1v&#10;o1ZpZprvT7uKSFxnGwLpse0jBBkbORgD9OKCnsj8uf8Ag6u/Zk+D2r/8ErvH/wC0Hp/wK8Jy+MtI&#10;1Xw99s8af8I7aDVLew/tO3hKfainneX+9VdgYjDYxjNfnD4j/wCCeP8AwTu/4J4ftoW+rf8ABQf9&#10;lO78U/sl/HxbTWPhF8UIdQ1SxuvA/wBpj+0pp179hu8usaSiOTcXd1hSaIgebCf3g/4Kw/s+zftT&#10;f8E1/jb8CrHSIL++1r4d6k2j2dwsZWW/giNzaAGRlRG+0QxbZGICNtc/drxT/gjPrvwW/wCCkv8A&#10;wRE+Dvhz4+/D/wAK+NdLs/CEXhbxJ4b1nT4r2GO40h2sY/PilaUpcGKCGfcSrfvlkUIHUBDT93Uw&#10;v+CdH/BDP/gnv+y58d9B/bw/YQ/ae+I2q6JNDqK6XpWl/EyDVPC+o6fcLJF9kDQx7rq2hk2ugeaU&#10;iW1iZmZ48mx/wUj/AODhX9lD9jqG1+D/AOzRNb/Hb40eJEjt/CPgP4fXyajCt5NMkMK3s9qXMZYu&#10;WWBA00hVVxGJUlrzX4z/APBot/wTN8dPdj4LeN/in8LLTUVVNS0Twt4wN1p9yqySOC0d8k0hYbwo&#10;zIUCrwm4sx8e/Z6/4IAf8FWv+CT3jNfiJ/wTW/aZ+A3jyRpd1/H8TfhXDpmqXEZNuGt0v4UuLkQy&#10;BZFeNbqEBRuXMkhKsPde59D/APBIX/gk98adB+NF5/wVh/4KgeIZPEn7R3jC3dtK0uR/9G8D2EsT&#10;Ri0iRTtWbyXaIqvyRIzIMsWav0or8rbb/gsz/wAFlf2ZIiP2+/8Aghl4ovrKNk+1eJvgrrg1WC3U&#10;RozsbeI3QxyxDNcKAcR5Zskbtn/wdnf8EoT4budV8QQ/FbRdUs7qOC48L6p8PJF1BGIl358uV4R5&#10;bRqjgyg7pU2hgJCiE1KR+mtfib/wUB+KGs/8HFP/AAUS0P8A4JW/st+KLqf9nX4U6qutfHT4jaPp&#10;sWybUoPPiEFpdSuRMnz/AGaIomGllnn2zwQI42PiL8d/+CzP/Bf2Nfhd+yZ8Ite/Zb/Zr1hmtfE3&#10;xK8aHytc8Sae8kZb7NAoWYq0YZRHAwgkzJFLdbW2j9MP2Bf2Bv2eP+CcP7O2lfs4/s6eF1tNPs1E&#10;2ratcKGvdavSoEl5dSADfIxHT7qKAqgKoFMPhPWPBvg7wv8ADzwhpfgHwPoNrpWi6HpsGn6PpdjC&#10;I4LO1hjEcUMaLwqIiqoUcAACtKiigk89/az/AGivDf7I/wCzP46/ac8X6FfappngXwvea1eabpu3&#10;z7lIIy/lpvIUE4xk9OvPQ/iD8XP+Dv79rz9ozxB/wqj/AIJm/wDBPG4uNYvNyWd5raXWvX8yuqxo&#10;8VjZJGsbiZ1A3PMrfKCuXwP3213QtF8UaLeeG/EmkWuoadqFrJbahp99brNDcwyKUeKRGBV0ZSVK&#10;kEEEggisP4Y/BT4N/BPSm0L4NfCTwz4RsXiiiaz8MaDb2ETJEpWNSkCKMIpIUYwoJAxQNH4CN8G/&#10;+Dyj9v8A0iHwP8SvHer/AA+8N3lxNpmqX19faN4ZVIXWNpJJk05FvJoiMLmNJM5kUDBcHufhJ/wZ&#10;U3/iONfFf7Xf/BQvUNS1rUI5Jta0/wAK+GWkQXjvvMi3t3cb5xncSWt0Zic8d/3oooHzHwB+zH/w&#10;bH/8Eev2ZNTtfEEP7OEnjzVLRYvJvfiTqjaom5CSXa2wlq5Ykbg0JXCgAKCwP2n8K/gJ8C/gXpce&#10;h/BL4L+E/B1jHG0cdn4V8OWunxKrOZGUJBGgALksRjBYk9TmusooJCiiigAooooAKKKKACiiigAr&#10;4h/4L0/8Eoof+Crn7GMngDwTLY2PxK8G6gda+HerXYRFafZtnsHlKlo4bhAudpUebDbsx2oQft6i&#10;gD8Wf+CVP/By5pPwue3/AGA/+CyWma18O/iZ4IWHQ/8AhPvEEM00erSxM0P/ABMvlMsFx8sWbk+Z&#10;HMWeR2i2ln/YjQfHHw0+JngCPxx4X8X6H4g8L6np7Tw6xp+oQ3Vhd2rLkuJUZo3jK5yclSPavG/2&#10;6f8Aglv+wz/wUf0OHS/2tvgXY+Ib2x06ez0fxBBcS2mpaYspVt0M8LK2VdVZVfegO4FSrurfnP4v&#10;/wCDLL9iy58XWd58Nv2wfi1ofh6PYb7Rb5rG8nkPms0nlXCQwrEChVQGikKsCxL52gK91nw7+yb+&#10;3b+wr/wRt/4L/wDx68f/AAs1JNa+Cd5oWt6Jpt54bha4jgmZbfUUsrR/NZZF+22Zs45mcoykSHYp&#10;JT17/gjd/wAEjtJ/4Ll/GDx7/wAFdv8AgpCdYvND8QfESaTw34NgumhtdZjjDb45HBEq2sObeGMR&#10;su7yZFJ4r7M0H/gzu/4JB6PpUOnX7/FTVJo1YPf3/jWJZZcknLCG1jj4BwNqDgDvkn9J/gZ8Ffhx&#10;+zh8G/DHwE+EPh6PSvDPhDRLfStEsY+fLt4UCKWbq7nG5nPzOzMzEkk0BzHQ6Hoei+GNEs/DXhrR&#10;7XT9N0+1jttP0+xt1hhtoI1CpFGigKiKoChQAAAABivws+E3xtu/+CGf/Byl8WPhn+0X4xsdN+D/&#10;AO1ZeP4mtfE+otDbWtlcXd1dXFpcykec8aw3sl/p7mR4EZZRdSBUWMD93a+Q/wDgsj/wSN+EP/BX&#10;L9m1fhj4w1NtD8Y+G2uLz4feLF3Mum3ciqHjmQf6y3l8uNZABuGxWXldrAkfGn/Bzz+yz+0F8Ovi&#10;D8If+C1n7H8VzeeLPgXNDb+JrO3WSTOlJcvcwTlYVDNbK813FchpNpiulAUL5hPyx/wcK/8ABQ79&#10;nT/grB/wRu+EH7Uvwh8b2Np4j8PfE6zsvG3w7W48680K8vdMv2KysdrGMGyfy5Am2VXzlSrLXefs&#10;Yf8ABbP9r3/gj58UP+HZv/Ber4c61qOhfZ7WLwr8QTHFfva6RIvkK0hiyuqWGFyZFLXERSeN1lcC&#10;KPB/4Kb/APBsb8N/2m/h9L+3X/wRF+IOh+IvDfiiFtSm+HNjq0bWeot58nmPpVyWEcZjbKGzm2GM&#10;wyqHD4goKPwTr9gP+DKn/lKX4/8A+yA6p/6e9Dr8m/iR8NPiF8HvHGqfDT4qeC9T8PeINFvpLPVt&#10;H1izeC4tJ42KvG6OAVYMCDX6I/8ABpT448V+FP8AgtL4M0Dw9rUlrZ+JvCPiDTddgjVcXlqlhJeL&#10;E2QSALi1t5OMHMQ5xkEIP6z6KKKACiiigAooooAKKKKACiiigDN8Z+MvCvw78H6r8QPHWv2uk6Jo&#10;emz6hrGqX0wjgs7WGNpJZpGPCoiKzEnoATX8cf8AwXM/4KqeIP8Agq3+2lqHxU0mW/tPh94bhbSP&#10;hzol5+7aCxVyzXMsasyi4ncl3IJO0RpuIjXH3l/wdRf8F04Pjb4j1X/gmZ+yl4luB4X8Oaw9v8Vv&#10;EFv5kP8AaupW0rKdMiIYeZbQyL+8LLiSaNduUjV5Pw/oGCqzNtVck8ADvX9RH/Bq5/wRwm/Yu+AU&#10;n7a37QXg/wCy/FD4kaeF0SwvopUuPD2hkhljeNwoSe4ZVkb5WKxiNQw3ypXwJ/wbG/8ABBrWP2t/&#10;iDpn7fP7WHgh4fhT4Z1BLjwZo2rWaPH4xv4pDlmilVhJYxMuHYjbLJ+7Utsl2/0u+LvGHhP4f+GL&#10;7xt478T6foujaXavc6nq2rXsdta2cCKWeWWWQhI0UAksxAAGTQM0qK/O39sn/g6H/wCCTH7JU114&#10;d0D4y3HxV8R2l4LebRfhjZ/bolOwMX+3OUs3UA7f3U0jB/lKjDFfi3Uf2rv+Djn/AILx2dx4e/ZR&#10;+DEf7NfwT1aZre48Xahey2lxcWpLRuPt8iLc3eHinRvsMEaqSI5SDhmA5T7G/wCCxv8AwcR/s2f8&#10;E7PD+pfBj4GalY/Ej45XXm2Ol+FdImW5tdDvQyoG1Jo23IysxxbJmR2jKN5QIevEP+CMX/BOX4if&#10;sbH4jf8ABdD/AILMeMbzTvipqulX+pzR6+8cj+H9JkhR5buZIQzJeSoDbx2kYDQx/udhkl8qLzz4&#10;f/B3/ghf/wAG1US+Mfjf8TB8dP2m7WJZLfS7K3jvL+xvuCot7VS0ekgrNCxlupGnZVMkIP8Aqq+R&#10;D+09/wAFNv8Ag6q/bX0/9lq28TzfD34O2l9Lfa1o+gxzTaT4f01G3Lc3zLg6heERpHF5hVDNIfLF&#10;vG8hUH5HtPw18RePv+DsL/grRp3ivxZ4Lu/D/wCy98BwLl9Fu7qZJ9QhkmzHDK8LEJe37wr5gjZB&#10;Fa2zKsjyRo8v9ESqEXaowBwK8o/Yq/Yq/Z5/4J/fs9aL+zN+zL4JTRvDmjrvlkkIe71S7YKJb67l&#10;AHnXEhUbnwAAqoipGiIvq9BLCiiigQUUUUAFFFFABX4F/wDBzz+wh4z/AGQf2gof+Csv7NmkajB4&#10;T8f6Pc+Dv2gtL0G3/wBZb38D2U1zKz+ZGi3dtKLfcYgsVzDBLlpZVx++leE/8FQZvhpZf8E5Pjlq&#10;vxj+Hp8V+F9P+FeuXuteHUu0t5L6GCylmKRzPFKsMuUBSUxv5bhX2nbigqO4f8EwvFHwT8W/8E6v&#10;gje/s4+ML3XvBFj8MdG0rw7qmqRxx3ksNlaR2ZW5SJmjS4R4GSVUZlWRHCkgAn3av5/f+DcT9t7x&#10;7/wTz/an0/8A4JX/ALSl5rUXw3+NGj2HjP8AZ78QeI4bezh8nUrX7XasoaVsJfIRF5Ucs3l30JhV&#10;Q8k7j+gKgUtAooooEFFFFAH5l/su+Hr3xJ/wdNftNeP9Hmhl0/wv+z/4d0PWvmKyQ3l7/Zt3AgUj&#10;5gYbZ2LDIGVHU4H6aV+aX/BLTxDZ/Fz/AILq/wDBQX4t6LFJbWul6j4L8MT2t0B5jT2WnTWjyqVJ&#10;GxnspGGcHDLkZyB+ltBUgooooJPzT8HeObT4rf8AB154u0ewtZrVvhj+yDBo195zBlvZLjWba/Ek&#10;eD8oC6hGhBGSY2PTFfpZX5l/8EsPEfhX45/8F3P+CgHxz0bw+3/EgvvB/g20vtUtY/tlq1lZTWl7&#10;FEwLFLea508SgKw3iOJnVWAVf00oKkFflH/wb33sv7H/AO2Z+11/wSJ8R3kdlD4F+Ih8Z/DbRm86&#10;SR9B1DAaRXfcRGkTaUdruWLXTEbzvav1cr8lP+CwqD/gm5/wWG/Zu/4LCeU1r4B8TS/8Ky+Ml1bq&#10;Ujt451m+z3s4jLSz7YneUIsbf8glFyGZAQI9j9a6KAc9KKCQooooAKKKKACiiigAooooAKKKKACi&#10;iigAooooAKKKKACiiigAooooAKKKKACiiigAooooAKKKKAPn3/go/wD8E1P2Zf8Agp98Arv4H/tE&#10;+EoZLiKGVvC3iq3tkOo+Hrpwv7+2kIyAxSPzIs7JVQBuQrL/ADpfGLw5/wAFhP8Ag14/afuPDHww&#10;+M+ry/CvVNS+0eHNZvNNkvPCfimFmQ7Lm0Ystre+XbrFMsbLcxqD5UpjdJX/AKr64X9o/wDZn+BH&#10;7Xfwi1T4D/tI/DPTvFnhPWVUX+j6krBWZTlXR0ZXikU8iRGVl7EZNBSkfinrv/BcT9jT9sX4KeDd&#10;B/4L2/8ABK66h8P+J4oX8I/F7wrpT6noF7GZwt3cWl5FIl1aLbl7cTxWs9xMrmSKREkVYnr/AAf/&#10;AOCC3/BJf9sTx7Y/HL/giZ/wWB134e+JIY7+9XS9J1MajqWl2/nrbv5dq01jqdpAokaEm4aTzUuI&#10;TuKuDLwfx2/Zu/b/AP8Ag18+Juq/EL4VTyfG79jfxprFxZeJfh74jle4tFsbtI45YNRtyhgt7t4g&#10;YFvERopxEglTa5th9lfCv/gl7/wbl/8ABcD4Uap+0N+yx8K7Xw7ql9NYNrl78O76fw/qnhi8EUMg&#10;gfTQWsYJGRGjd1t5IpX890keQGYIp2PMtC/Z0/4PAP2EW0Kx+GH7QngH9pLQbdrkzaLr2uW89xg8&#10;gXV1qyWV03zzu8Zju3wLcK+ECRM+L/g5g/4Kc/sweFbXWP8Agob/AMEOvHWi2a6kttqHjDQYdS0z&#10;TvnlIVY0u7WeMyiNWwhuv3pXIKKePZdI/wCCGf8AwUm/ZUuLq7/4J4/8F1vihpWk6b4fWw8I+Bfj&#10;Do0XifT7aOOCNY7UvM5gt4jJEqrLBZB7eIlUWT5t9bVPHH/B2l+zT4asfD7/AAe/Zs/aEZvtMk3i&#10;DS76XS7+HaVZVnjln06BgwdljEETNiImQglSwLRlP4Zf8Hiv/BJrxn4ptfDHj7w/8WPAaTPMt5q3&#10;iXwbDNa2BRHIEq2F1cT5ZlCAJE+Gdd21QzL9AfC3/g41/wCCKvxe8S2PhLwz+3p4asbzUfMMDeKd&#10;J1HRbZNiM5826v7aGCHKodvmSLuYqq5ZlU/NXx+/4KZ/tOeM/G2j+Gv2/wD/AINX/G/imz0KYSf2&#10;pYxWPj6PSrK4Mf2mS0ddMNu0xWNSYFmjLtFGrunBXwL9p39qf/g2uv7zRpP2sP8Agg98ZfhfdCOc&#10;aLazfA9fB5v48p5j7NN1G3W6CnaNz7im7A2hjkFy3P100v8A4Kl/8EzNbia40j/goh8DbiNW2tJH&#10;8WNIKhvTP2jr/jXZfCf9sT9kj49+I5vB/wAC/wBqX4c+NNXtrJry40vwn43sNSuYrZXRGmaO3ldl&#10;jDyRqXI2guozlhn8NfDGtf8ABj/4w0K38SeMvh9rHg3UroMbnw1ro8fLd2WGKqJBYzT2/wAygONk&#10;rfK4zhtwHEah+xb/AMGanjTVbzxXoP8AwUb+JGh2WoX009rotvPfxw2EbSMRBGLzRHuPLQfKpld3&#10;KqCzuSWIHL0P6Q/tdr/z8x/99iuF+Lv7V37Ln7P1/Z6X8ef2k/APgm61KFpdPt/F3jGx02S6jUgM&#10;8a3EqF1BIBIyATX8+P8AwwN/wZ1/9JQ/id/4HSf/AChqrf8A7Fv/AAZr+Fri3vNV/wCCmHxYvI/O&#10;B+z28d7cLIAQSr/Z9ALKp6Zyp9CDzRcOXv8A1+B+8Gpf8FRf+CaGj2pvdT/4KGfA+GFSA0jfFbR8&#10;DPr/AKRX5S/8HCv/AAc0+DPBPg26/Y3/AOCZPxe03Xte1yw2+Lvix4V1SO5tNItZU/49dOuYmKS3&#10;TqfnnRiIAdqEzEmDzPx/4g/4MlfBOiw+Ifh98EvFvxCulvo4pdH8It458+BCrt58n9pXVrCYwUCl&#10;Q7OS64QqGK9d+zb8bv8Ag3Qs766+J/7LX/Bvf+0L8S7Ly5NMu9Ug+Ckni3TIJcxyvCYtR1SeCO4V&#10;fKbcEEipLgMFkYFhbqfz5yyy3ErTTSM7uxZ2Y5LE9ST617N+yJ+yv8dvjX8TbebwR+xX8R/i5Z6P&#10;JFdat4Z8HaJet50JJ2ie4t4JWt4WYAFsAsNwV0OGH9B/7O/7Zv7XmkajqGt/sM/8Glsfw78TWekv&#10;aJ4g1e40rwgII5fuKrS6Zavdxb4w0kMUinCLkruUjv7fXv8Ag7R/aR8LXWkL4H/Zj/Z7miuoxHqd&#10;3dXGq6jMoBYmMRy6laiJshTvjEgIyuAc0h8tjwD4Sy/8Haf7QvgTwT8M/gD+z78J/wBk34fWOlPa&#10;6Wo02ytY7S3SP92s9pdvqN/AQ0O1VW3Rma4LSbkO9OB+NH/BDv4T+FH0vxZ/wX4/4OC7zVrzRdJu&#10;tVvfAcni4verZkzIklhJqU81xOJWtociLT98jwNAm9lSQfXt7/wQx/4KUftPXMN7/wAFB/8Agu18&#10;UtW0rWdCNh408CfCPR4/Den3Ucls6SWkbwyC3li8xyryS2O64hBV0jLZX1L9mz/g2l/4I8/s4XGm&#10;69L+y9H8Q/EGneeZPEHxU1abW2vvM81f9IspCunybI5dif6MNvlxvzIvmUBzI/PX4D/trf8ABEn9&#10;lzxh/wAK1/4Ipf8ABHfxt+1B8RtFFrNJ4yfwvc3RZbaJSdSiur2G5urRxcSxq/lWdrEXOVIVYQ30&#10;jN+yd/wcg/8ABT+Jpv2vP2pPDv7IvgX5VTwb8JSbzXLtkG9ZpbiC6LIjiUow+2jDW4P2Yfff9Uvh&#10;z8NPhx8HvBtn8OvhJ8P9E8LeH9O8z+z9B8OaTDY2dr5kjSv5cMKqibpHdzgDLOxPJJr8SP8AgsL/&#10;AMFaf2h/+Cnv7Rs3/BFL/gj39q1CHVLuXS/it8SNNdkiuoVbZdWkM6/6nToxuFxcjm55ijzCSbkB&#10;a7Hwprn7LP7O/wC2b+2Ja/8ABLL/AIIlfCXVtY0VdTP/AAsn9oLxqw1DVbyzimUT3jTFIorHT4Tg&#10;KIY4pbpyifOzxxn+kP8A4Jz/APBOb9nP/gmR+zpp/wCz3+zz4eCIoWfxF4iuo1+3a7fbcNc3DD8Q&#10;kY+WNeB3Jwf+CWH/AASz/Z0/4JQfs4W/wN+CFh9v1jUPKufHHje8tlS+8R36qR5smCfKgTc6w24Y&#10;rErNy8jyyyfTFMUpXCiiigkKKKKACiiigAooooAK8A/4Ku6NJ4h/4Jf/ALRWjRzrGbj4H+Kl8xlz&#10;tH9k3JJx34Fe/wBeI/8ABTP/AJRvftBf9kR8Wf8ApnuqBrc/Lf8A4KE/8Exbv9rf/ggT+zL+2j8C&#10;p5tJ+MfwD/Z28I69oOpaWsEFzqGmQaRYXFxC1ySkitbKkl3b4c7ZFlRUL3G5fuT/AIIS/wDBUbw9&#10;/wAFRv2GdB+IGueJbWb4meFbeLSfilpcexZob9S6R3jIkcaKl3HEZ18tRGrGWNf9UQMf/g2kH/Gj&#10;/wCA4/6hOsf+nzUK/PT9q7R/EP8Awbaf8FuPD/7WXw51O9tv2a/2iNRmHjnw/Z2cMdnpUkk+byFI&#10;IlPFo80V5btGkb+W72wLASmRD8j99aKp+HPEfh/xh4esPFvhLXbPVNK1SzivNM1PTbpJ7e7t5EDx&#10;zRSISskbqwZWUkMCCCQauUyQoooNAH5q/wDBBXw7Yap+1p+398aLjzF1fVv2r9W8PXUaN+5Fppbz&#10;i2ZVxkSH7XLvO4g/LgLjn9Kq/MT/AINVV8Qa3+xV8X/ih4sS7utQ8XftMeKNRk8RagrPNrSmKxQ3&#10;JnfLXIMyzqZNzfOJBndur9O6CpfEFFFU/EGv6F4U0G+8U+KdatNN0zTbOS61LUtQuFhgtYI1LySy&#10;SOQqIqgszMQAASSAKCT81/8Ag3Gm+HnxU8Sftl/teeBg19H8Rv2tPESaZ4j2zRDUdFtis2njyZNv&#10;lbRfTtzGkp87Emdqhf00r82f+DUH4d6b4T/4I9eHfiJBNdG++I3jrxF4k1mG4I8uC4+3NYBYRtDL&#10;EYbCF8MWJZ3O7BVV/SagqW4V86/8FXP2DdB/4KSfsHePf2VL82kGsatpZu/BuqXiqF0/Wrf95ZzF&#10;zHIY4zIPKlZFL+TNMFwSDX0VRQSfCv8Awb5ft7+Jv21v2DbLwX8bXu7X4wfBnUX8D/FTR9YzHqKX&#10;ln+7gu7iKR2mDzRIFkeQIWuoLxQMRmvuqvyA/bJ1Uf8ABDf/AILcaL/wUIi07ULP9nn9qKz/AOEe&#10;+M66Tp80troniaIZt9SaGBY4lkkbZMHczTOJdZZVLMor9fY5Y5o1lhdWVlyrKcgj1oKY6iiigkKK&#10;KKACiiigAooooAKKKKACiiigAooooAKKKKACiiigAooooAKKKKACiiue+J/xc+FPwS8JzePfjP8A&#10;E7w94R0O3kVJ9a8T61BYWkbHOFaad1QE4OAT2NAHQ0V+W/7Zf/B2r/wTK/Z1jm8P/s/Xet/GzxKo&#10;Kx2XhO1ez08SDd8j3tzGMjIX5oY5hhsjJBWvDtN/4KVf8HTH7Z15D44/Zy/YF8H/AAa8CrG93HrH&#10;xCshar9hZUb7RcTapPG0saqC4eC3QFHJw4AYBXKz9uaK/m7+LX/BzH/wWK/YT/aAf4bfHLxn+zn8&#10;W/s9ov8AaWm+CblLq2hcyfNGt3YzJtuU8soUIkC+ZhkLDC/sr/wSN/4K3/Ar/grl8A7z4qfDDQ7n&#10;w54k8O3Udp438E3119om0W4k3mLEwRBPFIsblJNiklHBVStAOLR9X0UUUElDxV4V8M+OfDGo+CvG&#10;vh2x1fR9YsZbLVtK1O1Se2vLaVCkkMsbgrJG6MVZWBBBIIwa/Cr9v7/gkz+1Z/wQt+Nsn/BUr/gi&#10;c16fAekWfnfEv4V3FxNqEdvp6MrT745HMt5p7Ab5MN59rgzI6qnmRfvJQeRigaZ8df8ABIb/AILR&#10;fs1/8Fc/hVdeIvh5b/8ACK+ONEkI8T/DvU9SSe6soyx8u4hkCp9pt2GP3iopR8qyjKM/2LX46/8A&#10;BX3/AIIC/F7w78bm/wCCqf8AwRr8QXHg740aHqC6rqXgnRfKt49YlO4XFzabyIhM6t+9tJB5Nyhl&#10;HLt5cvrn/BET/g4C8Df8FAZIf2Rf2qNLbwL+0R4ft5LfVtH1C1Fpb+IpYCVme1ViDHdKELS2pUFf&#10;maPcgdYgduqP0uooooJKF54W8MahcteX/hywnmf78s1mjM3GOSRnpXNfEr9nD9nj4zeHl8I/GD4C&#10;+C/FmkrcrcLpfiXwvaX1uJlBCyCOeNl3gMwDYyAx9TXaUUAeH/8ADsf/AIJs/wDSPb4H/wDhp9H/&#10;APkavUfD/wAKfhd4T0Gx8LeFfhtoGm6XptnHaabpun6PBDb2tvGgSOKONFCoiqAqqoAAAAAArfoo&#10;C7Ken+HtA0iVp9K0OztZGXaz29qiEj0yB0q5RRQAUUUUAFFFfjP/AMF6P+C9/j3QfiOf+CUn/BLC&#10;/uNa+MniTVY/D3ijxdocoMmgXU8gg/suxcHH9oM7BJJgcWpO1T5+Tbg0rnN/8F7v+Cw37Rnx9/aJ&#10;m/4Ijf8ABKjR77WfHOuXg0bx94k8O3SPM0jxB5tMt5kfbbpEhb7ZO7L5WyWN/LEcpb9BP+CQ3/BI&#10;n4Bf8Em/gBH4D8BW0eseNtahjl8d+Orm3AudUuAM+UnUxWyEkJGD/tNliTXG/wDBDz/gip8IP+CT&#10;/wADk1vVraPxB8ZvF+mxSfELxpdRq0kDNtkbS7M5by7WOTG5gd1xInmucCKOH7qoG30QUUUUEhRR&#10;RQAUUUUAFFFFABRRRQAV5/8AtYfCW5+Pn7LPxK+BVnrcemzeNfh/rOgw6lLAZVtGvLGa3EpQEFwp&#10;k3bcjOMZHWvQKr6tHJNpdzDEm5nt3VVHclTQCPhn/g2YvLa+/wCCHXwHmtZd6rp+txlh2ZNe1FGH&#10;4MCPwr3H/gpz+wh4F/4KRfsUeNv2UPGqwwz63p/n+GdUm4/szWIf3lnc7tjMqiUBZNo3NC8qAjdm&#10;vnr/AINdJ7Zf+CHfwb0ZbuF7rTLrxPa6hDFMrtbTDxLqb+W+0na2x0bB6q6noQT+gVA/tH48f8Gx&#10;v7f/AMSPCl/4r/4Iqftnz/2Z8TPgxcXdv4PXUrgmbU9Pinc3ForyNmZrcsHiCg5tTlQEgJH7D1+M&#10;/wDwcy/sV/Er9n34i+Cv+C6/7FcEemfED4X6lZp8Qvs9uD/aNmrpDa3kiBf3oQMbWbeTugeFRhYj&#10;n9Lv+Cef7bPwz/4KGfsg+C/2rvhffQtb+JNLU6tp8bHfpepR/JdWbg/MpjlDAZxvQo4yrqSDfc9q&#10;rB+KnxG8PfB74YeJPi34tW4Ok+FtBvNX1QWkYeU29tC80mxSQGbYhwMjJ7it6vEf+CmOvXXhX/gn&#10;B+0F4nsYo5JtN+CPiu6hjlztZo9HunAOCDjI7GglHzH/AMGs/h+90P8A4IlfCm5u3jZNT1LxDeWx&#10;jYn922t3qjOQMHKHiv0Kr5F/4IJfDbQvhV/wRy/Z58MeHbq6mt7r4d22sSNeSKzifUXk1CdQVVRs&#10;EtzIqDGQgUEsQWP11QDCvC/+CoOprov/AATR/aI1h4TILT4F+LpjGGxu26NdtjPbpXulfCP/AAcy&#10;69J4d/4Ie/Ha+hvJoGl03RbXzIGKsRNrunQlTj+Fg5UjoVYg5GaAW513/BAb4TXPwW/4I2/s9+Dr&#10;rWo9Qa8+H8OvCeOAxhV1WaXU1iwScmNbwRls/MULYGcD7Ary/wDYh+FviT4G/sYfCP4LeMra2h1j&#10;wj8MdB0bWI7OQPEt1a6fBDMEYABl8xGw2ORzXqFAPcKKKKAPFP8AgoV+wv8AB/8A4KNfsm+LP2U/&#10;jLp1t9k16xc6LrUtiJ5tB1RUb7LqMA3KfMidskB08xDJEx2SODo/sJ/s4eMv2QP2Q/AP7L/jv40T&#10;fEK+8C6CmjQ+LLjQ0057uzhdltIzbpJIF8m28mDdvZn8nex3Ma9aooAKKKKACiiigAooooAKKKKA&#10;CiiigAooooAKKKKACiiigAoopssscMbSzSKqquWZjgAetADqK+OP24P+C9v/AAS7/YItbyx+Kn7S&#10;emeIvEtldTW0vgj4fzRavqqTwypFNFKkbiK1dGYgrcSREmOQLuaNlHwJr/8AwcRf8Faf+CjU114J&#10;/wCCNX/BMbXLXTbi6msIviV4utftkcBZD5cpdxFp9lMqkSbZ5rhM7chhkMFcrP2217xBoPhXR7jx&#10;D4n1q003T7VN91fX1wsMMK5xuZ3IVRk9Sa+Af20v+Dnf/glB+x7nRdJ+Mc/xW8QbmT+xfhXHFqKR&#10;HD7WkvHkjtdpZNv7uSRxuVtm0g1+bP7VX/BPn4o6nNZ/ED/g5J/4Lw2PhuG6/s7WI/g14P1OTU74&#10;xvvhkSKwhRYbR1VHhFxb2lzCZGncuwVml1v2YNX/AGWo4rfQf+CA/wDwQO1z4ya19suNPb46ftDa&#10;YW0WN0CTOwe6lW3V3t/ugS2cirLF8jtM0bgcp6jef8Fcv+Di/wD4KoaS2l/8E1v+Cdf/AAqPwZq1&#10;nHJb/ELxQBJMYhKYpnttQ1IW1nKpPy7YbeWZNjlWBGV+cv2nP2C/2OvhR43/AOE+/wCC/n/BcXWP&#10;il43guJLtvhf8K7y41i73PDFIYVmlVlsd5eILG8FspgjTYyhl8r7sk/4I7/8FmP+CiMMOqf8FWP+&#10;Cpd14N8L30Ae4+EvwLtRawrbXTE3enXFwqxRu0cP+jq8ovh88nzuoYz/AFl+xZ/wQy/4Jj/sJWtv&#10;e/CT9mbRtZ8RQ3Hn/wDCbeObePWNXMokd1kSadStuy7toMCRZCKW3Nlih3SPzM/ZR+Inxr1i1tX/&#10;AODe/wD4IA6J4J0KeF5tO+O3x2sgLq7tw+15Le4upwzEy+X8sVzOP3bgR4QmL6Ktf+De79sT9tq9&#10;s/Fv/BZz/gqR4w8frC6mT4d/DHbpWhIFffgN5UavuYJuK2sT4QAPkIY/1hopi5ux8HeMv+Dab/gj&#10;X4y+Cen/AAR/4ZIs9Kh0yTzbXxPo+qXEOtNKQgkeW73lpw4TBjkDxpuYxojEMPizxH/wa7ftvfsH&#10;eJ9U+Mf/AARl/wCCkWueH9QmtZmm8K+Kpmsn1FEZjDbSXFurW90SjkDzoI0WVFcFA4MP7iUUBzM/&#10;D2x/4Lzf8FuP+CZ/k+G/+CvX/BMq+8TeH7KW2tbn4meDYRarIzAyPI9zaifTbiUxZYQxm2wYnVtv&#10;zbPtr9iz/g40/wCCUf7bMUGmeHv2iLXwH4hmO1vDPxO8vR7jduKhUmd2tpi2AVWOZmIdQVDEqPr3&#10;4w/HX4Jfs9eEz49+Pfxe8M+CtDEwi/tfxXrtvp9sZCCRGJJ3VS5CkhQcnBwK/ng/4K6ftlf8Gwnx&#10;0Goab+zf+xl4j8cfES/to5bHxJ8HrGTwjZeczkSJJ50JV5AimVmGnzbiyr5gLSlANz+kazvLTULS&#10;K/sLmOaCaNZIZoXDLIpGQwI4II5BHWpM1/LJ+xL/AME7P+C9/wAKvBGreNPAnx38V/sh/Bm7mnh1&#10;HVPjV8Um0K00+Ob90pktXWOVZ28yOKOf7NETK67GQ5KZWp/s+/8ABCSx+Idx4J/bH/4LTfGT4l/E&#10;TXI5rfUvih4H8Oz3Hh3QtRgiMYa7nuluLrVrYuI44pLUgOkJYtEkiMgHKf1YV+bP/BbT/g3w+FP/&#10;AAUbs1/aI/Zvu7D4cfHbQw9za+ItOtRbw+JXVS0cN8YtrLOHChLwbnVco4kUR+V8L/Bb9pz9uP8A&#10;4No/+ChHhj9kz9tz49az44/ZT8aLcf8ACK+KdQs2vlgskiiiiubVyxltpLQi1S4s0aRFhkJihcyQ&#10;SH3D4xf8HY3ij44/ELUvgb/wR+/4J9eNPjNr1ukhtfEGqaZdfZyqSFftI06zVrhrZlwweaW2YbgH&#10;RSCKAs+hc/4JKf8ABwX8Tfh78UX/AOCa/wDwW00i4+HPxS8Pvbab4f8AGniSyltV1osUSOPUGbKp&#10;M4ZZEvRtgmjO5mVv3k37JA1/L7/wV0/Yx/4LG/tS/CPUP28f+Ct3xP8Agp8L5fB+hzP4E8BX+pad&#10;Z61qcJPnf2fZC0SWS4YfOyxXFw8iOzfKu5yOp/4IN/8ABzj4t/ZM0/w/+yJ+39qF94k+Gsl8ltoP&#10;xImvHuL7wnC+4CC5Xaz3VqrgEciWGPftEqCONQGj+lmis7wj4u8LeP8AwrpvjnwN4isdY0XWLGK9&#10;0nVtNulmt7y3lQPHNFIhKujKQwYEgggitGgkKKKKACiiigAops9xBbRNPczLHGv3nkbAH4mvyX/4&#10;Lkf8HMfwG/ZA+ELfCP8AYC+LPhf4h/FjxPZutv4g8O6nb6ppfhO3OVN1LJEzxTXR58q3yQMebKNm&#10;yOYAb/wcYf8ABfPU/wBhu1P7DP7GV1/aHxq8T2CDUtW05luH8LW8+VjRI0Jb7fKuGRCAY0dJMEum&#10;PzQ/YR/Y/wD+Deb9pL9nfTdI/bR/4KR+KPDf7Q3iG8utQ1jWJ1vNPtLG6eMulvJNfWJguFVuXZpY&#10;3llDpG+CjP8AL37KHgj49fA39u/9mj9uv9se01zTtI8bfHjSddTxB4meSXUtZhtNXsZ73UfKbNxL&#10;GTNgTFSJZBIqFmjcL/XB8ef2Bf2IP2opNQu/2h/2R/hz4xvtUt2hvNW17wfZz35UxCHK3Zj8+NxG&#10;qKsiOrqEXaRtGAv4T8i/hX/wQq/4KIfDrw/Z/EX/AII/f8HBMfizQlUxWdjqGvXB0dbWMm3ghMll&#10;cX9vcLGv2lRmBBG8WEVSSU6K3/bz/wCDsX9h77La/tM/8E9dC+POkN5nmat4J02O41C4wMjA0Vz5&#10;JV541PmWfzpA23o8tfQ3xS/4NZv+Cct/4mb4kfsoeKvid8AvFVvazf2Vqnwy8dXCwwXbpMvntHdm&#10;aTYRKEeGGWFWjjCKY9zFuZi/4J3/APBxf+yLJFL+yb/wV18N/GbRLGOa5bw38efC7rc3b7pGFr9r&#10;H2qeTIZdrm5gG7C4jjXlBozivhF/weH/ALKVtrkfgf8Aba/ZE+KHwf1xZvKvB9jXU7a25I8xwwt7&#10;gL8pyFgcg8DdgmvuD9nT/gtZ/wAEqv2qJLOy+D37cngObUNQuFt7PRde1YaRfTTs6IsSW98IZJHZ&#10;5FVQitvOdu7Br4s+Jv7fv/BVXQtO0r4af8FTv+Dci3+MWlyXgefVPhbDb+KLSO1dwksiaeYr8CYR&#10;k/u5JofNI6xp81fK0s//AAZ9ftzzJovjTwH4w/Zo8YalrUcW2+gv9HY+aAA2VN7pdtbGS4J8x1iK&#10;fZstshHzguU/obs7y01C0jv7C6jmgmjWSGaFwyyIRkMCOCCOQR1qSvwZ+Dn/AAQo+JvhWS68S/8A&#10;BCH/AIODory30/Xo76XwlD4xFxY2sMmXga8fS55obiRltYI2SWyVJlikJAVPJPcat8Tv+Dwv9gpN&#10;XuvFfwy+Hf7Svh+xW2EepaTZ211IC20EwW9o2n6hNmSfa+6B9n2YsuyIFnYcp+11Ffjt8NP+Duv4&#10;a/D74mS/Bz/gpX+wF8UPgPrkU9rHI01tJffZRNhmlura4gtbmGNIpIZR5cc7yIxKoDsV/wBO/wBl&#10;b9s/9ln9tz4ex/FH9lT446B410dlX7RJpF4DNZs2cJcQNiW2fg/JKitx0oFZnp1FFFAgooooAKPw&#10;ooPvQB+WH/Boz4f1/wAH/wDBO/4k+DfFuh3ml6xpH7RniOz1XStStXgubK4js9NSSGWJwGjkRgVZ&#10;GAKkEEA1+p9fnF/wb8eNfDA+I/7cnwaGp/8AFSaH+2x4w1rVNN8l/wBxY6g8UdpL5m3y28x7G6G1&#10;WLL5WWChkLfo7QipfEZvjLwf4W+IfhDVfAHjnw/a6touuabPp+saXfwiSC8tZozHLDIh4ZHRmVlP&#10;BBIr8H/2BfG3iX/g3T/4LPeI/wDgnD8b/GEkf7P/AMaJk1DwD4i1a4igtbG4m/49Lt3bOwK6S6fN&#10;lo1LBJm+RFz++VfCv/BwR/wS0m/4Kg/sN3nh34caPbSfFLwFcPrvw2upJhDJLOFAuNPEpB2C5jUA&#10;AlVM0VuXZFUsAI9j7qr4j/4OOvEr+FP+CJ/x81SPV5rFpPDljaedDIyM32jVbO38vK84fzfLI6EO&#10;QeCa8/8A+Db3/grLaf8ABQr9kS3+DHxh8R2Ufxm+FFtHo/ijTZb5mvNXsIVSKDVyj/MxY4inKs4E&#10;y72KCeNBl/8AB2b8Rdb8Hf8ABIPVvA+m2lrJZ+PviJ4e0DWHuEYyQ2wuTfh4SGAWTzbCFcsGGxnG&#10;3JVlAS94+0/+Cf3gHxJ8Kf2EPgr8MfGejrp+teHvhP4d03WbFZY5BBeQ6ZbxzJvjLI+JFb5lJVjy&#10;CQc167VbRtLg0PSLXRbV3aKzt44Y2kI3FVUKCcAc4HoKs0EhX5hf8HY938Q9b/4Jw+Dfgj8Nvtl1&#10;efE748+GvDM2gWMe+TXFkW7uIrILjLFrq2tnCjBLRr2yD+ntfmD/AMHAPxB1+T9s/wD4J7/ACGO3&#10;bR9f/al03xFqBWMm5W50u5sY7fa2cLHt1C5Lgqc7UwRtOQqPxH6eRRJBEsMa4VVAUegp1AyBzRQS&#10;FFFFABRRRQAUUUUAFFFFABRRRQAUUUUAFFFFABRRRQAUUUUABOK+df2yf+Cs3/BOz9gW1uo/2of2&#10;q/C+h6taTJDJ4Us7s6hrQkeDz4wbC1ElxGrR7SJJEWIeZHlx5iZ/M7/gsN/wUS/b5/4KC/t/3P8A&#10;wRN/4JKa7qGkRWNqbP4weNLSE2jW7iRTdK96A0lrY26GKOSSMJJPLJJAolV0WXyP4q/sE/8ABBP/&#10;AIIt+NtI+E3x98H+Nv2uf2k9UbT7jS/hzbl2he+eYtAJbSA+VElw7R5t7lryR0EZERSU+YFcp7T8&#10;R/8Ag69+N37Tmt3/AMMP+CO3/BMzx18StbjtIpo9e8U6TPcR2n7wCVpdO0wuxiAKKsrXkWGfJXgB&#10;vHP2j/2Ef+CsPx9+H/8Awnn/AAX0/wCC3PhH4BeCtQ8O3Ey/D+DXLdp79tPuBIiHSdPe0s72TLee&#10;Ghe6uNxtY9m8qsP0X8O/2d/+Diz9tvwfYeENA1f4d/sIfBlkENj4H8B6TE2v21qjNcRyoIF328kk&#10;jRxSKs9odsUhaHDMk/sn7OP/AAa7/wDBOb4b+JF+LH7VNx4w/aG+IFxNBe6v4m+KviGae3uNQWVp&#10;55xaRsqyJNMxZ4rt7oMOGZt0hdFaI/NX4H6X/wAEffhH48bwP/wR5/4JN/Ev9uDxxpt4wX4kfEq3&#10;uG8P6XNcWyQWpktmtI7aW3WY3LM1zbWxWSF3ScokUsP3CP2FP+Djz/gobZWt5+1p+3r4Z/ZV8INb&#10;tNZ/D/4F2ckuqWU8WbeKKa4gnRvKeJpJiF1CZAfJHkqwHkfqz4P8G+EPh74ZsfBXgLwrpuh6Pplr&#10;HbabpOj2MdtbWkMahEijijAVEVVChVAAAAHArS6UyeY+EP2SP+Dbj/gkt+yVc2/iCH9nr/hZHiK3&#10;d2/4Sb4tXg1ueTcoUBrZkSyyo+6wtw6nndkAj7m0fRtI8O6Ra6B4f0q2sbCxto7exsbOBYobeFFC&#10;pGiKAqIqgAKAAAABVmigm7Ciquta1o/hvR7vxF4i1a2sNPsLaS4vr68nWKG3hRSzyO7EKiKoLFiQ&#10;AASa+Hf2wv8Ag5C/4JJfsbz3Wh+If2kIvHGvWc3lTeHfhlbDWJgwTcf9IV0tAQcIVM4YOSCPkfaA&#10;fdlZ3i3xf4T8A+Gr7xp468Uafouj6XbNcalq2rXsdta2kKjLSSyyEJGgHJZiAK/EZP8Agu9/wXV/&#10;4Kd2s+lf8ElP+CZ58JeH5rUKPiB4r23vlzRTjzTDeXottOVmDJF5LJO4HmuCDzF8q/tS/srfs/8A&#10;hzVIfHn/AAXx/wCC7+sfE3xRZ3UwHwg+CuqP4ivbfdIu+NLib/RdNwT5jRPbxKVTCEttUhXL3P1G&#10;/bG/4Otv+CVX7MjXnhf4U+NdZ+M3imEX1vbab8PdPLWAvYWEcUcuoXGyFoZpCds9qLobEZwrAxCX&#10;5Z8Z/wDBS7/g5J/4KjeEdSuv2N/2PtN/Zr+Et9aW17N8UPG139hntNFuLZ0kvf7T1ERLLbKvm3jX&#10;FhZmaGOOHa5JBn+V/gl/wUN8H/BvQ7Wz/wCCIf8AwR98H+C7GG+v9Oj/AGkP2gLi3ur6G7eyYC4O&#10;q38sNhpc32NWle3a5ktwZ2VYyrnzsn9hn4VftGf8HE//AAUj1b9nr/got/wUT1/xHpHhX4ft4o8v&#10;wJLF/Z8jEaZFJY2kQijtbRo3nhWeRIHEklo+C5ZZ6RVkU/iV8BP+CQnwP8XSfEv/AILBf8FXfH/7&#10;U3xVkvoF1jwn8CdSk1i2jVPMYedreoMqXcRgS3haOKa3mhkkZAGCGRPZv2Qf2iv+Conxr0238Lf8&#10;EDf+CMXgv9njwfeadJHa/FjV/Dq3upXFqLtBeRSeINYVYr9PtOP3PlzzKtttTPkYT9cv2Mf+CCP/&#10;AASv/YXuNO8QfCT9lzSdX8Tab9mkh8YeOCdY1FbiBtyXUZnzFazb/wB5vt44vmC4ACIF+xlVUUKq&#10;4A4AHagnmPxT+G//AAalfG39qzxvcfGn/gtJ/wAFGfF3xI8QSWslvZ6R4H1ORo7VfN8yLF9qELbY&#10;VMtzi1itIlUyKVkxuRu6/wCC1n/BKL/gnR+wn/wRB+OWpfssfsieD/DOqW9vpNxb+IpLN9Q1aBpN&#10;X02B1j1C9aa6RDFuUxrKE/eSHbmRy365V8I/8HMn/KDv48f9g3Rf/T9p1MIyfMj4O/4Olvgf4C+C&#10;Xgb9gn4KaL8L9W+Imi+CfEEnhrTvCslyf7Q8R6fbxaJB/Z/mQID51ykCRlo0B3uCqjgV6V8H/gX/&#10;AMHEP7U/hZvA/wACPg98F/8Agn78G9YuDcyaN4P0C1XxDc6ff7IzJ5VvG5i1G1s4Y13EaZL5jqP3&#10;ZUC23f8Ag5g/5O4/4J7/APZw0H/pfotfrxQPm0Pxf/bA/wCDZT9k/wCDf7Cvxy/aa+LHxe8ffGf4&#10;z6f8Lda1s+O/iJ4jmEMWoW1tJcveQ20J3bykZVUuJbhc45HDL+Qv7F37OP8AwTJ/av8Ahr4T+EH7&#10;X3xm179mL4i3ig+F/itqGivqfhXxnYteXMGbmJ3i+w3UczrEbsTx2fk6e4lEc2+WX+sP9vLwBq/x&#10;Y/Yb+M3ws0C6t4L/AMS/CjxFpVjNeMywxzXGmXEKM5UMwUM4JIBOM4B6V/Nd/wAEZ7L9v7/hknVP&#10;Fnwu/ZH+HX7XnwR0rXrh/G3wH8SS2l7q/ha8URlb6xtpw09vLdQGZI3t451l8uYNEzxrSHHXc+sv&#10;2Pf2If8Ag5i/4J/fs6eF4f8AgnF+2J8Evjl8Kh4iN3pvhXw74itNUsZI/NkN0sV1qFvb7bNpYWik&#10;jtLxJBLK7IqOZJB63c/8Fgv+Dmz4A/EfSNI/aU/4Ic2HizS5bNri/s/hfZ39xJOpWREC39ldanb2&#10;ziUKxjkjdzGMYXesg+M/DFj/AMG6V/8AE6O9+I0f7VH7B3xD0UW882j6ffX8lpZX8Nws1rPDMbW7&#10;vBO0MqSI7JAiCIsvzYkm+kfhDaaLNrN18Tv2X/8Ag81kt7bSdRmg0TSfjNdWd4UjdMBbmLWtQjS/&#10;KxS8TfZtnmDcoRkGxBY9Z1j/AIONf+CpmgtGmp/8G0fxwVpASoj1fVpOnrs8PHH49aXR/wDg4x/4&#10;Kna8sjaZ/wAG0Xxwby8B/M1jVo8Z/wB7w8K2I9D/AOCm8qCSP/g7B+CrKwyrL8IPBmCPX/XU7/hH&#10;/wDgp1/0tf8AwX/8M/4M/wDj1O5PL5HD2v8AwWB/4Oa/j78RdX0r9mz/AIIbaf4U0qGyW4sbP4o2&#10;t/byQAJGj7r+9utMt7ljKWcRxxo4jOMNsaQzGD/g8x/ai8cLHNefBj9nXS49ERnkhXSr2zmmWYEg&#10;A/2xdC5ZJORlINlv1VzmTmfjR4F+IniGTUPGfx9/4PN/Del6ho9i8Wqab8P5NG0vEUW5iEsdL1WJ&#10;muMFh8sTysQoG7CqPnb9oL/iGz1HxRp/i39pL/grR+1d+05q1rdWlu2h3HiC+1J5rFGef7PJcXFj&#10;ADbb9wKQXCSo0zMuDl0RRB8XP2Av2Y73QNA8d/8ABa//AIOerfxxDa6jcQXXgf4d+KrjxRcW6yLN&#10;zbP5tzLEHWJN8h00ICohyxMZqx+ydqXwB0fWdPs/+DeT/gib4w+KnjC0kltbP9pP9oOAzWem6grv&#10;e740kdNOtp4YksmguPMtpRvVDEzS5n7T4NeI/wBlwx3Vr/wSO/4NX/FHjhfElvbDw/8AEL48aLNc&#10;aVJHHA0pnY6k1zDEjqzbfLu4vP3RMSXVIq9g/a4+AX/BU34/fD1/iT/wW4/4Kf8Aw8/ZU+CNz5La&#10;h8KfhZcYuryFRH59gZgxe5kdRnaJr5BI7MsOwBSDPy0/4KfwaZ8K/wBrfwve/tR/t2SfHr4+ReOL&#10;XU/ip4o8M3DXHhfwlZrdPImj2UpQPdShWErpDFBDaBfs6JIwbyv6+a/kF/4KS/En9jvWv2ZNN+F/&#10;/BMT9h288P8AwP8ACvjy3i1X9oLxhYyT69431wWCr9n+0SRg20WzfO1pEyxsRHL5UBIQ/wBbnwt+&#10;Ieg/F34ZeHfix4VjuE0vxRoNnq2mreRhJlt7mFJow6gkK21xkAkA9z1qiZG9RRRQQFcP8aP2Zv2b&#10;/wBpC1s7H9oj9n3wR49h01Zl0+Hxp4Ts9UW1EuzzRGLmNwm/y4923G7y1znaMc3+1F+3p+xn+xVo&#10;j65+1R+0r4R8EqtvHPHY6xrCC+uInkMavDZoWuJxuVhmONsBHJwEYj8wv2gf+DuTwr8Q/Ef/AApb&#10;/gk/+xb46+Mfja7uDFp95quiTpaSbZFJeKytC93cq0QkxuNuUJViGAKkGkz334y/8Gqf/BHL4n6N&#10;HZ+A/g54o+GOorMGk174f+Or1LmSPYw8lkv3uoNhZlckRB90afNt3K35g/8ABTX4/wD7bn/BF79o&#10;K4sv2SP+DgbWvi1cLLJYj4Z+MtSn8Raxo0bXM6GC7SaK605p4Tbxq8rNa3JeRsW6Ix3fR3iH9hr/&#10;AIOX/wDgpdaX/iT/AIKD/tuaP+zL8LPL1MeIPDvhnVI7fyNKki3zLLDYTKtzbBf3P+nXpKxRys24&#10;NmfzXwV4w/4Nl/8AghvqA1HS9euv2svjnYWv2mPXrOG31iyt9S8uF4hBJu/s+0DTDcJI2u7u3/eK&#10;zswVHCz9qPBPw/8ABH7fP7EXw9uP23P2e/DOtXHi/wAC6TrXibwh4g8O+Zb6bql1pqm4WKG63yW0&#10;kZuJ41Yt50YJG/OSfw28T/Cb9nT/AIJjf8HLPwV+Ev8AwSK+LeoLa+K/EVjo/wAXPBNrriX+naTB&#10;cai8OoaYZml3v5dvGJvs8/mPBPFGwdn2xRX5v+Csn/BbH/g4A+OWrfsGfsWaL4d+Aegz+HZtZ8QS&#10;XF9Nb6gNAke3MMt1fOjT7GE1sgFjDG0q3ZLB4WOz9Ov+CRX/AAQK/ZV/4JSNcfErS9YvvH3xT1Wx&#10;8jVvHviC3RTb7s+cljCMm2STOGZnkkYDBfBKkF8O593UUUUEBRRRQAUUUUAfmf8A8Ec/hnF8EP8A&#10;gsL/AMFGfhiNdbVJLr4geEvE7Xn2PyFRdYtNR1MQBd75MX2oxF8jf5YfC7ti/phX46/thftUfFX/&#10;AIIff8FtviF+278dfhTrGt/s6/tJeF9FsdS1rwbax3E2lavpNhHbwPciSNSJVCXIEQmVHgu/M3SP&#10;AYk/Sj9lH/goN+xP+3Jo39s/snftM+E/GzLatc3Gm6XqarqFrCHEZknspdtzAu4qMyRqDuXHUZCp&#10;X3PYqOaM1+d3xi/4OT/2UP2efEWtaR8d/wBjz9pzwjp+j69NpEXibXPhKsWl6lcxvIv+i3AuyJVd&#10;YnkQkKWQbgODgJtc+Mf+Cx/w1+KX/BCn/gq34R/4LZ/sveEbaf4a/EbUV0T4qeEbXVDZW1zqM1vI&#10;LiCSKCIbY7iKAXscpE4F9bySSJ/q0k+j/wDgvF8bPg5+074W/YN+GXgt18R6H8av2nPB/ifQby8s&#10;P+JZqehRxDetxHMBJiZNVtmWJ4iCokD7CoVuF/a5/wCDiv8A4Ig/t6fss+Pv2W/jzo3xij8O+JtB&#10;WKaOHwRJDdSTrcwtC9s8U7KJoZAtyBKViZbZlbfuEUnw/wD8EEdM1HxX/wAFG/gR+wx+2d44W1s/&#10;gncax8RfgXpOq2j3ya4Na0iyvbe2jd5PLt40hjh1aAiMOkwuFIWSQeXNzTl6s/pqoooqjMK/M79t&#10;/wCJR8U/8HNH7E/wP/sXyP8AhDvh1448S/2p9o3fa/7T0q+s/s/l7R5fl/2bv37m3+dt2rs3N+l8&#10;00UETTzyqiIpZ3ZsBQOpJr8ov+CZPxlb/goP/wAHC37TX7a/w78T2OsfDX4W/DHT/hb4V1CGaFhc&#10;mW9iunmt2hVlnga5sdRkWYybvLuIQMqQIwpdT9X6KKKCQooooAKKKKACiiigAooooAKKKKACiiig&#10;AooooAKKKKACiiigD8H/APg3bvvEvw5/Z3/b+/4KYXep3XiDx5DrmvNCZLXzrqW406zvNUd95YiZ&#10;ria5jyhThoActvIG9/wTM/4N+Phd+3D/AME3PDf7X3x5/aA8faP8d/i1r0njqb4reG9db+0rRJDN&#10;HBau8hbzo2RjcSEGOQyyhS5WIbrX/BuB/wAowf21P+yjeLP/AEyx1+hH/BCr/lD7+zv/ANkx0/8A&#10;9BNI0lpsfJun/Az/AIOaf+Cbkd1P8Hv2gfBP7X/gm3tyY9E+IYksfEUaq67pI5nlV3kMajCvdTg/&#10;vMRlyrP0Xwa/4Oj/ANmPT/iBafBT/gox+zD8UP2YvGV1Jzb+PNDmuNMijYDyna4EUVwodty7mtRE&#10;u3LSAbiv6gVzfxU+Dnwj+OnhGTwB8bPhZ4b8YaDNKsk2i+KtDt9QtHdTlWMM6OhIPQ4yO1Mm/czf&#10;gX+0l+z/APtOeEIfHv7PPxn8M+NNImgjm+2eG9Zhu1iV920SCNi0TZR1KOFYMjqQCrAdtX5k/HD/&#10;AINbf2LNQ8ZSfF39hn4wfEL9m/xqLiSe11P4e69NJYwyHa6kW0kiyKqzIkgSOeNRyoAAj8v5P/4K&#10;T/t1f8HAv/BE74TL4H+N/wC1F8Lfipo/jyKXSfAPj5vDbx+IbK4EQEhEUaxReZF8r+ZMJwxlTBY7&#10;kjAsnsfqP+3L/wAFkf8AgnP/AME7Li40D9pv9o7S7DxLDaiZPBejxvqGrybk3oDbwBjDvXBVpjGh&#10;DKd2CM/nN4j/AODmT/goL+3bqd54C/4I3f8ABMLxHrUMn2u2Xx14wtHuo7UgArK0cBW1tpEjIbbL&#10;cSqZJo12sABN8Z+Jv2b/ANnv/gkje/DvV/2vP2WtZ/an/bO+MVpD4kj+GPipp7jSvDf2m4mCG6hi&#10;EjavezSKyGBwwDeYxUbYzLyv7Un/AAVB/wCCkvj7wZH8N/2if23PAv7OPgn7DeQwfB34HWca6jbQ&#10;q5L2bWuls8lo5lAh8i+u7dlCyFlwXMklKJ7Z+2B+yz+1d4v0Obxl/wAHD3/Bd7R/Alq0djfXHwH8&#10;C6surau0u1gsJ0ewMNnbSmLcq3aRXEQaUs77clvLfg/+17/wTs/Z+vf+EV/4I2f8EetU+N3ivS9V&#10;R2+Ln7Q1idWWFNz+VL9jtvLt7RRIWKTF7cqkKtJlxmLwn9lr9ivx/wDtX+IP7A/4Jv8A/BNrxh8W&#10;L5tN/wBO+JXxmutmm290su4XcEMcttp9tkxSwi3vp78S+WxC7t0afWHxa/4JTeD/AIaxW+uf8F3P&#10;+CzXgrwTptm0N5H8D/hCsc1xFFgweTb2FrDHb2Dq2+FWhspolCSfNtVyoUfPf7Zn7e37Xf7RNtb+&#10;Fv8Agon/AMFQoW0X7G8S/CH9n9bXUI08pykEMzae0Gl7ZA8mJftN3KiBQ0TDYgvfsh/8E6f2vf2o&#10;L+wv/wDgnL/wSom0fSZZoZrb4tftAGPVleJ4gd6rfQQ6ZLG2GkAjsriRFeNRIxKvJ9bfsW+NfgO2&#10;t2um/wDBA/8A4N/9U+IGrW8rm1+O37RA3WUEqctIGmk8iF1IGww3MEpVGAjLyNX1lb/8EW/+CuP7&#10;fUn9p/8ABWj/AIKsaxpHhe/TN58Jfgev2G0eCXJa1nnCRRM0fyJl4boH5vnIyzgr2Pgj4yfsE/sG&#10;/Avx5a+Kf+C73/BbDUvi94v0G4WG4+DvwqvLrVpYSZy32T7U242sf+taSAQ2jKrDY6s8e703/g2j&#10;1X9nbWf+C8Hxu1P9kv8AZ78S/Dv4cXHwQR/Cfhjxc7NqFlbefoX+kz+ZJIwa6ffdAKzIFuQFbYEz&#10;+tH7Gv8AwRQ/4Jm/sI6jZeKPgH+y3oa+JbCZp7fxh4i3apqscxwPMjnuS5gYAbQYgmAW7u5b46/Y&#10;q/5W9v2vv+yJaL/6Q+FaZN7n630UUUyAr4R/4OZP+UHfx4/7Bui/+n7Tq+7q+Ef+DmT/AJQd/Hj/&#10;ALBui/8Ap+06gqPxI+df+DmD/k7j/gnv/wBnDQf+l+i1+vFfkP8A8HMH/J3H/BPf/s4aD/0v0Wv1&#10;4oB7IyfH3hubxl4E1rwhBdLBJquk3NmkzruEZliZAxHcDdmv5FP2WPgif2Bv2xNW/Z6/ae/am+In&#10;7Jfxm8N6xcWnh/4p2GjyXWh3driRRDdRRGGf7LPIqlL1GnheN13RiP8Aer/YDXi/7Yv/AATu/Yp/&#10;b98MweFv2uv2d9A8ZR2eBYX93G9vf2a7t2yG8t2juIkLclFkCMQNwOKAjKx+bvhT9of/AIL+f8K2&#10;hv8Axl+zt+y9+3V8N5Xks9Q8UfDjxNYPJeQstvHcWuD5du3mIzgqlpIFYs0gEQRDwes/tCfseWmr&#10;f2t+19/waHeOvCVrpQe213VvCXwbstUtLUh2WPyZI7S0hug8jIvmblGH+UvtUN2/xE/4M7vgT4e8&#10;Ty+K/wBiD9vb4qfCG4ucrcRzKmqL5TOXaBWglspPL+WHCyPIf3ZLFyRtZpH/AASa/wCDnz4KvpS/&#10;BD/gtp4f8RRWUk7OnxEmvboruPy7murG9Nz95+JCAm1duRgKiro8K8Pab/wbN+LNeki1z/ghL+1J&#10;oKSh5WvtQ8E+Ifs4bOdgS01mVlzngBAoA7cCp/GXhX/g2M8MLbnRf+CIf7TviLzi3mLo3grxRGbf&#10;GMF/terQZ3ZONu77pzjjPuNz8Jv+DzL4ceO4zbftPfBb4gadbx5YNpuk29jcsyEYP/EutLkFCQeC&#10;gLL/ABLkGLx34f8A+DzvxeLUaB44+Cvhb7OX85tBh0iQ3OduN/22C4xtwcbNv3jnPGEH9bnnmkft&#10;Nf8ABJ4Xml6f+yn/AMGs/wAXvGl3pcG68i1f4D28c9vGgRY3PN41yGyQ7S4525Llzj2HwD+1b/wV&#10;k0Oxj0v/AIJ2/wDBsx4O+E9nOtxqkcvinXNJ0hZ2lSKOKZ7eJbD7PceXtEkLM0hA2bl8sk1fEf7A&#10;n/B2/wDEI2OjeL/+Cuvwf0vT0vkkubzwzpX2W5SP7rEeRoMJlwpJEbOqswGSvUZEH/BuH/wVS+N+&#10;pTn9sH/gvf8AEq+0z+1o75dK8Nz6nNFKx3iTYkt9FDZsFYqhSJ1AdhsULhmGhF+0j8Q/+C1t3Pfj&#10;9v8A/wCCyX7NP7I/hx/L+0+H/h+0V1rR2/ZXBt0uibrBXdIfLudx3OrL5Lhl+A/G/wAdf+CKXw2+&#10;Ii33g3w18b/+Cg3xsvIbeW08T/ETUL6z0KfUFzJvSzI+23KeaxaS3nWRGCBBIQ8jn9OPgv8A8Giv&#10;/BJn4JWieLf2hvE/jj4jSWqf6dJ4s8WDTdN27nC/JZrDIgIdAd07ZZQV2glal+IH/BYX/g3Y/wCC&#10;Punt4V/ZT8H+C9b8SfYygsfgf4ctL24nAZ/LW61XKo43M/3p5XVDkIVZAwF+x86fsm/8ES/+Chf/&#10;AAVh+OPg39qz/gsFpWnfDP4T+C3jPgX9nvQ9ITTYodOV0kTTorCFh/Zdo3+rkaUm8ZYQhC5SZP3A&#10;+K/xp+DvwG8Jv49+OPxX8NeDdDjlWKTWvFWuW+n2iu33UMs7om49hnJr8WZ/+CtH/BxD/wAFZbS+&#10;0r/gmN+wxB8KfAN9GUtviF4m2C68kkZeO9vzHblmSSM7beCWVcsyOcBl4D41/wDBFz9mD4MatD+0&#10;F/wcVf8ABai88U6ybxZZPCOl61c3E8paOPesIdZbx4tzQKfItIgkKJygdPKYrdz61/ar/wCDuD/g&#10;nt8I9ff4efsr+CfF3x08UNefZrODwvZmz065lKgIqXMqNLIWlZYx5du4OHYEjy/M8JtvHP8AwdYf&#10;8FfbfTpvCnhzSf2U/hrqUYca1BJLpN/LDuI8353l1JnZJCVMawQuI1YFSVZvPfhT/wAFq/2HP2ff&#10;E0P7O/8Awbr/APBG+88XeLr6e52eJNa0GeS5klAkjjkBWS4v57fa7OTPcW/lxs6bU3syd5bf8Ex/&#10;+Dkz/grXBcP/AMFD/wBtX/hR/wAO9Ysv3ngfw+Y/MntZWZ1t5dP06SJJQoxuF5OZVyikFlYIh7Hl&#10;Pi//AIJyf8G+3/BObWbzx7/wVd/4KFax+0X8SriMG98IaBqk8rmclC3mx2U7zq6oRhrm6hVkJITc&#10;UC9r8Jv+C3H7XPxwt7r9nD/g3Z/4I1ab4U8LyXk0EPirUNAijhQlV2XMqwmCxtJlEiMftFxcKAyg&#10;5BFfbf7Gf/Brn/wSk/ZPSz17xf8ACe4+LHia3dJW1v4j3H2qDzFYsStim22Kn5crKkvC9eW3fobo&#10;eg6H4Y0mHQfDWi2mn2Nsu23s7G3WGGJc5wqKAqjJJ4HemTzH4ieHP+DcD/gqD/wUWuNN+I3/AAWh&#10;/wCCk+tSRCe5ul+Hnhi5F8tg0o3bVI8uxtGMh+dbeGRBHFGitgr5P6FfsTf8EJ/+CX37A8tpr3wS&#10;/Zj0u+8TWtmkDeMvGMjatqcjBWVpVafMVs7h2D/Zo4VYHBGAAPryigV2fkj+xyP+OwD9rLj/AJoL&#10;o/8A6SeFa/W6vx1/Zh8Xz+H/APg8p/aO8OxWKyLr3wX062klZyDEsek+G58gdyTEB9Ca/YqgGFFF&#10;FAgooooAKKKKAM/xX4S8K+PPDd94N8ceGdP1nR9Ttmt9S0rVbNLi2u4WGGjkikBV0I4KsCDXwN+1&#10;j/wbL/8ABL79o/WG8d/DP4far8FfF/2w3A8R/CPUv7NViUKFDZkPaomCT+5jiYt1YgsrfoTRQFz8&#10;mbv4D/8ABzN/wTdhhb4BftH+E/2vvA1jCzTaH8Rrf7D4hVQxL4nknEszFMFd13M24bREcASdF4H/&#10;AODn74JfC/UrP4c/8FL/ANjX4x/s9+LGn8i+m1zwjNe6P8oh8yWOZAtw6jzTJhIHAiCsHcuoP6iV&#10;X1bSNJ17TJ9F13S7e9s7qMx3VpdwrJFMh6qysCGB9CMUFX7nwf8A8RPn/BDD/o+q3/8ADe+I/wD5&#10;XV+aP/BeL9rr/gn7/wAFPvH3gf8AaG/4JgfHLXNb/aC+Eujy63p+paf4a1ixh1LQ9ONxqE8EL3EE&#10;YS7svLnvgdsavD56+ZJKIYT++X/DN37O3/RA/Bf/AIStp/8AG62tD+HPw+8L+H7rwn4Z8CaNpul3&#10;xc3mm2OlxQ285dAjl40UK25QFOQcgAHigE4o/LX4Lf8ABxB+1n+1Z+zr4L8T/sLf8Eu/E3xn8WX3&#10;gdX+IGs6frS6XonhrxJGzwT2bB0lMgLCG6SHzkke2uUw25XK7txd/wDB2L+01sFlpP7Ov7N9mvnD&#10;9/Odc1AIWjUFiPt8DyKA7x7RGpBYSc7cfJ0cN1/wbFf8FuJG8m+j/Zb/AGj2HlGJpfs2gytcHajs&#10;42vJYSyNj5nb7HdhixdmFfvtDNFcwrcW8qyRyKGjdWyGU9CD3FIHpsflnrv/AAb/AH7cv7TWi6lo&#10;f7ff/Bcn4veLtH1tpZNW8H+CdNTRdMmkacSbXjEzxSw4VSsPkIsTY2YCjP3d+wz+wz+zx/wTt/Z4&#10;0v8AZm/Zl8LTab4d06aS5mmvbjzrvUbuTb5l1cy4XzJWCqCQFAVFVQqqAPYKKYuZhRRRQIKKKKAC&#10;iiigAooooAKKKKACiiigAooooAKKKKACiiigAooooA/Ef/g2/wD+UYX7an/ZRvFn/pljr9CP+CFX&#10;/KH39nf/ALJjp/8A6Ca/Pf8A4Nv/APlGF+2p/wBlG8Wf+mWOv0I/4IVf8off2d/+yY6f/wCgmpLk&#10;fWFFFFUQFfif/wAHF+rn4g/8Fq/+Cf8A8A/Fmn2914dXx9YXkkI3xySNe69p8E6l1YEKUtIsYwQd&#10;xzyMfthX4h/8F+v+VhP9gL/sbtA/9SaGgqO58u/8FjPgZ8DP2tv+DiP43eFv2xf23LH4K+Avh/8A&#10;DnRL4eJryw+0zywjS9MYadZwoyvPPJNfTShFDuUWUhWCgDW/Zkvv+CT3gbxwfh9/wRU/4JI/ET9r&#10;L4pWN2f7J+JHxji36HpzuiRJcywsIrbyYppIiXlhtSpkZ/PQJEx+mPB37Jv7N37XX/B3P+0b4S/a&#10;b+DWh+ONJ8OfCHRde0nSfEVr9otY9QisvDUKSvCTsmAjnmUxyBkIflSQCP2c8F+B/BXw38MWngn4&#10;eeENL0HRdPjKWOkaLp8dra2ylixWOKJVRAWJOABySe9A+ax+Uugf8E4/+DhD9uqwt4P20v8AgoHo&#10;P7N3gH7G40/4W/s/2fl3WnKqfZo7KS4t2j/0cxgybftlyvzKoRDjyvoz9jP/AIN2P+CVP7Fl5/wk&#10;fhz9n2Lx74iyu3xP8VJI9buo9oTHlxPGttEwZN4kSFZAXYBtoVV+4qKBczGW1tb2dvHaWkCRRRoE&#10;jjjUKqKBgAAdABT6KKCQr8Qf20v+CaX/AAXh/Y8/4Ka/FD/gqr/wTp+IPhv4lyfEB5m1jRJbCzj1&#10;CPQ4Ws3j0eS2u+JgkVrDAklpJ9okS1yBHJIqN+31FA07H4w/Cv8A4O0dY+B3jCP4Of8ABWn/AIJ6&#10;+PPhH4lh8mK91LRdOmaEuVG+Y2V75c0cXzLIuyW4JR+N2FMn6W/sl/8ABSv9g79ufT4bv9lX9qXw&#10;j4uupbeSdtDtdSEGqQxRyiJ3ksJwlzEodlG5owp8xCCQ6k+mfFf4M/B/48eEJPh/8cPhT4b8ZaDL&#10;MssmieK9Ct9Rs3kUEBzDcI6FgGIBxkZPrX5mftc/8Ghv/BNH43wXGv8A7M2q+Kvgj4kFrFHYzeH9&#10;Sk1TS1kEhLzS2l5IZmZ4mMe2K5hUFUbaTvEgP3WfqxXwj/wcyf8AKDv48f8AYN0X/wBP2nV8Up8D&#10;f+Dsj/glTE178JPi/oP7VHgHS1u7ybR9ZujqeoNCvCq6XbQak0pX51gtLicblIw2cP4f/wAFIP8A&#10;g5f8E/tpf8Ewvit+wh+0x+yd40+Fnxv1T7HptxpptfM0tbiy1K0nuDL9oMV1ZSeZa3Mf2doZTGyo&#10;rSsS5QBK0kz68/4OYP8Ak7j/AIJ7/wDZw0H/AKX6LX68V/Of/wAFmP8Agt3+wL+3l+2d+yiP2cfG&#10;fiHU9C+Dfxlsdc8VeLLzwvc21lPYvcaZPJLbROPtb+SLaZZFeCNiU/diRSGP9GFAP4UFFFFBIUUV&#10;47+1X/wUE/Yn/Yg0eTV/2rf2m/B/glks0u4tL1bV0OpXUDyGJZILGPdc3Cl1YZijbGxycBGIAPYq&#10;M1+M/wAf/wDg7f8AD3xN8Zj4C/8ABI79irxv8afHF5c3tvpt/q2jzxWk3kgulxb2NrvvLuJ4Y55i&#10;sn2R40RSwzvWPg/FH7CX/Bx1/wAFObLVfHX/AAUr/bZ0r9l34PxaXd3GveG9B1WKCOHSZbRpJ/Pt&#10;7K5VZYVWJEl/tG8BiSSZtpG+NwrlP0p/bZ/4LX/8E0/2BNJ1Fvjt+09oVxr2ngr/AMIT4VuU1TWp&#10;ZvLMiQ/ZoGPkMygYadooxvTc6hlJ/PTXP+Dlz/god+3p4svvh/8A8EXP+CYmveIrO31G1gbxv43s&#10;nnihWXci/aEgkS1sd8vR5btlEcMrNjJMPzxqOnf8Gq3/AASX0+a5m1TVv2uPi9oZhK24unu9JbVY&#10;YTN5m+MJpwtJZ/LR1Lag8YITbLtm3ex/D/8A4KR/8HG3/BUnwxp+m/8ABLb9iPwv+z98I7W6s7XQ&#10;fF+qWtuEttPQPZ+VHPqCLBc28MsMruthYNJCIY4ufuzIdkY/xD/4Ixft+/tL+F0+On/Bwp/wWTtf&#10;h14Tm1TzG8Ef8JNax2auC6tGmZYNNtJWjjDJ5EVwSrfMoYMtee6P/wAFFv8Ag3C/4JjXdnpv/BNT&#10;9hrVv2iPiRHbsLXxh4otZ/LDO7tkSX8LMk0axp/x7WUYMbY80M01fRvwE/4NG7j4qfECH48f8Fb/&#10;ANurxZ8YPE1yhbVtF0W+uVjlkjljWESapds1zcRG3j2uqw27gyALJiLdJ+oH7JH/AATv/Yj/AGEt&#10;GOj/ALJn7NHhfwWzwyQzalp9kZdQnid0d45b2cvcyoWjjO15GXKLgfKMAcx+S17b/wDB2R/wVm1F&#10;h5dr+yf8OdQxGYd7aLexCMtKGY/vNW3sPLRiPJicjG1VMgr239lH/g0R/YM+Fuvt8Q/2xPif4u+P&#10;XiiTU3u7ibXrh9M064yCf3tvFNJPK5lZpGZ7llc7QVxvEn6x0Uxcxx/wN/Z++CH7M3w8s/hR+z78&#10;KdB8H+HbFVFvpPh/TY7eIsEVPMfaMyykKu6RyzuRlmJ5rsKKKCQooooAKKKKAPx1+FPheHw//wAH&#10;mHxM1aK6aRtc+BdveyKygCJl07SrbaPUYtw31Y1+xVfkV4K/5XGvF/8A2btF/wCibKv11pIqQUUU&#10;UyQooooAKKKKACiiigAooooAKKKKAPlf/gsd/wAE2vAv/BUP9h/xN8AtZ0yEeKrG3fVfh3rDMFk0&#10;/WYkJiG4kARTDdBIGyuyUvjeiMvyV/wbBf8ABSDxt8XPhN4g/wCCYP7UtrNpfxc/Z7VtIWz1GTFx&#10;eaTbTta+UUA+V7JxFbNzyrwkZw5H6u1+Iv8AwcS/si/E39gD9rvwH/wX7/Yo8LiG88K6tap8Y7G3&#10;mMcNzukjtYrmRQ24JdxTNZT+WAOY3ILSSMQqOuh+3VFec/sj/tTfCT9tj9m7wj+1P8C9Umu/C/jP&#10;She6a11EEmhYO0U1vKoLKJYpo5YXCsy7422swwx9GoJCiiigAooooAKKKKACiiigAooooAKKKKAC&#10;iiigAooooAKKK/Jn/gqFF/wclftA/tQ+MPgN+yFrvg34N/AnQ/s88fxffV4NOe4szbxXMktxdSNL&#10;dx+TIsiObWGJQEZXLo25ga1P0l/aG/av/Zn/AGTPCEnjr9pf47+FfA+mLaXFzDN4k1qG2e6SAKZB&#10;bxM3mXLjfGPLiV3ZpEUKWdQfzT/aT/4O+f2I/Cvi2L4XfsO/Ajx98fvFF1qlvaafHo9jJpNhf+ag&#10;wtu8sMt5JL5zRwiP7GA5LFXICeZ+fHxA/Zb/AOCC/wCyd8SbzxR/wUf/AOCkvxK/a4+KK6vMdY8L&#10;fDGOS4juJJVckz3rzsJ3WZpZZMXyOZHVWjYLJ5n1r+zDp/8AwWQ8d+HW8Lf8Ehf+CUnws/Yy+H+p&#10;Wtv5Pjr4h6fHJr19bRJ5EP2gzxyTXJLGa4DyWshIw3mN5m65CuUrf8GyOparrP8AwSW/bA1jXNM+&#10;x311428TTXlnz+4lbQYmePn+6xI/Cv0Y/wCCFX/KH39nf/smOn/+gmvzr/4NnrfWbP8A4JQ/tjWv&#10;iTUI7vUIvHXidL+6ijCLNMNCiDuFAGAWycYGM1+in/BCr/lD7+zv/wBkx0//ANBNT1CR9YUUUVRA&#10;V+If/Bfr/lYT/YC/7G7QP/Umhr9vK/EP/gv1/wArCf7AX/Y3aB/6k0NBUdz0/wDZC/5XBv2qf+zf&#10;dL/9J/ClfrbX5Jfshf8AK4N+1T/2b7pf/pP4Ur9baBMKKKKBBRRRQAUUUUAFFFFABXmv7S/7G37K&#10;X7ZPhQ+C/wBqb9nrwj48sVsrq1tD4k0SK4uLCO4VVmNrcEedaSNsjPmQujho0YMGRSPSqq6xrWj+&#10;HdJute8Qarb2NjY273F7e3kyxQ28SKWeR3YhVVVBJYkAAZNAHn/7N/7G37KX7IHhtPCv7MX7PXhH&#10;wPajT7WxuJvD+iRQ3N7DbIUh+03AHnXbqGb95M7uS7MWJZifSulfnt+2x/wc4f8ABKb9jm8ufCel&#10;fGOT4qeJorUvFo/wtWPUrcSsF8uOS+Di1G4t83lySPGEbcm7aj/H03/BVf8A4ON/+Csdh/Z3/BN/&#10;9hKL4K+AdXkt2tviN4mVXuPscgMbyR32orFbzR53yE2tq80YVAjbsGQKs2ftH8WfjZ8GvgJ4W/4T&#10;n46fFvwz4L0T7QIP7Y8Wa9b6ba+aUdxH5tw6Ju2I7bc5wjHoDX5kfta/8He3/BOT4NSXHhX9lnwp&#10;4u+OHibYn2GLQ9PfStLlkL4aJ7q6j88MqjOY7WVWJADckj5T+LP/AARd/ZC+BHiuy/aB/wCDjT/g&#10;s9eeMvEb+Xu8IWOvXc9xIqkSmJXcTX8tqVUpiC2g2h1CujMgDPg5/wAFp/2R/gLqMnwG/wCDdv8A&#10;4Iqah4y8Tx6e6r401Dw5PcXzb3Ekvni3E19cwf8AXS6hVMAKoRVFA+U9ETXv+Dtj/grDp23RLHw7&#10;+yj4D1LSQftDrJot5cSQXOQQ5F1q9vNKw6oLeF4IRnKy5n8g8c/8E+P+De//AIJteO/E3i3/AIKy&#10;/t++Iv2mPi5cX89zrHhnSZ7v7RNdSyhJvtS2lzJL9tWaO5Z2ur6L5Xw0Rfy2b1wf8Em/+Djn/gqv&#10;oqy/8FI/294fhD4K1bToRd+AfDbo8jqk+6OO4sdNaG2kP3piZZ5G3CBCAVAg+xP2LP8Ag2M/4JPf&#10;scSnXrz4MzfFPX3xu1j4rSQ6okQwmVjs1ijtVBZC25onkG9l3lTtpBc+Ffhp/wAFnv25P2iPCs/7&#10;Pv8Awbr/APBGm1+H/g+bWLu3Xx1L4Zt0tBMscJiuZNkcOm2l19lhTzBczXRbzIUUkqhl6vQv+DbP&#10;/gpp/wAFG/EGk/F3/gtP/wAFI9UuEWZLxfh54VcXn2BJxE1zaxsPKsNPkzFErG1hniJiVgW2qa/b&#10;7R9G0fw9pkOi+H9JtrGztk2W9pZ26xRRL6KqgBR7AVZpi5j5J/Yu/wCCGf8AwS7/AGDxY6r8Ev2V&#10;NBvPEdktky+MvGEf9sar9ptcsl3FLdbls5jITIxtUgUttwoWONU+tvwoooJCiiigAooooAKKKKAC&#10;iiigAooooA/IrwV/yuNeL/8As3aL/wBE2VfrrX476P4v8O+Gv+Dy7VtG1vUfIufEHwIXT9Hj8l2+&#10;0XC6fDdMmVBC4htp3yxA+TGdxUH9iKSKkFFFFMkKKKKACiiigAooooAKKKKACiiigArl/jZ8HfAH&#10;7Qfwh8TfA34p6Iuo+HPFuh3Ola1Zk7TJbzxmNtrfwOA2VccqwVhggGuoooA/CL/gjt8XPG//AAQ7&#10;/wCCsvjj/gix+0vretTfDv4i61Hd/BPXr6OaSA3E8h+xMmdsYW7jY28zxK4F5bIh2qsjJ+7ua/PP&#10;/g4g/wCCQ+q/8FOP2YLHxh8BtDVvjd8N7oXnw9nXUo7P7bFJLEbmxeWVljXcqCWNmZdksS/Mqu+f&#10;rr9ief8AaouP2T/Ab/tu2Gk2/wAWF8PxJ44j0OaN7dr1SVMgMX7ve6hXcRfuxIziP5AtBUtdT1Ki&#10;iigkKKKKACiiigAooooAKKKKACiiigAooooAKKKKACuZ+Mnwe+HP7QPwp8Q/BD4u+HP7X8L+KtJm&#10;0zX9L+1TQfarWZCkkfmQukiZUkbkZWHYiumooA8N/ZO/4Jo/sEfsNW0afsqfsp+D/CF3EsiLrdrp&#10;v2jVGSTG9Gv7gyXTocD5WlK+1e5HPaiigD+dz9jr/glN/wAHQ3wV8GfEb9mT4Pv4A+EPgr4keJNR&#10;1LxVq2uazo9+t/8AbLc20qxtAt9cQR+Ui42JHIpcEMSDt7n4efHL/g5V/wCCFPw10P4O/Er9kjw3&#10;8dPg14Ttv7N0a/8ABuntdvY2MK4G2awRLmBBgMJL22bdvK53YCfvVR+FBXMfl/8Asjf8HaP/AAS2&#10;/aEe38OfG3V/EXwZ8ROqrNaeNNLafT/OL4CR3lqHAGCGLzxwKOfQE/pN4B+JPw7+K3hm38a/C7x7&#10;oviTRrtFe11bQNUhvLWZWRXVklhZkYFHVgQeQwPQivDv2z/+CTX/AAT2/b80m8tv2mP2YPDWrate&#10;R4XxbYWQsdahcKwR1vYNszbS24RyM8ZP3kYZB/OXx5/waqfHX9l/xnN8V/8Agj3/AMFKvF/w11L+&#10;0EuIfDviu+mW22ojNGsl1ZL++QSNInly2sgMU7Bi5DiYD3T9pa/EP/gv1/ysJ/sBf9jdoH/qTQ1S&#10;tP8Agrp/wcX/APBLHRY9N/4KVf8ABOcfFrwfpNgXuPiB4VIWUI0wihe51DThc2kYDDZtmt4pX3xs&#10;zEsC/wA2/tV/8FYP2eP+Ctn/AAWw/Yd+L/wA8NeJ9FXw18SfD2k65pPiuzhiuIbhtetZgyGGWVHj&#10;IcqGyrbkbKgYJQ4qx93fshf8rg37VP8A2b7pf/pP4Ur9ba/JL9kL/lcG/ap/7N90v/0n8KV+ttMl&#10;hRRRQIKKKCcdaACivGf2t/8AgoZ+xR+wn4Z/4Sr9rH9pDw34NhZgIbG8ummv7jLIuYrOBXuJgDJH&#10;uZI2CBwWIBzX5m/GP/g7Vg+MvjyP4Ff8Ejv2EvHPxk8XXn2qK0vta0yWG3MiBhHPFZWhkuJ4MAzO&#10;ZWtWWNMMFyzxg7M/ZjNfJv7af/BcL/gmN+wYs+mfHL9qLRbjxBDx/wAIj4Tb+1tT3YVtjxW25bc7&#10;WDDz2iBUjBOQD+a+u/8ABPf/AIOLf+Cnfgq88ef8FLv2+9L/AGdPhTf2k0mreD7K6S2aHTZAJAt1&#10;aWTRRPGA20rfXRlTbh1BGK8l+3/8Gp//AAScl+0aZa6x+1t8ULBoImjm26ppv2oxF5JBlYtNaJiw&#10;UqftciNtTllmagfKe+a3/wAHIv8AwUw/4KDa/qHgD/gi5/wTF1rVNPW++wr8QvGtq1zHbeYn7p5Q&#10;jRWNhLk7gJ7mZMKSQQTjhfiR/wAEWP20P2htD079oX/g4t/4LAWvg/wdYtNqN54KtvElvGtqpK74&#10;oWfZYW0zPKFP2eG4GBDGobcix7/hj9vD/g48/wCCm8Gl+Cf+CcX7FGk/sw/C+VcWnijXtJSGNLZp&#10;CjMlzeWwV41MgY/Y7QybomKk4ZK7j4Hf8Gj2lfE7XIfi7/wVZ/bo8dfF7xdcQzG+sNH1SZbaOQux&#10;QfbbzzLidRvkkOEgzJJ0wreah7HzZ4S/4KFf8G9P/BNzXLfwT/wSt/YI1r9o74mNpnk2vjTxFY3M&#10;3nThTmRft0JkR1R5fMNraQKyrsDbWLJ7NP4Y/wCDrH/grtJfR69rGmfsn/DPULhV/sqaOTS9R+zs&#10;mGT5Uk1KR/Kcllka3idzjCFSI/1q/ZZ/YG/Yv/Ym0OPQf2Vf2Z/B/glVtfs0moaPo6fb7mLcW2z3&#10;j7ri45Of3sjnp6CvXqYuY/KX9kT/AINIP+Cf/wAHtctPiX+1l4x8VfHLxcLgXWoN4mvTa6TPcfeL&#10;NbRkyzfvCzHzp3VxgMhG7d+mHwf+BfwW/Z98IQeAPgV8JvDvg/RLddsOl+GtGhsoByzZKxKoJLMz&#10;FjklmYkkkk9VRQTdhRRRQAUUUUAFFFFABRRRQAUUUUAFFFFABRRRQAUUUUAfip8XvBXibwx/wepf&#10;CvxBrum+TaeJPhfc3+iy+cjfaLdPDerWrPhSSmJreZMMAfkzjaVJ/auvyR/a6/5XCf2Wf+ze9U/9&#10;EeK6/W6gqXQKKKKCQooooAKKKKACiiigAooooAKKKKACiiigAooooAKKKKACiiigAooooAKKKKAC&#10;iiigAooooAKKKKACiiigAooooAKKKKACiiigAooooAMA9q/I/wD4K/f8G/P7RH7T/wC2b8LP2tP+&#10;CZOofBX4P6l4Djivb7UrrTG0+6m1iG9Fxb33lWmnTRXTRhEwZzztCkba/XCigLn5i/8ABIz/AIIU&#10;ftXfsM/td6h+3z+1d/wUMufid8QPFHhO48P+MNPk0Wa8+223mQ/Z86reTmeXYtpZsP3EZXy/KBZB&#10;lv06qn4h8Q6B4R0C+8V+K9cs9L0vS7OW71LUtQukht7S3jQvJNLI5CxoqgszMQFAJJAFfnv+3B/w&#10;dA/8Eqv2PbHWNB8JfF5viv4y0/zYbfwz8PYjcW7XIhZ4xLqJAtVhMgSN3ied0LE+U+1gAesj9FK5&#10;X4wfHT4Kfs+eEv8AhPfj18X/AAv4J0PzxB/bHizXrfTrUylWYRiS4dFLkKxCg5IU4HFfjVb/APBT&#10;v/g5k/4Kk38P/DvT9hvTfgL4Cvr7T7rTvHvjaxSSY2NxCVWU3OqxiG8tyS10TZ2MkioIFBfePtHl&#10;nxF/4Ik/sKfsxa1D8e/+Djr/AIK+33irx9qxt7hfC+leIrqe4ubaN5IkLtJFPqd7bvDbJGZIoLYR&#10;MHjDswR6B8p9W/tW/wDB3h+wX8OtStfAX7FHw58XfHzxVqDQpY2+i6fcaVYPJIzr5IkuYDcyTDaj&#10;bI7ZlYSqBIGDhfGpX/4Ow/8AgrhLqD2n9m/si/Du4ttsdveedot/M0U4cKGEc2rLMyugZ8W9u6Qu&#10;BgsyP598Kf8Agt5+yv8ABG7vPgT/AMG5f/BEe+8TeJrXQ5ETxpe+FZ7i+8hr5JboXKWnn6hfWp/0&#10;YK097CVd4VKBYYkk7/Vv+CRf/Bxr/wAFYbZLX/gp1+3bp/wl8B3Usv2r4f8AhWWKZyocTweZZaY0&#10;drdIsyxlWubuSWPyw2NwGUVoeS+Kf+Cd3/BuH/wTS8S6h4p/4KV/8FA9a/aM+J1jqGoT6n4T0W8k&#10;kN3dw5ElrdW1jLNLBdfaGbP2u+iV5BhwFScnvvhj/wAFnf8Ago3+1RoUnwV/4N+f+CMumfDXwPea&#10;tqFrH42uPDFvDpsVwYVMd0THHbaXZXS24jkaOWS6DM0KDzF2rL9zfsc/8GyH/BIz9j28g8Qp8BZ/&#10;iZr1reST2ut/Fi8TVvKVoRF5X2NY4rF1X5pFZ7dpFkkLBxsjCfe3hzw54e8HeHrHwl4R0Gz0vSdL&#10;s4rPTNM021SC3s7eNAkcMUaALHGigKqqAFAAAAFMnmPxR8K/8G2H/BRP/goX4ws/i9/wW5/4KNa1&#10;qcLW9tPb+AfAmoed9iLxES2wZ4ksbF02whmtoJ1lfzSXJAkk/Q79iz/giX/wTM/YKtbK7+Bf7LXh&#10;+fxBZNbyJ4y8VW66tq/nwuzxzx3FwG+zSBzuJt1iBKJkfImPqyigXMGB1xRRRQIKKKKACiiigAoo&#10;ooAKKKKACiiigAooooAKKKKACiiigAooooAKKKKAPyR/a6/5XCf2Wf8As3vVP/RHiuv1ur8kf2u/&#10;+Vwj9ln/ALN71T/0R4rr9bqCpdAooooJCiiigAooooAKKKKACiiigAooooAKKKKACiiigAooooAK&#10;KKKACiiigAooooAKKKKACiiigAooooAKKKKACiiigAooooAKKKKACiiigAooooA+Yv8AgqV/wSt+&#10;Bv8AwVi+Dug/Bb46eNvFWgaf4f8AEqaxBeeEr6KGaciKSNoJBNHIjRtvDfd3Bo1II5z+Xnx1+NP/&#10;AARw/wCCA/7Q8X7H37L3/BJXxR8YfjppqaPPa654otI7qS8kkgWWC7s7yaO5kE5lYbhZ2kSeaHVS&#10;vlqo/eCqq6Doa603iNdGtRqDW/kNfi3XzjFnPl78btuQDtzjNBSZ+H+leCv+Drz/AIK3BdZ8X/EO&#10;1/ZL+Ht1q8Uken2SXGh6tDEoaGQxpHv1Rtqo0hSeaCOWSdCuECmD3D9jr/g0Z/4J5/ArW7X4gftR&#10;+LvFHx08TR72ul8TzfYdHlk81Xik+xws0rlFQIVluZY33PuTDKq/q1RQHMcz8Jfgr8HvgH4Nh+Hf&#10;wO+Fnh3wfoNuzPDo3hjRobG1Vm5Z/LhVV3E8lsZJ5JJrpqKKCQooooAKKKKACiiigAooooAKKKKA&#10;CiiigAooooAKKKKACiiigAooooAKKKKACiiigAooooA/Fv8A4KbI/wDxFw/seuVO0/DO1G7sSLvx&#10;Hx/Kv2kr5H/al/4JXQ/tL/8ABS74H/8ABRR/jk2iv8F7G4t4/CC+GxcDV/NM2WN19pTyMed08p/u&#10;9eePrigbCiiigQUUUUAFFFFABRRRQAUUUUAFFFFABRRRQAUUUUAFFFFABRRRQAUUUUAFFFFABRRR&#10;QAUUUUAf/9lQSwMEFAAGAAgAAAAhACz6ZBbgAAAACgEAAA8AAABkcnMvZG93bnJldi54bWxMj81O&#10;wzAQhO9IvIO1SNyo86MWEuJUVQWcKiRaJMTNjbdJ1HgdxW6Svj3LCY4zO5r9pljPthMjDr51pCBe&#10;RCCQKmdaqhV8Hl4fnkD4oMnozhEquKKHdXl7U+jcuIk+cNyHWnAJ+VwraELocyl91aDVfuF6JL6d&#10;3GB1YDnU0gx64nLbySSKVtLqlvhDo3vcNlid9xer4G3S0yaNX8bd+bS9fh+W71+7GJW6v5s3zyAC&#10;zuEvDL/4jA4lMx3dhYwXHetVwluCgmSZguBA9pjFII4K0owdWRby/4Ty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CZ8O1TQQAANERAAAOAAAAAAAAAAAAAAAAADwC&#10;AABkcnMvZTJvRG9jLnhtbFBLAQItAAoAAAAAAAAAIQDsvyLW9mwBAPZsAQAVAAAAAAAAAAAAAAAA&#10;ALUGAABkcnMvbWVkaWEvaW1hZ2UxLmpwZWdQSwECLQAUAAYACAAAACEALPpkFuAAAAAKAQAADwAA&#10;AAAAAAAAAAAAAADecwEAZHJzL2Rvd25yZXYueG1sUEsBAi0AFAAGAAgAAAAhAFhgsxu6AAAAIgEA&#10;ABkAAAAAAAAAAAAAAAAA63QBAGRycy9fcmVscy9lMm9Eb2MueG1sLnJlbHNQSwUGAAAAAAYABgB9&#10;AQAA3HUBAAAA&#10;">
                <v:shape id="图片 329" o:spid="_x0000_s1166" type="#_x0000_t75" alt="drainc-arburetor" style="position:absolute;left:4140;top:7992;width:3960;height: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PlxQAAANwAAAAPAAAAZHJzL2Rvd25yZXYueG1sRI9Ba8JA&#10;FITvBf/D8gQvRTfNoUh0FREL4sGStOD1kX1mg9m3MbvG6K/vFgo9DjPzDbNcD7YRPXW+dqzgbZaA&#10;IC6drrlS8P31MZ2D8AFZY+OYFDzIw3o1ellipt2dc+qLUIkIYZ+hAhNCm0npS0MW/cy1xNE7u85i&#10;iLKrpO7wHuG2kWmSvEuLNccFgy1tDZWX4mYVHMzhs3lu+Thcb8++eDX5aedypSbjYbMAEWgI/+G/&#10;9l4rSOcp/J6JR0CufgAAAP//AwBQSwECLQAUAAYACAAAACEA2+H2y+4AAACFAQAAEwAAAAAAAAAA&#10;AAAAAAAAAAAAW0NvbnRlbnRfVHlwZXNdLnhtbFBLAQItABQABgAIAAAAIQBa9CxbvwAAABUBAAAL&#10;AAAAAAAAAAAAAAAAAB8BAABfcmVscy8ucmVsc1BLAQItABQABgAIAAAAIQCb4ePlxQAAANwAAAAP&#10;AAAAAAAAAAAAAAAAAAcCAABkcnMvZG93bnJldi54bWxQSwUGAAAAAAMAAwC3AAAA+QIAAAAA&#10;">
                  <v:imagedata r:id="rId87" o:title="drainc-arburetor"/>
                </v:shape>
                <v:shape id="文本框 223" o:spid="_x0000_s1167" type="#_x0000_t202" style="position:absolute;left:6940;top:11350;width:181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0paxAAAANwAAAAPAAAAZHJzL2Rvd25yZXYueG1sRI/Ni8Iw&#10;FMTvC/4P4Ql7WTS1gk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DdDSlrEAAAA3AAAAA8A&#10;AAAAAAAAAAAAAAAABwIAAGRycy9kb3ducmV2LnhtbFBLBQYAAAAAAwADALcAAAD4AgAAAAA=&#10;" stroked="f">
                  <v:textbox inset="0,0,0,0">
                    <w:txbxContent>
                      <w:p w14:paraId="32128DB6" w14:textId="42989A55" w:rsidR="001C3E43" w:rsidRDefault="00A67F1D">
                        <w:pPr>
                          <w:rPr>
                            <w:rFonts w:ascii="Arial" w:hAnsi="Arial" w:cs="Arial"/>
                            <w:color w:val="000000"/>
                            <w:szCs w:val="21"/>
                          </w:rPr>
                        </w:pPr>
                        <w:r>
                          <w:rPr>
                            <w:sz w:val="24"/>
                            <w:lang w:val="ru-RU"/>
                          </w:rPr>
                          <w:t>О</w:t>
                        </w:r>
                        <w:proofErr w:type="spellStart"/>
                        <w:r>
                          <w:rPr>
                            <w:sz w:val="24"/>
                          </w:rPr>
                          <w:t>тстойник</w:t>
                        </w:r>
                        <w:proofErr w:type="spellEnd"/>
                      </w:p>
                    </w:txbxContent>
                  </v:textbox>
                </v:shape>
                <v:shape id="文本框 227" o:spid="_x0000_s1168" type="#_x0000_t202" style="position:absolute;left:2880;top:10488;width:12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IuxAAAANwAAAAPAAAAZHJzL2Rvd25yZXYueG1sRI/Ni8Iw&#10;FMTvC/4P4Ql7WTS1i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Liq0i7EAAAA3AAAAA8A&#10;AAAAAAAAAAAAAAAABwIAAGRycy9kb3ducmV2LnhtbFBLBQYAAAAAAwADALcAAAD4AgAAAAA=&#10;" stroked="f">
                  <v:textbox inset="0,0,0,0">
                    <w:txbxContent>
                      <w:p w14:paraId="20A9FBF7" w14:textId="567F049A" w:rsidR="001C3E43" w:rsidRDefault="00A67F1D">
                        <w:pPr>
                          <w:rPr>
                            <w:rFonts w:ascii="Arial" w:hAnsi="Arial" w:cs="Arial"/>
                            <w:color w:val="000000"/>
                            <w:szCs w:val="21"/>
                          </w:rPr>
                        </w:pPr>
                        <w:r>
                          <w:rPr>
                            <w:sz w:val="24"/>
                            <w:lang w:val="ru-RU"/>
                          </w:rPr>
                          <w:t>С</w:t>
                        </w:r>
                        <w:proofErr w:type="spellStart"/>
                        <w:r>
                          <w:rPr>
                            <w:sz w:val="24"/>
                          </w:rPr>
                          <w:t>ливной</w:t>
                        </w:r>
                        <w:proofErr w:type="spellEnd"/>
                        <w:r>
                          <w:rPr>
                            <w:sz w:val="24"/>
                          </w:rPr>
                          <w:t xml:space="preserve"> </w:t>
                        </w:r>
                        <w:proofErr w:type="spellStart"/>
                        <w:r>
                          <w:rPr>
                            <w:sz w:val="24"/>
                          </w:rPr>
                          <w:t>болт</w:t>
                        </w:r>
                        <w:proofErr w:type="spellEnd"/>
                      </w:p>
                    </w:txbxContent>
                  </v:textbox>
                </v:shape>
                <v:shape id="文本框 330" o:spid="_x0000_s1169" type="#_x0000_t202" style="position:absolute;left:3240;top:9396;width:9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e1xAAAANwAAAAPAAAAZHJzL2Rvd25yZXYueG1sRI/Ni8Iw&#10;FMTvC/4P4Ql7WTS1o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Nfmd7XEAAAA3AAAAA8A&#10;AAAAAAAAAAAAAAAABwIAAGRycy9kb3ducmV2LnhtbFBLBQYAAAAAAwADALcAAAD4AgAAAAA=&#10;" stroked="f">
                  <v:textbox inset="0,0,0,0">
                    <w:txbxContent>
                      <w:p w14:paraId="49D6459A" w14:textId="63E2DB3E" w:rsidR="001C3E43" w:rsidRPr="00A67F1D" w:rsidRDefault="00A67F1D">
                        <w:pPr>
                          <w:rPr>
                            <w:rFonts w:ascii="Arial" w:hAnsi="Arial" w:cs="Arial"/>
                            <w:color w:val="000000"/>
                            <w:szCs w:val="21"/>
                          </w:rPr>
                        </w:pPr>
                        <w:r w:rsidRPr="00A67F1D">
                          <w:rPr>
                            <w:rFonts w:ascii="Arial" w:hAnsi="Arial" w:cs="Arial"/>
                            <w:color w:val="000000"/>
                            <w:szCs w:val="21"/>
                          </w:rPr>
                          <w:t>Шайба</w:t>
                        </w:r>
                      </w:p>
                    </w:txbxContent>
                  </v:textbox>
                </v:shape>
                <v:shape id="文本框 331" o:spid="_x0000_s1170" type="#_x0000_t202" style="position:absolute;left:7650;top:8850;width:340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nCxAAAANwAAAAPAAAAZHJzL2Rvd25yZXYueG1sRI9Pi8Iw&#10;FMTvgt8hPMGLaGoPRbpG8c8ueHAPuuL50TzbYvNSkmjrtzcLC3scZuY3zHLdm0Y8yfnasoL5LAFB&#10;XFhdc6ng8vM1XYDwAVljY5kUvMjDejUcLDHXtuMTPc+hFBHCPkcFVQhtLqUvKjLoZ7Yljt7NOoMh&#10;SldK7bCLcNPINEkyabDmuFBhS7uKivv5YRRke/foTryb7C+fR/xuy/S6fV2VGo/6zQeIQH34D/+1&#10;D1pBusjg90w8AnL1BgAA//8DAFBLAQItABQABgAIAAAAIQDb4fbL7gAAAIUBAAATAAAAAAAAAAAA&#10;AAAAAAAAAABbQ29udGVudF9UeXBlc10ueG1sUEsBAi0AFAAGAAgAAAAhAFr0LFu/AAAAFQEAAAsA&#10;AAAAAAAAAAAAAAAAHwEAAF9yZWxzLy5yZWxzUEsBAi0AFAAGAAgAAAAhACc06cLEAAAA3AAAAA8A&#10;AAAAAAAAAAAAAAAABwIAAGRycy9kb3ducmV2LnhtbFBLBQYAAAAAAwADALcAAAD4AgAAAAA=&#10;" stroked="f">
                  <v:textbox inset="0,0,0,0">
                    <w:txbxContent>
                      <w:p w14:paraId="7196168F" w14:textId="30CE7C15" w:rsidR="001C3E43" w:rsidRDefault="00A67F1D" w:rsidP="00A67F1D">
                        <w:pPr>
                          <w:rPr>
                            <w:rFonts w:ascii="Arial" w:hAnsi="Arial" w:cs="Arial"/>
                            <w:color w:val="000000"/>
                            <w:szCs w:val="21"/>
                          </w:rPr>
                        </w:pPr>
                        <w:r>
                          <w:rPr>
                            <w:sz w:val="24"/>
                            <w:lang w:val="ru-RU"/>
                          </w:rPr>
                          <w:t>У</w:t>
                        </w:r>
                        <w:proofErr w:type="spellStart"/>
                        <w:r>
                          <w:rPr>
                            <w:sz w:val="24"/>
                          </w:rPr>
                          <w:t>плотнительное</w:t>
                        </w:r>
                        <w:proofErr w:type="spellEnd"/>
                        <w:r>
                          <w:rPr>
                            <w:sz w:val="24"/>
                          </w:rPr>
                          <w:t xml:space="preserve"> </w:t>
                        </w:r>
                        <w:proofErr w:type="spellStart"/>
                        <w:r>
                          <w:rPr>
                            <w:sz w:val="24"/>
                          </w:rPr>
                          <w:t>кольцо</w:t>
                        </w:r>
                        <w:proofErr w:type="spellEnd"/>
                      </w:p>
                    </w:txbxContent>
                  </v:textbox>
                </v:shape>
                <v:shape id="文本框 332" o:spid="_x0000_s1171" type="#_x0000_t202" style="position:absolute;left:7500;top:8385;width:216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xZxQAAANwAAAAPAAAAZHJzL2Rvd25yZXYueG1sRI/Ni8Iw&#10;FMTvC/4P4Ql7WTS1B1eqUfxa2IN78APPj+bZFpuXkkRb//uNIHgcZuY3zGzRmVrcyfnKsoLRMAFB&#10;nFtdcaHgdPwZTED4gKyxtkwKHuRhMe99zDDTtuU93Q+hEBHCPkMFZQhNJqXPSzLoh7Yhjt7FOoMh&#10;SldI7bCNcFPLNEnG0mDFcaHEhtYl5dfDzSgYb9yt3fP6a3Pa7vCvKdLz6nFW6rPfLacgAnXhHX61&#10;f7WCdPINzzPxCMj5PwAAAP//AwBQSwECLQAUAAYACAAAACEA2+H2y+4AAACFAQAAEwAAAAAAAAAA&#10;AAAAAAAAAAAAW0NvbnRlbnRfVHlwZXNdLnhtbFBLAQItABQABgAIAAAAIQBa9CxbvwAAABUBAAAL&#10;AAAAAAAAAAAAAAAAAB8BAABfcmVscy8ucmVsc1BLAQItABQABgAIAAAAIQBIeExZxQAAANwAAAAP&#10;AAAAAAAAAAAAAAAAAAcCAABkcnMvZG93bnJldi54bWxQSwUGAAAAAAMAAwC3AAAA+QIAAAAA&#10;" stroked="f">
                  <v:textbox inset="0,0,0,0">
                    <w:txbxContent>
                      <w:p w14:paraId="794E8DE0" w14:textId="77777777" w:rsidR="001C3E43" w:rsidRPr="005B480F" w:rsidRDefault="001C3E43">
                        <w:pPr>
                          <w:ind w:firstLineChars="50" w:firstLine="105"/>
                          <w:rPr>
                            <w:rFonts w:ascii="Arial" w:hAnsi="Arial" w:cs="Arial"/>
                            <w:color w:val="000000"/>
                            <w:szCs w:val="21"/>
                            <w:lang w:val="ru-RU"/>
                          </w:rPr>
                        </w:pPr>
                        <w:r>
                          <w:rPr>
                            <w:rFonts w:ascii="Arial" w:hAnsi="Arial" w:cs="Arial"/>
                            <w:color w:val="000000"/>
                            <w:szCs w:val="21"/>
                            <w:lang w:val="ru-RU"/>
                          </w:rPr>
                          <w:t>Топливный кран</w:t>
                        </w:r>
                      </w:p>
                    </w:txbxContent>
                  </v:textbox>
                </v:shape>
                <w10:wrap type="tight"/>
              </v:group>
            </w:pict>
          </mc:Fallback>
        </mc:AlternateContent>
      </w:r>
    </w:p>
    <w:p w14:paraId="7515954A" w14:textId="77777777" w:rsidR="00FF6095" w:rsidRPr="009A612D" w:rsidRDefault="00FF6095">
      <w:pPr>
        <w:rPr>
          <w:rFonts w:ascii="Arial" w:hAnsi="Arial"/>
          <w:sz w:val="24"/>
          <w:lang w:val="ru-RU"/>
        </w:rPr>
      </w:pPr>
    </w:p>
    <w:p w14:paraId="580D29B3" w14:textId="77777777" w:rsidR="00FF6095" w:rsidRPr="009A612D" w:rsidRDefault="00FF6095">
      <w:pPr>
        <w:rPr>
          <w:rFonts w:ascii="Arial" w:hAnsi="Arial"/>
          <w:sz w:val="24"/>
          <w:lang w:val="ru-RU"/>
        </w:rPr>
      </w:pPr>
    </w:p>
    <w:p w14:paraId="0C058E93" w14:textId="77777777" w:rsidR="00FF6095" w:rsidRPr="009A612D" w:rsidRDefault="00FF6095">
      <w:pPr>
        <w:jc w:val="left"/>
        <w:rPr>
          <w:rFonts w:ascii="Arial" w:hAnsi="Arial"/>
          <w:sz w:val="24"/>
          <w:lang w:val="ru-RU"/>
        </w:rPr>
      </w:pPr>
    </w:p>
    <w:p w14:paraId="4C3B4903" w14:textId="77777777" w:rsidR="00FF6095" w:rsidRPr="009A612D" w:rsidRDefault="00FF6095">
      <w:pPr>
        <w:jc w:val="left"/>
        <w:rPr>
          <w:rFonts w:ascii="Arial" w:hAnsi="Arial"/>
          <w:sz w:val="24"/>
          <w:lang w:val="ru-RU"/>
        </w:rPr>
      </w:pPr>
    </w:p>
    <w:p w14:paraId="196CC6FE" w14:textId="77777777" w:rsidR="00FF6095" w:rsidRPr="009A612D" w:rsidRDefault="00FF6095">
      <w:pPr>
        <w:jc w:val="left"/>
        <w:rPr>
          <w:rFonts w:ascii="Arial" w:hAnsi="Arial"/>
          <w:sz w:val="24"/>
          <w:lang w:val="ru-RU"/>
        </w:rPr>
      </w:pPr>
    </w:p>
    <w:p w14:paraId="7D1ABC03" w14:textId="77777777" w:rsidR="00FF6095" w:rsidRPr="009A612D" w:rsidRDefault="00FF6095">
      <w:pPr>
        <w:rPr>
          <w:rFonts w:ascii="Arial" w:hAnsi="Arial"/>
          <w:sz w:val="24"/>
          <w:lang w:val="ru-RU"/>
        </w:rPr>
      </w:pPr>
    </w:p>
    <w:p w14:paraId="05ABB2B5" w14:textId="77777777" w:rsidR="00FF6095" w:rsidRPr="009A612D" w:rsidRDefault="00FF6095">
      <w:pPr>
        <w:rPr>
          <w:rFonts w:ascii="Arial" w:hAnsi="Arial"/>
          <w:sz w:val="24"/>
          <w:lang w:val="ru-RU"/>
        </w:rPr>
      </w:pPr>
    </w:p>
    <w:p w14:paraId="26F387B9" w14:textId="77777777" w:rsidR="00FF6095" w:rsidRPr="009A612D" w:rsidRDefault="00FF6095">
      <w:pPr>
        <w:rPr>
          <w:rFonts w:ascii="Arial" w:hAnsi="Arial"/>
          <w:sz w:val="24"/>
          <w:lang w:val="ru-RU"/>
        </w:rPr>
      </w:pPr>
    </w:p>
    <w:p w14:paraId="67AA7FFF" w14:textId="77777777" w:rsidR="00FF6095" w:rsidRPr="009A612D" w:rsidRDefault="00FF6095">
      <w:pPr>
        <w:rPr>
          <w:rFonts w:ascii="Arial" w:hAnsi="Arial"/>
          <w:sz w:val="24"/>
          <w:lang w:val="ru-RU"/>
        </w:rPr>
      </w:pPr>
    </w:p>
    <w:p w14:paraId="12FD57E5" w14:textId="77777777" w:rsidR="00FF6095" w:rsidRPr="009A612D" w:rsidRDefault="00FF6095">
      <w:pPr>
        <w:rPr>
          <w:rFonts w:ascii="Arial" w:hAnsi="Arial"/>
          <w:sz w:val="24"/>
          <w:lang w:val="ru-RU"/>
        </w:rPr>
      </w:pPr>
    </w:p>
    <w:p w14:paraId="1C21A224" w14:textId="77777777" w:rsidR="00FF6095" w:rsidRPr="009A612D" w:rsidRDefault="00FF6095">
      <w:pPr>
        <w:rPr>
          <w:rFonts w:ascii="Arial" w:hAnsi="Arial"/>
          <w:sz w:val="24"/>
          <w:lang w:val="ru-RU"/>
        </w:rPr>
      </w:pPr>
    </w:p>
    <w:p w14:paraId="51561086" w14:textId="77777777" w:rsidR="00FF6095" w:rsidRPr="009A612D" w:rsidRDefault="00FF6095">
      <w:pPr>
        <w:rPr>
          <w:rFonts w:ascii="Arial" w:hAnsi="Arial"/>
          <w:sz w:val="24"/>
          <w:lang w:val="ru-RU"/>
        </w:rPr>
      </w:pPr>
    </w:p>
    <w:p w14:paraId="6DC4CF86" w14:textId="77777777" w:rsidR="00FF6095" w:rsidRPr="009A612D" w:rsidRDefault="00FF6095">
      <w:pPr>
        <w:rPr>
          <w:rFonts w:ascii="Arial" w:hAnsi="Arial"/>
          <w:sz w:val="24"/>
          <w:lang w:val="ru-RU"/>
        </w:rPr>
      </w:pPr>
    </w:p>
    <w:p w14:paraId="325A48A2" w14:textId="77777777" w:rsidR="00FF6095" w:rsidRPr="009A612D" w:rsidRDefault="00FF6095">
      <w:pPr>
        <w:rPr>
          <w:rFonts w:ascii="Arial" w:hAnsi="Arial"/>
          <w:sz w:val="24"/>
          <w:lang w:val="ru-RU"/>
        </w:rPr>
      </w:pPr>
    </w:p>
    <w:p w14:paraId="4CA1398E" w14:textId="77777777" w:rsidR="00FF6095" w:rsidRPr="009A612D" w:rsidRDefault="005B480F" w:rsidP="005B480F">
      <w:pPr>
        <w:numPr>
          <w:ilvl w:val="0"/>
          <w:numId w:val="14"/>
        </w:numPr>
        <w:rPr>
          <w:rFonts w:ascii="Arial" w:hAnsi="Arial"/>
          <w:sz w:val="24"/>
          <w:lang w:val="ru-RU"/>
        </w:rPr>
      </w:pPr>
      <w:r w:rsidRPr="009A612D">
        <w:rPr>
          <w:rFonts w:ascii="Arial" w:hAnsi="Arial"/>
          <w:sz w:val="24"/>
          <w:lang w:val="ru-RU"/>
        </w:rPr>
        <w:t>После того, как всё топливо слилось в ёмкость, установите на место сливной болт и отстойник. Надёжно затяните их</w:t>
      </w:r>
      <w:r w:rsidR="00FF6095" w:rsidRPr="009A612D">
        <w:rPr>
          <w:rFonts w:ascii="Arial" w:hAnsi="Arial"/>
          <w:sz w:val="24"/>
          <w:lang w:val="ru-RU"/>
        </w:rPr>
        <w:t xml:space="preserve">. </w:t>
      </w:r>
    </w:p>
    <w:p w14:paraId="6029DA18" w14:textId="77777777" w:rsidR="005B480F" w:rsidRPr="009A612D" w:rsidRDefault="005B480F" w:rsidP="005B480F">
      <w:pPr>
        <w:rPr>
          <w:rFonts w:ascii="Arial" w:hAnsi="Arial"/>
          <w:sz w:val="24"/>
          <w:lang w:val="ru-RU"/>
        </w:rPr>
      </w:pPr>
    </w:p>
    <w:p w14:paraId="40A0BEEF" w14:textId="77777777" w:rsidR="005B480F" w:rsidRPr="009A612D" w:rsidRDefault="005B480F" w:rsidP="005B480F">
      <w:pPr>
        <w:rPr>
          <w:rFonts w:ascii="Arial" w:hAnsi="Arial"/>
          <w:sz w:val="24"/>
          <w:lang w:val="ru-RU"/>
        </w:rPr>
      </w:pPr>
    </w:p>
    <w:p w14:paraId="71C9A618" w14:textId="77777777" w:rsidR="00FF6095" w:rsidRPr="009A612D" w:rsidRDefault="00FF6095">
      <w:pPr>
        <w:rPr>
          <w:rFonts w:ascii="Arial" w:hAnsi="Arial"/>
          <w:sz w:val="24"/>
          <w:lang w:val="ru-RU"/>
        </w:rPr>
      </w:pPr>
    </w:p>
    <w:p w14:paraId="5FF5EDAA" w14:textId="77777777" w:rsidR="005B480F" w:rsidRPr="009A612D" w:rsidRDefault="005B480F" w:rsidP="005B480F">
      <w:pPr>
        <w:spacing w:line="360" w:lineRule="auto"/>
        <w:ind w:leftChars="20" w:left="283" w:hangingChars="100" w:hanging="241"/>
        <w:jc w:val="left"/>
        <w:rPr>
          <w:lang w:val="ru-RU"/>
        </w:rPr>
      </w:pPr>
      <w:r w:rsidRPr="009A612D">
        <w:rPr>
          <w:b/>
          <w:sz w:val="24"/>
          <w:lang w:val="ru-RU"/>
        </w:rPr>
        <w:lastRenderedPageBreak/>
        <w:t>ВНИМАНИЕ</w:t>
      </w:r>
      <w:r w:rsidR="00FF6095" w:rsidRPr="009A612D">
        <w:rPr>
          <w:rFonts w:ascii="SimSun" w:hAnsi="SimSun" w:cs="Arial"/>
          <w:sz w:val="24"/>
          <w:lang w:val="ru-RU"/>
        </w:rPr>
        <w:t>·</w:t>
      </w:r>
      <w:r w:rsidRPr="009A612D">
        <w:rPr>
          <w:lang w:val="ru-RU"/>
        </w:rPr>
        <w:t xml:space="preserve"> </w:t>
      </w:r>
    </w:p>
    <w:p w14:paraId="78AB71D7" w14:textId="77777777" w:rsidR="00FF6095" w:rsidRPr="009A612D" w:rsidRDefault="005B480F" w:rsidP="005B480F">
      <w:pPr>
        <w:spacing w:line="360" w:lineRule="auto"/>
        <w:ind w:leftChars="66" w:left="141" w:hanging="2"/>
        <w:jc w:val="left"/>
        <w:rPr>
          <w:rFonts w:ascii="Arial" w:eastAsia="FangSong_GB2312" w:hAnsi="Arial" w:cs="Arial"/>
          <w:sz w:val="24"/>
          <w:lang w:val="ru-RU"/>
        </w:rPr>
      </w:pPr>
      <w:r w:rsidRPr="009A612D">
        <w:rPr>
          <w:rFonts w:ascii="Arial" w:hAnsi="Arial" w:cs="Arial"/>
          <w:sz w:val="24"/>
          <w:lang w:val="ru-RU"/>
        </w:rPr>
        <w:t>Время, в течение которого бензин можно оставлять в топливном баке и карбюраторе, не вызывая при этом функциональных проблем, будет зависеть от таких факторов, как смесь бензина, температура хранения и то, заполнен ли топливный бак частично или полностью. Воздух в частично заполненном топливном баке способствует ухудшению качества топлива. Очень высокая температура хранения ускоряет порчу топлива. Бензин будет окисляться и портиться при хранении. Испорченный бензин вызовет трудности при запуске, и из-за этого останутся смолистые отложения, забивающие топливную систему. В результате, если двигатель не использовался более месяца, жидкое топливо должно быть полностью слито, чтобы предотвратить порчу топлива в топливной системе и карбюраторе. • Сбои в работе топливной системы или двигателя, вызванные ненадлежащим хранением, не входят в рамки гарантии.</w:t>
      </w:r>
    </w:p>
    <w:p w14:paraId="643B3233" w14:textId="77777777" w:rsidR="00FF6095" w:rsidRPr="009A612D" w:rsidRDefault="00FF6095">
      <w:pPr>
        <w:rPr>
          <w:rFonts w:ascii="Arial" w:hAnsi="Arial"/>
          <w:sz w:val="24"/>
          <w:lang w:val="ru-RU"/>
        </w:rPr>
      </w:pPr>
    </w:p>
    <w:p w14:paraId="4E01BA59" w14:textId="77777777" w:rsidR="00FF6095" w:rsidRPr="009A612D" w:rsidRDefault="005B480F">
      <w:pPr>
        <w:rPr>
          <w:rFonts w:ascii="Arial" w:hAnsi="Arial"/>
          <w:b/>
          <w:bCs/>
          <w:sz w:val="24"/>
          <w:lang w:val="ru-RU"/>
        </w:rPr>
      </w:pPr>
      <w:r w:rsidRPr="009A612D">
        <w:rPr>
          <w:rFonts w:ascii="Arial" w:hAnsi="Arial"/>
          <w:b/>
          <w:bCs/>
          <w:sz w:val="24"/>
          <w:lang w:val="ru-RU"/>
        </w:rPr>
        <w:t>Меры предосторожности при хранении</w:t>
      </w:r>
    </w:p>
    <w:p w14:paraId="3356D0C8" w14:textId="77777777" w:rsidR="005B480F" w:rsidRPr="009A612D" w:rsidRDefault="005B480F">
      <w:pPr>
        <w:rPr>
          <w:rFonts w:ascii="Arial" w:hAnsi="Arial"/>
          <w:b/>
          <w:bCs/>
          <w:sz w:val="24"/>
          <w:lang w:val="ru-RU"/>
        </w:rPr>
      </w:pPr>
    </w:p>
    <w:p w14:paraId="24946A71" w14:textId="77777777" w:rsidR="005B480F" w:rsidRPr="009A612D" w:rsidRDefault="005B480F" w:rsidP="005B480F">
      <w:pPr>
        <w:numPr>
          <w:ilvl w:val="0"/>
          <w:numId w:val="15"/>
        </w:numPr>
        <w:rPr>
          <w:rFonts w:ascii="Arial" w:hAnsi="Arial"/>
          <w:sz w:val="24"/>
          <w:lang w:val="ru-RU"/>
        </w:rPr>
      </w:pPr>
      <w:r w:rsidRPr="009A612D">
        <w:rPr>
          <w:rFonts w:ascii="Arial" w:hAnsi="Arial"/>
          <w:sz w:val="24"/>
          <w:lang w:val="ru-RU"/>
        </w:rPr>
        <w:t>Замените моторное масло.</w:t>
      </w:r>
    </w:p>
    <w:p w14:paraId="6CC42619" w14:textId="77777777" w:rsidR="005B480F" w:rsidRPr="009A612D" w:rsidRDefault="005B480F" w:rsidP="005B480F">
      <w:pPr>
        <w:numPr>
          <w:ilvl w:val="0"/>
          <w:numId w:val="15"/>
        </w:numPr>
        <w:rPr>
          <w:rFonts w:ascii="Arial" w:hAnsi="Arial"/>
          <w:sz w:val="24"/>
          <w:lang w:val="ru-RU"/>
        </w:rPr>
      </w:pPr>
      <w:r w:rsidRPr="009A612D">
        <w:rPr>
          <w:rFonts w:ascii="Arial" w:hAnsi="Arial"/>
          <w:sz w:val="24"/>
          <w:lang w:val="ru-RU"/>
        </w:rPr>
        <w:t>Снимите свечи зажигания.</w:t>
      </w:r>
    </w:p>
    <w:p w14:paraId="3BF67E00" w14:textId="77777777" w:rsidR="005B480F" w:rsidRPr="009A612D" w:rsidRDefault="005B480F" w:rsidP="005B480F">
      <w:pPr>
        <w:numPr>
          <w:ilvl w:val="0"/>
          <w:numId w:val="15"/>
        </w:numPr>
        <w:rPr>
          <w:rFonts w:ascii="Arial" w:hAnsi="Arial"/>
          <w:sz w:val="24"/>
          <w:lang w:val="ru-RU"/>
        </w:rPr>
      </w:pPr>
      <w:r w:rsidRPr="009A612D">
        <w:rPr>
          <w:rFonts w:ascii="Arial" w:hAnsi="Arial"/>
          <w:sz w:val="24"/>
          <w:lang w:val="ru-RU"/>
        </w:rPr>
        <w:t>Залейте одну столовую ложку (5-10 см3) чистого моторного масла в цилиндр.</w:t>
      </w:r>
    </w:p>
    <w:p w14:paraId="7A4C95A5" w14:textId="77777777" w:rsidR="005B480F" w:rsidRPr="009A612D" w:rsidRDefault="005B480F" w:rsidP="005B480F">
      <w:pPr>
        <w:numPr>
          <w:ilvl w:val="0"/>
          <w:numId w:val="15"/>
        </w:numPr>
        <w:rPr>
          <w:rFonts w:ascii="Arial" w:hAnsi="Arial"/>
          <w:sz w:val="24"/>
          <w:lang w:val="ru-RU"/>
        </w:rPr>
      </w:pPr>
      <w:r w:rsidRPr="009A612D">
        <w:rPr>
          <w:rFonts w:ascii="Arial" w:hAnsi="Arial"/>
          <w:sz w:val="24"/>
          <w:lang w:val="ru-RU"/>
        </w:rPr>
        <w:t>Потяните трос стартера несколько раз, чтобы распределить масло в цилиндре.</w:t>
      </w:r>
    </w:p>
    <w:p w14:paraId="6715DE5D" w14:textId="77777777" w:rsidR="005B480F" w:rsidRPr="009A612D" w:rsidRDefault="005B480F" w:rsidP="005B480F">
      <w:pPr>
        <w:numPr>
          <w:ilvl w:val="0"/>
          <w:numId w:val="15"/>
        </w:numPr>
        <w:rPr>
          <w:rFonts w:ascii="Arial" w:hAnsi="Arial"/>
          <w:sz w:val="24"/>
          <w:lang w:val="ru-RU"/>
        </w:rPr>
      </w:pPr>
      <w:r w:rsidRPr="009A612D">
        <w:rPr>
          <w:rFonts w:ascii="Arial" w:hAnsi="Arial"/>
          <w:sz w:val="24"/>
          <w:lang w:val="ru-RU"/>
        </w:rPr>
        <w:t>Установите на место свечи зажигания.</w:t>
      </w:r>
    </w:p>
    <w:p w14:paraId="4D0086B4" w14:textId="77777777" w:rsidR="00FF6095" w:rsidRPr="009A612D" w:rsidRDefault="005B480F" w:rsidP="005B480F">
      <w:pPr>
        <w:numPr>
          <w:ilvl w:val="0"/>
          <w:numId w:val="15"/>
        </w:numPr>
        <w:rPr>
          <w:rFonts w:ascii="Arial" w:hAnsi="Arial"/>
          <w:sz w:val="24"/>
          <w:lang w:val="ru-RU"/>
        </w:rPr>
      </w:pPr>
      <w:r w:rsidRPr="009A612D">
        <w:rPr>
          <w:rFonts w:ascii="Arial" w:hAnsi="Arial"/>
          <w:sz w:val="24"/>
          <w:lang w:val="ru-RU"/>
        </w:rPr>
        <w:t>Медленно тяните трос стартера, пока не почувствуете сопротивление. Он закроет клапаны, чтобы влага не могла попасть в цилиндр двигателя.</w:t>
      </w:r>
      <w:r w:rsidR="00FF6095" w:rsidRPr="009A612D">
        <w:rPr>
          <w:rFonts w:ascii="Arial" w:hAnsi="Arial"/>
          <w:sz w:val="24"/>
          <w:lang w:val="ru-RU"/>
        </w:rPr>
        <w:t xml:space="preserve"> </w:t>
      </w:r>
    </w:p>
    <w:p w14:paraId="283C76F7" w14:textId="77777777" w:rsidR="00FF6095" w:rsidRPr="009A612D" w:rsidRDefault="00FF6095">
      <w:pPr>
        <w:rPr>
          <w:rFonts w:ascii="Arial" w:hAnsi="Arial"/>
          <w:sz w:val="28"/>
          <w:szCs w:val="28"/>
          <w:lang w:val="ru-RU"/>
        </w:rPr>
      </w:pPr>
    </w:p>
    <w:p w14:paraId="32ACB7D3" w14:textId="77777777" w:rsidR="005B480F" w:rsidRPr="009A612D" w:rsidRDefault="005B480F" w:rsidP="005B480F">
      <w:pPr>
        <w:rPr>
          <w:rFonts w:ascii="Arial" w:hAnsi="Arial"/>
          <w:sz w:val="24"/>
          <w:lang w:val="ru-RU"/>
        </w:rPr>
      </w:pPr>
      <w:r w:rsidRPr="009A612D">
        <w:rPr>
          <w:rFonts w:ascii="Arial" w:hAnsi="Arial"/>
          <w:sz w:val="24"/>
          <w:lang w:val="ru-RU"/>
        </w:rPr>
        <w:t xml:space="preserve">Если ваш двигатель будет храниться с бензином в топливном баке и карбюраторе, важно снизить опасность воспламенения паров бензина. Выберите хорошо проветриваемое помещение для хранения вдали от </w:t>
      </w:r>
      <w:r w:rsidR="00B4466A" w:rsidRPr="009A612D">
        <w:rPr>
          <w:rFonts w:ascii="Arial" w:hAnsi="Arial"/>
          <w:sz w:val="24"/>
          <w:lang w:val="ru-RU"/>
        </w:rPr>
        <w:t>нагревающих</w:t>
      </w:r>
      <w:r w:rsidRPr="009A612D">
        <w:rPr>
          <w:rFonts w:ascii="Arial" w:hAnsi="Arial"/>
          <w:sz w:val="24"/>
          <w:lang w:val="ru-RU"/>
        </w:rPr>
        <w:t xml:space="preserve"> устройств</w:t>
      </w:r>
      <w:r w:rsidR="00B4466A" w:rsidRPr="009A612D">
        <w:rPr>
          <w:rFonts w:ascii="Arial" w:hAnsi="Arial"/>
          <w:sz w:val="24"/>
          <w:lang w:val="ru-RU"/>
        </w:rPr>
        <w:t>,</w:t>
      </w:r>
      <w:r w:rsidRPr="009A612D">
        <w:rPr>
          <w:rFonts w:ascii="Arial" w:hAnsi="Arial"/>
          <w:sz w:val="24"/>
          <w:lang w:val="ru-RU"/>
        </w:rPr>
        <w:t xml:space="preserve"> печь, водонагреватель или сушилка для белья. Также избегайте </w:t>
      </w:r>
      <w:proofErr w:type="gramStart"/>
      <w:r w:rsidRPr="009A612D">
        <w:rPr>
          <w:rFonts w:ascii="Arial" w:hAnsi="Arial"/>
          <w:sz w:val="24"/>
          <w:lang w:val="ru-RU"/>
        </w:rPr>
        <w:t>мест</w:t>
      </w:r>
      <w:proofErr w:type="gramEnd"/>
      <w:r w:rsidRPr="009A612D">
        <w:rPr>
          <w:rFonts w:ascii="Arial" w:hAnsi="Arial"/>
          <w:sz w:val="24"/>
          <w:lang w:val="ru-RU"/>
        </w:rPr>
        <w:t xml:space="preserve"> где работают с электроинструментами.</w:t>
      </w:r>
    </w:p>
    <w:p w14:paraId="2714E82E" w14:textId="77777777" w:rsidR="00B4466A" w:rsidRPr="009A612D" w:rsidRDefault="00B4466A" w:rsidP="005B480F">
      <w:pPr>
        <w:rPr>
          <w:rFonts w:ascii="Arial" w:hAnsi="Arial"/>
          <w:sz w:val="24"/>
          <w:lang w:val="ru-RU"/>
        </w:rPr>
      </w:pPr>
    </w:p>
    <w:p w14:paraId="681BEDF9" w14:textId="77777777" w:rsidR="005B480F" w:rsidRPr="009A612D" w:rsidRDefault="005B480F" w:rsidP="005B480F">
      <w:pPr>
        <w:rPr>
          <w:rFonts w:ascii="Arial" w:hAnsi="Arial"/>
          <w:sz w:val="24"/>
          <w:lang w:val="ru-RU"/>
        </w:rPr>
      </w:pPr>
      <w:r w:rsidRPr="009A612D">
        <w:rPr>
          <w:rFonts w:ascii="Arial" w:hAnsi="Arial"/>
          <w:sz w:val="24"/>
          <w:lang w:val="ru-RU"/>
        </w:rPr>
        <w:t>По возможности избегайте мест хранения с высокой влажностью, поскольку это способствует образованию ржавчины и коррозии.</w:t>
      </w:r>
    </w:p>
    <w:p w14:paraId="12854B51" w14:textId="77777777" w:rsidR="00B4466A" w:rsidRPr="009A612D" w:rsidRDefault="00B4466A" w:rsidP="005B480F">
      <w:pPr>
        <w:rPr>
          <w:rFonts w:ascii="Arial" w:hAnsi="Arial"/>
          <w:sz w:val="24"/>
          <w:lang w:val="ru-RU"/>
        </w:rPr>
      </w:pPr>
    </w:p>
    <w:p w14:paraId="1EA71E72" w14:textId="77777777" w:rsidR="005B480F" w:rsidRPr="009A612D" w:rsidRDefault="005B480F" w:rsidP="005B480F">
      <w:pPr>
        <w:rPr>
          <w:rFonts w:ascii="Arial" w:hAnsi="Arial"/>
          <w:sz w:val="24"/>
          <w:lang w:val="ru-RU"/>
        </w:rPr>
      </w:pPr>
      <w:r w:rsidRPr="009A612D">
        <w:rPr>
          <w:rFonts w:ascii="Arial" w:hAnsi="Arial"/>
          <w:sz w:val="24"/>
          <w:lang w:val="ru-RU"/>
        </w:rPr>
        <w:t xml:space="preserve">Если из топливного бака не слито всё топливо, оставьте рычаг топливного клапана в положении </w:t>
      </w:r>
      <w:r w:rsidR="00B4466A" w:rsidRPr="009A612D">
        <w:rPr>
          <w:rFonts w:ascii="Arial" w:hAnsi="Arial"/>
          <w:sz w:val="24"/>
          <w:lang w:val="ru-RU"/>
        </w:rPr>
        <w:t>OFF</w:t>
      </w:r>
      <w:r w:rsidRPr="009A612D">
        <w:rPr>
          <w:rFonts w:ascii="Arial" w:hAnsi="Arial"/>
          <w:sz w:val="24"/>
          <w:lang w:val="ru-RU"/>
        </w:rPr>
        <w:t>, чтобы уменьшить вероятность утечки топлива.</w:t>
      </w:r>
    </w:p>
    <w:p w14:paraId="0C47C1DA" w14:textId="77777777" w:rsidR="00B4466A" w:rsidRPr="009A612D" w:rsidRDefault="00B4466A" w:rsidP="005B480F">
      <w:pPr>
        <w:rPr>
          <w:rFonts w:ascii="Arial" w:hAnsi="Arial"/>
          <w:sz w:val="24"/>
          <w:lang w:val="ru-RU"/>
        </w:rPr>
      </w:pPr>
    </w:p>
    <w:p w14:paraId="37E471C8" w14:textId="77777777" w:rsidR="005B480F" w:rsidRPr="009A612D" w:rsidRDefault="005B480F" w:rsidP="005B480F">
      <w:pPr>
        <w:rPr>
          <w:rFonts w:ascii="Arial" w:hAnsi="Arial"/>
          <w:sz w:val="24"/>
          <w:lang w:val="ru-RU"/>
        </w:rPr>
      </w:pPr>
      <w:r w:rsidRPr="009A612D">
        <w:rPr>
          <w:rFonts w:ascii="Arial" w:hAnsi="Arial"/>
          <w:sz w:val="24"/>
          <w:lang w:val="ru-RU"/>
        </w:rPr>
        <w:t>Расположите оборудование на одном уровне с двигателем. Наклон может привести к утечке топлива или масла.</w:t>
      </w:r>
    </w:p>
    <w:p w14:paraId="51EDD83A" w14:textId="77777777" w:rsidR="00B4466A" w:rsidRPr="009A612D" w:rsidRDefault="00B4466A" w:rsidP="005B480F">
      <w:pPr>
        <w:rPr>
          <w:rFonts w:ascii="Arial" w:hAnsi="Arial"/>
          <w:sz w:val="24"/>
          <w:lang w:val="ru-RU"/>
        </w:rPr>
      </w:pPr>
    </w:p>
    <w:p w14:paraId="2C8D095B" w14:textId="77777777" w:rsidR="00B4466A" w:rsidRPr="009A612D" w:rsidRDefault="00B4466A" w:rsidP="005B480F">
      <w:pPr>
        <w:rPr>
          <w:rFonts w:ascii="Arial" w:hAnsi="Arial"/>
          <w:sz w:val="24"/>
          <w:lang w:val="ru-RU"/>
        </w:rPr>
      </w:pPr>
    </w:p>
    <w:p w14:paraId="39ACAB32" w14:textId="77777777" w:rsidR="005B480F" w:rsidRPr="009A612D" w:rsidRDefault="005B480F" w:rsidP="005B480F">
      <w:pPr>
        <w:rPr>
          <w:rFonts w:ascii="Arial" w:hAnsi="Arial"/>
          <w:sz w:val="24"/>
          <w:lang w:val="ru-RU"/>
        </w:rPr>
      </w:pPr>
      <w:r w:rsidRPr="009A612D">
        <w:rPr>
          <w:rFonts w:ascii="Arial" w:hAnsi="Arial"/>
          <w:sz w:val="24"/>
          <w:lang w:val="ru-RU"/>
        </w:rPr>
        <w:lastRenderedPageBreak/>
        <w:t xml:space="preserve">Когда двигатель и выхлопная система остынут, накройте двигатель, чтобы не допустить попадания пыли. Горячий двигатель и выхлопная система могут воспламенить или расплавить некоторые материалы. Не используйте листовой пластик </w:t>
      </w:r>
      <w:r w:rsidR="00B4466A" w:rsidRPr="009A612D">
        <w:rPr>
          <w:rFonts w:ascii="Arial" w:hAnsi="Arial"/>
          <w:sz w:val="24"/>
          <w:lang w:val="ru-RU"/>
        </w:rPr>
        <w:t xml:space="preserve">в качестве пылезащитного чехла, такое </w:t>
      </w:r>
      <w:r w:rsidRPr="009A612D">
        <w:rPr>
          <w:rFonts w:ascii="Arial" w:hAnsi="Arial"/>
          <w:sz w:val="24"/>
          <w:lang w:val="ru-RU"/>
        </w:rPr>
        <w:t>покрытие будет удерживать влагу вокруг двигателя, способствуя образованию ржавчины и коррозии.</w:t>
      </w:r>
    </w:p>
    <w:p w14:paraId="30306D6A" w14:textId="77777777" w:rsidR="00B4466A" w:rsidRPr="009A612D" w:rsidRDefault="00B4466A" w:rsidP="005B480F">
      <w:pPr>
        <w:rPr>
          <w:rFonts w:ascii="Arial" w:hAnsi="Arial"/>
          <w:sz w:val="24"/>
          <w:lang w:val="ru-RU"/>
        </w:rPr>
      </w:pPr>
    </w:p>
    <w:p w14:paraId="4CE24397" w14:textId="77777777" w:rsidR="00FF6095" w:rsidRPr="009A612D" w:rsidRDefault="005B480F" w:rsidP="005B480F">
      <w:pPr>
        <w:rPr>
          <w:rFonts w:ascii="Arial" w:hAnsi="Arial"/>
          <w:sz w:val="24"/>
          <w:lang w:val="ru-RU"/>
        </w:rPr>
      </w:pPr>
      <w:r w:rsidRPr="009A612D">
        <w:rPr>
          <w:rFonts w:ascii="Arial" w:hAnsi="Arial"/>
          <w:sz w:val="24"/>
          <w:lang w:val="ru-RU"/>
        </w:rPr>
        <w:t xml:space="preserve">Если двигатель оснащён аккумулятором для электростартера, заряжайте аккумулятор один раз в месяц, пока двигатель находится на </w:t>
      </w:r>
      <w:r w:rsidR="00B4466A" w:rsidRPr="009A612D">
        <w:rPr>
          <w:rFonts w:ascii="Arial" w:hAnsi="Arial"/>
          <w:sz w:val="24"/>
          <w:lang w:val="ru-RU"/>
        </w:rPr>
        <w:t>хранении</w:t>
      </w:r>
      <w:r w:rsidRPr="009A612D">
        <w:rPr>
          <w:rFonts w:ascii="Arial" w:hAnsi="Arial"/>
          <w:sz w:val="24"/>
          <w:lang w:val="ru-RU"/>
        </w:rPr>
        <w:t>. Это поможет продлить срок службы аккумулятора.</w:t>
      </w:r>
    </w:p>
    <w:p w14:paraId="1F47C7A8" w14:textId="77777777" w:rsidR="00FF6095" w:rsidRPr="009A612D" w:rsidRDefault="00FF6095">
      <w:pPr>
        <w:rPr>
          <w:rFonts w:ascii="Arial" w:hAnsi="Arial"/>
          <w:sz w:val="24"/>
          <w:lang w:val="ru-RU"/>
        </w:rPr>
      </w:pPr>
    </w:p>
    <w:p w14:paraId="1FC33CAB" w14:textId="77777777" w:rsidR="00FF6095" w:rsidRPr="009A612D" w:rsidRDefault="00FF6095">
      <w:pPr>
        <w:rPr>
          <w:rFonts w:ascii="Arial" w:hAnsi="Arial"/>
          <w:sz w:val="24"/>
          <w:lang w:val="ru-RU"/>
        </w:rPr>
      </w:pPr>
    </w:p>
    <w:p w14:paraId="1FFB2E49" w14:textId="77777777" w:rsidR="00FF6095" w:rsidRPr="009A612D" w:rsidRDefault="00B4466A">
      <w:pPr>
        <w:rPr>
          <w:rFonts w:ascii="Arial" w:hAnsi="Arial"/>
          <w:b/>
          <w:bCs/>
          <w:sz w:val="24"/>
          <w:lang w:val="ru-RU"/>
        </w:rPr>
      </w:pPr>
      <w:r w:rsidRPr="009A612D">
        <w:rPr>
          <w:rFonts w:ascii="Arial" w:hAnsi="Arial"/>
          <w:b/>
          <w:bCs/>
          <w:sz w:val="24"/>
          <w:lang w:val="ru-RU"/>
        </w:rPr>
        <w:t>Снятие с хранения</w:t>
      </w:r>
      <w:r w:rsidR="00FF6095" w:rsidRPr="009A612D">
        <w:rPr>
          <w:rFonts w:ascii="Arial" w:hAnsi="Arial"/>
          <w:b/>
          <w:bCs/>
          <w:sz w:val="24"/>
          <w:lang w:val="ru-RU"/>
        </w:rPr>
        <w:t xml:space="preserve"> </w:t>
      </w:r>
    </w:p>
    <w:p w14:paraId="022B68E9" w14:textId="77777777" w:rsidR="00B4466A" w:rsidRPr="009A612D" w:rsidRDefault="00B4466A" w:rsidP="00B4466A">
      <w:pPr>
        <w:rPr>
          <w:rFonts w:ascii="Arial" w:hAnsi="Arial"/>
          <w:sz w:val="24"/>
          <w:lang w:val="ru-RU"/>
        </w:rPr>
      </w:pPr>
      <w:r w:rsidRPr="009A612D">
        <w:rPr>
          <w:rFonts w:ascii="Arial" w:hAnsi="Arial"/>
          <w:sz w:val="24"/>
          <w:lang w:val="ru-RU"/>
        </w:rPr>
        <w:t>Проверьте ваш двигатель, как описано в главе ПРОВЕРКА ПЕРЕД ЭКСПЛУАТАЦИЕЙ.</w:t>
      </w:r>
    </w:p>
    <w:p w14:paraId="56646392" w14:textId="77777777" w:rsidR="00B4466A" w:rsidRPr="009A612D" w:rsidRDefault="00B4466A" w:rsidP="00B4466A">
      <w:pPr>
        <w:rPr>
          <w:rFonts w:ascii="Arial" w:hAnsi="Arial"/>
          <w:sz w:val="24"/>
          <w:lang w:val="ru-RU"/>
        </w:rPr>
      </w:pPr>
    </w:p>
    <w:p w14:paraId="644CC955" w14:textId="77777777" w:rsidR="00B4466A" w:rsidRPr="009A612D" w:rsidRDefault="00B4466A" w:rsidP="00B4466A">
      <w:pPr>
        <w:rPr>
          <w:rFonts w:ascii="Arial" w:hAnsi="Arial"/>
          <w:sz w:val="24"/>
          <w:lang w:val="ru-RU"/>
        </w:rPr>
      </w:pPr>
      <w:r w:rsidRPr="009A612D">
        <w:rPr>
          <w:rFonts w:ascii="Arial" w:hAnsi="Arial"/>
          <w:sz w:val="24"/>
          <w:lang w:val="ru-RU"/>
        </w:rPr>
        <w:t>Если топливо было слито во время подготовки к хранению, заполните бак свежим бензином. Если у вас имеется канистра с бензином для заправки, убедитесь, что в нём содержится только свежий бензин. Бензин со временем окисляется и портится, вызывая трудности при запуске.</w:t>
      </w:r>
    </w:p>
    <w:p w14:paraId="70D4A4EE" w14:textId="77777777" w:rsidR="00B4466A" w:rsidRPr="009A612D" w:rsidRDefault="00B4466A" w:rsidP="00B4466A">
      <w:pPr>
        <w:rPr>
          <w:rFonts w:ascii="Arial" w:hAnsi="Arial"/>
          <w:sz w:val="24"/>
          <w:lang w:val="ru-RU"/>
        </w:rPr>
      </w:pPr>
    </w:p>
    <w:p w14:paraId="28C8439C" w14:textId="77777777" w:rsidR="00FF6095" w:rsidRPr="009A612D" w:rsidRDefault="00B4466A" w:rsidP="00B4466A">
      <w:pPr>
        <w:rPr>
          <w:rFonts w:ascii="Arial" w:hAnsi="Arial"/>
          <w:sz w:val="24"/>
          <w:lang w:val="ru-RU"/>
        </w:rPr>
      </w:pPr>
      <w:r w:rsidRPr="009A612D">
        <w:rPr>
          <w:rFonts w:ascii="Arial" w:hAnsi="Arial"/>
          <w:sz w:val="24"/>
          <w:lang w:val="ru-RU"/>
        </w:rPr>
        <w:t>Если цилиндры были покрыты маслом во время подготовки к хранению, двигатель может кратковременно задымиться при запуске. Это нормально.</w:t>
      </w:r>
      <w:r w:rsidR="00FF6095" w:rsidRPr="009A612D">
        <w:rPr>
          <w:rFonts w:ascii="Arial" w:hAnsi="Arial"/>
          <w:sz w:val="24"/>
          <w:lang w:val="ru-RU"/>
        </w:rPr>
        <w:t xml:space="preserve"> </w:t>
      </w:r>
    </w:p>
    <w:p w14:paraId="25D688F9" w14:textId="77777777" w:rsidR="00FF6095" w:rsidRPr="009A612D" w:rsidRDefault="00FF6095">
      <w:pPr>
        <w:rPr>
          <w:rFonts w:ascii="Arial" w:hAnsi="Arial"/>
          <w:sz w:val="24"/>
          <w:lang w:val="ru-RU"/>
        </w:rPr>
      </w:pPr>
    </w:p>
    <w:p w14:paraId="32516F02" w14:textId="77777777" w:rsidR="00FF6095" w:rsidRPr="009A612D" w:rsidRDefault="00B4466A">
      <w:pPr>
        <w:rPr>
          <w:rFonts w:ascii="Arial" w:hAnsi="Arial"/>
          <w:b/>
          <w:bCs/>
          <w:sz w:val="24"/>
          <w:lang w:val="ru-RU"/>
        </w:rPr>
      </w:pPr>
      <w:r w:rsidRPr="009A612D">
        <w:rPr>
          <w:rFonts w:ascii="Arial" w:hAnsi="Arial"/>
          <w:b/>
          <w:bCs/>
          <w:sz w:val="24"/>
          <w:lang w:val="ru-RU"/>
        </w:rPr>
        <w:t>ТРАНСПОРТИРОВКА</w:t>
      </w:r>
      <w:r w:rsidR="00FF6095" w:rsidRPr="009A612D">
        <w:rPr>
          <w:rFonts w:ascii="Arial" w:hAnsi="Arial"/>
          <w:b/>
          <w:bCs/>
          <w:sz w:val="24"/>
          <w:lang w:val="ru-RU"/>
        </w:rPr>
        <w:t xml:space="preserve"> </w:t>
      </w:r>
    </w:p>
    <w:p w14:paraId="791C5C31" w14:textId="77777777" w:rsidR="00B4466A" w:rsidRPr="009A612D" w:rsidRDefault="00B4466A" w:rsidP="00B4466A">
      <w:pPr>
        <w:rPr>
          <w:rFonts w:ascii="Arial" w:hAnsi="Arial"/>
          <w:sz w:val="24"/>
          <w:lang w:val="ru-RU"/>
        </w:rPr>
      </w:pPr>
      <w:r w:rsidRPr="009A612D">
        <w:rPr>
          <w:rFonts w:ascii="Arial" w:hAnsi="Arial"/>
          <w:sz w:val="24"/>
          <w:lang w:val="ru-RU"/>
        </w:rPr>
        <w:t>Если двигатель работал, дайте ему остыть в течение как минимум 15 минут, прежде чем загружать оборудование с двигателем в транспортное средство. Горячий двигатель и выхлопная система могут обжечь вас и воспламенить некоторые материалы.</w:t>
      </w:r>
    </w:p>
    <w:p w14:paraId="5009B40B" w14:textId="77777777" w:rsidR="00B4466A" w:rsidRPr="009A612D" w:rsidRDefault="00B4466A" w:rsidP="00B4466A">
      <w:pPr>
        <w:rPr>
          <w:rFonts w:ascii="Arial" w:hAnsi="Arial"/>
          <w:sz w:val="24"/>
          <w:lang w:val="ru-RU"/>
        </w:rPr>
      </w:pPr>
    </w:p>
    <w:p w14:paraId="1F4CE7BC" w14:textId="77777777" w:rsidR="00FF6095" w:rsidRPr="009A612D" w:rsidRDefault="00B4466A" w:rsidP="00B4466A">
      <w:pPr>
        <w:rPr>
          <w:rFonts w:ascii="Arial" w:hAnsi="Arial"/>
          <w:sz w:val="24"/>
          <w:lang w:val="ru-RU"/>
        </w:rPr>
      </w:pPr>
      <w:r w:rsidRPr="009A612D">
        <w:rPr>
          <w:rFonts w:ascii="Arial" w:hAnsi="Arial"/>
          <w:sz w:val="24"/>
          <w:lang w:val="ru-RU"/>
        </w:rPr>
        <w:t xml:space="preserve">При транспортировке держите двигатель ровно, чтобы уменьшить вероятность утечки топлива. Переведите рычаг топливного крана в положение </w:t>
      </w:r>
      <w:r w:rsidR="00FF6095" w:rsidRPr="009A612D">
        <w:rPr>
          <w:rFonts w:ascii="Arial" w:hAnsi="Arial"/>
          <w:sz w:val="24"/>
          <w:lang w:val="ru-RU"/>
        </w:rPr>
        <w:t xml:space="preserve">OFF. </w:t>
      </w:r>
    </w:p>
    <w:p w14:paraId="6462D3B0" w14:textId="77777777" w:rsidR="00FF6095" w:rsidRPr="009A612D" w:rsidRDefault="00FF6095">
      <w:pPr>
        <w:rPr>
          <w:rFonts w:ascii="Arial" w:hAnsi="Arial"/>
          <w:b/>
          <w:bCs/>
          <w:sz w:val="28"/>
          <w:szCs w:val="28"/>
          <w:lang w:val="ru-RU"/>
        </w:rPr>
        <w:sectPr w:rsidR="00FF6095" w:rsidRPr="009A612D">
          <w:headerReference w:type="default" r:id="rId88"/>
          <w:pgSz w:w="12240" w:h="15840"/>
          <w:pgMar w:top="1440" w:right="1440" w:bottom="1200" w:left="1260" w:header="720" w:footer="720" w:gutter="0"/>
          <w:cols w:space="720"/>
        </w:sectPr>
      </w:pPr>
    </w:p>
    <w:p w14:paraId="3E5FF036" w14:textId="77777777" w:rsidR="00FF6095" w:rsidRPr="009A612D" w:rsidRDefault="00B4466A" w:rsidP="00B4466A">
      <w:pPr>
        <w:pStyle w:val="1"/>
        <w:rPr>
          <w:lang w:val="ru-RU"/>
        </w:rPr>
      </w:pPr>
      <w:bookmarkStart w:id="14" w:name="_Toc42728169"/>
      <w:r w:rsidRPr="009A612D">
        <w:rPr>
          <w:lang w:val="ru-RU"/>
        </w:rPr>
        <w:lastRenderedPageBreak/>
        <w:t>8. УСТРАНЕНИЕ НЕИСПРАВНОСТЕЙ</w:t>
      </w:r>
      <w:bookmarkEnd w:id="14"/>
    </w:p>
    <w:p w14:paraId="018F2954" w14:textId="77777777" w:rsidR="00FF6095" w:rsidRPr="009A612D" w:rsidRDefault="00FF6095">
      <w:pPr>
        <w:rPr>
          <w:rFonts w:ascii="Arial" w:hAnsi="Arial"/>
          <w:b/>
          <w:bCs/>
          <w:sz w:val="28"/>
          <w:szCs w:val="28"/>
          <w:lang w:val="ru-RU"/>
        </w:rPr>
      </w:pPr>
    </w:p>
    <w:tbl>
      <w:tblPr>
        <w:tblStyle w:val="ad"/>
        <w:tblW w:w="0" w:type="auto"/>
        <w:tblLook w:val="04A0" w:firstRow="1" w:lastRow="0" w:firstColumn="1" w:lastColumn="0" w:noHBand="0" w:noVBand="1"/>
      </w:tblPr>
      <w:tblGrid>
        <w:gridCol w:w="3179"/>
        <w:gridCol w:w="3174"/>
        <w:gridCol w:w="3177"/>
      </w:tblGrid>
      <w:tr w:rsidR="00F74F2F" w:rsidRPr="009A612D" w14:paraId="1777B40C" w14:textId="77777777" w:rsidTr="00600D16">
        <w:tc>
          <w:tcPr>
            <w:tcW w:w="3190" w:type="dxa"/>
          </w:tcPr>
          <w:p w14:paraId="6C312998" w14:textId="77777777" w:rsidR="00F74F2F" w:rsidRPr="009A612D" w:rsidRDefault="00F74F2F" w:rsidP="00F74F2F">
            <w:pPr>
              <w:jc w:val="center"/>
              <w:rPr>
                <w:rFonts w:ascii="Times New Roman" w:hAnsi="Times New Roman"/>
                <w:b/>
                <w:sz w:val="24"/>
                <w:lang w:val="ru-RU"/>
              </w:rPr>
            </w:pPr>
            <w:r w:rsidRPr="009A612D">
              <w:rPr>
                <w:rFonts w:ascii="Times New Roman" w:hAnsi="Times New Roman"/>
                <w:b/>
                <w:sz w:val="24"/>
                <w:lang w:val="ru-RU"/>
              </w:rPr>
              <w:t>ДВИГАТЕЛЬ НЕ ЗАПУСКАЕТСЯ</w:t>
            </w:r>
          </w:p>
        </w:tc>
        <w:tc>
          <w:tcPr>
            <w:tcW w:w="3190" w:type="dxa"/>
          </w:tcPr>
          <w:p w14:paraId="3515A142" w14:textId="77777777" w:rsidR="00F74F2F" w:rsidRPr="009A612D" w:rsidRDefault="00F74F2F" w:rsidP="00F74F2F">
            <w:pPr>
              <w:jc w:val="center"/>
              <w:rPr>
                <w:rFonts w:ascii="Times New Roman" w:hAnsi="Times New Roman"/>
                <w:b/>
                <w:sz w:val="24"/>
                <w:lang w:val="ru-RU"/>
              </w:rPr>
            </w:pPr>
            <w:r w:rsidRPr="009A612D">
              <w:rPr>
                <w:rFonts w:ascii="Times New Roman" w:hAnsi="Times New Roman"/>
                <w:b/>
                <w:sz w:val="24"/>
                <w:lang w:val="ru-RU"/>
              </w:rPr>
              <w:t>Возможная причина</w:t>
            </w:r>
          </w:p>
        </w:tc>
        <w:tc>
          <w:tcPr>
            <w:tcW w:w="3191" w:type="dxa"/>
          </w:tcPr>
          <w:p w14:paraId="19D83BB8" w14:textId="77777777" w:rsidR="00F74F2F" w:rsidRPr="009A612D" w:rsidRDefault="00F74F2F" w:rsidP="00F74F2F">
            <w:pPr>
              <w:jc w:val="center"/>
              <w:rPr>
                <w:rFonts w:ascii="Times New Roman" w:hAnsi="Times New Roman"/>
                <w:b/>
                <w:sz w:val="24"/>
                <w:lang w:val="ru-RU"/>
              </w:rPr>
            </w:pPr>
            <w:r w:rsidRPr="009A612D">
              <w:rPr>
                <w:rFonts w:ascii="Times New Roman" w:hAnsi="Times New Roman"/>
                <w:b/>
                <w:sz w:val="24"/>
                <w:lang w:val="ru-RU"/>
              </w:rPr>
              <w:t>Исправление</w:t>
            </w:r>
          </w:p>
        </w:tc>
      </w:tr>
      <w:tr w:rsidR="00F74F2F" w:rsidRPr="009A612D" w14:paraId="41489882" w14:textId="77777777" w:rsidTr="00600D16">
        <w:tc>
          <w:tcPr>
            <w:tcW w:w="3190" w:type="dxa"/>
          </w:tcPr>
          <w:p w14:paraId="6642FEA8"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1. Электрический запуск:</w:t>
            </w:r>
          </w:p>
          <w:p w14:paraId="33306C1E"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проверьте аккумулятор.</w:t>
            </w:r>
          </w:p>
        </w:tc>
        <w:tc>
          <w:tcPr>
            <w:tcW w:w="3190" w:type="dxa"/>
          </w:tcPr>
          <w:p w14:paraId="63B082C1"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 xml:space="preserve">Аккумулятор разряжен. </w:t>
            </w:r>
          </w:p>
        </w:tc>
        <w:tc>
          <w:tcPr>
            <w:tcW w:w="3191" w:type="dxa"/>
          </w:tcPr>
          <w:p w14:paraId="05950760"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Подзарядите аккумулятор.</w:t>
            </w:r>
          </w:p>
        </w:tc>
      </w:tr>
      <w:tr w:rsidR="00F74F2F" w:rsidRPr="009A612D" w14:paraId="5FA7F9A2" w14:textId="77777777" w:rsidTr="00600D16">
        <w:tc>
          <w:tcPr>
            <w:tcW w:w="3190" w:type="dxa"/>
            <w:vMerge w:val="restart"/>
          </w:tcPr>
          <w:p w14:paraId="190F9AA1"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2. Проверьте органы управления.</w:t>
            </w:r>
          </w:p>
        </w:tc>
        <w:tc>
          <w:tcPr>
            <w:tcW w:w="3190" w:type="dxa"/>
          </w:tcPr>
          <w:p w14:paraId="06ABDF72"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 xml:space="preserve">Топливный кран закрыт. </w:t>
            </w:r>
          </w:p>
        </w:tc>
        <w:tc>
          <w:tcPr>
            <w:tcW w:w="3191" w:type="dxa"/>
          </w:tcPr>
          <w:p w14:paraId="0AA7BA6F"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Переведите рычаг в положение ON.</w:t>
            </w:r>
          </w:p>
        </w:tc>
      </w:tr>
      <w:tr w:rsidR="00F74F2F" w:rsidRPr="009A612D" w14:paraId="085441E3" w14:textId="77777777" w:rsidTr="00600D16">
        <w:tc>
          <w:tcPr>
            <w:tcW w:w="3190" w:type="dxa"/>
            <w:vMerge/>
          </w:tcPr>
          <w:p w14:paraId="4A20965D" w14:textId="77777777" w:rsidR="00F74F2F" w:rsidRPr="009A612D" w:rsidRDefault="00F74F2F" w:rsidP="00F74F2F">
            <w:pPr>
              <w:rPr>
                <w:rFonts w:ascii="Times New Roman" w:hAnsi="Times New Roman"/>
                <w:sz w:val="20"/>
                <w:lang w:val="ru-RU"/>
              </w:rPr>
            </w:pPr>
          </w:p>
        </w:tc>
        <w:tc>
          <w:tcPr>
            <w:tcW w:w="3190" w:type="dxa"/>
          </w:tcPr>
          <w:p w14:paraId="5F3557CF"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 xml:space="preserve">Дроссель открыт. </w:t>
            </w:r>
          </w:p>
        </w:tc>
        <w:tc>
          <w:tcPr>
            <w:tcW w:w="3191" w:type="dxa"/>
          </w:tcPr>
          <w:p w14:paraId="1C767ADD"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Переведите рычаг в положение CLOSE, если двигатель не прогрелся.</w:t>
            </w:r>
          </w:p>
        </w:tc>
      </w:tr>
      <w:tr w:rsidR="00F74F2F" w:rsidRPr="009A612D" w14:paraId="51DB283C" w14:textId="77777777" w:rsidTr="00600D16">
        <w:tc>
          <w:tcPr>
            <w:tcW w:w="3190" w:type="dxa"/>
            <w:vMerge/>
          </w:tcPr>
          <w:p w14:paraId="23704D86" w14:textId="77777777" w:rsidR="00F74F2F" w:rsidRPr="009A612D" w:rsidRDefault="00F74F2F" w:rsidP="00F74F2F">
            <w:pPr>
              <w:rPr>
                <w:rFonts w:ascii="Times New Roman" w:hAnsi="Times New Roman"/>
                <w:sz w:val="20"/>
                <w:lang w:val="ru-RU"/>
              </w:rPr>
            </w:pPr>
          </w:p>
        </w:tc>
        <w:tc>
          <w:tcPr>
            <w:tcW w:w="3190" w:type="dxa"/>
          </w:tcPr>
          <w:p w14:paraId="265AE007"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Выключатель двигателя в положении OFF.</w:t>
            </w:r>
          </w:p>
        </w:tc>
        <w:tc>
          <w:tcPr>
            <w:tcW w:w="3191" w:type="dxa"/>
          </w:tcPr>
          <w:p w14:paraId="075137ED"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Поверните выключатель двигателя в положение ON.</w:t>
            </w:r>
          </w:p>
        </w:tc>
      </w:tr>
      <w:tr w:rsidR="00F74F2F" w:rsidRPr="009A612D" w14:paraId="76CDA4C9" w14:textId="77777777" w:rsidTr="00600D16">
        <w:tc>
          <w:tcPr>
            <w:tcW w:w="3190" w:type="dxa"/>
            <w:vMerge w:val="restart"/>
          </w:tcPr>
          <w:p w14:paraId="5FA354EB"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3. Проверьте топливо.</w:t>
            </w:r>
          </w:p>
        </w:tc>
        <w:tc>
          <w:tcPr>
            <w:tcW w:w="3190" w:type="dxa"/>
          </w:tcPr>
          <w:p w14:paraId="17FDB462"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 xml:space="preserve">Нет топлива. </w:t>
            </w:r>
          </w:p>
        </w:tc>
        <w:tc>
          <w:tcPr>
            <w:tcW w:w="3191" w:type="dxa"/>
          </w:tcPr>
          <w:p w14:paraId="7AFDD47C"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Заправьтесь топливом.</w:t>
            </w:r>
          </w:p>
        </w:tc>
      </w:tr>
      <w:tr w:rsidR="00F74F2F" w:rsidRPr="009A612D" w14:paraId="0D2B74DF" w14:textId="77777777" w:rsidTr="00600D16">
        <w:trPr>
          <w:trHeight w:val="562"/>
        </w:trPr>
        <w:tc>
          <w:tcPr>
            <w:tcW w:w="3190" w:type="dxa"/>
            <w:vMerge/>
          </w:tcPr>
          <w:p w14:paraId="4A37AA15" w14:textId="77777777" w:rsidR="00F74F2F" w:rsidRPr="009A612D" w:rsidRDefault="00F74F2F" w:rsidP="00F74F2F">
            <w:pPr>
              <w:rPr>
                <w:rFonts w:ascii="Times New Roman" w:hAnsi="Times New Roman"/>
                <w:sz w:val="20"/>
                <w:lang w:val="ru-RU"/>
              </w:rPr>
            </w:pPr>
          </w:p>
        </w:tc>
        <w:tc>
          <w:tcPr>
            <w:tcW w:w="3190" w:type="dxa"/>
          </w:tcPr>
          <w:p w14:paraId="5484B33B"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Плохое топливо; двигатель хранится без чистки или слива бензина, либо заправляется плохим бензином.</w:t>
            </w:r>
          </w:p>
        </w:tc>
        <w:tc>
          <w:tcPr>
            <w:tcW w:w="3191" w:type="dxa"/>
          </w:tcPr>
          <w:p w14:paraId="01DCC2D7"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Слейте топливный бак и карбюратор. Заправьтесь свежим бензином.</w:t>
            </w:r>
          </w:p>
        </w:tc>
      </w:tr>
      <w:tr w:rsidR="00F74F2F" w:rsidRPr="009A612D" w14:paraId="4493EADD" w14:textId="77777777" w:rsidTr="00600D16">
        <w:tc>
          <w:tcPr>
            <w:tcW w:w="3190" w:type="dxa"/>
            <w:vMerge w:val="restart"/>
          </w:tcPr>
          <w:p w14:paraId="572F3C6B"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4. Снимите и осмотрите свечи зажигания.</w:t>
            </w:r>
          </w:p>
        </w:tc>
        <w:tc>
          <w:tcPr>
            <w:tcW w:w="3190" w:type="dxa"/>
          </w:tcPr>
          <w:p w14:paraId="4A2DC88D"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 xml:space="preserve">Свечи зажигания неисправны, загрязнены или неправильно закручены. </w:t>
            </w:r>
          </w:p>
        </w:tc>
        <w:tc>
          <w:tcPr>
            <w:tcW w:w="3191" w:type="dxa"/>
          </w:tcPr>
          <w:p w14:paraId="5973A529"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Сделайте зазор или замените свечи зажигания.</w:t>
            </w:r>
          </w:p>
        </w:tc>
      </w:tr>
      <w:tr w:rsidR="00F74F2F" w:rsidRPr="009A612D" w14:paraId="6938FC45" w14:textId="77777777" w:rsidTr="00600D16">
        <w:tc>
          <w:tcPr>
            <w:tcW w:w="3190" w:type="dxa"/>
            <w:vMerge/>
          </w:tcPr>
          <w:p w14:paraId="79A5F95F" w14:textId="77777777" w:rsidR="00F74F2F" w:rsidRPr="009A612D" w:rsidRDefault="00F74F2F" w:rsidP="00F74F2F">
            <w:pPr>
              <w:rPr>
                <w:rFonts w:ascii="Times New Roman" w:hAnsi="Times New Roman"/>
                <w:sz w:val="20"/>
                <w:lang w:val="ru-RU"/>
              </w:rPr>
            </w:pPr>
          </w:p>
        </w:tc>
        <w:tc>
          <w:tcPr>
            <w:tcW w:w="3190" w:type="dxa"/>
          </w:tcPr>
          <w:p w14:paraId="6F5CB096"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 xml:space="preserve">Свечи зажигания мокрые от топлива (двигатель залит). </w:t>
            </w:r>
          </w:p>
        </w:tc>
        <w:tc>
          <w:tcPr>
            <w:tcW w:w="3191" w:type="dxa"/>
          </w:tcPr>
          <w:p w14:paraId="51EF6D17"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Просушите и переустановите свечи зажигания. Запустите двигатель с рычагом дроссельной заслонки в положении FAST.</w:t>
            </w:r>
          </w:p>
        </w:tc>
      </w:tr>
      <w:tr w:rsidR="00F74F2F" w:rsidRPr="009A612D" w14:paraId="54C1A82B" w14:textId="77777777" w:rsidTr="00600D16">
        <w:tc>
          <w:tcPr>
            <w:tcW w:w="3190" w:type="dxa"/>
          </w:tcPr>
          <w:p w14:paraId="4A32D901" w14:textId="77777777" w:rsidR="00F74F2F" w:rsidRPr="009A612D" w:rsidRDefault="00F74F2F" w:rsidP="00F74F2F">
            <w:pPr>
              <w:jc w:val="left"/>
              <w:rPr>
                <w:rFonts w:ascii="Times New Roman" w:hAnsi="Times New Roman"/>
                <w:sz w:val="20"/>
                <w:lang w:val="ru-RU"/>
              </w:rPr>
            </w:pPr>
            <w:r w:rsidRPr="009A612D">
              <w:rPr>
                <w:rFonts w:ascii="Times New Roman" w:hAnsi="Times New Roman"/>
                <w:sz w:val="20"/>
                <w:lang w:val="ru-RU"/>
              </w:rPr>
              <w:t>5. Доставьте двигатель официальному дилеру по обслуживанию или обратитесь к руководству.</w:t>
            </w:r>
          </w:p>
        </w:tc>
        <w:tc>
          <w:tcPr>
            <w:tcW w:w="3190" w:type="dxa"/>
          </w:tcPr>
          <w:p w14:paraId="1BBBD175"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Засорён топливный фильтр, неисправность карбюратора, неисправность зажигания, заклинило клапан и т. д.</w:t>
            </w:r>
          </w:p>
        </w:tc>
        <w:tc>
          <w:tcPr>
            <w:tcW w:w="3191" w:type="dxa"/>
          </w:tcPr>
          <w:p w14:paraId="0F5F4408" w14:textId="77777777" w:rsidR="00F74F2F" w:rsidRPr="009A612D" w:rsidRDefault="00F74F2F" w:rsidP="00F74F2F">
            <w:pPr>
              <w:rPr>
                <w:rFonts w:ascii="Times New Roman" w:hAnsi="Times New Roman"/>
                <w:sz w:val="20"/>
                <w:lang w:val="ru-RU"/>
              </w:rPr>
            </w:pPr>
            <w:r w:rsidRPr="009A612D">
              <w:rPr>
                <w:rFonts w:ascii="Times New Roman" w:hAnsi="Times New Roman"/>
                <w:sz w:val="20"/>
                <w:lang w:val="ru-RU"/>
              </w:rPr>
              <w:t>При необходимости замените или отремонтируйте неисправные комплектующие.</w:t>
            </w:r>
          </w:p>
        </w:tc>
      </w:tr>
    </w:tbl>
    <w:p w14:paraId="245D5B7B" w14:textId="77777777" w:rsidR="00FF6095" w:rsidRPr="009A612D" w:rsidRDefault="00FF6095">
      <w:pPr>
        <w:jc w:val="center"/>
        <w:rPr>
          <w:rFonts w:ascii="Arial" w:hAnsi="Arial"/>
          <w:sz w:val="28"/>
          <w:szCs w:val="28"/>
          <w:lang w:val="ru-RU"/>
        </w:rPr>
      </w:pPr>
    </w:p>
    <w:tbl>
      <w:tblPr>
        <w:tblStyle w:val="ad"/>
        <w:tblW w:w="0" w:type="auto"/>
        <w:tblLook w:val="04A0" w:firstRow="1" w:lastRow="0" w:firstColumn="1" w:lastColumn="0" w:noHBand="0" w:noVBand="1"/>
      </w:tblPr>
      <w:tblGrid>
        <w:gridCol w:w="3177"/>
        <w:gridCol w:w="3175"/>
        <w:gridCol w:w="3178"/>
      </w:tblGrid>
      <w:tr w:rsidR="00084D4A" w:rsidRPr="009A612D" w14:paraId="5C13F097" w14:textId="77777777" w:rsidTr="00600D16">
        <w:tc>
          <w:tcPr>
            <w:tcW w:w="3190" w:type="dxa"/>
          </w:tcPr>
          <w:p w14:paraId="2C8B39B4" w14:textId="77777777" w:rsidR="00084D4A" w:rsidRPr="009A612D" w:rsidRDefault="00084D4A" w:rsidP="00084D4A">
            <w:pPr>
              <w:jc w:val="center"/>
              <w:rPr>
                <w:rFonts w:ascii="Times New Roman" w:hAnsi="Times New Roman"/>
                <w:b/>
                <w:sz w:val="24"/>
                <w:lang w:val="ru-RU"/>
              </w:rPr>
            </w:pPr>
            <w:r w:rsidRPr="009A612D">
              <w:rPr>
                <w:rFonts w:ascii="Times New Roman" w:hAnsi="Times New Roman"/>
                <w:b/>
                <w:sz w:val="24"/>
                <w:lang w:val="ru-RU"/>
              </w:rPr>
              <w:t>ДВИГАТЕЛЬ НЕ РАЗВИВАЕТ ОБОРОТЫ</w:t>
            </w:r>
          </w:p>
        </w:tc>
        <w:tc>
          <w:tcPr>
            <w:tcW w:w="3190" w:type="dxa"/>
          </w:tcPr>
          <w:p w14:paraId="743174D2" w14:textId="77777777" w:rsidR="00084D4A" w:rsidRPr="009A612D" w:rsidRDefault="00084D4A" w:rsidP="00084D4A">
            <w:pPr>
              <w:jc w:val="center"/>
              <w:rPr>
                <w:rFonts w:ascii="Times New Roman" w:hAnsi="Times New Roman"/>
                <w:b/>
                <w:sz w:val="24"/>
                <w:lang w:val="ru-RU"/>
              </w:rPr>
            </w:pPr>
            <w:r w:rsidRPr="009A612D">
              <w:rPr>
                <w:rFonts w:ascii="Times New Roman" w:hAnsi="Times New Roman"/>
                <w:b/>
                <w:sz w:val="24"/>
                <w:lang w:val="ru-RU"/>
              </w:rPr>
              <w:t>Возможная причина</w:t>
            </w:r>
          </w:p>
        </w:tc>
        <w:tc>
          <w:tcPr>
            <w:tcW w:w="3191" w:type="dxa"/>
          </w:tcPr>
          <w:p w14:paraId="285B929A" w14:textId="77777777" w:rsidR="00084D4A" w:rsidRPr="009A612D" w:rsidRDefault="00084D4A" w:rsidP="00084D4A">
            <w:pPr>
              <w:jc w:val="center"/>
              <w:rPr>
                <w:lang w:val="ru-RU"/>
              </w:rPr>
            </w:pPr>
            <w:r w:rsidRPr="009A612D">
              <w:rPr>
                <w:rFonts w:ascii="Times New Roman" w:hAnsi="Times New Roman"/>
                <w:b/>
                <w:sz w:val="24"/>
                <w:lang w:val="ru-RU"/>
              </w:rPr>
              <w:t>Исправление</w:t>
            </w:r>
          </w:p>
        </w:tc>
      </w:tr>
      <w:tr w:rsidR="00084D4A" w:rsidRPr="009A612D" w14:paraId="0EA2B560" w14:textId="77777777" w:rsidTr="00600D16">
        <w:tc>
          <w:tcPr>
            <w:tcW w:w="3190" w:type="dxa"/>
          </w:tcPr>
          <w:p w14:paraId="0401B81C"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 xml:space="preserve">1. Проверьте воздушный фильтр. </w:t>
            </w:r>
          </w:p>
        </w:tc>
        <w:tc>
          <w:tcPr>
            <w:tcW w:w="3190" w:type="dxa"/>
          </w:tcPr>
          <w:p w14:paraId="5100C930"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Фильтрующий (-е) элемент (ы) засорен (ы).</w:t>
            </w:r>
          </w:p>
        </w:tc>
        <w:tc>
          <w:tcPr>
            <w:tcW w:w="3191" w:type="dxa"/>
          </w:tcPr>
          <w:p w14:paraId="26330710"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Очистите или замените фильтрующий(-е) элемент (ы).</w:t>
            </w:r>
          </w:p>
        </w:tc>
      </w:tr>
      <w:tr w:rsidR="00084D4A" w:rsidRPr="009A612D" w14:paraId="08B6053F" w14:textId="77777777" w:rsidTr="00600D16">
        <w:tc>
          <w:tcPr>
            <w:tcW w:w="3190" w:type="dxa"/>
            <w:vMerge w:val="restart"/>
          </w:tcPr>
          <w:p w14:paraId="1314DF12"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 xml:space="preserve">2. Проверьте топливо. </w:t>
            </w:r>
          </w:p>
        </w:tc>
        <w:tc>
          <w:tcPr>
            <w:tcW w:w="3190" w:type="dxa"/>
          </w:tcPr>
          <w:p w14:paraId="22BE7C0C"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 xml:space="preserve">Нет топлива. </w:t>
            </w:r>
          </w:p>
        </w:tc>
        <w:tc>
          <w:tcPr>
            <w:tcW w:w="3191" w:type="dxa"/>
          </w:tcPr>
          <w:p w14:paraId="00A9AF48"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Заправьтесь топливом.</w:t>
            </w:r>
          </w:p>
        </w:tc>
      </w:tr>
      <w:tr w:rsidR="00084D4A" w:rsidRPr="009A612D" w14:paraId="42A31F05" w14:textId="77777777" w:rsidTr="00600D16">
        <w:tc>
          <w:tcPr>
            <w:tcW w:w="3190" w:type="dxa"/>
            <w:vMerge/>
          </w:tcPr>
          <w:p w14:paraId="49F3FC2F" w14:textId="77777777" w:rsidR="00084D4A" w:rsidRPr="009A612D" w:rsidRDefault="00084D4A" w:rsidP="00084D4A">
            <w:pPr>
              <w:jc w:val="left"/>
              <w:rPr>
                <w:rFonts w:ascii="Times New Roman" w:hAnsi="Times New Roman"/>
                <w:sz w:val="20"/>
                <w:lang w:val="ru-RU"/>
              </w:rPr>
            </w:pPr>
          </w:p>
        </w:tc>
        <w:tc>
          <w:tcPr>
            <w:tcW w:w="3190" w:type="dxa"/>
          </w:tcPr>
          <w:p w14:paraId="301E6231"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 xml:space="preserve">Плохое топливо; двигатель хранится без очистки или слива бензина, либо заправляется плохим бензином. </w:t>
            </w:r>
          </w:p>
        </w:tc>
        <w:tc>
          <w:tcPr>
            <w:tcW w:w="3191" w:type="dxa"/>
          </w:tcPr>
          <w:p w14:paraId="18A9BC22"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Слейте топливный бак и карбюратор. Заправьтесь свежим бензином.</w:t>
            </w:r>
          </w:p>
        </w:tc>
      </w:tr>
      <w:tr w:rsidR="00084D4A" w:rsidRPr="009A612D" w14:paraId="66E1D233" w14:textId="77777777" w:rsidTr="00600D16">
        <w:tc>
          <w:tcPr>
            <w:tcW w:w="3190" w:type="dxa"/>
          </w:tcPr>
          <w:p w14:paraId="06E9E547"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 xml:space="preserve">3. Доставьте двигатель официальному дилеру по обслуживанию или обратитесь к руководству. </w:t>
            </w:r>
          </w:p>
        </w:tc>
        <w:tc>
          <w:tcPr>
            <w:tcW w:w="3190" w:type="dxa"/>
          </w:tcPr>
          <w:p w14:paraId="560D7BD4"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Засорён топливный фильтр, неисправность карбюратора, неисправность зажигания, заклинило клапан и т. д.</w:t>
            </w:r>
          </w:p>
        </w:tc>
        <w:tc>
          <w:tcPr>
            <w:tcW w:w="3191" w:type="dxa"/>
          </w:tcPr>
          <w:p w14:paraId="5E546634" w14:textId="77777777" w:rsidR="00084D4A" w:rsidRPr="009A612D" w:rsidRDefault="00084D4A" w:rsidP="00084D4A">
            <w:pPr>
              <w:jc w:val="left"/>
              <w:rPr>
                <w:rFonts w:ascii="Times New Roman" w:hAnsi="Times New Roman"/>
                <w:sz w:val="20"/>
                <w:lang w:val="ru-RU"/>
              </w:rPr>
            </w:pPr>
            <w:r w:rsidRPr="009A612D">
              <w:rPr>
                <w:rFonts w:ascii="Times New Roman" w:hAnsi="Times New Roman"/>
                <w:sz w:val="20"/>
                <w:lang w:val="ru-RU"/>
              </w:rPr>
              <w:t>При необходимости замените или отремонтируйте неисправные комплектующие.</w:t>
            </w:r>
          </w:p>
        </w:tc>
      </w:tr>
    </w:tbl>
    <w:p w14:paraId="0049CB4B" w14:textId="77777777" w:rsidR="00FF6095" w:rsidRPr="009A612D" w:rsidRDefault="00FF6095">
      <w:pPr>
        <w:jc w:val="center"/>
        <w:rPr>
          <w:rFonts w:ascii="Arial" w:hAnsi="Arial"/>
          <w:sz w:val="24"/>
          <w:lang w:val="ru-RU"/>
        </w:rPr>
      </w:pPr>
    </w:p>
    <w:p w14:paraId="2A08AAC7" w14:textId="77777777" w:rsidR="00FF6095" w:rsidRPr="009A612D" w:rsidRDefault="00FF6095">
      <w:pPr>
        <w:rPr>
          <w:rFonts w:ascii="Arial" w:hAnsi="Arial"/>
          <w:b/>
          <w:bCs/>
          <w:sz w:val="28"/>
          <w:szCs w:val="28"/>
          <w:lang w:val="ru-RU"/>
        </w:rPr>
        <w:sectPr w:rsidR="00FF6095" w:rsidRPr="009A612D">
          <w:headerReference w:type="default" r:id="rId89"/>
          <w:pgSz w:w="12240" w:h="15840"/>
          <w:pgMar w:top="1440" w:right="1440" w:bottom="1200" w:left="1260" w:header="720" w:footer="720" w:gutter="0"/>
          <w:cols w:space="720"/>
        </w:sectPr>
      </w:pPr>
    </w:p>
    <w:p w14:paraId="298C666B" w14:textId="77777777" w:rsidR="00FF6095" w:rsidRPr="009A612D" w:rsidRDefault="00084D4A" w:rsidP="00084D4A">
      <w:pPr>
        <w:pStyle w:val="1"/>
        <w:rPr>
          <w:lang w:val="ru-RU"/>
        </w:rPr>
      </w:pPr>
      <w:bookmarkStart w:id="15" w:name="_Toc42728170"/>
      <w:r w:rsidRPr="009A612D">
        <w:rPr>
          <w:lang w:val="ru-RU"/>
        </w:rPr>
        <w:lastRenderedPageBreak/>
        <w:t>9. ТЕХНИЧЕСКАЯ И ПОТРЕБИТЕЛЬСКАЯ ИНФОРМАЦИЯ</w:t>
      </w:r>
      <w:bookmarkEnd w:id="15"/>
      <w:r w:rsidR="00FF6095" w:rsidRPr="009A612D">
        <w:rPr>
          <w:lang w:val="ru-RU"/>
        </w:rPr>
        <w:t xml:space="preserve"> </w:t>
      </w:r>
    </w:p>
    <w:p w14:paraId="0A41DBBC" w14:textId="77777777" w:rsidR="00FF6095" w:rsidRPr="009A612D" w:rsidRDefault="00FF6095">
      <w:pPr>
        <w:rPr>
          <w:rFonts w:ascii="Arial" w:hAnsi="Arial"/>
          <w:sz w:val="24"/>
          <w:lang w:val="ru-RU"/>
        </w:rPr>
      </w:pPr>
    </w:p>
    <w:p w14:paraId="1B976C01" w14:textId="77777777" w:rsidR="00FF6095" w:rsidRPr="009A612D" w:rsidRDefault="00084D4A">
      <w:pPr>
        <w:rPr>
          <w:rFonts w:ascii="Arial" w:hAnsi="Arial"/>
          <w:b/>
          <w:bCs/>
          <w:sz w:val="24"/>
          <w:lang w:val="ru-RU"/>
        </w:rPr>
      </w:pPr>
      <w:r w:rsidRPr="009A612D">
        <w:rPr>
          <w:rFonts w:ascii="Arial" w:hAnsi="Arial"/>
          <w:b/>
          <w:bCs/>
          <w:sz w:val="24"/>
          <w:lang w:val="ru-RU"/>
        </w:rPr>
        <w:t>ТЕХНИЧЕСКАЯ ИНФОРМАЦИЯ</w:t>
      </w:r>
      <w:r w:rsidR="00FF6095" w:rsidRPr="009A612D">
        <w:rPr>
          <w:rFonts w:ascii="Arial" w:hAnsi="Arial"/>
          <w:b/>
          <w:bCs/>
          <w:sz w:val="24"/>
          <w:lang w:val="ru-RU"/>
        </w:rPr>
        <w:t xml:space="preserve"> </w:t>
      </w:r>
    </w:p>
    <w:p w14:paraId="1B171864" w14:textId="77777777" w:rsidR="00FF6095" w:rsidRPr="009A612D" w:rsidRDefault="00FF6095">
      <w:pPr>
        <w:rPr>
          <w:rFonts w:ascii="Arial" w:hAnsi="Arial"/>
          <w:b/>
          <w:bCs/>
          <w:sz w:val="24"/>
          <w:lang w:val="ru-RU"/>
        </w:rPr>
      </w:pPr>
    </w:p>
    <w:p w14:paraId="600F6661" w14:textId="77777777" w:rsidR="00FF6095" w:rsidRPr="009A612D" w:rsidRDefault="00084D4A">
      <w:pPr>
        <w:rPr>
          <w:rFonts w:ascii="Arial" w:hAnsi="Arial" w:cs="Arial"/>
          <w:bCs/>
          <w:sz w:val="24"/>
          <w:lang w:val="ru-RU"/>
        </w:rPr>
      </w:pPr>
      <w:r w:rsidRPr="009A612D">
        <w:rPr>
          <w:rFonts w:ascii="Arial" w:hAnsi="Arial" w:cs="Arial"/>
          <w:sz w:val="24"/>
          <w:lang w:val="ru-RU"/>
        </w:rPr>
        <w:t xml:space="preserve"> Расположение серии и номера</w:t>
      </w:r>
      <w:r w:rsidR="00FF6095" w:rsidRPr="009A612D">
        <w:rPr>
          <w:rFonts w:ascii="Arial" w:hAnsi="Arial" w:cs="Arial"/>
          <w:bCs/>
          <w:sz w:val="24"/>
          <w:lang w:val="ru-RU"/>
        </w:rPr>
        <w:t xml:space="preserve"> </w:t>
      </w:r>
      <w:r w:rsidRPr="009A612D">
        <w:rPr>
          <w:rFonts w:ascii="Arial" w:hAnsi="Arial" w:cs="Arial"/>
          <w:bCs/>
          <w:sz w:val="24"/>
          <w:lang w:val="ru-RU"/>
        </w:rPr>
        <w:t>двигателя</w:t>
      </w:r>
    </w:p>
    <w:p w14:paraId="49D77DF7" w14:textId="77777777" w:rsidR="00FF6095" w:rsidRPr="009A612D" w:rsidRDefault="009B0968">
      <w:pPr>
        <w:rPr>
          <w:rFonts w:ascii="Arial" w:hAnsi="Arial"/>
          <w:sz w:val="24"/>
          <w:lang w:val="ru-RU"/>
        </w:rPr>
      </w:pPr>
      <w:r w:rsidRPr="009A612D">
        <w:rPr>
          <w:noProof/>
          <w:lang w:val="ru-RU"/>
        </w:rPr>
        <mc:AlternateContent>
          <mc:Choice Requires="wpg">
            <w:drawing>
              <wp:anchor distT="0" distB="0" distL="114300" distR="114300" simplePos="0" relativeHeight="251769856" behindDoc="0" locked="0" layoutInCell="1" allowOverlap="1" wp14:anchorId="4912000C" wp14:editId="5298A3A6">
                <wp:simplePos x="0" y="0"/>
                <wp:positionH relativeFrom="column">
                  <wp:posOffset>1943100</wp:posOffset>
                </wp:positionH>
                <wp:positionV relativeFrom="paragraph">
                  <wp:posOffset>107315</wp:posOffset>
                </wp:positionV>
                <wp:extent cx="3486150" cy="2081530"/>
                <wp:effectExtent l="0" t="3175" r="0" b="1270"/>
                <wp:wrapTight wrapText="bothSides">
                  <wp:wrapPolygon edited="0">
                    <wp:start x="-59" y="0"/>
                    <wp:lineTo x="-59" y="21501"/>
                    <wp:lineTo x="18472" y="21501"/>
                    <wp:lineTo x="18472" y="9469"/>
                    <wp:lineTo x="19357" y="9469"/>
                    <wp:lineTo x="21600" y="8382"/>
                    <wp:lineTo x="21600" y="4145"/>
                    <wp:lineTo x="18472" y="3156"/>
                    <wp:lineTo x="18472" y="0"/>
                    <wp:lineTo x="-59" y="0"/>
                  </wp:wrapPolygon>
                </wp:wrapTight>
                <wp:docPr id="276" name="组合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2081530"/>
                          <a:chOff x="4320" y="2688"/>
                          <a:chExt cx="5490" cy="3278"/>
                        </a:xfrm>
                      </wpg:grpSpPr>
                      <wpg:grpSp>
                        <wpg:cNvPr id="277" name="组合 241"/>
                        <wpg:cNvGrpSpPr>
                          <a:grpSpLocks/>
                        </wpg:cNvGrpSpPr>
                        <wpg:grpSpPr bwMode="auto">
                          <a:xfrm>
                            <a:off x="4320" y="2688"/>
                            <a:ext cx="5490" cy="3278"/>
                            <a:chOff x="4320" y="2688"/>
                            <a:chExt cx="5490" cy="3278"/>
                          </a:xfrm>
                        </wpg:grpSpPr>
                        <pic:pic xmlns:pic="http://schemas.openxmlformats.org/drawingml/2006/picture">
                          <pic:nvPicPr>
                            <pic:cNvPr id="278" name="图片 71"/>
                            <pic:cNvPicPr>
                              <a:picLocks noChangeAspect="1" noChangeArrowheads="1"/>
                            </pic:cNvPicPr>
                          </pic:nvPicPr>
                          <pic:blipFill>
                            <a:blip r:embed="rId90" cstate="print">
                              <a:extLst>
                                <a:ext uri="{28A0092B-C50C-407E-A947-70E740481C1C}">
                                  <a14:useLocalDpi xmlns:a14="http://schemas.microsoft.com/office/drawing/2010/main" val="0"/>
                                </a:ext>
                              </a:extLst>
                            </a:blip>
                            <a:srcRect t="12437"/>
                            <a:stretch>
                              <a:fillRect/>
                            </a:stretch>
                          </pic:blipFill>
                          <pic:spPr bwMode="auto">
                            <a:xfrm>
                              <a:off x="4320" y="2688"/>
                              <a:ext cx="4680" cy="3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文本框 224"/>
                          <wps:cNvSpPr txBox="1">
                            <a:spLocks noChangeArrowheads="1"/>
                          </wps:cNvSpPr>
                          <wps:spPr bwMode="auto">
                            <a:xfrm>
                              <a:off x="7830" y="3330"/>
                              <a:ext cx="1980" cy="62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CC87EC" w14:textId="77777777" w:rsidR="001C3E43" w:rsidRPr="00084D4A" w:rsidRDefault="001C3E43" w:rsidP="00084D4A">
                                <w:pPr>
                                  <w:jc w:val="left"/>
                                  <w:rPr>
                                    <w:rFonts w:ascii="Arial" w:hAnsi="Arial" w:cs="Arial"/>
                                    <w:color w:val="000000"/>
                                    <w:szCs w:val="21"/>
                                    <w:lang w:val="ru-RU"/>
                                  </w:rPr>
                                </w:pPr>
                                <w:r>
                                  <w:rPr>
                                    <w:rFonts w:ascii="Arial" w:hAnsi="Arial" w:cs="Arial"/>
                                    <w:color w:val="000000"/>
                                    <w:szCs w:val="21"/>
                                    <w:lang w:val="ru-RU"/>
                                  </w:rPr>
                                  <w:t xml:space="preserve">Тип </w:t>
                                </w:r>
                                <w:proofErr w:type="gramStart"/>
                                <w:r>
                                  <w:rPr>
                                    <w:rFonts w:ascii="Arial" w:hAnsi="Arial" w:cs="Arial"/>
                                    <w:color w:val="000000"/>
                                    <w:szCs w:val="21"/>
                                    <w:lang w:val="ru-RU"/>
                                  </w:rPr>
                                  <w:t>двигателя  Серийный</w:t>
                                </w:r>
                                <w:proofErr w:type="gramEnd"/>
                                <w:r>
                                  <w:rPr>
                                    <w:rFonts w:ascii="Arial" w:hAnsi="Arial" w:cs="Arial"/>
                                    <w:color w:val="000000"/>
                                    <w:szCs w:val="21"/>
                                    <w:lang w:val="ru-RU"/>
                                  </w:rPr>
                                  <w:t xml:space="preserve"> номер</w:t>
                                </w:r>
                              </w:p>
                            </w:txbxContent>
                          </wps:txbx>
                          <wps:bodyPr rot="0" vert="horz" wrap="square" lIns="0" tIns="0" rIns="0" bIns="0" anchor="t" anchorCtr="0" upright="1">
                            <a:noAutofit/>
                          </wps:bodyPr>
                        </wps:wsp>
                      </wpg:grpSp>
                      <wps:wsp>
                        <wps:cNvPr id="280" name="文本框 415"/>
                        <wps:cNvSpPr txBox="1">
                          <a:spLocks noChangeArrowheads="1"/>
                        </wps:cNvSpPr>
                        <wps:spPr bwMode="auto">
                          <a:xfrm>
                            <a:off x="6711" y="4758"/>
                            <a:ext cx="179"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B4A57" w14:textId="77777777" w:rsidR="001C3E43" w:rsidRDefault="001C3E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2000C" id="组合 416" o:spid="_x0000_s1172" style="position:absolute;left:0;text-align:left;margin-left:153pt;margin-top:8.45pt;width:274.5pt;height:163.9pt;z-index:251769856" coordorigin="4320,2688" coordsize="5490,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s/i8gMAAJsLAAAOAAAAZHJzL2Uyb0RvYy54bWzMVs1u3DYQvhfoOxC6&#10;x7vSaldrwesgtWsjQNoaTfsAFEVJRCSSJbk/7rlo2ltPvbSX3vsGBfo2cV6jM6Qk22s3iYM0qAEv&#10;hn+j75v5Zsijx7uuJRturFByFcUH04hwyVQpZL2Kvv3m7NEyItZRWdJWSb6KLrmNHh9/+snRVuc8&#10;UY1qS24IOJE23+pV1Din88nEsoZ31B4ozSUsVsp01MHQ1JPS0C1479pJMp0uJltlSm0U49bC7GlY&#10;jI69/6rizH1VVZY70q4iwOb8r/G/Bf5Ojo9oXhuqG8F6GPQ9UHRUSPjo6OqUOkrWRtxx1QlmlFWV&#10;O2Cqm6iqEox7DsAmnu6xOTdqrT2XOt/WegwThHYvTu/tln25uTBElKsoyRYRkbSDJL3+64dXv/xE&#10;0niB8dnqOodt50Y/1xcmkATzmWIvLCxP9tdxXIfNpNh+oUrwSNdO+fjsKtOhC2BOdj4Nl2Ma+M4R&#10;BpOzdLmI55AtBmvJdBnPZ32iWAPZxHPpLIF1XF4slyGJrPm8Pz9PD/vDsyTzqxOahw97sD24wMwP&#10;RpJjLLK9WCRp/F/H4h5OQ0TuMqL5B46FFiyH/15jYN3R2NtrEU65teFR76R7Jx8dNS/W+hGUg6ZO&#10;FKIV7tKXNugFQcnNhWCoOxzclCt0liDXV7/9/frnlyTzGRp2hTMUOXmlEqlOGipr/sRq6ArQq+D4&#10;MGWM2jaclhanUdO3vfjhLRxFK/SZaFuUMto9Y2gse4V5T9BC0Z8qtu64dKGLGd4CeSVtI7SNiMl5&#10;V3AoSvO0BJwMOqiDKtJGSBfUbg37GmhgQ4uTdJb1s85wxxpEVQE63IFsaG6HBU/lGj3ytFDVby3U&#10;N4gzXSz/rdwg/Ma6c646ggbwAUS+D9DNM9tjG7YgaqkwqoCZ5q28NQEkcMbjR8S9CQSweOHysEMS&#10;YHQnDQ/qj88bqjmgRLc3BXc4CO7q15dXv/959cePJEnS0Bb8TuyPxO0+U9ChYk/Thjb5BqX1Hwmt&#10;FQfvlI5sCS0R+99sNvTGoVfEh0M6FgHc2PwenA2rWlEOMremLk5aQzYUrtIz/+dLBcR1c9v9aaM5&#10;95dxn/SBZ4ix2xU7fwUtZ0MwC1VeQiyNAs0AUXhggNEo831EtnBZryL73Zpip2mfSsg2bHGDYQaj&#10;GAwqGRxdRS4iwTxx4QWwhoKqGywhnyypnsA1VQmvS4QYUIDScAAC81Z/uX0s1WEyQ5u7Vl0az4dA&#10;gT4/nuoWWQzdCFSXZvP+1h1Vl0F14H0dzz22/4PofNqwnPZlNtbsA2V2GKfpKLV0nuEbJMitXwmS&#10;61c+tOzgBQgCvPXEvDn24rx+Ux//AwAA//8DAFBLAwQKAAAAAAAAACEAuly4PE/xAABP8QAAFAAA&#10;AGRycy9tZWRpYS9pbWFnZTEucG5niVBORw0KGgoAAAANSUhEUgAAAswAAAI8CAMAAADSnQ0xAAAA&#10;AXNSR0IArs4c6QAAAARnQU1BAACxjwv8YQUAAAMAUExURf///wAAAPf39+/m7wAACObm3hAQENbO&#10;1t7e3s7OzhkQGcW9xa21taWlnLW9vZSUlK2trZycnGtzc1pSUiEhIUI6QoyMjHuEhHtzc2tjaykp&#10;KSkxMTE6OkJCSkpSSlpjY8VS5kpS3oRS5kpSnMUZ5koZ3oQZ5koZnGtSIbUZIWsZITpSGYyMvYy9&#10;tcWl3hk6Y1IZYxkQY9ZSIYxSIdYZIYwZISFaY4y95ntCa4yM74zvtc7OGVLOtc6EGVKEtZTOGRnO&#10;tZSEGRmEtb17exnmYxm1Y86MpYzv5r3mrb3m76VShKUZhKVSWqUZWrXme1rmY87OSlLO5s6ESlKE&#10;5pTOShnO5pSEShmE5rWte1q1YxBKEBnOOhmEOhnOEBmEEMWEzs7vGVLvtc6lGVKltZTvGRnvtZSl&#10;GRmltdZStRlS75RStRlSrdYZtRkZ75QZtRkZrbVStRlSznNStRlSjLUZtRkZznMZtRkZjBnmhBm1&#10;hIzmezoQEIy1e0KEYxCEY9ZShNYZhNZSWtYZWlrOOlqEOlrOEFqEELVSENbme1rmhM7vSlLv5s6l&#10;SlKl5pTvShnv5pSlShml5tate1q1hPdaGfcZGfecGRBKMRnvOhmlOhnvEBmlEMWE73sQhHsQWvfF&#10;5vdS5t7mtfeM5vcZ5vfeGfdarfdaSkKEhPcZSvcZrfecSvecrRCEhPdae/cZe/ece1rvOlqlOlrv&#10;EFqlELVSMfferffeSvfeezoQOntjhGuMY869pWuEhBAAKda93lJCY73mzkIpEHtjWoSEnLW95hAQ&#10;MYyUe/f/Ovf/vUpaaxAhMQghEDpSOvfv1ox7czpaQq2Mpd7v74ScnK29pVpSa+b3797v1lpjc0Ix&#10;OhkQCFpjUnuEc+bW997W76WEnEpjSmtzWmtjUox7jHtzjAAQCNa9vSkpEBAAAO/m97XOziEhCP/v&#10;9/fv7xkACFpCSjE6QggQGebW3oSUlLW9xa29td7O1hAQAEo6Ou///62tnN7O3u/39wAIAPf3/+/3&#10;7wAAAHvGZAwAAAEAdFJOU///////////////////////////////////////////////////////&#10;////////////////////////////////////////////////////////////////////////////&#10;////////////////////////////////////////////////////////////////////////////&#10;////////////////////////////////////////////////////////////////////////////&#10;/////////////////////////////////////////////////////////wBT9wclAAAACXBIWXMA&#10;ACHVAAAh1QEEnLSdAADszElEQVR4Xuy97VPbuBc2bFnFlbONsLF/Rk7l8P//Cfu1neED3NNZmg7l&#10;htl9YJs8tJSWKdtC2A+Z+5wjyS+JA6FvCzRXaSzbsixLl46O3o68JX5VCKat67aQoWAssidLLPHf&#10;A8h8ap23xBd5dW/JzO1xiQcFwdKvzNmQx4xJe7LEEv89wq8jM/f8wZ8gmZdkXuLuAPTeXT4x7hlW&#10;X0vzUHaXZF7iLgHIzEM4VrwtXZbiddTZzWNQM5YNwCXuDoDMQlh3K39n4dvjksxL3C3wbZbwMTia&#10;PH6PlwC1q0Yq0wVD53tM5oUK7RL3Djlj26WwBVT5/N4cGqqFPQL8pWRe4q4hTlLGPtkTy18k9Knn&#10;gXQ2F+C8orFx+R7vqnvaABzbz1zioaEb+f9jqT1B/jpGG23CqhsOVm6TJP8MQv0eknm0Yx1LPDjE&#10;8Z+jbZbyMRCUqEr0fYs/gJr+MQXuhSCZ75+akbNV61rigeGtF2fA4YAFjragXlRq8xTAj1/xW0b3&#10;j8zdNI3mft4S9x3dDESx7LDCkNToGDXWOu7WKQDXJsBlydjIXrkfEH2W1NuzSzwwxJuQvVwELIdj&#10;OefIUXgKeBlZjf/5fRsBnGSBXo5YPmjEOejHkxCkbGavGDi5PIfWnHvyfvVmhDpQ1rnEA0WUGAUi&#10;A2byqvOCODxN5GYVvXqfejN4Miyqkc4lHiaiNUNaoRnbxAsojEsF2dAZFGns7CAQoUlgZ/eHzO8H&#10;vbRr3Q5L5fnhQWaWnivIzWo4AfnqCFx1NiPL4Sr9Rcl9ITM/Y7l1tmLJ6weCMAOCIms5T8zcZvzv&#10;WoKW6Ph/ekEK757dj94Mvrps+P0ikKpiaTAlwAyLzf8G4ILPZXEvJDPvzRsmKZWpJR4IpG0AAsKY&#10;sUPrRtQ4POOE38HHe0Bmrlgf52vPwVLBeFAI+6Uq4cmYPXrsBBZdqUhsXeZAv3H/7qsZu+n2cmLf&#10;L4T83OoZwFCuqzlHs0yusRwahxzJfNcl88diKXt/JcgkrJTHXcZiOMzVJit+gxi/+11zMfsZfctz&#10;U2uJn464zsjEGYUZu3Yh8Nf8laBeO/8qUoxdo47eBahiagrrEg8cREijO8BJ+0y4OpctZHz3ybzf&#10;a4n4Eg8WPnc1MdSWnEvNgpqaabhAvyCp4QY4LT8idffJLCo9aMnqhw/K4zKjJ1F8ytjAXjSX6bdF&#10;LczWoQF415tXyZ45wkeQcmTOlnig8HlYklaEQM6CPXlPA9h4mfKf7hvaTuBk4gkZKR0wFtz5bi+R&#10;HjXLG1821x4yrqTv8dOdkZRIZc/TqDR/8oHBaOlo4k18PuEc/+/CQSrNLI6/1n7oT8T4c5pi9wyC&#10;yqQBfOiS0w8RUZRdRTIUK/acsSJJ9l/t0/+i6PXS9CQYWgI7BEn3SVPk3VWME6ZFM6qOxyil4c6S&#10;2Q8HXIZm+SpJLh/I3I5hEARpmuo0794PGjuEWmsV1eRyC96PT0m1WrL6wYA0ZBUMdZHkeZ4NpBzB&#10;v3ejf+ToXfhFCH6/WFwi+pgOWe/3ASpSHL7CfIclLkpndPreKRnUMPIa//twTrLbXQBvRozXfiHN&#10;yNvsnfLQcsvdWeJHgHjMHw/ygA3spYeECRdZT7OLrcv9YbAdpNu9okjUWhx3w5C6F+0QUYNhTpi3&#10;0a66NlfkGy/vy2UNs2jS2xWZxuXS1xKLANOa0lsebV2AOpGg+2HiS6QKzZIsU3meJH1dgNoEyhN8&#10;NGhQPf2xn6hcZVkcRxE0h8N/d1HZJiLBDx7plCS0Z4U2/GH/Dl4zv0ZO0z2EoSGkL95D0W/vlR7a&#10;YB5CmHc51+z/uoNc7pq9XN42f+7+3N/7CBd5+nxIai6zfhCc7WlWPPhJZkVhHTWIMIzieD9Pnj5N&#10;qYFQQ6p7oHTFWRSGu9Z7fe3NdYA0RtRFc/NBSH0yUensVCKIUvik4xaR8Rvhwroe2HJwBQBfCr+l&#10;w/w65zyQl58Dishs2gwKyLMkXEnYyS+w5jO6cdjy7S4HdksZAcFBij97nfQLrUGGE7lBlAfBMbaF&#10;07QH/yw60MzUl2eXek/r4uwSBMMxNpmD4ILazQ6lf/Bc6AIeKPCp4pJ+E4d9ewTka0q9PszVGvwd&#10;/n4IbpVnM4AK5fvg3P43PwjjKE9LQHMK/kJh4Fhe1gSmTMz+rxyWh1QAzKWq+WH90c/0f/gxzRsH&#10;+2oRqbMPQZKFXOSB/iWm/q58k8UBkM9hKOBfhOhG0RUd4uhKTWGtyMFb+PgxlAv0hN7+iK7+IGcc&#10;ZeCj+jM/+Vn/rF8YgOMMDv2zk04QnHTgZzsIOtvwB04AlJSLYPhhGJjSBSUN/9wFvDsM4MS6zKUK&#10;6K+OKpgSUAgNjIN+6Sn4T69hbEh/TUDJxd7cniuYh0D7A/gfg+Y2ePJEDv78tMtBWuCoxc4nGrvA&#10;EYwJNM0nk1Pg5XWNjDossb3JexwEmfBYw8sVSmN+yII7v2rk+8AvCpIF9xkTGsQCkKPmxD9gBZ6+&#10;NdcQlN2ndNX9jeme+Q+/p2O4TXfg6PNTcLy1HjAgONDpGH8wIPiDggr4Ii2ojGKxJqmdZYf5Bv0r&#10;Cr1XQD2lOyedFP6Z6g3wKBhCaXz0YTvdTqEIaFDn9FOonvBfkfTxH1RCWM6z+DzOQM+TTwbwhxJC&#10;Rt0Myv9GApoh1Jo9qOdYqiLSK3ge9H4JqYzw8xNQXRcr/d8fiynbvwKECElHiZ48eWL4v/n35quj&#10;Dfx3hjqb1j2Q8aiXBSmWhOAD/XsEBeEYKog03cI6ALwVRxtJZNozY6HYjFGJh4zo0X/RMriLLP5+&#10;NVS1KPrrUdeCHWg4D2oDBBB/90/4QT1P/An6yYp/OpWq/FmwNUDd45dB+FOWn7ThBxDaBDkd8P2a&#10;HwgsbikMjttU4hZKObE+fHp+nz78eyCN71VeXw/6km/7nDuWGERc+1nXRq26SUO68oLdMGnhIaKY&#10;GRe6pcgE7+ZvGnhp3HYD5YxJaGP7zCa68f/d8W3qw50jhIlQWzq5JEWFOWJv7n3D/iuQbZvjN+Ra&#10;WS3icIfbZuBO4V5n7HTOoASYzS28UgpvrnvG8YshYt+jvbIgfoDgbeBrSuTXPPNfwsYXyielpktS&#10;IjLeg2qP76c/MVPvEMI7s3RxIVbNq18hb+l5/GkNCDzcKJ/dgyUxKrSGOQdAJOLS6a2eWgBTwfk4&#10;TgJvqn87pVBIJjJ+QYj7sxXLjWQsQbo4em99ZPFwbov/UB5aolM5PGyZcfNr4MGZ0J+SX9OwVDZs&#10;p7/6Azc8/GPw7WUAok0xN1qz/kUFM5D5WmvN9w4tbPxxkvhW+EENhtoHO+eHd9bxy2HzHizF/fWA&#10;whonw6GoNeJ2cfD/bCDsP8eTjnUs8UAgA7ce+9fDnTdes8TtENOeD78mgvu1GafDsgjOw9EvrDgW&#10;a+b4PdmxZNp/iOJ/1vELIqeCfLs2xhJ3F1z/wvuVZsOlHH1I4EFze+FfCtGv25PzILF7f8Z0vz9q&#10;dpuXeAD4hbuZPZ9TSV5MZ14qJHcfIbOOXxLpL9xgeICQtT3Sfj3kD9gI2V3Ej6neylA3f+GeOc+7&#10;2rKOJW6Lu6V2GVUxeVgzx26J3V9ayXpw0L9wzxzgV7Hf9P1xR2aXNvCrLjMxeF/udLLE/Qf/xXta&#10;i751LHH/Ie76fpQ/GPmvuTD9YUL+4gO6q+mvO5v7wSE6/rXJLI8rM/hL3HNkwQ9abHhPwNlv1rXE&#10;vYfq/OKzee/+VslL3Ag7gLP/yxrNsCh+6UGjh4X+r56XB0tzAw8Gv64FGAu5HNB+MOj86sO5X5aL&#10;TR4MfnnLETxYDmg/EPBfvpLl6YF1LXHPIU+s49dF27bDS9xH/LFsyxvbGUvcfxwuJ41FJ796s+Gh&#10;YDlk8Iuv6H1I+JUtwDgsF5s8ELAlmb3eMg0eBO7RFjU/DsmyBfggsDRPBciWSvODwK++zoSwtJ74&#10;MBAt90HAEr2snh4C4mUNi0P6y9kZDwHqlzY0Z+E/uL0tf00s7QYilrYzHgSKpUwCyby5tJ3xENAb&#10;WMcvDfnIOpa4z3i07JQCiAdhO+Tu9Uv93Bgtp+YT3i6tJz4AhMGymxlR3It28EPOq+/wbdGyZ45w&#10;GFjHEvcXm8spNoTnyxrq/iNZLn8jyB9v13dZWn40zpZjJoTl5MH7D95bjpkYLGdn3HuMT86t6xeH&#10;f7lmXUvcV4jgiXX96li/tI4l7ivEh6WhbQO57Ju77wiXU/MtxHKxyX2HZHdxY8L/AsVyYe99R7wc&#10;ALSQ7NC6lrinOFiOmVjwYJkU9xzJskPKQaXL5sP9xi++B3wd4V3fqHZZ1m7A0shahV9+o6J7jvfs&#10;i3Ut8Uubw3kIUj9cdq5WON1azlO5z5DBkswV1H1Yor3UnOchXrbga+B3vQm4xHU4SJcDgDWo7WVF&#10;dX+RnFnHEgje6y3ZfG/xcWmVqgGuT5ZsvqcY62X7vQle9OSyGXE/sTR9MoOEFUs230fw5QDgLCLd&#10;48tm8f0Dv1hqiC2IWfx+DKljT+djKcLvEHaWhubawLOgF/vkovMl7gOy5bq3duwmuhMLUDamFI4l&#10;ue8ulvPR50JkwbGOPSFDZHCdxLcm9LIE/Awsrfhci6i4CPLBv9L01T0sSj6Ir2l8RLxcmn09eJSy&#10;IL2ahKadXKocmGzwv6GCLJPyv0W+3MjjRoRZ8WGYnI92iNCTJoGJwhyuGSZPvPfe+JScC1ObAiDv&#10;Cz+yKL57gN+KHxqh9Mo6lrgWb1LGWCbFezojOk88f/x+mtkOdQmOGTjHWwsa2T2V9xBKdWXq3n3C&#10;j4n6yrJjbkFMpNIXTCcxZcT7MXXb0Y8jKhymKNs4xW7rJjCk6WydCqFE3d88P/eD32XsbxXZRTzn&#10;yylzt0D8CuVzKgX3J5yYbNgMqCU2XjMCvATx2IerkJPoE/5XD7Ryc5HMqz/pQqwutVQaCwV6f7Hc&#10;lfRW8FcCYDNj+ijc5bxkch1EYySvYQ4RqtUjoZXI7qI7/lwO3h3G3zIm4bJj7pZgrNAonhlLpIyj&#10;kIOIdqQrxfF88t4elKP0Bvhx2Qtvci/Fa6X7vmKWtrckMqK73MXjlrhgmcfDsCA+pzrmYYTyAOgE&#10;0hjag1alIGDPBgCo7SO9SzI2uUdnM3TEC2XhqAF7SmaU7xbMBPjg8WewnP55S2wBmQndJLESOsZV&#10;gz79Q7SL5eqqoRn8mr9pYDBUKAjtfm5CTUKRE37wOBUYXqp8Vq4GZi5PX7gxhOtRf4jcjVAguo3z&#10;616x32tP+SXmoufIjOAJ0TnnceR5KyVjHa0Btsu5CdOvQX7IidSFbCKu1dhWF8B1El6P6/Ib0Sbu&#10;p2AoZGJUQxnydGQqn60vry7Wbk+HYc/pYLxN3keRXHxGZ7i04HprJKzZZA5zkM2KsaA4yCM+qYjs&#10;X6sMGE+n6KdFbwDZTNexHxsA3vCIF/C0jopHbaBwa/cpNLhY7x/HY0my64NrAJ8pn2sD3Kzuly+s&#10;v2HWQfhzkKmDpNBbaQB4+ix+snvtiwz0co7RrZFPkfkAJHM8JAENOnTIu59PkXWANpk8B8RR1LDf&#10;wpH6/Ohh/HEji1MiHlqd7zkPz69kFD+RMoRqoVYikBxv4dc+0+QK6e8WjTtNbzWUtHQ+rpPuzVDs&#10;2UwhdMD7xs97D7vuuVDYX/QoCIpEDbgX5enwEevE2MpuhtzEabw0ZXR7KGvCGakz9iYgl4t+wLaS&#10;qBtTo7CTvAwFt/K5IqDJTZcdc/N2LjAkkuMGMsvW8n7/Mk0S3emcdII0yaTgLQKsvISVBgple4qo&#10;3aviNkNVd4OO+Ag4KCZ0AX7cDTriw9aTAdLQJAd5getwpLrmlOod9Ixu9BIfabadxC/k2PZ7nk4m&#10;3BMyD4LEdLuVwU4hTJdGAm+PiL22LpRxORvGWvfUFx/zxB/8bwsJzQohI9kUpbdCybg69Uqcivhj&#10;EGz3dLqF9TAAtBwWpKne/Nyy2AtjNo3WcIFaIBw5MRWDwUphXnCtAVS1g3m8/vT0A+bc+KdfgT1E&#10;wasBx9ppBmE/+H2XXLMDqYCQbVvXEreAZEYEQGb4oHOwOH0hV6qc4qOIBHRwWUioM8eY9adTOVme&#10;zdK96bEEXK4o+V7202DYQVFsEEbPn/XP0gtg9LHO6wvLT0s6zTB6zpsIjXtGTk+R2vqYumquG7I1&#10;xPvMy/DL8WFKAUwfnp9AomXXqAphUvxjQ51NN720dfI1GBCZIXdErjIWhD3VlBQoGqOk6AUXIKCv&#10;gFkzGbkg5jx3KlQveKqiGXZymX1Mh+w4nWVEybmvjct8NDi7KDA+jVTzRcqGRfd6Qk7UpXSf0mxB&#10;cL3cyOSrQJIZSYHaHSv0AW/NTy6kKrD6T3PIItIZZ+UJoHGRcqpOOOeuXZNPh0E2w2SDMe8Ww4D1&#10;mtbybP67Z+rhfxO+isdVPNzjWNxDzV4n2Y0BKm169KexubQP+HVwasYzViQsiNR10kRsalQ5UhXH&#10;6I3EyRweTl2vOviqzANScp4FneS6nONRccL0jNy2hG7BpF0JXQT0XPnw3FfAV5ef0w7RP1YxEbUV&#10;5dMhziSiFIGfsRMEPGbLTVm/DlYyvw0U0HS0QSy9Bn7UQz5jm9CToeVYM98bxMNsKzPP6ih0Tr5E&#10;Nw0Opok6DWhITXkyIg8CMeHa0BuAVtdN4dZRC6IttFagx5Z3wOVsK/HzoI3McNP8GWwn1lGHeLSc&#10;LPeViIxkjlnBesPXysxuvhYiOshprl2qorKDgA5zRCLlncvAKi/hTWorWGCYi5+naR7WSkztPVWw&#10;eL/2ksbxOlR+FvHdwMwDVEwn0V5vNFHDkszNso4PmdiaOZ71ieSIMDBV5RK3x6Yhsx6yfdb7ffMd&#10;XVwAL7aOSUIfCl7JJ6gobc7BweRP/dcBzsibOJkasZmHUcq2urzWLw2vbAZ5A8CzjSS+2MYRMRU9&#10;rOlnA3ZTS+BOPQ4VagGCeDjSmffObo007R0DL5OLb9V5ay/nvfL+ErdEgoMmvmCKxSzvR7M5ORe7&#10;kSIVOkjyiO+MQD+xSp/JW8oSDK4M0vDIeQKssTe1urj+6uloYJ+tVlPTe1EOGo/132m0X6XINB6r&#10;+zN0sjF17bhae65B3hKn2IoAJV/nUNQEow3cTRh1//geXNYAEtk/wbLciIUotkfGtcTtkZBkzoAr&#10;jIV2WGoxUOZmOiWVI38XCm9CQ3Y1wVLniaGygSWh1tEKnRs4aiKm6SKOcCglCacGBfEBHJBrBV62&#10;t8yh+WwdJhwL42jKVBptvAZl9TTJdY4l1Hc9Es0vaUb1jComuEZ/8MOLVlV7icWQ4Agg7xVBwoJC&#10;zc/uGlytC8+Bkwtp5tqlOuNWAwS5Q/cBOARXy1HqaqAzuKw/2hvNDC9Rv/x2oIM0GF6+FE0+GMC1&#10;msTH00VA3uCn8r7Q98/AjvFhqRKZPjJt6GqZSD3Q6lXoUuvGjcBz0evVS/cSt0QBknl3FbnIVvUt&#10;ajhiq8kaPvbCzE6G/hjJ3U9wz9ypsZEKAFEZ8tZOOdvTdEC/5L8ummdxGiUdnUKzM2xf33UXsHL+&#10;sW9Fa4cs+9V0EwRcwo906bJu1Az78V6Y6hs6k5a4FimzfRMZUxu3FExGDBPCkO8++R/xOYAcwRv4&#10;H9hb+YECYDMOOQ0OXdTkqXvkOoRJmmANMmjmeV0o/6cQKklc94zZJ5jKfA3uC01KH5WSGa77YVDc&#10;mS+5nwDysZNCsY5m8Xm9Xr8ZJmPqBNyJlJHQwwQ7rIXrc8BwIftsVsE14+rv0SRpzEjyVw9qDmSh&#10;VaJZ72Bae74L4Fmef3b0LUgfhg9tfhV+bHnpldOZ4dmBSpPbpf8SU5DAvKIHrT9wZAN7cTGU1Jzi&#10;IMfhF0IRw20idDkqV/rFfCsuzbm9WA9nvojqbp2oJwELVG2eyLT8mwLo7T6fcDOVGrR8eg7eAHFw&#10;7wcnr2boVQUPgX7gP2oH5iEa+4T/4CwfwduhOuiSC1Hb6NlcQDiXPfbtKh/fC0/Yo+XKkm9DmKe0&#10;NjtnEUuTf+3VrwDQCdTDMtfkJk7kAAR99fowz6KBHMlwhctu9G4kZSgjGfpeoSdIL2ojVhkOaJxM&#10;49PzXhrLHNur6jBXKlMqjp4MINQvEHYYSimfXMWA7GX2Al6erz1bO1Rr6vB3OLw+wPjkeRgWQRCk&#10;j9iFznKtRCj2zy6LIkle7ecbydHrQ5XjE/AA/OT4jHoN4ZjTtWd0VK8VIIvghWEYZQe53sIWtC3d&#10;ilaKVGS3oHvu+/ogmYHIXtZjBRaDJb4afCVHvn0Yxsg6FuYzKX8TKN9mRDMCmC3ihKYmTyO9CHRR&#10;fCx6lyfFFZK5wlRAzZs1dIsjOSmC3vCRDfPW2I7gJ0hBwufn4MqzDuhGdOdbcFnrVzvQ1jGTOuYC&#10;/vZ13teBVulyy5lvxD/7yLQiHmRFkEK2hl8xjNpC42qtIFbbIoyu1pICwye4o0G6juWHAqlyGHFT&#10;3r79nBRZGL3JVJ7saa17aQpsBHpeBI+Ck1TrPd3TSb9IQAjnai3PXyVJfpgXGif9qygOmN5jqU50&#10;h4FSVLBLzYLP6iqKunEcTQNkfBS9jF+8hCogzrIoVmtZvA5CeSPZSIqiwAikPX2WZKKm78Qd/Bjq&#10;zZhJJdc1Ti3mTjBcLvdbGDyE2ncUijAMR+/C8As0zXw/PMK81xEPvX9ALPcDnZ1b/7dBm1ievULg&#10;kqIA3Pjr/MV6BrzQZih9LsqaokUn5ptBMLhZnu3+iX8OchUqCy3haShTUa4v8/0eG0bHKJS7XNa7&#10;Z74ZEVk9rGJOQeMX1SKt98LQ8/fYkT1f4ibEqak/rUw8HgZ9P0zwWvH51BtAe+1Ys4Spa6dizsGc&#10;zJ/qXZ2HqD41A4JqVVgQrZdFwhbqlp2Yp4lWnAshkE0rxupNwIZ/d4seJE1SrjjEqgX+3sIvtltN&#10;TYMD0ABzi67Y37mQxlC41cRKGKf9Ul343Pexq3+JBeCTraJm3U5/rJNgk+PfeIuloDM/Z8n+zXJu&#10;BjaXHAvLTCsn5wIaa+DIh/M2KG12lOGUx1L/uAbxSXFjATTS3cl4EWfng9+gJcp9uZqpMRA4TlTG&#10;tDEeBC+Ev1MkblkrlNFA8r5339Uod63xNGSevkWPw0VzvUcsLhacbvXL4wvwWIM8iuJcp5c6SHHN&#10;tYZW3+bzJ8KTyPKYr+OQie5XXV2Lwz4x58FpWxsVwwlhJZKuD2ceRLp9vQkrWz7LYipUke7lUSi7&#10;cXYVZr7vey/zdDhvqYuNUPVj0IglnkAw5lrtjp02h5ca/gn2ygmtjO+zAzpb4lr4EqQy5hTffdeV&#10;4ecoy+ECtH6yz6C+qh5LlZLZQEFbiOVfXddN16R14L2GFKvhvWQb1umedx5rcvFaPC4WMsiG2ggF&#10;OZlAuwHPhFQvvWgzy7IjXelXLTG1F6rr9QJZ+Z95ztrwnL1OD9kHA1oZf8mWRuUWALRzLiqp5H1C&#10;9QLHG2L1d4izgyK5loVhnINgZvHthkyaaMmzKYAPiIlpxiOv8L+sWj7tAdwcrJcEuCixjqbCThwu&#10;F47i+ZiW+HMv+0PE86e8ljcWiIMF+Kx5FheWonitfD25Sl9mHv7Z0nTtItCsZhX1GXVesTSPpYj2&#10;H6XrWZTjkr9Q4PjfcdRq32EBUNbUcrEJK4WsKGpg/ITVlg3NDeEGrDetEbiGmRGgPjT54BBC4A0/&#10;iM2X1uGAJa3mq/mAP60jtaDxCeIDhk+XZj7NpUaAagbvLcm8AKBhZ5sWEzKJSOYCVCYGOj3rHmuF&#10;Mo17oZeyiL3+SsHsMqqNrSXcLZw8Sm5DFBF8j30OPhU6qyRf9TIEsBNujUfuGqelsYbuWc1iJMB5&#10;qT9OJ40L8zHtjQcv8FBepihWAoOud1DN8DVb7sNzI0LGeqbMhwUoF1sXj1L9sSuT9NVHDbRmZvO0&#10;MOLAeSZoYcRXwfL42kw3fvDXTICE/yDpgj266W7chFI2NoXmbnFZW749FQwNmO8CfYlMoFiUekjc&#10;JPMc2ODoQEHMNGPpnvtfgW9XfRSNJyBCzid7hr+XS8sCNwI4GqC4naBhz2HKjgMNGkbBgqOAfUhf&#10;M2Zq51hmbCth4Tcl6CJUbHohRm3XjJ3A3QXCsHwCr7WOki9aW1tX9EW1YHD2DxyoexnBq7agJ1sk&#10;c3sMyqtNddw+gQf4T3+lT0BqW7f1a/bd7hLr42++JPONgEad9N6PB9Dq6wXHbOso5H1wHw4fDQ8F&#10;z5iiBgo/HxWsd8nyr9TbFpOp4M95oqPlZOc2+5wDUWsErr3T91aS4XRXrXkDqBlElMHfWZbF8Feb&#10;CR1NS2ZXUBzmf1bls/5VTf+TDjUIzEWIeK0g4DUqdozGsQ8fVZFaohUCFWaRBSCfUxy3DtFoXD+P&#10;HrEznB1XsK4h86ZkLNFMf/0ERMibZj62w9C+4XOv3OhuwTDq9XXdvZsESYgcmwnESmziDiQKHY3m&#10;Kh3/DTXpd34c7B3wZRZowzlFAI72o6YLtf6fefe0jlHzZhrA2fBjb6tXdJ0ZkiVmgAtUcfU0dscV&#10;gy46i0mmGPuId3cuArPYeTd/zli+3dv7ltm0zVy8DpT3kGnGuJpu7Np4YyiVB+OqCeq3GWsbDXzr&#10;PW7UOLUnTp2agSKzErULwUnZaf42UMwdbC8fMpIZqlCDhZT4XxEiQBtFKUplFWb5/46CQnRjAWKY&#10;Js6G7MxMoN1JNiEVj/vlcp8fAso++JnK+35NMl9DC4OGBzppyLzuJWpKM6FE9ruArihV0WnfJVVD&#10;BTYn06wmnyZQZyYdYQuFuVG3dl7DUdpSujB88G6fYDRNNFSg/xxA7XjNSOSvDZwUx4oLHADcOOnF&#10;KJ8xM3IjDOD4zPTpiwQEgwD94xvGTJAd7RnavDzjp7jVfrr4uA2iCslkP5LrXVKM4DgVFdo7qxVW&#10;MjthXRPaBAzYvLFRZqZg49T2/XlKix2mw7XFhQ42MwygnX7xQyXKvUX4NC0enTAdJwV7/RSoHDBq&#10;bCVQl2Hypiw0iykj9ZwVfVbcPGXna0D5bI7VSYVbkXn28Snsxrmc8uF7Mq7WciOBaAySrlid2d4F&#10;xiJp68K6HlaT0HQHp7LUvdTdiM0tk6SNR20RsYzevjRHgr/yPFhazZiFL3TaY6BYPGPDNGTsw9Ms&#10;ZtQNVphuIGgdxiSyeJzlDLi8+fcPqOEg11wOU75PZzdUH9bhcG0kao/PhIQsfOsNFHxd454f1u0g&#10;2aWIxseoskRdjWXU5CgRznidfV0N87zEaauJjzqmNuHhR0zxCTQnRBgtOzgMxqME+zDio+JRL0MF&#10;o5A70MoghazHMIUnQHBjw5vH4CFge+Hc2vj7AF5q/hrZvubm/FaYT2csD3Wflm5WyBEL34q4ObQN&#10;T63mOJjdgnDWinmLR7hkQoTf2bjZB1pfEN4sZnXSeHIcPg16Wl8WkGf/s9/1S8PntIYkVXmq18M4&#10;T+yQtqZt5dywVMQCO2i2+Y6lTLn1aj8ZiZXMlVmU6+GyvpU8dDGM4Lsat/2sZtnUKBPmvjAtYFNG&#10;TO8KnZbA7Rzc6XXxM77gv/Vun5Hsi3HMBe9M9Y7zc7cOGFo4S4AO/BSonCZdEb4XkvPc9GX+C608&#10;OIysCdmM5TaLM84yJlZnhc53RpXXNTidmW7eBLdwDtH0bc/osBJ3p75lEg8MF50+bIkpFmhtmZBv&#10;Lmnob9rXiA2MrS3ucSF2raUD8FVGnqNJWwMbZz5JWK6iQOOA1y+OFal0wNIi2epD8ZaQHmEwxBu+&#10;YimSed0OueUssr0XijOPJeLm/Lo9ykwDF4XvLvhcQPauiDA1OiNerzxfhxt84e2wK83QSIkvz60B&#10;N1riV1rKExm3JpYaoU6/Yvp8FuQDfxpe+Tv2V8gnQkbn/cuN7Mm/cjPPunH05vCNHL37hMSVLDc6&#10;eqmp+6EoQDVke0xnzTbnLwcR54zpPMNl9KxgRYZ1XUGtm5Q65iaFnQyRsMgodGM1YJEmov9oVNm9&#10;22PsQhdpsV9aamzwYB5KTzO+Gxe4bDafJt0pGUw0GfM8bPY0IObEo1k6plH13tUej0/Y57VcJTrJ&#10;3a7kFS76qxCnXTfbHIuUeVQeRf3ztyc9VhQ/I0/uKnwRFcHJm5CvQsqlRabZ6Bwrcpxe6IfbH9CP&#10;CKxyXDBpyCxeg8xWP5rMJqNcTvMiOI/jOIpjkbk2EtyDv4knZCj47p+VcaEKQBjM+mZY7kigE5By&#10;K3FzAwDZJuV8QaZn6alaKI0AETMXrgH5RV7yqGCvs0j1836BY68AnSWFLpIsy/uoFwe66Iq6Zmzf&#10;k8UjJfoFS9R5KOXgH9n9FTc4QRs/b7zB+SWk1DmPRxcamDJgAepeIQ/OMHulm9/cZ5Gx8RBlBe79&#10;Rxd/JKhVZvNLsMw2jd5aZefUm/AJ/yTjDNqtLP9tIKKVP3c5zqhosNLhOoLhPa6kXZNNOM2MGoWX&#10;4L8NcnJwQ2+DK1CLqGDubebID1jwZEBzm1J2gTt0mcXgDpnoMa0Sydx8ORszRPI53+gdsZf8RdJj&#10;H2h7gt7dNXv6Q+CHvZN4hUuZXbDt8NMEZC9a7nvGJJqpnYRsE32BqowHz+tZ3Zmvrp502FpKMyN/&#10;FkLmptSE4jEUKWggRXlfp9uQbYmSZqpCcNE5S86NXYBp1FuSjfvl5XDlvZnlg/A96T6vIaHLaqGG&#10;KdZUp9cy2npz8UKqhtG/QgwKFqiXhWVyWuie0zc0qB9JpFsmf6p1kXVypuJ+likpIzQvkrYW6YeK&#10;8SgNImg0r3yKGfsLsrhr2n99ZvZCyxitEUpcG7l3EZ5Swss47bM0XUj6fDPsS/i2MOSaxOrLwPOh&#10;1bodBCf6IxorD2Mp4kigOVGsjbfzrqD59RWm+AYor5S6JxSR+nZrzQDct86SuRm0ecqvbKtfg0b6&#10;KZaLF5jSv6dqRJO9Ui1DVaQnaVpsJInAZT9JVkSlcEHYl0e58LRmfbbe2S9UBMqJsiNdvwh8mQJN&#10;OVamB1SM+TlTUIO/P2Nd0iagwYeHwgxSeJ4m7QMgMpyP1LFnPwfiOIwE9lQdBMMMsgukVe/v8B+4&#10;k4Hs6nUuhqlO07ODXMkoT7aD/0ExNU9aVGdIgDqPamz8030TXKukdB2tmwGXITToCWhGoQ320Ylg&#10;uruG9AuLAzTjdwRfcwF1TZKrOBr8iwvDZQTCu4iyFjLz+GUIZP4fU0FGeRdmSbVz1S+AFyzoGi4D&#10;bckWwyr7Tb73xqkdhUqobO+mPTrzvKcfbPLIDPs0F1qv/32AWZY+TVJ9UqTHBcueJ/0c3r5i9pLo&#10;9JJEn30skiQpAjbUmeRhXLDUKr0lSsrNory1UtJv/LgSrnTRBGYGukv/VqjPBF0b0WlpR7YgCSJT&#10;9cgiTlmaB0WRqCcDELJQbItuFIlPMXzhXjbg6So90cCKjHF+efAUx+YJ0a/U6TyBJHpsNsoT7NFj&#10;OPiXDAeov1x0KPN4QUMmds8/z+uadiHcWJUMVLJFduP7jtDsSnBcLZD0uS9wtDnW7DgRavs42O4E&#10;F8Mg2IJj9gWUzUDtrKDhmqJ9UJouvq9sxNUdhoPgOAXNm4RcE+eYBuUDpe95KCndgvpj4dCtOR+o&#10;nPX/OZC9k+ARfAmU4XURJRu8200KuR9PpHf0xnoFVGFEec7SS7ZjT3n8K5E5HkJLAdgKGdZnmuib&#10;bmNHsmKFycSCTA5EbJ/OOCglJnlEV7JnLEl/GpkpcgHjFC2hrVHiOMmzdTOQy0CO7el0j1pKabaf&#10;H+vQE7EKmD5vUwscSirUeeXcOGED3TiIWN2/mv3q+sOIundK33Y0JHZeWg3nsU7kCCTJ8ziOnoRE&#10;Tmze5k+iE51LT3AozeSziehIsHSjbCZDA+jn1Zz/Nd6fdSKOg1ynNBsOL00ClA6873SyAIfa3sfM&#10;CIKCuRosziR7yfJ9V6H9cBA3Av2JTrzC9MxxKIrI3VA+O8Nl4wx/0hGOYkLZTHHecZijzVo1Ix1p&#10;2YqhnPk/TUeCHDXse1qS/FFRpHa3ck4rFfOUjOYrwwtM+rd0le/G0jssO+AQisX9p4w96kXw9u5Z&#10;fQfLMvJKhcHFY5aZjeUmUlIS/BrgF2X5lmYKBnbl4m8aGGEmh2Q6KNpW2J+f4sbXBs9fSPaC6dam&#10;0I9DYTdJ993CIo77Y5NkVll2rvJcZasv8yTQSQHtJIi0N/HDOCnSoN+6u1tp662J8uouvG/WQ4T7&#10;QU1dbp5SALMPzqC2b+s4AQ3OnGLJi7KYndXXQ8UgbUSYQcMXvj0qhi0pL6M18Zn9b/hCCh5GYXgl&#10;k+ZU0YcMKOxO8ER27YLRsiKzLAeS55iUZdlhWp8MgyptNzPFOmrIfxKZLbv6qdmjjRuVCK6LzTxg&#10;qaJGYA3BZTdgF5b5njf6nATD7TnrPkvOVeRzrvfweeDG0/r8vNhJZnOvPdjrQKLayGsbPHwJVYLu&#10;VPLkUdqtm6w1OSM8+ih/s6kN0zNeFEKJBa056YLY6ca/5UrcZhX7vQbfp8YR5UVu0y1nI2/Cywaf&#10;Z9skq/qkWPujxlyFbSsv+L5kNlnSCsPmZM/uydQzveBQNyuFe6uss87nCATzIe0VEqRrQPCzqvtq&#10;zJ9kL3qtK1dtyE2EbuGJ5X/pwxD6HAOGa7MPIuYqyLPA4JwOkkBlaMN8C5mikkicukkEiIidU2Te&#10;0S/XNZ47SAEf+OllmNBAeJpcnf+EIdo7AqntGDWkqWZXlAkamlinPNwmizmodRiDJDNaX/4ONFGh&#10;cZ+znwMizj7kMBwmfGi1SX8QsEDnayCd6ZzA06Bg6RY7bnD3nwykczyzj2kbl08Hz+wSEiSOu1/1&#10;0lnJbKlXwTC/SqvZkBGnlu7NMZWQZtxSkPjYWEHlM05qZJYsEfAGP6T7XPVmQ7cLJeJs+Ip3N4og&#10;+Cdy/SMPHlla6n5hwGhayicdALOh4WA4PNmzprhm8DGEsp8ndtbRz0IenOVRyOMIm6sU8ScMRxdw&#10;sgJ5MEjZAejRVg4jOUy+8wwU6YVsTPxJE1KgkBtJDPREhzkBlCaNTLjldXfBoO5uon7Hac3K6Mdw&#10;i+6KGDWp3HXvQ+OAJyzor8oVQaVlErUsRxFm8FL+QUsEoX6NxWL7QD8AFG6Po1OeMZM24Qkqblyl&#10;JHuEYmpnRigjeBIykIbnrTd/HGJ2tBbnWImGGcgpwIgV7EUINUhNOZxoFkfxyHPdrRV3RlmqTT9I&#10;jYCz8IXZztiafjEgWW3WAoaOd+0wN+DRuT4MastUPB70rdSwT2cX0ovSXhg96/do0hDbOgqSNHEr&#10;E7O2Ln5L5vOjpzh0GTLFuz9X2vxnCDUa86SGDbDWdPWIIMfUzFNMMqnrlmMhgcVvA7u0aCcXwKIg&#10;q89j+LGg1wrbpcyKLKJqBa6kbP0zD+tqhtdjT+wKAgt6GH7GnvjYWSB7BwU94e26aslqBEBlFPNi&#10;1dwGNEozlQBTD5QeWuBqivrDamgmn7rnJjk7V+5rSwRx5HrYV3U++45V+rZR9/VTjHDI+lDJ4pWH&#10;D6U3bV5NpNsd411APbJRoLMsSXux3cGacy8qeidD1sNRQoBMBNMBa5s+9kMhsvVo8KcnBkwl1E0n&#10;AoiFiHlDZz5h/9YKWckdxGQnT28ugX8ZW+bv3wocLYEUGXtcDv4ClZ2u+0g8CNSkDV1yhl7w177Q&#10;CPcbYKMGogGeNE+YSznT7OT1BeuoYg2nhEYyT3D3xcRq8+KSbCc2gaZK4RaPP2INIlnh1OgHj0Jj&#10;nlAudDWjBXCngsZMcM4GiIGsXOEZyqtiW+dQwdu6TWrB0m6gZ9pT3wD7rgXge//i3AycnCpSUJ9F&#10;FzR4kpukBbwNrpssJnIrBK/BOq5Kgr9d+twJj17YifLHUB3APyMBZzAd7HwljL4VXuB8ZKWlZbhD&#10;N3E2qJdlLNsKUp0o9XKUvVRnNfMHbfsihdTJMwb9BCtd8eFkwn8NMouLandPGdDiKCzMpqG+E8pa&#10;S4kfnu2pJ5/4bmJv+9GJZEGU/kdrs7EGPYjVOnZhPU1BMu9AizBNe7qn9/rJYRzYaBpeTBcSoQK1&#10;M32xiQNsPJ56b+VfMoqTp1DdBzqJ41iZ3vhwk1Sc1jBAul4fdnW/4rpdAmHywN7mIgy5DNSmWcrl&#10;e+HqkXrn9B4QQE+qDHLg57ZM9BmuItzSf/zU+eb/HULMGJJkSOzA1HFqSqZRjTmJkiKm26Vkzj5A&#10;kzFiyfeTzNcxYPaeCDLxMsHcPKKZe1FDvQQxmrWtn7Lg68f9OWZW7NWshwtnoz5jw5O0yFfLkq2D&#10;XZ9H3TyH56sQWl81//2zyFip49tQ7aGx+W3iiiiBd1v2EpVvDHklS0Kp9NH5Svt3PjSs2k1ucJJC&#10;CO0/zK7IahkGTssIC9ty5oEZ88a29EuWRt/N+iS+p5mLN4DDqz+R0hye5Z5IUlAp93LcWV1GKetk&#10;jG2Xm9PPhsjVcG++IuL7PC8O0zRAG+u/4fzpCnkgPCGfZGpnNlj0h/+rG1a9ncXUs2bwz674xrtw&#10;MF6ifm0OqrVY6VAfEHEB+l0SzT7fp1L96mpsJ7M8cJDKYGu6kGkcCJC6ZkwVRJPtYxYnVp3g5c6m&#10;WS9jRZfZlZ3fhqmcbcFsfeqxbOJdUllaiQdQS3zYZL0taC71Cq0KphOQzfXFfFPYVduX5czQGW8r&#10;O8+Gvf2/aubFS6CldfXqKLcmNmo8d06TovO1ZQt63taLXswifIAiUhKaED6tIrHz4rN1mXe9PWlJ&#10;/dAMY/HdItUadx81E3wfOtxcIgSoHEd5qPTH3TKF+WbRvzwjiRw+siOFIQ5CEbJCsSS2Zue+GZhz&#10;M5S6HmkmPF1gRnEZ4WSjteJqJEA1GO1Yq8VWIWoPGWTznIXlvpflyca0rS4LfsgeydEOR7sZNti6&#10;R8Ob9kcbsM9ayoOMwANcxEDNn/0RpEoZ8Knh1nFBCjyC/BKcmbG4iMxi1ta1kA8OQ6CC+1Cu2bCf&#10;GXNUaFsqvMpTHYlBnmKC8M6B8ShxVI2SKMpVkGTs/EuVjD8XOLfxyHTOhZFirIi6bz/300TlqzrX&#10;LGjqly2A1msrY0WuZDirH3DQXw6TM9CigVFTHw3BmD8AiQIidVvgALhMj9dul5OGTLgom90b+HpF&#10;4Im1WFLi/EPVm14+4CzxqhzbM7XVuQ8Z1VwiBC80mii2kH+tbSc8xqVReDq+oP1AUc1284KjZCNI&#10;1tnVnBy7Faao0YIWHz0gs8Bl5BC9Ux6rfP/ViZHIiFIqI+aEH6atCxijjZmrE6nyAsrJSyE/mGFz&#10;y7ZZZaIx3aIFNr0aVT/vOMFc/lpAc+a8ZnZueiLMqF+OdlcPcpp+IiY7avDngPPXv4QZ8gxU5oq+&#10;VSKCUBLxQRJHSmQiIcJzRhvT1fs6oqc5iHJ2Y4ftDwNtwB671bU4jx2XmqyrtYOk6piro5J2Dl/6&#10;Qc0Es2OYyt1sFEgdLrM1lSfFev8yyanDZNhINdzju0FMwuyVJuid1YtxoZ6RxhRH+rN3fX9VYgt0&#10;wqHdOTP+IV415oHaZ0T2+iDr7xU6SNQGxLhpL/RhInHrrRuJjx8++e1lqmQ+5lHXrFeVzLY88vKZ&#10;uKcYqM031eU/DBzXa43liV1vMS7QZKlUChcLFKVgviEbfTXMG9UwJMT46CyEx33BeZjl+xq3Cwcl&#10;DBGkeRSBdHRUa4aOiVjXTqYZjRGtrtWetRpzDe4mHP3Bb7FKzopL7exV1iATN+0RUQbJV7NY6Yvg&#10;wxALH3NzPh4wuB5C4jTzw4mpxy8CEYMM5nYm18gKgEmvJHO3r1Kt2M+bmjENM1/oL2doSeEObiFA&#10;jPlljczND5wGvwp6VVYbFUH2Pr+QYrXQRaZ0miY9IvJZ9yDPolCEn/8aYJjN3UjMxP1p+rYDfcHD&#10;VdRonZ45La/jL53AN6XBmur3enncxfyBvwkHByT8ZMR4aaSmhskIdX4uX+bqKC0u6oZ5HyhEYHop&#10;MekMeLfoGfPasq+/kD5xYPryY2b6bPn2iatiQUktdNZc7fAzwVPaF1ZsXZi+13CIfWZreZYNpFOZ&#10;TdZfj8dBbfIZfNyp9yWNc6mPL/q0twvI44DlzB99lrGE+j6Md8oxfrv2xNCvVJarV868vEEqd3ec&#10;spDzFbRtyndp/0z8jbNYXqn8fDPRQVQEvd62ig/XVX4QyU+ROpfgJXzJ2cHprDjxeRh10Z6RyuJX&#10;2x+3rnCj/hu7Cu81xEUBuVBmC9Srfb12qM5DuCZ7a2Yhx5tHpEe8tKZEeGrsDwA+x3F+kV03BeIH&#10;Y8+Uo9GWMrMycVZz2tO6B000u4c9ftyN0jIMQLg7YuFzQkcJS0G9YKyI5edRFhT6QOBsUhlFYRSW&#10;XDYglsCVSpEev8e3znDMACfkN+OUMbafbRbpWVLoTrqnizzfuEz10Z5W+5dFkep/B+fJnu6wYVoo&#10;tZ4pdZDHuGB11IsTnWXNzVgmoFl3X3ZB1mSgEImrILjIMygs4r23G36RslmjPBSEroK2EMWq/JJB&#10;foE768WmDayMp/zYaJZOmgNkmPU7Lyu1+2djktix3COnEqp0iyQpe0qNVsy0ijUmC/HXyNEaQCF+&#10;6RiJ//l+Cu0BZtdl/SaGTO+ZV0gxKkcDbTAkj+tSrxn8TFFyN/GGcfMTBiI/iuUoBGkaR4NBhGbi&#10;ovBdKP6EIgEqhZBXg3+EHcnjOyiUJXgenPWz4FmWCahNOZ9AIeO7MgZdCJ4Af0KgVsR0oOIsKfo6&#10;7RXFx/2qGnpIiM2ufg5crXCfP7mifp2MZaZlp9gaHvpWIIdBaYdP8rxfZGwmt34azJbHnvcuLdw6&#10;Pb4SjtACKJ3BJ8F/5NkMfRvdEeCvxxLDR+Mvw9Xezl6GCFgWoKX80zgSk+aD5N1cmn4DsRUj4CKD&#10;qBeACh07xQuB96duz4Hv81in0TCPn1xF3ttBFA9+G2SvX5RTMSBePMoylnQkD3e4gPIBSRM/zIUn&#10;ZEOuzAPRJ+U4VFRyI2ZnGm4M/8KDtlPVw6Ds15T8IE/yC3v2U9AkZblyKW70l1vUfRLqpa4uSfGO&#10;SIZngrQHeixPWNUqjJnSn6CaljPLEOwrZt6EV+YzBm6OLV/tk0HgFsTcEmIPlPlsTFJZRJHMfr+a&#10;WhI22fmNxUEoB7+5Me3dN/9Z/9OPxFmjJ2LtI7FXGdUD+GGU4SQg8X2Sm7T4sl2TzPG6Cv/D1ZJ/&#10;2q5vz+sN59WdbnmdIxwcXYmAW/BNTtKOGE4nptsgmTNWWQuKhkeZ2A3V9CQUG6Q9LATn12/WDOmN&#10;u/HMwUQxNyPX44N/Qasw7ga0ZHmQV9P4u4f/XTPnxyGo6bt+lGLfKvbQkrxT1hiXV2zjZe6sI0Y1&#10;ndkfHT59/jOnM1NvVAX/wAm0QWdqd95x1co5BcpyDs37GE0QZCrP9/NE6zRNO2mq+zng8LXK1zQL&#10;0PmmK4UXnkfVRgo8j0PxWEWto8ILULleIwDgifIh4+C92hSZ2+Ez02V3UiNtalAZi1hYTa8Trx4i&#10;mXFYtkzXvjb2LyyZC/YKD+CgpYBiyyZ3dGzXeQKZV3ZepdH2vDT8Qaiz5297RBW/UUOApwnnuzjm&#10;kSu3lcJt0In27Yw6+Lxojf/TbU69NEAZD76aOsv1qEffYaJrEzlvBx7YVcjXIC6YZDHz3kOSjOFf&#10;Y6fOhwI0WVSm7Rdtmu6hGdKbXLIDPIVKqoeJFdmFz5PusJymFXKR66s9e/YTAJFtcgGiaIn0Z0o6&#10;LtwGMSxllOWXva2Tjp2u3yv0iU7WY0B2gH1bWQwK5gj8VYijLOkX4NE+Q6LeFNQwOx/Jhl5QRxs9&#10;r0VT8UfkC1dvoJ/QN7rXApmrEe6GSbwKV9A2YpCBUDtB+RYHsamC5wGHnRCQnvTj8dDq4eaUYC/Z&#10;WyKExIIfA+PZAnxYUMh4CTz6xrOJLzkBZeAOIrqauTYPmZ2ZTwj7xmRcJIekUJTjwXvEkujCJlQY&#10;XLq8EHz36jIuuf1zQO92maaqdl8Y9AXnIj5QuEMpY8Ogl78+WFNxJG+9EobzzwljuPp6FxfXQPEQ&#10;8+fY3xIQqIt9BbmQZPa57ZlxP4icqXqd0VBprCepgcyaJV0qpsU/IKvNjXagJwSkLVRpyMyANJkQ&#10;09VN/2WMbKQN4Aq8MsM6XpnHrL1CB59yA4FNgw7mhWYnY2tKjYIzTjazyoO2PSP6LwBIh6osR2YU&#10;bJKFx6Qjl4ujemR0M7LJ/VbSgggCRCzuyx/XAJzN9Gm8q+maiqnBet7XOskG4RchTOP9hnV+LYDc&#10;47vvud2a1mXefDTocyMgOm0xqs18uwnweElpAG79bJ3m4mx8xEeGZlKDLaZxXD7I7Sb2cwA+NGKT&#10;yIyB09pgCUUBiGlz37LsCXiGA/AYd39m9FzREB4ccgSehOsU188QEAb6Cl9yDCFCcsMvPThFZohz&#10;2jBSdS2SejezZCb3M0ksFrgzBKFHq69jVxFGgbNXiPZVkvzltQlzS9TyueommwJdczfUYVmncf1U&#10;fCmnKbQ9uShIoeixM/gF/RLPaHvX8k3fipm4+V7dNu1NQCpjVtlgAtctac7fY/SbigxojkCj4KSn&#10;4dGVVyds61oBVCsdQGaMGUnmBJXz2O39askMxETfVjLPK5Iv3B3NIAo5ivsjauNAcFBJTM3WdYhY&#10;wAVbtGmcBHarG8SVKQL8KqToDlIn4HuXmNBlhR6dlKuqQGJrpaxq/SMwk+szV3hR7naAqwZuJyVb&#10;4d4QsxP4bh67xhIGPWnIRAu8tDDmcRYtaS0MYwLJRSMt+9iRwhBNXFjRQNRlOds67pm5vDh1rMXa&#10;RoUmmZEGJJmN7W7QDOiOJTNpAtxbN2Sep/mXd4C8o3GA4W+YcM6wz2wumTXI8kUtmOrtf6tWTWYE&#10;Ls9+G6I2FJXLVtMEu6S6LsVEz5pHJhS5Ut9NZNXkCTrs/7I7jmR1fQtsRBS4pUGe1z+2xPtmYOd0&#10;gDJhnJ+TolGVkokPr2vG4TaY86QTlYsH7HyKtE/b0BDcxeYxe82GTG119rU55+raslMj8x5QFXiI&#10;khloi/muLbtqkhlIbiXzPJWgugOa+xUJ21eGzAke5pAZapPwqS07N4KnQW1j3dyM8PGNkKKZfbBk&#10;5kGCnbmxI3MYYGVFmIResh/bBSjzsXjeo79ayageAy7NCYMHlVnXyBpRWWwweA6M9AVsUQW3GekX&#10;pHeA0HsfilAIOZrQjsSLftQCmIjyGwCYXosEbvyItLA5QE+d1kzXWfjxaHjMBp2LwimIOzdK5lOT&#10;CqAWoF6Bkhn4iunxxVrJrCRzyi6dZAZlwj7YRCWzI9YZUk1i1Ax4wYYhc9tz2F5dVGX2OgGa8rVI&#10;FFmR4OcxRVMNLZl3h2Qm5pAmaACi4GPFuHE/l+eLdBYsnjnXwXejwBV2e6pPfYeIvu0at0Et8tJ5&#10;8L2CzJTz9GrrN0ronUhltDAUdVKc0lNO/f52cJe6+CZDZayQrg3f3QyKqk/KXpt67rPoBAzUkcJp&#10;5vxacQcUCgC41lezFymwDiVzYjo2HCrJDCwPXW8GPhfUC6ZBJZk5EhSF4waqOgIeAaFsn5vhLSjX&#10;C28Bzocnf5aLIXkwIFkv+CqxWD2yZH5MfS9e7jY2yqAs+WWtq19ktED+OkAaVLX0t6MZFh/qLz03&#10;aS6y9WhpfOKrYOOrqO3Ai8RsFeB/yXdN09AFvfsdJ7zXWtEU+iLxNz44y43lYZrLCzGafbCrti46&#10;QOZLNxP9eoPNwC0cHcVOLM2yGPQKlMwFNMd2kYoNNQOVj4Bp6s2AH3jupFMWzBI1bRpoT2R/BSEh&#10;kMHmhTOWsSA8pHo5aex6sPRJqazsMuMO+cCQeWgLYvyIzJkduOTODLkJp97/Xipjyn0ubs6Ub8AE&#10;tJ4B381tm5T3zPfAO83fXCxQuqSpCDNd2CG26DXa+fa8lRCUDXBIY+Dpu2C6Fb14qvnazR2c+9Qf&#10;8gIkczBM7EZWXN+gZhzgvCX8VCCzCFjeMZJ5h+TqtM4cAqHhpge6RgpPvZ3aERdR16aZWethVj2k&#10;NMuYsS5H4PUK0TAoMPS0dUutaUBr0RiMRAgm/8Aj6IMMG3wgmfEUfAUxjhcoO3VY5I050HmUlUHM&#10;AaXwTdL7a0ABq/S9x0VxRGMavp0kNTdbF8IEdRkIwMx1lSexbfzzTVxmgquVwoEE7Tm8dujhVhi7&#10;eJvigbGf9wXmOvw6D0dr9RxoK1+Df4A3gnU0lkrQ/bOy/6MVjd6MDFmMzM0Z7QaUlWQm+UHNwgDa&#10;lySZp2WrQ/0OMwbtbW8Gob0BiPrNCSs254bawCbbq6zRCrZK+2Pjp/4JB5DxpkDETGIC4T6oiLFi&#10;68ZFyZl/kWQ+cC7o5k1F6wbt8DokGqtOYSfNTZod9l8LY8M3p0wNdWQs5fi4ZWok5UBKziMFbYzv&#10;YmPBoKYzU1LcmB6Vh7Ok3KeVmDz76G8SFNtH7ESjXUkVJRfFtcVwisxwjo3AK9PDrGYks0DVwZB5&#10;XmutKZmJzLY3g9BOZpDXGPyj+jD1fBRu+j1CMmVtRyY4236cBCbSUPZwmuj4iKgOqtxBTTL7k0LG&#10;15MZQEncJjFuxM2aI9d/ozd+2aMXiNoXfTV875Tv/htyaJ2HPHyWP/9oDe17vb2DF3HUlStx0l/b&#10;EN9PMp82RSUVkvZPpyRp3NJ5dEMqhZJFAQsKpdOTR1B5v8vKplIbpsmMojkE3RzlOd+2vLRkJslM&#10;uzA25W8TTclM/ae2N4Mwj8xQwkFBMOS/CQGr2e3tBk72FqhfnGo9NPyTjAbZcveB9TqKr/SyI7uv&#10;yHcDSD2clZnF3VGIppPcv1lwIC/Vdv6Y7MEAsjn2tm4JDgI4jLdZ0E/eZfvyo80LaPzmf2VPojzV&#10;G0lg7CB/H9T1Qkj326SoTlwuzuuSzBSLtAo5qEZvQSeTp6+qfG9Bg8wvSPoiAYHTycrvLTqzofvi&#10;kpmYe7OakeNl1NIDa9v+WkAEqo/6mx3aEkBk5mnRMaeRkcROZ4YMrSQzHyQbeYtN1TYsMlHH51fJ&#10;U8aKftHv67QIgnSoE5VJ4UXq4Hm2CrU8Nb0cJjFGBpm+Is0C1tGZiR207BclBPkEnZ6PhbzKlMpp&#10;7lzaSQOtg8v1QiVPtZUOA5bu77/Ji34Wds9Y9PRaTtwKLYO2Nv43tjay7RtqCNySSLDEaJEIXo2a&#10;tgHlLEEYyQzaKzJ293/m6rRkhpj/aXVmi5kx4RbJTKMlFvYxq4Y77PbQ4Afb/tC2c+cM4OFN7tIq&#10;C17Z4pFQ0eulx0b9jIyObCXz6Y5iB7aDB4G7oV7LGhTvQDOS8jfRC7jJgpTZZeAEkRXYgj7ZYuzi&#10;AiemBPow5vw92vfhVwUraMK8z6EIU6GadDutU+hbAfEBDSXKEPv4mjouWHAcBMNnIHt0glMKEIy9&#10;Wfs8Etz/9PIje8FkmXzfCLMl7i3h2F6OZxlgA6RZlLs5kLlXrWURh9fSw/T6BjgE/JHiJQMzRS7b&#10;DvpuPXNgunhGNNLtJcMPnrdun3s08y3rxxWZg2MSDGpoOxQB7oVTJZq/Gn64eOXRjls3AsiMGx0Y&#10;7NOeAYg+xpb3tk3QHPQtCIynRuLxrD65aSK0KvWPNkBem7qvtIw7Fz40tYIiy6Jwug3HQ6mCQGeg&#10;VYRRlmMzpg8CVA+D1PT0Ysb5R0bBELp1SurccuRPaEF0/NqQWSfJQTeOso/FWXG5kWM9wZSMITcp&#10;pUCe2LISJWzNXvwO4Nf3L7Sh+qKPtncdYDTDaURAZiCdjbnP468oOf8NFuxjxtEQ1s1LydLfc/3F&#10;BZaiCVSzRI6JIuG/a7cJ5Zp9rI0ViM7Lg26TKKdjVzOitx3RLQqiCdOShEYrIBN4xtJVN697JlN4&#10;1gM6m0VSEyEeD/LzKApp0T8Gif+16f/OWhSwOW814F9wij7wdTdnf+sLa6vAAZpNoOcou3Z7h2mr&#10;LoUZS9jLawO+DdzUnwUyj6RuzV8Y1CzeorkOHDtsQPVZmLME5IQc7QjRvV7LuJeQoEZV2lZRuBbu&#10;HtKWn7gBGVKhPZ6kwEXuZ8NOfZBkwsTf86t10BFOHgW5jOXo3citbG7Jf7zEi4tGe2raG7RbguNn&#10;wojCpkAEr+g7Dp7jIdR7s8PMMxdmwFOWp8NyIjkiSJTqcm8M4gFUQ/T0ngfWtgxOq0y/n2TebW0C&#10;XQ/3TVlOs1QRnHpRp8G3Llme9aKX3d+1LorL/YW6B+4XIpZlVbYn+27HhB6RuaPtImzqqQPJuJ1k&#10;WbjJGFn8dThlYn26De2EfZgHJ8Wb5hqahu4Md9BFZ6IYllkCKKNVx9XZo6cti5idfrj7sUflMRs6&#10;k7sWTQVyDlaCNCmCgp10Uq3WS4P5YxMUNKqpPuIg4+gC9qOYUYTvAlUzPrJAZA2sx7ODsnM01JmY&#10;qdUmHstY0MUZNnk2kgMcRXhwiFmti5gnZR/FJSqdu4EzENrHPecm4EEHQ2iAIVGqp3ZZVvVtNEBW&#10;6ZtEtnAXa5nGw5P6vny1O3W85wfDvXfgKHWjEsTXrv4LywPXyVQ1Oie8BmSg88NAB3/yyWzwWI1R&#10;U9N3WyVCI4qx0k7Zt6IS+NNMXACXO6VUl0HbwhifDUAGdcFxbiyjPEBk7DA3SqzvjUW/JCUN3P8J&#10;ZKYPD//6x0gpcfCx0GdqUM9AHs8hM496W9ZuzhwmYa7hf7otgqltZ+Y8JKKTdDSfmnaKxl+Hddva&#10;C8ll7NXMMsU6aWl7qwluVzxEbs0Ef8U6299LMv954da+Q8D2WEf7N9iYJtXgzWg7mRIg+GTIItah&#10;Oc++nZ7fDp5/v67Gnw3F8o3yy8OibOGm+MGCrfUwjXj3c5ijYWarAziLVQY7gomqh6WCr5nZBtfQ&#10;lZz2MJVXcA3aKz00tFyhekETY+993DOdkTXOuZwee1FAJetdUd9lZV5gU+gx+WyNnTyd037m9r2+&#10;HTOAGovpeauE2tAerEU4tEG1lSR8kpKJvtS2oeHHqXeH5QSbcfQh2am9yPqNgMxnprDExTV8zdic&#10;reTuATJ2lu+62EesFLk02X334vcslCLMRKZQxELVW+nXZZJzIHOLZJ5oa54TYB7CX/ff4n05N3mi&#10;hnGpeNd8gBvOzJ8B7vcb4ViKhqY5lqsqawmqh+891VFlTa189nqEuiez14+CdN7cjsQqy+UCnP1j&#10;nVo7hjejxrA28DSo3ttG6Caa3/Q8L7MgHhJZcSfMMIrRegI0vmXMinKE4sha1GuBMFNd7ycOmAY1&#10;AwGJE7O3LsFT2sA3OMzl6KXM442a0XViVy2xkcwtw09dHOQpUxwd9r+71rjnSaoLDMo7FrWHqEBh&#10;411G+Tb1CgdaCe665zCTeEITjZTasFrzdHDz4K+mmxFuUDS3gz43RrDkkRveSB4VpZ2yG3Czt2Te&#10;QHALpsneNZu6IGK2+ZvHr15eoYFQGeLP4In3RR+XwxFP5lqM4Y3dH+8bctarSHS6bU3JAZkx1/4M&#10;1h6l6Ui9GWhbidFtQ45SjO6G7F+3LV0Nval5TvjUDK2qC8WUZS0L4wF+DVtRzwHXTgyaPhefyGZL&#10;0dvu9c5UZOYZA8Ic+/d28oQW4S6OMP/fkyjDtcjzOhpxdSVAPsF1Poh8eJRes8ngrcDTeauzzbdf&#10;CxmUmh40YaJBHH162+xhEtX+xCKtRrWbUN+vb+Y/QMEKtxISkks/cz1jtN/Nrv6YbgT5rnjyitLS&#10;pLVVT8knJvOfIUNLr01w2p3KabIVqDQ0QVkFKp05swFbwOONEPDkSTdhOtN9dc5lHAOHV/5YT3oX&#10;jCVoYgBtgMjkALzGZ0Mi5XQU5kGo4oiL6Bn7UK7AmsKEmzkJImIfTSzXgsT2xN8seVs+vYFweMOY&#10;CerKE/qPk61xXKQyeCLt4CwgZq/iar1FK+Y0Af0B+8c6Eaa+w6OFc9JVRMPpPLd958TWnTYMvIRX&#10;jBN+4SYGXIZh4ZxtQbZADy9fV8l8Vi6boCXO77svd47W8/Vnq58qRpCr+gjPWxFsMKNoCdMMq9Cg&#10;1Ay/uBudQY60eMU8NM4wSVkhV/58UeheDlmGEQa9XogoAZVDmeLTRUvNvG+UggUhs32dQ8spG6ZD&#10;msgEIdfLFYKzHmmbws2ZyYavgN4znzMH1+dJGJS7QbV6bLyFYgZXnM9RpaWdsyQzdqnm4qjdAFUj&#10;00SSpk/p/KCX9uAv1bteBIceXLb5n1bVqU6NgqJq6mIFfnaCrxRPT3wvS/sY6wQ8Fina49S9NIOQ&#10;0zLkfVw/laYnxcQ7h2o3TfUNC5ksOhdu0iekDO+57izu5vmMdrzw82ObdDblpvKOh+xNOTPcITO2&#10;hpFb5h895pzmzF2B34ihjk6XyrZJ+TYbJ3CEoARoOw47iY7SpMw0/lmth4NXDBMDJFeyNcJN1BZW&#10;AH0+eLbxqhiEvqcCaClJCcqmgNbuLr2cJKA/Wdk1tm9OQ7fuMmdFtWC/lYIlrr8LCBktTbsGKJIp&#10;F0CBmGrCyXK3KX+TZYd/XxMSZOZa0Vb38HLhNgBNF8EfVhY5Y9sB/AMtKIOL29BQsbZJqulgaF+G&#10;Hk6c3dgGcN0geAVfmC0kCTTkzglajOIQ3gHUJxAy+ELOg6a3vd3ZTsGt8N3goVqldw0+DBM7HR8Q&#10;pZvma/xQt5sKtkxsgGcgCqzbgRfJ1BSMKjLOVd4Gh24Xos3XDfTx8JmoaYLyIKIXk7cx53F0yGg1&#10;Nc6/rnUH3wweq418M8N68M0FqF4B6xUg3w7UG5VFaNkPKndMmiJFzYWHqe2bU8H+bbrmrkU4tAIP&#10;Eggcxt0GSAFMQ/BwWrZc5H6ZBYrFRqLOw3sv6repIarWmwI5si0mQGNIzkPW4z5/fwovBMqJCYc6&#10;0LzNTgEF2OnOSOY2CcJTshsjzCRRmn2IZIarmmb1v6GQfQ7c7XreJfrgp5jiiqV8wi+N7ZmbAGXP&#10;qkmQY6tnZudPDJQczSbEnATmOdNTktnn7BwZRiyjHwQ4psqXvXVqZncbN1yky+bd6ETZzAd5J0jq&#10;VtE9722uOGSKDxrCZpZt/u6NR93CbFfhFcUY5MCi3QMCqJysZVnIJweH7DkTaB4ULTm/jGR8nqn8&#10;8lA9LTJVKDPxCupEeg7UjLy0oVrFDVxTH0o3W1OvQlhuevsVkHHkHs7Z0+bGHgCXkTYKom0LZumM&#10;byOAYRAGcPBvz3vtlCrsycVt9vjQiokq24D2jEiQuLZxAwKkawdzBMi8xjRGx5I55QMnmSFpxwGK&#10;Zs1Ko7LAfEjeXSoKN4Js1djs8GVOdoq4kL3ZbfJtls1ikgcn05JZQsyqB+p5RFpDPSx0Q1KYZKYb&#10;7m71mH8esHpSG1zRYBVNACJAS/xl30wG8lbY6BQShdw3YpI8TdRanMWgaascbXJjSwA3t7GAmnnH&#10;+2OXS0UtpEnkJPO74z4kfisHpwXBjfh3WJnMuzVAK7IuTMygpXeJ4JpSVa90CT6sK7tAOzR7HeHa&#10;qpr5OKAcxvFjc6UJ4IRtG2uK8yUzaBRWMvcwhy2ZAwFhwi1DZly8ir0SZek5IKOK4JkCvwEsrapJ&#10;/zRjWng8WgmHUzGqs68GUtz4fkAdeXUc0rbx9FjpmA6kOhXbnVKGYmqjbDapDn4m/Ly4SF/gdAwC&#10;EIueFGtPcxnKAZ8ETGN9pVn6Gw/cuIbOxyBHFqmccAq1TvZfxzFmdbZmyDwDDgpGhPsBA9S2ja/o&#10;HNlu+hJthCzZXjpaELJX192+Hl1eTuYCJeCMptHPpLjn9UnqTLyNypiXQ9LoMD8F6eEaJFDzGgdK&#10;5gvwBZLZXGFu4wrgPqjT+Lq5kjkFpdpJZrxkycwELrdat2QGuQQx1KxsiBjJDGr1AgtaBaOJywiM&#10;yShPt0eh7H/QdprlIuD9LRr0rqOoF4Z6khorcebX6hMTT3w4aWkCk2jjYc4upodf4TEOje1MXknB&#10;Y81y1tnMUzhorrmdBBQHUDd0SiNi1yCDqq2fv8mueKjiQSznkBkhpSkeWWrnBIl0I2kxEdHA1O25&#10;vkVAVqMsbsnrOCpnD4FkLhpG0UvNzfNcB15Sm/1sENWX9gCwAcjMfNxDduyMzb4EWSx2Dq1KUUlm&#10;XMZv9Np2ybyyxYCtUYvOzCD/rGTWKJNQwSjQDQBFB3RmsYJ8n1acWhCxBCQz5Th+7k6caTYElkx/&#10;qk2LVvDLk2m28ZTejWlYPelczbDwLH70tFka4CLEYHwaHvaGRc0UngHcnXSLwze9vZhfJS/ZnuEv&#10;yO/+ijy0Q3ICO64vbxwD8ENIqDTPw93sVW/Igo7CSQzznpIj0/LJ3AQ3kRSzpntageScTtUmuF36&#10;8FXI/nZcHKshOyrzA9Kqnt5EZu6NG8IGMWLTqzhDXE5Bg9uvwYEAgYO9GdS5YPw4MvMeNLiNKtAu&#10;mT8FTCZMO8mMUTJkRkkEPxmSmYARhPYeAV4OpYReeKMtQ0DGsioF4RWnUuJW2QvBFf5JP53u6eE1&#10;OlBaVgnqMpRojtoECGBVJKZ1beQo/ELWT0RUPCqXcVkV1L4zzA7/WrvIWS9+HeEKSlP3Y7+OLJRN&#10;4AL0f2Nc6xpwNAR/pgZxgikWpCdbfdrHxt6eBkhmqkLilJlP2o11bTo44etVBX1ijl8TQpKXagbU&#10;NBtkyqcGF0VnX7LYmKp5dbXqqoTYgESBjAHpGH4xGzSsAvMgxZyVtpLMAYv/ecZwY5s5OvMJAxUN&#10;VREMriaZUcdgOKUWyPwkxK0KQAHSrEcvhOAUyFZ44ULqYsKc+TyiFvzNftM8GOZBRHWqrY7mEG/T&#10;4aaw6P4YkmKt2izGZYksAmb27zah2MTHl4p9tfEy0eGEbb9QWEmZSQeSsY+e+PjSEhjlq7zJ3MLh&#10;IxA+vHtGSRpxzrOkYINg3lMjY2KBx4HdfxKayrj5Z/Wh6GohI126iaSFm4v3FdC6TEGoNnKrc7h4&#10;lfHTphPYL8rxGQLfT11uNhACm6d0ZvYJ9F/HV0fmz5h+jB1DPrRL5l207QVquCUzvtyQGQLEpcLU&#10;m4EztiAn/gTJXDb3wDOHjG3RQmeRsnGpPd2GyHWsFD091Xr+aCMzL8DyOnFzl4XrlSQHnL5TnYti&#10;lSJGXtGbj5tNA2VBEQrimKZHpSyKEzg1Q+E5GxbeOIpsaxTXOvNWMVFiBZWzSEHJD4p4l14loXT8&#10;k4StWYtVOAoOaCLjlu3mUnPeahPkpUlhOJvL6fx4SlzeAulFmYKrna2+k2SUerVcwL4Xc3S5TjD7&#10;JNRBMpQOAvuZ6Rogxq45UAxs1eUcCYO2Q072w+dI5g68gXqdpiQz9k8fJLafGa7CIQRGl6XngKU+&#10;6NALTRkJmLATAr4ePOkVU5I5nV7LUEtPC7hCucpxcr9w46M41MahEgdxaS4A3LNw9CMo2zp+/zzP&#10;8XTvaZKCZIY/8C1AS/gIvD98bHKS4/iq6w9uBYcHFelqhV3H53thvMeimdZRiXVT4YXbdruM9wIH&#10;dF0M52OhfrpvmeWT0mQahJ+x/1sfE6HIuQ8qLJmPGhbMxLHTG0oAi5GnROaGZD6GDCslpSXzxKi6&#10;QOl5kllsQx15ClIDyLzGqBpAxTtlo6egXljJjONRoGegoY56b8apt+IGaa5HwEIzgX6BDJmHSd4r&#10;yo4zArcFHcIsgy3fUnvRe6IQV2kIchHhg9Db72zjnItpwC1UbNMXYfTy2cBQCRKnYHmfBuwCtKJ2&#10;4HH+SljRoLY51FDz+RH2WIpz5Lbr65S5LNjnZAcnAwtEKPHIVyALvQkPfzc6DGjapo3MIyZrHwSY&#10;Ww5MxXINxtFiqmErClaujwcC7pkvwivN2DmrTBt7Zo27QVFu6lgCmmrQEILvBH5C28ReRckMOWXN&#10;J5ZkBvGKBOgiEa+RzMBMJDMErTiO9UUomeEIz5Bk/hOSc4iC6bIqPaCvwxcUVpO8HlBDL6SOIJrJ&#10;UoHv9xrrW3HAplTgqsdsi49c+Ffm+k6eSvEXnvIV+DQ329Q8YBzeqc9BJQgSIVSSx1AG4JroQvtB&#10;XMRQkAso0G9oW48w1MLOpBQQi6u5/PAhTVMUy1WZxxf6qEGofIAmDEAj/sKzPItjGXWhOSLj6MAU&#10;DsjkEb1kNzfrym7EAgqEb83nfhWKKskzRvN/qhl1AOfetzVVn/ZbMphAzWidNSDxEHAL1AqDDML+&#10;AN8N5DUxtWQGD3gQ6INadAjbCWhAOjOKdPCIFSICopKydxEcrWQ2gOy3HtBtdBJQUBrBtWObqa9P&#10;QIs/D3tGvS3xb5mymIiOxeZvGnAp770b6XNPZGcX+rwmJSvgVLkgU1mui6qzJR6m7FU3yLwVm4A4&#10;Gsx3c6Cz8VC88KJ03uQdaIBnUOAztxydrHQDZKpfvExV0UvR9vUJlKCLIOhsd7bSE60vUzNSKYLO&#10;4PMoxO0waaCM4D7OiOA5rwXMldCgKFnX4nCv6dvKENANeqhzmOgYieCi5ilL5rxT8df2nU+D+n/J&#10;gt2hSV6kKlAORToIFsoGe9DQ8kZ0WL8ic0MxgNTG+BnW7+bYSsGMAcmMExCtZAYE1MnruubYZzT3&#10;jJ+oqafkBgSBmh0LagUNQ7dioMzq/hLjkfnGZjoCsDIz15yLDkkvO0jWEhYc1YzjuVyYeAKE5bBY&#10;XUl0fu4KCd4sijTNX3bKTLSIzj/a6PQTTxS9dpmITfLe1B69FCFx8komKlXbaa+nU9xbG//3AGmA&#10;PZ7oB7SXYUfvJ3DPWZC0HwOoXAj80GbCzZfRN2+qBCFhYPB/Wi8oSp2ZJHN5gqjFSD2lAz90C8HB&#10;3TNMvP8IgrXKONeNmE5Bg27+v6muLFluz9/M2bI3j4D36L46ed0HjUHyKibmOfg9jUAhDuJM5X1l&#10;9GqHsLNZHCRZ2mwavN1d7Re2qZ7jnMU5ylbBNnVzRYmNKteFJz9prf+3kR/lf2dJkuT94ijfhCgc&#10;gYBAP6FkZ8nhXy+zOMs0thbNs/hWSiKTTlOpZcOHw9wEP7EzVL4CCW1CSlBs+D83XmZEAjkImZHM&#10;vNbWTIwd4AeAoPdqwR38bGq0IHvaHDPBmT9NlsCz8DeVUZiEGOhEgEzWf7sGCfDdvAp+xaAYHqf5&#10;4ZP/6byLTTAL9AOkixKR5PtTOr9QaX5hsuc8EKAPlnpEDX7OUm0qMIJ5I4EnGpp0oksba7/MzlU/&#10;P1c5TgXNz6BcoVLBo00WpGcbKs/j1WQfYg7PYxDwn0szs2/Cd9+DzgNuOrUvoMIMPzO7QZmY9L62&#10;o9kHBpfsVCywG2HY19bIasm8+7qc7RnX2zf3Gx3dNhmwFTY/ZhEXVYe9QTw0BnPgkeZTRiZV+RgJ&#10;P9LBUOHCjsonsh/O/jwCmfz37mitk2aQ9FPyLGLhbs4LdU5iuJRAnsxShdMUASHrQpvDzvpvAFow&#10;inXMxHv75vL1m/3M5zXF1r537E38z2YWE48ShlzvqleHeVzEEpqKURTt8iiOV2MBjce42/0L7sfP&#10;4yweyHDybzcOQ7TEG4YSO6iNXQv3g5M76PVnXy+ZD6xmB8iC1GwajXCfZY+xlczPXIX1abhIp9f9&#10;QFAki7TGK67MYpxdFlMz+bNj60C4CXAECKY8O/UitR9Uk5TLl8CBD/JtNvz9IMqSs/WG3Cf4Xphm&#10;YbgW73dzV7PYIhCrLWUbCzwtTG/zDAoGork+zb+GDIr3Si3KFaTskDDH/ZZkpFS+1s2eZll+fgVU&#10;juI/PWgPArF/kzKU78Rk57foCudFj+BURuEXiSPCwOaRAPEtRyEwegzFBrDLJ2GUZdztU3A7UFzd&#10;ID4AdGbsEXI5hseyjMTmDeO+1Zl575uHGe4M+EWO29svhjJFphAnl1N0M6KREtklKZ2VJwAUeNDy&#10;rZpg9iY+uZtDS2tv8OdhT6s5M3M/bvNQgXiUbo6Tedz3suwkc1Ofu5DDB9UU1xLQclbss5VNhrdV&#10;1F7C17R/quSMOmTDf7FbKaSJhVkATcGP/Uv99OP5quoneZZhtP6QEYjuOAal+gnw+zR7gcsUd7nP&#10;QUB7PNyl9kE9PXjK9lMmhInO4rBRzVg5Of+cpcZGq5MOtddEtrgkVjKbPQceBgQ76F3/NZAo8FdP&#10;9Rl0+8bYt8PEy20HED5nHnWaBZ6ZoZJT0ALy9elN9OD+7l/6AwNS9Du9mqUoW9k7yKH0oj7wZWT6&#10;HzFcyjsRq17salme5rtPZqtufsJkkLTp0ohufSPlOvxPl9TbyeN9NKCIwQJ/QNKCxEX1wV8B97sv&#10;eEGEK94nNMIC+DdE7SIUK6YmQF3aE/8Kviso1aDi4rh5uchwyq+K0dKFEJzjIuz3Y1oSafIA32Y/&#10;BWlLFx1/x7wmmVcDXeA6H0wTgEkaC0fmgiqviZ2e/TAgAtVirsImWS0NINUq9zTeFfo36ySISbn8&#10;HlF7sNnokZCSVUkyWgIXODaixgdp0dwrpMwS/Jnwi1ee96yIlYjcDEz3ms+ql5XftB7I32bz6x92&#10;lhSl3ddpZUMmZu3YLAQjM51C1UYo6LVU0mwE4DBV8ErKXQPwEsZBjrMu2TFufHAxRCPyF/AfHfif&#10;BZ1U636/KBLQcNTLA5UfPL9afX4AFQFUAFW/bjzc0y+cVCZUzneGzDtGMrfrYPcVgq3PlUP2F47O&#10;2Y7TUDe3gxWertLIPA7Za+SxBYXlZlraG/AqmePYyOcoL2p2LPFBLAXl+8Ghe9AiLPLBc3Fu2nfm&#10;NQDBdbJWdlOEwR8Hs0MCBUuG5iL2KUxTL3y2026ngR+YaQeD57YfpOGrjN7X4f34dBJFoUQtG79/&#10;I0mSfvF7N1b5fn4Q/dFFtfwq6uKuRf2nwGrcnZ2lONb+BZSWOGHrbhJ6xno9uybTRaqM3MiQWext&#10;gedJ0TLv8/7i8VDthU3RRJ+HP42ybTama//0T2nTaArnhesucw9YkYycNi5EFzsaIE3xRSiTV1N2&#10;oZNosyhAS3AUK/1TUCYS4+QCF3f11kW8cm5n7iomodaGYLjOXm2XU4x1N5vZxRmXRNT7X6a+SvSn&#10;bGg6cG0EclQNO5uok8P+zQRn4D7Hny46dYiRjLM3WZadZ3kmw3+EOM+63eege8OVjXzzeRx3P3ez&#10;gwjS6vfNtDgPGKjoLw9/Bx/Q7M3tvjKKpSerLhp4qMUopEEfSJf/H74xq1STh4CQlQbZDJwiUCZF&#10;LSEa7gp8ctmcTzjxqg1P6JFSu4Az0AKdZ2iGSc++na/2hkzLOE915rYzIcGHmW+fL3kTsfitd54d&#10;CR55dnQ7BDH1F7n8ftg3CxAR8dPQTRQrETMdPrNuEzSVKAdx9sXJuCZ8doK7P0h5bLv+ADZG5fNV&#10;MAatATlum4JaPTmeTDgXo3fhaIBq8wo4caqT+b/L+e5vv2F3SIhaxdEGY6uQgLj+f8f3Q8UuB7bU&#10;KtapD4s2oiQtmXuQKOFFzdcDQMgOlJgtnub7bUaYyhSSv3G1Quj1L6fUW7sksCRxhSrnkFR5gHZW&#10;fC4PQSMsupHSZ5URjwZqOTIe9UBh9lUWRd3zMDbNKIlLb5Aiu1/0JxDvnjUAJ5iM7PqNEtB8U9WQ&#10;pVuO6H6gpZ91p76HwJMhTpSc5MpsPdJsRjSL/U0o/TpNpSWprgE8hRN0ZGCMhAC4DFhoJya8ZOkW&#10;Xac4mT8HYRuAlz1vZeshKcwAydRLbEo3QN9eSwAAGnSBK8bQGfyQATBrAizmxf6UztypKnEMh/hf&#10;F88AOFVMpKC0iRyYnOrBafKhyBqZWm0aSCHAgxiLlRS45A+STESvpYye0L1VZldiP857YSpkN5ak&#10;LPCT16HNPwfQFkQ2sx9h9b18/XAmSQD+quFwmPVrI+TVYz8ZpyHTfC+F6NooZOyJXSeXHadVF5W5&#10;Wxa10IwAjHUPkn9GLt1vSFaoT/DhjkPGzKZJAkyAKq+44J8kZDJu8MljvdYFRCoCXmfh08OGcOfe&#10;dOdlu6a4HkADbf/jMCiy+PDvnKVr0CTnJYWrdyNMjAA8SQVEU+XCky+8UWSqSlyaTQ5P78epehaH&#10;QpG2kvS6j+h6CT8NWiqjGrJXbWSOjsxkzwMOLKIrBBuvelIthqkkaU2ha5FefNJoksbO9uOps4WR&#10;PTopmwTNTKwks9ZXU6ux7z8k288i8+GQQSZj6t9uRbH5A2AuZufyiMVjb7z7Z5/1D4qEp2vldi9Y&#10;Kna9ssyTGG/CBg+Zh73RUaEOIt+Tr82E1S4ZQoI/el09JgA4hdgUuO3C6eqa2jnN3nj8ysSeFWY+&#10;GyhO0YstWsVlzMfHgXad3hacgYo/FXQD55c7s2TmGWOo436KaXHQV8J83PdBj8m03hVVuD08oAGI&#10;TWiAfVftlbaaOu3p4HdyPSA8YSpu2S2BGI06oc89AW0SIVaieBCF77rd+FCNBoXClbo4JQ1U1afd&#10;frNrDiSzdTmUqWkcGDywPhuGoRfEHFo90WWSPMVJC/EFNMnLWBiYcmR+H5+gRURPJmtKCHXliTjH&#10;/BQstFMxYxbmFyQ6TT+1/2p6kUJ0gqtnyyjNYnTQIrnlBsM9itCabVB7FiN7TVCL4MYVKHOgWfyx&#10;N6jevp/QJrq0bG5vumnnfDnJnB5fmgR9QIiQzDbnzMfZ3JmYbuGJN4GW1KSe3I+9MZe8G6HGLPN+&#10;xIpgagmgMP0/mH70IAVoU7Oe+bQf97bkQOnBmQqh1QJ3stSuWjGaj/OLgGoiG9KmC2FSrMJDmRiL&#10;jFoxudMyuNrifdNzZqd8QNu+mbOqiKNGuNPgOwIqC0TpyxfJRUCqgFDXrHkA/9cFfBNu96ze241T&#10;asia53K3L7ZiPSOZbXTMbfMbDungpcZI64NCxJI4QjKbjDdf/+fuCFpP5soMjG43FqN/dleE9++A&#10;Z5dBWtQnUAA5a00uV0Sqg3kJIr6QXie/gghwnXvigpY7yR5umHlK77H+bCBeN0Wd2vMGebEZjXkG&#10;OcYlNeHzdNupzEfCWhS1Ix/nbGreXLambpj1KkI0OteAsK+GWqe1c9bF9NaoWrzkgnBukphOkhc9&#10;EesamTM0AEQOmmjUjJEL1ErmsFox+nAQsTNo9psPx7zycWNqNEZ/I4hsoCFI3h/2yn1dERM3adal&#10;YCWLp5EEYYBD2qFiXW+SD2kTCl8FBe4ThA/Bf/MsnIuMkTozyTTVBBJXFQjaTYX3LnFhNiAKwowd&#10;g9TBe0RIeTxlDWc9ym8wQsQ1vKl8NcCHArKFZxM0y2OuzcO1XGzcrLe2Kao3PEwgjxNkfr8TKjtd&#10;kSKauUnMQObm0p/yO5zOLFjrEup7DlASshp1oSU2swH79eArUgXpXr1JJMIc89ulYO047eRC6yDy&#10;BsUw2IR8DRO7TnrnGQvAZQuB2Y9KKM26kJNjcOBY9+NQxafeqXyCsecsMCYs/X6BHRuY177HKUfF&#10;sGlzb6wmeXL97mArqb7s1bes5zFjI3wklIxNJ5AL6tog5wClseWxdTQ1aHevTa9+FkiFUwbde69s&#10;qw/avCmpH/UIuQrASObEJtfDQsT6cRZWAiE2a45vhTzQhZv8hgEJObXJQCO3qxPsUhIdpnoM91SF&#10;3BJ56pYKcLSQn0VyEIZfQhll/YCltkGnikwAwaM+Vvs8pqqVb394Ss3YUK/6J49cI4Ay9xNZ/K0g&#10;lJe12o2voWDZgapSZQUkGVUaYpRWGvPNUrQO8F0mbZ1lraEYiW0BvssH6t3jG6nM9moSuNzdTw07&#10;6ZQdEwjQhEGSOQvE8XzF/94CJTOQ2aWpFCj82mFkw6yEGCfbH7U1uE/4FJ5NDS3Vs4NQXhBXQLUv&#10;9DDEQOSJUs4MBRpWIFzA/xxKi8nhcB1IDRV0TpZknWG8sX3/s0KAdks7R8PfF8rdotEvDNoKqEE2&#10;2+cBagyNpcpEhUdQcdN74szZka6j+W2L4dpnoMaxruugiijs1WzKRW7i69pxQNGtBVI6UTKHLPOG&#10;D5LM/UpDnriJEguDisBV0aeK30HwcjO2uiAps48c7izCXpFyklp0+Fwd/IEGXsiykQi7T548+c3N&#10;+/G9MIzzDIgoRtQjNxFT+9CIIOJAPCfYOHVoJMxYu7fg8dxFrgR4uQ81dvYHGQqEaEwkKBlkdCaM&#10;t5lr6sJ5S9U/DfAFUcBnF8BC3spk9HJ99dlZjsKrJZmzwOy80oB9DiQz1wnk+7y90+4xIpZEEmgB&#10;JZc+f2zl34LJT0kU5h+L+iz6kbdVWS+AgExvHPikP5uo5AKumwE84ha+U/Wzzwcb2cSOatUAd/lh&#10;kewDfcODouiTAdbmHArPO9Q8LFgCNDOiKMR5G/mUQYGuF5+QQca54NlRti9FDOUGwkHrlSTHJjxv&#10;aiwNbaCJxSncQFu0KNlqcCdJkcngM2abuTJwc13jNLAjgOVzpWR+fOG92uZevIi54/sGIHM2KCWM&#10;b+fKX5NJLeBFv0e2Qiw+84uZITJLYvixxC4TWpJOQADXn3mSIYuyaETzhyBqNnYiijMVCuGJVa0/&#10;KminQkVSM7OBCLcy+CInduErsKtjcmgs8pX47D1Ppx5sYALKS/w4BpknFRS10TuylATfKVZd2FNL&#10;q2+PkmUNtIp6kzr1B+y8w2T/j0FtEoz3hP1ufIVpkHRrBo3Q4WIcBhI3xYsrkzEPBzHLyZis4xO3&#10;owW3Qv/jdmWRFijgufFeDAtCtkHWCWAIjf/5AMUm5A5m0IR/jtULyUW0vq7y9dG7kHO+y8MQl3uu&#10;R8BPLo56hdmskPNS4OJsaPH4sLeHps5IeI7pFRytOz93PcM2HtLrWna7ryaYE/g9jbO3IvIi7/Mo&#10;jr0w0iyle5H4loFsgo3BLGxM6lLEiNxrhgdV8m6ko9MyzN8uesbNkwDb0bWXEfkJ8A3Yyf6glks5&#10;ZEBmyGnSbYlg7WssrkfST2tqBvDK1ndWBAOoX5SSt2Kx1SQmkQTdl1p93Iv6RfgyyboyfPKHePci&#10;izcVkDo/iKHGx0F1Hu+nPRq/3n07kQNp9veUgz8ONO4LD3fkkKYDuYIDEgoKbFMyS0+2LAvEH/Pt&#10;MZbMyPvDE+s8lmHOzE7v8io1doUB3yqY58KG34KZO+OsCEVRK11hL7CZtx9sGME7G1xodnp6SOtY&#10;Syim6gv5K/rdBhuXZ3tNMpd1WI00JHUgeHqH/UE8UdgjgY288EW/lwZR91XmjA9IKUFGRxJtTYCc&#10;jZKtoHDx5aBxCLmepL29QhfFYRzJiecXKJixbMIbIPwNxccjxrCjqnyhhBxtyUoSgfgjDyAyXa87&#10;fnvIFRqpxBEc75N8vqglOEup+TL1ZtggTIQB4MBINCTNedLlyWFlth9aC9biw9ox9cVUj1fO3Hx6&#10;Nj175iFgA8iMSit+q/leY8jhVkj6er8qEROJ1jcRFCClP4Rpd16tJLPDqQTB54PKwOUOSF8VhFLl&#10;h7RuHhU9spnCJz7ozEdDpq84sNjkqYhVkuQZToBacRXKJjt2GU7viGPuhUOyt+pwOgIyT30kPDOG&#10;HzMfJcQO7NiL+e4rvg+NvwjLxiQEAT9n4UArptodNzMb411PFwCc0hV3RLjPA0IWaqda0gPxzp3u&#10;sMZ0l15onoJH3OMDWyAfJJlzllGtTTBEm+DaD3OhiSoZa8CLee52AEa8v5o2ww6h2QDpYNz4kvpr&#10;UIkgR5aEK/JlnsRSnHrvRRSGXaVU/zJlAWiI6JO8CQkC+50x04x4CyQPVWDnztmXjkcvQ5xWYTPZ&#10;vA+uzBr1tlEh6/xZKLNkDXSYgyhjbJNuheKiDBoxVRpaUP84hKuZEM2kbJ7dHLJF1lfCGNqz31Uu&#10;6cuOcfzELNtsgPfsThPxQyRzwtQaZGwzARtpgCld2Wdow2RNpZWdWQ/0TFOVUTA+yiRwuTBn0rdE&#10;+QqlQZyOcMwvzw5ef9w+ZizY0jrJzKRpE6HaFtveWETZUdGjERayeY8vMUVlFzUWsw61fDOqGdZZ&#10;e6u5Tb+8YPnL3iDe+W2NoYEMgICGU/ucjDncK99WYvbKLG7y05DvWfJS4rC1++Jw1WlPijUmy5D5&#10;DQTX2k40eqiSeXO6k4Y+HDIZKYwJZfLbZFqZ93Xkh70ambFftpz+An+uvsVgXbobVK4GfJkUm++E&#10;jBOt97Qu8uyJpC6P5hOn4btRlKmkSAOiMRt2toou6hvoy/l8qQZiz9QUriaIeUi7L9ZhSoYtH5Ps&#10;oEj+7v61mbEPXYq+EH27o9VimA7eYs7lGdT9kfvU5EcJ+pS8P8rMxkgmV0Ll7J6vMTufufYIonss&#10;LZlvJZlPx5gyE875p51w9M6YpYa/KL6K4qyEcSq1dlSo6/vxfxByFv/Vbeh3vjjCseN2oGSYuTfO&#10;N3SNzBNR30aPkh1/6GD+3wzQmpX6DEJ+1TUFLbCL1ecT3lU5bRCFCIKTTvISxzF93ETVeLNvej/q&#10;g2bdNG6fibA2Ajj9OUho0DK8MY9iNowoabjIy61IKzT5NQdtPuakQ1XVTGFOmuX7Mr+sWQEGMttl&#10;ugkrSNG3sMkPFVLXrTSJWQbcXIF/u3znE/zsgpKG1sTiLN9PEpAQCLS2jtZn2PE2CoyhSe9Z4IQD&#10;BK7lfEpPzDPG8kORs24Xp7669PJF3E+3TvJ370sZ3ErgBg5yKIrWDeCGzBBkFW4NbVlTvsxhLOIk&#10;UZmZp+He7oO0BmEQHeQa0/Y47SXZlazPbrOgVxu8TbPz5yaT3VopFcWVYW4DZAT8dz48b/0wlgkz&#10;U9+9XbEJzcCbiXstyji5VwCmg6zduhYmubqv4sRaPaQHgcy2ksX9Eclh09WEe6qLsSfMpD/+P71t&#10;CHgzgp5++gdJ4fIfyeUoeiJpwxfxWNgNYAx2RNhYz/WzsM+ibn1gs1vgbqVp4ExjTbyxTPqYkZQu&#10;oHtBwtgkcgzErfP6NUbt/m5XM2AaUjoa0XBLNojn/TQocqhHxeA9H/zVjQ9UnhdnoBwH6farGe1o&#10;Bvjq8aTIrxSrWw8bJ1FWkdl8RE0oGkl3+qqfMPtR7/kbUJ1ni8w3wiXftTA0bMU46ndf4Ywul8zQ&#10;ALSfBcWwWVopAxQa/nTrJq7+PmaajIX+EETfOrz0NcjZm9dhVVPBeSr4JPy4TdPgoWnfRXucrNrr&#10;Dnt7o9+aOXGgLutzKnkvoMQFuHS2ME/VLtTQkrdo42h4FoZZxp+vHSbFRrKhsmc60JlY8Wr16zQo&#10;KHgLZWGRyrSpIgCZG3v3UXwMncv4hlHguIxr6r5ZLs/D1Fe3J80M3pPHOOmqM7OwwsS5NBu+0SQz&#10;3IW/iJQtYZXlHW53Z/kR4CJuTmL5Odhnh9paw6QEsfpCmBiDW5O/hiwt8hO2ZYa5gcq4cSpLRE3O&#10;8my9MWtukto+LHqEjuCy2UZuCyIbuVqYTPD50XDwd3T47sXLf6RKko1D9XL1at6KLoKZym8AgXPd&#10;OzXmDs05XEmi2K3JQDS82/j48nKYW63zfcaY26XQ3F0A4H9hv18L1f+cXwrTUYE/EpfrEBKzY1cZ&#10;A3QIkytOMqOp/XmpPguOIwAItGYKP7gVcBj+K8QXVDDoxOELeMgUCEX76E/EBnvTmEF2ZOWdMjrP&#10;rma5mKDp4I9W9NpJxrSuyXEKt0ut18JBjMmHoVZ0nYK73LzZck2yCJpw0StQoNdVl/O3c5tJCHjU&#10;PW2cvte75NYIgQXfj6JeuSqw3aLHpzSwlgexsmJqfi1wSzS+7fZo0E9pubFfyzzQmW3dnjNNWVB/&#10;Xc/0LDrJ7EXdIsnyLHs3gnbfJxm9TJIsznWicjTZmOcqL4ribP+jLpL9PEmO+rooErjXL/L+WXKk&#10;L4uin0N1qYt8TSVaF5do7BEySanN7DyamkLwU5CwzKrq5rvd4jhFa+A89chs5BnS7mxAhHjI+nEY&#10;B6Y/1/B5nGW6tnfOmLvOg1pSAuCM/vCquTOH6A2EqfhflGXD5HzVbqI6D2auB/24CWNwWNE6Koeh&#10;6bLox3ExsyFpHf6g2q0J+zHOXan9zjCxXDxw+n7yDi7fy4Mwd20bDArIbJp92JuxWeuSxptqaFQt&#10;J5lDlT5NpDr8+yqOu09ElHXjLIa23Us4j+H3MzTzBlFXQtp34+izfAKNPhnJhRmq/wOlOWHxKytz&#10;EW5TeCj1FG3tJn8XNNcKSU2GAOKgbg4H9FinqyA+2UIJaVhJZjqpOejEXAGU4rYUPe5WmLz7ODjP&#10;ZzvGWlEGCLBv3mS7Tcm8W8SxKuUuvnm6uo0/lPuK4U6aNDUDUQ/9v4BNJYgGxUSl4doBZIOLFujM&#10;lswbLMlpgL8sKKHr6HCSuZucW1tQPwbRN+zP+bVIWGTsxJkUydw2an2am+OhLTPCvhnLja32yDU7&#10;h0cMC3g3b/RmUHrVMr4UwHCoXDfBeulGKov+vQwGi8kEegp/SkfGfmvqb38mYZTT1P528JyduZKK&#10;YyWWINeiJM0PR/ltnreejjbqNUxYbk6ZM2cPhuCDwkxreuFBK5nHySux0uzx+L7YfHTDIvYfACAz&#10;tt2cBH3qdMnCLA/a+EBnnve7IfNLp0Ec2XWdROf4sGHlPryg/loK0fwRpo/WB4mbhmxsnBRhcir9&#10;Yvu62fQEDNb8h1/zDvpd/xA3ycwPv7w7UsaHK470S/BDPTx0MRApay65+h64HfGv8X3e6R7WhWto&#10;TUdanRlQpmQevDXTfEs1o3+0/temXBMifhOLMMvzWIpYqX3QlfM11JELvaf3QG1OElCdwaGDnu6d&#10;nQQMB1EWQNqylcwPRsKe5OXuHN7uIyeGEtPLkzptM2e0EuqFm8qyURNYPFMNMkcdNJZj2YIwBaXp&#10;Ig81P3MyLUr5msejfn2OTwksB/BcbaxrGvCCTMu9htkWvi7C3K7rQsWyFolTaB0GH0qCDFKW1rbX&#10;+zGY8+HmcqNcW9g09L1u+g+tZXcfIEAyGReQuaFCZE4p9EsyryPhFqNlEwEgNbvWovl+aCxCaxGw&#10;/+ooeXUEjsMolFGcmgXHPxWgM6McgvQgZpQUPaTpjpwVVu04ZM/xUM7LKiDd4DmK77irimrqHRIw&#10;MgluU9k4XZLby7X7s6huHOkw8qUywZu4UOMHYGwezaA+AwnZOihWRGM4SkTcy5pmYUrEjJ1Zp7f7&#10;O+Rcts+etDHqJ6OVF3JPbtQV00/rLvsOWWFcJiFFUFWjdm4GiCkaqQbJuw8EVNm5ytfUOvxTa0op&#10;3DBr9XwVh/2igQzDlVsTM5Pff5jpJvRZ9so6AW4iMpZtLNqh67Tw1kzjtCSzrgm7SaTODmoxz4zR&#10;BuJAncQGjfNyi0CzymkGPI1C4UEVWLtHHstzZDSetDyM18bQhOODxhpu0d314hf2pA7OeywoR0f+&#10;habfK5DhLK71C/y3qJdSQFjIPLElHLFT9jPnRGaXJLVdeDhkqXEwNeFR5GTX90fsjED8RBRstcBB&#10;JMOpss0bvqJCLpiTuHYvo3VmdVeouSmP6bko03W6qKfdnTrB4GAJ6JIXgCd0aqhSu1NHlo5DXyZl&#10;f0IDkLc4Zdc+agLEE1s+EHDK+zx2tgoIu28eR2VDt8LEC3vssjTaMegxlg1CkZdGX0ywtxZR7aiC&#10;qcV2Udg4gmQGMrszCLOwkpmjHbPyslfbJtvjtjdjwqCFGHV/XPfZ+mjKCsRPQMEGTvgCymWOg2KI&#10;c2xEOaRryew0yImRzDZ/pdq307UQ46TYqWQIpalN2Cp9AfakRqrGbQJPEk/4my32h+p+yT37MFyC&#10;i74sVlRjYSNPQrWRG/91SmdsGLvzCagYxlDiuTFlVOfcV9Cvia8MoFn+fC/qjQ7rFuN4PzDkDEHN&#10;gINNEtloMVgroCCZoTnfbWjW3xWbn+vNqJ+DgsmcCjEZsSiXiIR7NNEsnCWzZb5tIBr8efWmLvuK&#10;4qp2ZlAK0LrTvLeJxpP+WeZFUW4Hk2cCbYJCwp+mWiA/7kwlq5ZJ3+woVHu5TFngJopymTDWk7SK&#10;5csQGzLfzF+MFQTyTUFNJ9VV8u5lEtrkhJ/Jx6ERTOL1JsONp+iGqDbbwlc7nXkIMv3vH6fWTn6P&#10;8h9XUubgksXYNWdTuFQzkOTwG7PfbXVlZxdu2PlwQOaquPuyS0LMQfedYIajedz8wqFMejigq2J2&#10;G3bTkMcqr0/rm1IP3JsaodgBQHqFL/tcOZYapEonumE5kU9AQS4VS6GwlW8rrBoX6kSsf+83YzJV&#10;/hwaL6nH17iliiIdcdyHW65+gdzbYnoVN+QeJUWqrXlHv9g2Dgvbm8G3U+71f5yWIfrZD5uRNxea&#10;xbVKPET7IIQ+kTdmrmFn2xaJG0sraqOVvlzfryWLjztaWs6Z3CdWTYMu4uVrRBVPw0nWN8oXeMZA&#10;6wE1GWVCa5YOcIu9nbVGsgq2Fhz1/tj1JvC8KQxRh/3PfTmwnzE9KNJdCsgPmlsp/xhMFdHr4T7w&#10;s8q6aez5Pv8UDqQIk+CiwIUg8l2U6uMsDEPx1tvs1KQvJLXrmvub5eKiuePddwSXupxc/fNQsPOk&#10;RmYnb4VRIzJo85oLNmraTezr1fqZ/ZFKaiNqpymoY1NKszvCjzu3qIQ4vMneK72EmvNcV82/xrM1&#10;AphgzZ/zhazGK58ued1CDepSMVNb56MwWcOvHZ+KggWxeQj8R5dkjOt322qanDRzfCb76cItSQHe&#10;5xXhxUMSf+fdDMjsILd1ygqVxXLlNCuY/tjHtetl+9XCktkHRarP0nz3rY+tf3grjjbQQrkxn7yF&#10;A/5xPnmPvwJ3BpdSjt7RxDg44uIpvGb+jSTdRsMQUEvI0edM6by5vOdn4JJd5SB5bBKWZOYfSWfO&#10;WDnxyJC37ORJWa237N1BXT/iSOYSJb2QWOh2VyzZpoB5TFfJ+oE4wh1xyZyae6QdeB3+m0PT026x&#10;2zCDP/nyNE/SixQHAFLhhXwzrWYue3wzYIGEb+27wZJUowHdGtppCFcX5+F3wT/7ifxbZ6W+FH4M&#10;AjY8BzJH53keB0MGf/CNlaxCfKGBuUmY0r1hWhT9Iin6fTjgP4T5LY84PBIEQSf4gBt5P7p4dAyP&#10;2uGWY9zn26ynAof5w1GVD+mF/vmSWbOsphOOhm6+kKa5GapcXb9moubIPElxFZ2Vqlw+26jJPhFk&#10;uG+/A3GsZJg5NOnm8J7WTQLKRSmfYzQuSxfdRLgW2OCdh6bTe7zBzUYXcMrDMNaY+gxyMQHxlcfQ&#10;8KtNZI9Ady74aMfzntlyzZHM34hbstyUlnr5mwmBiygpCjWJleqKkPjMuwXrMfZl1I2yZ7n0eCjj&#10;ZDtIWdIofe86+AvNgg4kRH5UFJfwz/zSv/4l/Fz+H3NCbrq7KGwBSIrAbs38MwFk3qiSKhy6CGia&#10;m5GXrSI77I+b1BLQBrKD/6SfrDr+eN5KcF5upNZkVuWHAKeUzub15YBezVcce/GJyYxaQDOgG9aD&#10;OeAwIF2FsJV8fpALzGxt13H3YmwmjXl4PAQBXQ27no5BxTB27LyuEyxpB1hN5WmaUbdAg0+LY95j&#10;4WGRrAqx4/H4PI5Xcet4IR9vsuMA6pqx22wUNI/jMOw0SSVPMHW+vEwDmXy/adqzEP+NZCalwHz9&#10;u2NbJ4U9SoLE7EkKyEzUgn2TTlzjTuzoApxGibV3TxCBpBFAA6KU/bU8My/DS8gRCsXIZLwE98gz&#10;+VGPveyRmxhGl+EXjlYW438TcVtQjBc8cAHq2wgLnEgGII23aQks00evN6OyqPEc5HBVC4NmmDK3&#10;j1yXmREs3tteMFNMTObihttNzPRu2C9D+J7sfZQQnMDVpJIWgIzk6GX8T7B11IgrGhXn5ewjxKkX&#10;oZrhi6sg+CKlv4KbcoMWPIJgSB0OBWnEZEwgiuNuHMfn3ThTxuAflBu0IrUPyniSgGzQlzo96Wx3&#10;0lT34P8eSIvgpJP2QDPZC36+ZC7Yy5qG+8VFYKRJZ94vV3LZJAlyu+FWfTjb+2ctqe2LwllotrMG&#10;QB6YP3dmUcubFpQisNjx/po18e4eJm84Qc++AnI5RrsNiU47ZlV8mkU8epSQZhEobpSYCpPzPwYl&#10;x04jT+fQLLIvh2ai+aSzD6qk1iwhzZVbEXURNEWmLaolPqafkbT+J2CiuQL4JP89KZq2X4r0Lahq&#10;DUNMXqwpML71YRuSBL73RyH9+ZK5YC8SUSaddHPgQZNE6fqKuXl8pjeDD+3UBX6COrPTYyP1qlty&#10;e4L2jK6ZyAZpSaSiHEJjchUT6A49agPWXzw5tIN1BOMUsXoJsqJfkLjVSb9ADU/3dM8ZcIC0hNY8&#10;NfIYS7JIwneVRaSEn3WtrS+QYrHUuTd56lr/QGbzQHFRnxr8HVDGYzZCs1faINN1SXbKpiB1Ubeq&#10;blZje6LRHvcyM80YezMg6fAH58A5gHzFuXCAPa0hSVEL/thP4F9++PrZmlpTcDRzkdQB/qyT4RdE&#10;vJpt/oX2Bz5jf8a7YvPnS+Y+y88q23LhhY0AkBl15qNyJrCRzJy5taS9DxIfMs89OSzWq2KoQGjb&#10;4nFt5sCzjRyxcQA4ep/qTdDAdVPuwTOgHRxv9zTNPjzIc0xcSl6l/oqeDGqGNKTq02r6yoZxEwNl&#10;N74IMxl+xBVisdtSTLBDE/sisJsGUjTmfdG1XzoXcyX6nPgSePb0tNs28UEkvbQWD2ntPKrGOukX&#10;9sxPNbSIWBH/tgv5P8Y+9+8JPymXiv88JCxJq0GB0BmYCI3Gk5QGic2KHMFGJv3fPh1WmtipxLWQ&#10;JYEP6xpIO2qG5ykRbWk6NWGA2yStrwO+26lJG85X0Nx4AC04zv1JszJuBQY0P59kNI6iL54Pn6sT&#10;Gh8auSavYHY2YXFx7XpBRPv43Y+Cn196qm4P20HkvdqEeHFiu1VlLQHH73PbChoUmQAy/6jZQLwo&#10;p77/PGywojbZN3Qd3SNjOLPPaM9UgCHzLu3Eh9DDv+DXMl1s5FFWitnc7Vx2LfBRK5goFBtUUz3E&#10;QfWcXTo2rmB1Fl2d10eYvw3iWRhHUYbaiqmMJeubt3FmR/726c5cGTpvWvX8EtQeGE3dmMb0JZM2&#10;64kX1+1iuBQT0FiwTkChna5XG6yFz4HCig/IJAtBzfhRAxt+oX6+ZH7BUhzvtEkvP/xDx3Fc0MB2&#10;tRup6c0QzA5g8PSirt7nh54r4mO+31ikNB+YpBAaHKr59HRCmUP5+ALyAXsY0I1cjvYTBeSbNq71&#10;9XjFAtCVGesl9iVx2Rnp+jnyR9Xo5nUM/UbcVMvUeJ0lMjZLNDGxILUm5u5ouzBJj2FVpvFDfVkL&#10;vCBB4EMTP5Ks1zD19B3h+8XBz5fMz1maVjPeHg9tp1psylXB3DJlR2bbWPQ1K6dLQh6v5Y8rW4u0&#10;PeuNmOUFcdj+Wgj9Ee1j2xhGedrrqyzPm5tHfQvMCIqOogTkL35QztxM5+DSvOVgekC4FTW6XI9p&#10;YTubDiUaLYoaDgvxpk2kfg6Uq0jHIycBUGDXzER60MqlNJZafAHJ/KMIJ3rKlrefCNCZD6vBtXLQ&#10;RJq5GUlgp6WAxDJktjZH/BSkY/mYSA67VZM/bzQ45sOGhEebBXRoKBphT3rvE9z6zJ94+TmT3BPq&#10;7MT0D9b83Rr22ZQdPEpj0NUl1kE+6FmBa0Foq379ZfTKW+jF1/BzPjBC89g7BdX3zi1X4SnzJVhG&#10;4iAtk74c3YI07Kc1Ow2pMk9Ez0TI9i5qNP9+gBeEgVpI2/yuKFhuiypCfLBk5obManhhb5lV7IK5&#10;HTRSVEMc70SinmelzOknduudGwHeaoIKnTZEsl9P6OKq/32Wdk+9yR8Dhmslo9RIZvTpQ3sQhaL7&#10;vxBM7OBVvDaQaRaDljaB4IJVSyWL0AGhTwtVy1qKB7lugvFvPu3WjK9KU7fwGyMhDkr3EhOZ8ZET&#10;0QDxcdvmKsJ01Ple/EaGrPz8xeK/OPwvW+UKu5+HhJ1p2kuJUNkt7hOZ49IWkKRcDlE0IvhJfQO6&#10;cdFfr9pkujlJ7Xo4YWSIMsuLt0dowfGMsaCfa0UTUMNtV+QM9e1/+APCGUZjJGeoZ0DBG+/eiqrM&#10;wwjsheRuY2IIJrfbT+8yMuNDz80N9XYoi91tGF0+5HW197GxS4uNXM76VuHv1hpf4/DM2A00GGI+&#10;gv9Y7UpGM2y+K9weC4OgvljrJ6HLelCIbU553C1JF/1jFFSyzOwvRhQwZed894IQeOioWOznUOCt&#10;7OhsNia+zwHNijMf3iAIXG0oGiLFKaqZHf+QgvuyMFqsM8dlwrEnp63dArXwzBO+iKHpD0WkFHBQ&#10;F6VrgetnBx/nW2ZNAD/OQMkhJ2EOARuv+CrYjskaps/tS2QKdZVrf8Ml9+qcxfvkEB00C+Iu+3uk&#10;MNl4u6onysIMdOZbyJ2FgS+OivTnG4GJWFpUWoFwTStZUI8BqJDm3KoZXmDnN0965ZQkAE+yNdxw&#10;ksL5VBHkBqD3tyX1oGDABQrCHRHjbIhLYbiM8yxg6jzb/F1XTTLjzT1EIAaUfHZBwQX48z2+svvX&#10;QUEFYxg8bSyQgat2DR34870ruxP1OGjr052P8tVzeA/xc1G9CSZJKMh6UGHA3cx3+jw7yXB8lBrz&#10;IpwU5uolvbq5KchHKs1yJBX7vWH59pvh1kVD8FkWuG6hn4eIaayE7Jd/cp1eYXKMczPe95iVDpbM&#10;Q9fPfPYIF+vbk/GBWkVrXQagY7bm4hTqfkxmUDQwpcv4EGKmQVXGmTUpwy00xJEjM/mte625XfDw&#10;2K5xi0glfTPfiAX6pBCNZa7wMG0ibpzwP7Sdj6fp1Kqrb4OrzBZFM47mS9g/1noapQBGlnzlvS0i&#10;c3ZhctSlRt3esLGMAnfgUsTOL3+UKvBbt97n/ZMAZKYuKPPhoVUzuFRDzMqxdmrGC0oEHvxjSdJz&#10;QgzxKUto7p0JhMlFi7s1FIA5Af8xm00IWFU4MoIrOwnyZ+tR3NWMdmldZ/VR2xvwPuw+V4kC3YTQ&#10;0VoXsR/x4qY+F2dDRKT5by5iX4N6VB0zvz40RBhcFY9cHyn9M9i46KChJmksq7nLvnfy2uqGAG5E&#10;Om6SzgdBfS77N4DeBD/28zBbRZL8F2QudNXJVq5K92OjWyVuEtlLI5nT2PZcaZZZtQIwjtfjktuc&#10;jRaz2GngwkDAu6qsqUHk22eqK3nO5EqcnecLb2ENysl6P+nmOe3fsZfJcIUk44SLxA3Uz4Wtyd81&#10;90pwfPwPEQahHV6rPgGjlQ9xaJRMvkAyVvfSvGriC9tBPQGRrLQ69KYNt8Nj9krzxpQ3A4FTRXGC&#10;KOAI5+QnSXGpi2JP96wN5J+KiCUomS2HorI7xQySgG5mP8J2wgd2bIRrc24AGlJUlnFxqy4Zl+RT&#10;aYWX67SJPgasUxzAS7nHdyPWXHFcAZ9z2cHDOMt1p1jnXdCHp7tY6kM7LhJN2BIzSo3hbhqmbM3S&#10;H4oWtSRkpbVlirkTADkDMo/7ZmVO7atcQwdR7hoeht3iae/1COe44Vy3au+drnEDMjQgt5EXOCFR&#10;905wUl0naNpNPD4eBnD9afpU4yqTPk52xu2q8v0aP34WItY3c2ApRaqtVSNDVsWsJHYNwKyUzDmk&#10;mUsvpbiStgu6XEe4KEz3Q5n07Rh315IgYXkXGhl/CDvrGJ+heNMftIMEbkeVqbxIjrTeuugVvURO&#10;won0ihnFJJ5npNJRAzhgjkXPNRS+F274VouqY9nBPieYt2YTuYwsIrkAMtvu3forjl9aB4B3TAaO&#10;8+CR46M9tiDVBahl++rFgXqR/SNx7v4u57jNmv3Pcbkrn4x5VU3/hwA1A2UWxcSHM2mLtTxG8vID&#10;ZpdlWDJ3rD0WX+MaFBf/iVoPywkMshxDuwUWqrzXkmJbJygBqj0GfB6OULRc5Wmvt41rKTEThmyY&#10;nqQ6B9XEeMtPzLHCwKp089/sdmbJaUkofKttCyNssHSYw/Q5l28HO1eoDItSXASimnlR5QLXQXAo&#10;bFsGLrrrHqu0DC/UVEZOY5bLKIujbrcb4aLr0bsf1RT8iZCswNFa++FAZvtNIcmlsd0Dv5LML226&#10;XpJkds/lWWx2mAZEt+6IXzTbhcq4WcskWOSDUhj6oTKzKwBBGnSS18/WXpyrOCwrBxurNVrGWYez&#10;H4Eos70Bt3jXDNUgwF+71+Y33PA9LYrDzai/l5+9/0y9GVPx0UFv45GJdENiux4pRGiHBuPb1p/3&#10;ASOWb1aJP2BuBUNIq5VOS8NFjszO8NZlvQ3G84PXdBsRl1sofHdwEdGahs2cgZ6me+kFY9tokzWL&#10;ZCiuk+6HaS1DCeLYOuYS1JJ5kqdNH7OfZ968UO1CmPNCREvamXBrz/iJiAPTm1G7OjnVLA2qxC9v&#10;+WVhBEjbVKhK6AOCYGsqLJu+v5X73YmAZo/lbuqT1aGDN1aHSGjer0uww1wplw9/bfN6hfydIUb4&#10;GtD4govgONB55vSia/HWrCAiWP/c5qbVuctDhcJYahZF3dbAV4nV74B6xEDfahWse6BjtVxukDmy&#10;4/XrD5PMhYpKmfJbmRhAZky/DTcHwO646fRIYHlqtlNEjFWR9T3bmXl4i07g28MWkxXakm5xfaaM&#10;lCtmviMzoEGU6iSx5lJKG9VNj4sI4lY/WB4WLhPlK+tBxexlaeTRAL3xdPihbQh5xShUJqTM9khG&#10;D5LMw2KtUhhcLySkwKtD/OpyuYCZaOSVwzqZ3eSfkmasklh7dt12tu1m1t0hvIHqYgq2j8qKZJoq&#10;YiSzi30eCLRu92w7m+bkIjyuQO+Zef0ioPc0qwuCCLr/m+3F5Slr3UmS11oHXmZ1ZmcM9EFBsGRQ&#10;2VYOGS6GQnBJMricx2clc+E0zciQ2aZz1gddzLaZ1c8f+bkZNTXDwWyITh8wwxYEP8QJuVw/Kgfn&#10;m97eL6ZMfRWLG0Ap3nz1rn71rMo0B77dCdosIco6b19YyczvYi59K3z4/mq0VgR9m0N8QpWr2W+Z&#10;HETmqneDVry6NF5PJBoKJqgfqmZ8JdSMZA7ry1VKrhgxSEoAX2dyZ6TNbrO3xoLC+5qksrfcDrKN&#10;SCQ6jmc0lfAi0f1q4NrBt9vDm/Cyng3oIZLZC3Rthz2RuqLNdwvMj4xswQDsfonn5SBK3cYHz5Us&#10;NwnJ541G/JdQW1O57HOaMEY5205W/4CNXjI3nDaLa4zfzeJ2ikkTLe/5YzsrDX44CJZGjV2faQ6b&#10;zwc6qOxb88OHLJm9oBP9C6LIfmLuWu5ckIm3qGMTIjLjYaHb02RkDDTbhD6AdHQP9u+iZN6cVTNS&#10;Koz0AUBYmwLmh4Th+C+ma3bo2oBy3CYc/TaB6fctSYHP2/SdQQzN9igUPoZvC8qrYdIt0ghnF8I1&#10;MZIhjYaqhNV7Y3KbEKfzJgTcawSBZ/akpnQ70HaD6t1/aK5v6LYR5orsLXxxlbPQrLY7cxZwZjNO&#10;6J8/KftmqMBmeQVDZosqBaySAe4BC9wWn/M4Rbj2JlKNXj07OH0dbCEog55pBQq1kRSXY74rf/sk&#10;+GSMm8DnQFyVkaE0ET21Y0mM7dX0KS+xWx/Ux4weDgLmvcSVFCaxVgsa2PP4+5D2pRFOovGXpENz&#10;Z+3X17QxoE3iGplDfUnHu4VsdlhSV504lsDwOXXKuN3zZlAvF1Mcm0azCNm0vC3MO5pBITZYqFKV&#10;9M7yzTdHjCV9aMisniuBFnBTreI4RvPfzWlxa3ZsWz7Erjkgc1RtSOlDyaXWgjzfpPm+QF6TlDw/&#10;xBuTwsoz3qsvds+GwikXoW7aA74bmO3N4L2Sqja+lpdYroHbvvexszNXnt7A4R8E0oJtgxCgmIQG&#10;Oc1566ZPnzKdsdSL5LPnUTeZMS1ixVViE+KhkjlDG/gomvBrw14Q+pPxX4d/0cYIfmFnFgmajwSJ&#10;YWeQTXCL1lLWqKB7YkTfeHRWjjHcIcxKZl7fwdgK5vKIyOoLw+pYXGFwPm+nYtyAKo6KhQe2tzzf&#10;4qAbg5YRQmvnSiu2b67PFLq+Ncb2IAdNUM2oD3IInl4k6rC/ZiXAIJCC893oyirL67bvjgw4l+la&#10;pJk1D+N3cXueO4f1mal8PDGLP6cxwa+avHWjRLcEUGi2XoKEmbo4p7jD5Tl3KKXhp1EschbmhpMD&#10;kCz7LLGj2WFQMCuDpunMz+xw9osHSeaUeVJgHQT/qCriG2lRFCCVKBlExuJIJBtl73GwSo4rVpsG&#10;MIZaDfc4wSfiO6lmrH+Y0Zn7pEdRXNsM8PaqdmyTD4RKPLagwThMLUesFqLfEigwIDomHCCz2f2L&#10;tHvFImasWYqn/baSiJ8xKazhvtcPlczG8ikBPpjmuNtTAF/VRT9ZfwWeKAmTIJbCCzvVtnkANeS2&#10;vlvJ0o0y7+4O1gM72F4hmdPrQlTkSWr42tabbOqma3Cjh6/Be0NkjA9FbYxqxgZxskBxmwGZO5T0&#10;u/9LpshM2YrgRd8UhOxBkrlgXmRkshHMBuSwZzxK0I6AhV/gAgTGGkpolrp5O2ItTa6djPnfoKU3&#10;45CGDaZFrG++VLrmbZkit8END31F8phH6uGCO8MGIDjNTH2UzCYT3iYb5ZZ3Du7R5MgcVx8kmSE5&#10;sG6ij62xeRaWzj4/xM5LHZpzk2aghGybLh9+2NmYHVL9zxF9mJHMama+foXw4m/rsilze/7NrZ7a&#10;WoMtnmuX7MshItjP4qLiQ9bJPnByYPYbzZHMFFm+Vu1eT6jlamFtqSu31e6DQsbGZEqPZLO5VPt2&#10;C7wCMsymI89qi1MIBwHvnJu78bDWS3BngFtTTGF9/rAB17aZVC/dc9l5OxgZQIHdNsRaipMRKqDv&#10;JZC59z+6lLOubcdM+mrKcqnNXPgTtmv1uqJ8fxExjsYWDOiDMc3wP8Ic3VkFyofT0gJ+xnbZqnF/&#10;XS/Aj0bLWq5sdoTbYqJmfX83zKblQmiR5/4hi88YKMwm4RXLmVGOuLZ7g9Xf5dxWIG08yLkZIRu9&#10;xmP54dOp3WR3icaFmAlmV19F7A863i20SOZ4OI/M1Rp1K9Hm9F7Uny/dMwm1KNpig9fMLvEo0BtB&#10;AykztqpBt7Dd4Rnrb5nZYJMigi+wamGFxuP9B0lmjymrRrmP5XJQLiJxtVOZEM6cWHmJRMYa+9cZ&#10;6UY7MjPp+J9DHs+QefV4HpmTuqJUfvmNmBdcO1wyzseUDwge4gIXx2ZTa5TF8Ull+lGxIkmpVjw9&#10;sJL5GtzJGTTfDkZDdqSEUcYN9OWr3HYa0zW0yweO2bzCK4a30BRxXXVAZivN7hJkOkPm6NEckwiR&#10;Mdxlvh+/EcQyfebN/FvEy22xk+gebmnWOwlwC2tCZzvtbHcCFiWscJXGOUu7B6YYRpIpN73coJkh&#10;8EitG/0hgaUHdvgDvtj3VFBk+5d6FTKfzkERGcQ1Kyh4xclrgEnKmGXMbjAmj+u7rt8VyI8ztUU0&#10;x35wVFqTr3QL56K+3oXRzuyqbrsGtST8nSV5vp9v5Nnn6AlZHxrAr5RP5EcWPTXrZRCrLMi4mbAb&#10;hUxn4Sc0zIdYqS2XhHdj17no7NkLDwvsA+2wa7jpDXBfmscDlWzazw9VHMrsHBUP6+XTu1HDYDFA&#10;pvFTM4B6GgbOtNFdQtivmGlRLd5tIAqSKOrG3ZdqLUn6SVL0kw3c4yqOaDNeaz72JwHftd3sHeL8&#10;y7/iE+enXCS4j5+9jDpzoJXZjEMoNFN0MRx+2KatKrVOdQL5yMst68KLm+xG3k8wsvfp8Bq4CId/&#10;1Cu86nsr+WEkooivnptM9L3dHmMsMbNGHWujQODGL8a5kEHbnww5m3chs1O1y69ACGvV3KFmWA0I&#10;kRT5YVbtZ1RiRtZeJ3zbOppbQEH4UFF0rVjh78dfotVsc00lRS8we9HWNpFTLEiVMcT1WOeTbhT9&#10;leEmqusKTcDt9XTB9pNMmFomagzgPhww3Fu5THy1R/XW+KpQOLl3kj2N/pZCSvVsgHnue88/MDQ5&#10;P3S7S9GTV1ujnl1wJYNot0GPuwD/y+xKz9B1AzSQbJFRy9eH+RHW7E8GL1W+//vBm8OPek+D2sq2&#10;0iQzqzksvqLoWm1l+smZEoDJmJ/9tR4f5EneP3t60kHrY8Mg7eFuwEXWO1MVJwcszXRiSkqcnf8h&#10;pXz3GCoTGXZVnidkmJrm3CAeKplTs1G45Z+yc8lETpMIudYKBUOo+tlb9OOf6IiP3uU0nF2mfthT&#10;fWvNDcjsJN4dwqiYKV+VtdLqFseRYeFMlAGQG0KEu+93/sGJ7n90z5OAFYmy0rmVyBUnb8Hzymvp&#10;Qsr7QpM13mEwDHp7uep+jqBJYr1kLDysFlz+FhT5/BmLYw515gkLVk01/FDJrHGUo9QolRVh466C&#10;xoTP09x8/bsCSA25ztmXHcytTbMRsd0V6lRv5Nai2RVavZ2RMf81wv8zQyxjTLx5OQyOygvtbb1P&#10;YZQHwxRTo/UjZ17zlYDAMX13R+wyz1T8mxDThpS9cNj13rB1dzlmxdG1Wy/4YcxYjJILiG0k2IND&#10;cVHtRwlk7plJDOLvPg73cr1vxBR/1n+DqRva5VHclQHKc56qdTtt7o/txkYhdwThrGTms2qG6CXt&#10;FG6AD4og0PutzcevRHvhR9kh2cs5vUMrHWCu0MFFkYWCi6hgRRpfL28fF2y0vwOZJuOp8e6HgpxF&#10;kC8uOdeGI8p2npmpsnlpeyDt47S60qpV1+4yZnwH+5k1QhAGU12cdwJiVmd2lvFrOK/b0phC/ZvC&#10;XLNObaMQh6+okOCRa8u+ZFdzGtQ5mQLhoSrYydZJGvRYXgzbFxyUmBRdqmmv7MYIDw5qWE+t0h5X&#10;l8g8uXTdAJMhubqOzL8xVNdsFvPt/8VWMottUrLvGEZnswVshsxhfb+8a3sdViLNgrwhMtsZ1w7w&#10;S7yf94wpFBTjmCWqtYTFrNps4zHtxcCKE/bGXpmHqP8PiGSuQM14dwtTffcGuJSkEikVmTeInb3/&#10;z6V4h2wNHLrl2ZLZ/QMpzf8XlIa80vydy467A2GnwdVhJjJU4L2Deeyqw3zalyJt21INbuL9RcK5&#10;Gdj1CZpwze59Bd5YOo7lTrLCTAEFTWlu8k/yuBBhtg4tpWP2AFUNxarNdXCWhc2hOEcy817icuzi&#10;Ff6+Tq1hjRHTlNqGzEUQ26k8/OTVXRw0OZnN36n9CvmRrYRmY9+mSA90kK7O10qug4tKM0ozEaR4&#10;SHb0ouX1XJNoqYNv7zGjZZSt+RJV2BEbvniMORWtF0Fzm9eHgIzJWn0LGrRxhBsMksAvEmMIZcIf&#10;HWLy5uVOgY39y3Igs83ZTou9s/8co63ZOtXMyimxudWUp0Sh2iXD8Yrpo3SYVqJ8hoqLofGYC8zo&#10;N/Sm8Yi9KlrS82B2FqDX0Qv0t8UsHSrbxq9tFP5QcEBkdglpNoAHvKNd0ybFhq2LuKmUjrbsfYl9&#10;cy5r/XzbbVTF3ejJncLnYJYRleEMhPzgirT9qIq20zA0gyqN6ajm7es/u0ZpEwgWJJO6Eevbxkgd&#10;0u4e20BwwZ5a53xI9r+yF0eyj9b1YJCxbq1vrtz3YZSTK9k3WT7xGM3hV72SzGjp12XlUaecdagv&#10;ydbxj8PXkEa2TLcvamT2ebDWLl6v+ZSEHeP2AbeUyi76cLymiUmAd4POzGZWfK209hKjQa4b0+YL&#10;gzaSdYsg/coK5c4CPq7WM5zYDea8sG/I/Co2Kpsgc1xecvIbnXpX1JthMU5Su08EknmWN98RteyC&#10;nLgx8yyqqXAV6lZgvMQa4b6WvQ7Wy07Atuy610XjsQicigxv8U8jdllNjHNIpm2aIkTBAtfVNB+S&#10;xWVbIQpca/7BIGJd3PfaZlDZANw1MnpfD0x74h8zx/OV+/7oOJ1U+a4CEPAmR3tb8Q8v77d+gXw0&#10;S+b9GpnDbfgs9znVZ82FiUAcsL1G4bpJ1N4OEA/+jmlnRbhENqzthVaCJ4za7HNgPypiL7StkT4f&#10;Zc7Y2oPBP4ymgFpcOW3h8Qa1MfLOE8qh0/iY9u45fGrTK2L16d0Zc/vs8xNrJubHA16zKKvbJHNe&#10;kVlYk6AU3AJctvjUY5XtY3oWpepCX98e8dpVjAWImBGoGVMBhmzVuhrguKLVuqdQfZEAtSVZ97jP&#10;vSj5J69NunsYWGEvR5hs5ix02kJoOo43jndMWkYsQt0tdx22EejMVQswYmv2QX8rqBmV+XFYlMYG&#10;1T7KFWJrDwUgcTSNvsV8UJX77cDyjemQsQss0jacNsNINUxxEuE0iinUjEWHQOZm1Ft65Qi7B0Dm&#10;ZqrMfsYqNChzJfM4ixNRHKYPTmlmyqrFCLvdA5EZBbY++YeSZMwZadaJtupatyGZI5DMZna+H6Rm&#10;U/0fD8yIFoa0oW2rsW71ARnp/xBeSaLrUaZXwBpL9nHW7HWYoo7x7Z7BTyk/5zREW+H50ctpMvtJ&#10;MNuPjBBv2LuaZHZhVwIHIE5iFhVHqsdYGkVZoe+iYfhvAktqvRmRMxYvzFhgkTqlwdjD2HereuWj&#10;k9rgSMjOaWNAQC91G2P+UNxOPcXlytOQ1UyMFz2rhTSy/joYWo4Vzga3UwcNpp+fYcvE4zgDbuLj&#10;NDjc7TuUURRnmTrIXx3hnuspbZn86CLAJSI520MrfhU+X1RKIUSC/sgMk4BWi+t9butPgisiDgqW&#10;spcCF82EcVYkLQOj9xtMD6pPCp3AFaZrLkuFTRfTAEyc6ZQ/hvXF6hIkszGYyE86s0LwR2FONT2L&#10;ssKpoTY7vzLfbNl8PandPZ+HjNkEgWvlZaIwToSlUDmupsZ/BCGzg3xjv0iKXn1Ry/DDMADuHuUq&#10;iyVuZm0itCKhAWjS07zgi/kQ9zYnNuAI0qcc8SKQhxr44O8CiokKcDop5pVIsmTOot57CwZfZ52Q&#10;Aq7eBKGDKXOlrfzlw9/xkDAUBgCjMzuEKRR6coHO7Lp+fjym82suoLBZVwVREfw52yXiUXgLdJMD&#10;dyz7gyFJQ5MmfEXQXiJhKMIng+5fWXaeran9ZL/o72l9sh1cDIG3Qfr0sjjayA+yOO7K6N0oBHZN&#10;5ijckl2WZQ6jVTjFAE6sC5wUYSTzNUnP41ynuojXWCm7ftu9i5PCvgmM8VqBZm7nFqMzq8BO6AwN&#10;HdacWhbV1lICMYJVK9L93k8ks6XfzehWZC6FWUVmP6b1gBgWhQc/8EcrOm7SmPSxHd8HiZv0k6J4&#10;murOySMUto+GQXDSSdPeU/0RWl0qeiKFq+YWhmRJQDs+U+QmtDeLiR5eGEP8oBQYNq+Deq3m1lV+&#10;VFxuFy8Sng/tSAHi+UMjc8BEVQdzV21Cmwkpvhas2HJMA/+8tOs7YD0jjgg8VXYQZaUXRFZQ3SH8&#10;0aJmcPgiy9UrZu1AIikATnRZtDDaegRxaLq3cCHsdpoWwNpncRxJlM5C7HB+urAq1IqQHSTvyrjZ&#10;7fjdy5uxBXHCspaZ/NZXt7fxItTDAhRHcwHh9vV/MChYVtXBfPuDdRkyZ0zY0VQzi0W5Nkazn3mi&#10;HZm5PrmDawAHjQFgIAcqCr1yXk6Elmso2x1PDOCsXJ0/DeMzZgH2lL1PAnHK+S7poqaT7vvQBOhr&#10;t5yBkHdTmrkIqEfTxnryF2gksXcVD0DnhpKEhhEEaIIQD/IdDgsucRY2bfBo8e6mmue+AZpuNbGV&#10;VGxFKRA6G3LQTsTfVSaNnJDHvXpH1JtDI9J9vwju4MRC3M0d411n2ERrJzUjhl3tAPypfdUcABuc&#10;R8HYnueLdfZCQhNPcCgoLtBbTFFpeoQz5BgccD5zrqVjXEHbqzrP9UYqukJ2xq52/tCglKc6yfsf&#10;daBVnKkYdBtco6uZAAnEDtPa+GHVM/JAINlGrf+hy2w3sdmT9f3WC0MA281Rztf6d1iXzN7Vmp0Y&#10;4BedL1Ui3xWEDQ3fgGtr1WcMZMYdWQxTzO/NID/+5BHT/CgdFrb+oufxx/dOQVAL/E8dYQD5JHpC&#10;W0PFFhlBrUMbEVAUhda6B3/pSWerc5IGnYsPDFp1rmsuPm7rJyrjugs68x/d3be4fBtaoLiafBQO&#10;np9v/p4l6eoXqGR1Dl50NefqtN5YehjgrL5JrXBsNb1ZAu290GlguuJO7FiqCGy72iTm4wQSHc9E&#10;cVHbU+2uQNSnRTlclr2saO2xYoVFed622ry8GbBkgwXBZXFU9PTT9CRNa3ZjFgSI0q3e016vyJHU&#10;SZ5n56vE9vAdtFxdhpSDs3MAWcXOZwesuLcbZt0ufGCO/acsxe51jD58VHgHs+rbMGG6VuLLDdKt&#10;oWXHdLFtNszoWZVEBHazNAOx/4Z0bJ9fBrNtrf8coqHhG0yKdEIsfV+R2f4vqToH1SiJvACGPAVC&#10;FzrPVZ6vvT5K1o3EzYiPAJTGBLIRJ0e4fdef0Dys6zzzELJ82/Q+cD27wrwBvp2zsFUH5oMncQhy&#10;JohAzvdICHGJmscfs6X0voOlUdVlLB/Z8g/aMh6YtQ7FkwtiubZtEJ4CaavU5RvKCA7RH95BMnM2&#10;a4/YT7a5zfsRkNl9S40xNWcL8ehuVwe9rWB2M+Pr4JTqRRAylY7oTYdBLTpt4Gk5GX0a/K0UPhfB&#10;AcuHRdzvpUGq8xexbF1eeK/Bma51f9r+ZHQQKYc0vwhOD80syp7dTXi306nXepOjdSKzP0kezUnR&#10;/xJhC5m95MRR9F3JAkoI+FmUnVFx3D9uLldqDn8sIn7bYHNEApmpQR1X45VzIEDszk96KXg4fMUS&#10;uZoGWu8lm2o9f/bg1gB6XtoTVctbMGt7fOcDsTrVZrb+5JVJqZ5VPt8/bahw48TOzuc4plqVjTuC&#10;3bL7vIY3gdmIE7kOTIFI1+M9dToHMhleWoP1Feg5/HFF4tYdYOWbJXt+guobT2+crQl64TwyT/hq&#10;LGR20WdDLzmWoPmAK0inov0Q4OsOr9RfaEZYxyO0jyp6zC7HNg28ajy1QBFeCjCeeAz9+/JoOmvv&#10;AqqxoBrU0BhLsGQmlCwC/oHbndppFnWYT+/mTDPXm3kdWvhcvmsatRsgIlIJLRFXIV4DkN3z5g1x&#10;obJs83UnDpiXbqx+4ZOi8+fu11YadxrJ9qfKcOdOSWYztPWR2nUAM7ztnbueHdUch9i3oyqT5myX&#10;OwIk8wx3zksSCtP9ZXzU/N2sbGT5cQ/Xqc/4nHnb12HEsmIEr7mYqxHYiE9EzsRc6T3IpQJxLAL2&#10;zwnplGmL2vUgkASVUb7TUjLLizU8bDBaYYJkJol75cicN8iMkhkf5E6C3y20SmZn6gPa+S7OzpY4&#10;cnMhwbW2AZI5bVmSV+LmAjENWw5Qlk9Ad9gPQT6DgODAwlO+wnGsCs3v4zw8nEMq0Gxt6IltDU7z&#10;6DR4nHfH72UOTYfkFcZIPFgyQ7uh4h/fsks7ZUCVlmJ2SV9syBs7Mm/gcu0qw4uJHZc4uIs6M86m&#10;monUFftiYypYhPtFtkS7wegWeqtk+LG+W60JYrHvX8RXqNMoV4FW2erqeRZn5zjt4/EgzlT3yUAK&#10;GUdRfKCyMN78nWXZ1Rw5EksVRTJLxHFPU9eyrx+sZK6bgVk5sav8woBMA5aTJ60V1NitpstRRy7F&#10;DtciMF25b1rm9Pz3sDvx1vG2W7aXgMzWVWHcJFuLgEUDymojKFr6sL8B+NbaSHUUFCKhmYxwidsq&#10;4B/OQ/nlr3gk4yyTEVA4VodnYVwKJZDbfAK/5h/P4zMWfAxYMvxfQYPZfvFQyZyxEQgmi7eplcwi&#10;pf2XhRsItvappbPpFDdGiP0isjXXQUP9uCtI3TzsGmTgTOBz2rHXttFcUsCxhcFTiHOWfl8yT2NQ&#10;wAv2evrs8rLoJ4l6kWWHfx9kSsWfd00M38MHcE/2sp7GWRmHSu0Xlz1d6CAIUo09cfow7ysJzT/W&#10;t6LplbUN/+AQMRmW2TbRdgTgixnJE8yun5Qmz0qzxrJB5kmx2SMyT/4e1ns57goKNrvQSpbaPS93&#10;4gQGGzIjs1t6ICygvJtP/LzKGLssRYHB1OkclL5mHRamG4kPkyRIOydb252TzjAYPgoeBWwYsCB4&#10;Vak3nveio1mRPHuZ/ROCErLeHYnu7/tJkSRZnKsI9O6uiJI8pKUlvne0RQ89PKDlrWomleusFHqN&#10;0qrcMY51KLHZCzrzOC5MribOFS9sp123k82Y4Pnvodskc2kVdsK6bliurRiaj2wtoJ8kiLsA9NBp&#10;Is7iZh81kGcqTDxNvPH7yYSfnnpvd7C9h3/h4zBOWH02Z769V9PdsSS4mxMR4dRUyBXzkRi2amkQ&#10;Pwy4DgzClZ2cIXKF3Renha2QhFWemRvP3m7M3SnygjaG8OLteE6b+j+EOJnVmT158ad1ceqpsZlf&#10;P+CeedeCy0sQzX+5ooBMMY+UspucXwH35sMGRRs4fFSb39Hv9Owu2jMQ21V3lR2hVA9VMnssFZMy&#10;OyI7S2s3zzN/7HFXhkPSK8Gzk9TFMY45uDRPkr5RtqPU2By4U+CdFjKPShOPnK2WH9JA7WKlpTiS&#10;EsI8ZU4Y3GIG86J4T3Og5kAMbbcpIu9sz7ODeJo2bSDAiWqYSHhIaAxhPYZqDfHn0dk5Hgd2yC+0&#10;yjNzK5n7DbtRyVOzL4EXd2wb4y5h0tKb4cl9l8UTO2r5fmZhCfiwnirh2wDfFaBnAOEadFkAdf/z&#10;nxWPqtSs+6LYcNwMyaGvP9Qr2DpE8+PxGeWWej44aCY+VSnlRj3OU4Xp99ipHam5XrhurI9MgrRy&#10;zyX60Mwdj2+eRfAfIGCzBofCwpXht2yzokqzoWgukzCe1x5MAoYW+CbogYQzsMVI79Ixg/Jt1zEZ&#10;UKSuEDW9mbiYDicDnbim+gwEo24bGwIdDh5q1xzQt2bTaLxqak0/tjsNuH5jO8czd6bONJ6XkuEg&#10;UFQh+lmvPtf/rmA4K5n9and431i4mYNr2QbYKdJhL49CKUMh5Qj+3uHCEmymXTNn2feEStBKFG0e&#10;JJKznHvyo1ae6CdJYuWxalWYy+Km84rMaV52L01XIoJZuzzmS1A3VDebcr6nCJlacXNugJ+poW82&#10;BFLDxXRoRLMdPsFdt8hrYTuUzXMRe20mOER9uzblTqHN2uuoYorZQM8xA8hVSmGXKu0wd8OswPUi&#10;QXCSdrRO07SniyLZT4r+fp7RO1pDSYbxowHUZBfwvoMgZJEf9AXrhh+klKYzX1yQpkeoDaRQRwUW&#10;k36tdzQ9nNvfDZIZfdM3gfaM4WQPVjJLllSJBt+uWR6JMA+Mpa4MSIvfb4cAaRQFzwvivCOAxMVq&#10;6ADBcve65jhjduF0hbE8cb0Zfn03yIZca7DQUsigro344ebHM91JO+kFchpx0knP0qAzTBMxT91m&#10;TzxVgHzGtkYvElLg5D1dhEN73831mkIVBdDtrANi3XtTkhlUfzq6LwYyl4WTMPHyecS/94C23QsQ&#10;IGXGcWihByeBxj1a4TRldmA7wbNJb2gEWsLqJSAEMpsVZbl2YxF3CAGbtSgR1iSzmcSNajV8I/yh&#10;uQsrC+mnTiHCNEE/xyrfz/MiOSr0ZV+9ybIoVqq/dbydnzaZBKAgQ6gscGZQjC1qlgaBiKAhfpTK&#10;IAxNB/jRjFFxExfzC8jT0ukVOTNdc7NFJ2R1+xhE8dwu5n14CNkr2bS1sws1J+0zhRkapmz7926W&#10;2iZ/xvqUaJtGR7PPhWzTKtcJe0bHuwQemJq2gdGwvFSKwEYqtMKIuxl+1uBPcGbb2EM7GmHBUlO2&#10;Z0KWzEueQo0Q45Ary1dYhmR+lYLQyEkXjh9VW/0haoqGLVyqRubkqNSZp18VGQuuBnhz7PVrVdHD&#10;grjQJnFmEtxgB9rrADctX7M0hpZNhtVa+QRnT6wOnbi1KncIEyDztI3AcU0yp4UTvcQY+iqaRWcJ&#10;ZBjsGGGZDBfhr0GxWVwFbg5tHfhIyLhQkIRGMoOCkWCfcpKGgZGtdt3adbC9oYQ15dQMV9BKEQ3N&#10;HGrGmK/Ad0+SNgXmQYAHegRZPTdT+GRFqn1oymBq+LjhABsW8EOjKDbpeGAna4xRx14IJm1/Cviw&#10;RTKHFRU0LeRwRK4SwuegndCIg2FuM844bQ6fqSXcVB3/3nuSztres/4D5fUdmfUzOBUsnqQqtCtX&#10;tdEa3BTrFkyKk6q/Ua2zcjWKeaKsPXLWNJDoeyKh7ZYeJHTwkrrVFiAYJXSMY7jDpNEG0tZgFz9v&#10;jI5fj5/G52M2mN4IxP/XKgAAfWYd8H3whfSRIgyvIhldxdFV9ETKKI6jOIq6f0TyCc4i7mbncQaX&#10;yKJAltEx5DLugs9uHIO/QShk/HdgBKwhaANxoDuOzLirVOgddpJtEZpRqcrM7hxA2n3cqhIwy9jZ&#10;nOSEBr2tljBIjIlwO+I9QPTIEOgNFSYCUws97XhSERNO3fQFP4mMoRW+uSiZb8is7wrGnky/zg8v&#10;3Cxm/6TWx2XSQQA/I9fbUQElLwYE/9+jt1MP9GMKmVZ9rJzyHTR/zPlEhFyEMtRssWVkO1RzCByH&#10;Isj6Yy5f3NHBmX7HbFHKprv1VPtczTbMWVlviOThWRlw6LMvxnDEdGrdgLqJy3xgVy/Ej5KpyrYV&#10;c6TID4KVjw3UDDSXXXNAZEoDLnHIgy59E3hyoTFpIdDbpW3NmCXCPtwIY+LlrhkDWD8wvU2zEBk7&#10;mlpCKD4uVMLuJXKz75lLi0W4aFGtNcqjjzS/DpJucTUD3/pTWJ3WG/QIiLYIaDMAAG9QHbTUUMpn&#10;G9n3MF51blTmBs3aOTcflf+pJ3WtN6OUzAY1nxx08d/o693FsSzu4MDWd0LMDmsLjBdQN1qQx+tk&#10;wAvIXCxSGprc+tEAMs8UGl5aiLXLpuiz8WclK5LPEVoHR40Ba/5682BRUCqIZvfaN2IqY3rlVpwg&#10;md/U073uUXAG2rxx2+v50c9N/p8Jwba+sqSWaTJRsTCjKUnZ3zkXwKufq2UYKx9N+JWB5oGbZ2ny&#10;eqL6z2L1hotPu7vCAA16rqCBuBAnX0gZjt7hYYRzMJwf8IRdy3z3z12+syvCK2oYNjvwAdPnczDl&#10;bfYpuGI6YQwO4ppkbqRutzusb/UIkP3voEHdWRyTaFowmdvRzcQxJdn+8HLRYm9I/ROEBFdtnd/a&#10;5v7p82rjSEyDJ8Ost/Hb4P+197VNbePe21YErpQlQqr9E3Jqh09wf//Zt+0ML8pMZyGdtAPTHfg3&#10;GQqlMGULhH2Ruc+R5Kc8QKBAKZurNFFk2ZatS0dHT+dsaP1ZrZk13Wr9paRgYvX/NrREG97nAmT2&#10;8neGvAXm0i3g8DLayc/d8AA+gVTH+OpL5bVROjxSHK0mmxoe3/KAB9oVqy+fpXeRNI7j7Sg0VY9V&#10;lOn5FcHfECnRSMTqW7wthPmxhDWCfjgoxrlmAwrhMWXzqO6CBdEIesVi1cgf9M8fp1H4KeCTYxk/&#10;A7x2vrxHRDi9Cp8yoDLaAZrKKII+mvvs4tFGK7ILtrp2aSJofrll2xKNIK7sm9qdfEQHZuJTo3GK&#10;1z8eU+nE0PdzQkTewfvzP+4G/kHYZfk9Q9I5eApJnB6KsuXBeU157qawAu7XuAbBkStc/wLOid+J&#10;nuMWHeLrkTjP45wYDW1BaBRhnOgkDLaI3m+y874xIfRG10yI8VkKmvA3X+F4OjYVhY/TrjyUKRxz&#10;+OyO3ELI822D07cH/cu8NjA1WTGeExTRUyZdbwUeSfu+WVSs3poNey946XfpV03BzVnnpNgjlWPE&#10;33oyi3J9KBT/CJ0aXutltr4JaT5Y00M7Kxq+Ak16n0LFQPEh3JAhI+L1K8gh12R4TISJISxevw2W&#10;CQtE+NKda0DPxXMrAMlcUSwM9ZLZZW4kjdaaUZklESGbB0hoktoFqUw/bzJL8tlaY/4JLGfQMMI3&#10;jYpFHPMAGr/7I/VsdEmxraQAy9WMyLX+OUUF+V9lzcNdUCO7+9FIQq158E5nmzQhQcNuTlMHW7iK&#10;MzZxB4itMZy+xtlIYl5BRQtX4RjkkW1mWgdS6/Eloe3K4vw93GRfghFcY036pBFc6bO/5UvLZkI2&#10;mAh0euOqj98Zkpg3dxA3VbBYn6JoGK2T9lhfZTrs/bBJhMBPNeTzKCl/kGx8OSUVFzsuMLbRq0Wc&#10;ZbIJYI79ze7wstQOVCdqDA12loJRDPcWm+3jTgb3X0NqOzLHHz5eIpmxldtswW9cRPHdbHyxbR+E&#10;MQP53dsV+r6vDpbTKxJnRofko0kvPI2Jo3esj7tt66D0uYKR9uRCnNuBERPjSNEX0JmvMyRYAZZJ&#10;Pjn2k3e/idCFYSaPY7hpbnms5239+00YIJn7H5dd3kq4G7iYavyNKBPz98BoHFQxxFYgeORvP6BV&#10;+HKkU6A0UQm0EPEGqMoNcpYBvb+BKh9/sOeeAo8nd/C0K3sAO5Sc5S+RbZHmPlYd6xG2GV9m7c3c&#10;2coSOXjf2fnJ1/2kAU8dlM3wrQorB5B503abdkGu3XCFKvVs0jvd0cEWy41qSmGYqUQjd6gt7Shz&#10;nqfjYEAKwzeYMzxgF6e54NyZrSazYc1N5xA1mhZhjEgNN3l79YYsM9CWQ6hCHOIphkFrH+g+aM7w&#10;bLGtcLTNMy0rmq67+GbFI2sEtcHFNo5jQhI40gtMX8u1s40oy6Ik6SQS1GeQzSRMnp1nnipi0qjW&#10;+znLqwayfmSnoHRY9QE6C+Wew/xud7mnx81aCkrm8RvkZP7gR5nz45xElZm1cfhU03KL2n+1niIg&#10;XZ60kyl+kqLAjNMsRoc6UZOxoyyGRiPutFO6FV9iNYqzNKa9MLMLRpwKxDsR28gm6mOzYqIEJLMf&#10;TOYggq1YgSoeQjfw3QettN54uXOZJiK27uf7aiKjzwj7RFz5oH3508rqBoSpG8NXYftGNcNfHr6K&#10;P8BsBv00xtUMhHILsmk5jwYFDH//kDSuFzX88jn2KH+VIaxRlVR5sIhiWMep1XvpleqBJqxa8Elb&#10;uC6GKRxNWm6hIQyqcJfTpytrMozZxZsaWcurHWu87Cg8K9YsBxHzddJyeRg4bwiCyC+FLZAvfDdN&#10;XwtkM/mfj3uOkORkpRTNlTKZAlQtvXpZRRpn1uq2yO2IXgs43f3dA8oSnYnuFDK/ISv4RS/scsiC&#10;vsMBkHmOJ5jI/MTD1CO82YG5OsfjcCf1ihbPX/lotcxnRzoy00uCY6NbA7etuBPLajv5Xa6n0nYE&#10;x1dePSMMSZj3AO9IsOO07UwnyqNS45wBSIZ3ueOd7oJ/Sd2LHv545ww5SVIs23e14pC0rV/fHEBz&#10;7C+OZdf9mhb3eAgrNiqjbWJvj1MkHGS/33ZMSTKwgQKsc9mzbL68WTv7TRGWu3vuWCQgmY9QMsvm&#10;fOPMcJvHK3xGLiemOtagvwVfJvTbMHJ8H5fMM7uXN+T/wR8v1LiMyd0mem2NAvJNEEtQ/75E8IVo&#10;XWyjLl+FfP/G9gRRf3+WwF07OeYvhGrK9Oh/Mfb6Zegmba9DPjDwaOCTagbdD1GujU7bQNbC3CeE&#10;OTkpdGYXPZxHkxlD8YA/9aTXDtOI0JS9k846kpkmxG+iDyKnRQXtJoPsl5sFAdQYSGfVkWcJQ3JX&#10;JHOJ1UkcZ80TO3H2z9Hb+WZL568zPw+QzBP369jd2SzMN8bYB4cwJ96g6QQspcf0jZLmt3ieeRv4&#10;sXRj1BYh6L35XaOMUNFK+lBrmc3T0Bw4WqdudMleC1Jj/unZml2x0blFnn8jGIKjGT8jRbJwz67O&#10;l3H79nLsocEmVj8NaYZbRpl0Yxq+VLGkOUkL09Mlc+flH+CmtzhuanTMfUqRmfH2YDwLqtqJi0IS&#10;pSEhF/8Wxpid09xggNvl8wfBT/jf0LsR+UiId/L4zNAi5cLNsVc7J8yStp2O83BcCZ2GMfk2jumS&#10;8e743o9H49c8QYNBKiP/jJGGEzsek+evsLpcpJrv/UxJVYuqNfzVI/NdHqDC3QqZod+HY8jGeXqw&#10;kOQl7iASfeMfwl8avui6Qdn8PA3oc7Rg7JoxfFSULreTr6Cttay1ORY251MzbsQ9MroXxuPG5miK&#10;vrPFReylkyto+BwAmfO0vvRvwrisLTDn+WO4SbR7WMmc36EDPEbNIZDbZb9OhXaOMAlt62NhpQj8&#10;0Q6oJGReGye/GWLC8yaneJdzvlSLkSb/2FczyuKbyTxvId8Xn2lY8dzp0MAddFSTcsmDf1zoLI6N&#10;x8yT29oZYy+ubIbwAITr3C9/VW9kSwMOlc5JxiGJ3sJj9jhI5j0rmJVd+e/xRz/CjOFk5/hdhO0D&#10;ehOvzwwRadVeMbVvs/7Wr4UkgtiOU3RfW39nFeIdwMJ4NHa5URvUaG7Ius+tLWL8OCT7xRJQ9HXp&#10;vmvAnxOK0nTNKY+bdsyipm5MwewikKRbViGQzDgZwhjfTtuvD/MbiqNoC8oy6XsBA7F5TnSSwglP&#10;zzDgPWCNoAVbJDAWCk3iREpxm4FIQaRztqAm1sFPYmbRPhC+tPtTJHMjOFsj0Z49Uh6FDlPVL0aO&#10;OqnwAeZ8iOnJ8mZwJuB+eZoZfFfWiLi//HuUswTlyHEArLaGWxFsya7Wfl0xKuNrHUsVngLNk419&#10;TpB9aFvz9w46A7yPk+w2U54cetMExz35LHcEt0TRgt4HLscNNDcoOrR5l5BmP98SZ58epDXRnsyu&#10;1FEhnv4eJu3A5S8wDxS/JzB+pPxdhmz98bcYJz9EayJtrH2wDmmSePPcNjO0+7kdJr7FYXZobity&#10;7jzg4vb6+KEMKibJfbaATwTHaVV9MmQv1Govc8YSETOeuIympP3azrwsRxPb6385aOqm+ypoNFMa&#10;rEcswYU5vJJjCmT2vycf2lX46pq/GXzGiuBFoP01gUZ12NhepExuUTQFNrb4dRwMv7qMaegAFtER&#10;tCckWS/2rerQqctw7djWzU5pojq/TcSAzO0b24jfEKbYdgPPukY+i9GXrUL9hdeANi+vRZ+0yAv4&#10;pjs/u9D/AZCRXj1TjeWww0bQbepHS51yxxE+ZEIS69MQ/5d0nhgNngQkGE+TX6dApX7UX2ieyrGx&#10;zCyc4A4BiwvqAhrBRm2cmUR9kiR2SpDJK46bsGPX5NAOSmW6E/sRdbicu6J5iWp2RYY9GxS7exGS&#10;2D2BvB2VrXP+tiuwUsLje0pW7NgcjfjTE83ZhGSmYSTlyzhsQnn2jXScsfmm/f1wp3wEfx7+xndR&#10;IZt/NVZOu+T4WfxwyMN4ngsDJX26kRURBV0B9pIjZ4ADv1GmuoMjK4Ubw+DriForf1858LA4McGR&#10;Od/JkdsmMbzxaS+2tmwbw8hqzPBZJLc4jHBE4zlOagtoiX0Q6jZ5Y79X07zy+4KbjVEGPUAUBXT9&#10;CfpoBcnsQzloP5FZGDGtxXuico96trRNf4WkEJNrAo7DtqW3rwETNXp4bES5QGHYYNxur2HM2v5k&#10;XHZXJDqf4lxAR1oI+OmglNp+p6XW6gqCf5/p1ZYyZm1Xa7SRCzB6N8nSrNOJdnWUZYm+At32gzHJ&#10;jtk2xmgTdSKt322zYNuR2ZXMyzgiGXPZO+eU72YJC6QVztifx9GMoSbeuh6chbmliV3c7OKeF06K&#10;5RnA7HDffo9eOw8lnsr+q4YizoCuic013QGp4KKeDKCmQU2t5QoksyKJXOmx8+UwtTKtOJ4R8y5N&#10;1415GSXAn9fryUbyMcs6UfYxjcM0ebnfybLsNE6jpJNGH3ZOL4F90U6S7GT4eZKmWfQ+6mT/S4/i&#10;Szin3W43wzBGhGHYfNXOINRstzfT6KSdZuihKutkENtMo/edKNqJLqOXJkl0S8ONTiHF5qsstZ6s&#10;4jR9FV+Gb5txdEI2ytYGJ/Suqj1ZlnQE5ZlfjASFA59vvu2VZ0Cylp009Gc9KySV7b0M9/IgWq+8&#10;dRgQS5X3MAUM7U0gmQ+j2nrwJ4Hly4nRtl6YabIT2HE5RWjemLiHNf0YnuJQXCWdl2b9/V6WJnsd&#10;o7R5qTlbNZqJAV1eBjnco8sUQ8toqouhPa6t5R58fkdFAQ7RLfdlk219x+Pfl9U5/ETLdHR5hPqE&#10;VGdaMikHLSV4j/5Q26tnqvWDjYZMdOH4sWjJFueUCkVpV//9/ygf9D5Fu2TNDtrZ3syaBu3X0jKv&#10;ko2r1AQNGZ7aBc3o8g6F1KvqgwqJs4ZlsT8fCNIeFYTNzZiJdheeekQltHi7HPQ1G2tRtc4MYIxE&#10;S3sQp1Leu4H4jw76ioyTmYbZrp/NpQERY5rRJ53GWRR1TqOXwGREMz7FjaHRSdrOkg+daD3K4reX&#10;Wdq+jEC0pm1IkiWQovM+ytpxBzSCPTiQRnu7oCFEcKmdBKQ3ynaQ4jtw3qvLTgqX31nfM9HOn8Zs&#10;RKcg1k2yHiVJlOxBk/B5z/wZdS6zThKlJyY52YFvuG/nZHfNfN5l/1iZ6lcrnxmyxMZkLPu8wQMQ&#10;zja6RXAv96cOycfsAN+3cQzWO3Z8VmBhZdlJavvzWKHtqlgJLaqJTq+rw0yEURPNSyZt5VbSPiHQ&#10;9gSZe0vZvu8ZBCPS5TjeBc9cLVdGqTZKfTbvtG5xCUru2e6aXt1IdvXG573PZ6tdLhVoxHJV4fTF&#10;uWrJ7l8S95VSwUcgYSHI2Isf8nCwrdUKRyUaVOrvAQV9mgVcDqBh4BzEK4h4jGGgYEOzBsloMKQ9&#10;0LZHoI23sN/G+aE4hxPR60SCgkUFGp3V5b1KrUlMy3lsDxXp0cj60sWZTTubxfvOGjeeSnX3mUpm&#10;7BD7UBC8Dq2qFXDyF37JkDN49BD6EdP0ZgAUW9gJ3/4L6lmsb16c8cgYTaoZ9CAru7xEu/mHChxH&#10;RnRr1hPPg2rVmAK45/g2kLlAGZNndO0bvmdv7/0dJ5vozGMMbPs140m8hg8qww4UaoPqftub2Bjp&#10;P4DMazb8zHBFSiMBP5yvI2CoNbGgYoYvXRy0McWYDuFLjIVJ2ITvJNR/TUxY/WLQ04n19oykzdDl&#10;HdQMrezzukcZgriDUC70CvzsQ9nLjV3ToXblyRQuBvNTVKzuXyPRB4mbP5ZKSEi9mlG9wNdt0C72&#10;vlnC8jDu4hgMvSSxs5yh+HOVzF/T0r7893yBhRt416nb9amJ06WnCSu2tJehDgrdwLMpBfJLMbyc&#10;2JhISdq2jissmSU+pqu/43n3z/oll4G3gT9h/Lxpv2uTUtUEGEYe1+uWhL6io6GLZSGIotK2SyWp&#10;SLa+bLxVyOJuc8maJGuIDI3vNQKJZJ7cuP4csN0szAvSjusm0My+MOU32FDjpviRAB4Q8K+TqAjf&#10;5hlpPbm6TsdNYQTDZXIZe3vJI0pEnmX7LBUqWMxcr3w7jF+2crOJQyis4c/G26z7FHlYm0HX9mf8&#10;czFCok+TV0Esaxq8i1ugmtOo8FSkjpYUCyQOND/PrYDnaVzYyMn83t2O7fCf5zt5odiL9wdJq+IO&#10;TU5h10ISWereTwSNbGL7C+233+ZkDojCMvaycTolbkQpOSf36xbbVYpvSAF/LiXEoX9iOz7kzqxL&#10;YYD7mR8EbO+KN5WVcLi7IqqbvC3BEjlUqQaF+TCKyaq7AjUk1PwcyDy5PfI5oLH/Kjd6SHd8bzBx&#10;X23/3sTFH/YbOtzi6hB1j5F/xUhmhakk0U9v/0LVmalFY5m0m6kvRkoUqBkVrfmuABJ6HiJ9/cXt&#10;pz3mYlx0oVZYTvu721lF+xtXUkMUnIwHi/P8u27QVTVQF15HxkgQsX3pCw9gTyjAEhWIDEuSJW07&#10;RIc4jC4yNzT3LCHaONrjgl6V6h7Ylx5Za0U4v2+Hf0DdIKSZWmNTORhZMwIEjLo4S2aIiF+HE28U&#10;pQQN49xnOEhmWW4smgsFw+ATvguiOhTBWiwi/5kz1v8eV2PKszBU/LLJLBXp6l+HP779sJ41LSSw&#10;Mhlfs12AIpvtUtdekpZ7pdAywTMdzQAkhVFuFnpVyjnlVX5xVcsuFB2JNN6QMglDO2TpioKFWuNw&#10;qyLi6dX1zFXCChg5Ck8cmSkjfr4Bsl/yaAJ1Utlf16QGwFFHc58Mvyb4PQa3HOQGNIKNbSq9ZQwL&#10;RcKLpNy0O36PnpGBzvAdfNpLC1m8zM8OnuloBkBmxC+s6Ga+q2esjT1mjUwEwdY3+yJk/Br918iQ&#10;lBuEaV8luPhTkVZyp9HTh8SesyhQASPNpY4TcyNJ6PY1JLIv5HoK3gg4ff4rzE5ZvG1t0G5G+XuN&#10;GJI6a4nTsSoDk9mWlBsSuyVJwTFIpWdLZmb66bsXW/Ay6VWY2HfqzBcHqaM2s45L4B3Yld8jnkbW&#10;GhCe0GvqEDeZJERZi6pPCcNytXYOTcJ+Pii1SvIhWsBsJv0STMsOSHfoy8iqb5KoH5HNriukHLVT&#10;6SqnBrfGQfOaEW91aiTC8FkuaLYYnhDyv65tRjPrKJ0O3StLoBOMPz+2bXvd8bvxVbz73b+z48yE&#10;MW0ME9J6cmQOzMRoakLeHuSDUoYwu9TXabLXwWlUBW5IPQ5IPu8ZtRtNqiajRINkxhroj5yQNAz/&#10;r5TUk6Bny6NkwybXMXHtLhs8V9sZFqAOk28dXPemSKxZIBM3Dik9QY2b6DfeGjCzK5JcOIkz0kZb&#10;z/TpkVmPjaY2QItOgeCOCgnhvuM7lQwTXLpBiRpn3iTGrngNBesJnVaE/6FHJyv9gC14nGYYBdfZ&#10;31kWjW5kS4/upgfY1FL26vmqzA5oHeR0QA9NeLCZyW7kltz7nqFwVtl1/iJPSLEnw5CjjODyrNHT&#10;G5qDmulDHvSSZAd+NVUQEW5nyOpwbc+jwdeQ6RUFM1qj9R6oGRUys4hEYRiOb6epAx5xzW8MXNkL&#10;U4Zn4fbsZw2GW8NeyeAQDSs0P1vHO4FxqhVDs+zHIMtch2rox+owqFJyBq+GE+o3NDwS5ikNRXDZ&#10;SAUiJp1CzYjIll1PlQNp8xhUrukS8AOIPKbHzMSHjUAdoHB1Pwcd0gIpa+wSmtmgW4lyKaiK4xZ6&#10;8HEut54zZBoekFSdmz9VdyC28Y2JzDZh9Aj0isZQe/emNCE6bzNVRDRRODf88qaG+N5xE6HFuGoo&#10;SJxc5AYST/stPjXLT1Zqsf/TgerbZfc2jz8iso1ilt3gHIm2cgtOVK8ZtLR4zQDIc0EDxOwBIXEp&#10;Y+lRhJNo9BUaz4QX6UcH9srVLjwjGagkjCSgZlz/Tu8XcwjRcTI3FIm2D3LVg/wPuvmPmeOfBlP6&#10;RQIlkddAlZAM/Tvc2FthL8/wC8qQJ7vA/qenET4EmEJlI3xZ1NzM2WJvWa9G9OjUSS272crzIEFX&#10;ikDmt9FjE+NGOg/GJbNZ2lDNTSfWRiSKevgQ87bxvxD5m+1+6CU4geV/v+mQd0zvkL53OTUb6sQb&#10;9eI4lb35HxDMDt02QQsp7tkDltoZJOq6Uokb1QBlFES0fYGN4OyIiAjdHd2TTaN7hBjfhHzalqoZ&#10;u1oA/YCXpXeQ3wN/G9oB6YIqHr59HZLkDGen41lmHvL6zqL3thUa4erPZz6UUYdMD96+usjcuBXb&#10;z7BSp7bLJ/xYF3xjU2ffII9I0BFBSFAyPy0pZ032VnGZMdkmTjJzYpJ8HOAx+n0/Bf9qt3dZ59tV&#10;IZnVJtGdZaYObja39WMfFQ0axOTb+BDPc8dVFkUhia2RIh6Gya6QbjItdjNHDNtv/0ZZQlgmgcym&#10;ugDpceC5OBN1MjeCdIfJ+MIVvCDq6erMUx/sOND6n6iPazNctnVK3i2xQPSJtaZ4HagybOQt2pZj&#10;e/8RsCSMY9JeHbq1cqBf2nUamW+i2l7fQAgSpe+Co1Dpxx7NuAEUyFxnRec9b+WSWRG5OwJSALPn&#10;WubzS+GXvSjD338rFxoBmQ3h7KtERcPHzQJLNFeXyOXCdO9/CGw9a8NLUofwDqNXJAr3gB47dgdV&#10;w00U56L5Is7ioH2qS34/DQwbpG7SiJ0kvBUvOTIbsv23jf2NYCJnQs5DN4HMODKB26fK6KlgcdJC&#10;KpP4Xx/z38KxxPkTsg9Sgco0+wEcEPHBGXL4kKA7BY//9ZNwK4oNNF9PrNUOSa3k+E6iVtp9R+YE&#10;lzPfg7JcvoeHx1oUOFd/rgO4Ssha2McMQFc35qNxpxdV6HTNcvk/1fur4yoLCWjDIJ2h1KAloxGJ&#10;8I0dx82tgrl7S1EsolTJwuvpU0HVkh5AJnpXxaFbyxARUVEeR07XsMyEj3GGwm9LlPz4OKZE3R/w&#10;zs6av95hp0dlrjUhSXKBhUMhGKrcu/EUjBSOyb39rwwxz8ByFsYVv54ids5L0EZdjjckJUkUCfnk&#10;7IBWvXYCesma1G3iFgCv91s1n7zQ/iBrSuFWEOPemHr7C5W5AQwDGfHTJnqPd4JEh+RSfn6HQYqN&#10;aD6eOgWjgRXLYw6Y/3vg8M7gLXiTmYPTbONFdaQZWztNoGvCZm2t/HW4rJOZRmvSxE1nFS/Kklkd&#10;1pzUaHy2MkrgXoA7gK65rHuuHDXa5XCp3J9NUP6s/Y0DoiC5O1A9rNZZ6a4QyByTTi/wKw5wXrut&#10;t6ZcDTCiHcvl10+sj/4rIKMIxPO+k7wqS84kcwMFNkISRcJtGgBJphbpr0NSH4bi60br9qb6DkW6&#10;nDbq60OvRUGtiQdElnprffAxnUr3Bp6I1I8S45vXKUklFd5C4DYU0UG6MUJ/JdVsNoYBe4Hy6Lka&#10;y7g1mDR7/dAueQ4GnfjovSp2bAQqbYfkSlP+xKgcBLt1MossEqrdRENxKjsQnRvW50zCPiBSJ3/S&#10;8onrBHoYNKgZpN7qFALJrNmxxi46HGUGOjjJByOhI0jR4OjIflKNkgixN7ZZ/b8LuqJQeUZtgyrs&#10;F7bzJlyegJ6RJWjt+ImN2KrKcDhApgldMZvJ6ygkF6GwmxfvFQ/LZ7i64lFl1cDqR+tpKvjgHEGA&#10;5O5YCRxG1vS5EFxw1cYYdGV54SX4AoivHHsZ1hD5iGlT9Pd4hwjSUfLxZwBvAvp1rGD1YzKiLNrW&#10;SZaoKPj9Bqlolxq/cBGhM5KhnKZZ4qsR5XaFJyAEHNgQINM6E1HzqU0E/GK0Ti+AzrY/7RVmhCFR&#10;eDpI4F09cv/iJlHD6iNRq9aIhMBBRjFKgt+sbIG2Q3jgSpd2tUPsFooG6zjj4hZcZyGUEvAZ5XGf&#10;XGRYXkyf1pupBeBV4RrRzcKgl0VCspSM0tKC31MBC2tLfRNrztSBZ0DmsV15Txilolx586uRW6rY&#10;aDTMW+tcyYEyud4O48gYrVb+8AYG0JWPDSxQAU9Ad+5Hqlt0+HZIOyUMB6ArA1mPgBtV1F5Y679H&#10;lYW8vB2Uy89+KW58Cg9Ih0krjZ+KclsKjcZqM62peXRsAoVlm6Q2rr6AxznyOS7EniJHEYnSijb3&#10;GKgX1lQwJHNO2NH32FuzRbAwwMKHg3AdHE2+J6OftwEO6lkq+0e57omcu7qK/VrIe5K8LfnJkkxd&#10;Uy/Yu5T8bsu3Hwu9P7Gj4ScGabyE9ihvMW77SPjuzY05nvaq46xAZu2Y5A4/PpVrcGIX82MHrSEw&#10;hdnHgfi3qioku6YipxvQKa/NEdUwlPFz35L9E4B+Bq48xBc0itG5ogm/PPLb8lycDboZB5zigCsm&#10;5dXuoEihJ1hies8Vt6RXgXacfhZ5pm/MPKSwtQzyXkxEiqqVxMbeG9CUauiuzCqCY53bEVxgGhg6&#10;yM849K9T8vY9SUs/zY+Cm9mA666zXcZ6n3oUWmlRtdYlXsOH90c9Uy5jtKU5PBj8IZWdXvJgDzo+&#10;UF9/yOW6km/0Sx8q4SvuJEy9M7zABJJNciRZkBByRSLyqFOAWOw3zdEco8c7ByU/RaTcqBtIPTkd&#10;Vu57LoEGkzF2QibX+Vz+upnnlbdkH2D8DHu8SIStA/5Ay+QsqK3lMmbCzwWAMn/F8mFwqjPLDTsv&#10;MAs0IX1DJZCF7LqN3I8DKCj3dz0SqGI54rS6s0u1ptW8giq1g3nsBKFn43pKu3wDk8sHmFovvw7z&#10;eKtwBOdBbR/2tvZrFyGyjC8Mweewhxg0nPbXAtcgCvXZa9CYl+KkNjb0sMDCrRXhdKyTgAqlpExQ&#10;wSe6MHFLr3X1PY3nDwX/CNV6mRMb4mrPSHlpixkh3nkTUzbJ9e+Chc/SXfZ9I/qAGx3WQ9J71IXf&#10;M9TcOnRRgnaPvchdvwdUzlgs+VCYdbcKBcskjtkVig7xYGN8jS3LzaRN8HhSb2a5l60FrgO75DQl&#10;7QTNZzwSfLFfL4sQithEjWAEOkZ0ONh20dCVkg0s79FDDy9jTid4bG9p6eYP54YwMBIzVH0wF3Yt&#10;0diV6KtZqgOfiFfhqQ8tcB3O2oyTsEHa6eM1z764b2LiIHfXEpE04QFfRTpgLusepx/G5n+FehMv&#10;plCR3YNU2esACeDhnBdC95QQEo16tySeZTSO5RpfMWGv+ycusMC1WI4FaGRJGDr3gY8A5AYU0iQF&#10;xsG8o2xD0tc/QGAVa0rYHFu8qnIwvxvc2f3NxJj0rCT3a/htCOF+QbiaFSCxJWBRvcqDjYA1qjOA&#10;NAhrvuEql3ErGK0o97EJmRzGW2AKxGUjISQh2ePoGeN0uQbswNWvkGTofVbs+Ob32o3Mx8UYgsWs&#10;1UgVRsIH/MKgi4TP2vWrl3Ny1rUFtUQz4VJhJnpfq+rDMAgv0MlMCUjj8vpjYhmGNQ+4wBxI9qDF&#10;a5POo7VkwBtHoBuwZd1Z0F2SWDfagzcM2EDZpEqZw/PWycWpykeFmDVnwRXgrQBl9sbS2RHu6TVk&#10;FqyGDxK3mvFGULc/XbkityabLbd9LtKqM8wFrgGLBe7+VW5v5YPjZhIXsL7Pl5ubzjsLZ6rTMYpz&#10;VDUt5SaVbox2qqoTyZ4ilhjjmIx5SEBeldWRfV6AzGNm44pGREwUxMViAei8EDFjYcyTR1iXZTlo&#10;6TwPlVI0ji+IcUuMRiZM9OEYge0F56MlppohjX8ScGWXhWsyMmR2oZ+X+zgiU9+hWlwjCJwJL/yV&#10;p372nh/uEdErw4IGTps87DsrhLIttpouOhXW6VvH5Jvkdk6vlAtWpbt1cp3z4PFh5am7/XWZaJy/&#10;Z7ihuEcpY8ucS63Htlvj2fYKwwmVmY0bRF3gGpwSYvjuY0z/Iw2xxsylbFzuMDS2ZG2KwWnGWHPT&#10;+am/lbAayaOWehFwscwFMDkhkSG5s6EC/vdEnwCS+tACc6Cr0zB5Y5vwO3BkzlNuFsVjOE1UTNTA&#10;l3FP7GRuEWXuf/phlIYHQIMLGWsFNHavinVJtEYux8nsH0uMv6jsv22X6w5oh3vsLkt+5yX/CLh3&#10;DKlvcY802SHJWS6JV2hixFwS/ZfD5xK+rFmkEdfS9P/+oYsJ+RekY/xwW/46ykHE8ZELmlpnpQvM&#10;D0Uy6/P0wYGlBoV6My3phSJvy7VyeqVzxidmhSuYt1r9FFBFx9dkieofAmPsq2tQUIrtUPeIcc5A&#10;P+ZsRbT4MgTIh275LKwfJdUF2h72IsdnYw/SGLO6t8DNIEfwrkv5cK+A4rFtZ06FeTBSJCX7xWwB&#10;qMzJ6i8YoYKsl38j1HNovhRohJtIev8wJigTgEFrPdKUcsFArVBSCsEa9OpvCble3jrIDHSx3YlA&#10;bSDzOlzLE7gKdmnjPeDwKD2oxiwwBzRJ3BDtvcOWYEXBxZu4Ur0WUUbSd9YgL0Jum7XXD0pmYMwI&#10;jYwCY611LMYsaekIYkHM4ugvB8AhBofoMjscCP4vxhx3lUCH5F+YXOkJQaH9wE0jDVxXj9eAKx+n&#10;WZKhFWwEZ+TV3ixFmI87SxpdhovdrLcEJ6986GFg68ktJD+LQ2KK9Rj0UpjtiC6jJ5O8ItiL2b/8&#10;so44xV/9F27HQ1PJuLTNxuB6C2QtchUgBlsgUuFbnV1xIXqfQFUYMD4EZlpC09EWa/QYnAW6BC5O&#10;RiuH0zDtEUdRZ7+vgehMnA+Df/vN3PnXRGI2rn7QtD3tigtch/aFLfEHQa007NDwTfh+2jrIXhZs&#10;EWE300lLS9aV0nGJgQbdACL+0aMgHRlfBvKBpsqAkpz1gKAoFeEQD0CDZT1rh3AZRCpwEEXriP7L&#10;tjAOrg7/ac8eArXX0hwI3wACb21BVm1usWUZm7FBVJ7k2oei7b2E6GWQ1Q34++conjlFXV8TCGik&#10;E4N4C9wESYo2/ddjmIT9uOJpxSRJdhWtm+2WjtaEUoIrxYGAAZMC2MkZaKkQKTgX0PgzGnyBajmi&#10;vIe8BR2B/WsJHAwb6Nhnhki9JfL2YA6w3fTNLonQRBegIcJ2ODZFjZeyl6PjuhQ9WuxmvT2+kePb&#10;DwY/EBpZSjrWSZZDNrrMXr5KJPtCpdZSHA7gGB1+re9F8nxwmNbIzM2+a4FS+laD3Hz1jVGaFHZ4&#10;eQw61Bhp86xZ5bwKGj+yhZ5ngbUnNAT0vd0hSeKHDYKgdzJM25eZvoNEdaybat34fqh9DUBT6X3i&#10;rTXFG9ro0iHHOZJ5hhcZ5+iigp5dPbjA7SCf0EzT4TvSWdooypUb1ulnyRMz74iVwSnBaP/Qdijz&#10;OPjACFsZQb/pMWV0eOSFBZVxOLlH1WstIzEm9D8thpnvAHqzi/3HQkPHsYllUaxSyhOS7D7o0Nxs&#10;IDWdmn1sO4nHSFrocvagEyrkqnj3UkupQGnHtURcdlckqPPYG0Xl3RIaEm/pLPKVkwngcp3MlscO&#10;jNc7mpzcSqVZwIH0b6cKPiBaWdzPyx7wg4lO37xpccaWGet9X6Y9ugzEsmMUxR/EjOjx8HiEo7wY&#10;RibR4NjuDWlA7wvHUVBcghAc2SSYEEeEhzhGBx3GHpyy7MeSe3zAGR8IMWA4J8L/7VEhRiMuZZdz&#10;a5/oC9cbWokfJtHLVHZBl5dyRbVWOA46T4DpRDDotnL+VzckcUFmn9YL5iAQrbpXAHnhAwvcBvnu&#10;918PJpu1sSsWyCjVGwo0T53ov8+U+uus1W0pEIZK/gCZqLaVarV+tIBOXSEFZyMg4IDh1BwIUHoO&#10;kVcr5yBIUVyiPJUcx5K7f4muUoIhP3+IY6An+l+4gqtqDRdVsrW290YIpbrfR0JLyr4fruKgCZwD&#10;hGOa25G9YnAEKsfx7C4028myk6y9iYbEw4xUdzJiMP+J0zU+aJHU14ouMCemrBf4NWA01WnVQyuV&#10;JgFytf7eVi0cVAYITr/gkPLW14AeDsQ52/o0WMHmfiBApNIGY1sgYM+5ePEl+I6jduKQioGd6RDA&#10;ZxTFSO5/xXmw/Ie9JkRxTIEuRQAgnCH2y7JnGc3HIgrUBOgc+KL3t1smOsnS8CIh3Vmnc31VXZ8R&#10;L9bM3QnjW3l+GRjdiNA6YgEObXjrUzAcgbAt/cuOA7SJr3T4BbUL1wmDuDwtSEwIOjUKDxbN+sMD&#10;tGZ/r+FxgNMwNFoyE+PMRYY49BXLrm5v4QHibsj65z70i8H4P9maD1swc2Zb3wYU+LwkzNNV0ttg&#10;8dsFpo1HI77O3PQ6H1z7AbJ/+BUagroxfEXWci1qSqVSmvyvoPofT0b3+81gnswo0H5Sn+6FrtZ1&#10;jfoEHyqoczfnjo+tnAikLkUoTl17KleSzAu6zFdwuRG0I/DJcJSuPnwsCfyzoWlX5xnhcZ7+6ZTJ&#10;bwY9W5F7ZJyOkZnpmyZMruHc5CGMcbR2FC5QCfsBMpf0VgB5DNqQijpRZD7vGWPW999v1GyA0rYi&#10;Hf9AkxcfaXJOYm9k+M/+gsx3AiN+Y88vRxzVVUWmatyeE46IdbbALxddR/HcVWrb2DKlO9X9LgLj&#10;GAWiW59vhB6leRWmBScxR6brN/bhRSYuJIgOiRpg09DYCZ9Ikfx2eDJbJwm0tNWGma7IgmVQ9jXG&#10;/QQ8jdzlyrkKDAGTqnesEK7GvdoPCxGdTGi5Is0iU3VOwGU5uT15ieM4TUmSWj17YQH0rkhDH/jV&#10;IBGpTR3Qmg9ZKP4b6TxJkRJWWucJKrcZoq19h2K4uLhO5RSH/Fc99munbWr6MUKcRFG0W8hmyPyY&#10;m8MxRHEKwtmspfBNluJo0Qe8A85nmaZ8bEBvvz7mffZ3VU5ajKBvhYv13e/yuwjmXz+B4grVS02N&#10;dIBMZm39Y7yqjYzurtX8Scn+dWQ2YUIyHlon8G/jkCzWGt0BjJgbRd6jgAiy54MWjVXjl0YCgRq4&#10;5l78IbWiQ1aMeU0y6/6A1y6qSI7aT5cLkOdDETezK8gVHdp11nCIsa2Av6gOzn0N1Lf3PjwNZ6RN&#10;dAby+SRLj9qm5mtrgTkxitOpiyUfGxTIXJdcwuQb9RtU6vXLNJIjtvryMox3NHdcu5ZsJVz0BDXv&#10;CFv3CwHgRvNkku1oAT1BE+NTiFaFxhaQTPYzd9ZkvgHyhJC4R7CdhJprks7m+CUWuBnZE9mig0Z2&#10;fdBlaCTcdtAGkyrJjFS7oE2Gm3GW7SPNG4yPcWLac1TiIIh8npYKUYufmmhKpI/CAWa+IsWAy3XI&#10;ml0ZWsLedZmyi3I0YxJyLxTNLE73be3YSvYXg813QESexBzg8CIlB07M5cXNtO1XjeTaHtA6AWUy&#10;bn2H7hr9YXSvIfVewWb4mk6RO6F6KRuedW0QtEBjCOT+SzD/POihM0u7Rg9X6fHuWWKiLH3VJLG7&#10;0NQK9X07DpIskr4Lw9RCab4DmPO1/6tBQyCrD/vCHgrzA7+lkqzR2iTpOyvwaMA+GP5/eysnhTeq&#10;OmZwz0fXj+YitN5vyNPYb/xw/+2+XDTSVMEy51zatX0mSZJoJ+pkWdput+M47vexN1fBR39Ofvkq&#10;qEqDq2RHHPg1GqI+hbTAfIifhJV2mkFpO5r4sgah5+ZNFDpO099C84+NHzWE2TYvX7zvOFOwCCTa&#10;GNxVpvGmgDsnVwtwmMR92D88s2FXTH9HswR21QVA6tUz08naKa62n4kw7H/rHywd9EOLdpoA29Nc&#10;DZ6WqWXZDIRUbOn/3G++WG10FzASPgX1TAIHoIm1BHOlTbvyD/xmGnTnw5CEHWtfhbHEKJWE6S33&#10;BxYUcqpBfnJeC/AbjgBrUdCCkEURG4OIbeOOJ3LhWDoBx9Y4bYM4TtMIpLMxelVpBZfh/IU10IFa&#10;B/xrX7dCkYmjAB6fhX4U4yntaPudoEjsVpz/UkBPnuiztY9tjVqjZZ5yfhTUSRop1kXRDb0/HIlN&#10;mNzJx3BLDRS+y6D7V0T4gEvcgwrBhRRSyrP/2zVJlDY3m8jMOg76B2G4GV70m5th2AS9IY7TNIsS&#10;8xnErFKrZ3+33DLowaHtdqBlgxHtbfXs5hjBX7QkF5By15xpvfZOpyWZi2wVEGvfhl+hir3yQzrj&#10;1pwXmBPRU5ACjCii6L51Vu9jjJtY49sfQQKemG2OnUByua4YDjujKM3Fah2WxMUHfILEHZxpY15G&#10;SSdNmyhLLV0R/aV+2Ew/ZhGI4jRtWznbBs7uJHvYArRWViR04+gW7rg6Pm54dyV0cCgGW/B9Lgai&#10;uwL14groreQP8cfKXwrutS213satK0rKFscrsMivHHA1agyrCWlxjtOEkMsM6+yCzHdCLyQdNKzi&#10;f/4acBybE6BMxAYtEEqZpEsdu/IG2v7unyn2pkJox3eAZ0ZweYiboTg/HMDf4QCk48D+QnGrNtaB&#10;mlF2CeyE9j8MnY4ANN0EnrazrPN+B4h6BULVmpARUGd637dwA9U5xuEOk1EwpFuoLLNzSCNXlehi&#10;rlb1mZItbXZBl1gFqouukCuDle4fcBpzSzGQqVNbOtP2gSlcDs4UyUKS7vXNKWT7iIRPZ6/x7wZg&#10;ip4u5R4NAsrv0pIux4UKCvuBjeUJPQDVWZCim02QtH3ob/UnemSbzfbHyygya59ll1uLHF/p93Ga&#10;0ZZJ9teTpBO9xu4mKMwbuBlQMNHSIGIhrK+kEpRBJVE4lFx3flXbADiNpSVe+gVE1VRFeHVjaQeq&#10;2we/1I6JhfO0u4KBQhqtsl/JZ4a7PkmmVZp2PkJXqpP9H7TeJfUolyaSnVeoB4CWAP+tFtuGtFaR&#10;/YADBsbgKBlIdrfn33LFD17X4b28fpdGg5SXLdVqSZNmchnkMJy7zOixE6/HaH0ZUOPpxCWR0ta8&#10;fy3ZGD73/R7HaXqGEuGfm3+F3hMiNlQLq0Z3RtInYbbKvN3MX4Bj0FfbHXMGom/QSt61VNIBzqrr&#10;2PGT+DriWlCT7IJu++bMrBuuoodcqGIucntNUx6q9S/RhJE4vz9dkPknMABp9065lYe/QH+mjexj&#10;2H7nGodhMPzEuEziNH64pZAsUFJ3Mi1AXgK7uErSNNERNvNThfkU5KTMdY3ra96an93DVBMpBSMj&#10;Yki5/Y+c+cACd0HkNE1COtD04kb9wSEafcUpBTSXMvo6QrH9AICa02j1srCftWo0WmYyjifW7EzB&#10;HXLVoFzL7MJsLQscuubnUHkaKo1ZUr3f1IGHuwAvtOuYClecclHJyDkx/XauZiy2aP8chpx3k7Yn&#10;9AUqpgfQ+bca6Z6RFHTHEQ7/I7/vXXCLlEYkSlStPwVQWfpA07piQ72NcCzjnLV0kh29TRS/Uirs&#10;njn5eRvMJcmZHvPQUwOQmZG1ZogmsxF/LMh8fxA6iqId+N9Jq6MEF3Fq0IgQGhZSkuPUlpWsLmCD&#10;t4M7gUVR7w1pJbWBAovlbnKvboRQLqKYZIlK9UDxbXWlOPQuhUkT6EL+WPmT2VmbW+JGGwXQvplr&#10;+NkwSOajlET+hawtyPwQOAZZvAX/lj9t4CRcFTik0D6N1iNj93hbPoPg/urF95wiHE57SQxLCJm6&#10;h/Xw8t60x6JWNEYR/8igh6C1ZyG0SXIk/hXBlWIardXdFjfXOF2xhzGR2kjyhYRNYtIYR2vCeEHm&#10;xwJXxsNOL1cQZrtn2kEy9CtmXTMAYb9a1yLWXKGVx06WO/4HhMQ6TUnWEqzWZjewb9U9URN2sn4G&#10;KJzfrUdorVCIfP0rj/TeG46Zo7K2sfb+4MmM7cLk4+ytEU7SMNyO0FKBgZcxY03gAo8BWXQgJxDi&#10;pB7Dpcg2pdNIAPCTAX9GuMhoMwJ1PRFGglQsEji0fNv7c0AO2z/Eh1aH0UCeL+dtwflbQi5d5492&#10;q7uq7w8qF7aYh3E6Zwn5q6Os83DA1ut4sQT0aYBxpd2/JBtfbYbzy1mWdaJsR3O77hO4DgoGiUU7&#10;IaEWqhSLeYEP9dlE4f8UGlplKH45tDCC0t6nnojCaEft5Dr7A9g4HxVknsblIDWk93m12F4yFAsb&#10;XU8XYjWzM3bxUbPoUH7YBfUCEZKANFmqCNEJ1T0nwLG8vepKdwfWy859gRuFy0oDKnbjTCm1kV28&#10;3V8j8s2eE824GPN+7lfVvQvJPA3pOuEqcnNE6LtN+UHpBZ42GK4zkwKH4ojufaWM0Q1B4kGqCen+&#10;dSb+8uk8jqFwpd1yMq5+3BmSGTSEDxfURlwl2Z8y/YiT6fsfCjeEP4WcwvWL6dlkbgQmu9A6THai&#10;LLtM07h9rZGNBZ4aVkmSEbt5hAb8fdgUHQFkpjvnZ74P6DuHls5u+dytAZcAWTchZM0Qd68sQ0jk&#10;zcTR5fvdkPCXEdo3gJv95Jb1yTrxFSVzuZGlCnxQnS3pFvQawjaoYPtGLzTm3wqU6CPiZZghJBIf&#10;GyFZoYa3Jp0gjw3j/qT4HGkhtTOfBI1BmqUd/ULJ7r+KhCLFTmBtuKGqKfwEhkBmdKoNl8c7NHB7&#10;ANrzxzF7rWXWCXXWl6xqXX+B3wckOvW7/oIoM0qEAXbh99RafeqkwuPq/ODwqxPdWPjzqx+WKufd&#10;s4HAIUO4sXlx9R0EdEtJ6At2SLIa4lojK0EruAdCN4DMuK+qA1pE1kljXFkdH8SgUcRxmnR1uwmN&#10;k0+7wG8HEibE03A323zHQhoSSbPtd3441ktgS6s6t34OIyn0uXVNHNBUlbOOdLtFYr0XfmpAB/A+&#10;b+jxjnxsh/0wzjrZx85rI2mDDo9po0Gv/t7WoGFcLLp8vy8I8UtvhgHjcUrjUQg6c/tPHGhALpV8&#10;qjDLi/Kfwl9/aNYLesBi1XHbDB2+BiaNdAxMdmS+JwUjB6g01yDfybrAb4mQvCAGpwTRxXWaDl5Z&#10;ybxp9MAnAFRoXAQn+oKVRHOhi06jvvI2Fxe4Y6qKnbbKQG215r/GUKf27Yk+VKCf+/ACzw0JGUZh&#10;2kkiUCUDkMyblsxh4qxyTYXn8W3ZOwb6AuWxWGqF6birX76kOyiZZ97hztK6EQiyMB/wbCEJx3ls&#10;Cx1m30PWJ5L1917WO4DIA+SW45dnGXzdbkcMKMglQdnWYBjIpiZoSKuOKMlNHeTJZ93l1grPgBRu&#10;SxZ4bqDkRSdylicIdOppfEWIYhef9TiZx1GyEiT1XZRoFoDwF31NBuWlPKjGVU0T0bfDFP7DFflC&#10;y3i+oCCRYzQI8NrE6UnUewvtsORk783kGjkXMUmy2zb67vzheUNCw9DMskP72wONsAAaAcXpFJvU&#10;D7bcBjOz1IDH88EFnh+23Dq7fsz5xzPVikHpaL0g0T5yCcg0Co7RCWAN47/vBjRpFPD9jjqeuB7S&#10;d+Q4fOd7zWgs4PF8aIHnCZXsN0Eg74RGt6G0QTKH/Q/dFa21wjXR1zp2uz3bSklL0WNxXfDmMrWB&#10;97yfWlODWPT//gMQJA5PY9FkuNeEfLPi2iFOlPelMEGuW7GtZG0pdMsL5GN9/ht6aXDsVtefC/wB&#10;t5ov8FRAN+OwlZ4TDpJZA4E9k3HbSrJ6U29wbhSELmuH22xe0taGHmifCdTZg3t7lgWeLlIS6cgQ&#10;TcibHRLR1HMZ0bmtGRjgbF17mAq86Piohf0xAm0azr/lTeeCeBKmgxd4YHAS6wzIHJK0STrI4URe&#10;Kewexrc0wjw/GiOcOanzuYFbpnz4/iEWw8z/CRDSfZuQHTu6Uex+E/AjmkPK3hUNxZDLwGZHaewA&#10;qnz9/BRb/A53r1wDUpmnX+DZ4k+SnIRkCelLSvOXJCTe29gDAA0kRrvyijM/Eoi2FpWiuId8JpN/&#10;AlTsLC0k838Bihyl/YwIlWVhXMg+3AVirPS8DcaNIhUoOn72j+nEpCRshmhYmTMmlDo0HdqjlLEB&#10;R+MfyGg4p/hDWJK7cBk/JeROhfvYZdcNdMkp6047F3iu4CCPYxLuZ/u5lx6EBpWDZOJWXB66IYqc&#10;TA4YrMpaaxbc7HxONrElSLXkKorDAwifZmHYJ30Svm2nHyO9/a4lJJq/V1IKuAwVOPotu59Vj0u9&#10;G6WZ8R8do/eiNI3R+GKCXxlcILP2+CPcyiIPFqPM/xVA3y+K7H68XR+DsAZmmh2jhLWabA3IOJoW&#10;n/YPgviHicQATeGLlS6eIoRsnSVR5zLLOonWBokV7SUf4zRLwzCN4S8u9opXsDTVHc9m3D6alno6&#10;wv7BZjvtRKfRnsnSiLxdGHX5zwBks0Xdk0cx5Bx+BFm3v27Mj69CdpX+u8V60kTtOH5vks6O0a0f&#10;KrJy9ha4aLan+OV5GOz4J1rgPwF5plXFUr6D8HQueLpU8a0DHA/ji34YNp37SDd3aI8fzC9C7xlh&#10;CvUOmoLI/K1XQSdZ1Wd/a2ulY4EFklu07TcgBG0YPkADgH/WPqFF3Iw3rWu0I/tncfT2CKJBPTnp&#10;RFGC5pms5uzztMACdwRfMTP4DDppFL2H/yDUq1ix/3CtdBfd9KE7KlSoHRj/134xar1JLcbLFnhs&#10;WMepa0Ba/s93H7XAAgsssMACCyywwAILLLDAAgsssMACCyywwAILPH8Ewf8HvjrOmicZUTkAAAAA&#10;SUVORK5CYIJQSwMEFAAGAAgAAAAhAEMjjNfgAAAACgEAAA8AAABkcnMvZG93bnJldi54bWxMj8FO&#10;wzAQRO9I/IO1SNyoE9qEEuJUVQWcqkq0SIjbNt4mUWM7it0k/XuWExx33mh2Jl9NphUD9b5xVkE8&#10;i0CQLZ1ubKXg8/D2sAThA1qNrbOk4EoeVsXtTY6ZdqP9oGEfKsEh1meooA6hy6T0ZU0G/cx1ZJmd&#10;XG8w8NlXUvc4crhp5WMUpdJgY/lDjR1tairP+4tR8D7iuJ7Hr8P2fNpcvw/J7msbk1L3d9P6BUSg&#10;KfyZ4bc+V4eCOx3dxWovWgXzKOUtgUH6DIINyyRh4chksXgCWeTy/4T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xSz+LyAwAAmwsAAA4AAAAAAAAAAAAAAAAA&#10;OgIAAGRycy9lMm9Eb2MueG1sUEsBAi0ACgAAAAAAAAAhALpcuDxP8QAAT/EAABQAAAAAAAAAAAAA&#10;AAAAWAYAAGRycy9tZWRpYS9pbWFnZTEucG5nUEsBAi0AFAAGAAgAAAAhAEMjjNfgAAAACgEAAA8A&#10;AAAAAAAAAAAAAAAA2fcAAGRycy9kb3ducmV2LnhtbFBLAQItABQABgAIAAAAIQCqJg6+vAAAACEB&#10;AAAZAAAAAAAAAAAAAAAAAOb4AABkcnMvX3JlbHMvZTJvRG9jLnhtbC5yZWxzUEsFBgAAAAAGAAYA&#10;fAEAANn5AAAAAA==&#10;">
                <v:group id="组合 241" o:spid="_x0000_s1173" style="position:absolute;left:4320;top:2688;width:5490;height:3278" coordorigin="4320,2688" coordsize="5490,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图片 71" o:spid="_x0000_s1174" type="#_x0000_t75" style="position:absolute;left:4320;top:2688;width:4680;height: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nWwgAAANwAAAAPAAAAZHJzL2Rvd25yZXYueG1sRE9La8JA&#10;EL4L/odlCr1I3SSURqJrEPug0IvV0vOQHZPQ7GzIjhr/ffcgePz43qtydJ060xBazwbSeQKKuPK2&#10;5drAz+H9aQEqCLLFzjMZuFKAcj2drLCw/sLfdN5LrWIIhwINNCJ9oXWoGnIY5r4njtzRDw4lwqHW&#10;dsBLDHedzpLkRTtsOTY02NO2oepvf3IGvtLd4Yq/H6/S52/b2UkWIXsOxjw+jJslKKFR7uKb+9Ma&#10;yPK4Np6JR0Cv/wEAAP//AwBQSwECLQAUAAYACAAAACEA2+H2y+4AAACFAQAAEwAAAAAAAAAAAAAA&#10;AAAAAAAAW0NvbnRlbnRfVHlwZXNdLnhtbFBLAQItABQABgAIAAAAIQBa9CxbvwAAABUBAAALAAAA&#10;AAAAAAAAAAAAAB8BAABfcmVscy8ucmVsc1BLAQItABQABgAIAAAAIQBmUznWwgAAANwAAAAPAAAA&#10;AAAAAAAAAAAAAAcCAABkcnMvZG93bnJldi54bWxQSwUGAAAAAAMAAwC3AAAA9gIAAAAA&#10;">
                    <v:imagedata r:id="rId91" o:title="" croptop="8151f"/>
                  </v:shape>
                  <v:shape id="文本框 224" o:spid="_x0000_s1175" type="#_x0000_t202" style="position:absolute;left:7830;top:333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2XxgAAANwAAAAPAAAAZHJzL2Rvd25yZXYueG1sRI9Lb8Iw&#10;EITvlfgP1iJxqcBpDhQCBlEeUg/lwEOcV/GSRMTryDYk/HtcqVKPo5n5RjNfdqYWD3K+sqzgY5SA&#10;IM6trrhQcD7thhMQPiBrrC2Tgid5WC56b3PMtG35QI9jKESEsM9QQRlCk0np85IM+pFtiKN3tc5g&#10;iNIVUjtsI9zUMk2SsTRYcVwosaF1SfnteDcKxht3bw+8ft+ctz+4b4r08vW8KDXod6sZiEBd+A//&#10;tb+1gvRzCr9n4hGQixcAAAD//wMAUEsBAi0AFAAGAAgAAAAhANvh9svuAAAAhQEAABMAAAAAAAAA&#10;AAAAAAAAAAAAAFtDb250ZW50X1R5cGVzXS54bWxQSwECLQAUAAYACAAAACEAWvQsW78AAAAVAQAA&#10;CwAAAAAAAAAAAAAAAAAfAQAAX3JlbHMvLnJlbHNQSwECLQAUAAYACAAAACEAY34Nl8YAAADcAAAA&#10;DwAAAAAAAAAAAAAAAAAHAgAAZHJzL2Rvd25yZXYueG1sUEsFBgAAAAADAAMAtwAAAPoCAAAAAA==&#10;" stroked="f">
                    <v:textbox inset="0,0,0,0">
                      <w:txbxContent>
                        <w:p w14:paraId="53CC87EC" w14:textId="77777777" w:rsidR="001C3E43" w:rsidRPr="00084D4A" w:rsidRDefault="001C3E43" w:rsidP="00084D4A">
                          <w:pPr>
                            <w:jc w:val="left"/>
                            <w:rPr>
                              <w:rFonts w:ascii="Arial" w:hAnsi="Arial" w:cs="Arial"/>
                              <w:color w:val="000000"/>
                              <w:szCs w:val="21"/>
                              <w:lang w:val="ru-RU"/>
                            </w:rPr>
                          </w:pPr>
                          <w:r>
                            <w:rPr>
                              <w:rFonts w:ascii="Arial" w:hAnsi="Arial" w:cs="Arial"/>
                              <w:color w:val="000000"/>
                              <w:szCs w:val="21"/>
                              <w:lang w:val="ru-RU"/>
                            </w:rPr>
                            <w:t xml:space="preserve">Тип </w:t>
                          </w:r>
                          <w:proofErr w:type="gramStart"/>
                          <w:r>
                            <w:rPr>
                              <w:rFonts w:ascii="Arial" w:hAnsi="Arial" w:cs="Arial"/>
                              <w:color w:val="000000"/>
                              <w:szCs w:val="21"/>
                              <w:lang w:val="ru-RU"/>
                            </w:rPr>
                            <w:t>двигателя  Серийный</w:t>
                          </w:r>
                          <w:proofErr w:type="gramEnd"/>
                          <w:r>
                            <w:rPr>
                              <w:rFonts w:ascii="Arial" w:hAnsi="Arial" w:cs="Arial"/>
                              <w:color w:val="000000"/>
                              <w:szCs w:val="21"/>
                              <w:lang w:val="ru-RU"/>
                            </w:rPr>
                            <w:t xml:space="preserve"> номер</w:t>
                          </w:r>
                        </w:p>
                      </w:txbxContent>
                    </v:textbox>
                  </v:shape>
                </v:group>
                <v:shape id="文本框 415" o:spid="_x0000_s1176" type="#_x0000_t202" style="position:absolute;left:6711;top:4758;width:17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14:paraId="2B9B4A57" w14:textId="77777777" w:rsidR="001C3E43" w:rsidRDefault="001C3E43"/>
                    </w:txbxContent>
                  </v:textbox>
                </v:shape>
                <w10:wrap type="tight"/>
              </v:group>
            </w:pict>
          </mc:Fallback>
        </mc:AlternateContent>
      </w:r>
    </w:p>
    <w:p w14:paraId="6B0847B1" w14:textId="77777777" w:rsidR="00FF6095" w:rsidRPr="009A612D" w:rsidRDefault="00FF6095">
      <w:pPr>
        <w:jc w:val="center"/>
        <w:rPr>
          <w:rFonts w:ascii="Arial" w:hAnsi="Arial"/>
          <w:sz w:val="24"/>
          <w:lang w:val="ru-RU"/>
        </w:rPr>
      </w:pPr>
    </w:p>
    <w:p w14:paraId="37B33EC6" w14:textId="77777777" w:rsidR="00FF6095" w:rsidRPr="009A612D" w:rsidRDefault="00FF6095">
      <w:pPr>
        <w:rPr>
          <w:rFonts w:ascii="Arial" w:hAnsi="Arial"/>
          <w:sz w:val="24"/>
          <w:lang w:val="ru-RU"/>
        </w:rPr>
      </w:pPr>
    </w:p>
    <w:p w14:paraId="727BF3F0" w14:textId="77777777" w:rsidR="00FF6095" w:rsidRPr="009A612D" w:rsidRDefault="00FF6095">
      <w:pPr>
        <w:rPr>
          <w:rFonts w:ascii="Arial" w:hAnsi="Arial"/>
          <w:sz w:val="24"/>
          <w:lang w:val="ru-RU"/>
        </w:rPr>
      </w:pPr>
    </w:p>
    <w:p w14:paraId="184A3F5E" w14:textId="77777777" w:rsidR="00FF6095" w:rsidRPr="009A612D" w:rsidRDefault="00FF6095">
      <w:pPr>
        <w:rPr>
          <w:rFonts w:ascii="Arial" w:hAnsi="Arial"/>
          <w:sz w:val="24"/>
          <w:lang w:val="ru-RU"/>
        </w:rPr>
      </w:pPr>
    </w:p>
    <w:p w14:paraId="736DB251" w14:textId="77777777" w:rsidR="00FF6095" w:rsidRPr="009A612D" w:rsidRDefault="00FF6095">
      <w:pPr>
        <w:rPr>
          <w:rFonts w:ascii="Arial" w:hAnsi="Arial"/>
          <w:sz w:val="24"/>
          <w:lang w:val="ru-RU"/>
        </w:rPr>
      </w:pPr>
    </w:p>
    <w:p w14:paraId="525EBDF8" w14:textId="77777777" w:rsidR="00FF6095" w:rsidRPr="009A612D" w:rsidRDefault="00FF6095">
      <w:pPr>
        <w:rPr>
          <w:rFonts w:ascii="Arial" w:hAnsi="Arial"/>
          <w:sz w:val="24"/>
          <w:lang w:val="ru-RU"/>
        </w:rPr>
      </w:pPr>
    </w:p>
    <w:p w14:paraId="17AAA658" w14:textId="77777777" w:rsidR="00FF6095" w:rsidRPr="009A612D" w:rsidRDefault="00FF6095">
      <w:pPr>
        <w:rPr>
          <w:rFonts w:ascii="Arial" w:hAnsi="Arial"/>
          <w:sz w:val="24"/>
          <w:lang w:val="ru-RU"/>
        </w:rPr>
      </w:pPr>
    </w:p>
    <w:p w14:paraId="08BC29E1" w14:textId="77777777" w:rsidR="00FF6095" w:rsidRPr="009A612D" w:rsidRDefault="00FF6095">
      <w:pPr>
        <w:rPr>
          <w:rFonts w:ascii="Arial" w:hAnsi="Arial"/>
          <w:sz w:val="24"/>
          <w:lang w:val="ru-RU"/>
        </w:rPr>
      </w:pPr>
    </w:p>
    <w:p w14:paraId="359F6126" w14:textId="77777777" w:rsidR="00FF6095" w:rsidRPr="009A612D" w:rsidRDefault="00FF6095">
      <w:pPr>
        <w:rPr>
          <w:rFonts w:ascii="Arial" w:hAnsi="Arial"/>
          <w:sz w:val="24"/>
          <w:lang w:val="ru-RU"/>
        </w:rPr>
      </w:pPr>
    </w:p>
    <w:p w14:paraId="3E5EC26D" w14:textId="77777777" w:rsidR="00FF6095" w:rsidRPr="009A612D" w:rsidRDefault="00FF6095">
      <w:pPr>
        <w:rPr>
          <w:rFonts w:ascii="Arial" w:hAnsi="Arial"/>
          <w:sz w:val="24"/>
          <w:lang w:val="ru-RU"/>
        </w:rPr>
      </w:pPr>
    </w:p>
    <w:p w14:paraId="54559E59" w14:textId="77777777" w:rsidR="00FF6095" w:rsidRPr="009A612D" w:rsidRDefault="00FF6095">
      <w:pPr>
        <w:rPr>
          <w:rFonts w:ascii="Arial" w:hAnsi="Arial"/>
          <w:sz w:val="24"/>
          <w:lang w:val="ru-RU"/>
        </w:rPr>
      </w:pPr>
    </w:p>
    <w:p w14:paraId="73A8927F" w14:textId="77777777" w:rsidR="00084D4A" w:rsidRPr="009A612D" w:rsidRDefault="00084D4A">
      <w:pPr>
        <w:rPr>
          <w:rFonts w:ascii="Arial" w:hAnsi="Arial"/>
          <w:sz w:val="24"/>
          <w:lang w:val="ru-RU"/>
        </w:rPr>
      </w:pPr>
    </w:p>
    <w:p w14:paraId="25090DFF" w14:textId="77777777" w:rsidR="00FF6095" w:rsidRPr="009A612D" w:rsidRDefault="00084D4A">
      <w:pPr>
        <w:rPr>
          <w:rFonts w:ascii="Arial" w:hAnsi="Arial"/>
          <w:sz w:val="24"/>
          <w:lang w:val="ru-RU"/>
        </w:rPr>
      </w:pPr>
      <w:r w:rsidRPr="009A612D">
        <w:rPr>
          <w:rFonts w:ascii="Arial" w:hAnsi="Arial"/>
          <w:sz w:val="24"/>
          <w:lang w:val="ru-RU"/>
        </w:rPr>
        <w:t>Запишите серию и номер двигателя в поле ниже. Это понадобится вам при заказе деталей, а также при обращении за технической или гарантийной информацией.</w:t>
      </w:r>
      <w:r w:rsidR="00FF6095" w:rsidRPr="009A612D">
        <w:rPr>
          <w:rFonts w:ascii="Arial" w:hAnsi="Arial"/>
          <w:sz w:val="24"/>
          <w:lang w:val="ru-RU"/>
        </w:rPr>
        <w:t xml:space="preserve"> </w:t>
      </w:r>
    </w:p>
    <w:p w14:paraId="676AACDA" w14:textId="77777777" w:rsidR="00FF6095" w:rsidRPr="009A612D" w:rsidRDefault="00FF6095">
      <w:pPr>
        <w:rPr>
          <w:rFonts w:ascii="Arial" w:hAnsi="Arial"/>
          <w:sz w:val="24"/>
          <w:lang w:val="ru-RU"/>
        </w:rPr>
      </w:pPr>
    </w:p>
    <w:p w14:paraId="02761066" w14:textId="77777777" w:rsidR="00FF6095" w:rsidRPr="009A612D" w:rsidRDefault="00084D4A">
      <w:pPr>
        <w:rPr>
          <w:rFonts w:ascii="Arial" w:hAnsi="Arial"/>
          <w:sz w:val="24"/>
          <w:lang w:val="ru-RU"/>
        </w:rPr>
      </w:pPr>
      <w:r w:rsidRPr="009A612D">
        <w:rPr>
          <w:rFonts w:ascii="Arial" w:hAnsi="Arial"/>
          <w:sz w:val="24"/>
          <w:lang w:val="ru-RU"/>
        </w:rPr>
        <w:t>Серия и номер двигателя</w:t>
      </w:r>
      <w:r w:rsidR="00FF6095" w:rsidRPr="009A612D">
        <w:rPr>
          <w:rFonts w:ascii="Arial" w:hAnsi="Arial"/>
          <w:sz w:val="24"/>
          <w:lang w:val="ru-RU"/>
        </w:rPr>
        <w:t xml:space="preserve">: </w:t>
      </w:r>
      <w:r w:rsidR="00FF6095" w:rsidRPr="009A612D">
        <w:rPr>
          <w:rFonts w:ascii="Arial" w:hAnsi="Arial"/>
          <w:sz w:val="24"/>
          <w:u w:val="single"/>
          <w:lang w:val="ru-RU"/>
        </w:rPr>
        <w:t xml:space="preserve">                                              </w:t>
      </w:r>
    </w:p>
    <w:p w14:paraId="065FCD6F" w14:textId="77777777" w:rsidR="00FF6095" w:rsidRPr="009A612D" w:rsidRDefault="00FF6095">
      <w:pPr>
        <w:rPr>
          <w:rFonts w:ascii="Arial" w:hAnsi="Arial"/>
          <w:sz w:val="24"/>
          <w:lang w:val="ru-RU"/>
        </w:rPr>
      </w:pPr>
    </w:p>
    <w:p w14:paraId="2458CD88" w14:textId="77777777" w:rsidR="00FF6095" w:rsidRPr="009A612D" w:rsidRDefault="00084D4A">
      <w:pPr>
        <w:rPr>
          <w:rFonts w:ascii="Arial" w:hAnsi="Arial"/>
          <w:b/>
          <w:bCs/>
          <w:sz w:val="24"/>
          <w:lang w:val="ru-RU"/>
        </w:rPr>
      </w:pPr>
      <w:r w:rsidRPr="009A612D">
        <w:rPr>
          <w:rFonts w:ascii="Arial" w:hAnsi="Arial"/>
          <w:b/>
          <w:bCs/>
          <w:sz w:val="24"/>
          <w:lang w:val="ru-RU"/>
        </w:rPr>
        <w:t xml:space="preserve">Соединения аккумулятора для электростартера </w:t>
      </w:r>
      <w:r w:rsidR="00FF6095" w:rsidRPr="009A612D">
        <w:rPr>
          <w:rFonts w:ascii="Arial" w:hAnsi="Arial"/>
          <w:b/>
          <w:bCs/>
          <w:sz w:val="24"/>
          <w:lang w:val="ru-RU"/>
        </w:rPr>
        <w:t xml:space="preserve"> </w:t>
      </w:r>
    </w:p>
    <w:p w14:paraId="7DD19955" w14:textId="77777777" w:rsidR="00FF6095" w:rsidRPr="009A612D" w:rsidRDefault="00FF6095">
      <w:pPr>
        <w:rPr>
          <w:rFonts w:ascii="Arial" w:hAnsi="Arial"/>
          <w:sz w:val="24"/>
          <w:lang w:val="ru-RU"/>
        </w:rPr>
      </w:pPr>
    </w:p>
    <w:p w14:paraId="6CF45902" w14:textId="77777777" w:rsidR="00FF6095" w:rsidRPr="009A612D" w:rsidRDefault="00084D4A">
      <w:pPr>
        <w:rPr>
          <w:rFonts w:ascii="Arial" w:hAnsi="Arial"/>
          <w:sz w:val="24"/>
          <w:lang w:val="ru-RU"/>
        </w:rPr>
      </w:pPr>
      <w:r w:rsidRPr="009A612D">
        <w:rPr>
          <w:rFonts w:ascii="Arial" w:hAnsi="Arial"/>
          <w:sz w:val="24"/>
          <w:lang w:val="ru-RU"/>
        </w:rPr>
        <w:t xml:space="preserve">Используйте 12-вольтовый аккумулятор </w:t>
      </w:r>
      <w:proofErr w:type="gramStart"/>
      <w:r w:rsidRPr="009A612D">
        <w:rPr>
          <w:rFonts w:ascii="Arial" w:hAnsi="Arial"/>
          <w:sz w:val="24"/>
          <w:lang w:val="ru-RU"/>
        </w:rPr>
        <w:t>с  не</w:t>
      </w:r>
      <w:proofErr w:type="gramEnd"/>
      <w:r w:rsidRPr="009A612D">
        <w:rPr>
          <w:rFonts w:ascii="Arial" w:hAnsi="Arial"/>
          <w:sz w:val="24"/>
          <w:lang w:val="ru-RU"/>
        </w:rPr>
        <w:t xml:space="preserve"> менее 18 </w:t>
      </w:r>
      <w:proofErr w:type="spellStart"/>
      <w:r w:rsidRPr="009A612D">
        <w:rPr>
          <w:rFonts w:ascii="Arial" w:hAnsi="Arial"/>
          <w:sz w:val="24"/>
          <w:lang w:val="ru-RU"/>
        </w:rPr>
        <w:t>Ач</w:t>
      </w:r>
      <w:proofErr w:type="spellEnd"/>
      <w:r w:rsidRPr="009A612D">
        <w:rPr>
          <w:rFonts w:ascii="Arial" w:hAnsi="Arial"/>
          <w:sz w:val="24"/>
          <w:lang w:val="ru-RU"/>
        </w:rPr>
        <w:t>.</w:t>
      </w:r>
      <w:r w:rsidR="00FF6095" w:rsidRPr="009A612D">
        <w:rPr>
          <w:rFonts w:ascii="Arial" w:hAnsi="Arial"/>
          <w:sz w:val="24"/>
          <w:lang w:val="ru-RU"/>
        </w:rPr>
        <w:t xml:space="preserve">. </w:t>
      </w:r>
    </w:p>
    <w:p w14:paraId="7507A55F" w14:textId="77777777" w:rsidR="00FF6095" w:rsidRPr="009A612D" w:rsidRDefault="00FF6095">
      <w:pPr>
        <w:rPr>
          <w:rFonts w:ascii="Arial" w:hAnsi="Arial"/>
          <w:sz w:val="24"/>
          <w:lang w:val="ru-RU"/>
        </w:rPr>
      </w:pPr>
    </w:p>
    <w:p w14:paraId="41603342" w14:textId="77777777" w:rsidR="00FF6095" w:rsidRPr="009A612D" w:rsidRDefault="00084D4A">
      <w:pPr>
        <w:spacing w:line="320" w:lineRule="exact"/>
        <w:rPr>
          <w:rFonts w:ascii="Arial" w:hAnsi="Arial"/>
          <w:sz w:val="24"/>
          <w:lang w:val="ru-RU"/>
        </w:rPr>
      </w:pPr>
      <w:r w:rsidRPr="009A612D">
        <w:rPr>
          <w:rFonts w:ascii="Arial" w:hAnsi="Arial"/>
          <w:sz w:val="24"/>
          <w:lang w:val="ru-RU"/>
        </w:rPr>
        <w:t>Соблюдайте осторожность, чтобы не подключить аккумулятор в обратной полярности, так как это приведёт к короткому замыканию системы зарядки аккумулятора. Всегда подключайте положительный (+) кабель аккумулятора к клемме аккумулятора перед подключением отрицательного (-) кабеля аккумулятора.</w:t>
      </w:r>
      <w:r w:rsidR="00FF6095" w:rsidRPr="009A612D">
        <w:rPr>
          <w:rFonts w:ascii="Arial" w:hAnsi="Arial"/>
          <w:sz w:val="24"/>
          <w:lang w:val="ru-RU"/>
        </w:rPr>
        <w:t xml:space="preserve"> </w:t>
      </w:r>
    </w:p>
    <w:p w14:paraId="229B4DA9" w14:textId="77777777" w:rsidR="00FF6095" w:rsidRPr="009A612D" w:rsidRDefault="00FF6095">
      <w:pPr>
        <w:tabs>
          <w:tab w:val="center" w:pos="4770"/>
          <w:tab w:val="left" w:pos="6023"/>
        </w:tabs>
        <w:jc w:val="left"/>
        <w:rPr>
          <w:rFonts w:ascii="Arial" w:hAnsi="Arial"/>
          <w:sz w:val="24"/>
          <w:lang w:val="ru-RU"/>
        </w:rPr>
      </w:pPr>
      <w:r w:rsidRPr="009A612D">
        <w:rPr>
          <w:rFonts w:ascii="Arial" w:hAnsi="Arial"/>
          <w:sz w:val="24"/>
          <w:lang w:val="ru-RU"/>
        </w:rPr>
        <w:tab/>
      </w:r>
      <w:r w:rsidRPr="009A612D">
        <w:rPr>
          <w:rFonts w:ascii="Arial" w:hAnsi="Arial"/>
          <w:sz w:val="24"/>
          <w:lang w:val="ru-RU"/>
        </w:rPr>
        <w:tab/>
      </w:r>
    </w:p>
    <w:tbl>
      <w:tblPr>
        <w:tblStyle w:val="ad"/>
        <w:tblW w:w="0" w:type="auto"/>
        <w:jc w:val="center"/>
        <w:tblLook w:val="04A0" w:firstRow="1" w:lastRow="0" w:firstColumn="1" w:lastColumn="0" w:noHBand="0" w:noVBand="1"/>
      </w:tblPr>
      <w:tblGrid>
        <w:gridCol w:w="4261"/>
      </w:tblGrid>
      <w:tr w:rsidR="00084D4A" w:rsidRPr="009A612D" w14:paraId="64EFB111" w14:textId="77777777" w:rsidTr="00084D4A">
        <w:trPr>
          <w:jc w:val="center"/>
        </w:trPr>
        <w:tc>
          <w:tcPr>
            <w:tcW w:w="4261" w:type="dxa"/>
            <w:shd w:val="clear" w:color="auto" w:fill="000000" w:themeFill="text1"/>
          </w:tcPr>
          <w:p w14:paraId="3AFF0856" w14:textId="77777777" w:rsidR="00084D4A" w:rsidRPr="009A612D" w:rsidRDefault="00084D4A" w:rsidP="00084D4A">
            <w:pPr>
              <w:jc w:val="center"/>
              <w:rPr>
                <w:rFonts w:ascii="Times New Roman" w:hAnsi="Times New Roman"/>
                <w:b/>
                <w:sz w:val="24"/>
                <w:lang w:val="ru-RU"/>
              </w:rPr>
            </w:pPr>
            <w:r w:rsidRPr="009A612D">
              <w:rPr>
                <w:rFonts w:ascii="Times New Roman" w:hAnsi="Times New Roman"/>
                <w:b/>
                <w:sz w:val="24"/>
                <w:shd w:val="clear" w:color="auto" w:fill="000000" w:themeFill="text1"/>
                <w:lang w:val="ru-RU"/>
              </w:rPr>
              <w:t>ПРЕДУПРЕЖДЕНИЕ</w:t>
            </w:r>
            <w:r w:rsidRPr="009A612D">
              <w:rPr>
                <w:rFonts w:ascii="Times New Roman" w:hAnsi="Times New Roman"/>
                <w:b/>
                <w:sz w:val="24"/>
                <w:lang w:val="ru-RU"/>
              </w:rPr>
              <w:t>:</w:t>
            </w:r>
          </w:p>
        </w:tc>
      </w:tr>
      <w:tr w:rsidR="00084D4A" w:rsidRPr="009A612D" w14:paraId="028AD9DF" w14:textId="77777777" w:rsidTr="00084D4A">
        <w:trPr>
          <w:jc w:val="center"/>
        </w:trPr>
        <w:tc>
          <w:tcPr>
            <w:tcW w:w="4261" w:type="dxa"/>
          </w:tcPr>
          <w:p w14:paraId="5A68D39B" w14:textId="77777777" w:rsidR="00084D4A" w:rsidRPr="009A612D" w:rsidRDefault="00084D4A" w:rsidP="00084D4A">
            <w:pPr>
              <w:rPr>
                <w:rFonts w:ascii="Times New Roman" w:hAnsi="Times New Roman"/>
                <w:sz w:val="24"/>
                <w:lang w:val="ru-RU"/>
              </w:rPr>
            </w:pPr>
            <w:r w:rsidRPr="009A612D">
              <w:rPr>
                <w:rFonts w:ascii="Times New Roman" w:hAnsi="Times New Roman"/>
                <w:sz w:val="24"/>
                <w:lang w:val="ru-RU"/>
              </w:rPr>
              <w:t>Аккумулятор может взорваться, если вы неправильно выполните процедуру подключения, и нанести серьёзную травму кому-либо поблизости. Уберите все зажигалки, открытый огонь и воспламеняющиеся материалы подальше от аккумулятора.</w:t>
            </w:r>
          </w:p>
        </w:tc>
      </w:tr>
    </w:tbl>
    <w:p w14:paraId="23D4FD74" w14:textId="77777777" w:rsidR="00FF6095" w:rsidRPr="009A612D" w:rsidRDefault="00FF6095">
      <w:pPr>
        <w:rPr>
          <w:rFonts w:ascii="Arial" w:hAnsi="Arial"/>
          <w:sz w:val="24"/>
          <w:lang w:val="ru-RU"/>
        </w:rPr>
      </w:pPr>
    </w:p>
    <w:p w14:paraId="3D0C22E2" w14:textId="77777777" w:rsidR="00FF6095" w:rsidRPr="009A612D" w:rsidRDefault="00FF6095">
      <w:pPr>
        <w:rPr>
          <w:rFonts w:ascii="Arial" w:hAnsi="Arial"/>
          <w:sz w:val="28"/>
          <w:szCs w:val="28"/>
          <w:lang w:val="ru-RU"/>
        </w:rPr>
      </w:pPr>
    </w:p>
    <w:p w14:paraId="15A31D7C" w14:textId="77777777" w:rsidR="00084D4A" w:rsidRPr="009A612D" w:rsidRDefault="00084D4A" w:rsidP="00084D4A">
      <w:pPr>
        <w:numPr>
          <w:ilvl w:val="0"/>
          <w:numId w:val="17"/>
        </w:numPr>
        <w:rPr>
          <w:rFonts w:ascii="Arial" w:hAnsi="Arial"/>
          <w:sz w:val="24"/>
          <w:lang w:val="ru-RU"/>
        </w:rPr>
      </w:pPr>
      <w:r w:rsidRPr="009A612D">
        <w:rPr>
          <w:rFonts w:ascii="Arial" w:hAnsi="Arial"/>
          <w:sz w:val="24"/>
          <w:lang w:val="ru-RU"/>
        </w:rPr>
        <w:t>Подсоедините положительный (+) аккумуляторный провод к клемме соленоида стартера.</w:t>
      </w:r>
    </w:p>
    <w:p w14:paraId="2DAEC84F" w14:textId="77777777" w:rsidR="00084D4A" w:rsidRPr="009A612D" w:rsidRDefault="00084D4A" w:rsidP="00084D4A">
      <w:pPr>
        <w:numPr>
          <w:ilvl w:val="0"/>
          <w:numId w:val="17"/>
        </w:numPr>
        <w:rPr>
          <w:rFonts w:ascii="Arial" w:hAnsi="Arial"/>
          <w:sz w:val="24"/>
          <w:lang w:val="ru-RU"/>
        </w:rPr>
      </w:pPr>
      <w:r w:rsidRPr="009A612D">
        <w:rPr>
          <w:rFonts w:ascii="Arial" w:hAnsi="Arial"/>
          <w:sz w:val="24"/>
          <w:lang w:val="ru-RU"/>
        </w:rPr>
        <w:t xml:space="preserve">Подсоедините отрицательный (-) провод аккумулятора к болту крепления </w:t>
      </w:r>
      <w:r w:rsidRPr="009A612D">
        <w:rPr>
          <w:rFonts w:ascii="Arial" w:hAnsi="Arial"/>
          <w:sz w:val="24"/>
          <w:lang w:val="ru-RU"/>
        </w:rPr>
        <w:lastRenderedPageBreak/>
        <w:t>двигателя, болту рамы или другому надежному заземлению двигателя.</w:t>
      </w:r>
    </w:p>
    <w:p w14:paraId="25474343" w14:textId="77777777" w:rsidR="00084D4A" w:rsidRPr="009A612D" w:rsidRDefault="00084D4A" w:rsidP="00084D4A">
      <w:pPr>
        <w:numPr>
          <w:ilvl w:val="0"/>
          <w:numId w:val="17"/>
        </w:numPr>
        <w:rPr>
          <w:rFonts w:ascii="Arial" w:hAnsi="Arial"/>
          <w:sz w:val="24"/>
          <w:lang w:val="ru-RU"/>
        </w:rPr>
      </w:pPr>
      <w:r w:rsidRPr="009A612D">
        <w:rPr>
          <w:rFonts w:ascii="Arial" w:hAnsi="Arial"/>
          <w:sz w:val="24"/>
          <w:lang w:val="ru-RU"/>
        </w:rPr>
        <w:t>Подсоедините положительный (+) провод к положительной (+) клемме аккумулятора.</w:t>
      </w:r>
    </w:p>
    <w:p w14:paraId="39EC1C89" w14:textId="77777777" w:rsidR="00084D4A" w:rsidRPr="009A612D" w:rsidRDefault="00084D4A" w:rsidP="00084D4A">
      <w:pPr>
        <w:numPr>
          <w:ilvl w:val="0"/>
          <w:numId w:val="17"/>
        </w:numPr>
        <w:rPr>
          <w:rFonts w:ascii="Arial" w:hAnsi="Arial"/>
          <w:sz w:val="24"/>
          <w:lang w:val="ru-RU"/>
        </w:rPr>
      </w:pPr>
      <w:r w:rsidRPr="009A612D">
        <w:rPr>
          <w:rFonts w:ascii="Arial" w:hAnsi="Arial"/>
          <w:sz w:val="24"/>
          <w:lang w:val="ru-RU"/>
        </w:rPr>
        <w:t>Подсоедините отрицательный (-) провод к отрицательной (-) клемме аккумулятора, как показано на рисунке.</w:t>
      </w:r>
    </w:p>
    <w:p w14:paraId="320F7A47" w14:textId="77777777" w:rsidR="00FF6095" w:rsidRPr="009A612D" w:rsidRDefault="00084D4A" w:rsidP="00084D4A">
      <w:pPr>
        <w:numPr>
          <w:ilvl w:val="0"/>
          <w:numId w:val="17"/>
        </w:numPr>
        <w:rPr>
          <w:rFonts w:ascii="Arial" w:hAnsi="Arial"/>
          <w:sz w:val="24"/>
          <w:lang w:val="ru-RU"/>
        </w:rPr>
      </w:pPr>
      <w:r w:rsidRPr="009A612D">
        <w:rPr>
          <w:rFonts w:ascii="Arial" w:hAnsi="Arial"/>
          <w:sz w:val="24"/>
          <w:lang w:val="ru-RU"/>
        </w:rPr>
        <w:t>Нанесите смазку на клеммы и концы проводов.</w:t>
      </w:r>
      <w:r w:rsidR="00FF6095" w:rsidRPr="009A612D">
        <w:rPr>
          <w:rFonts w:ascii="Arial" w:hAnsi="Arial"/>
          <w:sz w:val="24"/>
          <w:lang w:val="ru-RU"/>
        </w:rPr>
        <w:t xml:space="preserve"> </w:t>
      </w:r>
    </w:p>
    <w:p w14:paraId="16D2CCB6" w14:textId="77777777" w:rsidR="00FF6095" w:rsidRPr="009A612D" w:rsidRDefault="00FF6095">
      <w:pPr>
        <w:rPr>
          <w:rFonts w:ascii="Arial" w:hAnsi="Arial"/>
          <w:sz w:val="24"/>
          <w:lang w:val="ru-RU"/>
        </w:rPr>
      </w:pPr>
    </w:p>
    <w:p w14:paraId="30043092" w14:textId="77777777" w:rsidR="00FF6095" w:rsidRPr="009A612D" w:rsidRDefault="00FF6095">
      <w:pPr>
        <w:rPr>
          <w:rFonts w:ascii="Arial" w:hAnsi="Arial"/>
          <w:sz w:val="24"/>
          <w:lang w:val="ru-RU"/>
        </w:rPr>
      </w:pPr>
    </w:p>
    <w:p w14:paraId="2BC80B56" w14:textId="77777777" w:rsidR="00FF6095" w:rsidRPr="009A612D" w:rsidRDefault="00FF6095">
      <w:pPr>
        <w:rPr>
          <w:rFonts w:ascii="Arial" w:hAnsi="Arial"/>
          <w:sz w:val="24"/>
          <w:lang w:val="ru-RU"/>
        </w:rPr>
      </w:pPr>
    </w:p>
    <w:p w14:paraId="3467A1DB" w14:textId="77777777" w:rsidR="00FF6095" w:rsidRPr="009A612D" w:rsidRDefault="00FF6095">
      <w:pPr>
        <w:rPr>
          <w:rFonts w:ascii="Arial" w:hAnsi="Arial"/>
          <w:sz w:val="24"/>
          <w:lang w:val="ru-RU"/>
        </w:rPr>
      </w:pPr>
    </w:p>
    <w:p w14:paraId="06B93092" w14:textId="77777777" w:rsidR="00FF6095" w:rsidRPr="009A612D" w:rsidRDefault="009B0968">
      <w:pPr>
        <w:rPr>
          <w:rFonts w:ascii="Arial" w:hAnsi="Arial"/>
          <w:sz w:val="24"/>
          <w:lang w:val="ru-RU"/>
        </w:rPr>
      </w:pPr>
      <w:r w:rsidRPr="009A612D">
        <w:rPr>
          <w:noProof/>
          <w:lang w:val="ru-RU"/>
        </w:rPr>
        <w:drawing>
          <wp:anchor distT="0" distB="0" distL="114300" distR="114300" simplePos="0" relativeHeight="251544576" behindDoc="1" locked="0" layoutInCell="1" allowOverlap="1" wp14:anchorId="44CB0899" wp14:editId="3C15A1A3">
            <wp:simplePos x="0" y="0"/>
            <wp:positionH relativeFrom="column">
              <wp:posOffset>1115060</wp:posOffset>
            </wp:positionH>
            <wp:positionV relativeFrom="paragraph">
              <wp:posOffset>-461010</wp:posOffset>
            </wp:positionV>
            <wp:extent cx="4057650" cy="1619250"/>
            <wp:effectExtent l="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576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12D">
        <w:rPr>
          <w:rFonts w:ascii="Arial" w:hAnsi="Arial"/>
          <w:noProof/>
          <w:sz w:val="28"/>
          <w:szCs w:val="28"/>
          <w:lang w:val="ru-RU"/>
        </w:rPr>
        <mc:AlternateContent>
          <mc:Choice Requires="wps">
            <w:drawing>
              <wp:anchor distT="0" distB="0" distL="114300" distR="114300" simplePos="0" relativeHeight="251604992" behindDoc="0" locked="0" layoutInCell="1" allowOverlap="1" wp14:anchorId="24E6ABB4" wp14:editId="4055E8CA">
                <wp:simplePos x="0" y="0"/>
                <wp:positionH relativeFrom="column">
                  <wp:posOffset>3886200</wp:posOffset>
                </wp:positionH>
                <wp:positionV relativeFrom="paragraph">
                  <wp:posOffset>34290</wp:posOffset>
                </wp:positionV>
                <wp:extent cx="800100" cy="297180"/>
                <wp:effectExtent l="0" t="1905" r="0" b="0"/>
                <wp:wrapNone/>
                <wp:docPr id="275" name="文本框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E41057" w14:textId="77777777" w:rsidR="001C3E43" w:rsidRPr="00084D4A" w:rsidRDefault="001C3E43">
                            <w:pPr>
                              <w:ind w:leftChars="50" w:left="105"/>
                              <w:rPr>
                                <w:rFonts w:ascii="Arial" w:hAnsi="Arial" w:cs="Arial"/>
                                <w:color w:val="000000"/>
                                <w:szCs w:val="21"/>
                              </w:rPr>
                            </w:pPr>
                            <w:r>
                              <w:rPr>
                                <w:rFonts w:ascii="Arial" w:hAnsi="Arial"/>
                                <w:szCs w:val="21"/>
                                <w:lang w:val="ru-RU"/>
                              </w:rPr>
                              <w:t>С</w:t>
                            </w:r>
                            <w:r w:rsidRPr="00084D4A">
                              <w:rPr>
                                <w:rFonts w:ascii="Arial" w:hAnsi="Arial"/>
                                <w:szCs w:val="21"/>
                                <w:lang w:val="ru-RU"/>
                              </w:rPr>
                              <w:t>оленоид стартера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6ABB4" id="文本框 225" o:spid="_x0000_s1177" type="#_x0000_t202" style="position:absolute;left:0;text-align:left;margin-left:306pt;margin-top:2.7pt;width:63pt;height:23.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nDFgIAAPkDAAAOAAAAZHJzL2Uyb0RvYy54bWysU82O0zAQviPxDpbvNG2kZUvUdLV0VYS0&#10;/EgLD+A4TmLheMzYbbI8ALwBJy7cea4+B2OnLavlhvDBGtsz38x883l1NfaG7RV6Dbbki9mcM2Ul&#10;1Nq2Jf/4YftsyZkPwtbCgFUlv1eeX62fPlkNrlA5dGBqhYxArC8GV/IuBFdkmZed6oWfgVOWHhvA&#10;XgQ6YpvVKAZC702Wz+fPswGwdghSeU+3N9MjXyf8plEyvGsarwIzJafaQtox7VXcs/VKFC0K12l5&#10;LEP8QxW90JaSnqFuRBBsh/ovqF5LBA9NmEnoM2gaLVXqgbpZzB91c9cJp1IvRI53Z5r8/4OVb/fv&#10;kem65PnlBWdW9DSkw/dvhx+/Dj+/sjy/iBQNzhfkeefIN4wvYaRRp3a9uwX5yTMLm07YVl0jwtAp&#10;UVOJixiZPQidcHwEqYY3UFMmsQuQgMYG+8gfMcIInUZ1fx6PGgOTdLmcE0X0Iukpf3G5WKbxZaI4&#10;BTv04ZWCnkWj5EjTT+Bif+tDLEYUJ5eYy4PR9VYbkw7YVhuDbC9IKdu0Uv2P3IyNzhZi2IQ43aik&#10;tWOa2HNsc2o4jNWYGF6euaygvicWECY90v8howP8wtlAWiy5/7wTqDgzry0xGYV7MvBkVCdDWEmh&#10;JQ+cTeYmTALfOdRtR8jTrCxcE9uNTkzEEqcqjjMifSWCjn8hCvjhOXn9+bHr3wAAAP//AwBQSwME&#10;FAAGAAgAAAAhAMbLM9bcAAAACAEAAA8AAABkcnMvZG93bnJldi54bWxMj8FOwzAQRO9I/IO1SFwQ&#10;dWqgVCFOBS3c4NBS9ezGSxIRryPbadK/ZznBcTSrt2+K1eQ6ccIQW08a5rMMBFLlbUu1hv3n2+0S&#10;REyGrOk8oYYzRliVlxeFya0faYunXaoFQyjmRkOTUp9LGasGnYkz3yNx9+WDM4ljqKUNZmS466TK&#10;soV0piX+0Jge1w1W37vBaVhswjBuaX2z2b++m4++VoeX80Hr66vp+QlEwin9HcOvPqtDyU5HP5CN&#10;omPGXPGWpOHhHgT3j3dLzkfOSoEsC/l/QPkDAAD//wMAUEsBAi0AFAAGAAgAAAAhALaDOJL+AAAA&#10;4QEAABMAAAAAAAAAAAAAAAAAAAAAAFtDb250ZW50X1R5cGVzXS54bWxQSwECLQAUAAYACAAAACEA&#10;OP0h/9YAAACUAQAACwAAAAAAAAAAAAAAAAAvAQAAX3JlbHMvLnJlbHNQSwECLQAUAAYACAAAACEA&#10;E0tJwxYCAAD5AwAADgAAAAAAAAAAAAAAAAAuAgAAZHJzL2Uyb0RvYy54bWxQSwECLQAUAAYACAAA&#10;ACEAxssz1twAAAAIAQAADwAAAAAAAAAAAAAAAABwBAAAZHJzL2Rvd25yZXYueG1sUEsFBgAAAAAE&#10;AAQA8wAAAHkFAAAAAA==&#10;" stroked="f">
                <v:textbox inset="0,0,0,0">
                  <w:txbxContent>
                    <w:p w14:paraId="5EE41057" w14:textId="77777777" w:rsidR="001C3E43" w:rsidRPr="00084D4A" w:rsidRDefault="001C3E43">
                      <w:pPr>
                        <w:ind w:leftChars="50" w:left="105"/>
                        <w:rPr>
                          <w:rFonts w:ascii="Arial" w:hAnsi="Arial" w:cs="Arial"/>
                          <w:color w:val="000000"/>
                          <w:szCs w:val="21"/>
                        </w:rPr>
                      </w:pPr>
                      <w:r>
                        <w:rPr>
                          <w:rFonts w:ascii="Arial" w:hAnsi="Arial"/>
                          <w:szCs w:val="21"/>
                          <w:lang w:val="ru-RU"/>
                        </w:rPr>
                        <w:t>С</w:t>
                      </w:r>
                      <w:r w:rsidRPr="00084D4A">
                        <w:rPr>
                          <w:rFonts w:ascii="Arial" w:hAnsi="Arial"/>
                          <w:szCs w:val="21"/>
                          <w:lang w:val="ru-RU"/>
                        </w:rPr>
                        <w:t>оленоид стартера</w:t>
                      </w:r>
                    </w:p>
                  </w:txbxContent>
                </v:textbox>
              </v:shape>
            </w:pict>
          </mc:Fallback>
        </mc:AlternateContent>
      </w:r>
      <w:r w:rsidRPr="009A612D">
        <w:rPr>
          <w:rFonts w:ascii="Arial" w:hAnsi="Arial"/>
          <w:noProof/>
          <w:sz w:val="28"/>
          <w:szCs w:val="28"/>
          <w:lang w:val="ru-RU"/>
        </w:rPr>
        <mc:AlternateContent>
          <mc:Choice Requires="wps">
            <w:drawing>
              <wp:anchor distT="0" distB="0" distL="114300" distR="114300" simplePos="0" relativeHeight="251609088" behindDoc="0" locked="0" layoutInCell="1" allowOverlap="1" wp14:anchorId="3AD06367" wp14:editId="67822DF9">
                <wp:simplePos x="0" y="0"/>
                <wp:positionH relativeFrom="column">
                  <wp:posOffset>1028700</wp:posOffset>
                </wp:positionH>
                <wp:positionV relativeFrom="paragraph">
                  <wp:posOffset>-64770</wp:posOffset>
                </wp:positionV>
                <wp:extent cx="1143000" cy="297180"/>
                <wp:effectExtent l="0" t="0" r="0" b="0"/>
                <wp:wrapNone/>
                <wp:docPr id="274" name="文本框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39BE7F" w14:textId="77777777" w:rsidR="001C3E43" w:rsidRPr="00084D4A" w:rsidRDefault="001C3E43">
                            <w:pPr>
                              <w:rPr>
                                <w:rFonts w:ascii="Arial" w:hAnsi="Arial" w:cs="Arial"/>
                                <w:color w:val="000000"/>
                                <w:szCs w:val="21"/>
                                <w:lang w:val="ru-RU"/>
                              </w:rPr>
                            </w:pPr>
                            <w:r>
                              <w:rPr>
                                <w:rFonts w:ascii="Arial" w:hAnsi="Arial" w:cs="Arial"/>
                                <w:color w:val="000000"/>
                                <w:szCs w:val="21"/>
                                <w:lang w:val="ru-RU"/>
                              </w:rPr>
                              <w:t>Отрицательный провод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6367" id="文本框 231" o:spid="_x0000_s1178" type="#_x0000_t202" style="position:absolute;left:0;text-align:left;margin-left:81pt;margin-top:-5.1pt;width:90pt;height:23.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nGgIAAPoDAAAOAAAAZHJzL2Uyb0RvYy54bWysU82O0zAQviPxDpbvNGl3tbtETVdLV0VI&#10;y4+08ACO4yQWiceM3SblAeAN9sSFO8/V52DsNGWBGyIHa5yZ+Wa+b8bL66Fr2U6h02ByPp+lnCkj&#10;odSmzvmH95tnV5w5L0wpWjAq53vl+PXq6ZNlbzO1gAbaUiEjEOOy3ua88d5mSeJkozrhZmCVIWcF&#10;2AlPV6yTEkVP6F2bLNL0IukBS4sglXP093Z08lXEryol/duqcsqzNufUm48nxrMIZ7JaiqxGYRst&#10;j22If+iiE9pQ0RPUrfCCbVH/BdVpieCg8jMJXQJVpaWKHIjNPP2DzX0jrIpcSBxnTzK5/wcr3+ze&#10;IdNlzheX55wZ0dGQDg9fD99+HL5/YYuzeZCoty6jyHtLsX54AQONOtJ19g7kR8cMrBthanWDCH2j&#10;REktxszkUeqI4wJI0b+GkiqJrYcINFTYBf1IEUboNKr9aTxq8EyGkvPzszQllyTf4vnl/CrOLxHZ&#10;lG3R+ZcKOhaMnCONP6KL3Z3zxINCp5BQzEGry41u23jBuli3yHaCVmUTv0CdUn4La00INhDSRvf4&#10;R8VlO5YJpAPPkbEfiiFKfHUxiVlAuScZEMaFpAdERgP4mbOeljHn7tNWoOKsfWVIyrC5k4GTUUyG&#10;MJJSc+45G821Hzd8a1HXDSGPwzJwQ3JXOioRWhy7II7hQgsW2R4fQ9jgx/cY9evJrn4CAAD//wMA&#10;UEsDBBQABgAIAAAAIQA6QmHW3gAAAAoBAAAPAAAAZHJzL2Rvd25yZXYueG1sTI9BT8MwDIXvSPyH&#10;yEhc0JauoAqVphNscBuHjWnnrDFtReNUSbp2/x7vtN387Kfn7xXLyXbihD60jhQs5gkIpMqZlmoF&#10;+5+v2SuIEDUZ3TlCBWcMsCzv7wqdGzfSFk+7WAsOoZBrBU2MfS5lqBq0Osxdj8S3X+etjix9LY3X&#10;I4fbTqZJkkmrW+IPje5x1WD1txusgmzth3FLq6f1/nOjv/s6PXycD0o9PkzvbyAiTvFqhgs+o0PJ&#10;TEc3kAmiY52l3CUqmC2SFAQ7nl8umyMPWQayLORthfIfAAD//wMAUEsBAi0AFAAGAAgAAAAhALaD&#10;OJL+AAAA4QEAABMAAAAAAAAAAAAAAAAAAAAAAFtDb250ZW50X1R5cGVzXS54bWxQSwECLQAUAAYA&#10;CAAAACEAOP0h/9YAAACUAQAACwAAAAAAAAAAAAAAAAAvAQAAX3JlbHMvLnJlbHNQSwECLQAUAAYA&#10;CAAAACEACAjf5xoCAAD6AwAADgAAAAAAAAAAAAAAAAAuAgAAZHJzL2Uyb0RvYy54bWxQSwECLQAU&#10;AAYACAAAACEAOkJh1t4AAAAKAQAADwAAAAAAAAAAAAAAAAB0BAAAZHJzL2Rvd25yZXYueG1sUEsF&#10;BgAAAAAEAAQA8wAAAH8FAAAAAA==&#10;" stroked="f">
                <v:textbox inset="0,0,0,0">
                  <w:txbxContent>
                    <w:p w14:paraId="2039BE7F" w14:textId="77777777" w:rsidR="001C3E43" w:rsidRPr="00084D4A" w:rsidRDefault="001C3E43">
                      <w:pPr>
                        <w:rPr>
                          <w:rFonts w:ascii="Arial" w:hAnsi="Arial" w:cs="Arial"/>
                          <w:color w:val="000000"/>
                          <w:szCs w:val="21"/>
                          <w:lang w:val="ru-RU"/>
                        </w:rPr>
                      </w:pPr>
                      <w:r>
                        <w:rPr>
                          <w:rFonts w:ascii="Arial" w:hAnsi="Arial" w:cs="Arial"/>
                          <w:color w:val="000000"/>
                          <w:szCs w:val="21"/>
                          <w:lang w:val="ru-RU"/>
                        </w:rPr>
                        <w:t>Отрицательный провод (-)</w:t>
                      </w:r>
                    </w:p>
                  </w:txbxContent>
                </v:textbox>
              </v:shape>
            </w:pict>
          </mc:Fallback>
        </mc:AlternateContent>
      </w:r>
    </w:p>
    <w:p w14:paraId="0988F4A2" w14:textId="77777777" w:rsidR="00FF6095" w:rsidRPr="009A612D" w:rsidRDefault="00FF6095">
      <w:pPr>
        <w:rPr>
          <w:rFonts w:ascii="Arial" w:hAnsi="Arial"/>
          <w:sz w:val="24"/>
          <w:lang w:val="ru-RU"/>
        </w:rPr>
      </w:pPr>
    </w:p>
    <w:p w14:paraId="661DA90A" w14:textId="77777777" w:rsidR="00FF6095" w:rsidRPr="009A612D" w:rsidRDefault="00FF6095">
      <w:pPr>
        <w:rPr>
          <w:rFonts w:ascii="Arial" w:hAnsi="Arial"/>
          <w:sz w:val="24"/>
          <w:lang w:val="ru-RU"/>
        </w:rPr>
      </w:pPr>
    </w:p>
    <w:p w14:paraId="1AEADBB2" w14:textId="77777777" w:rsidR="00FF6095" w:rsidRPr="009A612D" w:rsidRDefault="00FF6095">
      <w:pPr>
        <w:rPr>
          <w:rFonts w:ascii="Arial" w:hAnsi="Arial"/>
          <w:sz w:val="24"/>
          <w:lang w:val="ru-RU"/>
        </w:rPr>
      </w:pPr>
    </w:p>
    <w:p w14:paraId="3EFB0731" w14:textId="77777777" w:rsidR="00FF6095" w:rsidRPr="009A612D" w:rsidRDefault="009B0968">
      <w:pPr>
        <w:rPr>
          <w:rFonts w:ascii="Arial" w:hAnsi="Arial"/>
          <w:sz w:val="24"/>
          <w:lang w:val="ru-RU"/>
        </w:rPr>
      </w:pPr>
      <w:r w:rsidRPr="009A612D">
        <w:rPr>
          <w:rFonts w:ascii="Arial" w:hAnsi="Arial"/>
          <w:noProof/>
          <w:sz w:val="28"/>
          <w:szCs w:val="28"/>
          <w:lang w:val="ru-RU"/>
        </w:rPr>
        <mc:AlternateContent>
          <mc:Choice Requires="wps">
            <w:drawing>
              <wp:anchor distT="0" distB="0" distL="114300" distR="114300" simplePos="0" relativeHeight="251607040" behindDoc="0" locked="0" layoutInCell="1" allowOverlap="1" wp14:anchorId="082A9535" wp14:editId="64AACD5F">
                <wp:simplePos x="0" y="0"/>
                <wp:positionH relativeFrom="column">
                  <wp:posOffset>3314700</wp:posOffset>
                </wp:positionH>
                <wp:positionV relativeFrom="paragraph">
                  <wp:posOffset>125730</wp:posOffset>
                </wp:positionV>
                <wp:extent cx="2057400" cy="232410"/>
                <wp:effectExtent l="0" t="3810" r="0" b="1905"/>
                <wp:wrapNone/>
                <wp:docPr id="273" name="文本框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24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AFD72F" w14:textId="77777777" w:rsidR="001C3E43" w:rsidRPr="00084D4A" w:rsidRDefault="001C3E43" w:rsidP="00084D4A">
                            <w:pPr>
                              <w:rPr>
                                <w:rFonts w:ascii="Arial" w:hAnsi="Arial" w:cs="Arial"/>
                                <w:color w:val="000000"/>
                                <w:szCs w:val="21"/>
                                <w:lang w:val="ru-RU"/>
                              </w:rPr>
                            </w:pPr>
                            <w:r>
                              <w:rPr>
                                <w:rFonts w:ascii="Arial" w:hAnsi="Arial" w:cs="Arial"/>
                                <w:color w:val="000000"/>
                                <w:szCs w:val="21"/>
                                <w:lang w:val="ru-RU"/>
                              </w:rPr>
                              <w:t>Положительный провод (+)</w:t>
                            </w:r>
                          </w:p>
                          <w:p w14:paraId="1ADF1858" w14:textId="77777777" w:rsidR="001C3E43" w:rsidRDefault="001C3E43">
                            <w:pPr>
                              <w:ind w:firstLineChars="50" w:firstLine="105"/>
                              <w:rPr>
                                <w:rFonts w:ascii="Arial" w:hAnsi="Arial" w:cs="Arial"/>
                                <w:color w:val="000000"/>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A9535" id="文本框 229" o:spid="_x0000_s1179" type="#_x0000_t202" style="position:absolute;left:0;text-align:left;margin-left:261pt;margin-top:9.9pt;width:162pt;height:18.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osGQIAAPoDAAAOAAAAZHJzL2Uyb0RvYy54bWysU82O0zAQviPxDpbvNGl2YZeo6Wrpqghp&#10;+ZEWHsBxnMYi8Zix26Q8APsGnLhw57n6HIydpqyWG8IHa2zPfDPfN+PF1dC1bKfQaTAFn89SzpSR&#10;UGmzKfinj+tnl5w5L0wlWjCq4Hvl+NXy6ZNFb3OVQQNtpZARiHF5bwveeG/zJHGyUZ1wM7DK0GMN&#10;2AlPR9wkFYqe0Ls2ydL0RdIDVhZBKufo9mZ85MuIX9dK+vd17ZRnbcGpNh93jHsZ9mS5EPkGhW20&#10;PJYh/qGKTmhDSU9QN8ILtkX9F1SnJYKD2s8kdAnUtZYqciA28/QRm7tGWBW5kDjOnmRy/w9Wvtt9&#10;QKargmcXZ5wZ0VGTDt/vDz9+HX5+Y1n2MkjUW5eT550lXz+8goFaHek6ewvys2MGVo0wG3WNCH2j&#10;REUlzkNk8iB0xHEBpOzfQkWZxNZDBBpq7IJ+pAgjdGrV/tQeNXgm6TJLn1+cp/Qk6S07y87nsX+J&#10;yKdoi86/VtCxYBQcqf0RXexunQ/ViHxyCckctLpa67aNB9yUqxbZTtCorOOKBB65tSY4GwhhI+J4&#10;o+KwHdME0oHnyNgP5RAlvryYxCyh2pMMCONA0gciowH8yllPw1hw92UrUHHWvjEkZZjcycDJKCdD&#10;GEmhBfecjebKjxO+tag3DSGPzTJwTXLXOioRShyrODaJBiwKdPwMYYIfnqPXny+7/A0AAP//AwBQ&#10;SwMEFAAGAAgAAAAhAHBPvLTeAAAACQEAAA8AAABkcnMvZG93bnJldi54bWxMj8FOwzAQRO9I/IO1&#10;SFwQdYhKVNI4FbRwg0NL1fM2dpOIeB3ZTpP+PcuJHndmNPumWE22E2fjQ+tIwdMsAWGocrqlWsH+&#10;++NxASJEJI2dI6PgYgKsytubAnPtRtqa8y7Wgkso5KigibHPpQxVYyyGmesNsXdy3mLk09dSexy5&#10;3HYyTZJMWmyJPzTYm3Vjqp/dYBVkGz+MW1o/bPbvn/jV1+nh7XJQ6v5uel2CiGaK/2H4w2d0KJnp&#10;6AbSQXQKntOUt0Q2XngCBxbzjIUjO9kcZFnI6wXlLwAAAP//AwBQSwECLQAUAAYACAAAACEAtoM4&#10;kv4AAADhAQAAEwAAAAAAAAAAAAAAAAAAAAAAW0NvbnRlbnRfVHlwZXNdLnhtbFBLAQItABQABgAI&#10;AAAAIQA4/SH/1gAAAJQBAAALAAAAAAAAAAAAAAAAAC8BAABfcmVscy8ucmVsc1BLAQItABQABgAI&#10;AAAAIQBR62osGQIAAPoDAAAOAAAAAAAAAAAAAAAAAC4CAABkcnMvZTJvRG9jLnhtbFBLAQItABQA&#10;BgAIAAAAIQBwT7y03gAAAAkBAAAPAAAAAAAAAAAAAAAAAHMEAABkcnMvZG93bnJldi54bWxQSwUG&#10;AAAAAAQABADzAAAAfgUAAAAA&#10;" stroked="f">
                <v:textbox inset="0,0,0,0">
                  <w:txbxContent>
                    <w:p w14:paraId="5EAFD72F" w14:textId="77777777" w:rsidR="001C3E43" w:rsidRPr="00084D4A" w:rsidRDefault="001C3E43" w:rsidP="00084D4A">
                      <w:pPr>
                        <w:rPr>
                          <w:rFonts w:ascii="Arial" w:hAnsi="Arial" w:cs="Arial"/>
                          <w:color w:val="000000"/>
                          <w:szCs w:val="21"/>
                          <w:lang w:val="ru-RU"/>
                        </w:rPr>
                      </w:pPr>
                      <w:r>
                        <w:rPr>
                          <w:rFonts w:ascii="Arial" w:hAnsi="Arial" w:cs="Arial"/>
                          <w:color w:val="000000"/>
                          <w:szCs w:val="21"/>
                          <w:lang w:val="ru-RU"/>
                        </w:rPr>
                        <w:t>Положительный провод (+)</w:t>
                      </w:r>
                    </w:p>
                    <w:p w14:paraId="1ADF1858" w14:textId="77777777" w:rsidR="001C3E43" w:rsidRDefault="001C3E43">
                      <w:pPr>
                        <w:ind w:firstLineChars="50" w:firstLine="105"/>
                        <w:rPr>
                          <w:rFonts w:ascii="Arial" w:hAnsi="Arial" w:cs="Arial"/>
                          <w:color w:val="000000"/>
                          <w:szCs w:val="21"/>
                        </w:rPr>
                      </w:pPr>
                    </w:p>
                  </w:txbxContent>
                </v:textbox>
              </v:shape>
            </w:pict>
          </mc:Fallback>
        </mc:AlternateContent>
      </w:r>
    </w:p>
    <w:p w14:paraId="3F4FC03D" w14:textId="77777777" w:rsidR="00FF6095" w:rsidRPr="009A612D" w:rsidRDefault="00FF6095">
      <w:pPr>
        <w:rPr>
          <w:rFonts w:ascii="Arial" w:hAnsi="Arial"/>
          <w:sz w:val="24"/>
          <w:lang w:val="ru-RU"/>
        </w:rPr>
      </w:pPr>
    </w:p>
    <w:p w14:paraId="718EAB0A" w14:textId="77777777" w:rsidR="00FF6095" w:rsidRPr="009A612D" w:rsidRDefault="00B801FF">
      <w:pPr>
        <w:rPr>
          <w:rFonts w:ascii="Arial" w:hAnsi="Arial"/>
          <w:b/>
          <w:bCs/>
          <w:sz w:val="24"/>
          <w:lang w:val="ru-RU"/>
        </w:rPr>
      </w:pPr>
      <w:r w:rsidRPr="009A612D">
        <w:rPr>
          <w:rFonts w:ascii="Arial" w:hAnsi="Arial"/>
          <w:b/>
          <w:bCs/>
          <w:sz w:val="24"/>
          <w:lang w:val="ru-RU"/>
        </w:rPr>
        <w:br w:type="page"/>
      </w:r>
      <w:r w:rsidR="00084D4A" w:rsidRPr="009A612D">
        <w:rPr>
          <w:rFonts w:ascii="Arial" w:hAnsi="Arial"/>
          <w:b/>
          <w:bCs/>
          <w:sz w:val="24"/>
          <w:lang w:val="ru-RU"/>
        </w:rPr>
        <w:lastRenderedPageBreak/>
        <w:t>Пульт дистанционного управления</w:t>
      </w:r>
      <w:r w:rsidR="00FF6095" w:rsidRPr="009A612D">
        <w:rPr>
          <w:rFonts w:ascii="Arial" w:hAnsi="Arial"/>
          <w:b/>
          <w:bCs/>
          <w:sz w:val="24"/>
          <w:lang w:val="ru-RU"/>
        </w:rPr>
        <w:t xml:space="preserve"> </w:t>
      </w:r>
    </w:p>
    <w:p w14:paraId="09449865" w14:textId="77777777" w:rsidR="00FF6095" w:rsidRPr="009A612D" w:rsidRDefault="00FF6095">
      <w:pPr>
        <w:rPr>
          <w:rFonts w:ascii="Arial" w:hAnsi="Arial"/>
          <w:b/>
          <w:bCs/>
          <w:sz w:val="24"/>
          <w:lang w:val="ru-RU"/>
        </w:rPr>
      </w:pPr>
    </w:p>
    <w:p w14:paraId="2797149D" w14:textId="760552FC" w:rsidR="00084D4A" w:rsidRPr="009A612D" w:rsidRDefault="00084D4A" w:rsidP="00084D4A">
      <w:pPr>
        <w:spacing w:line="320" w:lineRule="exact"/>
        <w:rPr>
          <w:rFonts w:ascii="Arial" w:hAnsi="Arial"/>
          <w:sz w:val="24"/>
          <w:lang w:val="ru-RU"/>
        </w:rPr>
      </w:pPr>
      <w:r w:rsidRPr="009A612D">
        <w:rPr>
          <w:rFonts w:ascii="Arial" w:hAnsi="Arial"/>
          <w:sz w:val="24"/>
          <w:lang w:val="ru-RU"/>
        </w:rPr>
        <w:t xml:space="preserve">Рычаги управления дроссельной заслонкой и дросселем снабжены отверстиями для дополнительного крепления </w:t>
      </w:r>
      <w:r w:rsidR="00B801FF" w:rsidRPr="009A612D">
        <w:rPr>
          <w:rFonts w:ascii="Arial" w:hAnsi="Arial"/>
          <w:sz w:val="24"/>
          <w:lang w:val="ru-RU"/>
        </w:rPr>
        <w:t>троса</w:t>
      </w:r>
      <w:r w:rsidRPr="009A612D">
        <w:rPr>
          <w:rFonts w:ascii="Arial" w:hAnsi="Arial"/>
          <w:sz w:val="24"/>
          <w:lang w:val="ru-RU"/>
        </w:rPr>
        <w:t>. На следующих рисунка</w:t>
      </w:r>
      <w:r w:rsidR="00B801FF" w:rsidRPr="009A612D">
        <w:rPr>
          <w:rFonts w:ascii="Arial" w:hAnsi="Arial"/>
          <w:sz w:val="24"/>
          <w:lang w:val="ru-RU"/>
        </w:rPr>
        <w:t>х показаны примеры установки</w:t>
      </w:r>
      <w:r w:rsidRPr="009A612D">
        <w:rPr>
          <w:rFonts w:ascii="Arial" w:hAnsi="Arial"/>
          <w:sz w:val="24"/>
          <w:lang w:val="ru-RU"/>
        </w:rPr>
        <w:t xml:space="preserve">. При использовании гибкого </w:t>
      </w:r>
      <w:r w:rsidR="00B801FF" w:rsidRPr="009A612D">
        <w:rPr>
          <w:rFonts w:ascii="Arial" w:hAnsi="Arial"/>
          <w:sz w:val="24"/>
          <w:lang w:val="ru-RU"/>
        </w:rPr>
        <w:t>троса</w:t>
      </w:r>
      <w:r w:rsidRPr="009A612D">
        <w:rPr>
          <w:rFonts w:ascii="Arial" w:hAnsi="Arial"/>
          <w:sz w:val="24"/>
          <w:lang w:val="ru-RU"/>
        </w:rPr>
        <w:t xml:space="preserve"> </w:t>
      </w:r>
      <w:r w:rsidR="00A520D7" w:rsidRPr="009A612D">
        <w:rPr>
          <w:rFonts w:ascii="Arial" w:hAnsi="Arial"/>
          <w:sz w:val="24"/>
          <w:lang w:val="ru-RU"/>
        </w:rPr>
        <w:t>в оплетке подсоедините</w:t>
      </w:r>
      <w:r w:rsidRPr="009A612D">
        <w:rPr>
          <w:rFonts w:ascii="Arial" w:hAnsi="Arial"/>
          <w:sz w:val="24"/>
          <w:lang w:val="ru-RU"/>
        </w:rPr>
        <w:t xml:space="preserve"> возвратную пружину, как показано на рисунке.</w:t>
      </w:r>
    </w:p>
    <w:p w14:paraId="69FE8E2B" w14:textId="77777777" w:rsidR="00FF6095" w:rsidRPr="009A612D" w:rsidRDefault="00084D4A" w:rsidP="00084D4A">
      <w:pPr>
        <w:spacing w:line="320" w:lineRule="exact"/>
        <w:rPr>
          <w:rFonts w:ascii="Arial" w:hAnsi="Arial"/>
          <w:sz w:val="24"/>
          <w:lang w:val="ru-RU"/>
        </w:rPr>
      </w:pPr>
      <w:r w:rsidRPr="009A612D">
        <w:rPr>
          <w:rFonts w:ascii="Arial" w:hAnsi="Arial"/>
          <w:sz w:val="24"/>
          <w:lang w:val="ru-RU"/>
        </w:rPr>
        <w:t>Необходимо ослабить фрикционную гайку рычага дроссельной заслонки при работе с дросселем с дистанционно установленным управлением.</w:t>
      </w:r>
      <w:r w:rsidR="00FF6095" w:rsidRPr="009A612D">
        <w:rPr>
          <w:rFonts w:ascii="Arial" w:hAnsi="Arial"/>
          <w:sz w:val="24"/>
          <w:lang w:val="ru-RU"/>
        </w:rPr>
        <w:t xml:space="preserve"> </w:t>
      </w:r>
    </w:p>
    <w:p w14:paraId="65A0FE3B" w14:textId="77777777" w:rsidR="00FF6095" w:rsidRPr="009A612D" w:rsidRDefault="00FF6095">
      <w:pPr>
        <w:rPr>
          <w:rFonts w:ascii="Arial" w:hAnsi="Arial"/>
          <w:sz w:val="24"/>
          <w:lang w:val="ru-RU"/>
        </w:rPr>
      </w:pPr>
    </w:p>
    <w:p w14:paraId="6C460BE0" w14:textId="77777777" w:rsidR="00FF6095" w:rsidRPr="009A612D" w:rsidRDefault="00FF6095">
      <w:pPr>
        <w:rPr>
          <w:rFonts w:ascii="Arial" w:hAnsi="Arial"/>
          <w:b/>
          <w:bCs/>
          <w:color w:val="FF0000"/>
          <w:sz w:val="24"/>
          <w:lang w:val="ru-RU"/>
        </w:rPr>
      </w:pPr>
      <w:r w:rsidRPr="009A612D">
        <w:rPr>
          <w:rFonts w:ascii="Arial" w:hAnsi="Arial"/>
          <w:color w:val="FF0000"/>
          <w:sz w:val="24"/>
          <w:lang w:val="ru-RU"/>
        </w:rPr>
        <w:t xml:space="preserve">G120F, G160/G200F(D), G160/G200F(D)-B, G160/G200F(D)-C, G210F(D): </w:t>
      </w:r>
    </w:p>
    <w:p w14:paraId="56428689" w14:textId="77777777" w:rsidR="00FF6095" w:rsidRPr="009A612D" w:rsidRDefault="009B0968">
      <w:pPr>
        <w:rPr>
          <w:rFonts w:ascii="Arial" w:hAnsi="Arial"/>
          <w:sz w:val="24"/>
          <w:lang w:val="ru-RU"/>
        </w:rPr>
      </w:pPr>
      <w:r w:rsidRPr="009A612D">
        <w:rPr>
          <w:rFonts w:ascii="Arial" w:hAnsi="Arial"/>
          <w:noProof/>
          <w:sz w:val="28"/>
          <w:szCs w:val="28"/>
          <w:lang w:val="ru-RU"/>
        </w:rPr>
        <mc:AlternateContent>
          <mc:Choice Requires="wpg">
            <w:drawing>
              <wp:anchor distT="0" distB="0" distL="114300" distR="114300" simplePos="0" relativeHeight="251727872" behindDoc="0" locked="0" layoutInCell="1" allowOverlap="1" wp14:anchorId="07959B6B" wp14:editId="0EA5B9E8">
                <wp:simplePos x="0" y="0"/>
                <wp:positionH relativeFrom="column">
                  <wp:posOffset>241300</wp:posOffset>
                </wp:positionH>
                <wp:positionV relativeFrom="paragraph">
                  <wp:posOffset>14605</wp:posOffset>
                </wp:positionV>
                <wp:extent cx="5295265" cy="4742815"/>
                <wp:effectExtent l="0" t="0" r="635" b="635"/>
                <wp:wrapTight wrapText="bothSides">
                  <wp:wrapPolygon edited="0">
                    <wp:start x="699" y="0"/>
                    <wp:lineTo x="699" y="781"/>
                    <wp:lineTo x="1088" y="1388"/>
                    <wp:lineTo x="1632" y="1388"/>
                    <wp:lineTo x="0" y="2776"/>
                    <wp:lineTo x="0" y="4511"/>
                    <wp:lineTo x="1632" y="5553"/>
                    <wp:lineTo x="932" y="5813"/>
                    <wp:lineTo x="777" y="6073"/>
                    <wp:lineTo x="777" y="7201"/>
                    <wp:lineTo x="1476" y="8329"/>
                    <wp:lineTo x="1632" y="11105"/>
                    <wp:lineTo x="0" y="12493"/>
                    <wp:lineTo x="0" y="14315"/>
                    <wp:lineTo x="699" y="15270"/>
                    <wp:lineTo x="699" y="17352"/>
                    <wp:lineTo x="1166" y="18046"/>
                    <wp:lineTo x="1632" y="18046"/>
                    <wp:lineTo x="1632" y="21516"/>
                    <wp:lineTo x="18961" y="21516"/>
                    <wp:lineTo x="19038" y="21516"/>
                    <wp:lineTo x="19582" y="20909"/>
                    <wp:lineTo x="19504" y="18740"/>
                    <wp:lineTo x="18961" y="18046"/>
                    <wp:lineTo x="18961" y="16658"/>
                    <wp:lineTo x="19582" y="16311"/>
                    <wp:lineTo x="19582" y="15703"/>
                    <wp:lineTo x="18961" y="15270"/>
                    <wp:lineTo x="18961" y="11105"/>
                    <wp:lineTo x="20048" y="10758"/>
                    <wp:lineTo x="20048" y="10064"/>
                    <wp:lineTo x="18961" y="9717"/>
                    <wp:lineTo x="18961" y="4164"/>
                    <wp:lineTo x="21525" y="4078"/>
                    <wp:lineTo x="21525" y="2776"/>
                    <wp:lineTo x="19815" y="1822"/>
                    <wp:lineTo x="18961" y="1388"/>
                    <wp:lineTo x="16862" y="0"/>
                    <wp:lineTo x="699" y="0"/>
                  </wp:wrapPolygon>
                </wp:wrapTight>
                <wp:docPr id="257"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4742815"/>
                          <a:chOff x="1645" y="7045"/>
                          <a:chExt cx="8339" cy="7469"/>
                        </a:xfrm>
                      </wpg:grpSpPr>
                      <pic:pic xmlns:pic="http://schemas.openxmlformats.org/drawingml/2006/picture">
                        <pic:nvPicPr>
                          <pic:cNvPr id="258" name="图片 336"/>
                          <pic:cNvPicPr>
                            <a:picLocks noChangeAspect="1" noChangeArrowheads="1"/>
                          </pic:cNvPicPr>
                        </pic:nvPicPr>
                        <pic:blipFill>
                          <a:blip r:embed="rId93">
                            <a:extLst>
                              <a:ext uri="{28A0092B-C50C-407E-A947-70E740481C1C}">
                                <a14:useLocalDpi xmlns:a14="http://schemas.microsoft.com/office/drawing/2010/main" val="0"/>
                              </a:ext>
                            </a:extLst>
                          </a:blip>
                          <a:srcRect t="4431" r="-2724"/>
                          <a:stretch>
                            <a:fillRect/>
                          </a:stretch>
                        </pic:blipFill>
                        <pic:spPr bwMode="auto">
                          <a:xfrm>
                            <a:off x="2340" y="7524"/>
                            <a:ext cx="6735" cy="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文本框 226"/>
                        <wps:cNvSpPr txBox="1">
                          <a:spLocks noChangeArrowheads="1"/>
                        </wps:cNvSpPr>
                        <wps:spPr bwMode="auto">
                          <a:xfrm>
                            <a:off x="7740" y="7992"/>
                            <a:ext cx="2244" cy="4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1C15F6" w14:textId="45082D8D" w:rsidR="001C3E43" w:rsidRDefault="00A520D7" w:rsidP="00A520D7">
                              <w:pPr>
                                <w:rPr>
                                  <w:rFonts w:ascii="Arial" w:hAnsi="Arial" w:cs="Arial"/>
                                  <w:color w:val="000000"/>
                                  <w:szCs w:val="21"/>
                                </w:rPr>
                              </w:pPr>
                              <w:r>
                                <w:rPr>
                                  <w:sz w:val="24"/>
                                  <w:lang w:val="ru-RU"/>
                                </w:rPr>
                                <w:t>В</w:t>
                              </w:r>
                              <w:proofErr w:type="spellStart"/>
                              <w:r>
                                <w:rPr>
                                  <w:sz w:val="24"/>
                                </w:rPr>
                                <w:t>озвратная</w:t>
                              </w:r>
                              <w:proofErr w:type="spellEnd"/>
                              <w:r>
                                <w:rPr>
                                  <w:sz w:val="24"/>
                                </w:rPr>
                                <w:t xml:space="preserve"> </w:t>
                              </w:r>
                              <w:proofErr w:type="spellStart"/>
                              <w:r>
                                <w:rPr>
                                  <w:sz w:val="24"/>
                                </w:rPr>
                                <w:t>пружина</w:t>
                              </w:r>
                              <w:proofErr w:type="spellEnd"/>
                            </w:p>
                          </w:txbxContent>
                        </wps:txbx>
                        <wps:bodyPr rot="0" vert="horz" wrap="square" lIns="0" tIns="0" rIns="0" bIns="0" anchor="t" anchorCtr="0" upright="1">
                          <a:noAutofit/>
                        </wps:bodyPr>
                      </wps:wsp>
                      <wps:wsp>
                        <wps:cNvPr id="260" name="文本框 334"/>
                        <wps:cNvSpPr txBox="1">
                          <a:spLocks noChangeArrowheads="1"/>
                        </wps:cNvSpPr>
                        <wps:spPr bwMode="auto">
                          <a:xfrm>
                            <a:off x="1980" y="7045"/>
                            <a:ext cx="6136" cy="3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6F84E7" w14:textId="2A65B26B" w:rsidR="001C3E43" w:rsidRDefault="003516E1" w:rsidP="007B720D">
                              <w:pPr>
                                <w:jc w:val="left"/>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заслонкой</w:t>
                              </w:r>
                              <w:proofErr w:type="spellEnd"/>
                            </w:p>
                          </w:txbxContent>
                        </wps:txbx>
                        <wps:bodyPr rot="0" vert="horz" wrap="square" lIns="0" tIns="0" rIns="0" bIns="0" anchor="t" anchorCtr="0" upright="1">
                          <a:noAutofit/>
                        </wps:bodyPr>
                      </wps:wsp>
                      <wps:wsp>
                        <wps:cNvPr id="261" name="文本框 335"/>
                        <wps:cNvSpPr txBox="1">
                          <a:spLocks noChangeArrowheads="1"/>
                        </wps:cNvSpPr>
                        <wps:spPr bwMode="auto">
                          <a:xfrm>
                            <a:off x="1980" y="12204"/>
                            <a:ext cx="2700" cy="91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C64CE" w14:textId="7E981386" w:rsidR="001C3E43" w:rsidRDefault="007B720D">
                              <w:pPr>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воздушной</w:t>
                              </w:r>
                              <w:proofErr w:type="spellEnd"/>
                              <w:r>
                                <w:rPr>
                                  <w:sz w:val="24"/>
                                </w:rPr>
                                <w:t xml:space="preserve"> </w:t>
                              </w:r>
                              <w:proofErr w:type="spellStart"/>
                              <w:r>
                                <w:rPr>
                                  <w:sz w:val="24"/>
                                </w:rPr>
                                <w:t>заслонкой</w:t>
                              </w:r>
                              <w:proofErr w:type="spellEnd"/>
                            </w:p>
                          </w:txbxContent>
                        </wps:txbx>
                        <wps:bodyPr rot="0" vert="horz" wrap="square" lIns="0" tIns="0" rIns="0" bIns="0" anchor="t" anchorCtr="0" upright="1">
                          <a:noAutofit/>
                        </wps:bodyPr>
                      </wps:wsp>
                      <wps:wsp>
                        <wps:cNvPr id="262" name="文本框 337"/>
                        <wps:cNvSpPr txBox="1">
                          <a:spLocks noChangeArrowheads="1"/>
                        </wps:cNvSpPr>
                        <wps:spPr bwMode="auto">
                          <a:xfrm>
                            <a:off x="1645" y="7992"/>
                            <a:ext cx="2315" cy="62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11B529" w14:textId="206C1DB5" w:rsidR="001C3E43" w:rsidRDefault="00A520D7" w:rsidP="00A520D7">
                              <w:pPr>
                                <w:jc w:val="left"/>
                                <w:rPr>
                                  <w:rFonts w:ascii="Arial" w:hAnsi="Arial" w:cs="Arial"/>
                                  <w:color w:val="000000"/>
                                  <w:szCs w:val="21"/>
                                </w:rPr>
                              </w:pPr>
                              <w:r>
                                <w:rPr>
                                  <w:sz w:val="24"/>
                                  <w:lang w:val="ru-RU"/>
                                </w:rPr>
                                <w:t>Г</w:t>
                              </w:r>
                              <w:proofErr w:type="spellStart"/>
                              <w:r>
                                <w:rPr>
                                  <w:sz w:val="24"/>
                                </w:rPr>
                                <w:t>айка</w:t>
                              </w:r>
                              <w:proofErr w:type="spellEnd"/>
                              <w:r>
                                <w:rPr>
                                  <w:sz w:val="24"/>
                                </w:rPr>
                                <w:t xml:space="preserve"> </w:t>
                              </w:r>
                              <w:proofErr w:type="spellStart"/>
                              <w:r>
                                <w:rPr>
                                  <w:sz w:val="24"/>
                                </w:rPr>
                                <w:t>рычага</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заслонки</w:t>
                              </w:r>
                              <w:proofErr w:type="spellEnd"/>
                            </w:p>
                          </w:txbxContent>
                        </wps:txbx>
                        <wps:bodyPr rot="0" vert="horz" wrap="square" lIns="0" tIns="0" rIns="0" bIns="0" anchor="t" anchorCtr="0" upright="1">
                          <a:noAutofit/>
                        </wps:bodyPr>
                      </wps:wsp>
                      <wps:wsp>
                        <wps:cNvPr id="263" name="文本框 338"/>
                        <wps:cNvSpPr txBox="1">
                          <a:spLocks noChangeArrowheads="1"/>
                        </wps:cNvSpPr>
                        <wps:spPr bwMode="auto">
                          <a:xfrm>
                            <a:off x="2013" y="9084"/>
                            <a:ext cx="2914"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A34FC4" w14:textId="06097CD3" w:rsidR="001C3E43" w:rsidRPr="00A520D7" w:rsidRDefault="00A520D7">
                              <w:pPr>
                                <w:rPr>
                                  <w:rFonts w:ascii="Arial" w:hAnsi="Arial" w:cs="Arial"/>
                                  <w:color w:val="000000"/>
                                  <w:szCs w:val="21"/>
                                  <w:lang w:val="ru-RU"/>
                                </w:rPr>
                              </w:pPr>
                              <w:r>
                                <w:rPr>
                                  <w:sz w:val="24"/>
                                  <w:lang w:val="ru-RU"/>
                                </w:rPr>
                                <w:t xml:space="preserve">Установка </w:t>
                              </w:r>
                              <w:proofErr w:type="spellStart"/>
                              <w:r>
                                <w:rPr>
                                  <w:sz w:val="24"/>
                                </w:rPr>
                                <w:t>гибкого</w:t>
                              </w:r>
                              <w:proofErr w:type="spellEnd"/>
                              <w:r>
                                <w:rPr>
                                  <w:sz w:val="24"/>
                                </w:rPr>
                                <w:t xml:space="preserve"> </w:t>
                              </w:r>
                              <w:proofErr w:type="spellStart"/>
                              <w:r>
                                <w:rPr>
                                  <w:sz w:val="24"/>
                                </w:rPr>
                                <w:t>троса</w:t>
                              </w:r>
                              <w:proofErr w:type="spellEnd"/>
                              <w:r>
                                <w:rPr>
                                  <w:sz w:val="24"/>
                                  <w:lang w:val="ru-RU"/>
                                </w:rPr>
                                <w:t xml:space="preserve"> в оплетке</w:t>
                              </w:r>
                            </w:p>
                          </w:txbxContent>
                        </wps:txbx>
                        <wps:bodyPr rot="0" vert="horz" wrap="square" lIns="0" tIns="0" rIns="0" bIns="0" anchor="t" anchorCtr="0" upright="1">
                          <a:noAutofit/>
                        </wps:bodyPr>
                      </wps:wsp>
                      <wps:wsp>
                        <wps:cNvPr id="264" name="文本框 339"/>
                        <wps:cNvSpPr txBox="1">
                          <a:spLocks noChangeArrowheads="1"/>
                        </wps:cNvSpPr>
                        <wps:spPr bwMode="auto">
                          <a:xfrm>
                            <a:off x="4425" y="11085"/>
                            <a:ext cx="1103" cy="103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020F8" w14:textId="27E7FCCA" w:rsidR="001C3E43" w:rsidRDefault="007B720D">
                              <w:pPr>
                                <w:rPr>
                                  <w:rFonts w:ascii="Arial" w:hAnsi="Arial" w:cs="Arial"/>
                                  <w:color w:val="000000"/>
                                  <w:szCs w:val="21"/>
                                </w:rPr>
                              </w:pPr>
                              <w:r>
                                <w:rPr>
                                  <w:rFonts w:ascii="Arial" w:hAnsi="Arial" w:cs="Arial"/>
                                  <w:color w:val="000000"/>
                                  <w:szCs w:val="21"/>
                                </w:rPr>
                                <w:t xml:space="preserve">M5 </w:t>
                              </w:r>
                              <w:proofErr w:type="spellStart"/>
                              <w:r>
                                <w:rPr>
                                  <w:sz w:val="24"/>
                                </w:rPr>
                                <w:t>стопорное</w:t>
                              </w:r>
                              <w:proofErr w:type="spellEnd"/>
                              <w:r>
                                <w:rPr>
                                  <w:sz w:val="24"/>
                                </w:rPr>
                                <w:t xml:space="preserve"> </w:t>
                              </w:r>
                              <w:proofErr w:type="spellStart"/>
                              <w:r>
                                <w:rPr>
                                  <w:sz w:val="24"/>
                                </w:rPr>
                                <w:t>кольцо</w:t>
                              </w:r>
                              <w:proofErr w:type="spellEnd"/>
                            </w:p>
                          </w:txbxContent>
                        </wps:txbx>
                        <wps:bodyPr rot="0" vert="horz" wrap="square" lIns="0" tIns="0" rIns="0" bIns="0" anchor="t" anchorCtr="0" upright="1">
                          <a:noAutofit/>
                        </wps:bodyPr>
                      </wps:wsp>
                      <wps:wsp>
                        <wps:cNvPr id="265" name="文本框 340"/>
                        <wps:cNvSpPr txBox="1">
                          <a:spLocks noChangeArrowheads="1"/>
                        </wps:cNvSpPr>
                        <wps:spPr bwMode="auto">
                          <a:xfrm>
                            <a:off x="4695" y="10485"/>
                            <a:ext cx="600" cy="2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FFD022" w14:textId="41E094F1" w:rsidR="001C3E43" w:rsidRPr="00A520D7" w:rsidRDefault="00A520D7">
                              <w:pPr>
                                <w:rPr>
                                  <w:rFonts w:ascii="Arial" w:hAnsi="Arial" w:cs="Arial"/>
                                  <w:color w:val="000000"/>
                                  <w:szCs w:val="21"/>
                                </w:rPr>
                              </w:pPr>
                              <w:r w:rsidRPr="00A520D7">
                                <w:rPr>
                                  <w:rFonts w:ascii="Arial" w:hAnsi="Arial" w:cs="Arial"/>
                                  <w:color w:val="000000"/>
                                  <w:szCs w:val="21"/>
                                </w:rPr>
                                <w:t>Трос</w:t>
                              </w:r>
                            </w:p>
                          </w:txbxContent>
                        </wps:txbx>
                        <wps:bodyPr rot="0" vert="horz" wrap="square" lIns="0" tIns="0" rIns="0" bIns="0" anchor="t" anchorCtr="0" upright="1">
                          <a:noAutofit/>
                        </wps:bodyPr>
                      </wps:wsp>
                      <wps:wsp>
                        <wps:cNvPr id="266" name="文本框 341"/>
                        <wps:cNvSpPr txBox="1">
                          <a:spLocks noChangeArrowheads="1"/>
                        </wps:cNvSpPr>
                        <wps:spPr bwMode="auto">
                          <a:xfrm>
                            <a:off x="1645" y="11355"/>
                            <a:ext cx="2512" cy="64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F7344E" w14:textId="7FCD5C95" w:rsidR="00A520D7" w:rsidRPr="00A520D7" w:rsidRDefault="00A520D7" w:rsidP="00A520D7">
                              <w:pPr>
                                <w:jc w:val="left"/>
                                <w:rPr>
                                  <w:rFonts w:ascii="Arial" w:hAnsi="Arial" w:cs="Arial"/>
                                  <w:color w:val="000000"/>
                                  <w:szCs w:val="21"/>
                                  <w:lang w:val="ru-RU"/>
                                </w:rPr>
                              </w:pPr>
                              <w:r>
                                <w:rPr>
                                  <w:sz w:val="24"/>
                                  <w:lang w:val="ru-RU"/>
                                </w:rPr>
                                <w:t xml:space="preserve">Установка </w:t>
                              </w:r>
                              <w:r>
                                <w:rPr>
                                  <w:sz w:val="24"/>
                                  <w:lang w:val="ru-RU"/>
                                </w:rPr>
                                <w:t>жесткого</w:t>
                              </w:r>
                              <w:r w:rsidRPr="00A520D7">
                                <w:rPr>
                                  <w:sz w:val="24"/>
                                  <w:lang w:val="ru-RU"/>
                                </w:rPr>
                                <w:t xml:space="preserve"> троса</w:t>
                              </w:r>
                              <w:r>
                                <w:rPr>
                                  <w:sz w:val="24"/>
                                  <w:lang w:val="ru-RU"/>
                                </w:rPr>
                                <w:t xml:space="preserve"> в оплетке</w:t>
                              </w:r>
                            </w:p>
                            <w:p w14:paraId="08F91440" w14:textId="3E158760" w:rsidR="001C3E43" w:rsidRPr="00A520D7" w:rsidRDefault="001C3E43">
                              <w:pPr>
                                <w:rPr>
                                  <w:rFonts w:ascii="Arial" w:hAnsi="Arial" w:cs="Arial"/>
                                  <w:color w:val="000000"/>
                                  <w:szCs w:val="21"/>
                                  <w:lang w:val="ru-RU"/>
                                </w:rPr>
                              </w:pPr>
                            </w:p>
                          </w:txbxContent>
                        </wps:txbx>
                        <wps:bodyPr rot="0" vert="horz" wrap="square" lIns="0" tIns="0" rIns="0" bIns="0" anchor="t" anchorCtr="0" upright="1">
                          <a:noAutofit/>
                        </wps:bodyPr>
                      </wps:wsp>
                      <wps:wsp>
                        <wps:cNvPr id="267" name="文本框 342"/>
                        <wps:cNvSpPr txBox="1">
                          <a:spLocks noChangeArrowheads="1"/>
                        </wps:cNvSpPr>
                        <wps:spPr bwMode="auto">
                          <a:xfrm>
                            <a:off x="6870" y="9942"/>
                            <a:ext cx="1148" cy="25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75DF8F" w14:textId="772FC3AC" w:rsidR="001C3E43" w:rsidRDefault="00A520D7">
                              <w:pPr>
                                <w:rPr>
                                  <w:rFonts w:ascii="Arial" w:hAnsi="Arial" w:cs="Arial"/>
                                  <w:color w:val="000000"/>
                                  <w:sz w:val="18"/>
                                  <w:szCs w:val="18"/>
                                </w:rPr>
                              </w:pPr>
                              <w:r>
                                <w:rPr>
                                  <w:sz w:val="24"/>
                                </w:rPr>
                                <w:t xml:space="preserve">М4 </w:t>
                              </w:r>
                              <w:proofErr w:type="spellStart"/>
                              <w:r>
                                <w:rPr>
                                  <w:sz w:val="24"/>
                                </w:rPr>
                                <w:t>винт</w:t>
                              </w:r>
                              <w:proofErr w:type="spellEnd"/>
                            </w:p>
                          </w:txbxContent>
                        </wps:txbx>
                        <wps:bodyPr rot="0" vert="horz" wrap="square" lIns="0" tIns="0" rIns="0" bIns="0" anchor="t" anchorCtr="0" upright="1">
                          <a:noAutofit/>
                        </wps:bodyPr>
                      </wps:wsp>
                      <wps:wsp>
                        <wps:cNvPr id="268" name="文本框 343"/>
                        <wps:cNvSpPr txBox="1">
                          <a:spLocks noChangeArrowheads="1"/>
                        </wps:cNvSpPr>
                        <wps:spPr bwMode="auto">
                          <a:xfrm>
                            <a:off x="6818" y="10327"/>
                            <a:ext cx="1298" cy="56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66F1D" w14:textId="0DDD2E0B" w:rsidR="001C3E43" w:rsidRPr="00A520D7" w:rsidRDefault="00A520D7">
                              <w:pPr>
                                <w:rPr>
                                  <w:rFonts w:ascii="Arial" w:hAnsi="Arial" w:cs="Arial"/>
                                  <w:color w:val="000000"/>
                                  <w:sz w:val="20"/>
                                  <w:szCs w:val="20"/>
                                  <w:lang w:val="ru-RU"/>
                                </w:rPr>
                              </w:pPr>
                              <w:r w:rsidRPr="00A520D7">
                                <w:rPr>
                                  <w:rFonts w:ascii="Arial" w:hAnsi="Arial" w:cs="Arial"/>
                                  <w:color w:val="000000"/>
                                  <w:sz w:val="20"/>
                                  <w:szCs w:val="20"/>
                                </w:rPr>
                                <w:t xml:space="preserve">Держатель </w:t>
                              </w:r>
                              <w:r w:rsidRPr="00A520D7">
                                <w:rPr>
                                  <w:rFonts w:ascii="Arial" w:hAnsi="Arial" w:cs="Arial"/>
                                  <w:color w:val="000000"/>
                                  <w:sz w:val="20"/>
                                  <w:szCs w:val="20"/>
                                  <w:lang w:val="ru-RU"/>
                                </w:rPr>
                                <w:t>троса</w:t>
                              </w:r>
                            </w:p>
                          </w:txbxContent>
                        </wps:txbx>
                        <wps:bodyPr rot="0" vert="horz" wrap="square" lIns="0" tIns="0" rIns="0" bIns="0" anchor="t" anchorCtr="0" upright="1">
                          <a:noAutofit/>
                        </wps:bodyPr>
                      </wps:wsp>
                      <wps:wsp>
                        <wps:cNvPr id="269" name="文本框 344"/>
                        <wps:cNvSpPr txBox="1">
                          <a:spLocks noChangeArrowheads="1"/>
                        </wps:cNvSpPr>
                        <wps:spPr bwMode="auto">
                          <a:xfrm>
                            <a:off x="6999" y="10961"/>
                            <a:ext cx="1042" cy="124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C2169" w14:textId="77777777" w:rsidR="007B720D" w:rsidRDefault="007B720D" w:rsidP="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p w14:paraId="2EB6FB60" w14:textId="05E47BC0" w:rsidR="001C3E43" w:rsidRPr="007B720D" w:rsidRDefault="001C3E43">
                              <w:pPr>
                                <w:rPr>
                                  <w:rFonts w:ascii="Arial" w:hAnsi="Arial" w:cs="Arial"/>
                                  <w:color w:val="000000"/>
                                  <w:sz w:val="18"/>
                                  <w:szCs w:val="18"/>
                                  <w:lang w:val="ru-RU"/>
                                </w:rPr>
                              </w:pPr>
                            </w:p>
                          </w:txbxContent>
                        </wps:txbx>
                        <wps:bodyPr rot="0" vert="horz" wrap="square" lIns="0" tIns="0" rIns="0" bIns="0" anchor="t" anchorCtr="0" upright="1">
                          <a:noAutofit/>
                        </wps:bodyPr>
                      </wps:wsp>
                      <wps:wsp>
                        <wps:cNvPr id="270" name="文本框 345"/>
                        <wps:cNvSpPr txBox="1">
                          <a:spLocks noChangeArrowheads="1"/>
                        </wps:cNvSpPr>
                        <wps:spPr bwMode="auto">
                          <a:xfrm>
                            <a:off x="8296" y="10557"/>
                            <a:ext cx="1080" cy="22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0CB56A" w14:textId="65613C69" w:rsidR="001C3E43" w:rsidRPr="007B720D" w:rsidRDefault="007B720D">
                              <w:pPr>
                                <w:rPr>
                                  <w:rFonts w:ascii="Arial" w:hAnsi="Arial" w:cs="Arial"/>
                                  <w:color w:val="000000"/>
                                  <w:szCs w:val="21"/>
                                </w:rPr>
                              </w:pPr>
                              <w:r w:rsidRPr="007B720D">
                                <w:rPr>
                                  <w:rFonts w:ascii="Arial" w:hAnsi="Arial" w:cs="Arial"/>
                                  <w:color w:val="000000"/>
                                  <w:szCs w:val="21"/>
                                </w:rPr>
                                <w:t>Опция</w:t>
                              </w:r>
                            </w:p>
                          </w:txbxContent>
                        </wps:txbx>
                        <wps:bodyPr rot="0" vert="horz" wrap="square" lIns="0" tIns="0" rIns="0" bIns="0" anchor="t" anchorCtr="0" upright="1">
                          <a:noAutofit/>
                        </wps:bodyPr>
                      </wps:wsp>
                      <wps:wsp>
                        <wps:cNvPr id="271" name="文本框 346"/>
                        <wps:cNvSpPr txBox="1">
                          <a:spLocks noChangeArrowheads="1"/>
                        </wps:cNvSpPr>
                        <wps:spPr bwMode="auto">
                          <a:xfrm>
                            <a:off x="7590" y="12480"/>
                            <a:ext cx="1620" cy="2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8FD6C9" w14:textId="77777777" w:rsidR="007B720D" w:rsidRPr="00A520D7" w:rsidRDefault="007B720D" w:rsidP="007B720D">
                              <w:pPr>
                                <w:rPr>
                                  <w:rFonts w:ascii="Arial" w:hAnsi="Arial" w:cs="Arial"/>
                                  <w:color w:val="000000"/>
                                  <w:sz w:val="20"/>
                                  <w:szCs w:val="20"/>
                                  <w:lang w:val="ru-RU"/>
                                </w:rPr>
                              </w:pPr>
                              <w:proofErr w:type="spellStart"/>
                              <w:r w:rsidRPr="00A520D7">
                                <w:rPr>
                                  <w:rFonts w:ascii="Arial" w:hAnsi="Arial" w:cs="Arial"/>
                                  <w:color w:val="000000"/>
                                  <w:sz w:val="20"/>
                                  <w:szCs w:val="20"/>
                                </w:rPr>
                                <w:t>Держатель</w:t>
                              </w:r>
                              <w:proofErr w:type="spellEnd"/>
                              <w:r w:rsidRPr="00A520D7">
                                <w:rPr>
                                  <w:rFonts w:ascii="Arial" w:hAnsi="Arial" w:cs="Arial"/>
                                  <w:color w:val="000000"/>
                                  <w:sz w:val="20"/>
                                  <w:szCs w:val="20"/>
                                </w:rPr>
                                <w:t xml:space="preserve"> </w:t>
                              </w:r>
                              <w:r w:rsidRPr="00A520D7">
                                <w:rPr>
                                  <w:rFonts w:ascii="Arial" w:hAnsi="Arial" w:cs="Arial"/>
                                  <w:color w:val="000000"/>
                                  <w:sz w:val="20"/>
                                  <w:szCs w:val="20"/>
                                  <w:lang w:val="ru-RU"/>
                                </w:rPr>
                                <w:t>троса</w:t>
                              </w:r>
                            </w:p>
                            <w:p w14:paraId="4BAD05F8" w14:textId="4BB69570" w:rsidR="001C3E43" w:rsidRDefault="001C3E43">
                              <w:pPr>
                                <w:ind w:firstLineChars="50" w:firstLine="105"/>
                                <w:rPr>
                                  <w:rFonts w:ascii="Arial" w:hAnsi="Arial" w:cs="Arial"/>
                                  <w:color w:val="000000"/>
                                  <w:szCs w:val="21"/>
                                </w:rPr>
                              </w:pPr>
                            </w:p>
                          </w:txbxContent>
                        </wps:txbx>
                        <wps:bodyPr rot="0" vert="horz" wrap="square" lIns="0" tIns="0" rIns="0" bIns="0" anchor="t" anchorCtr="0" upright="1">
                          <a:noAutofit/>
                        </wps:bodyPr>
                      </wps:wsp>
                      <wps:wsp>
                        <wps:cNvPr id="272" name="文本框 347"/>
                        <wps:cNvSpPr txBox="1">
                          <a:spLocks noChangeArrowheads="1"/>
                        </wps:cNvSpPr>
                        <wps:spPr bwMode="auto">
                          <a:xfrm>
                            <a:off x="7545" y="13515"/>
                            <a:ext cx="1620" cy="81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940FE" w14:textId="50A3224C" w:rsidR="001C3E43" w:rsidRDefault="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59B6B" id="组合 362" o:spid="_x0000_s1180" style="position:absolute;left:0;text-align:left;margin-left:19pt;margin-top:1.15pt;width:416.95pt;height:373.45pt;z-index:251727872" coordorigin="1645,7045" coordsize="8339,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yAWoQUAAIEnAAAOAAAAZHJzL2Uyb0RvYy54bWzsmstu4zYUhvcF+g6C&#10;9okt6mYZcQbTpAkGmLZBp30AWpYtYSRRJeXY6brotLuuumk33fcNCvRtJvMa/UlK9BWdTBaaMZwA&#10;MShRpA55Pp4LqbNnyyK3bhMuMlaObOe0b1tJGbNJVs5G9vffXZ0MbEvUtJzQnJXJyL5LhP3s/PPP&#10;zhbVMCEsZfkk4RY6KcVwUY3stK6rYa8n4jQpqDhlVVKicsp4QWtc8llvwukCvRd5j/T7QW/B+KTi&#10;LE6EwN1LXWmfq/6n0ySuv5lORVJb+ciGbLX65ep3LH9752d0OOO0SrO4EYM+QoqCZiVearq6pDW1&#10;5jzb6arIYs4Em9anMSt6bDrN4kSNAaNx+lujueZsXqmxzIaLWWWmCVO7NU+P7jb++vaGW9lkZBM/&#10;tK2SFlDSu39+evvbL5YbEDk/i2o2xGPXvHpV3XA9SBRfsvi1QHVvu15ez/TD1njxFZugRzqvmZqf&#10;5ZQXsguM3FoqNdwZNSTL2opx0yeRTwLftmLUeaFHBo6vFRWn0KZs5wQe6lEd9lFQSozTL5v2A9eN&#10;dOPQCyJZ26ND/WIlbCPc+VmVxUP8N/OK0s68vp8/tKrnPLGbTooH9VFQ/npenQCBitbZOMuz+k7h&#10;jDmSQpW3N1ks51perKsIq0mr6O0f/7779Y3luoEcX/uYbkTloJR6rJJdpLScJc9FhaWAeUP79hbn&#10;bJEmdCLkbTlJm72oyw1BxnlWXWV5LvUny82QsZq2aNwza5r0SxbPi6Ss9dLlSY7Rs1KkWSVsiw+T&#10;YpyARP5iogSiQ8HjbyG3XLae50J4vOuEhMTTKhc1T+o4lfJMIZd8VCvbVKhBrOSWIxSA+L1cEteD&#10;tZB8+e3LWjqD0G3QDKJIGRBDFyaei/o6YYUlCxgJJFLY09uXopGtfURKXTI5n5CZDvNy4wb6lHeU&#10;/FLipogByAUJWyna6cfVjgI+yBy8SmmVQErZ7TprWEOatfvf39z/+ff9Xz9bhCjcmielObDq5RdM&#10;Lkg1TKGtwv8wttZUv/FB6gjDVh1RpGwSHbbqIMTzGksRDDbW+gdrQ7A8m7SACz4bX+TcuqXwHFfq&#10;r+l947H9aoN4yvc0SpeD1kqUpXo5XiqLO1DyyltjNrnDXHIGZsAd/CkKKeM/2tYCvmlkix/mVBqZ&#10;/EUJbUtH1hZ4Wxi3BVrGaDqya9vSxYsaV2gzr3g2S9GzVlbJnsMqTzPF5UoKkCYvAFhXpAWQbZs0&#10;11VrXEoCJrsjzYkGkGbDsbSkBQ6MrfJJ7sGRprzgSsdHS5r0fyrEWdk0F+YcFvjjkeYQ0m8cWosa&#10;CfugUIY/kbMZwHzyRk27xCfUEDvvQS38OKiZaHnXfbqIrRVpAVHCPT6Y2fCLHbjPSAWJT6QF7j7S&#10;TGzRqftEEgtppN3qD7ZtWuQ0gZqPYE7H6W022MbEDwybOyetyYOPPlCDAnfdp4ktOiXN8wgMF0hz&#10;nP6g2QJo3SdugULpPlFwD4w1Je+TVZP7PzusacPReaiGXaSGtb63zVrQRmqEHFj6GZkM68jTT2R1&#10;u6SZ4KJTq2b2NR3H9besGvEdxJTSqgWe2oY5oFDNpFhHjprZYl/LPz0TXXSKWjAI9U5HFGkJVntq&#10;juNho1mSRnwl3AGRZjYoj5w0c1KwTpqJLTomzYE0OhrTSeYaaiRqUPO3jmo+/Z0Ok8wfOWp7Dgpc&#10;bMp/jE01HMlAGoVaFDSHSCYr6MPO6ayAeIeWFZh0/rhZky5rN1Yz0UWnZm1AIkSOijUfZ+fqFG/F&#10;mjxGUB6UHJoHNfn8kaO276xAB96dJ6Chj211hRrxANYmagExqB1YBuogd268xJGztu+wwDPxRadm&#10;LfSbT2uQgbbf3RizZlgbYDMXqjucxMDpm4z+U2VNfZyE77zUtDbfpMkPydav1en86su58/8AAAD/&#10;/wMAUEsDBAoAAAAAAAAAIQBSy7bm5JkAAOSZAAAUAAAAZHJzL21lZGlhL2ltYWdlMS5wbmeJUE5H&#10;DQoaCgAAAA1JSERSAAACMgAAAnMIAAAAADCjpkwAAAAEZ0FNQQAAsY58+1GTAAAACXBIWXMAAAsT&#10;AAALEwEAmpwYAACZhklEQVR4Xu29C2BU1bU3vs7/3s/eBGyRRKRqApWZJAr2K68w1ATLQ0lEMJSg&#10;JPQKXoav6i3BRwL4CeGC4RYhoAm3Si+hBG/NRDMpEQgJraKQWANCogIyQ3zADPUBGcRCZtrefvf8&#10;1977nDPnzPPMM5PJbCUzc85+nb1/Z+211l57LY6HREqMQCAj8P8FkjmRNzECAAnIJFAQ4AgkIBPg&#10;gCWyJyCTwECAI5CATIADlsiegEwCAwGOQAIyAQ5YInsCMgkMBDgCCcgEOGCJ7AnIxDIGbLHYuQRk&#10;YnFWxD69HYudS0AmFmeF9slM/4+9lIBMTM2JlSxFtsutpFM7wfbdmOqc0JkEZGJpVhzHerA7PZcO&#10;MTLjsMRS58S+JCATS7NSw0xRTtKPNLg1lvom9SUBmRiZljbSD6u8MzfHSM9cu5GATN9NjJ2yLELa&#10;Sz6/d43+Gjyk7zrlv+UEZPyPUaRyNPzAteZMjl7pFa9/GqmmQ6k3AZlQRi+ksuZvM93K/5le4b8V&#10;buwJqYEIFU5AJkID67dax6ql8jzp5AeXQi8xWhOrKQGZvpqZrRuTaNOU7wWg9IVPYWsSlZhi1ZA/&#10;AZk+gsy2W9iydPBr1oEsSl5sn1GwUDITq7QmAZm+gUw1LKYN284Wsg500L89DCejBSqj75vO+W41&#10;AZk+mZVqWEbbtW9XoIKRF4ALApUZ0ied89NoAjJ9MCuODVDCmt22iDE0QuL4MfSbKDHF5NqUgEz0&#10;IWMtmSIgpv3vLnsCAkYuCwtTTHLACchEHTKtDz6eyxptK3tU2boAEU4wrYpJ24fEacloI8a29NBb&#10;Y1mj1q2vMz0MSQohSSNdiXb3VLSXoDIqBil8WWzb9I9vSmb1XSipTnOpueMjeoERG7bfFHspAZko&#10;zsnl6vsz9ggkBqzzy+WIudW5Cp26k/bpFABVCcdaSkAmWjNibVy6ctx7M8Xmun66WQQPvZRBFDPc&#10;P9LvosAE349W5wJpJwGZQEYryLzmg41lk7cN3rgjB9oEzvbg+t/kKGqb0uTAFWkoucZf1gXZUFSK&#10;cTEpx0Xl0SPXCK4x9k85+AItprpTh2A7Y4bfQRYhR+sEthZd/uWVaoVCBq+1H36qp+Tpr1AZvC3j&#10;2jy8sHSHkSOfsZYSkAlxRi5fwgpO8dy1U8Dxn4AGJZ9svDKY2MIkK9nbrvWLCmhrB7c/Ki1QzuYP&#10;vgklqcWvJkPt8F4Clbl7Gm9SUqIQuxqm4gnIBDKQzH6bUBAgEPmmR4P62kEcDCIAcbd+UVRt2/gJ&#10;k5BsT970DF2APKXGP5XA3E2vP4v3ON54p586A+l72PImION9KK12NJDDrWXO9C0PXHeTfgjAENxx&#10;5kcl42ZQmiArq5yK1nWldJW5/Oqh9Uwi8py2WWH6zKUbU8BRsmPbvQnIqBzeaGYTDn58fo2j6hDz&#10;Ffwz5PoL+EPH0/dpeCrAIFcFSqA9tFZfoSK1+feHnvaz2NjsadBoehbMxmfL9AnIBDrSweYXFhCk&#10;EEgOGIN/lHxhPxAJXBvKtGUEE/i/DnPxMPxGki3VqY8NtnEP5Yzzt/9zMtiO/+67c4S9AimT6fYl&#10;j49zK7Ji+swNd+csLU1AJoyz4LMqu+J0B2Z1YUSj1Q/WjnV9z8bB104e7HngnltcWj75X5sB9Dvc&#10;+uPYYR2zCGWm6HZUXWsJXkbdOAWZC8XtL2yvNul7RqZOuHq0yIWcmI2rab1tXtaq2Jyc2OxVkBPU&#10;98Uclr9dd+4qcF1/RYm7CZe+Iee+WgxjkFd2bF1duk7BMZsra7DDZLVcVOu555Pf6/sncu9BAjIh&#10;zYrtwj+hUuba9aYrHP/3f8TZv+M718FtSdzfroN0oqu7/GpJK1XBnFzKrc2TN9W1ppkCBhM390lX&#10;DofmNNfgqhV7KQEZ1XOCPPVfvwMngfvrdccAvkn6DuGcrw4elUwue2SWHDV1uSsJP23b+GnxLJm6&#10;1962vUkEDLF7KPB4YOnNo0Q9E3MpARmvU2KGv13X+zl/7ehgFKvIOHFp118P/J14WZ0g06W/7leU&#10;ezHOL5Ur7xwHKlFek+3UcHDEE5l59TuCKXlsoWagQ+bkdWQ+TlyH4jd3bVDvabg6mAzJdf+dhrvI&#10;//2/rh+JO0NJ6hDiNrGTZzxBRfalNVWC4SbN0v7ECfrpxAwHOk9cy7YMD9sKfQ+f+IPMh/+Eo4pL&#10;Baa/4NdLX/03QQX/rZmY718djMTi6uBKvDJ3T4EW+H/6C3rluPlvXajVve1Mw0ayvqxY57pj6DpN&#10;1LQF2RVMpr/j1F+7ntQtJwmr/xogG9IwyV1buOZnQWI1srCKG8jY9p++7q+QfjMhE8D3DiIswj/S&#10;82R/+18c2Md9+ENfA9k4JhOsG7ZSiWb3n9mBEY/JceIwE4w9JDnZUFARKS8Cy5PlADMS/80cFzVi&#10;ycbA9iQiixRn7fzASOD7MRs6eV7XI+SpsHjLzDSEfkfMmaulQpbZW+Feo66zBfezoKpXUfVCvw31&#10;SYa4oTJ+XrG9c1wymE/2nqI87feykMIYcVlZMbaI5bF52zRoLFRzUNrRg/aXlJh0GuaPEusSjpu4&#10;ExnH8VdGFv6+xJRJLMbxr5RsGwNc3KJEZQYKZA6eVa42tncGj2TmCtaeizMpZEwL2+hC0P7pIo+D&#10;78C7KgzS2q+tY7ysbfv4QaIg5BUwl1/e//RUqKuDt0jbnFwR3PaBjwUySvDw1MxAMeSc+VG1/PGt&#10;7wyekJkJZlwO0sYSuQTnNOvfd5rN5o+63vCMGGsyrkgqZuqNQRQx9sbUb+8WEMNxMJcuaK7FzRvu&#10;y3pr1qupJcNfp2jlIdepoflUq6K1PsgSx1TG1kMkJiraIDlxlAxBi1qysU3+582ryRog2TA1AjFm&#10;MR7l+Gu3z5XLLpf/SWBBrelyEtMOHreF7A2LLax029ZUcRvaK4Vp3wILZ53/QwnoH54gCmkyOrP0&#10;cYU9eR+Aw3OT/Qsy5v/CvRuA7/wVH2bILaimh2tEauav+29ixfCdv5G/KPEC95e7j6LsfA0N5nj4&#10;7+v+dKEt58cTCIMpJp5btREhYxZN6bxa2TYOY5TicooMMa3rOkCAhmJUjVtymIWLufLUvwk6FV+A&#10;eTrHVlcCpQqrGA56BPYnVqcmVvsV7nfKdvLVHgISKaGB7bXTdC1AKwMwmp8F3BCwo3M6pukV0vBP&#10;rmcW28+vki7a6jIGjS/pcdPxN/4WnqL4sm7bXL2QmWoywHhYz5DCPJ1j/n0JlC1xUb5wpYzrtW7b&#10;FO5BCE99AwUy5NWvAdn73JrPBlB/Zy7Sf/PO0ad/ekFYtfDqsGHMb0fyg09TDZ1EZHA/6BcZuPZY&#10;041K6//2LV9tpouVo1naHvAKmLatmjm55ppKKFvmpsHjBLGp7euY3C4gb8AASqaCX3p5WlMpKmY8&#10;pdoGelUYJ0oyCB9dYa+Q1DjkfluBroEpVY4U6NpYRQyS7pX2NhSUmnhTGdZi9dQkVNOr1UdidGYG&#10;FGR4+5YqT/Ng+shU6mV+Goxs+iUQtFV3Go2l0GoTZlYAjNFOc5j0UMu+eQOMvUWHgOmsAMAPjwnF&#10;c3JdAclYQs9AEbI34FlEgKSnuKVyLpjOa/vcrPLF3pZ55KUxCS4QCdHYDe2FV/X243yD6P27fW7u&#10;tOZ51DpmQ9aQHuJkiEOxmlIY12odB6cdqt1sLxu3uuLMZi87SDygbQWaqUfECtnbcwZyPZbwG8G+&#10;7GoVKm8oU7aCdEFXsRq8vdNnKJWplqiMCUhgCjC+/SHfQhegtgKoZjsNtmqBcAjD7/409tpJ1Sb+&#10;SCnALkpIvCTQb/WypkVwgNRXPVAWJovEGVQr1qbfAhAwtYCXlclEIeNkZWzA61ECKjV18ke287yl&#10;trRK2Jo6oyugGPK2IvE2o666p9dYALoGtnZ5hQxjgWKVz+xXElOngUjA+J9gAEkMZ5kpJBNkyRkT&#10;esAEV5sOPKiG1rdi0jVLBxRXzJHUcOZVoF2Z0l42fM1Hj+zyuDiZT6LcYk0XgCD5rtv1CDnodOeQ&#10;ko8F9Yt128qPiYTtVUgy/76ueCEc+3VTwUK5fZ7HBUF8PvmOUyArR4TzqidI/Tpnr3MlsEwQvttr&#10;AVrwqVArrONLwaPMZNqFGUwiLaZzUSDSkU5gvDGuSTq28HmlMCgf1dp7qlCmF8QpP2SG3o5RMjNQ&#10;FqZWJizTtINJsRYy93P1LXbkLap5u07nib+wE9anTRolARNs5bDRNY23GwuaTGSp8QqYNmxBV4ru&#10;WpecUPXeiViJTcwMFMgwnkRIBUSFcgD1Iq1tNcj9NpmIuHsCnvA0n4THaXCBDEMMz1cUIGAakDch&#10;9XkFzBGBLOmrvdrhuDTs1Bd7kcNVAS9SmQYKZCzywa9G6lA1V+BbiSqFjm41XaVcE7lndI6SQpQ5&#10;A227dL4BgyQIl7KqNtF8S9U8kkYaTD2EuVaVP7qZBgpkFKNq0vOt4GQqquEAud07UedRGyunMoSW&#10;yKrSQUEbLkkCu+k+c3bjJKRBaoiLnAjy8KqIsFicnljsU+RfGp1JRymLyURBUlFAaZAJ9EpLSrEj&#10;0sJEsPGcjGAYiaLWB2AIpNQ9jYKcACOJPWUWXPliLvUrIRu3D08SEZseS8XPv6Z/xcEP7F/fRjYW&#10;T0Kh7R0Ylmt7hxxdpNI3lb3HDP7CylfqN6IPDiltK9GhFZx9OZ5w3fVQEjiWTiIGcI6SmrI7juKh&#10;lNHX/zVXvl1onM9wQVsWf5ACW1ebqEW6p81qx+vbOwrY1raKtEK+bc21sIOVGyArBj2f9TPIAPUz&#10;FowfB+t5mVGUcT45WVRGzqZALdo+7F5sTdI3oViTw/35eoK2T/dUHJ8A930Ko3rLOgoeeESadKL5&#10;EYwZHD2vHP852w93t24ghjAF/lzJyKBUJrfz5RrYJra1xM3CQgX6Ip2lv0Em+PGQn3DuGmcbCuYs&#10;MtV4YCUJdXWdB1brh2WcRv1cx5ArANePvtVyPfy/nlPcNzVFBh2LfMPQIUKm61DKQ0leNHcEMPpF&#10;gTi6U1IZATIQkz6JBiZkzFkIFhEyRMfKVVz55CsEhq74rnbgLGPO/juio2D0X8cMvnp6Oa5RrVen&#10;ojMrBW5sMNSLrtf26nIXUzv/QFdSGdEWx7YqFj3MxBx3FakOmWT7kXbC9ZuEnRyiwdPXHtHhOy2p&#10;c1HRZ2oxvlpdWgBldOsbrVukREy/meAkEB5Fl3saEGxerG+8P5uS/ZX0jtUBVxSp4XPWO3AkJpSs&#10;XR4b1bE46XSySomQawL5QTWWuQ0K6Na1PLHTAp4RQzYh1EpJsv5QDEsJJMj06HzvYEYeIO4tCAuT&#10;abbgR67qttncWRwSLezLwouYiibNwr9H3jRA9k/mpppmC3tmVcvxKimNJaCbjqhQCS2P34WLc4SN&#10;Qu5N4pH/wPK8baY5bA+xmxTgoUh3n3/CHXoO9HDprIQ+tnU9Skx66rO5bAj65TBn6WcKR6OJ57RT&#10;8NfrOPTRYK2ibLKYJGZG2INUsL5dj3cEwvRKldKVUkqc00i09vsxd5RfgIxlJw8GLm8IzBg2hydz&#10;rYW9t5vmwAL49Bj33EOwYxPkDf3j+fTfAI5yPZ8/BCbhAQ4scQM/48Y5TsgUEX5wnRwyZ+YAPYT4&#10;3rmKh/BjWeuLsxB2RWSE1iNkirhP3ufpnYCT4EvTX7lLKIjj7vaPnkfHqM5JYTNk7RV8bR7MIxwN&#10;ilC6Q/R4iKHYmdf2SxfIzN3jlLkV0pK9ZjmInKu/binv2wd5gczlWaxDMZRk7G8G7EUlg0AeBCqD&#10;6CmvH/GHEwtg5xSwr2pdsJ7AiSMZKa72OUvIKAuBDEOe80vN89mvYrjNyfAeoVSEEIn3yg0j3gxm&#10;RMwYSoQmagwhaGuI/xcPyf7pVE7mntmRjGKSIi3tQbfeYDo1f8tT5DqyxlL64Le+ICObatTr6BXR&#10;TwJ4KoUYIqMyUH2jcOw3gMpwYjBNnFCYjnNF3hdu76dPEukQ/+2bTSeNzZ2WXMkej/kykNrj3EqL&#10;g4/WZIacaODqKeMk/hwchvwpqA55mDdQ99pqkmtd98IxJPZH4VGUPKTxoZl0cF5NhW55MucJqXDe&#10;vEL8x/4WZnpKYwvvlzv0tkC5S3Ubv3odr2QVVj990LWhjyUrGcUdZqspT1trKtwiLAX1ZLKJsMKe&#10;MmMQ0d/yi4ve376EsGF5xQuKFiRfv6AoH/iiomLJmQTpPgf5RUXHXv6XHvLaGVAeUJMUtr90EDhu&#10;bXn5WmeU5qOwElqAqiMnoM838inBwW3U1q4tX3uEtSve4zmsrvxIejZgfKqDpA4sj02UC/kw3O9K&#10;NT0NMY9MtUJqqnSZhpS1j9ArxWP/jQZ2lKUeJfo52ENsezmYrBgK1AeuLntWpF1Ws7HRSFKryuku&#10;8Ph47ZN3Z67RD17VGvDDP75u/T7+HBoR8/ht/fr0KevXP46swPp1Yogn+try/OPr1+8Dy1F8i4vB&#10;oK4VGWSEd5/n6wyGOmrqzOFsLzQ8tlAiA5xLvG9hMJ3IMWBRt2hleNFwFRYiXnpaRk6k/aqrN9TT&#10;fOXlxaQBJJQkqetzOHLpiDdMecqrWEWwkrK942X8yKwqKystfba0jBzKHeKSlQnZQI5ey9DUubiA&#10;MHFg7zRyXHrW/ML5JOVncVx1G7VV95maFHfZEP5p6VeHVs+8MzOv7tft/sq73CczwoK1y26w7wJ1&#10;dPacajR5mD2yTh2ZkS9MYvXdmIQNFYPhGHzbCyOEhj2vXbJ1+OzZ7m5X+Yfv7j7bPQvjh7T0HIOH&#10;KGHk8MpZmq/e8D58SzQftFFtRpSQU1bqSmbgqa+oRDUG9pOPkk2bNm+u2LzpdT1ckvgaYZiJFt8p&#10;YwtDY/9XILKXuXrQ+PlKzQUsn5Jc1ulnzpURmMgxTrhcubaQUa2kui00cnZgycThmPPwK6T8r9GS&#10;7DSfG/eBQCGtD34S6lQ1IF+Y5HKAUDvOY3bdMcgHShpPcECYS9flyLlOye+IV8U1PzWfO2qCH9FO&#10;O7uNEMuuExcNgi1MHMWNNkPVAwSZKR92upRMen0VmZedIBOW0C/EjravSOxqpoeRqU4kg2OhmraO&#10;2jQwc1nLmaW3LJHfleM53yuUcnOB8ttDX5AiIieted7vc5IRk0aNf6m8fPbEGqKxPmioM1AIiiyk&#10;oncvla+dk72TypI/GaGOm5FDxjObN5vrgLuhFTkPx26+iCyFHrlkCmDZHffK5vEHX84mrIzLrTnI&#10;FCsSxU13Ny8Mgt/BCiIDn7zrE9c5TGsh29nFBYfanXesSzm2F+3O7Erbk6z57XC/lUMa79GhCLma&#10;xbl6yffab/cBHrfNNTN7rcSEYEE6TQaOyqIctBrq4ete8n0vXiVyrjhv0pPQVloMdfzFq/Ru8lOE&#10;m/EMAnnr7lTGddq/y1+B8Sv4JSXlc1pHosLUU63I31LiRzlnJozwyKasLa8nX8ndtSj0IRct+pJC&#10;LrlcFFoGwzceB4/ABh8XuZwM8v4EAQx5kVqX8g8RDZMy5aV0ITPz6le5WdyTreyE3IOgcEvjvQ/m&#10;prJUdCfi9W0it9J9TMcY4sxCSm7VkCFgizajJUiC2XslJAIWRef2dp998fxyMiWu8zmCJ0jCx0N3&#10;gihzd3e/eO5JVnTqyDp0Y+A3eTgt6Vzx6OJ3G/IgsHRnUath2AoD5bfdBSakfYaPyR38NIiMN/l6&#10;hpAecheXyeTHgEkZmOoMdfUUTphGwUE3nbys3xQ4Z8lqRcfK7xN5ybDI5XrSj924GagZi5mS37Ob&#10;Gv5f/nRyQtLcMbMONFRKdE0uROYSbPYFGDpsqDzySmgWUReiYhKRIaJECzgEAvFli/dZJUJcekdn&#10;aCqqWUQGht5niM2HN/Dv29xInEt6ZSrgVgkRbJL08IKK4e1vO9la9toIukDZA1JDGoLxc1dnQTNw&#10;2YKNVPsI4qdhGw9pMldD5p2bwHb/GE/bxBd6z6G88uf/7AD9Dd95E0b/IPPL78+nM64YTRfEoPmE&#10;9/XaWfAsfP96D5NC3gMh7o9QiwdA2L8YyeLbqkhMx6qF+vFayLsBR0yP+BDUdD0LLBM1l1vxnqiL&#10;ZfmwBCpaUQ7xV39/g4zwPDjItOfO5/t7z9//8v/oXT49GZkRtwPPjbzT+Qa1nTHOd/Ppbdvf1ESq&#10;KLjjb2QSf3DjtJTOT7+4utoZ1klo/+BEuYsi0ZBCPtiXT2tu/Ef4n//xMM0CQtgxPurPxu80kZov&#10;1Hp1H+s6y2S7BxkCw0o9anUJLZHp9aGn6e1jI/Pvk1TAQj4CsprnVfSln0JGRA4jOcD2H3wneu5R&#10;SOZKJDCOacOJuOxMl19eDRVjxik8vnDGMd/cUkJwJKMyF8CeoRi4zzs53pvJpbCUSvkRIh66a02V&#10;72B4npXaH7rH+vL31BG4378h46Q5/pFj/r3TwSWz0DPO7yTMi5jan/hfa7Nd44Ru2P/S/5e2b7EM&#10;MfauD4wXlqz6INmzEkBECAOZahJStt4/ZGz6bZLYHQEoqK1ShAw1dCiaMYWseIYieIvwuc1P5KO8&#10;cOTNepg4tSCV3KETw1ehEg63FnncqRSNJAhlxZ1I3POiefgXicFEtBPZgiNteibzckNO9t0xTc7N&#10;tOfqq4ieEZki2aLmmNYB1TcT+tSLmyh3DLt6+E3SRuEvRbTSLVG2vJCx9EfYr1439T0FUIV6Vij8&#10;n3E9yZ72rxs/eC7aY+qhPSdkuAXftHIv3ke2me85j/YOqAFtwZnH5S3vhj+eH7Ez3VLDzB1gOkIF&#10;DSN4AqgMfl8W2jdQyMyGtzALmkawLNFM1i+vjh5C/W8SFDNkuyCHsLxiEuBT+4jzoHzneGJBbtvO&#10;+AUWRAmTNf25IXd9RiDD20xtBy/IhVYKEW9ropnhzmp3Y6o4sLoTC6WVL2eplpuPi9123N0SC05n&#10;BIXmGY2G57doinny5T/xk+cvaTSX+Pc1mnfwVNgvNOU0o0bzMSuA2dZozpALZ2gRdollwcvRTT1l&#10;ZZLBo/1boW0NJi3+E7vy9z87OyU4rbLrJPtJewEx2ttFoMG0ceIpOHsZlKFpJsDs3/1qlZbWqNFq&#10;n5E9oNmM5ykbXZ64RzDwa/FwAhO1Im7jUyr6v6F3gH/O49Fao+xkuc8hPv+f0zXF+7EZ0uPiHZfI&#10;tGC3i7ecZxOEv9ZIU9a7o1ijXdOs1v5PoZfJpP6TONy2PoZGDkfhsVQ4Avl3o65iEVfHzB5kWtAH&#10;yJ4E++1fZRhRkvPxkk0SU5L0XfNT75PW5JpAouf4B5l4+0+sw0lPV6LyjqbXvkKS2fgItOlxk3pu&#10;C8rkwq7OGaj+Z5p739zHf3n26P5NT5ItpE/hz39auWIFub47MwO4Qlfmt+cWVu81qoFVJh6VAG6J&#10;amCdab7rfgY4uowVjWhypCaZpm+6o+jYk7jBykNe0bHni1Bzx+UvWPD+y9QegiZpd8Ay5/mvi4oM&#10;y1f63zxlJd2ojBbfy2JNM8//gtCXGVr8RmkH/ZRRGS1frO1RUBlSsk+ojMsL11vBXDsoEqEOhOwo&#10;LtphDW8jpx97iaE4bh1W6IxHe06U4rFJZF5Y1t5qdFcvHyq+y2Y+yDP7cVKSqfBcmhPdBpR5Oi2J&#10;pmau3XOhMhZe/7bCEUVXFZQaj/yBHev0m36h2UKpfq84P+8w4o+XmgUqU07WDbowlGuK8VHPaLSH&#10;/dZLM8iozNqSl9FCgXKQC3Ebsqd1BBoqnFNqqJzWD/jm/R/+d0rIC7vrat6DSOZJfuqjWrf6mWb9&#10;LCcoVNn9pN5H+MO6Z/7o6NT9BBzj4Ln9r1ydlHppc0PNcjtTqCN7U1fmosUbm7LyLIiMUYtnFd5F&#10;oQM8jb7tknj3PWNupCKPHRa9KxPezGXNY+2b5+XOmOZmAOZxIFsBiVzWvn04Ifg/KlyINQU+RZZz&#10;TZgzgtg64CJhqYOnkO3PevGFYeomxQkZrq4lf6dguICGCrZjsABrGiEOF4ODYvCyR24SaJmHm+qa&#10;D3uu3UsP2iGp+g23feODTFcvqN2JmQWCJyP5B9yXYFw066PqFDgBbWtKH34Enf5CYXXN6zywpSnt&#10;vSJhnpzLbxOV14lBg8Op7FE8y9fCLy9LdomrHZfbrlLOcWmdcGx4b9WzuVSEuledGVQxrF5bc2RE&#10;VhLl1hEaZFHGrph4tIdguqxB1NYBCeQpDlDtBzBrlsx41de8SJBB6bC7msg55CFT86HDxBH+4D6O&#10;jtcJ4IkJgCxhY0lL4BDJjvEgyCZeLzCLL7enDzsufFS4qOqrn1kRM6tcF+arCk+cbN+qGxA2L+Cb&#10;duHF4gW/++OPbyxNIXYYuG08Fxbb4C3WjnWc6wamYCRHFGvN7MRlgA+Nvh1cnmHSOdeHmnZCvLJ1&#10;0WJRUMocblMzmitXguF5/WxkmXh4qXwOUAMCNJyZnY32EHR+eH7aiHqytUSyIGkoX7t2rUojXQky&#10;zP6G1EC+FHKtL0/ETQiYwrceJmYPUCxaAIpdxmwzuBdJB9JHcm/j1Tc4RqP6lhdOXlT1YBukTcVe&#10;e09mYfuN0Jw0apTGnVi1Y0rPerYDeciMUvBxWEx/mDecoBKTLOXpBLafB7r95J4c5pt8tY8KDBdI&#10;cy7sL0DOG2INV2Qy+YTjvutld5P1H+1YmX7+SWJm11I/YmU1UTi11hm4i8h6CRJL0lM82l6Kk2Wo&#10;q6tzc2/ruSkZlREy0EomogMWaqgwYSW/dNnaOS3M7MElpZado7l/yT9RggaZIx5W8zgRz5P2+gor&#10;/OzXLu0ogSzbFLhAVXE8zJgPHxro8YQW7Ul8l68K1LLm2O1EjsQkXMCPDjRjo3Z0XQKRcWmscdpq&#10;kYdZ7NG0igd0ouU7jW33RFDGf+mvHN63lK9NultfD/xn+GPf2T/oCZHi9nWffeHccsatE9hMHWn4&#10;DJ98DHBIz5Diqn3VnVRG6AqyxPgtSTJU0NcsIGYP9YqdF7HbuQymE/Y99rGBW1nPji336cJEOpD2&#10;0nrHUI3LVN0ml3YHOX/Ynt/UvP93DWe6X/rlL/91ySgiCA3unnpeIpYHK0uTiD0keS5He2MbexVx&#10;/aKmhGTiGXGXJcfSL14XFmn43v2rtnl8e115IPcJKybmJCTJDX9Hv6sCMskGIkFjs3JSR7o4lTI2&#10;pL/4K0nPvUDWiCJ+NyV5qudNnWDVz3IVnOAbXFzPN8i1YHL/850rPkV7EZR6ybDpeyvwj4V8R3sZ&#10;8tRE28eEbIupgORweq1iLBybAVnqLThi14tuhk263mpSxC2B0reVUklHfRJ1isd9lee11UxFuVZT&#10;voZq6zRaQbHKNKwa7fuCkI2/eojagefPT9fOWLMGs6tUwXowsVIB41jP8lQ93OliGMUN99Lp9CPb&#10;4UZA1q8WqqBm57PosTMFvYnDHdQgz9jBTm5jSs9qwm81hKcUOEjhlXV5P9duHDZtETX/dNggs3j5&#10;kjuZs3CXJNIQ4bKSynyOV8dSu3XXpFNjDrrquWyDIe9FYr+ppB1F/AdOZjNlJaWQ6XvLhhkM9UUr&#10;POkDPHVBDWj7X56CHpmjBxNJ770qc6CqiHJRje+0DmlQJ1DmAQ8fMcpBvOnZdEQrSNhf4YgAOhYn&#10;o0EzsA0GVyXerl09IgXpQQ8Qdn0Fr/eggJNFzSAVCuE1hJFmHijKhGKlcirlLVhG9OYoPqkM/MyS&#10;LHu9Tp08depCujeBYCxaARej0DsWUoj0XFhI49TaORIL8FXpvMHYKoYjRUIljuuly2881FOQxuJk&#10;pOx8fFtP9bmDpas8vKy4Ceo90Xamiycv5NLv6FO+ykXjXpxChsoKYsqcRw7e5sjPfciXgZzSyo/u&#10;bepCZgXyWijVQHrdk0zoirXkaVEjwqGsgYkT+VryHbfL3QzEf/tUEmis+1jbQ9/66GjSXVczNe5H&#10;11zA58L90p8TmoQnkHPug1VzqZGCT5xCZtQ1XxboKFM2Gg2N7cLO4wPw28xSVIUibci3txAkHOFT&#10;oQU1mdUFLoINB0skbYNnodRAuBi7OK/JaERx+jYolnQssnlUnGa7SXkwh5ZP0TC+ZQzhbMQ0yuUE&#10;T6SA4b3eOIXMZ4M+Up4/dBmBpt8ePdXxddXcDXvwRo6+21ZSuRu/mCA5nzAFUzCQbB7AW5VPC+Uk&#10;alK9TbR9KhAFVkXVFwhi0mU6DgTWIPi60sMuMbFvl9KNnojHdKYQGkV2iMQkHcOPPlaEFuMUMn+C&#10;pmyfY9pU+e+VhWPq7uuYi/qbctiY1rYYF49M5IHpEf02Hpex9v+oki1mZAkqMC2jiCEEhohP7unU&#10;aLx28yXnLbq5eXepB2W8/zNDd/+WNnDjdplSL/1Kn2ElviHz9mCtR92jNNxU7FmcnPl8+eJaSLuj&#10;sjWnOpdM0Fi8jjoaApW23LSliunpMe1hJnZsSfLIVPQOxt1//qshYkHzIKhMhaRJAc4zayGJrUyZ&#10;HTKrziS3E3sBVh1y9vikMl3wVpHvoSG0BEHTAGPfercWHoZ827Jd/7yCvc2U47VVTNFvVBrgpgg2&#10;mf4069c4TrLe/BYtCrA+f0VcOyvAcYawMypfjXwuuCHjQUUF8QkZw1coMvtNuAAtdkBy1bvmzFZY&#10;5Vhs+SZ1g7DN8El16hrjDo98g2iX6FlyQSID/CCM2S6kb+yUy/3CQ2d8wUjgXmYytrlAXjpHrfGc&#10;3+cPMkNcQqZ9M3jShMiHiPGzPNH6Jpeucsysqpl2Ab08nMvilpatKJu8wlDb4/lgkh96cQfu4Uy6&#10;6bbjgn0EzEulXG6dqx0AbVyW2PaclE4L36ah7A8otMvvqbRRCBIQ/ovFI2SsubrXVVjiS1OW+bOX&#10;oaS6Y/6vHTk7LA13AT/p6ar3FnmsgZIYSRfjdngABXUUiFNf+qjuhKCJyet5HNV6F8Z4OGOiOGrr&#10;0poIzLnU5csqF0D5n9aI5oieojlaLbWBzl84GyHyH51+kv4D9zA7C6DA6DmwLIuUIkyDbL9A7nBG&#10;fLpa3Gaw6jr5UlZVp45o/Rt2uT+8EA5FvKHce5R2IUpZdDBZcYyB27cpLk5Lyt8pR3llBSpgfSd0&#10;s8veYxLzgqTdp/C0Yt22Dii4STcYmdW/XYcq4KPX/ZXkunr7LTKFHkWOaO/gYfTsC+uSoLVR8BDg&#10;KCYOF+3TncFQpY5xSqegCo/0stNS7UpnRXgMYowH4hZRquJSedxApr3r+zcNO/nFyVNFuf45X6eP&#10;1t/NZQPStR4DyzpOvHOeybBziYoPCprQFzB/7dYsETICpaFwI9+F45mKMTVyyARNFrz1munJy9rB&#10;7hbCrkVZi2JyTstc4lxWnvocMq77sH1L80Jp3dLS0NDQoo5qy0PSCosYhj0nR8U8JlmgQHqfIoak&#10;I56GrwKXJnH1oMtNm6dwfy472S5rnLPeho0uXWpQ94ihDKXvsvHD/qbl4R50XoBEm/iWYgJx0qLm&#10;k8nbqIDilrzuBBJVr1t6ancrfF92tXY3sVtxSypdAc4iRqXypMaS0+NThOti/EAmyBFBJ3bCnKSs&#10;sv+obbIn0HjaZqbNieF1FG0nVXcvFfcOK8FcdpVGSXBLeEhMTUp6QNgVFzOrMbFSU3HQeQY8ZJAn&#10;kXyXJuWWvL40oClhdjEuKWlZqWTsMLdGz7alXBKHcFOX7n9XqbtLGD+oG7eI5iqRGV+lbfG4iri1&#10;L0ycqzgj5Mt8lH2xFWzc7GWpFHV9fp8sKc+jHajfchHLkKAySGbkhxHuVvxi4658sZXLlGdtsGA6&#10;16PxAhgOqHGwqjTvuOJo5ZW+Nn8YuJAhG5NEmYv/FF61c1zszN2nVZDL6Q12xsMtCUC65HLE1JmP&#10;HkZTmX4u+j/C/I7qH/reoldZZwjZBipkECgNRuMuBAySEOrMW0yD/e46yzUomZ43qXlGXb4SXAG4&#10;ThCndGHuZ/7yOIkn7yzJdLpvC2HaQyk6UCGDB5fQIHgx30MVraJdNhnJYe78pQJEkh6PDTtW4GH8&#10;P2HXvKKvSsUemLPaJesZB9y16GQ1Wob2cRqgkHmOF+YshR6vlZ92HeacZ6vZv/iUssvTDDaxi3+i&#10;B3bdEgeejit7R0Jmwevow6+x7MN/X+RvKyQKcBqgkJH5xSAHlJ6Tj7RAZbp2Y4ic9A0ePS3ICdFi&#10;H/ZTCotwWRud7pyMTxAtal899+WbNi8WXGNFARc+mhigkJGtGGMVbv7FobJy4xYTK4fVqS5OgNzX&#10;Got3zHR75GU4T/ZfQ3zioPrBume9CPRRx88AhYycTLi+3xQUr7AjSvgvz+pm5avkdtLQxNx13nS1&#10;xsYu8+UmT356Pe1l+pv3pB/GwIokdHKAQkY+xx6t786Jk4ibUA5Zbk8M7dhatxnfP/nOYZ91zPJ0&#10;5giP1Xnmb/zBJlbuD1DIyIcfXYEpZoOITw65Hb9fFcoiNzKTkpmZO2/Rex4OxqBzOo/SUp/vA6hG&#10;ZAIyZLPHzd8z+oryKCC7SNhOUuRXmSNk5cDkRRWnyqOZ6nmNYMYEZAB2VcmjPFHDbtFpIPnOw5/8&#10;TgCK6qpAgzTGm3mG7xPBfnsQvQwDFDKKZWCyYrgJn8k0Z2xDARkVwdO9QHk8LiF8m4qzSlidva/V&#10;/aFDa4BCRkES0pWeUfGeKJ4QoWkax87C+Uk5Nr+EhgOj0t5XXqWHUyv+muyj+wMUMkq6ovCMapVR&#10;EUJn0uHEbRIjQtcpz2koei7ytTghibHO8y4q9/XpJPX4G6CQUc77VPkeUxoxjxJ8VtFxbBvnV2Ri&#10;411oJ2uZ57HH6528Jy2Nl6nyv1Ohfo7DnHOAQkY5sbkK/QnBz1inuZ1J0rp6EZecM5LE242elicC&#10;pCP8WJ9TN0R5V6UP3jCjQVV1AxQySiozVmGCXUUM5nJ6iEMrqO0kZgzMgkaNSJQ0z458MOObWaLf&#10;a228P5OqAO3cVU1uZDINUMi4DOYt8nVgaWMjSkwpeeRoxiJX0uBX45aUg0ckGyoYbghcdrXZ+EUq&#10;DH391hwZAARea9wcfQvo0eWhSUlBeXRbPNz4+ht3/G00Hpn+a/qNcCPOdtc4nE9GNyI2sY2D5ZYw&#10;nDMcXUAPFo3MA5TKuCwy2Yrt6uTFe57S/28y+l+fPPX25MMkLESkEQMwMhrTHY42BiaVMZ122Yuc&#10;m3oDD9euRyXuVfQQw/EpP8JA2Cx1/e45PMLNIBMxGgNwcKScm4llKjMwIWM+5QKZbTlKpuXyscac&#10;+Uy27mpfJp36jyBkzJcUTmYTC1M4CGI463D1KnXXR8rah+bt+HY52zb4iKj4I8zIkHa+CufzRbKu&#10;AcrL3OwyprfLfDlfMJvNeHKoZCSzCG6aidESaXKlMR1hdUGmRoaPJBJU1z1AIeM6+0k9gu1BO8el&#10;ZWVlpXDt8DA90GjVJFH21y05tt4SO5Zyquc7DBkHKGTcRm7aGYoPDiNMMX8gubVp1MzqKPpfZXE6&#10;XWB25LHwbkpHkE8KA05kVSQgwwZj7GHyl2wni6coH7lcQCEzyuOAmy/PHJg0BmCAQsaNcRhPgh8R&#10;hqbARFz+kC2mYxMIWNpFUUpBBS5fVKHPDezlTvAygY1XtHO7rQJJaO9CI2M3ZRL9SA6v010jh506&#10;yd7QOddlafdQf1tGgT+QPFBB4KWjWGKAUhnnCFvNZir4jEZz37EFyLB0sZP5OZvoHH6GrMxujICh&#10;SO2iAU04J0p09cvqjGHOZmBDpn3Dg9XGU2vnolPxH5JowlPx30tHjcQ5B3fxXXI+4GA2XF4sc/VL&#10;ptM4Ivw0xrdHknBCM/S6IueGL4ZrNtHYpKaCKivrpKm01KLDTxIRUOh2BXXBSK6SQ9fyZ2lD94nh&#10;T4rYhTzaY8VsGsBUxmisKRHs5DI360s60DHRcGgQVgTH8W/IKcqjxeD4D+V7af5eZE66KtlfedS6&#10;0OlCWGsYoJDB+fnN8GdlZuCZGwE9T+XUbhE8Wp0pv2EIDrR5LDRj4HFZcnR49uYQ1llJ8DJhHs7Q&#10;q8NAfmaHklhkVhP6suilxQfbjcbGbS1j7URJs3/E0vnK5mpmh968xxqUDG8Mi9wDk8p8CvbKf3GZ&#10;uAJqzTn29atfczDm3kfhU9yHMg8/5hIx68K9YVfICP1QgiQhMUXozQy+2hNuyts0diwkjUS7zcxM&#10;gTtxi+n3ePZAGaO2N1I2uvIgzcE/VjRKDkwqMwouunMkLmtBZo8VDmUQN3ryNz5SiIE0wVeaR5oT&#10;DSSobmNgQuZT7gu3ub/suhaUH7U10QjV0eErmhRzlliYVEM4Shn5P7s5Wnh/ukvbYwvfIb46owMY&#10;cCxRNB+lVoMZ7oFJZYCb8I7LaDm2E28PiuR4vaIYlTPRmT3LDQkqEwyAo1aGz/2ti0ndgQfcDKlO&#10;/G3Rsh32zv8oRc/ycgfkUetlbDY0MKkMB8kLf8MmpKuxjIbUGfau2wS9kYrK4aSx/7rZBB9nTd4W&#10;2WPSv1eui9EhbUFhcmBCBsMEFg4l/lkvL23/gf7e9g0OyEUBySVV3i1dyLX/26H0uTID4aAG20ch&#10;R52zMZItwf6Ge4RDrI8cxSkq3G6FlaXLxmVmLnsYV6lHhTDmUtVd8NGfVizd0EoY5a7yN39mmpY7&#10;N2Lr02uPKo38ElQmxCmOSPHMZ9Muz2OydtrLl2GK68rUVvDTayt3PMxtN9ohUz+m0Lis52d/iRBm&#10;2k8visgzRqLSgbkwiVLQJdFlZuZpSBqpCJgC9uUFWmMqtzv5wTvHgWPx4tLVXSnzvpS5JQ/fdFze&#10;VrvOpTbXg1bhayzkmgYmZMRNgJMfCwN4J3LAhcTIypmsMCrlWd6Uta8IYZL6b8ZJpR/ieX+l9iTk&#10;4Qc8M9W+YdbYGldxLYadWg3MA7Y0MDGmts+E9cAxLYdG2Ol0nrPdvVh0bLftw53At/5a89e7bxvX&#10;6hqppJF4MGIOw+lfjsf/AP8IcNKZrsCYQeJVytl+SX2rSTnSczLd5HuuwT1Mcuj4DFMNMWv8FcmO&#10;GQWjN6cpHOpeqAf6HqnZUr34tQf9q1agTq/aNAlskeyWs2409YrZNDAXJvH8Y6a0FziG0gle5ix+&#10;xqlaQxfV96WkQGtWaSl85/Oj+kiZPoSJAESjmoEJGUnroRUlINcNJoCZrz9y6KXkpY1UXXO8o7L9&#10;yD/fAB7jHURjnmKoDV+Q0bIEGVoPERS1Gc0mvMeS1lMO6SkztPIQWTH08NC+WXRjeKsgRAlxREkn&#10;B8FjO+x5hSX3onvO+ybN3J+bdAVUBrcO/RkV3vtCry6cNfimMvlFxUVFXppDJk9lillNZlcuSGbZ&#10;FW4P8zaMg6TBUFN/IxrrFRaiofCbejVOo1WOiu9s3w9LLRGpxDdkHl+/bv16ZP89NN3dfZ9zk9c3&#10;emjWmEpCf1ERQwUT+0mzBxVdB7LE8GZBylA8rl82edtlcFRGT4xR/T5Gf1xV8TKUTBwozlh4BGq0&#10;M+ywRbsDtBlktTpyzz2v4YcsA8laom3GPxkLAU5kYMBVXLZwDTuxEAs0L9QupAfmMb02Q7sVGQVy&#10;CbObMliOA/jzSKTHQaB702nHL3ODfpiVtZo57HU6jXZUzkAwVeJDYFq32ZKydAfQU9pRSV6CKUel&#10;bT+NqIIMRczy1BcuLjm+MPv8O6btI3/GquWfe3LY6nr2HTO8+PUSeoLjLgxPbm/hj/XAJ4B2/HQu&#10;uFXHEB5PpLx4Uc9OedSvzn/s5X+xNz8JVfAEYXZojgPLU8RaIj88dyMDY+5MEf2DEHbGGf/YRBiX&#10;TtDRbiTnbO656+2KqK1LEBEtc5hG1If4r9FotRrtfl6jPcPzMzQ9/GFNOX9Go/mF5n2e12jO4Nf3&#10;eYtmBv2BGS7xh7XlpL7zmun8cc0W7WF+mfY8y6rVNOON6ZjnHc0a2qYGv5evsUzXnMf8M0i9JMcM&#10;LWmG5YhcMhLvDpioO2jpKCT56jwX2VCAGaqYckZxWjJy3ZLpZVqj0UpwbfimMnlFxQvQ/y2OmeU8&#10;dDSfhT9C1gpofUwg0BxS6jQ4h0QU4wydh2PNZv6PZA7Ssy09n3CFcNbeMpG6bCFzgfwMyXOAVIIJ&#10;C6XCuvW9FnTqks6dJ4QYc1jP80cxx3theh+8VSM6oCcGB84TBEo2/eCjePPtyJyM9P94I/1n6asc&#10;viDDwePr1q1n0axQGH3iyefRbYbjbeY8g76e9C9Zdniw89wTT2wSbk2Fj/fmpU+sP8PNYa8xy4+V&#10;LF++Gc7LH5bewteYCbm9PDyxXKwl8mOS5M4yiMZ6jpo70BivSdDXRJkb5ahzpBhNviAjvnVkvFJ5&#10;+Ojsh/vegkPvr8xuQdaD8idwAizA03X3RuA/7P4IM5D0I/6tY3fBT84f5ll4LMxMK+Hgw25SCSYs&#10;ZIF7tOgh2YL/jbid4S8V4AMxRwRHTKInmW62TOJ+4HEdCkrvz2WHtpV73BHsmFj1khh2kaWG/SVC&#10;dmoR93Lzqjkne57gCn4OL9gE/fqq5kpAjQZmSCmCl5tXzmaqsAloSKCBTHg5W3pbyCxhJdsPrJzN&#10;okhUQOWWcyNHLIFnDjwDTwpMMssxh+Xo07S3GJs/NJX14bpodyV60nwQT+aDBdIiU8sYVfy075ih&#10;Kd7Pr9Hs4PlizRaB/T1crKm3Yw5kkGkGwsGStEWr4fkejaZeKI/MLfmmyFM/Q7MFmeP9xaRewv6y&#10;HNOdtQTHnqkoVSGwvywUtphw9HgQ+U4d+QJCvs4o87+y3VEVTxPlLAPT+KFxjHjyjfiaFxJl0kWr&#10;A2t6TwpYHxT4cEd0j78GE3w9CGoRZBE1C1OQVcdwMafNW6YUcosiRlJoHyV7A8fuF54hKUqHmcQh&#10;i2EDq4HqkVM2JST0rBBzi0Yuvsqm7Rjxj7dvvDiHEddHy98vDjUXMZzCRGUcKJseyJCHm47hZ1Z2&#10;LYc6EacGdRyU6VhMbMfm23An4c+jxawTokhmOKAnwWM2hQcyNbNR1xKzG9Z+Bh99JSKjixGJa58r&#10;hc1MVjHp0KLzWJL0tidFT8zmwKQy/GkfgSo8kNlEtHOzznb30UME3qzc70MyBivmoLWiI/XxzUVb&#10;2J3fERH7LachMBRFi8xg4NKIOSQJfJw8lfBpYpXx2pGF2ho7/YOFpT3nDHwN0bwK/+GtrbZmLc/N&#10;ziB70eTS4YUZW9FY1lGjXfharC5VymOPuFHR2ru9cPOsoTBWw5ap0wQt7XIfZz3RwQwHbZHwEBse&#10;sLBafFIZfo2xeMTzS40LR2xCwnzgCXgRnkQ7BWYli/+QmC8c+XLVqBeBX/misDJxWOTlaoC9z+cX&#10;18TqWiWPi43b1D1PHn8BFY8krXqRGG6a4XaACx1yrX2KJRqY4aClr3a11KPKhx5IQ3aU92u1dr5e&#10;i9/InjPZt6ZKtzMaLX9Gq8XNa/KLKvtwt5pc6sG9anrpPJal6rmYSz3S4QGxayZTgaC120PuNZA/&#10;rRXKjqPUFOEnwVkTHBFHuKGQqvdJZThc0UfxfBJgvEUwnce9MrpvLe3R8XwqBp5x/iSqDT4FbsLc&#10;GKsmHTwHGVEP50jlPHOXa82ZmQt/z64V/HAb+hQnr/pxF4Oq3EjTGYynbRccEUfqycNRr8+dbLqu&#10;EAMppiMWscEWJmnT0qk+ZYIqTewjRhemLvfzBDDrkOD5Ydn1rVCDhlWO1a624WlG6fHCMfSKOmhI&#10;bdOiGN6NlLrrfyebWS5wkDWSp3vOWfi9By4JJwTlsKBQElBCN6o/DfvIhqVCBw0X6ZKSNiIDRtPi&#10;vC4dMjYW1zNLjt2tFqL3C7IPYqx1z594tq6gM8ZFJeHBfS9MztFBJOiFPeesdFh34DmyHyONXjZ3&#10;wPXcyQqoPPBikKMb4WI73NYl0mAm/E5st52cqnhPyYc6WqcN35GWw3cKymLfCPBwF8pKS39lJGmX&#10;scFobNiFf4y1DQ3GE6YPrbzlu6dKZDJ9hEcgtOp9sr+EqSW8bDNacOJf3HMmW9WWZZpl+/Ey8rrC&#10;/cMzNMv4jylHTFlj/GPfgRvUeCX2kn2851Oy9octQmcLjuCXUvEXeeK2Ml2DePa296MTxoaGhmqo&#10;7jSZPjCdMZk+NJH0kclUCi4ss7qn/9BYpm9Fg4D+kSK2k32AnwUnFoz8Q2iAjkTpxi/w1IOnZC3Z&#10;RrlPRzI5wL97UdmX3x+SyfFvXt8+/IHJrouG4//e5cGoxXywPXfsyAB4WDOcMh2fNvaOfnRwN3TI&#10;aD3rfEtaH818wfLcQ5GY9JDqdBTXeDsoYC2pJlyO7X0xZpcZLn09ePg/pblr8B3l4zyfCbSf+MBS&#10;qb/pr5B2C1wbPNUHFBwHjvJX07JuGhHTm5DuYx0GyIBHzFgafs1nz4k9xMCKIu88g0hn/GLSUfKw&#10;TyXt5UvElPEv+6f4yLXh4X6GFWFUQocMaLmzfoc4djI08r6MJK0lXkmQ/BGsD25WpaS9fKGbuZoZ&#10;7p798qxIn6OI0KCHYVuyO0a1Lx5HrN3k06w2bY+a022tJbWqEANDb4CbxvAw6qbOuSQmriL98ucR&#10;mtJIVxsGKgNaz0tTpLseTP3ttdUhWxbYqr7zZMCVXH710FOKRcq8+K2AKwnmicNfJhyQ6TdLk/3f&#10;UkpC1a/aD7y67ofBzIOtzlKMXNTcpup7T/32Z7c9/lJ/UcO4PmxYINNPMNP66/JQp+nyoaMPjA8W&#10;deaaT57+qvfBI2+2137enRNqV4KBbVjKhAcykBH7HLC5Mu++YCdbGOq2fTA7JGsWa5N1XYh9CMus&#10;h1RJmCDTD9iZrqyQJstxouujmVPVMMchzUc/KBwmyEAG33+sOFVNi+P102lpaGiF2pXvnOI6uDu+&#10;f0f/VKOoetpAMoULMvGHGXBY/mYmFkDX8Fx5/9hjDmTig88bNsiAl42D4LuWKBmbIxAGVZ74YP3y&#10;FFNszkpM9yp8kOlGlV4iDYARCB9kUAXct5ixXx4A8xUDjxhGyPT1tkHnP8XAeA6ALoSP/cXBijtJ&#10;ewAAIPBHDCeVgbOA5ygTKc5HIKxUBr1C9/XqFOfTFQuPF1YqAwnAxMKcRrgPYYYMoTOJFN8jEG7I&#10;dHMJdia+EeOMcBi250ywM2EbytisKNxUhrAzibUpNuc6TL0KP2QSLHCYpiZWq4kAZIBLkJlYne5w&#10;9CtkyNjce3E2sTSFY2pitY5QIXP5/sm73YLsJdiZWJ3ucPQrVMgMfW9tU9YGwZuP1KFuVU5YgnbV&#10;Eo4HT9QR7AiEYcPA3ra9qWyJ0tRxIEratjOHr2D0gTG3TQjJLj3YmYxauTBABkNzHdjSUfqA4szp&#10;gMNM+97N0qSVlsSzZXlYIINj1b67puBn8nNCA8sQwrq+hgCGOAukwKl4rB85jAmQPoXKy4jN5ezo&#10;hMJpjWKYPUBDiAGU2h6kiHE6J109qytuHz9ckMGA9XvahhdOMzpBM3C0M11TlL6nES0dj7uKBHED&#10;ofBBBiAHQTN/WrWgqRk4kvaFxz3AoePBeDVFDhcvIw6auaYSamezhXygsMCTGY0h0VbEf+S3vjo+&#10;JadwQwb9/yNoKgqpzD0wTsMdpJ71WMQ4BhmBqdm1OG4WI/mDhB8yDDSlegQNkpnL/1nSTz3vqJ7u&#10;skoBMTSEvBQXEn98+ndyR1RrxoshUSQggz4t60qg4OkcxMytF166R/Xg98+MzuChSi/8HLx8U/UF&#10;aYDn/3v/fDy3XgfJ/l7mNrjtLMnqTlnWU9209SKUwwXYGScjpeIxmKtnZ8apc5t/NU74yVEvEn2Y&#10;wibABktlzJU1pXN8asZtf7/p8TfJ+O3+cR8OVBSa9haimAMLUQK/+6rkLrtP/akgZMLjOjVIKgOZ&#10;O0wwZdpuH4Jkyk1/f/YWMmNiOIkozF6fNFHgObYXB3q6bXDXS82FZMXq6Oa0mLx28YCPe4pClh33&#10;aBc2E/2XZatWe89WCzKN2gytduEW/JaBX/Cf6bWMcsxQk6HFa4e1xJ16d3c3rw0HPxUslSEPQdjc&#10;qoW+HDvZ1vyB47k3+pomRxZJ7bmeggghSjold3i211689RDthZYOuAdy45hzTh0RMM2GvBsM8NhT&#10;cLyYz9a8ex72ZWkhbygY+JGG1AzIG4IN6M8tIY0sPAYvzoLXVleILrvDso0TUqgFUxnodsnCQ7hV&#10;Zv+lRqNZtZmEkYi9ZAlTpAlCRl2fDi8pImD0dMly4JhgUhbZoVEZI+QXmi00soidL9ZiMJLeX2iX&#10;8VoadU+jaeY1WvyG6ZIWo+6d184gmddojkttuTYbxKwEuzCxFzdzU9uYR9JrvevGk1Y9iQEoR0yZ&#10;qwwAGtnXXm3tr0wLT6+WIWZcDITwp+5ReT9SfiT7hWtENyrHyWoiXu15fqRIq7TaA8u05RZLibYc&#10;B1abIf5ai2sMpoMcLvdZ+/aB6Rg/BwNjFi64gQnyGAJLDLYGkDoRPoeToOeOAxjgDqnxcLBTQcBM&#10;WcRUgXTQB6V5V6P5j5YC0DV4DmkTcvshVNCp04cnluMuOiViT+iPAlU1azVC+M0dGikQp0Yzo/kX&#10;mhnF+5dpi0mMzhnNy/AXXsJfmNZoNOU7Dvdi1E8nxaC0BQMb9SC9WVa+Zk09z+/QGPgtmvPFmkvn&#10;Nb9QULgQBoxJhKFWgOUJaIzeibz5Jxob31aAfLAY0SgMbYajCks1xgOsDcvqxDAjSwHGZerRrvlY&#10;jN2q0bzDW7S4mBynYV219Nf7/PsCQuw7EGfa6c0YJEta2zSaZWvWaIrfIdnxPxI96zDGkp0xg9+h&#10;PdysNchHK+QIsaEtTMLy9KytqjB5qZuXfmEEM347vh63LI8UlKT6VOaoXU9CzXe5mgT9BvPc9BLc&#10;HFo87WCoFWL5/+1ax92BVfo7vli2tN2EYV9hEP5HaRf+4rnBNCQsSUn6D3auGHF+uSwsLF5tra+H&#10;r3vJ/X1nu7vXAYzm6i3n8uH7/Jdf8AoxTZWNra/ehwMyAENLbA2npiz1ot275TenUCTM3XNEvzqr&#10;rO/tSIZmDNpmg/asJkphoSMvDIyW26bIjYFBZjPUvcRD+RGplBTulRpIy6bZUr42eYreANxnt2GQ&#10;Xbx3ZC0Rp/eePVt1frksZ8oI+D2yNz+Edz9UahGVAAqsmzR3eCCDoCk8VF3jDRDJOByYcneYSivH&#10;ze1z0ORZLPeXoWQsBtxtytX7UmUHMaoBe33lwdAKnOEaaUsRA5jxxDKV8iBDHQaUxlfwpqyJ3F40&#10;ojXWXWE9/AmHoaadOfPgNRgDaSNaDs5UAFqdKb+Phw4XZJBgLrNVISA8D77Q6czNptKmcXPLJpdV&#10;9yVw0javpbISfYMJpdmZhXQn5KRgfwOrDSWovcB330fxIRYl2+JugaNTimHO2vJpsGA8PMUbFq59&#10;oBUEc51kHuxY4qW1a8vLUbi6nT8/Mh3gx8C7BAIKNRZS+CBDlyfjV1m+yTyCBpoqOyqXjwvDchDY&#10;tMhz5+0vFQHDPkvul9kTBlkvO2QT+lEbVg2piZEYpQi/siK7rj7vxfUA49967FgdPPoWla4xFUEX&#10;Zm6tqzMYkFsbA5CPF5HD1yifJ2RmJhyih7wOFI10Db6kkFbpTdKHRVgJ9gGO4GBSEiMmXVuwVaHQ&#10;6Iqy4KuKeMlQRaZwCNkuD9mmA121VyVMC50oNsIF1Uf6EDV2cfOLcsEk+VIv+ZlJWp7lkX2N+PQH&#10;00CokAllj8kr/e46sL+D2li5J1sqs3iUkmDA57WuSN4wLyYmmHLCX70kSIMwV2ofKsMQwccO2VYy&#10;GJz6L2MpBSg1eciH16XFQPhS5imf/ybCkcNOVXASXSBLf2tw9UrVCF+CqyUqpULdZorAwsSe24Jk&#10;X++2HYnqPjlihO/6ELiIEEe5p4y9z06mplSVpt+1WakWgbyE2K2IFteGVnvEIMPzPaiPL3ABg945&#10;OVK/yWgH+3KH9vC0dKcrGwzeGTHvzbksJPowdCxiVcQuZHjebkTQtMo4XFQXkIFwsopsWCjrGbER&#10;8lexHTdNlZRG52PHzEttzgWOrnNl/hrty/shQiacehk3li1p3qFWyJu2TTpBycyMJNiwX0yRURMe&#10;QwS3Pvi/kJRX1yDMuMDEdhROo6qAABKST7naNqaP8YfImkcUMqgSnrnnyPCSaaJFjaBzVYgXooZz&#10;SwATFOasSYVWnHKOHiphVK8jf0Vghx1dNKxhs80O85OGpbooUEhi+FBFxSJJJeNs1Ul0otATH03g&#10;Gsq6Io3qrkAkOTshM1Lqu1VWzSCGuDBFkP2V9f4EytYVJp6yMtLSJPIxIjuj5mkjmUdcnZwLZ0Ug&#10;isbWSSJidA2R7GbodYeoy4uIKs8D+euqq4SCCasFNZ7zVWYHDOk/eoSjL9PlX5Jzj0xNw9bOgqcC&#10;CYvd2XIFhzN9rMsi1ZeP5LHtEHV50YIMmjTtpG6eqJmqHDLSAdQQubJwzIx5VZPLNqC+NO6C12rV&#10;nWTwOp7RgwwA2UdwgYycEe6JhbjlresEVzEEwLR31QsDcEjVPkg6iBIOCEekjlAdckRYYlI889hn&#10;a91M8SnBYQzO/UZqYNm3Ke8Q3ayUzK/QLGKWzDeXv8698Zm/HDFwP8RTBtGEDNqqIWbck7Aidcyf&#10;vi3s1nEBz1DSMlMBFbglibujsFh1t0K2RQm4v9EvEF3IwCIL3dNRjiyHtkRMG1KSVaZ6diI2Vpl7&#10;DvzfBwSOC7uG7TRlObWREWu231QcZchA2iaLkZwUc3kdiQ0aHbPKLG9G51EbUttLy386kbVG+0TA&#10;XCL3HOmjJ9lR62UfNhS6mB94DYT0i9oPp/JM0qJ5tJoIvJXgSth/p9W8gmZ2tIusl+yLKqO9Xcbg&#10;Wo1mqRA1eXy0qQwd/cw6omuVKI0wJ9Ir3ZeU5t37VvD3FGIX97SwHW6pmx25K/w72TwdA5qCSNOf&#10;PoEM4H6lCBrkFhAr+lp8q9FRi2CwV5PVN4fkzi5YfAG4/0vdIuaRLjJehnFasDm92u/G00Dgf6NJ&#10;EhVtEcsIMVXhEeMjuKkgTwVRdxfR8wyeTdVoD0rdJLaFLvvuXheezufQBSdfWurLD0afjbWi4RD3&#10;C8JyJjvYkZBA08JqQNcjbC0Qkqt9VrDtqCxnw6POxLWJPPsJwtJIBj6kX3M9WhD2PIfMToHeTjFW&#10;WtbQagpkT1NlB8OULVReJpraX/dF1m5ut/Jj7pfUvu1v0F0eYVsB93genRnplVlW/0sv4I+0/UqD&#10;8batTbRDTs1AqTO+hVDY8doj6E1yPK5nZZ/goaF2QYFcti4mHf+GuMUkGIiECb9hqIYYSsj3oKJK&#10;aYjXhC7Xh+hlO9wyvtbVgQU5uiWsoqVsE9tu6mxAghOb4lN/Xpg8I0wAjVO4jdrA46Kk+ZWHTtnQ&#10;GYoEG4SOcs0hDE8F8mI0lcmO85mgIAzvUPirCHVhio69TEDP3XuEMRBOnibIgyIBtYq+fzR87394&#10;tpARFEkC/WOuxVjqNeLyeYJ+a3sOCAtfUCtywKUgzxlYbyKYO/6oDBkskdJIjHCD+BpHbChFh0Be&#10;Gmhg4h3FsSxLJ65JtfR3g05/xMQzqa+aAa8TSiPW3RAqjk/I8HYGGicToTNG1gWWH8TguawqicmS&#10;liEeISKsRNV6G99z4gSR+Qiq2NpV4LKGhTDPYSwaKmT6RpUnUg+vn0k5e9ihNF7QEXcUpkZyx1LL&#10;+7MISCuxUJNyNEj9djquRix9AnlUKuoqef7jstTx74pWNkzwK49P1+phhG+4qzIxMo/VChMUsaO4&#10;Ks+cEuVjFXanVSce+EfWhS1LBXpi3MyXiQaHVHuDjshiULMXKpUJkv0tqOgMN0A81SeAxrk+7VJt&#10;wL1Msx9rLNbMwL87NPXoFJc4xsW0ppk6r6SKXqFNlYghwjNbHu21gltGpIR0DaoAncXWZmytFVcv&#10;JuZVQd8dHfY6P6FKTEEuTNXXo0shZ0xAvwtNkBnQgRFlISRnEY+UqK3ph3AUoOcYdw6PNXwIo5gm&#10;jisuyjYsryf1LSgqKlrAKtNy/lYlsdGkTKZ1TFrUc7qYHMrCglRtMx7glZSyo/yDxircmMILP6H5&#10;cmG32v5GL1/IO6fBEosenMvAz6EG0VqPoBURxlStIv6wZjq6xtVOJ8QGXXEjXSFUBttfg4SHfROS&#10;NrjXzqQv7aGjT3pEjjHpTaZW4wmTiXjQEXy4Ilxjb2UKdWEKksoApJSYygrD4gDVz/uV8izZwKGU&#10;JpA0Gs7bwMwvhS/BhDyqs/Ak7hyhN1JdWj64YLuZ1ZP2owkhOtojZKe6FGqysvIKx2dlobuxsqdo&#10;9e0PovvDQDrdL/IGDRnijd6Ukzc5HF5z/YFmtYnYcNNZ1qHHQFUpJZv7HA6MnAFvw6dwF2D0DaHY&#10;UX4l+VZevnbtYfxUvyq5NptUuIhuJm0mnhmTcAkVd+bLTJuIGGVbmusW2FZV1yOdKdTTv0EsFbIi&#10;qC2Pzi6QTZgQ9YrgHZrm85pKjA3RswV9c1P2V6spX1Os2WIXGGEtMsIhJkr8qoVKek00MQ65h4h7&#10;SNtU8L/1xBs48ugaXMTewSAWxL085dSLt5wnqypNTJHMPtm6+s4ajbb4P0lrzrvI1K8xEBFBKoVM&#10;vlZLK5JSiCtTCFSGvAxpm02a3LmBukkI4jUaWvIWEXF3qd/Z1kLHSbgdxvPnTsBoRqR4qDMcg2/p&#10;WoFuU89Sn6mhpxLBWi85kybKITemVjJV8df+6x8OdZjpbYCPAL7if4wUkfQ2v6jo2Mv/0oN38ouR&#10;VWf76zILrhq9Ib/o4qYF2Ljzal5xvmHNbGShgMPyRcWkVN6CBe9vX0IqElKoZmAhvmZYHEMYFLRE&#10;XKEfcD/Pa6Zv0Z5HT/87NMvYi8lezmJkiBXsb8A1ywoQP244EfrSioZOk1MBYGKulwhm5OezvSiw&#10;e7RIX6RAOO9TokEJB3Zzv0RCXKgMBjg4jGz3MgxVwGuFiDq00PkZmiIn4ZEqklHUvqUyBLeZz1o0&#10;+dNDd5vr/3UMKEf6SEvLiHS4E57n7pIXnEOkb8+B2gKqn2a+gv8QFzWVq+ePy0rmuLJtjWYz7M6q&#10;kZh1FO9puvCHjdO8+ENJoYFw+CXcCRIIByki1QfgP3ToKx29UPaNg8OQPwVZqIfBYFFYZkD6L7n3&#10;XX3KZgkuhFklXGix30JcmFgfcHkqmj+tMcaEg3zAsA8kgAT1lSxR4+vZPCP3W06c/4eWalhxke5A&#10;ZUlhVha3WDaJZGkgcJn6+M4L3mS+qSjWmeHHE4/ZrFw+cs507xP/4cyjOwn+pfLyctQlsUR+vIR3&#10;DwANzz2Bg1MujzCBR4afg1/h870m3EI9gNNqFs7K+2HbsVCrLSeCgAnjQ2WU7OghnzRWVLMpg3DK&#10;PTWYY+0RkgMvHg5XDIPMEltx4fQATqKGNlOqSmfyHDmCjyFISAQrOkwEN7dBC4o4nIE44VZVj+9M&#10;ChgIi5FcH/DVH55HuPzGSto2kuCSdDZI/EfygX+wei18DC0j06fC6Y94gSKiY/nytbOzawhj1FJv&#10;MGDcApZaDQYD0fwQfoUkTzCkr0crPt9p8gVBNjt7p/zAu4zMWBds+roo36Cn2OeLF7RuLkouWlCM&#10;HFBx0WBaOea4WJRft2QHG8DGcFrl9aAkHGshl0LhU9SUFXbAlFllg4p8cOMzU8nmhIfYgFKpHo3m&#10;PEb0a9YYdpCYfoyXIWkG1UPKrG5oREDKik3Xkg0RctsZHVDIqpVdwpheZG+EVCSXmSTt5TLNL5AF&#10;e4eUPEM2ULDqd5SSmSKHplxzJrCFyeYvOHZJajjiR4Th5Y+ZKkb/9N8PdTQ8v2Scjx6ljMRAOJkY&#10;deCPH3FIEdnm/b7u7qpzT7iUctKU+3iqEcPwOhisQJFOAPcDJ/XhSYCmqvPKijCWLStiaYHFuBLe&#10;nY8LHZXUkH26RqiJtI6LOfJIDoA5UBcYZM5kzW3zsbOEEdWrEDR+D/vEzHxGqSNDf/TTVa991Lzp&#10;SW/t5UE9Rk5KH9naMpOwMiIwfkLZGWUS793NtSJ74XiFK0blpnCRzrNlKz9RHjKY7njxLhWRyJYk&#10;80m6PYbLEIeAINpODAxGYoU5TSJPcSxHPpDlkBufbQgMMjk906ZMq/URhyalxFZdMmsgURrVSo6k&#10;jLlCFBx34GTB+ZHIp0/mQfSARV9zZJ1JIDcxXA4tJ7Y3fgWvL1k7pyV9CbmKjA8y8zx+lsw4NvKX&#10;5NKvUL+NQXboERKhImfDWo4FXhZrQ9mc/CwvnwMThfPoUmtinnMESvDzQNlfpCP3P3K/t5CApJWh&#10;y3qKS1L9Hyt0H7f4vKJqg+NOfM/x8VE8kgLhUMJRBJ04qy3IqdczcVSYPvKh37mg1TBs5Wu0gVYD&#10;Y+Zb6lvzntsrXEKu2S4QIBJ3R5Yy4Kzr5v0IAgiDYeLKGpcoDtJaiDmw3Ykjg7CXQSMWP87A7WgQ&#10;EIyLbjUMZ2zlIeOMY+qB/SUW5hV4S+3Oe1SfS1LmndewGNrLcGtFrt90stnnSWBUTL/QbiE7Ljxf&#10;H9jCRIGaubltOMZj9KGFSSrs2VWXMjCWJy+6lrasJmPbasWrHTtU1LkvmZ4Pu3Eij7Rys7yoN9Pz&#10;0JoM4HAr3Mc4nOlBQAYwHG0n5E735Q48ZfEh48BYnjzzMtYpYJqX43LKPFYwI9+8Lx3Z+sDakiX8&#10;ChSVZOiXfS0dcRBz6LmyLLYspgYFGYCx6DQctyN9SE9J83qqlqdUhyFkY6yMtKd+UMd6HlI1VKEa&#10;cQwu/zQQcYwlGSDS61cMq2sp3kk9XXuEv5Bjx1LxIUI4k42nlXXF96b5iHlle3V5YA4tY2xo/XfH&#10;nEVtTJWrEwf2ZGD+RZF3pXr9mEohHsoOksqQIcjd0zamJGu5Dy0MitxVJXHN02RWeHw1LVCKiGkk&#10;RhGoVYuzFAJkkKfZcaSgZpYvnmZoSU9DXeo2/+6f+uuwPuy9422VZEs09jxNh2qUF4SQrRQH8Vhj&#10;qZ+TIru8BA2MqlwZqcYoE+AqZNtA19mgs9Ad6ZhLIZrLhO4rL2dP2yfJvp08L7Y1fJK11Jf+r7/S&#10;GOy3R43u0LacOvPraWTzOvYeTbW+2lvXw/EStC1B/yq+z0zjeffoGAmH43kCqkOIMygrI1nkIa0J&#10;qKroZO5zKkOgmFPz+hEutUwUqD2J3mP3tHyVOznWrLDCQQLWeqkEX+aqQ2PD0UKs1REuZJND7rto&#10;QHXrbs912tHhRqQdOITraQKoh9hhu28YkGlWfxoigOZCzxrcST9nuyHoZVzBb62uhKqZmRce3uLt&#10;3bK//usOHe7VTrovyADmsfa+0f5UL3exjUM9DeUXvOwl9PVDZAR31M/Z7dBR66wBNyx//NrUB31U&#10;SQ8w4wG2BtXH8cPZv8jUZZGZ1dIWhMGN1WiBMcHLiADM3Ny95lnrvd434y4INvYd86fFjwCVJvPQ&#10;SRxfixIJWjTEZQpJlec+IheXAffXcRu87D1dno8hvNhb2DFlgy8VYL8a65wqT93V/dT16oXOmHis&#10;mBCyJYL/LvptWdVVBjrGCLsm9MbipNvozSfq/sMjszIRPzJuyYN83SO6eo1UN9TVG+rCFFbt5LvE&#10;Kv5dPD+Ju/5V7twK2qo6EUNpTUFrnPA0qHZSpgJPplWtak5oq5v3EHLFEmQIYrRT6cNYqlGedoGD&#10;nRzjEplDkU10yxXCWPRl0d42uXFMwRGPr0KvXnHeto/6Gypkwihkv7uYVPakoEG37lmuKy6WH7gy&#10;zqdiJ1lKRaGCfNdtmhCTftsD5jscllMoXPMcP5y4pveYbPd3dPa5di9E24dwbpuZHyJUxiq9O8Qp&#10;NwmBIiaURUXa4rxIRe4Y1XlFgAo0xICT+lCpTBglpgzcsYYZt0qv19BnTRXLB0muVztRWiL3ZJoL&#10;+gulp7wVkXe7FzDRCKpAu58zXJz7waSg2unLQmGEDB7eah6/UP4wmc/aqyuz5jJp+nPPj0lFvs1b&#10;+3IMwtj2G2/7rowH4iytf6dwQga6M3a5rNRJy3qqm3LnEr0ddQLmVHQJwyYoCVbHC5nxg4ZR0JFV&#10;1s8VUmGEDPFakuS2eUQO3TZNmXvwshBpSWn4iIhhQpToyKB/v4B+3daMtRn1lblzd/dnK/rwSUwZ&#10;3n26X/4t7twRxsV1t44ghhIfMMWewWMw6F0xaZ7fYtZtuMNQO7/PdmZDlZjCSGW8+1seimbjXkZS&#10;FLe9cDp+xz/GMqjZvE7bhBERF0+P0WNx/gc0bJDJ8DlaCBqlx2faM0J0hI28m/x3tV/kUIMZdH/b&#10;pu8Y118dZIRrYdIyTwI+Eqqx2F3nqIqGJXgxXhamOaLrBj+jgQegvDxy85OoDSTv0t7Z3F48w2ia&#10;zZ1FP1eYssfNxwP6tj1vH4OiGVPgAFvtgXtR+AL7ZsM+LEHcYtEXkhR3TzGzMPlDDKRsltmViERG&#10;ZGbgYH9mCJ3Tkj1CJS30bkZ+/YKimRwUFy9IVrzOxKfr9iU2sDz0PPohMyypgUFFxfkcYCQGvrgo&#10;j3xBl63SLnV+EXp+HaSyMwFmC4+KUwo64qs6YW2SslCCI2n2ohIQITxPG3ot1fj6eI+ZKfhg0Go+&#10;xpboD+bTFT0e8r/QLEON+jvEnbToM5p+oeaZSo/SXroZG9pf9FeiAqmoDianftztNaiYXTgt1vzA&#10;2syR0hYZ61Bous37kLEhIkd3xUSdkuE4WVphEcpazFOZx8GkV33ZxHAhnn0LDy+jfnm0vvUIHQz2&#10;uFTqFn/gZtNmlZyACnyGIQsaM1ctlG+s+qrTceLwlel5XegofMZIHwoDG6mvc/yRjp777lZUh/NI&#10;B4Ms8KbZlDPUQv4NwF9pxfdRS5gU0xz+vaNPIGeD6cDyEW8CnJkjsJBCiQxe5GXyh6Aj0oc8d1j9&#10;bHksHxbI+FDJuDdqXtUk4ETifp2gKXg6pkCDCqXqAnJM1l9CXUupbkxactmkMadNq709xYVDzaP+&#10;Hav6+z9K9ZE3HkNy4Lsjo9OU4wUgQih1EYCe7SB/CBiy/8/dB55gGZFJRlQhiBgPKYFMxv5C8bqI&#10;QCYcQrb/wIzyrmfuIaYlAulk5jPsB/neFEtnnZYu/RgDAj5YZvS7LdSePtpeAqfQhmxL4+BC+8+2&#10;LHV32HThlQVTn+u8Qp70H9G5oeAAmMZSIP8pV3a2gYteOc+e3UdVEcTfL1zslRkcjWRZFElakDj0&#10;59ntBTH+4O/vfjgg41e+dulEzmYLmnSSx5OWXCdoOgoHxYpLzx3zyga9Mrb5AeK30mfqyrWOmpZe&#10;WPhrK9exOi9r2hfbRi5XskEULyfwKf/AXEUTpBCsdHfDXzxVLedFCCx42Et8ui5H//qAbusBDqKL&#10;TAolMUlvHb2gSj3kDxte7ocBMujdMdCUtqmTHn+nuNF1kljqImjwYcPgX2QGfYsZhxh8ymuoWD1l&#10;VuedW/yQmcf1y3KhutO2Jw3/NpR1lKTd2rPW2aztvwh9oQ+IjjAFpAB881XX609z3FRP/VNMufhu&#10;/YTjTOiHbDei8UgLR8O8OPMpSwQ+JepHKXRexr8Sz2NvHAcqmWqvtASZhYPbm5wDQJ63WmHQp/55&#10;hJxa7kUcw1EeVVkBVWY/sQK76VvRiGo5Xel91BJvRXYhKtteXoNfe6VNpLPnr31p/fYPlHXjm5Ux&#10;J9pz4YxbLxXMLOVXKPuLf+vHWx85P3LyNwf5leSdc/IyjKnJ4JHl4fj1hPXBmdV7dgcaIvsburl4&#10;0GJ+bys+tXTKoIUq+gRVAvkakm971TFp/atY7Bim0LeLAnTnLJ6VKGXKFhM+jLu9uNl8sPFXTqtF&#10;ltNTRur5UorXRX4wD5lrNDt4/tKOYozThYF1FHoZFiCTerHH/DQ+L1PdeEhBzxirK2TIhG9ySIgu&#10;OWagwuPJFv+TTMZOdvBYo92PUYvOW5ZpykkQNfKrnPxaI4+E5qtW8HPu0QalrsURCar6SU42qYgL&#10;p6ou1ZlChEyovEyQy5KnxWHeoV2TRBssKkmtnhX8WTG+RnuPGFqGfzEPNeyrZubVPUNA+cLM/Lp/&#10;WYWXyC8VyYyhKX2mofpK0WqqXdj3SIYCFTVDF4lscKOanOHMEyqjoxqbnjOG6kZAWaudUhrhBSXf&#10;gg0ZrNEua56BAUMotdYe5i3EJTIGSiMk/h0eHSS/z7+vapMDyzf4dfds00EFW4fK2ArVpgMVnmXs&#10;dKNJH/WjXH1LZXybPAT8aiTNe2sXFhL05UR4ClJlX/XoxvvWcK+yDvDDMJAXNwjoLh0PNwFyhYPx&#10;l0pJ9CB0tPp29jf0UMXqrLm7Ua5aNQEcXRu43I4jY/0+vKMEWWUoqI72kZwQ9wtULrneSFH4GBln&#10;C72osxEpTUg+WkQH63SvjgUcEjf4yK+PGY/pPwlzX1pq7PRO9NBqSpYqVFBHZrqKDvVck3NvkYWu&#10;XYau4EmaoT2Oj0HjK50hYZZIhFsV7bjX7/+RfeYITcgO2VWJx1fR+spqSg4IuSnY4/dt9ZABo4k9&#10;k9T8RD715KwlZidESqWyKxVXpV9qKmf7YBIDUJbNwZhk910E80kWs5KHMdNU7DGgZE5WpY3ue1iK&#10;jSKeW3JqOfchUqITRelv0o0D7MmSdC3k3YCBKEcaUtU8giJPqDK2OsbeC+oiQWRoUyzINKZguRmU&#10;h+qns3gNzCLASWWI6EneU0GS9f/KeTAnDLZbzsZa6SyKEbYVnXC1YLhEY9XyO7QoYUuCs2ANgRFu&#10;A04qiavXekORmIIPZO/vzUjZLLmfCS7G6drH3ltz3z4ae0qeRFLBtnBUSg6PNRiN1UxZLSSEcnDd&#10;kmpopz7HW5Z5GgixW+KGUepjJLYb1PP3kh1MoQTNlCU3j/A3pmG7H8rCFDKF8/UU+p1kaeLgSG7Y&#10;njW0isxg//D0J01CJW0h7bgTX2mgq/VsJCFbmG7gYfRDcGQJGjocL8pGbp6pdfFaBrHSxB3v99Qa&#10;ZzgfPtRpCwEyYVTJeJjMxkIGmQYiVsRQunz+M/iirsMTE6K2lw66lVCwzXkWWVGS8l6YmF0EWjA4&#10;5pyrH1/zfBXuKmkpnSlaL1pD/BxjZQeYQp+2gJdCsUDEGBnWAAoUlJdxU6wG3eEwFiRsdUWbzEVB&#10;IHUzbZ/Oq2pb5GW0ksJ/B24UzNCQXQspnC3dGHANTKuqF6GyMqF4F/drIB4g/JXZRaFDJcMRUlsB&#10;F74ZS6zOHRSUibuDLiW614d6a1XkYZwhQX8Er1nO57ssQXsxMK1bhNuAnySIAkGzvyErhPx1lumB&#10;1erbXGuzbNVq79mKGjit1gQYx1yrXbiVaELI9RnkG7lOyT+5j7fvoRHpVaZsdljiHZXZFdmoxwLd&#10;697lcCdUxHITss9X8myBVlgY/QQ49hABpCBMVVxqD5aXCX1F9PeYZZVUM1Mq83fpr4jz/okiPnvU&#10;e+dQB6OFvbdTI9o6osQ4sQDIdeQWmDkB09qgzcANnxwDwiyoTI7mLX5tIjxWZa6hZ9N9WVNkQN4Q&#10;zLJey828AQdAj+CqXwPcB4QDEqwalqYxhodYQ6jssZAtHPOmav1zzxTyiui3XVTNEGYmOO+5xdpy&#10;nu9dpllGNRn0dAfqfpv5Ys0anrcv0/5CcX6Dmhas0RT77ZM8Q1UQoUatgnc0n34lBcsF7DVV8ZKD&#10;KbgpxjTA5IqWdJcpaKg1REApDPMWpCpP7ZZeQI+jzCxAJqgOoprufaztcPkaCg02vhrNfoQNUe+9&#10;U16ugAxlKvcHys/7M6Nxf3ZR2RR1cwenyBIGyATJy3SrObcUGMl0zS2erQyGx/yM5yZgfVPWrWcG&#10;omSJw1V/0mcstPzd6zxYUh+FbEL5VfNoeKQ6QJ2ImamYKkwh6XSCHlW0OUYz0qCLSwWDhEzoDfut&#10;QdRzkrASASeZnEXrwWj1s7N3prpzlgI/+dLahQYMNE/Pf6gEzSV1JjGyrr9Hvpeanu0bvyhaDq3T&#10;Ax5IDwViFzKiP3eVJgrKZ3Nig516aTHUwcWrngaMbRu01B0rqqdqMRxWfBtVpHMwTZ7Lau5qbDzo&#10;00jiT6Cr6tncN4DBBwvXwuAKmQPLtNqtMsnNpEXz5gPSmyeKpvLBalY3xCpmwWOWYBQzt3H06MaR&#10;8nJWJU+PdDwBo4Tra8l1ORbx2M96UfbAsSUP7S9dg7raxkYj/tdYW1bGpWeNKyzMSy/z4QLkbsgp&#10;CXAt89eJvrjvApny5aai7Jdny92QuZ6PcOtlsHK6n8cNfFffWWHWRG4vgKOh/hth4UHc4eEPU9ZE&#10;wOv2hrorhPQIcHLvR3c3r2Z56niksHA+/lf4SGWlaElYmXLQx3N9EqTFWF8gw2ubSsicMMDO9a8W&#10;AV11nek+aRH0tEo474b1ycT38WIwtT4FhoXlcw7y/yp5p4YkDsOcP8XVLVw7p5VGhHxpbblAhdwJ&#10;GT6wv9XJ7aCiECQljxrpuCV7+7YyaIoHl4BKyHwNHBovL9/7Y1yMFmoX0qNjOJ50dYLX7pkhKEhL&#10;MvBOiRYdth7XluBdLZgytCcW4npWf8899YJdwOGF2hKyad/MKpJyzLjnNVXvmnjc7INgIDP+zUeP&#10;GeDRt7LY2XiKiQXQBXj9/Tp4jFznWuoMhnpauScziG7OD6EZ5eouB3caqYnE8m2ulhG2rt3coNwS&#10;VP6psL0K5nGjW0ahPUA3JcXlzeSwxn5NcXOxdj8zRPqYqCzq8coMplmqR8VSLyqVevCbgbg9IXqy&#10;6ajcaNZs2aKpp1Ue1/7CQPQdpKIiVtEM+lPK4Udng+NOcjjPCIWg4wmuKOrN/BY0tRkbGhqMaFJj&#10;PIIW4yxEmcIC3NbitLUp8FtfP8jgoil7H49VackJnxma86hznMHsZekfcuU4O4JFbryv2YK2+r/A&#10;iwRQVLXK89M1lxBK9LHXoCmZAU9o0Yq000kOYkE2Q3PJrlIPKOryoO+cFeFgBDaHwGyxKsRSncT6&#10;3ZlqA6stNnO7sL8TXn3rxTyorzGdRzP8dDhnEqJUoJfVc/h7PCPh6dnnbJ9CIXTbW7PTRTYSN2gs&#10;5+HY28DRBdsAw2DB+immcxyp6DwRwmZhjnNw9BBHLBv8JwysQhYNdFZU3OU/d0RyqOSDnW3r7t2B&#10;Gwmwehv+cbRXc+MekQQzfYOJXxSRXka5UiVk1q61pM+qXsHXy/wEIUjc2MOfwKm9+enZr33MzRH6&#10;S5WsuJYsfxJ4upRLZQibKLGKeOuJJ3hOlRkkgwwp2zTup33lkVu1moZ1FvW6JS34WbKtqzo5dzmz&#10;EsON66oGy47CvtLIhBlSSsh8YjiF9V+FvKwRSCssMCKLen0hpmBZHP4+IUz+WHjr2F0w9fwRHhll&#10;cWLpub/us3vZDvEC+Ay2ZhzIGkkrGikcVUfJubt7n2dPka5PlqZnuCM92JM716+TlzCPjFidSjWN&#10;s/U8shiVjCO2muQBdFUtlvdKCuOC8aUPqYRMMSxfVr5wO8qgS/lnmp/hkGRIgHgOKg+sEojHhJEG&#10;0KCfgZcnSpZQJGNKEWytmVNHi8yBra+9DD8APWBF8KTgDSS1CLbUzGY5/Ka18kNwTVkr+gw06ncR&#10;KMYXO8VsfSvCJS9+4MLQoEjvLMMDVTuoyFSsLUZ+lUlM5I99h6b4sGhIuIVc6dFoiXREmGMiNWGy&#10;b9Fqt1xiNR4u1iwj28bNxSgzUXeSNEcl7uP7dqTg7FCny8F+fZ9tASv8AvjgSsvYOVtq46CvbQve&#10;D0Fscr60VxFS3fqlIOoyWNfXEFSzzOQNLlvSVwwBavZUbOqtYP1zvH5q0jSvlprqnj1mc8U2ZAC6&#10;1jfFCmjw/Llf0JQtcfMvFLNTH2zHYh0yAO1bXEBTvbCv3l8t5z0aDJuAyV7OJgU7PbFYLvYh405p&#10;fNlaR3iM/S1PXJzEYvA1jMHayzhQtRJhqwep22P3EJ276PYV48d53viLMFpo9d3dHDP16FKlWopG&#10;l6LeRpCQqZmDClzi4Dg6KW+H5LQzWk16ezB00Iv7lY6nSi9E59Fjr5UgFybxSEcUH6jLIB1PqSqJ&#10;YrsemkKeBuDW397ifmvgLUwZ2teOLMyocRxZqN2BFgqi3QIxA6AmDlotmjRs7SGOSGfTn+IltOl2&#10;1GgX1meoMGcLcrrHbuqtFYrODLKKcBXr/gBruvCTP4arvv5Vj3Jh4mG1sTh9k95YPHLTq4D+8qv4&#10;J5T+lo0LR768bdSLACvJ9htNjXgJuYu9z+cX7/Rgjx2+8UhexOIN9r1UgpZ3uEAu3uP+bEFZKodv&#10;iKJSk0LNqNHgibH9Wo0dDWHWoKGCRWkAgXreSxgKSHQfRtW+Gu0l/jDRBWu050nRCKstbQ24Idzn&#10;6SF6Kk2r+Q/XnhTEQOciPTou7C9XhHGCeC4J3Q8CGkCkMQMItrNE/6Sid0Ka6G4l/ZKKZg6Ym+PT&#10;YVTEX7KhhbGwIVz/zn/gEWmee/Fx0cAQvUCvWFF2Yc/vy8oaG81xLU4pIcOCGhIkUPtHiczRb9JP&#10;J4BEJEkGDj5jR0WFakankVvu/WV3Q/k4+MPTRHCybZuclVe4uTv91t29lZWFhVmD5rb212Cj/sfP&#10;lZeh2GDAyRqBVguC3YIN0CxYBI2TwIiXEESoKLfAZxHlZfw/TVRz/Oif64/uTi8927Y0tWRMQ4up&#10;d88ymLact5g6a/VN+SllfbXxHulBcF2YaHuUxOAJeu6Z5lVot4DYWXegwumVEm9P5A80U8LD1CQE&#10;RCuhsvkFd2usSD9An9Y/9MerKrdPOWW07yjMy0zuKrOehoptO9tHVfW0FFRmbVBlFt+nDxBM4y6Q&#10;cZrHYGULXoAnOOJB4zf5ra1POnVomOnnI14m53Wk5Qu/FK9sqXsiWHcwwXQ9JsqY57/w3FvzmLfn&#10;A5X2fMv8JdnfLZv+dvaeFt3qab49TMfEAwTRibDx1/vRKOa4dkbY6usXFXWCzmnDQ6x73tGBvroN&#10;o01V83a9D+9m/eLpPHcyKF8cHqtaptnSPF04kdKPBySgrtt1zvgGNnog5R1qXaXbpYMW3l4Wm57+&#10;AnpE98zhg8x5tNQrZmeYBkwySsdPeqmSsZMgyLSrgHxv4HkMh6Ei+kV/G60g95iCWAHjscjkDsHY&#10;gfllxUPfNIQbOpsveIo4k+kaF5xD/ZgeqyB3sukzxasUqX7COgDtNtvLJnMMMVWZksT4c+p+aCw0&#10;qa+sv+QMBTJ9ZYYbQ2OL8VGsuSxIpr4N4x6DGFCyEW+YG5fGUFfD1pVQIBO2TvTritjmgO7IjhwU&#10;tSvo+RM8rVUzd3J6ViExdo+7lOBlQplSTncoiaxF+jtzx8rraZP8xMchL5OATEiQgRPjoPYRd1ws&#10;FehLWZECSqG0FTNlE5AJZSq2lej2pzhKaioeVTg067w4pBFGXz94ZFxyewnIhAKZzvHEtbxj7WZd&#10;6TxWj8Ny6TDGrNNXSYHVQ6k/Nsv2N0VSbPUXTz7oMJr6iQIoaKFB0wtwlgtQlxecU/TYejgvvUlQ&#10;mZDeZCsGw9UNfzrH8XpTExRMu9m0Gow/SQH79I7QYnyF1KkIF05AJrQBbs+F0iH7hz8wOdN67Nop&#10;jq800hWqNR8644/xZUOVgExokAFrSZNuMxxerbt//A9YVfbPfmKvrgSGnThMCciEOqmOmhLQ3X/3&#10;jaf4Ly3kNCALB/lv8bsyJSATKmTQ9PcdsmWgzxk0+AfptksYetKKh/T0O0KvODZrSEAmHPNiP7Gv&#10;jW40Camg4M5x4ag3JutIQCZc02Lt+RTMV4AbPWjUiL7yZhKuZ/FZTwIyURnmeGoksZMdT7MZlWdJ&#10;QCYqwxxPjSQgE0+zGZVnSUAmKsMcT40kIBNPsxmVZ0lAJirDHE+NJCATT7MZlWdJQCYqwxxPjSQg&#10;E0+zGZVnSUAmKsMcT40kIBNPsxmVZ0lAJirDHE+NJCATT7MZlWdJQCYqwxxPjSQgE0+zGZVnSUAm&#10;KsMcT40kIBNPsxmVZ0lAJirDHE+NJCATT7MZlWdJ2P5GdJjNpwZPjDfb8QSViSBk2idnFealbItg&#10;C31RdQIykRv1g7nDSeUltZFroi9qTkAmcqOe1zoVPYdAwSPxFWsnwctEDDLWdHvPg48+aIGs3rjy&#10;T5SATMQgA3O/Kh30A/gcBudEro0+qDkBmcgN+oVqGnM33pwTJSATOcgQx/SYIh48MYJP4KnqBPsb&#10;1QFvj4OA7AnIRBUyX52LanMRaSx+IdMekfEKtdKvQ62g78vHL2RoqJIYSOjn1ZnigXWMX8iQsH19&#10;nNKrUZVHw8DFU4oH2Huej5h8skbo/34645fKxMaL3aXcLIiHOOIJyEQWWnXKuMfOyNGRbTaStScg&#10;E8nRZZHE4ywxyJi0GRlabXkznNFiwq94RZuxhdxaiD/xo6dmoVa79jDJSlOG9oApg+Skd0k6gBlK&#10;DtAM5KdWa0KPuDULMzJIKeFqubbEQZvAcqxdoTReBKxPS7JiSXad5MYPizZjIWvCUVOMvTyAtB47&#10;TJqmlfSnFA+aYAYZHviiomzDE/X4UhQVFxUV09djO96xHaMZLAuev1iUX4eRqQbRu3kLigZjqQVF&#10;xQuK2JQte+JYUV7L8nJpArECUmpBnoF6TSav2wHDyNIkDrjiYmyEZhRfQvJJhhNDMkqJ5sZfB4F/&#10;30I7MQc7UWRYvooAiccqihf0J7goHrjfdVzWYRpB5YxGg3/LNTPOaMkXckWr3aI9zvPN+KHl+WWa&#10;ZXaef0ejOUNuarXk42MN3hDTYS25hRneZ3XxJCuW6hVKncHMeAdrFO7L2hU6gDfWkIqxJMnDcmOa&#10;oSnX0vjb5Zpi7AReP6yoxEsMmFIMWd33qUzZiwaMnt3fk5yXyYbzzj00np/Ad2PID/zgwdIKi/CF&#10;vzsPcOXBN1ygrzIy+ybk4x7c3UVFMgnB2gKL0FJEKMX3LIMXx/vapePgATCIaBZyA5w4lz+b30uI&#10;TB33FHYiq6pqWP95R11XojjgbUTIkEc5CitwqShfW15+hMzJaNgHjtY8Mj8necDJBsiHFudsYRHM&#10;u5bmhfdgJvlYv34KLjbl5WvX4o+PgJUSgLb+/GOz8BcuTOWYgRVzsod0LMdPNPQIDaw/R3NjeHKY&#10;ORqOoeCBoWvuIBfuu49uEJNKCOsT28kFInGAGBAhw5evXWh4bCEyNYY6Q/1VMpcp+e/bjvH5Sqb/&#10;HJ1n8ckxbx3mxXSel0aDB4Ohro78FC5xSL3wu43/lk0vbzDUC8VkVI3Sn/+DschZKRuw3PbXuElJ&#10;j8EfKW1DIkPgiJwNxxnqDXXXYhsv5FmVPYwnvQxXX3cMrvTidHV3d5/F9xufNY/vOAFj5M/McyNl&#10;PzkO83YzWjDCOTgcqaIbyztfKSzFc2ugrpnmxWJnhWJSFgGF2SOed9BRJrnpInj83MxUmABSxGlE&#10;Wx0ufjxgHUIlnnGD8dhiL0kvW+x1TXWPJCqDE5BtYOIRm1eAMZz55ex0nGy4E1kKcvEgEh1MIisj&#10;e4Umo2CDiSw4jN6Q8jwr1cphKY7PqoAnqOQjS1INwuuXpOfeplDjs56D5ST3cTio1S6BcyeETnSf&#10;Vflsf1aZL6rZ4kfIZsM2h+twUgZ8uPSJL8Nseic9H3ajZHukBe7zMsIzoAX1MIcNhkECokh5sRR/&#10;H64qHMzOhkokEPL13O2tm85vJYDBPA9kc5UOsL8MKNUXZSNLk17EkU6oTcIqqDZ7lPLFAWbkEtP1&#10;/BUkIMgrlAvalakc/JgRldKRLbPLS/TcSsp5Cjt+HGDWtSzvlDyOZIAiyvAKqXREK72IpTisJXkN&#10;17KP8CSEH2HFyPfyta+ROhmWUleeFyCVtBpa3oC3ubx169et/zlgnqXpLXOwQVoQ2yZ8uo+Jjs3J&#10;iQP+Vw6Z26DlIhDe1SCIumN5XJcYmalfeZOhZUENM/6QZOw6ZH+FvNteyDa05FWtkzG9WGrFTYbW&#10;op20FA4WLjariZAjawK/19edZnXSanMIm0sxeftz3JojB/k8cnUChytT2r4Vw7DBopWpBGvYS0O9&#10;D8iknfNxM2q3XCWm2ARyQMMRkyYCAT2Bt8xGLhbsDFYsyZR30AiFYXm4vqwksS0Z2dF3oSpxsC5J&#10;epnIDlxf1H5TLCpt+C/7YijC22b8UpkJMWEv7kJWXh0b3unri9riFzJJd+3uiwF1aVO5MF1uGhcD&#10;fQqxC/ELGXioPSbojHyCXt4VBwf64xgySdW7a/vcTYdCIq0+/lCIb3gsFI9jyEBSNSw09/EgO3dr&#10;wVz20TZiMtbfU/zqZejMmHd+syjqrjocogIb7B/+uvbSGxzihr9SU/DolMgg5rU1C9YD1DwPb6XD&#10;Ef3MbVrYeztQC9ns8YXp7BvAPqK419IP02xAUyg48qYBsqfOTRGu4pUMwnoV3zE7mRZCbOzL0hKE&#10;ZI+fnyYhPY4h006xYjYeL5h+a/jebFuPQDgufo1QwO/XThHNNs99I2y264dQiODFW28G2FKbzBbH&#10;ZOeYh68zrKbDeoKAhe/zVfdB/ZqKhygutFzeEDRYG2lIJd9QcFtCFPkiZDjc3EWM5Q9579yI36Sz&#10;q/R2/pArrfzInXgpHwvxevoF6mFEfYrY7TiGzFJicozJdtx4Kkc3BtLVvOMSIno/x12JL4Wdd47/&#10;pAmAgIG8fHDHYPoKcoAeh4Sk0PHKMLHiX9hkRDL1TEb6Ypk+8vyjT0G5oX58Bo8IoH/OzIEXZ0mA&#10;kEEGMXZiAdTcDfZVrUXrpBy0kGXJuexXZSjCS0iWEI5CimPIyB/N9vHXR9s7dDnc6MFIGtKsYL5C&#10;Jh+/V+IZWA3dNcWU/v3rr5FtdJ67zSnaqKIPZi+ALCuOgiZm4bGdU5qfqFgz8VVEykdJdLrp7COt&#10;eWEW+8aSbGHa+nI+nv+FE0X8W9OdVIZkxUv75oiFtNxevJTBv8jsouioRRL/fVq3+6NdvkQ6xHOp&#10;PXDj0PD2zXinZzoTScho6ezhmlTzfMVDW7a/9cz7f7RPRxywhYn8QerwXipdY/jRVFjD7zfwcKUF&#10;S804z1CghRefoLAg39kXBMgTdGG64yEGPaynQ1qY4llisrmiYmgmSVmZKZmZYUYMXKNodE9cZBQx&#10;7AAZMUwkfGwGnIaWkelT4fQpaq3CVM4vlZfPnrgzFX+1GOrqibUAudVqqK+nBtznZYZLTks36Qkw&#10;Yx01MaD1ZO+UEBPHe0xQ6moCGDxd8SuqO974NPjaAyrJDg7yxBaWoIWm0Vy99Xw+3Mx/9SdRPsKr&#10;LWjDcgkts1HuwdwoU5HE7z179iwaLQGMFAoLhkryTiCbxvF7EY5YiIfW+nq4KNuwi2MqM4naDocl&#10;eWNuhcqt26alnprMla3Y0IjJaMZkMisPY4ehGwws1N7aiRZab0o6fxAy0Uz73ZPc7QQX+I8jQHnx&#10;3BP0q5RkX/OhlVw+wRMLWUVC69vbZBcQZC+eWy6rI355GfvC6sgJttIIOkxthjEzpxK67RDI2qWv&#10;uKunGUddCZbk7d/SMR6DYhaVvukMqeKppUaYakWiKm7427J95LlDaciecHnI0gpCNrIljh8SzYrI&#10;3GIxmZCNTC6VmFqK1ivFI8szx1wlJlqP2Gocs7/Q9kq1Grk6BAJgPX2oDYqLneu8W10rpuP5Lhs9&#10;nIX6GwKZLwTyQ8R2msoQRgRK6TcTZc4YzPQP3/nOd65jXadg4cCPjfyB5Vz6m2isb+CeQy7Xyf4i&#10;P2sYj3qZG7AShV6GMc1ULyMqYXhYj7xu3tDLrUAucTNJIaKXoZIXGCYMBMhA++61YVTiucLBdvzN&#10;Tx6YnLlb52vZWrHA5961VbYJdpII9zcMGTT0O991okUiLXbbf/+314Ys0+Gxp/DM+3KuDmdWoDJv&#10;4BpVblipR8GKEDx37e/htwzcRKb9pcA8y77k3zUnCbFGzGlRgGKQWVu3UnLgFs9UBqC9tHRWZAiN&#10;uaMJHphBAOlNvKbT4Cgp9cMHeaJxdL6AnG92JmtPe0lsMBHxDRmwPd/2b+Hf2TH//tUp00YLjNKK&#10;SWM8KnnMB62oJgQTvqMFU3NVKvToJg9538W07zp6cJmmFZs84Svq1+IcMmSPaX/RzCDedG8zgdsP&#10;PdNyspy0a0W3FpXIV2pAd38mEU74m4aRvYlqJmPoy0ua9EMqoXqZv6llXIsr0yJ3rpeAjL8xDNd9&#10;2ztHu6f9aJiqLSaXNgV9jP1TuvGI/39xCB6YrpTDyvQiIM29n5EtiC+tacgQE/Dgv9LRj0BDoW1V&#10;DQ+OI4NuvHRzyve+IXylPDEtrmeBSH4koYyGROjzFPdUho2w9eOzdcM1Q5AM8HfeSBW19s+IoIIz&#10;jH+O0hd8NB70xJk2XRF2UTA31WnItpvwaJ6bdLSixCOLLWlA9IW4Ms5t4sHUk/PN18MOz611pEy+&#10;RdCHsYXIu/QMCcj06StitV/6GvjBowlCht9IuxKYesRj7ycf8shgc0hbepA8AeW/GwtbyBG+D15v&#10;EPEhGKT4QAttLQGZPoVMZBpf+rzH/SpOl7tMXMFqR309nwf7wddOINXaP8tlHbr4zGbvO14bMp1n&#10;5WJkYYrjDQNEyO62yMBEVqsNPM+3fnhbE8vmKPvThMFzz770oxUnkB3iZ7HdxO7/+W+hlmFTNnrv&#10;pdwZwScRfxhVDcQ5L7PhlsWqhiH4TOYaJ1Nq/vzaMcodZRc2DspbwbM7ZZXVd59+522mVOH4NQ+D&#10;tffvV775222S4D233KsMLjeeiJG5ipFuBD9lvkp2jQXj0eURVABj4+adTm0JZxTM9DLBfuDOZ8Y/&#10;SzvXNW7hrf/zD9AoYKbw39263Lb1VW82Ek55LHZsm/q7f0hf/S8gN3t2HUE/nmFKPTbXikylzit6&#10;51cTlJZa2E8LRrHdBX9hP8zmC+5dseu8OurUyTx64qoWCym+eRnyPqcs5ko2tAXgy8gj3bITiwZz&#10;1+/dGJdzQ5z5ZV9x53qzwP2mtSzsvB6+w7JlZNziXn9S0XxvphIdkaG/odQa1wvTtnsFLZv12FE+&#10;/fs3jfYumbD9wUs3nmTbO8B9QSwZ8Fs7TlopPTPA8ZNglBvTUXG70yeJXKThdJucEaFsetTL+Ej2&#10;F1aTu2iEPHowVej8gOiI0BbZkmXKBHMN0QtOOnpFsH8PZb7DUDauIdP1knOQHZZzx6+0HcXoSEMW&#10;Xfr0mmDXiAYtZcJkDskSvkim4qqUNmUznJtAcsigI/YC1B0i2L6w4G5CwR5/kyVa28Dn14iKEZFK&#10;0NpAZWx2MiqM2x7+OuPrflxDBrbxS131bLgHkPaXS+Ebfs4u226S7xvWPiIb99r5kbEBDmXqgy0b&#10;37zMMljryiSgvXgymo0HO16u5boKZJhUbD4tlmWtIl7W4yXFN2R2lxSVGEPlfOVT7QpAx/pHZbdd&#10;7dNF+Qbw2GT8pLiGzOVTMLbu2rTdbqdTgp0/+4MuJXekOjmZYCvtb+XiGjKXrgAkLW4efP+K9ssh&#10;TMxlE5Ww24yNn9zvUk0mOXDoP8WDizzpKeOb/Z1bw2wVutrrcieN8cXACJYx52j0BhSdjhFrl2+G&#10;MJUr/ffdrOE3utRgvqT0KjH5PTl6ZDhhck+cpPiGjPGaxIRe+Pzro1d6NChjo2Xlny7Q4yHk4T/B&#10;SyRx38ui7hr4Ucip+j5+u02wsGt7pUrJ1SoHc7JTDZeATL95XRzFTyvpgKT8UKVz8fKceuYWpLHV&#10;9cyLEjIyKmOMBRfE4Zq1+KYyYH1wc/g9ErEx2/aRC41x3TeM14UprtlfcKQ17y4Lp5BN31Qd+bOC&#10;36Fe18JB5A13wkVE/NYT35Bptg2tnlTcGD4ni21EXid7R9u+V+JvbFsKxBz6n8Arc/26AvBXX6zc&#10;j++FqfUrZH8dBypn3e3cIgx25Kl/q0pykq1ss6P8iqezu66DKZyFTCPkqGv9VLfNi2C70rfl4hsy&#10;juKddPO6/fC+2VNGqjnUL9CCixfZIRSewwMHZHsQN5nJaYPvPYb1lRW/9EOPx5J8D2b7bsjLVtOH&#10;vkWE39bjGzJ4KnujcIqk67OO9jFDiIQtOD+kHjWIBoZYO0B3E3GFR++NQd9oeA8N7MinB9FqbhON&#10;/O2emHc+h+XS1yS8IlXiXLgkN5do++CjuzTh58f9znJYM8Q5ZKC9rEFuyGm1n6Sn2AheBLcqgYvb&#10;tdd7kZnLNps7TlXqf3gzdODZWt1+RKv5lEvers9ah4z+3yrP24Z1qsNVWbxDBjqfWxihk/zOKbBb&#10;UWvM/SSF4xsH4VFtx/EPDjUVlK//GaLFDTJYyvZ+46n7x0/04WJEObuiMulzbmTYduBDwE/cQwbs&#10;NW+H20dzI8bgZOftCb1CVqdAm3bzsFxy8fLHn7bXlOpuuj0FjMfQfMYTZLCgvbPTMPznE5PkO+OX&#10;vqbUz3yF1k19hWIqpepq0U1oAjIhYD2AopdfPTTh7vFhdBoi6ZBJJ4SFzWq/iOfb2t9IGyuy2dt4&#10;lMO9QIYUtB5arB8Cabcw3goG/8D5SIEvlgEMR6hZ45/KkBFynDi8Wp9300j/51NE7ck54v+XZ+6B&#10;oVJ/A9l+Sstws3Qg2e2fXTv1SVMZss2FcgNfawmR1nxAJnZOmQQGooEBGYIay6mjm1EqgrSbqVcG&#10;uqgoFwH0JE1txXVsGRDP71O1ijxtoLbdKGxTWSvt+4Q+UL8SzsG0fmyEciJQm0/62MTun4PfP3sd&#10;2Gshy41e6/AMAddBBGlm1YDO6YJxI+KxB2WrCEtr/fj4/g6oXUSzJKhM0HPVRwXbtjahn1Kf7urC&#10;2LPJtTd+fHj/8KkZE1PEU45xSGXieo/pwtIpiBj4LIyo8FqVw3wBOuD9T/IP7SnJUy0/R6Nn4W4j&#10;nhem1nwcLeRJOv0ozi5//DUuUILgPOTuALWztp5zV79At3gFT+fM3SgJwRKVcVXlySewfw5+/+y1&#10;qhenC9cjwq8AVM2VtnaIiEP9k109jY8u+d6VV6ir9ar9kO1Gn0IwHiWRuaB0zKDBP6Bi8YqVEnlJ&#10;QEbVHMVYprlNzKkhM3XCY5JSlC2vHWUIE44odhmIzExQpctJtzKzT1od/ZzEwbBh+CmHl9W56bhi&#10;CbuRYH9jDBU+u4NzO7mU7vC4G/g7FSiu96jgHKStLjonEZMEmfgTsuOa/YXXf1tG1hJ2BE3BRXBi&#10;ckUdJSLzgzvDIgsnAueEiuPqPAp9pviGTFrdA0ZiQknx4UaS3J21SAvP20GRU7kdF55uIelkUBXF&#10;dKH4hgwk5TxL5tGzJx/3iWF7jUhnKoOy/SxzHsvkMS6K5zUxpuGgpnPxCxlckQJfFMjyRXDTEVQs&#10;J66r01jGcWQtLL6bjn57q2I9VDMjMZ8nfoVsKwb5DWK+2P4T6Dx78/U6n10fnuYmdTh+RTPocsgO&#10;FgjmC+RCLj96tpt+z7YqNnwMBQjS+IWMmdhsBrFbzGJcQ2tA5/PbpqB5cLnhXzjA+F2ADo+UvuNL&#10;0aZGpzh9S6cpRhz5JiAjjACBjBAcK6AxoZvYGK9CpACOw73UDoIEUR/zw0yPh5e6xpkAzt1omPEm&#10;cVg14WGqn7Hd38Gq0t3/MLeuxgPJS0AmoJmJRGZrsoz4NxKrA+b4zkdyV8tQDginGp3U0UTrcaaq&#10;hbI27GhVd8p0vEnHzmSuKELFjN30r/DoYFTznSMu6DEZ70uylkwdO8xdp5yATCRQEECdnc81sdxo&#10;FIO8BDlKwpIPzHhS8gnXqoSzbSs2yyvAm/qcQXhUBekOs7QE3a9uFLS+ZZMovFZsrh3Mm7+Fb8jZ&#10;7YbC//r4jsHDUj15BkhAJoDpjVBWlFUuHf4WeI97R4G2aWFAKKtUYk6GMqopRsw8OupGGkJlRbYA&#10;GQGk5Ogb0pY/rqYmvrdO/m4m/1NZL2zPx0ZMrgAHJn7ZXzTGvcjMrI9SUyq6heghKbXC8gy7FjOa&#10;4Y1MuZCoqpKlMylkyipd6Jpj1wu0Xo4fXy9rQO7LPsBp68vs8QsZ76PKrL0vfo0w+m2TVxKC1KOU&#10;5waPXNWken50VZPIscq2oz1Kgdr6179X/4GOdPk/JyCjejhjMyOKVa5URtjNFhYdtd3W4045rk1t&#10;X8MxlK9RD4MmxnAnEZguHkGzTnjn8ja6OskjAfq02FPbcPTzDUQqI3/RPUKGiVkB6Y7R1BeJV6oF&#10;RSZH86suhKni7juGgq3SCOPrSZg3MWyX43VmH9zPUjxBhhpABXYEyDOVCQYyF87BXeTcrOMEj7ta&#10;l3fo/uErID4A0m+WfPR9sPGhudhDEu+NoWbunn6GFtrdOIKMdb3A3hIhGx+MnCKgwW7cTpU4Jyqk&#10;hUnYxCS1lY75IQ1q29myuuxfiA5RHhRHas7OCefvEDVkhRL99PUv4MQRZHDg8cwJtTe4dtqjdIQs&#10;BkYVEE7x0+P8eNzeu8QE8Nx8VKycP+UzXEnppJvo+cjLl04e26yfl81Ca0iGnJ8LCj1XWGDYWnCN&#10;cNw/oBNfkJGPOdpxUnW9v+QLMhUYhOvg8QlGuXReoGU2nenfH5U8iB2/dFhOms+duj/zTueJKAky&#10;Hd75FeRr/EUj9df5vrgfv5Bh2hEPz+eCIwvueItpyU6XOUBp+UKaLLCF8vblS5e++hLjoBRMyBzu&#10;ci5BlSGnjK3pi7kPss34hQzbXPK/xeQmZNM9JkFgIvvZqMsrTcPAW+TUClvv0LgBEChawHXuTs9O&#10;glWZi59EFzda7GH/ojXxDxl/e0weICP4uUJwiGGULtNw7FSZzP7yw7yFA7ts74BCiZdp/8r7mWxH&#10;OTOR0OIk9CPUJCCDkLmwGw/m64p+NpQe8GfuzwQyE9jhXMeJzrdTH0//fe6tahYm2YaBU/AOcrWI&#10;YrH4NeQUyIKKsbTOJ64cOpbPUobOoeTHoKI8zXLB3LhhafIbt9TsuJY8bre6Uk6uCuNmQ4aWACf2&#10;U9xCRr29t+PBDujEeLPQ8aB7FJ7KLn9zaDZ1GVfM5dYZ+cLS3s3zUmCvBXAzXSzmS2hTuOfEgOug&#10;zegHqInbhalzPJs2gZn1MvFkIcKIfnzt6SHH65KhAfUwLCCGwDsDsO1sZ7pwjUN/I6zuo+QsZYEm&#10;feyNxPRBTGV62LmpTMfcKvraR/J0krIfrFBxS2XUqGTYJL8BLRseKS5sKu6EOldk8bBdSXna5v9h&#10;J0pNPB6L4m7S6/fw/J7Ny3Iy5TvXzODcpy0ga8buIQ9ZoWJ8gVLzaP5Ic0zeF6kMc1nlLTF2F1pQ&#10;RXtQUNPKqAwlUaJ1HquCs6TZUsHkaydLQWUaee8Sk5Hz4gxW2E+IyXGN49OSn8sG3CfFwagYFflz&#10;2+AqC2fhkngwKMhMWxrUGe3p6T4iEiiojC8FtNduIanhY5etiduFSaQsdF58YSZJB08aU6d0zte/&#10;LgeNUISDjjNyFJWBre6+pBNwSgGty2bFIW5sWyJsKhYoT9Sku/tsrDLDcQsZBhXxJLY3zJAJvR8G&#10;zSuF56A0HYrF2RMmmn5skU9pB3x8fxLsLugwttGIk52NjSuWTv7lyV55JtKq0OKXvtDqG04ENbEo&#10;eMctL4NnSRSGdV6mB2Uf+/QO6NnI4ekA3SE8pSTq8ZymDW2y/SOOX/rYOGvJz9fRA5F3XA/89SNd&#10;3DMiL1OzeUNmoW3fx5B9dI49D8rumO4p3IUvPkdCIO54x9qGgucT7v3/KoaWVaLE4yPhzPC8GF5L&#10;ZyEl8Fg29Szi9DCyRFYU7HjDuMtU5n2ESk2mCr711xV01nVHCuhnqd29gNGobpg1mNTljEouL04R&#10;otJ2RBtBW1wKGZlnGQ/tsQwmzIxMsIX6oHGHDNicJaET9GVg4XXeO19mMpXyUpR1kacu6HUr0dCg&#10;egQ0Wq3qvJHOGLe8jJy3EMiNBxczLFfm5h6TyfassHhIjC9FHPnzqqyy9orSJRtToYPGf/OY6PbU&#10;KyKNE82zmk64ZVavOoLus7w2VtQ1cQsZYf7FxYl9egINdVeUmpWVonBbpFjUSpy7D5MsWZmZyRbQ&#10;rfAVWZIHwQG5CBMkXXvdIBOQMIWCNxcbqIlbyKBhtvMtdk6OV0ojTa7LzNKiTm8zuUPwws2pkPO0&#10;1zAa2OwnBJ6KijiQWXIJdwKgMrTEWaoZ7vNdqLiFTBryv84ke6EVoPHs+8xtwmVy9rdkoi3wwCxv&#10;6xJZkXDnSXkbC93rtUAAN9h+gitqLFu12nu2IvuUoUUPFGDKyCBVHl6boV1Yg9bQWnK1WXuPBb+h&#10;1M4yCZfpJ71sOp6hpRzYAW0JvYbJBBkZGdqMhVvle/xxCxlYRjHjmdL4eb8VjvUI2jqM0rQSqyj+&#10;M8jxEauHlPiZKw5IHNOwJHfUnJi+PbsItk83ifwTZeN36Ovyii8+X8QYcdMTsIbQubzi4qIi1zU1&#10;H68VJU8YAX8kWVuBuNbJZxl5Pq94wbHtj8g5t0jz131YfysdLNKBCiIG0V8FJjEWsX//eUIOWkzM&#10;bQQUcxp8SscoZKM85QQZbbe0x4OQrV5icius1WokGapYU87z9mXaZbxGcwZzniEy+XGN5jC5qlnD&#10;a7Rn7NM19XhHqyX3hcQy80Ih/LJDW4x/L2k0l5zXaCassNlZLn6pDMBMqnAhXO2zErXZmJm3x1Jb&#10;IFyXlMMKn6666k57p5MiEKw1tSsoBF5ybPBGM5CE5UJttq16iZijoNq02VNYg0CZGVmLZ9G6RjCu&#10;MR2DOQBJhUU3SPex4sOQj561kh4GgxXflpXnix4ir4+nPku9uJd/H0nSUXgs1SUbOZjlTPEMGcix&#10;CFoRSYPfQJaHtEV7bC0V7BbDinM8dLUNpkPLxiYhw6sY3zekLF8C3IQFjnhDDBo1YNHT9qHLaniL&#10;iSTbnmUeVyWlK2Lv9Xm5cxb3E8gtjOoxHj+mrFuHf3+1trz8JaLSbwG6Mz8B4CMOftWS/QythX8J&#10;7wveJ5xP/dLateWv4TGbbB63zg5yWBvHYUVr8RodGxMH2QMEMpD2OgJDNvUtoiXC0Lxn3+s1tZSW&#10;MuCUlZYaG1pNJjv/3qLCTGRT2l2EZKgU9h15QE5wGPqEfpPE1BCSzdxu3CBtTH5zkUpMJKVlkuTN&#10;sDwEIsOqx00okuSQb60zGFrJ9vk5+c7oZUC/KSQntNTVGz5mpZ3j0lJXZziNV4qRj+lpGYHw4HlS&#10;EV7j+ZfKy2dPrJETnj7kNaLRtJ0qdlki6l11iZAQWU5SWOA7GqAUtcW4XYBK4IaGBmPDrjJ9QWlV&#10;q8iq2BoK9PY2PV9q8t+Sb5bIf3khx34nVyPjZWYI7AeyIRrt8RnI0sjZFvpDYGw0mo+Fmi5ptZf2&#10;a3bIM2q0ZLtihoyV4eN6YcKZTtpMloaCggqjyS6qd50gcvvGzGDMyAXQJUt2f4uozmPuzsy6mZPI&#10;wbrhk1ft2LO5ZCZlVcytS5d8WfP862VeTKdcmgvTlvAoDFKGNR8pL5fXn48UAxPeGYNh4n8JBqJb&#10;UtI1icyIl1Pz+KNmGKvoJr+vu/vFc8tl1+IdMrgbgEmz8dl5ZL3xk7rmUv/x1sViPgE0VM5maML5&#10;oem9tYXzCvH/HGHZcXQZl3I1XHnd2O2z/lzr5Ry2v/aDu5+VzSOnZTfWX5GXvxtakVY6dnNF6bgE&#10;TXgMXsAV1Tf7CzCPa305mzBGSmxN4zimyqEpTEgP7mGjVqpivhqtSNsrNIKoY5r82D4dZTKCz1H2&#10;htpUmHdumtwscShdn109/QloJ43JtJ4+tLmChVcWzcV9PaIq4wcVY3RiATdx1HvnYF+WFv8htzqb&#10;uJWoeR7yh/zRMmJnOrnqmHMuvxoP2eUNwQr1VBOdAXlExlpHLqINCLno+CHHVxDRSgt5Q5EjWpKe&#10;wZMatZyBAGkgQaa9V4Xj5/bd1WSyHSVKl3oSZujR7PZcAplV1elQSo7IdTehZdbNg0dmmu2fHW3L&#10;vTWXugwhkCka53eyjXiqMizJYtzOj8yfn4YzzSBDD18eeasOsqcWpLKriKuypcSoGJ+HZCKwoPSi&#10;m+iS8Ru9uPVl7k2CJ+I5Ca/uFUBYblipH2CQUeNizL6QxLUGWOrqhJGMHhU1CaVyoEIU/9RahT0m&#10;4gP0644rp+7PGvYDeRTuFdP9gzRskAkL7lRXMjAWJrMPlx3iUAnLBHEtLyVq7K2ADGxYTYwbdB0Y&#10;JBsPMaE8NiRz+I3uTo9WTPLPAodrYVI92eHJOEAgs9Ovh137IOZGE938WqvSc8a67E4hdgR345Mx&#10;FgFXsNGT62fZlAheo31OUj+FTPxLTHTW/JumnNBTxFxAGTrlgZvXL1Wezya3BG1WLtmhW+hVPyeA&#10;xK+RRXje+L6oZWBAJv2K37G9yHgPIiwl5czbU5gu22WivMwuYZeIR3MCPepkBmwaGJBJ8uhXXDnp&#10;TBWBljGUIs088TjxuyfSDNnZ7CFXzLa1ng4MKKpTs3+kyi9b7CFzYEBGxbizOe7CeDgs87jSfXLt&#10;aMNisY5n/3bquFw28lL3YP9t9lM+coBAxtPZWZc5pXrdD50X7/sT/U7kI4A2mQYld55/+Rl0jXhw&#10;Nz7TAIFMjv8oxvS8I27yirrypEfpjNOf8sNv6nAwb2SJf8yEvJWtri9hzjVAIAOCrzvvozf8MLmH&#10;tkpSShGVMkEgBuDbU83+pkoNv+Ovjj64P0Ag439hGrmfUIWcKonMMDGZ/Ol0cdDqb5qQotmr55T6&#10;cA4h1JCgMv6Gsi/vKz01eOjJrTn0bFoJGpmTmXTqVQpMSmsA309ha9+94m2wrh2XM+aKv+f9wl+G&#10;2Lw/QKiMisHX76aZluFZarmlzK46NZvgrP4LtUv1n9y/aV7jg/ocuDjaX6MX/GWIzfsDBTL+1b+Z&#10;Q9hK8qRzzxZKSzsX+zezIaUc5t1lk3+n2bhncUr73KP7EWYfXO9vxr/nv1P+quiL+/1UNxDoULV/&#10;7X+X8PKSOgoPe8uZb8cMQtOGO2VOE6u/N+hOz4F7HJaLn51uG/PD708i+j1755ZUemTJUbzRH3lq&#10;BP+dCvRBo5B/gEBGVRjH9t1VXg9aW+2fd5NoBRpqZIKIQuc1X1hJ3NNS0N2WLKCjq73u/kL2/eD7&#10;rhbnbrO5YlpUrffChaaBAhn/W9k4osaj63wdzqdjzgJTssTLD/g4jncZcqcJsXXgwvzX/W4qbBDQ&#10;Fa65jFI9AwQyto0sXICf1P7GM95OkPgsaT365Uc33EGCvgnJ+uAmjP3mJxnv9Ld0+auhT+4PEMiA&#10;yijm1pKn1SphSBBsDIPLXT3dnjNkwkjF7JsXq0AMJCDTJ5BX2ygxjFKTHDWHnnKnDwgPPHuAzvHO&#10;/JmnLxkL8Ych5EZz7i6AHTV1L6nR5TRKUSfV9Cxm8gwUKqP+Oc2/r8udNAZNwZm81LYXvnc7dRd+&#10;0zDy22+408tv/3bhLFWSudnFL2PMgMJ3R9QPZT95IC/dnFvtlxt1ljSf4r+Em7MDKOFkYprqnlYH&#10;mH47ngMFMhvuU7NUhDiNF0419vz8blUUJsSW+rL4QIFM1+OHIjqVJCLpcY1ukgrjq76c7nC0PVAg&#10;A9s+rParcwlqQC/02j81H4cJWcPGR6aBoHoVwUIDBjJg3PJvKqzp1A81EbLT2vJIPKabbxsRlDpH&#10;fWOxlHPgQAZsrxqK7w1BeXb5kv1TlLSvnQKurQORouNlcbFjaU4j3JcBBBkA2zstp3MnDfqBPEab&#10;cnwls6iLF+HqxzT6G7GeQdWx/gZ+En69jSw+qcnJ/XMTOixgGlCQwRFzmD4D07dIJeRJPwTphi4H&#10;VXXEPJycURp+I73vVQkz0IZNPloD+dnl42AfFBDdUKtMDstrHWOVDBQTK3/DHqCwo3Yjyl+z/fF+&#10;AjL9cdb6tM8JyAjD7/8MQp/OUww1noCMMBkDeakJDI8JyAjj5R7IxOdAuvsSCWzc+3HuBGTEyXPG&#10;XFIxnUMCyq2iwn6UJQEZYbIsAdGNrARk+hHII9XVgEDA49bBQE0JKiPM/KSAQNA/T1OHB+QJyAjj&#10;GJhzu4BUxeGZqZipJQEZYSoC89yRoDIxg+C+60hgVOaL4X3X075uOUFlhBm4LaC15qNBfT1xfdd+&#10;AjLC2CcHstY4akb03ZT1dcsJyAQzA4fLBpDhpusAJSAjjgizurKaMfnzFeRYtywYoMVJmYSJlTCR&#10;6E7EeuzoN0PGDIY/WeGTB0YN824mvCEzTFFx+iWIEpARIbMqdcgDNPoWTeZLXXU5czx7b2h7hQZu&#10;GqgpARlh5i+nVDyLX23Hrw6/UTgr3f7GFeqQyiV1vTSgETNAAgWqIQicBc9gXxDOYbewY7Jd6x94&#10;0NXEs30LC/U1YFOC/RWnnnpVrGaxjiE/2UjcAI+tu/qCCzSMu+sGNmISVEZCxO7hMwmRETR6qKU5&#10;MY7cqx0sZ3Wt62feF6BledxRowSVEad0/nYzvCXF+kJKM76d3Fp81DnnDmNJeeFARwwkICMiIrm6&#10;cneTjCTwwOSlSVL4ivZp1+qC8TkTZ3QmITE5J9S+vEYRUVAxNhd+ZxD9s8YZBAJ9nARkZCNmnE9/&#10;SOyMtFNpO74dCmYPcLZXHKgEZGSQ2SB6d2aBxVuIJ+cLvadMx1NnUtfhiUTHJaA9/zgfM/TzQMeE&#10;URpu1+krNaC7P2tM/3SDGKnJSkDGObJd48T3hxlCJN4mj6hLSEzOYTkgRdWhVp21kXpN+3m9CSrj&#10;nMDJotcZAhgO7AN579EHrBNUxjk4GPCYbBYIId8KEojxjJsEZJzjYmSML0ENfino5+tHxLqfgIxz&#10;aOftEiIeU8wkvId4AV2Cl5EPzGUMW8DkJE6nMk5GxF7mmK04QWXkUzOUNxGpiYQjfTpmp6yvO5ag&#10;Mm4z0PUpuua8KeGiyBs0E5Dp65e237WfWJj63ZT1dYcTkOnrGeh37f//aDiCwQUXRYIAAAAASUVO&#10;RK5CYIJQSwMEFAAGAAgAAAAhABOt/ITgAAAACAEAAA8AAABkcnMvZG93bnJldi54bWxMj09Lw0AU&#10;xO+C32F5gje7+aM2jXkppainUrAVSm+vyWsSmt0N2W2SfnvXkx6HGWZ+ky0n1YqBe9sYjRDOAhCs&#10;C1M2ukL43n88JSCsI11SazQj3NjCMr+/yygtzai/eNi5SvgSbVNCqJ3rUiltUbMiOzMda++dTa/I&#10;edlXsuxp9OWqlVEQvEpFjfYLNXW8rrm47K4K4XOkcRWH78Pmcl7fjvuX7WETMuLjw7R6A+F4cn9h&#10;+MX36JB7ppO56tKKFiFO/BWHEMUgvJ3MwwWIE8L8eRGBzDP5/0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gXIBahBQAAgScAAA4AAAAAAAAAAAAAAAAAOgIA&#10;AGRycy9lMm9Eb2MueG1sUEsBAi0ACgAAAAAAAAAhAFLLtubkmQAA5JkAABQAAAAAAAAAAAAAAAAA&#10;BwgAAGRycy9tZWRpYS9pbWFnZTEucG5nUEsBAi0AFAAGAAgAAAAhABOt/ITgAAAACAEAAA8AAAAA&#10;AAAAAAAAAAAAHaIAAGRycy9kb3ducmV2LnhtbFBLAQItABQABgAIAAAAIQCqJg6+vAAAACEBAAAZ&#10;AAAAAAAAAAAAAAAAACqjAABkcnMvX3JlbHMvZTJvRG9jLnhtbC5yZWxzUEsFBgAAAAAGAAYAfAEA&#10;AB2kAAAAAA==&#10;">
                <v:shape id="图片 336" o:spid="_x0000_s1181" type="#_x0000_t75" style="position:absolute;left:2340;top:7524;width:6735;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D6xAAAANwAAAAPAAAAZHJzL2Rvd25yZXYueG1sRE/JbsIw&#10;EL1X4h+sQeKCigNiqdIYREGVOLSHGj5gFE+zEI+j2A2hX48PlXp8enu2G2wjeup85VjBfJaAIM6d&#10;qbhQcDm/P7+A8AHZYOOYFNzJw247esowNe7GX9TrUIgYwj5FBWUIbSqlz0uy6GeuJY7ct+sshgi7&#10;QpoObzHcNnKRJGtpseLYUGJLh5Lyq/6xCn718vOyOq6nb/ON/ujltNbJslZqMh72ryACDeFf/Oc+&#10;GQWLVVwbz8QjILcPAAAA//8DAFBLAQItABQABgAIAAAAIQDb4fbL7gAAAIUBAAATAAAAAAAAAAAA&#10;AAAAAAAAAABbQ29udGVudF9UeXBlc10ueG1sUEsBAi0AFAAGAAgAAAAhAFr0LFu/AAAAFQEAAAsA&#10;AAAAAAAAAAAAAAAAHwEAAF9yZWxzLy5yZWxzUEsBAi0AFAAGAAgAAAAhAOo5cPrEAAAA3AAAAA8A&#10;AAAAAAAAAAAAAAAABwIAAGRycy9kb3ducmV2LnhtbFBLBQYAAAAAAwADALcAAAD4AgAAAAA=&#10;">
                  <v:imagedata r:id="rId94" o:title="" croptop="2904f" cropright="-1785f"/>
                </v:shape>
                <v:shape id="文本框 226" o:spid="_x0000_s1182" type="#_x0000_t202" style="position:absolute;left:7740;top:7992;width:224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H3xQAAANwAAAAPAAAAZHJzL2Rvd25yZXYueG1sRI9Pi8Iw&#10;FMTvC36H8IS9LJpuQ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Aoy1H3xQAAANwAAAAP&#10;AAAAAAAAAAAAAAAAAAcCAABkcnMvZG93bnJldi54bWxQSwUGAAAAAAMAAwC3AAAA+QIAAAAA&#10;" stroked="f">
                  <v:textbox inset="0,0,0,0">
                    <w:txbxContent>
                      <w:p w14:paraId="011C15F6" w14:textId="45082D8D" w:rsidR="001C3E43" w:rsidRDefault="00A520D7" w:rsidP="00A520D7">
                        <w:pPr>
                          <w:rPr>
                            <w:rFonts w:ascii="Arial" w:hAnsi="Arial" w:cs="Arial"/>
                            <w:color w:val="000000"/>
                            <w:szCs w:val="21"/>
                          </w:rPr>
                        </w:pPr>
                        <w:r>
                          <w:rPr>
                            <w:sz w:val="24"/>
                            <w:lang w:val="ru-RU"/>
                          </w:rPr>
                          <w:t>В</w:t>
                        </w:r>
                        <w:proofErr w:type="spellStart"/>
                        <w:r>
                          <w:rPr>
                            <w:sz w:val="24"/>
                          </w:rPr>
                          <w:t>озвратная</w:t>
                        </w:r>
                        <w:proofErr w:type="spellEnd"/>
                        <w:r>
                          <w:rPr>
                            <w:sz w:val="24"/>
                          </w:rPr>
                          <w:t xml:space="preserve"> </w:t>
                        </w:r>
                        <w:proofErr w:type="spellStart"/>
                        <w:r>
                          <w:rPr>
                            <w:sz w:val="24"/>
                          </w:rPr>
                          <w:t>пружина</w:t>
                        </w:r>
                        <w:proofErr w:type="spellEnd"/>
                      </w:p>
                    </w:txbxContent>
                  </v:textbox>
                </v:shape>
                <v:shape id="文本框 334" o:spid="_x0000_s1183" type="#_x0000_t202" style="position:absolute;left:1980;top:7045;width:613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XwgAAANwAAAAPAAAAZHJzL2Rvd25yZXYueG1sRE89a8Mw&#10;EN0D/Q/iCl1CI9eDKU6U0NoJdGiHOMbzYV1tU+tkJCV2/n01FDo+3vfusJhR3Mj5wbKCl00Cgri1&#10;euBOQX05Pb+C8AFZ42iZFNzJw2H/sNphru3MZ7pVoRMxhH2OCvoQplxK3/Zk0G/sRBy5b+sMhghd&#10;J7XDOYabUaZJkkmDA8eGHicqemp/qqtRkJXuOp+5WJf18RO/pi5t3u+NUk+Py9sWRKAl/Iv/3B9a&#10;QZrF+fFMPAJy/wsAAP//AwBQSwECLQAUAAYACAAAACEA2+H2y+4AAACFAQAAEwAAAAAAAAAAAAAA&#10;AAAAAAAAW0NvbnRlbnRfVHlwZXNdLnhtbFBLAQItABQABgAIAAAAIQBa9CxbvwAAABUBAAALAAAA&#10;AAAAAAAAAAAAAB8BAABfcmVscy8ucmVsc1BLAQItABQABgAIAAAAIQB3nTLXwgAAANwAAAAPAAAA&#10;AAAAAAAAAAAAAAcCAABkcnMvZG93bnJldi54bWxQSwUGAAAAAAMAAwC3AAAA9gIAAAAA&#10;" stroked="f">
                  <v:textbox inset="0,0,0,0">
                    <w:txbxContent>
                      <w:p w14:paraId="1C6F84E7" w14:textId="2A65B26B" w:rsidR="001C3E43" w:rsidRDefault="003516E1" w:rsidP="007B720D">
                        <w:pPr>
                          <w:jc w:val="left"/>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заслонкой</w:t>
                        </w:r>
                        <w:proofErr w:type="spellEnd"/>
                      </w:p>
                    </w:txbxContent>
                  </v:textbox>
                </v:shape>
                <v:shape id="文本框 335" o:spid="_x0000_s1184" type="#_x0000_t202" style="position:absolute;left:1980;top:12204;width:2700;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dMxAAAANwAAAAPAAAAZHJzL2Rvd25yZXYueG1sRI/Ni8Iw&#10;FMTvC/4P4Ql7WTS1h7JUo/i14ME9+IHnR/Nsi81LSaKt/70RFvY4zMxvmNmiN414kPO1ZQWTcQKC&#10;uLC65lLB+fQz+gbhA7LGxjIpeJKHxXzwMcNc244P9DiGUkQI+xwVVCG0uZS+qMigH9uWOHpX6wyG&#10;KF0ptcMuwk0j0yTJpMGa40KFLa0rKm7Hu1GQbdy9O/D6a3Pe7vG3LdPL6nlR6nPYL6cgAvXhP/zX&#10;3mkFaTaB95l4BOT8BQAA//8DAFBLAQItABQABgAIAAAAIQDb4fbL7gAAAIUBAAATAAAAAAAAAAAA&#10;AAAAAAAAAABbQ29udGVudF9UeXBlc10ueG1sUEsBAi0AFAAGAAgAAAAhAFr0LFu/AAAAFQEAAAsA&#10;AAAAAAAAAAAAAAAAHwEAAF9yZWxzLy5yZWxzUEsBAi0AFAAGAAgAAAAhABjRl0zEAAAA3AAAAA8A&#10;AAAAAAAAAAAAAAAABwIAAGRycy9kb3ducmV2LnhtbFBLBQYAAAAAAwADALcAAAD4AgAAAAA=&#10;" stroked="f">
                  <v:textbox inset="0,0,0,0">
                    <w:txbxContent>
                      <w:p w14:paraId="298C64CE" w14:textId="7E981386" w:rsidR="001C3E43" w:rsidRDefault="007B720D">
                        <w:pPr>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воздушной</w:t>
                        </w:r>
                        <w:proofErr w:type="spellEnd"/>
                        <w:r>
                          <w:rPr>
                            <w:sz w:val="24"/>
                          </w:rPr>
                          <w:t xml:space="preserve"> </w:t>
                        </w:r>
                        <w:proofErr w:type="spellStart"/>
                        <w:r>
                          <w:rPr>
                            <w:sz w:val="24"/>
                          </w:rPr>
                          <w:t>заслонкой</w:t>
                        </w:r>
                        <w:proofErr w:type="spellEnd"/>
                      </w:p>
                    </w:txbxContent>
                  </v:textbox>
                </v:shape>
                <v:shape id="文本框 337" o:spid="_x0000_s1185" type="#_x0000_t202" style="position:absolute;left:1645;top:7992;width:231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k7xAAAANwAAAAPAAAAZHJzL2Rvd25yZXYueG1sRI/Ni8Iw&#10;FMTvC/4P4QleFk3toSzVKH6Ch92DH3h+NM+22LyUJNr635uFhT0OM/MbZr7sTSOe5HxtWcF0koAg&#10;LqyuuVRwOe/HXyB8QNbYWCYFL/KwXAw+5phr2/GRnqdQighhn6OCKoQ2l9IXFRn0E9sSR+9mncEQ&#10;pSuldthFuGlkmiSZNFhzXKiwpU1Fxf30MAqyrXt0R958bi+7b/xpy/S6fl2VGg371QxEoD78h//a&#10;B60gzVL4PROPgFy8AQAA//8DAFBLAQItABQABgAIAAAAIQDb4fbL7gAAAIUBAAATAAAAAAAAAAAA&#10;AAAAAAAAAABbQ29udGVudF9UeXBlc10ueG1sUEsBAi0AFAAGAAgAAAAhAFr0LFu/AAAAFQEAAAsA&#10;AAAAAAAAAAAAAAAAHwEAAF9yZWxzLy5yZWxzUEsBAi0AFAAGAAgAAAAhAOgDCTvEAAAA3AAAAA8A&#10;AAAAAAAAAAAAAAAABwIAAGRycy9kb3ducmV2LnhtbFBLBQYAAAAAAwADALcAAAD4AgAAAAA=&#10;" stroked="f">
                  <v:textbox inset="0,0,0,0">
                    <w:txbxContent>
                      <w:p w14:paraId="1311B529" w14:textId="206C1DB5" w:rsidR="001C3E43" w:rsidRDefault="00A520D7" w:rsidP="00A520D7">
                        <w:pPr>
                          <w:jc w:val="left"/>
                          <w:rPr>
                            <w:rFonts w:ascii="Arial" w:hAnsi="Arial" w:cs="Arial"/>
                            <w:color w:val="000000"/>
                            <w:szCs w:val="21"/>
                          </w:rPr>
                        </w:pPr>
                        <w:r>
                          <w:rPr>
                            <w:sz w:val="24"/>
                            <w:lang w:val="ru-RU"/>
                          </w:rPr>
                          <w:t>Г</w:t>
                        </w:r>
                        <w:proofErr w:type="spellStart"/>
                        <w:r>
                          <w:rPr>
                            <w:sz w:val="24"/>
                          </w:rPr>
                          <w:t>айка</w:t>
                        </w:r>
                        <w:proofErr w:type="spellEnd"/>
                        <w:r>
                          <w:rPr>
                            <w:sz w:val="24"/>
                          </w:rPr>
                          <w:t xml:space="preserve"> </w:t>
                        </w:r>
                        <w:proofErr w:type="spellStart"/>
                        <w:r>
                          <w:rPr>
                            <w:sz w:val="24"/>
                          </w:rPr>
                          <w:t>рычага</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заслонки</w:t>
                        </w:r>
                        <w:proofErr w:type="spellEnd"/>
                      </w:p>
                    </w:txbxContent>
                  </v:textbox>
                </v:shape>
                <v:shape id="文本框 338" o:spid="_x0000_s1186" type="#_x0000_t202" style="position:absolute;left:2013;top:9084;width:291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ygxQAAANwAAAAPAAAAZHJzL2Rvd25yZXYueG1sRI9Pi8Iw&#10;FMTvC36H8AQvi6ZboS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CHT6ygxQAAANwAAAAP&#10;AAAAAAAAAAAAAAAAAAcCAABkcnMvZG93bnJldi54bWxQSwUGAAAAAAMAAwC3AAAA+QIAAAAA&#10;" stroked="f">
                  <v:textbox inset="0,0,0,0">
                    <w:txbxContent>
                      <w:p w14:paraId="69A34FC4" w14:textId="06097CD3" w:rsidR="001C3E43" w:rsidRPr="00A520D7" w:rsidRDefault="00A520D7">
                        <w:pPr>
                          <w:rPr>
                            <w:rFonts w:ascii="Arial" w:hAnsi="Arial" w:cs="Arial"/>
                            <w:color w:val="000000"/>
                            <w:szCs w:val="21"/>
                            <w:lang w:val="ru-RU"/>
                          </w:rPr>
                        </w:pPr>
                        <w:r>
                          <w:rPr>
                            <w:sz w:val="24"/>
                            <w:lang w:val="ru-RU"/>
                          </w:rPr>
                          <w:t xml:space="preserve">Установка </w:t>
                        </w:r>
                        <w:proofErr w:type="spellStart"/>
                        <w:r>
                          <w:rPr>
                            <w:sz w:val="24"/>
                          </w:rPr>
                          <w:t>гибкого</w:t>
                        </w:r>
                        <w:proofErr w:type="spellEnd"/>
                        <w:r>
                          <w:rPr>
                            <w:sz w:val="24"/>
                          </w:rPr>
                          <w:t xml:space="preserve"> </w:t>
                        </w:r>
                        <w:proofErr w:type="spellStart"/>
                        <w:r>
                          <w:rPr>
                            <w:sz w:val="24"/>
                          </w:rPr>
                          <w:t>троса</w:t>
                        </w:r>
                        <w:proofErr w:type="spellEnd"/>
                        <w:r>
                          <w:rPr>
                            <w:sz w:val="24"/>
                            <w:lang w:val="ru-RU"/>
                          </w:rPr>
                          <w:t xml:space="preserve"> в оплетке</w:t>
                        </w:r>
                      </w:p>
                    </w:txbxContent>
                  </v:textbox>
                </v:shape>
                <v:shape id="文本框 339" o:spid="_x0000_s1187" type="#_x0000_t202" style="position:absolute;left:4425;top:11085;width:110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TUxQAAANwAAAAPAAAAZHJzL2Rvd25yZXYueG1sRI9Pi8Iw&#10;FMTvC36H8AQvi6ZbpC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AIpjTUxQAAANwAAAAP&#10;AAAAAAAAAAAAAAAAAAcCAABkcnMvZG93bnJldi54bWxQSwUGAAAAAAMAAwC3AAAA+QIAAAAA&#10;" stroked="f">
                  <v:textbox inset="0,0,0,0">
                    <w:txbxContent>
                      <w:p w14:paraId="32F020F8" w14:textId="27E7FCCA" w:rsidR="001C3E43" w:rsidRDefault="007B720D">
                        <w:pPr>
                          <w:rPr>
                            <w:rFonts w:ascii="Arial" w:hAnsi="Arial" w:cs="Arial"/>
                            <w:color w:val="000000"/>
                            <w:szCs w:val="21"/>
                          </w:rPr>
                        </w:pPr>
                        <w:r>
                          <w:rPr>
                            <w:rFonts w:ascii="Arial" w:hAnsi="Arial" w:cs="Arial"/>
                            <w:color w:val="000000"/>
                            <w:szCs w:val="21"/>
                          </w:rPr>
                          <w:t xml:space="preserve">M5 </w:t>
                        </w:r>
                        <w:proofErr w:type="spellStart"/>
                        <w:r>
                          <w:rPr>
                            <w:sz w:val="24"/>
                          </w:rPr>
                          <w:t>стопорное</w:t>
                        </w:r>
                        <w:proofErr w:type="spellEnd"/>
                        <w:r>
                          <w:rPr>
                            <w:sz w:val="24"/>
                          </w:rPr>
                          <w:t xml:space="preserve"> </w:t>
                        </w:r>
                        <w:proofErr w:type="spellStart"/>
                        <w:r>
                          <w:rPr>
                            <w:sz w:val="24"/>
                          </w:rPr>
                          <w:t>кольцо</w:t>
                        </w:r>
                        <w:proofErr w:type="spellEnd"/>
                      </w:p>
                    </w:txbxContent>
                  </v:textbox>
                </v:shape>
                <v:shape id="文本框 340" o:spid="_x0000_s1188" type="#_x0000_t202" style="position:absolute;left:4695;top:10485;width:60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FPxQAAANwAAAAPAAAAZHJzL2Rvd25yZXYueG1sRI9Pi8Iw&#10;FMTvC36H8AQvi6ZbsC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Bn6pFPxQAAANwAAAAP&#10;AAAAAAAAAAAAAAAAAAcCAABkcnMvZG93bnJldi54bWxQSwUGAAAAAAMAAwC3AAAA+QIAAAAA&#10;" stroked="f">
                  <v:textbox inset="0,0,0,0">
                    <w:txbxContent>
                      <w:p w14:paraId="0CFFD022" w14:textId="41E094F1" w:rsidR="001C3E43" w:rsidRPr="00A520D7" w:rsidRDefault="00A520D7">
                        <w:pPr>
                          <w:rPr>
                            <w:rFonts w:ascii="Arial" w:hAnsi="Arial" w:cs="Arial"/>
                            <w:color w:val="000000"/>
                            <w:szCs w:val="21"/>
                          </w:rPr>
                        </w:pPr>
                        <w:r w:rsidRPr="00A520D7">
                          <w:rPr>
                            <w:rFonts w:ascii="Arial" w:hAnsi="Arial" w:cs="Arial"/>
                            <w:color w:val="000000"/>
                            <w:szCs w:val="21"/>
                          </w:rPr>
                          <w:t>Трос</w:t>
                        </w:r>
                      </w:p>
                    </w:txbxContent>
                  </v:textbox>
                </v:shape>
                <v:shape id="文本框 341" o:spid="_x0000_s1189" type="#_x0000_t202" style="position:absolute;left:1645;top:11355;width:2512;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84xAAAANwAAAAPAAAAZHJzL2Rvd25yZXYueG1sRI/Ni8Iw&#10;FMTvC/4P4QleFk3toSzVKH6Ch92DH3h+NM+22LyUJNr635uFhT0OM/MbZr7sTSOe5HxtWcF0koAg&#10;LqyuuVRwOe/HXyB8QNbYWCYFL/KwXAw+5phr2/GRnqdQighhn6OCKoQ2l9IXFRn0E9sSR+9mncEQ&#10;pSuldthFuGlkmiSZNFhzXKiwpU1Fxf30MAqyrXt0R958bi+7b/xpy/S6fl2VGg371QxEoD78h//a&#10;B60gzTL4PROPgFy8AQAA//8DAFBLAQItABQABgAIAAAAIQDb4fbL7gAAAIUBAAATAAAAAAAAAAAA&#10;AAAAAAAAAABbQ29udGVudF9UeXBlc10ueG1sUEsBAi0AFAAGAAgAAAAhAFr0LFu/AAAAFQEAAAsA&#10;AAAAAAAAAAAAAAAAHwEAAF9yZWxzLy5yZWxzUEsBAi0AFAAGAAgAAAAhAJc4DzjEAAAA3AAAAA8A&#10;AAAAAAAAAAAAAAAABwIAAGRycy9kb3ducmV2LnhtbFBLBQYAAAAAAwADALcAAAD4AgAAAAA=&#10;" stroked="f">
                  <v:textbox inset="0,0,0,0">
                    <w:txbxContent>
                      <w:p w14:paraId="5AF7344E" w14:textId="7FCD5C95" w:rsidR="00A520D7" w:rsidRPr="00A520D7" w:rsidRDefault="00A520D7" w:rsidP="00A520D7">
                        <w:pPr>
                          <w:jc w:val="left"/>
                          <w:rPr>
                            <w:rFonts w:ascii="Arial" w:hAnsi="Arial" w:cs="Arial"/>
                            <w:color w:val="000000"/>
                            <w:szCs w:val="21"/>
                            <w:lang w:val="ru-RU"/>
                          </w:rPr>
                        </w:pPr>
                        <w:r>
                          <w:rPr>
                            <w:sz w:val="24"/>
                            <w:lang w:val="ru-RU"/>
                          </w:rPr>
                          <w:t xml:space="preserve">Установка </w:t>
                        </w:r>
                        <w:r>
                          <w:rPr>
                            <w:sz w:val="24"/>
                            <w:lang w:val="ru-RU"/>
                          </w:rPr>
                          <w:t>жесткого</w:t>
                        </w:r>
                        <w:r w:rsidRPr="00A520D7">
                          <w:rPr>
                            <w:sz w:val="24"/>
                            <w:lang w:val="ru-RU"/>
                          </w:rPr>
                          <w:t xml:space="preserve"> троса</w:t>
                        </w:r>
                        <w:r>
                          <w:rPr>
                            <w:sz w:val="24"/>
                            <w:lang w:val="ru-RU"/>
                          </w:rPr>
                          <w:t xml:space="preserve"> в оплетке</w:t>
                        </w:r>
                      </w:p>
                      <w:p w14:paraId="08F91440" w14:textId="3E158760" w:rsidR="001C3E43" w:rsidRPr="00A520D7" w:rsidRDefault="001C3E43">
                        <w:pPr>
                          <w:rPr>
                            <w:rFonts w:ascii="Arial" w:hAnsi="Arial" w:cs="Arial"/>
                            <w:color w:val="000000"/>
                            <w:szCs w:val="21"/>
                            <w:lang w:val="ru-RU"/>
                          </w:rPr>
                        </w:pPr>
                      </w:p>
                    </w:txbxContent>
                  </v:textbox>
                </v:shape>
                <v:shape id="文本框 342" o:spid="_x0000_s1190" type="#_x0000_t202" style="position:absolute;left:6870;top:9942;width:114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qjxQAAANwAAAAPAAAAZHJzL2Rvd25yZXYueG1sRI9Pi8Iw&#10;FMTvC36H8AQvi6bbQ3epRvHPCntwD7ri+dE822LzUpJo67ffCILHYWZ+w8wWvWnEjZyvLSv4mCQg&#10;iAuray4VHP+24y8QPiBrbCyTgjt5WMwHbzPMte14T7dDKEWEsM9RQRVCm0vpi4oM+oltiaN3ts5g&#10;iNKVUjvsItw0Mk2STBqsOS5U2NK6ouJyuBoF2cZduz2v3zfH7x3+tmV6Wt1PSo2G/XIKIlAfXuFn&#10;+0crSLNPeJyJR0DO/wEAAP//AwBQSwECLQAUAAYACAAAACEA2+H2y+4AAACFAQAAEwAAAAAAAAAA&#10;AAAAAAAAAAAAW0NvbnRlbnRfVHlwZXNdLnhtbFBLAQItABQABgAIAAAAIQBa9CxbvwAAABUBAAAL&#10;AAAAAAAAAAAAAAAAAB8BAABfcmVscy8ucmVsc1BLAQItABQABgAIAAAAIQD4dKqjxQAAANwAAAAP&#10;AAAAAAAAAAAAAAAAAAcCAABkcnMvZG93bnJldi54bWxQSwUGAAAAAAMAAwC3AAAA+QIAAAAA&#10;" stroked="f">
                  <v:textbox inset="0,0,0,0">
                    <w:txbxContent>
                      <w:p w14:paraId="1A75DF8F" w14:textId="772FC3AC" w:rsidR="001C3E43" w:rsidRDefault="00A520D7">
                        <w:pPr>
                          <w:rPr>
                            <w:rFonts w:ascii="Arial" w:hAnsi="Arial" w:cs="Arial"/>
                            <w:color w:val="000000"/>
                            <w:sz w:val="18"/>
                            <w:szCs w:val="18"/>
                          </w:rPr>
                        </w:pPr>
                        <w:r>
                          <w:rPr>
                            <w:sz w:val="24"/>
                          </w:rPr>
                          <w:t xml:space="preserve">М4 </w:t>
                        </w:r>
                        <w:proofErr w:type="spellStart"/>
                        <w:r>
                          <w:rPr>
                            <w:sz w:val="24"/>
                          </w:rPr>
                          <w:t>винт</w:t>
                        </w:r>
                        <w:proofErr w:type="spellEnd"/>
                      </w:p>
                    </w:txbxContent>
                  </v:textbox>
                </v:shape>
                <v:shape id="文本框 343" o:spid="_x0000_s1191" type="#_x0000_t202" style="position:absolute;left:6818;top:10327;width:129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7RwgAAANwAAAAPAAAAZHJzL2Rvd25yZXYueG1sRE89a8Mw&#10;EN0D/Q/iCl1CI9eDKU6U0NoJdGiHOMbzYV1tU+tkJCV2/n01FDo+3vfusJhR3Mj5wbKCl00Cgri1&#10;euBOQX05Pb+C8AFZ42iZFNzJw2H/sNphru3MZ7pVoRMxhH2OCvoQplxK3/Zk0G/sRBy5b+sMhghd&#10;J7XDOYabUaZJkkmDA8eGHicqemp/qqtRkJXuOp+5WJf18RO/pi5t3u+NUk+Py9sWRKAl/Iv/3B9a&#10;QZrFtfFMPAJy/wsAAP//AwBQSwECLQAUAAYACAAAACEA2+H2y+4AAACFAQAAEwAAAAAAAAAAAAAA&#10;AAAAAAAAW0NvbnRlbnRfVHlwZXNdLnhtbFBLAQItABQABgAIAAAAIQBa9CxbvwAAABUBAAALAAAA&#10;AAAAAAAAAAAAAB8BAABfcmVscy8ucmVsc1BLAQItABQABgAIAAAAIQCJ6z7RwgAAANwAAAAPAAAA&#10;AAAAAAAAAAAAAAcCAABkcnMvZG93bnJldi54bWxQSwUGAAAAAAMAAwC3AAAA9gIAAAAA&#10;" stroked="f">
                  <v:textbox inset="0,0,0,0">
                    <w:txbxContent>
                      <w:p w14:paraId="35A66F1D" w14:textId="0DDD2E0B" w:rsidR="001C3E43" w:rsidRPr="00A520D7" w:rsidRDefault="00A520D7">
                        <w:pPr>
                          <w:rPr>
                            <w:rFonts w:ascii="Arial" w:hAnsi="Arial" w:cs="Arial"/>
                            <w:color w:val="000000"/>
                            <w:sz w:val="20"/>
                            <w:szCs w:val="20"/>
                            <w:lang w:val="ru-RU"/>
                          </w:rPr>
                        </w:pPr>
                        <w:r w:rsidRPr="00A520D7">
                          <w:rPr>
                            <w:rFonts w:ascii="Arial" w:hAnsi="Arial" w:cs="Arial"/>
                            <w:color w:val="000000"/>
                            <w:sz w:val="20"/>
                            <w:szCs w:val="20"/>
                          </w:rPr>
                          <w:t xml:space="preserve">Держатель </w:t>
                        </w:r>
                        <w:r w:rsidRPr="00A520D7">
                          <w:rPr>
                            <w:rFonts w:ascii="Arial" w:hAnsi="Arial" w:cs="Arial"/>
                            <w:color w:val="000000"/>
                            <w:sz w:val="20"/>
                            <w:szCs w:val="20"/>
                            <w:lang w:val="ru-RU"/>
                          </w:rPr>
                          <w:t>троса</w:t>
                        </w:r>
                      </w:p>
                    </w:txbxContent>
                  </v:textbox>
                </v:shape>
                <v:shape id="文本框 344" o:spid="_x0000_s1192" type="#_x0000_t202" style="position:absolute;left:6999;top:10961;width:1042;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tKxQAAANwAAAAPAAAAZHJzL2Rvd25yZXYueG1sRI9Pi8Iw&#10;FMTvC36H8AQvi6bbQ9mtRvHPCntwD7ri+dE822LzUpJo67ffCILHYWZ+w8wWvWnEjZyvLSv4mCQg&#10;iAuray4VHP+2408QPiBrbCyTgjt5WMwHbzPMte14T7dDKEWEsM9RQRVCm0vpi4oM+oltiaN3ts5g&#10;iNKVUjvsItw0Mk2STBqsOS5U2NK6ouJyuBoF2cZduz2v3zfH7x3+tmV6Wt1PSo2G/XIKIlAfXuFn&#10;+0crSLMveJyJR0DO/wEAAP//AwBQSwECLQAUAAYACAAAACEA2+H2y+4AAACFAQAAEwAAAAAAAAAA&#10;AAAAAAAAAAAAW0NvbnRlbnRfVHlwZXNdLnhtbFBLAQItABQABgAIAAAAIQBa9CxbvwAAABUBAAAL&#10;AAAAAAAAAAAAAAAAAB8BAABfcmVscy8ucmVsc1BLAQItABQABgAIAAAAIQDmp5tKxQAAANwAAAAP&#10;AAAAAAAAAAAAAAAAAAcCAABkcnMvZG93bnJldi54bWxQSwUGAAAAAAMAAwC3AAAA+QIAAAAA&#10;" stroked="f">
                  <v:textbox inset="0,0,0,0">
                    <w:txbxContent>
                      <w:p w14:paraId="296C2169" w14:textId="77777777" w:rsidR="007B720D" w:rsidRDefault="007B720D" w:rsidP="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p w14:paraId="2EB6FB60" w14:textId="05E47BC0" w:rsidR="001C3E43" w:rsidRPr="007B720D" w:rsidRDefault="001C3E43">
                        <w:pPr>
                          <w:rPr>
                            <w:rFonts w:ascii="Arial" w:hAnsi="Arial" w:cs="Arial"/>
                            <w:color w:val="000000"/>
                            <w:sz w:val="18"/>
                            <w:szCs w:val="18"/>
                            <w:lang w:val="ru-RU"/>
                          </w:rPr>
                        </w:pPr>
                      </w:p>
                    </w:txbxContent>
                  </v:textbox>
                </v:shape>
                <v:shape id="文本框 345" o:spid="_x0000_s1193" type="#_x0000_t202" style="position:absolute;left:8296;top:10557;width:108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QKwQAAANwAAAAPAAAAZHJzL2Rvd25yZXYueG1sRE9Ni8Iw&#10;EL0L+x/CLHiRNd0eVKpRXHXBgx7qiuehGdtiMylJtPXfbw6Cx8f7Xqx604gHOV9bVvA9TkAQF1bX&#10;XCo4//1+zUD4gKyxsUwKnuRhtfwYLDDTtuOcHqdQihjCPkMFVQhtJqUvKjLox7YljtzVOoMhQldK&#10;7bCL4aaRaZJMpMGaY0OFLW0qKm6nu1Ew2bp7l/NmtD3vDnhsy/Ty87woNfzs13MQgfrwFr/ce60g&#10;ncb58Uw8AnL5DwAA//8DAFBLAQItABQABgAIAAAAIQDb4fbL7gAAAIUBAAATAAAAAAAAAAAAAAAA&#10;AAAAAABbQ29udGVudF9UeXBlc10ueG1sUEsBAi0AFAAGAAgAAAAhAFr0LFu/AAAAFQEAAAsAAAAA&#10;AAAAAAAAAAAAHwEAAF9yZWxzLy5yZWxzUEsBAi0AFAAGAAgAAAAhAPJEpArBAAAA3AAAAA8AAAAA&#10;AAAAAAAAAAAABwIAAGRycy9kb3ducmV2LnhtbFBLBQYAAAAAAwADALcAAAD1AgAAAAA=&#10;" stroked="f">
                  <v:textbox inset="0,0,0,0">
                    <w:txbxContent>
                      <w:p w14:paraId="040CB56A" w14:textId="65613C69" w:rsidR="001C3E43" w:rsidRPr="007B720D" w:rsidRDefault="007B720D">
                        <w:pPr>
                          <w:rPr>
                            <w:rFonts w:ascii="Arial" w:hAnsi="Arial" w:cs="Arial"/>
                            <w:color w:val="000000"/>
                            <w:szCs w:val="21"/>
                          </w:rPr>
                        </w:pPr>
                        <w:r w:rsidRPr="007B720D">
                          <w:rPr>
                            <w:rFonts w:ascii="Arial" w:hAnsi="Arial" w:cs="Arial"/>
                            <w:color w:val="000000"/>
                            <w:szCs w:val="21"/>
                          </w:rPr>
                          <w:t>Опция</w:t>
                        </w:r>
                      </w:p>
                    </w:txbxContent>
                  </v:textbox>
                </v:shape>
                <v:shape id="文本框 346" o:spid="_x0000_s1194" type="#_x0000_t202" style="position:absolute;left:7590;top:12480;width:162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R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fcI3mfiEZDzFwAAAP//AwBQSwECLQAUAAYACAAAACEA2+H2y+4AAACFAQAAEwAAAAAAAAAA&#10;AAAAAAAAAAAAW0NvbnRlbnRfVHlwZXNdLnhtbFBLAQItABQABgAIAAAAIQBa9CxbvwAAABUBAAAL&#10;AAAAAAAAAAAAAAAAAB8BAABfcmVscy8ucmVsc1BLAQItABQABgAIAAAAIQCdCAGRxQAAANwAAAAP&#10;AAAAAAAAAAAAAAAAAAcCAABkcnMvZG93bnJldi54bWxQSwUGAAAAAAMAAwC3AAAA+QIAAAAA&#10;" stroked="f">
                  <v:textbox inset="0,0,0,0">
                    <w:txbxContent>
                      <w:p w14:paraId="368FD6C9" w14:textId="77777777" w:rsidR="007B720D" w:rsidRPr="00A520D7" w:rsidRDefault="007B720D" w:rsidP="007B720D">
                        <w:pPr>
                          <w:rPr>
                            <w:rFonts w:ascii="Arial" w:hAnsi="Arial" w:cs="Arial"/>
                            <w:color w:val="000000"/>
                            <w:sz w:val="20"/>
                            <w:szCs w:val="20"/>
                            <w:lang w:val="ru-RU"/>
                          </w:rPr>
                        </w:pPr>
                        <w:proofErr w:type="spellStart"/>
                        <w:r w:rsidRPr="00A520D7">
                          <w:rPr>
                            <w:rFonts w:ascii="Arial" w:hAnsi="Arial" w:cs="Arial"/>
                            <w:color w:val="000000"/>
                            <w:sz w:val="20"/>
                            <w:szCs w:val="20"/>
                          </w:rPr>
                          <w:t>Держатель</w:t>
                        </w:r>
                        <w:proofErr w:type="spellEnd"/>
                        <w:r w:rsidRPr="00A520D7">
                          <w:rPr>
                            <w:rFonts w:ascii="Arial" w:hAnsi="Arial" w:cs="Arial"/>
                            <w:color w:val="000000"/>
                            <w:sz w:val="20"/>
                            <w:szCs w:val="20"/>
                          </w:rPr>
                          <w:t xml:space="preserve"> </w:t>
                        </w:r>
                        <w:r w:rsidRPr="00A520D7">
                          <w:rPr>
                            <w:rFonts w:ascii="Arial" w:hAnsi="Arial" w:cs="Arial"/>
                            <w:color w:val="000000"/>
                            <w:sz w:val="20"/>
                            <w:szCs w:val="20"/>
                            <w:lang w:val="ru-RU"/>
                          </w:rPr>
                          <w:t>троса</w:t>
                        </w:r>
                      </w:p>
                      <w:p w14:paraId="4BAD05F8" w14:textId="4BB69570" w:rsidR="001C3E43" w:rsidRDefault="001C3E43">
                        <w:pPr>
                          <w:ind w:firstLineChars="50" w:firstLine="105"/>
                          <w:rPr>
                            <w:rFonts w:ascii="Arial" w:hAnsi="Arial" w:cs="Arial"/>
                            <w:color w:val="000000"/>
                            <w:szCs w:val="21"/>
                          </w:rPr>
                        </w:pPr>
                      </w:p>
                    </w:txbxContent>
                  </v:textbox>
                </v:shape>
                <v:shape id="文本框 347" o:spid="_x0000_s1195" type="#_x0000_t202" style="position:absolute;left:7545;top:13515;width:1620;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mxAAAANwAAAAPAAAAZHJzL2Rvd25yZXYueG1sRI9Pi8Iw&#10;FMTvC36H8AQvy5ragy5do/gXPOhBVzw/mrdt2ealJNHWb28EweMwM79hpvPO1OJGzleWFYyGCQji&#10;3OqKCwXn3+3XNwgfkDXWlknBnTzMZ72PKWbatnyk2ykUIkLYZ6igDKHJpPR5SQb90DbE0fuzzmCI&#10;0hVSO2wj3NQyTZKxNFhxXCixoVVJ+f/pahSM1+7aHnn1uT5v9nhoivSyvF+UGvS7xQ+IQF14h1/t&#10;nVaQTlJ4nolHQM4eAAAA//8DAFBLAQItABQABgAIAAAAIQDb4fbL7gAAAIUBAAATAAAAAAAAAAAA&#10;AAAAAAAAAABbQ29udGVudF9UeXBlc10ueG1sUEsBAi0AFAAGAAgAAAAhAFr0LFu/AAAAFQEAAAsA&#10;AAAAAAAAAAAAAAAAHwEAAF9yZWxzLy5yZWxzUEsBAi0AFAAGAAgAAAAhAG3an+bEAAAA3AAAAA8A&#10;AAAAAAAAAAAAAAAABwIAAGRycy9kb3ducmV2LnhtbFBLBQYAAAAAAwADALcAAAD4AgAAAAA=&#10;" stroked="f">
                  <v:textbox inset="0,0,0,0">
                    <w:txbxContent>
                      <w:p w14:paraId="4E9940FE" w14:textId="50A3224C" w:rsidR="001C3E43" w:rsidRDefault="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txbxContent>
                  </v:textbox>
                </v:shape>
                <w10:wrap type="tight"/>
              </v:group>
            </w:pict>
          </mc:Fallback>
        </mc:AlternateContent>
      </w:r>
    </w:p>
    <w:p w14:paraId="513020D7" w14:textId="77777777" w:rsidR="00FF6095" w:rsidRPr="009A612D" w:rsidRDefault="00FF6095">
      <w:pPr>
        <w:rPr>
          <w:rFonts w:ascii="Arial" w:hAnsi="Arial"/>
          <w:szCs w:val="21"/>
          <w:lang w:val="ru-RU"/>
        </w:rPr>
      </w:pPr>
    </w:p>
    <w:p w14:paraId="3E68C799" w14:textId="77777777" w:rsidR="00FF6095" w:rsidRPr="009A612D" w:rsidRDefault="00FF6095">
      <w:pPr>
        <w:rPr>
          <w:rFonts w:ascii="Arial" w:hAnsi="Arial"/>
          <w:szCs w:val="21"/>
          <w:lang w:val="ru-RU"/>
        </w:rPr>
      </w:pPr>
    </w:p>
    <w:p w14:paraId="54BE1D36" w14:textId="77777777" w:rsidR="00FF6095" w:rsidRPr="009A612D" w:rsidRDefault="00FF6095">
      <w:pPr>
        <w:rPr>
          <w:rFonts w:ascii="Arial" w:hAnsi="Arial"/>
          <w:szCs w:val="21"/>
          <w:lang w:val="ru-RU"/>
        </w:rPr>
      </w:pPr>
    </w:p>
    <w:p w14:paraId="1C737849" w14:textId="77777777" w:rsidR="00FF6095" w:rsidRPr="009A612D" w:rsidRDefault="00FF6095">
      <w:pPr>
        <w:rPr>
          <w:rFonts w:ascii="Arial" w:hAnsi="Arial"/>
          <w:szCs w:val="21"/>
          <w:lang w:val="ru-RU"/>
        </w:rPr>
      </w:pPr>
    </w:p>
    <w:p w14:paraId="14DA4FEE" w14:textId="77777777" w:rsidR="00FF6095" w:rsidRPr="009A612D" w:rsidRDefault="00FF6095">
      <w:pPr>
        <w:rPr>
          <w:rFonts w:ascii="Arial" w:hAnsi="Arial"/>
          <w:szCs w:val="21"/>
          <w:lang w:val="ru-RU"/>
        </w:rPr>
      </w:pPr>
    </w:p>
    <w:p w14:paraId="163914E9" w14:textId="77777777" w:rsidR="00FF6095" w:rsidRPr="009A612D" w:rsidRDefault="00FF6095">
      <w:pPr>
        <w:rPr>
          <w:rFonts w:ascii="Arial" w:hAnsi="Arial"/>
          <w:szCs w:val="21"/>
          <w:lang w:val="ru-RU"/>
        </w:rPr>
      </w:pPr>
    </w:p>
    <w:p w14:paraId="26E3F202" w14:textId="77777777" w:rsidR="00FF6095" w:rsidRPr="009A612D" w:rsidRDefault="00FF6095">
      <w:pPr>
        <w:rPr>
          <w:rFonts w:ascii="Arial" w:hAnsi="Arial"/>
          <w:szCs w:val="21"/>
          <w:lang w:val="ru-RU"/>
        </w:rPr>
      </w:pPr>
    </w:p>
    <w:p w14:paraId="11C7F585" w14:textId="77777777" w:rsidR="00FF6095" w:rsidRPr="009A612D" w:rsidRDefault="00FF6095">
      <w:pPr>
        <w:rPr>
          <w:rFonts w:ascii="Arial" w:hAnsi="Arial"/>
          <w:szCs w:val="21"/>
          <w:lang w:val="ru-RU"/>
        </w:rPr>
      </w:pPr>
    </w:p>
    <w:p w14:paraId="3F22AB09" w14:textId="77777777" w:rsidR="00FF6095" w:rsidRPr="009A612D" w:rsidRDefault="00FF6095">
      <w:pPr>
        <w:rPr>
          <w:rFonts w:ascii="Arial" w:hAnsi="Arial"/>
          <w:szCs w:val="21"/>
          <w:lang w:val="ru-RU"/>
        </w:rPr>
      </w:pPr>
    </w:p>
    <w:p w14:paraId="30084932" w14:textId="77777777" w:rsidR="00FF6095" w:rsidRPr="009A612D" w:rsidRDefault="00FF6095">
      <w:pPr>
        <w:rPr>
          <w:rFonts w:ascii="Arial" w:hAnsi="Arial"/>
          <w:szCs w:val="21"/>
          <w:lang w:val="ru-RU"/>
        </w:rPr>
      </w:pPr>
    </w:p>
    <w:p w14:paraId="48ECBD3C" w14:textId="77777777" w:rsidR="00FF6095" w:rsidRPr="009A612D" w:rsidRDefault="00FF6095">
      <w:pPr>
        <w:rPr>
          <w:rFonts w:ascii="Arial" w:hAnsi="Arial"/>
          <w:szCs w:val="21"/>
          <w:lang w:val="ru-RU"/>
        </w:rPr>
      </w:pPr>
    </w:p>
    <w:p w14:paraId="3D2477DF" w14:textId="77777777" w:rsidR="00FF6095" w:rsidRPr="009A612D" w:rsidRDefault="00FF6095">
      <w:pPr>
        <w:rPr>
          <w:rFonts w:ascii="Arial" w:hAnsi="Arial"/>
          <w:szCs w:val="21"/>
          <w:lang w:val="ru-RU"/>
        </w:rPr>
      </w:pPr>
    </w:p>
    <w:p w14:paraId="3B176E05" w14:textId="77777777" w:rsidR="00FF6095" w:rsidRPr="009A612D" w:rsidRDefault="00FF6095">
      <w:pPr>
        <w:rPr>
          <w:rFonts w:ascii="Arial" w:hAnsi="Arial"/>
          <w:szCs w:val="21"/>
          <w:lang w:val="ru-RU"/>
        </w:rPr>
      </w:pPr>
    </w:p>
    <w:p w14:paraId="0CE47EA6" w14:textId="77777777" w:rsidR="00FF6095" w:rsidRPr="009A612D" w:rsidRDefault="00FF6095">
      <w:pPr>
        <w:rPr>
          <w:rFonts w:ascii="Arial" w:hAnsi="Arial"/>
          <w:szCs w:val="21"/>
          <w:lang w:val="ru-RU"/>
        </w:rPr>
      </w:pPr>
    </w:p>
    <w:p w14:paraId="34DB6F10" w14:textId="77777777" w:rsidR="00FF6095" w:rsidRPr="009A612D" w:rsidRDefault="00FF6095">
      <w:pPr>
        <w:rPr>
          <w:rFonts w:ascii="Arial" w:hAnsi="Arial"/>
          <w:szCs w:val="21"/>
          <w:lang w:val="ru-RU"/>
        </w:rPr>
      </w:pPr>
    </w:p>
    <w:p w14:paraId="61407A99" w14:textId="77777777" w:rsidR="00FF6095" w:rsidRPr="009A612D" w:rsidRDefault="00FF6095">
      <w:pPr>
        <w:rPr>
          <w:rFonts w:ascii="Arial" w:hAnsi="Arial"/>
          <w:szCs w:val="21"/>
          <w:lang w:val="ru-RU"/>
        </w:rPr>
      </w:pPr>
    </w:p>
    <w:p w14:paraId="01AC2BDC" w14:textId="77777777" w:rsidR="00FF6095" w:rsidRPr="009A612D" w:rsidRDefault="00FF6095">
      <w:pPr>
        <w:rPr>
          <w:rFonts w:ascii="Arial" w:hAnsi="Arial"/>
          <w:szCs w:val="21"/>
          <w:lang w:val="ru-RU"/>
        </w:rPr>
      </w:pPr>
    </w:p>
    <w:p w14:paraId="451B3618" w14:textId="77777777" w:rsidR="00FF6095" w:rsidRPr="009A612D" w:rsidRDefault="00FF6095">
      <w:pPr>
        <w:rPr>
          <w:rFonts w:ascii="Arial" w:hAnsi="Arial"/>
          <w:szCs w:val="21"/>
          <w:lang w:val="ru-RU"/>
        </w:rPr>
      </w:pPr>
    </w:p>
    <w:p w14:paraId="3FF6FFC7" w14:textId="77777777" w:rsidR="00FF6095" w:rsidRPr="009A612D" w:rsidRDefault="00FF6095">
      <w:pPr>
        <w:rPr>
          <w:rFonts w:ascii="Arial" w:hAnsi="Arial"/>
          <w:szCs w:val="21"/>
          <w:lang w:val="ru-RU"/>
        </w:rPr>
      </w:pPr>
    </w:p>
    <w:p w14:paraId="01BF4399" w14:textId="77777777" w:rsidR="00FF6095" w:rsidRPr="009A612D" w:rsidRDefault="00FF6095">
      <w:pPr>
        <w:rPr>
          <w:rFonts w:ascii="Arial" w:hAnsi="Arial"/>
          <w:szCs w:val="21"/>
          <w:lang w:val="ru-RU"/>
        </w:rPr>
      </w:pPr>
    </w:p>
    <w:p w14:paraId="2190F0F1" w14:textId="77777777" w:rsidR="00FF6095" w:rsidRPr="009A612D" w:rsidRDefault="00FF6095">
      <w:pPr>
        <w:rPr>
          <w:rFonts w:ascii="Arial" w:hAnsi="Arial"/>
          <w:szCs w:val="21"/>
          <w:lang w:val="ru-RU"/>
        </w:rPr>
      </w:pPr>
    </w:p>
    <w:p w14:paraId="50781569" w14:textId="77777777" w:rsidR="00FF6095" w:rsidRPr="009A612D" w:rsidRDefault="00FF6095">
      <w:pPr>
        <w:rPr>
          <w:rFonts w:ascii="Arial" w:hAnsi="Arial"/>
          <w:szCs w:val="21"/>
          <w:lang w:val="ru-RU"/>
        </w:rPr>
      </w:pPr>
    </w:p>
    <w:p w14:paraId="29DA2F0B" w14:textId="77777777" w:rsidR="00FF6095" w:rsidRPr="009A612D" w:rsidRDefault="00FF6095">
      <w:pPr>
        <w:rPr>
          <w:rFonts w:ascii="Arial" w:hAnsi="Arial"/>
          <w:szCs w:val="21"/>
          <w:lang w:val="ru-RU"/>
        </w:rPr>
      </w:pPr>
    </w:p>
    <w:p w14:paraId="324B80EE" w14:textId="77777777" w:rsidR="00FF6095" w:rsidRPr="009A612D" w:rsidRDefault="00FF6095">
      <w:pPr>
        <w:rPr>
          <w:rFonts w:ascii="Arial" w:hAnsi="Arial"/>
          <w:szCs w:val="21"/>
          <w:lang w:val="ru-RU"/>
        </w:rPr>
      </w:pPr>
    </w:p>
    <w:p w14:paraId="159DEC53" w14:textId="77777777" w:rsidR="00FF6095" w:rsidRPr="009A612D" w:rsidRDefault="00FF6095">
      <w:pPr>
        <w:rPr>
          <w:rFonts w:ascii="Arial" w:hAnsi="Arial"/>
          <w:szCs w:val="21"/>
          <w:lang w:val="ru-RU"/>
        </w:rPr>
      </w:pPr>
    </w:p>
    <w:p w14:paraId="667FF907" w14:textId="77777777" w:rsidR="00FF6095" w:rsidRPr="009A612D" w:rsidRDefault="00FF6095">
      <w:pPr>
        <w:rPr>
          <w:rFonts w:ascii="Arial" w:hAnsi="Arial"/>
          <w:szCs w:val="21"/>
          <w:lang w:val="ru-RU"/>
        </w:rPr>
      </w:pPr>
    </w:p>
    <w:p w14:paraId="56816951" w14:textId="77777777" w:rsidR="00FF6095" w:rsidRPr="009A612D" w:rsidRDefault="00FF6095">
      <w:pPr>
        <w:rPr>
          <w:rFonts w:ascii="Arial" w:hAnsi="Arial"/>
          <w:szCs w:val="21"/>
          <w:lang w:val="ru-RU"/>
        </w:rPr>
      </w:pPr>
    </w:p>
    <w:p w14:paraId="3DB23838" w14:textId="77777777" w:rsidR="00FF6095" w:rsidRPr="009A612D" w:rsidRDefault="00FF6095">
      <w:pPr>
        <w:rPr>
          <w:rFonts w:ascii="Arial" w:hAnsi="Arial"/>
          <w:szCs w:val="21"/>
          <w:lang w:val="ru-RU"/>
        </w:rPr>
      </w:pPr>
    </w:p>
    <w:p w14:paraId="7923967B" w14:textId="77777777" w:rsidR="00FF6095" w:rsidRPr="009A612D" w:rsidRDefault="00FF6095">
      <w:pPr>
        <w:rPr>
          <w:rFonts w:ascii="Arial" w:hAnsi="Arial"/>
          <w:szCs w:val="21"/>
          <w:lang w:val="ru-RU"/>
        </w:rPr>
      </w:pPr>
    </w:p>
    <w:p w14:paraId="6550DA3A" w14:textId="77777777" w:rsidR="00FF6095" w:rsidRPr="009A612D" w:rsidRDefault="00FF6095">
      <w:pPr>
        <w:rPr>
          <w:rFonts w:ascii="Arial" w:hAnsi="Arial"/>
          <w:szCs w:val="21"/>
          <w:lang w:val="ru-RU"/>
        </w:rPr>
      </w:pPr>
    </w:p>
    <w:p w14:paraId="69D0D27D" w14:textId="77777777" w:rsidR="00FF6095" w:rsidRPr="009A612D" w:rsidRDefault="00FF6095" w:rsidP="00ED5451">
      <w:pPr>
        <w:rPr>
          <w:rFonts w:ascii="Arial" w:hAnsi="Arial"/>
          <w:b/>
          <w:bCs/>
          <w:sz w:val="24"/>
          <w:lang w:val="ru-RU"/>
        </w:rPr>
      </w:pPr>
      <w:r w:rsidRPr="009A612D">
        <w:rPr>
          <w:rFonts w:ascii="Arial" w:hAnsi="Arial"/>
          <w:sz w:val="24"/>
          <w:lang w:val="ru-RU"/>
        </w:rPr>
        <w:t>G240/G270/G340/G390/G420</w:t>
      </w:r>
      <w:r w:rsidR="00ED5451" w:rsidRPr="009A612D">
        <w:rPr>
          <w:rFonts w:ascii="Arial" w:hAnsi="Arial"/>
          <w:sz w:val="24"/>
          <w:lang w:val="ru-RU"/>
        </w:rPr>
        <w:t>F(D</w:t>
      </w:r>
      <w:proofErr w:type="gramStart"/>
      <w:r w:rsidR="00ED5451" w:rsidRPr="009A612D">
        <w:rPr>
          <w:rFonts w:ascii="Arial" w:hAnsi="Arial"/>
          <w:sz w:val="24"/>
          <w:lang w:val="ru-RU"/>
        </w:rPr>
        <w:t>),</w:t>
      </w:r>
      <w:r w:rsidRPr="009A612D">
        <w:rPr>
          <w:rFonts w:ascii="Arial" w:hAnsi="Arial"/>
          <w:sz w:val="24"/>
          <w:lang w:val="ru-RU"/>
        </w:rPr>
        <w:t>G</w:t>
      </w:r>
      <w:proofErr w:type="gramEnd"/>
      <w:r w:rsidRPr="009A612D">
        <w:rPr>
          <w:rFonts w:ascii="Arial" w:hAnsi="Arial"/>
          <w:sz w:val="24"/>
          <w:lang w:val="ru-RU"/>
        </w:rPr>
        <w:t>240/G270F(D)-B, G340/G390F(D)-D,</w:t>
      </w:r>
      <w:r w:rsidRPr="009A612D">
        <w:rPr>
          <w:rFonts w:ascii="Arial" w:hAnsi="Arial"/>
          <w:color w:val="FF0000"/>
          <w:sz w:val="24"/>
          <w:lang w:val="ru-RU"/>
        </w:rPr>
        <w:t>192F</w:t>
      </w:r>
      <w:r w:rsidR="00ED5451" w:rsidRPr="009A612D">
        <w:rPr>
          <w:rFonts w:ascii="Arial" w:hAnsi="Arial"/>
          <w:color w:val="FF0000"/>
          <w:sz w:val="24"/>
          <w:lang w:val="ru-RU"/>
        </w:rPr>
        <w:t>(D)-D,LC196FD</w:t>
      </w:r>
      <w:r w:rsidRPr="009A612D">
        <w:rPr>
          <w:rFonts w:ascii="Arial" w:hAnsi="Arial"/>
          <w:sz w:val="24"/>
          <w:lang w:val="ru-RU"/>
        </w:rPr>
        <w:t>:</w:t>
      </w:r>
    </w:p>
    <w:p w14:paraId="0B27E313" w14:textId="77777777" w:rsidR="00FF6095" w:rsidRPr="009A612D" w:rsidRDefault="009B0968">
      <w:pPr>
        <w:rPr>
          <w:rFonts w:ascii="Arial" w:hAnsi="Arial"/>
          <w:sz w:val="24"/>
          <w:lang w:val="ru-RU"/>
        </w:rPr>
      </w:pPr>
      <w:r w:rsidRPr="009A612D">
        <w:rPr>
          <w:rFonts w:ascii="Arial" w:hAnsi="Arial"/>
          <w:noProof/>
          <w:sz w:val="28"/>
          <w:szCs w:val="28"/>
          <w:lang w:val="ru-RU"/>
        </w:rPr>
        <w:lastRenderedPageBreak/>
        <mc:AlternateContent>
          <mc:Choice Requires="wpg">
            <w:drawing>
              <wp:anchor distT="0" distB="0" distL="114300" distR="114300" simplePos="0" relativeHeight="251729920" behindDoc="0" locked="0" layoutInCell="1" allowOverlap="1" wp14:anchorId="458624EF" wp14:editId="0D629086">
                <wp:simplePos x="0" y="0"/>
                <wp:positionH relativeFrom="column">
                  <wp:posOffset>305435</wp:posOffset>
                </wp:positionH>
                <wp:positionV relativeFrom="paragraph">
                  <wp:posOffset>116840</wp:posOffset>
                </wp:positionV>
                <wp:extent cx="5443855" cy="5665470"/>
                <wp:effectExtent l="0" t="0" r="4445" b="0"/>
                <wp:wrapTight wrapText="bothSides">
                  <wp:wrapPolygon edited="0">
                    <wp:start x="227" y="0"/>
                    <wp:lineTo x="227" y="508"/>
                    <wp:lineTo x="831" y="1162"/>
                    <wp:lineTo x="1285" y="1162"/>
                    <wp:lineTo x="76" y="2179"/>
                    <wp:lineTo x="76" y="2833"/>
                    <wp:lineTo x="756" y="3486"/>
                    <wp:lineTo x="1285" y="3486"/>
                    <wp:lineTo x="0" y="4648"/>
                    <wp:lineTo x="0" y="6174"/>
                    <wp:lineTo x="907" y="6972"/>
                    <wp:lineTo x="1285" y="6972"/>
                    <wp:lineTo x="1058" y="9297"/>
                    <wp:lineTo x="1285" y="12783"/>
                    <wp:lineTo x="378" y="13364"/>
                    <wp:lineTo x="227" y="13509"/>
                    <wp:lineTo x="0" y="15034"/>
                    <wp:lineTo x="0" y="16560"/>
                    <wp:lineTo x="1285" y="17431"/>
                    <wp:lineTo x="1285" y="21498"/>
                    <wp:lineTo x="20786" y="21498"/>
                    <wp:lineTo x="20786" y="16269"/>
                    <wp:lineTo x="21542" y="15978"/>
                    <wp:lineTo x="21542" y="15252"/>
                    <wp:lineTo x="20786" y="15107"/>
                    <wp:lineTo x="20786" y="11621"/>
                    <wp:lineTo x="21466" y="11403"/>
                    <wp:lineTo x="21466" y="10749"/>
                    <wp:lineTo x="20786" y="10459"/>
                    <wp:lineTo x="20937" y="726"/>
                    <wp:lineTo x="16024" y="0"/>
                    <wp:lineTo x="227" y="0"/>
                  </wp:wrapPolygon>
                </wp:wrapTight>
                <wp:docPr id="49" name="组合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5665470"/>
                          <a:chOff x="1469" y="1908"/>
                          <a:chExt cx="8573" cy="8922"/>
                        </a:xfrm>
                      </wpg:grpSpPr>
                      <pic:pic xmlns:pic="http://schemas.openxmlformats.org/drawingml/2006/picture">
                        <pic:nvPicPr>
                          <pic:cNvPr id="50" name="图片 363"/>
                          <pic:cNvPicPr>
                            <a:picLocks noChangeAspect="1" noChangeArrowheads="1"/>
                          </pic:cNvPicPr>
                        </pic:nvPicPr>
                        <pic:blipFill>
                          <a:blip r:embed="rId95">
                            <a:extLst>
                              <a:ext uri="{28A0092B-C50C-407E-A947-70E740481C1C}">
                                <a14:useLocalDpi xmlns:a14="http://schemas.microsoft.com/office/drawing/2010/main" val="0"/>
                              </a:ext>
                            </a:extLst>
                          </a:blip>
                          <a:srcRect t="3447"/>
                          <a:stretch>
                            <a:fillRect/>
                          </a:stretch>
                        </pic:blipFill>
                        <pic:spPr bwMode="auto">
                          <a:xfrm>
                            <a:off x="2043" y="2220"/>
                            <a:ext cx="7659" cy="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文本框 348"/>
                        <wps:cNvSpPr txBox="1">
                          <a:spLocks noChangeArrowheads="1"/>
                        </wps:cNvSpPr>
                        <wps:spPr bwMode="auto">
                          <a:xfrm>
                            <a:off x="1553" y="2781"/>
                            <a:ext cx="2392" cy="3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48479" w14:textId="77777777" w:rsidR="007B720D" w:rsidRDefault="007B720D" w:rsidP="007B720D">
                              <w:pPr>
                                <w:rPr>
                                  <w:rFonts w:ascii="Arial" w:hAnsi="Arial" w:cs="Arial"/>
                                  <w:color w:val="000000"/>
                                  <w:szCs w:val="21"/>
                                </w:rPr>
                              </w:pPr>
                              <w:r>
                                <w:rPr>
                                  <w:sz w:val="24"/>
                                  <w:lang w:val="ru-RU"/>
                                </w:rPr>
                                <w:t>В</w:t>
                              </w:r>
                              <w:proofErr w:type="spellStart"/>
                              <w:r>
                                <w:rPr>
                                  <w:sz w:val="24"/>
                                </w:rPr>
                                <w:t>озвратная</w:t>
                              </w:r>
                              <w:proofErr w:type="spellEnd"/>
                              <w:r>
                                <w:rPr>
                                  <w:sz w:val="24"/>
                                </w:rPr>
                                <w:t xml:space="preserve"> </w:t>
                              </w:r>
                              <w:proofErr w:type="spellStart"/>
                              <w:r>
                                <w:rPr>
                                  <w:sz w:val="24"/>
                                </w:rPr>
                                <w:t>пружина</w:t>
                              </w:r>
                              <w:proofErr w:type="spellEnd"/>
                            </w:p>
                            <w:p w14:paraId="24EDF713" w14:textId="14BFAF4B" w:rsidR="001C3E43" w:rsidRDefault="001C3E43">
                              <w:pPr>
                                <w:ind w:firstLineChars="50" w:firstLine="105"/>
                                <w:rPr>
                                  <w:rFonts w:ascii="Arial" w:hAnsi="Arial" w:cs="Arial"/>
                                  <w:color w:val="000000"/>
                                  <w:szCs w:val="21"/>
                                </w:rPr>
                              </w:pPr>
                            </w:p>
                          </w:txbxContent>
                        </wps:txbx>
                        <wps:bodyPr rot="0" vert="horz" wrap="square" lIns="0" tIns="0" rIns="0" bIns="0" anchor="t" anchorCtr="0" upright="1">
                          <a:noAutofit/>
                        </wps:bodyPr>
                      </wps:wsp>
                      <wps:wsp>
                        <wps:cNvPr id="52" name="文本框 349"/>
                        <wps:cNvSpPr txBox="1">
                          <a:spLocks noChangeArrowheads="1"/>
                        </wps:cNvSpPr>
                        <wps:spPr bwMode="auto">
                          <a:xfrm>
                            <a:off x="1620" y="1908"/>
                            <a:ext cx="6179" cy="2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17AC3" w14:textId="77777777" w:rsidR="007B720D" w:rsidRDefault="007B720D" w:rsidP="007B720D">
                              <w:pPr>
                                <w:jc w:val="left"/>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заслонкой</w:t>
                              </w:r>
                              <w:proofErr w:type="spellEnd"/>
                            </w:p>
                            <w:p w14:paraId="35CC6523" w14:textId="6CA7ADBF" w:rsidR="001C3E43" w:rsidRDefault="001C3E43">
                              <w:pPr>
                                <w:rPr>
                                  <w:szCs w:val="21"/>
                                </w:rPr>
                              </w:pPr>
                            </w:p>
                          </w:txbxContent>
                        </wps:txbx>
                        <wps:bodyPr rot="0" vert="horz" wrap="square" lIns="0" tIns="0" rIns="0" bIns="0" anchor="t" anchorCtr="0" upright="1">
                          <a:noAutofit/>
                        </wps:bodyPr>
                      </wps:wsp>
                      <wps:wsp>
                        <wps:cNvPr id="53" name="文本框 350"/>
                        <wps:cNvSpPr txBox="1">
                          <a:spLocks noChangeArrowheads="1"/>
                        </wps:cNvSpPr>
                        <wps:spPr bwMode="auto">
                          <a:xfrm>
                            <a:off x="1469" y="8118"/>
                            <a:ext cx="3181" cy="63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5D459" w14:textId="77777777" w:rsidR="007B720D" w:rsidRDefault="007B720D" w:rsidP="007B720D">
                              <w:pPr>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воздушной</w:t>
                              </w:r>
                              <w:proofErr w:type="spellEnd"/>
                              <w:r>
                                <w:rPr>
                                  <w:sz w:val="24"/>
                                </w:rPr>
                                <w:t xml:space="preserve"> </w:t>
                              </w:r>
                              <w:proofErr w:type="spellStart"/>
                              <w:r>
                                <w:rPr>
                                  <w:sz w:val="24"/>
                                </w:rPr>
                                <w:t>заслонкой</w:t>
                              </w:r>
                              <w:proofErr w:type="spellEnd"/>
                            </w:p>
                            <w:p w14:paraId="1B8B49B7" w14:textId="33145461" w:rsidR="001C3E43" w:rsidRDefault="001C3E43">
                              <w:pPr>
                                <w:rPr>
                                  <w:szCs w:val="21"/>
                                </w:rPr>
                              </w:pPr>
                            </w:p>
                          </w:txbxContent>
                        </wps:txbx>
                        <wps:bodyPr rot="0" vert="horz" wrap="square" lIns="0" tIns="0" rIns="0" bIns="0" anchor="t" anchorCtr="0" upright="1">
                          <a:noAutofit/>
                        </wps:bodyPr>
                      </wps:wsp>
                      <wps:wsp>
                        <wps:cNvPr id="54" name="文本框 351"/>
                        <wps:cNvSpPr txBox="1">
                          <a:spLocks noChangeArrowheads="1"/>
                        </wps:cNvSpPr>
                        <wps:spPr bwMode="auto">
                          <a:xfrm>
                            <a:off x="1536" y="3810"/>
                            <a:ext cx="2604" cy="69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A465F9" w14:textId="77777777" w:rsidR="007B720D" w:rsidRDefault="007B720D" w:rsidP="007B720D">
                              <w:pPr>
                                <w:jc w:val="left"/>
                                <w:rPr>
                                  <w:rFonts w:ascii="Arial" w:hAnsi="Arial" w:cs="Arial"/>
                                  <w:color w:val="000000"/>
                                  <w:szCs w:val="21"/>
                                </w:rPr>
                              </w:pPr>
                              <w:r>
                                <w:rPr>
                                  <w:sz w:val="24"/>
                                  <w:lang w:val="ru-RU"/>
                                </w:rPr>
                                <w:t>Г</w:t>
                              </w:r>
                              <w:proofErr w:type="spellStart"/>
                              <w:r>
                                <w:rPr>
                                  <w:sz w:val="24"/>
                                </w:rPr>
                                <w:t>айка</w:t>
                              </w:r>
                              <w:proofErr w:type="spellEnd"/>
                              <w:r>
                                <w:rPr>
                                  <w:sz w:val="24"/>
                                </w:rPr>
                                <w:t xml:space="preserve"> </w:t>
                              </w:r>
                              <w:proofErr w:type="spellStart"/>
                              <w:r>
                                <w:rPr>
                                  <w:sz w:val="24"/>
                                </w:rPr>
                                <w:t>рычага</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заслонки</w:t>
                              </w:r>
                              <w:proofErr w:type="spellEnd"/>
                            </w:p>
                            <w:p w14:paraId="6293256D" w14:textId="514CF01D"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55" name="文本框 352"/>
                        <wps:cNvSpPr txBox="1">
                          <a:spLocks noChangeArrowheads="1"/>
                        </wps:cNvSpPr>
                        <wps:spPr bwMode="auto">
                          <a:xfrm>
                            <a:off x="1950" y="5376"/>
                            <a:ext cx="2370" cy="5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7E9CA5" w14:textId="77777777" w:rsidR="007B720D" w:rsidRPr="00A520D7" w:rsidRDefault="007B720D" w:rsidP="007B720D">
                              <w:pPr>
                                <w:rPr>
                                  <w:rFonts w:ascii="Arial" w:hAnsi="Arial" w:cs="Arial"/>
                                  <w:color w:val="000000"/>
                                  <w:szCs w:val="21"/>
                                  <w:lang w:val="ru-RU"/>
                                </w:rPr>
                              </w:pPr>
                              <w:r>
                                <w:rPr>
                                  <w:sz w:val="24"/>
                                  <w:lang w:val="ru-RU"/>
                                </w:rPr>
                                <w:t xml:space="preserve">Установка </w:t>
                              </w:r>
                              <w:proofErr w:type="spellStart"/>
                              <w:r>
                                <w:rPr>
                                  <w:sz w:val="24"/>
                                </w:rPr>
                                <w:t>гибкого</w:t>
                              </w:r>
                              <w:proofErr w:type="spellEnd"/>
                              <w:r>
                                <w:rPr>
                                  <w:sz w:val="24"/>
                                </w:rPr>
                                <w:t xml:space="preserve"> </w:t>
                              </w:r>
                              <w:proofErr w:type="spellStart"/>
                              <w:r>
                                <w:rPr>
                                  <w:sz w:val="24"/>
                                </w:rPr>
                                <w:t>троса</w:t>
                              </w:r>
                              <w:proofErr w:type="spellEnd"/>
                              <w:r>
                                <w:rPr>
                                  <w:sz w:val="24"/>
                                  <w:lang w:val="ru-RU"/>
                                </w:rPr>
                                <w:t xml:space="preserve"> в оплетке</w:t>
                              </w:r>
                            </w:p>
                            <w:p w14:paraId="20FD17B5" w14:textId="6AB9D71E"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56" name="文本框 353"/>
                        <wps:cNvSpPr txBox="1">
                          <a:spLocks noChangeArrowheads="1"/>
                        </wps:cNvSpPr>
                        <wps:spPr bwMode="auto">
                          <a:xfrm>
                            <a:off x="4500" y="6915"/>
                            <a:ext cx="1239" cy="100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498D65" w14:textId="4B8686C9" w:rsidR="001C3E43" w:rsidRDefault="007B720D">
                              <w:pPr>
                                <w:rPr>
                                  <w:rFonts w:ascii="Arial" w:hAnsi="Arial" w:cs="Arial"/>
                                  <w:color w:val="000000"/>
                                  <w:szCs w:val="21"/>
                                </w:rPr>
                              </w:pPr>
                              <w:r>
                                <w:rPr>
                                  <w:sz w:val="24"/>
                                  <w:lang w:val="ru-RU"/>
                                </w:rPr>
                                <w:t xml:space="preserve">М5 </w:t>
                              </w:r>
                              <w:proofErr w:type="spellStart"/>
                              <w:r>
                                <w:rPr>
                                  <w:sz w:val="24"/>
                                </w:rPr>
                                <w:t>стопорное</w:t>
                              </w:r>
                              <w:proofErr w:type="spellEnd"/>
                              <w:r>
                                <w:rPr>
                                  <w:sz w:val="24"/>
                                </w:rPr>
                                <w:t xml:space="preserve"> </w:t>
                              </w:r>
                              <w:proofErr w:type="spellStart"/>
                              <w:r>
                                <w:rPr>
                                  <w:sz w:val="24"/>
                                </w:rPr>
                                <w:t>кольцо</w:t>
                              </w:r>
                              <w:proofErr w:type="spellEnd"/>
                            </w:p>
                          </w:txbxContent>
                        </wps:txbx>
                        <wps:bodyPr rot="0" vert="horz" wrap="square" lIns="0" tIns="0" rIns="0" bIns="0" anchor="t" anchorCtr="0" upright="1">
                          <a:noAutofit/>
                        </wps:bodyPr>
                      </wps:wsp>
                      <wps:wsp>
                        <wps:cNvPr id="57" name="文本框 354"/>
                        <wps:cNvSpPr txBox="1">
                          <a:spLocks noChangeArrowheads="1"/>
                        </wps:cNvSpPr>
                        <wps:spPr bwMode="auto">
                          <a:xfrm>
                            <a:off x="4980" y="6510"/>
                            <a:ext cx="600" cy="2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46D8F7" w14:textId="77777777" w:rsidR="007B720D" w:rsidRPr="00A520D7" w:rsidRDefault="007B720D" w:rsidP="007B720D">
                              <w:pPr>
                                <w:rPr>
                                  <w:rFonts w:ascii="Arial" w:hAnsi="Arial" w:cs="Arial"/>
                                  <w:color w:val="000000"/>
                                  <w:szCs w:val="21"/>
                                </w:rPr>
                              </w:pPr>
                              <w:proofErr w:type="spellStart"/>
                              <w:r w:rsidRPr="00A520D7">
                                <w:rPr>
                                  <w:rFonts w:ascii="Arial" w:hAnsi="Arial" w:cs="Arial"/>
                                  <w:color w:val="000000"/>
                                  <w:szCs w:val="21"/>
                                </w:rPr>
                                <w:t>Трос</w:t>
                              </w:r>
                              <w:proofErr w:type="spellEnd"/>
                            </w:p>
                            <w:p w14:paraId="5BF77D55" w14:textId="4F7A2769"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58" name="文本框 355"/>
                        <wps:cNvSpPr txBox="1">
                          <a:spLocks noChangeArrowheads="1"/>
                        </wps:cNvSpPr>
                        <wps:spPr bwMode="auto">
                          <a:xfrm>
                            <a:off x="1620" y="7449"/>
                            <a:ext cx="2085" cy="63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3B7448" w14:textId="77777777" w:rsidR="007B720D" w:rsidRPr="00A520D7" w:rsidRDefault="007B720D" w:rsidP="007B720D">
                              <w:pPr>
                                <w:jc w:val="left"/>
                                <w:rPr>
                                  <w:rFonts w:ascii="Arial" w:hAnsi="Arial" w:cs="Arial"/>
                                  <w:color w:val="000000"/>
                                  <w:szCs w:val="21"/>
                                  <w:lang w:val="ru-RU"/>
                                </w:rPr>
                              </w:pPr>
                              <w:r>
                                <w:rPr>
                                  <w:sz w:val="24"/>
                                  <w:lang w:val="ru-RU"/>
                                </w:rPr>
                                <w:t>Установка жесткого</w:t>
                              </w:r>
                              <w:r w:rsidRPr="00A520D7">
                                <w:rPr>
                                  <w:sz w:val="24"/>
                                  <w:lang w:val="ru-RU"/>
                                </w:rPr>
                                <w:t xml:space="preserve"> троса</w:t>
                              </w:r>
                              <w:r>
                                <w:rPr>
                                  <w:sz w:val="24"/>
                                  <w:lang w:val="ru-RU"/>
                                </w:rPr>
                                <w:t xml:space="preserve"> в оплетке</w:t>
                              </w:r>
                            </w:p>
                            <w:p w14:paraId="5CE8B650" w14:textId="77777777" w:rsidR="007B720D" w:rsidRPr="00A520D7" w:rsidRDefault="007B720D" w:rsidP="007B720D">
                              <w:pPr>
                                <w:rPr>
                                  <w:rFonts w:ascii="Arial" w:hAnsi="Arial" w:cs="Arial"/>
                                  <w:color w:val="000000"/>
                                  <w:szCs w:val="21"/>
                                  <w:lang w:val="ru-RU"/>
                                </w:rPr>
                              </w:pPr>
                            </w:p>
                            <w:p w14:paraId="26FF5C05" w14:textId="6D45E3A7"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59" name="文本框 356"/>
                        <wps:cNvSpPr txBox="1">
                          <a:spLocks noChangeArrowheads="1"/>
                        </wps:cNvSpPr>
                        <wps:spPr bwMode="auto">
                          <a:xfrm>
                            <a:off x="7150" y="5852"/>
                            <a:ext cx="1390" cy="25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3DA063" w14:textId="77777777" w:rsidR="007B720D" w:rsidRDefault="007B720D" w:rsidP="007B720D">
                              <w:pPr>
                                <w:rPr>
                                  <w:rFonts w:ascii="Arial" w:hAnsi="Arial" w:cs="Arial"/>
                                  <w:color w:val="000000"/>
                                  <w:sz w:val="18"/>
                                  <w:szCs w:val="18"/>
                                </w:rPr>
                              </w:pPr>
                              <w:r>
                                <w:rPr>
                                  <w:sz w:val="24"/>
                                </w:rPr>
                                <w:t xml:space="preserve">М4 </w:t>
                              </w:r>
                              <w:proofErr w:type="spellStart"/>
                              <w:r>
                                <w:rPr>
                                  <w:sz w:val="24"/>
                                </w:rPr>
                                <w:t>винт</w:t>
                              </w:r>
                              <w:proofErr w:type="spellEnd"/>
                            </w:p>
                            <w:p w14:paraId="3D155141" w14:textId="2C7B1E14"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60" name="文本框 357"/>
                        <wps:cNvSpPr txBox="1">
                          <a:spLocks noChangeArrowheads="1"/>
                        </wps:cNvSpPr>
                        <wps:spPr bwMode="auto">
                          <a:xfrm>
                            <a:off x="7162" y="6178"/>
                            <a:ext cx="1478" cy="70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A6E84F" w14:textId="77777777" w:rsidR="007B720D" w:rsidRPr="00A520D7" w:rsidRDefault="007B720D" w:rsidP="007B720D">
                              <w:pPr>
                                <w:rPr>
                                  <w:rFonts w:ascii="Arial" w:hAnsi="Arial" w:cs="Arial"/>
                                  <w:color w:val="000000"/>
                                  <w:sz w:val="20"/>
                                  <w:szCs w:val="20"/>
                                  <w:lang w:val="ru-RU"/>
                                </w:rPr>
                              </w:pPr>
                              <w:proofErr w:type="spellStart"/>
                              <w:r w:rsidRPr="00A520D7">
                                <w:rPr>
                                  <w:rFonts w:ascii="Arial" w:hAnsi="Arial" w:cs="Arial"/>
                                  <w:color w:val="000000"/>
                                  <w:sz w:val="20"/>
                                  <w:szCs w:val="20"/>
                                </w:rPr>
                                <w:t>Держатель</w:t>
                              </w:r>
                              <w:proofErr w:type="spellEnd"/>
                              <w:r w:rsidRPr="00A520D7">
                                <w:rPr>
                                  <w:rFonts w:ascii="Arial" w:hAnsi="Arial" w:cs="Arial"/>
                                  <w:color w:val="000000"/>
                                  <w:sz w:val="20"/>
                                  <w:szCs w:val="20"/>
                                </w:rPr>
                                <w:t xml:space="preserve"> </w:t>
                              </w:r>
                              <w:r w:rsidRPr="00A520D7">
                                <w:rPr>
                                  <w:rFonts w:ascii="Arial" w:hAnsi="Arial" w:cs="Arial"/>
                                  <w:color w:val="000000"/>
                                  <w:sz w:val="20"/>
                                  <w:szCs w:val="20"/>
                                  <w:lang w:val="ru-RU"/>
                                </w:rPr>
                                <w:t>троса</w:t>
                              </w:r>
                            </w:p>
                            <w:p w14:paraId="6FDED572" w14:textId="75D3C7DA"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61" name="文本框 358"/>
                        <wps:cNvSpPr txBox="1">
                          <a:spLocks noChangeArrowheads="1"/>
                        </wps:cNvSpPr>
                        <wps:spPr bwMode="auto">
                          <a:xfrm>
                            <a:off x="7180" y="6800"/>
                            <a:ext cx="1190" cy="7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B1505D" w14:textId="77777777" w:rsidR="007B720D" w:rsidRDefault="007B720D" w:rsidP="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p w14:paraId="4CA7F3AB" w14:textId="344A7683"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62" name="文本框 359"/>
                        <wps:cNvSpPr txBox="1">
                          <a:spLocks noChangeArrowheads="1"/>
                        </wps:cNvSpPr>
                        <wps:spPr bwMode="auto">
                          <a:xfrm>
                            <a:off x="8910" y="6380"/>
                            <a:ext cx="1080" cy="2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B79C11" w14:textId="77777777" w:rsidR="007B720D" w:rsidRPr="007B720D" w:rsidRDefault="007B720D" w:rsidP="007B720D">
                              <w:pPr>
                                <w:rPr>
                                  <w:rFonts w:ascii="Arial" w:hAnsi="Arial" w:cs="Arial"/>
                                  <w:color w:val="000000"/>
                                  <w:szCs w:val="21"/>
                                </w:rPr>
                              </w:pPr>
                              <w:proofErr w:type="spellStart"/>
                              <w:r w:rsidRPr="007B720D">
                                <w:rPr>
                                  <w:rFonts w:ascii="Arial" w:hAnsi="Arial" w:cs="Arial"/>
                                  <w:color w:val="000000"/>
                                  <w:szCs w:val="21"/>
                                </w:rPr>
                                <w:t>Опция</w:t>
                              </w:r>
                              <w:proofErr w:type="spellEnd"/>
                            </w:p>
                            <w:p w14:paraId="2AE79DB6" w14:textId="75C5F0E6" w:rsidR="001C3E43" w:rsidRDefault="001C3E43">
                              <w:pPr>
                                <w:rPr>
                                  <w:rFonts w:ascii="Arial" w:hAnsi="Arial" w:cs="Arial"/>
                                  <w:color w:val="000000"/>
                                  <w:szCs w:val="21"/>
                                </w:rPr>
                              </w:pPr>
                            </w:p>
                          </w:txbxContent>
                        </wps:txbx>
                        <wps:bodyPr rot="0" vert="horz" wrap="square" lIns="0" tIns="0" rIns="0" bIns="0" anchor="t" anchorCtr="0" upright="1">
                          <a:noAutofit/>
                        </wps:bodyPr>
                      </wps:wsp>
                      <wps:wsp>
                        <wps:cNvPr id="63" name="文本框 360"/>
                        <wps:cNvSpPr txBox="1">
                          <a:spLocks noChangeArrowheads="1"/>
                        </wps:cNvSpPr>
                        <wps:spPr bwMode="auto">
                          <a:xfrm>
                            <a:off x="5865" y="8247"/>
                            <a:ext cx="1620" cy="2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0C4A1" w14:textId="77777777" w:rsidR="007B720D" w:rsidRPr="00A520D7" w:rsidRDefault="007B720D" w:rsidP="007B720D">
                              <w:pPr>
                                <w:rPr>
                                  <w:rFonts w:ascii="Arial" w:hAnsi="Arial" w:cs="Arial"/>
                                  <w:color w:val="000000"/>
                                  <w:sz w:val="20"/>
                                  <w:szCs w:val="20"/>
                                  <w:lang w:val="ru-RU"/>
                                </w:rPr>
                              </w:pPr>
                              <w:proofErr w:type="spellStart"/>
                              <w:r w:rsidRPr="00A520D7">
                                <w:rPr>
                                  <w:rFonts w:ascii="Arial" w:hAnsi="Arial" w:cs="Arial"/>
                                  <w:color w:val="000000"/>
                                  <w:sz w:val="20"/>
                                  <w:szCs w:val="20"/>
                                </w:rPr>
                                <w:t>Держатель</w:t>
                              </w:r>
                              <w:proofErr w:type="spellEnd"/>
                              <w:r w:rsidRPr="00A520D7">
                                <w:rPr>
                                  <w:rFonts w:ascii="Arial" w:hAnsi="Arial" w:cs="Arial"/>
                                  <w:color w:val="000000"/>
                                  <w:sz w:val="20"/>
                                  <w:szCs w:val="20"/>
                                </w:rPr>
                                <w:t xml:space="preserve"> </w:t>
                              </w:r>
                              <w:r w:rsidRPr="00A520D7">
                                <w:rPr>
                                  <w:rFonts w:ascii="Arial" w:hAnsi="Arial" w:cs="Arial"/>
                                  <w:color w:val="000000"/>
                                  <w:sz w:val="20"/>
                                  <w:szCs w:val="20"/>
                                  <w:lang w:val="ru-RU"/>
                                </w:rPr>
                                <w:t>троса</w:t>
                              </w:r>
                            </w:p>
                            <w:p w14:paraId="5BE43272" w14:textId="77777777" w:rsidR="007B720D" w:rsidRDefault="007B720D" w:rsidP="007B720D">
                              <w:pPr>
                                <w:ind w:firstLineChars="50" w:firstLine="105"/>
                                <w:rPr>
                                  <w:rFonts w:ascii="Arial" w:hAnsi="Arial" w:cs="Arial"/>
                                  <w:color w:val="000000"/>
                                  <w:szCs w:val="21"/>
                                </w:rPr>
                              </w:pPr>
                            </w:p>
                            <w:p w14:paraId="3CCC2B93" w14:textId="47E86E6A" w:rsidR="001C3E43" w:rsidRDefault="001C3E43">
                              <w:pPr>
                                <w:ind w:firstLineChars="50" w:firstLine="105"/>
                                <w:rPr>
                                  <w:rFonts w:ascii="Arial" w:hAnsi="Arial" w:cs="Arial"/>
                                  <w:color w:val="000000"/>
                                  <w:szCs w:val="21"/>
                                </w:rPr>
                              </w:pPr>
                            </w:p>
                          </w:txbxContent>
                        </wps:txbx>
                        <wps:bodyPr rot="0" vert="horz" wrap="square" lIns="0" tIns="0" rIns="0" bIns="0" anchor="t" anchorCtr="0" upright="1">
                          <a:noAutofit/>
                        </wps:bodyPr>
                      </wps:wsp>
                      <wps:wsp>
                        <wps:cNvPr id="256" name="文本框 361"/>
                        <wps:cNvSpPr txBox="1">
                          <a:spLocks noChangeArrowheads="1"/>
                        </wps:cNvSpPr>
                        <wps:spPr bwMode="auto">
                          <a:xfrm>
                            <a:off x="7680" y="8235"/>
                            <a:ext cx="2362" cy="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03292" w14:textId="77777777" w:rsidR="007B720D" w:rsidRDefault="007B720D" w:rsidP="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p w14:paraId="60B0E89F" w14:textId="77777777" w:rsidR="007B720D" w:rsidRDefault="007B720D" w:rsidP="007B720D">
                              <w:pPr>
                                <w:rPr>
                                  <w:rFonts w:ascii="Arial" w:hAnsi="Arial" w:cs="Arial"/>
                                  <w:color w:val="000000"/>
                                  <w:szCs w:val="21"/>
                                </w:rPr>
                              </w:pPr>
                            </w:p>
                            <w:p w14:paraId="331D4636" w14:textId="3A74FE65" w:rsidR="001C3E43" w:rsidRDefault="001C3E43">
                              <w:pPr>
                                <w:ind w:firstLineChars="50" w:firstLine="105"/>
                                <w:rPr>
                                  <w:rFonts w:ascii="Arial" w:hAnsi="Arial" w:cs="Arial"/>
                                  <w:color w:val="000000"/>
                                  <w:szCs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624EF" id="组合 364" o:spid="_x0000_s1196" style="position:absolute;left:0;text-align:left;margin-left:24.05pt;margin-top:9.2pt;width:428.65pt;height:446.1pt;z-index:251729920" coordorigin="1469,1908" coordsize="8573,8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uLffwUAAGonAAAOAAAAZHJzL2Uyb0RvYy54bWzsms1u3DYQgO8F+g6C&#10;7vHql9IKXgepXQcB0tZo2gfgarkrIZKoklrvOueiaW899dJeeu8bFOjbxHmNzpCU1vuDJvFBrrA2&#10;4AUlStRw5uP8UDp9ui4L65oJmfNqYrsnjm2xKuWzvFpM7O+/u3wS25ZsaDWjBa/YxL5h0n569vln&#10;p6s6YR7PeDFjwoJBKpms6omdNU2djEYyzVhJ5QmvWQWdcy5K2sChWIxmgq5g9LIYeY5DRisuZrXg&#10;KZMSzl7oTvtMjT+fs7T5Zj6XrLGKiQ2yNepXqN8p/o7OTmmyELTO8tSIQe8hRUnzCh7aDXVBG2ot&#10;Rb43VJmngks+b05SXo74fJ6nTM0BZuM6O7N5LviyVnNZJKtF3akJVLujp3sPm359fSWsfDaxg7Ft&#10;VbQEG73/+8d3v/5s+SRA9azqRQJXPRf1q/pK6DlC8yVPX0voHu324/FCX2xNV1/xGYxIlw1X6lnP&#10;RYlDwMSttbLCTWcFtm6sFE6GQeDHYWhbKfSFhIRBZOyUZmBMvM8NCEgL3e7YibUN0+xLc38cRr6+&#10;OR57HvaOaKIfrIQ1wp2d1nmawL9RK7T21Pph/OCuZimYbQYpP2qMkorXy/oJEFDTJp/mRd7cKJpB&#10;RyhUdX2Vp6hrPNhYKASAtYXe/f7P+1/egoV8nF57lb6H4pyUdayKn2e0WrBnsoaFANqC+9tTQvBV&#10;xuhM4mnU0fYo6nBLjmmR15d5UaD5sG1mDGtph8UDStOcX/B0WbKq0QtXsAImzyuZ5bW0LZGwcsqA&#10;Q/FipgSiiRTptyA3Llo/CCJtZ9kI1qQZSjEHafACbeGuQ4m+kRbnJYHcD8LoOQFwA1B5nmeAa5GM&#10;SAi8IY8xcVVfhxSoW8jmOeOlhQ2QHyRSrNPrl9LI1l6CUlcctQgy06Sotk7AmHhGyY8SmyZMAFch&#10;+EfZKh2O9tT+SS7gVUZrBlLisHcAQ0CUC7j97e3tH3/d/vmT5QdqgZkL0QVYzfoLjotQzVJqT/Af&#10;YN25VT/wo6zhhqGxRhQbHlpreP7Y09bwCdla359sDMmLfNZSLcViel4I65pCsLhUf2b0rcsOW40m&#10;TIUbY3OctLYhtpr1dK2crOsoh4Tnpnx2A8oUHJiBhQ0xFBoZF29sawXxaGLLH5YUPUvxogJrY/Bq&#10;G6JtTNsGrVK4dWI3tqWb540Ocsta5IsMRtbWqvgzcMXzXHG5kQJIwwMArC/SwID7pI1R3SgIINkj&#10;aQSW+3YwaUkjbmTWvUfUMrj/st9CqBfSVGzY2PhYSQMvskcaRNIHIa1NW2LXNWlLS5rvgpdTEYb4&#10;gyPN5InH7tOCQ6Sp2NW/Twt9onyaH+t8BcKTSY894oCgmMuQsXIRQ/JpYbtujzt6QnG079O6zKLf&#10;6DnGsgRoCv1IJWN3SPOhcNNVnDc4n6bm8hg9wYvsk9ZlFr2SFoSOJo2MXeUHNqS5UBJo0lxHZ9hD&#10;cmqqsn1ELTqEWpda9IvaODaohbvhkyCEGD294fk05YQfQYMt6X2f1mUWvYLmtrVnFMD+q9oU6vI0&#10;JzZ7oAOsCLpK/rjzNAhK+6R1mUWvpEVum6fFocoU70RPf9z6NN01oOCp3fPR+zQCBtwnrUsseiaN&#10;wO4e1pdutLPL4QZwRkXPyBla7el2lfxR+zRy6B1B2GUWPZPWpmkxZGVb0dOFN4OGtMHt3LpdJX/c&#10;pB16RwDv4R5i5zYeQ6BRPs0H5LZJcxBCVRGAF4auIUXPrpI/btIOvSPQxsTMolefFsYE0n6InrHX&#10;vvJuKwJdLAyz9nS7Qv6oSfPCQxtqEFMfwqlFxITP2PN3NtQ8H3M4hZr++GZITq0r5f+vqKnPkOCD&#10;LhUrzMdn+MXY3WP1Sn7zidzZvwAAAP//AwBQSwMECgAAAAAAAAAhAAoBHGOD/QAAg/0AABQAAABk&#10;cnMvbWVkaWEvaW1hZ2UxLnBuZ4lQTkcNChoKAAAADUlIRFIAAAI4AAACkggCAAAAUJA2KQAAAAFz&#10;UkdCAK7OHOkAAAAJcEhZcwAACxMAAAsTAQCanBgAAP0oSURBVHhe7b1N6H/Vtd+ftJN28I9CNQ4S&#10;Y+kgweut0EJ8CMSHOrCgtFxubglCiVQqIraioQhOcm8HUqFGLCI/BEEpSGhyZzpwICYRYtSZTa6Y&#10;mUmk+EBRO27zfyXvZGVl73322efxc875rAO/L+d3Pvth7fd+WHvt9bA/+5vf/OYz8QQCgUAgEAgE&#10;AltF4O9tlbCgKxAIBAKBQCAQ+C0CwahiHAQCgUAgEAhsGoFgVJvuniAuEAgEAoFAIBhVjIFAIBAI&#10;BAKBTSMQjGrT3RPEBQKBQCAQCASjOsEY+PWvfz2o1qHpBxU+V+K//cOTUMvnpIq/+7u/m6vSKCcQ&#10;CATOAoEf/OAHSTu//OUv//Vf/zVm6zz5r0r885//nDSW0dIrly9QX/R84xvfsJ+o5Yc//KG++6IS&#10;YvjJ52qp0ZdAXqMnp0Rk5+V72oo4fP3rXweBvLEJ8UXKSeOpAmFPWJEesiQIU7vqSvImjYVOJVON&#10;vi36kpcjmkHAl2wd5MuxBHn3eWqLsyhvdd6Q+BIIBAKBgBD4o0TFGsTDCvWLX/yChebb3/42S8wX&#10;vvAFW+mUQGk+97nP+QXo+eeft/8W98tsqz/72c+yPFkh1HLTTTc9/vjjZPzzP/9z++6r++pXv8pP&#10;OQEktu/Jr9CmdVYFfu1rXysulProC6GuhLaf/vSnSvY3f/M3avWDDz5IE0j56quv3nzzzWqp5fr8&#10;5z/Pf/lrX6jdEGunqqW9f/Znf1Zpl/10yy236L1rw5GUQzcp5csvv+zL/9nPfqb/vvvuu0m9jBNG&#10;C5iQUQ8I8EU9a4/vejCxcdXSikgTCAQC546ALWH5BtlLDDlj1z6aPbt4Q5Lddtn6rjR+o53X21Wd&#10;9vjFvXwXVUUJzydWmdrX691n8dQWZRdJKvzNxY6KzNFLlUrztFX2U12YaEAro+8jo1bIG52WXi1N&#10;ZCkKse9qtcnB/MS7r06VJj2bJ6g0Kn4KBAKBQCBHoKCjSoSVOidHtrj99ttJY6oI7a99LiQP5Ce+&#10;3HXXXfb9L//yL/WOvFKv4ktf+tIKuwkTGqjr6quv5u+nn37K3+985zv8RZbyNFy4cIH/0naTuviv&#10;L2EFgqnixz/+cUtF999//z333JNQ6zOqv+68807+PvLII0mZL730kr6ruieffNIS6D05+rv22msl&#10;WrXQFmkCgUAgEOhFoMCovve979nqY+wHduIfX66O15RL6W+77Taf4Pvf/77++8UvftF/1w49OWXK&#10;Kf7lL3/Jx7feequLAJ+lUprPTmld0PzoRz/SIuvZanKEaCdm7733Xi/E9QS5rYHSP/zww0bwV77y&#10;lWIhH3zwQUvtcNBbb72VlI899lgx/ZtvvnnDDTfwF5ZjGwhL+ZOf/IR3++45kN45wvXF0sskTsrx&#10;beEQuIXsSBMIBAKBwO8RKO58e40p7FiJUn71q1+pLD5K8qBMf/SXHAOaWFf8bkVZMh2FJU+XdKwy&#10;K8Ydvhx/9Oe/o2Wx8vU9V/7n3ytHlBWquowppOsyqvL25kApjf/u61VpnOP5o7/XXntN6SvE69fi&#10;sWRCgx9LhqHScKLo5ew43AgEAoFAoB2BP0pULGp6tNAnO31fomkmtAaxgzbrshdeeIEv+a485TO/&#10;+7+kn+TgqJjSr5V+Oe5KXPzum5AzP9k66kFSsV1/kU0Wy//mN785iJ564qeeegpJNOGXU8q/7777&#10;yG7SrYq67rrrxEX4zl84TXISq//aabBeJD3bgwyaE4aI5j++8847b7zxxozNmQJF5A0EAoF9IfBH&#10;RoUyRo+WZi1GRZZz4403Jo1EC8IXFjV0UfnKbstc4mGD1mQ7YKGXMgREldc/JUuzWTZ667UkTWPT&#10;0Og0ppyYjF6ja2DDucWdNIjPPfccf2GQviLbuMC5efRf042pr++++25lYbR4Y4qJBEf2QCAQCASE&#10;QEFHNUIyED/TKqadu3+M2z3zzDP23XbuslbY1KP1V/onoZEckGKboPZKIpnyyGRjnUdtuf7664vV&#10;0RYkYy9Nih/Lq0yyJjgojaQo9TV8ruLD2ygxr4NA1BIIBAJ7RKAzMoWWZpMq/uoPz2WXXcZrbgIg&#10;DQSaiVze4rt0IaxZVo7Wr3bbMFKyoyc7lgW8dNkKzrgsyogDLqsyVTvPNddcgywIM5uFxV511VUS&#10;VlS+jSHKt+95e0029Wl89uJYpC2yvLcnkXERldSPKkobC+z96FOJm5Qgi0fZ+/FdPUgr6Bfh8+ij&#10;j/oq5GPn6eS9y4Rkj1MoaA4EAoGlEaiFUGLXbI69v3fm/MEP2E0XuYss/RLNhFHPbl27citH/jqN&#10;2iwrh+w6p5rlqR/WydqNhwUaGwQkCRH/ySef0JBE2UMynXB2GfcnHIKUphKzF0k8/M1/SizrkMOS&#10;NDC2999/P4GFNMlJ7NNPPy1tnFJSDu3yaZ599llpHNX7pLzyyit9sVg88tHq0nEfX+gX4SPrQZPL&#10;77jjjrw5SZmz9GYUEggEAkdF4LNmJ3bUFka7AoFAIBAIBHaNQASl3XX3BfGBQCAQCBwfgWBUx+/j&#10;aGEgEAgEArtGIBjVrrsviA8EAoFA4PgIBKM6fh9HCwOBQCAQ2DUCwah23X1BfCAQCAQCx0cgGNXx&#10;+zhaGAgEAoHArhEIRrXr7gviA4FAIBA4PgLBqI7fx9HCQCAQCAR2jUAwql13XxAfCAQCKQKVyJMB&#10;1k4RCEa1044LsgOBM0Ug50PJzaJvv/12BJM82OCIEEoH69BoTiBwcAQIapwEfku+EBk5D8V5cFCO&#10;3ryQqI7ewwu0z9/UtUDxUWQgEAgEAn+CQDCqGBCDEXjsscfyPF0XrwwuPTIEApMRKN46PbnUKOBk&#10;CASjOhn0+634a1/7Wq4D0L1T8QQCW0CgeCveFggLGsYhEIxqHG5nnevWW2/92c9+lkDAjZpnDUo0&#10;PhAIBBZDIBjVYtAet2DuTszlJxhV6K6O2+fRskDglAgEozol+vutO5efuNr4vffe22+LgvJAIBDY&#10;LALBqDbbNZsm7JZbbknog1F94Qtf2DTRQVwgEAjsE4FgVPvst+1R/Zd/+ZfXXXfd9ugKis4RgbBB&#10;PVivh8PvwTp0pebkTpdU/Otf//qLX/ziShRENeeKQK/DLwl+/vOfo0k9V4QO2O6QqA7Yqadq0gMP&#10;PHCqqqPes0Ug95T4xje+EVzqYOMhGNXBOnSl5vz1X/91buP37W9/e6Xqo5pAIBA4JwSCUZ1Tb8/a&#10;1tzGL3RUswIchY1HICJTjMdukzmDUW2yW/ZJ1OOPP75PwoPqfSPAWV/SgI8++mjfTQrq/xSBYFQx&#10;IsYgcNNNN+XZPv300zFlRZ5AYBoCuEYkBWCDOq3IyL0tBIJRbas/9kINsdR+8pOfJNQGo9pL9+2a&#10;zlx+2nVzgvgWBIJRtaAUaQoI/PKXv0y+FqOqB3aBwIwIYOOXy09J+W+99daMNUZRW0AgGNUWeuEg&#10;NESsv4N05M6b8fHHH++8BUF+ikAwqhgTIxHI961Y/UVEgJFoRrZmBHCNqKe94YYbmguLhPtAIBjV&#10;Pvppg1T+4he/2CBVQdKZI5D7/545IMdofjCqY/TjCVpR1GkXrQFPQFxUeVwE6hJVflPacZE4o5YF&#10;ozqjzl6hqXGz6gogn3kVvUd/3EB95hAdr/nBqI7Xp6dsUeioTon+edTdy6i+9KUvnQcSZ9TKYFRn&#10;1NnzNvWb3/xmsKV5IY3SWhD4zne+U0mW3z3dUmak2TgCwag23kE7I6++iOysMUHuDhEIG58ddlo/&#10;ycGo+jGKFEUEuM+3uHsNs6sYMMsh8L3vfW+5wqPkzSIQjGqzXbN1wvCaKu5eYynZes/tmb48LEU+&#10;3q688so9NzFoLyAQjCqGxcwIhM3VzIBGcQ6BevwkpPm4NfGQ4yUY1SG7db1G5Qd9YXO1HvpR02c+&#10;k0RI6Y0EGJjtEYFgVHvsta3QXPT5jRsWttI9h6Pjr/7qr6699tqkWVOsJ4hOieVqxKjc/kgJRrX9&#10;PtouhcXdaxhTbLfDdk7Z+++//8UvfjFpBLsli4eCvqrd7pRbgK+//vqXX375c5/73M6BOT75waiO&#10;38eLtjC/7GPR6qLws0UAuefHP/5xsfk+HkqLbx97qWuuuQb29t3vfpcy/+zP/uxsUd1Lw4NR7aWn&#10;tkgnu9f8+kRsrloWiy22J2jaMALvvfdeTh1SkddR/eAHP+iVqD772c8ihN12222/+c1vHnjggQ23&#10;OEj7IwLBqGI0TEKA+BRJfvanvUFuJlUZmc8Pgb/7u7/Dby9v9w9/+MN77rmnBQ+kKFRccKkHH3yw&#10;hZ+1lBlpVkMgGNVqUB+zomKw6q9//evHbG206kQIwI3w28srZ0vkrUy//OUvF6Wur3zlKzL8QYri&#10;Huqw9zlRN46vNhjVeOwiJwgUGdX9998fJhUxPGZEoKidQmsFZzKuw5B75JFHfKWmi7r99tt//vOf&#10;f//7309Ikpj161//ekZSo6glEAhGtQSq51UmeoKkwawdsWk9r0GwWGsr+k5kozvuuMNq9s4SjElJ&#10;UVdccYWkqMRigrNEXQQM98otCRdrTRQ8EoHP0ovjsrITsYyYKctS2ZYnhle+1/72t7+NRrQrxA4j&#10;RmWi9vDL3OOPP47GnngHaD7ZASXZ+X7rrbdqFLLDYkSKKnLZ+FOx1J6fHiQF5rlUGrVwwiCqfC36&#10;lZ9I4H8VtfxkKPlGqUWeHpXJtvGDDz74/Oc/zxQqUjuupxbNRVs+/fTTXg32ojRE4UdFAFmHeZRL&#10;QrQXTnPnnXc+++yzxoHQP/3qV79iNPL9zTffRBd11113FS36mJXMtaeeeiq2U7sZOTCqcU+xhWxh&#10;VFpRnY4Os6JmN5ZJGk+SNkoquehhyq+UzK/8Nap8IfqoNP4pEmMJ8gaqTF+LT+NpMBwsgX2xVhg9&#10;KISVjDRUYW3k+7iuWTkXGqmVa4zqzgSBZClIJi/nfvZFs1J//VwrTnmK5STwTDA8RjOnHv0ZCngk&#10;aKCw0ylyC0YGXuXsZUijR0OK7/bfRvZuA5G8X/3qV8nlxSx9YbvUW5oY1WuvvaZWiEN4SZH/6idR&#10;S3prnZ8M7N349d577y3WiIRExgQZS8meEX8O0ugMHdGEv6Lk7rvv7m3CFhK8+uqr4du/hY44Eg3M&#10;C05lEImKjeJXIvd7jZTcJJCQmK25BKbS8J3SjGaWhe/UvkbLVEZlrTWPBI2SXFhhZHAWx99EgZF/&#10;aUeQvJxBJ+n5Qu2coTV689h54H333UfGYrQFOyIonkIoDOvFF19cpJzvOhkr2tEKN876/MwRJf78&#10;vR2T9VNC6ksvvZTXi56gsQvWpzlq3DgCzAtmTZf26JlnnmF2aFYyxjj0Y6PcdVpDgltuuYXt4Btv&#10;vBFn1Bvv9y7yZmNU2lMjGWgoSCZATYUSyJ4lrGveffddKkoCoUKD5Jh6jaQhL/ssKCQl/u1kLA5l&#10;K6f4q3ZzWBYVUVYsMqSuiuSReCNVKNngOEMGLcqvtAL14QYJDpK2jABzjXOL4o7QyGa8MerQjzJz&#10;mZIISczl5CxEPOyyyy7j5Z133vHRK7bc/KCtiMBURqXtDA9Rs9BVvPLKK6pGcgnnXXAse15//fVZ&#10;ugFfdFXKg9YUXY7ZUFj5Mump16jDOkqAwssvv5zScqNqGkhR/EpK76VB04wGdnNFGnxjJXXldCax&#10;nyWF2ONLgLYihbNAOqUQZEGhnT9F35cpdUXewyOA9PPhhx9Wmsns4LzkqquuYvN3ySWXkJJZw7mF&#10;nUnA5/jCZCGOHytSSFEHGDNTGZW/45WQkW+//bZAkRgOA2Aw8ZelnL955ONxCH788ceS2OAc7KSe&#10;fPLJXHLCao4Ejz76aKUKRjCaIdGmZLwk+zL2bkhC+olxb6VRrzFgPkJDXU/DMQXU5oYYtMVTCMMD&#10;Onv8T5QAtUhv2N1CpKTAcQDOnguJME75Zkf13ApkBjGwmWUV6Yc0zA7mrKwhlJJZc/XVVwsu5gVW&#10;f8xHdM8Rx+84Q2i0TYggMMs0LcFmhyNGVTHaKdrnqMyi1Z8+Gv8zsiXlFC3uFB/BbOpyq7+k7RZP&#10;Qd9FTI5P0lKzwvA2gYnVnwoRJWJCRrN4ZE5bV+0qilmqQqB5C/ZL0AAxW6Bk9HiOjLtAwFv6GcEy&#10;VrJZtouGBJGDEJgqURkbUCQuuxumS7FZ5/Cm2fLJpIXSWSJOEkkJ2knloVH5eOHCBf5iOyddVPLY&#10;oaV958yhTp7/1d+CIw1ZMUaDz8LuD4tEkPEaHR0JcgjprSV7yeCUQ0fzxIBAsazz+kEl9FYxKAH0&#10;sFJAyaBckTgQ6EWAUc3pCOd4/GXOmuTkMzKnWDo4aeBj6KJ6Id1jgqmMytqcaCMknSDFe41Lb1gd&#10;rN3IxZLHyquMKD/QIVGaLHy6rjkvXjbB6snwhaNwop33jd1ho7M+aDMZZWhHtl++/tBDD1G4pwfr&#10;JlqnM/cu7VSFHmBB74XmGRZOCczVPE7E0OaMSw8lceXHOOgiVxEBRZfAVpb7otiT8VfrSZKYmcsM&#10;YtHAYiKQPCwCg+Qvn1iI+GM6/6Xomet9j7pc8/ieRJaUr5WqlsdSXg4yE7/mZXqdUH68Jt8v//DF&#10;ztb0HV/3BCIr0777LwkNKiTHjY+eHtqVtFo6sKG9w7k8uZDb+Gv+YUMLGZ1e2r7R2SPjOSDAXGZk&#10;VpQCmsga/34+ytfQTzrGOSmZO/XSzgHVw7dxfAilLtbNPmi69C37VI77ijFO+DWP3DXag091Hcw0&#10;iI0ndi5Ik8zkNePEIAFzGrlmjYfdQu6nYcg02piyXBrVCqKWeyVyklFZH8gF10FC4tzeW/FxWgCX&#10;8nOclJyF8AWp6+mnn56+5uwH73OkdH5GdY4obrXN8GD0Ri+88MJFF13EqSNWl0vH31QENjwrtwrJ&#10;EejC2rPodzGuf1nu605LK0BmsS5R1uJ75/UIGlGMXnY/iswJ8/PbSvwgY7yt0EenrSIY1WnxX6l2&#10;SY35XnWJ6llNnnjiia5bw5eocY9l5rqWLpm+PeUecVBMNc69i1KRZDV+JQ5FcfQKnIMdh+yxH5em&#10;ORjV0ghvq3yLFu8jvs9OouxTTr5Pn71dLQWyJzBvQqW/8sorR59Lt9S4xzQ6GBTlvBfx4Tv2sdgZ&#10;oYuSFRIPBjvYDUnqQrLEUhcLi6XPCfaI8MFoDkZ1sA5tbY7kHnyZ2agusSEdsdWdRbtZab8XTZZo&#10;civ0552uqIXKIUHzhIbVJC10n4xVdFfyIUH/SmwkvUdXnsOAms08/RzAOlIbOfHndA77KxrFnFeo&#10;ixkbSNxrWKDigzQ+H330kUSxoT5hivmmx+KDUBSP9y3TrWl2d1ojVZFsFgToGniPIu/VY0bQg6RE&#10;qyqLczw1caKCJymXonEiRWmPNQttUcgOEDi8XWM0sAUBlgMZbjH5Z7wHix3xjKW1NCTSbAoBhQRj&#10;XDG6ekcCnAmZyY8ZLP2S2CvSVNnCGnehbaq7lyMmjv52sJlYjUTkDy7sIMwH0UBuu+22xP5qBBm6&#10;oTW5snlEOZFlRwhIS4d5HgIQR3a9vW/pNersKE82q4jmuPpi5UiB5rBogcfEAru0XDsCLUjtQWA5&#10;Hhgl7xcBxRJkb8uOdbo3JUvJ9EL2C+ZZUW7RonvlJ8FikQGSEWKO87Z+MRqTNBqf+fezAvxMGhsS&#10;VWxlagigWkDAwhOLGGtsjcd56lABe94XX3zx2WefDfu3uQZc4k11QidrKMHuzqTnupWjWUVyswHR&#10;0Yg3gWmfH1dqlxgYv0om4z1voF0XrngocwEb5WwRgTNhyNHMiQhIfyAl1rgo6SohYixN7AhlL9oR&#10;9N4PMEvVvhBpjOp9+tvLAn4nnfvljy85tV7/1CKF+wBpszctCtwUAiFRbXH3sFma2O2iNkA2uuKK&#10;KwjFi/5pKKnYASKfPffcc3Gn4lDoLD2SBPdtPvLIIwrWwHfuLkC5qD3EmjIrUSE++eQTKDHa0CTp&#10;3XMR+zXXJ0l+kv5JUlSvTstKkx+V7jHAJjBG1OgRtYOMm2KbQcyOENCy0mLNlTQK7YX0CuMksx1B&#10;tBCpupPJC1XCU7xhoUpVoz350iYa9OQynySqnDaVM2IUJZKlSWwxrpYbACcsOSSqHWwmtkyiQl1g&#10;30WUtq4gwkX6Tft1++23I5ydUMWyZXhz2iRCoQe6+eabidpAdH8iNfCOLgd/MuTddltNPJbee+89&#10;X4XJQ3zEBg8dkjESXhTNRF+Q4YoSjI0HaIP9IB4ppYIhJZokRENGDjeDj+4CuQ+TnTjrNBxpkorQ&#10;foU2dDSk28wYjGqb/bI/qogrwR2VnMOwcAwKFsDKQjQdYg0Qz03xsPfX+D9QbHHE8yagy5kxrrwt&#10;0EgSYA4PyOOUQwPAFo/gjP0oV1HjpQh7jT1iUUUU/iPPpV72AwOrCmKiT4nuTwncVpVHV9F3H399&#10;vyMqKBcCwahiJMyMAPt688TCCaYxDpt299JVENsNHZjIYguvC5S7nk2JYtIeETcBKQfhJrnwzMes&#10;ExdJuAtf8Bmy9gJjchell3IqmJjNt+zl7DGshDaF62rsxD9pqPYRTRX9Rb9X+pqYFMjcMCqLNoks&#10;dfHFF4/QVtqdANJOYRn4yiuv5Pf+EHM95KqZ5/bpigtGdTrsj16zRXUbJEkQL4d185JLLiGiksUt&#10;zaEqCgH7QrS3CblcIikEPtRlqqBI5Mldt5JmAEeRhxKUBklOlled2267QbciU6p21TjooJhcdgOA&#10;0QAOlcDHwqqdwn0NnnOjNhjVufX42u3VDho5o1EXxercbvel9QspBAmGPbX56OCXwxdFNCANGh1F&#10;NOe73eSEeGHpZT4nbQrSRsV+TD5DOYjy6UGE8paQ0sMhuNh6ynpdX17r3WOaHq3CJPYxGiAAhlTn&#10;f0h1RH+QJNfoFWeRI8hCP7bLQN6iT+2STNlYr7JYtJSEN7fAqPjruby19hyI+qYjcEJDjqj6rBBo&#10;9MQqethsHyjWzZa4c+IijVEbklbbZM9dqWQHyEPJSmY2eOPqoij6y/O8QTFKihaJQzvRe18l1oYy&#10;LGx5ZA0Y9qUtWG05TUhU03l9lDAAAeQVPH7wxML/Bo23LLV8fiJnt+/ZB1S8ZFKzC/ASW9EuziSh&#10;xP6tizpJM8hJMovgefjhhys3MHlJa+h9YCb/SXIifjmap66oEDnBuqVXeaU9Qr5E39alROy6p1gy&#10;aC4/qUZ9V8QKX1dCD/zp448/xvLQvrOTqGvRlhwgUfZUBIJRTUUw8o9GQMdlrCD33XffjTfeqHI4&#10;rhlkNDi69hkz6hpAGIM0MbrND6tr0xVJv6Iai0dzMpXEdg7NnM4hKVCXxPv0sDfqqmh3KOGmm26i&#10;ll79jdHTZRmouhpRKmq/GvMmyepHl41WiHnVUqo17g/GUR65lkMgGNVy2EbJTQh4T6x2H6CmoldJ&#10;hCRx/fXXy2cID5433nhD1WILZ7HA2cs/+OCD+q6UCWkSOyQ/8S5pQ7oc8EGKkozCOlu8PdlLJ9Ja&#10;JRaGfJGNH7Z2Xs4Yh5BZFdaz583s8r4aR0YllyHp09ALaC53tw2aHZw9FhiMao+9tiGazQsq8eYZ&#10;sfMtWgnykd267nLtenI770pilcZfDKbNOlwqEJ9LcoY+yscrKVMyE4UkdnRkIS8/6Tv/rUgbst/j&#10;L+l5hCGyjiQwYai7bpPazYKuZSjIyq4lpaVBLLv00ksX9WkzW8SEsBEjp9i0/I7potPxIFgi8akQ&#10;CEZ1KuR3Wa927uP25pVtuDfzS+K1S9RQOIbGx4dXaMwyJRm+TejbsGlMfJ5oVBcl0uLAP9DSyefM&#10;YkAkDrA0HPcjRXmASMlD/t0opzQfc4/v4zzMzBJSuiKUTEm7EqykzQIB4uvbT/KRkpbLt04ecnXf&#10;uBmlLngesSXNhlOyb0QFnDLaT5U3GNWpkN9fvYo9gQzR7helXe1QjxlBwxr9xBNPKO7AXLvsJUD3&#10;HkXQaVKatFZJjQJEghpSEQu6Wmpc3OuW9N37RUm+VC4LTqEqKI1YDIlOi+9Y/Zn+j/9KVpPMl8up&#10;0pOZ6aARP/q4jNKefPJJWUBYe5fohWKZuT4PJSJ4Pv300x6T1eiJisYjsGWTxKBtOwhorWE3ujJJ&#10;xLLT4RjrC2qeDdoZQyHI8FfIQCEEF+nUWaJSKmiF3r2FmwLi6aG9tNrS8BMSCX+Th+xJp1gtM3aW&#10;iPTkVQpnnIhasmChx/v6IwfyclcHvog2668ZIYqilkNgwVjLyxEdJa+PgOSA9ev1NWqt3MiNrogd&#10;iXNP724x14TlWTwnsJYq3ry4YG8vkKbFo2tQV8obKeeIxUJ06247VxtEyaDERUYlhBs57qDqIvFy&#10;CPy93tkVCQIBzqDYF9fPf0iDBktY8Y6FFS/85TSsUcNEMj3oEjihIiMP74Y/ShdmApoYTq6wqUt+&#10;rXcT5ZDeKJzep9gacMqnR/EJ5edkj1Z2L0kAoBLTCr6L7/LXDAITqsyGAkaFVxCYYLRmRh+0RVjR&#10;LuGsh4gVnJcKn+ntpQqsOdA2JcqzHEBSUiNnaxwq0kfwy6GOXNM7paUEtG6KfkK7WtJHmk0gsBwP&#10;jJIPg0D9FleWzi4ph59GR0boRU/1bkHUE/OQrCNJq1GeUC6TFJO2+DKHLhbtNFRwtnb1nrga++xN&#10;2dutMyYoSlQ6EuQZFGtjRqqiqBEIxNHfCNDOK0uvdqpyItR4WDQFUFZGJBJpRKjuJLoH4zTSyuip&#10;U2ISlXRvpE9AoF2St2RnQfp2XmWaLemHRsBL7WoLurR6diikFqXcFJcSQ0pGIMjoi/Sd29R6juiv&#10;w2cJRnX4Lp7aQK3C49agFRiVNU/6G0hlpzyO2nFIaW+ecxGLv5cUCyZIXfbXMnqs7L5a+5VC2hmV&#10;OJxW6pwF9jZTrLGXw5lxYK/arLfGhRLkjMqQEZ76u+ZoWailhy82dFSDpv/5Jlb08S0/eKeiBGLG&#10;Yj3PC8oSfGjQ63ia0dwkX0a3iHIon1pYDdEJIVXAXbxElXvpkh7tCG5J2Eajb9PfontZnlc6v6FP&#10;8TbFeiFobmByNKquYUIjhVOwJJLRxutDmzNveiinR/jLzWHzlhylzY5AMKrZIY0CT4wAqz+LLBwL&#10;x1IsC1h55b3EX/xq+dJi3EEa0ndxNX6iHLsXkWWduySI/sAdFtZ4+BZeRB4LYrZCmL8HhF+NlxAn&#10;KUnv83YZXHRhrQuoKLMo7RVzUTtY4SdX5z1gostKkKho0aLRKxYdSVDORTAffvghfyvIL0pDFN6K&#10;wOFlxmjgRATMOG1EOWse/XWRJzWPPLFsVtQ9e2A8SEhkREKycyF5dHmG4X/VORt/JSHxzot0Zr1e&#10;OyZU2RmatG6tc9ilM6kO2ninFY3nWmK6VNqbXkiexC9q6AiUT5vPRRuLWqvePhpadaSfF4HQUc2L&#10;5wFL2zujUpeoFcnTpVwxLZd8krS09WZXaZ4XNo4G2U2IvSWrKlKLaFAC1lNZrBUflWAtbdTVWfkt&#10;1MpHqiXlRtL0MirtMGSruRGag4wcgWBUMSp6EDgGo+oSUBKZSVKIIYKckds1dLEiVjrJW7J/67WX&#10;S3Anfc6o9EVC4RI2jdAp7VqL7Ku4GCexqxw3S+vGFFYmbZes3CtNjiMjck1HIHRUI85XIsv+EMDB&#10;U1JIorOR1kp3Z1x++eVYMaBtQgWFGoaHxSu3a6g0XswGLRT6D5xzB2k+SE8cv2LhUjihe+PWjxmh&#10;l6aNoLfcm1WPYCu9FPFk0bHNS8OMzWkpit7Jk9F2EL7rrruIETyXrU0LMZGmHYFgVO1YRcodI8Bi&#10;hHEaDxFdtb+TJ5MeGsZCrObdeeedxeUsaTxSCMYaOSKWFyuJPLprBUHWSqwHsUMrpinWNaU/4M1P&#10;PfUUbW+x2SMNstQ4y8MpRE7Mq/1H8hAVPv8I+JhUgP/2rVsnYrLT7MGodtpxQfZUBLj9Ae6lx5dl&#10;N25UKmB9RwpJ7PdIXzknbCQXmYxL1vN9PYF/GkvoTYacp0BHyI4tV4FAD+3lFubdyVJY9OVo5LeW&#10;KMj67lrX29FHShDXfBypNxdpiy6bYKlqWdQSCsg7ItcizeguNLkvo5gQDsR9S9y99Nxzz9n9RklK&#10;yuGGYm48Qoujm3nZp7fIKyoHWYo1FMnJGxYin1HmSy+9JCt2XXCV35zbgphuESOlNF5Q22JZrruJ&#10;1aKWWjaVJr/nl1Yn16/wBVmKPYeuaOEAcI8t3RTsixAzXc0VJRwbgboxRYsSfuP4JAd9tCg5smu0&#10;ByOZLOjMAqIxo/CRCo0XadH012iTvd90iU1lNvaIam9MvM1kyfikRT7ihse8HZZttvTYVMXR3yLs&#10;PwoVAj72+WYxSTQZGBd89NFHEjuGRl5Aw8FthC+++OKIxprnL/cfUjXxNVQIC5Ds1xHOOG8csR7R&#10;FsW1kzjVKOTRd1rWR7RlF1nod2Qp0OBF0Ux2QfZ5EhmM6jz7fUCrdXY37gTvvffeG1DTiZJyAuYl&#10;FbvrHQu3cZEXWrRceVtl2scDPZwxGofgCBFrtCI2aJss6EaeQL/yEJ9CcTRgPO39yHkj6bd5VcfE&#10;kQIyMCe0bpz4oa7jKLUdlolVR/ZxCASjGofb2eVqCTtUBEUr6cafnBOMXrmKlmbWfGBUxL/kIYEx&#10;Kt65z8myQAkyVhFA7sQiF5oYn9dS2o1Z3CY1FH/ohEuNCBU4tKKl00urZw8tevfdd++++256AXyI&#10;/ThO+bo02VF+gkAwqhgSgcBnMFhIUBjtTyP5LGfP2sUjJyHZsDjapYu6SpF9vXSBeq688kpPT5fV&#10;A9/Jzt+ieQXfYXKXXHLJJ598MqiPabuCTo3m1oOqWzRxggwcHW8wTlA59EPKfPbZZw/QxkUB3Ejh&#10;wag20hF7JaPolZLsYbffNtZ0dD+wEC3QaHRaLOK62oV9YPITAgq7eFy4ZD9JXXLqYrlk6dR9TjzP&#10;P/+8tHrUrpgRVg55i9XVhR7Vaz7LCEldflq+cGlrWlJuv2dzCpGo2EbgLTexl/fY9v3SHIxqv323&#10;Ccp7HVF3tGNFY4FKhmcKl1KveEtCZCn4k2JeULgAgYUo8gX+TJhv6B7kp59+Gut2xbOABhyYrI/9&#10;u+/45GjL/2T1+o8W8b1r9LCIy+6xywp/E8NuAhHIl0QAQZaa3ssTqIiswxAIRjUMr0gdCAxCAD8k&#10;7m2SSbRWxl//+tfcpmG2EjAq5Cr0JfzEDVUwEtKbRhB5i/SVGrscgZHMKKeYsXKqSV2y9IOSQc3c&#10;UWLkXcTT4FI76jJIDUa1r/46AbWjtTUnoHUDVSqOA2xJchUR/PCI8rZz2K8jXZmVOfoSmA36EuGM&#10;VEcu7PTUFNgY6RNxSrZ8enDj5VfSJ7dneXtLdGZewrO6crQUa2MX9i8b6OogYT0EglGth/VOa2Kp&#10;nUL5WfE5ZBHixRHHQSIR/1V0QQMQewps8OBSJODhv3CFa6+9VncVCiteSKMS4FKcU+HlI8kJOYnv&#10;3hADYwF+xUqQj12eQJTGT/72YWS4vE+pHRYLSwtpY8qAj7xLIBCMaglUD1XmRF+oQzridHWw7mp6&#10;/fXXZZSRWzrACbA6QzvFmR6PEsCNZL+HrKOSb7vtNn6VxRoRfVBrKUKdj09ogQqLEQu93SB+XdTo&#10;vbuKmw/11MH8XnekIj3UqjF3Y4JRzY1olOcQQFao+xUdAy1kEZqJzR76DySkRx99FLkkN1vAjk6q&#10;KeQnyTT8hT8hM5GdKHPkkiDFxyQqRJfVXxeAcD5v7+6TFa3dFIdi6IX3x+i+aMX2EQhGtf0+OjGF&#10;iU/PIGqQBs7hHIko3bCWO+64A3BY7h966CHkktzMAalIXlNgglk/adAJITkh3yDN8M6XLiu+Lqu/&#10;SncgTOSxAeGUxR751re+RVEwy0H9G4kDgXUQCEa1Ds47ruUcOM3E7lGECJgQh3WSY5CxvvCFL/hi&#10;+SKpSHYW5oiKLKU7kLzMhCSa8BjP9pB+LLAFUhoynKJd5KesyGpWDl5ZyFLFk1hKwL6ji4dNBOe0&#10;2ZM7tM5Bvj8t4EvVPiLGZWQ5NwQYfF1R0g8QPX2W3qzMT8VTt2joqk7aLAVNF4aK3m14yk6Pv4rI&#10;7mN+e4L5js9TJfK32fupBIsXboUo4q046PGefHx2IXm8th+pRSFRLbUDiHIDASFw2WWXIWwpXh+C&#10;lyI+YKeHHKP9Pmd0eFaRxtynFGqPn9B7cR5oVn85pJSGz1NutYFHFNIDv3rDdKQ6MSqLOsEXYjRQ&#10;bGinYrhuGoEjcd1oy0IIVCSqyl5+IWJOXqzWeh47VZO0lDzs3BNwJP3obNC3QjINfyU/Sa7iC+VT&#10;sr50yQGSGIpyQ0KPv2fL13JgcaoLmZMPoSBgKAIhUW16G7F94g5mzWyAy2MJice0QUTa1jtSkaz1&#10;uO1X801B/JRXYWfhBGihEo0IeiYi7yE/wTNUmv6CIenRVFGyNIKyGySmuyzXK8MAAw15XyX+akVT&#10;DnRp8qaiRlpHLbyju+qyD9z+8OulML94vjdLJNgiAkM5W6Q/QwQqEtUx0JCjq2mSNFFNcmppo+Qn&#10;SSo8uiM4ySjJqSgbkdekIvJKg+VlsopEpbxF0daf+/nVR03TF6O5pZm7S5PjFjqq3XUiBH+Wf1vk&#10;n0HTlhDQJRR79500DRCm4dpocz8hURvwwOVd4R54Gd1MZBqkIrIjjRFbFtnljTfeSLoR+Unii0lg&#10;vBPPGw9fyaboli6//HJkMqzVSWzxJopGfaSnUTI4xK7dLAnNlZhmonxCZuI2yIQSeOHtt9/OzZBb&#10;Gmjz05Lj1oXk/HVHifMhEIxqPiyPW9IeGRWxwyXWsGrb0Rars7ydCNg6e9xVjCPEISSsFFk7VHH6&#10;h3kFp4UKqZecnWJVoUiApIRIilKCCqN64oknZK+hAWgFUj62GObdpV9F21EPbPMpmOMGwkSpn733&#10;jzv7N9GyYFSb6IaNE1FhVOzoR4sg01uN/EG8IpUjV1mkE+5x0I1QXEEiVQ0+yyt4g8EYxAYQYpBU&#10;JBvlJxYgJlJJ76niO7FlFdsCF2A8cOFYCaOy9sIRuexRN3EgyaEzAwfkJ4RFEPDRkgxkIhDifz0d&#10;832VkDMq9IK5pLuvRp0htcGozrDTBze5wqhYVVfbnuuYC+rxYyX2q5qBXRwWB7wgUpyQZYrxiFEp&#10;yh+P1CE53JKWLKW1SGxJkhBR1fOjPwlhfIfD6Z2Udi8i//VKKYoiJfHXeSTDDe74/WfIGRWDOfQd&#10;u+vY6LPdddkJCF7z6E+aHhop+YCXoiaJ2A0mHyBnbEFWgPKbb7754osv9pwDTVVRvsl7EU3SU089&#10;hSWe0nNK6SUqPJ+Q0rBCBBN/kokEJqZYlBrVcVzMyLPafuIEA7S7ypxRwbO5wXIFCXtTOOyemD1a&#10;gATNKyPAKF8uAoUs0Lxxgazd2mssGrytDJGqSyzKwE3eUb51vUuGtxu0puX4tDTQ6toORC1kz5gm&#10;t/EDkxnLj6LWQSAkqt51IxJ8ZqJElWuSOIZC8qhrkjYiJ03pfn/KhLylWzzQYCEsNrou9RpTVMjj&#10;pFSyFIIap39TGrLfvHH0t9++85SHw+8x+nFbrbD7Z1mpebApYGOrG5gwoSYuKusmOhheFDVcNyr5&#10;0xiChUvzdJiH1imSBYYPtJp9aOLk5ONcSMrMY58PQgO0FXOdPcGgjIdPjI7w8G08WANDojpYhy7S&#10;HPbmXiekOswtyW6mwN5MPkk8ZnE3wsBBdnFdNy7ipSRrt+0/iUSFBgt/JnRRkm9kfAE3IsIFLaLV&#10;sHNvm4dGCvO/unl6BQRq168Ue1bXV3pMihKVyanbH0JB4e8RWOeEMWoZisDW4gXkmiQGkD7irjS0&#10;dfX0iomXp1G0OpDp+vXkmpik14BIrbAI5XxRGolTnmBpoXyrfbyJofEUVKP12rwdtKPSijqqk4+T&#10;HQG4EVJHHv2x+9OpTv4wPdjF8N0HOrP02onnuUiMTsK2D6TBL88ns3jP7EO7qla9xYdcOVUmGXQ1&#10;xG9nlEY2wf4p0qO2K4tJHsql9LTOEiS1Kz36jOQ7/h9Lb6+oWo+C2mEfpX7kUXQ73bfErl/Dl80+&#10;z+y+k9SSlIlsIYctvnOGxl/GQxLdDplvaXx6y/eWdX486z5f8SGEJPBEbwQv8emRQXvLb08gy0l8&#10;rTgAzOP+tZdzvJSKdhjPvhAYyajUSE4t7Jx9xHm6tns6/WD5Q1ehYjlBZh+km9yUgI8ElfGXnOqG&#10;HqXPT/ONKpXAX7mt1B+jxyrty/Env/vsCmYjCpM7W0Wb4gXo0X1C9vgbdX0MOqyW7TBnEGFdicFZ&#10;yiTbE0Aw1Cq8gjRJLKyJJglusb4tODbZyREittrJcRZUtfTyLNC1FAJDsmTQpjAZ9CDRlehWsE0s&#10;pBn/xSjsLXV1pVFdcW+vx8dOp6cAG3nXRmC6ZCeKfTlaoL3QbTZOJPPvypV8Ec/z4rmdnNhenlyv&#10;vfZaXrWR0UKVrx3NQR0KFZgfGhhTzLPDXMniS4Z+/6WrTIpK6DcE2o22jR6y6KFHeLSj1DuP/Vpp&#10;vnJNHyqNJeRtBMk87wYPcDxKjE+7HVHE0wqQxOqvCwf6xbe9K9RsC4yaU+rrlvRHTZMf/WnzetT2&#10;HrVdkySqOlO1EJmDeC/nOfKX9Kci7D3F/CxeDu/vvffeoJLrifOondMLl4zoSxb9XjRsrMV2317e&#10;yvOCXmJxxxY+kZOIH2NyEkKJLO7qJg+seo1eq43NGZpMnr/+Sc79hha4UHp264Y/Mp+Xm6mR8QDg&#10;g+LAEoNjHKlIxizHDz300LjskSsQ2BQCCzIqporUGzzJ8ZcgMI2IfpX8obP1rqdYziyAIvcYtbwk&#10;iqWWKnx2LNOURfzV1HWiP2HhRMHxeX1dBhGnc7o3KPeoR3cFN7KbjRSngMdLn6yP0ie1NKSYptHv&#10;Z3T5PuMXvvCFpBw0Uol28KWXXprSnFnozAtBl2b4Q/MIChNNm0WKMh1tO+U69DaJvz3jsVPiwzei&#10;X46NyQ5aN11UVCPzo79i4/1Bn09gdlz5saFKrh8n5q3ooio/CiguwfnhgAqsHP355vgDHE9JQlUX&#10;RHb05xOc8LwCMrqOHJewTpR1X9Knuht3+nDdcgnJPKK9aK1E8CCcpQ/rGrEnR0D9qHm3dJ8Wrf5O&#10;jkAQMBSBBSUqfxZfZAamHeEkHTW49oySNrr278vZLyU6qhF7Lg+9P0mTngDZSDKB2YB0LSUJwzP1&#10;EozKG1JuZBNUl4DHEQl6H330UZIXS7/6+eQGwRnRfNk36n5hgkqY1zM45xanXeUbo9I5wQgyZs8i&#10;U1LmOC+SmOlNb7U/e42VArd5brwmArura0FG1XsJtGlHuDUO4OrpiUxKmnlNeH1vLaGjUvlqHY/0&#10;DUNdL4WSbhta8/ytfSi3L6DtZV5yySVDix2avp2YNVOijdNV93Q6jGpi1Yzq7URflX6Odpm/9qlo&#10;GzoHJ/ZCZJ+OwIKMqp04vwozjmX153eCrEGysBjqK+N9WdrpIWXLnos0vnzeLZf/ji8LBbLooG/o&#10;8uHQDlqP6bc8wafdFyMF5uYMIo/d8RK0IT+xWLf0AjQIsVOteoPGVSWxxgzRPZDm1RY4FvrLEeXr&#10;MhSeTfkMFXuzdzs7ovn1LJvCZPbWHbXATTCqxJKNKHDyrDKPVymEOdAY6sGTp/fFJg683sFW8UPz&#10;B0osGWm8FSIR7cxLl3fLy/4RTYMkNpOufMmUib+L2YsXrcJsFR5h5TF97LKTMJfVpDRsLxfan8pG&#10;rpcL4g2GYcX0Np68BI0lf6cfx+B2YwhzpNFLDH5gkvd2fIbYgBbHSdcGaLnu2A4my7XxeCX//elG&#10;QRw0s4z+m3/zbwwdFq//7//7/zimY/3VR5wfuXdVyfy7fr300ktVCAsi73z5i7/4i4suuojzHz4q&#10;13//7/9dwbbtycvxv6pAaLAVVlSpQHv+xb/4F8gEoi15fIsoWQUmD9LSP/yH//D//b//95//83/m&#10;L1n++T//53z8V//qX1nbyQsNsEwq+rf/9t963kmZZCSXPZQPSfz9P//n/1DOP/tn/8zSA8i///f/&#10;nkKGcuvpoxZmANoSDZMH3Qk8uHENHUoJxaKVrLf3H//jf7xQ7UOpnZgeJP/H//gf//Jf/ktrL8MG&#10;lZVmKPOClrZUgVUb5cCr+Mvo2o6gaddF+lbAvZKJ1tLG9jR5+XxBdXeMMdOOw+5TDrW+iPRniABr&#10;ZcXqbwVzRDi6RW1QCA8E0NljDJ62ZyUGees+fRlKld96Ds27aPriOMmt8ualIRx+58XzVKVt4uhv&#10;99z+jBvArn+EheRQwBALEBQ0SeQQxr549hiDQ6maN720sz7wki8fDVbjqe+LL76ojCOims3boqS0&#10;4uHNuLAAE+lcYcROpDCyJwgEo4oh0YRAl6s1mpWKuZ0iZTRVEIk+8xk0Ul03mICzmUjUobIYIklc&#10;jM0CHLdDbbZrtkPY+PuoWIPMhyZxcMEKC4WQbjDSNrDrNiOfUbkEjf/etZFMyrRkaHFstutuWfsi&#10;H45kLfAUNta1nf5bjRKMGorKcBBjAa1sURkn21GTrAbXiIoYq9jgcNxngx9sdXJFacIZ+RX3RP4r&#10;bzzEET9TUGhduHDB7C+kVR1ByUJZsELKPdlpV+XusemU5PdEd43k6XVFCQsiMPrMMafJvOg1i3Qk&#10;rWSJhiMJ5Jr7/XFqYRqIrsYnp8+WzEcC1Sm/UlotSZM9hV11Le0/P7oXVsvYpUuYEjh1NeJ3UVGu&#10;kfKxG8yQj1mWnKHpS36wtqlWV/RtmqELaRxzxVgEpd3UwGgkZurRn8JvMxowpMFPyEckk3eUmFZy&#10;cCTvEE0tdtzcfMoLW0VFYeA7u0LMcuRZIrttRQIUz9PTdbpN3qJg1LK7pBYVntSVR59bcO+wvaIb&#10;/Zm2R/j+KGK/b2hLWkp8BxWqTtNbey/mXZFR5XehnRAO84/MaaAVeI/ZfJ+XyPy8dLmgAfNSHqX9&#10;CQKNDC1PplJsw6LFXdKMmJOkEFv0rYREspE1l0ljSuZlMsuoGrsINnp8Mi9RmXhXkaga6xoN2k4z&#10;ysquSHxIVHP1qZeZ/DjUu/1qkod9qaxoS9vUtbedWV+xDrX7iNsLbExZjO25gp1qI3mRrBGB8RJV&#10;0aYIX59k2th+0KQcabYs5J3iQ99///0+o3Y9Zr80aHOhQ/xGE6lBJZ9tYgnH456QxhpxM20TMwJt&#10;E7mSuCrMODkAcfMyghexTuBVipGv8wZGPiu+br0iZWO9KyRjDNSD93PaAfPg1uOYtit0xx6rGM+o&#10;mC2+wQ8//DD/zb2+safQEd8TTzyh9P6qCxuXiTmGgs+OuwNJ95mKnnhmQaAeDbZexUJxK2Zp1wYL&#10;0WSB5WAL5+Oe8BErPkX/w8MaFsWyjkc88Tuwq8QXmzMJwhGx4iuiBzcIb6d10NNihk6LGi0bt9O0&#10;oGQdBMYzKklCzCuFFEIzxI5PO8HkURQc0muHqCOLoVH72uFgrrKjhJ7Yy7eD1puyZaEpFjJFGuul&#10;6ngJYDmaIHfffXe+P5B2Sndbs+HjGJCzBxZ3gkixcUTTY2Ne8Q+Xu22gEXmYaB5vE022XcBmv8pw&#10;tOhr1VhXJDswAuMZlUBhYJmWghh9xWg3cA6dE5rPDbmU0qL8zetLoV38Pffcc+Ce20vTpkhje2nj&#10;jHTioQFiTBDkJ503GO8h+r6c0vCvIAE7ABZ35CcmoNgbJxBEm4QHkEzxD09uOACF+ZqAkT0zlOe+&#10;++5LpMYZkYyijoTAVEYFFsyrXk9v8Qz2gBLtLdKoWeL5q96Ukr/51U0V6JPE/BcZrhjysihpnbld&#10;X++YXu5u5d6qzzCBXNM0pM1bkdM8tLacXiA8ycxPV1HDop555hnNF7PClf3LRnYJtMXPRAu/qcCe&#10;iz5x8rwovKsVPgOjaqFV8Uxl+c388ZbiEvb5a/wD6UqnH4OCGiRHTMprRu0iUhaGXtKyKroiArS0&#10;LtJUEJhXVj4TqBnM+eBHxiK2Okd/aKo0kjWbeF544QW2ehJTSKBt3xYOXa0VXrbjQJJRwU/MRM9K&#10;B21Mz2QkRDOFwEqMyk7/qDI5jmC3JTs9uyNDgY1hXS2eT9aRyc09vkZLg9++/L3Yln7lK1/hrzzA&#10;Eo/j4o1QMWLGIZDIyuMKObdc8BiNTGs4Er8xHqYM3lRoqiwNGtknn3wS6Uq7PWHee86xAqrFW1pg&#10;TshSNIdWJDQEr1qhU/ZYxfhrPljl4Sg8+e0Df//v/334BNPMcxou6dCNDFyBkYj8yFsyyvi///f/&#10;/oN/8A/+w3/4D6+88koeh99qLAL9v//3/07osRp1cQa5qPc//af/hH8xlPzTf/pPSU+9zPCEHgKD&#10;yg447gIwqLuuY+i95oNea7yfYo/zZ16aETK484KxCqr/63/9L7ZuMB59YUzCfvyARPfDf//JP/kn&#10;XOcBGf/oH/2j//pf/yuGc+y6/uf//J+aR/OSN6I0m1mMH0883/3iQDPhXv/u3/07Grv0aOkdsSOa&#10;GVmWRmB8rL+lKYvyN4VAV4Q0pE/09lvYvG8KrnHEwNQ5zWPJVgQ8jsgUKkXnY8WoiYoHqBMINnzY&#10;YvBfbJewvFj/3rJiqxkhKKVgtLITKabBDlBpireGjgOzK1dvdMp5q4vSZkFgpaO/WWiNQjaIALq9&#10;kDt9v9xwww0IRjwV7whpaCraO6xhMZ1IDsmLJ+GYXVisP90TDZfqsr89yfhhhKCLgg+ZJ2VOBi2F&#10;s67ApU6CQFQ6HYFgVNMxPIsSugL2sD+ta6EGWcTsHUrFL0e+RADtkjKRHj766CM0NJw5e79DPIos&#10;2gs8CUaV3CFQRBI7wFtuuUX+VTId2qBXBroo7BJpUdHPUuIjuO2994P+BRFoDLUUyc4cAYZgEQE0&#10;IvW4110ZD4mnjyynWJfJU4kyp62A5VJK+1KMqagtglVBmiRm5qZAhlp/s4GnrYjVQsRHdMqFgF20&#10;2JCoFtwEnEPR7P3rN+3md7gcFRYkniQSRG/kuon2pbn3YRIzc1NQM066pL3wYtxUT22QmGBUG+yU&#10;PZHEWlw/3Dsrj8tEq5RHrkvOA+2m0GKXez5nMVx8Srn92hczu9jsAOoK6VTHYfbmRKCm2SFdusBg&#10;VEsjfPDyidlY9JU5eLNLzQOHXsmgV8ayghNUkVwTJidpzJyr2C589atf3TjsjJaijclykT83DkiQ&#10;14hAMKpGoCJZGQFsoAf5ZR8YR3DojW9CvPPGWMm9qEoKMYMLpIT87oKtoY0BelHC3ogl/dbgCnoM&#10;gWBUMRgCgUUQQErIgxihp+nlQEaNLvXoerjUw36SdDU6wv0i7S8V2tX23gPk1SiMiraJQDCqbfZL&#10;ULV7BJASkJ+mNAOXrEp2Ao8p4h+PpKuiHmsKAUvkDd/wJVA9fJnBqA7fxdHAkyGQe5hVzv2QwIq3&#10;ZhepVzkWK0+yV7usdjJEfndzAvKTf9CuPfroo6uF0A192Al7f3TVwahGQxcZA4HBCFRsIJHAkluz&#10;k9K9gEU53gWbO3/3EvyXO6gwhtSDxKlLgogKv9qNJKEPGzxqN5AhGNUGOiFICAQ+8xn0TMT1r+z3&#10;7Y5s0MJ0IrkhrO7Nth2AoRPOpGcFmkH1rGKjbKej56UkGNW8eEZpgcBIBKRnwi6ukl/34crG3Uwn&#10;CGUbt2N0gdZrhzmytyLbuggEo1oX7yPW1u4bdMTWz9wmu8+XcpNzwi4NFlyqy5F2ZuJ2WBwRFHdI&#10;dZCcIhCMKsbEVAQqUbGnFr23/IvybG5HFB6KmG5KHZRVSUSMvcG2IL2hkVoQ3BWLDka1ItgHrYro&#10;3Uu3jIjjRXs5aSCOtGuuxLaw8z2OB4lELsyP1PalR5Evf9EtxZoNOZO6glGdSUfvu5ncVFS0vUYD&#10;gU6+rtdZs+WJ6Rp3LCW193oRcadUl/JfzIlbrLjO4+mnn1bJaK28dLVmY6OuQGA1BIJRrQZ1VLQU&#10;AtvxH0r26djpDW3za6+91hUyVaXJUs6ueMcDaQWJdmgrtp9+NWv47UOxCwqDUe2im4LIgyBQv/mX&#10;RnITLn/F8IrRfiVvGW9+8803DwLNus0Im/V18Z5aWzCqqQhG/kDAEOiNnu55TBE3rP64gA4fKbgU&#10;JhLe0o93lW9R0iv8LDqlggDavu0cF0dPtSAQjKoFpUgTCDQhMOO9StimP/DAA2bpR/W8o5PjYPCh&#10;hx4SNbrvajsnn00YbSBR2EluoBOGkRCMahheZ5v685///Li295oPtBeLhZtObJAkHn/88faMq6Vs&#10;kag8MaQvWjMiS+XnfrAofbToFTCqcPVdrXOjohMiEIzqhODvqep6JO9KS2ZUBuATI7aHJhxpY8aS&#10;5+oJaZjaHySkojx06623FoO0Kr6ffIPg1vx3+1d7tKOxWkrsJPPLl1erPSoagUAwqhGgRZYUgdm9&#10;eXImlH9BvMjlKt3MdKrHx5UQDXV/na5f8/t8T9WiA9SbW1ES/DcY1b56NhjVvvpro9QqBt3KD6v5&#10;T37yk6TSl156aWUyKtVNjGgOb7Ybp6wW+6KlNsysR3S3Dzw/IntkWR+BYFTrY35eNRZtrHshyHPl&#10;XxBH8oOvGVVivUT2JsDnqZ2RoK8yuz6V/OKLLyaeWLj62h1UIRP04h8JDoNAMKrDdOVGGzLOJi3P&#10;9eGHHyanf8QYbGcDG0XHkYW+6o477vDRvp999tmE7CT4bJdr8PYbe1oKJ0q6pyX+PGsPRnWe/b6D&#10;Vid6L6STu+66y9NtsoV93FoANzhrL0mWgPY+//zzPn2vr8+mxMcdDKk/kBiMakedJVKDUe2uy7ZI&#10;8BKSTR4ZqB4JmyX+5KdhIwiwLLAlPKWuvPJKOhibdW6ZIu6f7+ybbrrJ//ett97a4lDYA03B4PfQ&#10;S39CYzCq3XXZFgmuyw3jbAIfeeSRXnHEY4FhxckXIMzKe7unCw2ddmIM8pWvfOWZZ54hPgUaKV+a&#10;vw8XTnbRRRf11hUJAoFjIBCM6hj9uOlWjLMJREpDC1X0h81bi5vXFu5kaolM0SUXqqWw23feeYe2&#10;IFE9+OCDXf1K3Irbbrtt070exAUC8yEQjGo+LKOkuRFAC4VnUu+NU9xWxTnhEsePczeoVh4SFcYR&#10;NBn7xl/+8pdIVL/61a+6MnBgWPQIXpPgvdT185//PCG1cfezlwaeA53BqM6hl2doY8X1JNGdzFCZ&#10;KwL2w4FeXSbjtqqTH/qJ5BYdVf08E9FQUf4oDdnL7Prg1shYBkx4ArUPs6uuuipJDMLB5tsB3ELK&#10;YFRb6IV90NC1wnrdyUItkbRE1AmkDT3bjPXXa6dHK3InZQ8aElVxv+9ZoKJv7F2CXGiotBTLtiYs&#10;+1uA2k6aYFTb6YtNU0Lw0xZxYdE24GPEXliPZI6tPb2x/lgiOdarkH3vvfciAdTPplo0YVtD5oT0&#10;5NE9TkhMVD0OgWBU43CLXAMQsGjfA/LsM2mLROVblkdbx24QnQr8rMKrkMlCIGgcIEjeFy5cyBPb&#10;nV6N5USy0yIQjOq0+B+/9h/96EdDl+/9glKXltQurx3xcSj0K9ISVhVopBK5yntNYba+qF5wv/jn&#10;lMPUi7FRrrjiiiM18/BtCUZ1+C4+cQM/+uijjVg6nBiIP1RfUePb4Sprq+QqSU5oB/EFtqunkAZA&#10;dSPN2TIZm9Vlbhm0bdIWjGqb/XIcqkLnX+nL5Hzv/ffft8TwKlRxYlS6IJH/6tc333wzUO2dIXB3&#10;8KxHM+ktJBJsBIFgVBvpiMOSMSi6xGFRcA3zVn+J8UUeNcrymTtz4Nk7SIj9AUrgnEeDVN4NXrnZ&#10;26gzTxCM6swHwOLNRxqIW2g9yl6P1b7fV9z0hx9+GFkKX+DFu223FaATxevukksuwbuuqxHIqeFH&#10;ta8eDka1r/7aH7XoCeqeQ/tr0jSK/VUdLeLRo48+SlR1YXg+8f1AputBHiIWCX+x6FN8ernW6YXI&#10;6PDyim+fvNCCUU0bxavnZncWTyDQiwA6EvahXckIlFApgby95R8jATiwUFpb/Lt9BEY8e7CV4At/&#10;fRp+SpA0M3RlT8rfC2h2rUbLSPDDjHceYTXX4/Gfq8woZ2kEPhvHCKvvDXZZIXtVNqFd9ntsZivq&#10;ffKaIcAuGz+EaGKfX3311crBmWcRFuDCtyw/90M+AOQkiyInwaL0HfsLYqtzNRdG/5XTLXRa5hNN&#10;ddweMu4GS990dD+cqu3djqM+kod0daRdEYGlOWGUfwwEQqJaoR9z6cEkqrrMugJtx6gC2e7LX/5y&#10;5WzgGM08XitCR7XipuC4VX3ve987buNWbVliB2iqFJNjemPJr0ru3ip78skn0fOFY9/e+i1u+N1d&#10;jwXBh0aA8zpYkR5OEc3JV43m3A9p4Hwifczb1RyBIpg+9NBD8xYbpa2AQEhUK4AcVQQCrQig1kKK&#10;0sMdx7rOg9Mq5Ze81Rv6trWyc0oHj8dyEiT3rmM7p077Y1uDUZ1nv0erN4oAy2jyQCh3/opcbBmQ&#10;qNq9rzbayFOQdc899xAj0ZA8BQlR53gEglGNx+6scrLTr0Tsxjcobk1daDwkp38RN30Ezvhdvfrq&#10;q6+99tqIvJFlCwgEo9pCL+yAhvqBCdbS7FjPk1fRaqmUiIngOxKNiNxRG3uXxDCh9vSNxUYyLk1+&#10;4YUXsPfLY9UHOHtBIPyo9tJTp6cT3T5akwrHMj8b1u6XXnoJlQCSFr4+l112GYsFDUAs4wYm1gst&#10;xwQTwi4AJtd107y8fyjt7bffNi8i3hMs8ElSCZ62oq8SPjQkY38945qlVie1i0JoUHtbOo/ECE/m&#10;L2VZvBcaaTCwPB+ntBbcKmkYORj4AWmO6sSSI/vaCBzP4j5atBAC7ElbIgvktaPBXoikIxUru4kc&#10;Ye/0Q5rwAWrsdLNDaUwfybaMQBz9rb0z2G99xE979913R9BvkRpG5D2rLKytPhKg2u6N0ZFBwweo&#10;d0ggdyL933vvveAZ1hO9cO0iQTCqXXTTVoi87bbbdIgXzxIIcHRp13lY+f5LhPetw84xKRGnkErv&#10;uOOOV155JSzRlxilJykzdFQngX2vlaKPufzyy4ee+J9VrL/RXSuU8qiJaPjsQsXjIcmIwtpef4FO&#10;+sgihkiTFT6NrP/JJ5/cfvvt8PViHMXR/RIZt4BAMKot9MKeaMC27aabbhoUy/h4y+sSHSYWlTMq&#10;RAT0Ujrx430Q8kvQSZkjLh7kppJf/OIX7fQ0WuHHQWg7pLtOuYlxv2sEz5B4FlNu8KtbAHpYglG1&#10;DJIio5IpINlxVs3VVyMkj2IW2R3wJD5bFbIhhgAZg251ioO4lmEQaYoIBKOKgTESAfTVnEpduHCh&#10;9/6IYFQtEHPq9eGHHxI11VufI7twRTL8wCSSuqgREkYL1JFmdwgEo9pdl22IYJbRp556CvMqfKEq&#10;cX2CUTX2GfITahh/y1RyQxUeYJU7qBpriWSBwO4QCEa1uy7bFsGsrU888QTxabp2+ii07r77bqyw&#10;YFe9stcKbRuhX1mBKqHH3wSlhFFtREe1AiBRRSDgEQhGFeNhBgQsOkPXxVRvvfVWUZeOL/B2vKzQ&#10;u6AKevDBB3Mb8Rkw6iuiaKsG3/LXBAej6kMxfj8mAsGojtmv22wVFoNIV5v1wUR8efnll3/84x9v&#10;Bz04k3cGgMLQQm2nd4KS1RAIRrUa1FHRbxFQtDpEFpQxyAp8aY+GNzuC5rUDSRgsYMbGvYWz1zKl&#10;QM+oEulqSrGRNxDYFwLBqPbVX8ehFumK4IG0B6s2hbCztsEzljBlthq9T4/q3Yj+LO9df9aXSFfH&#10;GQrRkkCgD4FgVH0Ixe/LI6AlWPXAt3isTvvOF7x8egOH//SnP8UujuO7Dz74QIV43yC0UKZ/ItIB&#10;6qgt+M9WAA5Gtfzoixp2gEAwqh100uFJPImNgHxpt8yoEp3ZSVA6/NiLBu4CgQhKu4tuCiLPEYFb&#10;b73VovydY/ujzYHAHxAIRhVjIRDYKALvvfce/mcbJS7ICgRWRCAY1YpgR1WBwFgE8FRrjNM6tobI&#10;FwhsF4FgVNvtm7OiDEvxs2rv0Mbqtvt4AoHzRCAY1Xn2+7ZajVFD1y1E2yI0qAkEAoFTIBCM6hSo&#10;R51/igCOU12xlwKqQCAQCASCUcUYOFME8KPaeMuJ2WEXPhEJEK/kjRMc5AUCCyEQjGohYKPYAQgQ&#10;YX1A6pmSEsNp4+YJ1113nUXo4BaVLcSenwn7KCYQGIZAMKpheEXqJRC48cYbKXZlewqiV4SMskRv&#10;RpmBwOwIBKOaHdIocAwCBKi96qqrxuQclYe4f9z3GDLKKPAiUyCwNgLBqNZGPOorIqAzrscff3wF&#10;fPBJ4rDR1D8r1BhVBAKBwBQEItbfFPQi75wIrHZbFSd+cKm42GnOzouyAoElEQiJakl0o+whCKCp&#10;uueee77yla8g8QzJNyytrqIPLjUMtUgdCJwUgWBUJ4U/Kv9TBLi38Omnn7788stvuOGG2bFBYoML&#10;UmzvXSGzVx0FBgKBwBQE4uhvCnqRdxEEkKjgWO++++5DDz2E/xCW2ROrwZ7wmWeewXEKk40lrmSc&#10;SF5kDwQCgToCwahihGwUAbgLJ4GvvvrqLPRxAWOwqFmQjEICgfURCEa1PuZR42AEkLFGRGWdRRob&#10;TGtkCAQCgbkRCEY1N6JRXiAQCAQCgcCsCIQxxaxwRmGBQCAQCAQCcyMQjGpuRKO8QCAQCAQCgVkR&#10;CEY1K5xRWCAQCAQCgcDcCASjmhvRKC8QCAQCgUBgVgSCUc0KZxQWCAQCgUAgMDcCwajmRjTKCwQC&#10;gUAgEJgVgROYp//t3/5t0gRuMuWOOH0f5/tifjY4dfr3pCJ8SN9++20+zu77KeKvvPLKuDli1vEZ&#10;hQUCgUAg8JnP/Gb1J0f9G9/4BlToOxEERlBELmUnr39PirIbXUdUUc+i2il/9pKjwEAgEAgEzhyB&#10;kx39wU7gT3q+9rWvTdwzIJOpqHo5y93oqtrjiqOJ/RjZA4FAIBDIETjB0d9nP/tZiT4JNfo+PSYb&#10;p3DiWHkVfOyqPQZHIBAIBAKBwDYROJlE1QsH9wZdc8018JXLLrtMdwjx8AWpSAqhn/70p7x/+9vf&#10;5p0v9q6UX/3qV1UCNzuQBu1UXiPaLHJRPrWQMleekdeqIzvvvhbSq3zxPx7RqXdRqxceaNB30ZMT&#10;A4WWxleqWpTXf6cuvqjhvhbKr9TSC3skCAQCgUBgcwisf/QpCFDnfP3rX//yl7/Mu/RS+q53KZOk&#10;u1IaqX/0nS+8S2xSeumllN50VJSvWviJv2qpatG7SlDJquXnP/+5B0TVmebJOk9p/K/WqFyM44to&#10;+OEPf5i8+7qEBmmgwdqYvPtySOkHU0KPaFON8QQCgUAgsGsETmZM8fnPf97W2ZxR6ddf/epXxniQ&#10;kDx3EY8RZ7I0CaOyjlFpvhb95JnWgw8+yH/567tTfEKMTfzP/ibZlcxXYbTRCn6CBkp77bXXVKb9&#10;6um3NlKOKFEzv/vd7ypZkjcpBz5nJYg8cfR4AoFAIBDYNQInY1Q5avla7yUGcQvPYPyXXKLynMDL&#10;XsZ4zALQ15LwD2MVlC+JRwxAMpbnE57n6d3kMJPwupqTMFqPjKc8Z66+FmOclVp2PVKD+EAgEDhb&#10;BLaro5KA4h8twbLc00ldrlWyZZr7YYvvyToOJ/BV5NqjL33pS8rCDX5XX321mBNMSFVzY6wvsEIP&#10;sg7yEHVJruriXiqNcipFFVmsMkqiUvl6kvbGfwOBQCAQ2B0CG2VU4kP4z8oz92e/e3jB4oDFl1/f&#10;eecd8YyilQQ/vfnmm9YZeqc03z3f+c53+K+MDK2W9957L+nCu+66iy8PP/ywsSXZoEvWScoUkcmj&#10;wj/55BN8gXn/8MMPr7/++iSl0rz11ltqo5naqy5LfMMNN1jhP/rRj5KKkPmohY94T1Pg9773vSee&#10;eGJ3IzIIDgQCgUAgRWB9WVIU1I/+JAogH7Bkew0TX/iOxEB2aZW8Xsq/k0vLvbfFsPMx1a4SrBZS&#10;SiuWPAaZ15lZ1f5ETrYYSu+df9Ucyhd7g7a8FkujNkrdxWP2I/puWrTE0IOU1O5bLa3Y+v0bNQYC&#10;gUAgMC8CJ/Cjkg03J3hJtKHkOxKDGbbddNNNN954I7mURsIQksf3v/99Xvj10ksv5R35A0lC3/Wu&#10;9HoX//Al+C8+TcLMjRLVa4UYVckXVeF/9dQa/UktXeTZ9yKF0CZk7DFT/hzhYo3xMRAIBAKBjSNw&#10;Aka1cUSCvEBgvwiwS3vppZd+8pOf0ATTUCKLX3HFFehTIxblfnv2zCkPRnXmAyCafxAEkKQrVjbW&#10;SM6fn3766UQKPwgE0YzjIhCM6rh9Gy07GwSIXYLFEFpJzG2QnPLLATAi/eUvf4mkJTELz7wHHnjg&#10;bOCJhu4egbNmVMxeDOoq2qndd2804OgIcNZ31VVX0UpsPn/84x8Xm6txbprde+65B18LxC/TuR4d&#10;pGjf7hHYqHn6crgSIdAKx4Cb6aoD/XgCgd0hAAe6+eabIRs7WLgUXoCK9KiwkGqOYjQzzvX9mWee&#10;Ibgl359//vmKr97uoAiCj43AeUlUETr92KP5rFqHLGWyEWxJ78hVt9xyCzggQskmFt2Vt4b1eiwY&#10;mNLEEwhsHIETMCrt4zhGT27F7brhV991C7DQ1B2+9oUEvH/uc5/D3l13+GLdxH9JQ2JZOvH9008/&#10;xdOWL3gXkQYCkK7w8NWdwvZOMt0CnNw1bNSqZE/Pxvs4yDskAnadDfYRF110Eb7ejzzyiLRTMCdj&#10;VMhY9t1kLF7wYf/FL35hbn+HhCgadRwE5nXLailN2Mn1VU8S6ccKySMAeR9Yi8unmOI+vLrFZVf5&#10;cKbcIIqifCQ9i9duVPmIrp5aH3O9pb2RJhBYAgEbhwxd710uJ3GbHZpfOQG5w/gSREaZgcAsCJxM&#10;R8WtvooRLqalwHSaezpeVyQhXnwcCsXiSy7S1VmHfzgDee655wBI0Rw4l6dMY3vFIHgqkwiBcDXF&#10;O2e/aT7Iok3RH1ROXOZ7nM3aPlvCOJRBhB7fCEY7Kiu7F63YPg3gFov2fcITVB8KgZMxKqxjOabQ&#10;JfTILgq4p8kjTqDTcyaSTvyU8oUXXmiEX7nwc+QvhrmKs6e8FtzPF4VhhdKTkpNA/5Onh1+9dNVI&#10;TCQLBJZAgOgnxWIZpe+//77tZHNrdc2CYFRLdEqUuQQCJ2NUvjGKSt7yIOW0JIs0gcDhEWDD9OST&#10;T45upoXaGl1CZAwEVkNgE4yq0tqXX37Z/1qUZmY5vkgu7PCVSgdmE1sxzuMJBE6LAMcPyPpdtwf0&#10;0qZZ0yWT9WaPBIHAmghsl1Fx7I6nPdqmxx9/HAMnHc3pAFAPp/B859eheMFyBnmQXLhwgSqY2Bz9&#10;83z88cdDa4z0gcDsCHABDfu2cU678iZEQxyxlGbvl5MUqJVw9K7lJDQPqnQTjKpLRnnllVc0nWRt&#10;QTB1xX3heB228cEHH/AdLtIuUZmlUy6ZFa+SEpSc+MtukD3sfffd5y+FGoR1JA4EZkQATSqjkXnB&#10;gBy0QrFRw0+Dc4LHHntsRnqiqBMiwJLI2ogv3aCRcEKCB1c9i+3gsQuRyZ/Z+Cb3RR277dG6jSMg&#10;Sx/dQ0YEvwq12LKaYa3um95404K8EQiYW8KIvFvOcgKH38G89NQZuPNJR/kmkPEenpKn7pZJ9WO6&#10;faRgd3j1ejuj5IyBaEmJFZIutp6EYGTeJAKcAV5yySXHO9ENRtU03DjTt3MS9GQReboJtQ0nkqcR&#10;p8fHiCPu3QRbUI9tVo6S4t3wvevWLot642989druPFqN4t2oTMW74Uli4ugjtXOWq7/2ZVwEHHYt&#10;77zzTssw2FOaLYt7QVsgsBwCeO/ZRN37gYl0rvyVhWrx4Ve7Mns5VKeUrBAbJzmTTHBjbICVtYV3&#10;P1p8zJoi1Ja3y0rZ+suqsJT2RYe6ScyRFnhHZGkp9rRpfnuEFQ+jRPEv4jkSAvRpPmlZBxVNXAFK&#10;TG3DooDZzklWyemYa5mDfory7bKYL3yUjkoL6/QaZy/BjitNGTx7FV0FKj4OejtBJ0qMGxloBqww&#10;BE8TTPOxpF+tXywBL4wxRqZqNJKk+eax5vsAb4OgUF2Dsmw/8RaH7Pqo+fGxfu1R40II2IpjO1zW&#10;iOIy7ffLe+RVth9HMuii3+/uFwJ8dLHGDE4yE3OW4Nl5/qtGi/ZAOeP36SvMJsmoAr0IpbzjRuPx&#10;hKpNmKcXxef4GAhMRAAfI2Y7kcWxhUGLgzqBL35NxFBbvnHEF9c+lBq5h5AvI/zzJlI7PTv79Pvv&#10;v//OO+/UfVT+QW+BbnWb0b/Q/dx7773QZlJFAgUdR1uI80l/cZkWrVPMT92/xRdzxiclX+R5maRU&#10;5ENSogcqQo2nptl2i+OaiMMLdylYLuKIMlTwYyuWQ7xQvqOvqneouJ1qFP3yHPWSJR+9Pqx9hHAF&#10;RHvifaQcvQk6UsaT7OOOBODG28Lk17rgdQ98RP7wlHseRuKKdLK19ooD0brKVlrSpJ5e+pFBVzs+&#10;Uu/YQVler/WLlFjSJ/FX/zV2omNP/df/xH912KsxUCnfUho+Vn4XYr460ebHmPWLZwYqystP1ikm&#10;RUmbOFowWq3vegfSXAn6h+xcNW25nGBUW+6dWWhDZ2DyBDt33r0BBROb9cXrqKRF0GKxff2lZBEs&#10;GGmFfKq8UsRU9xUdlTRYcq6nBC3ZsyBfLwSabfZ1HZSJbKNHS7z9N9HP8RP0e2ZgjDkpxxMGF1fb&#10;jaOISTQyKs+HKMTO61SgjTc/6kSMOLQ1R9oy05ON5jfSVh7piaM/P8bi/bAIYPVLPH5JFW+++WYi&#10;PLGCPP3003gg2EnLSy+9ZIyKOA740m0ZGloEebfeeit2ycRzIYQKkVbsIY4laxbNT8KvcO7EoZNu&#10;r7/88ssBAbYBMljtU9o6F9mwpMIMEqeuFrQT8rghwTpoROwY+p3e1wix++10VtzS78YSJIkSIcLn&#10;euihhyjZHv2kJuPfptM/xRr1IeIsTQsBSRqPxojsW8xyJK47ui3axYzOHhn3hQASkllPsDpLlrIm&#10;SC6xKA+sXNr1S3+wzZaadkfMJieS4a2Wag0CgYpOSGkkmc31yAouf7rWRJ+yKFFZX5i8SJZiSqpQ&#10;aV0SlWFilfroM5IvvVStXyXSKa9fPfRFRXXJiPpV5UiKsvJVMj01RaKtxyjZ5hiuUxVHf7/FJxjV&#10;HsfuRJpZXMx7xhYFaT58ydoj+/V0g7orW6wTjx8jm0bBcaX5SDRzimPpT72Ua8pCOa5rBh39zcio&#10;vBUflJu3mU7wdPqX+06JOQ1lVOoF4WPnisbYrMCJ+B9v2x1Hf11buvh+cAQ4eyE4haQrJjbHX9dc&#10;cw3R+jlAU8s5k8HY7O6779Y+Rg+7YNLcfPPNgwLwrwMlzWER5GacnE/oFmBFAktuxObUi584mCIX&#10;aNBG9uM531qnCe21VKJIy+4uf7oOxLD5JDFsQ5aBoIQUBQ46B1aUes7o9CuPEnfFoJKc5IcH2S0v&#10;NqXGCO300nMsQ75y8VALSge7byxCKP220xlGjMuIftYyAQ6ZhmXFFghedLs0qg7WdNNSwLf47uPm&#10;weHQbG0hrloeQolW2Dooms3MjJdG1cvKfU0vwH5oS2KTLeRpjmYoGizWetiJkFcu/VpMSRq1N/k1&#10;aZ3K0cccH+XVr55C8QP/xdNjZUKt8Sej3Mq0L9a6pMyhHaF6t9nLQ9vy+/TjhPSD5QKL4wnLB+uj&#10;pZsjuy8/i/zZF8NDOirTJUi6Ir0iGixNXr18s1GEZtnvSSri4V008102gSen9rRYnUPtdPFm9anj&#10;8A8dVeioxo2cw+byp16a7dJRJTEC8vhvPjrc+uj446OcEtPGHWz9Wh/nXdR4PEYVOqqRkmhkOyoC&#10;slGWdMWyzqkOrIsvdh6lqAcfffQREQokqbAuWPyLU91cB52yTuThKMmUInpBrybJ71DHQUcdgpPb&#10;dUAtxi42CEsTGUd/SyO80/LNntss/SS45BHYfNwHGNsJpSso9LHA+a+ecVHjdtpxQfbBROezNqaw&#10;G2hYWdiNfulLXyKil90HM3lbEwUcAQHkJ6LAmQsOlnUEpvNyiRL4puqmK2QyDMbGxWqbBTj0/C++&#10;+OIbb7wxS2lRyL4QoPcPJT2f+dYjGXyhZz7z8dDVfD9OvB+SBKxEfvJ+V6fd2K7vCxXjZyMInHbg&#10;zQ7Cueuo/P0OrDi9MY/3tasKaqcjIG8qzs2koMZqDn2P4nATpRvLb76bhTpfiEiEgEVKvsMnnnrq&#10;KRLvMRb7dOiihEBgNgRmZ30bLFBgFaUlbytFmg0SHySdEAFpnhLtDmPG666MPCStXILx0tX6WqKQ&#10;qE44eE5bdUhUs/HI1QrS3hbVgm6y8XZZbJaNjO1746+GWFSE/hKZiTgCjIpEz8TRP7FfvXSlm58w&#10;BTSfUAD86U9/ysdHH31U/kzwNkpD3uJ7wBsIBALDEDgt21+zdsU0M3SsavtysD3Imtgery7btdSb&#10;5keUHz8KQ5Db/tlgW0e6ConqeCOzsUUHOx86u8MuvF60F6Yj5VliS9I6a0fjOItkp0Igia3eS4Yf&#10;UYoEwYP85ONtK41EK0lXik2+9E1Xwah6u++oCQ7GqM7XPJ2IYcQbVQw07YsZssOk0Uh9OAQYFYrc&#10;qsf7+dbbynkytxBhZ6Fk6KswUte7RhoHg/aFj4ptyiOf4lms2H20OkpWfDn+4pt8QA/Qw429eRvE&#10;ADvSgnaoxozoadaXt99+W/tcsnNx2QMPPDCinMhyAATQX1pwB5rDkPA6p5YGon/i/j3zo2I4EbH7&#10;woUL8DCNK8bbM888Y2G8SaAQGNSFZeBoHz40apTvDTe6qEWSs3sFFZ87fAdbenZ3aQ7GqM7u6C+X&#10;9GXZxUoR8dCOegzS0q58JWrJVUxjt8SazKRkYiS59amS+RuPhlatEvKDvpbldUq9Q+mM9KshQNev&#10;VtcKFR2qMaPxsuVDugQfFbvrZtLRdUXGzSLgo6dP1+4oWrmxEApEmvF6UI00k+aVcuh4Mw1rbgok&#10;/WsRbYuwLm1Z8KrNjsnRhAWjGg3ddjPmd7b62NhhDbjdnpuVMlZ2k6rnsqxJYgAavfAGG1ewE5la&#10;FOWtrib2emhJ8yrX4wpO4qYRk2XWoXT6wg7GqM49MoW2sdyPl2iziTWAr4yiaBN9gANfNN4bvNS1&#10;5Wwn0rQgoJB9uvMXnjGLdQP1Ug6LFqovu0eYgYQ3FbfKKhQb/yXIJO/SGLXERpGPlxgb45PyRS1N&#10;oGSsNrx3IBfo0S6+c39x8dbXq6++mrxdt9+2QBdpNohAEspggxQOI+n0rH8PFHitw/RDoT20+Lxo&#10;LEagmB0CO6ZjiprEpneT5Hor9bK+T6wSfBxCUvqxqjbCL4veXXH614v8vhIc7BzogBKVpJ95o6ux&#10;Y2WvLQ0WLyZgsbcdti+I1JtE4M4772y3RB/dAmwI7V5golQoWiClvfTSS2bX3jtuYTPyqWA0GiWM&#10;Q0qgcAYnloeIVjxYpfOFuYA1I//99NNPWWpvv/32J598Mhm3cCnKPNVNWqPxjIzng8ABGRUT+M//&#10;/M//y3/5L7ATjjtmPK/Depgjmvfff5/5z3ENJyqXX345hyozVnE+I28jLWXJpgf/23/7b3Od9dXb&#10;hT8T927AFKWXkvmG/sr9nHEl1tLLNrwt++uvv04JDEjG/H/8j/+RF44Qr7zySgwlmAsc6/HlX//r&#10;fw1rJBe1KL09nHLz/hd/8Rcb6ZQgYxYEDhWsa1/y7CBq7ZS2eNwxqKiuxMmR4Amvy5ulOWdYCAzj&#10;hL1mh4EJDRpXxXFro9p3lgwrkuO73JhCgZ14ctOJoaYcZzhU9tXkXiOafTXn+ObpPkjSQkFrUL8n&#10;YZn2NQjOllrJNJttvsw6kLS8CaLxtiREE+xHYZnkXIH5how4ZBZvv+b8TM0XqyPvZtEIwgYhoItp&#10;BmXZcuLjMypD35vzLqRppFhznVmoii0Ppn3RpvGwfZolXZlZhB0KJQPMW3npJ+Qn2ihZzV9OX5Qg&#10;jf9tH5CgsBGBYFSNQG0umV1/p9nObnoud5nkHMZcR5n/2tvGsykE6PdEUtkUeTkxJj8xbsW0kJOS&#10;ZDKCr6g3yJgsXnLAkOm8eNXGcQjy2hEIRtWO1UZT+is/ltNg+U1uGLVvaiiwIi+xR1mhjXINpiKL&#10;pJxUyncvP4lv8SUX8WWwbt+VcoUmRBXrIHCkNeesx2USMEkmv7OPIa8ks92uAufMXlcU2IKA7Ota&#10;Um4wjfEnHV2OG7HkkjbL4xCMaoPdPYWk/Q7yvNVnzag8HJWYaVPGivKaaCUbM9OWaZ8b2qzpCLeX&#10;UJQt2rOfPKUXpMa1pX6p48kbGATMhcCRtsLnfs2HP9DXFQwc9OsqBELazHKLD546hGjCoRL+pAJx&#10;6vTxT2Vtddttt916663XXXddRccQP01EAI+3hx9+WG5DO33whdLORvTbvVY+7AW+UzzFBj766KOf&#10;fPLJc889l480FWUl7xSfINsQYJ05zKVFwagKA1trgX6YHrBApRmX4r94dBKYQOWzvrCmEJDNxKzp&#10;NcZcLSLABYYEZRh6xdTWwEwYFd7Kd9xxR5HIl19+2QJeWAIbh3mWYFRb6+uJ9LAtu+SSSwhbOrGc&#10;TWSfS8w8Xjk6x1cnIQCNO/C1y66Ej8rR7Xy5B4/sr/iJvwtZJB6vmxpbpEs3lr76vZGYKckSG4rc&#10;9q+rcA3mCgIa6lNoi7ybQkArWCNJsogetMr5xNQl6yQ+6l1XySS1q4r8u9WeeAeSUl9iXPb3ozfe&#10;yy8EqeeX/ZWl6YpE4Asx0UryVj99kaIBgeVsOxsqnzNJwqgGsZZ6tIKTMKpcR6svycVd+sJfux4l&#10;mZVJLv+r2uV90ZL56NdN3osk2Q6ySFtx5VU59iRp1Bazz1T5mu/6rr98maLGbtR/J14NfpUrIikA&#10;uyQtESzMDeq8HE+b/9Wy2EoYjGrACgJq8vnXeGrZmytsqPf2p5BGez8bBI1DbUBLzi8pGG45AsWg&#10;DtGUtix7Z1Qa5zabbG3yWzTjoGq7ZoQtbYq7oceupiz+mm/7tHFMGJUxDGqBO/q4HvZufFQl5CX7&#10;7aaRBz8wK80KhVpnfLv4r8/bPmB0flNJb9d7Qo9kHbs2VrmMTmaQLEWtvVrKbPNt/xWzt56iEKFB&#10;i0yiUjk2K5U+uRpNuYRtSFTtnf7blP6SBfYLdUlZQNfT5NXbyLDd1tAShjXp6Kl1+nqYVmonvhyj&#10;6o18CJ69adrRTtYmG/O29Ft8QsrUr55R+W2c+IF28fmOvkhSL6PyNSYLt/5bZ1S+Fbag+3KK29Cc&#10;qimXW9ZPZQRUkkZIqpc9/sZykgml9B7hhFHl9HtpyfpLY9uK8ozqgNHTbf+yxItdqMg+hRvq6GBd&#10;KVIMoH7vvfdCw7XXXitKSFOPZ4x9IKV97nOfU5dzZYO6itDXS7TlTMrU1YVHaiwWpMUrEGdp46WX&#10;XurLYUwybhnhjEzuIsDgAjsgW7ym18i1I36EY/3BXptpZQuZ6tLCl9uGeALyNPX0vcQzWykBOUBX&#10;XOqx90F3JrBu2AUugzKqUl1uOe7BerkyWp566imK1aWd9gjJm266ib+JLYatZu3E0F5GLOm9EbW9&#10;J7Tdc889pMwvuwlG1Q74H1Oy9mH3if0YPYrNnoRiZnIC+gcffEAeXcegK1mvv/76Sn0Yx1Oatyid&#10;xT5+TAsjz4YRYNepRWT6w7DkwR5SRVGyrjvhC99hS1xkw7iVEdCbb745usauW0u+9rWvWZlawfHT&#10;kG29qNKi6VlFFw1YOVp6pZE8RDmUTHMqN6eovcn85Z4wsuOpktQoiWfo9pF1QPRg4ps3AdoSCrml&#10;RcmgTWzbvgzqBdYQRou/9Nln1xqVrDOV0cUaRXqTDlsoKbY36SkrR6vfhQsX7IvaHoyqBerONMwf&#10;Hk7YQfPdd99lUiFmMeByyenFF1/0CsO8ROYSaShNF40zsHQv0ST6IvMREWB/yqWIE1vGyshYZUwy&#10;6liYdJXixx9/zDhk4N19992V4crSo/HZ/nBtY5Fg7s3iuxYj7s3iL96EYlQmtyXaGl/O888/j5yH&#10;jT48FemHmehZGl/4TutYWGnO22+/XaSBX0lDAh6/BHetsKORx5+SvNBsJVAjFEpOTSjkMk/9BG2y&#10;AR59ZRpSERsCiuq9llOEeana5D8Ro1GRSGAtgNRXP18CKRnhVu/ve6T9NDlS9iJgZ6we9+LRdlE1&#10;JV1UHle0fsrcS1UkOBICmvDTdVQaopQjHV6iM7DyqS6PHFjUrIwG2SjRkqRy9NFrKfiY66hI4+eL&#10;ae+8jkociCeP7phrg5RRM65L/+S/N+qocr2UUSjTA0+hlemXEW9BNxTqSgQTAz/XMCV9YUTmteeF&#10;qHUaJ74vfN6KxpG8sgBQ/5IrJKqW3UBrGnZzRD2QpU2Sh90ZiHeJzOxn2WchgLPP1Xmu9oA2Xdkz&#10;Huq+zlZEI10ZgYk6KknqWgjQiTLSunQPDGl0pawUGtUMS7N9natvNM5pERUZ1/G12PEgl2snlZKe&#10;GWe8ze/ESSkdlY49eFokEh/RQ/VyUpJUCp188YeWjVDkUgUyFrM+oVDlI7X47chofRtS1P333991&#10;dippNZG0JEomO2YjsrGxlkyQQr+kdj28q0XFECoMM2uv1sNgVENh70/PyOOk1XZkkmHfeustRVEq&#10;5ufkV/EFFDeBQw9eOHMXu2LEkBf9FqL3CE1sP8WRYm8ItB+kFFv2wgsvUII0E+hOWIP8xfbFLBrV&#10;DMs33nijRWM0FFFGO/oSi7KBpooStLH70pe+pNLyGBxaxfRUNEBDiVF61YtmznR4+i69DkeUg4q1&#10;mduL3sUXX1wsedzc/8lPflJRdcvgizRWI3tlLVNzRRqjdvE86bf06J3vRdq0D1PvK28wqkGDbVhi&#10;ZjVY84D7RRddVMnMrla/an+BBoKTd3ZblMAXNAcsKwoPSGmwK3bE40btsAacIjXt0mm4VW5ffJOV&#10;hn2ZXjSypf9PHtPzoVDJf208tT8FEuU6Wea0C54yALS+Sxt6cgS0cGsHbTp/v9FuNCmSBsgrlljj&#10;vBZtqMaXerUhQGMny17+crbBF757+Qypy1dkVht8l86Px44Zfb9yjuIzqi9yG79Bxgu+fPq33uq7&#10;7rqLtsCZmBqi5Oabb6YEOxOaMsyMEmJLylPbGqv9t+xf8gdsTZ77/co59Lgz0g9FIBlkxbNmnVMn&#10;2ix5p9OL8lzRO8m8N7vlGkrVltMnmgOTHkxXZybLpszwp+F2mG4Z5RFiZ+W5VmDLaOS0qSGm0Wwn&#10;XkuSoLBRJM2NYdVe2owpbY5YmXb24Ed4UUdlWXwTihKn9z9TrlxHlWjFdOaZrKTer7HIQoRzkova&#10;vf9ZkUKNcJvp1jTVMmKyN2q2NCNEMC+eTt41oSrdrQS9uWzU5R6oqqVYgqo+jiPkjNNm9qIYBxoK&#10;PraFv0nIMypbfG2g8ytjV9NDnuQS1JRA/t6z03zCAtU086hXG/lrMT78Sm2zy1ZbP6nqv56wjVOq&#10;VsQT8ar2WH/Cx0aRxqRGlJ2xtMRbmUJ5V17NheRuLZGXWEBYTLklyDAa8lu+ZNmb45OnLLZlIWrr&#10;xSaryklomKvSYFRzIdlaTldsC9YdK8JYlN+vadti+7LE6VKSdSsR207nd7V6tx2fCPcRFM+QURkC&#10;ant7Zxqjsiw2Gk1abS8tUm4cgSPtX0NHlQjoi/9XsS0YQ+icsGJigeDUm3NkXtBLyf9fMgR7SXRU&#10;TAZZW4lRcWIrDRZ/tbvkJ1lb8KsOmo9kHyjfGh4pLXRirvgFXV2FloJk0iiADDh79XWiFdgpVt4j&#10;ctyQRY8CPvjoSAO699tPxoFw7FxDXZI3jcbGNwWHJw9Ok/upFGO0K3q0DSb2wpI2TJDy46xYwo7A&#10;NFlBMqUoV2MTLUIuUXXhIPRM86dk+911SpOR610qvewlKkMp9y7a0TgJUuvdfRh8QqI68TYC+xbF&#10;9PMPX3KfD74oCgZrN/KW/O2hHrsdbHuQsfgvv8p/E5kDX3f5olcix5y48d3VJ16cSugjFFR841mO&#10;pVHgAQdZMdmDbZh53jCNGy3KNggUllRQhTxE70uCRDrUS51a0hOTwrYCLd5FG2x+kNSLgNkS96bc&#10;QYLDsNxzawjLcaLBAgGWZt1hY/KWhuDuNBCSfuyvOlft9TKWxCyl5D1Jb78qe/7rvsaM9Eme5lwW&#10;L6440l96cdySHUavua+uXIfa3c36CiwDNLHrgBu1DEJA7IqVCGmDd7uPh0LQbMk+0Hv7w8lyO6VB&#10;Na6TWOd7euxsSp5kJgrk7KeLUSVszAuvp7JzGwQjCKCTM8tPn1dsm373hqC9G2SV5rEdRE8k3gUC&#10;+z3WzuENRrWLIddDJHttL11JrrJhmuy7B2k1ToiOVltPrXEvLwfUJaqi541fxze+67Se7Vp0TE6S&#10;D4rva0V440nOUZUywfaEHR1VL4TAkRjVZ+14pHcXFgk2jgDKCUKhEB3HogWiyOELSizpIdBh2D0j&#10;7KkfeuihLWtopGshuvZ1110n5ImkQBQfGsV9B6ZZQeOCQaC+mHrG2oV+jssaCN2Neo9fsSG0eDzW&#10;m9sEAcqJn038HiRjf/NLPghBgFuFiOuDxEkAOqL2EZ+mGPmblOgtKA0lKOmRJg3bjY/tIG8EAgz4&#10;bY7tEW0JiWqh3cwpi5VElUgk0nD4GA1K4L3BT0l01O0QMG1cIyqyoLEe99Z9VgIf/aiIfm/Edr/J&#10;QqIawxEjz8oIID899thj2jvrnIfIWsQexQ4QMQvBQmGz+T5X9MmVG3i86pCiEIYQoZB3if06tIFe&#10;Yu7KizaLOKS9cVGHVh3pt4aAThoOI1GFefrWBths9HCqgxcnPsWSpTgP5LZWDNY5B+M7PEzR2X38&#10;6dnqjoKGI4CnNh4FnNzSXyO4FBXSp8VqpanS/prxEFxqeOdEjhMjEDqqE3fAatWbzkN7anZbqDEQ&#10;qpCuIirBar1QrAgZl0gTeEShapqyBfYh51VRaKBP27MnrP1gEtUBGRUrMitvbBuLk4SbdZ588kkz&#10;n4tzvxMuJar6hhtuwCsZiWf6iCUWV3I/k26+mF7yyVEKAoYicDBGdcCjP462kBXwvaer/J2SQ3v6&#10;kOmJNAgXR/cuX6Ku+2AO2fYNNorjPrgUMm7xntOhBNOb8qvjwQIQKW2WYoeSEekDgdkROKBEJYww&#10;zXziiSd0Gxsr8pQTldlBjwIDASHAYZ1kKeQq+Mrs0YyYBWzaQqI6w/EWEtU+Oh3OhMGb7tpRhPKT&#10;32S6D+CCynURgJEg98Ol/EXdc5Hgrxifq8woJxBYH4HDSlQJlOhmiOIa0tX6IyxqrCAg8wc2UpzH&#10;6gyA3VVXevbI/MQw5vy2EVWOFjHzq5TZWM5yydSo/JFptX71EqFkRNol/+7Er7lokE0h3O2C9g6c&#10;77vvPkMPKVY6vGLtRY9pESOqRIPPW2zLoP6aEeeDSVRn5PCLdMUxi+4x4gT/SN5w+/VJPHPKFZuR&#10;BVSjseioy3d+9ZHjK7f6kpKxTYG6H5m/jHbLq++butcjWZot2pNCW+nXPLah4LI4h74QSrBoloYb&#10;s153DmhbIASSqj3CyW1nRaryBaRIz6nC/lLvLqJ6Nq4AZ8So8uFukRoawYpkgcC8CNgqbPeHsb7k&#10;MSPywOf58mdRDT0fYun0KSlZRW1wl+ajMhrILYzKt0UcRU22aB0ez2ItMoItRn3Mwxwbh+tiVKfi&#10;TMnI3AgZc82XA1r9tYjPsny75557sNWWfeBOb3ptaWyk2T4C6KiI7KeTJcZkMho50fL7fZIl5nw6&#10;4mMHTXZiG/JfRjXniiymLFgckaGj5SMl4znHR+5+3ZpNrOyeJj5XX301JWD3y1/p/GA//qRUNyOD&#10;yXL2wF1nhhObdubZz5RR0eucLxOdE46FlyV2vURr5cx6j3cMnvkIPkbzGY3ECGYE0hzFDfHtQlvz&#10;yiuvWDT0xIoVlvPWW28RB4sFGuakY23FzdJDxN477rhDDgk6GITPsVi//vrre0EPHbOfm12XrEs2&#10;IjIvfwlAzN/kgk3TKi3XdttDQHOXBm4vsG+IzrlEs72XwxC3SKC7uKNo74AH/TpE8kc0vEu3JEmo&#10;ESIKERPSsqK7qcSuNKStHOnDbPXZ1BUnoippdddCmeio7C4udEt28ikZND+gU5n++7xHfwnNjZ04&#10;e7L28TN71UsUeL4SVTKe2LTqPJANkaSr3iu9N7TdCFL2iQArrPe55uBOZ1OMRr63y/e2UrNGcAYo&#10;mYxCcnmCn7yWpR02hIPkkfy3wvO7UIW/f/zdWqr64osvFp9G4uRWFM7z7fsKtOVVeGpz5eJJSDpC&#10;pUtwv72XKftA7cjCPnDvvbll+rWXlxSlR55/stdi7LVY6NkylLdU5effOTNQri5wGP9e9iqudPMK&#10;ZKrCywEmI3oiRZWXqDwZKqTrV8oxCwt/ajKvRDUvLKNHb0hU22LPyD1s9Nr3ni3UcxcGe1vFHeek&#10;W/7CnDi35I00gUA7Agg9yAEwJMvC2EPokSEAN14ST723NEZpJU1yv7NSYnDB3worYvxL9mK9K5ZA&#10;diZIL21TEoyIJuPlLemK0N55GhR/mRbFjZFTumb9vEc4+sPMhvms2BPzciyLjHf77bfjuIemGtOp&#10;OBJcf5geuEbO+tCsMHp9G1lk2X6h+UcC+Pa3v11vPqNUMgHjM7FfVXwWn53RyxiG/bCmt8RqgWNR&#10;AvJHztXuv/9+iuLRvOChdso/4QSR1Z/MKGDzut1GKwNU8VcnJTpfnfgQ9UOt5vFIvvvuu/Y9louJ&#10;IP8x+2jRclMZmc+271tO9LazCODLlbSbAiSI2RECGlfJiJKqQzJNy228iVwlDyr/JJymq0z5WnWh&#10;p7vNtHwkaWQAkhhr8KVxpqhMX7W1KD/6UzKzfrIEXV/8cpmfplaO/ireXb5MrTlFCfVUR3Cnqneh&#10;eXcoh1+d75tuqeV8fwSsZkzFjPXahRFFRZZAQAgwqPJ4E7bl4qVxudfgzC0ObFWt61z1a29EA9VS&#10;7zsZOIh1tRCviP7JnFUhviLplkQh7wm19j1nopV2KVex1dDD94SqPKXVm685C61CvROHMdCbZkcJ&#10;jhnrjyMI2dvQW08//XR7bLR2QZUzRuyL5KXIVPQxxNoLiZSBgCGg26RYO+yLxpjO7hjSQ4Ogo1X1&#10;YlZXdmrh5Jx1fIROKLpvswhwHuvH0mbpbCTsUI3xbcbzHI30iy++iMUqOgC8Ka+99lo01Y24NCbz&#10;tcCusAaO2d4IXSRLEGAsESMVbWjxRnliVei7dFezoIf2C3UOgxaPYCsTvoWpBb7ws1QRhZwKgWBU&#10;p0J+ZL3+TlvErKHb0sZaLULzcjJcIyWRbL8I6CQAMSg5A2AM+y+6w9qaac46jD0iUNj34lBXXuyP&#10;fAnif6eK873f/toy5cGottw7nbQxPxGwXnjhBUX7X0j0wbIIWyCFrKYWdqxhBbvL4XI6ohkzjB+0&#10;L37kMHrhOpgCYsnWeyrgje6SUEOUwOPlJ41YyVWDDgMk4X3pS1+CpCkSnkmKCeOkBzgLlRWfHqzp&#10;rrjiCrkwq11JFkzs+EgDb731Vnz2lYvTFM5U9M5RmCkF9AW9IG7LhFw6ngR5MEZ1KGOKFt2gbT+x&#10;52nR8baUmafx9oEHM78ZB0jkakeABbSoCTcTPrO/aLepK9bOXqrFnjA3TGDu9BpTNLbXZkqeXryE&#10;umQbor+kN8VbMn+NG1mZQozv/KUcqrDpry9mp6dfj/QcbNk5rI7KNmLFF+3jUFMTuzNXI6Mt6N23&#10;1svXr3hXsF2lfObYI488wpcl9GQtlESaHSEg64aWY2pSvv32210RWtVkSVF658SPB6FkxDhE9qIi&#10;BjOWgROlKN8XFCtukWv+datkEYdrrrkGOQnR0yQhlYP89MYbb1TKNInKqkMOE2M7kukBzRlhfbPp&#10;OXKkTcTQtjBAzfvKb0Dm3YzYJs7GQdyDNbSnzi29xswsEr/JYdJ+jUDSBvBcUpSnoVeiKk5Gs+m1&#10;osTtlLhSprXFMuZfRkC0tSxyDNgaVVPoObujvxwsf/OvfD5mWSCsIk0b3TGqJ7lpdEr/Rd6jIqAF&#10;9FStk1eTnYzNOyMGMSqbkqJHeZmz2vYlsdLlz2SMSvKfJp0WbmNL8sHSaYdxuFOhPXu9wahmh3RD&#10;Bdr9p4z+ufYjOk9PSvP+mLzz63ILwYbwDVIGIjCjXNVeMyPW+BMELO2v2itRJedRRo+PGZHMMq8h&#10;9tk9o0q+t+Ozi5RzLV/baezJtmzbgcBTgtyjIxf+IvfQ31PuplI5PnoFpcGZJFHp3iBbFPjSGC17&#10;m9AFVbMjgHyg0bI0txDlkj8k/a+2c+plVJqDICAZyED2Gc3OwhoiPuR7RBiaRCVxystes3ffCQuk&#10;H09Y+xJVB6P6I6qmr9InbxE0bqXQ/LEKFCeN//KRunyZTJgVYhUuMYCizKURMJu3cRqmFvK8Fmrl&#10;zXgLo+pqgp3+8eLtJCtl5hqpYjS/FtC2nGblTlwBiiNET5/FWAVLIcVDsnM53aPI3oTvWGFhRYM1&#10;YHtdWGThs+UtKe6+++6LLroI7xB2rBgceu8TRbmWAxbTjDS9MbPbKYmUu0aAO+YZRR9//LHi9/Mw&#10;NhSknGfQmExwUCR1Cnz++eelCmLML+QRv0QXaCspgonoMa4KooGQEQTGZd9mrs997nPbJGw8VSsw&#10;w11UYfypuBmxPVq791Xua6K9W6/HhklXvSl3AWwQOSMC0p5WYs7Kxq+3Rts/JZJ9b8bZE/iZ5Vcx&#10;HTxovvjv3vLQ66KKp4LJsigTA3305xzJl9nbuHKBK2gWV24R1Z2pH1UyghUPVB9ZC7o87eVKgujD&#10;7dfs4HBo73LmZ597+eWXMzGSBPhvtcSqMN8OpmXusT9+VxI5D4cAI+31118ntAQee9Y4v4LD1Xx8&#10;B/kOMq4a41wsDZhFpvAVcdshcqQiTSQPsTB8LERL46dJsUzKQRJ977338qgWKgSvx1m8J5dGrF6+&#10;IkaC3mnJmL32YFS/9YzzB3S2latg7aOzE10tPy2Ry2FLUUktCTHa+s3e61HgmSDAcEpaCn8aFCrp&#10;TIA6TDOP5uf7h445d0alKAB+mLYzBrjRo48+ioc8dln33nuvj8Mmkai9KBFALvaSzz33nKSuimf+&#10;YeZVNCQQCARmQYDliLAjR92InLsxBScG/sTfG4v3jh52psRrgRsR1xKZjLM+tjNwviQjX6QDz7e3&#10;PiURsvkvMrudDXo5r5eYSBAIFBFg4OVjMrA6JAIc7RxVXD53RkXXwhvgT1j3VXTU9WENt4NdUQK2&#10;Q8hnLA1eSUA0tt5Zwak6Nl2ckpPSDLrYH/VmjASBQC8CLSOwt5BIsHEEjsqiBPu5H/0BgU7/hh7T&#10;dY1aC4hJApVpX/J7hqwQDv2Q2eGaCGeykrcHqyfd8RpPIDACAW2bjr2KjYAlsuwLgXOXqOgt7qnq&#10;irkyoi9ZEeBPOkJMfKEuvfTSYoE6mYFLkR4upVgYimHBd74QK9pfMjSCqsgSCAQCgcB+EQhG9dsQ&#10;R7PvN6WOomQkJBscH374YXGgmGUtRsbIT9JR8ZczSfnNYK8B58OGfr/jLCgPBAKBQGA0AufOqPxJ&#10;3WgQ84x4YsFj4C7IQ2ag8eSTTxarQLOFS5Z+kp+8PZSDpIV0BbvC04tjHElXU+IRzNjMKCoQCAQC&#10;gTUQWN/HeFM1tkeaGEe24vtZRxZjffKrvsPbeIexdUV181EJWgIQjKM5ch0JARtdR2pUtOXcEDjr&#10;oLTSAy3d5cTAhg9xDCiOBR/y8dRlcGEMzEzSsSEscjWVpijvir8+Jb770m2P8k+OAOPk5DQEAYHA&#10;RATOehDbdWoTQWzM7m/6EcdSRpiTj2Dm5eiKdGUmG6Q/ecS2RgQi2foIBKNaH/OocXYEzto8HX0P&#10;HrtrHLC6OrDxQ+0kO0NkrHvuuYcobRigv/LKK59++imxyKTTQuriv0899RSR2ZCfnn322WIEQkrD&#10;avGFF15Ag0VG7AZbYgmu3OSo7oQIoNeU1B5PILBfBM53EMsw74SXGvhIuMkA8h5XPq5gJdakJUO6&#10;unDhQldc3f2O1KB8HALBqMbhFrk2hcD5Mir4hEXVO2GXEI1CEpUkpyuuuCKP4oyNH2LTiy++KDv1&#10;b37zm1329EhUiGJ57MFTNVDx5n3t2Dc+8MADp6LnDOsNRnWGnX68Jp8po2IBfeKJJ/YY8UFyGGeG&#10;xajtGqAmXZ38zMfuK7GZExeXrLyIBKNaGfCobgkEztSPim0+52NLALp0mS+//DL6LW4YwgTjsssu&#10;K0as4DxT1oMb8RH25ouKZxjPmghEWJM10Y66lkDgHBkVccq5TWOnWhzuduPcT2Fwub8RAaUYl132&#10;Gshe9ZDtSwypepn53XQsozQB2Yt+UZh58Vco138tuodPSRpLqfvUe+PTr9/YqDEQCARmQeAcGRUR&#10;IrC1mwW+0xaCbQXcCI8rSVes1z5iBfyME8IthGBHfhUj4ena3dMQTEjkbQZ/hQ9h9CiPMaJ7+KiJ&#10;fKQHH3nkEUvJra98RDMHDkl8xdN2UNQeCAQC8yAwu8H79gsEuO0TOYhClnid9Xl/LHloreDRXCFV&#10;pvbQIF8xDdkkvUUENq8yn0y/ql31lEUEBsF4yMSgV/QcP2Rjo1FHReDsJCpufhp979Q8W4MFSrnx&#10;xhs566NdLEnJLXlIJwtU2Fok8g0kYV0JeRZ7t64yQS5sLf1P03FPyriMkSsQCAQ2jsDZMSpFJd94&#10;r4wjT+3ibq0ku+4OPskD2pxAJj7I9dNI42cnITgqDQQCgQ0icHaMaoN9MCNJOl4zTZXcmTkYnLGK&#10;QUXJzEF6o4SqrnJO6II9qGkbT8zJgUmu6AjpCLs5Om6m33jfBXk5AsGoDjUq8AWmPa+//rq1yjRD&#10;J2mn6MFEAnZ1+eWX825Rd09Cz7ErhQOZqeT1119P14tXcfrKw3/1IHPTHSeUs4/dC9G6JRCY6vDL&#10;TCCwAjf+QRyr0rXXXpvbHyd0s9d77LHHFKFA71ht8TdvHjtxSh4Xv04lU+ZZHSUhtcAP/NXjcrk9&#10;oeevohHaCMljakAznJUEilhB+pdeeokhoZT0I/EPeeG/Sql3S4lxoISw5NclZss2y/TRI6FQ8U14&#10;QWkHMvAkBsCVV1759ttv81Gz1cxSIj7kNvs0qEoRmGIlku+OW2zMKnZcCTGidRyFiYXYuEJ2l0ut&#10;9lZekqh215AguBEBG+f0cmLzqRKS8aCPujlaVkWyyeRLY42RLBBYH4FJR39iVNyQJLqZJ0M9TJHA&#10;dC5R2UGMu822peTjbVtoddIoRJPjNTNaBALE+MDbjEkHp9ENZ/nhgbSDEmeRrXn4winI5z73OYQt&#10;+eHdfvvtTOSbb745dFcxrjaLwHhGZSEP7KzvvvvuY8TfdNNNvrUk4+maA5zbJDZgOmfX2bp2fF7j&#10;onJ8aUn5nLzzhb++ZF8mJdvpvL4rfVcPkV5pkgT6mHy3L8VaVggSob7wcWB1yX2sQZudgeMIYyzh&#10;6M2+EEkIflOM88uohoFRPsd9/IWN8XAezowjvcY8h6h8YdoSExndVYyTcd0RuRZHYIoQJ+J0F21+&#10;zyzf+ZUTc/P6lOyVH/2RRmRIRIM/aZ+o8k1iIwG16KNPz3/tzlz9yuwt1iJKdMph/qG6LRdqEyio&#10;Fxp0iy5/SaM2qmR9T/L69uqqeKtFVRcPZ6Z0QZ5XuNn3/DBw3uoaS5PcrMeygCf/Vd/xDlY+Ge/5&#10;eZTSK6X/1cpJ6CGljY28/Ebit5ZMs4ARWD+vs5N5P5sYsXy3uZmME8rcWmODnkAABCZpL5IjO25C&#10;8suQ5yg52/CxBvTOrPNZzKg66SdqyRmVLyEv2ehkivJQsr6Il/D4Mq06zfOE3/CrOIG11NOsd+Fg&#10;tRhzUi18X3TkiexkAbKWLlp1V+G5h7VWWOsX/y4M7fGU5zpRW6l9L3gy8t7xhdMjJwFkYqVqQq9W&#10;yTMqzS/TSxkInhI/4CdSGNkDgXkRmMSoNPpZbkzmYAJoXU4GPdKJ9oC2JHWxEy9zFFcfXzIJFOlO&#10;S7MOOrSDzlmjX75NvuGFErSSJqu50oghSarT34Qq/Vd5k5+87GW72qV5hvh9wqhWkOTqXIpWSx5V&#10;H/mRIGoTpsV/teu3tqiPaIh6Qb+qHI0u32ojxn/XuwltXZL0vBNs9tIEVJfVEr2vkabW6Ul6Xx8V&#10;xyQh77fW67+bv/EEAptCYJKOioPyDz/8UMG833//fclAiZilWSHdCefgNnlGv8gWmYVPeizpYHg4&#10;c9dZfNe9fGI8yYMJL4pl7naiwES75lOK/l7L+2KjiHFOLTy9tYzGxGdUVPiNeMnQR4rhRK8pPoWM&#10;O+ojgRHFYz1LeiuHkaZeuOuuu6ycQf2ChkblP/TQQ5QgQ4ONPC1aTOl0i9FVQAk9ExMQzLljU5J9&#10;3jRt7BiNxes3yRLXgmxkPAQZhsB4RsWEYcQTx9rKuvTSS3nXzleB18xQQkPf7/Km9IHKEVvCzk2s&#10;C0q4CLHIjb7whS+QwE9aLYL8JS+PGAkR83KqZJiAhZWMpniXvgr/Hp+4EqEOqyqrBaYolJZ+7OBU&#10;bT/Voz7yncLiqJ1akSRhq0csxPe1Hz/w40o5Le1Nrh5uybJ0GiaU7i5hOMmkqGjd4HHAJtYi0xvO&#10;vDDamQ6gXZwRNIS5qTFMCVSkEb7Hq0SX7pQofxMIjJbvbClkJkj3o/aYDkb/5Ttf/DFal77KFi+y&#10;cIIhjQ5PUaNu2Il+m41Wu68l0X6RXl/Mg0TvCRR2xmIn+zoqUUt9RHA7LRFVVo7V6/EZDXh7RsFu&#10;6e2wtFer0V5FY0o7Yi2mL+qorN99K+rl2MjJa/E9onfK92t3fvzV2LQlknWtCBo/xpj9WM1lprxF&#10;Sb/3htTaFCZL4Bxl7g6BSToq3R5ks0v7OIMAnYTprmRrpJ9II7s+3klj7+If2i3Kool3fs3tCZVL&#10;9w+pTOmZvM2SJrDsCc1KyncPCWxnmlDul3il8fSLVxmdpjXhe37EbzoDCumqZfZBI9ySxgpVKPdW&#10;lLNXnRQ4glEJQ40c6/0ZGZXGibqjqC/ULqSLZ+h7cjagMhPNkFKqLv1qTVPr/H/1Xq+UEmzG2d7I&#10;9HO0hSHduBfpqmu1Ibr0wIvyD4bAJEZ1MCwO0xwtQ/maZRJeYp+5XMOLDIYdfcXqz+8SxE60M7B3&#10;n8DLGV6WtTS5RFVkTsshMKjknFHRUzqTsHJMHkosHgdZk/oTC1UKFxxUwqB2ReJAYCICwagmArjF&#10;7Nplm3daQqLtyot2X/O2xx/uqWT7Yr5uYjBdKb1M7LmvSRJarz1D8k3YHaOS3yF9VDl/M6nOeJU2&#10;BPnZg4cCxChTKanFrB/rueYdD1FaIDAOgWBU43Dbei7tuyt+QiZdkWxRnYR0TkaJTtV0MlnUURmy&#10;CeuycrQ6+3KMUUmXY0/CwLS+b1miahxV/mQykatAqa7T9ULbov3e2JZIFgi0IBCMqgWlXaaRx5L2&#10;zl16KekLxTksgsPsrc01Oj7GR5dElchMUGWeVXZapaXWUiZHZ0dlVN6AQrou9a/XYEkDJ7FJsEj/&#10;JD2W6Y8bdVqzD4koMBAYhMBBGJWmYuwQk743e8u6JKGYBZJ7FsIQSiTo+PKLWjTfBNNm+Y95Ofya&#10;61f0pVjCoBmyzcTeJpZ3s1+FWvDxlpNdcmSu69pmS4OqQAAEpt5HlexhV/uv7sGyW6wuu+yyG264&#10;gQuxij6Mq1G1zYrACp8hWTnedtttuMoWPWR1g5dkrJdffnmQF+02G35gqnTLFyIUEtVTTz2Ftxx9&#10;9+67737yySdXX3217qvEU4rQzHIZtBu88lupTO48MFzRtL0jsFdGhZOjjoz23gFr0q9LFCU5Xbhw&#10;QTEs/EM8C4XnIFmw/DW7ZlxdbM5effVV8rK3ePrpp+WxrvAWEpGLj36yBDGJxoEfudZEYHxkCvZ0&#10;utuGnbiiNtgdHPqvD8SC9zvzx27EMX975cUrXm0mi2W0d73IV19pLL3K5KP86uVpb+9WY5ESozyJ&#10;MbEm+ivXRfwhaTKId0WsnaSPIOajjz4SJ1NEiXg2jgCBJKRtImYSOwzOFehTop/wt+u8CG0WQViQ&#10;tNQ0r+7aeGODvLNGYMoBqIDT+bjeE0dC0xxIYy8Fr1J6TxrzXrS9no7a8/KZV36rqHcSq17pPyyB&#10;j0FgzczpXEgrMwXYFfLS6sSOTpoqoXeemKwA+0JVJPOicUULS4qFuiOKnR2BScYUmg9mccS7xYbw&#10;LEe7NuNG/r/JTz5XEvdINmy2gKpqg8MzqqRM/SSj5GQVljXaOS/K2o+rd3ycjtnHWRS4DgLyTmOc&#10;F2NPsF/U7XGy/VuHpKglEJiOwPijP9u1SeuuqNgcmue7uSeeeIKPClNrT++ZQ6JBab9SPbky2Ncr&#10;RmXalyuuuKJx73nUZEQ013kgKGFnIau8/Ebzozb/eO1i1jC8CYKsbk0eYq5jc6Hg8bmG8nhoRIsO&#10;g8AMjKoXC47O8zQ+TnaxhNF3DSSM6vnnn++lMBIovjtP2FDEYAgEAoGtIbAGo5JMg8Wzb3xR9vIJ&#10;En7TDlwiunHvjuWVRGW3/rz11lvtxUbKQCAQCAQCgZMgsAajYp+O/IQdrawEH330UZoqVw/dloTx&#10;kuz6Kja1Qie55s7uiPLYYfXk/+slKtIrgrgyfvzxxycBPSoNBAKBQCAQaEdgPKNK7pDNr6Hz6lzs&#10;obExwyCCj2iGsAbUERM6Et65AxfVCJKQXDoke8mhx3zsJWCZWa3dJmxSkTE50niGx8GjUcK5PJTw&#10;K3VxiN8r1bXjGCkDgUAgEAgEFkJgrw6/4+BQjAYLYCEH2HBuHQdm5AoEAoFAYB0EzotRWeQFhCrk&#10;Nk4jkdji+u11hlrUEggEAoHAOATOi1GBkSLaCayIDThu0ESuQCAQCATWRODsGNWa4EZdgUAgEAgE&#10;AtMRGG9MMb3uKCEQCAQCgUAgEOhFIBhVL0SRIBAIBAKBQOCUCASjOiX6UXcgEAgEAoFALwLBqHoh&#10;igSBQCAQCAQCp0QgGNUp0Y+6A4FAIBAIBHoRCEbVC1EkCAQCgUAgEDglAsGoTol+1B0IBAKBQCDQ&#10;i0Awql6IIkEgEAgEAoHAKREIRnVK9KPuQCAQCAQCgV4EglH1QhQJAoFAIBAIBE6JQDCqU6IfdQcC&#10;gUAgEAj0IhCMqheiSBAIBAKBQCBwSgSCUZ0S/ag7EAgEAoFAoBeBYFS9EEWCQCAQCAQCgVMiEIzq&#10;lOhH3YFAIBAIBAK9CASj6oUoEgQCgUAgEAicEoFgVKdEP+oOBAKBQCAQ6EUgGFUvRJEgEAgEAoFA&#10;4JQIBKM6JfpRdyAQCAQCgUAvAsGoeiGKBIFAIBAIBAKnROCzv/nNb/72b/82J+Ev//Iv9fHv/u7v&#10;3n777STBF77wheuuu+6nP/3pe++9p58sPe+//vWvX3/9dX2/9tprv/jFL+pd33/yk5/88pe//OY3&#10;v3nllVf+2Z/9mX4q0mAlF3/1JXvylJgqbr31VivfWuHpfPzxx7/0pS8lFD7zzDM/+9nPKCGhMC/h&#10;b/7mb5Ty+9//Pn+//e1vUykF8lf0fO1rX3vggQdy2hK4+C+UAIvSg+pjjz2mXHw39FQ+f0HepycZ&#10;tH3nO98RzdZA0KYtf/7nfw6R+jV5AOp73/uefVTJVi/0JOl94Xlp8SUQCAQCgaUQgFH99V//dV76&#10;l7/8ZX7q+vUb3/gGP/HXMipxnuUHP/iBPv7whz+kzKQiqtavleZ1/epr1Dt1JeWITmuFVecrNQqL&#10;OOS/Ku/Pf/5z1WVk5E2w2i2NEKt/963wBKt80ZOU8/Wvf52f+Osx8eVAbQJX3he+BN+z1q4EvRz/&#10;+BIIBAKBwBII/PHoj3XNHlaxX/ziF0gMtkjx5bXXXrME7L7tp89//vO8s8e3L0899RTp9V0Pu/u7&#10;776bMm3dpzS+s/apFiv5wQcf5L/8ZW3VR88LPZEJY0CquPfee20p/9WvfgUNpK/Iar4EkkEMNNua&#10;/t3vfpcElEnJeV0333yz6kp+8p0kSSt/kLqK3/3Hr371q9APkr0pofzVV18l/Y9//GOfWCIR3/n7&#10;0ksv+Z++8pWv0BeUD0qe71IO8pylTBjqX/3VX/USEwkCgUAgEJgfgaK0IdlCO2iTM3I+qX23FmuT&#10;wCQAkct+NVknWfiQsdQeX7KqS1LmyXJiJFX4Xb+n3LcokYHEmTy1lsCX6UsTPUX5rL6bKNaSSEjC&#10;k5QJzao0kagMw1xmsvQJnsZcE1JVY1FiW2KLFGUGAoFAINCIQNmYQkuk30EnZ0FISJ5n8is7dH2R&#10;hJTsvqULQcnhc9144436ry/t008/9Wm63nMpB2mAxKhkLAuKGaHgC6Eu8nq5QXqsXDbi4y233CKG&#10;ZCXAjyU70uSi4oeSEXH0JCi1tMunoXwkPGrvKgfJDDlVxJs2TiVIjoRIqax866RCk6TlH+Q/avQ6&#10;PJVjT4750BZF+kAgEAgERiDwR0b18ssvw2N4OBfK1z5Wus+6x2wlVKXYg1gU5bCaJ+tmkQ2QWJoS&#10;X5pZIuSN8QRcddVVxdYm62yShkX/8ssvJ+/1119PaXkJ9eykhx/rcDJhulYUJcMe9CQojegeHWaq&#10;nFxvxOGk9gc52Up833338VeM1g5ydSR4xRVXGD3qdz2eG9Fr1hZePvzwwxFNiCyBQCAQCExE4I+M&#10;6v3330cjwqIm7UXCMPjCAm3LFlZ/vmKTLdj7I9ncfvvtjWSZHGbpK/obv24WDR8opL7rl9bKHlXa&#10;qMQyCiu6K9L48rEnbMShK9ldd93FT2JX+UNd4vSJ/Cp5EZlJMqt+7UJMP9njLTwpwTfn0ksvndic&#10;yB4IBAKBwAgE/sio7rjjDngVB2VoO0xusBIvu+wybKY5HdJjdsy+ShY77f0xs05I0QZfxtz54wWC&#10;PK+lJ5kRUDx2I6W3X/jRj37EF28SQhspxJ6ckiLTkqbKHizI+fLBBx/cc889xbZY+WZZPqJjlIUS&#10;QJW61JbkAc933nkntxmR6cSbb74pGdSkT7VO4u9bb71lpeUHpPoJqcvDlUjJoxsVGQOBQCAQGIRA&#10;QUflfY+sLHhYvVwdiIkh5SdRYj8vvviiL0Q7/cROunL0Vycg54VPPvkky/Tzzz9fzyhqld07DyEd&#10;Sgq5//77kxKwr0N7hOzobR0H4d6eWJoqdFGJUR8liPE/8sgj/PXWicLZn9qpddIU4l7GX/YioXNq&#10;74VIGQgcDwGtALYOTNSpL4pP2ZhCMoSXTpCo2I+bJiOXPHRIxVM8YtLiyB7/hhtuUDJKkOLq6aef&#10;9i3M/UztV69KSbQpRq3Zo4N+sfwuNCV4cazHC7QhwchXFz5aVFzJcBz2nMg6nsgue24YhiWTRrD+&#10;ABp8BbmqmAzyEgkPnAWIPdKoSYpCGlb/ImmZXoqX3LOK9L451nd99MbvZQQYk2DoR4W+CGTLw+6K&#10;NHzhr975Se/+4YuNPUZs8qv+m9BBmXz0delLkpKPUKXvvhZKE6l5yVCi9IxnVeFr0XzPKVSa/Du1&#10;L7qLol7RyePryvEx8jySBppKqONpSNIiQ8k3OV8BfL/7ert6mZJzSjzmxfFDFq3wrAPKjv7eCBuq&#10;EFl8zpttdG7YLRvxIuPRT7IcM9co0Wr/lR+V/ZcTxcTSTGdWuZE0uYrm6QkWeV58s5LVFkai8tUK&#10;b0Nv1oBdFEI/ZJinkTdPV5lWl9IUu6rYuiRll3m65ZXPmYdXEpK1zryPJUXxU2I6nzeWvDlnkrec&#10;0ZO3qNGWNJJ1ISBIrXfMyMhGJmNJaZJRoW5lBpmgrGRsrUipcjRi/ZOQoR7PZ7qq47HaSWljyc/i&#10;fBb4+SUKbVxBj02uIoWiRA2xGs3/Mve4mGVc6ezHkFTtqkutS+aOdYfwUesAB+T5K2r9euXTW6ut&#10;LfrV6/vVg/5RXydrYL2Xi1mkTVc59u6Hh3pHJNFq/aRVmnbNgvZchfyJD9NchdbLAZ18GZ23aspf&#10;aJTPS+dGSgusVuuIZCn0u0DRoKVNi4tfffKVyH9RrmQfljfKliT7KWE8OSczVpowpKTwnIHZF40u&#10;364kb05V/mWuDsp9N31Ul15Gle8CbY9oa5oxqqKPo2djXY2qM6qcgVFOsS6VU+HBIiAnaTn8R/fj&#10;CYLSclTVZQohgKY/lB+a/3YYA6t2rCamlCWLLeJoE+EN2u1ajEreW2KX5JTkNrRJmuLpiKXhBEkl&#10;6KBej517J0d5Scn5jOaL9uYEnKyDVqdqIuBJdvkd+hovXLgAE8310MV6xW69syZzR/zAW4rRp4rF&#10;I5lyhfmFfa/Q9la7sgpW7aK50UtVbd9UJJoTMKp5R16UFgjsCIFE34k2EUtUsSWtdNLRVmxfrbHS&#10;OPpFk/+iBTG1Ym4pio8jacxjkpQ33XSTFWg66cSmV8u68nY9RTYmXz1vHpVoPUVhUrJppzxtc3Vx&#10;zstZx2Xa6qvwqln7bngmidUFJnryTi1ouPmLiVNRw+3LH6oNKmJIpbfddht/Lcy0eoTRJfo1uugL&#10;qzpXNCqlMsJ9V+CvA7p1tCwWGQOBQGAEAqa71dLGX+kgdaSjX6X1zI/+fPxMklntfpW0yZ8fsKvA&#10;4kNRvfqnxjRGVX44mVTtdVT+Jx+FcgTClSyqpUv1UJHt2tuuKrqO73Lw86O8+tFfEUPIM022mq9T&#10;3KQviuOnSJLp5ufFf3RpIVENYOqRNBCYjoAZTz7xxBOUxo5bEoyYjWw7uzzwLr74YhZTPSRjU+yt&#10;4xIdVX4cpyr8Mt1+7JZ4EyY4NEo/yaLsKaR8tYs0yCJYoE2HelwJCRuzQqyNLRaJkksAvChr+vW6&#10;K3R1F/FdGJocjOSnU9x8X4KE56v2VaDlkq6L5kN2cj/ROCRnzBWMakYwo6hAoB8BHetxCKOY98rg&#10;15Qi85CDwdVXX83irkdZfFz8Xh1VnTg7RUz8aeSJqLiXXY8p832Cd999l/826tsoX+0aunD3I+5S&#10;5JaunLyhjGnRx1hs0vx+vqQH+S/nZrYt8JFFB1E7NLFGDn0hCvMwb10hF0j80Ucf8Zc2SkNZlNGH&#10;0jNj+mBUM4IZRQUC/Qho4ZaRtEVcFJOQ2qAonfgrLn0d3u8wX4X7qXEpkO1Ugjd/YB0X/xtqAMW+&#10;Xv585mHZRUyXVFc33xjUNEssnY2vEbmWRbk3oIFK0ObA9wWyi3RsiqvpH8PzW9/61jhqh+ZSH9G6&#10;hx9+mBduprUSNMASjaYv33hYMerQUEpmTx+ManZIo8BAoIaA167bntd29GgRbOdexzE3uICjSDiw&#10;Jymh96BPUU5IRgkSNRRnUmzVP74W4rMY/fp+zTXXiN1SlNfJE10lpzDf5k/kuBXcTBKFQlGCXAvm&#10;2P61jFru4ZP3p7XizjvvpATwUa8lp4LiYcndfnxJ3LeLVSOP4gsMnXLCtTTUbt7KyU/WUzr388jL&#10;3o8wBd7XuL4VGGrl0QLg+DSjtVuRMRAIBMYhYPoe77SuOew1EHU/Ku/h1HVQk5CnKoo6KkuZ3MTN&#10;uizthZ4iq4PO/OiPNnr/vAqF9ZvkxiFcz0UrjBd6OtW6oo7KF+jPadV2j55Azr+o2OJKnVCr8qEQ&#10;2ngXPtTiMdT3xGKCcsDcDgB9sXxUaVIE2qM+5Ul6OfmyRC8MKvOzXdiNZ32RMxAIBPaPAJqq6VGV&#10;9w9DtGATCASj2kQ3BBGBQCAQCAQCXQiEjirGRiAQCAQCAxBAUzUgdSSdA4FgVHOgGGUEAmeMQItt&#10;95HgGX0V0ZFAWLktwahWBjyqCwSOhgD2h0uYkm8TJlraEuBqm8Tvl6pgVPvtu6A8ENgEAniG9Rq+&#10;b4LQmYhodGGeqbYo5rcIhDFFjINAIBCYigCePc8999w2fUWntu1P8+OHRFS9c2jpvLhNLC0kqokA&#10;RvZAIBD4bZRuH8zpqIjIBza41Pr9G4xqfcyjxkDgaAhgT8HdWkdrVak9Z3XIuZ0ODUa1nb4ISgKB&#10;vSJAtB7iFuY3YO21PR10d0VcPFgzN9icYFQb7JQgKRDYHwKYGBRjqO+vJd0UE39vaHDeIzX/hG0J&#10;RnVC8KPqQOA4CGC0ffhjsU8++eQ4HbarlgSj2lV3BbGBwFYRUFT41e5eWh8GIqNzH9j69UaNIBCM&#10;KoZBIBAIzIMAEtWBbf+40bFyn9M8CEYpHQgEo4qhEQgEAvMgcGzbP+7N0u23J3yIi+GviUJ+TW7A&#10;OiFti1YdjGpReKPwQOCMEMD278BaHK6D2poHFfIrct45jLBgVOfQy9HGQGAlBG6//fZDxv3bpu4t&#10;vxx5pW5evZpgVAMgPxMpewAikTQQ+FMEjmr799577x3epnHLYzkYVWvvcDT89ttvt6aOdIHAWSIg&#10;2z9uBz5Y63/yk5+EJcUJ+zQYVSv4SNlXXnlla+pIFwicKwJIHs8888zBWs8dVOLB8ZwEgbNmVOz7&#10;sFPSc8011/D38ccf7+qG559/Hl3xoE6ifKJKH293OQiESHxuCBzS9u/HP/5xez9y+sItwOBAqHV7&#10;eleY9vLPMeVvzvj58pe/TNAXA0ABYL7+9a/nkPz85z8vfu8FjzKppTdZJAgEtomARr6tjEhLLXQe&#10;bMwzi7/xjW+0NJw0XpXFuz1gYjA2FpUnozSMD+07VDX2yOgaN5LxfCUqbJO4QefGG2+00cM7HX/L&#10;LbfkchUBvi5cuDBiI0OZ1MLeyns/jCgnsgQC6yPAoL355psZ+V/96le1znIAjmTQS8nBbP9gVO23&#10;+polHoixbtjzzjvvGG6xGvQOoSTB+TIqdiK5V8Q3v/lNBhaKU4MJSz+Ed7ja0HM/K4Fa5Ougcob2&#10;UKQPBE6FAPu2p556ipF/2223sc6yuWYkEyW9dxgfzPaPtWLQrb6Sey677DJ/9Mc7/Rimg+MG8/ky&#10;qiJeib6UCQnfYn6O5lJWCyVTDp7tjFc7rT68vfv5eM6Pm34bz8Vqq4stLGQ4I5YI4r1kX3vttaTZ&#10;pu9RL/HFBGpR+8N8lyTK2emvfvUrkNQ7SPozwPYClfJ8HKdCovojAnUBnPO6m266aUbHb27reeyx&#10;xzjxf+ONNyj2008/5a/ErIMdBdBSGkXT8D7p5fGH59ZDF6PtpNe+TUOUhxlx1VVXEXui96qLL37x&#10;i4xzen+FtjB3Fp1BlE9baNHQtuiOLv6SFyT1TiG/+MUvhhZl6WF4o/PuOuNn2ebvugGjiWf6ffe7&#10;34VbyD2CHZPGIoOe446LL774448/5oUv081SGevsTKmIJy+NlRoPLRJwvIAVLDVyAslfrOF7V/nR&#10;zZ89o28FJz+GZ1dFpP/c5z4H5thHwb9npycKnAsBnVnp4TCwcetG/955553syeYio1gOM+vRRx/l&#10;ZJL7hfnby0FHEIPGmlWivWTYObUIJfI+8MADqpTvfMQG+PLLL0fGGsH5KIS+8HkpkyWlnbYRzd9K&#10;lo0YdaxPBofFSOJJvbJx0jkymxdZ7PCuF29v007wCIvBxFJoSu3tdI5IaXQKokH4gLPwPxOzpRHw&#10;biSLX6oGdRYZF22CxAtZvul9ieoo39sG91YhSjjf0+xQeln/Cslx9sMqJ2nj+Vj9zSZR+b3DVphw&#10;Hx3s5dnUm8O5oiPLwgL/JyyXbKdP6x588EGG4FDpCvmMvd6zzz47UTZif0oASml0pTaQfGb/lRA2&#10;+wMmdixOW9haQoa+QIxMoYZiQhaQv+uuu8CEHTFCpO06Z6c/CpyOgJeoWHnb9+/0MiNkxPBopBld&#10;75tvvonuh78s2donNeZtT4ZNxPvvv9+enpQa1awYn//85z/44APl1Xu7SFqskb7wbTwfiWo2RsXK&#10;7u0vB/XraRPT2RKekhkoUd1ou+GGG+6///5Bs46V/eWXX0anOpFLQQNFFY8NPXRohqbcBa7ymWPw&#10;od66RncZHPeee+4RJnovulJaW5ajZHQTzi2jGBVD6+67777jjjvaGRVjSe5HsyPGdDDzOeRyNGdU&#10;MYiJtpOUrAPtGcHNb221zozY7Poaz5ZRzSYsMyLzk7ReMfnkCRg37HQYCuzLEmISFz9aR8r2NpKS&#10;LdVcDRx6sDZXvfOWA9p+nOSYqzp0h7SXs3gwbHe0nJfUKM0QsLMspkn7+Cc7PUgW/s4Lps7QGCGM&#10;E941y1577bV5a1FpGrHjStaqIuZEIbzzZVxRlisp4XyO/mYzT+foqVHL2r4lWTQle3akwEsuueSV&#10;V17h1Pihhx5CZrIa2bIlh2lIAFhYaO/W+0hW4HSrN+X5JND+mkEiWYq9ISeiefN1wMi2HW0zKfc1&#10;qA7Zm8jZ8Cds1VguB50N0IOwk9dff31GWBgeZjXHOOEUB3ZF+QvdFMXpwpRDdSwkQY9H/mcz4nBu&#10;Rc3GqHYEHKskp+dPPvnk1Vdf/dFHH2FxpzM9TqI59VacLiL75Z4TaK3YwbWYksuff9Cs7gVQBoF7&#10;fBRTEfp1CgT+BC1l7cvxwfOGpaH9cGmPaOyR5tEjmX6XSnWWh5EjQ1weSkbBrN1PrwPy6NphtF/4&#10;whdGZ2e3CoWQCoUt/mcjKjqTmO6z6aik29j+EsOggSEZF0GK4r+mXVMrSFOcmfwKP6tr45hLSF1S&#10;7SbDzk7VGVtmodBVl8+rE3l45E61gOCG5GrRqpClilyKJu9X0zliidlXlkQ70k78XH2qmeXrZZYx&#10;eXkGac7aKVeNo3VsIMachTbVyN5XUmk7AXnKXEd1JkcOszEqds1EydvmSso+3WzVkJY4JRDLYRyI&#10;BwwaPeR9+OGHsZIoekIgk+E7kktdqg5K2AbydJ2H2PaTAwcz3DAPDKzj2JdxhuB/nTLuV84rf7Ku&#10;eFQrWwCqj9gvL3RqtDK2S1c3mlExeruGq02TXq87WicbXY7TOfHDQ4uzejyosPdDR7WQH55m+rg1&#10;jZl+/fXXw0rt5FDUDlpqehnVCIvEpcfJQuXPxqi06MtgrChXtditzdtIWY7BUejOhCqz5IEqdjqM&#10;RXZP7E1M6EFrVbHxQw6DKxeb6W2EJJ/ljeJjIm9ZvZbYS1q53ZHOOrRHUxbt3eS6UYFxUZHXTmDy&#10;WugLsxnrGgmgOugyhdGjRUa9ln0uy8zR9Owi42hGVbT9YzwQ9sU3nBlXOS3XhlIPKRknZjQ/cemv&#10;gK/xPG7KqNU8jDTRjOQ3u0Q1ulN2MeQ8kXMyKspFrkJWkFiACwWuNn6vtLSvlTZoigFhWtB8T+QX&#10;SjtVQ1/ld/rSo7zwwgvEPi/uuOV/TosSuWq0MavvFRoi3MCTv+PKbNGl5foD844yeiTY0VIfq1e/&#10;ypdLvlbaOSbm+xoPZNReWFgVt9jmWbXoFGKfy+5bUrVVtE4MhUXbNXvhmiOaTfxlVGCzoEgu3ouu&#10;UR5VPAXyog9mhNAL3/rWtx555BHWceQhZhkrOO/UUpSNJJ34NpILlSe7va4z5FkAkW5pnH5OjArE&#10;OAXRLJguUeUs/3wY1VRzyYq1pb/JRmaUow0967WoZIZm0VjTIiCoEKgipRUos2//Jamri2aVk/86&#10;bxtV2lDf+IkmsLNkBx/1S+LVL9zyGBbz4tbVhK5a9ojwLN1ULEQzwkswft2XfKC/fG+J2iANq80X&#10;Cf0qXwTopat3/CGBZjoUioblQJCgNrp8HzVDc0EYji6QjPlKNbHAKcSsnHdmiaprI2OSlsVTKKYk&#10;uh1bb3ZePF0RLU0IUGQ8SQDyzumygGAvw4m2akx0JBbxr0vAl1qlqLE06d7/atqv6Xs6dnOgoR0Z&#10;J40XXXSRtUKFt5zsTyejvQTfy6I8yWtyKrtpL3sp7sYK8Sm64gpuWcPajv9cKZPodvJUtcLtqK3F&#10;xifJK/8EyueULxkDUhwUJxpH9xbfAUpIRrQXNLVL2xFI3zwOVcX0w/PSnF6MzYwrkFznLFGtxKis&#10;b+qGpGgLZMPT1ZdFGznpoipHydI/qUxfgumQ6sfQlZgUubf5uGO6vL1J1AY7Li/qvcDt1VdftULY&#10;vUp3xa4TDlefGOOO4K1M0SNtGdtGFA/+LkpftcWkwJIq8c9fTX9Z2Uac0SlK30rJGL7vvvt8PxYV&#10;QnyU3V09Ykse05aR8OGHH6Kz9HHEGTzFocjs09iGQUrTSa4VLGArjLMPv9//roaLr1sojSkatWBU&#10;jciPSVaRSIrF1WNpc1qda4ywf+3SJFUolmMpZ+KMJyaJWT2ga8klla69lfaGyDoWzW8WRiWtiY8Q&#10;yBem8cQtJOg13rwAAtItVZy3pIME4ZYo75IOCaVIK956661kNz0LaC2js0tLyv4XleREnt1CwC7S&#10;IMGYuxIESwfpfSqsFQwAVI94DVai4TGj5ZOrx1ZqL2xJ0srB8doppJN77713tT6qGCs2diLrUnKj&#10;x8T4SefMqCadmTYeU9Kv7ZFX6ufO7KSSSnVaXadEehE7c9eJuVWUD7u8li6q9F2yi2iYRdeS6NXs&#10;HF9NaNEKNHbNCsmglj7ir7QaUkh4HZV+XYESVV2sq2UUrUPhyWsBn2QM26iTrsXPBaUU+6k8fopZ&#10;Mmmb9HTNmtw4djV8Bq1aRaosYnpRdz6iIeeso1ojMgX9hLVP4zakfoUlsSHye/Z6T7fQXTEsZMWk&#10;C6g4K7OtGTs140zYJjEP2QexG/IEd7l/IyVomkEDO8fGNtaTsevnLCXXt0EwD0IJpx8tFn2zEDO6&#10;EPbCSFFsS4n9gW0YkxYMZX3OOaEvFrmt67RwdO1dGdn+J1bRpIROaECMUFwSHsimN0eAjGRGabu+&#10;2ZaILRwq0HYAAQce6YTAjeEn6YqP/KoILzoArPeUdoojHh8Vglh5q4lT6sFx9n7WTEY1fi9wF/Bc&#10;jfIRIO8jywjGPjRLsgurZ8/twXx6fk2Em/zLUPJyiy9NvKTerl2/yQfKMl2iyuW5vEUtaYbiMFd6&#10;SSeGA/h4TGT95SXspW23knZpY2HiNfRYz3pUE+vQRnB8aY1ZtpYMfNSDyUxMZoTM2OysorcVxswG&#10;SVQklm1hTk9vjVMSzChhJ+cHE6lKeiH575TCN553JWOKdvsZKee7NiCypdFpgx6fXltg1CqJx08e&#10;VtK0L/yU34ek03NfS8Wjgp/kTaU7q7pO2xu3LexPiQPdGyvBzu5t/uf+T1bjoKtJGulMkkn7JVSB&#10;VNab0nL5G4mQU9FOeSvK1ez9PMGiVragXh+ZqMoG0SbfoK54JXVU5d1FGo1GCf0tmr9xnVXPJQdB&#10;nkRplBibMBOx0kRExh5v0Ig1owmvu5K/UYWw1cxtRIOiYMwiBs1Ieb42no8F0EqMalC8r3qEgqTj&#10;pWDU8PKRtaT7ZaglPvDaCfpbjigwv4nKWz1VrAqToaNjkNEmD1BSsZrLp3GXDUJuGZjHwoDO4nlm&#10;+/1PPjoGqBrl1P7EE09wNJRYjpktme/fGafx0FU7QZte5tQrX52Rt3pPJnvtTofSRvrpVmcjKq1k&#10;mb4mWnQJTTebuYo0Uad25XEy0brH2zazd5FV5NDZnQMSjGreIV0obdBdn/UpQW+xTzcPdhZEFr48&#10;QoSsDeVrlcfI8CTmg9J/kV0fujHdSFtHqtfEUZ5GKiS3qWO60hazpiNN3fOf6oi7AW3eNq/XUy1p&#10;RUUTU7H6MyFVdy1CqkcbRZqvJYkH4ft30A5m3mGKlM8tDMS31iChsfkoIg3+Ovl3T4kiSc6y+04a&#10;uCnvrumMitYxW7HcQ1jh7ME3Fj0xd+jQF11y1cqManQMPejEYBIpU/cOIynqUIExptkkGZRfR9z6&#10;HYxq3hWgUJp22b37JuXsHZTGSFjWGVJ+F6x9qBRXjWtHF6OSG4QsSuUD5OOsd0GWlGY31crTyOSY&#10;uuSU7MjwI6E5RVmnsnx47zFPrWTK5GnxuEqyqBz9Lfq38V24JXERjebKDb+Lj8jf0czI0eSv++fl&#10;MrcnT7+asbWQtP6t5603UzLHRJvmuZCchVEJbRm7MyN8ZHHsDnL/LU98xQdurjaqnKJs3VKFX+XU&#10;d+jwGGMWZsxWKgmXXrnQUr45U1riWTqlpeqTp1np6I92NmpftLrV4xSYEGDaDvnBYJt02223sZ3v&#10;1fF43IuMijFRvC1JMcq6tD7yf0Lzoeh2mpCz6BsoGctJCkSBIRlRUstCI7Vu8NYb4U09qAgjXhJV&#10;ZAq2mZqiqmUFFVo+zVqq9tpHdsRddGoBVVTGror8d+2stctO9KkmpypepUaO4uOdfKWocNyuthdp&#10;1lbSR+MkGWIWu8AkIkaSfTVGZR6WQzGXek/cSFpkJCekdvwsdWuiMSr9OnQLQvng5vff7br/oW3Z&#10;XPrVjD0GWb/0WoLJrkz2Wra1H9eW3E6vbvPTZdllsQ2hp91vbBzNarKUc0vXNYhCCJOPWjGan+0i&#10;VeZ0C8lBtPnEotA8XYCx3mtFzzYVqJaaGaG9aKrn39tp1jjcSP92TUkNxV5fRmu1jRC/FKqN3rsx&#10;R6luD9yOam/K0RaGmo9qheCy0wuLTKjDHrV9aIusWDWB/55wBvXCOG+C9SSqRLdU59i9cdZ10sKY&#10;YLfCWbCt2l3Fep1Kkqa4j6vIf7I8xOPKdtCKLC67uzU3v9JR2X6NdknLlTQw0Vr1ykODNlOyoJME&#10;gPxUREC6FpNETQqcqLIeRGe+PWcXjzrBrP4k7SEHF49YFRmkeK9S71ilaq+b9JT46PVeNymJfOjZ&#10;wBRAevMWJSrNBWaiRdDvHf9eotKIRWejuOxaiCtRN3sL721FS4L2s5+kNC9RFc8kRL/GUmJX3EWY&#10;HZYKKx+bQ+eHyshKiK6aIbS1+J8tgLekWY9RQU37wtSb0jppqNbH3+FEN0uXkB+gKapY151pdrsS&#10;87M31llLN4xO03L0Z3oyX0tuB8iv7Zoq20d33culuqQn041fVvsWGBU0VG4ZLt4YqyGXW3X2jtXR&#10;nbupjEVGpf2iMCnqI/MmeGtG3r12EMuayl296xz9Sbc0VHtkox2NrCITmgUyKwyCu+Gg9Ydfn376&#10;6Yo1qenaEwA9I7c1UNTyX4v5OfRQcVMjrUjMqoyqHsfP01dXIVAOd9hUdEUtuFOFNATcmYtMlvuC&#10;5CfCVix52doguyQ3G7XUO2+aFkY1qMaWeIAtuzYZQFJ1LoWIZmnd1tkjJwj0Kqjo+pxsyYWsROz9&#10;/a5/LkZV8dUb1IMLJS4yKtncUqNpX3S6ULmB2hiVLCp1LiL/s8qMo4rVGNXoW32FvM0gSZlEtvRn&#10;HvVzF9nHSsoUt+OePJ0Goa1E/40O3sYeSCqKvG791lpk2vpea9WFxslSxc57klgvrT2KhKKKFUtb&#10;6B6a4mmvvOK99kJajS7a1gRTdUHe+pVWapTMAVXF83ed/otmaYlOQnzLyX4xjSmcvN5ollaM1ous&#10;BmA+5tXXxX7kY5d2zTQrigPiS9B7V4tmwbkXrjoNvdnzBH71qGfX2mJzpKLlNR2VT6NDDgOQly3H&#10;rxmK5Bqx/ozHshNP4rx1sV/s2ez41aeRV1Oj3fkg3s7xLhs69iM+FztoHS2yl2H/wn4Hn1AfJ3BQ&#10;FQslPlVkOXa4enSAw1/2dGBFHzEKE1GJZKSh79CQKYoSD+NhIUzqxSroO3SKcln3JVkYD7maQcHu&#10;SE+88BkppyJG2kmEy/ZWFGcum/3iPAUo+hqdHwgnc4oakQD4y4kIsjXSAyUrpp82MSd/pGqa8VFE&#10;0PoDSuga0DNJEdV4ducdKMGceWdrIy+UlsQs7aNiw78P5WwT07fvHNeXWhJZLYn25uPXTQRB2SVf&#10;5s+gwhlZg9KPS0wtFv6Dd7Nraukj7aDzeHrrUF5sr/b73jqRL/lNxEVLNlNgFCPBj4N3FzvfpL98&#10;nNlKqyUleGzF2JRFzMmy899KHP11JKrZ+6Lx5IC2a0RprhUhTaQ9k00tsUdb69UJZ9m4udCVa1WJ&#10;CtSIJlK54ihh6H5Lq/3vohyfvQz7ZauF/aDf4vEr+0d2KHUfoyKFZIF+bd7tMV8ZWeXpYfBZAtvv&#10;S3CZq+3s3VRgHoe+qwpGD0oIG0NYRiiUe0W0lQhFq2kUeaU3Vqw/1WJy1Vztai8HazpMYNA2QRuj&#10;UaoRZGW/90em93dRqnAaJWmMJQAZaHqnUKNuU2sn/uQp1bN0PSBoKazI9PQ7JxBgi7St8UZGvIso&#10;QbkkVfPOF0qr2BckATwXwgGd0EIlV4oFGTBRPAS/IxxECf2CTMb8uvTSS3V6MTqW26B6V0o8L99r&#10;Ka1FQ0A5usFIBWqn0FL49DTaa1NOZV9D37Ts77R59Dv3uocWNea7eOGQlOM3oS1N9t4bNrDafV9a&#10;qlAa7fKKcrOXWtq1le1Vt6eUFOvTC+GkT/mSlKl22R5ZklnLSOiiLZfkiintNi/13ex6lBboDI18&#10;X98yNyWBGVbS/iZPHcnGdaOlLZXumL2WFokqkY26YtLnyNswtvMe5TUdauNKNQW0dfKucXCUtKR9&#10;KBAQjLx4LAE3VnnrIEItEqQqdDIOoI35qSAL/oFO7TTzAUouYpoV/Td1BWpeWlI4hKleyjc/jAos&#10;pLHLVU2CgQaysINrqbFSOP1C+TwQA1W0l7/8l+95Llrt8STZCf1Y84VePa7xpkftSnoWDDUa1Ua9&#10;D2VUhpsqVR9pzBQf9ZRHzMaY8O/CfN75YuMZIpO+yzl6V9W0VLPGWJTQaxmN7evG6Ia3MJWhhbeU&#10;SRpmpUaCYatRATKaX/xKGrE0PSDJF70LxvwwcMT4HNrAddKfgFFpT9rSPA1N/q52A6xRlXd5kWBj&#10;aRqODIuupiU7HV+RTdqumBfFdV9CQNcaoXtafckSIyyLvYtmnqGcQ5aZjcu03+WpT1sGwEJpuhiV&#10;b0ueRr0jrHz39SKgLDy9p52W0l4keXgcEukql0tEOc+8s8b62gaMjZl2RqWG+JHp6ffA5l2/wphZ&#10;YllvmSOkUes0p/KxZ3crF3tWvxatkZN5t9CEWqHYVf2oNCjbY0Jb5HKLlZ5Py4W+cODLfUWNEY4V&#10;dwCdEz4TOuO226FkyqXoYRb1Tt4S8n6QzwQ7JszMsH0ilmCXl7FvqbQjWAeR18fIUCRvxW/26bXn&#10;si8MLErgIzsyElvEOej/+OOPLYL7XHZo8qnyJ+Zz+R6N633oSe48ExrAQoEaddKlyRWMrtEXfFnQ&#10;XCajkbwGlEaC4aldsMUK8feitWMrpy50OYosrkIUtN5C1xsO8t3Rf+lN+ZbKF6e9xiKq8qMSUCyL&#10;WLJZRHCx6kF9oSFBFmYB0fAUVaFO4dJjJo84M6hFXYnBrRjrxKf3TtD6Li9DIFK8Eh/BRAn4zpJi&#10;0UT5Uow4M7uf5SyYjClkBWaYV9F4ss8EWEKP0thkrexD5QwVnu+gtd+xvaTtRrXLNpJ4r+/QRZXt&#10;nvzZtHbfxdN/PzJMTtXHHA0Rb+XU97ktYOYy9Aq74wphOT2mQQEQtd1LtzYSinCpv1Sm4Tyjt1/X&#10;XcO9kpyoEknT55GGgdqo1gkr/k7pzaHnKy3jbVwaYTUubyXXIIlq9tp715PZa1yowPk7poVQncb2&#10;puR8tmU29pYzOkFFqzSuzFx/o9N508CxPnY1WdcH+1Ns0eCv9qE0vqjM5LG8+q6jbfE8nYBDA+1N&#10;+kU95VOO4NwbZFT5kiT9k3UraLDE2AiUji3pGtLwRVoEaQvAaokRW2GQlXHouS8lFHWH7cNYjIoy&#10;Ncb0aKR53V57gUq5HUZF303fk+XND0Y1dEgU05+GUUFKr6WQtCyzNHJKIZJ4lhjBosp2pvbfZKUz&#10;bVMXDf5MT7vdRAfgd9OSk5KiEpZWaaykjaG8CgoTfckSq/mgXqbJSSskR+aFeP85SyNZX7i1axYH&#10;UegTdzGq+rDkV80gUTsRcy24VqbI0+yYUvJ2GNVCuvCTM6otrKKjR75lXNuPytZE4l/lu37/BZ8A&#10;fC/qaVb4lfN9VjT5V+U+9tMJ4PyaQkyv4AvkUJ4jZoJaihUV0/A9ie+A9w9aFglMPOx20a+oWL7L&#10;N4jJQ5Q2WqS4Ejmjol65cyW+VmgpyMjp+aCGo7Px/jHT3Y8G1V5MDDJJK2gakdNy3zKUiOgD5OEP&#10;IKThnezgIOkWnWLvXfVTCJ4CF6opaMYDCb+xufyQ5EmmBx0YY2mi9qtrYE8BbURetGWL9uMIkmbJ&#10;wuqhuTzUe3KW2mcrZDqvG1eCVLJdebUHHFfyvLlsE60QyPNaUmm3S7G26+Fd+9Nckku0Wb6ZEsvs&#10;qfxk5ZPG38akvGqdmmwSQ7Ija9khJl0wvYR5+1Rtz3eaanWxLo8w70NlytH0Wx/lJfTKIjZ0jfgp&#10;lKvf/fiBpFlmBIW04LO0ZNB7xtNCZJ6md77ohHah1lX4hIbHaiN5HHqWq2mITKyjmJ1BXxkZnH2P&#10;RlCag7lolq5CpXHKz/u8mjMTfVSFH1gJI0+UvfzXjmKkZ7L1yNounxVDw/QulkA6hi7vLtLn3DE5&#10;/GnBOZmE/HdNr7guCvMxRv8miKnHdZQ6b79XcDO9oDZz8pwrMqr66iYNK6WZJ6LGjORsvfti+U4b&#10;u7aPKs0zKlLKJ2/iswVGJVgmNqRri1NZjrSeLMqoRJU82NTv0nbzmL+E9KwabxoYEzWasyN5Mkal&#10;RbmrayvCVjGLPAkoUPZIetT902WghM6K18KI7tH08BKV9vVqiy9QLdKgN54kxmYp9V+h17Xjtrq8&#10;lqWLchWYkDF0SifpGxemEWAOytIlteeb0FlGEbSZN0zdMlOj19rS1Y/auCSPDX7t83yNCThKKftG&#10;LU/ql8pGxI/AespBHdE4HmbcfebkJZgPor+eWNgW0wjzQf6IgwhLtrZaEyrrp0BIvP02crJ1Aj8q&#10;m1p2nwpfeCe6Gi9DvRl0/4r3UvJTV79yCD7Fj4Tj3fzeKXnM6FYqaqT8ETfnohEhLvtDDz1ECRCJ&#10;S5Nu8ERFJH7jj+91b5Y8n0h28cUX4/Pk762R34yaz2jDN4VtFA+h7YSt/Ic0c/DM4C87KWpHe9F1&#10;v5co0a5CT+7zkS+XyZfEA2Y7vh20BX8g+Sdp7OnGKb7wzl/tLsfpYHQvEdiiojOmIq8m6pL/UBJZ&#10;rjhKFYowCauo+4hRnoly1aJ3jRO907/y1XvllVc0BooPA0O+X+ifAITZxHggAiH3G/n0ugcOmkUP&#10;ujph1TsA6gkax4P3V5tYY55dUSjHdXSdmNyPypSOeGoyBsAZzzyQn9dblGHD8PC9ozHTWEviEXj6&#10;sIGDWPTsic2Ctnf/2FV14253il9LZU9kO1/tQzVke3dnJjPZEE+8ypPvKjCZD0iKoGdWfCQw2VGo&#10;+icXwvjV75XyfbR0cnrmlag2skdTo/z4yWWsfHy2TAEbCZXxkNgKCn8vSFVmRJcs6GkzWaqF4FzY&#10;gvL8vNGw4leTBkaUn2RJBlhXgYtKVI00jGhssnpUopOQcrS+o4Ww0eUPPUFpIWZomlMe/YlWhoj3&#10;3RkEConbz1Kn+El0UZV7g2m50YGvToH1opNoH7mroqchJVl0mqzTc/3XLCyQq7SOmCZWafLNnfQK&#10;uWdV0iL5CalHjCkqtliCMF9afOD8QPR1dR1kDR24M6anRfIEqvQyP9Vbrfh7vpdpaXHdUT8my65o&#10;sGHjR1ES801pZmx+V1Hyq/O/eo1U4v83hZ5GJrEco8qPyKY0J+f6RrnNUHnd+dlq3ooaCUs0trgN&#10;amlpRXPZkn2WNKdnVNq5qzFL+06Nlqu65lK+7OajYeguSXzCRqpOjY2FaJESf5IUlTMn/yWXrvRr&#10;TpUK1K+JhOeHWkW+7BqRG2dUnt9XJpVWlnwFkXzDTy2+StabGjnWC41SpkbXEqtYy2riZ4EW91ko&#10;2QKjGr2I9+Lm54umWJIFDGXbqdmn0ahxovQV2jSKNDL5O10fX2yO1oTeli6a4GR+VLaY4rtg+33u&#10;rfHx0OpLcOVXeQzYYyl141T7PUyW0Ud/8PXiw5R4gaAQ4nTYp+FcuN4Q6BGp11xzDWflFMgYRQtF&#10;OXxhIKJ50t1OxkjQN2jTjZeVCrfNuOQwq5HQfyaTyQJQElJRY0GBkqLmvcXYe96M7tNFM4IGq0Od&#10;To7pSaP7q+gL+gudDfoVNA1otpA/GF1dSg5O/NFV0Ju0AmwpQSol8+XCz8nKlE6U8pN7nqRiJFce&#10;+W1RcKzwRAjgv6i1lr4lboWmrYmn/Cb9w5hhDUTzZ+sGoxEVIP55zFPWE7LYUmZ31Mk1inJ03xsp&#10;7da3GRGTn6Wi3Z/qJvHfN2dRNthYuPYC2vs3ZulKJpnM70GSL9LrDK2lcmCVl5a0or5ZM94jZmOE&#10;+e+9I6+4k6IEH1VhaJO70o+QqPy+u75DnIvIceW002ZSVO9OXL3gNVL0pvVXImt6lqCdssUB0eyQ&#10;BLbO0V+CITT7frT9+/Qx1jjrZ5HeigNjIQ8qOwUxymlpVyuEZyMU44b30Fw+Bo1kvqElzJh+KmOY&#10;hRT2+BIIeqd9vTppoSr3IWmeM1aGalnkYVOsnRoTbRMN0Rm0BmV9WVGrfWQ56oJOaSxUo/QfXeyq&#10;HmntJItaAlSywA09C51ljDUWIvbQSKHdC2WaSJNrVY7GQFJaggaEyVtL/et92mxe6BTIRuDQ0dvY&#10;9noyyPaU+4h/fqyOqKtxdV6u1bN4gxUbrh40yiuMSth6fybTWQr5rjGZ9MsI/PMsxRXS9/gstQwq&#10;ZBOMShRP5NgtGgLbI4xYvivTKd8liePq9LlSVxLtwlsE2Y7VupNfzUusvY9HtLS98MaU+dLcmPFU&#10;yUbrMlsIzuUShpYGjMlMvhyl9zL9crJFC/3F2SrG3J7dp2xkVKPLr1O1kF48PxHRXrOr7/S9Cwpp&#10;rWyfbe/jAK/novDiCc1C+Dc24fQ6KhMUeqP/VU7AOEtFTyANAef7dpKrs37LiBZB/ih4GAzVVNF/&#10;Xae0+Rm3Ka7ocnN2SeiHNmmY+Iuqg8e8oPiINwwaO0XoUkbwEf2JS00RFnKh81CEuniGIgDOdDfo&#10;LXEu70cLvcwIYd+tq56gEx+mhNp8dLVE7YPyRWO74f3j6YR+xvlC8TCHdl9jeukaKzO0sRyfzDSX&#10;nlEpPghPb4HFew/IJa2V9MqscvbeW2B7AlFOD3JtXjHmIWN16JrZXnt/ykaGtnQyhsuUcz9x+6J0&#10;nCgeJOVohzKoURXdTL5Lst1HVy6d7NM9Zu1T6aqWI0S1xdsLqcDT7oNE1e4kKmgWbvwdodGsjyvf&#10;I/7djwQ/kpXGS1S9fZqMJYs9MWjAj0jMaB9xLtJyFmI9MoKqriyGko7fp8upYkVCQGXyovXHrHO7&#10;alHi3p6dsflWlNkc1k+8adrQNXNGarciUSE95PYw/Wz2dynYC0hqIcqDWdBZXnYfONubbZJsbNib&#10;PP/8843lKxnldFkH5Ttc7Me8JJdYRrGVQ/6TFZ/iT6sK+TzljywAu6jFooy6FGr9qquuUpliUS2b&#10;uEEgjEvs8dmyBSA9Yg3UiMKS6v7778daby5ZIdmTsktVjZQvuy91mVkD8l2UtEhRKkox/k0vQoHE&#10;XEDExzoRGdEPy3G9WcnFHKEV1DLongHmQgslXScTLXnrabQJsNAeEwvEqpMSsF5mhUFG4S8R97kL&#10;QrpnWY3Kmo5fzXiPDmL+IspbmHNvt7yEZK91Axo++ugjLAxbpDTaMqhnJyL5J9lnZHpTioKm0dm1&#10;55VtlY+i5k9avQWLKhqxO+ja7/jdrskQ2qPZX9867xelzrBc1jfaBfsDhKImLBkK2sfl+/HR2M6S&#10;0eM2fd86C0nFQip0Nu4667SJCXkErOvpNUlv0lNaGjsPkLWqyXmVisirlLmmQbNjIW8bI0mtaO+m&#10;Rmlm9pGTzJ12grtSqn/zVULf6wtOroVS1/tHp0FaVbzG2qexFSBZBzzNSq/SGlstqTcZvY15Z0k2&#10;nj3MUr0t0KNlXrOr8eOAd1kA+sGdWA3x69AY3l1EigYPiKwEjVElv9p/zXqCLzz+hNpo0wmhhohZ&#10;A/o5JsmpaxqPBnbG/t0Lo/IjpIgnH9VTgxZNek2jMb892ezN/FjlPYlcQI0aD7xQmhHAu0iSFkR2&#10;WVqqFPneLGBFA1+mxGdpHxIQ42uvZ2xkVFPuES4S4CdRo51ny0ZE3oqKNKFH3Ev3G+iLRa/XzPXP&#10;LJQYnVayxozd5d3elTbqeDl3RqWpNQg73xNFux0V6Hd2vgrVOGi5oTQxnq5Bn3yXnKctcyIv2sJd&#10;EY2tNNJYnAhqtyyN9Aejah9XyV6nK6NsAq1f6iuL1qlkpCm73/Nab8pfSr1me1jzYtGv/pGHlulF&#10;tKyIcpMCtfs2GpLR2I7PoJSqvWXPfqqRbDAOkv8qIKi/kvHQ5R0lrXzyaLR0PXn6ri9e3hq6yvkG&#10;eu89vU8pbdD4SRJvQqKa4scgb4McPn3UDlRt9mn061DQc8nJ0MzlM00/zYFkJthSYjusxNrHCJNP&#10;OG20Vvj3lo7fGqPaAj1duHnaKnRaXzMeTMbS4mJ+MFpxJMH46siryGmJt5/kb1LmPkmSk7QfFx/K&#10;ZQtRq7/e30X796QuY1RGvJLZ4yObSLbTM9STyRhtfaCenFENbVdXc5Bi86WcLzOWn0tgyZf22Kct&#10;q0ey8owWJ1rqqqfZBKOasniRt2g1JOmHX21PlzCqxNO+Ecqu3WhxsomGROvg97xJpZrYvgrbuWsD&#10;3kikTzYF2xHVFbM0MoC5qhtdTjJCKuXkqCZ2pF5aUjkm3yTF6rstcJScdLR2zSbNF0eaMSrbv2tn&#10;k5dme2TJbX52FL3HbI+lc4uhNpBd8kTCvFu2jLOPZBNcZjxtKzKqltaNHrTrZByqd5ydqtNb/U00&#10;Q8JqpW41ZD4B3BflZWqLkleRtfOfmC1FCxxsZnK7LKwEseHB5oqRyrts//ibW75RJillVWjSFRZi&#10;Wu+wyeEvtkMjbM8aPcbMWlK2RjJG4pFt0iCIdp3Y7DOx2hrkNYIdqXYVeni3aIry6mPJTiIoUr59&#10;N21ljh7R3nzJFXgZV2InFIsFrNri7UV1/xkfiT/JiPLR4bCGvXDhQhK4kpRY8WmGMo9ITxo/HrCT&#10;tKEin8VkOpMLOWNpa8MpQw64Kjd1TSl5v3kZJ94CFqtXbF+9l+cJmjY76xtaYKPg33t6kCSwHaV9&#10;T/bL+d6nhfKKHJbv+JIv5jvld3Demis5BdbyZFRpzz70PL2oV7Ojbb+w6mO+uxxaYw7jjiQqk2aK&#10;uFnTirt7G8nqRyXmY1EKkXQitP0RWVFq0VgVbRWJytPse1aUULI4aF1S1Bjgb9dZhclh+S67opeq&#10;6Ks08Hpn3xIS1fSxnZCdIKyebWldb/PXSaD1zWsWeWc8FO0A1iFJtZxeoqIXE1lnBLtOYqKzrWPn&#10;yF7Px2LPJR5inw+tix1ilzdV7ufBDtfvynGSkCylHZwiR7C3ZZeqCzR5Z+ZYBG4tSUahvNO5t3eo&#10;n4rqUkxu/cVljYd3G2oKeJH7UkA/NQ5FKUkvZOQ7spw3zEQiye5jn9fHJK3ITwLA02KiiyvwMDLp&#10;d0+b+p1eoN+JbQ8mjEOTqPj11Vdf9VI77/zKqKOoRi8WykQuZ/CgYcL3BcKoEZrp7npYE2onPdEx&#10;GB68F+PBK2aKTjKQ9X3TmB2MFvxy8r4gJbn8Pt2nySW56b3ZUsL0sZ3UwpoOeqAtzOk1RgJXcisK&#10;hneN4r2xN1saMjqNeVPpHIW+k6epFcg7Xn2cP3X13eiqh2VckysW64Lc6TQUraGSYv2+RhiNq7dr&#10;f5Tv+PJdub4YtQkBZt2njTMUFk/PB8lV0lKMPoXvomEQdNoyixKt4KPpGVTviMR+VFRGSJe8pTHg&#10;9VV+VHiJWe+StzSibHef9K9GhR6NWz9O1EaV4KnylAzSkVT2zmqXaOiaBXVJVO1Nel+jorezWtL0&#10;FuITjF4BWmrROPfICxn/5Ct1kmDKzK0TKZtDnfEUu9L6yGxKW1q9XJqRi/VcBNF506VvGw2chvPe&#10;5R1l3yWmjB73Xf4cuW2PYqJ7rESqbbe9rwkfvb1W/VZNErf4qVD7FIsjszSb2N0ebVlO0rpt8io/&#10;KioLGa0o/qqxoWjoAk0FqtWKjK5f+a8hoHd53tgexa9i6keNbVJqyTNSede4khWiOOXo4U123zsq&#10;k8cGbX3u9M5oyklmUCOjGjqSFdteuBUHsCwt7Zk4yJPsRQvAxioMc08e7/KBy+9qUBv1yOpPK6E9&#10;Qlho8Fffi+ukxqGNXpLR3UORb2zmoGSnZ1RdW7P2ZuR7tHpe7QpbPDyK5WiZyH8qzodkOVPHK7te&#10;rCg//1t8UFrscCbuGad3jVDyZEgakGZug7zKN9kYQHEYFLHVGPAjRAzDf5G2RtKJHnm9kMz8/3OZ&#10;g2SKK2EaL2NFCZIa3lOwhVrVYhQa16xjopb2jjprr4Bt1H8MGo2yNvRkWycaMj6KjVIOqqJ3gZqy&#10;G+4tvJhAM8vGm19eegtUL1gJSp9bLPeWs1CCIzAq+sb2aPn81B7B4NNeeIrnlt8v+14pMrCcUWlf&#10;Q0b+QpukKE1vY3Xa/vR2eV2uqtyh1VuyeWMwcEWMlwB6sycJ8r2/mjx7rIGhhOXp/U5TG8+uMkEm&#10;35OaDG1LntpuCFCg+t3HJpDvFCPBNFVdpwIW8YQypYVSBAoRyX9tdBXJlqSlBZRcKiFPqTli/a6e&#10;st16HeQWRkUJ4ON7v3G0N/avcNCy6z0U5ROmvxY5Qj1FFqWs9Hhj7ZZMtRuMokeDyp4p+4mh9BRH&#10;u3BQ/yarmY2WGTEZTfMRGBWNt/7W/lTSkhbZZJdkm8TRkJGxuGeUlJAUm+xQ6HKdDotmk4r8bi5h&#10;WnU6K3JVkXE2tlprn3bxfgc6Yl6pF1RvglvL8tRI8IzJ/ICpbLG7tqsmG4mkhFFpqUpGhVJ6C/WK&#10;jZykLvMdVPmm8argIElLi476UbmKy1CjlFNc+3olKuXyALaMhEQOK7ZUbDh/kjbaIqD0kvKXkB7y&#10;fvGStJFhtYtyr5X0aaYPco0926zk49Cf5VgElmBUtaBEI3pF+1B/wpv4aWuZoJ8m+m9TQrHz8imq&#10;Gq0ttqvSDpr08v3mxXiAfa8goFZY/LfiPB/NqCSDej2HJADmz9DoiFqPhIDf+/NfPm7h7DsH2e/0&#10;R9yerL6wkVBkVPk4ERrC2dZZ6R5srGrXn6yn2rP3xisxiUGl2YDR9+JIG9c7dd1qUpGNqN7bY43+&#10;4rzTdNBssnfPrrw048ewRrWPwjdxZciRFGPw/di+sjEenPT1+1cfRdBrpySX+0cZ9MVSFveaOgnw&#10;crONqHmlzPa2JykPIlGpVfV9Gb9KmhmtnTLs2vebOaPKa5ftjQq3s/VKW7Tr0S5MW35fgu/goXEE&#10;lDfRlHg+KilwkFwlOuWf4enxvHn08F0io0e+IlF1jTf1uLEi7Yi9RZ//1eg3CcmjbfKBClEaP/a6&#10;+t2KVV1WYyKHKVluzZT0b6LvEQOANrMZs12/WTA29osJVb1CmJb7ZDapFj6S3fdUl1xVFLaUV/qq&#10;XrI1huujIi/Ey8rUohL8M31F6qW8mMCPK5/AvEWF7RYkqs9CX1f/rfAdH5Hrr79+XhrwDHj99dfN&#10;JwZPIPyTcHDBp+rKK6/k/bHHHpveNLy133jjjd5yVLvViPeJKCEjnjrXXXcd3gnayIhgfC+IBYBb&#10;FT4Ncq5KHtLjEMbfL37xi0pPvAPay51VPImXDL/ec889hDYY5HtPLt1gpNJo6bPPPutLaGy7KMen&#10;h5gaV1xxBf43b775JjtWKId+3E1ariruRXj2BPSR9RfOJd65KqlLjnpJAnoc7yhaB+z0L6MRfyO8&#10;+jXIha1kevWgHu4iUgKQwdnOl8kcoUB5GuHYdPHFFzNCQJVx9cILL3DTLrV0jRN8pyDj5ptvfuWV&#10;V+hBatFI86OL9nJhm/UFFOJdxCilv+g1Sn7rrbe4Xfqhhx5ixL733nuqy79b7cyvQSONVtAuxrk1&#10;P2kIbfezFe8ujSVLxhe8lDTyNdcUHjN5+AgOdAr0M31onZi3PfSIsGW+JPgnRTEkqO6DDz4QOwRh&#10;0uMJ53szJ0C00V9gS4u0RuXJIMzcPVWypQEoHnlAJhl7a/c+f7h2USw9DhpUUckLzYwcWmqrU07w&#10;el/GseIZc9HUeTm2ToFtF2O7yGRHP7EJ7ZJZIhuZB4PvYxHjdQa5RMWv2tsmlFtKfkpyaR8qPVbj&#10;NhCUlEu1FGXHuuSakOd3waafmwj+otk1fqxHKrgJq5wY4ZPoSn0yjU+/j7Zu7cVWvaPB04VDInVZ&#10;SptrvhbfilzParPJ5IAZwbeRlrfFpBx+0rskKq+/EQhqi+ZO/fGa7Hz2abRr3ahPFqGkNEZni6Ql&#10;AWXcOccg2BOJTf/tldv8Oqws2jzNuz4Paogl7pd2x5XbnkunqO3p85S9OMqLZV4bM+8jpamuPVqu&#10;xam0jlzyrVGjSGlWDHkuO2X2ZzWJJkkleJs9aRp8nG/pQroATxgVFOa6ikH9RV25pnCErmvKCBma&#10;16+blTWry67SNC5aiD2rNkqEs2mYpCnho3Q80i5UyKbYvF/Uy8JWv5rcoKJoV6KjUhprY30yiiqq&#10;1mN1DYXX0hvHLTIYyted16rUsFJ2jXz+5vdiF2e65pqQSaozmzdVVN8EGPHy0/LaNSEpXVHiv8UX&#10;T2fvkjUa0hEZ1a1Q7uepja5gVH+EVJN5BMTKIq+Uruy2axtdfldG0+XYsCsuSV3Lem5zxZjQ6TAv&#10;uebA9kRKo11zojHSls1rRPLatR/skrFsZ6pWD2pRO8Kbmqg52X401kdmUaxJ5BXb9fuK1AvCQcuE&#10;1keTGKQ16dqnF5cPK0Q18l87VzBGpRo9hX725RJVpU81Aq2uQZpL0ZAwDD8qRGGSxhDzI9O3RQgU&#10;KTE8VanmjidAc8q+NA7m3pVHsqCnSkROWfEaaasnk8wEbRVJS6RuYbaeXqKyPc44KyPfGdrj2KNu&#10;WA5l7Z48AYOWde3sLLvI5r+270uGsuRCbX8003ysDe3XZMWkyZYvSZ7URMbyPym7MaqkX2aBdLlO&#10;mWUOy9qqpSjQzlMmo8JWRvWdrLa8JK2KZO+X95H6VPKE3+fm5NnuXvST3ryI+K+8o4qMyq+2JJCn&#10;USMCkKGxJDrrGYWAhrpkR2MMfJGHotqouVCxwbO55tHW1BD95qnma7G+UF2eUZFFVoj5DrJlJFTS&#10;JGu9et+vVILFkPErmL6LqinnEOojsNWqpWJ7OdnsvmWjkdwEo4J6vziObszKGf3+zpb1vPv9ji/h&#10;B8aKNMGU13ZbRfs67YOSlUX7bivBWxl11e4poV7TAVhf2D5L2hTVSGmz7AR7J8nKXZlX14IbuYpb&#10;E1rnUVK/SD+nh4y5xNyLrUkwxcmibVkRN9HDr9rfJHrHYi6lVEVGc0unaCQnGjgymqRulKg0YxWC&#10;xVohqnIe41mLMEzGUiIn+fTGpVS1yU+iWe01qloa25gm2X+orsa8lsws8fTFeie3IdT6wF+zttUo&#10;rcxc6b89SSTWl4TLDiV7rvRbYVQax4P2cXNBMK6con6iuGwVB6V2lFa19lC28EnPBCYtMfGsfO3I&#10;+CvabM/YyBUUH0z7SpvS2v1pp0zrpuzprLFFlMb1wnK5vBxZl/XzX5MYj4Dp41Boychjo5Cs8fRM&#10;sngibbTMHS9pqRe8jtPAlJZF/zWvRI1Y/tajVEhezJdFMQPTonmWkPASbfbBRyhpoSw+yqj4Gv7J&#10;mZP/4seMYahaPFWNs6ZlBCY9KySN4JYSFkoDDerNLr212OGMUIxuyFYYldZoWd2MbsyaGYvbzEZG&#10;lZwteFs+leBx6LUm0h5ZAGoHxF+zr7MdwFBwTAJoXD3by082mO0Z10zpJ6d6pKv24kbELLu0/KkE&#10;jZmuHmmHxcr0JJnesb2/JK9IK+bbW5mDkni8fJbs0/VrF6NKGIbXw6nMXnmozoQqv5quKF92tRwL&#10;DUGq/8413lSyjRPrKY0HYcVjbfeWjfqJp9dmr5Faq8vWjSSj6JG2UmO1fUQ10jAi2Yn9qPzAkscJ&#10;XkEPPPCA+QmNHpeLZky8o6wu/ELwckgca3KvI77gC2JuUvJckb+IleD9peR9xd+ix4x+xSUC3MCQ&#10;v3Lu8b4y2/FbkmdM0UVs0S4bWri8l8y7qMutjWK935XVYo5BuLBICsFzRb5Q8mK56667Es+bLl+i&#10;IuXmEeV/hWb8hHCUwfMJXyuGgXz16m2XT488eKBNvj4Mp6IDWTLCrUZVQY3yUtK7L0E4eEokeNVp&#10;Q/LAf8uXQ8NZRtUvopz25uWw1oOACgcN/NiojlHn5xokQa0ZAVLXbbfdppJ9LUNHTp7e00kteBNC&#10;cMU/L+9T/0V9CvFyq+In733le8F7YimNPDi7fKegE2cvrWCMaoaofO/EuU/8jGBuy2UxOaCL2y9X&#10;dXvJlV1G0UMi2XEnUqPfx0kqsh2fJC3bSWmvmu9udB6tvBpMKiGpVzup9mYulHLGveFCFFqxvjeL&#10;yCtlXaKqa+Y9GnRcV4vy2q2Xi1lIr125eINGTjtcFV8iPz67qi6mqfAkyvE2qEnKRJKgOYPaYpNC&#10;8Gr2+Y/CJ2nL0FrasVXVW5BREpo1WvTRa8crw7K91dNTbujoT43RqbG0LFs4G80hpju7xlneqYkO&#10;QJZXptXIVzGGi9d5KD6er1G2VQkyJLDTZH6SVmmQR9f0kVQsQZo2+4n3eb3ZFiJbxUqLoHco79JU&#10;5cdcpPeLqfJ6CxfGgPrI2/7lg8c8dajCa6S67jqSBki6ST9CtOy2aJjUWGlQijcM9DKqrh6Rzap/&#10;FE1Orfas1BiVhnQy1xTtsLffNdK0b9N8sXK8ZNAVI3E5RgXl2mRsh1eBc+JB5WkLRtUz2LT3metk&#10;tndkNyYwmS9P37Vg+TVLk9Dy6rTaF5VYZNmKmcycBBlhpZI1M3PcTqL/S/aq0hM0Qr2FZJ7arm1T&#10;V7/n6SvSs9/PquFK3CU95BKV5G/JXjmjMjB/K1ZXb+n1pxp57aMZVVdvCuGcUem7l7RUQv4lL9nO&#10;GHO7XE2QohTlyxkqgw4aq14zl5/BqINmxzmhsFJ+ssfaCKPaxvmj3+T87l0x1qS1IjZa43luVszM&#10;H+qanlwXZVo3aSPQbF111VWsI4qHplN7dseJFoHvHLvnWjpprYjAxkk6cbpkXkU56BU4jC42VfHB&#10;tKgpAaNwnQh7eSt06k3t21dQGZhgjs5P/6U3gT2PZZdos5SYviZxrh/yJ/6K+6exrbFhyyhfpIV6&#10;+OGH0dqaNkuoWhQ+rwfy2iPFVzTtTq5mgGb0ZG+//bYiv0nHqRh35OUnHyHQDy39aphMn2BS/vEX&#10;1YhGpqJfMrb5rvb6WqSLzev1eiBkQQIA9kbASwph/qI90nyEHn5daKDWMWQk0C+eNpvF0jDxqNf8&#10;rPdRFrtKAGG6FQ2xyskXVdBOojUyZ7u0ldO7flgJg/YCqyVmPTWZgD1UUfezGjGqqC6RFCU/7Yy8&#10;/OR36JV2Sa7qkiYpMzlH6u1y7RATehYCUPZCiTxhp97bPM7tgsJLS2pXMWWX3JMn9shoA2Gji//6&#10;9Pqv7Xy11fDjR4KRfWG0eGz51eTXpOTcjpTEGiE2rrpsTZVy9MiRtCfKeSo2foNOxqzA0Wcwkket&#10;R4T2IBraMZmIYV6RTe3kpX2uabQkJVdOj9obO1fKzemo1DDpqOx+KXXtQuOmBUqdsBf95Cu0+Skt&#10;3ZLV1aUDsATSQ0hbUKFQehTR4B995/E0Fw+pWprfmIbyoSHR5UhbYK1onzyNlS6dzK/yamA+DtsZ&#10;lTEeyE6WxYSdUJcEC3kUJX5dfDcPGMaVfpUWyvc4eW2kSYOVjyg/1wSmRk4RWCEwGnMxAItaqf+2&#10;o5fUazE+hMCU9UEc2pomXfJC+lSxVf7O4pU4ui/U0V2xP5Lb46bUMkvejTIqtc2PvEX3OL1Qdulv&#10;tcsuWuL574m+TW3pXbJVgnld9BLZm0D7pinzuViF5L9ii6QtT/qxl85NJfCsRXPb71vtSyPNRUYl&#10;FpUzANWVWKNo459I27Yj5nuS3kstRZZQkd2LjRrNV4SV8QONDS3ZQ5mfyvEyUCP+Xdw3R1Xy5ZRi&#10;K3mpTjKrxoNeSJ+IRMnYm4sYccp6acu1fVwrNqqj0rhJfG44e73zzjsTvwobrwu9yDOp6MNkt+kk&#10;VYtOu8OJEi6//HJ2fHa2ftlll3HzzTvvvFOn2VQL/kaixvtvrGR5usi7Bd0G6OnQX5oJJTN/i8b7&#10;hFSmed6QPffXEc3oaZLbv0CjfnPPQv04uljd5VPRkuY3SKmu4l1WXj9B/zIq6Ah6BHWIRnt+wZWn&#10;XHo+UP3Wt76V3EQlvZR5AjW2V0qgdmUMypsuf77GGtHMffzxx++//755VrEm6ktLCaB94cIF/KLI&#10;xd1Rs2jLpJ2SVszTwDzVPV4thA1K43VylYz+HilGoEYauje8naR7Nq2Vhqil13DVf5mnDBh5XClN&#10;r3cdYymfuYMaOH/icfxttVy21zAZq+v0fAmSKnqprn1oLkMkuqj2nRqdnTeK/Vfdg902ZRorspIS&#10;VRUZznL1ar9sJ1gBvL2NS/Ta7GXW9/vFXxONkZHkpQfrx0RzmUhRvjleI1Wsd+jsYFS0S9jSY02B&#10;V5K3FSItSEuZZteq7L2nEb1EetlFMyXHYXp7u8hokWl6m+ATzGsdXV8rBhE2V+JNS1QaQOwjkjtq&#10;2RQk1lDzM/Df7UeKtWgTWtxXJrIUVLE3wQDJdovaRTLNWuwY2XHnNoG+pX7DlSOQWD0VYxnUcbPy&#10;GyUtebbr5tCWBi7Ra+uX6S0Drfbi5b/6NbkxWSPE79wVMcHuYPX7X4sXQDns921c+bOH9jGmlDy2&#10;MWfM0H26CVfUMtQVb4KIFd7+cBzOwEKcCGwdW7LbqKOl3DOryBF5RI+WonwayWS6yZfv4p3sz/IT&#10;DtkfosVpPAMwy0Pdw1ufArp9exaJcCgCvelHrBW9ZU5NMBfHW7ScomalxaNiNFVFmUAao64NoGQd&#10;X6P2TX6nxqxot2Ak7/Sdo9Ezb2kJsLLmarG5GqqNGN2D62TssowC7S4CJN16qUJzOB9X0l5oJdXj&#10;pXNDsjhWNdLq0pIZ13jxwr/7fXqL3NOLuXGFJCWFC0nTd/oTi3aZr5eAZP56PVkxb7Ffiim9zOf7&#10;q0s+lp3hvJJQb/MbEyy6VjTSkCTbtDGFp7XoQy7LqIrtyghQGLsS+RN7GL50+bFTixYUXx3leAsr&#10;2VZpBDdSNe9wMYsvXuaa+cK/jkzS2H0xKkWUr/QXzcntpnotpsBf9ngqWUNC0Ssq1mvkktGdxrzu&#10;NNKtTkX7MdVSZDAqp+vXYntnYVRmp2ccy27MSnbcS4wT1e5bp0B/uXWf3e6Wz+scHOFs9AtVxWQR&#10;zmqjVhU/nHinx5doaeMK05UMarusASeWPDp766I5uoIZM3Yt8d7Te+IOJdcwQX9is5e3KD/LTnbN&#10;ZNHMtFWpBZaiX31Lxkoa2y+bPa6+tBerna8w79ot1lf29rpOnrK+iHRBJ8mgTrwfIf5sQHJ5XTsi&#10;SaiLg+pX9S8vyazRF7VLcnAjyO0bLJXcWKwls9HuLfqGFlJPnzdBaFBjIjtqtqoX6vZvXt6ti1+m&#10;XU4wb5F958Wht7RBfd1b2iwJdqCj8lutriDWSRxl+t48txuVJYr7QC7FDFalUkdx3Nx1Ml7UV6Gp&#10;uvnmm++9916LAYEeQmv6oGjExVjsycZz4n9lv0chaOMuuugiYrpbgTpnt//KVtDsAxtRzcmrhCGf&#10;2JZ5s8vac1wU/2I89SJ5inWi1dBrgLytJhlNh4QFlzQr9ph9l0VwSCJkM0TJJctV9EzoRSSQKSNj&#10;rDFSSXtKRUYYOkL8aIdmpg96KaSTuezuGHh5VAtwvv7665F48tsMELYU8x5byjfeeCPpPt2fYJHX&#10;oROCW/RnqjHRPdPeRx99FBomWlTONQW2EjHdt2cWdrdmIb0n76YvSbrNhIlEDvB7TGuIRP76ftM8&#10;/33zcz2Wyrc9ZruOqrJrnh3w1era4EFHEcw6nbk+0o+cEZpFDZIREmrLSFDJJhmMk9TbZa9xYykp&#10;X/NIU7hdPtPcz9OrtCJWQp7H8LF1w3s4+bxe5iNx14qkBSeXrYvrBuVvR2tFo1rG1ZppNkdQS+NZ&#10;RFrGrs6IxXLyvYamEz/ZsmJnyvpYOaU1fU9OrZ1Q6yeNab9ytU946KnfLduCVWOacYtLY+E+2dbO&#10;vvMmVKKQkFixybv6RXlHwKKS7TxWsRvGlUMuG/mmAYIq02P5vh40GhvpGTSWFCHebvLl3U9Ji4De&#10;SKfK8Xdni2ZpUrvoV0QP6zjrBcWn8Po/aZVsMfGkJoX7NYcSpLHWUiD9YpGYvMZGzOdNFoxqNjy7&#10;diW9FZhcZaNNX/TflvlQOVOmBL9O5ZoqyBu0a17NP3zQvrUX5F0nqHCail+dmjyxv7SpstFoY7J3&#10;6bdRneQtngr40pZYknqp9cPD7yBNi+P3du1z07c9GYH1ZvJrsWc101WUl/BEc7KT8D5hklmNHjEt&#10;b0tVoUd2j6edQUuMiokt2qVEpTZrLza71V8FUElgjfcSddlcDZrG7MJaZMeJg0BITizkANkrshS9&#10;UNk+0/ZZblDzY8OfB5jMkR8M+C8SCySNVeLI+VpI3yLjDoqkN2iEe/p115S+JLEN9Z2/FWotb2LF&#10;J/bfNT5N9EkYj05NbJ0xuz5q8eVLwpYFpo9hqC2p3w3rcEWU1DlBl7y12hQLRrUI1LYPnXJaUqcs&#10;1zz1pu+SzwZNY8lki6DmCp0oByxN3jrld3lEacXp1Sy2+JD1NmTQ2OgtrSuBr0WSREXKV9tbThqs&#10;ukGt6GK9+Vw2XtXVLivK5y2ealgJpm1KNEnK5aUiFZ73csWb0+jxEhXgSBdV6b4Vpnx98JycgJy8&#10;xRfB0dNpaEZpdLSpZDTMFZlYZQ7VFZFlrtWf2bJQFGchXBcUhvbCTtNrScqJp997x1JdpzUIkEFL&#10;/KCSfWJ6PJkdGmPa7/snkR4aaxzUCp1SeD8keYYVvdO6pB8RpqJ8P0obVOGyKjBnirl3l/d78yy5&#10;a27q9gNBKs2TSYQ6BwpG1TiclOw4jMo32/u3V3aLdaS02xq0l1SBlb35oL6xxDq7X+IMUBN1iZLH&#10;tfQkuYoSg2ToFhm9JU1juwYt8Y1l5smK+2WNsSTxOHpGz7iWFtl5WqOnWn1sS0pLetAf2YnBFBcB&#10;SV1d5etXnmTmalWpt3SuPW4LnnmaFgrHlTwl1878qEyabnyRf5XF+ebFxxumkMTbI/HHIoHiW/PS&#10;GO+ukbChyeS3gSPI0HtLuyryEc9wIEtinA8lb6fphar3nKMhOLUQmrrlHlulbPRDaoFonAdSS8k+&#10;TdFLRn5jSUx9BsYIT7J2j6uhlCu9vBJ5QS6pjNveCOUWvv23G/Y/PPJzsv+yk8O3iXsA6Gi7g1i/&#10;VsI5KoEifxKXHfnM7lIg0mPv/Q+n9TUULB6Tcd00c64pXG6PeYGPUa7HW5oK1vzEWV8Sm1Rl793T&#10;deEzQkqzoipn4o3d4ZW6S8h/jWScPFlyTAQ9kioaJaT2lINaWlH7DyqnK3HFo2iW8rXAzVVUVzld&#10;uiWfHiTrM1RTPpmMkmbsjFGjgjR8SWSjlp4yOlWLyukFpyVNbyGjExRl69GlzZXx4BJVwtW9dzob&#10;B5NOKne05Lsbi+bAJku3wvh9qEXEsKqT+5/YlxGMwO6C0h1R7W78kvlwg7/hhhtUV0tei3SAgOj3&#10;dxBJFOfpUbFn3j3NWpyiPyime3ITjyQYatN9XfW7oIwo3daTyGFzkcyOO4+DMFfhlDO7FJjTto5A&#10;UJRXPDE6M7j66qsTSUhpJDcwFzzadg8TTRCP4a/u60KuQsi2mOhdd9GpcMtu9LA/IDv30tXvQ7Ds&#10;7TeEzTg2DJl5zwlmofCMGBUj+6qrrtKOj3HG6sw4tmhJrNfFmwxJedNNN914442NcGsh8InrR0Oe&#10;qsYqNM2eeOKJ+++/X1s/9nq33HJLMfvzzz/PLXMkY44xf2ivbxFf7rvvvvbWtVO4wZQ0vEhV+9nd&#10;j370oyeffHJRxJaOXjN0PI/oxxVCfxlVbNdeffVV/gsnKN5wyPwiahQzJdnPgXOSSzNR5RinYbkQ&#10;39WK8eMf/1hVV9poJ4pGJNyO2nuPIi39Opy+q2dX2MqMGFSLC+lziX7Ty5FRkMrJheuuyOjyj5le&#10;e6UEyoeeQRYNpvA0m0B51/Nfe2THpVb78uX5oY+Nx1yLNn8XhdM79egGc7WCLlt0vK1wrDTOBGM0&#10;gAq4V7HuszmiKiwCSHLo530W/dGf3infZqgs+rrsii2ahoeautptd1foowraOuoc3R0LZTwXRmX+&#10;Il2MqtI9C2kjfI8meqPezvbnyBrWOkNPyvR+9dK0nXwInnYS9gJbTCCV5KCdxLiKyCVt6HJ1UfjS&#10;Y2BlRgVo8kyq8Hjzf9I6QMpkHCaRboxRmW7J90g+19TdSfQKw5kXamwfEqedI9tkVH9vjBS2wzwc&#10;3yG52yEP2gjO+jh39k3hlKzYMk4ILTT1Qk3nZIBxjM4Jqur39ooAFCp21kcrOIjgRJ4vHBrYQxo7&#10;qeA0g7ZztskBoKXnrGOh5lSKBfmT1DuupaBKjxA/G9zQZq1A+e23385Kii3iOIIruRhXtIVliKNp&#10;dJazl3/CAjm7lpTDKTdtRI+bEMPc58yWqcFftFaA4JVA9DJ3JfsvqDN9CcwdnSsKQ8awzSwlo0bm&#10;ICeHOofkQX7SasOY4QZns1Y/IUr7rrqdz+83JaOkdxdZ30eQvTc2wVz4mAe+NvLFYpPToRFeVibD&#10;jbZdHN3eIpItfTS6xqEZ5YeXSAZm/aUJr96ZXdJSj6v8oWR3pdeO3sbM0hLP0uVXYDFJqH1UF+NE&#10;JNZ6VmMu6+QxAH3HWYSLQV3ZIlFpNObPdFl8m1Z/AwTSQVhvKrFOpesxzRQzsEI2Y8IPoJYIaVNA&#10;oHzo8XExpFXiyeMFJKfw7fVKXyXty9ItMqryhUwaoHayl0sJkv5e5paK5oqBorrsIBfWMpSSnFpo&#10;A22vv9FcmJfmpF5FKWyBbok01G7387as2kU0jFElO0I6hQ5STD/NHR/DIo/aruiFQ5uZMyrFX7dy&#10;vCpa34W5PVOi71PIuIgkQ5s5KP1ZMCoQ6TqbNrBaxpPkKo2MGTe8gzqsKzGDu30XmRdiMkTL3J5O&#10;sBcWJbtML7O3BG01ivtQfTQ5ye7Y9XT2lj9LAi1SRo8koRFym5qjx49tvk8ZJ41tbJEJGosal8zu&#10;sqqzzC6trTEq0PME5J6XhnDx3qkke2NbqF2lTemp0XNKEpVp9RppXjrZGZmna0jJu+K555677rrr&#10;9EU++f72T/OU4tfE80Yl4HaD/9Oi/i62yjS+0Ap0VEUL+8YSSMYRPE3D4aPlrtL2YvOUVMSdwo88&#10;8gg/zRVrYyg9iS4wMV+W95W/41jxTdBPJHfpqt7cm61L16hyusaPTJM1SuXfplukWT5Y/XMvPd9q&#10;77HnfcIMbRLkt9wOxa0lffsdxy2ljUujVss3I785VwgzAotuiD4+BUuwJ8B8LilBBn6whHy+6D7l&#10;cR6K+NJ98sknWNXfeuutRZv7cYA05pJ5OiNfsiNrY2PGRZOdHaMCTbxh7r777ssuu0z2CNp7Ssns&#10;96G2xWZ/kehOSb90nJgRvY5PifcMG1GCZWG5RL2ct3pKmcls36BT4QgKGUtmctYLjrmLVsaPPNs+&#10;+ugjCSUq07x2vCuY5PvEf0776CIla47YNeuqwy6PQ2wcPFaSretOtfQsFlhaH9o97USMvLsYGOM8&#10;FLHXePrpp8fl7R2EvQnMj0quZiOa31vFmARLi2ybLd8f6dp7UU+jYZ00ZIN3OGnTPRfgKm0hZcOg&#10;+43matGgcqbc1dtSURewOnTSX38uneur8r5WlO6W2pdOU/FKXLrqYvlmCKMh3Xi+LW0NkA7S6kmL&#10;PFrjO3HSeW1WotlqRF5Y6fxZximj29JYY0uyTQzrFkJPm6Y4/7WgnJawpPbZNRCzR4IXwTMy1OXw&#10;X3TRlyYgXzH1XX/VNPVpHqs7V0Kspu3rxbxowznCNrW3ohUS2ClLr9ZHFoAt2u4K2fOuKiMw94xK&#10;w6+34Sv0QjCqJpC7tjldO8emQpdJNHFHlhMl66YZd1XbsfGr90Djvnt0N1q0C2+jpWXCrD3pTbvv&#10;lfQ+eoK/4VosalPbJohJbundwno3rrNAnraYp3DxdjoJH9O7YJZCfDOHzlzJkZILNca2sK0MRtU0&#10;dG2XkaTWHkqbDj3TR2oTQdVEEy0Ai2WrpbOs3aA0SznTgdpICZI/tNLZYxt5j1UuV22kCUUyzMZy&#10;6B3Bm22UtwaUxaBWBt7nmh0TGZVRONpiUL2mkaZBuIWINudoTDFClSfLqy7tqyx8sCR87733/N1X&#10;VKTrr1oCnI+gqpIFbXbLjUpDK5Ut3ESbwNPG3BzU5FMF6DSLwfwWNEUNt/uNBjVn/cSKT3/au9xm&#10;b7VGBQ9cAXkX04kZbSmxpOiyRexqCLNStnlappj72AqCPFPVbJvbQWB6qgTF6cakAtYlY1fd/DDj&#10;rXjtVIVE1bR7S5TbeZ6KPkOSFgm0rxy902ki1CWiriWiacjjaigxlh4kV0NgNJE+4wqRHofSuS+5&#10;amjrzjy9ZOt2EPwpzogbs/KKVLudIeUSnkn/a+pEQ6JqZersLOi8LtmIX1tumpGHlqQuNiZsT5B7&#10;dIPwElKXbs3R/qi1nQ3p5HnWeHtTUt4WPGy6mqi7vvSr958zn6ol+qgB70IS9svYTJ/w1qJxZEeu&#10;XgTo2ZtvvvmVV14ZOmdZW771rW8RK1I3qyHFjhshOvCQTM+Ar6xsdssdi5hcr3gapWetITjAfPDB&#10;B0il/K2srr8FrZ11n3nKiiTBzkLSkvzhh2qqZFmnk25ln1GLI1lwCZ3QoH2fDR6atp2BZMhr+TCd&#10;ChQWZd9NyYKSq7YDZlAyFwIajUO13V6PnpziDCJMGm6rvX2MaTaRvkWnJY2s1hCNZC19XStVDPQB&#10;nehtrvzKmy/ZdLMeJfPvvfX5KH9YFVK44hDyjOM3Gj2UM2+EN3kaDbIpmuJf0ovb0AQyj+xCtehH&#10;Bf7kGtcLQ8lrSb99+8lxu5mWth84jeJeKk5j0cKw2PaiZ6diAMpyj6clBqBfJZR3KNRawbR2sWZq&#10;4+5njR0eikvZTLT9Ys6kg1EN6AWt+IkVVqMeyO93BlT5h6R+7z/ChsrbX42ovZKlfRyvqZ+bpY3F&#10;/Z3GwNDd7iz0FAuBksYRuBwNXSXLUnT9evdeo59TwrBxvNnq1IW8ViGSNZYpySzHU+U07thM0jKZ&#10;Sbo0lezlKrE0savk9CJ0VIKl9UHfw+0y9957L+e/s9hfcc7LCe/Q82idIFtsN0pQVLouJYrOr7FL&#10;JCV3HfF3LpvARrs4Dr7H6bRaO2aBdLJYSyClvTr9B/ChkXUWoPG3RTImUXY+9thjC5U/ulj0kRiI&#10;Dh3bo6s7TMbctpb5+9JLLxH6r7hWmN6XEUsyRaSs61MtJQpy02nlPcW0TcY54x8+KltHAQ61RKRs&#10;AV864EcfffS2226jITQHahVRExUXt74RPVUWjD7W5e9L3vvuY336jeeDYOOeooVIk5lIrPd2jUhR&#10;15LT5n3m1QqdR7eQV0mjfVBXAsrfWiTm9vbm20lrqT/Hby9woZTQuTXZZaGYJgsBuKliJW2Yxjqh&#10;zfy37PugtaIil0vi8WM+WR8srCUUmpzUfqaiqiWNaR5ZXflsSs6NQqJq2QoU0rCLYVOw0J5ae3nJ&#10;TObB0G5RY9Hf2aewYWHHpKjb2st4mrXHsVqoa1ws89w1ipIR3VR7+55rZGcsli23UfRfNuUQJh+a&#10;t956ixtsezfUiwH2+4IZgUh4YZQ4EWcGGCUUYVR3a3GQ/fAs9r0UyypxxRVXFCUtPKuIRg+XkiSk&#10;2Y3lHtIV6RtlevNCo102myjZ32hBq1PX1U1tJfZFjHY9FpliRumqa9djSsius+M6gJKiuujUrlx/&#10;bW9VPKHOazF6jML9SlG+dXnzE/3BNkfsyaWZobvsbcK4BaoakbQzFVnTjV6LEk8s02lpgtsZjM1u&#10;k7H4qVGmV5lql51P5HkTGSskqpGbHvaM/kYr5BLvHdV1mjyysiybJCFfY11HZQXYhRH6om0LOzI2&#10;ROykkhu2/L1cqqtIv/wn7KftOBtNRzvRwCHpIibazpFfN9tY9ez6sqzuRRt3D9P0/jpeCdxNtdq9&#10;d16nqNu87H476ePffPNNWIskOaBmQcCMkBc+MhEaffuk5eJBopLIqBJkWGFPqtXewq5hjzT07nS8&#10;VYyiXy/aTJ1r267H1+7r9TsXeYaNPmtetDnbKdwLVcwiI2yu2G7LtfQkWrTeebFcew9Z8jp4ykrQ&#10;r1GyE/aQSlbTqYxpmyRjWbJGasWNyGW1JHXpXMfX/veOtwfZSItQBZkVDXegoXNCmmGHy18kldmJ&#10;pC5q5KF32aog4qhGdklsYfjLfodK/T173B7JzgjalGt2ko5RIODQa2DIY56JfAHJjduz0bNdQvAS&#10;XcOo1ghfovAoc1EEWCtQNdl41v2cXQp4cSxJVPzlPGYobeJ2yEzccw1PQmp8/vnn+csXHvRVaL+S&#10;W1vj6G8oyL9PP1GRrpthOSHhomEdna1/iERwFFZeG50TWzQSxz1kg8dfddVVnpfvBavVDifrS9se&#10;OnmjNCoy7JrEabT7lUG1M+blIC9GhcTDLcYSjIy89nlBLeyn4U933HFH0roigwxGNXIMtHdJsQKz&#10;6/O/6vBXYQD5PjvrSmiGUflBtuUofCM7ab5sHivWjh3pYIoDVZHWZNkFSNoqyUbUNsiN9p/wQo3Y&#10;2YfrfL2345KQMx566CF5TOqRfkiPj0jZ3kj5AsoxKzkVkJ6JonJTQ2RlhciBGNYKNPT8RUdFHAr5&#10;UUmPtZBGLRhVe//+ScopjEp7FumTeFj1OEdK9hHaotqO46abbuIkZyStv8uW73kTRjWlRVMI20Ve&#10;w6rRwXk7jaLf6dlkPeLLfffdVxlRkvjVCtN96r9WmkIe18vZDg47pSSZpDaR1RzWB+zFeUG+8af6&#10;uVCi6W+hY4u7CtLIw6kSeht7P939QY2cBsmET9EP7rnnngsXLix0Hh6MauQAniJ/5CyhbqOlOBTs&#10;W/HcUsD1dp8qNU+2WMkZgu2F2VYzwhI/hpG4HDSbdZmMkdjJEgWftjbGij4tKvL2Z8TS0bLwZCw1&#10;er14yjUOzdaUckKKWrRn4RyK19BSi7fRRRqWVbBuZtBTGauKXPPxxx8TdqfSp4rsrnjn+E6hYcIO&#10;UIUT02/ZO9IOaSqzQqOmxO7zw87MXRTBoZFy1W6+673RJboiUECJ9lCN9Z5tMnVTYkcnS0sd2efx&#10;AraDlYjX34l+Nttp1DlQYv5GizbWx5sYURGrR+/6M6LYJEtIVC2blXIaHX1of91+kyZbcn8fqKJa&#10;SZphzzvirF87Kbt/08tb0oRBJIfROYWJV9B4IM4gJ32t0GQVsxdDWwcsdISirgHPqSQPxYiDHmiA&#10;Eo0EviwUUeUMBsKqTdSZxwjZt5FKxaFAKkL5tFwtjcTUkwWjmgqjDn/RM73//vtYsPTa7+WHzugD&#10;sBTnXI5x88QTTyR2mSPokx7FMnatSonV34iKzieLHKXFgU7FdUagLZsxuViy84V+BgNtCUY1AsyT&#10;ZFFYWFWd6xpHk8QYkH5Ljrejy1ktYzCqOaHWIb5iPbAVUoS9ZEOdMyoSmCxV/HVOEv9Q1jjpbQlK&#10;dlGmenYio0J6loEcf2U3Jes76Y2EQ6OtXS9oKlmRKXi//PLL5bwiDdMu1qbeNp5DAmkWvTaIVpsn&#10;k60wgoItFH2dxzK30csAZhhIw9QenW8LOAejWrwX2Lwgb+FzIDM/xYxIbGPMlmw1RhU2fkM7HukE&#10;M6f7779/nESVe60l9nImB2u0mB3XOBkud0XQ8GMfvbJfzlCcI30vAt4mU/snf6VDJTtjYLr9cC95&#10;SyQIRrUEquUyWYksYl6ypdUixeU97IJX2O2yimlHv17j91+TZJRxgcnluZLsTqTjrHS3IjoKOW9r&#10;J68aab9yCUyRy5Mof72Wx/vvn2jBbxGQ8JQ8u7BNrfdfMKoTjG/JWF4XpS/Sci2tP9idJ9AJeqij&#10;yiSkbzthFogzv4ZOeqP2onxKdtYfffQREp4UpfYUCwzV1DiQI9cWEAhGdZpekOOU1e3PmmW/Z655&#10;pBl31lRs2KLe46eBct1akVRyf/46CUlUad1khvQsXcIKZ7BeX7UuWlFbIDAPAsGo5sFxoVIUEYvC&#10;5TWFvDXR8gcl6nLe4wuBsKli5YEv2RfCWk78czlMOgbJPaOltHZYqKKFzvYCI2UgsDICwahWBnxS&#10;dWa9o/gUiszW7sW16K3Ekxq2w8w+WiPir7rDYuV5rYB6LRGLzTpraUYlzSjatR1iHCQHAr9HIBjV&#10;voeCeXEpCjuNKeonJAfkEQX33fitUi8toPxUkIPpmiLyyFVE20PGXa5f1O/TPfO2inTQdS4IBKM6&#10;Tk+bVaE0XrjLWGxs1k1Y2kLxIo+D4GItQbOFsOX3EIq+CBeRB5W/TXVGKvydrTMWG0UFAisjEIxq&#10;ZcCjujNFAPnpySefNN+pxAaPX1EjydVptBFgguzSh4pn2pHR7FMgEIzqFKhHnWeJAFIUclVdrrVI&#10;+UjDis7n74hqt/+UWekKPnln2ZPR6LURCEa1NuJRXyAwAgEft6JXHwl/qrsSjyAgsgQCJ0QgGNUJ&#10;wY+qA4HxCFjcCiQn88NTnMm4KWo8rJFzkwgEo9pktwRRgUAgEAgEAn9A4O8FFIFAIBAIBAKBwJYR&#10;CEa15d4J2gKBQCAQCAQ+E4wqBkEgEAgEAoHAphH4/wEbJ/qGulhJVgAAAABJRU5ErkJgglBLAwQU&#10;AAYACAAAACEA0kNPf98AAAAJAQAADwAAAGRycy9kb3ducmV2LnhtbEyPQU/DMAyF70j8h8hI3FhS&#10;2KZSmk7TBJwmJDYkxM1rvLZak1RN1nb/HnNit2e/p+fP+WqyrRioD413GpKZAkGu9KZxlYav/dtD&#10;CiJEdAZb70jDhQKsitubHDPjR/dJwy5WgktcyFBDHWOXSRnKmiyGme/IsXf0vcXIY19J0+PI5baV&#10;j0otpcXG8YUaO9rUVJ52Z6vhfcRx/ZS8DtvTcXP52S8+vrcJaX1/N61fQESa4n8Y/vAZHQpmOviz&#10;M0G0GuZpwknep3MQ7D+rBYsDi0QtQRa5vP6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97uLffwUAAGonAAAOAAAAAAAAAAAAAAAAADoCAABkcnMvZTJvRG9j&#10;LnhtbFBLAQItAAoAAAAAAAAAIQAKARxjg/0AAIP9AAAUAAAAAAAAAAAAAAAAAOUHAABkcnMvbWVk&#10;aWEvaW1hZ2UxLnBuZ1BLAQItABQABgAIAAAAIQDSQ09/3wAAAAkBAAAPAAAAAAAAAAAAAAAAAJoF&#10;AQBkcnMvZG93bnJldi54bWxQSwECLQAUAAYACAAAACEAqiYOvrwAAAAhAQAAGQAAAAAAAAAAAAAA&#10;AACmBgEAZHJzL19yZWxzL2Uyb0RvYy54bWwucmVsc1BLBQYAAAAABgAGAHwBAACZBwEAAAA=&#10;">
                <v:shape id="图片 363" o:spid="_x0000_s1197" type="#_x0000_t75" style="position:absolute;left:2043;top:2220;width:7659;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2AwAAAANsAAAAPAAAAZHJzL2Rvd25yZXYueG1sRE/LisIw&#10;FN0L/kO4gjtNldHRahQRRmRcTXXh8tJc22JzU5v04d9PFgOzPJz3dt+bUrRUu8Kygtk0AkGcWl1w&#10;puB2/ZqsQDiPrLG0TAre5GC/Gw62GGvb8Q+1ic9ECGEXo4Lc+yqW0qU5GXRTWxEH7mFrgz7AOpO6&#10;xi6Em1LOo2gpDRYcGnKs6JhT+kwaoyBtPttO3tfr83wlP74vzet+uqJS41F/2IDw1Pt/8Z/7rBUs&#10;wvrwJfwAufsFAAD//wMAUEsBAi0AFAAGAAgAAAAhANvh9svuAAAAhQEAABMAAAAAAAAAAAAAAAAA&#10;AAAAAFtDb250ZW50X1R5cGVzXS54bWxQSwECLQAUAAYACAAAACEAWvQsW78AAAAVAQAACwAAAAAA&#10;AAAAAAAAAAAfAQAAX3JlbHMvLnJlbHNQSwECLQAUAAYACAAAACEAS6JtgMAAAADbAAAADwAAAAAA&#10;AAAAAAAAAAAHAgAAZHJzL2Rvd25yZXYueG1sUEsFBgAAAAADAAMAtwAAAPQCAAAAAA==&#10;">
                  <v:imagedata r:id="rId96" o:title="" croptop="2259f"/>
                </v:shape>
                <v:shape id="文本框 348" o:spid="_x0000_s1198" type="#_x0000_t202" style="position:absolute;left:1553;top:2781;width:239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18B48479" w14:textId="77777777" w:rsidR="007B720D" w:rsidRDefault="007B720D" w:rsidP="007B720D">
                        <w:pPr>
                          <w:rPr>
                            <w:rFonts w:ascii="Arial" w:hAnsi="Arial" w:cs="Arial"/>
                            <w:color w:val="000000"/>
                            <w:szCs w:val="21"/>
                          </w:rPr>
                        </w:pPr>
                        <w:r>
                          <w:rPr>
                            <w:sz w:val="24"/>
                            <w:lang w:val="ru-RU"/>
                          </w:rPr>
                          <w:t>В</w:t>
                        </w:r>
                        <w:proofErr w:type="spellStart"/>
                        <w:r>
                          <w:rPr>
                            <w:sz w:val="24"/>
                          </w:rPr>
                          <w:t>озвратная</w:t>
                        </w:r>
                        <w:proofErr w:type="spellEnd"/>
                        <w:r>
                          <w:rPr>
                            <w:sz w:val="24"/>
                          </w:rPr>
                          <w:t xml:space="preserve"> </w:t>
                        </w:r>
                        <w:proofErr w:type="spellStart"/>
                        <w:r>
                          <w:rPr>
                            <w:sz w:val="24"/>
                          </w:rPr>
                          <w:t>пружина</w:t>
                        </w:r>
                        <w:proofErr w:type="spellEnd"/>
                      </w:p>
                      <w:p w14:paraId="24EDF713" w14:textId="14BFAF4B" w:rsidR="001C3E43" w:rsidRDefault="001C3E43">
                        <w:pPr>
                          <w:ind w:firstLineChars="50" w:firstLine="105"/>
                          <w:rPr>
                            <w:rFonts w:ascii="Arial" w:hAnsi="Arial" w:cs="Arial"/>
                            <w:color w:val="000000"/>
                            <w:szCs w:val="21"/>
                          </w:rPr>
                        </w:pPr>
                      </w:p>
                    </w:txbxContent>
                  </v:textbox>
                </v:shape>
                <v:shape id="文本框 349" o:spid="_x0000_s1199" type="#_x0000_t202" style="position:absolute;left:1620;top:1908;width:617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77C17AC3" w14:textId="77777777" w:rsidR="007B720D" w:rsidRDefault="007B720D" w:rsidP="007B720D">
                        <w:pPr>
                          <w:jc w:val="left"/>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заслонкой</w:t>
                        </w:r>
                        <w:proofErr w:type="spellEnd"/>
                      </w:p>
                      <w:p w14:paraId="35CC6523" w14:textId="6CA7ADBF" w:rsidR="001C3E43" w:rsidRDefault="001C3E43">
                        <w:pPr>
                          <w:rPr>
                            <w:szCs w:val="21"/>
                          </w:rPr>
                        </w:pPr>
                      </w:p>
                    </w:txbxContent>
                  </v:textbox>
                </v:shape>
                <v:shape id="文本框 350" o:spid="_x0000_s1200" type="#_x0000_t202" style="position:absolute;left:1469;top:8118;width:318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2DF5D459" w14:textId="77777777" w:rsidR="007B720D" w:rsidRDefault="007B720D" w:rsidP="007B720D">
                        <w:pPr>
                          <w:rPr>
                            <w:szCs w:val="21"/>
                          </w:rPr>
                        </w:pPr>
                        <w:r>
                          <w:rPr>
                            <w:sz w:val="24"/>
                            <w:lang w:val="ru-RU"/>
                          </w:rPr>
                          <w:t>Д</w:t>
                        </w:r>
                        <w:proofErr w:type="spellStart"/>
                        <w:r>
                          <w:rPr>
                            <w:sz w:val="24"/>
                          </w:rPr>
                          <w:t>истанционное</w:t>
                        </w:r>
                        <w:proofErr w:type="spellEnd"/>
                        <w:r>
                          <w:rPr>
                            <w:sz w:val="24"/>
                          </w:rPr>
                          <w:t xml:space="preserve"> </w:t>
                        </w:r>
                        <w:proofErr w:type="spellStart"/>
                        <w:r>
                          <w:rPr>
                            <w:sz w:val="24"/>
                          </w:rPr>
                          <w:t>управление</w:t>
                        </w:r>
                        <w:proofErr w:type="spellEnd"/>
                        <w:r>
                          <w:rPr>
                            <w:sz w:val="24"/>
                          </w:rPr>
                          <w:t xml:space="preserve"> </w:t>
                        </w:r>
                        <w:proofErr w:type="spellStart"/>
                        <w:r>
                          <w:rPr>
                            <w:sz w:val="24"/>
                          </w:rPr>
                          <w:t>воздушной</w:t>
                        </w:r>
                        <w:proofErr w:type="spellEnd"/>
                        <w:r>
                          <w:rPr>
                            <w:sz w:val="24"/>
                          </w:rPr>
                          <w:t xml:space="preserve"> </w:t>
                        </w:r>
                        <w:proofErr w:type="spellStart"/>
                        <w:r>
                          <w:rPr>
                            <w:sz w:val="24"/>
                          </w:rPr>
                          <w:t>заслонкой</w:t>
                        </w:r>
                        <w:proofErr w:type="spellEnd"/>
                      </w:p>
                      <w:p w14:paraId="1B8B49B7" w14:textId="33145461" w:rsidR="001C3E43" w:rsidRDefault="001C3E43">
                        <w:pPr>
                          <w:rPr>
                            <w:szCs w:val="21"/>
                          </w:rPr>
                        </w:pPr>
                      </w:p>
                    </w:txbxContent>
                  </v:textbox>
                </v:shape>
                <v:shape id="文本框 351" o:spid="_x0000_s1201" type="#_x0000_t202" style="position:absolute;left:1536;top:3810;width:260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0FA465F9" w14:textId="77777777" w:rsidR="007B720D" w:rsidRDefault="007B720D" w:rsidP="007B720D">
                        <w:pPr>
                          <w:jc w:val="left"/>
                          <w:rPr>
                            <w:rFonts w:ascii="Arial" w:hAnsi="Arial" w:cs="Arial"/>
                            <w:color w:val="000000"/>
                            <w:szCs w:val="21"/>
                          </w:rPr>
                        </w:pPr>
                        <w:r>
                          <w:rPr>
                            <w:sz w:val="24"/>
                            <w:lang w:val="ru-RU"/>
                          </w:rPr>
                          <w:t>Г</w:t>
                        </w:r>
                        <w:proofErr w:type="spellStart"/>
                        <w:r>
                          <w:rPr>
                            <w:sz w:val="24"/>
                          </w:rPr>
                          <w:t>айка</w:t>
                        </w:r>
                        <w:proofErr w:type="spellEnd"/>
                        <w:r>
                          <w:rPr>
                            <w:sz w:val="24"/>
                          </w:rPr>
                          <w:t xml:space="preserve"> </w:t>
                        </w:r>
                        <w:proofErr w:type="spellStart"/>
                        <w:r>
                          <w:rPr>
                            <w:sz w:val="24"/>
                          </w:rPr>
                          <w:t>рычага</w:t>
                        </w:r>
                        <w:proofErr w:type="spellEnd"/>
                        <w:r>
                          <w:rPr>
                            <w:sz w:val="24"/>
                          </w:rPr>
                          <w:t xml:space="preserve"> </w:t>
                        </w:r>
                        <w:proofErr w:type="spellStart"/>
                        <w:r>
                          <w:rPr>
                            <w:sz w:val="24"/>
                          </w:rPr>
                          <w:t>дроссельной</w:t>
                        </w:r>
                        <w:proofErr w:type="spellEnd"/>
                        <w:r>
                          <w:rPr>
                            <w:sz w:val="24"/>
                          </w:rPr>
                          <w:t xml:space="preserve"> </w:t>
                        </w:r>
                        <w:proofErr w:type="spellStart"/>
                        <w:r>
                          <w:rPr>
                            <w:sz w:val="24"/>
                          </w:rPr>
                          <w:t>заслонки</w:t>
                        </w:r>
                        <w:proofErr w:type="spellEnd"/>
                      </w:p>
                      <w:p w14:paraId="6293256D" w14:textId="514CF01D" w:rsidR="001C3E43" w:rsidRDefault="001C3E43">
                        <w:pPr>
                          <w:rPr>
                            <w:rFonts w:ascii="Arial" w:hAnsi="Arial" w:cs="Arial"/>
                            <w:color w:val="000000"/>
                            <w:szCs w:val="21"/>
                          </w:rPr>
                        </w:pPr>
                      </w:p>
                    </w:txbxContent>
                  </v:textbox>
                </v:shape>
                <v:shape id="文本框 352" o:spid="_x0000_s1202" type="#_x0000_t202" style="position:absolute;left:1950;top:5376;width:237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767E9CA5" w14:textId="77777777" w:rsidR="007B720D" w:rsidRPr="00A520D7" w:rsidRDefault="007B720D" w:rsidP="007B720D">
                        <w:pPr>
                          <w:rPr>
                            <w:rFonts w:ascii="Arial" w:hAnsi="Arial" w:cs="Arial"/>
                            <w:color w:val="000000"/>
                            <w:szCs w:val="21"/>
                            <w:lang w:val="ru-RU"/>
                          </w:rPr>
                        </w:pPr>
                        <w:r>
                          <w:rPr>
                            <w:sz w:val="24"/>
                            <w:lang w:val="ru-RU"/>
                          </w:rPr>
                          <w:t xml:space="preserve">Установка </w:t>
                        </w:r>
                        <w:proofErr w:type="spellStart"/>
                        <w:r>
                          <w:rPr>
                            <w:sz w:val="24"/>
                          </w:rPr>
                          <w:t>гибкого</w:t>
                        </w:r>
                        <w:proofErr w:type="spellEnd"/>
                        <w:r>
                          <w:rPr>
                            <w:sz w:val="24"/>
                          </w:rPr>
                          <w:t xml:space="preserve"> </w:t>
                        </w:r>
                        <w:proofErr w:type="spellStart"/>
                        <w:r>
                          <w:rPr>
                            <w:sz w:val="24"/>
                          </w:rPr>
                          <w:t>троса</w:t>
                        </w:r>
                        <w:proofErr w:type="spellEnd"/>
                        <w:r>
                          <w:rPr>
                            <w:sz w:val="24"/>
                            <w:lang w:val="ru-RU"/>
                          </w:rPr>
                          <w:t xml:space="preserve"> в оплетке</w:t>
                        </w:r>
                      </w:p>
                      <w:p w14:paraId="20FD17B5" w14:textId="6AB9D71E" w:rsidR="001C3E43" w:rsidRDefault="001C3E43">
                        <w:pPr>
                          <w:rPr>
                            <w:rFonts w:ascii="Arial" w:hAnsi="Arial" w:cs="Arial"/>
                            <w:color w:val="000000"/>
                            <w:szCs w:val="21"/>
                          </w:rPr>
                        </w:pPr>
                      </w:p>
                    </w:txbxContent>
                  </v:textbox>
                </v:shape>
                <v:shape id="文本框 353" o:spid="_x0000_s1203" type="#_x0000_t202" style="position:absolute;left:4500;top:6915;width:1239;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3A498D65" w14:textId="4B8686C9" w:rsidR="001C3E43" w:rsidRDefault="007B720D">
                        <w:pPr>
                          <w:rPr>
                            <w:rFonts w:ascii="Arial" w:hAnsi="Arial" w:cs="Arial"/>
                            <w:color w:val="000000"/>
                            <w:szCs w:val="21"/>
                          </w:rPr>
                        </w:pPr>
                        <w:r>
                          <w:rPr>
                            <w:sz w:val="24"/>
                            <w:lang w:val="ru-RU"/>
                          </w:rPr>
                          <w:t xml:space="preserve">М5 </w:t>
                        </w:r>
                        <w:proofErr w:type="spellStart"/>
                        <w:r>
                          <w:rPr>
                            <w:sz w:val="24"/>
                          </w:rPr>
                          <w:t>стопорное</w:t>
                        </w:r>
                        <w:proofErr w:type="spellEnd"/>
                        <w:r>
                          <w:rPr>
                            <w:sz w:val="24"/>
                          </w:rPr>
                          <w:t xml:space="preserve"> </w:t>
                        </w:r>
                        <w:proofErr w:type="spellStart"/>
                        <w:r>
                          <w:rPr>
                            <w:sz w:val="24"/>
                          </w:rPr>
                          <w:t>кольцо</w:t>
                        </w:r>
                        <w:proofErr w:type="spellEnd"/>
                      </w:p>
                    </w:txbxContent>
                  </v:textbox>
                </v:shape>
                <v:shape id="文本框 354" o:spid="_x0000_s1204" type="#_x0000_t202" style="position:absolute;left:4980;top:6510;width:60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1C46D8F7" w14:textId="77777777" w:rsidR="007B720D" w:rsidRPr="00A520D7" w:rsidRDefault="007B720D" w:rsidP="007B720D">
                        <w:pPr>
                          <w:rPr>
                            <w:rFonts w:ascii="Arial" w:hAnsi="Arial" w:cs="Arial"/>
                            <w:color w:val="000000"/>
                            <w:szCs w:val="21"/>
                          </w:rPr>
                        </w:pPr>
                        <w:proofErr w:type="spellStart"/>
                        <w:r w:rsidRPr="00A520D7">
                          <w:rPr>
                            <w:rFonts w:ascii="Arial" w:hAnsi="Arial" w:cs="Arial"/>
                            <w:color w:val="000000"/>
                            <w:szCs w:val="21"/>
                          </w:rPr>
                          <w:t>Трос</w:t>
                        </w:r>
                        <w:proofErr w:type="spellEnd"/>
                      </w:p>
                      <w:p w14:paraId="5BF77D55" w14:textId="4F7A2769" w:rsidR="001C3E43" w:rsidRDefault="001C3E43">
                        <w:pPr>
                          <w:rPr>
                            <w:rFonts w:ascii="Arial" w:hAnsi="Arial" w:cs="Arial"/>
                            <w:color w:val="000000"/>
                            <w:szCs w:val="21"/>
                          </w:rPr>
                        </w:pPr>
                      </w:p>
                    </w:txbxContent>
                  </v:textbox>
                </v:shape>
                <v:shape id="文本框 355" o:spid="_x0000_s1205" type="#_x0000_t202" style="position:absolute;left:1620;top:7449;width:208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2D3B7448" w14:textId="77777777" w:rsidR="007B720D" w:rsidRPr="00A520D7" w:rsidRDefault="007B720D" w:rsidP="007B720D">
                        <w:pPr>
                          <w:jc w:val="left"/>
                          <w:rPr>
                            <w:rFonts w:ascii="Arial" w:hAnsi="Arial" w:cs="Arial"/>
                            <w:color w:val="000000"/>
                            <w:szCs w:val="21"/>
                            <w:lang w:val="ru-RU"/>
                          </w:rPr>
                        </w:pPr>
                        <w:r>
                          <w:rPr>
                            <w:sz w:val="24"/>
                            <w:lang w:val="ru-RU"/>
                          </w:rPr>
                          <w:t>Установка жесткого</w:t>
                        </w:r>
                        <w:r w:rsidRPr="00A520D7">
                          <w:rPr>
                            <w:sz w:val="24"/>
                            <w:lang w:val="ru-RU"/>
                          </w:rPr>
                          <w:t xml:space="preserve"> троса</w:t>
                        </w:r>
                        <w:r>
                          <w:rPr>
                            <w:sz w:val="24"/>
                            <w:lang w:val="ru-RU"/>
                          </w:rPr>
                          <w:t xml:space="preserve"> в оплетке</w:t>
                        </w:r>
                      </w:p>
                      <w:p w14:paraId="5CE8B650" w14:textId="77777777" w:rsidR="007B720D" w:rsidRPr="00A520D7" w:rsidRDefault="007B720D" w:rsidP="007B720D">
                        <w:pPr>
                          <w:rPr>
                            <w:rFonts w:ascii="Arial" w:hAnsi="Arial" w:cs="Arial"/>
                            <w:color w:val="000000"/>
                            <w:szCs w:val="21"/>
                            <w:lang w:val="ru-RU"/>
                          </w:rPr>
                        </w:pPr>
                      </w:p>
                      <w:p w14:paraId="26FF5C05" w14:textId="6D45E3A7" w:rsidR="001C3E43" w:rsidRDefault="001C3E43">
                        <w:pPr>
                          <w:rPr>
                            <w:rFonts w:ascii="Arial" w:hAnsi="Arial" w:cs="Arial"/>
                            <w:color w:val="000000"/>
                            <w:szCs w:val="21"/>
                          </w:rPr>
                        </w:pPr>
                      </w:p>
                    </w:txbxContent>
                  </v:textbox>
                </v:shape>
                <v:shape id="文本框 356" o:spid="_x0000_s1206" type="#_x0000_t202" style="position:absolute;left:7150;top:5852;width:139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0A3DA063" w14:textId="77777777" w:rsidR="007B720D" w:rsidRDefault="007B720D" w:rsidP="007B720D">
                        <w:pPr>
                          <w:rPr>
                            <w:rFonts w:ascii="Arial" w:hAnsi="Arial" w:cs="Arial"/>
                            <w:color w:val="000000"/>
                            <w:sz w:val="18"/>
                            <w:szCs w:val="18"/>
                          </w:rPr>
                        </w:pPr>
                        <w:r>
                          <w:rPr>
                            <w:sz w:val="24"/>
                          </w:rPr>
                          <w:t xml:space="preserve">М4 </w:t>
                        </w:r>
                        <w:proofErr w:type="spellStart"/>
                        <w:r>
                          <w:rPr>
                            <w:sz w:val="24"/>
                          </w:rPr>
                          <w:t>винт</w:t>
                        </w:r>
                        <w:proofErr w:type="spellEnd"/>
                      </w:p>
                      <w:p w14:paraId="3D155141" w14:textId="2C7B1E14" w:rsidR="001C3E43" w:rsidRDefault="001C3E43">
                        <w:pPr>
                          <w:rPr>
                            <w:rFonts w:ascii="Arial" w:hAnsi="Arial" w:cs="Arial"/>
                            <w:color w:val="000000"/>
                            <w:szCs w:val="21"/>
                          </w:rPr>
                        </w:pPr>
                      </w:p>
                    </w:txbxContent>
                  </v:textbox>
                </v:shape>
                <v:shape id="文本框 357" o:spid="_x0000_s1207" type="#_x0000_t202" style="position:absolute;left:7162;top:6178;width:147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58A6E84F" w14:textId="77777777" w:rsidR="007B720D" w:rsidRPr="00A520D7" w:rsidRDefault="007B720D" w:rsidP="007B720D">
                        <w:pPr>
                          <w:rPr>
                            <w:rFonts w:ascii="Arial" w:hAnsi="Arial" w:cs="Arial"/>
                            <w:color w:val="000000"/>
                            <w:sz w:val="20"/>
                            <w:szCs w:val="20"/>
                            <w:lang w:val="ru-RU"/>
                          </w:rPr>
                        </w:pPr>
                        <w:proofErr w:type="spellStart"/>
                        <w:r w:rsidRPr="00A520D7">
                          <w:rPr>
                            <w:rFonts w:ascii="Arial" w:hAnsi="Arial" w:cs="Arial"/>
                            <w:color w:val="000000"/>
                            <w:sz w:val="20"/>
                            <w:szCs w:val="20"/>
                          </w:rPr>
                          <w:t>Держатель</w:t>
                        </w:r>
                        <w:proofErr w:type="spellEnd"/>
                        <w:r w:rsidRPr="00A520D7">
                          <w:rPr>
                            <w:rFonts w:ascii="Arial" w:hAnsi="Arial" w:cs="Arial"/>
                            <w:color w:val="000000"/>
                            <w:sz w:val="20"/>
                            <w:szCs w:val="20"/>
                          </w:rPr>
                          <w:t xml:space="preserve"> </w:t>
                        </w:r>
                        <w:r w:rsidRPr="00A520D7">
                          <w:rPr>
                            <w:rFonts w:ascii="Arial" w:hAnsi="Arial" w:cs="Arial"/>
                            <w:color w:val="000000"/>
                            <w:sz w:val="20"/>
                            <w:szCs w:val="20"/>
                            <w:lang w:val="ru-RU"/>
                          </w:rPr>
                          <w:t>троса</w:t>
                        </w:r>
                      </w:p>
                      <w:p w14:paraId="6FDED572" w14:textId="75D3C7DA" w:rsidR="001C3E43" w:rsidRDefault="001C3E43">
                        <w:pPr>
                          <w:rPr>
                            <w:rFonts w:ascii="Arial" w:hAnsi="Arial" w:cs="Arial"/>
                            <w:color w:val="000000"/>
                            <w:szCs w:val="21"/>
                          </w:rPr>
                        </w:pPr>
                      </w:p>
                    </w:txbxContent>
                  </v:textbox>
                </v:shape>
                <v:shape id="文本框 358" o:spid="_x0000_s1208" type="#_x0000_t202" style="position:absolute;left:7180;top:6800;width:119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27B1505D" w14:textId="77777777" w:rsidR="007B720D" w:rsidRDefault="007B720D" w:rsidP="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p w14:paraId="4CA7F3AB" w14:textId="344A7683" w:rsidR="001C3E43" w:rsidRDefault="001C3E43">
                        <w:pPr>
                          <w:rPr>
                            <w:rFonts w:ascii="Arial" w:hAnsi="Arial" w:cs="Arial"/>
                            <w:color w:val="000000"/>
                            <w:szCs w:val="21"/>
                          </w:rPr>
                        </w:pPr>
                      </w:p>
                    </w:txbxContent>
                  </v:textbox>
                </v:shape>
                <v:shape id="文本框 359" o:spid="_x0000_s1209" type="#_x0000_t202" style="position:absolute;left:8910;top:6380;width:108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45B79C11" w14:textId="77777777" w:rsidR="007B720D" w:rsidRPr="007B720D" w:rsidRDefault="007B720D" w:rsidP="007B720D">
                        <w:pPr>
                          <w:rPr>
                            <w:rFonts w:ascii="Arial" w:hAnsi="Arial" w:cs="Arial"/>
                            <w:color w:val="000000"/>
                            <w:szCs w:val="21"/>
                          </w:rPr>
                        </w:pPr>
                        <w:proofErr w:type="spellStart"/>
                        <w:r w:rsidRPr="007B720D">
                          <w:rPr>
                            <w:rFonts w:ascii="Arial" w:hAnsi="Arial" w:cs="Arial"/>
                            <w:color w:val="000000"/>
                            <w:szCs w:val="21"/>
                          </w:rPr>
                          <w:t>Опция</w:t>
                        </w:r>
                        <w:proofErr w:type="spellEnd"/>
                      </w:p>
                      <w:p w14:paraId="2AE79DB6" w14:textId="75C5F0E6" w:rsidR="001C3E43" w:rsidRDefault="001C3E43">
                        <w:pPr>
                          <w:rPr>
                            <w:rFonts w:ascii="Arial" w:hAnsi="Arial" w:cs="Arial"/>
                            <w:color w:val="000000"/>
                            <w:szCs w:val="21"/>
                          </w:rPr>
                        </w:pPr>
                      </w:p>
                    </w:txbxContent>
                  </v:textbox>
                </v:shape>
                <v:shape id="文本框 360" o:spid="_x0000_s1210" type="#_x0000_t202" style="position:absolute;left:5865;top:8247;width:162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3AE0C4A1" w14:textId="77777777" w:rsidR="007B720D" w:rsidRPr="00A520D7" w:rsidRDefault="007B720D" w:rsidP="007B720D">
                        <w:pPr>
                          <w:rPr>
                            <w:rFonts w:ascii="Arial" w:hAnsi="Arial" w:cs="Arial"/>
                            <w:color w:val="000000"/>
                            <w:sz w:val="20"/>
                            <w:szCs w:val="20"/>
                            <w:lang w:val="ru-RU"/>
                          </w:rPr>
                        </w:pPr>
                        <w:proofErr w:type="spellStart"/>
                        <w:r w:rsidRPr="00A520D7">
                          <w:rPr>
                            <w:rFonts w:ascii="Arial" w:hAnsi="Arial" w:cs="Arial"/>
                            <w:color w:val="000000"/>
                            <w:sz w:val="20"/>
                            <w:szCs w:val="20"/>
                          </w:rPr>
                          <w:t>Держатель</w:t>
                        </w:r>
                        <w:proofErr w:type="spellEnd"/>
                        <w:r w:rsidRPr="00A520D7">
                          <w:rPr>
                            <w:rFonts w:ascii="Arial" w:hAnsi="Arial" w:cs="Arial"/>
                            <w:color w:val="000000"/>
                            <w:sz w:val="20"/>
                            <w:szCs w:val="20"/>
                          </w:rPr>
                          <w:t xml:space="preserve"> </w:t>
                        </w:r>
                        <w:r w:rsidRPr="00A520D7">
                          <w:rPr>
                            <w:rFonts w:ascii="Arial" w:hAnsi="Arial" w:cs="Arial"/>
                            <w:color w:val="000000"/>
                            <w:sz w:val="20"/>
                            <w:szCs w:val="20"/>
                            <w:lang w:val="ru-RU"/>
                          </w:rPr>
                          <w:t>троса</w:t>
                        </w:r>
                      </w:p>
                      <w:p w14:paraId="5BE43272" w14:textId="77777777" w:rsidR="007B720D" w:rsidRDefault="007B720D" w:rsidP="007B720D">
                        <w:pPr>
                          <w:ind w:firstLineChars="50" w:firstLine="105"/>
                          <w:rPr>
                            <w:rFonts w:ascii="Arial" w:hAnsi="Arial" w:cs="Arial"/>
                            <w:color w:val="000000"/>
                            <w:szCs w:val="21"/>
                          </w:rPr>
                        </w:pPr>
                      </w:p>
                      <w:p w14:paraId="3CCC2B93" w14:textId="47E86E6A" w:rsidR="001C3E43" w:rsidRDefault="001C3E43">
                        <w:pPr>
                          <w:ind w:firstLineChars="50" w:firstLine="105"/>
                          <w:rPr>
                            <w:rFonts w:ascii="Arial" w:hAnsi="Arial" w:cs="Arial"/>
                            <w:color w:val="000000"/>
                            <w:szCs w:val="21"/>
                          </w:rPr>
                        </w:pPr>
                      </w:p>
                    </w:txbxContent>
                  </v:textbox>
                </v:shape>
                <v:shape id="文本框 361" o:spid="_x0000_s1211" type="#_x0000_t202" style="position:absolute;left:7680;top:8235;width:23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WFxQAAANwAAAAPAAAAZHJzL2Rvd25yZXYueG1sRI9Pi8Iw&#10;FMTvC36H8AQvi6ZbsC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BZVMWFxQAAANwAAAAP&#10;AAAAAAAAAAAAAAAAAAcCAABkcnMvZG93bnJldi54bWxQSwUGAAAAAAMAAwC3AAAA+QIAAAAA&#10;" stroked="f">
                  <v:textbox inset="0,0,0,0">
                    <w:txbxContent>
                      <w:p w14:paraId="35503292" w14:textId="77777777" w:rsidR="007B720D" w:rsidRDefault="007B720D" w:rsidP="007B720D">
                        <w:pPr>
                          <w:ind w:firstLineChars="50" w:firstLine="120"/>
                          <w:rPr>
                            <w:rFonts w:ascii="Arial" w:hAnsi="Arial" w:cs="Arial"/>
                            <w:color w:val="000000"/>
                            <w:szCs w:val="21"/>
                          </w:rPr>
                        </w:pPr>
                        <w:proofErr w:type="spellStart"/>
                        <w:r>
                          <w:rPr>
                            <w:sz w:val="24"/>
                          </w:rPr>
                          <w:t>Рычаг</w:t>
                        </w:r>
                        <w:proofErr w:type="spellEnd"/>
                        <w:r>
                          <w:rPr>
                            <w:sz w:val="24"/>
                          </w:rPr>
                          <w:t xml:space="preserve"> </w:t>
                        </w:r>
                        <w:proofErr w:type="spellStart"/>
                        <w:r>
                          <w:rPr>
                            <w:sz w:val="24"/>
                          </w:rPr>
                          <w:t>дросселя</w:t>
                        </w:r>
                        <w:proofErr w:type="spellEnd"/>
                      </w:p>
                      <w:p w14:paraId="60B0E89F" w14:textId="77777777" w:rsidR="007B720D" w:rsidRDefault="007B720D" w:rsidP="007B720D">
                        <w:pPr>
                          <w:rPr>
                            <w:rFonts w:ascii="Arial" w:hAnsi="Arial" w:cs="Arial"/>
                            <w:color w:val="000000"/>
                            <w:szCs w:val="21"/>
                          </w:rPr>
                        </w:pPr>
                      </w:p>
                      <w:p w14:paraId="331D4636" w14:textId="3A74FE65" w:rsidR="001C3E43" w:rsidRDefault="001C3E43">
                        <w:pPr>
                          <w:ind w:firstLineChars="50" w:firstLine="105"/>
                          <w:rPr>
                            <w:rFonts w:ascii="Arial" w:hAnsi="Arial" w:cs="Arial"/>
                            <w:color w:val="000000"/>
                            <w:szCs w:val="21"/>
                          </w:rPr>
                        </w:pPr>
                      </w:p>
                    </w:txbxContent>
                  </v:textbox>
                </v:shape>
                <w10:wrap type="tight"/>
              </v:group>
            </w:pict>
          </mc:Fallback>
        </mc:AlternateContent>
      </w:r>
    </w:p>
    <w:p w14:paraId="143F0554" w14:textId="77777777" w:rsidR="00FF6095" w:rsidRPr="009A612D" w:rsidRDefault="00FF6095">
      <w:pPr>
        <w:rPr>
          <w:rFonts w:ascii="Arial" w:hAnsi="Arial"/>
          <w:sz w:val="24"/>
          <w:lang w:val="ru-RU"/>
        </w:rPr>
      </w:pPr>
    </w:p>
    <w:p w14:paraId="50BC2E8C" w14:textId="77777777" w:rsidR="00FF6095" w:rsidRPr="009A612D" w:rsidRDefault="00FF6095">
      <w:pPr>
        <w:rPr>
          <w:rFonts w:ascii="Arial" w:hAnsi="Arial"/>
          <w:sz w:val="24"/>
          <w:lang w:val="ru-RU"/>
        </w:rPr>
      </w:pPr>
    </w:p>
    <w:p w14:paraId="5E529231" w14:textId="77777777" w:rsidR="00FF6095" w:rsidRPr="009A612D" w:rsidRDefault="00FF6095">
      <w:pPr>
        <w:rPr>
          <w:rFonts w:ascii="Arial" w:hAnsi="Arial"/>
          <w:sz w:val="28"/>
          <w:szCs w:val="28"/>
          <w:lang w:val="ru-RU"/>
        </w:rPr>
      </w:pPr>
    </w:p>
    <w:p w14:paraId="20BF39C5" w14:textId="77777777" w:rsidR="00FF6095" w:rsidRPr="009A612D" w:rsidRDefault="00FF6095">
      <w:pPr>
        <w:rPr>
          <w:rFonts w:ascii="Arial" w:hAnsi="Arial"/>
          <w:b/>
          <w:bCs/>
          <w:sz w:val="24"/>
          <w:lang w:val="ru-RU"/>
        </w:rPr>
      </w:pPr>
    </w:p>
    <w:p w14:paraId="6317F77B" w14:textId="77777777" w:rsidR="00FF6095" w:rsidRPr="009A612D" w:rsidRDefault="00FF6095">
      <w:pPr>
        <w:rPr>
          <w:rFonts w:ascii="Arial" w:hAnsi="Arial"/>
          <w:b/>
          <w:bCs/>
          <w:sz w:val="24"/>
          <w:lang w:val="ru-RU"/>
        </w:rPr>
      </w:pPr>
    </w:p>
    <w:p w14:paraId="297E1D60" w14:textId="77777777" w:rsidR="00FF6095" w:rsidRPr="009A612D" w:rsidRDefault="00FF6095">
      <w:pPr>
        <w:rPr>
          <w:rFonts w:ascii="Arial" w:hAnsi="Arial"/>
          <w:b/>
          <w:bCs/>
          <w:sz w:val="24"/>
          <w:lang w:val="ru-RU"/>
        </w:rPr>
      </w:pPr>
    </w:p>
    <w:p w14:paraId="6639B0BB" w14:textId="77777777" w:rsidR="00FF6095" w:rsidRPr="009A612D" w:rsidRDefault="00FF6095">
      <w:pPr>
        <w:rPr>
          <w:rFonts w:ascii="Arial" w:hAnsi="Arial"/>
          <w:b/>
          <w:bCs/>
          <w:sz w:val="24"/>
          <w:lang w:val="ru-RU"/>
        </w:rPr>
      </w:pPr>
    </w:p>
    <w:p w14:paraId="4E3DF35D" w14:textId="77777777" w:rsidR="00FF6095" w:rsidRPr="009A612D" w:rsidRDefault="00FF6095">
      <w:pPr>
        <w:rPr>
          <w:rFonts w:ascii="Arial" w:hAnsi="Arial"/>
          <w:b/>
          <w:bCs/>
          <w:sz w:val="24"/>
          <w:lang w:val="ru-RU"/>
        </w:rPr>
      </w:pPr>
    </w:p>
    <w:p w14:paraId="39AE132C" w14:textId="77777777" w:rsidR="00FF6095" w:rsidRPr="009A612D" w:rsidRDefault="00FF6095">
      <w:pPr>
        <w:rPr>
          <w:rFonts w:ascii="Arial" w:hAnsi="Arial"/>
          <w:b/>
          <w:bCs/>
          <w:sz w:val="24"/>
          <w:lang w:val="ru-RU"/>
        </w:rPr>
      </w:pPr>
    </w:p>
    <w:p w14:paraId="66225766" w14:textId="77777777" w:rsidR="00FF6095" w:rsidRPr="009A612D" w:rsidRDefault="00FF6095">
      <w:pPr>
        <w:rPr>
          <w:rFonts w:ascii="Arial" w:hAnsi="Arial"/>
          <w:b/>
          <w:bCs/>
          <w:sz w:val="24"/>
          <w:lang w:val="ru-RU"/>
        </w:rPr>
      </w:pPr>
    </w:p>
    <w:p w14:paraId="4E7FCAC8" w14:textId="77777777" w:rsidR="00FF6095" w:rsidRPr="009A612D" w:rsidRDefault="00FF6095">
      <w:pPr>
        <w:rPr>
          <w:rFonts w:ascii="Arial" w:hAnsi="Arial"/>
          <w:b/>
          <w:bCs/>
          <w:sz w:val="24"/>
          <w:lang w:val="ru-RU"/>
        </w:rPr>
      </w:pPr>
    </w:p>
    <w:p w14:paraId="1793359F" w14:textId="77777777" w:rsidR="00FF6095" w:rsidRPr="009A612D" w:rsidRDefault="00FF6095">
      <w:pPr>
        <w:rPr>
          <w:rFonts w:ascii="Arial" w:hAnsi="Arial"/>
          <w:b/>
          <w:bCs/>
          <w:sz w:val="24"/>
          <w:lang w:val="ru-RU"/>
        </w:rPr>
      </w:pPr>
    </w:p>
    <w:p w14:paraId="057CDBDF" w14:textId="77777777" w:rsidR="00FF6095" w:rsidRPr="009A612D" w:rsidRDefault="00FF6095">
      <w:pPr>
        <w:rPr>
          <w:rFonts w:ascii="Arial" w:hAnsi="Arial"/>
          <w:b/>
          <w:bCs/>
          <w:sz w:val="24"/>
          <w:lang w:val="ru-RU"/>
        </w:rPr>
      </w:pPr>
    </w:p>
    <w:p w14:paraId="220BBBF3" w14:textId="77777777" w:rsidR="00FF6095" w:rsidRPr="009A612D" w:rsidRDefault="00FF6095">
      <w:pPr>
        <w:rPr>
          <w:rFonts w:ascii="Arial" w:hAnsi="Arial"/>
          <w:b/>
          <w:bCs/>
          <w:sz w:val="24"/>
          <w:lang w:val="ru-RU"/>
        </w:rPr>
      </w:pPr>
    </w:p>
    <w:p w14:paraId="37362D1F" w14:textId="77777777" w:rsidR="00FF6095" w:rsidRPr="009A612D" w:rsidRDefault="00FF6095">
      <w:pPr>
        <w:rPr>
          <w:rFonts w:ascii="Arial" w:hAnsi="Arial"/>
          <w:b/>
          <w:bCs/>
          <w:sz w:val="24"/>
          <w:lang w:val="ru-RU"/>
        </w:rPr>
      </w:pPr>
    </w:p>
    <w:p w14:paraId="346DE1EB" w14:textId="77777777" w:rsidR="00FF6095" w:rsidRPr="009A612D" w:rsidRDefault="00FF6095">
      <w:pPr>
        <w:rPr>
          <w:rFonts w:ascii="Arial" w:hAnsi="Arial"/>
          <w:b/>
          <w:bCs/>
          <w:sz w:val="24"/>
          <w:lang w:val="ru-RU"/>
        </w:rPr>
      </w:pPr>
    </w:p>
    <w:p w14:paraId="7680BE2C" w14:textId="77777777" w:rsidR="00FF6095" w:rsidRPr="009A612D" w:rsidRDefault="00FF6095">
      <w:pPr>
        <w:rPr>
          <w:rFonts w:ascii="Arial" w:hAnsi="Arial"/>
          <w:b/>
          <w:bCs/>
          <w:sz w:val="24"/>
          <w:lang w:val="ru-RU"/>
        </w:rPr>
      </w:pPr>
    </w:p>
    <w:p w14:paraId="440C9AF7" w14:textId="77777777" w:rsidR="00FF6095" w:rsidRPr="009A612D" w:rsidRDefault="00FF6095">
      <w:pPr>
        <w:rPr>
          <w:rFonts w:ascii="Arial" w:hAnsi="Arial"/>
          <w:b/>
          <w:bCs/>
          <w:sz w:val="24"/>
          <w:lang w:val="ru-RU"/>
        </w:rPr>
      </w:pPr>
    </w:p>
    <w:p w14:paraId="32A1CEAC" w14:textId="77777777" w:rsidR="00FF6095" w:rsidRPr="009A612D" w:rsidRDefault="00FF6095">
      <w:pPr>
        <w:rPr>
          <w:rFonts w:ascii="Arial" w:hAnsi="Arial"/>
          <w:b/>
          <w:bCs/>
          <w:sz w:val="24"/>
          <w:lang w:val="ru-RU"/>
        </w:rPr>
      </w:pPr>
    </w:p>
    <w:p w14:paraId="04826744" w14:textId="77777777" w:rsidR="00FF6095" w:rsidRPr="009A612D" w:rsidRDefault="00FF6095">
      <w:pPr>
        <w:rPr>
          <w:rFonts w:ascii="Arial" w:hAnsi="Arial"/>
          <w:b/>
          <w:bCs/>
          <w:sz w:val="24"/>
          <w:lang w:val="ru-RU"/>
        </w:rPr>
      </w:pPr>
    </w:p>
    <w:p w14:paraId="19C059D2" w14:textId="77777777" w:rsidR="00FF6095" w:rsidRPr="009A612D" w:rsidRDefault="00FF6095">
      <w:pPr>
        <w:rPr>
          <w:rFonts w:ascii="Arial" w:hAnsi="Arial"/>
          <w:b/>
          <w:bCs/>
          <w:sz w:val="24"/>
          <w:lang w:val="ru-RU"/>
        </w:rPr>
      </w:pPr>
    </w:p>
    <w:p w14:paraId="03429706" w14:textId="77777777" w:rsidR="00FF6095" w:rsidRPr="009A612D" w:rsidRDefault="00FF6095">
      <w:pPr>
        <w:rPr>
          <w:rFonts w:ascii="Arial" w:hAnsi="Arial"/>
          <w:b/>
          <w:bCs/>
          <w:sz w:val="24"/>
          <w:lang w:val="ru-RU"/>
        </w:rPr>
      </w:pPr>
    </w:p>
    <w:p w14:paraId="2CA86A77" w14:textId="77777777" w:rsidR="00FF6095" w:rsidRPr="009A612D" w:rsidRDefault="00FF6095">
      <w:pPr>
        <w:rPr>
          <w:rFonts w:ascii="Arial" w:hAnsi="Arial"/>
          <w:b/>
          <w:bCs/>
          <w:sz w:val="24"/>
          <w:lang w:val="ru-RU"/>
        </w:rPr>
      </w:pPr>
    </w:p>
    <w:p w14:paraId="5409344B" w14:textId="77777777" w:rsidR="00FF6095" w:rsidRPr="009A612D" w:rsidRDefault="00FF6095">
      <w:pPr>
        <w:rPr>
          <w:rFonts w:ascii="Arial" w:hAnsi="Arial"/>
          <w:b/>
          <w:bCs/>
          <w:sz w:val="24"/>
          <w:lang w:val="ru-RU"/>
        </w:rPr>
      </w:pPr>
    </w:p>
    <w:p w14:paraId="002802A8" w14:textId="77777777" w:rsidR="00FF6095" w:rsidRPr="009A612D" w:rsidRDefault="00FF6095">
      <w:pPr>
        <w:rPr>
          <w:rFonts w:ascii="Arial" w:hAnsi="Arial"/>
          <w:b/>
          <w:bCs/>
          <w:sz w:val="24"/>
          <w:lang w:val="ru-RU"/>
        </w:rPr>
      </w:pPr>
    </w:p>
    <w:p w14:paraId="19FA9F9B" w14:textId="77777777" w:rsidR="00FF6095" w:rsidRPr="009A612D" w:rsidRDefault="00FF6095">
      <w:pPr>
        <w:rPr>
          <w:rFonts w:ascii="Arial" w:hAnsi="Arial"/>
          <w:b/>
          <w:bCs/>
          <w:sz w:val="24"/>
          <w:lang w:val="ru-RU"/>
        </w:rPr>
      </w:pPr>
    </w:p>
    <w:p w14:paraId="3EC9B61B" w14:textId="77777777" w:rsidR="00FF6095" w:rsidRPr="009A612D" w:rsidRDefault="00FF6095">
      <w:pPr>
        <w:rPr>
          <w:rFonts w:ascii="Arial" w:hAnsi="Arial"/>
          <w:b/>
          <w:bCs/>
          <w:sz w:val="24"/>
          <w:lang w:val="ru-RU"/>
        </w:rPr>
      </w:pPr>
    </w:p>
    <w:p w14:paraId="5B5C05E0" w14:textId="77777777" w:rsidR="00FF6095" w:rsidRPr="009A612D" w:rsidRDefault="00FF6095">
      <w:pPr>
        <w:rPr>
          <w:rFonts w:ascii="Arial" w:hAnsi="Arial"/>
          <w:b/>
          <w:bCs/>
          <w:sz w:val="24"/>
          <w:lang w:val="ru-RU"/>
        </w:rPr>
      </w:pPr>
    </w:p>
    <w:p w14:paraId="745A4D25" w14:textId="77777777" w:rsidR="00FF6095" w:rsidRPr="009A612D" w:rsidRDefault="00FF6095">
      <w:pPr>
        <w:rPr>
          <w:rFonts w:ascii="Arial" w:hAnsi="Arial"/>
          <w:b/>
          <w:bCs/>
          <w:sz w:val="24"/>
          <w:lang w:val="ru-RU"/>
        </w:rPr>
      </w:pPr>
    </w:p>
    <w:p w14:paraId="474E7E6D" w14:textId="77777777" w:rsidR="00FF6095" w:rsidRPr="009A612D" w:rsidRDefault="00FF6095">
      <w:pPr>
        <w:rPr>
          <w:rFonts w:ascii="Arial" w:hAnsi="Arial"/>
          <w:b/>
          <w:bCs/>
          <w:sz w:val="24"/>
          <w:lang w:val="ru-RU"/>
        </w:rPr>
      </w:pPr>
    </w:p>
    <w:p w14:paraId="2954EA59" w14:textId="77777777" w:rsidR="00FF6095" w:rsidRPr="009A612D" w:rsidRDefault="00FF6095">
      <w:pPr>
        <w:rPr>
          <w:rFonts w:ascii="Arial" w:hAnsi="Arial"/>
          <w:b/>
          <w:bCs/>
          <w:sz w:val="24"/>
          <w:lang w:val="ru-RU"/>
        </w:rPr>
      </w:pPr>
    </w:p>
    <w:p w14:paraId="39AF2E80" w14:textId="77777777" w:rsidR="00FF6095" w:rsidRPr="009A612D" w:rsidRDefault="00FF6095">
      <w:pPr>
        <w:rPr>
          <w:rFonts w:ascii="Arial" w:hAnsi="Arial"/>
          <w:b/>
          <w:bCs/>
          <w:sz w:val="24"/>
          <w:lang w:val="ru-RU"/>
        </w:rPr>
      </w:pPr>
    </w:p>
    <w:p w14:paraId="1097B9FF" w14:textId="77777777" w:rsidR="00FF6095" w:rsidRPr="009A612D" w:rsidRDefault="00FF6095">
      <w:pPr>
        <w:rPr>
          <w:rFonts w:ascii="Arial" w:hAnsi="Arial"/>
          <w:b/>
          <w:bCs/>
          <w:sz w:val="24"/>
          <w:lang w:val="ru-RU"/>
        </w:rPr>
      </w:pPr>
    </w:p>
    <w:p w14:paraId="27C728C8" w14:textId="77777777" w:rsidR="00FF6095" w:rsidRPr="009A612D" w:rsidRDefault="00B801FF">
      <w:pPr>
        <w:rPr>
          <w:rFonts w:ascii="Arial" w:hAnsi="Arial"/>
          <w:b/>
          <w:bCs/>
          <w:sz w:val="24"/>
          <w:lang w:val="ru-RU"/>
        </w:rPr>
      </w:pPr>
      <w:r w:rsidRPr="009A612D">
        <w:rPr>
          <w:rFonts w:ascii="Arial" w:hAnsi="Arial"/>
          <w:b/>
          <w:bCs/>
          <w:sz w:val="24"/>
          <w:lang w:val="ru-RU"/>
        </w:rPr>
        <w:t>Модификация карбюратора для работы на большой высоте</w:t>
      </w:r>
      <w:r w:rsidR="00FF6095" w:rsidRPr="009A612D">
        <w:rPr>
          <w:rFonts w:ascii="Arial" w:hAnsi="Arial"/>
          <w:b/>
          <w:bCs/>
          <w:sz w:val="24"/>
          <w:lang w:val="ru-RU"/>
        </w:rPr>
        <w:t xml:space="preserve"> </w:t>
      </w:r>
    </w:p>
    <w:p w14:paraId="1E743C87" w14:textId="77777777" w:rsidR="00FF6095" w:rsidRPr="009A612D" w:rsidRDefault="00FF6095">
      <w:pPr>
        <w:rPr>
          <w:rFonts w:ascii="Arial" w:hAnsi="Arial"/>
          <w:b/>
          <w:bCs/>
          <w:sz w:val="24"/>
          <w:lang w:val="ru-RU"/>
        </w:rPr>
      </w:pPr>
    </w:p>
    <w:p w14:paraId="6C42BF89" w14:textId="77777777" w:rsidR="00B801FF" w:rsidRPr="009A612D" w:rsidRDefault="00B801FF" w:rsidP="00B801FF">
      <w:pPr>
        <w:rPr>
          <w:rFonts w:ascii="Arial" w:hAnsi="Arial"/>
          <w:sz w:val="24"/>
          <w:lang w:val="ru-RU"/>
        </w:rPr>
      </w:pPr>
      <w:r w:rsidRPr="009A612D">
        <w:rPr>
          <w:rFonts w:ascii="Arial" w:hAnsi="Arial"/>
          <w:sz w:val="24"/>
          <w:lang w:val="ru-RU"/>
        </w:rPr>
        <w:t xml:space="preserve">На большой высоте стандартная карбюраторная топливовоздушная смесь будет слишком богатой. Производительность снизится, а расход топлива увеличится. Очень богатая смесь также загрязнит свечу зажигания и вызовет трудности при запуске. Эксплуатация на высоте, отличной от той, на которой этот двигатель был сертифицирован, в течение продолжительного времени может увеличить </w:t>
      </w:r>
      <w:proofErr w:type="spellStart"/>
      <w:proofErr w:type="gramStart"/>
      <w:r w:rsidRPr="009A612D">
        <w:rPr>
          <w:rFonts w:ascii="Arial" w:hAnsi="Arial"/>
          <w:sz w:val="24"/>
          <w:lang w:val="ru-RU"/>
        </w:rPr>
        <w:t>вердные</w:t>
      </w:r>
      <w:proofErr w:type="spellEnd"/>
      <w:r w:rsidRPr="009A612D">
        <w:rPr>
          <w:rFonts w:ascii="Arial" w:hAnsi="Arial"/>
          <w:sz w:val="24"/>
          <w:lang w:val="ru-RU"/>
        </w:rPr>
        <w:t xml:space="preserve">  выбросы</w:t>
      </w:r>
      <w:proofErr w:type="gramEnd"/>
      <w:r w:rsidRPr="009A612D">
        <w:rPr>
          <w:rFonts w:ascii="Arial" w:hAnsi="Arial"/>
          <w:sz w:val="24"/>
          <w:lang w:val="ru-RU"/>
        </w:rPr>
        <w:t xml:space="preserve"> для окружающей среды.</w:t>
      </w:r>
    </w:p>
    <w:p w14:paraId="57BAE953" w14:textId="77777777" w:rsidR="00B801FF" w:rsidRPr="009A612D" w:rsidRDefault="00B801FF" w:rsidP="00B801FF">
      <w:pPr>
        <w:rPr>
          <w:rFonts w:ascii="Arial" w:hAnsi="Arial"/>
          <w:sz w:val="24"/>
          <w:lang w:val="ru-RU"/>
        </w:rPr>
      </w:pPr>
    </w:p>
    <w:p w14:paraId="3895E70D" w14:textId="77777777" w:rsidR="00B801FF" w:rsidRPr="009A612D" w:rsidRDefault="00B801FF" w:rsidP="00B801FF">
      <w:pPr>
        <w:rPr>
          <w:rFonts w:ascii="Arial" w:hAnsi="Arial"/>
          <w:sz w:val="24"/>
          <w:lang w:val="ru-RU"/>
        </w:rPr>
      </w:pPr>
      <w:r w:rsidRPr="009A612D">
        <w:rPr>
          <w:rFonts w:ascii="Arial" w:hAnsi="Arial"/>
          <w:sz w:val="24"/>
          <w:lang w:val="ru-RU"/>
        </w:rPr>
        <w:t xml:space="preserve">Высотные характеристики могут быть улучшены с помощью специальных </w:t>
      </w:r>
      <w:r w:rsidRPr="009A612D">
        <w:rPr>
          <w:rFonts w:ascii="Arial" w:hAnsi="Arial"/>
          <w:sz w:val="24"/>
          <w:lang w:val="ru-RU"/>
        </w:rPr>
        <w:lastRenderedPageBreak/>
        <w:t>модификаций карбюратора. Если вы всегда эксплуатируете свой двигатель на высоте более 5000 футов (1500 метров), попросите вашего дилера по обслуживанию выполнить эту модификацию карбюратора. Этот двигатель при работе на большой высоте с модифицированным карбюратором для использования на большой высоте будет соответствовать всем экологическим нормам на протяжении всего срока работы.</w:t>
      </w:r>
    </w:p>
    <w:p w14:paraId="69CDA5A7" w14:textId="77777777" w:rsidR="00B801FF" w:rsidRPr="009A612D" w:rsidRDefault="00B801FF" w:rsidP="00B801FF">
      <w:pPr>
        <w:rPr>
          <w:rFonts w:ascii="Arial" w:hAnsi="Arial"/>
          <w:sz w:val="24"/>
          <w:lang w:val="ru-RU"/>
        </w:rPr>
      </w:pPr>
    </w:p>
    <w:p w14:paraId="1158DFE5" w14:textId="77777777" w:rsidR="00B801FF" w:rsidRPr="009A612D" w:rsidRDefault="00B801FF" w:rsidP="00B801FF">
      <w:pPr>
        <w:rPr>
          <w:rFonts w:ascii="Arial" w:hAnsi="Arial"/>
          <w:sz w:val="24"/>
          <w:lang w:val="ru-RU"/>
        </w:rPr>
      </w:pPr>
      <w:r w:rsidRPr="009A612D">
        <w:rPr>
          <w:rFonts w:ascii="Arial" w:hAnsi="Arial"/>
          <w:sz w:val="24"/>
          <w:lang w:val="ru-RU"/>
        </w:rPr>
        <w:t>Даже с модифицированным карбюратором мощность двигателя будет уменьшаться примерно на 3,5% с каждым увеличением высоты на 300 метров. Влияние высоты на мощность в лошадиных силах будет более значительным, если не будет произведена модификация карбюратора.</w:t>
      </w:r>
    </w:p>
    <w:p w14:paraId="19922112" w14:textId="77777777" w:rsidR="00B801FF" w:rsidRPr="009A612D" w:rsidRDefault="00B801FF" w:rsidP="00B801FF">
      <w:pPr>
        <w:rPr>
          <w:rFonts w:ascii="Arial" w:hAnsi="Arial"/>
          <w:sz w:val="24"/>
          <w:lang w:val="ru-RU"/>
        </w:rPr>
      </w:pPr>
    </w:p>
    <w:p w14:paraId="160B70F4" w14:textId="77777777" w:rsidR="00B801FF" w:rsidRPr="009A612D" w:rsidRDefault="00B801FF" w:rsidP="00B801FF">
      <w:pPr>
        <w:rPr>
          <w:rFonts w:ascii="Arial" w:hAnsi="Arial"/>
          <w:b/>
          <w:i/>
          <w:sz w:val="24"/>
          <w:lang w:val="ru-RU"/>
        </w:rPr>
      </w:pPr>
      <w:r w:rsidRPr="009A612D">
        <w:rPr>
          <w:rFonts w:ascii="Arial" w:hAnsi="Arial"/>
          <w:b/>
          <w:i/>
          <w:sz w:val="24"/>
          <w:lang w:val="ru-RU"/>
        </w:rPr>
        <w:t>ВНИМАНИЕ</w:t>
      </w:r>
    </w:p>
    <w:p w14:paraId="4FF90A12" w14:textId="77777777" w:rsidR="00FF6095" w:rsidRPr="009A612D" w:rsidRDefault="00B801FF" w:rsidP="00B801FF">
      <w:pPr>
        <w:rPr>
          <w:rFonts w:ascii="Arial" w:hAnsi="Arial"/>
          <w:sz w:val="24"/>
          <w:lang w:val="ru-RU"/>
        </w:rPr>
      </w:pPr>
      <w:r w:rsidRPr="009A612D">
        <w:rPr>
          <w:rFonts w:ascii="Arial" w:hAnsi="Arial"/>
          <w:sz w:val="24"/>
          <w:lang w:val="ru-RU"/>
        </w:rPr>
        <w:t>Если карбюратор был модифицирован для работы на большой высоте, топливовоздушная смесь будет слишком бедной для использования на небольшой высоте. Эксплуатация на высоте ниже 1500 метров с модифицированным карбюратором может привести к перегреву двигателя и серьёзным повреждениям двигателя. Для использования на малых высотах попросите дилера по обслуживанию вернуть карбюратор к заводским спецификациям.</w:t>
      </w:r>
      <w:r w:rsidR="00FF6095" w:rsidRPr="009A612D">
        <w:rPr>
          <w:rFonts w:ascii="Arial" w:hAnsi="Arial"/>
          <w:sz w:val="24"/>
          <w:lang w:val="ru-RU"/>
        </w:rPr>
        <w:t xml:space="preserve"> </w:t>
      </w:r>
    </w:p>
    <w:p w14:paraId="20042EAE" w14:textId="77777777" w:rsidR="00FF6095" w:rsidRPr="009A612D" w:rsidRDefault="00FF6095">
      <w:pPr>
        <w:rPr>
          <w:rFonts w:ascii="Arial" w:hAnsi="Arial"/>
          <w:sz w:val="24"/>
          <w:lang w:val="ru-RU"/>
        </w:rPr>
      </w:pPr>
    </w:p>
    <w:p w14:paraId="5B7F9064" w14:textId="77777777" w:rsidR="00FF6095" w:rsidRPr="009A612D" w:rsidRDefault="00FF6095">
      <w:pPr>
        <w:rPr>
          <w:rFonts w:ascii="Arial" w:hAnsi="Arial"/>
          <w:sz w:val="24"/>
          <w:lang w:val="ru-RU"/>
        </w:rPr>
      </w:pPr>
    </w:p>
    <w:p w14:paraId="47D33B99" w14:textId="77777777" w:rsidR="00FF6095" w:rsidRPr="009A612D" w:rsidRDefault="00B801FF">
      <w:pPr>
        <w:rPr>
          <w:rFonts w:ascii="Arial" w:hAnsi="Arial"/>
          <w:b/>
          <w:bCs/>
          <w:sz w:val="24"/>
          <w:lang w:val="ru-RU"/>
        </w:rPr>
      </w:pPr>
      <w:r w:rsidRPr="009A612D">
        <w:rPr>
          <w:rFonts w:ascii="Arial" w:hAnsi="Arial"/>
          <w:b/>
          <w:bCs/>
          <w:sz w:val="24"/>
          <w:lang w:val="ru-RU"/>
        </w:rPr>
        <w:t>Кислородсодержащее топливо</w:t>
      </w:r>
      <w:r w:rsidR="00FF6095" w:rsidRPr="009A612D">
        <w:rPr>
          <w:rFonts w:ascii="Arial" w:hAnsi="Arial"/>
          <w:b/>
          <w:bCs/>
          <w:sz w:val="24"/>
          <w:lang w:val="ru-RU"/>
        </w:rPr>
        <w:t xml:space="preserve"> </w:t>
      </w:r>
    </w:p>
    <w:p w14:paraId="0DA22C4F" w14:textId="77777777" w:rsidR="00FF6095" w:rsidRPr="009A612D" w:rsidRDefault="00FF6095">
      <w:pPr>
        <w:rPr>
          <w:rFonts w:ascii="Arial" w:hAnsi="Arial"/>
          <w:sz w:val="24"/>
          <w:lang w:val="ru-RU"/>
        </w:rPr>
      </w:pPr>
    </w:p>
    <w:p w14:paraId="218A905E" w14:textId="77777777" w:rsidR="00B801FF" w:rsidRPr="009A612D" w:rsidRDefault="00B801FF" w:rsidP="00B801FF">
      <w:pPr>
        <w:rPr>
          <w:rFonts w:ascii="Arial" w:hAnsi="Arial"/>
          <w:sz w:val="24"/>
          <w:lang w:val="ru-RU"/>
        </w:rPr>
      </w:pPr>
      <w:r w:rsidRPr="009A612D">
        <w:rPr>
          <w:rFonts w:ascii="Arial" w:hAnsi="Arial"/>
          <w:sz w:val="24"/>
          <w:lang w:val="ru-RU"/>
        </w:rPr>
        <w:t>Некоторые обычные бензины смешивают со спиртом или эфиром. Эти бензины вместе называются кислородсодержащими топливами.</w:t>
      </w:r>
    </w:p>
    <w:p w14:paraId="5BD12C6E" w14:textId="77777777" w:rsidR="00B801FF" w:rsidRPr="009A612D" w:rsidRDefault="00B801FF" w:rsidP="00B801FF">
      <w:pPr>
        <w:rPr>
          <w:rFonts w:ascii="Arial" w:hAnsi="Arial"/>
          <w:sz w:val="24"/>
          <w:lang w:val="ru-RU"/>
        </w:rPr>
      </w:pPr>
    </w:p>
    <w:p w14:paraId="02A26057" w14:textId="77777777" w:rsidR="00B801FF" w:rsidRPr="009A612D" w:rsidRDefault="00B801FF" w:rsidP="00B801FF">
      <w:pPr>
        <w:rPr>
          <w:rFonts w:ascii="Arial" w:hAnsi="Arial"/>
          <w:sz w:val="24"/>
          <w:lang w:val="ru-RU"/>
        </w:rPr>
      </w:pPr>
      <w:r w:rsidRPr="009A612D">
        <w:rPr>
          <w:rFonts w:ascii="Arial" w:hAnsi="Arial"/>
          <w:sz w:val="24"/>
          <w:lang w:val="ru-RU"/>
        </w:rPr>
        <w:t>Чтобы соответствовать стандартам выброса, в некоторых регионах используется кислородосодержащее топливо для их снижения.</w:t>
      </w:r>
    </w:p>
    <w:p w14:paraId="2A569E0F" w14:textId="77777777" w:rsidR="00B801FF" w:rsidRPr="009A612D" w:rsidRDefault="00B801FF" w:rsidP="00B801FF">
      <w:pPr>
        <w:rPr>
          <w:rFonts w:ascii="Arial" w:hAnsi="Arial"/>
          <w:sz w:val="24"/>
          <w:lang w:val="ru-RU"/>
        </w:rPr>
      </w:pPr>
    </w:p>
    <w:p w14:paraId="57FA5E9F" w14:textId="77777777" w:rsidR="00B801FF" w:rsidRPr="009A612D" w:rsidRDefault="00B801FF" w:rsidP="00B801FF">
      <w:pPr>
        <w:rPr>
          <w:rFonts w:ascii="Arial" w:hAnsi="Arial"/>
          <w:sz w:val="24"/>
          <w:lang w:val="ru-RU"/>
        </w:rPr>
      </w:pPr>
      <w:r w:rsidRPr="009A612D">
        <w:rPr>
          <w:rFonts w:ascii="Arial" w:hAnsi="Arial"/>
          <w:sz w:val="24"/>
          <w:lang w:val="ru-RU"/>
        </w:rPr>
        <w:t>Если вы используете кислородсодержащее топливо, убедитесь, что оно неэтилированное и соответствует минимальному октановому числу.</w:t>
      </w:r>
    </w:p>
    <w:p w14:paraId="3B0CDAF2" w14:textId="77777777" w:rsidR="00B801FF" w:rsidRPr="009A612D" w:rsidRDefault="00B801FF" w:rsidP="00B801FF">
      <w:pPr>
        <w:rPr>
          <w:rFonts w:ascii="Arial" w:hAnsi="Arial"/>
          <w:sz w:val="24"/>
          <w:lang w:val="ru-RU"/>
        </w:rPr>
      </w:pPr>
    </w:p>
    <w:p w14:paraId="77383FF1" w14:textId="77777777" w:rsidR="00B801FF" w:rsidRPr="009A612D" w:rsidRDefault="00B801FF" w:rsidP="00B801FF">
      <w:pPr>
        <w:rPr>
          <w:rFonts w:ascii="Arial" w:hAnsi="Arial"/>
          <w:sz w:val="24"/>
          <w:lang w:val="ru-RU"/>
        </w:rPr>
      </w:pPr>
      <w:r w:rsidRPr="009A612D">
        <w:rPr>
          <w:rFonts w:ascii="Arial" w:hAnsi="Arial"/>
          <w:sz w:val="24"/>
          <w:lang w:val="ru-RU"/>
        </w:rPr>
        <w:t>Прежде чем использовать кислородсодержащее топливо, попробуйте подтвердить его содержание. В некоторых регионах эта информация должна быть размещена на насосе.</w:t>
      </w:r>
    </w:p>
    <w:p w14:paraId="43F9EC13" w14:textId="77777777" w:rsidR="00B801FF" w:rsidRPr="009A612D" w:rsidRDefault="00B801FF" w:rsidP="00B801FF">
      <w:pPr>
        <w:rPr>
          <w:rFonts w:ascii="Arial" w:hAnsi="Arial"/>
          <w:sz w:val="24"/>
          <w:lang w:val="ru-RU"/>
        </w:rPr>
      </w:pPr>
    </w:p>
    <w:p w14:paraId="65E2618D" w14:textId="77777777" w:rsidR="00FF6095" w:rsidRPr="009A612D" w:rsidRDefault="00B801FF" w:rsidP="00B801FF">
      <w:pPr>
        <w:rPr>
          <w:rFonts w:ascii="Arial" w:hAnsi="Arial"/>
          <w:sz w:val="24"/>
          <w:lang w:val="ru-RU"/>
        </w:rPr>
      </w:pPr>
      <w:r w:rsidRPr="009A612D">
        <w:rPr>
          <w:rFonts w:ascii="Arial" w:hAnsi="Arial"/>
          <w:sz w:val="24"/>
          <w:lang w:val="ru-RU"/>
        </w:rPr>
        <w:t xml:space="preserve">Ниже приведены процентные содержания </w:t>
      </w:r>
      <w:proofErr w:type="spellStart"/>
      <w:r w:rsidRPr="009A612D">
        <w:rPr>
          <w:rFonts w:ascii="Arial" w:hAnsi="Arial"/>
          <w:sz w:val="24"/>
          <w:lang w:val="ru-RU"/>
        </w:rPr>
        <w:t>оксигенатов</w:t>
      </w:r>
      <w:proofErr w:type="spellEnd"/>
      <w:r w:rsidRPr="009A612D">
        <w:rPr>
          <w:rFonts w:ascii="Arial" w:hAnsi="Arial"/>
          <w:sz w:val="24"/>
          <w:lang w:val="ru-RU"/>
        </w:rPr>
        <w:t>, утверждённые Отделением по вопросам измерения выбросов Агентства по защите окружающей среды США:</w:t>
      </w:r>
    </w:p>
    <w:p w14:paraId="38C55775" w14:textId="77777777" w:rsidR="00FF6095" w:rsidRPr="009A612D" w:rsidRDefault="00FF6095">
      <w:pPr>
        <w:rPr>
          <w:rFonts w:ascii="Arial" w:hAnsi="Arial"/>
          <w:sz w:val="24"/>
          <w:lang w:val="ru-RU"/>
        </w:rPr>
      </w:pPr>
    </w:p>
    <w:p w14:paraId="05B8F94D" w14:textId="0E039F41" w:rsidR="00B801FF" w:rsidRPr="009A612D" w:rsidRDefault="004B57EF" w:rsidP="00B801FF">
      <w:pPr>
        <w:ind w:left="2313" w:hangingChars="960" w:hanging="2313"/>
        <w:rPr>
          <w:rFonts w:ascii="Arial" w:hAnsi="Arial"/>
          <w:sz w:val="24"/>
          <w:lang w:val="ru-RU"/>
        </w:rPr>
      </w:pPr>
      <w:r w:rsidRPr="009A612D">
        <w:rPr>
          <w:rFonts w:ascii="Arial" w:hAnsi="Arial"/>
          <w:b/>
          <w:bCs/>
          <w:sz w:val="24"/>
          <w:lang w:val="ru-RU"/>
        </w:rPr>
        <w:t>ЭТАНОЛ</w:t>
      </w:r>
      <w:r w:rsidR="00FF6095" w:rsidRPr="009A612D">
        <w:rPr>
          <w:rFonts w:ascii="Arial" w:hAnsi="Arial"/>
          <w:sz w:val="24"/>
          <w:lang w:val="ru-RU"/>
        </w:rPr>
        <w:t xml:space="preserve"> ––––––––</w:t>
      </w:r>
      <w:r w:rsidRPr="009A612D">
        <w:rPr>
          <w:rFonts w:ascii="Arial" w:hAnsi="Arial"/>
          <w:sz w:val="24"/>
          <w:lang w:val="ru-RU"/>
        </w:rPr>
        <w:t xml:space="preserve"> </w:t>
      </w:r>
      <w:r w:rsidR="00FF6095" w:rsidRPr="009A612D">
        <w:rPr>
          <w:rFonts w:ascii="Arial" w:hAnsi="Arial"/>
          <w:sz w:val="24"/>
          <w:lang w:val="ru-RU"/>
        </w:rPr>
        <w:t>(</w:t>
      </w:r>
      <w:r w:rsidR="00B801FF" w:rsidRPr="009A612D">
        <w:rPr>
          <w:rFonts w:ascii="Arial" w:hAnsi="Arial"/>
          <w:sz w:val="24"/>
          <w:lang w:val="ru-RU"/>
        </w:rPr>
        <w:t>этиловый или зерновой спирт) 10% по объёму</w:t>
      </w:r>
    </w:p>
    <w:p w14:paraId="2440B1A0" w14:textId="77777777" w:rsidR="00FF6095" w:rsidRPr="009A612D" w:rsidRDefault="00B801FF" w:rsidP="00B801FF">
      <w:pPr>
        <w:ind w:leftChars="1080" w:left="2304" w:hangingChars="15" w:hanging="36"/>
        <w:rPr>
          <w:rFonts w:ascii="Arial" w:hAnsi="Arial"/>
          <w:sz w:val="24"/>
          <w:lang w:val="ru-RU"/>
        </w:rPr>
      </w:pPr>
      <w:r w:rsidRPr="009A612D">
        <w:rPr>
          <w:rFonts w:ascii="Arial" w:hAnsi="Arial"/>
          <w:sz w:val="24"/>
          <w:lang w:val="ru-RU"/>
        </w:rPr>
        <w:t>Вы можете использовать бензин, содержащий до 10% этанола по объёму. Бензин, содержащий этанол, может продаваться под названием «</w:t>
      </w:r>
      <w:proofErr w:type="spellStart"/>
      <w:r w:rsidRPr="009A612D">
        <w:rPr>
          <w:rFonts w:ascii="Arial" w:hAnsi="Arial"/>
          <w:sz w:val="24"/>
          <w:lang w:val="ru-RU"/>
        </w:rPr>
        <w:t>Газохол</w:t>
      </w:r>
      <w:proofErr w:type="spellEnd"/>
      <w:r w:rsidRPr="009A612D">
        <w:rPr>
          <w:rFonts w:ascii="Arial" w:hAnsi="Arial"/>
          <w:sz w:val="24"/>
          <w:lang w:val="ru-RU"/>
        </w:rPr>
        <w:t>»</w:t>
      </w:r>
      <w:r w:rsidR="00FF6095" w:rsidRPr="009A612D">
        <w:rPr>
          <w:rFonts w:ascii="Arial" w:hAnsi="Arial"/>
          <w:sz w:val="24"/>
          <w:lang w:val="ru-RU"/>
        </w:rPr>
        <w:t xml:space="preserve">. </w:t>
      </w:r>
    </w:p>
    <w:p w14:paraId="60EB18DF" w14:textId="66D821AE" w:rsidR="00B801FF" w:rsidRPr="009A612D" w:rsidRDefault="004B57EF" w:rsidP="00B801FF">
      <w:pPr>
        <w:ind w:left="2313" w:hangingChars="960" w:hanging="2313"/>
        <w:rPr>
          <w:rFonts w:ascii="Arial" w:hAnsi="Arial"/>
          <w:sz w:val="24"/>
          <w:lang w:val="ru-RU"/>
        </w:rPr>
      </w:pPr>
      <w:r w:rsidRPr="009A612D">
        <w:rPr>
          <w:rFonts w:ascii="Arial" w:hAnsi="Arial"/>
          <w:b/>
          <w:bCs/>
          <w:sz w:val="24"/>
          <w:lang w:val="ru-RU"/>
        </w:rPr>
        <w:t>MTБЭ</w:t>
      </w:r>
      <w:r w:rsidR="00FF6095" w:rsidRPr="009A612D">
        <w:rPr>
          <w:rFonts w:ascii="Arial" w:hAnsi="Arial"/>
          <w:b/>
          <w:bCs/>
          <w:sz w:val="24"/>
          <w:lang w:val="ru-RU"/>
        </w:rPr>
        <w:t xml:space="preserve"> </w:t>
      </w:r>
      <w:r w:rsidR="00FF6095" w:rsidRPr="009A612D">
        <w:rPr>
          <w:rFonts w:ascii="Arial" w:hAnsi="Arial"/>
          <w:sz w:val="24"/>
          <w:lang w:val="ru-RU"/>
        </w:rPr>
        <w:t>––––––––––––</w:t>
      </w:r>
      <w:proofErr w:type="gramStart"/>
      <w:r w:rsidR="00FF6095" w:rsidRPr="009A612D">
        <w:rPr>
          <w:rFonts w:ascii="Arial" w:hAnsi="Arial"/>
          <w:sz w:val="24"/>
          <w:lang w:val="ru-RU"/>
        </w:rPr>
        <w:t>(</w:t>
      </w:r>
      <w:r w:rsidR="00B801FF" w:rsidRPr="009A612D">
        <w:rPr>
          <w:lang w:val="ru-RU"/>
        </w:rPr>
        <w:t xml:space="preserve"> </w:t>
      </w:r>
      <w:proofErr w:type="spellStart"/>
      <w:r w:rsidR="00B801FF" w:rsidRPr="009A612D">
        <w:rPr>
          <w:rFonts w:ascii="Arial" w:hAnsi="Arial"/>
          <w:sz w:val="24"/>
          <w:lang w:val="ru-RU"/>
        </w:rPr>
        <w:t>метилтретбутиловый</w:t>
      </w:r>
      <w:proofErr w:type="spellEnd"/>
      <w:proofErr w:type="gramEnd"/>
      <w:r w:rsidR="00B801FF" w:rsidRPr="009A612D">
        <w:rPr>
          <w:rFonts w:ascii="Arial" w:hAnsi="Arial"/>
          <w:sz w:val="24"/>
          <w:lang w:val="ru-RU"/>
        </w:rPr>
        <w:t xml:space="preserve"> эфир) 15 % по объёму</w:t>
      </w:r>
    </w:p>
    <w:p w14:paraId="3626035F" w14:textId="0B25FA8A" w:rsidR="00FF6095" w:rsidRPr="009A612D" w:rsidRDefault="00B801FF" w:rsidP="00B801FF">
      <w:pPr>
        <w:ind w:leftChars="1080" w:left="2304" w:hangingChars="15" w:hanging="36"/>
        <w:rPr>
          <w:rFonts w:ascii="Arial" w:hAnsi="Arial"/>
          <w:sz w:val="24"/>
          <w:lang w:val="ru-RU"/>
        </w:rPr>
      </w:pPr>
      <w:r w:rsidRPr="009A612D">
        <w:rPr>
          <w:rFonts w:ascii="Arial" w:hAnsi="Arial"/>
          <w:sz w:val="24"/>
          <w:lang w:val="ru-RU"/>
        </w:rPr>
        <w:t xml:space="preserve">Вы можете использовать бензин, содержащий до 15% </w:t>
      </w:r>
      <w:r w:rsidR="004B57EF" w:rsidRPr="009A612D">
        <w:rPr>
          <w:rFonts w:ascii="Arial" w:hAnsi="Arial"/>
          <w:sz w:val="24"/>
          <w:lang w:val="ru-RU"/>
        </w:rPr>
        <w:t>MTБЭ</w:t>
      </w:r>
      <w:r w:rsidRPr="009A612D">
        <w:rPr>
          <w:rFonts w:ascii="Arial" w:hAnsi="Arial"/>
          <w:sz w:val="24"/>
          <w:lang w:val="ru-RU"/>
        </w:rPr>
        <w:t xml:space="preserve"> по объёму.</w:t>
      </w:r>
      <w:r w:rsidR="00FF6095" w:rsidRPr="009A612D">
        <w:rPr>
          <w:rFonts w:ascii="Arial" w:hAnsi="Arial"/>
          <w:sz w:val="24"/>
          <w:lang w:val="ru-RU"/>
        </w:rPr>
        <w:t xml:space="preserve"> </w:t>
      </w:r>
    </w:p>
    <w:p w14:paraId="6B5C1D9D" w14:textId="149A552A" w:rsidR="00FF6095" w:rsidRPr="009A612D" w:rsidRDefault="004B57EF" w:rsidP="0043384D">
      <w:pPr>
        <w:ind w:left="2313" w:hangingChars="960" w:hanging="2313"/>
        <w:rPr>
          <w:rFonts w:ascii="Arial" w:hAnsi="Arial"/>
          <w:sz w:val="24"/>
          <w:lang w:val="ru-RU"/>
        </w:rPr>
      </w:pPr>
      <w:r w:rsidRPr="009A612D">
        <w:rPr>
          <w:rFonts w:ascii="Arial" w:hAnsi="Arial"/>
          <w:b/>
          <w:bCs/>
          <w:sz w:val="24"/>
          <w:lang w:val="ru-RU"/>
        </w:rPr>
        <w:lastRenderedPageBreak/>
        <w:t>МЕТАНОЛ</w:t>
      </w:r>
      <w:r w:rsidRPr="009A612D">
        <w:rPr>
          <w:rFonts w:ascii="Arial" w:hAnsi="Arial"/>
          <w:b/>
          <w:bCs/>
          <w:sz w:val="24"/>
          <w:lang w:val="ru-RU"/>
        </w:rPr>
        <w:t xml:space="preserve">  </w:t>
      </w:r>
      <w:r w:rsidR="00FF6095" w:rsidRPr="009A612D">
        <w:rPr>
          <w:rFonts w:ascii="Arial" w:hAnsi="Arial"/>
          <w:sz w:val="24"/>
          <w:lang w:val="ru-RU"/>
        </w:rPr>
        <w:t xml:space="preserve"> ––––––</w:t>
      </w:r>
      <w:proofErr w:type="gramStart"/>
      <w:r w:rsidR="00FF6095" w:rsidRPr="009A612D">
        <w:rPr>
          <w:rFonts w:ascii="Arial" w:hAnsi="Arial"/>
          <w:sz w:val="24"/>
          <w:lang w:val="ru-RU"/>
        </w:rPr>
        <w:t>(</w:t>
      </w:r>
      <w:r w:rsidR="00B801FF" w:rsidRPr="009A612D">
        <w:rPr>
          <w:lang w:val="ru-RU"/>
        </w:rPr>
        <w:t xml:space="preserve"> </w:t>
      </w:r>
      <w:r w:rsidR="00B801FF" w:rsidRPr="009A612D">
        <w:rPr>
          <w:rFonts w:ascii="Arial" w:hAnsi="Arial"/>
          <w:sz w:val="24"/>
          <w:lang w:val="ru-RU"/>
        </w:rPr>
        <w:t>метиловый</w:t>
      </w:r>
      <w:proofErr w:type="gramEnd"/>
      <w:r w:rsidR="00B801FF" w:rsidRPr="009A612D">
        <w:rPr>
          <w:rFonts w:ascii="Arial" w:hAnsi="Arial"/>
          <w:sz w:val="24"/>
          <w:lang w:val="ru-RU"/>
        </w:rPr>
        <w:t xml:space="preserve"> или древесный спирт) 5% по объёму</w:t>
      </w:r>
    </w:p>
    <w:p w14:paraId="47E90287" w14:textId="77777777" w:rsidR="00FF6095" w:rsidRPr="009A612D" w:rsidRDefault="00B801FF" w:rsidP="00B801FF">
      <w:pPr>
        <w:ind w:leftChars="1097" w:left="2304" w:firstLineChars="15" w:firstLine="36"/>
        <w:rPr>
          <w:rFonts w:ascii="Arial" w:hAnsi="Arial"/>
          <w:sz w:val="24"/>
          <w:lang w:val="ru-RU"/>
        </w:rPr>
      </w:pPr>
      <w:r w:rsidRPr="009A612D">
        <w:rPr>
          <w:rFonts w:ascii="Arial" w:hAnsi="Arial"/>
          <w:sz w:val="24"/>
          <w:lang w:val="ru-RU"/>
        </w:rPr>
        <w:t xml:space="preserve">Вы можете использовать бензин, содержащий до 5% метанола по объёму, при условии, что он также содержит </w:t>
      </w:r>
      <w:proofErr w:type="spellStart"/>
      <w:r w:rsidRPr="009A612D">
        <w:rPr>
          <w:rFonts w:ascii="Arial" w:hAnsi="Arial"/>
          <w:sz w:val="24"/>
          <w:lang w:val="ru-RU"/>
        </w:rPr>
        <w:t>сорастворители</w:t>
      </w:r>
      <w:proofErr w:type="spellEnd"/>
      <w:r w:rsidRPr="009A612D">
        <w:rPr>
          <w:rFonts w:ascii="Arial" w:hAnsi="Arial"/>
          <w:sz w:val="24"/>
          <w:lang w:val="ru-RU"/>
        </w:rPr>
        <w:t xml:space="preserve"> и ингибиторы коррозии для защиты топливной системы. Бензин, содержащий более 5% метанола по объёму, может вызвать проблемы с запуском и / или эксплуатацией. Это также может повредить металлические, резиновые и пластиковые детали вашей топливной системы.</w:t>
      </w:r>
      <w:r w:rsidR="00FF6095" w:rsidRPr="009A612D">
        <w:rPr>
          <w:rFonts w:ascii="Arial" w:hAnsi="Arial"/>
          <w:sz w:val="24"/>
          <w:lang w:val="ru-RU"/>
        </w:rPr>
        <w:t xml:space="preserve"> </w:t>
      </w:r>
    </w:p>
    <w:p w14:paraId="5112BD7F" w14:textId="77777777" w:rsidR="00FF6095" w:rsidRPr="009A612D" w:rsidRDefault="00FF6095">
      <w:pPr>
        <w:rPr>
          <w:rFonts w:ascii="Arial" w:hAnsi="Arial"/>
          <w:sz w:val="24"/>
          <w:lang w:val="ru-RU"/>
        </w:rPr>
      </w:pPr>
    </w:p>
    <w:p w14:paraId="56FCA3C7" w14:textId="77777777" w:rsidR="00B801FF" w:rsidRPr="009A612D" w:rsidRDefault="00B801FF" w:rsidP="00B801FF">
      <w:pPr>
        <w:rPr>
          <w:rFonts w:ascii="Arial" w:hAnsi="Arial"/>
          <w:sz w:val="24"/>
          <w:lang w:val="ru-RU"/>
        </w:rPr>
      </w:pPr>
      <w:r w:rsidRPr="009A612D">
        <w:rPr>
          <w:rFonts w:ascii="Arial" w:hAnsi="Arial"/>
          <w:sz w:val="24"/>
          <w:lang w:val="ru-RU"/>
        </w:rPr>
        <w:t xml:space="preserve">Если вы заметили какие-либо </w:t>
      </w:r>
      <w:r w:rsidR="00BF1C84" w:rsidRPr="009A612D">
        <w:rPr>
          <w:rFonts w:ascii="Arial" w:hAnsi="Arial"/>
          <w:sz w:val="24"/>
          <w:lang w:val="ru-RU"/>
        </w:rPr>
        <w:t>ненормальную работу двигателя</w:t>
      </w:r>
      <w:r w:rsidRPr="009A612D">
        <w:rPr>
          <w:rFonts w:ascii="Arial" w:hAnsi="Arial"/>
          <w:sz w:val="24"/>
          <w:lang w:val="ru-RU"/>
        </w:rPr>
        <w:t xml:space="preserve">, попробуйте другую станцию технического обслуживания или </w:t>
      </w:r>
      <w:r w:rsidR="00BF1C84" w:rsidRPr="009A612D">
        <w:rPr>
          <w:rFonts w:ascii="Arial" w:hAnsi="Arial"/>
          <w:sz w:val="24"/>
          <w:lang w:val="ru-RU"/>
        </w:rPr>
        <w:t>перейдите</w:t>
      </w:r>
      <w:r w:rsidRPr="009A612D">
        <w:rPr>
          <w:rFonts w:ascii="Arial" w:hAnsi="Arial"/>
          <w:sz w:val="24"/>
          <w:lang w:val="ru-RU"/>
        </w:rPr>
        <w:t xml:space="preserve"> на бензин другой марки.</w:t>
      </w:r>
    </w:p>
    <w:p w14:paraId="3523DFB0" w14:textId="77777777" w:rsidR="00B801FF" w:rsidRPr="009A612D" w:rsidRDefault="00B801FF" w:rsidP="00B801FF">
      <w:pPr>
        <w:rPr>
          <w:rFonts w:ascii="Arial" w:hAnsi="Arial"/>
          <w:sz w:val="24"/>
          <w:lang w:val="ru-RU"/>
        </w:rPr>
      </w:pPr>
    </w:p>
    <w:p w14:paraId="3C4926F9" w14:textId="77777777" w:rsidR="00FF6095" w:rsidRPr="009A612D" w:rsidRDefault="00B801FF" w:rsidP="00B801FF">
      <w:pPr>
        <w:rPr>
          <w:rFonts w:ascii="Arial" w:hAnsi="Arial"/>
          <w:sz w:val="24"/>
          <w:lang w:val="ru-RU"/>
        </w:rPr>
      </w:pPr>
      <w:r w:rsidRPr="009A612D">
        <w:rPr>
          <w:rFonts w:ascii="Arial" w:hAnsi="Arial"/>
          <w:sz w:val="24"/>
          <w:lang w:val="ru-RU"/>
        </w:rPr>
        <w:t xml:space="preserve">Повреждения топливной системы или проблемы с производительностью, вызванные использованием кислородсодержащего топлива, содержащего более чем процентное содержание вышеуказанных </w:t>
      </w:r>
      <w:proofErr w:type="spellStart"/>
      <w:r w:rsidRPr="009A612D">
        <w:rPr>
          <w:rFonts w:ascii="Arial" w:hAnsi="Arial"/>
          <w:sz w:val="24"/>
          <w:lang w:val="ru-RU"/>
        </w:rPr>
        <w:t>оксигенатов</w:t>
      </w:r>
      <w:proofErr w:type="spellEnd"/>
      <w:r w:rsidRPr="009A612D">
        <w:rPr>
          <w:rFonts w:ascii="Arial" w:hAnsi="Arial"/>
          <w:sz w:val="24"/>
          <w:lang w:val="ru-RU"/>
        </w:rPr>
        <w:t>, не покрываются гарантией.</w:t>
      </w:r>
      <w:r w:rsidR="00FF6095" w:rsidRPr="009A612D">
        <w:rPr>
          <w:rFonts w:ascii="Arial" w:hAnsi="Arial"/>
          <w:sz w:val="24"/>
          <w:lang w:val="ru-RU"/>
        </w:rPr>
        <w:t xml:space="preserve"> </w:t>
      </w:r>
    </w:p>
    <w:p w14:paraId="5D68F599" w14:textId="77777777" w:rsidR="00FF6095" w:rsidRPr="009A612D" w:rsidRDefault="00FF6095">
      <w:pPr>
        <w:rPr>
          <w:rFonts w:ascii="Arial" w:hAnsi="Arial"/>
          <w:sz w:val="24"/>
          <w:lang w:val="ru-RU"/>
        </w:rPr>
      </w:pPr>
    </w:p>
    <w:p w14:paraId="1EA2D1F0" w14:textId="77777777" w:rsidR="00FF6095" w:rsidRPr="009A612D" w:rsidRDefault="00BF1C84">
      <w:pPr>
        <w:rPr>
          <w:rFonts w:ascii="Arial" w:hAnsi="Arial"/>
          <w:b/>
          <w:bCs/>
          <w:sz w:val="24"/>
          <w:lang w:val="ru-RU"/>
        </w:rPr>
      </w:pPr>
      <w:r w:rsidRPr="009A612D">
        <w:rPr>
          <w:rFonts w:ascii="Arial" w:hAnsi="Arial"/>
          <w:b/>
          <w:bCs/>
          <w:sz w:val="24"/>
          <w:lang w:val="ru-RU"/>
        </w:rPr>
        <w:t>Информация о системе контроля выбросов</w:t>
      </w:r>
      <w:r w:rsidR="00FF6095" w:rsidRPr="009A612D">
        <w:rPr>
          <w:rFonts w:ascii="Arial" w:hAnsi="Arial"/>
          <w:b/>
          <w:bCs/>
          <w:sz w:val="24"/>
          <w:lang w:val="ru-RU"/>
        </w:rPr>
        <w:t xml:space="preserve"> </w:t>
      </w:r>
    </w:p>
    <w:p w14:paraId="675CB87B" w14:textId="77777777" w:rsidR="00FF6095" w:rsidRPr="009A612D" w:rsidRDefault="00FF6095">
      <w:pPr>
        <w:rPr>
          <w:rFonts w:ascii="Arial" w:hAnsi="Arial"/>
          <w:sz w:val="24"/>
          <w:lang w:val="ru-RU"/>
        </w:rPr>
      </w:pPr>
    </w:p>
    <w:p w14:paraId="6B1E2DC8" w14:textId="77777777" w:rsidR="00FF6095" w:rsidRPr="009A612D" w:rsidRDefault="00BF1C84">
      <w:pPr>
        <w:rPr>
          <w:rFonts w:ascii="Arial" w:hAnsi="Arial"/>
          <w:b/>
          <w:bCs/>
          <w:i/>
          <w:iCs/>
          <w:sz w:val="24"/>
          <w:lang w:val="ru-RU"/>
        </w:rPr>
      </w:pPr>
      <w:r w:rsidRPr="009A612D">
        <w:rPr>
          <w:rFonts w:ascii="Arial" w:hAnsi="Arial"/>
          <w:b/>
          <w:bCs/>
          <w:i/>
          <w:iCs/>
          <w:sz w:val="24"/>
          <w:lang w:val="ru-RU"/>
        </w:rPr>
        <w:t>Источник выбросов</w:t>
      </w:r>
      <w:r w:rsidR="00FF6095" w:rsidRPr="009A612D">
        <w:rPr>
          <w:rFonts w:ascii="Arial" w:hAnsi="Arial"/>
          <w:b/>
          <w:bCs/>
          <w:i/>
          <w:iCs/>
          <w:sz w:val="24"/>
          <w:lang w:val="ru-RU"/>
        </w:rPr>
        <w:t xml:space="preserve"> </w:t>
      </w:r>
    </w:p>
    <w:p w14:paraId="7FCF4F75" w14:textId="77777777" w:rsidR="00FF6095" w:rsidRPr="009A612D" w:rsidRDefault="00FF6095">
      <w:pPr>
        <w:rPr>
          <w:rFonts w:ascii="Arial" w:hAnsi="Arial"/>
          <w:sz w:val="24"/>
          <w:lang w:val="ru-RU"/>
        </w:rPr>
      </w:pPr>
    </w:p>
    <w:p w14:paraId="4F283ACE" w14:textId="77777777" w:rsidR="00BF1C84" w:rsidRPr="009A612D" w:rsidRDefault="00BF1C84" w:rsidP="00BF1C84">
      <w:pPr>
        <w:rPr>
          <w:rFonts w:ascii="Arial" w:hAnsi="Arial"/>
          <w:sz w:val="24"/>
          <w:lang w:val="ru-RU"/>
        </w:rPr>
      </w:pPr>
      <w:r w:rsidRPr="009A612D">
        <w:rPr>
          <w:rFonts w:ascii="Arial" w:hAnsi="Arial"/>
          <w:sz w:val="24"/>
          <w:lang w:val="ru-RU"/>
        </w:rPr>
        <w:t>В процессе работы образуется оксид углерода, окислы азота и углеводороды. Контроль за углеводородами и окислами азота очень важен, потому что при определённых условиях они вступают в реакцию с образованием фотохимического смога. Угарный газ не реагирует таким образом, но является токсичным.</w:t>
      </w:r>
    </w:p>
    <w:p w14:paraId="5564E20D" w14:textId="77777777" w:rsidR="00BF1C84" w:rsidRPr="009A612D" w:rsidRDefault="00BF1C84" w:rsidP="00BF1C84">
      <w:pPr>
        <w:rPr>
          <w:rFonts w:ascii="Arial" w:hAnsi="Arial"/>
          <w:sz w:val="24"/>
          <w:lang w:val="ru-RU"/>
        </w:rPr>
      </w:pPr>
    </w:p>
    <w:p w14:paraId="1A40F82C" w14:textId="77777777" w:rsidR="00BF1C84" w:rsidRPr="009A612D" w:rsidRDefault="00BF1C84" w:rsidP="00BF1C84">
      <w:pPr>
        <w:rPr>
          <w:rFonts w:ascii="Arial" w:hAnsi="Arial"/>
          <w:sz w:val="24"/>
          <w:lang w:val="ru-RU"/>
        </w:rPr>
      </w:pPr>
      <w:r w:rsidRPr="009A612D">
        <w:rPr>
          <w:rFonts w:ascii="Arial" w:hAnsi="Arial"/>
          <w:sz w:val="24"/>
          <w:lang w:val="ru-RU"/>
        </w:rPr>
        <w:t>Для этого используются обеднённые настройки карбюратора и другие системы для снижения выбросов окиси углерода, окислов азота и углеводородов.</w:t>
      </w:r>
    </w:p>
    <w:p w14:paraId="497D7598" w14:textId="77777777" w:rsidR="00BF1C84" w:rsidRPr="009A612D" w:rsidRDefault="00BF1C84" w:rsidP="00BF1C84">
      <w:pPr>
        <w:rPr>
          <w:rFonts w:ascii="Arial" w:hAnsi="Arial"/>
          <w:sz w:val="24"/>
          <w:lang w:val="ru-RU"/>
        </w:rPr>
      </w:pPr>
    </w:p>
    <w:p w14:paraId="6D15183D" w14:textId="77777777" w:rsidR="00BF1C84" w:rsidRPr="009A612D" w:rsidRDefault="00BF1C84" w:rsidP="00BF1C84">
      <w:pPr>
        <w:rPr>
          <w:rFonts w:ascii="Arial" w:hAnsi="Arial"/>
          <w:sz w:val="24"/>
          <w:lang w:val="ru-RU"/>
        </w:rPr>
      </w:pPr>
      <w:r w:rsidRPr="009A612D">
        <w:rPr>
          <w:rFonts w:ascii="Arial" w:hAnsi="Arial"/>
          <w:sz w:val="24"/>
          <w:lang w:val="ru-RU"/>
        </w:rPr>
        <w:t>Фальсификация и изменение</w:t>
      </w:r>
    </w:p>
    <w:p w14:paraId="5D4FDC10" w14:textId="77777777" w:rsidR="00BF1C84" w:rsidRPr="009A612D" w:rsidRDefault="00BF1C84" w:rsidP="00BF1C84">
      <w:pPr>
        <w:rPr>
          <w:rFonts w:ascii="Arial" w:hAnsi="Arial"/>
          <w:sz w:val="24"/>
          <w:lang w:val="ru-RU"/>
        </w:rPr>
      </w:pPr>
      <w:r w:rsidRPr="009A612D">
        <w:rPr>
          <w:rFonts w:ascii="Arial" w:hAnsi="Arial"/>
          <w:sz w:val="24"/>
          <w:lang w:val="ru-RU"/>
        </w:rPr>
        <w:t>Вмешательство или изменение системы контроля выбросов может привести к увеличению выбросов за пределы допустимого. Действия, которые расцениваются как вмешательство:</w:t>
      </w:r>
    </w:p>
    <w:p w14:paraId="5BBA2E0C" w14:textId="77777777" w:rsidR="00BF1C84" w:rsidRPr="009A612D" w:rsidRDefault="00BF1C84" w:rsidP="00BF1C84">
      <w:pPr>
        <w:numPr>
          <w:ilvl w:val="0"/>
          <w:numId w:val="18"/>
        </w:numPr>
        <w:rPr>
          <w:rFonts w:ascii="Arial" w:hAnsi="Arial"/>
          <w:sz w:val="24"/>
          <w:lang w:val="ru-RU"/>
        </w:rPr>
      </w:pPr>
      <w:r w:rsidRPr="009A612D">
        <w:rPr>
          <w:rFonts w:ascii="Arial" w:hAnsi="Arial"/>
          <w:sz w:val="24"/>
          <w:lang w:val="ru-RU"/>
        </w:rPr>
        <w:t>Снятие или переделка любой части впускной, топливной или выхлопной системы.</w:t>
      </w:r>
    </w:p>
    <w:p w14:paraId="10857334" w14:textId="77777777" w:rsidR="00FF6095" w:rsidRPr="009A612D" w:rsidRDefault="00BF1C84" w:rsidP="00BF1C84">
      <w:pPr>
        <w:numPr>
          <w:ilvl w:val="0"/>
          <w:numId w:val="18"/>
        </w:numPr>
        <w:rPr>
          <w:rFonts w:ascii="Arial" w:hAnsi="Arial"/>
          <w:sz w:val="24"/>
          <w:lang w:val="ru-RU"/>
        </w:rPr>
      </w:pPr>
      <w:r w:rsidRPr="009A612D">
        <w:rPr>
          <w:rFonts w:ascii="Arial" w:hAnsi="Arial"/>
          <w:sz w:val="24"/>
          <w:lang w:val="ru-RU"/>
        </w:rPr>
        <w:t>Изменение или повреждение рычага управления или механизма регулировки скорости, чтобы двигатель работал за пределами его проектных параметров.</w:t>
      </w:r>
      <w:r w:rsidR="00FF6095" w:rsidRPr="009A612D">
        <w:rPr>
          <w:rFonts w:ascii="Arial" w:hAnsi="Arial"/>
          <w:sz w:val="24"/>
          <w:lang w:val="ru-RU"/>
        </w:rPr>
        <w:t xml:space="preserve"> </w:t>
      </w:r>
    </w:p>
    <w:p w14:paraId="6AA15A7E" w14:textId="77777777" w:rsidR="00FF6095" w:rsidRPr="009A612D" w:rsidRDefault="00FF6095">
      <w:pPr>
        <w:rPr>
          <w:rFonts w:ascii="Arial" w:hAnsi="Arial"/>
          <w:sz w:val="24"/>
          <w:lang w:val="ru-RU"/>
        </w:rPr>
      </w:pPr>
    </w:p>
    <w:p w14:paraId="4B19945A" w14:textId="77777777" w:rsidR="00FF6095" w:rsidRPr="009A612D" w:rsidRDefault="00BF1C84">
      <w:pPr>
        <w:rPr>
          <w:rFonts w:ascii="Arial" w:hAnsi="Arial"/>
          <w:b/>
          <w:bCs/>
          <w:i/>
          <w:iCs/>
          <w:sz w:val="24"/>
          <w:lang w:val="ru-RU"/>
        </w:rPr>
      </w:pPr>
      <w:r w:rsidRPr="009A612D">
        <w:rPr>
          <w:rFonts w:ascii="Arial" w:hAnsi="Arial"/>
          <w:b/>
          <w:bCs/>
          <w:i/>
          <w:iCs/>
          <w:sz w:val="24"/>
          <w:lang w:val="ru-RU"/>
        </w:rPr>
        <w:t>Факторы, которые могут оказать влияние на выбросы</w:t>
      </w:r>
      <w:r w:rsidR="00FF6095" w:rsidRPr="009A612D">
        <w:rPr>
          <w:rFonts w:ascii="Arial" w:hAnsi="Arial"/>
          <w:b/>
          <w:bCs/>
          <w:i/>
          <w:iCs/>
          <w:sz w:val="24"/>
          <w:lang w:val="ru-RU"/>
        </w:rPr>
        <w:t xml:space="preserve"> </w:t>
      </w:r>
    </w:p>
    <w:p w14:paraId="2F5D0ED9" w14:textId="77777777" w:rsidR="00FF6095" w:rsidRPr="009A612D" w:rsidRDefault="00FF6095">
      <w:pPr>
        <w:rPr>
          <w:rFonts w:ascii="Arial" w:hAnsi="Arial"/>
          <w:b/>
          <w:bCs/>
          <w:sz w:val="24"/>
          <w:lang w:val="ru-RU"/>
        </w:rPr>
      </w:pPr>
    </w:p>
    <w:p w14:paraId="200F5F9E" w14:textId="77777777" w:rsidR="00BF1C84" w:rsidRPr="009A612D" w:rsidRDefault="00BF1C84" w:rsidP="00BF1C84">
      <w:pPr>
        <w:rPr>
          <w:rFonts w:ascii="Arial" w:hAnsi="Arial"/>
          <w:sz w:val="24"/>
          <w:lang w:val="ru-RU"/>
        </w:rPr>
      </w:pPr>
      <w:r w:rsidRPr="009A612D">
        <w:rPr>
          <w:rFonts w:ascii="Arial" w:hAnsi="Arial"/>
          <w:sz w:val="24"/>
          <w:lang w:val="ru-RU"/>
        </w:rPr>
        <w:t xml:space="preserve">Если вы </w:t>
      </w:r>
      <w:proofErr w:type="spellStart"/>
      <w:r w:rsidRPr="009A612D">
        <w:rPr>
          <w:rFonts w:ascii="Arial" w:hAnsi="Arial"/>
          <w:sz w:val="24"/>
          <w:lang w:val="ru-RU"/>
        </w:rPr>
        <w:t>обнаружли</w:t>
      </w:r>
      <w:proofErr w:type="spellEnd"/>
      <w:r w:rsidRPr="009A612D">
        <w:rPr>
          <w:rFonts w:ascii="Arial" w:hAnsi="Arial"/>
          <w:sz w:val="24"/>
          <w:lang w:val="ru-RU"/>
        </w:rPr>
        <w:t xml:space="preserve"> какие-либо из следующих признаков, обратитесь к дилеру по обслуживанию для проверки и ремонта вашего двигателя:</w:t>
      </w:r>
    </w:p>
    <w:p w14:paraId="08D40080" w14:textId="77777777" w:rsidR="00BF1C84" w:rsidRPr="009A612D" w:rsidRDefault="00BF1C84" w:rsidP="00BF1C84">
      <w:pPr>
        <w:numPr>
          <w:ilvl w:val="0"/>
          <w:numId w:val="19"/>
        </w:numPr>
        <w:rPr>
          <w:rFonts w:ascii="Arial" w:hAnsi="Arial"/>
          <w:sz w:val="24"/>
          <w:lang w:val="ru-RU"/>
        </w:rPr>
      </w:pPr>
      <w:r w:rsidRPr="009A612D">
        <w:rPr>
          <w:rFonts w:ascii="Arial" w:hAnsi="Arial"/>
          <w:sz w:val="24"/>
          <w:lang w:val="ru-RU"/>
        </w:rPr>
        <w:t>Трудности при запуске или остановке после запуска.</w:t>
      </w:r>
    </w:p>
    <w:p w14:paraId="4823E8A5" w14:textId="77777777" w:rsidR="00BF1C84" w:rsidRPr="009A612D" w:rsidRDefault="00BF1C84" w:rsidP="00BF1C84">
      <w:pPr>
        <w:numPr>
          <w:ilvl w:val="0"/>
          <w:numId w:val="19"/>
        </w:numPr>
        <w:rPr>
          <w:rFonts w:ascii="Arial" w:hAnsi="Arial"/>
          <w:sz w:val="24"/>
          <w:lang w:val="ru-RU"/>
        </w:rPr>
      </w:pPr>
      <w:r w:rsidRPr="009A612D">
        <w:rPr>
          <w:rFonts w:ascii="Arial" w:hAnsi="Arial"/>
          <w:sz w:val="24"/>
          <w:lang w:val="ru-RU"/>
        </w:rPr>
        <w:t>Грубый холостой ход.</w:t>
      </w:r>
    </w:p>
    <w:p w14:paraId="24A0D9FC" w14:textId="77777777" w:rsidR="00BF1C84" w:rsidRPr="009A612D" w:rsidRDefault="00BF1C84" w:rsidP="00BF1C84">
      <w:pPr>
        <w:numPr>
          <w:ilvl w:val="0"/>
          <w:numId w:val="19"/>
        </w:numPr>
        <w:rPr>
          <w:rFonts w:ascii="Arial" w:hAnsi="Arial"/>
          <w:sz w:val="24"/>
          <w:lang w:val="ru-RU"/>
        </w:rPr>
      </w:pPr>
      <w:r w:rsidRPr="009A612D">
        <w:rPr>
          <w:rFonts w:ascii="Arial" w:hAnsi="Arial"/>
          <w:sz w:val="24"/>
          <w:lang w:val="ru-RU"/>
        </w:rPr>
        <w:t>Пропуск зажигания или прострел под нагрузкой.</w:t>
      </w:r>
    </w:p>
    <w:p w14:paraId="49D75C6E" w14:textId="77777777" w:rsidR="00BF1C84" w:rsidRPr="009A612D" w:rsidRDefault="00BF1C84" w:rsidP="00BF1C84">
      <w:pPr>
        <w:numPr>
          <w:ilvl w:val="0"/>
          <w:numId w:val="19"/>
        </w:numPr>
        <w:rPr>
          <w:rFonts w:ascii="Arial" w:hAnsi="Arial"/>
          <w:sz w:val="24"/>
          <w:lang w:val="ru-RU"/>
        </w:rPr>
      </w:pPr>
      <w:r w:rsidRPr="009A612D">
        <w:rPr>
          <w:rFonts w:ascii="Arial" w:hAnsi="Arial"/>
          <w:sz w:val="24"/>
          <w:lang w:val="ru-RU"/>
        </w:rPr>
        <w:t>Дожигание (обратное зажигание).</w:t>
      </w:r>
    </w:p>
    <w:p w14:paraId="6601D787" w14:textId="77777777" w:rsidR="00FF6095" w:rsidRPr="009A612D" w:rsidRDefault="00BF1C84" w:rsidP="00BF1C84">
      <w:pPr>
        <w:numPr>
          <w:ilvl w:val="0"/>
          <w:numId w:val="19"/>
        </w:numPr>
        <w:rPr>
          <w:rFonts w:ascii="Arial" w:hAnsi="Arial"/>
          <w:sz w:val="24"/>
          <w:lang w:val="ru-RU"/>
        </w:rPr>
      </w:pPr>
      <w:r w:rsidRPr="009A612D">
        <w:rPr>
          <w:rFonts w:ascii="Arial" w:hAnsi="Arial"/>
          <w:sz w:val="24"/>
          <w:lang w:val="ru-RU"/>
        </w:rPr>
        <w:t>Чёрный дым или высокий расход топлива.</w:t>
      </w:r>
      <w:r w:rsidR="00FF6095" w:rsidRPr="009A612D">
        <w:rPr>
          <w:rFonts w:ascii="Arial" w:hAnsi="Arial"/>
          <w:sz w:val="24"/>
          <w:lang w:val="ru-RU"/>
        </w:rPr>
        <w:t xml:space="preserve"> </w:t>
      </w:r>
    </w:p>
    <w:p w14:paraId="6FB641A3" w14:textId="77777777" w:rsidR="00FF6095" w:rsidRPr="009A612D" w:rsidRDefault="00BF1C84">
      <w:pPr>
        <w:rPr>
          <w:rFonts w:ascii="Arial" w:hAnsi="Arial"/>
          <w:sz w:val="24"/>
          <w:lang w:val="ru-RU"/>
        </w:rPr>
      </w:pPr>
      <w:r w:rsidRPr="009A612D">
        <w:rPr>
          <w:rFonts w:ascii="Arial" w:hAnsi="Arial"/>
          <w:sz w:val="24"/>
          <w:lang w:val="ru-RU"/>
        </w:rPr>
        <w:t xml:space="preserve"> </w:t>
      </w:r>
    </w:p>
    <w:p w14:paraId="3E010420" w14:textId="77777777" w:rsidR="00FF6095" w:rsidRPr="009A612D" w:rsidRDefault="00BF1C84">
      <w:pPr>
        <w:rPr>
          <w:rFonts w:ascii="Arial" w:hAnsi="Arial"/>
          <w:b/>
          <w:bCs/>
          <w:i/>
          <w:iCs/>
          <w:sz w:val="24"/>
          <w:lang w:val="ru-RU"/>
        </w:rPr>
      </w:pPr>
      <w:r w:rsidRPr="009A612D">
        <w:rPr>
          <w:rFonts w:ascii="Arial" w:hAnsi="Arial"/>
          <w:b/>
          <w:bCs/>
          <w:i/>
          <w:iCs/>
          <w:sz w:val="24"/>
          <w:lang w:val="ru-RU"/>
        </w:rPr>
        <w:lastRenderedPageBreak/>
        <w:t>Запчасти</w:t>
      </w:r>
      <w:r w:rsidR="00FF6095" w:rsidRPr="009A612D">
        <w:rPr>
          <w:rFonts w:ascii="Arial" w:hAnsi="Arial"/>
          <w:b/>
          <w:bCs/>
          <w:i/>
          <w:iCs/>
          <w:sz w:val="24"/>
          <w:lang w:val="ru-RU"/>
        </w:rPr>
        <w:t xml:space="preserve"> </w:t>
      </w:r>
    </w:p>
    <w:p w14:paraId="4808077B" w14:textId="77777777" w:rsidR="00FF6095" w:rsidRPr="009A612D" w:rsidRDefault="00FF6095">
      <w:pPr>
        <w:rPr>
          <w:rFonts w:ascii="Arial" w:hAnsi="Arial"/>
          <w:sz w:val="24"/>
          <w:lang w:val="ru-RU"/>
        </w:rPr>
      </w:pPr>
    </w:p>
    <w:p w14:paraId="7713DAF0" w14:textId="77777777" w:rsidR="00BF1C84" w:rsidRPr="009A612D" w:rsidRDefault="00BF1C84" w:rsidP="00BF1C84">
      <w:pPr>
        <w:rPr>
          <w:rFonts w:ascii="Arial" w:hAnsi="Arial"/>
          <w:sz w:val="24"/>
          <w:lang w:val="ru-RU"/>
        </w:rPr>
      </w:pPr>
      <w:r w:rsidRPr="009A612D">
        <w:rPr>
          <w:rFonts w:ascii="Arial" w:hAnsi="Arial"/>
          <w:sz w:val="24"/>
          <w:lang w:val="ru-RU"/>
        </w:rPr>
        <w:t xml:space="preserve">Системы контроля выбросов на вашем двигателе были спроектированы и отрегулированы. Мы рекомендуем использовать только оригинальные запчасти </w:t>
      </w:r>
      <w:proofErr w:type="gramStart"/>
      <w:r w:rsidRPr="009A612D">
        <w:rPr>
          <w:rFonts w:ascii="Arial" w:hAnsi="Arial"/>
          <w:sz w:val="24"/>
          <w:lang w:val="ru-RU"/>
        </w:rPr>
        <w:t>при  техническом</w:t>
      </w:r>
      <w:proofErr w:type="gramEnd"/>
      <w:r w:rsidRPr="009A612D">
        <w:rPr>
          <w:rFonts w:ascii="Arial" w:hAnsi="Arial"/>
          <w:sz w:val="24"/>
          <w:lang w:val="ru-RU"/>
        </w:rPr>
        <w:t xml:space="preserve"> обслуживании. Использование </w:t>
      </w:r>
      <w:r w:rsidR="004B178C" w:rsidRPr="009A612D">
        <w:rPr>
          <w:rFonts w:ascii="Arial" w:hAnsi="Arial"/>
          <w:sz w:val="24"/>
          <w:lang w:val="ru-RU"/>
        </w:rPr>
        <w:t>аналогов</w:t>
      </w:r>
      <w:r w:rsidRPr="009A612D">
        <w:rPr>
          <w:rFonts w:ascii="Arial" w:hAnsi="Arial"/>
          <w:sz w:val="24"/>
          <w:lang w:val="ru-RU"/>
        </w:rPr>
        <w:t>, может снизить эффективность вашей системы контроля выбросов.</w:t>
      </w:r>
    </w:p>
    <w:p w14:paraId="4FC3208C" w14:textId="77777777" w:rsidR="00BF1C84" w:rsidRPr="009A612D" w:rsidRDefault="00BF1C84" w:rsidP="00BF1C84">
      <w:pPr>
        <w:rPr>
          <w:rFonts w:ascii="Arial" w:hAnsi="Arial"/>
          <w:sz w:val="24"/>
          <w:lang w:val="ru-RU"/>
        </w:rPr>
      </w:pPr>
    </w:p>
    <w:p w14:paraId="0BC48257" w14:textId="77777777" w:rsidR="00FF6095" w:rsidRPr="009A612D" w:rsidRDefault="00BF1C84" w:rsidP="00BF1C84">
      <w:pPr>
        <w:rPr>
          <w:rFonts w:ascii="Arial" w:hAnsi="Arial"/>
          <w:sz w:val="24"/>
          <w:lang w:val="ru-RU"/>
        </w:rPr>
      </w:pPr>
      <w:r w:rsidRPr="009A612D">
        <w:rPr>
          <w:rFonts w:ascii="Arial" w:hAnsi="Arial"/>
          <w:sz w:val="24"/>
          <w:lang w:val="ru-RU"/>
        </w:rPr>
        <w:t>Производитель запчастей послепродажного обслуживания берёт на себя ответственность за то, что эта деталь не окажет отрицательного влияния на характеристики выбросов. Изготовитель или восстановитель детали должен подтвердить, что использование детали не приведёт к несоблюдению двигателем норм выбросов.</w:t>
      </w:r>
    </w:p>
    <w:p w14:paraId="0CC8F12A" w14:textId="77777777" w:rsidR="00FF6095" w:rsidRPr="009A612D" w:rsidRDefault="00FF6095">
      <w:pPr>
        <w:rPr>
          <w:rFonts w:ascii="Arial" w:hAnsi="Arial"/>
          <w:sz w:val="24"/>
          <w:lang w:val="ru-RU"/>
        </w:rPr>
      </w:pPr>
    </w:p>
    <w:p w14:paraId="13D89C85" w14:textId="77777777" w:rsidR="00FF6095" w:rsidRPr="009A612D" w:rsidRDefault="004B178C">
      <w:pPr>
        <w:rPr>
          <w:rFonts w:ascii="Arial" w:hAnsi="Arial"/>
          <w:b/>
          <w:bCs/>
          <w:i/>
          <w:iCs/>
          <w:sz w:val="24"/>
          <w:lang w:val="ru-RU"/>
        </w:rPr>
      </w:pPr>
      <w:r w:rsidRPr="009A612D">
        <w:rPr>
          <w:rFonts w:ascii="Arial" w:hAnsi="Arial"/>
          <w:b/>
          <w:bCs/>
          <w:i/>
          <w:iCs/>
          <w:sz w:val="24"/>
          <w:lang w:val="ru-RU"/>
        </w:rPr>
        <w:t>Техническое обслуживание</w:t>
      </w:r>
      <w:r w:rsidR="00FF6095" w:rsidRPr="009A612D">
        <w:rPr>
          <w:rFonts w:ascii="Arial" w:hAnsi="Arial"/>
          <w:b/>
          <w:bCs/>
          <w:i/>
          <w:iCs/>
          <w:sz w:val="24"/>
          <w:lang w:val="ru-RU"/>
        </w:rPr>
        <w:t xml:space="preserve"> </w:t>
      </w:r>
    </w:p>
    <w:p w14:paraId="77F95FFF" w14:textId="77777777" w:rsidR="00FF6095" w:rsidRPr="009A612D" w:rsidRDefault="00FF6095">
      <w:pPr>
        <w:rPr>
          <w:rFonts w:ascii="Arial" w:hAnsi="Arial"/>
          <w:b/>
          <w:bCs/>
          <w:sz w:val="24"/>
          <w:lang w:val="ru-RU"/>
        </w:rPr>
      </w:pPr>
    </w:p>
    <w:p w14:paraId="34E4B6FE" w14:textId="77777777" w:rsidR="00FF6095" w:rsidRPr="009A612D" w:rsidRDefault="004B178C">
      <w:pPr>
        <w:rPr>
          <w:rFonts w:ascii="Arial" w:hAnsi="Arial"/>
          <w:sz w:val="24"/>
          <w:lang w:val="ru-RU"/>
        </w:rPr>
      </w:pPr>
      <w:r w:rsidRPr="009A612D">
        <w:rPr>
          <w:rFonts w:ascii="Arial" w:hAnsi="Arial"/>
          <w:sz w:val="24"/>
          <w:lang w:val="ru-RU"/>
        </w:rPr>
        <w:t xml:space="preserve">Следуйте графику технического обслуживания. Помните, что этот график основан </w:t>
      </w:r>
      <w:proofErr w:type="gramStart"/>
      <w:r w:rsidRPr="009A612D">
        <w:rPr>
          <w:rFonts w:ascii="Arial" w:hAnsi="Arial"/>
          <w:sz w:val="24"/>
          <w:lang w:val="ru-RU"/>
        </w:rPr>
        <w:t>на  предположении</w:t>
      </w:r>
      <w:proofErr w:type="gramEnd"/>
      <w:r w:rsidRPr="009A612D">
        <w:rPr>
          <w:rFonts w:ascii="Arial" w:hAnsi="Arial"/>
          <w:sz w:val="24"/>
          <w:lang w:val="ru-RU"/>
        </w:rPr>
        <w:t xml:space="preserve">, что ваш двигатель будет использоваться по назначению. Для длительной работы при высокой нагрузке или высокой температуре или использования в необычно влажных или пыльных условиях потребуется более частое </w:t>
      </w:r>
      <w:proofErr w:type="gramStart"/>
      <w:r w:rsidRPr="009A612D">
        <w:rPr>
          <w:rFonts w:ascii="Arial" w:hAnsi="Arial"/>
          <w:sz w:val="24"/>
          <w:lang w:val="ru-RU"/>
        </w:rPr>
        <w:t xml:space="preserve">обслуживание </w:t>
      </w:r>
      <w:r w:rsidR="00FF6095" w:rsidRPr="009A612D">
        <w:rPr>
          <w:rFonts w:ascii="Arial" w:hAnsi="Arial"/>
          <w:sz w:val="24"/>
          <w:lang w:val="ru-RU"/>
        </w:rPr>
        <w:t>.</w:t>
      </w:r>
      <w:proofErr w:type="gramEnd"/>
      <w:r w:rsidR="00FF6095" w:rsidRPr="009A612D">
        <w:rPr>
          <w:rFonts w:ascii="Arial" w:hAnsi="Arial"/>
          <w:sz w:val="24"/>
          <w:lang w:val="ru-RU"/>
        </w:rPr>
        <w:t xml:space="preserve"> </w:t>
      </w:r>
    </w:p>
    <w:p w14:paraId="454D03C4" w14:textId="77777777" w:rsidR="00FF6095" w:rsidRPr="009A612D" w:rsidRDefault="00FF6095">
      <w:pPr>
        <w:rPr>
          <w:rFonts w:ascii="Arial" w:hAnsi="Arial"/>
          <w:sz w:val="24"/>
          <w:lang w:val="ru-RU"/>
        </w:rPr>
      </w:pPr>
    </w:p>
    <w:p w14:paraId="369659B5" w14:textId="77777777" w:rsidR="00FF6095" w:rsidRPr="009A612D" w:rsidRDefault="004B178C">
      <w:pPr>
        <w:rPr>
          <w:rFonts w:ascii="Arial" w:hAnsi="Arial" w:cs="Univers-Bold"/>
          <w:b/>
          <w:bCs/>
          <w:kern w:val="0"/>
          <w:sz w:val="24"/>
          <w:lang w:val="ru-RU" w:bidi="kn-IN"/>
        </w:rPr>
      </w:pPr>
      <w:r w:rsidRPr="009A612D">
        <w:rPr>
          <w:rFonts w:ascii="Arial" w:hAnsi="Arial" w:cs="Univers-Bold"/>
          <w:b/>
          <w:bCs/>
          <w:kern w:val="0"/>
          <w:sz w:val="24"/>
          <w:lang w:val="ru-RU" w:bidi="kn-IN"/>
        </w:rPr>
        <w:t>Настройка двигателя</w:t>
      </w:r>
    </w:p>
    <w:p w14:paraId="40FC56FC" w14:textId="77777777" w:rsidR="004B178C" w:rsidRPr="009A612D" w:rsidRDefault="004B178C">
      <w:pPr>
        <w:rPr>
          <w:rFonts w:ascii="Arial" w:hAnsi="Arial"/>
          <w:b/>
          <w:bCs/>
          <w:sz w:val="24"/>
          <w:lang w:val="ru-RU"/>
        </w:rPr>
      </w:pPr>
    </w:p>
    <w:tbl>
      <w:tblPr>
        <w:tblStyle w:val="ad"/>
        <w:tblW w:w="0" w:type="auto"/>
        <w:tblInd w:w="2235" w:type="dxa"/>
        <w:tblLook w:val="04A0" w:firstRow="1" w:lastRow="0" w:firstColumn="1" w:lastColumn="0" w:noHBand="0" w:noVBand="1"/>
      </w:tblPr>
      <w:tblGrid>
        <w:gridCol w:w="2550"/>
        <w:gridCol w:w="4254"/>
      </w:tblGrid>
      <w:tr w:rsidR="004B178C" w:rsidRPr="009A612D" w14:paraId="774DDA1E" w14:textId="77777777" w:rsidTr="004B178C">
        <w:tc>
          <w:tcPr>
            <w:tcW w:w="2550" w:type="dxa"/>
          </w:tcPr>
          <w:p w14:paraId="2BA1E068" w14:textId="77777777" w:rsidR="004B178C" w:rsidRPr="009A612D" w:rsidRDefault="004B178C" w:rsidP="004B178C">
            <w:pPr>
              <w:jc w:val="center"/>
              <w:rPr>
                <w:rFonts w:ascii="Times New Roman" w:hAnsi="Times New Roman"/>
                <w:b/>
                <w:sz w:val="24"/>
                <w:lang w:val="ru-RU"/>
              </w:rPr>
            </w:pPr>
            <w:r w:rsidRPr="009A612D">
              <w:rPr>
                <w:rFonts w:ascii="Times New Roman" w:hAnsi="Times New Roman"/>
                <w:b/>
                <w:sz w:val="24"/>
                <w:lang w:val="ru-RU"/>
              </w:rPr>
              <w:t>ПУНКТ</w:t>
            </w:r>
          </w:p>
        </w:tc>
        <w:tc>
          <w:tcPr>
            <w:tcW w:w="4254" w:type="dxa"/>
          </w:tcPr>
          <w:p w14:paraId="7C2ACDF8" w14:textId="77777777" w:rsidR="004B178C" w:rsidRPr="009A612D" w:rsidRDefault="004B178C" w:rsidP="004B178C">
            <w:pPr>
              <w:jc w:val="center"/>
              <w:rPr>
                <w:rFonts w:ascii="Times New Roman" w:hAnsi="Times New Roman"/>
                <w:b/>
                <w:sz w:val="24"/>
                <w:lang w:val="ru-RU"/>
              </w:rPr>
            </w:pPr>
            <w:r w:rsidRPr="009A612D">
              <w:rPr>
                <w:rFonts w:ascii="Times New Roman" w:hAnsi="Times New Roman"/>
                <w:b/>
                <w:sz w:val="24"/>
                <w:lang w:val="ru-RU"/>
              </w:rPr>
              <w:t>ХАРАКТЕРИСТИКА</w:t>
            </w:r>
          </w:p>
          <w:p w14:paraId="112C9B48" w14:textId="77777777" w:rsidR="004B178C" w:rsidRPr="009A612D" w:rsidRDefault="004B178C" w:rsidP="004B178C">
            <w:pPr>
              <w:jc w:val="center"/>
              <w:rPr>
                <w:rFonts w:ascii="Times New Roman" w:hAnsi="Times New Roman"/>
                <w:b/>
                <w:sz w:val="24"/>
                <w:lang w:val="ru-RU"/>
              </w:rPr>
            </w:pPr>
          </w:p>
        </w:tc>
      </w:tr>
      <w:tr w:rsidR="004B178C" w:rsidRPr="009A612D" w14:paraId="6F11DA9E" w14:textId="77777777" w:rsidTr="004B178C">
        <w:tc>
          <w:tcPr>
            <w:tcW w:w="2550" w:type="dxa"/>
          </w:tcPr>
          <w:p w14:paraId="00B59D40" w14:textId="77777777" w:rsidR="004B178C" w:rsidRPr="009A612D" w:rsidRDefault="004B178C" w:rsidP="00600D16">
            <w:pPr>
              <w:rPr>
                <w:rFonts w:ascii="Times New Roman" w:hAnsi="Times New Roman"/>
                <w:sz w:val="24"/>
                <w:lang w:val="ru-RU"/>
              </w:rPr>
            </w:pPr>
            <w:r w:rsidRPr="009A612D">
              <w:rPr>
                <w:rFonts w:ascii="Times New Roman" w:hAnsi="Times New Roman"/>
                <w:sz w:val="24"/>
                <w:lang w:val="ru-RU"/>
              </w:rPr>
              <w:t>Зазор свечи зажигания</w:t>
            </w:r>
          </w:p>
        </w:tc>
        <w:tc>
          <w:tcPr>
            <w:tcW w:w="4254" w:type="dxa"/>
          </w:tcPr>
          <w:p w14:paraId="525E468A" w14:textId="77777777" w:rsidR="004B178C" w:rsidRPr="009A612D" w:rsidRDefault="004B178C" w:rsidP="00600D16">
            <w:pPr>
              <w:rPr>
                <w:rFonts w:ascii="Times New Roman" w:hAnsi="Times New Roman"/>
                <w:sz w:val="24"/>
                <w:lang w:val="ru-RU"/>
              </w:rPr>
            </w:pPr>
            <w:r w:rsidRPr="009A612D">
              <w:rPr>
                <w:rFonts w:ascii="Times New Roman" w:hAnsi="Times New Roman"/>
                <w:sz w:val="24"/>
                <w:lang w:val="ru-RU"/>
              </w:rPr>
              <w:t>0,70 мм - 0,80 мм</w:t>
            </w:r>
          </w:p>
          <w:p w14:paraId="05C4EF02" w14:textId="77777777" w:rsidR="004B178C" w:rsidRPr="009A612D" w:rsidRDefault="004B178C" w:rsidP="00600D16">
            <w:pPr>
              <w:rPr>
                <w:rFonts w:ascii="Times New Roman" w:hAnsi="Times New Roman"/>
                <w:sz w:val="24"/>
                <w:lang w:val="ru-RU"/>
              </w:rPr>
            </w:pPr>
          </w:p>
        </w:tc>
      </w:tr>
      <w:tr w:rsidR="004B178C" w:rsidRPr="009A612D" w14:paraId="58D55B92" w14:textId="77777777" w:rsidTr="004B178C">
        <w:tc>
          <w:tcPr>
            <w:tcW w:w="2550" w:type="dxa"/>
          </w:tcPr>
          <w:p w14:paraId="1AFCD6C3" w14:textId="77777777" w:rsidR="004B178C" w:rsidRPr="009A612D" w:rsidRDefault="004B178C" w:rsidP="00600D16">
            <w:pPr>
              <w:rPr>
                <w:rFonts w:ascii="Times New Roman" w:hAnsi="Times New Roman"/>
                <w:sz w:val="24"/>
                <w:lang w:val="ru-RU"/>
              </w:rPr>
            </w:pPr>
            <w:r w:rsidRPr="009A612D">
              <w:rPr>
                <w:rFonts w:ascii="Times New Roman" w:hAnsi="Times New Roman"/>
                <w:sz w:val="24"/>
                <w:lang w:val="ru-RU"/>
              </w:rPr>
              <w:t>Зазор клапана</w:t>
            </w:r>
          </w:p>
        </w:tc>
        <w:tc>
          <w:tcPr>
            <w:tcW w:w="4254" w:type="dxa"/>
          </w:tcPr>
          <w:p w14:paraId="70C7B7F3" w14:textId="77777777" w:rsidR="004B178C" w:rsidRPr="009A612D" w:rsidRDefault="004B178C" w:rsidP="00600D16">
            <w:pPr>
              <w:rPr>
                <w:rFonts w:ascii="Times New Roman" w:hAnsi="Times New Roman"/>
                <w:sz w:val="24"/>
                <w:lang w:val="ru-RU"/>
              </w:rPr>
            </w:pPr>
            <w:r w:rsidRPr="009A612D">
              <w:rPr>
                <w:rFonts w:ascii="Times New Roman" w:hAnsi="Times New Roman"/>
                <w:sz w:val="24"/>
                <w:lang w:val="ru-RU"/>
              </w:rPr>
              <w:t>Впуск.: 0,15 мм ± 0,02 мм (холодный)</w:t>
            </w:r>
          </w:p>
          <w:p w14:paraId="38E8DF90" w14:textId="77777777" w:rsidR="004B178C" w:rsidRPr="009A612D" w:rsidRDefault="004B178C" w:rsidP="004B178C">
            <w:pPr>
              <w:rPr>
                <w:rFonts w:ascii="Times New Roman" w:hAnsi="Times New Roman"/>
                <w:sz w:val="24"/>
                <w:lang w:val="ru-RU"/>
              </w:rPr>
            </w:pPr>
            <w:r w:rsidRPr="009A612D">
              <w:rPr>
                <w:rFonts w:ascii="Times New Roman" w:hAnsi="Times New Roman"/>
                <w:sz w:val="24"/>
                <w:lang w:val="ru-RU"/>
              </w:rPr>
              <w:t>Выпуск.: 0,20 мм ± 0,02 мм (холодный)</w:t>
            </w:r>
          </w:p>
        </w:tc>
      </w:tr>
      <w:tr w:rsidR="004B178C" w:rsidRPr="009A612D" w14:paraId="3409AEF7" w14:textId="77777777" w:rsidTr="004B178C">
        <w:tc>
          <w:tcPr>
            <w:tcW w:w="2550" w:type="dxa"/>
          </w:tcPr>
          <w:p w14:paraId="0C26DC17" w14:textId="77777777" w:rsidR="004B178C" w:rsidRPr="009A612D" w:rsidRDefault="004B178C" w:rsidP="00600D16">
            <w:pPr>
              <w:rPr>
                <w:rFonts w:ascii="Times New Roman" w:hAnsi="Times New Roman"/>
                <w:sz w:val="24"/>
                <w:lang w:val="ru-RU"/>
              </w:rPr>
            </w:pPr>
            <w:r w:rsidRPr="009A612D">
              <w:rPr>
                <w:rFonts w:ascii="Times New Roman" w:hAnsi="Times New Roman"/>
                <w:sz w:val="24"/>
                <w:lang w:val="ru-RU"/>
              </w:rPr>
              <w:t xml:space="preserve">Другие характеристики </w:t>
            </w:r>
          </w:p>
        </w:tc>
        <w:tc>
          <w:tcPr>
            <w:tcW w:w="4254" w:type="dxa"/>
          </w:tcPr>
          <w:p w14:paraId="49D60EFC" w14:textId="77777777" w:rsidR="004B178C" w:rsidRPr="009A612D" w:rsidRDefault="004B178C" w:rsidP="00600D16">
            <w:pPr>
              <w:rPr>
                <w:rFonts w:ascii="Times New Roman" w:hAnsi="Times New Roman"/>
                <w:sz w:val="24"/>
                <w:lang w:val="ru-RU"/>
              </w:rPr>
            </w:pPr>
            <w:r w:rsidRPr="009A612D">
              <w:rPr>
                <w:rFonts w:ascii="Times New Roman" w:hAnsi="Times New Roman"/>
                <w:sz w:val="24"/>
                <w:lang w:val="ru-RU"/>
              </w:rPr>
              <w:t>Никаких других настроек не требуется</w:t>
            </w:r>
          </w:p>
        </w:tc>
      </w:tr>
    </w:tbl>
    <w:p w14:paraId="728A1644" w14:textId="77777777" w:rsidR="00FF6095" w:rsidRPr="009A612D" w:rsidRDefault="00FF6095">
      <w:pPr>
        <w:jc w:val="center"/>
        <w:rPr>
          <w:rFonts w:ascii="Arial" w:hAnsi="Arial"/>
          <w:b/>
          <w:bCs/>
          <w:sz w:val="24"/>
          <w:lang w:val="ru-RU"/>
        </w:rPr>
      </w:pPr>
    </w:p>
    <w:p w14:paraId="3685150E" w14:textId="77777777" w:rsidR="00FF6095" w:rsidRPr="009A612D" w:rsidRDefault="00FF6095">
      <w:pPr>
        <w:rPr>
          <w:rFonts w:ascii="Arial" w:hAnsi="Arial"/>
          <w:b/>
          <w:bCs/>
          <w:sz w:val="24"/>
          <w:lang w:val="ru-RU"/>
        </w:rPr>
      </w:pPr>
    </w:p>
    <w:p w14:paraId="2A8598B9" w14:textId="77777777" w:rsidR="00FF6095" w:rsidRPr="009A612D" w:rsidRDefault="00FF6095">
      <w:pPr>
        <w:rPr>
          <w:rFonts w:ascii="Arial" w:hAnsi="Arial"/>
          <w:b/>
          <w:bCs/>
          <w:sz w:val="24"/>
          <w:lang w:val="ru-RU"/>
        </w:rPr>
      </w:pPr>
    </w:p>
    <w:p w14:paraId="6240B47E" w14:textId="77777777" w:rsidR="00FF6095" w:rsidRPr="009A612D" w:rsidRDefault="0067692E">
      <w:pPr>
        <w:rPr>
          <w:rFonts w:ascii="Arial" w:hAnsi="Arial"/>
          <w:b/>
          <w:bCs/>
          <w:sz w:val="24"/>
          <w:lang w:val="ru-RU"/>
        </w:rPr>
      </w:pPr>
      <w:r w:rsidRPr="009A612D">
        <w:rPr>
          <w:rFonts w:ascii="Arial" w:hAnsi="Arial"/>
          <w:b/>
          <w:bCs/>
          <w:sz w:val="24"/>
          <w:lang w:val="ru-RU"/>
        </w:rPr>
        <w:t>ПОТРЕБИТЕЛЬСКАЯ ИНФОРМАЦИЯ</w:t>
      </w:r>
    </w:p>
    <w:p w14:paraId="675923F5" w14:textId="77777777" w:rsidR="00FF6095" w:rsidRPr="009A612D" w:rsidRDefault="00FF6095">
      <w:pPr>
        <w:rPr>
          <w:rFonts w:ascii="Arial" w:hAnsi="Arial"/>
          <w:sz w:val="24"/>
          <w:lang w:val="ru-RU"/>
        </w:rPr>
      </w:pPr>
    </w:p>
    <w:p w14:paraId="61C55434" w14:textId="77777777" w:rsidR="00FF6095" w:rsidRPr="009A612D" w:rsidRDefault="0067692E">
      <w:pPr>
        <w:rPr>
          <w:rFonts w:ascii="Arial" w:hAnsi="Arial"/>
          <w:b/>
          <w:bCs/>
          <w:sz w:val="24"/>
          <w:lang w:val="ru-RU"/>
        </w:rPr>
      </w:pPr>
      <w:r w:rsidRPr="009A612D">
        <w:rPr>
          <w:rFonts w:ascii="Arial" w:hAnsi="Arial"/>
          <w:b/>
          <w:bCs/>
          <w:sz w:val="24"/>
          <w:lang w:val="ru-RU"/>
        </w:rPr>
        <w:t>Публикации</w:t>
      </w:r>
      <w:r w:rsidR="00FF6095" w:rsidRPr="009A612D">
        <w:rPr>
          <w:rFonts w:ascii="Arial" w:hAnsi="Arial"/>
          <w:b/>
          <w:bCs/>
          <w:sz w:val="24"/>
          <w:lang w:val="ru-RU"/>
        </w:rPr>
        <w:t xml:space="preserve"> </w:t>
      </w:r>
    </w:p>
    <w:p w14:paraId="6A3C45CD" w14:textId="77777777" w:rsidR="00FF6095" w:rsidRPr="009A612D" w:rsidRDefault="00FF6095">
      <w:pPr>
        <w:rPr>
          <w:rFonts w:ascii="Arial" w:hAnsi="Arial"/>
          <w:sz w:val="24"/>
          <w:lang w:val="ru-RU"/>
        </w:rPr>
      </w:pPr>
    </w:p>
    <w:p w14:paraId="254EAD6E" w14:textId="77777777" w:rsidR="00FF6095" w:rsidRPr="009A612D" w:rsidRDefault="0067692E">
      <w:pPr>
        <w:rPr>
          <w:rFonts w:ascii="Arial" w:hAnsi="Arial"/>
          <w:sz w:val="24"/>
          <w:lang w:val="ru-RU"/>
        </w:rPr>
      </w:pPr>
      <w:r w:rsidRPr="009A612D">
        <w:rPr>
          <w:rFonts w:ascii="Arial" w:hAnsi="Arial"/>
          <w:sz w:val="24"/>
          <w:lang w:val="ru-RU"/>
        </w:rPr>
        <w:t>Эти публикации предоставят вам дополнительную информацию для обслуживания и ремонта вашего двигателя. Вы можете заказать их у вашего дилера</w:t>
      </w:r>
      <w:r w:rsidR="00FF6095" w:rsidRPr="009A612D">
        <w:rPr>
          <w:rFonts w:ascii="Arial" w:hAnsi="Arial"/>
          <w:sz w:val="24"/>
          <w:lang w:val="ru-RU"/>
        </w:rPr>
        <w:t xml:space="preserve">. </w:t>
      </w:r>
    </w:p>
    <w:p w14:paraId="56601446" w14:textId="77777777" w:rsidR="00FF6095" w:rsidRPr="009A612D" w:rsidRDefault="00FF6095">
      <w:pPr>
        <w:rPr>
          <w:rFonts w:ascii="Arial" w:hAnsi="Arial"/>
          <w:sz w:val="24"/>
          <w:lang w:val="ru-RU"/>
        </w:rPr>
      </w:pPr>
    </w:p>
    <w:p w14:paraId="3EF6ADED" w14:textId="77777777" w:rsidR="00FF6095" w:rsidRPr="009A612D" w:rsidRDefault="0067692E">
      <w:pPr>
        <w:rPr>
          <w:rFonts w:ascii="Arial" w:hAnsi="Arial"/>
          <w:b/>
          <w:bCs/>
          <w:i/>
          <w:iCs/>
          <w:sz w:val="24"/>
          <w:lang w:val="ru-RU"/>
        </w:rPr>
      </w:pPr>
      <w:r w:rsidRPr="009A612D">
        <w:rPr>
          <w:rFonts w:ascii="Arial" w:hAnsi="Arial"/>
          <w:b/>
          <w:bCs/>
          <w:i/>
          <w:iCs/>
          <w:sz w:val="24"/>
          <w:lang w:val="ru-RU"/>
        </w:rPr>
        <w:t>Каталог запчастей</w:t>
      </w:r>
      <w:r w:rsidR="00FF6095" w:rsidRPr="009A612D">
        <w:rPr>
          <w:rFonts w:ascii="Arial" w:hAnsi="Arial"/>
          <w:b/>
          <w:bCs/>
          <w:i/>
          <w:iCs/>
          <w:sz w:val="24"/>
          <w:lang w:val="ru-RU"/>
        </w:rPr>
        <w:t xml:space="preserve"> </w:t>
      </w:r>
    </w:p>
    <w:p w14:paraId="187B378A" w14:textId="77777777" w:rsidR="00FF6095" w:rsidRPr="009A612D" w:rsidRDefault="00FF6095">
      <w:pPr>
        <w:rPr>
          <w:rFonts w:ascii="Arial" w:hAnsi="Arial"/>
          <w:sz w:val="24"/>
          <w:lang w:val="ru-RU"/>
        </w:rPr>
      </w:pPr>
    </w:p>
    <w:p w14:paraId="4A0E65D3" w14:textId="77777777" w:rsidR="00FF6095" w:rsidRPr="009A612D" w:rsidRDefault="0067692E">
      <w:pPr>
        <w:rPr>
          <w:rFonts w:ascii="Arial" w:hAnsi="Arial"/>
          <w:sz w:val="24"/>
          <w:lang w:val="ru-RU"/>
        </w:rPr>
      </w:pPr>
      <w:r w:rsidRPr="009A612D">
        <w:rPr>
          <w:rFonts w:ascii="Arial" w:hAnsi="Arial"/>
          <w:sz w:val="24"/>
          <w:lang w:val="ru-RU"/>
        </w:rPr>
        <w:t>В этом руководстве представлены полные иллюстрированные списки деталей</w:t>
      </w:r>
      <w:r w:rsidR="00FF6095" w:rsidRPr="009A612D">
        <w:rPr>
          <w:rFonts w:ascii="Arial" w:hAnsi="Arial"/>
          <w:sz w:val="24"/>
          <w:lang w:val="ru-RU"/>
        </w:rPr>
        <w:t xml:space="preserve">. </w:t>
      </w:r>
    </w:p>
    <w:p w14:paraId="25652E70" w14:textId="77777777" w:rsidR="00FF6095" w:rsidRPr="009A612D" w:rsidRDefault="00FF6095">
      <w:pPr>
        <w:rPr>
          <w:rFonts w:ascii="Arial" w:hAnsi="Arial"/>
          <w:sz w:val="24"/>
          <w:lang w:val="ru-RU"/>
        </w:rPr>
      </w:pPr>
    </w:p>
    <w:p w14:paraId="35B34FE9" w14:textId="77777777" w:rsidR="00FF6095" w:rsidRPr="009A612D" w:rsidRDefault="0067692E">
      <w:pPr>
        <w:rPr>
          <w:rFonts w:ascii="Arial" w:hAnsi="Arial"/>
          <w:sz w:val="24"/>
          <w:lang w:val="ru-RU"/>
        </w:rPr>
      </w:pPr>
      <w:r w:rsidRPr="009A612D">
        <w:rPr>
          <w:rFonts w:ascii="Arial" w:hAnsi="Arial"/>
          <w:sz w:val="24"/>
          <w:lang w:val="ru-RU"/>
        </w:rPr>
        <w:br w:type="page"/>
      </w:r>
    </w:p>
    <w:p w14:paraId="3B0D7397" w14:textId="77777777" w:rsidR="00FF6095" w:rsidRPr="009A612D" w:rsidRDefault="0067692E">
      <w:pPr>
        <w:rPr>
          <w:rFonts w:ascii="Arial" w:hAnsi="Arial"/>
          <w:b/>
          <w:bCs/>
          <w:sz w:val="24"/>
          <w:lang w:val="ru-RU"/>
        </w:rPr>
      </w:pPr>
      <w:r w:rsidRPr="009A612D">
        <w:rPr>
          <w:rFonts w:ascii="Arial" w:hAnsi="Arial"/>
          <w:b/>
          <w:bCs/>
          <w:sz w:val="24"/>
          <w:lang w:val="ru-RU"/>
        </w:rPr>
        <w:lastRenderedPageBreak/>
        <w:t>КРАТКАЯ СПРАВОЧНАЯ ИНФОРМАЦИЯ</w:t>
      </w:r>
    </w:p>
    <w:p w14:paraId="0E182872" w14:textId="77777777" w:rsidR="0067692E" w:rsidRPr="009A612D" w:rsidRDefault="0067692E">
      <w:pPr>
        <w:rPr>
          <w:rFonts w:ascii="Arial" w:hAnsi="Arial"/>
          <w:b/>
          <w:bCs/>
          <w:sz w:val="24"/>
          <w:lang w:val="ru-RU"/>
        </w:rPr>
      </w:pPr>
    </w:p>
    <w:tbl>
      <w:tblPr>
        <w:tblStyle w:val="ad"/>
        <w:tblW w:w="0" w:type="auto"/>
        <w:tblLook w:val="04A0" w:firstRow="1" w:lastRow="0" w:firstColumn="1" w:lastColumn="0" w:noHBand="0" w:noVBand="1"/>
      </w:tblPr>
      <w:tblGrid>
        <w:gridCol w:w="2089"/>
        <w:gridCol w:w="1719"/>
        <w:gridCol w:w="5723"/>
      </w:tblGrid>
      <w:tr w:rsidR="0067692E" w:rsidRPr="009A612D" w14:paraId="6A150BAA" w14:textId="77777777" w:rsidTr="0067692E">
        <w:tc>
          <w:tcPr>
            <w:tcW w:w="2093" w:type="dxa"/>
            <w:vMerge w:val="restart"/>
          </w:tcPr>
          <w:p w14:paraId="4FD466EB"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Моторное масло</w:t>
            </w:r>
          </w:p>
        </w:tc>
        <w:tc>
          <w:tcPr>
            <w:tcW w:w="1719" w:type="dxa"/>
          </w:tcPr>
          <w:p w14:paraId="227D267B"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Тип</w:t>
            </w:r>
          </w:p>
        </w:tc>
        <w:tc>
          <w:tcPr>
            <w:tcW w:w="5759" w:type="dxa"/>
          </w:tcPr>
          <w:p w14:paraId="3639FFBF"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SAE 10W-30, API SE или SF, для общего применения</w:t>
            </w:r>
          </w:p>
        </w:tc>
      </w:tr>
      <w:tr w:rsidR="0067692E" w:rsidRPr="009A612D" w14:paraId="500A07C6" w14:textId="77777777" w:rsidTr="0067692E">
        <w:tc>
          <w:tcPr>
            <w:tcW w:w="2093" w:type="dxa"/>
            <w:vMerge/>
          </w:tcPr>
          <w:p w14:paraId="446D6B53" w14:textId="77777777" w:rsidR="0067692E" w:rsidRPr="009A612D" w:rsidRDefault="0067692E" w:rsidP="00600D16">
            <w:pPr>
              <w:rPr>
                <w:rFonts w:ascii="Times New Roman" w:hAnsi="Times New Roman"/>
                <w:sz w:val="24"/>
                <w:lang w:val="ru-RU"/>
              </w:rPr>
            </w:pPr>
          </w:p>
        </w:tc>
        <w:tc>
          <w:tcPr>
            <w:tcW w:w="1719" w:type="dxa"/>
          </w:tcPr>
          <w:p w14:paraId="34BB1E94"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Ёмкость</w:t>
            </w:r>
          </w:p>
        </w:tc>
        <w:tc>
          <w:tcPr>
            <w:tcW w:w="5759" w:type="dxa"/>
          </w:tcPr>
          <w:p w14:paraId="0990DBED"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G120F: 0,6 л. G160 / G200F (D): 0,6 л.</w:t>
            </w:r>
          </w:p>
          <w:p w14:paraId="1551C381"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 xml:space="preserve">G240 / G270F (D): 1,1 л G340 / G390 / G420F (D) </w:t>
            </w:r>
            <w:r w:rsidRPr="009A612D">
              <w:rPr>
                <w:rFonts w:ascii="Times New Roman" w:hAnsi="Times New Roman"/>
                <w:color w:val="FF0000"/>
                <w:sz w:val="24"/>
                <w:lang w:val="ru-RU"/>
              </w:rPr>
              <w:t>192F (D)</w:t>
            </w:r>
            <w:r w:rsidRPr="009A612D">
              <w:rPr>
                <w:rFonts w:ascii="Times New Roman" w:hAnsi="Times New Roman"/>
                <w:sz w:val="24"/>
                <w:lang w:val="ru-RU"/>
              </w:rPr>
              <w:t>: 1,1 л</w:t>
            </w:r>
          </w:p>
          <w:p w14:paraId="7CC5EC60" w14:textId="77777777" w:rsidR="0067692E" w:rsidRPr="009A612D" w:rsidRDefault="0067692E" w:rsidP="00600D16">
            <w:pPr>
              <w:rPr>
                <w:rFonts w:ascii="Times New Roman" w:hAnsi="Times New Roman"/>
                <w:b/>
                <w:sz w:val="24"/>
                <w:lang w:val="ru-RU"/>
              </w:rPr>
            </w:pPr>
            <w:r w:rsidRPr="009A612D">
              <w:rPr>
                <w:rFonts w:ascii="Times New Roman" w:hAnsi="Times New Roman"/>
                <w:color w:val="FF0000"/>
                <w:sz w:val="24"/>
                <w:lang w:val="ru-RU"/>
              </w:rPr>
              <w:t>196F (D):</w:t>
            </w:r>
            <w:r w:rsidRPr="009A612D">
              <w:rPr>
                <w:rFonts w:ascii="Times New Roman" w:hAnsi="Times New Roman"/>
                <w:sz w:val="24"/>
                <w:lang w:val="ru-RU"/>
              </w:rPr>
              <w:t xml:space="preserve"> </w:t>
            </w:r>
            <w:r w:rsidRPr="009A612D">
              <w:rPr>
                <w:rFonts w:ascii="Times New Roman" w:hAnsi="Times New Roman"/>
                <w:color w:val="FF0000"/>
                <w:sz w:val="24"/>
                <w:lang w:val="ru-RU"/>
              </w:rPr>
              <w:t>1.6 л</w:t>
            </w:r>
          </w:p>
        </w:tc>
      </w:tr>
      <w:tr w:rsidR="0067692E" w:rsidRPr="009A612D" w14:paraId="4A331645" w14:textId="77777777" w:rsidTr="0067692E">
        <w:tc>
          <w:tcPr>
            <w:tcW w:w="2093" w:type="dxa"/>
            <w:vMerge w:val="restart"/>
          </w:tcPr>
          <w:p w14:paraId="2BD91C29"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Свеча зажигания</w:t>
            </w:r>
          </w:p>
        </w:tc>
        <w:tc>
          <w:tcPr>
            <w:tcW w:w="1719" w:type="dxa"/>
          </w:tcPr>
          <w:p w14:paraId="431A1395"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Тип</w:t>
            </w:r>
          </w:p>
        </w:tc>
        <w:tc>
          <w:tcPr>
            <w:tcW w:w="5759" w:type="dxa"/>
          </w:tcPr>
          <w:p w14:paraId="5A6E07EE"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F7RTC или другие аналоги</w:t>
            </w:r>
          </w:p>
        </w:tc>
      </w:tr>
      <w:tr w:rsidR="0067692E" w:rsidRPr="009A612D" w14:paraId="6FBA04E0" w14:textId="77777777" w:rsidTr="0067692E">
        <w:tc>
          <w:tcPr>
            <w:tcW w:w="2093" w:type="dxa"/>
            <w:vMerge/>
          </w:tcPr>
          <w:p w14:paraId="24EA229F" w14:textId="77777777" w:rsidR="0067692E" w:rsidRPr="009A612D" w:rsidRDefault="0067692E" w:rsidP="00600D16">
            <w:pPr>
              <w:rPr>
                <w:rFonts w:ascii="Times New Roman" w:hAnsi="Times New Roman"/>
                <w:sz w:val="24"/>
                <w:lang w:val="ru-RU"/>
              </w:rPr>
            </w:pPr>
          </w:p>
        </w:tc>
        <w:tc>
          <w:tcPr>
            <w:tcW w:w="1719" w:type="dxa"/>
          </w:tcPr>
          <w:p w14:paraId="453EE12A"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Зазор</w:t>
            </w:r>
          </w:p>
        </w:tc>
        <w:tc>
          <w:tcPr>
            <w:tcW w:w="5759" w:type="dxa"/>
          </w:tcPr>
          <w:p w14:paraId="1850D2F7" w14:textId="77777777" w:rsidR="0067692E" w:rsidRPr="009A612D" w:rsidRDefault="0067692E" w:rsidP="0067692E">
            <w:pPr>
              <w:rPr>
                <w:rFonts w:ascii="Times New Roman" w:hAnsi="Times New Roman"/>
                <w:sz w:val="24"/>
                <w:lang w:val="ru-RU"/>
              </w:rPr>
            </w:pPr>
            <w:r w:rsidRPr="009A612D">
              <w:rPr>
                <w:rFonts w:ascii="Times New Roman" w:hAnsi="Times New Roman"/>
                <w:sz w:val="24"/>
                <w:lang w:val="ru-RU"/>
              </w:rPr>
              <w:t>0,70 мм - 0,80 мм</w:t>
            </w:r>
          </w:p>
        </w:tc>
      </w:tr>
      <w:tr w:rsidR="0067692E" w:rsidRPr="009A612D" w14:paraId="19DB4117" w14:textId="77777777" w:rsidTr="0067692E">
        <w:tc>
          <w:tcPr>
            <w:tcW w:w="2093" w:type="dxa"/>
          </w:tcPr>
          <w:p w14:paraId="4E59F997"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Карбюратор</w:t>
            </w:r>
          </w:p>
        </w:tc>
        <w:tc>
          <w:tcPr>
            <w:tcW w:w="1719" w:type="dxa"/>
          </w:tcPr>
          <w:p w14:paraId="6CC8E534"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Скорость холостого хода</w:t>
            </w:r>
          </w:p>
        </w:tc>
        <w:tc>
          <w:tcPr>
            <w:tcW w:w="5759" w:type="dxa"/>
          </w:tcPr>
          <w:p w14:paraId="720DE370"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1800 об/мин ± 150 об/мин</w:t>
            </w:r>
          </w:p>
        </w:tc>
      </w:tr>
      <w:tr w:rsidR="0067692E" w:rsidRPr="009A612D" w14:paraId="2EE1F9F2" w14:textId="77777777" w:rsidTr="0067692E">
        <w:tc>
          <w:tcPr>
            <w:tcW w:w="2093" w:type="dxa"/>
            <w:vMerge w:val="restart"/>
          </w:tcPr>
          <w:p w14:paraId="0B5CDD82"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Техническое обслуживание</w:t>
            </w:r>
          </w:p>
        </w:tc>
        <w:tc>
          <w:tcPr>
            <w:tcW w:w="1719" w:type="dxa"/>
          </w:tcPr>
          <w:p w14:paraId="04AA8904"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Каждое использование</w:t>
            </w:r>
          </w:p>
        </w:tc>
        <w:tc>
          <w:tcPr>
            <w:tcW w:w="5759" w:type="dxa"/>
          </w:tcPr>
          <w:p w14:paraId="1D570831"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Проверьте моторное масло. Проверьте воздушный фильтр.</w:t>
            </w:r>
          </w:p>
        </w:tc>
      </w:tr>
      <w:tr w:rsidR="0067692E" w:rsidRPr="009A612D" w14:paraId="51F85C81" w14:textId="77777777" w:rsidTr="0067692E">
        <w:tc>
          <w:tcPr>
            <w:tcW w:w="2093" w:type="dxa"/>
            <w:vMerge/>
          </w:tcPr>
          <w:p w14:paraId="2E3E90F5" w14:textId="77777777" w:rsidR="0067692E" w:rsidRPr="009A612D" w:rsidRDefault="0067692E" w:rsidP="00600D16">
            <w:pPr>
              <w:rPr>
                <w:rFonts w:ascii="Times New Roman" w:hAnsi="Times New Roman"/>
                <w:b/>
                <w:sz w:val="24"/>
                <w:lang w:val="ru-RU"/>
              </w:rPr>
            </w:pPr>
          </w:p>
        </w:tc>
        <w:tc>
          <w:tcPr>
            <w:tcW w:w="1719" w:type="dxa"/>
          </w:tcPr>
          <w:p w14:paraId="314BCAE4"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Первые 20 часов</w:t>
            </w:r>
          </w:p>
        </w:tc>
        <w:tc>
          <w:tcPr>
            <w:tcW w:w="5759" w:type="dxa"/>
          </w:tcPr>
          <w:p w14:paraId="43B35608"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Поменяйте моторное масло.</w:t>
            </w:r>
          </w:p>
        </w:tc>
      </w:tr>
      <w:tr w:rsidR="0067692E" w:rsidRPr="009A612D" w14:paraId="34639016" w14:textId="77777777" w:rsidTr="0067692E">
        <w:tc>
          <w:tcPr>
            <w:tcW w:w="2093" w:type="dxa"/>
            <w:vMerge/>
          </w:tcPr>
          <w:p w14:paraId="40019469" w14:textId="77777777" w:rsidR="0067692E" w:rsidRPr="009A612D" w:rsidRDefault="0067692E" w:rsidP="00600D16">
            <w:pPr>
              <w:rPr>
                <w:rFonts w:ascii="Times New Roman" w:hAnsi="Times New Roman"/>
                <w:b/>
                <w:sz w:val="24"/>
                <w:lang w:val="ru-RU"/>
              </w:rPr>
            </w:pPr>
          </w:p>
        </w:tc>
        <w:tc>
          <w:tcPr>
            <w:tcW w:w="1719" w:type="dxa"/>
          </w:tcPr>
          <w:p w14:paraId="17A747EE"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Последующие</w:t>
            </w:r>
          </w:p>
        </w:tc>
        <w:tc>
          <w:tcPr>
            <w:tcW w:w="5759" w:type="dxa"/>
          </w:tcPr>
          <w:p w14:paraId="077F2964" w14:textId="77777777" w:rsidR="0067692E" w:rsidRPr="009A612D" w:rsidRDefault="0067692E" w:rsidP="00600D16">
            <w:pPr>
              <w:rPr>
                <w:rFonts w:ascii="Times New Roman" w:hAnsi="Times New Roman"/>
                <w:sz w:val="24"/>
                <w:lang w:val="ru-RU"/>
              </w:rPr>
            </w:pPr>
            <w:r w:rsidRPr="009A612D">
              <w:rPr>
                <w:rFonts w:ascii="Times New Roman" w:hAnsi="Times New Roman"/>
                <w:sz w:val="24"/>
                <w:lang w:val="ru-RU"/>
              </w:rPr>
              <w:t>Обратитесь в техобслуживание.</w:t>
            </w:r>
          </w:p>
        </w:tc>
      </w:tr>
    </w:tbl>
    <w:p w14:paraId="6A9B5CA7" w14:textId="77777777" w:rsidR="00FF6095" w:rsidRPr="009A612D" w:rsidRDefault="00FF6095">
      <w:pPr>
        <w:rPr>
          <w:sz w:val="24"/>
          <w:lang w:val="ru-RU"/>
        </w:rPr>
      </w:pPr>
    </w:p>
    <w:p w14:paraId="653E6981" w14:textId="77777777" w:rsidR="00FF6095" w:rsidRPr="009A612D" w:rsidRDefault="00FF6095">
      <w:pPr>
        <w:rPr>
          <w:rFonts w:ascii="Arial" w:hAnsi="Arial"/>
          <w:sz w:val="24"/>
          <w:lang w:val="ru-RU"/>
        </w:rPr>
      </w:pPr>
    </w:p>
    <w:p w14:paraId="266256DA" w14:textId="77777777" w:rsidR="00FF6095" w:rsidRPr="009A612D" w:rsidRDefault="00FF6095">
      <w:pPr>
        <w:rPr>
          <w:rFonts w:ascii="Arial" w:hAnsi="Arial"/>
          <w:sz w:val="24"/>
          <w:lang w:val="ru-RU"/>
        </w:rPr>
      </w:pPr>
    </w:p>
    <w:p w14:paraId="25AAACA2" w14:textId="77777777" w:rsidR="00FF6095" w:rsidRPr="009A612D" w:rsidRDefault="0067692E" w:rsidP="00390C22">
      <w:pPr>
        <w:pStyle w:val="1"/>
        <w:rPr>
          <w:lang w:val="ru-RU"/>
        </w:rPr>
      </w:pPr>
      <w:r w:rsidRPr="009A612D">
        <w:rPr>
          <w:sz w:val="24"/>
          <w:lang w:val="ru-RU"/>
        </w:rPr>
        <w:br w:type="page"/>
      </w:r>
      <w:bookmarkStart w:id="16" w:name="_Toc42728171"/>
      <w:r w:rsidR="00390C22" w:rsidRPr="009A612D">
        <w:rPr>
          <w:lang w:val="ru-RU"/>
        </w:rPr>
        <w:lastRenderedPageBreak/>
        <w:t>10. ТЕХНИЧЕСКИЕ ХАРАКТЕРИСТИКИ</w:t>
      </w:r>
      <w:bookmarkEnd w:id="16"/>
    </w:p>
    <w:tbl>
      <w:tblPr>
        <w:tblpPr w:leftFromText="180" w:rightFromText="180" w:vertAnchor="page" w:horzAnchor="margin" w:tblpXSpec="center" w:tblpY="2377"/>
        <w:tblW w:w="0" w:type="auto"/>
        <w:tblLayout w:type="fixed"/>
        <w:tblCellMar>
          <w:left w:w="57" w:type="dxa"/>
          <w:right w:w="57" w:type="dxa"/>
        </w:tblCellMar>
        <w:tblLook w:val="0000" w:firstRow="0" w:lastRow="0" w:firstColumn="0" w:lastColumn="0" w:noHBand="0" w:noVBand="0"/>
      </w:tblPr>
      <w:tblGrid>
        <w:gridCol w:w="2292"/>
        <w:gridCol w:w="810"/>
        <w:gridCol w:w="1116"/>
        <w:gridCol w:w="1209"/>
        <w:gridCol w:w="1260"/>
        <w:gridCol w:w="1260"/>
        <w:gridCol w:w="1260"/>
        <w:gridCol w:w="1554"/>
      </w:tblGrid>
      <w:tr w:rsidR="00FF6095" w:rsidRPr="009A612D" w14:paraId="5B744A1C" w14:textId="77777777">
        <w:trPr>
          <w:trHeight w:val="608"/>
        </w:trPr>
        <w:tc>
          <w:tcPr>
            <w:tcW w:w="2292" w:type="dxa"/>
            <w:tcBorders>
              <w:top w:val="single" w:sz="4" w:space="0" w:color="auto"/>
              <w:left w:val="single" w:sz="4" w:space="0" w:color="auto"/>
              <w:bottom w:val="single" w:sz="4" w:space="0" w:color="auto"/>
              <w:right w:val="single" w:sz="4" w:space="0" w:color="auto"/>
            </w:tcBorders>
            <w:vAlign w:val="center"/>
          </w:tcPr>
          <w:p w14:paraId="1FAD889D" w14:textId="77777777" w:rsidR="00FF6095" w:rsidRPr="009A612D" w:rsidRDefault="0067692E" w:rsidP="003476FF">
            <w:pPr>
              <w:widowControl/>
              <w:jc w:val="center"/>
              <w:rPr>
                <w:rFonts w:ascii="Arial" w:hAnsi="Arial" w:cs="SimSun"/>
                <w:kern w:val="0"/>
                <w:sz w:val="18"/>
                <w:szCs w:val="21"/>
                <w:lang w:val="ru-RU" w:bidi="kn-IN"/>
              </w:rPr>
            </w:pPr>
            <w:r w:rsidRPr="009A612D">
              <w:rPr>
                <w:rFonts w:ascii="Arial" w:hAnsi="Arial" w:cs="SimSun"/>
                <w:kern w:val="0"/>
                <w:sz w:val="18"/>
                <w:lang w:val="ru-RU" w:bidi="kn-IN"/>
              </w:rPr>
              <w:t>Модель</w:t>
            </w:r>
          </w:p>
        </w:tc>
        <w:tc>
          <w:tcPr>
            <w:tcW w:w="81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5F5EA6A1"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G120F</w:t>
            </w:r>
          </w:p>
          <w:p w14:paraId="4D2B6626"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160 F</w:t>
            </w:r>
          </w:p>
        </w:tc>
        <w:tc>
          <w:tcPr>
            <w:tcW w:w="1116" w:type="dxa"/>
            <w:tcBorders>
              <w:top w:val="single" w:sz="4" w:space="0" w:color="auto"/>
              <w:left w:val="nil"/>
              <w:bottom w:val="single" w:sz="4" w:space="0" w:color="auto"/>
              <w:right w:val="single" w:sz="4" w:space="0" w:color="auto"/>
            </w:tcBorders>
            <w:noWrap/>
            <w:tcMar>
              <w:left w:w="28" w:type="dxa"/>
              <w:right w:w="57" w:type="dxa"/>
            </w:tcMar>
            <w:vAlign w:val="center"/>
          </w:tcPr>
          <w:p w14:paraId="14FA9CB8"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G160F(D)</w:t>
            </w:r>
          </w:p>
          <w:p w14:paraId="6D5AFB4F"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168 F(D)-1</w:t>
            </w:r>
          </w:p>
        </w:tc>
        <w:tc>
          <w:tcPr>
            <w:tcW w:w="1209" w:type="dxa"/>
            <w:tcBorders>
              <w:top w:val="single" w:sz="4" w:space="0" w:color="auto"/>
              <w:left w:val="nil"/>
              <w:bottom w:val="single" w:sz="4" w:space="0" w:color="auto"/>
              <w:right w:val="single" w:sz="4" w:space="0" w:color="auto"/>
            </w:tcBorders>
            <w:noWrap/>
            <w:tcMar>
              <w:left w:w="28" w:type="dxa"/>
              <w:right w:w="57" w:type="dxa"/>
            </w:tcMar>
            <w:vAlign w:val="center"/>
          </w:tcPr>
          <w:p w14:paraId="5667F5F1"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G200F(D)</w:t>
            </w:r>
          </w:p>
          <w:p w14:paraId="6D52FC49"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168 F(D)-2</w:t>
            </w:r>
          </w:p>
        </w:tc>
        <w:tc>
          <w:tcPr>
            <w:tcW w:w="1260" w:type="dxa"/>
            <w:tcBorders>
              <w:top w:val="single" w:sz="4" w:space="0" w:color="auto"/>
              <w:left w:val="nil"/>
              <w:bottom w:val="single" w:sz="4" w:space="0" w:color="auto"/>
              <w:right w:val="single" w:sz="4" w:space="0" w:color="auto"/>
            </w:tcBorders>
            <w:noWrap/>
            <w:tcMar>
              <w:left w:w="28" w:type="dxa"/>
              <w:right w:w="57" w:type="dxa"/>
            </w:tcMar>
            <w:vAlign w:val="center"/>
          </w:tcPr>
          <w:p w14:paraId="23A55F47"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G160F(D)-B</w:t>
            </w:r>
          </w:p>
          <w:p w14:paraId="1A44E9DB"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G160F(D)-B</w:t>
            </w:r>
          </w:p>
        </w:tc>
        <w:tc>
          <w:tcPr>
            <w:tcW w:w="1260" w:type="dxa"/>
            <w:tcBorders>
              <w:top w:val="single" w:sz="4" w:space="0" w:color="auto"/>
              <w:left w:val="nil"/>
              <w:bottom w:val="single" w:sz="4" w:space="0" w:color="auto"/>
              <w:right w:val="single" w:sz="4" w:space="0" w:color="auto"/>
            </w:tcBorders>
            <w:noWrap/>
            <w:tcMar>
              <w:left w:w="28" w:type="dxa"/>
              <w:right w:w="57" w:type="dxa"/>
            </w:tcMar>
            <w:vAlign w:val="center"/>
          </w:tcPr>
          <w:p w14:paraId="60CC3FD6"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G200F(D)-B</w:t>
            </w:r>
          </w:p>
          <w:p w14:paraId="16B9E74F"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168F(D)-2B</w:t>
            </w:r>
          </w:p>
        </w:tc>
        <w:tc>
          <w:tcPr>
            <w:tcW w:w="1260" w:type="dxa"/>
            <w:tcBorders>
              <w:top w:val="single" w:sz="4" w:space="0" w:color="auto"/>
              <w:left w:val="nil"/>
              <w:bottom w:val="single" w:sz="4" w:space="0" w:color="auto"/>
              <w:right w:val="single" w:sz="4" w:space="0" w:color="auto"/>
            </w:tcBorders>
            <w:noWrap/>
            <w:tcMar>
              <w:left w:w="28" w:type="dxa"/>
              <w:right w:w="57" w:type="dxa"/>
            </w:tcMar>
            <w:vAlign w:val="center"/>
          </w:tcPr>
          <w:p w14:paraId="74EB911F"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G160F(D)-C</w:t>
            </w:r>
          </w:p>
          <w:p w14:paraId="0C2B40C9"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168F(D)-1C</w:t>
            </w:r>
          </w:p>
        </w:tc>
        <w:tc>
          <w:tcPr>
            <w:tcW w:w="1554" w:type="dxa"/>
            <w:tcBorders>
              <w:top w:val="single" w:sz="4" w:space="0" w:color="auto"/>
              <w:left w:val="nil"/>
              <w:bottom w:val="single" w:sz="4" w:space="0" w:color="auto"/>
              <w:right w:val="single" w:sz="4" w:space="0" w:color="auto"/>
            </w:tcBorders>
            <w:noWrap/>
            <w:tcMar>
              <w:left w:w="28" w:type="dxa"/>
              <w:right w:w="57" w:type="dxa"/>
            </w:tcMar>
            <w:vAlign w:val="center"/>
          </w:tcPr>
          <w:p w14:paraId="72610F7F"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G200F(D)-C</w:t>
            </w:r>
          </w:p>
          <w:p w14:paraId="109C68FC" w14:textId="77777777" w:rsidR="00FF6095" w:rsidRPr="009A612D" w:rsidRDefault="00FF6095">
            <w:pPr>
              <w:widowControl/>
              <w:jc w:val="center"/>
              <w:rPr>
                <w:rFonts w:ascii="Arial" w:hAnsi="Arial" w:cs="SimSun"/>
                <w:kern w:val="0"/>
                <w:sz w:val="18"/>
                <w:szCs w:val="18"/>
                <w:lang w:val="ru-RU" w:bidi="kn-IN"/>
              </w:rPr>
            </w:pPr>
            <w:r w:rsidRPr="009A612D">
              <w:rPr>
                <w:rFonts w:ascii="Arial" w:hAnsi="Arial" w:cs="SimSun"/>
                <w:kern w:val="0"/>
                <w:sz w:val="18"/>
                <w:szCs w:val="18"/>
                <w:lang w:val="ru-RU" w:bidi="kn-IN"/>
              </w:rPr>
              <w:t>168F(D)-2C</w:t>
            </w:r>
          </w:p>
        </w:tc>
      </w:tr>
      <w:tr w:rsidR="00FF6095" w:rsidRPr="009A612D" w14:paraId="12BF84BB" w14:textId="77777777">
        <w:trPr>
          <w:trHeight w:val="340"/>
        </w:trPr>
        <w:tc>
          <w:tcPr>
            <w:tcW w:w="2292" w:type="dxa"/>
            <w:tcBorders>
              <w:top w:val="nil"/>
              <w:left w:val="single" w:sz="4" w:space="0" w:color="auto"/>
              <w:bottom w:val="single" w:sz="4" w:space="0" w:color="auto"/>
              <w:right w:val="single" w:sz="4" w:space="0" w:color="auto"/>
            </w:tcBorders>
            <w:vAlign w:val="center"/>
          </w:tcPr>
          <w:p w14:paraId="174C07B7" w14:textId="77777777" w:rsidR="00FF6095" w:rsidRPr="009A612D" w:rsidRDefault="0067692E">
            <w:pPr>
              <w:widowControl/>
              <w:rPr>
                <w:rFonts w:ascii="Arial" w:hAnsi="Arial" w:cs="SimSun"/>
                <w:kern w:val="0"/>
                <w:lang w:val="ru-RU" w:bidi="kn-IN"/>
              </w:rPr>
            </w:pPr>
            <w:r w:rsidRPr="009A612D">
              <w:rPr>
                <w:rFonts w:ascii="Arial" w:hAnsi="Arial" w:cs="SimSun"/>
                <w:kern w:val="0"/>
                <w:lang w:val="ru-RU" w:bidi="kn-IN"/>
              </w:rPr>
              <w:t>Тип</w:t>
            </w:r>
          </w:p>
        </w:tc>
        <w:tc>
          <w:tcPr>
            <w:tcW w:w="8469" w:type="dxa"/>
            <w:gridSpan w:val="7"/>
            <w:tcBorders>
              <w:top w:val="nil"/>
              <w:left w:val="single" w:sz="4" w:space="0" w:color="auto"/>
              <w:bottom w:val="single" w:sz="4" w:space="0" w:color="auto"/>
              <w:right w:val="single" w:sz="4" w:space="0" w:color="auto"/>
            </w:tcBorders>
            <w:tcMar>
              <w:left w:w="28" w:type="dxa"/>
              <w:right w:w="57" w:type="dxa"/>
            </w:tcMar>
            <w:vAlign w:val="center"/>
          </w:tcPr>
          <w:p w14:paraId="5AD0AE67" w14:textId="77777777" w:rsidR="00FF6095" w:rsidRPr="009A612D" w:rsidRDefault="0067692E">
            <w:pPr>
              <w:widowControl/>
              <w:jc w:val="center"/>
              <w:rPr>
                <w:rFonts w:ascii="Arial" w:hAnsi="Arial" w:cs="SimSun"/>
                <w:kern w:val="0"/>
                <w:sz w:val="20"/>
                <w:szCs w:val="21"/>
                <w:lang w:val="ru-RU" w:bidi="kn-IN"/>
              </w:rPr>
            </w:pPr>
            <w:r w:rsidRPr="009A612D">
              <w:rPr>
                <w:rFonts w:ascii="Arial" w:hAnsi="Arial" w:cs="SimSun"/>
                <w:kern w:val="0"/>
                <w:sz w:val="20"/>
                <w:lang w:val="ru-RU" w:bidi="kn-IN"/>
              </w:rPr>
              <w:t>Одноцилиндровый, 4-тактный, с принудительным воздушным охлаждением, с верхним расположением клапанов</w:t>
            </w:r>
          </w:p>
        </w:tc>
      </w:tr>
      <w:tr w:rsidR="00FF6095" w:rsidRPr="009A612D" w14:paraId="5E31F69B" w14:textId="77777777">
        <w:trPr>
          <w:trHeight w:val="420"/>
        </w:trPr>
        <w:tc>
          <w:tcPr>
            <w:tcW w:w="2292" w:type="dxa"/>
            <w:tcBorders>
              <w:top w:val="nil"/>
              <w:left w:val="single" w:sz="4" w:space="0" w:color="auto"/>
              <w:bottom w:val="single" w:sz="4" w:space="0" w:color="auto"/>
              <w:right w:val="single" w:sz="4" w:space="0" w:color="auto"/>
            </w:tcBorders>
            <w:vAlign w:val="center"/>
          </w:tcPr>
          <w:p w14:paraId="5853AF35" w14:textId="77777777" w:rsidR="00FF6095" w:rsidRPr="009A612D" w:rsidRDefault="0067692E" w:rsidP="003476FF">
            <w:pPr>
              <w:widowControl/>
              <w:jc w:val="left"/>
              <w:rPr>
                <w:rFonts w:ascii="Arial" w:hAnsi="Arial" w:cs="SimSun"/>
                <w:kern w:val="0"/>
                <w:szCs w:val="21"/>
                <w:lang w:val="ru-RU" w:bidi="kn-IN"/>
              </w:rPr>
            </w:pPr>
            <w:r w:rsidRPr="009A612D">
              <w:rPr>
                <w:rFonts w:ascii="Arial" w:hAnsi="Arial" w:cs="SimSun"/>
                <w:kern w:val="0"/>
                <w:szCs w:val="21"/>
                <w:lang w:val="ru-RU" w:bidi="kn-IN"/>
              </w:rPr>
              <w:t xml:space="preserve">Номинальная мощность </w:t>
            </w:r>
            <w:r w:rsidR="00FF6095" w:rsidRPr="009A612D">
              <w:rPr>
                <w:rFonts w:ascii="Arial" w:hAnsi="Arial" w:cs="SimSun"/>
                <w:kern w:val="0"/>
                <w:szCs w:val="21"/>
                <w:lang w:val="ru-RU" w:bidi="kn-IN"/>
              </w:rPr>
              <w:t>(</w:t>
            </w:r>
            <w:r w:rsidRPr="009A612D">
              <w:rPr>
                <w:rFonts w:ascii="Arial" w:hAnsi="Arial" w:cs="SimSun"/>
                <w:kern w:val="0"/>
                <w:szCs w:val="21"/>
                <w:lang w:val="ru-RU" w:bidi="kn-IN"/>
              </w:rPr>
              <w:t>кВт</w:t>
            </w:r>
            <w:r w:rsidR="00FF6095" w:rsidRPr="009A612D">
              <w:rPr>
                <w:rFonts w:ascii="Arial" w:hAnsi="Arial" w:cs="SimSun"/>
                <w:kern w:val="0"/>
                <w:szCs w:val="21"/>
                <w:lang w:val="ru-RU" w:bidi="kn-IN"/>
              </w:rPr>
              <w:t>/3600</w:t>
            </w:r>
            <w:r w:rsidRPr="009A612D">
              <w:rPr>
                <w:rFonts w:ascii="Arial" w:hAnsi="Arial" w:cs="SimSun"/>
                <w:kern w:val="0"/>
                <w:szCs w:val="21"/>
                <w:lang w:val="ru-RU" w:bidi="kn-IN"/>
              </w:rPr>
              <w:t>об/мин</w:t>
            </w:r>
            <w:r w:rsidR="00FF6095" w:rsidRPr="009A612D">
              <w:rPr>
                <w:rFonts w:ascii="Arial" w:hAnsi="Arial" w:cs="SimSun"/>
                <w:kern w:val="0"/>
                <w:szCs w:val="21"/>
                <w:lang w:val="ru-RU" w:bidi="kn-IN"/>
              </w:rPr>
              <w:t>)</w:t>
            </w:r>
          </w:p>
        </w:tc>
        <w:tc>
          <w:tcPr>
            <w:tcW w:w="810" w:type="dxa"/>
            <w:tcBorders>
              <w:top w:val="nil"/>
              <w:left w:val="single" w:sz="4" w:space="0" w:color="auto"/>
              <w:bottom w:val="single" w:sz="4" w:space="0" w:color="auto"/>
              <w:right w:val="single" w:sz="4" w:space="0" w:color="auto"/>
            </w:tcBorders>
            <w:tcMar>
              <w:left w:w="28" w:type="dxa"/>
              <w:right w:w="57" w:type="dxa"/>
            </w:tcMar>
            <w:vAlign w:val="center"/>
          </w:tcPr>
          <w:p w14:paraId="1D7563B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2.6</w:t>
            </w:r>
          </w:p>
        </w:tc>
        <w:tc>
          <w:tcPr>
            <w:tcW w:w="1116" w:type="dxa"/>
            <w:tcBorders>
              <w:top w:val="nil"/>
              <w:left w:val="nil"/>
              <w:bottom w:val="single" w:sz="4" w:space="0" w:color="auto"/>
              <w:right w:val="single" w:sz="4" w:space="0" w:color="auto"/>
            </w:tcBorders>
            <w:noWrap/>
            <w:tcMar>
              <w:left w:w="28" w:type="dxa"/>
              <w:right w:w="57" w:type="dxa"/>
            </w:tcMar>
            <w:vAlign w:val="center"/>
          </w:tcPr>
          <w:p w14:paraId="3B7F26B1"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3.6</w:t>
            </w:r>
          </w:p>
        </w:tc>
        <w:tc>
          <w:tcPr>
            <w:tcW w:w="1209" w:type="dxa"/>
            <w:tcBorders>
              <w:top w:val="nil"/>
              <w:left w:val="nil"/>
              <w:bottom w:val="single" w:sz="4" w:space="0" w:color="auto"/>
              <w:right w:val="single" w:sz="4" w:space="0" w:color="auto"/>
            </w:tcBorders>
            <w:noWrap/>
            <w:tcMar>
              <w:left w:w="28" w:type="dxa"/>
              <w:right w:w="57" w:type="dxa"/>
            </w:tcMar>
            <w:vAlign w:val="center"/>
          </w:tcPr>
          <w:p w14:paraId="17FC2B8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4.1</w:t>
            </w:r>
          </w:p>
        </w:tc>
        <w:tc>
          <w:tcPr>
            <w:tcW w:w="1260" w:type="dxa"/>
            <w:tcBorders>
              <w:top w:val="nil"/>
              <w:left w:val="nil"/>
              <w:bottom w:val="single" w:sz="4" w:space="0" w:color="auto"/>
              <w:right w:val="single" w:sz="4" w:space="0" w:color="auto"/>
            </w:tcBorders>
            <w:noWrap/>
            <w:tcMar>
              <w:left w:w="28" w:type="dxa"/>
              <w:right w:w="57" w:type="dxa"/>
            </w:tcMar>
            <w:vAlign w:val="center"/>
          </w:tcPr>
          <w:p w14:paraId="401E514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3.6</w:t>
            </w:r>
          </w:p>
        </w:tc>
        <w:tc>
          <w:tcPr>
            <w:tcW w:w="1260" w:type="dxa"/>
            <w:tcBorders>
              <w:top w:val="nil"/>
              <w:left w:val="nil"/>
              <w:bottom w:val="single" w:sz="4" w:space="0" w:color="auto"/>
              <w:right w:val="single" w:sz="4" w:space="0" w:color="auto"/>
            </w:tcBorders>
            <w:noWrap/>
            <w:tcMar>
              <w:left w:w="28" w:type="dxa"/>
              <w:right w:w="57" w:type="dxa"/>
            </w:tcMar>
            <w:vAlign w:val="center"/>
          </w:tcPr>
          <w:p w14:paraId="6620E0F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4.1</w:t>
            </w:r>
          </w:p>
        </w:tc>
        <w:tc>
          <w:tcPr>
            <w:tcW w:w="1260" w:type="dxa"/>
            <w:tcBorders>
              <w:top w:val="nil"/>
              <w:left w:val="nil"/>
              <w:bottom w:val="single" w:sz="4" w:space="0" w:color="auto"/>
              <w:right w:val="single" w:sz="4" w:space="0" w:color="auto"/>
            </w:tcBorders>
            <w:noWrap/>
            <w:tcMar>
              <w:left w:w="28" w:type="dxa"/>
              <w:right w:w="57" w:type="dxa"/>
            </w:tcMar>
            <w:vAlign w:val="center"/>
          </w:tcPr>
          <w:p w14:paraId="16634B36"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3.6</w:t>
            </w:r>
          </w:p>
        </w:tc>
        <w:tc>
          <w:tcPr>
            <w:tcW w:w="1554" w:type="dxa"/>
            <w:tcBorders>
              <w:top w:val="nil"/>
              <w:left w:val="nil"/>
              <w:bottom w:val="single" w:sz="4" w:space="0" w:color="auto"/>
              <w:right w:val="single" w:sz="4" w:space="0" w:color="auto"/>
            </w:tcBorders>
            <w:noWrap/>
            <w:tcMar>
              <w:left w:w="28" w:type="dxa"/>
              <w:right w:w="57" w:type="dxa"/>
            </w:tcMar>
            <w:vAlign w:val="center"/>
          </w:tcPr>
          <w:p w14:paraId="7A49042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4.1</w:t>
            </w:r>
          </w:p>
        </w:tc>
      </w:tr>
      <w:tr w:rsidR="00FF6095" w:rsidRPr="009A612D" w14:paraId="7E9200DB" w14:textId="77777777">
        <w:trPr>
          <w:trHeight w:val="616"/>
        </w:trPr>
        <w:tc>
          <w:tcPr>
            <w:tcW w:w="2292" w:type="dxa"/>
            <w:tcBorders>
              <w:top w:val="nil"/>
              <w:left w:val="single" w:sz="4" w:space="0" w:color="auto"/>
              <w:bottom w:val="single" w:sz="4" w:space="0" w:color="auto"/>
              <w:right w:val="single" w:sz="4" w:space="0" w:color="auto"/>
            </w:tcBorders>
            <w:vAlign w:val="center"/>
          </w:tcPr>
          <w:p w14:paraId="3DCE846E" w14:textId="77777777" w:rsidR="00FF6095" w:rsidRPr="009A612D" w:rsidRDefault="0067692E" w:rsidP="003476FF">
            <w:pPr>
              <w:widowControl/>
              <w:jc w:val="left"/>
              <w:rPr>
                <w:rFonts w:ascii="Arial" w:hAnsi="Arial" w:cs="SimSun"/>
                <w:kern w:val="0"/>
                <w:szCs w:val="21"/>
                <w:lang w:val="ru-RU" w:bidi="kn-IN"/>
              </w:rPr>
            </w:pPr>
            <w:r w:rsidRPr="009A612D">
              <w:rPr>
                <w:rFonts w:ascii="Arial" w:hAnsi="Arial" w:cs="SimSun"/>
                <w:kern w:val="0"/>
                <w:szCs w:val="21"/>
                <w:lang w:val="ru-RU" w:bidi="kn-IN"/>
              </w:rPr>
              <w:t xml:space="preserve">Макс. Крутящий момент </w:t>
            </w:r>
            <w:proofErr w:type="gramStart"/>
            <w:r w:rsidR="00FF6095" w:rsidRPr="009A612D">
              <w:rPr>
                <w:rFonts w:ascii="Arial" w:hAnsi="Arial" w:cs="SimSun"/>
                <w:kern w:val="0"/>
                <w:szCs w:val="21"/>
                <w:lang w:val="ru-RU" w:bidi="kn-IN"/>
              </w:rPr>
              <w:t>(</w:t>
            </w:r>
            <w:r w:rsidRPr="009A612D">
              <w:rPr>
                <w:szCs w:val="21"/>
                <w:lang w:val="ru-RU"/>
              </w:rPr>
              <w:t xml:space="preserve"> </w:t>
            </w:r>
            <w:r w:rsidRPr="009A612D">
              <w:rPr>
                <w:rFonts w:ascii="Arial" w:hAnsi="Arial" w:cs="SimSun"/>
                <w:kern w:val="0"/>
                <w:szCs w:val="21"/>
                <w:lang w:val="ru-RU" w:bidi="kn-IN"/>
              </w:rPr>
              <w:t>Н</w:t>
            </w:r>
            <w:proofErr w:type="gramEnd"/>
            <w:r w:rsidRPr="009A612D">
              <w:rPr>
                <w:rFonts w:ascii="Arial" w:hAnsi="Arial" w:cs="SimSun"/>
                <w:kern w:val="0"/>
                <w:szCs w:val="21"/>
                <w:lang w:val="ru-RU" w:bidi="kn-IN"/>
              </w:rPr>
              <w:t xml:space="preserve"> • м / мин </w:t>
            </w:r>
            <w:r w:rsidR="00FF6095" w:rsidRPr="009A612D">
              <w:rPr>
                <w:rFonts w:ascii="Arial" w:hAnsi="Arial" w:cs="SimSun"/>
                <w:kern w:val="0"/>
                <w:szCs w:val="21"/>
                <w:lang w:val="ru-RU" w:bidi="kn-IN"/>
              </w:rPr>
              <w:t>)</w:t>
            </w:r>
          </w:p>
        </w:tc>
        <w:tc>
          <w:tcPr>
            <w:tcW w:w="810" w:type="dxa"/>
            <w:tcBorders>
              <w:top w:val="nil"/>
              <w:left w:val="single" w:sz="4" w:space="0" w:color="auto"/>
              <w:bottom w:val="single" w:sz="4" w:space="0" w:color="auto"/>
              <w:right w:val="single" w:sz="4" w:space="0" w:color="auto"/>
            </w:tcBorders>
            <w:tcMar>
              <w:left w:w="28" w:type="dxa"/>
              <w:right w:w="57" w:type="dxa"/>
            </w:tcMar>
            <w:vAlign w:val="center"/>
          </w:tcPr>
          <w:p w14:paraId="36BB4DE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7.3/</w:t>
            </w:r>
          </w:p>
          <w:p w14:paraId="4AA92808"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116" w:type="dxa"/>
            <w:tcBorders>
              <w:top w:val="nil"/>
              <w:left w:val="nil"/>
              <w:bottom w:val="single" w:sz="4" w:space="0" w:color="auto"/>
              <w:right w:val="single" w:sz="4" w:space="0" w:color="auto"/>
            </w:tcBorders>
            <w:noWrap/>
            <w:tcMar>
              <w:left w:w="28" w:type="dxa"/>
              <w:right w:w="57" w:type="dxa"/>
            </w:tcMar>
            <w:vAlign w:val="center"/>
          </w:tcPr>
          <w:p w14:paraId="567197D1"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10.3/</w:t>
            </w:r>
          </w:p>
          <w:p w14:paraId="5EDA0FC1"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209" w:type="dxa"/>
            <w:tcBorders>
              <w:top w:val="nil"/>
              <w:left w:val="nil"/>
              <w:bottom w:val="single" w:sz="4" w:space="0" w:color="auto"/>
              <w:right w:val="single" w:sz="4" w:space="0" w:color="auto"/>
            </w:tcBorders>
            <w:noWrap/>
            <w:tcMar>
              <w:left w:w="28" w:type="dxa"/>
              <w:right w:w="57" w:type="dxa"/>
            </w:tcMar>
            <w:vAlign w:val="center"/>
          </w:tcPr>
          <w:p w14:paraId="6E9B4F5A"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12.4/</w:t>
            </w:r>
          </w:p>
          <w:p w14:paraId="574033A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260" w:type="dxa"/>
            <w:tcBorders>
              <w:top w:val="nil"/>
              <w:left w:val="nil"/>
              <w:bottom w:val="single" w:sz="4" w:space="0" w:color="auto"/>
              <w:right w:val="single" w:sz="4" w:space="0" w:color="auto"/>
            </w:tcBorders>
            <w:noWrap/>
            <w:tcMar>
              <w:left w:w="28" w:type="dxa"/>
              <w:right w:w="57" w:type="dxa"/>
            </w:tcMar>
            <w:vAlign w:val="center"/>
          </w:tcPr>
          <w:p w14:paraId="550A15D6"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10.3/</w:t>
            </w:r>
          </w:p>
          <w:p w14:paraId="7EF484D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260" w:type="dxa"/>
            <w:tcBorders>
              <w:top w:val="nil"/>
              <w:left w:val="nil"/>
              <w:bottom w:val="single" w:sz="4" w:space="0" w:color="auto"/>
              <w:right w:val="single" w:sz="4" w:space="0" w:color="auto"/>
            </w:tcBorders>
            <w:noWrap/>
            <w:tcMar>
              <w:left w:w="28" w:type="dxa"/>
              <w:right w:w="57" w:type="dxa"/>
            </w:tcMar>
            <w:vAlign w:val="center"/>
          </w:tcPr>
          <w:p w14:paraId="0599EF2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12.4/</w:t>
            </w:r>
          </w:p>
          <w:p w14:paraId="7D775432"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260" w:type="dxa"/>
            <w:tcBorders>
              <w:top w:val="nil"/>
              <w:left w:val="nil"/>
              <w:bottom w:val="single" w:sz="4" w:space="0" w:color="auto"/>
              <w:right w:val="single" w:sz="4" w:space="0" w:color="auto"/>
            </w:tcBorders>
            <w:noWrap/>
            <w:tcMar>
              <w:left w:w="28" w:type="dxa"/>
              <w:right w:w="57" w:type="dxa"/>
            </w:tcMar>
            <w:vAlign w:val="center"/>
          </w:tcPr>
          <w:p w14:paraId="65E5FD7E"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10.3/</w:t>
            </w:r>
          </w:p>
          <w:p w14:paraId="433ACA6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554" w:type="dxa"/>
            <w:tcBorders>
              <w:top w:val="nil"/>
              <w:left w:val="nil"/>
              <w:bottom w:val="single" w:sz="4" w:space="0" w:color="auto"/>
              <w:right w:val="single" w:sz="4" w:space="0" w:color="auto"/>
            </w:tcBorders>
            <w:noWrap/>
            <w:tcMar>
              <w:left w:w="28" w:type="dxa"/>
              <w:right w:w="57" w:type="dxa"/>
            </w:tcMar>
            <w:vAlign w:val="center"/>
          </w:tcPr>
          <w:p w14:paraId="4172AB8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12.4/</w:t>
            </w:r>
          </w:p>
          <w:p w14:paraId="672B2E09"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r>
      <w:tr w:rsidR="00FF6095" w:rsidRPr="009A612D" w14:paraId="54BAD94B" w14:textId="77777777">
        <w:trPr>
          <w:trHeight w:val="610"/>
        </w:trPr>
        <w:tc>
          <w:tcPr>
            <w:tcW w:w="2292" w:type="dxa"/>
            <w:tcBorders>
              <w:top w:val="nil"/>
              <w:left w:val="single" w:sz="4" w:space="0" w:color="auto"/>
              <w:bottom w:val="single" w:sz="4" w:space="0" w:color="auto"/>
              <w:right w:val="single" w:sz="4" w:space="0" w:color="auto"/>
            </w:tcBorders>
            <w:vAlign w:val="center"/>
          </w:tcPr>
          <w:p w14:paraId="4C615216" w14:textId="77777777" w:rsidR="003476FF" w:rsidRPr="009A612D" w:rsidRDefault="0067692E" w:rsidP="003476FF">
            <w:pPr>
              <w:widowControl/>
              <w:jc w:val="left"/>
              <w:rPr>
                <w:rFonts w:ascii="Arial" w:hAnsi="Arial" w:cs="SimSun"/>
                <w:kern w:val="0"/>
                <w:szCs w:val="21"/>
                <w:lang w:val="ru-RU" w:bidi="kn-IN"/>
              </w:rPr>
            </w:pPr>
            <w:r w:rsidRPr="009A612D">
              <w:rPr>
                <w:rFonts w:ascii="Arial" w:hAnsi="Arial" w:cs="SimSun"/>
                <w:kern w:val="0"/>
                <w:szCs w:val="21"/>
                <w:lang w:val="ru-RU" w:bidi="kn-IN"/>
              </w:rPr>
              <w:t xml:space="preserve">Расход топлива </w:t>
            </w:r>
          </w:p>
          <w:p w14:paraId="4237DFD9" w14:textId="0E040C87" w:rsidR="00FF6095" w:rsidRPr="009A612D" w:rsidRDefault="0067692E" w:rsidP="003476FF">
            <w:pPr>
              <w:widowControl/>
              <w:jc w:val="left"/>
              <w:rPr>
                <w:rFonts w:ascii="Arial" w:hAnsi="Arial" w:cs="SimSun"/>
                <w:kern w:val="0"/>
                <w:szCs w:val="21"/>
                <w:lang w:val="ru-RU" w:bidi="kn-IN"/>
              </w:rPr>
            </w:pPr>
            <w:r w:rsidRPr="009A612D">
              <w:rPr>
                <w:rFonts w:ascii="Arial" w:hAnsi="Arial" w:cs="SimSun"/>
                <w:kern w:val="0"/>
                <w:szCs w:val="21"/>
                <w:lang w:val="ru-RU" w:bidi="kn-IN"/>
              </w:rPr>
              <w:t>(г/кВт • ч)</w:t>
            </w:r>
          </w:p>
        </w:tc>
        <w:tc>
          <w:tcPr>
            <w:tcW w:w="8469" w:type="dxa"/>
            <w:gridSpan w:val="7"/>
            <w:tcBorders>
              <w:top w:val="nil"/>
              <w:left w:val="single" w:sz="4" w:space="0" w:color="auto"/>
              <w:bottom w:val="single" w:sz="4" w:space="0" w:color="auto"/>
              <w:right w:val="single" w:sz="4" w:space="0" w:color="auto"/>
            </w:tcBorders>
            <w:vAlign w:val="center"/>
          </w:tcPr>
          <w:p w14:paraId="74935F4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≤395</w:t>
            </w:r>
          </w:p>
        </w:tc>
      </w:tr>
      <w:tr w:rsidR="00FF6095" w:rsidRPr="009A612D" w14:paraId="4CE52818" w14:textId="77777777">
        <w:trPr>
          <w:trHeight w:val="611"/>
        </w:trPr>
        <w:tc>
          <w:tcPr>
            <w:tcW w:w="2292" w:type="dxa"/>
            <w:tcBorders>
              <w:top w:val="nil"/>
              <w:left w:val="single" w:sz="4" w:space="0" w:color="auto"/>
              <w:bottom w:val="single" w:sz="4" w:space="0" w:color="auto"/>
              <w:right w:val="single" w:sz="4" w:space="0" w:color="auto"/>
            </w:tcBorders>
            <w:vAlign w:val="center"/>
          </w:tcPr>
          <w:p w14:paraId="1F2EFC92" w14:textId="77777777" w:rsidR="00FF6095" w:rsidRPr="009A612D" w:rsidRDefault="0067692E">
            <w:pPr>
              <w:widowControl/>
              <w:rPr>
                <w:rFonts w:ascii="Arial" w:hAnsi="Arial" w:cs="SimSun"/>
                <w:kern w:val="0"/>
                <w:szCs w:val="21"/>
                <w:lang w:val="ru-RU" w:bidi="kn-IN"/>
              </w:rPr>
            </w:pPr>
            <w:r w:rsidRPr="009A612D">
              <w:rPr>
                <w:rFonts w:ascii="Arial" w:hAnsi="Arial" w:cs="SimSun"/>
                <w:kern w:val="0"/>
                <w:szCs w:val="21"/>
                <w:lang w:val="ru-RU" w:bidi="kn-IN"/>
              </w:rPr>
              <w:t>Холостой ход</w:t>
            </w:r>
            <w:r w:rsidR="00FF6095" w:rsidRPr="009A612D">
              <w:rPr>
                <w:rFonts w:ascii="Arial" w:hAnsi="Arial" w:cs="SimSun"/>
                <w:kern w:val="0"/>
                <w:szCs w:val="21"/>
                <w:lang w:val="ru-RU" w:bidi="kn-IN"/>
              </w:rPr>
              <w:t xml:space="preserve"> </w:t>
            </w:r>
          </w:p>
        </w:tc>
        <w:tc>
          <w:tcPr>
            <w:tcW w:w="8469" w:type="dxa"/>
            <w:gridSpan w:val="7"/>
            <w:tcBorders>
              <w:top w:val="nil"/>
              <w:left w:val="single" w:sz="4" w:space="0" w:color="auto"/>
              <w:bottom w:val="single" w:sz="4" w:space="0" w:color="auto"/>
              <w:right w:val="single" w:sz="4" w:space="0" w:color="auto"/>
            </w:tcBorders>
            <w:vAlign w:val="center"/>
          </w:tcPr>
          <w:p w14:paraId="689C3D36"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1800±150</w:t>
            </w:r>
          </w:p>
        </w:tc>
      </w:tr>
      <w:tr w:rsidR="00FF6095" w:rsidRPr="009A612D" w14:paraId="76022CC9" w14:textId="77777777">
        <w:trPr>
          <w:trHeight w:val="340"/>
        </w:trPr>
        <w:tc>
          <w:tcPr>
            <w:tcW w:w="2292" w:type="dxa"/>
            <w:tcBorders>
              <w:top w:val="nil"/>
              <w:left w:val="single" w:sz="4" w:space="0" w:color="auto"/>
              <w:bottom w:val="single" w:sz="4" w:space="0" w:color="auto"/>
              <w:right w:val="single" w:sz="4" w:space="0" w:color="auto"/>
            </w:tcBorders>
            <w:vAlign w:val="center"/>
          </w:tcPr>
          <w:p w14:paraId="0E3FF4A4" w14:textId="77777777" w:rsidR="00FF6095" w:rsidRPr="009A612D" w:rsidRDefault="0067692E" w:rsidP="0067692E">
            <w:pPr>
              <w:widowControl/>
              <w:rPr>
                <w:rFonts w:ascii="Arial" w:hAnsi="Arial" w:cs="SimSun"/>
                <w:kern w:val="0"/>
                <w:szCs w:val="21"/>
                <w:lang w:val="ru-RU" w:bidi="kn-IN"/>
              </w:rPr>
            </w:pPr>
            <w:r w:rsidRPr="009A612D">
              <w:rPr>
                <w:rFonts w:ascii="Arial" w:hAnsi="Arial" w:cs="SimSun"/>
                <w:kern w:val="0"/>
                <w:szCs w:val="21"/>
                <w:lang w:val="ru-RU" w:bidi="kn-IN"/>
              </w:rPr>
              <w:t>Коэффициент изменения скорости</w:t>
            </w:r>
          </w:p>
        </w:tc>
        <w:tc>
          <w:tcPr>
            <w:tcW w:w="8469" w:type="dxa"/>
            <w:gridSpan w:val="7"/>
            <w:tcBorders>
              <w:top w:val="nil"/>
              <w:left w:val="single" w:sz="4" w:space="0" w:color="auto"/>
              <w:bottom w:val="single" w:sz="4" w:space="0" w:color="auto"/>
              <w:right w:val="single" w:sz="4" w:space="0" w:color="auto"/>
            </w:tcBorders>
            <w:vAlign w:val="center"/>
          </w:tcPr>
          <w:p w14:paraId="4698FBD6"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≤10%</w:t>
            </w:r>
          </w:p>
        </w:tc>
      </w:tr>
      <w:tr w:rsidR="00FF6095" w:rsidRPr="009A612D" w14:paraId="5E17BDD9" w14:textId="77777777">
        <w:trPr>
          <w:trHeight w:val="340"/>
        </w:trPr>
        <w:tc>
          <w:tcPr>
            <w:tcW w:w="2292" w:type="dxa"/>
            <w:tcBorders>
              <w:top w:val="nil"/>
              <w:left w:val="single" w:sz="4" w:space="0" w:color="auto"/>
              <w:bottom w:val="single" w:sz="4" w:space="0" w:color="auto"/>
              <w:right w:val="single" w:sz="4" w:space="0" w:color="auto"/>
            </w:tcBorders>
            <w:vAlign w:val="center"/>
          </w:tcPr>
          <w:p w14:paraId="4C7D1860" w14:textId="77777777" w:rsidR="00FF6095" w:rsidRPr="009A612D" w:rsidRDefault="0067692E">
            <w:pPr>
              <w:widowControl/>
              <w:rPr>
                <w:rFonts w:ascii="Arial" w:hAnsi="Arial" w:cs="SimSun"/>
                <w:kern w:val="0"/>
                <w:szCs w:val="21"/>
                <w:lang w:val="ru-RU" w:bidi="kn-IN"/>
              </w:rPr>
            </w:pPr>
            <w:r w:rsidRPr="009A612D">
              <w:rPr>
                <w:rFonts w:ascii="Arial" w:hAnsi="Arial" w:cs="SimSun"/>
                <w:kern w:val="0"/>
                <w:szCs w:val="21"/>
                <w:lang w:val="ru-RU" w:bidi="kn-IN"/>
              </w:rPr>
              <w:t>Тип передачи</w:t>
            </w:r>
          </w:p>
        </w:tc>
        <w:tc>
          <w:tcPr>
            <w:tcW w:w="810" w:type="dxa"/>
            <w:tcBorders>
              <w:top w:val="nil"/>
              <w:left w:val="single" w:sz="4" w:space="0" w:color="auto"/>
              <w:bottom w:val="single" w:sz="4" w:space="0" w:color="auto"/>
              <w:right w:val="single" w:sz="4" w:space="0" w:color="auto"/>
            </w:tcBorders>
            <w:vAlign w:val="center"/>
          </w:tcPr>
          <w:p w14:paraId="761CF05D"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1116" w:type="dxa"/>
            <w:tcBorders>
              <w:top w:val="nil"/>
              <w:left w:val="nil"/>
              <w:bottom w:val="single" w:sz="4" w:space="0" w:color="auto"/>
              <w:right w:val="single" w:sz="4" w:space="0" w:color="auto"/>
            </w:tcBorders>
            <w:noWrap/>
            <w:vAlign w:val="center"/>
          </w:tcPr>
          <w:p w14:paraId="4F3E29A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1209" w:type="dxa"/>
            <w:tcBorders>
              <w:top w:val="nil"/>
              <w:left w:val="nil"/>
              <w:bottom w:val="single" w:sz="4" w:space="0" w:color="auto"/>
              <w:right w:val="single" w:sz="4" w:space="0" w:color="auto"/>
            </w:tcBorders>
            <w:noWrap/>
            <w:vAlign w:val="center"/>
          </w:tcPr>
          <w:p w14:paraId="1ED0CDE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2520" w:type="dxa"/>
            <w:gridSpan w:val="2"/>
            <w:tcBorders>
              <w:top w:val="single" w:sz="4" w:space="0" w:color="auto"/>
              <w:left w:val="nil"/>
              <w:bottom w:val="single" w:sz="4" w:space="0" w:color="auto"/>
              <w:right w:val="single" w:sz="4" w:space="0" w:color="auto"/>
            </w:tcBorders>
            <w:noWrap/>
            <w:vAlign w:val="center"/>
          </w:tcPr>
          <w:p w14:paraId="4B77CF6A" w14:textId="77777777" w:rsidR="00FF6095" w:rsidRPr="009A612D" w:rsidRDefault="0067692E" w:rsidP="0067692E">
            <w:pPr>
              <w:widowControl/>
              <w:jc w:val="center"/>
              <w:rPr>
                <w:rFonts w:ascii="Arial" w:hAnsi="Arial" w:cs="SimSun"/>
                <w:kern w:val="0"/>
                <w:sz w:val="24"/>
                <w:lang w:val="ru-RU" w:bidi="kn-IN"/>
              </w:rPr>
            </w:pPr>
            <w:r w:rsidRPr="009A612D">
              <w:rPr>
                <w:rFonts w:ascii="Arial" w:hAnsi="Arial" w:cs="SimSun"/>
                <w:kern w:val="0"/>
                <w:sz w:val="24"/>
                <w:lang w:val="ru-RU" w:bidi="kn-IN"/>
              </w:rPr>
              <w:t>Сцепление</w:t>
            </w:r>
          </w:p>
        </w:tc>
        <w:tc>
          <w:tcPr>
            <w:tcW w:w="2814" w:type="dxa"/>
            <w:gridSpan w:val="2"/>
            <w:tcBorders>
              <w:top w:val="single" w:sz="4" w:space="0" w:color="auto"/>
              <w:left w:val="nil"/>
              <w:bottom w:val="single" w:sz="4" w:space="0" w:color="auto"/>
              <w:right w:val="single" w:sz="4" w:space="0" w:color="auto"/>
            </w:tcBorders>
            <w:noWrap/>
            <w:vAlign w:val="center"/>
          </w:tcPr>
          <w:p w14:paraId="4E5CEDB3" w14:textId="77777777" w:rsidR="00FF6095" w:rsidRPr="009A612D" w:rsidRDefault="0067692E">
            <w:pPr>
              <w:widowControl/>
              <w:jc w:val="center"/>
              <w:rPr>
                <w:rFonts w:ascii="Arial" w:hAnsi="Arial" w:cs="SimSun"/>
                <w:kern w:val="0"/>
                <w:sz w:val="24"/>
                <w:lang w:val="ru-RU" w:bidi="kn-IN"/>
              </w:rPr>
            </w:pPr>
            <w:r w:rsidRPr="009A612D">
              <w:rPr>
                <w:rFonts w:ascii="Arial" w:hAnsi="Arial" w:cs="SimSun"/>
                <w:kern w:val="0"/>
                <w:sz w:val="24"/>
                <w:lang w:val="ru-RU" w:bidi="kn-IN"/>
              </w:rPr>
              <w:t>Цепь</w:t>
            </w:r>
          </w:p>
        </w:tc>
      </w:tr>
      <w:tr w:rsidR="00FF6095" w:rsidRPr="009A612D" w14:paraId="6F936A65" w14:textId="77777777">
        <w:trPr>
          <w:trHeight w:val="340"/>
        </w:trPr>
        <w:tc>
          <w:tcPr>
            <w:tcW w:w="2292" w:type="dxa"/>
            <w:tcBorders>
              <w:top w:val="nil"/>
              <w:left w:val="single" w:sz="4" w:space="0" w:color="auto"/>
              <w:bottom w:val="single" w:sz="4" w:space="0" w:color="auto"/>
              <w:right w:val="single" w:sz="4" w:space="0" w:color="auto"/>
            </w:tcBorders>
            <w:vAlign w:val="center"/>
          </w:tcPr>
          <w:p w14:paraId="4FDB1528"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Передаточное число</w:t>
            </w:r>
          </w:p>
        </w:tc>
        <w:tc>
          <w:tcPr>
            <w:tcW w:w="810" w:type="dxa"/>
            <w:tcBorders>
              <w:top w:val="nil"/>
              <w:left w:val="single" w:sz="4" w:space="0" w:color="auto"/>
              <w:bottom w:val="single" w:sz="4" w:space="0" w:color="auto"/>
              <w:right w:val="single" w:sz="4" w:space="0" w:color="auto"/>
            </w:tcBorders>
            <w:vAlign w:val="center"/>
          </w:tcPr>
          <w:p w14:paraId="22C78BE1"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1116" w:type="dxa"/>
            <w:tcBorders>
              <w:top w:val="nil"/>
              <w:left w:val="nil"/>
              <w:bottom w:val="single" w:sz="4" w:space="0" w:color="auto"/>
              <w:right w:val="single" w:sz="4" w:space="0" w:color="auto"/>
            </w:tcBorders>
            <w:noWrap/>
            <w:vAlign w:val="center"/>
          </w:tcPr>
          <w:p w14:paraId="5C4E033D"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1209" w:type="dxa"/>
            <w:tcBorders>
              <w:top w:val="nil"/>
              <w:left w:val="nil"/>
              <w:bottom w:val="single" w:sz="4" w:space="0" w:color="auto"/>
              <w:right w:val="single" w:sz="4" w:space="0" w:color="auto"/>
            </w:tcBorders>
            <w:noWrap/>
            <w:vAlign w:val="center"/>
          </w:tcPr>
          <w:p w14:paraId="37DF267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5334" w:type="dxa"/>
            <w:gridSpan w:val="4"/>
            <w:tcBorders>
              <w:top w:val="single" w:sz="4" w:space="0" w:color="auto"/>
              <w:left w:val="nil"/>
              <w:bottom w:val="single" w:sz="4" w:space="0" w:color="auto"/>
              <w:right w:val="single" w:sz="4" w:space="0" w:color="auto"/>
            </w:tcBorders>
            <w:noWrap/>
            <w:vAlign w:val="center"/>
          </w:tcPr>
          <w:p w14:paraId="06D3348B"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2:1</w:t>
            </w:r>
          </w:p>
        </w:tc>
      </w:tr>
      <w:tr w:rsidR="00FF6095" w:rsidRPr="009A612D" w14:paraId="15642B14" w14:textId="77777777">
        <w:trPr>
          <w:trHeight w:val="340"/>
        </w:trPr>
        <w:tc>
          <w:tcPr>
            <w:tcW w:w="2292" w:type="dxa"/>
            <w:tcBorders>
              <w:top w:val="nil"/>
              <w:left w:val="single" w:sz="4" w:space="0" w:color="auto"/>
              <w:bottom w:val="single" w:sz="4" w:space="0" w:color="auto"/>
              <w:right w:val="single" w:sz="4" w:space="0" w:color="auto"/>
            </w:tcBorders>
            <w:vAlign w:val="center"/>
          </w:tcPr>
          <w:p w14:paraId="0565A3D9" w14:textId="77777777" w:rsidR="00FF6095" w:rsidRPr="009A612D" w:rsidRDefault="00187C09">
            <w:pPr>
              <w:widowControl/>
              <w:rPr>
                <w:rFonts w:ascii="Arial" w:hAnsi="Arial" w:cs="SimSun"/>
                <w:kern w:val="0"/>
                <w:szCs w:val="21"/>
                <w:lang w:val="ru-RU" w:bidi="kn-IN"/>
              </w:rPr>
            </w:pPr>
            <w:proofErr w:type="gramStart"/>
            <w:r w:rsidRPr="009A612D">
              <w:rPr>
                <w:rFonts w:ascii="Arial" w:hAnsi="Arial" w:cs="SimSun"/>
                <w:kern w:val="0"/>
                <w:szCs w:val="21"/>
                <w:lang w:val="ru-RU" w:bidi="kn-IN"/>
              </w:rPr>
              <w:t>Шум</w:t>
            </w:r>
            <w:r w:rsidR="00FF6095" w:rsidRPr="009A612D">
              <w:rPr>
                <w:rFonts w:ascii="Arial" w:hAnsi="Arial" w:cs="SimSun"/>
                <w:kern w:val="0"/>
                <w:szCs w:val="21"/>
                <w:lang w:val="ru-RU" w:bidi="kn-IN"/>
              </w:rPr>
              <w:t>(</w:t>
            </w:r>
            <w:proofErr w:type="gramEnd"/>
            <w:r w:rsidR="00FF6095" w:rsidRPr="009A612D">
              <w:rPr>
                <w:rFonts w:ascii="Arial" w:hAnsi="Arial" w:cs="SimSun"/>
                <w:kern w:val="0"/>
                <w:szCs w:val="21"/>
                <w:lang w:val="ru-RU" w:bidi="kn-IN"/>
              </w:rPr>
              <w:t>≤)</w:t>
            </w:r>
          </w:p>
        </w:tc>
        <w:tc>
          <w:tcPr>
            <w:tcW w:w="8469" w:type="dxa"/>
            <w:gridSpan w:val="7"/>
            <w:tcBorders>
              <w:top w:val="nil"/>
              <w:left w:val="single" w:sz="4" w:space="0" w:color="auto"/>
              <w:bottom w:val="single" w:sz="4" w:space="0" w:color="auto"/>
              <w:right w:val="single" w:sz="4" w:space="0" w:color="auto"/>
            </w:tcBorders>
            <w:vAlign w:val="center"/>
          </w:tcPr>
          <w:p w14:paraId="274B78C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70db(A)</w:t>
            </w:r>
          </w:p>
        </w:tc>
      </w:tr>
      <w:tr w:rsidR="00FF6095" w:rsidRPr="009A612D" w14:paraId="73B60E36" w14:textId="77777777">
        <w:trPr>
          <w:trHeight w:val="340"/>
        </w:trPr>
        <w:tc>
          <w:tcPr>
            <w:tcW w:w="2292" w:type="dxa"/>
            <w:tcBorders>
              <w:top w:val="nil"/>
              <w:left w:val="single" w:sz="4" w:space="0" w:color="auto"/>
              <w:bottom w:val="single" w:sz="4" w:space="0" w:color="auto"/>
              <w:right w:val="single" w:sz="4" w:space="0" w:color="auto"/>
            </w:tcBorders>
            <w:vAlign w:val="center"/>
          </w:tcPr>
          <w:p w14:paraId="3ED56320"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Диаметр цилиндра × ход поршня (мм)</w:t>
            </w:r>
          </w:p>
        </w:tc>
        <w:tc>
          <w:tcPr>
            <w:tcW w:w="810" w:type="dxa"/>
            <w:tcBorders>
              <w:top w:val="nil"/>
              <w:left w:val="single" w:sz="4" w:space="0" w:color="auto"/>
              <w:bottom w:val="single" w:sz="4" w:space="0" w:color="auto"/>
              <w:right w:val="single" w:sz="4" w:space="0" w:color="auto"/>
            </w:tcBorders>
            <w:vAlign w:val="center"/>
          </w:tcPr>
          <w:p w14:paraId="1B4899B2"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60×42</w:t>
            </w:r>
          </w:p>
        </w:tc>
        <w:tc>
          <w:tcPr>
            <w:tcW w:w="1116" w:type="dxa"/>
            <w:tcBorders>
              <w:top w:val="nil"/>
              <w:left w:val="nil"/>
              <w:bottom w:val="single" w:sz="4" w:space="0" w:color="auto"/>
              <w:right w:val="single" w:sz="4" w:space="0" w:color="auto"/>
            </w:tcBorders>
            <w:noWrap/>
            <w:vAlign w:val="center"/>
          </w:tcPr>
          <w:p w14:paraId="4B3CF7B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68×45</w:t>
            </w:r>
          </w:p>
        </w:tc>
        <w:tc>
          <w:tcPr>
            <w:tcW w:w="1209" w:type="dxa"/>
            <w:tcBorders>
              <w:top w:val="nil"/>
              <w:left w:val="nil"/>
              <w:bottom w:val="single" w:sz="4" w:space="0" w:color="auto"/>
              <w:right w:val="single" w:sz="4" w:space="0" w:color="auto"/>
            </w:tcBorders>
            <w:noWrap/>
            <w:vAlign w:val="center"/>
          </w:tcPr>
          <w:p w14:paraId="7CF6F359"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68×54</w:t>
            </w:r>
          </w:p>
        </w:tc>
        <w:tc>
          <w:tcPr>
            <w:tcW w:w="1260" w:type="dxa"/>
            <w:tcBorders>
              <w:top w:val="nil"/>
              <w:left w:val="nil"/>
              <w:bottom w:val="single" w:sz="4" w:space="0" w:color="auto"/>
              <w:right w:val="single" w:sz="4" w:space="0" w:color="auto"/>
            </w:tcBorders>
            <w:noWrap/>
            <w:vAlign w:val="center"/>
          </w:tcPr>
          <w:p w14:paraId="28E2AA6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68×45</w:t>
            </w:r>
          </w:p>
        </w:tc>
        <w:tc>
          <w:tcPr>
            <w:tcW w:w="1260" w:type="dxa"/>
            <w:tcBorders>
              <w:top w:val="nil"/>
              <w:left w:val="nil"/>
              <w:bottom w:val="single" w:sz="4" w:space="0" w:color="auto"/>
              <w:right w:val="single" w:sz="4" w:space="0" w:color="auto"/>
            </w:tcBorders>
            <w:noWrap/>
            <w:vAlign w:val="center"/>
          </w:tcPr>
          <w:p w14:paraId="1AB0CC46"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68×54</w:t>
            </w:r>
          </w:p>
        </w:tc>
        <w:tc>
          <w:tcPr>
            <w:tcW w:w="1260" w:type="dxa"/>
            <w:tcBorders>
              <w:top w:val="nil"/>
              <w:left w:val="nil"/>
              <w:bottom w:val="single" w:sz="4" w:space="0" w:color="auto"/>
              <w:right w:val="single" w:sz="4" w:space="0" w:color="auto"/>
            </w:tcBorders>
            <w:noWrap/>
            <w:vAlign w:val="center"/>
          </w:tcPr>
          <w:p w14:paraId="0B996782"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68×45</w:t>
            </w:r>
          </w:p>
        </w:tc>
        <w:tc>
          <w:tcPr>
            <w:tcW w:w="1554" w:type="dxa"/>
            <w:tcBorders>
              <w:top w:val="nil"/>
              <w:left w:val="nil"/>
              <w:bottom w:val="single" w:sz="4" w:space="0" w:color="auto"/>
              <w:right w:val="single" w:sz="4" w:space="0" w:color="auto"/>
            </w:tcBorders>
            <w:noWrap/>
            <w:vAlign w:val="center"/>
          </w:tcPr>
          <w:p w14:paraId="1724A40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68×54</w:t>
            </w:r>
          </w:p>
        </w:tc>
      </w:tr>
      <w:tr w:rsidR="00FF6095" w:rsidRPr="009A612D" w14:paraId="7429D96F" w14:textId="77777777">
        <w:trPr>
          <w:trHeight w:val="340"/>
        </w:trPr>
        <w:tc>
          <w:tcPr>
            <w:tcW w:w="2292" w:type="dxa"/>
            <w:tcBorders>
              <w:top w:val="nil"/>
              <w:left w:val="single" w:sz="4" w:space="0" w:color="auto"/>
              <w:bottom w:val="single" w:sz="4" w:space="0" w:color="auto"/>
              <w:right w:val="single" w:sz="4" w:space="0" w:color="auto"/>
            </w:tcBorders>
            <w:vAlign w:val="center"/>
          </w:tcPr>
          <w:p w14:paraId="2A4C341D"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 xml:space="preserve">Объём </w:t>
            </w:r>
            <w:r w:rsidR="00FF6095" w:rsidRPr="009A612D">
              <w:rPr>
                <w:rFonts w:ascii="Arial" w:hAnsi="Arial" w:cs="SimSun"/>
                <w:kern w:val="0"/>
                <w:szCs w:val="21"/>
                <w:lang w:val="ru-RU" w:bidi="kn-IN"/>
              </w:rPr>
              <w:t>(</w:t>
            </w:r>
            <w:proofErr w:type="spellStart"/>
            <w:r w:rsidR="00FF6095" w:rsidRPr="009A612D">
              <w:rPr>
                <w:rFonts w:ascii="Arial" w:hAnsi="Arial" w:cs="SimSun"/>
                <w:kern w:val="0"/>
                <w:szCs w:val="21"/>
                <w:lang w:val="ru-RU" w:bidi="kn-IN"/>
              </w:rPr>
              <w:t>cc</w:t>
            </w:r>
            <w:proofErr w:type="spellEnd"/>
            <w:r w:rsidR="00FF6095" w:rsidRPr="009A612D">
              <w:rPr>
                <w:rFonts w:ascii="Arial" w:hAnsi="Arial" w:cs="SimSun"/>
                <w:kern w:val="0"/>
                <w:szCs w:val="21"/>
                <w:lang w:val="ru-RU" w:bidi="kn-IN"/>
              </w:rPr>
              <w:t>)</w:t>
            </w:r>
            <w:r w:rsidRPr="009A612D">
              <w:rPr>
                <w:rFonts w:ascii="Arial" w:hAnsi="Arial" w:cs="SimSun"/>
                <w:kern w:val="0"/>
                <w:szCs w:val="21"/>
                <w:lang w:val="ru-RU" w:bidi="kn-IN"/>
              </w:rPr>
              <w:t xml:space="preserve"> </w:t>
            </w:r>
          </w:p>
        </w:tc>
        <w:tc>
          <w:tcPr>
            <w:tcW w:w="810" w:type="dxa"/>
            <w:tcBorders>
              <w:top w:val="nil"/>
              <w:left w:val="single" w:sz="4" w:space="0" w:color="auto"/>
              <w:bottom w:val="single" w:sz="4" w:space="0" w:color="auto"/>
              <w:right w:val="single" w:sz="4" w:space="0" w:color="auto"/>
            </w:tcBorders>
            <w:vAlign w:val="center"/>
          </w:tcPr>
          <w:p w14:paraId="4878182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118</w:t>
            </w:r>
          </w:p>
        </w:tc>
        <w:tc>
          <w:tcPr>
            <w:tcW w:w="1116" w:type="dxa"/>
            <w:tcBorders>
              <w:top w:val="nil"/>
              <w:left w:val="nil"/>
              <w:bottom w:val="single" w:sz="4" w:space="0" w:color="auto"/>
              <w:right w:val="single" w:sz="4" w:space="0" w:color="auto"/>
            </w:tcBorders>
            <w:noWrap/>
            <w:vAlign w:val="center"/>
          </w:tcPr>
          <w:p w14:paraId="42442F71"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163</w:t>
            </w:r>
          </w:p>
        </w:tc>
        <w:tc>
          <w:tcPr>
            <w:tcW w:w="1209" w:type="dxa"/>
            <w:tcBorders>
              <w:top w:val="nil"/>
              <w:left w:val="nil"/>
              <w:bottom w:val="single" w:sz="4" w:space="0" w:color="auto"/>
              <w:right w:val="single" w:sz="4" w:space="0" w:color="auto"/>
            </w:tcBorders>
            <w:noWrap/>
            <w:vAlign w:val="center"/>
          </w:tcPr>
          <w:p w14:paraId="4CDCEBA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196</w:t>
            </w:r>
          </w:p>
        </w:tc>
        <w:tc>
          <w:tcPr>
            <w:tcW w:w="1260" w:type="dxa"/>
            <w:tcBorders>
              <w:top w:val="nil"/>
              <w:left w:val="nil"/>
              <w:bottom w:val="single" w:sz="4" w:space="0" w:color="auto"/>
              <w:right w:val="single" w:sz="4" w:space="0" w:color="auto"/>
            </w:tcBorders>
            <w:noWrap/>
            <w:vAlign w:val="center"/>
          </w:tcPr>
          <w:p w14:paraId="5248305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163</w:t>
            </w:r>
          </w:p>
        </w:tc>
        <w:tc>
          <w:tcPr>
            <w:tcW w:w="1260" w:type="dxa"/>
            <w:tcBorders>
              <w:top w:val="nil"/>
              <w:left w:val="nil"/>
              <w:bottom w:val="single" w:sz="4" w:space="0" w:color="auto"/>
              <w:right w:val="single" w:sz="4" w:space="0" w:color="auto"/>
            </w:tcBorders>
            <w:noWrap/>
            <w:vAlign w:val="center"/>
          </w:tcPr>
          <w:p w14:paraId="367363EE"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196</w:t>
            </w:r>
          </w:p>
        </w:tc>
        <w:tc>
          <w:tcPr>
            <w:tcW w:w="1260" w:type="dxa"/>
            <w:tcBorders>
              <w:top w:val="nil"/>
              <w:left w:val="nil"/>
              <w:bottom w:val="single" w:sz="4" w:space="0" w:color="auto"/>
              <w:right w:val="single" w:sz="4" w:space="0" w:color="auto"/>
            </w:tcBorders>
            <w:noWrap/>
            <w:vAlign w:val="center"/>
          </w:tcPr>
          <w:p w14:paraId="03CD71A3"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163</w:t>
            </w:r>
          </w:p>
        </w:tc>
        <w:tc>
          <w:tcPr>
            <w:tcW w:w="1554" w:type="dxa"/>
            <w:tcBorders>
              <w:top w:val="nil"/>
              <w:left w:val="nil"/>
              <w:bottom w:val="single" w:sz="4" w:space="0" w:color="auto"/>
              <w:right w:val="single" w:sz="4" w:space="0" w:color="auto"/>
            </w:tcBorders>
            <w:noWrap/>
            <w:vAlign w:val="center"/>
          </w:tcPr>
          <w:p w14:paraId="7B8D3B53"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196</w:t>
            </w:r>
          </w:p>
        </w:tc>
      </w:tr>
      <w:tr w:rsidR="00FF6095" w:rsidRPr="009A612D" w14:paraId="28F4D03B" w14:textId="77777777">
        <w:trPr>
          <w:trHeight w:val="340"/>
        </w:trPr>
        <w:tc>
          <w:tcPr>
            <w:tcW w:w="2292" w:type="dxa"/>
            <w:tcBorders>
              <w:top w:val="nil"/>
              <w:left w:val="single" w:sz="4" w:space="0" w:color="auto"/>
              <w:bottom w:val="single" w:sz="4" w:space="0" w:color="auto"/>
              <w:right w:val="single" w:sz="4" w:space="0" w:color="auto"/>
            </w:tcBorders>
            <w:vAlign w:val="center"/>
          </w:tcPr>
          <w:p w14:paraId="048761F3"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Степень сжатия</w:t>
            </w:r>
          </w:p>
        </w:tc>
        <w:tc>
          <w:tcPr>
            <w:tcW w:w="8469" w:type="dxa"/>
            <w:gridSpan w:val="7"/>
            <w:tcBorders>
              <w:top w:val="nil"/>
              <w:left w:val="single" w:sz="4" w:space="0" w:color="auto"/>
              <w:bottom w:val="single" w:sz="4" w:space="0" w:color="auto"/>
              <w:right w:val="single" w:sz="4" w:space="0" w:color="auto"/>
            </w:tcBorders>
            <w:vAlign w:val="center"/>
          </w:tcPr>
          <w:p w14:paraId="58C56D09"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8.5:1</w:t>
            </w:r>
          </w:p>
        </w:tc>
      </w:tr>
      <w:tr w:rsidR="00FF6095" w:rsidRPr="009A612D" w14:paraId="22E4534D" w14:textId="77777777">
        <w:trPr>
          <w:trHeight w:val="340"/>
        </w:trPr>
        <w:tc>
          <w:tcPr>
            <w:tcW w:w="2292" w:type="dxa"/>
            <w:tcBorders>
              <w:top w:val="nil"/>
              <w:left w:val="single" w:sz="4" w:space="0" w:color="auto"/>
              <w:bottom w:val="single" w:sz="4" w:space="0" w:color="auto"/>
              <w:right w:val="single" w:sz="4" w:space="0" w:color="auto"/>
            </w:tcBorders>
            <w:vAlign w:val="center"/>
          </w:tcPr>
          <w:p w14:paraId="52E538BB"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Режим смазки</w:t>
            </w:r>
          </w:p>
        </w:tc>
        <w:tc>
          <w:tcPr>
            <w:tcW w:w="8469" w:type="dxa"/>
            <w:gridSpan w:val="7"/>
            <w:tcBorders>
              <w:top w:val="nil"/>
              <w:left w:val="single" w:sz="4" w:space="0" w:color="auto"/>
              <w:bottom w:val="single" w:sz="4" w:space="0" w:color="auto"/>
              <w:right w:val="single" w:sz="4" w:space="0" w:color="auto"/>
            </w:tcBorders>
            <w:vAlign w:val="center"/>
          </w:tcPr>
          <w:p w14:paraId="3EBE3AD8" w14:textId="77777777" w:rsidR="00FF6095" w:rsidRPr="009A612D" w:rsidRDefault="00187C09">
            <w:pPr>
              <w:widowControl/>
              <w:jc w:val="center"/>
              <w:rPr>
                <w:rFonts w:ascii="Arial" w:hAnsi="Arial" w:cs="SimSun"/>
                <w:kern w:val="0"/>
                <w:sz w:val="24"/>
                <w:lang w:val="ru-RU" w:bidi="kn-IN"/>
              </w:rPr>
            </w:pPr>
            <w:r w:rsidRPr="009A612D">
              <w:rPr>
                <w:rFonts w:ascii="Arial" w:hAnsi="Arial" w:cs="SimSun"/>
                <w:kern w:val="0"/>
                <w:sz w:val="24"/>
                <w:lang w:val="ru-RU" w:bidi="kn-IN"/>
              </w:rPr>
              <w:t>Впрыск</w:t>
            </w:r>
          </w:p>
        </w:tc>
      </w:tr>
      <w:tr w:rsidR="00FF6095" w:rsidRPr="009A612D" w14:paraId="5D92FF79" w14:textId="77777777">
        <w:trPr>
          <w:trHeight w:val="340"/>
        </w:trPr>
        <w:tc>
          <w:tcPr>
            <w:tcW w:w="2292" w:type="dxa"/>
            <w:tcBorders>
              <w:top w:val="nil"/>
              <w:left w:val="single" w:sz="4" w:space="0" w:color="auto"/>
              <w:bottom w:val="single" w:sz="4" w:space="0" w:color="auto"/>
              <w:right w:val="single" w:sz="4" w:space="0" w:color="auto"/>
            </w:tcBorders>
            <w:vAlign w:val="center"/>
          </w:tcPr>
          <w:p w14:paraId="2C5C7ADA"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Тип запуска</w:t>
            </w:r>
          </w:p>
        </w:tc>
        <w:tc>
          <w:tcPr>
            <w:tcW w:w="8469" w:type="dxa"/>
            <w:gridSpan w:val="7"/>
            <w:tcBorders>
              <w:top w:val="nil"/>
              <w:left w:val="single" w:sz="4" w:space="0" w:color="auto"/>
              <w:bottom w:val="single" w:sz="4" w:space="0" w:color="auto"/>
              <w:right w:val="single" w:sz="4" w:space="0" w:color="auto"/>
            </w:tcBorders>
            <w:vAlign w:val="center"/>
          </w:tcPr>
          <w:p w14:paraId="72E1DAC7" w14:textId="77777777" w:rsidR="00FF6095" w:rsidRPr="009A612D" w:rsidRDefault="00187C09" w:rsidP="00187C09">
            <w:pPr>
              <w:widowControl/>
              <w:jc w:val="center"/>
              <w:rPr>
                <w:rFonts w:ascii="Arial" w:hAnsi="Arial" w:cs="SimSun"/>
                <w:kern w:val="0"/>
                <w:sz w:val="24"/>
                <w:lang w:val="ru-RU" w:bidi="kn-IN"/>
              </w:rPr>
            </w:pPr>
            <w:r w:rsidRPr="009A612D">
              <w:rPr>
                <w:rFonts w:ascii="Arial" w:hAnsi="Arial" w:cs="SimSun"/>
                <w:kern w:val="0"/>
                <w:sz w:val="24"/>
                <w:lang w:val="ru-RU" w:bidi="kn-IN"/>
              </w:rPr>
              <w:t xml:space="preserve">Ручной стартёр </w:t>
            </w:r>
            <w:proofErr w:type="gramStart"/>
            <w:r w:rsidR="00FF6095" w:rsidRPr="009A612D">
              <w:rPr>
                <w:rFonts w:ascii="Arial" w:hAnsi="Arial" w:cs="SimSun"/>
                <w:kern w:val="0"/>
                <w:sz w:val="24"/>
                <w:lang w:val="ru-RU" w:bidi="kn-IN"/>
              </w:rPr>
              <w:t xml:space="preserve">( </w:t>
            </w:r>
            <w:r w:rsidRPr="009A612D">
              <w:rPr>
                <w:rFonts w:ascii="Arial" w:hAnsi="Arial" w:cs="SimSun"/>
                <w:kern w:val="0"/>
                <w:sz w:val="24"/>
                <w:lang w:val="ru-RU" w:bidi="kn-IN"/>
              </w:rPr>
              <w:t xml:space="preserve"> Ручной</w:t>
            </w:r>
            <w:proofErr w:type="gramEnd"/>
            <w:r w:rsidRPr="009A612D">
              <w:rPr>
                <w:rFonts w:ascii="Arial" w:hAnsi="Arial" w:cs="SimSun"/>
                <w:kern w:val="0"/>
                <w:sz w:val="24"/>
                <w:lang w:val="ru-RU" w:bidi="kn-IN"/>
              </w:rPr>
              <w:t xml:space="preserve"> стартёр /</w:t>
            </w:r>
            <w:proofErr w:type="spellStart"/>
            <w:r w:rsidRPr="009A612D">
              <w:rPr>
                <w:rFonts w:ascii="Arial" w:hAnsi="Arial" w:cs="SimSun"/>
                <w:kern w:val="0"/>
                <w:sz w:val="24"/>
                <w:lang w:val="ru-RU" w:bidi="kn-IN"/>
              </w:rPr>
              <w:t>Электростартёр</w:t>
            </w:r>
            <w:proofErr w:type="spellEnd"/>
            <w:r w:rsidRPr="009A612D">
              <w:rPr>
                <w:rFonts w:ascii="Arial" w:hAnsi="Arial" w:cs="SimSun"/>
                <w:kern w:val="0"/>
                <w:sz w:val="24"/>
                <w:lang w:val="ru-RU" w:bidi="kn-IN"/>
              </w:rPr>
              <w:t xml:space="preserve"> </w:t>
            </w:r>
            <w:r w:rsidR="00FF6095" w:rsidRPr="009A612D">
              <w:rPr>
                <w:rFonts w:ascii="Arial" w:hAnsi="Arial" w:cs="SimSun"/>
                <w:kern w:val="0"/>
                <w:sz w:val="24"/>
                <w:lang w:val="ru-RU" w:bidi="kn-IN"/>
              </w:rPr>
              <w:t>)</w:t>
            </w:r>
          </w:p>
        </w:tc>
      </w:tr>
      <w:tr w:rsidR="00FF6095" w:rsidRPr="009A612D" w14:paraId="51438CA5" w14:textId="77777777">
        <w:trPr>
          <w:trHeight w:val="340"/>
        </w:trPr>
        <w:tc>
          <w:tcPr>
            <w:tcW w:w="2292" w:type="dxa"/>
            <w:tcBorders>
              <w:top w:val="nil"/>
              <w:left w:val="single" w:sz="4" w:space="0" w:color="auto"/>
              <w:bottom w:val="single" w:sz="4" w:space="0" w:color="auto"/>
              <w:right w:val="single" w:sz="4" w:space="0" w:color="auto"/>
            </w:tcBorders>
            <w:vAlign w:val="center"/>
          </w:tcPr>
          <w:p w14:paraId="6B5FB679" w14:textId="77777777" w:rsidR="00FF6095" w:rsidRPr="009A612D" w:rsidRDefault="00187C09">
            <w:pPr>
              <w:widowControl/>
              <w:rPr>
                <w:rFonts w:ascii="Arial" w:hAnsi="Arial" w:cs="SimSun"/>
                <w:kern w:val="0"/>
                <w:szCs w:val="21"/>
                <w:lang w:val="ru-RU" w:bidi="kn-IN"/>
              </w:rPr>
            </w:pPr>
            <w:r w:rsidRPr="009A612D">
              <w:rPr>
                <w:szCs w:val="21"/>
                <w:lang w:val="ru-RU"/>
              </w:rPr>
              <w:t>Вращение</w:t>
            </w:r>
          </w:p>
        </w:tc>
        <w:tc>
          <w:tcPr>
            <w:tcW w:w="8469" w:type="dxa"/>
            <w:gridSpan w:val="7"/>
            <w:tcBorders>
              <w:top w:val="nil"/>
              <w:left w:val="single" w:sz="4" w:space="0" w:color="auto"/>
              <w:bottom w:val="single" w:sz="4" w:space="0" w:color="auto"/>
              <w:right w:val="single" w:sz="4" w:space="0" w:color="auto"/>
            </w:tcBorders>
            <w:vAlign w:val="center"/>
          </w:tcPr>
          <w:p w14:paraId="51E820EA" w14:textId="77777777" w:rsidR="00FF6095" w:rsidRPr="009A612D" w:rsidRDefault="00187C09">
            <w:pPr>
              <w:widowControl/>
              <w:jc w:val="center"/>
              <w:rPr>
                <w:rFonts w:ascii="Arial" w:hAnsi="Arial" w:cs="SimSun"/>
                <w:kern w:val="0"/>
                <w:sz w:val="24"/>
                <w:lang w:val="ru-RU" w:bidi="kn-IN"/>
              </w:rPr>
            </w:pPr>
            <w:r w:rsidRPr="009A612D">
              <w:rPr>
                <w:sz w:val="24"/>
                <w:lang w:val="ru-RU"/>
              </w:rPr>
              <w:t>Против часовой стрелки (со стороны стартера)</w:t>
            </w:r>
          </w:p>
        </w:tc>
      </w:tr>
      <w:tr w:rsidR="00FF6095" w:rsidRPr="009A612D" w14:paraId="1CFAFEB5" w14:textId="77777777">
        <w:trPr>
          <w:trHeight w:val="340"/>
        </w:trPr>
        <w:tc>
          <w:tcPr>
            <w:tcW w:w="2292" w:type="dxa"/>
            <w:tcBorders>
              <w:top w:val="nil"/>
              <w:left w:val="single" w:sz="4" w:space="0" w:color="auto"/>
              <w:bottom w:val="single" w:sz="4" w:space="0" w:color="auto"/>
              <w:right w:val="single" w:sz="4" w:space="0" w:color="auto"/>
            </w:tcBorders>
            <w:vAlign w:val="center"/>
          </w:tcPr>
          <w:p w14:paraId="27777567"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Зазор клапанов</w:t>
            </w:r>
          </w:p>
        </w:tc>
        <w:tc>
          <w:tcPr>
            <w:tcW w:w="8469" w:type="dxa"/>
            <w:gridSpan w:val="7"/>
            <w:tcBorders>
              <w:top w:val="nil"/>
              <w:left w:val="single" w:sz="4" w:space="0" w:color="auto"/>
              <w:bottom w:val="single" w:sz="4" w:space="0" w:color="auto"/>
              <w:right w:val="single" w:sz="4" w:space="0" w:color="auto"/>
            </w:tcBorders>
            <w:vAlign w:val="center"/>
          </w:tcPr>
          <w:p w14:paraId="2CDFB3A1" w14:textId="77777777" w:rsidR="00FF6095" w:rsidRPr="009A612D" w:rsidRDefault="00187C09" w:rsidP="00187C09">
            <w:pPr>
              <w:widowControl/>
              <w:jc w:val="center"/>
              <w:rPr>
                <w:rFonts w:ascii="Arial" w:hAnsi="Arial" w:cs="SimSun"/>
                <w:kern w:val="0"/>
                <w:sz w:val="24"/>
                <w:lang w:val="ru-RU" w:bidi="kn-IN"/>
              </w:rPr>
            </w:pPr>
            <w:r w:rsidRPr="009A612D">
              <w:rPr>
                <w:rFonts w:ascii="Arial" w:hAnsi="Arial" w:cs="SimSun"/>
                <w:kern w:val="0"/>
                <w:sz w:val="24"/>
                <w:lang w:val="ru-RU" w:bidi="kn-IN"/>
              </w:rPr>
              <w:t>впускной</w:t>
            </w:r>
            <w:r w:rsidR="00FF6095" w:rsidRPr="009A612D">
              <w:rPr>
                <w:rFonts w:ascii="Arial" w:hAnsi="Arial" w:cs="SimSun"/>
                <w:kern w:val="0"/>
                <w:sz w:val="24"/>
                <w:lang w:val="ru-RU" w:bidi="kn-IN"/>
              </w:rPr>
              <w:t>：</w:t>
            </w:r>
            <w:r w:rsidR="00FF6095" w:rsidRPr="009A612D">
              <w:rPr>
                <w:rFonts w:ascii="Arial" w:hAnsi="Arial" w:cs="SimSun"/>
                <w:kern w:val="0"/>
                <w:sz w:val="24"/>
                <w:lang w:val="ru-RU" w:bidi="kn-IN"/>
              </w:rPr>
              <w:t xml:space="preserve">0.10 </w:t>
            </w:r>
            <w:proofErr w:type="spellStart"/>
            <w:r w:rsidR="00FF6095" w:rsidRPr="009A612D">
              <w:rPr>
                <w:rFonts w:ascii="Arial" w:hAnsi="Arial" w:cs="SimSun"/>
                <w:kern w:val="0"/>
                <w:sz w:val="24"/>
                <w:lang w:val="ru-RU" w:bidi="kn-IN"/>
              </w:rPr>
              <w:t>mm</w:t>
            </w:r>
            <w:proofErr w:type="spellEnd"/>
            <w:r w:rsidR="00FF6095" w:rsidRPr="009A612D">
              <w:rPr>
                <w:rFonts w:ascii="Arial" w:hAnsi="Arial" w:cs="SimSun"/>
                <w:kern w:val="0"/>
                <w:sz w:val="24"/>
                <w:lang w:val="ru-RU" w:bidi="kn-IN"/>
              </w:rPr>
              <w:t xml:space="preserve"> ~0.15</w:t>
            </w:r>
            <w:proofErr w:type="gramStart"/>
            <w:r w:rsidR="00FF6095" w:rsidRPr="009A612D">
              <w:rPr>
                <w:rFonts w:ascii="Arial" w:hAnsi="Arial" w:cs="SimSun"/>
                <w:kern w:val="0"/>
                <w:sz w:val="24"/>
                <w:lang w:val="ru-RU" w:bidi="kn-IN"/>
              </w:rPr>
              <w:t xml:space="preserve">mm,  </w:t>
            </w:r>
            <w:r w:rsidRPr="009A612D">
              <w:rPr>
                <w:lang w:val="ru-RU"/>
              </w:rPr>
              <w:t xml:space="preserve"> </w:t>
            </w:r>
            <w:proofErr w:type="gramEnd"/>
            <w:r w:rsidRPr="009A612D">
              <w:rPr>
                <w:rFonts w:ascii="Arial" w:hAnsi="Arial" w:cs="SimSun"/>
                <w:kern w:val="0"/>
                <w:sz w:val="24"/>
                <w:lang w:val="ru-RU" w:bidi="kn-IN"/>
              </w:rPr>
              <w:t>выпускной</w:t>
            </w:r>
            <w:r w:rsidR="00FF6095" w:rsidRPr="009A612D">
              <w:rPr>
                <w:rFonts w:ascii="Arial" w:hAnsi="Arial" w:cs="SimSun"/>
                <w:kern w:val="0"/>
                <w:sz w:val="24"/>
                <w:lang w:val="ru-RU" w:bidi="kn-IN"/>
              </w:rPr>
              <w:t>：</w:t>
            </w:r>
            <w:r w:rsidR="00FF6095" w:rsidRPr="009A612D">
              <w:rPr>
                <w:rFonts w:ascii="Arial" w:hAnsi="Arial" w:cs="SimSun"/>
                <w:kern w:val="0"/>
                <w:sz w:val="24"/>
                <w:lang w:val="ru-RU" w:bidi="kn-IN"/>
              </w:rPr>
              <w:t xml:space="preserve">0.15 </w:t>
            </w:r>
            <w:proofErr w:type="spellStart"/>
            <w:r w:rsidR="00FF6095" w:rsidRPr="009A612D">
              <w:rPr>
                <w:rFonts w:ascii="Arial" w:hAnsi="Arial" w:cs="SimSun"/>
                <w:kern w:val="0"/>
                <w:sz w:val="24"/>
                <w:lang w:val="ru-RU" w:bidi="kn-IN"/>
              </w:rPr>
              <w:t>mm</w:t>
            </w:r>
            <w:proofErr w:type="spellEnd"/>
            <w:r w:rsidR="00FF6095" w:rsidRPr="009A612D">
              <w:rPr>
                <w:rFonts w:ascii="Arial" w:hAnsi="Arial" w:cs="SimSun"/>
                <w:kern w:val="0"/>
                <w:sz w:val="24"/>
                <w:lang w:val="ru-RU" w:bidi="kn-IN"/>
              </w:rPr>
              <w:t xml:space="preserve"> ~0.20mm</w:t>
            </w:r>
          </w:p>
        </w:tc>
      </w:tr>
      <w:tr w:rsidR="00FF6095" w:rsidRPr="009A612D" w14:paraId="14EAEB26" w14:textId="77777777">
        <w:trPr>
          <w:trHeight w:val="340"/>
        </w:trPr>
        <w:tc>
          <w:tcPr>
            <w:tcW w:w="2292" w:type="dxa"/>
            <w:tcBorders>
              <w:top w:val="nil"/>
              <w:left w:val="single" w:sz="4" w:space="0" w:color="auto"/>
              <w:bottom w:val="single" w:sz="4" w:space="0" w:color="auto"/>
              <w:right w:val="single" w:sz="4" w:space="0" w:color="auto"/>
            </w:tcBorders>
            <w:vAlign w:val="center"/>
          </w:tcPr>
          <w:p w14:paraId="640A29B6" w14:textId="77777777" w:rsidR="00FF6095" w:rsidRPr="009A612D" w:rsidRDefault="00187C09" w:rsidP="003476FF">
            <w:pPr>
              <w:widowControl/>
              <w:jc w:val="left"/>
              <w:rPr>
                <w:rFonts w:ascii="Arial" w:hAnsi="Arial" w:cs="SimSun"/>
                <w:kern w:val="0"/>
                <w:szCs w:val="21"/>
                <w:lang w:val="ru-RU" w:bidi="kn-IN"/>
              </w:rPr>
            </w:pPr>
            <w:r w:rsidRPr="009A612D">
              <w:rPr>
                <w:rFonts w:ascii="Arial" w:hAnsi="Arial" w:cs="SimSun"/>
                <w:kern w:val="0"/>
                <w:szCs w:val="21"/>
                <w:lang w:val="ru-RU" w:bidi="kn-IN"/>
              </w:rPr>
              <w:t>Зазор свечи зажигания</w:t>
            </w:r>
          </w:p>
        </w:tc>
        <w:tc>
          <w:tcPr>
            <w:tcW w:w="8469" w:type="dxa"/>
            <w:gridSpan w:val="7"/>
            <w:tcBorders>
              <w:top w:val="nil"/>
              <w:left w:val="single" w:sz="4" w:space="0" w:color="auto"/>
              <w:bottom w:val="single" w:sz="4" w:space="0" w:color="auto"/>
              <w:right w:val="single" w:sz="4" w:space="0" w:color="auto"/>
            </w:tcBorders>
            <w:vAlign w:val="center"/>
          </w:tcPr>
          <w:p w14:paraId="74EF21A7" w14:textId="77777777" w:rsidR="00FF6095" w:rsidRPr="009A612D" w:rsidRDefault="00FF6095" w:rsidP="00187C09">
            <w:pPr>
              <w:widowControl/>
              <w:jc w:val="center"/>
              <w:rPr>
                <w:rFonts w:ascii="Arial" w:hAnsi="Arial" w:cs="SimSun"/>
                <w:kern w:val="0"/>
                <w:sz w:val="24"/>
                <w:lang w:val="ru-RU" w:bidi="kn-IN"/>
              </w:rPr>
            </w:pPr>
            <w:r w:rsidRPr="009A612D">
              <w:rPr>
                <w:rFonts w:ascii="Arial" w:hAnsi="Arial" w:cs="SimSun"/>
                <w:kern w:val="0"/>
                <w:sz w:val="24"/>
                <w:lang w:val="ru-RU" w:bidi="kn-IN"/>
              </w:rPr>
              <w:t xml:space="preserve">0.7 </w:t>
            </w:r>
            <w:r w:rsidR="00187C09" w:rsidRPr="009A612D">
              <w:rPr>
                <w:rFonts w:ascii="Arial" w:hAnsi="Arial" w:cs="SimSun"/>
                <w:kern w:val="0"/>
                <w:sz w:val="24"/>
                <w:lang w:val="ru-RU" w:bidi="kn-IN"/>
              </w:rPr>
              <w:t>мм</w:t>
            </w:r>
            <w:r w:rsidRPr="009A612D">
              <w:rPr>
                <w:rFonts w:ascii="Arial" w:hAnsi="Arial" w:cs="SimSun"/>
                <w:kern w:val="0"/>
                <w:sz w:val="24"/>
                <w:lang w:val="ru-RU" w:bidi="kn-IN"/>
              </w:rPr>
              <w:t xml:space="preserve"> ~0.8</w:t>
            </w:r>
            <w:r w:rsidR="00187C09" w:rsidRPr="009A612D">
              <w:rPr>
                <w:rFonts w:ascii="Arial" w:hAnsi="Arial" w:cs="SimSun"/>
                <w:kern w:val="0"/>
                <w:sz w:val="24"/>
                <w:lang w:val="ru-RU" w:bidi="kn-IN"/>
              </w:rPr>
              <w:t>мм</w:t>
            </w:r>
          </w:p>
        </w:tc>
      </w:tr>
      <w:tr w:rsidR="00FF6095" w:rsidRPr="009A612D" w14:paraId="2C7E8DEF" w14:textId="77777777">
        <w:trPr>
          <w:trHeight w:val="340"/>
        </w:trPr>
        <w:tc>
          <w:tcPr>
            <w:tcW w:w="2292" w:type="dxa"/>
            <w:tcBorders>
              <w:top w:val="nil"/>
              <w:left w:val="single" w:sz="4" w:space="0" w:color="auto"/>
              <w:bottom w:val="single" w:sz="4" w:space="0" w:color="auto"/>
              <w:right w:val="single" w:sz="4" w:space="0" w:color="auto"/>
            </w:tcBorders>
            <w:vAlign w:val="center"/>
          </w:tcPr>
          <w:p w14:paraId="134BBE70"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Тип зажигания</w:t>
            </w:r>
          </w:p>
        </w:tc>
        <w:tc>
          <w:tcPr>
            <w:tcW w:w="8469" w:type="dxa"/>
            <w:gridSpan w:val="7"/>
            <w:tcBorders>
              <w:top w:val="nil"/>
              <w:left w:val="single" w:sz="4" w:space="0" w:color="auto"/>
              <w:bottom w:val="single" w:sz="4" w:space="0" w:color="auto"/>
              <w:right w:val="single" w:sz="4" w:space="0" w:color="auto"/>
            </w:tcBorders>
            <w:vAlign w:val="center"/>
          </w:tcPr>
          <w:p w14:paraId="5BD599EA" w14:textId="77777777" w:rsidR="00FF6095" w:rsidRPr="009A612D" w:rsidRDefault="00187C09" w:rsidP="00187C09">
            <w:pPr>
              <w:widowControl/>
              <w:jc w:val="center"/>
              <w:rPr>
                <w:rFonts w:ascii="Arial" w:hAnsi="Arial" w:cs="SimSun"/>
                <w:kern w:val="0"/>
                <w:sz w:val="24"/>
                <w:lang w:val="ru-RU" w:bidi="kn-IN"/>
              </w:rPr>
            </w:pPr>
            <w:r w:rsidRPr="009A612D">
              <w:rPr>
                <w:sz w:val="24"/>
                <w:lang w:val="ru-RU"/>
              </w:rPr>
              <w:t>Транзисторное на основе магнето</w:t>
            </w:r>
          </w:p>
        </w:tc>
      </w:tr>
      <w:tr w:rsidR="00FF6095" w:rsidRPr="009A612D" w14:paraId="006D28F6" w14:textId="77777777">
        <w:trPr>
          <w:trHeight w:val="340"/>
        </w:trPr>
        <w:tc>
          <w:tcPr>
            <w:tcW w:w="2292" w:type="dxa"/>
            <w:tcBorders>
              <w:top w:val="nil"/>
              <w:left w:val="single" w:sz="4" w:space="0" w:color="auto"/>
              <w:bottom w:val="single" w:sz="4" w:space="0" w:color="auto"/>
              <w:right w:val="single" w:sz="4" w:space="0" w:color="auto"/>
            </w:tcBorders>
            <w:vAlign w:val="center"/>
          </w:tcPr>
          <w:p w14:paraId="0E17E132" w14:textId="77777777" w:rsidR="00FF6095" w:rsidRPr="009A612D" w:rsidRDefault="00187C09">
            <w:pPr>
              <w:widowControl/>
              <w:rPr>
                <w:rFonts w:ascii="Arial" w:hAnsi="Arial" w:cs="SimSun"/>
                <w:kern w:val="0"/>
                <w:szCs w:val="21"/>
                <w:lang w:val="ru-RU" w:bidi="kn-IN"/>
              </w:rPr>
            </w:pPr>
            <w:r w:rsidRPr="009A612D">
              <w:rPr>
                <w:rFonts w:ascii="Arial" w:hAnsi="Arial" w:cs="SimSun"/>
                <w:kern w:val="0"/>
                <w:szCs w:val="21"/>
                <w:lang w:val="ru-RU" w:bidi="kn-IN"/>
              </w:rPr>
              <w:t>Воздушный фильтр</w:t>
            </w:r>
          </w:p>
        </w:tc>
        <w:tc>
          <w:tcPr>
            <w:tcW w:w="8469" w:type="dxa"/>
            <w:gridSpan w:val="7"/>
            <w:tcBorders>
              <w:top w:val="nil"/>
              <w:left w:val="single" w:sz="4" w:space="0" w:color="auto"/>
              <w:bottom w:val="single" w:sz="4" w:space="0" w:color="auto"/>
              <w:right w:val="single" w:sz="4" w:space="0" w:color="auto"/>
            </w:tcBorders>
            <w:vAlign w:val="center"/>
          </w:tcPr>
          <w:p w14:paraId="4526E6B3" w14:textId="77777777" w:rsidR="00FF6095" w:rsidRPr="009A612D" w:rsidRDefault="00187C09" w:rsidP="00187C09">
            <w:pPr>
              <w:widowControl/>
              <w:jc w:val="center"/>
              <w:rPr>
                <w:rFonts w:ascii="Arial" w:hAnsi="Arial" w:cs="SimSun"/>
                <w:kern w:val="0"/>
                <w:sz w:val="24"/>
                <w:lang w:val="ru-RU" w:bidi="kn-IN"/>
              </w:rPr>
            </w:pPr>
            <w:r w:rsidRPr="009A612D">
              <w:rPr>
                <w:sz w:val="24"/>
                <w:lang w:val="ru-RU"/>
              </w:rPr>
              <w:t>Полусухой, Масляный, Поролоновый</w:t>
            </w:r>
          </w:p>
        </w:tc>
      </w:tr>
      <w:tr w:rsidR="00FF6095" w:rsidRPr="009A612D" w14:paraId="6AB99563" w14:textId="77777777">
        <w:trPr>
          <w:cantSplit/>
          <w:trHeight w:val="340"/>
        </w:trPr>
        <w:tc>
          <w:tcPr>
            <w:tcW w:w="2292" w:type="dxa"/>
            <w:tcBorders>
              <w:top w:val="single" w:sz="4" w:space="0" w:color="auto"/>
              <w:left w:val="single" w:sz="4" w:space="0" w:color="auto"/>
              <w:bottom w:val="single" w:sz="4" w:space="0" w:color="auto"/>
              <w:right w:val="single" w:sz="4" w:space="0" w:color="auto"/>
            </w:tcBorders>
            <w:vAlign w:val="center"/>
          </w:tcPr>
          <w:p w14:paraId="76C9273A" w14:textId="77777777" w:rsidR="00FF6095" w:rsidRPr="009A612D" w:rsidRDefault="00187C09" w:rsidP="00187C09">
            <w:pPr>
              <w:widowControl/>
              <w:rPr>
                <w:rFonts w:ascii="Arial" w:hAnsi="Arial" w:cs="Arial"/>
                <w:kern w:val="0"/>
                <w:szCs w:val="21"/>
                <w:lang w:val="ru-RU" w:bidi="kn-IN"/>
              </w:rPr>
            </w:pPr>
            <w:r w:rsidRPr="009A612D">
              <w:rPr>
                <w:rFonts w:ascii="Arial" w:hAnsi="Arial" w:cs="Arial"/>
                <w:szCs w:val="21"/>
                <w:lang w:val="ru-RU"/>
              </w:rPr>
              <w:t xml:space="preserve">Длина </w:t>
            </w:r>
            <w:r w:rsidRPr="009A612D">
              <w:rPr>
                <w:rFonts w:ascii="Arial" w:hAnsi="Arial" w:cs="Arial"/>
                <w:kern w:val="0"/>
                <w:szCs w:val="21"/>
                <w:lang w:val="ru-RU" w:bidi="kn-IN"/>
              </w:rPr>
              <w:t>(мм</w:t>
            </w:r>
            <w:r w:rsidR="00FF6095" w:rsidRPr="009A612D">
              <w:rPr>
                <w:rFonts w:ascii="Arial" w:hAnsi="Arial" w:cs="Arial"/>
                <w:kern w:val="0"/>
                <w:szCs w:val="21"/>
                <w:lang w:val="ru-RU" w:bidi="kn-IN"/>
              </w:rPr>
              <w:t>)</w:t>
            </w:r>
          </w:p>
        </w:tc>
        <w:tc>
          <w:tcPr>
            <w:tcW w:w="810" w:type="dxa"/>
            <w:tcBorders>
              <w:top w:val="nil"/>
              <w:left w:val="single" w:sz="4" w:space="0" w:color="auto"/>
              <w:bottom w:val="single" w:sz="4" w:space="0" w:color="auto"/>
              <w:right w:val="single" w:sz="4" w:space="0" w:color="auto"/>
            </w:tcBorders>
            <w:vAlign w:val="center"/>
          </w:tcPr>
          <w:p w14:paraId="1DF2CF5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305</w:t>
            </w:r>
          </w:p>
        </w:tc>
        <w:tc>
          <w:tcPr>
            <w:tcW w:w="1116" w:type="dxa"/>
            <w:tcBorders>
              <w:top w:val="single" w:sz="4" w:space="0" w:color="auto"/>
              <w:left w:val="nil"/>
              <w:bottom w:val="single" w:sz="4" w:space="0" w:color="auto"/>
              <w:right w:val="single" w:sz="4" w:space="0" w:color="auto"/>
            </w:tcBorders>
            <w:noWrap/>
            <w:vAlign w:val="center"/>
          </w:tcPr>
          <w:p w14:paraId="0707FD0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312</w:t>
            </w:r>
          </w:p>
        </w:tc>
        <w:tc>
          <w:tcPr>
            <w:tcW w:w="1209" w:type="dxa"/>
            <w:tcBorders>
              <w:top w:val="single" w:sz="4" w:space="0" w:color="auto"/>
              <w:left w:val="nil"/>
              <w:bottom w:val="single" w:sz="4" w:space="0" w:color="auto"/>
              <w:right w:val="single" w:sz="4" w:space="0" w:color="auto"/>
            </w:tcBorders>
            <w:vAlign w:val="center"/>
          </w:tcPr>
          <w:p w14:paraId="58824AD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312</w:t>
            </w:r>
          </w:p>
        </w:tc>
        <w:tc>
          <w:tcPr>
            <w:tcW w:w="1260" w:type="dxa"/>
            <w:tcBorders>
              <w:top w:val="single" w:sz="4" w:space="0" w:color="auto"/>
              <w:left w:val="nil"/>
              <w:bottom w:val="single" w:sz="4" w:space="0" w:color="auto"/>
              <w:right w:val="single" w:sz="4" w:space="0" w:color="auto"/>
            </w:tcBorders>
            <w:noWrap/>
            <w:vAlign w:val="center"/>
          </w:tcPr>
          <w:p w14:paraId="197DB90E"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391</w:t>
            </w:r>
          </w:p>
        </w:tc>
        <w:tc>
          <w:tcPr>
            <w:tcW w:w="1260" w:type="dxa"/>
            <w:tcBorders>
              <w:top w:val="single" w:sz="4" w:space="0" w:color="auto"/>
              <w:left w:val="nil"/>
              <w:bottom w:val="single" w:sz="4" w:space="0" w:color="auto"/>
              <w:right w:val="single" w:sz="4" w:space="0" w:color="auto"/>
            </w:tcBorders>
            <w:vAlign w:val="center"/>
          </w:tcPr>
          <w:p w14:paraId="0731023D"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391</w:t>
            </w:r>
          </w:p>
        </w:tc>
        <w:tc>
          <w:tcPr>
            <w:tcW w:w="1260" w:type="dxa"/>
            <w:tcBorders>
              <w:top w:val="single" w:sz="4" w:space="0" w:color="auto"/>
              <w:left w:val="nil"/>
              <w:bottom w:val="single" w:sz="4" w:space="0" w:color="auto"/>
              <w:right w:val="single" w:sz="4" w:space="0" w:color="auto"/>
            </w:tcBorders>
            <w:noWrap/>
            <w:vAlign w:val="center"/>
          </w:tcPr>
          <w:p w14:paraId="7E2FA1D1"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342</w:t>
            </w:r>
          </w:p>
        </w:tc>
        <w:tc>
          <w:tcPr>
            <w:tcW w:w="1554" w:type="dxa"/>
            <w:tcBorders>
              <w:top w:val="single" w:sz="4" w:space="0" w:color="auto"/>
              <w:left w:val="nil"/>
              <w:bottom w:val="single" w:sz="4" w:space="0" w:color="auto"/>
              <w:right w:val="single" w:sz="4" w:space="0" w:color="auto"/>
            </w:tcBorders>
            <w:vAlign w:val="center"/>
          </w:tcPr>
          <w:p w14:paraId="045FCFF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342</w:t>
            </w:r>
          </w:p>
        </w:tc>
      </w:tr>
      <w:tr w:rsidR="00FF6095" w:rsidRPr="009A612D" w14:paraId="1E24BE8C" w14:textId="77777777">
        <w:trPr>
          <w:cantSplit/>
          <w:trHeight w:val="340"/>
        </w:trPr>
        <w:tc>
          <w:tcPr>
            <w:tcW w:w="2292" w:type="dxa"/>
            <w:tcBorders>
              <w:top w:val="single" w:sz="4" w:space="0" w:color="auto"/>
              <w:left w:val="single" w:sz="4" w:space="0" w:color="auto"/>
              <w:bottom w:val="single" w:sz="4" w:space="0" w:color="auto"/>
              <w:right w:val="single" w:sz="4" w:space="0" w:color="auto"/>
            </w:tcBorders>
            <w:vAlign w:val="center"/>
          </w:tcPr>
          <w:p w14:paraId="6CA4D752" w14:textId="77777777" w:rsidR="00FF6095" w:rsidRPr="009A612D" w:rsidRDefault="00187C09">
            <w:pPr>
              <w:widowControl/>
              <w:rPr>
                <w:rFonts w:ascii="Arial" w:hAnsi="Arial" w:cs="Arial"/>
                <w:kern w:val="0"/>
                <w:szCs w:val="21"/>
                <w:lang w:val="ru-RU" w:bidi="kn-IN"/>
              </w:rPr>
            </w:pPr>
            <w:r w:rsidRPr="009A612D">
              <w:rPr>
                <w:rFonts w:ascii="Arial" w:hAnsi="Arial" w:cs="Arial"/>
                <w:kern w:val="0"/>
                <w:szCs w:val="21"/>
                <w:lang w:val="ru-RU" w:bidi="kn-IN"/>
              </w:rPr>
              <w:t>Ширина (мм)</w:t>
            </w:r>
          </w:p>
        </w:tc>
        <w:tc>
          <w:tcPr>
            <w:tcW w:w="810" w:type="dxa"/>
            <w:tcBorders>
              <w:top w:val="nil"/>
              <w:left w:val="single" w:sz="4" w:space="0" w:color="auto"/>
              <w:bottom w:val="single" w:sz="4" w:space="0" w:color="auto"/>
              <w:right w:val="single" w:sz="4" w:space="0" w:color="auto"/>
            </w:tcBorders>
            <w:vAlign w:val="center"/>
          </w:tcPr>
          <w:p w14:paraId="0AE55543"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341</w:t>
            </w:r>
          </w:p>
        </w:tc>
        <w:tc>
          <w:tcPr>
            <w:tcW w:w="1116" w:type="dxa"/>
            <w:tcBorders>
              <w:top w:val="single" w:sz="4" w:space="0" w:color="auto"/>
              <w:left w:val="nil"/>
              <w:bottom w:val="single" w:sz="4" w:space="0" w:color="auto"/>
              <w:right w:val="single" w:sz="4" w:space="0" w:color="auto"/>
            </w:tcBorders>
            <w:noWrap/>
            <w:vAlign w:val="center"/>
          </w:tcPr>
          <w:p w14:paraId="1B04912E"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362</w:t>
            </w:r>
          </w:p>
        </w:tc>
        <w:tc>
          <w:tcPr>
            <w:tcW w:w="1209" w:type="dxa"/>
            <w:tcBorders>
              <w:top w:val="single" w:sz="4" w:space="0" w:color="auto"/>
              <w:left w:val="nil"/>
              <w:bottom w:val="single" w:sz="4" w:space="0" w:color="auto"/>
              <w:right w:val="single" w:sz="4" w:space="0" w:color="auto"/>
            </w:tcBorders>
            <w:vAlign w:val="center"/>
          </w:tcPr>
          <w:p w14:paraId="19426123"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376</w:t>
            </w:r>
          </w:p>
        </w:tc>
        <w:tc>
          <w:tcPr>
            <w:tcW w:w="1260" w:type="dxa"/>
            <w:tcBorders>
              <w:top w:val="single" w:sz="4" w:space="0" w:color="auto"/>
              <w:left w:val="nil"/>
              <w:bottom w:val="single" w:sz="4" w:space="0" w:color="auto"/>
              <w:right w:val="single" w:sz="4" w:space="0" w:color="auto"/>
            </w:tcBorders>
            <w:noWrap/>
            <w:vAlign w:val="center"/>
          </w:tcPr>
          <w:p w14:paraId="229543DF"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362</w:t>
            </w:r>
          </w:p>
        </w:tc>
        <w:tc>
          <w:tcPr>
            <w:tcW w:w="1260" w:type="dxa"/>
            <w:tcBorders>
              <w:top w:val="single" w:sz="4" w:space="0" w:color="auto"/>
              <w:left w:val="nil"/>
              <w:bottom w:val="single" w:sz="4" w:space="0" w:color="auto"/>
              <w:right w:val="single" w:sz="4" w:space="0" w:color="auto"/>
            </w:tcBorders>
            <w:vAlign w:val="center"/>
          </w:tcPr>
          <w:p w14:paraId="535998C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376</w:t>
            </w:r>
          </w:p>
        </w:tc>
        <w:tc>
          <w:tcPr>
            <w:tcW w:w="1260" w:type="dxa"/>
            <w:tcBorders>
              <w:top w:val="single" w:sz="4" w:space="0" w:color="auto"/>
              <w:left w:val="nil"/>
              <w:bottom w:val="single" w:sz="4" w:space="0" w:color="auto"/>
              <w:right w:val="single" w:sz="4" w:space="0" w:color="auto"/>
            </w:tcBorders>
            <w:noWrap/>
            <w:vAlign w:val="center"/>
          </w:tcPr>
          <w:p w14:paraId="2F46F12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362</w:t>
            </w:r>
          </w:p>
        </w:tc>
        <w:tc>
          <w:tcPr>
            <w:tcW w:w="1554" w:type="dxa"/>
            <w:tcBorders>
              <w:top w:val="single" w:sz="4" w:space="0" w:color="auto"/>
              <w:left w:val="nil"/>
              <w:bottom w:val="single" w:sz="4" w:space="0" w:color="auto"/>
              <w:right w:val="single" w:sz="4" w:space="0" w:color="auto"/>
            </w:tcBorders>
            <w:vAlign w:val="center"/>
          </w:tcPr>
          <w:p w14:paraId="4F9EE78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376</w:t>
            </w:r>
          </w:p>
        </w:tc>
      </w:tr>
      <w:tr w:rsidR="00FF6095" w:rsidRPr="009A612D" w14:paraId="7E0C8657" w14:textId="77777777">
        <w:trPr>
          <w:cantSplit/>
          <w:trHeight w:val="340"/>
        </w:trPr>
        <w:tc>
          <w:tcPr>
            <w:tcW w:w="2292" w:type="dxa"/>
            <w:tcBorders>
              <w:top w:val="single" w:sz="4" w:space="0" w:color="auto"/>
              <w:left w:val="single" w:sz="4" w:space="0" w:color="auto"/>
              <w:bottom w:val="single" w:sz="4" w:space="0" w:color="auto"/>
              <w:right w:val="single" w:sz="4" w:space="0" w:color="auto"/>
            </w:tcBorders>
            <w:vAlign w:val="center"/>
          </w:tcPr>
          <w:p w14:paraId="02AEC38D" w14:textId="77777777" w:rsidR="00FF6095" w:rsidRPr="009A612D" w:rsidRDefault="00187C09">
            <w:pPr>
              <w:widowControl/>
              <w:rPr>
                <w:rFonts w:ascii="Arial" w:hAnsi="Arial" w:cs="Arial"/>
                <w:kern w:val="0"/>
                <w:szCs w:val="21"/>
                <w:lang w:val="ru-RU" w:bidi="kn-IN"/>
              </w:rPr>
            </w:pPr>
            <w:r w:rsidRPr="009A612D">
              <w:rPr>
                <w:rFonts w:ascii="Arial" w:hAnsi="Arial" w:cs="Arial"/>
                <w:szCs w:val="21"/>
                <w:lang w:val="ru-RU"/>
              </w:rPr>
              <w:t xml:space="preserve">Высота </w:t>
            </w:r>
            <w:r w:rsidRPr="009A612D">
              <w:rPr>
                <w:rFonts w:ascii="Arial" w:hAnsi="Arial" w:cs="Arial"/>
                <w:kern w:val="0"/>
                <w:szCs w:val="21"/>
                <w:lang w:val="ru-RU" w:bidi="kn-IN"/>
              </w:rPr>
              <w:t>(мм)</w:t>
            </w:r>
          </w:p>
        </w:tc>
        <w:tc>
          <w:tcPr>
            <w:tcW w:w="810" w:type="dxa"/>
            <w:tcBorders>
              <w:top w:val="nil"/>
              <w:left w:val="single" w:sz="4" w:space="0" w:color="auto"/>
              <w:bottom w:val="single" w:sz="4" w:space="0" w:color="auto"/>
              <w:right w:val="single" w:sz="4" w:space="0" w:color="auto"/>
            </w:tcBorders>
            <w:vAlign w:val="center"/>
          </w:tcPr>
          <w:p w14:paraId="05909EAA"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318</w:t>
            </w:r>
          </w:p>
        </w:tc>
        <w:tc>
          <w:tcPr>
            <w:tcW w:w="1116" w:type="dxa"/>
            <w:tcBorders>
              <w:top w:val="single" w:sz="4" w:space="0" w:color="auto"/>
              <w:left w:val="nil"/>
              <w:bottom w:val="single" w:sz="4" w:space="0" w:color="auto"/>
              <w:right w:val="single" w:sz="4" w:space="0" w:color="auto"/>
            </w:tcBorders>
            <w:noWrap/>
            <w:vAlign w:val="center"/>
          </w:tcPr>
          <w:p w14:paraId="18239A3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335</w:t>
            </w:r>
          </w:p>
        </w:tc>
        <w:tc>
          <w:tcPr>
            <w:tcW w:w="1209" w:type="dxa"/>
            <w:tcBorders>
              <w:top w:val="single" w:sz="4" w:space="0" w:color="auto"/>
              <w:left w:val="nil"/>
              <w:bottom w:val="single" w:sz="4" w:space="0" w:color="auto"/>
              <w:right w:val="single" w:sz="4" w:space="0" w:color="auto"/>
            </w:tcBorders>
            <w:vAlign w:val="center"/>
          </w:tcPr>
          <w:p w14:paraId="28DFA17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335</w:t>
            </w:r>
          </w:p>
        </w:tc>
        <w:tc>
          <w:tcPr>
            <w:tcW w:w="1260" w:type="dxa"/>
            <w:tcBorders>
              <w:top w:val="single" w:sz="4" w:space="0" w:color="auto"/>
              <w:left w:val="nil"/>
              <w:bottom w:val="single" w:sz="4" w:space="0" w:color="auto"/>
              <w:right w:val="single" w:sz="4" w:space="0" w:color="auto"/>
            </w:tcBorders>
            <w:noWrap/>
            <w:vAlign w:val="center"/>
          </w:tcPr>
          <w:p w14:paraId="26410724"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335</w:t>
            </w:r>
          </w:p>
        </w:tc>
        <w:tc>
          <w:tcPr>
            <w:tcW w:w="1260" w:type="dxa"/>
            <w:tcBorders>
              <w:top w:val="single" w:sz="4" w:space="0" w:color="auto"/>
              <w:left w:val="nil"/>
              <w:bottom w:val="single" w:sz="4" w:space="0" w:color="auto"/>
              <w:right w:val="single" w:sz="4" w:space="0" w:color="auto"/>
            </w:tcBorders>
            <w:vAlign w:val="center"/>
          </w:tcPr>
          <w:p w14:paraId="27BBA9D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335</w:t>
            </w:r>
          </w:p>
        </w:tc>
        <w:tc>
          <w:tcPr>
            <w:tcW w:w="1260" w:type="dxa"/>
            <w:tcBorders>
              <w:top w:val="single" w:sz="4" w:space="0" w:color="auto"/>
              <w:left w:val="nil"/>
              <w:bottom w:val="single" w:sz="4" w:space="0" w:color="auto"/>
              <w:right w:val="single" w:sz="4" w:space="0" w:color="auto"/>
            </w:tcBorders>
            <w:noWrap/>
            <w:vAlign w:val="center"/>
          </w:tcPr>
          <w:p w14:paraId="656E557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335</w:t>
            </w:r>
          </w:p>
        </w:tc>
        <w:tc>
          <w:tcPr>
            <w:tcW w:w="1554" w:type="dxa"/>
            <w:tcBorders>
              <w:top w:val="single" w:sz="4" w:space="0" w:color="auto"/>
              <w:left w:val="nil"/>
              <w:bottom w:val="single" w:sz="4" w:space="0" w:color="auto"/>
              <w:right w:val="single" w:sz="4" w:space="0" w:color="auto"/>
            </w:tcBorders>
            <w:vAlign w:val="center"/>
          </w:tcPr>
          <w:p w14:paraId="54D1573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335</w:t>
            </w:r>
          </w:p>
        </w:tc>
      </w:tr>
      <w:tr w:rsidR="00FF6095" w:rsidRPr="009A612D" w14:paraId="7262D438" w14:textId="77777777">
        <w:trPr>
          <w:trHeight w:val="340"/>
        </w:trPr>
        <w:tc>
          <w:tcPr>
            <w:tcW w:w="2292" w:type="dxa"/>
            <w:tcBorders>
              <w:top w:val="nil"/>
              <w:left w:val="single" w:sz="4" w:space="0" w:color="auto"/>
              <w:bottom w:val="single" w:sz="4" w:space="0" w:color="auto"/>
              <w:right w:val="single" w:sz="4" w:space="0" w:color="auto"/>
            </w:tcBorders>
            <w:vAlign w:val="center"/>
          </w:tcPr>
          <w:p w14:paraId="418AA6E0" w14:textId="77777777" w:rsidR="00FF6095" w:rsidRPr="009A612D" w:rsidRDefault="00187C09">
            <w:pPr>
              <w:widowControl/>
              <w:rPr>
                <w:rFonts w:ascii="Arial" w:hAnsi="Arial" w:cs="Arial"/>
                <w:kern w:val="0"/>
                <w:szCs w:val="21"/>
                <w:lang w:val="ru-RU" w:bidi="kn-IN"/>
              </w:rPr>
            </w:pPr>
            <w:r w:rsidRPr="009A612D">
              <w:rPr>
                <w:rFonts w:ascii="Arial" w:hAnsi="Arial" w:cs="Arial"/>
                <w:kern w:val="0"/>
                <w:szCs w:val="21"/>
                <w:lang w:val="ru-RU" w:bidi="kn-IN"/>
              </w:rPr>
              <w:t>Масса нетто (кг)</w:t>
            </w:r>
          </w:p>
        </w:tc>
        <w:tc>
          <w:tcPr>
            <w:tcW w:w="810" w:type="dxa"/>
            <w:tcBorders>
              <w:top w:val="nil"/>
              <w:left w:val="single" w:sz="4" w:space="0" w:color="auto"/>
              <w:bottom w:val="single" w:sz="4" w:space="0" w:color="auto"/>
              <w:right w:val="single" w:sz="4" w:space="0" w:color="auto"/>
            </w:tcBorders>
            <w:vAlign w:val="center"/>
          </w:tcPr>
          <w:p w14:paraId="7F30AF2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13</w:t>
            </w:r>
          </w:p>
        </w:tc>
        <w:tc>
          <w:tcPr>
            <w:tcW w:w="1116" w:type="dxa"/>
            <w:tcBorders>
              <w:top w:val="nil"/>
              <w:left w:val="nil"/>
              <w:bottom w:val="single" w:sz="4" w:space="0" w:color="auto"/>
              <w:right w:val="single" w:sz="4" w:space="0" w:color="auto"/>
            </w:tcBorders>
            <w:noWrap/>
            <w:vAlign w:val="center"/>
          </w:tcPr>
          <w:p w14:paraId="09BD15F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15(18)</w:t>
            </w:r>
          </w:p>
        </w:tc>
        <w:tc>
          <w:tcPr>
            <w:tcW w:w="1209" w:type="dxa"/>
            <w:tcBorders>
              <w:top w:val="nil"/>
              <w:left w:val="nil"/>
              <w:bottom w:val="single" w:sz="4" w:space="0" w:color="auto"/>
              <w:right w:val="single" w:sz="4" w:space="0" w:color="auto"/>
            </w:tcBorders>
            <w:noWrap/>
            <w:vAlign w:val="center"/>
          </w:tcPr>
          <w:p w14:paraId="360126B6"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16(19)</w:t>
            </w:r>
          </w:p>
        </w:tc>
        <w:tc>
          <w:tcPr>
            <w:tcW w:w="1260" w:type="dxa"/>
            <w:tcBorders>
              <w:top w:val="nil"/>
              <w:left w:val="nil"/>
              <w:bottom w:val="single" w:sz="4" w:space="0" w:color="auto"/>
              <w:right w:val="single" w:sz="4" w:space="0" w:color="auto"/>
            </w:tcBorders>
            <w:noWrap/>
            <w:vAlign w:val="center"/>
          </w:tcPr>
          <w:p w14:paraId="6536D680"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19(22)</w:t>
            </w:r>
          </w:p>
        </w:tc>
        <w:tc>
          <w:tcPr>
            <w:tcW w:w="1260" w:type="dxa"/>
            <w:tcBorders>
              <w:top w:val="nil"/>
              <w:left w:val="nil"/>
              <w:bottom w:val="single" w:sz="4" w:space="0" w:color="auto"/>
              <w:right w:val="single" w:sz="4" w:space="0" w:color="auto"/>
            </w:tcBorders>
            <w:noWrap/>
            <w:vAlign w:val="center"/>
          </w:tcPr>
          <w:p w14:paraId="03CFEA29"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20(23)</w:t>
            </w:r>
          </w:p>
        </w:tc>
        <w:tc>
          <w:tcPr>
            <w:tcW w:w="1260" w:type="dxa"/>
            <w:tcBorders>
              <w:top w:val="nil"/>
              <w:left w:val="nil"/>
              <w:bottom w:val="single" w:sz="4" w:space="0" w:color="auto"/>
              <w:right w:val="single" w:sz="4" w:space="0" w:color="auto"/>
            </w:tcBorders>
            <w:noWrap/>
            <w:vAlign w:val="center"/>
          </w:tcPr>
          <w:p w14:paraId="5A56CB75"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15.5(18.5)</w:t>
            </w:r>
          </w:p>
        </w:tc>
        <w:tc>
          <w:tcPr>
            <w:tcW w:w="1554" w:type="dxa"/>
            <w:tcBorders>
              <w:top w:val="nil"/>
              <w:left w:val="nil"/>
              <w:bottom w:val="single" w:sz="4" w:space="0" w:color="auto"/>
              <w:right w:val="single" w:sz="4" w:space="0" w:color="auto"/>
            </w:tcBorders>
            <w:noWrap/>
            <w:vAlign w:val="center"/>
          </w:tcPr>
          <w:p w14:paraId="4EC839EB"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16.5(19.5)</w:t>
            </w:r>
          </w:p>
        </w:tc>
      </w:tr>
    </w:tbl>
    <w:p w14:paraId="54745F1B" w14:textId="77777777" w:rsidR="00FF6095" w:rsidRPr="009A612D" w:rsidRDefault="00FF6095">
      <w:pPr>
        <w:widowControl/>
        <w:jc w:val="left"/>
        <w:rPr>
          <w:rFonts w:ascii="Arial" w:hAnsi="Arial" w:cs="SimSun"/>
          <w:kern w:val="0"/>
          <w:sz w:val="24"/>
          <w:lang w:val="ru-RU" w:bidi="kn-IN"/>
        </w:rPr>
      </w:pPr>
    </w:p>
    <w:p w14:paraId="0F7164E8" w14:textId="77777777" w:rsidR="00786F31" w:rsidRPr="009A612D" w:rsidRDefault="00786F31">
      <w:pPr>
        <w:widowControl/>
        <w:jc w:val="left"/>
        <w:rPr>
          <w:rFonts w:ascii="Arial" w:hAnsi="Arial" w:cs="SimSun"/>
          <w:kern w:val="0"/>
          <w:sz w:val="24"/>
          <w:lang w:val="ru-RU" w:bidi="kn-IN"/>
        </w:rPr>
      </w:pPr>
    </w:p>
    <w:p w14:paraId="0C38C072" w14:textId="77777777" w:rsidR="00FF6095" w:rsidRPr="009A612D" w:rsidRDefault="00FF6095">
      <w:pPr>
        <w:widowControl/>
        <w:jc w:val="left"/>
        <w:rPr>
          <w:rFonts w:ascii="Arial" w:hAnsi="Arial" w:cs="SimSun"/>
          <w:kern w:val="0"/>
          <w:sz w:val="24"/>
          <w:lang w:val="ru-RU" w:bidi="kn-IN"/>
        </w:rPr>
      </w:pPr>
    </w:p>
    <w:p w14:paraId="783B96AC" w14:textId="77777777" w:rsidR="00FF6095" w:rsidRPr="009A612D" w:rsidRDefault="00FF6095">
      <w:pPr>
        <w:widowControl/>
        <w:jc w:val="left"/>
        <w:rPr>
          <w:rFonts w:ascii="Arial" w:hAnsi="Arial" w:cs="SimSun"/>
          <w:kern w:val="0"/>
          <w:sz w:val="24"/>
          <w:lang w:val="ru-RU" w:bidi="kn-IN"/>
        </w:rPr>
      </w:pPr>
    </w:p>
    <w:p w14:paraId="21104CB5" w14:textId="77777777" w:rsidR="00FF6095" w:rsidRPr="009A612D" w:rsidRDefault="00FF6095">
      <w:pPr>
        <w:widowControl/>
        <w:jc w:val="left"/>
        <w:rPr>
          <w:rFonts w:ascii="Arial" w:hAnsi="Arial" w:cs="SimSun"/>
          <w:kern w:val="0"/>
          <w:sz w:val="24"/>
          <w:lang w:val="ru-RU" w:bidi="kn-IN"/>
        </w:rPr>
      </w:pPr>
    </w:p>
    <w:p w14:paraId="095B77ED" w14:textId="77777777" w:rsidR="00FF6095" w:rsidRPr="009A612D" w:rsidRDefault="00FF6095">
      <w:pPr>
        <w:widowControl/>
        <w:jc w:val="left"/>
        <w:rPr>
          <w:rFonts w:ascii="Arial" w:hAnsi="Arial" w:cs="SimSun"/>
          <w:kern w:val="0"/>
          <w:sz w:val="24"/>
          <w:lang w:val="ru-RU" w:bidi="kn-IN"/>
        </w:rPr>
      </w:pPr>
    </w:p>
    <w:p w14:paraId="15146D1B" w14:textId="77777777" w:rsidR="00FF6095" w:rsidRPr="009A612D" w:rsidRDefault="00FF6095">
      <w:pPr>
        <w:widowControl/>
        <w:jc w:val="left"/>
        <w:rPr>
          <w:rFonts w:ascii="Arial" w:hAnsi="Arial" w:cs="SimSun"/>
          <w:kern w:val="0"/>
          <w:sz w:val="24"/>
          <w:lang w:val="ru-RU" w:bidi="kn-IN"/>
        </w:rPr>
      </w:pPr>
    </w:p>
    <w:tbl>
      <w:tblPr>
        <w:tblpPr w:leftFromText="180" w:rightFromText="180" w:vertAnchor="page" w:horzAnchor="margin" w:tblpXSpec="center" w:tblpY="1909"/>
        <w:tblW w:w="10145" w:type="dxa"/>
        <w:tblLayout w:type="fixed"/>
        <w:tblCellMar>
          <w:left w:w="57" w:type="dxa"/>
          <w:right w:w="57" w:type="dxa"/>
        </w:tblCellMar>
        <w:tblLook w:val="0000" w:firstRow="0" w:lastRow="0" w:firstColumn="0" w:lastColumn="0" w:noHBand="0" w:noVBand="0"/>
      </w:tblPr>
      <w:tblGrid>
        <w:gridCol w:w="1866"/>
        <w:gridCol w:w="885"/>
        <w:gridCol w:w="15"/>
        <w:gridCol w:w="1203"/>
        <w:gridCol w:w="900"/>
        <w:gridCol w:w="900"/>
        <w:gridCol w:w="1080"/>
        <w:gridCol w:w="1080"/>
        <w:gridCol w:w="1080"/>
        <w:gridCol w:w="1136"/>
      </w:tblGrid>
      <w:tr w:rsidR="00FF6095" w:rsidRPr="009A612D" w14:paraId="43EEEC0B" w14:textId="77777777" w:rsidTr="00187C09">
        <w:trPr>
          <w:trHeight w:val="609"/>
        </w:trPr>
        <w:tc>
          <w:tcPr>
            <w:tcW w:w="1866" w:type="dxa"/>
            <w:tcBorders>
              <w:top w:val="single" w:sz="4" w:space="0" w:color="auto"/>
              <w:left w:val="single" w:sz="4" w:space="0" w:color="auto"/>
              <w:bottom w:val="single" w:sz="4" w:space="0" w:color="auto"/>
              <w:right w:val="single" w:sz="4" w:space="0" w:color="auto"/>
            </w:tcBorders>
            <w:vAlign w:val="center"/>
          </w:tcPr>
          <w:p w14:paraId="4BAA6C84" w14:textId="58FE1639" w:rsidR="00FF6095" w:rsidRPr="009A612D" w:rsidRDefault="003476FF" w:rsidP="003476FF">
            <w:pPr>
              <w:widowControl/>
              <w:jc w:val="center"/>
              <w:rPr>
                <w:rFonts w:ascii="Arial" w:hAnsi="Arial" w:cs="SimSun"/>
                <w:kern w:val="0"/>
                <w:lang w:val="ru-RU" w:bidi="kn-IN"/>
              </w:rPr>
            </w:pPr>
            <w:r w:rsidRPr="009A612D">
              <w:rPr>
                <w:rFonts w:ascii="Arial" w:hAnsi="Arial" w:cs="SimSun"/>
                <w:kern w:val="0"/>
                <w:lang w:val="ru-RU" w:bidi="kn-IN"/>
              </w:rPr>
              <w:lastRenderedPageBreak/>
              <w:t>Модель</w:t>
            </w:r>
          </w:p>
        </w:tc>
        <w:tc>
          <w:tcPr>
            <w:tcW w:w="900" w:type="dxa"/>
            <w:gridSpan w:val="2"/>
            <w:tcBorders>
              <w:top w:val="single" w:sz="4" w:space="0" w:color="auto"/>
              <w:left w:val="nil"/>
              <w:bottom w:val="single" w:sz="4" w:space="0" w:color="auto"/>
              <w:right w:val="single" w:sz="4" w:space="0" w:color="auto"/>
            </w:tcBorders>
            <w:noWrap/>
            <w:vAlign w:val="center"/>
          </w:tcPr>
          <w:p w14:paraId="6411D746" w14:textId="77777777" w:rsidR="00FF6095" w:rsidRPr="009A612D" w:rsidRDefault="00FF6095">
            <w:pPr>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165F(D)</w:t>
            </w:r>
          </w:p>
        </w:tc>
        <w:tc>
          <w:tcPr>
            <w:tcW w:w="1203" w:type="dxa"/>
            <w:tcBorders>
              <w:top w:val="single" w:sz="4" w:space="0" w:color="auto"/>
              <w:left w:val="nil"/>
              <w:bottom w:val="single" w:sz="4" w:space="0" w:color="auto"/>
              <w:right w:val="single" w:sz="4" w:space="0" w:color="auto"/>
            </w:tcBorders>
            <w:vAlign w:val="center"/>
          </w:tcPr>
          <w:p w14:paraId="1B7C71AC"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G210F(D)</w:t>
            </w:r>
          </w:p>
          <w:p w14:paraId="102193C7"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170F(D)-2</w:t>
            </w:r>
          </w:p>
        </w:tc>
        <w:tc>
          <w:tcPr>
            <w:tcW w:w="900" w:type="dxa"/>
            <w:tcBorders>
              <w:top w:val="single" w:sz="4" w:space="0" w:color="auto"/>
              <w:left w:val="nil"/>
              <w:bottom w:val="single" w:sz="4" w:space="0" w:color="auto"/>
              <w:right w:val="single" w:sz="4" w:space="0" w:color="auto"/>
            </w:tcBorders>
            <w:vAlign w:val="center"/>
          </w:tcPr>
          <w:p w14:paraId="732EE6EC" w14:textId="77777777" w:rsidR="00FF6095" w:rsidRPr="009A612D" w:rsidRDefault="00FF6095">
            <w:pPr>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G240F(D)</w:t>
            </w:r>
          </w:p>
          <w:p w14:paraId="695DDD53" w14:textId="77777777" w:rsidR="00FF6095" w:rsidRPr="009A612D" w:rsidRDefault="00FF6095">
            <w:pPr>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173F(D)</w:t>
            </w:r>
          </w:p>
        </w:tc>
        <w:tc>
          <w:tcPr>
            <w:tcW w:w="900" w:type="dxa"/>
            <w:tcBorders>
              <w:top w:val="single" w:sz="4" w:space="0" w:color="auto"/>
              <w:left w:val="nil"/>
              <w:bottom w:val="single" w:sz="4" w:space="0" w:color="auto"/>
              <w:right w:val="single" w:sz="4" w:space="0" w:color="auto"/>
            </w:tcBorders>
            <w:noWrap/>
            <w:vAlign w:val="center"/>
          </w:tcPr>
          <w:p w14:paraId="5100A114"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G270F(D)</w:t>
            </w:r>
          </w:p>
          <w:p w14:paraId="203053A2"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177F(D)</w:t>
            </w:r>
          </w:p>
        </w:tc>
        <w:tc>
          <w:tcPr>
            <w:tcW w:w="1080" w:type="dxa"/>
            <w:tcBorders>
              <w:top w:val="single" w:sz="4" w:space="0" w:color="auto"/>
              <w:left w:val="nil"/>
              <w:bottom w:val="single" w:sz="4" w:space="0" w:color="auto"/>
              <w:right w:val="single" w:sz="4" w:space="0" w:color="auto"/>
            </w:tcBorders>
            <w:noWrap/>
            <w:vAlign w:val="center"/>
          </w:tcPr>
          <w:p w14:paraId="79053FBF"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G240F(D)-B</w:t>
            </w:r>
          </w:p>
          <w:p w14:paraId="596B70AE"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173F(D)-B</w:t>
            </w:r>
          </w:p>
        </w:tc>
        <w:tc>
          <w:tcPr>
            <w:tcW w:w="1080" w:type="dxa"/>
            <w:tcBorders>
              <w:top w:val="single" w:sz="4" w:space="0" w:color="auto"/>
              <w:left w:val="nil"/>
              <w:bottom w:val="single" w:sz="4" w:space="0" w:color="auto"/>
              <w:right w:val="single" w:sz="4" w:space="0" w:color="auto"/>
            </w:tcBorders>
            <w:noWrap/>
            <w:vAlign w:val="center"/>
          </w:tcPr>
          <w:p w14:paraId="09CEAB71"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G270F(D)-B</w:t>
            </w:r>
          </w:p>
          <w:p w14:paraId="5893B490"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177F(D)-B</w:t>
            </w:r>
          </w:p>
        </w:tc>
        <w:tc>
          <w:tcPr>
            <w:tcW w:w="1080" w:type="dxa"/>
            <w:tcBorders>
              <w:top w:val="single" w:sz="4" w:space="0" w:color="auto"/>
              <w:left w:val="nil"/>
              <w:bottom w:val="single" w:sz="4" w:space="0" w:color="auto"/>
              <w:right w:val="single" w:sz="4" w:space="0" w:color="auto"/>
            </w:tcBorders>
            <w:noWrap/>
            <w:vAlign w:val="center"/>
          </w:tcPr>
          <w:p w14:paraId="3582E017"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G240F(D)-C</w:t>
            </w:r>
          </w:p>
          <w:p w14:paraId="78DB9BC8"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173F(D)-C</w:t>
            </w:r>
          </w:p>
        </w:tc>
        <w:tc>
          <w:tcPr>
            <w:tcW w:w="1136" w:type="dxa"/>
            <w:tcBorders>
              <w:top w:val="single" w:sz="4" w:space="0" w:color="auto"/>
              <w:left w:val="nil"/>
              <w:bottom w:val="single" w:sz="4" w:space="0" w:color="auto"/>
              <w:right w:val="single" w:sz="4" w:space="0" w:color="auto"/>
            </w:tcBorders>
            <w:noWrap/>
            <w:vAlign w:val="center"/>
          </w:tcPr>
          <w:p w14:paraId="1BF44829"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G270F(D)-C</w:t>
            </w:r>
          </w:p>
          <w:p w14:paraId="05811428" w14:textId="77777777" w:rsidR="00FF6095" w:rsidRPr="009A612D" w:rsidRDefault="00FF6095">
            <w:pPr>
              <w:widowControl/>
              <w:jc w:val="center"/>
              <w:rPr>
                <w:rFonts w:ascii="Arial" w:hAnsi="Arial" w:cs="SimSun"/>
                <w:w w:val="90"/>
                <w:kern w:val="0"/>
                <w:sz w:val="18"/>
                <w:szCs w:val="21"/>
                <w:lang w:val="ru-RU" w:bidi="kn-IN"/>
              </w:rPr>
            </w:pPr>
            <w:r w:rsidRPr="009A612D">
              <w:rPr>
                <w:rFonts w:ascii="Arial" w:hAnsi="Arial" w:cs="SimSun"/>
                <w:w w:val="90"/>
                <w:kern w:val="0"/>
                <w:sz w:val="18"/>
                <w:szCs w:val="21"/>
                <w:lang w:val="ru-RU" w:bidi="kn-IN"/>
              </w:rPr>
              <w:t>177F(D)-C</w:t>
            </w:r>
          </w:p>
        </w:tc>
      </w:tr>
      <w:tr w:rsidR="003476FF" w:rsidRPr="009A612D" w14:paraId="7F09EEAB" w14:textId="77777777" w:rsidTr="00187C09">
        <w:trPr>
          <w:cantSplit/>
          <w:trHeight w:val="340"/>
        </w:trPr>
        <w:tc>
          <w:tcPr>
            <w:tcW w:w="1866" w:type="dxa"/>
            <w:tcBorders>
              <w:top w:val="nil"/>
              <w:left w:val="single" w:sz="4" w:space="0" w:color="auto"/>
              <w:bottom w:val="single" w:sz="4" w:space="0" w:color="auto"/>
              <w:right w:val="single" w:sz="4" w:space="0" w:color="auto"/>
            </w:tcBorders>
            <w:vAlign w:val="center"/>
          </w:tcPr>
          <w:p w14:paraId="3FE22D99" w14:textId="181E28BE" w:rsidR="003476FF" w:rsidRPr="009A612D" w:rsidRDefault="003476FF" w:rsidP="003476FF">
            <w:pPr>
              <w:widowControl/>
              <w:rPr>
                <w:rFonts w:ascii="Arial" w:hAnsi="Arial" w:cs="SimSun"/>
                <w:kern w:val="0"/>
                <w:lang w:val="ru-RU" w:bidi="kn-IN"/>
              </w:rPr>
            </w:pPr>
            <w:r w:rsidRPr="009A612D">
              <w:rPr>
                <w:rFonts w:ascii="Arial" w:hAnsi="Arial" w:cs="SimSun"/>
                <w:kern w:val="0"/>
                <w:lang w:val="ru-RU" w:bidi="kn-IN"/>
              </w:rPr>
              <w:t>Тип</w:t>
            </w:r>
          </w:p>
        </w:tc>
        <w:tc>
          <w:tcPr>
            <w:tcW w:w="8279" w:type="dxa"/>
            <w:gridSpan w:val="9"/>
            <w:tcBorders>
              <w:top w:val="single" w:sz="4" w:space="0" w:color="auto"/>
              <w:left w:val="nil"/>
              <w:bottom w:val="single" w:sz="4" w:space="0" w:color="auto"/>
              <w:right w:val="single" w:sz="4" w:space="0" w:color="auto"/>
            </w:tcBorders>
            <w:noWrap/>
            <w:vAlign w:val="center"/>
          </w:tcPr>
          <w:p w14:paraId="62FC2AFC" w14:textId="05CE84A2" w:rsidR="003476FF" w:rsidRPr="009A612D" w:rsidRDefault="003476FF" w:rsidP="003476FF">
            <w:pPr>
              <w:jc w:val="center"/>
              <w:rPr>
                <w:rFonts w:ascii="Arial" w:hAnsi="Arial" w:cs="SimSun"/>
                <w:kern w:val="0"/>
                <w:szCs w:val="21"/>
                <w:lang w:val="ru-RU" w:bidi="kn-IN"/>
              </w:rPr>
            </w:pPr>
            <w:r w:rsidRPr="009A612D">
              <w:rPr>
                <w:rFonts w:ascii="Arial" w:hAnsi="Arial" w:cs="SimSun"/>
                <w:kern w:val="0"/>
                <w:sz w:val="20"/>
                <w:lang w:val="ru-RU" w:bidi="kn-IN"/>
              </w:rPr>
              <w:t>Одноцилиндровый, 4-тактный, с принудительным воздушным охлаждением, с верхним расположением клапанов</w:t>
            </w:r>
          </w:p>
        </w:tc>
      </w:tr>
      <w:tr w:rsidR="003476FF" w:rsidRPr="009A612D" w14:paraId="748DDF32" w14:textId="77777777" w:rsidTr="00187C09">
        <w:trPr>
          <w:cantSplit/>
          <w:trHeight w:val="689"/>
        </w:trPr>
        <w:tc>
          <w:tcPr>
            <w:tcW w:w="1866" w:type="dxa"/>
            <w:tcBorders>
              <w:top w:val="nil"/>
              <w:left w:val="single" w:sz="4" w:space="0" w:color="auto"/>
              <w:bottom w:val="single" w:sz="4" w:space="0" w:color="auto"/>
              <w:right w:val="single" w:sz="4" w:space="0" w:color="auto"/>
            </w:tcBorders>
            <w:vAlign w:val="center"/>
          </w:tcPr>
          <w:p w14:paraId="3B161041" w14:textId="1FC43055" w:rsidR="003476FF" w:rsidRPr="009A612D" w:rsidRDefault="003476FF" w:rsidP="009A612D">
            <w:pPr>
              <w:widowControl/>
              <w:jc w:val="left"/>
              <w:rPr>
                <w:rFonts w:ascii="Arial" w:hAnsi="Arial" w:cs="Arial"/>
                <w:kern w:val="0"/>
                <w:sz w:val="18"/>
                <w:lang w:val="ru-RU" w:bidi="kn-IN"/>
              </w:rPr>
            </w:pPr>
            <w:r w:rsidRPr="009A612D">
              <w:rPr>
                <w:rFonts w:ascii="Arial" w:hAnsi="Arial" w:cs="Arial"/>
                <w:kern w:val="0"/>
                <w:lang w:val="ru-RU" w:bidi="kn-IN"/>
              </w:rPr>
              <w:t>Номинальная мощность (кВт/3600об/мин)</w:t>
            </w:r>
          </w:p>
        </w:tc>
        <w:tc>
          <w:tcPr>
            <w:tcW w:w="900" w:type="dxa"/>
            <w:gridSpan w:val="2"/>
            <w:tcBorders>
              <w:top w:val="nil"/>
              <w:left w:val="nil"/>
              <w:bottom w:val="single" w:sz="4" w:space="0" w:color="auto"/>
              <w:right w:val="single" w:sz="4" w:space="0" w:color="auto"/>
            </w:tcBorders>
            <w:noWrap/>
            <w:vAlign w:val="center"/>
          </w:tcPr>
          <w:p w14:paraId="587A6A73"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3.2</w:t>
            </w:r>
          </w:p>
        </w:tc>
        <w:tc>
          <w:tcPr>
            <w:tcW w:w="1203" w:type="dxa"/>
            <w:tcBorders>
              <w:top w:val="nil"/>
              <w:left w:val="nil"/>
              <w:bottom w:val="single" w:sz="4" w:space="0" w:color="auto"/>
              <w:right w:val="single" w:sz="4" w:space="0" w:color="auto"/>
            </w:tcBorders>
            <w:vAlign w:val="center"/>
          </w:tcPr>
          <w:p w14:paraId="6B5299A3"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4.4</w:t>
            </w:r>
          </w:p>
        </w:tc>
        <w:tc>
          <w:tcPr>
            <w:tcW w:w="900" w:type="dxa"/>
            <w:tcBorders>
              <w:top w:val="nil"/>
              <w:left w:val="nil"/>
              <w:bottom w:val="single" w:sz="4" w:space="0" w:color="auto"/>
              <w:right w:val="single" w:sz="4" w:space="0" w:color="auto"/>
            </w:tcBorders>
            <w:vAlign w:val="center"/>
          </w:tcPr>
          <w:p w14:paraId="5ADCF694"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5.1</w:t>
            </w:r>
          </w:p>
        </w:tc>
        <w:tc>
          <w:tcPr>
            <w:tcW w:w="900" w:type="dxa"/>
            <w:tcBorders>
              <w:top w:val="nil"/>
              <w:left w:val="nil"/>
              <w:bottom w:val="single" w:sz="4" w:space="0" w:color="auto"/>
              <w:right w:val="single" w:sz="4" w:space="0" w:color="auto"/>
            </w:tcBorders>
            <w:noWrap/>
            <w:vAlign w:val="center"/>
          </w:tcPr>
          <w:p w14:paraId="69EC690D"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6</w:t>
            </w:r>
          </w:p>
        </w:tc>
        <w:tc>
          <w:tcPr>
            <w:tcW w:w="1080" w:type="dxa"/>
            <w:tcBorders>
              <w:top w:val="nil"/>
              <w:left w:val="nil"/>
              <w:bottom w:val="single" w:sz="4" w:space="0" w:color="auto"/>
              <w:right w:val="single" w:sz="4" w:space="0" w:color="auto"/>
            </w:tcBorders>
            <w:noWrap/>
            <w:vAlign w:val="center"/>
          </w:tcPr>
          <w:p w14:paraId="2D86F708"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5.1</w:t>
            </w:r>
          </w:p>
        </w:tc>
        <w:tc>
          <w:tcPr>
            <w:tcW w:w="1080" w:type="dxa"/>
            <w:tcBorders>
              <w:top w:val="nil"/>
              <w:left w:val="nil"/>
              <w:bottom w:val="single" w:sz="4" w:space="0" w:color="auto"/>
              <w:right w:val="single" w:sz="4" w:space="0" w:color="auto"/>
            </w:tcBorders>
            <w:noWrap/>
            <w:vAlign w:val="center"/>
          </w:tcPr>
          <w:p w14:paraId="2DBFC98C"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6</w:t>
            </w:r>
          </w:p>
        </w:tc>
        <w:tc>
          <w:tcPr>
            <w:tcW w:w="1080" w:type="dxa"/>
            <w:tcBorders>
              <w:top w:val="nil"/>
              <w:left w:val="nil"/>
              <w:bottom w:val="single" w:sz="4" w:space="0" w:color="auto"/>
              <w:right w:val="single" w:sz="4" w:space="0" w:color="auto"/>
            </w:tcBorders>
            <w:noWrap/>
            <w:vAlign w:val="center"/>
          </w:tcPr>
          <w:p w14:paraId="31A3B8F5"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5.1</w:t>
            </w:r>
          </w:p>
        </w:tc>
        <w:tc>
          <w:tcPr>
            <w:tcW w:w="1136" w:type="dxa"/>
            <w:tcBorders>
              <w:top w:val="nil"/>
              <w:left w:val="nil"/>
              <w:bottom w:val="single" w:sz="4" w:space="0" w:color="auto"/>
              <w:right w:val="single" w:sz="4" w:space="0" w:color="auto"/>
            </w:tcBorders>
            <w:noWrap/>
            <w:vAlign w:val="center"/>
          </w:tcPr>
          <w:p w14:paraId="70FB5236"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6</w:t>
            </w:r>
          </w:p>
        </w:tc>
      </w:tr>
      <w:tr w:rsidR="003476FF" w:rsidRPr="009A612D" w14:paraId="0A94EF2D" w14:textId="77777777" w:rsidTr="00187C09">
        <w:trPr>
          <w:trHeight w:val="614"/>
        </w:trPr>
        <w:tc>
          <w:tcPr>
            <w:tcW w:w="1866" w:type="dxa"/>
            <w:tcBorders>
              <w:top w:val="nil"/>
              <w:left w:val="single" w:sz="4" w:space="0" w:color="auto"/>
              <w:bottom w:val="single" w:sz="4" w:space="0" w:color="auto"/>
              <w:right w:val="single" w:sz="4" w:space="0" w:color="auto"/>
            </w:tcBorders>
            <w:vAlign w:val="center"/>
          </w:tcPr>
          <w:p w14:paraId="01B86B7E" w14:textId="52F04F0A" w:rsidR="003476FF" w:rsidRPr="009A612D" w:rsidRDefault="003476FF" w:rsidP="009A612D">
            <w:pPr>
              <w:widowControl/>
              <w:jc w:val="left"/>
              <w:rPr>
                <w:rFonts w:ascii="Arial" w:hAnsi="Arial" w:cs="Arial"/>
                <w:kern w:val="0"/>
                <w:sz w:val="18"/>
                <w:lang w:val="ru-RU" w:bidi="kn-IN"/>
              </w:rPr>
            </w:pPr>
            <w:r w:rsidRPr="009A612D">
              <w:rPr>
                <w:rFonts w:ascii="Arial" w:hAnsi="Arial" w:cs="Arial"/>
                <w:kern w:val="0"/>
                <w:lang w:val="ru-RU" w:bidi="kn-IN"/>
              </w:rPr>
              <w:t xml:space="preserve">Макс. Крутящий момент </w:t>
            </w:r>
            <w:proofErr w:type="gramStart"/>
            <w:r w:rsidRPr="009A612D">
              <w:rPr>
                <w:rFonts w:ascii="Arial" w:hAnsi="Arial" w:cs="Arial"/>
                <w:kern w:val="0"/>
                <w:lang w:val="ru-RU" w:bidi="kn-IN"/>
              </w:rPr>
              <w:t>(</w:t>
            </w:r>
            <w:r w:rsidRPr="009A612D">
              <w:rPr>
                <w:rFonts w:ascii="Arial" w:hAnsi="Arial" w:cs="Arial"/>
                <w:lang w:val="ru-RU"/>
              </w:rPr>
              <w:t xml:space="preserve"> </w:t>
            </w:r>
            <w:r w:rsidRPr="009A612D">
              <w:rPr>
                <w:rFonts w:ascii="Arial" w:hAnsi="Arial" w:cs="Arial"/>
                <w:kern w:val="0"/>
                <w:lang w:val="ru-RU" w:bidi="kn-IN"/>
              </w:rPr>
              <w:t>Н</w:t>
            </w:r>
            <w:proofErr w:type="gramEnd"/>
            <w:r w:rsidRPr="009A612D">
              <w:rPr>
                <w:rFonts w:ascii="Arial" w:hAnsi="Arial" w:cs="Arial"/>
                <w:kern w:val="0"/>
                <w:lang w:val="ru-RU" w:bidi="kn-IN"/>
              </w:rPr>
              <w:t xml:space="preserve"> • м / мин )</w:t>
            </w:r>
          </w:p>
        </w:tc>
        <w:tc>
          <w:tcPr>
            <w:tcW w:w="900" w:type="dxa"/>
            <w:gridSpan w:val="2"/>
            <w:tcBorders>
              <w:top w:val="nil"/>
              <w:left w:val="nil"/>
              <w:bottom w:val="single" w:sz="4" w:space="0" w:color="auto"/>
              <w:right w:val="single" w:sz="4" w:space="0" w:color="auto"/>
            </w:tcBorders>
            <w:noWrap/>
            <w:vAlign w:val="center"/>
          </w:tcPr>
          <w:p w14:paraId="1B006AA9"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11</w:t>
            </w:r>
          </w:p>
          <w:p w14:paraId="7A089D7A"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3000</w:t>
            </w:r>
          </w:p>
        </w:tc>
        <w:tc>
          <w:tcPr>
            <w:tcW w:w="1203" w:type="dxa"/>
            <w:tcBorders>
              <w:top w:val="nil"/>
              <w:left w:val="nil"/>
              <w:bottom w:val="single" w:sz="4" w:space="0" w:color="auto"/>
              <w:right w:val="single" w:sz="4" w:space="0" w:color="auto"/>
            </w:tcBorders>
            <w:vAlign w:val="center"/>
          </w:tcPr>
          <w:p w14:paraId="378E381F"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12.5/</w:t>
            </w:r>
          </w:p>
          <w:p w14:paraId="660BDF31"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900" w:type="dxa"/>
            <w:tcBorders>
              <w:top w:val="nil"/>
              <w:left w:val="nil"/>
              <w:bottom w:val="single" w:sz="4" w:space="0" w:color="auto"/>
              <w:right w:val="single" w:sz="4" w:space="0" w:color="auto"/>
            </w:tcBorders>
            <w:vAlign w:val="center"/>
          </w:tcPr>
          <w:p w14:paraId="707E4426"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15.3/</w:t>
            </w:r>
          </w:p>
          <w:p w14:paraId="37094E7B"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900" w:type="dxa"/>
            <w:tcBorders>
              <w:top w:val="nil"/>
              <w:left w:val="nil"/>
              <w:bottom w:val="single" w:sz="4" w:space="0" w:color="auto"/>
              <w:right w:val="single" w:sz="4" w:space="0" w:color="auto"/>
            </w:tcBorders>
            <w:noWrap/>
            <w:vAlign w:val="center"/>
          </w:tcPr>
          <w:p w14:paraId="7B149514"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17.7/</w:t>
            </w:r>
          </w:p>
          <w:p w14:paraId="5FA81CA5"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080" w:type="dxa"/>
            <w:tcBorders>
              <w:top w:val="nil"/>
              <w:left w:val="nil"/>
              <w:bottom w:val="single" w:sz="4" w:space="0" w:color="auto"/>
              <w:right w:val="single" w:sz="4" w:space="0" w:color="auto"/>
            </w:tcBorders>
            <w:noWrap/>
            <w:vAlign w:val="center"/>
          </w:tcPr>
          <w:p w14:paraId="4F5FD3DC"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15.3/</w:t>
            </w:r>
          </w:p>
          <w:p w14:paraId="2A4F8AAC"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080" w:type="dxa"/>
            <w:tcBorders>
              <w:top w:val="nil"/>
              <w:left w:val="nil"/>
              <w:bottom w:val="single" w:sz="4" w:space="0" w:color="auto"/>
              <w:right w:val="single" w:sz="4" w:space="0" w:color="auto"/>
            </w:tcBorders>
            <w:noWrap/>
            <w:vAlign w:val="center"/>
          </w:tcPr>
          <w:p w14:paraId="4887A39A"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17.7/</w:t>
            </w:r>
          </w:p>
          <w:p w14:paraId="169C30DA"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080" w:type="dxa"/>
            <w:tcBorders>
              <w:top w:val="nil"/>
              <w:left w:val="nil"/>
              <w:bottom w:val="single" w:sz="4" w:space="0" w:color="auto"/>
              <w:right w:val="single" w:sz="4" w:space="0" w:color="auto"/>
            </w:tcBorders>
            <w:noWrap/>
            <w:vAlign w:val="center"/>
          </w:tcPr>
          <w:p w14:paraId="010ACFE0"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15.3/</w:t>
            </w:r>
          </w:p>
          <w:p w14:paraId="16D56C17"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136" w:type="dxa"/>
            <w:tcBorders>
              <w:top w:val="nil"/>
              <w:left w:val="nil"/>
              <w:bottom w:val="single" w:sz="4" w:space="0" w:color="auto"/>
              <w:right w:val="single" w:sz="4" w:space="0" w:color="auto"/>
            </w:tcBorders>
            <w:noWrap/>
            <w:vAlign w:val="center"/>
          </w:tcPr>
          <w:p w14:paraId="14A06C2D"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17.7/</w:t>
            </w:r>
          </w:p>
          <w:p w14:paraId="6962B3B4"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2500</w:t>
            </w:r>
          </w:p>
        </w:tc>
      </w:tr>
      <w:tr w:rsidR="003476FF" w:rsidRPr="009A612D" w14:paraId="09295C60" w14:textId="77777777" w:rsidTr="00187C09">
        <w:trPr>
          <w:cantSplit/>
          <w:trHeight w:val="607"/>
        </w:trPr>
        <w:tc>
          <w:tcPr>
            <w:tcW w:w="1866" w:type="dxa"/>
            <w:tcBorders>
              <w:top w:val="nil"/>
              <w:left w:val="single" w:sz="4" w:space="0" w:color="auto"/>
              <w:bottom w:val="single" w:sz="4" w:space="0" w:color="auto"/>
              <w:right w:val="single" w:sz="4" w:space="0" w:color="auto"/>
            </w:tcBorders>
            <w:vAlign w:val="center"/>
          </w:tcPr>
          <w:p w14:paraId="0C0D7E4D" w14:textId="77777777" w:rsidR="003476FF" w:rsidRPr="009A612D" w:rsidRDefault="003476FF" w:rsidP="003476FF">
            <w:pPr>
              <w:widowControl/>
              <w:jc w:val="left"/>
              <w:rPr>
                <w:rFonts w:ascii="Arial" w:hAnsi="Arial" w:cs="Arial"/>
                <w:kern w:val="0"/>
                <w:lang w:val="ru-RU" w:bidi="kn-IN"/>
              </w:rPr>
            </w:pPr>
            <w:r w:rsidRPr="009A612D">
              <w:rPr>
                <w:rFonts w:ascii="Arial" w:hAnsi="Arial" w:cs="Arial"/>
                <w:kern w:val="0"/>
                <w:lang w:val="ru-RU" w:bidi="kn-IN"/>
              </w:rPr>
              <w:t xml:space="preserve">Расход топлива </w:t>
            </w:r>
          </w:p>
          <w:p w14:paraId="0EA84700" w14:textId="7CB31A39" w:rsidR="003476FF" w:rsidRPr="009A612D" w:rsidRDefault="003476FF" w:rsidP="003476FF">
            <w:pPr>
              <w:widowControl/>
              <w:rPr>
                <w:rFonts w:ascii="Arial" w:hAnsi="Arial" w:cs="Arial"/>
                <w:kern w:val="0"/>
                <w:lang w:val="ru-RU" w:bidi="kn-IN"/>
              </w:rPr>
            </w:pPr>
            <w:r w:rsidRPr="009A612D">
              <w:rPr>
                <w:rFonts w:ascii="Arial" w:hAnsi="Arial" w:cs="Arial"/>
                <w:kern w:val="0"/>
                <w:lang w:val="ru-RU" w:bidi="kn-IN"/>
              </w:rPr>
              <w:t>(г/кВт • ч)</w:t>
            </w:r>
          </w:p>
        </w:tc>
        <w:tc>
          <w:tcPr>
            <w:tcW w:w="8279" w:type="dxa"/>
            <w:gridSpan w:val="9"/>
            <w:tcBorders>
              <w:top w:val="single" w:sz="4" w:space="0" w:color="auto"/>
              <w:left w:val="nil"/>
              <w:right w:val="single" w:sz="4" w:space="0" w:color="auto"/>
            </w:tcBorders>
            <w:noWrap/>
            <w:vAlign w:val="center"/>
          </w:tcPr>
          <w:p w14:paraId="68B88092"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≤395</w:t>
            </w:r>
          </w:p>
        </w:tc>
      </w:tr>
      <w:tr w:rsidR="003476FF" w:rsidRPr="009A612D" w14:paraId="2925F555" w14:textId="77777777" w:rsidTr="00187C09">
        <w:trPr>
          <w:cantSplit/>
          <w:trHeight w:val="505"/>
        </w:trPr>
        <w:tc>
          <w:tcPr>
            <w:tcW w:w="1866" w:type="dxa"/>
            <w:tcBorders>
              <w:top w:val="nil"/>
              <w:left w:val="single" w:sz="4" w:space="0" w:color="auto"/>
              <w:bottom w:val="single" w:sz="4" w:space="0" w:color="auto"/>
            </w:tcBorders>
            <w:vAlign w:val="center"/>
          </w:tcPr>
          <w:p w14:paraId="12C9819B" w14:textId="2D58E814" w:rsidR="003476FF" w:rsidRPr="009A612D" w:rsidRDefault="003476FF" w:rsidP="003476FF">
            <w:pPr>
              <w:widowControl/>
              <w:rPr>
                <w:rFonts w:ascii="Arial" w:hAnsi="Arial" w:cs="Arial"/>
                <w:kern w:val="0"/>
                <w:lang w:val="ru-RU" w:bidi="kn-IN"/>
              </w:rPr>
            </w:pPr>
            <w:r w:rsidRPr="009A612D">
              <w:rPr>
                <w:rFonts w:ascii="Arial" w:hAnsi="Arial" w:cs="Arial"/>
                <w:kern w:val="0"/>
                <w:lang w:val="ru-RU" w:bidi="kn-IN"/>
              </w:rPr>
              <w:t xml:space="preserve">Холостой ход </w:t>
            </w:r>
          </w:p>
        </w:tc>
        <w:tc>
          <w:tcPr>
            <w:tcW w:w="885" w:type="dxa"/>
            <w:tcBorders>
              <w:top w:val="single" w:sz="4" w:space="0" w:color="auto"/>
              <w:left w:val="single" w:sz="4" w:space="0" w:color="auto"/>
              <w:bottom w:val="single" w:sz="4" w:space="0" w:color="auto"/>
            </w:tcBorders>
            <w:vAlign w:val="center"/>
          </w:tcPr>
          <w:p w14:paraId="577DC9A9" w14:textId="77777777" w:rsidR="003476FF" w:rsidRPr="009A612D" w:rsidRDefault="003476FF" w:rsidP="003476FF">
            <w:pPr>
              <w:widowControl/>
              <w:rPr>
                <w:rFonts w:ascii="Arial" w:hAnsi="Arial" w:cs="SimSun"/>
                <w:kern w:val="0"/>
                <w:szCs w:val="21"/>
                <w:lang w:val="ru-RU" w:bidi="kn-IN"/>
              </w:rPr>
            </w:pPr>
          </w:p>
        </w:tc>
        <w:tc>
          <w:tcPr>
            <w:tcW w:w="7394" w:type="dxa"/>
            <w:gridSpan w:val="8"/>
            <w:tcBorders>
              <w:top w:val="single" w:sz="4" w:space="0" w:color="auto"/>
              <w:left w:val="nil"/>
              <w:bottom w:val="single" w:sz="4" w:space="0" w:color="auto"/>
              <w:right w:val="single" w:sz="4" w:space="0" w:color="auto"/>
            </w:tcBorders>
            <w:vAlign w:val="center"/>
          </w:tcPr>
          <w:p w14:paraId="0FAE34A2"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1800±150</w:t>
            </w:r>
          </w:p>
        </w:tc>
      </w:tr>
      <w:tr w:rsidR="003476FF" w:rsidRPr="009A612D" w14:paraId="3C14E38F" w14:textId="77777777" w:rsidTr="002A3E8F">
        <w:trPr>
          <w:cantSplit/>
          <w:trHeight w:val="624"/>
        </w:trPr>
        <w:tc>
          <w:tcPr>
            <w:tcW w:w="1866" w:type="dxa"/>
            <w:tcBorders>
              <w:top w:val="nil"/>
              <w:left w:val="single" w:sz="4" w:space="0" w:color="auto"/>
              <w:bottom w:val="single" w:sz="4" w:space="0" w:color="auto"/>
              <w:right w:val="single" w:sz="4" w:space="0" w:color="auto"/>
            </w:tcBorders>
          </w:tcPr>
          <w:p w14:paraId="3041867C" w14:textId="70C4C4FA" w:rsidR="003476FF" w:rsidRPr="009A612D" w:rsidRDefault="003476FF" w:rsidP="003476FF">
            <w:pPr>
              <w:widowControl/>
              <w:rPr>
                <w:rFonts w:ascii="Arial" w:hAnsi="Arial" w:cs="Arial"/>
                <w:kern w:val="0"/>
                <w:sz w:val="18"/>
                <w:lang w:val="ru-RU" w:bidi="kn-IN"/>
              </w:rPr>
            </w:pPr>
            <w:r w:rsidRPr="009A612D">
              <w:rPr>
                <w:rFonts w:ascii="Arial" w:hAnsi="Arial" w:cs="Arial"/>
                <w:lang w:val="ru-RU"/>
              </w:rPr>
              <w:t>Коэффициент изменения скорости</w:t>
            </w:r>
          </w:p>
        </w:tc>
        <w:tc>
          <w:tcPr>
            <w:tcW w:w="885" w:type="dxa"/>
            <w:tcBorders>
              <w:top w:val="single" w:sz="4" w:space="0" w:color="auto"/>
              <w:left w:val="single" w:sz="4" w:space="0" w:color="auto"/>
              <w:bottom w:val="single" w:sz="4" w:space="0" w:color="auto"/>
            </w:tcBorders>
            <w:vAlign w:val="center"/>
          </w:tcPr>
          <w:p w14:paraId="5CD11D42" w14:textId="77777777" w:rsidR="003476FF" w:rsidRPr="009A612D" w:rsidRDefault="003476FF" w:rsidP="003476FF">
            <w:pPr>
              <w:widowControl/>
              <w:jc w:val="center"/>
              <w:rPr>
                <w:rFonts w:ascii="Arial" w:hAnsi="Arial" w:cs="SimSun"/>
                <w:kern w:val="0"/>
                <w:szCs w:val="21"/>
                <w:lang w:val="ru-RU" w:bidi="kn-IN"/>
              </w:rPr>
            </w:pPr>
          </w:p>
        </w:tc>
        <w:tc>
          <w:tcPr>
            <w:tcW w:w="7394" w:type="dxa"/>
            <w:gridSpan w:val="8"/>
            <w:tcBorders>
              <w:top w:val="single" w:sz="4" w:space="0" w:color="auto"/>
              <w:left w:val="nil"/>
              <w:bottom w:val="single" w:sz="4" w:space="0" w:color="auto"/>
              <w:right w:val="single" w:sz="4" w:space="0" w:color="auto"/>
            </w:tcBorders>
            <w:vAlign w:val="center"/>
          </w:tcPr>
          <w:p w14:paraId="5D5C617D"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≤10%</w:t>
            </w:r>
          </w:p>
        </w:tc>
      </w:tr>
      <w:tr w:rsidR="003476FF" w:rsidRPr="009A612D" w14:paraId="7C480FEE" w14:textId="77777777" w:rsidTr="002A3E8F">
        <w:trPr>
          <w:trHeight w:val="340"/>
        </w:trPr>
        <w:tc>
          <w:tcPr>
            <w:tcW w:w="1866" w:type="dxa"/>
            <w:tcBorders>
              <w:top w:val="nil"/>
              <w:left w:val="single" w:sz="4" w:space="0" w:color="auto"/>
              <w:bottom w:val="single" w:sz="4" w:space="0" w:color="auto"/>
              <w:right w:val="single" w:sz="4" w:space="0" w:color="auto"/>
            </w:tcBorders>
          </w:tcPr>
          <w:p w14:paraId="086AB50D" w14:textId="00B86AF9" w:rsidR="003476FF" w:rsidRPr="009A612D" w:rsidRDefault="003476FF" w:rsidP="003476FF">
            <w:pPr>
              <w:widowControl/>
              <w:rPr>
                <w:rFonts w:ascii="Arial" w:hAnsi="Arial" w:cs="Arial"/>
                <w:kern w:val="0"/>
                <w:sz w:val="18"/>
                <w:lang w:val="ru-RU" w:bidi="kn-IN"/>
              </w:rPr>
            </w:pPr>
            <w:r w:rsidRPr="009A612D">
              <w:rPr>
                <w:rFonts w:ascii="Arial" w:hAnsi="Arial" w:cs="Arial"/>
                <w:lang w:val="ru-RU"/>
              </w:rPr>
              <w:t>Тип передачи</w:t>
            </w:r>
          </w:p>
        </w:tc>
        <w:tc>
          <w:tcPr>
            <w:tcW w:w="885" w:type="dxa"/>
            <w:tcBorders>
              <w:left w:val="nil"/>
              <w:bottom w:val="single" w:sz="4" w:space="0" w:color="auto"/>
              <w:right w:val="single" w:sz="4" w:space="0" w:color="auto"/>
            </w:tcBorders>
            <w:noWrap/>
            <w:vAlign w:val="center"/>
          </w:tcPr>
          <w:p w14:paraId="00B06DDF" w14:textId="77777777" w:rsidR="003476FF" w:rsidRPr="009A612D" w:rsidRDefault="003476FF" w:rsidP="003476FF">
            <w:pPr>
              <w:widowControl/>
              <w:jc w:val="center"/>
              <w:rPr>
                <w:rFonts w:ascii="Arial" w:hAnsi="Arial" w:cs="SimSun"/>
                <w:kern w:val="0"/>
                <w:szCs w:val="21"/>
                <w:lang w:val="ru-RU" w:bidi="kn-IN"/>
              </w:rPr>
            </w:pPr>
          </w:p>
        </w:tc>
        <w:tc>
          <w:tcPr>
            <w:tcW w:w="1218" w:type="dxa"/>
            <w:gridSpan w:val="2"/>
            <w:tcBorders>
              <w:top w:val="nil"/>
              <w:left w:val="nil"/>
              <w:bottom w:val="single" w:sz="4" w:space="0" w:color="auto"/>
              <w:right w:val="single" w:sz="4" w:space="0" w:color="auto"/>
            </w:tcBorders>
            <w:vAlign w:val="center"/>
          </w:tcPr>
          <w:p w14:paraId="0B73B5B1" w14:textId="77777777" w:rsidR="003476FF" w:rsidRPr="009A612D" w:rsidRDefault="003476FF" w:rsidP="003476FF">
            <w:pPr>
              <w:jc w:val="center"/>
              <w:rPr>
                <w:rFonts w:ascii="Arial" w:hAnsi="Arial" w:cs="SimSun"/>
                <w:kern w:val="0"/>
                <w:szCs w:val="21"/>
                <w:lang w:val="ru-RU" w:bidi="kn-IN"/>
              </w:rPr>
            </w:pPr>
          </w:p>
        </w:tc>
        <w:tc>
          <w:tcPr>
            <w:tcW w:w="900" w:type="dxa"/>
            <w:tcBorders>
              <w:top w:val="nil"/>
              <w:left w:val="nil"/>
              <w:bottom w:val="single" w:sz="4" w:space="0" w:color="auto"/>
              <w:right w:val="single" w:sz="4" w:space="0" w:color="auto"/>
            </w:tcBorders>
            <w:vAlign w:val="center"/>
          </w:tcPr>
          <w:p w14:paraId="710E0B2F"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w:t>
            </w:r>
          </w:p>
        </w:tc>
        <w:tc>
          <w:tcPr>
            <w:tcW w:w="900" w:type="dxa"/>
            <w:tcBorders>
              <w:top w:val="nil"/>
              <w:left w:val="nil"/>
              <w:bottom w:val="single" w:sz="4" w:space="0" w:color="auto"/>
              <w:right w:val="single" w:sz="4" w:space="0" w:color="auto"/>
            </w:tcBorders>
            <w:noWrap/>
            <w:vAlign w:val="center"/>
          </w:tcPr>
          <w:p w14:paraId="42D00525"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2160" w:type="dxa"/>
            <w:gridSpan w:val="2"/>
            <w:tcBorders>
              <w:top w:val="single" w:sz="4" w:space="0" w:color="auto"/>
              <w:left w:val="nil"/>
              <w:bottom w:val="single" w:sz="4" w:space="0" w:color="auto"/>
              <w:right w:val="single" w:sz="4" w:space="0" w:color="auto"/>
            </w:tcBorders>
            <w:noWrap/>
            <w:vAlign w:val="center"/>
          </w:tcPr>
          <w:p w14:paraId="41623070" w14:textId="17524465" w:rsidR="003476FF" w:rsidRPr="009A612D" w:rsidRDefault="003476FF" w:rsidP="003476FF">
            <w:pPr>
              <w:widowControl/>
              <w:jc w:val="center"/>
              <w:rPr>
                <w:rFonts w:ascii="Arial" w:hAnsi="Arial" w:cs="SimSun"/>
                <w:kern w:val="0"/>
                <w:sz w:val="24"/>
                <w:lang w:val="ru-RU" w:bidi="kn-IN"/>
              </w:rPr>
            </w:pPr>
            <w:r w:rsidRPr="009A612D">
              <w:rPr>
                <w:rFonts w:ascii="Arial" w:hAnsi="Arial" w:cs="SimSun"/>
                <w:kern w:val="0"/>
                <w:sz w:val="24"/>
                <w:lang w:val="ru-RU" w:bidi="kn-IN"/>
              </w:rPr>
              <w:t>Сцепление</w:t>
            </w:r>
          </w:p>
        </w:tc>
        <w:tc>
          <w:tcPr>
            <w:tcW w:w="2216" w:type="dxa"/>
            <w:gridSpan w:val="2"/>
            <w:tcBorders>
              <w:top w:val="single" w:sz="4" w:space="0" w:color="auto"/>
              <w:left w:val="nil"/>
              <w:bottom w:val="single" w:sz="4" w:space="0" w:color="auto"/>
              <w:right w:val="single" w:sz="4" w:space="0" w:color="auto"/>
            </w:tcBorders>
            <w:noWrap/>
            <w:vAlign w:val="center"/>
          </w:tcPr>
          <w:p w14:paraId="6EE903EA" w14:textId="5F5D52AB" w:rsidR="003476FF" w:rsidRPr="009A612D" w:rsidRDefault="003476FF" w:rsidP="003476FF">
            <w:pPr>
              <w:widowControl/>
              <w:jc w:val="center"/>
              <w:rPr>
                <w:rFonts w:ascii="Arial" w:hAnsi="Arial" w:cs="SimSun"/>
                <w:kern w:val="0"/>
                <w:sz w:val="24"/>
                <w:lang w:val="ru-RU" w:bidi="kn-IN"/>
              </w:rPr>
            </w:pPr>
            <w:r w:rsidRPr="009A612D">
              <w:rPr>
                <w:rFonts w:ascii="Arial" w:hAnsi="Arial" w:cs="SimSun"/>
                <w:kern w:val="0"/>
                <w:sz w:val="24"/>
                <w:lang w:val="ru-RU" w:bidi="kn-IN"/>
              </w:rPr>
              <w:t>Цепь</w:t>
            </w:r>
          </w:p>
        </w:tc>
      </w:tr>
      <w:tr w:rsidR="003476FF" w:rsidRPr="009A612D" w14:paraId="5B89232E" w14:textId="77777777" w:rsidTr="002A3E8F">
        <w:trPr>
          <w:trHeight w:val="340"/>
        </w:trPr>
        <w:tc>
          <w:tcPr>
            <w:tcW w:w="1866" w:type="dxa"/>
            <w:tcBorders>
              <w:top w:val="nil"/>
              <w:left w:val="single" w:sz="4" w:space="0" w:color="auto"/>
              <w:bottom w:val="single" w:sz="4" w:space="0" w:color="auto"/>
              <w:right w:val="single" w:sz="4" w:space="0" w:color="auto"/>
            </w:tcBorders>
          </w:tcPr>
          <w:p w14:paraId="73981B43" w14:textId="37760101" w:rsidR="003476FF" w:rsidRPr="009A612D" w:rsidRDefault="003476FF" w:rsidP="003476FF">
            <w:pPr>
              <w:widowControl/>
              <w:rPr>
                <w:rFonts w:ascii="Arial" w:hAnsi="Arial" w:cs="Arial"/>
                <w:kern w:val="0"/>
                <w:lang w:val="ru-RU" w:bidi="kn-IN"/>
              </w:rPr>
            </w:pPr>
            <w:r w:rsidRPr="009A612D">
              <w:rPr>
                <w:rFonts w:ascii="Arial" w:hAnsi="Arial" w:cs="Arial"/>
                <w:lang w:val="ru-RU"/>
              </w:rPr>
              <w:t>Передаточное число</w:t>
            </w:r>
          </w:p>
        </w:tc>
        <w:tc>
          <w:tcPr>
            <w:tcW w:w="885" w:type="dxa"/>
            <w:tcBorders>
              <w:top w:val="nil"/>
              <w:left w:val="nil"/>
              <w:bottom w:val="single" w:sz="4" w:space="0" w:color="auto"/>
              <w:right w:val="single" w:sz="4" w:space="0" w:color="auto"/>
            </w:tcBorders>
            <w:noWrap/>
            <w:vAlign w:val="center"/>
          </w:tcPr>
          <w:p w14:paraId="2D5AD8A5" w14:textId="77777777" w:rsidR="003476FF" w:rsidRPr="009A612D" w:rsidRDefault="003476FF" w:rsidP="003476FF">
            <w:pPr>
              <w:widowControl/>
              <w:jc w:val="center"/>
              <w:rPr>
                <w:rFonts w:ascii="Arial" w:hAnsi="Arial" w:cs="SimSun"/>
                <w:kern w:val="0"/>
                <w:szCs w:val="21"/>
                <w:lang w:val="ru-RU" w:bidi="kn-IN"/>
              </w:rPr>
            </w:pPr>
          </w:p>
        </w:tc>
        <w:tc>
          <w:tcPr>
            <w:tcW w:w="1218" w:type="dxa"/>
            <w:gridSpan w:val="2"/>
            <w:tcBorders>
              <w:top w:val="nil"/>
              <w:left w:val="nil"/>
              <w:bottom w:val="single" w:sz="4" w:space="0" w:color="auto"/>
              <w:right w:val="single" w:sz="4" w:space="0" w:color="auto"/>
            </w:tcBorders>
            <w:vAlign w:val="center"/>
          </w:tcPr>
          <w:p w14:paraId="1135FCCC" w14:textId="77777777" w:rsidR="003476FF" w:rsidRPr="009A612D" w:rsidRDefault="003476FF" w:rsidP="003476FF">
            <w:pPr>
              <w:jc w:val="center"/>
              <w:rPr>
                <w:rFonts w:ascii="Arial" w:hAnsi="Arial" w:cs="SimSun"/>
                <w:kern w:val="0"/>
                <w:szCs w:val="21"/>
                <w:lang w:val="ru-RU" w:bidi="kn-IN"/>
              </w:rPr>
            </w:pPr>
          </w:p>
        </w:tc>
        <w:tc>
          <w:tcPr>
            <w:tcW w:w="900" w:type="dxa"/>
            <w:tcBorders>
              <w:top w:val="nil"/>
              <w:left w:val="nil"/>
              <w:bottom w:val="single" w:sz="4" w:space="0" w:color="auto"/>
              <w:right w:val="single" w:sz="4" w:space="0" w:color="auto"/>
            </w:tcBorders>
            <w:vAlign w:val="center"/>
          </w:tcPr>
          <w:p w14:paraId="5F2FE331"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w:t>
            </w:r>
          </w:p>
        </w:tc>
        <w:tc>
          <w:tcPr>
            <w:tcW w:w="900" w:type="dxa"/>
            <w:tcBorders>
              <w:top w:val="nil"/>
              <w:left w:val="nil"/>
              <w:bottom w:val="single" w:sz="4" w:space="0" w:color="auto"/>
              <w:right w:val="single" w:sz="4" w:space="0" w:color="auto"/>
            </w:tcBorders>
            <w:noWrap/>
            <w:vAlign w:val="center"/>
          </w:tcPr>
          <w:p w14:paraId="4B2BBAC6"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w:t>
            </w:r>
          </w:p>
        </w:tc>
        <w:tc>
          <w:tcPr>
            <w:tcW w:w="4376" w:type="dxa"/>
            <w:gridSpan w:val="4"/>
            <w:tcBorders>
              <w:top w:val="single" w:sz="4" w:space="0" w:color="auto"/>
              <w:left w:val="nil"/>
              <w:bottom w:val="single" w:sz="4" w:space="0" w:color="auto"/>
              <w:right w:val="single" w:sz="4" w:space="0" w:color="auto"/>
            </w:tcBorders>
            <w:noWrap/>
            <w:vAlign w:val="center"/>
          </w:tcPr>
          <w:p w14:paraId="67A90DF3"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2:1</w:t>
            </w:r>
          </w:p>
        </w:tc>
      </w:tr>
      <w:tr w:rsidR="003476FF" w:rsidRPr="009A612D" w14:paraId="22ED65A4" w14:textId="77777777" w:rsidTr="002A3E8F">
        <w:trPr>
          <w:cantSplit/>
          <w:trHeight w:val="340"/>
        </w:trPr>
        <w:tc>
          <w:tcPr>
            <w:tcW w:w="1866" w:type="dxa"/>
            <w:tcBorders>
              <w:top w:val="nil"/>
              <w:left w:val="single" w:sz="4" w:space="0" w:color="auto"/>
              <w:bottom w:val="single" w:sz="4" w:space="0" w:color="auto"/>
              <w:right w:val="single" w:sz="4" w:space="0" w:color="auto"/>
            </w:tcBorders>
          </w:tcPr>
          <w:p w14:paraId="371777E0" w14:textId="45C42A7A" w:rsidR="003476FF" w:rsidRPr="009A612D" w:rsidRDefault="003476FF" w:rsidP="003476FF">
            <w:pPr>
              <w:widowControl/>
              <w:rPr>
                <w:rFonts w:ascii="Arial" w:hAnsi="Arial" w:cs="Arial"/>
                <w:kern w:val="0"/>
                <w:lang w:val="ru-RU" w:bidi="kn-IN"/>
              </w:rPr>
            </w:pPr>
            <w:proofErr w:type="gramStart"/>
            <w:r w:rsidRPr="009A612D">
              <w:rPr>
                <w:rFonts w:ascii="Arial" w:hAnsi="Arial" w:cs="Arial"/>
                <w:lang w:val="ru-RU"/>
              </w:rPr>
              <w:t>Шум(</w:t>
            </w:r>
            <w:proofErr w:type="gramEnd"/>
            <w:r w:rsidRPr="009A612D">
              <w:rPr>
                <w:rFonts w:ascii="Arial" w:hAnsi="Arial" w:cs="Arial"/>
                <w:lang w:val="ru-RU"/>
              </w:rPr>
              <w:t>≤)</w:t>
            </w:r>
          </w:p>
        </w:tc>
        <w:tc>
          <w:tcPr>
            <w:tcW w:w="2103" w:type="dxa"/>
            <w:gridSpan w:val="3"/>
            <w:tcBorders>
              <w:top w:val="single" w:sz="4" w:space="0" w:color="auto"/>
              <w:left w:val="nil"/>
              <w:bottom w:val="single" w:sz="4" w:space="0" w:color="auto"/>
              <w:right w:val="single" w:sz="4" w:space="0" w:color="auto"/>
            </w:tcBorders>
            <w:noWrap/>
            <w:vAlign w:val="center"/>
          </w:tcPr>
          <w:p w14:paraId="1A5E8FE3"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 xml:space="preserve">70 </w:t>
            </w:r>
            <w:proofErr w:type="spellStart"/>
            <w:r w:rsidRPr="009A612D">
              <w:rPr>
                <w:rFonts w:ascii="Arial" w:hAnsi="Arial" w:cs="SimSun"/>
                <w:kern w:val="0"/>
                <w:szCs w:val="21"/>
                <w:lang w:val="ru-RU" w:bidi="kn-IN"/>
              </w:rPr>
              <w:t>db</w:t>
            </w:r>
            <w:proofErr w:type="spellEnd"/>
            <w:r w:rsidRPr="009A612D">
              <w:rPr>
                <w:rFonts w:ascii="Arial" w:hAnsi="Arial" w:cs="SimSun"/>
                <w:kern w:val="0"/>
                <w:szCs w:val="21"/>
                <w:lang w:val="ru-RU" w:bidi="kn-IN"/>
              </w:rPr>
              <w:t>(A)</w:t>
            </w:r>
          </w:p>
        </w:tc>
        <w:tc>
          <w:tcPr>
            <w:tcW w:w="6176" w:type="dxa"/>
            <w:gridSpan w:val="6"/>
            <w:tcBorders>
              <w:top w:val="single" w:sz="4" w:space="0" w:color="auto"/>
              <w:left w:val="nil"/>
              <w:bottom w:val="single" w:sz="4" w:space="0" w:color="auto"/>
              <w:right w:val="single" w:sz="4" w:space="0" w:color="auto"/>
            </w:tcBorders>
            <w:vAlign w:val="center"/>
          </w:tcPr>
          <w:p w14:paraId="38C2C431"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 xml:space="preserve">80 </w:t>
            </w:r>
            <w:proofErr w:type="spellStart"/>
            <w:r w:rsidRPr="009A612D">
              <w:rPr>
                <w:rFonts w:ascii="Arial" w:hAnsi="Arial" w:cs="SimSun"/>
                <w:kern w:val="0"/>
                <w:szCs w:val="21"/>
                <w:lang w:val="ru-RU" w:bidi="kn-IN"/>
              </w:rPr>
              <w:t>db</w:t>
            </w:r>
            <w:proofErr w:type="spellEnd"/>
            <w:r w:rsidRPr="009A612D">
              <w:rPr>
                <w:rFonts w:ascii="Arial" w:hAnsi="Arial" w:cs="SimSun"/>
                <w:kern w:val="0"/>
                <w:szCs w:val="21"/>
                <w:lang w:val="ru-RU" w:bidi="kn-IN"/>
              </w:rPr>
              <w:t>(A)</w:t>
            </w:r>
          </w:p>
        </w:tc>
      </w:tr>
      <w:tr w:rsidR="003476FF" w:rsidRPr="009A612D" w14:paraId="538C33C5" w14:textId="77777777" w:rsidTr="00DD2211">
        <w:trPr>
          <w:cantSplit/>
          <w:trHeight w:val="477"/>
        </w:trPr>
        <w:tc>
          <w:tcPr>
            <w:tcW w:w="1866" w:type="dxa"/>
            <w:tcBorders>
              <w:top w:val="nil"/>
              <w:left w:val="single" w:sz="4" w:space="0" w:color="auto"/>
              <w:bottom w:val="single" w:sz="4" w:space="0" w:color="auto"/>
              <w:right w:val="single" w:sz="4" w:space="0" w:color="auto"/>
            </w:tcBorders>
          </w:tcPr>
          <w:p w14:paraId="08611641" w14:textId="0B4945E6" w:rsidR="003476FF" w:rsidRPr="009A612D" w:rsidRDefault="003476FF" w:rsidP="003476FF">
            <w:pPr>
              <w:widowControl/>
              <w:rPr>
                <w:rFonts w:ascii="Arial" w:hAnsi="Arial" w:cs="Arial"/>
                <w:kern w:val="0"/>
                <w:lang w:val="ru-RU" w:bidi="kn-IN"/>
              </w:rPr>
            </w:pPr>
            <w:r w:rsidRPr="009A612D">
              <w:rPr>
                <w:rFonts w:ascii="Arial" w:hAnsi="Arial" w:cs="Arial"/>
                <w:lang w:val="ru-RU"/>
              </w:rPr>
              <w:t>Диаметр цилиндра × ход поршня (мм)</w:t>
            </w:r>
          </w:p>
        </w:tc>
        <w:tc>
          <w:tcPr>
            <w:tcW w:w="885" w:type="dxa"/>
            <w:tcBorders>
              <w:top w:val="nil"/>
              <w:left w:val="nil"/>
              <w:bottom w:val="single" w:sz="4" w:space="0" w:color="auto"/>
              <w:right w:val="single" w:sz="4" w:space="0" w:color="auto"/>
            </w:tcBorders>
            <w:noWrap/>
            <w:vAlign w:val="center"/>
          </w:tcPr>
          <w:p w14:paraId="0F9F6EA5"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70×46</w:t>
            </w:r>
          </w:p>
        </w:tc>
        <w:tc>
          <w:tcPr>
            <w:tcW w:w="1218" w:type="dxa"/>
            <w:gridSpan w:val="2"/>
            <w:tcBorders>
              <w:top w:val="nil"/>
              <w:left w:val="nil"/>
              <w:bottom w:val="single" w:sz="4" w:space="0" w:color="auto"/>
              <w:right w:val="single" w:sz="4" w:space="0" w:color="auto"/>
            </w:tcBorders>
            <w:vAlign w:val="center"/>
          </w:tcPr>
          <w:p w14:paraId="726457CD"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70×55</w:t>
            </w:r>
          </w:p>
        </w:tc>
        <w:tc>
          <w:tcPr>
            <w:tcW w:w="900" w:type="dxa"/>
            <w:tcBorders>
              <w:top w:val="nil"/>
              <w:left w:val="nil"/>
              <w:bottom w:val="single" w:sz="4" w:space="0" w:color="auto"/>
              <w:right w:val="single" w:sz="4" w:space="0" w:color="auto"/>
            </w:tcBorders>
            <w:vAlign w:val="center"/>
          </w:tcPr>
          <w:p w14:paraId="0E894597"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73×58</w:t>
            </w:r>
          </w:p>
        </w:tc>
        <w:tc>
          <w:tcPr>
            <w:tcW w:w="900" w:type="dxa"/>
            <w:tcBorders>
              <w:top w:val="nil"/>
              <w:left w:val="nil"/>
              <w:bottom w:val="single" w:sz="4" w:space="0" w:color="auto"/>
              <w:right w:val="single" w:sz="4" w:space="0" w:color="auto"/>
            </w:tcBorders>
            <w:noWrap/>
            <w:vAlign w:val="center"/>
          </w:tcPr>
          <w:p w14:paraId="433F7DE8"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77×58</w:t>
            </w:r>
          </w:p>
        </w:tc>
        <w:tc>
          <w:tcPr>
            <w:tcW w:w="1080" w:type="dxa"/>
            <w:tcBorders>
              <w:top w:val="nil"/>
              <w:left w:val="nil"/>
              <w:bottom w:val="single" w:sz="4" w:space="0" w:color="auto"/>
              <w:right w:val="single" w:sz="4" w:space="0" w:color="auto"/>
            </w:tcBorders>
            <w:noWrap/>
            <w:vAlign w:val="center"/>
          </w:tcPr>
          <w:p w14:paraId="75CE1521"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73×58</w:t>
            </w:r>
          </w:p>
        </w:tc>
        <w:tc>
          <w:tcPr>
            <w:tcW w:w="1080" w:type="dxa"/>
            <w:tcBorders>
              <w:top w:val="nil"/>
              <w:left w:val="nil"/>
              <w:bottom w:val="single" w:sz="4" w:space="0" w:color="auto"/>
              <w:right w:val="single" w:sz="4" w:space="0" w:color="auto"/>
            </w:tcBorders>
            <w:noWrap/>
            <w:vAlign w:val="center"/>
          </w:tcPr>
          <w:p w14:paraId="7E0D89BF"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77×58</w:t>
            </w:r>
          </w:p>
        </w:tc>
        <w:tc>
          <w:tcPr>
            <w:tcW w:w="1080" w:type="dxa"/>
            <w:tcBorders>
              <w:top w:val="nil"/>
              <w:left w:val="nil"/>
              <w:bottom w:val="single" w:sz="4" w:space="0" w:color="auto"/>
              <w:right w:val="single" w:sz="4" w:space="0" w:color="auto"/>
            </w:tcBorders>
            <w:noWrap/>
            <w:vAlign w:val="center"/>
          </w:tcPr>
          <w:p w14:paraId="686A60D7"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73×58</w:t>
            </w:r>
          </w:p>
        </w:tc>
        <w:tc>
          <w:tcPr>
            <w:tcW w:w="1136" w:type="dxa"/>
            <w:tcBorders>
              <w:top w:val="nil"/>
              <w:left w:val="nil"/>
              <w:bottom w:val="single" w:sz="4" w:space="0" w:color="auto"/>
              <w:right w:val="single" w:sz="4" w:space="0" w:color="auto"/>
            </w:tcBorders>
            <w:noWrap/>
            <w:vAlign w:val="center"/>
          </w:tcPr>
          <w:p w14:paraId="54120D11"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77×58</w:t>
            </w:r>
          </w:p>
        </w:tc>
      </w:tr>
      <w:tr w:rsidR="003476FF" w:rsidRPr="009A612D" w14:paraId="4E90DE55" w14:textId="77777777" w:rsidTr="00DD2211">
        <w:trPr>
          <w:trHeight w:val="469"/>
        </w:trPr>
        <w:tc>
          <w:tcPr>
            <w:tcW w:w="1866" w:type="dxa"/>
            <w:tcBorders>
              <w:top w:val="nil"/>
              <w:left w:val="single" w:sz="4" w:space="0" w:color="auto"/>
              <w:bottom w:val="single" w:sz="4" w:space="0" w:color="auto"/>
              <w:right w:val="single" w:sz="4" w:space="0" w:color="auto"/>
            </w:tcBorders>
          </w:tcPr>
          <w:p w14:paraId="44AAEA4D" w14:textId="6E522AD0" w:rsidR="003476FF" w:rsidRPr="009A612D" w:rsidRDefault="003476FF" w:rsidP="003476FF">
            <w:pPr>
              <w:widowControl/>
              <w:rPr>
                <w:rFonts w:ascii="Arial" w:hAnsi="Arial" w:cs="Arial"/>
                <w:kern w:val="0"/>
                <w:lang w:val="ru-RU" w:bidi="kn-IN"/>
              </w:rPr>
            </w:pPr>
            <w:r w:rsidRPr="009A612D">
              <w:rPr>
                <w:rFonts w:ascii="Arial" w:hAnsi="Arial" w:cs="Arial"/>
                <w:lang w:val="ru-RU"/>
              </w:rPr>
              <w:t>Объём (</w:t>
            </w:r>
            <w:proofErr w:type="spellStart"/>
            <w:r w:rsidRPr="009A612D">
              <w:rPr>
                <w:rFonts w:ascii="Arial" w:hAnsi="Arial" w:cs="Arial"/>
                <w:lang w:val="ru-RU"/>
              </w:rPr>
              <w:t>cc</w:t>
            </w:r>
            <w:proofErr w:type="spellEnd"/>
            <w:r w:rsidRPr="009A612D">
              <w:rPr>
                <w:rFonts w:ascii="Arial" w:hAnsi="Arial" w:cs="Arial"/>
                <w:lang w:val="ru-RU"/>
              </w:rPr>
              <w:t xml:space="preserve">) </w:t>
            </w:r>
          </w:p>
        </w:tc>
        <w:tc>
          <w:tcPr>
            <w:tcW w:w="885" w:type="dxa"/>
            <w:tcBorders>
              <w:top w:val="nil"/>
              <w:left w:val="nil"/>
              <w:bottom w:val="single" w:sz="4" w:space="0" w:color="auto"/>
              <w:right w:val="single" w:sz="4" w:space="0" w:color="auto"/>
            </w:tcBorders>
            <w:noWrap/>
            <w:vAlign w:val="center"/>
          </w:tcPr>
          <w:p w14:paraId="6BEB6EBA"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177</w:t>
            </w:r>
          </w:p>
        </w:tc>
        <w:tc>
          <w:tcPr>
            <w:tcW w:w="1218" w:type="dxa"/>
            <w:gridSpan w:val="2"/>
            <w:tcBorders>
              <w:top w:val="nil"/>
              <w:left w:val="nil"/>
              <w:bottom w:val="single" w:sz="4" w:space="0" w:color="auto"/>
              <w:right w:val="single" w:sz="4" w:space="0" w:color="auto"/>
            </w:tcBorders>
            <w:vAlign w:val="center"/>
          </w:tcPr>
          <w:p w14:paraId="4203BED8"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212</w:t>
            </w:r>
          </w:p>
        </w:tc>
        <w:tc>
          <w:tcPr>
            <w:tcW w:w="900" w:type="dxa"/>
            <w:tcBorders>
              <w:top w:val="nil"/>
              <w:left w:val="nil"/>
              <w:bottom w:val="single" w:sz="4" w:space="0" w:color="auto"/>
              <w:right w:val="single" w:sz="4" w:space="0" w:color="auto"/>
            </w:tcBorders>
            <w:vAlign w:val="center"/>
          </w:tcPr>
          <w:p w14:paraId="24BD4641"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242</w:t>
            </w:r>
          </w:p>
        </w:tc>
        <w:tc>
          <w:tcPr>
            <w:tcW w:w="900" w:type="dxa"/>
            <w:tcBorders>
              <w:top w:val="nil"/>
              <w:left w:val="nil"/>
              <w:bottom w:val="single" w:sz="4" w:space="0" w:color="auto"/>
              <w:right w:val="single" w:sz="4" w:space="0" w:color="auto"/>
            </w:tcBorders>
            <w:noWrap/>
            <w:vAlign w:val="center"/>
          </w:tcPr>
          <w:p w14:paraId="0C3CE0AA"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270</w:t>
            </w:r>
          </w:p>
        </w:tc>
        <w:tc>
          <w:tcPr>
            <w:tcW w:w="1080" w:type="dxa"/>
            <w:tcBorders>
              <w:top w:val="nil"/>
              <w:left w:val="nil"/>
              <w:bottom w:val="single" w:sz="4" w:space="0" w:color="auto"/>
              <w:right w:val="single" w:sz="4" w:space="0" w:color="auto"/>
            </w:tcBorders>
            <w:noWrap/>
            <w:vAlign w:val="center"/>
          </w:tcPr>
          <w:p w14:paraId="1683A450"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242</w:t>
            </w:r>
          </w:p>
        </w:tc>
        <w:tc>
          <w:tcPr>
            <w:tcW w:w="1080" w:type="dxa"/>
            <w:tcBorders>
              <w:top w:val="nil"/>
              <w:left w:val="nil"/>
              <w:bottom w:val="single" w:sz="4" w:space="0" w:color="auto"/>
              <w:right w:val="single" w:sz="4" w:space="0" w:color="auto"/>
            </w:tcBorders>
            <w:noWrap/>
            <w:vAlign w:val="center"/>
          </w:tcPr>
          <w:p w14:paraId="534360A3"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270</w:t>
            </w:r>
          </w:p>
        </w:tc>
        <w:tc>
          <w:tcPr>
            <w:tcW w:w="1080" w:type="dxa"/>
            <w:tcBorders>
              <w:top w:val="nil"/>
              <w:left w:val="nil"/>
              <w:bottom w:val="single" w:sz="4" w:space="0" w:color="auto"/>
              <w:right w:val="single" w:sz="4" w:space="0" w:color="auto"/>
            </w:tcBorders>
            <w:noWrap/>
            <w:vAlign w:val="center"/>
          </w:tcPr>
          <w:p w14:paraId="5ADF234E"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242</w:t>
            </w:r>
          </w:p>
        </w:tc>
        <w:tc>
          <w:tcPr>
            <w:tcW w:w="1136" w:type="dxa"/>
            <w:tcBorders>
              <w:top w:val="nil"/>
              <w:left w:val="nil"/>
              <w:bottom w:val="single" w:sz="4" w:space="0" w:color="auto"/>
              <w:right w:val="single" w:sz="4" w:space="0" w:color="auto"/>
            </w:tcBorders>
            <w:noWrap/>
            <w:vAlign w:val="center"/>
          </w:tcPr>
          <w:p w14:paraId="3D5A5C39" w14:textId="77777777" w:rsidR="003476FF" w:rsidRPr="009A612D" w:rsidRDefault="003476FF" w:rsidP="003476FF">
            <w:pPr>
              <w:widowControl/>
              <w:jc w:val="center"/>
              <w:rPr>
                <w:rFonts w:ascii="Arial" w:hAnsi="Arial" w:cs="SimSun"/>
                <w:kern w:val="0"/>
                <w:szCs w:val="21"/>
                <w:lang w:val="ru-RU" w:bidi="kn-IN"/>
              </w:rPr>
            </w:pPr>
            <w:r w:rsidRPr="009A612D">
              <w:rPr>
                <w:rFonts w:ascii="Arial" w:hAnsi="Arial" w:cs="SimSun"/>
                <w:kern w:val="0"/>
                <w:szCs w:val="21"/>
                <w:lang w:val="ru-RU" w:bidi="kn-IN"/>
              </w:rPr>
              <w:t>270</w:t>
            </w:r>
          </w:p>
        </w:tc>
      </w:tr>
      <w:tr w:rsidR="003476FF" w:rsidRPr="009A612D" w14:paraId="4391B0E4" w14:textId="77777777" w:rsidTr="00DD2211">
        <w:trPr>
          <w:cantSplit/>
          <w:trHeight w:val="617"/>
        </w:trPr>
        <w:tc>
          <w:tcPr>
            <w:tcW w:w="1866" w:type="dxa"/>
            <w:tcBorders>
              <w:top w:val="nil"/>
              <w:left w:val="single" w:sz="4" w:space="0" w:color="auto"/>
              <w:bottom w:val="single" w:sz="4" w:space="0" w:color="auto"/>
              <w:right w:val="single" w:sz="4" w:space="0" w:color="auto"/>
            </w:tcBorders>
          </w:tcPr>
          <w:p w14:paraId="26AE44BD" w14:textId="23EF230B" w:rsidR="003476FF" w:rsidRPr="009A612D" w:rsidRDefault="003476FF" w:rsidP="003476FF">
            <w:pPr>
              <w:widowControl/>
              <w:rPr>
                <w:rFonts w:ascii="Arial" w:hAnsi="Arial" w:cs="Arial"/>
                <w:kern w:val="0"/>
                <w:lang w:val="ru-RU" w:bidi="kn-IN"/>
              </w:rPr>
            </w:pPr>
            <w:r w:rsidRPr="009A612D">
              <w:rPr>
                <w:rFonts w:ascii="Arial" w:hAnsi="Arial" w:cs="Arial"/>
                <w:lang w:val="ru-RU"/>
              </w:rPr>
              <w:t>Степень сжатия</w:t>
            </w:r>
          </w:p>
        </w:tc>
        <w:tc>
          <w:tcPr>
            <w:tcW w:w="2103" w:type="dxa"/>
            <w:gridSpan w:val="3"/>
            <w:tcBorders>
              <w:top w:val="single" w:sz="4" w:space="0" w:color="auto"/>
              <w:left w:val="nil"/>
              <w:bottom w:val="single" w:sz="4" w:space="0" w:color="auto"/>
              <w:right w:val="single" w:sz="4" w:space="0" w:color="auto"/>
            </w:tcBorders>
            <w:noWrap/>
            <w:vAlign w:val="center"/>
          </w:tcPr>
          <w:p w14:paraId="068FC2AE"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8.5:1</w:t>
            </w:r>
          </w:p>
        </w:tc>
        <w:tc>
          <w:tcPr>
            <w:tcW w:w="6176" w:type="dxa"/>
            <w:gridSpan w:val="6"/>
            <w:tcBorders>
              <w:top w:val="single" w:sz="4" w:space="0" w:color="auto"/>
              <w:left w:val="nil"/>
              <w:bottom w:val="single" w:sz="4" w:space="0" w:color="auto"/>
              <w:right w:val="single" w:sz="4" w:space="0" w:color="auto"/>
            </w:tcBorders>
            <w:vAlign w:val="center"/>
          </w:tcPr>
          <w:p w14:paraId="542C53A5" w14:textId="77777777" w:rsidR="003476FF" w:rsidRPr="009A612D" w:rsidRDefault="003476FF" w:rsidP="003476FF">
            <w:pPr>
              <w:jc w:val="center"/>
              <w:rPr>
                <w:rFonts w:ascii="Arial" w:hAnsi="Arial" w:cs="SimSun"/>
                <w:kern w:val="0"/>
                <w:szCs w:val="21"/>
                <w:lang w:val="ru-RU" w:bidi="kn-IN"/>
              </w:rPr>
            </w:pPr>
            <w:r w:rsidRPr="009A612D">
              <w:rPr>
                <w:rFonts w:ascii="Arial" w:hAnsi="Arial" w:cs="SimSun"/>
                <w:kern w:val="0"/>
                <w:szCs w:val="21"/>
                <w:lang w:val="ru-RU" w:bidi="kn-IN"/>
              </w:rPr>
              <w:t>8.2:1</w:t>
            </w:r>
          </w:p>
        </w:tc>
      </w:tr>
      <w:tr w:rsidR="003476FF" w:rsidRPr="009A612D" w14:paraId="2170C6BE" w14:textId="77777777" w:rsidTr="00DD2211">
        <w:trPr>
          <w:cantSplit/>
          <w:trHeight w:val="455"/>
        </w:trPr>
        <w:tc>
          <w:tcPr>
            <w:tcW w:w="1866" w:type="dxa"/>
            <w:tcBorders>
              <w:top w:val="nil"/>
              <w:left w:val="single" w:sz="4" w:space="0" w:color="auto"/>
              <w:bottom w:val="single" w:sz="4" w:space="0" w:color="auto"/>
              <w:right w:val="single" w:sz="4" w:space="0" w:color="auto"/>
            </w:tcBorders>
          </w:tcPr>
          <w:p w14:paraId="473BED66" w14:textId="713322FB" w:rsidR="003476FF" w:rsidRPr="009A612D" w:rsidRDefault="003476FF" w:rsidP="003476FF">
            <w:pPr>
              <w:widowControl/>
              <w:rPr>
                <w:rFonts w:ascii="Arial" w:hAnsi="Arial" w:cs="Arial"/>
                <w:kern w:val="0"/>
                <w:lang w:val="ru-RU" w:bidi="kn-IN"/>
              </w:rPr>
            </w:pPr>
            <w:r w:rsidRPr="009A612D">
              <w:rPr>
                <w:rFonts w:ascii="Arial" w:hAnsi="Arial" w:cs="Arial"/>
                <w:lang w:val="ru-RU"/>
              </w:rPr>
              <w:t>Режим смазки</w:t>
            </w:r>
          </w:p>
        </w:tc>
        <w:tc>
          <w:tcPr>
            <w:tcW w:w="8279" w:type="dxa"/>
            <w:gridSpan w:val="9"/>
            <w:tcBorders>
              <w:top w:val="single" w:sz="4" w:space="0" w:color="auto"/>
              <w:left w:val="nil"/>
              <w:bottom w:val="single" w:sz="4" w:space="0" w:color="auto"/>
              <w:right w:val="single" w:sz="4" w:space="0" w:color="auto"/>
            </w:tcBorders>
            <w:noWrap/>
            <w:vAlign w:val="center"/>
          </w:tcPr>
          <w:p w14:paraId="610F4256" w14:textId="4BAB8DF0" w:rsidR="003476FF" w:rsidRPr="009A612D" w:rsidRDefault="003476FF" w:rsidP="003476FF">
            <w:pPr>
              <w:widowControl/>
              <w:jc w:val="center"/>
              <w:rPr>
                <w:rFonts w:ascii="Arial" w:hAnsi="Arial" w:cs="SimSun"/>
                <w:kern w:val="0"/>
                <w:sz w:val="24"/>
                <w:lang w:val="ru-RU" w:bidi="kn-IN"/>
              </w:rPr>
            </w:pPr>
            <w:r w:rsidRPr="009A612D">
              <w:rPr>
                <w:rFonts w:ascii="Arial" w:hAnsi="Arial" w:cs="SimSun"/>
                <w:kern w:val="0"/>
                <w:sz w:val="24"/>
                <w:lang w:val="ru-RU" w:bidi="kn-IN"/>
              </w:rPr>
              <w:t>Впрыск</w:t>
            </w:r>
          </w:p>
        </w:tc>
      </w:tr>
      <w:tr w:rsidR="003476FF" w:rsidRPr="009A612D" w14:paraId="2005B18A" w14:textId="77777777" w:rsidTr="00DD2211">
        <w:trPr>
          <w:cantSplit/>
          <w:trHeight w:val="447"/>
        </w:trPr>
        <w:tc>
          <w:tcPr>
            <w:tcW w:w="1866" w:type="dxa"/>
            <w:tcBorders>
              <w:top w:val="nil"/>
              <w:left w:val="single" w:sz="4" w:space="0" w:color="auto"/>
              <w:bottom w:val="single" w:sz="4" w:space="0" w:color="auto"/>
              <w:right w:val="single" w:sz="4" w:space="0" w:color="auto"/>
            </w:tcBorders>
          </w:tcPr>
          <w:p w14:paraId="7E853745" w14:textId="7BE4A720" w:rsidR="003476FF" w:rsidRPr="009A612D" w:rsidRDefault="003476FF" w:rsidP="003476FF">
            <w:pPr>
              <w:widowControl/>
              <w:rPr>
                <w:rFonts w:ascii="Arial" w:hAnsi="Arial" w:cs="Arial"/>
                <w:kern w:val="0"/>
                <w:lang w:val="ru-RU" w:bidi="kn-IN"/>
              </w:rPr>
            </w:pPr>
            <w:r w:rsidRPr="009A612D">
              <w:rPr>
                <w:rFonts w:ascii="Arial" w:hAnsi="Arial" w:cs="Arial"/>
                <w:lang w:val="ru-RU"/>
              </w:rPr>
              <w:t>Тип запуска</w:t>
            </w:r>
          </w:p>
        </w:tc>
        <w:tc>
          <w:tcPr>
            <w:tcW w:w="8279" w:type="dxa"/>
            <w:gridSpan w:val="9"/>
            <w:tcBorders>
              <w:top w:val="single" w:sz="4" w:space="0" w:color="auto"/>
              <w:left w:val="nil"/>
              <w:bottom w:val="single" w:sz="4" w:space="0" w:color="auto"/>
              <w:right w:val="single" w:sz="4" w:space="0" w:color="auto"/>
            </w:tcBorders>
            <w:noWrap/>
            <w:vAlign w:val="center"/>
          </w:tcPr>
          <w:p w14:paraId="57A64082" w14:textId="684C6696" w:rsidR="003476FF" w:rsidRPr="009A612D" w:rsidRDefault="003476FF" w:rsidP="003476FF">
            <w:pPr>
              <w:widowControl/>
              <w:jc w:val="center"/>
              <w:rPr>
                <w:rFonts w:ascii="Arial" w:hAnsi="Arial" w:cs="SimSun"/>
                <w:kern w:val="0"/>
                <w:sz w:val="24"/>
                <w:lang w:val="ru-RU" w:bidi="kn-IN"/>
              </w:rPr>
            </w:pPr>
            <w:r w:rsidRPr="009A612D">
              <w:rPr>
                <w:rFonts w:ascii="Arial" w:hAnsi="Arial" w:cs="SimSun"/>
                <w:kern w:val="0"/>
                <w:sz w:val="24"/>
                <w:lang w:val="ru-RU" w:bidi="kn-IN"/>
              </w:rPr>
              <w:t xml:space="preserve">Ручной стартёр </w:t>
            </w:r>
            <w:proofErr w:type="gramStart"/>
            <w:r w:rsidRPr="009A612D">
              <w:rPr>
                <w:rFonts w:ascii="Arial" w:hAnsi="Arial" w:cs="SimSun"/>
                <w:kern w:val="0"/>
                <w:sz w:val="24"/>
                <w:lang w:val="ru-RU" w:bidi="kn-IN"/>
              </w:rPr>
              <w:t>(  Ручной</w:t>
            </w:r>
            <w:proofErr w:type="gramEnd"/>
            <w:r w:rsidRPr="009A612D">
              <w:rPr>
                <w:rFonts w:ascii="Arial" w:hAnsi="Arial" w:cs="SimSun"/>
                <w:kern w:val="0"/>
                <w:sz w:val="24"/>
                <w:lang w:val="ru-RU" w:bidi="kn-IN"/>
              </w:rPr>
              <w:t xml:space="preserve"> стартёр /</w:t>
            </w:r>
            <w:proofErr w:type="spellStart"/>
            <w:r w:rsidRPr="009A612D">
              <w:rPr>
                <w:rFonts w:ascii="Arial" w:hAnsi="Arial" w:cs="SimSun"/>
                <w:kern w:val="0"/>
                <w:sz w:val="24"/>
                <w:lang w:val="ru-RU" w:bidi="kn-IN"/>
              </w:rPr>
              <w:t>Электростартёр</w:t>
            </w:r>
            <w:proofErr w:type="spellEnd"/>
            <w:r w:rsidRPr="009A612D">
              <w:rPr>
                <w:rFonts w:ascii="Arial" w:hAnsi="Arial" w:cs="SimSun"/>
                <w:kern w:val="0"/>
                <w:sz w:val="24"/>
                <w:lang w:val="ru-RU" w:bidi="kn-IN"/>
              </w:rPr>
              <w:t xml:space="preserve"> )</w:t>
            </w:r>
          </w:p>
        </w:tc>
      </w:tr>
      <w:tr w:rsidR="003476FF" w:rsidRPr="009A612D" w14:paraId="610879FB" w14:textId="77777777" w:rsidTr="00DD2211">
        <w:trPr>
          <w:cantSplit/>
          <w:trHeight w:val="467"/>
        </w:trPr>
        <w:tc>
          <w:tcPr>
            <w:tcW w:w="1866" w:type="dxa"/>
            <w:tcBorders>
              <w:top w:val="nil"/>
              <w:left w:val="single" w:sz="4" w:space="0" w:color="auto"/>
              <w:bottom w:val="single" w:sz="4" w:space="0" w:color="auto"/>
              <w:right w:val="single" w:sz="4" w:space="0" w:color="auto"/>
            </w:tcBorders>
          </w:tcPr>
          <w:p w14:paraId="1578CDB5" w14:textId="40EE337D" w:rsidR="003476FF" w:rsidRPr="009A612D" w:rsidRDefault="003476FF" w:rsidP="003476FF">
            <w:pPr>
              <w:widowControl/>
              <w:rPr>
                <w:rFonts w:ascii="Arial" w:hAnsi="Arial" w:cs="Arial"/>
                <w:kern w:val="0"/>
                <w:lang w:val="ru-RU" w:bidi="kn-IN"/>
              </w:rPr>
            </w:pPr>
            <w:r w:rsidRPr="009A612D">
              <w:rPr>
                <w:rFonts w:ascii="Arial" w:hAnsi="Arial" w:cs="Arial"/>
                <w:lang w:val="ru-RU"/>
              </w:rPr>
              <w:t>Вращение</w:t>
            </w:r>
          </w:p>
        </w:tc>
        <w:tc>
          <w:tcPr>
            <w:tcW w:w="8279" w:type="dxa"/>
            <w:gridSpan w:val="9"/>
            <w:tcBorders>
              <w:top w:val="single" w:sz="4" w:space="0" w:color="auto"/>
              <w:left w:val="nil"/>
              <w:right w:val="single" w:sz="4" w:space="0" w:color="auto"/>
            </w:tcBorders>
            <w:noWrap/>
            <w:vAlign w:val="center"/>
          </w:tcPr>
          <w:p w14:paraId="567852AC" w14:textId="1314EE1A" w:rsidR="003476FF" w:rsidRPr="009A612D" w:rsidRDefault="003476FF" w:rsidP="003476FF">
            <w:pPr>
              <w:widowControl/>
              <w:jc w:val="center"/>
              <w:rPr>
                <w:rFonts w:ascii="Arial" w:hAnsi="Arial" w:cs="SimSun"/>
                <w:kern w:val="0"/>
                <w:sz w:val="24"/>
                <w:lang w:val="ru-RU" w:bidi="kn-IN"/>
              </w:rPr>
            </w:pPr>
            <w:r w:rsidRPr="009A612D">
              <w:rPr>
                <w:sz w:val="24"/>
                <w:lang w:val="ru-RU"/>
              </w:rPr>
              <w:t>Против часовой стрелки (со стороны стартера)</w:t>
            </w:r>
          </w:p>
        </w:tc>
      </w:tr>
      <w:tr w:rsidR="003476FF" w:rsidRPr="009A612D" w14:paraId="061EA19A" w14:textId="77777777" w:rsidTr="00B852EC">
        <w:trPr>
          <w:cantSplit/>
          <w:trHeight w:val="645"/>
        </w:trPr>
        <w:tc>
          <w:tcPr>
            <w:tcW w:w="1866" w:type="dxa"/>
            <w:tcBorders>
              <w:top w:val="nil"/>
              <w:left w:val="single" w:sz="4" w:space="0" w:color="auto"/>
              <w:bottom w:val="single" w:sz="4" w:space="0" w:color="auto"/>
              <w:right w:val="single" w:sz="4" w:space="0" w:color="auto"/>
            </w:tcBorders>
          </w:tcPr>
          <w:p w14:paraId="1D3C88CC" w14:textId="2E56A959" w:rsidR="003476FF" w:rsidRPr="009A612D" w:rsidRDefault="003476FF" w:rsidP="003476FF">
            <w:pPr>
              <w:widowControl/>
              <w:jc w:val="left"/>
              <w:rPr>
                <w:rFonts w:ascii="Arial" w:hAnsi="Arial" w:cs="Arial"/>
                <w:kern w:val="0"/>
                <w:lang w:val="ru-RU" w:bidi="kn-IN"/>
              </w:rPr>
            </w:pPr>
            <w:r w:rsidRPr="009A612D">
              <w:rPr>
                <w:rFonts w:ascii="Arial" w:hAnsi="Arial" w:cs="Arial"/>
                <w:lang w:val="ru-RU"/>
              </w:rPr>
              <w:t>Зазор клапанов</w:t>
            </w:r>
          </w:p>
        </w:tc>
        <w:tc>
          <w:tcPr>
            <w:tcW w:w="8279" w:type="dxa"/>
            <w:gridSpan w:val="9"/>
            <w:tcBorders>
              <w:top w:val="single" w:sz="4" w:space="0" w:color="auto"/>
              <w:left w:val="nil"/>
              <w:bottom w:val="single" w:sz="4" w:space="0" w:color="auto"/>
              <w:right w:val="single" w:sz="4" w:space="0" w:color="auto"/>
            </w:tcBorders>
            <w:noWrap/>
            <w:vAlign w:val="center"/>
          </w:tcPr>
          <w:p w14:paraId="3658C231" w14:textId="788EDD38" w:rsidR="003476FF" w:rsidRPr="009A612D" w:rsidRDefault="003476FF" w:rsidP="003476FF">
            <w:pPr>
              <w:widowControl/>
              <w:jc w:val="center"/>
              <w:rPr>
                <w:rFonts w:ascii="Arial" w:hAnsi="Arial" w:cs="Arial"/>
                <w:kern w:val="0"/>
                <w:sz w:val="24"/>
                <w:lang w:val="ru-RU" w:bidi="kn-IN"/>
              </w:rPr>
            </w:pPr>
            <w:r w:rsidRPr="009A612D">
              <w:rPr>
                <w:rFonts w:ascii="Arial" w:hAnsi="Arial" w:cs="Arial"/>
                <w:kern w:val="0"/>
                <w:sz w:val="24"/>
                <w:lang w:val="ru-RU" w:bidi="kn-IN"/>
              </w:rPr>
              <w:t>впускной</w:t>
            </w:r>
            <w:r w:rsidRPr="009A612D">
              <w:rPr>
                <w:rFonts w:ascii="Arial" w:hAnsi="Arial" w:cs="Arial"/>
                <w:kern w:val="0"/>
                <w:sz w:val="24"/>
                <w:lang w:val="ru-RU" w:bidi="kn-IN"/>
              </w:rPr>
              <w:t>：</w:t>
            </w:r>
            <w:r w:rsidRPr="009A612D">
              <w:rPr>
                <w:rFonts w:ascii="Arial" w:hAnsi="Arial" w:cs="Arial"/>
                <w:kern w:val="0"/>
                <w:sz w:val="24"/>
                <w:lang w:val="ru-RU" w:bidi="kn-IN"/>
              </w:rPr>
              <w:t xml:space="preserve">0.10 </w:t>
            </w:r>
            <w:proofErr w:type="spellStart"/>
            <w:r w:rsidRPr="009A612D">
              <w:rPr>
                <w:rFonts w:ascii="Arial" w:hAnsi="Arial" w:cs="Arial"/>
                <w:kern w:val="0"/>
                <w:sz w:val="24"/>
                <w:lang w:val="ru-RU" w:bidi="kn-IN"/>
              </w:rPr>
              <w:t>mm</w:t>
            </w:r>
            <w:proofErr w:type="spellEnd"/>
            <w:r w:rsidRPr="009A612D">
              <w:rPr>
                <w:rFonts w:ascii="Arial" w:hAnsi="Arial" w:cs="Arial"/>
                <w:kern w:val="0"/>
                <w:sz w:val="24"/>
                <w:lang w:val="ru-RU" w:bidi="kn-IN"/>
              </w:rPr>
              <w:t xml:space="preserve"> ~0.15</w:t>
            </w:r>
            <w:proofErr w:type="gramStart"/>
            <w:r w:rsidRPr="009A612D">
              <w:rPr>
                <w:rFonts w:ascii="Arial" w:hAnsi="Arial" w:cs="Arial"/>
                <w:kern w:val="0"/>
                <w:sz w:val="24"/>
                <w:lang w:val="ru-RU" w:bidi="kn-IN"/>
              </w:rPr>
              <w:t xml:space="preserve">mm,   </w:t>
            </w:r>
            <w:proofErr w:type="gramEnd"/>
            <w:r w:rsidRPr="009A612D">
              <w:rPr>
                <w:rFonts w:ascii="Arial" w:hAnsi="Arial" w:cs="Arial"/>
                <w:kern w:val="0"/>
                <w:sz w:val="24"/>
                <w:lang w:val="ru-RU" w:bidi="kn-IN"/>
              </w:rPr>
              <w:t>выпускной</w:t>
            </w:r>
            <w:r w:rsidRPr="009A612D">
              <w:rPr>
                <w:rFonts w:ascii="Arial" w:hAnsi="Arial" w:cs="Arial"/>
                <w:kern w:val="0"/>
                <w:sz w:val="24"/>
                <w:lang w:val="ru-RU" w:bidi="kn-IN"/>
              </w:rPr>
              <w:t>：</w:t>
            </w:r>
            <w:r w:rsidRPr="009A612D">
              <w:rPr>
                <w:rFonts w:ascii="Arial" w:hAnsi="Arial" w:cs="Arial"/>
                <w:kern w:val="0"/>
                <w:sz w:val="24"/>
                <w:lang w:val="ru-RU" w:bidi="kn-IN"/>
              </w:rPr>
              <w:t xml:space="preserve">0.15 </w:t>
            </w:r>
            <w:proofErr w:type="spellStart"/>
            <w:r w:rsidRPr="009A612D">
              <w:rPr>
                <w:rFonts w:ascii="Arial" w:hAnsi="Arial" w:cs="Arial"/>
                <w:kern w:val="0"/>
                <w:sz w:val="24"/>
                <w:lang w:val="ru-RU" w:bidi="kn-IN"/>
              </w:rPr>
              <w:t>mm</w:t>
            </w:r>
            <w:proofErr w:type="spellEnd"/>
            <w:r w:rsidRPr="009A612D">
              <w:rPr>
                <w:rFonts w:ascii="Arial" w:hAnsi="Arial" w:cs="Arial"/>
                <w:kern w:val="0"/>
                <w:sz w:val="24"/>
                <w:lang w:val="ru-RU" w:bidi="kn-IN"/>
              </w:rPr>
              <w:t xml:space="preserve"> ~0.20mm</w:t>
            </w:r>
          </w:p>
        </w:tc>
      </w:tr>
      <w:tr w:rsidR="003476FF" w:rsidRPr="009A612D" w14:paraId="5918BAA2" w14:textId="77777777" w:rsidTr="00B852EC">
        <w:trPr>
          <w:cantSplit/>
          <w:trHeight w:val="567"/>
        </w:trPr>
        <w:tc>
          <w:tcPr>
            <w:tcW w:w="1866" w:type="dxa"/>
            <w:tcBorders>
              <w:top w:val="nil"/>
              <w:left w:val="single" w:sz="4" w:space="0" w:color="auto"/>
              <w:bottom w:val="single" w:sz="4" w:space="0" w:color="auto"/>
              <w:right w:val="single" w:sz="4" w:space="0" w:color="auto"/>
            </w:tcBorders>
          </w:tcPr>
          <w:p w14:paraId="602A5594" w14:textId="4816C6B8" w:rsidR="003476FF" w:rsidRPr="009A612D" w:rsidRDefault="003476FF" w:rsidP="003476FF">
            <w:pPr>
              <w:widowControl/>
              <w:jc w:val="left"/>
              <w:rPr>
                <w:rFonts w:ascii="Arial" w:hAnsi="Arial" w:cs="Arial"/>
                <w:kern w:val="0"/>
                <w:lang w:val="ru-RU" w:bidi="kn-IN"/>
              </w:rPr>
            </w:pPr>
            <w:r w:rsidRPr="009A612D">
              <w:rPr>
                <w:rFonts w:ascii="Arial" w:hAnsi="Arial" w:cs="Arial"/>
                <w:lang w:val="ru-RU"/>
              </w:rPr>
              <w:t>Зазор свечи зажигания</w:t>
            </w:r>
          </w:p>
        </w:tc>
        <w:tc>
          <w:tcPr>
            <w:tcW w:w="8279" w:type="dxa"/>
            <w:gridSpan w:val="9"/>
            <w:tcBorders>
              <w:top w:val="single" w:sz="4" w:space="0" w:color="auto"/>
              <w:left w:val="nil"/>
              <w:bottom w:val="single" w:sz="4" w:space="0" w:color="auto"/>
              <w:right w:val="single" w:sz="4" w:space="0" w:color="000000"/>
            </w:tcBorders>
            <w:noWrap/>
            <w:vAlign w:val="center"/>
          </w:tcPr>
          <w:p w14:paraId="5321F74A" w14:textId="081F601E" w:rsidR="003476FF" w:rsidRPr="009A612D" w:rsidRDefault="003476FF" w:rsidP="003476FF">
            <w:pPr>
              <w:widowControl/>
              <w:jc w:val="center"/>
              <w:rPr>
                <w:rFonts w:ascii="Arial" w:hAnsi="Arial" w:cs="SimSun"/>
                <w:kern w:val="0"/>
                <w:sz w:val="24"/>
                <w:lang w:val="ru-RU" w:bidi="kn-IN"/>
              </w:rPr>
            </w:pPr>
            <w:r w:rsidRPr="009A612D">
              <w:rPr>
                <w:rFonts w:ascii="Arial" w:hAnsi="Arial" w:cs="SimSun"/>
                <w:kern w:val="0"/>
                <w:sz w:val="24"/>
                <w:lang w:val="ru-RU" w:bidi="kn-IN"/>
              </w:rPr>
              <w:t>0.7 мм ~0.8 мм</w:t>
            </w:r>
          </w:p>
        </w:tc>
      </w:tr>
      <w:tr w:rsidR="003476FF" w:rsidRPr="009A612D" w14:paraId="1F9E7691" w14:textId="77777777" w:rsidTr="00B852EC">
        <w:trPr>
          <w:cantSplit/>
          <w:trHeight w:val="475"/>
        </w:trPr>
        <w:tc>
          <w:tcPr>
            <w:tcW w:w="1866" w:type="dxa"/>
            <w:tcBorders>
              <w:top w:val="nil"/>
              <w:left w:val="single" w:sz="4" w:space="0" w:color="auto"/>
              <w:bottom w:val="single" w:sz="4" w:space="0" w:color="auto"/>
              <w:right w:val="single" w:sz="4" w:space="0" w:color="auto"/>
            </w:tcBorders>
          </w:tcPr>
          <w:p w14:paraId="24BCB025" w14:textId="1EA58976" w:rsidR="003476FF" w:rsidRPr="009A612D" w:rsidRDefault="003476FF" w:rsidP="003476FF">
            <w:pPr>
              <w:widowControl/>
              <w:jc w:val="left"/>
              <w:rPr>
                <w:rFonts w:ascii="Arial" w:hAnsi="Arial" w:cs="Arial"/>
                <w:kern w:val="0"/>
                <w:lang w:val="ru-RU" w:bidi="kn-IN"/>
              </w:rPr>
            </w:pPr>
            <w:r w:rsidRPr="009A612D">
              <w:rPr>
                <w:rFonts w:ascii="Arial" w:hAnsi="Arial" w:cs="Arial"/>
                <w:lang w:val="ru-RU"/>
              </w:rPr>
              <w:t>Тип зажигания</w:t>
            </w:r>
          </w:p>
        </w:tc>
        <w:tc>
          <w:tcPr>
            <w:tcW w:w="8279" w:type="dxa"/>
            <w:gridSpan w:val="9"/>
            <w:tcBorders>
              <w:top w:val="single" w:sz="4" w:space="0" w:color="auto"/>
              <w:left w:val="nil"/>
              <w:bottom w:val="single" w:sz="4" w:space="0" w:color="auto"/>
              <w:right w:val="single" w:sz="4" w:space="0" w:color="auto"/>
            </w:tcBorders>
            <w:noWrap/>
            <w:vAlign w:val="center"/>
          </w:tcPr>
          <w:p w14:paraId="75BE465E" w14:textId="1A5BD790" w:rsidR="003476FF" w:rsidRPr="009A612D" w:rsidRDefault="003476FF" w:rsidP="003476FF">
            <w:pPr>
              <w:widowControl/>
              <w:jc w:val="center"/>
              <w:rPr>
                <w:rFonts w:ascii="Arial" w:hAnsi="Arial" w:cs="SimSun"/>
                <w:kern w:val="0"/>
                <w:sz w:val="24"/>
                <w:lang w:val="ru-RU" w:bidi="kn-IN"/>
              </w:rPr>
            </w:pPr>
            <w:r w:rsidRPr="009A612D">
              <w:rPr>
                <w:rFonts w:ascii="Arial" w:hAnsi="Arial" w:cs="Arial"/>
                <w:sz w:val="24"/>
                <w:lang w:val="ru-RU"/>
              </w:rPr>
              <w:t>Транзисторное на основе магнето</w:t>
            </w:r>
          </w:p>
        </w:tc>
      </w:tr>
      <w:tr w:rsidR="003476FF" w:rsidRPr="009A612D" w14:paraId="2946E5F1" w14:textId="77777777" w:rsidTr="00B852EC">
        <w:trPr>
          <w:cantSplit/>
          <w:trHeight w:val="438"/>
        </w:trPr>
        <w:tc>
          <w:tcPr>
            <w:tcW w:w="1866" w:type="dxa"/>
            <w:tcBorders>
              <w:top w:val="nil"/>
              <w:left w:val="single" w:sz="4" w:space="0" w:color="auto"/>
              <w:bottom w:val="single" w:sz="4" w:space="0" w:color="auto"/>
              <w:right w:val="single" w:sz="4" w:space="0" w:color="auto"/>
            </w:tcBorders>
          </w:tcPr>
          <w:p w14:paraId="1D375A3E" w14:textId="77FAA80A" w:rsidR="003476FF" w:rsidRPr="009A612D" w:rsidRDefault="003476FF" w:rsidP="003476FF">
            <w:pPr>
              <w:widowControl/>
              <w:jc w:val="left"/>
              <w:rPr>
                <w:rFonts w:ascii="Arial" w:hAnsi="Arial" w:cs="Arial"/>
                <w:kern w:val="0"/>
                <w:lang w:val="ru-RU" w:bidi="kn-IN"/>
              </w:rPr>
            </w:pPr>
            <w:r w:rsidRPr="009A612D">
              <w:rPr>
                <w:rFonts w:ascii="Arial" w:hAnsi="Arial" w:cs="Arial"/>
                <w:lang w:val="ru-RU"/>
              </w:rPr>
              <w:t>Воздушный фильтр</w:t>
            </w:r>
          </w:p>
        </w:tc>
        <w:tc>
          <w:tcPr>
            <w:tcW w:w="8279" w:type="dxa"/>
            <w:gridSpan w:val="9"/>
            <w:tcBorders>
              <w:top w:val="single" w:sz="4" w:space="0" w:color="auto"/>
              <w:left w:val="nil"/>
              <w:bottom w:val="single" w:sz="4" w:space="0" w:color="auto"/>
              <w:right w:val="single" w:sz="4" w:space="0" w:color="auto"/>
            </w:tcBorders>
            <w:noWrap/>
            <w:vAlign w:val="center"/>
          </w:tcPr>
          <w:p w14:paraId="6F8DAD86" w14:textId="75EC8152" w:rsidR="003476FF" w:rsidRPr="009A612D" w:rsidRDefault="003476FF" w:rsidP="003476FF">
            <w:pPr>
              <w:widowControl/>
              <w:jc w:val="center"/>
              <w:rPr>
                <w:rFonts w:ascii="Arial" w:hAnsi="Arial" w:cs="SimSun"/>
                <w:kern w:val="0"/>
                <w:sz w:val="24"/>
                <w:lang w:val="ru-RU" w:bidi="kn-IN"/>
              </w:rPr>
            </w:pPr>
            <w:r w:rsidRPr="009A612D">
              <w:rPr>
                <w:rFonts w:ascii="Arial" w:hAnsi="Arial" w:cs="SimSun"/>
                <w:kern w:val="0"/>
                <w:sz w:val="24"/>
                <w:lang w:val="ru-RU" w:bidi="kn-IN"/>
              </w:rPr>
              <w:t>Полусухой, Масляный, Поролоновый</w:t>
            </w:r>
          </w:p>
        </w:tc>
      </w:tr>
      <w:tr w:rsidR="00FF6095" w:rsidRPr="009A612D" w14:paraId="554095EC" w14:textId="77777777" w:rsidTr="00187C09">
        <w:trPr>
          <w:cantSplit/>
          <w:trHeight w:val="667"/>
        </w:trPr>
        <w:tc>
          <w:tcPr>
            <w:tcW w:w="1866" w:type="dxa"/>
            <w:tcBorders>
              <w:top w:val="nil"/>
              <w:left w:val="single" w:sz="4" w:space="0" w:color="auto"/>
              <w:bottom w:val="single" w:sz="4" w:space="0" w:color="auto"/>
              <w:right w:val="single" w:sz="4" w:space="0" w:color="auto"/>
            </w:tcBorders>
            <w:vAlign w:val="center"/>
          </w:tcPr>
          <w:p w14:paraId="1FF0168F" w14:textId="15FE5AAC" w:rsidR="00FF6095" w:rsidRPr="009A612D" w:rsidRDefault="003476FF">
            <w:pPr>
              <w:widowControl/>
              <w:rPr>
                <w:rFonts w:ascii="Arial" w:hAnsi="Arial" w:cs="Arial"/>
                <w:kern w:val="0"/>
                <w:lang w:val="ru-RU" w:bidi="kn-IN"/>
              </w:rPr>
            </w:pPr>
            <w:r w:rsidRPr="009A612D">
              <w:rPr>
                <w:rFonts w:ascii="Arial" w:hAnsi="Arial" w:cs="Arial"/>
                <w:kern w:val="0"/>
                <w:lang w:val="ru-RU" w:bidi="kn-IN"/>
              </w:rPr>
              <w:t>Размер (длина × ширина × высота) (мм)</w:t>
            </w:r>
          </w:p>
        </w:tc>
        <w:tc>
          <w:tcPr>
            <w:tcW w:w="2103" w:type="dxa"/>
            <w:gridSpan w:val="3"/>
            <w:tcBorders>
              <w:left w:val="nil"/>
              <w:bottom w:val="single" w:sz="4" w:space="0" w:color="auto"/>
              <w:right w:val="single" w:sz="4" w:space="0" w:color="auto"/>
            </w:tcBorders>
            <w:noWrap/>
            <w:vAlign w:val="center"/>
          </w:tcPr>
          <w:p w14:paraId="589E34C7" w14:textId="77777777" w:rsidR="00FF6095" w:rsidRPr="009A612D" w:rsidRDefault="00FF6095">
            <w:pPr>
              <w:jc w:val="center"/>
              <w:rPr>
                <w:rFonts w:ascii="Arial" w:hAnsi="Arial" w:cs="SimSun"/>
                <w:kern w:val="0"/>
                <w:szCs w:val="21"/>
                <w:lang w:val="ru-RU" w:bidi="kn-IN"/>
              </w:rPr>
            </w:pPr>
            <w:r w:rsidRPr="009A612D">
              <w:rPr>
                <w:rFonts w:ascii="Arial" w:hAnsi="Arial" w:cs="SimSun"/>
                <w:kern w:val="0"/>
                <w:szCs w:val="21"/>
                <w:lang w:val="ru-RU" w:bidi="kn-IN"/>
              </w:rPr>
              <w:t>342×376×335</w:t>
            </w:r>
          </w:p>
        </w:tc>
        <w:tc>
          <w:tcPr>
            <w:tcW w:w="1800" w:type="dxa"/>
            <w:gridSpan w:val="2"/>
            <w:tcBorders>
              <w:top w:val="single" w:sz="4" w:space="0" w:color="auto"/>
              <w:left w:val="nil"/>
              <w:bottom w:val="single" w:sz="4" w:space="0" w:color="auto"/>
              <w:right w:val="single" w:sz="4" w:space="0" w:color="auto"/>
            </w:tcBorders>
            <w:vAlign w:val="center"/>
          </w:tcPr>
          <w:p w14:paraId="485BA569" w14:textId="77777777" w:rsidR="00FF6095" w:rsidRPr="009A612D" w:rsidRDefault="00FF6095">
            <w:pPr>
              <w:jc w:val="center"/>
              <w:rPr>
                <w:rFonts w:ascii="Arial" w:hAnsi="Arial" w:cs="SimSun"/>
                <w:kern w:val="0"/>
                <w:szCs w:val="21"/>
                <w:lang w:val="ru-RU" w:bidi="kn-IN"/>
              </w:rPr>
            </w:pPr>
            <w:r w:rsidRPr="009A612D">
              <w:rPr>
                <w:rFonts w:ascii="Arial" w:hAnsi="Arial" w:cs="SimSun"/>
                <w:kern w:val="0"/>
                <w:szCs w:val="21"/>
                <w:lang w:val="ru-RU" w:bidi="kn-IN"/>
              </w:rPr>
              <w:t>380×430×410</w:t>
            </w:r>
          </w:p>
        </w:tc>
        <w:tc>
          <w:tcPr>
            <w:tcW w:w="2160" w:type="dxa"/>
            <w:gridSpan w:val="2"/>
            <w:tcBorders>
              <w:top w:val="single" w:sz="4" w:space="0" w:color="auto"/>
              <w:left w:val="nil"/>
              <w:bottom w:val="single" w:sz="4" w:space="0" w:color="auto"/>
              <w:right w:val="single" w:sz="4" w:space="0" w:color="auto"/>
            </w:tcBorders>
            <w:noWrap/>
            <w:vAlign w:val="center"/>
          </w:tcPr>
          <w:p w14:paraId="7EE5954B"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440×430×410</w:t>
            </w:r>
          </w:p>
        </w:tc>
        <w:tc>
          <w:tcPr>
            <w:tcW w:w="2216" w:type="dxa"/>
            <w:gridSpan w:val="2"/>
            <w:tcBorders>
              <w:top w:val="single" w:sz="4" w:space="0" w:color="auto"/>
              <w:left w:val="nil"/>
              <w:bottom w:val="single" w:sz="4" w:space="0" w:color="auto"/>
              <w:right w:val="single" w:sz="4" w:space="0" w:color="auto"/>
            </w:tcBorders>
            <w:noWrap/>
            <w:vAlign w:val="center"/>
          </w:tcPr>
          <w:p w14:paraId="489D4A84"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405×430×410</w:t>
            </w:r>
          </w:p>
        </w:tc>
      </w:tr>
      <w:tr w:rsidR="00FF6095" w:rsidRPr="009A612D" w14:paraId="736EAE0A" w14:textId="77777777" w:rsidTr="00187C09">
        <w:trPr>
          <w:trHeight w:val="340"/>
        </w:trPr>
        <w:tc>
          <w:tcPr>
            <w:tcW w:w="1866" w:type="dxa"/>
            <w:tcBorders>
              <w:top w:val="nil"/>
              <w:left w:val="single" w:sz="4" w:space="0" w:color="auto"/>
              <w:bottom w:val="single" w:sz="4" w:space="0" w:color="auto"/>
              <w:right w:val="single" w:sz="4" w:space="0" w:color="auto"/>
            </w:tcBorders>
            <w:vAlign w:val="center"/>
          </w:tcPr>
          <w:p w14:paraId="29C4751F" w14:textId="4E0873AD" w:rsidR="00FF6095" w:rsidRPr="009A612D" w:rsidRDefault="003476FF">
            <w:pPr>
              <w:widowControl/>
              <w:rPr>
                <w:rFonts w:ascii="Arial" w:hAnsi="Arial" w:cs="Arial"/>
                <w:kern w:val="0"/>
                <w:lang w:val="ru-RU" w:bidi="kn-IN"/>
              </w:rPr>
            </w:pPr>
            <w:r w:rsidRPr="009A612D">
              <w:rPr>
                <w:rFonts w:ascii="Arial" w:hAnsi="Arial" w:cs="Arial"/>
                <w:kern w:val="0"/>
                <w:lang w:val="ru-RU" w:bidi="kn-IN"/>
              </w:rPr>
              <w:t>Масса нетто (кг)</w:t>
            </w:r>
          </w:p>
        </w:tc>
        <w:tc>
          <w:tcPr>
            <w:tcW w:w="900" w:type="dxa"/>
            <w:gridSpan w:val="2"/>
            <w:tcBorders>
              <w:top w:val="nil"/>
              <w:left w:val="nil"/>
              <w:bottom w:val="single" w:sz="4" w:space="0" w:color="auto"/>
              <w:right w:val="single" w:sz="4" w:space="0" w:color="auto"/>
            </w:tcBorders>
            <w:noWrap/>
            <w:vAlign w:val="center"/>
          </w:tcPr>
          <w:p w14:paraId="70CDFFCC"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16(19)</w:t>
            </w:r>
          </w:p>
        </w:tc>
        <w:tc>
          <w:tcPr>
            <w:tcW w:w="1203" w:type="dxa"/>
            <w:tcBorders>
              <w:top w:val="nil"/>
              <w:left w:val="nil"/>
              <w:bottom w:val="single" w:sz="4" w:space="0" w:color="auto"/>
              <w:right w:val="single" w:sz="4" w:space="0" w:color="auto"/>
            </w:tcBorders>
            <w:vAlign w:val="center"/>
          </w:tcPr>
          <w:p w14:paraId="29DB37A3" w14:textId="77777777" w:rsidR="00FF6095" w:rsidRPr="009A612D" w:rsidRDefault="00FF6095">
            <w:pPr>
              <w:jc w:val="center"/>
              <w:rPr>
                <w:rFonts w:ascii="Arial" w:hAnsi="Arial" w:cs="SimSun"/>
                <w:kern w:val="0"/>
                <w:szCs w:val="21"/>
                <w:lang w:val="ru-RU" w:bidi="kn-IN"/>
              </w:rPr>
            </w:pPr>
            <w:r w:rsidRPr="009A612D">
              <w:rPr>
                <w:rFonts w:ascii="Arial" w:hAnsi="Arial" w:cs="SimSun"/>
                <w:kern w:val="0"/>
                <w:szCs w:val="21"/>
                <w:lang w:val="ru-RU" w:bidi="kn-IN"/>
              </w:rPr>
              <w:t>17(20)</w:t>
            </w:r>
          </w:p>
        </w:tc>
        <w:tc>
          <w:tcPr>
            <w:tcW w:w="900" w:type="dxa"/>
            <w:tcBorders>
              <w:top w:val="nil"/>
              <w:left w:val="nil"/>
              <w:bottom w:val="single" w:sz="4" w:space="0" w:color="auto"/>
              <w:right w:val="single" w:sz="4" w:space="0" w:color="auto"/>
            </w:tcBorders>
            <w:vAlign w:val="center"/>
          </w:tcPr>
          <w:p w14:paraId="59F22BE0" w14:textId="77777777" w:rsidR="00FF6095" w:rsidRPr="009A612D" w:rsidRDefault="00FF6095">
            <w:pPr>
              <w:jc w:val="center"/>
              <w:rPr>
                <w:rFonts w:ascii="Arial" w:hAnsi="Arial" w:cs="SimSun"/>
                <w:kern w:val="0"/>
                <w:szCs w:val="21"/>
                <w:lang w:val="ru-RU" w:bidi="kn-IN"/>
              </w:rPr>
            </w:pPr>
            <w:r w:rsidRPr="009A612D">
              <w:rPr>
                <w:rFonts w:ascii="Arial" w:hAnsi="Arial" w:cs="SimSun"/>
                <w:kern w:val="0"/>
                <w:szCs w:val="21"/>
                <w:lang w:val="ru-RU" w:bidi="kn-IN"/>
              </w:rPr>
              <w:t>25(28)</w:t>
            </w:r>
          </w:p>
        </w:tc>
        <w:tc>
          <w:tcPr>
            <w:tcW w:w="900" w:type="dxa"/>
            <w:tcBorders>
              <w:top w:val="nil"/>
              <w:left w:val="nil"/>
              <w:bottom w:val="single" w:sz="4" w:space="0" w:color="auto"/>
              <w:right w:val="single" w:sz="4" w:space="0" w:color="auto"/>
            </w:tcBorders>
            <w:noWrap/>
            <w:vAlign w:val="center"/>
          </w:tcPr>
          <w:p w14:paraId="3A8A0B0A"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26(29)</w:t>
            </w:r>
          </w:p>
        </w:tc>
        <w:tc>
          <w:tcPr>
            <w:tcW w:w="1080" w:type="dxa"/>
            <w:tcBorders>
              <w:top w:val="nil"/>
              <w:left w:val="nil"/>
              <w:bottom w:val="single" w:sz="4" w:space="0" w:color="auto"/>
              <w:right w:val="single" w:sz="4" w:space="0" w:color="auto"/>
            </w:tcBorders>
            <w:noWrap/>
            <w:vAlign w:val="center"/>
          </w:tcPr>
          <w:p w14:paraId="5CD6503A"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29(32)</w:t>
            </w:r>
          </w:p>
        </w:tc>
        <w:tc>
          <w:tcPr>
            <w:tcW w:w="1080" w:type="dxa"/>
            <w:tcBorders>
              <w:top w:val="nil"/>
              <w:left w:val="nil"/>
              <w:bottom w:val="single" w:sz="4" w:space="0" w:color="auto"/>
              <w:right w:val="single" w:sz="4" w:space="0" w:color="auto"/>
            </w:tcBorders>
            <w:noWrap/>
            <w:vAlign w:val="center"/>
          </w:tcPr>
          <w:p w14:paraId="24D0B9DB"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30(33)</w:t>
            </w:r>
          </w:p>
        </w:tc>
        <w:tc>
          <w:tcPr>
            <w:tcW w:w="1080" w:type="dxa"/>
            <w:tcBorders>
              <w:top w:val="nil"/>
              <w:left w:val="nil"/>
              <w:bottom w:val="single" w:sz="4" w:space="0" w:color="auto"/>
              <w:right w:val="single" w:sz="4" w:space="0" w:color="auto"/>
            </w:tcBorders>
            <w:noWrap/>
            <w:vAlign w:val="center"/>
          </w:tcPr>
          <w:p w14:paraId="7676D8E7"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28(31)</w:t>
            </w:r>
          </w:p>
        </w:tc>
        <w:tc>
          <w:tcPr>
            <w:tcW w:w="1136" w:type="dxa"/>
            <w:tcBorders>
              <w:top w:val="nil"/>
              <w:left w:val="nil"/>
              <w:bottom w:val="single" w:sz="4" w:space="0" w:color="auto"/>
              <w:right w:val="single" w:sz="4" w:space="0" w:color="auto"/>
            </w:tcBorders>
            <w:noWrap/>
            <w:vAlign w:val="center"/>
          </w:tcPr>
          <w:p w14:paraId="486C07A9" w14:textId="77777777" w:rsidR="00FF6095" w:rsidRPr="009A612D" w:rsidRDefault="00FF6095">
            <w:pPr>
              <w:widowControl/>
              <w:jc w:val="center"/>
              <w:rPr>
                <w:rFonts w:ascii="Arial" w:hAnsi="Arial" w:cs="SimSun"/>
                <w:kern w:val="0"/>
                <w:szCs w:val="21"/>
                <w:lang w:val="ru-RU" w:bidi="kn-IN"/>
              </w:rPr>
            </w:pPr>
            <w:r w:rsidRPr="009A612D">
              <w:rPr>
                <w:rFonts w:ascii="Arial" w:hAnsi="Arial" w:cs="SimSun"/>
                <w:kern w:val="0"/>
                <w:szCs w:val="21"/>
                <w:lang w:val="ru-RU" w:bidi="kn-IN"/>
              </w:rPr>
              <w:t>29(32)</w:t>
            </w:r>
          </w:p>
        </w:tc>
      </w:tr>
    </w:tbl>
    <w:p w14:paraId="7817B90E" w14:textId="77777777" w:rsidR="00FF6095" w:rsidRPr="009A612D" w:rsidRDefault="00FF6095">
      <w:pPr>
        <w:widowControl/>
        <w:jc w:val="left"/>
        <w:rPr>
          <w:rFonts w:ascii="Arial" w:hAnsi="Arial" w:cs="SimSun"/>
          <w:kern w:val="0"/>
          <w:sz w:val="24"/>
          <w:lang w:val="ru-RU" w:bidi="kn-IN"/>
        </w:rPr>
      </w:pPr>
    </w:p>
    <w:p w14:paraId="41233F01" w14:textId="77777777" w:rsidR="00FF6095" w:rsidRPr="009A612D" w:rsidRDefault="00FF6095">
      <w:pPr>
        <w:widowControl/>
        <w:jc w:val="left"/>
        <w:rPr>
          <w:rFonts w:ascii="Arial" w:hAnsi="Arial" w:cs="SimSun"/>
          <w:kern w:val="0"/>
          <w:sz w:val="24"/>
          <w:lang w:val="ru-RU" w:bidi="kn-IN"/>
        </w:rPr>
      </w:pPr>
    </w:p>
    <w:p w14:paraId="0034D904" w14:textId="77777777" w:rsidR="00187C09" w:rsidRPr="009A612D" w:rsidRDefault="00187C09">
      <w:pPr>
        <w:widowControl/>
        <w:jc w:val="left"/>
        <w:rPr>
          <w:rFonts w:ascii="Arial" w:hAnsi="Arial" w:cs="SimSun"/>
          <w:kern w:val="0"/>
          <w:sz w:val="24"/>
          <w:lang w:val="ru-RU" w:bidi="kn-IN"/>
        </w:rPr>
      </w:pPr>
      <w:r w:rsidRPr="009A612D">
        <w:rPr>
          <w:rFonts w:ascii="Arial" w:hAnsi="Arial" w:cs="SimSun"/>
          <w:kern w:val="0"/>
          <w:sz w:val="24"/>
          <w:lang w:val="ru-RU" w:bidi="kn-IN"/>
        </w:rPr>
        <w:lastRenderedPageBreak/>
        <w:br w:type="page"/>
      </w:r>
    </w:p>
    <w:tbl>
      <w:tblPr>
        <w:tblpPr w:leftFromText="180" w:rightFromText="180" w:vertAnchor="page" w:horzAnchor="page" w:tblpX="1101" w:tblpY="965"/>
        <w:tblW w:w="14283" w:type="dxa"/>
        <w:tblLayout w:type="fixed"/>
        <w:tblLook w:val="0000" w:firstRow="0" w:lastRow="0" w:firstColumn="0" w:lastColumn="0" w:noHBand="0" w:noVBand="0"/>
      </w:tblPr>
      <w:tblGrid>
        <w:gridCol w:w="1954"/>
        <w:gridCol w:w="7"/>
        <w:gridCol w:w="841"/>
        <w:gridCol w:w="850"/>
        <w:gridCol w:w="1134"/>
        <w:gridCol w:w="851"/>
        <w:gridCol w:w="992"/>
        <w:gridCol w:w="992"/>
        <w:gridCol w:w="992"/>
        <w:gridCol w:w="1134"/>
        <w:gridCol w:w="1134"/>
        <w:gridCol w:w="1134"/>
        <w:gridCol w:w="1134"/>
        <w:gridCol w:w="1134"/>
      </w:tblGrid>
      <w:tr w:rsidR="00187C09" w:rsidRPr="009A612D" w14:paraId="3CFE4D81" w14:textId="77777777" w:rsidTr="009A612D">
        <w:trPr>
          <w:gridAfter w:val="4"/>
          <w:wAfter w:w="4536" w:type="dxa"/>
          <w:trHeight w:val="615"/>
        </w:trPr>
        <w:tc>
          <w:tcPr>
            <w:tcW w:w="1961" w:type="dxa"/>
            <w:gridSpan w:val="2"/>
            <w:tcBorders>
              <w:top w:val="single" w:sz="4" w:space="0" w:color="auto"/>
              <w:left w:val="single" w:sz="4" w:space="0" w:color="auto"/>
              <w:bottom w:val="single" w:sz="4" w:space="0" w:color="auto"/>
              <w:right w:val="single" w:sz="4" w:space="0" w:color="auto"/>
            </w:tcBorders>
            <w:noWrap/>
            <w:vAlign w:val="center"/>
          </w:tcPr>
          <w:p w14:paraId="06762528" w14:textId="2FCA549D" w:rsidR="00187C09" w:rsidRPr="009A612D" w:rsidRDefault="003476FF" w:rsidP="009A612D">
            <w:pPr>
              <w:widowControl/>
              <w:ind w:left="-57" w:right="-57"/>
              <w:jc w:val="center"/>
              <w:rPr>
                <w:rFonts w:ascii="Arial" w:hAnsi="Arial" w:cs="SimSun"/>
                <w:kern w:val="0"/>
                <w:lang w:val="ru-RU" w:bidi="kn-IN"/>
              </w:rPr>
            </w:pPr>
            <w:r w:rsidRPr="009A612D">
              <w:rPr>
                <w:rFonts w:ascii="Arial" w:hAnsi="Arial" w:cs="SimSun"/>
                <w:kern w:val="0"/>
                <w:lang w:val="ru-RU" w:bidi="kn-IN"/>
              </w:rPr>
              <w:lastRenderedPageBreak/>
              <w:t>Модель</w:t>
            </w:r>
          </w:p>
        </w:tc>
        <w:tc>
          <w:tcPr>
            <w:tcW w:w="841" w:type="dxa"/>
            <w:tcBorders>
              <w:top w:val="single" w:sz="4" w:space="0" w:color="auto"/>
              <w:left w:val="nil"/>
              <w:bottom w:val="single" w:sz="4" w:space="0" w:color="auto"/>
              <w:right w:val="single" w:sz="4" w:space="0" w:color="auto"/>
            </w:tcBorders>
            <w:noWrap/>
            <w:vAlign w:val="center"/>
          </w:tcPr>
          <w:p w14:paraId="7D7C1392"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G340F(D)</w:t>
            </w:r>
          </w:p>
          <w:p w14:paraId="1C07BE6A"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182F(D)</w:t>
            </w:r>
          </w:p>
        </w:tc>
        <w:tc>
          <w:tcPr>
            <w:tcW w:w="850" w:type="dxa"/>
            <w:tcBorders>
              <w:top w:val="single" w:sz="4" w:space="0" w:color="auto"/>
              <w:left w:val="nil"/>
              <w:bottom w:val="single" w:sz="4" w:space="0" w:color="auto"/>
              <w:right w:val="single" w:sz="4" w:space="0" w:color="auto"/>
            </w:tcBorders>
            <w:noWrap/>
            <w:vAlign w:val="center"/>
          </w:tcPr>
          <w:p w14:paraId="7020AB44"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G390F(D)</w:t>
            </w:r>
          </w:p>
          <w:p w14:paraId="305749D6"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188F(D)</w:t>
            </w:r>
          </w:p>
        </w:tc>
        <w:tc>
          <w:tcPr>
            <w:tcW w:w="1134" w:type="dxa"/>
            <w:tcBorders>
              <w:top w:val="single" w:sz="4" w:space="0" w:color="auto"/>
              <w:left w:val="nil"/>
              <w:bottom w:val="single" w:sz="4" w:space="0" w:color="auto"/>
              <w:right w:val="single" w:sz="4" w:space="0" w:color="auto"/>
            </w:tcBorders>
            <w:noWrap/>
            <w:vAlign w:val="center"/>
          </w:tcPr>
          <w:p w14:paraId="1FB87395"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G340F(D)-D</w:t>
            </w:r>
          </w:p>
          <w:p w14:paraId="0236D0A2"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182F(D)-D</w:t>
            </w:r>
          </w:p>
        </w:tc>
        <w:tc>
          <w:tcPr>
            <w:tcW w:w="851" w:type="dxa"/>
            <w:tcBorders>
              <w:top w:val="single" w:sz="4" w:space="0" w:color="auto"/>
              <w:left w:val="nil"/>
              <w:bottom w:val="single" w:sz="4" w:space="0" w:color="auto"/>
              <w:right w:val="single" w:sz="4" w:space="0" w:color="auto"/>
            </w:tcBorders>
            <w:noWrap/>
            <w:vAlign w:val="center"/>
          </w:tcPr>
          <w:p w14:paraId="0BEE7E7E" w14:textId="0FADCD2B"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G390F(D)</w:t>
            </w:r>
            <w:r w:rsidR="009A612D" w:rsidRPr="009A612D">
              <w:rPr>
                <w:rFonts w:ascii="Arial" w:hAnsi="Arial" w:cs="SimSun"/>
                <w:kern w:val="0"/>
                <w:sz w:val="16"/>
                <w:szCs w:val="20"/>
                <w:lang w:val="ru-RU" w:bidi="kn-IN"/>
              </w:rPr>
              <w:t xml:space="preserve"> </w:t>
            </w:r>
            <w:r w:rsidRPr="009A612D">
              <w:rPr>
                <w:rFonts w:ascii="Arial" w:hAnsi="Arial" w:cs="SimSun"/>
                <w:kern w:val="0"/>
                <w:sz w:val="16"/>
                <w:szCs w:val="20"/>
                <w:lang w:val="ru-RU" w:bidi="kn-IN"/>
              </w:rPr>
              <w:t>-D</w:t>
            </w:r>
          </w:p>
          <w:p w14:paraId="57775E9F"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188F(D)-D</w:t>
            </w:r>
          </w:p>
        </w:tc>
        <w:tc>
          <w:tcPr>
            <w:tcW w:w="992" w:type="dxa"/>
            <w:tcBorders>
              <w:top w:val="single" w:sz="4" w:space="0" w:color="auto"/>
              <w:left w:val="nil"/>
              <w:bottom w:val="single" w:sz="4" w:space="0" w:color="auto"/>
              <w:right w:val="single" w:sz="4" w:space="0" w:color="auto"/>
            </w:tcBorders>
            <w:vAlign w:val="center"/>
          </w:tcPr>
          <w:p w14:paraId="1975E919"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G420F(D)</w:t>
            </w:r>
          </w:p>
          <w:p w14:paraId="5B7C2B7D"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190F(D)</w:t>
            </w:r>
          </w:p>
        </w:tc>
        <w:tc>
          <w:tcPr>
            <w:tcW w:w="992" w:type="dxa"/>
            <w:tcBorders>
              <w:top w:val="single" w:sz="4" w:space="0" w:color="auto"/>
              <w:left w:val="nil"/>
              <w:bottom w:val="single" w:sz="4" w:space="0" w:color="auto"/>
              <w:right w:val="single" w:sz="4" w:space="0" w:color="auto"/>
            </w:tcBorders>
            <w:vAlign w:val="center"/>
          </w:tcPr>
          <w:p w14:paraId="459D3838" w14:textId="77777777" w:rsidR="00187C09" w:rsidRPr="009A612D" w:rsidRDefault="00187C09" w:rsidP="009A612D">
            <w:pPr>
              <w:widowControl/>
              <w:ind w:left="-57" w:right="-57"/>
              <w:jc w:val="center"/>
              <w:rPr>
                <w:rFonts w:ascii="Arial" w:hAnsi="Arial" w:cs="SimSun"/>
                <w:color w:val="FF0000"/>
                <w:kern w:val="0"/>
                <w:sz w:val="16"/>
                <w:szCs w:val="20"/>
                <w:lang w:val="ru-RU" w:bidi="kn-IN"/>
              </w:rPr>
            </w:pPr>
            <w:r w:rsidRPr="009A612D">
              <w:rPr>
                <w:rFonts w:ascii="Arial" w:hAnsi="Arial" w:cs="SimSun"/>
                <w:color w:val="FF0000"/>
                <w:kern w:val="0"/>
                <w:sz w:val="16"/>
                <w:szCs w:val="20"/>
                <w:lang w:val="ru-RU" w:bidi="kn-IN"/>
              </w:rPr>
              <w:t>192F(D)</w:t>
            </w:r>
          </w:p>
        </w:tc>
        <w:tc>
          <w:tcPr>
            <w:tcW w:w="992" w:type="dxa"/>
            <w:tcBorders>
              <w:top w:val="single" w:sz="4" w:space="0" w:color="auto"/>
              <w:left w:val="nil"/>
              <w:bottom w:val="single" w:sz="4" w:space="0" w:color="auto"/>
              <w:right w:val="single" w:sz="4" w:space="0" w:color="auto"/>
            </w:tcBorders>
            <w:vAlign w:val="center"/>
          </w:tcPr>
          <w:p w14:paraId="3B82A611" w14:textId="77777777" w:rsidR="00187C09" w:rsidRPr="009A612D" w:rsidRDefault="00187C09" w:rsidP="009A612D">
            <w:pPr>
              <w:widowControl/>
              <w:ind w:left="-57" w:right="-57"/>
              <w:jc w:val="center"/>
              <w:rPr>
                <w:rFonts w:ascii="Arial" w:hAnsi="Arial" w:cs="SimSun"/>
                <w:kern w:val="0"/>
                <w:sz w:val="16"/>
                <w:szCs w:val="20"/>
                <w:lang w:val="ru-RU" w:bidi="kn-IN"/>
              </w:rPr>
            </w:pPr>
          </w:p>
          <w:p w14:paraId="1E29BF55" w14:textId="77777777" w:rsidR="00187C09" w:rsidRPr="009A612D" w:rsidRDefault="00187C09" w:rsidP="009A612D">
            <w:pPr>
              <w:widowControl/>
              <w:ind w:left="-57" w:right="-57"/>
              <w:jc w:val="center"/>
              <w:rPr>
                <w:rFonts w:ascii="Arial" w:hAnsi="Arial" w:cs="SimSun"/>
                <w:color w:val="FF0000"/>
                <w:kern w:val="0"/>
                <w:sz w:val="16"/>
                <w:szCs w:val="20"/>
                <w:lang w:val="ru-RU" w:bidi="kn-IN"/>
              </w:rPr>
            </w:pPr>
            <w:r w:rsidRPr="009A612D">
              <w:rPr>
                <w:rFonts w:ascii="Arial" w:hAnsi="Arial" w:cs="SimSun"/>
                <w:color w:val="FF0000"/>
                <w:kern w:val="0"/>
                <w:sz w:val="16"/>
                <w:szCs w:val="20"/>
                <w:lang w:val="ru-RU" w:bidi="kn-IN"/>
              </w:rPr>
              <w:t>192F(D)-D</w:t>
            </w:r>
          </w:p>
        </w:tc>
        <w:tc>
          <w:tcPr>
            <w:tcW w:w="1134" w:type="dxa"/>
            <w:tcBorders>
              <w:top w:val="single" w:sz="4" w:space="0" w:color="auto"/>
              <w:left w:val="nil"/>
              <w:bottom w:val="single" w:sz="4" w:space="0" w:color="auto"/>
              <w:right w:val="single" w:sz="4" w:space="0" w:color="auto"/>
            </w:tcBorders>
            <w:vAlign w:val="center"/>
          </w:tcPr>
          <w:p w14:paraId="429DDB99" w14:textId="77777777" w:rsidR="00187C09" w:rsidRPr="009A612D" w:rsidRDefault="00187C09" w:rsidP="009A612D">
            <w:pPr>
              <w:widowControl/>
              <w:ind w:left="-57" w:right="-57"/>
              <w:jc w:val="center"/>
              <w:rPr>
                <w:rFonts w:ascii="Arial" w:hAnsi="Arial" w:cs="SimSun"/>
                <w:kern w:val="0"/>
                <w:sz w:val="16"/>
                <w:szCs w:val="20"/>
                <w:lang w:val="ru-RU" w:bidi="kn-IN"/>
              </w:rPr>
            </w:pPr>
            <w:r w:rsidRPr="009A612D">
              <w:rPr>
                <w:rFonts w:ascii="Arial" w:hAnsi="Arial" w:cs="SimSun"/>
                <w:kern w:val="0"/>
                <w:sz w:val="16"/>
                <w:szCs w:val="20"/>
                <w:lang w:val="ru-RU" w:bidi="kn-IN"/>
              </w:rPr>
              <w:t>196F(D)</w:t>
            </w:r>
          </w:p>
        </w:tc>
      </w:tr>
      <w:tr w:rsidR="00187C09" w:rsidRPr="009A612D" w14:paraId="4F7A4AF6" w14:textId="77777777" w:rsidTr="00187C09">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vAlign w:val="center"/>
          </w:tcPr>
          <w:p w14:paraId="02F02E4D" w14:textId="700A593E" w:rsidR="00187C09" w:rsidRPr="009A612D" w:rsidRDefault="009A612D" w:rsidP="009A612D">
            <w:pPr>
              <w:widowControl/>
              <w:ind w:left="-57" w:right="-57"/>
              <w:rPr>
                <w:rFonts w:ascii="Arial" w:hAnsi="Arial" w:cs="SimSun"/>
                <w:kern w:val="0"/>
                <w:lang w:val="ru-RU" w:bidi="kn-IN"/>
              </w:rPr>
            </w:pPr>
            <w:r w:rsidRPr="009A612D">
              <w:rPr>
                <w:rFonts w:ascii="Arial" w:hAnsi="Arial" w:cs="SimSun"/>
                <w:kern w:val="0"/>
                <w:lang w:val="ru-RU" w:bidi="kn-IN"/>
              </w:rPr>
              <w:t>Тип</w:t>
            </w:r>
          </w:p>
        </w:tc>
        <w:tc>
          <w:tcPr>
            <w:tcW w:w="6652" w:type="dxa"/>
            <w:gridSpan w:val="7"/>
            <w:tcBorders>
              <w:top w:val="single" w:sz="4" w:space="0" w:color="auto"/>
              <w:left w:val="nil"/>
              <w:bottom w:val="single" w:sz="4" w:space="0" w:color="auto"/>
              <w:right w:val="single" w:sz="4" w:space="0" w:color="auto"/>
            </w:tcBorders>
            <w:noWrap/>
            <w:vAlign w:val="center"/>
          </w:tcPr>
          <w:p w14:paraId="532CEAAE" w14:textId="772A3754" w:rsidR="00187C09" w:rsidRPr="009A612D" w:rsidRDefault="009A612D" w:rsidP="009A612D">
            <w:pPr>
              <w:widowControl/>
              <w:ind w:left="-57" w:right="-57"/>
              <w:jc w:val="center"/>
              <w:rPr>
                <w:rFonts w:ascii="Arial" w:hAnsi="Arial" w:cs="SimSun"/>
                <w:kern w:val="0"/>
                <w:sz w:val="20"/>
                <w:szCs w:val="22"/>
                <w:lang w:val="ru-RU" w:bidi="kn-IN"/>
              </w:rPr>
            </w:pPr>
            <w:r w:rsidRPr="009A612D">
              <w:rPr>
                <w:rFonts w:ascii="Arial" w:hAnsi="Arial" w:cs="SimSun"/>
                <w:kern w:val="0"/>
                <w:sz w:val="20"/>
                <w:szCs w:val="22"/>
                <w:lang w:val="ru-RU" w:bidi="kn-IN"/>
              </w:rPr>
              <w:t>Одноцилиндровый, 4-тактный, с принудительным воздушным охлаждением, с верхним расположением клапанов</w:t>
            </w:r>
          </w:p>
        </w:tc>
        <w:tc>
          <w:tcPr>
            <w:tcW w:w="1134" w:type="dxa"/>
            <w:tcBorders>
              <w:top w:val="single" w:sz="4" w:space="0" w:color="auto"/>
              <w:left w:val="nil"/>
              <w:bottom w:val="single" w:sz="4" w:space="0" w:color="auto"/>
              <w:right w:val="single" w:sz="4" w:space="0" w:color="auto"/>
            </w:tcBorders>
          </w:tcPr>
          <w:p w14:paraId="7D340394" w14:textId="77777777" w:rsidR="00187C09" w:rsidRPr="009A612D" w:rsidRDefault="00187C09" w:rsidP="009A612D">
            <w:pPr>
              <w:widowControl/>
              <w:ind w:left="-57" w:right="-57"/>
              <w:jc w:val="center"/>
              <w:rPr>
                <w:rFonts w:ascii="Arial" w:hAnsi="Arial" w:cs="SimSun"/>
                <w:kern w:val="0"/>
                <w:lang w:val="ru-RU" w:bidi="kn-IN"/>
              </w:rPr>
            </w:pPr>
          </w:p>
        </w:tc>
      </w:tr>
      <w:tr w:rsidR="009A612D" w:rsidRPr="009A612D" w14:paraId="12AF036A" w14:textId="77777777" w:rsidTr="009A612D">
        <w:trPr>
          <w:gridAfter w:val="4"/>
          <w:wAfter w:w="4536" w:type="dxa"/>
          <w:trHeight w:val="628"/>
        </w:trPr>
        <w:tc>
          <w:tcPr>
            <w:tcW w:w="1961" w:type="dxa"/>
            <w:gridSpan w:val="2"/>
            <w:tcBorders>
              <w:top w:val="nil"/>
              <w:left w:val="single" w:sz="4" w:space="0" w:color="auto"/>
              <w:bottom w:val="single" w:sz="4" w:space="0" w:color="auto"/>
              <w:right w:val="single" w:sz="4" w:space="0" w:color="auto"/>
            </w:tcBorders>
            <w:noWrap/>
          </w:tcPr>
          <w:p w14:paraId="219AA57F" w14:textId="65F6ACEC" w:rsidR="009A612D" w:rsidRPr="009A612D" w:rsidRDefault="009A612D" w:rsidP="009A612D">
            <w:pPr>
              <w:widowControl/>
              <w:ind w:left="-57" w:right="-57"/>
              <w:jc w:val="left"/>
              <w:rPr>
                <w:rFonts w:ascii="Arial" w:hAnsi="Arial" w:cs="Arial"/>
                <w:kern w:val="0"/>
                <w:lang w:val="ru-RU" w:bidi="kn-IN"/>
              </w:rPr>
            </w:pPr>
            <w:r w:rsidRPr="009A612D">
              <w:rPr>
                <w:rFonts w:ascii="Arial" w:hAnsi="Arial" w:cs="Arial"/>
                <w:lang w:val="ru-RU"/>
              </w:rPr>
              <w:t>Номинальная мощность (кВт/3600об/мин)</w:t>
            </w:r>
          </w:p>
        </w:tc>
        <w:tc>
          <w:tcPr>
            <w:tcW w:w="841" w:type="dxa"/>
            <w:tcBorders>
              <w:top w:val="nil"/>
              <w:left w:val="nil"/>
              <w:bottom w:val="single" w:sz="4" w:space="0" w:color="auto"/>
              <w:right w:val="single" w:sz="4" w:space="0" w:color="auto"/>
            </w:tcBorders>
            <w:noWrap/>
            <w:vAlign w:val="center"/>
          </w:tcPr>
          <w:p w14:paraId="44CBC2B7"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7.1</w:t>
            </w:r>
          </w:p>
        </w:tc>
        <w:tc>
          <w:tcPr>
            <w:tcW w:w="850" w:type="dxa"/>
            <w:tcBorders>
              <w:top w:val="nil"/>
              <w:left w:val="nil"/>
              <w:bottom w:val="single" w:sz="4" w:space="0" w:color="auto"/>
              <w:right w:val="single" w:sz="4" w:space="0" w:color="auto"/>
            </w:tcBorders>
            <w:noWrap/>
            <w:vAlign w:val="center"/>
          </w:tcPr>
          <w:p w14:paraId="57F9CE8E"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8.2</w:t>
            </w:r>
          </w:p>
        </w:tc>
        <w:tc>
          <w:tcPr>
            <w:tcW w:w="1134" w:type="dxa"/>
            <w:tcBorders>
              <w:top w:val="nil"/>
              <w:left w:val="nil"/>
              <w:bottom w:val="single" w:sz="4" w:space="0" w:color="auto"/>
              <w:right w:val="single" w:sz="4" w:space="0" w:color="auto"/>
            </w:tcBorders>
            <w:noWrap/>
            <w:vAlign w:val="center"/>
          </w:tcPr>
          <w:p w14:paraId="257602E4"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7.1</w:t>
            </w:r>
          </w:p>
        </w:tc>
        <w:tc>
          <w:tcPr>
            <w:tcW w:w="851" w:type="dxa"/>
            <w:tcBorders>
              <w:top w:val="nil"/>
              <w:left w:val="nil"/>
              <w:bottom w:val="single" w:sz="4" w:space="0" w:color="auto"/>
              <w:right w:val="single" w:sz="4" w:space="0" w:color="auto"/>
            </w:tcBorders>
            <w:noWrap/>
            <w:vAlign w:val="center"/>
          </w:tcPr>
          <w:p w14:paraId="3B59AE7C"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8.2</w:t>
            </w:r>
          </w:p>
        </w:tc>
        <w:tc>
          <w:tcPr>
            <w:tcW w:w="992" w:type="dxa"/>
            <w:tcBorders>
              <w:top w:val="nil"/>
              <w:left w:val="nil"/>
              <w:bottom w:val="single" w:sz="4" w:space="0" w:color="auto"/>
              <w:right w:val="single" w:sz="4" w:space="0" w:color="auto"/>
            </w:tcBorders>
            <w:vAlign w:val="center"/>
          </w:tcPr>
          <w:p w14:paraId="7A8793B9"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9</w:t>
            </w:r>
          </w:p>
        </w:tc>
        <w:tc>
          <w:tcPr>
            <w:tcW w:w="1984" w:type="dxa"/>
            <w:gridSpan w:val="2"/>
            <w:tcBorders>
              <w:top w:val="nil"/>
              <w:left w:val="nil"/>
              <w:bottom w:val="single" w:sz="4" w:space="0" w:color="auto"/>
              <w:right w:val="single" w:sz="4" w:space="0" w:color="auto"/>
            </w:tcBorders>
            <w:vAlign w:val="center"/>
          </w:tcPr>
          <w:p w14:paraId="3E3B27C1" w14:textId="77777777" w:rsidR="009A612D" w:rsidRPr="009A612D" w:rsidRDefault="009A612D" w:rsidP="009A612D">
            <w:pPr>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10</w:t>
            </w:r>
          </w:p>
        </w:tc>
        <w:tc>
          <w:tcPr>
            <w:tcW w:w="1134" w:type="dxa"/>
            <w:tcBorders>
              <w:top w:val="nil"/>
              <w:left w:val="nil"/>
              <w:bottom w:val="single" w:sz="4" w:space="0" w:color="auto"/>
              <w:right w:val="single" w:sz="4" w:space="0" w:color="auto"/>
            </w:tcBorders>
          </w:tcPr>
          <w:p w14:paraId="7E70E137" w14:textId="77777777" w:rsidR="009A612D" w:rsidRPr="009A612D" w:rsidRDefault="009A612D" w:rsidP="009A612D">
            <w:pPr>
              <w:ind w:left="-57" w:right="-57"/>
              <w:jc w:val="center"/>
              <w:rPr>
                <w:rFonts w:ascii="Arial" w:hAnsi="Arial" w:cs="SimSun"/>
                <w:kern w:val="0"/>
                <w:szCs w:val="21"/>
                <w:lang w:val="ru-RU" w:bidi="kn-IN"/>
              </w:rPr>
            </w:pPr>
          </w:p>
          <w:p w14:paraId="4B7CED78" w14:textId="77777777" w:rsidR="009A612D" w:rsidRPr="009A612D" w:rsidRDefault="009A612D" w:rsidP="009A612D">
            <w:pPr>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13</w:t>
            </w:r>
          </w:p>
        </w:tc>
      </w:tr>
      <w:tr w:rsidR="009A612D" w:rsidRPr="009A612D" w14:paraId="559055AA" w14:textId="77777777" w:rsidTr="009A612D">
        <w:trPr>
          <w:gridAfter w:val="4"/>
          <w:wAfter w:w="4536" w:type="dxa"/>
          <w:trHeight w:val="682"/>
        </w:trPr>
        <w:tc>
          <w:tcPr>
            <w:tcW w:w="1961" w:type="dxa"/>
            <w:gridSpan w:val="2"/>
            <w:tcBorders>
              <w:top w:val="nil"/>
              <w:left w:val="single" w:sz="4" w:space="0" w:color="auto"/>
              <w:bottom w:val="single" w:sz="4" w:space="0" w:color="auto"/>
              <w:right w:val="single" w:sz="4" w:space="0" w:color="auto"/>
            </w:tcBorders>
            <w:noWrap/>
          </w:tcPr>
          <w:p w14:paraId="5F22C5C9" w14:textId="24995325" w:rsidR="009A612D" w:rsidRPr="009A612D" w:rsidRDefault="009A612D" w:rsidP="009A612D">
            <w:pPr>
              <w:widowControl/>
              <w:ind w:left="-57" w:right="-57"/>
              <w:jc w:val="left"/>
              <w:rPr>
                <w:rFonts w:ascii="Arial" w:hAnsi="Arial" w:cs="Arial"/>
                <w:kern w:val="0"/>
                <w:lang w:val="ru-RU" w:bidi="kn-IN"/>
              </w:rPr>
            </w:pPr>
            <w:r w:rsidRPr="009A612D">
              <w:rPr>
                <w:rFonts w:ascii="Arial" w:hAnsi="Arial" w:cs="Arial"/>
                <w:lang w:val="ru-RU"/>
              </w:rPr>
              <w:t xml:space="preserve">Макс. Крутящий момент </w:t>
            </w:r>
            <w:proofErr w:type="gramStart"/>
            <w:r w:rsidRPr="009A612D">
              <w:rPr>
                <w:rFonts w:ascii="Arial" w:hAnsi="Arial" w:cs="Arial"/>
                <w:lang w:val="ru-RU"/>
              </w:rPr>
              <w:t>( Н</w:t>
            </w:r>
            <w:proofErr w:type="gramEnd"/>
            <w:r w:rsidRPr="009A612D">
              <w:rPr>
                <w:rFonts w:ascii="Arial" w:hAnsi="Arial" w:cs="Arial"/>
                <w:lang w:val="ru-RU"/>
              </w:rPr>
              <w:t xml:space="preserve"> • м / мин )</w:t>
            </w:r>
          </w:p>
        </w:tc>
        <w:tc>
          <w:tcPr>
            <w:tcW w:w="841" w:type="dxa"/>
            <w:tcBorders>
              <w:top w:val="nil"/>
              <w:left w:val="nil"/>
              <w:bottom w:val="single" w:sz="4" w:space="0" w:color="auto"/>
              <w:right w:val="single" w:sz="4" w:space="0" w:color="auto"/>
            </w:tcBorders>
            <w:noWrap/>
            <w:vAlign w:val="center"/>
          </w:tcPr>
          <w:p w14:paraId="540A8669"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22.1/</w:t>
            </w:r>
          </w:p>
          <w:p w14:paraId="32D3548B"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850" w:type="dxa"/>
            <w:tcBorders>
              <w:top w:val="nil"/>
              <w:left w:val="nil"/>
              <w:bottom w:val="single" w:sz="4" w:space="0" w:color="auto"/>
              <w:right w:val="single" w:sz="4" w:space="0" w:color="auto"/>
            </w:tcBorders>
            <w:noWrap/>
            <w:vAlign w:val="center"/>
          </w:tcPr>
          <w:p w14:paraId="705F2FA3"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25.1/</w:t>
            </w:r>
          </w:p>
          <w:p w14:paraId="0EB36393"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134" w:type="dxa"/>
            <w:tcBorders>
              <w:top w:val="nil"/>
              <w:left w:val="nil"/>
              <w:bottom w:val="single" w:sz="4" w:space="0" w:color="auto"/>
              <w:right w:val="single" w:sz="4" w:space="0" w:color="auto"/>
            </w:tcBorders>
            <w:noWrap/>
            <w:vAlign w:val="center"/>
          </w:tcPr>
          <w:p w14:paraId="12FFAC7C"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22.1/</w:t>
            </w:r>
          </w:p>
          <w:p w14:paraId="7588DFB8"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851" w:type="dxa"/>
            <w:tcBorders>
              <w:top w:val="nil"/>
              <w:left w:val="nil"/>
              <w:bottom w:val="single" w:sz="4" w:space="0" w:color="auto"/>
              <w:right w:val="single" w:sz="4" w:space="0" w:color="auto"/>
            </w:tcBorders>
            <w:noWrap/>
            <w:vAlign w:val="center"/>
          </w:tcPr>
          <w:p w14:paraId="1EFB8B69"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25.1/</w:t>
            </w:r>
          </w:p>
          <w:p w14:paraId="331FEE79"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992" w:type="dxa"/>
            <w:tcBorders>
              <w:top w:val="nil"/>
              <w:left w:val="nil"/>
              <w:bottom w:val="single" w:sz="4" w:space="0" w:color="auto"/>
              <w:right w:val="single" w:sz="4" w:space="0" w:color="auto"/>
            </w:tcBorders>
            <w:vAlign w:val="center"/>
          </w:tcPr>
          <w:p w14:paraId="6B0C5BB1"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26.5/</w:t>
            </w:r>
          </w:p>
          <w:p w14:paraId="542676EE"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2500</w:t>
            </w:r>
          </w:p>
        </w:tc>
        <w:tc>
          <w:tcPr>
            <w:tcW w:w="1984" w:type="dxa"/>
            <w:gridSpan w:val="2"/>
            <w:tcBorders>
              <w:top w:val="nil"/>
              <w:left w:val="nil"/>
              <w:bottom w:val="single" w:sz="4" w:space="0" w:color="auto"/>
              <w:right w:val="single" w:sz="4" w:space="0" w:color="auto"/>
            </w:tcBorders>
            <w:vAlign w:val="center"/>
          </w:tcPr>
          <w:p w14:paraId="62AD7C60"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color w:val="FF0000"/>
                <w:kern w:val="0"/>
                <w:szCs w:val="21"/>
                <w:lang w:val="ru-RU" w:bidi="kn-IN"/>
              </w:rPr>
              <w:t>30.5/2600</w:t>
            </w:r>
          </w:p>
        </w:tc>
        <w:tc>
          <w:tcPr>
            <w:tcW w:w="1134" w:type="dxa"/>
            <w:tcBorders>
              <w:top w:val="nil"/>
              <w:left w:val="nil"/>
              <w:bottom w:val="single" w:sz="4" w:space="0" w:color="auto"/>
              <w:right w:val="single" w:sz="4" w:space="0" w:color="auto"/>
            </w:tcBorders>
          </w:tcPr>
          <w:p w14:paraId="348948A4" w14:textId="77777777" w:rsidR="009A612D" w:rsidRPr="009A612D" w:rsidRDefault="009A612D" w:rsidP="009A612D">
            <w:pPr>
              <w:ind w:left="-57" w:right="-57"/>
              <w:jc w:val="center"/>
              <w:rPr>
                <w:rFonts w:ascii="Arial" w:hAnsi="Arial" w:cs="SimSun"/>
                <w:kern w:val="0"/>
                <w:szCs w:val="21"/>
                <w:lang w:val="ru-RU" w:bidi="kn-IN"/>
              </w:rPr>
            </w:pPr>
          </w:p>
          <w:p w14:paraId="11B48649" w14:textId="77777777" w:rsidR="009A612D" w:rsidRPr="009A612D" w:rsidRDefault="009A612D" w:rsidP="009A612D">
            <w:pPr>
              <w:ind w:left="-57" w:right="-57"/>
              <w:jc w:val="center"/>
              <w:rPr>
                <w:rFonts w:ascii="Arial" w:hAnsi="Arial" w:cs="SimSun"/>
                <w:kern w:val="0"/>
                <w:szCs w:val="21"/>
                <w:lang w:val="ru-RU" w:bidi="kn-IN"/>
              </w:rPr>
            </w:pPr>
            <w:r w:rsidRPr="009A612D">
              <w:rPr>
                <w:rFonts w:ascii="Arial" w:hAnsi="Arial" w:cs="SimSun"/>
                <w:kern w:val="0"/>
                <w:szCs w:val="21"/>
                <w:lang w:val="ru-RU" w:bidi="kn-IN"/>
              </w:rPr>
              <w:t>38/2800</w:t>
            </w:r>
          </w:p>
        </w:tc>
      </w:tr>
      <w:tr w:rsidR="00187C09" w:rsidRPr="009A612D" w14:paraId="6CD66784" w14:textId="77777777" w:rsidTr="00187C09">
        <w:trPr>
          <w:gridAfter w:val="4"/>
          <w:wAfter w:w="4536" w:type="dxa"/>
          <w:trHeight w:val="592"/>
        </w:trPr>
        <w:tc>
          <w:tcPr>
            <w:tcW w:w="1961" w:type="dxa"/>
            <w:gridSpan w:val="2"/>
            <w:tcBorders>
              <w:top w:val="nil"/>
              <w:left w:val="single" w:sz="4" w:space="0" w:color="auto"/>
              <w:bottom w:val="single" w:sz="4" w:space="0" w:color="auto"/>
              <w:right w:val="single" w:sz="4" w:space="0" w:color="auto"/>
            </w:tcBorders>
            <w:noWrap/>
            <w:vAlign w:val="center"/>
          </w:tcPr>
          <w:p w14:paraId="3A4258D8" w14:textId="77777777" w:rsidR="009A612D" w:rsidRPr="009A612D" w:rsidRDefault="009A612D" w:rsidP="009A612D">
            <w:pPr>
              <w:widowControl/>
              <w:ind w:left="-57" w:right="-57"/>
              <w:rPr>
                <w:rFonts w:ascii="Arial" w:hAnsi="Arial" w:cs="SimSun"/>
                <w:kern w:val="0"/>
                <w:lang w:val="ru-RU" w:bidi="kn-IN"/>
              </w:rPr>
            </w:pPr>
            <w:r w:rsidRPr="009A612D">
              <w:rPr>
                <w:rFonts w:ascii="Arial" w:hAnsi="Arial" w:cs="SimSun"/>
                <w:kern w:val="0"/>
                <w:lang w:val="ru-RU" w:bidi="kn-IN"/>
              </w:rPr>
              <w:t xml:space="preserve">Расход топлива </w:t>
            </w:r>
          </w:p>
          <w:p w14:paraId="1D334EF9" w14:textId="1E5720F3" w:rsidR="00187C09" w:rsidRPr="009A612D" w:rsidRDefault="009A612D" w:rsidP="009A612D">
            <w:pPr>
              <w:widowControl/>
              <w:ind w:left="-57" w:right="-57"/>
              <w:rPr>
                <w:rFonts w:ascii="Arial" w:hAnsi="Arial" w:cs="SimSun"/>
                <w:kern w:val="0"/>
                <w:lang w:val="ru-RU" w:bidi="kn-IN"/>
              </w:rPr>
            </w:pPr>
            <w:r w:rsidRPr="009A612D">
              <w:rPr>
                <w:rFonts w:ascii="Arial" w:hAnsi="Arial" w:cs="SimSun"/>
                <w:kern w:val="0"/>
                <w:lang w:val="ru-RU" w:bidi="kn-IN"/>
              </w:rPr>
              <w:t>(г/кВт • ч)</w:t>
            </w:r>
          </w:p>
        </w:tc>
        <w:tc>
          <w:tcPr>
            <w:tcW w:w="7786" w:type="dxa"/>
            <w:gridSpan w:val="8"/>
            <w:tcBorders>
              <w:top w:val="single" w:sz="4" w:space="0" w:color="auto"/>
              <w:left w:val="nil"/>
              <w:bottom w:val="single" w:sz="4" w:space="0" w:color="auto"/>
              <w:right w:val="single" w:sz="4" w:space="0" w:color="000000"/>
            </w:tcBorders>
            <w:noWrap/>
            <w:vAlign w:val="center"/>
          </w:tcPr>
          <w:p w14:paraId="546975BB" w14:textId="77777777" w:rsidR="00187C09" w:rsidRPr="009A612D" w:rsidRDefault="00187C09" w:rsidP="009A612D">
            <w:pPr>
              <w:widowControl/>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≤395</w:t>
            </w:r>
          </w:p>
        </w:tc>
      </w:tr>
      <w:tr w:rsidR="009A612D" w:rsidRPr="009A612D" w14:paraId="25FE01CB" w14:textId="77777777" w:rsidTr="00D95C55">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784E11F6" w14:textId="7AC1433B"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 xml:space="preserve">Холостой ход </w:t>
            </w:r>
          </w:p>
        </w:tc>
        <w:tc>
          <w:tcPr>
            <w:tcW w:w="7786" w:type="dxa"/>
            <w:gridSpan w:val="8"/>
            <w:tcBorders>
              <w:top w:val="single" w:sz="4" w:space="0" w:color="auto"/>
              <w:left w:val="nil"/>
              <w:bottom w:val="single" w:sz="4" w:space="0" w:color="auto"/>
              <w:right w:val="single" w:sz="4" w:space="0" w:color="auto"/>
            </w:tcBorders>
            <w:noWrap/>
            <w:vAlign w:val="center"/>
          </w:tcPr>
          <w:p w14:paraId="6613F07E"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1800±150</w:t>
            </w:r>
          </w:p>
        </w:tc>
      </w:tr>
      <w:tr w:rsidR="009A612D" w:rsidRPr="009A612D" w14:paraId="52D939AF" w14:textId="77777777" w:rsidTr="00D95C55">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1C97916E" w14:textId="3EE7E14E"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Коэффициент изменения скорости</w:t>
            </w:r>
          </w:p>
        </w:tc>
        <w:tc>
          <w:tcPr>
            <w:tcW w:w="7786" w:type="dxa"/>
            <w:gridSpan w:val="8"/>
            <w:tcBorders>
              <w:top w:val="single" w:sz="4" w:space="0" w:color="auto"/>
              <w:left w:val="nil"/>
              <w:bottom w:val="single" w:sz="4" w:space="0" w:color="auto"/>
              <w:right w:val="single" w:sz="4" w:space="0" w:color="auto"/>
            </w:tcBorders>
            <w:noWrap/>
            <w:vAlign w:val="center"/>
          </w:tcPr>
          <w:p w14:paraId="7DB2E3C7"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≤10%</w:t>
            </w:r>
          </w:p>
        </w:tc>
      </w:tr>
      <w:tr w:rsidR="009A612D" w:rsidRPr="009A612D" w14:paraId="491743C4" w14:textId="77777777" w:rsidTr="009A612D">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7286DA18" w14:textId="0ABD8580"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Тип передачи</w:t>
            </w:r>
          </w:p>
        </w:tc>
        <w:tc>
          <w:tcPr>
            <w:tcW w:w="841" w:type="dxa"/>
            <w:tcBorders>
              <w:top w:val="nil"/>
              <w:left w:val="nil"/>
              <w:bottom w:val="single" w:sz="4" w:space="0" w:color="auto"/>
              <w:right w:val="single" w:sz="4" w:space="0" w:color="auto"/>
            </w:tcBorders>
            <w:noWrap/>
            <w:vAlign w:val="center"/>
          </w:tcPr>
          <w:p w14:paraId="3A69BDA9"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c>
          <w:tcPr>
            <w:tcW w:w="850" w:type="dxa"/>
            <w:tcBorders>
              <w:top w:val="nil"/>
              <w:left w:val="nil"/>
              <w:bottom w:val="single" w:sz="4" w:space="0" w:color="auto"/>
              <w:right w:val="single" w:sz="4" w:space="0" w:color="auto"/>
            </w:tcBorders>
            <w:noWrap/>
            <w:vAlign w:val="center"/>
          </w:tcPr>
          <w:p w14:paraId="059DC873"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c>
          <w:tcPr>
            <w:tcW w:w="1985" w:type="dxa"/>
            <w:gridSpan w:val="2"/>
            <w:tcBorders>
              <w:top w:val="single" w:sz="4" w:space="0" w:color="auto"/>
              <w:left w:val="nil"/>
              <w:bottom w:val="single" w:sz="4" w:space="0" w:color="auto"/>
              <w:right w:val="single" w:sz="4" w:space="0" w:color="auto"/>
            </w:tcBorders>
            <w:noWrap/>
            <w:vAlign w:val="center"/>
          </w:tcPr>
          <w:p w14:paraId="111FA545" w14:textId="503EA383"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Зубчатая передача</w:t>
            </w:r>
          </w:p>
        </w:tc>
        <w:tc>
          <w:tcPr>
            <w:tcW w:w="992" w:type="dxa"/>
            <w:tcBorders>
              <w:top w:val="single" w:sz="4" w:space="0" w:color="auto"/>
              <w:left w:val="nil"/>
              <w:bottom w:val="single" w:sz="4" w:space="0" w:color="auto"/>
              <w:right w:val="single" w:sz="4" w:space="0" w:color="auto"/>
            </w:tcBorders>
            <w:vAlign w:val="center"/>
          </w:tcPr>
          <w:p w14:paraId="0613F21B"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c>
          <w:tcPr>
            <w:tcW w:w="1984" w:type="dxa"/>
            <w:gridSpan w:val="2"/>
            <w:tcBorders>
              <w:top w:val="single" w:sz="4" w:space="0" w:color="auto"/>
              <w:left w:val="nil"/>
              <w:bottom w:val="single" w:sz="4" w:space="0" w:color="auto"/>
              <w:right w:val="single" w:sz="4" w:space="0" w:color="auto"/>
            </w:tcBorders>
            <w:vAlign w:val="center"/>
          </w:tcPr>
          <w:p w14:paraId="463BA577" w14:textId="6F6D2458"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color w:val="FF0000"/>
                <w:kern w:val="0"/>
                <w:szCs w:val="21"/>
                <w:lang w:val="ru-RU" w:bidi="kn-IN"/>
              </w:rPr>
              <w:t>Зубчатая передача</w:t>
            </w:r>
          </w:p>
        </w:tc>
        <w:tc>
          <w:tcPr>
            <w:tcW w:w="1134" w:type="dxa"/>
            <w:tcBorders>
              <w:top w:val="single" w:sz="4" w:space="0" w:color="auto"/>
              <w:left w:val="nil"/>
              <w:bottom w:val="single" w:sz="4" w:space="0" w:color="auto"/>
              <w:right w:val="single" w:sz="4" w:space="0" w:color="auto"/>
            </w:tcBorders>
            <w:vAlign w:val="center"/>
          </w:tcPr>
          <w:p w14:paraId="79478DC9"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r>
      <w:tr w:rsidR="009A612D" w:rsidRPr="009A612D" w14:paraId="460E630D" w14:textId="77777777" w:rsidTr="009A612D">
        <w:trPr>
          <w:gridAfter w:val="4"/>
          <w:wAfter w:w="4536" w:type="dxa"/>
          <w:trHeight w:val="406"/>
        </w:trPr>
        <w:tc>
          <w:tcPr>
            <w:tcW w:w="1961" w:type="dxa"/>
            <w:gridSpan w:val="2"/>
            <w:tcBorders>
              <w:top w:val="nil"/>
              <w:left w:val="single" w:sz="4" w:space="0" w:color="auto"/>
              <w:bottom w:val="single" w:sz="4" w:space="0" w:color="auto"/>
              <w:right w:val="single" w:sz="4" w:space="0" w:color="auto"/>
            </w:tcBorders>
            <w:noWrap/>
          </w:tcPr>
          <w:p w14:paraId="1C8F97D6" w14:textId="4462670E"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Передаточное число</w:t>
            </w:r>
          </w:p>
        </w:tc>
        <w:tc>
          <w:tcPr>
            <w:tcW w:w="841" w:type="dxa"/>
            <w:tcBorders>
              <w:top w:val="nil"/>
              <w:left w:val="nil"/>
              <w:bottom w:val="single" w:sz="4" w:space="0" w:color="auto"/>
              <w:right w:val="single" w:sz="4" w:space="0" w:color="auto"/>
            </w:tcBorders>
            <w:noWrap/>
            <w:vAlign w:val="center"/>
          </w:tcPr>
          <w:p w14:paraId="4BC0BA38"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c>
          <w:tcPr>
            <w:tcW w:w="850" w:type="dxa"/>
            <w:tcBorders>
              <w:top w:val="nil"/>
              <w:left w:val="nil"/>
              <w:bottom w:val="single" w:sz="4" w:space="0" w:color="auto"/>
              <w:right w:val="single" w:sz="4" w:space="0" w:color="auto"/>
            </w:tcBorders>
            <w:noWrap/>
            <w:vAlign w:val="center"/>
          </w:tcPr>
          <w:p w14:paraId="3BB4C924"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c>
          <w:tcPr>
            <w:tcW w:w="1985" w:type="dxa"/>
            <w:gridSpan w:val="2"/>
            <w:tcBorders>
              <w:top w:val="single" w:sz="4" w:space="0" w:color="auto"/>
              <w:left w:val="nil"/>
              <w:bottom w:val="single" w:sz="4" w:space="0" w:color="auto"/>
              <w:right w:val="single" w:sz="4" w:space="0" w:color="auto"/>
            </w:tcBorders>
            <w:vAlign w:val="center"/>
          </w:tcPr>
          <w:p w14:paraId="219538E8"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 xml:space="preserve">2:1 </w:t>
            </w:r>
          </w:p>
        </w:tc>
        <w:tc>
          <w:tcPr>
            <w:tcW w:w="992" w:type="dxa"/>
            <w:tcBorders>
              <w:top w:val="single" w:sz="4" w:space="0" w:color="auto"/>
              <w:left w:val="nil"/>
              <w:bottom w:val="single" w:sz="4" w:space="0" w:color="auto"/>
              <w:right w:val="single" w:sz="4" w:space="0" w:color="auto"/>
            </w:tcBorders>
            <w:vAlign w:val="center"/>
          </w:tcPr>
          <w:p w14:paraId="74B4D30D"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c>
          <w:tcPr>
            <w:tcW w:w="1984" w:type="dxa"/>
            <w:gridSpan w:val="2"/>
            <w:tcBorders>
              <w:top w:val="single" w:sz="4" w:space="0" w:color="auto"/>
              <w:left w:val="nil"/>
              <w:bottom w:val="single" w:sz="4" w:space="0" w:color="auto"/>
              <w:right w:val="single" w:sz="4" w:space="0" w:color="auto"/>
            </w:tcBorders>
            <w:vAlign w:val="center"/>
          </w:tcPr>
          <w:p w14:paraId="58119175"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color w:val="FF0000"/>
                <w:kern w:val="0"/>
                <w:szCs w:val="21"/>
                <w:lang w:val="ru-RU" w:bidi="kn-IN"/>
              </w:rPr>
              <w:t>2:1</w:t>
            </w:r>
          </w:p>
        </w:tc>
        <w:tc>
          <w:tcPr>
            <w:tcW w:w="1134" w:type="dxa"/>
            <w:tcBorders>
              <w:top w:val="single" w:sz="4" w:space="0" w:color="auto"/>
              <w:left w:val="nil"/>
              <w:bottom w:val="single" w:sz="4" w:space="0" w:color="auto"/>
              <w:right w:val="single" w:sz="4" w:space="0" w:color="auto"/>
            </w:tcBorders>
            <w:vAlign w:val="center"/>
          </w:tcPr>
          <w:p w14:paraId="35061989"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w:t>
            </w:r>
          </w:p>
        </w:tc>
      </w:tr>
      <w:tr w:rsidR="009A612D" w:rsidRPr="009A612D" w14:paraId="36E5A7BA" w14:textId="77777777" w:rsidTr="00D95C55">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30FAD219" w14:textId="583CBA3E" w:rsidR="009A612D" w:rsidRPr="009A612D" w:rsidRDefault="009A612D" w:rsidP="009A612D">
            <w:pPr>
              <w:widowControl/>
              <w:ind w:left="-57" w:right="-57"/>
              <w:rPr>
                <w:rFonts w:ascii="Arial" w:hAnsi="Arial" w:cs="Arial"/>
                <w:kern w:val="0"/>
                <w:lang w:val="ru-RU" w:bidi="kn-IN"/>
              </w:rPr>
            </w:pPr>
            <w:proofErr w:type="gramStart"/>
            <w:r w:rsidRPr="009A612D">
              <w:rPr>
                <w:rFonts w:ascii="Arial" w:hAnsi="Arial" w:cs="Arial"/>
                <w:lang w:val="ru-RU"/>
              </w:rPr>
              <w:t>Шум(</w:t>
            </w:r>
            <w:proofErr w:type="gramEnd"/>
            <w:r w:rsidRPr="009A612D">
              <w:rPr>
                <w:rFonts w:ascii="Arial" w:hAnsi="Arial" w:cs="Arial"/>
                <w:lang w:val="ru-RU"/>
              </w:rPr>
              <w:t>≤)</w:t>
            </w:r>
          </w:p>
        </w:tc>
        <w:tc>
          <w:tcPr>
            <w:tcW w:w="7786" w:type="dxa"/>
            <w:gridSpan w:val="8"/>
            <w:tcBorders>
              <w:top w:val="single" w:sz="4" w:space="0" w:color="auto"/>
              <w:left w:val="nil"/>
              <w:bottom w:val="single" w:sz="4" w:space="0" w:color="auto"/>
              <w:right w:val="single" w:sz="4" w:space="0" w:color="auto"/>
            </w:tcBorders>
            <w:noWrap/>
            <w:vAlign w:val="center"/>
          </w:tcPr>
          <w:p w14:paraId="215AE3E6"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 xml:space="preserve">80 </w:t>
            </w:r>
            <w:proofErr w:type="spellStart"/>
            <w:r w:rsidRPr="009A612D">
              <w:rPr>
                <w:rFonts w:ascii="Arial" w:hAnsi="Arial" w:cs="SimSun"/>
                <w:kern w:val="0"/>
                <w:szCs w:val="21"/>
                <w:lang w:val="ru-RU" w:bidi="kn-IN"/>
              </w:rPr>
              <w:t>db</w:t>
            </w:r>
            <w:proofErr w:type="spellEnd"/>
            <w:r w:rsidRPr="009A612D">
              <w:rPr>
                <w:rFonts w:ascii="Arial" w:hAnsi="Arial" w:cs="SimSun"/>
                <w:kern w:val="0"/>
                <w:szCs w:val="21"/>
                <w:lang w:val="ru-RU" w:bidi="kn-IN"/>
              </w:rPr>
              <w:t>(A)</w:t>
            </w:r>
          </w:p>
        </w:tc>
      </w:tr>
      <w:tr w:rsidR="009A612D" w:rsidRPr="009A612D" w14:paraId="2C52509B" w14:textId="77777777" w:rsidTr="009A612D">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236054C0" w14:textId="1F864C16"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Диаметр цилиндра × ход поршня (мм)</w:t>
            </w:r>
          </w:p>
        </w:tc>
        <w:tc>
          <w:tcPr>
            <w:tcW w:w="841" w:type="dxa"/>
            <w:tcBorders>
              <w:top w:val="nil"/>
              <w:left w:val="nil"/>
              <w:bottom w:val="single" w:sz="4" w:space="0" w:color="auto"/>
              <w:right w:val="single" w:sz="4" w:space="0" w:color="auto"/>
            </w:tcBorders>
            <w:noWrap/>
            <w:vAlign w:val="center"/>
          </w:tcPr>
          <w:p w14:paraId="41A01CD8"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82×64</w:t>
            </w:r>
          </w:p>
        </w:tc>
        <w:tc>
          <w:tcPr>
            <w:tcW w:w="850" w:type="dxa"/>
            <w:tcBorders>
              <w:top w:val="nil"/>
              <w:left w:val="nil"/>
              <w:bottom w:val="single" w:sz="4" w:space="0" w:color="auto"/>
              <w:right w:val="single" w:sz="4" w:space="0" w:color="auto"/>
            </w:tcBorders>
            <w:noWrap/>
            <w:vAlign w:val="center"/>
          </w:tcPr>
          <w:p w14:paraId="367F752B"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88×64</w:t>
            </w:r>
          </w:p>
        </w:tc>
        <w:tc>
          <w:tcPr>
            <w:tcW w:w="1134" w:type="dxa"/>
            <w:tcBorders>
              <w:top w:val="nil"/>
              <w:left w:val="nil"/>
              <w:bottom w:val="single" w:sz="4" w:space="0" w:color="auto"/>
              <w:right w:val="single" w:sz="4" w:space="0" w:color="auto"/>
            </w:tcBorders>
            <w:noWrap/>
            <w:vAlign w:val="center"/>
          </w:tcPr>
          <w:p w14:paraId="52BEBF46"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82×64</w:t>
            </w:r>
          </w:p>
        </w:tc>
        <w:tc>
          <w:tcPr>
            <w:tcW w:w="851" w:type="dxa"/>
            <w:tcBorders>
              <w:top w:val="nil"/>
              <w:left w:val="nil"/>
              <w:bottom w:val="single" w:sz="4" w:space="0" w:color="auto"/>
              <w:right w:val="single" w:sz="4" w:space="0" w:color="auto"/>
            </w:tcBorders>
            <w:noWrap/>
            <w:vAlign w:val="center"/>
          </w:tcPr>
          <w:p w14:paraId="7ABCB34C"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88×64</w:t>
            </w:r>
          </w:p>
        </w:tc>
        <w:tc>
          <w:tcPr>
            <w:tcW w:w="992" w:type="dxa"/>
            <w:tcBorders>
              <w:top w:val="nil"/>
              <w:left w:val="nil"/>
              <w:bottom w:val="single" w:sz="4" w:space="0" w:color="auto"/>
              <w:right w:val="single" w:sz="4" w:space="0" w:color="auto"/>
            </w:tcBorders>
            <w:vAlign w:val="center"/>
          </w:tcPr>
          <w:p w14:paraId="343766C4"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90×66</w:t>
            </w:r>
          </w:p>
        </w:tc>
        <w:tc>
          <w:tcPr>
            <w:tcW w:w="1984" w:type="dxa"/>
            <w:gridSpan w:val="2"/>
            <w:tcBorders>
              <w:top w:val="nil"/>
              <w:left w:val="nil"/>
              <w:bottom w:val="single" w:sz="4" w:space="0" w:color="auto"/>
              <w:right w:val="single" w:sz="4" w:space="0" w:color="auto"/>
            </w:tcBorders>
            <w:vAlign w:val="center"/>
          </w:tcPr>
          <w:p w14:paraId="4C6E464B"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92×69</w:t>
            </w:r>
          </w:p>
        </w:tc>
        <w:tc>
          <w:tcPr>
            <w:tcW w:w="1134" w:type="dxa"/>
            <w:tcBorders>
              <w:top w:val="nil"/>
              <w:left w:val="nil"/>
              <w:bottom w:val="single" w:sz="4" w:space="0" w:color="auto"/>
              <w:right w:val="single" w:sz="4" w:space="0" w:color="auto"/>
            </w:tcBorders>
            <w:vAlign w:val="center"/>
          </w:tcPr>
          <w:p w14:paraId="3D8B83F6"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96×86</w:t>
            </w:r>
          </w:p>
        </w:tc>
      </w:tr>
      <w:tr w:rsidR="009A612D" w:rsidRPr="009A612D" w14:paraId="54E01FB4" w14:textId="77777777" w:rsidTr="009A612D">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6CEB14C9" w14:textId="6D66D8F5"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Объём (</w:t>
            </w:r>
            <w:proofErr w:type="spellStart"/>
            <w:r w:rsidRPr="009A612D">
              <w:rPr>
                <w:rFonts w:ascii="Arial" w:hAnsi="Arial" w:cs="Arial"/>
                <w:lang w:val="ru-RU"/>
              </w:rPr>
              <w:t>cc</w:t>
            </w:r>
            <w:proofErr w:type="spellEnd"/>
            <w:r w:rsidRPr="009A612D">
              <w:rPr>
                <w:rFonts w:ascii="Arial" w:hAnsi="Arial" w:cs="Arial"/>
                <w:lang w:val="ru-RU"/>
              </w:rPr>
              <w:t xml:space="preserve">) </w:t>
            </w:r>
          </w:p>
        </w:tc>
        <w:tc>
          <w:tcPr>
            <w:tcW w:w="841" w:type="dxa"/>
            <w:tcBorders>
              <w:top w:val="nil"/>
              <w:left w:val="nil"/>
              <w:bottom w:val="single" w:sz="4" w:space="0" w:color="auto"/>
              <w:right w:val="single" w:sz="4" w:space="0" w:color="auto"/>
            </w:tcBorders>
            <w:noWrap/>
            <w:vAlign w:val="center"/>
          </w:tcPr>
          <w:p w14:paraId="118951FE"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337</w:t>
            </w:r>
          </w:p>
        </w:tc>
        <w:tc>
          <w:tcPr>
            <w:tcW w:w="850" w:type="dxa"/>
            <w:tcBorders>
              <w:top w:val="nil"/>
              <w:left w:val="nil"/>
              <w:bottom w:val="single" w:sz="4" w:space="0" w:color="auto"/>
              <w:right w:val="single" w:sz="4" w:space="0" w:color="auto"/>
            </w:tcBorders>
            <w:noWrap/>
            <w:vAlign w:val="center"/>
          </w:tcPr>
          <w:p w14:paraId="5C1B3133"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389</w:t>
            </w:r>
          </w:p>
        </w:tc>
        <w:tc>
          <w:tcPr>
            <w:tcW w:w="1134" w:type="dxa"/>
            <w:tcBorders>
              <w:top w:val="nil"/>
              <w:left w:val="nil"/>
              <w:bottom w:val="single" w:sz="4" w:space="0" w:color="auto"/>
              <w:right w:val="single" w:sz="4" w:space="0" w:color="auto"/>
            </w:tcBorders>
            <w:noWrap/>
            <w:vAlign w:val="center"/>
          </w:tcPr>
          <w:p w14:paraId="1A3B46A6"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337</w:t>
            </w:r>
          </w:p>
        </w:tc>
        <w:tc>
          <w:tcPr>
            <w:tcW w:w="851" w:type="dxa"/>
            <w:tcBorders>
              <w:top w:val="nil"/>
              <w:left w:val="nil"/>
              <w:bottom w:val="single" w:sz="4" w:space="0" w:color="auto"/>
              <w:right w:val="single" w:sz="4" w:space="0" w:color="auto"/>
            </w:tcBorders>
            <w:noWrap/>
            <w:vAlign w:val="center"/>
          </w:tcPr>
          <w:p w14:paraId="6F120EF7"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389</w:t>
            </w:r>
          </w:p>
        </w:tc>
        <w:tc>
          <w:tcPr>
            <w:tcW w:w="992" w:type="dxa"/>
            <w:tcBorders>
              <w:top w:val="nil"/>
              <w:left w:val="nil"/>
              <w:bottom w:val="single" w:sz="4" w:space="0" w:color="auto"/>
              <w:right w:val="single" w:sz="4" w:space="0" w:color="auto"/>
            </w:tcBorders>
            <w:vAlign w:val="center"/>
          </w:tcPr>
          <w:p w14:paraId="22D51092"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420</w:t>
            </w:r>
          </w:p>
        </w:tc>
        <w:tc>
          <w:tcPr>
            <w:tcW w:w="1984" w:type="dxa"/>
            <w:gridSpan w:val="2"/>
            <w:tcBorders>
              <w:top w:val="nil"/>
              <w:left w:val="nil"/>
              <w:bottom w:val="single" w:sz="4" w:space="0" w:color="auto"/>
              <w:right w:val="single" w:sz="4" w:space="0" w:color="auto"/>
            </w:tcBorders>
            <w:vAlign w:val="center"/>
          </w:tcPr>
          <w:p w14:paraId="62E967CF"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459</w:t>
            </w:r>
          </w:p>
        </w:tc>
        <w:tc>
          <w:tcPr>
            <w:tcW w:w="1134" w:type="dxa"/>
            <w:tcBorders>
              <w:top w:val="nil"/>
              <w:left w:val="nil"/>
              <w:bottom w:val="single" w:sz="4" w:space="0" w:color="auto"/>
              <w:right w:val="single" w:sz="4" w:space="0" w:color="auto"/>
            </w:tcBorders>
            <w:vAlign w:val="center"/>
          </w:tcPr>
          <w:p w14:paraId="2F4067F0"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622</w:t>
            </w:r>
          </w:p>
        </w:tc>
      </w:tr>
      <w:tr w:rsidR="009A612D" w:rsidRPr="009A612D" w14:paraId="7940E063" w14:textId="77777777" w:rsidTr="00FC161A">
        <w:trPr>
          <w:trHeight w:val="340"/>
        </w:trPr>
        <w:tc>
          <w:tcPr>
            <w:tcW w:w="1961" w:type="dxa"/>
            <w:gridSpan w:val="2"/>
            <w:tcBorders>
              <w:top w:val="nil"/>
              <w:left w:val="single" w:sz="4" w:space="0" w:color="auto"/>
              <w:bottom w:val="single" w:sz="4" w:space="0" w:color="auto"/>
              <w:right w:val="single" w:sz="4" w:space="0" w:color="auto"/>
            </w:tcBorders>
            <w:noWrap/>
          </w:tcPr>
          <w:p w14:paraId="352D1B1A" w14:textId="56976C3E"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Степень сжатия</w:t>
            </w:r>
          </w:p>
        </w:tc>
        <w:tc>
          <w:tcPr>
            <w:tcW w:w="4668" w:type="dxa"/>
            <w:gridSpan w:val="5"/>
            <w:tcBorders>
              <w:top w:val="single" w:sz="4" w:space="0" w:color="auto"/>
              <w:left w:val="nil"/>
              <w:bottom w:val="single" w:sz="4" w:space="0" w:color="auto"/>
              <w:right w:val="single" w:sz="4" w:space="0" w:color="auto"/>
            </w:tcBorders>
            <w:noWrap/>
            <w:vAlign w:val="center"/>
          </w:tcPr>
          <w:p w14:paraId="1E757EB4" w14:textId="77777777" w:rsidR="009A612D" w:rsidRPr="009A612D" w:rsidRDefault="009A612D" w:rsidP="009A612D">
            <w:pPr>
              <w:widowControl/>
              <w:ind w:left="-57" w:right="-57"/>
              <w:jc w:val="center"/>
              <w:rPr>
                <w:rFonts w:ascii="Arial" w:hAnsi="Arial" w:cs="SimSun"/>
                <w:kern w:val="0"/>
                <w:szCs w:val="21"/>
                <w:highlight w:val="yellow"/>
                <w:lang w:val="ru-RU" w:bidi="kn-IN"/>
              </w:rPr>
            </w:pPr>
            <w:r w:rsidRPr="009A612D">
              <w:rPr>
                <w:rFonts w:ascii="Arial" w:hAnsi="Arial" w:cs="SimSun"/>
                <w:kern w:val="0"/>
                <w:szCs w:val="21"/>
                <w:lang w:val="ru-RU" w:bidi="kn-IN"/>
              </w:rPr>
              <w:t>8:1</w:t>
            </w:r>
          </w:p>
        </w:tc>
        <w:tc>
          <w:tcPr>
            <w:tcW w:w="1984" w:type="dxa"/>
            <w:gridSpan w:val="2"/>
            <w:tcBorders>
              <w:top w:val="single" w:sz="4" w:space="0" w:color="auto"/>
              <w:left w:val="nil"/>
              <w:bottom w:val="single" w:sz="4" w:space="0" w:color="auto"/>
              <w:right w:val="single" w:sz="4" w:space="0" w:color="auto"/>
            </w:tcBorders>
            <w:noWrap/>
            <w:vAlign w:val="center"/>
          </w:tcPr>
          <w:p w14:paraId="1C8A7318" w14:textId="77777777" w:rsidR="009A612D" w:rsidRPr="009A612D" w:rsidRDefault="009A612D" w:rsidP="009A612D">
            <w:pPr>
              <w:widowControl/>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8.8:1</w:t>
            </w:r>
          </w:p>
        </w:tc>
        <w:tc>
          <w:tcPr>
            <w:tcW w:w="1134" w:type="dxa"/>
            <w:tcBorders>
              <w:top w:val="single" w:sz="4" w:space="0" w:color="auto"/>
              <w:left w:val="nil"/>
              <w:bottom w:val="single" w:sz="4" w:space="0" w:color="auto"/>
              <w:right w:val="single" w:sz="4" w:space="0" w:color="auto"/>
            </w:tcBorders>
            <w:vAlign w:val="center"/>
          </w:tcPr>
          <w:p w14:paraId="066E1FF0" w14:textId="77777777" w:rsidR="009A612D" w:rsidRPr="009A612D" w:rsidRDefault="009A612D" w:rsidP="009A612D">
            <w:pPr>
              <w:widowControl/>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8.5:1</w:t>
            </w:r>
          </w:p>
        </w:tc>
        <w:tc>
          <w:tcPr>
            <w:tcW w:w="1134" w:type="dxa"/>
          </w:tcPr>
          <w:p w14:paraId="49CBE0DA" w14:textId="77777777" w:rsidR="009A612D" w:rsidRPr="009A612D" w:rsidRDefault="009A612D" w:rsidP="009A612D">
            <w:pPr>
              <w:widowControl/>
              <w:ind w:left="-57" w:right="-57"/>
              <w:jc w:val="left"/>
              <w:rPr>
                <w:rFonts w:ascii="Arial" w:hAnsi="Arial" w:cs="SimSun"/>
                <w:kern w:val="0"/>
                <w:szCs w:val="21"/>
                <w:lang w:val="ru-RU" w:bidi="kn-IN"/>
              </w:rPr>
            </w:pPr>
          </w:p>
        </w:tc>
        <w:tc>
          <w:tcPr>
            <w:tcW w:w="1134" w:type="dxa"/>
          </w:tcPr>
          <w:p w14:paraId="2D7DDA8C" w14:textId="77777777" w:rsidR="009A612D" w:rsidRPr="009A612D" w:rsidRDefault="009A612D" w:rsidP="009A612D">
            <w:pPr>
              <w:widowControl/>
              <w:ind w:left="-57" w:right="-57"/>
              <w:jc w:val="left"/>
              <w:rPr>
                <w:rFonts w:ascii="Arial" w:hAnsi="Arial" w:cs="SimSun"/>
                <w:kern w:val="0"/>
                <w:szCs w:val="21"/>
                <w:lang w:val="ru-RU" w:bidi="kn-IN"/>
              </w:rPr>
            </w:pPr>
          </w:p>
        </w:tc>
        <w:tc>
          <w:tcPr>
            <w:tcW w:w="1134" w:type="dxa"/>
          </w:tcPr>
          <w:p w14:paraId="5035EE0C" w14:textId="77777777" w:rsidR="009A612D" w:rsidRPr="009A612D" w:rsidRDefault="009A612D" w:rsidP="009A612D">
            <w:pPr>
              <w:widowControl/>
              <w:ind w:left="-57" w:right="-57"/>
              <w:jc w:val="left"/>
              <w:rPr>
                <w:rFonts w:ascii="Arial" w:hAnsi="Arial" w:cs="SimSun"/>
                <w:kern w:val="0"/>
                <w:szCs w:val="21"/>
                <w:lang w:val="ru-RU" w:bidi="kn-IN"/>
              </w:rPr>
            </w:pPr>
          </w:p>
        </w:tc>
        <w:tc>
          <w:tcPr>
            <w:tcW w:w="1134" w:type="dxa"/>
            <w:vAlign w:val="center"/>
          </w:tcPr>
          <w:p w14:paraId="3FFA1D3F" w14:textId="77777777" w:rsidR="009A612D" w:rsidRPr="009A612D" w:rsidRDefault="009A612D" w:rsidP="009A612D">
            <w:pPr>
              <w:widowControl/>
              <w:ind w:left="-57" w:right="-57"/>
              <w:jc w:val="center"/>
              <w:rPr>
                <w:rFonts w:ascii="Arial" w:hAnsi="Arial" w:cs="SimSun"/>
                <w:color w:val="FF0000"/>
                <w:kern w:val="0"/>
                <w:szCs w:val="21"/>
                <w:lang w:val="ru-RU" w:bidi="kn-IN"/>
              </w:rPr>
            </w:pPr>
          </w:p>
        </w:tc>
      </w:tr>
      <w:tr w:rsidR="009A612D" w:rsidRPr="009A612D" w14:paraId="418C805F" w14:textId="77777777" w:rsidTr="003D2BC4">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48ED2263" w14:textId="1AD516A7"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Режим смазки</w:t>
            </w:r>
          </w:p>
        </w:tc>
        <w:tc>
          <w:tcPr>
            <w:tcW w:w="7786" w:type="dxa"/>
            <w:gridSpan w:val="8"/>
            <w:tcBorders>
              <w:top w:val="single" w:sz="4" w:space="0" w:color="auto"/>
              <w:left w:val="nil"/>
              <w:bottom w:val="single" w:sz="4" w:space="0" w:color="auto"/>
              <w:right w:val="single" w:sz="4" w:space="0" w:color="000000"/>
            </w:tcBorders>
            <w:noWrap/>
          </w:tcPr>
          <w:p w14:paraId="4C4D0382" w14:textId="358276A5" w:rsidR="009A612D" w:rsidRPr="009A612D" w:rsidRDefault="009A612D" w:rsidP="009A612D">
            <w:pPr>
              <w:widowControl/>
              <w:ind w:left="-57" w:right="-57"/>
              <w:jc w:val="center"/>
              <w:rPr>
                <w:rFonts w:ascii="Arial" w:hAnsi="Arial" w:cs="Arial"/>
                <w:kern w:val="0"/>
                <w:lang w:val="ru-RU" w:bidi="kn-IN"/>
              </w:rPr>
            </w:pPr>
            <w:proofErr w:type="spellStart"/>
            <w:r w:rsidRPr="009A612D">
              <w:rPr>
                <w:rFonts w:ascii="Arial" w:hAnsi="Arial" w:cs="Arial"/>
              </w:rPr>
              <w:t>Впрыск</w:t>
            </w:r>
            <w:proofErr w:type="spellEnd"/>
          </w:p>
        </w:tc>
      </w:tr>
      <w:tr w:rsidR="009A612D" w:rsidRPr="009A612D" w14:paraId="2E2486E2" w14:textId="77777777" w:rsidTr="003D2BC4">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462596CD" w14:textId="606A7888"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Тип запуска</w:t>
            </w:r>
          </w:p>
        </w:tc>
        <w:tc>
          <w:tcPr>
            <w:tcW w:w="7786" w:type="dxa"/>
            <w:gridSpan w:val="8"/>
            <w:tcBorders>
              <w:top w:val="single" w:sz="4" w:space="0" w:color="auto"/>
              <w:left w:val="nil"/>
              <w:bottom w:val="single" w:sz="4" w:space="0" w:color="auto"/>
              <w:right w:val="single" w:sz="4" w:space="0" w:color="000000"/>
            </w:tcBorders>
            <w:noWrap/>
          </w:tcPr>
          <w:p w14:paraId="2B170B98" w14:textId="6A01D965" w:rsidR="009A612D" w:rsidRPr="009A612D" w:rsidRDefault="009A612D" w:rsidP="009A612D">
            <w:pPr>
              <w:widowControl/>
              <w:ind w:left="-57" w:right="-57"/>
              <w:jc w:val="center"/>
              <w:rPr>
                <w:rFonts w:ascii="Arial" w:hAnsi="Arial" w:cs="Arial"/>
                <w:kern w:val="0"/>
                <w:lang w:val="ru-RU" w:bidi="kn-IN"/>
              </w:rPr>
            </w:pPr>
            <w:r w:rsidRPr="009A612D">
              <w:rPr>
                <w:rFonts w:ascii="Arial" w:hAnsi="Arial" w:cs="Arial"/>
                <w:lang w:val="ru-RU"/>
              </w:rPr>
              <w:t xml:space="preserve">Ручной стартёр </w:t>
            </w:r>
            <w:proofErr w:type="gramStart"/>
            <w:r w:rsidRPr="009A612D">
              <w:rPr>
                <w:rFonts w:ascii="Arial" w:hAnsi="Arial" w:cs="Arial"/>
                <w:lang w:val="ru-RU"/>
              </w:rPr>
              <w:t>(  Ручной</w:t>
            </w:r>
            <w:proofErr w:type="gramEnd"/>
            <w:r w:rsidRPr="009A612D">
              <w:rPr>
                <w:rFonts w:ascii="Arial" w:hAnsi="Arial" w:cs="Arial"/>
                <w:lang w:val="ru-RU"/>
              </w:rPr>
              <w:t xml:space="preserve"> стартёр /</w:t>
            </w:r>
            <w:proofErr w:type="spellStart"/>
            <w:r w:rsidRPr="009A612D">
              <w:rPr>
                <w:rFonts w:ascii="Arial" w:hAnsi="Arial" w:cs="Arial"/>
                <w:lang w:val="ru-RU"/>
              </w:rPr>
              <w:t>Электростартёр</w:t>
            </w:r>
            <w:proofErr w:type="spellEnd"/>
            <w:r w:rsidRPr="009A612D">
              <w:rPr>
                <w:rFonts w:ascii="Arial" w:hAnsi="Arial" w:cs="Arial"/>
                <w:lang w:val="ru-RU"/>
              </w:rPr>
              <w:t xml:space="preserve"> )</w:t>
            </w:r>
          </w:p>
        </w:tc>
      </w:tr>
      <w:tr w:rsidR="009A612D" w:rsidRPr="009A612D" w14:paraId="2623CFC4" w14:textId="77777777" w:rsidTr="003D2BC4">
        <w:trPr>
          <w:gridAfter w:val="4"/>
          <w:wAfter w:w="4536" w:type="dxa"/>
          <w:trHeight w:val="340"/>
        </w:trPr>
        <w:tc>
          <w:tcPr>
            <w:tcW w:w="1954" w:type="dxa"/>
            <w:tcBorders>
              <w:top w:val="nil"/>
              <w:left w:val="single" w:sz="4" w:space="0" w:color="auto"/>
              <w:bottom w:val="single" w:sz="4" w:space="0" w:color="auto"/>
              <w:right w:val="single" w:sz="4" w:space="0" w:color="auto"/>
            </w:tcBorders>
            <w:noWrap/>
          </w:tcPr>
          <w:p w14:paraId="4A575C93" w14:textId="3C8AD901"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Вращение</w:t>
            </w:r>
          </w:p>
        </w:tc>
        <w:tc>
          <w:tcPr>
            <w:tcW w:w="7793" w:type="dxa"/>
            <w:gridSpan w:val="9"/>
            <w:tcBorders>
              <w:top w:val="nil"/>
              <w:left w:val="single" w:sz="4" w:space="0" w:color="auto"/>
              <w:bottom w:val="single" w:sz="4" w:space="0" w:color="auto"/>
              <w:right w:val="single" w:sz="4" w:space="0" w:color="000000"/>
            </w:tcBorders>
          </w:tcPr>
          <w:p w14:paraId="14875064" w14:textId="1F6CB144" w:rsidR="009A612D" w:rsidRPr="009A612D" w:rsidRDefault="009A612D" w:rsidP="009A612D">
            <w:pPr>
              <w:widowControl/>
              <w:ind w:left="-57" w:right="-57"/>
              <w:jc w:val="center"/>
              <w:rPr>
                <w:rFonts w:ascii="Arial" w:hAnsi="Arial" w:cs="Arial"/>
                <w:kern w:val="0"/>
                <w:lang w:val="ru-RU" w:bidi="kn-IN"/>
              </w:rPr>
            </w:pPr>
            <w:r w:rsidRPr="009A612D">
              <w:rPr>
                <w:rFonts w:ascii="Arial" w:hAnsi="Arial" w:cs="Arial"/>
                <w:lang w:val="ru-RU"/>
              </w:rPr>
              <w:t>Против часовой стрелки (со стороны стартера)</w:t>
            </w:r>
          </w:p>
        </w:tc>
      </w:tr>
      <w:tr w:rsidR="009A612D" w:rsidRPr="009A612D" w14:paraId="0001A5D1" w14:textId="77777777" w:rsidTr="003D2BC4">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46E657F6" w14:textId="740CAA78"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Зазор клапанов</w:t>
            </w:r>
          </w:p>
        </w:tc>
        <w:tc>
          <w:tcPr>
            <w:tcW w:w="7786" w:type="dxa"/>
            <w:gridSpan w:val="8"/>
            <w:tcBorders>
              <w:top w:val="single" w:sz="4" w:space="0" w:color="auto"/>
              <w:left w:val="nil"/>
              <w:bottom w:val="single" w:sz="4" w:space="0" w:color="auto"/>
              <w:right w:val="single" w:sz="4" w:space="0" w:color="000000"/>
            </w:tcBorders>
            <w:noWrap/>
          </w:tcPr>
          <w:p w14:paraId="0DC95655" w14:textId="52D5FCA8" w:rsidR="009A612D" w:rsidRPr="009A612D" w:rsidRDefault="009A612D" w:rsidP="009A612D">
            <w:pPr>
              <w:widowControl/>
              <w:ind w:left="-57" w:right="-57"/>
              <w:jc w:val="center"/>
              <w:rPr>
                <w:rFonts w:ascii="Arial" w:hAnsi="Arial" w:cs="Arial"/>
                <w:kern w:val="0"/>
                <w:lang w:val="ru-RU" w:bidi="kn-IN"/>
              </w:rPr>
            </w:pPr>
            <w:r w:rsidRPr="009A612D">
              <w:rPr>
                <w:rFonts w:ascii="Arial" w:hAnsi="Arial" w:cs="Arial"/>
                <w:lang w:val="ru-RU"/>
              </w:rPr>
              <w:t>впускной</w:t>
            </w:r>
            <w:r w:rsidRPr="009A612D">
              <w:rPr>
                <w:rFonts w:ascii="Arial" w:eastAsia="MS Mincho" w:hAnsi="Arial" w:cs="Arial"/>
                <w:lang w:val="ru-RU"/>
              </w:rPr>
              <w:t>：</w:t>
            </w:r>
            <w:r w:rsidRPr="009A612D">
              <w:rPr>
                <w:rFonts w:ascii="Arial" w:hAnsi="Arial" w:cs="Arial"/>
                <w:lang w:val="ru-RU"/>
              </w:rPr>
              <w:t xml:space="preserve">0.10 </w:t>
            </w:r>
            <w:r w:rsidRPr="009A612D">
              <w:rPr>
                <w:rFonts w:ascii="Arial" w:hAnsi="Arial" w:cs="Arial"/>
              </w:rPr>
              <w:t>mm</w:t>
            </w:r>
            <w:r w:rsidRPr="009A612D">
              <w:rPr>
                <w:rFonts w:ascii="Arial" w:hAnsi="Arial" w:cs="Arial"/>
                <w:lang w:val="ru-RU"/>
              </w:rPr>
              <w:t xml:space="preserve"> ~0.15</w:t>
            </w:r>
            <w:proofErr w:type="gramStart"/>
            <w:r w:rsidRPr="009A612D">
              <w:rPr>
                <w:rFonts w:ascii="Arial" w:hAnsi="Arial" w:cs="Arial"/>
              </w:rPr>
              <w:t>mm</w:t>
            </w:r>
            <w:r w:rsidRPr="009A612D">
              <w:rPr>
                <w:rFonts w:ascii="Arial" w:hAnsi="Arial" w:cs="Arial"/>
                <w:lang w:val="ru-RU"/>
              </w:rPr>
              <w:t xml:space="preserve">,   </w:t>
            </w:r>
            <w:proofErr w:type="gramEnd"/>
            <w:r w:rsidRPr="009A612D">
              <w:rPr>
                <w:rFonts w:ascii="Arial" w:hAnsi="Arial" w:cs="Arial"/>
                <w:lang w:val="ru-RU"/>
              </w:rPr>
              <w:t>выпускной</w:t>
            </w:r>
            <w:r w:rsidRPr="009A612D">
              <w:rPr>
                <w:rFonts w:ascii="Arial" w:eastAsia="MS Mincho" w:hAnsi="Arial" w:cs="Arial"/>
                <w:lang w:val="ru-RU"/>
              </w:rPr>
              <w:t>：</w:t>
            </w:r>
            <w:r w:rsidRPr="009A612D">
              <w:rPr>
                <w:rFonts w:ascii="Arial" w:hAnsi="Arial" w:cs="Arial"/>
                <w:lang w:val="ru-RU"/>
              </w:rPr>
              <w:t xml:space="preserve">0.15 </w:t>
            </w:r>
            <w:r w:rsidRPr="009A612D">
              <w:rPr>
                <w:rFonts w:ascii="Arial" w:hAnsi="Arial" w:cs="Arial"/>
              </w:rPr>
              <w:t>mm</w:t>
            </w:r>
            <w:r w:rsidRPr="009A612D">
              <w:rPr>
                <w:rFonts w:ascii="Arial" w:hAnsi="Arial" w:cs="Arial"/>
                <w:lang w:val="ru-RU"/>
              </w:rPr>
              <w:t xml:space="preserve"> ~0.20</w:t>
            </w:r>
            <w:r w:rsidRPr="009A612D">
              <w:rPr>
                <w:rFonts w:ascii="Arial" w:hAnsi="Arial" w:cs="Arial"/>
              </w:rPr>
              <w:t>mm</w:t>
            </w:r>
          </w:p>
        </w:tc>
      </w:tr>
      <w:tr w:rsidR="009A612D" w:rsidRPr="009A612D" w14:paraId="27721220" w14:textId="77777777" w:rsidTr="003D2BC4">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5A42F979" w14:textId="5BB7B1B7"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Зазор свечи зажигания</w:t>
            </w:r>
          </w:p>
        </w:tc>
        <w:tc>
          <w:tcPr>
            <w:tcW w:w="7786" w:type="dxa"/>
            <w:gridSpan w:val="8"/>
            <w:tcBorders>
              <w:top w:val="single" w:sz="4" w:space="0" w:color="auto"/>
              <w:left w:val="nil"/>
              <w:bottom w:val="single" w:sz="4" w:space="0" w:color="auto"/>
              <w:right w:val="single" w:sz="4" w:space="0" w:color="000000"/>
            </w:tcBorders>
            <w:noWrap/>
          </w:tcPr>
          <w:p w14:paraId="566979CA" w14:textId="28416C0B" w:rsidR="009A612D" w:rsidRPr="009A612D" w:rsidRDefault="009A612D" w:rsidP="009A612D">
            <w:pPr>
              <w:widowControl/>
              <w:ind w:left="-57" w:right="-57"/>
              <w:jc w:val="center"/>
              <w:rPr>
                <w:rFonts w:ascii="Arial" w:hAnsi="Arial" w:cs="Arial"/>
                <w:kern w:val="0"/>
                <w:lang w:val="ru-RU" w:bidi="kn-IN"/>
              </w:rPr>
            </w:pPr>
            <w:r w:rsidRPr="009A612D">
              <w:rPr>
                <w:rFonts w:ascii="Arial" w:hAnsi="Arial" w:cs="Arial"/>
              </w:rPr>
              <w:t xml:space="preserve">0.7 </w:t>
            </w:r>
            <w:proofErr w:type="spellStart"/>
            <w:r w:rsidRPr="009A612D">
              <w:rPr>
                <w:rFonts w:ascii="Arial" w:hAnsi="Arial" w:cs="Arial"/>
              </w:rPr>
              <w:t>мм</w:t>
            </w:r>
            <w:proofErr w:type="spellEnd"/>
            <w:r w:rsidRPr="009A612D">
              <w:rPr>
                <w:rFonts w:ascii="Arial" w:hAnsi="Arial" w:cs="Arial"/>
              </w:rPr>
              <w:t xml:space="preserve"> ~0.8 </w:t>
            </w:r>
            <w:proofErr w:type="spellStart"/>
            <w:r w:rsidRPr="009A612D">
              <w:rPr>
                <w:rFonts w:ascii="Arial" w:hAnsi="Arial" w:cs="Arial"/>
              </w:rPr>
              <w:t>мм</w:t>
            </w:r>
            <w:proofErr w:type="spellEnd"/>
          </w:p>
        </w:tc>
      </w:tr>
      <w:tr w:rsidR="009A612D" w:rsidRPr="009A612D" w14:paraId="35D66309" w14:textId="77777777" w:rsidTr="00175B30">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5E2E2400" w14:textId="24E58CDE"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Тип зажигания</w:t>
            </w:r>
          </w:p>
        </w:tc>
        <w:tc>
          <w:tcPr>
            <w:tcW w:w="7786" w:type="dxa"/>
            <w:gridSpan w:val="8"/>
            <w:tcBorders>
              <w:top w:val="single" w:sz="4" w:space="0" w:color="auto"/>
              <w:left w:val="nil"/>
              <w:bottom w:val="single" w:sz="4" w:space="0" w:color="auto"/>
              <w:right w:val="single" w:sz="4" w:space="0" w:color="000000"/>
            </w:tcBorders>
            <w:noWrap/>
          </w:tcPr>
          <w:p w14:paraId="2B27EDB1" w14:textId="4CB2E037" w:rsidR="009A612D" w:rsidRPr="009A612D" w:rsidRDefault="009A612D" w:rsidP="009A612D">
            <w:pPr>
              <w:widowControl/>
              <w:ind w:left="-57" w:right="-57"/>
              <w:jc w:val="center"/>
              <w:rPr>
                <w:rFonts w:ascii="Arial" w:hAnsi="Arial" w:cs="Arial"/>
                <w:lang w:val="ru-RU"/>
              </w:rPr>
            </w:pPr>
            <w:proofErr w:type="spellStart"/>
            <w:r w:rsidRPr="009A612D">
              <w:rPr>
                <w:rFonts w:ascii="Arial" w:hAnsi="Arial" w:cs="Arial"/>
              </w:rPr>
              <w:t>Транзисторное</w:t>
            </w:r>
            <w:proofErr w:type="spellEnd"/>
            <w:r w:rsidRPr="009A612D">
              <w:rPr>
                <w:rFonts w:ascii="Arial" w:hAnsi="Arial" w:cs="Arial"/>
              </w:rPr>
              <w:t xml:space="preserve"> </w:t>
            </w:r>
            <w:proofErr w:type="spellStart"/>
            <w:r w:rsidRPr="009A612D">
              <w:rPr>
                <w:rFonts w:ascii="Arial" w:hAnsi="Arial" w:cs="Arial"/>
              </w:rPr>
              <w:t>на</w:t>
            </w:r>
            <w:proofErr w:type="spellEnd"/>
            <w:r w:rsidRPr="009A612D">
              <w:rPr>
                <w:rFonts w:ascii="Arial" w:hAnsi="Arial" w:cs="Arial"/>
              </w:rPr>
              <w:t xml:space="preserve"> </w:t>
            </w:r>
            <w:proofErr w:type="spellStart"/>
            <w:r w:rsidRPr="009A612D">
              <w:rPr>
                <w:rFonts w:ascii="Arial" w:hAnsi="Arial" w:cs="Arial"/>
              </w:rPr>
              <w:t>основе</w:t>
            </w:r>
            <w:proofErr w:type="spellEnd"/>
            <w:r w:rsidRPr="009A612D">
              <w:rPr>
                <w:rFonts w:ascii="Arial" w:hAnsi="Arial" w:cs="Arial"/>
              </w:rPr>
              <w:t xml:space="preserve"> </w:t>
            </w:r>
            <w:proofErr w:type="spellStart"/>
            <w:r w:rsidRPr="009A612D">
              <w:rPr>
                <w:rFonts w:ascii="Arial" w:hAnsi="Arial" w:cs="Arial"/>
              </w:rPr>
              <w:t>магнето</w:t>
            </w:r>
            <w:proofErr w:type="spellEnd"/>
          </w:p>
        </w:tc>
      </w:tr>
      <w:tr w:rsidR="009A612D" w:rsidRPr="009A612D" w14:paraId="2DBD4DA3" w14:textId="77777777" w:rsidTr="00175B30">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7CA231E6" w14:textId="32737E11"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Воздушный фильтр</w:t>
            </w:r>
          </w:p>
        </w:tc>
        <w:tc>
          <w:tcPr>
            <w:tcW w:w="7786" w:type="dxa"/>
            <w:gridSpan w:val="8"/>
            <w:tcBorders>
              <w:top w:val="single" w:sz="4" w:space="0" w:color="auto"/>
              <w:left w:val="nil"/>
              <w:bottom w:val="single" w:sz="4" w:space="0" w:color="auto"/>
              <w:right w:val="single" w:sz="4" w:space="0" w:color="000000"/>
            </w:tcBorders>
            <w:noWrap/>
          </w:tcPr>
          <w:p w14:paraId="75613864" w14:textId="7AB2C03A" w:rsidR="009A612D" w:rsidRPr="009A612D" w:rsidRDefault="009A612D" w:rsidP="009A612D">
            <w:pPr>
              <w:widowControl/>
              <w:ind w:left="-57" w:right="-57"/>
              <w:jc w:val="center"/>
              <w:rPr>
                <w:rFonts w:ascii="Arial" w:hAnsi="Arial" w:cs="Arial"/>
                <w:kern w:val="0"/>
                <w:lang w:val="ru-RU" w:bidi="kn-IN"/>
              </w:rPr>
            </w:pPr>
            <w:proofErr w:type="spellStart"/>
            <w:r w:rsidRPr="009A612D">
              <w:rPr>
                <w:rFonts w:ascii="Arial" w:hAnsi="Arial" w:cs="Arial"/>
              </w:rPr>
              <w:t>Полусухой</w:t>
            </w:r>
            <w:proofErr w:type="spellEnd"/>
            <w:r w:rsidRPr="009A612D">
              <w:rPr>
                <w:rFonts w:ascii="Arial" w:hAnsi="Arial" w:cs="Arial"/>
              </w:rPr>
              <w:t xml:space="preserve">, </w:t>
            </w:r>
            <w:proofErr w:type="spellStart"/>
            <w:r w:rsidRPr="009A612D">
              <w:rPr>
                <w:rFonts w:ascii="Arial" w:hAnsi="Arial" w:cs="Arial"/>
              </w:rPr>
              <w:t>Масляный</w:t>
            </w:r>
            <w:proofErr w:type="spellEnd"/>
            <w:r w:rsidRPr="009A612D">
              <w:rPr>
                <w:rFonts w:ascii="Arial" w:hAnsi="Arial" w:cs="Arial"/>
              </w:rPr>
              <w:t xml:space="preserve">, </w:t>
            </w:r>
            <w:proofErr w:type="spellStart"/>
            <w:r w:rsidRPr="009A612D">
              <w:rPr>
                <w:rFonts w:ascii="Arial" w:hAnsi="Arial" w:cs="Arial"/>
              </w:rPr>
              <w:t>Поролоновый</w:t>
            </w:r>
            <w:proofErr w:type="spellEnd"/>
          </w:p>
        </w:tc>
      </w:tr>
      <w:tr w:rsidR="009A612D" w:rsidRPr="009A612D" w14:paraId="5664C57A" w14:textId="77777777" w:rsidTr="009A612D">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5258430D" w14:textId="177B354C"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Размер (длина × ширина × высота) (мм)</w:t>
            </w:r>
          </w:p>
        </w:tc>
        <w:tc>
          <w:tcPr>
            <w:tcW w:w="1691" w:type="dxa"/>
            <w:gridSpan w:val="2"/>
            <w:tcBorders>
              <w:top w:val="single" w:sz="4" w:space="0" w:color="auto"/>
              <w:left w:val="nil"/>
              <w:bottom w:val="single" w:sz="4" w:space="0" w:color="auto"/>
              <w:right w:val="single" w:sz="4" w:space="0" w:color="auto"/>
            </w:tcBorders>
            <w:noWrap/>
            <w:vAlign w:val="center"/>
          </w:tcPr>
          <w:p w14:paraId="1F112596"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405×450×443</w:t>
            </w:r>
          </w:p>
        </w:tc>
        <w:tc>
          <w:tcPr>
            <w:tcW w:w="1985" w:type="dxa"/>
            <w:gridSpan w:val="2"/>
            <w:tcBorders>
              <w:top w:val="single" w:sz="4" w:space="0" w:color="auto"/>
              <w:left w:val="nil"/>
              <w:bottom w:val="single" w:sz="4" w:space="0" w:color="auto"/>
              <w:right w:val="single" w:sz="4" w:space="0" w:color="auto"/>
            </w:tcBorders>
            <w:noWrap/>
            <w:vAlign w:val="center"/>
          </w:tcPr>
          <w:p w14:paraId="6FDBB97D"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440×450×443</w:t>
            </w:r>
          </w:p>
        </w:tc>
        <w:tc>
          <w:tcPr>
            <w:tcW w:w="992" w:type="dxa"/>
            <w:tcBorders>
              <w:top w:val="single" w:sz="4" w:space="0" w:color="auto"/>
              <w:left w:val="nil"/>
              <w:bottom w:val="single" w:sz="4" w:space="0" w:color="auto"/>
              <w:right w:val="single" w:sz="4" w:space="0" w:color="auto"/>
            </w:tcBorders>
            <w:vAlign w:val="center"/>
          </w:tcPr>
          <w:p w14:paraId="5B67F3FC"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405×452×443</w:t>
            </w:r>
          </w:p>
        </w:tc>
        <w:tc>
          <w:tcPr>
            <w:tcW w:w="992" w:type="dxa"/>
            <w:tcBorders>
              <w:top w:val="single" w:sz="4" w:space="0" w:color="auto"/>
              <w:left w:val="nil"/>
              <w:bottom w:val="single" w:sz="4" w:space="0" w:color="auto"/>
              <w:right w:val="single" w:sz="4" w:space="0" w:color="auto"/>
            </w:tcBorders>
            <w:vAlign w:val="center"/>
          </w:tcPr>
          <w:p w14:paraId="3E07E2E3" w14:textId="77777777" w:rsidR="009A612D" w:rsidRPr="009A612D" w:rsidRDefault="009A612D" w:rsidP="009A612D">
            <w:pPr>
              <w:widowControl/>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472×439x440</w:t>
            </w:r>
          </w:p>
        </w:tc>
        <w:tc>
          <w:tcPr>
            <w:tcW w:w="992" w:type="dxa"/>
            <w:tcBorders>
              <w:top w:val="single" w:sz="4" w:space="0" w:color="auto"/>
              <w:left w:val="nil"/>
              <w:bottom w:val="single" w:sz="4" w:space="0" w:color="auto"/>
              <w:right w:val="single" w:sz="4" w:space="0" w:color="auto"/>
            </w:tcBorders>
            <w:vAlign w:val="center"/>
          </w:tcPr>
          <w:p w14:paraId="4F97FE39" w14:textId="77777777" w:rsidR="009A612D" w:rsidRPr="009A612D" w:rsidRDefault="009A612D" w:rsidP="009A612D">
            <w:pPr>
              <w:widowControl/>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507x439x440</w:t>
            </w:r>
          </w:p>
        </w:tc>
        <w:tc>
          <w:tcPr>
            <w:tcW w:w="1134" w:type="dxa"/>
            <w:tcBorders>
              <w:top w:val="single" w:sz="4" w:space="0" w:color="auto"/>
              <w:left w:val="nil"/>
              <w:bottom w:val="single" w:sz="4" w:space="0" w:color="auto"/>
              <w:right w:val="single" w:sz="4" w:space="0" w:color="auto"/>
            </w:tcBorders>
            <w:vAlign w:val="center"/>
          </w:tcPr>
          <w:p w14:paraId="1500AFCB" w14:textId="77777777" w:rsidR="009A612D" w:rsidRPr="009A612D" w:rsidRDefault="009A612D" w:rsidP="009A612D">
            <w:pPr>
              <w:widowControl/>
              <w:ind w:left="-57" w:right="-57"/>
              <w:jc w:val="center"/>
              <w:rPr>
                <w:rFonts w:ascii="Arial" w:hAnsi="Arial" w:cs="SimSun"/>
                <w:color w:val="FF0000"/>
                <w:kern w:val="0"/>
                <w:szCs w:val="21"/>
                <w:lang w:val="ru-RU" w:bidi="kn-IN"/>
              </w:rPr>
            </w:pPr>
            <w:r w:rsidRPr="009A612D">
              <w:rPr>
                <w:rFonts w:ascii="Arial" w:hAnsi="Arial" w:cs="SimSun"/>
                <w:color w:val="FF0000"/>
                <w:kern w:val="0"/>
                <w:szCs w:val="21"/>
                <w:lang w:val="ru-RU" w:bidi="kn-IN"/>
              </w:rPr>
              <w:t>545x434x482</w:t>
            </w:r>
          </w:p>
        </w:tc>
      </w:tr>
      <w:tr w:rsidR="009A612D" w:rsidRPr="009A612D" w14:paraId="1C9F2A21" w14:textId="77777777" w:rsidTr="009A612D">
        <w:trPr>
          <w:gridAfter w:val="4"/>
          <w:wAfter w:w="4536" w:type="dxa"/>
          <w:trHeight w:val="340"/>
        </w:trPr>
        <w:tc>
          <w:tcPr>
            <w:tcW w:w="1961" w:type="dxa"/>
            <w:gridSpan w:val="2"/>
            <w:tcBorders>
              <w:top w:val="nil"/>
              <w:left w:val="single" w:sz="4" w:space="0" w:color="auto"/>
              <w:bottom w:val="single" w:sz="4" w:space="0" w:color="auto"/>
              <w:right w:val="single" w:sz="4" w:space="0" w:color="auto"/>
            </w:tcBorders>
            <w:noWrap/>
          </w:tcPr>
          <w:p w14:paraId="72F8C524" w14:textId="79095F4A" w:rsidR="009A612D" w:rsidRPr="009A612D" w:rsidRDefault="009A612D" w:rsidP="009A612D">
            <w:pPr>
              <w:widowControl/>
              <w:ind w:left="-57" w:right="-57"/>
              <w:rPr>
                <w:rFonts w:ascii="Arial" w:hAnsi="Arial" w:cs="Arial"/>
                <w:kern w:val="0"/>
                <w:lang w:val="ru-RU" w:bidi="kn-IN"/>
              </w:rPr>
            </w:pPr>
            <w:r w:rsidRPr="009A612D">
              <w:rPr>
                <w:rFonts w:ascii="Arial" w:hAnsi="Arial" w:cs="Arial"/>
                <w:lang w:val="ru-RU"/>
              </w:rPr>
              <w:t>Масса нетто (кг)</w:t>
            </w:r>
          </w:p>
        </w:tc>
        <w:tc>
          <w:tcPr>
            <w:tcW w:w="1691" w:type="dxa"/>
            <w:gridSpan w:val="2"/>
            <w:tcBorders>
              <w:top w:val="single" w:sz="4" w:space="0" w:color="auto"/>
              <w:left w:val="nil"/>
              <w:bottom w:val="single" w:sz="4" w:space="0" w:color="auto"/>
              <w:right w:val="single" w:sz="4" w:space="0" w:color="auto"/>
            </w:tcBorders>
            <w:noWrap/>
            <w:vAlign w:val="center"/>
          </w:tcPr>
          <w:p w14:paraId="4CAFDE87"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31(34)</w:t>
            </w:r>
          </w:p>
        </w:tc>
        <w:tc>
          <w:tcPr>
            <w:tcW w:w="1985" w:type="dxa"/>
            <w:gridSpan w:val="2"/>
            <w:tcBorders>
              <w:top w:val="single" w:sz="4" w:space="0" w:color="auto"/>
              <w:left w:val="nil"/>
              <w:bottom w:val="single" w:sz="4" w:space="0" w:color="auto"/>
              <w:right w:val="single" w:sz="4" w:space="0" w:color="auto"/>
            </w:tcBorders>
            <w:noWrap/>
            <w:vAlign w:val="center"/>
          </w:tcPr>
          <w:p w14:paraId="11F8C2FA"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33(36)</w:t>
            </w:r>
          </w:p>
        </w:tc>
        <w:tc>
          <w:tcPr>
            <w:tcW w:w="992" w:type="dxa"/>
            <w:tcBorders>
              <w:top w:val="single" w:sz="4" w:space="0" w:color="auto"/>
              <w:left w:val="nil"/>
              <w:bottom w:val="single" w:sz="4" w:space="0" w:color="auto"/>
              <w:right w:val="single" w:sz="4" w:space="0" w:color="auto"/>
            </w:tcBorders>
            <w:vAlign w:val="center"/>
          </w:tcPr>
          <w:p w14:paraId="0F5CB3CF" w14:textId="77777777" w:rsidR="009A612D" w:rsidRPr="009A612D" w:rsidRDefault="009A612D" w:rsidP="009A612D">
            <w:pPr>
              <w:widowControl/>
              <w:ind w:left="-57" w:right="-57"/>
              <w:jc w:val="center"/>
              <w:rPr>
                <w:rFonts w:ascii="Arial" w:hAnsi="Arial" w:cs="SimSun"/>
                <w:kern w:val="0"/>
                <w:szCs w:val="21"/>
                <w:lang w:val="ru-RU" w:bidi="kn-IN"/>
              </w:rPr>
            </w:pPr>
            <w:r w:rsidRPr="009A612D">
              <w:rPr>
                <w:rFonts w:ascii="Arial" w:hAnsi="Arial" w:cs="SimSun"/>
                <w:kern w:val="0"/>
                <w:szCs w:val="21"/>
                <w:lang w:val="ru-RU" w:bidi="kn-IN"/>
              </w:rPr>
              <w:t>32(35)</w:t>
            </w:r>
          </w:p>
        </w:tc>
        <w:tc>
          <w:tcPr>
            <w:tcW w:w="992" w:type="dxa"/>
            <w:tcBorders>
              <w:top w:val="single" w:sz="4" w:space="0" w:color="auto"/>
              <w:left w:val="nil"/>
              <w:bottom w:val="single" w:sz="4" w:space="0" w:color="auto"/>
              <w:right w:val="single" w:sz="4" w:space="0" w:color="auto"/>
            </w:tcBorders>
            <w:vAlign w:val="center"/>
          </w:tcPr>
          <w:p w14:paraId="726ACE82" w14:textId="77777777" w:rsidR="009A612D" w:rsidRPr="009A612D" w:rsidRDefault="009A612D" w:rsidP="009A612D">
            <w:pPr>
              <w:widowControl/>
              <w:ind w:left="-57" w:right="-57"/>
              <w:rPr>
                <w:rFonts w:ascii="Arial" w:hAnsi="Arial" w:cs="SimSun"/>
                <w:color w:val="FF0000"/>
                <w:kern w:val="0"/>
                <w:szCs w:val="21"/>
                <w:lang w:val="ru-RU" w:bidi="kn-IN"/>
              </w:rPr>
            </w:pPr>
            <w:r w:rsidRPr="009A612D">
              <w:rPr>
                <w:rFonts w:ascii="Arial" w:hAnsi="Arial" w:cs="SimSun"/>
                <w:color w:val="FF0000"/>
                <w:kern w:val="0"/>
                <w:szCs w:val="21"/>
                <w:lang w:val="ru-RU" w:bidi="kn-IN"/>
              </w:rPr>
              <w:t>32(35)</w:t>
            </w:r>
          </w:p>
        </w:tc>
        <w:tc>
          <w:tcPr>
            <w:tcW w:w="992" w:type="dxa"/>
            <w:tcBorders>
              <w:top w:val="single" w:sz="4" w:space="0" w:color="auto"/>
              <w:left w:val="nil"/>
              <w:bottom w:val="single" w:sz="4" w:space="0" w:color="auto"/>
              <w:right w:val="single" w:sz="4" w:space="0" w:color="auto"/>
            </w:tcBorders>
            <w:vAlign w:val="center"/>
          </w:tcPr>
          <w:p w14:paraId="068147EB" w14:textId="77777777" w:rsidR="009A612D" w:rsidRPr="009A612D" w:rsidRDefault="009A612D" w:rsidP="009A612D">
            <w:pPr>
              <w:widowControl/>
              <w:ind w:left="-57" w:right="-57"/>
              <w:rPr>
                <w:rFonts w:ascii="Arial" w:hAnsi="Arial" w:cs="SimSun"/>
                <w:color w:val="FF0000"/>
                <w:kern w:val="0"/>
                <w:szCs w:val="21"/>
                <w:lang w:val="ru-RU" w:bidi="kn-IN"/>
              </w:rPr>
            </w:pPr>
            <w:r w:rsidRPr="009A612D">
              <w:rPr>
                <w:rFonts w:ascii="Arial" w:hAnsi="Arial" w:cs="SimSun"/>
                <w:color w:val="FF0000"/>
                <w:kern w:val="0"/>
                <w:szCs w:val="21"/>
                <w:lang w:val="ru-RU" w:bidi="kn-IN"/>
              </w:rPr>
              <w:t>34(37)</w:t>
            </w:r>
          </w:p>
        </w:tc>
        <w:tc>
          <w:tcPr>
            <w:tcW w:w="1134" w:type="dxa"/>
            <w:tcBorders>
              <w:top w:val="single" w:sz="4" w:space="0" w:color="auto"/>
              <w:left w:val="nil"/>
              <w:bottom w:val="single" w:sz="4" w:space="0" w:color="auto"/>
              <w:right w:val="single" w:sz="4" w:space="0" w:color="auto"/>
            </w:tcBorders>
            <w:vAlign w:val="center"/>
          </w:tcPr>
          <w:p w14:paraId="28B0AB0F" w14:textId="77777777" w:rsidR="009A612D" w:rsidRPr="009A612D" w:rsidRDefault="009A612D" w:rsidP="009A612D">
            <w:pPr>
              <w:widowControl/>
              <w:ind w:left="-57" w:right="-57" w:firstLineChars="100" w:firstLine="210"/>
              <w:rPr>
                <w:rFonts w:ascii="Arial" w:hAnsi="Arial" w:cs="SimSun"/>
                <w:color w:val="FF0000"/>
                <w:kern w:val="0"/>
                <w:szCs w:val="21"/>
                <w:lang w:val="ru-RU" w:bidi="kn-IN"/>
              </w:rPr>
            </w:pPr>
            <w:r w:rsidRPr="009A612D">
              <w:rPr>
                <w:rFonts w:ascii="Arial" w:hAnsi="Arial" w:cs="SimSun"/>
                <w:color w:val="FF0000"/>
                <w:kern w:val="0"/>
                <w:szCs w:val="21"/>
                <w:lang w:val="ru-RU" w:bidi="kn-IN"/>
              </w:rPr>
              <w:t>42(46)</w:t>
            </w:r>
          </w:p>
        </w:tc>
      </w:tr>
    </w:tbl>
    <w:p w14:paraId="1A6BBA5C" w14:textId="77777777" w:rsidR="009A612D" w:rsidRPr="009A612D" w:rsidRDefault="009A612D" w:rsidP="009A612D">
      <w:pPr>
        <w:widowControl/>
        <w:jc w:val="left"/>
        <w:rPr>
          <w:rFonts w:ascii="Arial" w:eastAsia="SimHei" w:hAnsi="Arial" w:cs="Arial"/>
          <w:sz w:val="24"/>
          <w:lang w:val="ru-RU"/>
        </w:rPr>
      </w:pPr>
      <w:r w:rsidRPr="009A612D">
        <w:rPr>
          <w:rFonts w:ascii="Arial" w:eastAsia="SimHei" w:hAnsi="Arial" w:cs="Arial"/>
          <w:sz w:val="24"/>
          <w:lang w:val="ru-RU"/>
        </w:rPr>
        <w:t xml:space="preserve">Номинальная мощность двигателя, указанная в этом документе, представляет собой чистую выходную мощность, протестированную на серийном двигателе для модели двигателя и измеренную в соответствии с </w:t>
      </w:r>
      <w:r w:rsidRPr="009A612D">
        <w:rPr>
          <w:rFonts w:ascii="Arial" w:eastAsia="SimHei" w:hAnsi="Arial" w:cs="Arial"/>
          <w:sz w:val="24"/>
        </w:rPr>
        <w:t>SAE</w:t>
      </w:r>
      <w:r w:rsidRPr="009A612D">
        <w:rPr>
          <w:rFonts w:ascii="Arial" w:eastAsia="SimHei" w:hAnsi="Arial" w:cs="Arial"/>
          <w:sz w:val="24"/>
          <w:lang w:val="ru-RU"/>
        </w:rPr>
        <w:t xml:space="preserve"> </w:t>
      </w:r>
      <w:r w:rsidRPr="009A612D">
        <w:rPr>
          <w:rFonts w:ascii="Arial" w:eastAsia="SimHei" w:hAnsi="Arial" w:cs="Arial"/>
          <w:sz w:val="24"/>
        </w:rPr>
        <w:t>J</w:t>
      </w:r>
      <w:r w:rsidRPr="009A612D">
        <w:rPr>
          <w:rFonts w:ascii="Arial" w:eastAsia="SimHei" w:hAnsi="Arial" w:cs="Arial"/>
          <w:sz w:val="24"/>
          <w:lang w:val="ru-RU"/>
        </w:rPr>
        <w:t>1349 при 3600 об/мин (полезная мощность) и при 2500 об/мин (максимальный эффективный крутящий момент). Массовое производство двигателей может отличаться от этого значения.</w:t>
      </w:r>
    </w:p>
    <w:p w14:paraId="62E60431" w14:textId="31D92A53" w:rsidR="00FF6095" w:rsidRPr="009A612D" w:rsidRDefault="009A612D" w:rsidP="009A612D">
      <w:pPr>
        <w:widowControl/>
        <w:jc w:val="left"/>
        <w:rPr>
          <w:rFonts w:ascii="Arial" w:hAnsi="Arial" w:cs="SimSun"/>
          <w:kern w:val="0"/>
          <w:sz w:val="24"/>
          <w:lang w:val="ru-RU" w:bidi="kn-IN"/>
        </w:rPr>
      </w:pPr>
      <w:r w:rsidRPr="009A612D">
        <w:rPr>
          <w:rFonts w:ascii="Arial" w:eastAsia="SimHei" w:hAnsi="Arial" w:cs="Arial"/>
          <w:sz w:val="24"/>
          <w:lang w:val="ru-RU"/>
        </w:rPr>
        <w:t>Фактическая выходная мощность для двигателя, установленного в конечной машине, будет варьироваться в зависимости от множества факторов, включая рабочую скорость двигателя в условиях эксплуатации, условия окружающей среды, техническое обслуживание и другие переменные.</w:t>
      </w:r>
    </w:p>
    <w:p w14:paraId="2D3BCA48" w14:textId="77777777" w:rsidR="00FF6095" w:rsidRPr="009A612D" w:rsidRDefault="00FF6095">
      <w:pPr>
        <w:widowControl/>
        <w:jc w:val="left"/>
        <w:rPr>
          <w:rFonts w:ascii="Arial" w:hAnsi="Arial" w:cs="SimSun"/>
          <w:kern w:val="0"/>
          <w:sz w:val="24"/>
          <w:lang w:val="ru-RU" w:bidi="kn-IN"/>
        </w:rPr>
      </w:pPr>
    </w:p>
    <w:p w14:paraId="54B0CAF5" w14:textId="36332BFE" w:rsidR="00FF6095" w:rsidRPr="009A612D" w:rsidRDefault="009A612D" w:rsidP="009A612D">
      <w:pPr>
        <w:pStyle w:val="1"/>
        <w:rPr>
          <w:sz w:val="24"/>
          <w:lang w:val="ru-RU"/>
        </w:rPr>
      </w:pPr>
      <w:bookmarkStart w:id="17" w:name="_Toc42728172"/>
      <w:r w:rsidRPr="009A612D">
        <w:rPr>
          <w:lang w:val="ru-RU"/>
        </w:rPr>
        <w:t>11. СХЕМЫ ПОДКЛЮЧЕНИЯ</w:t>
      </w:r>
      <w:bookmarkEnd w:id="17"/>
    </w:p>
    <w:tbl>
      <w:tblPr>
        <w:tblpPr w:leftFromText="180" w:rightFromText="180" w:vertAnchor="text" w:horzAnchor="page" w:tblpX="6373" w:tblpY="6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188"/>
        <w:gridCol w:w="540"/>
        <w:gridCol w:w="1526"/>
      </w:tblGrid>
      <w:tr w:rsidR="00FF6095" w:rsidRPr="009A612D" w14:paraId="2FC743B4" w14:textId="77777777" w:rsidTr="009A612D">
        <w:tc>
          <w:tcPr>
            <w:tcW w:w="540" w:type="dxa"/>
            <w:vAlign w:val="center"/>
          </w:tcPr>
          <w:p w14:paraId="1D66E908" w14:textId="77777777" w:rsidR="00FF6095" w:rsidRPr="009A612D" w:rsidRDefault="00FF6095">
            <w:pPr>
              <w:jc w:val="center"/>
              <w:rPr>
                <w:rFonts w:ascii="Arial" w:hAnsi="Arial"/>
                <w:szCs w:val="21"/>
                <w:lang w:val="ru-RU"/>
              </w:rPr>
            </w:pPr>
            <w:proofErr w:type="spellStart"/>
            <w:r w:rsidRPr="009A612D">
              <w:rPr>
                <w:rFonts w:ascii="Arial" w:hAnsi="Arial"/>
                <w:szCs w:val="21"/>
                <w:lang w:val="ru-RU"/>
              </w:rPr>
              <w:t>Bl</w:t>
            </w:r>
            <w:proofErr w:type="spellEnd"/>
          </w:p>
        </w:tc>
        <w:tc>
          <w:tcPr>
            <w:tcW w:w="1188" w:type="dxa"/>
            <w:vAlign w:val="center"/>
          </w:tcPr>
          <w:p w14:paraId="10068B16" w14:textId="12855DC8" w:rsidR="00FF6095" w:rsidRPr="009A612D" w:rsidRDefault="009A612D">
            <w:pPr>
              <w:rPr>
                <w:rFonts w:ascii="Arial" w:hAnsi="Arial"/>
                <w:szCs w:val="21"/>
                <w:lang w:val="ru-RU"/>
              </w:rPr>
            </w:pPr>
            <w:proofErr w:type="spellStart"/>
            <w:r>
              <w:rPr>
                <w:sz w:val="24"/>
              </w:rPr>
              <w:t>Чёрн</w:t>
            </w:r>
            <w:r>
              <w:rPr>
                <w:sz w:val="24"/>
                <w:lang w:val="ru-RU"/>
              </w:rPr>
              <w:t>ый</w:t>
            </w:r>
            <w:proofErr w:type="spellEnd"/>
          </w:p>
        </w:tc>
        <w:tc>
          <w:tcPr>
            <w:tcW w:w="540" w:type="dxa"/>
          </w:tcPr>
          <w:p w14:paraId="661280CA" w14:textId="77777777" w:rsidR="00FF6095" w:rsidRPr="009A612D" w:rsidRDefault="00FF6095">
            <w:pPr>
              <w:rPr>
                <w:rFonts w:ascii="Arial" w:hAnsi="Arial"/>
                <w:szCs w:val="21"/>
                <w:lang w:val="ru-RU"/>
              </w:rPr>
            </w:pPr>
            <w:proofErr w:type="spellStart"/>
            <w:r w:rsidRPr="009A612D">
              <w:rPr>
                <w:rFonts w:ascii="Arial" w:hAnsi="Arial"/>
                <w:szCs w:val="21"/>
                <w:lang w:val="ru-RU"/>
              </w:rPr>
              <w:t>Br</w:t>
            </w:r>
            <w:proofErr w:type="spellEnd"/>
          </w:p>
        </w:tc>
        <w:tc>
          <w:tcPr>
            <w:tcW w:w="1526" w:type="dxa"/>
            <w:vAlign w:val="center"/>
          </w:tcPr>
          <w:p w14:paraId="6EE3AF41" w14:textId="66E0BAA3" w:rsidR="00FF6095" w:rsidRPr="009A612D" w:rsidRDefault="009A612D">
            <w:pPr>
              <w:rPr>
                <w:rFonts w:ascii="Arial" w:hAnsi="Arial"/>
                <w:szCs w:val="21"/>
                <w:lang w:val="ru-RU"/>
              </w:rPr>
            </w:pPr>
            <w:proofErr w:type="spellStart"/>
            <w:r>
              <w:rPr>
                <w:sz w:val="24"/>
              </w:rPr>
              <w:t>Коричневый</w:t>
            </w:r>
            <w:proofErr w:type="spellEnd"/>
          </w:p>
        </w:tc>
      </w:tr>
      <w:tr w:rsidR="009A612D" w:rsidRPr="009A612D" w14:paraId="796465BC" w14:textId="77777777" w:rsidTr="00C56F2F">
        <w:tc>
          <w:tcPr>
            <w:tcW w:w="540" w:type="dxa"/>
            <w:vAlign w:val="center"/>
          </w:tcPr>
          <w:p w14:paraId="0A7D2A3C" w14:textId="77777777" w:rsidR="009A612D" w:rsidRPr="009A612D" w:rsidRDefault="009A612D" w:rsidP="009A612D">
            <w:pPr>
              <w:jc w:val="center"/>
              <w:rPr>
                <w:rFonts w:ascii="Arial" w:hAnsi="Arial"/>
                <w:szCs w:val="21"/>
                <w:lang w:val="ru-RU"/>
              </w:rPr>
            </w:pPr>
            <w:r w:rsidRPr="009A612D">
              <w:rPr>
                <w:rFonts w:ascii="Arial" w:hAnsi="Arial"/>
                <w:szCs w:val="21"/>
                <w:lang w:val="ru-RU"/>
              </w:rPr>
              <w:t>Y</w:t>
            </w:r>
          </w:p>
        </w:tc>
        <w:tc>
          <w:tcPr>
            <w:tcW w:w="1188" w:type="dxa"/>
            <w:vAlign w:val="center"/>
          </w:tcPr>
          <w:p w14:paraId="7EC9EB1A" w14:textId="2795E1F8" w:rsidR="009A612D" w:rsidRPr="009A612D" w:rsidRDefault="009A612D" w:rsidP="009A612D">
            <w:pPr>
              <w:rPr>
                <w:rFonts w:ascii="Arial" w:hAnsi="Arial"/>
                <w:szCs w:val="21"/>
                <w:lang w:val="ru-RU"/>
              </w:rPr>
            </w:pPr>
            <w:proofErr w:type="spellStart"/>
            <w:r>
              <w:rPr>
                <w:sz w:val="24"/>
              </w:rPr>
              <w:t>Жёлт</w:t>
            </w:r>
            <w:r>
              <w:rPr>
                <w:sz w:val="24"/>
                <w:lang w:val="ru-RU"/>
              </w:rPr>
              <w:t>ый</w:t>
            </w:r>
            <w:proofErr w:type="spellEnd"/>
          </w:p>
        </w:tc>
        <w:tc>
          <w:tcPr>
            <w:tcW w:w="540" w:type="dxa"/>
          </w:tcPr>
          <w:p w14:paraId="234D4433" w14:textId="77777777" w:rsidR="009A612D" w:rsidRPr="009A612D" w:rsidRDefault="009A612D" w:rsidP="009A612D">
            <w:pPr>
              <w:rPr>
                <w:rFonts w:ascii="Arial" w:hAnsi="Arial"/>
                <w:szCs w:val="21"/>
                <w:lang w:val="ru-RU"/>
              </w:rPr>
            </w:pPr>
            <w:r w:rsidRPr="009A612D">
              <w:rPr>
                <w:rFonts w:ascii="Arial" w:hAnsi="Arial"/>
                <w:szCs w:val="21"/>
                <w:lang w:val="ru-RU"/>
              </w:rPr>
              <w:t>R</w:t>
            </w:r>
          </w:p>
        </w:tc>
        <w:tc>
          <w:tcPr>
            <w:tcW w:w="1526" w:type="dxa"/>
          </w:tcPr>
          <w:p w14:paraId="663E26D3" w14:textId="5E38CFA1" w:rsidR="009A612D" w:rsidRPr="009A612D" w:rsidRDefault="009A612D" w:rsidP="009A612D">
            <w:pPr>
              <w:rPr>
                <w:rFonts w:ascii="Arial" w:hAnsi="Arial"/>
                <w:szCs w:val="21"/>
                <w:lang w:val="ru-RU"/>
              </w:rPr>
            </w:pPr>
            <w:proofErr w:type="spellStart"/>
            <w:r>
              <w:rPr>
                <w:sz w:val="24"/>
              </w:rPr>
              <w:t>Красный</w:t>
            </w:r>
            <w:proofErr w:type="spellEnd"/>
          </w:p>
        </w:tc>
      </w:tr>
      <w:tr w:rsidR="009A612D" w:rsidRPr="009A612D" w14:paraId="3C790BEB" w14:textId="77777777" w:rsidTr="00C56F2F">
        <w:tc>
          <w:tcPr>
            <w:tcW w:w="540" w:type="dxa"/>
            <w:vAlign w:val="center"/>
          </w:tcPr>
          <w:p w14:paraId="1B9FCB85" w14:textId="77777777" w:rsidR="009A612D" w:rsidRPr="009A612D" w:rsidRDefault="009A612D" w:rsidP="009A612D">
            <w:pPr>
              <w:jc w:val="center"/>
              <w:rPr>
                <w:rFonts w:ascii="Arial" w:hAnsi="Arial"/>
                <w:szCs w:val="21"/>
                <w:lang w:val="ru-RU"/>
              </w:rPr>
            </w:pPr>
            <w:r w:rsidRPr="009A612D">
              <w:rPr>
                <w:rFonts w:ascii="Arial" w:hAnsi="Arial"/>
                <w:szCs w:val="21"/>
                <w:lang w:val="ru-RU"/>
              </w:rPr>
              <w:t>W</w:t>
            </w:r>
          </w:p>
        </w:tc>
        <w:tc>
          <w:tcPr>
            <w:tcW w:w="1188" w:type="dxa"/>
            <w:vAlign w:val="center"/>
          </w:tcPr>
          <w:p w14:paraId="5C4F6849" w14:textId="32263B56" w:rsidR="009A612D" w:rsidRPr="009A612D" w:rsidRDefault="009A612D" w:rsidP="009A612D">
            <w:pPr>
              <w:rPr>
                <w:rFonts w:ascii="Arial" w:hAnsi="Arial"/>
                <w:szCs w:val="21"/>
                <w:lang w:val="ru-RU"/>
              </w:rPr>
            </w:pPr>
            <w:proofErr w:type="spellStart"/>
            <w:r>
              <w:rPr>
                <w:sz w:val="24"/>
              </w:rPr>
              <w:t>Белый</w:t>
            </w:r>
            <w:proofErr w:type="spellEnd"/>
          </w:p>
        </w:tc>
        <w:tc>
          <w:tcPr>
            <w:tcW w:w="540" w:type="dxa"/>
          </w:tcPr>
          <w:p w14:paraId="6D60907C" w14:textId="77777777" w:rsidR="009A612D" w:rsidRPr="009A612D" w:rsidRDefault="009A612D" w:rsidP="009A612D">
            <w:pPr>
              <w:rPr>
                <w:rFonts w:ascii="Arial" w:hAnsi="Arial"/>
                <w:szCs w:val="21"/>
                <w:lang w:val="ru-RU"/>
              </w:rPr>
            </w:pPr>
            <w:r w:rsidRPr="009A612D">
              <w:rPr>
                <w:rFonts w:ascii="Arial" w:hAnsi="Arial"/>
                <w:szCs w:val="21"/>
                <w:lang w:val="ru-RU"/>
              </w:rPr>
              <w:t>G</w:t>
            </w:r>
          </w:p>
        </w:tc>
        <w:tc>
          <w:tcPr>
            <w:tcW w:w="1526" w:type="dxa"/>
          </w:tcPr>
          <w:p w14:paraId="2C93C854" w14:textId="562226DC" w:rsidR="009A612D" w:rsidRPr="009A612D" w:rsidRDefault="009A612D" w:rsidP="009A612D">
            <w:pPr>
              <w:rPr>
                <w:rFonts w:ascii="Arial" w:hAnsi="Arial"/>
                <w:szCs w:val="21"/>
                <w:lang w:val="ru-RU"/>
              </w:rPr>
            </w:pPr>
            <w:proofErr w:type="spellStart"/>
            <w:r>
              <w:rPr>
                <w:sz w:val="24"/>
              </w:rPr>
              <w:t>Зелёный</w:t>
            </w:r>
            <w:proofErr w:type="spellEnd"/>
          </w:p>
        </w:tc>
      </w:tr>
    </w:tbl>
    <w:p w14:paraId="0ACB0234" w14:textId="77777777" w:rsidR="00FF6095" w:rsidRPr="009A612D" w:rsidRDefault="00FF6095">
      <w:pPr>
        <w:rPr>
          <w:rFonts w:ascii="Arial" w:hAnsi="Arial"/>
          <w:sz w:val="28"/>
          <w:szCs w:val="28"/>
          <w:lang w:val="ru-RU"/>
        </w:rPr>
      </w:pPr>
    </w:p>
    <w:p w14:paraId="2920317A"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g">
            <w:drawing>
              <wp:anchor distT="0" distB="0" distL="114300" distR="114300" simplePos="0" relativeHeight="251616256" behindDoc="0" locked="0" layoutInCell="1" allowOverlap="1" wp14:anchorId="3182FF95" wp14:editId="0993D744">
                <wp:simplePos x="0" y="0"/>
                <wp:positionH relativeFrom="column">
                  <wp:posOffset>571500</wp:posOffset>
                </wp:positionH>
                <wp:positionV relativeFrom="paragraph">
                  <wp:posOffset>10160</wp:posOffset>
                </wp:positionV>
                <wp:extent cx="2171700" cy="891540"/>
                <wp:effectExtent l="0" t="3810" r="0" b="0"/>
                <wp:wrapTight wrapText="bothSides">
                  <wp:wrapPolygon edited="0">
                    <wp:start x="-95" y="0"/>
                    <wp:lineTo x="-95" y="21369"/>
                    <wp:lineTo x="21505" y="21369"/>
                    <wp:lineTo x="21505" y="0"/>
                    <wp:lineTo x="-95" y="0"/>
                  </wp:wrapPolygon>
                </wp:wrapTight>
                <wp:docPr id="44" name="组合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891540"/>
                          <a:chOff x="3240" y="2064"/>
                          <a:chExt cx="3420" cy="1404"/>
                        </a:xfrm>
                      </wpg:grpSpPr>
                      <wps:wsp>
                        <wps:cNvPr id="45" name="文本框 263"/>
                        <wps:cNvSpPr txBox="1">
                          <a:spLocks noChangeArrowheads="1"/>
                        </wps:cNvSpPr>
                        <wps:spPr bwMode="auto">
                          <a:xfrm>
                            <a:off x="3240" y="2064"/>
                            <a:ext cx="3420" cy="1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
                                <w:gridCol w:w="540"/>
                                <w:gridCol w:w="540"/>
                                <w:gridCol w:w="720"/>
                              </w:tblGrid>
                              <w:tr w:rsidR="001C3E43" w14:paraId="4094F80B" w14:textId="77777777">
                                <w:tc>
                                  <w:tcPr>
                                    <w:tcW w:w="3348" w:type="dxa"/>
                                    <w:gridSpan w:val="5"/>
                                    <w:tcBorders>
                                      <w:top w:val="nil"/>
                                      <w:left w:val="nil"/>
                                      <w:bottom w:val="single" w:sz="4" w:space="0" w:color="auto"/>
                                      <w:right w:val="nil"/>
                                    </w:tcBorders>
                                  </w:tcPr>
                                  <w:p w14:paraId="04976F49" w14:textId="3288AD44" w:rsidR="001C3E43" w:rsidRDefault="009A612D">
                                    <w:pPr>
                                      <w:rPr>
                                        <w:rFonts w:ascii="Arial" w:hAnsi="Arial"/>
                                        <w:color w:val="333333"/>
                                        <w:szCs w:val="21"/>
                                      </w:rPr>
                                    </w:pPr>
                                    <w:r w:rsidRPr="009A612D">
                                      <w:rPr>
                                        <w:rFonts w:ascii="Arial" w:hAnsi="Arial"/>
                                        <w:color w:val="333333"/>
                                        <w:szCs w:val="21"/>
                                      </w:rPr>
                                      <w:t>ПЕРЕКЛЮЧАТЕЛЬ ДВИГАТЕЛЯ</w:t>
                                    </w:r>
                                  </w:p>
                                </w:tc>
                              </w:tr>
                              <w:tr w:rsidR="001C3E43" w14:paraId="44ABD94F" w14:textId="77777777">
                                <w:tc>
                                  <w:tcPr>
                                    <w:tcW w:w="1008" w:type="dxa"/>
                                    <w:tcBorders>
                                      <w:top w:val="single" w:sz="4" w:space="0" w:color="auto"/>
                                    </w:tcBorders>
                                  </w:tcPr>
                                  <w:p w14:paraId="2DFCA480" w14:textId="77777777" w:rsidR="001C3E43" w:rsidRDefault="001C3E43">
                                    <w:pPr>
                                      <w:rPr>
                                        <w:rFonts w:ascii="Arial" w:hAnsi="Arial"/>
                                        <w:color w:val="333333"/>
                                        <w:szCs w:val="21"/>
                                      </w:rPr>
                                    </w:pPr>
                                  </w:p>
                                </w:tc>
                                <w:tc>
                                  <w:tcPr>
                                    <w:tcW w:w="540" w:type="dxa"/>
                                    <w:tcBorders>
                                      <w:top w:val="single" w:sz="4" w:space="0" w:color="auto"/>
                                    </w:tcBorders>
                                    <w:vAlign w:val="center"/>
                                  </w:tcPr>
                                  <w:p w14:paraId="503F888F" w14:textId="77777777" w:rsidR="001C3E43" w:rsidRDefault="001C3E43">
                                    <w:pPr>
                                      <w:jc w:val="center"/>
                                      <w:rPr>
                                        <w:rFonts w:ascii="Arial" w:hAnsi="Arial"/>
                                        <w:color w:val="333333"/>
                                        <w:szCs w:val="21"/>
                                      </w:rPr>
                                    </w:pPr>
                                    <w:r>
                                      <w:rPr>
                                        <w:rFonts w:ascii="Arial" w:hAnsi="Arial" w:hint="eastAsia"/>
                                        <w:color w:val="333333"/>
                                        <w:szCs w:val="21"/>
                                      </w:rPr>
                                      <w:t>IG</w:t>
                                    </w:r>
                                  </w:p>
                                </w:tc>
                                <w:tc>
                                  <w:tcPr>
                                    <w:tcW w:w="540" w:type="dxa"/>
                                    <w:tcBorders>
                                      <w:top w:val="single" w:sz="4" w:space="0" w:color="auto"/>
                                    </w:tcBorders>
                                    <w:vAlign w:val="center"/>
                                  </w:tcPr>
                                  <w:p w14:paraId="3066A96C" w14:textId="77777777" w:rsidR="001C3E43" w:rsidRDefault="001C3E43">
                                    <w:pPr>
                                      <w:jc w:val="center"/>
                                      <w:rPr>
                                        <w:rFonts w:ascii="Arial" w:hAnsi="Arial"/>
                                        <w:color w:val="333333"/>
                                        <w:szCs w:val="21"/>
                                      </w:rPr>
                                    </w:pPr>
                                    <w:r>
                                      <w:rPr>
                                        <w:rFonts w:ascii="Arial" w:hAnsi="Arial" w:hint="eastAsia"/>
                                        <w:color w:val="333333"/>
                                        <w:szCs w:val="21"/>
                                      </w:rPr>
                                      <w:t>E</w:t>
                                    </w:r>
                                  </w:p>
                                </w:tc>
                                <w:tc>
                                  <w:tcPr>
                                    <w:tcW w:w="540" w:type="dxa"/>
                                    <w:tcBorders>
                                      <w:top w:val="single" w:sz="4" w:space="0" w:color="auto"/>
                                    </w:tcBorders>
                                    <w:vAlign w:val="center"/>
                                  </w:tcPr>
                                  <w:p w14:paraId="6D7E550B" w14:textId="77777777" w:rsidR="001C3E43" w:rsidRDefault="001C3E43">
                                    <w:pPr>
                                      <w:jc w:val="center"/>
                                      <w:rPr>
                                        <w:rFonts w:ascii="Arial" w:hAnsi="Arial"/>
                                        <w:color w:val="333333"/>
                                        <w:szCs w:val="21"/>
                                      </w:rPr>
                                    </w:pPr>
                                    <w:r>
                                      <w:rPr>
                                        <w:rFonts w:ascii="Arial" w:hAnsi="Arial" w:hint="eastAsia"/>
                                        <w:color w:val="333333"/>
                                        <w:szCs w:val="21"/>
                                      </w:rPr>
                                      <w:t>ST</w:t>
                                    </w:r>
                                  </w:p>
                                </w:tc>
                                <w:tc>
                                  <w:tcPr>
                                    <w:tcW w:w="720" w:type="dxa"/>
                                    <w:tcBorders>
                                      <w:top w:val="single" w:sz="4" w:space="0" w:color="auto"/>
                                    </w:tcBorders>
                                    <w:vAlign w:val="center"/>
                                  </w:tcPr>
                                  <w:p w14:paraId="22918BC5" w14:textId="77777777" w:rsidR="001C3E43" w:rsidRDefault="001C3E43">
                                    <w:pPr>
                                      <w:jc w:val="center"/>
                                      <w:rPr>
                                        <w:rFonts w:ascii="Arial" w:hAnsi="Arial"/>
                                        <w:color w:val="333333"/>
                                        <w:szCs w:val="21"/>
                                      </w:rPr>
                                    </w:pPr>
                                    <w:r>
                                      <w:rPr>
                                        <w:rFonts w:ascii="Arial" w:hAnsi="Arial" w:hint="eastAsia"/>
                                        <w:color w:val="333333"/>
                                        <w:szCs w:val="21"/>
                                      </w:rPr>
                                      <w:t>BAT</w:t>
                                    </w:r>
                                  </w:p>
                                </w:tc>
                              </w:tr>
                              <w:tr w:rsidR="001C3E43" w14:paraId="3FD535E6" w14:textId="77777777">
                                <w:tc>
                                  <w:tcPr>
                                    <w:tcW w:w="1008" w:type="dxa"/>
                                  </w:tcPr>
                                  <w:p w14:paraId="0FBC9640" w14:textId="784959BD" w:rsidR="001C3E43" w:rsidRPr="009A612D" w:rsidRDefault="009A612D">
                                    <w:pPr>
                                      <w:rPr>
                                        <w:rFonts w:ascii="Arial" w:hAnsi="Arial" w:cs="Arial"/>
                                        <w:color w:val="333333"/>
                                        <w:szCs w:val="21"/>
                                      </w:rPr>
                                    </w:pPr>
                                    <w:r w:rsidRPr="009A612D">
                                      <w:rPr>
                                        <w:rFonts w:ascii="Arial" w:hAnsi="Arial" w:cs="Arial"/>
                                        <w:color w:val="333333"/>
                                        <w:szCs w:val="21"/>
                                      </w:rPr>
                                      <w:t>ВЫКЛ</w:t>
                                    </w:r>
                                  </w:p>
                                </w:tc>
                                <w:tc>
                                  <w:tcPr>
                                    <w:tcW w:w="540" w:type="dxa"/>
                                    <w:vAlign w:val="center"/>
                                  </w:tcPr>
                                  <w:p w14:paraId="50DCD3F7" w14:textId="77777777" w:rsidR="001C3E43" w:rsidRDefault="001C3E43">
                                    <w:pPr>
                                      <w:jc w:val="center"/>
                                      <w:rPr>
                                        <w:rFonts w:ascii="Arial" w:hAnsi="Arial"/>
                                        <w:color w:val="333333"/>
                                        <w:szCs w:val="21"/>
                                      </w:rPr>
                                    </w:pPr>
                                    <w:r>
                                      <w:rPr>
                                        <w:rFonts w:ascii="Arial" w:hAnsi="Arial" w:hint="eastAsia"/>
                                        <w:color w:val="333333"/>
                                        <w:szCs w:val="21"/>
                                      </w:rPr>
                                      <w:t>O</w:t>
                                    </w:r>
                                  </w:p>
                                </w:tc>
                                <w:tc>
                                  <w:tcPr>
                                    <w:tcW w:w="540" w:type="dxa"/>
                                    <w:vAlign w:val="center"/>
                                  </w:tcPr>
                                  <w:p w14:paraId="42BC85D8" w14:textId="77777777" w:rsidR="001C3E43" w:rsidRDefault="001C3E43">
                                    <w:pPr>
                                      <w:jc w:val="center"/>
                                      <w:rPr>
                                        <w:rFonts w:ascii="Arial" w:hAnsi="Arial"/>
                                        <w:color w:val="333333"/>
                                        <w:szCs w:val="21"/>
                                      </w:rPr>
                                    </w:pPr>
                                    <w:r>
                                      <w:rPr>
                                        <w:rFonts w:ascii="Arial" w:hAnsi="Arial" w:hint="eastAsia"/>
                                        <w:color w:val="333333"/>
                                        <w:szCs w:val="21"/>
                                      </w:rPr>
                                      <w:t>O</w:t>
                                    </w:r>
                                  </w:p>
                                </w:tc>
                                <w:tc>
                                  <w:tcPr>
                                    <w:tcW w:w="540" w:type="dxa"/>
                                    <w:vAlign w:val="center"/>
                                  </w:tcPr>
                                  <w:p w14:paraId="55678483" w14:textId="77777777" w:rsidR="001C3E43" w:rsidRDefault="001C3E43">
                                    <w:pPr>
                                      <w:jc w:val="center"/>
                                      <w:rPr>
                                        <w:rFonts w:ascii="Arial" w:hAnsi="Arial"/>
                                        <w:color w:val="333333"/>
                                        <w:szCs w:val="21"/>
                                      </w:rPr>
                                    </w:pPr>
                                  </w:p>
                                </w:tc>
                                <w:tc>
                                  <w:tcPr>
                                    <w:tcW w:w="720" w:type="dxa"/>
                                    <w:vAlign w:val="center"/>
                                  </w:tcPr>
                                  <w:p w14:paraId="7F5375A5" w14:textId="77777777" w:rsidR="001C3E43" w:rsidRDefault="001C3E43">
                                    <w:pPr>
                                      <w:jc w:val="center"/>
                                      <w:rPr>
                                        <w:rFonts w:ascii="Arial" w:hAnsi="Arial"/>
                                        <w:color w:val="333333"/>
                                        <w:szCs w:val="21"/>
                                      </w:rPr>
                                    </w:pPr>
                                  </w:p>
                                </w:tc>
                              </w:tr>
                              <w:tr w:rsidR="001C3E43" w14:paraId="7EA696F3" w14:textId="77777777">
                                <w:tc>
                                  <w:tcPr>
                                    <w:tcW w:w="1008" w:type="dxa"/>
                                  </w:tcPr>
                                  <w:p w14:paraId="7181953D" w14:textId="0D113DD7" w:rsidR="001C3E43" w:rsidRPr="009A612D" w:rsidRDefault="009A612D">
                                    <w:pPr>
                                      <w:rPr>
                                        <w:rFonts w:ascii="Arial" w:hAnsi="Arial" w:cs="Arial"/>
                                        <w:color w:val="333333"/>
                                        <w:szCs w:val="21"/>
                                      </w:rPr>
                                    </w:pPr>
                                    <w:r w:rsidRPr="009A612D">
                                      <w:rPr>
                                        <w:rFonts w:ascii="Arial" w:hAnsi="Arial" w:cs="Arial"/>
                                        <w:color w:val="333333"/>
                                        <w:szCs w:val="21"/>
                                      </w:rPr>
                                      <w:t>ВКЛ</w:t>
                                    </w:r>
                                  </w:p>
                                </w:tc>
                                <w:tc>
                                  <w:tcPr>
                                    <w:tcW w:w="540" w:type="dxa"/>
                                    <w:vAlign w:val="center"/>
                                  </w:tcPr>
                                  <w:p w14:paraId="13473974" w14:textId="77777777" w:rsidR="001C3E43" w:rsidRDefault="001C3E43">
                                    <w:pPr>
                                      <w:jc w:val="center"/>
                                      <w:rPr>
                                        <w:rFonts w:ascii="Arial" w:hAnsi="Arial"/>
                                        <w:color w:val="333333"/>
                                        <w:szCs w:val="21"/>
                                      </w:rPr>
                                    </w:pPr>
                                  </w:p>
                                </w:tc>
                                <w:tc>
                                  <w:tcPr>
                                    <w:tcW w:w="540" w:type="dxa"/>
                                    <w:vAlign w:val="center"/>
                                  </w:tcPr>
                                  <w:p w14:paraId="2E73C705" w14:textId="77777777" w:rsidR="001C3E43" w:rsidRDefault="001C3E43">
                                    <w:pPr>
                                      <w:jc w:val="center"/>
                                      <w:rPr>
                                        <w:rFonts w:ascii="Arial" w:hAnsi="Arial"/>
                                        <w:color w:val="333333"/>
                                        <w:szCs w:val="21"/>
                                      </w:rPr>
                                    </w:pPr>
                                  </w:p>
                                </w:tc>
                                <w:tc>
                                  <w:tcPr>
                                    <w:tcW w:w="540" w:type="dxa"/>
                                    <w:vAlign w:val="center"/>
                                  </w:tcPr>
                                  <w:p w14:paraId="2AA6E748" w14:textId="77777777" w:rsidR="001C3E43" w:rsidRDefault="001C3E43">
                                    <w:pPr>
                                      <w:jc w:val="center"/>
                                      <w:rPr>
                                        <w:rFonts w:ascii="Arial" w:hAnsi="Arial"/>
                                        <w:color w:val="333333"/>
                                        <w:szCs w:val="21"/>
                                      </w:rPr>
                                    </w:pPr>
                                  </w:p>
                                </w:tc>
                                <w:tc>
                                  <w:tcPr>
                                    <w:tcW w:w="720" w:type="dxa"/>
                                    <w:vAlign w:val="center"/>
                                  </w:tcPr>
                                  <w:p w14:paraId="60036E2D" w14:textId="77777777" w:rsidR="001C3E43" w:rsidRDefault="001C3E43">
                                    <w:pPr>
                                      <w:jc w:val="center"/>
                                      <w:rPr>
                                        <w:rFonts w:ascii="Arial" w:hAnsi="Arial"/>
                                        <w:color w:val="333333"/>
                                        <w:szCs w:val="21"/>
                                      </w:rPr>
                                    </w:pPr>
                                  </w:p>
                                </w:tc>
                              </w:tr>
                              <w:tr w:rsidR="001C3E43" w14:paraId="43AA9460" w14:textId="77777777">
                                <w:tc>
                                  <w:tcPr>
                                    <w:tcW w:w="1008" w:type="dxa"/>
                                  </w:tcPr>
                                  <w:p w14:paraId="57F9E9FA" w14:textId="7E81BE53" w:rsidR="001C3E43" w:rsidRPr="009A612D" w:rsidRDefault="009A612D">
                                    <w:pPr>
                                      <w:rPr>
                                        <w:rFonts w:ascii="Arial" w:hAnsi="Arial" w:cs="Arial"/>
                                        <w:color w:val="333333"/>
                                        <w:szCs w:val="21"/>
                                      </w:rPr>
                                    </w:pPr>
                                    <w:r w:rsidRPr="009A612D">
                                      <w:rPr>
                                        <w:rFonts w:ascii="Arial" w:hAnsi="Arial" w:cs="Arial"/>
                                        <w:color w:val="333333"/>
                                        <w:szCs w:val="21"/>
                                      </w:rPr>
                                      <w:t>ПУСК</w:t>
                                    </w:r>
                                  </w:p>
                                </w:tc>
                                <w:tc>
                                  <w:tcPr>
                                    <w:tcW w:w="540" w:type="dxa"/>
                                    <w:vAlign w:val="center"/>
                                  </w:tcPr>
                                  <w:p w14:paraId="299205D8" w14:textId="77777777" w:rsidR="001C3E43" w:rsidRDefault="001C3E43">
                                    <w:pPr>
                                      <w:jc w:val="center"/>
                                      <w:rPr>
                                        <w:rFonts w:ascii="Arial" w:hAnsi="Arial"/>
                                        <w:color w:val="333333"/>
                                        <w:szCs w:val="21"/>
                                      </w:rPr>
                                    </w:pPr>
                                  </w:p>
                                </w:tc>
                                <w:tc>
                                  <w:tcPr>
                                    <w:tcW w:w="540" w:type="dxa"/>
                                    <w:vAlign w:val="center"/>
                                  </w:tcPr>
                                  <w:p w14:paraId="61F70A21" w14:textId="77777777" w:rsidR="001C3E43" w:rsidRDefault="001C3E43">
                                    <w:pPr>
                                      <w:jc w:val="center"/>
                                      <w:rPr>
                                        <w:rFonts w:ascii="Arial" w:hAnsi="Arial"/>
                                        <w:color w:val="333333"/>
                                        <w:szCs w:val="21"/>
                                      </w:rPr>
                                    </w:pPr>
                                  </w:p>
                                </w:tc>
                                <w:tc>
                                  <w:tcPr>
                                    <w:tcW w:w="540" w:type="dxa"/>
                                    <w:vAlign w:val="center"/>
                                  </w:tcPr>
                                  <w:p w14:paraId="5D4C8BF2" w14:textId="77777777" w:rsidR="001C3E43" w:rsidRDefault="001C3E43">
                                    <w:pPr>
                                      <w:jc w:val="center"/>
                                      <w:rPr>
                                        <w:rFonts w:ascii="Arial" w:hAnsi="Arial"/>
                                        <w:color w:val="333333"/>
                                        <w:szCs w:val="21"/>
                                      </w:rPr>
                                    </w:pPr>
                                    <w:r>
                                      <w:rPr>
                                        <w:rFonts w:ascii="Arial" w:hAnsi="Arial" w:hint="eastAsia"/>
                                        <w:color w:val="333333"/>
                                        <w:szCs w:val="21"/>
                                      </w:rPr>
                                      <w:t>O</w:t>
                                    </w:r>
                                  </w:p>
                                </w:tc>
                                <w:tc>
                                  <w:tcPr>
                                    <w:tcW w:w="720" w:type="dxa"/>
                                    <w:vAlign w:val="center"/>
                                  </w:tcPr>
                                  <w:p w14:paraId="5CA1BBB2" w14:textId="77777777" w:rsidR="001C3E43" w:rsidRDefault="001C3E43">
                                    <w:pPr>
                                      <w:jc w:val="center"/>
                                      <w:rPr>
                                        <w:rFonts w:ascii="Arial" w:hAnsi="Arial"/>
                                        <w:color w:val="333333"/>
                                        <w:szCs w:val="21"/>
                                      </w:rPr>
                                    </w:pPr>
                                    <w:r>
                                      <w:rPr>
                                        <w:rFonts w:ascii="Arial" w:hAnsi="Arial" w:hint="eastAsia"/>
                                        <w:color w:val="333333"/>
                                        <w:szCs w:val="21"/>
                                      </w:rPr>
                                      <w:t>O</w:t>
                                    </w:r>
                                  </w:p>
                                </w:tc>
                              </w:tr>
                            </w:tbl>
                            <w:p w14:paraId="020AF242" w14:textId="77777777" w:rsidR="001C3E43" w:rsidRDefault="001C3E43"/>
                          </w:txbxContent>
                        </wps:txbx>
                        <wps:bodyPr rot="0" vert="horz" wrap="square" lIns="91440" tIns="45720" rIns="91440" bIns="45720" anchor="t" anchorCtr="0" upright="1">
                          <a:noAutofit/>
                        </wps:bodyPr>
                      </wps:wsp>
                      <wpg:grpSp>
                        <wpg:cNvPr id="46" name="组合 299"/>
                        <wpg:cNvGrpSpPr>
                          <a:grpSpLocks/>
                        </wpg:cNvGrpSpPr>
                        <wpg:grpSpPr bwMode="auto">
                          <a:xfrm>
                            <a:off x="4617" y="2754"/>
                            <a:ext cx="1584" cy="510"/>
                            <a:chOff x="4617" y="2754"/>
                            <a:chExt cx="1584" cy="510"/>
                          </a:xfrm>
                        </wpg:grpSpPr>
                        <wps:wsp>
                          <wps:cNvPr id="47" name="直线 264"/>
                          <wps:cNvCnPr/>
                          <wps:spPr bwMode="auto">
                            <a:xfrm>
                              <a:off x="4617" y="2754"/>
                              <a:ext cx="4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线 265"/>
                          <wps:cNvCnPr/>
                          <wps:spPr bwMode="auto">
                            <a:xfrm flipV="1">
                              <a:off x="5694" y="3261"/>
                              <a:ext cx="50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82FF95" id="组合 304" o:spid="_x0000_s1212" style="position:absolute;left:0;text-align:left;margin-left:45pt;margin-top:.8pt;width:171pt;height:70.2pt;z-index:251616256" coordorigin="3240,2064" coordsize="342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N8ZgMAANgJAAAOAAAAZHJzL2Uyb0RvYy54bWzcVstu1DAU3SPxD5b3NI9JZjpR06r0JaQC&#10;lQrsPYnzEIkdbE8zZY2AJSs2sGHPkhUs+Bra3+DaTmbKdApVUYVEFpEd2zf3nHPPTTa2ZnWFTqiQ&#10;JWcx9tZcjChLeFqyPMZPn+zfW8dIKsJSUnFGY3xKJd7avHtno20i6vOCVykVCIIwGbVNjAulmshx&#10;ZFLQmsg13lAGixkXNVEwFbmTCtJC9LpyfNcdOi0XaSN4QqWEp7t2EW+a+FlGE/U4yyRVqIox5KbM&#10;XZj7RN+dzQ0S5YI0RZl0aZAbZFGTksFL56F2iSJoKspLoeoyEVzyTK0lvHZ4lpUJNRgAjecuoTkQ&#10;fNoYLHnU5s2cJqB2iacbh00enRwJVKYxDgKMGKlBo/Nvr368e4sGbqDpaZs8gl0HojlujoTFCMND&#10;njyXsOwsr+t5bjejSfuQpxCRTBU39MwyUesQABzNjAqncxXoTKEEHvreyBu5IFYCa+tjLww6mZIC&#10;tNTHBj48QrDqu0OTI4mSYq87Pgj87qwXWAQOiex7Ta5dbhoYlJxcsCr/jtXjgjTUiCU1Xz2rYc/q&#10;2fs3Zx8/n316jfzhwBJrNmpWkZrd5wDMMyRJSy5ifKcgLKfbQvC2oCSFDD19EnDMj1ocUgf5E9sr&#10;aOs5/w1pJGqEVAeU10gPYizAVCZPcnIolU5nsUVrK3lVpvtlVZmJyCc7lUAnBAy4by6DYGlbxfRm&#10;xvUxG1E/MTg1NAtSzSYzU6qeN+wJnPD0FKALbp0NnQgGBRcvMWrB1TGWL6ZEUIyqBwzoG3uBLh1l&#10;JkE40qUiLq5MLq4QlkCoGCuM7HBH2dYxbUSZF/AmKxjj21DgWWnI0NrYrDoAUGPWRaby7PBCgQz7&#10;Auls54/HFtzt2S4YeiPrn1HY+acvBC9chz6gnRd6y7ZbcWxhu0sH/6nrAF7Xyz58Of/6HSzX9TLj&#10;mx12JKDKtFLXMs4K4D1fgdfRZciaY144ojNNVTLdHEh0hWnmpU+iiqEWKjX0Q9sNrrSTa65VdoLv&#10;BksBIYl029jrxoqUlR1Dniv8ZatW269rjZai2++R8I+wpFbY+xuMci21UFaVzbPekN3nJRyOQR2o&#10;5YE/NI2TRL1uoQslosvctOL/TrfFl86oaX4fYPTL/8nFudm1+CHb/AkAAP//AwBQSwMEFAAGAAgA&#10;AAAhADOKaqzeAAAACAEAAA8AAABkcnMvZG93bnJldi54bWxMj0FPwkAQhe8m/ofNmHiTbQGJ1G4J&#10;IeqJmAgmhtvQDm1Dd7bpLm35944nuc2bN3nzvXQ12kb11PnasYF4EoEizl1Rc2nge//+9ALKB+QC&#10;G8dk4EoeVtn9XYpJ4Qb+on4XSiUh7BM0UIXQJlr7vCKLfuJaYvFOrrMYRHalLjocJNw2ehpFC22x&#10;ZvlQYUubivLz7mINfAw4rGfxW789nzbXw/7582cbkzGPD+P6FVSgMfwfwx++oEMmTEd34cKrxsAy&#10;kipB9gtQYs9nU9FH0XMZdJbq2wLZLwAAAP//AwBQSwECLQAUAAYACAAAACEAtoM4kv4AAADhAQAA&#10;EwAAAAAAAAAAAAAAAAAAAAAAW0NvbnRlbnRfVHlwZXNdLnhtbFBLAQItABQABgAIAAAAIQA4/SH/&#10;1gAAAJQBAAALAAAAAAAAAAAAAAAAAC8BAABfcmVscy8ucmVsc1BLAQItABQABgAIAAAAIQAvT0N8&#10;ZgMAANgJAAAOAAAAAAAAAAAAAAAAAC4CAABkcnMvZTJvRG9jLnhtbFBLAQItABQABgAIAAAAIQAz&#10;imqs3gAAAAgBAAAPAAAAAAAAAAAAAAAAAMAFAABkcnMvZG93bnJldi54bWxQSwUGAAAAAAQABADz&#10;AAAAywYAAAAA&#10;">
                <v:shape id="文本框 263" o:spid="_x0000_s1213" type="#_x0000_t202" style="position:absolute;left:3240;top:2064;width:342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
                          <w:gridCol w:w="540"/>
                          <w:gridCol w:w="540"/>
                          <w:gridCol w:w="720"/>
                        </w:tblGrid>
                        <w:tr w:rsidR="001C3E43" w14:paraId="4094F80B" w14:textId="77777777">
                          <w:tc>
                            <w:tcPr>
                              <w:tcW w:w="3348" w:type="dxa"/>
                              <w:gridSpan w:val="5"/>
                              <w:tcBorders>
                                <w:top w:val="nil"/>
                                <w:left w:val="nil"/>
                                <w:bottom w:val="single" w:sz="4" w:space="0" w:color="auto"/>
                                <w:right w:val="nil"/>
                              </w:tcBorders>
                            </w:tcPr>
                            <w:p w14:paraId="04976F49" w14:textId="3288AD44" w:rsidR="001C3E43" w:rsidRDefault="009A612D">
                              <w:pPr>
                                <w:rPr>
                                  <w:rFonts w:ascii="Arial" w:hAnsi="Arial"/>
                                  <w:color w:val="333333"/>
                                  <w:szCs w:val="21"/>
                                </w:rPr>
                              </w:pPr>
                              <w:r w:rsidRPr="009A612D">
                                <w:rPr>
                                  <w:rFonts w:ascii="Arial" w:hAnsi="Arial"/>
                                  <w:color w:val="333333"/>
                                  <w:szCs w:val="21"/>
                                </w:rPr>
                                <w:t>ПЕРЕКЛЮЧАТЕЛЬ ДВИГАТЕЛЯ</w:t>
                              </w:r>
                            </w:p>
                          </w:tc>
                        </w:tr>
                        <w:tr w:rsidR="001C3E43" w14:paraId="44ABD94F" w14:textId="77777777">
                          <w:tc>
                            <w:tcPr>
                              <w:tcW w:w="1008" w:type="dxa"/>
                              <w:tcBorders>
                                <w:top w:val="single" w:sz="4" w:space="0" w:color="auto"/>
                              </w:tcBorders>
                            </w:tcPr>
                            <w:p w14:paraId="2DFCA480" w14:textId="77777777" w:rsidR="001C3E43" w:rsidRDefault="001C3E43">
                              <w:pPr>
                                <w:rPr>
                                  <w:rFonts w:ascii="Arial" w:hAnsi="Arial"/>
                                  <w:color w:val="333333"/>
                                  <w:szCs w:val="21"/>
                                </w:rPr>
                              </w:pPr>
                            </w:p>
                          </w:tc>
                          <w:tc>
                            <w:tcPr>
                              <w:tcW w:w="540" w:type="dxa"/>
                              <w:tcBorders>
                                <w:top w:val="single" w:sz="4" w:space="0" w:color="auto"/>
                              </w:tcBorders>
                              <w:vAlign w:val="center"/>
                            </w:tcPr>
                            <w:p w14:paraId="503F888F" w14:textId="77777777" w:rsidR="001C3E43" w:rsidRDefault="001C3E43">
                              <w:pPr>
                                <w:jc w:val="center"/>
                                <w:rPr>
                                  <w:rFonts w:ascii="Arial" w:hAnsi="Arial"/>
                                  <w:color w:val="333333"/>
                                  <w:szCs w:val="21"/>
                                </w:rPr>
                              </w:pPr>
                              <w:r>
                                <w:rPr>
                                  <w:rFonts w:ascii="Arial" w:hAnsi="Arial" w:hint="eastAsia"/>
                                  <w:color w:val="333333"/>
                                  <w:szCs w:val="21"/>
                                </w:rPr>
                                <w:t>IG</w:t>
                              </w:r>
                            </w:p>
                          </w:tc>
                          <w:tc>
                            <w:tcPr>
                              <w:tcW w:w="540" w:type="dxa"/>
                              <w:tcBorders>
                                <w:top w:val="single" w:sz="4" w:space="0" w:color="auto"/>
                              </w:tcBorders>
                              <w:vAlign w:val="center"/>
                            </w:tcPr>
                            <w:p w14:paraId="3066A96C" w14:textId="77777777" w:rsidR="001C3E43" w:rsidRDefault="001C3E43">
                              <w:pPr>
                                <w:jc w:val="center"/>
                                <w:rPr>
                                  <w:rFonts w:ascii="Arial" w:hAnsi="Arial"/>
                                  <w:color w:val="333333"/>
                                  <w:szCs w:val="21"/>
                                </w:rPr>
                              </w:pPr>
                              <w:r>
                                <w:rPr>
                                  <w:rFonts w:ascii="Arial" w:hAnsi="Arial" w:hint="eastAsia"/>
                                  <w:color w:val="333333"/>
                                  <w:szCs w:val="21"/>
                                </w:rPr>
                                <w:t>E</w:t>
                              </w:r>
                            </w:p>
                          </w:tc>
                          <w:tc>
                            <w:tcPr>
                              <w:tcW w:w="540" w:type="dxa"/>
                              <w:tcBorders>
                                <w:top w:val="single" w:sz="4" w:space="0" w:color="auto"/>
                              </w:tcBorders>
                              <w:vAlign w:val="center"/>
                            </w:tcPr>
                            <w:p w14:paraId="6D7E550B" w14:textId="77777777" w:rsidR="001C3E43" w:rsidRDefault="001C3E43">
                              <w:pPr>
                                <w:jc w:val="center"/>
                                <w:rPr>
                                  <w:rFonts w:ascii="Arial" w:hAnsi="Arial"/>
                                  <w:color w:val="333333"/>
                                  <w:szCs w:val="21"/>
                                </w:rPr>
                              </w:pPr>
                              <w:r>
                                <w:rPr>
                                  <w:rFonts w:ascii="Arial" w:hAnsi="Arial" w:hint="eastAsia"/>
                                  <w:color w:val="333333"/>
                                  <w:szCs w:val="21"/>
                                </w:rPr>
                                <w:t>ST</w:t>
                              </w:r>
                            </w:p>
                          </w:tc>
                          <w:tc>
                            <w:tcPr>
                              <w:tcW w:w="720" w:type="dxa"/>
                              <w:tcBorders>
                                <w:top w:val="single" w:sz="4" w:space="0" w:color="auto"/>
                              </w:tcBorders>
                              <w:vAlign w:val="center"/>
                            </w:tcPr>
                            <w:p w14:paraId="22918BC5" w14:textId="77777777" w:rsidR="001C3E43" w:rsidRDefault="001C3E43">
                              <w:pPr>
                                <w:jc w:val="center"/>
                                <w:rPr>
                                  <w:rFonts w:ascii="Arial" w:hAnsi="Arial"/>
                                  <w:color w:val="333333"/>
                                  <w:szCs w:val="21"/>
                                </w:rPr>
                              </w:pPr>
                              <w:r>
                                <w:rPr>
                                  <w:rFonts w:ascii="Arial" w:hAnsi="Arial" w:hint="eastAsia"/>
                                  <w:color w:val="333333"/>
                                  <w:szCs w:val="21"/>
                                </w:rPr>
                                <w:t>BAT</w:t>
                              </w:r>
                            </w:p>
                          </w:tc>
                        </w:tr>
                        <w:tr w:rsidR="001C3E43" w14:paraId="3FD535E6" w14:textId="77777777">
                          <w:tc>
                            <w:tcPr>
                              <w:tcW w:w="1008" w:type="dxa"/>
                            </w:tcPr>
                            <w:p w14:paraId="0FBC9640" w14:textId="784959BD" w:rsidR="001C3E43" w:rsidRPr="009A612D" w:rsidRDefault="009A612D">
                              <w:pPr>
                                <w:rPr>
                                  <w:rFonts w:ascii="Arial" w:hAnsi="Arial" w:cs="Arial"/>
                                  <w:color w:val="333333"/>
                                  <w:szCs w:val="21"/>
                                </w:rPr>
                              </w:pPr>
                              <w:r w:rsidRPr="009A612D">
                                <w:rPr>
                                  <w:rFonts w:ascii="Arial" w:hAnsi="Arial" w:cs="Arial"/>
                                  <w:color w:val="333333"/>
                                  <w:szCs w:val="21"/>
                                </w:rPr>
                                <w:t>ВЫКЛ</w:t>
                              </w:r>
                            </w:p>
                          </w:tc>
                          <w:tc>
                            <w:tcPr>
                              <w:tcW w:w="540" w:type="dxa"/>
                              <w:vAlign w:val="center"/>
                            </w:tcPr>
                            <w:p w14:paraId="50DCD3F7" w14:textId="77777777" w:rsidR="001C3E43" w:rsidRDefault="001C3E43">
                              <w:pPr>
                                <w:jc w:val="center"/>
                                <w:rPr>
                                  <w:rFonts w:ascii="Arial" w:hAnsi="Arial"/>
                                  <w:color w:val="333333"/>
                                  <w:szCs w:val="21"/>
                                </w:rPr>
                              </w:pPr>
                              <w:r>
                                <w:rPr>
                                  <w:rFonts w:ascii="Arial" w:hAnsi="Arial" w:hint="eastAsia"/>
                                  <w:color w:val="333333"/>
                                  <w:szCs w:val="21"/>
                                </w:rPr>
                                <w:t>O</w:t>
                              </w:r>
                            </w:p>
                          </w:tc>
                          <w:tc>
                            <w:tcPr>
                              <w:tcW w:w="540" w:type="dxa"/>
                              <w:vAlign w:val="center"/>
                            </w:tcPr>
                            <w:p w14:paraId="42BC85D8" w14:textId="77777777" w:rsidR="001C3E43" w:rsidRDefault="001C3E43">
                              <w:pPr>
                                <w:jc w:val="center"/>
                                <w:rPr>
                                  <w:rFonts w:ascii="Arial" w:hAnsi="Arial"/>
                                  <w:color w:val="333333"/>
                                  <w:szCs w:val="21"/>
                                </w:rPr>
                              </w:pPr>
                              <w:r>
                                <w:rPr>
                                  <w:rFonts w:ascii="Arial" w:hAnsi="Arial" w:hint="eastAsia"/>
                                  <w:color w:val="333333"/>
                                  <w:szCs w:val="21"/>
                                </w:rPr>
                                <w:t>O</w:t>
                              </w:r>
                            </w:p>
                          </w:tc>
                          <w:tc>
                            <w:tcPr>
                              <w:tcW w:w="540" w:type="dxa"/>
                              <w:vAlign w:val="center"/>
                            </w:tcPr>
                            <w:p w14:paraId="55678483" w14:textId="77777777" w:rsidR="001C3E43" w:rsidRDefault="001C3E43">
                              <w:pPr>
                                <w:jc w:val="center"/>
                                <w:rPr>
                                  <w:rFonts w:ascii="Arial" w:hAnsi="Arial"/>
                                  <w:color w:val="333333"/>
                                  <w:szCs w:val="21"/>
                                </w:rPr>
                              </w:pPr>
                            </w:p>
                          </w:tc>
                          <w:tc>
                            <w:tcPr>
                              <w:tcW w:w="720" w:type="dxa"/>
                              <w:vAlign w:val="center"/>
                            </w:tcPr>
                            <w:p w14:paraId="7F5375A5" w14:textId="77777777" w:rsidR="001C3E43" w:rsidRDefault="001C3E43">
                              <w:pPr>
                                <w:jc w:val="center"/>
                                <w:rPr>
                                  <w:rFonts w:ascii="Arial" w:hAnsi="Arial"/>
                                  <w:color w:val="333333"/>
                                  <w:szCs w:val="21"/>
                                </w:rPr>
                              </w:pPr>
                            </w:p>
                          </w:tc>
                        </w:tr>
                        <w:tr w:rsidR="001C3E43" w14:paraId="7EA696F3" w14:textId="77777777">
                          <w:tc>
                            <w:tcPr>
                              <w:tcW w:w="1008" w:type="dxa"/>
                            </w:tcPr>
                            <w:p w14:paraId="7181953D" w14:textId="0D113DD7" w:rsidR="001C3E43" w:rsidRPr="009A612D" w:rsidRDefault="009A612D">
                              <w:pPr>
                                <w:rPr>
                                  <w:rFonts w:ascii="Arial" w:hAnsi="Arial" w:cs="Arial"/>
                                  <w:color w:val="333333"/>
                                  <w:szCs w:val="21"/>
                                </w:rPr>
                              </w:pPr>
                              <w:r w:rsidRPr="009A612D">
                                <w:rPr>
                                  <w:rFonts w:ascii="Arial" w:hAnsi="Arial" w:cs="Arial"/>
                                  <w:color w:val="333333"/>
                                  <w:szCs w:val="21"/>
                                </w:rPr>
                                <w:t>ВКЛ</w:t>
                              </w:r>
                            </w:p>
                          </w:tc>
                          <w:tc>
                            <w:tcPr>
                              <w:tcW w:w="540" w:type="dxa"/>
                              <w:vAlign w:val="center"/>
                            </w:tcPr>
                            <w:p w14:paraId="13473974" w14:textId="77777777" w:rsidR="001C3E43" w:rsidRDefault="001C3E43">
                              <w:pPr>
                                <w:jc w:val="center"/>
                                <w:rPr>
                                  <w:rFonts w:ascii="Arial" w:hAnsi="Arial"/>
                                  <w:color w:val="333333"/>
                                  <w:szCs w:val="21"/>
                                </w:rPr>
                              </w:pPr>
                            </w:p>
                          </w:tc>
                          <w:tc>
                            <w:tcPr>
                              <w:tcW w:w="540" w:type="dxa"/>
                              <w:vAlign w:val="center"/>
                            </w:tcPr>
                            <w:p w14:paraId="2E73C705" w14:textId="77777777" w:rsidR="001C3E43" w:rsidRDefault="001C3E43">
                              <w:pPr>
                                <w:jc w:val="center"/>
                                <w:rPr>
                                  <w:rFonts w:ascii="Arial" w:hAnsi="Arial"/>
                                  <w:color w:val="333333"/>
                                  <w:szCs w:val="21"/>
                                </w:rPr>
                              </w:pPr>
                            </w:p>
                          </w:tc>
                          <w:tc>
                            <w:tcPr>
                              <w:tcW w:w="540" w:type="dxa"/>
                              <w:vAlign w:val="center"/>
                            </w:tcPr>
                            <w:p w14:paraId="2AA6E748" w14:textId="77777777" w:rsidR="001C3E43" w:rsidRDefault="001C3E43">
                              <w:pPr>
                                <w:jc w:val="center"/>
                                <w:rPr>
                                  <w:rFonts w:ascii="Arial" w:hAnsi="Arial"/>
                                  <w:color w:val="333333"/>
                                  <w:szCs w:val="21"/>
                                </w:rPr>
                              </w:pPr>
                            </w:p>
                          </w:tc>
                          <w:tc>
                            <w:tcPr>
                              <w:tcW w:w="720" w:type="dxa"/>
                              <w:vAlign w:val="center"/>
                            </w:tcPr>
                            <w:p w14:paraId="60036E2D" w14:textId="77777777" w:rsidR="001C3E43" w:rsidRDefault="001C3E43">
                              <w:pPr>
                                <w:jc w:val="center"/>
                                <w:rPr>
                                  <w:rFonts w:ascii="Arial" w:hAnsi="Arial"/>
                                  <w:color w:val="333333"/>
                                  <w:szCs w:val="21"/>
                                </w:rPr>
                              </w:pPr>
                            </w:p>
                          </w:tc>
                        </w:tr>
                        <w:tr w:rsidR="001C3E43" w14:paraId="43AA9460" w14:textId="77777777">
                          <w:tc>
                            <w:tcPr>
                              <w:tcW w:w="1008" w:type="dxa"/>
                            </w:tcPr>
                            <w:p w14:paraId="57F9E9FA" w14:textId="7E81BE53" w:rsidR="001C3E43" w:rsidRPr="009A612D" w:rsidRDefault="009A612D">
                              <w:pPr>
                                <w:rPr>
                                  <w:rFonts w:ascii="Arial" w:hAnsi="Arial" w:cs="Arial"/>
                                  <w:color w:val="333333"/>
                                  <w:szCs w:val="21"/>
                                </w:rPr>
                              </w:pPr>
                              <w:r w:rsidRPr="009A612D">
                                <w:rPr>
                                  <w:rFonts w:ascii="Arial" w:hAnsi="Arial" w:cs="Arial"/>
                                  <w:color w:val="333333"/>
                                  <w:szCs w:val="21"/>
                                </w:rPr>
                                <w:t>ПУСК</w:t>
                              </w:r>
                            </w:p>
                          </w:tc>
                          <w:tc>
                            <w:tcPr>
                              <w:tcW w:w="540" w:type="dxa"/>
                              <w:vAlign w:val="center"/>
                            </w:tcPr>
                            <w:p w14:paraId="299205D8" w14:textId="77777777" w:rsidR="001C3E43" w:rsidRDefault="001C3E43">
                              <w:pPr>
                                <w:jc w:val="center"/>
                                <w:rPr>
                                  <w:rFonts w:ascii="Arial" w:hAnsi="Arial"/>
                                  <w:color w:val="333333"/>
                                  <w:szCs w:val="21"/>
                                </w:rPr>
                              </w:pPr>
                            </w:p>
                          </w:tc>
                          <w:tc>
                            <w:tcPr>
                              <w:tcW w:w="540" w:type="dxa"/>
                              <w:vAlign w:val="center"/>
                            </w:tcPr>
                            <w:p w14:paraId="61F70A21" w14:textId="77777777" w:rsidR="001C3E43" w:rsidRDefault="001C3E43">
                              <w:pPr>
                                <w:jc w:val="center"/>
                                <w:rPr>
                                  <w:rFonts w:ascii="Arial" w:hAnsi="Arial"/>
                                  <w:color w:val="333333"/>
                                  <w:szCs w:val="21"/>
                                </w:rPr>
                              </w:pPr>
                            </w:p>
                          </w:tc>
                          <w:tc>
                            <w:tcPr>
                              <w:tcW w:w="540" w:type="dxa"/>
                              <w:vAlign w:val="center"/>
                            </w:tcPr>
                            <w:p w14:paraId="5D4C8BF2" w14:textId="77777777" w:rsidR="001C3E43" w:rsidRDefault="001C3E43">
                              <w:pPr>
                                <w:jc w:val="center"/>
                                <w:rPr>
                                  <w:rFonts w:ascii="Arial" w:hAnsi="Arial"/>
                                  <w:color w:val="333333"/>
                                  <w:szCs w:val="21"/>
                                </w:rPr>
                              </w:pPr>
                              <w:r>
                                <w:rPr>
                                  <w:rFonts w:ascii="Arial" w:hAnsi="Arial" w:hint="eastAsia"/>
                                  <w:color w:val="333333"/>
                                  <w:szCs w:val="21"/>
                                </w:rPr>
                                <w:t>O</w:t>
                              </w:r>
                            </w:p>
                          </w:tc>
                          <w:tc>
                            <w:tcPr>
                              <w:tcW w:w="720" w:type="dxa"/>
                              <w:vAlign w:val="center"/>
                            </w:tcPr>
                            <w:p w14:paraId="5CA1BBB2" w14:textId="77777777" w:rsidR="001C3E43" w:rsidRDefault="001C3E43">
                              <w:pPr>
                                <w:jc w:val="center"/>
                                <w:rPr>
                                  <w:rFonts w:ascii="Arial" w:hAnsi="Arial"/>
                                  <w:color w:val="333333"/>
                                  <w:szCs w:val="21"/>
                                </w:rPr>
                              </w:pPr>
                              <w:r>
                                <w:rPr>
                                  <w:rFonts w:ascii="Arial" w:hAnsi="Arial" w:hint="eastAsia"/>
                                  <w:color w:val="333333"/>
                                  <w:szCs w:val="21"/>
                                </w:rPr>
                                <w:t>O</w:t>
                              </w:r>
                            </w:p>
                          </w:tc>
                        </w:tr>
                      </w:tbl>
                      <w:p w14:paraId="020AF242" w14:textId="77777777" w:rsidR="001C3E43" w:rsidRDefault="001C3E43"/>
                    </w:txbxContent>
                  </v:textbox>
                </v:shape>
                <v:group id="组合 299" o:spid="_x0000_s1214" style="position:absolute;left:4617;top:2754;width:1584;height:510" coordorigin="4617,2754" coordsize="15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直线 264" o:spid="_x0000_s1215" style="position:absolute;visibility:visible;mso-wrap-style:square" from="4617,2754" to="503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直线 265" o:spid="_x0000_s1216" style="position:absolute;flip:y;visibility:visible;mso-wrap-style:square" from="5694,3261" to="620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w10:wrap type="tight"/>
              </v:group>
            </w:pict>
          </mc:Fallback>
        </mc:AlternateContent>
      </w:r>
    </w:p>
    <w:p w14:paraId="5316CBB8" w14:textId="77777777" w:rsidR="00FF6095" w:rsidRPr="009A612D" w:rsidRDefault="00FF6095">
      <w:pPr>
        <w:rPr>
          <w:rFonts w:ascii="Arial" w:hAnsi="Arial"/>
          <w:sz w:val="24"/>
          <w:lang w:val="ru-RU"/>
        </w:rPr>
      </w:pPr>
    </w:p>
    <w:p w14:paraId="2C9226BD" w14:textId="77777777" w:rsidR="00FF6095" w:rsidRPr="009A612D" w:rsidRDefault="00FF6095">
      <w:pPr>
        <w:rPr>
          <w:rFonts w:ascii="Arial" w:hAnsi="Arial"/>
          <w:sz w:val="24"/>
          <w:lang w:val="ru-RU"/>
        </w:rPr>
      </w:pPr>
    </w:p>
    <w:p w14:paraId="7DE4F2C7" w14:textId="77777777" w:rsidR="00FF6095" w:rsidRPr="009A612D" w:rsidRDefault="00FF6095">
      <w:pPr>
        <w:rPr>
          <w:rFonts w:ascii="Arial" w:hAnsi="Arial"/>
          <w:sz w:val="24"/>
          <w:lang w:val="ru-RU"/>
        </w:rPr>
      </w:pPr>
    </w:p>
    <w:p w14:paraId="5342BF7E" w14:textId="77777777" w:rsidR="00FF6095" w:rsidRPr="009A612D" w:rsidRDefault="00FF6095">
      <w:pPr>
        <w:rPr>
          <w:rFonts w:ascii="Arial" w:hAnsi="Arial"/>
          <w:sz w:val="24"/>
          <w:lang w:val="ru-RU"/>
        </w:rPr>
      </w:pPr>
    </w:p>
    <w:p w14:paraId="42B920B6" w14:textId="77777777" w:rsidR="00FF6095" w:rsidRPr="009A612D" w:rsidRDefault="009B0968">
      <w:pPr>
        <w:rPr>
          <w:rFonts w:ascii="Arial" w:hAnsi="Arial"/>
          <w:sz w:val="24"/>
          <w:lang w:val="ru-RU"/>
        </w:rPr>
      </w:pPr>
      <w:r w:rsidRPr="009A612D">
        <w:rPr>
          <w:noProof/>
          <w:lang w:val="ru-RU"/>
        </w:rPr>
        <w:drawing>
          <wp:anchor distT="0" distB="0" distL="114300" distR="114300" simplePos="0" relativeHeight="251546624" behindDoc="1" locked="0" layoutInCell="1" allowOverlap="1" wp14:anchorId="07B600E8" wp14:editId="6C4D7668">
            <wp:simplePos x="0" y="0"/>
            <wp:positionH relativeFrom="column">
              <wp:posOffset>342900</wp:posOffset>
            </wp:positionH>
            <wp:positionV relativeFrom="paragraph">
              <wp:posOffset>124460</wp:posOffset>
            </wp:positionV>
            <wp:extent cx="5524500" cy="5953125"/>
            <wp:effectExtent l="0" t="0" r="0" b="9525"/>
            <wp:wrapNone/>
            <wp:docPr id="307" name="图片 307" descr="wiring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descr="wiringdiagram-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4500" cy="595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8BB16" w14:textId="77777777" w:rsidR="00FF6095" w:rsidRPr="009A612D" w:rsidRDefault="00FF6095">
      <w:pPr>
        <w:rPr>
          <w:rFonts w:ascii="Arial" w:hAnsi="Arial"/>
          <w:sz w:val="24"/>
          <w:lang w:val="ru-RU"/>
        </w:rPr>
      </w:pPr>
    </w:p>
    <w:p w14:paraId="5C9E1415"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53120" behindDoc="0" locked="0" layoutInCell="1" allowOverlap="1" wp14:anchorId="72C46179" wp14:editId="72DC5C29">
                <wp:simplePos x="0" y="0"/>
                <wp:positionH relativeFrom="column">
                  <wp:posOffset>2171700</wp:posOffset>
                </wp:positionH>
                <wp:positionV relativeFrom="paragraph">
                  <wp:posOffset>71120</wp:posOffset>
                </wp:positionV>
                <wp:extent cx="571500" cy="297180"/>
                <wp:effectExtent l="0" t="0" r="0" b="1905"/>
                <wp:wrapNone/>
                <wp:docPr id="43" name="文本框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3FD71F" w14:textId="4D7C1698" w:rsidR="001C3E43" w:rsidRPr="009A612D" w:rsidRDefault="009A612D">
                            <w:pPr>
                              <w:rPr>
                                <w:rFonts w:ascii="Arial" w:hAnsi="Arial" w:cs="Arial"/>
                                <w:color w:val="000000"/>
                                <w:sz w:val="18"/>
                                <w:szCs w:val="18"/>
                              </w:rPr>
                            </w:pPr>
                            <w:r w:rsidRPr="009A612D">
                              <w:rPr>
                                <w:rFonts w:ascii="Arial" w:hAnsi="Arial" w:cs="Arial"/>
                                <w:color w:val="000000"/>
                                <w:sz w:val="18"/>
                                <w:szCs w:val="18"/>
                              </w:rPr>
                              <w:t>Стартер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6179" id="文本框 278" o:spid="_x0000_s1217" type="#_x0000_t202" style="position:absolute;left:0;text-align:left;margin-left:171pt;margin-top:5.6pt;width:45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0GAIAAPkDAAAOAAAAZHJzL2Uyb0RvYy54bWysU82O0zAQviPxDpbvNE1haYmarpauipCW&#10;H2nhARzHSSwSjxm7TZYHgDfgxIU7z9XnYOw0ZbXcED5YY3vmm5lvPq8vh65lB4VOg8l5OptzpoyE&#10;Ups65x8/7J6sOHNemFK0YFTO75Tjl5vHj9a9zdQCGmhLhYxAjMt6m/PGe5sliZON6oSbgVWGHivA&#10;Tng6Yp2UKHpC79pkMZ8/T3rA0iJI5RzdXo+PfBPxq0pJ/66qnPKszTnV5uOOcS/CnmzWIqtR2EbL&#10;UxniH6rohDaU9Ax1Lbxge9R/QXVaIjio/ExCl0BVaaliD9RNOn/QzW0jrIq9EDnOnmly/w9Wvj28&#10;R6bLnD97ypkRHc3o+P3b8cev48+vbLFcBYZ66zJyvLXk6oeXMNCkY7fO3oD85JiBbSNMra4QoW+U&#10;KKnCNEQm90JHHBdAiv4NlJRJ7D1EoKHCLtBHhDBCp0ndnaejBs8kXV4s04s5vUh6WrxYpqs4vURk&#10;U7BF518p6Fgwco40/AguDjfOh2JENrmEXA5aXe5028YD1sW2RXYQJJRdXLH+B26tCc4GQtiION6o&#10;KLVTmtBzaHNs2A/FEAlO0+VEZgHlHdGAMOqR/g8ZDeAXznrSYs7d571AxVn72hCVQbiTgZNRTIYw&#10;kkJz7jkbza0fBb63qOuGkMdhGbgiuisdqQg1jlWchkT6igyd/kIQ8P1z9PrzYze/AQAA//8DAFBL&#10;AwQUAAYACAAAACEAErddU94AAAAJAQAADwAAAGRycy9kb3ducmV2LnhtbEyPwW7CMBBE75X6D9ZW&#10;6qUqDoEiFOKgFtpbe4Aizku8JFHjdWQ7JPx9zak97sxo9k2+Hk0rLuR8Y1nBdJKAIC6tbrhScPj+&#10;eF6C8AFZY2uZFFzJw7q4v8sx03bgHV32oRKxhH2GCuoQukxKX9Zk0E9sRxy9s3UGQzxdJbXDIZab&#10;VqZJspAGG44fauxoU1P5s++NgsXW9cOON0/bw/snfnVVeny7HpV6fBhfVyACjeEvDDf8iA5FZDrZ&#10;nrUXrYLZPI1bQjSmKYgYmM9uwknByzIBWeTy/4LiFwAA//8DAFBLAQItABQABgAIAAAAIQC2gziS&#10;/gAAAOEBAAATAAAAAAAAAAAAAAAAAAAAAABbQ29udGVudF9UeXBlc10ueG1sUEsBAi0AFAAGAAgA&#10;AAAhADj9If/WAAAAlAEAAAsAAAAAAAAAAAAAAAAALwEAAF9yZWxzLy5yZWxzUEsBAi0AFAAGAAgA&#10;AAAhAIik//QYAgAA+QMAAA4AAAAAAAAAAAAAAAAALgIAAGRycy9lMm9Eb2MueG1sUEsBAi0AFAAG&#10;AAgAAAAhABK3XVPeAAAACQEAAA8AAAAAAAAAAAAAAAAAcgQAAGRycy9kb3ducmV2LnhtbFBLBQYA&#10;AAAABAAEAPMAAAB9BQAAAAA=&#10;" stroked="f">
                <v:textbox inset="0,0,0,0">
                  <w:txbxContent>
                    <w:p w14:paraId="273FD71F" w14:textId="4D7C1698" w:rsidR="001C3E43" w:rsidRPr="009A612D" w:rsidRDefault="009A612D">
                      <w:pPr>
                        <w:rPr>
                          <w:rFonts w:ascii="Arial" w:hAnsi="Arial" w:cs="Arial"/>
                          <w:color w:val="000000"/>
                          <w:sz w:val="18"/>
                          <w:szCs w:val="18"/>
                        </w:rPr>
                      </w:pPr>
                      <w:r w:rsidRPr="009A612D">
                        <w:rPr>
                          <w:rFonts w:ascii="Arial" w:hAnsi="Arial" w:cs="Arial"/>
                          <w:color w:val="000000"/>
                          <w:sz w:val="18"/>
                          <w:szCs w:val="18"/>
                        </w:rPr>
                        <w:t>Стартер</w:t>
                      </w:r>
                    </w:p>
                  </w:txbxContent>
                </v:textbox>
              </v:shape>
            </w:pict>
          </mc:Fallback>
        </mc:AlternateContent>
      </w:r>
    </w:p>
    <w:p w14:paraId="37754258" w14:textId="77777777" w:rsidR="00FF6095" w:rsidRPr="009A612D" w:rsidRDefault="00FF6095">
      <w:pPr>
        <w:rPr>
          <w:rFonts w:ascii="Arial" w:hAnsi="Arial"/>
          <w:sz w:val="24"/>
          <w:lang w:val="ru-RU"/>
        </w:rPr>
      </w:pPr>
    </w:p>
    <w:p w14:paraId="287F0635" w14:textId="77777777" w:rsidR="00FF6095" w:rsidRPr="009A612D" w:rsidRDefault="00FF6095">
      <w:pPr>
        <w:rPr>
          <w:rFonts w:ascii="Arial" w:hAnsi="Arial"/>
          <w:sz w:val="24"/>
          <w:lang w:val="ru-RU"/>
        </w:rPr>
      </w:pPr>
    </w:p>
    <w:p w14:paraId="2C1DE9BC" w14:textId="77777777" w:rsidR="00FF6095" w:rsidRPr="009A612D" w:rsidRDefault="00FF6095">
      <w:pPr>
        <w:rPr>
          <w:rFonts w:ascii="Arial" w:hAnsi="Arial"/>
          <w:sz w:val="24"/>
          <w:lang w:val="ru-RU"/>
        </w:rPr>
      </w:pPr>
    </w:p>
    <w:p w14:paraId="129C99E8"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55168" behindDoc="0" locked="0" layoutInCell="1" allowOverlap="1" wp14:anchorId="0AC87ED1" wp14:editId="48B5DD62">
                <wp:simplePos x="0" y="0"/>
                <wp:positionH relativeFrom="column">
                  <wp:posOffset>4800600</wp:posOffset>
                </wp:positionH>
                <wp:positionV relativeFrom="paragraph">
                  <wp:posOffset>162560</wp:posOffset>
                </wp:positionV>
                <wp:extent cx="558800" cy="129540"/>
                <wp:effectExtent l="0" t="0" r="3175" b="0"/>
                <wp:wrapNone/>
                <wp:docPr id="40" name="文本框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29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12F7CD" w14:textId="73862EE9" w:rsidR="001C3E43" w:rsidRPr="009A612D" w:rsidRDefault="009A612D">
                            <w:pPr>
                              <w:rPr>
                                <w:rFonts w:ascii="Arial" w:hAnsi="Arial" w:cs="Arial"/>
                                <w:color w:val="000000"/>
                                <w:sz w:val="18"/>
                                <w:szCs w:val="18"/>
                              </w:rPr>
                            </w:pPr>
                            <w:r w:rsidRPr="009A612D">
                              <w:rPr>
                                <w:rFonts w:ascii="Arial" w:hAnsi="Arial" w:cs="Arial"/>
                                <w:color w:val="000000"/>
                                <w:sz w:val="18"/>
                                <w:szCs w:val="18"/>
                              </w:rPr>
                              <w:t>АКБ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87ED1" id="文本框 280" o:spid="_x0000_s1218" type="#_x0000_t202" style="position:absolute;left:0;text-align:left;margin-left:378pt;margin-top:12.8pt;width:44pt;height:1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TUFAIAAPkDAAAOAAAAZHJzL2Uyb0RvYy54bWysU82O0zAQviPxDpbvNE1FUYmarpauipCW&#10;H2nhARzHSSwSjxm7TcoDwBtw4sKd5+pzMHaa7gI3hA/W2DP+Zuabz+uroWvZQaHTYHKezuacKSOh&#10;1KbO+Yf3uycrzpwXphQtGJXzo3L8avP40bq3mVpAA22pkBGIcVlvc954b7MkcbJRnXAzsMqQswLs&#10;hKcj1kmJoif0rk0W8/mzpAcsLYJUztHtzejkm4hfVUr6t1XllGdtzqk2H3eMexH2ZLMWWY3CNlqe&#10;yxD/UEUntKGkF6gb4QXbo/4LqtMSwUHlZxK6BKpKSxV7oG7S+R/d3DXCqtgLkePshSb3/2Dlm8M7&#10;ZLrM+VOix4iOZnT69vX0/efpxxe2WEWGeusyCryzFOqHFzDQpGO3zt6C/OiYgW0jTK2uEaFvlCip&#10;wjRwmzx4GmbiMhdAiv41lJRJ7D1EoKHCLtBHhDBCp1KOl+mowTNJl8vlajUnjyRXuni+pIJDBpFN&#10;jy06/1JBx4KRc6ThR3BxuHV+DJ1CQi4HrS53um3jAeti2yI7CBLKLq4z+m9hrQnBBsKzEXG8UVFq&#10;5zRTm2PDfiiGSHCargJk8BZQHokGhFGP9H/IaAA/c9aTFnPuPu0FKs7aV4aoDMKdDJyMYjKEkfQ0&#10;556z0dz6UeB7i7puCHkcloFrorvSkYr7Ks5DIn1FMs9/IQj44TlG3f/YzS8AAAD//wMAUEsDBBQA&#10;BgAIAAAAIQDD/ywS3gAAAAkBAAAPAAAAZHJzL2Rvd25yZXYueG1sTI/BTsMwEETvSPyDtUhcEHWI&#10;0lCFOBW0cINDS9XzNjZJRLyObKdJ/57lBMedGc2+Kdez7cXZ+NA5UvCwSEAYqp3uqFFw+Hy7X4EI&#10;EUlj78gouJgA6+r6qsRCu4l25ryPjeASCgUqaGMcCilD3RqLYeEGQ+x9OW8x8ukbqT1OXG57mSZJ&#10;Li12xB9aHMymNfX3frQK8q0fpx1t7raH13f8GJr0+HI5KnV7Mz8/gYhmjn9h+MVndKiY6eRG0kH0&#10;Ch6XOW+JCtJlDoIDqyxj4aQgY0NWpfy/oPoBAAD//wMAUEsBAi0AFAAGAAgAAAAhALaDOJL+AAAA&#10;4QEAABMAAAAAAAAAAAAAAAAAAAAAAFtDb250ZW50X1R5cGVzXS54bWxQSwECLQAUAAYACAAAACEA&#10;OP0h/9YAAACUAQAACwAAAAAAAAAAAAAAAAAvAQAAX3JlbHMvLnJlbHNQSwECLQAUAAYACAAAACEA&#10;cGa01BQCAAD5AwAADgAAAAAAAAAAAAAAAAAuAgAAZHJzL2Uyb0RvYy54bWxQSwECLQAUAAYACAAA&#10;ACEAw/8sEt4AAAAJAQAADwAAAAAAAAAAAAAAAABuBAAAZHJzL2Rvd25yZXYueG1sUEsFBgAAAAAE&#10;AAQA8wAAAHkFAAAAAA==&#10;" stroked="f">
                <v:textbox inset="0,0,0,0">
                  <w:txbxContent>
                    <w:p w14:paraId="6112F7CD" w14:textId="73862EE9" w:rsidR="001C3E43" w:rsidRPr="009A612D" w:rsidRDefault="009A612D">
                      <w:pPr>
                        <w:rPr>
                          <w:rFonts w:ascii="Arial" w:hAnsi="Arial" w:cs="Arial"/>
                          <w:color w:val="000000"/>
                          <w:sz w:val="18"/>
                          <w:szCs w:val="18"/>
                        </w:rPr>
                      </w:pPr>
                      <w:r w:rsidRPr="009A612D">
                        <w:rPr>
                          <w:rFonts w:ascii="Arial" w:hAnsi="Arial" w:cs="Arial"/>
                          <w:color w:val="000000"/>
                          <w:sz w:val="18"/>
                          <w:szCs w:val="18"/>
                        </w:rPr>
                        <w:t>АКБ</w:t>
                      </w:r>
                    </w:p>
                  </w:txbxContent>
                </v:textbox>
              </v:shape>
            </w:pict>
          </mc:Fallback>
        </mc:AlternateContent>
      </w:r>
    </w:p>
    <w:p w14:paraId="1CC90D22"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57216" behindDoc="0" locked="0" layoutInCell="1" allowOverlap="1" wp14:anchorId="03FAE10E" wp14:editId="2268DD23">
                <wp:simplePos x="0" y="0"/>
                <wp:positionH relativeFrom="column">
                  <wp:posOffset>2800350</wp:posOffset>
                </wp:positionH>
                <wp:positionV relativeFrom="paragraph">
                  <wp:posOffset>46355</wp:posOffset>
                </wp:positionV>
                <wp:extent cx="765175" cy="501015"/>
                <wp:effectExtent l="0" t="0" r="0" b="0"/>
                <wp:wrapNone/>
                <wp:docPr id="39" name="文本框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501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2EDFB8" w14:textId="13B78E7B" w:rsidR="001C3E43" w:rsidRDefault="009A612D">
                            <w:pPr>
                              <w:rPr>
                                <w:rFonts w:ascii="Arial" w:hAnsi="Arial" w:cs="Arial"/>
                                <w:color w:val="000000"/>
                                <w:sz w:val="18"/>
                                <w:szCs w:val="18"/>
                              </w:rPr>
                            </w:pPr>
                            <w:r>
                              <w:rPr>
                                <w:sz w:val="24"/>
                                <w:lang w:val="ru-RU"/>
                              </w:rPr>
                              <w:t>С</w:t>
                            </w:r>
                            <w:proofErr w:type="spellStart"/>
                            <w:r>
                              <w:rPr>
                                <w:sz w:val="24"/>
                              </w:rPr>
                              <w:t>оленоид</w:t>
                            </w:r>
                            <w:proofErr w:type="spellEnd"/>
                            <w:r>
                              <w:rPr>
                                <w:sz w:val="24"/>
                              </w:rPr>
                              <w:t xml:space="preserve"> </w:t>
                            </w:r>
                            <w:proofErr w:type="spellStart"/>
                            <w:r>
                              <w:rPr>
                                <w:sz w:val="24"/>
                              </w:rPr>
                              <w:t>стартера</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AE10E" id="文本框 282" o:spid="_x0000_s1219" type="#_x0000_t202" style="position:absolute;left:0;text-align:left;margin-left:220.5pt;margin-top:3.65pt;width:60.25pt;height:3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0uGAIAAPkDAAAOAAAAZHJzL2Uyb0RvYy54bWysU82O0zAQviPxDpbvNE1R9ydqulq6KkJa&#10;fqSFB3AcJ7FIPGbsNlkeAN5gT1y481x9DsZOUxa4IXywxvbMNzPffF5dDV3L9gqdBpPzdDbnTBkJ&#10;pTZ1zj+83z674Mx5YUrRglE5v1eOX62fPln1NlMLaKAtFTICMS7rbc4b722WJE42qhNuBlYZeqwA&#10;O+HpiHVSougJvWuTxXx+lvSApUWQyjm6vRkf+TriV5WS/m1VOeVZm3Oqzccd416EPVmvRFajsI2W&#10;xzLEP1TRCW0o6QnqRnjBdqj/guq0RHBQ+ZmELoGq0lLFHqibdP5HN3eNsCr2QuQ4e6LJ/T9Y+Wb/&#10;Dpkuc/78kjMjOprR4eHr4duPw/cvbHGxCAz11mXkeGfJ1Q8vYKBJx26dvQX50TEDm0aYWl0jQt8o&#10;UVKFaYhMHoWOOC6AFP1rKCmT2HmIQEOFXaCPCGGETpO6P01HDZ5Jujw/W6bnS84kPS2JrHQZM4hs&#10;Crbo/EsFHQtGzpGGH8HF/tb5UIzIJpeQy0Gry61u23jAuti0yPaChLKN64j+m1trgrOBEDYijjcq&#10;Su2YJvQc2hwb9kMxRILT9HIis4DynmhAGPVI/4eMBvAzZz1pMefu006g4qx9ZYjKINzJwMkoJkMY&#10;SaE595yN5saPAt9Z1HVDyOOwDFwT3ZWOVIQaxyqOQyJ9RYaOfyEI+PE5ev36seufAAAA//8DAFBL&#10;AwQUAAYACAAAACEA8UHnON8AAAAIAQAADwAAAGRycy9kb3ducmV2LnhtbEyPQU+DQBSE7yb+h80z&#10;8WLsArbYII9GW3vTQ2vT8yu7ApF9S9il0H/veqrHyUxmvslXk2nFWfeusYwQzyIQmkurGq4QDl/b&#10;xyUI54kVtZY1wkU7WBW3Nzllyo680+e9r0QoYZcRQu19l0npylobcjPbaQ7et+0N+SD7SqqexlBu&#10;WplEUSoNNRwWaur0utblz34wCOmmH8Ydrx82h/cP+uyq5Ph2OSLe302vLyC8nvw1DH/4AR2KwHSy&#10;AysnWoT5PA5fPMLzE4jgL9J4AeKEsEwTkEUu/x8ofgEAAP//AwBQSwECLQAUAAYACAAAACEAtoM4&#10;kv4AAADhAQAAEwAAAAAAAAAAAAAAAAAAAAAAW0NvbnRlbnRfVHlwZXNdLnhtbFBLAQItABQABgAI&#10;AAAAIQA4/SH/1gAAAJQBAAALAAAAAAAAAAAAAAAAAC8BAABfcmVscy8ucmVsc1BLAQItABQABgAI&#10;AAAAIQAQuv0uGAIAAPkDAAAOAAAAAAAAAAAAAAAAAC4CAABkcnMvZTJvRG9jLnhtbFBLAQItABQA&#10;BgAIAAAAIQDxQec43wAAAAgBAAAPAAAAAAAAAAAAAAAAAHIEAABkcnMvZG93bnJldi54bWxQSwUG&#10;AAAAAAQABADzAAAAfgUAAAAA&#10;" stroked="f">
                <v:textbox inset="0,0,0,0">
                  <w:txbxContent>
                    <w:p w14:paraId="252EDFB8" w14:textId="13B78E7B" w:rsidR="001C3E43" w:rsidRDefault="009A612D">
                      <w:pPr>
                        <w:rPr>
                          <w:rFonts w:ascii="Arial" w:hAnsi="Arial" w:cs="Arial"/>
                          <w:color w:val="000000"/>
                          <w:sz w:val="18"/>
                          <w:szCs w:val="18"/>
                        </w:rPr>
                      </w:pPr>
                      <w:r>
                        <w:rPr>
                          <w:sz w:val="24"/>
                          <w:lang w:val="ru-RU"/>
                        </w:rPr>
                        <w:t>С</w:t>
                      </w:r>
                      <w:proofErr w:type="spellStart"/>
                      <w:r>
                        <w:rPr>
                          <w:sz w:val="24"/>
                        </w:rPr>
                        <w:t>оленоид</w:t>
                      </w:r>
                      <w:proofErr w:type="spellEnd"/>
                      <w:r>
                        <w:rPr>
                          <w:sz w:val="24"/>
                        </w:rPr>
                        <w:t xml:space="preserve"> </w:t>
                      </w:r>
                      <w:proofErr w:type="spellStart"/>
                      <w:r>
                        <w:rPr>
                          <w:sz w:val="24"/>
                        </w:rPr>
                        <w:t>стартера</w:t>
                      </w:r>
                      <w:proofErr w:type="spellEnd"/>
                    </w:p>
                  </w:txbxContent>
                </v:textbox>
              </v:shape>
            </w:pict>
          </mc:Fallback>
        </mc:AlternateContent>
      </w:r>
    </w:p>
    <w:p w14:paraId="68099F80" w14:textId="77777777" w:rsidR="00FF6095" w:rsidRPr="009A612D" w:rsidRDefault="00FF6095">
      <w:pPr>
        <w:rPr>
          <w:rFonts w:ascii="Arial" w:hAnsi="Arial"/>
          <w:sz w:val="24"/>
          <w:lang w:val="ru-RU"/>
        </w:rPr>
      </w:pPr>
    </w:p>
    <w:p w14:paraId="5438DCA6" w14:textId="6F0A00D4" w:rsidR="00FF6095" w:rsidRPr="009A612D" w:rsidRDefault="007900F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30592" behindDoc="0" locked="0" layoutInCell="1" allowOverlap="1" wp14:anchorId="7BD0C379" wp14:editId="17C0D502">
                <wp:simplePos x="0" y="0"/>
                <wp:positionH relativeFrom="column">
                  <wp:posOffset>847725</wp:posOffset>
                </wp:positionH>
                <wp:positionV relativeFrom="paragraph">
                  <wp:posOffset>10795</wp:posOffset>
                </wp:positionV>
                <wp:extent cx="809625" cy="247015"/>
                <wp:effectExtent l="0" t="0" r="9525" b="635"/>
                <wp:wrapNone/>
                <wp:docPr id="36" name="文本框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47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6FBE3" w14:textId="71AD56CA" w:rsidR="001C3E43" w:rsidRPr="007900F8" w:rsidRDefault="007900F8">
                            <w:pPr>
                              <w:rPr>
                                <w:rFonts w:ascii="Arial" w:hAnsi="Arial" w:cs="Arial"/>
                                <w:color w:val="000000"/>
                                <w:sz w:val="18"/>
                                <w:szCs w:val="18"/>
                                <w:lang w:val="ru-RU"/>
                              </w:rPr>
                            </w:pPr>
                            <w:r w:rsidRPr="007900F8">
                              <w:rPr>
                                <w:rFonts w:ascii="Arial" w:hAnsi="Arial" w:cs="Arial"/>
                                <w:color w:val="000000"/>
                                <w:sz w:val="18"/>
                                <w:szCs w:val="18"/>
                              </w:rPr>
                              <w:t xml:space="preserve">Катушка </w:t>
                            </w:r>
                            <w:r w:rsidRPr="007900F8">
                              <w:rPr>
                                <w:rFonts w:ascii="Arial" w:hAnsi="Arial" w:cs="Arial"/>
                                <w:color w:val="000000"/>
                                <w:sz w:val="18"/>
                                <w:szCs w:val="18"/>
                                <w:lang w:val="ru-RU"/>
                              </w:rPr>
                              <w:t>возбуждения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C379" id="文本框 272" o:spid="_x0000_s1220" type="#_x0000_t202" style="position:absolute;left:0;text-align:left;margin-left:66.75pt;margin-top:.85pt;width:63.75pt;height:19.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j4GAIAAPkDAAAOAAAAZHJzL2Uyb0RvYy54bWysU82O0zAQviPxDpbvNGlgu0vUdLV0VYS0&#10;/EgLD+A4TmKReMzYbbI8ALwBJy7cea4+B2On7S5wQ/hgje2Zb2a++by8HPuO7RQ6Dabg81nKmTIS&#10;Km2agn94v3lywZnzwlSiA6MKfqccv1w9frQcbK4yaKGrFDICMS4fbMFb722eJE62qhduBlYZeqwB&#10;e+HpiE1SoRgIve+SLE0XyQBYWQSpnKPb6+mRryJ+XSvp39a1U551BafafNwx7mXYk9VS5A0K22p5&#10;KEP8QxW90IaSnqCuhRdsi/ovqF5LBAe1n0noE6hrLVXsgbqZp390c9sKq2IvRI6zJ5rc/4OVb3bv&#10;kOmq4E8XnBnR04z2377uv//c//jCsvMsMDRYl5PjrSVXP76AkSYdu3X2BuRHxwysW2EadYUIQ6tE&#10;RRXOQ2TyIHTCcQGkHF5DRZnE1kMEGmvsA31ECCN0mtTdaTpq9EzS5UX6fJGdcSbpKXt2ns7PYgaR&#10;H4MtOv9SQc+CUXCk4UdwsbtxPhQj8qNLyOWg09VGd108YFOuO2Q7QULZxHVA/82tM8HZQAibEKcb&#10;FaV2SBN6Dm1ODfuxHCPB8yzKLbyWUN0RDQiTHun/kNECfuZsIC0W3H3aClScda8MURmEezTwaJRH&#10;QxhJoQX3nE3m2k8C31rUTUvI07AMXBHdtY5U3FdxGBLpKzJ0+AtBwA/P0ev+x65+AQAA//8DAFBL&#10;AwQUAAYACAAAACEACl45B90AAAAIAQAADwAAAGRycy9kb3ducmV2LnhtbEyPwU7DMBBE70j8g7VI&#10;XBB1mkKo0jgVtHCDQ0vVsxsvSUS8jmynSf+e5QS3Hc1o9k2xnmwnzuhD60jBfJaAQKqcaalWcPh8&#10;u1+CCFGT0Z0jVHDBAOvy+qrQuXEj7fC8j7XgEgq5VtDE2OdShqpBq8PM9UjsfTlvdWTpa2m8Hrnc&#10;djJNkkxa3RJ/aHSPmwar7/1gFWRbP4w72txtD6/v+qOv0+PL5ajU7c30vAIRcYp/YfjFZ3Qomenk&#10;BjJBdKwXi0eO8vEEgv00m/O2k4KHJANZFvL/gPIHAAD//wMAUEsBAi0AFAAGAAgAAAAhALaDOJL+&#10;AAAA4QEAABMAAAAAAAAAAAAAAAAAAAAAAFtDb250ZW50X1R5cGVzXS54bWxQSwECLQAUAAYACAAA&#10;ACEAOP0h/9YAAACUAQAACwAAAAAAAAAAAAAAAAAvAQAAX3JlbHMvLnJlbHNQSwECLQAUAAYACAAA&#10;ACEAQk+Y+BgCAAD5AwAADgAAAAAAAAAAAAAAAAAuAgAAZHJzL2Uyb0RvYy54bWxQSwECLQAUAAYA&#10;CAAAACEACl45B90AAAAIAQAADwAAAAAAAAAAAAAAAAByBAAAZHJzL2Rvd25yZXYueG1sUEsFBgAA&#10;AAAEAAQA8wAAAHwFAAAAAA==&#10;" stroked="f">
                <v:textbox inset="0,0,0,0">
                  <w:txbxContent>
                    <w:p w14:paraId="2286FBE3" w14:textId="71AD56CA" w:rsidR="001C3E43" w:rsidRPr="007900F8" w:rsidRDefault="007900F8">
                      <w:pPr>
                        <w:rPr>
                          <w:rFonts w:ascii="Arial" w:hAnsi="Arial" w:cs="Arial"/>
                          <w:color w:val="000000"/>
                          <w:sz w:val="18"/>
                          <w:szCs w:val="18"/>
                          <w:lang w:val="ru-RU"/>
                        </w:rPr>
                      </w:pPr>
                      <w:r w:rsidRPr="007900F8">
                        <w:rPr>
                          <w:rFonts w:ascii="Arial" w:hAnsi="Arial" w:cs="Arial"/>
                          <w:color w:val="000000"/>
                          <w:sz w:val="18"/>
                          <w:szCs w:val="18"/>
                        </w:rPr>
                        <w:t xml:space="preserve">Катушка </w:t>
                      </w:r>
                      <w:r w:rsidRPr="007900F8">
                        <w:rPr>
                          <w:rFonts w:ascii="Arial" w:hAnsi="Arial" w:cs="Arial"/>
                          <w:color w:val="000000"/>
                          <w:sz w:val="18"/>
                          <w:szCs w:val="18"/>
                          <w:lang w:val="ru-RU"/>
                        </w:rPr>
                        <w:t>возбуждения</w:t>
                      </w:r>
                    </w:p>
                  </w:txbxContent>
                </v:textbox>
              </v:shape>
            </w:pict>
          </mc:Fallback>
        </mc:AlternateContent>
      </w:r>
      <w:r w:rsidR="009B0968" w:rsidRPr="009A612D">
        <w:rPr>
          <w:rFonts w:ascii="Arial" w:hAnsi="Arial"/>
          <w:noProof/>
          <w:sz w:val="24"/>
          <w:lang w:val="ru-RU"/>
        </w:rPr>
        <mc:AlternateContent>
          <mc:Choice Requires="wps">
            <w:drawing>
              <wp:anchor distT="0" distB="0" distL="114300" distR="114300" simplePos="0" relativeHeight="251669504" behindDoc="0" locked="0" layoutInCell="1" allowOverlap="1" wp14:anchorId="5A12DD46" wp14:editId="20BFB759">
                <wp:simplePos x="0" y="0"/>
                <wp:positionH relativeFrom="column">
                  <wp:posOffset>3355340</wp:posOffset>
                </wp:positionH>
                <wp:positionV relativeFrom="paragraph">
                  <wp:posOffset>63500</wp:posOffset>
                </wp:positionV>
                <wp:extent cx="292100" cy="129540"/>
                <wp:effectExtent l="2540" t="0" r="635" b="0"/>
                <wp:wrapNone/>
                <wp:docPr id="38" name="文本框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29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A7FCC5" w14:textId="77777777" w:rsidR="001C3E43" w:rsidRDefault="001C3E43">
                            <w:pPr>
                              <w:rPr>
                                <w:rFonts w:ascii="Arial" w:hAnsi="Arial" w:cs="Arial"/>
                                <w:color w:val="000000"/>
                                <w:sz w:val="18"/>
                                <w:szCs w:val="18"/>
                              </w:rPr>
                            </w:pPr>
                            <w:r>
                              <w:rPr>
                                <w:rFonts w:ascii="Arial" w:hAnsi="Arial" w:cs="Arial"/>
                                <w:color w:val="000000"/>
                                <w:sz w:val="18"/>
                                <w:szCs w:val="18"/>
                              </w:rPr>
                              <w:t>Bl/W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DD46" id="文本框 309" o:spid="_x0000_s1221" type="#_x0000_t202" style="position:absolute;left:0;text-align:left;margin-left:264.2pt;margin-top:5pt;width:23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6BFgIAAPkDAAAOAAAAZHJzL2Uyb0RvYy54bWysU82O0zAQviPxDpbvND8LiEZNV0tXRUjL&#10;j7TwAK7jJBaJx4zdJuUB4A32xIU7z9XnYOy03dVyQ/hgjT0zn2e+b7y4HPuO7RQ6Dabk2SzlTBkJ&#10;lTZNyT9/Wj97xZnzwlSiA6NKvleOXy6fPlkMtlA5tNBVChmBGFcMtuSt97ZIEidb1Qs3A6sMOWvA&#10;Xng6YpNUKAZC77skT9OXyQBYWQSpnKPb68nJlxG/rpX0H+raKc+6klNtPu4Y903Yk+VCFA0K22p5&#10;LEP8QxW90IYePUNdCy/YFvVfUL2WCA5qP5PQJ1DXWqrYA3WTpY+6uW2FVbEXIsfZM03u/8HK97uP&#10;yHRV8gtSyoieNDrc/Tj8/H349Z1dpPPA0GBdQYG3lkL9+BpGUjp26+wNyC+OGVi1wjTqChGGVomK&#10;KsxCZvIgdcJxAWQzvIOKXhJbDxForLEP9BEhjNBJqf1ZHTV6Jukyn+dZSh5Jriyfv3ge1UtEcUq2&#10;6PwbBT0LRsmRxI/gYnfjfChGFKeQ8JaDTldr3XXxgM1m1SHbCRqUdVyx/kdhnQnBBkLahDjdqDhq&#10;x2dCz6HNqWE/bsZIcJZHSoJ3A9WeaECY5pH+Dxkt4DfOBprFkruvW4GKs+6tISrD4J4MPBmbkyGM&#10;pNSSe84mc+WnAd9a1E1LyJNYBq6I7lpHKu6rOIpE8xUZOv6FMMAPzzHq/scu/wAAAP//AwBQSwME&#10;FAAGAAgAAAAhAOCx+PDeAAAACQEAAA8AAABkcnMvZG93bnJldi54bWxMj8FOwzAQRO9I/IO1SFwQ&#10;tQlpqUKcClq4lUNL1fM2NklEvI5ip0n/nuUEx515mp3JV5Nrxdn2ofGk4WGmQFgqvWmo0nD4fL9f&#10;gggRyWDryWq42ACr4voqx8z4kXb2vI+V4BAKGWqoY+wyKUNZW4dh5jtL7H353mHks6+k6XHkcNfK&#10;RKmFdNgQf6ixs+valt/7wWlYbPph3NH6bnN42+JHVyXH18tR69ub6eUZRLRT/IPhtz5Xh4I7nfxA&#10;JohWwzxZpoyyoXgTA/OnlIWThkeVgixy+X9B8QMAAP//AwBQSwECLQAUAAYACAAAACEAtoM4kv4A&#10;AADhAQAAEwAAAAAAAAAAAAAAAAAAAAAAW0NvbnRlbnRfVHlwZXNdLnhtbFBLAQItABQABgAIAAAA&#10;IQA4/SH/1gAAAJQBAAALAAAAAAAAAAAAAAAAAC8BAABfcmVscy8ucmVsc1BLAQItABQABgAIAAAA&#10;IQBvfN6BFgIAAPkDAAAOAAAAAAAAAAAAAAAAAC4CAABkcnMvZTJvRG9jLnhtbFBLAQItABQABgAI&#10;AAAAIQDgsfjw3gAAAAkBAAAPAAAAAAAAAAAAAAAAAHAEAABkcnMvZG93bnJldi54bWxQSwUGAAAA&#10;AAQABADzAAAAewUAAAAA&#10;" stroked="f">
                <v:textbox inset="0,0,0,0">
                  <w:txbxContent>
                    <w:p w14:paraId="23A7FCC5" w14:textId="77777777" w:rsidR="001C3E43" w:rsidRDefault="001C3E43">
                      <w:pPr>
                        <w:rPr>
                          <w:rFonts w:ascii="Arial" w:hAnsi="Arial" w:cs="Arial"/>
                          <w:color w:val="000000"/>
                          <w:sz w:val="18"/>
                          <w:szCs w:val="18"/>
                        </w:rPr>
                      </w:pPr>
                      <w:r>
                        <w:rPr>
                          <w:rFonts w:ascii="Arial" w:hAnsi="Arial" w:cs="Arial"/>
                          <w:color w:val="000000"/>
                          <w:sz w:val="18"/>
                          <w:szCs w:val="18"/>
                        </w:rPr>
                        <w:t>Bl/W</w:t>
                      </w:r>
                    </w:p>
                  </w:txbxContent>
                </v:textbox>
              </v:shape>
            </w:pict>
          </mc:Fallback>
        </mc:AlternateContent>
      </w:r>
      <w:r w:rsidR="009B0968" w:rsidRPr="009A612D">
        <w:rPr>
          <w:rFonts w:ascii="Arial" w:hAnsi="Arial"/>
          <w:noProof/>
          <w:sz w:val="24"/>
          <w:lang w:val="ru-RU"/>
        </w:rPr>
        <mc:AlternateContent>
          <mc:Choice Requires="wps">
            <w:drawing>
              <wp:anchor distT="0" distB="0" distL="114300" distR="114300" simplePos="0" relativeHeight="251665408" behindDoc="0" locked="0" layoutInCell="1" allowOverlap="1" wp14:anchorId="75E9A0E7" wp14:editId="5C1A3E41">
                <wp:simplePos x="0" y="0"/>
                <wp:positionH relativeFrom="column">
                  <wp:posOffset>3886200</wp:posOffset>
                </wp:positionH>
                <wp:positionV relativeFrom="paragraph">
                  <wp:posOffset>63500</wp:posOffset>
                </wp:positionV>
                <wp:extent cx="177800" cy="129540"/>
                <wp:effectExtent l="0" t="0" r="3175" b="0"/>
                <wp:wrapNone/>
                <wp:docPr id="37" name="文本框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9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0322A"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A0E7" id="文本框 308" o:spid="_x0000_s1222" type="#_x0000_t202" style="position:absolute;left:0;text-align:left;margin-left:306pt;margin-top:5pt;width:14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02FwIAAPkDAAAOAAAAZHJzL2Uyb0RvYy54bWysU82O0zAQviPxDpbvNGkX2BI1XS1dFSEt&#10;P9LCAziOk1gkHjN2m5QHgDfgxIU7z9XnYOw0ZbXcEDlY48zMNzPffF5dDV3L9gqdBpPz+SzlTBkJ&#10;pTZ1zj9+2D5Zcua8MKVowaicH5TjV+vHj1a9zdQCGmhLhYxAjMt6m/PGe5sliZON6oSbgVWGnBVg&#10;JzxdsU5KFD2hd22ySNPnSQ9YWgSpnKO/N6OTryN+VSnp31WVU561OafefDwxnkU4k/VKZDUK22h5&#10;akP8Qxed0IaKnqFuhBdsh/ovqE5LBAeVn0noEqgqLVWcgaaZpw+muWuEVXEWIsfZM03u/8HKt/v3&#10;yHSZ84tLzozoaEfH79+OP34df35lF+kyMNRbl1HgnaVQP7yEgTYdp3X2FuQnxwxsGmFqdY0IfaNE&#10;SR3OQ2ZyL3XEcQGk6N9ASZXEzkMEGirsAn1ECCN02tThvB01eCZDycvLZUoeSa754sWzp3F7icim&#10;ZIvOv1LQsWDkHGn5EVzsb50PzYhsCgm1HLS63Oq2jResi02LbC9IKNv4xf4fhLUmBBsIaSPi+EdF&#10;qZ3KhJnDmOPAfiiGSPB8sZjILKA8EA0Iox7p/ZDRAH7hrCct5tx93glUnLWvDVEZhDsZOBnFZAgj&#10;KTXnnrPR3PhR4DuLum4IeVyWgWuiu9KRitDj2MVpSaSvyNDpLQQB37/HqD8vdv0bAAD//wMAUEsD&#10;BBQABgAIAAAAIQBJNw1l3gAAAAkBAAAPAAAAZHJzL2Rvd25yZXYueG1sTI9BT8MwDIXvSPyHyEhc&#10;EEtXpgqVphNscIPDxrRz1nhttcapknTt/j3eiZ1s6z09f69YTrYTZ/ShdaRgPktAIFXOtFQr2P1+&#10;Pb+CCFGT0Z0jVHDBAMvy/q7QuXEjbfC8jbXgEAq5VtDE2OdShqpBq8PM9UisHZ23OvLpa2m8Hjnc&#10;djJNkkxa3RJ/aHSPqwar03awCrK1H8YNrZ7Wu89v/dPX6f7jslfq8WF6fwMRcYr/ZrjiMzqUzHRw&#10;A5kgOs6Yp9wlspDwZEO2uC4HBS/JAmRZyNsG5R8AAAD//wMAUEsBAi0AFAAGAAgAAAAhALaDOJL+&#10;AAAA4QEAABMAAAAAAAAAAAAAAAAAAAAAAFtDb250ZW50X1R5cGVzXS54bWxQSwECLQAUAAYACAAA&#10;ACEAOP0h/9YAAACUAQAACwAAAAAAAAAAAAAAAAAvAQAAX3JlbHMvLnJlbHNQSwECLQAUAAYACAAA&#10;ACEALpYtNhcCAAD5AwAADgAAAAAAAAAAAAAAAAAuAgAAZHJzL2Uyb0RvYy54bWxQSwECLQAUAAYA&#10;CAAAACEASTcNZd4AAAAJAQAADwAAAAAAAAAAAAAAAABxBAAAZHJzL2Rvd25yZXYueG1sUEsFBgAA&#10;AAAEAAQA8wAAAHwFAAAAAA==&#10;" stroked="f">
                <v:textbox inset="0,0,0,0">
                  <w:txbxContent>
                    <w:p w14:paraId="47C0322A"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v:textbox>
              </v:shape>
            </w:pict>
          </mc:Fallback>
        </mc:AlternateContent>
      </w:r>
    </w:p>
    <w:p w14:paraId="24759C68" w14:textId="74266094" w:rsidR="00FF6095" w:rsidRPr="009A612D" w:rsidRDefault="007900F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61312" behindDoc="0" locked="0" layoutInCell="1" allowOverlap="1" wp14:anchorId="311A81C1" wp14:editId="5DDB46E0">
                <wp:simplePos x="0" y="0"/>
                <wp:positionH relativeFrom="column">
                  <wp:posOffset>3276600</wp:posOffset>
                </wp:positionH>
                <wp:positionV relativeFrom="paragraph">
                  <wp:posOffset>158750</wp:posOffset>
                </wp:positionV>
                <wp:extent cx="1200150" cy="171450"/>
                <wp:effectExtent l="0" t="0" r="0" b="0"/>
                <wp:wrapNone/>
                <wp:docPr id="34" name="文本框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714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51EFC9" w14:textId="77777777" w:rsidR="007900F8" w:rsidRDefault="007900F8" w:rsidP="007900F8">
                            <w:pPr>
                              <w:rPr>
                                <w:rFonts w:ascii="Arial" w:hAnsi="Arial" w:cs="Arial"/>
                                <w:color w:val="000000"/>
                                <w:sz w:val="18"/>
                                <w:szCs w:val="18"/>
                              </w:rPr>
                            </w:pPr>
                            <w:r>
                              <w:rPr>
                                <w:rFonts w:ascii="Arial" w:hAnsi="Arial" w:cs="Arial"/>
                                <w:color w:val="000000"/>
                                <w:sz w:val="18"/>
                                <w:szCs w:val="18"/>
                                <w:lang w:val="ru-RU"/>
                              </w:rPr>
                              <w:t>П</w:t>
                            </w:r>
                            <w:proofErr w:type="spellStart"/>
                            <w:r w:rsidRPr="007900F8">
                              <w:rPr>
                                <w:rFonts w:ascii="Arial" w:hAnsi="Arial" w:cs="Arial"/>
                                <w:color w:val="000000"/>
                                <w:sz w:val="18"/>
                                <w:szCs w:val="18"/>
                              </w:rPr>
                              <w:t>редохранитель</w:t>
                            </w:r>
                            <w:proofErr w:type="spellEnd"/>
                          </w:p>
                          <w:p w14:paraId="57572950" w14:textId="4107E7BC" w:rsidR="001C3E43" w:rsidRDefault="001C3E43">
                            <w:pPr>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81C1" id="文本框 270" o:spid="_x0000_s1223" type="#_x0000_t202" style="position:absolute;left:0;text-align:left;margin-left:258pt;margin-top:12.5pt;width:94.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RzFAIAAPoDAAAOAAAAZHJzL2Uyb0RvYy54bWysU82O0zAQviPxDpbvNE13YVdR09XSVRHS&#10;8iMtPIDjOIlF4jFjt0l5AHgDTly481x9jh07TXeBGyIHa5yZ+Wbm+8bLq6Fr2U6h02Byns7mnCkj&#10;odSmzvnHD5tnl5w5L0wpWjAq53vl+NXq6ZNlbzO1gAbaUiEjEOOy3ua88d5mSeJkozrhZmCVIWcF&#10;2AlPV6yTEkVP6F2bLObzF0kPWFoEqZyjvzejk68iflUp6d9VlVOetTmn3nw8MZ5FOJPVUmQ1Ctto&#10;eWxD/EMXndCGip6gboQXbIv6L6hOSwQHlZ9J6BKoKi1VnIGmSed/THPXCKviLESOsyea3P+DlW93&#10;75HpMudn55wZ0ZFGh+/fDj9+HX5+ZYuLyFBvXUaBd5ZC/fASBlI6TuvsLchPjhlYN8LU6hoR+kaJ&#10;kjpMA7fJo9SgictcACn6N1BSJbH1EIGGCrtAHxHCCJ2U2p/UUYNnMpQkvdPn5JLkSy/Sc7JDCZFN&#10;2Radf6WgY8HIOZL6EV3sbp0fQ6eQUMxBq8uNbtt4wbpYt8h2gjZlE78j+m9hrQnBBkLaiDj+UXHX&#10;jmWmOceJ/VAMkeF0cRYgg7eAck88IIwLSQ+IjAbwC2c9LWPO3eetQMVZ+9oQl2FzJwMno5gMYSSl&#10;5txzNpprP2741qKuG0Ie1TJwTXxXOlLx0MVRJVqwSObxMYQNfnyPUQ9PdnUPAAD//wMAUEsDBBQA&#10;BgAIAAAAIQDKNvEn3gAAAAkBAAAPAAAAZHJzL2Rvd25yZXYueG1sTI9BT8MwDIXvSPyHyEhcEEtX&#10;aQV1TSfY4AaHjWnnrPHaisapknTt/j3eiZ1s6z09f69YTbYTZ/ShdaRgPktAIFXOtFQr2P98Pr+C&#10;CFGT0Z0jVHDBAKvy/q7QuXEjbfG8i7XgEAq5VtDE2OdShqpBq8PM9UisnZy3OvLpa2m8HjncdjJN&#10;kkxa3RJ/aHSP6war391gFWQbP4xbWj9t9h9f+ruv08P75aDU48P0tgQRcYr/ZrjiMzqUzHR0A5kg&#10;OgWLecZdooJ0wZMNL8l1ObKSJiDLQt42KP8AAAD//wMAUEsBAi0AFAAGAAgAAAAhALaDOJL+AAAA&#10;4QEAABMAAAAAAAAAAAAAAAAAAAAAAFtDb250ZW50X1R5cGVzXS54bWxQSwECLQAUAAYACAAAACEA&#10;OP0h/9YAAACUAQAACwAAAAAAAAAAAAAAAAAvAQAAX3JlbHMvLnJlbHNQSwECLQAUAAYACAAAACEA&#10;EVZ0cxQCAAD6AwAADgAAAAAAAAAAAAAAAAAuAgAAZHJzL2Uyb0RvYy54bWxQSwECLQAUAAYACAAA&#10;ACEAyjbxJ94AAAAJAQAADwAAAAAAAAAAAAAAAABuBAAAZHJzL2Rvd25yZXYueG1sUEsFBgAAAAAE&#10;AAQA8wAAAHkFAAAAAA==&#10;" stroked="f">
                <v:textbox inset="0,0,0,0">
                  <w:txbxContent>
                    <w:p w14:paraId="6751EFC9" w14:textId="77777777" w:rsidR="007900F8" w:rsidRDefault="007900F8" w:rsidP="007900F8">
                      <w:pPr>
                        <w:rPr>
                          <w:rFonts w:ascii="Arial" w:hAnsi="Arial" w:cs="Arial"/>
                          <w:color w:val="000000"/>
                          <w:sz w:val="18"/>
                          <w:szCs w:val="18"/>
                        </w:rPr>
                      </w:pPr>
                      <w:r>
                        <w:rPr>
                          <w:rFonts w:ascii="Arial" w:hAnsi="Arial" w:cs="Arial"/>
                          <w:color w:val="000000"/>
                          <w:sz w:val="18"/>
                          <w:szCs w:val="18"/>
                          <w:lang w:val="ru-RU"/>
                        </w:rPr>
                        <w:t>П</w:t>
                      </w:r>
                      <w:proofErr w:type="spellStart"/>
                      <w:r w:rsidRPr="007900F8">
                        <w:rPr>
                          <w:rFonts w:ascii="Arial" w:hAnsi="Arial" w:cs="Arial"/>
                          <w:color w:val="000000"/>
                          <w:sz w:val="18"/>
                          <w:szCs w:val="18"/>
                        </w:rPr>
                        <w:t>редохранитель</w:t>
                      </w:r>
                      <w:proofErr w:type="spellEnd"/>
                    </w:p>
                    <w:p w14:paraId="57572950" w14:textId="4107E7BC" w:rsidR="001C3E43" w:rsidRDefault="001C3E43">
                      <w:pPr>
                        <w:rPr>
                          <w:rFonts w:ascii="Arial" w:hAnsi="Arial" w:cs="Arial"/>
                          <w:color w:val="000000"/>
                          <w:sz w:val="18"/>
                          <w:szCs w:val="18"/>
                        </w:rPr>
                      </w:pPr>
                    </w:p>
                  </w:txbxContent>
                </v:textbox>
              </v:shape>
            </w:pict>
          </mc:Fallback>
        </mc:AlternateContent>
      </w:r>
      <w:r w:rsidR="009B0968" w:rsidRPr="009A612D">
        <w:rPr>
          <w:noProof/>
          <w:lang w:val="ru-RU"/>
        </w:rPr>
        <mc:AlternateContent>
          <mc:Choice Requires="wps">
            <w:drawing>
              <wp:anchor distT="0" distB="0" distL="114300" distR="114300" simplePos="0" relativeHeight="251624448" behindDoc="0" locked="0" layoutInCell="1" allowOverlap="1" wp14:anchorId="65AAE9F5" wp14:editId="754F4015">
                <wp:simplePos x="0" y="0"/>
                <wp:positionH relativeFrom="column">
                  <wp:posOffset>2514600</wp:posOffset>
                </wp:positionH>
                <wp:positionV relativeFrom="paragraph">
                  <wp:posOffset>154940</wp:posOffset>
                </wp:positionV>
                <wp:extent cx="609600" cy="146050"/>
                <wp:effectExtent l="0" t="0" r="0" b="635"/>
                <wp:wrapNone/>
                <wp:docPr id="35" name="文本框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60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8D131" w14:textId="0763D188" w:rsidR="001C3E43" w:rsidRDefault="00FE01F4">
                            <w:pPr>
                              <w:rPr>
                                <w:rFonts w:ascii="Arial" w:hAnsi="Arial" w:cs="Arial"/>
                                <w:color w:val="000000"/>
                                <w:sz w:val="18"/>
                                <w:szCs w:val="18"/>
                              </w:rPr>
                            </w:pPr>
                            <w:r>
                              <w:rPr>
                                <w:rFonts w:ascii="Arial" w:hAnsi="Arial" w:cs="Arial"/>
                                <w:color w:val="000000"/>
                                <w:sz w:val="18"/>
                                <w:szCs w:val="18"/>
                                <w:lang w:val="ru-RU"/>
                              </w:rPr>
                              <w:t>Д</w:t>
                            </w:r>
                            <w:proofErr w:type="spellStart"/>
                            <w:r w:rsidRPr="00FE01F4">
                              <w:rPr>
                                <w:rFonts w:ascii="Arial" w:hAnsi="Arial" w:cs="Arial"/>
                                <w:color w:val="000000"/>
                                <w:sz w:val="18"/>
                                <w:szCs w:val="18"/>
                              </w:rPr>
                              <w:t>иод</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AE9F5" id="文本框 269" o:spid="_x0000_s1224" type="#_x0000_t202" style="position:absolute;left:0;text-align:left;margin-left:198pt;margin-top:12.2pt;width:48pt;height:1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1mGAIAAPkDAAAOAAAAZHJzL2Uyb0RvYy54bWysU82O0zAQviPxDpbvNGnZrdio6Wrpqghp&#10;+ZEWHsBxnMQi8Zix26Q8ALwBJy7cea4+B2OnKavlhvDBGtsz38x883l1PXQt2yt0GkzO57OUM2Uk&#10;lNrUOf/4YfvsBWfOC1OKFozK+UE5fr1++mTV20wtoIG2VMgIxListzlvvLdZkjjZqE64GVhl6LEC&#10;7ISnI9ZJiaIn9K5NFmm6THrA0iJI5Rzd3o6PfB3xq0pJ/66qnPKszTnV5uOOcS/CnqxXIqtR2EbL&#10;UxniH6rohDaU9Ax1K7xgO9R/QXVaIjio/ExCl0BVaaliD9TNPH3UzX0jrIq9EDnOnmly/w9Wvt2/&#10;R6bLnD+/5MyIjmZ0/P7t+OPX8edXtlheBYZ66zJyvLfk6oeXMNCkY7fO3oH85JiBTSNMrW4QoW+U&#10;KKnCeYhMHoSOOC6AFP0bKCmT2HmIQEOFXaCPCGGETpM6nKejBs8kXS7Tq2VKL5Ke5hfL9DJOLxHZ&#10;FGzR+VcKOhaMnCMNP4KL/Z3zoRiRTS4hl4NWl1vdtvGAdbFpke0FCWUbV6z/kVtrgrOBEDYijjcq&#10;Su2UJvQc2hwb9kMxRILni4uJzALKA9GAMOqR/g8ZDeAXznrSYs7d551AxVn72hCVQbiTgZNRTIYw&#10;kkJz7jkbzY0fBb6zqOuGkMdhGbghuisdqQg1jlWchkT6igyd/kIQ8MNz9PrzY9e/AQAA//8DAFBL&#10;AwQUAAYACAAAACEA6QDTq98AAAAJAQAADwAAAGRycy9kb3ducmV2LnhtbEyPQU/DMAyF70j8h8hI&#10;XBBLKVVhpekEG9zgsDHt7DWhrWicKknX7t9jTnCz/Z6ev1euZtuLk/Ghc6TgbpGAMFQ73VGjYP/5&#10;dvsIIkQkjb0jo+BsAqyqy4sSC+0m2prTLjaCQygUqKCNcSikDHVrLIaFGwyx9uW8xcirb6T2OHG4&#10;7WWaJLm02BF/aHEw69bU37vRKsg3fpy2tL7Z7F/f8WNo0sPL+aDU9dX8/AQimjn+meEXn9GhYqaj&#10;G0kH0Su4X+bcJSpIswwEG7JlyocjDw8ZyKqU/xtUPwAAAP//AwBQSwECLQAUAAYACAAAACEAtoM4&#10;kv4AAADhAQAAEwAAAAAAAAAAAAAAAAAAAAAAW0NvbnRlbnRfVHlwZXNdLnhtbFBLAQItABQABgAI&#10;AAAAIQA4/SH/1gAAAJQBAAALAAAAAAAAAAAAAAAAAC8BAABfcmVscy8ucmVsc1BLAQItABQABgAI&#10;AAAAIQALqt1mGAIAAPkDAAAOAAAAAAAAAAAAAAAAAC4CAABkcnMvZTJvRG9jLnhtbFBLAQItABQA&#10;BgAIAAAAIQDpANOr3wAAAAkBAAAPAAAAAAAAAAAAAAAAAHIEAABkcnMvZG93bnJldi54bWxQSwUG&#10;AAAAAAQABADzAAAAfgUAAAAA&#10;" stroked="f">
                <v:textbox inset="0,0,0,0">
                  <w:txbxContent>
                    <w:p w14:paraId="73A8D131" w14:textId="0763D188" w:rsidR="001C3E43" w:rsidRDefault="00FE01F4">
                      <w:pPr>
                        <w:rPr>
                          <w:rFonts w:ascii="Arial" w:hAnsi="Arial" w:cs="Arial"/>
                          <w:color w:val="000000"/>
                          <w:sz w:val="18"/>
                          <w:szCs w:val="18"/>
                        </w:rPr>
                      </w:pPr>
                      <w:r>
                        <w:rPr>
                          <w:rFonts w:ascii="Arial" w:hAnsi="Arial" w:cs="Arial"/>
                          <w:color w:val="000000"/>
                          <w:sz w:val="18"/>
                          <w:szCs w:val="18"/>
                          <w:lang w:val="ru-RU"/>
                        </w:rPr>
                        <w:t>Д</w:t>
                      </w:r>
                      <w:proofErr w:type="spellStart"/>
                      <w:r w:rsidRPr="00FE01F4">
                        <w:rPr>
                          <w:rFonts w:ascii="Arial" w:hAnsi="Arial" w:cs="Arial"/>
                          <w:color w:val="000000"/>
                          <w:sz w:val="18"/>
                          <w:szCs w:val="18"/>
                        </w:rPr>
                        <w:t>иод</w:t>
                      </w:r>
                      <w:proofErr w:type="spellEnd"/>
                    </w:p>
                  </w:txbxContent>
                </v:textbox>
              </v:shape>
            </w:pict>
          </mc:Fallback>
        </mc:AlternateContent>
      </w:r>
    </w:p>
    <w:p w14:paraId="4EFDFBED" w14:textId="77777777" w:rsidR="00FF6095" w:rsidRPr="009A612D" w:rsidRDefault="00FF6095">
      <w:pPr>
        <w:rPr>
          <w:rFonts w:ascii="Arial" w:hAnsi="Arial"/>
          <w:sz w:val="24"/>
          <w:lang w:val="ru-RU"/>
        </w:rPr>
      </w:pPr>
    </w:p>
    <w:p w14:paraId="00B68B25" w14:textId="77777777" w:rsidR="00FF6095" w:rsidRPr="009A612D" w:rsidRDefault="00FF6095">
      <w:pPr>
        <w:rPr>
          <w:rFonts w:ascii="Arial" w:hAnsi="Arial"/>
          <w:sz w:val="24"/>
          <w:lang w:val="ru-RU"/>
        </w:rPr>
      </w:pPr>
    </w:p>
    <w:p w14:paraId="7604A7F6"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98176" behindDoc="0" locked="0" layoutInCell="1" allowOverlap="1" wp14:anchorId="061650F4" wp14:editId="212C48F4">
                <wp:simplePos x="0" y="0"/>
                <wp:positionH relativeFrom="column">
                  <wp:posOffset>1729105</wp:posOffset>
                </wp:positionH>
                <wp:positionV relativeFrom="paragraph">
                  <wp:posOffset>104775</wp:posOffset>
                </wp:positionV>
                <wp:extent cx="177800" cy="129540"/>
                <wp:effectExtent l="0" t="0" r="0" b="0"/>
                <wp:wrapNone/>
                <wp:docPr id="33" name="文本框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9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50E033" w14:textId="77777777" w:rsidR="001C3E43" w:rsidRDefault="001C3E43">
                            <w:pPr>
                              <w:rPr>
                                <w:rFonts w:ascii="Arial" w:hAnsi="Arial" w:cs="Arial"/>
                                <w:color w:val="000000"/>
                                <w:sz w:val="18"/>
                                <w:szCs w:val="18"/>
                              </w:rPr>
                            </w:pPr>
                            <w:r>
                              <w:rPr>
                                <w:rFonts w:ascii="Arial" w:hAnsi="Arial" w:cs="Arial" w:hint="eastAsia"/>
                                <w:color w:val="000000"/>
                                <w:sz w:val="18"/>
                                <w:szCs w:val="18"/>
                              </w:rPr>
                              <w:t>Br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650F4" id="文本框 316" o:spid="_x0000_s1225" type="#_x0000_t202" style="position:absolute;left:0;text-align:left;margin-left:136.15pt;margin-top:8.25pt;width:14pt;height: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qyGAIAAPkDAAAOAAAAZHJzL2Uyb0RvYy54bWysU82O0zAQviPxDpbvNE3L/hA1XS1dFSEt&#10;P9LCAziOk1gkHjN2m5QHgDfgxIU7z7XPwdhpymq5IXKwxpmZb2a++by6GrqW7RU6DSbn6WzOmTIS&#10;Sm3qnH/8sH12yZnzwpSiBaNyflCOX62fPln1NlMLaKAtFTICMS7rbc4b722WJE42qhNuBlYZclaA&#10;nfB0xTopUfSE3rXJYj4/T3rA0iJI5Rz9vRmdfB3xq0pJ/66qnPKszTn15uOJ8SzCmaxXIqtR2EbL&#10;YxviH7rohDZU9AR1I7xgO9R/QXVaIjio/ExCl0BVaaniDDRNOn80zV0jrIqzEDnOnmhy/w9Wvt2/&#10;R6bLnC+XnBnR0Y7uv3+7//Hr/udXtkzPA0O9dRkF3lkK9cNLGGjTcVpnb0F+cszAphGmVteI0DdK&#10;lNRhGjKTB6kjjgsgRf8GSqokdh4i0FBhF+gjQhih06YOp+2owTMZSl5cXM7JI8mVLl6cPY/bS0Q2&#10;JVt0/pWCjgUj50jLj+Bif+t8aEZkU0io5aDV5Va3bbxgXWxaZHtBQtnGL/b/KKw1IdhASBsRxz8q&#10;Su1YJswcxhwH9kMxRILTxdlEZgHlgWhAGPVI74eMBvALZz1pMefu806g4qx9bYjKINzJwMkoJkMY&#10;Sak595yN5saPAt9Z1HVDyOOyDFwT3ZWOVIQexy6OSyJ9RYaObyEI+OE9Rv15sevfAAAA//8DAFBL&#10;AwQUAAYACAAAACEAA9TXPd4AAAAJAQAADwAAAGRycy9kb3ducmV2LnhtbEyPzU7DMBCE70i8g7VI&#10;XBC1SUUoIU4FLdzKoT/q2Y2XJCJeR7HTpG/PcoLb7s5o9pt8OblWnLEPjScNDzMFAqn0tqFKw2H/&#10;cb8AEaIha1pPqOGCAZbF9VVuMutH2uJ5FyvBIRQyo6GOscukDGWNzoSZ75BY+/K9M5HXvpK2NyOH&#10;u1YmSqXSmYb4Q206XNVYfu8GpyFd98O4pdXd+vC+MZ9dlRzfLketb2+m1xcQEaf4Z4ZffEaHgplO&#10;fiAbRKsheUrmbGUhfQTBhrlSfDjxkD6DLHL5v0HxAwAA//8DAFBLAQItABQABgAIAAAAIQC2gziS&#10;/gAAAOEBAAATAAAAAAAAAAAAAAAAAAAAAABbQ29udGVudF9UeXBlc10ueG1sUEsBAi0AFAAGAAgA&#10;AAAhADj9If/WAAAAlAEAAAsAAAAAAAAAAAAAAAAALwEAAF9yZWxzLy5yZWxzUEsBAi0AFAAGAAgA&#10;AAAhAF6AKrIYAgAA+QMAAA4AAAAAAAAAAAAAAAAALgIAAGRycy9lMm9Eb2MueG1sUEsBAi0AFAAG&#10;AAgAAAAhAAPU1z3eAAAACQEAAA8AAAAAAAAAAAAAAAAAcgQAAGRycy9kb3ducmV2LnhtbFBLBQYA&#10;AAAABAAEAPMAAAB9BQAAAAA=&#10;" stroked="f">
                <v:textbox inset="0,0,0,0">
                  <w:txbxContent>
                    <w:p w14:paraId="2950E033" w14:textId="77777777" w:rsidR="001C3E43" w:rsidRDefault="001C3E43">
                      <w:pPr>
                        <w:rPr>
                          <w:rFonts w:ascii="Arial" w:hAnsi="Arial" w:cs="Arial"/>
                          <w:color w:val="000000"/>
                          <w:sz w:val="18"/>
                          <w:szCs w:val="18"/>
                        </w:rPr>
                      </w:pPr>
                      <w:r>
                        <w:rPr>
                          <w:rFonts w:ascii="Arial" w:hAnsi="Arial" w:cs="Arial" w:hint="eastAsia"/>
                          <w:color w:val="000000"/>
                          <w:sz w:val="18"/>
                          <w:szCs w:val="18"/>
                        </w:rPr>
                        <w:t>Br</w:t>
                      </w:r>
                    </w:p>
                  </w:txbxContent>
                </v:textbox>
              </v:shape>
            </w:pict>
          </mc:Fallback>
        </mc:AlternateContent>
      </w:r>
    </w:p>
    <w:p w14:paraId="2BAC77F0" w14:textId="77777777" w:rsidR="00FF6095" w:rsidRPr="009A612D" w:rsidRDefault="00FF6095">
      <w:pPr>
        <w:rPr>
          <w:rFonts w:ascii="Arial" w:hAnsi="Arial"/>
          <w:sz w:val="24"/>
          <w:lang w:val="ru-RU"/>
        </w:rPr>
      </w:pPr>
    </w:p>
    <w:p w14:paraId="1282030A"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731968" behindDoc="0" locked="0" layoutInCell="1" allowOverlap="1" wp14:anchorId="3AF787D7" wp14:editId="45231CB8">
                <wp:simplePos x="0" y="0"/>
                <wp:positionH relativeFrom="column">
                  <wp:posOffset>3030220</wp:posOffset>
                </wp:positionH>
                <wp:positionV relativeFrom="paragraph">
                  <wp:posOffset>71755</wp:posOffset>
                </wp:positionV>
                <wp:extent cx="114300" cy="129540"/>
                <wp:effectExtent l="1270" t="0" r="0" b="0"/>
                <wp:wrapNone/>
                <wp:docPr id="32" name="文本框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9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7FEC3"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87D7" id="文本框 365" o:spid="_x0000_s1226" type="#_x0000_t202" style="position:absolute;left:0;text-align:left;margin-left:238.6pt;margin-top:5.65pt;width:9pt;height:1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zhGAIAAPkDAAAOAAAAZHJzL2Uyb0RvYy54bWysU82O0zAQviPxDpbvNE27W0HUdLV0VYS0&#10;/EgLD+A4TmKReMzYbbI8ALwBJy7cea4+B2OnKavlhsjBGmdmvpn55vP6auhadlDoNJicp7M5Z8pI&#10;KLWpc/7xw+7Zc86cF6YULRiV83vl+NXm6ZN1bzO1gAbaUiEjEOOy3ua88d5mSeJkozrhZmCVIWcF&#10;2AlPV6yTEkVP6F2bLObzVdIDlhZBKufo783o5JuIX1VK+ndV5ZRnbc6pNx9PjGcRzmSzFlmNwjZa&#10;ntoQ/9BFJ7ShomeoG+EF26P+C6rTEsFB5WcSugSqSksVZ6Bp0vmjae4aYVWchchx9kyT+3+w8u3h&#10;PTJd5ny54MyIjnZ0/P7t+OPX8edXtlxdBoZ66zIKvLMU6oeXMNCm47TO3oL85JiBbSNMra4RoW+U&#10;KKnDNGQmD1JHHBdAiv4NlFRJ7D1EoKHCLtBHhDBCp03dn7ejBs9kKJleLOfkkeRKFy8uL+L2EpFN&#10;yRadf6WgY8HIOdLyI7g43DofmhHZFBJqOWh1udNtGy9YF9sW2UGQUHbxi/0/CmtNCDYQ0kbE8Y+K&#10;UjuVCTOHMceB/VAMkeB0sZrILKC8JxoQRj3S+yGjAfzCWU9azLn7vBeoOGtfG6IyCHcycDKKyRBG&#10;UmrOPWejufWjwPcWdd0Q8rgsA9dEd6UjFaHHsYvTkkhfkaHTWwgCfniPUX9e7OY3AAAA//8DAFBL&#10;AwQUAAYACAAAACEAcdsZYt8AAAAJAQAADwAAAGRycy9kb3ducmV2LnhtbEyPwU7DMAyG70i8Q2Qk&#10;Loil7cYKpekEG7vBYWPaOWtMW9E4VZOu3dtjTnC0/0+/P+erybbijL1vHCmIZxEIpNKZhioFh8/t&#10;/SMIHzQZ3TpCBRf0sCqur3KdGTfSDs/7UAkuIZ9pBXUIXSalL2u02s9ch8TZl+utDjz2lTS9Hrnc&#10;tjKJoqW0uiG+UOsO1zWW3/vBKlhu+mHc0fpuc3h71x9dlRxfL0elbm+ml2cQAafwB8OvPqtDwU4n&#10;N5DxolWwSNOEUQ7iOQgGFk8PvDgpmMcpyCKX/z8ofgAAAP//AwBQSwECLQAUAAYACAAAACEAtoM4&#10;kv4AAADhAQAAEwAAAAAAAAAAAAAAAAAAAAAAW0NvbnRlbnRfVHlwZXNdLnhtbFBLAQItABQABgAI&#10;AAAAIQA4/SH/1gAAAJQBAAALAAAAAAAAAAAAAAAAAC8BAABfcmVscy8ucmVsc1BLAQItABQABgAI&#10;AAAAIQAKGvzhGAIAAPkDAAAOAAAAAAAAAAAAAAAAAC4CAABkcnMvZTJvRG9jLnhtbFBLAQItABQA&#10;BgAIAAAAIQBx2xli3wAAAAkBAAAPAAAAAAAAAAAAAAAAAHIEAABkcnMvZG93bnJldi54bWxQSwUG&#10;AAAAAAQABADzAAAAfgUAAAAA&#10;" stroked="f">
                <v:textbox inset="0,0,0,0">
                  <w:txbxContent>
                    <w:p w14:paraId="40A7FEC3"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v:textbox>
              </v:shape>
            </w:pict>
          </mc:Fallback>
        </mc:AlternateContent>
      </w:r>
      <w:r w:rsidRPr="009A612D">
        <w:rPr>
          <w:rFonts w:ascii="Arial" w:hAnsi="Arial"/>
          <w:noProof/>
          <w:sz w:val="24"/>
          <w:lang w:val="ru-RU"/>
        </w:rPr>
        <mc:AlternateContent>
          <mc:Choice Requires="wps">
            <w:drawing>
              <wp:anchor distT="0" distB="0" distL="114300" distR="114300" simplePos="0" relativeHeight="251671552" behindDoc="0" locked="0" layoutInCell="1" allowOverlap="1" wp14:anchorId="6F11A1F9" wp14:editId="127FB336">
                <wp:simplePos x="0" y="0"/>
                <wp:positionH relativeFrom="column">
                  <wp:posOffset>4000500</wp:posOffset>
                </wp:positionH>
                <wp:positionV relativeFrom="paragraph">
                  <wp:posOffset>97155</wp:posOffset>
                </wp:positionV>
                <wp:extent cx="177800" cy="127000"/>
                <wp:effectExtent l="0" t="4445" r="3175" b="1905"/>
                <wp:wrapNone/>
                <wp:docPr id="31"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7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0F8E1" w14:textId="77777777" w:rsidR="001C3E43" w:rsidRDefault="001C3E43">
                            <w:pPr>
                              <w:rPr>
                                <w:rFonts w:ascii="Arial" w:hAnsi="Arial" w:cs="Arial"/>
                                <w:color w:val="000000"/>
                                <w:sz w:val="18"/>
                                <w:szCs w:val="18"/>
                              </w:rPr>
                            </w:pPr>
                            <w:r>
                              <w:rPr>
                                <w:rFonts w:ascii="Arial" w:hAnsi="Arial" w:cs="Arial"/>
                                <w:color w:val="000000"/>
                                <w:sz w:val="18"/>
                                <w:szCs w:val="18"/>
                              </w:rPr>
                              <w:t>Bl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A1F9" id="文本框 310" o:spid="_x0000_s1227" type="#_x0000_t202" style="position:absolute;left:0;text-align:left;margin-left:315pt;margin-top:7.65pt;width:14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hDEgIAAPkDAAAOAAAAZHJzL2Uyb0RvYy54bWysU82O0zAQviPxDpbvNElXoquo6Wrpqghp&#10;+ZEWHsBxnMQi8Zix22R5AHgDTly481x9DsZO013ghsjBGmdmvpn55vP6auw7dlDoNJiCZ4uUM2Uk&#10;VNo0Bf/wfvfskjPnhalEB0YV/F45frV5+mQ92FwtoYWuUsgIxLh8sAVvvbd5kjjZql64BVhlyFkD&#10;9sLTFZukQjEQet8lyzR9ngyAlUWQyjn6ezM5+Sbi17WS/m1dO+VZV3DqzccT41mGM9msRd6gsK2W&#10;pzbEP3TRC22o6BnqRnjB9qj/guq1RHBQ+4WEPoG61lLFGWiaLP1jmrtWWBVnIXKcPdPk/h+sfHN4&#10;h0xXBb/IODOipx0dv309fv95/PGFXWSRocG6nALvLIX68QWMtOk4rbO3ID86ZmDbCtOoa0QYWiUq&#10;6jAL3CaPUsNOXO4CSDm8hooqib2HCDTW2Af6iBBG6LSp+/N21OiZDCVXq8uUPJJc2XKVkh0qiHxO&#10;tuj8SwU9C0bBkZYfwcXh1vkpdA4JtRx0utrprosXbMpth+wgSCi7+J3QfwvrTAg2ENImxOmPilI7&#10;lZnHnAb2YzlGgqnnABm8JVT3RAPCpEd6P2S0gJ85G0iLBXef9gIVZ90rQ1QG4c4GzkY5G8JISi24&#10;52wyt34S+N6iblpCnpZl4JrornWk4qGL05JIX5HM01sIAn58j1EPL3bzCwAA//8DAFBLAwQUAAYA&#10;CAAAACEAcAacg90AAAAJAQAADwAAAGRycy9kb3ducmV2LnhtbEyPwU7DMBBE70j8g7VIXBB1aNSo&#10;SuNU0MINDi1Vz9vYTSLidWQ7Tfr3LCd63JnR7JtiPdlOXIwPrSMFL7MEhKHK6ZZqBYfvj+cliBCR&#10;NHaOjIKrCbAu7+8KzLUbaWcu+1gLLqGQo4Imxj6XMlSNsRhmrjfE3tl5i5FPX0vtceRy28l5kmTS&#10;Ykv8ocHebBpT/ewHqyDb+mHc0eZpe3j/xK++nh/frkelHh+m1xWIaKb4H4Y/fEaHkplObiAdRMcd&#10;acJbIhuLFAQHssWShZOClAVZFvJ2QfkLAAD//wMAUEsBAi0AFAAGAAgAAAAhALaDOJL+AAAA4QEA&#10;ABMAAAAAAAAAAAAAAAAAAAAAAFtDb250ZW50X1R5cGVzXS54bWxQSwECLQAUAAYACAAAACEAOP0h&#10;/9YAAACUAQAACwAAAAAAAAAAAAAAAAAvAQAAX3JlbHMvLnJlbHNQSwECLQAUAAYACAAAACEA6yHo&#10;QxICAAD5AwAADgAAAAAAAAAAAAAAAAAuAgAAZHJzL2Uyb0RvYy54bWxQSwECLQAUAAYACAAAACEA&#10;cAacg90AAAAJAQAADwAAAAAAAAAAAAAAAABsBAAAZHJzL2Rvd25yZXYueG1sUEsFBgAAAAAEAAQA&#10;8wAAAHYFAAAAAA==&#10;" stroked="f">
                <v:textbox inset="0,0,0,0">
                  <w:txbxContent>
                    <w:p w14:paraId="04E0F8E1" w14:textId="77777777" w:rsidR="001C3E43" w:rsidRDefault="001C3E43">
                      <w:pPr>
                        <w:rPr>
                          <w:rFonts w:ascii="Arial" w:hAnsi="Arial" w:cs="Arial"/>
                          <w:color w:val="000000"/>
                          <w:sz w:val="18"/>
                          <w:szCs w:val="18"/>
                        </w:rPr>
                      </w:pPr>
                      <w:r>
                        <w:rPr>
                          <w:rFonts w:ascii="Arial" w:hAnsi="Arial" w:cs="Arial"/>
                          <w:color w:val="000000"/>
                          <w:sz w:val="18"/>
                          <w:szCs w:val="18"/>
                        </w:rPr>
                        <w:t>Bl</w:t>
                      </w:r>
                    </w:p>
                  </w:txbxContent>
                </v:textbox>
              </v:shape>
            </w:pict>
          </mc:Fallback>
        </mc:AlternateContent>
      </w:r>
      <w:r w:rsidRPr="009A612D">
        <w:rPr>
          <w:rFonts w:ascii="Arial" w:hAnsi="Arial"/>
          <w:noProof/>
          <w:sz w:val="24"/>
          <w:lang w:val="ru-RU"/>
        </w:rPr>
        <mc:AlternateContent>
          <mc:Choice Requires="wps">
            <w:drawing>
              <wp:anchor distT="0" distB="0" distL="114300" distR="114300" simplePos="0" relativeHeight="251626496" behindDoc="0" locked="0" layoutInCell="1" allowOverlap="1" wp14:anchorId="480AEBDE" wp14:editId="660787E7">
                <wp:simplePos x="0" y="0"/>
                <wp:positionH relativeFrom="column">
                  <wp:posOffset>571500</wp:posOffset>
                </wp:positionH>
                <wp:positionV relativeFrom="paragraph">
                  <wp:posOffset>170815</wp:posOffset>
                </wp:positionV>
                <wp:extent cx="1028700" cy="245745"/>
                <wp:effectExtent l="0" t="1905" r="0" b="0"/>
                <wp:wrapNone/>
                <wp:docPr id="30" name="文本框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9CB31" w14:textId="1433CAED" w:rsidR="001C3E43" w:rsidRPr="007900F8" w:rsidRDefault="007900F8">
                            <w:pPr>
                              <w:rPr>
                                <w:rFonts w:ascii="Arial" w:hAnsi="Arial" w:cs="Arial"/>
                                <w:color w:val="000000"/>
                                <w:sz w:val="18"/>
                                <w:szCs w:val="18"/>
                                <w:lang w:val="ru-RU"/>
                              </w:rPr>
                            </w:pPr>
                            <w:r w:rsidRPr="007900F8">
                              <w:rPr>
                                <w:rFonts w:ascii="Arial" w:hAnsi="Arial" w:cs="Arial"/>
                                <w:color w:val="000000"/>
                                <w:sz w:val="18"/>
                                <w:szCs w:val="18"/>
                              </w:rPr>
                              <w:t xml:space="preserve">Катушка </w:t>
                            </w:r>
                            <w:r w:rsidRPr="007900F8">
                              <w:rPr>
                                <w:rFonts w:ascii="Arial" w:hAnsi="Arial" w:cs="Arial"/>
                                <w:color w:val="000000"/>
                                <w:sz w:val="18"/>
                                <w:szCs w:val="18"/>
                                <w:lang w:val="ru-RU"/>
                              </w:rPr>
                              <w:t>зажигания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EBDE" id="文本框 271" o:spid="_x0000_s1228" type="#_x0000_t202" style="position:absolute;left:0;text-align:left;margin-left:45pt;margin-top:13.45pt;width:81pt;height:19.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DFwIAAPoDAAAOAAAAZHJzL2Uyb0RvYy54bWysU82O0zAQviPxDpbvNGnZpauo6Wrpqghp&#10;+ZEWHsBxnMQi8Zix26Q8ALwBJy7cea4+B2OnKQvcEDlYM/HMNzPffF5dD13L9gqdBpPz+SzlTBkJ&#10;pTZ1zt+/2z654sx5YUrRglE5PyjHr9ePH616m6kFNNCWChmBGJf1NueN9zZLEicb1Qk3A6sMXVaA&#10;nfDkYp2UKHpC79pkkabPkh6wtAhSOUd/b8dLvo74VaWkf1NVTnnW5px68/HEeBbhTNYrkdUobKPl&#10;qQ3xD110Qhsqeoa6FV6wHeq/oDotERxUfiahS6CqtFRxBppmnv4xzX0jrIqzEDnOnmly/w9Wvt6/&#10;RabLnD8leozoaEfHr1+O334cv39mi+U8MNRbl1HgvaVQPzyHgTYdp3X2DuQHxwxsGmFqdYMIfaNE&#10;SR3GzORB6ojjAkjRv4KSKomdhwg0VNgF+ogQRujUyuG8HTV4JkPJdHG1TOlK0t3i4nJ5cRmaS0Q2&#10;ZVt0/oWCjgUj50jbj+hif+f8GDqFhGIOWl1uddtGB+ti0yLbC1LKNn4n9N/CWhOCDYS0EXH8o6LW&#10;TmXC0GHOcWI/FENkeL64mtgsoDwQDwijIOkBkdEAfuKsJzHm3H3cCVSctS8NcRmUOxk4GcVkCCMp&#10;Neees9Hc+FHhO4u6bgh53JaBG+K70pGK0OPYBVEYHBJYJPP0GIKCH/ox6teTXf8EAAD//wMAUEsD&#10;BBQABgAIAAAAIQAfJl833QAAAAgBAAAPAAAAZHJzL2Rvd25yZXYueG1sTI/BTsMwDIbvSLxDZCQu&#10;iKVEWsVK0wk2uMFhY9o5a0xb0ThVkq7d22NOcLR/6/P3l+vZ9eKMIXaeNDwsMhBItbcdNRoOn2/3&#10;jyBiMmRN7wk1XDDCurq+Kk1h/UQ7PO9TIxhCsTAa2pSGQspYt+hMXPgBibMvH5xJPIZG2mAmhrte&#10;qizLpTMd8YfWDLhpsf7ej05Dvg3jtKPN3fbw+m4+hkYdXy5HrW9v5ucnEAnn9HcMv/qsDhU7nfxI&#10;NopewyrjKkmDylcgOFdLxYsTw5c5yKqU/wtUPwAAAP//AwBQSwECLQAUAAYACAAAACEAtoM4kv4A&#10;AADhAQAAEwAAAAAAAAAAAAAAAAAAAAAAW0NvbnRlbnRfVHlwZXNdLnhtbFBLAQItABQABgAIAAAA&#10;IQA4/SH/1gAAAJQBAAALAAAAAAAAAAAAAAAAAC8BAABfcmVscy8ucmVsc1BLAQItABQABgAIAAAA&#10;IQAyMi/DFwIAAPoDAAAOAAAAAAAAAAAAAAAAAC4CAABkcnMvZTJvRG9jLnhtbFBLAQItABQABgAI&#10;AAAAIQAfJl833QAAAAgBAAAPAAAAAAAAAAAAAAAAAHEEAABkcnMvZG93bnJldi54bWxQSwUGAAAA&#10;AAQABADzAAAAewUAAAAA&#10;" stroked="f">
                <v:textbox inset="0,0,0,0">
                  <w:txbxContent>
                    <w:p w14:paraId="6379CB31" w14:textId="1433CAED" w:rsidR="001C3E43" w:rsidRPr="007900F8" w:rsidRDefault="007900F8">
                      <w:pPr>
                        <w:rPr>
                          <w:rFonts w:ascii="Arial" w:hAnsi="Arial" w:cs="Arial"/>
                          <w:color w:val="000000"/>
                          <w:sz w:val="18"/>
                          <w:szCs w:val="18"/>
                          <w:lang w:val="ru-RU"/>
                        </w:rPr>
                      </w:pPr>
                      <w:r w:rsidRPr="007900F8">
                        <w:rPr>
                          <w:rFonts w:ascii="Arial" w:hAnsi="Arial" w:cs="Arial"/>
                          <w:color w:val="000000"/>
                          <w:sz w:val="18"/>
                          <w:szCs w:val="18"/>
                        </w:rPr>
                        <w:t xml:space="preserve">Катушка </w:t>
                      </w:r>
                      <w:r w:rsidRPr="007900F8">
                        <w:rPr>
                          <w:rFonts w:ascii="Arial" w:hAnsi="Arial" w:cs="Arial"/>
                          <w:color w:val="000000"/>
                          <w:sz w:val="18"/>
                          <w:szCs w:val="18"/>
                          <w:lang w:val="ru-RU"/>
                        </w:rPr>
                        <w:t>зажигания</w:t>
                      </w:r>
                    </w:p>
                  </w:txbxContent>
                </v:textbox>
              </v:shape>
            </w:pict>
          </mc:Fallback>
        </mc:AlternateContent>
      </w:r>
    </w:p>
    <w:p w14:paraId="20BB49BC" w14:textId="77777777" w:rsidR="00FF6095" w:rsidRPr="009A612D" w:rsidRDefault="009B0968">
      <w:pPr>
        <w:tabs>
          <w:tab w:val="left" w:pos="7635"/>
        </w:tabs>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700224" behindDoc="0" locked="0" layoutInCell="1" allowOverlap="1" wp14:anchorId="49F5841B" wp14:editId="6AD9DBD1">
                <wp:simplePos x="0" y="0"/>
                <wp:positionH relativeFrom="column">
                  <wp:posOffset>2171700</wp:posOffset>
                </wp:positionH>
                <wp:positionV relativeFrom="paragraph">
                  <wp:posOffset>26035</wp:posOffset>
                </wp:positionV>
                <wp:extent cx="177800" cy="127000"/>
                <wp:effectExtent l="0" t="3810" r="3175" b="2540"/>
                <wp:wrapNone/>
                <wp:docPr id="29"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7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F5606" w14:textId="77777777" w:rsidR="001C3E43" w:rsidRDefault="001C3E43">
                            <w:pPr>
                              <w:rPr>
                                <w:rFonts w:ascii="Arial" w:hAnsi="Arial" w:cs="Arial"/>
                                <w:color w:val="000000"/>
                                <w:sz w:val="18"/>
                                <w:szCs w:val="18"/>
                              </w:rPr>
                            </w:pPr>
                            <w:r>
                              <w:rPr>
                                <w:rFonts w:ascii="Arial" w:hAnsi="Arial" w:cs="Arial" w:hint="eastAsia"/>
                                <w:color w:val="000000"/>
                                <w:sz w:val="18"/>
                                <w:szCs w:val="18"/>
                              </w:rPr>
                              <w:t>B</w:t>
                            </w:r>
                            <w:r>
                              <w:rPr>
                                <w:rFonts w:ascii="Arial" w:hAnsi="Arial" w:cs="Arial"/>
                                <w:color w:val="000000"/>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841B" id="文本框 317" o:spid="_x0000_s1229" type="#_x0000_t202" style="position:absolute;left:0;text-align:left;margin-left:171pt;margin-top:2.05pt;width:14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qwFAIAAPkDAAAOAAAAZHJzL2Uyb0RvYy54bWysU82O0zAQviPxDpbvNEmR6BI1XS1dFSEt&#10;P9KyD+A4TmKReMzYbVIeAN6AExfuPFefg7HTdnfhhsjBGmdmvpn55vPycuw7tlPoNJiCZ7OUM2Uk&#10;VNo0Bb/7uHl2wZnzwlSiA6MKvleOX66ePlkONldzaKGrFDICMS4fbMFb722eJE62qhduBlYZctaA&#10;vfB0xSapUAyE3nfJPE1fJANgZRGkco7+Xk9Ovor4da2kf1/XTnnWFZx68/HEeJbhTFZLkTcobKvl&#10;sQ3xD130Qhsqeoa6Fl6wLeq/oHotERzUfiahT6CutVRxBpomS/+Y5rYVVsVZiBxnzzS5/wcr3+0+&#10;INNVwecvOTOipx0dvn87/Ph1+PmVPc8WgaHBupwCby2F+vEVjLTpOK2zNyA/OWZg3QrTqCtEGFol&#10;KuowC5nJg9QJxwWQcngLFVUSWw8RaKyxD/QRIYzQaVP783bU6JkMJReLi5Q8klzZfJGSHSqI/JRs&#10;0fnXCnoWjIIjLT+Ci92N81PoKSTUctDpaqO7Ll6wKdcdsp0goWzid0R/FNaZEGwgpE2I0x8VpXYs&#10;E2YOY04D+7EcI8EZMUw5wVtCtScaECY90vshowX8wtlAWiy4+7wVqDjr3hiiMgj3ZODJKE+GMJJS&#10;C+45m8y1nwS+taiblpCnZRm4IrprHam47+K4JNJXJPP4FoKAH95j1P2LXf0GAAD//wMAUEsDBBQA&#10;BgAIAAAAIQDHu/AF3QAAAAgBAAAPAAAAZHJzL2Rvd25yZXYueG1sTI/BTsMwEETvSPyDtUhcEHWa&#10;VgWFOBW0cINDS9XzNl6SiHgdxU6T/j3LCY6zM5p9k68n16oz9aHxbGA+S0ARl942XBk4fL7dP4IK&#10;Edli65kMXCjAuri+yjGzfuQdnfexUlLCIUMDdYxdpnUoa3IYZr4jFu/L9w6jyL7StsdRyl2r0yRZ&#10;aYcNy4caO9rUVH7vB2dgte2Hccebu+3h9R0/uio9vlyOxtzeTM9PoCJN8S8Mv/iCDoUwnfzANqjW&#10;wGKZypZoYDkHJf7iIRF9MpDKQRe5/j+g+AEAAP//AwBQSwECLQAUAAYACAAAACEAtoM4kv4AAADh&#10;AQAAEwAAAAAAAAAAAAAAAAAAAAAAW0NvbnRlbnRfVHlwZXNdLnhtbFBLAQItABQABgAIAAAAIQA4&#10;/SH/1gAAAJQBAAALAAAAAAAAAAAAAAAAAC8BAABfcmVscy8ucmVsc1BLAQItABQABgAIAAAAIQBy&#10;yiqwFAIAAPkDAAAOAAAAAAAAAAAAAAAAAC4CAABkcnMvZTJvRG9jLnhtbFBLAQItABQABgAIAAAA&#10;IQDHu/AF3QAAAAgBAAAPAAAAAAAAAAAAAAAAAG4EAABkcnMvZG93bnJldi54bWxQSwUGAAAAAAQA&#10;BADzAAAAeAUAAAAA&#10;" stroked="f">
                <v:textbox inset="0,0,0,0">
                  <w:txbxContent>
                    <w:p w14:paraId="6B2F5606" w14:textId="77777777" w:rsidR="001C3E43" w:rsidRDefault="001C3E43">
                      <w:pPr>
                        <w:rPr>
                          <w:rFonts w:ascii="Arial" w:hAnsi="Arial" w:cs="Arial"/>
                          <w:color w:val="000000"/>
                          <w:sz w:val="18"/>
                          <w:szCs w:val="18"/>
                        </w:rPr>
                      </w:pPr>
                      <w:r>
                        <w:rPr>
                          <w:rFonts w:ascii="Arial" w:hAnsi="Arial" w:cs="Arial" w:hint="eastAsia"/>
                          <w:color w:val="000000"/>
                          <w:sz w:val="18"/>
                          <w:szCs w:val="18"/>
                        </w:rPr>
                        <w:t>B</w:t>
                      </w:r>
                      <w:r>
                        <w:rPr>
                          <w:rFonts w:ascii="Arial" w:hAnsi="Arial" w:cs="Arial"/>
                          <w:color w:val="000000"/>
                          <w:sz w:val="18"/>
                          <w:szCs w:val="18"/>
                        </w:rPr>
                        <w:t>r</w:t>
                      </w:r>
                    </w:p>
                  </w:txbxContent>
                </v:textbox>
              </v:shape>
            </w:pict>
          </mc:Fallback>
        </mc:AlternateContent>
      </w:r>
      <w:r w:rsidR="00FF6095" w:rsidRPr="009A612D">
        <w:rPr>
          <w:rFonts w:ascii="Arial" w:hAnsi="Arial"/>
          <w:sz w:val="24"/>
          <w:lang w:val="ru-RU"/>
        </w:rPr>
        <w:tab/>
      </w:r>
    </w:p>
    <w:p w14:paraId="4C08867D"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51072" behindDoc="0" locked="0" layoutInCell="1" allowOverlap="1" wp14:anchorId="42D2E33A" wp14:editId="2C596A03">
                <wp:simplePos x="0" y="0"/>
                <wp:positionH relativeFrom="column">
                  <wp:posOffset>3771899</wp:posOffset>
                </wp:positionH>
                <wp:positionV relativeFrom="paragraph">
                  <wp:posOffset>113665</wp:posOffset>
                </wp:positionV>
                <wp:extent cx="1076325" cy="327660"/>
                <wp:effectExtent l="0" t="0" r="9525" b="0"/>
                <wp:wrapNone/>
                <wp:docPr id="28" name="文本框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76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D82DA9" w14:textId="4A50E055" w:rsidR="001C3E43" w:rsidRDefault="007900F8">
                            <w:pPr>
                              <w:rPr>
                                <w:rFonts w:ascii="Arial" w:hAnsi="Arial" w:cs="Arial"/>
                                <w:color w:val="000000"/>
                                <w:sz w:val="18"/>
                                <w:szCs w:val="18"/>
                              </w:rPr>
                            </w:pPr>
                            <w:r>
                              <w:rPr>
                                <w:sz w:val="24"/>
                                <w:lang w:val="ru-RU"/>
                              </w:rPr>
                              <w:t>П</w:t>
                            </w:r>
                            <w:proofErr w:type="spellStart"/>
                            <w:r>
                              <w:rPr>
                                <w:sz w:val="24"/>
                              </w:rPr>
                              <w:t>ереключатель</w:t>
                            </w:r>
                            <w:proofErr w:type="spellEnd"/>
                            <w:r>
                              <w:rPr>
                                <w:sz w:val="24"/>
                              </w:rPr>
                              <w:t xml:space="preserve"> </w:t>
                            </w:r>
                            <w:proofErr w:type="spellStart"/>
                            <w:r>
                              <w:rPr>
                                <w:sz w:val="24"/>
                              </w:rPr>
                              <w:t>двигателя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E33A" id="文本框 277" o:spid="_x0000_s1230" type="#_x0000_t202" style="position:absolute;left:0;text-align:left;margin-left:297pt;margin-top:8.95pt;width:84.75pt;height:2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v0FwIAAPoDAAAOAAAAZHJzL2Uyb0RvYy54bWysU82O0zAQviPxDpbvNG0qWhQ1XS1dFSEt&#10;P9LCAziOk1gkHjN2m5QHgDfgtBfuPFefg7HTdlfLDZGDNc7MfDPzfePV1dC1bK/QaTA5n02mnCkj&#10;odSmzvnnT9sXrzhzXphStGBUzg/K8av182er3mYqhQbaUiEjEOOy3ua88d5mSeJkozrhJmCVIWcF&#10;2AlPV6yTEkVP6F2bpNPpIukBS4sglXP092Z08nXEryol/YeqcsqzNufUm48nxrMIZ7JeiaxGYRst&#10;T22If+iiE9pQ0QvUjfCC7VD/BdVpieCg8hMJXQJVpaWKM9A0s+mTae4aYVWchchx9kKT+3+w8v3+&#10;IzJd5jwlpYzoSKPjzx/H+9/HX99ZulwGhnrrMgq8sxTqh9cwkNJxWmdvQX5xzMCmEaZW14jQN0qU&#10;1OEsZCaPUkccF0CK/h2UVEnsPESgocIu0EeEMEInpQ4XddTgmQwlp8vFPH3JmSTfPF0uFlG+RGTn&#10;bIvOv1HQsWDkHEn9iC72t86HbkR2DgnFHLS63Oq2jResi02LbC9oU7bxiwM8CWtNCDYQ0kbE8Y+K&#10;u3YqE4YOc44T+6EYIsOzeWw4eAsoD8QDwriQ9IDIaAC/cdbTMubcfd0JVJy1bw1xGTb3bODZKM6G&#10;MJJSc+45G82NHzd8Z1HXDSGPahm4Jr4rHal46OKkEi1YZOj0GMIGP77HqIcnu/4DAAD//wMAUEsD&#10;BBQABgAIAAAAIQBYx11t3wAAAAkBAAAPAAAAZHJzL2Rvd25yZXYueG1sTI9BT4NAEIXvJv6HzZh4&#10;MXaxCi3I0mirNz20Nj1v2SkQ2VnCLoX+e8eTHifv5Zvv5avJtuKMvW8cKXiYRSCQSmcaqhTsv97v&#10;lyB80GR06wgVXNDDqri+ynVm3EhbPO9CJRhCPtMK6hC6TEpf1mi1n7kOibOT660OfPaVNL0eGW5b&#10;OY+iRFrdEH+odYfrGsvv3WAVJJt+GLe0vtvs3z70Z1fND6+Xg1K3N9PLM4iAU/grw68+q0PBTkc3&#10;kPGiVRCnT7wlcLBIQXBhkTzGII5MT2OQRS7/Lyh+AAAA//8DAFBLAQItABQABgAIAAAAIQC2gziS&#10;/gAAAOEBAAATAAAAAAAAAAAAAAAAAAAAAABbQ29udGVudF9UeXBlc10ueG1sUEsBAi0AFAAGAAgA&#10;AAAhADj9If/WAAAAlAEAAAsAAAAAAAAAAAAAAAAALwEAAF9yZWxzLy5yZWxzUEsBAi0AFAAGAAgA&#10;AAAhAPizO/QXAgAA+gMAAA4AAAAAAAAAAAAAAAAALgIAAGRycy9lMm9Eb2MueG1sUEsBAi0AFAAG&#10;AAgAAAAhAFjHXW3fAAAACQEAAA8AAAAAAAAAAAAAAAAAcQQAAGRycy9kb3ducmV2LnhtbFBLBQYA&#10;AAAABAAEAPMAAAB9BQAAAAA=&#10;" stroked="f">
                <v:textbox inset="0,0,0,0">
                  <w:txbxContent>
                    <w:p w14:paraId="41D82DA9" w14:textId="4A50E055" w:rsidR="001C3E43" w:rsidRDefault="007900F8">
                      <w:pPr>
                        <w:rPr>
                          <w:rFonts w:ascii="Arial" w:hAnsi="Arial" w:cs="Arial"/>
                          <w:color w:val="000000"/>
                          <w:sz w:val="18"/>
                          <w:szCs w:val="18"/>
                        </w:rPr>
                      </w:pPr>
                      <w:r>
                        <w:rPr>
                          <w:sz w:val="24"/>
                          <w:lang w:val="ru-RU"/>
                        </w:rPr>
                        <w:t>П</w:t>
                      </w:r>
                      <w:proofErr w:type="spellStart"/>
                      <w:r>
                        <w:rPr>
                          <w:sz w:val="24"/>
                        </w:rPr>
                        <w:t>ереключатель</w:t>
                      </w:r>
                      <w:proofErr w:type="spellEnd"/>
                      <w:r>
                        <w:rPr>
                          <w:sz w:val="24"/>
                        </w:rPr>
                        <w:t xml:space="preserve"> </w:t>
                      </w:r>
                      <w:proofErr w:type="spellStart"/>
                      <w:r>
                        <w:rPr>
                          <w:sz w:val="24"/>
                        </w:rPr>
                        <w:t>двигателя</w:t>
                      </w:r>
                      <w:proofErr w:type="spellEnd"/>
                    </w:p>
                  </w:txbxContent>
                </v:textbox>
              </v:shape>
            </w:pict>
          </mc:Fallback>
        </mc:AlternateContent>
      </w:r>
    </w:p>
    <w:p w14:paraId="7E1C5767"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734016" behindDoc="0" locked="0" layoutInCell="1" allowOverlap="1" wp14:anchorId="29F22198" wp14:editId="48FF98D0">
                <wp:simplePos x="0" y="0"/>
                <wp:positionH relativeFrom="column">
                  <wp:posOffset>3030220</wp:posOffset>
                </wp:positionH>
                <wp:positionV relativeFrom="paragraph">
                  <wp:posOffset>140335</wp:posOffset>
                </wp:positionV>
                <wp:extent cx="114300" cy="129540"/>
                <wp:effectExtent l="1270" t="1905" r="0" b="1905"/>
                <wp:wrapNone/>
                <wp:docPr id="27" name="文本框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9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B0054A"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22198" id="文本框 366" o:spid="_x0000_s1231" type="#_x0000_t202" style="position:absolute;left:0;text-align:left;margin-left:238.6pt;margin-top:11.05pt;width:9pt;height:1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DTFwIAAPkDAAAOAAAAZHJzL2Uyb0RvYy54bWysU82O0zAQviPxDpbvNE27FIiarpauipCW&#10;H2nhARzHSSwSjxm7TcoDsG/AiQt3nqvPwdhpu6vlhsjBGmdmvpn55vPycuhatlPoNJicp5MpZ8pI&#10;KLWpc/750+bZS86cF6YULRiV871y/HL19Mmyt5maQQNtqZARiHFZb3PeeG+zJHGyUZ1wE7DKkLMC&#10;7ISnK9ZJiaIn9K5NZtPpIukBS4sglXP093p08lXEryol/YeqcsqzNufUm48nxrMIZ7JaiqxGYRst&#10;j22If+iiE9pQ0TPUtfCCbVH/BdVpieCg8hMJXQJVpaWKM9A06fTRNLeNsCrOQuQ4e6bJ/T9Y+X73&#10;EZkucz57wZkRHe3o8OPu8PP34dd3Nl8sAkO9dRkF3loK9cNrGGjTcVpnb0B+cczAuhGmVleI0DdK&#10;lNRhGjKTB6kjjgsgRf8OSqokth4i0FBhF+gjQhih06b25+2owTMZSqYX8yl5JLnS2avnF3F7ichO&#10;yRadf6OgY8HIOdLyI7jY3TgfmhHZKSTUctDqcqPbNl6wLtYtsp0goWziF/t/FNaaEGwgpI2I4x8V&#10;pXYsE2YOY44D+6EYIsHpPFISvAWUe6IBYdQjvR8yGsBvnPWkxZy7r1uBirP2rSEqg3BPBp6M4mQI&#10;Iyk1556z0Vz7UeBbi7puCHlcloErorvSkYr7Lo5LIn1Fho5vIQj44T1G3b/Y1R8AAAD//wMAUEsD&#10;BBQABgAIAAAAIQB+hvo23gAAAAkBAAAPAAAAZHJzL2Rvd25yZXYueG1sTI/LTsMwEEX3SPyDNUhs&#10;EHVq9UWIU0ELO1j0oa7deEgi4nEUO0369wwr2M3j6M6ZbD26RlywC7UnDdNJAgKp8LamUsPx8P64&#10;AhGiIWsaT6jhigHW+e1NZlLrB9rhZR9LwSEUUqOhirFNpQxFhc6EiW+RePflO2cit10pbWcGDneN&#10;VEmykM7UxBcq0+KmwuJ73zsNi23XDzvaPGyPbx/msy3V6fV60vr+bnx5BhFxjH8w/OqzOuTsdPY9&#10;2SAaDbPlUjGqQakpCAZmT3MenLlQc5B5Jv9/kP8AAAD//wMAUEsBAi0AFAAGAAgAAAAhALaDOJL+&#10;AAAA4QEAABMAAAAAAAAAAAAAAAAAAAAAAFtDb250ZW50X1R5cGVzXS54bWxQSwECLQAUAAYACAAA&#10;ACEAOP0h/9YAAACUAQAACwAAAAAAAAAAAAAAAAAvAQAAX3JlbHMvLnJlbHNQSwECLQAUAAYACAAA&#10;ACEAArqA0xcCAAD5AwAADgAAAAAAAAAAAAAAAAAuAgAAZHJzL2Uyb0RvYy54bWxQSwECLQAUAAYA&#10;CAAAACEAfob6Nt4AAAAJAQAADwAAAAAAAAAAAAAAAABxBAAAZHJzL2Rvd25yZXYueG1sUEsFBgAA&#10;AAAEAAQA8wAAAHwFAAAAAA==&#10;" stroked="f">
                <v:textbox inset="0,0,0,0">
                  <w:txbxContent>
                    <w:p w14:paraId="03B0054A"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v:textbox>
              </v:shape>
            </w:pict>
          </mc:Fallback>
        </mc:AlternateContent>
      </w:r>
    </w:p>
    <w:p w14:paraId="2051FD23" w14:textId="77777777" w:rsidR="00FF6095" w:rsidRPr="009A612D" w:rsidRDefault="00FF6095">
      <w:pPr>
        <w:rPr>
          <w:rFonts w:ascii="Arial" w:hAnsi="Arial"/>
          <w:sz w:val="24"/>
          <w:lang w:val="ru-RU"/>
        </w:rPr>
      </w:pPr>
    </w:p>
    <w:p w14:paraId="0468DECB" w14:textId="77777777" w:rsidR="00FF6095" w:rsidRPr="009A612D" w:rsidRDefault="00FF6095">
      <w:pPr>
        <w:rPr>
          <w:rFonts w:ascii="Arial" w:hAnsi="Arial"/>
          <w:sz w:val="24"/>
          <w:lang w:val="ru-RU"/>
        </w:rPr>
      </w:pPr>
    </w:p>
    <w:p w14:paraId="4637B244" w14:textId="7D4A9825" w:rsidR="00FF6095" w:rsidRPr="009A612D" w:rsidRDefault="007900F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49024" behindDoc="0" locked="0" layoutInCell="1" allowOverlap="1" wp14:anchorId="2783DD2B" wp14:editId="4E623E89">
                <wp:simplePos x="0" y="0"/>
                <wp:positionH relativeFrom="column">
                  <wp:posOffset>3133725</wp:posOffset>
                </wp:positionH>
                <wp:positionV relativeFrom="paragraph">
                  <wp:posOffset>53975</wp:posOffset>
                </wp:positionV>
                <wp:extent cx="916305" cy="241935"/>
                <wp:effectExtent l="0" t="0" r="0" b="5715"/>
                <wp:wrapNone/>
                <wp:docPr id="23" name="文本框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2419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235197" w14:textId="3B9BB14E" w:rsidR="001C3E43" w:rsidRPr="007900F8" w:rsidRDefault="007900F8">
                            <w:pPr>
                              <w:rPr>
                                <w:rFonts w:ascii="Arial" w:hAnsi="Arial" w:cs="Arial"/>
                                <w:color w:val="000000" w:themeColor="text1"/>
                                <w:sz w:val="18"/>
                                <w:szCs w:val="18"/>
                              </w:rPr>
                            </w:pPr>
                            <w:hyperlink r:id="rId98" w:history="1">
                              <w:r>
                                <w:rPr>
                                  <w:rStyle w:val="a3"/>
                                  <w:color w:val="000000" w:themeColor="text1"/>
                                  <w:u w:val="none"/>
                                  <w:lang w:val="ru-RU"/>
                                </w:rPr>
                                <w:t>П</w:t>
                              </w:r>
                              <w:proofErr w:type="spellStart"/>
                              <w:r w:rsidRPr="007900F8">
                                <w:rPr>
                                  <w:rStyle w:val="a3"/>
                                  <w:color w:val="000000" w:themeColor="text1"/>
                                  <w:u w:val="none"/>
                                </w:rPr>
                                <w:t>рерыватель</w:t>
                              </w:r>
                              <w:proofErr w:type="spellEnd"/>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3DD2B" id="文本框 276" o:spid="_x0000_s1232" type="#_x0000_t202" style="position:absolute;left:0;text-align:left;margin-left:246.75pt;margin-top:4.25pt;width:72.15pt;height:19.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AXGQIAAPkDAAAOAAAAZHJzL2Uyb0RvYy54bWysU82O0zAQviPxDpbvNE3KFjZqulq6KkJa&#10;fqSFB3Ac50ckHjN2m5QHYN+AExfuPFefg7HTlAVuCB+ssT3zzcw3n1dXQ9eyvULbgM54PJtzprSE&#10;otFVxj+83z55zpl1QheiBa0yflCWX60fP1r1JlUJ1NAWChmBaJv2JuO1cyaNIitr1Qk7A6M0PZaA&#10;nXB0xCoqUPSE3rVRMp8vox6wMAhSWUu3N+MjXwf8slTSvS1LqxxrM061ubBj2HO/R+uVSCsUpm7k&#10;qQzxD1V0otGU9Ax1I5xgO2z+guoaiWChdDMJXQRl2UgVeqBu4vkf3dzVwqjQC5FjzZkm+/9g5Zv9&#10;O2RNkfFkwZkWHc3o+PX++O3H8fsXljxbeoZ6Y1NyvDPk6oYXMNCkQ7fW3IL8aJmGTS10pa4Roa+V&#10;KKjC2EdGD0JHHOtB8v41FJRJ7BwEoKHEztNHhDBCp0kdztNRg2OSLi/j5WJ+wZmkp+RpfLm4CBlE&#10;OgUbtO6lgo55I+NIww/gYn9rnS9GpJOLz2WhbYpt07bhgFW+aZHtBQllG9YJ/Te3VntnDT5sRBxv&#10;VJDaKY3v2bc5NuyGfAgEx4tkIjOH4kA0IIx6pP9DRg34mbOetJhx+2knUHHWvtJEpRfuZOBk5JMh&#10;tKTQjDvORnPjRoHvDDZVTcjjsDRcE91lE6jwNY5VnIZE+goMnf6CF/DDc/D69WPXPwEAAP//AwBQ&#10;SwMEFAAGAAgAAAAhACTNLffeAAAACAEAAA8AAABkcnMvZG93bnJldi54bWxMj81OwzAQhO9IvIO1&#10;SFwQdWjBLSFOBS29waE/6nkbmyQiXkex06Rvz3KC02r0jWZnsuXoGnG2Xag9aXiYJCAsFd7UVGo4&#10;7Df3CxAhIhlsPFkNFxtgmV9fZZgaP9DWnnexFBxCIUUNVYxtKmUoKuswTHxridmX7xxGll0pTYcD&#10;h7tGTpNESYc18YcKW7uqbPG9650Gte76YUuru/Xh/QM/23J6fLsctb69GV9fQEQ7xj8z/Nbn6pBz&#10;p5PvyQTRaHh8nj2xVcOCD3M1m/OUEwOlQOaZ/D8g/wEAAP//AwBQSwECLQAUAAYACAAAACEAtoM4&#10;kv4AAADhAQAAEwAAAAAAAAAAAAAAAAAAAAAAW0NvbnRlbnRfVHlwZXNdLnhtbFBLAQItABQABgAI&#10;AAAAIQA4/SH/1gAAAJQBAAALAAAAAAAAAAAAAAAAAC8BAABfcmVscy8ucmVsc1BLAQItABQABgAI&#10;AAAAIQARDxAXGQIAAPkDAAAOAAAAAAAAAAAAAAAAAC4CAABkcnMvZTJvRG9jLnhtbFBLAQItABQA&#10;BgAIAAAAIQAkzS333gAAAAgBAAAPAAAAAAAAAAAAAAAAAHMEAABkcnMvZG93bnJldi54bWxQSwUG&#10;AAAAAAQABADzAAAAfgUAAAAA&#10;" stroked="f">
                <v:textbox inset="0,0,0,0">
                  <w:txbxContent>
                    <w:p w14:paraId="75235197" w14:textId="3B9BB14E" w:rsidR="001C3E43" w:rsidRPr="007900F8" w:rsidRDefault="007900F8">
                      <w:pPr>
                        <w:rPr>
                          <w:rFonts w:ascii="Arial" w:hAnsi="Arial" w:cs="Arial"/>
                          <w:color w:val="000000" w:themeColor="text1"/>
                          <w:sz w:val="18"/>
                          <w:szCs w:val="18"/>
                        </w:rPr>
                      </w:pPr>
                      <w:hyperlink r:id="rId99" w:history="1">
                        <w:r>
                          <w:rPr>
                            <w:rStyle w:val="a3"/>
                            <w:color w:val="000000" w:themeColor="text1"/>
                            <w:u w:val="none"/>
                            <w:lang w:val="ru-RU"/>
                          </w:rPr>
                          <w:t>П</w:t>
                        </w:r>
                        <w:proofErr w:type="spellStart"/>
                        <w:r w:rsidRPr="007900F8">
                          <w:rPr>
                            <w:rStyle w:val="a3"/>
                            <w:color w:val="000000" w:themeColor="text1"/>
                            <w:u w:val="none"/>
                          </w:rPr>
                          <w:t>рерыватель</w:t>
                        </w:r>
                        <w:proofErr w:type="spellEnd"/>
                      </w:hyperlink>
                    </w:p>
                  </w:txbxContent>
                </v:textbox>
              </v:shape>
            </w:pict>
          </mc:Fallback>
        </mc:AlternateContent>
      </w:r>
      <w:r w:rsidRPr="009A612D">
        <w:rPr>
          <w:rFonts w:ascii="Arial" w:hAnsi="Arial"/>
          <w:noProof/>
          <w:sz w:val="24"/>
          <w:lang w:val="ru-RU"/>
        </w:rPr>
        <mc:AlternateContent>
          <mc:Choice Requires="wps">
            <w:drawing>
              <wp:anchor distT="0" distB="0" distL="114300" distR="114300" simplePos="0" relativeHeight="251638784" behindDoc="0" locked="0" layoutInCell="1" allowOverlap="1" wp14:anchorId="2E0AFBF8" wp14:editId="1390EC25">
                <wp:simplePos x="0" y="0"/>
                <wp:positionH relativeFrom="column">
                  <wp:posOffset>-142874</wp:posOffset>
                </wp:positionH>
                <wp:positionV relativeFrom="paragraph">
                  <wp:posOffset>193675</wp:posOffset>
                </wp:positionV>
                <wp:extent cx="808990" cy="462280"/>
                <wp:effectExtent l="0" t="0" r="0" b="0"/>
                <wp:wrapNone/>
                <wp:docPr id="21" name="文本框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622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D8CD24" w14:textId="4C29D64A" w:rsidR="001C3E43" w:rsidRDefault="007900F8">
                            <w:pPr>
                              <w:rPr>
                                <w:rFonts w:ascii="Arial" w:hAnsi="Arial" w:cs="Arial"/>
                                <w:color w:val="000000"/>
                                <w:sz w:val="18"/>
                                <w:szCs w:val="18"/>
                              </w:rPr>
                            </w:pPr>
                            <w:proofErr w:type="spellStart"/>
                            <w:r>
                              <w:rPr>
                                <w:sz w:val="24"/>
                              </w:rPr>
                              <w:t>Свеча</w:t>
                            </w:r>
                            <w:proofErr w:type="spellEnd"/>
                            <w:r>
                              <w:rPr>
                                <w:sz w:val="24"/>
                              </w:rPr>
                              <w:t xml:space="preserve"> </w:t>
                            </w:r>
                            <w:proofErr w:type="spellStart"/>
                            <w:r>
                              <w:rPr>
                                <w:sz w:val="24"/>
                              </w:rPr>
                              <w:t>зажигания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AFBF8" id="文本框 273" o:spid="_x0000_s1233" type="#_x0000_t202" style="position:absolute;left:0;text-align:left;margin-left:-11.25pt;margin-top:15.25pt;width:63.7pt;height:36.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SlFwIAAPkDAAAOAAAAZHJzL2Uyb0RvYy54bWysU82O0zAQviPxDpbvNG0WLd2o6Wrpqghp&#10;+ZEWHsBxnMQi8Zix26Q8ALwBJy7cea4+B2OnKavlhvDBGtsz38x883l1PXQt2yt0GkzOF7M5Z8pI&#10;KLWpc/7xw/bZkjPnhSlFC0bl/KAcv14/fbLqbaZSaKAtFTICMS7rbc4b722WJE42qhNuBlYZeqwA&#10;O+HpiHVSougJvWuTdD6/THrA0iJI5Rzd3o6PfB3xq0pJ/66qnPKszTnV5uOOcS/CnqxXIqtR2EbL&#10;UxniH6rohDaU9Ax1K7xgO9R/QXVaIjio/ExCl0BVaaliD9TNYv6om/tGWBV7IXKcPdPk/h+sfLt/&#10;j0yXOU8XnBnR0YyO378df/w6/vzK0hcXgaHeuowc7y25+uElDDTp2K2zdyA/OWZg0whTqxtE6Bsl&#10;SqpwESKTB6EjjgsgRf8GSsokdh4i0FBhF+gjQhih06QO5+mowTNJl8v58uqKXiQ9Pb9M02WcXiKy&#10;Kdii868UdCwYOUcafgQX+zvnQzEim1xCLgetLre6beMB62LTItsLEso2rlj/I7fWBGcDIWxEHG9U&#10;lNopTeg5tDk27IdiiAQvLs5kFlAeiAaEUY/0f8hoAL9w1pMWc+4+7wQqztrXhqgMwp0MnIxiMoSR&#10;FJpzz9lobvwo8J1FXTeEPA7LwA3RXelIRahxrOI0JNJXZOj0F4KAH56j158fu/4NAAD//wMAUEsD&#10;BBQABgAIAAAAIQBt0o9s3wAAAAoBAAAPAAAAZHJzL2Rvd25yZXYueG1sTI/BTsMwDIbvSLxDZCQu&#10;aEtoYdpK0wk2uI3DxrRz1pi2onGqJF27tyc9wcm2/On353w9mpZd0PnGkoTHuQCGVFrdUCXh+PUx&#10;WwLzQZFWrSWUcEUP6+L2JleZtgPt8XIIFYsh5DMloQ6hyzj3ZY1G+bntkOLu2zqjQhxdxbVTQww3&#10;LU+EWHCjGooXatXhpsby59AbCYut64c9bR62x/ed+uyq5PR2PUl5fze+vgALOIY/GCb9qA5FdDrb&#10;nrRnrYRZkjxHVEIqYp0A8bQCdp6aNAVe5Pz/C8UvAAAA//8DAFBLAQItABQABgAIAAAAIQC2gziS&#10;/gAAAOEBAAATAAAAAAAAAAAAAAAAAAAAAABbQ29udGVudF9UeXBlc10ueG1sUEsBAi0AFAAGAAgA&#10;AAAhADj9If/WAAAAlAEAAAsAAAAAAAAAAAAAAAAALwEAAF9yZWxzLy5yZWxzUEsBAi0AFAAGAAgA&#10;AAAhANmjlKUXAgAA+QMAAA4AAAAAAAAAAAAAAAAALgIAAGRycy9lMm9Eb2MueG1sUEsBAi0AFAAG&#10;AAgAAAAhAG3Sj2zfAAAACgEAAA8AAAAAAAAAAAAAAAAAcQQAAGRycy9kb3ducmV2LnhtbFBLBQYA&#10;AAAABAAEAPMAAAB9BQAAAAA=&#10;" stroked="f">
                <v:textbox inset="0,0,0,0">
                  <w:txbxContent>
                    <w:p w14:paraId="4ED8CD24" w14:textId="4C29D64A" w:rsidR="001C3E43" w:rsidRDefault="007900F8">
                      <w:pPr>
                        <w:rPr>
                          <w:rFonts w:ascii="Arial" w:hAnsi="Arial" w:cs="Arial"/>
                          <w:color w:val="000000"/>
                          <w:sz w:val="18"/>
                          <w:szCs w:val="18"/>
                        </w:rPr>
                      </w:pPr>
                      <w:proofErr w:type="spellStart"/>
                      <w:r>
                        <w:rPr>
                          <w:sz w:val="24"/>
                        </w:rPr>
                        <w:t>Свеча</w:t>
                      </w:r>
                      <w:proofErr w:type="spellEnd"/>
                      <w:r>
                        <w:rPr>
                          <w:sz w:val="24"/>
                        </w:rPr>
                        <w:t xml:space="preserve"> </w:t>
                      </w:r>
                      <w:proofErr w:type="spellStart"/>
                      <w:r>
                        <w:rPr>
                          <w:sz w:val="24"/>
                        </w:rPr>
                        <w:t>зажигания</w:t>
                      </w:r>
                      <w:proofErr w:type="spellEnd"/>
                    </w:p>
                  </w:txbxContent>
                </v:textbox>
              </v:shape>
            </w:pict>
          </mc:Fallback>
        </mc:AlternateContent>
      </w:r>
      <w:r w:rsidR="009B0968" w:rsidRPr="009A612D">
        <w:rPr>
          <w:rFonts w:ascii="Arial" w:hAnsi="Arial"/>
          <w:noProof/>
          <w:sz w:val="24"/>
          <w:lang w:val="ru-RU"/>
        </w:rPr>
        <mc:AlternateContent>
          <mc:Choice Requires="wps">
            <w:drawing>
              <wp:anchor distT="0" distB="0" distL="114300" distR="114300" simplePos="0" relativeHeight="251692032" behindDoc="0" locked="0" layoutInCell="1" allowOverlap="1" wp14:anchorId="1096402D" wp14:editId="6F28C54D">
                <wp:simplePos x="0" y="0"/>
                <wp:positionH relativeFrom="column">
                  <wp:posOffset>4173220</wp:posOffset>
                </wp:positionH>
                <wp:positionV relativeFrom="paragraph">
                  <wp:posOffset>145415</wp:posOffset>
                </wp:positionV>
                <wp:extent cx="177800" cy="129540"/>
                <wp:effectExtent l="1270" t="0" r="1905" b="4445"/>
                <wp:wrapNone/>
                <wp:docPr id="26"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9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0D50B1"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402D" id="文本框 314" o:spid="_x0000_s1234" type="#_x0000_t202" style="position:absolute;left:0;text-align:left;margin-left:328.6pt;margin-top:11.45pt;width:14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B9FwIAAPkDAAAOAAAAZHJzL2Uyb0RvYy54bWysU82O0zAQviPxDpbvNEl32V2ipqulqyKk&#10;5UdaeADHcRKLxGPGbpPyAPAGnLhw57n6HIydtqyWGyIHa5yZ+Wbmm8+L67Hv2Fah02AKns1SzpSR&#10;UGnTFPzjh/WzK86cF6YSHRhV8J1y/Hr59MlisLmaQwtdpZARiHH5YAveem/zJHGyVb1wM7DKkLMG&#10;7IWnKzZJhWIg9L5L5ml6kQyAlUWQyjn6ezs5+TLi17WS/l1dO+VZV3DqzccT41mGM1kuRN6gsK2W&#10;hzbEP3TRC22o6AnqVnjBNqj/guq1RHBQ+5mEPoG61lLFGWiaLH00zX0rrIqzEDnOnmhy/w9Wvt2+&#10;R6args8vODOipx3tv3/b//i1//mVnWXngaHBupwC7y2F+vEljLTpOK2zdyA/OWZg1QrTqBtEGFol&#10;KuowC5nJg9QJxwWQcngDFVUSGw8RaKyxD/QRIYzQaVO703bU6JkMJS8vr1LySHJl8xfPz+P2EpEf&#10;ky06/0pBz4JRcKTlR3CxvXM+NCPyY0io5aDT1Vp3XbxgU646ZFtBQlnHL/b/KKwzIdhASJsQpz8q&#10;Su1QJswcxpwG9mM5RoKzsxOZJVQ7ogFh0iO9HzJawC+cDaTFgrvPG4GKs+61ISqDcI8GHo3yaAgj&#10;KbXgnrPJXPlJ4BuLumkJeVqWgRuiu9aRitDj1MVhSaSvyNDhLQQBP7zHqD8vdvkbAAD//wMAUEsD&#10;BBQABgAIAAAAIQDdOUaI3wAAAAkBAAAPAAAAZHJzL2Rvd25yZXYueG1sTI/BTsMwDIbvSLxDZCQu&#10;iKVkrIzSdIINbnDYmHbOGtNWNE7VpGv39pgTHG3/+vz9+WpyrThhHxpPGu5mCQik0tuGKg37z7fb&#10;JYgQDVnTekINZwywKi4vcpNZP9IWT7tYCYZQyIyGOsYukzKUNToTZr5D4tuX752JPPaVtL0ZGe5a&#10;qZIklc40xB9q0+G6xvJ7NzgN6aYfxi2tbzb713fz0VXq8HI+aH19NT0/gYg4xb8w/OqzOhTsdPQD&#10;2SBaZiweFEc1KPUIggPpcsGLo4b7+Rxkkcv/DYofAAAA//8DAFBLAQItABQABgAIAAAAIQC2gziS&#10;/gAAAOEBAAATAAAAAAAAAAAAAAAAAAAAAABbQ29udGVudF9UeXBlc10ueG1sUEsBAi0AFAAGAAgA&#10;AAAhADj9If/WAAAAlAEAAAsAAAAAAAAAAAAAAAAALwEAAF9yZWxzLy5yZWxzUEsBAi0AFAAGAAgA&#10;AAAhAFc84H0XAgAA+QMAAA4AAAAAAAAAAAAAAAAALgIAAGRycy9lMm9Eb2MueG1sUEsBAi0AFAAG&#10;AAgAAAAhAN05RojfAAAACQEAAA8AAAAAAAAAAAAAAAAAcQQAAGRycy9kb3ducmV2LnhtbFBLBQYA&#10;AAAABAAEAPMAAAB9BQAAAAA=&#10;" stroked="f">
                <v:textbox inset="0,0,0,0">
                  <w:txbxContent>
                    <w:p w14:paraId="0E0D50B1"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v:textbox>
              </v:shape>
            </w:pict>
          </mc:Fallback>
        </mc:AlternateContent>
      </w:r>
      <w:r w:rsidR="009B0968" w:rsidRPr="009A612D">
        <w:rPr>
          <w:rFonts w:ascii="Arial" w:hAnsi="Arial"/>
          <w:noProof/>
          <w:sz w:val="24"/>
          <w:lang w:val="ru-RU"/>
        </w:rPr>
        <mc:AlternateContent>
          <mc:Choice Requires="wps">
            <w:drawing>
              <wp:anchor distT="0" distB="0" distL="114300" distR="114300" simplePos="0" relativeHeight="251677696" behindDoc="0" locked="0" layoutInCell="1" allowOverlap="1" wp14:anchorId="0A261BB4" wp14:editId="73017E43">
                <wp:simplePos x="0" y="0"/>
                <wp:positionH relativeFrom="column">
                  <wp:posOffset>1943100</wp:posOffset>
                </wp:positionH>
                <wp:positionV relativeFrom="paragraph">
                  <wp:posOffset>65405</wp:posOffset>
                </wp:positionV>
                <wp:extent cx="234950" cy="109855"/>
                <wp:effectExtent l="0" t="0" r="3175" b="0"/>
                <wp:wrapNone/>
                <wp:docPr id="25"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32A0E" w14:textId="77777777" w:rsidR="001C3E43" w:rsidRDefault="001C3E43">
                            <w:pPr>
                              <w:rPr>
                                <w:rFonts w:ascii="Arial" w:hAnsi="Arial" w:cs="Arial"/>
                                <w:color w:val="000000"/>
                                <w:sz w:val="18"/>
                                <w:szCs w:val="18"/>
                              </w:rPr>
                            </w:pPr>
                            <w:r>
                              <w:rPr>
                                <w:rFonts w:ascii="Arial" w:hAnsi="Arial" w:cs="Arial"/>
                                <w:color w:val="000000"/>
                                <w:sz w:val="18"/>
                                <w:szCs w:val="18"/>
                              </w:rPr>
                              <w:t>B</w:t>
                            </w:r>
                            <w:r>
                              <w:rPr>
                                <w:rFonts w:ascii="Arial" w:hAnsi="Arial" w:cs="Arial" w:hint="eastAsia"/>
                                <w:color w:val="000000"/>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61BB4" id="文本框 311" o:spid="_x0000_s1235" type="#_x0000_t202" style="position:absolute;left:0;text-align:left;margin-left:153pt;margin-top:5.15pt;width:18.5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PUFwIAAPkDAAAOAAAAZHJzL2Uyb0RvYy54bWysU82O0zAQviPxDpbvNE1L0W7UdLV0VYS0&#10;/EgLD+A4TmKReMzYbVIeAN5gT1y481x9DsZO213ghvDBmvHMfDPzzXh5NXQt2yl0GkzO08mUM2Uk&#10;lNrUOf/4YfPsgjPnhSlFC0blfK8cv1o9fbLsbaZm0EBbKmQEYlzW25w33tssSZxsVCfcBKwyZKwA&#10;O+FJxTopUfSE3rXJbDp9kfSApUWQyjl6vRmNfBXxq0pJ/66qnPKszTnV5uON8S7CnayWIqtR2EbL&#10;YxniH6rohDaU9Ax1I7xgW9R/QXVaIjio/ERCl0BVaaliD9RNOv2jm7tGWBV7IXKcPdPk/h+sfLt7&#10;j0yXOZ8tODOioxkd7r8dvv88/PjK5mkaGOqty8jxzpKrH17CQJOO3Tp7C/KTYwbWjTC1ukaEvlGi&#10;pApjZPIodMRxAaTo30BJmcTWQwQaKuwCfUQII3Sa1P48HTV4JulxNn9+uSCLJFM6vbxYLEJtichO&#10;wRadf6WgY0HIOdLwI7jY3To/up5cQi4HrS43um2jgnWxbpHtBC3KJp4j+m9urQnOBkLYiDi+qLhq&#10;xzSh59Dm2LAfiiESnM5jwcFaQLknGhDGfaT/Q0ID+IWznnYx5+7zVqDirH1tiMqwuCcBT0JxEoSR&#10;FJpzz9korv244FuLum4IeRyWgWuiu9KRiocqiMKg0H5FMo9/ISzwYz16PfzY1S8AAAD//wMAUEsD&#10;BBQABgAIAAAAIQCUFxRP3gAAAAkBAAAPAAAAZHJzL2Rvd25yZXYueG1sTI/BTsMwEETvSPyDtUhc&#10;UGuToFCFOBW0cINDS9WzGy9JRLyOYqdJ/57lBMedGc2+Kdaz68QZh9B60nC/VCCQKm9bqjUcPt8W&#10;KxAhGrKm84QaLhhgXV5fFSa3fqIdnvexFlxCITcamhj7XMpQNehMWPoeib0vPzgT+RxqaQczcbnr&#10;ZKJUJp1piT80psdNg9X3fnQasu0wTjva3G0Pr+/mo6+T48vlqPXtzfz8BCLiHP/C8IvP6FAy08mP&#10;ZIPoNKQq4y2RDZWC4ED6kLJw0pA8ZiDLQv5fUP4AAAD//wMAUEsBAi0AFAAGAAgAAAAhALaDOJL+&#10;AAAA4QEAABMAAAAAAAAAAAAAAAAAAAAAAFtDb250ZW50X1R5cGVzXS54bWxQSwECLQAUAAYACAAA&#10;ACEAOP0h/9YAAACUAQAACwAAAAAAAAAAAAAAAAAvAQAAX3JlbHMvLnJlbHNQSwECLQAUAAYACAAA&#10;ACEAX+Vz1BcCAAD5AwAADgAAAAAAAAAAAAAAAAAuAgAAZHJzL2Uyb0RvYy54bWxQSwECLQAUAAYA&#10;CAAAACEAlBcUT94AAAAJAQAADwAAAAAAAAAAAAAAAABxBAAAZHJzL2Rvd25yZXYueG1sUEsFBgAA&#10;AAAEAAQA8wAAAHwFAAAAAA==&#10;" stroked="f">
                <v:textbox inset="0,0,0,0">
                  <w:txbxContent>
                    <w:p w14:paraId="5A132A0E" w14:textId="77777777" w:rsidR="001C3E43" w:rsidRDefault="001C3E43">
                      <w:pPr>
                        <w:rPr>
                          <w:rFonts w:ascii="Arial" w:hAnsi="Arial" w:cs="Arial"/>
                          <w:color w:val="000000"/>
                          <w:sz w:val="18"/>
                          <w:szCs w:val="18"/>
                        </w:rPr>
                      </w:pPr>
                      <w:r>
                        <w:rPr>
                          <w:rFonts w:ascii="Arial" w:hAnsi="Arial" w:cs="Arial"/>
                          <w:color w:val="000000"/>
                          <w:sz w:val="18"/>
                          <w:szCs w:val="18"/>
                        </w:rPr>
                        <w:t>B</w:t>
                      </w:r>
                      <w:r>
                        <w:rPr>
                          <w:rFonts w:ascii="Arial" w:hAnsi="Arial" w:cs="Arial" w:hint="eastAsia"/>
                          <w:color w:val="000000"/>
                          <w:sz w:val="18"/>
                          <w:szCs w:val="18"/>
                        </w:rPr>
                        <w:t>l</w:t>
                      </w:r>
                    </w:p>
                  </w:txbxContent>
                </v:textbox>
              </v:shape>
            </w:pict>
          </mc:Fallback>
        </mc:AlternateContent>
      </w:r>
      <w:r w:rsidR="009B0968" w:rsidRPr="009A612D">
        <w:rPr>
          <w:rFonts w:ascii="Arial" w:hAnsi="Arial"/>
          <w:noProof/>
          <w:sz w:val="24"/>
          <w:lang w:val="ru-RU"/>
        </w:rPr>
        <mc:AlternateContent>
          <mc:Choice Requires="wps">
            <w:drawing>
              <wp:anchor distT="0" distB="0" distL="114300" distR="114300" simplePos="0" relativeHeight="251683840" behindDoc="0" locked="0" layoutInCell="1" allowOverlap="1" wp14:anchorId="1B55C12F" wp14:editId="4BBFCFA5">
                <wp:simplePos x="0" y="0"/>
                <wp:positionH relativeFrom="column">
                  <wp:posOffset>1318260</wp:posOffset>
                </wp:positionH>
                <wp:positionV relativeFrom="paragraph">
                  <wp:posOffset>61595</wp:posOffset>
                </wp:positionV>
                <wp:extent cx="139700" cy="109855"/>
                <wp:effectExtent l="3810" t="1270" r="0" b="3175"/>
                <wp:wrapNone/>
                <wp:docPr id="24" name="文本框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6704F2" w14:textId="77777777" w:rsidR="001C3E43" w:rsidRDefault="001C3E43">
                            <w:pPr>
                              <w:rPr>
                                <w:rFonts w:ascii="Arial" w:hAnsi="Arial" w:cs="Arial"/>
                                <w:color w:val="000000"/>
                                <w:sz w:val="18"/>
                                <w:szCs w:val="18"/>
                              </w:rPr>
                            </w:pPr>
                            <w:r>
                              <w:rPr>
                                <w:rFonts w:ascii="Arial" w:hAnsi="Arial" w:cs="Arial"/>
                                <w:color w:val="000000"/>
                                <w:sz w:val="18"/>
                                <w:szCs w:val="18"/>
                              </w:rPr>
                              <w:t>Bl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5C12F" id="文本框 312" o:spid="_x0000_s1236" type="#_x0000_t202" style="position:absolute;left:0;text-align:left;margin-left:103.8pt;margin-top:4.85pt;width:11pt;height: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Y3GAIAAPkDAAAOAAAAZHJzL2Uyb0RvYy54bWysU82O0zAQviPxDpbvNE3LLrtR09XSVRHS&#10;8iMtPIDjOIlF4jFjt8nyAPAGnLhw57n6HIydpixwQ+RgjTMz38x883l1NXQt2yt0GkzO09mcM2Uk&#10;lNrUOX//bvvkgjPnhSlFC0bl/F45frV+/GjV20wtoIG2VMgIxListzlvvLdZkjjZqE64GVhlyFkB&#10;dsLTFeukRNETetcmi/n8POkBS4sglXP092Z08nXEryol/ZuqcsqzNufUm48nxrMIZ7JeiaxGYRst&#10;j22If+iiE9pQ0RPUjfCC7VD/BdVpieCg8jMJXQJVpaWKM9A06fyPae4aYVWchchx9kST+3+w8vX+&#10;LTJd5nzxlDMjOtrR4euXw7cfh++f2TJdBIZ66zIKvLMU6ofnMNCm47TO3oL84JiBTSNMra4RoW+U&#10;KKnDNGQmD1JHHBdAiv4VlFRJ7DxEoKHCLtBHhDBCp03dn7ajBs9kKLm8fDYnjyRXOr+8ODuLFUQ2&#10;JVt0/oWCjgUj50jLj+Bif+t8aEZkU0io5aDV5Va3bbxgXWxaZHtBQtnG74j+W1hrQrCBkDYijn9U&#10;lNqxTJg5jDkO7IdiiASny/OJzALKe6IBYdQjvR8yGsBPnPWkxZy7jzuBirP2pSEqg3AnAyejmAxh&#10;JKXm3HM2mhs/CnxnUdcNIY/LMnBNdFc6UhF6HLs4Lon0FRk6voUg4If3GPXrxa5/AgAA//8DAFBL&#10;AwQUAAYACAAAACEAaaSnad0AAAAIAQAADwAAAGRycy9kb3ducmV2LnhtbEyPwU7DMBBE70j8g7VI&#10;XBC18SGhaZwKWrjBoaXq2Y3dJCJeR7bTpH/PcoLbjmY0+6Zcz65nFxti51HB00IAs1h702Gj4PD1&#10;/vgMLCaNRvcerYKrjbCubm9KXRg/4c5e9qlhVIKx0AralIaC81i31um48INF8s4+OJ1IhoaboCcq&#10;dz2XQmTc6Q7pQ6sHu2lt/b0fnYJsG8Zph5uH7eHtQ38OjTy+Xo9K3d/NLytgyc7pLwy/+IQOFTGd&#10;/Igmsl6BFHlGUQXLHBj5Ui5Jn+jIBfCq5P8HVD8AAAD//wMAUEsBAi0AFAAGAAgAAAAhALaDOJL+&#10;AAAA4QEAABMAAAAAAAAAAAAAAAAAAAAAAFtDb250ZW50X1R5cGVzXS54bWxQSwECLQAUAAYACAAA&#10;ACEAOP0h/9YAAACUAQAACwAAAAAAAAAAAAAAAAAvAQAAX3JlbHMvLnJlbHNQSwECLQAUAAYACAAA&#10;ACEAPDsGNxgCAAD5AwAADgAAAAAAAAAAAAAAAAAuAgAAZHJzL2Uyb0RvYy54bWxQSwECLQAUAAYA&#10;CAAAACEAaaSnad0AAAAIAQAADwAAAAAAAAAAAAAAAAByBAAAZHJzL2Rvd25yZXYueG1sUEsFBgAA&#10;AAAEAAQA8wAAAHwFAAAAAA==&#10;" stroked="f">
                <v:textbox inset="0,0,0,0">
                  <w:txbxContent>
                    <w:p w14:paraId="5E6704F2" w14:textId="77777777" w:rsidR="001C3E43" w:rsidRDefault="001C3E43">
                      <w:pPr>
                        <w:rPr>
                          <w:rFonts w:ascii="Arial" w:hAnsi="Arial" w:cs="Arial"/>
                          <w:color w:val="000000"/>
                          <w:sz w:val="18"/>
                          <w:szCs w:val="18"/>
                        </w:rPr>
                      </w:pPr>
                      <w:r>
                        <w:rPr>
                          <w:rFonts w:ascii="Arial" w:hAnsi="Arial" w:cs="Arial"/>
                          <w:color w:val="000000"/>
                          <w:sz w:val="18"/>
                          <w:szCs w:val="18"/>
                        </w:rPr>
                        <w:t>Bl</w:t>
                      </w:r>
                    </w:p>
                  </w:txbxContent>
                </v:textbox>
              </v:shape>
            </w:pict>
          </mc:Fallback>
        </mc:AlternateContent>
      </w:r>
    </w:p>
    <w:p w14:paraId="61BEAE19" w14:textId="594F2B92"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96128" behindDoc="0" locked="0" layoutInCell="1" allowOverlap="1" wp14:anchorId="0EF7A6F1" wp14:editId="45736BB8">
                <wp:simplePos x="0" y="0"/>
                <wp:positionH relativeFrom="column">
                  <wp:posOffset>2997200</wp:posOffset>
                </wp:positionH>
                <wp:positionV relativeFrom="paragraph">
                  <wp:posOffset>117475</wp:posOffset>
                </wp:positionV>
                <wp:extent cx="177800" cy="111760"/>
                <wp:effectExtent l="0" t="3810" r="0" b="0"/>
                <wp:wrapNone/>
                <wp:docPr id="22" name="文本框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11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F9C55"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A6F1" id="文本框 315" o:spid="_x0000_s1237" type="#_x0000_t202" style="position:absolute;left:0;text-align:left;margin-left:236pt;margin-top:9.25pt;width:14pt;height: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AAFwIAAPkDAAAOAAAAZHJzL2Uyb0RvYy54bWysU82O0zAQviPxDpbvNE1XbFdR09XSVRHS&#10;8iMtPIDjOIlF4jFjt0l5AHgDTnvhznP1ORg7TVktN0QO1jgz883MN59X10PXsr1Cp8HkPJ3NOVNG&#10;QqlNnfNPH7cvrjhzXphStGBUzg/K8ev182er3mZqAQ20pUJGIMZlvc15473NksTJRnXCzcAqQ84K&#10;sBOerlgnJYqe0Ls2Wcznl0kPWFoEqZyjv7ejk68jflUp6d9XlVOetTmn3nw8MZ5FOJP1SmQ1Ctto&#10;eWpD/EMXndCGip6hboUXbIf6L6hOSwQHlZ9J6BKoKi1VnIGmSedPprlvhFVxFiLH2TNN7v/Bynf7&#10;D8h0mfPFgjMjOtrR8cf348Ov489v7CJ9GRjqrcso8N5SqB9ewUCbjtM6ewfys2MGNo0wtbpBhL5R&#10;oqQO05CZPEodcVwAKfq3UFIlsfMQgYYKu0AfEcIInTZ1OG9HDZ7JUHK5vJqTR5IrTdPlZdxeIrIp&#10;2aLzrxV0LBg5R1p+BBf7O+dDMyKbQkItB60ut7pt4wXrYtMi2wsSyjZ+sf8nYa0JwQZC2og4/lFR&#10;aqcyYeYw5jiwH4ohEpxeLCcyCygPRAPCqEd6P2Q0gF8560mLOXdfdgIVZ+0bQ1QG4U4GTkYxGcJI&#10;Ss2552w0N34U+M6irhtCHpdl4IbornSkIvQ4dnFaEukrMnR6C0HAj+8x6s+LXf8GAAD//wMAUEsD&#10;BBQABgAIAAAAIQByCNu03wAAAAkBAAAPAAAAZHJzL2Rvd25yZXYueG1sTI/BTsMwEETvSPyDtUhc&#10;ELUbaKhCnApauJVDS9XzNjZJRLyOYqdJ/57lBMedGc2+yVeTa8XZ9qHxpGE+UyAsld40VGk4fL7f&#10;L0GEiGSw9WQ1XGyAVXF9lWNm/Eg7e97HSnAJhQw11DF2mZShrK3DMPOdJfa+fO8w8tlX0vQ4crlr&#10;ZaJUKh02xB9q7Oy6tuX3fnAa0k0/jDta320Ob1v86Krk+Ho5an17M708g4h2in9h+MVndCiY6eQH&#10;MkG0Gh6fEt4S2VguQHBgoRQLJw0P6Rxkkcv/C4ofAAAA//8DAFBLAQItABQABgAIAAAAIQC2gziS&#10;/gAAAOEBAAATAAAAAAAAAAAAAAAAAAAAAABbQ29udGVudF9UeXBlc10ueG1sUEsBAi0AFAAGAAgA&#10;AAAhADj9If/WAAAAlAEAAAsAAAAAAAAAAAAAAAAALwEAAF9yZWxzLy5yZWxzUEsBAi0AFAAGAAgA&#10;AAAhAGHEcAAXAgAA+QMAAA4AAAAAAAAAAAAAAAAALgIAAGRycy9lMm9Eb2MueG1sUEsBAi0AFAAG&#10;AAgAAAAhAHII27TfAAAACQEAAA8AAAAAAAAAAAAAAAAAcQQAAGRycy9kb3ducmV2LnhtbFBLBQYA&#10;AAAABAAEAPMAAAB9BQAAAAA=&#10;" stroked="f">
                <v:textbox inset="0,0,0,0">
                  <w:txbxContent>
                    <w:p w14:paraId="3C5F9C55" w14:textId="77777777" w:rsidR="001C3E43" w:rsidRDefault="001C3E43">
                      <w:pPr>
                        <w:rPr>
                          <w:rFonts w:ascii="Arial" w:hAnsi="Arial" w:cs="Arial"/>
                          <w:color w:val="000000"/>
                          <w:sz w:val="18"/>
                          <w:szCs w:val="18"/>
                        </w:rPr>
                      </w:pPr>
                      <w:r>
                        <w:rPr>
                          <w:rFonts w:ascii="Arial" w:hAnsi="Arial" w:cs="Arial"/>
                          <w:color w:val="000000"/>
                          <w:sz w:val="18"/>
                          <w:szCs w:val="18"/>
                        </w:rPr>
                        <w:t>W</w:t>
                      </w:r>
                    </w:p>
                  </w:txbxContent>
                </v:textbox>
              </v:shape>
            </w:pict>
          </mc:Fallback>
        </mc:AlternateContent>
      </w:r>
    </w:p>
    <w:p w14:paraId="6B29D54A" w14:textId="77777777" w:rsidR="00FF6095" w:rsidRPr="009A612D" w:rsidRDefault="00FF6095">
      <w:pPr>
        <w:rPr>
          <w:rFonts w:ascii="Arial" w:hAnsi="Arial"/>
          <w:sz w:val="24"/>
          <w:lang w:val="ru-RU"/>
        </w:rPr>
      </w:pPr>
    </w:p>
    <w:p w14:paraId="3EE85A6A"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85888" behindDoc="0" locked="0" layoutInCell="1" allowOverlap="1" wp14:anchorId="70068922" wp14:editId="45C7BEAF">
                <wp:simplePos x="0" y="0"/>
                <wp:positionH relativeFrom="column">
                  <wp:posOffset>1983105</wp:posOffset>
                </wp:positionH>
                <wp:positionV relativeFrom="paragraph">
                  <wp:posOffset>20320</wp:posOffset>
                </wp:positionV>
                <wp:extent cx="190500" cy="109855"/>
                <wp:effectExtent l="1905" t="0" r="0" b="4445"/>
                <wp:wrapNone/>
                <wp:docPr id="20" name="文本框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EE798"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68922" id="文本框 313" o:spid="_x0000_s1238" type="#_x0000_t202" style="position:absolute;left:0;text-align:left;margin-left:156.15pt;margin-top:1.6pt;width:15pt;height: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fFFgIAAPkDAAAOAAAAZHJzL2Uyb0RvYy54bWysU82O0zAQviPxDpbvNEmrom7UdLV0VYS0&#10;/EgLD+A4zo9IPGbsNikPAG/AaS/cea4+B2OnKQvcEDlY48zMNzPffF5fD13LDgptAzrjySzmTGkJ&#10;RaOrjH94v3u24sw6oQvRglYZPyrLrzdPn6x7k6o51NAWChmBaJv2JuO1cyaNIitr1Qk7A6M0OUvA&#10;Tji6YhUVKHpC79poHsfPox6wMAhSWUt/b0cn3wT8slTSvS1LqxxrM069uXBiOHN/Rpu1SCsUpm7k&#10;uQ3xD110otFU9AJ1K5xge2z+guoaiWChdDMJXQRl2UgVZqBpkviPae5rYVSYhcix5kKT/X+w8s3h&#10;HbKmyPic6NGiox2dvn09Pfw4ff/CFsnCM9Qbm1LgvaFQN7yAgTYdprXmDuRHyzRsa6ErdYMIfa1E&#10;QR0mPjN6lDriWA+S96+hoEpi7yAADSV2nj4ihBE6tXK8bEcNjklf8ipexuSR5Eriq9VyGSqIdEo2&#10;aN1LBR3zRsaRlh/AxeHOOt+MSKcQX8tC2xS7pm3DBat82yI7CBLKLnxn9N/CWu2DNfi0EXH8o4LU&#10;zmX8zH7McWA35EMgOFmsJjJzKI5EA8KoR3o/ZNSAnznrSYsZt5/2AhVn7StNVHrhTgZORj4ZQktK&#10;zbjjbDS3bhT43mBT1YQ8LkvDDdFdNoEK3+PYxXlJpK/A0PkteAE/voeoXy928xMAAP//AwBQSwME&#10;FAAGAAgAAAAhAHprOW7dAAAACAEAAA8AAABkcnMvZG93bnJldi54bWxMj8FOwzAQRO9I/IO1SFwQ&#10;dZqUCoU4FbRwK4eWqudtvCQR8TqynSb9e9wT3HY0o9k3xWoynTiT861lBfNZAoK4srrlWsHh6+Px&#10;GYQPyBo7y6TgQh5W5e1Ngbm2I+/ovA+1iCXsc1TQhNDnUvqqIYN+Znvi6H1bZzBE6WqpHY6x3HQy&#10;TZKlNNhy/NBgT+uGqp/9YBQsN24Yd7x+2Bzet/jZ1+nx7XJU6v5uen0BEWgKf2G44kd0KCPTyQ6s&#10;vegUZPM0i9F4pCCiny2u+qQgTZ5AloX8P6D8BQAA//8DAFBLAQItABQABgAIAAAAIQC2gziS/gAA&#10;AOEBAAATAAAAAAAAAAAAAAAAAAAAAABbQ29udGVudF9UeXBlc10ueG1sUEsBAi0AFAAGAAgAAAAh&#10;ADj9If/WAAAAlAEAAAsAAAAAAAAAAAAAAAAALwEAAF9yZWxzLy5yZWxzUEsBAi0AFAAGAAgAAAAh&#10;AHYaB8UWAgAA+QMAAA4AAAAAAAAAAAAAAAAALgIAAGRycy9lMm9Eb2MueG1sUEsBAi0AFAAGAAgA&#10;AAAhAHprOW7dAAAACAEAAA8AAAAAAAAAAAAAAAAAcAQAAGRycy9kb3ducmV2LnhtbFBLBQYAAAAA&#10;BAAEAPMAAAB6BQAAAAA=&#10;" stroked="f">
                <v:textbox inset="0,0,0,0">
                  <w:txbxContent>
                    <w:p w14:paraId="130EE798"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txbxContent>
                </v:textbox>
              </v:shape>
            </w:pict>
          </mc:Fallback>
        </mc:AlternateContent>
      </w:r>
    </w:p>
    <w:p w14:paraId="72E168F3" w14:textId="77777777" w:rsidR="00FF6095" w:rsidRPr="009A612D" w:rsidRDefault="00FF6095">
      <w:pPr>
        <w:rPr>
          <w:rFonts w:ascii="Arial" w:hAnsi="Arial"/>
          <w:sz w:val="24"/>
          <w:lang w:val="ru-RU"/>
        </w:rPr>
      </w:pPr>
    </w:p>
    <w:p w14:paraId="4C842751" w14:textId="77777777" w:rsidR="00FF6095" w:rsidRPr="009A612D" w:rsidRDefault="00FF6095">
      <w:pPr>
        <w:rPr>
          <w:rFonts w:ascii="Arial" w:hAnsi="Arial"/>
          <w:sz w:val="24"/>
          <w:lang w:val="ru-RU"/>
        </w:rPr>
      </w:pPr>
    </w:p>
    <w:p w14:paraId="04E51DC7" w14:textId="77777777" w:rsidR="00FF6095" w:rsidRPr="009A612D" w:rsidRDefault="00FF6095">
      <w:pPr>
        <w:rPr>
          <w:rFonts w:ascii="Arial" w:hAnsi="Arial"/>
          <w:sz w:val="24"/>
          <w:lang w:val="ru-RU"/>
        </w:rPr>
      </w:pPr>
    </w:p>
    <w:p w14:paraId="64B41C7B" w14:textId="77777777" w:rsidR="00FF6095" w:rsidRPr="009A612D" w:rsidRDefault="00FF6095">
      <w:pPr>
        <w:rPr>
          <w:rFonts w:ascii="Arial" w:hAnsi="Arial"/>
          <w:sz w:val="24"/>
          <w:lang w:val="ru-RU"/>
        </w:rPr>
      </w:pPr>
    </w:p>
    <w:p w14:paraId="6CB57592"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753472" behindDoc="0" locked="0" layoutInCell="1" allowOverlap="1" wp14:anchorId="1AEB179E" wp14:editId="47F5CC49">
                <wp:simplePos x="0" y="0"/>
                <wp:positionH relativeFrom="column">
                  <wp:posOffset>3596005</wp:posOffset>
                </wp:positionH>
                <wp:positionV relativeFrom="paragraph">
                  <wp:posOffset>144145</wp:posOffset>
                </wp:positionV>
                <wp:extent cx="114300" cy="109855"/>
                <wp:effectExtent l="0" t="0" r="4445" b="4445"/>
                <wp:wrapNone/>
                <wp:docPr id="19" name="文本框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76178B" w14:textId="77777777" w:rsidR="001C3E43" w:rsidRDefault="001C3E43">
                            <w:pPr>
                              <w:rPr>
                                <w:rFonts w:ascii="Arial" w:hAnsi="Arial" w:cs="Arial"/>
                                <w:color w:val="000000"/>
                                <w:sz w:val="18"/>
                                <w:szCs w:val="18"/>
                              </w:rPr>
                            </w:pPr>
                            <w:r>
                              <w:rPr>
                                <w:rFonts w:ascii="Arial" w:hAnsi="Arial" w:cs="Arial" w:hint="eastAsia"/>
                                <w:color w:val="000000"/>
                                <w:sz w:val="18"/>
                                <w:szCs w:val="18"/>
                              </w:rPr>
                              <w:t>Bl</w:t>
                            </w:r>
                          </w:p>
                          <w:p w14:paraId="0671EB84" w14:textId="77777777" w:rsidR="001C3E43" w:rsidRDefault="001C3E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B179E" id="文本框 374" o:spid="_x0000_s1239" type="#_x0000_t202" style="position:absolute;left:0;text-align:left;margin-left:283.15pt;margin-top:11.35pt;width:9pt;height:8.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zdFwIAAPkDAAAOAAAAZHJzL2Uyb0RvYy54bWysU82O0zAQviPxDpbvNOl2F7ZR09XSVRHS&#10;8iMtPIDjOIlF4jFjt8nyAPAGnLhw57n6HIydpixwQ+RgjTMz38x883l1NXQt2yt0GkzO57OUM2Uk&#10;lNrUOX//bvvkkjPnhSlFC0bl/F45frV+/GjV20ydQQNtqZARiHFZb3PeeG+zJHGyUZ1wM7DKkLMC&#10;7ISnK9ZJiaIn9K5NztL0adIDlhZBKufo783o5OuIX1VK+jdV5ZRnbc6pNx9PjGcRzmS9ElmNwjZa&#10;HtsQ/9BFJ7ShoieoG+EF26H+C6rTEsFB5WcSugSqSksVZ6Bp5ukf09w1wqo4C5Hj7Ikm9/9g5ev9&#10;W2S6pN0tOTOiox0dvn45fPtx+P6ZLZ6dB4Z66zIKvLMU6ofnMFB0nNbZW5AfHDOwaYSp1TUi9I0S&#10;JXU4D5nJg9QRxwWQon8FJVUSOw8RaKiwC/QRIYzQaVP3p+2owTMZSs7PFyl5JLnm6fLy4iJWENmU&#10;bNH5Fwo6FoycIy0/gov9rfOhGZFNIaGWg1aXW9228YJ1sWmR7QUJZRu/I/pvYa0JwQZC2og4/lFR&#10;ascyYeYw5jiwH4phJHixnMgsoLwnGhBGPdL7IaMB/MRZT1rMufu4E6g4a18aojIIdzJwMorJEEZS&#10;as49Z6O58aPAdxZ13RDyuCwD10R3pSMVocexi+OSSF+RoeNbCAJ+eI9Rv17s+icAAAD//wMAUEsD&#10;BBQABgAIAAAAIQAc1i6k3wAAAAkBAAAPAAAAZHJzL2Rvd25yZXYueG1sTI/BTsMwDIbvSLxDZCQu&#10;iCWUrUyl6QQb3MZhY9o5a0xb0ThVk67d22NOcLT96ff356vJteKMfWg8aXiYKRBIpbcNVRoOn+/3&#10;SxAhGrKm9YQaLhhgVVxf5SazfqQdnvexEhxCITMa6hi7TMpQ1uhMmPkOiW9fvncm8thX0vZm5HDX&#10;ykSpVDrTEH+oTYfrGsvv/eA0pJt+GHe0vtsc3rbmo6uS4+vlqPXtzfTyDCLiFP9g+NVndSjY6eQH&#10;skG0GhZp+siohiR5AsHAYjnnxUnDXCmQRS7/Nyh+AAAA//8DAFBLAQItABQABgAIAAAAIQC2gziS&#10;/gAAAOEBAAATAAAAAAAAAAAAAAAAAAAAAABbQ29udGVudF9UeXBlc10ueG1sUEsBAi0AFAAGAAgA&#10;AAAhADj9If/WAAAAlAEAAAsAAAAAAAAAAAAAAAAALwEAAF9yZWxzLy5yZWxzUEsBAi0AFAAGAAgA&#10;AAAhALkMDN0XAgAA+QMAAA4AAAAAAAAAAAAAAAAALgIAAGRycy9lMm9Eb2MueG1sUEsBAi0AFAAG&#10;AAgAAAAhABzWLqTfAAAACQEAAA8AAAAAAAAAAAAAAAAAcQQAAGRycy9kb3ducmV2LnhtbFBLBQYA&#10;AAAABAAEAPMAAAB9BQAAAAA=&#10;" stroked="f">
                <v:textbox inset="0,0,0,0">
                  <w:txbxContent>
                    <w:p w14:paraId="0D76178B" w14:textId="77777777" w:rsidR="001C3E43" w:rsidRDefault="001C3E43">
                      <w:pPr>
                        <w:rPr>
                          <w:rFonts w:ascii="Arial" w:hAnsi="Arial" w:cs="Arial"/>
                          <w:color w:val="000000"/>
                          <w:sz w:val="18"/>
                          <w:szCs w:val="18"/>
                        </w:rPr>
                      </w:pPr>
                      <w:r>
                        <w:rPr>
                          <w:rFonts w:ascii="Arial" w:hAnsi="Arial" w:cs="Arial" w:hint="eastAsia"/>
                          <w:color w:val="000000"/>
                          <w:sz w:val="18"/>
                          <w:szCs w:val="18"/>
                        </w:rPr>
                        <w:t>Bl</w:t>
                      </w:r>
                    </w:p>
                    <w:p w14:paraId="0671EB84" w14:textId="77777777" w:rsidR="001C3E43" w:rsidRDefault="001C3E43"/>
                  </w:txbxContent>
                </v:textbox>
              </v:shape>
            </w:pict>
          </mc:Fallback>
        </mc:AlternateContent>
      </w:r>
      <w:r w:rsidRPr="009A612D">
        <w:rPr>
          <w:rFonts w:ascii="Arial" w:hAnsi="Arial"/>
          <w:noProof/>
          <w:sz w:val="24"/>
          <w:lang w:val="ru-RU"/>
        </w:rPr>
        <mc:AlternateContent>
          <mc:Choice Requires="wps">
            <w:drawing>
              <wp:anchor distT="0" distB="0" distL="114300" distR="114300" simplePos="0" relativeHeight="251751424" behindDoc="0" locked="0" layoutInCell="1" allowOverlap="1" wp14:anchorId="3BAAD5BA" wp14:editId="23D605CE">
                <wp:simplePos x="0" y="0"/>
                <wp:positionH relativeFrom="column">
                  <wp:posOffset>3209925</wp:posOffset>
                </wp:positionH>
                <wp:positionV relativeFrom="paragraph">
                  <wp:posOffset>148590</wp:posOffset>
                </wp:positionV>
                <wp:extent cx="114300" cy="109855"/>
                <wp:effectExtent l="0" t="4445" r="0" b="0"/>
                <wp:wrapNone/>
                <wp:docPr id="18" name="文本框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F3BEEA"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p w14:paraId="26EFE995" w14:textId="77777777" w:rsidR="001C3E43" w:rsidRDefault="001C3E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D5BA" id="文本框 373" o:spid="_x0000_s1240" type="#_x0000_t202" style="position:absolute;left:0;text-align:left;margin-left:252.75pt;margin-top:11.7pt;width:9pt;height: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YsFQIAAPkDAAAOAAAAZHJzL2Uyb0RvYy54bWysU82O0zAQviPxDpbvNMl2F5ao6Wrpqghp&#10;+ZEWHsBxnMQi8Zix26Q8ALwBJy7cea4+B2On7S5wQ+RgjTMz38x883lxNfYd2yp0GkzBs1nKmTIS&#10;Km2agn94v35yyZnzwlSiA6MKvlOOXy0fP1oMNldn0EJXKWQEYlw+2IK33ts8SZxsVS/cDKwy5KwB&#10;e+Hpik1SoRgIve+SszR9mgyAlUWQyjn6ezM5+TLi17WS/m1dO+VZV3DqzccT41mGM1kuRN6gsK2W&#10;hzbEP3TRC22o6AnqRnjBNqj/guq1RHBQ+5mEPoG61lLFGWiaLP1jmrtWWBVnIXKcPdHk/h+sfLN9&#10;h0xXtDvalBE97Wj/7ev++8/9jy9s/mweGBqsyynwzlKoH1/ASNFxWmdvQX50zMCqFaZR14gwtEpU&#10;1GEWMpMHqROOCyDl8BoqqiQ2HiLQWGMf6CNCGKHTpnan7ajRMxlKZufzlDySXFn6/PLiIlYQ+THZ&#10;ovMvFfQsGAVHWn4EF9tb50MzIj+GhFoOOl2tddfFCzblqkO2FSSUdfwO6L+FdSYEGwhpE+L0R0Wp&#10;HcqEmcOY08B+LMeJ4PMot+AtodoRDQiTHun9kNECfuZsIC0W3H3aCFScda8MURmEezTwaJRHQxhJ&#10;qQX3nE3myk8C31jUTUvI07IMXBPdtY5U3HdxWBLpKzJ0eAtBwA/vMer+xS5/AQAA//8DAFBLAwQU&#10;AAYACAAAACEAOlh8wt8AAAAJAQAADwAAAGRycy9kb3ducmV2LnhtbEyPwU7DMAyG70i8Q2QkLogl&#10;dOtApe4EG9zGYWPa2WtCW9E4VZOu3dsTTnC0/en39+erybbibHrfOEZ4mCkQhkunG64QDp/v908g&#10;fCDW1Do2CBfjYVVcX+WUaTfyzpz3oRIxhH1GCHUIXSalL2tjyc9cZzjevlxvKcSxr6TuaYzhtpWJ&#10;UktpqeH4oabOrGtTfu8Hi7Dc9MO44/Xd5vC2pY+uSo6vlyPi7c308gwimCn8wfCrH9WhiE4nN7D2&#10;okVIVZpGFCGZL0BEIE3mcXFCWKhHkEUu/zcofgAAAP//AwBQSwECLQAUAAYACAAAACEAtoM4kv4A&#10;AADhAQAAEwAAAAAAAAAAAAAAAAAAAAAAW0NvbnRlbnRfVHlwZXNdLnhtbFBLAQItABQABgAIAAAA&#10;IQA4/SH/1gAAAJQBAAALAAAAAAAAAAAAAAAAAC8BAABfcmVscy8ucmVsc1BLAQItABQABgAIAAAA&#10;IQD9oZYsFQIAAPkDAAAOAAAAAAAAAAAAAAAAAC4CAABkcnMvZTJvRG9jLnhtbFBLAQItABQABgAI&#10;AAAAIQA6WHzC3wAAAAkBAAAPAAAAAAAAAAAAAAAAAG8EAABkcnMvZG93bnJldi54bWxQSwUGAAAA&#10;AAQABADzAAAAewUAAAAA&#10;" stroked="f">
                <v:textbox inset="0,0,0,0">
                  <w:txbxContent>
                    <w:p w14:paraId="49F3BEEA"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p w14:paraId="26EFE995" w14:textId="77777777" w:rsidR="001C3E43" w:rsidRDefault="001C3E43"/>
                  </w:txbxContent>
                </v:textbox>
              </v:shape>
            </w:pict>
          </mc:Fallback>
        </mc:AlternateContent>
      </w:r>
    </w:p>
    <w:p w14:paraId="086C488B"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40832" behindDoc="0" locked="0" layoutInCell="1" allowOverlap="1" wp14:anchorId="64A98361" wp14:editId="64765CD1">
                <wp:simplePos x="0" y="0"/>
                <wp:positionH relativeFrom="column">
                  <wp:posOffset>476250</wp:posOffset>
                </wp:positionH>
                <wp:positionV relativeFrom="paragraph">
                  <wp:posOffset>64135</wp:posOffset>
                </wp:positionV>
                <wp:extent cx="1400175" cy="695325"/>
                <wp:effectExtent l="0" t="0" r="9525" b="9525"/>
                <wp:wrapNone/>
                <wp:docPr id="17" name="文本框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53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F7142B" w14:textId="394C8CFD" w:rsidR="001C3E43" w:rsidRDefault="00FE01F4">
                            <w:pPr>
                              <w:rPr>
                                <w:rFonts w:ascii="Arial" w:hAnsi="Arial" w:cs="Arial"/>
                                <w:color w:val="000000"/>
                                <w:sz w:val="18"/>
                                <w:szCs w:val="18"/>
                              </w:rPr>
                            </w:pPr>
                            <w:r>
                              <w:rPr>
                                <w:sz w:val="24"/>
                                <w:lang w:val="ru-RU"/>
                              </w:rPr>
                              <w:t>Датчик</w:t>
                            </w:r>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98361" id="文本框 274" o:spid="_x0000_s1241" type="#_x0000_t202" style="position:absolute;left:0;text-align:left;margin-left:37.5pt;margin-top:5.05pt;width:110.25pt;height:5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gcFwIAAPoDAAAOAAAAZHJzL2Uyb0RvYy54bWysU82O0zAQviPxDpbvNGlpdyFqulq6KkJa&#10;fqSFB3AcJ7FIPGbsNikPAG/AiQt3nqvPwdhpuwvcEDlY48zMNzPffF5eDV3LdgqdBpPz6STlTBkJ&#10;pTZ1zj+83zx5xpnzwpSiBaNyvleOX60eP1r2NlMzaKAtFTICMS7rbc4b722WJE42qhNuAlYZclaA&#10;nfB0xTopUfSE3rXJLE0vkh6wtAhSOUd/b0YnX0X8qlLSv60qpzxrc069+XhiPItwJqulyGoUttHy&#10;2Ib4hy46oQ0VPUPdCC/YFvVfUJ2WCA4qP5HQJVBVWqo4A00zTf+Y5q4RVsVZiBxnzzS5/wcr3+ze&#10;IdMl7e6SMyM62tHh29fD95+HH1/Y7HIeGOqtyyjwzlKoH17AQNFxWmdvQX50zMC6EaZW14jQN0qU&#10;1OE0ZCYPUkccF0CK/jWUVElsPUSgocIu0EeEMEKnTe3P21GDZzKUnKfp9HLBmSTfxfPF09kilhDZ&#10;Kdui8y8VdCwYOUfafkQXu1vnQzciO4WEYg5aXW5028YL1sW6RbYTpJRN/I7ov4W1JgQbCGkj4vhH&#10;Ra0dy4Shw5zjxH4ohpHheeQkeAso98QDwihIekBkNICfOetJjDl3n7YCFWftK0NcBuWeDDwZxckQ&#10;RlJqzj1no7n2o8K3FnXdEPK4LQPXxHelIxX3XRy3RAKLDB0fQ1Dww3uMun+yq18AAAD//wMAUEsD&#10;BBQABgAIAAAAIQANW8yh3gAAAAkBAAAPAAAAZHJzL2Rvd25yZXYueG1sTI9BT4NAEIXvJv6HzZh4&#10;Me0CCWgpS6Ot3vTQ2vQ8ZVcgsrOEXQr9944nPc57L2++V2xm24mLGXzrSEG8jEAYqpxuqVZw/Hxb&#10;PIHwAUlj58gouBoPm/L2psBcu4n25nIIteAS8jkqaELocyl91RiLful6Q+x9ucFi4HOopR5w4nLb&#10;ySSKMmmxJf7QYG+2jam+D6NVkO2GcdrT9mF3fH3Hj75OTi/Xk1L3d/PzGkQwc/gLwy8+o0PJTGc3&#10;kvaiU/CY8pTAehSDYD9ZpSmIMwvxKgNZFvL/gvIHAAD//wMAUEsBAi0AFAAGAAgAAAAhALaDOJL+&#10;AAAA4QEAABMAAAAAAAAAAAAAAAAAAAAAAFtDb250ZW50X1R5cGVzXS54bWxQSwECLQAUAAYACAAA&#10;ACEAOP0h/9YAAACUAQAACwAAAAAAAAAAAAAAAAAvAQAAX3JlbHMvLnJlbHNQSwECLQAUAAYACAAA&#10;ACEAGpXoHBcCAAD6AwAADgAAAAAAAAAAAAAAAAAuAgAAZHJzL2Uyb0RvYy54bWxQSwECLQAUAAYA&#10;CAAAACEADVvMod4AAAAJAQAADwAAAAAAAAAAAAAAAABxBAAAZHJzL2Rvd25yZXYueG1sUEsFBgAA&#10;AAAEAAQA8wAAAHwFAAAAAA==&#10;" stroked="f">
                <v:textbox inset="0,0,0,0">
                  <w:txbxContent>
                    <w:p w14:paraId="7BF7142B" w14:textId="394C8CFD" w:rsidR="001C3E43" w:rsidRDefault="00FE01F4">
                      <w:pPr>
                        <w:rPr>
                          <w:rFonts w:ascii="Arial" w:hAnsi="Arial" w:cs="Arial"/>
                          <w:color w:val="000000"/>
                          <w:sz w:val="18"/>
                          <w:szCs w:val="18"/>
                        </w:rPr>
                      </w:pPr>
                      <w:r>
                        <w:rPr>
                          <w:sz w:val="24"/>
                          <w:lang w:val="ru-RU"/>
                        </w:rPr>
                        <w:t>Датчик</w:t>
                      </w:r>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txbxContent>
                </v:textbox>
              </v:shape>
            </w:pict>
          </mc:Fallback>
        </mc:AlternateContent>
      </w:r>
    </w:p>
    <w:p w14:paraId="3D27C28E" w14:textId="77777777" w:rsidR="00FF6095" w:rsidRPr="009A612D" w:rsidRDefault="00FF6095">
      <w:pPr>
        <w:rPr>
          <w:rFonts w:ascii="Arial" w:hAnsi="Arial"/>
          <w:sz w:val="24"/>
          <w:lang w:val="ru-RU"/>
        </w:rPr>
      </w:pPr>
    </w:p>
    <w:p w14:paraId="395F950F" w14:textId="77777777" w:rsidR="00FF6095" w:rsidRPr="009A612D" w:rsidRDefault="009B0968">
      <w:pPr>
        <w:rPr>
          <w:rFonts w:ascii="Arial" w:hAnsi="Arial"/>
          <w:sz w:val="24"/>
          <w:lang w:val="ru-RU"/>
        </w:rPr>
      </w:pPr>
      <w:r w:rsidRPr="009A612D">
        <w:rPr>
          <w:rFonts w:ascii="Arial" w:hAnsi="Arial"/>
          <w:noProof/>
          <w:sz w:val="24"/>
          <w:lang w:val="ru-RU"/>
        </w:rPr>
        <mc:AlternateContent>
          <mc:Choice Requires="wps">
            <w:drawing>
              <wp:anchor distT="0" distB="0" distL="114300" distR="114300" simplePos="0" relativeHeight="251642880" behindDoc="0" locked="0" layoutInCell="1" allowOverlap="1" wp14:anchorId="738E9FE3" wp14:editId="78345F6B">
                <wp:simplePos x="0" y="0"/>
                <wp:positionH relativeFrom="column">
                  <wp:posOffset>2562225</wp:posOffset>
                </wp:positionH>
                <wp:positionV relativeFrom="paragraph">
                  <wp:posOffset>66040</wp:posOffset>
                </wp:positionV>
                <wp:extent cx="2343150" cy="190500"/>
                <wp:effectExtent l="0" t="0" r="0" b="0"/>
                <wp:wrapNone/>
                <wp:docPr id="16" name="文本框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90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1BF01F" w14:textId="2F928DE5" w:rsidR="001C3E43" w:rsidRDefault="00FE01F4">
                            <w:pPr>
                              <w:ind w:firstLineChars="50" w:firstLine="120"/>
                              <w:rPr>
                                <w:rFonts w:ascii="Arial" w:hAnsi="Arial" w:cs="Arial"/>
                                <w:color w:val="000000"/>
                                <w:sz w:val="18"/>
                                <w:szCs w:val="18"/>
                              </w:rPr>
                            </w:pPr>
                            <w:r>
                              <w:rPr>
                                <w:sz w:val="24"/>
                                <w:lang w:val="ru-RU"/>
                              </w:rPr>
                              <w:t>Б</w:t>
                            </w:r>
                            <w:proofErr w:type="spellStart"/>
                            <w:r>
                              <w:rPr>
                                <w:sz w:val="24"/>
                              </w:rPr>
                              <w:t>лок</w:t>
                            </w:r>
                            <w:proofErr w:type="spellEnd"/>
                            <w:r>
                              <w:rPr>
                                <w:sz w:val="24"/>
                              </w:rPr>
                              <w:t xml:space="preserve"> </w:t>
                            </w:r>
                            <w:proofErr w:type="spellStart"/>
                            <w:r>
                              <w:rPr>
                                <w:sz w:val="24"/>
                              </w:rPr>
                              <w:t>индикатора</w:t>
                            </w:r>
                            <w:proofErr w:type="spellEnd"/>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E9FE3" id="文本框 275" o:spid="_x0000_s1242" type="#_x0000_t202" style="position:absolute;left:0;text-align:left;margin-left:201.75pt;margin-top:5.2pt;width:184.5pt;height: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sGAIAAPoDAAAOAAAAZHJzL2Uyb0RvYy54bWysU82O0zAQviPxDpbvNGl3u0DUdLV0VYS0&#10;/EgLD+A4TmKReMzYbVIegH0DTly481z7HIydpqyWG8IHa2zPfDPfN+PV5dC1bK/QaTA5n89SzpSR&#10;UGpT5/zTx+2zF5w5L0wpWjAq5wfl+OX66ZNVbzO1gAbaUiEjEOOy3ua88d5mSeJkozrhZmCVoccK&#10;sBOejlgnJYqe0Ls2WaTpRdIDlhZBKufo9np85OuIX1VK+vdV5ZRnbc6pNh93jHsR9mS9ElmNwjZa&#10;HssQ/1BFJ7ShpCeoa+EF26H+C6rTEsFB5WcSugSqSksVORCbefqIzW0jrIpcSBxnTzK5/wcr3+0/&#10;INMl9e6CMyM66tH997v7H7/uf35ji+fLoFBvXUaOt5Zc/fAKBvKObJ29AfnZMQObRphaXSFC3yhR&#10;UoXzEJk8CB1xXAAp+rdQUiax8xCBhgq7IB8JwgidOnU4dUcNnkm6XJydn82X9CTpbf4yXaaxfYnI&#10;pmiLzr9W0LFg5Byp+xFd7G+cD9WIbHIJyRy0utzqto0HrItNi2wvaFK2cUUCj9xaE5wNhLARcbxR&#10;cdaOaQLpwHNk7IdiGBU+X0xqFlAeSAeEcSDpA5HRAH7lrKdhzLn7shOoOGvfGNIyTO5k4GQUkyGM&#10;pNCce85Gc+PHCd9Z1HVDyGO3DFyR3pWOUoQaxyqOXaIBiwodP0OY4Ifn6PXny65/AwAA//8DAFBL&#10;AwQUAAYACAAAACEAI5dRLd0AAAAJAQAADwAAAGRycy9kb3ducmV2LnhtbEyPwU7DMAyG70i8Q2Qk&#10;LogllLKh0nSCDW7jsDHt7DWhrWicqknX7u3xTnC0v1+/P+fLybXiZPvQeNLwMFMgLJXeNFRp2H99&#10;3D+DCBHJYOvJajjbAMvi+irHzPiRtva0i5XgEgoZaqhj7DIpQ1lbh2HmO0vMvn3vMPLYV9L0OHK5&#10;a2Wi1Fw6bIgv1NjZVW3Ln93gNMzX/TBuaXW33r9v8LOrksPb+aD17c30+gIi2in+heGiz+pQsNPR&#10;D2SCaDWk6vGJowxUCoIDi0XCi+OFpCCLXP7/oPgFAAD//wMAUEsBAi0AFAAGAAgAAAAhALaDOJL+&#10;AAAA4QEAABMAAAAAAAAAAAAAAAAAAAAAAFtDb250ZW50X1R5cGVzXS54bWxQSwECLQAUAAYACAAA&#10;ACEAOP0h/9YAAACUAQAACwAAAAAAAAAAAAAAAAAvAQAAX3JlbHMvLnJlbHNQSwECLQAUAAYACAAA&#10;ACEAv3SJbBgCAAD6AwAADgAAAAAAAAAAAAAAAAAuAgAAZHJzL2Uyb0RvYy54bWxQSwECLQAUAAYA&#10;CAAAACEAI5dRLd0AAAAJAQAADwAAAAAAAAAAAAAAAAByBAAAZHJzL2Rvd25yZXYueG1sUEsFBgAA&#10;AAAEAAQA8wAAAHwFAAAAAA==&#10;" stroked="f">
                <v:textbox inset="0,0,0,0">
                  <w:txbxContent>
                    <w:p w14:paraId="7C1BF01F" w14:textId="2F928DE5" w:rsidR="001C3E43" w:rsidRDefault="00FE01F4">
                      <w:pPr>
                        <w:ind w:firstLineChars="50" w:firstLine="120"/>
                        <w:rPr>
                          <w:rFonts w:ascii="Arial" w:hAnsi="Arial" w:cs="Arial"/>
                          <w:color w:val="000000"/>
                          <w:sz w:val="18"/>
                          <w:szCs w:val="18"/>
                        </w:rPr>
                      </w:pPr>
                      <w:r>
                        <w:rPr>
                          <w:sz w:val="24"/>
                          <w:lang w:val="ru-RU"/>
                        </w:rPr>
                        <w:t>Б</w:t>
                      </w:r>
                      <w:proofErr w:type="spellStart"/>
                      <w:r>
                        <w:rPr>
                          <w:sz w:val="24"/>
                        </w:rPr>
                        <w:t>лок</w:t>
                      </w:r>
                      <w:proofErr w:type="spellEnd"/>
                      <w:r>
                        <w:rPr>
                          <w:sz w:val="24"/>
                        </w:rPr>
                        <w:t xml:space="preserve"> </w:t>
                      </w:r>
                      <w:proofErr w:type="spellStart"/>
                      <w:r>
                        <w:rPr>
                          <w:sz w:val="24"/>
                        </w:rPr>
                        <w:t>индикатора</w:t>
                      </w:r>
                      <w:proofErr w:type="spellEnd"/>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txbxContent>
                </v:textbox>
              </v:shape>
            </w:pict>
          </mc:Fallback>
        </mc:AlternateContent>
      </w:r>
    </w:p>
    <w:p w14:paraId="22E62144" w14:textId="77777777" w:rsidR="00FF6095" w:rsidRPr="009A612D" w:rsidRDefault="00FF6095">
      <w:pPr>
        <w:rPr>
          <w:rFonts w:ascii="Arial" w:hAnsi="Arial"/>
          <w:sz w:val="24"/>
          <w:lang w:val="ru-RU"/>
        </w:rPr>
      </w:pPr>
    </w:p>
    <w:p w14:paraId="7196E5BF" w14:textId="77777777" w:rsidR="00FF6095" w:rsidRPr="009A612D" w:rsidRDefault="009B0968">
      <w:pPr>
        <w:rPr>
          <w:rFonts w:ascii="Arial" w:hAnsi="Arial"/>
          <w:sz w:val="24"/>
          <w:lang w:val="ru-RU"/>
        </w:rPr>
      </w:pPr>
      <w:r w:rsidRPr="009A612D">
        <w:rPr>
          <w:rFonts w:ascii="Arial" w:hAnsi="Arial"/>
          <w:noProof/>
          <w:sz w:val="28"/>
          <w:szCs w:val="28"/>
          <w:lang w:val="ru-RU"/>
        </w:rPr>
        <mc:AlternateContent>
          <mc:Choice Requires="wps">
            <w:drawing>
              <wp:anchor distT="0" distB="0" distL="114300" distR="114300" simplePos="0" relativeHeight="251620352" behindDoc="0" locked="0" layoutInCell="1" allowOverlap="1" wp14:anchorId="1C7BA4F1" wp14:editId="13DC2DCC">
                <wp:simplePos x="0" y="0"/>
                <wp:positionH relativeFrom="column">
                  <wp:posOffset>3334384</wp:posOffset>
                </wp:positionH>
                <wp:positionV relativeFrom="paragraph">
                  <wp:posOffset>58420</wp:posOffset>
                </wp:positionV>
                <wp:extent cx="1199515" cy="209550"/>
                <wp:effectExtent l="0" t="0" r="635" b="0"/>
                <wp:wrapNone/>
                <wp:docPr id="15" name="文本框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2095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0E3499" w14:textId="41B02D21" w:rsidR="001C3E43" w:rsidRDefault="00FE01F4">
                            <w:pPr>
                              <w:rPr>
                                <w:rFonts w:ascii="Arial" w:hAnsi="Arial" w:cs="Arial"/>
                                <w:color w:val="000000"/>
                                <w:szCs w:val="21"/>
                              </w:rPr>
                            </w:pPr>
                            <w:proofErr w:type="spellStart"/>
                            <w:r>
                              <w:rPr>
                                <w:sz w:val="24"/>
                              </w:rPr>
                              <w:t>Блок</w:t>
                            </w:r>
                            <w:proofErr w:type="spellEnd"/>
                            <w:r>
                              <w:rPr>
                                <w:sz w:val="24"/>
                              </w:rPr>
                              <w:t xml:space="preserve"> </w:t>
                            </w:r>
                            <w:proofErr w:type="spellStart"/>
                            <w:r>
                              <w:rPr>
                                <w:sz w:val="24"/>
                              </w:rPr>
                              <w:t>управления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A4F1" id="文本框 268" o:spid="_x0000_s1243" type="#_x0000_t202" style="position:absolute;left:0;text-align:left;margin-left:262.55pt;margin-top:4.6pt;width:94.45pt;height: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w2FwIAAPoDAAAOAAAAZHJzL2Uyb0RvYy54bWysU82O0zAQviPxDpbvNG2hq23UdLV0VYS0&#10;/Ei7PIDjOIlF4jFjt0l5AHgDTly481x9jh07TVktN4QP1tie+Wa+b8arq75t2F6h02AyPptMOVNG&#10;QqFNlfFP99sXl5w5L0whGjAq4wfl+NX6+bNVZ1M1hxqaQiEjEOPSzma89t6mSeJkrVrhJmCVoccS&#10;sBWejlglBYqO0NsmmU+nF0kHWFgEqZyj25vhka8jflkq6T+UpVOeNRmn2nzcMe552JP1SqQVCltr&#10;eSpD/EMVrdCGkp6hboQXbIf6L6hWSwQHpZ9IaBMoSy1V5EBsZtMnbO5qYVXkQuI4e5bJ/T9Y+X7/&#10;EZkuqHcLzoxoqUfHH9+PP38ff31j84vLoFBnXUqOd5Zcff8aevKObJ29BfnZMQObWphKXSNCVytR&#10;UIWzEJk8Ch1wXADJu3dQUCax8xCB+hLbIB8JwgidOnU4d0f1nsmQcrZcLkKVkt7m0+ViEduXiHSM&#10;tuj8GwUtC0bGkbof0cX+1vlQjUhHl5DMQaOLrW6aeMAq3zTI9oImZRtXJPDErTHB2UAIGxCHGxVn&#10;7ZQmkA48B8a+z/tB4VcvRzVzKA6kA8IwkPSByKgBv3LW0TBm3H3ZCVScNW8NaRkmdzRwNPLREEZS&#10;aMY9Z4O58cOE7yzqqibkoVsGrknvUkcpQo1DFacu0YBFhU6fIUzw43P0+vNl1w8AAAD//wMAUEsD&#10;BBQABgAIAAAAIQBEZ/HR3gAAAAgBAAAPAAAAZHJzL2Rvd25yZXYueG1sTI/BTsMwEETvSPyDtUhc&#10;EHVitQVCNhW0cCuHlqpnN16SiHgdxU6T/j3mBMfRjGbe5KvJtuJMvW8cI6SzBARx6UzDFcLh8/3+&#10;EYQPmo1uHRPChTysiuurXGfGjbyj8z5UIpawzzRCHUKXSenLmqz2M9cRR+/L9VaHKPtKml6Psdy2&#10;UiXJUlrdcFyodUfrmsrv/WARlpt+GHe8vtsc3rb6o6vU8fVyRLy9mV6eQQSawl8YfvEjOhSR6eQG&#10;Nl60CAu1SGMU4UmBiP5DOo/fTghzpUAWufx/oPgBAAD//wMAUEsBAi0AFAAGAAgAAAAhALaDOJL+&#10;AAAA4QEAABMAAAAAAAAAAAAAAAAAAAAAAFtDb250ZW50X1R5cGVzXS54bWxQSwECLQAUAAYACAAA&#10;ACEAOP0h/9YAAACUAQAACwAAAAAAAAAAAAAAAAAvAQAAX3JlbHMvLnJlbHNQSwECLQAUAAYACAAA&#10;ACEARaQsNhcCAAD6AwAADgAAAAAAAAAAAAAAAAAuAgAAZHJzL2Uyb0RvYy54bWxQSwECLQAUAAYA&#10;CAAAACEARGfx0d4AAAAIAQAADwAAAAAAAAAAAAAAAABxBAAAZHJzL2Rvd25yZXYueG1sUEsFBgAA&#10;AAAEAAQA8wAAAHwFAAAAAA==&#10;" stroked="f">
                <v:textbox inset="0,0,0,0">
                  <w:txbxContent>
                    <w:p w14:paraId="300E3499" w14:textId="41B02D21" w:rsidR="001C3E43" w:rsidRDefault="00FE01F4">
                      <w:pPr>
                        <w:rPr>
                          <w:rFonts w:ascii="Arial" w:hAnsi="Arial" w:cs="Arial"/>
                          <w:color w:val="000000"/>
                          <w:szCs w:val="21"/>
                        </w:rPr>
                      </w:pPr>
                      <w:proofErr w:type="spellStart"/>
                      <w:r>
                        <w:rPr>
                          <w:sz w:val="24"/>
                        </w:rPr>
                        <w:t>Блок</w:t>
                      </w:r>
                      <w:proofErr w:type="spellEnd"/>
                      <w:r>
                        <w:rPr>
                          <w:sz w:val="24"/>
                        </w:rPr>
                        <w:t xml:space="preserve"> </w:t>
                      </w:r>
                      <w:proofErr w:type="spellStart"/>
                      <w:r>
                        <w:rPr>
                          <w:sz w:val="24"/>
                        </w:rPr>
                        <w:t>управления</w:t>
                      </w:r>
                      <w:proofErr w:type="spellEnd"/>
                    </w:p>
                  </w:txbxContent>
                </v:textbox>
              </v:shape>
            </w:pict>
          </mc:Fallback>
        </mc:AlternateContent>
      </w:r>
    </w:p>
    <w:p w14:paraId="44F8CB7E" w14:textId="77777777" w:rsidR="00FF6095" w:rsidRPr="009A612D" w:rsidRDefault="00FF6095">
      <w:pPr>
        <w:rPr>
          <w:rFonts w:ascii="Arial" w:hAnsi="Arial"/>
          <w:sz w:val="24"/>
          <w:lang w:val="ru-RU"/>
        </w:rPr>
      </w:pPr>
    </w:p>
    <w:p w14:paraId="17A38B66" w14:textId="77777777" w:rsidR="00FF6095" w:rsidRPr="009A612D" w:rsidRDefault="00FF6095">
      <w:pPr>
        <w:rPr>
          <w:rFonts w:ascii="Arial" w:hAnsi="Arial"/>
          <w:sz w:val="24"/>
          <w:lang w:val="ru-RU"/>
        </w:rPr>
      </w:pPr>
    </w:p>
    <w:p w14:paraId="78278DBC" w14:textId="77777777" w:rsidR="00FF6095" w:rsidRPr="009A612D" w:rsidRDefault="00FF6095">
      <w:pPr>
        <w:rPr>
          <w:rFonts w:ascii="Arial" w:hAnsi="Arial"/>
          <w:sz w:val="24"/>
          <w:lang w:val="ru-RU"/>
        </w:rPr>
      </w:pPr>
    </w:p>
    <w:p w14:paraId="207562A7" w14:textId="77777777" w:rsidR="00FF6095" w:rsidRPr="009A612D" w:rsidRDefault="00FF6095">
      <w:pPr>
        <w:rPr>
          <w:rFonts w:ascii="Arial" w:hAnsi="Arial"/>
          <w:sz w:val="24"/>
          <w:lang w:val="ru-RU"/>
        </w:rPr>
      </w:pPr>
    </w:p>
    <w:p w14:paraId="52567629" w14:textId="77777777" w:rsidR="00FF6095" w:rsidRPr="009A612D" w:rsidRDefault="00FF6095">
      <w:pPr>
        <w:rPr>
          <w:rFonts w:ascii="Arial" w:hAnsi="Arial"/>
          <w:b/>
          <w:bCs/>
          <w:sz w:val="24"/>
          <w:lang w:val="ru-RU"/>
        </w:rPr>
      </w:pPr>
      <w:proofErr w:type="spellStart"/>
      <w:r w:rsidRPr="009A612D">
        <w:rPr>
          <w:rFonts w:ascii="Arial" w:hAnsi="Arial"/>
          <w:b/>
          <w:bCs/>
          <w:sz w:val="24"/>
          <w:lang w:val="ru-RU"/>
        </w:rPr>
        <w:t>Engine</w:t>
      </w:r>
      <w:proofErr w:type="spellEnd"/>
      <w:r w:rsidRPr="009A612D">
        <w:rPr>
          <w:rFonts w:ascii="Arial" w:hAnsi="Arial"/>
          <w:b/>
          <w:bCs/>
          <w:sz w:val="24"/>
          <w:lang w:val="ru-RU"/>
        </w:rPr>
        <w:t xml:space="preserve"> </w:t>
      </w:r>
      <w:proofErr w:type="spellStart"/>
      <w:r w:rsidRPr="009A612D">
        <w:rPr>
          <w:rFonts w:ascii="Arial" w:hAnsi="Arial"/>
          <w:b/>
          <w:bCs/>
          <w:sz w:val="24"/>
          <w:lang w:val="ru-RU"/>
        </w:rPr>
        <w:t>Type</w:t>
      </w:r>
      <w:proofErr w:type="spellEnd"/>
      <w:r w:rsidRPr="009A612D">
        <w:rPr>
          <w:rFonts w:ascii="Arial" w:hAnsi="Arial"/>
          <w:b/>
          <w:bCs/>
          <w:sz w:val="24"/>
          <w:lang w:val="ru-RU"/>
        </w:rPr>
        <w:t xml:space="preserve"> </w:t>
      </w:r>
      <w:proofErr w:type="spellStart"/>
      <w:r w:rsidRPr="009A612D">
        <w:rPr>
          <w:rFonts w:ascii="Arial" w:hAnsi="Arial"/>
          <w:b/>
          <w:bCs/>
          <w:sz w:val="24"/>
          <w:lang w:val="ru-RU"/>
        </w:rPr>
        <w:t>with</w:t>
      </w:r>
      <w:proofErr w:type="spellEnd"/>
      <w:r w:rsidRPr="009A612D">
        <w:rPr>
          <w:rFonts w:ascii="Arial" w:hAnsi="Arial"/>
          <w:b/>
          <w:bCs/>
          <w:sz w:val="24"/>
          <w:lang w:val="ru-RU"/>
        </w:rPr>
        <w:t xml:space="preserve"> </w:t>
      </w:r>
      <w:proofErr w:type="spellStart"/>
      <w:r w:rsidRPr="009A612D">
        <w:rPr>
          <w:rFonts w:ascii="Arial" w:hAnsi="Arial"/>
          <w:b/>
          <w:bCs/>
          <w:sz w:val="24"/>
          <w:lang w:val="ru-RU"/>
        </w:rPr>
        <w:t>Oil</w:t>
      </w:r>
      <w:proofErr w:type="spellEnd"/>
      <w:r w:rsidRPr="009A612D">
        <w:rPr>
          <w:rFonts w:ascii="Arial" w:hAnsi="Arial"/>
          <w:b/>
          <w:bCs/>
          <w:sz w:val="24"/>
          <w:lang w:val="ru-RU"/>
        </w:rPr>
        <w:t xml:space="preserve"> </w:t>
      </w:r>
      <w:proofErr w:type="spellStart"/>
      <w:r w:rsidRPr="009A612D">
        <w:rPr>
          <w:rFonts w:ascii="Arial" w:hAnsi="Arial"/>
          <w:b/>
          <w:bCs/>
          <w:sz w:val="24"/>
          <w:lang w:val="ru-RU"/>
        </w:rPr>
        <w:t>Alert</w:t>
      </w:r>
      <w:proofErr w:type="spellEnd"/>
      <w:r w:rsidRPr="009A612D">
        <w:rPr>
          <w:rFonts w:ascii="Arial" w:hAnsi="Arial"/>
          <w:b/>
          <w:bCs/>
          <w:sz w:val="24"/>
          <w:lang w:val="ru-RU"/>
        </w:rPr>
        <w:t xml:space="preserve"> </w:t>
      </w:r>
      <w:proofErr w:type="spellStart"/>
      <w:r w:rsidRPr="009A612D">
        <w:rPr>
          <w:rFonts w:ascii="Arial" w:hAnsi="Arial"/>
          <w:b/>
          <w:bCs/>
          <w:sz w:val="24"/>
          <w:lang w:val="ru-RU"/>
        </w:rPr>
        <w:t>and</w:t>
      </w:r>
      <w:proofErr w:type="spellEnd"/>
      <w:r w:rsidRPr="009A612D">
        <w:rPr>
          <w:rFonts w:ascii="Arial" w:hAnsi="Arial"/>
          <w:b/>
          <w:bCs/>
          <w:sz w:val="24"/>
          <w:lang w:val="ru-RU"/>
        </w:rPr>
        <w:t xml:space="preserve"> </w:t>
      </w:r>
      <w:proofErr w:type="spellStart"/>
      <w:r w:rsidRPr="009A612D">
        <w:rPr>
          <w:rFonts w:ascii="Arial" w:hAnsi="Arial"/>
          <w:b/>
          <w:bCs/>
          <w:sz w:val="24"/>
          <w:lang w:val="ru-RU"/>
        </w:rPr>
        <w:t>Without</w:t>
      </w:r>
      <w:proofErr w:type="spellEnd"/>
      <w:r w:rsidRPr="009A612D">
        <w:rPr>
          <w:rFonts w:ascii="Arial" w:hAnsi="Arial"/>
          <w:b/>
          <w:bCs/>
          <w:sz w:val="24"/>
          <w:lang w:val="ru-RU"/>
        </w:rPr>
        <w:t xml:space="preserve"> </w:t>
      </w:r>
      <w:proofErr w:type="spellStart"/>
      <w:r w:rsidRPr="009A612D">
        <w:rPr>
          <w:rFonts w:ascii="Arial" w:hAnsi="Arial"/>
          <w:b/>
          <w:bCs/>
          <w:sz w:val="24"/>
          <w:lang w:val="ru-RU"/>
        </w:rPr>
        <w:t>Electric</w:t>
      </w:r>
      <w:proofErr w:type="spellEnd"/>
      <w:r w:rsidRPr="009A612D">
        <w:rPr>
          <w:rFonts w:ascii="Arial" w:hAnsi="Arial"/>
          <w:b/>
          <w:bCs/>
          <w:sz w:val="24"/>
          <w:lang w:val="ru-RU"/>
        </w:rPr>
        <w:t xml:space="preserve"> </w:t>
      </w:r>
      <w:proofErr w:type="spellStart"/>
      <w:r w:rsidRPr="009A612D">
        <w:rPr>
          <w:rFonts w:ascii="Arial" w:hAnsi="Arial"/>
          <w:b/>
          <w:bCs/>
          <w:sz w:val="24"/>
          <w:lang w:val="ru-RU"/>
        </w:rPr>
        <w:t>Starting</w:t>
      </w:r>
      <w:proofErr w:type="spellEnd"/>
    </w:p>
    <w:p w14:paraId="59FFE666" w14:textId="77777777" w:rsidR="00FF6095" w:rsidRPr="009A612D" w:rsidRDefault="00FF6095">
      <w:pPr>
        <w:rPr>
          <w:rFonts w:ascii="Arial" w:hAnsi="Arial"/>
          <w:sz w:val="24"/>
          <w:lang w:val="ru-RU"/>
        </w:rPr>
      </w:pPr>
    </w:p>
    <w:tbl>
      <w:tblPr>
        <w:tblpPr w:leftFromText="180" w:rightFromText="180" w:vertAnchor="text" w:horzAnchor="margin" w:tblpXSpec="center" w:tblpY="7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260"/>
      </w:tblGrid>
      <w:tr w:rsidR="00FE01F4" w:rsidRPr="009A612D" w14:paraId="6507D56D" w14:textId="77777777" w:rsidTr="00135EB4">
        <w:tc>
          <w:tcPr>
            <w:tcW w:w="468" w:type="dxa"/>
            <w:vAlign w:val="center"/>
          </w:tcPr>
          <w:p w14:paraId="4936B949" w14:textId="77777777" w:rsidR="00FE01F4" w:rsidRPr="009A612D" w:rsidRDefault="00FE01F4" w:rsidP="00FE01F4">
            <w:pPr>
              <w:jc w:val="center"/>
              <w:rPr>
                <w:rFonts w:ascii="Arial" w:hAnsi="Arial"/>
                <w:szCs w:val="21"/>
                <w:lang w:val="ru-RU"/>
              </w:rPr>
            </w:pPr>
            <w:proofErr w:type="spellStart"/>
            <w:r w:rsidRPr="009A612D">
              <w:rPr>
                <w:rFonts w:ascii="Arial" w:hAnsi="Arial"/>
                <w:szCs w:val="21"/>
                <w:lang w:val="ru-RU"/>
              </w:rPr>
              <w:t>Bl</w:t>
            </w:r>
            <w:proofErr w:type="spellEnd"/>
          </w:p>
        </w:tc>
        <w:tc>
          <w:tcPr>
            <w:tcW w:w="1260" w:type="dxa"/>
          </w:tcPr>
          <w:p w14:paraId="536F0461" w14:textId="516AA377" w:rsidR="00FE01F4" w:rsidRPr="009A612D" w:rsidRDefault="00FE01F4" w:rsidP="00FE01F4">
            <w:pPr>
              <w:rPr>
                <w:rFonts w:ascii="Arial" w:hAnsi="Arial"/>
                <w:szCs w:val="21"/>
                <w:lang w:val="ru-RU"/>
              </w:rPr>
            </w:pPr>
            <w:proofErr w:type="spellStart"/>
            <w:r w:rsidRPr="00434D18">
              <w:t>Чёрный</w:t>
            </w:r>
            <w:proofErr w:type="spellEnd"/>
          </w:p>
        </w:tc>
      </w:tr>
      <w:tr w:rsidR="00FE01F4" w:rsidRPr="009A612D" w14:paraId="5C492A9A" w14:textId="77777777" w:rsidTr="00135EB4">
        <w:tc>
          <w:tcPr>
            <w:tcW w:w="468" w:type="dxa"/>
            <w:vAlign w:val="center"/>
          </w:tcPr>
          <w:p w14:paraId="7893AEC8" w14:textId="77777777" w:rsidR="00FE01F4" w:rsidRPr="009A612D" w:rsidRDefault="00FE01F4" w:rsidP="00FE01F4">
            <w:pPr>
              <w:jc w:val="center"/>
              <w:rPr>
                <w:rFonts w:ascii="Arial" w:hAnsi="Arial"/>
                <w:szCs w:val="21"/>
                <w:lang w:val="ru-RU"/>
              </w:rPr>
            </w:pPr>
            <w:r w:rsidRPr="009A612D">
              <w:rPr>
                <w:rFonts w:ascii="Arial" w:hAnsi="Arial"/>
                <w:szCs w:val="21"/>
                <w:lang w:val="ru-RU"/>
              </w:rPr>
              <w:t>Y</w:t>
            </w:r>
          </w:p>
        </w:tc>
        <w:tc>
          <w:tcPr>
            <w:tcW w:w="1260" w:type="dxa"/>
          </w:tcPr>
          <w:p w14:paraId="54A515FB" w14:textId="4B286535" w:rsidR="00FE01F4" w:rsidRPr="009A612D" w:rsidRDefault="00FE01F4" w:rsidP="00FE01F4">
            <w:pPr>
              <w:rPr>
                <w:rFonts w:ascii="Arial" w:hAnsi="Arial"/>
                <w:szCs w:val="21"/>
                <w:lang w:val="ru-RU"/>
              </w:rPr>
            </w:pPr>
            <w:proofErr w:type="spellStart"/>
            <w:r w:rsidRPr="00434D18">
              <w:t>Жёлтый</w:t>
            </w:r>
            <w:proofErr w:type="spellEnd"/>
          </w:p>
        </w:tc>
      </w:tr>
      <w:tr w:rsidR="00FE01F4" w:rsidRPr="009A612D" w14:paraId="053F1615" w14:textId="77777777" w:rsidTr="00135EB4">
        <w:tc>
          <w:tcPr>
            <w:tcW w:w="468" w:type="dxa"/>
            <w:vAlign w:val="center"/>
          </w:tcPr>
          <w:p w14:paraId="7DF44FC6" w14:textId="77777777" w:rsidR="00FE01F4" w:rsidRPr="009A612D" w:rsidRDefault="00FE01F4" w:rsidP="00FE01F4">
            <w:pPr>
              <w:jc w:val="center"/>
              <w:rPr>
                <w:rFonts w:ascii="Arial" w:hAnsi="Arial"/>
                <w:szCs w:val="21"/>
                <w:lang w:val="ru-RU"/>
              </w:rPr>
            </w:pPr>
            <w:r w:rsidRPr="009A612D">
              <w:rPr>
                <w:rFonts w:ascii="Arial" w:hAnsi="Arial"/>
                <w:szCs w:val="21"/>
                <w:lang w:val="ru-RU"/>
              </w:rPr>
              <w:t>G</w:t>
            </w:r>
          </w:p>
        </w:tc>
        <w:tc>
          <w:tcPr>
            <w:tcW w:w="1260" w:type="dxa"/>
          </w:tcPr>
          <w:p w14:paraId="20A56C79" w14:textId="35C3E785" w:rsidR="00FE01F4" w:rsidRPr="009A612D" w:rsidRDefault="00FE01F4" w:rsidP="00FE01F4">
            <w:pPr>
              <w:rPr>
                <w:rFonts w:ascii="Arial" w:hAnsi="Arial"/>
                <w:szCs w:val="21"/>
                <w:lang w:val="ru-RU"/>
              </w:rPr>
            </w:pPr>
            <w:proofErr w:type="spellStart"/>
            <w:r w:rsidRPr="00434D18">
              <w:t>Зелёный</w:t>
            </w:r>
            <w:proofErr w:type="spellEnd"/>
          </w:p>
        </w:tc>
      </w:tr>
    </w:tbl>
    <w:p w14:paraId="603ED8FA" w14:textId="77777777" w:rsidR="00FF6095" w:rsidRPr="009A612D" w:rsidRDefault="00FF6095">
      <w:pPr>
        <w:rPr>
          <w:rFonts w:ascii="Arial" w:hAnsi="Arial"/>
          <w:sz w:val="24"/>
          <w:lang w:val="ru-RU"/>
        </w:rPr>
      </w:pPr>
    </w:p>
    <w:p w14:paraId="6616D53F" w14:textId="77777777" w:rsidR="00FF6095" w:rsidRPr="009A612D" w:rsidRDefault="00FF6095">
      <w:pPr>
        <w:rPr>
          <w:rFonts w:ascii="Arial" w:hAnsi="Arial"/>
          <w:sz w:val="28"/>
          <w:szCs w:val="28"/>
          <w:lang w:val="ru-RU"/>
        </w:rPr>
      </w:pPr>
    </w:p>
    <w:p w14:paraId="14FFB758" w14:textId="77777777" w:rsidR="00FF6095" w:rsidRPr="009A612D" w:rsidRDefault="00FF6095">
      <w:pPr>
        <w:rPr>
          <w:rFonts w:ascii="Arial" w:hAnsi="Arial"/>
          <w:sz w:val="24"/>
          <w:lang w:val="ru-RU"/>
        </w:rPr>
      </w:pPr>
    </w:p>
    <w:p w14:paraId="31295C33"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1AC2D0F8"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3ED775AA"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6AC9BDBE"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58810AB2" w14:textId="77777777" w:rsidR="00FF6095" w:rsidRPr="009A612D" w:rsidRDefault="009B0968">
      <w:pPr>
        <w:autoSpaceDE w:val="0"/>
        <w:autoSpaceDN w:val="0"/>
        <w:adjustRightInd w:val="0"/>
        <w:jc w:val="left"/>
        <w:rPr>
          <w:rFonts w:ascii="Arial" w:hAnsi="Arial" w:cs="Arial"/>
          <w:b/>
          <w:bCs/>
          <w:kern w:val="0"/>
          <w:sz w:val="28"/>
          <w:szCs w:val="28"/>
          <w:lang w:val="ru-RU"/>
        </w:rPr>
      </w:pPr>
      <w:r w:rsidRPr="009A612D">
        <w:rPr>
          <w:rFonts w:ascii="Arial" w:hAnsi="Arial" w:cs="Arial"/>
          <w:b/>
          <w:bCs/>
          <w:noProof/>
          <w:kern w:val="0"/>
          <w:sz w:val="28"/>
          <w:szCs w:val="28"/>
          <w:lang w:val="ru-RU"/>
        </w:rPr>
        <w:drawing>
          <wp:anchor distT="0" distB="0" distL="114300" distR="114300" simplePos="0" relativeHeight="251712512" behindDoc="1" locked="0" layoutInCell="1" allowOverlap="1" wp14:anchorId="404FFD2A" wp14:editId="57B01E0E">
            <wp:simplePos x="0" y="0"/>
            <wp:positionH relativeFrom="column">
              <wp:posOffset>1028700</wp:posOffset>
            </wp:positionH>
            <wp:positionV relativeFrom="paragraph">
              <wp:posOffset>181610</wp:posOffset>
            </wp:positionV>
            <wp:extent cx="4238625" cy="4457700"/>
            <wp:effectExtent l="0" t="0" r="9525" b="0"/>
            <wp:wrapTight wrapText="bothSides">
              <wp:wrapPolygon edited="0">
                <wp:start x="0" y="0"/>
                <wp:lineTo x="0" y="21508"/>
                <wp:lineTo x="21551" y="21508"/>
                <wp:lineTo x="21551" y="0"/>
                <wp:lineTo x="0" y="0"/>
              </wp:wrapPolygon>
            </wp:wrapTight>
            <wp:docPr id="305" name="图片 305" descr="wiring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descr="wiringdiagram-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3862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4456C"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12683C9E"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43EA40F4"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0CCABC64" w14:textId="77777777" w:rsidR="00FF6095" w:rsidRPr="009A612D" w:rsidRDefault="009B0968">
      <w:pPr>
        <w:autoSpaceDE w:val="0"/>
        <w:autoSpaceDN w:val="0"/>
        <w:adjustRightInd w:val="0"/>
        <w:jc w:val="left"/>
        <w:rPr>
          <w:rFonts w:ascii="Arial" w:hAnsi="Arial" w:cs="Arial"/>
          <w:b/>
          <w:bCs/>
          <w:kern w:val="0"/>
          <w:sz w:val="28"/>
          <w:szCs w:val="28"/>
          <w:lang w:val="ru-RU"/>
        </w:rPr>
      </w:pPr>
      <w:r w:rsidRPr="009A612D">
        <w:rPr>
          <w:rFonts w:ascii="Arial" w:hAnsi="Arial" w:cs="Arial"/>
          <w:b/>
          <w:bCs/>
          <w:noProof/>
          <w:kern w:val="0"/>
          <w:sz w:val="28"/>
          <w:szCs w:val="28"/>
          <w:lang w:val="ru-RU"/>
        </w:rPr>
        <mc:AlternateContent>
          <mc:Choice Requires="wps">
            <w:drawing>
              <wp:anchor distT="0" distB="0" distL="114300" distR="114300" simplePos="0" relativeHeight="251714560" behindDoc="0" locked="0" layoutInCell="1" allowOverlap="1" wp14:anchorId="1A7DEB36" wp14:editId="6BB52E36">
                <wp:simplePos x="0" y="0"/>
                <wp:positionH relativeFrom="column">
                  <wp:posOffset>2862580</wp:posOffset>
                </wp:positionH>
                <wp:positionV relativeFrom="paragraph">
                  <wp:posOffset>106680</wp:posOffset>
                </wp:positionV>
                <wp:extent cx="1143000" cy="249555"/>
                <wp:effectExtent l="0" t="3810" r="4445" b="3810"/>
                <wp:wrapTight wrapText="bothSides">
                  <wp:wrapPolygon edited="0">
                    <wp:start x="-144" y="0"/>
                    <wp:lineTo x="-144" y="20776"/>
                    <wp:lineTo x="21600" y="20776"/>
                    <wp:lineTo x="21600" y="0"/>
                    <wp:lineTo x="-144" y="0"/>
                  </wp:wrapPolygon>
                </wp:wrapTight>
                <wp:docPr id="14" name="文本框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95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D8BAAC" w14:textId="77777777" w:rsidR="00444924" w:rsidRPr="007900F8" w:rsidRDefault="00444924" w:rsidP="00444924">
                            <w:pPr>
                              <w:rPr>
                                <w:rFonts w:ascii="Arial" w:hAnsi="Arial" w:cs="Arial"/>
                                <w:color w:val="000000"/>
                                <w:sz w:val="18"/>
                                <w:szCs w:val="18"/>
                                <w:lang w:val="ru-RU"/>
                              </w:rPr>
                            </w:pPr>
                            <w:proofErr w:type="spellStart"/>
                            <w:r w:rsidRPr="007900F8">
                              <w:rPr>
                                <w:rFonts w:ascii="Arial" w:hAnsi="Arial" w:cs="Arial"/>
                                <w:color w:val="000000"/>
                                <w:sz w:val="18"/>
                                <w:szCs w:val="18"/>
                              </w:rPr>
                              <w:t>Катушка</w:t>
                            </w:r>
                            <w:proofErr w:type="spellEnd"/>
                            <w:r w:rsidRPr="007900F8">
                              <w:rPr>
                                <w:rFonts w:ascii="Arial" w:hAnsi="Arial" w:cs="Arial"/>
                                <w:color w:val="000000"/>
                                <w:sz w:val="18"/>
                                <w:szCs w:val="18"/>
                              </w:rPr>
                              <w:t xml:space="preserve"> </w:t>
                            </w:r>
                            <w:r w:rsidRPr="007900F8">
                              <w:rPr>
                                <w:rFonts w:ascii="Arial" w:hAnsi="Arial" w:cs="Arial"/>
                                <w:color w:val="000000"/>
                                <w:sz w:val="18"/>
                                <w:szCs w:val="18"/>
                                <w:lang w:val="ru-RU"/>
                              </w:rPr>
                              <w:t>зажигания</w:t>
                            </w:r>
                          </w:p>
                          <w:p w14:paraId="73737B76" w14:textId="7D464BD9" w:rsidR="001C3E43" w:rsidRDefault="001C3E43">
                            <w:pPr>
                              <w:ind w:firstLineChars="50" w:firstLine="90"/>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DEB36" id="文本框 287" o:spid="_x0000_s1244" type="#_x0000_t202" style="position:absolute;margin-left:225.4pt;margin-top:8.4pt;width:90pt;height:1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j+FgIAAPoDAAAOAAAAZHJzL2Uyb0RvYy54bWysU82O0zAQviPxDpbvNGlpYYmarpauipCW&#10;H2nhARzHSSwSjxm7TZYHgDfgxIU7z9XnYOykZYEbIgdrnJn5Zuabz+vLoWvZQaHTYHI+n6WcKSOh&#10;1KbO+ft3u0cXnDkvTClaMCrnd8rxy83DB+veZmoBDbSlQkYgxmW9zXnjvc2SxMlGdcLNwCpDzgqw&#10;E56uWCclip7QuzZZpOmTpAcsLYJUztHf69HJNxG/qpT0b6rKKc/anFNvPp4YzyKcyWYtshqFbbSc&#10;2hD/0EUntKGiZ6hr4QXbo/4LqtMSwUHlZxK6BKpKSxVnoGnm6R/T3DbCqjgLkePsmSb3/2Dl68Nb&#10;ZLqk3S05M6KjHR2/fjl++3H8/pktLp4GhnrrMgq8tRTqh+cwUHSc1tkbkB8cM7BthKnVFSL0jRIl&#10;dTgPmcm91BHHBZCifwUlVRJ7DxFoqLAL9BEhjNBpU3fn7ajBMxlKzpeP05RcknyL5bPVahVLiOyU&#10;bdH5Fwo6FoycI20/oovDjfOhG5GdQkIxB60ud7pt4wXrYtsiOwhSyi5+E/pvYa0JwQZC2og4/lFR&#10;a1OZMHSYc5zYD8UwMbw8sVlAeUc8IIyCpAdERgP4ibOexJhz93EvUHHWvjTEZVDuycCTUZwMYSSl&#10;5txzNppbPyp8b1HXDSGP2zJwRXxXOlIRehy7mLZEAosMTY8hKPj+PUb9erKbnwAAAP//AwBQSwME&#10;FAAGAAgAAAAhAHbf1z3eAAAACQEAAA8AAABkcnMvZG93bnJldi54bWxMj0FPwzAMhe9I/IfISFwQ&#10;SzdYhErTCTa4wWFj2tlrQlvROFWSrt2/xzvBybLf0/P3itXkOnGyIbaeNMxnGQhLlTct1Rr2X+/3&#10;TyBiQjLYebIazjbCqry+KjA3fqStPe1SLTiEYo4ampT6XMpYNdZhnPneEmvfPjhMvIZamoAjh7tO&#10;LrJMSYct8YcGe7tubPWzG5wGtQnDuKX13Wb/9oGffb04vJ4PWt/eTC/PIJKd0p8ZLviMDiUzHf1A&#10;JopOw+MyY/TEguLJBvVwORw1LNUcZFnI/w3KXwAAAP//AwBQSwECLQAUAAYACAAAACEAtoM4kv4A&#10;AADhAQAAEwAAAAAAAAAAAAAAAAAAAAAAW0NvbnRlbnRfVHlwZXNdLnhtbFBLAQItABQABgAIAAAA&#10;IQA4/SH/1gAAAJQBAAALAAAAAAAAAAAAAAAAAC8BAABfcmVscy8ucmVsc1BLAQItABQABgAIAAAA&#10;IQBNubj+FgIAAPoDAAAOAAAAAAAAAAAAAAAAAC4CAABkcnMvZTJvRG9jLnhtbFBLAQItABQABgAI&#10;AAAAIQB239c93gAAAAkBAAAPAAAAAAAAAAAAAAAAAHAEAABkcnMvZG93bnJldi54bWxQSwUGAAAA&#10;AAQABADzAAAAewUAAAAA&#10;" stroked="f">
                <v:textbox inset="0,0,0,0">
                  <w:txbxContent>
                    <w:p w14:paraId="0CD8BAAC" w14:textId="77777777" w:rsidR="00444924" w:rsidRPr="007900F8" w:rsidRDefault="00444924" w:rsidP="00444924">
                      <w:pPr>
                        <w:rPr>
                          <w:rFonts w:ascii="Arial" w:hAnsi="Arial" w:cs="Arial"/>
                          <w:color w:val="000000"/>
                          <w:sz w:val="18"/>
                          <w:szCs w:val="18"/>
                          <w:lang w:val="ru-RU"/>
                        </w:rPr>
                      </w:pPr>
                      <w:proofErr w:type="spellStart"/>
                      <w:r w:rsidRPr="007900F8">
                        <w:rPr>
                          <w:rFonts w:ascii="Arial" w:hAnsi="Arial" w:cs="Arial"/>
                          <w:color w:val="000000"/>
                          <w:sz w:val="18"/>
                          <w:szCs w:val="18"/>
                        </w:rPr>
                        <w:t>Катушка</w:t>
                      </w:r>
                      <w:proofErr w:type="spellEnd"/>
                      <w:r w:rsidRPr="007900F8">
                        <w:rPr>
                          <w:rFonts w:ascii="Arial" w:hAnsi="Arial" w:cs="Arial"/>
                          <w:color w:val="000000"/>
                          <w:sz w:val="18"/>
                          <w:szCs w:val="18"/>
                        </w:rPr>
                        <w:t xml:space="preserve"> </w:t>
                      </w:r>
                      <w:r w:rsidRPr="007900F8">
                        <w:rPr>
                          <w:rFonts w:ascii="Arial" w:hAnsi="Arial" w:cs="Arial"/>
                          <w:color w:val="000000"/>
                          <w:sz w:val="18"/>
                          <w:szCs w:val="18"/>
                          <w:lang w:val="ru-RU"/>
                        </w:rPr>
                        <w:t>зажигания</w:t>
                      </w:r>
                    </w:p>
                    <w:p w14:paraId="73737B76" w14:textId="7D464BD9" w:rsidR="001C3E43" w:rsidRDefault="001C3E43">
                      <w:pPr>
                        <w:ind w:firstLineChars="50" w:firstLine="90"/>
                        <w:rPr>
                          <w:rFonts w:ascii="Arial" w:hAnsi="Arial" w:cs="Arial"/>
                          <w:color w:val="000000"/>
                          <w:sz w:val="18"/>
                          <w:szCs w:val="18"/>
                        </w:rPr>
                      </w:pPr>
                    </w:p>
                  </w:txbxContent>
                </v:textbox>
                <w10:wrap type="tight"/>
              </v:shape>
            </w:pict>
          </mc:Fallback>
        </mc:AlternateContent>
      </w:r>
    </w:p>
    <w:p w14:paraId="58AA0372"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0D531252"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46F28877" w14:textId="77777777" w:rsidR="00FF6095" w:rsidRPr="009A612D" w:rsidRDefault="009B0968">
      <w:pPr>
        <w:autoSpaceDE w:val="0"/>
        <w:autoSpaceDN w:val="0"/>
        <w:adjustRightInd w:val="0"/>
        <w:jc w:val="left"/>
        <w:rPr>
          <w:rFonts w:ascii="Arial" w:hAnsi="Arial" w:cs="Arial"/>
          <w:b/>
          <w:bCs/>
          <w:kern w:val="0"/>
          <w:sz w:val="28"/>
          <w:szCs w:val="28"/>
          <w:lang w:val="ru-RU"/>
        </w:rPr>
      </w:pPr>
      <w:r w:rsidRPr="009A612D">
        <w:rPr>
          <w:rFonts w:ascii="Arial" w:hAnsi="Arial" w:cs="Arial"/>
          <w:b/>
          <w:bCs/>
          <w:noProof/>
          <w:kern w:val="0"/>
          <w:sz w:val="28"/>
          <w:szCs w:val="28"/>
          <w:lang w:val="ru-RU"/>
        </w:rPr>
        <mc:AlternateContent>
          <mc:Choice Requires="wps">
            <w:drawing>
              <wp:anchor distT="0" distB="0" distL="114300" distR="114300" simplePos="0" relativeHeight="251723776" behindDoc="0" locked="0" layoutInCell="1" allowOverlap="1" wp14:anchorId="20BAC548" wp14:editId="3B4E3261">
                <wp:simplePos x="0" y="0"/>
                <wp:positionH relativeFrom="column">
                  <wp:posOffset>4533265</wp:posOffset>
                </wp:positionH>
                <wp:positionV relativeFrom="paragraph">
                  <wp:posOffset>159385</wp:posOffset>
                </wp:positionV>
                <wp:extent cx="1019175" cy="443865"/>
                <wp:effectExtent l="0" t="0" r="9525" b="0"/>
                <wp:wrapTight wrapText="bothSides">
                  <wp:wrapPolygon edited="0">
                    <wp:start x="0" y="0"/>
                    <wp:lineTo x="0" y="20395"/>
                    <wp:lineTo x="21398" y="20395"/>
                    <wp:lineTo x="21398" y="0"/>
                    <wp:lineTo x="0" y="0"/>
                  </wp:wrapPolygon>
                </wp:wrapTight>
                <wp:docPr id="13" name="文本框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438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67F24D" w14:textId="77777777" w:rsidR="00444924" w:rsidRDefault="00444924" w:rsidP="00444924">
                            <w:pPr>
                              <w:rPr>
                                <w:rFonts w:ascii="Arial" w:hAnsi="Arial" w:cs="Arial"/>
                                <w:color w:val="000000"/>
                                <w:sz w:val="18"/>
                                <w:szCs w:val="18"/>
                              </w:rPr>
                            </w:pPr>
                            <w:r>
                              <w:rPr>
                                <w:sz w:val="24"/>
                                <w:lang w:val="ru-RU"/>
                              </w:rPr>
                              <w:t>П</w:t>
                            </w:r>
                            <w:proofErr w:type="spellStart"/>
                            <w:r>
                              <w:rPr>
                                <w:sz w:val="24"/>
                              </w:rPr>
                              <w:t>ереключатель</w:t>
                            </w:r>
                            <w:proofErr w:type="spellEnd"/>
                            <w:r>
                              <w:rPr>
                                <w:sz w:val="24"/>
                              </w:rPr>
                              <w:t xml:space="preserve"> </w:t>
                            </w:r>
                            <w:proofErr w:type="spellStart"/>
                            <w:r>
                              <w:rPr>
                                <w:sz w:val="24"/>
                              </w:rPr>
                              <w:t>двигателя</w:t>
                            </w:r>
                            <w:proofErr w:type="spellEnd"/>
                          </w:p>
                          <w:p w14:paraId="2D1A47C6" w14:textId="54880D02" w:rsidR="001C3E43" w:rsidRDefault="001C3E43">
                            <w:pPr>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C548" id="文本框 281" o:spid="_x0000_s1245" type="#_x0000_t202" style="position:absolute;margin-left:356.95pt;margin-top:12.55pt;width:80.25pt;height:3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n4FwIAAPoDAAAOAAAAZHJzL2Uyb0RvYy54bWysU8GO0zAQvSPxD5bvNG23u5So6Wrpqghp&#10;YZEWPsBxnMQi8Zix26R8APsHnLhw3+/qdzB22u4CN0QO1kw882bmzfPism8btlXoNJiMT0ZjzpSR&#10;UGhTZfzTx/WLOWfOC1OIBozK+E45frl8/mzR2VRNoYamUMgIxLi0sxmvvbdpkjhZq1a4EVhl6LIE&#10;bIUnF6ukQNERetsk0/H4IukAC4sglXP093q45MuIX5ZK+tuydMqzJuPUm48nxjMPZ7JciLRCYWst&#10;D22If+iiFdpQ0RPUtfCCbVD/BdVqieCg9CMJbQJlqaWKM9A0k/Ef09zVwqo4C5Hj7Ikm9/9g5fvt&#10;B2S6oN2dcWZESzvaf7/f/3jY//zGpvNJYKizLqXAO0uhvn8NPUXHaZ29AfnZMQOrWphKXSFCVytR&#10;UIcxM3mSOuC4AJJ376CgSmLjIQL1JbaBPiKEETptanfajuo9k6HkePJq8vKcM0l3s9nZ/OI8NJeI&#10;9Jht0fk3CloWjIwjbT+ii+2N80PoMSQUc9DoYq2bJjpY5asG2VaQUtbxO6D/FtaYEGwgpA2Iwx8V&#10;tXYoE4YOcw4T+z7vB4ZnseFwm0OxIx4QBkHSAyKjBvzKWUdizLj7shGoOGveGuIyKPdo4NHIj4Yw&#10;klIz7jkbzJUfFL6xqKuakIdtGbgivksdqXjsgigMDgksknl4DEHBT/0Y9fhkl78AAAD//wMAUEsD&#10;BBQABgAIAAAAIQCbCb9J4AAAAAkBAAAPAAAAZHJzL2Rvd25yZXYueG1sTI/LTsMwEEX3SPyDNUhs&#10;EHUS+gyZVNDSHSxaqq6nsUki4nEUO03695gVLEf36N4z2Xo0jbjoztWWEeJJBEJzYVXNJcLxc/e4&#10;BOE8saLGska4agfr/PYmo1TZgff6cvClCCXsUkKovG9TKV1RaUNuYlvNIfuynSEfzq6UqqMhlJtG&#10;JlE0l4ZqDgsVtXpT6eL70BuE+bbrhz1vHrbHt3f6aMvk9Ho9Id7fjS/PILwe/R8Mv/pBHfLgdLY9&#10;KycahEX8tAooQjKLQQRguZhOQZwRVrMIZJ7J/x/kPwAAAP//AwBQSwECLQAUAAYACAAAACEAtoM4&#10;kv4AAADhAQAAEwAAAAAAAAAAAAAAAAAAAAAAW0NvbnRlbnRfVHlwZXNdLnhtbFBLAQItABQABgAI&#10;AAAAIQA4/SH/1gAAAJQBAAALAAAAAAAAAAAAAAAAAC8BAABfcmVscy8ucmVsc1BLAQItABQABgAI&#10;AAAAIQBiR5n4FwIAAPoDAAAOAAAAAAAAAAAAAAAAAC4CAABkcnMvZTJvRG9jLnhtbFBLAQItABQA&#10;BgAIAAAAIQCbCb9J4AAAAAkBAAAPAAAAAAAAAAAAAAAAAHEEAABkcnMvZG93bnJldi54bWxQSwUG&#10;AAAAAAQABADzAAAAfgUAAAAA&#10;" stroked="f">
                <v:textbox inset="0,0,0,0">
                  <w:txbxContent>
                    <w:p w14:paraId="0267F24D" w14:textId="77777777" w:rsidR="00444924" w:rsidRDefault="00444924" w:rsidP="00444924">
                      <w:pPr>
                        <w:rPr>
                          <w:rFonts w:ascii="Arial" w:hAnsi="Arial" w:cs="Arial"/>
                          <w:color w:val="000000"/>
                          <w:sz w:val="18"/>
                          <w:szCs w:val="18"/>
                        </w:rPr>
                      </w:pPr>
                      <w:r>
                        <w:rPr>
                          <w:sz w:val="24"/>
                          <w:lang w:val="ru-RU"/>
                        </w:rPr>
                        <w:t>П</w:t>
                      </w:r>
                      <w:proofErr w:type="spellStart"/>
                      <w:r>
                        <w:rPr>
                          <w:sz w:val="24"/>
                        </w:rPr>
                        <w:t>ереключатель</w:t>
                      </w:r>
                      <w:proofErr w:type="spellEnd"/>
                      <w:r>
                        <w:rPr>
                          <w:sz w:val="24"/>
                        </w:rPr>
                        <w:t xml:space="preserve"> </w:t>
                      </w:r>
                      <w:proofErr w:type="spellStart"/>
                      <w:r>
                        <w:rPr>
                          <w:sz w:val="24"/>
                        </w:rPr>
                        <w:t>двигателя</w:t>
                      </w:r>
                      <w:proofErr w:type="spellEnd"/>
                    </w:p>
                    <w:p w14:paraId="2D1A47C6" w14:textId="54880D02" w:rsidR="001C3E43" w:rsidRDefault="001C3E43">
                      <w:pPr>
                        <w:rPr>
                          <w:rFonts w:ascii="Arial" w:hAnsi="Arial" w:cs="Arial"/>
                          <w:color w:val="000000"/>
                          <w:sz w:val="18"/>
                          <w:szCs w:val="18"/>
                        </w:rPr>
                      </w:pPr>
                    </w:p>
                  </w:txbxContent>
                </v:textbox>
                <w10:wrap type="tight"/>
              </v:shape>
            </w:pict>
          </mc:Fallback>
        </mc:AlternateContent>
      </w:r>
    </w:p>
    <w:p w14:paraId="616A0B4E" w14:textId="77777777" w:rsidR="00FF6095" w:rsidRPr="009A612D" w:rsidRDefault="009B0968">
      <w:pPr>
        <w:autoSpaceDE w:val="0"/>
        <w:autoSpaceDN w:val="0"/>
        <w:adjustRightInd w:val="0"/>
        <w:jc w:val="left"/>
        <w:rPr>
          <w:rFonts w:ascii="Arial" w:hAnsi="Arial" w:cs="Arial"/>
          <w:b/>
          <w:bCs/>
          <w:kern w:val="0"/>
          <w:sz w:val="28"/>
          <w:szCs w:val="28"/>
          <w:lang w:val="ru-RU"/>
        </w:rPr>
      </w:pPr>
      <w:r w:rsidRPr="009A612D">
        <w:rPr>
          <w:rFonts w:ascii="Arial" w:hAnsi="Arial" w:cs="Arial"/>
          <w:b/>
          <w:bCs/>
          <w:noProof/>
          <w:kern w:val="0"/>
          <w:sz w:val="28"/>
          <w:szCs w:val="28"/>
          <w:lang w:val="ru-RU"/>
        </w:rPr>
        <mc:AlternateContent>
          <mc:Choice Requires="wps">
            <w:drawing>
              <wp:anchor distT="0" distB="0" distL="114300" distR="114300" simplePos="0" relativeHeight="251716608" behindDoc="0" locked="0" layoutInCell="1" allowOverlap="1" wp14:anchorId="00C9E919" wp14:editId="63E9B41F">
                <wp:simplePos x="0" y="0"/>
                <wp:positionH relativeFrom="column">
                  <wp:posOffset>1733550</wp:posOffset>
                </wp:positionH>
                <wp:positionV relativeFrom="paragraph">
                  <wp:posOffset>132715</wp:posOffset>
                </wp:positionV>
                <wp:extent cx="781050" cy="409575"/>
                <wp:effectExtent l="0" t="0" r="0" b="9525"/>
                <wp:wrapTight wrapText="bothSides">
                  <wp:wrapPolygon edited="0">
                    <wp:start x="0" y="0"/>
                    <wp:lineTo x="0" y="21098"/>
                    <wp:lineTo x="21073" y="21098"/>
                    <wp:lineTo x="21073" y="0"/>
                    <wp:lineTo x="0" y="0"/>
                  </wp:wrapPolygon>
                </wp:wrapTight>
                <wp:docPr id="12" name="文本框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095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44C25D" w14:textId="77777777" w:rsidR="00444924" w:rsidRDefault="00444924" w:rsidP="00444924">
                            <w:pPr>
                              <w:rPr>
                                <w:rFonts w:ascii="Arial" w:hAnsi="Arial" w:cs="Arial"/>
                                <w:color w:val="000000"/>
                                <w:sz w:val="18"/>
                                <w:szCs w:val="18"/>
                              </w:rPr>
                            </w:pPr>
                            <w:proofErr w:type="spellStart"/>
                            <w:r>
                              <w:rPr>
                                <w:sz w:val="24"/>
                              </w:rPr>
                              <w:t>Свеча</w:t>
                            </w:r>
                            <w:proofErr w:type="spellEnd"/>
                            <w:r>
                              <w:rPr>
                                <w:sz w:val="24"/>
                              </w:rPr>
                              <w:t xml:space="preserve"> </w:t>
                            </w:r>
                            <w:proofErr w:type="spellStart"/>
                            <w:r>
                              <w:rPr>
                                <w:sz w:val="24"/>
                              </w:rPr>
                              <w:t>зажигания</w:t>
                            </w:r>
                            <w:proofErr w:type="spellEnd"/>
                          </w:p>
                          <w:p w14:paraId="10761D9D" w14:textId="0C1C285A" w:rsidR="001C3E43" w:rsidRDefault="001C3E43">
                            <w:pPr>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9E919" id="文本框 288" o:spid="_x0000_s1246" type="#_x0000_t202" style="position:absolute;margin-left:136.5pt;margin-top:10.45pt;width:61.5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E5FwIAAPkDAAAOAAAAZHJzL2Uyb0RvYy54bWysU82O0zAQviPxDpbvNG213S1R09XSVRHS&#10;8iMtPIDjOIlF4jFjt0l5AHiDPXHhznP1ORg7TVnghvDBGtsz38x883l13bcN2yt0GkzGZ5MpZ8pI&#10;KLSpMv7h/fbZkjPnhSlEA0Zl/KAcv14/fbLqbKrmUENTKGQEYlza2YzX3ts0SZysVSvcBKwy9FgC&#10;tsLTEaukQNERetsk8+n0MukAC4sglXN0ezs88nXEL0sl/duydMqzJuNUm487xj0Pe7JeibRCYWst&#10;T2WIf6iiFdpQ0jPUrfCC7VD/BdVqieCg9BMJbQJlqaWKPVA3s+kf3dzXwqrYC5Hj7Jkm9/9g5Zv9&#10;O2S6oNnNOTOipRkdH74ev/04fv/C5stlYKizLiXHe0uuvn8BPXnHbp29A/nRMQObWphK3SBCVytR&#10;UIWzEJk8Ch1wXADJu9dQUCax8xCB+hLbQB8RwgidJnU4T0f1nkm6vFrOpgt6kfR0MX2+uFrEDCId&#10;gy06/1JBy4KRcaThR3Cxv3M+FCPS0SXkctDoYqubJh6wyjcNsr0goWzjOqH/5taY4GwghA2Iw42K&#10;UjulCT2HNoeGfZ/3A8EXlyOZORQHogFh0CP9HzJqwM+cdaTFjLtPO4GKs+aVISqDcEcDRyMfDWEk&#10;hWbcczaYGz8IfGdRVzUhD8MycEN0lzpSEWocqjgNifQVGTr9hSDgx+fo9evHrn8CAAD//wMAUEsD&#10;BBQABgAIAAAAIQCcSn7s3wAAAAkBAAAPAAAAZHJzL2Rvd25yZXYueG1sTI9BT8MwDIXvSPyHyEhc&#10;EEvpoGyl6QQb3OCwMe3sNaGtaJwqSdfu32NOcLP9np6/V6wm24mT8aF1pOBuloAwVDndUq1g//l2&#10;uwARIpLGzpFRcDYBVuXlRYG5diNtzWkXa8EhFHJU0MTY51KGqjEWw8z1hlj7ct5i5NXXUnscOdx2&#10;Mk2STFpsiT802Jt1Y6rv3WAVZBs/jFta32z2r+/40dfp4eV8UOr6anp+AhHNFP/M8IvP6FAy09EN&#10;pIPoFKSPc+4SeUiWINgwX2Z8OCpYPNyDLAv5v0H5AwAA//8DAFBLAQItABQABgAIAAAAIQC2gziS&#10;/gAAAOEBAAATAAAAAAAAAAAAAAAAAAAAAABbQ29udGVudF9UeXBlc10ueG1sUEsBAi0AFAAGAAgA&#10;AAAhADj9If/WAAAAlAEAAAsAAAAAAAAAAAAAAAAALwEAAF9yZWxzLy5yZWxzUEsBAi0AFAAGAAgA&#10;AAAhAE9PYTkXAgAA+QMAAA4AAAAAAAAAAAAAAAAALgIAAGRycy9lMm9Eb2MueG1sUEsBAi0AFAAG&#10;AAgAAAAhAJxKfuzfAAAACQEAAA8AAAAAAAAAAAAAAAAAcQQAAGRycy9kb3ducmV2LnhtbFBLBQYA&#10;AAAABAAEAPMAAAB9BQAAAAA=&#10;" stroked="f">
                <v:textbox inset="0,0,0,0">
                  <w:txbxContent>
                    <w:p w14:paraId="2F44C25D" w14:textId="77777777" w:rsidR="00444924" w:rsidRDefault="00444924" w:rsidP="00444924">
                      <w:pPr>
                        <w:rPr>
                          <w:rFonts w:ascii="Arial" w:hAnsi="Arial" w:cs="Arial"/>
                          <w:color w:val="000000"/>
                          <w:sz w:val="18"/>
                          <w:szCs w:val="18"/>
                        </w:rPr>
                      </w:pPr>
                      <w:proofErr w:type="spellStart"/>
                      <w:r>
                        <w:rPr>
                          <w:sz w:val="24"/>
                        </w:rPr>
                        <w:t>Свеча</w:t>
                      </w:r>
                      <w:proofErr w:type="spellEnd"/>
                      <w:r>
                        <w:rPr>
                          <w:sz w:val="24"/>
                        </w:rPr>
                        <w:t xml:space="preserve"> </w:t>
                      </w:r>
                      <w:proofErr w:type="spellStart"/>
                      <w:r>
                        <w:rPr>
                          <w:sz w:val="24"/>
                        </w:rPr>
                        <w:t>зажигания</w:t>
                      </w:r>
                      <w:proofErr w:type="spellEnd"/>
                    </w:p>
                    <w:p w14:paraId="10761D9D" w14:textId="0C1C285A" w:rsidR="001C3E43" w:rsidRDefault="001C3E43">
                      <w:pPr>
                        <w:rPr>
                          <w:rFonts w:ascii="Arial" w:hAnsi="Arial" w:cs="Arial"/>
                          <w:color w:val="000000"/>
                          <w:sz w:val="18"/>
                          <w:szCs w:val="18"/>
                        </w:rPr>
                      </w:pPr>
                    </w:p>
                  </w:txbxContent>
                </v:textbox>
                <w10:wrap type="tight"/>
              </v:shape>
            </w:pict>
          </mc:Fallback>
        </mc:AlternateContent>
      </w:r>
    </w:p>
    <w:p w14:paraId="3C409384"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1468032D"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754E8F1D"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61D54D76" w14:textId="77777777" w:rsidR="00FF6095" w:rsidRPr="009A612D" w:rsidRDefault="009B0968">
      <w:pPr>
        <w:autoSpaceDE w:val="0"/>
        <w:autoSpaceDN w:val="0"/>
        <w:adjustRightInd w:val="0"/>
        <w:jc w:val="left"/>
        <w:rPr>
          <w:rFonts w:ascii="Arial" w:hAnsi="Arial" w:cs="Arial"/>
          <w:b/>
          <w:bCs/>
          <w:kern w:val="0"/>
          <w:sz w:val="28"/>
          <w:szCs w:val="28"/>
          <w:lang w:val="ru-RU"/>
        </w:rPr>
      </w:pPr>
      <w:r w:rsidRPr="009A612D">
        <w:rPr>
          <w:rFonts w:ascii="Arial" w:hAnsi="Arial"/>
          <w:noProof/>
          <w:sz w:val="24"/>
          <w:lang w:val="ru-RU"/>
        </w:rPr>
        <mc:AlternateContent>
          <mc:Choice Requires="wps">
            <w:drawing>
              <wp:anchor distT="0" distB="0" distL="114300" distR="114300" simplePos="0" relativeHeight="251740160" behindDoc="0" locked="0" layoutInCell="1" allowOverlap="1" wp14:anchorId="64923D48" wp14:editId="5945CFEB">
                <wp:simplePos x="0" y="0"/>
                <wp:positionH relativeFrom="column">
                  <wp:posOffset>4229100</wp:posOffset>
                </wp:positionH>
                <wp:positionV relativeFrom="paragraph">
                  <wp:posOffset>6985</wp:posOffset>
                </wp:positionV>
                <wp:extent cx="234950" cy="109855"/>
                <wp:effectExtent l="0" t="0" r="3175" b="0"/>
                <wp:wrapNone/>
                <wp:docPr id="11" name="文本框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55845F"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23D48" id="文本框 370" o:spid="_x0000_s1247" type="#_x0000_t202" style="position:absolute;margin-left:333pt;margin-top:.55pt;width:18.5pt;height: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XHFwIAAPkDAAAOAAAAZHJzL2Uyb0RvYy54bWysU82O0zAQviPxDpbvNG13y+5GTVdLV0VI&#10;y4+08ACO4yQWiceM3SblAeANOHHhznP1ORg7TXeBG8IHa+wZfzPzzefldd82bKfQaTAZn02mnCkj&#10;odCmyviH95tnl5w5L0whGjAq43vl+PXq6ZNlZ1M1hxqaQiEjEOPSzma89t6mSeJkrVrhJmCVIWcJ&#10;2ApPR6ySAkVH6G2TzKfT50kHWFgEqZyj29vByVcRvyyV9G/L0inPmoxTbT7uGPc87MlqKdIKha21&#10;PJYh/qGKVmhDSU9Qt8ILtkX9F1SrJYKD0k8ktAmUpZYq9kDdzKZ/dHNfC6tiL0SOsyea3P+DlW92&#10;75DpgmY348yIlmZ0+Pb18P3n4ccXdnYRGeqsSynw3lKo719AT9GxW2fvQH50zMC6FqZSN4jQ1UoU&#10;VOEscJs8ehpm4lIXQPLuNRSUSWw9RKC+xDbQR4QwQqdJ7U/TUb1nki7nZ+dXC/JIcs2mV5eLRcwg&#10;0vGxRedfKmhZMDKONPwILnZ3zodiRDqGhFwOGl1sdNPEA1b5ukG2EySUTVxH9N/CGhOCDYRnA+Jw&#10;o6LUjmnGNoeGfZ/3A8HnFwEyeHMo9kQDwqBH+j9k1ICfOetIixl3n7YCFWfNK0NUBuGOBo5GPhrC&#10;SHqacc/ZYK79IPCtRV3VhDwMy8AN0V3qSMVDFcchkb4iQ8e/EAT8+ByjHn7s6hcAAAD//wMAUEsD&#10;BBQABgAIAAAAIQCgDqkT3AAAAAgBAAAPAAAAZHJzL2Rvd25yZXYueG1sTI/BTsMwEETvSPyDtUhc&#10;EHVaUKhCnApauMGhpep5Gy9JRLyOYqdJ/57lRI+jt5p9k68m16oT9aHxbGA+S0ARl942XBnYf73f&#10;L0GFiGyx9UwGzhRgVVxf5ZhZP/KWTrtYKSnhkKGBOsYu0zqUNTkMM98RC/v2vcMosa+07XGUctfq&#10;RZKk2mHD8qHGjtY1lT+7wRlIN/0wbnl9t9m/feBnVy0Or+eDMbc308szqEhT/D+GP31Rh0Kcjn5g&#10;G1QrHWkqW6KAOSjhT8mD5KPk5SPoIteXA4pfAAAA//8DAFBLAQItABQABgAIAAAAIQC2gziS/gAA&#10;AOEBAAATAAAAAAAAAAAAAAAAAAAAAABbQ29udGVudF9UeXBlc10ueG1sUEsBAi0AFAAGAAgAAAAh&#10;ADj9If/WAAAAlAEAAAsAAAAAAAAAAAAAAAAALwEAAF9yZWxzLy5yZWxzUEsBAi0AFAAGAAgAAAAh&#10;AJfrhccXAgAA+QMAAA4AAAAAAAAAAAAAAAAALgIAAGRycy9lMm9Eb2MueG1sUEsBAi0AFAAGAAgA&#10;AAAhAKAOqRPcAAAACAEAAA8AAAAAAAAAAAAAAAAAcQQAAGRycy9kb3ducmV2LnhtbFBLBQYAAAAA&#10;BAAEAPMAAAB6BQAAAAA=&#10;" stroked="f">
                <v:textbox inset="0,0,0,0">
                  <w:txbxContent>
                    <w:p w14:paraId="1E55845F"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txbxContent>
                </v:textbox>
              </v:shape>
            </w:pict>
          </mc:Fallback>
        </mc:AlternateContent>
      </w:r>
      <w:r w:rsidRPr="009A612D">
        <w:rPr>
          <w:rFonts w:ascii="Arial" w:hAnsi="Arial"/>
          <w:noProof/>
          <w:sz w:val="24"/>
          <w:lang w:val="ru-RU"/>
        </w:rPr>
        <mc:AlternateContent>
          <mc:Choice Requires="wps">
            <w:drawing>
              <wp:anchor distT="0" distB="0" distL="114300" distR="114300" simplePos="0" relativeHeight="251736064" behindDoc="0" locked="0" layoutInCell="1" allowOverlap="1" wp14:anchorId="66463F43" wp14:editId="2FF5E5D3">
                <wp:simplePos x="0" y="0"/>
                <wp:positionH relativeFrom="column">
                  <wp:posOffset>3200400</wp:posOffset>
                </wp:positionH>
                <wp:positionV relativeFrom="paragraph">
                  <wp:posOffset>6985</wp:posOffset>
                </wp:positionV>
                <wp:extent cx="234950" cy="109855"/>
                <wp:effectExtent l="0" t="0" r="3175" b="0"/>
                <wp:wrapNone/>
                <wp:docPr id="10" name="文本框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023091" w14:textId="77777777" w:rsidR="001C3E43" w:rsidRDefault="001C3E43">
                            <w:pPr>
                              <w:rPr>
                                <w:rFonts w:ascii="Arial" w:hAnsi="Arial" w:cs="Arial"/>
                                <w:color w:val="000000"/>
                                <w:sz w:val="18"/>
                                <w:szCs w:val="18"/>
                              </w:rPr>
                            </w:pPr>
                            <w:r>
                              <w:rPr>
                                <w:rFonts w:ascii="Arial" w:hAnsi="Arial" w:cs="Arial"/>
                                <w:color w:val="000000"/>
                                <w:sz w:val="18"/>
                                <w:szCs w:val="18"/>
                              </w:rPr>
                              <w:t>B</w:t>
                            </w:r>
                            <w:r>
                              <w:rPr>
                                <w:rFonts w:ascii="Arial" w:hAnsi="Arial" w:cs="Arial" w:hint="eastAsia"/>
                                <w:color w:val="000000"/>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63F43" id="文本框 368" o:spid="_x0000_s1248" type="#_x0000_t202" style="position:absolute;margin-left:252pt;margin-top:.55pt;width:18.5pt;height:8.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c2FgIAAPkDAAAOAAAAZHJzL2Uyb0RvYy54bWysU82O0zAQviPxDpbvNG13u+pGTVdLV0VI&#10;y4+08ACO4yQWiceM3SblAeANOHHhznP1ORg7aVnghvDBGtsz38x883l107cN2yt0GkzGZ5MpZ8pI&#10;KLSpMv7+3fbZkjPnhSlEA0Zl/KAcv1k/fbLqbKrmUENTKGQEYlza2YzX3ts0SZysVSvcBKwy9FgC&#10;tsLTEaukQNERetsk8+n0KukAC4sglXN0ezc88nXEL0sl/ZuydMqzJuNUm487xj0Pe7JeibRCYWst&#10;xzLEP1TRCm0o6RnqTnjBdqj/gmq1RHBQ+omENoGy1FLFHqib2fSPbh5qYVXshchx9kyT+3+w8vX+&#10;LTJd0OyIHiNamtHx65fjtx/H75/ZxdUyMNRZl5LjgyVX3z+Hnrxjt87eg/zgmIFNLUylbhGhq5Uo&#10;qMJZiEwehQ44LoDk3SsoKJPYeYhAfYltoI8IYYROpRzO01G9Z5Iu5xeX1wt6kfQ0m14vF4uYQaSn&#10;YIvOv1DQsmBkHGn4EVzs750PxYj05BJyOWh0sdVNEw9Y5ZsG2V6QULZxjei/uTUmOBsIYQPicKOi&#10;1MY0oefQ5tCw7/N+IPjyTGYOxYFoQBj0SP+HjBrwE2cdaTHj7uNOoOKseWmIyiDck4EnIz8ZwkgK&#10;zbjnbDA3fhD4zqKuakIehmXglugudaQi1DhUMQ6J9BUZGv9CEPDjc/T69WPXPwEAAP//AwBQSwME&#10;FAAGAAgAAAAhAABx8ZTcAAAACAEAAA8AAABkcnMvZG93bnJldi54bWxMj8FOwzAQRO9I/IO1SFwQ&#10;dVKlVRXiVNDCDQ4tVc/b2E2ixuvIdpr071lOcHya1eybYj3ZTlyND60jBeksAWGocrqlWsHh++N5&#10;BSJEJI2dI6PgZgKsy/u7AnPtRtqZ6z7Wgkso5KigibHPpQxVYyyGmesNcXZ23mJk9LXUHkcut52c&#10;J8lSWmyJPzTYm01jqst+sAqWWz+MO9o8bQ/vn/jV1/Pj2+2o1OPD9PoCIpop/h3Drz6rQ8lOJzeQ&#10;DqJTsEgy3hI5SEFwvshS5hPzKgNZFvL/gPIHAAD//wMAUEsBAi0AFAAGAAgAAAAhALaDOJL+AAAA&#10;4QEAABMAAAAAAAAAAAAAAAAAAAAAAFtDb250ZW50X1R5cGVzXS54bWxQSwECLQAUAAYACAAAACEA&#10;OP0h/9YAAACUAQAACwAAAAAAAAAAAAAAAAAvAQAAX3JlbHMvLnJlbHNQSwECLQAUAAYACAAAACEA&#10;NpIXNhYCAAD5AwAADgAAAAAAAAAAAAAAAAAuAgAAZHJzL2Uyb0RvYy54bWxQSwECLQAUAAYACAAA&#10;ACEAAHHxlNwAAAAIAQAADwAAAAAAAAAAAAAAAABwBAAAZHJzL2Rvd25yZXYueG1sUEsFBgAAAAAE&#10;AAQA8wAAAHkFAAAAAA==&#10;" stroked="f">
                <v:textbox inset="0,0,0,0">
                  <w:txbxContent>
                    <w:p w14:paraId="66023091" w14:textId="77777777" w:rsidR="001C3E43" w:rsidRDefault="001C3E43">
                      <w:pPr>
                        <w:rPr>
                          <w:rFonts w:ascii="Arial" w:hAnsi="Arial" w:cs="Arial"/>
                          <w:color w:val="000000"/>
                          <w:sz w:val="18"/>
                          <w:szCs w:val="18"/>
                        </w:rPr>
                      </w:pPr>
                      <w:r>
                        <w:rPr>
                          <w:rFonts w:ascii="Arial" w:hAnsi="Arial" w:cs="Arial"/>
                          <w:color w:val="000000"/>
                          <w:sz w:val="18"/>
                          <w:szCs w:val="18"/>
                        </w:rPr>
                        <w:t>B</w:t>
                      </w:r>
                      <w:r>
                        <w:rPr>
                          <w:rFonts w:ascii="Arial" w:hAnsi="Arial" w:cs="Arial" w:hint="eastAsia"/>
                          <w:color w:val="000000"/>
                          <w:sz w:val="18"/>
                          <w:szCs w:val="18"/>
                        </w:rPr>
                        <w:t>l</w:t>
                      </w:r>
                    </w:p>
                  </w:txbxContent>
                </v:textbox>
              </v:shape>
            </w:pict>
          </mc:Fallback>
        </mc:AlternateContent>
      </w:r>
    </w:p>
    <w:p w14:paraId="4F098082" w14:textId="77777777" w:rsidR="00FF6095" w:rsidRPr="009A612D" w:rsidRDefault="009B0968">
      <w:pPr>
        <w:autoSpaceDE w:val="0"/>
        <w:autoSpaceDN w:val="0"/>
        <w:adjustRightInd w:val="0"/>
        <w:jc w:val="left"/>
        <w:rPr>
          <w:rFonts w:ascii="Arial" w:hAnsi="Arial" w:cs="Arial"/>
          <w:b/>
          <w:bCs/>
          <w:kern w:val="0"/>
          <w:sz w:val="28"/>
          <w:szCs w:val="28"/>
          <w:lang w:val="ru-RU"/>
        </w:rPr>
      </w:pPr>
      <w:r w:rsidRPr="009A612D">
        <w:rPr>
          <w:rFonts w:ascii="Arial" w:hAnsi="Arial"/>
          <w:noProof/>
          <w:sz w:val="24"/>
          <w:lang w:val="ru-RU"/>
        </w:rPr>
        <mc:AlternateContent>
          <mc:Choice Requires="wps">
            <w:drawing>
              <wp:anchor distT="0" distB="0" distL="114300" distR="114300" simplePos="0" relativeHeight="251738112" behindDoc="0" locked="0" layoutInCell="1" allowOverlap="1" wp14:anchorId="077EAC7E" wp14:editId="21AC1346">
                <wp:simplePos x="0" y="0"/>
                <wp:positionH relativeFrom="column">
                  <wp:posOffset>1943100</wp:posOffset>
                </wp:positionH>
                <wp:positionV relativeFrom="paragraph">
                  <wp:posOffset>99695</wp:posOffset>
                </wp:positionV>
                <wp:extent cx="234950" cy="109855"/>
                <wp:effectExtent l="0" t="0" r="3175" b="0"/>
                <wp:wrapNone/>
                <wp:docPr id="9" name="文本框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BBCDF"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p w14:paraId="37597D5F" w14:textId="77777777" w:rsidR="001C3E43" w:rsidRDefault="001C3E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AC7E" id="文本框 369" o:spid="_x0000_s1249" type="#_x0000_t202" style="position:absolute;margin-left:153pt;margin-top:7.85pt;width:18.5pt;height: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hXFwIAAPgDAAAOAAAAZHJzL2Uyb0RvYy54bWysU82O0zAQviPxDpbvNG13u9pGTVdLV0VI&#10;y4+08ACO4yQWiceM3SblAeANOHHhznP1ORg7aVnghvDBGtsz38x883l107cN2yt0GkzGZ5MpZ8pI&#10;KLSpMv7+3fbZNWfOC1OIBozK+EE5frN++mTV2VTNoYamUMgIxLi0sxmvvbdpkjhZq1a4CVhl6LEE&#10;bIWnI1ZJgaIj9LZJ5tPpVdIBFhZBKufo9m545OuIX5ZK+jdl6ZRnTcapNh93jHse9mS9EmmFwtZa&#10;jmWIf6iiFdpQ0jPUnfCC7VD/BdVqieCg9BMJbQJlqaWKPVA3s+kf3TzUwqrYC5Hj7Jkm9/9g5ev9&#10;W2S6yPiSMyNaGtHx65fjtx/H75/ZxdUyENRZl5LfgyVP3z+HngYdm3X2HuQHxwxsamEqdYsIXa1E&#10;QQXOQmTyKHTAcQEk715BQZnEzkME6ktsA3vEByN0GtThPBzVeybpcn5xuVzQi6Sn2XR5vVjEDCI9&#10;BVt0/oWClgUj40izj+Bif+98KEakJ5eQy0Gji61umnjAKt80yPaCdLKNa0T/za0xwdlACBsQhxsV&#10;lTamCT2HNoeGfZ/3kd/Z5ZnMHIoD0YAwyJG+Dxk14CfOOpJixt3HnUDFWfPSEJVBtycDT0Z+MoSR&#10;FJpxz9lgbvyg751FXdWEPAzLwC3RXepIRahxqGIcEskrMjR+haDfx+fo9evDrn8CAAD//wMAUEsD&#10;BBQABgAIAAAAIQB3bQzV3AAAAAkBAAAPAAAAZHJzL2Rvd25yZXYueG1sTE/LTsMwELwj8Q/WInFB&#10;1KGBtApxKmjhVg4tVc/b2CQR8TqynSb9e5YTnPYxo3kUq8l24mx8aB0peJglIAxVTrdUKzh8vt8v&#10;QYSIpLFzZBRcTIBVeX1VYK7dSDtz3sdasAiFHBU0Mfa5lKFqjMUwc70hxr6ctxj59LXUHkcWt52c&#10;J0kmLbbEDg32Zt2Y6ns/WAXZxg/jjtZ3m8PbFj/6en58vRyVur2ZXp5BRDPFPzL8xufoUHKmkxtI&#10;B9EpSJOMu0QGnhYgmJA+pvw48cJTloX836D8AQAA//8DAFBLAQItABQABgAIAAAAIQC2gziS/gAA&#10;AOEBAAATAAAAAAAAAAAAAAAAAAAAAABbQ29udGVudF9UeXBlc10ueG1sUEsBAi0AFAAGAAgAAAAh&#10;ADj9If/WAAAAlAEAAAsAAAAAAAAAAAAAAAAALwEAAF9yZWxzLy5yZWxzUEsBAi0AFAAGAAgAAAAh&#10;AE+FOFcXAgAA+AMAAA4AAAAAAAAAAAAAAAAALgIAAGRycy9lMm9Eb2MueG1sUEsBAi0AFAAGAAgA&#10;AAAhAHdtDNXcAAAACQEAAA8AAAAAAAAAAAAAAAAAcQQAAGRycy9kb3ducmV2LnhtbFBLBQYAAAAA&#10;BAAEAPMAAAB6BQAAAAA=&#10;" stroked="f">
                <v:textbox inset="0,0,0,0">
                  <w:txbxContent>
                    <w:p w14:paraId="220BBCDF"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p w14:paraId="37597D5F" w14:textId="77777777" w:rsidR="001C3E43" w:rsidRDefault="001C3E43"/>
                  </w:txbxContent>
                </v:textbox>
              </v:shape>
            </w:pict>
          </mc:Fallback>
        </mc:AlternateContent>
      </w:r>
    </w:p>
    <w:p w14:paraId="3A93D07F"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53B266BC"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7E1C28E3"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19599091"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1C0BC725" w14:textId="16FF86EF" w:rsidR="00FF6095" w:rsidRPr="009A612D" w:rsidRDefault="00444924">
      <w:pPr>
        <w:autoSpaceDE w:val="0"/>
        <w:autoSpaceDN w:val="0"/>
        <w:adjustRightInd w:val="0"/>
        <w:jc w:val="left"/>
        <w:rPr>
          <w:rFonts w:ascii="Arial" w:hAnsi="Arial" w:cs="Arial"/>
          <w:b/>
          <w:bCs/>
          <w:kern w:val="0"/>
          <w:sz w:val="28"/>
          <w:szCs w:val="28"/>
          <w:lang w:val="ru-RU"/>
        </w:rPr>
      </w:pPr>
      <w:r w:rsidRPr="009A612D">
        <w:rPr>
          <w:rFonts w:ascii="Arial" w:hAnsi="Arial" w:cs="Arial"/>
          <w:b/>
          <w:bCs/>
          <w:noProof/>
          <w:kern w:val="0"/>
          <w:sz w:val="28"/>
          <w:szCs w:val="28"/>
          <w:lang w:val="ru-RU"/>
        </w:rPr>
        <mc:AlternateContent>
          <mc:Choice Requires="wps">
            <w:drawing>
              <wp:anchor distT="0" distB="0" distL="114300" distR="114300" simplePos="0" relativeHeight="251721728" behindDoc="0" locked="0" layoutInCell="1" allowOverlap="1" wp14:anchorId="029BFBE2" wp14:editId="7FDA92FB">
                <wp:simplePos x="0" y="0"/>
                <wp:positionH relativeFrom="column">
                  <wp:posOffset>619125</wp:posOffset>
                </wp:positionH>
                <wp:positionV relativeFrom="paragraph">
                  <wp:posOffset>165100</wp:posOffset>
                </wp:positionV>
                <wp:extent cx="1438275" cy="388620"/>
                <wp:effectExtent l="0" t="0" r="9525" b="0"/>
                <wp:wrapTight wrapText="bothSides">
                  <wp:wrapPolygon edited="0">
                    <wp:start x="0" y="0"/>
                    <wp:lineTo x="0" y="20118"/>
                    <wp:lineTo x="21457" y="20118"/>
                    <wp:lineTo x="21457" y="0"/>
                    <wp:lineTo x="0" y="0"/>
                  </wp:wrapPolygon>
                </wp:wrapTight>
                <wp:docPr id="6"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86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6656B5" w14:textId="77777777" w:rsidR="00444924" w:rsidRDefault="00444924" w:rsidP="00444924">
                            <w:pPr>
                              <w:rPr>
                                <w:rFonts w:ascii="Arial" w:hAnsi="Arial" w:cs="Arial"/>
                                <w:color w:val="000000"/>
                                <w:sz w:val="18"/>
                                <w:szCs w:val="18"/>
                              </w:rPr>
                            </w:pPr>
                            <w:r>
                              <w:rPr>
                                <w:sz w:val="24"/>
                                <w:lang w:val="ru-RU"/>
                              </w:rPr>
                              <w:t>Датчик</w:t>
                            </w:r>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p w14:paraId="1B6DAD00" w14:textId="1F8AF85A" w:rsidR="001C3E43" w:rsidRDefault="001C3E43">
                            <w:pPr>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FBE2" id="文本框 289" o:spid="_x0000_s1250" type="#_x0000_t202" style="position:absolute;margin-left:48.75pt;margin-top:13pt;width:113.25pt;height:3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9YGAIAAPkDAAAOAAAAZHJzL2Uyb0RvYy54bWysU82O0zAQviPxDpbvNG2XLSVqulq6KkJa&#10;fqSFB3AcJ7FIPGbsNikPAG/AiQt3nqvPwdhpuqvlhsjBGmdmvpnvm/Hqqm8btlfoNJiMzyZTzpSR&#10;UGhTZfzTx+2zJWfOC1OIBozK+EE5frV++mTV2VTNoYamUMgIxLi0sxmvvbdpkjhZq1a4CVhlyFkC&#10;tsLTFaukQNERetsk8+l0kXSAhUWQyjn6ezM4+Tril6WS/n1ZOuVZk3HqzccT45mHM1mvRFqhsLWW&#10;pzbEP3TRCm2o6BnqRnjBdqj/gmq1RHBQ+omENoGy1FJFDsRmNn3E5q4WVkUuJI6zZ5nc/4OV7/Yf&#10;kOki4wvOjGhpRMcf348/fx9/fWPz5csgUGddSnF3liJ9/wp6GnQk6+wtyM+OGdjUwlTqGhG6WomC&#10;GpyFzORB6oDjAkjevYWCKomdhwjUl9gG9UgPRug0qMN5OKr3TIaSzy+W8xeXnEnyXSyXi3mcXiLS&#10;Mdui868VtCwYGUcafkQX+1vnQzciHUNCMQeNLra6aeIFq3zTINsLWpRt/CKBR2GNCcEGQtqAOPxR&#10;cdVOZQLpwHNg7Pu8jwLPLmPDwZtDcSAdEIZ9pPdDRg34lbOOdjHj7stOoOKseWNIy7C4o4GjkY+G&#10;MJJSM+45G8yNHxZ8Z1FXNSEP0zJwTXqXOkpx38VpSrRfUaHTWwgL/PAeo+5f7PoPAAAA//8DAFBL&#10;AwQUAAYACAAAACEADdzUt94AAAAIAQAADwAAAGRycy9kb3ducmV2LnhtbEyPwU7DMBBE70j8g7VI&#10;XBB1CJCWEKeClt7g0FL1vI1NEhGvI9tp0r9nOcFtRzOafVMsJ9uJk/GhdaTgbpaAMFQ53VKtYP+5&#10;uV2ACBFJY+fIKDibAMvy8qLAXLuRtua0i7XgEgo5Kmhi7HMpQ9UYi2HmekPsfTlvMbL0tdQeRy63&#10;nUyTJJMWW+IPDfZm1ZjqezdYBdnaD+OWVjfr/ds7fvR1eng9H5S6vppenkFEM8W/MPziMzqUzHR0&#10;A+kgOgVP80dOKkgznsT+ffrAx1HBYp6CLAv5f0D5AwAA//8DAFBLAQItABQABgAIAAAAIQC2gziS&#10;/gAAAOEBAAATAAAAAAAAAAAAAAAAAAAAAABbQ29udGVudF9UeXBlc10ueG1sUEsBAi0AFAAGAAgA&#10;AAAhADj9If/WAAAAlAEAAAsAAAAAAAAAAAAAAAAALwEAAF9yZWxzLy5yZWxzUEsBAi0AFAAGAAgA&#10;AAAhAN5hv1gYAgAA+QMAAA4AAAAAAAAAAAAAAAAALgIAAGRycy9lMm9Eb2MueG1sUEsBAi0AFAAG&#10;AAgAAAAhAA3c1LfeAAAACAEAAA8AAAAAAAAAAAAAAAAAcgQAAGRycy9kb3ducmV2LnhtbFBLBQYA&#10;AAAABAAEAPMAAAB9BQAAAAA=&#10;" stroked="f">
                <v:textbox inset="0,0,0,0">
                  <w:txbxContent>
                    <w:p w14:paraId="316656B5" w14:textId="77777777" w:rsidR="00444924" w:rsidRDefault="00444924" w:rsidP="00444924">
                      <w:pPr>
                        <w:rPr>
                          <w:rFonts w:ascii="Arial" w:hAnsi="Arial" w:cs="Arial"/>
                          <w:color w:val="000000"/>
                          <w:sz w:val="18"/>
                          <w:szCs w:val="18"/>
                        </w:rPr>
                      </w:pPr>
                      <w:r>
                        <w:rPr>
                          <w:sz w:val="24"/>
                          <w:lang w:val="ru-RU"/>
                        </w:rPr>
                        <w:t>Датчик</w:t>
                      </w:r>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p w14:paraId="1B6DAD00" w14:textId="1F8AF85A" w:rsidR="001C3E43" w:rsidRDefault="001C3E43">
                      <w:pPr>
                        <w:rPr>
                          <w:rFonts w:ascii="Arial" w:hAnsi="Arial" w:cs="Arial"/>
                          <w:color w:val="000000"/>
                          <w:sz w:val="18"/>
                          <w:szCs w:val="18"/>
                        </w:rPr>
                      </w:pPr>
                    </w:p>
                  </w:txbxContent>
                </v:textbox>
                <w10:wrap type="tight"/>
              </v:shape>
            </w:pict>
          </mc:Fallback>
        </mc:AlternateContent>
      </w:r>
      <w:r w:rsidR="009B0968" w:rsidRPr="009A612D">
        <w:rPr>
          <w:rFonts w:ascii="Arial" w:hAnsi="Arial"/>
          <w:noProof/>
          <w:sz w:val="24"/>
          <w:lang w:val="ru-RU"/>
        </w:rPr>
        <mc:AlternateContent>
          <mc:Choice Requires="wps">
            <w:drawing>
              <wp:anchor distT="0" distB="0" distL="114300" distR="114300" simplePos="0" relativeHeight="251745280" behindDoc="0" locked="0" layoutInCell="1" allowOverlap="1" wp14:anchorId="616C326E" wp14:editId="0ED7832D">
                <wp:simplePos x="0" y="0"/>
                <wp:positionH relativeFrom="column">
                  <wp:posOffset>2762250</wp:posOffset>
                </wp:positionH>
                <wp:positionV relativeFrom="paragraph">
                  <wp:posOffset>107950</wp:posOffset>
                </wp:positionV>
                <wp:extent cx="114300" cy="109855"/>
                <wp:effectExtent l="0" t="0" r="0" b="4445"/>
                <wp:wrapNone/>
                <wp:docPr id="8" name="文本框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3AAE77"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p w14:paraId="2643EB37" w14:textId="77777777" w:rsidR="001C3E43" w:rsidRDefault="001C3E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C326E" id="文本框 371" o:spid="_x0000_s1251" type="#_x0000_t202" style="position:absolute;margin-left:217.5pt;margin-top:8.5pt;width:9pt;height: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oaFQIAAPgDAAAOAAAAZHJzL2Uyb0RvYy54bWysU8GO0zAQvSPxD5bvNMkuhSVqulq6KkJa&#10;YKWFD3AcJ7FIPGbsNikfAH/AiQv3/a5+B2OnLQvcEDlYM/HMm5k3z4vLse/YVqHTYAqezVLOlJFQ&#10;adMU/MP79ZMLzpwXphIdGFXwnXL8cvn40WKwuTqDFrpKISMQ4/LBFrz13uZJ4mSreuFmYJWhyxqw&#10;F55cbJIKxUDofZecpemzZACsLIJUztHf6+mSLyN+XSvp39W1U551BafefDwxnmU4k+VC5A0K22p5&#10;aEP8Qxe90IaKnqCuhRdsg/ovqF5LBAe1n0noE6hrLVWcgabJ0j+muWuFVXEWIsfZE03u/8HKt9tb&#10;ZLoqOC3KiJ5WtP/2df/9fv/jCzt/ngWCButyiruzFOnHlzDSouOwzt6A/OiYgVUrTKOuEGFolaio&#10;wZiZPEidcFwAKYc3UFElsfEQgcYa+8Ae8cEInRa1Oy1HjZ7JUDJ7ep7SjaSrLH1xMZ+H3hKRH5Mt&#10;Ov9KQc+CUXCk3Udwsb1xfgo9hoRaDjpdrXXXRQebctUh2wrSyTp+B/TfwjoTgg2EtAlx+qOi0g5l&#10;wsxhzGlgP5Zj5Debn8gsodoRDQiTHOn5kNECfuZsICkW3H3aCFScda8NURl0ezTwaJRHQxhJqQX3&#10;nE3myk/63ljUTUvI07IMXBHdtY5UhB6nLojC4JC8IpmHpxD0+9CPUb8e7PInAAAA//8DAFBLAwQU&#10;AAYACAAAACEAHdKVvd8AAAAJAQAADwAAAGRycy9kb3ducmV2LnhtbEyPQU/DMAyF70j8h8hIXBBL&#10;WbuBStMJNriNw8a0s9eEtqJxqiRdu3+POcHJtt7T8/eK1WQ7cTY+tI4UPMwSEIYqp1uqFRw+3++f&#10;QISIpLFzZBRcTIBVeX1VYK7dSDtz3sdacAiFHBU0Mfa5lKFqjMUwc70h1r6ctxj59LXUHkcOt52c&#10;J8lSWmyJPzTYm3Vjqu/9YBUsN34Yd7S+2xzetvjR1/Pj6+Wo1O3N9PIMIpop/pnhF5/RoWSmkxtI&#10;B9EpyNIFd4ksPPJkQ7ZIeTkpSLMUZFnI/w3KHwAAAP//AwBQSwECLQAUAAYACAAAACEAtoM4kv4A&#10;AADhAQAAEwAAAAAAAAAAAAAAAAAAAAAAW0NvbnRlbnRfVHlwZXNdLnhtbFBLAQItABQABgAIAAAA&#10;IQA4/SH/1gAAAJQBAAALAAAAAAAAAAAAAAAAAC8BAABfcmVscy8ucmVsc1BLAQItABQABgAIAAAA&#10;IQB56goaFQIAAPgDAAAOAAAAAAAAAAAAAAAAAC4CAABkcnMvZTJvRG9jLnhtbFBLAQItABQABgAI&#10;AAAAIQAd0pW93wAAAAkBAAAPAAAAAAAAAAAAAAAAAG8EAABkcnMvZG93bnJldi54bWxQSwUGAAAA&#10;AAQABADzAAAAewUAAAAA&#10;" stroked="f">
                <v:textbox inset="0,0,0,0">
                  <w:txbxContent>
                    <w:p w14:paraId="403AAE77" w14:textId="77777777" w:rsidR="001C3E43" w:rsidRDefault="001C3E43">
                      <w:pPr>
                        <w:rPr>
                          <w:rFonts w:ascii="Arial" w:hAnsi="Arial" w:cs="Arial"/>
                          <w:color w:val="000000"/>
                          <w:sz w:val="18"/>
                          <w:szCs w:val="18"/>
                        </w:rPr>
                      </w:pPr>
                      <w:r>
                        <w:rPr>
                          <w:rFonts w:ascii="Arial" w:hAnsi="Arial" w:cs="Arial" w:hint="eastAsia"/>
                          <w:color w:val="000000"/>
                          <w:sz w:val="18"/>
                          <w:szCs w:val="18"/>
                        </w:rPr>
                        <w:t>Y</w:t>
                      </w:r>
                    </w:p>
                    <w:p w14:paraId="2643EB37" w14:textId="77777777" w:rsidR="001C3E43" w:rsidRDefault="001C3E43"/>
                  </w:txbxContent>
                </v:textbox>
              </v:shape>
            </w:pict>
          </mc:Fallback>
        </mc:AlternateContent>
      </w:r>
      <w:r w:rsidR="009B0968" w:rsidRPr="009A612D">
        <w:rPr>
          <w:rFonts w:ascii="Arial" w:hAnsi="Arial"/>
          <w:noProof/>
          <w:sz w:val="24"/>
          <w:lang w:val="ru-RU"/>
        </w:rPr>
        <mc:AlternateContent>
          <mc:Choice Requires="wps">
            <w:drawing>
              <wp:anchor distT="0" distB="0" distL="114300" distR="114300" simplePos="0" relativeHeight="251749376" behindDoc="0" locked="0" layoutInCell="1" allowOverlap="1" wp14:anchorId="7CD00752" wp14:editId="3B646635">
                <wp:simplePos x="0" y="0"/>
                <wp:positionH relativeFrom="column">
                  <wp:posOffset>3148330</wp:posOffset>
                </wp:positionH>
                <wp:positionV relativeFrom="paragraph">
                  <wp:posOffset>103505</wp:posOffset>
                </wp:positionV>
                <wp:extent cx="114300" cy="109855"/>
                <wp:effectExtent l="0" t="0" r="4445" b="0"/>
                <wp:wrapNone/>
                <wp:docPr id="7" name="文本框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98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D9D0B" w14:textId="77777777" w:rsidR="001C3E43" w:rsidRDefault="001C3E43">
                            <w:pPr>
                              <w:rPr>
                                <w:rFonts w:ascii="Arial" w:hAnsi="Arial" w:cs="Arial"/>
                                <w:color w:val="000000"/>
                                <w:sz w:val="18"/>
                                <w:szCs w:val="18"/>
                              </w:rPr>
                            </w:pPr>
                            <w:r>
                              <w:rPr>
                                <w:rFonts w:ascii="Arial" w:hAnsi="Arial" w:cs="Arial" w:hint="eastAsia"/>
                                <w:color w:val="000000"/>
                                <w:sz w:val="18"/>
                                <w:szCs w:val="18"/>
                              </w:rPr>
                              <w:t>Bl</w:t>
                            </w:r>
                          </w:p>
                          <w:p w14:paraId="54BE7594" w14:textId="77777777" w:rsidR="001C3E43" w:rsidRDefault="001C3E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00752" id="文本框 372" o:spid="_x0000_s1252" type="#_x0000_t202" style="position:absolute;margin-left:247.9pt;margin-top:8.15pt;width:9pt;height: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NUFgIAAPgDAAAOAAAAZHJzL2Uyb0RvYy54bWysU82O0zAQviPxDpbvNEmXskvUdLV0VYS0&#10;/EgLD+A4TmKReMzYbVIegH0DTly481z7HIydtixwQ+RgjTMz38x883l5OfYd2yl0GkzBs1nKmTIS&#10;Km2agn94v3lywZnzwlSiA6MKvleOX64eP1oONldzaKGrFDICMS4fbMFb722eJE62qhduBlYZctaA&#10;vfB0xSapUAyE3nfJPE2fJQNgZRGkco7+Xk9Ovor4da2kf1vXTnnWFZx68/HEeJbhTFZLkTcobKvl&#10;oQ3xD130QhsqeoK6Fl6wLeq/oHotERzUfiahT6CutVRxBpomS/+Y5rYVVsVZiBxnTzS5/wcr3+ze&#10;IdNVwc85M6KnFd1/vbv/9uP++xd2dj4PBA3W5RR3aynSjy9gpEXHYZ29AfnRMQPrVphGXSHC0CpR&#10;UYNZyEwepE44LoCUw2uoqJLYeohAY419YI/4YIROi9qflqNGz2QomT09S8kjyZWlzy8Wi1hB5Mdk&#10;i86/VNCzYBQcafcRXOxunA/NiPwYEmo56HS10V0XL9iU6w7ZTpBONvE7oP8W1pkQbCCkTYjTHxWV&#10;digTZg5jTgP7sRwjv9niRGYJ1Z5oQJjkSM+HjBbwM2cDSbHg7tNWoOKse2WIyqDbo4FHozwawkhK&#10;LbjnbDLXftL31qJuWkKelmXgiuiudaQi9Dh1cVgSySsydHgKQb8P7zHq14Nd/QQAAP//AwBQSwME&#10;FAAGAAgAAAAhAOvgyhLfAAAACQEAAA8AAABkcnMvZG93bnJldi54bWxMj8FOwzAQRO9I/IO1SFwQ&#10;ddrQCEKcClq4lUNL1fM2NklEvI5sp0n/nuUEx9kZzbwtVpPtxNn40DpSMJ8lIAxVTrdUKzh8vt8/&#10;gggRSWPnyCi4mACr8vqqwFy7kXbmvI+14BIKOSpoYuxzKUPVGIth5npD7H05bzGy9LXUHkcut51c&#10;JEkmLbbECw32Zt2Y6ns/WAXZxg/jjtZ3m8PbFj/6enF8vRyVur2ZXp5BRDPFvzD84jM6lMx0cgPp&#10;IDoFD09LRo9sZCkIDiznKR9OCtI0A1kW8v8H5Q8AAAD//wMAUEsBAi0AFAAGAAgAAAAhALaDOJL+&#10;AAAA4QEAABMAAAAAAAAAAAAAAAAAAAAAAFtDb250ZW50X1R5cGVzXS54bWxQSwECLQAUAAYACAAA&#10;ACEAOP0h/9YAAACUAQAACwAAAAAAAAAAAAAAAAAvAQAAX3JlbHMvLnJlbHNQSwECLQAUAAYACAAA&#10;ACEAjG8zVBYCAAD4AwAADgAAAAAAAAAAAAAAAAAuAgAAZHJzL2Uyb0RvYy54bWxQSwECLQAUAAYA&#10;CAAAACEA6+DKEt8AAAAJAQAADwAAAAAAAAAAAAAAAABwBAAAZHJzL2Rvd25yZXYueG1sUEsFBgAA&#10;AAAEAAQA8wAAAHwFAAAAAA==&#10;" stroked="f">
                <v:textbox inset="0,0,0,0">
                  <w:txbxContent>
                    <w:p w14:paraId="163D9D0B" w14:textId="77777777" w:rsidR="001C3E43" w:rsidRDefault="001C3E43">
                      <w:pPr>
                        <w:rPr>
                          <w:rFonts w:ascii="Arial" w:hAnsi="Arial" w:cs="Arial"/>
                          <w:color w:val="000000"/>
                          <w:sz w:val="18"/>
                          <w:szCs w:val="18"/>
                        </w:rPr>
                      </w:pPr>
                      <w:r>
                        <w:rPr>
                          <w:rFonts w:ascii="Arial" w:hAnsi="Arial" w:cs="Arial" w:hint="eastAsia"/>
                          <w:color w:val="000000"/>
                          <w:sz w:val="18"/>
                          <w:szCs w:val="18"/>
                        </w:rPr>
                        <w:t>Bl</w:t>
                      </w:r>
                    </w:p>
                    <w:p w14:paraId="54BE7594" w14:textId="77777777" w:rsidR="001C3E43" w:rsidRDefault="001C3E43"/>
                  </w:txbxContent>
                </v:textbox>
              </v:shape>
            </w:pict>
          </mc:Fallback>
        </mc:AlternateContent>
      </w:r>
    </w:p>
    <w:p w14:paraId="0AE3A053"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598A4760" w14:textId="77777777" w:rsidR="00FF6095" w:rsidRPr="009A612D" w:rsidRDefault="009B0968">
      <w:pPr>
        <w:autoSpaceDE w:val="0"/>
        <w:autoSpaceDN w:val="0"/>
        <w:adjustRightInd w:val="0"/>
        <w:jc w:val="left"/>
        <w:rPr>
          <w:rFonts w:ascii="Arial" w:hAnsi="Arial" w:cs="Arial"/>
          <w:b/>
          <w:bCs/>
          <w:kern w:val="0"/>
          <w:sz w:val="28"/>
          <w:szCs w:val="28"/>
          <w:lang w:val="ru-RU"/>
        </w:rPr>
      </w:pPr>
      <w:r w:rsidRPr="009A612D">
        <w:rPr>
          <w:rFonts w:ascii="Arial" w:hAnsi="Arial" w:cs="Arial"/>
          <w:b/>
          <w:bCs/>
          <w:noProof/>
          <w:kern w:val="0"/>
          <w:sz w:val="28"/>
          <w:szCs w:val="28"/>
          <w:lang w:val="ru-RU"/>
        </w:rPr>
        <mc:AlternateContent>
          <mc:Choice Requires="wps">
            <w:drawing>
              <wp:anchor distT="0" distB="0" distL="114300" distR="114300" simplePos="0" relativeHeight="251718656" behindDoc="0" locked="0" layoutInCell="1" allowOverlap="1" wp14:anchorId="5D94685D" wp14:editId="4D52CEEA">
                <wp:simplePos x="0" y="0"/>
                <wp:positionH relativeFrom="column">
                  <wp:posOffset>2771775</wp:posOffset>
                </wp:positionH>
                <wp:positionV relativeFrom="paragraph">
                  <wp:posOffset>155575</wp:posOffset>
                </wp:positionV>
                <wp:extent cx="1343025" cy="409575"/>
                <wp:effectExtent l="0" t="0" r="9525" b="9525"/>
                <wp:wrapTight wrapText="bothSides">
                  <wp:wrapPolygon edited="0">
                    <wp:start x="0" y="0"/>
                    <wp:lineTo x="0" y="21098"/>
                    <wp:lineTo x="21447" y="21098"/>
                    <wp:lineTo x="21447" y="0"/>
                    <wp:lineTo x="0" y="0"/>
                  </wp:wrapPolygon>
                </wp:wrapTight>
                <wp:docPr id="5" name="文本框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095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AD9CBF" w14:textId="77777777" w:rsidR="00444924" w:rsidRDefault="00444924" w:rsidP="00444924">
                            <w:pPr>
                              <w:ind w:firstLineChars="50" w:firstLine="120"/>
                              <w:jc w:val="center"/>
                              <w:rPr>
                                <w:rFonts w:ascii="Arial" w:hAnsi="Arial" w:cs="Arial"/>
                                <w:color w:val="000000"/>
                                <w:sz w:val="18"/>
                                <w:szCs w:val="18"/>
                              </w:rPr>
                            </w:pPr>
                            <w:r>
                              <w:rPr>
                                <w:sz w:val="24"/>
                                <w:lang w:val="ru-RU"/>
                              </w:rPr>
                              <w:t>Б</w:t>
                            </w:r>
                            <w:proofErr w:type="spellStart"/>
                            <w:r>
                              <w:rPr>
                                <w:sz w:val="24"/>
                              </w:rPr>
                              <w:t>лок</w:t>
                            </w:r>
                            <w:proofErr w:type="spellEnd"/>
                            <w:r>
                              <w:rPr>
                                <w:sz w:val="24"/>
                              </w:rPr>
                              <w:t xml:space="preserve"> </w:t>
                            </w:r>
                            <w:proofErr w:type="spellStart"/>
                            <w:r>
                              <w:rPr>
                                <w:sz w:val="24"/>
                              </w:rPr>
                              <w:t>индикатора</w:t>
                            </w:r>
                            <w:proofErr w:type="spellEnd"/>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p w14:paraId="6737E993" w14:textId="2F69C4BF" w:rsidR="001C3E43" w:rsidRDefault="001C3E43">
                            <w:pPr>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4685D" id="文本框 290" o:spid="_x0000_s1253" type="#_x0000_t202" style="position:absolute;margin-left:218.25pt;margin-top:12.25pt;width:105.7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NSFwIAAPkDAAAOAAAAZHJzL2Uyb0RvYy54bWysU82O0zAQviPxDpbvNP3ZAhs1XS1dFSEt&#10;P9LCAziOk1gkHjN2m5QHgDfgxIU7z9XnYOw03QVuiByscWbmm5lvPq+u+rZhe4VOg8n4bDLlTBkJ&#10;hTZVxj+83z55zpnzwhSiAaMyflCOX60fP1p1NlVzqKEpFDICMS7tbMZr722aJE7WqhVuAlYZcpaA&#10;rfB0xSopUHSE3jbJfDp9mnSAhUWQyjn6ezM4+Tril6WS/m1ZOuVZk3HqzccT45mHM1mvRFqhsLWW&#10;pzbEP3TRCm2o6BnqRnjBdqj/gmq1RHBQ+omENoGy1FLFGWia2fSPae5qYVWchchx9kyT+3+w8s3+&#10;HTJdZHzJmREtrej47evx+8/jjy9sfhkJ6qxLKe7OUqTvX0BPi47DOnsL8qNjBja1MJW6RoSuVqKg&#10;BmeB2uRBaliJS10AybvXUFAlsfMQgfoS28Ae8cEInRZ1OC9H9Z7JUHJxsZjOqUtJvovp5fLZMpYQ&#10;6Zht0fmXCloWjIwjLT+ii/2t86EbkY4hoZiDRhdb3TTxglW+aZDtBQllG78T+m9hjQnBBkLagDj8&#10;UVFqpzLjnMPEvs/7SPBsuQiQwZtDcSAeEAY90vshowb8zFlHWsy4+7QTqDhrXhniMgh3NHA08tEQ&#10;RlJqxj1ng7nxg8B3FnVVE/KwLQPXxHepIxX3XZy2RPqKDJ3eQhDww3uMun+x618AAAD//wMAUEsD&#10;BBQABgAIAAAAIQANPSPl3wAAAAkBAAAPAAAAZHJzL2Rvd25yZXYueG1sTI/BToNAEIbvJr7DZky8&#10;GLuISJCyNNrqTQ+tTc9TdgtEdpawS6Fv73jS02QyX/75/mI1206czeBbRwoeFhEIQ5XTLdUK9l/v&#10;9xkIH5A0do6MgovxsCqvrwrMtZtoa867UAsOIZ+jgiaEPpfSV42x6BeuN8S3kxssBl6HWuoBJw63&#10;nYyjKJUWW+IPDfZm3ZjqezdaBelmGKctre82+7cP/Ozr+PB6OSh1ezO/LEEEM4c/GH71WR1Kdjq6&#10;kbQXnYLkMX1iVEGc8GQgTTIud1SQPUcgy0L+b1D+AAAA//8DAFBLAQItABQABgAIAAAAIQC2gziS&#10;/gAAAOEBAAATAAAAAAAAAAAAAAAAAAAAAABbQ29udGVudF9UeXBlc10ueG1sUEsBAi0AFAAGAAgA&#10;AAAhADj9If/WAAAAlAEAAAsAAAAAAAAAAAAAAAAALwEAAF9yZWxzLy5yZWxzUEsBAi0AFAAGAAgA&#10;AAAhAK7HA1IXAgAA+QMAAA4AAAAAAAAAAAAAAAAALgIAAGRycy9lMm9Eb2MueG1sUEsBAi0AFAAG&#10;AAgAAAAhAA09I+XfAAAACQEAAA8AAAAAAAAAAAAAAAAAcQQAAGRycy9kb3ducmV2LnhtbFBLBQYA&#10;AAAABAAEAPMAAAB9BQAAAAA=&#10;" stroked="f">
                <v:textbox inset="0,0,0,0">
                  <w:txbxContent>
                    <w:p w14:paraId="07AD9CBF" w14:textId="77777777" w:rsidR="00444924" w:rsidRDefault="00444924" w:rsidP="00444924">
                      <w:pPr>
                        <w:ind w:firstLineChars="50" w:firstLine="120"/>
                        <w:jc w:val="center"/>
                        <w:rPr>
                          <w:rFonts w:ascii="Arial" w:hAnsi="Arial" w:cs="Arial"/>
                          <w:color w:val="000000"/>
                          <w:sz w:val="18"/>
                          <w:szCs w:val="18"/>
                        </w:rPr>
                      </w:pPr>
                      <w:r>
                        <w:rPr>
                          <w:sz w:val="24"/>
                          <w:lang w:val="ru-RU"/>
                        </w:rPr>
                        <w:t>Б</w:t>
                      </w:r>
                      <w:proofErr w:type="spellStart"/>
                      <w:r>
                        <w:rPr>
                          <w:sz w:val="24"/>
                        </w:rPr>
                        <w:t>лок</w:t>
                      </w:r>
                      <w:proofErr w:type="spellEnd"/>
                      <w:r>
                        <w:rPr>
                          <w:sz w:val="24"/>
                        </w:rPr>
                        <w:t xml:space="preserve"> </w:t>
                      </w:r>
                      <w:proofErr w:type="spellStart"/>
                      <w:r>
                        <w:rPr>
                          <w:sz w:val="24"/>
                        </w:rPr>
                        <w:t>индикатора</w:t>
                      </w:r>
                      <w:proofErr w:type="spellEnd"/>
                      <w:r>
                        <w:rPr>
                          <w:sz w:val="24"/>
                        </w:rPr>
                        <w:t xml:space="preserve"> </w:t>
                      </w:r>
                      <w:proofErr w:type="spellStart"/>
                      <w:r>
                        <w:rPr>
                          <w:sz w:val="24"/>
                        </w:rPr>
                        <w:t>уровня</w:t>
                      </w:r>
                      <w:proofErr w:type="spellEnd"/>
                      <w:r>
                        <w:rPr>
                          <w:sz w:val="24"/>
                        </w:rPr>
                        <w:t xml:space="preserve"> </w:t>
                      </w:r>
                      <w:proofErr w:type="spellStart"/>
                      <w:r>
                        <w:rPr>
                          <w:sz w:val="24"/>
                        </w:rPr>
                        <w:t>масла</w:t>
                      </w:r>
                      <w:proofErr w:type="spellEnd"/>
                    </w:p>
                    <w:p w14:paraId="6737E993" w14:textId="2F69C4BF" w:rsidR="001C3E43" w:rsidRDefault="001C3E43">
                      <w:pPr>
                        <w:rPr>
                          <w:rFonts w:ascii="Arial" w:hAnsi="Arial" w:cs="Arial"/>
                          <w:color w:val="000000"/>
                          <w:sz w:val="18"/>
                          <w:szCs w:val="18"/>
                        </w:rPr>
                      </w:pPr>
                    </w:p>
                  </w:txbxContent>
                </v:textbox>
                <w10:wrap type="tight"/>
              </v:shape>
            </w:pict>
          </mc:Fallback>
        </mc:AlternateContent>
      </w:r>
    </w:p>
    <w:p w14:paraId="28E102B2"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5B3131D1"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0950FFE3"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03755C98"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486DDE61"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39F8FAB1"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1FB62EC5"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2B2D0692"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7961E20E" w14:textId="77777777" w:rsidR="00FF6095" w:rsidRPr="009A612D" w:rsidRDefault="00FF6095">
      <w:pPr>
        <w:autoSpaceDE w:val="0"/>
        <w:autoSpaceDN w:val="0"/>
        <w:adjustRightInd w:val="0"/>
        <w:jc w:val="left"/>
        <w:rPr>
          <w:rFonts w:ascii="Arial" w:hAnsi="Arial" w:cs="Arial"/>
          <w:b/>
          <w:bCs/>
          <w:kern w:val="0"/>
          <w:sz w:val="28"/>
          <w:szCs w:val="28"/>
          <w:lang w:val="ru-RU"/>
        </w:rPr>
      </w:pPr>
    </w:p>
    <w:p w14:paraId="3B2A3D2E" w14:textId="77777777" w:rsidR="00FF6095" w:rsidRPr="009A612D" w:rsidRDefault="00FF6095">
      <w:pPr>
        <w:autoSpaceDE w:val="0"/>
        <w:autoSpaceDN w:val="0"/>
        <w:adjustRightInd w:val="0"/>
        <w:jc w:val="left"/>
        <w:rPr>
          <w:rFonts w:ascii="Arial" w:hAnsi="Arial" w:cs="Arial"/>
          <w:b/>
          <w:bCs/>
          <w:kern w:val="0"/>
          <w:sz w:val="28"/>
          <w:szCs w:val="28"/>
          <w:lang w:val="ru-RU"/>
        </w:rPr>
        <w:sectPr w:rsidR="00FF6095" w:rsidRPr="009A612D">
          <w:headerReference w:type="default" r:id="rId101"/>
          <w:pgSz w:w="12240" w:h="15840"/>
          <w:pgMar w:top="1440" w:right="1259" w:bottom="1440" w:left="1440" w:header="720" w:footer="720" w:gutter="0"/>
          <w:cols w:space="720"/>
        </w:sectPr>
      </w:pPr>
    </w:p>
    <w:p w14:paraId="5E79DE8F" w14:textId="43AB7201" w:rsidR="00FF6095" w:rsidRPr="00DE22EF" w:rsidRDefault="00FF6095" w:rsidP="00DE22EF">
      <w:pPr>
        <w:pStyle w:val="1"/>
      </w:pPr>
      <w:bookmarkStart w:id="18" w:name="_Toc42728173"/>
      <w:r w:rsidRPr="00DE22EF">
        <w:lastRenderedPageBreak/>
        <w:t xml:space="preserve">12. </w:t>
      </w:r>
      <w:r w:rsidR="00444924" w:rsidRPr="00DE22EF">
        <w:t>ОПЦИИ</w:t>
      </w:r>
      <w:bookmarkEnd w:id="18"/>
    </w:p>
    <w:p w14:paraId="045BED6B" w14:textId="77777777" w:rsidR="00FF6095" w:rsidRPr="009A612D" w:rsidRDefault="009B0968">
      <w:pPr>
        <w:autoSpaceDE w:val="0"/>
        <w:autoSpaceDN w:val="0"/>
        <w:adjustRightInd w:val="0"/>
        <w:jc w:val="left"/>
        <w:rPr>
          <w:rFonts w:ascii="Arial" w:hAnsi="Arial" w:cs="Arial"/>
          <w:b/>
          <w:bCs/>
          <w:kern w:val="0"/>
          <w:sz w:val="24"/>
          <w:lang w:val="ru-RU"/>
        </w:rPr>
      </w:pPr>
      <w:r w:rsidRPr="009A612D">
        <w:rPr>
          <w:rFonts w:ascii="Arial" w:hAnsi="Arial" w:cs="Arial"/>
          <w:b/>
          <w:noProof/>
          <w:kern w:val="0"/>
          <w:sz w:val="24"/>
          <w:lang w:val="ru-RU"/>
        </w:rPr>
        <mc:AlternateContent>
          <mc:Choice Requires="wpg">
            <w:drawing>
              <wp:anchor distT="0" distB="0" distL="114300" distR="114300" simplePos="0" relativeHeight="251618304" behindDoc="0" locked="0" layoutInCell="1" allowOverlap="1" wp14:anchorId="100378CD" wp14:editId="2DBC113C">
                <wp:simplePos x="0" y="0"/>
                <wp:positionH relativeFrom="column">
                  <wp:posOffset>4343400</wp:posOffset>
                </wp:positionH>
                <wp:positionV relativeFrom="paragraph">
                  <wp:posOffset>33655</wp:posOffset>
                </wp:positionV>
                <wp:extent cx="1714500" cy="1428750"/>
                <wp:effectExtent l="0" t="0" r="0" b="0"/>
                <wp:wrapTight wrapText="bothSides">
                  <wp:wrapPolygon edited="0">
                    <wp:start x="0" y="0"/>
                    <wp:lineTo x="0" y="21312"/>
                    <wp:lineTo x="21360" y="21312"/>
                    <wp:lineTo x="21360" y="0"/>
                    <wp:lineTo x="0" y="0"/>
                  </wp:wrapPolygon>
                </wp:wrapTight>
                <wp:docPr id="1" name="组合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28750"/>
                          <a:chOff x="8280" y="1819"/>
                          <a:chExt cx="2700" cy="2250"/>
                        </a:xfrm>
                      </wpg:grpSpPr>
                      <pic:pic xmlns:pic="http://schemas.openxmlformats.org/drawingml/2006/picture">
                        <pic:nvPicPr>
                          <pic:cNvPr id="2" name="图片 43" descr="battery-us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280" y="1819"/>
                            <a:ext cx="2700"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文本框 291"/>
                        <wps:cNvSpPr txBox="1">
                          <a:spLocks noChangeArrowheads="1"/>
                        </wps:cNvSpPr>
                        <wps:spPr bwMode="auto">
                          <a:xfrm>
                            <a:off x="8973" y="3312"/>
                            <a:ext cx="993" cy="35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55D73" w14:textId="74A0D37F" w:rsidR="001C3E43" w:rsidRDefault="00444924" w:rsidP="00444924">
                              <w:pPr>
                                <w:jc w:val="center"/>
                                <w:rPr>
                                  <w:rFonts w:ascii="SimHei" w:eastAsia="SimHei" w:hAnsi="Arial" w:cs="Arial"/>
                                  <w:color w:val="000000"/>
                                  <w:sz w:val="18"/>
                                  <w:szCs w:val="18"/>
                                </w:rPr>
                              </w:pPr>
                              <w:r>
                                <w:rPr>
                                  <w:sz w:val="24"/>
                                  <w:lang w:val="ru-RU"/>
                                </w:rPr>
                                <w:t>Н</w:t>
                              </w:r>
                              <w:proofErr w:type="spellStart"/>
                              <w:r>
                                <w:rPr>
                                  <w:sz w:val="24"/>
                                </w:rPr>
                                <w:t>ижняя</w:t>
                              </w:r>
                              <w:proofErr w:type="spellEnd"/>
                            </w:p>
                          </w:txbxContent>
                        </wps:txbx>
                        <wps:bodyPr rot="0" vert="horz" wrap="square" lIns="0" tIns="0" rIns="0" bIns="0" anchor="t" anchorCtr="0" upright="1">
                          <a:noAutofit/>
                        </wps:bodyPr>
                      </wps:wsp>
                      <wps:wsp>
                        <wps:cNvPr id="4" name="文本框 296"/>
                        <wps:cNvSpPr txBox="1">
                          <a:spLocks noChangeArrowheads="1"/>
                        </wps:cNvSpPr>
                        <wps:spPr bwMode="auto">
                          <a:xfrm>
                            <a:off x="8973" y="2919"/>
                            <a:ext cx="1002" cy="19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6B0F9" w14:textId="643D6153" w:rsidR="001C3E43" w:rsidRPr="00444924" w:rsidRDefault="00444924" w:rsidP="00444924">
                              <w:pPr>
                                <w:jc w:val="center"/>
                                <w:rPr>
                                  <w:rFonts w:ascii="Arial" w:eastAsia="SimHei" w:hAnsi="Arial" w:cs="Arial"/>
                                  <w:color w:val="000000"/>
                                  <w:sz w:val="18"/>
                                  <w:szCs w:val="18"/>
                                </w:rPr>
                              </w:pPr>
                              <w:r w:rsidRPr="00444924">
                                <w:rPr>
                                  <w:rFonts w:ascii="Arial" w:eastAsia="SimHei" w:hAnsi="Arial" w:cs="Arial"/>
                                  <w:color w:val="000000"/>
                                  <w:sz w:val="18"/>
                                  <w:szCs w:val="18"/>
                                </w:rPr>
                                <w:t>Верхняя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378CD" id="组合 298" o:spid="_x0000_s1254" style="position:absolute;margin-left:342pt;margin-top:2.65pt;width:135pt;height:112.5pt;z-index:251618304" coordorigin="8280,1819" coordsize="2700,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YmGrAwAAdgoAAA4AAABkcnMvZTJvRG9jLnhtbNRWzY7bNhC+F+g7&#10;ELrvytbaWVtYO0h3u4sAabpI2gegKEoiIpEMSVl2zkXS3nrqpbnknjcIkLfJ5jUyQ0r2/iHZ5tA2&#10;BiwMOeTom/k+DnV0f93UZMWNFUouovH+KCJcMpULWS6iX3853ZtFxDoqc1oryRfRhtvo/vL77446&#10;nfJEVarOuSEQRNq004uock6ncWxZxRtq95XmEpyFMg11MDRlnBvaQfSmjpPR6F7cKZNroxi3FmZP&#10;gjNa+vhFwZn7uSgsd6ReRIDN+afxzwyf8fKIpqWhuhKsh0G/AkVDhYSXbkOdUEdJa8SNUI1gRllV&#10;uH2mmlgVhWDc5wDZjEfXsjkzqtU+lzLtSr0tE5T2Wp2+Oix7vDo3ROTAXUQkbYCij+9++/Dn7ySZ&#10;z7A6nS5TWHRm9FN9bkKKYD5S7JkFd3zdj+MyLCZZ95PKISJtnfLVWRemwRCQN1l7EjZbEvjaEQaT&#10;48PxZDoCrhj4xpNkdjjtaWIVcIn7ZskM/OiejeeBQlb92O9PDofNSRJ2xjQNL/Zge3DLIy1YCv++&#10;qmDdqOqX1Qe7XGt41Adp7hSjoeZZq/dAAJo6kYlauI0XM9QIQcnVuWBYaxzsCEoGgj78/f7jH6/I&#10;5CAiObcM1JxR57jZ7LWWYzmGfSEKxSw9X0Sq44rKkj+wGk5G4HyYMkZ1Fae5xWlk9moUP7yCLKuF&#10;PhV1jYSi3dcA4FwT5y1lDMI/UaxtuHThJBteQzmUtJXQNiIm5U3GQZjmYe4B0dQa9gRwAziwneGO&#10;VWgWAKKfB6q3Do94BxLTsSDhL6ryFnUN2vyMtqDKxrozrhqCBsAGpF70dPXIImbANixB1FJh8Xwu&#10;tbwyAQtxxuNHxL0JCeBxhD5ph1rD6Ea1/1EreFpRzQElht0pDYQVWsHFX68uXr+9ePMSuoHnoF+H&#10;rYC49Q8Kz6tP0oaOsFPYDTld2hredzcy5oeABo76wcE4CUd9IGM+Bw82iYOp92yP+a7Od6TCqlrk&#10;g5StKbPj2pAVhSvj1P/8cQBlXV52O2c05f7S6RnHnAODaLl1tg6tdjrBkDiXqXwDtTQKFAM9DW5S&#10;MCplXkSkg1tpEdnnLcUGUz+UwDVeYYNhBiMbDCoZbF1ELiLBPHYwgj2tNqKsIHIgS6oH0JEL4VW5&#10;QwE6wwHI61/S2eQ2nd0bSgN6/A90BkLvr5RBZ+PRCFqvv43m35zQpkM1/69C83cyfNz4/th/iOHX&#10;0+WxF+buc3H5CQAA//8DAFBLAwQKAAAAAAAAACEAO1XNafaiAAD2ogAAFQAAAGRycy9tZWRpYS9p&#10;bWFnZTEuanBlZ//Y/+AAEEpGSUYAAQIBAEgASAAA/+ETQEV4aWYAAE1NACoAAAAIAAcBEgADAAAA&#10;AQABAAABGgAFAAAAAQAAAGIBGwAFAAAAAQAAAGoBKAADAAAAAQACAAABMQACAAAAFAAAAHIBMgAC&#10;AAAAFAAAAIaHaQAEAAAAAQAAAJwAAADIAAAASAAAAAEAAABIAAAAAUFkb2JlIFBob3Rvc2hvcCA3&#10;LjAAMjAwMzoxMjoxMiAxNzoyOTo0MwAAAAADoAEAAwAAAAH//wAAoAIABAAAAAEAAADooAMABAAA&#10;AAEAAADBAAAAAAAAAAYBAwADAAAAAQAGAAABGgAFAAAAAQAAARYBGwAFAAAAAQAAAR4BKAADAAAA&#10;AQACAAACAQAEAAAAAQAAASYCAgAEAAAAAQAAEhI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q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WV1jrowLqcHExrO&#10;o9TymufRh1ENhjPp5GVfZ+ixcZr3Mq9V/wBO2z06arVqrCtrdjfXSnKsj0eo4BxKnQdLsax+X6O7&#10;bt/WMbIvtZ7/APtFckp1sLNozaBfQ6WnRzSC1zXD6ddtVjWW1WM/PrtYyxHWR1nBzw+vqXSLPSy6&#10;HbsijbuZk0xttpfV6lFbspjRvw732fzlf2f1a6L7Vp4+RTk1C6l2+t0ieILTsexzT7mWVvbssrf7&#10;67PYkpIkkkkp/9D1VJJJJSkkkklKSSSSUpJJJJSkkkklKXBZPVMh/Vc67qNm2/pNg9fH3TViUzZb&#10;i9TxWUOD7vtOHZQzKut/Xcf9ZrZj2YOTbhLvV590np2Lb9eM3ofVMevOZg/auo49ttbIec1+Fbvt&#10;o2bbb8T9JjMynO/m/wCaqp9JJT0PSvrbj5HpM6jTZ08ZZB6dkZADasqt5d9n9O1rnspyrGN3fYr/&#10;AEsj3/oa/wDRm651N3SX1NxGsuzepWenj4eu+y0mpjsn2/RxsTG33Zr/AKGxlf6Spa2Rj0ZNL8fJ&#10;rZdTYNtlVjQ9jh+69j5a5VMHoPROnXG/A6fjYlzgWmymllbtpglm+trXbPb9BJTfSSSSU//R9VSS&#10;WDjYjOo9U6x9pyMn9Wyq6aa6sm6lra/suHkR6WPbUz3XZF79+1JTnYX1kzcyh1t2c3DtqtvryaGY&#10;djxj+mXsa3LsNrvS21t+0epZ6Xq/6NT/AOdeS76p29b3trrblei3NNL9hxTkNxf2izF3m123Gf6v&#10;/GM/mv8ABLao6Fg4xsfTZkMdc8W2uORc4veGspD3uttfu/RVVV/2ED/mp0Y4n2Ccr7H6fo/Z/tmV&#10;s9KNnpbftH81s9m39z2JKcV/1hzca/Hb+1H5D7srHoZRb099DbRbbVVa1mS/a1r66Lbbf9J+g9T0&#10;31LQ+s3WMzB6jg4dOR9kry67SLBSLnPuY7HZVjtbY+tnuruvt/60r+V9Xun5ez7U/Jf6L/VqIyb2&#10;OY/a6v1K7Kbans/R22M+l+ekPq/0z16shz8my3HLnUusy8h4a57XUve1ll7mbvSsez6KSnFwOt9S&#10;/bWBh2ZrsluVZY2ymzGbQfTZTkXfaK3NtfZ7L6sev6Gz9MidY6rm19evwXZedi0sx6rsVnT8VmQ6&#10;wF1lWXZZ62NnPf6Fn2Vn6Btfp+v79/8Ag9jJ6H07KuZfa+8XVB7a7K8m+tzW2+n61e6i6v8ARvdj&#10;1O2O/PYos6B0xt4yN+S+5rHVNsfl5Di1j3V2WMZuv9nqPop3/wDFpKc76t9Vysrq2TifasnNxqKW&#10;OsdmY7KLary949A+hTiN99Gy70raPV/w3qelcsvC631DLxzbkdQ6szJFlteRThdPrspqsre5r8dm&#10;7BzLmemzZ/SMh9r10Z+rfSfVstY7Jqfe4PtNWZlVh7g1lPqPbVksY6z0qa2b0bE6L07CrdVjm5rX&#10;vda8uyb3uc9+3e99ltz7HO/Rt/PSU0ek9fY36s2daz7X241DshzcgsAfZRVbbXj3uqqaxm+6ljHf&#10;o6663/zn6Jctj/WfBH1+f1m2z/JuTiNwqrP0W9lhtp/Rbab7brqfV3u9VlX07v5v0aPXXXf81ui/&#10;ZxiTk/ZhAGP9syvTAbGyttf2na2pu1u2n+aWL1THyMj644/QX0Pt6Dk4n2nKc43mLq7LbGbMtlrf&#10;R2304b/pf+fklPZpLEwcc4HXziUXZD8W3D9U13325A9Rtuz1K7Mt99rPZb79lmz+bW2kpSSSSSn/&#10;0vVVx+T07p2V/jJNeVi03sf0cWvbZW14NjckVV3OD2u/SMq/Rts/0a7Bc5e1g+v1DnEN39IuYT9E&#10;/wBJxQ0b/pfSs9iSm6MH6qFrWjHwC1shg2UwN5Dn7dPz3NVlvR+jTubg40lu0EVM+iNNv0foqmz6&#10;t9ALRs9VzSSxsZeQZc3cHs/pH02bH7lnXdJ6WfrBj9NNJtw7qTkOFl175sqsa5jYfkOpcxj62/oX&#10;VpKbeVmfU+ikWXUUODnW0MY3GL3ufVezAvoqprpfbb+vXV1bGM/Sb/U/m/eqlXVfqHa+xgxKm+i5&#10;rL32YFjGVWO/m6Mm2zGbXRc9x2Nrtd/Ofov5xTyfqcMu5zH5rXYXquyK8f0vf+nzMbrGWy3Ibc31&#10;a7LsOynG9Omj0arvf9p9JZlWB9VcTqXWA6cay/ZRXW3Ge4YzvRyKPtTLqW3UuuyWfabfVt9O7/Sf&#10;z36RKdTK6j9TMellmT0/YxrLXBr+m3BzKqSyzJudS/EbbXi1PzGOfds9Hfa//hVoXYH1XoOMLMPE&#10;H22wU4xFDHB7yx+Q1ocytzfdVTY/e5cjks+rh6S2rJ6xSWYmNkVYwqpu27rn4eZUyyvqOXm/bLcb&#10;Ixa/tPT8m7+bzcWnJpxq/R9frc/Du6zjdPy8O5uJdiXjKqN9RtaSK78VzLKWX0O+jkOd7MhJTVxb&#10;PqZl5AxqMTHL3OtrY5+Ia63uoLmZLKMi6ivHyPS2WfzFln83Z+4h4HUPqT1WygYuJXZ9sc5mNbZg&#10;WV12OrY972V5F+NXS7068a3/AAn+CVHO+r2NiYN3S+oXufV1XNN1N2LWa31WZVv2bKaXZGVkVejf&#10;Tn/Y9lFFX6t6/wDSMiz1Fff9VsxuX9swszGotrzLcyt/2Quc42syqLK859eVT9rdQ3N2Yln6D0GV&#10;enZ6ySnQf076sVPLLMXBY9vLXV1Aj87gtXLltA/xjV41VVDOj/s82OYG0ei5+8t9Vo/0vrPrq/7k&#10;f9YWrV0npx63Z0v7OKsZlTshopsvqO9zmF+30shtban2X3P9Ntf84sDBy8DI/wAYGb9W5sf01jGt&#10;pAyL5GQyv1r2tsbe3831mW1v9T+jfo/8Mkp6LoleK3629abj11srpxsCur02NYA1wyrdrDX9Nrpb&#10;7/8Arf8Agl0i53oWOyn60de2SGtZg1NaSTDWU2FvudLnfzi6JJSkkkklP//T9VXLdXw6M763Nxb6&#10;m5FVvR8gOqc1jw6MnDc2GX/od+5v6P1PZ6i6lc9e3d9e6GnTd0jIE6d8jE/elqSmhjfVTpFzsivM&#10;6NjubaLmAV4zKydu1jnU32V1ux20/osHp+x+J9p2ZHVP0nqerVWH1b6e7qv2B3S6K8TPkZLRUWVb&#10;mfaNz6a2V1ek/GpLcLAym/ZPtHr5mfs/7l7lf1fYKt1eZfaGAgezEc5+3e0t/S4ba2u3/nqhm4jP&#10;2hhdObl5Ndeba8GwMpoeDRvsNdXpYNWR+k+y/wBI9Wut+P8ApKrf5lJTSv8Aq30Cg5WXZiYHpYps&#10;ZkW/o8ZrLD6L66/VqtZ+zrffi1Ydv89i0VX5H6S/qi1+l4TOl4uXW67C2Ausx62w2qllbK8fKtdv&#10;duZTQ1zGW1b/ANHX/OX/AKwqOT0jrtefluqwWZWKOpV9WpeLmNfYW10YzsVtNrQyu2vY++u62709&#10;9X+D/nVndP8AqPkWMfQcygMp9Gt+LRaSGNyG1U/WXCua2v2V5NdP6h/hKfSr/o6SnS6l1HEu6Vm1&#10;V9UxSwMsqf8ArdI9J11Vtbca2x/0si2yn9G7IyP6RflXv/R4WPUh4XRHZIpynvsa/MfkXNsrz72V&#10;PNll2W2vFswsv0/Ryv0d9DKKLfRwqLrsj9cu/QrA6F9YmYmJhvd+zx03MdfRlGyvIYyn7Pm4ja8a&#10;h1VX6Cv1cf2ZXqZGy+79Y31o37LzcTo31fqbgm7J6dmevlYtVjHOe708xmRk1W3Ox8f9Jk5H2za9&#10;+P8A6L/g0lIsjp3TXYtuPi9UZ1K7HZs6kM3OdbU1tb635luTiPsuZjs2sd9o/mPSr/V/8Pa9NV9X&#10;vqtlFteDT0vKtDw0taamumna52PZTiNfT6j99l3UvRrp+0U+lgW0/ZfT9AVH1a60K2UZDWU1VZtj&#10;XPstaW2YGZkszsvFx66a22VXOtxcSr9Ytu/pGWyu7+Y9JsXpHX8TK6Rk2YORlfsrJzH3MbZi+4ZN&#10;dlVbunb7sf8AUmv9+zOfVmM9b/Cf4NKR9Tw7/q2546W63Ac8vOPe3Gfl1PAGP+q3ei3NyfXyHtr9&#10;XNzP0lvo24+P6dfo315HWeu9MzvrQ3M6RlHp+aTQa8h+Labi+tuZg5eNXjfZciy+29uRTR6j6Ldl&#10;nTn12fzGKukr6C4dWd02rqnUWuFbrnXOsZr7q/Zu277Hfp/pq9X9VMloZPWc2WkFwa4AEA7tnH0f&#10;pJKQ/VC2y7qPU7rbXX2vqwfUvdW6g2PFBrtu+zWMqso9WxjntrdWz/ttdQsLo/8A4p/rB8cP/wA8&#10;rdSUpJJJJT//1PVVgW/+L3G/9NOR/wC3GIt9YFo/7PMY/wDmpyP/AG4w0lO+sfPB/wCcfTHTpFrS&#10;I8a7HfS/sf67FsLGz3f9kfTGydRaY7aV2iefpe9JTsrH6AB9p6wY1Oe6T/1qhbCyOg/0jrH/AIff&#10;/wCesdJTZ65WLei9QrLd4fjXNLdRM1vG3RN0VrRhHaAJyMo6ADV2Re5ztP33e5yJ1VxZ0vMeOW0W&#10;kTxIY5B+r7i7pVbjy59zjHEm20pKa31jANnSZ/8ALCr/AKmxbSxvrH/OdJ/8P1f9TYtlJTjwR9bW&#10;u9sPwbBG33Estxyf0v7n6Zv6N3/W/wDCrYWQWk/WmtzYhmHe1+msufgmv3f2bVrpKcLo/wD4p/rB&#10;8cP/AM8rdWH0Zs/WP6wWDgW4tRHfc3HrtP8AZ25DFL64ZduJ9XsmyrI+xmx1NDsvUeiy+6rFvyQ5&#10;pbsdRTdZayz8x6SnaSXmz8joo6d9rx+g4gByG0Y2X6thsL20fbq7KcltDMynI+0N/Zr8mq71P2l/&#10;hLfTXY/VPqF3Ueg0ZV2SM55ffX9rawVi4U3XY1eQKmeyv1q6m2bElP8A/9X1VYPU6OpUfWLG6tiY&#10;bs6puHdivrrsrY5rn2419bz9pfS3Ztof9By3kklON+2Ot/8AlDkf9v4v/vSoO6j1V9rLn/V251tc&#10;iuw3Yhc2dHbH/aNzdy3EklOMOsdb1noOSNNP0+Lz/wCxKFTndUx3XPo+rt7HZD/VtjIxfc+G17/6&#10;T+7WxbySSnJd1Tqb/Y/oeS6pwIfNuIdD22fa/chV9S6rQ010fV/IbWHOcP0+KJLibHOj7U76b3bl&#10;tpJKcSzOz8gVHJ+r+Q91VoeybcR2yB7bmTlD9K2f/UiI/q/WAXbOhZLgD7ZuxRIjn+lO2+5a6SSn&#10;CORltzXZzOgZX2gtNXqetiguYQ1/uZ9s2fztVTEd3Vurb2hvQ8ktMbnOuxRBJ92jct+7YtZJJTjd&#10;Ax80ZPVc/MxnYbuoZLLKsex1b3hlePj4u97say+r32U2ezetd7GWMdXY0PY8FrmuEgg6Oa5pUkkl&#10;OL/zM+rPqF4wGBhMnHDnjHnT/tBv+xfm/wDcdbFdddVbaqmhlbAGsY0ANa0CGta0fRa1SSSU/wD/&#10;2f/tF/BQaG90b3Nob3AgMy4wADhCSU0EJQAAAAAAEAAAAAAAAA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A4QklNBAIAAAAAAAQAAAAAOEJJTQQIAAAAAAAQAAAAAQAAAkAAAAJAAAAA&#10;ADhCSU0EHgAAAAAABAAAAAA4QklNBBoAAAAAAz8AAAAGAAAAAAAAAAAAAADBAAAA6AAAAAVnKmgH&#10;mJgALQAxAAAAAQAAAAAAAAAAAAAAAAAAAAAAAAABAAAAAAAAAAAAAADoAAAAwQAAAAAAAAAAAAAA&#10;AAAAAAABAAAAAAAAAAAAAAAAAAAAAAAAABAAAAABAAAAAAAAbnVsbAAAAAIAAAAGYm91bmRzT2Jq&#10;YwAAAAEAAAAAAABSY3QxAAAABAAAAABUb3AgbG9uZwAAAAAAAAAATGVmdGxvbmcAAAAAAAAAAEJ0&#10;b21sb25nAAAAwQAAAABSZ2h0bG9uZwAAAOg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MEAAAAAUmdodGxvbmcAAADo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EOEJJTQQMAAAAABIuAAAAAQAAAIAA&#10;AABqAAABgAAAnwAAABISABgAAf/Y/+AAEEpGSUYAAQIBAEgASAAA/+0ADEFkb2JlX0NNAAL/7gAO&#10;QWRvYmUAZIAAAAAB/9sAhAAMCAgICQgMCQkMEQsKCxEVDwwMDxUYExMVExMYEQwMDAwMDBEMDAwM&#10;DAwMDAwMDAwMDAwMDAwMDAwMDAwMDAwMAQ0LCw0ODRAODhAUDg4OFBQODg4OFBEMDAwMDBERDAwM&#10;DAwMEQwMDAwMDAwMDAwMDAwMDAwMDAwMDAwMDAwMDAz/wAARCABq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WV1jrowLqcHExrOo9TymufRh1ENhjPp5GVfZ+ixcZr3Mq9V/wBO2z06&#10;arVqrCtrdjfXSnKsj0eo4BxKnQdLsax+X6O7bt/WMbIvtZ7/APtFckp1sLNozaBfQ6WnRzSC1zXD&#10;6ddtVjWW1WM/PrtYyxHWR1nBzw+vqXSLPSy6HbsijbuZk0xttpfV6lFbspjRvw732fzlf2f1a6L7&#10;Vp4+RTk1C6l2+t0ieILTsexzT7mWVvbssrf767PYkpIkkkkp/9D1VJJJJSkkkklKSSSSUpJJJJSk&#10;kkklKXBZPVMh/Vc67qNm2/pNg9fH3TViUzZbi9TxWUOD7vtOHZQzKut/Xcf9ZrZj2YOTbhLvV590&#10;np2Lb9eM3ofVMevOZg/auo49ttbIec1+Fbvto2bbb8T9JjMynO/m/wCaqp9JJT0PSvrbj5HpM6jT&#10;Z08ZZB6dkZADasqt5d9n9O1rnspyrGN3fYr/AEsj3/oa/wDRm651N3SX1NxGsuzepWenj4eu+y0m&#10;pjsn2/RxsTG33Zr/AKGxlf6Spa2Rj0ZNL8fJrZdTYNtlVjQ9jh+69j5a5VMHoPROnXG/A6fjYlzg&#10;Wmymllbtpglm+trXbPb9BJTfSSSSU//R9VSSWDjYjOo9U6x9pyMn9Wyq6aa6sm6lra/suHkR6WPb&#10;Uz3XZF79+1JTnYX1kzcyh1t2c3DtqtvryaGYdjxj+mXsa3LsNrvS21t+0epZ6Xq/6NT/AOdeS76p&#10;29b3trrblei3NNL9hxTkNxf2izF3m123Gf6v/GM/mv8ABLao6Fg4xsfTZkMdc8W2uORc4veGspD3&#10;uttfu/RVVV/2ED/mp0Y4n2Ccr7H6fo/Z/tmVs9KNnpbftH81s9m39z2JKcV/1hzca/Hb+1H5D7sr&#10;HoZRb099DbRbbVVa1mS/a1r66Lbbf9J+g9T031LQ+s3WMzB6jg4dOR9kry67SLBSLnPuY7HZVjtb&#10;Y+tnuruvt/60r+V9Xun5ez7U/Jf6L/VqIyb2OY/a6v1K7Kbans/R22M+l+ekPq/0z16shz8my3HL&#10;nUusy8h4a57XUve1ll7mbvSsez6KSnFwOt9S/bWBh2ZrsluVZY2ymzGbQfTZTkXfaK3NtfZ7L6se&#10;v6Gz9MidY6rm19evwXZedi0sx6rsVnT8VmQ6wF1lWXZZ62NnPf6Fn2Vn6Btfp+v79/8Ag9jJ6H07&#10;KuZfa+8XVB7a7K8m+tzW2+n61e6i6v8ARvdj1O2O/PYos6B0xt4yN+S+5rHVNsfl5Di1j3V2WMZu&#10;v9nqPop3/wDFpKc76t9Vysrq2TifasnNxqKWOsdmY7KLary949A+hTiN99Gy70raPV/w3qelcsvC&#10;631DLxzbkdQ6szJFlteRThdPrspqsre5r8dm7BzLmemzZ/SMh9r10Z+rfSfVstY7Jqfe4PtNWZlV&#10;h7g1lPqPbVksY6z0qa2b0bE6L07CrdVjm5rXvda8uyb3uc9+3e99ltz7HO/Rt/PSU0ek9fY36s2d&#10;az7X241DshzcgsAfZRVbbXj3uqqaxm+6ljHfo6663/zn6Jctj/WfBH1+f1m2z/JuTiNwqrP0W9lh&#10;tp/Rbab7brqfV3u9VlX07v5v0aPXXXf81ui/ZxiTk/ZhAGP9syvTAbGyttf2na2pu1u2n+aWL1TH&#10;yMj644/QX0Pt6Dk4n2nKc43mLq7LbGbMtlrfR2304b/pf+fklPZpLEwcc4HXziUXZD8W3D9U1332&#10;5A9Rtuz1K7Mt99rPZb79lmz+bW2kpSSSSSn/0vVVx+T07p2V/jJNeVi03sf0cWvbZW14NjckVV3O&#10;D2u/SMq/Rts/0a7Bc5e1g+v1DnEN39IuYT9E/wBJxQ0b/pfSs9iSm6MH6qFrWjHwC1shg2UwN5Dn&#10;7dPz3NVlvR+jTubg40lu0EVM+iNNv0foqmz6t9ALRs9VzSSxsZeQZc3cHs/pH02bH7lnXdJ6WfrB&#10;j9NNJtw7qTkOFl175sqsa5jYfkOpcxj62/oXVpKbeVmfU+ikWXUUODnW0MY3GL3ufVezAvoqprpf&#10;bb+vXV1bGM/Sb/U/m/eqlXVfqHa+xgxKm+i5rL32YFjGVWO/m6Mm2zGbXRc9x2Nrtd/Ofov5xTyf&#10;qcMu5zH5rXYXquyK8f0vf+nzMbrGWy3Ibc31a7LsOynG9Omj0arvf9p9JZlWB9VcTqXWA6cay/ZR&#10;XW3Ge4YzvRyKPtTLqW3UuuyWfabfVt9O7/Sfz36RKdTK6j9TMellmT0/YxrLXBr+m3BzKqSyzJud&#10;S/EbbXi1PzGOfds9Hfa//hVoXYH1XoOMLMPEH22wU4xFDHB7yx+Q1ocytzfdVTY/e5cjks+rh6S2&#10;rJ6xSWYmNkVYwqpu27rn4eZUyyvqOXm/bLcbIxa/tPT8m7+bzcWnJpxq/R9frc/Du6zjdPy8O5uJ&#10;diXjKqN9RtaSK78VzLKWX0O+jkOd7MhJTVxbPqZl5AxqMTHL3OtrY5+Ia63uoLmZLKMi6ivHyPS2&#10;WfzFln83Z+4h4HUPqT1WygYuJXZ9sc5mNbZgWV12OrY972V5F+NXS7068a3/AAn+CVHO+r2NiYN3&#10;S+oXufV1XNN1N2LWa31WZVv2bKaXZGVkVejfTn/Y9lFFX6t6/wDSMiz1Fff9VsxuX9swszGotrzL&#10;cyt/2Quc42syqLK859eVT9rdQ3N2Yln6D0GVenZ6ySnQf076sVPLLMXBY9vLXV1Aj87gtXLltA/x&#10;jV41VVDOj/s82OYG0ei5+8t9Vo/0vrPrq/7kf9YWrV0npx63Z0v7OKsZlTshopsvqO9zmF+30sht&#10;ban2X3P9Ntf84sDBy8DI/wAYGb9W5sf01jGtpAyL5GQyv1r2tsbe3831mW1v9T+jfo/8Mkp6Lole&#10;K3629abj11srpxsCur02NYA1wyrdrDX9Nrpb7/8Arf8Agl0i53oWOyn60de2SGtZg1NaSTDWU2Fv&#10;udLnfzi6JJSkkkklP//T9VXLdXw6M763Nxb6m5FVvR8gOqc1jw6MnDc2GX/od+5v6P1PZ6i6lc9e&#10;3d9e6GnTd0jIE6d8jE/elqSmhjfVTpFzsivM6NjubaLmAV4zKydu1jnU32V1ux20/osHp+x+J9p2&#10;ZHVP0nqerVWH1b6e7qv2B3S6K8TPkZLRUWVbmfaNz6a2V1ek/GpLcLAym/ZPtHr5mfs/7l7lf1fY&#10;Kt1eZfaGAgezEc5+3e0t/S4ba2u3/nqhm4jP2hhdObl5Ndeba8GwMpoeDRvsNdXpYNWR+k+y/wBI&#10;9Wut+P8ApKrf5lJTSv8Aq30Cg5WXZiYHpYpsZkW/o8ZrLD6L66/VqtZ+zrffi1Ydv89i0VX5H6S/&#10;qi1+l4TOl4uXW67C2Ausx62w2qllbK8fKtdvduZTQ1zGW1b/ANHX/OX/AKwqOT0jrtefluqwWZWK&#10;OpV9WpeLmNfYW10YzsVtNrQyu2vY++u627099X+D/nVndP8AqPkWMfQcygMp9Gt+LRaSGNyG1U/W&#10;XCua2v2V5NdP6h/hKfSr/o6SnS6l1HEu6Vm1V9UxSwMsqf8ArdI9J11Vtbca2x/0si2yn9G7IyP6&#10;RflXv/R4WPUh4XRHZIpynvsa/MfkXNsrz72VPNll2W2vFswsv0/Ryv0d9DKKLfRwqLrsj9cu/QrA&#10;6F9YmYmJhvd+zx03MdfRlGyvIYyn7Pm4ja8ah1VX6Cv1cf2ZXqZGy+79Y31o37LzcTo31fqbgm7J&#10;6dmevlYtVjHOe708xmRk1W3Ox8f9Jk5H2za9+P8A6L/g0lIsjp3TXYtuPi9UZ1K7HZs6kM3OdbU1&#10;tb635luTiPsuZjs2sd9o/mPSr/V/8Pa9NV9XvqtlFteDT0vKtDw0taamumna52PZTiNfT6j99l3U&#10;vRrp+0U+lgW0/ZfT9AVH1a60K2UZDWU1VZtjXPstaW2YGZkszsvFx66a22VXOtxcSr9Ytu/pGWyu&#10;7+Y9JsXpHX8TK6Rk2YORlfsrJzH3MbZi+4ZNdlVbunb7sf8AUmv9+zOfVmM9b/Cf4NKR9Tw7/q25&#10;46W63Ac8vOPe3Gfl1PAGP+q3ei3NyfXyHtr9XNzP0lvo24+P6dfo315HWeu9MzvrQ3M6RlHp+aTQ&#10;a8h+Labi+tuZg5eNXjfZciy+29uRTR6j6LdlnTn12fzGKukr6C4dWd02rqnUWuFbrnXOsZr7q/Zu&#10;277Hfp/pq9X9VMloZPWc2WkFwa4AEA7tnH0fpJKQ/VC2y7qPU7rbXX2vqwfUvdW6g2PFBrtu+zWM&#10;qso9WxjntrdWz/ttdQsLo/8A4p/rB8cP/wA8rdSUpJJJJT//1PVVgW/+L3G/9NOR/wC3GIt9YFo/&#10;7PMY/wDmpyP/AG4w0lO+sfPB/wCcfTHTpFrSI8a7HfS/sf67FsLGz3f9kfTGydRaY7aV2iefpe9J&#10;TsrH6AB9p6wY1Oe6T/1qhbCyOg/0jrH/AIff/wCesdJTZ65WLei9QrLd4fjXNLdRM1vG3RN0VrRh&#10;HaAJyMo6ADV2Re5ztP33e5yJ1VxZ0vMeOW0WkTxIY5B+r7i7pVbjy59zjHEm20pKa31jANnSZ/8A&#10;LCr/AKmxbSxvrH/OdJ/8P1f9TYtlJTjwR9bWu9sPwbBG33Estxyf0v7n6Zv6N3/W/wDCrYWQWk/W&#10;mtzYhmHe1+msufgmv3f2bVrpKcLo/wD4p/rB8cP/AM8rdWH0Zs/WP6wWDgW4tRHfc3HrtP8AZ25D&#10;FL64ZduJ9XsmyrI+xmx1NDsvUeiy+6rFvyQ5pbsdRTdZayz8x6SnaSXmz8joo6d9rx+g4gByG0Y2&#10;X6thsL20fbq7KcltDMynI+0N/Zr8mq71P2l/hLfTXY/VPqF3Ueg0ZV2SM55ffX9rawVi4U3XY1eQ&#10;Kmeyv1q6m2bElP8A/9X1VYPU6OpUfWLG6tiYbs6puHdivrrsrY5rn2419bz9pfS3Ztof9By3kklO&#10;N+2Ot/8AlDkf9v4v/vSoO6j1V9rLn/V251tciuw3Yhc2dHbH/aNzdy3EklOMOsdb1noOSNNP0+Lz&#10;/wCxKFTndUx3XPo+rt7HZD/VtjIxfc+G17/6T+7WxbySSnJd1Tqb/Y/oeS6pwIfNuIdD22fa/chV&#10;9S6rQ010fV/IbWHOcP0+KJLibHOj7U76b3bltpJKcSzOz8gVHJ+r+Q91VoeybcR2yB7bmTlD9K2f&#10;/UiI/q/WAXbOhZLgD7ZuxRIjn+lO2+5a6SSnCORltzXZzOgZX2gtNXqetiguYQ1/uZ9s2fztVTEd&#10;3Vurb2hvQ8ktMbnOuxRBJ92jct+7YtZJJTjdAx80ZPVc/MxnYbuoZLLKsex1b3hlePj4u97say+r&#10;32U2ezetd7GWMdXY0PY8FrmuEgg6Oa5pUkklOL/zM+rPqF4wGBhMnHDnjHnT/tBv+xfm/wDcdbFd&#10;ddVbaqmhlbAGsY0ANa0CGta0fRa1SSSU/wD/2ThCSU0EIQAAAAAAVQAAAAEBAAAADwBBAGQAbwBi&#10;AGUAIABQAGgAbwB0AG8AcwBoAG8AcAAAABMAQQBkAG8AYgBlACAAUABoAG8AdABvAHMAaABvAHAA&#10;IAA3AC4AMAAAAAEAOEJJTQQGAAAAAAAHAAgAAAABAQD/4RJIaHR0cDovL25zLmFkb2JlLmNvbS94&#10;YXAvMS4wLwA8P3hwYWNrZXQgYmVnaW49J++7vycgaWQ9J1c1TTBNcENlaGlIenJlU3pOVGN6a2M5&#10;ZCc/Pgo8P2Fkb2JlLXhhcC1maWx0ZXJzIGVzYz0iQ1IiPz4KPHg6eGFwbWV0YSB4bWxuczp4PSdh&#10;ZG9iZTpuczptZXRhLycgeDp4YXB0az0nWE1QIHRvb2xraXQgMi44LjItMzMsIGZyYW1ld29yayAx&#10;LjUnPgo8cmRmOlJERiB4bWxuczpyZGY9J2h0dHA6Ly93d3cudzMub3JnLzE5OTkvMDIvMjItcmRm&#10;LXN5bnRheC1ucyMnIHhtbG5zOmlYPSdodHRwOi8vbnMuYWRvYmUuY29tL2lYLzEuMC8nPgoKIDxy&#10;ZGY6RGVzY3JpcHRpb24gYWJvdXQ9J3V1aWQ6MTI5NWU3MTQtMmM4NC0xMWQ4LWEyMzctOTg1NTg4&#10;MzhmNWJkJwogIHhtbG5zOnhhcE1NPSdodHRwOi8vbnMuYWRvYmUuY29tL3hhcC8xLjAvbW0vJz4K&#10;ICA8eGFwTU06RG9jdW1lbnRJRD5hZG9iZTpkb2NpZDpwaG90b3Nob3A6MTI5NWU3MTEtMmM4NC0x&#10;MWQ4LWEyMzctOTg1NTg4MzhmNWJkPC94YXBNTTpEb2N1bWVudElEPgogPC9yZGY6RGVzY3JpcHRp&#10;b24+Cgo8L3JkZjpSREY+CjwveDp4Y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QAAAAAH/&#10;2wCEAAEBAQEBAQEBAQEBAQEBAQEBAQEBAQEBAQEBAQEBAQEBAQEBAQEBAQEBAQECAgICAgICAgIC&#10;AgMDAwMDAwMDAwMBAQEBAQEBAQEBAQICAQICAwMDAwMDAwMDAwMDAwMDAwMDAwMDAwMDAwMDAwMD&#10;AwMDAwMDAwMDAwMDAwMDAwMDA//AABEIAMEA6AMBEQACEQEDEQH/3QAEAB3/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f/9Df49+691737r3Xvfuvde9+691737r3&#10;Xvfuvde9+691737r3Xvfuvde9+691737r3Xvfuvde9+691737r3Xvfuvde9+691737r3Xvfuvde9&#10;+691737r3VWH85f+YHlf5avwI7P+RWysHj919y5HLbX6n6B2jlaOqydBuTuTsbINjdtw1eIoKuiy&#10;WcpsDi6avzMtBTSpUV0WMaBGQya18M9bArjqr34UfyTfldtjZlb8yfmt8k0+T381s7iynbfR+4e4&#10;ewfkLmvj50Ll89hqV16un2lsrsLrlsfRSy1eRonrttY3FUW2Yq5aehxuSxlG2PyGs5+39vVc5+39&#10;v8uthPovvmi7dg3Jtrce2cj1f3V1tWUeF7b6g3BLPU122cpWUkdVjtybM3FUYzDUnaXTm8Yi8u3N&#10;34ynWgyQhqKKqix+dxuZw2M3/g62f5dD97917r3v3Xuve/de697917r3v3Xuve/de6//0d/j37r3&#10;Xvfuvde9+691737r3Xvfuvde9+691737r3Xvfuvde9+691737r3Xvfuvde9+691737r3Xvfuvde9&#10;+691737r3Xvfuvde9+691737r3Xvfuvda6H/AAp92rj6n+XZ1x3FmMNn8rg/ix84Pin8iNwVO34J&#10;ayXb+3MFu3K9f7hz+Qx8MUr5DH02F7Inh8dgq1E8UjHSh9+691sP4nKY/OYvG5vEVcVfisxj6PKY&#10;yupyWgrcfkKeOroquFiFJiqaaZXUkDhvfuvdEL/mUfEvffyw+Mu/8D0Pv7cnUHyo21tHclb8cu2N&#10;qdgbg6yrdv7+ZsPnsRgd07m21QZaurOts/u7aOFqsrjpaOrp5arFUNWqJVUNLPD7r3QO/wAoL5Z/&#10;M/5S/Hzc1P8AO746wdIfIPpHsHcXTO/Nw4LcuwqnavZe5NmVs+OyGdi67xG8cv2P1LuKqo46XJyY&#10;/O4rHY7M4fLYzPYGapw+WpVp/VrmnXq1zTq2b37r3Xvfuvde9+691737r3Xvfuvdf//S3+Pfuvde&#10;9+691737r3Xvfuvde9+691737r3Xvfuvde9+691737r3Xvfuvde9+691737r3Xvfuvde9+691737&#10;r3Xvfuvde9+691737r3Xvfuvde9+690Xj5abB6F7W+M/ePV3ygy22cD8f+yettzbB7Uzu79w4TaO&#10;Fwu194Y+Tb0+W/vXuGSLE7YzGOqcjFNjMi7K9FkkgmiImSM+/de6rF/4T6fJbePe38ubqjYXask5&#10;7S+NNBS9InI5bbu7tl5ns/o/akc2I+NnyDpNr77x9DuOp2h3B1TiKY0mfjkr8Zncrico8NUKmGto&#10;qL35de/Lq8H37r3RUO0uj9yYPfG5Pkf8b4tvYfvzM7f2jgd+7Y3JO+O69+Re0uvq3N1e2dmdg5Ck&#10;oMlktn7twuP3Tl6Xb28MdBNVYmauiGTo83i6SLFj32cevH5ceh4643/gO0dlYHfW22nTHZuCoWpx&#10;leaJc5tnP4muqsLuvZO66OgrchBht77E3RjqzDZ3GtM82LzFBU0k1poXUe690t/fuvde9+691737&#10;r3Xvfuvdf//T3+Pfuvde9+691737r3Xvfuvde9+691737r3Xvfuvde9+691737r3Xvfuvde9+691&#10;737r3Xvfuvde9+691737r3Xvfuvde9+691737r3Xvfuvde9+691o9dk9g7y/mhfMzsLob5/YvNYL&#10;un4HfOjfe7fj5/LkzO3unMF0v8k/ixhdnUSYqqy+0d+Qb8zvbnyI7J2fVtVYSrrt5YTaGSx1dXzb&#10;XqIpI6rwex+X+r9v+r1z7Ffl/qz8/wDV65tX+KHyYq8js6i7V7A33sXa20viV8fqk9gdq5HEV1b8&#10;gOqdm4relHuLP4vKxfwTc1ZnfgxuvB9aUOIrKnO43J9obUGIy0e9arbu+sDkp8b4VAAP5/5Pz/1f&#10;b4VUAGnnX/J+Y9D/AMWaD+WF/Ov+Gf8AMsiyHXfXvaWLx3yT2dSTVG6uptxba3D1rlN5YKFqp6Pt&#10;PpvBb1nmyu8ur9zYqmTKU2id85isbV0r5qhxslTBHJoV8+tCvmM9XHe99b6K1312Huvo/cux+26/&#10;dFX/AKBjXvtvvPDVu1ptyUXXu2KPZvZuaw3Z20IdkbSquwn3FnuxpNuYPLmvrcnhKfEBJKfH0lQa&#10;quf3Xugj/ldfMrMfzBPhH1Z8v8vtddmU/ce7e/qvaG3WwdVtyvpOr9nfIztrrzqCq3BiKndO9Ep9&#10;25fqvaOHrMy9Lk6rHT5WoqJaIpRvBGnuvdWA+/de697917r3v3Xuv//U3+Pfuvde9+691737r3Xv&#10;fuvde9+691737r3Xvfuvde9+691737r3Xvfuvde9+691737r3Xvfuvde9+691737r3Xvfuvde9+6&#10;91737r3Xvfuvde9+691oT/P7tbsL+Yh87vm380+s+4emPjR8TP5InX+6elK/cfY+Jq63MfNDtPa/&#10;Y2C3D2P07uvI9W1uH7cxHUOU7DwdNQbYzuNr8tkdpbgjwW4No0lPuTMTVeJ9wyD17gag9Cdtb+V5&#10;8/f5yPcPWu+fmn03vD+Xr8JKvYu9Mn2PR9a9+7Ki7q+YuQ3RnNo5LbW/uzeuNl4zO7H2v2F2btXa&#10;O2V31WVOIxSZzIbYgr/tIxTYWlo/Zpx63U04n/V+X2/5utlb5s/yl/iD85OrOudh7425uXrLfnRW&#10;LwGO+OPyN6Z3LXbM+RHQg2tTR0eDi2P2cxyGZr8IlIhSpxmXORoKmRhV+NMjDS11PsHPXgck9FT2&#10;W38+j4Z4Gp2PlNm/GD+btsTA01dR7A7Iq+4X+D/yqyNHHVUk2Jh7bx+a637E6M3DUYzGvJQQ1ePq&#10;6evyPhWqyE5qfI9Vr0616Z/1f6v9XqTX5AfGP+eV/OCym0ulvlhszp7+V7/L3rNw4PI/ITp7rPvb&#10;H95/J3vLZ1Pm6LIZfrur7P2JiqrYlPjKzGUBpoREmJoYKmpeqrqfORxwUMPvLHXjwxx62aep+q+v&#10;ejOsev8Apnqba+P2T1j1Zs/b2wdg7Sxb1UtDt7ae1cXTYbB4qGor6isyNYaTH0iK9RUzTVVQ95Jp&#10;JJXd2917oQffuvde9+691737r3X/1d/j37r3Xvfuvde9+691737r3Xvfuvde9+691737r3Xvfuvd&#10;e9+691737r3Xvfuvde9+691737r3Xvfuvde9+691737r3Xvfuvde9+691737r3XvfuvdfNt/nl/H&#10;DaP8oL5ofIDO/FWk3juLbn80L4Z/NPJ9qdab4MeQ632NursDcmWO+s51lhNmRdcbcxmL642NuzJ1&#10;G3qbOjOtt1p2am8081FCnuPHr3HB6+kRQV9DlKGjyeMrKXI43I0tPX4/IUFRDV0NdQ1cKVFJWUdX&#10;TvJBVUtVBIrxyIzI6MCCQQffuvdSvfuvde9+691737r3Xvfuvde9+691737r3Xvfuvdf/9bf49+6&#10;91737r3XvfuvdM+f3DgNqYbIbi3TnMPtrb+JgNVlc7n8nRYfDYylDKhqchk8jPTUVFAHcDXI6rcg&#10;X59+690XzcPzX+Gm0qOlyG6/lt8ZNs0FdksfhqKu3D311XhaOszGWqEpMViqWpyW66aGoyWTqnWK&#10;ngRjLNIQqKSbe/caU8+vDNKefDp2w3y5+KO4spWYTb/yd+PWdzWOzFJt7IYjDd09b5PKUOfr8dic&#10;vQ4OsoKLcs9XS5itxOfoKqKmdFmkp62CRVKTRs3hmlOvDNKefQ25/cOA2phshuLdOcw+2tv4mA1W&#10;VzufydFh8NjKUMqGpyGTyM9NRUUAdwNcjqtyBfn37r3RH6r+ax/K7oaqpoq3+ZH8B6Oto55qWrpK&#10;r5h/HmnqqWqp5GhqKapp5uxElgnglQq6MAysCCAR7917pY9b/wAxX+X13JvbAdZ9Q/Ov4cdq9j7r&#10;qKik2v1/1v8AJ3pPfO9tyVdJQ1WTqqXAbU2xvfKZ3MVFNjaGaokSnp5GSCF5CAqMR7r3RwKqqpaG&#10;lqa2tqYKOio4Jqqrq6qaOnpaWlp42mqKmpqJmSKCCCJCzuxCqoJJAHv3XuiHVX81j+V3Q1VTRVv8&#10;yP4D0dbRzzUtXSVXzD+PNPVUtVTyNDUU1TTzdiJLBPBKhV0YBlYEEAj37r3WD/h2L+Vl/wB7LPgB&#10;/wClkfHX/wC2N7917o4/W/ZvW3cmycB2Z1D2DsftXrjddPUVe1+wOt92YHfOydyUlJXVWMqqrAbr&#10;2xX5TBZinpslQzU8j09RIqTwvGSGRgPde6Kj8nv5mXwD+F+7sL1/8o/ll0x0xvzcGGO4sbsrdm64&#10;P72nb7VP2dNna/bmLjyOYw+GyVWssdFVVkMEFc9NUinaU01R4vde6LOP5/H8m02/7GE/H/m31zGd&#10;H10WvfA8f5wX/pz/AENvde6O/wDGP5rfEf5oYHNbj+KXyN6f79x+2BjTu2n603xhNxZ7Zf8AG6vP&#10;0WA/vxtamqv7z7KO4ptrZFsaMrR0hyMNHLLTeWJS/v3Xumf5T/PT4a/CKk2pV/LH5I9UdEHfNRXU&#10;+zcdvzc9LQZ/c4xUImy1bhNtUwq9w5HEYjyRR1ddHStR0s9TTwyypLUwJJ7r3ROD/P4/k2i//Ywn&#10;4/8AF/pmM6fprva2B5/zZt/Xj+ov7r3Rr/i//MV+CvzSyuX298V/ld0f3fuvAY/I5nMbI2TvvD1W&#10;/sft7E1WAoMjuqo2FVz0e8hs+lye6cfSNmBQnGfeVcdOJzMfGPde6Of7917rSq/4WBUfWG4Mb8Jq&#10;PcG+8xtDdey9qfMfcW6Mhs3F0e6t0bY6R3zsfrXrnIZTKbUyuf2/hJ9s727rrtl7dZpp4spKlXUv&#10;itb0tYq+69nrbE+G29k7L+IXxV7GjjpoU3/8bujd7JFRTGpo4k3V1jtfOrHSVBZzPTIK+0b3OpQD&#10;fn3ocBXj1oVIBPHoyPvfW+ve/de697917r3v3Xuve/de697917r3v3Xuv//X3+Pfuvde9+691737&#10;r3VIf/Cjk5aH+TN8xslitpZ7fSbef47bt3FtPbsMk1fmdhbO+VvRm6eyIKsjCblp6Tb0XX+HycuX&#10;qarH1tBSYqOonq4ZKWOZT6tOvA0yOi/dTfOj+WJujrjbtV0B/Lf6g3TtiiNXi5dj9T9mfyJm/wBH&#10;NLFDSVuLp89i8X/MSodsYFdwQ5WZ6WipamarhME/3cFKzRiXwz/q/wBXr1oZ4f6v9Veqyf5z3z3+&#10;AG6egKL4v/Hz4d9cT/PDcXa/xH3h1BtXATfy98xuTrLsui+QXSW9MXtTO7h6b+Ru+d04rdPYOy6/&#10;Kbe82z4s8i0uTqBWz0+Jq2q5fcet8fsP8/8AV/q45u9/4UW1dNi/5PPyp3Bkdl1HYuD2juf4o753&#10;VsmnxUWaXcWy9i/Mz49bw3tQ12OqaOvopsMNp4Stkr3qYZKSGiSWSoHhSQj3XuiibK/mmfyrN/8A&#10;TEe/OlPgDt/cU1HFUY7Ddfr1n8MxRIMDkWx1XgI949Vdj9r9e0NeMJG89BTw1stOWmp6eqloRLLJ&#10;B6tSa8f9X+f/AFVFfVqTXj/qqf5/6qipM/mJ8/P5fff/AHV/L0+P3QnxXx3VfyDx383P+XzuOlOY&#10;2Z8Vtq71ouv9ufIGOrzPYWAxnVnZm+ux49vZfEUSX89DjZlxmX8tUIlSqhX1fn16o9cf6v8AV/xe&#10;dsb5TUdXkfjH8jMfQUtRXV1d0R29R0VFSQSVVXWVdT19uGGnpaWlhinmqaiomcIkaI7OxACkm3v3&#10;XutS7+WP/Mp+FmW+J/xn6Nm+GfxL3n2l0P8AEvp3EdwUuX7P+Oydtz/6MNl7L673xunI7FzWxpdw&#10;ZHeOQ3BKtRLg2rJ839xWtFOqzJMV9xHD/V/q/wBXr4ZGB/q/1f5flU72/wD+Yf8AEPq3H5bMdjfA&#10;f4P7MweHz9Htmt3DuPvP4v43bcmWyc0NPRCg3FUdaDCZfHVEuRS9bSVE9Eo8xMumGUjVf5/zHr/P&#10;/V56qP28PmPX+f8AhpXFTif8J6cnS53+Up8ddw4/E0+DxW5+x/mZurCYqi8Rx1JgNz/OP5JZ/ALi&#10;paeClpanDSYbIwPRzQxpBPStHJGPGy+7GtTXj/q+3/D1Y1qanP8Aq+3/AAn7eq++wfmlB8F/59ny&#10;/wBpQfGzc/ae+vnR0b8N8X0/k8VT7wxdTujcnQ2wu5chv/bG1svierN9UGYq5dp5Sgqa2nWsoxH/&#10;AAWnUpPK6+HWK/P/AFf5v9XlrBI9f9Wf5f6gMG1zH86/tHbeG3XuTdH8sz5jbV2zsannr937n3V0&#10;n8uts7awOHojKcpuKs3DnvhvjsMdr4ampZqquyaTtQUFDGaqpmiptUq+Gaf6v9X+r508M0/1f6v8&#10;PrTNAq/kvfKzD/N/+Yh/OF+Se0+tcpsLaeTwfwC6lOTlFdkcDu3fHS+I+Vm199y4PdlXtTaKbok2&#10;3WVNNjaiRadjEIItDvTPTSPr/D1oHj6/6v8AV/qp0jv5mfyvwfwJ/nT/AA3+RO4uksv2bS9u/CPs&#10;P4i7XzNLTbnpKLH9rdi/JXrTP9cYal3HhOu+wKaj3JmjisnjaendKNpKfLzu86xKY5t/4f8AV/q/&#10;1Z3j8/8AV/n/ANVcmmyP84TvXF5rP4Go/lZfNaWu25FWTV8+P6M+XmWwtTHRBWl/gW48V8N63b26&#10;JXEieKPGVVZLOdYhWQob+9f9X+r/AFUrivvX7f8AV/q/ZXFSr/Cz5pp83v5+W6stS9Ebw6my/wAc&#10;P5YHanTXalRn6DckhxO+N3/J74y9kbe683Fktxde7ByGH3fiNtTzVsmHqYnlpTVTLZJ4q2KL3Akf&#10;6v8AV/q+3xwxHn/h/wBX+r1NtP8AMu/mH7R/ltdNdbds7r2H/pEm7V702t0HtXBVXavVXSOBg3Ru&#10;jZfYe+oMruntXu3cmz+sNlbfo8N1tWiSry2To6fzSRJ5NTgH3XutIn+e58uj/NYxfx7yvXvRPwk6&#10;23t0dP2i+W39vj+bz/KS3DubK7a3ftiPFYXaWMh2b8r581ksTi9wu2ZNNJUaEq6dUhiY1M0qe8+t&#10;ef8Aq/1f6v27IP8AIW/mg7L7p2Z0r/LI3JsXbO0+9/id8BujMqu4urvkr8dflj1Z2PsTqOHa/wAe&#10;tybgh7C+NW/OwNrbC3VHn4MPWvtfMVcebhpMyshjNOkNVVe631sk+/de697917r3v3Xuve/de697&#10;917r3v3Xuve/de6//9Df49+691737r3VRW6/lD88Ozvnl8nfif8AFnA/Ejb+yfi51N8aN87n3h3/&#10;ABdx5ndO6s/8jo+2KzF0GAxnXWUxGJo8Ng6XqmqSoepk84kliZBKsjCDePQ/6v8AV/q894pwNf8A&#10;V/xX8/LImfZ/zhP+eh/lrH6/8wd8oRf9Vv8AmOja9h/W2o/XT6tf6v8AV/q/wZ1j/V/q/wBVflkv&#10;38v34ffPb4EfHCg+O23R8E93Y/H9kdx9incuJpu5uup8lVdv9obr7OqaPLYih2/uOCsm2zLugYah&#10;qfOrLhKCipyl6bXL6pNSePXqk1J49N3dvw3/AJhPZnzL+MHza2fVfAPYvaXxx63766oq1y+D7s3e&#10;3Zmyu64dmyY/FZ3cGMo9j7jx9P1vl9rVdZiITUVtLHJuDI6YY3neST2K9exXowmUw384HJY3I46T&#10;OfyyKiOvoayieDKbA+UGRxs6VVPLA0WRxzdgQLXUMqsBNAZEEkbMuoWu3v8AV/q/1f4M+/1f6v8A&#10;V5/LIXfBH4wfzBvg98Q+iPiZjMl8Nuxsd0VssbJx29q7L917Xrdw0FPlcrX0VZW4Om2rm6ehrFp6&#10;5IpdFTIskitIAoIj9+69j/V/q+zoJO9vgt/Mo7Q+avS3z36+7V+DfWvb/QHSvYHSO0tjby2D3x27&#10;1vu7B9pZqLIblzG4q3C7z6X3Vt7K4emo4xQilkroZXdxKqKLv7HXjTy/1f6v9XzN19n/ADhP+eh/&#10;lrH6/wDMHfKEX/Vb/mOja9h/W2o/XT6vf6v9X+r/AAZ9j/V/q/1V+WQO/lz/AAr+dHw0xPynoN/d&#10;l/ETedb8mvmZ2z8xslkNkda9kbeiwm5fkJunbuQ7N22KefPU2TzGM2rQYyeqwFRla/KZSptBiait&#10;gooaeppvCmfXrwpn16FL+YP8Qvk986fiH8qfiLV9gfHXaOD7j2TgdrbJ3pWdedhZuslqRlcRuDM1&#10;25dtyb5jpNnVWEyeHRcVUUlZuAySFKqSKBoRTye+z/D/AKv9nr32f4af6v8ALw8+se28F/OexWKx&#10;OOym7v5WdS+PoqmjnXbfU/ys2ximWKoRcJHicVUdvbiOGosdiovBJCZ6nyyMJI2hRPC/v9X+r/V/&#10;gz77f9X+r/L8shx2T8Wv5mXyI7W+JO5e4u2PgrsvZnxe+RQ+SFOetOqe/wDc259w7pxnS/cnUOEw&#10;c1DujtvbmKOAmo+4KuWqVaqCoEiQyRylYHp6v3+r/V/q/wAGff6v9X+r/Bkzfd/xy+VvyD6Q7s6C&#10;7B+RHxxi2X3n012r03uWq238RuzMdnKDF9obA3BseoymOqMp81M7j2mxf8d+5MMtM61CRmLVEX8q&#10;ex1vH+r/AFfb/q4lm6H+L/8ANl+MnQnTHx361+VP8u7dWxfj58feouodhVm+PhJ8lMfuzcb9XbYx&#10;mw6bF7vzWA+fM+Hokk2xt+knfP0WKY1VfNKBg6WJE1++zrR+XQX/ACT+En8175dbl+NuN7c+Rv8A&#10;Lz2z1j0N8rugvl1SHrn4yfJA78j3n0FvOo3jtvZ9RLuf5TZDb+7dsVcoipq6pRNvVdYrs8QotAST&#10;wJ9OvAkVx/q/ydW3123/AJKyfxv+G9tdG0nno6JNufffHnf2Q/hVfH5/4jU5vwfJ/Gfx+jqtUXhg&#10;g/hr0+htUs2saN49Ot49Oqy9lfEj+aJ8c+8fklvb4/8AyD+CW+esPlN3ZN8jt+bW7k+OvfO0927V&#10;7KruqtgdP5DC7IzuxvkVuTHNtOXA9R4CsaXI09XUvUyVcaRwrolfX+r/AD9aHlj/AFef7egz+Vvw&#10;O/mVfOLc/wAZcV8hd/fy7T0t0L3zjO9cnsfb/WnytqMjuvc9D1/2P1hjq+symM712Hl5KbaeC7Qr&#10;8pQ4ymyWLirsxTUyV1VJQiamm8OPy68ONTWn+r/V9hp0X354bF6i/lb9K4HtzundPV9H152Z2fT9&#10;VzUXU/x8+W1dNLnKzqHujdGRy+6MXU/zUts08+3Md1Rt7d9NVNGaytlpMnUUUFLUffSwy+weI/1Y&#10;/wBn/VWvsHiP9WP9n9vnmodfBf4Z9ldu7629/OS/ll/Iz4pYSPuL4h534q7G637i+KHyHk64zeK2&#10;/wDKrK53sbeW4povnhvLfu2t00ue64+yoftshWUM8MWmagppmkqG969e8z/q/wBX+r87Ntu/I/8A&#10;mM9G/KP4V9D/ADAxfwv7G2h8vd4939a/35+NWH7s62zewt29Y9E9kfIHAZSXavaW8OzKbO4PObf6&#10;zq8TUU6V8EsVVOtWJwiCkm917/V/q/1f4Org/fuvde9+691737r3Xvfuvde9+691737r3X//0d/j&#10;37r3XvfuvdUifHTtbrLa389L+Zt1RuXf+0Nv9m9sfG3+XNlesNhZrcWLxu7Ow6Drfbnyzrt/VGys&#10;FWVUWQ3INnY/cdDUZJKOOV6SnqBNIqx6nHvyPXvyPV3fv3XukPufs3rbZIDbz7B2PtFTUVlIDufd&#10;mBwANXjsPFuLIUoOVr6QfcUG350rpk/VFRuszARkN7917pNba+QPQu86+XF7P7u6i3Xk4MfW5efH&#10;ba7J2bna+HFY2Lz5HJy0eLzVVUR4+ggOueYqI4k5ZgPfuNKefXhmlPPqdsvu3pjsnKT4PrrtzrDf&#10;2apsfLl6nD7L39tTdOUp8VBUUlHPk58fg8tXVcWPhq6+CJ5mQRrJPGpbU6g+9Pn16ox8+lPh977L&#10;3FVUVDt/d+185W5La+K3vjqPD5/FZOqr9l52SaHB7voqeiq55ara+Zlp5FpMhGGpKhkYRyMVNvcc&#10;+XXuIBHDpJHvXpAbfrt2HuPqobWxc+IpcnuU9hbR/u/jqnP0UOSwNPXZn+L/AMOpJ83jqiOopEkk&#10;VqmCRXjDKwJ9xyOHXgCQCOHSXHyu+Lhtb5J9BG4uLdxdd8jjkf7+Lkcj37jSnn14ZpTz68Pld8XD&#10;a3yT6CNxcW7i675HHI/38XI5Hv3GlPPrwzSnn1Pk+THxwixdFnJfkD0jHhclX5LF47MSdrbETF1+&#10;TwtPiazMY6iyDZ4UlVX4mkz9BLUwxu0kEdbAzhVmjLe40p14ZpTzHUAfK74uG1vkn0Ebi4t3F13y&#10;OOR/v4uRyPfuNKefXhmlPPrw+V3xcNrfJPoI3FxbuLrvkccj/fxcjke/caU8+vDNKefXh8rvi4bW&#10;+SfQRuLi3cXXfI45H+/i5HI9+40p59eGaU8+vD5XfFw2t8k+gjcXFu4uu+RxyP8Afxcjke/caU8+&#10;vDNKefTrTfJD471uHye4aPvrperwGFqsXRZnOU3aWx58Pia3OLXthaTJ5OLOvRUFVmFxVUaWOV0e&#10;oFNL4w3je3uNKdeGaEcD01D5XfFw2t8k+gjcXFu4uu+RxyP9/FyOR79xpTz68M0p59eHyu+Lhtb5&#10;J9BG4uLdxdd8jjkf7+Lkcj37jSnn14ZpTz6n4n5MfHDP5TGYPBfIHpHNZrN19Hi8Nh8T2tsTI5TL&#10;5PI1EVHj8djMfR56arr6+uq50ihhiR5JZHVVBYge/enXuNPmOtdX/hSrhtk/Nn4OdV9cdGdr9V9h&#10;ZjZPyOr+2t24nZveHXlLnYNnba+I/wAscFE1NT0+6FyubTcG+N2YTB/w+iiqJ61susToKdppY/Dy&#10;+Y68PL5jqyn+VBi+v/h1/LY+L3TXaPZ/xk2nltkbZ37Hk5etu0tsVXWbVVd2nm9yZKTEblyKbZXN&#10;ZanfsTFnP1LUlO5zmTJlVXqI9fhnz60M0ANf9XHp4+cNRAvz9/ksUrTwrUzfKf5XVENM0qCeWCm/&#10;lxfLKOonjhLiSSGnkq4ldgpCGVASCwv7HDz63UcPPq1f37r3Xvfuvde9+691737r3Xvfuvde9+69&#10;1//S3+Pfuvde9+691qVf8KMuhOi90fM3+RZvXdPTPVG6d1dnfzKOkOiOzMzujrzaW46vsnpjPb+2&#10;HT5Hq/sEZrE10G9tjCPLVn2+OyiVdNRtXVLU6xNUzmTWK9aoK8c9XxQfyrv5YVLSV1BTfy4vgZT0&#10;OUWnTJUcHxA+PkNJkUpJ1qqVK6nj68WGrWmqVEkYkDBHAYWPPvfW+hbPwt+HJTARn4m/Gcx7UnFV&#10;tdD0R1aU23UrhsntxajAKdq2w867ezVZQB6fxsKOrmgv45XVvde9enk/E74sG9/jT8fze979N9dc&#10;313v/v3Ob+Rr/wDBj/U+/de68fid8WDe/wAafj+b3vfpvrrm+u9/9+5zfyNf/gx/qffuvdePxO+L&#10;Bvf40/H83ve/TfXXN9d7/wC/c5v5Gv8A8GP9T7917rx+J3xYN7/Gn4/m9736b665vrvf/fuc38jX&#10;/wCDH+p9+6914/E74sG9/jT8fze979N9dc313v8A79zm/ka//Bj/AFPv3XuvH4nfFg3v8afj+b3v&#10;fpvrrm+u9/8Afuc38jX/AODH+p9+6904S/GX43T4qjwM/wAfOkJsHjshlMvj8NL1RsOTFUOVzlNi&#10;6PN5Ojxz4A0dLkMxR4SiiqpkRZKiOjgWRmWKML7r3Tefid8WDe/xp+P5ve9+m+uub673/wB+5zfy&#10;Nf8A4Mf6n37r3Xj8Tviwb3+NPx/N73v0311zfXe/+/c5v5Gv/wAGP9T7917rx+J3xYN7/Gn4/m97&#10;36b665vrvf8A37nN/I1/+DH+p9+6914/E74sG9/jT8fze979N9dc313v/v3Ob+Rr/wDBj/U+/de6&#10;kL8WfjGtJPQL8c+iFoaqopqupol6h6+FJUVdHHXQ0lVPTjb3hmqKWHKVKRuwLItRKFIEj3917qOf&#10;id8WDe/xp+P5ve9+m+uub673/wB+5zfyNf8A4Mf6n37r3Xj8Tviwb3+NPx/N73v0311zfXe/+/c5&#10;v5Gv/wAGP9T7917rx+J3xYN7/Gn4/m9736b665vrvf8A37nN/I1/+DH+p9+691q4f8Kjd07V+Gvx&#10;++OdR0Z131n1lP2dvzsbEZ6q6/646i21uzI5Hbe1cXmNiS47K12zKnKVlNit3VcUuQxdJPTrksZL&#10;VLOJkQRn359aP2j/AFf6v59XPfytNm9W/I/+X/8AHLvLtj4/9Gz9h9vdf1uX31fozqzb7VBO9s29&#10;Lhcjh8JtmHGiPEJi6WMx/vapqVZXlmlvO/ut9EL66+NPQk//AAp33tumh6C2p17kvjn/ACuthbt6&#10;jrtqbOp+u8JX7x7G7c7F2Bu3tSmodtHG4ne2XqNibyymz2yNVDJHFDSy0vjM1FFMmqmtDw61U1oe&#10;H+r/ACk9bMnvfW+ve/de697917r3v3Xuve/de697917r/9Pf49+691737r3WsZ/woVpap/kz/wAJ&#10;+61KedqKn/nE/G6lqKtYZGpoaqs3/sCajp5agDwxT1UNDO0aMQ0iwuVuEa3uvfnjrYJ7t7o/0KYP&#10;D5s9Ud1dtfxfKtiv4R0lsQ7+zmL0Uc9YclmMeuUxZosURAYxNqa8zKgF2Hv3Xui2H58AX/5wu+fv&#10;Btx8cXNwNVyLbv5A0H/E8Wvdb+9f9X+r/V8uvev+r/V/q+VV/tP5j7c3FFTyZjoX5fbCeavyVHLB&#10;uz4v9q1stJT0NDSVdPlag7Ewm9YHoMvUTyUtMsLy1Sz00hnhhheCab3r/q/1f6vl171/1f6v9Xy6&#10;UW4Plz1JtTD7h3JuPC9+4fbe1sFXbjzeeq/ih8ov4fRYnFUuRr8vUyCHp+WsC4qgxrTSkxBSjp4y&#10;7FgvuvdEU7k/mI7lh+dn8lHqToLLbH3f8Y/5l+x/mP2TuTeNdt7ONuLN7I6m+MGze9Okc9sKsra3&#10;Czbap8/NupJ66PIY2eeakdItFPIrH36mevEZ49VifzOP5qXy46p7t7c6M2X39118Per9ifzaP5a/&#10;w8f5NnZXXGfzeyOiPlP8K85313nn9+P3vS7w6mpoNmbqhpchTZifH4+Oixayx1EojRp/fvTr3p1X&#10;38pf5vnyx6p+QnS3xd6b/nUdYdudM7q+Vnxm2dv7+YdiOkfh3DtTaHX3cmF3cO6evczvROvMz8YN&#10;yZHoPH7dw2558zhoaOPG0+8KPH5ipEtNUFfZxWn+r/B/Py/P2cVp/n/zfz8vzN1ur+Zt8x9p5H5Z&#10;dTdEfzGuk/ln0L131b8JMdH/ADYM11D0XQ9VfGD5E/Jz579RdB7u2NvTL9Xzbf8AjV25T7S+OPb1&#10;RvWerpRTUWBiwkVLkv8AKkrpJvUOM/6v9X+r19RsGo4f6v8AV9n5jn8l/kj84vid/KZ+Z3y62n/O&#10;T6L+eG4sVk/jFtnpfvjp74v/ABj2vtrpGq3f8mOu+tO0sxWJtLsrtLqzsquy+y+xQIKbLpRU+Lko&#10;BKWPmZ4vde6Ez4/fJL5hbS/mt9GfEDZf8xXAfzSepdz/AB97b7Z+XVHkutPij1rUfE/beDyW0MJ0&#10;9vzB75+Oe3dqJufd3YG9dwLjpNp10dZVxYZzkRCIJUrKT3kPWnXhSg9SP9VPl1bl/Ml+Q+/PiX8C&#10;Plv8lur6bbtX2J0n0XvzsLZlPu3H1mV22+4cBiJqnGnM42gyeGq66iSezNElVCXsASRcH3Xuqef5&#10;mX8zf5f9S/yQvhf82ujtwde9SfIj5VUXwel3vvI7Xwea2R1i/wAi+tKPfW+MltrAdm1u4Nu02Hos&#10;+6UMDZypq0pMbO7SVHmRahfde6GXZfyE+Wnxh3H/AC5N8du/Pvq/+Yv8Wvlb332h8Wew++eq+jer&#10;usdqUu9+5cNtuT4dbs28Oms12Via9ML3L1VuXYeTyMe4KPC1Mm/KOOoojkMfTTP4Z62M9V1/zHf5&#10;n3y/238p+0qnrr+YDgPgX/Lw2D8vsB8E90/Jpfi51x8kq7r35B9ZfDDs75Jdp0E2zd07dy+7M5Sb&#10;07C3VtjaMtN9qwFVt5qjF1dPCuRXI+9Ps61jGfL/AFf6vPo9nwD+UXy7rv5jHW3xa7L+auN+cvQf&#10;ZX8orrr557X7ik+NvX3xxyG6Mt2N8lt47T2Xu3HbQ2nRU2ZwdNnerK/ERVWPrpSnkpUmWjoZ2qUl&#10;9+fXvz6tG3x8+unts9pdo9J7L2T8gO9+1Oj8hsrF9zbU6N6N33vKDrSt7G2XSdh7JpNwbwyGP2/s&#10;CtyGd2bkKev+yxmWyFfSQVMDVUEAnh8nuvHAB/1f6v8AV6dMB+fAF/8AnC75+8G3Hxxc3A1XItu/&#10;kDQf8Txa91v71/1f6v8AV8uvev8Aq/1f6vlWhD+e10RvT+Z7sTpHcPTvxP8Amfhe9fjwvb+L2BF2&#10;R0RU4vruXE90Y/Yq7pydd/DqPe2XfdOOrerMXDjpQgo4qKsrxNBUSS0rwe9f9X+r/V8uvev+r/V/&#10;q+Vbcfg12ptv4v8Axp6A+K+3vib86cdjeo+v9nbBhzW5Ohs7U0mUy/3VHS7gzVZm6rc2QnihqMvk&#10;q3KVM1UYIY6aOQRgMYKeT3r/AKv9X+r5de9ft/1H/V/mqVroyrqqj/hTZ85YaipqZ4qD+WV8fKSh&#10;innklio6V+zcTXPTUcbuy01M1bWTTFECqZpXe2p2J1Tu4f6sdVoA3Dj/ALHWxB731br3v3Xuve/d&#10;e697917r3v3Xuve/de6//9Tf49+691737r3Wvj/P5o5nyv8AJKyC1Omnpv5938vejlpNVf8AvzV1&#10;T2bNBU6Y8lFiz9qmPkW81HPUDzfszQIZ0qPde6uZ7x+Lvxm+TlDt/GfJP469FfITG7Sqq+v2rj+8&#10;eo9gds0O2a7Kw09Pk6zb9Jv3b+fgw1VkYKOFJ5KZY3mSJA5IVQPde6Lr/wANO/ysv+9afwA/9I3+&#10;Ov8A9rn37r3WUfypP5XCwSUy/wAtn4CrTTSwzy04+Hfx4EEs9Ok8dPNJEOuvG8sEdVKqMQSokYC2&#10;o3917qpzqb4tfBbeH80Pun4oZr+W/wDy336j2N/szv8AAaSn+DPxvgz0f+ir48/yP+yNpfdZtev2&#10;mqfFub55dgNPdB54aihjNhRIX917qwH55fBvuntLtP4IfKL4abk6Y2d3n/L43J28/WPUnd2K3JjP&#10;jn2BsDvjqeLpjfW089kOrcdPvrr7M7a2fTo+2MhjKXIY6gqNa1eKrojEsPvt699vVf8Avj+Td8sf&#10;kPntv96/Izsz4w0/fG8P5tnwp/mB9z9edZYbsiv6JxXTfxC6XqPj1QdRbHzu+sdU7z3vvvP7AMWQ&#10;q8llsbh8VX5QSQpSUFO4ZdCvnx60K+fHo138xL4U7e+YG+vgZsPo7cfx72FL8Ov5lnx5+TXd/X+5&#10;oH2vNu3Z+2dlbr3buPYu0sVtzZ+Wptz9h7x2HB9ymLqjS0NZiKaaasqUipVU7GOHWxjh0aj+YV8R&#10;s58jfhXv748dDbL+PCboyHYHx+7L2zsHvTb1ZF8cN55LpH5J9R99V+yu4dvbN2zn8hlNgdg0fWsu&#10;JzFNT46eSspa14m0q5kXwoOvCg8sdVT76/ldfO75A/y0fmF8E+wep/5SXxJrO2s98ftydK0fwG21&#10;3P1/1VJk+ue9Nl9s9hT9w4vK9Y4Cqochl8VsChocVW4ehrZvLUTPUKqpHf3Xvt6OxjPhxt34c/zG&#10;K35a9H7x+Lvxr+MHcfxiw/Wnyi6Kq6Kk6qXce7eot/5ao6z762TRYF8Dsb+O4aft+j2rk6rIxrFD&#10;SZKCOPVVVqFvV8vPr1fw+fRw/wCYN8bdxfML4QfKn4u7P3Dhdqbt716P3/1xtfcO5Iq+XbuL3FuH&#10;BVVLhZ8//C4qnJwYV8kYkqpqeGpnggZpEgnZBC/uvda93cX8rL+dN8nf5dEX8uLvDcX8p7E9Z9Qd&#10;VfHjbfx93dsOb5VZneWd3d8btzdS43a9L2vPvDYg23tzAbq622znv4rkMHiq2oFbPT0MVAKSpqam&#10;D2Py63j8urBsf8cd55T+Wf3r8Iv5lmU/ltfECh3l192xS9WVPwlye5utek+rtk7L2vTdp1fe9Ds/&#10;tam6iXBbn6P7Kgn3zlDjZIMJTR0UVXVzwLJUMPY4dVxgdMUP8uH5ufHH4R/Cfrv4gds/Gvsn5q/G&#10;v5Qb7+VHbfbvy/xfaf8Ao07+7K766v8AlXsrvrdW8KrrP+JdqZbdddm/k/PU4qulrIaiaHE08dTK&#10;sANI3ut+nQMb3+F/89ek+XvWv8wTrDsP+Uzkfkvk/g+/w7732Vvzbfy+w/RGPosR8lt7d2baz/U0&#10;eAyme7FytZNgM9j6StqMvkaGJaunqdFC6TwSUvuvdHR+S/UuDxPxv6W7m+ZHxT/l+97fLrOfIv4B&#10;dRdubnPx8o99dafed5/NLoP44bkznXNV2nHW9m01Xszr7s6qn2zU5PIzNj8tTU8ssM9Mj0knuvdN&#10;/wAOPg3/AC+Pkl8eete9+zP5cv8AL7rOyN4Pumoz+ax3w56HhauyO2N97l2tSZny5HZGQr0yNdSY&#10;CGoncTlPuXdohHHoRdAYArXrQAoBWo/w/wDF9a4//ChDB/Cj4O/OH+Vj1h0B8QfhD17R7zre2t0/&#10;Ijr3D/A74p7tpO0dh5bdHUuC6v23VYzP9XyrT5PcWb2xufE0FdFUY7+HS1rzyVMcIkZd9b62Mv5d&#10;Pwt/l89zfDb4TfKmr/l8/wAv3A9tdrfG345d4bh3F1x8ROg9tQ4Xs/c3X2y+wM3V7Vmxuy5sht99&#10;u79keSjRapqjH1FLH+55oQw91709egW+Pe2J6v8A4UffzDt5rVRpTYH+Xz8TNsy0TKxmqZ927uy+&#10;Vp6uJw2hIaOPZMqOpF2adSPob+p59ep5562APfuvde9+691737r3Xvfuvde9+691737r3X//1d/j&#10;37r3XvfuvdUA/wA/T/uiv/43+/lyf/Nj9+690O3yL+ev8wfq35BZD469Qfyptx931e7c3mqXorvO&#10;j+T2yNs9Dbl2rtzaeztz7m3j2/k8jsCTfXSz7Xl3W2OejqMNkaDL5iGHH4vLVdRUt9t78uvelR0E&#10;G3/5vHzE37s2Sg64/kxfK/M947e7K3B1Pvyg3b3P8e9ifFHH7y2R2DlOsd9Y3YfyyrNzZSu7H/he&#10;9cYcXQTRbEoKSvyYlglmpEp5pl9nr2aDH+r/AFf6uHTTk/50vyU3BuDduI6e/kvfPHNUXQVDS7h+&#10;XWU723f8bfjZF1NtPIbRpt70Nf1HVbk7U3Zt35Gbg/u6KqqqcRQ5LCVNHAtMZWWSrWKPePn1vHz/&#10;AGdEH6E+b+68h80Oxf5iuxfg781t97E352z8pdk7t+POF6z2rUfLrrXrfsn+Xl/IP33tvujIdPYr&#10;fmaxO5MNUVfx8xkS4WgzrZyfHbzoaiCCWvhfEy6BBpnrQINKH/ivX/V69HBov59XdO4do763ntD+&#10;TH/MXymEy3dMvx9+MGR3FiOudgUfavatNnYuvKvAd50e8NxY3dnxgo6LuEVGAqMg2J3fj6JaOomq&#10;pqeppazH03s0rTrxrStOnav/AJ/tdsiTfFZ3H/Kr/mQdb7S+P+R2bsn5d77otjdS9hbX+P8A2nvH&#10;bfXu64Nv0lRs3tSureztnUG3Oz8Nlpcvj4KbIjCZKjrDiF+5jiHuPDr2Dw4dE/7a3Jur+Y78iepF&#10;6prvmh8Ac1lP5xXx5iot4dhdYZL48/I3Ebe6e/lU/MTsDd+T2nszsPF54023u0tobar8FT/3gxNZ&#10;i8lR5CeLI4uqoZJ6Wo9w4H/N144OD/m/Lqx/JfCL57Vrd2f3a/me/wAwPY6dodibc2Tsui3hg/gT&#10;varxWBxMTYPs/u+uyW3/AIx5TG9b7a3ns7HTVGz9ubNbZFRQZCnpKvI+DLZmppsVsfPrYp59JzCf&#10;H3+ah2Tgt99ibU/mn7z3XtyiyuxB8PMptD4/fDrbG0Oxsdubb+F2/u7vfvWSl2fvWi7l6WoId2ZP&#10;N7ewW3qvZlRmKPGJV088s8+Hq4a1/wBX+r/V9vVa/n/q/wAH+rPnWv8AL/rX5dbY3z292b8iPnJn&#10;/lT1vSfymv5inbnUFXF0F8f+oKvaWy/jn3x/Ky7i7g351dX9ZUWVxm+sf3FQYmNNo0O6hXU8BwVJ&#10;PJXzUWXmkh8OHGo/1f6v8/XhQgZqP9X+r0p69WZv/wAKTv5OS47q/PJ8qqmfavZ2WpNvtvKDpzuq&#10;TaPW2fyWOrq/FYHtzPf3AWh2Dmsk+OljjpalmnjjRq2ZYsbHJWpuvXqj8+hZxf8AP2/k55Xrjefa&#10;SfP3pDGbc2GC+awu55t2bO7PyMBhp6mnrNj9J7s2xhe5OzMfkaSrino6jbeBysFbTyCWneSM6ve6&#10;U6sRTojP8wn5afCD+YJFtzpP4z/MLpjt3eu9Pg1/Mvkq8b1HnsZ2pU7N2P2L8OtybRk3dvVdsZN6&#10;bZuYwmWy9DGm3czPi8zXNPKEjjFJU6df6v8AV/q/2dZ4f6v9X+r5Fb9Kfzs/l72rtrrHNp/Jx+Q+&#10;5491RZfcGezfUPyH+NO8MDvDqvbWmhz3cvxao90by2NuH5I7JGYqsesdTQ0+OwyQZ3Dlsu0mXxaV&#10;vhnrQyB9nSlX+ftR/wACqexH/lafzVpel97Uu3D8aO1sZ8ZY8piO/cnuzdG3ti7PoKjGwbpWs6fp&#10;+0N17uxY2VV7kang3RjqtZ4fDUPT0VR7rZNM9A38jP5t21vlZjOmfjxs74V/PrZG8aD+Yl/LQwHf&#10;m7O1vj9/cnqH4ybp2X/Ma+HW6H2j2b2lU7nqdt5nc27cjPR0GBptutmP4lHWJXaoqEpNJ7r3r6dW&#10;3/yvP+yF+j/py3Z5uBYG/cfYR1AaV4a9/wA3/q31Pvz69xzWv+r/AFf5z1ph/wDCn74JfL7JfzEN&#10;u/OfOUlBvD481FF8T+mPjlV7a33itrdhUm+azdG6MXXfHjbW0qXIZDf+f3jWdgZrJb4/jlHjqehp&#10;8VkEpKeoNbHO0HuvdbRv8gHcdav8unAdGZqlwVJub4bd/fJ/4d7kh21lVzGDFT0f3jvPF4FcfWPN&#10;NXzxRbKyWKjM9XpqK5kNWVCVCe9CuQetCuQRw6Tnxt/7f+/zNfr/ANkV/BL6m4P+5PtzkDVwP9h9&#10;f953+XW/y/1f6vs+zz6vP9+691737r3Xvfuvde9+691737r3Xvfuvdf/1t/j37r3XvfuvdUA/wA/&#10;T/uiv/43+/lyf/Nj9+691Y/8jtk72yu86rG9b7m7H2hu/uvrit2Tmu9XGOq9gfE/pzr7Irmux9x7&#10;BetTG0e2u5+3pt50VDRO1RPNW1OIocxVR1WP2eKF/de+Q6B3pKt2Ruek6U7uoNnUWK6U2JJR9Jfy&#10;2unab+FY7cO59sVO1qraEvfuKqd57hpavIJurpXAZOu25RwIuSxHVVDlcvP99Ll5qLGeqTU0qevV&#10;YhjSpr/q/wBX7K9Cv3Xh+vq9e0Nlb2xEvUHxj2g+J7w+TXaWXqKHae0O6chV1r5rMdP5+PcW1sgn&#10;Y3WmZ27gqVewav7+noarCSUW0oxkqWszdHiPH59eOePVPXV25u4N+/zDu3qvbuxqj459o/JH5Cd9&#10;bRkzPZNJWTdu9J/Hnsz+Vp/Ke3cm9dk4qjo63ZFf3BWbx+L+LoZ6CtmyOAwOfx9fBNPlDi/BkPef&#10;z/1fl/q/b7zyc0/1fLH+r52/9zdcQ7J311Ju/bNJj935jrbZtL1f8KOhIttZV9s9dd0blw+6Niby&#10;7837lk3cKar2dsnpnK0mJbIxUGPy+09pvuukx9Tmq/d1JiE917oNdr7Y3R1rsTczUXWfcnYXXHx6&#10;z2+Ia/rfemwNjbp7I+eXygyO9upO0dvfKLEV+eOSyGwMBtDuqDNPh6v/AHCUCZKaTKUtNjdt7ewM&#10;1fvhwxXreBwxX/V/q/w9Faynwi+X27PlL0521vTP7gpXh/mO9GfLLsrdOyN87DqNs7D2Hsb+Wv8A&#10;I/pvd/WPXCVmI2PvHO9M1fbe6cPsKYV+FXdGZxm4a3LTwRRSVU1Jr9v+r/V/xfWv20/1cKf6sefV&#10;uncuU7MjpMHg+uMbuTH/AHlUm5d1dkYXH7L3DHtXaux87tnObh2Xj9o7hywzm4N+9wbd++wmBelx&#10;dZj8Y7VFdWTwy09DR5L3Xv8AV/q/1f5ui9bY6YzFVkstvHfvV1fjMd3N05J1XujZ+J3xVbUf4p/H&#10;Xa20cm+3ukussR0/kNwyZPt7dW7N3Ty57K7Nq8XFOtDDHDmqqLbG1Kes916teI6oW/mn9Xd+ZLrb&#10;vHsHZHxm7R21U7o/k1/Pzpja3VGzuvMhvHYfxs6Uru2/gbi+lumDDtXA/wChLGdw7+2FtbfG4cxh&#10;8AuYz+3PtIqKhrqnD7ao8zL6oIyKn/V/q/1Z9UMKkVJ/1f7J+zHztvOeir6L47ZvqrBz7H3f2B15&#10;TbI/lzfHveuzqym250Z1rQbQw9Bvb5XdjdV1OM25m9l7x2T1BuePH/w3NZGlrsJhKuk2jTPiM1u/&#10;O0NXrzBNa9a4kEk1/wBWf9R+zoWMP8Edp5fuDovcXaGE272Psr4d4DZ8/Q27Ozcbt/snvzsXvGkw&#10;27aXOd99xdpZ3b75uoye2RvaunwFDQS0MP8AevLZjO1ULzpgTjbV40HVq8aCnQe/MH4sbOxMVHnO&#10;g/iZ1xRbizu1vlpl+we0er+vdj4PfrZbdnxa7W2rids5Gk25tpN6bym7b3fuGiaaWKSYPkMNRpOk&#10;0s1Lo9WvE9eJJGT/AKv59d/Hn4pdvR9Zdb0Pc9dTbE+QOR64+PO2e5N0dfQybn2ptToTqfIQV0fx&#10;A633LurM1NMJN8VOEnpd/bkx2Fp5c7S5fIVFOMZKNstiNZ86V/1f6v8AVnWfOlf9X+qn+omJ7L2f&#10;2HuiSh39i+mZ63cnx+7AyeK+NXU9X2vt3b/W+8p9z4fZPXmP+Q3alHh8LKdr0HVNBn93Pi8JTVme&#10;qI9rtJkY8XPueoxWMwvjTzFevGh4iueizfN7qPOw4H431O9d178znWm2Pl/8ItxL1r0ds7ddKd9/&#10;JTd/8wHpne1T2l2rU0eXzxwPx/6unWqylPhcpkJsTA1ZLU1tRXZTG7fI8MeXXhimB/q/P8/9WdZf&#10;t34w0NHvrqL+bB1h8/8AoTqDaXT2+KXdnVnUHf3YnctVUfErpXqn5ddmYLvnZnUcPTA3y/ZtN2RH&#10;h5MHuag3HtTLTz5Cryqz1lKaeCSDWDnj5/8AFdaoDmlfP/iv+K+fVs/82v5Z9N7/AO6v5T2R+OPb&#10;3Vvd27MN3R8ivkPg6XYm4cP31s6t612B8NO4oMpu7bWwevMZv9t6951eT3riKPp6Tw1dLVb6yFHS&#10;CiyQrTCu6dWpj5VH+r/V8uqAeh/5FHyJ+XOV313xsf52fDvp+h+U9ftP+Y11LsLr/ur5JN258Pti&#10;fJzL0XYX+kHCdV7UzXS22MXWviqGowf3+YxbR19dsHGrBkMaKaupY/VNetVNRTz/ANX+U9bQfxXy&#10;2Kz/APPo/mRZ3BZOgzWEzXwb+AuXw2ZxVdTZLFZfFZGr7YrMflMXkKOaekrsdXUkySwzRM0csbB1&#10;YqwJ8OFR14ZFRw/1cP8AUPs8+r3/AH7r3Xvfuvde9+691737r3Xvfuvde9+691//19/j37r3Xvfu&#10;vdUA/wA/T/uiv/43+/lyf/Nj9+691Yh88Pkn110N17T7c7S230JvrZPb2F3Ns7dHXXe3auC2Jjd+&#10;7VzOU2XsHc236TaO4dgb8xfZm2nxfY7S7mpJ4o6elwcczyx1KyeL377OPXvs4/6v9X+DoukH8xDp&#10;7c3ZRrchlf5co3d1v/enbW1uytxfOjawWmxW4cD1duPc0Owt4zfH6pykGA3c+axtHVLTmCOuyO2q&#10;yKVX/hsLSezwof8AV/xY/b+32eFD/q/4sft/ap95fNjpnsPBnbO+OwP5X27dvNmNs7gOEz38w3A5&#10;HGS5nZu5sTvLamQmo6j49SQS1GE3TgsfXU5ZWCVECNY6Rq9ny/1f6qj9vW8+X+r/AFVH7f2llz/d&#10;PxW2F25vj5l0O8Pgpn+3qSs3T2nlqTa/8zSfc2U3bmqbofavSowu1djV3R0mKGRreu+usbR4/G48&#10;UUVRlZ5J31z1DyPvJp6f6v8AOOHr17Jp6f6v844evTH88PmH2J2P8fv5EXyN6Dzu+Om8f82/5jf8&#10;tufeeGw+YpKPdFf8fe/Ot94927w6a3Zm6BVFbtnMR7dxcWepaZ0p8nHjvE4eJija618ujIfzDN49&#10;6b9+VfwJ+B/VHfO9/jHs35SYj5V9pdw9ydN4/bL97xbd+LOE6ayG3uvetdzb4w27tobEpt67j7cj&#10;qMxk5sHk6t6TErRQiOKrqdfutEVp1T5sz+bv8ovjJ8mPkJ1j8kOy07Z2X8Xvjd/Mk6nocvWbIwG2&#10;ou8+8f5duz+nPlBsbuKrjTIYKFuzewvjx39Dgt27ew1fi8bVZvHR10C01NPSrTeHADz62OAHFvP/&#10;AFf6v8pJ/sv+dV/M679+LX8vbonaG4Z9u/zLK/5qbg2n8k8PjNh7Ni7Q7Y+Nmx+hP9mLxvYkPQVR&#10;sFItr7W391B2bj6mKSmwlMuRy+1/LRhKatejX3r1716Oz/wn93z098t8r0j3vm/5uP8AMC+VHzP2&#10;r0hk+y/kJ8Td19574l+Jmxs3vOlbYGShzfWkPTGxdn5Ou2rLuGA4zG1OeykdPlVORpEqBTx1ae69&#10;0XTd/bHyEr/5XPfH8wtP5v8A8uMD8wIu3fk/iepfjRt3tL4x0PWGR33sf5f9mdQdR9T7f6TyXRuW&#10;7B3HVbm2rtahnpsDSZTzZA1ISmg+3ZY28MjGfs/1cP8AVnrwyMZ4cP8AVw+Vc/OvWyL/ADCvkB3p&#10;8f8A+VR8mfkhtTJYrYXyM66+JO4uw8flqDb1NlMRs7tSm2RFW1Nbi9r77pc1SVdLgdwzSPS0eYgr&#10;EIiRKqKYa0bwyB14ZA6qa/mX/L/uep/k4fy5e89+/JLe/wAS8j8pfkB8C8b8l/kD0Rlct1vu7rvp&#10;juenrd0dp7k2vkMVBXZDAS4fa0a1ssUUU8TmmaIxTQuYn8McevDHHpR/Dv5Y5Tpv5j9UYjb3zR7u&#10;+aP8tz5E/wAuTt3tzqHvn5Jbg2+m9F7c+Hnd27abuOvfdG49hdJUO7mbrzc0UUn8Po3ylRj8bT5G&#10;ugOOpTmZt8cdbGcDj1TlJ8lN87p3F/Llyf8AMA/m0/zAvhp1F83fjt8k/nVlMn092VnOvdy0/Y3b&#10;Hde06PoboLaVbt3rbcVTF1Dt/p6timw0LYapxlVLFLV4+lxsOTjSHXWs0z/q/wBX29X2fHL5GfIf&#10;bP8APv7z/l9V3a28+x/jV11/LN6W7LxVF2TX0W4d1wdjbP3P15sWTf8AU7nix9DU1m6ewKPelXNu&#10;FtEUWSrVjqPHGYVU+69+XQ39rfzdajY/dndnUOy/jBuvsOn6R7AXrXN7rG9psPHktyQ7O2ru7I/b&#10;YrEde7yjo6Onj3XBHF5qz7maPTK0MXkjQ+INK/6v9X+r7dkECtP9Wf8AN9vy4Voc7b+Nn8sTunsT&#10;I9pb4/lEb3q935rtLcnb25vs/lt8mIdqbq3bvHeOf7A3auW67mwNX15Fgdx7vzstVUUNHiqWFYhH&#10;SQhKJI6Ztmua/wCr/V/n/Pxrmor/AKj/AKv24OKkEh/lFfy5U+8qn+Ify6o83U9tbk3/AE+b2z8m&#10;Mjt+fCbLr8ruuu2z1JtqiHxzyONx229t0mSxcL5OaKrzlW+MMkdVTip8Y9w8uH+qv+r08/P3CuOH&#10;8+Of9XpwPmfj+WT/ACZf5X2d35nen+xPhx3t2flN4bE3BQf6Wfkv33ld5y7TwmOx2I8G3Nm7N2J0&#10;10l1/j4IMli463H1VdTV+ToahmCVLwlIzojj9v8Aq/1f6jojj8j/AKv9X2+XG3v4P9bbI6Z/nZ/P&#10;Pp/rPAQ7U636q/l5fy5etuvtr01VX1tLtzZGxaTs3a+1MDS1eVrK/J1VPhsDi6emSSpmmncR6pJG&#10;clm95cOvUxwP+r/V8vs8+tgf37r3Xvfuvde9+691737r3Xvfuvde9+691//Q3+Pfuvde9+691QD/&#10;AD9P+6K//jf7+XJ/82P37r3V43Yu3ettybRy0HbWC2Pnth4unm3BnYexcZgcptHHUmFp5q2ozeWj&#10;3LBPhqOnxNKkkr1MwVYIwzFlAJ9+690z5HqLr/csO7cbvbYHV+7MDubP0mZbD5HrrC1MNV9pQU7J&#10;Nu1ctJmaLdefi3FVZOrhr/t6PxQVqQ+Eyxy1VT7Hp16g9Og23nWfH3ZBo8H2Z1dtjauP3r2zt/pr&#10;r+nymwNq7lp+3N3dgbCrqOKbaeA2ZFuzNjDnbe7tz4bLT5qhxUlDjMfnqqsjj2+Tkar1OOOvUqTj&#10;qoPuDLdYw/zJOseg+0MB0TszoiDubCbG23t2TrHpvHzb6NX8btg7l6r6rrN0V3XEe8sfi6nvndjV&#10;FNhcNlYHyzFKGtnqcPV1mHk1ivz/AMPz/wAhr/xejSvof8Pzr/I1/wCLNp/Nl+HHyN+UvTfxgm+G&#10;ef6Z2h318Qfmd0V8uOsMV3dTbgh6e3HN1Fg9/bVk2PumLZeMrs/SYKuxO/pGK48UlSY6bx09VSSt&#10;HURb63x6KD2Z8av52W6NwfE/5obpb+W/vz5nfEPdnyf2lQ9IdV5L5Bde/H/tP46fJrqrqjEVyPv7&#10;sui3jvfC91bF7V6rgqqdPBRYPKYSq0yVNJPTtDW+695j06Bfsv8AkE7/APmf8WuiNofMbtjZW2++&#10;JP5j/anz2+T69Vw7n3ZsXM7J723JuNux/jZ1rnt1z4nccFJTdcLtzb+KzOWhr4sXTYhqVaarpFh9&#10;6z69a7vX/V/q8uH+Hq0us/llddD+a2v81DD5LbtJv6p+Hue+N2R2fkdkU+QH+kVt57drtq99U25I&#10;Mxj647ho+r6bIbNyFKUSSpwrU0cVTCqzLJv7ereleie/ytfjF/OK+DvVXxh+JHZmB/lgZb4t9K4Y&#10;bR3RuvrHsr5RT96V+Dnr8vnMhn8LiM90ftfrrJbnrs3lXlmjqHoYpjI7vL5Ll/da6A/AfyI9xdZf&#10;G/4+716b2r8O9qfzPPjx86t3fLOj+Q9RtfLR4Dt/ZW6vlH2nu+t6e7Z7UxnWsPbeU25W/GrsWnxT&#10;U5xlUtBncTBDQTU8ax5eL3HievHPE5/Z1Z5/ML6v7R73/lPfKzqvs/O9M9Zdw7/+I/YGE3pnYN27&#10;g/0E7Y31LsqqmylRT7z3HtzD7mp9gDLQMqVtZi0q4aVwzwO6lW914dVFbo+HH82T5V/AT4u/ETs7&#10;4j/D/prsD4M7j+FvZ/WO9+5/lLmO7+ofkXu/4pV2AwVXsvtnq7rvpCq3BtbZ++9mU9bNkwmayv3M&#10;zfYhkjqXrKX2P9X+r/V/h9jP+r/V/q/MwvzU/ln/ADm/mg/y9p+kPlzm/iD0J8u9l9zUO4elOwvi&#10;PuLvOTrPb/T2e2tTda9q7T3BlN67Zwe/KWr7C6n3xvHB5TB08Nft3JxDGfclkMgpffb177ehh+W3&#10;xy+V3UPzw+L3zR+GHxR6i+VO3+qfh52f8QJunt697Yb485PquLcnYXWO8Nq9kbK3puTrzsqCoSm2&#10;ztGv2/PT09MlaKKtlTWY5pAfde6JHvfrL+bl0H/NO3j/ADJ+rP5ZHXPyem+QnwS6u6U3j1Vs757d&#10;Xdcf6Ed97f3ditw7k2s3YnbPXe1JN/yqNtUv79Dtunxs3lDJWqYmjl917qyD5XdH/FvMdLdV/Jr5&#10;Pfy0fhtvH5Cdn90fBnq7s/a/cHUnSfeOc2VnvlV8nPjx8ad9UUnbdXsCpm3zketsV2VI1FXxrFTZ&#10;KTD0wKpAQq+/wdex+XSH+C/wB/l0d/8Axa607Z7F/ln/AMviPeG6KnsGDKmk+FXxox9JPFtrs7ee&#10;08TW0tHj9h1tNBTV+FwVPPGDJ5SkgMqpKXRdDgM160OAzX5+vz6NbtH+VB/LS2lh48YnwG+E+arp&#10;cRUYTM7jyHw8+L2LzO5cfWNesp85Bs7qHa235aesVVWWCChp6Zwi3jvyd9b6GDpv4L/CT46buk7A&#10;+Pnw6+K/RO/JsPW7el3t038e+pOsN3S4DJT0dTkMHJuTZO0cHmXw9fU4+nkmpjMYZXgjZlJRSPde&#10;6rY+Nv8A2/8Af5mv1/7Ir+CX1Nwf9yfbnIGrgf7D6/7z78uvfl/q/wBX2fZ59Xn+/de697917r3v&#10;3Xuve/de697917r3v3Xuv//R3+Pfuvde9+691r0f8KFq7I4vb/8AJ0yWIoKfK5bHfz5f5e9di8XV&#10;1GUpKTJZGkou6qiioKqqwmC3RmqanrKmNY3kpMZkapFYmKlqJAsT+691sD5XE4rOUE+KzeMx+Yxl&#10;V4xVY3K0VNkKCp8M0dRD56Orjmp5vFURI66lOl1DDkA+/depXj04e/de697917qifN4jCZH+c3sG&#10;trqGlr8pguwd+ZXESV+LpKk4Ouk+B+08EuZweQm+4qKHKVOIzuRoZniWB1pKl4/I6VMsZ9XNK/6v&#10;Uf5f9VdVyRX8v8o/wHh/nvY9+631737r3VGHyv2hg8v/ADXPhbQSRZHEw5D5C/FjfuTn2pnc9snI&#10;ZfdW1Pg3/PpqsbkMzl9n5DBZTMwVlJsPEY3KUlVUTUebwNGMRkYanFyS0km/IdbPwj7f83V5/vXW&#10;uve/de6pR/m39i9udd4ruTM9b9n7v6/o9v8A8lH+dF2LTQ7P7Jrdn5Wk7c6/pvg9VdR9n4bA4jPY&#10;3OVG7+sIstnRidyUdO8+2ZMxJGlVSSZRFqfde6uGx22pYNu7Zweb3NujdVft2m2+KrdmRr6Tb+4t&#10;1ZXAw0yvndzRdfY/Ze2pqnPVdOajIUNHjqLCzPK8aUUdNpgX3XvPpUe/de6rD/mgdrdh9a7N+PeE&#10;2Juet23j+3Ozfkp192DFQQUTVGf2lgv5X38wjunD4pK6ooquvxD0HZ/Ue3ctHU0D09X5sYkfkMEk&#10;8UvuvdHH+LtZV5D4zfHavr6uevrq7orqOsra6qmkqamsq6nYG35qirqaiZ5Jp56iZy7u7MzMSSST&#10;f37jmtevVrmteh19+690TH5+x4QfGXMZLce4n2diNsdvfFve9RvOHbOH3lU7Lm2F8pumN60G8qLb&#10;GewG6MdmMjtPIYGLI00X2FRUCemRqcLULE6+/Kv+r/V/s9e/In/V/q/zHh0kP5Xn/ZC/R/05bs83&#10;AsDfuPsI6gNK8Ne/5v8A1b6n359e45rX/V/q/wA56P77917r3v3XuqMPjb/2/wDf5mv1/wCyK/gl&#10;9TcH/cn25yBq4H+w+v8AvPvy69+X+r/V9n2efV5/v3Xuve/de697917r3v3Xuve/de697917r//S&#10;3+Pfuvde9+691r8/8KAKqOipP5MNbMtQ8NJ/P2/l1VUqUlJV5CreOnj7mldaWgoIamurahlQhIYY&#10;5JZGsqKzEA+691sDe/de697917r3v3XuqW8zRQp/Nj66yK4TwVFV2t3FRy7iNXXSnKw4/wCB/R00&#10;GHWgkpjjKNdvvk5JjNDKZ5zk9MyokUHm9Xy/1fl/l/1V9Xy/1faP8B4f57pPfuvde9+691Sr8mR/&#10;2Np+EZt/zVT4+i9v6fA7/hQzxfQL2v8A6o2/oPzvyHW/wj7f83V1XvXWuve/de6pK/nKUNbJ0/8A&#10;J3JJX7hjx9J/JK/nPUNVi6aOsO1KytyG1/iTPQV+alTKQ49Nw42DGVMeMWWiqJmpquvMU9OqzR1P&#10;uvfn1dr7917r3v3Xuqgf5vIvgvhmLXv8gPlWLWvf/sTb/NP4tokvf+mlv9Y/T37r3VgPxRN/i58b&#10;DcG/QXTpuPof+Md7d5HJ4P8Ar+/cc1r16tc1r0Pvv3Xuiz/LnBUe6OmE21kKegq6DcXcXxnwddS5&#10;XF0ObxdRR5b5K9SUFTBk8Lk0lxuYx0sNQyz0lQjwVMRaORWViD4560RUUz0Xv+UtDi4fgL0wmH2/&#10;/dqkbcXfc82P/hFPhBVZSp+RnbdRnNwijpUjimXd2alqMsKsgyV4rfupGaSZmPuOa9brXNa/6v8A&#10;V/s9WOe/de697917qjD42/8Ab/3+Zr9f+yK/gl9TcH/cn25yBq4H+w+v+8+/Lr35f6v9X2fZ59Xn&#10;+/de697917r3v3Xuve/de697917r3v3Xuv/T3+Pfuvde9+691rs/8KLKjaNHsv8AlDVfYCYeTYdL&#10;/PW+AdRvaPcNHBkcBJtGDE93S7kTOY+pgqaauw74ZZhUwyRyJLDqVlYEg+691sTe/de697917r3v&#10;3XuqXczXZWT+bD1zjJo60YSj7X7kyGPllxJjx8mVyPwP6NpsytHnPJIK6rhpMZQfcUnji+zSSGTW&#10;33eka8yP9X5f6v8AZ15keX+rI+Xr8/53Re99b697917qlX5Mj/sbT8Izb/mqnx9F7f0+B3/Chni+&#10;gXtf/VG39B+d+Q63+Efb/m6uq96611737r3VJn86/duG258c+/sNk4svJW7+/ldfza9p7dbGyMlH&#10;BmaL447Y31PPuBVyFGJcMdv7Mr40VoqsfxCSlbxKVE8PvlXr1fKv+r/V/q9bs/fuvde9+691UD/N&#10;5F8F8Mxa9/kB8qxa17/9ibf5p/FtEl7/ANNLf6x+nv3XurAfiib/ABc+NhuDfoLp03H0P/GO9u8j&#10;k8H/AF/fuOa169Wua16H337r3Re/k7TR1nWWFpJmqFiqu9vivTytSVdVQVSRz/J/p+N3p66inpq2&#10;jmVWJWWGRJUPqRgwB9+69+XRPv5M+ewG4/5eHUeR23jKbEY6n7K+WWCqKWkwlDt+GfP7X+YPfW2d&#10;1ZU0GPyGTp5587ujEVlbLWtKs+TlqGrJooJp5II/cc1r16tc1r1aL7917r3v3XuqMPjb/wBv/f5m&#10;v1/7Ir+CX1Nwf9yfbnIGrgf7D6/7z78uvfl/q/1fZ9nn1ef7917pn3Dn8NtTAZzdO4shBidv7aw+&#10;Tz+dytUWFLjMNh6KfI5PIVJRXcQUVFTPI9gTpU2B9+691qv/AAy3hif5t2L7B+anyM/mIfKT4v8A&#10;WPePb268P8Ifij1F8zK34g7q696W2FJitkz1fYe3+rsxtit7D392Fnno8yzT1+4abHU2RpFoqkJX&#10;SCXdMDGet0NBjPRsPk5/K9/lpfHnpbsHtjvz5a/IvpDso0VRmsB85+8P5g/yLl7r2bvPbuNNF1vm&#10;cPmdy9y4rD9h1fXWRqqc4LbVRjshFV1TpAlNLUVCltfPrXzp0oP5S/8ANi3B8xu9/kb8I+wK3rbu&#10;fffxB2fsvJJ82+isrXU3SfzA29m8lVYVOy9p9fZPbGJTYta8kcENf/A8tubaeSy0VfPhMg+J+web&#10;1anr1ak8B1fR7917r//U3+Pfuvde9+691rVf8Kbd4Znr3o3+V9v7br00e4Nj/wA6f4UbwwUlZAtV&#10;Rx5nbO0O+81jHq6Z5IUqKZa2iQyRl1DrcEi9/fuvdbKvv3Xuve/de697917qjzI11bJ/OM2jjJay&#10;rfHUe99/V9Fj3qZXoKauyPwg67p8hW09I0wgp62tp8ZTxzSImuaOniDFhGvj99v+x/xf+r7PeYrX&#10;/J/sH/CP5Xh+/de697917qlX5M2/4dq+Eh4v/pU+Pl/62HwP/wCFDVr+o8cn+yP9c/jfkOt+Q+3q&#10;6r3rrXXvfuvdUMfz2MFl8v0fvbIY3G1ddRbW/l3fzec9uCpp4TJBhsRUfC3LbYhydfIGUU9NJntx&#10;0NGrG4M1XGtrsCPf6v8AV/q/2Pf6v9X+r/Yvn9+691737r3VQH83oA4H4aBrWPf/AMqwb8C3/DNn&#10;80+9yXjFrf7Uv+uPr7917qwL4o/9kufGzkn/AIwF07yRYn/jHe3eSLCx/wBgPfuvfn0Pvv3Xuit/&#10;MHc9PtHqbaWVqhSNHV/KT4ObYUVuSgxUP3G9vmt8ftmUhSqqUeOWrWrz6GnpgPJWThKdCHlUj3Xu&#10;gl/leY3H4n4OdN0OLOPko48n3DMtTi6aWkochUVnefZdZW5WKCopqKrVsvW1ElTI08MM7ySs0saS&#10;FlGhw60OAOfz4/n8+j/e99b697917qh/4J7ird0/zz/59UGYgxs79ZbN/lSbB2hWpj6ePI4/a+e+&#10;O3a/Y2Xx7V4Q1MqV+6dyTTS+oCRYadWB8EZHuvdXwe/de6Ld8ydk9n9l/EL5VdcdIz4+m7n7A+N3&#10;eWyeoqnLTY+nxdP2fuvrHdGC2DPkp8tS12Kgx8W66+kaZ6mGanWMEyI6Aqfde6+f3sj5fbk3N8X8&#10;3/Lc7a/l8dcbb736z/l2Zj+XjuXE9udx9NbV3F0T2vi8hv2DE/KZejOwIc78gc/Hito7xg33V1ux&#10;9v5mpqsgyLhZJ/vaUQeHCtcn/Vn068OAIIqf9mtfTz/z+XVmPzq6E64+H2//AOWr8oPiv0H2huzN&#10;fEzYPy36W78wPYG2+6fi7s/fFV3n8N871Nguw6PvD5qUvX/UG3cNs3c+Lr6+qoaGrkravGV0s8cT&#10;Q0LFPVJz/sfP9ufT9nWqk5PE+fD5n8814evCnQi/yGu0O5e+v5idJuLa/XdJj/iN8TP5Mnxj/l9V&#10;HbGztzbV7D667A7q6M33tTP7bWm39tjKbw2pJu2kx+697RVWI2tureGIx9HTUz1eYrJp6OU7oR54&#10;6sQQMnB/4rrcf96611//1d/j37r3XvfuvdaxH/CqWOKP4jfAvMVVZT4/Hbb/AJtHxKzmUrav7mOk&#10;pcfFsnvehnqaquiiNFi6emavWR6ismpaZVUr5fK0UcnuvVp1fwflj8WBe/yW+P4te9+5OuuLa73/&#10;AN/Hxbxtf/gp/offuvdePyx+LAvf5LfH8Wve/cnXXFtd7/7+Pi3ja/8AwU/0Pv3XuvH5Y/FgXv8A&#10;Jb4/i1737k664trvf/fx8W8bX/4Kf6H37r3Safv/AOFLbjh3jJ3X8W23dSRVsFPul+yOpjuOmgr6&#10;ajosjDDnGzP8ThiraPC08U6rKBJFSRq11iUL7r3r0pT8sfiwL3+S3x/Fr3v3J11xbXe/+/j4t42v&#10;/wAFP9D7917qfH8m/jbLi63ORfITo+TC43IY7E5HMR9sbCfF0GUzFPmazE42tyC580lLkMpSbdyE&#10;tNC7rJPHQ1DIGWGQr7r3QIbq3r/L83p2ZsDuPc3cnx1yHZfV24MZujZG7F722rj63D5rB9e99dV4&#10;meppsbvajx2bpcZsT5Lb8ooqXIQ1VJG+emqREKqnpZ6f3XuhgPyx+LAvf5LfH8Wve/cnXXFtd7/7&#10;+Pi3ja//AAU/0Pv3Xulfnu7+ltrQ5ap3P291ftynwGfg2pnZ89v/AGpiIcLumpoKvK022stLkMtT&#10;pjc/UYugnqUo5ilQ9PDJIEKIxHuvdJbfEPxt7z2FvjBb4yHU/YmwN07L7K6a321XntuZLG1ex95R&#10;4java/X2SzdJkPNj8XmmqcdR5ijSohJnNIswEogt7rx4GvDrCflj8WBe/wAlvj+LXvfuTrri2u9/&#10;9/Hxbxtf/gp/offuvdePyx+LAvf5LfH8Wve/cnXXFtd7/wC/j4t42v8A8FP9D7917pv7E3d8St57&#10;Y6+3z2pvHoDceyaPcW5sp1nuve+69g5DZ8u5qvZO/eo94TbVy+ZyMmCyORm2Dvfcm38ikDyscfka&#10;6lmGiSVffuvdCbkc71f0hsnBwZ/cWzertgbbosPtLBT7n3BitrbdxlJj6AUWEwdNkc7XUlIGhx2P&#10;0QxGUyMkRtexPv3XuHn0kch8m/jbiPs/4r8g+j8Z/EcfT5bH/wAQ7Y2HRffYqrExpMnR/c5+P7rH&#10;1Qp5PHMmqN9DWJsbe9evV4/Lpq7Q3F8ZOwtp7OxXaW/OqsptDNb26i7L2IMv2LhMVjc/vXrDsvb3&#10;bnT+4dt19Nn8f/HZsP2V1vQZOijglmp6ybGtHIk0Imib3XgembqsfHX4udeVfTOH7Z2hhsD02KvJ&#10;7ipN89i7Sjzux6DsbdtbufFf3xlnqMU+Dx1fk94R0+LkrYoWqIZKdQ80j+ST3z698+he3T2x1Zsb&#10;F0uc3t2X1/s7C138L+yy+6d5bc2/i6z+N02VrcL9rkMtkqSkqP4vR4KumpdDn7iKjnaPUsUhX3Xu&#10;kRD8pvjHUR1k1P8AIzoieHHU4q8hLD2919LHQ0jVcFAtVWOm4WWmpzXVMcIdyq+WRUvqYA+691Th&#10;/LB3vSdw/wA3v+fp3FszeFN2D07Wbp/lxdQ9f7txe4Yc3t7+O9PfGvfEPaG2NtQ/eSy0mIwG9d3y&#10;ytNBEmNrqytqJ6WWdmnk9+9evUGetgb37r3XvfuvdFV+S/wa+HPzJx9LQfKb4y9K97NjqOLH4fM9&#10;i9f7ez27NvUEORTLfZ7X3pNRLu7a9LNXKWmjx9dTLOkkkcgeOWRW98vLr1cU8uq8+pP+E5P8ljpi&#10;qp8htr4H9b7myMNRt+tmqe290dod2UtbW7ceaWknqNv9tb63ltaKnyE1Q7ZCjgoYcfkRpjqIJIo4&#10;o0917q47Zex9l9bbXw2x+u9obX2FsrbtM1Ht/Z+y8BidrbXwVG88tU9Jhtv4OkocTjKZ6mokkMcE&#10;KKXdmtckn3XulR7917r/1t/j37r3XvfuvdBr210x0935sqv61716o617p65ylVj67J7A7a2Ltfsb&#10;ZWRrcRVx1+KrK/au8cXmcFV1WMroUnp5JIGeGZA6FWAPv3Xuilf8NO/ysv8AvWn8AP8A0jf46/8A&#10;2uffuvde/wCGnf5WX/etP4Af+kb/AB1/+1z7917r3/DTv8rL/vWn8AP/AEjf46//AGuffuvde/4a&#10;d/lZf960/gB/6Rv8df8A7XPv3Xuvf8NO/wArL/vWn8AP/SN/jr/9rn37r3Xv+Gnf5WX/AHrT+AH/&#10;AKRv8df/ALXPv3Xuvf8ADTv8rL/vWn8AP/SN/jr/APa59+6917/hp3+Vl/3rT+AH/pG/x1/+1z79&#10;17r3/DTv8rL/AL1p/AD/ANI3+Ov/ANrn37r3Xv8Ahp3+Vl/3rT+AH/pG/wAdf/tc+/de69/w07/K&#10;y/71p/AD/wBI3+Ov/wBrn37r3Xv+Gnf5WX/etP4Af+kb/HX/AO1z7917r3/DTv8AKy/71p/AD/0j&#10;f46//a59+6917/hp3+Vl/wB60/gB/wCkb/HX/wC1z7917r3/AA07/Ky/71p/AD/0jf46/wD2uffu&#10;vde/4ad/lZf960/gB/6Rv8df/tc+/de6j1f8pT+VbW0lVRTfy1fgQkNXTzUsr0nxC6Ax9WkdRG0T&#10;tS19B1/TV1FUKrkpNDJHLG1mRlYAj3XupH/DTv8AKy/71p/AD/0jf46//a59+690ms5/J0/lTZ+h&#10;3Xjan+Xb8O8XR72weA25uOLaXQXXWxnqsPtrcTbsxlPRT7LwWAqMJNJnvHNWVFC1NUZJKWmhrJJ4&#10;aWmji91716M18afiP8ZPhvsaq61+LXRfWvROyshl6nP5fDddbYx+BOfztUSJMzuXJQxtl9zZWKn0&#10;00NRX1FTLT0cUVNEyU8MUae690Yr37r3Xvfuvde9+691737r3Xvfuvde9+691//X3+Pfuvde9+69&#10;1737r3Xvfuvde9+691737r3Xvfuvde9+691737r3Xvfuvde9+691737r3Xvfuvde9+691737r3Xv&#10;fuvde9+691737r3Xvfuvde9+691737r3Xvfuvde9+691737r3Xvfuvde9+691737r3Xvfuvde9+6&#10;91//2VBLAwQUAAYACAAAACEA8+xuCN8AAAAJAQAADwAAAGRycy9kb3ducmV2LnhtbEyPQUvDQBSE&#10;74L/YXmCN7tJY0qN2ZRS1FMRbAXx9pp9TUKzb0N2m6T/3u3JHocZZr7JV5NpxUC9aywriGcRCOLS&#10;6oYrBd/796clCOeRNbaWScGFHKyK+7scM21H/qJh5ysRSthlqKD2vsukdGVNBt3MdsTBO9reoA+y&#10;r6TucQzlppXzKFpIgw2HhRo72tRUnnZno+BjxHGdxG/D9nTcXH736efPNialHh+m9SsIT5P/D8MV&#10;P6BDEZgO9szaiVbBYvkcvngFaQIi+C/pVR8UzJMoAVnk8vZB8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QlViYasDAAB2CgAADgAAAAAAAAAAAAAAAAA8AgAAZHJz&#10;L2Uyb0RvYy54bWxQSwECLQAKAAAAAAAAACEAO1XNafaiAAD2ogAAFQAAAAAAAAAAAAAAAAATBgAA&#10;ZHJzL21lZGlhL2ltYWdlMS5qcGVnUEsBAi0AFAAGAAgAAAAhAPPsbgjfAAAACQEAAA8AAAAAAAAA&#10;AAAAAAAAPKkAAGRycy9kb3ducmV2LnhtbFBLAQItABQABgAIAAAAIQBYYLMbugAAACIBAAAZAAAA&#10;AAAAAAAAAAAAAEiqAABkcnMvX3JlbHMvZTJvRG9jLnhtbC5yZWxzUEsFBgAAAAAGAAYAfQEAADmr&#10;AAAAAA==&#10;">
                <v:shape id="图片 43" o:spid="_x0000_s1255" type="#_x0000_t75" alt="battery-use" style="position:absolute;left:8280;top:1819;width:2700;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pAwwAAANoAAAAPAAAAZHJzL2Rvd25yZXYueG1sRI/basMw&#10;EETfC/kHsYG8lFpOAolxrYSkUCgECrl8wGKtL620MpZiO39fFQp9HGbmDFPsJ2vEQL1vHStYJikI&#10;4tLplmsFt+v7SwbCB2SNxjEpeJCH/W72VGCu3chnGi6hFhHCPkcFTQhdLqUvG7LoE9cRR69yvcUQ&#10;ZV9L3eMY4dbIVZpupMWW40KDHb01VH5f7lbBl3Vm3R4/q1M9OD5k22c5DnelFvPp8Aoi0BT+w3/t&#10;D61gBb9X4g2Qux8AAAD//wMAUEsBAi0AFAAGAAgAAAAhANvh9svuAAAAhQEAABMAAAAAAAAAAAAA&#10;AAAAAAAAAFtDb250ZW50X1R5cGVzXS54bWxQSwECLQAUAAYACAAAACEAWvQsW78AAAAVAQAACwAA&#10;AAAAAAAAAAAAAAAfAQAAX3JlbHMvLnJlbHNQSwECLQAUAAYACAAAACEAmiHaQMMAAADaAAAADwAA&#10;AAAAAAAAAAAAAAAHAgAAZHJzL2Rvd25yZXYueG1sUEsFBgAAAAADAAMAtwAAAPcCAAAAAA==&#10;">
                  <v:imagedata r:id="rId103" o:title="battery-use"/>
                </v:shape>
                <v:shape id="文本框 291" o:spid="_x0000_s1256" type="#_x0000_t202" style="position:absolute;left:8973;top:3312;width:99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50F55D73" w14:textId="74A0D37F" w:rsidR="001C3E43" w:rsidRDefault="00444924" w:rsidP="00444924">
                        <w:pPr>
                          <w:jc w:val="center"/>
                          <w:rPr>
                            <w:rFonts w:ascii="SimHei" w:eastAsia="SimHei" w:hAnsi="Arial" w:cs="Arial"/>
                            <w:color w:val="000000"/>
                            <w:sz w:val="18"/>
                            <w:szCs w:val="18"/>
                          </w:rPr>
                        </w:pPr>
                        <w:r>
                          <w:rPr>
                            <w:sz w:val="24"/>
                            <w:lang w:val="ru-RU"/>
                          </w:rPr>
                          <w:t>Н</w:t>
                        </w:r>
                        <w:proofErr w:type="spellStart"/>
                        <w:r>
                          <w:rPr>
                            <w:sz w:val="24"/>
                          </w:rPr>
                          <w:t>ижняя</w:t>
                        </w:r>
                        <w:proofErr w:type="spellEnd"/>
                      </w:p>
                    </w:txbxContent>
                  </v:textbox>
                </v:shape>
                <v:shape id="文本框 296" o:spid="_x0000_s1257" type="#_x0000_t202" style="position:absolute;left:8973;top:2919;width:100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476B0F9" w14:textId="643D6153" w:rsidR="001C3E43" w:rsidRPr="00444924" w:rsidRDefault="00444924" w:rsidP="00444924">
                        <w:pPr>
                          <w:jc w:val="center"/>
                          <w:rPr>
                            <w:rFonts w:ascii="Arial" w:eastAsia="SimHei" w:hAnsi="Arial" w:cs="Arial"/>
                            <w:color w:val="000000"/>
                            <w:sz w:val="18"/>
                            <w:szCs w:val="18"/>
                          </w:rPr>
                        </w:pPr>
                        <w:r w:rsidRPr="00444924">
                          <w:rPr>
                            <w:rFonts w:ascii="Arial" w:eastAsia="SimHei" w:hAnsi="Arial" w:cs="Arial"/>
                            <w:color w:val="000000"/>
                            <w:sz w:val="18"/>
                            <w:szCs w:val="18"/>
                          </w:rPr>
                          <w:t>Верхняя</w:t>
                        </w:r>
                      </w:p>
                    </w:txbxContent>
                  </v:textbox>
                </v:shape>
                <w10:wrap type="tight"/>
              </v:group>
            </w:pict>
          </mc:Fallback>
        </mc:AlternateContent>
      </w:r>
    </w:p>
    <w:p w14:paraId="55AFD0B3" w14:textId="46DDF801" w:rsidR="00FF6095" w:rsidRPr="009A612D" w:rsidRDefault="00444924" w:rsidP="00DE22EF">
      <w:pPr>
        <w:pStyle w:val="1"/>
        <w:rPr>
          <w:lang w:val="ru-RU"/>
        </w:rPr>
      </w:pPr>
      <w:bookmarkStart w:id="19" w:name="_Toc42728174"/>
      <w:r w:rsidRPr="00444924">
        <w:rPr>
          <w:lang w:val="ru-RU"/>
        </w:rPr>
        <w:t>АККУМУЛЯТОР</w:t>
      </w:r>
      <w:bookmarkEnd w:id="19"/>
    </w:p>
    <w:p w14:paraId="54E65105" w14:textId="77777777" w:rsidR="00FF6095" w:rsidRPr="009A612D" w:rsidRDefault="00FF6095">
      <w:pPr>
        <w:autoSpaceDE w:val="0"/>
        <w:autoSpaceDN w:val="0"/>
        <w:adjustRightInd w:val="0"/>
        <w:jc w:val="left"/>
        <w:rPr>
          <w:rFonts w:ascii="Arial" w:hAnsi="Arial" w:cs="Arial"/>
          <w:b/>
          <w:bCs/>
          <w:kern w:val="0"/>
          <w:sz w:val="24"/>
          <w:lang w:val="ru-RU"/>
        </w:rPr>
      </w:pPr>
    </w:p>
    <w:p w14:paraId="22BF1F89" w14:textId="23FEEB4A" w:rsidR="00FF6095" w:rsidRPr="009A612D" w:rsidRDefault="00444924">
      <w:pPr>
        <w:autoSpaceDE w:val="0"/>
        <w:autoSpaceDN w:val="0"/>
        <w:adjustRightInd w:val="0"/>
        <w:jc w:val="left"/>
        <w:rPr>
          <w:rFonts w:ascii="Arial" w:hAnsi="Arial" w:cs="Arial"/>
          <w:kern w:val="0"/>
          <w:sz w:val="24"/>
          <w:lang w:val="ru-RU"/>
        </w:rPr>
      </w:pPr>
      <w:r w:rsidRPr="00444924">
        <w:rPr>
          <w:rFonts w:ascii="Arial" w:hAnsi="Arial" w:cs="Arial"/>
          <w:kern w:val="0"/>
          <w:sz w:val="24"/>
          <w:lang w:val="ru-RU"/>
        </w:rPr>
        <w:t xml:space="preserve">Используйте аккумулятор на 12 В, 18 </w:t>
      </w:r>
      <w:proofErr w:type="spellStart"/>
      <w:r w:rsidRPr="00444924">
        <w:rPr>
          <w:rFonts w:ascii="Arial" w:hAnsi="Arial" w:cs="Arial"/>
          <w:kern w:val="0"/>
          <w:sz w:val="24"/>
          <w:lang w:val="ru-RU"/>
        </w:rPr>
        <w:t>Ач</w:t>
      </w:r>
      <w:proofErr w:type="spellEnd"/>
      <w:r w:rsidRPr="00444924">
        <w:rPr>
          <w:rFonts w:ascii="Arial" w:hAnsi="Arial" w:cs="Arial"/>
          <w:kern w:val="0"/>
          <w:sz w:val="24"/>
          <w:lang w:val="ru-RU"/>
        </w:rPr>
        <w:t xml:space="preserve"> или </w:t>
      </w:r>
      <w:proofErr w:type="gramStart"/>
      <w:r w:rsidRPr="00444924">
        <w:rPr>
          <w:rFonts w:ascii="Arial" w:hAnsi="Arial" w:cs="Arial"/>
          <w:kern w:val="0"/>
          <w:sz w:val="24"/>
          <w:lang w:val="ru-RU"/>
        </w:rPr>
        <w:t>более.</w:t>
      </w:r>
      <w:r w:rsidR="00FF6095" w:rsidRPr="009A612D">
        <w:rPr>
          <w:rFonts w:ascii="Arial" w:hAnsi="Arial" w:cs="Arial"/>
          <w:kern w:val="0"/>
          <w:sz w:val="24"/>
          <w:lang w:val="ru-RU"/>
        </w:rPr>
        <w:t>.</w:t>
      </w:r>
      <w:proofErr w:type="gramEnd"/>
      <w:r w:rsidR="00FF6095" w:rsidRPr="009A612D">
        <w:rPr>
          <w:rFonts w:ascii="Arial" w:hAnsi="Arial" w:cs="Arial"/>
          <w:kern w:val="0"/>
          <w:sz w:val="24"/>
          <w:lang w:val="ru-RU"/>
        </w:rPr>
        <w:t xml:space="preserve"> </w:t>
      </w:r>
    </w:p>
    <w:p w14:paraId="192981C5" w14:textId="77777777" w:rsidR="00FF6095" w:rsidRPr="009A612D" w:rsidRDefault="00FF6095">
      <w:pPr>
        <w:autoSpaceDE w:val="0"/>
        <w:autoSpaceDN w:val="0"/>
        <w:adjustRightInd w:val="0"/>
        <w:jc w:val="left"/>
        <w:rPr>
          <w:rFonts w:ascii="Arial" w:hAnsi="Arial" w:cs="Arial"/>
          <w:kern w:val="0"/>
          <w:sz w:val="24"/>
          <w:lang w:val="ru-RU"/>
        </w:rPr>
      </w:pPr>
    </w:p>
    <w:p w14:paraId="7EE0B7E4" w14:textId="77777777" w:rsidR="00444924" w:rsidRDefault="00444924">
      <w:pPr>
        <w:autoSpaceDE w:val="0"/>
        <w:autoSpaceDN w:val="0"/>
        <w:adjustRightInd w:val="0"/>
        <w:jc w:val="left"/>
        <w:rPr>
          <w:rFonts w:ascii="Arial" w:hAnsi="Arial" w:cs="Arial"/>
          <w:b/>
          <w:noProof/>
          <w:kern w:val="0"/>
          <w:sz w:val="24"/>
          <w:lang w:val="ru-RU"/>
        </w:rPr>
      </w:pPr>
    </w:p>
    <w:p w14:paraId="149E1E69" w14:textId="77777777" w:rsidR="00444924" w:rsidRPr="00444924" w:rsidRDefault="00444924" w:rsidP="00444924">
      <w:pPr>
        <w:jc w:val="left"/>
        <w:rPr>
          <w:b/>
          <w:kern w:val="0"/>
          <w:sz w:val="24"/>
        </w:rPr>
      </w:pPr>
      <w:r>
        <w:rPr>
          <w:b/>
          <w:sz w:val="24"/>
        </w:rPr>
        <w:t>ВНИМАНИЕ:</w:t>
      </w:r>
    </w:p>
    <w:p w14:paraId="6864227A" w14:textId="42CB8794" w:rsidR="00FF6095" w:rsidRPr="009A612D" w:rsidRDefault="00444924">
      <w:pPr>
        <w:autoSpaceDE w:val="0"/>
        <w:autoSpaceDN w:val="0"/>
        <w:adjustRightInd w:val="0"/>
        <w:jc w:val="left"/>
        <w:rPr>
          <w:rFonts w:ascii="Arial" w:hAnsi="Arial" w:cs="Arial"/>
          <w:b/>
          <w:kern w:val="0"/>
          <w:sz w:val="24"/>
          <w:lang w:val="ru-RU"/>
        </w:rPr>
      </w:pPr>
      <w:r w:rsidRPr="00444924">
        <w:rPr>
          <w:rFonts w:ascii="Arial" w:hAnsi="Arial" w:cs="Arial"/>
          <w:b/>
          <w:kern w:val="0"/>
          <w:sz w:val="24"/>
          <w:lang w:val="ru-RU"/>
        </w:rPr>
        <w:t>Не меняйте полярность. Это может привести к серьёзному повреждению двигателя и / или аккумулятора.</w:t>
      </w:r>
      <w:r w:rsidR="00FF6095" w:rsidRPr="009A612D">
        <w:rPr>
          <w:rFonts w:ascii="Arial" w:hAnsi="Arial" w:cs="Arial"/>
          <w:b/>
          <w:kern w:val="0"/>
          <w:sz w:val="24"/>
          <w:lang w:val="ru-RU"/>
        </w:rPr>
        <w:t xml:space="preserve"> </w:t>
      </w:r>
    </w:p>
    <w:p w14:paraId="648BA033" w14:textId="77777777" w:rsidR="00FF6095" w:rsidRPr="009A612D" w:rsidRDefault="00FF6095">
      <w:pPr>
        <w:autoSpaceDE w:val="0"/>
        <w:autoSpaceDN w:val="0"/>
        <w:adjustRightInd w:val="0"/>
        <w:jc w:val="left"/>
        <w:rPr>
          <w:rFonts w:ascii="Arial" w:hAnsi="Arial" w:cs="Arial"/>
          <w:b/>
          <w:kern w:val="0"/>
          <w:sz w:val="24"/>
          <w:lang w:val="ru-RU"/>
        </w:rPr>
      </w:pPr>
    </w:p>
    <w:p w14:paraId="485F9D67" w14:textId="77777777" w:rsidR="00444924" w:rsidRPr="00444924" w:rsidRDefault="00444924" w:rsidP="00444924">
      <w:pPr>
        <w:jc w:val="left"/>
        <w:rPr>
          <w:b/>
          <w:kern w:val="0"/>
          <w:sz w:val="24"/>
        </w:rPr>
      </w:pPr>
      <w:r>
        <w:rPr>
          <w:b/>
          <w:sz w:val="24"/>
        </w:rPr>
        <w:t>ПРЕДУПРЕЖДЕНИЕ:</w:t>
      </w:r>
    </w:p>
    <w:p w14:paraId="3A1461EF" w14:textId="5E74B0C7" w:rsidR="00FF6095" w:rsidRDefault="00444924">
      <w:pPr>
        <w:autoSpaceDE w:val="0"/>
        <w:autoSpaceDN w:val="0"/>
        <w:adjustRightInd w:val="0"/>
        <w:ind w:left="1"/>
        <w:jc w:val="left"/>
        <w:rPr>
          <w:rFonts w:ascii="Arial" w:hAnsi="Arial" w:cs="Arial"/>
          <w:b/>
          <w:kern w:val="0"/>
          <w:sz w:val="24"/>
          <w:lang w:val="ru-RU"/>
        </w:rPr>
      </w:pPr>
      <w:r w:rsidRPr="00444924">
        <w:rPr>
          <w:rFonts w:ascii="Arial" w:hAnsi="Arial" w:cs="Arial"/>
          <w:b/>
          <w:kern w:val="0"/>
          <w:sz w:val="24"/>
          <w:lang w:val="ru-RU"/>
        </w:rPr>
        <w:t xml:space="preserve">Если вы неправильно </w:t>
      </w:r>
      <w:r>
        <w:rPr>
          <w:rFonts w:ascii="Arial" w:hAnsi="Arial" w:cs="Arial"/>
          <w:b/>
          <w:kern w:val="0"/>
          <w:sz w:val="24"/>
          <w:lang w:val="ru-RU"/>
        </w:rPr>
        <w:t>обращаетесь с</w:t>
      </w:r>
      <w:r w:rsidRPr="00444924">
        <w:rPr>
          <w:rFonts w:ascii="Arial" w:hAnsi="Arial" w:cs="Arial"/>
          <w:b/>
          <w:kern w:val="0"/>
          <w:sz w:val="24"/>
          <w:lang w:val="ru-RU"/>
        </w:rPr>
        <w:t xml:space="preserve"> аккумулятор</w:t>
      </w:r>
      <w:r>
        <w:rPr>
          <w:rFonts w:ascii="Arial" w:hAnsi="Arial" w:cs="Arial"/>
          <w:b/>
          <w:kern w:val="0"/>
          <w:sz w:val="24"/>
          <w:lang w:val="ru-RU"/>
        </w:rPr>
        <w:t>ом, то он</w:t>
      </w:r>
      <w:r w:rsidRPr="00444924">
        <w:rPr>
          <w:rFonts w:ascii="Arial" w:hAnsi="Arial" w:cs="Arial"/>
          <w:b/>
          <w:kern w:val="0"/>
          <w:sz w:val="24"/>
          <w:lang w:val="ru-RU"/>
        </w:rPr>
        <w:t xml:space="preserve"> может взорваться и нанести серьёзную травму кому-либо из находящихся рядом.</w:t>
      </w:r>
    </w:p>
    <w:p w14:paraId="74502A6E" w14:textId="4BECB3C5" w:rsidR="00444924" w:rsidRPr="00444924" w:rsidRDefault="00444924" w:rsidP="00444924">
      <w:pPr>
        <w:autoSpaceDE w:val="0"/>
        <w:autoSpaceDN w:val="0"/>
        <w:adjustRightInd w:val="0"/>
        <w:ind w:left="1"/>
        <w:jc w:val="left"/>
        <w:rPr>
          <w:rFonts w:ascii="Arial" w:hAnsi="Arial" w:cs="Arial"/>
          <w:b/>
          <w:bCs/>
          <w:kern w:val="0"/>
          <w:sz w:val="24"/>
          <w:lang w:val="ru-RU"/>
        </w:rPr>
      </w:pPr>
      <w:r w:rsidRPr="00444924">
        <w:rPr>
          <w:rFonts w:ascii="Arial" w:hAnsi="Arial" w:cs="Arial"/>
          <w:b/>
          <w:bCs/>
          <w:kern w:val="0"/>
          <w:sz w:val="24"/>
          <w:lang w:val="ru-RU"/>
        </w:rPr>
        <w:t xml:space="preserve">Не допускайте попадания искр, открытого огня и воспламеняющихся материалов </w:t>
      </w:r>
      <w:r w:rsidRPr="00444924">
        <w:rPr>
          <w:rFonts w:ascii="Arial" w:hAnsi="Arial" w:cs="Arial"/>
          <w:b/>
          <w:bCs/>
          <w:kern w:val="0"/>
          <w:sz w:val="24"/>
          <w:lang w:val="ru-RU"/>
        </w:rPr>
        <w:t>на</w:t>
      </w:r>
      <w:r w:rsidRPr="00444924">
        <w:rPr>
          <w:rFonts w:ascii="Arial" w:hAnsi="Arial" w:cs="Arial"/>
          <w:b/>
          <w:bCs/>
          <w:kern w:val="0"/>
          <w:sz w:val="24"/>
          <w:lang w:val="ru-RU"/>
        </w:rPr>
        <w:t xml:space="preserve"> аккумулятор.</w:t>
      </w:r>
    </w:p>
    <w:p w14:paraId="71E11AC9" w14:textId="77777777" w:rsidR="00444924" w:rsidRPr="00444924" w:rsidRDefault="00444924" w:rsidP="00444924">
      <w:pPr>
        <w:autoSpaceDE w:val="0"/>
        <w:autoSpaceDN w:val="0"/>
        <w:adjustRightInd w:val="0"/>
        <w:ind w:left="1"/>
        <w:jc w:val="left"/>
        <w:rPr>
          <w:rFonts w:ascii="Arial" w:hAnsi="Arial" w:cs="Arial"/>
          <w:kern w:val="0"/>
          <w:sz w:val="24"/>
          <w:lang w:val="ru-RU"/>
        </w:rPr>
      </w:pPr>
    </w:p>
    <w:p w14:paraId="3AFDD3A8" w14:textId="4278C5A8" w:rsidR="00FF6095" w:rsidRPr="009A612D" w:rsidRDefault="00444924" w:rsidP="00444924">
      <w:pPr>
        <w:autoSpaceDE w:val="0"/>
        <w:autoSpaceDN w:val="0"/>
        <w:adjustRightInd w:val="0"/>
        <w:ind w:left="1"/>
        <w:jc w:val="left"/>
        <w:rPr>
          <w:rFonts w:ascii="Arial" w:hAnsi="Arial" w:cs="Arial"/>
          <w:kern w:val="0"/>
          <w:sz w:val="24"/>
          <w:lang w:val="ru-RU"/>
        </w:rPr>
      </w:pPr>
      <w:r w:rsidRPr="00444924">
        <w:rPr>
          <w:rFonts w:ascii="Arial" w:hAnsi="Arial" w:cs="Arial"/>
          <w:kern w:val="0"/>
          <w:sz w:val="24"/>
          <w:lang w:val="ru-RU"/>
        </w:rPr>
        <w:t xml:space="preserve">Проверьте уровень электролита, чтобы убедиться, что он находится между отметками на корпусе. Если уровень ниже нижней отметки, снимите крышки и добавьте дистиллированную воду, чтобы довести уровень электролита до верхней отметки. </w:t>
      </w:r>
      <w:proofErr w:type="spellStart"/>
      <w:r w:rsidRPr="00444924">
        <w:rPr>
          <w:rFonts w:ascii="Arial" w:hAnsi="Arial" w:cs="Arial"/>
          <w:kern w:val="0"/>
          <w:sz w:val="24"/>
        </w:rPr>
        <w:t>Ячейки</w:t>
      </w:r>
      <w:proofErr w:type="spellEnd"/>
      <w:r w:rsidRPr="00444924">
        <w:rPr>
          <w:rFonts w:ascii="Arial" w:hAnsi="Arial" w:cs="Arial"/>
          <w:kern w:val="0"/>
          <w:sz w:val="24"/>
        </w:rPr>
        <w:t xml:space="preserve"> </w:t>
      </w:r>
      <w:proofErr w:type="spellStart"/>
      <w:r w:rsidRPr="00444924">
        <w:rPr>
          <w:rFonts w:ascii="Arial" w:hAnsi="Arial" w:cs="Arial"/>
          <w:kern w:val="0"/>
          <w:sz w:val="24"/>
        </w:rPr>
        <w:t>должны</w:t>
      </w:r>
      <w:proofErr w:type="spellEnd"/>
      <w:r w:rsidRPr="00444924">
        <w:rPr>
          <w:rFonts w:ascii="Arial" w:hAnsi="Arial" w:cs="Arial"/>
          <w:kern w:val="0"/>
          <w:sz w:val="24"/>
        </w:rPr>
        <w:t xml:space="preserve"> </w:t>
      </w:r>
      <w:proofErr w:type="spellStart"/>
      <w:r w:rsidRPr="00444924">
        <w:rPr>
          <w:rFonts w:ascii="Arial" w:hAnsi="Arial" w:cs="Arial"/>
          <w:kern w:val="0"/>
          <w:sz w:val="24"/>
        </w:rPr>
        <w:t>быть</w:t>
      </w:r>
      <w:proofErr w:type="spellEnd"/>
      <w:r w:rsidRPr="00444924">
        <w:rPr>
          <w:rFonts w:ascii="Arial" w:hAnsi="Arial" w:cs="Arial"/>
          <w:kern w:val="0"/>
          <w:sz w:val="24"/>
        </w:rPr>
        <w:t xml:space="preserve"> </w:t>
      </w:r>
      <w:proofErr w:type="spellStart"/>
      <w:r w:rsidRPr="00444924">
        <w:rPr>
          <w:rFonts w:ascii="Arial" w:hAnsi="Arial" w:cs="Arial"/>
          <w:kern w:val="0"/>
          <w:sz w:val="24"/>
        </w:rPr>
        <w:t>одинаково</w:t>
      </w:r>
      <w:proofErr w:type="spellEnd"/>
      <w:r w:rsidRPr="00444924">
        <w:rPr>
          <w:rFonts w:ascii="Arial" w:hAnsi="Arial" w:cs="Arial"/>
          <w:kern w:val="0"/>
          <w:sz w:val="24"/>
        </w:rPr>
        <w:t xml:space="preserve"> </w:t>
      </w:r>
      <w:proofErr w:type="spellStart"/>
      <w:r w:rsidRPr="00444924">
        <w:rPr>
          <w:rFonts w:ascii="Arial" w:hAnsi="Arial" w:cs="Arial"/>
          <w:kern w:val="0"/>
          <w:sz w:val="24"/>
        </w:rPr>
        <w:t>заполненными</w:t>
      </w:r>
      <w:proofErr w:type="spellEnd"/>
      <w:r w:rsidRPr="00444924">
        <w:rPr>
          <w:rFonts w:ascii="Arial" w:hAnsi="Arial" w:cs="Arial"/>
          <w:kern w:val="0"/>
          <w:sz w:val="24"/>
        </w:rPr>
        <w:t>.</w:t>
      </w:r>
    </w:p>
    <w:p w14:paraId="36ADB8F6" w14:textId="77777777" w:rsidR="00FF6095" w:rsidRPr="009A612D" w:rsidRDefault="00FF6095">
      <w:pPr>
        <w:rPr>
          <w:lang w:val="ru-RU"/>
        </w:rPr>
      </w:pPr>
    </w:p>
    <w:sectPr w:rsidR="00FF6095" w:rsidRPr="009A612D">
      <w:headerReference w:type="default" r:id="rId104"/>
      <w:type w:val="continuous"/>
      <w:pgSz w:w="12240" w:h="15840"/>
      <w:pgMar w:top="1440" w:right="126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B4546" w14:textId="77777777" w:rsidR="003415C7" w:rsidRDefault="003415C7">
      <w:r>
        <w:separator/>
      </w:r>
    </w:p>
  </w:endnote>
  <w:endnote w:type="continuationSeparator" w:id="0">
    <w:p w14:paraId="123FB8F3" w14:textId="77777777" w:rsidR="003415C7" w:rsidRDefault="0034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Univers-Bold">
    <w:altName w:val="Arial"/>
    <w:charset w:val="00"/>
    <w:family w:val="swiss"/>
    <w:pitch w:val="default"/>
    <w:sig w:usb0="00000003" w:usb1="00000000" w:usb2="00000000" w:usb3="00000000" w:csb0="00000001"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HondaCode-Regular">
    <w:altName w:val="Arial"/>
    <w:panose1 w:val="00000000000000000000"/>
    <w:charset w:val="00"/>
    <w:family w:val="swiss"/>
    <w:notTrueType/>
    <w:pitch w:val="default"/>
    <w:sig w:usb0="00000003" w:usb1="00000000" w:usb2="00000000" w:usb3="00000000" w:csb0="00000001" w:csb1="00000000"/>
  </w:font>
  <w:font w:name="New Gulim">
    <w:altName w:val="Dotum"/>
    <w:charset w:val="81"/>
    <w:family w:val="roman"/>
    <w:pitch w:val="variable"/>
    <w:sig w:usb0="B00002AF" w:usb1="7F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criptC">
    <w:altName w:val="Courier New"/>
    <w:charset w:val="00"/>
    <w:family w:val="auto"/>
    <w:pitch w:val="variable"/>
    <w:sig w:usb0="00000000" w:usb1="00000000" w:usb2="00000000" w:usb3="00000000" w:csb0="000001FF" w:csb1="00000000"/>
  </w:font>
  <w:font w:name="FangSong_GB2312">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A8290" w14:textId="77777777" w:rsidR="001C3E43" w:rsidRDefault="001C3E43">
    <w:pPr>
      <w:pStyle w:val="a7"/>
      <w:framePr w:wrap="around" w:vAnchor="text" w:hAnchor="margin" w:xAlign="center" w:y="1"/>
      <w:rPr>
        <w:rStyle w:val="a4"/>
      </w:rPr>
    </w:pPr>
    <w:r>
      <w:fldChar w:fldCharType="begin"/>
    </w:r>
    <w:r>
      <w:rPr>
        <w:rStyle w:val="a4"/>
      </w:rPr>
      <w:instrText xml:space="preserve">PAGE  </w:instrText>
    </w:r>
    <w:r>
      <w:fldChar w:fldCharType="end"/>
    </w:r>
  </w:p>
  <w:p w14:paraId="313FC500" w14:textId="77777777" w:rsidR="001C3E43" w:rsidRDefault="001C3E4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DEC58" w14:textId="77777777" w:rsidR="001C3E43" w:rsidRDefault="001C3E43">
    <w:pPr>
      <w:pStyle w:val="a7"/>
      <w:framePr w:wrap="around" w:vAnchor="text" w:hAnchor="margin" w:xAlign="center" w:y="-74"/>
      <w:rPr>
        <w:rStyle w:val="a4"/>
        <w:rFonts w:ascii="Arial" w:hAnsi="Arial" w:cs="Arial"/>
        <w:sz w:val="30"/>
      </w:rPr>
    </w:pPr>
  </w:p>
  <w:p w14:paraId="24A0B7E0" w14:textId="77777777" w:rsidR="001C3E43" w:rsidRDefault="001C3E43">
    <w:pPr>
      <w:pStyle w:val="a7"/>
      <w:ind w:right="360"/>
      <w:jc w:val="center"/>
      <w:rPr>
        <w:rFonts w:ascii="Arial" w:hAnsi="Arial" w:cs="Arial"/>
        <w:sz w:val="30"/>
        <w:szCs w:val="28"/>
      </w:rPr>
    </w:pPr>
    <w:r>
      <w:rPr>
        <w:rFonts w:ascii="Arial" w:hAnsi="Arial" w:cs="Arial"/>
        <w:kern w:val="0"/>
        <w:sz w:val="30"/>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F9B0F" w14:textId="77777777" w:rsidR="001C3E43" w:rsidRDefault="001C3E43">
    <w:pPr>
      <w:pStyle w:val="a7"/>
      <w:framePr w:wrap="around" w:vAnchor="text" w:hAnchor="margin" w:xAlign="center" w:y="1"/>
      <w:rPr>
        <w:rStyle w:val="a4"/>
        <w:rFonts w:ascii="Arial" w:hAnsi="Arial" w:cs="Arial"/>
        <w:sz w:val="30"/>
      </w:rPr>
    </w:pPr>
    <w:r>
      <w:rPr>
        <w:rFonts w:ascii="Arial" w:hAnsi="Arial" w:cs="Arial"/>
        <w:sz w:val="30"/>
      </w:rPr>
      <w:fldChar w:fldCharType="begin"/>
    </w:r>
    <w:r>
      <w:rPr>
        <w:rStyle w:val="a4"/>
        <w:rFonts w:ascii="Arial" w:hAnsi="Arial" w:cs="Arial"/>
        <w:sz w:val="30"/>
      </w:rPr>
      <w:instrText xml:space="preserve">PAGE  </w:instrText>
    </w:r>
    <w:r>
      <w:rPr>
        <w:rFonts w:ascii="Arial" w:hAnsi="Arial" w:cs="Arial"/>
        <w:sz w:val="30"/>
      </w:rPr>
      <w:fldChar w:fldCharType="separate"/>
    </w:r>
    <w:r>
      <w:rPr>
        <w:rStyle w:val="a4"/>
        <w:rFonts w:ascii="Arial" w:hAnsi="Arial" w:cs="Arial"/>
        <w:noProof/>
        <w:sz w:val="30"/>
      </w:rPr>
      <w:t>46</w:t>
    </w:r>
    <w:r>
      <w:rPr>
        <w:rFonts w:ascii="Arial" w:hAnsi="Arial" w:cs="Arial"/>
        <w:sz w:val="30"/>
      </w:rPr>
      <w:fldChar w:fldCharType="end"/>
    </w:r>
  </w:p>
  <w:p w14:paraId="3EDC7D0C" w14:textId="77777777" w:rsidR="001C3E43" w:rsidRDefault="001C3E43">
    <w:pPr>
      <w:pStyle w:val="a7"/>
      <w:framePr w:w="361" w:h="469" w:hRule="exact" w:wrap="around" w:vAnchor="text" w:hAnchor="page" w:x="7021" w:y="-74"/>
      <w:rPr>
        <w:rStyle w:val="a4"/>
        <w:rFonts w:ascii="Arial" w:hAnsi="Arial" w:cs="Arial"/>
        <w:sz w:val="30"/>
      </w:rPr>
    </w:pPr>
  </w:p>
  <w:p w14:paraId="2BB5FAAB" w14:textId="77777777" w:rsidR="001C3E43" w:rsidRDefault="001C3E43">
    <w:pPr>
      <w:pStyle w:val="a7"/>
      <w:ind w:right="360"/>
      <w:jc w:val="center"/>
      <w:rPr>
        <w:rFonts w:ascii="Arial" w:hAnsi="Arial" w:cs="Arial"/>
        <w:sz w:val="30"/>
        <w:szCs w:val="28"/>
      </w:rPr>
    </w:pPr>
    <w:r>
      <w:rPr>
        <w:rFonts w:ascii="Arial" w:hAnsi="Arial" w:cs="Arial" w:hint="eastAsia"/>
        <w:kern w:val="0"/>
        <w:sz w:val="30"/>
        <w:szCs w:val="28"/>
      </w:rPr>
      <w:t xml:space="preserve">   </w:t>
    </w:r>
    <w:r>
      <w:rPr>
        <w:rFonts w:ascii="Arial" w:hAnsi="Arial" w:cs="Arial"/>
        <w:kern w:val="0"/>
        <w:sz w:val="30"/>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B347B" w14:textId="77777777" w:rsidR="003415C7" w:rsidRDefault="003415C7">
      <w:r>
        <w:separator/>
      </w:r>
    </w:p>
  </w:footnote>
  <w:footnote w:type="continuationSeparator" w:id="0">
    <w:p w14:paraId="6A9C8E52" w14:textId="77777777" w:rsidR="003415C7" w:rsidRDefault="00341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29E67" w14:textId="77777777" w:rsidR="001C3E43" w:rsidRDefault="001C3E43" w:rsidP="00436D75">
    <w:pPr>
      <w:pStyle w:val="a8"/>
      <w:pBdr>
        <w:bottom w:val="none" w:sz="0" w:space="0" w:color="auto"/>
      </w:pBdr>
      <w:rPr>
        <w:rFonts w:ascii="Arial" w:hAnsi="Arial" w:cs="Arial"/>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916CC" w14:textId="77777777" w:rsidR="001C3E43" w:rsidRDefault="001C3E43">
    <w:pPr>
      <w:pStyle w:val="a8"/>
      <w:rPr>
        <w:rFonts w:ascii="Arial" w:hAnsi="Arial" w:cs="Arial"/>
        <w:caps/>
        <w:sz w:val="28"/>
        <w:szCs w:val="28"/>
      </w:rPr>
    </w:pPr>
    <w:r>
      <w:rPr>
        <w:rFonts w:ascii="Univers-Bold" w:hAnsi="Univers-Bold" w:cs="Univers-Bold" w:hint="eastAsia"/>
        <w:bCs/>
        <w:caps/>
        <w:color w:val="333333"/>
        <w:kern w:val="0"/>
        <w:sz w:val="28"/>
        <w:szCs w:val="28"/>
        <w:lang w:bidi="kn-IN"/>
      </w:rPr>
      <w:t>OPTIONAL PART</w:t>
    </w:r>
    <w:r>
      <w:rPr>
        <w:rFonts w:ascii="Univers-Bold" w:hAnsi="Univers-Bold" w:cs="Univers-Bold"/>
        <w:bCs/>
        <w:caps/>
        <w:color w:val="333333"/>
        <w:kern w:val="0"/>
        <w:sz w:val="28"/>
        <w:szCs w:val="28"/>
        <w:lang w:bidi="kn-IN"/>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1BFBD" w14:textId="77777777" w:rsidR="001C3E43" w:rsidRDefault="001C3E43" w:rsidP="00904AFA">
    <w:pPr>
      <w:pStyle w:val="a8"/>
      <w:pBdr>
        <w:bottom w:val="none" w:sz="0" w:space="0" w:color="auto"/>
      </w:pBdr>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ECCE0" w14:textId="77777777" w:rsidR="001C3E43" w:rsidRDefault="001C3E43" w:rsidP="006F1B22">
    <w:pPr>
      <w:pStyle w:val="a8"/>
      <w:pBdr>
        <w:bottom w:val="none" w:sz="0" w:space="0" w:color="auto"/>
      </w:pBdr>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0991A" w14:textId="77777777" w:rsidR="001C3E43" w:rsidRDefault="001C3E43" w:rsidP="002063AD">
    <w:pPr>
      <w:pStyle w:val="a8"/>
      <w:pBdr>
        <w:bottom w:val="none" w:sz="0" w:space="0" w:color="auto"/>
      </w:pBdr>
      <w:rPr>
        <w:rFonts w:ascii="Arial" w:hAnsi="Arial" w:cs="Arial"/>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99A1C" w14:textId="77777777" w:rsidR="001C3E43" w:rsidRDefault="001C3E43" w:rsidP="003C341C">
    <w:pPr>
      <w:pStyle w:val="a8"/>
      <w:pBdr>
        <w:bottom w:val="none" w:sz="0" w:space="0" w:color="auto"/>
      </w:pBdr>
      <w:rPr>
        <w:rFonts w:ascii="Arial" w:hAnsi="Arial" w:cs="Arial"/>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0A9CD" w14:textId="77777777" w:rsidR="001C3E43" w:rsidRPr="004746FC" w:rsidRDefault="001C3E43" w:rsidP="004746FC">
    <w:pPr>
      <w:pStyle w:val="a8"/>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58FE" w14:textId="77777777" w:rsidR="001C3E43" w:rsidRDefault="001C3E43" w:rsidP="003C4F86">
    <w:pPr>
      <w:pStyle w:val="a8"/>
      <w:pBdr>
        <w:bottom w:val="none" w:sz="0" w:space="0" w:color="auto"/>
      </w:pBdr>
      <w:rPr>
        <w:rFonts w:ascii="Arial" w:hAnsi="Arial" w:cs="Arial"/>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9850" w14:textId="77777777" w:rsidR="001C3E43" w:rsidRDefault="001C3E43" w:rsidP="00B4466A">
    <w:pPr>
      <w:pStyle w:val="a8"/>
      <w:pBdr>
        <w:bottom w:val="none" w:sz="0" w:space="0" w:color="auto"/>
      </w:pBdr>
      <w:rPr>
        <w:rFonts w:ascii="Arial" w:hAnsi="Arial" w:cs="Arial"/>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34969" w14:textId="35807C29" w:rsidR="001C3E43" w:rsidRPr="009A612D" w:rsidRDefault="001C3E43" w:rsidP="009A612D">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3BB6"/>
    <w:multiLevelType w:val="multilevel"/>
    <w:tmpl w:val="04973BB6"/>
    <w:lvl w:ilvl="0">
      <w:start w:val="1"/>
      <w:numFmt w:val="decimal"/>
      <w:lvlText w:val="%1."/>
      <w:lvlJc w:val="left"/>
      <w:pPr>
        <w:tabs>
          <w:tab w:val="num" w:pos="420"/>
        </w:tabs>
        <w:ind w:left="420" w:hanging="420"/>
      </w:pPr>
      <w:rPr>
        <w:rFonts w:ascii="Arial" w:hAnsi="Arial" w:hint="default"/>
        <w:sz w:val="28"/>
        <w:szCs w:val="18"/>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decimal"/>
      <w:lvlText w:val="%8."/>
      <w:lvlJc w:val="left"/>
      <w:pPr>
        <w:tabs>
          <w:tab w:val="num" w:pos="3300"/>
        </w:tabs>
        <w:ind w:left="3300" w:hanging="360"/>
      </w:pPr>
      <w:rPr>
        <w:rFonts w:hint="default"/>
        <w:sz w:val="24"/>
        <w:szCs w:val="24"/>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E057BC1"/>
    <w:multiLevelType w:val="multilevel"/>
    <w:tmpl w:val="0E057BC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520316D"/>
    <w:multiLevelType w:val="multilevel"/>
    <w:tmpl w:val="1520316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155D3814"/>
    <w:multiLevelType w:val="multilevel"/>
    <w:tmpl w:val="155D3814"/>
    <w:lvl w:ilvl="0">
      <w:start w:val="1"/>
      <w:numFmt w:val="bullet"/>
      <w:lvlText w:val=""/>
      <w:lvlJc w:val="left"/>
      <w:pPr>
        <w:tabs>
          <w:tab w:val="num" w:pos="2940"/>
        </w:tabs>
        <w:ind w:left="29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6420801"/>
    <w:multiLevelType w:val="multilevel"/>
    <w:tmpl w:val="1642080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EF45CC"/>
    <w:multiLevelType w:val="multilevel"/>
    <w:tmpl w:val="1FEF45C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81B4D3E"/>
    <w:multiLevelType w:val="multilevel"/>
    <w:tmpl w:val="281B4D3E"/>
    <w:lvl w:ilvl="0">
      <w:start w:val="1"/>
      <w:numFmt w:val="bullet"/>
      <w:lvlText w:val=""/>
      <w:lvlJc w:val="left"/>
      <w:pPr>
        <w:tabs>
          <w:tab w:val="num" w:pos="420"/>
        </w:tabs>
        <w:ind w:left="420" w:hanging="420"/>
      </w:pPr>
      <w:rPr>
        <w:rFonts w:ascii="Wingdings" w:hAnsi="Wingdings"/>
        <w:sz w:val="18"/>
        <w:szCs w:val="18"/>
      </w:rPr>
    </w:lvl>
    <w:lvl w:ilvl="1">
      <w:start w:val="1"/>
      <w:numFmt w:val="decimal"/>
      <w:lvlText w:val="%2)"/>
      <w:lvlJc w:val="left"/>
      <w:pPr>
        <w:tabs>
          <w:tab w:val="num" w:pos="840"/>
        </w:tabs>
        <w:ind w:left="840" w:hanging="420"/>
      </w:pPr>
      <w:rPr>
        <w:rFonts w:ascii="Arial" w:hAnsi="Arial" w:hint="default"/>
        <w:sz w:val="28"/>
        <w:szCs w:val="18"/>
      </w:rPr>
    </w:lvl>
    <w:lvl w:ilvl="2">
      <w:start w:val="1"/>
      <w:numFmt w:val="decimal"/>
      <w:lvlText w:val="(%3)"/>
      <w:lvlJc w:val="left"/>
      <w:pPr>
        <w:tabs>
          <w:tab w:val="num" w:pos="1260"/>
        </w:tabs>
        <w:ind w:left="1260" w:hanging="420"/>
      </w:pPr>
      <w:rPr>
        <w:rFonts w:hint="default"/>
      </w:rPr>
    </w:lvl>
    <w:lvl w:ilvl="3">
      <w:start w:val="2"/>
      <w:numFmt w:val="decimal"/>
      <w:lvlText w:val="（%4）"/>
      <w:lvlJc w:val="left"/>
      <w:pPr>
        <w:tabs>
          <w:tab w:val="num" w:pos="1980"/>
        </w:tabs>
        <w:ind w:left="1980" w:hanging="720"/>
      </w:pPr>
      <w:rPr>
        <w:rFonts w:hint="default"/>
        <w:lang w:val="en-US"/>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C655CF4"/>
    <w:multiLevelType w:val="multilevel"/>
    <w:tmpl w:val="2C655CF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2C6A17AE"/>
    <w:multiLevelType w:val="multilevel"/>
    <w:tmpl w:val="2C6A17A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A5A3D9D"/>
    <w:multiLevelType w:val="multilevel"/>
    <w:tmpl w:val="3A5A3D9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3F1C5FCE"/>
    <w:multiLevelType w:val="multilevel"/>
    <w:tmpl w:val="3F1C5FCE"/>
    <w:lvl w:ilvl="0">
      <w:start w:val="1"/>
      <w:numFmt w:val="bullet"/>
      <w:lvlText w:val=""/>
      <w:lvlJc w:val="left"/>
      <w:pPr>
        <w:tabs>
          <w:tab w:val="num" w:pos="-2604"/>
        </w:tabs>
        <w:ind w:left="-2604" w:firstLine="6492"/>
      </w:pPr>
      <w:rPr>
        <w:rFonts w:ascii="Wingdings" w:hAnsi="Wingdings" w:hint="default"/>
        <w:sz w:val="18"/>
        <w:szCs w:val="18"/>
      </w:rPr>
    </w:lvl>
    <w:lvl w:ilvl="1">
      <w:start w:val="1"/>
      <w:numFmt w:val="decimal"/>
      <w:lvlText w:val="%2)"/>
      <w:lvlJc w:val="left"/>
      <w:pPr>
        <w:tabs>
          <w:tab w:val="num" w:pos="840"/>
        </w:tabs>
        <w:ind w:left="840" w:hanging="420"/>
      </w:pPr>
      <w:rPr>
        <w:rFonts w:ascii="Arial" w:hAnsi="Arial" w:hint="default"/>
        <w:sz w:val="28"/>
        <w:szCs w:val="18"/>
      </w:rPr>
    </w:lvl>
    <w:lvl w:ilvl="2">
      <w:start w:val="1"/>
      <w:numFmt w:val="decimal"/>
      <w:lvlText w:val="(%3)"/>
      <w:lvlJc w:val="left"/>
      <w:pPr>
        <w:tabs>
          <w:tab w:val="num" w:pos="1260"/>
        </w:tabs>
        <w:ind w:left="1260" w:hanging="42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180157C"/>
    <w:multiLevelType w:val="multilevel"/>
    <w:tmpl w:val="418015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43555ABC"/>
    <w:multiLevelType w:val="multilevel"/>
    <w:tmpl w:val="43555AB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4C6925AD"/>
    <w:multiLevelType w:val="hybridMultilevel"/>
    <w:tmpl w:val="E848A120"/>
    <w:lvl w:ilvl="0" w:tplc="B814693E">
      <w:start w:val="1"/>
      <w:numFmt w:val="bullet"/>
      <w:lvlText w:val=""/>
      <w:lvlJc w:val="left"/>
      <w:pPr>
        <w:ind w:left="720" w:hanging="360"/>
      </w:pPr>
      <w:rPr>
        <w:rFonts w:ascii="Symbol" w:eastAsia="SimSu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B32138"/>
    <w:multiLevelType w:val="multilevel"/>
    <w:tmpl w:val="54B321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59E327C7"/>
    <w:multiLevelType w:val="multilevel"/>
    <w:tmpl w:val="59E327C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D3E5AA0"/>
    <w:multiLevelType w:val="multilevel"/>
    <w:tmpl w:val="5D3E5AA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6BD942C1"/>
    <w:multiLevelType w:val="multilevel"/>
    <w:tmpl w:val="6BD942C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77455698"/>
    <w:multiLevelType w:val="multilevel"/>
    <w:tmpl w:val="7745569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B22CCA"/>
    <w:multiLevelType w:val="multilevel"/>
    <w:tmpl w:val="77B22C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79685506"/>
    <w:multiLevelType w:val="hybridMultilevel"/>
    <w:tmpl w:val="B81EC6E2"/>
    <w:lvl w:ilvl="0" w:tplc="5914B16E">
      <w:start w:val="1"/>
      <w:numFmt w:val="decimal"/>
      <w:lvlText w:val="%1."/>
      <w:lvlJc w:val="left"/>
      <w:pPr>
        <w:ind w:left="915" w:hanging="555"/>
      </w:pPr>
      <w:rPr>
        <w:rFonts w:ascii="Arial" w:hAnsi="Arial" w:cs="Arial"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15"/>
  </w:num>
  <w:num w:numId="4">
    <w:abstractNumId w:val="9"/>
  </w:num>
  <w:num w:numId="5">
    <w:abstractNumId w:val="5"/>
  </w:num>
  <w:num w:numId="6">
    <w:abstractNumId w:val="6"/>
  </w:num>
  <w:num w:numId="7">
    <w:abstractNumId w:val="10"/>
  </w:num>
  <w:num w:numId="8">
    <w:abstractNumId w:val="11"/>
  </w:num>
  <w:num w:numId="9">
    <w:abstractNumId w:val="12"/>
  </w:num>
  <w:num w:numId="10">
    <w:abstractNumId w:val="17"/>
  </w:num>
  <w:num w:numId="11">
    <w:abstractNumId w:val="2"/>
  </w:num>
  <w:num w:numId="12">
    <w:abstractNumId w:val="0"/>
  </w:num>
  <w:num w:numId="13">
    <w:abstractNumId w:val="3"/>
  </w:num>
  <w:num w:numId="14">
    <w:abstractNumId w:val="14"/>
  </w:num>
  <w:num w:numId="15">
    <w:abstractNumId w:val="7"/>
  </w:num>
  <w:num w:numId="16">
    <w:abstractNumId w:val="19"/>
  </w:num>
  <w:num w:numId="17">
    <w:abstractNumId w:val="16"/>
  </w:num>
  <w:num w:numId="18">
    <w:abstractNumId w:val="4"/>
  </w:num>
  <w:num w:numId="19">
    <w:abstractNumId w:val="18"/>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A0"/>
    <w:rsid w:val="000258A6"/>
    <w:rsid w:val="00031A9B"/>
    <w:rsid w:val="00084D4A"/>
    <w:rsid w:val="0009356E"/>
    <w:rsid w:val="000B3E25"/>
    <w:rsid w:val="000D1D62"/>
    <w:rsid w:val="000D5A58"/>
    <w:rsid w:val="00112337"/>
    <w:rsid w:val="0015606D"/>
    <w:rsid w:val="00171D49"/>
    <w:rsid w:val="00187630"/>
    <w:rsid w:val="00187C09"/>
    <w:rsid w:val="001947D7"/>
    <w:rsid w:val="001C3E43"/>
    <w:rsid w:val="002063AD"/>
    <w:rsid w:val="00220DE8"/>
    <w:rsid w:val="00243A59"/>
    <w:rsid w:val="002629D9"/>
    <w:rsid w:val="002C4638"/>
    <w:rsid w:val="002D22FB"/>
    <w:rsid w:val="002E45B4"/>
    <w:rsid w:val="00310E57"/>
    <w:rsid w:val="00311D33"/>
    <w:rsid w:val="00332AA2"/>
    <w:rsid w:val="003358C0"/>
    <w:rsid w:val="003415C7"/>
    <w:rsid w:val="003476FF"/>
    <w:rsid w:val="003516E1"/>
    <w:rsid w:val="00385AA4"/>
    <w:rsid w:val="00390C22"/>
    <w:rsid w:val="00397EA0"/>
    <w:rsid w:val="003C341C"/>
    <w:rsid w:val="003C4F86"/>
    <w:rsid w:val="00424A9F"/>
    <w:rsid w:val="00431234"/>
    <w:rsid w:val="0043384D"/>
    <w:rsid w:val="00436D75"/>
    <w:rsid w:val="00444924"/>
    <w:rsid w:val="004746FC"/>
    <w:rsid w:val="00486F25"/>
    <w:rsid w:val="004B178C"/>
    <w:rsid w:val="004B57EF"/>
    <w:rsid w:val="004B70E3"/>
    <w:rsid w:val="005033A9"/>
    <w:rsid w:val="00516154"/>
    <w:rsid w:val="005669CA"/>
    <w:rsid w:val="005B480F"/>
    <w:rsid w:val="005C446F"/>
    <w:rsid w:val="00600D16"/>
    <w:rsid w:val="0063447D"/>
    <w:rsid w:val="00646509"/>
    <w:rsid w:val="006670D7"/>
    <w:rsid w:val="0067692E"/>
    <w:rsid w:val="00694DE3"/>
    <w:rsid w:val="006A7D0C"/>
    <w:rsid w:val="006F1B22"/>
    <w:rsid w:val="00713D14"/>
    <w:rsid w:val="0074362D"/>
    <w:rsid w:val="00786F31"/>
    <w:rsid w:val="007900F8"/>
    <w:rsid w:val="0079553D"/>
    <w:rsid w:val="007B720D"/>
    <w:rsid w:val="007C08A9"/>
    <w:rsid w:val="007D79D4"/>
    <w:rsid w:val="0082597F"/>
    <w:rsid w:val="00844553"/>
    <w:rsid w:val="00873FC5"/>
    <w:rsid w:val="0087546A"/>
    <w:rsid w:val="00897482"/>
    <w:rsid w:val="008C3564"/>
    <w:rsid w:val="008D7440"/>
    <w:rsid w:val="008F6E74"/>
    <w:rsid w:val="00904AFA"/>
    <w:rsid w:val="009063BB"/>
    <w:rsid w:val="00931006"/>
    <w:rsid w:val="009A612D"/>
    <w:rsid w:val="009B0968"/>
    <w:rsid w:val="009D03A3"/>
    <w:rsid w:val="009F7FB1"/>
    <w:rsid w:val="00A443CC"/>
    <w:rsid w:val="00A520D7"/>
    <w:rsid w:val="00A67F1D"/>
    <w:rsid w:val="00A85EA8"/>
    <w:rsid w:val="00AA751C"/>
    <w:rsid w:val="00AD37A3"/>
    <w:rsid w:val="00B11D05"/>
    <w:rsid w:val="00B12A53"/>
    <w:rsid w:val="00B4466A"/>
    <w:rsid w:val="00B70406"/>
    <w:rsid w:val="00B801FF"/>
    <w:rsid w:val="00B86A03"/>
    <w:rsid w:val="00BA4E03"/>
    <w:rsid w:val="00BB199D"/>
    <w:rsid w:val="00BB5711"/>
    <w:rsid w:val="00BE31EB"/>
    <w:rsid w:val="00BF1C84"/>
    <w:rsid w:val="00C03A07"/>
    <w:rsid w:val="00C21587"/>
    <w:rsid w:val="00C57D7D"/>
    <w:rsid w:val="00C71A36"/>
    <w:rsid w:val="00C74619"/>
    <w:rsid w:val="00C86E6E"/>
    <w:rsid w:val="00CB3ADF"/>
    <w:rsid w:val="00CD7043"/>
    <w:rsid w:val="00D26A35"/>
    <w:rsid w:val="00DD2EA5"/>
    <w:rsid w:val="00DD3F63"/>
    <w:rsid w:val="00DE22EF"/>
    <w:rsid w:val="00E173C2"/>
    <w:rsid w:val="00E765DC"/>
    <w:rsid w:val="00E82765"/>
    <w:rsid w:val="00E927E1"/>
    <w:rsid w:val="00ED5451"/>
    <w:rsid w:val="00F15C4D"/>
    <w:rsid w:val="00F17DDA"/>
    <w:rsid w:val="00F26B20"/>
    <w:rsid w:val="00F3187F"/>
    <w:rsid w:val="00F53775"/>
    <w:rsid w:val="00F70EF8"/>
    <w:rsid w:val="00F74F2F"/>
    <w:rsid w:val="00FC6FB0"/>
    <w:rsid w:val="00FC7DCD"/>
    <w:rsid w:val="00FE01F4"/>
    <w:rsid w:val="00FF6095"/>
    <w:rsid w:val="01C44E4F"/>
    <w:rsid w:val="0365140E"/>
    <w:rsid w:val="1C4B30C6"/>
    <w:rsid w:val="22157D85"/>
    <w:rsid w:val="2E7D3833"/>
    <w:rsid w:val="3AA67D08"/>
    <w:rsid w:val="47310F39"/>
    <w:rsid w:val="5F46220D"/>
    <w:rsid w:val="6B4D75F7"/>
    <w:rsid w:val="6C9A1F3C"/>
    <w:rsid w:val="72F36684"/>
    <w:rsid w:val="7676197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8AA4A"/>
  <w15:docId w15:val="{52C06CB0-DD76-4E96-9EF8-B90FE966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val="en-US"/>
    </w:rPr>
  </w:style>
  <w:style w:type="paragraph" w:styleId="1">
    <w:name w:val="heading 1"/>
    <w:basedOn w:val="a"/>
    <w:next w:val="a"/>
    <w:link w:val="10"/>
    <w:qFormat/>
    <w:rsid w:val="003C341C"/>
    <w:pPr>
      <w:keepNext/>
      <w:autoSpaceDE w:val="0"/>
      <w:autoSpaceDN w:val="0"/>
      <w:adjustRightInd w:val="0"/>
      <w:jc w:val="left"/>
      <w:outlineLvl w:val="0"/>
    </w:pPr>
    <w:rPr>
      <w:rFonts w:ascii="Arial" w:hAnsi="Arial"/>
      <w:b/>
      <w:bCs/>
      <w:color w:val="000000"/>
      <w:kern w:val="0"/>
      <w:sz w:val="28"/>
      <w:szCs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page number"/>
    <w:basedOn w:val="a0"/>
    <w:semiHidden/>
  </w:style>
  <w:style w:type="character" w:styleId="a5">
    <w:name w:val="FollowedHyperlink"/>
    <w:semiHidden/>
    <w:rPr>
      <w:color w:val="800080"/>
      <w:u w:val="single"/>
    </w:rPr>
  </w:style>
  <w:style w:type="character" w:customStyle="1" w:styleId="ft21">
    <w:name w:val="ft21"/>
    <w:rPr>
      <w:rFonts w:ascii="Arial" w:hAnsi="Arial" w:hint="default"/>
      <w:color w:val="000000"/>
      <w:sz w:val="12"/>
      <w:szCs w:val="12"/>
    </w:rPr>
  </w:style>
  <w:style w:type="paragraph" w:styleId="a6">
    <w:name w:val="Body Text"/>
    <w:basedOn w:val="a"/>
    <w:semiHidden/>
    <w:rPr>
      <w:rFonts w:ascii="Arial" w:hAnsi="Arial"/>
      <w:color w:val="333333"/>
      <w:sz w:val="24"/>
    </w:rPr>
  </w:style>
  <w:style w:type="paragraph" w:styleId="a7">
    <w:name w:val="footer"/>
    <w:basedOn w:val="a"/>
    <w:semiHidden/>
    <w:pPr>
      <w:tabs>
        <w:tab w:val="center" w:pos="4153"/>
        <w:tab w:val="right" w:pos="8306"/>
      </w:tabs>
      <w:snapToGrid w:val="0"/>
      <w:jc w:val="left"/>
    </w:pPr>
    <w:rPr>
      <w:sz w:val="18"/>
      <w:szCs w:val="18"/>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lang w:bidi="kn-IN"/>
    </w:rPr>
  </w:style>
  <w:style w:type="paragraph" w:styleId="a8">
    <w:name w:val="header"/>
    <w:basedOn w:val="a"/>
    <w:semiHidden/>
    <w:pPr>
      <w:pBdr>
        <w:bottom w:val="single" w:sz="6" w:space="1" w:color="auto"/>
      </w:pBdr>
      <w:tabs>
        <w:tab w:val="center" w:pos="4153"/>
        <w:tab w:val="right" w:pos="8306"/>
      </w:tabs>
      <w:snapToGrid w:val="0"/>
      <w:jc w:val="center"/>
    </w:pPr>
    <w:rPr>
      <w:sz w:val="18"/>
      <w:szCs w:val="18"/>
    </w:rPr>
  </w:style>
  <w:style w:type="paragraph" w:customStyle="1" w:styleId="Default">
    <w:name w:val="Default"/>
    <w:pPr>
      <w:widowControl w:val="0"/>
      <w:autoSpaceDE w:val="0"/>
      <w:autoSpaceDN w:val="0"/>
      <w:adjustRightInd w:val="0"/>
    </w:pPr>
    <w:rPr>
      <w:rFonts w:ascii="Univers" w:eastAsia="Univers" w:cs="Univers"/>
      <w:color w:val="000000"/>
      <w:sz w:val="24"/>
      <w:szCs w:val="24"/>
      <w:lang w:val="en-US"/>
    </w:rPr>
  </w:style>
  <w:style w:type="paragraph" w:styleId="a9">
    <w:name w:val="Balloon Text"/>
    <w:basedOn w:val="a"/>
    <w:link w:val="aa"/>
    <w:uiPriority w:val="99"/>
    <w:semiHidden/>
    <w:unhideWhenUsed/>
    <w:rsid w:val="005C446F"/>
    <w:rPr>
      <w:sz w:val="18"/>
      <w:szCs w:val="18"/>
      <w:lang w:val="x-none" w:eastAsia="x-none"/>
    </w:rPr>
  </w:style>
  <w:style w:type="character" w:customStyle="1" w:styleId="aa">
    <w:name w:val="Текст выноски Знак"/>
    <w:link w:val="a9"/>
    <w:uiPriority w:val="99"/>
    <w:semiHidden/>
    <w:rsid w:val="005C446F"/>
    <w:rPr>
      <w:kern w:val="2"/>
      <w:sz w:val="18"/>
      <w:szCs w:val="18"/>
    </w:rPr>
  </w:style>
  <w:style w:type="paragraph" w:styleId="ab">
    <w:name w:val="TOC Heading"/>
    <w:basedOn w:val="1"/>
    <w:next w:val="a"/>
    <w:uiPriority w:val="39"/>
    <w:semiHidden/>
    <w:unhideWhenUsed/>
    <w:qFormat/>
    <w:rsid w:val="00436D75"/>
    <w:pPr>
      <w:keepLines/>
      <w:widowControl/>
      <w:autoSpaceDE/>
      <w:autoSpaceDN/>
      <w:adjustRightInd/>
      <w:spacing w:before="480" w:line="276" w:lineRule="auto"/>
      <w:outlineLvl w:val="9"/>
    </w:pPr>
    <w:rPr>
      <w:rFonts w:ascii="Cambria" w:hAnsi="Cambria"/>
      <w:color w:val="365F91"/>
      <w:szCs w:val="28"/>
      <w:lang w:val="ru-RU"/>
    </w:rPr>
  </w:style>
  <w:style w:type="character" w:customStyle="1" w:styleId="10">
    <w:name w:val="Заголовок 1 Знак"/>
    <w:link w:val="1"/>
    <w:rsid w:val="003C341C"/>
    <w:rPr>
      <w:rFonts w:ascii="Arial" w:hAnsi="Arial"/>
      <w:b/>
      <w:bCs/>
      <w:color w:val="000000"/>
      <w:sz w:val="28"/>
      <w:szCs w:val="72"/>
      <w:lang w:val="en-US"/>
    </w:rPr>
  </w:style>
  <w:style w:type="paragraph" w:styleId="11">
    <w:name w:val="toc 1"/>
    <w:basedOn w:val="a"/>
    <w:next w:val="a"/>
    <w:autoRedefine/>
    <w:uiPriority w:val="39"/>
    <w:unhideWhenUsed/>
    <w:rsid w:val="00904AFA"/>
  </w:style>
  <w:style w:type="paragraph" w:styleId="ac">
    <w:name w:val="List Paragraph"/>
    <w:basedOn w:val="a"/>
    <w:uiPriority w:val="99"/>
    <w:qFormat/>
    <w:rsid w:val="00332AA2"/>
    <w:pPr>
      <w:ind w:left="708"/>
    </w:pPr>
  </w:style>
  <w:style w:type="table" w:styleId="ad">
    <w:name w:val="Table Grid"/>
    <w:basedOn w:val="a1"/>
    <w:uiPriority w:val="59"/>
    <w:rsid w:val="003C341C"/>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761470">
      <w:bodyDiv w:val="1"/>
      <w:marLeft w:val="0"/>
      <w:marRight w:val="0"/>
      <w:marTop w:val="0"/>
      <w:marBottom w:val="0"/>
      <w:divBdr>
        <w:top w:val="none" w:sz="0" w:space="0" w:color="auto"/>
        <w:left w:val="none" w:sz="0" w:space="0" w:color="auto"/>
        <w:bottom w:val="none" w:sz="0" w:space="0" w:color="auto"/>
        <w:right w:val="none" w:sz="0" w:space="0" w:color="auto"/>
      </w:divBdr>
    </w:div>
    <w:div w:id="655690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header" Target="header8.xm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www.multitran.com/m.exe?s=%E2%84%96+%D0%BF/%D0%BF&amp;l1=2&amp;l2=1" TargetMode="External"/><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jpeg"/><Relationship Id="rId69" Type="http://schemas.openxmlformats.org/officeDocument/2006/relationships/image" Target="media/image53.png"/><Relationship Id="rId80" Type="http://schemas.openxmlformats.org/officeDocument/2006/relationships/image" Target="media/image64.jpeg"/><Relationship Id="rId85" Type="http://schemas.openxmlformats.org/officeDocument/2006/relationships/header" Target="header6.xml"/><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1.jpeg"/><Relationship Id="rId20" Type="http://schemas.openxmlformats.org/officeDocument/2006/relationships/header" Target="header3.xml"/><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header" Target="header7.xml"/><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jpe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image" Target="media/image30.png"/><Relationship Id="rId52" Type="http://schemas.openxmlformats.org/officeDocument/2006/relationships/header" Target="header5.xm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image" Target="media/image69.jpeg"/><Relationship Id="rId94" Type="http://schemas.openxmlformats.org/officeDocument/2006/relationships/image" Target="media/image75.png"/><Relationship Id="rId99" Type="http://schemas.openxmlformats.org/officeDocument/2006/relationships/hyperlink" Target="https://www.multitran.com/m.exe?s=%D0%BF%D1%80%D0%B5%D1%80%D1%8B%D0%B2%D0%B0%D1%82%D0%B5%D0%BB%D1%8C&amp;l1=2&amp;l2=1" TargetMode="External"/><Relationship Id="rId10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image" Target="media/image78.jpeg"/><Relationship Id="rId104"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0.jpe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7.jpeg"/><Relationship Id="rId14" Type="http://schemas.openxmlformats.org/officeDocument/2006/relationships/header" Target="header1.xml"/><Relationship Id="rId30" Type="http://schemas.openxmlformats.org/officeDocument/2006/relationships/image" Target="media/image17.jpeg"/><Relationship Id="rId35" Type="http://schemas.openxmlformats.org/officeDocument/2006/relationships/image" Target="media/image21.png"/><Relationship Id="rId56" Type="http://schemas.openxmlformats.org/officeDocument/2006/relationships/image" Target="media/image40.jpeg"/><Relationship Id="rId77" Type="http://schemas.openxmlformats.org/officeDocument/2006/relationships/image" Target="media/image61.png"/><Relationship Id="rId100" Type="http://schemas.openxmlformats.org/officeDocument/2006/relationships/image" Target="media/image79.jpe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4.png"/><Relationship Id="rId98" Type="http://schemas.openxmlformats.org/officeDocument/2006/relationships/hyperlink" Target="https://www.multitran.com/m.exe?s=%D0%BF%D1%80%D0%B5%D1%80%D1%8B%D0%B2%D0%B0%D1%82%D0%B5%D0%BB%D1%8C&amp;l1=2&amp;l2=1"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C8491-A5DA-4550-B5CE-E89FF90D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7634</Words>
  <Characters>43519</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gxm</dc:creator>
  <cp:lastModifiedBy>Shumilov Oleg</cp:lastModifiedBy>
  <cp:revision>2</cp:revision>
  <cp:lastPrinted>2020-01-09T06:55:00Z</cp:lastPrinted>
  <dcterms:created xsi:type="dcterms:W3CDTF">2020-06-10T21:36:00Z</dcterms:created>
  <dcterms:modified xsi:type="dcterms:W3CDTF">2020-06-10T21:36:00Z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