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9BA0" w14:textId="5948DF81" w:rsidR="00C61634" w:rsidRPr="006134FB" w:rsidRDefault="00F41D07" w:rsidP="00F41D07">
      <w:pPr>
        <w:jc w:val="center"/>
        <w:rPr>
          <w:b/>
          <w:kern w:val="32"/>
          <w:sz w:val="28"/>
          <w:szCs w:val="28"/>
        </w:rPr>
      </w:pPr>
      <w:r w:rsidRPr="006134FB">
        <w:rPr>
          <w:b/>
          <w:kern w:val="32"/>
          <w:sz w:val="28"/>
          <w:szCs w:val="28"/>
        </w:rPr>
        <w:t>Согласие на обработку персональных данных</w:t>
      </w:r>
    </w:p>
    <w:p w14:paraId="70624308" w14:textId="77777777" w:rsidR="00C61634" w:rsidRPr="00A31869" w:rsidRDefault="00C61634" w:rsidP="00C61634">
      <w:pPr>
        <w:jc w:val="center"/>
        <w:rPr>
          <w:b/>
          <w:kern w:val="32"/>
          <w:sz w:val="26"/>
          <w:szCs w:val="26"/>
        </w:rPr>
      </w:pPr>
    </w:p>
    <w:p w14:paraId="047782E2"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Продолжая использовать сайт </w:t>
      </w:r>
      <w:hyperlink r:id="rId7" w:tgtFrame="_blank" w:history="1">
        <w:r w:rsidRPr="0063690F">
          <w:rPr>
            <w:rStyle w:val="a6"/>
            <w:kern w:val="32"/>
            <w:sz w:val="26"/>
            <w:szCs w:val="26"/>
          </w:rPr>
          <w:t>https://n-era.com</w:t>
        </w:r>
      </w:hyperlink>
      <w:r w:rsidRPr="0063690F">
        <w:rPr>
          <w:kern w:val="32"/>
          <w:sz w:val="26"/>
          <w:szCs w:val="26"/>
        </w:rPr>
        <w:t> (далее – «Сайт»), в соответствии с Федеральным законом от 27 июля 2006 года № 152</w:t>
      </w:r>
      <w:r w:rsidRPr="0063690F">
        <w:rPr>
          <w:kern w:val="32"/>
          <w:sz w:val="26"/>
          <w:szCs w:val="26"/>
        </w:rPr>
        <w:noBreakHyphen/>
        <w:t>ФЗ «О персональных данных», я, именуемый(</w:t>
      </w:r>
      <w:proofErr w:type="spellStart"/>
      <w:r w:rsidRPr="0063690F">
        <w:rPr>
          <w:kern w:val="32"/>
          <w:sz w:val="26"/>
          <w:szCs w:val="26"/>
        </w:rPr>
        <w:t>ая</w:t>
      </w:r>
      <w:proofErr w:type="spellEnd"/>
      <w:r w:rsidRPr="0063690F">
        <w:rPr>
          <w:kern w:val="32"/>
          <w:sz w:val="26"/>
          <w:szCs w:val="26"/>
        </w:rPr>
        <w:t xml:space="preserve">) в дальнейшем «Субъект персональных данных», своей волей и в своем интересе выражаю ООО "РЖД-НЕДВИЖИМОСТЬ", зарегистрированному по адресу: 101000, г. Москва, </w:t>
      </w:r>
      <w:proofErr w:type="spellStart"/>
      <w:r w:rsidRPr="0063690F">
        <w:rPr>
          <w:kern w:val="32"/>
          <w:sz w:val="26"/>
          <w:szCs w:val="26"/>
        </w:rPr>
        <w:t>вн.тер.г</w:t>
      </w:r>
      <w:proofErr w:type="spellEnd"/>
      <w:r w:rsidRPr="0063690F">
        <w:rPr>
          <w:kern w:val="32"/>
          <w:sz w:val="26"/>
          <w:szCs w:val="26"/>
        </w:rPr>
        <w:t xml:space="preserve">. Муниципальный Округ Басманный, ул. Покровка, д. 8, </w:t>
      </w:r>
      <w:proofErr w:type="spellStart"/>
      <w:r w:rsidRPr="0063690F">
        <w:rPr>
          <w:kern w:val="32"/>
          <w:sz w:val="26"/>
          <w:szCs w:val="26"/>
        </w:rPr>
        <w:t>помещ</w:t>
      </w:r>
      <w:proofErr w:type="spellEnd"/>
      <w:r w:rsidRPr="0063690F">
        <w:rPr>
          <w:kern w:val="32"/>
          <w:sz w:val="26"/>
          <w:szCs w:val="26"/>
        </w:rPr>
        <w:t>. 3/1, ИНН 7708333715, ОГРН 1187746721678 (далее – «Общество»), согласие на обработку моих персональных данных.</w:t>
      </w:r>
    </w:p>
    <w:p w14:paraId="77E4DDDB"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Обработка персональных данных может осуществляться в целях заключения и последующего исполнения, прекращения договоров с Обществом, предоставления мне услуг/работ, консультации и других видов коммуникации по вопросам, касающихся недвижимости, товаров, работ и услуг Общества, направления в мой адрес уведомлений, касающихся предоставляемых услуг/работ, подготовки и направления ответов на мои запросы, направления в мой адрес информации о мероприятиях/товарах/услугах/работах Общества, осуществления действий, направленных на оптимизацию работы Сайта и улучшения качества услуг, оказываемых Обществом, урегулирования возможных споров и претензий.</w:t>
      </w:r>
    </w:p>
    <w:p w14:paraId="22201EE2"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Перечень персональных данных, на обработку которых я даю согласие Обществу: фамилия, имя, отчество, пол, дата и место рождения, гражданство, наименование/серия/номер документа, удостоверяющего личность, сведения о дате выдачи и выдавшем органе, адрес регистрации/проживания, адрес для корреспонденции, электронный адрес, телефонный номер, семейное положение, реквизиты брачного контракта (при наличии), сведения о родственных отношениях (если применимо), ИНН, СНИЛС, иные предоставленные мной персональные данные и документы, их удостоверяющие.</w:t>
      </w:r>
    </w:p>
    <w:p w14:paraId="454D958C"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В случае изменения моих персональных данных обязуюсь информировать об этом Общество и представить подтверждающие документы.</w:t>
      </w:r>
    </w:p>
    <w:p w14:paraId="4C6F06B5"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Обработка персональных данных осуществляется как с использованием средств автоматизации, в том числе в информационно</w:t>
      </w:r>
      <w:r w:rsidRPr="0063690F">
        <w:rPr>
          <w:kern w:val="32"/>
          <w:sz w:val="26"/>
          <w:szCs w:val="26"/>
        </w:rPr>
        <w:noBreakHyphen/>
        <w:t>телекоммуникационных сетях, так и без использования таких средств,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5A612857"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Я уведомлен(а) и согласен(а) с тем, что обработка моих персональных данных осуществляется Обществом в соответствии с Политикой обработки персональных данных, расположенной на сайте </w:t>
      </w:r>
      <w:hyperlink r:id="rId8" w:tgtFrame="_blank" w:history="1">
        <w:r w:rsidRPr="0063690F">
          <w:rPr>
            <w:rStyle w:val="a6"/>
            <w:kern w:val="32"/>
            <w:sz w:val="26"/>
            <w:szCs w:val="26"/>
          </w:rPr>
          <w:t>https://n-era.com</w:t>
        </w:r>
      </w:hyperlink>
      <w:r w:rsidRPr="0063690F">
        <w:rPr>
          <w:kern w:val="32"/>
          <w:sz w:val="26"/>
          <w:szCs w:val="26"/>
        </w:rPr>
        <w:t>.</w:t>
      </w:r>
    </w:p>
    <w:p w14:paraId="5C558299" w14:textId="0F186CB6"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 xml:space="preserve">Я даю согласие на передачу Обществом моих персональных данных в указанных выше целях при условии соблюдения конфиденциальности и обеспечения безопасности персональных данных при их обработке следующим партнерам Общества (операторам): </w:t>
      </w:r>
      <w:r w:rsidR="00BA1BE8" w:rsidRPr="00BA1BE8">
        <w:rPr>
          <w:kern w:val="32"/>
          <w:sz w:val="26"/>
          <w:szCs w:val="26"/>
        </w:rPr>
        <w:t xml:space="preserve">Я даю согласие на передачу Обществом моих персональных данных в указанных выше целях при условии соблюдения конфиденциальности и обеспечения безопасности персональных данных при их обработке следующим партнерам Общества (операторам): ООО «ЭНКЕЛЬМАНН» (ИНН 7718956540), АО «ЭСТ-А-ТЕТ НОВОСТРОЙКИ» (ИНН 9704254167), ООО «ПРАКТИКА УСПЕХА» (ИНН 7706446431), ООО «СЗ </w:t>
      </w:r>
      <w:r w:rsidR="00BA1BE8" w:rsidRPr="00BA1BE8">
        <w:rPr>
          <w:kern w:val="32"/>
          <w:sz w:val="26"/>
          <w:szCs w:val="26"/>
        </w:rPr>
        <w:lastRenderedPageBreak/>
        <w:t>«СОКОЛЬНИКИ» (ИНН 9709126659), ООО «ЦИФРОВЫЕ ПРОДАЖИ» (ИНН 7716899078), ООО «ДОМКЛИК» (ИНН 7736249247), ООО «ЭКОСИСТЕМА НЕДВИЖИМОСТИ М2» (ИНН 7707430681), ООО «ПЛАТФОРМА СЕЙЛЗ ЧЕЙН» (ИНН 7708392855), АО «СМ» (ИНН 9729400540), ПАО СБЕРБАНК (ИНН 7707083893), БАНК ВТБ (ПАО) (ИНН 7702070139),</w:t>
      </w:r>
      <w:r w:rsidR="00BA1BE8">
        <w:rPr>
          <w:kern w:val="32"/>
          <w:sz w:val="26"/>
          <w:szCs w:val="26"/>
        </w:rPr>
        <w:t xml:space="preserve"> </w:t>
      </w:r>
      <w:r w:rsidR="00BA1BE8" w:rsidRPr="00BA1BE8">
        <w:rPr>
          <w:kern w:val="32"/>
          <w:sz w:val="26"/>
          <w:szCs w:val="26"/>
        </w:rPr>
        <w:t>БАНК ГПБ (АО) (ИНН 7744001497), АО «БАНК ДОМ.РФ» (ИНН 7725038124), ПАО «МОСКОВСКИЙ КРЕДИТНЫЙ БАНК» (ИНН 7734202860), АО «АЛЬФА-БАНК» (ИНН 7728168971), ПАО «СОВКОМБАНК» (ИНН 4401116480), АКБ «АБСОЛЮТ</w:t>
      </w:r>
      <w:r w:rsidR="00BA1BE8">
        <w:rPr>
          <w:kern w:val="32"/>
          <w:sz w:val="26"/>
          <w:szCs w:val="26"/>
        </w:rPr>
        <w:t xml:space="preserve"> </w:t>
      </w:r>
      <w:r w:rsidR="00BA1BE8" w:rsidRPr="00BA1BE8">
        <w:rPr>
          <w:kern w:val="32"/>
          <w:sz w:val="26"/>
          <w:szCs w:val="26"/>
        </w:rPr>
        <w:t>БАНК» (ПАО) (ИНН 7736046991), ПАО «БАНК«САНКТ-ПЕТЕРБУРГ» (ИНН 7831000027), ПАО «БАНК УРАЛСИБ» (ИНН 0274062111), АО «ТБАНК» (ИНН 7710140679).</w:t>
      </w:r>
    </w:p>
    <w:p w14:paraId="577FFE20"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Согласие вступает в силу со дня его подписания и действует до достижения целей обработки персональных данных или в течение срока действия договора.</w:t>
      </w:r>
    </w:p>
    <w:p w14:paraId="6444E398"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Согласие может быть отозвано в любое время на основании моего письменного заявления. В случае отзыва настоящего Согласия Общество вправе обрабатывать мои персональные данные без моего согласия при наличии предусмотренных законом оснований в случаях и в порядке, предусмотренных Федеральным законом от 27 июля 2006 года № 152</w:t>
      </w:r>
      <w:r w:rsidRPr="0063690F">
        <w:rPr>
          <w:kern w:val="32"/>
          <w:sz w:val="26"/>
          <w:szCs w:val="26"/>
        </w:rPr>
        <w:noBreakHyphen/>
        <w:t>ФЗ «О персональных данных».</w:t>
      </w:r>
    </w:p>
    <w:p w14:paraId="41DC337B" w14:textId="77777777" w:rsidR="0063690F" w:rsidRPr="0063690F" w:rsidRDefault="0063690F" w:rsidP="0063690F">
      <w:pPr>
        <w:tabs>
          <w:tab w:val="left" w:pos="9921"/>
        </w:tabs>
        <w:spacing w:line="276" w:lineRule="auto"/>
        <w:ind w:firstLine="709"/>
        <w:jc w:val="both"/>
        <w:rPr>
          <w:kern w:val="32"/>
          <w:sz w:val="26"/>
          <w:szCs w:val="26"/>
        </w:rPr>
      </w:pPr>
      <w:r w:rsidRPr="0063690F">
        <w:rPr>
          <w:kern w:val="32"/>
          <w:sz w:val="26"/>
          <w:szCs w:val="26"/>
        </w:rPr>
        <w:t> </w:t>
      </w:r>
    </w:p>
    <w:p w14:paraId="7C67B4CB" w14:textId="7D4CC03B" w:rsidR="00C61634" w:rsidRPr="007214C6" w:rsidRDefault="00C61634" w:rsidP="0063690F">
      <w:pPr>
        <w:tabs>
          <w:tab w:val="left" w:pos="9921"/>
        </w:tabs>
        <w:spacing w:line="276" w:lineRule="auto"/>
        <w:ind w:firstLine="709"/>
        <w:jc w:val="both"/>
        <w:rPr>
          <w:spacing w:val="-4"/>
          <w:kern w:val="32"/>
          <w:sz w:val="26"/>
          <w:szCs w:val="26"/>
        </w:rPr>
      </w:pPr>
    </w:p>
    <w:sectPr w:rsidR="00C61634" w:rsidRPr="007214C6" w:rsidSect="00E5720B">
      <w:pgSz w:w="11906" w:h="16838"/>
      <w:pgMar w:top="567"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2730" w14:textId="77777777" w:rsidR="00BE6839" w:rsidRDefault="00BE6839" w:rsidP="00C33CB5">
      <w:r>
        <w:separator/>
      </w:r>
    </w:p>
  </w:endnote>
  <w:endnote w:type="continuationSeparator" w:id="0">
    <w:p w14:paraId="119DC6DA" w14:textId="77777777" w:rsidR="00BE6839" w:rsidRDefault="00BE6839" w:rsidP="00C3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6BF9" w14:textId="77777777" w:rsidR="00BE6839" w:rsidRDefault="00BE6839" w:rsidP="00C33CB5">
      <w:r>
        <w:separator/>
      </w:r>
    </w:p>
  </w:footnote>
  <w:footnote w:type="continuationSeparator" w:id="0">
    <w:p w14:paraId="36D0FABE" w14:textId="77777777" w:rsidR="00BE6839" w:rsidRDefault="00BE6839" w:rsidP="00C33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B5"/>
    <w:rsid w:val="00021A69"/>
    <w:rsid w:val="00023AB0"/>
    <w:rsid w:val="00050557"/>
    <w:rsid w:val="00077803"/>
    <w:rsid w:val="000D03B9"/>
    <w:rsid w:val="000D10AA"/>
    <w:rsid w:val="00121828"/>
    <w:rsid w:val="00183E76"/>
    <w:rsid w:val="0019018C"/>
    <w:rsid w:val="00191B46"/>
    <w:rsid w:val="00193130"/>
    <w:rsid w:val="001A18D6"/>
    <w:rsid w:val="001B7682"/>
    <w:rsid w:val="001E05DF"/>
    <w:rsid w:val="001E5953"/>
    <w:rsid w:val="001F4244"/>
    <w:rsid w:val="002069B5"/>
    <w:rsid w:val="002153CC"/>
    <w:rsid w:val="00217BE9"/>
    <w:rsid w:val="0022356F"/>
    <w:rsid w:val="00223E60"/>
    <w:rsid w:val="0023041D"/>
    <w:rsid w:val="00243431"/>
    <w:rsid w:val="002556E9"/>
    <w:rsid w:val="002658D2"/>
    <w:rsid w:val="002902F3"/>
    <w:rsid w:val="002B417B"/>
    <w:rsid w:val="002C03D4"/>
    <w:rsid w:val="002C117D"/>
    <w:rsid w:val="002C3C4F"/>
    <w:rsid w:val="002D16B4"/>
    <w:rsid w:val="002E6BBD"/>
    <w:rsid w:val="00303501"/>
    <w:rsid w:val="00332E59"/>
    <w:rsid w:val="00371861"/>
    <w:rsid w:val="003822C2"/>
    <w:rsid w:val="003824C5"/>
    <w:rsid w:val="003A472D"/>
    <w:rsid w:val="003D1431"/>
    <w:rsid w:val="003D3514"/>
    <w:rsid w:val="003D5D38"/>
    <w:rsid w:val="003E04E5"/>
    <w:rsid w:val="003F3B41"/>
    <w:rsid w:val="00400B6B"/>
    <w:rsid w:val="004050A3"/>
    <w:rsid w:val="0043711F"/>
    <w:rsid w:val="00437504"/>
    <w:rsid w:val="004525A5"/>
    <w:rsid w:val="00454464"/>
    <w:rsid w:val="00461303"/>
    <w:rsid w:val="004648AF"/>
    <w:rsid w:val="00474CCB"/>
    <w:rsid w:val="00483176"/>
    <w:rsid w:val="00495208"/>
    <w:rsid w:val="004F153A"/>
    <w:rsid w:val="00502BD4"/>
    <w:rsid w:val="00516101"/>
    <w:rsid w:val="005262C4"/>
    <w:rsid w:val="005301F7"/>
    <w:rsid w:val="00530A35"/>
    <w:rsid w:val="005344DA"/>
    <w:rsid w:val="00544D19"/>
    <w:rsid w:val="0055021D"/>
    <w:rsid w:val="0057433D"/>
    <w:rsid w:val="00582102"/>
    <w:rsid w:val="005A58B9"/>
    <w:rsid w:val="005C17DE"/>
    <w:rsid w:val="005D1575"/>
    <w:rsid w:val="005D43DD"/>
    <w:rsid w:val="00602632"/>
    <w:rsid w:val="0060563B"/>
    <w:rsid w:val="00622308"/>
    <w:rsid w:val="00626F8B"/>
    <w:rsid w:val="0063690F"/>
    <w:rsid w:val="00640B41"/>
    <w:rsid w:val="006441FC"/>
    <w:rsid w:val="00665118"/>
    <w:rsid w:val="00693BD4"/>
    <w:rsid w:val="006941C8"/>
    <w:rsid w:val="006D19B2"/>
    <w:rsid w:val="006E6A7C"/>
    <w:rsid w:val="006F5780"/>
    <w:rsid w:val="006F75F3"/>
    <w:rsid w:val="00701F79"/>
    <w:rsid w:val="00710315"/>
    <w:rsid w:val="00716CF4"/>
    <w:rsid w:val="007211EC"/>
    <w:rsid w:val="007214C6"/>
    <w:rsid w:val="007268F7"/>
    <w:rsid w:val="0076055E"/>
    <w:rsid w:val="0077720F"/>
    <w:rsid w:val="007916B0"/>
    <w:rsid w:val="00793959"/>
    <w:rsid w:val="00795B9D"/>
    <w:rsid w:val="007A2521"/>
    <w:rsid w:val="007D0A89"/>
    <w:rsid w:val="007D4B37"/>
    <w:rsid w:val="007E1C3D"/>
    <w:rsid w:val="007E26D6"/>
    <w:rsid w:val="007E486D"/>
    <w:rsid w:val="007F620A"/>
    <w:rsid w:val="00817C59"/>
    <w:rsid w:val="00830594"/>
    <w:rsid w:val="0083274F"/>
    <w:rsid w:val="00852173"/>
    <w:rsid w:val="0086766F"/>
    <w:rsid w:val="00870096"/>
    <w:rsid w:val="00870907"/>
    <w:rsid w:val="008712ED"/>
    <w:rsid w:val="008815BE"/>
    <w:rsid w:val="00892ED9"/>
    <w:rsid w:val="008934E6"/>
    <w:rsid w:val="008A477E"/>
    <w:rsid w:val="008C65F7"/>
    <w:rsid w:val="008D2696"/>
    <w:rsid w:val="00902E77"/>
    <w:rsid w:val="0092379C"/>
    <w:rsid w:val="0094299A"/>
    <w:rsid w:val="00952085"/>
    <w:rsid w:val="009669CF"/>
    <w:rsid w:val="0097357E"/>
    <w:rsid w:val="0097620B"/>
    <w:rsid w:val="0097773F"/>
    <w:rsid w:val="009B2FF3"/>
    <w:rsid w:val="009C3D6E"/>
    <w:rsid w:val="009C5531"/>
    <w:rsid w:val="009D3AE2"/>
    <w:rsid w:val="009E696C"/>
    <w:rsid w:val="00A06E67"/>
    <w:rsid w:val="00A16824"/>
    <w:rsid w:val="00A2118F"/>
    <w:rsid w:val="00A64362"/>
    <w:rsid w:val="00A8305D"/>
    <w:rsid w:val="00A9363C"/>
    <w:rsid w:val="00A95E76"/>
    <w:rsid w:val="00A97421"/>
    <w:rsid w:val="00AA0E5D"/>
    <w:rsid w:val="00AA4AFC"/>
    <w:rsid w:val="00AB69D6"/>
    <w:rsid w:val="00AD27C4"/>
    <w:rsid w:val="00AD4761"/>
    <w:rsid w:val="00AF0FD5"/>
    <w:rsid w:val="00B04C56"/>
    <w:rsid w:val="00B149FE"/>
    <w:rsid w:val="00B247F4"/>
    <w:rsid w:val="00B2702C"/>
    <w:rsid w:val="00B51744"/>
    <w:rsid w:val="00B766B3"/>
    <w:rsid w:val="00B87D29"/>
    <w:rsid w:val="00B9328C"/>
    <w:rsid w:val="00BA1468"/>
    <w:rsid w:val="00BA1BE8"/>
    <w:rsid w:val="00BB59D2"/>
    <w:rsid w:val="00BB6F9D"/>
    <w:rsid w:val="00BC4897"/>
    <w:rsid w:val="00BE6839"/>
    <w:rsid w:val="00BF6CF5"/>
    <w:rsid w:val="00BF7A77"/>
    <w:rsid w:val="00C1514B"/>
    <w:rsid w:val="00C3152F"/>
    <w:rsid w:val="00C33CB5"/>
    <w:rsid w:val="00C61634"/>
    <w:rsid w:val="00C76879"/>
    <w:rsid w:val="00C96CB5"/>
    <w:rsid w:val="00CA5033"/>
    <w:rsid w:val="00CA6AB3"/>
    <w:rsid w:val="00CB3143"/>
    <w:rsid w:val="00CB4A68"/>
    <w:rsid w:val="00CC1E94"/>
    <w:rsid w:val="00CD198C"/>
    <w:rsid w:val="00CF3714"/>
    <w:rsid w:val="00CF3B86"/>
    <w:rsid w:val="00D11FA2"/>
    <w:rsid w:val="00D24D39"/>
    <w:rsid w:val="00D26B88"/>
    <w:rsid w:val="00D41ACE"/>
    <w:rsid w:val="00D43653"/>
    <w:rsid w:val="00D51ACF"/>
    <w:rsid w:val="00D565CC"/>
    <w:rsid w:val="00D73675"/>
    <w:rsid w:val="00D90548"/>
    <w:rsid w:val="00DA18F5"/>
    <w:rsid w:val="00DC7DF8"/>
    <w:rsid w:val="00DD7141"/>
    <w:rsid w:val="00E0330D"/>
    <w:rsid w:val="00E0669B"/>
    <w:rsid w:val="00E066D2"/>
    <w:rsid w:val="00E1023C"/>
    <w:rsid w:val="00E5720B"/>
    <w:rsid w:val="00E67C61"/>
    <w:rsid w:val="00E71380"/>
    <w:rsid w:val="00E82A2A"/>
    <w:rsid w:val="00E848D4"/>
    <w:rsid w:val="00E93FA7"/>
    <w:rsid w:val="00EA73BA"/>
    <w:rsid w:val="00EB1719"/>
    <w:rsid w:val="00EB3749"/>
    <w:rsid w:val="00EC7246"/>
    <w:rsid w:val="00ED278A"/>
    <w:rsid w:val="00ED297C"/>
    <w:rsid w:val="00F25546"/>
    <w:rsid w:val="00F3435B"/>
    <w:rsid w:val="00F41D07"/>
    <w:rsid w:val="00F47FEA"/>
    <w:rsid w:val="00F57930"/>
    <w:rsid w:val="00F9243B"/>
    <w:rsid w:val="00FA4473"/>
    <w:rsid w:val="00FA4B09"/>
    <w:rsid w:val="00FA5D90"/>
    <w:rsid w:val="00FC157B"/>
    <w:rsid w:val="00FC4F39"/>
    <w:rsid w:val="00FC512D"/>
    <w:rsid w:val="00FC5645"/>
    <w:rsid w:val="00FC6A11"/>
    <w:rsid w:val="00FD4FC5"/>
    <w:rsid w:val="00FE53FB"/>
    <w:rsid w:val="00FF2CDA"/>
    <w:rsid w:val="00FF5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9D74"/>
  <w15:docId w15:val="{4F0D793C-5EB1-43F9-817E-A95D354F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ind w:left="57"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CB5"/>
    <w:pPr>
      <w:ind w:left="0" w:firstLine="0"/>
      <w:jc w:val="left"/>
    </w:pPr>
    <w:rPr>
      <w:rFonts w:eastAsia="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33CB5"/>
    <w:rPr>
      <w:sz w:val="20"/>
      <w:szCs w:val="20"/>
    </w:rPr>
  </w:style>
  <w:style w:type="character" w:customStyle="1" w:styleId="a4">
    <w:name w:val="Текст сноски Знак"/>
    <w:basedOn w:val="a0"/>
    <w:link w:val="a3"/>
    <w:uiPriority w:val="99"/>
    <w:semiHidden/>
    <w:rsid w:val="00C33CB5"/>
    <w:rPr>
      <w:rFonts w:eastAsia="Times New Roman"/>
      <w:sz w:val="20"/>
      <w:szCs w:val="20"/>
      <w:lang w:eastAsia="ru-RU"/>
    </w:rPr>
  </w:style>
  <w:style w:type="character" w:styleId="a5">
    <w:name w:val="footnote reference"/>
    <w:basedOn w:val="a0"/>
    <w:uiPriority w:val="99"/>
    <w:semiHidden/>
    <w:unhideWhenUsed/>
    <w:rsid w:val="00C33CB5"/>
    <w:rPr>
      <w:vertAlign w:val="superscript"/>
    </w:rPr>
  </w:style>
  <w:style w:type="character" w:styleId="a6">
    <w:name w:val="Hyperlink"/>
    <w:basedOn w:val="a0"/>
    <w:uiPriority w:val="99"/>
    <w:unhideWhenUsed/>
    <w:rsid w:val="00ED297C"/>
    <w:rPr>
      <w:color w:val="0000FF" w:themeColor="hyperlink"/>
      <w:u w:val="single"/>
    </w:rPr>
  </w:style>
  <w:style w:type="character" w:styleId="a7">
    <w:name w:val="Unresolved Mention"/>
    <w:basedOn w:val="a0"/>
    <w:uiPriority w:val="99"/>
    <w:semiHidden/>
    <w:unhideWhenUsed/>
    <w:rsid w:val="00ED2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9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a.com/" TargetMode="External"/><Relationship Id="rId3" Type="http://schemas.openxmlformats.org/officeDocument/2006/relationships/settings" Target="settings.xml"/><Relationship Id="rId7" Type="http://schemas.openxmlformats.org/officeDocument/2006/relationships/hyperlink" Target="https://n-er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6E26C-CC88-4181-90C9-4B44F506F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Gazprom komplektatsiya</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dproskuryakov</dc:creator>
  <cp:lastModifiedBy>Александрова Полина Витальевна</cp:lastModifiedBy>
  <cp:revision>4</cp:revision>
  <cp:lastPrinted>2025-10-16T13:09:00Z</cp:lastPrinted>
  <dcterms:created xsi:type="dcterms:W3CDTF">2026-08-07T11:22:00Z</dcterms:created>
  <dcterms:modified xsi:type="dcterms:W3CDTF">2026-08-10T07:22:00Z</dcterms:modified>
</cp:coreProperties>
</file>