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ABA4" w14:textId="77777777" w:rsidR="00F94DB2" w:rsidRPr="00F94DB2" w:rsidRDefault="00F94DB2" w:rsidP="00F94DB2">
      <w:pPr>
        <w:pStyle w:val="paragraph--gpe6m"/>
        <w:shd w:val="clear" w:color="auto" w:fill="FFFFFF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пользования сайтом</w:t>
      </w:r>
    </w:p>
    <w:p w14:paraId="0FBF9C15" w14:textId="77777777" w:rsidR="00F94DB2" w:rsidRPr="00620DFF" w:rsidRDefault="00F94DB2" w:rsidP="0016692E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>Настоящие правила (далее по тексту — Правила) определяют порядок доступа и условия использования раздела сайта АО «</w:t>
      </w:r>
      <w:proofErr w:type="spellStart"/>
      <w:r w:rsidRPr="00620DFF">
        <w:rPr>
          <w:color w:val="000000"/>
          <w:szCs w:val="28"/>
        </w:rPr>
        <w:t>Эксперо</w:t>
      </w:r>
      <w:proofErr w:type="spellEnd"/>
      <w:r w:rsidRPr="00620DFF">
        <w:rPr>
          <w:color w:val="000000"/>
          <w:szCs w:val="28"/>
        </w:rPr>
        <w:t>», «</w:t>
      </w:r>
      <w:proofErr w:type="spellStart"/>
      <w:r w:rsidRPr="00620DFF">
        <w:rPr>
          <w:color w:val="000000"/>
          <w:szCs w:val="28"/>
          <w:lang w:val="en-US"/>
        </w:rPr>
        <w:t>Expero</w:t>
      </w:r>
      <w:proofErr w:type="spellEnd"/>
      <w:r w:rsidRPr="00620DFF">
        <w:rPr>
          <w:color w:val="000000"/>
          <w:szCs w:val="28"/>
        </w:rPr>
        <w:t xml:space="preserve"> </w:t>
      </w:r>
      <w:proofErr w:type="gramStart"/>
      <w:r w:rsidRPr="00620DFF">
        <w:rPr>
          <w:color w:val="000000"/>
          <w:szCs w:val="28"/>
          <w:lang w:val="en-US"/>
        </w:rPr>
        <w:t>Health</w:t>
      </w:r>
      <w:r w:rsidRPr="00620DFF">
        <w:rPr>
          <w:color w:val="000000"/>
          <w:szCs w:val="28"/>
        </w:rPr>
        <w:t>»  (</w:t>
      </w:r>
      <w:proofErr w:type="gramEnd"/>
      <w:r w:rsidRPr="00620DFF">
        <w:rPr>
          <w:color w:val="000000"/>
          <w:szCs w:val="28"/>
        </w:rPr>
        <w:t>далее — Сайт) для его посетителей и авторизованных пользователей (далее совместно — Пользователь) с целью просмотра информации, размещенной на Сайте, исходя из интересов Пользователя, публикации контента и использования других функций Сайта.</w:t>
      </w:r>
    </w:p>
    <w:p w14:paraId="4008A24C" w14:textId="77777777" w:rsidR="006F081E" w:rsidRPr="00620DFF" w:rsidRDefault="00F94DB2" w:rsidP="00BB137D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>Получая доступ или используя </w:t>
      </w:r>
      <w:r w:rsidRPr="00620DFF">
        <w:rPr>
          <w:rStyle w:val="nobr--mfvoq"/>
          <w:color w:val="000000"/>
          <w:szCs w:val="28"/>
        </w:rPr>
        <w:t>какие-либо</w:t>
      </w:r>
      <w:r w:rsidRPr="00620DFF">
        <w:rPr>
          <w:color w:val="000000"/>
          <w:szCs w:val="28"/>
        </w:rPr>
        <w:t xml:space="preserve"> функции Сайта, Пользователь выражает свое согласие с Правилами, независимо от прохождения регистрации. </w:t>
      </w:r>
    </w:p>
    <w:p w14:paraId="44D37B84" w14:textId="26471C8C" w:rsidR="00F94DB2" w:rsidRPr="00620DFF" w:rsidRDefault="00F94DB2" w:rsidP="00BB137D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>Если Пользователь не согласен с </w:t>
      </w:r>
      <w:r w:rsidRPr="00620DFF">
        <w:rPr>
          <w:rStyle w:val="nobr--mfvoq"/>
          <w:color w:val="000000"/>
          <w:szCs w:val="28"/>
        </w:rPr>
        <w:t>какими-либо</w:t>
      </w:r>
      <w:r w:rsidRPr="00620DFF">
        <w:rPr>
          <w:color w:val="000000"/>
          <w:szCs w:val="28"/>
        </w:rPr>
        <w:t> из положений Правил, то обязуется прекратить использование Сайта.</w:t>
      </w:r>
    </w:p>
    <w:p w14:paraId="00363F0A" w14:textId="77777777" w:rsidR="00FD7135" w:rsidRPr="00620DFF" w:rsidRDefault="00FD7135" w:rsidP="006F081E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 xml:space="preserve">Исключительное право на настоящий сайт (далее - Сайт) принадлежит </w:t>
      </w:r>
      <w:r w:rsidR="00BB137D" w:rsidRPr="00620DFF">
        <w:rPr>
          <w:color w:val="000000"/>
          <w:szCs w:val="28"/>
        </w:rPr>
        <w:t>АО «</w:t>
      </w:r>
      <w:proofErr w:type="spellStart"/>
      <w:r w:rsidR="00BB137D" w:rsidRPr="00620DFF">
        <w:rPr>
          <w:color w:val="000000"/>
          <w:szCs w:val="28"/>
        </w:rPr>
        <w:t>Эксперо</w:t>
      </w:r>
      <w:proofErr w:type="spellEnd"/>
      <w:r w:rsidR="00BB137D" w:rsidRPr="00620DFF">
        <w:rPr>
          <w:color w:val="000000"/>
          <w:szCs w:val="28"/>
        </w:rPr>
        <w:t>»</w:t>
      </w:r>
      <w:r w:rsidRPr="00620DFF">
        <w:rPr>
          <w:color w:val="000000"/>
          <w:szCs w:val="28"/>
        </w:rPr>
        <w:t>.</w:t>
      </w:r>
    </w:p>
    <w:p w14:paraId="3C1D0C12" w14:textId="77777777" w:rsidR="00FD7135" w:rsidRPr="00620DFF" w:rsidRDefault="00BB137D" w:rsidP="00BB137D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>АО «</w:t>
      </w:r>
      <w:proofErr w:type="spellStart"/>
      <w:r w:rsidRPr="00620DFF">
        <w:rPr>
          <w:color w:val="000000"/>
          <w:szCs w:val="28"/>
        </w:rPr>
        <w:t>Эксперо</w:t>
      </w:r>
      <w:proofErr w:type="spellEnd"/>
      <w:r w:rsidRPr="00620DFF">
        <w:rPr>
          <w:color w:val="000000"/>
          <w:szCs w:val="28"/>
        </w:rPr>
        <w:t>»</w:t>
      </w:r>
      <w:r w:rsidRPr="00620DFF">
        <w:rPr>
          <w:color w:val="000000"/>
          <w:szCs w:val="28"/>
        </w:rPr>
        <w:t xml:space="preserve"> </w:t>
      </w:r>
      <w:r w:rsidR="00FD7135" w:rsidRPr="00620DFF">
        <w:rPr>
          <w:color w:val="000000"/>
          <w:szCs w:val="28"/>
        </w:rPr>
        <w:t xml:space="preserve">обладает исключительным правом на все материалы, размещенные на Сайте, и/или имеет разрешение правообладателя на использование таких материалов на Сайте. </w:t>
      </w:r>
      <w:r w:rsidRPr="00620DFF">
        <w:rPr>
          <w:color w:val="000000"/>
          <w:szCs w:val="28"/>
        </w:rPr>
        <w:t>АО «</w:t>
      </w:r>
      <w:proofErr w:type="spellStart"/>
      <w:r w:rsidRPr="00620DFF">
        <w:rPr>
          <w:color w:val="000000"/>
          <w:szCs w:val="28"/>
        </w:rPr>
        <w:t>Эксперо</w:t>
      </w:r>
      <w:proofErr w:type="spellEnd"/>
      <w:r w:rsidRPr="00620DFF">
        <w:rPr>
          <w:color w:val="000000"/>
          <w:szCs w:val="28"/>
        </w:rPr>
        <w:t>»</w:t>
      </w:r>
      <w:r w:rsidRPr="00620DFF">
        <w:rPr>
          <w:color w:val="000000"/>
          <w:szCs w:val="28"/>
        </w:rPr>
        <w:t xml:space="preserve"> </w:t>
      </w:r>
      <w:r w:rsidR="00FD7135" w:rsidRPr="00620DFF">
        <w:rPr>
          <w:color w:val="000000"/>
          <w:szCs w:val="28"/>
        </w:rPr>
        <w:t>также является правообладателем товарных знаков, знаков обслуживания, коммерческих обозначений, логотипов и доменных имен, используемых на Сайте, и/или имеет соответствующее разрешение правообладателя на их использование</w:t>
      </w:r>
    </w:p>
    <w:p w14:paraId="4164D32D" w14:textId="77777777" w:rsidR="00FD7135" w:rsidRPr="00620DFF" w:rsidRDefault="00FD7135" w:rsidP="00BB137D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 xml:space="preserve">Пользователи Сайта вправе просматривать, копировать, цитировать информацию, содержащуюся на Сайте, распечатывать страницы Сайта с информацией на бумажном носителе, если такое использование информации осуществляется исключительно в личных, информационных, некоммерческих целях и при условии сохранения всех знаков охраны авторского права, смежных прав, товарных знаков и иных уведомлений об авторстве и со ссылкой на Сайт. Любые формы распространения или размещения в широком доступе какого-либо (распечатанного или электронного) содержания Сайта без предварительного письменного согласия </w:t>
      </w:r>
      <w:r w:rsidR="00BB137D" w:rsidRPr="00620DFF">
        <w:rPr>
          <w:color w:val="000000"/>
          <w:szCs w:val="28"/>
        </w:rPr>
        <w:t>АО «</w:t>
      </w:r>
      <w:proofErr w:type="spellStart"/>
      <w:r w:rsidR="00BB137D" w:rsidRPr="00620DFF">
        <w:rPr>
          <w:color w:val="000000"/>
          <w:szCs w:val="28"/>
        </w:rPr>
        <w:t>Эксперо</w:t>
      </w:r>
      <w:proofErr w:type="spellEnd"/>
      <w:r w:rsidR="00BB137D" w:rsidRPr="00620DFF">
        <w:rPr>
          <w:color w:val="000000"/>
          <w:szCs w:val="28"/>
        </w:rPr>
        <w:t>»</w:t>
      </w:r>
      <w:r w:rsidR="00BB137D" w:rsidRPr="00620DFF">
        <w:rPr>
          <w:color w:val="000000"/>
          <w:szCs w:val="28"/>
        </w:rPr>
        <w:t xml:space="preserve"> </w:t>
      </w:r>
      <w:r w:rsidRPr="00620DFF">
        <w:rPr>
          <w:color w:val="000000"/>
          <w:szCs w:val="28"/>
        </w:rPr>
        <w:t>запрещены.</w:t>
      </w:r>
    </w:p>
    <w:p w14:paraId="540635E5" w14:textId="77777777" w:rsidR="00FD7135" w:rsidRPr="00620DFF" w:rsidRDefault="00FD7135" w:rsidP="00BB137D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 xml:space="preserve">Любое использование в коммерческих целях или изменение опубликованных на Сайте материалов является нарушением прав </w:t>
      </w:r>
      <w:r w:rsidR="00BB137D" w:rsidRPr="00620DFF">
        <w:rPr>
          <w:color w:val="000000"/>
          <w:szCs w:val="28"/>
        </w:rPr>
        <w:t>АО «</w:t>
      </w:r>
      <w:proofErr w:type="spellStart"/>
      <w:r w:rsidR="00BB137D" w:rsidRPr="00620DFF">
        <w:rPr>
          <w:color w:val="000000"/>
          <w:szCs w:val="28"/>
        </w:rPr>
        <w:t>Эксперо</w:t>
      </w:r>
      <w:proofErr w:type="spellEnd"/>
      <w:r w:rsidR="00BB137D" w:rsidRPr="00620DFF">
        <w:rPr>
          <w:color w:val="000000"/>
          <w:szCs w:val="28"/>
        </w:rPr>
        <w:t>»</w:t>
      </w:r>
      <w:r w:rsidRPr="00620DFF">
        <w:rPr>
          <w:color w:val="000000"/>
          <w:szCs w:val="28"/>
        </w:rPr>
        <w:t xml:space="preserve">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ответственности, предусмотренных законодательством Российской Федерации.</w:t>
      </w:r>
    </w:p>
    <w:p w14:paraId="0D4E7626" w14:textId="77777777" w:rsidR="00FD7135" w:rsidRPr="00620DFF" w:rsidRDefault="00FD7135" w:rsidP="00FD7135">
      <w:pPr>
        <w:pStyle w:val="paragraph--gpe6m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 xml:space="preserve">Использование Сайта осуществляется в соответствии с законодательством Российской Федерации. Любые вопросы, касающиеся данного Сайта, можно направлять на электронный </w:t>
      </w:r>
      <w:commentRangeStart w:id="0"/>
      <w:r w:rsidRPr="00620DFF">
        <w:rPr>
          <w:color w:val="000000"/>
          <w:szCs w:val="28"/>
        </w:rPr>
        <w:t>адрес</w:t>
      </w:r>
      <w:commentRangeEnd w:id="0"/>
      <w:r w:rsidR="00BB137D" w:rsidRPr="00620DFF">
        <w:rPr>
          <w:rStyle w:val="a4"/>
          <w:rFonts w:eastAsiaTheme="minorHAnsi"/>
          <w:sz w:val="24"/>
          <w:szCs w:val="28"/>
          <w:lang w:eastAsia="en-US"/>
        </w:rPr>
        <w:commentReference w:id="0"/>
      </w:r>
      <w:r w:rsidRPr="00620DFF">
        <w:rPr>
          <w:color w:val="000000"/>
          <w:szCs w:val="28"/>
        </w:rPr>
        <w:t xml:space="preserve"> </w:t>
      </w:r>
    </w:p>
    <w:p w14:paraId="2843C9F4" w14:textId="50EF040C" w:rsidR="0016692E" w:rsidRPr="00620DFF" w:rsidRDefault="0016692E" w:rsidP="0016692E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 xml:space="preserve">Пользователи прошедшие авторизацию на портале </w:t>
      </w:r>
      <w:hyperlink r:id="rId6" w:history="1">
        <w:proofErr w:type="gramStart"/>
        <w:r w:rsidRPr="00620DFF">
          <w:rPr>
            <w:rStyle w:val="a3"/>
            <w:szCs w:val="28"/>
          </w:rPr>
          <w:t>https://expero.ru</w:t>
        </w:r>
      </w:hyperlink>
      <w:r w:rsidRPr="00620DFF">
        <w:rPr>
          <w:color w:val="000000"/>
          <w:szCs w:val="28"/>
        </w:rPr>
        <w:t>.,</w:t>
      </w:r>
      <w:proofErr w:type="gramEnd"/>
      <w:r w:rsidRPr="00620DFF">
        <w:rPr>
          <w:color w:val="000000"/>
          <w:szCs w:val="28"/>
        </w:rPr>
        <w:t xml:space="preserve"> имеют возможность подписаться на получение </w:t>
      </w:r>
      <w:r w:rsidR="006263A6">
        <w:rPr>
          <w:color w:val="000000"/>
          <w:szCs w:val="28"/>
        </w:rPr>
        <w:t xml:space="preserve">на адрес своей электронной почты информации о публикации </w:t>
      </w:r>
      <w:r w:rsidRPr="00620DFF">
        <w:rPr>
          <w:color w:val="000000"/>
          <w:szCs w:val="28"/>
        </w:rPr>
        <w:t>свежих статей</w:t>
      </w:r>
      <w:r w:rsidR="006263A6">
        <w:rPr>
          <w:color w:val="000000"/>
          <w:szCs w:val="28"/>
        </w:rPr>
        <w:t xml:space="preserve"> на</w:t>
      </w:r>
      <w:bookmarkStart w:id="1" w:name="_GoBack"/>
      <w:bookmarkEnd w:id="1"/>
      <w:r w:rsidR="006263A6">
        <w:rPr>
          <w:color w:val="000000"/>
          <w:szCs w:val="28"/>
        </w:rPr>
        <w:t xml:space="preserve"> портале</w:t>
      </w:r>
      <w:r w:rsidRPr="00620DFF">
        <w:rPr>
          <w:color w:val="000000"/>
          <w:szCs w:val="28"/>
        </w:rPr>
        <w:t xml:space="preserve">, эксклюзивных статей, которые не будут размещаться на портале </w:t>
      </w:r>
      <w:hyperlink r:id="rId7" w:history="1">
        <w:r w:rsidRPr="00620DFF">
          <w:rPr>
            <w:rStyle w:val="a3"/>
            <w:szCs w:val="28"/>
          </w:rPr>
          <w:t>https://health.expero.ru</w:t>
        </w:r>
      </w:hyperlink>
      <w:r w:rsidRPr="00620DFF">
        <w:rPr>
          <w:szCs w:val="28"/>
        </w:rPr>
        <w:t>.</w:t>
      </w:r>
      <w:r w:rsidRPr="00620DFF">
        <w:rPr>
          <w:color w:val="000000"/>
          <w:szCs w:val="28"/>
        </w:rPr>
        <w:t xml:space="preserve"> </w:t>
      </w:r>
    </w:p>
    <w:p w14:paraId="16174F1F" w14:textId="77777777" w:rsidR="00F94DB2" w:rsidRPr="00620DFF" w:rsidRDefault="00BB137D" w:rsidP="00BB137D">
      <w:pPr>
        <w:pStyle w:val="paragraph--gpe6m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620DFF">
        <w:rPr>
          <w:color w:val="000000"/>
          <w:szCs w:val="28"/>
        </w:rPr>
        <w:t>АО «</w:t>
      </w:r>
      <w:proofErr w:type="spellStart"/>
      <w:r w:rsidRPr="00620DFF">
        <w:rPr>
          <w:color w:val="000000"/>
          <w:szCs w:val="28"/>
        </w:rPr>
        <w:t>Эксперо</w:t>
      </w:r>
      <w:proofErr w:type="spellEnd"/>
      <w:r w:rsidRPr="00620DFF">
        <w:rPr>
          <w:color w:val="000000"/>
          <w:szCs w:val="28"/>
        </w:rPr>
        <w:t>»</w:t>
      </w:r>
      <w:r w:rsidR="00FD7135" w:rsidRPr="00620DFF">
        <w:rPr>
          <w:color w:val="000000"/>
          <w:szCs w:val="28"/>
        </w:rPr>
        <w:t xml:space="preserve"> оставляе</w:t>
      </w:r>
      <w:r w:rsidRPr="00620DFF">
        <w:rPr>
          <w:color w:val="000000"/>
          <w:szCs w:val="28"/>
        </w:rPr>
        <w:t>т</w:t>
      </w:r>
      <w:r w:rsidR="00FD7135" w:rsidRPr="00620DFF">
        <w:rPr>
          <w:color w:val="000000"/>
          <w:szCs w:val="28"/>
        </w:rPr>
        <w:t xml:space="preserve"> за собой право в любое время и без предварительного уведомления изменять и/или удалять целиком или частично любые материалы, опубликованные на Сайте.</w:t>
      </w:r>
    </w:p>
    <w:p w14:paraId="17431E66" w14:textId="77777777" w:rsidR="0041222B" w:rsidRDefault="006263A6" w:rsidP="00F94DB2">
      <w:pPr>
        <w:jc w:val="both"/>
      </w:pPr>
    </w:p>
    <w:sectPr w:rsidR="0041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veloper11" w:date="2023-10-23T12:36:00Z" w:initials="d">
    <w:p w14:paraId="2594B38C" w14:textId="77777777" w:rsidR="00BB137D" w:rsidRDefault="00BB137D">
      <w:pPr>
        <w:pStyle w:val="a5"/>
      </w:pPr>
      <w:r>
        <w:rPr>
          <w:rStyle w:val="a4"/>
        </w:rPr>
        <w:annotationRef/>
      </w:r>
      <w:r>
        <w:t>Указать адрес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94B3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veloper11">
    <w15:presenceInfo w15:providerId="None" w15:userId="developer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B2"/>
    <w:rsid w:val="000255FC"/>
    <w:rsid w:val="000D0E4C"/>
    <w:rsid w:val="0016692E"/>
    <w:rsid w:val="00620DFF"/>
    <w:rsid w:val="006263A6"/>
    <w:rsid w:val="006F081E"/>
    <w:rsid w:val="00BB137D"/>
    <w:rsid w:val="00F94DB2"/>
    <w:rsid w:val="00FD7135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9539"/>
  <w15:chartTrackingRefBased/>
  <w15:docId w15:val="{F39FCCF6-3FCA-4BC0-8808-F3B2106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--gpe6m">
    <w:name w:val="paragraph--gpe6m"/>
    <w:basedOn w:val="a"/>
    <w:rsid w:val="00F9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4DB2"/>
    <w:rPr>
      <w:color w:val="0000FF"/>
      <w:u w:val="single"/>
    </w:rPr>
  </w:style>
  <w:style w:type="character" w:customStyle="1" w:styleId="nobr--mfvoq">
    <w:name w:val="nobr--mfvoq"/>
    <w:basedOn w:val="a0"/>
    <w:rsid w:val="00F94DB2"/>
  </w:style>
  <w:style w:type="character" w:styleId="a4">
    <w:name w:val="annotation reference"/>
    <w:basedOn w:val="a0"/>
    <w:uiPriority w:val="99"/>
    <w:semiHidden/>
    <w:unhideWhenUsed/>
    <w:rsid w:val="00BB13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13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13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13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13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alth.expe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ero.ru" TargetMode="Externa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developer11</dc:creator>
  <cp:keywords/>
  <dc:description/>
  <cp:lastModifiedBy>developer11</cp:lastModifiedBy>
  <cp:revision>4</cp:revision>
  <dcterms:created xsi:type="dcterms:W3CDTF">2023-10-20T06:35:00Z</dcterms:created>
  <dcterms:modified xsi:type="dcterms:W3CDTF">2023-10-23T10:55:00Z</dcterms:modified>
</cp:coreProperties>
</file>