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4E24D" w14:textId="77777777" w:rsidR="005B16AB" w:rsidRDefault="005B16AB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4F5A8C6C" w14:textId="77777777" w:rsidR="005B16AB" w:rsidRDefault="005B16AB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5FC9ED2A" w14:textId="77777777" w:rsidR="005B16AB" w:rsidRDefault="005B16AB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609C4D9B" w14:textId="77777777" w:rsidR="005B16AB" w:rsidRDefault="005B16AB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675A1BFB" w14:textId="77777777" w:rsidR="005B16AB" w:rsidRDefault="005B16AB">
      <w:pPr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</w:p>
    <w:p w14:paraId="06F062E0" w14:textId="77777777" w:rsidR="005B16AB" w:rsidRDefault="00F51DA1">
      <w:pPr>
        <w:spacing w:after="0" w:line="276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Программа онлайн - конференции</w:t>
      </w:r>
    </w:p>
    <w:p w14:paraId="4F0DD40F" w14:textId="77777777" w:rsidR="005B16AB" w:rsidRDefault="005B16AB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608D357D" w14:textId="77777777" w:rsidR="005B16AB" w:rsidRDefault="00F51DA1">
      <w:pPr>
        <w:spacing w:after="0" w:line="276" w:lineRule="auto"/>
        <w:jc w:val="center"/>
        <w:rPr>
          <w:rFonts w:ascii="Times New Roman" w:eastAsia="Times New Roman" w:hAnsi="Times New Roman"/>
          <w:b/>
          <w:color w:val="1F3864"/>
          <w:sz w:val="32"/>
          <w:szCs w:val="32"/>
        </w:rPr>
      </w:pPr>
      <w:r>
        <w:rPr>
          <w:rFonts w:ascii="Times New Roman" w:eastAsia="Times New Roman" w:hAnsi="Times New Roman"/>
          <w:b/>
          <w:color w:val="1F3864"/>
          <w:sz w:val="32"/>
          <w:szCs w:val="32"/>
        </w:rPr>
        <w:t>«Учись, играя: эффективное обучение иностранным языкам дошкольников»</w:t>
      </w:r>
    </w:p>
    <w:p w14:paraId="2449E7C9" w14:textId="77777777" w:rsidR="005B16AB" w:rsidRDefault="00F51DA1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__________________________________________________________________</w:t>
      </w:r>
    </w:p>
    <w:p w14:paraId="424DC8A9" w14:textId="77777777" w:rsidR="005B16AB" w:rsidRDefault="00F51DA1">
      <w:pPr>
        <w:jc w:val="center"/>
        <w:rPr>
          <w:rFonts w:ascii="Times New Roman" w:eastAsia="Times New Roman" w:hAnsi="Times New Roman"/>
          <w:b/>
          <w:i/>
          <w:color w:val="4A86E8"/>
          <w:sz w:val="30"/>
          <w:szCs w:val="30"/>
        </w:rPr>
      </w:pPr>
      <w:r>
        <w:rPr>
          <w:rFonts w:ascii="Times New Roman" w:eastAsia="Times New Roman" w:hAnsi="Times New Roman"/>
          <w:b/>
          <w:i/>
          <w:color w:val="4A86E8"/>
          <w:sz w:val="30"/>
          <w:szCs w:val="30"/>
        </w:rPr>
        <w:t>экспертное мнение практиков об обучении дошкольников иностранным языкам</w:t>
      </w:r>
    </w:p>
    <w:p w14:paraId="3D17CF8A" w14:textId="77777777" w:rsidR="005B16AB" w:rsidRDefault="005B16AB">
      <w:pPr>
        <w:jc w:val="center"/>
        <w:rPr>
          <w:rFonts w:ascii="Times New Roman" w:eastAsia="Times New Roman" w:hAnsi="Times New Roman"/>
          <w:b/>
          <w:color w:val="000000"/>
          <w:sz w:val="30"/>
          <w:szCs w:val="30"/>
        </w:rPr>
      </w:pPr>
    </w:p>
    <w:p w14:paraId="5581BA4C" w14:textId="77777777" w:rsidR="005B16AB" w:rsidRDefault="005B16AB">
      <w:pPr>
        <w:jc w:val="center"/>
        <w:rPr>
          <w:rFonts w:ascii="Times New Roman" w:eastAsia="Times New Roman" w:hAnsi="Times New Roman"/>
          <w:b/>
          <w:color w:val="4472C4"/>
          <w:sz w:val="30"/>
          <w:szCs w:val="30"/>
        </w:rPr>
      </w:pPr>
    </w:p>
    <w:p w14:paraId="6CD4D54A" w14:textId="1895AAED" w:rsidR="005B16AB" w:rsidRDefault="009B0165">
      <w:pPr>
        <w:spacing w:after="0"/>
        <w:jc w:val="center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FF0000"/>
          <w:sz w:val="28"/>
          <w:szCs w:val="28"/>
        </w:rPr>
        <w:t>дата</w:t>
      </w:r>
      <w:r w:rsidR="00F51DA1">
        <w:rPr>
          <w:rFonts w:ascii="Times New Roman" w:eastAsia="Times New Roman" w:hAnsi="Times New Roman"/>
          <w:b/>
          <w:i/>
          <w:color w:val="FF0000"/>
          <w:sz w:val="28"/>
          <w:szCs w:val="28"/>
        </w:rPr>
        <w:t xml:space="preserve"> проведения:</w:t>
      </w:r>
    </w:p>
    <w:p w14:paraId="3C07765D" w14:textId="77777777" w:rsidR="005B16AB" w:rsidRDefault="00F51DA1">
      <w:pPr>
        <w:spacing w:after="0" w:line="276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FF0000"/>
          <w:sz w:val="28"/>
          <w:szCs w:val="28"/>
        </w:rPr>
        <w:t>с 17 по 19 мая 2022 года с 19.00 до 20.00 (МСК)</w:t>
      </w:r>
    </w:p>
    <w:p w14:paraId="055498A4" w14:textId="77777777" w:rsidR="005B16AB" w:rsidRDefault="005B16AB">
      <w:pPr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197090AA" w14:textId="77777777" w:rsidR="005B16AB" w:rsidRDefault="005B16AB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af6"/>
        <w:tblW w:w="93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341"/>
        <w:gridCol w:w="5014"/>
      </w:tblGrid>
      <w:tr w:rsidR="005B16AB" w14:paraId="673347FA" w14:textId="77777777">
        <w:tc>
          <w:tcPr>
            <w:tcW w:w="4341" w:type="dxa"/>
            <w:shd w:val="clear" w:color="auto" w:fill="auto"/>
          </w:tcPr>
          <w:p w14:paraId="0E6A8F5F" w14:textId="77777777" w:rsidR="005B16AB" w:rsidRDefault="005B16AB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14" w:type="dxa"/>
            <w:shd w:val="clear" w:color="auto" w:fill="auto"/>
          </w:tcPr>
          <w:p w14:paraId="290AD92C" w14:textId="77777777" w:rsidR="005B16AB" w:rsidRDefault="00F51DA1" w:rsidP="00F51DA1">
            <w:pPr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b/>
                <w:sz w:val="30"/>
                <w:szCs w:val="30"/>
              </w:rPr>
              <w:t>Ведущие</w:t>
            </w:r>
            <w:r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</w:rPr>
              <w:t xml:space="preserve"> конференции:</w:t>
            </w:r>
          </w:p>
          <w:p w14:paraId="48C74C8F" w14:textId="20D0ECB5" w:rsidR="00F51DA1" w:rsidRDefault="00F51D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Дарья Клюзко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(преподаватель испанского языка, основатель школы «Друзья Шекспира», магистр Папского университета г. Саламанка (Испания).</w:t>
            </w:r>
          </w:p>
          <w:p w14:paraId="76B05ED7" w14:textId="77777777" w:rsidR="005B16AB" w:rsidRDefault="00F51D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Дарья Алейникова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(к.пед.н., преподаватель английского и французского языков, основатель школы «Друзья Шекспира»).</w:t>
            </w:r>
          </w:p>
        </w:tc>
      </w:tr>
    </w:tbl>
    <w:p w14:paraId="355D34FC" w14:textId="77777777" w:rsidR="005B16AB" w:rsidRDefault="005B16AB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right"/>
        <w:rPr>
          <w:rFonts w:ascii="Times New Roman" w:eastAsia="Times New Roman" w:hAnsi="Times New Roman"/>
          <w:color w:val="595959"/>
          <w:sz w:val="36"/>
          <w:szCs w:val="36"/>
        </w:rPr>
      </w:pPr>
    </w:p>
    <w:p w14:paraId="53C6885A" w14:textId="77777777" w:rsidR="005B16AB" w:rsidRDefault="005B16AB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0269D89D" w14:textId="77777777" w:rsidR="005B16AB" w:rsidRDefault="005B16AB">
      <w:pPr>
        <w:spacing w:after="0" w:line="276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31A7B270" w14:textId="77777777" w:rsidR="005B16AB" w:rsidRDefault="005B16AB">
      <w:pPr>
        <w:spacing w:after="0" w:line="276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09753D66" w14:textId="77777777" w:rsidR="005B16AB" w:rsidRDefault="005B16AB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71C119D7" w14:textId="77777777" w:rsidR="005B16AB" w:rsidRDefault="005B16AB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18093841" w14:textId="77777777" w:rsidR="005B16AB" w:rsidRDefault="005B16AB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34BFE5DD" w14:textId="77777777" w:rsidR="005B16AB" w:rsidRDefault="005B16AB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40E2175E" w14:textId="77777777" w:rsidR="005B16AB" w:rsidRDefault="005B16AB">
      <w:pPr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</w:p>
    <w:p w14:paraId="3CA740F3" w14:textId="77777777" w:rsidR="005B16AB" w:rsidRDefault="00F51DA1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Москва, 2022</w:t>
      </w:r>
    </w:p>
    <w:p w14:paraId="77736EE9" w14:textId="77777777" w:rsidR="005B16AB" w:rsidRDefault="00F51DA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br w:type="page"/>
      </w:r>
      <w:r>
        <w:rPr>
          <w:rFonts w:ascii="Times New Roman" w:eastAsia="Times New Roman" w:hAnsi="Times New Roman"/>
          <w:b/>
          <w:sz w:val="28"/>
          <w:szCs w:val="28"/>
        </w:rPr>
        <w:lastRenderedPageBreak/>
        <w:t>Раздел 1. ОБЩАЯ ХАРАКТЕРИСТИКА КОНФЕРЕНЦИИ</w:t>
      </w:r>
    </w:p>
    <w:p w14:paraId="2272C92C" w14:textId="77777777" w:rsidR="005B16AB" w:rsidRDefault="00F51DA1">
      <w:pPr>
        <w:numPr>
          <w:ilvl w:val="1"/>
          <w:numId w:val="7"/>
        </w:numPr>
        <w:spacing w:after="0" w:line="36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Цель реализации конференции</w:t>
      </w:r>
    </w:p>
    <w:p w14:paraId="289C5F73" w14:textId="77777777" w:rsidR="005B16AB" w:rsidRDefault="00F51DA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/>
          <w:sz w:val="28"/>
          <w:szCs w:val="28"/>
          <w:highlight w:val="white"/>
        </w:rPr>
        <w:t xml:space="preserve"> формирование новых знаний по методике преподавания иностранных языков дошкольникам.</w:t>
      </w:r>
    </w:p>
    <w:p w14:paraId="120676AD" w14:textId="77777777" w:rsidR="005B16AB" w:rsidRDefault="00F51DA1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highlight w:val="white"/>
        </w:rPr>
        <w:t>Актуальность темы:</w:t>
      </w:r>
    </w:p>
    <w:p w14:paraId="1D0391A8" w14:textId="77777777" w:rsidR="005B16AB" w:rsidRDefault="00F51DA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Современные тенденции в обучении иностранным языкам говорят в пользу простой истины – чем раньше, тем лучше. А значит, число родителей, готовых начать погружение своего ребенка в раннее обучение иностранному языку растет. Дошкольный возраст оказывается определяющим этапом в развитии ребенка, и связан с существенными физиологическими, психологическими и социальными изменениями, которые необходимо учитывать. В это время закладываются основы формирования будущей личности и жизненного пути. Педагоги дошкольного образования сталкиваются с крайне деликатной задачей: с одной стороны научить, а с другой – принять участие в воспитании. </w:t>
      </w:r>
    </w:p>
    <w:p w14:paraId="2CF7A676" w14:textId="27C64157" w:rsidR="009B0165" w:rsidRDefault="00F51DA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При этом не стоит забывать о том, что погружение в мир иностранного языка происходит параллельно с освоением родного языка. На педагоге дошкольного образования лежит большая ответственность, которая сопряжена с поиском ответов на целый спектр вопросов, в числе которых основной: «Как обучать интересно и эффективно»? Современный преподаватель должен быть готов стать проводником в мир иностранного языка и другом ребенку. Вместе с этим обращают на себя внимание смежные категории проблемных вопросов: как общаться с родителями, как оставаться востребованным в профессии и какие возможности для профессионального роста сегодня существуют. Обо всех этих вопросах мы поговорим подробно на наших встречах.</w:t>
      </w:r>
    </w:p>
    <w:p w14:paraId="30D649C8" w14:textId="5F960CD9" w:rsidR="005B16AB" w:rsidRPr="009B0165" w:rsidRDefault="009B0165" w:rsidP="009B0165">
      <w:pP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br w:type="page"/>
      </w:r>
    </w:p>
    <w:p w14:paraId="27D95613" w14:textId="77777777" w:rsidR="005B16AB" w:rsidRDefault="00F51DA1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highlight w:val="white"/>
        </w:rPr>
        <w:lastRenderedPageBreak/>
        <w:t>Актуальные вопросы:</w:t>
      </w:r>
    </w:p>
    <w:p w14:paraId="57C7D744" w14:textId="77777777" w:rsidR="005B16AB" w:rsidRDefault="00F51DA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Современный педагог дошкольного образования. Как им стать?</w:t>
      </w:r>
    </w:p>
    <w:p w14:paraId="289A26AB" w14:textId="77777777" w:rsidR="005B16AB" w:rsidRDefault="00F51DA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Как быть востребованным педагогом на рынке труда?</w:t>
      </w:r>
    </w:p>
    <w:p w14:paraId="3CCA353B" w14:textId="77777777" w:rsidR="005B16AB" w:rsidRDefault="00F51DA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Как работать с детьми, чтобы они не хотели уходить с урока?</w:t>
      </w:r>
    </w:p>
    <w:p w14:paraId="3468DA5F" w14:textId="77777777" w:rsidR="005B16AB" w:rsidRDefault="00F51DA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Что важнее – знание языка или харизма? </w:t>
      </w:r>
    </w:p>
    <w:p w14:paraId="358E425C" w14:textId="77777777" w:rsidR="005B16AB" w:rsidRDefault="00F51DA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Какие ресурсы использовать с маленькими детьми?</w:t>
      </w:r>
    </w:p>
    <w:p w14:paraId="2D9480B7" w14:textId="77777777" w:rsidR="005B16AB" w:rsidRDefault="00F51DA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Цифровые технологии на занятиях – как не переборщить? </w:t>
      </w:r>
    </w:p>
    <w:p w14:paraId="351AB649" w14:textId="77777777" w:rsidR="005B16AB" w:rsidRDefault="00F51DA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Культура. Как говорить с детьми о традициях стран изучаемого языка? </w:t>
      </w:r>
    </w:p>
    <w:p w14:paraId="5CCFE523" w14:textId="77777777" w:rsidR="005B16AB" w:rsidRDefault="00F51DA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Как расти профессионально? </w:t>
      </w:r>
    </w:p>
    <w:p w14:paraId="2E9648A8" w14:textId="77777777" w:rsidR="005B16AB" w:rsidRDefault="00F51DA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Какие современные ресурсы существуют для преподавателей?</w:t>
      </w:r>
    </w:p>
    <w:p w14:paraId="566E1FCF" w14:textId="77777777" w:rsidR="005B16AB" w:rsidRDefault="00F51DA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Как подготовиться к занятиям? 10 правил успешного урока. </w:t>
      </w:r>
    </w:p>
    <w:p w14:paraId="59C72CAD" w14:textId="77777777" w:rsidR="005B16AB" w:rsidRDefault="00F51DA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Из чего состоит идеальный урок? </w:t>
      </w:r>
    </w:p>
    <w:p w14:paraId="4909D8F1" w14:textId="77777777" w:rsidR="005B16AB" w:rsidRDefault="00F51DA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Что делать, если урок идет не по плану?</w:t>
      </w:r>
    </w:p>
    <w:p w14:paraId="19D46534" w14:textId="77777777" w:rsidR="005B16AB" w:rsidRDefault="00F51DA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Дисциплина на уроках – где грань дозволенного? </w:t>
      </w:r>
    </w:p>
    <w:p w14:paraId="043B3298" w14:textId="77777777" w:rsidR="005B16AB" w:rsidRDefault="00F51DA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Как не потерять внимание детей? </w:t>
      </w:r>
    </w:p>
    <w:p w14:paraId="6E109542" w14:textId="77777777" w:rsidR="005B16AB" w:rsidRDefault="00F51DA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Когда обучать чтению и письму?</w:t>
      </w:r>
    </w:p>
    <w:p w14:paraId="0D3AECFB" w14:textId="77777777" w:rsidR="005B16AB" w:rsidRDefault="00F51DA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Как общаться с родителями? </w:t>
      </w:r>
    </w:p>
    <w:p w14:paraId="28A21128" w14:textId="77777777" w:rsidR="005B16AB" w:rsidRDefault="00F51DA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Домашнее задание – необходимость или архаизм?</w:t>
      </w:r>
    </w:p>
    <w:p w14:paraId="6C78F94E" w14:textId="77777777" w:rsidR="005B16AB" w:rsidRDefault="00F51DA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Почему все советуют использовать беспереводную методику? </w:t>
      </w:r>
    </w:p>
    <w:p w14:paraId="78011400" w14:textId="77777777" w:rsidR="005B16AB" w:rsidRDefault="00F51DA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Как не бояться учить маленьких детей без перевода? </w:t>
      </w:r>
    </w:p>
    <w:p w14:paraId="5C694F24" w14:textId="77777777" w:rsidR="005B16AB" w:rsidRDefault="00F51DA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Чему еще учить, кроме языка (CLIL)? Практические рекомендации.</w:t>
      </w:r>
    </w:p>
    <w:p w14:paraId="4F0DFDC1" w14:textId="77777777" w:rsidR="005B16AB" w:rsidRDefault="00F51D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Категория слушателей: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приглашаем учителей иностранных языков, педагогов дополнительного образования, а также родителей. </w:t>
      </w:r>
    </w:p>
    <w:p w14:paraId="66CCC19B" w14:textId="77777777" w:rsidR="005B16AB" w:rsidRDefault="005B16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582C581C" w14:textId="77777777" w:rsidR="005B16AB" w:rsidRDefault="005B16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383D0D3A" w14:textId="77777777" w:rsidR="005B16AB" w:rsidRDefault="00F51DA1">
      <w:pPr>
        <w:rPr>
          <w:rFonts w:ascii="Times New Roman" w:eastAsia="Times New Roman" w:hAnsi="Times New Roman"/>
          <w:color w:val="000000"/>
          <w:sz w:val="28"/>
          <w:szCs w:val="28"/>
        </w:rPr>
      </w:pPr>
      <w:r>
        <w:br w:type="page"/>
      </w:r>
    </w:p>
    <w:p w14:paraId="193148DB" w14:textId="77777777" w:rsidR="005B16AB" w:rsidRDefault="005B16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12C4CAC9" w14:textId="77777777" w:rsidR="005B16AB" w:rsidRDefault="00F51DA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Представление </w:t>
      </w:r>
      <w:r>
        <w:rPr>
          <w:rFonts w:ascii="Times New Roman" w:eastAsia="Times New Roman" w:hAnsi="Times New Roman"/>
          <w:b/>
          <w:sz w:val="28"/>
          <w:szCs w:val="28"/>
        </w:rPr>
        <w:t>спикеров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конференции</w:t>
      </w:r>
    </w:p>
    <w:p w14:paraId="735D8941" w14:textId="04A6082D" w:rsidR="005B16AB" w:rsidRPr="009B0165" w:rsidRDefault="00F51DA1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hidden="0" allowOverlap="1" wp14:anchorId="1A269081" wp14:editId="52CD4F2A">
            <wp:simplePos x="0" y="0"/>
            <wp:positionH relativeFrom="column">
              <wp:posOffset>1905</wp:posOffset>
            </wp:positionH>
            <wp:positionV relativeFrom="paragraph">
              <wp:posOffset>76200</wp:posOffset>
            </wp:positionV>
            <wp:extent cx="2529840" cy="1912620"/>
            <wp:effectExtent l="0" t="0" r="3810" b="0"/>
            <wp:wrapTight wrapText="bothSides">
              <wp:wrapPolygon edited="0">
                <wp:start x="0" y="0"/>
                <wp:lineTo x="0" y="21299"/>
                <wp:lineTo x="21470" y="21299"/>
                <wp:lineTo x="21470" y="0"/>
                <wp:lineTo x="0" y="0"/>
              </wp:wrapPolygon>
            </wp:wrapTight>
            <wp:docPr id="3" name="image1.jpg" descr="Изображение выглядит как человек, стена, внутренний, женщина&#10;&#10;Автоматически созданное опис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Изображение выглядит как человек, стена, внутренний, женщина&#10;&#10;Автоматически созданное описание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9840" cy="1912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sz w:val="28"/>
          <w:szCs w:val="28"/>
        </w:rPr>
        <w:t>Клюзко Дарья</w:t>
      </w:r>
      <w:r w:rsidR="008805D2">
        <w:rPr>
          <w:rFonts w:ascii="Times New Roman" w:eastAsia="Times New Roman" w:hAnsi="Times New Roman"/>
          <w:b/>
          <w:sz w:val="28"/>
          <w:szCs w:val="28"/>
        </w:rPr>
        <w:t xml:space="preserve"> Дмитриевна</w:t>
      </w:r>
      <w:r w:rsidR="009B0165">
        <w:rPr>
          <w:rFonts w:ascii="Times New Roman" w:eastAsia="Times New Roman" w:hAnsi="Times New Roman"/>
          <w:b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66677121" w14:textId="77777777" w:rsidR="005B16AB" w:rsidRPr="009B0165" w:rsidRDefault="00F51DA1" w:rsidP="009B0165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B0165">
        <w:rPr>
          <w:rFonts w:ascii="Times New Roman" w:eastAsia="Times New Roman" w:hAnsi="Times New Roman"/>
          <w:sz w:val="28"/>
          <w:szCs w:val="28"/>
        </w:rPr>
        <w:t xml:space="preserve">преподаватель испанского языка в ОАНО «Прогимназия «Белоснежка», </w:t>
      </w:r>
    </w:p>
    <w:p w14:paraId="296BFC32" w14:textId="77777777" w:rsidR="005B16AB" w:rsidRPr="009B0165" w:rsidRDefault="00F51DA1" w:rsidP="009B0165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B0165">
        <w:rPr>
          <w:rFonts w:ascii="Times New Roman" w:eastAsia="Times New Roman" w:hAnsi="Times New Roman"/>
          <w:sz w:val="28"/>
          <w:szCs w:val="28"/>
        </w:rPr>
        <w:t>со</w:t>
      </w:r>
      <w:r w:rsidRPr="009B0165">
        <w:rPr>
          <w:rFonts w:ascii="Times New Roman" w:eastAsia="Times New Roman" w:hAnsi="Times New Roman"/>
          <w:color w:val="000000"/>
          <w:sz w:val="28"/>
          <w:szCs w:val="28"/>
        </w:rPr>
        <w:t>основатель школы иностранных языков «Друзья Шекспира», и</w:t>
      </w:r>
      <w:r w:rsidRPr="009B0165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 w:rsidRPr="009B0165">
        <w:rPr>
          <w:rFonts w:ascii="Times New Roman" w:eastAsia="Times New Roman" w:hAnsi="Times New Roman"/>
          <w:color w:val="000000"/>
          <w:sz w:val="28"/>
          <w:szCs w:val="28"/>
        </w:rPr>
        <w:t>театра «Сцена на Юровской»,</w:t>
      </w:r>
      <w:r w:rsidRPr="009B0165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2EB6D1A6" w14:textId="77777777" w:rsidR="005B16AB" w:rsidRPr="009B0165" w:rsidRDefault="00F51DA1" w:rsidP="009B0165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B0165">
        <w:rPr>
          <w:rFonts w:ascii="Times New Roman" w:eastAsia="Times New Roman" w:hAnsi="Times New Roman"/>
          <w:sz w:val="28"/>
          <w:szCs w:val="28"/>
        </w:rPr>
        <w:t xml:space="preserve">педагог-психолог, </w:t>
      </w:r>
    </w:p>
    <w:p w14:paraId="36958BB9" w14:textId="6915D526" w:rsidR="005B16AB" w:rsidRPr="009B0165" w:rsidRDefault="00F51DA1" w:rsidP="009B0165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B0165">
        <w:rPr>
          <w:rFonts w:ascii="Times New Roman" w:eastAsia="Times New Roman" w:hAnsi="Times New Roman"/>
          <w:sz w:val="28"/>
          <w:szCs w:val="28"/>
        </w:rPr>
        <w:t xml:space="preserve">магистр Папского университета Саламанки по специальности «Преподаватель испанского языка </w:t>
      </w:r>
      <w:r w:rsidRPr="009B0165">
        <w:rPr>
          <w:rFonts w:ascii="Times New Roman" w:eastAsia="Times New Roman" w:hAnsi="Times New Roman"/>
          <w:color w:val="000000"/>
          <w:sz w:val="28"/>
          <w:szCs w:val="28"/>
        </w:rPr>
        <w:t>и культуры»</w:t>
      </w:r>
      <w:r w:rsidR="009B0165">
        <w:rPr>
          <w:rFonts w:ascii="Times New Roman" w:eastAsia="Times New Roman" w:hAnsi="Times New Roman"/>
          <w:color w:val="000000"/>
          <w:sz w:val="28"/>
          <w:szCs w:val="28"/>
        </w:rPr>
        <w:t>,</w:t>
      </w:r>
    </w:p>
    <w:p w14:paraId="221DF773" w14:textId="53BF68F6" w:rsidR="005B16AB" w:rsidRDefault="009B0165" w:rsidP="009B016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F51DA1">
        <w:rPr>
          <w:rFonts w:ascii="Times New Roman" w:eastAsia="Times New Roman" w:hAnsi="Times New Roman"/>
          <w:color w:val="000000"/>
          <w:sz w:val="28"/>
          <w:szCs w:val="28"/>
        </w:rPr>
        <w:t>втор тренингов по обучению преподавателей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</w:p>
    <w:p w14:paraId="72AAB5F0" w14:textId="63DCBC47" w:rsidR="005B16AB" w:rsidRDefault="009B0165" w:rsidP="009B016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</w:t>
      </w:r>
      <w:r w:rsidR="00F51DA1">
        <w:rPr>
          <w:rFonts w:ascii="Times New Roman" w:eastAsia="Times New Roman" w:hAnsi="Times New Roman"/>
          <w:sz w:val="28"/>
          <w:szCs w:val="28"/>
        </w:rPr>
        <w:t xml:space="preserve">ольшой опыт </w:t>
      </w:r>
      <w:r w:rsidR="00F51DA1">
        <w:rPr>
          <w:rFonts w:ascii="Times New Roman" w:eastAsia="Times New Roman" w:hAnsi="Times New Roman"/>
          <w:color w:val="000000"/>
          <w:sz w:val="28"/>
          <w:szCs w:val="28"/>
        </w:rPr>
        <w:t>работ</w:t>
      </w:r>
      <w:r w:rsidR="00F51DA1">
        <w:rPr>
          <w:rFonts w:ascii="Times New Roman" w:eastAsia="Times New Roman" w:hAnsi="Times New Roman"/>
          <w:sz w:val="28"/>
          <w:szCs w:val="28"/>
        </w:rPr>
        <w:t>ы</w:t>
      </w:r>
      <w:r w:rsidR="00F51DA1">
        <w:rPr>
          <w:rFonts w:ascii="Times New Roman" w:eastAsia="Times New Roman" w:hAnsi="Times New Roman"/>
          <w:color w:val="000000"/>
          <w:sz w:val="28"/>
          <w:szCs w:val="28"/>
        </w:rPr>
        <w:t xml:space="preserve"> в общеобразовательных учреждениях и частной практике с детьми дошкольного и школьного возраста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1A12BD1D" w14:textId="77777777" w:rsidR="005B16AB" w:rsidRPr="009B0165" w:rsidRDefault="004224D0">
      <w:pPr>
        <w:rPr>
          <w:rFonts w:ascii="Times New Roman" w:hAnsi="Times New Roman"/>
          <w:sz w:val="28"/>
          <w:szCs w:val="28"/>
        </w:rPr>
      </w:pPr>
      <w:hyperlink r:id="rId7">
        <w:r w:rsidR="00F51DA1" w:rsidRPr="009B0165">
          <w:rPr>
            <w:rFonts w:ascii="Times New Roman" w:hAnsi="Times New Roman"/>
            <w:color w:val="0563C1"/>
            <w:sz w:val="28"/>
            <w:szCs w:val="28"/>
            <w:u w:val="single"/>
          </w:rPr>
          <w:t>dashka-dk@mail.ru</w:t>
        </w:r>
      </w:hyperlink>
    </w:p>
    <w:p w14:paraId="5BEDBE00" w14:textId="77777777" w:rsidR="005B16AB" w:rsidRPr="009B0165" w:rsidRDefault="00F51DA1">
      <w:pPr>
        <w:rPr>
          <w:rFonts w:ascii="Times New Roman" w:eastAsia="Times New Roman" w:hAnsi="Times New Roman"/>
          <w:sz w:val="28"/>
          <w:szCs w:val="28"/>
        </w:rPr>
      </w:pPr>
      <w:r w:rsidRPr="009B0165">
        <w:rPr>
          <w:rFonts w:ascii="Times New Roman" w:eastAsia="Times New Roman" w:hAnsi="Times New Roman"/>
          <w:sz w:val="28"/>
          <w:szCs w:val="28"/>
        </w:rPr>
        <w:t>+7919 993 47 13</w:t>
      </w:r>
    </w:p>
    <w:p w14:paraId="4A9EF63E" w14:textId="77777777" w:rsidR="005B16AB" w:rsidRDefault="00F51DA1">
      <w:pPr>
        <w:rPr>
          <w:rFonts w:ascii="Times New Roman" w:eastAsia="Times New Roman" w:hAnsi="Times New Roman"/>
          <w:sz w:val="28"/>
          <w:szCs w:val="28"/>
        </w:rPr>
      </w:pPr>
      <w:r>
        <w:br w:type="page"/>
      </w:r>
    </w:p>
    <w:p w14:paraId="1D146095" w14:textId="10D2BD29" w:rsidR="009B0165" w:rsidRDefault="00F51DA1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noProof/>
          <w:color w:val="FF0000"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273ED662" wp14:editId="64DA4917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1944649" cy="3152221"/>
            <wp:effectExtent l="0" t="0" r="0" b="0"/>
            <wp:wrapTight wrapText="bothSides">
              <wp:wrapPolygon edited="0">
                <wp:start x="0" y="0"/>
                <wp:lineTo x="0" y="21409"/>
                <wp:lineTo x="21374" y="21409"/>
                <wp:lineTo x="21374" y="0"/>
                <wp:lineTo x="0" y="0"/>
              </wp:wrapPolygon>
            </wp:wrapTight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4649" cy="31522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Алейникова Дарья</w:t>
      </w:r>
      <w:r w:rsidR="008805D2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4224D0">
        <w:rPr>
          <w:rFonts w:ascii="Times New Roman" w:eastAsia="Times New Roman" w:hAnsi="Times New Roman"/>
          <w:b/>
          <w:color w:val="000000"/>
          <w:sz w:val="28"/>
          <w:szCs w:val="28"/>
        </w:rPr>
        <w:t>Викторовна</w:t>
      </w:r>
      <w:bookmarkStart w:id="0" w:name="_GoBack"/>
      <w:bookmarkEnd w:id="0"/>
      <w:r w:rsidR="009B0165">
        <w:rPr>
          <w:rFonts w:ascii="Times New Roman" w:eastAsia="Times New Roman" w:hAnsi="Times New Roman"/>
          <w:b/>
          <w:color w:val="000000"/>
          <w:sz w:val="28"/>
          <w:szCs w:val="28"/>
        </w:rPr>
        <w:t>:</w:t>
      </w:r>
    </w:p>
    <w:p w14:paraId="4D53482C" w14:textId="77777777" w:rsidR="009B0165" w:rsidRPr="009B0165" w:rsidRDefault="00F51DA1" w:rsidP="009B0165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i/>
          <w:color w:val="FF0000"/>
          <w:sz w:val="28"/>
          <w:szCs w:val="28"/>
        </w:rPr>
      </w:pPr>
      <w:r w:rsidRPr="009B0165">
        <w:rPr>
          <w:rFonts w:ascii="Times New Roman" w:eastAsia="Times New Roman" w:hAnsi="Times New Roman"/>
          <w:color w:val="000000"/>
          <w:sz w:val="28"/>
          <w:szCs w:val="28"/>
        </w:rPr>
        <w:t>преподаватель английского и французского языков,</w:t>
      </w:r>
    </w:p>
    <w:p w14:paraId="3C913C37" w14:textId="77777777" w:rsidR="009B0165" w:rsidRPr="009B0165" w:rsidRDefault="00F51DA1" w:rsidP="009B0165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i/>
          <w:color w:val="FF0000"/>
          <w:sz w:val="28"/>
          <w:szCs w:val="28"/>
        </w:rPr>
      </w:pPr>
      <w:r w:rsidRPr="009B0165">
        <w:rPr>
          <w:rFonts w:ascii="Times New Roman" w:eastAsia="Times New Roman" w:hAnsi="Times New Roman"/>
          <w:color w:val="000000"/>
          <w:sz w:val="28"/>
          <w:szCs w:val="28"/>
        </w:rPr>
        <w:t xml:space="preserve"> кандидат педагогических наук,</w:t>
      </w:r>
    </w:p>
    <w:p w14:paraId="13A4E0A6" w14:textId="77777777" w:rsidR="009B0165" w:rsidRPr="009B0165" w:rsidRDefault="00F51DA1" w:rsidP="009B0165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i/>
          <w:color w:val="FF0000"/>
          <w:sz w:val="28"/>
          <w:szCs w:val="28"/>
        </w:rPr>
      </w:pPr>
      <w:r w:rsidRPr="009B0165">
        <w:rPr>
          <w:rFonts w:ascii="Times New Roman" w:eastAsia="Times New Roman" w:hAnsi="Times New Roman"/>
          <w:color w:val="000000"/>
          <w:sz w:val="28"/>
          <w:szCs w:val="28"/>
        </w:rPr>
        <w:t xml:space="preserve"> доцент кафедры лингвистики и межкультурной коммуникации в области права Института международного права и правосудия МГЛУ,</w:t>
      </w:r>
    </w:p>
    <w:p w14:paraId="387AB4FE" w14:textId="70D9A7E8" w:rsidR="005B16AB" w:rsidRPr="009B0165" w:rsidRDefault="00F51DA1" w:rsidP="009B0165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i/>
          <w:color w:val="FF0000"/>
          <w:sz w:val="28"/>
          <w:szCs w:val="28"/>
        </w:rPr>
      </w:pPr>
      <w:r w:rsidRPr="009B0165">
        <w:rPr>
          <w:rFonts w:ascii="Times New Roman" w:eastAsia="Times New Roman" w:hAnsi="Times New Roman"/>
          <w:color w:val="000000"/>
          <w:sz w:val="28"/>
          <w:szCs w:val="28"/>
        </w:rPr>
        <w:t>сооснователь школы иностранных языков «Друзья Шекспира»</w:t>
      </w:r>
      <w:r w:rsidR="009B0165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9B016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14:paraId="567E3F6D" w14:textId="7351215D" w:rsidR="005B16AB" w:rsidRDefault="009B0165" w:rsidP="009B016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F51DA1">
        <w:rPr>
          <w:rFonts w:ascii="Times New Roman" w:eastAsia="Times New Roman" w:hAnsi="Times New Roman"/>
          <w:color w:val="000000"/>
          <w:sz w:val="28"/>
          <w:szCs w:val="28"/>
        </w:rPr>
        <w:t>втор множества научных статей, онлайн-курсов, участник международных конференций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</w:p>
    <w:p w14:paraId="4454198E" w14:textId="417E18CD" w:rsidR="005B16AB" w:rsidRDefault="009B0165" w:rsidP="009B016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="00F51DA1">
        <w:rPr>
          <w:rFonts w:ascii="Times New Roman" w:eastAsia="Times New Roman" w:hAnsi="Times New Roman"/>
          <w:color w:val="000000"/>
          <w:sz w:val="28"/>
          <w:szCs w:val="28"/>
        </w:rPr>
        <w:t>ольшой опыт по подготовке детей и подростков к сдаче международных экзаменов и поступлению в ведущие ВУЗы России и Америки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</w:p>
    <w:p w14:paraId="69653812" w14:textId="5F121C8F" w:rsidR="005B16AB" w:rsidRDefault="009B0165" w:rsidP="009B016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="00F51DA1">
        <w:rPr>
          <w:rFonts w:ascii="Times New Roman" w:eastAsia="Times New Roman" w:hAnsi="Times New Roman"/>
          <w:color w:val="000000"/>
          <w:sz w:val="28"/>
          <w:szCs w:val="28"/>
        </w:rPr>
        <w:t xml:space="preserve">торонник раннего обучения иностранным языкам, мама ребенка-билингва. </w:t>
      </w:r>
    </w:p>
    <w:p w14:paraId="6B25026C" w14:textId="77777777" w:rsidR="005B16AB" w:rsidRPr="009B0165" w:rsidRDefault="004224D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hyperlink r:id="rId9">
        <w:r w:rsidR="00F51DA1" w:rsidRPr="009B0165">
          <w:rPr>
            <w:rFonts w:ascii="Times New Roman" w:eastAsia="Times New Roman" w:hAnsi="Times New Roman"/>
            <w:color w:val="0563C1"/>
            <w:sz w:val="28"/>
            <w:szCs w:val="28"/>
            <w:u w:val="single"/>
          </w:rPr>
          <w:t>festabene@mail.ru</w:t>
        </w:r>
      </w:hyperlink>
    </w:p>
    <w:p w14:paraId="05DADB0E" w14:textId="77777777" w:rsidR="005B16AB" w:rsidRPr="009B0165" w:rsidRDefault="00F51DA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B0165">
        <w:rPr>
          <w:rFonts w:ascii="Times New Roman" w:eastAsia="Times New Roman" w:hAnsi="Times New Roman"/>
          <w:color w:val="000000"/>
          <w:sz w:val="28"/>
          <w:szCs w:val="28"/>
        </w:rPr>
        <w:t>8916 906 23 56</w:t>
      </w:r>
    </w:p>
    <w:p w14:paraId="38125844" w14:textId="77777777" w:rsidR="005B16AB" w:rsidRDefault="00F51DA1">
      <w:pPr>
        <w:rPr>
          <w:rFonts w:ascii="Times New Roman" w:eastAsia="Times New Roman" w:hAnsi="Times New Roman"/>
          <w:sz w:val="28"/>
          <w:szCs w:val="28"/>
        </w:rPr>
      </w:pPr>
      <w:r>
        <w:br w:type="page"/>
      </w:r>
    </w:p>
    <w:p w14:paraId="32D0FAAD" w14:textId="77777777" w:rsidR="005B16AB" w:rsidRDefault="005B16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62D8DC0" w14:textId="77777777" w:rsidR="005B16AB" w:rsidRDefault="00F51DA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Раздел 2. СОДЕРЖАНИЕ КОНФЕРЕНЦИИ</w:t>
      </w:r>
    </w:p>
    <w:p w14:paraId="6CA3BC7D" w14:textId="77777777" w:rsidR="005B16AB" w:rsidRDefault="00F51DA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2.1. Краткое содержание </w:t>
      </w:r>
    </w:p>
    <w:p w14:paraId="6082FB06" w14:textId="77777777" w:rsidR="005B16AB" w:rsidRDefault="00F51DA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 день (продолжительность ~ 1 час)</w:t>
      </w:r>
    </w:p>
    <w:p w14:paraId="1BE4F983" w14:textId="77777777" w:rsidR="005B16AB" w:rsidRDefault="00F51DA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center"/>
        <w:rPr>
          <w:rFonts w:ascii="Times New Roman" w:eastAsia="Times New Roman" w:hAnsi="Times New Roman"/>
          <w:b/>
          <w:color w:val="4472C4"/>
          <w:sz w:val="28"/>
          <w:szCs w:val="28"/>
        </w:rPr>
      </w:pPr>
      <w:r>
        <w:rPr>
          <w:rFonts w:ascii="Times New Roman" w:eastAsia="Times New Roman" w:hAnsi="Times New Roman"/>
          <w:b/>
          <w:color w:val="4472C4"/>
          <w:sz w:val="28"/>
          <w:szCs w:val="28"/>
        </w:rPr>
        <w:t>Онлайн-лекция Дарьи Клюзко</w:t>
      </w:r>
    </w:p>
    <w:p w14:paraId="3A44D262" w14:textId="0A159EAB" w:rsidR="005B16AB" w:rsidRDefault="00F51DA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567"/>
        <w:jc w:val="center"/>
        <w:rPr>
          <w:rFonts w:ascii="Times New Roman" w:eastAsia="Times New Roman" w:hAnsi="Times New Roman"/>
          <w:b/>
          <w:color w:val="000080"/>
          <w:sz w:val="28"/>
          <w:szCs w:val="28"/>
        </w:rPr>
      </w:pPr>
      <w:r>
        <w:rPr>
          <w:rFonts w:ascii="Times New Roman" w:eastAsia="Times New Roman" w:hAnsi="Times New Roman"/>
          <w:b/>
          <w:color w:val="000080"/>
          <w:sz w:val="28"/>
          <w:szCs w:val="28"/>
        </w:rPr>
        <w:t>«Эффективное обучение иностранным языкам дошкольников: профессиональные и личностные компетенции преподавателя»</w:t>
      </w:r>
    </w:p>
    <w:p w14:paraId="7A74C176" w14:textId="77777777" w:rsidR="00F51DA1" w:rsidRDefault="00F51DA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567"/>
        <w:jc w:val="center"/>
        <w:rPr>
          <w:rFonts w:ascii="Times New Roman" w:eastAsia="Times New Roman" w:hAnsi="Times New Roman"/>
          <w:b/>
          <w:color w:val="000080"/>
          <w:sz w:val="28"/>
          <w:szCs w:val="28"/>
        </w:rPr>
      </w:pPr>
    </w:p>
    <w:p w14:paraId="7D47D17D" w14:textId="77777777" w:rsidR="005B16AB" w:rsidRDefault="00F51DA1" w:rsidP="009B01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Приветствие. Представление.</w:t>
      </w:r>
    </w:p>
    <w:p w14:paraId="473CAB16" w14:textId="77777777" w:rsidR="005B16AB" w:rsidRPr="00F51DA1" w:rsidRDefault="00F51DA1" w:rsidP="009B01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51DA1">
        <w:rPr>
          <w:rFonts w:ascii="Times New Roman" w:eastAsia="Times New Roman" w:hAnsi="Times New Roman"/>
          <w:color w:val="000000" w:themeColor="text1"/>
          <w:sz w:val="28"/>
          <w:szCs w:val="28"/>
        </w:rPr>
        <w:t>Педагог дошкольного образования. Востребованность на рынке труда современных условиях.</w:t>
      </w:r>
    </w:p>
    <w:p w14:paraId="7D7C3C70" w14:textId="77777777" w:rsidR="005B16AB" w:rsidRPr="00F51DA1" w:rsidRDefault="00F51DA1" w:rsidP="009B01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51DA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Работа с детьми на занятиях. Работа с собой до и после занятия.  </w:t>
      </w:r>
    </w:p>
    <w:p w14:paraId="22277F8A" w14:textId="77777777" w:rsidR="005B16AB" w:rsidRPr="00F51DA1" w:rsidRDefault="00F51DA1" w:rsidP="009B01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51DA1">
        <w:rPr>
          <w:rFonts w:ascii="Times New Roman" w:eastAsia="Times New Roman" w:hAnsi="Times New Roman"/>
          <w:color w:val="000000" w:themeColor="text1"/>
          <w:sz w:val="28"/>
          <w:szCs w:val="28"/>
        </w:rPr>
        <w:t>Цифровые технологии. Как, какие и сколько?</w:t>
      </w:r>
    </w:p>
    <w:p w14:paraId="60548582" w14:textId="77777777" w:rsidR="005B16AB" w:rsidRPr="00F51DA1" w:rsidRDefault="00F51DA1" w:rsidP="009B01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51DA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Обучение в контексте культурных реалий. </w:t>
      </w:r>
    </w:p>
    <w:p w14:paraId="2592A4CB" w14:textId="77777777" w:rsidR="005B16AB" w:rsidRPr="00F51DA1" w:rsidRDefault="00F51DA1" w:rsidP="009B01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51DA1">
        <w:rPr>
          <w:rFonts w:ascii="Times New Roman" w:eastAsia="Times New Roman" w:hAnsi="Times New Roman"/>
          <w:color w:val="000000" w:themeColor="text1"/>
          <w:sz w:val="28"/>
          <w:szCs w:val="28"/>
        </w:rPr>
        <w:t>Профессиональный рост. Современные ресурсы.</w:t>
      </w:r>
    </w:p>
    <w:p w14:paraId="05C8CE0D" w14:textId="77777777" w:rsidR="005B16AB" w:rsidRDefault="00F51DA1" w:rsidP="009B01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Ответы на вопросы, поступившие в учебный центр.</w:t>
      </w:r>
    </w:p>
    <w:p w14:paraId="03957516" w14:textId="77777777" w:rsidR="005B16AB" w:rsidRDefault="00F51DA1" w:rsidP="009B01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Пожелания и выводы. </w:t>
      </w:r>
    </w:p>
    <w:p w14:paraId="17B96E7D" w14:textId="1A77C876" w:rsidR="005B16AB" w:rsidRDefault="005B16AB">
      <w:pPr>
        <w:rPr>
          <w:rFonts w:ascii="Times New Roman" w:eastAsia="Times New Roman" w:hAnsi="Times New Roman"/>
          <w:b/>
          <w:sz w:val="28"/>
          <w:szCs w:val="28"/>
        </w:rPr>
      </w:pPr>
    </w:p>
    <w:p w14:paraId="3FD06C4E" w14:textId="77777777" w:rsidR="005B16AB" w:rsidRDefault="00F51DA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 день (продолжительность ~ 1 час)</w:t>
      </w:r>
    </w:p>
    <w:p w14:paraId="39D7BD56" w14:textId="7493024D" w:rsidR="005B16AB" w:rsidRDefault="00F51DA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/>
          <w:b/>
          <w:color w:val="4472C4"/>
          <w:sz w:val="28"/>
          <w:szCs w:val="28"/>
        </w:rPr>
        <w:t>Онлайн-лекция Дарьи Алейниковой</w:t>
      </w:r>
    </w:p>
    <w:p w14:paraId="75AC901B" w14:textId="6C2EC6AC" w:rsidR="005B16AB" w:rsidRPr="00F51DA1" w:rsidRDefault="00F51DA1" w:rsidP="00F51DA1">
      <w:pPr>
        <w:jc w:val="center"/>
        <w:rPr>
          <w:rFonts w:ascii="Times New Roman" w:eastAsia="Times New Roman" w:hAnsi="Times New Roman"/>
          <w:b/>
          <w:color w:val="000080"/>
          <w:sz w:val="28"/>
          <w:szCs w:val="28"/>
        </w:rPr>
      </w:pPr>
      <w:r>
        <w:rPr>
          <w:rFonts w:ascii="Times New Roman" w:eastAsia="Times New Roman" w:hAnsi="Times New Roman"/>
          <w:b/>
          <w:color w:val="000080"/>
          <w:sz w:val="28"/>
          <w:szCs w:val="28"/>
        </w:rPr>
        <w:t>«Эффективное обучение иностранным языкам дошкольников: занятия с детьми»</w:t>
      </w:r>
    </w:p>
    <w:p w14:paraId="78214A8D" w14:textId="77777777" w:rsidR="005B16AB" w:rsidRDefault="00F51DA1" w:rsidP="009B01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Приветствие. Представление.</w:t>
      </w:r>
    </w:p>
    <w:p w14:paraId="3035EF0C" w14:textId="77777777" w:rsidR="005B16AB" w:rsidRPr="00F51DA1" w:rsidRDefault="00F51DA1" w:rsidP="009B01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51DA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Подготовка к занятиям. Секрет успеха. </w:t>
      </w:r>
    </w:p>
    <w:p w14:paraId="20206186" w14:textId="77777777" w:rsidR="005B16AB" w:rsidRPr="00F51DA1" w:rsidRDefault="00F51DA1" w:rsidP="009B01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51DA1">
        <w:rPr>
          <w:rFonts w:ascii="Times New Roman" w:eastAsia="Times New Roman" w:hAnsi="Times New Roman"/>
          <w:color w:val="000000" w:themeColor="text1"/>
          <w:sz w:val="28"/>
          <w:szCs w:val="28"/>
        </w:rPr>
        <w:t>О дисциплине на занятиях.</w:t>
      </w:r>
    </w:p>
    <w:p w14:paraId="154A1412" w14:textId="77777777" w:rsidR="005B16AB" w:rsidRPr="00F51DA1" w:rsidRDefault="00F51DA1" w:rsidP="009B01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51DA1">
        <w:rPr>
          <w:rFonts w:ascii="Times New Roman" w:eastAsia="Times New Roman" w:hAnsi="Times New Roman"/>
          <w:color w:val="000000" w:themeColor="text1"/>
          <w:sz w:val="28"/>
          <w:szCs w:val="28"/>
        </w:rPr>
        <w:t>Удерживаем внимание детей.</w:t>
      </w:r>
    </w:p>
    <w:p w14:paraId="55F0A777" w14:textId="77777777" w:rsidR="005B16AB" w:rsidRPr="00F51DA1" w:rsidRDefault="00F51DA1" w:rsidP="009B01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51DA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Обучение чтению и письму.</w:t>
      </w:r>
    </w:p>
    <w:p w14:paraId="0C557187" w14:textId="77777777" w:rsidR="005B16AB" w:rsidRPr="00F51DA1" w:rsidRDefault="00F51DA1" w:rsidP="009B01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51DA1">
        <w:rPr>
          <w:rFonts w:ascii="Times New Roman" w:eastAsia="Times New Roman" w:hAnsi="Times New Roman"/>
          <w:color w:val="000000" w:themeColor="text1"/>
          <w:sz w:val="28"/>
          <w:szCs w:val="28"/>
        </w:rPr>
        <w:t>Общение с родителями.</w:t>
      </w:r>
    </w:p>
    <w:p w14:paraId="44F0EDBB" w14:textId="77777777" w:rsidR="005B16AB" w:rsidRDefault="00F51DA1" w:rsidP="009B01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Ответы на вопросы, поступившие в учебный центр.</w:t>
      </w:r>
    </w:p>
    <w:p w14:paraId="69DD06C8" w14:textId="77777777" w:rsidR="005B16AB" w:rsidRDefault="00F51DA1" w:rsidP="009B01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Пожелания и выводы.</w:t>
      </w:r>
    </w:p>
    <w:p w14:paraId="679735CD" w14:textId="2EF7E645" w:rsidR="005B16AB" w:rsidRDefault="009B0165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page"/>
      </w:r>
    </w:p>
    <w:p w14:paraId="1F2767E4" w14:textId="77777777" w:rsidR="005B16AB" w:rsidRDefault="00F51DA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3 день (продолжительность ~ 1 час)</w:t>
      </w:r>
    </w:p>
    <w:p w14:paraId="45C95D62" w14:textId="77777777" w:rsidR="005B16AB" w:rsidRDefault="00F51DA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center"/>
        <w:rPr>
          <w:rFonts w:ascii="Times New Roman" w:eastAsia="Times New Roman" w:hAnsi="Times New Roman"/>
          <w:b/>
          <w:color w:val="4472C4"/>
          <w:sz w:val="28"/>
          <w:szCs w:val="28"/>
        </w:rPr>
      </w:pPr>
      <w:r>
        <w:rPr>
          <w:rFonts w:ascii="Times New Roman" w:eastAsia="Times New Roman" w:hAnsi="Times New Roman"/>
          <w:b/>
          <w:color w:val="4472C4"/>
          <w:sz w:val="28"/>
          <w:szCs w:val="28"/>
        </w:rPr>
        <w:t>Дискуссия Дарьи Клюзко и Дарьи Алейниковой</w:t>
      </w:r>
    </w:p>
    <w:p w14:paraId="59106459" w14:textId="46CC4693" w:rsidR="005B16AB" w:rsidRDefault="00F51DA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567"/>
        <w:jc w:val="center"/>
        <w:rPr>
          <w:rFonts w:ascii="Times New Roman" w:eastAsia="Times New Roman" w:hAnsi="Times New Roman"/>
          <w:b/>
          <w:color w:val="000080"/>
          <w:sz w:val="28"/>
          <w:szCs w:val="28"/>
        </w:rPr>
      </w:pPr>
      <w:r>
        <w:rPr>
          <w:rFonts w:ascii="Times New Roman" w:eastAsia="Times New Roman" w:hAnsi="Times New Roman"/>
          <w:b/>
          <w:color w:val="000080"/>
          <w:sz w:val="28"/>
          <w:szCs w:val="28"/>
        </w:rPr>
        <w:t>«Эффективное обучение языкам дошкольников»</w:t>
      </w:r>
    </w:p>
    <w:p w14:paraId="25BC56E3" w14:textId="77777777" w:rsidR="00F51DA1" w:rsidRDefault="00F51DA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567"/>
        <w:jc w:val="center"/>
        <w:rPr>
          <w:rFonts w:ascii="Times New Roman" w:eastAsia="Times New Roman" w:hAnsi="Times New Roman"/>
          <w:b/>
          <w:color w:val="000080"/>
          <w:sz w:val="28"/>
          <w:szCs w:val="28"/>
        </w:rPr>
      </w:pPr>
    </w:p>
    <w:p w14:paraId="64E68BD0" w14:textId="77777777" w:rsidR="005B16AB" w:rsidRDefault="00F51DA1" w:rsidP="009B01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Приветствие и представление.</w:t>
      </w:r>
    </w:p>
    <w:p w14:paraId="7B8E9076" w14:textId="77777777" w:rsidR="005B16AB" w:rsidRPr="00F51DA1" w:rsidRDefault="00F51DA1" w:rsidP="009B01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51DA1">
        <w:rPr>
          <w:rFonts w:ascii="Times New Roman" w:eastAsia="Times New Roman" w:hAnsi="Times New Roman"/>
          <w:color w:val="000000" w:themeColor="text1"/>
          <w:sz w:val="28"/>
          <w:szCs w:val="28"/>
        </w:rPr>
        <w:t>Выбор эффективной методики обучения дошкольников.</w:t>
      </w:r>
    </w:p>
    <w:p w14:paraId="27490045" w14:textId="77777777" w:rsidR="005B16AB" w:rsidRPr="00F51DA1" w:rsidRDefault="00F51DA1" w:rsidP="009B01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51DA1">
        <w:rPr>
          <w:rFonts w:ascii="Times New Roman" w:eastAsia="Times New Roman" w:hAnsi="Times New Roman"/>
          <w:color w:val="000000" w:themeColor="text1"/>
          <w:sz w:val="28"/>
          <w:szCs w:val="28"/>
        </w:rPr>
        <w:t>Особенности обучения дошкольников без перевода.</w:t>
      </w:r>
    </w:p>
    <w:p w14:paraId="369C2538" w14:textId="77777777" w:rsidR="005B16AB" w:rsidRPr="00F51DA1" w:rsidRDefault="00F51DA1" w:rsidP="009B01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51DA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Практические рекомендации. </w:t>
      </w:r>
    </w:p>
    <w:p w14:paraId="1F4C9A21" w14:textId="77777777" w:rsidR="005B16AB" w:rsidRDefault="00F51DA1" w:rsidP="009B01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Пожелания и выводы.</w:t>
      </w:r>
    </w:p>
    <w:p w14:paraId="58C1B416" w14:textId="77777777" w:rsidR="005B16AB" w:rsidRDefault="00F51DA1" w:rsidP="009B01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Ответы на вопросы, поступившие в учебный центр. </w:t>
      </w:r>
    </w:p>
    <w:sectPr w:rsidR="005B16A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1040C"/>
    <w:multiLevelType w:val="multilevel"/>
    <w:tmpl w:val="04D0E8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E95CC7"/>
    <w:multiLevelType w:val="multilevel"/>
    <w:tmpl w:val="277AFF9A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10F0C"/>
    <w:multiLevelType w:val="multilevel"/>
    <w:tmpl w:val="CD34C23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688576B"/>
    <w:multiLevelType w:val="hybridMultilevel"/>
    <w:tmpl w:val="4E822656"/>
    <w:lvl w:ilvl="0" w:tplc="3ACAA172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0D51957"/>
    <w:multiLevelType w:val="multilevel"/>
    <w:tmpl w:val="A2228F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1053FCA"/>
    <w:multiLevelType w:val="hybridMultilevel"/>
    <w:tmpl w:val="B0FE7CF0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58307B10"/>
    <w:multiLevelType w:val="multilevel"/>
    <w:tmpl w:val="CDC81B5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2F1F66"/>
    <w:multiLevelType w:val="multilevel"/>
    <w:tmpl w:val="A5C640CC"/>
    <w:lvl w:ilvl="0">
      <w:start w:val="1"/>
      <w:numFmt w:val="decimal"/>
      <w:lvlText w:val="%1."/>
      <w:lvlJc w:val="left"/>
      <w:pPr>
        <w:ind w:left="785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B621B"/>
    <w:multiLevelType w:val="multilevel"/>
    <w:tmpl w:val="F18068E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6AB"/>
    <w:rsid w:val="004224D0"/>
    <w:rsid w:val="005B16AB"/>
    <w:rsid w:val="008805D2"/>
    <w:rsid w:val="009B0165"/>
    <w:rsid w:val="00F5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53DDE"/>
  <w15:docId w15:val="{E5DE611D-FA13-4B2D-883A-DE02FB8C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1DD"/>
    <w:rPr>
      <w:rFonts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заголовок 1"/>
    <w:basedOn w:val="a"/>
    <w:next w:val="a"/>
    <w:link w:val="11"/>
    <w:uiPriority w:val="1"/>
    <w:qFormat/>
    <w:rsid w:val="009E52D5"/>
    <w:pPr>
      <w:keepNext/>
      <w:keepLines/>
      <w:spacing w:before="600" w:after="60" w:line="264" w:lineRule="auto"/>
      <w:outlineLvl w:val="0"/>
    </w:pPr>
    <w:rPr>
      <w:rFonts w:asciiTheme="majorHAnsi" w:eastAsiaTheme="majorEastAsia" w:hAnsiTheme="majorHAnsi" w:cstheme="majorBidi"/>
      <w:color w:val="4472C4" w:themeColor="accent1"/>
      <w:sz w:val="30"/>
      <w:szCs w:val="20"/>
    </w:rPr>
  </w:style>
  <w:style w:type="character" w:customStyle="1" w:styleId="11">
    <w:name w:val="Заголовок 1 (знак)"/>
    <w:basedOn w:val="a0"/>
    <w:link w:val="10"/>
    <w:uiPriority w:val="1"/>
    <w:rsid w:val="009E52D5"/>
    <w:rPr>
      <w:rFonts w:asciiTheme="majorHAnsi" w:eastAsiaTheme="majorEastAsia" w:hAnsiTheme="majorHAnsi" w:cstheme="majorBidi"/>
      <w:color w:val="4472C4" w:themeColor="accent1"/>
      <w:sz w:val="30"/>
      <w:szCs w:val="20"/>
      <w:lang w:eastAsia="ru-RU"/>
    </w:rPr>
  </w:style>
  <w:style w:type="paragraph" w:customStyle="1" w:styleId="a4">
    <w:name w:val="Контактные данные"/>
    <w:basedOn w:val="a"/>
    <w:uiPriority w:val="99"/>
    <w:qFormat/>
    <w:rsid w:val="009E52D5"/>
    <w:pPr>
      <w:spacing w:after="0" w:line="264" w:lineRule="auto"/>
      <w:jc w:val="center"/>
    </w:pPr>
    <w:rPr>
      <w:rFonts w:asciiTheme="minorHAnsi" w:eastAsiaTheme="minorHAnsi" w:hAnsiTheme="minorHAnsi" w:cstheme="minorBidi"/>
      <w:color w:val="595959" w:themeColor="text1" w:themeTint="A6"/>
      <w:sz w:val="20"/>
      <w:szCs w:val="20"/>
    </w:rPr>
  </w:style>
  <w:style w:type="character" w:styleId="a5">
    <w:name w:val="Emphasis"/>
    <w:basedOn w:val="a0"/>
    <w:uiPriority w:val="20"/>
    <w:qFormat/>
    <w:rsid w:val="007F0E38"/>
    <w:rPr>
      <w:i/>
      <w:iCs/>
    </w:rPr>
  </w:style>
  <w:style w:type="paragraph" w:styleId="a6">
    <w:name w:val="List Paragraph"/>
    <w:basedOn w:val="a"/>
    <w:uiPriority w:val="34"/>
    <w:qFormat/>
    <w:rsid w:val="007F0E38"/>
    <w:pPr>
      <w:ind w:left="720"/>
      <w:contextualSpacing/>
    </w:pPr>
  </w:style>
  <w:style w:type="table" w:styleId="a7">
    <w:name w:val="Table Grid"/>
    <w:basedOn w:val="a1"/>
    <w:uiPriority w:val="39"/>
    <w:rsid w:val="007F0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25BEF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25BEF"/>
    <w:rPr>
      <w:color w:val="808080"/>
      <w:shd w:val="clear" w:color="auto" w:fill="E6E6E6"/>
    </w:rPr>
  </w:style>
  <w:style w:type="paragraph" w:styleId="a9">
    <w:name w:val="Balloon Text"/>
    <w:basedOn w:val="a"/>
    <w:link w:val="aa"/>
    <w:uiPriority w:val="99"/>
    <w:semiHidden/>
    <w:unhideWhenUsed/>
    <w:rsid w:val="0098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0414"/>
    <w:rPr>
      <w:rFonts w:ascii="Tahoma" w:eastAsia="Calibri" w:hAnsi="Tahoma" w:cs="Tahoma"/>
      <w:sz w:val="16"/>
      <w:szCs w:val="16"/>
    </w:rPr>
  </w:style>
  <w:style w:type="paragraph" w:styleId="ab">
    <w:name w:val="No Spacing"/>
    <w:uiPriority w:val="1"/>
    <w:qFormat/>
    <w:rsid w:val="00473544"/>
    <w:pPr>
      <w:spacing w:after="0" w:line="240" w:lineRule="auto"/>
    </w:pPr>
  </w:style>
  <w:style w:type="character" w:customStyle="1" w:styleId="20">
    <w:name w:val="Неразрешенное упоминание2"/>
    <w:basedOn w:val="a0"/>
    <w:uiPriority w:val="99"/>
    <w:semiHidden/>
    <w:unhideWhenUsed/>
    <w:rsid w:val="0030123E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30123E"/>
    <w:rPr>
      <w:color w:val="954F72" w:themeColor="followedHyperlink"/>
      <w:u w:val="single"/>
    </w:rPr>
  </w:style>
  <w:style w:type="paragraph" w:customStyle="1" w:styleId="im-mess">
    <w:name w:val="im-mess"/>
    <w:basedOn w:val="a"/>
    <w:rsid w:val="003012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3012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867A6C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B73751"/>
    <w:pPr>
      <w:spacing w:after="0" w:line="240" w:lineRule="auto"/>
    </w:pPr>
    <w:rPr>
      <w:rFonts w:cs="Times New Roman"/>
    </w:rPr>
  </w:style>
  <w:style w:type="character" w:styleId="af">
    <w:name w:val="annotation reference"/>
    <w:basedOn w:val="a0"/>
    <w:uiPriority w:val="99"/>
    <w:semiHidden/>
    <w:unhideWhenUsed/>
    <w:rsid w:val="00B7375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7375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73751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7375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73751"/>
    <w:rPr>
      <w:rFonts w:ascii="Calibri" w:eastAsia="Calibri" w:hAnsi="Calibri" w:cs="Times New Roman"/>
      <w:b/>
      <w:bCs/>
      <w:sz w:val="20"/>
      <w:szCs w:val="20"/>
    </w:rPr>
  </w:style>
  <w:style w:type="character" w:styleId="af4">
    <w:name w:val="Unresolved Mention"/>
    <w:basedOn w:val="a0"/>
    <w:uiPriority w:val="99"/>
    <w:semiHidden/>
    <w:unhideWhenUsed/>
    <w:rsid w:val="00450559"/>
    <w:rPr>
      <w:color w:val="605E5C"/>
      <w:shd w:val="clear" w:color="auto" w:fill="E1DFDD"/>
    </w:rPr>
  </w:style>
  <w:style w:type="paragraph" w:customStyle="1" w:styleId="docdata">
    <w:name w:val="docdata"/>
    <w:aliases w:val="docy,v5,2609,bqiaagaaeyqcaaagiaiaaanjbwaabvchaaaaaaaaaaaaaaaaaaaaaaaaaaaaaaaaaaaaaaaaaaaaaaaaaaaaaaaaaaaaaaaaaaaaaaaaaaaaaaaaaaaaaaaaaaaaaaaaaaaaaaaaaaaaaaaaaaaaaaaaaaaaaaaaaaaaaaaaaaaaaaaaaaaaaaaaaaaaaaaaaaaaaaaaaaaaaaaaaaaaaaaaaaaaaaaaaaaaaaaa"/>
    <w:basedOn w:val="a"/>
    <w:rsid w:val="001440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dashka-d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estaben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xW8MBFdmjlwpze5xmksl2V27iQ==">AMUW2mWYLB9nb9iaoCJItXcDb6pYi0UAThnkDdGBJ1CHS2XzMYubIWcjXzBuoCyXyyrohI1mYo+4jFMcwbrH1ZHKiJCH3dkNNE9u7MxTW2J7Tv/vWPKKe3Q=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Блинова</dc:creator>
  <cp:lastModifiedBy>Tati</cp:lastModifiedBy>
  <cp:revision>3</cp:revision>
  <dcterms:created xsi:type="dcterms:W3CDTF">2022-04-20T12:05:00Z</dcterms:created>
  <dcterms:modified xsi:type="dcterms:W3CDTF">2022-04-20T12:13:00Z</dcterms:modified>
</cp:coreProperties>
</file>