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="http://schemas.openxmlformats.org/drawingml/2006/wordprocessingDrawing" xmlns:w14="http://schemas.microsoft.com/office/word/2010/wordml" xmlns:a14="http://schemas.microsoft.com/office/drawing/2010/main" xmlns:vyd="http://volga.yandex.com/schemas/document/model" xmlns:w="http://schemas.openxmlformats.org/wordprocessingml/2006/main" xmlns:a="http://schemas.openxmlformats.org/drawingml/2006/main" xmlns:r="http://schemas.openxmlformats.org/officeDocument/2006/relationships" xmlns:mc="http://schemas.openxmlformats.org/markup-compatibility/2006" xmlns:wp14="http://schemas.microsoft.com/office/word/2010/wordprocessingDrawing" w:conformance="transitional" mc:Ignorable="vyd">
  <w:background/>
  <w:body vyd:_id="vyd:00000000000001">
    <w:p w14:paraId="4CFC0026" w14:textId="5BC985F5" w:rsidR="00ED4A55" w:rsidRPr="001126C2" w:rsidRDefault="00F22F87" w:rsidP="001126C2" vyd:_id="vyd:000000000000fd">
      <w:pPr>
        <w:shd w:val="clear" w:color="auto" w:fill="FFFFFF"/>
        <w:spacing w:before="480" w:after="240" w:line="276" w:lineRule="auto"/>
        <w:jc w:val="center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ff">Программа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fe" xml:space="preserve"> онлайн-тренинга</w:t>
      </w:r>
    </w:p>
    <w:p w14:paraId="5D24DE8B" w14:textId="6A7A72D4" w:rsidR="00F22F87" w:rsidRPr="001126C2" w:rsidRDefault="00F22F87" w:rsidP="001126C2" vyd:_id="vyd:000000000000fc">
      <w:pPr>
        <w:shd w:val="clear" w:color="auto" w:fill="FFFFFF"/>
        <w:spacing w:before="480" w:after="240" w:line="276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</w:p>
    <w:p w14:paraId="76942447" w14:textId="2C409BE6" w:rsidR="00F22F87" w:rsidRPr="001126C2" w:rsidRDefault="00F22F87" w:rsidP="001126C2" vyd:_id="vyd:000000000000fb">
      <w:pPr>
        <w:shd w:val="clear" w:color="auto" w:fill="FFFFFF"/>
        <w:spacing w:before="480" w:after="240" w:line="276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</w:p>
    <w:p w14:paraId="09938F8C" w14:textId="7CF6A381" w:rsidR="00F22F87" w:rsidRPr="001126C2" w:rsidRDefault="00F22F87" w:rsidP="001126C2" vyd:_id="vyd:000000000000fa">
      <w:pPr>
        <w:shd w:val="clear" w:color="auto" w:fill="FFFFFF"/>
        <w:spacing w:before="480" w:after="240" w:line="276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</w:p>
    <w:p w14:paraId="1CEB8E2B" w14:textId="77777777" w:rsidR="00F22F87" w:rsidRPr="001126C2" w:rsidRDefault="00F22F87" w:rsidP="001126C2" vyd:_id="vyd:000000000000f9">
      <w:pPr>
        <w:shd w:val="clear" w:color="auto" w:fill="FFFFFF"/>
        <w:spacing w:before="480" w:after="240" w:line="276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</w:p>
    <w:p w14:paraId="56938808" w14:textId="77777777" w:rsidR="00F22F87" w:rsidRPr="001126C2" w:rsidRDefault="00ED4A55" w:rsidP="001126C2" vyd:_id="vyd:000000000000f6">
      <w:pPr>
        <w:shd w:val="clear" w:color="auto" w:fill="FFFFFF"/>
        <w:spacing w:before="240" w:after="240" w:line="276" w:lineRule="auto"/>
        <w:jc w:val="center"/>
        <w:rPr>
          <w:rFonts w:ascii="Times New Roman" w:hAnsi="Times New Roman" w:eastAsia="Times New Roman" w:cs="Times New Roman"/>
          <w:sz w:val="28"/>
          <w:color w:val="0F1115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f7" xml:space="preserve">«Родители и дети: </w:t>
      </w:r>
    </w:p>
    <w:p w14:paraId="56938808" w14:textId="77777777" w:rsidR="00F22F87" w:rsidRPr="001126C2" w:rsidRDefault="00ED4A55" w:rsidP="001126C2" vyd:_id="vyd:mkl6vdhvr9fbb7">
      <w:pPr>
        <w:shd w:val="clear" w:color="auto" w:fill="FFFFFF"/>
        <w:spacing w:before="240" w:after="240" w:line="276" w:lineRule="auto"/>
        <w:jc w:val="center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mkl6vbp45gmhy4">почему конфликты обостряются в подростковом возрасте»</w:t>
      </w:r>
    </w:p>
    <w:p w14:paraId="078EF70C" w14:textId="77777777" w:rsidR="001126C2" w:rsidRDefault="00ED4A55" w:rsidP="001126C2" vyd:_id="vyd:000000000000f2">
      <w:pPr>
        <w:shd w:val="clear" w:color="auto" w:fill="FFFFFF"/>
        <w:spacing w:before="240" w:after="240" w:line="276" w:lineRule="auto"/>
        <w:ind w:firstLine="709"/>
        <w:jc w:val="center"/>
        <w:rPr>
          <w:rFonts w:ascii="Times New Roman" w:hAnsi="Times New Roman" w:eastAsia="Times New Roman" w:cs="Times New Roman"/>
          <w:sz w:val="28"/>
          <w:color w:val="0F1115"/>
          <w:b w:val="1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br vyd:_id="vyd:000000000000f5"/>
      </w:r>
      <w:r>
        <w:rPr>
          <w:rFonts w:ascii="Times New Roman" w:hAnsi="Times New Roman" w:eastAsia="Times New Roman" w:cs="Times New Roman"/>
          <w:sz w:val="28"/>
          <w:color w:val="0F1115"/>
        </w:rPr>
        <w:t vyd:_id="vyd:mkl6vvex2fxsw2">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f4">ата проведения:</w:t>
      </w:r>
    </w:p>
    <w:p w14:paraId="078EF70C" w14:textId="77777777" w:rsidR="001126C2" w:rsidRDefault="00ED4A55" w:rsidP="001126C2" vyd:_id="vyd:mkl6vmymeq7mii">
      <w:pPr>
        <w:shd w:val="clear" w:color="auto" w:fill="FFFFFF"/>
        <w:spacing w:before="240" w:after="240" w:line="276" w:lineRule="auto"/>
        <w:ind w:firstLine="709"/>
        <w:jc w:val="center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f3" xml:space="preserve"> 25 февраля 2026 года с 17:00 до 18:30 (МСК)</w:t>
      </w:r>
    </w:p>
    <w:p w14:paraId="2DBC8F5B" w14:textId="12A82B7B" w:rsidR="00F22F87" w:rsidRPr="001126C2" w:rsidRDefault="00ED4A55" w:rsidP="001126C2" vyd:_id="vyd:000000000000ez">
      <w:pPr>
        <w:shd w:val="clear" w:color="auto" w:fill="FFFFFF"/>
        <w:spacing w:before="240" w:after="240" w:line="276" w:lineRule="auto"/>
        <w:jc w:val="both"/>
        <w:rPr>
          <w:rFonts w:ascii="Times New Roman" w:hAnsi="Times New Roman" w:eastAsia="Times New Roman" w:cs="Times New Roman"/>
          <w:sz w:val="28"/>
          <w:color w:val="0F1115"/>
        </w:rPr>
      </w:pPr>
    </w:p>
    <w:p w14:paraId="2DBC8F5B" w14:textId="12A82B7B" w:rsidR="00F22F87" w:rsidRPr="001126C2" w:rsidRDefault="00ED4A55" w:rsidP="001126C2" vyd:_id="vyd:mkl6wvy9b2lk4u">
      <w:pPr>
        <w:shd w:val="clear" w:color="auto" w:fill="FFFFFF"/>
        <w:spacing w:before="240" w:after="240" w:line="276" w:lineRule="auto"/>
        <w:jc w:val="both"/>
        <w:rPr>
          <w:rFonts w:ascii="Times New Roman" w:hAnsi="Times New Roman" w:eastAsia="Times New Roman" w:cs="Times New Roman"/>
          <w:sz w:val="28"/>
          <w:color w:val="0F1115"/>
        </w:rPr>
      </w:pPr>
    </w:p>
    <w:p w14:paraId="212B6BEA" w14:textId="5EBB95A9" w:rsidR="00F22F87" w:rsidRPr="001126C2" w:rsidRDefault="00F22F87" w:rsidP="001126C2" vyd:_id="vyd:000000000000ew">
      <w:pPr>
        <w:shd w:val="clear" w:color="auto" w:fill="FFFFFF"/>
        <w:spacing w:after="0" w:line="276" w:lineRule="auto"/>
        <w:ind w:firstLine="4536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ex">Спикер:</w:t>
      </w:r>
    </w:p>
    <w:p w14:paraId="44CBB6FE" w14:textId="77777777" w:rsidR="00F22F87" w:rsidRPr="001126C2" w:rsidRDefault="00F22F87" w:rsidP="001126C2" vyd:_id="vyd:000000000000es">
      <w:pPr>
        <w:shd w:val="clear" w:color="auto" w:fill="FFFFFF"/>
        <w:spacing w:after="0" w:line="276" w:lineRule="auto"/>
        <w:ind w:firstLine="4536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ev">Пушкова Татьяна Евгеньевна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eu">,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et" xml:space="preserve"> </w:t>
      </w:r>
    </w:p>
    <w:p w14:paraId="3EAD516E" w14:textId="77777777" w:rsidR="00F22F87" w:rsidRPr="001126C2" w:rsidRDefault="00F22F87" w:rsidP="001126C2" vyd:_id="vyd:000000000000eq">
      <w:pPr>
        <w:shd w:val="clear" w:color="auto" w:fill="FFFFFF"/>
        <w:spacing w:after="0" w:line="276" w:lineRule="auto"/>
        <w:ind w:firstLine="4536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er" xml:space="preserve">психолог, магистр педагогики, </w:t>
      </w:r>
    </w:p>
    <w:p w14:paraId="684C555D" w14:textId="77777777" w:rsidR="00F22F87" w:rsidRPr="001126C2" w:rsidRDefault="00F22F87" w:rsidP="001126C2" vyd:_id="vyd:000000000000eo">
      <w:pPr>
        <w:shd w:val="clear" w:color="auto" w:fill="FFFFFF"/>
        <w:spacing w:after="0" w:line="276" w:lineRule="auto"/>
        <w:ind w:firstLine="4536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ep" xml:space="preserve">автор книги «Родители и дети: </w:t>
      </w:r>
    </w:p>
    <w:p w14:paraId="6B4CED61" w14:textId="5373C3E0" w:rsidR="00F22F87" w:rsidRPr="001126C2" w:rsidRDefault="00F22F87" w:rsidP="001126C2" vyd:_id="vyd:000000000000em">
      <w:pPr>
        <w:shd w:val="clear" w:color="auto" w:fill="FFFFFF"/>
        <w:spacing w:after="0" w:line="276" w:lineRule="auto"/>
        <w:ind w:firstLine="4536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en" xml:space="preserve">от конфликтов к доверию» </w:t>
      </w:r>
    </w:p>
    <w:p w14:paraId="5ED22731" w14:textId="65D502CE" w:rsidR="00F22F87" w:rsidRPr="001126C2" w:rsidRDefault="00F22F87" w:rsidP="001126C2" vyd:_id="vyd:000000000000el">
      <w:pPr>
        <w:spacing w:line="276" w:lineRule="auto"/>
        <w:ind w:firstLine="4536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</w:p>
    <w:p w14:paraId="37D983FC" w14:textId="2EA92AA6" w:rsidR="00F22F87" w:rsidRPr="001126C2" w:rsidRDefault="00F22F87" w:rsidP="001126C2" vyd:_id="vyd:000000000000ek"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</w:p>
    <w:p w14:paraId="2AD5DC73" w14:textId="6976FFD1" w:rsidR="00F22F87" w:rsidRPr="001126C2" w:rsidRDefault="00F22F87" w:rsidP="001126C2" vyd:_id="vyd:000000000000ej"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</w:p>
    <w:p w14:paraId="1540DF2D" w14:textId="74BE8A8D" w:rsidR="00F22F87" w:rsidRPr="001126C2" w:rsidRDefault="00F22F87" w:rsidP="001126C2" vyd:_id="vyd:000000000000ei"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</w:p>
    <w:p w14:paraId="4CD62ED2" w14:textId="4FCF01D5" w:rsidR="00F22F87" w:rsidRPr="001126C2" w:rsidRDefault="00F22F87" w:rsidP="001126C2" vyd:_id="vyd:000000000000eh"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</w:p>
    <w:p w14:paraId="6FDEC369" w14:textId="4FFB967E" w:rsidR="00F22F87" w:rsidRPr="001126C2" w:rsidRDefault="00F22F87" w:rsidP="001126C2" vyd:_id="vyd:000000000000ee"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</w:p>
    <w:p w14:paraId="53D10422" w14:textId="2DEB67F5" w:rsidR="00F22F87" w:rsidRPr="001126C2" w:rsidRDefault="00F22F87" w:rsidP="001126C2" vyd:_id="vyd:000000000000ec">
      <w:pPr>
        <w:spacing w:line="276" w:lineRule="auto"/>
        <w:jc w:val="center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</w:rPr>
        <w:t vyd:_id="vyd:mkl6wrkgec9ptn">М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ed">осква, 2026</w:t>
      </w:r>
    </w:p>
    <w:p w14:paraId="4E08DCE3" w14:textId="13778C8C" w:rsidR="00F22F87" w:rsidRPr="001126C2" w:rsidRDefault="00F22F87" w:rsidP="001126C2" vyd:_id="vyd:000000000000ea">
      <w:pPr>
        <w:shd w:val="clear" w:color="auto" w:fill="FFFFFF"/>
        <w:spacing w:before="240" w:after="24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eb">РАЗДЕЛ 1. ОБЩАЯ ХАРАКТЕРИСТИКА ТРЕНИНГА</w:t>
      </w:r>
    </w:p>
    <w:p w14:paraId="4FA9AC54" w14:textId="77777777" w:rsidR="00ED4A55" w:rsidRPr="001126C2" w:rsidRDefault="00ED4A55" w:rsidP="001126C2" vyd:_id="vyd:000000000000e8">
      <w:pPr>
        <w:shd w:val="clear" w:color="auto" w:fill="FFFFFF"/>
        <w:spacing w:before="480" w:after="240" w:line="276" w:lineRule="auto"/>
        <w:ind w:firstLine="708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e9">Цель тренинга</w:t>
      </w: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knri2nbjpmrwx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knri3hn7xd7ak">—</w:t>
      </w: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knri3phs83z39" xml:space="preserve"> </w:t>
      </w:r>
      <w:r>
        <w:rPr>
          <w:rFonts w:ascii="Times New Roman" w:hAnsi="Times New Roman" w:eastAsia="Times New Roman" w:cs="Times New Roman"/>
          <w:sz w:val="28"/>
          <w:color w:val="0F1115"/>
        </w:rPr>
        <w:t vyd:_id="vyd:mkl6xcp6tk3sxa">п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e7">оказать причинно-следственные связи между поведением подростка и его возрастными особенностями, дать практические инструменты для эффективного и бесконфликтного общения.</w:t>
      </w:r>
    </w:p>
    <w:p w14:paraId="5F26457A" w14:textId="77777777" w:rsidR="00ED4A55" w:rsidRPr="001126C2" w:rsidRDefault="00ED4A55" w:rsidP="001126C2" vyd:_id="vyd:000000000000e4">
      <w:pPr>
        <w:shd w:val="clear" w:color="auto" w:fill="FFFFFF"/>
        <w:spacing w:before="480" w:after="240" w:line="276" w:lineRule="auto"/>
        <w:ind w:firstLine="708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e5">Для кого:</w:t>
      </w: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kl6xkswfeguir" xml:space="preserve"> </w:t>
      </w:r>
      <w:r>
        <w:rPr>
          <w:rFonts w:ascii="Times New Roman" w:hAnsi="Times New Roman" w:eastAsia="Times New Roman" w:cs="Times New Roman"/>
          <w:sz w:val="28"/>
          <w:color w:val="0F1115"/>
        </w:rPr>
        <w:t vyd:_id="vyd:mkl8ljiimmaolr">р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e3">одители детей 10–16 лет, учителя, классные руководители, специалисты в области воспитательной работы.</w:t>
      </w:r>
    </w:p>
    <w:p w14:paraId="091D3306" w14:textId="77777777" w:rsidR="00ED4A55" w:rsidRPr="001126C2" w:rsidRDefault="00ED4A55" w:rsidP="001126C2" vyd:_id="vyd:000000000000e0">
      <w:pPr>
        <w:shd w:val="clear" w:color="auto" w:fill="FFFFFF"/>
        <w:spacing w:before="480" w:after="240" w:line="276" w:lineRule="auto"/>
        <w:ind w:firstLine="708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e1">Актуальность темы:</w:t>
      </w: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kl8l73x4bvr2s" xml:space="preserve"> </w:t>
      </w:r>
      <w:r>
        <w:rPr>
          <w:rFonts w:ascii="Times New Roman" w:hAnsi="Times New Roman" w:eastAsia="Times New Roman" w:cs="Times New Roman"/>
          <w:sz w:val="28"/>
          <w:color w:val="0F1115"/>
        </w:rPr>
        <w:t vyd:_id="vyd:mkl8lfc47x1w6q">п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dz" xml:space="preserve">одростковый возраст </w:t>
      </w: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knriet82poy6i">—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dy" xml:space="preserve"> 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dx">это критический переходный период от детства к взрослости, когда ребенок уже перестает быть ребенком, но еще не становится взрослым. В это время формируется личность, но внутренние опоры и устойчивая идентичность еще не обретены. Подросток стремится к независимости, но при этом остается эмоционально и психологически уязвимым. Все это создает почву для конфликтов, непонимания и отдаления между родителями и детьми.</w:t>
      </w:r>
    </w:p>
    <w:p w14:paraId="1A7A1279" w14:textId="5EA9D8C1" w:rsidR="00F22F87" w:rsidRPr="00F22F87" w:rsidRDefault="00F22F87" w:rsidP="001126C2" vyd:_id="vyd:000000000000dl">
      <w:pPr>
        <w:shd w:val="clear" w:color="auto" w:fill="FFFFFF"/>
        <w:spacing w:before="240" w:after="24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dv" xml:space="preserve">Особую значимость приобретает роль взрослого как мудрого наставника, способного сохранить доверие и авторитет в глазах подростка, особенно в условиях, когда ведущей деятельностью для него становится общение со сверстниками. Взрослые должны не только сопровождать ребенка в процессе взросления, но и передавать ему ценности, знания и навыки, которые невозможно получить в кругу сверстников. Это соответствует 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du">Г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dt" xml:space="preserve">осударственной 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dr">концепции развития наставничества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dq" xml:space="preserve"> Российской Федерации на период 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dp" xml:space="preserve">до 2030 года, направленной на формирование у 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do" xml:space="preserve">наставляемых (в т.ч. 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dn">подростков) традиционных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dm" xml:space="preserve"> духовно-нравственных ценностей.</w:t>
      </w:r>
    </w:p>
    <w:p w14:paraId="58236CD8" w14:textId="77777777" w:rsidR="00F22F87" w:rsidRPr="00F22F87" w:rsidRDefault="00F22F87" w:rsidP="001126C2" vyd:_id="vyd:000000000000dj">
      <w:pPr>
        <w:shd w:val="clear" w:color="auto" w:fill="FFFFFF"/>
        <w:spacing w:before="240" w:after="24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dk">Однако без грамотного подхода к общению, основанного на понимании возрастных особенностей и владении техниками бесконфликтного взаимодействия, взрослые рискуют столкнуться с протестным поведением, сопротивлением и потерей контакта с подростком.</w:t>
      </w:r>
    </w:p>
    <w:p w14:paraId="62137FD8" w14:textId="77777777" w:rsidR="00F22F87" w:rsidRPr="00F22F87" w:rsidRDefault="00F22F87" w:rsidP="001126C2" vyd:_id="vyd:000000000000dh">
      <w:pPr>
        <w:shd w:val="clear" w:color="auto" w:fill="FFFFFF"/>
        <w:spacing w:before="240" w:after="100" w:afterAutospacing="1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di">Данный тренинг призван помочь родителям и педагогам не только понять глубинные причины конфликтов в подростковом возрасте, но и овладеть практическими инструментами для построения гармоничных и доверительных отношений, сохраняя при этом свой авторитет и создавая условия для здорового взросления подростка.</w:t>
      </w:r>
    </w:p>
    <w:p w14:paraId="3558561D" w14:textId="77777777" w:rsidR="00ED4A55" w:rsidRPr="001126C2" w:rsidRDefault="00ED4A55" w:rsidP="001126C2" vyd:_id="vyd:000000000000df">
      <w:pPr>
        <w:shd w:val="clear" w:color="auto" w:fill="FFFFFF"/>
        <w:spacing w:before="480" w:after="240" w:line="276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i w:val="1"/>
          <w:bCs w:val="1"/>
          <w:szCs w:val="28"/>
        </w:rPr>
        <w:t vyd:_id="vyd:000000000000dg">Практическая значимость:</w:t>
      </w: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kl8o7f5cnjdqp" xml:space="preserve"> </w:t>
      </w:r>
      <w:r>
        <w:rPr>
          <w:rFonts w:ascii="Times New Roman" w:hAnsi="Times New Roman" w:eastAsia="Times New Roman" w:cs="Times New Roman"/>
          <w:sz w:val="28"/>
          <w:color w:val="0F1115"/>
        </w:rPr>
        <w:t vyd:_id="vyd:mkl8o93hwhtcgg">у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de">частники интегрируют теоретические знания о подростковом возрасте с практическими инструментами общения, научатся различать нормативное и проблемное поведение, отработают техники бесконфликтного взаимодействия, что поможет сохранить доверительные отношения с подростком и уменьшить количество конфликтов.</w:t>
      </w:r>
    </w:p>
    <w:p w14:paraId="3E5B6A2E" w14:textId="77777777" w:rsidR="00ED4A55" w:rsidRPr="001126C2" w:rsidRDefault="00ED4A55" w:rsidP="001126C2" vyd:_id="vyd:000000000000db">
      <w:pPr>
        <w:shd w:val="clear" w:color="auto" w:fill="FFFFFF"/>
        <w:spacing w:before="480" w:after="240" w:line="276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dc">Что приготовить к тренингу:</w:t>
      </w: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kl8orkbd89xy7" xml:space="preserve"> 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da">листок, блокнот, мотивацию, комфортные условия на 1,5 часа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mkl8pdta1svhl6">.</w:t>
      </w:r>
    </w:p>
    <w:p w14:paraId="6BD74E67" w14:textId="77777777" w:rsidR="005259FA" w:rsidRPr="001126C2" w:rsidRDefault="005259FA" w:rsidP="001126C2" vyd:_id="vyd:mkl8pdtamtvbfc">
      <w:pPr>
        <w:spacing w:line="276" w:lineRule="auto"/>
        <w:ind w:firstLine="709"/>
        <w:jc w:val="center"/>
        <w:rPr>
          <w:rFonts w:ascii="Times New Roman" w:hAnsi="Times New Roman" w:eastAsia="Times New Roman" w:cs="Times New Roman"/>
          <w:sz w:val="28"/>
          <w:color w:val="0F1115"/>
          <w:b w:val="1"/>
        </w:rPr>
      </w:pPr>
      <w:r>
        <w:rPr>
          <w:rFonts w:ascii="Times New Roman" w:hAnsi="Times New Roman" w:cs="Times New Roman"/>
          <w:sz w:val="28"/>
          <w:szCs w:val="28"/>
        </w:rPr>
        <w:br w:type="page" vyd:_id="vyd:mkl8q2zcd7uras"/>
      </w:r>
      <w:r>
        <w:rPr>
          <w:rFonts w:ascii="Times New Roman" w:hAnsi="Times New Roman" w:cs="Times New Roman"/>
          <w:sz w:val="28"/>
        </w:rPr>
        <w:t vyd:_id="vyd:mkl8q41p8jm5hl">1</w:t>
      </w:r>
      <w:r>
        <w:rPr>
          <w:rFonts w:ascii="Times New Roman" w:hAnsi="Times New Roman" w:cs="Times New Roman"/>
          <w:sz w:val="28"/>
        </w:rPr>
        <w:t vyd:_id="vyd:mkl8q6o33r1r7e">.</w:t>
      </w:r>
      <w:r>
        <w:rPr>
          <w:rFonts w:ascii="Times New Roman" w:hAnsi="Times New Roman" w:cs="Times New Roman"/>
          <w:sz w:val="28"/>
        </w:rPr>
        <w:t vyd:_id="vyd:mkl8q7c507jmd1">1</w:t>
      </w:r>
      <w:r>
        <w:rPr>
          <w:rFonts w:ascii="Times New Roman" w:hAnsi="Times New Roman" w:cs="Times New Roman"/>
          <w:sz w:val="28"/>
        </w:rPr>
        <w:t vyd:_id="vyd:mkl8q82fnku4aj">.</w:t>
      </w:r>
      <w:r>
        <w:rPr>
          <w:rFonts w:ascii="Times New Roman" w:hAnsi="Times New Roman" w:cs="Times New Roman"/>
          <w:sz w:val="28"/>
        </w:rPr>
        <w:t vyd:_id="vyd:mkl8q8lmwlivgj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cy">Представление спикера тренинга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noProof w:val="1"/>
          <w:bCs w:val="1"/>
          <w:szCs w:val="28"/>
        </w:rPr>
        <w:drawing vyd:_id="vyd:000000000000cv">
          <wp:anchor distT="0" distB="0" distL="114300" distR="114300" relativeHeight="251658240" behindDoc="0" locked="0" layoutInCell="1" allowOverlap="1" simplePos="0">
            <wp:simplePos x="0" y="0"/>
            <wp:positionH relativeFrom="column">
              <wp:posOffset>-365</wp:posOffset>
            </wp:positionH>
            <wp:positionV relativeFrom="paragraph">
              <wp:posOffset>154994</wp:posOffset>
            </wp:positionV>
            <wp:extent cx="1794158" cy="2568102"/>
            <wp:effectExtent l="0" t="0" r="0" b="3810"/>
            <wp:wrapSquare wrapText="bothSides"/>
            <wp:docPr id="1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158" cy="256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74E67" w14:textId="77777777" w:rsidR="005259FA" w:rsidRPr="001126C2" w:rsidRDefault="005259FA" w:rsidP="001126C2" vyd:_id="vyd:mkl92cpl66v4vb">
      <w:pPr>
        <w:spacing w:line="276" w:lineRule="auto"/>
        <w:ind w:firstLine="0"/>
        <w:jc w:val="center"/>
        <w:rPr>
          <w:rFonts w:ascii="Times New Roman" w:hAnsi="Times New Roman" w:eastAsia="Times New Roman" w:cs="Times New Roman"/>
          <w:sz w:val="28"/>
          <w:color w:val="0F1115"/>
          <w:b w:val="1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cs">ТАТЬЯНА ЕВГЕНЬЕВНА ПУШКОВА</w:t>
      </w:r>
    </w:p>
    <w:p w14:paraId="2238F5DA" w14:textId="77777777" w:rsidR="005259FA" w:rsidRPr="001126C2" w:rsidRDefault="005259FA" w:rsidP="001126C2" vyd:_id="vyd:000000000000cp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 w:line="276" w:lineRule="auto"/>
        <w:ind w:start="0" w:firstLine="0"/>
        <w:jc w:val="both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cq">Практикующий психолог, магистр педагогики, специализирующаяся на детско-родительских отношениях;</w:t>
      </w:r>
    </w:p>
    <w:p w14:paraId="7E3C6374" w14:textId="77777777" w:rsidR="005259FA" w:rsidRPr="001126C2" w:rsidRDefault="005259FA" w:rsidP="001126C2" vyd:_id="vyd:000000000000cn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 w:line="276" w:lineRule="auto"/>
        <w:ind w:start="0" w:firstLine="0"/>
        <w:jc w:val="both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co">Автор книги «Родители и дети: от конфликтов к доверию» (издательство «Союз Писателей», 2022);</w:t>
      </w:r>
    </w:p>
    <w:p w14:paraId="6DC0449F" w14:textId="77777777" w:rsidR="005259FA" w:rsidRPr="001126C2" w:rsidRDefault="005259FA" w:rsidP="001126C2" vyd:_id="vyd:000000000000cl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 w:line="276" w:lineRule="auto"/>
        <w:ind w:start="0" w:firstLine="0"/>
        <w:jc w:val="both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cm">Создатель и ведущая образовательного проекта для родителей «Хорошая мама» (2019-2022);</w:t>
      </w:r>
    </w:p>
    <w:p w14:paraId="04158A84" w14:textId="77777777" w:rsidR="005259FA" w:rsidRPr="001126C2" w:rsidRDefault="005259FA" w:rsidP="001126C2" vyd:_id="vyd:000000000000cj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 w:line="276" w:lineRule="auto"/>
        <w:ind w:start="0" w:firstLine="0"/>
        <w:jc w:val="both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ck">Регулярный спикер тематических конференций (например, «Женщина-лидер», 2022, «Научиться учиться», 2025);</w:t>
      </w:r>
    </w:p>
    <w:p w14:paraId="496F9C14" w14:textId="77777777" w:rsidR="005259FA" w:rsidRPr="001126C2" w:rsidRDefault="005259FA" w:rsidP="001126C2" vyd:_id="vyd:000000000000ch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 w:line="276" w:lineRule="auto"/>
        <w:ind w:start="0" w:firstLine="0"/>
        <w:jc w:val="both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ci">Ведущая психологических тренингов, интенсивов и корпоративных программ;</w:t>
      </w:r>
    </w:p>
    <w:p w14:paraId="59C398F6" w14:textId="77777777" w:rsidR="005259FA" w:rsidRPr="001126C2" w:rsidRDefault="005259FA" w:rsidP="001126C2" vyd:_id="vyd:000000000000cd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 w:line="276" w:lineRule="auto"/>
        <w:ind w:start="0" w:firstLine="0"/>
        <w:jc w:val="both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cg">Автор подкаста «</w:t>
      </w:r>
      <w:r>
        <w:rPr>
          <w:sz w:val="28"/>
          <w:color w:val="0F1115"/>
          <w:szCs w:val="28"/>
        </w:rPr>
        <w:t vyd:_id="vyd:000000000000cf">ГовориТаня</w:t>
      </w:r>
      <w:r>
        <w:rPr>
          <w:sz w:val="28"/>
          <w:color w:val="0F1115"/>
          <w:szCs w:val="28"/>
        </w:rPr>
        <w:t vyd:_id="vyd:000000000000ce">»;</w:t>
      </w:r>
    </w:p>
    <w:p w14:paraId="3FCFEC36" w14:textId="4AEEA7FF" w:rsidR="005259FA" w:rsidRPr="001126C2" w:rsidRDefault="005259FA" w:rsidP="001126C2" vyd:_id="vyd:000000000000cb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 w:line="276" w:lineRule="auto"/>
        <w:ind w:start="0" w:firstLine="0"/>
        <w:jc w:val="both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cc">Ведущий психолог в структурах МО РФ (2015-2017): специализация – психологическая диагностика, адаптация, профилактика;</w:t>
      </w:r>
    </w:p>
    <w:p w14:paraId="26A59B1A" w14:textId="77777777" w:rsidR="005259FA" w:rsidRPr="001126C2" w:rsidRDefault="005259FA" w:rsidP="001126C2" vyd:_id="vyd:000000000000c9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 w:line="276" w:lineRule="auto"/>
        <w:ind w:start="0" w:firstLine="0"/>
        <w:jc w:val="both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ca">Социальный педагог (2011-2015), автор профилактических программ. Авторская программа по профилактике ПАВ заняла 3-е место на всероссийской олимпиаде ФСКН (2015);</w:t>
      </w:r>
    </w:p>
    <w:p w14:paraId="3A3BF2DC" w14:textId="77777777" w:rsidR="005259FA" w:rsidRPr="001126C2" w:rsidRDefault="005259FA" w:rsidP="001126C2" vyd:_id="vyd:000000000000c7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 w:line="276" w:lineRule="auto"/>
        <w:ind w:start="0" w:firstLine="0"/>
        <w:jc w:val="both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c8">Преподаватель психологии (с 2017 года);</w:t>
      </w:r>
    </w:p>
    <w:p w14:paraId="28E0C787" w14:textId="77690ECB" w:rsidR="005259FA" w:rsidRPr="001126C2" w:rsidRDefault="005259FA" w:rsidP="001126C2" vyd:_id="vyd:000000000000c5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 w:line="276" w:lineRule="auto"/>
        <w:ind w:start="0" w:firstLine="0"/>
        <w:jc w:val="both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c6">Мама двух подростков.</w:t>
      </w:r>
    </w:p>
    <w:p w14:paraId="14698BB1" w14:textId="00B9B5E1" w:rsidR="005259FA" w:rsidRPr="001126C2" w:rsidRDefault="005259FA" w:rsidP="001126C2" vyd:_id="vyd:000000000000c2">
      <w:pPr>
        <w:pStyle w:val="ds-markdown-paragraph"/>
        <w:shd w:val="clear" w:color="auto" w:fill="FFFFFF"/>
        <w:spacing w:after="0" w:afterAutospacing="0" w:line="276" w:lineRule="auto"/>
        <w:ind w:start="0" w:firstLine="0"/>
        <w:jc w:val="both"/>
        <w:rPr>
          <w:sz w:val="28"/>
          <w:color w:val="0F1115"/>
          <w:lang w:val="en-US"/>
          <w:szCs w:val="28"/>
        </w:rPr>
      </w:pPr>
      <w:r>
        <w:fldChar w:fldCharType="begin" vyd:_id="vyd:000000000000c3"/>
      </w:r>
      <w:r>
        <w:instrText>HYPERLINK "mailto:kibertapu@gmail.com"</w:instrText>
      </w:r>
      <w:r>
        <w:fldChar w:fldCharType="separate"/>
      </w:r>
      <w:r>
        <w:rPr>
          <w:rStyle w:val="a5"/>
          <w:sz w:val="28"/>
          <w:lang w:val="en-US"/>
          <w:szCs w:val="28"/>
        </w:rPr>
        <w:t vyd:_id="vyd:000000000000c4">kibertapu@gmail.com</w:t>
      </w:r>
      <w:r>
        <w:fldChar w:fldCharType="end" vyd:_id="vyd:000000000000c3-end"/>
      </w:r>
    </w:p>
    <w:p w14:paraId="3A3BA2C8" w14:textId="32F36338" w:rsidR="005259FA" w:rsidRPr="001126C2" w:rsidRDefault="005259FA" w:rsidP="001126C2" vyd:_id="vyd:000000000000c0">
      <w:pPr>
        <w:pStyle w:val="ds-markdown-paragraph"/>
        <w:shd w:val="clear" w:color="auto" w:fill="FFFFFF"/>
        <w:spacing w:after="0" w:afterAutospacing="0" w:line="276" w:lineRule="auto"/>
        <w:ind w:start="0" w:firstLine="0"/>
        <w:jc w:val="both"/>
        <w:rPr>
          <w:sz w:val="28"/>
          <w:color w:val="0F1115"/>
          <w:lang w:val="en-US"/>
          <w:szCs w:val="28"/>
        </w:rPr>
      </w:pPr>
      <w:r>
        <w:rPr>
          <w:sz w:val="28"/>
          <w:color w:val="0F1115"/>
          <w:lang w:val="en-US"/>
          <w:szCs w:val="28"/>
        </w:rPr>
        <w:t vyd:_id="vyd:000000000000c1">8-929-822-0028</w:t>
      </w:r>
    </w:p>
    <w:p w14:paraId="1091D26C" w14:textId="77777777" w:rsidR="005259FA" w:rsidRPr="001126C2" w:rsidRDefault="005259FA" w:rsidP="001126C2" vyd:_id="vyd:000000000000bz">
      <w:pPr>
        <w:shd w:val="clear" w:color="auto" w:fill="FFFFFF"/>
        <w:tabs>
          <w:tab w:val="center" w:pos="4677"/>
        </w:tabs>
        <w:spacing w:before="480" w:after="240" w:line="276" w:lineRule="auto"/>
        <w:ind w:start="0" w:firstLine="0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</w:p>
    <w:p w14:paraId="2F11A0C7" w14:textId="77777777" w:rsidR="00F22F87" w:rsidRPr="001126C2" w:rsidRDefault="00F22F87" w:rsidP="001126C2" vyd:_id="vyd:000000000000by">
      <w:pPr>
        <w:shd w:val="clear" w:color="auto" w:fill="FFFFFF"/>
        <w:spacing w:before="480" w:after="240" w:line="276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</w:p>
    <w:p w14:paraId="2508BD6F" w14:textId="3E322B84" w:rsidR="005259FA" w:rsidRPr="001126C2" w:rsidRDefault="005259FA" w:rsidP="001126C2" vyd:_id="vyd:000000000000bw"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br w:type="page" vyd:_id="vyd:000000000000bx"/>
      </w:r>
    </w:p>
    <w:p w14:paraId="25BC4E6E" w14:textId="3F07A6C5" w:rsidR="00F22F87" w:rsidRPr="001126C2" w:rsidRDefault="005259FA" w:rsidP="001126C2" vyd:_id="vyd:000000000000bu">
      <w:pPr>
        <w:shd w:val="clear" w:color="auto" w:fill="FFFFFF"/>
        <w:spacing w:before="480" w:after="240" w:line="276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bv">РАЗДЕЛ 2. СОДЕРЖАНИЕ ТРЕНИНГА</w:t>
      </w:r>
    </w:p>
    <w:p w14:paraId="2395ACCF" w14:textId="576EA2B8" w:rsidR="005259FA" w:rsidRPr="001126C2" w:rsidRDefault="005259FA" w:rsidP="001126C2" vyd:_id="vyd:000000000000bs">
      <w:pPr>
        <w:shd w:val="clear" w:color="auto" w:fill="FFFFFF"/>
        <w:spacing w:before="480" w:after="240" w:line="276" w:lineRule="auto"/>
        <w:ind w:firstLine="0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bt">2.1 Краткое содержание тренинга</w:t>
      </w:r>
    </w:p>
    <w:p w14:paraId="4DBDDCB2" w14:textId="3A613235" w:rsidR="00ED4A55" w:rsidRPr="001126C2" w:rsidRDefault="005259FA" w:rsidP="001126C2" vyd:_id="vyd:000000000000bo">
      <w:pPr>
        <w:shd w:val="clear" w:color="auto" w:fill="FFFFFF"/>
        <w:spacing w:before="480" w:after="240" w:line="276" w:lineRule="auto"/>
        <w:ind w:firstLine="0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br" xml:space="preserve">Продолжительность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bq">1,5 часа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bp" xml:space="preserve"> </w:t>
      </w:r>
    </w:p>
    <w:p w14:paraId="3DCFFAF0" w14:textId="70444EA1" w:rsidR="005259FA" w:rsidRPr="001126C2" w:rsidRDefault="005259FA" w:rsidP="001126C2" vyd:_id="vyd:000000000000bm">
      <w:pPr>
        <w:shd w:val="clear" w:color="auto" w:fill="FFFFFF"/>
        <w:spacing w:before="480" w:after="240" w:line="276" w:lineRule="auto"/>
        <w:ind w:firstLine="0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b3">Часть 1: Введение и погружение (10 минут)</w:t>
      </w:r>
    </w:p>
    <w:p w14:paraId="06D95D71" w14:textId="77777777" w:rsidR="005259FA" w:rsidRPr="001126C2" w:rsidRDefault="005259FA" w:rsidP="001126C2" vyd:_id="vyd:000000000000b0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 w:line="276" w:lineRule="auto"/>
        <w:ind w:start="0" w:firstLine="0"/>
        <w:jc w:val="both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b1">Приветствие, знакомство с ведущей.</w:t>
      </w:r>
    </w:p>
    <w:p w14:paraId="5BE261EF" w14:textId="77777777" w:rsidR="005259FA" w:rsidRPr="001126C2" w:rsidRDefault="005259FA" w:rsidP="001126C2" vyd:_id="vyd:000000000000av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 w:line="276" w:lineRule="auto"/>
        <w:ind w:start="0" w:firstLine="0"/>
        <w:jc w:val="both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az">Сбор ожиданий участников:</w:t>
      </w:r>
      <w:r>
        <w:rPr>
          <w:sz w:val="28"/>
          <w:color w:val="0F1115"/>
          <w:szCs w:val="28"/>
        </w:rPr>
        <w:br vyd:_id="vyd:000000000000ay"/>
      </w:r>
      <w:r>
        <w:rPr>
          <w:rStyle w:val="a4"/>
          <w:sz w:val="28"/>
          <w:color w:val="0F1115"/>
          <w:szCs w:val="28"/>
        </w:rPr>
        <w:t vyd:_id="vyd:000000000000ax">«Какой вопрос о подростковом возрасте для вас самый болезненный или актуальный?»</w:t>
      </w:r>
      <w:r>
        <w:rPr>
          <w:sz w:val="28"/>
          <w:color w:val="0F1115"/>
          <w:szCs w:val="28"/>
        </w:rPr>
        <w:t vyd:_id="vyd:000000000000aw" xml:space="preserve"> (стикеры или краткий опрос).</w:t>
      </w:r>
    </w:p>
    <w:p w14:paraId="16D3FC45" w14:textId="77777777" w:rsidR="005259FA" w:rsidRPr="001126C2" w:rsidRDefault="005259FA" w:rsidP="001126C2" vyd:_id="vyd:000000000000at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 w:line="276" w:lineRule="auto"/>
        <w:ind w:start="0" w:firstLine="0"/>
        <w:jc w:val="both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au">Обозначение цели и структуры тренинга.</w:t>
      </w:r>
    </w:p>
    <w:p w14:paraId="7590C534" w14:textId="3B8081B8" w:rsidR="00ED4A55" w:rsidRPr="001126C2" w:rsidRDefault="00ED4A55" w:rsidP="001126C2" vyd:_id="vyd:000000000000ar">
      <w:pPr>
        <w:spacing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as">Часть 2: «Кто ты такой?» – границы и признаки подросткового возраста (15 минут)</w:t>
      </w:r>
    </w:p>
    <w:p w14:paraId="4DEA556C" w14:textId="77777777" w:rsidR="00ED4A55" w:rsidRPr="001126C2" w:rsidRDefault="00ED4A55" w:rsidP="001126C2" vyd:_id="vyd:000000000000ap">
      <w:pPr>
        <w:shd w:val="clear" w:color="auto" w:fill="FFFFFF"/>
        <w:spacing w:before="100" w:beforeAutospacing="1" w:after="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aq">Границы возраста: ранний (10–13), средний (14–16), поздний (17–19).</w:t>
      </w:r>
    </w:p>
    <w:p w14:paraId="31DC020D" w14:textId="77777777" w:rsidR="00ED4A55" w:rsidRPr="001126C2" w:rsidRDefault="00ED4A55" w:rsidP="001126C2" vyd:_id="vyd:000000000000an">
      <w:pPr>
        <w:shd w:val="clear" w:color="auto" w:fill="FFFFFF"/>
        <w:spacing w:before="100" w:beforeAutospacing="1" w:after="12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ao">Три «П» подросткового возраста:</w:t>
      </w:r>
    </w:p>
    <w:p w14:paraId="60478330" w14:textId="77777777" w:rsidR="00ED4A55" w:rsidRPr="001126C2" w:rsidRDefault="00ED4A55" w:rsidP="001126C2" vyd:_id="vyd:000000000000ak">
      <w:pPr>
        <w:numPr>
          <w:ilvl w:val="1"/>
          <w:numId w:val="2"/>
        </w:numPr>
        <w:shd w:val="clear" w:color="auto" w:fill="FFFFFF"/>
        <w:spacing w:before="100" w:beforeAutospacing="1" w:after="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am">Пубертат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al" xml:space="preserve"> – гормональные и физиологические изменения.</w:t>
      </w:r>
    </w:p>
    <w:p w14:paraId="3280B9CE" w14:textId="77777777" w:rsidR="00ED4A55" w:rsidRPr="001126C2" w:rsidRDefault="00ED4A55" w:rsidP="001126C2" vyd:_id="vyd:000000000000ah">
      <w:pPr>
        <w:numPr>
          <w:ilvl w:val="1"/>
          <w:numId w:val="2"/>
        </w:numPr>
        <w:shd w:val="clear" w:color="auto" w:fill="FFFFFF"/>
        <w:spacing w:before="100" w:beforeAutospacing="1" w:after="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aj">Психологическая сепарация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ai" xml:space="preserve"> – стремление к самостоятельности.</w:t>
      </w:r>
    </w:p>
    <w:p w14:paraId="0F64E6DC" w14:textId="77777777" w:rsidR="00ED4A55" w:rsidRPr="001126C2" w:rsidRDefault="00ED4A55" w:rsidP="001126C2" vyd:_id="vyd:000000000000ae">
      <w:pPr>
        <w:numPr>
          <w:ilvl w:val="1"/>
          <w:numId w:val="2"/>
        </w:numPr>
        <w:shd w:val="clear" w:color="auto" w:fill="FFFFFF"/>
        <w:spacing w:before="100" w:beforeAutospacing="1" w:after="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ag">Поведенческие эксперименты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af" xml:space="preserve"> – проверка границ, влияние сверстников.</w:t>
      </w:r>
    </w:p>
    <w:p w14:paraId="2CF9434A" w14:textId="77777777" w:rsidR="00ED4A55" w:rsidRPr="001126C2" w:rsidRDefault="00ED4A55" w:rsidP="001126C2" vyd:_id="vyd:000000000000aa">
      <w:pPr>
        <w:shd w:val="clear" w:color="auto" w:fill="FFFFFF"/>
        <w:spacing w:before="100" w:beforeAutospacing="1" w:after="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ad" xml:space="preserve">Главный парадокс: 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szCs w:val="28"/>
        </w:rPr>
        <w:t vyd:_id="vyd:000000000000ac">«Уже не ребёнок, но еще не взрослый»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ab">.</w:t>
      </w:r>
    </w:p>
    <w:p w14:paraId="71973EA7" w14:textId="77777777" w:rsidR="00ED4A55" w:rsidRPr="001126C2" w:rsidRDefault="00ED4A55" w:rsidP="001126C2" vyd:_id="vyd:000000000000a8">
      <w:pPr>
        <w:shd w:val="clear" w:color="auto" w:fill="FFFFFF"/>
        <w:spacing w:before="240" w:after="120" w:line="276" w:lineRule="auto"/>
        <w:ind w:start="0" w:firstLine="0"/>
        <w:jc w:val="both"/>
        <w:outlineLvl w:val="3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a9">Часть 3: «Почему нам так трудно?» – ключевые проблемы и их последствия (15 минут)</w:t>
      </w:r>
    </w:p>
    <w:p w14:paraId="524B8587" w14:textId="77777777" w:rsidR="00ED4A55" w:rsidRPr="001126C2" w:rsidRDefault="00ED4A55" w:rsidP="001126C2" vyd:_id="vyd:000000000000a6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a7">Влияние на учебу: снижение мотивации, приоритет общения, протест.</w:t>
      </w:r>
    </w:p>
    <w:p w14:paraId="364E656F" w14:textId="77777777" w:rsidR="00ED4A55" w:rsidRPr="001126C2" w:rsidRDefault="00ED4A55" w:rsidP="001126C2" vyd:_id="vyd:000000000000a4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a5">Влияние на семью: дистанцирование, конфликты из-за гаджетов, внешности, круга общения.</w:t>
      </w:r>
    </w:p>
    <w:p w14:paraId="7896218C" w14:textId="77777777" w:rsidR="00ED4A55" w:rsidRPr="001126C2" w:rsidRDefault="00ED4A55" w:rsidP="001126C2" vyd:_id="vyd:000000000000a2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a3">Сдвиг авторитета: от родителей к сверстникам и блогерам.</w:t>
      </w:r>
    </w:p>
    <w:p w14:paraId="3291E9FA" w14:textId="77777777" w:rsidR="00ED4A55" w:rsidRPr="001126C2" w:rsidRDefault="00ED4A55" w:rsidP="001126C2" vyd:_id="vyd:000000000000a0">
      <w:pPr>
        <w:shd w:val="clear" w:color="auto" w:fill="FFFFFF"/>
        <w:spacing w:before="240" w:after="120" w:line="276" w:lineRule="auto"/>
        <w:ind w:start="0" w:firstLine="0"/>
        <w:jc w:val="both"/>
        <w:outlineLvl w:val="3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a1">Часть 4: Практикум – инструменты эффективного общения (30 минут)</w:t>
      </w:r>
    </w:p>
    <w:p w14:paraId="22C9E7E0" w14:textId="77777777" w:rsidR="00ED4A55" w:rsidRPr="001126C2" w:rsidRDefault="00ED4A55" w:rsidP="001126C2" vyd:_id="vyd:0000000000009s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9z">Переход от критики к любопытству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9y">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br vyd:_id="vyd:0000000000009x"/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szCs w:val="28"/>
        </w:rPr>
        <w:t vyd:_id="vyd:0000000000009w">«Расскажи, что тебя в этом привлекает?»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9v" xml:space="preserve"> вместо 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szCs w:val="28"/>
        </w:rPr>
        <w:t vyd:_id="vyd:0000000000009u">«Это ужасно!»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9t">.</w:t>
      </w:r>
    </w:p>
    <w:p w14:paraId="36D13DDD" w14:textId="77777777" w:rsidR="00ED4A55" w:rsidRPr="001126C2" w:rsidRDefault="00ED4A55" w:rsidP="001126C2" vyd:_id="vyd:0000000000009n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9r">Совместное установление границ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9q">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br vyd:_id="vyd:0000000000009p"/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9o">Что неизменно (безопасность), а что можно обсудить.</w:t>
      </w:r>
    </w:p>
    <w:p w14:paraId="143F17B0" w14:textId="77777777" w:rsidR="00ED4A55" w:rsidRPr="001126C2" w:rsidRDefault="00ED4A55" w:rsidP="001126C2" vyd:_id="vyd:0000000000009i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9m">Активное слушание без оценок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9l">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br vyd:_id="vyd:0000000000009k"/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9j">Контакт → уточняющие вопросы → отражение чувств.</w:t>
      </w:r>
    </w:p>
    <w:p w14:paraId="537C6A97" w14:textId="77777777" w:rsidR="00ED4A55" w:rsidRPr="001126C2" w:rsidRDefault="00ED4A55" w:rsidP="001126C2" vyd:_id="vyd:0000000000009b">
      <w:pPr>
        <w:numPr>
          <w:ilvl w:val="0"/>
          <w:numId w:val="4"/>
        </w:numPr>
        <w:shd w:val="clear" w:color="auto" w:fill="FFFFFF"/>
        <w:spacing w:before="100" w:beforeAutospacing="1" w:after="12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9h">Формула взаимопонимания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9g">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br vyd:_id="vyd:0000000000009f"/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9e">«Вам важно…» + «Я-высказывание» + Просьба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br vyd:_id="vyd:0000000000009d"/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szCs w:val="28"/>
        </w:rPr>
        <w:t vyd:_id="vyd:0000000000009c">Пример:</w:t>
      </w:r>
    </w:p>
    <w:p w14:paraId="671210C6" w14:textId="77777777" w:rsidR="00ED4A55" w:rsidRPr="001126C2" w:rsidRDefault="00ED4A55" w:rsidP="001126C2" vyd:_id="vyd:00000000000099">
      <w:pPr>
        <w:numPr>
          <w:ilvl w:val="1"/>
          <w:numId w:val="4"/>
        </w:numPr>
        <w:shd w:val="clear" w:color="auto" w:fill="FFFFFF"/>
        <w:spacing w:before="100" w:beforeAutospacing="1" w:after="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9a">Вам важно чувствовать себя самостоятельным.</w:t>
      </w:r>
    </w:p>
    <w:p w14:paraId="3B1A67AD" w14:textId="77777777" w:rsidR="00ED4A55" w:rsidRPr="001126C2" w:rsidRDefault="00ED4A55" w:rsidP="001126C2" vyd:_id="vyd:00000000000097">
      <w:pPr>
        <w:numPr>
          <w:ilvl w:val="1"/>
          <w:numId w:val="4"/>
        </w:numPr>
        <w:shd w:val="clear" w:color="auto" w:fill="FFFFFF"/>
        <w:spacing w:before="100" w:beforeAutospacing="1" w:after="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98">Я переживаю, когда тебя нет дома поздно.</w:t>
      </w:r>
    </w:p>
    <w:p w14:paraId="7F083953" w14:textId="77777777" w:rsidR="00ED4A55" w:rsidRPr="001126C2" w:rsidRDefault="00ED4A55" w:rsidP="001126C2" vyd:_id="vyd:00000000000095">
      <w:pPr>
        <w:numPr>
          <w:ilvl w:val="1"/>
          <w:numId w:val="4"/>
        </w:numPr>
        <w:shd w:val="clear" w:color="auto" w:fill="FFFFFF"/>
        <w:spacing w:before="100" w:beforeAutospacing="1" w:after="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96">Давай договоримся о времени возвращения.</w:t>
      </w:r>
    </w:p>
    <w:p w14:paraId="798C316A" w14:textId="77777777" w:rsidR="00ED4A55" w:rsidRPr="001126C2" w:rsidRDefault="00ED4A55" w:rsidP="001126C2" vyd:_id="vyd:00000000000093">
      <w:pPr>
        <w:shd w:val="clear" w:color="auto" w:fill="FFFFFF"/>
        <w:spacing w:before="240" w:after="120" w:line="276" w:lineRule="auto"/>
        <w:ind w:start="0" w:firstLine="0"/>
        <w:jc w:val="both"/>
        <w:outlineLvl w:val="3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94">Часть 5: Ответы на вопросы и разбор сложных случаев (15 минут)</w:t>
      </w:r>
    </w:p>
    <w:p w14:paraId="1250B0E9" w14:textId="77777777" w:rsidR="00ED4A55" w:rsidRPr="001126C2" w:rsidRDefault="00ED4A55" w:rsidP="001126C2" vyd:_id="vyd:00000000000091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92">Открытый диалог с участниками.</w:t>
      </w:r>
    </w:p>
    <w:p w14:paraId="3C9FA8CC" w14:textId="77777777" w:rsidR="00ED4A55" w:rsidRPr="001126C2" w:rsidRDefault="00ED4A55" w:rsidP="001126C2" vyd:_id="vyd:0000000000008z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90">Разбор 2–3 реальных ситуаций с применением изученных техник.</w:t>
      </w:r>
    </w:p>
    <w:p w14:paraId="541B5EE5" w14:textId="77777777" w:rsidR="00ED4A55" w:rsidRPr="001126C2" w:rsidRDefault="00ED4A55" w:rsidP="001126C2" vyd:_id="vyd:0000000000008x">
      <w:pPr>
        <w:shd w:val="clear" w:color="auto" w:fill="FFFFFF"/>
        <w:spacing w:before="240" w:after="120" w:line="276" w:lineRule="auto"/>
        <w:ind w:start="0" w:firstLine="0"/>
        <w:jc w:val="both"/>
        <w:outlineLvl w:val="3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8y">Часть 6: Завершение и рефлексия (5 минут)</w:t>
      </w:r>
    </w:p>
    <w:p w14:paraId="3914474A" w14:textId="77777777" w:rsidR="00ED4A55" w:rsidRPr="001126C2" w:rsidRDefault="00ED4A55" w:rsidP="001126C2" vyd:_id="vyd:0000000000008u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8w" xml:space="preserve">Итог: 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szCs w:val="28"/>
        </w:rPr>
        <w:t vyd:_id="vyd:0000000000008v">«Что я вынес(ла) с тренинга?»</w:t>
      </w:r>
    </w:p>
    <w:p w14:paraId="59FFC264" w14:textId="63EFC61B" w:rsidR="00ED4A55" w:rsidRPr="001126C2" w:rsidRDefault="00ED4A55" w:rsidP="001126C2" vyd:_id="vyd:0000000000008j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8t">Напутствие: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br vyd:_id="vyd:0000000000008s"/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szCs w:val="28"/>
        </w:rPr>
        <w:t vyd:_id="vyd:0000000000008r">«Подростковый возраст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szCs w:val="28"/>
        </w:rPr>
        <w:t vyd:_id="vyd:0000000000008q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knrkl95jignbd">—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8o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szCs w:val="28"/>
        </w:rPr>
        <w:t vyd:_id="vyd:0000000000008n" xml:space="preserve">это не болезнь, а этап развития. Ваша задача </w:t>
      </w: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knrkp2tp8o0aj">—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szCs w:val="28"/>
        </w:rPr>
        <w:t vyd:_id="vyd:0000000000008l" xml:space="preserve"> не переделать ребенка, а помочь ему пройти этот путь, оставаясь надежной опорой»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8k">.</w:t>
      </w:r>
    </w:p>
    <w:p w14:paraId="43D14E5E" w14:textId="3DE3F5BB" w:rsidR="005259FA" w:rsidRPr="001126C2" w:rsidRDefault="00ED4A55" w:rsidP="001126C2" vyd:_id="vyd:0000000000008h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8i">Обратная связь от участников.</w:t>
      </w:r>
    </w:p>
    <w:p w14:paraId="6D56E710" w14:textId="77777777" w:rsidR="005259FA" w:rsidRPr="001126C2" w:rsidRDefault="005259FA" w:rsidP="001126C2" vyd:_id="vyd:0000000000008f"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br w:type="page" vyd:_id="vyd:0000000000008g"/>
      </w:r>
    </w:p>
    <w:p w14:paraId="60B53D30" w14:textId="267BCE0D" w:rsidR="005259FA" w:rsidRPr="001126C2" w:rsidRDefault="005259FA" w:rsidP="001126C2" vyd:_id="vyd:0000000000008c">
      <w:pPr>
        <w:shd w:val="clear" w:color="auto" w:fill="FFFFFF"/>
        <w:spacing w:before="100" w:beforeAutospacing="1" w:after="0" w:line="276" w:lineRule="auto"/>
        <w:ind w:start="3540" w:firstLine="709"/>
        <w:jc w:val="end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3x">Приложение 1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mkl9lfdvaifoue" xml:space="preserve">. </w:t>
      </w:r>
      <w:r>
        <w:rPr>
          <w:rFonts w:ascii="Times New Roman" w:hAnsi="Times New Roman" w:eastAsia="Times New Roman" w:cs="Times New Roman"/>
          <w:sz w:val="28"/>
          <w:color w:val="0F1115"/>
        </w:rPr>
        <w:br w:type="textWrapping" vyd:_id="vyd:mkl9r26ce9e0wc"/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mkl9r26at72gwb">Технология бесконфликтного общения</w:t>
      </w:r>
    </w:p>
    <w:p w14:paraId="0316F455" w14:textId="77777777" w:rsidR="001126C2" w:rsidRPr="001126C2" w:rsidRDefault="001126C2" w:rsidP="001126C2" vyd:_id="vyd:0000000000003r">
      <w:pPr>
        <w:shd w:val="clear" w:color="auto" w:fill="FFFFFF"/>
        <w:spacing w:before="240" w:after="240" w:line="276" w:lineRule="auto"/>
        <w:ind w:firstLine="709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3v" xml:space="preserve">Цель </w:t>
      </w: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kntnvi7am5mn2">—</w:t>
      </w: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kntnylt31zaeg" xml:space="preserve"> </w:t>
      </w:r>
      <w:r>
        <w:rPr>
          <w:rFonts w:ascii="Times New Roman" w:hAnsi="Times New Roman" w:eastAsia="Times New Roman" w:cs="Times New Roman"/>
          <w:sz w:val="28"/>
          <w:color w:val="0F1115"/>
        </w:rPr>
        <w:t vyd:_id="vyd:mkntnzk744sw4p">п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3t">еревести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3s" xml:space="preserve"> конфликтную ситуацию в конструктивный диалог, сохранив доверие, значимость подростка и свой родительский авторитет.</w:t>
      </w:r>
    </w:p>
    <w:p w14:paraId="22A8011A" w14:textId="77777777" w:rsidR="001126C2" w:rsidRPr="001126C2" w:rsidRDefault="001126C2" w:rsidP="001126C2" vyd:_id="vyd:0000000000003n">
      <w:pPr>
        <w:shd w:val="clear" w:color="auto" w:fill="FFFFFF"/>
        <w:spacing w:before="240" w:after="240" w:line="276" w:lineRule="auto"/>
        <w:ind w:firstLine="709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3q">Основная формула: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br vyd:_id="vyd:0000000000003p"/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3o">«Вам важно...» + «Я-высказывание» + Просьба (или предложение, договор)</w:t>
      </w:r>
    </w:p>
    <w:p w14:paraId="223EF9F9" w14:textId="77777777" w:rsidR="001126C2" w:rsidRPr="001126C2" w:rsidRDefault="001126C2" w:rsidP="001126C2" vyd:_id="vyd:0000000000003l">
      <w:pPr>
        <w:shd w:val="clear" w:color="auto" w:fill="FFFFFF"/>
        <w:spacing w:before="480" w:after="240" w:line="276" w:lineRule="auto"/>
        <w:ind w:firstLine="709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3m">Почему эта формула работает</w:t>
      </w:r>
    </w:p>
    <w:p w14:paraId="6508806C" w14:textId="03A328E2" w:rsidR="001126C2" w:rsidRPr="001126C2" w:rsidRDefault="001126C2" w:rsidP="001126C2" vyd:_id="vyd:0000000000003g">
      <w:pPr>
        <w:numPr>
          <w:ilvl w:val="0"/>
          <w:numId w:val="17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3k">«Вам важно...»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3j" xml:space="preserve"> </w:t>
      </w: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knto720q773c6">—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3h" xml:space="preserve"> вы признаете и уважаете потребности подростка (в самостоятельности, признании, общении, личном пространстве). Это сразу снижает защитную реакцию и сопротивление.</w:t>
      </w:r>
    </w:p>
    <w:p w14:paraId="1233AD91" w14:textId="0E1BDE96" w:rsidR="001126C2" w:rsidRPr="001126C2" w:rsidRDefault="001126C2" w:rsidP="001126C2" vyd:_id="vyd:0000000000003b">
      <w:pPr>
        <w:numPr>
          <w:ilvl w:val="0"/>
          <w:numId w:val="17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3f">«Я-высказывание»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3e" xml:space="preserve"> </w:t>
      </w: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kntoc56cd4hqa">—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3c" xml:space="preserve"> вы сообщаете о своих чувствах и переживаниях без обвинений и критики в адрес ребенка. Говорите от себя, а не нападаете на него.</w:t>
      </w:r>
    </w:p>
    <w:p w14:paraId="63965097" w14:textId="777A4DC1" w:rsidR="001126C2" w:rsidRPr="001126C2" w:rsidRDefault="001126C2" w:rsidP="001126C2" vyd:_id="vyd:00000000000036">
      <w:pPr>
        <w:numPr>
          <w:ilvl w:val="0"/>
          <w:numId w:val="17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3a">Просьба/предложение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39" xml:space="preserve"> </w:t>
      </w: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kntofkthhaea6">—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37" xml:space="preserve"> даете четкий, понятный и позитивный ориентир для действий. Это приглашение к сотрудничеству, а не ультиматум.</w:t>
      </w:r>
    </w:p>
    <w:p w14:paraId="191B53B9" w14:textId="77777777" w:rsidR="001126C2" w:rsidRPr="001126C2" w:rsidRDefault="001126C2" w:rsidP="001126C2" vyd:_id="vyd:00000000000034">
      <w:pPr>
        <w:shd w:val="clear" w:color="auto" w:fill="FFFFFF"/>
        <w:spacing w:before="480" w:after="240" w:line="276" w:lineRule="auto"/>
        <w:ind w:firstLine="709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35">Алгоритм применения: пошаговая инструкция</w:t>
      </w:r>
    </w:p>
    <w:p w14:paraId="486790E9" w14:textId="77777777" w:rsidR="001126C2" w:rsidRPr="001126C2" w:rsidRDefault="001126C2" w:rsidP="001126C2" vyd:_id="vyd:00000000000032">
      <w:pPr>
        <w:shd w:val="clear" w:color="auto" w:fill="FFFFFF"/>
        <w:spacing w:before="240" w:after="240" w:line="276" w:lineRule="auto"/>
        <w:ind w:firstLine="709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33">Шаг 1: Пауза и внутренняя настройка</w:t>
      </w:r>
    </w:p>
    <w:p w14:paraId="482F1708" w14:textId="77777777" w:rsidR="001126C2" w:rsidRPr="001126C2" w:rsidRDefault="001126C2" w:rsidP="001126C2" vyd:_id="vyd:0000000000002z">
      <w:pPr>
        <w:numPr>
          <w:ilvl w:val="0"/>
          <w:numId w:val="18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31">Спросите себя: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30" xml:space="preserve"> «Что сейчас на самом деле важно для моего ребёнка в этой ситуации?» (Свобода? Уважение сверстников? Отдых? Справедливость?)</w:t>
      </w:r>
    </w:p>
    <w:p w14:paraId="51936652" w14:textId="77777777" w:rsidR="001126C2" w:rsidRPr="001126C2" w:rsidRDefault="001126C2" w:rsidP="001126C2" vyd:_id="vyd:0000000000002w">
      <w:pPr>
        <w:numPr>
          <w:ilvl w:val="0"/>
          <w:numId w:val="18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2y">Определите свое чувство: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2x" xml:space="preserve"> «Что я сейчас чувствую?» (Беспокойство, усталость, обида, страх?)</w:t>
      </w:r>
    </w:p>
    <w:p w14:paraId="1EC93E85" w14:textId="77777777" w:rsidR="001126C2" w:rsidRPr="001126C2" w:rsidRDefault="001126C2" w:rsidP="001126C2" vyd:_id="vyd:0000000000002t">
      <w:pPr>
        <w:numPr>
          <w:ilvl w:val="0"/>
          <w:numId w:val="18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2v">Сформулируйте желаемый исход: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2u" xml:space="preserve"> «Какой конкретный, реалистичный шаг я могу ему предложить?»</w:t>
      </w:r>
    </w:p>
    <w:p w14:paraId="297028EB" w14:textId="77777777" w:rsidR="001126C2" w:rsidRPr="001126C2" w:rsidRDefault="001126C2" w:rsidP="001126C2" vyd:_id="vyd:0000000000002p">
      <w:pPr>
        <w:shd w:val="clear" w:color="auto" w:fill="FFFFFF"/>
        <w:spacing w:before="240" w:after="240" w:line="276" w:lineRule="auto"/>
        <w:ind w:firstLine="709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2s">Шаг 2: Составьте фразу по формуле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br vyd:_id="vyd:0000000000002r"/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2q">Используйте схему:</w:t>
      </w:r>
    </w:p>
    <w:p w14:paraId="4EDE867A" w14:textId="77777777" w:rsidR="001126C2" w:rsidRPr="001126C2" w:rsidRDefault="001126C2" w:rsidP="001126C2" vyd:_id="vyd:0000000000002m">
      <w:pPr>
        <w:numPr>
          <w:ilvl w:val="0"/>
          <w:numId w:val="19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2o">«Я понимаю, что тебе важно...»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2n" xml:space="preserve"> (обозначьте его потребность).</w:t>
      </w:r>
    </w:p>
    <w:p w14:paraId="49D9DE9F" w14:textId="77777777" w:rsidR="001126C2" w:rsidRPr="001126C2" w:rsidRDefault="001126C2" w:rsidP="001126C2" vyd:_id="vyd:0000000000002h">
      <w:pPr>
        <w:numPr>
          <w:ilvl w:val="0"/>
          <w:numId w:val="19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2l">«В то же время я чувствую...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2k" xml:space="preserve"> (назовите своё чувство), 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2j">когда...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2i" xml:space="preserve"> (объективно опишите ситуацию)».</w:t>
      </w:r>
    </w:p>
    <w:p w14:paraId="463E4D9B" w14:textId="77777777" w:rsidR="001126C2" w:rsidRPr="001126C2" w:rsidRDefault="001126C2" w:rsidP="001126C2" vyd:_id="vyd:0000000000002e">
      <w:pPr>
        <w:numPr>
          <w:ilvl w:val="0"/>
          <w:numId w:val="19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2g">«Давай договоримся... / Как насчет того, чтобы...»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2f" xml:space="preserve"> (предложите совместное решение или компромисс).</w:t>
      </w:r>
    </w:p>
    <w:p w14:paraId="6C61CB88" w14:textId="58F099F7" w:rsidR="001126C2" w:rsidRPr="001126C2" w:rsidRDefault="001126C2" w:rsidP="001126C2" vyd:_id="vyd:0000000000002a">
      <w:pPr>
        <w:shd w:val="clear" w:color="auto" w:fill="FFFFFF"/>
        <w:spacing w:before="240" w:after="240" w:line="276" w:lineRule="auto"/>
        <w:ind w:firstLine="709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2d">Шаг 3: Спокойное предъявление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br vyd:_id="vyd:0000000000002c"/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2b">Проговорите составленную фразу доброжелательным, спокойным тоном. Важна открытая поза и, по возможности, контакт глаз.</w:t>
      </w:r>
    </w:p>
    <w:p w14:paraId="7ECA1D62" w14:textId="77777777" w:rsidR="001126C2" w:rsidRPr="001126C2" w:rsidRDefault="001126C2" w:rsidP="001126C2" vyd:_id="vyd:00000000000028">
      <w:pPr>
        <w:shd w:val="clear" w:color="auto" w:fill="FFFFFF"/>
        <w:spacing w:before="480" w:after="240" w:line="276" w:lineRule="auto"/>
        <w:ind w:firstLine="709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29">Примеры перевода конфликтных фраз в конструктивные</w:t>
      </w:r>
    </w:p>
    <w:p w14:paraId="2AD637E8" w14:textId="77777777" w:rsidR="001126C2" w:rsidRPr="001126C2" w:rsidRDefault="001126C2" w:rsidP="001126C2" vyd:_id="vyd:00000000000026">
      <w:pPr>
        <w:shd w:val="clear" w:color="auto" w:fill="FFFFFF"/>
        <w:spacing w:before="240" w:after="240" w:line="276" w:lineRule="auto"/>
        <w:ind w:firstLine="709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27">Пример 1: Беспорядок в комнате</w:t>
      </w:r>
    </w:p>
    <w:p w14:paraId="772B8A22" w14:textId="77777777" w:rsidR="001126C2" w:rsidRPr="001126C2" w:rsidRDefault="001126C2" w:rsidP="001126C2" vyd:_id="vyd:00000000000023">
      <w:pPr>
        <w:shd w:val="clear" w:color="auto" w:fill="FFFFFF"/>
        <w:spacing w:before="100" w:beforeAutospacing="1" w:after="0" w:line="276" w:lineRule="auto"/>
        <w:ind w:firstLine="708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25">Конфликтная фраза: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24" xml:space="preserve"> «Мне надоело убирать за тобой! Ты неряха!»</w:t>
      </w:r>
    </w:p>
    <w:p w14:paraId="5C5F25CC" w14:textId="77777777" w:rsidR="001126C2" w:rsidRPr="001126C2" w:rsidRDefault="001126C2" w:rsidP="001126C2" vyd:_id="vyd:00000000000021">
      <w:pPr>
        <w:numPr>
          <w:ilvl w:val="0"/>
          <w:numId w:val="20"/>
        </w:numPr>
        <w:shd w:val="clear" w:color="auto" w:fill="FFFFFF"/>
        <w:spacing w:before="100" w:beforeAutospacing="1" w:after="12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22">По технологии:</w:t>
      </w:r>
    </w:p>
    <w:p w14:paraId="4939EF3B" w14:textId="77777777" w:rsidR="001126C2" w:rsidRPr="001126C2" w:rsidRDefault="001126C2" w:rsidP="001126C2" vyd:_id="vyd:0000000000001y">
      <w:pPr>
        <w:numPr>
          <w:ilvl w:val="1"/>
          <w:numId w:val="20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20">«Вам важно»: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1z" xml:space="preserve"> «Я понимаю, что после школы тебе важно отдохнуть и переключиться.»</w:t>
      </w:r>
    </w:p>
    <w:p w14:paraId="4E9B8865" w14:textId="77777777" w:rsidR="001126C2" w:rsidRPr="001126C2" w:rsidRDefault="001126C2" w:rsidP="001126C2" vyd:_id="vyd:0000000000001v">
      <w:pPr>
        <w:numPr>
          <w:ilvl w:val="1"/>
          <w:numId w:val="20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1x">«Я-высказывание»: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1w" xml:space="preserve"> «Я чувствую себя уставшей и неуважаемой, когда вижу разбросанные вещи и приходится убирать их за тобой.»</w:t>
      </w:r>
    </w:p>
    <w:p w14:paraId="3FCC5BFD" w14:textId="77777777" w:rsidR="001126C2" w:rsidRPr="001126C2" w:rsidRDefault="001126C2" w:rsidP="001126C2" vyd:_id="vyd:0000000000001s">
      <w:pPr>
        <w:numPr>
          <w:ilvl w:val="1"/>
          <w:numId w:val="20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1u">Просьба: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1t" xml:space="preserve"> «Давай договоримся: ты складываешь свои вещи до 20:00, а я не напоминаю об этом целый день. Идёт?»</w:t>
      </w:r>
    </w:p>
    <w:p w14:paraId="1DF1D5D3" w14:textId="77777777" w:rsidR="001126C2" w:rsidRPr="001126C2" w:rsidRDefault="001126C2" w:rsidP="001126C2" vyd:_id="vyd:0000000000001q">
      <w:pPr>
        <w:shd w:val="clear" w:color="auto" w:fill="FFFFFF"/>
        <w:spacing w:before="240" w:after="240" w:line="276" w:lineRule="auto"/>
        <w:ind w:firstLine="709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1r">Пример 2: Постоянное использование телефона</w:t>
      </w:r>
    </w:p>
    <w:p w14:paraId="61A4BC1E" w14:textId="77777777" w:rsidR="001126C2" w:rsidRPr="001126C2" w:rsidRDefault="001126C2" w:rsidP="001126C2" vyd:_id="vyd:0000000000001n">
      <w:pPr>
        <w:shd w:val="clear" w:color="auto" w:fill="FFFFFF"/>
        <w:spacing w:before="100" w:beforeAutospacing="1" w:after="0" w:line="276" w:lineRule="auto"/>
        <w:ind w:firstLine="708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1p">Конфликтная фраза: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1o" xml:space="preserve"> «Ты постоянно в телефоне! У тебя зависимости!»</w:t>
      </w:r>
    </w:p>
    <w:p w14:paraId="07D1BB25" w14:textId="77777777" w:rsidR="001126C2" w:rsidRPr="001126C2" w:rsidRDefault="001126C2" w:rsidP="001126C2" vyd:_id="vyd:0000000000001l">
      <w:pPr>
        <w:numPr>
          <w:ilvl w:val="0"/>
          <w:numId w:val="21"/>
        </w:numPr>
        <w:shd w:val="clear" w:color="auto" w:fill="FFFFFF"/>
        <w:spacing w:before="100" w:beforeAutospacing="1" w:after="12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1m">По технологии:</w:t>
      </w:r>
    </w:p>
    <w:p w14:paraId="140531AB" w14:textId="77777777" w:rsidR="001126C2" w:rsidRPr="001126C2" w:rsidRDefault="001126C2" w:rsidP="001126C2" vyd:_id="vyd:0000000000001i">
      <w:pPr>
        <w:numPr>
          <w:ilvl w:val="1"/>
          <w:numId w:val="21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1k">«Вам важно»: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1j" xml:space="preserve"> «Я знаю, что тебе важно быть на связи с друзьями и узнавать что-то новое.»</w:t>
      </w:r>
    </w:p>
    <w:p w14:paraId="264F1B94" w14:textId="77777777" w:rsidR="001126C2" w:rsidRPr="001126C2" w:rsidRDefault="001126C2" w:rsidP="001126C2" vyd:_id="vyd:0000000000001f">
      <w:pPr>
        <w:numPr>
          <w:ilvl w:val="1"/>
          <w:numId w:val="21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1h">«Я-высказывание»: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1g" xml:space="preserve"> «Я начинаю беспокоиться за твоё здоровье и учёбу, когда вижу, что телефон занимает почти всё твоё время.»</w:t>
      </w:r>
    </w:p>
    <w:p w14:paraId="43E1C7EB" w14:textId="77777777" w:rsidR="001126C2" w:rsidRPr="001126C2" w:rsidRDefault="001126C2" w:rsidP="001126C2" vyd:_id="vyd:0000000000001c">
      <w:pPr>
        <w:numPr>
          <w:ilvl w:val="1"/>
          <w:numId w:val="21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1e">Просьба: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1d" xml:space="preserve"> «Предлагаю вместе придумать баланс: определённое время для гаджетов и время для других дел. Какие условия были бы для тебя комфортными?»</w:t>
      </w:r>
    </w:p>
    <w:p w14:paraId="47BF6354" w14:textId="77777777" w:rsidR="001126C2" w:rsidRPr="001126C2" w:rsidRDefault="001126C2" w:rsidP="001126C2" vyd:_id="vyd:0000000000001a">
      <w:pPr>
        <w:shd w:val="clear" w:color="auto" w:fill="FFFFFF"/>
        <w:spacing w:before="240" w:after="240" w:line="276" w:lineRule="auto"/>
        <w:ind w:firstLine="709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1b">Пример 3: Нежелание помогать по дому</w:t>
      </w:r>
    </w:p>
    <w:p w14:paraId="14526902" w14:textId="77777777" w:rsidR="001126C2" w:rsidRPr="001126C2" w:rsidRDefault="001126C2" w:rsidP="001126C2" vyd:_id="vyd:00000000000017">
      <w:pPr>
        <w:shd w:val="clear" w:color="auto" w:fill="FFFFFF"/>
        <w:spacing w:before="100" w:beforeAutospacing="1" w:after="0" w:line="276" w:lineRule="auto"/>
        <w:ind w:firstLine="708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19">Конфликтная фраза: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18" xml:space="preserve"> «Ты никогда не помогаешь! Ты живёшь как постоялец!»</w:t>
      </w:r>
    </w:p>
    <w:p w14:paraId="38931CE3" w14:textId="77777777" w:rsidR="001126C2" w:rsidRPr="001126C2" w:rsidRDefault="001126C2" w:rsidP="001126C2" vyd:_id="vyd:00000000000015">
      <w:pPr>
        <w:numPr>
          <w:ilvl w:val="0"/>
          <w:numId w:val="22"/>
        </w:numPr>
        <w:shd w:val="clear" w:color="auto" w:fill="FFFFFF"/>
        <w:spacing w:before="100" w:beforeAutospacing="1" w:after="12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16">По технологии:</w:t>
      </w:r>
    </w:p>
    <w:p w14:paraId="7EC7FBEA" w14:textId="77777777" w:rsidR="001126C2" w:rsidRPr="001126C2" w:rsidRDefault="001126C2" w:rsidP="001126C2" vyd:_id="vyd:00000000000012">
      <w:pPr>
        <w:numPr>
          <w:ilvl w:val="1"/>
          <w:numId w:val="22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14">«Вам важно»: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13" xml:space="preserve"> «Твое личное время и интересы для тебя сейчас в приоритете, я это понимаю».</w:t>
      </w:r>
    </w:p>
    <w:p w14:paraId="59183CD6" w14:textId="77777777" w:rsidR="001126C2" w:rsidRPr="001126C2" w:rsidRDefault="001126C2" w:rsidP="001126C2" vyd:_id="vyd:0000000000000x">
      <w:pPr>
        <w:numPr>
          <w:ilvl w:val="1"/>
          <w:numId w:val="22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11">«Я-высказывание»: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10" xml:space="preserve"> «Мне становится 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0z">обидно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0y" xml:space="preserve"> и я чувствую усталость, когда вся домашняя работа ложится на меня».</w:t>
      </w:r>
    </w:p>
    <w:p w14:paraId="11E2CF43" w14:textId="77777777" w:rsidR="001126C2" w:rsidRPr="001126C2" w:rsidRDefault="001126C2" w:rsidP="001126C2" vyd:_id="vyd:0000000000000u">
      <w:pPr>
        <w:numPr>
          <w:ilvl w:val="1"/>
          <w:numId w:val="22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0w">Просьба: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0v" xml:space="preserve"> «Выбери, пожалуйста, 2 постоянные обязанности по дому, которые ты готов взять на себя. Это будет твой реальный вклад в нашу семью».</w:t>
      </w:r>
    </w:p>
    <w:p w14:paraId="42756750" w14:textId="77777777" w:rsidR="001126C2" w:rsidRPr="001126C2" w:rsidRDefault="001126C2" w:rsidP="001126C2" vyd:_id="vyd:0000000000000s">
      <w:pPr>
        <w:shd w:val="clear" w:color="auto" w:fill="FFFFFF"/>
        <w:spacing w:before="480" w:after="240" w:line="276" w:lineRule="auto"/>
        <w:ind w:firstLine="709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0t">Ключевые принципы для успеха</w:t>
      </w:r>
    </w:p>
    <w:p w14:paraId="2D093996" w14:textId="77777777" w:rsidR="001126C2" w:rsidRPr="001126C2" w:rsidRDefault="001126C2" w:rsidP="001126C2" vyd:_id="vyd:0000000000000n">
      <w:pPr>
        <w:numPr>
          <w:ilvl w:val="0"/>
          <w:numId w:val="23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0r">Откажитесь от обобщений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0q">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0p" xml:space="preserve"> не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0o" xml:space="preserve"> используйте слова «никогда», «вечно», «всегда». Говорите о конкретном случае: «сегодня», «сейчас», «в этот раз».</w:t>
      </w:r>
    </w:p>
    <w:p w14:paraId="55F2FAF2" w14:textId="3FEA7E36" w:rsidR="001126C2" w:rsidRPr="001126C2" w:rsidRDefault="001126C2" w:rsidP="001126C2" vyd:_id="vyd:0000000000000e">
      <w:pPr>
        <w:numPr>
          <w:ilvl w:val="0"/>
          <w:numId w:val="23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0m">Заменяйте «но» на «и»: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0l" xml:space="preserve"> «Я понимаю твою усталость, 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0k">и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0j" xml:space="preserve"> меня беспокоит эта двойка» (вместо «…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0i">но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0h" xml:space="preserve"> эта двойка…»). Союз «и» объединяет, «но» 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0g">–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0f" xml:space="preserve"> перечёркивает.</w:t>
      </w:r>
    </w:p>
    <w:p w14:paraId="6591EC61" w14:textId="77777777" w:rsidR="001126C2" w:rsidRPr="001126C2" w:rsidRDefault="001126C2" w:rsidP="001126C2" vyd:_id="vyd:00000000000009">
      <w:pPr>
        <w:numPr>
          <w:ilvl w:val="0"/>
          <w:numId w:val="23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0d">Давайте право выбора в рамках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0c">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0b" xml:space="preserve"> это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0a" xml:space="preserve"> укрепляет ответственность. «Ты сделаешь уроки до прогулки или после?», «Ты поможешь мне с ужином или с уборкой?».</w:t>
      </w:r>
    </w:p>
    <w:p w14:paraId="2A26369B" w14:textId="77777777" w:rsidR="001126C2" w:rsidRPr="001126C2" w:rsidRDefault="001126C2" w:rsidP="001126C2" vyd:_id="vyd:00000000000004">
      <w:pPr>
        <w:numPr>
          <w:ilvl w:val="0"/>
          <w:numId w:val="23"/>
        </w:num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08">Фокус на будущее, а не на прошлое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szCs w:val="28"/>
        </w:rPr>
        <w:t vyd:_id="vyd:00000000000007">: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06" xml:space="preserve"> вместо</w:t>
      </w:r>
      <w:r>
        <w:rPr>
          <w:rFonts w:ascii="Times New Roman" w:hAnsi="Times New Roman" w:eastAsia="Times New Roman" w:cs="Times New Roman"/>
          <w:sz w:val="28"/>
          <w:color w:val="0F1115"/>
          <w:szCs w:val="28"/>
        </w:rPr>
        <w:t vyd:_id="vyd:00000000000005" xml:space="preserve"> разбора «кто виноват» спросите: «Как нам сделать, чтобы в следующий раз это не повторилось?».</w:t>
      </w:r>
    </w:p>
    <w:p w14:paraId="2F9B7CD0" w14:textId="77777777" w:rsidR="005259FA" w:rsidRPr="001126C2" w:rsidRDefault="005259FA" w:rsidP="001126C2" vyd:_id="vyd:00000000000003">
      <w:pPr>
        <w:shd w:val="clear" w:color="auto" w:fill="FFFFFF"/>
        <w:spacing w:before="100" w:beforeAutospacing="1" w:after="0" w:line="276" w:lineRule="auto"/>
        <w:ind w:start="0" w:firstLine="0"/>
        <w:rPr>
          <w:rFonts w:ascii="Times New Roman" w:hAnsi="Times New Roman" w:eastAsia="Times New Roman" w:cs="Times New Roman"/>
          <w:sz w:val="28"/>
          <w:color w:val="0F1115"/>
          <w:szCs w:val="28"/>
        </w:rPr>
      </w:pPr>
    </w:p>
    <w:sectPr vyd:_id="vyd:00000000000002" w:rsidR="005259FA" w:rsidRPr="001126C2" w:rsidSect="001126C2">
      <w:footerReference r:id="rId9" w:type="default"/>
      <w:type w:val="nextPage"/>
      <w:pgSz w:w="11906" w:h="16838" w:orient="portrait"/>
      <w:pgMar w:top="1134" w:right="850" w:bottom="1134" w:left="1701" w:header="708" w:footer="708" w:gutter="0"/>
      <w:pgNumType w:start="1"/>
      <w:cols w:equalWidth="1" w:space="708" w:sep="0"/>
      <w:vAlign w:val="top"/>
      <w:titlePg w:val="1"/>
      <w:docGrid w:linePitch="360"/>
    </w:sectPr>
  </w:body>
</w:document>
</file>

<file path=word/endnotes.xml><?xml version="1.0" encoding="utf-8"?>
<w:endnotes xmlns:w16cid="http://schemas.microsoft.com/office/word/2016/wordml/cid" xmlns:w16="http://schemas.microsoft.com/office/word/2018/wordml" xmlns:wp14="http://schemas.microsoft.com/office/word/2010/wordprocessingDrawing" xmlns:w15="http://schemas.microsoft.com/office/word/2012/wordml" xmlns:w14="http://schemas.microsoft.com/office/word/2010/wordml" xmlns:w16cex="http://schemas.microsoft.com/office/word/2018/wordml/cex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wp14">
  <w:endnote w:type="separator" w:id="-1">
    <w:p w14:paraId="07400097" w14:textId="77777777" w:rsidR="00093D5B" w:rsidRDefault="00093D5B" w:rsidP="00F22F87">
      <w:pPr>
        <w:spacing w:after="0" w:line="240" w:lineRule="auto"/>
      </w:pPr>
      <w:r>
        <w:separator/>
      </w:r>
    </w:p>
  </w:endnote>
  <w:endnote w:type="continuationSeparator" w:id="0">
    <w:p w14:paraId="262E57FC" w14:textId="77777777" w:rsidR="00093D5B" w:rsidRDefault="00093D5B" w:rsidP="00F2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16cid="http://schemas.microsoft.com/office/word/2016/wordml/cid" xmlns:w16="http://schemas.microsoft.com/office/word/2018/wordml" xmlns:wp14="http://schemas.microsoft.com/office/word/2010/wordprocessingDrawing" xmlns:w15="http://schemas.microsoft.com/office/word/2012/wordml" xmlns:w14="http://schemas.microsoft.com/office/word/2010/wordml" xmlns:w16cex="http://schemas.microsoft.com/office/word/2018/wordml/cex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wp14">
  <w:sdt>
    <w:sdtPr>
      <w:id w:val="-484477421"/>
      <w:docPartObj>
        <w:docPartGallery w:val="Page Numbers (Bottom of Page)"/>
        <w:docPartUnique/>
      </w:docPartObj>
    </w:sdtPr>
    <w:sdtContent>
      <w:p w14:paraId="22D6D775" w14:textId="53A43DFB" w:rsidR="001126C2" w:rsidRDefault="001126C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10D68" w14:textId="77777777" w:rsidR="001126C2" w:rsidRDefault="001126C2">
    <w:pPr>
      <w:pStyle w:val="a9"/>
    </w:pPr>
  </w:p>
</w:ftr>
</file>

<file path=word/footnotes.xml><?xml version="1.0" encoding="utf-8"?>
<w:footnotes xmlns:w16cid="http://schemas.microsoft.com/office/word/2016/wordml/cid" xmlns:w16="http://schemas.microsoft.com/office/word/2018/wordml" xmlns:wp14="http://schemas.microsoft.com/office/word/2010/wordprocessingDrawing" xmlns:w15="http://schemas.microsoft.com/office/word/2012/wordml" xmlns:w14="http://schemas.microsoft.com/office/word/2010/wordml" xmlns:w16cex="http://schemas.microsoft.com/office/word/2018/wordml/cex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wp14">
  <w:footnote w:type="separator" w:id="-1">
    <w:p w14:paraId="7C1FDD4B" w14:textId="77777777" w:rsidR="00093D5B" w:rsidRDefault="00093D5B" w:rsidP="00F22F87">
      <w:pPr>
        <w:spacing w:after="0" w:line="240" w:lineRule="auto"/>
      </w:pPr>
      <w:r>
        <w:separator/>
      </w:r>
    </w:p>
  </w:footnote>
  <w:footnote w:type="continuationSeparator" w:id="0">
    <w:p w14:paraId="68E2EA36" w14:textId="77777777" w:rsidR="00093D5B" w:rsidRDefault="00093D5B" w:rsidP="00F22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03AE46D3"/>
    <w:multiLevelType w:val="multilevel"/>
    <w:tmpl w:val="986ABFA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">
    <w:nsid w:val="07964289"/>
    <w:multiLevelType w:val="multilevel"/>
    <w:tmpl w:val="AACE16AE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0">
    <w:nsid w:val="463D637A"/>
    <w:multiLevelType w:val="multilevel"/>
    <w:tmpl w:val="1E8666F6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1">
    <w:nsid w:val="47D45ED6"/>
    <w:multiLevelType w:val="multilevel"/>
    <w:tmpl w:val="22569EB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2">
    <w:nsid w:val="50E70430"/>
    <w:multiLevelType w:val="multilevel"/>
    <w:tmpl w:val="A3AC92F6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3">
    <w:nsid w:val="55F30764"/>
    <w:multiLevelType w:val="multilevel"/>
    <w:tmpl w:val="8DF8D3FE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4">
    <w:nsid w:val="56CC0D14"/>
    <w:multiLevelType w:val="multilevel"/>
    <w:tmpl w:val="DE503C5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5">
    <w:nsid w:val="5D3A4D00"/>
    <w:multiLevelType w:val="multilevel"/>
    <w:tmpl w:val="780E4356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6">
    <w:nsid w:val="5DF544CA"/>
    <w:multiLevelType w:val="multilevel"/>
    <w:tmpl w:val="5BC2B268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7">
    <w:nsid w:val="618D24DD"/>
    <w:multiLevelType w:val="multilevel"/>
    <w:tmpl w:val="B25272B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8">
    <w:nsid w:val="6AF87169"/>
    <w:multiLevelType w:val="hybridMultilevel"/>
    <w:tmpl w:val="2AB861C6"/>
    <w:lvl w:tplc="0419000F" w:ilvl="0">
      <w:start w:val="1"/>
      <w:numFmt w:val="decimal"/>
      <w:lvlText w:val="%1."/>
      <w:lvlJc w:val="start"/>
      <w:pPr>
        <w:ind w:start="720" w:hanging="360"/>
      </w:p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9">
    <w:nsid w:val="6B11444B"/>
    <w:multiLevelType w:val="multilevel"/>
    <w:tmpl w:val="76E6E408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">
    <w:nsid w:val="18A778E0"/>
    <w:multiLevelType w:val="multilevel"/>
    <w:tmpl w:val="E4CE793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0">
    <w:nsid w:val="6D3B2F1B"/>
    <w:multiLevelType w:val="multilevel"/>
    <w:tmpl w:val="CD96758E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1">
    <w:nsid w:val="72365297"/>
    <w:multiLevelType w:val="hybridMultilevel"/>
    <w:tmpl w:val="E7B0F4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2">
    <w:nsid w:val="75355224"/>
    <w:multiLevelType w:val="multilevel"/>
    <w:tmpl w:val="D042288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decimal"/>
      <w:lvlText w:val="%1."/>
      <w:lvlJc w:val="start"/>
      <w:pPr>
        <w:ind w:start="360" w:hanging="360"/>
      </w:pPr>
    </w:lvl>
    <w:lvl w:ilvl="1">
      <w:start w:val="1"/>
      <w:numFmt w:val="decimal"/>
      <w:lvlText w:val="%1.%2."/>
      <w:lvlJc w:val="start"/>
      <w:pPr>
        <w:ind w:start="792" w:hanging="432"/>
      </w:pPr>
    </w:lvl>
    <w:lvl w:ilvl="2">
      <w:start w:val="1"/>
      <w:numFmt w:val="decimal"/>
      <w:lvlText w:val="%1.%2.%3."/>
      <w:lvlJc w:val="start"/>
      <w:pPr>
        <w:ind w:start="1224" w:hanging="504"/>
      </w:pPr>
    </w:lvl>
    <w:lvl w:ilvl="3">
      <w:start w:val="1"/>
      <w:numFmt w:val="decimal"/>
      <w:lvlText w:val="%1.%2.%3.%4."/>
      <w:lvlJc w:val="start"/>
      <w:pPr>
        <w:ind w:start="1728" w:hanging="648"/>
      </w:pPr>
    </w:lvl>
    <w:lvl w:ilvl="4">
      <w:start w:val="1"/>
      <w:numFmt w:val="decimal"/>
      <w:lvlText w:val="%1.%2.%3.%4.%5."/>
      <w:lvlJc w:val="start"/>
      <w:pPr>
        <w:ind w:start="2232" w:hanging="792"/>
      </w:pPr>
    </w:lvl>
    <w:lvl w:ilvl="5">
      <w:start w:val="1"/>
      <w:numFmt w:val="decimal"/>
      <w:lvlText w:val="%1.%2.%3.%4.%5.%6."/>
      <w:lvlJc w:val="start"/>
      <w:pPr>
        <w:ind w:start="2736" w:hanging="936"/>
      </w:pPr>
    </w:lvl>
    <w:lvl w:ilvl="6">
      <w:start w:val="1"/>
      <w:numFmt w:val="decimal"/>
      <w:lvlText w:val="%1.%2.%3.%4.%5.%6.%7."/>
      <w:lvlJc w:val="start"/>
      <w:pPr>
        <w:ind w:start="3240" w:hanging="1080"/>
      </w:pPr>
    </w:lvl>
    <w:lvl w:ilvl="7">
      <w:start w:val="1"/>
      <w:numFmt w:val="decimal"/>
      <w:lvlText w:val="%1.%2.%3.%4.%5.%6.%7.%8."/>
      <w:lvlJc w:val="start"/>
      <w:pPr>
        <w:ind w:start="3744" w:hanging="1224"/>
      </w:pPr>
    </w:lvl>
    <w:lvl w:ilvl="8">
      <w:start w:val="1"/>
      <w:numFmt w:val="decimal"/>
      <w:lvlText w:val="%1.%2.%3.%4.%5.%6.%7.%8.%9."/>
      <w:lvlJc w:val="start"/>
      <w:pPr>
        <w:ind w:start="4320" w:hanging="1440"/>
      </w:pPr>
    </w:lvl>
  </w:abstractNum>
  <w:abstractNum w15:restartNumberingAfterBreak="0" w:abstractNumId="3">
    <w:nsid w:val="26D20D94"/>
    <w:multiLevelType w:val="multilevel"/>
    <w:tmpl w:val="52D4F378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4">
    <w:nsid w:val="283F35D4"/>
    <w:multiLevelType w:val="multilevel"/>
    <w:tmpl w:val="9D42629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5">
    <w:nsid w:val="365E0562"/>
    <w:multiLevelType w:val="multilevel"/>
    <w:tmpl w:val="7B8C436E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6">
    <w:nsid w:val="38B8240F"/>
    <w:multiLevelType w:val="multilevel"/>
    <w:tmpl w:val="F748259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7">
    <w:nsid w:val="395A78C5"/>
    <w:multiLevelType w:val="multilevel"/>
    <w:tmpl w:val="D4A8DCD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8">
    <w:nsid w:val="3BDA6012"/>
    <w:multiLevelType w:val="multilevel"/>
    <w:tmpl w:val="A39E7C0E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9">
    <w:nsid w:val="40607336"/>
    <w:multiLevelType w:val="multilevel"/>
    <w:tmpl w:val="838E5CE8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10">
    <w:abstractNumId w:val="21"/>
  </w:num>
  <w:num w:numId="11">
    <w:abstractNumId w:val="18"/>
  </w:num>
  <w:num w:numId="12">
    <w:abstractNumId w:val="2"/>
  </w:num>
  <w:num w:numId="13">
    <w:abstractNumId w:val="8"/>
  </w:num>
  <w:num w:numId="14">
    <w:abstractNumId w:val="9"/>
  </w:num>
  <w:num w:numId="15">
    <w:abstractNumId w:val="16"/>
  </w:num>
  <w:num w:numId="16">
    <w:abstractNumId w:val="20"/>
  </w:num>
  <w:num w:numId="17">
    <w:abstractNumId w:val="3"/>
  </w:num>
  <w:num w:numId="18">
    <w:abstractNumId w:val="19"/>
  </w:num>
  <w:num w:numId="19">
    <w:abstractNumId w:val="15"/>
  </w:num>
  <w:num w:numId="2">
    <w:abstractNumId w:val="4"/>
  </w:num>
  <w:num w:numId="20">
    <w:abstractNumId w:val="17"/>
  </w:num>
  <w:num w:numId="21">
    <w:abstractNumId w:val="14"/>
  </w:num>
  <w:num w:numId="22">
    <w:abstractNumId w:val="13"/>
  </w:num>
  <w:num w:numId="23">
    <w:abstractNumId w:val="7"/>
  </w:num>
  <w:num w:numId="24">
    <w:abstractNumId w:val="23"/>
  </w:num>
  <w:num w:numId="3">
    <w:abstractNumId w:val="12"/>
  </w:num>
  <w:num w:numId="4">
    <w:abstractNumId w:val="10"/>
  </w:num>
  <w:num w:numId="5">
    <w:abstractNumId w:val="6"/>
  </w:num>
  <w:num w:numId="6">
    <w:abstractNumId w:val="11"/>
  </w:num>
  <w:num w:numId="7">
    <w:abstractNumId w:val="2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376E818B"/>
  <w15:chartTrackingRefBased/>
  <w15:docId w15:val="{A6B3E49F-FF6F-4F4D-948B-F80F6DECA268}"/>
  <w:zoom w:percent="98"/>
  <w:displayBackgroundShape w:val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6A"/>
    <w:rsid w:val="00080319"/>
    <w:rsid w:val="00093D5B"/>
    <w:rsid w:val="001126C2"/>
    <w:rsid w:val="004B6E2F"/>
    <w:rsid w:val="005259FA"/>
    <w:rsid w:val="008E5A53"/>
    <w:rsid w:val="00AC31B1"/>
    <w:rsid w:val="00ED4A55"/>
    <w:rsid w:val="00F22F87"/>
    <w:rsid w:val="00F70634"/>
    <w:rsid w:val="00FF716A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5259FA"/>
    <w:pPr>
      <w:keepNext w:val="1"/>
      <w:keepLines w:val="1"/>
      <w:spacing w:before="40" w:after="0"/>
      <w:outlineLvl w:val="1"/>
    </w:pPr>
    <w:rPr>
      <w:rFonts w:asciiTheme="majorHAnsi" w:hAnsiTheme="majorHAnsi" w:eastAsiaTheme="majorEastAsia" w:cstheme="majorBidi"/>
      <w:sz w:val="26"/>
      <w:color w:val="2F5496" w:themeColor="accent1" w:themeShade="BF"/>
      <w:szCs w:val="26"/>
    </w:rPr>
  </w:style>
  <w:style w:type="character" w:styleId="20" w:customStyle="1">
    <w:name w:val="Заголовок 2 Знак"/>
    <w:basedOn w:val="a0"/>
    <w:link w:val="2"/>
    <w:uiPriority w:val="9"/>
    <w:semiHidden w:val="1"/>
    <w:rsid w:val="005259FA"/>
    <w:rPr>
      <w:rFonts w:asciiTheme="majorHAnsi" w:hAnsiTheme="majorHAnsi" w:eastAsiaTheme="majorEastAsia" w:cstheme="majorBidi"/>
      <w:sz w:val="26"/>
      <w:color w:val="2F5496" w:themeColor="accent1" w:themeShade="BF"/>
      <w:szCs w:val="26"/>
    </w:rPr>
  </w:style>
  <w:style w:type="paragraph" w:styleId="3">
    <w:name w:val="heading 3"/>
    <w:basedOn w:val="a"/>
    <w:link w:val="30"/>
    <w:uiPriority w:val="9"/>
    <w:qFormat w:val="1"/>
    <w:rsid w:val="00ED4A55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sz w:val="27"/>
      <w:b w:val="1"/>
      <w:bCs w:val="1"/>
      <w:szCs w:val="27"/>
    </w:rPr>
  </w:style>
  <w:style w:type="character" w:styleId="30" w:customStyle="1">
    <w:name w:val="Заголовок 3 Знак"/>
    <w:basedOn w:val="a0"/>
    <w:link w:val="3"/>
    <w:uiPriority w:val="9"/>
    <w:rsid w:val="00ED4A55"/>
    <w:rPr>
      <w:rFonts w:ascii="Times New Roman" w:hAnsi="Times New Roman" w:eastAsia="Times New Roman" w:cs="Times New Roman"/>
      <w:sz w:val="27"/>
      <w:b w:val="1"/>
      <w:bCs w:val="1"/>
      <w:szCs w:val="27"/>
    </w:rPr>
  </w:style>
  <w:style w:type="paragraph" w:styleId="4">
    <w:name w:val="heading 4"/>
    <w:basedOn w:val="a"/>
    <w:link w:val="40"/>
    <w:uiPriority w:val="9"/>
    <w:qFormat w:val="1"/>
    <w:rsid w:val="00ED4A55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sz w:val="24"/>
      <w:b w:val="1"/>
      <w:bCs w:val="1"/>
      <w:szCs w:val="24"/>
    </w:rPr>
  </w:style>
  <w:style w:type="character" w:styleId="40" w:customStyle="1">
    <w:name w:val="Заголовок 4 Знак"/>
    <w:basedOn w:val="a0"/>
    <w:link w:val="4"/>
    <w:uiPriority w:val="9"/>
    <w:rsid w:val="00ED4A55"/>
    <w:rPr>
      <w:rFonts w:ascii="Times New Roman" w:hAnsi="Times New Roman" w:eastAsia="Times New Roman" w:cs="Times New Roman"/>
      <w:sz w:val="24"/>
      <w:b w:val="1"/>
      <w:bCs w:val="1"/>
      <w:szCs w:val="24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basedOn w:val="a0"/>
    <w:uiPriority w:val="22"/>
    <w:qFormat w:val="1"/>
    <w:rsid w:val="00ED4A55"/>
    <w:rPr>
      <w:b w:val="1"/>
      <w:bCs w:val="1"/>
    </w:rPr>
  </w:style>
  <w:style w:type="character" w:styleId="a4">
    <w:name w:val="Emphasis"/>
    <w:basedOn w:val="a0"/>
    <w:uiPriority w:val="20"/>
    <w:qFormat w:val="1"/>
    <w:rsid w:val="00ED4A55"/>
    <w:rPr>
      <w:i w:val="1"/>
      <w:iCs w:val="1"/>
    </w:rPr>
  </w:style>
  <w:style w:type="character" w:styleId="a5">
    <w:name w:val="Hyperlink"/>
    <w:basedOn w:val="a0"/>
    <w:uiPriority w:val="99"/>
    <w:unhideWhenUsed w:val="1"/>
    <w:rsid w:val="00ED4A5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 w:val="1"/>
    <w:unhideWhenUsed w:val="1"/>
    <w:rsid w:val="00ED4A5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 w:val="1"/>
    <w:rsid w:val="00F22F87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Верхний колонтитул Знак"/>
    <w:basedOn w:val="a0"/>
    <w:link w:val="a7"/>
    <w:uiPriority w:val="99"/>
    <w:rsid w:val="00F22F87"/>
  </w:style>
  <w:style w:type="paragraph" w:styleId="a9">
    <w:name w:val="footer"/>
    <w:basedOn w:val="a"/>
    <w:link w:val="aa"/>
    <w:uiPriority w:val="99"/>
    <w:unhideWhenUsed w:val="1"/>
    <w:rsid w:val="00F22F87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Нижний колонтитул Знак"/>
    <w:basedOn w:val="a0"/>
    <w:link w:val="a9"/>
    <w:uiPriority w:val="99"/>
    <w:rsid w:val="00F22F87"/>
  </w:style>
  <w:style w:type="paragraph" w:styleId="ab">
    <w:name w:val="List Paragraph"/>
    <w:basedOn w:val="a"/>
    <w:uiPriority w:val="34"/>
    <w:qFormat w:val="1"/>
    <w:rsid w:val="005259FA"/>
    <w:pPr>
      <w:ind w:start="720"/>
      <w:contextualSpacing w:val="1"/>
    </w:pPr>
  </w:style>
  <w:style w:type="paragraph" w:styleId="ds-markdown-paragraph" w:customStyle="1">
    <w:name w:val="ds-markdown-paragraph"/>
    <w:basedOn w:val="a"/>
    <w:rsid w:val="00ED4A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mc:Ignorable="w14 w15 w16se w16cid w16 w16cex w16sdtdh">
  <w:divs>
    <w:div w:id="651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mailto:kibertap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-a0bf21cf-bab5-4738-bfd5-ad958dead6bf" Type="http://schemas.openxmlformats.org/officeDocument/2006/relationships/image" Target="media/image-4e87f9b0-b804-4f87-91d5-ffa463a5ec22.jpeg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</ep:TotalTime>
  <ep:Pages>13</ep:Pages>
  <ep:Words>2221</ep:Words>
  <ep:Characters>12663</ep:Characters>
  <ep:Application>Microsoft Office Word</ep:Application>
  <ep:DocSecurity>0</ep:DocSecurity>
  <ep:Lines>105</ep:Lines>
  <ep:Paragraphs>29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14855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title/>
  <dc:subject/>
  <dc:creator>Татьяна</dc:creator>
  <cp:keywords/>
  <dc:description/>
  <cp:lastModifiedBy>Татьяна</cp:lastModifiedBy>
  <cp:revision>2</cp:revision>
  <dcterms:created xsi:type="dcterms:W3CDTF">2026-01-19T13:05:00Z</dcterms:created>
  <dcterms:modified xsi:type="dcterms:W3CDTF">2026-01-19T13:05:00Z</dcterms:modified>
</cp:coreProperties>
</file>