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w14="http://schemas.microsoft.com/office/word/2010/wordml" xmlns:vyd="http://volga.yandex.com/schemas/document/model" xmlns:a14="http://schemas.microsoft.com/office/drawing/2010/main" xmlns:pic="http://schemas.openxmlformats.org/drawingml/2006/picture" xmlns:wp="http://schemas.openxmlformats.org/drawingml/2006/wordprocessingDrawing" xmlns:w="http://schemas.openxmlformats.org/wordprocessingml/2006/main" xmlns:mc="http://schemas.openxmlformats.org/markup-compatibility/2006" xmlns:a="http://schemas.openxmlformats.org/drawingml/2006/main" w:conformance="transitional" mc:Ignorable="vyd">
  <w:background/>
  <w:body vyd:_id="vyd:00000000000001">
    <w:p w14:paraId="6CF966C3" w14:textId="77777777" w:rsidR="007208B3" w:rsidRPr="003753F4" w:rsidRDefault="00000000" vyd:_id="vyd:000000000000xx">
      <w:pPr>
        <w:spacing w:after="0" w:line="276" w:lineRule="auto"/>
        <w:jc w:val="center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xy">Программа онлайн - тренинга</w:t>
      </w:r>
    </w:p>
    <w:p w14:paraId="36E82819" w14:textId="77777777" w:rsidR="007208B3" w:rsidRPr="003753F4" w:rsidRDefault="007208B3" vyd:_id="vyd:000000000000xw">
      <w:pPr>
        <w:spacing w:after="0" w:line="276" w:lineRule="auto"/>
        <w:rPr>
          <w:rFonts w:ascii="Times New Roman" w:hAnsi="Times New Roman" w:eastAsia="Times New Roman"/>
          <w:sz w:val="28"/>
          <w:b w:val="1"/>
          <w:szCs w:val="28"/>
        </w:rPr>
      </w:pPr>
    </w:p>
    <w:p w14:paraId="0357183C" w14:textId="77777777" w:rsidR="007208B3" w:rsidRPr="003753F4" w:rsidRDefault="007208B3" vyd:_id="vyd:000000000000xv">
      <w:pPr>
        <w:spacing w:after="0" w:line="276" w:lineRule="auto"/>
        <w:rPr>
          <w:rFonts w:ascii="Times New Roman" w:hAnsi="Times New Roman" w:eastAsia="Times New Roman"/>
          <w:sz w:val="28"/>
          <w:b w:val="1"/>
          <w:szCs w:val="28"/>
        </w:rPr>
      </w:pPr>
    </w:p>
    <w:p w14:paraId="3F495E69" w14:textId="77777777" w:rsidR="007208B3" w:rsidRPr="003753F4" w:rsidRDefault="007208B3" vyd:_id="vyd:000000000000xu">
      <w:pPr>
        <w:spacing w:after="0" w:line="276" w:lineRule="auto"/>
        <w:rPr>
          <w:rFonts w:ascii="Times New Roman" w:hAnsi="Times New Roman" w:eastAsia="Times New Roman"/>
          <w:sz w:val="28"/>
          <w:b w:val="1"/>
          <w:szCs w:val="28"/>
        </w:rPr>
      </w:pPr>
    </w:p>
    <w:p w14:paraId="7CB7A6DA" w14:textId="77777777" w:rsidR="007208B3" w:rsidRPr="003753F4" w:rsidRDefault="007208B3" vyd:_id="vyd:000000000000xt">
      <w:pPr>
        <w:spacing w:after="0" w:line="276" w:lineRule="auto"/>
        <w:rPr>
          <w:rFonts w:ascii="Times New Roman" w:hAnsi="Times New Roman" w:eastAsia="Times New Roman"/>
          <w:sz w:val="28"/>
          <w:b w:val="1"/>
          <w:szCs w:val="28"/>
        </w:rPr>
      </w:pPr>
    </w:p>
    <w:p w14:paraId="2C88E8B1" w14:textId="77777777" w:rsidR="007208B3" w:rsidRPr="003753F4" w:rsidRDefault="007208B3" vyd:_id="vyd:000000000000xs">
      <w:pPr>
        <w:spacing w:after="0" w:line="276" w:lineRule="auto"/>
        <w:rPr>
          <w:rFonts w:ascii="Times New Roman" w:hAnsi="Times New Roman" w:eastAsia="Times New Roman"/>
          <w:sz w:val="28"/>
          <w:b w:val="1"/>
          <w:szCs w:val="28"/>
        </w:rPr>
      </w:pPr>
    </w:p>
    <w:p w14:paraId="1B538C92" w14:textId="77777777" w:rsidR="007208B3" w:rsidRPr="003753F4" w:rsidRDefault="007208B3" vyd:_id="vyd:000000000000xr">
      <w:pPr>
        <w:spacing w:after="0" w:line="276" w:lineRule="auto"/>
        <w:jc w:val="center"/>
        <w:rPr>
          <w:rFonts w:ascii="Times New Roman" w:hAnsi="Times New Roman" w:eastAsia="Times New Roman"/>
          <w:sz w:val="28"/>
          <w:b w:val="1"/>
          <w:szCs w:val="28"/>
        </w:rPr>
      </w:pPr>
    </w:p>
    <w:p w14:paraId="2F49ED60" w14:textId="3B590FF1" w:rsidR="007208B3" w:rsidRPr="003753F4" w:rsidRDefault="003753F4" vyd:_id="vyd:000000000000xo">
      <w:pPr>
        <w:jc w:val="center"/>
        <w:rPr>
          <w:rFonts w:ascii="Times New Roman" w:hAnsi="Times New Roman" w:eastAsia="Times New Roman"/>
          <w:sz w:val="28"/>
          <w:b w:val="1"/>
          <w:shd w:val="clear" w:fill="#ffff00"/>
          <w:szCs w:val="28"/>
        </w:rPr>
      </w:pPr>
      <w:r>
        <w:rPr>
          <w:rFonts w:ascii="Times New Roman" w:hAnsi="Times New Roman" w:eastAsia="Times New Roman"/>
          <w:sz w:val="28"/>
          <w:b w:val="1"/>
        </w:rPr>
        <w:t vyd:_id="vyd:mm91tvunchbcgc">«</w:t>
      </w:r>
      <w:bookmarkStart w:id="0" w:name="_heading=h.9aizkzo8wj7e" vyd:_id="vyd:000000000000xq"/>
      <w:bookmarkEnd w:id="0"/>
      <w:r>
        <w:rPr>
          <w:rFonts w:ascii="Times New Roman" w:hAnsi="Times New Roman" w:eastAsia="Times New Roman"/>
          <w:sz w:val="28"/>
          <w:b w:val="1"/>
          <w:shd w:val="clear" w:fill="#ffffff"/>
          <w:szCs w:val="28"/>
        </w:rPr>
        <w:t vyd:_id="vyd:000000000000xp">Реабилитация при хронической боли: биопсихосоциальный подход»</w:t>
      </w:r>
    </w:p>
    <w:p w14:paraId="422459C3" w14:textId="77777777" w:rsidR="007208B3" w:rsidRPr="003753F4" w:rsidRDefault="007208B3" vyd:_id="vyd:000000000000xn">
      <w:pPr>
        <w:jc w:val="center"/>
        <w:rPr>
          <w:rFonts w:ascii="Times New Roman" w:hAnsi="Times New Roman" w:eastAsia="Times New Roman"/>
          <w:sz w:val="28"/>
          <w:b w:val="1"/>
          <w:szCs w:val="28"/>
        </w:rPr>
      </w:pPr>
    </w:p>
    <w:p w14:paraId="0794582C" w14:textId="77777777" w:rsidR="007208B3" w:rsidRPr="003753F4" w:rsidRDefault="007208B3" vyd:_id="vyd:000000000000xm">
      <w:pPr>
        <w:spacing w:after="0" w:line="276" w:lineRule="auto"/>
        <w:jc w:val="center"/>
        <w:rPr>
          <w:rFonts w:ascii="Times New Roman" w:hAnsi="Times New Roman" w:eastAsia="Times New Roman"/>
          <w:sz w:val="28"/>
          <w:b w:val="1"/>
          <w:szCs w:val="28"/>
        </w:rPr>
      </w:pPr>
    </w:p>
    <w:p w14:paraId="61074AA7" w14:textId="77777777" w:rsidR="007208B3" w:rsidRPr="003753F4" w:rsidRDefault="007208B3" vyd:_id="vyd:000000000000xl">
      <w:pPr>
        <w:spacing w:after="0" w:line="276" w:lineRule="auto"/>
        <w:jc w:val="center"/>
        <w:rPr>
          <w:rFonts w:ascii="Times New Roman" w:hAnsi="Times New Roman" w:eastAsia="Times New Roman"/>
          <w:sz w:val="28"/>
          <w:b w:val="1"/>
          <w:szCs w:val="28"/>
        </w:rPr>
      </w:pPr>
    </w:p>
    <w:p w14:paraId="6FC7CB1F" w14:textId="77777777" w:rsidR="007208B3" w:rsidRPr="003753F4" w:rsidRDefault="007208B3" vyd:_id="vyd:000000000000xk">
      <w:pPr>
        <w:spacing w:after="0" w:line="276" w:lineRule="auto"/>
        <w:jc w:val="center"/>
        <w:rPr>
          <w:rFonts w:ascii="Times New Roman" w:hAnsi="Times New Roman" w:eastAsia="Times New Roman"/>
          <w:sz w:val="28"/>
          <w:b w:val="1"/>
          <w:szCs w:val="28"/>
        </w:rPr>
      </w:pPr>
    </w:p>
    <w:p w14:paraId="5EC85806" w14:textId="77777777" w:rsidR="007208B3" w:rsidRPr="003753F4" w:rsidRDefault="00000000" vyd:_id="vyd:000000000000xi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jc w:val="center"/>
        <w:rPr>
          <w:rFonts w:ascii="Times New Roman" w:hAnsi="Times New Roman" w:eastAsia="Quattrocento Sans"/>
          <w:sz w:val="28"/>
          <w:color w:val="FF0000"/>
          <w:szCs w:val="28"/>
        </w:rPr>
      </w:pPr>
      <w:r>
        <w:rPr>
          <w:rFonts w:ascii="Times New Roman" w:hAnsi="Times New Roman" w:eastAsia="Times New Roman"/>
          <w:sz w:val="28"/>
          <w:color w:val="FF0000"/>
          <w:b w:val="1"/>
          <w:i w:val="1"/>
          <w:szCs w:val="28"/>
        </w:rPr>
        <w:t vyd:_id="vyd:000000000000xj">дата проведения:</w:t>
      </w:r>
    </w:p>
    <w:p w14:paraId="46E5D072" w14:textId="48F128D4" w:rsidR="007208B3" w:rsidRPr="003753F4" w:rsidRDefault="003753F4" vyd:_id="vyd:000000000000x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jc w:val="center"/>
        <w:rPr>
          <w:rFonts w:ascii="Times New Roman" w:hAnsi="Times New Roman" w:eastAsia="Quattrocento Sans"/>
          <w:sz w:val="28"/>
          <w:color w:val="FF0000"/>
          <w:szCs w:val="28"/>
        </w:rPr>
      </w:pPr>
      <w:r>
        <w:rPr>
          <w:rFonts w:ascii="Times New Roman" w:hAnsi="Times New Roman" w:eastAsia="Times New Roman"/>
          <w:sz w:val="28"/>
          <w:color w:val="FF0000"/>
          <w:b w:val="1"/>
          <w:i w:val="1"/>
          <w:szCs w:val="28"/>
        </w:rPr>
        <w:t vyd:_id="vyd:000000000000xh">25</w:t>
      </w:r>
      <w:r>
        <w:rPr>
          <w:rFonts w:ascii="Times New Roman" w:hAnsi="Times New Roman" w:eastAsia="Times New Roman"/>
          <w:sz w:val="28"/>
          <w:color w:val="FF0000"/>
          <w:b w:val="1"/>
          <w:i w:val="1"/>
          <w:szCs w:val="28"/>
        </w:rPr>
        <w:t vyd:_id="vyd:000000000000xg" xml:space="preserve"> ма</w:t>
      </w:r>
      <w:r>
        <w:rPr>
          <w:rFonts w:ascii="Times New Roman" w:hAnsi="Times New Roman" w:eastAsia="Times New Roman"/>
          <w:sz w:val="28"/>
          <w:color w:val="FF0000"/>
          <w:b w:val="1"/>
          <w:i w:val="1"/>
          <w:szCs w:val="28"/>
        </w:rPr>
        <w:t vyd:_id="vyd:000000000000xf">рта</w:t>
      </w:r>
      <w:r>
        <w:rPr>
          <w:rFonts w:ascii="Times New Roman" w:hAnsi="Times New Roman" w:eastAsia="Times New Roman"/>
          <w:sz w:val="28"/>
          <w:color w:val="FF0000"/>
          <w:b w:val="1"/>
          <w:i w:val="1"/>
          <w:szCs w:val="28"/>
        </w:rPr>
        <w:t vyd:_id="vyd:000000000000xe" xml:space="preserve"> 202</w:t>
      </w:r>
      <w:r>
        <w:rPr>
          <w:rFonts w:ascii="Times New Roman" w:hAnsi="Times New Roman" w:eastAsia="Times New Roman"/>
          <w:sz w:val="28"/>
          <w:color w:val="FF0000"/>
          <w:b w:val="1"/>
          <w:i w:val="1"/>
          <w:szCs w:val="28"/>
        </w:rPr>
        <w:t vyd:_id="vyd:000000000000xd">6</w:t>
      </w:r>
      <w:r>
        <w:rPr>
          <w:rFonts w:ascii="Times New Roman" w:hAnsi="Times New Roman" w:eastAsia="Times New Roman"/>
          <w:sz w:val="28"/>
          <w:color w:val="FF0000"/>
          <w:b w:val="1"/>
          <w:i w:val="1"/>
          <w:szCs w:val="28"/>
        </w:rPr>
        <w:t vyd:_id="vyd:000000000000xc" xml:space="preserve"> года с 17.00 до 1</w:t>
      </w:r>
      <w:r>
        <w:rPr>
          <w:rFonts w:ascii="Times New Roman" w:hAnsi="Times New Roman" w:eastAsia="Times New Roman"/>
          <w:sz w:val="28"/>
          <w:color w:val="FF0000"/>
          <w:b w:val="1"/>
          <w:i w:val="1"/>
          <w:szCs w:val="28"/>
        </w:rPr>
        <w:t vyd:_id="vyd:000000000000xb">8</w:t>
      </w:r>
      <w:r>
        <w:rPr>
          <w:rFonts w:ascii="Times New Roman" w:hAnsi="Times New Roman" w:eastAsia="Times New Roman"/>
          <w:sz w:val="28"/>
          <w:color w:val="FF0000"/>
          <w:b w:val="1"/>
          <w:i w:val="1"/>
          <w:szCs w:val="28"/>
        </w:rPr>
        <w:t vyd:_id="vyd:000000000000xa">.</w:t>
      </w:r>
      <w:r>
        <w:rPr>
          <w:rFonts w:ascii="Times New Roman" w:hAnsi="Times New Roman" w:eastAsia="Times New Roman"/>
          <w:sz w:val="28"/>
          <w:color w:val="FF0000"/>
          <w:b w:val="1"/>
          <w:i w:val="1"/>
          <w:szCs w:val="28"/>
        </w:rPr>
        <w:t vyd:_id="vyd:000000000000x9">3</w:t>
      </w:r>
      <w:r>
        <w:rPr>
          <w:rFonts w:ascii="Times New Roman" w:hAnsi="Times New Roman" w:eastAsia="Times New Roman"/>
          <w:sz w:val="28"/>
          <w:color w:val="FF0000"/>
          <w:b w:val="1"/>
          <w:i w:val="1"/>
          <w:szCs w:val="28"/>
        </w:rPr>
        <w:t vyd:_id="vyd:000000000000x8">0 (МСК)</w:t>
      </w:r>
    </w:p>
    <w:p w14:paraId="797A7F53" w14:textId="77777777" w:rsidR="007208B3" w:rsidRPr="003753F4" w:rsidRDefault="007208B3" vyd:_id="vyd:000000000000x6">
      <w:pPr>
        <w:rPr>
          <w:rFonts w:ascii="Times New Roman" w:hAnsi="Times New Roman" w:eastAsia="Times New Roman"/>
          <w:sz w:val="28"/>
          <w:szCs w:val="28"/>
        </w:rPr>
      </w:pPr>
    </w:p>
    <w:p w14:paraId="6B739227" w14:textId="77777777" w:rsidR="007208B3" w:rsidRPr="003753F4" w:rsidRDefault="007208B3" vyd:_id="vyd:000000000000x5">
      <w:pPr>
        <w:rPr>
          <w:rFonts w:ascii="Times New Roman" w:hAnsi="Times New Roman" w:eastAsia="Times New Roman"/>
          <w:sz w:val="28"/>
          <w:szCs w:val="28"/>
        </w:rPr>
      </w:pPr>
    </w:p>
    <w:p w14:paraId="4BBADDE0" w14:textId="77777777" w:rsidR="007208B3" w:rsidRPr="003753F4" w:rsidRDefault="007208B3" vyd:_id="vyd:000000000000x4">
      <w:pPr>
        <w:rPr>
          <w:rFonts w:ascii="Times New Roman" w:hAnsi="Times New Roman" w:eastAsia="Times New Roman"/>
          <w:sz w:val="28"/>
          <w:szCs w:val="28"/>
        </w:rPr>
      </w:pPr>
    </w:p>
    <w:tbl vyd:_id="vyd:000000000000wt">
      <w:tblPr>
        <w:tblStyle w:val="StGen01"/>
        <w:tblW w:w="9355" w:type="dxa"/>
        <w:tblLayout w:type="fixed"/>
        <w:tblLook w:firstRow="0" w:lastRow="0" w:firstColumn="0" w:lastColumn="0" w:noHBand="0" w:noVBand="1" w:val="00c0"/>
      </w:tblPr>
      <w:tblGrid>
        <w:gridCol w:w="4341"/>
        <w:gridCol w:w="5014"/>
      </w:tblGrid>
      <w:tr w:rsidR="007208B3" w:rsidRPr="003753F4" w14:paraId="41D873F0" w14:textId="77777777" vyd:_id="vyd:000000000000wu">
        <w:tc vyd:_id="vyd:000000000000x2">
          <w:tcPr/>
          <w:p w14:paraId="5ADEB004" w14:textId="77777777" w:rsidR="007208B3" w:rsidRPr="003753F4" w:rsidRDefault="007208B3" vyd:_id="vyd:000000000000x3"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 vyd:_id="vyd:000000000000wv">
          <w:tcPr/>
          <w:p w14:paraId="2C137AE5" w14:textId="77777777" w:rsidR="007208B3" w:rsidRPr="003753F4" w:rsidRDefault="00000000" vyd:_id="vyd:000000000000x0">
            <w:pPr>
              <w:spacing w:after="0" w:line="273" w:lineRule="auto"/>
              <w:rPr>
                <w:rFonts w:ascii="Times New Roman" w:hAnsi="Times New Roman" w:eastAsia="Times New Roman"/>
                <w:sz w:val="28"/>
                <w:color w:val="000000"/>
                <w:b w:val="1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color w:val="000000"/>
                <w:b w:val="1"/>
                <w:szCs w:val="28"/>
              </w:rPr>
              <w:t vyd:_id="vyd:000000000000x1">Спикер:</w:t>
            </w:r>
          </w:p>
          <w:p w14:paraId="7DF52D51" w14:textId="5C377BCF" w:rsidR="007208B3" w:rsidRPr="003753F4" w:rsidRDefault="003753F4" vyd:_id="vyd:000000000000ww">
            <w:pPr>
              <w:spacing w:after="0" w:line="273" w:lineRule="auto"/>
              <w:rPr>
                <w:rFonts w:ascii="Times New Roman" w:hAnsi="Times New Roman" w:eastAsia="Times New Roman"/>
                <w:sz w:val="28"/>
                <w:b w:val="1"/>
                <w:i w:val="1"/>
                <w:szCs w:val="28"/>
              </w:rPr>
            </w:pPr>
            <w:r>
              <w:rPr>
                <w:rFonts w:ascii="Times New Roman" w:hAnsi="Times New Roman"/>
                <w:sz w:val="28"/>
                <w:b w:val="1"/>
                <w:bCs w:val="1"/>
                <w:szCs w:val="28"/>
              </w:rPr>
              <w:t vyd:_id="vyd:000000000000wz">Алексей Павлович Пташкин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wy">, в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wx">рач терапевт, реабилитолог, психолог, руководитель сети реабилитационных центров «Реабилитация доктора Пташкина»</w:t>
            </w:r>
          </w:p>
        </w:tc>
      </w:tr>
    </w:tbl>
    <w:p w14:paraId="27E4A42B" w14:textId="77777777" w:rsidR="007208B3" w:rsidRPr="003753F4" w:rsidRDefault="007208B3" vyd:_id="vyd:000000000000ws"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</w:p>
    <w:p w14:paraId="097AC145" w14:textId="77777777" w:rsidR="007208B3" w:rsidRPr="003753F4" w:rsidRDefault="007208B3" vyd:_id="vyd:000000000000wr">
      <w:pPr>
        <w:spacing w:after="0" w:line="276" w:lineRule="auto"/>
        <w:jc w:val="center"/>
        <w:rPr>
          <w:rFonts w:ascii="Times New Roman" w:hAnsi="Times New Roman" w:eastAsia="Times New Roman"/>
          <w:sz w:val="28"/>
          <w:szCs w:val="28"/>
        </w:rPr>
      </w:pPr>
    </w:p>
    <w:p w14:paraId="455517A8" w14:textId="77777777" w:rsidR="007208B3" w:rsidRPr="003753F4" w:rsidRDefault="007208B3" vyd:_id="vyd:000000000000wq">
      <w:pPr>
        <w:spacing w:after="0" w:line="276" w:lineRule="auto"/>
        <w:jc w:val="center"/>
        <w:rPr>
          <w:rFonts w:ascii="Times New Roman" w:hAnsi="Times New Roman" w:eastAsia="Times New Roman"/>
          <w:sz w:val="28"/>
          <w:szCs w:val="28"/>
        </w:rPr>
      </w:pPr>
    </w:p>
    <w:p w14:paraId="6C796C95" w14:textId="77777777" w:rsidR="007208B3" w:rsidRPr="003753F4" w:rsidRDefault="007208B3" vyd:_id="vyd:000000000000wp">
      <w:pPr>
        <w:spacing w:after="0" w:line="276" w:lineRule="auto"/>
        <w:jc w:val="center"/>
        <w:rPr>
          <w:rFonts w:ascii="Times New Roman" w:hAnsi="Times New Roman" w:eastAsia="Times New Roman"/>
          <w:sz w:val="28"/>
          <w:szCs w:val="28"/>
        </w:rPr>
      </w:pPr>
    </w:p>
    <w:p w14:paraId="09478732" w14:textId="77777777" w:rsidR="007208B3" w:rsidRPr="003753F4" w:rsidRDefault="007208B3" vyd:_id="vyd:000000000000wo">
      <w:pPr>
        <w:spacing w:after="0" w:line="276" w:lineRule="auto"/>
        <w:jc w:val="center"/>
        <w:rPr>
          <w:rFonts w:ascii="Times New Roman" w:hAnsi="Times New Roman" w:eastAsia="Times New Roman"/>
          <w:sz w:val="28"/>
          <w:szCs w:val="28"/>
        </w:rPr>
      </w:pPr>
    </w:p>
    <w:p w14:paraId="181A2E68" w14:textId="77777777" w:rsidR="007208B3" w:rsidRPr="003753F4" w:rsidRDefault="007208B3" vyd:_id="vyd:000000000000wn">
      <w:pPr>
        <w:spacing w:after="0" w:line="276" w:lineRule="auto"/>
        <w:jc w:val="center"/>
        <w:rPr>
          <w:rFonts w:ascii="Times New Roman" w:hAnsi="Times New Roman" w:eastAsia="Times New Roman"/>
          <w:sz w:val="28"/>
          <w:szCs w:val="28"/>
        </w:rPr>
      </w:pPr>
    </w:p>
    <w:p w14:paraId="3F7309D2" w14:textId="77777777" w:rsidR="007208B3" w:rsidRPr="003753F4" w:rsidRDefault="007208B3" vyd:_id="vyd:000000000000wm">
      <w:pPr>
        <w:spacing w:after="0" w:line="276" w:lineRule="auto"/>
        <w:jc w:val="center"/>
        <w:rPr>
          <w:rFonts w:ascii="Times New Roman" w:hAnsi="Times New Roman" w:eastAsia="Times New Roman"/>
          <w:sz w:val="28"/>
          <w:szCs w:val="28"/>
        </w:rPr>
      </w:pPr>
    </w:p>
    <w:p w14:paraId="3B4CA66A" w14:textId="77777777" w:rsidR="007208B3" w:rsidRPr="003753F4" w:rsidRDefault="007208B3" vyd:_id="vyd:000000000000wl"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</w:p>
    <w:p w14:paraId="06990448" w14:textId="77777777" w:rsidR="007208B3" w:rsidRPr="003753F4" w:rsidRDefault="007208B3" vyd:_id="vyd:000000000000wk"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</w:p>
    <w:p w14:paraId="3745F47B" w14:textId="6C6AA954" w:rsidR="007208B3" w:rsidRPr="003753F4" w:rsidRDefault="00000000" vyd:_id="vyd:000000000000wh">
      <w:pPr>
        <w:spacing w:after="0" w:line="276" w:lineRule="auto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vyd:_id="vyd:000000000000wj">Москва, 202</w:t>
      </w:r>
      <w:r>
        <w:rPr>
          <w:rFonts w:ascii="Times New Roman" w:hAnsi="Times New Roman" w:eastAsia="Times New Roman"/>
          <w:sz w:val="28"/>
          <w:szCs w:val="28"/>
        </w:rPr>
        <w:t vyd:_id="vyd:000000000000wi">6</w:t>
      </w:r>
    </w:p>
    <w:p w14:paraId="11C0E09D" w14:textId="77777777" w:rsidR="007208B3" w:rsidRPr="003753F4" w:rsidRDefault="00000000" vyd:_id="vyd:000000000000we">
      <w:pPr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vyd:_id="vyd:000000000000wg"/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wf">Раздел 1. ОБЩАЯ ХАРАКТЕРИСТИКА ТРЕНИНГА</w:t>
      </w:r>
    </w:p>
    <w:p w14:paraId="2F7596EA" w14:textId="5795948E" w:rsidR="007208B3" w:rsidRPr="003753F4" w:rsidRDefault="00000000" vyd:_id="vyd:000000000000w9">
      <w:pPr>
        <w:spacing w:after="0" w:line="36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wd">Цель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wc" xml:space="preserve">: </w:t>
      </w:r>
      <w:r>
        <w:rPr>
          <w:rFonts w:ascii="Times New Roman" w:hAnsi="Times New Roman"/>
          <w:sz w:val="28"/>
          <w:szCs w:val="28"/>
        </w:rPr>
        <w:t vyd:_id="vyd:000000000000wb">ознакомить участников с биопсихосоциальным подходом к пониманию и лечению хронической боли, предоставить практические инструменты для разработки и реализации комплексных программ реабилитации</w:t>
      </w:r>
      <w:r>
        <w:rPr>
          <w:rFonts w:ascii="Times New Roman" w:hAnsi="Times New Roman"/>
          <w:sz w:val="28"/>
          <w:szCs w:val="28"/>
        </w:rPr>
        <w:t vyd:_id="vyd:000000000000wa">.</w:t>
      </w:r>
    </w:p>
    <w:p w14:paraId="4D2B6B78" w14:textId="5636B321" w:rsidR="007208B3" w:rsidRPr="003753F4" w:rsidRDefault="00000000" vyd:_id="vyd:000000000000w0">
      <w:pPr>
        <w:shd w:val="clear" w:color="auto" w:fill="FFFFFF"/>
        <w:spacing w:after="0" w:line="360" w:lineRule="auto"/>
        <w:jc w:val="both"/>
        <w:rPr>
          <w:rFonts w:ascii="Times New Roman" w:hAnsi="Times New Roman" w:eastAsia="Roboto"/>
          <w:sz w:val="28"/>
          <w:color w:val="010101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w8">Для кого тренинг:</w:t>
      </w:r>
      <w:r>
        <w:rPr>
          <w:rFonts w:ascii="Times New Roman" w:hAnsi="Times New Roman" w:eastAsia="Times New Roman"/>
          <w:sz w:val="28"/>
          <w:color w:val="FF0000"/>
          <w:szCs w:val="28"/>
        </w:rPr>
        <w:t vyd:_id="vyd:000000000000w7" xml:space="preserve"> </w:t>
      </w:r>
      <w:r>
        <w:rPr>
          <w:rFonts w:ascii="Times New Roman" w:hAnsi="Times New Roman" w:eastAsia="Times New Roman"/>
          <w:sz w:val="28"/>
          <w:color w:val="010101"/>
          <w:szCs w:val="28"/>
        </w:rPr>
        <w:t vyd:_id="vyd:000000000000w6">методистов,</w:t>
      </w:r>
      <w:r>
        <w:rPr>
          <w:rFonts w:ascii="Times New Roman" w:hAnsi="Times New Roman" w:eastAsia="Times New Roman"/>
          <w:sz w:val="28"/>
          <w:color w:val="010101"/>
          <w:szCs w:val="28"/>
        </w:rPr>
        <w:t vyd:_id="vyd:000000000000w5" xml:space="preserve"> психологов,</w:t>
      </w:r>
      <w:r>
        <w:rPr>
          <w:rFonts w:ascii="Times New Roman" w:hAnsi="Times New Roman" w:eastAsia="Times New Roman"/>
          <w:sz w:val="28"/>
          <w:color w:val="010101"/>
          <w:szCs w:val="28"/>
        </w:rPr>
        <w:t vyd:_id="vyd:000000000000w4" xml:space="preserve"> учителей,</w:t>
      </w:r>
      <w:r>
        <w:rPr>
          <w:rFonts w:ascii="Times New Roman" w:hAnsi="Times New Roman" w:eastAsia="Times New Roman"/>
          <w:sz w:val="28"/>
          <w:color w:val="010101"/>
          <w:szCs w:val="28"/>
        </w:rPr>
        <w:t vyd:_id="vyd:000000000000w3" xml:space="preserve"> родителей,</w:t>
      </w:r>
      <w:r>
        <w:rPr>
          <w:rFonts w:ascii="Times New Roman" w:hAnsi="Times New Roman" w:eastAsia="Times New Roman"/>
          <w:sz w:val="28"/>
          <w:color w:val="010101"/>
          <w:szCs w:val="28"/>
        </w:rPr>
        <w:t vyd:_id="vyd:000000000000w2" xml:space="preserve"> специалистов в области обучения и воспитания детей.</w:t>
      </w:r>
      <w:r>
        <w:rPr>
          <w:rFonts w:ascii="Times New Roman" w:hAnsi="Times New Roman" w:eastAsia="Roboto"/>
          <w:sz w:val="28"/>
          <w:color w:val="010101"/>
          <w:szCs w:val="28"/>
        </w:rPr>
        <w:t vyd:_id="vyd:000000000000w1" xml:space="preserve"> </w:t>
      </w:r>
    </w:p>
    <w:p w14:paraId="792D21F0" w14:textId="2070FC0E" w:rsidR="00AD73E7" w:rsidRPr="00AD73E7" w:rsidRDefault="00AD73E7" w:rsidP="00AD73E7" vyd:_id="vyd:000000000000vx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jc w:val="both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vz">Актуальность темы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vy">:</w:t>
      </w:r>
    </w:p>
    <w:p w14:paraId="54615D40" w14:textId="4A1B1CEB" w:rsidR="00AD73E7" w:rsidRPr="00AD73E7" w:rsidRDefault="00AD73E7" w:rsidP="00AD73E7" vyd:_id="vyd:000000000000vv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jc w:val="both"/>
        <w:rPr>
          <w:rFonts w:ascii="Times New Roman" w:hAnsi="Times New Roman" w:eastAsia="Times New Roman"/>
          <w:sz w:val="28"/>
          <w:bCs w:val="1"/>
          <w:szCs w:val="28"/>
        </w:rPr>
      </w:pPr>
      <w:r>
        <w:rPr>
          <w:rFonts w:ascii="Times New Roman" w:hAnsi="Times New Roman" w:eastAsia="Times New Roman"/>
          <w:sz w:val="28"/>
          <w:bCs w:val="1"/>
          <w:szCs w:val="28"/>
        </w:rPr>
        <w:t vyd:_id="vyd:000000000000vw">Проблема хронической боли приобретает всё большую социальную и медицинскую значимость: по данным ВОЗ, до 20 % населения мира страдает от персистирующей боли, существенно снижающей качество жизни. В России распространённость хронических болевых синдромов также остаётся высокой, что делает вопрос их эффективной реабилитации крайне востребованным.</w:t>
      </w:r>
      <w:r>
        <w:rPr>
          <w:rFonts w:ascii="Times New Roman" w:hAnsi="Times New Roman" w:eastAsia="Times New Roman"/>
          <w:sz w:val="28"/>
          <w:bCs w:val="1"/>
          <w:szCs w:val="28"/>
        </w:rPr>
        <w:t vyd:_id="vyd:000000000000vq" xml:space="preserve"> У многих пациентов нет явных структурных повреждений, а назначаемая фармакотерапия даёт временный эффект или сопровождается побочными реакциями. Это требует перехода к комплексной парадигме.</w:t>
      </w:r>
    </w:p>
    <w:p w14:paraId="0E2B5EB0" w14:textId="1C1CEA19" w:rsidR="00AD73E7" w:rsidRPr="00AD73E7" w:rsidRDefault="00AD73E7" w:rsidP="00AD73E7" vyd:_id="vyd:000000000000v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jc w:val="both"/>
        <w:rPr>
          <w:rFonts w:ascii="Times New Roman" w:hAnsi="Times New Roman" w:eastAsia="Times New Roman"/>
          <w:sz w:val="28"/>
          <w:bCs w:val="1"/>
          <w:szCs w:val="28"/>
        </w:rPr>
      </w:pPr>
      <w:r>
        <w:rPr>
          <w:rFonts w:ascii="Times New Roman" w:hAnsi="Times New Roman" w:eastAsia="Times New Roman"/>
          <w:sz w:val="28"/>
          <w:bCs w:val="1"/>
          <w:szCs w:val="28"/>
        </w:rPr>
        <w:t vyd:_id="vyd:000000000000v6">Эффективная реабилитация требует команды специалистов: врачей, психологов, физиотерапевтов, социальных работников. Тренинг формирует навыки координации и общего языка для такой команды, что критично для внедрения современных клинических рекомендаций.</w:t>
      </w:r>
    </w:p>
    <w:p w14:paraId="0C653FBE" w14:textId="1C4D8A70" w:rsidR="00AD73E7" w:rsidRPr="005D11FD" w:rsidRDefault="00AD73E7" w:rsidP="00AD73E7" vyd:_id="vyd:000000000000v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jc w:val="both"/>
        <w:rPr>
          <w:rFonts w:ascii="Times New Roman" w:hAnsi="Times New Roman" w:eastAsia="Times New Roman"/>
          <w:sz w:val="28"/>
          <w:bCs w:val="1"/>
          <w:szCs w:val="28"/>
        </w:rPr>
      </w:pPr>
      <w:r>
        <w:rPr>
          <w:rFonts w:ascii="Times New Roman" w:hAnsi="Times New Roman" w:eastAsia="Times New Roman"/>
          <w:sz w:val="28"/>
          <w:bCs w:val="1"/>
          <w:szCs w:val="28"/>
        </w:rPr>
        <w:t vyd:_id="vyd:mm91au4mdtbfx7">Внедрение биопсихосоциального подхода — необходимый шаг к персонализированной и эффективной реабилитации.</w:t>
      </w:r>
      <w:r>
        <w:rPr>
          <w:rFonts w:ascii="Times New Roman" w:hAnsi="Times New Roman" w:eastAsia="Times New Roman"/>
          <w:sz w:val="28"/>
          <w:bCs w:val="1"/>
          <w:szCs w:val="28"/>
        </w:rPr>
        <w:t vyd:_id="vyd:000000000000un" xml:space="preserve"> Биопсихосоциальная модель акцентирует роль пациента в управлении болью: обучение навыкам саморегуляции, целеполаганию, адаптивной активности повышает их вовлечённость и долгосрочные результаты реабилитации.</w:t>
      </w:r>
      <w:r>
        <w:rPr>
          <w:rFonts w:ascii="Times New Roman" w:hAnsi="Times New Roman" w:eastAsia="Times New Roman"/>
          <w:sz w:val="28"/>
          <w:bCs w:val="1"/>
          <w:szCs w:val="28"/>
        </w:rPr>
        <w:t vyd:_id="vyd:000000000000ui" xml:space="preserve">  </w:t>
      </w:r>
    </w:p>
    <w:p w14:paraId="7204879F" w14:textId="0A41EB6E" w:rsidR="007208B3" w:rsidRPr="003753F4" w:rsidRDefault="00000000" vyd:_id="vyd:000000000000ud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ug" xml:space="preserve">Что необходимо приготовить к тренингу: </w:t>
      </w:r>
      <w:r>
        <w:rPr>
          <w:rFonts w:ascii="Times New Roman" w:hAnsi="Times New Roman" w:eastAsia="Times New Roman"/>
          <w:sz w:val="28"/>
          <w:szCs w:val="28"/>
        </w:rPr>
        <w:t vyd:_id="vyd:000000000000uf">любознательность, интерес, желание помогать.</w:t>
      </w:r>
      <w:r>
        <w:rPr>
          <w:rFonts w:ascii="Times New Roman" w:hAnsi="Times New Roman"/>
          <w:sz w:val="28"/>
          <w:szCs w:val="28"/>
        </w:rPr>
        <w:br w:type="page" vyd:_id="vyd:000000000000ue"/>
      </w:r>
    </w:p>
    <w:p w14:paraId="32D3DAD8" w14:textId="77777777" w:rsidR="007208B3" w:rsidRPr="003753F4" w:rsidRDefault="00000000" vyd:_id="vyd:000000000000ub">
      <w:pPr>
        <w:numPr>
          <w:ilvl w:val="1"/>
          <w:numId w:val="5"/>
        </w:numPr>
        <w:spacing w:after="0" w:line="360" w:lineRule="auto"/>
        <w:ind w:firstLine="426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uc">Представление спикера тренинга</w:t>
      </w:r>
    </w:p>
    <w:p w14:paraId="047F6285" w14:textId="77777777" w:rsidR="007208B3" w:rsidRPr="003753F4" w:rsidRDefault="007208B3" vyd:_id="vyd:000000000000ua">
      <w:pPr>
        <w:spacing w:after="0" w:line="360" w:lineRule="auto"/>
        <w:jc w:val="both"/>
        <w:rPr>
          <w:rFonts w:ascii="Times New Roman" w:hAnsi="Times New Roman" w:eastAsia="Times New Roman"/>
          <w:sz w:val="28"/>
          <w:b w:val="1"/>
          <w:szCs w:val="28"/>
        </w:rPr>
      </w:pPr>
    </w:p>
    <w:p w14:paraId="25F337D3" w14:textId="486F0465" w:rsidR="007208B3" w:rsidRPr="003753F4" w:rsidRDefault="00981A88" vyd:_id="vyd:000000000000u8">
      <w:pPr>
        <w:spacing w:after="0" w:line="360" w:lineRule="auto"/>
        <w:jc w:val="both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ascii="Times New Roman" w:hAnsi="Times New Roman" w:eastAsia="Times New Roman"/>
          <w:sz w:val="28"/>
          <w:b w:val="1"/>
          <w:noProof w:val="1"/>
          <w:szCs w:val="28"/>
        </w:rPr>
        <w:drawing vyd:_id="vyd:000000000000u9">
          <wp:anchor distT="0" distB="0" distL="114300" distR="114300" relativeHeight="251658240" behindDoc="0" locked="0" layoutInCell="1" allowOverlap="1" simplePos="0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2525841" cy="3787140"/>
            <wp:effectExtent l="0" t="0" r="8255" b="3810"/>
            <wp:wrapSquare wrapText="bothSides"/>
            <wp:docPr id="1524737695" name="Рисунок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841" cy="37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B30481" w14:textId="6208DF71" w:rsidR="00981A88" w:rsidRDefault="00981A88" w:rsidP="00981A88" vyd:_id="vyd:000000000000u1">
      <w:pPr>
        <w:spacing w:line="360" w:lineRule="auto"/>
        <w:ind w:start="708" w:end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 vyd:_id="vyd:mm91cr25uomrxm">
          <wp:inline distT="0" distB="0" distL="0" distR="0">
            <wp:extent cx="2438400" cy="3648075"/>
            <wp:effectExtent t="0" b="0" l="0" r="0"/>
            <wp:docPr id="177244765" name="Drawing 1772447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7244765" name=""/>
                    <pic:cNvPicPr/>
                  </pic:nvPicPr>
                  <pic:blipFill>
                    <a:blip r:embed="rId-90e219ab-0070-49fa-97c3-3100e1c8b88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z w:val="28"/>
          <w:b w:val="1"/>
        </w:rPr>
        <w:t vyd:_id="vyd:mm91wvjublhvrl" xml:space="preserve"> </w:t>
      </w:r>
      <w:r>
        <w:rPr>
          <w:rFonts w:ascii="Times New Roman" w:hAnsi="Times New Roman"/>
          <w:sz w:val="28"/>
          <w:b w:val="1"/>
          <w:bCs w:val="1"/>
          <w:szCs w:val="28"/>
        </w:rPr>
        <w:t vyd:_id="vyd:000000000000u7">Алексей Павлович Пташкин</w:t>
      </w:r>
    </w:p>
    <w:p w14:paraId="65B30481" w14:textId="6208DF71" w:rsidR="00981A88" w:rsidRDefault="00981A88" w:rsidP="00981A88" vyd:_id="vyd:mm91c2hkn6uzyf">
      <w:pPr>
        <w:spacing w:line="360" w:lineRule="auto"/>
        <w:ind w:start="720" w:end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vyd:_id="vyd:mm91c2hhh6fmxe" xml:space="preserve">                                                        в</w:t>
      </w:r>
      <w:r>
        <w:rPr>
          <w:rFonts w:ascii="Times New Roman" w:hAnsi="Times New Roman"/>
          <w:sz w:val="28"/>
          <w:szCs w:val="28"/>
        </w:rPr>
        <w:t vyd:_id="vyd:000000000000u5">рач терапевт, реабилитолог, психолог</w:t>
      </w:r>
    </w:p>
    <w:p w14:paraId="65B30481" w14:textId="6208DF71" w:rsidR="00981A88" w:rsidRDefault="00981A88" w:rsidP="00981A88" vyd:_id="vyd:mm91c6y32ootgg">
      <w:pPr>
        <w:numPr>
          <w:ilvl w:val="0"/>
          <w:numId w:val="76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vyd:_id="vyd:mm91c6y251msrv">руководитель сети реабилитационных центров «Реабилитация доктора Пташкина»</w:t>
      </w:r>
      <w:r>
        <w:rPr>
          <w:rFonts w:ascii="Times New Roman" w:hAnsi="Times New Roman"/>
          <w:sz w:val="28"/>
          <w:szCs w:val="28"/>
        </w:rPr>
        <w:t vyd:_id="vyd:000000000000u4">;</w:t>
      </w:r>
    </w:p>
    <w:p w14:paraId="65B30481" w14:textId="6208DF71" w:rsidR="00981A88" w:rsidRDefault="00981A88" w:rsidP="00981A88" vyd:_id="vyd:mm91cbyhrd11uc">
      <w:pPr>
        <w:numPr>
          <w:ilvl w:val="0"/>
          <w:numId w:val="76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vyd:_id="vyd:mm91cbygahjkb1">п</w:t>
      </w:r>
      <w:r>
        <w:rPr>
          <w:rFonts w:ascii="Times New Roman" w:hAnsi="Times New Roman"/>
          <w:sz w:val="28"/>
          <w:szCs w:val="28"/>
        </w:rPr>
        <w:t vyd:_id="vyd:000000000000u3">остоянный спикер программы «Доктор и»;</w:t>
      </w:r>
    </w:p>
    <w:p w14:paraId="65B30481" w14:textId="6208DF71" w:rsidR="00981A88" w:rsidRDefault="00981A88" w:rsidP="00981A88" vyd:_id="vyd:mm91cgp324qi1b">
      <w:pPr>
        <w:numPr>
          <w:ilvl w:val="0"/>
          <w:numId w:val="76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vyd:_id="vyd:mm91cgp21npmye">постоянный участник научных конференций и симпозиумов;</w:t>
      </w:r>
    </w:p>
    <w:p w14:paraId="65B30481" w14:textId="6208DF71" w:rsidR="00981A88" w:rsidRDefault="00981A88" w:rsidP="00981A88" vyd:_id="vyd:mm91ckmn9u02c4">
      <w:pPr>
        <w:numPr>
          <w:ilvl w:val="0"/>
          <w:numId w:val="7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mm91ckmmw2an55">автор научных статей по реабилитации и неврологии</w:t>
      </w:r>
      <w:r>
        <w:rPr>
          <w:rFonts w:ascii="Times New Roman" w:hAnsi="Times New Roman"/>
          <w:sz w:val="28"/>
          <w:szCs w:val="28"/>
        </w:rPr>
        <w:t vyd:_id="vyd:000000000000u2">.</w:t>
      </w:r>
    </w:p>
    <w:p w14:paraId="4667E19F" w14:textId="77777777" w:rsidR="007208B3" w:rsidRPr="003753F4" w:rsidRDefault="007208B3" vyd:_id="vyd:000000000000tz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_heading=h.gjdgxs" vyd:_id="vyd:000000000000u0"/>
      <w:bookmarkEnd w:id="1"/>
    </w:p>
    <w:p w14:paraId="1A477804" w14:textId="77777777" w:rsidR="007208B3" w:rsidRPr="003753F4" w:rsidRDefault="00000000" vyd:_id="vyd:000000000000tx">
      <w:pPr>
        <w:rPr>
          <w:rFonts w:ascii="Times New Roman" w:hAnsi="Times New Roman" w:eastAsia="Times New Roman"/>
          <w:sz w:val="28"/>
          <w:color w:val="FF0000"/>
          <w:szCs w:val="28"/>
        </w:rPr>
      </w:pPr>
      <w:r>
        <w:rPr>
          <w:rFonts w:ascii="Times New Roman" w:hAnsi="Times New Roman"/>
          <w:sz w:val="28"/>
          <w:szCs w:val="28"/>
        </w:rPr>
        <w:br w:type="page" vyd:_id="vyd:000000000000ty"/>
      </w:r>
    </w:p>
    <w:p w14:paraId="42D3F078" w14:textId="77777777" w:rsidR="007208B3" w:rsidRPr="003753F4" w:rsidRDefault="00000000" vyd:_id="vyd:000000000000tv">
      <w:pPr>
        <w:spacing w:after="0" w:line="360" w:lineRule="auto"/>
        <w:ind w:end="-136"/>
        <w:jc w:val="center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tw">Раздел 2. СОДЕРЖАНИЕ тренинга</w:t>
      </w:r>
    </w:p>
    <w:p w14:paraId="57BCFC37" w14:textId="77777777" w:rsidR="007208B3" w:rsidRPr="003753F4" w:rsidRDefault="00000000" vyd:_id="vyd:000000000000tt">
      <w:pPr>
        <w:spacing w:after="0" w:line="360" w:lineRule="auto"/>
        <w:ind w:end="-136"/>
        <w:jc w:val="center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tu">2.1. Краткое содержание</w:t>
      </w:r>
    </w:p>
    <w:p w14:paraId="0824B4E8" w14:textId="605185EE" w:rsidR="007208B3" w:rsidRPr="003753F4" w:rsidRDefault="00000000" vyd:_id="vyd:000000000000tp">
      <w:pPr>
        <w:spacing w:after="0" w:line="360" w:lineRule="auto"/>
        <w:ind w:end="-136"/>
        <w:jc w:val="center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ts" xml:space="preserve">Продолжительность ~ 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tr">1.5</w:t>
      </w:r>
      <w:r>
        <w:rPr>
          <w:rFonts w:ascii="Times New Roman" w:hAnsi="Times New Roman" w:eastAsia="Times New Roman"/>
          <w:sz w:val="28"/>
          <w:b w:val="1"/>
          <w:szCs w:val="28"/>
        </w:rPr>
        <w:t vyd:_id="vyd:000000000000tq" xml:space="preserve"> часа</w:t>
      </w:r>
    </w:p>
    <w:p w14:paraId="723B284F" w14:textId="1CA1ED9F" w:rsidR="00981A88" w:rsidRPr="00D21620" w:rsidRDefault="00000000" w:rsidP="00D21620" vyd:_id="vyd:000000000000tn">
      <w:pPr>
        <w:spacing w:after="0" w:line="360" w:lineRule="auto"/>
        <w:ind w:end="-136"/>
        <w:jc w:val="center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to">Тайминг</w:t>
      </w:r>
    </w:p>
    <w:p w14:paraId="62865D54" w14:textId="77777777" w:rsidR="00981A88" w:rsidRPr="00981A88" w:rsidRDefault="00981A88" w:rsidP="00981A88" vyd:_id="vyd:000000000000tl">
      <w:pPr>
        <w:rPr>
          <w:rFonts w:ascii="Times New Roman" w:hAnsi="Times New Roman"/>
          <w:sz w:val="28"/>
          <w:b w:val="1"/>
          <w:bCs w:val="1"/>
          <w:szCs w:val="28"/>
        </w:rPr>
      </w:pPr>
      <w:r>
        <w:rPr>
          <w:rFonts w:ascii="Times New Roman" w:hAnsi="Times New Roman"/>
          <w:sz w:val="28"/>
          <w:b w:val="1"/>
          <w:bCs w:val="1"/>
          <w:szCs w:val="28"/>
        </w:rPr>
        <w:t vyd:_id="vyd:000000000000tm">I. Введение (10 минут)</w:t>
      </w:r>
    </w:p>
    <w:p w14:paraId="57B73874" w14:textId="2DE6FA80" w:rsidR="00981A88" w:rsidRPr="005D11FD" w:rsidRDefault="00981A88" w:rsidP="005D11FD" vyd:_id="vyd:000000000000tj">
      <w:pPr>
        <w:pStyle w:val="af9"/>
        <w:numPr>
          <w:ilvl w:val="0"/>
          <w:numId w:val="5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tk">Приветствие и знакомство.</w:t>
      </w:r>
    </w:p>
    <w:p w14:paraId="2AFDAB49" w14:textId="1CBA0255" w:rsidR="00981A88" w:rsidRPr="005D11FD" w:rsidRDefault="00981A88" w:rsidP="005D11FD" vyd:_id="vyd:000000000000tf">
      <w:pPr>
        <w:pStyle w:val="af9"/>
        <w:numPr>
          <w:ilvl w:val="0"/>
          <w:numId w:val="5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vyd:_id="vyd:000000000000ti">Определение хронической боли</w:t>
      </w:r>
      <w:r>
        <w:rPr>
          <w:rFonts w:ascii="Times New Roman" w:hAnsi="Times New Roman"/>
          <w:sz w:val="28"/>
          <w:szCs w:val="28"/>
        </w:rPr>
        <w:t vyd:_id="vyd:000000000000te">.</w:t>
      </w:r>
    </w:p>
    <w:p w14:paraId="2AFDAB49" w14:textId="1CBA0255" w:rsidR="00981A88" w:rsidRPr="005D11FD" w:rsidRDefault="00981A88" w:rsidP="005D11FD" vyd:_id="vyd:mm91xcv0zr5ptt">
      <w:pPr>
        <w:pStyle w:val="af9"/>
        <w:numPr>
          <w:ilvl w:val="0"/>
          <w:numId w:val="5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mm91xcuwqwvany">Традиционные подходы к лечению боли</w:t>
      </w:r>
      <w:r>
        <w:rPr>
          <w:rFonts w:ascii="Times New Roman" w:hAnsi="Times New Roman"/>
          <w:sz w:val="28"/>
          <w:szCs w:val="28"/>
        </w:rPr>
        <w:t vyd:_id="vyd:000000000000tc">.</w:t>
      </w:r>
    </w:p>
    <w:p w14:paraId="13FDAFF3" w14:textId="4A6EF060" w:rsidR="00981A88" w:rsidRPr="005D11FD" w:rsidRDefault="00981A88" w:rsidP="005D11FD" vyd:_id="vyd:000000000000t5">
      <w:pPr>
        <w:pStyle w:val="af9"/>
        <w:numPr>
          <w:ilvl w:val="0"/>
          <w:numId w:val="5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ta" xml:space="preserve">Представление </w:t>
      </w:r>
      <w:r>
        <w:rPr>
          <w:rFonts w:ascii="Times New Roman" w:hAnsi="Times New Roman"/>
          <w:sz w:val="28"/>
          <w:szCs w:val="28"/>
        </w:rPr>
        <w:t vyd:_id="vyd:000000000000t9">биопсихосоциальной</w:t>
      </w:r>
      <w:r>
        <w:rPr>
          <w:rFonts w:ascii="Times New Roman" w:hAnsi="Times New Roman"/>
          <w:sz w:val="28"/>
          <w:szCs w:val="28"/>
        </w:rPr>
        <w:t vyd:_id="vyd:000000000000t8" xml:space="preserve"> модели боли</w:t>
      </w:r>
      <w:r>
        <w:rPr>
          <w:rFonts w:ascii="Times New Roman" w:hAnsi="Times New Roman"/>
          <w:sz w:val="28"/>
          <w:szCs w:val="28"/>
        </w:rPr>
        <w:t vyd:_id="vyd:000000000000t6">.</w:t>
      </w:r>
    </w:p>
    <w:p w14:paraId="5229BF5F" w14:textId="750D5C7C" w:rsidR="00981A88" w:rsidRPr="00D21620" w:rsidRDefault="00981A88" w:rsidP="00981A88" vyd:_id="vyd:000000000000t3">
      <w:pPr>
        <w:pStyle w:val="af9"/>
        <w:numPr>
          <w:ilvl w:val="0"/>
          <w:numId w:val="5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t4">Цели и задачи</w:t>
      </w:r>
    </w:p>
    <w:p w14:paraId="269F9048" w14:textId="5CEEB500" w:rsidR="00981A88" w:rsidRPr="00981A88" w:rsidRDefault="00981A88" w:rsidP="00981A88" vyd:_id="vyd:000000000000sz">
      <w:pPr>
        <w:rPr>
          <w:rFonts w:ascii="Times New Roman" w:hAnsi="Times New Roman"/>
          <w:sz w:val="28"/>
          <w:b w:val="1"/>
          <w:bCs w:val="1"/>
          <w:szCs w:val="28"/>
        </w:rPr>
      </w:pPr>
      <w:r>
        <w:rPr>
          <w:rFonts w:ascii="Times New Roman" w:hAnsi="Times New Roman"/>
          <w:sz w:val="28"/>
          <w:b w:val="1"/>
          <w:bCs w:val="1"/>
          <w:szCs w:val="28"/>
        </w:rPr>
        <w:t vyd:_id="vyd:000000000000t2">II. Биологические аспекты хронической боли (</w:t>
      </w:r>
      <w:r>
        <w:rPr>
          <w:rFonts w:ascii="Times New Roman" w:hAnsi="Times New Roman"/>
          <w:sz w:val="28"/>
          <w:b w:val="1"/>
          <w:bCs w:val="1"/>
          <w:szCs w:val="28"/>
        </w:rPr>
        <w:t vyd:_id="vyd:000000000000t1">2</w:t>
      </w:r>
      <w:r>
        <w:rPr>
          <w:rFonts w:ascii="Times New Roman" w:hAnsi="Times New Roman"/>
          <w:sz w:val="28"/>
          <w:b w:val="1"/>
          <w:bCs w:val="1"/>
          <w:szCs w:val="28"/>
        </w:rPr>
        <w:t vyd:_id="vyd:000000000000t0">0 минут)</w:t>
      </w:r>
    </w:p>
    <w:p w14:paraId="526EDBCB" w14:textId="66C627DC" w:rsidR="00981A88" w:rsidRPr="005D11FD" w:rsidRDefault="00981A88" w:rsidP="005D11FD" vyd:_id="vyd:000000000000st">
      <w:pPr>
        <w:pStyle w:val="af9"/>
        <w:numPr>
          <w:ilvl w:val="0"/>
          <w:numId w:val="5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sy" xml:space="preserve">Нейрофизиология боли: </w:t>
      </w:r>
      <w:r>
        <w:rPr>
          <w:rFonts w:ascii="Times New Roman" w:hAnsi="Times New Roman"/>
          <w:sz w:val="28"/>
          <w:szCs w:val="28"/>
        </w:rPr>
        <w:t vyd:_id="vyd:000000000000sx">п</w:t>
      </w:r>
      <w:r>
        <w:rPr>
          <w:rFonts w:ascii="Times New Roman" w:hAnsi="Times New Roman"/>
          <w:sz w:val="28"/>
          <w:szCs w:val="28"/>
        </w:rPr>
        <w:t vyd:_id="vyd:000000000000sw" xml:space="preserve">ериферическая и центральная </w:t>
      </w:r>
      <w:r>
        <w:rPr>
          <w:rFonts w:ascii="Times New Roman" w:hAnsi="Times New Roman"/>
          <w:sz w:val="28"/>
          <w:szCs w:val="28"/>
        </w:rPr>
        <w:t vyd:_id="vyd:000000000000sv">сенситизация</w:t>
      </w:r>
      <w:r>
        <w:rPr>
          <w:rFonts w:ascii="Times New Roman" w:hAnsi="Times New Roman"/>
          <w:sz w:val="28"/>
          <w:szCs w:val="28"/>
        </w:rPr>
        <w:t vyd:_id="vyd:000000000000su">, болевые пути.</w:t>
      </w:r>
    </w:p>
    <w:p w14:paraId="01F2D916" w14:textId="5EB5DC2F" w:rsidR="00981A88" w:rsidRPr="005D11FD" w:rsidRDefault="00981A88" w:rsidP="005D11FD" vyd:_id="vyd:000000000000sn">
      <w:pPr>
        <w:pStyle w:val="af9"/>
        <w:numPr>
          <w:ilvl w:val="0"/>
          <w:numId w:val="5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ss">Механизмы хронизации боли</w:t>
      </w:r>
      <w:r>
        <w:rPr>
          <w:rFonts w:ascii="Times New Roman" w:hAnsi="Times New Roman"/>
          <w:sz w:val="28"/>
          <w:szCs w:val="28"/>
        </w:rPr>
        <w:t vyd:_id="vyd:000000000000so">.</w:t>
      </w:r>
    </w:p>
    <w:p w14:paraId="5C7EC867" w14:textId="2B857B04" w:rsidR="00981A88" w:rsidRPr="005D11FD" w:rsidRDefault="00981A88" w:rsidP="005D11FD" vyd:_id="vyd:000000000000sg">
      <w:pPr>
        <w:pStyle w:val="af9"/>
        <w:numPr>
          <w:ilvl w:val="0"/>
          <w:numId w:val="5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sm">Различные типы хронической боли</w:t>
      </w:r>
      <w:r>
        <w:rPr>
          <w:rFonts w:ascii="Times New Roman" w:hAnsi="Times New Roman"/>
          <w:sz w:val="28"/>
          <w:szCs w:val="28"/>
        </w:rPr>
        <w:t vyd:_id="vyd:000000000000sh">.</w:t>
      </w:r>
    </w:p>
    <w:p w14:paraId="06DB0618" w14:textId="66CF8C47" w:rsidR="00981A88" w:rsidRPr="005D11FD" w:rsidRDefault="00981A88" w:rsidP="005D11FD" vyd:_id="vyd:000000000000sc">
      <w:pPr>
        <w:pStyle w:val="af9"/>
        <w:numPr>
          <w:ilvl w:val="0"/>
          <w:numId w:val="5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sf">Диагностика биологических факторов</w:t>
      </w:r>
      <w:r>
        <w:rPr>
          <w:rFonts w:ascii="Times New Roman" w:hAnsi="Times New Roman"/>
          <w:sz w:val="28"/>
          <w:szCs w:val="28"/>
        </w:rPr>
        <w:t vyd:_id="vyd:000000000000sd">.</w:t>
      </w:r>
    </w:p>
    <w:p w14:paraId="6A012998" w14:textId="50B37A4E" w:rsidR="00981A88" w:rsidRPr="00D21620" w:rsidRDefault="00981A88" w:rsidP="00981A88" vyd:_id="vyd:000000000000s8">
      <w:pPr>
        <w:pStyle w:val="af9"/>
        <w:numPr>
          <w:ilvl w:val="0"/>
          <w:numId w:val="5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vyd:_id="vyd:000000000000sb">Медикаментозное лечение боли</w:t>
      </w:r>
    </w:p>
    <w:p w14:paraId="6A012998" w14:textId="50B37A4E" w:rsidR="00981A88" w:rsidRPr="00D21620" w:rsidRDefault="00981A88" w:rsidP="00981A88" vyd:_id="vyd:mm91y2pzqqsxky">
      <w:pPr>
        <w:pStyle w:val="af9"/>
        <w:ind w:start="0" w:end="0"/>
        <w:rPr>
          <w:rFonts w:ascii="Times New Roman" w:hAnsi="Times New Roman"/>
          <w:sz w:val="28"/>
          <w:b w:val="1"/>
          <w:bCs w:val="1"/>
          <w:szCs w:val="28"/>
        </w:rPr>
      </w:pPr>
      <w:r>
        <w:rPr>
          <w:rFonts w:ascii="Times New Roman" w:hAnsi="Times New Roman"/>
          <w:sz w:val="28"/>
          <w:b w:val="1"/>
          <w:bCs w:val="1"/>
          <w:szCs w:val="28"/>
        </w:rPr>
        <w:t vyd:_id="vyd:000000000000s7">III. Психологические аспекты хронической боли (20 минут)</w:t>
      </w:r>
    </w:p>
    <w:p w14:paraId="7092E268" w14:textId="3E4C69D0" w:rsidR="00981A88" w:rsidRPr="005D11FD" w:rsidRDefault="00981A88" w:rsidP="005D11FD" vyd:_id="vyd:000000000000s2">
      <w:pPr>
        <w:pStyle w:val="af9"/>
        <w:numPr>
          <w:ilvl w:val="0"/>
          <w:numId w:val="5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s5">Роль эмоций в восприятии боли</w:t>
      </w:r>
      <w:r>
        <w:rPr>
          <w:rFonts w:ascii="Times New Roman" w:hAnsi="Times New Roman"/>
          <w:sz w:val="28"/>
          <w:szCs w:val="28"/>
        </w:rPr>
        <w:t vyd:_id="vyd:000000000000s3">.</w:t>
      </w:r>
    </w:p>
    <w:p w14:paraId="4E04B561" w14:textId="2ABAE15B" w:rsidR="00981A88" w:rsidRPr="005D11FD" w:rsidRDefault="00981A88" w:rsidP="005D11FD" vyd:_id="vyd:000000000000rv">
      <w:pPr>
        <w:pStyle w:val="af9"/>
        <w:numPr>
          <w:ilvl w:val="0"/>
          <w:numId w:val="5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s1">Когнитивные факторы</w:t>
      </w:r>
      <w:r>
        <w:rPr>
          <w:rFonts w:ascii="Times New Roman" w:hAnsi="Times New Roman"/>
          <w:sz w:val="28"/>
          <w:szCs w:val="28"/>
        </w:rPr>
        <w:t vyd:_id="vyd:000000000000rw">.</w:t>
      </w:r>
    </w:p>
    <w:p w14:paraId="25AF1EFC" w14:textId="4106382A" w:rsidR="00981A88" w:rsidRPr="005D11FD" w:rsidRDefault="00981A88" w:rsidP="005D11FD" vyd:_id="vyd:000000000000rr">
      <w:pPr>
        <w:pStyle w:val="af9"/>
        <w:numPr>
          <w:ilvl w:val="0"/>
          <w:numId w:val="5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ru">Поведенческие фактор</w:t>
      </w:r>
      <w:r>
        <w:rPr>
          <w:rFonts w:ascii="Times New Roman" w:hAnsi="Times New Roman"/>
          <w:sz w:val="28"/>
          <w:szCs w:val="28"/>
        </w:rPr>
        <w:t vyd:_id="vyd:000000000000rs">.</w:t>
      </w:r>
    </w:p>
    <w:p w14:paraId="4A446DBB" w14:textId="77777777" w:rsidR="00981A88" w:rsidRPr="005D11FD" w:rsidRDefault="00981A88" w:rsidP="005D11FD" vyd:_id="vyd:000000000000rp">
      <w:pPr>
        <w:pStyle w:val="af9"/>
        <w:numPr>
          <w:ilvl w:val="0"/>
          <w:numId w:val="5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rq">Психологические методы лечения боли:</w:t>
      </w:r>
      <w:r>
        <w:rPr>
          <w:rFonts w:ascii="Times New Roman" w:hAnsi="Times New Roman"/>
          <w:sz w:val="28"/>
        </w:rPr>
        <w:t vyd:_id="vyd:mm9203c8scz93r" xml:space="preserve"> к</w:t>
      </w:r>
      <w:r>
        <w:rPr>
          <w:rFonts w:ascii="Times New Roman" w:hAnsi="Times New Roman"/>
          <w:sz w:val="28"/>
          <w:szCs w:val="28"/>
        </w:rPr>
        <w:t vyd:_id="vyd:000000000000ro">огнитивно-поведенческая терапия (КПТ)</w:t>
      </w:r>
      <w:r>
        <w:rPr>
          <w:rFonts w:ascii="Times New Roman" w:hAnsi="Times New Roman"/>
          <w:sz w:val="28"/>
          <w:szCs w:val="28"/>
        </w:rPr>
        <w:t vyd:_id="vyd:000000000000rk">, майндфулнесс</w:t>
      </w:r>
      <w:r>
        <w:rPr>
          <w:rFonts w:ascii="Times New Roman" w:hAnsi="Times New Roman"/>
          <w:sz w:val="28"/>
          <w:szCs w:val="28"/>
        </w:rPr>
        <w:t vyd:_id="vyd:000000000000rj" xml:space="preserve"> и медитация</w:t>
      </w:r>
      <w:r>
        <w:rPr>
          <w:rFonts w:ascii="Times New Roman" w:hAnsi="Times New Roman"/>
          <w:sz w:val="28"/>
          <w:szCs w:val="28"/>
        </w:rPr>
        <w:t vyd:_id="vyd:000000000000rf" xml:space="preserve">, активационная терапия: </w:t>
      </w:r>
      <w:r>
        <w:rPr>
          <w:rFonts w:ascii="Times New Roman" w:hAnsi="Times New Roman"/>
          <w:sz w:val="28"/>
          <w:szCs w:val="28"/>
        </w:rPr>
        <w:t vyd:_id="vyd:000000000000re">п</w:t>
      </w:r>
      <w:r>
        <w:rPr>
          <w:rFonts w:ascii="Times New Roman" w:hAnsi="Times New Roman"/>
          <w:sz w:val="28"/>
          <w:szCs w:val="28"/>
        </w:rPr>
        <w:t vyd:_id="vyd:000000000000rd">ринципы и применение</w:t>
      </w:r>
      <w:r>
        <w:rPr>
          <w:rFonts w:ascii="Times New Roman" w:hAnsi="Times New Roman"/>
          <w:sz w:val="28"/>
          <w:szCs w:val="28"/>
        </w:rPr>
        <w:t vyd:_id="vyd:000000000000rb">, релаксационные техники</w:t>
      </w:r>
      <w:r>
        <w:rPr>
          <w:rFonts w:ascii="Times New Roman" w:hAnsi="Times New Roman"/>
          <w:sz w:val="28"/>
          <w:szCs w:val="28"/>
        </w:rPr>
        <w:t vyd:_id="vyd:000000000000r8">.</w:t>
      </w:r>
    </w:p>
    <w:p w14:paraId="4B466046" w14:textId="518CB6C7" w:rsidR="00981A88" w:rsidRPr="00D21620" w:rsidRDefault="00981A88" w:rsidP="00981A88" vyd:_id="vyd:000000000000r3">
      <w:pPr>
        <w:pStyle w:val="af9"/>
        <w:numPr>
          <w:ilvl w:val="0"/>
          <w:numId w:val="5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r6" xml:space="preserve">Кейс-стади: </w:t>
      </w:r>
      <w:r>
        <w:rPr>
          <w:rFonts w:ascii="Times New Roman" w:hAnsi="Times New Roman"/>
          <w:sz w:val="28"/>
          <w:szCs w:val="28"/>
        </w:rPr>
        <w:t vyd:_id="vyd:000000000000r5">р</w:t>
      </w:r>
      <w:r>
        <w:rPr>
          <w:rFonts w:ascii="Times New Roman" w:hAnsi="Times New Roman"/>
          <w:sz w:val="28"/>
          <w:szCs w:val="28"/>
        </w:rPr>
        <w:t vyd:_id="vyd:000000000000r4">азбор клинического случая с акцентом на психологические факторы.</w:t>
      </w:r>
    </w:p>
    <w:p w14:paraId="65E84AC0" w14:textId="1012C1F0" w:rsidR="00981A88" w:rsidRPr="00E87BE6" w:rsidRDefault="00981A88" w:rsidP="00981A88" vyd:_id="vyd:000000000000qz">
      <w:pPr>
        <w:rPr>
          <w:rFonts w:ascii="Times New Roman" w:hAnsi="Times New Roman"/>
          <w:sz w:val="28"/>
          <w:b w:val="1"/>
          <w:bCs w:val="1"/>
          <w:szCs w:val="28"/>
        </w:rPr>
      </w:pPr>
      <w:r>
        <w:rPr>
          <w:rFonts w:ascii="Times New Roman" w:hAnsi="Times New Roman"/>
          <w:sz w:val="28"/>
          <w:b w:val="1"/>
          <w:bCs w:val="1"/>
          <w:szCs w:val="28"/>
        </w:rPr>
        <w:t vyd:_id="vyd:000000000000r2">IV. Социальные аспекты хронической боли (</w:t>
      </w:r>
      <w:r>
        <w:rPr>
          <w:rFonts w:ascii="Times New Roman" w:hAnsi="Times New Roman"/>
          <w:sz w:val="28"/>
          <w:b w:val="1"/>
          <w:bCs w:val="1"/>
          <w:szCs w:val="28"/>
        </w:rPr>
        <w:t vyd:_id="vyd:000000000000r1">15</w:t>
      </w:r>
      <w:r>
        <w:rPr>
          <w:rFonts w:ascii="Times New Roman" w:hAnsi="Times New Roman"/>
          <w:sz w:val="28"/>
          <w:b w:val="1"/>
          <w:bCs w:val="1"/>
          <w:szCs w:val="28"/>
        </w:rPr>
        <w:t vyd:_id="vyd:000000000000r0" xml:space="preserve"> минут)</w:t>
      </w:r>
    </w:p>
    <w:p w14:paraId="1B88821E" w14:textId="72481AE6" w:rsidR="00981A88" w:rsidRPr="005D11FD" w:rsidRDefault="00981A88" w:rsidP="005D11FD" vyd:_id="vyd:000000000000qv">
      <w:pPr>
        <w:pStyle w:val="af9"/>
        <w:numPr>
          <w:ilvl w:val="0"/>
          <w:numId w:val="5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qy">Влияние социальных факторов на боль</w:t>
      </w:r>
      <w:r>
        <w:rPr>
          <w:rFonts w:ascii="Times New Roman" w:hAnsi="Times New Roman"/>
          <w:sz w:val="28"/>
          <w:szCs w:val="28"/>
        </w:rPr>
        <w:t vyd:_id="vyd:000000000000qw">.</w:t>
      </w:r>
    </w:p>
    <w:p w14:paraId="5EF46E9F" w14:textId="5FD86C24" w:rsidR="00981A88" w:rsidRPr="005D11FD" w:rsidRDefault="00981A88" w:rsidP="005D11FD" vyd:_id="vyd:000000000000qr">
      <w:pPr>
        <w:pStyle w:val="af9"/>
        <w:numPr>
          <w:ilvl w:val="0"/>
          <w:numId w:val="5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qu">Роль социальных убеждений о боли</w:t>
      </w:r>
      <w:r>
        <w:rPr>
          <w:rFonts w:ascii="Times New Roman" w:hAnsi="Times New Roman"/>
          <w:sz w:val="28"/>
          <w:szCs w:val="28"/>
        </w:rPr>
        <w:t vyd:_id="vyd:000000000000qs">.</w:t>
      </w:r>
    </w:p>
    <w:p w14:paraId="6244ACAA" w14:textId="66055EA7" w:rsidR="00981A88" w:rsidRPr="005D11FD" w:rsidRDefault="00981A88" w:rsidP="005D11FD" vyd:_id="vyd:000000000000qn">
      <w:pPr>
        <w:pStyle w:val="af9"/>
        <w:numPr>
          <w:ilvl w:val="0"/>
          <w:numId w:val="5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qq">Взаимодействие пациента с системой здравоохранения</w:t>
      </w:r>
      <w:r>
        <w:rPr>
          <w:rFonts w:ascii="Times New Roman" w:hAnsi="Times New Roman"/>
          <w:sz w:val="28"/>
          <w:szCs w:val="28"/>
        </w:rPr>
        <w:t vyd:_id="vyd:000000000000qo">.</w:t>
      </w:r>
    </w:p>
    <w:p w14:paraId="7FA0ECF7" w14:textId="4D011565" w:rsidR="00981A88" w:rsidRPr="005D11FD" w:rsidRDefault="00981A88" w:rsidP="005D11FD" vyd:_id="vyd:000000000000qi">
      <w:pPr>
        <w:pStyle w:val="af9"/>
        <w:numPr>
          <w:ilvl w:val="0"/>
          <w:numId w:val="5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qm">Социальная реабилитация</w:t>
      </w:r>
      <w:r>
        <w:rPr>
          <w:rFonts w:ascii="Times New Roman" w:hAnsi="Times New Roman"/>
          <w:sz w:val="28"/>
          <w:szCs w:val="28"/>
        </w:rPr>
        <w:t vyd:_id="vyd:000000000000qj">.</w:t>
      </w:r>
    </w:p>
    <w:p w14:paraId="5BAFBF8F" w14:textId="081CC6F2" w:rsidR="00981A88" w:rsidRPr="005D11FD" w:rsidRDefault="00981A88" w:rsidP="005D11FD" vyd:_id="vyd:000000000000qe">
      <w:pPr>
        <w:pStyle w:val="af9"/>
        <w:numPr>
          <w:ilvl w:val="0"/>
          <w:numId w:val="5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qh">Роль мультидисциплинарной команды</w:t>
      </w:r>
      <w:r>
        <w:rPr>
          <w:rFonts w:ascii="Times New Roman" w:hAnsi="Times New Roman"/>
          <w:sz w:val="28"/>
          <w:szCs w:val="28"/>
        </w:rPr>
        <w:t vyd:_id="vyd:000000000000qf">.</w:t>
      </w:r>
    </w:p>
    <w:p w14:paraId="4A7C60D0" w14:textId="11F1C2CF" w:rsidR="00981A88" w:rsidRPr="00D21620" w:rsidRDefault="00981A88" w:rsidP="00981A88" vyd:_id="vyd:000000000000qa">
      <w:pPr>
        <w:pStyle w:val="af9"/>
        <w:numPr>
          <w:ilvl w:val="0"/>
          <w:numId w:val="5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qd" xml:space="preserve">Кейс-стади: </w:t>
      </w:r>
      <w:r>
        <w:rPr>
          <w:rFonts w:ascii="Times New Roman" w:hAnsi="Times New Roman"/>
          <w:sz w:val="28"/>
          <w:szCs w:val="28"/>
        </w:rPr>
        <w:t vyd:_id="vyd:000000000000qc">р</w:t>
      </w:r>
      <w:r>
        <w:rPr>
          <w:rFonts w:ascii="Times New Roman" w:hAnsi="Times New Roman"/>
          <w:sz w:val="28"/>
          <w:szCs w:val="28"/>
        </w:rPr>
        <w:t vyd:_id="vyd:000000000000qb">азбор клинического случая с акцентом на социальные факторы.</w:t>
      </w:r>
    </w:p>
    <w:p w14:paraId="209AF60A" w14:textId="0C3D969F" w:rsidR="00981A88" w:rsidRPr="00E87BE6" w:rsidRDefault="00981A88" w:rsidP="00981A88" vyd:_id="vyd:000000000000q6">
      <w:pPr>
        <w:rPr>
          <w:rFonts w:ascii="Times New Roman" w:hAnsi="Times New Roman"/>
          <w:sz w:val="28"/>
          <w:b w:val="1"/>
          <w:bCs w:val="1"/>
          <w:szCs w:val="28"/>
        </w:rPr>
      </w:pPr>
      <w:r>
        <w:rPr>
          <w:rFonts w:ascii="Times New Roman" w:hAnsi="Times New Roman"/>
          <w:sz w:val="28"/>
          <w:b w:val="1"/>
          <w:bCs w:val="1"/>
          <w:szCs w:val="28"/>
        </w:rPr>
        <w:t vyd:_id="vyd:000000000000q9">V. Разработка и реализация программы реабилитации (</w:t>
      </w:r>
      <w:r>
        <w:rPr>
          <w:rFonts w:ascii="Times New Roman" w:hAnsi="Times New Roman"/>
          <w:sz w:val="28"/>
          <w:b w:val="1"/>
          <w:bCs w:val="1"/>
          <w:szCs w:val="28"/>
        </w:rPr>
        <w:t vyd:_id="vyd:000000000000q8">15</w:t>
      </w:r>
      <w:r>
        <w:rPr>
          <w:rFonts w:ascii="Times New Roman" w:hAnsi="Times New Roman"/>
          <w:sz w:val="28"/>
          <w:b w:val="1"/>
          <w:bCs w:val="1"/>
          <w:szCs w:val="28"/>
        </w:rPr>
        <w:t vyd:_id="vyd:000000000000q7" xml:space="preserve"> минут)</w:t>
      </w:r>
    </w:p>
    <w:p w14:paraId="73DDA3C3" w14:textId="779B62E3" w:rsidR="00981A88" w:rsidRPr="00D21620" w:rsidRDefault="00981A88" w:rsidP="00D21620" vyd:_id="vyd:000000000000pz">
      <w:pPr>
        <w:pStyle w:val="af9"/>
        <w:numPr>
          <w:ilvl w:val="0"/>
          <w:numId w:val="5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vyd:_id="vyd:000000000000q5">Оценка состояния.</w:t>
      </w:r>
    </w:p>
    <w:p w14:paraId="73DDA3C3" w14:textId="779B62E3" w:rsidR="00981A88" w:rsidRPr="00D21620" w:rsidRDefault="00981A88" w:rsidP="00D21620" vyd:_id="vyd:mm91eew1y25w09">
      <w:pPr>
        <w:pStyle w:val="af9"/>
        <w:numPr>
          <w:ilvl w:val="0"/>
          <w:numId w:val="5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py">Постановка целей реабилитации</w:t>
      </w:r>
      <w:r>
        <w:rPr>
          <w:rFonts w:ascii="Times New Roman" w:hAnsi="Times New Roman"/>
          <w:sz w:val="28"/>
          <w:szCs w:val="28"/>
        </w:rPr>
        <w:t vyd:_id="vyd:000000000000pw">.</w:t>
      </w:r>
    </w:p>
    <w:p w14:paraId="754E26B5" w14:textId="77777777" w:rsidR="00981A88" w:rsidRPr="00D21620" w:rsidRDefault="00981A88" w:rsidP="00D21620" vyd:_id="vyd:000000000000pt">
      <w:pPr>
        <w:pStyle w:val="af9"/>
        <w:numPr>
          <w:ilvl w:val="0"/>
          <w:numId w:val="5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pu">Компоненты программы реабилитации:</w:t>
      </w:r>
      <w:r>
        <w:rPr>
          <w:rFonts w:ascii="Times New Roman" w:hAnsi="Times New Roman"/>
          <w:sz w:val="28"/>
          <w:szCs w:val="28"/>
        </w:rPr>
        <w:t vyd:_id="vyd:000000000000ps" xml:space="preserve"> физические упражнения</w:t>
      </w:r>
      <w:r>
        <w:rPr>
          <w:rFonts w:ascii="Times New Roman" w:hAnsi="Times New Roman"/>
          <w:sz w:val="28"/>
          <w:szCs w:val="28"/>
        </w:rPr>
        <w:t vyd:_id="vyd:000000000000po">, эрготерапия</w:t>
      </w:r>
      <w:r>
        <w:rPr>
          <w:rFonts w:ascii="Times New Roman" w:hAnsi="Times New Roman"/>
          <w:sz w:val="28"/>
          <w:szCs w:val="28"/>
        </w:rPr>
        <w:t vyd:_id="vyd:000000000000pj">, психологическая поддержка</w:t>
      </w:r>
      <w:r>
        <w:rPr>
          <w:rFonts w:ascii="Times New Roman" w:hAnsi="Times New Roman"/>
          <w:sz w:val="28"/>
          <w:szCs w:val="28"/>
        </w:rPr>
        <w:t vyd:_id="vyd:000000000000pf">, образование пациента</w:t>
      </w:r>
      <w:r>
        <w:rPr>
          <w:rFonts w:ascii="Times New Roman" w:hAnsi="Times New Roman"/>
          <w:sz w:val="28"/>
          <w:szCs w:val="28"/>
        </w:rPr>
        <w:t vyd:_id="vyd:000000000000pb">, мониторинг и оценка эффективности программы</w:t>
      </w:r>
      <w:r>
        <w:rPr>
          <w:rFonts w:ascii="Times New Roman" w:hAnsi="Times New Roman"/>
          <w:sz w:val="28"/>
          <w:szCs w:val="28"/>
        </w:rPr>
        <w:t vyd:_id="vyd:000000000000p9">.</w:t>
      </w:r>
    </w:p>
    <w:p w14:paraId="5950E476" w14:textId="3C9D1D33" w:rsidR="00981A88" w:rsidRPr="00D21620" w:rsidRDefault="00981A88" w:rsidP="00981A88" vyd:_id="vyd:000000000000p4">
      <w:pPr>
        <w:pStyle w:val="af9"/>
        <w:numPr>
          <w:ilvl w:val="0"/>
          <w:numId w:val="5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p7" xml:space="preserve">Практическое упражнение: </w:t>
      </w:r>
      <w:r>
        <w:rPr>
          <w:rFonts w:ascii="Times New Roman" w:hAnsi="Times New Roman"/>
          <w:sz w:val="28"/>
          <w:szCs w:val="28"/>
        </w:rPr>
        <w:t vyd:_id="vyd:000000000000p6">р</w:t>
      </w:r>
      <w:r>
        <w:rPr>
          <w:rFonts w:ascii="Times New Roman" w:hAnsi="Times New Roman"/>
          <w:sz w:val="28"/>
          <w:szCs w:val="28"/>
        </w:rPr>
        <w:t vyd:_id="vyd:000000000000p5">азработка индивидуального плана реабилитации для пациента с хронической болью (в группах).</w:t>
      </w:r>
    </w:p>
    <w:p w14:paraId="0F595BF6" w14:textId="77777777" w:rsidR="00981A88" w:rsidRPr="00E87BE6" w:rsidRDefault="00981A88" w:rsidP="00981A88" vyd:_id="vyd:000000000000p2">
      <w:pPr>
        <w:rPr>
          <w:rFonts w:ascii="Times New Roman" w:hAnsi="Times New Roman"/>
          <w:sz w:val="28"/>
          <w:b w:val="1"/>
          <w:bCs w:val="1"/>
          <w:szCs w:val="28"/>
        </w:rPr>
      </w:pPr>
      <w:r>
        <w:rPr>
          <w:rFonts w:ascii="Times New Roman" w:hAnsi="Times New Roman"/>
          <w:sz w:val="28"/>
          <w:b w:val="1"/>
          <w:bCs w:val="1"/>
          <w:szCs w:val="28"/>
        </w:rPr>
        <w:t vyd:_id="vyd:000000000000p3">VI. Заключение (10 минут)</w:t>
      </w:r>
    </w:p>
    <w:p w14:paraId="72299EB7" w14:textId="77777777" w:rsidR="00981A88" w:rsidRPr="00D21620" w:rsidRDefault="00981A88" w:rsidP="00D21620" vyd:_id="vyd:000000000000p0">
      <w:pPr>
        <w:pStyle w:val="af9"/>
        <w:numPr>
          <w:ilvl w:val="0"/>
          <w:numId w:val="5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p1">Обсуждение вопросов.</w:t>
      </w:r>
    </w:p>
    <w:p w14:paraId="41BAD515" w14:textId="2445CF72" w:rsidR="00981A88" w:rsidRPr="00D21620" w:rsidRDefault="00981A88" w:rsidP="00D21620" vyd:_id="vyd:000000000000ow">
      <w:pPr>
        <w:pStyle w:val="af9"/>
        <w:numPr>
          <w:ilvl w:val="0"/>
          <w:numId w:val="5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oz" xml:space="preserve">Ключевые выводы </w:t>
      </w:r>
      <w:r>
        <w:rPr>
          <w:rFonts w:ascii="Times New Roman" w:hAnsi="Times New Roman"/>
          <w:sz w:val="28"/>
          <w:szCs w:val="28"/>
        </w:rPr>
        <w:t vyd:_id="vyd:000000000000oy">тренинга</w:t>
      </w:r>
      <w:r>
        <w:rPr>
          <w:rFonts w:ascii="Times New Roman" w:hAnsi="Times New Roman"/>
          <w:sz w:val="28"/>
          <w:szCs w:val="28"/>
        </w:rPr>
        <w:t vyd:_id="vyd:000000000000ox">.</w:t>
      </w:r>
    </w:p>
    <w:p w14:paraId="378D512F" w14:textId="77777777" w:rsidR="00981A88" w:rsidRPr="00D21620" w:rsidRDefault="00981A88" w:rsidP="00D21620" vyd:_id="vyd:000000000000ou">
      <w:pPr>
        <w:pStyle w:val="af9"/>
        <w:numPr>
          <w:ilvl w:val="0"/>
          <w:numId w:val="5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ov">Рекомендации по дальнейшему обучению и саморазвитию.</w:t>
      </w:r>
    </w:p>
    <w:p w14:paraId="437047A6" w14:textId="77777777" w:rsidR="00981A88" w:rsidRPr="00D21620" w:rsidRDefault="00981A88" w:rsidP="00D21620" vyd:_id="vyd:000000000000os">
      <w:pPr>
        <w:pStyle w:val="af9"/>
        <w:numPr>
          <w:ilvl w:val="0"/>
          <w:numId w:val="5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ot">Обратная связь.</w:t>
      </w:r>
    </w:p>
    <w:p w14:paraId="04D595AE" w14:textId="77777777" w:rsidR="007208B3" w:rsidRPr="003753F4" w:rsidRDefault="007208B3" vyd:_id="vyd:000000000000or">
      <w:pPr>
        <w:rPr>
          <w:rFonts w:ascii="Times New Roman" w:hAnsi="Times New Roman" w:eastAsia="Times New Roman"/>
          <w:sz w:val="28"/>
          <w:b w:val="1"/>
          <w:szCs w:val="28"/>
        </w:rPr>
      </w:pPr>
    </w:p>
    <w:p w14:paraId="10DBF301" w14:textId="77777777" w:rsidR="007208B3" w:rsidRPr="003753F4" w:rsidRDefault="007208B3" vyd:_id="vyd:000000000000oq">
      <w:pPr>
        <w:rPr>
          <w:rFonts w:ascii="Times New Roman" w:hAnsi="Times New Roman" w:eastAsia="Times New Roman"/>
          <w:sz w:val="28"/>
          <w:b w:val="1"/>
          <w:szCs w:val="28"/>
        </w:rPr>
      </w:pPr>
    </w:p>
    <w:p w14:paraId="61062914" w14:textId="77777777" w:rsidR="007208B3" w:rsidRPr="003753F4" w:rsidRDefault="007208B3" vyd:_id="vyd:000000000000op">
      <w:pPr>
        <w:rPr>
          <w:rFonts w:ascii="Times New Roman" w:hAnsi="Times New Roman" w:eastAsia="Times New Roman"/>
          <w:sz w:val="28"/>
          <w:b w:val="1"/>
        </w:rPr>
      </w:pPr>
    </w:p>
    <w:p w14:paraId="61062914" w14:textId="77777777" w:rsidR="007208B3" w:rsidRPr="003753F4" w:rsidRDefault="007208B3" vyd:_id="vyd:mm929h5q2sqzih">
      <w:pPr>
        <w:rPr>
          <w:rFonts w:ascii="Times New Roman" w:hAnsi="Times New Roman" w:eastAsia="Times New Roman"/>
          <w:sz w:val="28"/>
          <w:b w:val="1"/>
        </w:rPr>
      </w:pPr>
    </w:p>
    <w:p w14:paraId="61062914" w14:textId="77777777" w:rsidR="007208B3" w:rsidRPr="003753F4" w:rsidRDefault="007208B3" vyd:_id="vyd:mm929hc08qfav1">
      <w:pPr>
        <w:rPr>
          <w:rFonts w:ascii="Times New Roman" w:hAnsi="Times New Roman" w:eastAsia="Times New Roman"/>
          <w:sz w:val="28"/>
          <w:b w:val="1"/>
        </w:rPr>
      </w:pPr>
    </w:p>
    <w:p w14:paraId="61062914" w14:textId="77777777" w:rsidR="007208B3" w:rsidRPr="003753F4" w:rsidRDefault="007208B3" vyd:_id="vyd:mm929hifszns0m">
      <w:pPr>
        <w:rPr>
          <w:rFonts w:ascii="Times New Roman" w:hAnsi="Times New Roman" w:eastAsia="Times New Roman"/>
          <w:sz w:val="28"/>
          <w:b w:val="1"/>
        </w:rPr>
      </w:pPr>
    </w:p>
    <w:p w14:paraId="61062914" w14:textId="77777777" w:rsidR="007208B3" w:rsidRPr="003753F4" w:rsidRDefault="007208B3" vyd:_id="vyd:mm929hnsdoausm">
      <w:pPr>
        <w:rPr>
          <w:rFonts w:ascii="Times New Roman" w:hAnsi="Times New Roman" w:eastAsia="Times New Roman"/>
          <w:sz w:val="28"/>
          <w:b w:val="1"/>
        </w:rPr>
      </w:pPr>
    </w:p>
    <w:p w14:paraId="61062914" w14:textId="77777777" w:rsidR="007208B3" w:rsidRPr="003753F4" w:rsidRDefault="007208B3" vyd:_id="vyd:mm929i0uxgc7s6">
      <w:pPr>
        <w:rPr>
          <w:rFonts w:ascii="Times New Roman" w:hAnsi="Times New Roman" w:eastAsia="Times New Roman"/>
          <w:sz w:val="28"/>
          <w:b w:val="1"/>
        </w:rPr>
      </w:pPr>
    </w:p>
    <w:p w14:paraId="61062914" w14:textId="77777777" w:rsidR="007208B3" w:rsidRPr="003753F4" w:rsidRDefault="007208B3" vyd:_id="vyd:mm929id71bgpnp">
      <w:pPr>
        <w:rPr>
          <w:rFonts w:ascii="Times New Roman" w:hAnsi="Times New Roman" w:eastAsia="Times New Roman"/>
          <w:sz w:val="28"/>
          <w:b w:val="1"/>
        </w:rPr>
      </w:pPr>
    </w:p>
    <w:p w14:paraId="4462DB8D" w14:textId="77777777" w:rsidR="007208B3" w:rsidRPr="003753F4" w:rsidRDefault="007208B3" vyd:_id="vyd:000000000000oo">
      <w:pPr>
        <w:rPr>
          <w:rFonts w:ascii="Times New Roman" w:hAnsi="Times New Roman" w:eastAsia="Times New Roman"/>
          <w:sz w:val="28"/>
          <w:b w:val="1"/>
          <w:szCs w:val="28"/>
        </w:rPr>
      </w:pPr>
    </w:p>
    <w:p w14:paraId="1F8D90A8" w14:textId="77777777" w:rsidR="007208B3" w:rsidRPr="003753F4" w:rsidRDefault="007208B3" vyd:_id="vyd:000000000000on">
      <w:pPr>
        <w:rPr>
          <w:rFonts w:ascii="Times New Roman" w:hAnsi="Times New Roman" w:eastAsia="Times New Roman"/>
          <w:sz w:val="28"/>
          <w:b w:val="1"/>
          <w:szCs w:val="28"/>
        </w:rPr>
      </w:pPr>
    </w:p>
    <w:p w14:paraId="14F34E1B" w14:textId="77777777" w:rsidR="007208B3" w:rsidRPr="003753F4" w:rsidRDefault="007208B3" vyd:_id="vyd:000000000000om">
      <w:pPr>
        <w:jc w:val="end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o0">Приложение</w:t>
      </w:r>
    </w:p>
    <w:p w14:paraId="785535B4" w14:textId="77777777" w:rsidR="00E87BE6" w:rsidRPr="00E87BE6" w:rsidRDefault="00E87BE6" w:rsidP="00E87BE6" vyd:_id="vyd:000000000000nw">
      <w:pPr>
        <w:rPr>
          <w:rFonts w:ascii="Times New Roman" w:hAnsi="Times New Roman"/>
          <w:sz w:val="28"/>
          <w:b w:val="1"/>
          <w:bCs w:val="1"/>
          <w:szCs w:val="28"/>
        </w:rPr>
      </w:pPr>
      <w:r>
        <w:rPr>
          <w:rFonts w:ascii="Times New Roman" w:hAnsi="Times New Roman"/>
          <w:sz w:val="28"/>
          <w:b w:val="1"/>
          <w:bCs w:val="1"/>
          <w:szCs w:val="28"/>
        </w:rPr>
        <w:t vyd:_id="vyd:000000000000ny">Майндфулнесс</w:t>
      </w:r>
      <w:r>
        <w:rPr>
          <w:rFonts w:ascii="Times New Roman" w:hAnsi="Times New Roman"/>
          <w:sz w:val="28"/>
          <w:b w:val="1"/>
          <w:bCs w:val="1"/>
          <w:szCs w:val="28"/>
        </w:rPr>
        <w:t vyd:_id="vyd:000000000000nx" xml:space="preserve"> и медитация: практические упражнения при хронической боли</w:t>
      </w:r>
    </w:p>
    <w:p w14:paraId="527C0F6F" w14:textId="0AD69749" w:rsidR="00E87BE6" w:rsidRPr="00E87BE6" w:rsidRDefault="00E87BE6" w:rsidP="00E87BE6" vyd:_id="vyd:000000000000nr">
      <w:pPr>
        <w:rPr>
          <w:rFonts w:ascii="Times New Roman" w:hAnsi="Times New Roman"/>
          <w:sz w:val="28"/>
          <w:b w:val="1"/>
          <w:bCs w:val="1"/>
          <w:szCs w:val="28"/>
        </w:rPr>
      </w:pPr>
      <w:r>
        <w:rPr>
          <w:rFonts w:ascii="Times New Roman" w:hAnsi="Times New Roman"/>
          <w:sz w:val="28"/>
          <w:b w:val="1"/>
          <w:bCs w:val="1"/>
          <w:szCs w:val="28"/>
        </w:rPr>
        <w:t vyd:_id="vyd:000000000000n7">Практические упражнения</w:t>
      </w:r>
      <w:r>
        <w:rPr>
          <w:rFonts w:ascii="Times New Roman" w:hAnsi="Times New Roman"/>
          <w:sz w:val="28"/>
          <w:b w:val="1"/>
          <w:bCs w:val="1"/>
          <w:szCs w:val="28"/>
        </w:rPr>
        <w:t vyd:_id="vyd:000000000000n6">:</w:t>
      </w:r>
    </w:p>
    <w:p w14:paraId="775F0086" w14:textId="3F9F5A53" w:rsidR="00E87BE6" w:rsidRPr="00D21620" w:rsidRDefault="00E87BE6" w:rsidP="00E87BE6" vyd:_id="vyd:000000000000n3">
      <w:pPr>
        <w:rPr>
          <w:rFonts w:ascii="Times New Roman" w:hAnsi="Times New Roman"/>
          <w:sz w:val="28"/>
          <w:i w:val="1"/>
          <w:i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n4">Базовое дыхание с осознанностью (5–10 мин)</w:t>
      </w:r>
    </w:p>
    <w:p w14:paraId="12A3FBEF" w14:textId="77777777" w:rsidR="00E87BE6" w:rsidRPr="00E87BE6" w:rsidRDefault="00E87BE6" w:rsidP="00E87BE6" vyd:_id="vyd:000000000000n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n2">Сядьте удобно или лягте, закройте глаза.</w:t>
      </w:r>
    </w:p>
    <w:p w14:paraId="4440B446" w14:textId="6C1019F0" w:rsidR="00E87BE6" w:rsidRPr="00E87BE6" w:rsidRDefault="00E87BE6" w:rsidP="00E87BE6" vyd:_id="vyd:000000000000mv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n0">Сосредоточьтесь на естественном ритме дыхания: ощущениях в ноздрях, движении грудной клетки и живота.</w:t>
      </w:r>
      <w:r>
        <w:rPr>
          <w:rFonts w:ascii="Times New Roman" w:hAnsi="Times New Roman"/>
          <w:sz w:val="28"/>
          <w:szCs w:val="28"/>
        </w:rPr>
        <w:t vyd:_id="vyd:000000000000mz" xml:space="preserve"> </w:t>
      </w:r>
      <w:r>
        <w:rPr>
          <w:rFonts w:ascii="Times New Roman" w:hAnsi="Times New Roman"/>
          <w:sz w:val="28"/>
          <w:szCs w:val="28"/>
        </w:rPr>
        <w:t vyd:_id="vyd:000000000000my">Когда внимание уходит (на мысли, звуки, боль), мягко верните его к дыханию без осуждения.</w:t>
      </w:r>
      <w:r>
        <w:rPr>
          <w:rFonts w:ascii="Times New Roman" w:hAnsi="Times New Roman"/>
          <w:sz w:val="28"/>
          <w:szCs w:val="28"/>
        </w:rPr>
        <w:t vyd:_id="vyd:000000000000mx" xml:space="preserve"> </w:t>
      </w:r>
      <w:r>
        <w:rPr>
          <w:rFonts w:ascii="Times New Roman" w:hAnsi="Times New Roman"/>
          <w:sz w:val="28"/>
          <w:szCs w:val="28"/>
        </w:rPr>
        <w:t vyd:_id="vyd:000000000000mw">Если боль становится яркой, попробуйте «вдохнуть» в это место и «выдохнуть» напряжение.</w:t>
      </w:r>
    </w:p>
    <w:p w14:paraId="0150C3BD" w14:textId="77777777" w:rsidR="00E87BE6" w:rsidRPr="00E87BE6" w:rsidRDefault="00E87BE6" w:rsidP="00E87BE6" vyd:_id="vyd:000000000000mt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mu">Цель: тренировать «мышцу внимания», снижать реактивность.</w:t>
      </w:r>
    </w:p>
    <w:p w14:paraId="370944B2" w14:textId="40BFF11E" w:rsidR="00E87BE6" w:rsidRPr="00D21620" w:rsidRDefault="00E87BE6" w:rsidP="00E87BE6" vyd:_id="vyd:000000000000mr">
      <w:pPr>
        <w:rPr>
          <w:rFonts w:ascii="Times New Roman" w:hAnsi="Times New Roman"/>
          <w:sz w:val="28"/>
          <w:i w:val="1"/>
          <w:i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ms">Сканирование тела (15–20 мин)</w:t>
      </w:r>
    </w:p>
    <w:p w14:paraId="799D3E5C" w14:textId="77777777" w:rsidR="00E87BE6" w:rsidRPr="00E87BE6" w:rsidRDefault="00E87BE6" w:rsidP="00E87BE6" vyd:_id="vyd:000000000000mp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mq">Лягте в тишине, последовательно перемещайте внимание от пальцев ног к макушке.</w:t>
      </w:r>
    </w:p>
    <w:p w14:paraId="206E41EA" w14:textId="77777777" w:rsidR="00E87BE6" w:rsidRPr="00E87BE6" w:rsidRDefault="00E87BE6" w:rsidP="00E87BE6" vyd:_id="vyd:000000000000mn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mo">В каждой зоне:</w:t>
      </w:r>
    </w:p>
    <w:p w14:paraId="40E37677" w14:textId="77777777" w:rsidR="00E87BE6" w:rsidRPr="00D21620" w:rsidRDefault="00E87BE6" w:rsidP="00D21620" vyd:_id="vyd:000000000000ml">
      <w:pPr>
        <w:pStyle w:val="af9"/>
        <w:numPr>
          <w:ilvl w:val="0"/>
          <w:numId w:val="5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mm">заметьте ощущения (тепло, холод, давление, покалывание, отсутствие ощущений);</w:t>
      </w:r>
    </w:p>
    <w:p w14:paraId="71447F81" w14:textId="77777777" w:rsidR="00E87BE6" w:rsidRPr="00D21620" w:rsidRDefault="00E87BE6" w:rsidP="00D21620" vyd:_id="vyd:000000000000mj">
      <w:pPr>
        <w:pStyle w:val="af9"/>
        <w:numPr>
          <w:ilvl w:val="0"/>
          <w:numId w:val="5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mk">не оценивайте их как «хорошие» или «плохие»;</w:t>
      </w:r>
    </w:p>
    <w:p w14:paraId="6BDC749E" w14:textId="77777777" w:rsidR="00E87BE6" w:rsidRPr="00D21620" w:rsidRDefault="00E87BE6" w:rsidP="00D21620" vyd:_id="vyd:000000000000mh">
      <w:pPr>
        <w:pStyle w:val="af9"/>
        <w:numPr>
          <w:ilvl w:val="0"/>
          <w:numId w:val="5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mi">если встречается боль, наблюдайте её без попытки «избавиться» — как учёный, изучающий феномен.</w:t>
      </w:r>
    </w:p>
    <w:p w14:paraId="0372BBE0" w14:textId="77777777" w:rsidR="00E87BE6" w:rsidRPr="00E87BE6" w:rsidRDefault="00E87BE6" w:rsidP="00E87BE6" vyd:_id="vyd:000000000000m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mg">В конце сделайте несколько глубоких вдохов и мягко вернитесь в пространство.</w:t>
      </w:r>
    </w:p>
    <w:p w14:paraId="639E3832" w14:textId="77777777" w:rsidR="00E87BE6" w:rsidRPr="00E87BE6" w:rsidRDefault="00E87BE6" w:rsidP="00E87BE6" vyd:_id="vyd:000000000000m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me">Цель: де‑катастрофизация боли, интеграция телесного опыта.</w:t>
      </w:r>
    </w:p>
    <w:p w14:paraId="46ED32B2" w14:textId="452454D8" w:rsidR="00E87BE6" w:rsidRPr="00D21620" w:rsidRDefault="00E87BE6" w:rsidP="00E87BE6" vyd:_id="vyd:000000000000mb">
      <w:pPr>
        <w:rPr>
          <w:rFonts w:ascii="Times New Roman" w:hAnsi="Times New Roman"/>
          <w:sz w:val="28"/>
          <w:i w:val="1"/>
          <w:i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mc">Осознанное принятие боли (5–10 мин)</w:t>
      </w:r>
    </w:p>
    <w:p w14:paraId="14BEBA9F" w14:textId="77777777" w:rsidR="00E87BE6" w:rsidRPr="00E87BE6" w:rsidRDefault="00E87BE6" w:rsidP="00E87BE6" vyd:_id="vyd:000000000000m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ma">Сядьте или лягте, сосредоточьтесь на зоне боли.</w:t>
      </w:r>
    </w:p>
    <w:p w14:paraId="740A2513" w14:textId="77777777" w:rsidR="00E87BE6" w:rsidRPr="00E87BE6" w:rsidRDefault="00E87BE6" w:rsidP="00E87BE6" vyd:_id="vyd:000000000000m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m8">Задайте себе вопросы:</w:t>
      </w:r>
    </w:p>
    <w:p w14:paraId="443D3666" w14:textId="77777777" w:rsidR="00E87BE6" w:rsidRPr="00D21620" w:rsidRDefault="00E87BE6" w:rsidP="00D21620" vyd:_id="vyd:000000000000m5">
      <w:pPr>
        <w:pStyle w:val="af9"/>
        <w:numPr>
          <w:ilvl w:val="0"/>
          <w:numId w:val="5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m6">Где именно я чувствую боль? Какова её форма, размер, текстура?</w:t>
      </w:r>
    </w:p>
    <w:p w14:paraId="7B5CC17D" w14:textId="77777777" w:rsidR="00E87BE6" w:rsidRPr="00D21620" w:rsidRDefault="00E87BE6" w:rsidP="00D21620" vyd:_id="vyd:000000000000m3">
      <w:pPr>
        <w:pStyle w:val="af9"/>
        <w:numPr>
          <w:ilvl w:val="0"/>
          <w:numId w:val="5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m4">Меняется ли она от вдоха к выдоху?</w:t>
      </w:r>
    </w:p>
    <w:p w14:paraId="3077E1D4" w14:textId="77777777" w:rsidR="00E87BE6" w:rsidRPr="00D21620" w:rsidRDefault="00E87BE6" w:rsidP="00D21620" vyd:_id="vyd:000000000000m1">
      <w:pPr>
        <w:pStyle w:val="af9"/>
        <w:numPr>
          <w:ilvl w:val="0"/>
          <w:numId w:val="5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m2">Могу ли я позволить ей быть, не борясь с ней?</w:t>
      </w:r>
    </w:p>
    <w:p w14:paraId="021F60F4" w14:textId="77777777" w:rsidR="00E87BE6" w:rsidRPr="00E87BE6" w:rsidRDefault="00E87BE6" w:rsidP="00E87BE6" vyd:_id="vyd:000000000000lz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m0">Представьте, что боль — это волна: она приходит, достигает пика, уходит. Наблюдайте её как внешний процесс.</w:t>
      </w:r>
    </w:p>
    <w:p w14:paraId="08D72971" w14:textId="77777777" w:rsidR="00E87BE6" w:rsidRPr="00E87BE6" w:rsidRDefault="00E87BE6" w:rsidP="00E87BE6" vyd:_id="vyd:000000000000lx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ly">Цель: снизить сопротивление, уменьшить вторичное страдание.</w:t>
      </w:r>
    </w:p>
    <w:p w14:paraId="3A5383A9" w14:textId="0980DA67" w:rsidR="00E87BE6" w:rsidRPr="00D21620" w:rsidRDefault="00E87BE6" w:rsidP="00E87BE6" vyd:_id="vyd:000000000000lv">
      <w:pPr>
        <w:rPr>
          <w:rFonts w:ascii="Times New Roman" w:hAnsi="Times New Roman"/>
          <w:sz w:val="28"/>
          <w:i w:val="1"/>
          <w:i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lw">Медитация «пространство осознанности» (10 мин)</w:t>
      </w:r>
    </w:p>
    <w:p w14:paraId="30EEBADE" w14:textId="77777777" w:rsidR="00E87BE6" w:rsidRPr="00E87BE6" w:rsidRDefault="00E87BE6" w:rsidP="00E87BE6" vyd:_id="vyd:000000000000lt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lu">Представьте, что ваше сознание — это широкое небо, а мысли и ощущения (в т. ч. боль) — облака, проплывающие мимо.</w:t>
      </w:r>
      <w:r>
        <w:rPr>
          <w:rFonts w:ascii="Times New Roman" w:hAnsi="Times New Roman"/>
          <w:sz w:val="28"/>
          <w:szCs w:val="28"/>
        </w:rPr>
        <w:t vyd:_id="vyd:000000000000ls" xml:space="preserve"> Не цепляйтесь за облака, не гоните их — просто наблюдайте, как они движутся.</w:t>
      </w:r>
    </w:p>
    <w:p w14:paraId="448F37A6" w14:textId="77777777" w:rsidR="00E87BE6" w:rsidRPr="00E87BE6" w:rsidRDefault="00E87BE6" w:rsidP="00E87BE6" vyd:_id="vyd:000000000000lp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lq">Цель: развить дистанцию между «Я» и болевым опытом.</w:t>
      </w:r>
    </w:p>
    <w:p w14:paraId="2D2D7E8F" w14:textId="2F475066" w:rsidR="00E87BE6" w:rsidRPr="00D21620" w:rsidRDefault="00E87BE6" w:rsidP="00E87BE6" vyd:_id="vyd:000000000000ln">
      <w:pPr>
        <w:rPr>
          <w:rFonts w:ascii="Times New Roman" w:hAnsi="Times New Roman"/>
          <w:sz w:val="28"/>
          <w:i w:val="1"/>
          <w:i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lo">Осознанная ходьба (5–10 мин)</w:t>
      </w:r>
    </w:p>
    <w:p w14:paraId="455D053F" w14:textId="77777777" w:rsidR="00E87BE6" w:rsidRPr="00E87BE6" w:rsidRDefault="00E87BE6" w:rsidP="00E87BE6" vyd:_id="vyd:000000000000ll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lm">Ходите медленно, фокусируясь на ощущениях в ступнях: контакт с полом, перенос веса, движение мышц.</w:t>
      </w:r>
      <w:r>
        <w:rPr>
          <w:rFonts w:ascii="Times New Roman" w:hAnsi="Times New Roman"/>
          <w:sz w:val="28"/>
          <w:szCs w:val="28"/>
        </w:rPr>
        <w:t vyd:_id="vyd:000000000000lk" xml:space="preserve"> Если боль усиливается, остановитесь, сделайте три глубоких вдоха и продолжайте.</w:t>
      </w:r>
    </w:p>
    <w:p w14:paraId="1F6D5AF1" w14:textId="77777777" w:rsidR="00E87BE6" w:rsidRPr="00E87BE6" w:rsidRDefault="00E87BE6" w:rsidP="00E87BE6" vyd:_id="vyd:000000000000lh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li">Цель: интеграция осознанности в повседневную активность, снижение страха движения.</w:t>
      </w:r>
    </w:p>
    <w:p w14:paraId="4146996E" w14:textId="77777777" w:rsidR="00E87BE6" w:rsidRPr="00D21620" w:rsidRDefault="00E87BE6" w:rsidP="00E87BE6" vyd:_id="vyd:000000000000l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lg" xml:space="preserve">Медитация доброты (любящей доброты, </w:t>
      </w:r>
      <w:r>
        <w:rPr>
          <w:rFonts w:ascii="Times New Roman" w:hAnsi="Times New Roman"/>
          <w:sz w:val="28"/>
          <w:i w:val="1"/>
          <w:iCs w:val="1"/>
          <w:szCs w:val="28"/>
        </w:rPr>
        <w:t vyd:_id="vyd:000000000000lf">metta</w:t>
      </w:r>
      <w:r>
        <w:rPr>
          <w:rFonts w:ascii="Times New Roman" w:hAnsi="Times New Roman"/>
          <w:sz w:val="28"/>
          <w:i w:val="1"/>
          <w:iCs w:val="1"/>
          <w:szCs w:val="28"/>
        </w:rPr>
        <w:t vyd:_id="vyd:000000000000le">) (10 мин)</w:t>
      </w:r>
    </w:p>
    <w:p w14:paraId="566445AD" w14:textId="77777777" w:rsidR="00E87BE6" w:rsidRPr="00E87BE6" w:rsidRDefault="00E87BE6" w:rsidP="00E87BE6" vyd:_id="vyd:000000000000l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lb">Повторите про себя фразы:</w:t>
      </w:r>
      <w:r>
        <w:rPr>
          <w:rFonts w:ascii="Times New Roman" w:hAnsi="Times New Roman"/>
          <w:sz w:val="28"/>
          <w:szCs w:val="28"/>
        </w:rPr>
        <w:t vyd:_id="vyd:000000000000l9" xml:space="preserve"> «Пусть я буду в безопасности. Пусть я буду здоров. Пусть я буду счастлив. Пусть я живу с лёгкостью».</w:t>
      </w:r>
      <w:r>
        <w:rPr>
          <w:rFonts w:ascii="Times New Roman" w:hAnsi="Times New Roman"/>
          <w:sz w:val="28"/>
          <w:szCs w:val="28"/>
        </w:rPr>
        <w:t vyd:_id="vyd:000000000000l7" xml:space="preserve"> Затем направьте эти пожелания другому человеку, группе людей, всему миру.</w:t>
      </w:r>
    </w:p>
    <w:p w14:paraId="790E8B82" w14:textId="77777777" w:rsidR="00E87BE6" w:rsidRPr="00E87BE6" w:rsidRDefault="00E87BE6" w:rsidP="00E87BE6" vyd:_id="vyd:000000000000l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l5">Цель: снизить самокритику и чувство изоляции, повысить ресурсное состояние.</w:t>
      </w:r>
    </w:p>
    <w:p w14:paraId="3E0AF21D" w14:textId="77777777" w:rsidR="00E87BE6" w:rsidRPr="00D21620" w:rsidRDefault="00E87BE6" w:rsidP="00E87BE6" vyd:_id="vyd:000000000000l2">
      <w:pPr>
        <w:rPr>
          <w:rFonts w:ascii="Times New Roman" w:hAnsi="Times New Roman"/>
          <w:sz w:val="28"/>
          <w:b w:val="1"/>
          <w:bCs w:val="1"/>
          <w:szCs w:val="28"/>
        </w:rPr>
      </w:pPr>
      <w:r>
        <w:rPr>
          <w:rFonts w:ascii="Times New Roman" w:hAnsi="Times New Roman"/>
          <w:sz w:val="28"/>
          <w:b w:val="1"/>
          <w:bCs w:val="1"/>
          <w:szCs w:val="28"/>
        </w:rPr>
        <w:t vyd:_id="vyd:000000000000l3">Рекомендации по практике</w:t>
      </w:r>
    </w:p>
    <w:p w14:paraId="44F70DFD" w14:textId="77777777" w:rsidR="00E87BE6" w:rsidRPr="00E87BE6" w:rsidRDefault="00E87BE6" w:rsidP="00E87BE6" vyd:_id="vyd:000000000000l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l1">Регулярность важнее длительности: 5–10 мин ежедневно полезнее, чем 60 мин раз в неделю.</w:t>
      </w:r>
    </w:p>
    <w:p w14:paraId="54E07960" w14:textId="77777777" w:rsidR="00E87BE6" w:rsidRPr="00E87BE6" w:rsidRDefault="00E87BE6" w:rsidP="00E87BE6" vyd:_id="vyd:000000000000ky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kz">Начинайте с того, что комфортно: если лежачее сканирование вызывает дискомфорт, делайте его сидя или сократите время.</w:t>
      </w:r>
    </w:p>
    <w:p w14:paraId="429D493E" w14:textId="77777777" w:rsidR="00E87BE6" w:rsidRPr="00E87BE6" w:rsidRDefault="00E87BE6" w:rsidP="00E87BE6" vyd:_id="vyd:000000000000kw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kx">Не ждите «исчезновения» боли: цель — не устранение боли, а изменение отношения к ней.</w:t>
      </w:r>
    </w:p>
    <w:p w14:paraId="270FA28C" w14:textId="77777777" w:rsidR="00E87BE6" w:rsidRPr="00E87BE6" w:rsidRDefault="00E87BE6" w:rsidP="00E87BE6" vyd:_id="vyd:000000000000ku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kv">Ведите дневник: отмечайте, как меняется восприятие боли после практики (интенсивность, эмоциональный фон, способность заниматься делами).</w:t>
      </w:r>
    </w:p>
    <w:p w14:paraId="1DDB923A" w14:textId="77777777" w:rsidR="00E87BE6" w:rsidRPr="00E87BE6" w:rsidRDefault="00E87BE6" w:rsidP="00E87BE6" vyd:_id="vyd:000000000000ks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kt">Комбинируйте с другими методами: физиотерапия, КПТ, медикаментозное лечение (по назначению врача).</w:t>
      </w:r>
    </w:p>
    <w:p w14:paraId="0B858BD9" w14:textId="77777777" w:rsidR="00E87BE6" w:rsidRPr="00E87BE6" w:rsidRDefault="00E87BE6" w:rsidP="00E87BE6" vyd:_id="vyd:000000000000kq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kr">При обострении: если практика усиливает тревогу или боль, сократите время или переключитесь на дыхательные упражнения.</w:t>
      </w:r>
    </w:p>
    <w:p w14:paraId="1D52AFF8" w14:textId="15DD743D" w:rsidR="00E87BE6" w:rsidRPr="00D21620" w:rsidRDefault="00E87BE6" w:rsidP="00E87BE6" vyd:_id="vyd:000000000000kn">
      <w:pPr>
        <w:rPr>
          <w:rFonts w:ascii="Times New Roman" w:hAnsi="Times New Roman"/>
          <w:sz w:val="28"/>
          <w:b w:val="1"/>
          <w:bCs w:val="1"/>
          <w:szCs w:val="28"/>
        </w:rPr>
      </w:pPr>
      <w:r>
        <w:rPr>
          <w:rFonts w:ascii="Times New Roman" w:hAnsi="Times New Roman"/>
          <w:sz w:val="28"/>
          <w:b w:val="1"/>
          <w:bCs w:val="1"/>
          <w:szCs w:val="28"/>
        </w:rPr>
        <w:t vyd:_id="vyd:000000000000kp">Важн</w:t>
      </w:r>
      <w:r>
        <w:rPr>
          <w:rFonts w:ascii="Times New Roman" w:hAnsi="Times New Roman"/>
          <w:sz w:val="28"/>
          <w:b w:val="1"/>
          <w:bCs w:val="1"/>
          <w:szCs w:val="28"/>
        </w:rPr>
        <w:t vyd:_id="vyd:000000000000ko">о</w:t>
      </w:r>
    </w:p>
    <w:p w14:paraId="0835700C" w14:textId="77777777" w:rsidR="00E87BE6" w:rsidRPr="00E87BE6" w:rsidRDefault="00E87BE6" w:rsidP="00E87BE6" vyd:_id="vyd:000000000000kk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b w:val="1"/>
          <w:szCs w:val="28"/>
        </w:rPr>
        <w:t vyd:_id="vyd:000000000000km">Майндфулнесс</w:t>
      </w:r>
      <w:r>
        <w:rPr>
          <w:rFonts w:ascii="Times New Roman" w:hAnsi="Times New Roman"/>
          <w:sz w:val="28"/>
          <w:b w:val="1"/>
          <w:szCs w:val="28"/>
        </w:rPr>
        <w:t vyd:_id="vyd:000000000000kl" xml:space="preserve"> не заменяет медицинскую терапию.</w:t>
      </w:r>
      <w:r>
        <w:rPr>
          <w:rFonts w:ascii="Times New Roman" w:hAnsi="Times New Roman"/>
          <w:sz w:val="28"/>
          <w:szCs w:val="28"/>
        </w:rPr>
        <w:t vyd:_id="vyd:mm91fkbfg8kewl" xml:space="preserve"> Это дополнение к комплексному плану реабилитации.</w:t>
      </w:r>
    </w:p>
    <w:p w14:paraId="0518439F" w14:textId="77777777" w:rsidR="00E87BE6" w:rsidRPr="00E87BE6" w:rsidRDefault="00E87BE6" w:rsidP="00E87BE6" vyd:_id="vyd:000000000000ki">
      <w:pPr>
        <w:rPr>
          <w:rFonts w:ascii="Times New Roman" w:hAnsi="Times New Roman"/>
          <w:sz w:val="28"/>
          <w:b w:val="1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kj">При тяжёлой депрессии, ПТСР или психотических расстройствах практику следует</w:t>
      </w:r>
      <w:r>
        <w:rPr>
          <w:rFonts w:ascii="Times New Roman" w:hAnsi="Times New Roman"/>
          <w:sz w:val="28"/>
          <w:b w:val="1"/>
          <w:szCs w:val="28"/>
        </w:rPr>
        <w:t vyd:_id="vyd:mm91fsqs1ofv1j" xml:space="preserve"> согласовывать с психотерапевтом.</w:t>
      </w:r>
    </w:p>
    <w:p w14:paraId="0EE6D446" w14:textId="77777777" w:rsidR="00E87BE6" w:rsidRPr="00E87BE6" w:rsidRDefault="00E87BE6" w:rsidP="00E87BE6" vyd:_id="vyd:000000000000kg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kh">Если во время медитации возникает сильная тревога или диссоциация, остановитесь и обратитесь к специалисту.</w:t>
      </w:r>
    </w:p>
    <w:p w14:paraId="291282BE" w14:textId="77777777" w:rsidR="00E87BE6" w:rsidRDefault="00E87BE6" w:rsidP="00E87BE6" vyd:_id="vyd:000000000000kc">
      <w:pPr>
        <w:rPr>
          <w:rFonts w:ascii="Times New Roman" w:hAnsi="Times New Roman"/>
          <w:sz w:val="28"/>
          <w:szCs w:val="28"/>
        </w:rPr>
      </w:pPr>
    </w:p>
    <w:p w14:paraId="38009148" w14:textId="77777777" w:rsidR="00E87BE6" w:rsidRPr="00E87BE6" w:rsidRDefault="00E87BE6" w:rsidP="00E87BE6" vyd:_id="vyd:000000000000ka">
      <w:pPr>
        <w:rPr>
          <w:rFonts w:ascii="Times New Roman" w:hAnsi="Times New Roman"/>
          <w:sz w:val="28"/>
          <w:b w:val="1"/>
          <w:bCs w:val="1"/>
          <w:szCs w:val="28"/>
        </w:rPr>
      </w:pPr>
      <w:r>
        <w:rPr>
          <w:rFonts w:ascii="Times New Roman" w:hAnsi="Times New Roman"/>
          <w:sz w:val="28"/>
          <w:b w:val="1"/>
          <w:bCs w:val="1"/>
          <w:szCs w:val="28"/>
        </w:rPr>
        <w:t vyd:_id="vyd:000000000000kb">Когнитивно‑поведенческая терапия (КПТ) при хронической боли: практические упражнения и техники</w:t>
      </w:r>
    </w:p>
    <w:p w14:paraId="06DBFF6D" w14:textId="6BC0FFE8" w:rsidR="00E87BE6" w:rsidRPr="00E87BE6" w:rsidRDefault="00E87BE6" w:rsidP="00E87BE6" vyd:_id="vyd:000000000000k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k9" xml:space="preserve">Цель — разорвать цикл «боль → негативные мысли → эмоциональный дистресс → усиление боли/избегание активности → </w:t>
      </w:r>
      <w:r>
        <w:rPr>
          <w:rFonts w:ascii="Times New Roman" w:hAnsi="Times New Roman"/>
          <w:sz w:val="28"/>
          <w:szCs w:val="28"/>
        </w:rPr>
        <w:t vyd:_id="vyd:000000000000k8">деconditioning</w:t>
      </w:r>
      <w:r>
        <w:rPr>
          <w:rFonts w:ascii="Times New Roman" w:hAnsi="Times New Roman"/>
          <w:sz w:val="28"/>
          <w:szCs w:val="28"/>
        </w:rPr>
        <w:t vyd:_id="vyd:000000000000k7" xml:space="preserve"> (утрата тренированности) → боль».</w:t>
      </w:r>
    </w:p>
    <w:p w14:paraId="40E2A81A" w14:textId="66264683" w:rsidR="00E87BE6" w:rsidRPr="00646E73" w:rsidRDefault="00E87BE6" w:rsidP="00E87BE6" vyd:_id="vyd:000000000000k3">
      <w:pPr>
        <w:rPr>
          <w:rFonts w:ascii="Times New Roman" w:hAnsi="Times New Roman"/>
          <w:sz w:val="28"/>
          <w:i w:val="1"/>
          <w:i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k5">Ключевые мишени КПТ при хронической боли</w:t>
      </w:r>
      <w:r>
        <w:rPr>
          <w:rFonts w:ascii="Times New Roman" w:hAnsi="Times New Roman"/>
          <w:sz w:val="28"/>
          <w:i w:val="1"/>
          <w:iCs w:val="1"/>
          <w:szCs w:val="28"/>
        </w:rPr>
        <w:t vyd:_id="vyd:000000000000k4">:</w:t>
      </w:r>
    </w:p>
    <w:p w14:paraId="5257CD6D" w14:textId="77777777" w:rsidR="00E87BE6" w:rsidRPr="00D21620" w:rsidRDefault="00E87BE6" w:rsidP="00D21620" vyd:_id="vyd:000000000000k1">
      <w:pPr>
        <w:pStyle w:val="af9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k2">Катастрофизация («Это никогда не пройдёт», «Я не выдержу»).</w:t>
      </w:r>
    </w:p>
    <w:p w14:paraId="0D70C297" w14:textId="77777777" w:rsidR="00E87BE6" w:rsidRPr="00D21620" w:rsidRDefault="00E87BE6" w:rsidP="00D21620" vyd:_id="vyd:000000000000jw">
      <w:pPr>
        <w:pStyle w:val="af9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k0">Сверхвнимание</w:t>
      </w:r>
      <w:r>
        <w:rPr>
          <w:rFonts w:ascii="Times New Roman" w:hAnsi="Times New Roman"/>
          <w:sz w:val="28"/>
          <w:szCs w:val="28"/>
        </w:rPr>
        <w:t vyd:_id="vyd:000000000000jz" xml:space="preserve"> к боли (постоянный мониторинг, </w:t>
      </w:r>
      <w:r>
        <w:rPr>
          <w:rFonts w:ascii="Times New Roman" w:hAnsi="Times New Roman"/>
          <w:sz w:val="28"/>
          <w:szCs w:val="28"/>
        </w:rPr>
        <w:t vyd:_id="vyd:000000000000jy">гипербдительность</w:t>
      </w:r>
      <w:r>
        <w:rPr>
          <w:rFonts w:ascii="Times New Roman" w:hAnsi="Times New Roman"/>
          <w:sz w:val="28"/>
          <w:szCs w:val="28"/>
        </w:rPr>
        <w:t vyd:_id="vyd:000000000000jx">).</w:t>
      </w:r>
    </w:p>
    <w:p w14:paraId="39E5D53A" w14:textId="77777777" w:rsidR="00E87BE6" w:rsidRPr="00D21620" w:rsidRDefault="00E87BE6" w:rsidP="00D21620" vyd:_id="vyd:000000000000jq">
      <w:pPr>
        <w:pStyle w:val="af9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jv">Избегание активности из‑</w:t>
      </w:r>
      <w:r>
        <w:rPr>
          <w:rFonts w:ascii="Times New Roman" w:hAnsi="Times New Roman"/>
          <w:sz w:val="28"/>
          <w:szCs w:val="28"/>
        </w:rPr>
        <w:t vyd:_id="vyd:000000000000ju">за страха</w:t>
      </w:r>
      <w:r>
        <w:rPr>
          <w:rFonts w:ascii="Times New Roman" w:hAnsi="Times New Roman"/>
          <w:sz w:val="28"/>
          <w:szCs w:val="28"/>
        </w:rPr>
        <w:t vyd:_id="vyd:000000000000jt" xml:space="preserve"> усиления боли (ведёт к </w:t>
      </w:r>
      <w:r>
        <w:rPr>
          <w:rFonts w:ascii="Times New Roman" w:hAnsi="Times New Roman"/>
          <w:sz w:val="28"/>
          <w:szCs w:val="28"/>
        </w:rPr>
        <w:t vyd:_id="vyd:000000000000js">деconditioning</w:t>
      </w:r>
      <w:r>
        <w:rPr>
          <w:rFonts w:ascii="Times New Roman" w:hAnsi="Times New Roman"/>
          <w:sz w:val="28"/>
          <w:szCs w:val="28"/>
        </w:rPr>
        <w:t vyd:_id="vyd:000000000000jr" xml:space="preserve"> и вторичному усилению симптомов).</w:t>
      </w:r>
    </w:p>
    <w:p w14:paraId="4131D8A7" w14:textId="77777777" w:rsidR="00E87BE6" w:rsidRPr="00D21620" w:rsidRDefault="00E87BE6" w:rsidP="00D21620" vyd:_id="vyd:000000000000jo">
      <w:pPr>
        <w:pStyle w:val="af9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jp">Негативные убеждения о себе и будущем («Я беспомощен», «Моя жизнь кончена»).</w:t>
      </w:r>
    </w:p>
    <w:p w14:paraId="30515C8E" w14:textId="77777777" w:rsidR="00E87BE6" w:rsidRPr="00D21620" w:rsidRDefault="00E87BE6" w:rsidP="00D21620" vyd:_id="vyd:000000000000ji">
      <w:pPr>
        <w:pStyle w:val="af9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jn" xml:space="preserve">Неэффективные </w:t>
      </w:r>
      <w:r>
        <w:rPr>
          <w:rFonts w:ascii="Times New Roman" w:hAnsi="Times New Roman"/>
          <w:sz w:val="28"/>
          <w:szCs w:val="28"/>
        </w:rPr>
        <w:t vyd:_id="vyd:000000000000jm">копинг</w:t>
      </w:r>
      <w:r>
        <w:rPr>
          <w:rFonts w:ascii="Times New Roman" w:hAnsi="Times New Roman"/>
          <w:sz w:val="28"/>
          <w:szCs w:val="28"/>
        </w:rPr>
        <w:t vyd:_id="vyd:000000000000jl">‑стратегии (</w:t>
      </w:r>
      <w:r>
        <w:rPr>
          <w:rFonts w:ascii="Times New Roman" w:hAnsi="Times New Roman"/>
          <w:sz w:val="28"/>
          <w:szCs w:val="28"/>
        </w:rPr>
        <w:t vyd:_id="vyd:000000000000jk">чрезменный</w:t>
      </w:r>
      <w:r>
        <w:rPr>
          <w:rFonts w:ascii="Times New Roman" w:hAnsi="Times New Roman"/>
          <w:sz w:val="28"/>
          <w:szCs w:val="28"/>
        </w:rPr>
        <w:t vyd:_id="vyd:000000000000jj" xml:space="preserve"> отдых, поиск подтверждений худшего).</w:t>
      </w:r>
    </w:p>
    <w:p w14:paraId="3C587DEA" w14:textId="48A9B94E" w:rsidR="00E87BE6" w:rsidRPr="00D21620" w:rsidRDefault="00E87BE6" w:rsidP="00D21620" vyd:_id="vyd:000000000000jf">
      <w:pPr>
        <w:pStyle w:val="af9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jh">Практические техники и упражнения</w:t>
      </w:r>
      <w:r>
        <w:rPr>
          <w:rFonts w:ascii="Times New Roman" w:hAnsi="Times New Roman"/>
          <w:sz w:val="28"/>
          <w:szCs w:val="28"/>
        </w:rPr>
        <w:t vyd:_id="vyd:000000000000jg">.</w:t>
      </w:r>
    </w:p>
    <w:p w14:paraId="12287117" w14:textId="0FF8DA85" w:rsidR="00E87BE6" w:rsidRPr="00D21620" w:rsidRDefault="00E87BE6" w:rsidP="00E87BE6" vyd:_id="vyd:000000000000jc">
      <w:pPr>
        <w:pStyle w:val="af9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je">Дневник мыслей (ABC‑модель)</w:t>
      </w:r>
      <w:r>
        <w:rPr>
          <w:rFonts w:ascii="Times New Roman" w:hAnsi="Times New Roman"/>
          <w:sz w:val="28"/>
          <w:szCs w:val="28"/>
        </w:rPr>
        <w:t vyd:_id="vyd:000000000000jd">.</w:t>
      </w:r>
    </w:p>
    <w:p w14:paraId="45987A4E" w14:textId="58E3E433" w:rsidR="00E87BE6" w:rsidRPr="00E87BE6" w:rsidRDefault="00E87BE6" w:rsidP="00E87BE6" vyd:_id="vyd:000000000000j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jb">Цель: выявить связь между ситуацией, мыслями и реакцией.</w:t>
      </w:r>
    </w:p>
    <w:p w14:paraId="533B07EB" w14:textId="12F0DF1E" w:rsidR="00E87BE6" w:rsidRPr="00646E73" w:rsidRDefault="00E87BE6" w:rsidP="00E87BE6" vyd:_id="vyd:000000000000j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j9">Формат записи:</w:t>
      </w:r>
    </w:p>
    <w:p w14:paraId="1AAB9744" w14:textId="77777777" w:rsidR="00E87BE6" w:rsidRPr="00E87BE6" w:rsidRDefault="00E87BE6" w:rsidP="00E87BE6" vyd:_id="vyd:000000000000j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j7">A (</w:t>
      </w:r>
      <w:r>
        <w:rPr>
          <w:rFonts w:ascii="Times New Roman" w:hAnsi="Times New Roman"/>
          <w:sz w:val="28"/>
          <w:szCs w:val="28"/>
        </w:rPr>
        <w:t vyd:_id="vyd:000000000000j6">Activating</w:t>
      </w:r>
      <w:r>
        <w:rPr>
          <w:rFonts w:ascii="Times New Roman" w:hAnsi="Times New Roman"/>
          <w:sz w:val="28"/>
          <w:szCs w:val="28"/>
        </w:rPr>
        <w:t vyd:_id="vyd:000000000000j5" xml:space="preserve"> </w:t>
      </w:r>
      <w:r>
        <w:rPr>
          <w:rFonts w:ascii="Times New Roman" w:hAnsi="Times New Roman"/>
          <w:sz w:val="28"/>
          <w:szCs w:val="28"/>
        </w:rPr>
        <w:t vyd:_id="vyd:000000000000j4">event</w:t>
      </w:r>
      <w:r>
        <w:rPr>
          <w:rFonts w:ascii="Times New Roman" w:hAnsi="Times New Roman"/>
          <w:sz w:val="28"/>
          <w:szCs w:val="28"/>
        </w:rPr>
        <w:t vyd:_id="vyd:000000000000j3">) — ситуация (например, «началась боль в спине при уборке»).</w:t>
      </w:r>
    </w:p>
    <w:p w14:paraId="43D6DDD3" w14:textId="77777777" w:rsidR="00E87BE6" w:rsidRPr="00E87BE6" w:rsidRDefault="00E87BE6" w:rsidP="00E87BE6" vyd:_id="vyd:000000000000iy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j1">B (</w:t>
      </w:r>
      <w:r>
        <w:rPr>
          <w:rFonts w:ascii="Times New Roman" w:hAnsi="Times New Roman"/>
          <w:sz w:val="28"/>
          <w:szCs w:val="28"/>
        </w:rPr>
        <w:t vyd:_id="vyd:000000000000j0">Beliefs</w:t>
      </w:r>
      <w:r>
        <w:rPr>
          <w:rFonts w:ascii="Times New Roman" w:hAnsi="Times New Roman"/>
          <w:sz w:val="28"/>
          <w:szCs w:val="28"/>
        </w:rPr>
        <w:t vyd:_id="vyd:000000000000iz">) — мысли в этот момент («Я опять всё испортил», «Теперь будет только хуже»).</w:t>
      </w:r>
    </w:p>
    <w:p w14:paraId="2508C47E" w14:textId="77777777" w:rsidR="00E87BE6" w:rsidRPr="00E87BE6" w:rsidRDefault="00E87BE6" w:rsidP="00E87BE6" vyd:_id="vyd:000000000000iu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ix">C (</w:t>
      </w:r>
      <w:r>
        <w:rPr>
          <w:rFonts w:ascii="Times New Roman" w:hAnsi="Times New Roman"/>
          <w:sz w:val="28"/>
          <w:szCs w:val="28"/>
        </w:rPr>
        <w:t vyd:_id="vyd:000000000000iw">Consequences</w:t>
      </w:r>
      <w:r>
        <w:rPr>
          <w:rFonts w:ascii="Times New Roman" w:hAnsi="Times New Roman"/>
          <w:sz w:val="28"/>
          <w:szCs w:val="28"/>
        </w:rPr>
        <w:t vyd:_id="vyd:000000000000iv">) — эмоции и поведение (страх, отказ от дел на весь день).</w:t>
      </w:r>
    </w:p>
    <w:p w14:paraId="6E910A6D" w14:textId="3DAC31EE" w:rsidR="00E87BE6" w:rsidRPr="00E87BE6" w:rsidRDefault="00E87BE6" w:rsidP="00E87BE6" vyd:_id="vyd:000000000000is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it">Далее:</w:t>
      </w:r>
    </w:p>
    <w:p w14:paraId="4D49FB2C" w14:textId="77777777" w:rsidR="00E87BE6" w:rsidRPr="00E87BE6" w:rsidRDefault="00E87BE6" w:rsidP="00E87BE6" vyd:_id="vyd:000000000000iq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ir">Проанализировать мысли на достоверность («Есть ли доказательства, что будет только хуже?»).</w:t>
      </w:r>
      <w:r>
        <w:rPr>
          <w:rFonts w:ascii="Times New Roman" w:hAnsi="Times New Roman"/>
          <w:sz w:val="28"/>
          <w:szCs w:val="28"/>
        </w:rPr>
        <w:t vyd:_id="vyd:000000000000ip" xml:space="preserve"> Сформулировать альтернативную, более сбалансированную мысль («Боль — это сигнал, но не катастрофа; я могу сделать перерыв и вернуться позже»).</w:t>
      </w:r>
      <w:r>
        <w:rPr>
          <w:rFonts w:ascii="Times New Roman" w:hAnsi="Times New Roman"/>
          <w:sz w:val="28"/>
          <w:szCs w:val="28"/>
        </w:rPr>
        <w:t vyd:_id="vyd:000000000000in" xml:space="preserve"> Записать новую реакцию (эмоции слабее, удаётся выполнить часть дел).</w:t>
      </w:r>
      <w:r>
        <w:rPr>
          <w:rFonts w:ascii="Times New Roman" w:hAnsi="Times New Roman"/>
          <w:sz w:val="28"/>
          <w:szCs w:val="28"/>
        </w:rPr>
        <w:t vyd:_id="vyd:000000000000il" xml:space="preserve"> Декатастрофизация</w:t>
      </w:r>
      <w:r>
        <w:rPr>
          <w:rFonts w:ascii="Times New Roman" w:hAnsi="Times New Roman"/>
          <w:sz w:val="28"/>
          <w:szCs w:val="28"/>
        </w:rPr>
        <w:t vyd:_id="vyd:000000000000ik" xml:space="preserve"> («Что, если?..»)</w:t>
      </w:r>
    </w:p>
    <w:p w14:paraId="7120AC94" w14:textId="77777777" w:rsidR="00E87BE6" w:rsidRPr="00E87BE6" w:rsidRDefault="00E87BE6" w:rsidP="00E87BE6" vyd:_id="vyd:000000000000ih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ii">Цель: снизить тревогу от «ужасных» прогнозов.</w:t>
      </w:r>
    </w:p>
    <w:p w14:paraId="3443B8FF" w14:textId="476B4E47" w:rsidR="00E87BE6" w:rsidRPr="00E87BE6" w:rsidRDefault="00E87BE6" w:rsidP="00E87BE6" vyd:_id="vyd:000000000000ie">
      <w:pPr>
        <w:rPr>
          <w:rFonts w:ascii="Times New Roman" w:hAnsi="Times New Roman"/>
          <w:sz w:val="28"/>
          <w:i w:val="1"/>
          <w:szCs w:val="28"/>
        </w:rPr>
      </w:pPr>
      <w:r>
        <w:rPr>
          <w:rFonts w:ascii="Times New Roman" w:hAnsi="Times New Roman"/>
          <w:sz w:val="28"/>
          <w:i w:val="1"/>
          <w:szCs w:val="28"/>
        </w:rPr>
        <w:t vyd:_id="vyd:000000000000if">Шаги:</w:t>
      </w:r>
    </w:p>
    <w:p w14:paraId="251CD11A" w14:textId="77777777" w:rsidR="00E87BE6" w:rsidRPr="00E87BE6" w:rsidRDefault="00E87BE6" w:rsidP="00E87BE6" vyd:_id="vyd:000000000000ic">
      <w:pPr>
        <w:numPr>
          <w:ilvl w:val="0"/>
          <w:numId w:val="7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id">Выписать самый страшный сценарий («Если боль усилится, я не смогу работать и останусь без денег»).</w:t>
      </w:r>
    </w:p>
    <w:p w14:paraId="5D8E8A57" w14:textId="77777777" w:rsidR="00E87BE6" w:rsidRPr="00E87BE6" w:rsidRDefault="00E87BE6" w:rsidP="00E87BE6" vyd:_id="vyd:000000000000ia">
      <w:pPr>
        <w:numPr>
          <w:ilvl w:val="0"/>
          <w:numId w:val="7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ib">Оценить реальную вероятность (насколько это вероятно на самом деле? есть ли примеры обратного?).</w:t>
      </w:r>
    </w:p>
    <w:p w14:paraId="405E18C7" w14:textId="77777777" w:rsidR="00E87BE6" w:rsidRPr="00E87BE6" w:rsidRDefault="00E87BE6" w:rsidP="00E87BE6" vyd:_id="vyd:000000000000i8">
      <w:pPr>
        <w:numPr>
          <w:ilvl w:val="0"/>
          <w:numId w:val="7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i9">Продумать конкретные шаги на случай наихудшего варианта (поддержка семьи, соцпомощь, переквалификация).</w:t>
      </w:r>
    </w:p>
    <w:p w14:paraId="74E956B8" w14:textId="77777777" w:rsidR="00E87BE6" w:rsidRPr="00E87BE6" w:rsidRDefault="00E87BE6" w:rsidP="00E87BE6" vyd:_id="vyd:000000000000i6">
      <w:pPr>
        <w:numPr>
          <w:ilvl w:val="0"/>
          <w:numId w:val="7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i7">Сделать вывод: «Даже если случится худшее, у меня есть ресурсы справиться».</w:t>
      </w:r>
    </w:p>
    <w:p w14:paraId="34233B37" w14:textId="7AA6DD25" w:rsidR="00E87BE6" w:rsidRPr="00646E73" w:rsidRDefault="00E87BE6" w:rsidP="00E87BE6" vyd:_id="vyd:000000000000i4">
      <w:pPr>
        <w:rPr>
          <w:rFonts w:ascii="Times New Roman" w:hAnsi="Times New Roman"/>
          <w:sz w:val="28"/>
          <w:i w:val="1"/>
          <w:i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i5">Постепенная экспозиция и планирование активности</w:t>
      </w:r>
    </w:p>
    <w:p w14:paraId="0B388F4D" w14:textId="6E7ECF19" w:rsidR="00E87BE6" w:rsidRPr="00E87BE6" w:rsidRDefault="00E87BE6" w:rsidP="00E87BE6" vyd:_id="vyd:000000000000i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i3">Цель: преодолеть избегание и восстановить функциональность.</w:t>
      </w:r>
    </w:p>
    <w:p w14:paraId="4CC1EB49" w14:textId="11DBD943" w:rsidR="00E87BE6" w:rsidRPr="00E87BE6" w:rsidRDefault="00E87BE6" w:rsidP="00E87BE6" vyd:_id="vyd:000000000000i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i1">Как делать:</w:t>
      </w:r>
    </w:p>
    <w:p w14:paraId="466C3BDE" w14:textId="77777777" w:rsidR="00E87BE6" w:rsidRPr="00646E73" w:rsidRDefault="00E87BE6" w:rsidP="00646E73" vyd:_id="vyd:000000000000hy">
      <w:pPr>
        <w:pStyle w:val="af9"/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hz">Составить список действий, которых человек избегает из‑за боли (например, прогулка 10 мин., мытьё посуды 5 мин.).</w:t>
      </w:r>
    </w:p>
    <w:p w14:paraId="41418027" w14:textId="77777777" w:rsidR="00E87BE6" w:rsidRPr="00646E73" w:rsidRDefault="00E87BE6" w:rsidP="00646E73" vyd:_id="vyd:000000000000hw">
      <w:pPr>
        <w:pStyle w:val="af9"/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hx">Разбить на малые шаги (например, сначала 2 мин. ходьбы, потом 3 мин. и т. д.).</w:t>
      </w:r>
    </w:p>
    <w:p w14:paraId="08DE1D1B" w14:textId="77777777" w:rsidR="00E87BE6" w:rsidRPr="00646E73" w:rsidRDefault="00E87BE6" w:rsidP="00646E73" vyd:_id="vyd:000000000000hu">
      <w:pPr>
        <w:pStyle w:val="af9"/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hv">Планировать по принципу «не больше, но и не меньше»: выполнять намеченное, даже если есть дискомфорт (но без «героического» преодоления).</w:t>
      </w:r>
    </w:p>
    <w:p w14:paraId="4C0F4C7B" w14:textId="77777777" w:rsidR="00E87BE6" w:rsidRPr="00646E73" w:rsidRDefault="00E87BE6" w:rsidP="00646E73" vyd:_id="vyd:000000000000hs">
      <w:pPr>
        <w:pStyle w:val="af9"/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ht">Фиксировать успехи и ощущения: «Сделал 5 мин уборки — боль была 4/10, но я справился».</w:t>
      </w:r>
    </w:p>
    <w:p w14:paraId="51105D11" w14:textId="456FB59D" w:rsidR="00E87BE6" w:rsidRPr="00646E73" w:rsidRDefault="00E87BE6" w:rsidP="00E87BE6" vyd:_id="vyd:000000000000hq">
      <w:pPr>
        <w:pStyle w:val="af9"/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hr">Когнитивная реструктуризация: работа с убеждениями</w:t>
      </w:r>
    </w:p>
    <w:p w14:paraId="57B2E4F6" w14:textId="69971223" w:rsidR="00E87BE6" w:rsidRPr="00E87BE6" w:rsidRDefault="00E87BE6" w:rsidP="00E87BE6" vyd:_id="vyd:000000000000hm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hp" xml:space="preserve">Цель: заменить </w:t>
      </w:r>
      <w:r>
        <w:rPr>
          <w:rFonts w:ascii="Times New Roman" w:hAnsi="Times New Roman"/>
          <w:sz w:val="28"/>
          <w:szCs w:val="28"/>
        </w:rPr>
        <w:t vyd:_id="vyd:000000000000ho">дисфункциональные</w:t>
      </w:r>
      <w:r>
        <w:rPr>
          <w:rFonts w:ascii="Times New Roman" w:hAnsi="Times New Roman"/>
          <w:sz w:val="28"/>
          <w:szCs w:val="28"/>
        </w:rPr>
        <w:t vyd:_id="vyd:000000000000hn" xml:space="preserve"> убеждения на адаптивные.</w:t>
      </w:r>
    </w:p>
    <w:p w14:paraId="68FA2C32" w14:textId="639FBB34" w:rsidR="00E87BE6" w:rsidRPr="00646E73" w:rsidRDefault="00E87BE6" w:rsidP="00E87BE6" vyd:_id="vyd:000000000000hk">
      <w:pPr>
        <w:rPr>
          <w:rFonts w:ascii="Times New Roman" w:hAnsi="Times New Roman"/>
          <w:sz w:val="28"/>
          <w:i w:val="1"/>
          <w:i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hl">Примеры:</w:t>
      </w:r>
    </w:p>
    <w:p w14:paraId="607E781E" w14:textId="77777777" w:rsidR="00E87BE6" w:rsidRPr="00E87BE6" w:rsidRDefault="00E87BE6" w:rsidP="00E87BE6" vyd:_id="vyd:000000000000hi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hj">Было: «Я должен терпеть боль, чтобы доказать, что я сильный».</w:t>
      </w:r>
    </w:p>
    <w:p w14:paraId="6ED2FDB3" w14:textId="77777777" w:rsidR="00E87BE6" w:rsidRPr="00E87BE6" w:rsidRDefault="00E87BE6" w:rsidP="00E87BE6" vyd:_id="vyd:000000000000hg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hh">Стало: «Заботиться о себе — это разумно; я могу делать паузы, чтобы сохранить силы».</w:t>
      </w:r>
    </w:p>
    <w:p w14:paraId="2F5B9DF6" w14:textId="77777777" w:rsidR="00E87BE6" w:rsidRPr="00E87BE6" w:rsidRDefault="00E87BE6" w:rsidP="00E87BE6" vyd:_id="vyd:000000000000h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hf">Было: «Если я не могу делать всё как раньше, я бесполезен».</w:t>
      </w:r>
    </w:p>
    <w:p w14:paraId="68C7A96D" w14:textId="77777777" w:rsidR="00E87BE6" w:rsidRPr="00E87BE6" w:rsidRDefault="00E87BE6" w:rsidP="00E87BE6" vyd:_id="vyd:000000000000h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hd">Стало: «Я адаптируюсь к новым условиям; даже малые шаги имеют значение».</w:t>
      </w:r>
    </w:p>
    <w:p w14:paraId="107ED8BB" w14:textId="01DDA8B7" w:rsidR="00E87BE6" w:rsidRPr="00646E73" w:rsidRDefault="00E87BE6" w:rsidP="00E87BE6" vyd:_id="vyd:000000000000ha">
      <w:pPr>
        <w:rPr>
          <w:rFonts w:ascii="Times New Roman" w:hAnsi="Times New Roman"/>
          <w:sz w:val="28"/>
          <w:i w:val="1"/>
          <w:i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hb">Техника:</w:t>
      </w:r>
    </w:p>
    <w:p w14:paraId="6D4D26FE" w14:textId="77777777" w:rsidR="00E87BE6" w:rsidRPr="00646E73" w:rsidRDefault="00E87BE6" w:rsidP="00E87BE6" vyd:_id="vyd:000000000000h8">
      <w:pPr>
        <w:rPr>
          <w:rFonts w:ascii="Times New Roman" w:hAnsi="Times New Roman"/>
          <w:sz w:val="28"/>
          <w:i w:val="1"/>
          <w:i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h9">Выписать убеждение.</w:t>
      </w:r>
    </w:p>
    <w:p w14:paraId="43DDCCCB" w14:textId="77777777" w:rsidR="00E87BE6" w:rsidRPr="00E87BE6" w:rsidRDefault="00E87BE6" w:rsidP="00E87BE6" vyd:_id="vyd:000000000000h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h7">Собрать «за» и «против» (факты, примеры из жизни).</w:t>
      </w:r>
    </w:p>
    <w:p w14:paraId="2F065E97" w14:textId="77777777" w:rsidR="00E87BE6" w:rsidRPr="00E87BE6" w:rsidRDefault="00E87BE6" w:rsidP="00E87BE6" vyd:_id="vyd:000000000000h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h5">Сформулировать сбалансированную альтернативу.</w:t>
      </w:r>
    </w:p>
    <w:p w14:paraId="22678E57" w14:textId="77777777" w:rsidR="00E87BE6" w:rsidRPr="00E87BE6" w:rsidRDefault="00E87BE6" w:rsidP="00E87BE6" vyd:_id="vyd:000000000000h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h3">Повторять новую мысль как аффирмацию.</w:t>
      </w:r>
    </w:p>
    <w:p w14:paraId="303FCB6C" w14:textId="2F9E1A65" w:rsidR="00E87BE6" w:rsidRPr="00646E73" w:rsidRDefault="00E87BE6" w:rsidP="00E87BE6" vyd:_id="vyd:000000000000h0">
      <w:pPr>
        <w:rPr>
          <w:rFonts w:ascii="Times New Roman" w:hAnsi="Times New Roman"/>
          <w:sz w:val="28"/>
          <w:i w:val="1"/>
          <w:i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h1">Техники отвлечения и переключения внимания</w:t>
      </w:r>
    </w:p>
    <w:p w14:paraId="2FE8009E" w14:textId="5F676B16" w:rsidR="00E87BE6" w:rsidRPr="00E87BE6" w:rsidRDefault="00E87BE6" w:rsidP="00E87BE6" vyd:_id="vyd:000000000000gw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gz" xml:space="preserve">Цель: снизить </w:t>
      </w:r>
      <w:r>
        <w:rPr>
          <w:rFonts w:ascii="Times New Roman" w:hAnsi="Times New Roman"/>
          <w:sz w:val="28"/>
          <w:szCs w:val="28"/>
        </w:rPr>
        <w:t vyd:_id="vyd:000000000000gy">сверхвнимание</w:t>
      </w:r>
      <w:r>
        <w:rPr>
          <w:rFonts w:ascii="Times New Roman" w:hAnsi="Times New Roman"/>
          <w:sz w:val="28"/>
          <w:szCs w:val="28"/>
        </w:rPr>
        <w:t vyd:_id="vyd:000000000000gx" xml:space="preserve"> к боли.</w:t>
      </w:r>
    </w:p>
    <w:p w14:paraId="442073C9" w14:textId="1D840608" w:rsidR="00E87BE6" w:rsidRPr="00E87BE6" w:rsidRDefault="00E87BE6" w:rsidP="00E87BE6" vyd:_id="vyd:000000000000gu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gv">Варианты:</w:t>
      </w:r>
    </w:p>
    <w:p w14:paraId="2C06CBD9" w14:textId="77777777" w:rsidR="00E87BE6" w:rsidRPr="00646E73" w:rsidRDefault="00E87BE6" w:rsidP="00646E73" vyd:_id="vyd:000000000000gs">
      <w:pPr>
        <w:pStyle w:val="af9"/>
        <w:numPr>
          <w:ilvl w:val="0"/>
          <w:numId w:val="6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gt">Сенсорное переключение: сосредоточиться на 5 вещах, которые видите; 4 звуках; 3 тактильных ощущениях; 2 запахах; 1 вкусе.</w:t>
      </w:r>
    </w:p>
    <w:p w14:paraId="1BC717E7" w14:textId="77777777" w:rsidR="00E87BE6" w:rsidRPr="00646E73" w:rsidRDefault="00E87BE6" w:rsidP="00646E73" vyd:_id="vyd:000000000000gq">
      <w:pPr>
        <w:pStyle w:val="af9"/>
        <w:numPr>
          <w:ilvl w:val="0"/>
          <w:numId w:val="6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gr">Умственное переключение: считать в обратном порядке, вспоминать детали любимого фильма, решать простые арифметические задачи.</w:t>
      </w:r>
    </w:p>
    <w:p w14:paraId="3FECCB1D" w14:textId="77777777" w:rsidR="00E87BE6" w:rsidRPr="00646E73" w:rsidRDefault="00E87BE6" w:rsidP="00646E73" vyd:_id="vyd:000000000000go">
      <w:pPr>
        <w:pStyle w:val="af9"/>
        <w:numPr>
          <w:ilvl w:val="0"/>
          <w:numId w:val="6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gp">Погружение в деятельность: хобби, рукоделие, чтение, музыка — то, что захватывает внимание.</w:t>
      </w:r>
    </w:p>
    <w:p w14:paraId="770F1058" w14:textId="0F951F90" w:rsidR="00E87BE6" w:rsidRPr="00646E73" w:rsidRDefault="00E87BE6" w:rsidP="00E87BE6" vyd:_id="vyd:000000000000gm">
      <w:pPr>
        <w:rPr>
          <w:rFonts w:ascii="Times New Roman" w:hAnsi="Times New Roman"/>
          <w:sz w:val="28"/>
          <w:i w:val="1"/>
          <w:i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gn">Релаксация и диафрагмальное дыхание</w:t>
      </w:r>
    </w:p>
    <w:p w14:paraId="5EA57D63" w14:textId="66E8A2D7" w:rsidR="00E87BE6" w:rsidRPr="00E87BE6" w:rsidRDefault="00E87BE6" w:rsidP="00E87BE6" vyd:_id="vyd:000000000000gk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gl">Цель: снизить мышечное напряжение и вегетативный стресс.</w:t>
      </w:r>
    </w:p>
    <w:p w14:paraId="53496787" w14:textId="05BBEF8C" w:rsidR="00E87BE6" w:rsidRPr="00646E73" w:rsidRDefault="00E87BE6" w:rsidP="00E87BE6" vyd:_id="vyd:000000000000gi">
      <w:pPr>
        <w:rPr>
          <w:rFonts w:ascii="Times New Roman" w:hAnsi="Times New Roman"/>
          <w:sz w:val="28"/>
          <w:i w:val="1"/>
          <w:i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gj">Упражнение:</w:t>
      </w:r>
    </w:p>
    <w:p w14:paraId="421596BC" w14:textId="77777777" w:rsidR="00E87BE6" w:rsidRPr="00E87BE6" w:rsidRDefault="00E87BE6" w:rsidP="00E87BE6" vyd:_id="vyd:000000000000gg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gh">Сядьте удобно, одну руку на грудь, другую на живот.</w:t>
      </w:r>
    </w:p>
    <w:p w14:paraId="51448B54" w14:textId="77777777" w:rsidR="00E87BE6" w:rsidRPr="00E87BE6" w:rsidRDefault="00E87BE6" w:rsidP="00E87BE6" vyd:_id="vyd:000000000000g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gf">Медленный вдох через нос (4 сек): живот поднимается, грудь почти неподвижна.</w:t>
      </w:r>
    </w:p>
    <w:p w14:paraId="4DA1F7F9" w14:textId="77777777" w:rsidR="00E87BE6" w:rsidRPr="00E87BE6" w:rsidRDefault="00E87BE6" w:rsidP="00E87BE6" vyd:_id="vyd:000000000000g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gd">Пауза (2 сек).</w:t>
      </w:r>
    </w:p>
    <w:p w14:paraId="59B2D8DB" w14:textId="77777777" w:rsidR="00E87BE6" w:rsidRPr="00E87BE6" w:rsidRDefault="00E87BE6" w:rsidP="00E87BE6" vyd:_id="vyd:000000000000g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gb">Плавный выдох через рот (6 сек).</w:t>
      </w:r>
    </w:p>
    <w:p w14:paraId="3D363BC0" w14:textId="77777777" w:rsidR="00E87BE6" w:rsidRPr="00E87BE6" w:rsidRDefault="00E87BE6" w:rsidP="00E87BE6" vyd:_id="vyd:000000000000g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g9">Повторить 5–10 циклов.</w:t>
      </w:r>
    </w:p>
    <w:p w14:paraId="43F7146D" w14:textId="15E16E62" w:rsidR="00E87BE6" w:rsidRPr="00E87BE6" w:rsidRDefault="00E87BE6" w:rsidP="00E87BE6" vyd:_id="vyd:000000000000g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g7">Дополнительно: прогрессивная мышечная релаксация (поочередное напряжение‑расслабление групп мышц).</w:t>
      </w:r>
    </w:p>
    <w:p w14:paraId="7BB6A9E4" w14:textId="045452A3" w:rsidR="00E87BE6" w:rsidRPr="00646E73" w:rsidRDefault="00E87BE6" w:rsidP="00E87BE6" vyd:_id="vyd:000000000000g4">
      <w:pPr>
        <w:rPr>
          <w:rFonts w:ascii="Times New Roman" w:hAnsi="Times New Roman"/>
          <w:sz w:val="28"/>
          <w:i w:val="1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g5" xml:space="preserve">Постановка реалистичных целей </w:t>
      </w:r>
    </w:p>
    <w:p w14:paraId="7BB6A9E4" w14:textId="045452A3" w:rsidR="00E87BE6" w:rsidRPr="00646E73" w:rsidRDefault="00E87BE6" w:rsidP="00E87BE6" vyd:_id="vyd:mm94ugebdi62w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g3">Цель: вернуть чувство контроля и мотивации.</w:t>
      </w:r>
    </w:p>
    <w:p w14:paraId="1FA13DC3" w14:textId="5016AEFB" w:rsidR="00E87BE6" w:rsidRPr="00E87BE6" w:rsidRDefault="00E87BE6" w:rsidP="00E87BE6" vyd:_id="vyd:000000000000g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g1">Критерии цели:</w:t>
      </w:r>
    </w:p>
    <w:p w14:paraId="07CB1432" w14:textId="77777777" w:rsidR="00E87BE6" w:rsidRPr="00646E73" w:rsidRDefault="00E87BE6" w:rsidP="00646E73" vyd:_id="vyd:000000000000fx">
      <w:pPr>
        <w:pStyle w:val="af9"/>
        <w:numPr>
          <w:ilvl w:val="0"/>
          <w:numId w:val="6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fz">Specific</w:t>
      </w:r>
      <w:r>
        <w:rPr>
          <w:rFonts w:ascii="Times New Roman" w:hAnsi="Times New Roman"/>
          <w:sz w:val="28"/>
          <w:szCs w:val="28"/>
        </w:rPr>
        <w:t vyd:_id="vyd:000000000000fy" xml:space="preserve"> (конкретная): «Пройти 200 м без остановки».</w:t>
      </w:r>
    </w:p>
    <w:p w14:paraId="14D2780A" w14:textId="77777777" w:rsidR="00E87BE6" w:rsidRPr="00646E73" w:rsidRDefault="00E87BE6" w:rsidP="00646E73" vyd:_id="vyd:000000000000fu">
      <w:pPr>
        <w:pStyle w:val="af9"/>
        <w:numPr>
          <w:ilvl w:val="0"/>
          <w:numId w:val="6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fw">Measurable</w:t>
      </w:r>
      <w:r>
        <w:rPr>
          <w:rFonts w:ascii="Times New Roman" w:hAnsi="Times New Roman"/>
          <w:sz w:val="28"/>
          <w:szCs w:val="28"/>
        </w:rPr>
        <w:t vyd:_id="vyd:000000000000fv" xml:space="preserve"> (измеримая): «Делать 3 подхода по 5 мин лечебной гимнастики».</w:t>
      </w:r>
    </w:p>
    <w:p w14:paraId="6953E21C" w14:textId="77777777" w:rsidR="00E87BE6" w:rsidRPr="00646E73" w:rsidRDefault="00E87BE6" w:rsidP="00646E73" vyd:_id="vyd:000000000000fr">
      <w:pPr>
        <w:pStyle w:val="af9"/>
        <w:numPr>
          <w:ilvl w:val="0"/>
          <w:numId w:val="6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ft">Achievable</w:t>
      </w:r>
      <w:r>
        <w:rPr>
          <w:rFonts w:ascii="Times New Roman" w:hAnsi="Times New Roman"/>
          <w:sz w:val="28"/>
          <w:szCs w:val="28"/>
        </w:rPr>
        <w:t vyd:_id="vyd:000000000000fs" xml:space="preserve"> (достижимая): «Читать 15 мин вместо 1 часа».</w:t>
      </w:r>
    </w:p>
    <w:p w14:paraId="52163B24" w14:textId="77777777" w:rsidR="00E87BE6" w:rsidRPr="00646E73" w:rsidRDefault="00E87BE6" w:rsidP="00646E73" vyd:_id="vyd:000000000000fo">
      <w:pPr>
        <w:pStyle w:val="af9"/>
        <w:numPr>
          <w:ilvl w:val="0"/>
          <w:numId w:val="6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fq">Relevant</w:t>
      </w:r>
      <w:r>
        <w:rPr>
          <w:rFonts w:ascii="Times New Roman" w:hAnsi="Times New Roman"/>
          <w:sz w:val="28"/>
          <w:szCs w:val="28"/>
        </w:rPr>
        <w:t vyd:_id="vyd:000000000000fp" xml:space="preserve"> (значимая): «Приготовить простое блюдо, чтобы не зависеть от других».</w:t>
      </w:r>
    </w:p>
    <w:p w14:paraId="39E7AE4B" w14:textId="77777777" w:rsidR="00E87BE6" w:rsidRPr="00646E73" w:rsidRDefault="00E87BE6" w:rsidP="00646E73" vyd:_id="vyd:000000000000fk">
      <w:pPr>
        <w:pStyle w:val="af9"/>
        <w:numPr>
          <w:ilvl w:val="0"/>
          <w:numId w:val="6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fn">Time‑</w:t>
      </w:r>
      <w:r>
        <w:rPr>
          <w:rFonts w:ascii="Times New Roman" w:hAnsi="Times New Roman"/>
          <w:sz w:val="28"/>
          <w:szCs w:val="28"/>
        </w:rPr>
        <w:t vyd:_id="vyd:000000000000fm">bound</w:t>
      </w:r>
      <w:r>
        <w:rPr>
          <w:rFonts w:ascii="Times New Roman" w:hAnsi="Times New Roman"/>
          <w:sz w:val="28"/>
          <w:szCs w:val="28"/>
        </w:rPr>
        <w:t vyd:_id="vyd:000000000000fl" xml:space="preserve"> (с дедлайном): «В течение недели».</w:t>
      </w:r>
    </w:p>
    <w:p w14:paraId="58D7AAD6" w14:textId="45C2EEE6" w:rsidR="00E87BE6" w:rsidRPr="00E87BE6" w:rsidRDefault="00E87BE6" w:rsidP="00E87BE6" vyd:_id="vyd:000000000000fi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fj">Важно: отмечать даже малые успехи и корректировать цели по ходу.</w:t>
      </w:r>
    </w:p>
    <w:p w14:paraId="79770D65" w14:textId="6253BF99" w:rsidR="00E87BE6" w:rsidRPr="00646E73" w:rsidRDefault="00E87BE6" w:rsidP="00E87BE6" vyd:_id="vyd:000000000000fg">
      <w:pPr>
        <w:rPr>
          <w:rFonts w:ascii="Times New Roman" w:hAnsi="Times New Roman"/>
          <w:sz w:val="28"/>
          <w:i w:val="1"/>
          <w:i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fh">Техники принятия и осознанности (в рамках КПТ)</w:t>
      </w:r>
    </w:p>
    <w:p w14:paraId="1740B50B" w14:textId="2316D079" w:rsidR="00E87BE6" w:rsidRPr="00E87BE6" w:rsidRDefault="00E87BE6" w:rsidP="00E87BE6" vyd:_id="vyd:000000000000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ff">Цель: снизить борьбу с болью, уменьшить вторичное страдание.</w:t>
      </w:r>
    </w:p>
    <w:p w14:paraId="27475419" w14:textId="3D486B5A" w:rsidR="00E87BE6" w:rsidRPr="00E87BE6" w:rsidRDefault="00E87BE6" w:rsidP="00E87BE6" vyd:_id="vyd:000000000000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fd">Упражнение:</w:t>
      </w:r>
    </w:p>
    <w:p w14:paraId="76721700" w14:textId="77777777" w:rsidR="00E87BE6" w:rsidRPr="00E87BE6" w:rsidRDefault="00E87BE6" w:rsidP="00E87BE6" vyd:_id="vyd:000000000000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fb">Наблюдать боль как внешний объект: «Есть ощущение в спине, оно имеет интенсивность, локализацию, но это не вся моя жизнь».</w:t>
      </w:r>
    </w:p>
    <w:p w14:paraId="11E945A0" w14:textId="77777777" w:rsidR="00E87BE6" w:rsidRPr="00E87BE6" w:rsidRDefault="00E87BE6" w:rsidP="00E87BE6" vyd:_id="vyd:000000000000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f9">Повторять: «Я замечаю боль, но я — не боль».</w:t>
      </w:r>
    </w:p>
    <w:p w14:paraId="3D20D0E2" w14:textId="77777777" w:rsidR="00E87BE6" w:rsidRPr="00E87BE6" w:rsidRDefault="00E87BE6" w:rsidP="00E87BE6" vyd:_id="vyd:000000000000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f7">Разрешить себе чувствовать дискомфорт, не оценивая его как «невыносимый».</w:t>
      </w:r>
    </w:p>
    <w:p w14:paraId="5344D31C" w14:textId="1E4B3AC8" w:rsidR="00E87BE6" w:rsidRPr="001014BF" w:rsidRDefault="00E87BE6" w:rsidP="00E87BE6" vyd:_id="vyd:000000000000f4">
      <w:pPr>
        <w:rPr>
          <w:rFonts w:ascii="Times New Roman" w:hAnsi="Times New Roman"/>
          <w:sz w:val="28"/>
          <w:i w:val="1"/>
          <w:i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f5">Социальное подкрепление и коммуникативные навыки</w:t>
      </w:r>
    </w:p>
    <w:p w14:paraId="164D2676" w14:textId="471AD163" w:rsidR="00E87BE6" w:rsidRPr="00E87BE6" w:rsidRDefault="00E87BE6" w:rsidP="00E87BE6" vyd:_id="vyd:000000000000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f3">Цель: улучшить поддержку окружения и снизить изоляцию.</w:t>
      </w:r>
    </w:p>
    <w:p w14:paraId="4CABEAF9" w14:textId="6ADFAEC9" w:rsidR="00E87BE6" w:rsidRPr="00E87BE6" w:rsidRDefault="00E87BE6" w:rsidP="00E87BE6" vyd:_id="vyd:000000000000f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f1">Упражнения:</w:t>
      </w:r>
    </w:p>
    <w:p w14:paraId="7A622746" w14:textId="77777777" w:rsidR="00E87BE6" w:rsidRPr="00E87BE6" w:rsidRDefault="00E87BE6" w:rsidP="00E87BE6" vyd:_id="vyd:000000000000ey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ez">Тренировка «я‑высказываний»: «Когда я испытываю сильную боль, мне важно, чтобы меня не торопили. Могу я сделать перерыв?»</w:t>
      </w:r>
    </w:p>
    <w:p w14:paraId="228999F3" w14:textId="77777777" w:rsidR="00E87BE6" w:rsidRPr="00E87BE6" w:rsidRDefault="00E87BE6" w:rsidP="00E87BE6" vyd:_id="vyd:000000000000ew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ex">Обучение просить о конкретной помощи («Можешь ли ты помочь мне с тяжёлыми пакетами?» вместо «Я ничего не могу»).</w:t>
      </w:r>
    </w:p>
    <w:p w14:paraId="13E3B9F3" w14:textId="77777777" w:rsidR="00E87BE6" w:rsidRPr="00E87BE6" w:rsidRDefault="00E87BE6" w:rsidP="00E87BE6" vyd:_id="vyd:000000000000eu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ev">Обсуждение границ: что допустимо, а что перегружает.</w:t>
      </w:r>
    </w:p>
    <w:p w14:paraId="0BFB18EB" w14:textId="22413D79" w:rsidR="00E87BE6" w:rsidRPr="001014BF" w:rsidRDefault="00E87BE6" w:rsidP="00E87BE6" vyd:_id="vyd:000000000000es">
      <w:pPr>
        <w:rPr>
          <w:rFonts w:ascii="Times New Roman" w:hAnsi="Times New Roman"/>
          <w:sz w:val="28"/>
          <w:i w:val="1"/>
          <w:i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et">Ревизия подкрепления и подкрепление адаптивного поведения</w:t>
      </w:r>
    </w:p>
    <w:p w14:paraId="4715A8B0" w14:textId="3BE00687" w:rsidR="00E87BE6" w:rsidRPr="00E87BE6" w:rsidRDefault="00E87BE6" w:rsidP="00E87BE6" vyd:_id="vyd:000000000000eo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er" xml:space="preserve">Цель: усилить полезные привычки, ослабить </w:t>
      </w:r>
      <w:r>
        <w:rPr>
          <w:rFonts w:ascii="Times New Roman" w:hAnsi="Times New Roman"/>
          <w:sz w:val="28"/>
          <w:szCs w:val="28"/>
        </w:rPr>
        <w:t vyd:_id="vyd:000000000000eq">дезадаптивные</w:t>
      </w:r>
      <w:r>
        <w:rPr>
          <w:rFonts w:ascii="Times New Roman" w:hAnsi="Times New Roman"/>
          <w:sz w:val="28"/>
          <w:szCs w:val="28"/>
        </w:rPr>
        <w:t vyd:_id="vyd:000000000000ep">.</w:t>
      </w:r>
    </w:p>
    <w:p w14:paraId="70595BEB" w14:textId="1C672C08" w:rsidR="00E87BE6" w:rsidRPr="00E87BE6" w:rsidRDefault="00E87BE6" w:rsidP="00E87BE6" vyd:_id="vyd:000000000000em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en">Шаги:</w:t>
      </w:r>
    </w:p>
    <w:p w14:paraId="2F283EDB" w14:textId="77777777" w:rsidR="00E87BE6" w:rsidRPr="001014BF" w:rsidRDefault="00E87BE6" w:rsidP="001014BF" vyd:_id="vyd:000000000000ek">
      <w:pPr>
        <w:pStyle w:val="af9"/>
        <w:numPr>
          <w:ilvl w:val="0"/>
          <w:numId w:val="7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el">Выписать, что подкрепляет избегание (например, сочувствие близких, отдых).</w:t>
      </w:r>
    </w:p>
    <w:p w14:paraId="36003465" w14:textId="77777777" w:rsidR="00E87BE6" w:rsidRPr="001014BF" w:rsidRDefault="00E87BE6" w:rsidP="001014BF" vyd:_id="vyd:000000000000ei">
      <w:pPr>
        <w:pStyle w:val="af9"/>
        <w:numPr>
          <w:ilvl w:val="0"/>
          <w:numId w:val="7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ej">Найти альтернативные подкрепления для активности (похвала себе, маленькие награды за выполненные задачи).</w:t>
      </w:r>
    </w:p>
    <w:p w14:paraId="40E6E28E" w14:textId="77777777" w:rsidR="00E87BE6" w:rsidRPr="001014BF" w:rsidRDefault="00E87BE6" w:rsidP="001014BF" vyd:_id="vyd:000000000000eg">
      <w:pPr>
        <w:pStyle w:val="af9"/>
        <w:numPr>
          <w:ilvl w:val="0"/>
          <w:numId w:val="7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eh">Вести «график успехов»: отмечать дни, когда удалось сделать запланированное, даже если боль была.</w:t>
      </w:r>
    </w:p>
    <w:p w14:paraId="748E2F95" w14:textId="77777777" w:rsidR="00E87BE6" w:rsidRPr="001014BF" w:rsidRDefault="00E87BE6" w:rsidP="001014BF" vyd:_id="vyd:000000000000ee">
      <w:pPr>
        <w:pStyle w:val="af9"/>
        <w:ind w:start="0" w:end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ef">Рекомендации по применению</w:t>
      </w:r>
    </w:p>
    <w:p w14:paraId="0DC46AB5" w14:textId="77777777" w:rsidR="00E87BE6" w:rsidRPr="001014BF" w:rsidRDefault="00E87BE6" w:rsidP="001014BF" vyd:_id="vyd:000000000000ec">
      <w:pPr>
        <w:pStyle w:val="af9"/>
        <w:numPr>
          <w:ilvl w:val="0"/>
          <w:numId w:val="7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ed">Регулярность: упражнения эффективнее при ежедневной практике (даже по 5–10 мин).</w:t>
      </w:r>
    </w:p>
    <w:p w14:paraId="433E53BB" w14:textId="77777777" w:rsidR="00E87BE6" w:rsidRPr="001014BF" w:rsidRDefault="00E87BE6" w:rsidP="001014BF" vyd:_id="vyd:000000000000ea">
      <w:pPr>
        <w:pStyle w:val="af9"/>
        <w:numPr>
          <w:ilvl w:val="0"/>
          <w:numId w:val="7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eb">Индивидуальный темп: не форсировать, двигаться маленькими шагами.</w:t>
      </w:r>
    </w:p>
    <w:p w14:paraId="491F0CB1" w14:textId="77777777" w:rsidR="00E87BE6" w:rsidRPr="001014BF" w:rsidRDefault="00E87BE6" w:rsidP="001014BF" vyd:_id="vyd:000000000000e8">
      <w:pPr>
        <w:pStyle w:val="af9"/>
        <w:numPr>
          <w:ilvl w:val="0"/>
          <w:numId w:val="7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e9">Ведение дневника: фиксировать мысли, эмоции, действия и их последствия.</w:t>
      </w:r>
    </w:p>
    <w:p w14:paraId="4736C162" w14:textId="77777777" w:rsidR="00E87BE6" w:rsidRPr="001014BF" w:rsidRDefault="00E87BE6" w:rsidP="001014BF" vyd:_id="vyd:000000000000e6">
      <w:pPr>
        <w:pStyle w:val="af9"/>
        <w:numPr>
          <w:ilvl w:val="0"/>
          <w:numId w:val="7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e7">Сотрудничество с терапевтом: для коррекции убеждений и поддержки.</w:t>
      </w:r>
    </w:p>
    <w:p w14:paraId="1AA5B9B3" w14:textId="77777777" w:rsidR="00E87BE6" w:rsidRPr="001014BF" w:rsidRDefault="00E87BE6" w:rsidP="001014BF" vyd:_id="vyd:000000000000e2">
      <w:pPr>
        <w:pStyle w:val="af9"/>
        <w:numPr>
          <w:ilvl w:val="0"/>
          <w:numId w:val="7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e5" xml:space="preserve">Интеграция с другими методами: ЛФК, медикаментозная терапия, </w:t>
      </w:r>
      <w:r>
        <w:rPr>
          <w:rFonts w:ascii="Times New Roman" w:hAnsi="Times New Roman"/>
          <w:sz w:val="28"/>
          <w:szCs w:val="28"/>
        </w:rPr>
        <w:t vyd:_id="vyd:000000000000e4">майндфулнесс</w:t>
      </w:r>
      <w:r>
        <w:rPr>
          <w:rFonts w:ascii="Times New Roman" w:hAnsi="Times New Roman"/>
          <w:sz w:val="28"/>
          <w:szCs w:val="28"/>
        </w:rPr>
        <w:t vyd:_id="vyd:000000000000e3">.</w:t>
      </w:r>
    </w:p>
    <w:p w14:paraId="62D1CD7C" w14:textId="77777777" w:rsidR="00E87BE6" w:rsidRPr="001014BF" w:rsidRDefault="00E87BE6" w:rsidP="001014BF" vyd:_id="vyd:000000000000e0">
      <w:pPr>
        <w:pStyle w:val="af9"/>
        <w:numPr>
          <w:ilvl w:val="0"/>
          <w:numId w:val="7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e1">Реалистичные ожидания: КПТ снижает страдание и улучшает функционирование, но не всегда устраняет боль полностью.</w:t>
      </w:r>
    </w:p>
    <w:p w14:paraId="25C4F680" w14:textId="77777777" w:rsidR="00E87BE6" w:rsidRPr="00E87BE6" w:rsidRDefault="00E87BE6" w:rsidP="00E87BE6" vyd:_id="vyd:000000000000dy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vyd:_id="vyd:000000000000dz">Важно</w:t>
      </w:r>
      <w:r>
        <w:rPr>
          <w:rFonts w:ascii="Times New Roman" w:hAnsi="Times New Roman"/>
          <w:sz w:val="28"/>
        </w:rPr>
        <w:t vyd:_id="vyd:mm94skxmkeey0n">:</w:t>
      </w:r>
    </w:p>
    <w:p w14:paraId="25C4F680" w14:textId="77777777" w:rsidR="00E87BE6" w:rsidRPr="00E87BE6" w:rsidRDefault="00E87BE6" w:rsidP="00E87BE6" vyd:_id="vyd:mm94slotwfojp5">
      <w:pPr>
        <w:rPr>
          <w:rFonts w:ascii="Times New Roman" w:hAnsi="Times New Roman"/>
          <w:sz w:val="28"/>
          <w:b w:val="1"/>
          <w:bCs w:val="1"/>
          <w:szCs w:val="28"/>
        </w:rPr>
      </w:pPr>
      <w:r>
        <w:rPr>
          <w:rFonts w:ascii="Times New Roman" w:hAnsi="Times New Roman"/>
          <w:sz w:val="28"/>
          <w:b w:val="1"/>
          <w:szCs w:val="28"/>
        </w:rPr>
        <w:t vyd:_id="vyd:mm91hp4ijigz9h">КПТ не заменяет медицинскую диагностику и лечение.</w:t>
      </w:r>
      <w:r>
        <w:rPr>
          <w:rFonts w:ascii="Times New Roman" w:hAnsi="Times New Roman"/>
          <w:sz w:val="28"/>
          <w:b w:val="1"/>
        </w:rPr>
        <w:t vyd:_id="vyd:mm94sojalbdckg" xml:space="preserve"> </w:t>
      </w:r>
      <w:r>
        <w:rPr>
          <w:rFonts w:ascii="Times New Roman" w:hAnsi="Times New Roman"/>
          <w:sz w:val="28"/>
          <w:szCs w:val="28"/>
        </w:rPr>
        <w:t vyd:_id="vyd:000000000000dv" xml:space="preserve">При депрессии, тревожных расстройствах, ПТСР </w:t>
      </w:r>
      <w:r>
        <w:rPr>
          <w:rFonts w:ascii="Times New Roman" w:hAnsi="Times New Roman"/>
          <w:sz w:val="28"/>
          <w:b w:val="1"/>
          <w:szCs w:val="28"/>
        </w:rPr>
        <w:t vyd:_id="vyd:mm91htcg9fvufj">КПТ должна проводиться специалистом.</w:t>
      </w:r>
      <w:r>
        <w:rPr>
          <w:rFonts w:ascii="Times New Roman" w:hAnsi="Times New Roman"/>
          <w:sz w:val="28"/>
          <w:b w:val="1"/>
        </w:rPr>
        <w:t vyd:_id="vyd:mm94sqqauxiiht" xml:space="preserve"> </w:t>
      </w:r>
      <w:r>
        <w:rPr>
          <w:rFonts w:ascii="Times New Roman" w:hAnsi="Times New Roman"/>
          <w:sz w:val="28"/>
          <w:szCs w:val="28"/>
        </w:rPr>
        <w:t vyd:_id="vyd:000000000000dt" xml:space="preserve">Если упражнения усиливают тревогу или чувство беспомощности, </w:t>
      </w:r>
      <w:r>
        <w:rPr>
          <w:rFonts w:ascii="Times New Roman" w:hAnsi="Times New Roman"/>
          <w:sz w:val="28"/>
          <w:b w:val="1"/>
          <w:szCs w:val="28"/>
        </w:rPr>
        <w:t vyd:_id="vyd:mm91hyc554j2ux">нужно обсудить это с терапевтом и скорректировать подход.</w:t>
      </w:r>
      <w:r>
        <w:rPr>
          <w:rFonts w:ascii="Times New Roman" w:hAnsi="Times New Roman"/>
          <w:sz w:val="28"/>
          <w:b w:val="1"/>
          <w:bCs w:val="1"/>
          <w:szCs w:val="28"/>
        </w:rPr>
        <w:t vyd:_id="vyd:000000000000dr" xml:space="preserve"> Практические техники активационной терапии при хронической боли</w:t>
      </w:r>
    </w:p>
    <w:p w14:paraId="15E9055D" w14:textId="698F517C" w:rsidR="003F16B1" w:rsidRPr="003F16B1" w:rsidRDefault="003F16B1" w:rsidP="003F16B1" vyd:_id="vyd:000000000000dm">
      <w:pPr>
        <w:rPr>
          <w:rFonts w:ascii="Times New Roman" w:hAnsi="Times New Roman"/>
          <w:sz w:val="28"/>
          <w:i w:val="1"/>
          <w:i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dl">Ключевые принципы</w:t>
      </w:r>
    </w:p>
    <w:p w14:paraId="61BE2770" w14:textId="77777777" w:rsidR="003F16B1" w:rsidRPr="003F16B1" w:rsidRDefault="003F16B1" w:rsidP="003F16B1" vyd:_id="vyd:000000000000di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dj">Активность — не «проверка выносливости», а инструмент реабилитации: цель — не «перетерпеть», а найти комфортный темп и наращивать его пошагово.</w:t>
      </w:r>
    </w:p>
    <w:p w14:paraId="56FBE3B4" w14:textId="77777777" w:rsidR="003F16B1" w:rsidRPr="003F16B1" w:rsidRDefault="003F16B1" w:rsidP="003F16B1" vyd:_id="vyd:000000000000dg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dh">Принцип «не больше, но и не меньше»: выполнять запланированное, даже если есть дискомфорт (в безопасных пределах), но без «героического» преодоления.</w:t>
      </w:r>
    </w:p>
    <w:p w14:paraId="185B5F70" w14:textId="77777777" w:rsidR="003F16B1" w:rsidRPr="003F16B1" w:rsidRDefault="003F16B1" w:rsidP="003F16B1" vyd:_id="vyd:000000000000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df">Фокус на ценности и цели: действия должны быть осмысленными (что важно для меня? чего я хочу достичь?).</w:t>
      </w:r>
    </w:p>
    <w:p w14:paraId="04690683" w14:textId="77777777" w:rsidR="003F16B1" w:rsidRPr="003F16B1" w:rsidRDefault="003F16B1" w:rsidP="003F16B1" vyd:_id="vyd:000000000000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dd">Постепенность и измеримость: малые шаги, чёткие критерии прогресса.</w:t>
      </w:r>
    </w:p>
    <w:p w14:paraId="4C2B7341" w14:textId="77777777" w:rsidR="003F16B1" w:rsidRPr="003F16B1" w:rsidRDefault="003F16B1" w:rsidP="003F16B1" vyd:_id="vyd:000000000000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db">Отслеживание обратной связи: вести дневник активности и ощущений.</w:t>
      </w:r>
    </w:p>
    <w:p w14:paraId="39F17023" w14:textId="77777777" w:rsidR="003F16B1" w:rsidRPr="003F16B1" w:rsidRDefault="003F16B1" w:rsidP="003F16B1" vyd:_id="vyd:000000000000d8">
      <w:pPr>
        <w:rPr>
          <w:rFonts w:ascii="Times New Roman" w:hAnsi="Times New Roman"/>
          <w:sz w:val="28"/>
          <w:b w:val="1"/>
          <w:szCs w:val="28"/>
        </w:rPr>
      </w:pPr>
      <w:r>
        <w:rPr>
          <w:rFonts w:ascii="Times New Roman" w:hAnsi="Times New Roman"/>
          <w:sz w:val="28"/>
          <w:b w:val="1"/>
          <w:szCs w:val="28"/>
        </w:rPr>
        <w:t vyd:_id="vyd:000000000000d9">Практические техники и упражнения</w:t>
      </w:r>
    </w:p>
    <w:p w14:paraId="6C88F825" w14:textId="3A35FCA1" w:rsidR="003F16B1" w:rsidRPr="003F16B1" w:rsidRDefault="003F16B1" w:rsidP="003F16B1" vyd:_id="vyd:000000000000d6">
      <w:pPr>
        <w:rPr>
          <w:rFonts w:ascii="Times New Roman" w:hAnsi="Times New Roman"/>
          <w:sz w:val="28"/>
          <w:i w:val="1"/>
          <w:szCs w:val="28"/>
        </w:rPr>
      </w:pPr>
      <w:r>
        <w:rPr>
          <w:rFonts w:ascii="Times New Roman" w:hAnsi="Times New Roman"/>
          <w:sz w:val="28"/>
          <w:i w:val="1"/>
          <w:szCs w:val="28"/>
        </w:rPr>
        <w:t vyd:_id="vyd:000000000000d7">Анализ избегания и составление «карты активности»</w:t>
      </w:r>
    </w:p>
    <w:p w14:paraId="102C826F" w14:textId="44298C9F" w:rsidR="003F16B1" w:rsidRPr="003F16B1" w:rsidRDefault="003F16B1" w:rsidP="003F16B1" vyd:_id="vyd:000000000000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d5">Цель: выявить, каких действий человек избегает из‑за боли.</w:t>
      </w:r>
    </w:p>
    <w:p w14:paraId="16948E14" w14:textId="77777777" w:rsidR="003F16B1" w:rsidRPr="003F16B1" w:rsidRDefault="003F16B1" w:rsidP="003F16B1" vyd:_id="vyd:000000000000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d3">Как делать:</w:t>
      </w:r>
    </w:p>
    <w:p w14:paraId="21434A59" w14:textId="77777777" w:rsidR="003F16B1" w:rsidRPr="003F16B1" w:rsidRDefault="003F16B1" w:rsidP="003F16B1" vyd:_id="vyd:000000000000cz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d0">Запишите 5–10 дел, которых вы избегаете (например, прогулка, уборка, общение, работа за компьютером).</w:t>
      </w:r>
    </w:p>
    <w:p w14:paraId="2D87FDF1" w14:textId="77777777" w:rsidR="003F16B1" w:rsidRPr="003F16B1" w:rsidRDefault="003F16B1" w:rsidP="003F16B1" vyd:_id="vyd:000000000000cx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cy">Оцените каждое по двум шкалам (0–10):</w:t>
      </w:r>
    </w:p>
    <w:p w14:paraId="5525D693" w14:textId="77777777" w:rsidR="003F16B1" w:rsidRPr="003F16B1" w:rsidRDefault="003F16B1" w:rsidP="003F16B1" vyd:_id="vyd:000000000000cv">
      <w:pPr>
        <w:numPr>
          <w:ilvl w:val="0"/>
          <w:numId w:val="7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cw">интенсивность страха/ожидания боли;</w:t>
      </w:r>
    </w:p>
    <w:p w14:paraId="27A59EF2" w14:textId="77777777" w:rsidR="003F16B1" w:rsidRPr="003F16B1" w:rsidRDefault="003F16B1" w:rsidP="003F16B1" vyd:_id="vyd:000000000000ct">
      <w:pPr>
        <w:numPr>
          <w:ilvl w:val="0"/>
          <w:numId w:val="7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cu">важность дела для вашей жизни.</w:t>
      </w:r>
    </w:p>
    <w:p w14:paraId="17CF5FB7" w14:textId="77777777" w:rsidR="003F16B1" w:rsidRPr="003F16B1" w:rsidRDefault="003F16B1" w:rsidP="003F16B1" vyd:_id="vyd:000000000000cr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cs">Выделите 2–3 приоритетные цели для постепенной активации.</w:t>
      </w:r>
    </w:p>
    <w:p w14:paraId="1BBA8701" w14:textId="09048B54" w:rsidR="003F16B1" w:rsidRPr="003F16B1" w:rsidRDefault="003F16B1" w:rsidP="003F16B1" vyd:_id="vyd:000000000000cp">
      <w:pPr>
        <w:rPr>
          <w:rFonts w:ascii="Times New Roman" w:hAnsi="Times New Roman"/>
          <w:sz w:val="28"/>
          <w:i w:val="1"/>
          <w:szCs w:val="28"/>
        </w:rPr>
      </w:pPr>
      <w:r>
        <w:rPr>
          <w:rFonts w:ascii="Times New Roman" w:hAnsi="Times New Roman"/>
          <w:sz w:val="28"/>
          <w:i w:val="1"/>
          <w:szCs w:val="28"/>
        </w:rPr>
        <w:t vyd:_id="vyd:000000000000cq">Поэтапное планирование активности (шагами)</w:t>
      </w:r>
    </w:p>
    <w:p w14:paraId="0B2CDDC8" w14:textId="0E61C7A5" w:rsidR="003F16B1" w:rsidRPr="003F16B1" w:rsidRDefault="003F16B1" w:rsidP="003F16B1" vyd:_id="vyd:000000000000cl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co" xml:space="preserve">Цель: разбить пугающее действие на </w:t>
      </w:r>
      <w:r>
        <w:rPr>
          <w:rFonts w:ascii="Times New Roman" w:hAnsi="Times New Roman"/>
          <w:sz w:val="28"/>
          <w:szCs w:val="28"/>
        </w:rPr>
        <w:t vyd:_id="vyd:000000000000cn">микрошаги</w:t>
      </w:r>
      <w:r>
        <w:rPr>
          <w:rFonts w:ascii="Times New Roman" w:hAnsi="Times New Roman"/>
          <w:sz w:val="28"/>
          <w:szCs w:val="28"/>
        </w:rPr>
        <w:t vyd:_id="vyd:000000000000cm">, которые кажутся выполнимыми.</w:t>
      </w:r>
    </w:p>
    <w:p w14:paraId="176BABCD" w14:textId="5834CC46" w:rsidR="003F16B1" w:rsidRPr="001014BF" w:rsidRDefault="003F16B1" w:rsidP="003F16B1" vyd:_id="vyd:000000000000cj">
      <w:pPr>
        <w:rPr>
          <w:rFonts w:ascii="Times New Roman" w:hAnsi="Times New Roman"/>
          <w:sz w:val="28"/>
          <w:i w:val="1"/>
          <w:i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ck">Пример для «прогулки»:</w:t>
      </w:r>
    </w:p>
    <w:p w14:paraId="18AAA33A" w14:textId="77777777" w:rsidR="003F16B1" w:rsidRPr="003F16B1" w:rsidRDefault="003F16B1" w:rsidP="003F16B1" vyd:_id="vyd:000000000000ch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ci">Шаг 1: выйти на балкон/в подъезд на 1 мин.</w:t>
      </w:r>
    </w:p>
    <w:p w14:paraId="6544B40C" w14:textId="77777777" w:rsidR="003F16B1" w:rsidRPr="003F16B1" w:rsidRDefault="003F16B1" w:rsidP="003F16B1" vyd:_id="vyd:000000000000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cg">Шаг 2: пройтись по квартире 2 мин.</w:t>
      </w:r>
    </w:p>
    <w:p w14:paraId="17BC113F" w14:textId="77777777" w:rsidR="003F16B1" w:rsidRPr="003F16B1" w:rsidRDefault="003F16B1" w:rsidP="003F16B1" vyd:_id="vyd:000000000000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ce">Шаг 3: выйти во двор, постоять 2 мин.</w:t>
      </w:r>
    </w:p>
    <w:p w14:paraId="24EE4C0B" w14:textId="77777777" w:rsidR="003F16B1" w:rsidRPr="003F16B1" w:rsidRDefault="003F16B1" w:rsidP="003F16B1" vyd:_id="vyd:000000000000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cc">Шаг 4: пройти 50 м медленно.</w:t>
      </w:r>
    </w:p>
    <w:p w14:paraId="64E817A3" w14:textId="77777777" w:rsidR="003F16B1" w:rsidRPr="003F16B1" w:rsidRDefault="003F16B1" w:rsidP="003F16B1" vyd:_id="vyd:000000000000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ca">Шаг 5: пройти 100 м и вернуться.</w:t>
      </w:r>
    </w:p>
    <w:p w14:paraId="3FE23C05" w14:textId="7C8D7045" w:rsidR="003F16B1" w:rsidRPr="001014BF" w:rsidRDefault="003F16B1" w:rsidP="003F16B1" vyd:_id="vyd:000000000000c7">
      <w:pPr>
        <w:rPr>
          <w:rFonts w:ascii="Times New Roman" w:hAnsi="Times New Roman"/>
          <w:sz w:val="28"/>
          <w:i w:val="1"/>
          <w:i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c8">Правила:</w:t>
      </w:r>
    </w:p>
    <w:p w14:paraId="65256B6C" w14:textId="77777777" w:rsidR="003F16B1" w:rsidRPr="003F16B1" w:rsidRDefault="003F16B1" w:rsidP="003F16B1" vyd:_id="vyd:000000000000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c6">Каждый шаг — не дольше 5–10 мин на старте.</w:t>
      </w:r>
    </w:p>
    <w:p w14:paraId="679705BE" w14:textId="77777777" w:rsidR="003F16B1" w:rsidRPr="003F16B1" w:rsidRDefault="003F16B1" w:rsidP="003F16B1" vyd:_id="vyd:000000000000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c4">Переход к следующему шагу — только когда текущий выполняется без резкого усиления боли и тревоги.</w:t>
      </w:r>
    </w:p>
    <w:p w14:paraId="27C43F5D" w14:textId="77777777" w:rsidR="003F16B1" w:rsidRPr="003F16B1" w:rsidRDefault="003F16B1" w:rsidP="003F16B1" vyd:_id="vyd:00000000000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c2">Фиксируйте: время, дистанция, оценка боли (по 0–10), эмоции.</w:t>
      </w:r>
    </w:p>
    <w:p w14:paraId="0723AC45" w14:textId="5918F4E9" w:rsidR="003F16B1" w:rsidRPr="003F16B1" w:rsidRDefault="003F16B1" w:rsidP="003F16B1" vyd:_id="vyd:000000000000bz">
      <w:pPr>
        <w:rPr>
          <w:rFonts w:ascii="Times New Roman" w:hAnsi="Times New Roman"/>
          <w:sz w:val="28"/>
          <w:i w:val="1"/>
          <w:szCs w:val="28"/>
        </w:rPr>
      </w:pPr>
      <w:r>
        <w:rPr>
          <w:rFonts w:ascii="Times New Roman" w:hAnsi="Times New Roman"/>
          <w:sz w:val="28"/>
          <w:i w:val="1"/>
          <w:szCs w:val="28"/>
        </w:rPr>
        <w:t vyd:_id="vyd:000000000000c0">График активности (ежедневный план)</w:t>
      </w:r>
    </w:p>
    <w:p w14:paraId="2498418C" w14:textId="2D787393" w:rsidR="003F16B1" w:rsidRPr="003F16B1" w:rsidRDefault="003F16B1" w:rsidP="003F16B1" vyd:_id="vyd:000000000000bx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by">Цель: вернуть регулярность и предсказуемость, снизить «циклическое избегание».</w:t>
      </w:r>
    </w:p>
    <w:p w14:paraId="1BB45142" w14:textId="00F69B95" w:rsidR="003F16B1" w:rsidRPr="001014BF" w:rsidRDefault="003F16B1" w:rsidP="003F16B1" vyd:_id="vyd:000000000000bv">
      <w:pPr>
        <w:rPr>
          <w:rFonts w:ascii="Times New Roman" w:hAnsi="Times New Roman"/>
          <w:sz w:val="28"/>
          <w:i w:val="1"/>
          <w:i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bw">Формат:</w:t>
      </w:r>
    </w:p>
    <w:p w14:paraId="6F9E0C18" w14:textId="77777777" w:rsidR="003F16B1" w:rsidRPr="003F16B1" w:rsidRDefault="003F16B1" w:rsidP="003F16B1" vyd:_id="vyd:000000000000bt">
      <w:pPr>
        <w:numPr>
          <w:ilvl w:val="0"/>
          <w:numId w:val="8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bu">Время | Действие | Планируемая длительность | Реальная длительность | Боль (0–10) | Эмоции</w:t>
      </w:r>
    </w:p>
    <w:p w14:paraId="1D42E843" w14:textId="77777777" w:rsidR="003F16B1" w:rsidRPr="003F16B1" w:rsidRDefault="003F16B1" w:rsidP="003F16B1" vyd:_id="vyd:000000000000br">
      <w:pPr>
        <w:numPr>
          <w:ilvl w:val="0"/>
          <w:numId w:val="8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bs">Утро: 10 мин лёгкой гимнастики</w:t>
      </w:r>
    </w:p>
    <w:p w14:paraId="2AD5096A" w14:textId="77777777" w:rsidR="003F16B1" w:rsidRPr="003F16B1" w:rsidRDefault="003F16B1" w:rsidP="003F16B1" vyd:_id="vyd:000000000000bp">
      <w:pPr>
        <w:numPr>
          <w:ilvl w:val="0"/>
          <w:numId w:val="8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bq">День: 5 мин уборки</w:t>
      </w:r>
    </w:p>
    <w:p w14:paraId="49D6EE64" w14:textId="77777777" w:rsidR="003F16B1" w:rsidRPr="003F16B1" w:rsidRDefault="003F16B1" w:rsidP="003F16B1" vyd:_id="vyd:000000000000bn">
      <w:pPr>
        <w:numPr>
          <w:ilvl w:val="0"/>
          <w:numId w:val="8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bo">Вечер: 15 мин чтения</w:t>
      </w:r>
    </w:p>
    <w:p w14:paraId="558445B9" w14:textId="77777777" w:rsidR="003F16B1" w:rsidRPr="003F16B1" w:rsidRDefault="003F16B1" w:rsidP="003F16B1" vyd:_id="vyd:000000000000bl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bm">Важно:</w:t>
      </w:r>
    </w:p>
    <w:p w14:paraId="465D870A" w14:textId="77777777" w:rsidR="003F16B1" w:rsidRPr="003F16B1" w:rsidRDefault="003F16B1" w:rsidP="003F16B1" vyd:_id="vyd:000000000000bj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bk">Включать не только «полезные» дела, но и приятные (хобби, общение).</w:t>
      </w:r>
      <w:r>
        <w:rPr>
          <w:rFonts w:ascii="Times New Roman" w:hAnsi="Times New Roman"/>
          <w:sz w:val="28"/>
          <w:szCs w:val="28"/>
        </w:rPr>
        <w:t vyd:_id="vyd:000000000000bi" xml:space="preserve"> Не отменять запланированное из‑за умеренной боли; корректировать длительность, но не отказываться.</w:t>
      </w:r>
    </w:p>
    <w:p w14:paraId="0EA592DD" w14:textId="0FBB5A0E" w:rsidR="003F16B1" w:rsidRPr="001014BF" w:rsidRDefault="003F16B1" w:rsidP="003F16B1" vyd:_id="vyd:000000000000bf">
      <w:pPr>
        <w:rPr>
          <w:rFonts w:ascii="Times New Roman" w:hAnsi="Times New Roman"/>
          <w:sz w:val="28"/>
          <w:i w:val="1"/>
          <w:i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bg">Техника «5 минут»</w:t>
      </w:r>
    </w:p>
    <w:p w14:paraId="72879A8B" w14:textId="217A8409" w:rsidR="003F16B1" w:rsidRPr="003F16B1" w:rsidRDefault="003F16B1" w:rsidP="003F16B1" vyd:_id="vyd:000000000000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be">Цель: преодолеть начальный барьер сопротивления.</w:t>
      </w:r>
    </w:p>
    <w:p w14:paraId="6A336866" w14:textId="74280E0B" w:rsidR="003F16B1" w:rsidRPr="001014BF" w:rsidRDefault="003F16B1" w:rsidP="003F16B1" vyd:_id="vyd:000000000000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bc">Как применять:</w:t>
      </w:r>
    </w:p>
    <w:p w14:paraId="5138FEE6" w14:textId="77777777" w:rsidR="003F16B1" w:rsidRPr="003F16B1" w:rsidRDefault="003F16B1" w:rsidP="003F16B1" vyd:_id="vyd:000000000000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ba">Договориться с собой: «Я сделаю это всего 5 минут».</w:t>
      </w:r>
    </w:p>
    <w:p w14:paraId="1297A256" w14:textId="77777777" w:rsidR="003F16B1" w:rsidRPr="003F16B1" w:rsidRDefault="003F16B1" w:rsidP="003F16B1" vyd:_id="vyd:000000000000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b8">Если через 5 мин хочется продолжить — продолжаем; если нет — останавливаемся без чувства вины.</w:t>
      </w:r>
    </w:p>
    <w:p w14:paraId="5E3B7C7B" w14:textId="77777777" w:rsidR="003F16B1" w:rsidRPr="003F16B1" w:rsidRDefault="003F16B1" w:rsidP="003F16B1" vyd:_id="vyd:000000000000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b6">Подходит для любых действий: уборка, ходьба, письмо, рисование.</w:t>
      </w:r>
    </w:p>
    <w:p w14:paraId="072ED62E" w14:textId="3FAFAA1B" w:rsidR="003F16B1" w:rsidRPr="003F16B1" w:rsidRDefault="003F16B1" w:rsidP="003F16B1" vyd:_id="vyd:000000000000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b4">Целеполагание по SMART</w:t>
      </w:r>
    </w:p>
    <w:p w14:paraId="3CD971D9" w14:textId="511D9178" w:rsidR="003F16B1" w:rsidRPr="003F16B1" w:rsidRDefault="003F16B1" w:rsidP="003F16B1" vyd:_id="vyd:000000000000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b2">Цель: сформулировать реалистичные, мотивирующие цели.</w:t>
      </w:r>
    </w:p>
    <w:p w14:paraId="56886277" w14:textId="76628341" w:rsidR="003F16B1" w:rsidRPr="001014BF" w:rsidRDefault="003F16B1" w:rsidP="003F16B1" vyd:_id="vyd:000000000000az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b0">Критерии:</w:t>
      </w:r>
    </w:p>
    <w:p w14:paraId="49364194" w14:textId="77777777" w:rsidR="003F16B1" w:rsidRPr="001014BF" w:rsidRDefault="003F16B1" w:rsidP="001014BF" vyd:_id="vyd:000000000000aw">
      <w:pPr>
        <w:pStyle w:val="af9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ay">Specific</w:t>
      </w:r>
      <w:r>
        <w:rPr>
          <w:rFonts w:ascii="Times New Roman" w:hAnsi="Times New Roman"/>
          <w:sz w:val="28"/>
          <w:szCs w:val="28"/>
        </w:rPr>
        <w:t vyd:_id="vyd:000000000000ax" xml:space="preserve"> (конкретная): «Пройти 200 м без остановки».</w:t>
      </w:r>
    </w:p>
    <w:p w14:paraId="417E9625" w14:textId="77777777" w:rsidR="003F16B1" w:rsidRPr="001014BF" w:rsidRDefault="003F16B1" w:rsidP="001014BF" vyd:_id="vyd:000000000000at">
      <w:pPr>
        <w:pStyle w:val="af9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av">Measurable</w:t>
      </w:r>
      <w:r>
        <w:rPr>
          <w:rFonts w:ascii="Times New Roman" w:hAnsi="Times New Roman"/>
          <w:sz w:val="28"/>
          <w:szCs w:val="28"/>
        </w:rPr>
        <w:t vyd:_id="vyd:000000000000au" xml:space="preserve"> (измеримая): «Делать 3 подхода по 3 мин ЛФК».</w:t>
      </w:r>
    </w:p>
    <w:p w14:paraId="3052D8F1" w14:textId="77777777" w:rsidR="003F16B1" w:rsidRPr="001014BF" w:rsidRDefault="003F16B1" w:rsidP="001014BF" vyd:_id="vyd:000000000000aq">
      <w:pPr>
        <w:pStyle w:val="af9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as">Achievable</w:t>
      </w:r>
      <w:r>
        <w:rPr>
          <w:rFonts w:ascii="Times New Roman" w:hAnsi="Times New Roman"/>
          <w:sz w:val="28"/>
          <w:szCs w:val="28"/>
        </w:rPr>
        <w:t vyd:_id="vyd:000000000000ar" xml:space="preserve"> (достижимая): «Читать 10 мин вместо 30».</w:t>
      </w:r>
    </w:p>
    <w:p w14:paraId="755964AC" w14:textId="77777777" w:rsidR="003F16B1" w:rsidRPr="001014BF" w:rsidRDefault="003F16B1" w:rsidP="001014BF" vyd:_id="vyd:000000000000an">
      <w:pPr>
        <w:pStyle w:val="af9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ap">Relevant</w:t>
      </w:r>
      <w:r>
        <w:rPr>
          <w:rFonts w:ascii="Times New Roman" w:hAnsi="Times New Roman"/>
          <w:sz w:val="28"/>
          <w:szCs w:val="28"/>
        </w:rPr>
        <w:t vyd:_id="vyd:000000000000ao" xml:space="preserve"> (значимая): «Приготовить обед для семьи».</w:t>
      </w:r>
    </w:p>
    <w:p w14:paraId="0178137F" w14:textId="77777777" w:rsidR="003F16B1" w:rsidRPr="001014BF" w:rsidRDefault="003F16B1" w:rsidP="001014BF" vyd:_id="vyd:000000000000aj">
      <w:pPr>
        <w:pStyle w:val="af9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am">Time‑</w:t>
      </w:r>
      <w:r>
        <w:rPr>
          <w:rFonts w:ascii="Times New Roman" w:hAnsi="Times New Roman"/>
          <w:sz w:val="28"/>
          <w:szCs w:val="28"/>
        </w:rPr>
        <w:t vyd:_id="vyd:000000000000al">bound</w:t>
      </w:r>
      <w:r>
        <w:rPr>
          <w:rFonts w:ascii="Times New Roman" w:hAnsi="Times New Roman"/>
          <w:sz w:val="28"/>
          <w:szCs w:val="28"/>
        </w:rPr>
        <w:t vyd:_id="vyd:000000000000ak" xml:space="preserve"> (с дедлайном): «В течение недели».</w:t>
      </w:r>
    </w:p>
    <w:p w14:paraId="27C09B6E" w14:textId="3C5075E6" w:rsidR="003F16B1" w:rsidRPr="003F16B1" w:rsidRDefault="003F16B1" w:rsidP="003F16B1" vyd:_id="vyd:000000000000ah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ai">Пример цели: «В течение 2 недель научиться проходить 150 м по ровной поверхности, делая 1–2 перерыва по 1 мин».</w:t>
      </w:r>
    </w:p>
    <w:p w14:paraId="5CD5213F" w14:textId="3C524C93" w:rsidR="003F16B1" w:rsidRPr="001014BF" w:rsidRDefault="003F16B1" w:rsidP="003F16B1" vyd:_id="vyd:000000000000ae">
      <w:pPr>
        <w:rPr>
          <w:rFonts w:ascii="Times New Roman" w:hAnsi="Times New Roman"/>
          <w:sz w:val="28"/>
          <w:i w:val="1"/>
          <w:i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ag" xml:space="preserve">Подкрепление и </w:t>
      </w:r>
      <w:r>
        <w:rPr>
          <w:rFonts w:ascii="Times New Roman" w:hAnsi="Times New Roman"/>
          <w:sz w:val="28"/>
          <w:i w:val="1"/>
          <w:iCs w:val="1"/>
          <w:szCs w:val="28"/>
        </w:rPr>
        <w:t vyd:_id="vyd:000000000000af">самопоощрение</w:t>
      </w:r>
    </w:p>
    <w:p w14:paraId="203316BD" w14:textId="75C7D1DE" w:rsidR="003F16B1" w:rsidRPr="003F16B1" w:rsidRDefault="003F16B1" w:rsidP="003F16B1" vyd:_id="vyd:000000000000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ad">Цель: усилить мотивацию и закрепить новые привычки.</w:t>
      </w:r>
    </w:p>
    <w:p w14:paraId="7E05CD08" w14:textId="0DCB1F46" w:rsidR="003F16B1" w:rsidRPr="001014BF" w:rsidRDefault="003F16B1" w:rsidP="003F16B1" vyd:_id="vyd:000000000000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ab">Как делать:</w:t>
      </w:r>
    </w:p>
    <w:p w14:paraId="3F97AC8F" w14:textId="77777777" w:rsidR="003F16B1" w:rsidRPr="001014BF" w:rsidRDefault="003F16B1" w:rsidP="001014BF" vyd:_id="vyd:000000000000a8">
      <w:pPr>
        <w:pStyle w:val="af9"/>
        <w:numPr>
          <w:ilvl w:val="0"/>
          <w:numId w:val="6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a9">После выполнения запланированного действия — похвалить себя («Я сделал шаг к цели»).</w:t>
      </w:r>
    </w:p>
    <w:p w14:paraId="38C3BF25" w14:textId="77777777" w:rsidR="003F16B1" w:rsidRPr="001014BF" w:rsidRDefault="003F16B1" w:rsidP="001014BF" vyd:_id="vyd:000000000000a6">
      <w:pPr>
        <w:pStyle w:val="af9"/>
        <w:numPr>
          <w:ilvl w:val="0"/>
          <w:numId w:val="6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a7">Ввести маленькие награды за достижения (чашка любимого чая, 10 мин музыки, запись в дневнике успехов).</w:t>
      </w:r>
    </w:p>
    <w:p w14:paraId="4888B613" w14:textId="77777777" w:rsidR="003F16B1" w:rsidRPr="001014BF" w:rsidRDefault="003F16B1" w:rsidP="001014BF" vyd:_id="vyd:000000000000a4">
      <w:pPr>
        <w:pStyle w:val="af9"/>
        <w:numPr>
          <w:ilvl w:val="0"/>
          <w:numId w:val="6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a5">Вести «лист достижений»: записывать даже малые победы («Сегодня прошёл на 10 м дальше»).</w:t>
      </w:r>
    </w:p>
    <w:p w14:paraId="6DF871F9" w14:textId="452704BC" w:rsidR="003F16B1" w:rsidRPr="001014BF" w:rsidRDefault="003F16B1" w:rsidP="003F16B1" vyd:_id="vyd:000000000000a2">
      <w:pPr>
        <w:rPr>
          <w:rFonts w:ascii="Times New Roman" w:hAnsi="Times New Roman"/>
          <w:sz w:val="28"/>
          <w:i w:val="1"/>
          <w:i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a3">Работа с катастрофическими мыслями во время активности</w:t>
      </w:r>
    </w:p>
    <w:p w14:paraId="02E85AE4" w14:textId="447B6A04" w:rsidR="003F16B1" w:rsidRPr="003F16B1" w:rsidRDefault="003F16B1" w:rsidP="003F16B1" vyd:_id="vyd:000000000000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a1">Цель: снизить тревогу и предотвратить досрочное прекращение действия.</w:t>
      </w:r>
    </w:p>
    <w:p w14:paraId="6AE7FB81" w14:textId="4D9EEE06" w:rsidR="003F16B1" w:rsidRPr="001014BF" w:rsidRDefault="003F16B1" w:rsidP="003F16B1" vyd:_id="vyd:0000000000009y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9z">Техники:</w:t>
      </w:r>
    </w:p>
    <w:p w14:paraId="60A88018" w14:textId="77777777" w:rsidR="003F16B1" w:rsidRPr="003F16B1" w:rsidRDefault="003F16B1" w:rsidP="003F16B1" vyd:_id="vyd:0000000000009w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9x">Проверка реальности: «Есть ли доказательства, что это действие навредит мне прямо сейчас?»</w:t>
      </w:r>
    </w:p>
    <w:p w14:paraId="3B46F8DA" w14:textId="77777777" w:rsidR="003F16B1" w:rsidRPr="003F16B1" w:rsidRDefault="003F16B1" w:rsidP="003F16B1" vyd:_id="vyd:0000000000009t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9v">Декатастрофизация</w:t>
      </w:r>
      <w:r>
        <w:rPr>
          <w:rFonts w:ascii="Times New Roman" w:hAnsi="Times New Roman"/>
          <w:sz w:val="28"/>
          <w:szCs w:val="28"/>
        </w:rPr>
        <w:t vyd:_id="vyd:0000000000009u">: «Что самое плохое может случиться? Как я могу с этим справиться?»</w:t>
      </w:r>
    </w:p>
    <w:p w14:paraId="2CC59EC2" w14:textId="77777777" w:rsidR="003F16B1" w:rsidRPr="003F16B1" w:rsidRDefault="003F16B1" w:rsidP="003F16B1" vyd:_id="vyd:0000000000009q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9s">Перефокусировка</w:t>
      </w:r>
      <w:r>
        <w:rPr>
          <w:rFonts w:ascii="Times New Roman" w:hAnsi="Times New Roman"/>
          <w:sz w:val="28"/>
          <w:szCs w:val="28"/>
        </w:rPr>
        <w:t vyd:_id="vyd:0000000000009r">: «Я замечаю мысль “Я не выдержу”, но продолжаю делать шаг за шагом».</w:t>
      </w:r>
    </w:p>
    <w:p w14:paraId="346850F8" w14:textId="77777777" w:rsidR="003F16B1" w:rsidRPr="003F16B1" w:rsidRDefault="003F16B1" w:rsidP="003F16B1" vyd:_id="vyd:0000000000009o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9p">Мантры/аффирмации: «Я могу делать это медленно», «Я в безопасности, я контролирую процесс».</w:t>
      </w:r>
    </w:p>
    <w:p w14:paraId="3EFE8971" w14:textId="651E3C76" w:rsidR="003F16B1" w:rsidRPr="003F16B1" w:rsidRDefault="003F16B1" w:rsidP="003F16B1" vyd:_id="vyd:0000000000009i">
      <w:pPr>
        <w:rPr>
          <w:rFonts w:ascii="Times New Roman" w:hAnsi="Times New Roman"/>
          <w:sz w:val="28"/>
          <w:i w:val="1"/>
        </w:rPr>
      </w:pPr>
      <w:r>
        <w:rPr>
          <w:rFonts w:ascii="Times New Roman" w:hAnsi="Times New Roman"/>
          <w:sz w:val="28"/>
          <w:i w:val="1"/>
          <w:szCs w:val="28"/>
        </w:rPr>
        <w:t vyd:_id="vyd:0000000000009n" xml:space="preserve">Баланс «активность‑отдых» </w:t>
      </w:r>
    </w:p>
    <w:p w14:paraId="3EFE8971" w14:textId="651E3C76" w:rsidR="003F16B1" w:rsidRPr="003F16B1" w:rsidRDefault="003F16B1" w:rsidP="003F16B1" vyd:_id="vyd:mm94u5dd6wcnnl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9h">Цель: избежать «цикла перегрузка‑обездвиженность».</w:t>
      </w:r>
    </w:p>
    <w:p w14:paraId="35845F60" w14:textId="7AD13A65" w:rsidR="003F16B1" w:rsidRPr="001014BF" w:rsidRDefault="003F16B1" w:rsidP="003F16B1" vyd:_id="vyd:0000000000009e">
      <w:pPr>
        <w:rPr>
          <w:rFonts w:ascii="Times New Roman" w:hAnsi="Times New Roman"/>
          <w:sz w:val="28"/>
          <w:i w:val="1"/>
          <w:i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9f">Правила:</w:t>
      </w:r>
    </w:p>
    <w:p w14:paraId="324BC483" w14:textId="77777777" w:rsidR="003F16B1" w:rsidRPr="003F16B1" w:rsidRDefault="003F16B1" w:rsidP="003F16B1" vyd:_id="vyd:000000000000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9d">Разделить любое дело на короткие интервалы (например, 5 мин уборки → 3 мин отдыха → 5 мин уборки).</w:t>
      </w:r>
    </w:p>
    <w:p w14:paraId="1FBE98E1" w14:textId="77777777" w:rsidR="003F16B1" w:rsidRPr="003F16B1" w:rsidRDefault="003F16B1" w:rsidP="003F16B1" vyd:_id="vyd:000000000000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9b">Использовать таймер.</w:t>
      </w:r>
    </w:p>
    <w:p w14:paraId="6DFBA78F" w14:textId="77777777" w:rsidR="003F16B1" w:rsidRPr="003F16B1" w:rsidRDefault="003F16B1" w:rsidP="003F16B1" vyd:_id="vyd:000000000000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99">Отдых — не лежание, а смена деятельности (сидячая работа → лёгкая растяжка → чтение).</w:t>
      </w:r>
    </w:p>
    <w:p w14:paraId="6A57FF26" w14:textId="77777777" w:rsidR="003F16B1" w:rsidRPr="003F16B1" w:rsidRDefault="003F16B1" w:rsidP="003F16B1" vyd:_id="vyd:000000000000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97">Не «копить» активность на «хороший день»: придерживаться графика даже при умеренной боли.</w:t>
      </w:r>
    </w:p>
    <w:p w14:paraId="6D398F6F" w14:textId="47BA2323" w:rsidR="003F16B1" w:rsidRPr="003F16B1" w:rsidRDefault="003F16B1" w:rsidP="003F16B1" vyd:_id="vyd:00000000000094">
      <w:pPr>
        <w:rPr>
          <w:rFonts w:ascii="Times New Roman" w:hAnsi="Times New Roman"/>
          <w:sz w:val="28"/>
          <w:i w:val="1"/>
          <w:szCs w:val="28"/>
        </w:rPr>
      </w:pPr>
      <w:r>
        <w:rPr>
          <w:rFonts w:ascii="Times New Roman" w:hAnsi="Times New Roman"/>
          <w:sz w:val="28"/>
          <w:i w:val="1"/>
          <w:szCs w:val="28"/>
        </w:rPr>
        <w:t vyd:_id="vyd:00000000000095">Визуализация и репетиция действий</w:t>
      </w:r>
    </w:p>
    <w:p w14:paraId="48BB9B92" w14:textId="4AE2C5AA" w:rsidR="003F16B1" w:rsidRPr="003F16B1" w:rsidRDefault="003F16B1" w:rsidP="003F16B1" vyd:_id="vyd:000000000000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93">Цель: снизить тревогу перед выполнением действия.</w:t>
      </w:r>
    </w:p>
    <w:p w14:paraId="61462159" w14:textId="78C5DD53" w:rsidR="003F16B1" w:rsidRPr="001014BF" w:rsidRDefault="003F16B1" w:rsidP="003F16B1" vyd:_id="vyd:00000000000090">
      <w:pPr>
        <w:rPr>
          <w:rFonts w:ascii="Times New Roman" w:hAnsi="Times New Roman"/>
          <w:sz w:val="28"/>
          <w:i w:val="1"/>
          <w:i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91">Как делать:</w:t>
      </w:r>
    </w:p>
    <w:p w14:paraId="5A7A327D" w14:textId="77777777" w:rsidR="003F16B1" w:rsidRPr="003F16B1" w:rsidRDefault="003F16B1" w:rsidP="003F16B1" vyd:_id="vyd:0000000000008y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8z">Закройте глаза, представьте пошагово, как вы выполняете действие (например, прогулку):</w:t>
      </w:r>
    </w:p>
    <w:p w14:paraId="1CEFD97A" w14:textId="77777777" w:rsidR="003F16B1" w:rsidRPr="001014BF" w:rsidRDefault="003F16B1" w:rsidP="001014BF" vyd:_id="vyd:0000000000008w">
      <w:pPr>
        <w:pStyle w:val="af9"/>
        <w:numPr>
          <w:ilvl w:val="0"/>
          <w:numId w:val="6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8x">как надеваете обувь,</w:t>
      </w:r>
    </w:p>
    <w:p w14:paraId="3876DEA9" w14:textId="77777777" w:rsidR="003F16B1" w:rsidRPr="001014BF" w:rsidRDefault="003F16B1" w:rsidP="001014BF" vyd:_id="vyd:0000000000008u">
      <w:pPr>
        <w:pStyle w:val="af9"/>
        <w:numPr>
          <w:ilvl w:val="0"/>
          <w:numId w:val="6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8v">как делаете первый шаг,</w:t>
      </w:r>
    </w:p>
    <w:p w14:paraId="4348BBDB" w14:textId="77777777" w:rsidR="003F16B1" w:rsidRPr="001014BF" w:rsidRDefault="003F16B1" w:rsidP="001014BF" vyd:_id="vyd:0000000000008s">
      <w:pPr>
        <w:pStyle w:val="af9"/>
        <w:numPr>
          <w:ilvl w:val="0"/>
          <w:numId w:val="6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8t">как дышите,</w:t>
      </w:r>
    </w:p>
    <w:p w14:paraId="585B9ED1" w14:textId="77777777" w:rsidR="003F16B1" w:rsidRPr="001014BF" w:rsidRDefault="003F16B1" w:rsidP="001014BF" vyd:_id="vyd:0000000000008q">
      <w:pPr>
        <w:pStyle w:val="af9"/>
        <w:numPr>
          <w:ilvl w:val="0"/>
          <w:numId w:val="6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8r">как реагируете на лёгкую боль («Я делаю паузу, дышу, продолжаю»).</w:t>
      </w:r>
    </w:p>
    <w:p w14:paraId="4DE8A519" w14:textId="77777777" w:rsidR="003F16B1" w:rsidRPr="003F16B1" w:rsidRDefault="003F16B1" w:rsidP="003F16B1" vyd:_id="vyd:0000000000008o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8p">Проговаривайте про себя: «Я справлюсь, я делаю это медленно».</w:t>
      </w:r>
    </w:p>
    <w:p w14:paraId="6D3F6B8E" w14:textId="7AE9620B" w:rsidR="003F16B1" w:rsidRPr="001014BF" w:rsidRDefault="003F16B1" w:rsidP="003F16B1" vyd:_id="vyd:0000000000008m">
      <w:pPr>
        <w:rPr>
          <w:rFonts w:ascii="Times New Roman" w:hAnsi="Times New Roman"/>
          <w:sz w:val="28"/>
          <w:i w:val="1"/>
          <w:i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8n">Социальная поддержка и совместное планирование</w:t>
      </w:r>
    </w:p>
    <w:p w14:paraId="767518DB" w14:textId="6663273F" w:rsidR="003F16B1" w:rsidRPr="003F16B1" w:rsidRDefault="003F16B1" w:rsidP="003F16B1" vyd:_id="vyd:0000000000008k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8l">Цель: снизить изоляцию и получить внешнее подкрепление.</w:t>
      </w:r>
    </w:p>
    <w:p w14:paraId="2548E67B" w14:textId="04E5816B" w:rsidR="003F16B1" w:rsidRPr="001014BF" w:rsidRDefault="003F16B1" w:rsidP="003F16B1" vyd:_id="vyd:0000000000008i">
      <w:pPr>
        <w:rPr>
          <w:rFonts w:ascii="Times New Roman" w:hAnsi="Times New Roman"/>
          <w:sz w:val="28"/>
          <w:i w:val="1"/>
          <w:i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8j">Техники:</w:t>
      </w:r>
    </w:p>
    <w:p w14:paraId="78BECBF4" w14:textId="77777777" w:rsidR="003F16B1" w:rsidRPr="003F16B1" w:rsidRDefault="003F16B1" w:rsidP="003F16B1" vyd:_id="vyd:0000000000008g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8h">Обсудить план активности с близким человеком: «Можешь напомнить мне о прогулке в 11 утра?»</w:t>
      </w:r>
    </w:p>
    <w:p w14:paraId="4AA35696" w14:textId="77777777" w:rsidR="003F16B1" w:rsidRPr="003F16B1" w:rsidRDefault="003F16B1" w:rsidP="003F16B1" vyd:_id="vyd:000000000000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8f">Пригласить кого‑то присоединиться (даже на 5 мин): «Пойдём вместе до угла дома?»</w:t>
      </w:r>
    </w:p>
    <w:p w14:paraId="773D9793" w14:textId="77777777" w:rsidR="003F16B1" w:rsidRPr="003F16B1" w:rsidRDefault="003F16B1" w:rsidP="003F16B1" vyd:_id="vyd:000000000000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8d">Отчитываться о достижениях (устно или в мессенджере) — это усиливает ответственность и радость от успеха.</w:t>
      </w:r>
    </w:p>
    <w:p w14:paraId="10ECCF80" w14:textId="77777777" w:rsidR="003F16B1" w:rsidRPr="001014BF" w:rsidRDefault="003F16B1" w:rsidP="003F16B1" vyd:_id="vyd:0000000000008a">
      <w:pPr>
        <w:rPr>
          <w:rFonts w:ascii="Times New Roman" w:hAnsi="Times New Roman"/>
          <w:sz w:val="28"/>
          <w:i w:val="1"/>
          <w:i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8b">Рекомендации по применению</w:t>
      </w:r>
    </w:p>
    <w:p w14:paraId="67E126F5" w14:textId="77777777" w:rsidR="003F16B1" w:rsidRPr="003F16B1" w:rsidRDefault="003F16B1" w:rsidP="003F16B1" vyd:_id="vyd:000000000000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89">Начинайте с того, что уже удаётся: если даже 1 мин ходьбы комфортен — начните с него.</w:t>
      </w:r>
    </w:p>
    <w:p w14:paraId="43A06D74" w14:textId="77777777" w:rsidR="003F16B1" w:rsidRPr="003F16B1" w:rsidRDefault="003F16B1" w:rsidP="003F16B1" vyd:_id="vyd:000000000000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87">Ведите дневник активности и боли: это помогает увидеть прогресс и скорректировать план.</w:t>
      </w:r>
    </w:p>
    <w:p w14:paraId="7C93DCEB" w14:textId="77777777" w:rsidR="003F16B1" w:rsidRPr="003F16B1" w:rsidRDefault="003F16B1" w:rsidP="003F16B1" vyd:_id="vyd:000000000000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85">Не сравнивайте себя с «прежним собой» или другими: сравнивайте только с собственным вчерашним результатом.</w:t>
      </w:r>
    </w:p>
    <w:p w14:paraId="4F8F2525" w14:textId="77777777" w:rsidR="003F16B1" w:rsidRPr="003F16B1" w:rsidRDefault="003F16B1" w:rsidP="003F16B1" vyd:_id="vyd:000000000000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83">Прислушивайтесь к телу, но не поддавайтесь катастрофизации: умеренная боль (3–5/10) во время активности — норма, если нет острого ухудшения.</w:t>
      </w:r>
    </w:p>
    <w:p w14:paraId="4190ED5C" w14:textId="77777777" w:rsidR="003F16B1" w:rsidRPr="003F16B1" w:rsidRDefault="003F16B1" w:rsidP="003F16B1" vyd:_id="vyd:000000000000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81">Работайте с терапевтом: для подбора индивидуального темпа и коррекции убеждений.</w:t>
      </w:r>
    </w:p>
    <w:p w14:paraId="6FEEB1FE" w14:textId="77777777" w:rsidR="003F16B1" w:rsidRPr="001014BF" w:rsidRDefault="003F16B1" w:rsidP="003F16B1" vyd:_id="vyd:0000000000007y">
      <w:pPr>
        <w:rPr>
          <w:rFonts w:ascii="Times New Roman" w:hAnsi="Times New Roman"/>
          <w:sz w:val="28"/>
          <w:b w:val="1"/>
          <w:bCs w:val="1"/>
          <w:szCs w:val="28"/>
        </w:rPr>
      </w:pPr>
      <w:r>
        <w:rPr>
          <w:rFonts w:ascii="Times New Roman" w:hAnsi="Times New Roman"/>
          <w:sz w:val="28"/>
          <w:i w:val="1"/>
          <w:iCs w:val="1"/>
          <w:szCs w:val="28"/>
        </w:rPr>
        <w:t vyd:_id="vyd:0000000000007z">Важно</w:t>
      </w:r>
      <w:r>
        <w:rPr>
          <w:rFonts w:ascii="Times New Roman" w:hAnsi="Times New Roman"/>
          <w:sz w:val="28"/>
          <w:i w:val="1"/>
        </w:rPr>
        <w:t vyd:_id="vyd:mm94vmdfoja3lj">:</w:t>
      </w:r>
      <w:r>
        <w:rPr>
          <w:rFonts w:ascii="Times New Roman" w:hAnsi="Times New Roman"/>
          <w:sz w:val="28"/>
          <w:i w:val="1"/>
        </w:rPr>
        <w:t vyd:_id="vyd:mm94vo83exct0k" xml:space="preserve"> </w:t>
      </w:r>
      <w:r>
        <w:rPr>
          <w:rFonts w:ascii="Times New Roman" w:hAnsi="Times New Roman"/>
          <w:sz w:val="28"/>
          <w:szCs w:val="28"/>
        </w:rPr>
        <w:t vyd:_id="vyd:0000000000007x" xml:space="preserve">Активационная терапия </w:t>
      </w:r>
      <w:r>
        <w:rPr>
          <w:rFonts w:ascii="Times New Roman" w:hAnsi="Times New Roman"/>
          <w:sz w:val="28"/>
          <w:b w:val="1"/>
          <w:szCs w:val="28"/>
        </w:rPr>
        <w:t vyd:_id="vyd:mm91ils1zbs6yv">не заменяет медицинскую диагностику и лечение.</w:t>
      </w:r>
      <w:r>
        <w:rPr>
          <w:rFonts w:ascii="Times New Roman" w:hAnsi="Times New Roman"/>
          <w:sz w:val="28"/>
          <w:b w:val="1"/>
        </w:rPr>
        <w:t vyd:_id="vyd:mm94vq3siwhuzj" xml:space="preserve"> </w:t>
      </w:r>
      <w:r>
        <w:rPr>
          <w:rFonts w:ascii="Times New Roman" w:hAnsi="Times New Roman"/>
          <w:sz w:val="28"/>
          <w:szCs w:val="28"/>
        </w:rPr>
        <w:t vyd:_id="vyd:0000000000007v">При острых воспалениях, травмах, послеоперационном периоде —</w:t>
      </w:r>
      <w:r>
        <w:rPr>
          <w:rFonts w:ascii="Times New Roman" w:hAnsi="Times New Roman"/>
          <w:sz w:val="28"/>
          <w:b w:val="1"/>
          <w:szCs w:val="28"/>
        </w:rPr>
        <w:t vyd:_id="vyd:mm91intvgdum4g" xml:space="preserve"> строго соблюдать рекомендации врача.</w:t>
      </w:r>
      <w:r>
        <w:rPr>
          <w:rFonts w:ascii="Times New Roman" w:hAnsi="Times New Roman"/>
          <w:sz w:val="28"/>
          <w:b w:val="1"/>
        </w:rPr>
        <w:t vyd:_id="vyd:mm94vrqgvem1fl" xml:space="preserve"> </w:t>
      </w:r>
      <w:r>
        <w:rPr>
          <w:rFonts w:ascii="Times New Roman" w:hAnsi="Times New Roman"/>
          <w:sz w:val="28"/>
          <w:szCs w:val="28"/>
        </w:rPr>
        <w:t vyd:_id="vyd:0000000000007t" xml:space="preserve">Если активность вызывает резкое усиление боли, отёк, неврологические симптомы — </w:t>
      </w:r>
      <w:r>
        <w:rPr>
          <w:rFonts w:ascii="Times New Roman" w:hAnsi="Times New Roman"/>
          <w:sz w:val="28"/>
          <w:b w:val="1"/>
          <w:szCs w:val="28"/>
        </w:rPr>
        <w:t vyd:_id="vyd:mm91iq6o9z8in0">прекратить и проконсультироваться с врачом.</w:t>
      </w:r>
      <w:r>
        <w:rPr>
          <w:rFonts w:ascii="Times New Roman" w:hAnsi="Times New Roman"/>
          <w:sz w:val="28"/>
          <w:b w:val="1"/>
        </w:rPr>
        <w:t vyd:_id="vyd:mm94vsz1bli4u5" xml:space="preserve"> </w:t>
      </w:r>
      <w:r>
        <w:rPr>
          <w:rFonts w:ascii="Times New Roman" w:hAnsi="Times New Roman"/>
          <w:sz w:val="28"/>
          <w:szCs w:val="28"/>
        </w:rPr>
        <w:t vyd:_id="vyd:0000000000007r" xml:space="preserve">При тяжёлой депрессии или тревожных расстройствах </w:t>
      </w:r>
      <w:r>
        <w:rPr>
          <w:rFonts w:ascii="Times New Roman" w:hAnsi="Times New Roman"/>
          <w:sz w:val="28"/>
          <w:b w:val="1"/>
          <w:szCs w:val="28"/>
        </w:rPr>
        <w:t vyd:_id="vyd:mm91ite1ub2jq8">активацию следует проводить под руководством специалиста.</w:t>
      </w:r>
      <w:r>
        <w:rPr>
          <w:rFonts w:ascii="Times New Roman" w:hAnsi="Times New Roman"/>
          <w:sz w:val="28"/>
          <w:b w:val="1"/>
          <w:bCs w:val="1"/>
          <w:szCs w:val="28"/>
        </w:rPr>
        <w:t vyd:_id="vyd:0000000000007p" xml:space="preserve"> Релаксационные техники при хронической боли</w:t>
      </w:r>
    </w:p>
    <w:p w14:paraId="272367A0" w14:textId="236DF9AB" w:rsidR="003F16B1" w:rsidRPr="003F16B1" w:rsidRDefault="003F16B1" w:rsidP="003F16B1" vyd:_id="vyd:0000000000007m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7n">Наряду с медикаментозным лечением важную роль играют немедикаментозные методы, в том числе релаксационные техники. Они помогают:</w:t>
      </w:r>
    </w:p>
    <w:p w14:paraId="144B3441" w14:textId="77777777" w:rsidR="003F16B1" w:rsidRPr="001014BF" w:rsidRDefault="003F16B1" w:rsidP="001014BF" vyd:_id="vyd:0000000000007k">
      <w:pPr>
        <w:pStyle w:val="af9"/>
        <w:numPr>
          <w:ilvl w:val="0"/>
          <w:numId w:val="6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7l">снизить мышечное напряжение, часто сопутствующее боли;</w:t>
      </w:r>
    </w:p>
    <w:p w14:paraId="24204DE6" w14:textId="77777777" w:rsidR="003F16B1" w:rsidRPr="001014BF" w:rsidRDefault="003F16B1" w:rsidP="001014BF" vyd:_id="vyd:0000000000007i">
      <w:pPr>
        <w:pStyle w:val="af9"/>
        <w:numPr>
          <w:ilvl w:val="0"/>
          <w:numId w:val="6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7j">уменьшить тревожность и стресс, усиливающие восприятие боли;</w:t>
      </w:r>
    </w:p>
    <w:p w14:paraId="06593172" w14:textId="77777777" w:rsidR="003F16B1" w:rsidRPr="001014BF" w:rsidRDefault="003F16B1" w:rsidP="001014BF" vyd:_id="vyd:0000000000007g">
      <w:pPr>
        <w:pStyle w:val="af9"/>
        <w:numPr>
          <w:ilvl w:val="0"/>
          <w:numId w:val="6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7h">улучшить самоконтроль и ощущение контроля над симптомом;</w:t>
      </w:r>
    </w:p>
    <w:p w14:paraId="26CAA16E" w14:textId="77777777" w:rsidR="003F16B1" w:rsidRPr="001014BF" w:rsidRDefault="003F16B1" w:rsidP="001014BF" vyd:_id="vyd:0000000000007e">
      <w:pPr>
        <w:pStyle w:val="af9"/>
        <w:numPr>
          <w:ilvl w:val="0"/>
          <w:numId w:val="6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7f">повысить эффективность основной терапии.</w:t>
      </w:r>
    </w:p>
    <w:p w14:paraId="7B05440C" w14:textId="50514F47" w:rsidR="003F16B1" w:rsidRPr="003F16B1" w:rsidRDefault="003F16B1" w:rsidP="003F16B1" vyd:_id="vyd:000000000000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7d">Рассмотрим две доказавшие свою эффективность методики: прогрессивную мышечную релаксацию и аутотренинг.</w:t>
      </w:r>
    </w:p>
    <w:p w14:paraId="14108848" w14:textId="77777777" w:rsidR="003F16B1" w:rsidRPr="003F16B1" w:rsidRDefault="003F16B1" w:rsidP="003F16B1" vyd:_id="vyd:000000000000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7b">1. Прогрессивная мышечная релаксация (ПМР)</w:t>
      </w:r>
    </w:p>
    <w:p w14:paraId="5F7E286A" w14:textId="5A5B42EA" w:rsidR="003F16B1" w:rsidRPr="003F16B1" w:rsidRDefault="003F16B1" w:rsidP="003F16B1" vyd:_id="vyd:000000000000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79">Суть метода</w:t>
      </w:r>
    </w:p>
    <w:p w14:paraId="30D67BAC" w14:textId="7A22E8F7" w:rsidR="003F16B1" w:rsidRPr="003F16B1" w:rsidRDefault="003F16B1" w:rsidP="003F16B1" vyd:_id="vyd:000000000000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77">Разработана Эдмундом Джекобсоном (1920‑е гг.). Основана на принципе: после сильного напряжения мышца естественным образом глубже расслабляется. Человек последовательно напрягает и расслабляет разные группы мышц, обучаясь осознавать и контролировать мышечный тонус.</w:t>
      </w:r>
    </w:p>
    <w:p w14:paraId="2ADA6C08" w14:textId="2A363051" w:rsidR="003F16B1" w:rsidRPr="003F16B1" w:rsidRDefault="003F16B1" w:rsidP="003F16B1" vyd:_id="vyd:000000000000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75">Как работает при хронической боли</w:t>
      </w:r>
      <w:r>
        <w:rPr>
          <w:rFonts w:ascii="Times New Roman" w:hAnsi="Times New Roman"/>
          <w:sz w:val="28"/>
          <w:szCs w:val="28"/>
        </w:rPr>
        <w:t vyd:_id="vyd:00000000000074">?</w:t>
      </w:r>
    </w:p>
    <w:p w14:paraId="186F3C9C" w14:textId="77777777" w:rsidR="003F16B1" w:rsidRPr="003F16B1" w:rsidRDefault="003F16B1" w:rsidP="003F16B1" vyd:_id="vyd:00000000000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72">Снижает патологическое напряжение в мышцах, которое часто поддерживает и усиливает боль (например, при болях в спине, головных болях напряжения).</w:t>
      </w:r>
      <w:r>
        <w:rPr>
          <w:rFonts w:ascii="Times New Roman" w:hAnsi="Times New Roman"/>
          <w:sz w:val="28"/>
          <w:szCs w:val="28"/>
        </w:rPr>
        <w:t vyd:_id="vyd:00000000000070" xml:space="preserve"> Переключает внимание с боли на ощущения в мышцах.</w:t>
      </w:r>
      <w:r>
        <w:rPr>
          <w:rFonts w:ascii="Times New Roman" w:hAnsi="Times New Roman"/>
          <w:sz w:val="28"/>
          <w:szCs w:val="28"/>
        </w:rPr>
        <w:t vyd:_id="vyd:0000000000006y" xml:space="preserve"> Активирует парасимпатическую нервную систему, уменьшая стресс и его влияние на болевую чувствительность.</w:t>
      </w:r>
    </w:p>
    <w:p w14:paraId="070E21BB" w14:textId="7BE856DC" w:rsidR="003F16B1" w:rsidRPr="003F16B1" w:rsidRDefault="003F16B1" w:rsidP="003F16B1" vyd:_id="vyd:0000000000006v">
      <w:pPr>
        <w:rPr>
          <w:rFonts w:ascii="Times New Roman" w:hAnsi="Times New Roman"/>
          <w:sz w:val="28"/>
          <w:i w:val="1"/>
        </w:rPr>
      </w:pPr>
      <w:r>
        <w:rPr>
          <w:rFonts w:ascii="Times New Roman" w:hAnsi="Times New Roman"/>
          <w:sz w:val="28"/>
          <w:i w:val="1"/>
          <w:szCs w:val="28"/>
        </w:rPr>
        <w:t vyd:_id="vyd:0000000000006w" xml:space="preserve">Базовая техника </w:t>
      </w:r>
    </w:p>
    <w:p w14:paraId="070E21BB" w14:textId="7BE856DC" w:rsidR="003F16B1" w:rsidRPr="003F16B1" w:rsidRDefault="003F16B1" w:rsidP="003F16B1" vyd:_id="vyd:mm94wb6gvcupmu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6u">Найдите тихое место, сядьте или лягте удобно.</w:t>
      </w:r>
    </w:p>
    <w:p w14:paraId="19320A15" w14:textId="77777777" w:rsidR="003F16B1" w:rsidRPr="003F16B1" w:rsidRDefault="003F16B1" w:rsidP="003F16B1" vyd:_id="vyd:0000000000006r">
      <w:pPr>
        <w:numPr>
          <w:ilvl w:val="0"/>
          <w:numId w:val="8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6s">Сделайте несколько глубоких вдохов и выдохов.</w:t>
      </w:r>
    </w:p>
    <w:p w14:paraId="2FB97FE7" w14:textId="77777777" w:rsidR="003F16B1" w:rsidRPr="003F16B1" w:rsidRDefault="003F16B1" w:rsidP="003F16B1" vyd:_id="vyd:0000000000006p">
      <w:pPr>
        <w:numPr>
          <w:ilvl w:val="0"/>
          <w:numId w:val="8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6q">Начните с кистей: сильно сожмите кулаки на 5–10 секунд, затем расслабьте на 15–20 секунд. Обратите внимание на ощущение расслабления.</w:t>
      </w:r>
    </w:p>
    <w:p w14:paraId="7A6C8433" w14:textId="77777777" w:rsidR="003F16B1" w:rsidRPr="003F16B1" w:rsidRDefault="003F16B1" w:rsidP="003F16B1" vyd:_id="vyd:0000000000006n">
      <w:pPr>
        <w:numPr>
          <w:ilvl w:val="0"/>
          <w:numId w:val="8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6o">Перейдите к предплечьям, плечам, шее, лицу (например, нахмурьтесь, затем расслабьте лоб), спине, животу, бёдрам, голеням, стопам.</w:t>
      </w:r>
    </w:p>
    <w:p w14:paraId="30189D14" w14:textId="77777777" w:rsidR="003F16B1" w:rsidRPr="003F16B1" w:rsidRDefault="003F16B1" w:rsidP="003F16B1" vyd:_id="vyd:0000000000006l">
      <w:pPr>
        <w:numPr>
          <w:ilvl w:val="0"/>
          <w:numId w:val="8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6m">Пройдите по всему телу, напрягая и расслабляя каждую группу мышц.</w:t>
      </w:r>
    </w:p>
    <w:p w14:paraId="3B4EC82E" w14:textId="77777777" w:rsidR="003F16B1" w:rsidRPr="003F16B1" w:rsidRDefault="003F16B1" w:rsidP="003F16B1" vyd:_id="vyd:0000000000006j">
      <w:pPr>
        <w:numPr>
          <w:ilvl w:val="0"/>
          <w:numId w:val="8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6k">В конце посидите/полежите несколько минут, ощущая общее расслабление.</w:t>
      </w:r>
    </w:p>
    <w:p w14:paraId="51ABE4E7" w14:textId="1B59220C" w:rsidR="003F16B1" w:rsidRPr="003F16B1" w:rsidRDefault="003F16B1" w:rsidP="003F16B1" vyd:_id="vyd:0000000000006h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6i">Рекомендации</w:t>
      </w:r>
    </w:p>
    <w:p w14:paraId="4A7957F8" w14:textId="77777777" w:rsidR="003F16B1" w:rsidRPr="003F16B1" w:rsidRDefault="003F16B1" w:rsidP="003F16B1" vyd:_id="vyd:000000000000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6g">Практикуйте ежедневно по 10–20 минут.</w:t>
      </w:r>
      <w:r>
        <w:rPr>
          <w:rFonts w:ascii="Times New Roman" w:hAnsi="Times New Roman"/>
          <w:sz w:val="28"/>
          <w:szCs w:val="28"/>
        </w:rPr>
        <w:t vyd:_id="vyd:0000000000006e" xml:space="preserve"> Начинайте с крупных групп мышц, затем переходите к мелким.</w:t>
      </w:r>
      <w:r>
        <w:rPr>
          <w:rFonts w:ascii="Times New Roman" w:hAnsi="Times New Roman"/>
          <w:sz w:val="28"/>
          <w:szCs w:val="28"/>
        </w:rPr>
        <w:t vyd:_id="vyd:0000000000006c" xml:space="preserve"> Если какая-то зона болезненна, напрягайте её минимально или пропустите.</w:t>
      </w:r>
      <w:r>
        <w:rPr>
          <w:rFonts w:ascii="Times New Roman" w:hAnsi="Times New Roman"/>
          <w:sz w:val="28"/>
          <w:szCs w:val="28"/>
        </w:rPr>
        <w:t vyd:_id="vyd:0000000000006a" xml:space="preserve"> Используйте </w:t>
      </w:r>
      <w:r>
        <w:rPr>
          <w:rFonts w:ascii="Times New Roman" w:hAnsi="Times New Roman"/>
          <w:sz w:val="28"/>
          <w:szCs w:val="28"/>
        </w:rPr>
        <w:t vyd:_id="vyd:00000000000069">аудиоруководства</w:t>
      </w:r>
      <w:r>
        <w:rPr>
          <w:rFonts w:ascii="Times New Roman" w:hAnsi="Times New Roman"/>
          <w:sz w:val="28"/>
          <w:szCs w:val="28"/>
        </w:rPr>
        <w:t vyd:_id="vyd:00000000000068" xml:space="preserve"> на первых этапах.</w:t>
      </w:r>
    </w:p>
    <w:p w14:paraId="7C7F5739" w14:textId="77777777" w:rsidR="003F16B1" w:rsidRPr="003F16B1" w:rsidRDefault="003F16B1" w:rsidP="003F16B1" vyd:_id="vyd:000000000000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66">2. Аутотренинг (аутогенная тренировка)</w:t>
      </w:r>
    </w:p>
    <w:p w14:paraId="3C42295B" w14:textId="77777777" w:rsidR="003F16B1" w:rsidRPr="003F16B1" w:rsidRDefault="003F16B1" w:rsidP="003F16B1" vyd:_id="vyd:000000000000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64">Суть метода</w:t>
      </w:r>
    </w:p>
    <w:p w14:paraId="621DD45E" w14:textId="457BDE08" w:rsidR="003F16B1" w:rsidRPr="003F16B1" w:rsidRDefault="003F16B1" w:rsidP="003F16B1" vyd:_id="vyd:000000000000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61">Разработан Иоганном Шульцем (1930‑е гг.). Основан на самовнушении и осознанном управлении вегетативными функциями (кровоток, дыхание, тонус мышц). Через повторяемые формулы человек достигает глубокого расслабления.</w:t>
      </w:r>
    </w:p>
    <w:p w14:paraId="30CF06C7" w14:textId="27F6BDC7" w:rsidR="003F16B1" w:rsidRPr="003F16B1" w:rsidRDefault="003F16B1" w:rsidP="003F16B1" vyd:_id="vyd:0000000000005x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z">Как работает при хронической боли</w:t>
      </w:r>
      <w:r>
        <w:rPr>
          <w:rFonts w:ascii="Times New Roman" w:hAnsi="Times New Roman"/>
          <w:sz w:val="28"/>
          <w:szCs w:val="28"/>
        </w:rPr>
        <w:t vyd:_id="vyd:0000000000005y">?</w:t>
      </w:r>
    </w:p>
    <w:p w14:paraId="1143D604" w14:textId="77777777" w:rsidR="003F16B1" w:rsidRPr="003F16B1" w:rsidRDefault="003F16B1" w:rsidP="003F16B1" vyd:_id="vyd:0000000000005v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w">Снижает тонус симпатической нервной системы («бей или беги»), уменьшая мышечное напряжение и гиперчувствительность.</w:t>
      </w:r>
    </w:p>
    <w:p w14:paraId="72760322" w14:textId="77777777" w:rsidR="003F16B1" w:rsidRPr="003F16B1" w:rsidRDefault="003F16B1" w:rsidP="003F16B1" vyd:_id="vyd:0000000000005t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u">Улучшает кровообращение в напряжённых зонах, способствуя восстановлению.</w:t>
      </w:r>
    </w:p>
    <w:p w14:paraId="34632B95" w14:textId="77777777" w:rsidR="003F16B1" w:rsidRPr="003F16B1" w:rsidRDefault="003F16B1" w:rsidP="003F16B1" vyd:_id="vyd:0000000000005r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s">Формирует позитивный настрой и ощущение контроля над телом.</w:t>
      </w:r>
    </w:p>
    <w:p w14:paraId="5B8BD343" w14:textId="77777777" w:rsidR="003F16B1" w:rsidRPr="003F16B1" w:rsidRDefault="003F16B1" w:rsidP="003F16B1" vyd:_id="vyd:0000000000005p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q">Может уменьшать восприятие боли за счёт переключения внимания и изменения её «оценки» мозгом.</w:t>
      </w:r>
    </w:p>
    <w:p w14:paraId="610E5268" w14:textId="3FDB3823" w:rsidR="003F16B1" w:rsidRPr="003F16B1" w:rsidRDefault="003F16B1" w:rsidP="003F16B1" vyd:_id="vyd:0000000000005n">
      <w:pPr>
        <w:rPr>
          <w:rFonts w:ascii="Times New Roman" w:hAnsi="Times New Roman"/>
          <w:sz w:val="28"/>
          <w:i w:val="1"/>
        </w:rPr>
      </w:pPr>
      <w:r>
        <w:rPr>
          <w:rFonts w:ascii="Times New Roman" w:hAnsi="Times New Roman"/>
          <w:sz w:val="28"/>
          <w:i w:val="1"/>
          <w:szCs w:val="28"/>
        </w:rPr>
        <w:t vyd:_id="vyd:0000000000005o" xml:space="preserve">Базовая техника </w:t>
      </w:r>
    </w:p>
    <w:p w14:paraId="610E5268" w14:textId="3FDB3823" w:rsidR="003F16B1" w:rsidRPr="003F16B1" w:rsidRDefault="003F16B1" w:rsidP="003F16B1" vyd:_id="vyd:mm94x09v12iw7y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m">Подготовка. Примите удобное положение, закройте глаза.</w:t>
      </w:r>
    </w:p>
    <w:p w14:paraId="24B5182A" w14:textId="77777777" w:rsidR="003F16B1" w:rsidRPr="003F16B1" w:rsidRDefault="003F16B1" w:rsidP="003F16B1" vyd:_id="vyd:0000000000005j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k">Формула тяжести. Повторяйте мысленно: «Моя правая рука тяжёлая» (затем левая, ноги, всё тело). Сосредоточьтесь на ощущении тяжести.</w:t>
      </w:r>
    </w:p>
    <w:p w14:paraId="526CCAD0" w14:textId="77777777" w:rsidR="003F16B1" w:rsidRPr="003F16B1" w:rsidRDefault="003F16B1" w:rsidP="003F16B1" vyd:_id="vyd:0000000000005h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i">Формула тепла. «Моя правая рука тёплая» (и т. д.). Представьте, как тепло разливается по телу.</w:t>
      </w:r>
    </w:p>
    <w:p w14:paraId="32AD794F" w14:textId="77777777" w:rsidR="003F16B1" w:rsidRPr="003F16B1" w:rsidRDefault="003F16B1" w:rsidP="003F16B1" vyd:_id="vyd:000000000000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g">Регуляция дыхания. «Моё дыхание спокойное и ровное». Сознательно замедлите вдох и выдох.</w:t>
      </w:r>
    </w:p>
    <w:p w14:paraId="4413AD2E" w14:textId="77777777" w:rsidR="003F16B1" w:rsidRPr="003F16B1" w:rsidRDefault="003F16B1" w:rsidP="003F16B1" vyd:_id="vyd:000000000000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e">Регуляция сердца. «Моё сердце бьётся спокойно и ровно».</w:t>
      </w:r>
    </w:p>
    <w:p w14:paraId="41E7A39D" w14:textId="77777777" w:rsidR="003F16B1" w:rsidRPr="003F16B1" w:rsidRDefault="003F16B1" w:rsidP="003F16B1" vyd:_id="vyd:000000000000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c">Расслабление живота. «Моё солнечное сплетение тёплое».</w:t>
      </w:r>
    </w:p>
    <w:p w14:paraId="6E7C9912" w14:textId="77777777" w:rsidR="003F16B1" w:rsidRPr="003F16B1" w:rsidRDefault="003F16B1" w:rsidP="003F16B1" vyd:_id="vyd:000000000000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a">Охлаждение лба. «Мой лоб слегка прохладный». Это помогает снизить головную боль.</w:t>
      </w:r>
    </w:p>
    <w:p w14:paraId="3D093BFA" w14:textId="77777777" w:rsidR="003F16B1" w:rsidRPr="003F16B1" w:rsidRDefault="003F16B1" w:rsidP="003F16B1" vyd:_id="vyd:000000000000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8">Выход. Постепенно вернитесь в обычное состояние, пошевелите пальцами, откройте глаза.</w:t>
      </w:r>
    </w:p>
    <w:p w14:paraId="37ADF5F6" w14:textId="58055D12" w:rsidR="003F16B1" w:rsidRPr="003F16B1" w:rsidRDefault="003F16B1" w:rsidP="003F16B1" vyd:_id="vyd:000000000000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6">Рекомендации</w:t>
      </w:r>
    </w:p>
    <w:p w14:paraId="27C1B643" w14:textId="77777777" w:rsidR="003F16B1" w:rsidRPr="003F16B1" w:rsidRDefault="003F16B1" w:rsidP="003F16B1" vyd:_id="vyd:000000000000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4">Начинайте с 1–2 упражнений, постепенно добавляя остальные.</w:t>
      </w:r>
      <w:r>
        <w:rPr>
          <w:rFonts w:ascii="Times New Roman" w:hAnsi="Times New Roman"/>
          <w:sz w:val="28"/>
          <w:szCs w:val="28"/>
        </w:rPr>
        <w:t vyd:_id="vyd:00000000000052" xml:space="preserve"> Практикуйте 1–2 раза в день по 10–15 минут.</w:t>
      </w:r>
      <w:r>
        <w:rPr>
          <w:rFonts w:ascii="Times New Roman" w:hAnsi="Times New Roman"/>
          <w:sz w:val="28"/>
          <w:szCs w:val="28"/>
        </w:rPr>
        <w:t vyd:_id="vyd:00000000000050" xml:space="preserve"> Используйте спокойные формулировки без отрицаний («не больно» замените на «спокойно»).</w:t>
      </w:r>
      <w:r>
        <w:rPr>
          <w:rFonts w:ascii="Times New Roman" w:hAnsi="Times New Roman"/>
          <w:sz w:val="28"/>
          <w:szCs w:val="28"/>
        </w:rPr>
        <w:t vyd:_id="vyd:0000000000004y" xml:space="preserve"> Запишите формулы на аудио или используйте готовые треки.</w:t>
      </w:r>
      <w:r>
        <w:rPr>
          <w:rFonts w:ascii="Times New Roman" w:hAnsi="Times New Roman"/>
          <w:sz w:val="28"/>
          <w:szCs w:val="28"/>
        </w:rPr>
        <w:t vyd:_id="vyd:0000000000004w" xml:space="preserve"> Будьте терпеливы: эффект накапливается со временем.</w:t>
      </w:r>
    </w:p>
    <w:p w14:paraId="3D9D9E94" w14:textId="77777777" w:rsidR="003F16B1" w:rsidRPr="003F16B1" w:rsidRDefault="003F16B1" w:rsidP="003F16B1" vyd:_id="vyd:0000000000004t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vyd:_id="vyd:0000000000004u">Важно</w:t>
      </w:r>
      <w:r>
        <w:rPr>
          <w:rFonts w:ascii="Times New Roman" w:hAnsi="Times New Roman"/>
          <w:sz w:val="28"/>
          <w:szCs w:val="28"/>
        </w:rPr>
        <w:t vyd:_id="vyd:0000000000004s">:</w:t>
      </w:r>
    </w:p>
    <w:p w14:paraId="3D9D9E94" w14:textId="77777777" w:rsidR="003F16B1" w:rsidRPr="003F16B1" w:rsidRDefault="003F16B1" w:rsidP="003F16B1" vyd:_id="vyd:mm94xgauza5sej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mm94xgaq2f94gb">Консультация врача. Перед началом практик убедитесь, что нет противопоказаний (например, острые психические расстройства).</w:t>
      </w:r>
    </w:p>
    <w:p w14:paraId="4ADE5E84" w14:textId="77777777" w:rsidR="003F16B1" w:rsidRPr="003F16B1" w:rsidRDefault="003F16B1" w:rsidP="003F16B1" vyd:_id="vyd:0000000000004p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q">Индивидуальный подход. Подбирайте технику, которая комфортнее: ПМР лучше подходит тем, кто ощущает мышечное напряжение, аутотренинг — тем, кто склонен к визуализации.</w:t>
      </w:r>
    </w:p>
    <w:p w14:paraId="4FDCB91B" w14:textId="77777777" w:rsidR="003F16B1" w:rsidRPr="003F16B1" w:rsidRDefault="003F16B1" w:rsidP="003F16B1" vyd:_id="vyd:0000000000004n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o">Систематичность. Регулярность важнее длительности сеансов.</w:t>
      </w:r>
    </w:p>
    <w:p w14:paraId="61B621C4" w14:textId="77777777" w:rsidR="003F16B1" w:rsidRPr="003F16B1" w:rsidRDefault="003F16B1" w:rsidP="003F16B1" vyd:_id="vyd:0000000000004l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m">Комбинация. Эти методы можно сочетать с дыхательными упражнениями, медитацией или физиотерапией.</w:t>
      </w:r>
    </w:p>
    <w:p w14:paraId="233A37B1" w14:textId="77777777" w:rsidR="003F16B1" w:rsidRPr="003F16B1" w:rsidRDefault="003F16B1" w:rsidP="003F16B1" vyd:_id="vyd:0000000000004j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k">Реальность ожиданий. Релаксация снижает интенсивность боли и улучшает качество жизни, но не всегда устраняет её полностью.</w:t>
      </w:r>
    </w:p>
    <w:p w14:paraId="7BB1341A" w14:textId="60D06AE1" w:rsidR="003F16B1" w:rsidRPr="003F16B1" w:rsidRDefault="003F16B1" w:rsidP="003F16B1" vyd:_id="vyd:0000000000004h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i">Итог</w:t>
      </w:r>
      <w:r>
        <w:rPr>
          <w:rFonts w:ascii="Times New Roman" w:hAnsi="Times New Roman"/>
          <w:sz w:val="28"/>
          <w:szCs w:val="28"/>
        </w:rPr>
        <w:t vyd:_id="vyd:0000000000004g">: Прогрессивная мышечная релаксация и аутотренинг — безопасные и эффективные способы управления хронической болью. Они учат тело расслабляться, а разум — переключаться, что в комплексе снижает страдание и повышает адаптацию.</w:t>
      </w:r>
    </w:p>
    <w:p w14:paraId="44E42432" w14:textId="77777777" w:rsidR="003F16B1" w:rsidRPr="003F16B1" w:rsidRDefault="003F16B1" w:rsidP="003F16B1" vyd:_id="vyd:0000000000004a">
      <w:pPr>
        <w:rPr>
          <w:rFonts w:ascii="Times New Roman" w:hAnsi="Times New Roman"/>
          <w:sz w:val="28"/>
          <w:b w:val="1"/>
          <w:lang w:val="en-US"/>
          <w:bCs w:val="1"/>
          <w:szCs w:val="28"/>
        </w:rPr>
      </w:pPr>
      <w:r>
        <w:rPr>
          <w:rFonts w:ascii="Times New Roman" w:hAnsi="Times New Roman"/>
          <w:sz w:val="28"/>
          <w:b w:val="1"/>
          <w:bCs w:val="1"/>
          <w:szCs w:val="28"/>
        </w:rPr>
        <w:t vyd:_id="vyd:0000000000004e">Методика</w:t>
      </w:r>
      <w:r>
        <w:rPr>
          <w:rFonts w:ascii="Times New Roman" w:hAnsi="Times New Roman"/>
          <w:sz w:val="28"/>
          <w:b w:val="1"/>
          <w:lang w:val="en-US"/>
          <w:bCs w:val="1"/>
          <w:szCs w:val="28"/>
        </w:rPr>
        <w:t vyd:_id="vyd:0000000000004d" xml:space="preserve"> </w:t>
      </w:r>
      <w:r>
        <w:rPr>
          <w:rFonts w:ascii="Times New Roman" w:hAnsi="Times New Roman"/>
          <w:sz w:val="28"/>
          <w:b w:val="1"/>
          <w:bCs w:val="1"/>
          <w:szCs w:val="28"/>
        </w:rPr>
        <w:t vyd:_id="vyd:0000000000004c">диагностики</w:t>
      </w:r>
      <w:r>
        <w:rPr>
          <w:rFonts w:ascii="Times New Roman" w:hAnsi="Times New Roman"/>
          <w:sz w:val="28"/>
          <w:b w:val="1"/>
          <w:lang w:val="en-US"/>
          <w:bCs w:val="1"/>
          <w:szCs w:val="28"/>
        </w:rPr>
        <w:t vyd:_id="vyd:0000000000004b" xml:space="preserve"> McGill Pain Questionnaire (MPQ)</w:t>
      </w:r>
    </w:p>
    <w:p w14:paraId="564F69E4" w14:textId="61BFE9A7" w:rsidR="003F16B1" w:rsidRPr="003F16B1" w:rsidRDefault="003F16B1" w:rsidP="003F16B1" vyd:_id="vyd:0000000000004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0">Суть и цель</w:t>
      </w:r>
    </w:p>
    <w:p w14:paraId="5BB61F0B" w14:textId="1A7398B1" w:rsidR="003F16B1" w:rsidRPr="003F16B1" w:rsidRDefault="003F16B1" w:rsidP="003F16B1" vyd:_id="vyd:0000000000003x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y">MPQ позволяет не просто измерить интенсивность боли, но и охарактеризовать её качество и динамику, отражая сенсорный, аффективный и оценочный компоненты переживания. Это помогает:</w:t>
      </w:r>
    </w:p>
    <w:p w14:paraId="74D1D2F1" w14:textId="77777777" w:rsidR="003F16B1" w:rsidRPr="00CD182B" w:rsidRDefault="003F16B1" w:rsidP="00CD182B" vyd:_id="vyd:0000000000003v">
      <w:pPr>
        <w:pStyle w:val="af9"/>
        <w:numPr>
          <w:ilvl w:val="0"/>
          <w:numId w:val="6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w">лучше понять природу боли у пациента;</w:t>
      </w:r>
    </w:p>
    <w:p w14:paraId="3096619C" w14:textId="77777777" w:rsidR="003F16B1" w:rsidRPr="00CD182B" w:rsidRDefault="003F16B1" w:rsidP="00CD182B" vyd:_id="vyd:0000000000003t">
      <w:pPr>
        <w:pStyle w:val="af9"/>
        <w:numPr>
          <w:ilvl w:val="0"/>
          <w:numId w:val="6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u">отследить изменения во времени;</w:t>
      </w:r>
    </w:p>
    <w:p w14:paraId="142B7378" w14:textId="77777777" w:rsidR="003F16B1" w:rsidRPr="00CD182B" w:rsidRDefault="003F16B1" w:rsidP="00CD182B" vyd:_id="vyd:0000000000003r">
      <w:pPr>
        <w:pStyle w:val="af9"/>
        <w:numPr>
          <w:ilvl w:val="0"/>
          <w:numId w:val="6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s">подобрать более целенаправленную терапию;</w:t>
      </w:r>
    </w:p>
    <w:p w14:paraId="61F9753E" w14:textId="77777777" w:rsidR="003F16B1" w:rsidRPr="00CD182B" w:rsidRDefault="003F16B1" w:rsidP="00CD182B" vyd:_id="vyd:0000000000003p">
      <w:pPr>
        <w:pStyle w:val="af9"/>
        <w:numPr>
          <w:ilvl w:val="0"/>
          <w:numId w:val="6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q">объективно сравнивать эффективность вмешательств.</w:t>
      </w:r>
    </w:p>
    <w:p w14:paraId="3A13C3A2" w14:textId="77777777" w:rsidR="003F16B1" w:rsidRPr="00CD182B" w:rsidRDefault="003F16B1" w:rsidP="00CD182B" vyd:_id="vyd:0000000000003n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o">Структура опросника</w:t>
      </w:r>
    </w:p>
    <w:p w14:paraId="2344FE36" w14:textId="77777777" w:rsidR="003F16B1" w:rsidRPr="003F16B1" w:rsidRDefault="003F16B1" w:rsidP="003F16B1" vyd:_id="vyd:0000000000003l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m">MPQ состоит из трёх основных блоков:</w:t>
      </w:r>
    </w:p>
    <w:p w14:paraId="79DA9BB2" w14:textId="3F6ADA02" w:rsidR="003F16B1" w:rsidRPr="003F16B1" w:rsidRDefault="003F16B1" w:rsidP="003F16B1" vyd:_id="vyd:0000000000003i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j">Словесные дескрипторы (слова‑описания)</w:t>
      </w:r>
    </w:p>
    <w:p w14:paraId="1029FCE2" w14:textId="013A4E01" w:rsidR="003F16B1" w:rsidRPr="003F16B1" w:rsidRDefault="003F16B1" w:rsidP="003F16B1" vyd:_id="vyd:0000000000003g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h">Пациент выбирает из списков подходящие слова, характеризующие его боль. Всего представлено 20 подклассов (групп слов), сгруппированных в 3 главных класса:</w:t>
      </w:r>
    </w:p>
    <w:p w14:paraId="35D715B6" w14:textId="77777777" w:rsidR="003F16B1" w:rsidRPr="003F16B1" w:rsidRDefault="003F16B1" w:rsidP="003F16B1" vyd:_id="vyd:000000000000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f">Сенсорный (1–10 подклассы): описывает физические ощущения (например, «пульсирующая», «колющая», «жгучая», «тянущая»).</w:t>
      </w:r>
    </w:p>
    <w:p w14:paraId="1768B605" w14:textId="77777777" w:rsidR="003F16B1" w:rsidRPr="003F16B1" w:rsidRDefault="003F16B1" w:rsidP="003F16B1" vyd:_id="vyd:000000000000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d">Аффективный (11–15 подклассы): отражает эмоциональные и стрессовые аспекты («изматывающая», «пугающая», «выматывающая»).</w:t>
      </w:r>
    </w:p>
    <w:p w14:paraId="271B9B8F" w14:textId="77777777" w:rsidR="003F16B1" w:rsidRPr="003F16B1" w:rsidRDefault="003F16B1" w:rsidP="003F16B1" vyd:_id="vyd:000000000000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b">Эвалюативный</w:t>
      </w:r>
      <w:r>
        <w:rPr>
          <w:rFonts w:ascii="Times New Roman" w:hAnsi="Times New Roman"/>
          <w:sz w:val="28"/>
          <w:szCs w:val="28"/>
        </w:rPr>
        <w:t vyd:_id="vyd:0000000000003a" xml:space="preserve"> (оценочный) (16–20 подклассы): касается общей оценки интенсивности и влияния на жизнь («лёгкая», «невыносимая», «мешает всему»).</w:t>
      </w:r>
    </w:p>
    <w:p w14:paraId="4661AAC8" w14:textId="34CF3695" w:rsidR="003F16B1" w:rsidRPr="003F16B1" w:rsidRDefault="003F16B1" w:rsidP="003F16B1" vyd:_id="vyd:000000000000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8">В каждом подклассе — от 1 до 5 слов; пациент отмечает одно слово из каждого подкласса, которое подходит (или ни одного, если нет подходящего).</w:t>
      </w:r>
    </w:p>
    <w:p w14:paraId="083E5B7C" w14:textId="0C6DD125" w:rsidR="003F16B1" w:rsidRPr="003F16B1" w:rsidRDefault="003F16B1" w:rsidP="003F16B1" vyd:_id="vyd:000000000000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6">Шкала интенсивности боли</w:t>
      </w:r>
    </w:p>
    <w:p w14:paraId="01A2FDBC" w14:textId="6BFD1D57" w:rsidR="003F16B1" w:rsidRPr="003F16B1" w:rsidRDefault="003F16B1" w:rsidP="003F16B1" vyd:_id="vyd:000000000000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4">Включает вербальные дескрипторы интенсивности (например, «слабая», «умеренная», «сильная», «невыносимая») и/или визуально‑аналоговую шкалу (ВАШ), где пациент отмечает точку на линии от «нет боли» до «самая сильная боль, какую можно представить».</w:t>
      </w:r>
    </w:p>
    <w:p w14:paraId="6AC266E5" w14:textId="685B9132" w:rsidR="003F16B1" w:rsidRPr="003F16B1" w:rsidRDefault="003F16B1" w:rsidP="003F16B1" vyd:_id="vyd:000000000000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2">Временны́е</w:t>
      </w:r>
      <w:r>
        <w:rPr>
          <w:rFonts w:ascii="Times New Roman" w:hAnsi="Times New Roman"/>
          <w:sz w:val="28"/>
          <w:szCs w:val="28"/>
        </w:rPr>
        <w:t vyd:_id="vyd:00000000000031" xml:space="preserve"> характеристики и динамика</w:t>
      </w:r>
    </w:p>
    <w:p w14:paraId="6F9681A6" w14:textId="1BDE13B1" w:rsidR="003F16B1" w:rsidRPr="003F16B1" w:rsidRDefault="003F16B1" w:rsidP="003F16B1" vyd:_id="vyd:0000000000002y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2z">Вопросы о:</w:t>
      </w:r>
    </w:p>
    <w:p w14:paraId="7BF8C1ED" w14:textId="77777777" w:rsidR="003F16B1" w:rsidRPr="00CD182B" w:rsidRDefault="003F16B1" w:rsidP="00CD182B" vyd:_id="vyd:0000000000002w">
      <w:pPr>
        <w:pStyle w:val="af9"/>
        <w:numPr>
          <w:ilvl w:val="0"/>
          <w:numId w:val="7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2x">начале боли;</w:t>
      </w:r>
    </w:p>
    <w:p w14:paraId="11348E6C" w14:textId="77777777" w:rsidR="003F16B1" w:rsidRPr="00CD182B" w:rsidRDefault="003F16B1" w:rsidP="00CD182B" vyd:_id="vyd:0000000000002u">
      <w:pPr>
        <w:pStyle w:val="af9"/>
        <w:numPr>
          <w:ilvl w:val="0"/>
          <w:numId w:val="7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2v">продолжительности эпизодов;</w:t>
      </w:r>
    </w:p>
    <w:p w14:paraId="28487950" w14:textId="77777777" w:rsidR="003F16B1" w:rsidRPr="00CD182B" w:rsidRDefault="003F16B1" w:rsidP="00CD182B" vyd:_id="vyd:0000000000002s">
      <w:pPr>
        <w:pStyle w:val="af9"/>
        <w:numPr>
          <w:ilvl w:val="0"/>
          <w:numId w:val="7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2t">ритме (постоянная/приступообразная);</w:t>
      </w:r>
    </w:p>
    <w:p w14:paraId="7F62AEC0" w14:textId="77777777" w:rsidR="003F16B1" w:rsidRPr="00CD182B" w:rsidRDefault="003F16B1" w:rsidP="00CD182B" vyd:_id="vyd:0000000000002q">
      <w:pPr>
        <w:pStyle w:val="af9"/>
        <w:numPr>
          <w:ilvl w:val="0"/>
          <w:numId w:val="7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2r">факторах, усиливающих/ослабляющих боль;</w:t>
      </w:r>
    </w:p>
    <w:p w14:paraId="07D700E7" w14:textId="77777777" w:rsidR="003F16B1" w:rsidRPr="00CD182B" w:rsidRDefault="003F16B1" w:rsidP="00CD182B" vyd:_id="vyd:0000000000002o">
      <w:pPr>
        <w:pStyle w:val="af9"/>
        <w:numPr>
          <w:ilvl w:val="0"/>
          <w:numId w:val="7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2p">изменениях за последнее время.</w:t>
      </w:r>
    </w:p>
    <w:p w14:paraId="5E4A48DA" w14:textId="77777777" w:rsidR="003F16B1" w:rsidRPr="003F16B1" w:rsidRDefault="003F16B1" w:rsidP="003F16B1" vyd:_id="vyd:0000000000002m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2n">Процедура проведения</w:t>
      </w:r>
    </w:p>
    <w:p w14:paraId="62D9B01B" w14:textId="77777777" w:rsidR="003F16B1" w:rsidRPr="003F16B1" w:rsidRDefault="003F16B1" w:rsidP="003F16B1" vyd:_id="vyd:0000000000002k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2l" xml:space="preserve">Инструктаж. </w:t>
      </w:r>
      <w:r>
        <w:rPr>
          <w:rFonts w:ascii="Times New Roman" w:hAnsi="Times New Roman"/>
          <w:sz w:val="28"/>
          <w:b w:val="1"/>
          <w:szCs w:val="28"/>
        </w:rPr>
        <w:t vyd:_id="vyd:mm91jxo1mat9xj" xml:space="preserve">Врач/психолог </w:t>
      </w:r>
      <w:r>
        <w:rPr>
          <w:rFonts w:ascii="Times New Roman" w:hAnsi="Times New Roman"/>
          <w:sz w:val="28"/>
          <w:szCs w:val="28"/>
        </w:rPr>
        <w:t vyd:_id="vyd:mm91jxo0djofir">кратко объясняет цель и структуру опросника, подчёркивает, что нужно выбирать слова, максимально точно описывающие именно его боль сейчас (или за последний период, если требуется ретроспективная оценка).</w:t>
      </w:r>
    </w:p>
    <w:p w14:paraId="65407D16" w14:textId="57A83F50" w:rsidR="003F16B1" w:rsidRPr="003F16B1" w:rsidRDefault="003F16B1" w:rsidP="003F16B1" vyd:_id="vyd:0000000000002h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2i">Самозаполнение. Пациент самостоятельно отмечает подходящие слова и ответы (обычно занимает 10–20 мин).</w:t>
      </w:r>
    </w:p>
    <w:p w14:paraId="39727980" w14:textId="6C91CD4E" w:rsidR="003F16B1" w:rsidRPr="003F16B1" w:rsidRDefault="003F16B1" w:rsidP="003F16B1" vyd:_id="vyd:000000000000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2g">Сбор и анализ данных:</w:t>
      </w:r>
    </w:p>
    <w:p w14:paraId="77AC0487" w14:textId="77777777" w:rsidR="003F16B1" w:rsidRPr="00CD182B" w:rsidRDefault="003F16B1" w:rsidP="00CD182B" vyd:_id="vyd:0000000000002d">
      <w:pPr>
        <w:pStyle w:val="af9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2e">подсчитывается число выбранных слов (общий «индекс боли»);</w:t>
      </w:r>
    </w:p>
    <w:p w14:paraId="1D36B7DD" w14:textId="77777777" w:rsidR="003F16B1" w:rsidRPr="00CD182B" w:rsidRDefault="003F16B1" w:rsidP="00CD182B" vyd:_id="vyd:0000000000002b">
      <w:pPr>
        <w:pStyle w:val="af9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2c">определяется ранг выбранных слов в каждом подклассе (более «тяжёлые» слова имеют больший вес);</w:t>
      </w:r>
    </w:p>
    <w:p w14:paraId="573866D6" w14:textId="77777777" w:rsidR="003F16B1" w:rsidRPr="00CD182B" w:rsidRDefault="003F16B1" w:rsidP="00CD182B" vyd:_id="vyd:00000000000027">
      <w:pPr>
        <w:pStyle w:val="af9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2a" xml:space="preserve">вычисляются </w:t>
      </w:r>
      <w:r>
        <w:rPr>
          <w:rFonts w:ascii="Times New Roman" w:hAnsi="Times New Roman"/>
          <w:sz w:val="28"/>
          <w:szCs w:val="28"/>
        </w:rPr>
        <w:t vyd:_id="vyd:00000000000029">субшкалы</w:t>
      </w:r>
      <w:r>
        <w:rPr>
          <w:rFonts w:ascii="Times New Roman" w:hAnsi="Times New Roman"/>
          <w:sz w:val="28"/>
          <w:szCs w:val="28"/>
        </w:rPr>
        <w:t vyd:_id="vyd:00000000000028" xml:space="preserve"> (сенсорная, аффективная, оценочная);</w:t>
      </w:r>
    </w:p>
    <w:p w14:paraId="29CDF982" w14:textId="77777777" w:rsidR="003F16B1" w:rsidRPr="00CD182B" w:rsidRDefault="003F16B1" w:rsidP="00CD182B" vyd:_id="vyd:00000000000025">
      <w:pPr>
        <w:pStyle w:val="af9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26">фиксируется индекс интенсивности (по вербальной шкале и/или ВАШ).</w:t>
      </w:r>
    </w:p>
    <w:p w14:paraId="5DE9BAEE" w14:textId="77777777" w:rsidR="003F16B1" w:rsidRPr="003F16B1" w:rsidRDefault="003F16B1" w:rsidP="003F16B1" vyd:_id="vyd:000000000000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24">Интерпретация результатов</w:t>
      </w:r>
    </w:p>
    <w:p w14:paraId="6AB519F8" w14:textId="77777777" w:rsidR="003F16B1" w:rsidRPr="003F16B1" w:rsidRDefault="003F16B1" w:rsidP="003F16B1" vyd:_id="vyd:000000000000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22">Качественный профиль боли. Какие дескрипторы выбраны — даёт представление о характере боли (например, преобладание «жгучих» и «стреляющих» может указывать на нейропатическую боль).</w:t>
      </w:r>
    </w:p>
    <w:p w14:paraId="40B2334F" w14:textId="77777777" w:rsidR="003F16B1" w:rsidRPr="003F16B1" w:rsidRDefault="003F16B1" w:rsidP="003F16B1" vyd:_id="vyd:0000000000001z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20">Количественные индексы:</w:t>
      </w:r>
    </w:p>
    <w:p w14:paraId="0F672CFA" w14:textId="77777777" w:rsidR="003F16B1" w:rsidRPr="003F16B1" w:rsidRDefault="003F16B1" w:rsidP="003F16B1" vyd:_id="vyd:0000000000001r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1y" xml:space="preserve">Число выбранных слов (Total Number </w:t>
      </w:r>
      <w:r>
        <w:rPr>
          <w:rFonts w:ascii="Times New Roman" w:hAnsi="Times New Roman"/>
          <w:sz w:val="28"/>
          <w:szCs w:val="28"/>
        </w:rPr>
        <w:t vyd:_id="vyd:0000000000001x">of</w:t>
      </w:r>
      <w:r>
        <w:rPr>
          <w:rFonts w:ascii="Times New Roman" w:hAnsi="Times New Roman"/>
          <w:sz w:val="28"/>
          <w:szCs w:val="28"/>
        </w:rPr>
        <w:t vyd:_id="vyd:0000000000001w" xml:space="preserve"> </w:t>
      </w:r>
      <w:r>
        <w:rPr>
          <w:rFonts w:ascii="Times New Roman" w:hAnsi="Times New Roman"/>
          <w:sz w:val="28"/>
          <w:szCs w:val="28"/>
        </w:rPr>
        <w:t vyd:_id="vyd:0000000000001v">Words</w:t>
      </w:r>
      <w:r>
        <w:rPr>
          <w:rFonts w:ascii="Times New Roman" w:hAnsi="Times New Roman"/>
          <w:sz w:val="28"/>
          <w:szCs w:val="28"/>
        </w:rPr>
        <w:t vyd:_id="vyd:0000000000001u" xml:space="preserve"> </w:t>
      </w:r>
      <w:r>
        <w:rPr>
          <w:rFonts w:ascii="Times New Roman" w:hAnsi="Times New Roman"/>
          <w:sz w:val="28"/>
          <w:szCs w:val="28"/>
        </w:rPr>
        <w:t vyd:_id="vyd:0000000000001t">Chosen</w:t>
      </w:r>
      <w:r>
        <w:rPr>
          <w:rFonts w:ascii="Times New Roman" w:hAnsi="Times New Roman"/>
          <w:sz w:val="28"/>
          <w:szCs w:val="28"/>
        </w:rPr>
        <w:t vyd:_id="vyd:0000000000001s">, TNW) — отражает «объём» болевого переживания.</w:t>
      </w:r>
    </w:p>
    <w:p w14:paraId="04352D0B" w14:textId="77777777" w:rsidR="003F16B1" w:rsidRPr="003F16B1" w:rsidRDefault="003F16B1" w:rsidP="003F16B1" vyd:_id="vyd:0000000000001l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1q">Ранговый индекс боли (</w:t>
      </w:r>
      <w:r>
        <w:rPr>
          <w:rFonts w:ascii="Times New Roman" w:hAnsi="Times New Roman"/>
          <w:sz w:val="28"/>
          <w:szCs w:val="28"/>
        </w:rPr>
        <w:t vyd:_id="vyd:0000000000001p">Pain</w:t>
      </w:r>
      <w:r>
        <w:rPr>
          <w:rFonts w:ascii="Times New Roman" w:hAnsi="Times New Roman"/>
          <w:sz w:val="28"/>
          <w:szCs w:val="28"/>
        </w:rPr>
        <w:t vyd:_id="vyd:0000000000001o" xml:space="preserve"> </w:t>
      </w:r>
      <w:r>
        <w:rPr>
          <w:rFonts w:ascii="Times New Roman" w:hAnsi="Times New Roman"/>
          <w:sz w:val="28"/>
          <w:szCs w:val="28"/>
        </w:rPr>
        <w:t vyd:_id="vyd:0000000000001n">Rating</w:t>
      </w:r>
      <w:r>
        <w:rPr>
          <w:rFonts w:ascii="Times New Roman" w:hAnsi="Times New Roman"/>
          <w:sz w:val="28"/>
          <w:szCs w:val="28"/>
        </w:rPr>
        <w:t vyd:_id="vyd:0000000000001m" xml:space="preserve"> Index, PRI) — сумма рангов выбранных слов; показывает «тяжесть» описания.</w:t>
      </w:r>
    </w:p>
    <w:p w14:paraId="070DB7A5" w14:textId="77777777" w:rsidR="003F16B1" w:rsidRPr="003F16B1" w:rsidRDefault="003F16B1" w:rsidP="003F16B1" vyd:_id="vyd:0000000000001j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1k">Индекс интенсивности (по ВАШ или вербальной шкале).</w:t>
      </w:r>
    </w:p>
    <w:p w14:paraId="344AF4B5" w14:textId="77777777" w:rsidR="003F16B1" w:rsidRPr="003F16B1" w:rsidRDefault="003F16B1" w:rsidP="003F16B1" vyd:_id="vyd:0000000000001h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1i">Динамика. Сравнение повторных заполнений показывает, улучшается ли состояние, меняется ли характер боли.</w:t>
      </w:r>
    </w:p>
    <w:p w14:paraId="3A9A8D56" w14:textId="77777777" w:rsidR="003F16B1" w:rsidRPr="003F16B1" w:rsidRDefault="003F16B1" w:rsidP="003F16B1" vyd:_id="vyd:000000000000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1g">Преимущества MPQ</w:t>
      </w:r>
    </w:p>
    <w:p w14:paraId="562CDDF4" w14:textId="77777777" w:rsidR="003F16B1" w:rsidRPr="003F16B1" w:rsidRDefault="003F16B1" w:rsidP="003F16B1" vyd:_id="vyd:000000000000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1e">Многомерность: охватывает не только интенсивность, но и качество, эмоции, временную динамику.</w:t>
      </w:r>
    </w:p>
    <w:p w14:paraId="124BBEF2" w14:textId="77777777" w:rsidR="003F16B1" w:rsidRPr="003F16B1" w:rsidRDefault="003F16B1" w:rsidP="003F16B1" vyd:_id="vyd:000000000000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1c">Чувствительность: улавливает тонкие изменения, незаметные при использовании одномерных шкал.</w:t>
      </w:r>
    </w:p>
    <w:p w14:paraId="7EE91391" w14:textId="77777777" w:rsidR="003F16B1" w:rsidRPr="003F16B1" w:rsidRDefault="003F16B1" w:rsidP="003F16B1" vyd:_id="vyd:0000000000001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1a">Стандартизация: хорошая психометрическая обоснованность (надёжность, валидность).</w:t>
      </w:r>
    </w:p>
    <w:p w14:paraId="4EA090B8" w14:textId="77777777" w:rsidR="003F16B1" w:rsidRPr="003F16B1" w:rsidRDefault="003F16B1" w:rsidP="003F16B1" vyd:_id="vyd:000000000000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18">Клиническая полезность: помогает дифференцировать типы боли и подбирать терапию.</w:t>
      </w:r>
    </w:p>
    <w:p w14:paraId="00DCC42E" w14:textId="77777777" w:rsidR="003F16B1" w:rsidRPr="003F16B1" w:rsidRDefault="003F16B1" w:rsidP="003F16B1" vyd:_id="vyd:000000000000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16">Ограничения и нюансы</w:t>
      </w:r>
    </w:p>
    <w:p w14:paraId="305ECA51" w14:textId="77777777" w:rsidR="003F16B1" w:rsidRPr="003F16B1" w:rsidRDefault="003F16B1" w:rsidP="003F16B1" vyd:_id="vyd:000000000000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14">Языковая и культурная специфика: перевод и адаптация требуют проверки эквивалентности смыслов.</w:t>
      </w:r>
    </w:p>
    <w:p w14:paraId="3F844258" w14:textId="77777777" w:rsidR="003F16B1" w:rsidRPr="003F16B1" w:rsidRDefault="003F16B1" w:rsidP="003F16B1" vyd:_id="vyd:0000000000001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12">Когнитивные требования: может быть сложен для детей, пожилых или пациентов с когнитивными нарушениями.</w:t>
      </w:r>
    </w:p>
    <w:p w14:paraId="4FF202CC" w14:textId="77777777" w:rsidR="003F16B1" w:rsidRPr="003F16B1" w:rsidRDefault="003F16B1" w:rsidP="003F16B1" vyd:_id="vyd:0000000000000z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10">Субъективность: опирается на самоотчёт; возможны искажения из‑за настроения, ожиданий.</w:t>
      </w:r>
    </w:p>
    <w:p w14:paraId="12621F95" w14:textId="77777777" w:rsidR="003F16B1" w:rsidRPr="003F16B1" w:rsidRDefault="003F16B1" w:rsidP="003F16B1" vyd:_id="vyd:0000000000000x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0y">Время заполнения: дольше, чем простые шкалы (ВАШ, NRS).</w:t>
      </w:r>
    </w:p>
    <w:p w14:paraId="596257F1" w14:textId="77777777" w:rsidR="003F16B1" w:rsidRPr="003F16B1" w:rsidRDefault="003F16B1" w:rsidP="003F16B1" vyd:_id="vyd:0000000000000v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0w">Модификации</w:t>
      </w:r>
    </w:p>
    <w:p w14:paraId="2CD496F6" w14:textId="77777777" w:rsidR="003F16B1" w:rsidRPr="003F16B1" w:rsidRDefault="003F16B1" w:rsidP="003F16B1" vyd:_id="vyd:0000000000000m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0u">Short</w:t>
      </w:r>
      <w:r>
        <w:rPr>
          <w:rFonts w:ascii="Times New Roman" w:hAnsi="Times New Roman"/>
          <w:sz w:val="28"/>
          <w:szCs w:val="28"/>
        </w:rPr>
        <w:t vyd:_id="vyd:0000000000000t" xml:space="preserve">‑Form </w:t>
      </w:r>
      <w:r>
        <w:rPr>
          <w:rFonts w:ascii="Times New Roman" w:hAnsi="Times New Roman"/>
          <w:sz w:val="28"/>
          <w:szCs w:val="28"/>
        </w:rPr>
        <w:t vyd:_id="vyd:0000000000000s">McGill</w:t>
      </w:r>
      <w:r>
        <w:rPr>
          <w:rFonts w:ascii="Times New Roman" w:hAnsi="Times New Roman"/>
          <w:sz w:val="28"/>
          <w:szCs w:val="28"/>
        </w:rPr>
        <w:t vyd:_id="vyd:0000000000000r" xml:space="preserve"> </w:t>
      </w:r>
      <w:r>
        <w:rPr>
          <w:rFonts w:ascii="Times New Roman" w:hAnsi="Times New Roman"/>
          <w:sz w:val="28"/>
          <w:szCs w:val="28"/>
        </w:rPr>
        <w:t vyd:_id="vyd:0000000000000q">Pain</w:t>
      </w:r>
      <w:r>
        <w:rPr>
          <w:rFonts w:ascii="Times New Roman" w:hAnsi="Times New Roman"/>
          <w:sz w:val="28"/>
          <w:szCs w:val="28"/>
        </w:rPr>
        <w:t vyd:_id="vyd:0000000000000p" xml:space="preserve"> </w:t>
      </w:r>
      <w:r>
        <w:rPr>
          <w:rFonts w:ascii="Times New Roman" w:hAnsi="Times New Roman"/>
          <w:sz w:val="28"/>
          <w:szCs w:val="28"/>
        </w:rPr>
        <w:t vyd:_id="vyd:0000000000000o">Questionnaire</w:t>
      </w:r>
      <w:r>
        <w:rPr>
          <w:rFonts w:ascii="Times New Roman" w:hAnsi="Times New Roman"/>
          <w:sz w:val="28"/>
          <w:szCs w:val="28"/>
        </w:rPr>
        <w:t vyd:_id="vyd:0000000000000n" xml:space="preserve"> (SF‑MPQ) — укороченная версия (15 дескрипторов + шкалы интенсивности), быстрее заполняется, сохраняет основные психометрические свойства.</w:t>
      </w:r>
    </w:p>
    <w:p w14:paraId="72B0301C" w14:textId="77777777" w:rsidR="003F16B1" w:rsidRPr="003F16B1" w:rsidRDefault="003F16B1" w:rsidP="003F16B1" vyd:_id="vyd:0000000000000g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0l" xml:space="preserve">SF‑MPQ‑2 — обновлённая версия с учётом современных представлений о боли, включает </w:t>
      </w:r>
      <w:r>
        <w:rPr>
          <w:rFonts w:ascii="Times New Roman" w:hAnsi="Times New Roman"/>
          <w:sz w:val="28"/>
          <w:szCs w:val="28"/>
        </w:rPr>
        <w:t vyd:_id="vyd:0000000000000k">нейропатические</w:t>
      </w:r>
      <w:r>
        <w:rPr>
          <w:rFonts w:ascii="Times New Roman" w:hAnsi="Times New Roman"/>
          <w:sz w:val="28"/>
          <w:szCs w:val="28"/>
        </w:rPr>
        <w:t vyd:_id="vyd:0000000000000j" xml:space="preserve"> и </w:t>
      </w:r>
      <w:r>
        <w:rPr>
          <w:rFonts w:ascii="Times New Roman" w:hAnsi="Times New Roman"/>
          <w:sz w:val="28"/>
          <w:szCs w:val="28"/>
        </w:rPr>
        <w:t vyd:_id="vyd:0000000000000i">дисавтономные</w:t>
      </w:r>
      <w:r>
        <w:rPr>
          <w:rFonts w:ascii="Times New Roman" w:hAnsi="Times New Roman"/>
          <w:sz w:val="28"/>
          <w:szCs w:val="28"/>
        </w:rPr>
        <w:t vyd:_id="vyd:0000000000000h" xml:space="preserve"> дескрипторы.</w:t>
      </w:r>
    </w:p>
    <w:p w14:paraId="6C328CB8" w14:textId="77777777" w:rsidR="003F16B1" w:rsidRPr="003F16B1" w:rsidRDefault="003F16B1" w:rsidP="003F16B1" vyd:_id="vyd:000000000000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0f">Практическое применение</w:t>
      </w:r>
    </w:p>
    <w:p w14:paraId="339F1FAA" w14:textId="6E91CB0E" w:rsidR="003F16B1" w:rsidRPr="003F16B1" w:rsidRDefault="003F16B1" w:rsidP="003F16B1" vyd:_id="vyd:000000000000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0d">MPQ используется в:</w:t>
      </w:r>
    </w:p>
    <w:p w14:paraId="7A8E9086" w14:textId="77777777" w:rsidR="003F16B1" w:rsidRPr="00CD182B" w:rsidRDefault="003F16B1" w:rsidP="00CD182B" vyd:_id="vyd:0000000000000a">
      <w:pPr>
        <w:pStyle w:val="af9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0b">клинической практике (оценка боли при хронических заболеваниях, после травм, в онкологии);</w:t>
      </w:r>
    </w:p>
    <w:p w14:paraId="4A4B67BB" w14:textId="77777777" w:rsidR="003F16B1" w:rsidRPr="00CD182B" w:rsidRDefault="003F16B1" w:rsidP="00CD182B" vyd:_id="vyd:00000000000008">
      <w:pPr>
        <w:pStyle w:val="af9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09">научных исследованиях (изучение механизмов боли, тестирование анальгетиков);</w:t>
      </w:r>
    </w:p>
    <w:p w14:paraId="49D73EEF" w14:textId="77777777" w:rsidR="003F16B1" w:rsidRPr="00CD182B" w:rsidRDefault="003F16B1" w:rsidP="00CD182B" vyd:_id="vyd:00000000000006">
      <w:pPr>
        <w:pStyle w:val="af9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07">реабилитации (мониторинг динамики и эффективности программ).</w:t>
      </w:r>
    </w:p>
    <w:p w14:paraId="02D754CF" w14:textId="61963409" w:rsidR="003F16B1" w:rsidRDefault="003F16B1" w:rsidP="003F16B1" vyd:_id="vyd:000000000000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05">Итог: MPQ — ценный инструмент для глубинной оценки боли, позволяющий получить не только числовую интенсивность, но и качественный «портрет» болевого переживания, важный для персонализации лечения.</w:t>
      </w:r>
    </w:p>
    <w:p w14:paraId="568A74BD" w14:textId="77777777" w:rsidR="003F16B1" w:rsidRPr="003753F4" w:rsidRDefault="003F16B1" w:rsidP="00E87BE6" vyd:_id="vyd:00000000000003">
      <w:pPr>
        <w:rPr>
          <w:rFonts w:ascii="Times New Roman" w:hAnsi="Times New Roman"/>
          <w:sz w:val="28"/>
          <w:szCs w:val="28"/>
        </w:rPr>
      </w:pPr>
    </w:p>
    <w:sectPr vyd:_id="vyd:00000000000002" w:rsidR="003F16B1" w:rsidRPr="003753F4">
      <w:type w:val="nextPage"/>
      <w:pgSz w:w="11906" w:h="16838" w:orient="portrait"/>
      <w:pgMar w:top="1134" w:right="850" w:bottom="1134" w:left="1701" w:header="708" w:footer="708" w:gutter="0"/>
      <w:pgNumType w:start="1"/>
      <w:cols w:equalWidth="1" w:space="720" w:sep="0"/>
      <w:vAlign w:val="top"/>
      <w:titlePg w:val="0"/>
      <w:docGrid w:linePitch="360"/>
    </w:sectPr>
  </w:body>
</w:document>
</file>

<file path=word/endnotes.xml><?xml version="1.0" encoding="utf-8"?>
<w:endnotes xmlns:w16cid="http://schemas.microsoft.com/office/word/2016/wordml/cid" xmlns:w16="http://schemas.microsoft.com/office/word/2018/wordml" xmlns:wp14="http://schemas.microsoft.com/office/word/2010/wordprocessingDrawing" xmlns:w15="http://schemas.microsoft.com/office/word/2012/wordml" xmlns:w14="http://schemas.microsoft.com/office/word/2010/wordml" xmlns:w16cex="http://schemas.microsoft.com/office/word/2018/wordml/cex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wp14">
  <w:endnote w:type="separator" w:id="-1">
    <w:p w14:paraId="06AFDD0F" w14:textId="77777777" w:rsidR="00196388" w:rsidRDefault="00196388">
      <w:pPr>
        <w:spacing w:after="0" w:line="240" w:lineRule="auto"/>
      </w:pPr>
      <w:r>
        <w:separator/>
      </w:r>
    </w:p>
  </w:endnote>
  <w:endnote w:type="continuationSeparator" w:id="0">
    <w:p w14:paraId="1F3ABAA3" w14:textId="77777777" w:rsidR="00196388" w:rsidRDefault="0019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xmlns:w16sdtdh="http://schemas.microsoft.com/office/word/2020/wordml/sdtdatahash" xmlns:w16="http://schemas.microsoft.com/office/word/2018/wordml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16cid="http://schemas.microsoft.com/office/word/2016/wordml/cid" xmlns:w16="http://schemas.microsoft.com/office/word/2018/wordml" xmlns:wp14="http://schemas.microsoft.com/office/word/2010/wordprocessingDrawing" xmlns:w15="http://schemas.microsoft.com/office/word/2012/wordml" xmlns:w14="http://schemas.microsoft.com/office/word/2010/wordml" xmlns:w16cex="http://schemas.microsoft.com/office/word/2018/wordml/cex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wp14">
  <w:footnote w:type="separator" w:id="-1">
    <w:p w14:paraId="20D899ED" w14:textId="77777777" w:rsidR="00196388" w:rsidRDefault="00196388">
      <w:pPr>
        <w:spacing w:after="0" w:line="240" w:lineRule="auto"/>
      </w:pPr>
      <w:r>
        <w:separator/>
      </w:r>
    </w:p>
  </w:footnote>
  <w:footnote w:type="continuationSeparator" w:id="0">
    <w:p w14:paraId="003199EC" w14:textId="77777777" w:rsidR="00196388" w:rsidRDefault="0019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16cid="http://schemas.microsoft.com/office/word/2016/wordml/cid" xmlns:w15="http://schemas.microsoft.com/office/word/2012/wordml" xmlns:w="http://schemas.openxmlformats.org/wordprocessingml/2006/main">
  <w:abstractNum w15:restartNumberingAfterBreak="0" w:abstractNumId="0">
    <w:nsid w:val="017515EA"/>
    <w:multiLevelType w:val="hybridMultilevel"/>
    <w:tmpl w:val="C1E05F4C"/>
    <w:lvl w:tplc="6D9ED17A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D840CCA4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4BAEE8CA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2ADE10D4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0E4CE4A4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E794DB6A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120484CC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0F627426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3FA29B9C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">
    <w:nsid w:val="07103437"/>
    <w:multiLevelType w:val="hybridMultilevel"/>
    <w:tmpl w:val="A3046920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0">
    <w:nsid w:val="161D13C0"/>
    <w:multiLevelType w:val="hybridMultilevel"/>
    <w:tmpl w:val="B7061778"/>
    <w:lvl w:tplc="B1A8F530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C87843BC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D4BE2B0C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F282E8EC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3D0685D2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618CB768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A170DB32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CFA45114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FB0A666E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1">
    <w:nsid w:val="18FC2EB3"/>
    <w:multiLevelType w:val="hybridMultilevel"/>
    <w:tmpl w:val="67D48D2E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2">
    <w:nsid w:val="1B345CBB"/>
    <w:multiLevelType w:val="hybridMultilevel"/>
    <w:tmpl w:val="563A602A"/>
    <w:lvl w:tplc="9F680026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EE6E73B2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0FD25BB0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FB4E8262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6A408D32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28AA7EA4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DE8C5912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9E8CD6D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B3C2B6E2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3">
    <w:nsid w:val="1EF01200"/>
    <w:multiLevelType w:val="hybridMultilevel"/>
    <w:tmpl w:val="56AEC20E"/>
    <w:lvl w:tplc="1138E2F4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58F882AC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9B827B88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7160EF08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A05A4B7E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9746C906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71449CF8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4B3CB9E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C2C6BABC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4">
    <w:nsid w:val="1F506BAB"/>
    <w:multiLevelType w:val="hybridMultilevel"/>
    <w:tmpl w:val="B38A49DA"/>
    <w:lvl w:tplc="87403F52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96888EEE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E40E8196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CA302D2A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F1865090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194CD02C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C3A2C836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56686BCE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400A1478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5">
    <w:nsid w:val="20104AD5"/>
    <w:multiLevelType w:val="hybridMultilevel"/>
    <w:tmpl w:val="0E042080"/>
    <w:lvl w:tplc="4D227ECE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12B890CA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0DD89B84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AD587DB4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E9ECC6E0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F8162D52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FC8C0DDC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2842CF4A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F5BA76E4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6">
    <w:nsid w:val="20DD6594"/>
    <w:multiLevelType w:val="hybridMultilevel"/>
    <w:tmpl w:val="451A83AE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7">
    <w:nsid w:val="2356614E"/>
    <w:multiLevelType w:val="hybridMultilevel"/>
    <w:tmpl w:val="9552E178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8">
    <w:nsid w:val="24697E95"/>
    <w:multiLevelType w:val="hybridMultilevel"/>
    <w:tmpl w:val="EA84559A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9">
    <w:nsid w:val="25BE2EFD"/>
    <w:multiLevelType w:val="hybridMultilevel"/>
    <w:tmpl w:val="C75CC558"/>
    <w:lvl w:tplc="66486D48" w:ilvl="0">
      <w:start w:val="1"/>
      <w:numFmt w:val="bullet"/>
      <w:lvlText w:val=""/>
      <w:lvlJc w:val="start"/>
      <w:pPr>
        <w:ind w:start="720" w:hanging="360"/>
      </w:pPr>
      <w:rPr>
        <w:rFonts w:hint="default" w:ascii="Wingdings" w:hAnsi="Wingdings"/>
      </w:rPr>
    </w:lvl>
    <w:lvl w:tplc="EA54557C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E98E8C22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973204E6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61EE426C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9A6A7DE4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23865322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BDD4FFD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C8A020EC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2">
    <w:nsid w:val="08FE36BE"/>
    <w:multiLevelType w:val="hybridMultilevel"/>
    <w:tmpl w:val="BF12CF6E"/>
    <w:lvl w:tplc="295052A8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83946598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F71A2F0A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0BD8BA44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7AA69F08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92F2BE8A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506A8924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91EEEB30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42B445A2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20">
    <w:nsid w:val="27506208"/>
    <w:multiLevelType w:val="hybridMultilevel"/>
    <w:tmpl w:val="29BC7E32"/>
    <w:lvl w:tplc="CF907EE6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9C8E705E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6A84B40A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8C76F19C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AC1EAD92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3C224CEE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D0A0385E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BD3AD8AA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69123E62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21">
    <w:nsid w:val="294201C8"/>
    <w:multiLevelType w:val="hybridMultilevel"/>
    <w:tmpl w:val="EE2EE0EC"/>
    <w:lvl w:tplc="565EB106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DB6C6212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A74A2E56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F566EA32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21FE6092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53BA8846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7CB24C62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DC146C6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808E5B76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22">
    <w:nsid w:val="29C17AB9"/>
    <w:multiLevelType w:val="hybridMultilevel"/>
    <w:tmpl w:val="A9E2F42A"/>
    <w:lvl w:tplc="96AA8410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C4C89F74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ACB8A68C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E95C3332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972E2922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7674E2F8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EFA65640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48CE5CB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72C42634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23">
    <w:nsid w:val="29F839D6"/>
    <w:multiLevelType w:val="hybridMultilevel"/>
    <w:tmpl w:val="22AA4560"/>
    <w:lvl w:tplc="DCAE9282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1F92AD64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7E0C37F4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FD6018E4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27F2BFCA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5CE052D4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EBE0A8A2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F9B88CF0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5E6E143E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24">
    <w:nsid w:val="2C8F1BAA"/>
    <w:multiLevelType w:val="hybridMultilevel"/>
    <w:tmpl w:val="F08E1E3C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25">
    <w:nsid w:val="2FA20CA2"/>
    <w:multiLevelType w:val="hybridMultilevel"/>
    <w:tmpl w:val="AA34249C"/>
    <w:lvl w:tplc="F60005F4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B9B4DAFC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A238C058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8D989568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349A60B6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B9207F16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D11A8B48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CD246520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FD1A834C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26">
    <w:nsid w:val="306B2371"/>
    <w:multiLevelType w:val="hybridMultilevel"/>
    <w:tmpl w:val="CEC29284"/>
    <w:lvl w:tplc="36361638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D9C27BDC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4074F066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01C8A6BA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CD88648E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2A520D90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961A1282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798A12FE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F3E07A52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27">
    <w:nsid w:val="3646509C"/>
    <w:multiLevelType w:val="hybridMultilevel"/>
    <w:tmpl w:val="87902E40"/>
    <w:lvl w:tplc="BB66BF6A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D17C2000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FD4E4846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2656F782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E69C7D34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AAD2EC30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71B23194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592EA35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EC12124C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28">
    <w:nsid w:val="369414E1"/>
    <w:multiLevelType w:val="hybridMultilevel"/>
    <w:tmpl w:val="51E42306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29">
    <w:nsid w:val="38746F41"/>
    <w:multiLevelType w:val="hybridMultilevel"/>
    <w:tmpl w:val="C05ADEEC"/>
    <w:lvl w:tplc="99CE045E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EC90E404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0646E7D2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23141992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6EDA3770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24100180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EB2A4898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665EA44E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F21A58E2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3">
    <w:nsid w:val="0A633BF6"/>
    <w:multiLevelType w:val="hybridMultilevel"/>
    <w:tmpl w:val="3CA4CFF6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30">
    <w:nsid w:val="397C1C47"/>
    <w:multiLevelType w:val="hybridMultilevel"/>
    <w:tmpl w:val="2918CCE2"/>
    <w:lvl w:tplc="78EEB0DA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3F16A60E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DF7C5220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032CEED2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97D8E682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B064706C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7F2E6D6A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1BAAA444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351A94FE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31">
    <w:nsid w:val="39855EC0"/>
    <w:multiLevelType w:val="hybridMultilevel"/>
    <w:tmpl w:val="69D8F5E8"/>
    <w:lvl w:tplc="85C2F0E4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D970344C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D278C75A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779881E8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45E48CEE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206C27FC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4432B420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CC4E76B6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C7D0225C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32">
    <w:nsid w:val="39856062"/>
    <w:multiLevelType w:val="hybridMultilevel"/>
    <w:tmpl w:val="9D508ADA"/>
    <w:lvl w:tplc="4DA04CF8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4DD8CE96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CB7E5012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555E865A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CBD06BC2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56BCDC9E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315867FE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F8DEE81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B5C491A4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33">
    <w:nsid w:val="39D55A43"/>
    <w:multiLevelType w:val="hybridMultilevel"/>
    <w:tmpl w:val="E99CAF7C"/>
    <w:lvl w:tplc="C8C85CD4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C5FE27C4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FEFE1936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7A5CBFDE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3F146C06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A7643D5A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0430E00A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7E82C0C8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7340E6C4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34">
    <w:nsid w:val="3A5E7242"/>
    <w:multiLevelType w:val="hybridMultilevel"/>
    <w:tmpl w:val="2D1E5108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35">
    <w:nsid w:val="3B197F0F"/>
    <w:multiLevelType w:val="hybridMultilevel"/>
    <w:tmpl w:val="4EC8A096"/>
    <w:lvl w:tplc="20466C78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A746B9DC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A41090EA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EEEC7780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05E6CC90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671C0A50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19BA4BEC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2B70C6B8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2E2CCC4A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36">
    <w:nsid w:val="3B61466E"/>
    <w:multiLevelType w:val="hybridMultilevel"/>
    <w:tmpl w:val="3BBC1596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37">
    <w:nsid w:val="3F362D65"/>
    <w:multiLevelType w:val="hybridMultilevel"/>
    <w:tmpl w:val="7CCC2B22"/>
    <w:lvl w:tplc="387C3668" w:ilvl="0">
      <w:start w:val="1"/>
      <w:numFmt w:val="bullet"/>
      <w:lvlText w:val="➢"/>
      <w:lvlJc w:val="start"/>
      <w:pPr>
        <w:ind w:start="720" w:hanging="360"/>
      </w:pPr>
      <w:rPr>
        <w:u w:val="none"/>
      </w:rPr>
    </w:lvl>
    <w:lvl w:tplc="BDECBAF0" w:ilvl="1">
      <w:start w:val="1"/>
      <w:numFmt w:val="bullet"/>
      <w:lvlText w:val="➢"/>
      <w:lvlJc w:val="start"/>
      <w:pPr>
        <w:ind w:start="1440" w:hanging="360"/>
      </w:pPr>
      <w:rPr>
        <w:u w:val="none"/>
      </w:rPr>
    </w:lvl>
    <w:lvl w:tplc="285A4AD4"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tplc="256602E8"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tplc="F9FCDAAE" w:ilvl="4">
      <w:start w:val="1"/>
      <w:numFmt w:val="bullet"/>
      <w:lvlText w:val="◆"/>
      <w:lvlJc w:val="start"/>
      <w:pPr>
        <w:ind w:start="3600" w:hanging="360"/>
      </w:pPr>
      <w:rPr>
        <w:u w:val="none"/>
      </w:rPr>
    </w:lvl>
    <w:lvl w:tplc="FB102898" w:ilvl="5">
      <w:start w:val="1"/>
      <w:numFmt w:val="bullet"/>
      <w:lvlText w:val="➢"/>
      <w:lvlJc w:val="start"/>
      <w:pPr>
        <w:ind w:start="4320" w:hanging="360"/>
      </w:pPr>
      <w:rPr>
        <w:u w:val="none"/>
      </w:rPr>
    </w:lvl>
    <w:lvl w:tplc="C12E8CB6" w:ilvl="6">
      <w:start w:val="1"/>
      <w:numFmt w:val="bullet"/>
      <w:lvlText w:val="■"/>
      <w:lvlJc w:val="start"/>
      <w:pPr>
        <w:ind w:start="5040" w:hanging="360"/>
      </w:pPr>
      <w:rPr>
        <w:u w:val="none"/>
      </w:rPr>
    </w:lvl>
    <w:lvl w:tplc="9B7C6D44" w:ilvl="7">
      <w:start w:val="1"/>
      <w:numFmt w:val="bullet"/>
      <w:lvlText w:val="●"/>
      <w:lvlJc w:val="start"/>
      <w:pPr>
        <w:ind w:start="5760" w:hanging="360"/>
      </w:pPr>
      <w:rPr>
        <w:u w:val="none"/>
      </w:rPr>
    </w:lvl>
    <w:lvl w:tplc="6CFEEF1A" w:ilvl="8">
      <w:start w:val="1"/>
      <w:numFmt w:val="bullet"/>
      <w:lvlText w:val="◆"/>
      <w:lvlJc w:val="start"/>
      <w:pPr>
        <w:ind w:start="6480" w:hanging="360"/>
      </w:pPr>
      <w:rPr>
        <w:u w:val="none"/>
      </w:rPr>
    </w:lvl>
  </w:abstractNum>
  <w:abstractNum w15:restartNumberingAfterBreak="0" w:abstractNumId="38">
    <w:nsid w:val="3F561656"/>
    <w:multiLevelType w:val="hybridMultilevel"/>
    <w:tmpl w:val="48846B0C"/>
    <w:lvl w:tplc="26B69070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A028C0EA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4EE61CCE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70F8576A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0758254E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7B7EFA6E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CF98B264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509AB288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8A2671EA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39">
    <w:nsid w:val="3FE025D8"/>
    <w:multiLevelType w:val="hybridMultilevel"/>
    <w:tmpl w:val="2CBC907C"/>
    <w:lvl w:tplc="7FEC15F4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A01609D6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DB8AC7AC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9ED874C2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CA5A8C96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0338E202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107A6938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2A9868A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80FE3588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4">
    <w:nsid w:val="0BA856B3"/>
    <w:multiLevelType w:val="hybridMultilevel"/>
    <w:tmpl w:val="B98247A6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40">
    <w:nsid w:val="40774F82"/>
    <w:multiLevelType w:val="hybridMultilevel"/>
    <w:tmpl w:val="EC46BB52"/>
    <w:lvl w:tplc="CB2612DC" w:ilvl="0">
      <w:start w:val="1"/>
      <w:numFmt w:val="bullet"/>
      <w:lvlText w:val="➢"/>
      <w:lvlJc w:val="start"/>
      <w:pPr>
        <w:ind w:start="1222" w:hanging="360"/>
      </w:pPr>
      <w:rPr>
        <w:u w:val="none"/>
      </w:rPr>
    </w:lvl>
    <w:lvl w:tplc="C3F65718" w:ilvl="1">
      <w:start w:val="1"/>
      <w:numFmt w:val="bullet"/>
      <w:lvlText w:val="➢"/>
      <w:lvlJc w:val="start"/>
      <w:pPr>
        <w:ind w:start="1942" w:hanging="360"/>
      </w:pPr>
      <w:rPr>
        <w:u w:val="none"/>
      </w:rPr>
    </w:lvl>
    <w:lvl w:tplc="AAE6E568" w:ilvl="2">
      <w:start w:val="1"/>
      <w:numFmt w:val="bullet"/>
      <w:lvlText w:val="■"/>
      <w:lvlJc w:val="start"/>
      <w:pPr>
        <w:ind w:start="2662" w:hanging="360"/>
      </w:pPr>
      <w:rPr>
        <w:u w:val="none"/>
      </w:rPr>
    </w:lvl>
    <w:lvl w:tplc="56DEF336" w:ilvl="3">
      <w:start w:val="1"/>
      <w:numFmt w:val="bullet"/>
      <w:lvlText w:val="●"/>
      <w:lvlJc w:val="start"/>
      <w:pPr>
        <w:ind w:start="3382" w:hanging="360"/>
      </w:pPr>
      <w:rPr>
        <w:u w:val="none"/>
      </w:rPr>
    </w:lvl>
    <w:lvl w:tplc="1D92E60C" w:ilvl="4">
      <w:start w:val="1"/>
      <w:numFmt w:val="bullet"/>
      <w:lvlText w:val="◆"/>
      <w:lvlJc w:val="start"/>
      <w:pPr>
        <w:ind w:start="4102" w:hanging="360"/>
      </w:pPr>
      <w:rPr>
        <w:u w:val="none"/>
      </w:rPr>
    </w:lvl>
    <w:lvl w:tplc="FC4EE406" w:ilvl="5">
      <w:start w:val="1"/>
      <w:numFmt w:val="bullet"/>
      <w:lvlText w:val="➢"/>
      <w:lvlJc w:val="start"/>
      <w:pPr>
        <w:ind w:start="4822" w:hanging="360"/>
      </w:pPr>
      <w:rPr>
        <w:u w:val="none"/>
      </w:rPr>
    </w:lvl>
    <w:lvl w:tplc="66B80CDE" w:ilvl="6">
      <w:start w:val="1"/>
      <w:numFmt w:val="bullet"/>
      <w:lvlText w:val="■"/>
      <w:lvlJc w:val="start"/>
      <w:pPr>
        <w:ind w:start="5542" w:hanging="360"/>
      </w:pPr>
      <w:rPr>
        <w:u w:val="none"/>
      </w:rPr>
    </w:lvl>
    <w:lvl w:tplc="14FA0F18" w:ilvl="7">
      <w:start w:val="1"/>
      <w:numFmt w:val="bullet"/>
      <w:lvlText w:val="●"/>
      <w:lvlJc w:val="start"/>
      <w:pPr>
        <w:ind w:start="6262" w:hanging="360"/>
      </w:pPr>
      <w:rPr>
        <w:u w:val="none"/>
      </w:rPr>
    </w:lvl>
    <w:lvl w:tplc="8F064F1E" w:ilvl="8">
      <w:start w:val="1"/>
      <w:numFmt w:val="bullet"/>
      <w:lvlText w:val="◆"/>
      <w:lvlJc w:val="start"/>
      <w:pPr>
        <w:ind w:start="6982" w:hanging="360"/>
      </w:pPr>
      <w:rPr>
        <w:u w:val="none"/>
      </w:rPr>
    </w:lvl>
  </w:abstractNum>
  <w:abstractNum w15:restartNumberingAfterBreak="0" w:abstractNumId="41">
    <w:nsid w:val="431C5341"/>
    <w:multiLevelType w:val="hybridMultilevel"/>
    <w:tmpl w:val="60981BEE"/>
    <w:lvl w:tplc="01161ABC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0EB48CAE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6E72724A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19A65BB4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72C68266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E1BEE8A8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1F6A827A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0704824C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39D0377C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42">
    <w:nsid w:val="450A5E23"/>
    <w:multiLevelType w:val="hybridMultilevel"/>
    <w:tmpl w:val="4FC216A0"/>
    <w:lvl w:tplc="7200E864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08866EC0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172E9EB4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E326BF4A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F7089038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5BC4C524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90D6C708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2D0A222E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9F76E380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43">
    <w:nsid w:val="453E10F8"/>
    <w:multiLevelType w:val="hybridMultilevel"/>
    <w:tmpl w:val="5DB0AE26"/>
    <w:lvl w:tplc="58367F12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69345422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103413C4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96ACCC1A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C13CB8DE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B8F8A308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EF8A1446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1544167C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D43A2BE0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44">
    <w:nsid w:val="45812441"/>
    <w:multiLevelType w:val="multilevel"/>
    <w:tmpl w:val="0E3EA756"/>
    <w:lvl w:ilvl="0">
      <w:start w:val="1"/>
      <w:numFmt w:val="decimal"/>
      <w:lvlText w:val="%1."/>
      <w:lvlJc w:val="start"/>
      <w:pPr>
        <w:ind w:start="360" w:hanging="360"/>
      </w:pPr>
    </w:lvl>
    <w:lvl w:ilvl="1">
      <w:start w:val="1"/>
      <w:numFmt w:val="decimal"/>
      <w:lvlText w:val="%1.%2."/>
      <w:lvlJc w:val="start"/>
      <w:pPr>
        <w:ind w:start="792" w:hanging="432"/>
      </w:pPr>
      <w:rPr>
        <w:b w:val="1"/>
      </w:rPr>
    </w:lvl>
    <w:lvl w:ilvl="2">
      <w:start w:val="1"/>
      <w:numFmt w:val="decimal"/>
      <w:lvlText w:val="%1.%2.%3."/>
      <w:lvlJc w:val="start"/>
      <w:pPr>
        <w:ind w:start="1224" w:hanging="504"/>
      </w:pPr>
    </w:lvl>
    <w:lvl w:ilvl="3">
      <w:start w:val="1"/>
      <w:numFmt w:val="decimal"/>
      <w:lvlText w:val="%1.%2.%3.%4."/>
      <w:lvlJc w:val="start"/>
      <w:pPr>
        <w:ind w:start="1728" w:hanging="647"/>
      </w:pPr>
    </w:lvl>
    <w:lvl w:ilvl="4">
      <w:start w:val="1"/>
      <w:numFmt w:val="decimal"/>
      <w:lvlText w:val="%1.%2.%3.%4.%5."/>
      <w:lvlJc w:val="start"/>
      <w:pPr>
        <w:ind w:start="2232" w:hanging="792"/>
      </w:pPr>
    </w:lvl>
    <w:lvl w:ilvl="5">
      <w:start w:val="1"/>
      <w:numFmt w:val="decimal"/>
      <w:lvlText w:val="%1.%2.%3.%4.%5.%6."/>
      <w:lvlJc w:val="start"/>
      <w:pPr>
        <w:ind w:start="2736" w:hanging="934"/>
      </w:pPr>
    </w:lvl>
    <w:lvl w:ilvl="6">
      <w:start w:val="1"/>
      <w:numFmt w:val="decimal"/>
      <w:lvlText w:val="%1.%2.%3.%4.%5.%6.%7."/>
      <w:lvlJc w:val="start"/>
      <w:pPr>
        <w:ind w:start="3240" w:hanging="1080"/>
      </w:pPr>
    </w:lvl>
    <w:lvl w:ilvl="7">
      <w:start w:val="1"/>
      <w:numFmt w:val="decimal"/>
      <w:lvlText w:val="%1.%2.%3.%4.%5.%6.%7.%8."/>
      <w:lvlJc w:val="start"/>
      <w:pPr>
        <w:ind w:start="3744" w:hanging="1224"/>
      </w:pPr>
    </w:lvl>
    <w:lvl w:ilvl="8">
      <w:start w:val="1"/>
      <w:numFmt w:val="decimal"/>
      <w:lvlText w:val="%1.%2.%3.%4.%5.%6.%7.%8.%9."/>
      <w:lvlJc w:val="start"/>
      <w:pPr>
        <w:ind w:start="4320" w:hanging="1440"/>
      </w:pPr>
    </w:lvl>
  </w:abstractNum>
  <w:abstractNum w15:restartNumberingAfterBreak="0" w:abstractNumId="45">
    <w:nsid w:val="46C23ACD"/>
    <w:multiLevelType w:val="hybridMultilevel"/>
    <w:tmpl w:val="0138FD40"/>
    <w:lvl w:tplc="0758FAC2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87A09568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3ADEC208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3B88599E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7AE28B20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D708C68E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B24EDCE0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0986C2B6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7158B2B6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46">
    <w:nsid w:val="46F614B4"/>
    <w:multiLevelType w:val="hybridMultilevel"/>
    <w:tmpl w:val="FDE24EB0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47">
    <w:nsid w:val="479D27A0"/>
    <w:multiLevelType w:val="hybridMultilevel"/>
    <w:tmpl w:val="C9D2FBD4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48">
    <w:nsid w:val="48257C55"/>
    <w:multiLevelType w:val="hybridMultilevel"/>
    <w:tmpl w:val="40042814"/>
    <w:lvl w:tplc="00C8643A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81DC360A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8EDC0D1A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E8988E52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847C061C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D5B2BE2C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1F36B690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626E874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9344FF18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49">
    <w:nsid w:val="482C13B4"/>
    <w:multiLevelType w:val="hybridMultilevel"/>
    <w:tmpl w:val="47481176"/>
    <w:lvl w:tplc="63BA4E3E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0468872A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F9CE006E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B756E6B2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BAACE7F0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99BC4388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3BF0EC94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73A4FDF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E40C44E8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5">
    <w:nsid w:val="0D9671BF"/>
    <w:multiLevelType w:val="hybridMultilevel"/>
    <w:tmpl w:val="052E27C8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50">
    <w:nsid w:val="48DE31E7"/>
    <w:multiLevelType w:val="hybridMultilevel"/>
    <w:tmpl w:val="36747998"/>
    <w:lvl w:tplc="50C4099E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529A74C6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301604CC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5B9CDF34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7A92ABC6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6736F61A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CB306A20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E8B4FE2E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E4A4FCAC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51">
    <w:nsid w:val="49C729D9"/>
    <w:multiLevelType w:val="hybridMultilevel"/>
    <w:tmpl w:val="6E60C34C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52">
    <w:nsid w:val="49DC37AB"/>
    <w:multiLevelType w:val="hybridMultilevel"/>
    <w:tmpl w:val="CC42945E"/>
    <w:lvl w:tplc="88DCEB56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F724E74A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8A1487A6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5C56DC7E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7E364448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03A4E3C2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259EA326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720E1138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ECFC029A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53">
    <w:nsid w:val="4B275157"/>
    <w:multiLevelType w:val="hybridMultilevel"/>
    <w:tmpl w:val="876A521E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54">
    <w:nsid w:val="4ED923D1"/>
    <w:multiLevelType w:val="hybridMultilevel"/>
    <w:tmpl w:val="97004928"/>
    <w:lvl w:tplc="F1BAEC48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0D9EDC26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2D5C9ED8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4810F884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81FC3B06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B9A8E372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11F2F248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3EAA80AA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9B6E3D80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55">
    <w:nsid w:val="542318C7"/>
    <w:multiLevelType w:val="hybridMultilevel"/>
    <w:tmpl w:val="94D08C02"/>
    <w:lvl w:tplc="93EADE6E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DF463FDC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5218C720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AD16D584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E0220D64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181EB4F6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B4E66EB6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D384EF60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D7020C0A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56">
    <w:nsid w:val="58BF7300"/>
    <w:multiLevelType w:val="hybridMultilevel"/>
    <w:tmpl w:val="4F5ABA8A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57">
    <w:nsid w:val="5D793775"/>
    <w:multiLevelType w:val="hybridMultilevel"/>
    <w:tmpl w:val="9C9C8332"/>
    <w:lvl w:tplc="95D212C4" w:ilvl="0">
      <w:start w:val="1"/>
      <w:numFmt w:val="bullet"/>
      <w:lvlText w:val="➢"/>
      <w:lvlJc w:val="start"/>
      <w:pPr>
        <w:ind w:start="720" w:hanging="360"/>
      </w:pPr>
      <w:rPr>
        <w:u w:val="none"/>
      </w:rPr>
    </w:lvl>
    <w:lvl w:tplc="6FC43A54" w:ilvl="1">
      <w:start w:val="1"/>
      <w:numFmt w:val="bullet"/>
      <w:lvlText w:val="➢"/>
      <w:lvlJc w:val="start"/>
      <w:pPr>
        <w:ind w:start="1440" w:hanging="360"/>
      </w:pPr>
      <w:rPr>
        <w:u w:val="none"/>
      </w:rPr>
    </w:lvl>
    <w:lvl w:tplc="0DF24BD2"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tplc="1B70E42C"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tplc="12B29B06" w:ilvl="4">
      <w:start w:val="1"/>
      <w:numFmt w:val="bullet"/>
      <w:lvlText w:val="◆"/>
      <w:lvlJc w:val="start"/>
      <w:pPr>
        <w:ind w:start="3600" w:hanging="360"/>
      </w:pPr>
      <w:rPr>
        <w:u w:val="none"/>
      </w:rPr>
    </w:lvl>
    <w:lvl w:tplc="C770907A" w:ilvl="5">
      <w:start w:val="1"/>
      <w:numFmt w:val="bullet"/>
      <w:lvlText w:val="➢"/>
      <w:lvlJc w:val="start"/>
      <w:pPr>
        <w:ind w:start="4320" w:hanging="360"/>
      </w:pPr>
      <w:rPr>
        <w:u w:val="none"/>
      </w:rPr>
    </w:lvl>
    <w:lvl w:tplc="0C54353E" w:ilvl="6">
      <w:start w:val="1"/>
      <w:numFmt w:val="bullet"/>
      <w:lvlText w:val="■"/>
      <w:lvlJc w:val="start"/>
      <w:pPr>
        <w:ind w:start="5040" w:hanging="360"/>
      </w:pPr>
      <w:rPr>
        <w:u w:val="none"/>
      </w:rPr>
    </w:lvl>
    <w:lvl w:tplc="07F803E6" w:ilvl="7">
      <w:start w:val="1"/>
      <w:numFmt w:val="bullet"/>
      <w:lvlText w:val="●"/>
      <w:lvlJc w:val="start"/>
      <w:pPr>
        <w:ind w:start="5760" w:hanging="360"/>
      </w:pPr>
      <w:rPr>
        <w:u w:val="none"/>
      </w:rPr>
    </w:lvl>
    <w:lvl w:tplc="DD3866DC" w:ilvl="8">
      <w:start w:val="1"/>
      <w:numFmt w:val="bullet"/>
      <w:lvlText w:val="◆"/>
      <w:lvlJc w:val="start"/>
      <w:pPr>
        <w:ind w:start="6480" w:hanging="360"/>
      </w:pPr>
      <w:rPr>
        <w:u w:val="none"/>
      </w:rPr>
    </w:lvl>
  </w:abstractNum>
  <w:abstractNum w15:restartNumberingAfterBreak="0" w:abstractNumId="58">
    <w:nsid w:val="5E3B3AAE"/>
    <w:multiLevelType w:val="hybridMultilevel"/>
    <w:tmpl w:val="C80CEECC"/>
    <w:lvl w:tplc="AE7AF246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00D4087C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B600BD40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BD9E1092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1FBA6356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78F833B2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AC8287EE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4D1EFE96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89FE772E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59">
    <w:nsid w:val="6082174A"/>
    <w:multiLevelType w:val="hybridMultilevel"/>
    <w:tmpl w:val="5E6609A2"/>
    <w:lvl w:tplc="F578BD06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01BAB824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C1C2AC24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5170879A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AA96CA72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143A3D32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23FE2F48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6DBEA1D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77847272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6">
    <w:nsid w:val="0DB224DB"/>
    <w:multiLevelType w:val="hybridMultilevel"/>
    <w:tmpl w:val="45206CFC"/>
    <w:lvl w:tplc="77522B04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A800A492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065EAC94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258EFCC0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DEC6E738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FC306016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C366C506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14A0B2A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7320F0E6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60">
    <w:nsid w:val="682C2CA4"/>
    <w:multiLevelType w:val="hybridMultilevel"/>
    <w:tmpl w:val="8F30959E"/>
    <w:lvl w:tplc="5368182E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1D50DBA2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70B8D214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C9D0A49C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A45CDD3A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9CB2F8C2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C480D4F0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9CC4813A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003087B0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61">
    <w:nsid w:val="694718E4"/>
    <w:multiLevelType w:val="hybridMultilevel"/>
    <w:tmpl w:val="41407E92"/>
    <w:lvl w:tplc="1940263A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D414BD54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E74A9952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538460CA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A3A44610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442A5136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F1946A1C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0C846CFC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8DD48DAE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62">
    <w:nsid w:val="69E26304"/>
    <w:multiLevelType w:val="hybridMultilevel"/>
    <w:tmpl w:val="9796FBE0"/>
    <w:lvl w:tplc="43F0A9EC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5A7EF3CC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8A347B9C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8ADECA4A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FC8639E2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03201D4C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4796D7BA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87EAAC3E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6C823CF4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63">
    <w:nsid w:val="6B951140"/>
    <w:multiLevelType w:val="hybridMultilevel"/>
    <w:tmpl w:val="1260672C"/>
    <w:lvl w:tplc="97841E22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6A6C0F78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F40ACDF4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8F867A22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0B2AA884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59A2F7AC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2FC05624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10D636CE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CA00093A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64">
    <w:nsid w:val="6D301360"/>
    <w:multiLevelType w:val="hybridMultilevel"/>
    <w:tmpl w:val="F1BC4B60"/>
    <w:lvl w:tplc="05108648" w:ilvl="0">
      <w:start w:val="1"/>
      <w:numFmt w:val="decimal"/>
      <w:lvlText w:val="%1."/>
      <w:lvlJc w:val="start"/>
      <w:pPr>
        <w:ind w:start="720" w:hanging="360"/>
      </w:pPr>
      <w:rPr>
        <w:u w:val="none"/>
      </w:rPr>
    </w:lvl>
    <w:lvl w:tplc="13C4ADFA" w:ilvl="1">
      <w:start w:val="1"/>
      <w:numFmt w:val="lowerLetter"/>
      <w:lvlText w:val="%2."/>
      <w:lvlJc w:val="start"/>
      <w:pPr>
        <w:ind w:start="1440" w:hanging="360"/>
      </w:pPr>
      <w:rPr>
        <w:u w:val="none"/>
      </w:rPr>
    </w:lvl>
    <w:lvl w:tplc="F75048FA" w:ilvl="2">
      <w:start w:val="1"/>
      <w:numFmt w:val="lowerRoman"/>
      <w:lvlText w:val="%3."/>
      <w:lvlJc w:val="end"/>
      <w:pPr>
        <w:ind w:start="2160" w:hanging="360"/>
      </w:pPr>
      <w:rPr>
        <w:u w:val="none"/>
      </w:rPr>
    </w:lvl>
    <w:lvl w:tplc="293AF24C" w:ilvl="3">
      <w:start w:val="1"/>
      <w:numFmt w:val="decimal"/>
      <w:lvlText w:val="%4."/>
      <w:lvlJc w:val="start"/>
      <w:pPr>
        <w:ind w:start="2880" w:hanging="360"/>
      </w:pPr>
      <w:rPr>
        <w:u w:val="none"/>
      </w:rPr>
    </w:lvl>
    <w:lvl w:tplc="0D02656A" w:ilvl="4">
      <w:start w:val="1"/>
      <w:numFmt w:val="lowerLetter"/>
      <w:lvlText w:val="%5."/>
      <w:lvlJc w:val="start"/>
      <w:pPr>
        <w:ind w:start="3600" w:hanging="360"/>
      </w:pPr>
      <w:rPr>
        <w:u w:val="none"/>
      </w:rPr>
    </w:lvl>
    <w:lvl w:tplc="19148BBA" w:ilvl="5">
      <w:start w:val="1"/>
      <w:numFmt w:val="lowerRoman"/>
      <w:lvlText w:val="%6."/>
      <w:lvlJc w:val="end"/>
      <w:pPr>
        <w:ind w:start="4320" w:hanging="360"/>
      </w:pPr>
      <w:rPr>
        <w:u w:val="none"/>
      </w:rPr>
    </w:lvl>
    <w:lvl w:tplc="03623210" w:ilvl="6">
      <w:start w:val="1"/>
      <w:numFmt w:val="decimal"/>
      <w:lvlText w:val="%7."/>
      <w:lvlJc w:val="start"/>
      <w:pPr>
        <w:ind w:start="5040" w:hanging="360"/>
      </w:pPr>
      <w:rPr>
        <w:u w:val="none"/>
      </w:rPr>
    </w:lvl>
    <w:lvl w:tplc="D5DAC530" w:ilvl="7">
      <w:start w:val="1"/>
      <w:numFmt w:val="lowerLetter"/>
      <w:lvlText w:val="%8."/>
      <w:lvlJc w:val="start"/>
      <w:pPr>
        <w:ind w:start="5760" w:hanging="360"/>
      </w:pPr>
      <w:rPr>
        <w:u w:val="none"/>
      </w:rPr>
    </w:lvl>
    <w:lvl w:tplc="60507906" w:ilvl="8">
      <w:start w:val="1"/>
      <w:numFmt w:val="lowerRoman"/>
      <w:lvlText w:val="%9."/>
      <w:lvlJc w:val="end"/>
      <w:pPr>
        <w:ind w:start="6480" w:hanging="360"/>
      </w:pPr>
      <w:rPr>
        <w:u w:val="none"/>
      </w:rPr>
    </w:lvl>
  </w:abstractNum>
  <w:abstractNum w15:restartNumberingAfterBreak="0" w:abstractNumId="65">
    <w:nsid w:val="6FA675C7"/>
    <w:multiLevelType w:val="hybridMultilevel"/>
    <w:tmpl w:val="532401C8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66">
    <w:nsid w:val="70401A03"/>
    <w:multiLevelType w:val="hybridMultilevel"/>
    <w:tmpl w:val="518E4BBA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67">
    <w:nsid w:val="72DA5371"/>
    <w:multiLevelType w:val="hybridMultilevel"/>
    <w:tmpl w:val="D1FADD7E"/>
    <w:lvl w:tplc="E940E838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415E406E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434AFC7E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2FC2B4F6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B36CC4B0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13DC3556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73C0021E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8BFCCD16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52FC19CE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68">
    <w:nsid w:val="75BE3A61"/>
    <w:multiLevelType w:val="hybridMultilevel"/>
    <w:tmpl w:val="CF908428"/>
    <w:lvl w:tplc="5FF25D16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7D54727A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3C56264A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66A2DE56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2C9E17A2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DFECDC6E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E3A4AAAA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E60C0ECE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65E0CE1C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69">
    <w:nsid w:val="7700116B"/>
    <w:multiLevelType w:val="hybridMultilevel"/>
    <w:tmpl w:val="E2B4A7A2"/>
    <w:lvl w:tplc="9D78B57C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F9C6BB04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073CC3DE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A392A772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69F68820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A62EE5D2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6964B5F8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6E4E0B26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15F4941E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7">
    <w:nsid w:val="0E3A7D13"/>
    <w:multiLevelType w:val="hybridMultilevel"/>
    <w:tmpl w:val="4A368F86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70">
    <w:nsid w:val="77F66D1E"/>
    <w:multiLevelType w:val="hybridMultilevel"/>
    <w:tmpl w:val="E0D62804"/>
    <w:lvl w:tplc="7B6C4472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24CE6028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5D201924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F07C6C66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ECD8B784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C338C81C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733664F8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04F8E72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8F764A4E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71">
    <w:nsid w:val="79AB7638"/>
    <w:multiLevelType w:val="hybridMultilevel"/>
    <w:tmpl w:val="4C165198"/>
    <w:lvl w:tplc="8886E658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844A917E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027E12B2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AE521A00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F1481D1E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6C4C1674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A260B760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8EFAACEE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A23445AE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:abstractNumId="72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73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74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75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76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15:restartNumberingAfterBreak="0" w:abstractNumId="77">
    <w:nsid w:val="0BA856B3"/>
    <w:multiLevelType w:val="hybridMultilevel"/>
    <w:tmpl w:val="B98247A6"/>
    <w:lvl w:ilvl="0">
      <w:start w:val="1"/>
      <w:numFmt w:val="decimal"/>
      <w:lvlText w:val="%1."/>
      <w:lvlJc w:val="start"/>
      <w:pPr>
        <w:ind w:start="720" w:hanging="360"/>
      </w:p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:abstractNumId="78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79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15:restartNumberingAfterBreak="0" w:abstractNumId="8">
    <w:nsid w:val="0EE52AAD"/>
    <w:multiLevelType w:val="hybridMultilevel"/>
    <w:tmpl w:val="E9E6AAC0"/>
    <w:lvl w:tplc="227A2728"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  <w:sz w:val="28"/>
      </w:rPr>
    </w:lvl>
    <w:lvl w:tplc="87AC67F6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C8CA6B6C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72721450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964EB5C2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7A0CB9EA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D47A06BC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D5B2A188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484CE276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:abstractNumId="80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9">
    <w:nsid w:val="15A76320"/>
    <w:multiLevelType w:val="hybridMultilevel"/>
    <w:tmpl w:val="7DEC5336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num w16cid:durableId="13269509" w:numId="1">
    <w:abstractNumId w:val="40"/>
  </w:num>
  <w:num w16cid:durableId="627854800" w:numId="10">
    <w:abstractNumId w:val="30"/>
  </w:num>
  <w:num w16cid:durableId="1210149793" w:numId="11">
    <w:abstractNumId w:val="20"/>
  </w:num>
  <w:num w16cid:durableId="397631889" w:numId="12">
    <w:abstractNumId w:val="60"/>
  </w:num>
  <w:num w16cid:durableId="1309743407" w:numId="13">
    <w:abstractNumId w:val="27"/>
  </w:num>
  <w:num w16cid:durableId="560482723" w:numId="14">
    <w:abstractNumId w:val="39"/>
  </w:num>
  <w:num w16cid:durableId="954290179" w:numId="15">
    <w:abstractNumId w:val="6"/>
  </w:num>
  <w:num w16cid:durableId="1625693587" w:numId="16">
    <w:abstractNumId w:val="10"/>
  </w:num>
  <w:num w16cid:durableId="1936398682" w:numId="17">
    <w:abstractNumId w:val="70"/>
  </w:num>
  <w:num w16cid:durableId="2011910457" w:numId="18">
    <w:abstractNumId w:val="2"/>
  </w:num>
  <w:num w16cid:durableId="728918002" w:numId="19">
    <w:abstractNumId w:val="22"/>
  </w:num>
  <w:num w16cid:durableId="1934391253" w:numId="2">
    <w:abstractNumId w:val="57"/>
  </w:num>
  <w:num w16cid:durableId="44136126" w:numId="20">
    <w:abstractNumId w:val="0"/>
  </w:num>
  <w:num w16cid:durableId="1854490248" w:numId="21">
    <w:abstractNumId w:val="48"/>
  </w:num>
  <w:num w16cid:durableId="1403410091" w:numId="22">
    <w:abstractNumId w:val="12"/>
  </w:num>
  <w:num w16cid:durableId="1080636513" w:numId="23">
    <w:abstractNumId w:val="13"/>
  </w:num>
  <w:num w16cid:durableId="1955164933" w:numId="24">
    <w:abstractNumId w:val="43"/>
  </w:num>
  <w:num w16cid:durableId="1511406651" w:numId="25">
    <w:abstractNumId w:val="15"/>
  </w:num>
  <w:num w16cid:durableId="773937130" w:numId="26">
    <w:abstractNumId w:val="54"/>
  </w:num>
  <w:num w16cid:durableId="1473786684" w:numId="27">
    <w:abstractNumId w:val="31"/>
  </w:num>
  <w:num w16cid:durableId="1291012687" w:numId="28">
    <w:abstractNumId w:val="38"/>
  </w:num>
  <w:num w16cid:durableId="231500773" w:numId="29">
    <w:abstractNumId w:val="21"/>
  </w:num>
  <w:num w16cid:durableId="1353723915" w:numId="3">
    <w:abstractNumId w:val="37"/>
  </w:num>
  <w:num w16cid:durableId="879975225" w:numId="30">
    <w:abstractNumId w:val="8"/>
  </w:num>
  <w:num w16cid:durableId="819229028" w:numId="31">
    <w:abstractNumId w:val="49"/>
  </w:num>
  <w:num w16cid:durableId="1598437495" w:numId="32">
    <w:abstractNumId w:val="52"/>
  </w:num>
  <w:num w16cid:durableId="1966498563" w:numId="33">
    <w:abstractNumId w:val="67"/>
  </w:num>
  <w:num w16cid:durableId="1874806721" w:numId="34">
    <w:abstractNumId w:val="45"/>
  </w:num>
  <w:num w16cid:durableId="1430195071" w:numId="35">
    <w:abstractNumId w:val="58"/>
  </w:num>
  <w:num w16cid:durableId="681276086" w:numId="36">
    <w:abstractNumId w:val="35"/>
  </w:num>
  <w:num w16cid:durableId="767314163" w:numId="37">
    <w:abstractNumId w:val="68"/>
  </w:num>
  <w:num w16cid:durableId="236326161" w:numId="38">
    <w:abstractNumId w:val="26"/>
  </w:num>
  <w:num w16cid:durableId="1927036172" w:numId="39">
    <w:abstractNumId w:val="62"/>
  </w:num>
  <w:num w16cid:durableId="368260180" w:numId="4">
    <w:abstractNumId w:val="64"/>
  </w:num>
  <w:num w16cid:durableId="816411628" w:numId="40">
    <w:abstractNumId w:val="23"/>
  </w:num>
  <w:num w16cid:durableId="750157517" w:numId="41">
    <w:abstractNumId w:val="71"/>
  </w:num>
  <w:num w16cid:durableId="1733885976" w:numId="42">
    <w:abstractNumId w:val="29"/>
  </w:num>
  <w:num w16cid:durableId="1718890014" w:numId="43">
    <w:abstractNumId w:val="41"/>
  </w:num>
  <w:num w16cid:durableId="1756321943" w:numId="44">
    <w:abstractNumId w:val="32"/>
  </w:num>
  <w:num w16cid:durableId="1167524671" w:numId="45">
    <w:abstractNumId w:val="14"/>
  </w:num>
  <w:num w16cid:durableId="1018772780" w:numId="46">
    <w:abstractNumId w:val="33"/>
  </w:num>
  <w:num w16cid:durableId="599802314" w:numId="47">
    <w:abstractNumId w:val="25"/>
  </w:num>
  <w:num w16cid:durableId="1185242404" w:numId="48">
    <w:abstractNumId w:val="63"/>
  </w:num>
  <w:num w16cid:durableId="561911677" w:numId="49">
    <w:abstractNumId w:val="69"/>
  </w:num>
  <w:num w16cid:durableId="164708472" w:numId="5">
    <w:abstractNumId w:val="44"/>
  </w:num>
  <w:num w16cid:durableId="740560932" w:numId="50">
    <w:abstractNumId w:val="42"/>
  </w:num>
  <w:num w16cid:durableId="143204183" w:numId="51">
    <w:abstractNumId w:val="50"/>
  </w:num>
  <w:num w16cid:durableId="2001805673" w:numId="52">
    <w:abstractNumId w:val="65"/>
  </w:num>
  <w:num w16cid:durableId="1577588484" w:numId="53">
    <w:abstractNumId w:val="11"/>
  </w:num>
  <w:num w16cid:durableId="2066491748" w:numId="54">
    <w:abstractNumId w:val="9"/>
  </w:num>
  <w:num w16cid:durableId="2045716298" w:numId="55">
    <w:abstractNumId w:val="66"/>
  </w:num>
  <w:num w16cid:durableId="281619195" w:numId="56">
    <w:abstractNumId w:val="7"/>
  </w:num>
  <w:num w16cid:durableId="402333711" w:numId="57">
    <w:abstractNumId w:val="16"/>
  </w:num>
  <w:num w16cid:durableId="392388476" w:numId="58">
    <w:abstractNumId w:val="56"/>
  </w:num>
  <w:num w16cid:durableId="1068454618" w:numId="59">
    <w:abstractNumId w:val="28"/>
  </w:num>
  <w:num w16cid:durableId="236550390" w:numId="6">
    <w:abstractNumId w:val="19"/>
  </w:num>
  <w:num w16cid:durableId="850530699" w:numId="60">
    <w:abstractNumId w:val="17"/>
  </w:num>
  <w:num w16cid:durableId="1414471193" w:numId="61">
    <w:abstractNumId w:val="53"/>
  </w:num>
  <w:num w16cid:durableId="579759126" w:numId="62">
    <w:abstractNumId w:val="46"/>
  </w:num>
  <w:num w16cid:durableId="876310812" w:numId="63">
    <w:abstractNumId w:val="5"/>
  </w:num>
  <w:num w16cid:durableId="12728326" w:numId="64">
    <w:abstractNumId w:val="4"/>
  </w:num>
  <w:num w16cid:durableId="284699128" w:numId="65">
    <w:abstractNumId w:val="34"/>
  </w:num>
  <w:num w16cid:durableId="1392075704" w:numId="66">
    <w:abstractNumId w:val="47"/>
  </w:num>
  <w:num w16cid:durableId="1425566693" w:numId="67">
    <w:abstractNumId w:val="3"/>
  </w:num>
  <w:num w16cid:durableId="383138237" w:numId="68">
    <w:abstractNumId w:val="51"/>
  </w:num>
  <w:num w16cid:durableId="2119181432" w:numId="69">
    <w:abstractNumId w:val="36"/>
  </w:num>
  <w:num w16cid:durableId="982661454" w:numId="7">
    <w:abstractNumId w:val="61"/>
  </w:num>
  <w:num w16cid:durableId="1032152861" w:numId="70">
    <w:abstractNumId w:val="1"/>
  </w:num>
  <w:num w16cid:durableId="1479809319" w:numId="71">
    <w:abstractNumId w:val="24"/>
  </w:num>
  <w:num w16cid:durableId="25451596" w:numId="72">
    <w:abstractNumId w:val="18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16cid:durableId="1770931828" w:numId="8">
    <w:abstractNumId w:val="55"/>
  </w:num>
  <w:num w:numId="80">
    <w:abstractNumId w:val="79"/>
  </w:num>
  <w:num w:numId="81">
    <w:abstractNumId w:val="80"/>
  </w:num>
  <w:num w16cid:durableId="427964948" w:numId="9">
    <w:abstractNumId w:val="59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53852EB8"/>
  <w15:docId w15:val="{E9114D1A-BF78-4E52-995F-983FE00CBCC0}"/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8B3"/>
    <w:rsid w:val="00053E71"/>
    <w:rsid w:val="001014BF"/>
    <w:rsid w:val="00196388"/>
    <w:rsid w:val="003753F4"/>
    <w:rsid w:val="003F16B1"/>
    <w:rsid w:val="005D11FD"/>
    <w:rsid w:val="00646E73"/>
    <w:rsid w:val="007208B3"/>
    <w:rsid w:val="00981A88"/>
    <w:rsid w:val="00AD73E7"/>
    <w:rsid w:val="00BF091F"/>
    <w:rsid w:val="00CA01E5"/>
    <w:rsid w:val="00CA3FE4"/>
    <w:rsid w:val="00CD182B"/>
    <w:rsid w:val="00D21620"/>
    <w:rsid w:val="00DB7398"/>
    <w:rsid w:val="00E87BE6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7F7F7F" w:themeColor="tex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single" w:color="7F7F7F" w:themeColor="tex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7F7F7F" w:themeColor="tex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single" w:color="7F7F7F" w:themeColor="tex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pPr>
      <w:keepNext w:val="1"/>
      <w:keepLines w:val="1"/>
      <w:spacing w:before="360" w:after="80"/>
      <w:outlineLvl w:val="1"/>
    </w:pPr>
    <w:rPr>
      <w:sz w:val="36"/>
      <w:b w:val="1"/>
      <w:szCs w:val="36"/>
    </w:rPr>
  </w:style>
  <w:style w:type="character" w:styleId="20" w:customStyle="1">
    <w:name w:val="Заголовок 2 Знак"/>
    <w:basedOn w:val="a0"/>
    <w:link w:val="2"/>
    <w:uiPriority w:val="9"/>
    <w:semiHidden w:val="1"/>
    <w:rPr>
      <w:rFonts w:ascii="Calibri" w:hAnsi="Calibri" w:eastAsia="Calibri" w:cs="Times New Roman"/>
      <w:sz w:val="36"/>
      <w:b w:val="1"/>
      <w:szCs w:val="36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hAnsi="Times New Roman" w:eastAsia="Times New Roman"/>
      <w:sz w:val="28"/>
      <w:b w:val="1"/>
      <w:szCs w:val="20"/>
    </w:rPr>
  </w:style>
  <w:style w:type="character" w:styleId="26" w:customStyle="1">
    <w:name w:val="Основной текст 2 Знак"/>
    <w:basedOn w:val="a0"/>
    <w:link w:val="25"/>
    <w:rPr>
      <w:rFonts w:ascii="Times New Roman" w:hAnsi="Times New Roman" w:eastAsia="Times New Roman" w:cs="Times New Roman"/>
      <w:sz w:val="28"/>
      <w:b w:val="1"/>
      <w:szCs w:val="20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pPr>
      <w:keepNext w:val="1"/>
      <w:keepLines w:val="1"/>
      <w:spacing w:before="280" w:after="80"/>
      <w:outlineLvl w:val="2"/>
    </w:pPr>
    <w:rPr>
      <w:sz w:val="28"/>
      <w:b w:val="1"/>
      <w:szCs w:val="28"/>
    </w:rPr>
  </w:style>
  <w:style w:type="character" w:styleId="30" w:customStyle="1">
    <w:name w:val="Заголовок 3 Знак"/>
    <w:basedOn w:val="a0"/>
    <w:link w:val="3"/>
    <w:uiPriority w:val="9"/>
    <w:semiHidden w:val="1"/>
    <w:rPr>
      <w:rFonts w:ascii="Calibri" w:hAnsi="Calibri" w:eastAsia="Calibri" w:cs="Times New Roman"/>
      <w:sz w:val="28"/>
      <w:b w:val="1"/>
      <w:szCs w:val="28"/>
    </w:r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">
    <w:name w:val="heading 4"/>
    <w:basedOn w:val="a"/>
    <w:next w:val="a"/>
    <w:link w:val="4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pPr>
      <w:keepNext w:val="1"/>
      <w:keepLines w:val="1"/>
      <w:spacing w:before="220" w:after="40"/>
      <w:outlineLvl w:val="4"/>
    </w:pPr>
    <w:rPr>
      <w:b w:val="1"/>
    </w:rPr>
  </w:style>
  <w:style w:type="character" w:styleId="50" w:customStyle="1">
    <w:name w:val="Заголовок 5 Знак"/>
    <w:basedOn w:val="a0"/>
    <w:link w:val="5"/>
    <w:uiPriority w:val="9"/>
    <w:semiHidden w:val="1"/>
    <w:rPr>
      <w:rFonts w:ascii="Calibri" w:hAnsi="Calibri" w:eastAsia="Calibri" w:cs="Times New Roman"/>
      <w:b w:val="1"/>
    </w:r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">
    <w:name w:val="heading 6"/>
    <w:basedOn w:val="a"/>
    <w:next w:val="a"/>
    <w:link w:val="60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b w:val="1"/>
      <w:bCs w:val="1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1" w:themeTint="67" w:sz="4" w:space="0"/>
          <w:start w:val="single" w:color="BCD6EE" w:themeColor="accent1" w:themeTint="67" w:sz="4" w:space="0"/>
          <w:bottom w:val="single" w:color="BCD6EE" w:themeColor="accent1" w:themeTint="67" w:sz="4" w:space="0"/>
          <w:end w:val="single" w:color="BCD6EE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5B9BD5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5B9BD5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5" w:themeTint="67" w:sz="4" w:space="0"/>
          <w:start w:val="single" w:color="B3C5E7" w:themeColor="accent5" w:themeTint="67" w:sz="4" w:space="0"/>
          <w:bottom w:val="single" w:color="B3C5E7" w:themeColor="accent5" w:themeTint="67" w:sz="4" w:space="0"/>
          <w:end w:val="single" w:color="B3C5E7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8DA9DB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8DA9DB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</w:style>
  <w:style w:type="table" w:styleId="BorderedLined-Accent6" w:customStyle="1">
    <w:name w:val="Bordered &amp;amp; Lined - Accent 6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character" w:styleId="FooterChar" w:customStyle="1">
    <w:name w:val="Footer Char"/>
    <w:basedOn w:val="a0"/>
    <w:uiPriority w:val="99"/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1" w:themeTint="67" w:sz="4" w:space="0"/>
          <w:start w:val="single" w:color="BCD6EE" w:themeColor="accent1" w:themeTint="67" w:sz="4" w:space="0"/>
          <w:bottom w:val="single" w:color="BCD6EE" w:themeColor="accent1" w:themeTint="67" w:sz="4" w:space="0"/>
          <w:end w:val="single" w:color="BCD6EE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EC4E6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4B28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ACACA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FDA6A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5" w:themeTint="67" w:sz="4" w:space="0"/>
          <w:start w:val="single" w:color="B3C5E7" w:themeColor="accent5" w:themeTint="67" w:sz="4" w:space="0"/>
          <w:bottom w:val="single" w:color="B3C5E7" w:themeColor="accent5" w:themeTint="67" w:sz="4" w:space="0"/>
          <w:end w:val="single" w:color="B3C5E7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1ACDC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AAD19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8A2D8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8A2D8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EEBF6" w:themeColor="accent1" w:themeTint="32" w:fill="DEEBF6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68A2D8" w:themeColor="accent1" w:themeTint="EA" w:sz="4" w:space="0"/>
          <w:start w:val="single" w:color="68A2D8" w:themeColor="accent1" w:themeTint="EA" w:sz="4" w:space="0"/>
          <w:bottom w:val="single" w:color="68A2D8" w:themeColor="accent1" w:themeTint="EA" w:sz="4" w:space="0"/>
          <w:end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8A2D8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4B184" w:themeColor="accent2" w:themeTint="97" w:sz="4" w:space="0"/>
          <w:start w:val="single" w:color="F4B184" w:themeColor="accent2" w:themeTint="97" w:sz="4" w:space="0"/>
          <w:bottom w:val="single" w:color="F4B184" w:themeColor="accent2" w:themeTint="97" w:sz="4" w:space="0"/>
          <w:end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A5A5A5" w:themeColor="accent3" w:themeTint="FE" w:sz="4" w:space="0"/>
          <w:start w:val="single" w:color="A5A5A5" w:themeColor="accent3" w:themeTint="FE" w:sz="4" w:space="0"/>
          <w:bottom w:val="single" w:color="A5A5A5" w:themeColor="accent3" w:themeTint="FE" w:sz="4" w:space="0"/>
          <w:end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FD865" w:themeColor="accent4" w:themeTint="9A" w:sz="4" w:space="0"/>
          <w:start w:val="single" w:color="FFD865" w:themeColor="accent4" w:themeTint="9A" w:sz="4" w:space="0"/>
          <w:bottom w:val="single" w:color="FFD865" w:themeColor="accent4" w:themeTint="9A" w:sz="4" w:space="0"/>
          <w:end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472C4" w:themeColor="accent5" w:sz="4" w:space="0"/>
          <w:start w:val="single" w:color="4472C4" w:themeColor="accent5" w:sz="4" w:space="0"/>
          <w:bottom w:val="single" w:color="4472C4" w:themeColor="accent5" w:sz="4" w:space="0"/>
          <w:end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70AD47" w:themeColor="accent6" w:sz="4" w:space="0"/>
          <w:start w:val="single" w:color="70AD47" w:themeColor="accent6" w:sz="4" w:space="0"/>
          <w:bottom w:val="single" w:color="70AD47" w:themeColor="accent6" w:sz="4" w:space="0"/>
          <w:end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</w:tcBorders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blPr/>
      <w:tcPr>
        <w:shd w:val="clear" w:color="B3D0EB" w:themeColor="accent1" w:themeTint="75" w:fill="B3D0EB" w:themeFill="accent1" w:themeFillTint="75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blPr/>
      <w:tcPr>
        <w:shd w:val="clear" w:color="FFE28A" w:themeColor="accent4" w:themeTint="75" w:fill="FFE28A" w:themeFill="accent4" w:themeFillTint="75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blPr/>
      <w:tcPr>
        <w:shd w:val="clear" w:color="A9BEE4" w:themeColor="accent5" w:themeTint="75" w:fill="A9BEE4" w:themeFill="accent5" w:themeFillTint="7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sz w:val="22"/>
        <w:color w:val="ACCCEA" w:themeColor="accent1" w:themeTint="80" w:themeShade="95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sz w:val="22"/>
        <w:color w:val="ACCCEA" w:themeColor="accent1" w:themeTint="80" w:themeShade="95"/>
      </w:rPr>
    </w:tblStylePr>
    <w:tblStylePr w:type="firstCol">
      <w:rPr>
        <w:color w:val="ACCCEA" w:themeColor="accent1" w:themeTint="80" w:themeShade="95"/>
        <w:b w:val="1"/>
      </w:rPr>
    </w:tblStylePr>
    <w:tblStylePr w:type="firstRow">
      <w:rPr>
        <w:color w:val="ACCCEA" w:themeColor="accent1" w:themeTint="80" w:themeShade="95"/>
        <w:b w:val="1"/>
      </w:rPr>
      <w:tblPr/>
      <w:tcPr>
        <w:tcBorders>
          <w:bottom w:val="single" w:color="ACCCEA" w:themeColor="accent1" w:themeTint="80" w:sz="12" w:space="0"/>
        </w:tcBorders>
      </w:tcPr>
    </w:tblStylePr>
    <w:tblStylePr w:type="lastCol">
      <w:rPr>
        <w:color w:val="ACCCEA" w:themeColor="accent1" w:themeTint="80" w:themeShade="95"/>
        <w:b w:val="1"/>
      </w:rPr>
    </w:tblStylePr>
    <w:tblStylePr w:type="lastRow">
      <w:rPr>
        <w:color w:val="ACCCEA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rPr>
        <w:color w:val="A5A5A5" w:themeColor="accent3" w:themeTint="FE" w:themeShade="95"/>
        <w:b w:val="1"/>
      </w:rPr>
    </w:tblStylePr>
    <w:tblStylePr w:type="firstRow">
      <w:rPr>
        <w:color w:val="A5A5A5" w:themeColor="accent3" w:themeTint="FE" w:themeShade="95"/>
        <w:b w:val="1"/>
      </w:rPr>
      <w:tblPr/>
      <w:tcPr>
        <w:tcBorders>
          <w:bottom w:val="single" w:color="A5A5A5" w:themeColor="accent3" w:themeTint="FE" w:sz="12" w:space="0"/>
        </w:tcBorders>
      </w:tcPr>
    </w:tblStylePr>
    <w:tblStylePr w:type="lastCol">
      <w:rPr>
        <w:color w:val="A5A5A5" w:themeColor="accent3" w:themeTint="FE" w:themeShade="95"/>
        <w:b w:val="1"/>
      </w:rPr>
    </w:tblStylePr>
    <w:tblStylePr w:type="lastRow">
      <w:rPr>
        <w:color w:val="A5A5A5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  <w:tblStylePr w:type="firstCol">
      <w:rPr>
        <w:color w:val="254175" w:themeColor="accent5" w:themeShade="95"/>
        <w:b w:val="1"/>
      </w:rPr>
    </w:tblStylePr>
    <w:tblStylePr w:type="firstRow">
      <w:rPr>
        <w:color w:val="254175" w:themeColor="accent5" w:themeShade="95"/>
        <w:b w:val="1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color w:val="254175" w:themeColor="accent5" w:themeShade="95"/>
        <w:b w:val="1"/>
      </w:rPr>
    </w:tblStylePr>
    <w:tblStylePr w:type="lastRow">
      <w:rPr>
        <w:color w:val="254175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  <w:tblStylePr w:type="firstCol">
      <w:rPr>
        <w:color w:val="254175" w:themeColor="accent5" w:themeShade="95"/>
        <w:b w:val="1"/>
      </w:rPr>
    </w:tblStylePr>
    <w:tblStylePr w:type="firstRow">
      <w:rPr>
        <w:color w:val="254175" w:themeColor="accent5" w:themeShade="95"/>
        <w:b w:val="1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color w:val="254175" w:themeColor="accent5" w:themeShade="95"/>
        <w:b w:val="1"/>
      </w:rPr>
    </w:tblStylePr>
    <w:tblStylePr w:type="lastRow">
      <w:rPr>
        <w:color w:val="254175" w:themeColor="accent5" w:themeShade="95"/>
        <w:b w:val="1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sz w:val="22"/>
        <w:color w:val="ACCCEA" w:themeColor="accent1" w:themeTint="80" w:themeShade="95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sz w:val="22"/>
        <w:color w:val="ACCCEA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CCCEA" w:themeColor="accen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CCCEA" w:themeColor="accent1" w:themeTint="80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CCCEA" w:themeColor="accen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CCCEA" w:themeColor="accent1" w:themeTint="80" w:themeShade="95"/>
        <w:i w:val="1"/>
      </w:rPr>
      <w:tblPr/>
      <w:tcPr>
        <w:tcBorders>
          <w:top w:val="none" w:color="auto" w:sz="0" w:space="0"/>
          <w:start w:val="single" w:color="ACCCEA" w:themeColor="accen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CCCEA" w:themeColor="accent1" w:themeTint="80" w:themeShade="95"/>
        <w:b w:val="1"/>
      </w:rPr>
      <w:tblPr/>
      <w:tcPr>
        <w:tcBorders>
          <w:top w:val="single" w:color="ACCCEA" w:themeColor="accen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F4B184" w:themeColor="accent2" w:themeTint="97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single" w:color="F4B184" w:themeColor="accent2" w:themeTint="97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5A5A5" w:themeColor="accent3" w:themeTint="FE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auto" w:sz="0" w:space="0"/>
          <w:start w:val="single" w:color="A5A5A5" w:themeColor="accent3" w:themeTint="FE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single" w:color="A5A5A5" w:themeColor="accent3" w:themeTint="FE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FFD865" w:themeColor="accent4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single" w:color="FFD865" w:themeColor="accent4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54175" w:themeColor="accent5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54175" w:themeColor="accent5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95AFDD" w:themeColor="accent5" w:themeTint="9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54175" w:themeColor="accent5" w:themeShade="95"/>
        <w:i w:val="1"/>
      </w:rPr>
      <w:tblPr/>
      <w:tcPr>
        <w:tcBorders>
          <w:top w:val="none" w:color="auto" w:sz="0" w:space="0"/>
          <w:start w:val="single" w:color="95AFDD" w:themeColor="accent5" w:themeTint="9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54175" w:themeColor="accent5" w:themeShade="95"/>
        <w:b w:val="1"/>
      </w:rPr>
      <w:tblPr/>
      <w:tcPr>
        <w:tcBorders>
          <w:top w:val="single" w:color="95AFDD" w:themeColor="accent5" w:themeTint="9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16429" w:themeColor="accent6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416429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DD394" w:themeColor="accent6" w:themeTint="9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auto" w:sz="0" w:space="0"/>
          <w:start w:val="single" w:color="ADD394" w:themeColor="accent6" w:themeTint="9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single" w:color="ADD394" w:themeColor="accent6" w:themeTint="9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sz w:val="24"/>
      <w:b w:val="1"/>
      <w:bCs w:val="1"/>
      <w:szCs w:val="24"/>
    </w:r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ED7D31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ED7D31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C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C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CFDBF0" w:themeColor="accent5" w:themeTint="40" w:fill="CFDBF0" w:themeFill="accent5" w:themeFillTint="40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1" w:themeTint="90" w:sz="4" w:space="0"/>
          <w:start w:val="none" w:color="000000" w:sz="4" w:space="0"/>
          <w:bottom w:val="single" w:color="A2C6E7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1" w:themeTint="90" w:sz="4" w:space="0"/>
          <w:start w:val="none" w:color="000000" w:sz="4" w:space="0"/>
          <w:bottom w:val="single" w:color="A2C6E7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5B9BD5" w:themeColor="accent1" w:sz="4" w:space="0"/>
          <w:end w:val="single" w:color="5B9BD5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4" w:space="0"/>
          <w:end w:val="single" w:color="F4B184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4" w:space="0"/>
          <w:end w:val="single" w:color="C9C9C9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9C9C9" w:themeColor="accent3" w:themeTint="98" w:fill="C9C9C9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4" w:space="0"/>
          <w:end w:val="single" w:color="FFD865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8DA9DB" w:themeColor="accent5" w:themeTint="9A" w:sz="4" w:space="0"/>
          <w:end w:val="single" w:color="8DA9DB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DA9DB" w:themeColor="accent5" w:themeTint="9A" w:fill="8DA9DB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4" w:space="0"/>
          <w:end w:val="single" w:color="A9D08E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9D08E" w:themeColor="accent6" w:themeTint="98" w:fill="A9D08E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5B9BD5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5B9BD5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4B184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F4B184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9C9C9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9C9C9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FD865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FFD865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8DA9DB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8DA9DB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A9D08E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A9D08E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sz w:val="22"/>
        <w:color w:val="245A8D" w:themeColor="accent1" w:themeShade="95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sz w:val="22"/>
        <w:color w:val="245A8D" w:themeColor="accent1" w:themeShade="95"/>
      </w:rPr>
    </w:tblStylePr>
    <w:tblStylePr w:type="firstCol">
      <w:rPr>
        <w:color w:val="245A8D" w:themeColor="accent1" w:themeShade="95"/>
        <w:b w:val="1"/>
      </w:rPr>
    </w:tblStylePr>
    <w:tblStylePr w:type="firstRow">
      <w:rPr>
        <w:color w:val="245A8D" w:themeColor="accent1" w:themeShade="95"/>
        <w:b w:val="1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color w:val="245A8D" w:themeColor="accent1" w:themeShade="95"/>
        <w:b w:val="1"/>
      </w:rPr>
    </w:tblStylePr>
    <w:tblStylePr w:type="lastRow">
      <w:rPr>
        <w:color w:val="245A8D" w:themeColor="accent1" w:themeShade="95"/>
        <w:b w:val="1"/>
      </w:rPr>
      <w:tblPr/>
      <w:tcPr>
        <w:tcBorders>
          <w:top w:val="single" w:color="5B9BD5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4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rPr>
        <w:color w:val="C9C9C9" w:themeColor="accent3" w:themeTint="98" w:themeShade="95"/>
        <w:b w:val="1"/>
      </w:rPr>
    </w:tblStylePr>
    <w:tblStylePr w:type="firstRow">
      <w:rPr>
        <w:color w:val="C9C9C9" w:themeColor="accent3" w:themeTint="98" w:themeShade="95"/>
        <w:b w:val="1"/>
      </w:rPr>
      <w:tblPr/>
      <w:tcPr>
        <w:tcBorders>
          <w:bottom w:val="single" w:color="C9C9C9" w:themeColor="accent3" w:themeTint="98" w:sz="4" w:space="0"/>
        </w:tcBorders>
      </w:tcPr>
    </w:tblStylePr>
    <w:tblStylePr w:type="lastCol">
      <w:rPr>
        <w:color w:val="C9C9C9" w:themeColor="accent3" w:themeTint="98" w:themeShade="95"/>
        <w:b w:val="1"/>
      </w:rPr>
    </w:tblStylePr>
    <w:tblStylePr w:type="lastRow">
      <w:rPr>
        <w:color w:val="C9C9C9" w:themeColor="accent3" w:themeTint="98" w:themeShade="95"/>
        <w:b w:val="1"/>
      </w:rPr>
      <w:tblPr/>
      <w:tcPr>
        <w:tcBorders>
          <w:top w:val="single" w:color="C9C9C9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4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sz w:val="22"/>
        <w:color w:val="8DA9DB" w:themeColor="accent5" w:themeTint="9A" w:themeShade="95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sz w:val="22"/>
        <w:color w:val="8DA9DB" w:themeColor="accent5" w:themeTint="9A" w:themeShade="95"/>
      </w:rPr>
    </w:tblStylePr>
    <w:tblStylePr w:type="firstCol">
      <w:rPr>
        <w:color w:val="8DA9DB" w:themeColor="accent5" w:themeTint="9A" w:themeShade="95"/>
        <w:b w:val="1"/>
      </w:rPr>
    </w:tblStylePr>
    <w:tblStylePr w:type="firstRow">
      <w:rPr>
        <w:color w:val="8DA9DB" w:themeColor="accent5" w:themeTint="9A" w:themeShade="95"/>
        <w:b w:val="1"/>
      </w:rPr>
      <w:tblPr/>
      <w:tcPr>
        <w:tcBorders>
          <w:bottom w:val="single" w:color="8DA9DB" w:themeColor="accent5" w:themeTint="9A" w:sz="4" w:space="0"/>
        </w:tcBorders>
      </w:tcPr>
    </w:tblStylePr>
    <w:tblStylePr w:type="lastCol">
      <w:rPr>
        <w:color w:val="8DA9DB" w:themeColor="accent5" w:themeTint="9A" w:themeShade="95"/>
        <w:b w:val="1"/>
      </w:rPr>
    </w:tblStylePr>
    <w:tblStylePr w:type="lastRow">
      <w:rPr>
        <w:color w:val="8DA9DB" w:themeColor="accent5" w:themeTint="9A" w:themeShade="95"/>
        <w:b w:val="1"/>
      </w:rPr>
      <w:tblPr/>
      <w:tcPr>
        <w:tcBorders>
          <w:top w:val="single" w:color="8DA9DB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rPr>
        <w:color w:val="A9D08E" w:themeColor="accent6" w:themeTint="98" w:themeShade="95"/>
        <w:b w:val="1"/>
      </w:rPr>
    </w:tblStylePr>
    <w:tblStylePr w:type="firstRow">
      <w:rPr>
        <w:color w:val="A9D08E" w:themeColor="accent6" w:themeTint="98" w:themeShade="95"/>
        <w:b w:val="1"/>
      </w:rPr>
      <w:tblPr/>
      <w:tcPr>
        <w:tcBorders>
          <w:bottom w:val="single" w:color="A9D08E" w:themeColor="accent6" w:themeTint="98" w:sz="4" w:space="0"/>
        </w:tcBorders>
      </w:tcPr>
    </w:tblStylePr>
    <w:tblStylePr w:type="lastCol">
      <w:rPr>
        <w:color w:val="A9D08E" w:themeColor="accent6" w:themeTint="98" w:themeShade="95"/>
        <w:b w:val="1"/>
      </w:rPr>
    </w:tblStylePr>
    <w:tblStylePr w:type="lastRow">
      <w:rPr>
        <w:color w:val="A9D08E" w:themeColor="accent6" w:themeTint="98" w:themeShade="95"/>
        <w:b w:val="1"/>
      </w:rPr>
      <w:tblPr/>
      <w:tcPr>
        <w:tcBorders>
          <w:top w:val="single" w:color="A9D08E" w:themeColor="accent6" w:themeTint="98" w:sz="4" w:space="0"/>
        </w:tcBorders>
      </w:tc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sz w:val="22"/>
        <w:color w:val="245A8D" w:themeColor="accent1" w:themeShade="95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sz w:val="22"/>
        <w:color w:val="245A8D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5B9BD5" w:themeColor="accent1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auto" w:sz="0" w:space="0"/>
          <w:start w:val="single" w:color="5B9BD5" w:themeColor="accent1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single" w:color="5B9BD5" w:themeColor="accent1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F4B184" w:themeColor="accent2" w:themeTint="97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single" w:color="F4B184" w:themeColor="accent2" w:themeTint="97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single" w:color="F4B184" w:themeColor="accent2" w:themeTint="97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C9C9C9" w:themeColor="accent3" w:themeTint="98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auto" w:sz="0" w:space="0"/>
          <w:start w:val="single" w:color="C9C9C9" w:themeColor="accent3" w:themeTint="98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single" w:color="C9C9C9" w:themeColor="accent3" w:themeTint="98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FFD865" w:themeColor="accent4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single" w:color="FFD865" w:themeColor="accent4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single" w:color="FFD865" w:themeColor="accent4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sz w:val="22"/>
        <w:color w:val="8DA9DB" w:themeColor="accent5" w:themeTint="9A" w:themeShade="95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sz w:val="22"/>
        <w:color w:val="8DA9DB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8DA9DB" w:themeColor="accent5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auto" w:sz="0" w:space="0"/>
          <w:start w:val="single" w:color="8DA9DB" w:themeColor="accent5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single" w:color="8DA9DB" w:themeColor="accent5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A9D08E" w:themeColor="accent6" w:themeTint="98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auto" w:sz="0" w:space="0"/>
          <w:start w:val="single" w:color="A9D08E" w:themeColor="accent6" w:themeTint="98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single" w:color="A9D08E" w:themeColor="accent6" w:themeTint="98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StGen01" w:customStyle="1">
    <w:name w:val="StGen01"/>
    <w:basedOn w:val="a1"/>
    <w:rPr>
      <w:rFonts w:ascii="Calibri" w:hAnsi="Calibri" w:eastAsia="Calibri" w:cs="Calibri"/>
    </w:rPr>
    <w:tblPr>
      <w:tblStyleRowBandSize w:val="1"/>
      <w:tblStyleColBandSize w:val="1"/>
      <w:tblCellMar>
        <w:start w:w="115" w:type="dxa"/>
        <w:end w:w="115" w:type="dxa"/>
      </w:tblCellMar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paragraph" w:styleId="a" w:default="1">
    <w:name w:val="Normal"/>
    <w:qFormat w:val="1"/>
    <w:rPr>
      <w:rFonts w:ascii="Calibri" w:hAnsi="Calibri" w:eastAsia="Calibri" w:cs="Times New Roman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a5" w:customStyle="1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pPr>
      <w:spacing w:before="200" w:after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Pr>
      <w:i w:val="1"/>
    </w:rPr>
  </w:style>
  <w:style w:type="paragraph" w:styleId="aa">
    <w:name w:val="header"/>
    <w:basedOn w:val="a"/>
    <w:link w:val="ab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ab" w:customStyle="1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ad" w:customStyle="1">
    <w:name w:val="Нижний колонтитул Знак"/>
    <w:link w:val="ac"/>
    <w:uiPriority w:val="99"/>
  </w:style>
  <w:style w:type="paragraph" w:styleId="ae">
    <w:name w:val="caption"/>
    <w:basedOn w:val="a"/>
    <w:next w:val="a"/>
    <w:uiPriority w:val="35"/>
    <w:semiHidden w:val="1"/>
    <w:unhideWhenUsed w:val="1"/>
    <w:qFormat w:val="1"/>
    <w:pPr>
      <w:spacing w:line="276" w:lineRule="auto"/>
    </w:pPr>
    <w:rPr>
      <w:sz w:val="18"/>
      <w:color w:val="5B9BD5" w:themeColor="accent1"/>
      <w:b w:val="1"/>
      <w:bCs w:val="1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f0">
    <w:name w:val="Hyperlink"/>
    <w:uiPriority w:val="99"/>
    <w:unhideWhenUsed w:val="1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af2" w:customStyle="1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 w:val="1"/>
    <w:rPr>
      <w:vertAlign w:val="superscript"/>
    </w:rPr>
  </w:style>
  <w:style w:type="paragraph" w:styleId="af4">
    <w:name w:val="endnote text"/>
    <w:basedOn w:val="a"/>
    <w:link w:val="af5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af5" w:customStyle="1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af7">
    <w:name w:val="TOC Heading"/>
    <w:uiPriority w:val="39"/>
    <w:unhideWhenUsed w:val="1"/>
  </w:style>
  <w:style w:type="paragraph" w:styleId="af8">
    <w:name w:val="table of figures"/>
    <w:basedOn w:val="a"/>
    <w:next w:val="a"/>
    <w:uiPriority w:val="99"/>
    <w:unhideWhenUsed w:val="1"/>
    <w:pPr>
      <w:spacing w:after="0"/>
    </w:pPr>
  </w:style>
  <w:style w:type="paragraph" w:styleId="af9">
    <w:name w:val="List Paragraph"/>
    <w:basedOn w:val="a"/>
    <w:uiPriority w:val="34"/>
    <w:qFormat w:val="1"/>
    <w:pPr>
      <w:ind w:start="720"/>
      <w:contextualSpacing w:val="1"/>
    </w:pPr>
  </w:style>
  <w:style w:type="paragraph" w:styleId="afa">
    <w:name w:val="Normal (Web)"/>
    <w:basedOn w:val="a"/>
    <w:uiPriority w:val="99"/>
    <w:unhideWhenUsed w:val="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xmlns:w16sdtdh="http://schemas.microsoft.com/office/word/2020/wordml/sdtdatahash" xmlns:w16="http://schemas.microsoft.com/office/word/2018/wordml" mc:Ignorable="w14 w15 w16se w16cid w16 w16cex w16sdtdh">
  <w:optimizeForBrowser/>
</w:webSettings>
</file>

<file path=word/_rels/document.xml.rels><?xml version="1.0" ?>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-90e219ab-0070-49fa-97c3-3100e1c8b882" Type="http://schemas.openxmlformats.org/officeDocument/2006/relationships/image" Target="media/image-61984670-7a90-48ae-8533-cf9aebbda8c7.jpeg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customXml:datastoreItem xmlns:customXml="http://schemas.openxmlformats.org/officeDocument/2006/customXml" customXml:itemID="{B11F4B01-46A3-400F-813F-24740D2C3AD6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127</ep:TotalTime>
  <ep:Pages>26</ep:Pages>
  <ep:Words>4997</ep:Words>
  <ep:Characters>28486</ep:Characters>
  <ep:Application>Microsoft Office Word</ep:Application>
  <ep:DocSecurity>0</ep:DocSecurity>
  <ep:Lines>237</ep:Lines>
  <ep:Paragraphs>66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SPecialiST RePack</ep:Company>
  <ep:LinksUpToDate>false</ep:LinksUpToDate>
  <ep:CharactersWithSpaces>33417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:title/>
  <dc:subject/>
  <dc:creator>IU.RU Admin</dc:creator>
  <cp:keywords/>
  <dc:description/>
  <cp:lastModifiedBy>amina.asanova@infourok.biz</cp:lastModifiedBy>
  <cp:revision>5</cp:revision>
  <dcterms:created xsi:type="dcterms:W3CDTF">2023-04-04T09:06:00Z</dcterms:created>
  <dcterms:modified xsi:type="dcterms:W3CDTF">2026-03-02T09:35:00Z</dcterms:modified>
</cp:coreProperties>
</file>