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8E702" w14:textId="77777777" w:rsidR="00AB0457" w:rsidRPr="00557A9B" w:rsidRDefault="00AB0457">
      <w:pPr>
        <w:spacing w:after="0" w:line="240" w:lineRule="auto"/>
        <w:jc w:val="center"/>
        <w:rPr>
          <w:sz w:val="24"/>
          <w:szCs w:val="24"/>
        </w:rPr>
      </w:pPr>
    </w:p>
    <w:p w14:paraId="4E7FBD50" w14:textId="523A24F7" w:rsidR="00F85830" w:rsidRPr="00557A9B" w:rsidRDefault="00821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8">
        <w:r w:rsidRPr="00557A9B">
          <w:rPr>
            <w:rFonts w:ascii="Times New Roman" w:eastAsia="Times New Roman" w:hAnsi="Times New Roman" w:cs="Times New Roman"/>
            <w:b/>
            <w:sz w:val="24"/>
            <w:szCs w:val="24"/>
          </w:rPr>
          <w:t>ДОГОВОР</w:t>
        </w:r>
      </w:hyperlink>
      <w:r w:rsidRPr="00557A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CFDE5A6" w14:textId="414CFDA1" w:rsidR="00DF5BC1" w:rsidRPr="00557A9B" w:rsidRDefault="008D5A25" w:rsidP="00DF5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купли-продажи </w:t>
      </w:r>
      <w:r w:rsidR="00231177" w:rsidRPr="00557A9B">
        <w:rPr>
          <w:rFonts w:ascii="Times New Roman" w:eastAsia="Times New Roman" w:hAnsi="Times New Roman" w:cs="Times New Roman"/>
          <w:b/>
          <w:sz w:val="24"/>
          <w:szCs w:val="24"/>
        </w:rPr>
        <w:t>Акций</w:t>
      </w:r>
    </w:p>
    <w:p w14:paraId="15B3DF44" w14:textId="77777777" w:rsidR="00F85830" w:rsidRPr="00557A9B" w:rsidRDefault="00F85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107F3E" w14:textId="50BCD0B6" w:rsidR="00F85830" w:rsidRPr="00557A9B" w:rsidRDefault="0082166C" w:rsidP="006A63C1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6A63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7A9B">
        <w:rPr>
          <w:rFonts w:ascii="Times New Roman" w:eastAsia="Times New Roman" w:hAnsi="Times New Roman" w:cs="Times New Roman"/>
          <w:sz w:val="24"/>
          <w:szCs w:val="24"/>
        </w:rPr>
        <w:t>Москва</w:t>
      </w:r>
      <w:r w:rsidR="006A63C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557A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82A"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«</w:t>
      </w:r>
      <w:r w:rsid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 </w:t>
      </w:r>
      <w:r w:rsidR="006776F3"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_</w:t>
      </w:r>
      <w:r w:rsid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 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9275C5" w:rsidRPr="00557A9B">
        <w:rPr>
          <w:rFonts w:ascii="Courier New" w:eastAsia="Times New Roman" w:hAnsi="Courier New" w:cs="Courier New"/>
          <w:vanish/>
          <w:color w:val="6AAB73"/>
          <w:sz w:val="24"/>
          <w:szCs w:val="24"/>
          <w:highlight w:val="yellow"/>
          <w:lang w:eastAsia="en-US"/>
        </w:rPr>
        <w:t xml:space="preserve"> 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sign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datetime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|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day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6776F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4F182A"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»</w:t>
      </w:r>
      <w:r w:rsid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 </w:t>
      </w:r>
      <w:r w:rsidR="006776F3"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________</w:t>
      </w:r>
      <w:r w:rsid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 </w:t>
      </w:r>
      <w:r w:rsidR="006776F3"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20</w:t>
      </w:r>
      <w:r w:rsid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 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sign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datetime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|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month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letters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 {{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sign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9275C5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datetime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|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year</w:t>
      </w:r>
      <w:r w:rsidR="004F182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4F182A"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г</w:t>
      </w:r>
      <w:r w:rsidR="004F182A" w:rsidRPr="00557A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57A9B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16FC356" w14:textId="76A28D33" w:rsidR="007B63E3" w:rsidRPr="00557A9B" w:rsidRDefault="007B63E3" w:rsidP="007B63E3">
      <w:pPr>
        <w:spacing w:after="0" w:line="240" w:lineRule="auto"/>
        <w:ind w:left="28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 xml:space="preserve">Настоящий договор купли-продажи </w:t>
      </w:r>
      <w:r w:rsidRPr="00557A9B">
        <w:rPr>
          <w:rFonts w:ascii="Times New Roman" w:hAnsi="Times New Roman" w:cs="Times New Roman"/>
          <w:b/>
          <w:sz w:val="24"/>
          <w:szCs w:val="24"/>
        </w:rPr>
        <w:t>Акций</w:t>
      </w:r>
      <w:r w:rsidRPr="00557A9B">
        <w:rPr>
          <w:rFonts w:ascii="Times New Roman" w:hAnsi="Times New Roman" w:cs="Times New Roman"/>
          <w:sz w:val="24"/>
          <w:szCs w:val="24"/>
        </w:rPr>
        <w:t xml:space="preserve">, (далее по тексту </w:t>
      </w:r>
      <w:r w:rsidR="00557A9B" w:rsidRPr="00557A9B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557A9B">
        <w:rPr>
          <w:rFonts w:ascii="Times New Roman" w:hAnsi="Times New Roman" w:cs="Times New Roman"/>
          <w:sz w:val="24"/>
          <w:szCs w:val="24"/>
        </w:rPr>
        <w:t xml:space="preserve"> </w:t>
      </w:r>
      <w:r w:rsidRPr="00557A9B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557A9B">
        <w:rPr>
          <w:rFonts w:ascii="Times New Roman" w:hAnsi="Times New Roman" w:cs="Times New Roman"/>
          <w:sz w:val="24"/>
          <w:szCs w:val="24"/>
        </w:rPr>
        <w:t xml:space="preserve">), заключен с использованием технологического функционала инвестиционной платформы «SimpleEstate», (далее по тексту – </w:t>
      </w:r>
      <w:r w:rsidRPr="00557A9B">
        <w:rPr>
          <w:rFonts w:ascii="Times New Roman" w:hAnsi="Times New Roman" w:cs="Times New Roman"/>
          <w:b/>
          <w:sz w:val="24"/>
          <w:szCs w:val="24"/>
        </w:rPr>
        <w:t>Платформа</w:t>
      </w:r>
      <w:r w:rsidRPr="00557A9B">
        <w:rPr>
          <w:rFonts w:ascii="Times New Roman" w:hAnsi="Times New Roman" w:cs="Times New Roman"/>
          <w:sz w:val="24"/>
          <w:szCs w:val="24"/>
        </w:rPr>
        <w:t>).</w:t>
      </w:r>
    </w:p>
    <w:p w14:paraId="17A5B713" w14:textId="77777777" w:rsidR="007B63E3" w:rsidRPr="00557A9B" w:rsidRDefault="007B63E3" w:rsidP="007B63E3">
      <w:pPr>
        <w:spacing w:after="0" w:line="240" w:lineRule="auto"/>
        <w:ind w:left="28"/>
        <w:jc w:val="both"/>
        <w:rPr>
          <w:rFonts w:ascii="Times New Roman" w:hAnsi="Times New Roman" w:cs="Times New Roman"/>
          <w:sz w:val="24"/>
          <w:szCs w:val="24"/>
        </w:rPr>
      </w:pPr>
    </w:p>
    <w:p w14:paraId="4B6D1EE8" w14:textId="764E945C" w:rsidR="007B63E3" w:rsidRPr="00557A9B" w:rsidRDefault="007B63E3" w:rsidP="007B63E3">
      <w:pPr>
        <w:spacing w:after="0" w:line="240" w:lineRule="auto"/>
        <w:ind w:left="28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 xml:space="preserve">Договор определяет порядок и условия </w:t>
      </w:r>
      <w:r w:rsidR="008D5A25" w:rsidRPr="00557A9B">
        <w:rPr>
          <w:rFonts w:ascii="Times New Roman" w:hAnsi="Times New Roman" w:cs="Times New Roman"/>
          <w:sz w:val="24"/>
          <w:szCs w:val="24"/>
        </w:rPr>
        <w:t>купли-продажи</w:t>
      </w:r>
      <w:r w:rsidRPr="00557A9B">
        <w:rPr>
          <w:rFonts w:ascii="Times New Roman" w:hAnsi="Times New Roman" w:cs="Times New Roman"/>
          <w:sz w:val="24"/>
          <w:szCs w:val="24"/>
        </w:rPr>
        <w:t xml:space="preserve"> </w:t>
      </w:r>
      <w:r w:rsidR="00231177" w:rsidRPr="00557A9B">
        <w:rPr>
          <w:rFonts w:ascii="Times New Roman" w:hAnsi="Times New Roman" w:cs="Times New Roman"/>
          <w:sz w:val="24"/>
          <w:szCs w:val="24"/>
        </w:rPr>
        <w:t>Акций</w:t>
      </w:r>
      <w:r w:rsidRPr="00557A9B">
        <w:rPr>
          <w:rFonts w:ascii="Times New Roman" w:hAnsi="Times New Roman" w:cs="Times New Roman"/>
          <w:sz w:val="24"/>
          <w:szCs w:val="24"/>
        </w:rPr>
        <w:t xml:space="preserve"> между физическими лицами, индивидуальными предпринимателями и юридическими лицами, зарегистрированными в качестве Инвесторов на Платформе и присоединившимися к данному Договору. </w:t>
      </w:r>
    </w:p>
    <w:p w14:paraId="34477D4E" w14:textId="69073894" w:rsidR="007B63E3" w:rsidRPr="00557A9B" w:rsidRDefault="007B63E3" w:rsidP="007B63E3">
      <w:pPr>
        <w:spacing w:after="0" w:line="240" w:lineRule="auto"/>
        <w:ind w:left="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 xml:space="preserve">Договор заключен в электронном виде с использованием технологических средств Платформы и в соответствии с Правилами инвестиционной платформы «SimpleEstate» (далее по тексту – </w:t>
      </w:r>
      <w:r w:rsidRPr="00557A9B">
        <w:rPr>
          <w:rFonts w:ascii="Times New Roman" w:hAnsi="Times New Roman" w:cs="Times New Roman"/>
          <w:b/>
          <w:sz w:val="24"/>
          <w:szCs w:val="24"/>
        </w:rPr>
        <w:t>Правила Платформы</w:t>
      </w:r>
      <w:r w:rsidRPr="00557A9B">
        <w:rPr>
          <w:rFonts w:ascii="Times New Roman" w:hAnsi="Times New Roman" w:cs="Times New Roman"/>
          <w:sz w:val="24"/>
          <w:szCs w:val="24"/>
        </w:rPr>
        <w:t>), опубликованными на сайте в сети Интернет</w:t>
      </w:r>
      <w:r w:rsidR="00557A9B" w:rsidRPr="00557A9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557A9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557A9B">
          <w:rPr>
            <w:rStyle w:val="ab"/>
            <w:rFonts w:ascii="Times New Roman" w:hAnsi="Times New Roman" w:cs="Times New Roman"/>
            <w:b/>
            <w:sz w:val="24"/>
            <w:szCs w:val="24"/>
          </w:rPr>
          <w:t>www.simpleestate.ru</w:t>
        </w:r>
      </w:hyperlink>
      <w:r w:rsidRPr="00557A9B">
        <w:rPr>
          <w:rFonts w:ascii="Times New Roman" w:hAnsi="Times New Roman" w:cs="Times New Roman"/>
          <w:b/>
          <w:sz w:val="24"/>
          <w:szCs w:val="24"/>
        </w:rPr>
        <w:t>.</w:t>
      </w:r>
    </w:p>
    <w:p w14:paraId="359ED6B4" w14:textId="77777777" w:rsidR="007B63E3" w:rsidRPr="00557A9B" w:rsidRDefault="007B63E3" w:rsidP="007B63E3">
      <w:pPr>
        <w:spacing w:after="0" w:line="240" w:lineRule="auto"/>
        <w:ind w:left="2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9F882A" w14:textId="0A73906C" w:rsidR="007B63E3" w:rsidRPr="00557A9B" w:rsidRDefault="007B63E3" w:rsidP="007B63E3">
      <w:pPr>
        <w:spacing w:after="0" w:line="240" w:lineRule="auto"/>
        <w:ind w:left="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Термины, использованные в Договоре с заглавной буквы, но никак в нем не определенные, имеют значение аналогичное тому, что указано в Правилах</w:t>
      </w:r>
      <w:r w:rsidR="00557A9B" w:rsidRPr="00557A9B">
        <w:rPr>
          <w:rFonts w:ascii="Times New Roman" w:hAnsi="Times New Roman" w:cs="Times New Roman"/>
          <w:sz w:val="24"/>
          <w:szCs w:val="24"/>
        </w:rPr>
        <w:t xml:space="preserve"> Платформы</w:t>
      </w:r>
      <w:r w:rsidRPr="00557A9B">
        <w:rPr>
          <w:rFonts w:ascii="Times New Roman" w:hAnsi="Times New Roman" w:cs="Times New Roman"/>
          <w:sz w:val="24"/>
          <w:szCs w:val="24"/>
        </w:rPr>
        <w:t xml:space="preserve">, </w:t>
      </w:r>
      <w:r w:rsidR="00557A9B" w:rsidRPr="00557A9B">
        <w:rPr>
          <w:rFonts w:ascii="Times New Roman" w:hAnsi="Times New Roman" w:cs="Times New Roman"/>
          <w:sz w:val="24"/>
          <w:szCs w:val="24"/>
        </w:rPr>
        <w:t xml:space="preserve">размещенных </w:t>
      </w:r>
      <w:r w:rsidRPr="00557A9B">
        <w:rPr>
          <w:rFonts w:ascii="Times New Roman" w:hAnsi="Times New Roman" w:cs="Times New Roman"/>
          <w:sz w:val="24"/>
          <w:szCs w:val="24"/>
        </w:rPr>
        <w:t xml:space="preserve">в сети Интернет по адресу </w:t>
      </w:r>
      <w:r w:rsidRPr="00557A9B">
        <w:rPr>
          <w:rFonts w:ascii="Times New Roman" w:hAnsi="Times New Roman" w:cs="Times New Roman"/>
          <w:b/>
          <w:sz w:val="24"/>
          <w:szCs w:val="24"/>
        </w:rPr>
        <w:t>https://simpleestate.ru/documents/.</w:t>
      </w:r>
    </w:p>
    <w:p w14:paraId="4439333F" w14:textId="77777777" w:rsidR="007B63E3" w:rsidRPr="00557A9B" w:rsidRDefault="007B6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219BC2" w14:textId="56E65794" w:rsidR="00737A19" w:rsidRPr="00557A9B" w:rsidRDefault="006776F3" w:rsidP="00737A19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ФИО 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{%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if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is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individual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%}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{{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seller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last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_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name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 {{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seller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first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_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name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 {{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seller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second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_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name</w:t>
      </w:r>
      <w:r w:rsidR="007B63E3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</w:t>
      </w:r>
      <w:r w:rsidR="007B63E3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дата рождения 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birth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|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formatted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B63E3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паспорт №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passport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series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 {{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passport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number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B63E3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выдан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passport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  {{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subdivision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name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B63E3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именуемый в дальнейшем </w:t>
      </w:r>
      <w:r w:rsidR="007B63E3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«Инвестор - продавец»</w:t>
      </w:r>
      <w:r w:rsidR="007B63E3" w:rsidRPr="00557A9B">
        <w:rPr>
          <w:rFonts w:ascii="Times New Roman" w:hAnsi="Times New Roman" w:cs="Times New Roman"/>
          <w:bCs/>
          <w:sz w:val="24"/>
          <w:szCs w:val="24"/>
          <w:highlight w:val="yellow"/>
        </w:rPr>
        <w:t>, и</w:t>
      </w:r>
      <w:r w:rsidRPr="00557A9B">
        <w:rPr>
          <w:rFonts w:ascii="Times New Roman" w:hAnsi="Times New Roman" w:cs="Times New Roman"/>
          <w:bCs/>
          <w:sz w:val="24"/>
          <w:szCs w:val="24"/>
          <w:highlight w:val="yellow"/>
        </w:rPr>
        <w:t>ли</w:t>
      </w:r>
    </w:p>
    <w:p w14:paraId="0D1B4CDE" w14:textId="01F4C394" w:rsidR="00737A19" w:rsidRPr="00557A9B" w:rsidRDefault="006776F3" w:rsidP="00737A19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{%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elif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is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individual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entrepreneur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%}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ИП </w:t>
      </w:r>
      <w:r w:rsidR="00557A9B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ФИО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{{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seller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last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name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 {{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seller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first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name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 {{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seller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second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name</w:t>
      </w:r>
      <w:r w:rsidR="00017B54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дата рождения 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birth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|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formatted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паспорт № 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passport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series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 {{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passport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number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выдан 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passport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vanish/>
          <w:sz w:val="24"/>
          <w:szCs w:val="24"/>
          <w:highlight w:val="yellow"/>
        </w:rPr>
        <w:t xml:space="preserve">  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subdivision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name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737A19" w:rsidRPr="00557A9B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ОГРНИП 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juridical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ogrn</w:t>
      </w:r>
      <w:r w:rsidR="00017B54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737A19" w:rsidRPr="00557A9B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именуемый в дальнейшем 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«Инвестор - продавец»</w:t>
      </w:r>
      <w:r w:rsidR="00737A19" w:rsidRPr="00557A9B">
        <w:rPr>
          <w:rFonts w:ascii="Times New Roman" w:hAnsi="Times New Roman" w:cs="Times New Roman"/>
          <w:bCs/>
          <w:sz w:val="24"/>
          <w:szCs w:val="24"/>
          <w:highlight w:val="yellow"/>
        </w:rPr>
        <w:t>, и</w:t>
      </w:r>
      <w:r w:rsidRPr="00557A9B">
        <w:rPr>
          <w:rFonts w:ascii="Times New Roman" w:hAnsi="Times New Roman" w:cs="Times New Roman"/>
          <w:bCs/>
          <w:sz w:val="24"/>
          <w:szCs w:val="24"/>
          <w:highlight w:val="yellow"/>
        </w:rPr>
        <w:t>ли</w:t>
      </w:r>
    </w:p>
    <w:p w14:paraId="5D816826" w14:textId="05B85410" w:rsidR="006776F3" w:rsidRPr="00557A9B" w:rsidRDefault="006776F3" w:rsidP="00733DBD">
      <w:pPr>
        <w:autoSpaceDE w:val="0"/>
        <w:autoSpaceDN w:val="0"/>
        <w:adjustRightInd w:val="0"/>
        <w:spacing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- Общество с ограниченной ответственностью</w:t>
      </w:r>
      <w:r w:rsidR="00557A9B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«_____»</w:t>
      </w:r>
      <w:r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{%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elif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seller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is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juridical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%}</w:t>
      </w:r>
      <w:r w:rsidR="00737A19" w:rsidRPr="00557A9B">
        <w:rPr>
          <w:rFonts w:ascii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0A42E8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{{</w:t>
      </w:r>
      <w:r w:rsidR="00686880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seller</w:t>
      </w:r>
      <w:r w:rsidR="000A42E8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733DBD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document_full_name</w:t>
      </w:r>
      <w:r w:rsidR="000A42E8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</w:t>
      </w:r>
      <w:r w:rsidR="0088030A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88030A"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в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 лице генерального директора  </w:t>
      </w:r>
      <w:r w:rsidR="000A42E8" w:rsidRPr="00557A9B">
        <w:rPr>
          <w:rFonts w:ascii="Times New Roman" w:hAnsi="Times New Roman" w:cs="Times New Roman"/>
          <w:vanish/>
          <w:sz w:val="24"/>
          <w:szCs w:val="24"/>
          <w:highlight w:val="yellow"/>
        </w:rPr>
        <w:t>{{seller.last_name}} {{seller.first_name}} {{seller.second_name}}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действующего на основании устава и  именуемое в дальнейшем 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«Инвестор - продавец»</w:t>
      </w:r>
      <w:r w:rsidR="00737A19" w:rsidRPr="00557A9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2A023822" w14:textId="41DCC273" w:rsidR="006776F3" w:rsidRPr="00557A9B" w:rsidRDefault="006776F3" w:rsidP="006776F3">
      <w:pPr>
        <w:autoSpaceDE w:val="0"/>
        <w:autoSpaceDN w:val="0"/>
        <w:adjustRightInd w:val="0"/>
        <w:spacing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b/>
          <w:sz w:val="24"/>
          <w:szCs w:val="24"/>
        </w:rPr>
        <w:t>и</w:t>
      </w:r>
    </w:p>
    <w:p w14:paraId="1AA989F8" w14:textId="78BF3871" w:rsidR="00737A19" w:rsidRPr="00557A9B" w:rsidRDefault="006776F3" w:rsidP="00733DBD">
      <w:pPr>
        <w:autoSpaceDE w:val="0"/>
        <w:autoSpaceDN w:val="0"/>
        <w:adjustRightInd w:val="0"/>
        <w:spacing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57A9B">
        <w:rPr>
          <w:rFonts w:ascii="Times New Roman" w:hAnsi="Times New Roman" w:cs="Times New Roman"/>
          <w:sz w:val="24"/>
          <w:szCs w:val="24"/>
          <w:highlight w:val="yellow"/>
        </w:rPr>
        <w:t>ФИО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{% 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endif</w:t>
      </w:r>
      <w:r w:rsidR="007B63E3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%}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{%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if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buyer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is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individual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%}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{{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buyer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last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name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 {{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buyer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first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name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 {{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buyer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second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  <w:lang w:val="en-US"/>
        </w:rPr>
        <w:t>name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дата рождения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buyer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birth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|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formatted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vanish/>
          <w:sz w:val="24"/>
          <w:szCs w:val="24"/>
          <w:highlight w:val="yellow"/>
        </w:rPr>
        <w:t xml:space="preserve">, паспорт №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buyer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passport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series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 {{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buyer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passport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number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выдан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buyer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passport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vanish/>
          <w:sz w:val="24"/>
          <w:szCs w:val="24"/>
          <w:highlight w:val="yellow"/>
        </w:rPr>
        <w:t xml:space="preserve"> 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buyer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personal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subdivision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name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именуемое в дальнейшем 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«Инвестор - покупатель»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>, а вместе именуемые «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Стороны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>», заключили настоящий Договор о нижеследующем:</w:t>
      </w:r>
    </w:p>
    <w:p w14:paraId="1815960F" w14:textId="3707118C" w:rsidR="00737A19" w:rsidRPr="00557A9B" w:rsidRDefault="006776F3" w:rsidP="00737A19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{% elif buyer.is_individual_entrepreneur %}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ИП 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{{buyer.last_name}} {{buyer.first_name}} {{buyer.second_name}}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дата рождения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{{buyer.personal_info.birth_date</w:t>
      </w:r>
      <w:r w:rsidR="009E427E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|formatted_date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паспорт №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{{buyer.personal_info.passport_series}} {{buyer.personal_info.passport_number}}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выдан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{{buyer.personal_info.passport_date}}</w:t>
      </w:r>
      <w:r w:rsidR="00754EEF" w:rsidRPr="00557A9B">
        <w:rPr>
          <w:rFonts w:ascii="Times New Roman" w:hAnsi="Times New Roman" w:cs="Times New Roman"/>
          <w:vanish/>
          <w:sz w:val="24"/>
          <w:szCs w:val="24"/>
          <w:highlight w:val="yellow"/>
        </w:rPr>
        <w:t xml:space="preserve"> 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{{buyer.personal_info.subdivision_name}}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737A19" w:rsidRPr="00557A9B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ОГРНИП </w:t>
      </w:r>
      <w:r w:rsidR="00754EEF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{{buyer.juridical_info.ogrn}}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именуемый в дальнейшем 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«Инвестор - покупатель»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>, а вместе именуемые «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Стороны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>», заключили настоящий Договор о нижеследующем:</w:t>
      </w:r>
    </w:p>
    <w:p w14:paraId="5D29929D" w14:textId="11FE88BB" w:rsidR="00737A19" w:rsidRPr="00557A9B" w:rsidRDefault="006776F3" w:rsidP="00557A9B">
      <w:pPr>
        <w:autoSpaceDE w:val="0"/>
        <w:autoSpaceDN w:val="0"/>
        <w:adjustRightInd w:val="0"/>
        <w:spacing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- Общество с ограниченной ответственностью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{% elif buyer.is_juridical %}</w:t>
      </w:r>
      <w:r w:rsidR="00737A19" w:rsidRPr="00557A9B">
        <w:rPr>
          <w:rFonts w:ascii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{{buyer.</w:t>
      </w:r>
      <w:r w:rsidR="00733DBD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 xml:space="preserve">document_full_name </w:t>
      </w:r>
      <w:r w:rsidR="00754EEF" w:rsidRPr="00557A9B">
        <w:rPr>
          <w:rFonts w:ascii="Times New Roman" w:eastAsia="Times New Roman" w:hAnsi="Times New Roman" w:cs="Times New Roman"/>
          <w:b/>
          <w:bCs/>
          <w:vanish/>
          <w:sz w:val="24"/>
          <w:szCs w:val="24"/>
          <w:highlight w:val="yellow"/>
        </w:rPr>
        <w:t>}}</w:t>
      </w:r>
      <w:r w:rsidR="00737A19" w:rsidRPr="00557A9B">
        <w:rPr>
          <w:rFonts w:ascii="Times New Roman" w:hAnsi="Times New Roman" w:cs="Times New Roman"/>
          <w:vanish/>
          <w:sz w:val="24"/>
          <w:szCs w:val="24"/>
          <w:highlight w:val="yellow"/>
        </w:rPr>
        <w:t xml:space="preserve"> 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в лице генерального директора  </w:t>
      </w:r>
      <w:r w:rsidR="00754EEF" w:rsidRPr="00557A9B">
        <w:rPr>
          <w:rFonts w:ascii="Times New Roman" w:hAnsi="Times New Roman" w:cs="Times New Roman"/>
          <w:vanish/>
          <w:sz w:val="24"/>
          <w:szCs w:val="24"/>
          <w:highlight w:val="yellow"/>
        </w:rPr>
        <w:t>{{buyer.last_name}} {{buyer.first_name}} {{buyer.second_name}}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 xml:space="preserve">, действующего на основании устава и  именуемое в дальнейшем 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«Инвестор - покупатель»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>, а вместе именуемые «</w:t>
      </w:r>
      <w:r w:rsidR="00737A19" w:rsidRPr="00557A9B">
        <w:rPr>
          <w:rFonts w:ascii="Times New Roman" w:hAnsi="Times New Roman" w:cs="Times New Roman"/>
          <w:b/>
          <w:sz w:val="24"/>
          <w:szCs w:val="24"/>
          <w:highlight w:val="yellow"/>
        </w:rPr>
        <w:t>Стороны</w:t>
      </w:r>
      <w:r w:rsidR="00737A19" w:rsidRPr="00557A9B">
        <w:rPr>
          <w:rFonts w:ascii="Times New Roman" w:hAnsi="Times New Roman" w:cs="Times New Roman"/>
          <w:sz w:val="24"/>
          <w:szCs w:val="24"/>
          <w:highlight w:val="yellow"/>
        </w:rPr>
        <w:t>», заключили настоящий Договор о нижеследующем</w:t>
      </w:r>
      <w:r w:rsidR="00737A19" w:rsidRPr="00557A9B">
        <w:rPr>
          <w:rFonts w:ascii="Times New Roman" w:hAnsi="Times New Roman" w:cs="Times New Roman"/>
          <w:sz w:val="24"/>
          <w:szCs w:val="24"/>
        </w:rPr>
        <w:t>: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{% 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endif</w:t>
      </w:r>
      <w:r w:rsidR="00737A19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 %}</w:t>
      </w:r>
    </w:p>
    <w:p w14:paraId="77BAA6AA" w14:textId="77777777" w:rsidR="00F85830" w:rsidRPr="00557A9B" w:rsidRDefault="00F85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98C1E4" w14:textId="77777777" w:rsidR="00F85830" w:rsidRPr="00557A9B" w:rsidRDefault="00821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555324AA" w14:textId="77777777" w:rsidR="00F85830" w:rsidRPr="00557A9B" w:rsidRDefault="00F85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2699E" w14:textId="5501D645" w:rsidR="00F85830" w:rsidRPr="00557A9B" w:rsidRDefault="0082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sz w:val="24"/>
          <w:szCs w:val="24"/>
        </w:rPr>
        <w:t xml:space="preserve"> 1.1.  </w:t>
      </w:r>
      <w:r w:rsidR="00557A9B">
        <w:rPr>
          <w:rFonts w:ascii="Times New Roman" w:hAnsi="Times New Roman" w:cs="Times New Roman"/>
          <w:sz w:val="24"/>
          <w:szCs w:val="24"/>
        </w:rPr>
        <w:t>Продавец</w:t>
      </w:r>
      <w:r w:rsidR="001E1835" w:rsidRPr="00557A9B">
        <w:rPr>
          <w:rFonts w:ascii="Times New Roman" w:hAnsi="Times New Roman" w:cs="Times New Roman"/>
          <w:sz w:val="24"/>
          <w:szCs w:val="24"/>
        </w:rPr>
        <w:t xml:space="preserve">   обязуется передать </w:t>
      </w:r>
      <w:r w:rsidR="00557A9B">
        <w:rPr>
          <w:rFonts w:ascii="Times New Roman" w:hAnsi="Times New Roman" w:cs="Times New Roman"/>
          <w:sz w:val="24"/>
          <w:szCs w:val="24"/>
        </w:rPr>
        <w:t>Покупателю</w:t>
      </w:r>
      <w:r w:rsidR="001E1835" w:rsidRPr="00557A9B">
        <w:rPr>
          <w:rFonts w:ascii="Times New Roman" w:hAnsi="Times New Roman" w:cs="Times New Roman"/>
          <w:sz w:val="24"/>
          <w:szCs w:val="24"/>
        </w:rPr>
        <w:t xml:space="preserve"> в собственность, а </w:t>
      </w:r>
      <w:r w:rsidR="00557A9B">
        <w:rPr>
          <w:rFonts w:ascii="Times New Roman" w:hAnsi="Times New Roman" w:cs="Times New Roman"/>
          <w:sz w:val="24"/>
          <w:szCs w:val="24"/>
        </w:rPr>
        <w:t>Покупатель</w:t>
      </w:r>
      <w:r w:rsidR="001E1835" w:rsidRPr="00557A9B">
        <w:rPr>
          <w:rFonts w:ascii="Times New Roman" w:hAnsi="Times New Roman" w:cs="Times New Roman"/>
          <w:sz w:val="24"/>
          <w:szCs w:val="24"/>
        </w:rPr>
        <w:t xml:space="preserve"> обязуется принять у </w:t>
      </w:r>
      <w:r w:rsidR="00557A9B">
        <w:rPr>
          <w:rFonts w:ascii="Times New Roman" w:hAnsi="Times New Roman" w:cs="Times New Roman"/>
          <w:sz w:val="24"/>
          <w:szCs w:val="24"/>
        </w:rPr>
        <w:t>Продавца</w:t>
      </w:r>
      <w:r w:rsidR="001E1835" w:rsidRPr="00557A9B">
        <w:rPr>
          <w:rFonts w:ascii="Times New Roman" w:hAnsi="Times New Roman" w:cs="Times New Roman"/>
          <w:sz w:val="24"/>
          <w:szCs w:val="24"/>
        </w:rPr>
        <w:t xml:space="preserve"> и оплатить следующие привилегированные именные бездокументарные акции</w:t>
      </w:r>
      <w:r w:rsidRPr="00557A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</w:rPr>
        <w:t>{{estate.juridical_info.organization_name}}</w:t>
      </w:r>
      <w:r w:rsidRPr="00557A9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48AC6C3" w14:textId="06A71D1D" w:rsidR="00F85830" w:rsidRPr="00557A9B" w:rsidRDefault="0082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sz w:val="24"/>
          <w:szCs w:val="24"/>
        </w:rPr>
        <w:t xml:space="preserve">1.1.1. эмитент </w:t>
      </w:r>
      <w:r w:rsidR="00231177" w:rsidRPr="00557A9B">
        <w:rPr>
          <w:rFonts w:ascii="Times New Roman" w:eastAsia="Times New Roman" w:hAnsi="Times New Roman" w:cs="Times New Roman"/>
          <w:sz w:val="24"/>
          <w:szCs w:val="24"/>
        </w:rPr>
        <w:t>Акций</w:t>
      </w:r>
      <w:r w:rsidRPr="00557A9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AF80420" w14:textId="77777777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полное наименование: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estate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juridical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organization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name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full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</w:p>
    <w:p w14:paraId="57C31EEF" w14:textId="77777777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дата государственной регистрации эмитента: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estate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juridical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date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registered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</w:p>
    <w:p w14:paraId="73869275" w14:textId="77777777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ОГРН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estate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juridical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ogrn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</w:p>
    <w:p w14:paraId="0CAD9854" w14:textId="77777777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ИНН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estate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juridical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_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info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val="en-US"/>
        </w:rPr>
        <w:t>inn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}}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.</w:t>
      </w:r>
    </w:p>
    <w:p w14:paraId="7AB991DF" w14:textId="75A99A6C" w:rsidR="00F85830" w:rsidRPr="00557A9B" w:rsidRDefault="0082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sz w:val="24"/>
          <w:szCs w:val="24"/>
        </w:rPr>
        <w:t>1.1.2. Сведения о</w:t>
      </w:r>
      <w:r w:rsidR="00231177" w:rsidRPr="00557A9B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557A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1177" w:rsidRPr="00557A9B">
        <w:rPr>
          <w:rFonts w:ascii="Times New Roman" w:eastAsia="Times New Roman" w:hAnsi="Times New Roman" w:cs="Times New Roman"/>
          <w:sz w:val="24"/>
          <w:szCs w:val="24"/>
        </w:rPr>
        <w:t>Акциях</w:t>
      </w:r>
      <w:r w:rsidRPr="00557A9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C1E2387" w14:textId="77777777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- вид, категория (тип): именные привилегированные бездокументарные акции;</w:t>
      </w:r>
    </w:p>
    <w:p w14:paraId="6B45D446" w14:textId="77777777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lastRenderedPageBreak/>
        <w:t xml:space="preserve">- государственный регистрационный номер выпуска: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{{share.registration_number}}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</w:p>
    <w:p w14:paraId="70ED6049" w14:textId="77777777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номинальная стоимость: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{{share.nominal_price}}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</w:p>
    <w:p w14:paraId="5D93CF39" w14:textId="58DD69C8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количество: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6B56C8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deal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.quantity}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} штук;</w:t>
      </w:r>
    </w:p>
    <w:p w14:paraId="0A819D8B" w14:textId="5A5B38DE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цена одной </w:t>
      </w:r>
      <w:r w:rsidR="00231177"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Акции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: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6B56C8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deal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 xml:space="preserve">.price}} 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>за одну акцию;</w:t>
      </w:r>
    </w:p>
    <w:p w14:paraId="29859D30" w14:textId="3715EB54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- общая цена сделки: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{{</w:t>
      </w:r>
      <w:r w:rsidR="006B56C8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deal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.price*</w:t>
      </w:r>
      <w:r w:rsidR="006B56C8"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deal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  <w:t>.quantity}}</w:t>
      </w:r>
      <w:r w:rsidRPr="00557A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рублей;</w:t>
      </w:r>
    </w:p>
    <w:p w14:paraId="05EBFD0D" w14:textId="77777777" w:rsidR="00F85830" w:rsidRPr="00557A9B" w:rsidRDefault="008216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sz w:val="24"/>
          <w:szCs w:val="24"/>
        </w:rPr>
        <w:t>- регистратор: Акционерное общество «Регистраторское общество «СТАТУС»</w:t>
      </w:r>
      <w:r w:rsidRPr="00557A9B">
        <w:rPr>
          <w:sz w:val="24"/>
          <w:szCs w:val="24"/>
        </w:rPr>
        <w:t xml:space="preserve"> </w:t>
      </w:r>
      <w:r w:rsidRPr="00557A9B">
        <w:rPr>
          <w:rFonts w:ascii="Times New Roman" w:eastAsia="Times New Roman" w:hAnsi="Times New Roman" w:cs="Times New Roman"/>
          <w:sz w:val="24"/>
          <w:szCs w:val="24"/>
        </w:rPr>
        <w:t>(адрес регистратора: 109052, Москва, ул. Новохохловская, д. 23, стр. 1, лицензия на осуществление деятельности по ведению реестра 10-000-1-00304 от 12.03.2004 г. выдана ФКЦБ России без ограничения срока действия);</w:t>
      </w:r>
    </w:p>
    <w:p w14:paraId="5F7FC524" w14:textId="1EEC9BCA" w:rsidR="00231177" w:rsidRPr="00557A9B" w:rsidRDefault="0082166C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557A9B">
        <w:rPr>
          <w:rFonts w:ascii="Times New Roman" w:hAnsi="Times New Roman" w:cs="Times New Roman"/>
          <w:sz w:val="24"/>
          <w:szCs w:val="24"/>
        </w:rPr>
        <w:t>Продавец</w:t>
      </w:r>
      <w:r w:rsidR="001E1835" w:rsidRPr="00557A9B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="00231177" w:rsidRPr="00557A9B">
        <w:rPr>
          <w:rFonts w:ascii="Times New Roman" w:hAnsi="Times New Roman" w:cs="Times New Roman"/>
          <w:sz w:val="24"/>
          <w:szCs w:val="24"/>
        </w:rPr>
        <w:t>Акции</w:t>
      </w:r>
      <w:r w:rsidR="001E1835" w:rsidRPr="00557A9B">
        <w:rPr>
          <w:rFonts w:ascii="Times New Roman" w:hAnsi="Times New Roman" w:cs="Times New Roman"/>
          <w:sz w:val="24"/>
          <w:szCs w:val="24"/>
        </w:rPr>
        <w:t xml:space="preserve"> свободны от любых прав третьих лиц, в т</w:t>
      </w:r>
      <w:r w:rsidR="00557A9B">
        <w:rPr>
          <w:rFonts w:ascii="Times New Roman" w:hAnsi="Times New Roman" w:cs="Times New Roman"/>
          <w:sz w:val="24"/>
          <w:szCs w:val="24"/>
        </w:rPr>
        <w:t>ом числе</w:t>
      </w:r>
      <w:r w:rsidR="001E1835" w:rsidRPr="00557A9B">
        <w:rPr>
          <w:rFonts w:ascii="Times New Roman" w:hAnsi="Times New Roman" w:cs="Times New Roman"/>
          <w:sz w:val="24"/>
          <w:szCs w:val="24"/>
        </w:rPr>
        <w:t xml:space="preserve"> не заложены, не находятся под арестом, его права собственности на них не оспариваются в судебном порядке, </w:t>
      </w:r>
      <w:r w:rsidR="005409D3" w:rsidRPr="00557A9B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="00557A9B">
        <w:rPr>
          <w:rFonts w:ascii="Times New Roman" w:hAnsi="Times New Roman" w:cs="Times New Roman"/>
          <w:sz w:val="24"/>
          <w:szCs w:val="24"/>
        </w:rPr>
        <w:t>П</w:t>
      </w:r>
      <w:r w:rsidR="005409D3" w:rsidRPr="00557A9B">
        <w:rPr>
          <w:rFonts w:ascii="Times New Roman" w:hAnsi="Times New Roman" w:cs="Times New Roman"/>
          <w:sz w:val="24"/>
          <w:szCs w:val="24"/>
        </w:rPr>
        <w:t>родавца</w:t>
      </w:r>
      <w:r w:rsidR="001E1835" w:rsidRPr="00557A9B">
        <w:rPr>
          <w:rFonts w:ascii="Times New Roman" w:hAnsi="Times New Roman" w:cs="Times New Roman"/>
          <w:sz w:val="24"/>
          <w:szCs w:val="24"/>
        </w:rPr>
        <w:t xml:space="preserve"> не ведется дело о банкротстве.</w:t>
      </w:r>
    </w:p>
    <w:p w14:paraId="0E30FEB6" w14:textId="71BC0989" w:rsidR="00557A9B" w:rsidRPr="00557A9B" w:rsidRDefault="00557A9B" w:rsidP="00557A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</w:rPr>
      </w:pPr>
      <w:r w:rsidRPr="00557A9B">
        <w:rPr>
          <w:rFonts w:ascii="Times New Roman" w:hAnsi="Times New Roman" w:cs="Times New Roman"/>
        </w:rPr>
        <w:t>1.3. Продавец, являющийся юридическим лицом, дает гарантии и заверения о том, что им получены все необходимые корпоративные одобрения на совершения сделки.</w:t>
      </w:r>
    </w:p>
    <w:p w14:paraId="08A8557A" w14:textId="458FEB57" w:rsidR="00557A9B" w:rsidRDefault="00557A9B" w:rsidP="00557A9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</w:rPr>
      </w:pPr>
      <w:r w:rsidRPr="00557A9B">
        <w:rPr>
          <w:rFonts w:ascii="Times New Roman" w:hAnsi="Times New Roman" w:cs="Times New Roman"/>
        </w:rPr>
        <w:t>1.4. Покупатель, являющийся юридическим лицом, также дает гарантии и заверения о том, что им получены все необходимые корпоративные одобрения на совершения сделки.</w:t>
      </w:r>
    </w:p>
    <w:p w14:paraId="4957A18E" w14:textId="7AB2037E" w:rsidR="00F85830" w:rsidRPr="00557A9B" w:rsidRDefault="0082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74DFAF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b/>
          <w:sz w:val="24"/>
          <w:szCs w:val="24"/>
        </w:rPr>
        <w:t xml:space="preserve">2. ТРЕБОВАНИЯ К СТОРОНАМ ДОГОВОРА. </w:t>
      </w:r>
    </w:p>
    <w:p w14:paraId="09B63297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DBF818E" w14:textId="72FA275E" w:rsidR="001E1835" w:rsidRPr="00557A9B" w:rsidRDefault="001E1835" w:rsidP="00557A9B">
      <w:pPr>
        <w:autoSpaceDE w:val="0"/>
        <w:autoSpaceDN w:val="0"/>
        <w:adjustRightInd w:val="0"/>
        <w:spacing w:after="0" w:line="20" w:lineRule="atLeast"/>
        <w:jc w:val="both"/>
        <w:outlineLvl w:val="0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 xml:space="preserve">2.1. </w:t>
      </w:r>
      <w:r w:rsidR="00557A9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</w:t>
      </w:r>
      <w:r w:rsidRPr="00557A9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родавец обязан пройти Верификацию на Платформе и иметь достаточное количество Акций для заключения Договора.</w:t>
      </w:r>
    </w:p>
    <w:p w14:paraId="26D9EEFE" w14:textId="1836D5FA" w:rsidR="001E1835" w:rsidRDefault="001E1835" w:rsidP="00557A9B">
      <w:pPr>
        <w:spacing w:after="120" w:line="20" w:lineRule="atLeast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57A9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2.2. </w:t>
      </w:r>
      <w:r w:rsidR="00557A9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</w:t>
      </w:r>
      <w:r w:rsidRPr="00557A9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окупатель обязан пройти Верификацию на Платформе и иметь достаточную сумму денежных средств для заключения Договора.</w:t>
      </w:r>
    </w:p>
    <w:p w14:paraId="0ABB940F" w14:textId="77777777" w:rsidR="00557A9B" w:rsidRPr="00557A9B" w:rsidRDefault="00557A9B" w:rsidP="00557A9B">
      <w:pPr>
        <w:spacing w:after="120" w:line="20" w:lineRule="atLeast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11B247EA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b/>
          <w:sz w:val="24"/>
          <w:szCs w:val="24"/>
        </w:rPr>
        <w:t xml:space="preserve"> 3. ПОРЯДОК ЗАКЛЮЧЕНИЯ ДОГОВОРА.</w:t>
      </w:r>
    </w:p>
    <w:p w14:paraId="7F7D93FA" w14:textId="77777777" w:rsidR="001E1835" w:rsidRPr="00557A9B" w:rsidRDefault="001E1835" w:rsidP="001E1835">
      <w:pPr>
        <w:spacing w:after="120" w:line="20" w:lineRule="atLeast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</w:pPr>
    </w:p>
    <w:p w14:paraId="0FA2D1F6" w14:textId="77D0102E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3.</w:t>
      </w:r>
      <w:r w:rsidR="00CA5EFB" w:rsidRPr="00557A9B">
        <w:rPr>
          <w:rFonts w:ascii="Times New Roman" w:hAnsi="Times New Roman" w:cs="Times New Roman"/>
          <w:sz w:val="24"/>
          <w:szCs w:val="24"/>
        </w:rPr>
        <w:t>1</w:t>
      </w:r>
      <w:r w:rsidRPr="00557A9B">
        <w:rPr>
          <w:rFonts w:ascii="Times New Roman" w:hAnsi="Times New Roman" w:cs="Times New Roman"/>
          <w:sz w:val="24"/>
          <w:szCs w:val="24"/>
        </w:rPr>
        <w:t>. В соответствии с ч.</w:t>
      </w:r>
      <w:r w:rsidR="00DC246F" w:rsidRPr="00557A9B">
        <w:rPr>
          <w:rFonts w:ascii="Times New Roman" w:hAnsi="Times New Roman" w:cs="Times New Roman"/>
          <w:sz w:val="24"/>
          <w:szCs w:val="24"/>
        </w:rPr>
        <w:t xml:space="preserve"> </w:t>
      </w:r>
      <w:r w:rsidRPr="00557A9B">
        <w:rPr>
          <w:rFonts w:ascii="Times New Roman" w:hAnsi="Times New Roman" w:cs="Times New Roman"/>
          <w:sz w:val="24"/>
          <w:szCs w:val="24"/>
        </w:rPr>
        <w:t xml:space="preserve">12 Правил </w:t>
      </w:r>
      <w:r w:rsidR="00557A9B">
        <w:rPr>
          <w:rFonts w:ascii="Times New Roman" w:hAnsi="Times New Roman" w:cs="Times New Roman"/>
          <w:sz w:val="24"/>
          <w:szCs w:val="24"/>
        </w:rPr>
        <w:t>Платформы</w:t>
      </w:r>
      <w:r w:rsidRPr="00557A9B">
        <w:rPr>
          <w:rFonts w:ascii="Times New Roman" w:hAnsi="Times New Roman" w:cs="Times New Roman"/>
          <w:sz w:val="24"/>
          <w:szCs w:val="24"/>
        </w:rPr>
        <w:t xml:space="preserve"> определен следующий Порядок заключения и исполнения Договора:</w:t>
      </w:r>
    </w:p>
    <w:p w14:paraId="745D92D2" w14:textId="0DDD47B3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3.</w:t>
      </w:r>
      <w:r w:rsidR="00CA5EFB" w:rsidRPr="00557A9B">
        <w:rPr>
          <w:rFonts w:ascii="Times New Roman" w:hAnsi="Times New Roman" w:cs="Times New Roman"/>
          <w:sz w:val="24"/>
          <w:szCs w:val="24"/>
        </w:rPr>
        <w:t>1</w:t>
      </w:r>
      <w:r w:rsidRPr="00557A9B">
        <w:rPr>
          <w:rFonts w:ascii="Times New Roman" w:hAnsi="Times New Roman" w:cs="Times New Roman"/>
          <w:sz w:val="24"/>
          <w:szCs w:val="24"/>
        </w:rPr>
        <w:t xml:space="preserve">.1.  Договор считается заключенным в том числе при выполнении следующих условий: </w:t>
      </w:r>
    </w:p>
    <w:p w14:paraId="44D674EE" w14:textId="3688CA28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6DB2">
        <w:rPr>
          <w:rFonts w:ascii="Times New Roman" w:hAnsi="Times New Roman" w:cs="Times New Roman"/>
          <w:sz w:val="24"/>
          <w:szCs w:val="24"/>
        </w:rPr>
        <w:t xml:space="preserve">▪ </w:t>
      </w:r>
      <w:r w:rsidR="00557A9B" w:rsidRPr="00A16DB2">
        <w:rPr>
          <w:rFonts w:ascii="Times New Roman" w:hAnsi="Times New Roman" w:cs="Times New Roman"/>
          <w:sz w:val="24"/>
          <w:szCs w:val="24"/>
        </w:rPr>
        <w:t>П</w:t>
      </w:r>
      <w:r w:rsidRPr="00A16DB2">
        <w:rPr>
          <w:rFonts w:ascii="Times New Roman" w:hAnsi="Times New Roman" w:cs="Times New Roman"/>
          <w:sz w:val="24"/>
          <w:szCs w:val="24"/>
        </w:rPr>
        <w:t xml:space="preserve">родавец формирует и размещает заявку о продаже </w:t>
      </w:r>
      <w:r w:rsidR="00231177" w:rsidRPr="00A16DB2">
        <w:rPr>
          <w:rFonts w:ascii="Times New Roman" w:hAnsi="Times New Roman" w:cs="Times New Roman"/>
          <w:sz w:val="24"/>
          <w:szCs w:val="24"/>
        </w:rPr>
        <w:t>Акций</w:t>
      </w:r>
      <w:r w:rsidRPr="00A16DB2">
        <w:rPr>
          <w:rFonts w:ascii="Times New Roman" w:hAnsi="Times New Roman" w:cs="Times New Roman"/>
          <w:sz w:val="24"/>
          <w:szCs w:val="24"/>
        </w:rPr>
        <w:t xml:space="preserve"> (далее – Заявка на продажу Акций) с использованием технологических средств Платформы «SimpleEstate» в сети Интернет по адресу www.simpleestate.ru., а </w:t>
      </w:r>
      <w:r w:rsidR="00557A9B" w:rsidRPr="00A16DB2">
        <w:rPr>
          <w:rFonts w:ascii="Times New Roman" w:hAnsi="Times New Roman" w:cs="Times New Roman"/>
          <w:sz w:val="24"/>
          <w:szCs w:val="24"/>
        </w:rPr>
        <w:t>П</w:t>
      </w:r>
      <w:r w:rsidRPr="00A16DB2">
        <w:rPr>
          <w:rFonts w:ascii="Times New Roman" w:hAnsi="Times New Roman" w:cs="Times New Roman"/>
          <w:sz w:val="24"/>
          <w:szCs w:val="24"/>
        </w:rPr>
        <w:t>окупатель принимает данное предложение с использованием технологических средств Платформы.</w:t>
      </w:r>
      <w:r w:rsidRPr="00557A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0A500" w14:textId="1527B39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 xml:space="preserve">▪ </w:t>
      </w:r>
      <w:r w:rsidR="00557A9B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>родавец направляет распоряжение Регистратору о списании и зачислении определенного количества Акций, согласованно</w:t>
      </w:r>
      <w:r w:rsidR="00557A9B">
        <w:rPr>
          <w:rFonts w:ascii="Times New Roman" w:hAnsi="Times New Roman" w:cs="Times New Roman"/>
          <w:sz w:val="24"/>
          <w:szCs w:val="24"/>
        </w:rPr>
        <w:t>го</w:t>
      </w:r>
      <w:r w:rsidRPr="00557A9B">
        <w:rPr>
          <w:rFonts w:ascii="Times New Roman" w:hAnsi="Times New Roman" w:cs="Times New Roman"/>
          <w:sz w:val="24"/>
          <w:szCs w:val="24"/>
        </w:rPr>
        <w:t xml:space="preserve"> сторонами в Договоре, в пользу </w:t>
      </w:r>
      <w:r w:rsidR="00557A9B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>окупателя.</w:t>
      </w:r>
    </w:p>
    <w:p w14:paraId="1AD6E956" w14:textId="4DA95F0E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3.</w:t>
      </w:r>
      <w:r w:rsidR="00CA5EFB" w:rsidRPr="00557A9B">
        <w:rPr>
          <w:rFonts w:ascii="Times New Roman" w:hAnsi="Times New Roman" w:cs="Times New Roman"/>
          <w:sz w:val="24"/>
          <w:szCs w:val="24"/>
        </w:rPr>
        <w:t>1</w:t>
      </w:r>
      <w:r w:rsidRPr="00557A9B">
        <w:rPr>
          <w:rFonts w:ascii="Times New Roman" w:hAnsi="Times New Roman" w:cs="Times New Roman"/>
          <w:sz w:val="24"/>
          <w:szCs w:val="24"/>
        </w:rPr>
        <w:t xml:space="preserve">.2. Расчеты по </w:t>
      </w:r>
      <w:r w:rsidR="004C1376">
        <w:rPr>
          <w:rFonts w:ascii="Times New Roman" w:hAnsi="Times New Roman" w:cs="Times New Roman"/>
          <w:sz w:val="24"/>
          <w:szCs w:val="24"/>
        </w:rPr>
        <w:t>Договору</w:t>
      </w:r>
      <w:r w:rsidRPr="00557A9B">
        <w:rPr>
          <w:rFonts w:ascii="Times New Roman" w:hAnsi="Times New Roman" w:cs="Times New Roman"/>
          <w:sz w:val="24"/>
          <w:szCs w:val="24"/>
        </w:rPr>
        <w:t xml:space="preserve"> осуществляются безналичными денежными средствами. Оплата происходит через Номинальный счет (банковский счет, открытый Оператору Платформы </w:t>
      </w:r>
      <w:r w:rsidRPr="00A16DB2">
        <w:rPr>
          <w:rFonts w:ascii="Times New Roman" w:hAnsi="Times New Roman" w:cs="Times New Roman"/>
          <w:sz w:val="24"/>
          <w:szCs w:val="24"/>
        </w:rPr>
        <w:t>для расчетов по Договорам, которые заключаются на Платформе, и бенефициарами по которому являются Инвесторы) Платформы в следующем порядке:</w:t>
      </w:r>
    </w:p>
    <w:p w14:paraId="41C2574B" w14:textId="5610A2A2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3.</w:t>
      </w:r>
      <w:r w:rsidR="00CA5EFB" w:rsidRPr="00557A9B">
        <w:rPr>
          <w:rFonts w:ascii="Times New Roman" w:hAnsi="Times New Roman" w:cs="Times New Roman"/>
          <w:sz w:val="24"/>
          <w:szCs w:val="24"/>
        </w:rPr>
        <w:t>1</w:t>
      </w:r>
      <w:r w:rsidRPr="00557A9B">
        <w:rPr>
          <w:rFonts w:ascii="Times New Roman" w:hAnsi="Times New Roman" w:cs="Times New Roman"/>
          <w:sz w:val="24"/>
          <w:szCs w:val="24"/>
        </w:rPr>
        <w:t>.2.1. При заключении Договора сумма, прописанная в Договоре</w:t>
      </w:r>
      <w:r w:rsidR="00DC246F" w:rsidRPr="00557A9B">
        <w:rPr>
          <w:rFonts w:ascii="Times New Roman" w:hAnsi="Times New Roman" w:cs="Times New Roman"/>
          <w:sz w:val="24"/>
          <w:szCs w:val="24"/>
        </w:rPr>
        <w:t>,</w:t>
      </w:r>
      <w:r w:rsidRPr="00557A9B">
        <w:rPr>
          <w:rFonts w:ascii="Times New Roman" w:hAnsi="Times New Roman" w:cs="Times New Roman"/>
          <w:sz w:val="24"/>
          <w:szCs w:val="24"/>
        </w:rPr>
        <w:t xml:space="preserve"> находится у Покупателя;</w:t>
      </w:r>
    </w:p>
    <w:p w14:paraId="579BA3EC" w14:textId="4D1AB0A5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3.</w:t>
      </w:r>
      <w:r w:rsidR="00CA5EFB" w:rsidRPr="00557A9B">
        <w:rPr>
          <w:rFonts w:ascii="Times New Roman" w:hAnsi="Times New Roman" w:cs="Times New Roman"/>
          <w:sz w:val="24"/>
          <w:szCs w:val="24"/>
        </w:rPr>
        <w:t>1</w:t>
      </w:r>
      <w:r w:rsidRPr="00557A9B">
        <w:rPr>
          <w:rFonts w:ascii="Times New Roman" w:hAnsi="Times New Roman" w:cs="Times New Roman"/>
          <w:sz w:val="24"/>
          <w:szCs w:val="24"/>
        </w:rPr>
        <w:t>.2.2. Покупатель открывает лицевой счет у Регистратора Акционерного общества «Регистраторское общество «СТАТУС»;</w:t>
      </w:r>
    </w:p>
    <w:p w14:paraId="08EC801C" w14:textId="2D7B082B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3.</w:t>
      </w:r>
      <w:r w:rsidR="00CA5EFB" w:rsidRPr="00557A9B">
        <w:rPr>
          <w:rFonts w:ascii="Times New Roman" w:hAnsi="Times New Roman" w:cs="Times New Roman"/>
          <w:sz w:val="24"/>
          <w:szCs w:val="24"/>
        </w:rPr>
        <w:t>1</w:t>
      </w:r>
      <w:r w:rsidRPr="00557A9B">
        <w:rPr>
          <w:rFonts w:ascii="Times New Roman" w:hAnsi="Times New Roman" w:cs="Times New Roman"/>
          <w:sz w:val="24"/>
          <w:szCs w:val="24"/>
        </w:rPr>
        <w:t>.2.3. Продавец переводит акции на лицевой счет Покупателя в количестве, прописанном в Договоре;</w:t>
      </w:r>
    </w:p>
    <w:p w14:paraId="73FB70CF" w14:textId="4BDBE00E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3.</w:t>
      </w:r>
      <w:r w:rsidR="00CA5EFB" w:rsidRPr="00557A9B">
        <w:rPr>
          <w:rFonts w:ascii="Times New Roman" w:hAnsi="Times New Roman" w:cs="Times New Roman"/>
          <w:sz w:val="24"/>
          <w:szCs w:val="24"/>
        </w:rPr>
        <w:t>1</w:t>
      </w:r>
      <w:r w:rsidRPr="00557A9B">
        <w:rPr>
          <w:rFonts w:ascii="Times New Roman" w:hAnsi="Times New Roman" w:cs="Times New Roman"/>
          <w:sz w:val="24"/>
          <w:szCs w:val="24"/>
        </w:rPr>
        <w:t>.2.4. После поступления акций Покупателю, деньги на Номинальном счете уступаются в пользу Продавца.</w:t>
      </w:r>
    </w:p>
    <w:p w14:paraId="1023AFB6" w14:textId="63474082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3.</w:t>
      </w:r>
      <w:r w:rsidR="00CA5EFB" w:rsidRPr="00557A9B">
        <w:rPr>
          <w:rFonts w:ascii="Times New Roman" w:hAnsi="Times New Roman" w:cs="Times New Roman"/>
          <w:sz w:val="24"/>
          <w:szCs w:val="24"/>
        </w:rPr>
        <w:t>1</w:t>
      </w:r>
      <w:r w:rsidRPr="00557A9B">
        <w:rPr>
          <w:rFonts w:ascii="Times New Roman" w:hAnsi="Times New Roman" w:cs="Times New Roman"/>
          <w:sz w:val="24"/>
          <w:szCs w:val="24"/>
        </w:rPr>
        <w:t xml:space="preserve">.3. Договор считается исполненным с даты зачисления Акций на лицевой счет </w:t>
      </w:r>
      <w:r w:rsidR="004C1376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>окупателя.</w:t>
      </w:r>
    </w:p>
    <w:p w14:paraId="44188BFE" w14:textId="19E00265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CA5EFB" w:rsidRPr="00557A9B">
        <w:rPr>
          <w:rFonts w:ascii="Times New Roman" w:hAnsi="Times New Roman" w:cs="Times New Roman"/>
          <w:sz w:val="24"/>
          <w:szCs w:val="24"/>
        </w:rPr>
        <w:t>2</w:t>
      </w:r>
      <w:r w:rsidRPr="00557A9B">
        <w:rPr>
          <w:rFonts w:ascii="Times New Roman" w:hAnsi="Times New Roman" w:cs="Times New Roman"/>
          <w:sz w:val="24"/>
          <w:szCs w:val="24"/>
        </w:rPr>
        <w:t xml:space="preserve">. Во всем, что не урегулировано настоящим </w:t>
      </w:r>
      <w:r w:rsidR="004C1376">
        <w:rPr>
          <w:rFonts w:ascii="Times New Roman" w:hAnsi="Times New Roman" w:cs="Times New Roman"/>
          <w:sz w:val="24"/>
          <w:szCs w:val="24"/>
        </w:rPr>
        <w:t>Д</w:t>
      </w:r>
      <w:r w:rsidRPr="00557A9B">
        <w:rPr>
          <w:rFonts w:ascii="Times New Roman" w:hAnsi="Times New Roman" w:cs="Times New Roman"/>
          <w:sz w:val="24"/>
          <w:szCs w:val="24"/>
        </w:rPr>
        <w:t>оговором, Стороны руководствуются Правилами Платформы и законодательством Российской Федерации.</w:t>
      </w:r>
    </w:p>
    <w:p w14:paraId="7CBF75EC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81BD917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b/>
          <w:sz w:val="24"/>
          <w:szCs w:val="24"/>
        </w:rPr>
        <w:t>4. ОБЯЗАННОСТИ СТОРОН</w:t>
      </w:r>
    </w:p>
    <w:p w14:paraId="3F643906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2EC63B7" w14:textId="3695B961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 xml:space="preserve">4.1. Оператор не является стороной Договора, не действует за счет или в интересах </w:t>
      </w:r>
      <w:r w:rsidR="004C1376">
        <w:rPr>
          <w:rFonts w:ascii="Times New Roman" w:hAnsi="Times New Roman" w:cs="Times New Roman"/>
          <w:sz w:val="24"/>
          <w:szCs w:val="24"/>
        </w:rPr>
        <w:t>Продавца</w:t>
      </w:r>
      <w:r w:rsidRPr="00557A9B">
        <w:rPr>
          <w:rFonts w:ascii="Times New Roman" w:hAnsi="Times New Roman" w:cs="Times New Roman"/>
          <w:sz w:val="24"/>
          <w:szCs w:val="24"/>
        </w:rPr>
        <w:t xml:space="preserve"> или </w:t>
      </w:r>
      <w:r w:rsidR="004C1376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 xml:space="preserve">окупателя. </w:t>
      </w:r>
    </w:p>
    <w:p w14:paraId="41BA105D" w14:textId="1E2451B1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63"/>
      <w:bookmarkEnd w:id="0"/>
      <w:r w:rsidRPr="00557A9B">
        <w:rPr>
          <w:rFonts w:ascii="Times New Roman" w:hAnsi="Times New Roman" w:cs="Times New Roman"/>
          <w:sz w:val="24"/>
          <w:szCs w:val="24"/>
        </w:rPr>
        <w:t xml:space="preserve">4.2. </w:t>
      </w:r>
      <w:r w:rsidR="004C1376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 xml:space="preserve">окупатель обязуется не позднее 5 (Пяти) рабочих дней с момента подписания настоящего Договора предоставить Регистратору, осуществляющему ведение реестра </w:t>
      </w:r>
      <w:r w:rsidR="00231177" w:rsidRPr="00557A9B">
        <w:rPr>
          <w:rFonts w:ascii="Times New Roman" w:hAnsi="Times New Roman" w:cs="Times New Roman"/>
          <w:sz w:val="24"/>
          <w:szCs w:val="24"/>
        </w:rPr>
        <w:t>Акций</w:t>
      </w:r>
      <w:r w:rsidRPr="00557A9B">
        <w:rPr>
          <w:rFonts w:ascii="Times New Roman" w:hAnsi="Times New Roman" w:cs="Times New Roman"/>
          <w:sz w:val="24"/>
          <w:szCs w:val="24"/>
        </w:rPr>
        <w:t xml:space="preserve">, или номинальному держателю надлежащим образом оформленные документы, необходимые для открытия </w:t>
      </w:r>
      <w:r w:rsidR="004C1376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 xml:space="preserve">окупателю лицевого счета в реестре владельцев </w:t>
      </w:r>
      <w:r w:rsidR="00231177" w:rsidRPr="00557A9B">
        <w:rPr>
          <w:rFonts w:ascii="Times New Roman" w:hAnsi="Times New Roman" w:cs="Times New Roman"/>
          <w:sz w:val="24"/>
          <w:szCs w:val="24"/>
        </w:rPr>
        <w:t>Акций</w:t>
      </w:r>
      <w:r w:rsidRPr="00557A9B">
        <w:rPr>
          <w:rFonts w:ascii="Times New Roman" w:hAnsi="Times New Roman" w:cs="Times New Roman"/>
          <w:sz w:val="24"/>
          <w:szCs w:val="24"/>
        </w:rPr>
        <w:t xml:space="preserve"> или счета депо в депозитарии, а также иные документы (при необходимости).</w:t>
      </w:r>
    </w:p>
    <w:p w14:paraId="1A129210" w14:textId="0B7D60B4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 xml:space="preserve">4.3. </w:t>
      </w:r>
      <w:r w:rsidR="004C1376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 xml:space="preserve">родавец обязуется оформить надлежащим образом и представить Регистратору, осуществляющему ведение реестра владельцев именных ценных бумаг </w:t>
      </w:r>
      <w:r w:rsidRPr="00557A9B">
        <w:rPr>
          <w:rFonts w:ascii="Times New Roman" w:eastAsia="Times New Roman" w:hAnsi="Times New Roman" w:cs="Times New Roman"/>
          <w:vanish/>
          <w:sz w:val="24"/>
          <w:szCs w:val="24"/>
        </w:rPr>
        <w:t>{{estate.juridical_info.organization_name}}</w:t>
      </w:r>
      <w:r w:rsidRPr="00557A9B">
        <w:rPr>
          <w:rFonts w:ascii="Times New Roman" w:hAnsi="Times New Roman" w:cs="Times New Roman"/>
          <w:vanish/>
          <w:sz w:val="24"/>
          <w:szCs w:val="24"/>
        </w:rPr>
        <w:t xml:space="preserve"> </w:t>
      </w:r>
      <w:r w:rsidRPr="00557A9B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557A9B">
        <w:rPr>
          <w:rFonts w:ascii="Times New Roman" w:hAnsi="Times New Roman" w:cs="Times New Roman"/>
          <w:b/>
          <w:sz w:val="24"/>
          <w:szCs w:val="24"/>
        </w:rPr>
        <w:t>Реестр</w:t>
      </w:r>
      <w:r w:rsidRPr="00557A9B">
        <w:rPr>
          <w:rFonts w:ascii="Times New Roman" w:hAnsi="Times New Roman" w:cs="Times New Roman"/>
          <w:sz w:val="24"/>
          <w:szCs w:val="24"/>
        </w:rPr>
        <w:t xml:space="preserve">), распоряжение на перевод соответствующего количества Акций на лицевой счет </w:t>
      </w:r>
      <w:r w:rsidR="004C1376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 xml:space="preserve">окупателя или счет номинального держателя, депонентом которого является </w:t>
      </w:r>
      <w:r w:rsidR="004C1376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 xml:space="preserve">окупатель, в течение 5 (Пяти) рабочих дней после получения номера лицевого счета для зачисления акций от </w:t>
      </w:r>
      <w:r w:rsidR="004C1376">
        <w:rPr>
          <w:rFonts w:ascii="Times New Roman" w:hAnsi="Times New Roman" w:cs="Times New Roman"/>
          <w:sz w:val="24"/>
          <w:szCs w:val="24"/>
        </w:rPr>
        <w:t>П</w:t>
      </w:r>
      <w:r w:rsidRPr="00557A9B">
        <w:rPr>
          <w:rFonts w:ascii="Times New Roman" w:hAnsi="Times New Roman" w:cs="Times New Roman"/>
          <w:sz w:val="24"/>
          <w:szCs w:val="24"/>
        </w:rPr>
        <w:t>окупателя.</w:t>
      </w:r>
    </w:p>
    <w:p w14:paraId="557A24DC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9E4FCD7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70C493AD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FBFAFD0" w14:textId="76FD092B" w:rsidR="004862B0" w:rsidRPr="00557A9B" w:rsidRDefault="004862B0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5.1. За нарушение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>родавцом срока подачи Регистратору надлежащего распоряжения, предусмотренного п. 4.</w:t>
      </w:r>
      <w:r w:rsidR="00CA5EFB" w:rsidRPr="00557A9B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. Договора, Платформа </w:t>
      </w:r>
      <w:r w:rsidR="00C0489B" w:rsidRPr="00557A9B">
        <w:rPr>
          <w:rFonts w:ascii="Times New Roman" w:hAnsi="Times New Roman" w:cs="Times New Roman"/>
          <w:sz w:val="24"/>
          <w:szCs w:val="24"/>
          <w:lang w:eastAsia="en-US"/>
        </w:rPr>
        <w:t>вправе взимать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CA5EFB"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с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="00CA5EFB" w:rsidRPr="00557A9B">
        <w:rPr>
          <w:rFonts w:ascii="Times New Roman" w:hAnsi="Times New Roman" w:cs="Times New Roman"/>
          <w:sz w:val="24"/>
          <w:szCs w:val="24"/>
          <w:lang w:eastAsia="en-US"/>
        </w:rPr>
        <w:t>родавца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 пени в размере 0,5% от цены Договора за каждый день просрочки.</w:t>
      </w:r>
    </w:p>
    <w:p w14:paraId="47C885BF" w14:textId="46CF5459" w:rsidR="004862B0" w:rsidRPr="00557A9B" w:rsidRDefault="004862B0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В случае, если срок нарушения составит 10 рабочих дней – Договор считается расторгнутым, а Платформа </w:t>
      </w:r>
      <w:r w:rsidR="00C0489B"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вправе 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>взыма</w:t>
      </w:r>
      <w:r w:rsidR="00C0489B" w:rsidRPr="00557A9B">
        <w:rPr>
          <w:rFonts w:ascii="Times New Roman" w:hAnsi="Times New Roman" w:cs="Times New Roman"/>
          <w:sz w:val="24"/>
          <w:szCs w:val="24"/>
          <w:lang w:eastAsia="en-US"/>
        </w:rPr>
        <w:t>ть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 все начисленные пени с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>родавца в общем размере 5% от цены Договора.</w:t>
      </w:r>
    </w:p>
    <w:p w14:paraId="6F26D2A1" w14:textId="0DA3FC05" w:rsidR="009A2440" w:rsidRPr="00557A9B" w:rsidRDefault="009A2440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Удержанные в соответствии с условиями настоящего пункта с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родавца пени передаются Платформой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>окупателю.</w:t>
      </w:r>
    </w:p>
    <w:p w14:paraId="72BFB94A" w14:textId="2BB509A2" w:rsidR="004862B0" w:rsidRPr="00557A9B" w:rsidRDefault="004862B0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5.2. При нарушении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>окупателем сроков представления документов для открытия лицевого счета в реестре или счета депо в депозитарии, установленных п.</w:t>
      </w:r>
      <w:r w:rsidR="00CA5EFB"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4.2 Договора Платформа </w:t>
      </w:r>
      <w:r w:rsidR="00C0489B"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вправе взымать </w:t>
      </w:r>
      <w:r w:rsidR="00CA5EFB"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с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="00CA5EFB" w:rsidRPr="00557A9B">
        <w:rPr>
          <w:rFonts w:ascii="Times New Roman" w:hAnsi="Times New Roman" w:cs="Times New Roman"/>
          <w:sz w:val="24"/>
          <w:szCs w:val="24"/>
          <w:lang w:eastAsia="en-US"/>
        </w:rPr>
        <w:t>окупателя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 пени в размере 0,5% от цены Договора за каждый день просрочки.</w:t>
      </w:r>
    </w:p>
    <w:p w14:paraId="403441F8" w14:textId="291BF543" w:rsidR="004862B0" w:rsidRPr="00557A9B" w:rsidRDefault="004862B0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В случае, если срок нарушения составит 10 рабочих дней – Договор считается расторгнутым, а Платформа </w:t>
      </w:r>
      <w:r w:rsidR="00C0489B"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вправе взымать 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все начисленные пени с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>окупателя в общем размере 5% от цены Договора.</w:t>
      </w:r>
    </w:p>
    <w:p w14:paraId="206DC5B3" w14:textId="171641C2" w:rsidR="009A2440" w:rsidRPr="00557A9B" w:rsidRDefault="009A2440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Удержанные в соответствии с условиями настоящего пункта с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 xml:space="preserve">окупателя пени передаются Платформой </w:t>
      </w:r>
      <w:r w:rsidR="004C137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57A9B">
        <w:rPr>
          <w:rFonts w:ascii="Times New Roman" w:hAnsi="Times New Roman" w:cs="Times New Roman"/>
          <w:sz w:val="24"/>
          <w:szCs w:val="24"/>
          <w:lang w:eastAsia="en-US"/>
        </w:rPr>
        <w:t>родавцу.</w:t>
      </w:r>
    </w:p>
    <w:p w14:paraId="6658B0E8" w14:textId="77777777" w:rsidR="004862B0" w:rsidRPr="00557A9B" w:rsidRDefault="004862B0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57A9B">
        <w:rPr>
          <w:rFonts w:ascii="Times New Roman" w:hAnsi="Times New Roman" w:cs="Times New Roman"/>
          <w:sz w:val="24"/>
          <w:szCs w:val="24"/>
          <w:lang w:eastAsia="en-US"/>
        </w:rPr>
        <w:t>5.3. В случае неисполнения или ненадлежащего исполнения Сторонами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ED188B3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7760F78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b/>
          <w:sz w:val="24"/>
          <w:szCs w:val="24"/>
        </w:rPr>
        <w:t>6. РАЗРЕШЕНИЕ СПОРОВ</w:t>
      </w:r>
    </w:p>
    <w:p w14:paraId="373C63A2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2C70D0E" w14:textId="77777777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14:paraId="494C8556" w14:textId="77777777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6.2. В случае если Стороны не придут к соглашению, споры разрешаются в соответствии с действующим законодательством по месту нахождения Истца.</w:t>
      </w:r>
    </w:p>
    <w:p w14:paraId="17A41760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D217D45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57A9B">
        <w:rPr>
          <w:rFonts w:ascii="Times New Roman" w:hAnsi="Times New Roman" w:cs="Times New Roman"/>
          <w:b/>
          <w:sz w:val="24"/>
          <w:szCs w:val="24"/>
        </w:rPr>
        <w:t>7. ПРОЧИЕ УСЛОВИЯ</w:t>
      </w:r>
    </w:p>
    <w:p w14:paraId="58CF66CE" w14:textId="77777777" w:rsidR="001E1835" w:rsidRPr="00557A9B" w:rsidRDefault="001E1835" w:rsidP="001E1835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7A7C328" w14:textId="77777777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lastRenderedPageBreak/>
        <w:t>7.1.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69F69298" w14:textId="670D0B88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 xml:space="preserve">7.2. Настоящий Договор заключен в электронной форме с использованием технологического функционала Платформы и в соответствии с Правилами Платформы, опубликованными на сайте в сети Интернет </w:t>
      </w:r>
      <w:r w:rsidR="004C1376">
        <w:rPr>
          <w:rFonts w:ascii="Times New Roman" w:hAnsi="Times New Roman" w:cs="Times New Roman"/>
          <w:sz w:val="24"/>
          <w:szCs w:val="24"/>
        </w:rPr>
        <w:t>по адресу</w:t>
      </w:r>
      <w:r w:rsidRPr="00557A9B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557A9B">
          <w:rPr>
            <w:rStyle w:val="ab"/>
            <w:rFonts w:ascii="Times New Roman" w:hAnsi="Times New Roman" w:cs="Times New Roman"/>
            <w:sz w:val="24"/>
            <w:szCs w:val="24"/>
          </w:rPr>
          <w:t>www.simpleestate.ru</w:t>
        </w:r>
      </w:hyperlink>
      <w:r w:rsidRPr="00557A9B">
        <w:rPr>
          <w:rFonts w:ascii="Times New Roman" w:hAnsi="Times New Roman" w:cs="Times New Roman"/>
          <w:sz w:val="24"/>
          <w:szCs w:val="24"/>
        </w:rPr>
        <w:t>.</w:t>
      </w:r>
    </w:p>
    <w:p w14:paraId="3362D2D9" w14:textId="77777777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 xml:space="preserve">7.3. Договор может быть заключен путем подписания Сторонами на бумажном носителе. </w:t>
      </w:r>
    </w:p>
    <w:p w14:paraId="713F8B72" w14:textId="77777777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7.4. Стороны признают, что использование простой электронной подписи при подписании Договора порождает юридические последствия, аналогичные использованию собственноручных подписей в соответствии с требованиями законодательства Российской Федерации.</w:t>
      </w:r>
    </w:p>
    <w:p w14:paraId="2DD59298" w14:textId="77777777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7.3.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14:paraId="7565A68F" w14:textId="77777777" w:rsidR="001E1835" w:rsidRPr="00557A9B" w:rsidRDefault="001E1835" w:rsidP="004C137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57A9B">
        <w:rPr>
          <w:rFonts w:ascii="Times New Roman" w:hAnsi="Times New Roman" w:cs="Times New Roman"/>
          <w:sz w:val="24"/>
          <w:szCs w:val="24"/>
        </w:rPr>
        <w:t>7.4.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14:paraId="6973BC02" w14:textId="77777777" w:rsidR="00F85830" w:rsidRPr="00557A9B" w:rsidRDefault="00F85830">
      <w:pPr>
        <w:tabs>
          <w:tab w:val="left" w:pos="639"/>
        </w:tabs>
        <w:spacing w:after="200" w:line="276" w:lineRule="auto"/>
        <w:rPr>
          <w:sz w:val="24"/>
          <w:szCs w:val="24"/>
        </w:rPr>
      </w:pPr>
    </w:p>
    <w:p w14:paraId="18009928" w14:textId="77777777" w:rsidR="00F85830" w:rsidRPr="00557A9B" w:rsidRDefault="008216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7A9B">
        <w:rPr>
          <w:rFonts w:ascii="Times New Roman" w:eastAsia="Times New Roman" w:hAnsi="Times New Roman" w:cs="Times New Roman"/>
          <w:b/>
          <w:bCs/>
          <w:sz w:val="24"/>
          <w:szCs w:val="24"/>
        </w:rPr>
        <w:t>8. АДРЕСА И РЕКВИЗИТЫ СТОРОН</w:t>
      </w:r>
    </w:p>
    <w:tbl>
      <w:tblPr>
        <w:tblStyle w:val="aa"/>
        <w:tblW w:w="9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4"/>
        <w:gridCol w:w="4550"/>
      </w:tblGrid>
      <w:tr w:rsidR="00F85830" w:rsidRPr="00557A9B" w14:paraId="6EFB711B" w14:textId="77777777">
        <w:trPr>
          <w:trHeight w:val="285"/>
        </w:trPr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53BE" w14:textId="546ED9DB" w:rsidR="00F85830" w:rsidRPr="00557A9B" w:rsidRDefault="001E1835" w:rsidP="000B0D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7A9B">
              <w:rPr>
                <w:rFonts w:ascii="Times New Roman" w:hAnsi="Times New Roman" w:cs="Times New Roman"/>
                <w:b/>
                <w:sz w:val="24"/>
                <w:szCs w:val="24"/>
              </w:rPr>
              <w:t>ИНВЕСТОР</w:t>
            </w:r>
            <w:r w:rsidRPr="00557A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 w:rsidRPr="00557A9B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18DC" w14:textId="2786E43E" w:rsidR="00F85830" w:rsidRPr="00557A9B" w:rsidRDefault="001E1835" w:rsidP="000B0D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7A9B">
              <w:rPr>
                <w:rFonts w:ascii="Times New Roman" w:hAnsi="Times New Roman" w:cs="Times New Roman"/>
                <w:b/>
                <w:sz w:val="24"/>
                <w:szCs w:val="24"/>
              </w:rPr>
              <w:t>ИНВЕСТОР – ПРОДАВЕЦ</w:t>
            </w:r>
          </w:p>
        </w:tc>
      </w:tr>
      <w:tr w:rsidR="00F85830" w:rsidRPr="00557A9B" w14:paraId="3A78D51A" w14:textId="77777777">
        <w:trPr>
          <w:trHeight w:val="2587"/>
        </w:trPr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103D" w14:textId="77777777" w:rsidR="004755EC" w:rsidRPr="00557A9B" w:rsidRDefault="004755EC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  <w:t>ФИО</w:t>
            </w:r>
            <w:r w:rsidRPr="00557A9B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 xml:space="preserve"> </w:t>
            </w:r>
          </w:p>
          <w:p w14:paraId="2E3BB8B0" w14:textId="76691C2E" w:rsidR="001E1835" w:rsidRPr="00557A9B" w:rsidRDefault="001E1835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 xml:space="preserve">{% </w:t>
            </w:r>
            <w:r w:rsidR="00754EEF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 xml:space="preserve">if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buyer.is_individual %}{{buyer.last_name}} {{buyer.first_name}} {{buyer.second_name}}</w:t>
            </w:r>
          </w:p>
          <w:p w14:paraId="273D8F3B" w14:textId="77777777" w:rsidR="004755EC" w:rsidRPr="00557A9B" w:rsidRDefault="001E1835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Дата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рождения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: </w:t>
            </w:r>
          </w:p>
          <w:p w14:paraId="13E4D85D" w14:textId="53B6CF5A" w:rsidR="001E1835" w:rsidRPr="00557A9B" w:rsidRDefault="001E1835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{{buyer.personal_info.birth_date</w:t>
            </w:r>
            <w:r w:rsidR="00B5758C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 xml:space="preserve">|formatted_date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}}</w:t>
            </w:r>
          </w:p>
          <w:p w14:paraId="3AF0FAC7" w14:textId="77777777" w:rsidR="004755EC" w:rsidRPr="00557A9B" w:rsidRDefault="001E1835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Паспорт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№ </w:t>
            </w:r>
          </w:p>
          <w:p w14:paraId="4D4D3662" w14:textId="49541D33" w:rsidR="001E1835" w:rsidRPr="00557A9B" w:rsidRDefault="001E1835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{{buyer.personal_info.passport_series}} {{buyer.personal_info.passport_number}}</w:t>
            </w:r>
          </w:p>
          <w:p w14:paraId="2629B360" w14:textId="1409FFFA" w:rsidR="004755EC" w:rsidRPr="00557A9B" w:rsidRDefault="001E1835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выдан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</w:t>
            </w:r>
          </w:p>
          <w:p w14:paraId="5EADD024" w14:textId="77777777" w:rsidR="00F43297" w:rsidRPr="00557A9B" w:rsidRDefault="00F43297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  <w:p w14:paraId="3B7F475A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Банковские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реквизиты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: </w:t>
            </w:r>
          </w:p>
          <w:p w14:paraId="1CE10D02" w14:textId="43C78480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Счет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№ </w:t>
            </w:r>
          </w:p>
          <w:p w14:paraId="00BCB9E1" w14:textId="00B7F9AD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БИК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</w:t>
            </w:r>
          </w:p>
          <w:p w14:paraId="7AABD16A" w14:textId="77777777" w:rsidR="004755EC" w:rsidRPr="00557A9B" w:rsidRDefault="004755EC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  <w:p w14:paraId="262C3C33" w14:textId="271C1058" w:rsidR="001E1835" w:rsidRPr="00557A9B" w:rsidRDefault="001E1835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{{buyer.personal_info.passport_date}}  {{buyer.personal_info.subdivision_name}}</w:t>
            </w:r>
          </w:p>
          <w:p w14:paraId="0310DB2A" w14:textId="4FB98D2E" w:rsidR="00603B74" w:rsidRPr="00557A9B" w:rsidRDefault="001E1835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{%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elif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buyer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is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individual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entrepreneur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 %}</w:t>
            </w:r>
            <w:r w:rsidR="00603B74"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Индивидуальный предприниматель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{{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buyer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last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name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}} {{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buyer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first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name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}} </w:t>
            </w:r>
          </w:p>
          <w:p w14:paraId="2797B6CC" w14:textId="374FB50D" w:rsidR="00603B74" w:rsidRPr="00557A9B" w:rsidRDefault="00603B74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Адрес регистрации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buyer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organization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address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}}</w:t>
            </w:r>
          </w:p>
          <w:p w14:paraId="709C751F" w14:textId="71B94F64" w:rsidR="00603B74" w:rsidRPr="00557A9B" w:rsidRDefault="00603B74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ИНН 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buyer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inn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}}</w:t>
            </w:r>
          </w:p>
          <w:p w14:paraId="620D391B" w14:textId="77777777" w:rsidR="00F43297" w:rsidRPr="00557A9B" w:rsidRDefault="00603B74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ОГРНИП</w:t>
            </w:r>
          </w:p>
          <w:p w14:paraId="40CBE1C2" w14:textId="77777777" w:rsidR="00F43297" w:rsidRPr="00557A9B" w:rsidRDefault="00F43297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4E1AAC6F" w14:textId="77777777" w:rsidR="00F43297" w:rsidRPr="00557A9B" w:rsidRDefault="00603B74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</w:t>
            </w:r>
            <w:r w:rsidR="00F43297"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Банковские реквизиты: </w:t>
            </w:r>
          </w:p>
          <w:p w14:paraId="7055F696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Счет № </w:t>
            </w:r>
          </w:p>
          <w:p w14:paraId="2CE1D7A6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БИК </w:t>
            </w:r>
          </w:p>
          <w:p w14:paraId="39C2F689" w14:textId="77777777" w:rsidR="00F43297" w:rsidRPr="00557A9B" w:rsidRDefault="00F43297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5EC28CDD" w14:textId="536D3119" w:rsidR="00F43297" w:rsidRPr="00557A9B" w:rsidRDefault="00F43297" w:rsidP="00F4329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Общество с ограниченной ответственностью</w:t>
            </w:r>
          </w:p>
          <w:p w14:paraId="11B1059A" w14:textId="68A2EEA6" w:rsidR="00603B74" w:rsidRPr="00557A9B" w:rsidRDefault="00F43297" w:rsidP="00F4329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Юридический адрес</w:t>
            </w:r>
            <w:r w:rsidRPr="00557A9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603B74"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{{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buyer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="00603B74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ogrn</w:t>
            </w:r>
            <w:r w:rsidR="00603B74"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}}</w:t>
            </w:r>
          </w:p>
          <w:p w14:paraId="0CC5F205" w14:textId="62DC5857" w:rsidR="000A42E8" w:rsidRPr="00557A9B" w:rsidRDefault="001E1835" w:rsidP="00733DBD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{% elif buyer.is_juridical %}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{{buyer.</w:t>
            </w:r>
            <w:r w:rsidR="00733DBD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 xml:space="preserve">document_full_name 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}}</w:t>
            </w:r>
          </w:p>
          <w:p w14:paraId="20E2501B" w14:textId="13832001" w:rsidR="000A42E8" w:rsidRPr="00557A9B" w:rsidRDefault="00B871A9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А</w:t>
            </w:r>
            <w:r w:rsidR="000A42E8"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дрес</w:t>
            </w:r>
            <w:r w:rsidR="000A42E8" w:rsidRPr="00557A9B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{{buyer.juridical_info.organization_address}}</w:t>
            </w:r>
          </w:p>
          <w:p w14:paraId="2146288C" w14:textId="77777777" w:rsidR="00F43297" w:rsidRPr="00557A9B" w:rsidRDefault="000A42E8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ИНН</w:t>
            </w: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 xml:space="preserve"> </w:t>
            </w:r>
          </w:p>
          <w:p w14:paraId="2527EEAE" w14:textId="7588EF02" w:rsidR="000A42E8" w:rsidRPr="00557A9B" w:rsidRDefault="000A42E8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  <w:lang w:val="en-US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buyer.juridical_info.inn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  <w:lang w:val="en-US"/>
              </w:rPr>
              <w:t>}}</w:t>
            </w:r>
          </w:p>
          <w:p w14:paraId="61BD893F" w14:textId="16D6619F" w:rsidR="00F43297" w:rsidRPr="00557A9B" w:rsidRDefault="000A42E8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ОГРН </w:t>
            </w:r>
          </w:p>
          <w:p w14:paraId="396BDD7D" w14:textId="77777777" w:rsidR="00F43297" w:rsidRPr="00557A9B" w:rsidRDefault="00F43297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5AE26E76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Банковские реквизиты: </w:t>
            </w:r>
          </w:p>
          <w:p w14:paraId="3BB492DD" w14:textId="72D03070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Расчетный счет № </w:t>
            </w:r>
          </w:p>
          <w:p w14:paraId="1972F4A4" w14:textId="06684382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Корреспондентский счет </w:t>
            </w:r>
          </w:p>
          <w:p w14:paraId="07FC5F02" w14:textId="046D1FD3" w:rsidR="000A42E8" w:rsidRPr="00557A9B" w:rsidRDefault="00F43297" w:rsidP="00F43297">
            <w:pPr>
              <w:spacing w:after="0" w:line="240" w:lineRule="auto"/>
              <w:rPr>
                <w:rFonts w:ascii="Times New Roman" w:hAnsi="Times New Roman" w:cs="Times New Roman"/>
                <w:bCs/>
                <w:vanish/>
                <w:sz w:val="24"/>
                <w:szCs w:val="24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БИК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A42E8"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</w:rPr>
              <w:t>{{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buyer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.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juridical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_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info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.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ogrn</w:t>
            </w:r>
            <w:r w:rsidR="000A42E8"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</w:rPr>
              <w:t>}}</w:t>
            </w:r>
          </w:p>
          <w:p w14:paraId="701D18A5" w14:textId="25949C04" w:rsidR="00F85830" w:rsidRPr="00557A9B" w:rsidRDefault="001E1835" w:rsidP="001E1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 xml:space="preserve">{%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endif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 xml:space="preserve"> %}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FCFC" w14:textId="4A5D551D" w:rsidR="00F43297" w:rsidRPr="00557A9B" w:rsidRDefault="00F43297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ФИО</w:t>
            </w:r>
          </w:p>
          <w:p w14:paraId="7011A352" w14:textId="03B785C8" w:rsidR="00F43297" w:rsidRPr="00557A9B" w:rsidRDefault="00F43297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ФФ</w:t>
            </w:r>
          </w:p>
          <w:p w14:paraId="6C48EE88" w14:textId="27F7FF80" w:rsidR="000A42E8" w:rsidRPr="00557A9B" w:rsidRDefault="000A42E8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 xml:space="preserve">{% </w:t>
            </w:r>
            <w:r w:rsidR="00754EEF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 xml:space="preserve">if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seller.is_individual %}{{seller.last_name}} {{seller.first_name}} {{seller.second_name}}</w:t>
            </w:r>
          </w:p>
          <w:p w14:paraId="02590FC1" w14:textId="77777777" w:rsidR="00F43297" w:rsidRPr="00557A9B" w:rsidRDefault="000A42E8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Дата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рождения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: </w:t>
            </w:r>
          </w:p>
          <w:p w14:paraId="44F3BDFC" w14:textId="4E327FAE" w:rsidR="000A42E8" w:rsidRPr="00557A9B" w:rsidRDefault="000A42E8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{{seller.personal_info.birth_date</w:t>
            </w:r>
            <w:r w:rsidR="009E427E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|formatted_date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}}</w:t>
            </w:r>
          </w:p>
          <w:p w14:paraId="55CC4530" w14:textId="77777777" w:rsidR="000A42E8" w:rsidRPr="00557A9B" w:rsidRDefault="000A42E8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Паспорт №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personal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passport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series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}} 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personal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passport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number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}}</w:t>
            </w:r>
          </w:p>
          <w:p w14:paraId="7B75F422" w14:textId="1BBF70C7" w:rsidR="00F43297" w:rsidRPr="00557A9B" w:rsidRDefault="000A42E8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выдан </w:t>
            </w:r>
          </w:p>
          <w:p w14:paraId="1A563E03" w14:textId="77777777" w:rsidR="00F43297" w:rsidRPr="00557A9B" w:rsidRDefault="00F43297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042C1C4F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Банковские реквизиты: </w:t>
            </w:r>
          </w:p>
          <w:p w14:paraId="2B46A77E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Счет № </w:t>
            </w:r>
          </w:p>
          <w:p w14:paraId="5094475E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БИК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</w:t>
            </w:r>
          </w:p>
          <w:p w14:paraId="33BF76E1" w14:textId="77777777" w:rsidR="00F43297" w:rsidRPr="00557A9B" w:rsidRDefault="00F43297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  <w:p w14:paraId="188717B5" w14:textId="77EF55E7" w:rsidR="000A42E8" w:rsidRPr="00557A9B" w:rsidRDefault="000A42E8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{{seller.personal_info.passport_date}}  {{seller.personal_info.subdivision_name}}</w:t>
            </w:r>
          </w:p>
          <w:p w14:paraId="48EFB1C2" w14:textId="50BE1734" w:rsidR="000A42E8" w:rsidRPr="00557A9B" w:rsidRDefault="000A42E8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{%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elif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is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individual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entrepreneur</w:t>
            </w:r>
            <w:r w:rsidRPr="00A16DB2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 %}</w:t>
            </w: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Индивидуальный предприниматель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last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name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}} 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first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name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}} </w:t>
            </w:r>
          </w:p>
          <w:p w14:paraId="2E8333EC" w14:textId="77777777" w:rsidR="000A42E8" w:rsidRPr="00557A9B" w:rsidRDefault="000A42E8" w:rsidP="000A4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Адрес регистрации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organization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address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}}</w:t>
            </w:r>
          </w:p>
          <w:p w14:paraId="7A6BB368" w14:textId="77777777" w:rsidR="000A42E8" w:rsidRPr="00557A9B" w:rsidRDefault="000A42E8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ИНН 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inn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}}</w:t>
            </w:r>
          </w:p>
          <w:p w14:paraId="58DA34EB" w14:textId="77777777" w:rsidR="00F43297" w:rsidRPr="00557A9B" w:rsidRDefault="000A42E8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ОГРНИП </w:t>
            </w:r>
          </w:p>
          <w:p w14:paraId="10CE9259" w14:textId="5C0F7A78" w:rsidR="000A42E8" w:rsidRPr="00557A9B" w:rsidRDefault="000A42E8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ogrn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}}</w:t>
            </w:r>
          </w:p>
          <w:p w14:paraId="7FA333B7" w14:textId="247A508A" w:rsidR="000A42E8" w:rsidRPr="00557A9B" w:rsidRDefault="000A42E8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{%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elif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is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 xml:space="preserve"> %}{{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="00733DBD" w:rsidRPr="00557A9B">
              <w:rPr>
                <w:vanish/>
                <w:sz w:val="24"/>
                <w:szCs w:val="24"/>
                <w:highlight w:val="yellow"/>
              </w:rPr>
              <w:t xml:space="preserve"> </w:t>
            </w:r>
            <w:r w:rsidR="00733DBD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document</w:t>
            </w:r>
            <w:r w:rsidR="00733DBD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="00733DBD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full</w:t>
            </w:r>
            <w:r w:rsidR="00733DBD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="00733DBD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name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}}</w:t>
            </w:r>
          </w:p>
          <w:p w14:paraId="3555D015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Банковские реквизиты: </w:t>
            </w:r>
          </w:p>
          <w:p w14:paraId="381C905E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Счет № </w:t>
            </w:r>
          </w:p>
          <w:p w14:paraId="3ADB3EB7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БИК </w:t>
            </w:r>
          </w:p>
          <w:p w14:paraId="6013AD36" w14:textId="77777777" w:rsidR="00F43297" w:rsidRPr="00557A9B" w:rsidRDefault="00F43297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016E7547" w14:textId="77777777" w:rsidR="00F43297" w:rsidRPr="00557A9B" w:rsidRDefault="00F43297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702D5920" w14:textId="77777777" w:rsidR="00F43297" w:rsidRPr="00557A9B" w:rsidRDefault="00F43297" w:rsidP="00F4329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Общество с ограниченной ответственностью</w:t>
            </w:r>
          </w:p>
          <w:p w14:paraId="5BB861ED" w14:textId="24285366" w:rsidR="00F43297" w:rsidRPr="00557A9B" w:rsidRDefault="00F43297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Юридический адрес</w:t>
            </w:r>
            <w:r w:rsidRPr="00557A9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buyer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ogrn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}}</w:t>
            </w:r>
          </w:p>
          <w:p w14:paraId="3303F75B" w14:textId="1F31FCB5" w:rsidR="000A42E8" w:rsidRPr="00557A9B" w:rsidRDefault="00B871A9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А</w:t>
            </w:r>
            <w:r w:rsidR="000A42E8"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дрес</w:t>
            </w:r>
            <w:r w:rsidR="000A42E8" w:rsidRPr="00557A9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</w:rPr>
              <w:t>{{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organization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address</w:t>
            </w:r>
            <w:r w:rsidR="000A42E8" w:rsidRPr="00557A9B">
              <w:rPr>
                <w:rFonts w:ascii="Times New Roman" w:hAnsi="Times New Roman" w:cs="Times New Roman"/>
                <w:vanish/>
                <w:sz w:val="24"/>
                <w:szCs w:val="24"/>
                <w:highlight w:val="yellow"/>
              </w:rPr>
              <w:t>}}</w:t>
            </w:r>
          </w:p>
          <w:p w14:paraId="3A352BE9" w14:textId="77777777" w:rsidR="000A42E8" w:rsidRPr="00557A9B" w:rsidRDefault="000A42E8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ИНН 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{{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seller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juridical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_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info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</w:rPr>
              <w:t>.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highlight w:val="yellow"/>
                <w:lang w:val="en-US"/>
              </w:rPr>
              <w:t>inn</w:t>
            </w:r>
            <w:r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  <w:highlight w:val="yellow"/>
              </w:rPr>
              <w:t>}}</w:t>
            </w:r>
          </w:p>
          <w:p w14:paraId="504CC4A1" w14:textId="1C1351B0" w:rsidR="00F43297" w:rsidRPr="00557A9B" w:rsidRDefault="000A42E8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ОГРН</w:t>
            </w:r>
            <w:r w:rsidRPr="00557A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C319BEA" w14:textId="77777777" w:rsidR="00F43297" w:rsidRPr="00557A9B" w:rsidRDefault="00F43297" w:rsidP="000A42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68CAE3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Банковские реквизиты: </w:t>
            </w:r>
          </w:p>
          <w:p w14:paraId="273C264E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Расчетный счет № </w:t>
            </w:r>
          </w:p>
          <w:p w14:paraId="49964EE2" w14:textId="77777777" w:rsidR="00F43297" w:rsidRPr="00557A9B" w:rsidRDefault="00F43297" w:rsidP="00F432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57A9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Корреспондентский счет </w:t>
            </w:r>
          </w:p>
          <w:p w14:paraId="24E258EC" w14:textId="265D180F" w:rsidR="000A42E8" w:rsidRPr="00557A9B" w:rsidRDefault="00F43297" w:rsidP="00F43297">
            <w:pPr>
              <w:spacing w:after="0" w:line="240" w:lineRule="auto"/>
              <w:rPr>
                <w:rFonts w:ascii="Times New Roman" w:hAnsi="Times New Roman" w:cs="Times New Roman"/>
                <w:bCs/>
                <w:vanish/>
                <w:sz w:val="24"/>
                <w:szCs w:val="24"/>
              </w:rPr>
            </w:pP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БИК</w:t>
            </w:r>
            <w:r w:rsidRPr="0055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A42E8"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</w:rPr>
              <w:t>{{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seller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.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juridical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_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info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.</w:t>
            </w:r>
            <w:r w:rsidR="000A42E8"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ogrn</w:t>
            </w:r>
            <w:r w:rsidR="000A42E8" w:rsidRPr="00557A9B">
              <w:rPr>
                <w:rFonts w:ascii="Times New Roman" w:hAnsi="Times New Roman" w:cs="Times New Roman"/>
                <w:bCs/>
                <w:vanish/>
                <w:sz w:val="24"/>
                <w:szCs w:val="24"/>
              </w:rPr>
              <w:t>}}</w:t>
            </w:r>
          </w:p>
          <w:p w14:paraId="563E98CD" w14:textId="0AB953FE" w:rsidR="00F85830" w:rsidRPr="00557A9B" w:rsidRDefault="000A42E8" w:rsidP="00754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 xml:space="preserve">{% 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  <w:t>endif</w:t>
            </w:r>
            <w:r w:rsidRPr="00557A9B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 xml:space="preserve"> %}</w:t>
            </w:r>
          </w:p>
        </w:tc>
      </w:tr>
    </w:tbl>
    <w:p w14:paraId="48941E1C" w14:textId="4060E131" w:rsidR="00F85830" w:rsidRPr="00557A9B" w:rsidRDefault="00F85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81F72F" w14:textId="77777777" w:rsidR="00476D3A" w:rsidRPr="00557A9B" w:rsidRDefault="00476D3A" w:rsidP="00476D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var(--ff-mono)" w:eastAsia="Times New Roman" w:hAnsi="var(--ff-mono)" w:cs="Courier New"/>
          <w:vanish/>
          <w:sz w:val="24"/>
          <w:szCs w:val="24"/>
          <w:bdr w:val="none" w:sz="0" w:space="0" w:color="auto" w:frame="1"/>
          <w:lang w:val="en-US"/>
        </w:rPr>
      </w:pPr>
      <w:r w:rsidRPr="00557A9B">
        <w:rPr>
          <w:rFonts w:ascii="var(--ff-mono)" w:eastAsia="Times New Roman" w:hAnsi="var(--ff-mono)" w:cs="Courier New"/>
          <w:vanish/>
          <w:sz w:val="24"/>
          <w:szCs w:val="24"/>
          <w:bdr w:val="none" w:sz="0" w:space="0" w:color="auto" w:frame="1"/>
          <w:lang w:val="en-US"/>
        </w:rPr>
        <w:t xml:space="preserve">{% if seller_verification is not none %}   </w:t>
      </w:r>
    </w:p>
    <w:tbl>
      <w:tblPr>
        <w:tblW w:w="93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7"/>
        <w:gridCol w:w="3116"/>
        <w:gridCol w:w="3116"/>
      </w:tblGrid>
      <w:tr w:rsidR="00476D3A" w:rsidRPr="00557A9B" w14:paraId="1FC15902" w14:textId="77777777" w:rsidTr="00A94621">
        <w:trPr>
          <w:trHeight w:val="440"/>
        </w:trPr>
        <w:tc>
          <w:tcPr>
            <w:tcW w:w="9349" w:type="dxa"/>
            <w:gridSpan w:val="3"/>
            <w:tcBorders>
              <w:top w:val="single" w:sz="18" w:space="0" w:color="1155CC"/>
              <w:left w:val="single" w:sz="18" w:space="0" w:color="1155CC"/>
              <w:bottom w:val="nil"/>
              <w:right w:val="single" w:sz="18" w:space="0" w:color="1155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4A742" w14:textId="600ADDA7" w:rsidR="00476D3A" w:rsidRPr="00557A9B" w:rsidRDefault="00476D3A" w:rsidP="00A94621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  <w:lastRenderedPageBreak/>
              <w:t>ДОКУМЕНТ ПОДПИСАН ПРИ ПОМОЩИ ПРОСТОЙ ЭЛЕКТРОННОЙ ПОДПИСИ НА ПЛАТФОРМЕ SIMPLEESTATE</w:t>
            </w:r>
          </w:p>
        </w:tc>
      </w:tr>
      <w:tr w:rsidR="00476D3A" w:rsidRPr="00557A9B" w14:paraId="67A11DF5" w14:textId="77777777" w:rsidTr="00A94621">
        <w:tc>
          <w:tcPr>
            <w:tcW w:w="3117" w:type="dxa"/>
            <w:tcBorders>
              <w:top w:val="nil"/>
              <w:left w:val="single" w:sz="18" w:space="0" w:color="1155CC"/>
              <w:bottom w:val="single" w:sz="18" w:space="0" w:color="1155CC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066E2" w14:textId="77777777" w:rsidR="00476D3A" w:rsidRPr="00557A9B" w:rsidRDefault="00476D3A" w:rsidP="00A946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  <w:t>Подписант</w:t>
            </w: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  <w:br/>
            </w: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>{{ seller_verification.user.last_name}} {{ seller_verification.user.first_name}} {{ seller_verification.user.second_name }}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18" w:space="0" w:color="1155CC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7DF0A" w14:textId="77777777" w:rsidR="00476D3A" w:rsidRPr="00557A9B" w:rsidRDefault="00476D3A" w:rsidP="00A946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  <w:t>Ключ</w:t>
            </w:r>
          </w:p>
          <w:p w14:paraId="073474E7" w14:textId="77777777" w:rsidR="00476D3A" w:rsidRPr="00557A9B" w:rsidRDefault="00476D3A" w:rsidP="00A946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 xml:space="preserve">{{ seller_verification.value}}, </w:t>
            </w: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</w:rPr>
              <w:t>код</w:t>
            </w: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>: {{ seller_verification.code}}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18" w:space="0" w:color="1155CC"/>
              <w:right w:val="single" w:sz="18" w:space="0" w:color="1155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5758C" w14:textId="77777777" w:rsidR="00476D3A" w:rsidRPr="00557A9B" w:rsidRDefault="00476D3A" w:rsidP="00A946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  <w:t>Дата</w:t>
            </w: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  <w:t>подписи</w:t>
            </w:r>
          </w:p>
          <w:p w14:paraId="6F2B351A" w14:textId="61B63A40" w:rsidR="00476D3A" w:rsidRPr="00557A9B" w:rsidRDefault="00476D3A" w:rsidP="00936B7C">
            <w:pPr>
              <w:widowControl w:val="0"/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 xml:space="preserve">{{ </w:t>
            </w:r>
            <w:r w:rsidR="00936B7C"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>seller_verification_datetime</w:t>
            </w: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>}}</w:t>
            </w:r>
          </w:p>
        </w:tc>
      </w:tr>
    </w:tbl>
    <w:p w14:paraId="2B0725FC" w14:textId="77777777" w:rsidR="00476D3A" w:rsidRPr="00557A9B" w:rsidRDefault="00476D3A" w:rsidP="00476D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var(--ff-mono)" w:eastAsia="Times New Roman" w:hAnsi="var(--ff-mono)" w:cs="Courier New"/>
          <w:vanish/>
          <w:sz w:val="24"/>
          <w:szCs w:val="24"/>
          <w:bdr w:val="none" w:sz="0" w:space="0" w:color="auto" w:frame="1"/>
          <w:lang w:val="en-US"/>
        </w:rPr>
      </w:pPr>
      <w:r w:rsidRPr="00557A9B">
        <w:rPr>
          <w:rFonts w:ascii="var(--ff-mono)" w:eastAsia="Times New Roman" w:hAnsi="var(--ff-mono)" w:cs="Courier New"/>
          <w:vanish/>
          <w:sz w:val="24"/>
          <w:szCs w:val="24"/>
          <w:bdr w:val="none" w:sz="0" w:space="0" w:color="auto" w:frame="1"/>
          <w:lang w:val="en-US"/>
        </w:rPr>
        <w:t>{% endif %}</w:t>
      </w:r>
    </w:p>
    <w:p w14:paraId="4C48F030" w14:textId="77777777" w:rsidR="00476D3A" w:rsidRPr="00557A9B" w:rsidRDefault="00476D3A" w:rsidP="00476D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var(--ff-mono)" w:eastAsia="Times New Roman" w:hAnsi="var(--ff-mono)" w:cs="Courier New"/>
          <w:vanish/>
          <w:sz w:val="24"/>
          <w:szCs w:val="24"/>
          <w:lang w:val="en-US"/>
        </w:rPr>
      </w:pPr>
    </w:p>
    <w:p w14:paraId="253351C2" w14:textId="629E05EE" w:rsidR="00476D3A" w:rsidRPr="00557A9B" w:rsidRDefault="00476D3A" w:rsidP="00476D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var(--ff-mono)" w:eastAsia="Times New Roman" w:hAnsi="var(--ff-mono)" w:cs="Courier New"/>
          <w:vanish/>
          <w:sz w:val="24"/>
          <w:szCs w:val="24"/>
          <w:bdr w:val="none" w:sz="0" w:space="0" w:color="auto" w:frame="1"/>
          <w:lang w:val="en-US"/>
        </w:rPr>
      </w:pPr>
      <w:r w:rsidRPr="00557A9B">
        <w:rPr>
          <w:rFonts w:ascii="var(--ff-mono)" w:eastAsia="Times New Roman" w:hAnsi="var(--ff-mono)" w:cs="Courier New"/>
          <w:vanish/>
          <w:sz w:val="24"/>
          <w:szCs w:val="24"/>
          <w:bdr w:val="none" w:sz="0" w:space="0" w:color="auto" w:frame="1"/>
          <w:lang w:val="en-US"/>
        </w:rPr>
        <w:t xml:space="preserve">{% if buyer_verification is not none %}   </w:t>
      </w:r>
    </w:p>
    <w:p w14:paraId="63566C27" w14:textId="77777777" w:rsidR="00A84735" w:rsidRPr="00557A9B" w:rsidRDefault="00A84735" w:rsidP="00476D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var(--ff-mono)" w:eastAsia="Times New Roman" w:hAnsi="var(--ff-mono)" w:cs="Courier New"/>
          <w:sz w:val="24"/>
          <w:szCs w:val="24"/>
          <w:bdr w:val="none" w:sz="0" w:space="0" w:color="auto" w:frame="1"/>
          <w:lang w:val="en-US"/>
        </w:rPr>
      </w:pPr>
    </w:p>
    <w:tbl>
      <w:tblPr>
        <w:tblW w:w="93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7"/>
        <w:gridCol w:w="3116"/>
        <w:gridCol w:w="3116"/>
      </w:tblGrid>
      <w:tr w:rsidR="00476D3A" w:rsidRPr="00557A9B" w14:paraId="354E99D2" w14:textId="77777777" w:rsidTr="00A94621">
        <w:trPr>
          <w:trHeight w:val="440"/>
        </w:trPr>
        <w:tc>
          <w:tcPr>
            <w:tcW w:w="9349" w:type="dxa"/>
            <w:gridSpan w:val="3"/>
            <w:tcBorders>
              <w:top w:val="single" w:sz="18" w:space="0" w:color="1155CC"/>
              <w:left w:val="single" w:sz="18" w:space="0" w:color="1155CC"/>
              <w:bottom w:val="nil"/>
              <w:right w:val="single" w:sz="18" w:space="0" w:color="1155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43DAB" w14:textId="69EDBA24" w:rsidR="00476D3A" w:rsidRPr="00557A9B" w:rsidRDefault="00476D3A" w:rsidP="00A94621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  <w:t>ДОКУМЕНТ ПОДПИСАН ПРИ ПОМОЩИ ПРОСТОЙ ЭЛЕКТРОННОЙ ПОДПИСИ НА ПЛАТФОРМЕ SIMPLEESTATE</w:t>
            </w:r>
          </w:p>
        </w:tc>
      </w:tr>
      <w:tr w:rsidR="00476D3A" w:rsidRPr="00557A9B" w14:paraId="4ED33F6D" w14:textId="77777777" w:rsidTr="00A94621">
        <w:tc>
          <w:tcPr>
            <w:tcW w:w="3117" w:type="dxa"/>
            <w:tcBorders>
              <w:top w:val="nil"/>
              <w:left w:val="single" w:sz="18" w:space="0" w:color="1155CC"/>
              <w:bottom w:val="single" w:sz="18" w:space="0" w:color="1155CC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FD8D2" w14:textId="77777777" w:rsidR="00476D3A" w:rsidRPr="00557A9B" w:rsidRDefault="00476D3A" w:rsidP="00A946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  <w:t>Подписант</w:t>
            </w: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  <w:br/>
            </w: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>{{ buyer_verification.user.last_name}} {{ buyer_verification.user.first_name}} {{ buyer_verification.user.second_name }}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18" w:space="0" w:color="1155CC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DA75D" w14:textId="77777777" w:rsidR="00476D3A" w:rsidRPr="00557A9B" w:rsidRDefault="00476D3A" w:rsidP="00A946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  <w:t>Ключ</w:t>
            </w:r>
          </w:p>
          <w:p w14:paraId="166A61AC" w14:textId="77777777" w:rsidR="00476D3A" w:rsidRPr="00557A9B" w:rsidRDefault="00476D3A" w:rsidP="00A946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 xml:space="preserve">{{ buyer_verification.value}}, </w:t>
            </w: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</w:rPr>
              <w:t>код</w:t>
            </w: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>: {{ buyer_verification.code}}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18" w:space="0" w:color="1155CC"/>
              <w:right w:val="single" w:sz="18" w:space="0" w:color="1155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1B085" w14:textId="77777777" w:rsidR="00476D3A" w:rsidRPr="00557A9B" w:rsidRDefault="00476D3A" w:rsidP="00A946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  <w:t>Дата</w:t>
            </w: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557A9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yellow"/>
              </w:rPr>
              <w:t>подписи</w:t>
            </w:r>
          </w:p>
          <w:p w14:paraId="2F4D982A" w14:textId="152A0A09" w:rsidR="00476D3A" w:rsidRPr="00557A9B" w:rsidRDefault="00476D3A" w:rsidP="00826C90">
            <w:pPr>
              <w:widowControl w:val="0"/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</w:pP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 xml:space="preserve">{{ </w:t>
            </w:r>
            <w:r w:rsidR="00826C90"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>buyer_verification_datetime</w:t>
            </w:r>
            <w:r w:rsidRPr="00557A9B">
              <w:rPr>
                <w:rFonts w:ascii="Times New Roman" w:eastAsia="Times New Roman" w:hAnsi="Times New Roman" w:cs="Times New Roman"/>
                <w:vanish/>
                <w:color w:val="1155CC"/>
                <w:sz w:val="24"/>
                <w:szCs w:val="24"/>
                <w:highlight w:val="yellow"/>
                <w:lang w:val="en-US"/>
              </w:rPr>
              <w:t>}}</w:t>
            </w:r>
          </w:p>
        </w:tc>
      </w:tr>
    </w:tbl>
    <w:p w14:paraId="19350CF8" w14:textId="77777777" w:rsidR="00476D3A" w:rsidRPr="00557A9B" w:rsidRDefault="00476D3A" w:rsidP="00476D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var(--ff-mono)" w:eastAsia="Times New Roman" w:hAnsi="var(--ff-mono)" w:cs="Courier New"/>
          <w:vanish/>
          <w:sz w:val="24"/>
          <w:szCs w:val="24"/>
          <w:bdr w:val="none" w:sz="0" w:space="0" w:color="auto" w:frame="1"/>
          <w:lang w:val="en-US"/>
        </w:rPr>
      </w:pPr>
      <w:r w:rsidRPr="00557A9B">
        <w:rPr>
          <w:rFonts w:ascii="var(--ff-mono)" w:eastAsia="Times New Roman" w:hAnsi="var(--ff-mono)" w:cs="Courier New"/>
          <w:vanish/>
          <w:sz w:val="24"/>
          <w:szCs w:val="24"/>
          <w:bdr w:val="none" w:sz="0" w:space="0" w:color="auto" w:frame="1"/>
          <w:lang w:val="en-US"/>
        </w:rPr>
        <w:t>{% endif %}</w:t>
      </w:r>
    </w:p>
    <w:p w14:paraId="5FABDE74" w14:textId="77777777" w:rsidR="00476D3A" w:rsidRPr="00557A9B" w:rsidRDefault="00476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5405F0" w14:textId="77777777" w:rsidR="00F85830" w:rsidRPr="00557A9B" w:rsidRDefault="00F85830">
      <w:pPr>
        <w:rPr>
          <w:b/>
          <w:sz w:val="24"/>
          <w:szCs w:val="24"/>
        </w:rPr>
      </w:pPr>
    </w:p>
    <w:sectPr w:rsidR="00F85830" w:rsidRPr="00557A9B">
      <w:footerReference w:type="default" r:id="rId11"/>
      <w:pgSz w:w="11905" w:h="16838"/>
      <w:pgMar w:top="1134" w:right="850" w:bottom="1134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77FB2" w14:textId="77777777" w:rsidR="00453268" w:rsidRDefault="00453268">
      <w:pPr>
        <w:spacing w:after="0" w:line="240" w:lineRule="auto"/>
      </w:pPr>
      <w:r>
        <w:separator/>
      </w:r>
    </w:p>
  </w:endnote>
  <w:endnote w:type="continuationSeparator" w:id="0">
    <w:p w14:paraId="29A6F205" w14:textId="77777777" w:rsidR="00453268" w:rsidRDefault="00453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r(--ff-mono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0BE9A" w14:textId="40DB543E" w:rsidR="00F85830" w:rsidRDefault="0082166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37A17">
      <w:rPr>
        <w:noProof/>
        <w:color w:val="000000"/>
      </w:rPr>
      <w:t>4</w:t>
    </w:r>
    <w:r>
      <w:rPr>
        <w:color w:val="000000"/>
      </w:rPr>
      <w:fldChar w:fldCharType="end"/>
    </w:r>
  </w:p>
  <w:p w14:paraId="3CECE2B4" w14:textId="77777777" w:rsidR="00F85830" w:rsidRDefault="00F8583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9C9C9" w14:textId="77777777" w:rsidR="00453268" w:rsidRDefault="00453268">
      <w:pPr>
        <w:spacing w:after="0" w:line="240" w:lineRule="auto"/>
      </w:pPr>
      <w:r>
        <w:separator/>
      </w:r>
    </w:p>
  </w:footnote>
  <w:footnote w:type="continuationSeparator" w:id="0">
    <w:p w14:paraId="4758DB22" w14:textId="77777777" w:rsidR="00453268" w:rsidRDefault="004532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1"/>
  <w:activeWritingStyle w:appName="MSWord" w:lang="ru-RU" w:vendorID="64" w:dllVersion="0" w:nlCheck="1" w:checkStyle="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830"/>
    <w:rsid w:val="00015C90"/>
    <w:rsid w:val="00017B54"/>
    <w:rsid w:val="0002423D"/>
    <w:rsid w:val="00070D1A"/>
    <w:rsid w:val="000A42E8"/>
    <w:rsid w:val="000B0A34"/>
    <w:rsid w:val="000B0D89"/>
    <w:rsid w:val="00151E23"/>
    <w:rsid w:val="00160C4F"/>
    <w:rsid w:val="001D74A4"/>
    <w:rsid w:val="001E1835"/>
    <w:rsid w:val="00210C3A"/>
    <w:rsid w:val="00231177"/>
    <w:rsid w:val="002434FF"/>
    <w:rsid w:val="002931EA"/>
    <w:rsid w:val="002D4A22"/>
    <w:rsid w:val="003620A9"/>
    <w:rsid w:val="00372C17"/>
    <w:rsid w:val="003867DE"/>
    <w:rsid w:val="00447930"/>
    <w:rsid w:val="00453268"/>
    <w:rsid w:val="004755EC"/>
    <w:rsid w:val="00476D3A"/>
    <w:rsid w:val="004862B0"/>
    <w:rsid w:val="004926F8"/>
    <w:rsid w:val="004C1376"/>
    <w:rsid w:val="004F182A"/>
    <w:rsid w:val="00523E00"/>
    <w:rsid w:val="005409D3"/>
    <w:rsid w:val="00557A9B"/>
    <w:rsid w:val="00565B72"/>
    <w:rsid w:val="005C114B"/>
    <w:rsid w:val="005E6D73"/>
    <w:rsid w:val="00603B74"/>
    <w:rsid w:val="006776F3"/>
    <w:rsid w:val="00686880"/>
    <w:rsid w:val="006915DB"/>
    <w:rsid w:val="006967D7"/>
    <w:rsid w:val="006A63C1"/>
    <w:rsid w:val="006B56C8"/>
    <w:rsid w:val="006E52EC"/>
    <w:rsid w:val="006F4217"/>
    <w:rsid w:val="00733D0B"/>
    <w:rsid w:val="00733DBD"/>
    <w:rsid w:val="00737A19"/>
    <w:rsid w:val="00754EEF"/>
    <w:rsid w:val="00774693"/>
    <w:rsid w:val="00777528"/>
    <w:rsid w:val="007B10B3"/>
    <w:rsid w:val="007B5BB6"/>
    <w:rsid w:val="007B63E3"/>
    <w:rsid w:val="007E0C37"/>
    <w:rsid w:val="008148E5"/>
    <w:rsid w:val="0082166C"/>
    <w:rsid w:val="00826C90"/>
    <w:rsid w:val="00837A17"/>
    <w:rsid w:val="008402AD"/>
    <w:rsid w:val="008750E6"/>
    <w:rsid w:val="0088030A"/>
    <w:rsid w:val="008D5A25"/>
    <w:rsid w:val="00905EA0"/>
    <w:rsid w:val="00916043"/>
    <w:rsid w:val="009275C5"/>
    <w:rsid w:val="00936B7C"/>
    <w:rsid w:val="00946259"/>
    <w:rsid w:val="00987260"/>
    <w:rsid w:val="009A2440"/>
    <w:rsid w:val="009B14ED"/>
    <w:rsid w:val="009D4E9A"/>
    <w:rsid w:val="009E427E"/>
    <w:rsid w:val="00A16DB2"/>
    <w:rsid w:val="00A84735"/>
    <w:rsid w:val="00AB0457"/>
    <w:rsid w:val="00AB3C1B"/>
    <w:rsid w:val="00AF4185"/>
    <w:rsid w:val="00B1550C"/>
    <w:rsid w:val="00B1618F"/>
    <w:rsid w:val="00B340C1"/>
    <w:rsid w:val="00B5758C"/>
    <w:rsid w:val="00B871A9"/>
    <w:rsid w:val="00B8721D"/>
    <w:rsid w:val="00B94BCF"/>
    <w:rsid w:val="00B96FC9"/>
    <w:rsid w:val="00BA3E24"/>
    <w:rsid w:val="00C047A3"/>
    <w:rsid w:val="00C0489B"/>
    <w:rsid w:val="00C3019E"/>
    <w:rsid w:val="00C8070C"/>
    <w:rsid w:val="00C82801"/>
    <w:rsid w:val="00CA5EFB"/>
    <w:rsid w:val="00CD60F5"/>
    <w:rsid w:val="00D24562"/>
    <w:rsid w:val="00D47272"/>
    <w:rsid w:val="00D75083"/>
    <w:rsid w:val="00DC246F"/>
    <w:rsid w:val="00DF5BC1"/>
    <w:rsid w:val="00E1033F"/>
    <w:rsid w:val="00E70544"/>
    <w:rsid w:val="00E754C1"/>
    <w:rsid w:val="00EA2E25"/>
    <w:rsid w:val="00EC5868"/>
    <w:rsid w:val="00EF519D"/>
    <w:rsid w:val="00F43297"/>
    <w:rsid w:val="00F8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64AB"/>
  <w15:docId w15:val="{65A5E19E-5B3B-F741-856B-998C9A07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CE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semiHidden/>
    <w:unhideWhenUsed/>
    <w:rsid w:val="00A4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43DDA"/>
  </w:style>
  <w:style w:type="paragraph" w:styleId="a6">
    <w:name w:val="footer"/>
    <w:basedOn w:val="a"/>
    <w:link w:val="a7"/>
    <w:uiPriority w:val="99"/>
    <w:unhideWhenUsed/>
    <w:rsid w:val="00A4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3DDA"/>
  </w:style>
  <w:style w:type="table" w:styleId="a8">
    <w:name w:val="Table Grid"/>
    <w:basedOn w:val="a1"/>
    <w:uiPriority w:val="39"/>
    <w:rsid w:val="00321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b">
    <w:name w:val="Hyperlink"/>
    <w:basedOn w:val="a0"/>
    <w:uiPriority w:val="99"/>
    <w:unhideWhenUsed/>
    <w:rsid w:val="007B63E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0C37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0C37"/>
    <w:rPr>
      <w:rFonts w:ascii="Consolas" w:hAnsi="Consolas" w:cs="Consolas"/>
      <w:sz w:val="20"/>
      <w:szCs w:val="20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4862B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409D3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4C137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C1376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C137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C137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C1376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C1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C13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0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1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impleestat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impleestat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5u4FX85bFPIf5l8uzhfy7c5ANw==">AMUW2mWtkK8UzDE8ADyM5eUqmNuAIfCyXFmdty4LHfFPo45yV5rcWJtZ89GZFvM+wx8wZxW6/i+EjR6VolTRrqg5GUzg0WnTbt4B8pYGwXFD9uHXTSTObEu6p3m+bUFggpEq1mI1HaPOE12TU10viEz9mppsevsNRA==</go:docsCustomData>
</go:gDocsCustomXmlDataStorage>
</file>

<file path=customXml/itemProps1.xml><?xml version="1.0" encoding="utf-8"?>
<ds:datastoreItem xmlns:ds="http://schemas.openxmlformats.org/officeDocument/2006/customXml" ds:itemID="{0CA4B326-202D-4CEB-A999-920B2C9692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2084</Words>
  <Characters>11882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Лозовая Елена Александровна</dc:creator>
  <cp:lastModifiedBy>Елена Ерманчук</cp:lastModifiedBy>
  <cp:revision>6</cp:revision>
  <dcterms:created xsi:type="dcterms:W3CDTF">2026-05-19T14:31:00Z</dcterms:created>
  <dcterms:modified xsi:type="dcterms:W3CDTF">2026-09-11T07:32:00Z</dcterms:modified>
</cp:coreProperties>
</file>