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Претензия застройщику с расчётом неустойки за просрочку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Направляется застройщику до обращения в суд. Именно отказ выплатить добровольно открывает право на штраф.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17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sila-prava.com/shablony-dokumentov/spravochnye-dokumenty/claim/pretenziya-zastroyshchiku-s-raschetom-neustoyki/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Застройщику:</w:t>
      </w:r>
      <w:r>
        <w:rPr/>
        <w:t xml:space="preserve"> [полное наименование застройщика]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[юридический адрес застройщика]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От:</w:t>
      </w:r>
      <w:r>
        <w:rPr/>
        <w:t xml:space="preserve"> [фамилия, имя, отчество полностью]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для направления ответа]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 телефона]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Электронная почта: [адрес электронной почты]</w:t>
      </w:r>
    </w:p>
    <w:p>
      <w:pPr>
        <w:pStyle w:val="Normal"/>
        <w:bidi w:val="0"/>
        <w:spacing w:before="567" w:after="340"/>
        <w:jc w:val="center"/>
        <w:rPr>
          <w:b/>
        </w:rPr>
      </w:pPr>
      <w:r>
        <w:rPr>
          <w:b/>
        </w:rPr>
        <w:t>Претензия о выплате неустойки за нарушение срока передачи объекта долевого строительства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Между мной и [наименование застройщика] заключён договор участия в долевом строительстве № [номер договора] от [дата договора] (далее — Договор).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Предмет Договора — [описание объекта: количество комнат, проектная площадь, этаж, условный номер по проектной документации] в многоквартирном доме по адресу: [строительный адрес объекта].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Цена Договора составляет [сумма цифрами] ([сумма прописью]) рублей. Обязательство по оплате исполнено мной в полном объёме [дата или период оплаты], что подтверждается [реквизиты платёжных документов].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пункту [номер пункта] Договора застройщик обязан передать мне объект долевого строительства не позднее [дата передачи по договору].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состоянию на [дата составления претензии] объект мне не передан. Передаточный акт не подписан. [Если объект передан с опозданием: объект передан [дата фактической передачи], что подтверждается передаточным актом от [дата акта].]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части 2 статьи 6 Федерального закона от 30.12.2004 № 214-ФЗ «Об участии в долевом строительстве многоквартирных домов и иных объектов недвижимости» в случае нарушения предусмотренного договором срока передачи объекта застройщик уплачивает участнику долевого строительства неустойку (пени) в размере одной трёхсотой ставки рефинансирования Центрального банка Российской Федерации, действующей на день исполнения обязательства, от цены договора за каждый день просрочки. Если участником долевого строительства является гражданин, неустойка уплачивается в двойном размере.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Договор заключён мной для личных нужд, не связанных с предпринимательской деятельностью, поэтому неустойка подлежит уплате в двойном размере.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Расчёт неустойки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Ставка рефинансирования (ключевая ставка) Центрального банка Российской Федерации на [дата передачи объекта по Договору] составляла [значение] процентов годовых.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Период просрочки: с [дата, следующая за днём передачи по договору] по [дата окончания расчёта].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Из расчёта исключены периоды, в которые неустойка не начисляется на основании постановления Правительства Российской Федерации от 26.03.2022 № 479 (с 29.03.2022 по 30.06.2023 включительно) и постановления Правительства Российской Федерации от 18.03.2024 № 326 (с 22.03.2024 по 31.12.2025 включительно).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Расчётные периоды: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С [дата] по [дата] — [число] дней. Ставка [значение] процентов. [цена договора] ÷ 300 × [ставка] × 2 × [число дней] = [сумма] рублей.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С [дата] по [дата] — [число] дней. Ставка [значение] процентов. [цена договора] ÷ 300 × [ставка] × 2 × [число дней] = [сумма] рублей.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Итого неустойка составляет [сумма цифрами] ([сумма прописью]) рублей.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Нарушением срока передачи объекта мне причинён моральный вред, выразившийся в [описание последствий: необходимость нести расходы на наём жилья, невозможность пользоваться приобретённым имуществом, переживания в связи с неопределённостью срока]. Компенсацию морального вреда оцениваю в [сумма] рублей.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изложенного и руководствуясь частью 2 статьи 6 Федерального закона от 30.12.2004 № 214-ФЗ, статьями 13 и 15 Закона Российской Федерации от 07.02.1992 № 2300-1 «О защите прав потребителей»,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ТРЕБУЮ: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Выплатить неустойку за нарушение срока передачи объекта долевого строительства в размере [сумма] рублей.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Выплатить компенсацию морального вреда в размере [сумма] рублей.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Передать объект долевого строительства по передаточному акту в срок не позднее [дата]. [Пункт исключается, если объект уже передан.]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Требования прошу удовлетворить в течение 10 (десяти) календарных дней с даты получения настоящей претензии.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Денежные средства прошу перечислить по реквизитам: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Получатель: [фамилия, имя, отчество]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Счёт: [номер счёта]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Банк: [наименование банка]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Корреспондентский счёт: [номер корреспондентского счёта]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Банковский идентификационный код: [код]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случае неудовлетворения требований в добровольном порядке я буду вынужден обратиться в суд с требованиями о взыскании неустойки, компенсации морального вреда, штрафа за несоблюдение в добровольном порядке удовлетворения требований потребителя, а также судебных расходов, включая расходы на оплату услуг представителя.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Приложения: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Копия договора участия в долевом строительстве — на [число] л.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Копии документов об оплате цены договора — на [число] л.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Расчёт неустойки — на [число] л.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[Копия передаточного акта — на [число] л., если объект передан.]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[подпись] [фамилия и инициалы]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3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