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0C" w:rsidRPr="00657194" w:rsidRDefault="00264B0C" w:rsidP="00F54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Конспект НОД во второй группе раннего возраста</w:t>
      </w:r>
      <w:r w:rsidR="00D321AA" w:rsidRPr="0065719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«Водичка, водичка…»</w:t>
      </w:r>
    </w:p>
    <w:p w:rsidR="00265310" w:rsidRPr="00657194" w:rsidRDefault="00953B3A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hAnsi="Times New Roman" w:cs="Times New Roman"/>
          <w:b/>
          <w:bCs/>
          <w:i/>
          <w:sz w:val="32"/>
          <w:szCs w:val="32"/>
        </w:rPr>
        <w:t>ЦЕЛЬ:</w:t>
      </w:r>
      <w:r w:rsidR="00265310" w:rsidRPr="0065719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 </w:t>
      </w:r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Формировать навыки здорового образа жизни.</w:t>
      </w:r>
    </w:p>
    <w:p w:rsidR="00D321AA" w:rsidRPr="00657194" w:rsidRDefault="00D321AA" w:rsidP="009B2FB6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b/>
          <w:bCs/>
          <w:i/>
          <w:sz w:val="32"/>
          <w:szCs w:val="32"/>
        </w:rPr>
        <w:t>Задачи:</w:t>
      </w:r>
    </w:p>
    <w:p w:rsidR="00D321AA" w:rsidRPr="00657194" w:rsidRDefault="00D321AA" w:rsidP="00D321AA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Закрепление навыков в умывании.</w:t>
      </w:r>
    </w:p>
    <w:p w:rsidR="00D321AA" w:rsidRPr="00657194" w:rsidRDefault="00D321AA" w:rsidP="00D3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     2. Знакомство с  предметами туалета и их назначением.</w:t>
      </w:r>
    </w:p>
    <w:p w:rsidR="00265310" w:rsidRPr="00657194" w:rsidRDefault="00265310" w:rsidP="0026531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</w:t>
      </w:r>
      <w:r w:rsidR="00D321AA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Воспитывать у детейкультурно-гигиенические навыки, желание всегда быть красивыми, чистыми, аккуратными.</w:t>
      </w:r>
    </w:p>
    <w:p w:rsidR="00265310" w:rsidRPr="00657194" w:rsidRDefault="00265310" w:rsidP="0026531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 Мы проснулись рано утром (шагают на месте),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Потянулись бодро, шумно (поднимаются на носки, разводят руки через стороны вверх);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Чтобы сон уше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л-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зевнули,</w:t>
      </w:r>
    </w:p>
    <w:p w:rsidR="00120F6F" w:rsidRPr="00657194" w:rsidRDefault="00265310" w:rsidP="00120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Головой слегка тряхнули ( выполняют наклоны влев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о-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вправо</w:t>
      </w:r>
      <w:r w:rsidR="00120F6F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120F6F" w:rsidRPr="00657194" w:rsidRDefault="00120F6F" w:rsidP="00120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Дружно в ванну побежали 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бегут на месте ),</w:t>
      </w:r>
    </w:p>
    <w:p w:rsidR="00F3250B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Умывались и плескались. 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Зубы  вычистить пытались, 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выполняют круговые движения ладонями около лица).</w:t>
      </w:r>
    </w:p>
    <w:p w:rsidR="00265310" w:rsidRPr="00657194" w:rsidRDefault="00657194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Причесались аккуратн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End"/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гладят ладонями голову от макушки к вискам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Приоделись все опрятно 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выполняют руками 2 раза движения от груди вниз, опускают руки к бедрам ).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хотим мы больше спать,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Будем весело играть! (хлопают в ладоши).</w:t>
      </w:r>
    </w:p>
    <w:p w:rsidR="00265310" w:rsidRPr="00657194" w:rsidRDefault="00120F6F" w:rsidP="00F7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Воспитатель: </w:t>
      </w:r>
      <w:r w:rsidR="005D2A65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</w:t>
      </w:r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олодцы</w:t>
      </w:r>
      <w:r w:rsidR="005D2A65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садитесь на стульчики.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Раз, два, три, четыре, пять</w:t>
      </w:r>
    </w:p>
    <w:p w:rsidR="00265310" w:rsidRPr="00657194" w:rsidRDefault="00120F6F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Маша в</w:t>
      </w:r>
      <w:r w:rsidR="0026531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ышла погулять. </w:t>
      </w:r>
    </w:p>
    <w:p w:rsidR="00265310" w:rsidRPr="00657194" w:rsidRDefault="00265310" w:rsidP="00265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 Воспитатель  показывает  куклу.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 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Волосы взлохмаченные, грязная).</w:t>
      </w:r>
      <w:proofErr w:type="gramEnd"/>
    </w:p>
    <w:p w:rsidR="00D321AA" w:rsidRPr="00657194" w:rsidRDefault="00265310" w:rsidP="00D3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 « Вот так Маша! Ты забыла умыться что ли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?</w:t>
      </w:r>
      <w:proofErr w:type="gramEnd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</w:p>
    <w:p w:rsidR="00264B0C" w:rsidRPr="00657194" w:rsidRDefault="005D2A65" w:rsidP="009572B2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Ребята,  а что </w:t>
      </w:r>
      <w:r w:rsidR="009572B2"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надо сделать, чтобы </w:t>
      </w: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Маша </w:t>
      </w:r>
      <w:r w:rsidR="009572B2"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стала чистой и опрятной? </w:t>
      </w:r>
    </w:p>
    <w:p w:rsidR="00264B0C" w:rsidRPr="00657194" w:rsidRDefault="00264B0C" w:rsidP="009572B2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>Дети</w:t>
      </w:r>
      <w:r w:rsidR="005D2A65"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: </w:t>
      </w:r>
      <w:r w:rsidR="009572B2"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Вымыть. </w:t>
      </w:r>
    </w:p>
    <w:p w:rsidR="00264B0C" w:rsidRPr="00657194" w:rsidRDefault="00E962A0" w:rsidP="00957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Воспитатель обращается к</w:t>
      </w:r>
      <w:r w:rsidR="005D2A65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Маше</w:t>
      </w: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 </w:t>
      </w:r>
      <w:r w:rsidR="009572B2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Посмотри  на себя в зеркало. Ты, </w:t>
      </w:r>
      <w:r w:rsid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что, </w:t>
      </w:r>
      <w:r w:rsidR="009572B2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умываться не умеешь? </w:t>
      </w:r>
    </w:p>
    <w:p w:rsidR="009B2FB6" w:rsidRPr="00657194" w:rsidRDefault="005D2A65" w:rsidP="009B2FB6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Маша</w:t>
      </w:r>
      <w:r w:rsidR="00E962A0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 Нет.</w:t>
      </w:r>
    </w:p>
    <w:p w:rsidR="005D2A65" w:rsidRPr="00657194" w:rsidRDefault="009B2FB6" w:rsidP="005D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>Воспитатель</w:t>
      </w:r>
      <w:proofErr w:type="gramStart"/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>:А</w:t>
      </w:r>
      <w:proofErr w:type="gramEnd"/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 вы</w:t>
      </w:r>
      <w:r w:rsidR="00657194">
        <w:rPr>
          <w:rStyle w:val="c1"/>
          <w:rFonts w:ascii="Times New Roman" w:hAnsi="Times New Roman" w:cs="Times New Roman"/>
          <w:i/>
          <w:sz w:val="32"/>
          <w:szCs w:val="32"/>
        </w:rPr>
        <w:t>,</w:t>
      </w: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 xml:space="preserve"> ребята</w:t>
      </w:r>
      <w:r w:rsidR="00657194">
        <w:rPr>
          <w:rStyle w:val="c1"/>
          <w:rFonts w:ascii="Times New Roman" w:hAnsi="Times New Roman" w:cs="Times New Roman"/>
          <w:i/>
          <w:sz w:val="32"/>
          <w:szCs w:val="32"/>
        </w:rPr>
        <w:t>,</w:t>
      </w: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>умеете умываться?</w:t>
      </w:r>
      <w:r w:rsidR="00120F6F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А </w:t>
      </w:r>
      <w:r w:rsidR="005D2A65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 тоже грязные выходите гулять?»</w:t>
      </w:r>
    </w:p>
    <w:p w:rsidR="005D2A65" w:rsidRPr="00657194" w:rsidRDefault="005D2A65" w:rsidP="005D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 «Нет!»</w:t>
      </w:r>
    </w:p>
    <w:p w:rsidR="009B2FB6" w:rsidRPr="00657194" w:rsidRDefault="005D2A65" w:rsidP="005D2A65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 « Перед тем, как выйти на улицу, нужно обязательно посмотреть на себя в зеркало, все ли в порядке</w:t>
      </w:r>
      <w:r w:rsidR="00120F6F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9B2FB6" w:rsidRPr="00657194" w:rsidRDefault="009572B2" w:rsidP="008317C7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i/>
          <w:sz w:val="32"/>
          <w:szCs w:val="32"/>
        </w:rPr>
        <w:t>Воспитатель: Ребята,</w:t>
      </w:r>
      <w:r w:rsidR="009B2FB6" w:rsidRPr="00657194">
        <w:rPr>
          <w:i/>
          <w:sz w:val="32"/>
          <w:szCs w:val="32"/>
        </w:rPr>
        <w:t xml:space="preserve"> давайте </w:t>
      </w:r>
      <w:r w:rsidRPr="00657194">
        <w:rPr>
          <w:i/>
          <w:sz w:val="32"/>
          <w:szCs w:val="32"/>
        </w:rPr>
        <w:t xml:space="preserve"> научим </w:t>
      </w:r>
      <w:r w:rsidR="005D2A65" w:rsidRPr="00657194">
        <w:rPr>
          <w:i/>
          <w:sz w:val="32"/>
          <w:szCs w:val="32"/>
        </w:rPr>
        <w:t xml:space="preserve">Машу </w:t>
      </w:r>
      <w:r w:rsidRPr="00657194">
        <w:rPr>
          <w:i/>
          <w:sz w:val="32"/>
          <w:szCs w:val="32"/>
        </w:rPr>
        <w:t>умываться?</w:t>
      </w:r>
    </w:p>
    <w:p w:rsidR="00120F6F" w:rsidRPr="00657194" w:rsidRDefault="009572B2" w:rsidP="008317C7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i/>
          <w:sz w:val="32"/>
          <w:szCs w:val="32"/>
        </w:rPr>
        <w:t xml:space="preserve"> А что нужно, чтобы умываться?</w:t>
      </w:r>
    </w:p>
    <w:p w:rsidR="008317C7" w:rsidRPr="00657194" w:rsidRDefault="00120F6F" w:rsidP="008317C7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lastRenderedPageBreak/>
        <w:t>И</w:t>
      </w:r>
      <w:r w:rsidR="008317C7" w:rsidRPr="00657194">
        <w:rPr>
          <w:rStyle w:val="c1"/>
          <w:i/>
          <w:sz w:val="32"/>
          <w:szCs w:val="32"/>
        </w:rPr>
        <w:t>г</w:t>
      </w:r>
      <w:r w:rsidRPr="00657194">
        <w:rPr>
          <w:rStyle w:val="c1"/>
          <w:i/>
          <w:sz w:val="32"/>
          <w:szCs w:val="32"/>
        </w:rPr>
        <w:t xml:space="preserve">ра </w:t>
      </w:r>
      <w:r w:rsidR="008317C7" w:rsidRPr="00657194">
        <w:rPr>
          <w:rStyle w:val="c1"/>
          <w:i/>
          <w:sz w:val="32"/>
          <w:szCs w:val="32"/>
        </w:rPr>
        <w:t xml:space="preserve"> «Чудесный мешочек».</w:t>
      </w:r>
    </w:p>
    <w:p w:rsidR="008317C7" w:rsidRPr="00657194" w:rsidRDefault="008317C7" w:rsidP="008317C7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 xml:space="preserve"> (Дети поочередно достают предметы личной гигиены, называя их</w:t>
      </w:r>
      <w:r w:rsidR="00120F6F" w:rsidRPr="00657194">
        <w:rPr>
          <w:rStyle w:val="c1"/>
          <w:i/>
          <w:sz w:val="32"/>
          <w:szCs w:val="32"/>
        </w:rPr>
        <w:t xml:space="preserve"> и их предназначение</w:t>
      </w:r>
      <w:proofErr w:type="gramStart"/>
      <w:r w:rsidRPr="00657194">
        <w:rPr>
          <w:rStyle w:val="c1"/>
          <w:i/>
          <w:sz w:val="32"/>
          <w:szCs w:val="32"/>
        </w:rPr>
        <w:t>)</w:t>
      </w:r>
      <w:r w:rsidR="00F54336" w:rsidRPr="00657194">
        <w:rPr>
          <w:rStyle w:val="c1"/>
          <w:i/>
          <w:sz w:val="32"/>
          <w:szCs w:val="32"/>
        </w:rPr>
        <w:t>.</w:t>
      </w:r>
      <w:r w:rsidRPr="00657194">
        <w:rPr>
          <w:rStyle w:val="c1"/>
          <w:i/>
          <w:sz w:val="32"/>
          <w:szCs w:val="32"/>
        </w:rPr>
        <w:t>.</w:t>
      </w:r>
      <w:proofErr w:type="gramEnd"/>
    </w:p>
    <w:p w:rsidR="009572B2" w:rsidRPr="00657194" w:rsidRDefault="008317C7" w:rsidP="008317C7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- Что поможет</w:t>
      </w:r>
      <w:r w:rsidR="005D2A65" w:rsidRPr="00657194">
        <w:rPr>
          <w:rStyle w:val="c1"/>
          <w:i/>
          <w:sz w:val="32"/>
          <w:szCs w:val="32"/>
        </w:rPr>
        <w:t xml:space="preserve"> Маше </w:t>
      </w:r>
      <w:r w:rsidRPr="00657194">
        <w:rPr>
          <w:rStyle w:val="c1"/>
          <w:i/>
          <w:sz w:val="32"/>
          <w:szCs w:val="32"/>
        </w:rPr>
        <w:t xml:space="preserve"> отмыть грязь?</w:t>
      </w:r>
    </w:p>
    <w:p w:rsidR="00F54336" w:rsidRPr="00657194" w:rsidRDefault="009572B2" w:rsidP="00957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Дети: Вода, мыло, полотенце.</w:t>
      </w:r>
    </w:p>
    <w:p w:rsidR="009572B2" w:rsidRPr="00657194" w:rsidRDefault="009572B2" w:rsidP="00957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E962A0" w:rsidRPr="00657194" w:rsidRDefault="009572B2" w:rsidP="00957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Воспитатель: </w:t>
      </w:r>
      <w:r w:rsidR="00F54336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 </w:t>
      </w: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что надо сделать перед тем, как открыть кран с водой?» </w:t>
      </w:r>
    </w:p>
    <w:p w:rsidR="00EB1F80" w:rsidRPr="00657194" w:rsidRDefault="009572B2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Дети: «Надо закатать рукава, чтобы не намочить платье, рубашку».</w:t>
      </w:r>
      <w:r w:rsidR="00EB1F8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Воспитатель: « Давайте представим, что перед </w:t>
      </w:r>
      <w:r w:rsidR="00F54336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</w:t>
      </w:r>
      <w:r w:rsidR="00EB1F8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ами настоящая раковина с умывальником. 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Воспитатель проводит пальчиковую гимнастику «Закатаем рукава» (дети выполняют движения по тексту)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Закатаем рукава,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Открываем кран - вода.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proofErr w:type="gramStart"/>
      <w:r w:rsidRPr="00657194">
        <w:rPr>
          <w:rStyle w:val="c1"/>
          <w:i/>
          <w:sz w:val="32"/>
          <w:szCs w:val="32"/>
        </w:rPr>
        <w:t>Моем</w:t>
      </w:r>
      <w:proofErr w:type="gramEnd"/>
      <w:r w:rsidRPr="00657194">
        <w:rPr>
          <w:rStyle w:val="c1"/>
          <w:i/>
          <w:sz w:val="32"/>
          <w:szCs w:val="32"/>
        </w:rPr>
        <w:t xml:space="preserve">  глазки, моем щечки,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proofErr w:type="gramStart"/>
      <w:r w:rsidRPr="00657194">
        <w:rPr>
          <w:rStyle w:val="c1"/>
          <w:i/>
          <w:sz w:val="32"/>
          <w:szCs w:val="32"/>
        </w:rPr>
        <w:t>Моем</w:t>
      </w:r>
      <w:proofErr w:type="gramEnd"/>
      <w:r w:rsidRPr="00657194">
        <w:rPr>
          <w:rStyle w:val="c1"/>
          <w:i/>
          <w:sz w:val="32"/>
          <w:szCs w:val="32"/>
        </w:rPr>
        <w:t xml:space="preserve">  уши и ладошки,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Ручку об ручку,</w:t>
      </w:r>
    </w:p>
    <w:p w:rsidR="00EB1F80" w:rsidRPr="00657194" w:rsidRDefault="00EB1F80" w:rsidP="00EB1F8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Посмотрите, крошки,</w:t>
      </w:r>
    </w:p>
    <w:p w:rsidR="00EB0657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Style w:val="c1"/>
          <w:rFonts w:ascii="Times New Roman" w:hAnsi="Times New Roman" w:cs="Times New Roman"/>
          <w:i/>
          <w:sz w:val="32"/>
          <w:szCs w:val="32"/>
        </w:rPr>
        <w:t>На свои ладошки.</w:t>
      </w:r>
    </w:p>
    <w:p w:rsidR="00EB1F80" w:rsidRPr="00657194" w:rsidRDefault="00EB0657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на столе -кувшин с водой, тазик, мыло, полотенце).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Яна</w:t>
      </w:r>
      <w:proofErr w:type="gramStart"/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,</w:t>
      </w:r>
      <w:proofErr w:type="gramEnd"/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покажи Маше 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как нужно закатывать рукава. А ты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Маша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смотри внимательно».</w:t>
      </w:r>
    </w:p>
    <w:p w:rsidR="00C52667" w:rsidRPr="00657194" w:rsidRDefault="00C52667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Чтение потешки.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Кто рукавчик не засучит,</w:t>
      </w:r>
    </w:p>
    <w:p w:rsidR="00EB1F80" w:rsidRPr="00657194" w:rsidRDefault="00EB1F80" w:rsidP="00F3250B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32"/>
          <w:szCs w:val="32"/>
        </w:rPr>
      </w:pPr>
      <w:r w:rsidRPr="00657194">
        <w:rPr>
          <w:i/>
          <w:color w:val="000000"/>
          <w:sz w:val="32"/>
          <w:szCs w:val="32"/>
        </w:rPr>
        <w:t>Тот водички не получит».</w:t>
      </w:r>
    </w:p>
    <w:p w:rsidR="00C52667" w:rsidRPr="00657194" w:rsidRDefault="00EB1F80" w:rsidP="00C5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Воспитатель: « Рукава закатали, теперь покажем 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Маш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е, как  надо мыть руки.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Чтение потешки:</w:t>
      </w:r>
    </w:p>
    <w:p w:rsidR="00C52667" w:rsidRPr="00657194" w:rsidRDefault="00C52667" w:rsidP="00C5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«Руки с мылом надо мыть,</w:t>
      </w:r>
    </w:p>
    <w:p w:rsidR="00C52667" w:rsidRPr="00657194" w:rsidRDefault="00C52667" w:rsidP="00C5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Рукава нельзя мочить.</w:t>
      </w:r>
    </w:p>
    <w:p w:rsidR="00EB1F80" w:rsidRPr="00657194" w:rsidRDefault="00C52667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Воспитатель: </w:t>
      </w:r>
      <w:r w:rsidR="00EB1F8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Одна ладошка моет другую. </w:t>
      </w:r>
      <w:r w:rsidR="00F54336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</w:t>
      </w:r>
      <w:r w:rsidR="00EB1F8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аша, покажи, пожалуйста, 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Маше </w:t>
      </w:r>
      <w:r w:rsidR="00EB1F8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как ты моешь руки</w:t>
      </w:r>
      <w:r w:rsidR="00F54336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маше тоже помой руки</w:t>
      </w:r>
      <w:proofErr w:type="gramStart"/>
      <w:r w:rsidR="00F54336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="00EB1F80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proofErr w:type="gramEnd"/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Чтение потешки: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Ай</w:t>
      </w:r>
      <w:r w:rsidR="00F3250B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лады-лады-лады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боимся мы воды</w:t>
      </w:r>
      <w:proofErr w:type="gramStart"/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.</w:t>
      </w:r>
      <w:proofErr w:type="gramEnd"/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Чисто умываемся 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Маме улыбаемся.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Воспитатель: « Вот мы умылись, вытерлись полотенцем. 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Маша 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теперь чистая. Осталось ее причесать».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 xml:space="preserve"> (Подводим 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куклу 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 зеркалу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причесываем ее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).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 « Теперь ты</w:t>
      </w:r>
      <w:r w:rsidR="00F54336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Маша,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чистая и красивая! Ведь, если человек всегда ходит чистый, то он помогает своему здоровью. А вы, ребята, запомнили, как правильно </w:t>
      </w:r>
      <w:r w:rsidR="00C52667"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надо </w:t>
      </w: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умываться?»</w:t>
      </w:r>
    </w:p>
    <w:p w:rsidR="00EB1F80" w:rsidRPr="00657194" w:rsidRDefault="00EB1F80" w:rsidP="00EB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 «Да!»</w:t>
      </w:r>
    </w:p>
    <w:p w:rsidR="00264B0C" w:rsidRPr="00657194" w:rsidRDefault="00264B0C" w:rsidP="00264B0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Воспитатель читает отрывок из «</w:t>
      </w:r>
      <w:proofErr w:type="spellStart"/>
      <w:r w:rsidRPr="00657194">
        <w:rPr>
          <w:rStyle w:val="c1"/>
          <w:i/>
          <w:sz w:val="32"/>
          <w:szCs w:val="32"/>
        </w:rPr>
        <w:t>Мойдодыра</w:t>
      </w:r>
      <w:proofErr w:type="spellEnd"/>
      <w:r w:rsidRPr="00657194">
        <w:rPr>
          <w:rStyle w:val="c1"/>
          <w:i/>
          <w:sz w:val="32"/>
          <w:szCs w:val="32"/>
        </w:rPr>
        <w:t>»</w:t>
      </w:r>
      <w:r w:rsidR="008317C7" w:rsidRPr="00657194">
        <w:rPr>
          <w:rStyle w:val="c1"/>
          <w:i/>
          <w:sz w:val="32"/>
          <w:szCs w:val="32"/>
        </w:rPr>
        <w:t xml:space="preserve"> К.</w:t>
      </w:r>
      <w:r w:rsidRPr="00657194">
        <w:rPr>
          <w:rStyle w:val="c1"/>
          <w:i/>
          <w:sz w:val="32"/>
          <w:szCs w:val="32"/>
        </w:rPr>
        <w:t xml:space="preserve"> Чуковского.</w:t>
      </w:r>
    </w:p>
    <w:p w:rsidR="00264B0C" w:rsidRPr="00657194" w:rsidRDefault="00264B0C" w:rsidP="00264B0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Надо, надо умываться</w:t>
      </w:r>
    </w:p>
    <w:p w:rsidR="00264B0C" w:rsidRPr="00657194" w:rsidRDefault="00264B0C" w:rsidP="00264B0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По утрам и вечерам,</w:t>
      </w:r>
    </w:p>
    <w:p w:rsidR="00264B0C" w:rsidRPr="00657194" w:rsidRDefault="00264B0C" w:rsidP="00264B0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А нечистым</w:t>
      </w:r>
    </w:p>
    <w:p w:rsidR="00264B0C" w:rsidRPr="00657194" w:rsidRDefault="00264B0C" w:rsidP="00264B0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Трубочистам</w:t>
      </w:r>
    </w:p>
    <w:p w:rsidR="00264B0C" w:rsidRPr="00657194" w:rsidRDefault="00264B0C" w:rsidP="00264B0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Стыд и срам!</w:t>
      </w:r>
    </w:p>
    <w:p w:rsidR="00264B0C" w:rsidRPr="00657194" w:rsidRDefault="00264B0C" w:rsidP="00E60709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sz w:val="32"/>
          <w:szCs w:val="32"/>
        </w:rPr>
      </w:pPr>
      <w:r w:rsidRPr="00657194">
        <w:rPr>
          <w:rStyle w:val="c1"/>
          <w:i/>
          <w:sz w:val="32"/>
          <w:szCs w:val="32"/>
        </w:rPr>
        <w:t>Стыд и срам!</w:t>
      </w:r>
    </w:p>
    <w:p w:rsidR="00264B0C" w:rsidRPr="00657194" w:rsidRDefault="00264B0C" w:rsidP="0026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Давайте же мыться, плескаться,</w:t>
      </w:r>
    </w:p>
    <w:p w:rsidR="00264B0C" w:rsidRPr="00657194" w:rsidRDefault="00264B0C" w:rsidP="0026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Купаться, нырять, кувыркаться</w:t>
      </w:r>
    </w:p>
    <w:p w:rsidR="00264B0C" w:rsidRPr="00657194" w:rsidRDefault="00264B0C" w:rsidP="0026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реке, в ручейке, в океане,</w:t>
      </w:r>
    </w:p>
    <w:p w:rsidR="00264B0C" w:rsidRPr="00657194" w:rsidRDefault="00264B0C" w:rsidP="0026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в ванне, и в бане,</w:t>
      </w:r>
    </w:p>
    <w:p w:rsidR="00264B0C" w:rsidRPr="00657194" w:rsidRDefault="00264B0C" w:rsidP="0026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Всегда и везде-</w:t>
      </w:r>
    </w:p>
    <w:p w:rsidR="00264B0C" w:rsidRPr="00657194" w:rsidRDefault="00264B0C" w:rsidP="00953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Вечная слава воде</w:t>
      </w:r>
      <w:r w:rsidR="00E60709"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</w:t>
      </w:r>
      <w:r w:rsidRPr="00657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</w:p>
    <w:p w:rsidR="00294FDD" w:rsidRPr="00F3250B" w:rsidRDefault="00294FDD" w:rsidP="00953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94FDD" w:rsidRPr="00F3250B" w:rsidSect="00073F7A">
      <w:pgSz w:w="11906" w:h="16838"/>
      <w:pgMar w:top="1077" w:right="794" w:bottom="1077" w:left="1077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2DB0"/>
    <w:multiLevelType w:val="multilevel"/>
    <w:tmpl w:val="C7E0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2356C"/>
    <w:multiLevelType w:val="multilevel"/>
    <w:tmpl w:val="4226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327B2"/>
    <w:rsid w:val="000730E6"/>
    <w:rsid w:val="00073F7A"/>
    <w:rsid w:val="00120F6F"/>
    <w:rsid w:val="001D0485"/>
    <w:rsid w:val="00264B0C"/>
    <w:rsid w:val="00265310"/>
    <w:rsid w:val="00294FDD"/>
    <w:rsid w:val="003327B2"/>
    <w:rsid w:val="005D2A65"/>
    <w:rsid w:val="00657194"/>
    <w:rsid w:val="008317C7"/>
    <w:rsid w:val="00890A80"/>
    <w:rsid w:val="0093482F"/>
    <w:rsid w:val="00953B3A"/>
    <w:rsid w:val="009572B2"/>
    <w:rsid w:val="009B2FB6"/>
    <w:rsid w:val="00B52659"/>
    <w:rsid w:val="00C52667"/>
    <w:rsid w:val="00D321AA"/>
    <w:rsid w:val="00E60709"/>
    <w:rsid w:val="00E962A0"/>
    <w:rsid w:val="00EB0657"/>
    <w:rsid w:val="00EB1F80"/>
    <w:rsid w:val="00F3250B"/>
    <w:rsid w:val="00F54336"/>
    <w:rsid w:val="00F7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27B2"/>
  </w:style>
  <w:style w:type="paragraph" w:styleId="a3">
    <w:name w:val="Balloon Text"/>
    <w:basedOn w:val="a"/>
    <w:link w:val="a4"/>
    <w:uiPriority w:val="99"/>
    <w:semiHidden/>
    <w:unhideWhenUsed/>
    <w:rsid w:val="009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27B2"/>
  </w:style>
  <w:style w:type="paragraph" w:styleId="a3">
    <w:name w:val="Balloon Text"/>
    <w:basedOn w:val="a"/>
    <w:link w:val="a4"/>
    <w:uiPriority w:val="99"/>
    <w:semiHidden/>
    <w:unhideWhenUsed/>
    <w:rsid w:val="009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661D-C39F-477F-B56C-A6961330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vv</cp:lastModifiedBy>
  <cp:revision>2</cp:revision>
  <cp:lastPrinted>2018-11-21T17:46:00Z</cp:lastPrinted>
  <dcterms:created xsi:type="dcterms:W3CDTF">2018-08-15T17:53:00Z</dcterms:created>
  <dcterms:modified xsi:type="dcterms:W3CDTF">2018-11-25T07:57:00Z</dcterms:modified>
</cp:coreProperties>
</file>