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B1" w:rsidRDefault="00C734B1" w:rsidP="00C734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734B1" w:rsidRDefault="00C734B1" w:rsidP="00C734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№47 г. Благовещенска»</w:t>
      </w:r>
    </w:p>
    <w:p w:rsidR="00C734B1" w:rsidRDefault="00C734B1" w:rsidP="00C73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4B1" w:rsidRDefault="00C734B1" w:rsidP="00C73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4B1" w:rsidRDefault="00C734B1" w:rsidP="00C734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     ЗАНЯТИЕ</w:t>
      </w:r>
    </w:p>
    <w:p w:rsidR="00C734B1" w:rsidRDefault="00C734B1" w:rsidP="00C734B1">
      <w:pPr>
        <w:rPr>
          <w:rFonts w:ascii="Times New Roman" w:hAnsi="Times New Roman" w:cs="Times New Roman"/>
        </w:rPr>
      </w:pPr>
    </w:p>
    <w:p w:rsidR="00C734B1" w:rsidRDefault="00C734B1" w:rsidP="00C734B1">
      <w:pPr>
        <w:rPr>
          <w:rFonts w:ascii="Times New Roman" w:hAnsi="Times New Roman" w:cs="Times New Roman"/>
        </w:rPr>
      </w:pPr>
    </w:p>
    <w:p w:rsidR="00C734B1" w:rsidRDefault="00C734B1" w:rsidP="00C734B1">
      <w:pPr>
        <w:rPr>
          <w:rFonts w:ascii="Times New Roman" w:hAnsi="Times New Roman" w:cs="Times New Roman"/>
        </w:rPr>
      </w:pPr>
    </w:p>
    <w:p w:rsidR="00C734B1" w:rsidRDefault="00C734B1" w:rsidP="00C734B1">
      <w:pPr>
        <w:rPr>
          <w:rFonts w:ascii="Times New Roman" w:hAnsi="Times New Roman" w:cs="Times New Roman"/>
        </w:rPr>
      </w:pPr>
    </w:p>
    <w:p w:rsidR="00C734B1" w:rsidRDefault="00C734B1" w:rsidP="00C734B1">
      <w:pPr>
        <w:rPr>
          <w:rFonts w:ascii="Times New Roman" w:hAnsi="Times New Roman" w:cs="Times New Roman"/>
        </w:rPr>
      </w:pPr>
    </w:p>
    <w:p w:rsidR="00C734B1" w:rsidRPr="00764944" w:rsidRDefault="00C734B1" w:rsidP="00C734B1">
      <w:pPr>
        <w:jc w:val="center"/>
        <w:rPr>
          <w:rFonts w:ascii="Times New Roman" w:eastAsia="BatangChe" w:hAnsi="Times New Roman" w:cs="Times New Roman"/>
          <w:b/>
          <w:sz w:val="72"/>
          <w:szCs w:val="72"/>
        </w:rPr>
      </w:pPr>
      <w:r w:rsidRPr="00764944">
        <w:rPr>
          <w:rFonts w:ascii="Times New Roman" w:eastAsia="BatangChe" w:hAnsi="Times New Roman" w:cs="Times New Roman"/>
          <w:b/>
          <w:sz w:val="72"/>
          <w:szCs w:val="72"/>
        </w:rPr>
        <w:t>«</w:t>
      </w:r>
      <w:r w:rsidR="00DC292B">
        <w:rPr>
          <w:rFonts w:ascii="Times New Roman" w:eastAsia="BatangChe" w:hAnsi="Times New Roman" w:cs="Times New Roman"/>
          <w:b/>
          <w:sz w:val="72"/>
          <w:szCs w:val="72"/>
        </w:rPr>
        <w:t>Россия – родина моя</w:t>
      </w:r>
      <w:r w:rsidRPr="00764944">
        <w:rPr>
          <w:rFonts w:ascii="Times New Roman" w:eastAsia="BatangChe" w:hAnsi="Times New Roman" w:cs="Times New Roman"/>
          <w:b/>
          <w:sz w:val="72"/>
          <w:szCs w:val="72"/>
        </w:rPr>
        <w:t>»</w:t>
      </w:r>
    </w:p>
    <w:p w:rsidR="00C734B1" w:rsidRPr="00764944" w:rsidRDefault="00C734B1" w:rsidP="00C734B1">
      <w:pPr>
        <w:jc w:val="center"/>
        <w:rPr>
          <w:rFonts w:ascii="Times New Roman" w:eastAsia="BatangChe" w:hAnsi="Times New Roman" w:cs="Times New Roman"/>
          <w:b/>
          <w:sz w:val="44"/>
          <w:szCs w:val="44"/>
        </w:rPr>
      </w:pPr>
      <w:r>
        <w:rPr>
          <w:rFonts w:ascii="Times New Roman" w:eastAsia="BatangChe" w:hAnsi="Times New Roman" w:cs="Times New Roman"/>
          <w:b/>
          <w:sz w:val="44"/>
          <w:szCs w:val="44"/>
        </w:rPr>
        <w:t>(область «П</w:t>
      </w:r>
      <w:r w:rsidRPr="00764944">
        <w:rPr>
          <w:rFonts w:ascii="Times New Roman" w:eastAsia="BatangChe" w:hAnsi="Times New Roman" w:cs="Times New Roman"/>
          <w:b/>
          <w:sz w:val="44"/>
          <w:szCs w:val="44"/>
        </w:rPr>
        <w:t>ознание»</w:t>
      </w:r>
      <w:r>
        <w:rPr>
          <w:rFonts w:ascii="Times New Roman" w:eastAsia="BatangChe" w:hAnsi="Times New Roman" w:cs="Times New Roman"/>
          <w:b/>
          <w:sz w:val="44"/>
          <w:szCs w:val="44"/>
        </w:rPr>
        <w:t>)</w:t>
      </w:r>
    </w:p>
    <w:p w:rsidR="00C734B1" w:rsidRDefault="00C734B1" w:rsidP="00C734B1">
      <w:pPr>
        <w:jc w:val="center"/>
        <w:rPr>
          <w:rFonts w:ascii="Times New Roman" w:eastAsia="BatangChe" w:hAnsi="Times New Roman" w:cs="Times New Roman"/>
          <w:b/>
          <w:sz w:val="44"/>
          <w:szCs w:val="44"/>
          <w:vertAlign w:val="subscript"/>
        </w:rPr>
      </w:pPr>
      <w:r>
        <w:rPr>
          <w:rFonts w:ascii="Times New Roman" w:eastAsia="BatangChe" w:hAnsi="Times New Roman" w:cs="Times New Roman"/>
          <w:b/>
          <w:sz w:val="44"/>
          <w:szCs w:val="44"/>
          <w:vertAlign w:val="subscript"/>
        </w:rPr>
        <w:t>(ПОДГОТОВИТЕЛЬНАЯ ГРУППА)</w:t>
      </w:r>
    </w:p>
    <w:p w:rsidR="00C734B1" w:rsidRDefault="00C734B1" w:rsidP="00C734B1">
      <w:pPr>
        <w:rPr>
          <w:rFonts w:ascii="Times New Roman" w:eastAsia="BatangChe" w:hAnsi="Times New Roman" w:cs="Times New Roman"/>
          <w:sz w:val="28"/>
          <w:szCs w:val="28"/>
        </w:rPr>
      </w:pPr>
    </w:p>
    <w:p w:rsidR="00C734B1" w:rsidRDefault="00C734B1" w:rsidP="00C734B1">
      <w:pPr>
        <w:rPr>
          <w:rFonts w:ascii="Times New Roman" w:eastAsia="BatangChe" w:hAnsi="Times New Roman" w:cs="Times New Roman"/>
          <w:sz w:val="28"/>
          <w:szCs w:val="28"/>
        </w:rPr>
      </w:pPr>
    </w:p>
    <w:p w:rsidR="00C734B1" w:rsidRDefault="00C734B1" w:rsidP="00C734B1">
      <w:pPr>
        <w:rPr>
          <w:rFonts w:ascii="Times New Roman" w:eastAsia="BatangChe" w:hAnsi="Times New Roman" w:cs="Times New Roman"/>
          <w:sz w:val="28"/>
          <w:szCs w:val="28"/>
        </w:rPr>
      </w:pPr>
    </w:p>
    <w:p w:rsidR="00C734B1" w:rsidRDefault="00C734B1" w:rsidP="00C734B1">
      <w:pP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C734B1" w:rsidRPr="00764944" w:rsidRDefault="00C734B1" w:rsidP="00C734B1">
      <w:pP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764944">
        <w:rPr>
          <w:rFonts w:ascii="Times New Roman" w:eastAsia="BatangChe" w:hAnsi="Times New Roman" w:cs="Times New Roman"/>
          <w:sz w:val="28"/>
          <w:szCs w:val="28"/>
        </w:rPr>
        <w:t>Воспитатель: Гуляева И. В.</w:t>
      </w:r>
    </w:p>
    <w:p w:rsidR="00C734B1" w:rsidRPr="00764944" w:rsidRDefault="00C734B1" w:rsidP="00C734B1">
      <w:pPr>
        <w:rPr>
          <w:rFonts w:ascii="Times New Roman" w:eastAsia="BatangChe" w:hAnsi="Times New Roman" w:cs="Times New Roman"/>
          <w:sz w:val="28"/>
          <w:szCs w:val="28"/>
        </w:rPr>
      </w:pPr>
      <w:r w:rsidRPr="00764944">
        <w:rPr>
          <w:rFonts w:ascii="Times New Roman" w:eastAsia="BatangChe" w:hAnsi="Times New Roman" w:cs="Times New Roman"/>
          <w:sz w:val="28"/>
          <w:szCs w:val="28"/>
        </w:rPr>
        <w:t xml:space="preserve">                                                                                      Категория: высшая</w:t>
      </w:r>
    </w:p>
    <w:p w:rsidR="00C734B1" w:rsidRPr="00764944" w:rsidRDefault="00C734B1" w:rsidP="00C734B1">
      <w:pPr>
        <w:tabs>
          <w:tab w:val="left" w:pos="3870"/>
        </w:tabs>
        <w:rPr>
          <w:rFonts w:ascii="Times New Roman" w:eastAsia="BatangChe" w:hAnsi="Times New Roman" w:cs="Times New Roman"/>
          <w:sz w:val="28"/>
          <w:szCs w:val="28"/>
        </w:rPr>
      </w:pPr>
    </w:p>
    <w:p w:rsidR="00C734B1" w:rsidRPr="00764944" w:rsidRDefault="00C734B1" w:rsidP="00C734B1">
      <w:pPr>
        <w:tabs>
          <w:tab w:val="left" w:pos="3870"/>
        </w:tabs>
        <w:rPr>
          <w:rFonts w:ascii="Times New Roman" w:eastAsia="BatangChe" w:hAnsi="Times New Roman" w:cs="Times New Roman"/>
          <w:sz w:val="28"/>
          <w:szCs w:val="28"/>
        </w:rPr>
      </w:pPr>
    </w:p>
    <w:p w:rsidR="00C734B1" w:rsidRPr="00764944" w:rsidRDefault="00C734B1" w:rsidP="00C734B1">
      <w:pPr>
        <w:tabs>
          <w:tab w:val="left" w:pos="3870"/>
        </w:tabs>
        <w:rPr>
          <w:rFonts w:ascii="Times New Roman" w:eastAsia="BatangChe" w:hAnsi="Times New Roman" w:cs="Times New Roman"/>
          <w:sz w:val="28"/>
          <w:szCs w:val="28"/>
        </w:rPr>
      </w:pPr>
    </w:p>
    <w:p w:rsidR="00C734B1" w:rsidRPr="00764944" w:rsidRDefault="00C734B1" w:rsidP="00C734B1">
      <w:pPr>
        <w:tabs>
          <w:tab w:val="left" w:pos="3870"/>
        </w:tabs>
        <w:rPr>
          <w:rFonts w:ascii="Times New Roman" w:eastAsia="BatangChe" w:hAnsi="Times New Roman" w:cs="Times New Roman"/>
          <w:sz w:val="28"/>
          <w:szCs w:val="28"/>
        </w:rPr>
      </w:pPr>
    </w:p>
    <w:p w:rsidR="00B53E40" w:rsidRPr="00C734B1" w:rsidRDefault="00C734B1" w:rsidP="00C734B1">
      <w:pPr>
        <w:tabs>
          <w:tab w:val="left" w:pos="3870"/>
        </w:tabs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764944">
        <w:rPr>
          <w:rFonts w:ascii="Times New Roman" w:eastAsia="BatangChe" w:hAnsi="Times New Roman" w:cs="Times New Roman"/>
          <w:sz w:val="28"/>
          <w:szCs w:val="28"/>
        </w:rPr>
        <w:t>г. Благовещенск 2018 г.</w:t>
      </w:r>
    </w:p>
    <w:p w:rsidR="00C734B1" w:rsidRDefault="00C734B1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Развивать у детей чувство патриотизма и любви к своей Родине.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3A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 России</w:t>
      </w:r>
      <w:r w:rsidR="003A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 родной стране; 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</w:t>
      </w:r>
      <w:r w:rsidR="003A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 государственным символам; 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</w:t>
      </w:r>
      <w:r w:rsidR="003A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народных промыслов; 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Родине, гражданско-патриотические чувства.</w:t>
      </w:r>
    </w:p>
    <w:p w:rsidR="00B53E40" w:rsidRPr="002E1631" w:rsidRDefault="00163281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 </w:t>
      </w:r>
      <w:r w:rsidR="00B53E40" w:rsidRPr="00163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воспитанников: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6−7 лет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мира</w:t>
      </w:r>
      <w:r w:rsidR="00B067F3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в русских национальных костюмах, предметы декоративно — пр</w:t>
      </w:r>
      <w:r w:rsidR="003A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икладного искусства, изображение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РФ, гербов и флагов, наглядно-дидактические пособия, нарисованный на ватмане военный самолет, цветная бумага, клей, кисточки, ножницы, салфетки.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российской символике; чтение стихотворений, пословиц и поговорок о Родине; рассматривание фотографий городов и рек; беседы, рассматривание иллюстраций и выполнение работ по мотивам народного декоративно — прикладного искусства.</w:t>
      </w:r>
    </w:p>
    <w:p w:rsidR="00B53E40" w:rsidRPr="002E1631" w:rsidRDefault="00627AA5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Pr="002E16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(Звучит музыка «У моей России длинные косички»</w:t>
      </w:r>
      <w:r w:rsidR="002E16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Дети зашли в зал, поприветствовали гостей и сели на стульчики</w:t>
      </w:r>
      <w:r w:rsidR="00641316" w:rsidRPr="002E16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641316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E5755D"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953AA"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316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слышите, какая замечательная песня звучит? С</w:t>
      </w:r>
      <w:r w:rsidR="00641316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кажите мне, про что эта песня? </w:t>
      </w:r>
    </w:p>
    <w:p w:rsidR="00641316" w:rsidRPr="002E1631" w:rsidRDefault="00641316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Россию.</w:t>
      </w:r>
    </w:p>
    <w:p w:rsidR="00B53E40" w:rsidRPr="002E1631" w:rsidRDefault="00641316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</w:t>
      </w:r>
      <w:r w:rsid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о чём мы сегодня будем с вами говорить? Правильно. </w:t>
      </w:r>
      <w:r w:rsidR="00E5755D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о нашей Родине. На нашей планете много разных стран, но самая большая наша страна. Как она называется?</w:t>
      </w:r>
    </w:p>
    <w:p w:rsidR="00E5755D" w:rsidRPr="002E1631" w:rsidRDefault="00E5755D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Россия.</w:t>
      </w:r>
    </w:p>
    <w:p w:rsidR="00E5755D" w:rsidRPr="002E1631" w:rsidRDefault="00E5755D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какая наша Россия?</w:t>
      </w:r>
    </w:p>
    <w:p w:rsidR="00E5755D" w:rsidRPr="002E1631" w:rsidRDefault="00E5755D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Любимая, красивая, огромная.</w:t>
      </w:r>
    </w:p>
    <w:p w:rsidR="00E5755D" w:rsidRPr="002E1631" w:rsidRDefault="00E5755D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Россия – наша Родина. Что такое Родина?</w:t>
      </w:r>
    </w:p>
    <w:p w:rsidR="00E5755D" w:rsidRPr="002E1631" w:rsidRDefault="00E5755D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Родина, эт</w:t>
      </w:r>
      <w:r w:rsid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где мы родились, это наш дом, это место, где нам всё дорого и близко, где всё для нас родное. </w:t>
      </w:r>
    </w:p>
    <w:p w:rsidR="00E5755D" w:rsidRPr="002E1631" w:rsidRDefault="00E5755D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16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9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что люди </w:t>
      </w:r>
      <w:r w:rsidR="00B03E84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выражают</w:t>
      </w:r>
      <w:r w:rsidR="00A9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своей Родине</w:t>
      </w:r>
      <w:r w:rsidR="00B03E84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03E84" w:rsidRPr="002E1631" w:rsidRDefault="00B03E84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Через песни, картины, стихи.</w:t>
      </w:r>
    </w:p>
    <w:p w:rsidR="00B03E84" w:rsidRPr="002E1631" w:rsidRDefault="00B03E84" w:rsidP="00B03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читает стихотворение.</w:t>
      </w:r>
    </w:p>
    <w:p w:rsidR="00B03E84" w:rsidRPr="002E1631" w:rsidRDefault="00B03E84" w:rsidP="00B03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Родная земля. Георгий </w:t>
      </w:r>
      <w:proofErr w:type="spellStart"/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Ладонщиков</w:t>
      </w:r>
      <w:proofErr w:type="spellEnd"/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03E84" w:rsidRPr="002E1631" w:rsidRDefault="00B03E84" w:rsidP="00B03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Холмы, перелески,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Луга и поля —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Родная, зелёная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земля.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Земля, где я сделал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 первый шажок,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вышел когда-то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развилке дорог.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понял, что это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Раздолье полей —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Частица великой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Отчизны моей.</w:t>
      </w:r>
    </w:p>
    <w:p w:rsidR="00B53E40" w:rsidRPr="002E1631" w:rsidRDefault="00BB153A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2E16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Много пословиц и поговорок сложил русский народ о Родине. Давайте вспомним некоторые из них. 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край — сердцу рай.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мире краше Родины нашей.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Родины, что соловей без песни.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стороне Родина милее вдвойне.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Родину-мать учись защищать.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дружба велика, будет Родина крепка.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 — Родине служить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Родину, как зеницу ока.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земля и в горсти мила.</w:t>
      </w:r>
    </w:p>
    <w:p w:rsidR="00BB153A" w:rsidRPr="002E1631" w:rsidRDefault="00BB153A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у человека мать – одна и Родина.</w:t>
      </w:r>
    </w:p>
    <w:p w:rsidR="00BB153A" w:rsidRPr="002E1631" w:rsidRDefault="00BB153A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Родины своей ни сил, ни жизни не жалей.</w:t>
      </w:r>
    </w:p>
    <w:p w:rsidR="00BB153A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153A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чему учат нас пословицы?</w:t>
      </w:r>
    </w:p>
    <w:p w:rsidR="00BB153A" w:rsidRPr="002E1631" w:rsidRDefault="00BB153A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="0027438A"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учат нас д</w:t>
      </w:r>
      <w:r w:rsidR="0027438A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обру, любить Родину, защищать её от врагов.</w:t>
      </w:r>
    </w:p>
    <w:p w:rsidR="0097578B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97578B"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578B" w:rsidRPr="002E16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 вами знаем, что наша страна большая. На чём можно изобразить территорию нашей страны?</w:t>
      </w:r>
    </w:p>
    <w:p w:rsidR="0097578B" w:rsidRPr="002E1631" w:rsidRDefault="0097578B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E16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глобусе, на карте.</w:t>
      </w:r>
    </w:p>
    <w:p w:rsidR="00225B97" w:rsidRPr="002E1631" w:rsidRDefault="0097578B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B53E40"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ребята на карту. Покажите мне, пожалуйста, где расположена наша Россия (выходит ребенок и показывает). Наша стра</w:t>
      </w:r>
      <w:r w:rsidR="00F8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огромна, есть здесь 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моря, реки и озера, горы и леса. В России не одна тысяча городов, их очень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много. Назовите самые крупные из них?</w:t>
      </w:r>
    </w:p>
    <w:p w:rsidR="00501EFF" w:rsidRPr="002E1631" w:rsidRDefault="00225B97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Санкт-Петербург,</w:t>
      </w:r>
      <w:r w:rsidR="005A5D82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Новосибирск,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Екатеринбург</w:t>
      </w:r>
      <w:r w:rsidR="005A5D82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Нижний Новгород, Казань, 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Самара, Омск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 других.</w:t>
      </w:r>
    </w:p>
    <w:p w:rsidR="00501EFF" w:rsidRPr="002E1631" w:rsidRDefault="00501EFF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="00B53E40"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России большие и полноводные. Ка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реки вы уже знаете?</w:t>
      </w:r>
    </w:p>
    <w:p w:rsidR="00501EFF" w:rsidRPr="002E1631" w:rsidRDefault="00501EFF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="00225B97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Обь, Енисей, Лена, Волга, Иртыш, Амур, Урал, Ангара, Днепр…</w:t>
      </w:r>
    </w:p>
    <w:p w:rsidR="00501EFF" w:rsidRPr="002E1631" w:rsidRDefault="00501EFF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Населяют Россию люди разных национальностей. 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они отличаются друг от друга?</w:t>
      </w:r>
    </w:p>
    <w:p w:rsidR="00501EFF" w:rsidRPr="002E1631" w:rsidRDefault="00501EFF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народов России разные обычаи, своя история, свои праздники, свои национальные костюмы. Даже любимая еда у всех разная. Каждый народ говорит на своём языке.</w:t>
      </w:r>
    </w:p>
    <w:p w:rsidR="00225B97" w:rsidRPr="002E1631" w:rsidRDefault="00501EFF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</w:t>
      </w:r>
      <w:r w:rsidR="00F8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поиграем и узнаем, какие народы России вы знаете</w:t>
      </w:r>
      <w:r w:rsidR="00225B97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1EFF" w:rsidRPr="002E1631" w:rsidRDefault="00501EFF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3E40" w:rsidRDefault="00225B97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501EFF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бросает мяч, а</w:t>
      </w:r>
      <w:r w:rsidR="00501EFF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ловит его и дает ответ (</w:t>
      </w:r>
      <w:r w:rsidR="00F3779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русские, </w:t>
      </w:r>
      <w:r w:rsidR="0097578B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буряты, удмурты, цыгане, марийцы,</w:t>
      </w:r>
      <w:r w:rsidR="00F3779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татары, башкиры, чукчи, якуты…).</w:t>
      </w:r>
    </w:p>
    <w:p w:rsidR="00F87960" w:rsidRPr="002E1631" w:rsidRDefault="00F8796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дети выполняют задания стоя).</w:t>
      </w:r>
    </w:p>
    <w:p w:rsidR="003A6505" w:rsidRDefault="003A6505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27AA5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многочисленный народ в России – русский народ, поэтому русский язык является главным в нашей стране: на нём разные </w:t>
      </w:r>
      <w:r w:rsidR="00627AA5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народы общаются между собой.</w:t>
      </w:r>
      <w:r w:rsidR="00A9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отправит</w:t>
      </w:r>
      <w:r w:rsidR="0097578B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путешествие, но не на поезде и не на самолете, пойдем мы сегодня пешком, а путь нам укажет стрелочка. Надо только сказать: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стрелка, покажи,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стрелка, укажи.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Первая остановка называется </w:t>
      </w: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«Историческая». </w:t>
      </w:r>
      <w:r w:rsidR="00A9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здесь встречает, это куклы Ваня и Маша, а к</w:t>
      </w:r>
      <w:r w:rsidR="003A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они нарядные. В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костюмы они одеты</w:t>
      </w:r>
      <w:r w:rsidR="003A6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Расскажите, что вы знаете о русских народных костюмах</w:t>
      </w:r>
      <w:r w:rsidR="00F3779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3E40" w:rsidRPr="002E1631" w:rsidRDefault="00E17C1E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Дети. 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32DD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основными частями женского костюма были рубаха и сарафан.</w:t>
      </w:r>
      <w:r w:rsidR="0063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убаха — 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украшена вышивкой. Сарафан — красный, голубой, жёлтый, коричневый. Красный — тепло, праздник. Жёлтый — солнце, богатство. Голубой — небо, молодость.</w:t>
      </w:r>
      <w:r w:rsidR="0063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голове женщины носили головной убор, который называется кокошник. Кокошники носили замужние женщины, а девушки – венки, ленточки и повязки.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частями мужского костюма б</w:t>
      </w:r>
      <w:r w:rsidR="00E17C1E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 — косоворотка, брюки (порты),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лапти.</w:t>
      </w:r>
    </w:p>
    <w:p w:rsidR="00E17C1E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Косоворотка — она длинная. Рукава длинные и широкие.</w:t>
      </w:r>
    </w:p>
    <w:p w:rsidR="00E17C1E" w:rsidRPr="002E1631" w:rsidRDefault="00E17C1E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="00B53E40"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закатав рукава работать невозможно (есть в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ыражение «работать спустя рукав»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как? - плохо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53E40" w:rsidRPr="002E1631" w:rsidRDefault="00E17C1E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одежду подпоясывали опояском (у богатых опояски — широкие, украшены бисером, мехом; у бедных — узкий).</w:t>
      </w:r>
    </w:p>
    <w:p w:rsidR="006332DD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предлагаю вам вспомнить </w:t>
      </w:r>
      <w:r w:rsidR="00F8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изделия декоративно — прикладного искусства российских мастеров. </w:t>
      </w:r>
    </w:p>
    <w:p w:rsidR="00B53E40" w:rsidRPr="002E1631" w:rsidRDefault="006332DD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загадки:</w:t>
      </w:r>
    </w:p>
    <w:p w:rsidR="00F87960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подружки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прятаться друг в</w:t>
      </w:r>
      <w:r w:rsidR="00F8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дружке. Что это? (Матрешка.)</w:t>
      </w:r>
    </w:p>
    <w:p w:rsidR="006332DD" w:rsidRDefault="00F8796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 всем нам знакомая матрешка. Вот она! (Воспитатель д</w:t>
      </w:r>
      <w:r w:rsidR="0063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емонстрирует детям матрешку.) </w:t>
      </w:r>
    </w:p>
    <w:p w:rsidR="00B53E40" w:rsidRPr="002E1631" w:rsidRDefault="006332DD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загадка: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роспись — просто чудо,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Голубая вся посуда.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Роспись с синим завитком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Манит русским васильком. (Гжель.)</w:t>
      </w:r>
    </w:p>
    <w:p w:rsidR="006332DD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Правильно, ребята. 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63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красота.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Выросла золотая травка на ложке,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Распустился красный цветок на плошке. (Хохлома.)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игрушки — непростые,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волшебно-расписные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Белоснежны, ка</w:t>
      </w:r>
      <w:r w:rsidR="00695DC6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березки,</w:t>
      </w:r>
      <w:r w:rsidR="00695DC6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Кружочки, клеточки, п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олоски. (Дымковская игрушка.)</w:t>
      </w:r>
    </w:p>
    <w:p w:rsidR="00980AA8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63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все загадки отгадали.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народ умеет не только трудиться, но и веселиться. </w:t>
      </w:r>
      <w:r w:rsidR="00980AA8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русские народные игры вы знаете?</w:t>
      </w:r>
    </w:p>
    <w:p w:rsidR="00CF60D9" w:rsidRPr="002E1631" w:rsidRDefault="00980AA8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«Пустое место», «Третий лишний», «У медведя </w:t>
      </w:r>
      <w:proofErr w:type="gramStart"/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бору», «Гуси», «Волк во рву», «Удочка», «Наседка и коршун», «Мышеловка», «</w:t>
      </w:r>
      <w:r w:rsidR="0063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Лову</w:t>
      </w:r>
      <w:r w:rsidR="00CF60D9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шки», «Жмурки» и т. д.</w:t>
      </w:r>
    </w:p>
    <w:p w:rsidR="00CF60D9" w:rsidRPr="002E1631" w:rsidRDefault="00CF60D9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поиграем сейчас в русскую н</w:t>
      </w:r>
      <w:r w:rsidR="00695DC6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ародную игру «Ручеёк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F60D9" w:rsidRPr="002E1631" w:rsidRDefault="00CF60D9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0D9" w:rsidRPr="002E1631" w:rsidRDefault="00CF60D9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DC6"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«Ручеёк» (под музыку).</w:t>
      </w:r>
    </w:p>
    <w:p w:rsidR="00CF60D9" w:rsidRPr="002E1631" w:rsidRDefault="00CF60D9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отправляемся дальше.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стрелка, покажи,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стрелка, укажи.</w:t>
      </w:r>
    </w:p>
    <w:p w:rsidR="00027B86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Станция называется </w:t>
      </w: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«Государственная».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называется столица нашей Родины? (Москва)</w:t>
      </w:r>
      <w:r w:rsidR="00F8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Президентом нашей стр</w:t>
      </w:r>
      <w:r w:rsidR="00F8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аны является...? (Путин В.В.). 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государственные символ</w:t>
      </w:r>
      <w:r w:rsidR="00F8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России. (Герб, флаг, гимн.)</w:t>
      </w:r>
    </w:p>
    <w:p w:rsidR="00B53E40" w:rsidRPr="002E1631" w:rsidRDefault="00027B86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флаг нашей страны среди других. (Раскладываются изображения флагов, дети выбир</w:t>
      </w:r>
      <w:r w:rsidR="00554B5C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из предложенных флаг России, когда флаг найден, его изображение появляется на экране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54B5C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признаки, по которым вы нашли флаг России. Сейчас мы послушаем стихотворение, в котором говорится о значении каждого цвета.</w:t>
      </w:r>
      <w:r w:rsidR="00554B5C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Стихотворение:</w:t>
      </w:r>
      <w:r w:rsidR="00554B5C"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«Флаг России». О. Богданова.</w:t>
      </w:r>
    </w:p>
    <w:p w:rsidR="00554B5C" w:rsidRPr="002E1631" w:rsidRDefault="00554B5C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полоска – белая берёзка!</w:t>
      </w:r>
    </w:p>
    <w:p w:rsidR="00554B5C" w:rsidRPr="002E1631" w:rsidRDefault="00554B5C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душа – чиста и хороша!</w:t>
      </w:r>
    </w:p>
    <w:p w:rsidR="00554B5C" w:rsidRPr="002E1631" w:rsidRDefault="00554B5C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 голубая – светлая родная!</w:t>
      </w:r>
    </w:p>
    <w:p w:rsidR="00554B5C" w:rsidRPr="002E1631" w:rsidRDefault="00554B5C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воздух и вода </w:t>
      </w:r>
      <w:r w:rsidR="00EC1ACF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ACF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вечная среда!</w:t>
      </w:r>
    </w:p>
    <w:p w:rsidR="00EC1ACF" w:rsidRPr="002E1631" w:rsidRDefault="00EC1ACF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красная полоска – то сердца отголоски –</w:t>
      </w:r>
    </w:p>
    <w:p w:rsidR="00EC1ACF" w:rsidRPr="002E1631" w:rsidRDefault="00EC1ACF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Вера, Преданность и Честь,</w:t>
      </w:r>
    </w:p>
    <w:p w:rsidR="00EC1ACF" w:rsidRPr="002E1631" w:rsidRDefault="00EC1ACF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Мужество и Верность –</w:t>
      </w:r>
    </w:p>
    <w:p w:rsidR="00EC1ACF" w:rsidRPr="002E1631" w:rsidRDefault="00EC1ACF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всё в России есть! 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7077BD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1ACF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символ нашей </w:t>
      </w:r>
      <w:r w:rsidR="00A850E1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страны – герб. Герб – это эмблема государства. </w:t>
      </w:r>
      <w:r w:rsidR="007077BD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найдите герб нашей страны. (Раскладываются изображения, дети выбира</w:t>
      </w:r>
      <w:r w:rsidR="00B03E84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из предложенных герб России, после герб появляется на экране).</w:t>
      </w:r>
    </w:p>
    <w:p w:rsidR="00A850E1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850E1"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50E1" w:rsidRPr="002E16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изображено на нашем гербе?</w:t>
      </w:r>
      <w:r w:rsidR="007077BD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7D32" w:rsidRPr="002E1631" w:rsidRDefault="00A850E1" w:rsidP="00337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Дети. 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нашем </w:t>
      </w:r>
      <w:r w:rsidR="00031682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гербе изображён красный щит, на котором нарисован золотой двуглавый орёл. Орёл – царь птица, означает силу и непобедимость нашей страны. На груди у орла щит, на котором всадник Георгий Победоносец сражается с драконом, указывает на постоянную борьбу добра над злом. </w:t>
      </w:r>
    </w:p>
    <w:p w:rsidR="00337D32" w:rsidRPr="002E1631" w:rsidRDefault="00337D32" w:rsidP="00337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Стихотворение: «Герб России» В. Степанов.</w:t>
      </w:r>
    </w:p>
    <w:p w:rsidR="00A850E1" w:rsidRPr="002E1631" w:rsidRDefault="00337D32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России величавой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гербе орел двуглавый,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на запад, на восток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смотреть бы сразу мог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Сильный, мудрый он и гордый.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 — России дух свободный.</w:t>
      </w:r>
    </w:p>
    <w:p w:rsidR="009A0C0F" w:rsidRPr="002E1631" w:rsidRDefault="00031682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7BD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 такое гимн? </w:t>
      </w:r>
    </w:p>
    <w:p w:rsidR="00B53E40" w:rsidRPr="002E1631" w:rsidRDefault="009A0C0F" w:rsidP="009A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</w:t>
      </w:r>
      <w:r w:rsidR="007077BD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торжественная,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самая главная песня с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траны. Гимн слушают стоя. Мужчины снимают головные уборы.</w:t>
      </w:r>
      <w:r w:rsidR="00B53E40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0C0F" w:rsidRPr="002E1631" w:rsidRDefault="009A0C0F" w:rsidP="009A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может звучать гимн?</w:t>
      </w:r>
    </w:p>
    <w:p w:rsidR="009A0C0F" w:rsidRPr="002E1631" w:rsidRDefault="009A0C0F" w:rsidP="009A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695DC6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Гимн звучит на государ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праздниках,</w:t>
      </w:r>
      <w:r w:rsidR="00627AA5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торжественных мероприятиях,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соревнованиях, </w:t>
      </w:r>
      <w:r w:rsidR="00627AA5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награждении наших спортсменов медалями за победу.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отправляемся дальше.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стрелка, покажи,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стрелка, укажи.</w:t>
      </w:r>
    </w:p>
    <w:p w:rsidR="00376794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мы приехали на станцию </w:t>
      </w: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«Праздничная» 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какой праздник наш народ будет отм</w:t>
      </w:r>
      <w:r w:rsidR="00E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ечать в мае? (День Победы.) 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Победы — великий, важный праздник всего нашего народа. В этот день мы вспоминаем всех, кто отдал свои жизни за нашу Родину, за нас с вами. Мы говорим слова </w:t>
      </w:r>
      <w:r w:rsidR="00E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благодарности тем ветеранам, которые ещё живы.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E40" w:rsidRPr="002E1631" w:rsidRDefault="00376794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B53E40"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тихотворение:</w:t>
      </w: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«Майский день сорок пятого» М. </w:t>
      </w:r>
      <w:proofErr w:type="spellStart"/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Пляцковский</w:t>
      </w:r>
      <w:proofErr w:type="spellEnd"/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Красоту, что нам дарит природа,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Отстояли солдаты в огне.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Майский день сорок пятого года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последнею точкой в войне.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потерь нет ни роты, ни взвода.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те, кто остался в живых,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Майский день сорок пятого года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Сохранили для внуков своих.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годы войны была традиция у наших летчиков и танкистов за каждый сбитый танк или самолет рисовать звездочку на своей боевой машине. Я предлагаю вырезать из бумаги звездочки и наклеить их на наш самолет.</w:t>
      </w:r>
    </w:p>
    <w:p w:rsidR="00B53E40" w:rsidRPr="002E1631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детей.</w:t>
      </w:r>
    </w:p>
    <w:p w:rsidR="00B53E40" w:rsidRDefault="00B53E4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складывают и вырезают (по схеме вырезания пятилучевой звезды) из бумаги звездочки и наклеивают их на самолет.</w:t>
      </w:r>
    </w:p>
    <w:p w:rsidR="00E97D10" w:rsidRPr="00E97D10" w:rsidRDefault="00E97D10" w:rsidP="00B5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получился настоящий боевой самолёт, </w:t>
      </w:r>
      <w:r w:rsidR="0023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много боевых орудий он сбил.</w:t>
      </w:r>
    </w:p>
    <w:p w:rsidR="00376794" w:rsidRPr="002E1631" w:rsidRDefault="00B53E40" w:rsidP="0037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занятия:</w:t>
      </w:r>
      <w:bookmarkStart w:id="0" w:name="_GoBack"/>
      <w:bookmarkEnd w:id="0"/>
    </w:p>
    <w:p w:rsidR="0039018F" w:rsidRDefault="00376794" w:rsidP="0037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Воспитатель. </w:t>
      </w:r>
      <w:r w:rsidR="00E97D10" w:rsidRPr="00E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 путешествие подошло к концу. Понравилось оно</w:t>
      </w:r>
      <w:r w:rsidR="00707463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39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E9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707463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оно вам понравилось? Молодцы ребята, вы все были сегодня активны, все старались.</w:t>
      </w:r>
      <w:r w:rsidR="0039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нам пора возвращаться в наш детский сад.</w:t>
      </w:r>
    </w:p>
    <w:p w:rsidR="00883D88" w:rsidRDefault="00883D88" w:rsidP="0037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стрелка, по</w:t>
      </w:r>
      <w:r w:rsidR="0039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кажи,</w:t>
      </w:r>
    </w:p>
    <w:p w:rsidR="00883D88" w:rsidRDefault="00883D88" w:rsidP="0037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Стрелка, стрелка, укажи.</w:t>
      </w:r>
    </w:p>
    <w:p w:rsidR="00707463" w:rsidRPr="00163281" w:rsidRDefault="00883D88" w:rsidP="0037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D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снова в детском саду. </w:t>
      </w:r>
      <w:r w:rsidR="00707463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вы вырастите, окончите школу,</w:t>
      </w:r>
      <w:r w:rsidR="00376794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получите профессию, но куда бы</w:t>
      </w:r>
      <w:r w:rsidR="00707463"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забросила вас судьба, всегда помните, что вы - граждане России. Любите и гордитесь своей Родиной!</w:t>
      </w:r>
    </w:p>
    <w:p w:rsidR="00764944" w:rsidRDefault="00764944" w:rsidP="00764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475" w:rsidRDefault="00230475" w:rsidP="00230475">
      <w:pPr>
        <w:rPr>
          <w:rFonts w:ascii="Times New Roman" w:hAnsi="Times New Roman" w:cs="Times New Roman"/>
          <w:sz w:val="28"/>
          <w:szCs w:val="28"/>
        </w:rPr>
      </w:pPr>
    </w:p>
    <w:p w:rsidR="00707463" w:rsidRPr="002E1631" w:rsidRDefault="00707463" w:rsidP="0070746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463" w:rsidRPr="002E1631" w:rsidRDefault="00707463" w:rsidP="00707463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3E40" w:rsidRPr="002E1631" w:rsidRDefault="00B53E40" w:rsidP="00B53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3E40" w:rsidRPr="002E1631" w:rsidSect="00EA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6C4"/>
    <w:multiLevelType w:val="multilevel"/>
    <w:tmpl w:val="347E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B670B3"/>
    <w:multiLevelType w:val="multilevel"/>
    <w:tmpl w:val="A79C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BE1720"/>
    <w:multiLevelType w:val="multilevel"/>
    <w:tmpl w:val="F79C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F82BD1"/>
    <w:multiLevelType w:val="multilevel"/>
    <w:tmpl w:val="7B9C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5D44E2"/>
    <w:multiLevelType w:val="multilevel"/>
    <w:tmpl w:val="C1D4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3D102C"/>
    <w:multiLevelType w:val="multilevel"/>
    <w:tmpl w:val="1380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BB140D"/>
    <w:multiLevelType w:val="multilevel"/>
    <w:tmpl w:val="DF42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ED3F7A"/>
    <w:multiLevelType w:val="multilevel"/>
    <w:tmpl w:val="D06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ED9"/>
    <w:rsid w:val="00017426"/>
    <w:rsid w:val="00027B86"/>
    <w:rsid w:val="00031682"/>
    <w:rsid w:val="0015162A"/>
    <w:rsid w:val="00163281"/>
    <w:rsid w:val="00225B97"/>
    <w:rsid w:val="00230475"/>
    <w:rsid w:val="0027438A"/>
    <w:rsid w:val="002D415B"/>
    <w:rsid w:val="002E1631"/>
    <w:rsid w:val="00337D32"/>
    <w:rsid w:val="003752E1"/>
    <w:rsid w:val="00376794"/>
    <w:rsid w:val="0039018F"/>
    <w:rsid w:val="003A6505"/>
    <w:rsid w:val="003B4EB1"/>
    <w:rsid w:val="004624B2"/>
    <w:rsid w:val="004C70BF"/>
    <w:rsid w:val="00501EFF"/>
    <w:rsid w:val="00554B5C"/>
    <w:rsid w:val="005953AA"/>
    <w:rsid w:val="005A5D82"/>
    <w:rsid w:val="00627AA5"/>
    <w:rsid w:val="006332DD"/>
    <w:rsid w:val="00641316"/>
    <w:rsid w:val="00695DC6"/>
    <w:rsid w:val="006B4D3A"/>
    <w:rsid w:val="006F2F57"/>
    <w:rsid w:val="00707463"/>
    <w:rsid w:val="007077BD"/>
    <w:rsid w:val="00750ED9"/>
    <w:rsid w:val="00764944"/>
    <w:rsid w:val="00771396"/>
    <w:rsid w:val="00883D88"/>
    <w:rsid w:val="008B2C0D"/>
    <w:rsid w:val="008D3D1F"/>
    <w:rsid w:val="0097578B"/>
    <w:rsid w:val="00980AA8"/>
    <w:rsid w:val="009A0C0F"/>
    <w:rsid w:val="00A01C8E"/>
    <w:rsid w:val="00A850E1"/>
    <w:rsid w:val="00A97BAB"/>
    <w:rsid w:val="00AB17AF"/>
    <w:rsid w:val="00AB6CAD"/>
    <w:rsid w:val="00B03E84"/>
    <w:rsid w:val="00B067F3"/>
    <w:rsid w:val="00B53E40"/>
    <w:rsid w:val="00BB153A"/>
    <w:rsid w:val="00C17DF1"/>
    <w:rsid w:val="00C734B1"/>
    <w:rsid w:val="00C73C4C"/>
    <w:rsid w:val="00CF60D9"/>
    <w:rsid w:val="00D47EBF"/>
    <w:rsid w:val="00D57CA0"/>
    <w:rsid w:val="00D66699"/>
    <w:rsid w:val="00DC292B"/>
    <w:rsid w:val="00E17C1E"/>
    <w:rsid w:val="00E5755D"/>
    <w:rsid w:val="00E97D10"/>
    <w:rsid w:val="00EA1351"/>
    <w:rsid w:val="00EC1ACF"/>
    <w:rsid w:val="00F37790"/>
    <w:rsid w:val="00F8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51"/>
  </w:style>
  <w:style w:type="paragraph" w:styleId="2">
    <w:name w:val="heading 2"/>
    <w:basedOn w:val="a"/>
    <w:link w:val="20"/>
    <w:uiPriority w:val="9"/>
    <w:qFormat/>
    <w:rsid w:val="00B53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50ED9"/>
  </w:style>
  <w:style w:type="paragraph" w:customStyle="1" w:styleId="c14">
    <w:name w:val="c14"/>
    <w:basedOn w:val="a"/>
    <w:rsid w:val="007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50ED9"/>
  </w:style>
  <w:style w:type="paragraph" w:customStyle="1" w:styleId="c1">
    <w:name w:val="c1"/>
    <w:basedOn w:val="a"/>
    <w:rsid w:val="007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50ED9"/>
  </w:style>
  <w:style w:type="character" w:customStyle="1" w:styleId="c2">
    <w:name w:val="c2"/>
    <w:basedOn w:val="a0"/>
    <w:rsid w:val="00750ED9"/>
  </w:style>
  <w:style w:type="character" w:customStyle="1" w:styleId="c8">
    <w:name w:val="c8"/>
    <w:basedOn w:val="a0"/>
    <w:rsid w:val="00750ED9"/>
  </w:style>
  <w:style w:type="character" w:customStyle="1" w:styleId="c19">
    <w:name w:val="c19"/>
    <w:basedOn w:val="a0"/>
    <w:rsid w:val="00750ED9"/>
  </w:style>
  <w:style w:type="paragraph" w:customStyle="1" w:styleId="c26">
    <w:name w:val="c26"/>
    <w:basedOn w:val="a"/>
    <w:rsid w:val="007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0ED9"/>
  </w:style>
  <w:style w:type="paragraph" w:customStyle="1" w:styleId="c18">
    <w:name w:val="c18"/>
    <w:basedOn w:val="a"/>
    <w:rsid w:val="007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E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5">
    <w:name w:val="c5"/>
    <w:basedOn w:val="a0"/>
    <w:rsid w:val="00B53E40"/>
  </w:style>
  <w:style w:type="character" w:styleId="a3">
    <w:name w:val="Strong"/>
    <w:basedOn w:val="a0"/>
    <w:uiPriority w:val="22"/>
    <w:qFormat/>
    <w:rsid w:val="00B53E40"/>
    <w:rPr>
      <w:b/>
      <w:bCs/>
    </w:rPr>
  </w:style>
  <w:style w:type="character" w:styleId="a4">
    <w:name w:val="Hyperlink"/>
    <w:basedOn w:val="a0"/>
    <w:uiPriority w:val="99"/>
    <w:semiHidden/>
    <w:unhideWhenUsed/>
    <w:rsid w:val="00B53E40"/>
    <w:rPr>
      <w:color w:val="0000FF"/>
      <w:u w:val="single"/>
    </w:rPr>
  </w:style>
  <w:style w:type="paragraph" w:customStyle="1" w:styleId="search-excerpt">
    <w:name w:val="search-excerpt"/>
    <w:basedOn w:val="a"/>
    <w:rsid w:val="00B5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2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171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30</cp:revision>
  <cp:lastPrinted>2018-04-05T05:16:00Z</cp:lastPrinted>
  <dcterms:created xsi:type="dcterms:W3CDTF">2018-01-06T08:26:00Z</dcterms:created>
  <dcterms:modified xsi:type="dcterms:W3CDTF">2018-05-31T07:12:00Z</dcterms:modified>
</cp:coreProperties>
</file>