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9D" w:rsidRPr="009B3B9D" w:rsidRDefault="009B3B9D" w:rsidP="009B3B9D">
      <w:pPr>
        <w:keepNext/>
        <w:keepLines/>
        <w:spacing w:before="200" w:after="0" w:line="240" w:lineRule="auto"/>
        <w:outlineLvl w:val="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Форма </w:t>
      </w:r>
      <w:r w:rsidRPr="009B3B9D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Заявка на подключение к системе теплоснабжения</w:t>
      </w:r>
      <w:r w:rsidRPr="009B3B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согласно п.11 Постановления Правительства РФ от 16.04.2012г. №307</w:t>
      </w:r>
    </w:p>
    <w:p w:rsidR="009B3B9D" w:rsidRPr="009B3B9D" w:rsidRDefault="009B3B9D" w:rsidP="009B3B9D">
      <w:pPr>
        <w:keepNext/>
        <w:keepLines/>
        <w:spacing w:before="200" w:after="0" w:line="240" w:lineRule="auto"/>
        <w:jc w:val="right"/>
        <w:outlineLvl w:val="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Директору филиала</w:t>
      </w:r>
    </w:p>
    <w:p w:rsidR="009B3B9D" w:rsidRPr="009B3B9D" w:rsidRDefault="009B3B9D" w:rsidP="009B3B9D">
      <w:pPr>
        <w:keepNext/>
        <w:keepLines/>
        <w:spacing w:before="200" w:after="0" w:line="240" w:lineRule="auto"/>
        <w:jc w:val="right"/>
        <w:outlineLvl w:val="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ПАО «РусГидро» - 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Чебоксар</w:t>
      </w:r>
      <w:bookmarkStart w:id="0" w:name="_GoBack"/>
      <w:bookmarkEnd w:id="0"/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ская ГЭС»</w:t>
      </w:r>
    </w:p>
    <w:p w:rsidR="009B3B9D" w:rsidRPr="009B3B9D" w:rsidRDefault="009B3B9D" w:rsidP="009B3B9D">
      <w:pPr>
        <w:keepNext/>
        <w:keepLines/>
        <w:spacing w:before="200" w:after="0" w:line="240" w:lineRule="auto"/>
        <w:jc w:val="right"/>
        <w:outlineLvl w:val="3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                                           </w:t>
      </w:r>
    </w:p>
    <w:p w:rsidR="009B3B9D" w:rsidRPr="009B3B9D" w:rsidRDefault="009B3B9D" w:rsidP="009B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B9D" w:rsidRPr="009B3B9D" w:rsidRDefault="009B3B9D" w:rsidP="009B3B9D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Заявка на подключение к системе теплоснабжения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9B3B9D" w:rsidRPr="009B3B9D" w:rsidRDefault="009B3B9D" w:rsidP="009B3B9D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  <w:t xml:space="preserve">(полное наименование лица, направившего запрос, дата и номер записи в ЕГРЮЛ, </w:t>
      </w: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ru-RU"/>
        </w:rPr>
        <w:t xml:space="preserve">для индивидуальных предпринимателей </w:t>
      </w: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  <w:t>ЕГРИП, для ФЛ – ФИО, серия, номер и дата выдачи основного документа, удостоверяющего личность, его местонахождение, почтовый адрес и иные способы обмена информацией)</w:t>
      </w: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9B3B9D" w:rsidRPr="009B3B9D" w:rsidRDefault="009B3B9D" w:rsidP="009B3B9D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 xml:space="preserve">с целью подключения </w:t>
      </w:r>
      <w:proofErr w:type="spellStart"/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>теплопотребляющих</w:t>
      </w:r>
      <w:proofErr w:type="spellEnd"/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>теплопотребляющих</w:t>
      </w:r>
      <w:proofErr w:type="spellEnd"/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 xml:space="preserve"> установок и тепловых сетей) Объекта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B9D" w:rsidRPr="009B3B9D" w:rsidRDefault="009B3B9D" w:rsidP="009B3B9D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  <w:t>(подробно: наименование объекта, отдельных зданий, сооружений, помещений в составе объекта)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расположенного по адресу: _____________________________________________________________________________________________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i/>
          <w:sz w:val="20"/>
          <w:szCs w:val="20"/>
          <w:lang w:val="x-none" w:eastAsia="ru-RU"/>
        </w:rPr>
        <w:t>(адрес или место расположения объекта, отдельных зданий, сооружений, помещений в составе объекта, информация о предельных параметрах разрешенного строительства</w:t>
      </w:r>
      <w:r w:rsidRPr="009B3B9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 правовые основания пользования подключаемого объекта</w:t>
      </w:r>
      <w:r w:rsidRPr="009B3B9D">
        <w:rPr>
          <w:rFonts w:ascii="Times New Roman" w:eastAsia="Calibri" w:hAnsi="Times New Roman" w:cs="Times New Roman"/>
          <w:i/>
          <w:sz w:val="20"/>
          <w:szCs w:val="20"/>
          <w:lang w:val="x-none" w:eastAsia="ru-RU"/>
        </w:rPr>
        <w:t>)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участке, принадлежащем на основании: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B3B9D" w:rsidRPr="009B3B9D" w:rsidRDefault="009B3B9D" w:rsidP="009B3B9D">
      <w:pPr>
        <w:keepNext/>
        <w:keepLine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  <w:t>(реквизиты правоустанавливающих документов на земельный участок</w:t>
      </w: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ru-RU"/>
        </w:rPr>
        <w:t>, информация о границах земельного участка, информация о виде разрешённого использования земельного участка</w:t>
      </w:r>
      <w:r w:rsidRPr="009B3B9D">
        <w:rPr>
          <w:rFonts w:ascii="Times New Roman" w:eastAsia="Calibri" w:hAnsi="Times New Roman" w:cs="Times New Roman"/>
          <w:bCs/>
          <w:i/>
          <w:iCs/>
          <w:sz w:val="20"/>
          <w:szCs w:val="20"/>
          <w:lang w:val="x-none" w:eastAsia="ru-RU"/>
        </w:rPr>
        <w:t>)</w:t>
      </w:r>
    </w:p>
    <w:p w:rsidR="009B3B9D" w:rsidRPr="009B3B9D" w:rsidRDefault="009B3B9D" w:rsidP="009B3B9D">
      <w:pPr>
        <w:keepNext/>
        <w:keepLines/>
        <w:spacing w:before="200"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>прошу заключить Договор о подключении к системе теплоснабжения и выдать Условия подготовки внутриплощадочных</w:t>
      </w:r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, </w:t>
      </w:r>
      <w:r w:rsidRPr="009B3B9D">
        <w:rPr>
          <w:rFonts w:ascii="Times New Roman" w:eastAsia="Calibri" w:hAnsi="Times New Roman" w:cs="Times New Roman"/>
          <w:bCs/>
          <w:iCs/>
          <w:sz w:val="20"/>
          <w:szCs w:val="20"/>
          <w:lang w:val="x-none" w:eastAsia="ru-RU"/>
        </w:rPr>
        <w:t>внутридомовых сетей и оборудования Объекта к подключению (Условия подключения).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Основные характеристики Объекта: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Номер и дата выдачи технических условий (если выдавались ранее)  _________________________________________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Подключаемая тепловая нагрузка объекта: _______________________________________________________________</w:t>
      </w:r>
    </w:p>
    <w:p w:rsidR="009B3B9D" w:rsidRPr="009B3B9D" w:rsidRDefault="009B3B9D" w:rsidP="009B3B9D">
      <w:pPr>
        <w:tabs>
          <w:tab w:val="center" w:pos="284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(указать: новая или дополнительная)</w:t>
      </w:r>
    </w:p>
    <w:tbl>
      <w:tblPr>
        <w:tblW w:w="1056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238"/>
        <w:gridCol w:w="1442"/>
        <w:gridCol w:w="1562"/>
        <w:gridCol w:w="1802"/>
        <w:gridCol w:w="1840"/>
      </w:tblGrid>
      <w:tr w:rsidR="009B3B9D" w:rsidRPr="009B3B9D" w:rsidTr="00225C6C">
        <w:trPr>
          <w:cantSplit/>
          <w:trHeight w:val="346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Тепловая нагрузка, Гкал/ч / Расход теплоносителя, т/ч</w:t>
            </w:r>
          </w:p>
        </w:tc>
      </w:tr>
      <w:tr w:rsidR="009B3B9D" w:rsidRPr="009B3B9D" w:rsidTr="00225C6C">
        <w:trPr>
          <w:cantSplit/>
          <w:trHeight w:val="240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Общая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Отопление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Вентиляция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Горячее водоснабжение</w:t>
            </w:r>
          </w:p>
        </w:tc>
      </w:tr>
      <w:tr w:rsidR="009B3B9D" w:rsidRPr="009B3B9D" w:rsidTr="00225C6C">
        <w:trPr>
          <w:cantSplit/>
          <w:trHeight w:val="53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среднечасовая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максимальная</w:t>
            </w:r>
          </w:p>
        </w:tc>
      </w:tr>
      <w:tr w:rsidR="009B3B9D" w:rsidRPr="009B3B9D" w:rsidTr="00225C6C">
        <w:trPr>
          <w:trHeight w:val="29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 xml:space="preserve">Всего по объекту, в </w:t>
            </w:r>
            <w:proofErr w:type="spellStart"/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т.ч</w:t>
            </w:r>
            <w:proofErr w:type="spellEnd"/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.: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</w:tr>
      <w:tr w:rsidR="009B3B9D" w:rsidRPr="009B3B9D" w:rsidTr="00225C6C">
        <w:trPr>
          <w:trHeight w:val="29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Жилая часть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</w:tr>
      <w:tr w:rsidR="009B3B9D" w:rsidRPr="009B3B9D" w:rsidTr="00225C6C">
        <w:trPr>
          <w:trHeight w:val="29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  <w:r w:rsidRPr="009B3B9D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Нежилая часть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9D" w:rsidRPr="009B3B9D" w:rsidRDefault="009B3B9D" w:rsidP="009B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</w:pPr>
          </w:p>
        </w:tc>
      </w:tr>
    </w:tbl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Информация о видах и параметрах теплоносителя: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______________________________________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____.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Сведения о режимах теплопотребления: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____________________________________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___.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ind w:left="1069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                                                                     (непрерывной, одно-, двухсменный и др.)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Данные о расположении узла учета тепловой энергии и теплоносителя и контроле их качества: ____________________________________________________________________________________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____.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Требования по надёжности теплоснабжения объекта (допустимые перерывы в подаче теплоносителей по продолжительности, периодам года и др.) _________________________________________________________________________________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___________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Срок ввода Объекта в эксплуатацию: __________________________________________________________________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__.</w:t>
      </w:r>
    </w:p>
    <w:p w:rsidR="009B3B9D" w:rsidRPr="009B3B9D" w:rsidRDefault="009B3B9D" w:rsidP="009B3B9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Наличие и возможность использования собственных источников тепловой энергии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</w:t>
      </w: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</w:t>
      </w: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__.</w:t>
      </w:r>
    </w:p>
    <w:p w:rsidR="009B3B9D" w:rsidRPr="009B3B9D" w:rsidRDefault="009B3B9D" w:rsidP="009B3B9D">
      <w:pPr>
        <w:tabs>
          <w:tab w:val="left" w:pos="74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(с указанием мощностей и режимов работы)</w:t>
      </w:r>
    </w:p>
    <w:p w:rsidR="009B3B9D" w:rsidRPr="009B3B9D" w:rsidRDefault="009B3B9D" w:rsidP="009B3B9D">
      <w:pPr>
        <w:tabs>
          <w:tab w:val="left" w:pos="745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2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9B3B9D" w:rsidRPr="009B3B9D" w:rsidTr="00225C6C">
        <w:trPr>
          <w:cantSplit/>
          <w:trHeight w:val="454"/>
        </w:trPr>
        <w:tc>
          <w:tcPr>
            <w:tcW w:w="10188" w:type="dxa"/>
            <w:shd w:val="clear" w:color="auto" w:fill="auto"/>
          </w:tcPr>
          <w:p w:rsidR="009B3B9D" w:rsidRPr="009B3B9D" w:rsidRDefault="009B3B9D" w:rsidP="009B3B9D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____________________                                                    Подпись: ___________________/</w:t>
            </w:r>
            <w:r w:rsidRPr="009B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3B9D" w:rsidRPr="009B3B9D" w:rsidRDefault="009B3B9D" w:rsidP="009B3B9D">
      <w:pPr>
        <w:keepNext/>
        <w:keepLines/>
        <w:spacing w:before="200" w:after="0" w:line="240" w:lineRule="auto"/>
        <w:jc w:val="right"/>
        <w:outlineLvl w:val="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 xml:space="preserve">         </w:t>
      </w:r>
    </w:p>
    <w:p w:rsidR="009B3B9D" w:rsidRPr="009B3B9D" w:rsidRDefault="009B3B9D" w:rsidP="009B3B9D">
      <w:pPr>
        <w:keepNext/>
        <w:keepLines/>
        <w:tabs>
          <w:tab w:val="left" w:pos="709"/>
        </w:tabs>
        <w:spacing w:before="200" w:after="0" w:line="240" w:lineRule="auto"/>
        <w:outlineLvl w:val="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Приложение к Заявке </w:t>
      </w:r>
      <w:r w:rsidRPr="009B3B9D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на подключение к системе теплоснабжения</w:t>
      </w:r>
      <w:r w:rsidRPr="009B3B9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согласно п.12 Постановления     Правительства РФ от 16.04.2012г. №307</w:t>
      </w:r>
    </w:p>
    <w:p w:rsidR="009B3B9D" w:rsidRPr="009B3B9D" w:rsidRDefault="009B3B9D" w:rsidP="009B3B9D">
      <w:pPr>
        <w:tabs>
          <w:tab w:val="left" w:pos="745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B9D" w:rsidRPr="009B3B9D" w:rsidRDefault="009B3B9D" w:rsidP="009B3B9D">
      <w:pPr>
        <w:tabs>
          <w:tab w:val="left" w:pos="745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B9D" w:rsidRPr="009B3B9D" w:rsidRDefault="009B3B9D" w:rsidP="009B3B9D">
      <w:pPr>
        <w:tabs>
          <w:tab w:val="left" w:pos="745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Приложение:</w:t>
      </w:r>
    </w:p>
    <w:p w:rsidR="009B3B9D" w:rsidRPr="009B3B9D" w:rsidRDefault="009B3B9D" w:rsidP="009B3B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Копии правоустанавливающих документов на подключаемый объект или земельный участок;</w:t>
      </w:r>
    </w:p>
    <w:p w:rsidR="009B3B9D" w:rsidRPr="009B3B9D" w:rsidRDefault="009B3B9D" w:rsidP="009B3B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9B3B9D" w:rsidRPr="009B3B9D" w:rsidRDefault="009B3B9D" w:rsidP="009B3B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Заявитель - ФЛ, осуществляющее создание (реконструкцию) объекта индивидуального жилищного строительства);</w:t>
      </w:r>
    </w:p>
    <w:p w:rsidR="009B3B9D" w:rsidRPr="009B3B9D" w:rsidRDefault="009B3B9D" w:rsidP="009B3B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Документы, подтверждающие полномочия лица, подписавшего заявку, а также, полномочия действовать от имени Заявителя (в случае если заявка подается представителем Заявителя).</w:t>
      </w:r>
    </w:p>
    <w:p w:rsidR="009B3B9D" w:rsidRPr="009B3B9D" w:rsidRDefault="009B3B9D" w:rsidP="009B3B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Calibri" w:hAnsi="Times New Roman" w:cs="Times New Roman"/>
          <w:sz w:val="20"/>
          <w:szCs w:val="20"/>
          <w:lang w:eastAsia="ru-RU"/>
        </w:rPr>
        <w:t>Нотариально заверенные копии учредительных документов:</w:t>
      </w:r>
    </w:p>
    <w:p w:rsidR="009B3B9D" w:rsidRPr="009B3B9D" w:rsidRDefault="009B3B9D" w:rsidP="009B3B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устава (положения) юридического лица полностью, со всеми изменениями и дополнениями</w:t>
      </w:r>
    </w:p>
    <w:p w:rsidR="009B3B9D" w:rsidRPr="009B3B9D" w:rsidRDefault="009B3B9D" w:rsidP="009B3B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свидетельства о внесении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выданным ИФНС РФ</w:t>
      </w:r>
    </w:p>
    <w:p w:rsidR="009B3B9D" w:rsidRPr="009B3B9D" w:rsidRDefault="009B3B9D" w:rsidP="009B3B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свидетельства о постановке на налоговый учет в налоговом органе ЮЛ, ИП, ФЛ, выданным ИФНС РФ (о присвоении ИНН/КПП)</w:t>
      </w:r>
    </w:p>
    <w:tbl>
      <w:tblPr>
        <w:tblpPr w:leftFromText="180" w:rightFromText="180" w:vertAnchor="text" w:horzAnchor="margin" w:tblpXSpec="center" w:tblpY="57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B3B9D" w:rsidRPr="009B3B9D" w:rsidTr="00225C6C">
        <w:trPr>
          <w:cantSplit/>
          <w:trHeight w:val="454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6.    Копии правоустанавливающих документов на земельный участок, на котором планируется размещение   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Объекта капитального строительства (размещение объекта реконструкции), </w:t>
            </w:r>
            <w:proofErr w:type="gramStart"/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сведения: 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а) о границах земельного участка;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б) информацию о разрешенном использовании земельного участка;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в) информацию о предельных параметрах разрешенного строительства (реконструкции) объектов 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капитального строительства, </w:t>
            </w:r>
            <w:proofErr w:type="gramStart"/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данному земельному участку;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г) копия топографической карты участка, кадастровый план земельного участка.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7.    Копия правоустанавливающих документов на объект реконструкции.</w:t>
            </w:r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8.    </w:t>
            </w:r>
            <w:proofErr w:type="gramStart"/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тепловых нагрузок объекта капитального строительства (реконструкции) - (расчет,      </w:t>
            </w:r>
            <w:proofErr w:type="gramEnd"/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выполненный проектной организацией имеющей лицензию на данный вид деятельности или являющейся   </w:t>
            </w:r>
            <w:proofErr w:type="gramEnd"/>
          </w:p>
          <w:p w:rsidR="009B3B9D" w:rsidRPr="009B3B9D" w:rsidRDefault="009B3B9D" w:rsidP="009B3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членом СРО в области строительства, реконструкции).</w:t>
            </w:r>
          </w:p>
        </w:tc>
      </w:tr>
    </w:tbl>
    <w:p w:rsidR="009B3B9D" w:rsidRPr="009B3B9D" w:rsidRDefault="009B3B9D" w:rsidP="009B3B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B9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последнего информационного письма от Государственного комитета РФ по статистике об учете в ЕГРПО (о присвоении кодов ОКВЭД, ОКОНХ и др.) - для юридического лица.</w:t>
      </w:r>
    </w:p>
    <w:p w:rsidR="00974916" w:rsidRDefault="00974916"/>
    <w:sectPr w:rsidR="00974916" w:rsidSect="00D158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D"/>
    <w:rsid w:val="00184968"/>
    <w:rsid w:val="00974916"/>
    <w:rsid w:val="009822A1"/>
    <w:rsid w:val="009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Шахманова Ираида</dc:creator>
  <cp:lastModifiedBy>Шахманова Ираида</cp:lastModifiedBy>
  <cp:revision>1</cp:revision>
  <dcterms:created xsi:type="dcterms:W3CDTF">2017-08-24T10:56:00Z</dcterms:created>
  <dcterms:modified xsi:type="dcterms:W3CDTF">2017-08-24T10:57:00Z</dcterms:modified>
</cp:coreProperties>
</file>