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ED" w:rsidRPr="003C03C0" w:rsidRDefault="000A1EED" w:rsidP="000A1EE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A1EED" w:rsidRPr="003C03C0" w:rsidTr="00AA44B0">
        <w:tc>
          <w:tcPr>
            <w:tcW w:w="4957" w:type="dxa"/>
          </w:tcPr>
          <w:p w:rsidR="000A1EED" w:rsidRPr="00F95889" w:rsidRDefault="000A1EED" w:rsidP="00AA44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</w:pPr>
            <w:r w:rsidRPr="00F95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  <w:t>Генеральному директору</w:t>
            </w:r>
          </w:p>
        </w:tc>
      </w:tr>
      <w:tr w:rsidR="000A1EED" w:rsidRPr="003C03C0" w:rsidTr="00AA44B0">
        <w:tc>
          <w:tcPr>
            <w:tcW w:w="4957" w:type="dxa"/>
          </w:tcPr>
          <w:p w:rsidR="000A1EED" w:rsidRPr="00F95889" w:rsidRDefault="000A1EED" w:rsidP="00AA44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</w:pPr>
            <w:r w:rsidRPr="00F95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  <w:t>АО «ЦОК РусГидро»</w:t>
            </w:r>
          </w:p>
        </w:tc>
      </w:tr>
      <w:tr w:rsidR="000A1EED" w:rsidRPr="003C03C0" w:rsidTr="00AA44B0">
        <w:tc>
          <w:tcPr>
            <w:tcW w:w="4957" w:type="dxa"/>
          </w:tcPr>
          <w:p w:rsidR="000A1EED" w:rsidRPr="00F95889" w:rsidRDefault="00F95889" w:rsidP="00AA44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3"/>
              </w:rPr>
              <w:br/>
            </w:r>
            <w:r w:rsidR="000A1EED" w:rsidRPr="00F95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  <w:t xml:space="preserve">Д.В. </w:t>
            </w:r>
            <w:proofErr w:type="spellStart"/>
            <w:r w:rsidR="000A1EED" w:rsidRPr="00F95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</w:rPr>
              <w:t>Завражному</w:t>
            </w:r>
            <w:proofErr w:type="spellEnd"/>
          </w:p>
        </w:tc>
      </w:tr>
    </w:tbl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:rsidR="000A1EED" w:rsidRPr="003C03C0" w:rsidRDefault="000A1EED" w:rsidP="000A1EE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3071"/>
        <w:gridCol w:w="425"/>
        <w:gridCol w:w="567"/>
        <w:gridCol w:w="5099"/>
        <w:gridCol w:w="286"/>
      </w:tblGrid>
      <w:tr w:rsidR="000A1EED" w:rsidRPr="003C03C0" w:rsidTr="00AA44B0">
        <w:tc>
          <w:tcPr>
            <w:tcW w:w="473" w:type="dxa"/>
          </w:tcPr>
          <w:p w:rsidR="000A1EED" w:rsidRPr="003C03C0" w:rsidRDefault="000A1EED" w:rsidP="00AA44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03C0">
              <w:rPr>
                <w:sz w:val="26"/>
                <w:szCs w:val="26"/>
              </w:rPr>
              <w:t>Я,</w:t>
            </w:r>
          </w:p>
        </w:tc>
        <w:tc>
          <w:tcPr>
            <w:tcW w:w="9448" w:type="dxa"/>
            <w:gridSpan w:val="5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0A1EED" w:rsidRPr="003C03C0" w:rsidTr="00AA44B0">
        <w:tc>
          <w:tcPr>
            <w:tcW w:w="9921" w:type="dxa"/>
            <w:gridSpan w:val="6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napToGrid w:val="0"/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(полностью фамилия, имя, отчество)</w:t>
            </w:r>
          </w:p>
        </w:tc>
      </w:tr>
      <w:tr w:rsidR="000A1EED" w:rsidRPr="003C03C0" w:rsidTr="00AA44B0">
        <w:tc>
          <w:tcPr>
            <w:tcW w:w="9921" w:type="dxa"/>
            <w:gridSpan w:val="6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A1EED" w:rsidRPr="003C03C0" w:rsidTr="00AA44B0">
        <w:tc>
          <w:tcPr>
            <w:tcW w:w="9921" w:type="dxa"/>
            <w:gridSpan w:val="6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(дата, месяц, год и место рождения)</w:t>
            </w:r>
          </w:p>
        </w:tc>
      </w:tr>
      <w:tr w:rsidR="000A1EED" w:rsidRPr="003C03C0" w:rsidTr="00AA44B0">
        <w:tc>
          <w:tcPr>
            <w:tcW w:w="9635" w:type="dxa"/>
            <w:gridSpan w:val="5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8"/>
                <w:szCs w:val="28"/>
              </w:rPr>
              <w:t>,</w:t>
            </w:r>
          </w:p>
        </w:tc>
      </w:tr>
      <w:tr w:rsidR="000A1EED" w:rsidRPr="003C03C0" w:rsidTr="00AA44B0">
        <w:tc>
          <w:tcPr>
            <w:tcW w:w="9921" w:type="dxa"/>
            <w:gridSpan w:val="6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ind w:right="-268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(основной документ, удостоверяющий личность, с указанием серии, номера, даты выдачи, выдавшего органа, кода подразделения)</w:t>
            </w:r>
          </w:p>
        </w:tc>
      </w:tr>
      <w:tr w:rsidR="000A1EED" w:rsidRPr="003C03C0" w:rsidTr="00AA44B0">
        <w:tc>
          <w:tcPr>
            <w:tcW w:w="3969" w:type="dxa"/>
            <w:gridSpan w:val="3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4"/>
                <w:szCs w:val="24"/>
              </w:rPr>
              <w:t>зарегистрированный(</w:t>
            </w:r>
            <w:proofErr w:type="spellStart"/>
            <w:r w:rsidRPr="003C03C0">
              <w:rPr>
                <w:sz w:val="24"/>
                <w:szCs w:val="24"/>
              </w:rPr>
              <w:t>ая</w:t>
            </w:r>
            <w:proofErr w:type="spellEnd"/>
            <w:r w:rsidRPr="003C03C0">
              <w:rPr>
                <w:sz w:val="24"/>
                <w:szCs w:val="24"/>
              </w:rPr>
              <w:t>) по адресу:</w:t>
            </w:r>
          </w:p>
        </w:tc>
        <w:tc>
          <w:tcPr>
            <w:tcW w:w="5952" w:type="dxa"/>
            <w:gridSpan w:val="3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0A1EED" w:rsidRPr="003C03C0" w:rsidTr="00AA44B0">
        <w:tc>
          <w:tcPr>
            <w:tcW w:w="3544" w:type="dxa"/>
            <w:gridSpan w:val="2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377" w:type="dxa"/>
            <w:gridSpan w:val="4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C03C0">
              <w:rPr>
                <w:sz w:val="26"/>
                <w:szCs w:val="26"/>
                <w:vertAlign w:val="superscript"/>
              </w:rPr>
              <w:t>(адрес регистрации)</w:t>
            </w:r>
          </w:p>
        </w:tc>
      </w:tr>
      <w:tr w:rsidR="000A1EED" w:rsidRPr="003C03C0" w:rsidTr="00AA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8"/>
                <w:szCs w:val="28"/>
              </w:rPr>
              <w:t>,</w:t>
            </w:r>
          </w:p>
        </w:tc>
      </w:tr>
      <w:tr w:rsidR="000A1EED" w:rsidRPr="003C03C0" w:rsidTr="00AA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4"/>
                <w:szCs w:val="24"/>
              </w:rPr>
              <w:t>контактный телефон (при наличии):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8"/>
                <w:szCs w:val="28"/>
              </w:rPr>
              <w:t>,</w:t>
            </w:r>
          </w:p>
        </w:tc>
      </w:tr>
      <w:tr w:rsidR="000A1EED" w:rsidRPr="003C03C0" w:rsidTr="00AA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C03C0">
              <w:rPr>
                <w:sz w:val="28"/>
                <w:szCs w:val="28"/>
              </w:rPr>
              <w:t>,</w:t>
            </w:r>
          </w:p>
        </w:tc>
      </w:tr>
    </w:tbl>
    <w:p w:rsidR="000A1EED" w:rsidRPr="003C03C0" w:rsidRDefault="000A1EED" w:rsidP="000A1EE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3C0">
        <w:rPr>
          <w:rFonts w:ascii="Times New Roman" w:eastAsia="Calibri" w:hAnsi="Times New Roman" w:cs="Times New Roman"/>
          <w:color w:val="000000"/>
          <w:sz w:val="24"/>
          <w:szCs w:val="24"/>
        </w:rPr>
        <w:t>прошу допустить меня к сдаче профессионального экзамена по квалификации</w:t>
      </w:r>
    </w:p>
    <w:tbl>
      <w:tblPr>
        <w:tblStyle w:val="1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A1EED" w:rsidRPr="003C03C0" w:rsidTr="00AA44B0">
        <w:tc>
          <w:tcPr>
            <w:tcW w:w="9921" w:type="dxa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A1EED" w:rsidRPr="003C03C0" w:rsidTr="00AA44B0">
        <w:tc>
          <w:tcPr>
            <w:tcW w:w="9921" w:type="dxa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(наименование квалификации)</w:t>
            </w:r>
          </w:p>
        </w:tc>
      </w:tr>
      <w:tr w:rsidR="000A1EED" w:rsidRPr="003C03C0" w:rsidTr="00AA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обработку и передачу Исполнителем – Акционерным обществом «Центр оценки квалификаций РусГидро» (АО «ЦОК РусГидро», место нахождения: 117393, г. Москва, ул. Архитектора Власова, д.49, ИНН: 1402046840) в Совет по профессиональным квалификациям в электроэнергетике (адрес: 115114, г. Москва, проезд Павелецкий 2-й, д. 5 стр. 1) следующих своих данных:</w:t>
      </w: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A1EED" w:rsidRPr="003C03C0" w:rsidTr="00AA44B0">
        <w:tc>
          <w:tcPr>
            <w:tcW w:w="4955" w:type="dxa"/>
            <w:shd w:val="pct5" w:color="auto" w:fill="auto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4956" w:type="dxa"/>
            <w:shd w:val="pct5" w:color="auto" w:fill="auto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охраняемые законом данные</w:t>
            </w:r>
          </w:p>
        </w:tc>
      </w:tr>
      <w:tr w:rsidR="000A1EED" w:rsidRPr="003C03C0" w:rsidTr="00AA44B0">
        <w:tc>
          <w:tcPr>
            <w:tcW w:w="4955" w:type="dxa"/>
          </w:tcPr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серия основного документа, удостоверяющего личность, сведения о дате выдачи указанного документа и выдавшем его органе;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956" w:type="dxa"/>
          </w:tcPr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профессионального экзамена;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квалификации;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свидетельства о квалификации;</w:t>
            </w:r>
          </w:p>
          <w:p w:rsidR="000A1EED" w:rsidRPr="003C03C0" w:rsidRDefault="000A1EED" w:rsidP="000A1E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7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 хранение соответствующей информации в Реестре сведений о проведении независимой оценки квалификации в соответствии с Федеральным законом от 3 июля 2016 N 238-ФЗ «О независимой оценке квалификации»</w:t>
            </w:r>
          </w:p>
        </w:tc>
      </w:tr>
    </w:tbl>
    <w:p w:rsidR="000A1EED" w:rsidRPr="003C03C0" w:rsidRDefault="000A1EED" w:rsidP="000A1EE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«О персональных данных».</w:t>
      </w:r>
    </w:p>
    <w:p w:rsidR="000A1EED" w:rsidRDefault="000A1EED" w:rsidP="000A1EE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(Официальный интернет-портал правовой информации http://www.pravo.gov.ru, 22.11.2016), ознакомлен(а).</w:t>
      </w: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Уведомлен(а), что во время процедуры профессионального экзамена ведется видеозапись. Своей подписью даю согласие на использование видеоматериалов только для целей экспертизы профессионального экзамена.</w:t>
      </w: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телефону/адресу электронной почты (нужное подчеркнуть), указанным в настоящем заявлении.</w:t>
      </w: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A1EED" w:rsidRPr="003C03C0" w:rsidRDefault="000A1EED" w:rsidP="000A1E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 удостоверяющего личность.</w:t>
      </w:r>
    </w:p>
    <w:p w:rsidR="000A1EED" w:rsidRPr="003C03C0" w:rsidRDefault="00A3386A" w:rsidP="00A338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F95889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Реестре сведений о проведении</w:t>
      </w:r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   оценки    </w:t>
      </w:r>
      <w:r w:rsidR="00F95889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 w:rsidR="00F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F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профессионального экзамена по оцениваемой квалификации – </w:t>
      </w:r>
      <w:r w:rsidRPr="00A3386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https://nok-nark.ru/pk/list/</w:t>
      </w:r>
      <w:r w:rsidR="000A1EED" w:rsidRPr="003C03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78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072"/>
      </w:tblGrid>
      <w:tr w:rsidR="000A1EED" w:rsidRPr="003C03C0" w:rsidTr="00AA44B0">
        <w:tc>
          <w:tcPr>
            <w:tcW w:w="714" w:type="dxa"/>
          </w:tcPr>
          <w:p w:rsidR="000A1EED" w:rsidRPr="003C03C0" w:rsidRDefault="000A1EED" w:rsidP="000A1EE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ED" w:rsidRPr="003C03C0" w:rsidTr="00AA44B0">
        <w:tc>
          <w:tcPr>
            <w:tcW w:w="714" w:type="dxa"/>
          </w:tcPr>
          <w:p w:rsidR="000A1EED" w:rsidRPr="003C03C0" w:rsidRDefault="000A1EED" w:rsidP="000A1EE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ED" w:rsidRPr="003C03C0" w:rsidTr="00AA44B0">
        <w:tc>
          <w:tcPr>
            <w:tcW w:w="714" w:type="dxa"/>
          </w:tcPr>
          <w:p w:rsidR="000A1EED" w:rsidRPr="003C03C0" w:rsidRDefault="000A1EED" w:rsidP="000A1EE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ED" w:rsidRPr="003C03C0" w:rsidTr="00AA44B0">
        <w:tc>
          <w:tcPr>
            <w:tcW w:w="714" w:type="dxa"/>
          </w:tcPr>
          <w:p w:rsidR="000A1EED" w:rsidRPr="003C03C0" w:rsidRDefault="000A1EED" w:rsidP="000A1EE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ED" w:rsidRPr="003C03C0" w:rsidTr="00AA44B0">
        <w:tc>
          <w:tcPr>
            <w:tcW w:w="714" w:type="dxa"/>
          </w:tcPr>
          <w:p w:rsidR="000A1EED" w:rsidRPr="003C03C0" w:rsidRDefault="000A1EED" w:rsidP="000A1EE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ED" w:rsidRPr="003C03C0" w:rsidTr="00AA44B0">
        <w:tc>
          <w:tcPr>
            <w:tcW w:w="714" w:type="dxa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EED" w:rsidRPr="003C03C0" w:rsidRDefault="000A1EED" w:rsidP="000A1E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ED" w:rsidRPr="003C03C0" w:rsidRDefault="000A1EED" w:rsidP="000A1EE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5"/>
        <w:tblpPr w:leftFromText="180" w:rightFromText="180" w:vertAnchor="text" w:horzAnchor="margin" w:tblpY="24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84"/>
        <w:gridCol w:w="2892"/>
        <w:gridCol w:w="757"/>
        <w:gridCol w:w="3003"/>
      </w:tblGrid>
      <w:tr w:rsidR="000A1EED" w:rsidRPr="003C03C0" w:rsidTr="00AA44B0">
        <w:tc>
          <w:tcPr>
            <w:tcW w:w="1355" w:type="pct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40" w:type="pct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6" w:type="pct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textAlignment w:val="baseline"/>
              <w:rPr>
                <w:sz w:val="26"/>
                <w:szCs w:val="26"/>
              </w:rPr>
            </w:pPr>
          </w:p>
        </w:tc>
      </w:tr>
      <w:tr w:rsidR="000A1EED" w:rsidRPr="003C03C0" w:rsidTr="00AA44B0">
        <w:tc>
          <w:tcPr>
            <w:tcW w:w="1355" w:type="pct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40" w:type="pct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spacing w:before="10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76" w:type="pct"/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</w:tcPr>
          <w:p w:rsidR="000A1EED" w:rsidRPr="003C03C0" w:rsidRDefault="000A1EED" w:rsidP="00AA44B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vertAlign w:val="superscript"/>
              </w:rPr>
            </w:pPr>
            <w:r w:rsidRPr="003C03C0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9D68B2" w:rsidRDefault="009D68B2" w:rsidP="00A3386A"/>
    <w:sectPr w:rsidR="009D68B2" w:rsidSect="00F9588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63182"/>
    <w:multiLevelType w:val="multilevel"/>
    <w:tmpl w:val="2A78B7C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3B6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829DD"/>
    <w:multiLevelType w:val="hybridMultilevel"/>
    <w:tmpl w:val="A21EF320"/>
    <w:lvl w:ilvl="0" w:tplc="185A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4F55"/>
    <w:multiLevelType w:val="hybridMultilevel"/>
    <w:tmpl w:val="7CD43AFE"/>
    <w:lvl w:ilvl="0" w:tplc="185A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AA"/>
    <w:rsid w:val="000A1EED"/>
    <w:rsid w:val="001058AE"/>
    <w:rsid w:val="001840D0"/>
    <w:rsid w:val="002A7A4A"/>
    <w:rsid w:val="003132F6"/>
    <w:rsid w:val="009D68B2"/>
    <w:rsid w:val="00A3386A"/>
    <w:rsid w:val="00AE719A"/>
    <w:rsid w:val="00B343D5"/>
    <w:rsid w:val="00B34EF6"/>
    <w:rsid w:val="00CE16AA"/>
    <w:rsid w:val="00DA1E24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D46"/>
  <w15:chartTrackingRefBased/>
  <w15:docId w15:val="{CA25FBE9-683F-4776-91D1-8EB10003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840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840D0"/>
    <w:pPr>
      <w:widowControl w:val="0"/>
      <w:shd w:val="clear" w:color="auto" w:fill="FFFFFF"/>
      <w:spacing w:before="420" w:after="0" w:line="349" w:lineRule="exact"/>
      <w:ind w:hanging="21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A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A4A"/>
    <w:rPr>
      <w:rFonts w:ascii="Segoe UI" w:hAnsi="Segoe UI" w:cs="Segoe UI"/>
      <w:sz w:val="18"/>
      <w:szCs w:val="18"/>
    </w:rPr>
  </w:style>
  <w:style w:type="table" w:customStyle="1" w:styleId="13">
    <w:name w:val="Сетка таблицы13"/>
    <w:basedOn w:val="a1"/>
    <w:next w:val="a3"/>
    <w:rsid w:val="000A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rsid w:val="000A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Канюка Елена Александровна</dc:creator>
  <cp:keywords/>
  <dc:description/>
  <cp:lastModifiedBy>Завражный Дмитрий Валерьевич</cp:lastModifiedBy>
  <cp:revision>4</cp:revision>
  <cp:lastPrinted>2019-07-22T11:55:00Z</cp:lastPrinted>
  <dcterms:created xsi:type="dcterms:W3CDTF">2019-09-04T07:08:00Z</dcterms:created>
  <dcterms:modified xsi:type="dcterms:W3CDTF">2020-03-02T15:15:00Z</dcterms:modified>
</cp:coreProperties>
</file>