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4450" w:type="dxa"/>
        <w:tblLook w:val="04A0" w:firstRow="1" w:lastRow="0" w:firstColumn="1" w:lastColumn="0" w:noHBand="0" w:noVBand="1"/>
      </w:tblPr>
      <w:tblGrid>
        <w:gridCol w:w="4450"/>
      </w:tblGrid>
      <w:tr w:rsidR="00B921C8" w:rsidTr="00B921C8">
        <w:tc>
          <w:tcPr>
            <w:tcW w:w="4450" w:type="dxa"/>
          </w:tcPr>
          <w:p w:rsidR="00B921C8" w:rsidRPr="00AD760D" w:rsidRDefault="00B921C8" w:rsidP="00AD760D">
            <w:pPr>
              <w:jc w:val="center"/>
              <w:rPr>
                <w:b/>
              </w:rPr>
            </w:pPr>
            <w:r w:rsidRPr="001B1BD7">
              <w:rPr>
                <w:b/>
              </w:rPr>
              <w:t>Договор п</w:t>
            </w:r>
            <w:r>
              <w:rPr>
                <w:b/>
              </w:rPr>
              <w:t xml:space="preserve">одряда </w:t>
            </w:r>
            <w:proofErr w:type="spellStart"/>
            <w:r>
              <w:rPr>
                <w:b/>
              </w:rPr>
              <w:t>Лемонт</w:t>
            </w:r>
            <w:proofErr w:type="spellEnd"/>
            <w:r w:rsidRPr="001B1BD7">
              <w:rPr>
                <w:b/>
              </w:rPr>
              <w:t xml:space="preserve"> (материалы подрядчика)</w:t>
            </w:r>
          </w:p>
        </w:tc>
      </w:tr>
      <w:tr w:rsidR="00B921C8" w:rsidTr="00B921C8">
        <w:tc>
          <w:tcPr>
            <w:tcW w:w="4450" w:type="dxa"/>
          </w:tcPr>
          <w:p w:rsidR="00B921C8" w:rsidRDefault="00B921C8" w:rsidP="00AD760D">
            <w:r>
              <w:rPr>
                <w:noProof/>
                <w:lang w:eastAsia="ru-RU"/>
              </w:rPr>
              <w:drawing>
                <wp:inline distT="0" distB="0" distL="0" distR="0" wp14:anchorId="414DF7BF" wp14:editId="672634E6">
                  <wp:extent cx="1562100" cy="1562100"/>
                  <wp:effectExtent l="0" t="0" r="0" b="0"/>
                  <wp:docPr id="7" name="Рисунок 7" descr="http://qrcoder.ru/code/?https%3A%2F%2Fcloud.mail.ru%2Fpublic%2FLSEA%2FcHxeUUXrL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qrcoder.ru/code/?https%3A%2F%2Fcloud.mail.ru%2Fpublic%2FLSEA%2FcHxeUUXrL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156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921C8" w:rsidRPr="006F16D8" w:rsidRDefault="00B921C8" w:rsidP="00AD760D">
            <w:pPr>
              <w:rPr>
                <w:b/>
              </w:rPr>
            </w:pPr>
            <w:hyperlink r:id="rId5" w:history="1">
              <w:r w:rsidRPr="006F16D8">
                <w:rPr>
                  <w:rStyle w:val="a4"/>
                  <w:b/>
                </w:rPr>
                <w:t>https://</w:t>
              </w:r>
              <w:bookmarkStart w:id="0" w:name="_GoBack"/>
              <w:bookmarkEnd w:id="0"/>
              <w:r w:rsidRPr="006F16D8">
                <w:rPr>
                  <w:rStyle w:val="a4"/>
                  <w:b/>
                </w:rPr>
                <w:t>cloud.mail.ru/public/LSEA/cHxeUUXrL</w:t>
              </w:r>
            </w:hyperlink>
          </w:p>
          <w:p w:rsidR="00B921C8" w:rsidRDefault="00B921C8" w:rsidP="00AD760D"/>
        </w:tc>
      </w:tr>
    </w:tbl>
    <w:p w:rsidR="008E2719" w:rsidRDefault="008E2719" w:rsidP="00AD760D">
      <w:pPr>
        <w:spacing w:after="0"/>
      </w:pPr>
    </w:p>
    <w:sectPr w:rsidR="008E2719" w:rsidSect="006F16D8">
      <w:pgSz w:w="16838" w:h="11906" w:orient="landscape"/>
      <w:pgMar w:top="426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AC2"/>
    <w:rsid w:val="00052BB2"/>
    <w:rsid w:val="001B1BD7"/>
    <w:rsid w:val="0036056F"/>
    <w:rsid w:val="003A259A"/>
    <w:rsid w:val="003C6E73"/>
    <w:rsid w:val="006F16D8"/>
    <w:rsid w:val="00781931"/>
    <w:rsid w:val="008E2719"/>
    <w:rsid w:val="00944E6E"/>
    <w:rsid w:val="00AD760D"/>
    <w:rsid w:val="00B921C8"/>
    <w:rsid w:val="00BC1AC2"/>
    <w:rsid w:val="00C70122"/>
    <w:rsid w:val="00D55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A3637AA-9004-4DC7-AA9A-A7F8FEDB9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76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F16D8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C7012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loud.mail.ru/public/LSEA/cHxeUUXrL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koval.alexey</dc:creator>
  <cp:keywords/>
  <dc:description/>
  <cp:lastModifiedBy>Круглова Арина</cp:lastModifiedBy>
  <cp:revision>2</cp:revision>
  <dcterms:created xsi:type="dcterms:W3CDTF">2026-05-15T10:28:00Z</dcterms:created>
  <dcterms:modified xsi:type="dcterms:W3CDTF">2026-05-15T10:28:00Z</dcterms:modified>
</cp:coreProperties>
</file>