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450" w:type="dxa"/>
        <w:tblLook w:val="04A0" w:firstRow="1" w:lastRow="0" w:firstColumn="1" w:lastColumn="0" w:noHBand="0" w:noVBand="1"/>
      </w:tblPr>
      <w:tblGrid>
        <w:gridCol w:w="4462"/>
      </w:tblGrid>
      <w:tr w:rsidR="00F856E8" w:rsidTr="00B921C8">
        <w:tc>
          <w:tcPr>
            <w:tcW w:w="4450" w:type="dxa"/>
          </w:tcPr>
          <w:p w:rsidR="00F856E8" w:rsidRPr="001B1BD7" w:rsidRDefault="00F856E8" w:rsidP="00F856E8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Договор подряда </w:t>
            </w:r>
            <w:proofErr w:type="spellStart"/>
            <w:r>
              <w:rPr>
                <w:b/>
              </w:rPr>
              <w:t>Лемонт</w:t>
            </w:r>
            <w:proofErr w:type="spellEnd"/>
            <w:r w:rsidRPr="001B1BD7">
              <w:rPr>
                <w:b/>
              </w:rPr>
              <w:t xml:space="preserve"> (материалы заказчика)</w:t>
            </w:r>
          </w:p>
        </w:tc>
      </w:tr>
      <w:tr w:rsidR="00F856E8" w:rsidTr="00B921C8">
        <w:tc>
          <w:tcPr>
            <w:tcW w:w="4450" w:type="dxa"/>
          </w:tcPr>
          <w:p w:rsidR="00F856E8" w:rsidRDefault="00F856E8" w:rsidP="00F856E8">
            <w:r>
              <w:rPr>
                <w:noProof/>
                <w:lang w:eastAsia="ru-RU"/>
              </w:rPr>
              <w:drawing>
                <wp:inline distT="0" distB="0" distL="0" distR="0" wp14:anchorId="5FA67E6C" wp14:editId="114CCC87">
                  <wp:extent cx="1562100" cy="1562100"/>
                  <wp:effectExtent l="0" t="0" r="0" b="0"/>
                  <wp:docPr id="6" name="Рисунок 6" descr="http://qrcoder.ru/code/?https%3A%2F%2Fcloud.mail.ru%2Fpublic%2FHYLB%2Fv8o3JRV6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cloud.mail.ru%2Fpublic%2FHYLB%2Fv8o3JRV6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6E8" w:rsidRDefault="00F856E8" w:rsidP="00F856E8">
            <w:pPr>
              <w:rPr>
                <w:b/>
              </w:rPr>
            </w:pPr>
            <w:hyperlink r:id="rId5" w:history="1">
              <w:r w:rsidRPr="00A21D65">
                <w:rPr>
                  <w:rStyle w:val="a4"/>
                  <w:b/>
                </w:rPr>
                <w:t>https://cloud.mail.ru/public/HYLB/v8o3JRV6q</w:t>
              </w:r>
            </w:hyperlink>
          </w:p>
          <w:p w:rsidR="00F856E8" w:rsidRPr="006F16D8" w:rsidRDefault="00F856E8" w:rsidP="00F856E8">
            <w:pPr>
              <w:rPr>
                <w:b/>
              </w:rPr>
            </w:pPr>
          </w:p>
        </w:tc>
      </w:tr>
    </w:tbl>
    <w:p w:rsidR="008E2719" w:rsidRDefault="008E2719" w:rsidP="00AD760D">
      <w:pPr>
        <w:spacing w:after="0"/>
      </w:pPr>
      <w:bookmarkStart w:id="0" w:name="_GoBack"/>
      <w:bookmarkEnd w:id="0"/>
    </w:p>
    <w:sectPr w:rsidR="008E2719" w:rsidSect="006F16D8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C2"/>
    <w:rsid w:val="00052BB2"/>
    <w:rsid w:val="001B1BD7"/>
    <w:rsid w:val="0036056F"/>
    <w:rsid w:val="003A259A"/>
    <w:rsid w:val="003C6E73"/>
    <w:rsid w:val="006F16D8"/>
    <w:rsid w:val="00781931"/>
    <w:rsid w:val="008E2719"/>
    <w:rsid w:val="00944E6E"/>
    <w:rsid w:val="00AD760D"/>
    <w:rsid w:val="00B921C8"/>
    <w:rsid w:val="00BC1AC2"/>
    <w:rsid w:val="00C70122"/>
    <w:rsid w:val="00D5538E"/>
    <w:rsid w:val="00F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637AA-9004-4DC7-AA9A-A7F8FEDB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16D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70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HYLB/v8o3JRV6q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koval.alexey</dc:creator>
  <cp:keywords/>
  <dc:description/>
  <cp:lastModifiedBy>Вавилина Алена</cp:lastModifiedBy>
  <cp:revision>3</cp:revision>
  <dcterms:created xsi:type="dcterms:W3CDTF">2026-05-15T10:28:00Z</dcterms:created>
  <dcterms:modified xsi:type="dcterms:W3CDTF">2026-05-28T08:37:00Z</dcterms:modified>
</cp:coreProperties>
</file>