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0"/>
      </w:tblGrid>
      <w:tr w:rsidR="005149A0" w:rsidRPr="001B1BD7" w:rsidTr="00FD23A1">
        <w:tc>
          <w:tcPr>
            <w:tcW w:w="4439" w:type="dxa"/>
          </w:tcPr>
          <w:p w:rsidR="005149A0" w:rsidRPr="001B1BD7" w:rsidRDefault="005149A0" w:rsidP="00FD23A1">
            <w:pPr>
              <w:jc w:val="center"/>
              <w:rPr>
                <w:b/>
              </w:rPr>
            </w:pPr>
            <w:r w:rsidRPr="001B1BD7">
              <w:rPr>
                <w:b/>
              </w:rPr>
              <w:t>Договор п</w:t>
            </w:r>
            <w:r>
              <w:rPr>
                <w:b/>
              </w:rPr>
              <w:t xml:space="preserve">одряда </w:t>
            </w:r>
            <w:proofErr w:type="spellStart"/>
            <w:r>
              <w:rPr>
                <w:b/>
              </w:rPr>
              <w:t>Лемонт</w:t>
            </w:r>
            <w:proofErr w:type="spellEnd"/>
            <w:r w:rsidRPr="001B1BD7">
              <w:rPr>
                <w:b/>
              </w:rPr>
              <w:t xml:space="preserve"> (материалы подрядчика)</w:t>
            </w:r>
          </w:p>
        </w:tc>
      </w:tr>
      <w:tr w:rsidR="005149A0" w:rsidTr="00FD23A1">
        <w:tc>
          <w:tcPr>
            <w:tcW w:w="4439" w:type="dxa"/>
          </w:tcPr>
          <w:p w:rsidR="005149A0" w:rsidRDefault="005149A0" w:rsidP="00FD23A1">
            <w:r>
              <w:rPr>
                <w:noProof/>
                <w:lang w:eastAsia="ru-RU"/>
              </w:rPr>
              <w:drawing>
                <wp:inline distT="0" distB="0" distL="0" distR="0" wp14:anchorId="170BB06C" wp14:editId="367BDDBA">
                  <wp:extent cx="1562100" cy="1562100"/>
                  <wp:effectExtent l="0" t="0" r="0" b="0"/>
                  <wp:docPr id="7" name="Рисунок 7" descr="http://qrcoder.ru/code/?https%3A%2F%2Fcloud.mail.ru%2Fpublic%2FLSEA%2FcHxeUUXrL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rcoder.ru/code/?https%3A%2F%2Fcloud.mail.ru%2Fpublic%2FLSEA%2FcHxeUUXrL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9A0" w:rsidRPr="006F16D8" w:rsidRDefault="005149A0" w:rsidP="00FD23A1">
            <w:pPr>
              <w:rPr>
                <w:b/>
              </w:rPr>
            </w:pPr>
            <w:hyperlink r:id="rId5" w:history="1">
              <w:r w:rsidRPr="006F16D8">
                <w:rPr>
                  <w:rStyle w:val="a4"/>
                  <w:b/>
                </w:rPr>
                <w:t>https://cloud.mail.ru/public/LSEA/cHxeUUXrL</w:t>
              </w:r>
            </w:hyperlink>
          </w:p>
          <w:p w:rsidR="005149A0" w:rsidRDefault="005149A0" w:rsidP="00FD23A1"/>
        </w:tc>
      </w:tr>
    </w:tbl>
    <w:p w:rsidR="00340B9B" w:rsidRDefault="005149A0">
      <w:bookmarkStart w:id="0" w:name="_GoBack"/>
      <w:bookmarkEnd w:id="0"/>
    </w:p>
    <w:sectPr w:rsidR="00340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A0"/>
    <w:rsid w:val="005149A0"/>
    <w:rsid w:val="00932A9D"/>
    <w:rsid w:val="009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44E7B-A034-49A9-B8F3-F187302B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49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LSEA/cHxeUUXr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Вавилина Алена</dc:creator>
  <cp:keywords/>
  <dc:description/>
  <cp:lastModifiedBy>Вавилина Алена</cp:lastModifiedBy>
  <cp:revision>1</cp:revision>
  <dcterms:created xsi:type="dcterms:W3CDTF">2026-09-30T10:42:00Z</dcterms:created>
  <dcterms:modified xsi:type="dcterms:W3CDTF">2026-09-30T10:43:00Z</dcterms:modified>
</cp:coreProperties>
</file>