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BA" w:rsidRPr="00992E01" w:rsidRDefault="00DE7BBA" w:rsidP="00F3394F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Введение.</w:t>
      </w:r>
    </w:p>
    <w:p w:rsidR="008F1F2E" w:rsidRPr="00992E01" w:rsidRDefault="00B2791B" w:rsidP="008F1F2E">
      <w:pPr>
        <w:pStyle w:val="a5"/>
        <w:spacing w:before="53" w:beforeAutospacing="0" w:after="53" w:afterAutospacing="0"/>
        <w:ind w:firstLine="184"/>
        <w:rPr>
          <w:color w:val="464646"/>
          <w:sz w:val="28"/>
          <w:szCs w:val="28"/>
        </w:rPr>
      </w:pPr>
      <w:r w:rsidRPr="00992E01">
        <w:rPr>
          <w:sz w:val="28"/>
          <w:szCs w:val="28"/>
        </w:rPr>
        <w:t>Здоровье наших детей в большинстве случаев не устраивает ни родителей, ни педагогов детских садов.  И это вдвойне неприятно с учетом того, что почти каждый детский сад пропаганди</w:t>
      </w:r>
      <w:r w:rsidR="00FF4543" w:rsidRPr="00992E01">
        <w:rPr>
          <w:sz w:val="28"/>
          <w:szCs w:val="28"/>
        </w:rPr>
        <w:t>рует здоровый образ жизни, и эта</w:t>
      </w:r>
      <w:r w:rsidRPr="00992E01">
        <w:rPr>
          <w:sz w:val="28"/>
          <w:szCs w:val="28"/>
        </w:rPr>
        <w:t xml:space="preserve"> же задача поставлена государством  во ФГОС  ДОО. Вывод прост: ни количеством, ни качеством отдельных мероприятий в детских садах  проблемы здоровья детей решить нельзя. А нельзя, скорее всего, потому, что упомянутое здоровье в гораздо большей степени зависит от мамы и папы, чем от всех воспитателей вместе взятых. Говоря другими словами, родители вполне могут сделать так, чтобы их дитя болело мало, а если уж все-таки болело, то имело возможность сопротивляться болезням и выздоравливать с минимальными потерями.</w:t>
      </w:r>
      <w:r w:rsidR="008F1F2E" w:rsidRPr="00992E01">
        <w:rPr>
          <w:color w:val="464646"/>
          <w:sz w:val="28"/>
          <w:szCs w:val="28"/>
        </w:rPr>
        <w:t xml:space="preserve"> Здоровье ребёнка с первых дней жизни зависит от того </w:t>
      </w:r>
      <w:proofErr w:type="spellStart"/>
      <w:r w:rsidR="008F1F2E" w:rsidRPr="00992E01">
        <w:rPr>
          <w:color w:val="464646"/>
          <w:sz w:val="28"/>
          <w:szCs w:val="28"/>
        </w:rPr>
        <w:t>микросоциума</w:t>
      </w:r>
      <w:proofErr w:type="spellEnd"/>
      <w:r w:rsidR="008F1F2E" w:rsidRPr="00992E01">
        <w:rPr>
          <w:color w:val="464646"/>
          <w:sz w:val="28"/>
          <w:szCs w:val="28"/>
        </w:rPr>
        <w:t>, который его окружает. Это обстоятельство налагает на членов семьи, и в первую очередь на родителей, особую ответственность. Часто знания родителей о мерах по сохранению и укреплению здоровья не согласуются с их действиями. Ценностные ориентации относительно значимости здоровья не актуальны и в этой связи не реализованы в повседневной жизни родителей.</w:t>
      </w:r>
    </w:p>
    <w:p w:rsidR="00FF4543" w:rsidRPr="00992E01" w:rsidRDefault="00B2791B" w:rsidP="00FF4543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 Вот тут и с</w:t>
      </w:r>
      <w:r w:rsidR="00FF4543" w:rsidRPr="00992E01">
        <w:rPr>
          <w:rFonts w:ascii="Times New Roman" w:hAnsi="Times New Roman" w:cs="Times New Roman"/>
          <w:sz w:val="28"/>
          <w:szCs w:val="28"/>
        </w:rPr>
        <w:t>тановится понятной роль воспитателя</w:t>
      </w:r>
      <w:r w:rsidRPr="00992E01">
        <w:rPr>
          <w:rFonts w:ascii="Times New Roman" w:hAnsi="Times New Roman" w:cs="Times New Roman"/>
          <w:sz w:val="28"/>
          <w:szCs w:val="28"/>
        </w:rPr>
        <w:t>, к которой необходимо стремиться всегда, везде и при люб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ых обстоятельствах, — </w:t>
      </w:r>
      <w:r w:rsidR="00FF4543" w:rsidRPr="00992E01">
        <w:rPr>
          <w:rFonts w:ascii="Times New Roman" w:hAnsi="Times New Roman" w:cs="Times New Roman"/>
          <w:b/>
          <w:sz w:val="28"/>
          <w:szCs w:val="28"/>
        </w:rPr>
        <w:t>роль кон</w:t>
      </w:r>
      <w:r w:rsidRPr="00992E01">
        <w:rPr>
          <w:rFonts w:ascii="Times New Roman" w:hAnsi="Times New Roman" w:cs="Times New Roman"/>
          <w:b/>
          <w:sz w:val="28"/>
          <w:szCs w:val="28"/>
        </w:rPr>
        <w:t>сультанта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. И в этой роли воспитатель </w:t>
      </w:r>
      <w:r w:rsidRPr="00992E01">
        <w:rPr>
          <w:rFonts w:ascii="Times New Roman" w:hAnsi="Times New Roman" w:cs="Times New Roman"/>
          <w:sz w:val="28"/>
          <w:szCs w:val="28"/>
        </w:rPr>
        <w:t xml:space="preserve"> нужен не столько ребенку, скольк</w:t>
      </w:r>
      <w:r w:rsidR="00FF4543" w:rsidRPr="00992E01">
        <w:rPr>
          <w:rFonts w:ascii="Times New Roman" w:hAnsi="Times New Roman" w:cs="Times New Roman"/>
          <w:sz w:val="28"/>
          <w:szCs w:val="28"/>
        </w:rPr>
        <w:t>о родителям ребенка!  Воспитатель — помощник семьи дошкольника</w:t>
      </w:r>
      <w:r w:rsidRPr="00992E01">
        <w:rPr>
          <w:rFonts w:ascii="Times New Roman" w:hAnsi="Times New Roman" w:cs="Times New Roman"/>
          <w:sz w:val="28"/>
          <w:szCs w:val="28"/>
        </w:rPr>
        <w:t xml:space="preserve">, 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занимающийся оказанием  профилактической помощи детям, последующим его включением в социум.  </w:t>
      </w:r>
      <w:r w:rsidR="00191245" w:rsidRPr="00992E01">
        <w:rPr>
          <w:rFonts w:ascii="Times New Roman" w:hAnsi="Times New Roman" w:cs="Times New Roman"/>
          <w:sz w:val="28"/>
          <w:szCs w:val="28"/>
        </w:rPr>
        <w:t>Если воспитатель и родитель</w:t>
      </w:r>
      <w:r w:rsidR="00DE7BBA" w:rsidRPr="00992E01">
        <w:rPr>
          <w:rFonts w:ascii="Times New Roman" w:hAnsi="Times New Roman" w:cs="Times New Roman"/>
          <w:sz w:val="28"/>
          <w:szCs w:val="28"/>
        </w:rPr>
        <w:t xml:space="preserve"> </w:t>
      </w:r>
      <w:r w:rsidR="00191245" w:rsidRPr="00992E01">
        <w:rPr>
          <w:rFonts w:ascii="Times New Roman" w:hAnsi="Times New Roman" w:cs="Times New Roman"/>
          <w:sz w:val="28"/>
          <w:szCs w:val="28"/>
        </w:rPr>
        <w:t>не станут соратниками в данном вопросе</w:t>
      </w:r>
      <w:proofErr w:type="gramStart"/>
      <w:r w:rsidR="00191245" w:rsidRPr="00992E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1245" w:rsidRPr="00992E01">
        <w:rPr>
          <w:rFonts w:ascii="Times New Roman" w:hAnsi="Times New Roman" w:cs="Times New Roman"/>
          <w:sz w:val="28"/>
          <w:szCs w:val="28"/>
        </w:rPr>
        <w:t xml:space="preserve"> то потери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 могут быть самые разные — от потери здоровья до потери вр</w:t>
      </w:r>
      <w:r w:rsidR="00191245" w:rsidRPr="00992E01">
        <w:rPr>
          <w:rFonts w:ascii="Times New Roman" w:hAnsi="Times New Roman" w:cs="Times New Roman"/>
          <w:sz w:val="28"/>
          <w:szCs w:val="28"/>
        </w:rPr>
        <w:t xml:space="preserve">емени. Про финансовые затраты 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 уже и не</w:t>
      </w:r>
      <w:r w:rsidR="00191245" w:rsidRPr="00992E01">
        <w:rPr>
          <w:rFonts w:ascii="Times New Roman" w:hAnsi="Times New Roman" w:cs="Times New Roman"/>
          <w:sz w:val="28"/>
          <w:szCs w:val="28"/>
        </w:rPr>
        <w:t xml:space="preserve"> стоит</w:t>
      </w:r>
      <w:r w:rsidR="00DE7BBA" w:rsidRPr="00992E01">
        <w:rPr>
          <w:rFonts w:ascii="Times New Roman" w:hAnsi="Times New Roman" w:cs="Times New Roman"/>
          <w:sz w:val="28"/>
          <w:szCs w:val="28"/>
        </w:rPr>
        <w:t> говорить</w:t>
      </w:r>
      <w:r w:rsidR="00FF4543" w:rsidRPr="00992E01">
        <w:rPr>
          <w:rFonts w:ascii="Times New Roman" w:hAnsi="Times New Roman" w:cs="Times New Roman"/>
          <w:sz w:val="28"/>
          <w:szCs w:val="28"/>
        </w:rPr>
        <w:t>.</w:t>
      </w:r>
      <w:r w:rsidR="00191245" w:rsidRPr="00992E01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 </w:t>
      </w:r>
      <w:r w:rsidR="00191245" w:rsidRPr="00992E01">
        <w:rPr>
          <w:rFonts w:ascii="Times New Roman" w:hAnsi="Times New Roman" w:cs="Times New Roman"/>
          <w:sz w:val="28"/>
          <w:szCs w:val="28"/>
        </w:rPr>
        <w:t xml:space="preserve"> должен постараться </w:t>
      </w:r>
      <w:r w:rsidR="00FF4543" w:rsidRPr="00992E01">
        <w:rPr>
          <w:rFonts w:ascii="Times New Roman" w:hAnsi="Times New Roman" w:cs="Times New Roman"/>
          <w:sz w:val="28"/>
          <w:szCs w:val="28"/>
        </w:rPr>
        <w:t>помочь маме и папе усвоить главные принципы ухода и воспитания, главные прав</w:t>
      </w:r>
      <w:r w:rsidR="00191245" w:rsidRPr="00992E01">
        <w:rPr>
          <w:rFonts w:ascii="Times New Roman" w:hAnsi="Times New Roman" w:cs="Times New Roman"/>
          <w:sz w:val="28"/>
          <w:szCs w:val="28"/>
        </w:rPr>
        <w:t>ила здоровья сбережения ребенка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. Но </w:t>
      </w:r>
      <w:r w:rsidR="00191245" w:rsidRPr="00992E01">
        <w:rPr>
          <w:rFonts w:ascii="Times New Roman" w:hAnsi="Times New Roman" w:cs="Times New Roman"/>
          <w:sz w:val="28"/>
          <w:szCs w:val="28"/>
        </w:rPr>
        <w:t>реализовывать их на практике родителям  придется са</w:t>
      </w:r>
      <w:r w:rsidR="00FF4543" w:rsidRPr="00992E01">
        <w:rPr>
          <w:rFonts w:ascii="Times New Roman" w:hAnsi="Times New Roman" w:cs="Times New Roman"/>
          <w:sz w:val="28"/>
          <w:szCs w:val="28"/>
        </w:rPr>
        <w:t>мим — тут уж помощи ждать не </w:t>
      </w:r>
      <w:r w:rsidR="00191245" w:rsidRPr="00992E01">
        <w:rPr>
          <w:rFonts w:ascii="Times New Roman" w:hAnsi="Times New Roman" w:cs="Times New Roman"/>
          <w:sz w:val="28"/>
          <w:szCs w:val="28"/>
        </w:rPr>
        <w:t>от кого. Правда, принципы воспитателя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 и жизненная позиция родителей могут не совпадать, поэтому, чтобы быть откровенным до к</w:t>
      </w:r>
      <w:r w:rsidR="00191245" w:rsidRPr="00992E01">
        <w:rPr>
          <w:rFonts w:ascii="Times New Roman" w:hAnsi="Times New Roman" w:cs="Times New Roman"/>
          <w:sz w:val="28"/>
          <w:szCs w:val="28"/>
        </w:rPr>
        <w:t>онца, сообщаю следующее: " я  являюсь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 категорическим и п</w:t>
      </w:r>
      <w:r w:rsidR="00191245" w:rsidRPr="00992E01">
        <w:rPr>
          <w:rFonts w:ascii="Times New Roman" w:hAnsi="Times New Roman" w:cs="Times New Roman"/>
          <w:sz w:val="28"/>
          <w:szCs w:val="28"/>
        </w:rPr>
        <w:t xml:space="preserve">оследовательным противником </w:t>
      </w:r>
      <w:r w:rsidR="00FF4543" w:rsidRPr="00992E01">
        <w:rPr>
          <w:rFonts w:ascii="Times New Roman" w:hAnsi="Times New Roman" w:cs="Times New Roman"/>
          <w:sz w:val="28"/>
          <w:szCs w:val="28"/>
        </w:rPr>
        <w:t> педагогическо</w:t>
      </w:r>
      <w:r w:rsidR="00191245" w:rsidRPr="00992E01">
        <w:rPr>
          <w:rFonts w:ascii="Times New Roman" w:hAnsi="Times New Roman" w:cs="Times New Roman"/>
          <w:sz w:val="28"/>
          <w:szCs w:val="28"/>
        </w:rPr>
        <w:t>го экстремизма во всех его про</w:t>
      </w:r>
      <w:r w:rsidR="00FF4543" w:rsidRPr="00992E01">
        <w:rPr>
          <w:rFonts w:ascii="Times New Roman" w:hAnsi="Times New Roman" w:cs="Times New Roman"/>
          <w:sz w:val="28"/>
          <w:szCs w:val="28"/>
        </w:rPr>
        <w:t>явлениях</w:t>
      </w:r>
      <w:r w:rsidR="00191245" w:rsidRPr="0099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245" w:rsidRPr="00992E0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1245" w:rsidRPr="00992E01">
        <w:rPr>
          <w:rFonts w:ascii="Times New Roman" w:hAnsi="Times New Roman" w:cs="Times New Roman"/>
          <w:sz w:val="28"/>
          <w:szCs w:val="28"/>
        </w:rPr>
        <w:t xml:space="preserve">бег по снегу, купание в проруби, учить  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 годовалого ребенка читать, двухлетнего — играть в шахматы, а трехлетнего — готовить к будущей семейной жизни; " автор убежден, что рождение и воспитание детей не является главным и единственным предназначени</w:t>
      </w:r>
      <w:r w:rsidR="00191245" w:rsidRPr="00992E01">
        <w:rPr>
          <w:rFonts w:ascii="Times New Roman" w:hAnsi="Times New Roman" w:cs="Times New Roman"/>
          <w:sz w:val="28"/>
          <w:szCs w:val="28"/>
        </w:rPr>
        <w:t>ем человека. И рождение, и вос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питание представляют собой лишь одну (возможно, самую большую </w:t>
      </w:r>
      <w:r w:rsidR="00191245" w:rsidRPr="00992E01">
        <w:rPr>
          <w:rFonts w:ascii="Times New Roman" w:hAnsi="Times New Roman" w:cs="Times New Roman"/>
          <w:sz w:val="28"/>
          <w:szCs w:val="28"/>
        </w:rPr>
        <w:t>и важную) сторону многогранника</w:t>
      </w:r>
      <w:proofErr w:type="gramStart"/>
      <w:r w:rsidR="00FF4543" w:rsidRPr="00992E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F4543" w:rsidRPr="00992E01">
        <w:rPr>
          <w:rFonts w:ascii="Times New Roman" w:hAnsi="Times New Roman" w:cs="Times New Roman"/>
          <w:sz w:val="28"/>
          <w:szCs w:val="28"/>
        </w:rPr>
        <w:t xml:space="preserve"> к</w:t>
      </w:r>
      <w:r w:rsidR="00191245" w:rsidRPr="00992E01">
        <w:rPr>
          <w:rFonts w:ascii="Times New Roman" w:hAnsi="Times New Roman" w:cs="Times New Roman"/>
          <w:sz w:val="28"/>
          <w:szCs w:val="28"/>
        </w:rPr>
        <w:t>оторая ни при каких обстоятель</w:t>
      </w:r>
      <w:r w:rsidR="00FF4543" w:rsidRPr="00992E01">
        <w:rPr>
          <w:rFonts w:ascii="Times New Roman" w:hAnsi="Times New Roman" w:cs="Times New Roman"/>
          <w:sz w:val="28"/>
          <w:szCs w:val="28"/>
        </w:rPr>
        <w:t xml:space="preserve">ствах не должна перекрывать другие его стороны — любовь, дружеское общение, работу, книги, домашних животных, увлечения </w:t>
      </w:r>
      <w:r w:rsidR="00FF4543" w:rsidRPr="00992E01">
        <w:rPr>
          <w:rFonts w:ascii="Times New Roman" w:hAnsi="Times New Roman" w:cs="Times New Roman"/>
          <w:sz w:val="28"/>
          <w:szCs w:val="28"/>
        </w:rPr>
        <w:lastRenderedPageBreak/>
        <w:t xml:space="preserve">(вязание, рыбалку, новую прическу, автомобиль, огород); " никто, ничто и никогда не сможет поколебать уверенности автора в том, что счастливый ребенок — это, прежде всего, ребенок здоровый и только потом уже умеющий читать и играть на скрипке. Счастливый ребенок — это ребенок, у которого есть и мама, и папа, </w:t>
      </w:r>
      <w:proofErr w:type="gramStart"/>
      <w:r w:rsidR="00FF4543" w:rsidRPr="00992E01">
        <w:rPr>
          <w:rFonts w:ascii="Times New Roman" w:hAnsi="Times New Roman" w:cs="Times New Roman"/>
          <w:sz w:val="28"/>
          <w:szCs w:val="28"/>
        </w:rPr>
        <w:t>находящие</w:t>
      </w:r>
      <w:proofErr w:type="gramEnd"/>
      <w:r w:rsidR="00FF4543" w:rsidRPr="00992E01">
        <w:rPr>
          <w:rFonts w:ascii="Times New Roman" w:hAnsi="Times New Roman" w:cs="Times New Roman"/>
          <w:sz w:val="28"/>
          <w:szCs w:val="28"/>
        </w:rPr>
        <w:t xml:space="preserve"> время не только для того, чтобы этого ребенка любить, но и для того, чтобы любить друг друга.</w:t>
      </w:r>
    </w:p>
    <w:p w:rsidR="00B27721" w:rsidRPr="00992E01" w:rsidRDefault="00DE7BBA" w:rsidP="00FF4543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Итак, о</w:t>
      </w:r>
      <w:r w:rsidR="00B27721" w:rsidRPr="00992E01">
        <w:rPr>
          <w:rFonts w:ascii="Times New Roman" w:hAnsi="Times New Roman" w:cs="Times New Roman"/>
          <w:sz w:val="28"/>
          <w:szCs w:val="28"/>
        </w:rPr>
        <w:t>сновные</w:t>
      </w:r>
      <w:r w:rsidRPr="00992E01">
        <w:rPr>
          <w:rFonts w:ascii="Times New Roman" w:hAnsi="Times New Roman" w:cs="Times New Roman"/>
          <w:sz w:val="28"/>
          <w:szCs w:val="28"/>
        </w:rPr>
        <w:t xml:space="preserve"> </w:t>
      </w:r>
      <w:r w:rsidR="00B27721" w:rsidRPr="00992E01">
        <w:rPr>
          <w:rFonts w:ascii="Times New Roman" w:hAnsi="Times New Roman" w:cs="Times New Roman"/>
          <w:sz w:val="28"/>
          <w:szCs w:val="28"/>
        </w:rPr>
        <w:t xml:space="preserve"> задачи</w:t>
      </w:r>
      <w:r w:rsidRPr="00992E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BBA" w:rsidRPr="00992E01" w:rsidRDefault="00DE7BBA" w:rsidP="00B27721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найти общие точки взаимодействия с семь</w:t>
      </w:r>
      <w:r w:rsidR="00B27721" w:rsidRPr="00992E01">
        <w:rPr>
          <w:rFonts w:ascii="Times New Roman" w:hAnsi="Times New Roman" w:cs="Times New Roman"/>
          <w:sz w:val="28"/>
          <w:szCs w:val="28"/>
        </w:rPr>
        <w:t xml:space="preserve">ями детей по  </w:t>
      </w:r>
      <w:proofErr w:type="spellStart"/>
      <w:r w:rsidR="00B27721" w:rsidRPr="00992E01">
        <w:rPr>
          <w:rFonts w:ascii="Times New Roman" w:hAnsi="Times New Roman" w:cs="Times New Roman"/>
          <w:sz w:val="28"/>
          <w:szCs w:val="28"/>
        </w:rPr>
        <w:t>здоровье</w:t>
      </w:r>
      <w:r w:rsidR="008F1F2E" w:rsidRPr="00992E01">
        <w:rPr>
          <w:rFonts w:ascii="Times New Roman" w:hAnsi="Times New Roman" w:cs="Times New Roman"/>
          <w:sz w:val="28"/>
          <w:szCs w:val="28"/>
        </w:rPr>
        <w:t>сбережению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малыша.</w:t>
      </w:r>
    </w:p>
    <w:p w:rsidR="008F1F2E" w:rsidRPr="00992E01" w:rsidRDefault="008F1F2E" w:rsidP="008F1F2E">
      <w:pPr>
        <w:pStyle w:val="a5"/>
        <w:numPr>
          <w:ilvl w:val="0"/>
          <w:numId w:val="3"/>
        </w:numPr>
        <w:spacing w:before="53" w:beforeAutospacing="0" w:after="53" w:afterAutospacing="0"/>
        <w:rPr>
          <w:color w:val="464646"/>
          <w:sz w:val="28"/>
          <w:szCs w:val="28"/>
        </w:rPr>
      </w:pPr>
      <w:r w:rsidRPr="00992E01">
        <w:rPr>
          <w:color w:val="464646"/>
          <w:sz w:val="28"/>
          <w:szCs w:val="28"/>
        </w:rPr>
        <w:t>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воспитания.</w:t>
      </w:r>
    </w:p>
    <w:p w:rsidR="008F1F2E" w:rsidRDefault="008F1F2E" w:rsidP="008F1F2E">
      <w:pPr>
        <w:pStyle w:val="a5"/>
        <w:numPr>
          <w:ilvl w:val="0"/>
          <w:numId w:val="3"/>
        </w:numPr>
        <w:spacing w:before="53" w:beforeAutospacing="0" w:after="53" w:afterAutospacing="0"/>
        <w:rPr>
          <w:color w:val="464646"/>
          <w:sz w:val="28"/>
          <w:szCs w:val="28"/>
        </w:rPr>
      </w:pPr>
      <w:r w:rsidRPr="00992E01">
        <w:rPr>
          <w:color w:val="464646"/>
          <w:sz w:val="28"/>
          <w:szCs w:val="28"/>
        </w:rPr>
        <w:t>определение роли детского сада</w:t>
      </w:r>
      <w:proofErr w:type="gramStart"/>
      <w:r w:rsidRPr="00992E01">
        <w:rPr>
          <w:color w:val="464646"/>
          <w:sz w:val="28"/>
          <w:szCs w:val="28"/>
        </w:rPr>
        <w:t xml:space="preserve"> ,</w:t>
      </w:r>
      <w:proofErr w:type="gramEnd"/>
      <w:r w:rsidRPr="00992E01">
        <w:rPr>
          <w:color w:val="464646"/>
          <w:sz w:val="28"/>
          <w:szCs w:val="28"/>
        </w:rPr>
        <w:t xml:space="preserve"> который может выступить в роли своеобразного центра пропаганды здорового образа жизни,</w:t>
      </w:r>
    </w:p>
    <w:p w:rsidR="008F1F2E" w:rsidRPr="00992E01" w:rsidRDefault="00B27721" w:rsidP="00992E01">
      <w:pPr>
        <w:pStyle w:val="a5"/>
        <w:numPr>
          <w:ilvl w:val="0"/>
          <w:numId w:val="3"/>
        </w:numPr>
        <w:spacing w:before="53" w:beforeAutospacing="0" w:after="53" w:afterAutospacing="0"/>
        <w:rPr>
          <w:color w:val="464646"/>
          <w:sz w:val="28"/>
          <w:szCs w:val="28"/>
        </w:rPr>
      </w:pPr>
      <w:r w:rsidRPr="00992E01">
        <w:rPr>
          <w:color w:val="464646"/>
          <w:sz w:val="28"/>
          <w:szCs w:val="28"/>
        </w:rPr>
        <w:t>воспитание культуры семьи, формирование</w:t>
      </w:r>
      <w:r w:rsidR="008F1F2E" w:rsidRPr="00992E01">
        <w:rPr>
          <w:color w:val="464646"/>
          <w:sz w:val="28"/>
          <w:szCs w:val="28"/>
        </w:rPr>
        <w:t xml:space="preserve"> у родителей знаний, умений и навыков по различным аспектам сохранения и укрепления </w:t>
      </w:r>
      <w:proofErr w:type="gramStart"/>
      <w:r w:rsidR="008F1F2E" w:rsidRPr="00992E01">
        <w:rPr>
          <w:color w:val="464646"/>
          <w:sz w:val="28"/>
          <w:szCs w:val="28"/>
        </w:rPr>
        <w:t>здоровья</w:t>
      </w:r>
      <w:proofErr w:type="gramEnd"/>
      <w:r w:rsidR="008F1F2E" w:rsidRPr="00992E01">
        <w:rPr>
          <w:color w:val="464646"/>
          <w:sz w:val="28"/>
          <w:szCs w:val="28"/>
        </w:rPr>
        <w:t xml:space="preserve"> как детей, так и взрослых. </w:t>
      </w:r>
    </w:p>
    <w:p w:rsidR="008F1F2E" w:rsidRPr="00992E01" w:rsidRDefault="008F1F2E" w:rsidP="008F1F2E">
      <w:pPr>
        <w:pStyle w:val="a5"/>
        <w:spacing w:before="53" w:beforeAutospacing="0" w:after="53" w:afterAutospacing="0"/>
        <w:rPr>
          <w:color w:val="464646"/>
          <w:sz w:val="28"/>
          <w:szCs w:val="28"/>
        </w:rPr>
      </w:pPr>
      <w:r w:rsidRPr="00992E01">
        <w:rPr>
          <w:color w:val="464646"/>
          <w:sz w:val="28"/>
          <w:szCs w:val="28"/>
        </w:rPr>
        <w:t xml:space="preserve">В качестве результата </w:t>
      </w:r>
      <w:r w:rsidR="00B27721" w:rsidRPr="00992E01">
        <w:rPr>
          <w:color w:val="464646"/>
          <w:sz w:val="28"/>
          <w:szCs w:val="28"/>
        </w:rPr>
        <w:t xml:space="preserve"> </w:t>
      </w:r>
      <w:proofErr w:type="gramStart"/>
      <w:r w:rsidR="00B27721" w:rsidRPr="00992E01">
        <w:rPr>
          <w:color w:val="464646"/>
          <w:sz w:val="28"/>
          <w:szCs w:val="28"/>
        </w:rPr>
        <w:t>будет</w:t>
      </w:r>
      <w:proofErr w:type="gramEnd"/>
      <w:r w:rsidR="00B27721" w:rsidRPr="00992E01">
        <w:rPr>
          <w:color w:val="464646"/>
          <w:sz w:val="28"/>
          <w:szCs w:val="28"/>
        </w:rPr>
        <w:t xml:space="preserve"> </w:t>
      </w:r>
      <w:r w:rsidRPr="00992E01">
        <w:rPr>
          <w:color w:val="464646"/>
          <w:sz w:val="28"/>
          <w:szCs w:val="28"/>
        </w:rPr>
        <w:t xml:space="preserve">рассматривается не сумма усвоенной детьми информации об укреплении здоровья, а способность ребенка осуществлять здоровый стиль поведения. </w:t>
      </w:r>
      <w:proofErr w:type="gramStart"/>
      <w:r w:rsidRPr="00992E01">
        <w:rPr>
          <w:color w:val="464646"/>
          <w:sz w:val="28"/>
          <w:szCs w:val="28"/>
        </w:rPr>
        <w:t>Под культурой здоровья понимается общая способность и готовность личности ребенка к деятельности по охране и укреплению здоровья, основанных на знаниях и опыте, которые приобретены в образовательном процессе ДОУ и семье.</w:t>
      </w:r>
      <w:proofErr w:type="gramEnd"/>
    </w:p>
    <w:p w:rsidR="00B2791B" w:rsidRPr="00992E01" w:rsidRDefault="00B27721" w:rsidP="00F3394F">
      <w:pPr>
        <w:rPr>
          <w:rFonts w:ascii="Times New Roman" w:hAnsi="Times New Roman" w:cs="Times New Roman"/>
          <w:b/>
          <w:sz w:val="28"/>
          <w:szCs w:val="28"/>
        </w:rPr>
      </w:pPr>
      <w:r w:rsidRPr="00992E01">
        <w:rPr>
          <w:rFonts w:ascii="Times New Roman" w:eastAsia="Calibri" w:hAnsi="Times New Roman" w:cs="Times New Roman"/>
          <w:b/>
          <w:sz w:val="28"/>
          <w:szCs w:val="28"/>
        </w:rPr>
        <w:t>Теоретическое</w:t>
      </w:r>
      <w:r w:rsidR="00690EF6" w:rsidRPr="00992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2E01">
        <w:rPr>
          <w:rFonts w:ascii="Times New Roman" w:eastAsia="Calibri" w:hAnsi="Times New Roman" w:cs="Times New Roman"/>
          <w:b/>
          <w:sz w:val="28"/>
          <w:szCs w:val="28"/>
        </w:rPr>
        <w:t xml:space="preserve"> обоснование</w:t>
      </w:r>
    </w:p>
    <w:p w:rsidR="00C83B14" w:rsidRPr="00992E01" w:rsidRDefault="00690EF6" w:rsidP="00992E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Сегодняшние дети - это будущее государства. В рамках государственной концепции сохранения здоровья детей большое внимание уделяется укреплению здоровья детей, и, прежде всего, формированию здорового образа жизни ребенка. 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характер развития особенно важен в дошкольных образовательных учреждениях, где ребенок получает базовые знания из многих наук, в том числе и о своем организме, на этом этапе происходит понимание и принятие ребенком ценности здорового образа жизни.  </w:t>
      </w:r>
      <w:r w:rsidR="00C83B14" w:rsidRPr="00992E01">
        <w:rPr>
          <w:rFonts w:ascii="Times New Roman" w:eastAsia="Times New Roman" w:hAnsi="Times New Roman" w:cs="Times New Roman"/>
          <w:sz w:val="28"/>
          <w:szCs w:val="28"/>
        </w:rPr>
        <w:t xml:space="preserve">По данным </w:t>
      </w:r>
      <w:proofErr w:type="spellStart"/>
      <w:r w:rsidR="00C83B14" w:rsidRPr="00992E01">
        <w:rPr>
          <w:rFonts w:ascii="Times New Roman" w:eastAsia="Times New Roman" w:hAnsi="Times New Roman" w:cs="Times New Roman"/>
          <w:sz w:val="28"/>
          <w:szCs w:val="28"/>
        </w:rPr>
        <w:t>Минздравминпрома</w:t>
      </w:r>
      <w:proofErr w:type="spellEnd"/>
      <w:r w:rsidR="00C83B14" w:rsidRPr="00992E0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C83B14" w:rsidRPr="00992E01">
        <w:rPr>
          <w:rFonts w:ascii="Times New Roman" w:eastAsia="Times New Roman" w:hAnsi="Times New Roman" w:cs="Times New Roman"/>
          <w:sz w:val="28"/>
          <w:szCs w:val="28"/>
        </w:rPr>
        <w:t>Госкомэпиднадзора</w:t>
      </w:r>
      <w:proofErr w:type="spellEnd"/>
      <w:r w:rsidR="00C83B14" w:rsidRPr="00992E01">
        <w:rPr>
          <w:rFonts w:ascii="Times New Roman" w:eastAsia="Times New Roman" w:hAnsi="Times New Roman" w:cs="Times New Roman"/>
          <w:sz w:val="28"/>
          <w:szCs w:val="28"/>
        </w:rPr>
        <w:t xml:space="preserve"> России лишь 14% детей практически здоровы, 50% имеют функциональные отклонения, 35-40% имеют хронические заболевания. Количество детей, которые уже в начальных классах оказываются не в состоянии за отведенное время и в необходимом объеме усвоить программу, колеблется от 20% до 30% от общего числа учащихся.</w:t>
      </w:r>
    </w:p>
    <w:p w:rsidR="00690EF6" w:rsidRPr="00992E01" w:rsidRDefault="00690EF6" w:rsidP="00690EF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992E01">
        <w:rPr>
          <w:rFonts w:ascii="Times New Roman" w:hAnsi="Times New Roman" w:cs="Times New Roman"/>
          <w:sz w:val="28"/>
          <w:szCs w:val="28"/>
        </w:rPr>
        <w:t xml:space="preserve">В настоящее время проблемой формирования здорового образа жизни занимаются ученые из различных областей знаний: медицины и физиологии В.Н. Дубровский, Ю.П. Лисицын, Б.Н. Чумаков, психологии О.С.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, экологии З.И.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Тюмасева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, А.Ф.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Аменд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и педагогики В.Г.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, Г.К. Зайцев, Ю.Ф.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Змановский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, М. Л. Лазарев, О.С. Шнейдер, О.В. Морозова, Т.В.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Поштарева</w:t>
      </w:r>
      <w:proofErr w:type="spellEnd"/>
      <w:proofErr w:type="gramEnd"/>
      <w:r w:rsidRPr="00992E01">
        <w:rPr>
          <w:rFonts w:ascii="Times New Roman" w:hAnsi="Times New Roman" w:cs="Times New Roman"/>
          <w:sz w:val="28"/>
          <w:szCs w:val="28"/>
        </w:rPr>
        <w:t xml:space="preserve">, Л.Г. Татарникова, О.Ю. Толстова.                                  Одновременно с использованием инновационных технологий важнейшим фактором воздействия на личность ребенка является атмосфера родственных эмоциональных связей. Родительская любовь обеспечивает детям эмоциональную защиту и психологический комфорт, дает жизненную опору, а любовь и беспредельное доверие ребенка делают его особо восприимчивым к их воздействию. Специальные психолого-педагогические и социологические исследования (А.И. Захаров, Ю.П.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Литвинене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, А.Н. Демидова, В.Я. Титаренко, О.Л. Зверева, Е.П.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) показали, что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ребенка-дошкольника.                                              </w:t>
      </w:r>
      <w:r w:rsidRPr="00992E01">
        <w:rPr>
          <w:rFonts w:ascii="Times New Roman" w:hAnsi="Times New Roman" w:cs="Times New Roman"/>
          <w:color w:val="000000"/>
          <w:sz w:val="28"/>
          <w:szCs w:val="28"/>
        </w:rPr>
        <w:t xml:space="preserve">Несмотря на многочисленные исследования, проблема </w:t>
      </w:r>
      <w:proofErr w:type="spellStart"/>
      <w:r w:rsidRPr="00992E01">
        <w:rPr>
          <w:rFonts w:ascii="Times New Roman" w:hAnsi="Times New Roman" w:cs="Times New Roman"/>
          <w:color w:val="000000"/>
          <w:sz w:val="28"/>
          <w:szCs w:val="28"/>
        </w:rPr>
        <w:t>здоровьясбережения</w:t>
      </w:r>
      <w:proofErr w:type="spellEnd"/>
      <w:r w:rsidRPr="00992E01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требует дальнейшего изучения, поиска новых подходов к реализации задач по формированию здорового образа жизни детей дошкольного возраста в практической деятельности дошкольных образовательных учреждений, что обусловливает выбор темы  педагогического опыта работы.</w:t>
      </w:r>
    </w:p>
    <w:p w:rsidR="00C83B14" w:rsidRPr="00992E01" w:rsidRDefault="00C83B14" w:rsidP="00690EF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2E01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опыта</w:t>
      </w:r>
    </w:p>
    <w:p w:rsidR="007A03B4" w:rsidRPr="00992E01" w:rsidRDefault="00F3394F" w:rsidP="005A17A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На  столе у меня лежит книга Майи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Гогулан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 «Можно не болеть», она обращается ко мне:                                                                                                               «</w:t>
      </w: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очень хочу, чтобы вы овладели Законами Здоровья и никогда не забывали простых истин: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 </w:t>
      </w:r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"Человеческий организм - в высшей степени саморегулирующаяся система, сама себя направляющая, Поддерживающая, восстанавливающая и даже совершенствующая".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</w:t>
      </w: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(ИМ Павлов)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"Достаточно мудрая Природа наделяет каждого человека потенциальной способностью приводить в порядок любые неполадки, которые могут случиться в его системе"</w:t>
      </w:r>
      <w:proofErr w:type="gramStart"/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К. Ниши)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"Болезнь есть не что иное, как проявление работы Целительных Сил, заложенных в организме, а не нарушение функций".</w:t>
      </w: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(К. Ниши)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   </w:t>
      </w:r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"Человеческий организм - совершенный живой организм, формы его представляют собой первоклассное единство в виде отдельного </w:t>
      </w:r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индивидуума, а содержание обладает потрясающей согласованностью функционирования и взаимодействия всех его органов и систем, которые только на первый взгляд кажутся более или менее независимыми друг от друга. На самом деле все клетки организма объединены принципом взаимодействия".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</w:t>
      </w: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(К. Ниши)</w:t>
      </w:r>
      <w:r w:rsidR="00690EF6" w:rsidRPr="0099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92E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"Если вы увеличите объем дыхания, приток кислорода к мозгу, приток кислорода ко всем органам, если вы раскроете просветы десятком тысяч закрытых капилляров режимом (а не лекарствами, иглоукалыванием, гипнозом, облучением, хирургическими методами, г-МТ.), то вы не встретите ни одного заболевания, которое не будет устранено вашим лечением".</w:t>
      </w:r>
      <w:r w:rsidR="00690EF6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(АС.</w:t>
      </w:r>
      <w:proofErr w:type="gramEnd"/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Залманов)»</w:t>
      </w:r>
      <w:r w:rsidR="00B4376F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="00576241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Итак, моя задач</w:t>
      </w:r>
      <w:proofErr w:type="gramStart"/>
      <w:r w:rsidR="00576241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а-</w:t>
      </w:r>
      <w:proofErr w:type="gramEnd"/>
      <w:r w:rsidR="00576241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стать консультантом  в вопросах здоровье сберегающей жизни семьи и доверенным лицом в работе с их ребенком.</w:t>
      </w:r>
      <w:r w:rsidR="00B4376F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7A03B4" w:rsidRPr="00992E01" w:rsidRDefault="007A03B4" w:rsidP="005A17A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Новизна опыта                                                                                                         </w:t>
      </w:r>
      <w:r w:rsidRPr="00992E01">
        <w:rPr>
          <w:rFonts w:ascii="Times New Roman" w:hAnsi="Times New Roman" w:cs="Times New Roman"/>
          <w:sz w:val="28"/>
          <w:szCs w:val="28"/>
        </w:rPr>
        <w:t xml:space="preserve">Представленный опыт соответствует основным принципам ФГОС дошкольного образования, а именно:                                                                                 1. Полноценного проживания ребѐнком всех этапов дошкольного детства, амплификации (обогащения) детского развития;                                                           2. Индивидуализации дошкольного образования;                                                                 3. Содействия и сотрудничества детей и взрослых, признания ребенка полноценным участником (субъектом) образовательных отношений;                         4. Поддержки инициативы детей в различных видах деятельности;                              5. Партнерства с семьей;                                                                                                    6. Формирования познавательных интересов и познавательных действий ребѐнка;                                                                                                                                       7. Возрастной адекватности (соответствия условий, требований, методов возрасту и особенностям развития);                                                                                Я поставила задачи:                                                                                                 1.Внести усовершенствования в понятие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>;                                      2. Применить рационализацию отдельных сторон педагогического взаимодействия с семьей.</w:t>
      </w:r>
    </w:p>
    <w:p w:rsidR="005A17A0" w:rsidRPr="00992E01" w:rsidRDefault="00576241" w:rsidP="005A17A0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92E01">
        <w:rPr>
          <w:rFonts w:ascii="Times New Roman" w:eastAsia="Calibri" w:hAnsi="Times New Roman" w:cs="Times New Roman"/>
          <w:b/>
          <w:sz w:val="28"/>
          <w:szCs w:val="28"/>
        </w:rPr>
        <w:t>Практическая часть</w:t>
      </w: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690EF6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Свое </w:t>
      </w:r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90EF6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первое родительское собрание</w:t>
      </w:r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группы </w:t>
      </w:r>
      <w:r w:rsidR="00690EF6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я начала именно</w:t>
      </w:r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690EF6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</w:t>
      </w:r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этих цитат, которые раскрывают мою дальнейшую работу </w:t>
      </w:r>
      <w:proofErr w:type="gramStart"/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proofErr w:type="gramEnd"/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 сути являются планом работы с семьями до выпуска детей в школу.</w:t>
      </w:r>
      <w:r w:rsidR="00690EF6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B4376F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F3394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вот притча, которая «пришла» из далеких времен</w:t>
      </w:r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, стала рефреном </w:t>
      </w:r>
      <w:r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моей </w:t>
      </w:r>
      <w:r w:rsidR="00B4376F" w:rsidRPr="00992E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последующей работы.                                                                                        </w:t>
      </w:r>
      <w:r w:rsidR="00F3394F" w:rsidRPr="00992E0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="00F3394F" w:rsidRPr="00992E01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Счастье или Здоровье?</w:t>
      </w:r>
      <w:r w:rsidR="00B4376F" w:rsidRPr="00992E01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>»</w:t>
      </w:r>
      <w:r w:rsidRPr="00992E01">
        <w:rPr>
          <w:rFonts w:ascii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                                                                                  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lastRenderedPageBreak/>
        <w:t>Поспорили однажды Здоровье и Счастье о том, кто из них важнее. Счастье говорит: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Я важнее!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Почему?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Без меня людям плохо. Они всегда ищут меня. Обо мне все только и говорят. Каждый хочет быть счастливым.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Каждый также хочет быть здоровым.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Про здоровье мало кто говорит, а вот про счастье все подряд.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Ты считаешь, что здоровье не нужно людям?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Счастье важнее! Без него человек не может. Смотри, вон идет мальчик. Давай у него спросим, что для него главнее — счастье или здоровье?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Они обратились к мальчику.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Мальчик, что для тебя важнее — счастье или здоровье?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Конечно же, счастье! – не задумываясь, ответил мальчик.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Ты счастливый?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О! Да, я счастливый!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Вот видишь! — захлопало в ладоши Счастье и подпрыгнуло от радости. — Я же говорю, что счастье главнее.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А скажи, мальчик, ты здоров? — задало следующий вопрос Здоровье.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Да, я здоров!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 </w:t>
      </w:r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br/>
        <w:t>— Везет тебе! — вмешалась в разговор проходившая мимо женщина. — Мне бы твоё здоровье, тогда и я была бы счастлива</w:t>
      </w:r>
      <w:proofErr w:type="gramStart"/>
      <w:r w:rsidR="00F3394F" w:rsidRPr="00992E01">
        <w:rPr>
          <w:rFonts w:ascii="Times New Roman" w:hAnsi="Times New Roman" w:cs="Times New Roman"/>
          <w:color w:val="555555"/>
          <w:sz w:val="28"/>
          <w:szCs w:val="28"/>
        </w:rPr>
        <w:t>.»</w:t>
      </w:r>
      <w:r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</w:t>
      </w:r>
      <w:proofErr w:type="gramEnd"/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Итак,  пища для ума есть, руководство к действию тоже, настроение –</w:t>
      </w:r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боевое и я для себя</w:t>
      </w:r>
      <w:r w:rsidR="00B4376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и родителей </w:t>
      </w:r>
      <w:r w:rsidR="00F3394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выдвигаю </w:t>
      </w:r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девиз</w:t>
      </w:r>
      <w:r w:rsidR="00AB028C" w:rsidRPr="00992E01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: «Ребенок может не болеть!»</w:t>
      </w:r>
      <w:r w:rsidR="00F3394F" w:rsidRPr="00992E01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> </w:t>
      </w:r>
      <w:r w:rsidR="00B4376F" w:rsidRPr="00992E01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 xml:space="preserve">  </w:t>
      </w:r>
      <w:r w:rsidR="00AC0C0F" w:rsidRPr="00992E01">
        <w:rPr>
          <w:rStyle w:val="apple-converted-space"/>
          <w:rFonts w:ascii="Times New Roman" w:hAnsi="Times New Roman" w:cs="Times New Roman"/>
          <w:b/>
          <w:color w:val="555555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B4376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Далее </w:t>
      </w:r>
      <w:r w:rsidR="00AC0C0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с активом родителей </w:t>
      </w:r>
      <w:r w:rsidR="00B4376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мы определи</w:t>
      </w:r>
      <w:r w:rsidR="00AC0C0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ли для себя,</w:t>
      </w:r>
      <w:r w:rsidR="00C83B14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AC0C0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что такое Здоровье</w:t>
      </w:r>
      <w:proofErr w:type="gramStart"/>
      <w:r w:rsidR="00B4376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AC0C0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.</w:t>
      </w:r>
      <w:proofErr w:type="gramEnd"/>
      <w:r w:rsidR="00B4376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  </w:t>
      </w:r>
      <w:r w:rsidR="00AC0C0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                   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Вот  определение Здоровья  из Устава  Всемирной Организации Здравоохранения: “ Здоровье – это состояние полного физического, душевного и социального благополучия, а не только отсутствие болезней и физических дефектов». Не правда ли, весьма приблизительно</w:t>
      </w:r>
      <w:proofErr w:type="gramStart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…                </w:t>
      </w:r>
      <w:r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  Ч</w:t>
      </w:r>
      <w:proofErr w:type="gramEnd"/>
      <w:r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ерез анкетирование родителей мы вместе с мамочками  пытались определить « </w:t>
      </w:r>
      <w:hyperlink r:id="rId5" w:history="1">
        <w:r w:rsidR="00AC0C0F" w:rsidRPr="00992E01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Кто такой здоровый человек?</w:t>
        </w:r>
      </w:hyperlink>
      <w:r w:rsidRPr="00992E01">
        <w:rPr>
          <w:rFonts w:ascii="Times New Roman" w:hAnsi="Times New Roman" w:cs="Times New Roman"/>
          <w:sz w:val="28"/>
          <w:szCs w:val="28"/>
        </w:rPr>
        <w:t>»</w:t>
      </w:r>
      <w:r w:rsidR="00AC0C0F" w:rsidRPr="00992E0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992E0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Так какой же он  –  человек здоровый  и где лежит невидимая грань, отличающая здорового от больного?</w:t>
      </w:r>
      <w:proofErr w:type="gramEnd"/>
      <w:r w:rsidR="00AC0C0F" w:rsidRPr="00992E0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</w:t>
      </w:r>
      <w:r w:rsidR="00363A9A" w:rsidRPr="00992E01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Через организованный родительский лекторий в форме деловой игры  мы выяснили, что</w:t>
      </w:r>
      <w:r w:rsidR="00363A9A" w:rsidRPr="00992E0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лагодаря  природе и генотипу  человек рождается  здоровым, вооруженным всеми необходимыми инстинктами, необходимыми для  выживания и самым сильным из них – инстинктом жизни. То есть Здоровье – это природное, естественное состояние человека. Он должен жить здоровым и умереть от естественной старости, а не от болезней.  ПО данным ВОЗ факторы, влияющие на здоровье человека, распределяются следующим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образом:</w:t>
      </w:r>
      <w:r w:rsidR="00363A9A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20% — экология;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10% — здравоохранение;</w:t>
      </w:r>
      <w:r w:rsidR="00363A9A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20% — экономика;</w:t>
      </w:r>
      <w:r w:rsidR="00363A9A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50% — сам человек.</w:t>
      </w:r>
      <w:r w:rsidR="00363A9A" w:rsidRPr="00992E0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Другими словами, экология окружающей среды и экономические проблемы разрушают здоровье человека на 40%, медицинское лечение улучшают его здоровье лишь на 10%, </w:t>
      </w:r>
      <w:r w:rsidR="00AC0C0F" w:rsidRPr="00992E0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остальные 50% здоровья человека зависят исключительно от него самого!    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50 процентов это много или мало чтобы </w:t>
      </w:r>
      <w:proofErr w:type="gramStart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остаться</w:t>
      </w:r>
      <w:proofErr w:type="gramEnd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здоровым?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К сожалению, сегодня человеческое сообщество, с переменным успехом добивается экономического роста и улучшения экономических показателей жизни, но ему не по силам  улучшить экологию планеты. Значит, единственным ресурсом Здоровья на земле является он сам. Способность одновременно реализовывать   качества  саморазвития, </w:t>
      </w:r>
      <w:proofErr w:type="spellStart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и самовосстановления – феномен биологической жизни человека. В этом человек уникален. Это подтверждается таким фактом, что выздоровление больного всегда  в значительной степени зависит от внутренних ресурсов и внутреннего настроя. То есть, совершенно очевидно, что человек является либо главным палачом своей жизни, либо могущественным созидателем своего Здоровья.                                                                                  </w:t>
      </w:r>
      <w:proofErr w:type="gramStart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Следуя вышеизложенному, путь современного человека к Здоровью очевиден – это </w:t>
      </w:r>
      <w:proofErr w:type="spellStart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самооздоровление</w:t>
      </w:r>
      <w:proofErr w:type="spellEnd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Логика Здоровья проста и однозначна: чтобы иметь Здоровье нужно иметь чистое тело и чистую душу (помыслы). И то и другое  доступно абсолютно каждому человеку.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Для этого необходимо соблюдать несложные правила.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родительского комитета мы попробовали создать памятк</w:t>
      </w:r>
      <w:proofErr w:type="gramStart"/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тличного Здоровья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>», которые предложили каждому с уверенностью , что они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  должны стать настольной книгой в каждом доме, и должны изучать</w:t>
      </w:r>
      <w:r w:rsidR="00363A9A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ся во всех возрастных группах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t> детей как азбука.  С родительским активом и в соответствии с многочисленными мероприятиями в группе были выработаны правила</w:t>
      </w:r>
      <w:r w:rsidR="00F1645E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F1645E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F1645E" w:rsidRPr="00992E01">
        <w:rPr>
          <w:rFonts w:ascii="Times New Roman" w:hAnsi="Times New Roman" w:cs="Times New Roman"/>
          <w:sz w:val="28"/>
          <w:szCs w:val="28"/>
          <w:lang w:eastAsia="ru-RU"/>
        </w:rPr>
        <w:t>записаны взрослым, нарисованы детьми – стенгазета):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br/>
        <w:t>1.  Научитесь правильно питаться:  “Есть следует для того чтобы жить, а не жить для того чтобы есть».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br/>
        <w:t>2. Содержите свое духовное и физическое тело в чистоте.  «В здоровом теле - здоровый дух!». Как телесная грязь разрушает здоровье физическое, так отрицательные эмоции уничтожают здоровье духовное.  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3.  Движение -  жизнь. Невольное ограничение двигательной способности -  настоящая трагедия для человека. Обязательно двигайтесь, давайте нагрузку мышечной системе, выберите для себя активный отдых: как минимум, ходьбу пешком. Благодаря этому вы будете иметь красивое тело и надолго </w:t>
      </w:r>
      <w:r w:rsidR="00AC0C0F" w:rsidRPr="00992E0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сохраните молодость и активность.</w:t>
      </w:r>
      <w:r w:rsidR="00B4376F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                                                                                            </w:t>
      </w:r>
      <w:r w:rsidR="00F1645E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                              </w:t>
      </w:r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Каждый </w:t>
      </w:r>
      <w:proofErr w:type="gramStart"/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воспитатель</w:t>
      </w:r>
      <w:proofErr w:type="gramEnd"/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выполняя свои служебные инструкции является проводником основной  задачи детского сада: « </w:t>
      </w:r>
      <w:proofErr w:type="spellStart"/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>Здоровьесбережение</w:t>
      </w:r>
      <w:proofErr w:type="spellEnd"/>
      <w:r w:rsidR="00AB028C" w:rsidRPr="00992E01">
        <w:rPr>
          <w:rStyle w:val="apple-converted-space"/>
          <w:rFonts w:ascii="Times New Roman" w:hAnsi="Times New Roman" w:cs="Times New Roman"/>
          <w:color w:val="555555"/>
          <w:sz w:val="28"/>
          <w:szCs w:val="28"/>
        </w:rPr>
        <w:t xml:space="preserve"> каждого ребенка».</w:t>
      </w:r>
      <w:r w:rsidR="00F1645E" w:rsidRPr="00992E01">
        <w:rPr>
          <w:rStyle w:val="apple-converted-space"/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здоровьеобогащение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важнейшие условия организации педагогического процесса в ДОУ.</w:t>
      </w:r>
      <w:r w:rsidR="00F1645E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здоровьеобогащения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образования, воспитания и обучения.</w:t>
      </w:r>
      <w:r w:rsidR="00F1645E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Для достижения целей воспитатель использует различные технологии. </w:t>
      </w:r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этапность</w:t>
      </w:r>
      <w:proofErr w:type="spellEnd"/>
      <w:r w:rsidR="00363A9A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пошаговость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результатов.</w:t>
      </w:r>
      <w:r w:rsidR="00F1645E" w:rsidRPr="00992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воспроизводимость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Любая педагогическая технология должна быть </w:t>
      </w:r>
      <w:proofErr w:type="spellStart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="008820AB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F1645E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7A0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1645E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Основываясь на выше </w:t>
      </w:r>
      <w:proofErr w:type="gramStart"/>
      <w:r w:rsidR="00F1645E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изложенном</w:t>
      </w:r>
      <w:proofErr w:type="gramEnd"/>
      <w:r w:rsidR="00F1645E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были предложены  следующие технологии. Для введения каждой были </w:t>
      </w:r>
      <w:r w:rsidR="005A17A0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составлены планы ( цели, мероприятия, время, предполагаемые результаты, анализ результатов, рефлексия</w:t>
      </w:r>
      <w:proofErr w:type="gramStart"/>
      <w:r w:rsidR="005A17A0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5A17A0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участники) Каждый родитель высказывал свое мнение и давал</w:t>
      </w:r>
      <w:r w:rsidR="00D81868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5A17A0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давал) согласие.</w:t>
      </w:r>
    </w:p>
    <w:p w:rsidR="005A17A0" w:rsidRPr="00992E01" w:rsidRDefault="005A17A0" w:rsidP="005A17A0">
      <w:pPr>
        <w:pStyle w:val="a7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b/>
          <w:bCs/>
          <w:color w:val="4F5E62"/>
          <w:sz w:val="28"/>
          <w:szCs w:val="28"/>
          <w:lang w:eastAsia="ru-RU"/>
        </w:rPr>
        <w:t>Технологии сохранения  и стимулирования здоровья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03"/>
        <w:gridCol w:w="3077"/>
        <w:gridCol w:w="4100"/>
      </w:tblGrid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lastRenderedPageBreak/>
              <w:t>Название</w:t>
            </w:r>
          </w:p>
          <w:p w:rsidR="005A17A0" w:rsidRPr="00992E01" w:rsidRDefault="005A17A0" w:rsidP="00FF607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Особенности методики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проведения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Физкультурная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минутка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Динамическая пауза для профилактики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переутомления на занятиях интеллектуального цикла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В зависимости от вида занятия может включать в себя элементы гимнастики для глаз, дыхательной гимнастики и т. п. Проводится во время занятий по мере утомляемости детей. Продолжительность – 2-3 мин.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Это игры с правилами, где используются естественные 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движения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и достижение цели не требует высоких физических и психических напряжений;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Спортивные игры – игры, по которым проводятся соревнования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Подбираются в соответствии с возрастом ребенка, местом и временем проведения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В ДОУ используются элементы спортивных игр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Пальчиковая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Тренировка тонких движений пальцев и кисти рук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Проводится в любое удобное время. Рекомендуется всем детям, но особенно с речевыми проблемами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Артикуляцион</w:t>
            </w:r>
            <w:proofErr w:type="spellEnd"/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ная</w:t>
            </w:r>
            <w:proofErr w:type="spellEnd"/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Упражнения для формирования правильного произношения: выработки полноценных движений губ, языка, челюсти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Рекомендуется проводить с детьми, начиная с 3-х лет. 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Результативна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только при качественном ее выполнении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Бодрящая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гимнастика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Переход от  сна к бодрствованию через движения. Поднятие настроения и мышечного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тонуса детей с помощью контрастных воздушных ванн и физических упражнений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 xml:space="preserve">Формы проведения: на кроватях, обширное умывание, ходьба по ребристым дощечкам, легкий бег из спальни в группу с разной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температурой в помещениях и др. Длительность – 5-10 мин.</w:t>
            </w:r>
          </w:p>
        </w:tc>
      </w:tr>
      <w:tr w:rsidR="005A17A0" w:rsidRPr="00992E01" w:rsidTr="005A17A0">
        <w:trPr>
          <w:trHeight w:val="1410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Гимнастика для глаз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Упражнения для снятия глазного напряжения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Ежедневно по 3-5 мин в любое свободное время в зависимости от интенсивности зрительной нагрузки с младшего возраста. Рекомендуется использовать наглядный материал и показ педагога</w:t>
            </w:r>
          </w:p>
        </w:tc>
      </w:tr>
      <w:tr w:rsidR="005A17A0" w:rsidRPr="00992E01" w:rsidTr="005A17A0">
        <w:trPr>
          <w:trHeight w:val="1020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Дыхательная гимнастика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Специальные упражнения, позволяющие очистить слизистую оболочку дыхательных путей, укрепить дыхательную мускулатуру, улучшить самочувствие ребенка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процедуры. Проводится в разных формах физкультурно-оздоровительной работы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5A17A0" w:rsidRPr="00992E01" w:rsidTr="005A17A0">
        <w:trPr>
          <w:trHeight w:val="1845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Стретчинг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Специально разработанная система упражнений, направленная на совершенствование гибкости и подвижности в суставах и на укрепление этих суставов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Рекомендуется детям с вялой осанкой и плоскостопием. Опасаться непропорциональной нагрузки на мышцы. Проводится не раньше, чем через 30 мин. после приема пищи,2 раза в неделю. Проводит руководитель физ. воспитания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Система физических упражнений, выполняемых под </w:t>
            </w: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музыку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.с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пособствует</w:t>
            </w:r>
            <w:proofErr w:type="spell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развитию у детей мышечной свободы, выразительности, красоты, грациозности, ритмичности движений,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музыкальности, чувства ритма и пластики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 xml:space="preserve">Обратить внимание на художественную ценность, величину физической нагрузки и ее соразмерность возрастным показателям ребенка. Проводится не раньше, чем через 30 мин. после приема пищи. 2 раза в неделю по 30 мин. Проводит руководитель физ. воспитания, 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муз работник, хореограф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Релаксация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Система расслабляющих упражнений, направленная на восстановление между процессами равновесия возбуждения и торможения и снижение двигательного беспокойства (дыхание, мышечное расслабление)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В зависимости от состояния детей и целей, педагог определяет интенсивность технологии. Можно использовать спокойную классическую музыку (Чайковский, Рахманинов), звуки природы. Проводит воспитатель, руководитель физ. воспитания или  психолог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 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Технологии эстетической 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направлен</w:t>
            </w:r>
            <w:proofErr w:type="gramEnd"/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ности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Эмоциональное благополучие ребенка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Особое значение имеет работа с семьей, привитие детям эстетического вкуса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5A17A0" w:rsidRPr="00992E01" w:rsidTr="005A17A0"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Гимнастика ортопедическая</w:t>
            </w:r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Система упражнений, направленная на профилактику нарушений осанки и плоскостопия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Рекомендуется детям с плоскостопием  и в качестве профилактики болезней опорного свода стопы. Проводится в различных формах физкультурно-оздоровительной работы</w:t>
            </w:r>
          </w:p>
        </w:tc>
      </w:tr>
      <w:tr w:rsidR="005A17A0" w:rsidRPr="00992E01" w:rsidTr="005A17A0">
        <w:trPr>
          <w:trHeight w:val="870"/>
        </w:trPr>
        <w:tc>
          <w:tcPr>
            <w:tcW w:w="1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Гимнастика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корриги</w:t>
            </w:r>
            <w:proofErr w:type="spell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-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рующая</w:t>
            </w:r>
            <w:proofErr w:type="spellEnd"/>
          </w:p>
        </w:tc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Система индивидуальных  заданий, направленных на развитие и коррекцию конкретных видов движений и мышц</w:t>
            </w:r>
          </w:p>
        </w:tc>
        <w:tc>
          <w:tcPr>
            <w:tcW w:w="4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Знание индивидуальных особенностей детей и методики обучения соответствующих движений</w:t>
            </w:r>
          </w:p>
        </w:tc>
      </w:tr>
    </w:tbl>
    <w:p w:rsidR="005A17A0" w:rsidRPr="00992E01" w:rsidRDefault="005A17A0" w:rsidP="005A17A0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</w:p>
    <w:p w:rsidR="005A17A0" w:rsidRPr="00992E01" w:rsidRDefault="005A17A0" w:rsidP="005A17A0">
      <w:pPr>
        <w:pStyle w:val="a7"/>
        <w:numPr>
          <w:ilvl w:val="0"/>
          <w:numId w:val="4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b/>
          <w:bCs/>
          <w:color w:val="4F5E62"/>
          <w:sz w:val="28"/>
          <w:szCs w:val="28"/>
          <w:lang w:eastAsia="ru-RU"/>
        </w:rPr>
        <w:lastRenderedPageBreak/>
        <w:t>Технологии обучения здоровому образу жизни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1"/>
        <w:gridCol w:w="3175"/>
        <w:gridCol w:w="3994"/>
      </w:tblGrid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Название</w:t>
            </w:r>
          </w:p>
          <w:p w:rsidR="005A17A0" w:rsidRPr="00992E01" w:rsidRDefault="005A17A0" w:rsidP="00FF607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Особенности методики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проведения</w:t>
            </w:r>
          </w:p>
        </w:tc>
      </w:tr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Физическая культура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(физкультурное занятие)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Организованная форма обучения. 2 раза в неделю в спортивном зале и 1раз на прогулке. Продолжительность в соответствии с возрастом детей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проводятся в соответствии с требованиями программы. Перед занятием необходимо хорошо проветрить помещение</w:t>
            </w:r>
          </w:p>
        </w:tc>
      </w:tr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Занятия из серии «Здоровье»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по ознакомлению детей со  своим организмом, создание предпосылок к заботе о собственном здоровье. Проводится 1 раз в неделю по 30 мин.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Могут быть включены в расписание непосредственно образовательной деятельности  в качестве познавательного развития.</w:t>
            </w:r>
            <w:proofErr w:type="gramEnd"/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С.Я Козлова.  Программа социального развития ребенка «Я – Человек», раздел – «Что я знаю о себе»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Самомассаж</w:t>
            </w:r>
            <w:proofErr w:type="spellEnd"/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В зависимости от поставленных педагогом целей, сеансами либо в различных  формах физкультурно-оздоровительной работы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организму.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Точечный массаж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Проводится в преддверии  эпидемий, в осенний и весенний периоды в любое удобное для педагога время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Проводится строго по специальной методике.  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Показана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детям с частыми простудными заболеваниями и болезнями ЛОР - органов. Используется наглядный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материал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Коммуникатив</w:t>
            </w:r>
            <w:proofErr w:type="spellEnd"/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ные</w:t>
            </w:r>
            <w:proofErr w:type="spell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1-2 раза в неделю по 30 мин.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Игры, направленные на развитие коммуникативных навыков детей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5A17A0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Проблемно-игровые</w:t>
            </w:r>
          </w:p>
          <w:p w:rsidR="005A17A0" w:rsidRPr="00992E01" w:rsidRDefault="005A17A0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игротренинги</w:t>
            </w:r>
            <w:proofErr w:type="spell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игротерапия</w:t>
            </w:r>
            <w:proofErr w:type="spellEnd"/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Тренинг творческой психотехники. (ТТП). Система игровых упражнений, которые тренируют способность быстро и активно концентрировать слуховое внимание и память, осязание, зрительное внимание и память, воображение и творческую фантазию. В свободное время, можно во второй половине дня. Время строго не фиксировано, в зависимости от поставленных задач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Занятие может быть организовано  не заметно от ребенка, посредством включения педагога в процесс игровой деятельности. Количество детей на занятии – не более 10.</w:t>
            </w:r>
          </w:p>
          <w:p w:rsidR="005A17A0" w:rsidRPr="00992E01" w:rsidRDefault="005A17A0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См. А. Г. Назарова  «</w:t>
            </w: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Игротренинг</w:t>
            </w:r>
            <w:proofErr w:type="spell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»</w:t>
            </w:r>
          </w:p>
        </w:tc>
      </w:tr>
      <w:tr w:rsidR="00D81868" w:rsidRPr="00992E01" w:rsidTr="005A17A0">
        <w:trPr>
          <w:trHeight w:val="1485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Рассматривается как важный элемент двигательного режима, средства для поднятия эмоционального тонуса детей. Обеспечивает полную раскованность в поведении, приподнятое эмоциональное состояние. В ней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сосредоточен комплекс взаимодействий на разностороннее развитие детей: движение, музыка, ритм, эстетика окружающих пособий, общение, игра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Формы проведения: подвижные игры, полоса препятствий, ритмическая гимнастика, традиционная, с предметами, сюжетная</w:t>
            </w:r>
          </w:p>
        </w:tc>
      </w:tr>
      <w:tr w:rsidR="00D81868" w:rsidRPr="00992E01" w:rsidTr="005A17A0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</w:p>
        </w:tc>
      </w:tr>
    </w:tbl>
    <w:p w:rsidR="005A17A0" w:rsidRPr="00992E01" w:rsidRDefault="005A17A0" w:rsidP="005A17A0">
      <w:pPr>
        <w:pStyle w:val="a7"/>
        <w:numPr>
          <w:ilvl w:val="0"/>
          <w:numId w:val="4"/>
        </w:num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4F5E62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b/>
          <w:bCs/>
          <w:color w:val="4F5E62"/>
          <w:sz w:val="28"/>
          <w:szCs w:val="28"/>
          <w:lang w:eastAsia="ru-RU"/>
        </w:rPr>
        <w:t>Коррекционные технологии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45"/>
        <w:gridCol w:w="3041"/>
        <w:gridCol w:w="3894"/>
      </w:tblGrid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Название</w:t>
            </w:r>
          </w:p>
          <w:p w:rsidR="00D81868" w:rsidRPr="00992E01" w:rsidRDefault="00D81868" w:rsidP="00FF6072">
            <w:pPr>
              <w:spacing w:before="240" w:after="24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Особенности методики</w:t>
            </w:r>
          </w:p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b/>
                <w:bCs/>
                <w:color w:val="4F5E62"/>
                <w:sz w:val="28"/>
                <w:szCs w:val="28"/>
                <w:lang w:eastAsia="ru-RU"/>
              </w:rPr>
              <w:t>проведения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Арттерапия</w:t>
            </w:r>
            <w:proofErr w:type="spellEnd"/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Сеансами по 10-12  занятий по 30-35 мин.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проводятся по подгруппам  (10 – 13 человек), программа имеет диагностический инструментарий и предполагает протоколы занятий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Технология музыкального воздействия.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В различных формах физкультурно-оздоровительной работы: либо отдельные занятия. 2-4 раза в месяц  в зависимости от поставленных целей.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Создание такого музыкального сопровождения, которое наиболее эффективно способствовало бы коррекции психофизического статуса детей, имеющих те или иные проблемы в развитии, в процессе их двигательно-игровой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деятельности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Сказкотерапия</w:t>
            </w:r>
            <w:proofErr w:type="spellEnd"/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2-4 занятия в месяц по 30 мин.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  это может быть групповое рассказывание, где рассказчиком является не один человек, а группа детей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Технологии воздействия цветом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Как специальное занятие  2-4 раза в месяц в зависимости от поставленных задач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Необходимо уделять особое внимание цветовой гамме интерьеров групп, ДОУ. Правильно подобранные цвета снимают напряжение и повышают эмоциональный настрой ребенка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Технологии коррекции поведения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Сеансами по 10 – 12 занятий по  25  -  30 мин.</w:t>
            </w:r>
          </w:p>
          <w:p w:rsidR="00D81868" w:rsidRPr="00992E01" w:rsidRDefault="00D81868" w:rsidP="00FF6072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·         Игры с правилами</w:t>
            </w:r>
          </w:p>
          <w:p w:rsidR="00D81868" w:rsidRPr="00992E01" w:rsidRDefault="00D81868" w:rsidP="00FF6072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·         Игры – соревнования</w:t>
            </w:r>
          </w:p>
          <w:p w:rsidR="00D81868" w:rsidRPr="00992E01" w:rsidRDefault="00D81868" w:rsidP="00FF6072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·         Раскрепощающие психотехнические игры (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спец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. игровые упражнения, в которых содержится явная или скрытая формула поведения)</w:t>
            </w:r>
          </w:p>
          <w:p w:rsidR="00D81868" w:rsidRPr="00992E01" w:rsidRDefault="00D81868" w:rsidP="00FF6072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·         Психотехнические освобождающие игры </w:t>
            </w: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 xml:space="preserve">(направленные на ослабление внутренней агрессии, приобретение </w:t>
            </w: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эмоц</w:t>
            </w:r>
            <w:proofErr w:type="spell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.  и поведенческой стабильности)</w:t>
            </w:r>
          </w:p>
          <w:p w:rsidR="00D81868" w:rsidRPr="00992E01" w:rsidRDefault="00D81868" w:rsidP="00FF6072">
            <w:pPr>
              <w:spacing w:before="240" w:after="240" w:line="240" w:lineRule="auto"/>
              <w:ind w:left="360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·         Режиссерские игры (где ребенок самостоятельно распределяет все роли между игрушками)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Народные игры  (обаяние игровых персонажей)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Проводятся по специальным методикам в малых группа по 6 -  8 человек. Группы составляются не по одному признаку  -  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D8186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proofErr w:type="spell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lastRenderedPageBreak/>
              <w:t>Психогимнастика</w:t>
            </w:r>
            <w:proofErr w:type="spellEnd"/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1 -  2 раза в неделю по 25-30 мин.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проводятся по специальным методикам</w:t>
            </w:r>
          </w:p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 </w:t>
            </w:r>
          </w:p>
        </w:tc>
      </w:tr>
      <w:tr w:rsidR="00D81868" w:rsidRPr="00992E01" w:rsidTr="00D81868"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Фонетическая ритмика</w:t>
            </w:r>
          </w:p>
        </w:tc>
        <w:tc>
          <w:tcPr>
            <w:tcW w:w="3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2 раза в неделю, не раньше, чем через 30 минут после приема пищи. В физкультурном или музыкальном залах. Мл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.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в</w:t>
            </w:r>
            <w:proofErr w:type="gramEnd"/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озраст – 15 минут, старший возраст -  30 минут</w:t>
            </w:r>
          </w:p>
        </w:tc>
        <w:tc>
          <w:tcPr>
            <w:tcW w:w="4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1868" w:rsidRPr="00992E01" w:rsidRDefault="00D81868" w:rsidP="00FF607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</w:pPr>
            <w:r w:rsidRPr="00992E01">
              <w:rPr>
                <w:rFonts w:ascii="Times New Roman" w:eastAsia="Times New Roman" w:hAnsi="Times New Roman" w:cs="Times New Roman"/>
                <w:color w:val="4F5E62"/>
                <w:sz w:val="28"/>
                <w:szCs w:val="28"/>
                <w:lang w:eastAsia="ru-RU"/>
              </w:rPr>
              <w:t>Занятия рекомендованы детям  с проблемами слуха либо в профилактических целях. Цель занятий -  фонетически  грамотная речь  без  движений</w:t>
            </w:r>
          </w:p>
        </w:tc>
      </w:tr>
    </w:tbl>
    <w:p w:rsidR="00992E01" w:rsidRDefault="00992E01" w:rsidP="00F1645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A17A0" w:rsidRPr="00992E01" w:rsidRDefault="00D81868" w:rsidP="00F1645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2E01">
        <w:rPr>
          <w:rFonts w:ascii="Times New Roman" w:hAnsi="Times New Roman" w:cs="Times New Roman"/>
          <w:sz w:val="28"/>
          <w:szCs w:val="28"/>
          <w:lang w:eastAsia="ru-RU"/>
        </w:rPr>
        <w:t>Мною также были предложены инновационные технологии.</w:t>
      </w:r>
    </w:p>
    <w:p w:rsidR="001B54FE" w:rsidRPr="00992E01" w:rsidRDefault="001B54FE" w:rsidP="001B54FE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1</w:t>
      </w:r>
      <w:r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3F3"/>
        </w:rPr>
        <w:t>.</w:t>
      </w:r>
      <w:r w:rsidR="00D81868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3F3F3"/>
        </w:rPr>
        <w:t>«Слушаем музыку Моцарта»</w:t>
      </w:r>
      <w:r w:rsidR="00D81868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proofErr w:type="gramStart"/>
      <w:r w:rsidR="00D81868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( </w:t>
      </w:r>
      <w:proofErr w:type="gramEnd"/>
      <w:r w:rsidR="00D81868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технология пришла из Украины)</w:t>
      </w: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        Музыку слушаем в режимные моменты: утренний круг; во время одевания на прогулку;  под музыку засыпаем.                                                                         </w:t>
      </w:r>
      <w:r w:rsidR="00D81868" w:rsidRPr="00992E01">
        <w:rPr>
          <w:rFonts w:ascii="Times New Roman" w:hAnsi="Times New Roman" w:cs="Times New Roman"/>
          <w:sz w:val="28"/>
          <w:szCs w:val="28"/>
        </w:rPr>
        <w:t xml:space="preserve">Регулярно слушая адаптированную музыку Моцарта для детей, малыши постепенно становятся более спокойными и уравновешенными.  Также адаптированную музыку Моцарта для детей можно использовать для </w:t>
      </w:r>
      <w:r w:rsidR="00D81868" w:rsidRPr="00992E01">
        <w:rPr>
          <w:rFonts w:ascii="Times New Roman" w:hAnsi="Times New Roman" w:cs="Times New Roman"/>
          <w:sz w:val="28"/>
          <w:szCs w:val="28"/>
        </w:rPr>
        <w:lastRenderedPageBreak/>
        <w:t>постановки детских спектаклей и танцевальных выступлений. Инс</w:t>
      </w:r>
      <w:r w:rsidR="00D931A9" w:rsidRPr="00992E01">
        <w:rPr>
          <w:rFonts w:ascii="Times New Roman" w:hAnsi="Times New Roman" w:cs="Times New Roman"/>
          <w:sz w:val="28"/>
          <w:szCs w:val="28"/>
        </w:rPr>
        <w:t>трументальные произведения  хорошее подспорье</w:t>
      </w:r>
      <w:r w:rsidR="00D81868" w:rsidRPr="00992E01">
        <w:rPr>
          <w:rFonts w:ascii="Times New Roman" w:hAnsi="Times New Roman" w:cs="Times New Roman"/>
          <w:sz w:val="28"/>
          <w:szCs w:val="28"/>
        </w:rPr>
        <w:t xml:space="preserve"> педагогам, а также родителям, которые </w:t>
      </w:r>
      <w:proofErr w:type="gramStart"/>
      <w:r w:rsidR="00D81868" w:rsidRPr="00992E01">
        <w:rPr>
          <w:rFonts w:ascii="Times New Roman" w:hAnsi="Times New Roman" w:cs="Times New Roman"/>
          <w:sz w:val="28"/>
          <w:szCs w:val="28"/>
        </w:rPr>
        <w:t>стараются всесторонне</w:t>
      </w:r>
      <w:r w:rsidR="00D81868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развивать ребенка</w:t>
      </w:r>
      <w:r w:rsidR="007A4E23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 w:rsidR="00D931A9" w:rsidRPr="00992E01">
        <w:rPr>
          <w:rFonts w:ascii="Times New Roman" w:hAnsi="Times New Roman" w:cs="Times New Roman"/>
          <w:color w:val="444444"/>
          <w:sz w:val="28"/>
          <w:szCs w:val="28"/>
        </w:rPr>
        <w:t>Вольфганг Амадей Моцарт  создавал</w:t>
      </w:r>
      <w:proofErr w:type="gramEnd"/>
      <w:r w:rsidR="00D931A9" w:rsidRPr="00992E01">
        <w:rPr>
          <w:rFonts w:ascii="Times New Roman" w:hAnsi="Times New Roman" w:cs="Times New Roman"/>
          <w:color w:val="444444"/>
          <w:sz w:val="28"/>
          <w:szCs w:val="28"/>
        </w:rPr>
        <w:t xml:space="preserve"> легкие и многогранные произведения – практически идеальную музыку для детей.</w:t>
      </w:r>
      <w:r w:rsidRPr="00992E01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D931A9" w:rsidRPr="00992E01">
        <w:rPr>
          <w:rFonts w:ascii="Times New Roman" w:hAnsi="Times New Roman" w:cs="Times New Roman"/>
          <w:color w:val="444444"/>
          <w:sz w:val="28"/>
          <w:szCs w:val="28"/>
        </w:rPr>
        <w:t>Многие родители</w:t>
      </w:r>
      <w:r w:rsidRPr="00992E01">
        <w:rPr>
          <w:rFonts w:ascii="Times New Roman" w:hAnsi="Times New Roman" w:cs="Times New Roman"/>
          <w:color w:val="444444"/>
          <w:sz w:val="28"/>
          <w:szCs w:val="28"/>
        </w:rPr>
        <w:t xml:space="preserve"> группы</w:t>
      </w:r>
      <w:r w:rsidR="00D931A9" w:rsidRPr="00992E01">
        <w:rPr>
          <w:rFonts w:ascii="Times New Roman" w:hAnsi="Times New Roman" w:cs="Times New Roman"/>
          <w:color w:val="444444"/>
          <w:sz w:val="28"/>
          <w:szCs w:val="28"/>
        </w:rPr>
        <w:t xml:space="preserve"> дают слушать сонаты и концерты Моцарта детям, и это приводит к поистине удивительным результа</w:t>
      </w:r>
      <w:r w:rsidRPr="00992E01">
        <w:rPr>
          <w:rFonts w:ascii="Times New Roman" w:hAnsi="Times New Roman" w:cs="Times New Roman"/>
          <w:color w:val="444444"/>
          <w:sz w:val="28"/>
          <w:szCs w:val="28"/>
        </w:rPr>
        <w:t>там. Как показывают исследования</w:t>
      </w:r>
      <w:r w:rsidR="00D931A9" w:rsidRPr="00992E01">
        <w:rPr>
          <w:rFonts w:ascii="Times New Roman" w:hAnsi="Times New Roman" w:cs="Times New Roman"/>
          <w:color w:val="444444"/>
          <w:sz w:val="28"/>
          <w:szCs w:val="28"/>
        </w:rPr>
        <w:t>, ребята становятся более собранными и способными логично и образно рассуждать.</w:t>
      </w:r>
    </w:p>
    <w:p w:rsidR="001B54FE" w:rsidRPr="00992E01" w:rsidRDefault="001B54FE" w:rsidP="00033833">
      <w:pPr>
        <w:pStyle w:val="a5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992E01">
        <w:rPr>
          <w:color w:val="444444"/>
          <w:sz w:val="28"/>
          <w:szCs w:val="28"/>
        </w:rPr>
        <w:t>2</w:t>
      </w:r>
      <w:r w:rsidRPr="00992E01">
        <w:rPr>
          <w:color w:val="444444"/>
          <w:sz w:val="28"/>
          <w:szCs w:val="28"/>
          <w:u w:val="single"/>
        </w:rPr>
        <w:t>.</w:t>
      </w:r>
      <w:r w:rsidRPr="00992E01">
        <w:rPr>
          <w:color w:val="666666"/>
          <w:sz w:val="28"/>
          <w:szCs w:val="28"/>
          <w:u w:val="single"/>
        </w:rPr>
        <w:t xml:space="preserve"> Песочная терапия </w:t>
      </w:r>
      <w:r w:rsidRPr="00992E01">
        <w:rPr>
          <w:color w:val="666666"/>
          <w:sz w:val="28"/>
          <w:szCs w:val="28"/>
        </w:rPr>
        <w:t>– это самый простой и доступны</w:t>
      </w:r>
      <w:r w:rsidR="007A4E23" w:rsidRPr="00992E01">
        <w:rPr>
          <w:color w:val="666666"/>
          <w:sz w:val="28"/>
          <w:szCs w:val="28"/>
        </w:rPr>
        <w:t xml:space="preserve">й способ психологической </w:t>
      </w:r>
      <w:proofErr w:type="gramStart"/>
      <w:r w:rsidR="007A4E23" w:rsidRPr="00992E01">
        <w:rPr>
          <w:color w:val="666666"/>
          <w:sz w:val="28"/>
          <w:szCs w:val="28"/>
        </w:rPr>
        <w:t>помощи</w:t>
      </w:r>
      <w:proofErr w:type="gramEnd"/>
      <w:r w:rsidR="007A4E23" w:rsidRPr="00992E01">
        <w:rPr>
          <w:color w:val="666666"/>
          <w:sz w:val="28"/>
          <w:szCs w:val="28"/>
        </w:rPr>
        <w:t xml:space="preserve"> как ребенку, так и семье, способ разговорить «</w:t>
      </w:r>
      <w:proofErr w:type="spellStart"/>
      <w:r w:rsidR="007A4E23" w:rsidRPr="00992E01">
        <w:rPr>
          <w:color w:val="666666"/>
          <w:sz w:val="28"/>
          <w:szCs w:val="28"/>
        </w:rPr>
        <w:t>нехочуху</w:t>
      </w:r>
      <w:proofErr w:type="spellEnd"/>
      <w:r w:rsidR="007A4E23" w:rsidRPr="00992E01">
        <w:rPr>
          <w:color w:val="666666"/>
          <w:sz w:val="28"/>
          <w:szCs w:val="28"/>
        </w:rPr>
        <w:t xml:space="preserve">», способ заинтересовать и остановить </w:t>
      </w:r>
      <w:proofErr w:type="spellStart"/>
      <w:r w:rsidR="007A4E23" w:rsidRPr="00992E01">
        <w:rPr>
          <w:color w:val="666666"/>
          <w:sz w:val="28"/>
          <w:szCs w:val="28"/>
        </w:rPr>
        <w:t>гиперактивного</w:t>
      </w:r>
      <w:proofErr w:type="spellEnd"/>
      <w:r w:rsidR="007A4E23" w:rsidRPr="00992E01">
        <w:rPr>
          <w:color w:val="666666"/>
          <w:sz w:val="28"/>
          <w:szCs w:val="28"/>
        </w:rPr>
        <w:t xml:space="preserve"> ребенка.</w:t>
      </w:r>
      <w:r w:rsidR="00033833" w:rsidRPr="00992E01">
        <w:rPr>
          <w:color w:val="666666"/>
          <w:sz w:val="28"/>
          <w:szCs w:val="28"/>
        </w:rPr>
        <w:t xml:space="preserve">                                                                                                         У песочной терапии есть свои преимущества – песок является природным материалом, приятным на ощупь. Сыпучий, мягкий, вне зависимости от того, сухой он или мокрый. С ним можно проводить много манипуляций, он дает больше возможностей для раскрытия внутреннего мира ребенка. А главное, здесь не нужно иметь никаких особых навыков – даже если ребенок отстает по развитию, он не будет переживать, что у него ничего не получается. Песочная терапия включает в себя все занятия, связанные с песком – игры с песком, песочное рисование, кинетический песок, </w:t>
      </w:r>
      <w:proofErr w:type="spellStart"/>
      <w:r w:rsidR="00033833" w:rsidRPr="00992E01">
        <w:rPr>
          <w:color w:val="666666"/>
          <w:sz w:val="28"/>
          <w:szCs w:val="28"/>
        </w:rPr>
        <w:t>юнгианская</w:t>
      </w:r>
      <w:proofErr w:type="spellEnd"/>
      <w:r w:rsidR="00033833" w:rsidRPr="00992E01">
        <w:rPr>
          <w:color w:val="666666"/>
          <w:sz w:val="28"/>
          <w:szCs w:val="28"/>
        </w:rPr>
        <w:t xml:space="preserve"> песочниц</w:t>
      </w:r>
      <w:r w:rsidR="007A4E23" w:rsidRPr="00992E01">
        <w:rPr>
          <w:color w:val="666666"/>
          <w:sz w:val="28"/>
          <w:szCs w:val="28"/>
        </w:rPr>
        <w:t>а</w:t>
      </w:r>
      <w:proofErr w:type="gramStart"/>
      <w:r w:rsidR="007A4E23" w:rsidRPr="00992E01">
        <w:rPr>
          <w:color w:val="666666"/>
          <w:sz w:val="28"/>
          <w:szCs w:val="28"/>
        </w:rPr>
        <w:t xml:space="preserve"> .</w:t>
      </w:r>
      <w:proofErr w:type="gramEnd"/>
      <w:r w:rsidR="00033833" w:rsidRPr="00992E01">
        <w:rPr>
          <w:color w:val="666666"/>
          <w:sz w:val="28"/>
          <w:szCs w:val="28"/>
        </w:rPr>
        <w:t xml:space="preserve"> Игра с песком – это отличный способ развить мелкую моторику, мышление, творческое воображение, наладить взаимоотношения между детьми. А песочная терапия для детей дошкольного возраста – это глубокая психологическая работа. Она позволяет решить множество психологических проблем у ребенка, с которыми родители не могут справиться самостоятельно.</w:t>
      </w:r>
      <w:r w:rsidR="007A4E23" w:rsidRPr="00992E01">
        <w:rPr>
          <w:color w:val="666666"/>
          <w:sz w:val="28"/>
          <w:szCs w:val="28"/>
        </w:rPr>
        <w:t xml:space="preserve">    </w:t>
      </w:r>
      <w:r w:rsidRPr="00992E01">
        <w:rPr>
          <w:color w:val="666666"/>
          <w:sz w:val="28"/>
          <w:szCs w:val="28"/>
        </w:rPr>
        <w:t>Конечно, подобную терапию можно проводить с другими предметами – пластилином, глиной, красками и т.д</w:t>
      </w:r>
      <w:r w:rsidR="00FE6A0F" w:rsidRPr="00992E01">
        <w:rPr>
          <w:color w:val="666666"/>
          <w:sz w:val="28"/>
          <w:szCs w:val="28"/>
        </w:rPr>
        <w:t>.</w:t>
      </w:r>
    </w:p>
    <w:p w:rsidR="00FE6A0F" w:rsidRPr="00992E01" w:rsidRDefault="00FE6A0F" w:rsidP="00033833">
      <w:pPr>
        <w:pStyle w:val="a5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992E01">
        <w:rPr>
          <w:color w:val="666666"/>
          <w:sz w:val="28"/>
          <w:szCs w:val="28"/>
        </w:rPr>
        <w:t>3</w:t>
      </w:r>
      <w:r w:rsidRPr="00992E01">
        <w:rPr>
          <w:color w:val="666666"/>
          <w:sz w:val="28"/>
          <w:szCs w:val="28"/>
          <w:u w:val="single"/>
        </w:rPr>
        <w:t xml:space="preserve">. Занимательные упражнения </w:t>
      </w:r>
      <w:proofErr w:type="gramStart"/>
      <w:r w:rsidRPr="00992E01">
        <w:rPr>
          <w:color w:val="666666"/>
          <w:sz w:val="28"/>
          <w:szCs w:val="28"/>
          <w:u w:val="single"/>
        </w:rPr>
        <w:t xml:space="preserve">( </w:t>
      </w:r>
      <w:proofErr w:type="gramEnd"/>
      <w:r w:rsidR="001B3BEE" w:rsidRPr="00992E01">
        <w:rPr>
          <w:color w:val="666666"/>
          <w:sz w:val="28"/>
          <w:szCs w:val="28"/>
          <w:u w:val="single"/>
        </w:rPr>
        <w:t>опыт Утробиных</w:t>
      </w:r>
      <w:r w:rsidR="00992E01">
        <w:rPr>
          <w:color w:val="666666"/>
          <w:sz w:val="28"/>
          <w:szCs w:val="28"/>
          <w:u w:val="single"/>
        </w:rPr>
        <w:t xml:space="preserve"> « Занимательная физическая культура»</w:t>
      </w:r>
      <w:r w:rsidR="001B3BEE" w:rsidRPr="00992E01">
        <w:rPr>
          <w:color w:val="666666"/>
          <w:sz w:val="28"/>
          <w:szCs w:val="28"/>
          <w:u w:val="single"/>
        </w:rPr>
        <w:t>)</w:t>
      </w:r>
    </w:p>
    <w:p w:rsidR="00683E2F" w:rsidRPr="00992E01" w:rsidRDefault="00C83B14" w:rsidP="00683E2F">
      <w:pPr>
        <w:rPr>
          <w:rFonts w:ascii="Times New Roman" w:hAnsi="Times New Roman" w:cs="Times New Roman"/>
          <w:b/>
          <w:color w:val="444444"/>
          <w:sz w:val="28"/>
          <w:szCs w:val="28"/>
          <w:u w:val="single"/>
        </w:rPr>
      </w:pPr>
      <w:bookmarkStart w:id="0" w:name="_GoBack"/>
      <w:bookmarkEnd w:id="0"/>
      <w:r w:rsidRPr="00992E01">
        <w:rPr>
          <w:rFonts w:ascii="Times New Roman" w:hAnsi="Times New Roman" w:cs="Times New Roman"/>
          <w:sz w:val="28"/>
          <w:szCs w:val="28"/>
        </w:rPr>
        <w:t xml:space="preserve">4. Ежедневная  </w:t>
      </w:r>
      <w:r w:rsidRPr="00992E01">
        <w:rPr>
          <w:rFonts w:ascii="Times New Roman" w:hAnsi="Times New Roman" w:cs="Times New Roman"/>
          <w:sz w:val="28"/>
          <w:szCs w:val="28"/>
          <w:u w:val="single"/>
        </w:rPr>
        <w:t>работа  наглядно-устного журнала «Как вкусно и здорово</w:t>
      </w:r>
      <w:proofErr w:type="gramStart"/>
      <w:r w:rsidRPr="00992E01">
        <w:rPr>
          <w:rFonts w:ascii="Times New Roman" w:hAnsi="Times New Roman" w:cs="Times New Roman"/>
          <w:sz w:val="28"/>
          <w:szCs w:val="28"/>
          <w:u w:val="single"/>
        </w:rPr>
        <w:t xml:space="preserve"> !</w:t>
      </w:r>
      <w:proofErr w:type="gramEnd"/>
      <w:r w:rsidRPr="00992E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992E01">
        <w:rPr>
          <w:rFonts w:ascii="Times New Roman" w:hAnsi="Times New Roman" w:cs="Times New Roman"/>
          <w:sz w:val="28"/>
          <w:szCs w:val="28"/>
        </w:rPr>
        <w:t xml:space="preserve">  </w:t>
      </w:r>
      <w:r w:rsidRPr="00992E0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число важных факторов, влияющих на улучшение здоровья детей, входит правильное питание, на котором базируется здоровье человека. Умение организовать питание помогает решить большую часть проблем, связанных с ним. Дети дошкольного возраста не могут самостоятельно оценить полезность «здоровой» пищи, а их вкусовые предпочтения часто не совпадают с требованиями полноценного питания.</w:t>
      </w: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 время перенасыщения рынка чипсами, </w:t>
      </w:r>
      <w:proofErr w:type="spellStart"/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кириешками</w:t>
      </w:r>
      <w:proofErr w:type="spellEnd"/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сникерсами, неконтролируемого  потока агрессивной рекламы данных продуктов у детей формируются искажённые взгляды на питание с точки зрения соответствия требованиям здорового образа жизни. Семейные традиции зачастую также не способствуют формированию его правильных стереотипов. Так как детские </w:t>
      </w: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привычки нередко имеют свойства закрепляться, есть большая вероятность того, что в последующем характер питания детей не будет способствовать сохранению их здоровья.                                                                                   Поэтому обязательное обсуждение на  утреннем круге карты питания дня, проведение родительских лекториев на темы питания дошкольников.</w:t>
      </w:r>
      <w:r w:rsidR="007A4E23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5</w:t>
      </w:r>
      <w:r w:rsidR="007A4E23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 Закаливание « Тепл</w:t>
      </w:r>
      <w:proofErr w:type="gramStart"/>
      <w:r w:rsidR="007A4E23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о-</w:t>
      </w:r>
      <w:proofErr w:type="gramEnd"/>
      <w:r w:rsidR="007A4E23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колючка- холодно»</w:t>
      </w:r>
      <w:r w:rsidR="00683E2F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8D76EB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(</w:t>
      </w:r>
      <w:r w:rsidR="008D76EB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</w:t>
      </w:r>
      <w:r w:rsidR="008D76EB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8D76EB" w:rsidRPr="00992E01">
        <w:rPr>
          <w:rStyle w:val="HTML"/>
          <w:rFonts w:ascii="Times New Roman" w:hAnsi="Times New Roman" w:cs="Times New Roman"/>
          <w:i w:val="0"/>
          <w:sz w:val="28"/>
          <w:szCs w:val="28"/>
        </w:rPr>
        <w:t>Ю. Н. Николаева</w:t>
      </w:r>
      <w:r w:rsidR="008D76EB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 w:rsidR="008D76EB" w:rsidRPr="00992E01">
        <w:rPr>
          <w:rFonts w:ascii="Times New Roman" w:hAnsi="Times New Roman" w:cs="Times New Roman"/>
          <w:color w:val="444444"/>
          <w:sz w:val="28"/>
          <w:szCs w:val="28"/>
        </w:rPr>
        <w:t xml:space="preserve">                                                 «Профилактика и лечение болезней простейшими способами» )                                 </w:t>
      </w:r>
      <w:r w:rsidR="00683E2F" w:rsidRPr="00992E01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7A4E23" w:rsidRPr="00992E01">
        <w:rPr>
          <w:rFonts w:ascii="Times New Roman" w:hAnsi="Times New Roman" w:cs="Times New Roman"/>
          <w:sz w:val="28"/>
          <w:szCs w:val="28"/>
          <w:shd w:val="clear" w:color="auto" w:fill="F4F4F4"/>
        </w:rPr>
        <w:t>Особое внимание в режиме дня  уделяется  проведению  закаливающих процедур, способствующих укреплению здоровья и снижению заболеваемости. Для этого в  нашем детском саду разработана система закаливания, предусматривающая разнообразные формы и методы, а также изменения  в связи со временем года, возрастом и особенностями состояния здоровья детей. В систему входит следующее.</w:t>
      </w:r>
      <w:r w:rsidR="00683E2F" w:rsidRPr="00992E01">
        <w:rPr>
          <w:rStyle w:val="a4"/>
          <w:rFonts w:eastAsiaTheme="minorHAnsi"/>
          <w:color w:val="444444"/>
          <w:sz w:val="28"/>
          <w:szCs w:val="28"/>
          <w:u w:val="single"/>
        </w:rPr>
        <w:t xml:space="preserve">                                                   </w:t>
      </w:r>
      <w:r w:rsidR="00683E2F" w:rsidRPr="00992E01">
        <w:rPr>
          <w:rStyle w:val="a4"/>
          <w:rFonts w:eastAsiaTheme="minorHAnsi"/>
          <w:b/>
          <w:color w:val="444444"/>
          <w:sz w:val="28"/>
          <w:szCs w:val="28"/>
          <w:u w:val="single"/>
        </w:rPr>
        <w:t>З</w:t>
      </w:r>
      <w:r w:rsidR="00683E2F" w:rsidRPr="00992E01">
        <w:rPr>
          <w:rStyle w:val="a8"/>
          <w:rFonts w:ascii="Times New Roman" w:hAnsi="Times New Roman" w:cs="Times New Roman"/>
          <w:b w:val="0"/>
          <w:color w:val="444444"/>
          <w:sz w:val="28"/>
          <w:szCs w:val="28"/>
          <w:u w:val="single"/>
        </w:rPr>
        <w:t>акаливание в повседневной жизни</w:t>
      </w:r>
      <w:r w:rsidR="00683E2F" w:rsidRPr="00992E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83E2F" w:rsidRPr="00992E01" w:rsidRDefault="00683E2F" w:rsidP="00683E2F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·        организация теплового и воздушного режима в группе;</w:t>
      </w:r>
    </w:p>
    <w:p w:rsidR="00683E2F" w:rsidRPr="00992E01" w:rsidRDefault="00683E2F" w:rsidP="00683E2F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·        рациональная одежда  детей;</w:t>
      </w:r>
    </w:p>
    <w:p w:rsidR="00683E2F" w:rsidRPr="00992E01" w:rsidRDefault="00683E2F" w:rsidP="00683E2F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·        соблюдение режима прогулок в течение года;</w:t>
      </w:r>
    </w:p>
    <w:p w:rsidR="00683E2F" w:rsidRPr="00992E01" w:rsidRDefault="00683E2F" w:rsidP="00683E2F">
      <w:pPr>
        <w:rPr>
          <w:rFonts w:ascii="Times New Roman" w:hAnsi="Times New Roman" w:cs="Times New Roman"/>
          <w:b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·        гигиенические процедуры                                                     </w:t>
      </w:r>
      <w:r w:rsidR="002B58DD" w:rsidRPr="00992E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2E01">
        <w:rPr>
          <w:rFonts w:ascii="Times New Roman" w:hAnsi="Times New Roman" w:cs="Times New Roman"/>
          <w:sz w:val="28"/>
          <w:szCs w:val="28"/>
        </w:rPr>
        <w:t xml:space="preserve">  </w:t>
      </w:r>
      <w:r w:rsidRPr="00992E01">
        <w:rPr>
          <w:rStyle w:val="a8"/>
          <w:rFonts w:ascii="Times New Roman" w:hAnsi="Times New Roman" w:cs="Times New Roman"/>
          <w:b w:val="0"/>
          <w:color w:val="444444"/>
          <w:sz w:val="28"/>
          <w:szCs w:val="28"/>
          <w:u w:val="single"/>
        </w:rPr>
        <w:t>Специальные меры закаливания:</w:t>
      </w:r>
    </w:p>
    <w:p w:rsidR="00683E2F" w:rsidRPr="00992E01" w:rsidRDefault="00683E2F" w:rsidP="00683E2F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·        воздушные ванны в сочетании с физическими упражнениями;</w:t>
      </w:r>
    </w:p>
    <w:p w:rsidR="00683E2F" w:rsidRPr="00992E01" w:rsidRDefault="00683E2F" w:rsidP="00683E2F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·        точечный массаж для профилактики простудных заболеваний.</w:t>
      </w:r>
      <w:r w:rsidR="008D76EB" w:rsidRPr="00992E0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92E01">
        <w:rPr>
          <w:rFonts w:ascii="Times New Roman" w:hAnsi="Times New Roman" w:cs="Times New Roman"/>
          <w:sz w:val="28"/>
          <w:szCs w:val="28"/>
        </w:rPr>
        <w:t>В нашей группе, с согласия родителей, мы проводим закаливание теплом.</w:t>
      </w:r>
      <w:r w:rsidR="008D76EB" w:rsidRPr="00992E01">
        <w:rPr>
          <w:rFonts w:ascii="Times New Roman" w:hAnsi="Times New Roman" w:cs="Times New Roman"/>
          <w:sz w:val="28"/>
          <w:szCs w:val="28"/>
        </w:rPr>
        <w:t xml:space="preserve"> Для этого родительский комитет заготовил колючие коврики, грелки для горячей воды.  </w:t>
      </w:r>
      <w:r w:rsidR="008D76EB"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Китайские врачи утверждают, что на стопах ног собраны все жизненно активные точки организма, поэтому настоятельно рекомендуют ходить босиком. Причем по камням. И действительно, многие, наверное, помнят, как приятно пройтись по круглой гальке на закате, когда камни уже впитали в себя тепло солнца и щедро делятся им со всеми. Родителям советую сделать тренажерную дорожку для ног дома.</w:t>
      </w:r>
    </w:p>
    <w:p w:rsidR="002B58DD" w:rsidRPr="00992E01" w:rsidRDefault="002B58DD" w:rsidP="002B5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92E01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992E0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92E0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Ресурсное обеспечение </w:t>
      </w:r>
      <w:proofErr w:type="spellStart"/>
      <w:r w:rsidRPr="00992E0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здоровьесберегающей</w:t>
      </w:r>
      <w:proofErr w:type="spellEnd"/>
      <w:r w:rsidRPr="00992E0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деятельности</w:t>
      </w:r>
      <w:r w:rsidRPr="00992E0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992E0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 группе</w:t>
      </w:r>
    </w:p>
    <w:p w:rsidR="002B58DD" w:rsidRPr="00992E01" w:rsidRDefault="002B58DD" w:rsidP="002B58DD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Особое внимание родителей я заострила на предметно-пространственном обеспечении.</w:t>
      </w:r>
    </w:p>
    <w:p w:rsidR="002B58DD" w:rsidRPr="00992E01" w:rsidRDefault="002B58DD" w:rsidP="002B58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Решению проблем здоровья детей способствует и создание предметно-пространственной среды для бесконечного проявления ребенком своих возрастающих возможностей.</w:t>
      </w:r>
    </w:p>
    <w:p w:rsidR="00C51A1D" w:rsidRPr="00992E01" w:rsidRDefault="002B58DD" w:rsidP="00C51A1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E01">
        <w:rPr>
          <w:sz w:val="28"/>
          <w:szCs w:val="28"/>
        </w:rPr>
        <w:lastRenderedPageBreak/>
        <w:t>Материально-техническая база группы включает следующие пространства: специально оборудованные физкультурный и музыкальный залы, медицинский блок,  групповая комната, раздевалка, гигиеническая комната, спальня, буфетная. Расположение мебели, создание отдельных зон и их наполнение мы обговаривали с родителями. Особо договорились о внесении в группу</w:t>
      </w:r>
      <w:r w:rsidR="00C51A1D" w:rsidRPr="00992E01">
        <w:rPr>
          <w:sz w:val="28"/>
          <w:szCs w:val="28"/>
        </w:rPr>
        <w:t xml:space="preserve"> «д</w:t>
      </w:r>
      <w:r w:rsidRPr="00992E01">
        <w:rPr>
          <w:sz w:val="28"/>
          <w:szCs w:val="28"/>
        </w:rPr>
        <w:t>омашних игрушек</w:t>
      </w:r>
      <w:r w:rsidR="00C51A1D" w:rsidRPr="00992E01">
        <w:rPr>
          <w:sz w:val="28"/>
          <w:szCs w:val="28"/>
        </w:rPr>
        <w:t>»</w:t>
      </w:r>
      <w:r w:rsidRPr="00992E01">
        <w:rPr>
          <w:sz w:val="28"/>
          <w:szCs w:val="28"/>
        </w:rPr>
        <w:t xml:space="preserve"> –</w:t>
      </w:r>
      <w:r w:rsidR="00C51A1D" w:rsidRPr="00992E01">
        <w:rPr>
          <w:sz w:val="28"/>
          <w:szCs w:val="28"/>
        </w:rPr>
        <w:t xml:space="preserve"> </w:t>
      </w:r>
      <w:r w:rsidRPr="00992E01">
        <w:rPr>
          <w:sz w:val="28"/>
          <w:szCs w:val="28"/>
        </w:rPr>
        <w:t>никаких «</w:t>
      </w:r>
      <w:proofErr w:type="spellStart"/>
      <w:r w:rsidRPr="00992E01">
        <w:rPr>
          <w:sz w:val="28"/>
          <w:szCs w:val="28"/>
        </w:rPr>
        <w:t>уродцев</w:t>
      </w:r>
      <w:r w:rsidR="00C51A1D" w:rsidRPr="00992E01">
        <w:rPr>
          <w:sz w:val="28"/>
          <w:szCs w:val="28"/>
        </w:rPr>
        <w:t>-трнсформеров</w:t>
      </w:r>
      <w:proofErr w:type="spellEnd"/>
      <w:r w:rsidRPr="00992E01">
        <w:rPr>
          <w:sz w:val="28"/>
          <w:szCs w:val="28"/>
        </w:rPr>
        <w:t>,</w:t>
      </w:r>
      <w:r w:rsidR="00C51A1D" w:rsidRPr="00992E01">
        <w:rPr>
          <w:sz w:val="28"/>
          <w:szCs w:val="28"/>
        </w:rPr>
        <w:t xml:space="preserve"> оружия и т.д.»</w:t>
      </w:r>
      <w:r w:rsidR="00C51A1D" w:rsidRPr="00992E01">
        <w:rPr>
          <w:rStyle w:val="a4"/>
          <w:color w:val="000000"/>
          <w:sz w:val="28"/>
          <w:szCs w:val="28"/>
        </w:rPr>
        <w:t xml:space="preserve">                                                                                                                </w:t>
      </w:r>
      <w:r w:rsidR="00C51A1D" w:rsidRPr="00992E01">
        <w:rPr>
          <w:rStyle w:val="c0"/>
          <w:color w:val="000000"/>
          <w:sz w:val="28"/>
          <w:szCs w:val="28"/>
        </w:rPr>
        <w:t xml:space="preserve">Группа детского сада – пространство коллективной жизни. Здесь ребенок находится в условиях коллективных отношений, независимо от своего настроения, переживаний и событий. Бывает время, когда хочется остаться одному, со своими мыслями, настроением, переживаниями.  Маленький ребенок также имеет на это право.  Мы решили это  через создание центров уединения </w:t>
      </w:r>
      <w:proofErr w:type="gramStart"/>
      <w:r w:rsidR="00C51A1D" w:rsidRPr="00992E01">
        <w:rPr>
          <w:rStyle w:val="c0"/>
          <w:color w:val="000000"/>
          <w:sz w:val="28"/>
          <w:szCs w:val="28"/>
        </w:rPr>
        <w:t xml:space="preserve">( </w:t>
      </w:r>
      <w:proofErr w:type="spellStart"/>
      <w:proofErr w:type="gramEnd"/>
      <w:r w:rsidR="00C51A1D" w:rsidRPr="00992E01">
        <w:rPr>
          <w:rStyle w:val="c0"/>
          <w:color w:val="000000"/>
          <w:sz w:val="28"/>
          <w:szCs w:val="28"/>
        </w:rPr>
        <w:t>предусмотренно</w:t>
      </w:r>
      <w:proofErr w:type="spellEnd"/>
      <w:r w:rsidR="00C51A1D" w:rsidRPr="00992E01">
        <w:rPr>
          <w:rStyle w:val="c0"/>
          <w:color w:val="000000"/>
          <w:sz w:val="28"/>
          <w:szCs w:val="28"/>
        </w:rPr>
        <w:t xml:space="preserve">  ФГОС)</w:t>
      </w:r>
    </w:p>
    <w:p w:rsidR="00C51A1D" w:rsidRPr="00992E01" w:rsidRDefault="00C51A1D" w:rsidP="00C51A1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2E01">
        <w:rPr>
          <w:rStyle w:val="c0"/>
          <w:color w:val="000000"/>
          <w:sz w:val="28"/>
          <w:szCs w:val="28"/>
          <w:u w:val="single"/>
        </w:rPr>
        <w:t>Уголок уединения</w:t>
      </w:r>
      <w:r w:rsidRPr="00992E01">
        <w:rPr>
          <w:rStyle w:val="c0"/>
          <w:color w:val="000000"/>
          <w:sz w:val="28"/>
          <w:szCs w:val="28"/>
        </w:rPr>
        <w:t>, призван решать одну из задач стандарта дошкольного образования - создания благоприятных условий для реализации индивидуаль</w:t>
      </w:r>
      <w:r w:rsidR="006476D7" w:rsidRPr="00992E01">
        <w:rPr>
          <w:rStyle w:val="c0"/>
          <w:color w:val="000000"/>
          <w:sz w:val="28"/>
          <w:szCs w:val="28"/>
        </w:rPr>
        <w:t>ной потребности ребенка в покое,</w:t>
      </w:r>
      <w:r w:rsidR="006476D7" w:rsidRPr="00992E01">
        <w:rPr>
          <w:color w:val="000000"/>
          <w:sz w:val="28"/>
          <w:szCs w:val="28"/>
          <w:shd w:val="clear" w:color="auto" w:fill="FFFFFF"/>
        </w:rPr>
        <w:t xml:space="preserve"> наполняю предметами, к которым ребенок испытывает теплые чувства, которые ему близки.</w:t>
      </w:r>
    </w:p>
    <w:p w:rsidR="006476D7" w:rsidRPr="00992E01" w:rsidRDefault="006476D7" w:rsidP="006476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992E01">
        <w:rPr>
          <w:rStyle w:val="c0"/>
          <w:bCs/>
          <w:color w:val="000000"/>
          <w:sz w:val="28"/>
          <w:szCs w:val="28"/>
          <w:u w:val="single"/>
        </w:rPr>
        <w:t>Стаканчик для гнева</w:t>
      </w:r>
    </w:p>
    <w:p w:rsidR="006476D7" w:rsidRPr="00992E01" w:rsidRDefault="006476D7" w:rsidP="006476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E01">
        <w:rPr>
          <w:rStyle w:val="c0"/>
          <w:color w:val="000000"/>
          <w:sz w:val="28"/>
          <w:szCs w:val="28"/>
        </w:rPr>
        <w:t>Представляет собой красиво оформленный темный стакан. Если ребенок проявляет агрессию, воспитатель предлагает ему отойти в уголок уединения и оставить все нехорошие слова и мысли, всю свою злость, гнев в этом стаканчике. После чего ребенок имеет возможность выговориться, а стаканчик затем плотно закрывается и прячется.</w:t>
      </w:r>
    </w:p>
    <w:p w:rsidR="006476D7" w:rsidRPr="00992E01" w:rsidRDefault="006476D7" w:rsidP="006476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2E01">
        <w:rPr>
          <w:rStyle w:val="c0"/>
          <w:bCs/>
          <w:color w:val="000000"/>
          <w:sz w:val="28"/>
          <w:szCs w:val="28"/>
          <w:u w:val="single"/>
        </w:rPr>
        <w:t>«Зеркало моего настроения»</w:t>
      </w:r>
    </w:p>
    <w:p w:rsidR="006476D7" w:rsidRPr="00992E01" w:rsidRDefault="006476D7" w:rsidP="006476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2E01">
        <w:rPr>
          <w:rStyle w:val="c0"/>
          <w:color w:val="000000"/>
          <w:sz w:val="28"/>
          <w:szCs w:val="28"/>
        </w:rPr>
        <w:t>Если у ребёнка плохое настроение, можно предложить ему сесть перед зеркалом, в уголке уединения, посмотреть на себя внимательно и улыбнуться. Настроение обязательно улучшится.</w:t>
      </w:r>
    </w:p>
    <w:p w:rsidR="006476D7" w:rsidRPr="00992E01" w:rsidRDefault="006476D7" w:rsidP="006476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2E01">
        <w:rPr>
          <w:rStyle w:val="c0"/>
          <w:color w:val="000000"/>
          <w:sz w:val="28"/>
          <w:szCs w:val="28"/>
        </w:rPr>
        <w:t xml:space="preserve">А еще в группу мы входим под разноцветны ветерок </w:t>
      </w:r>
      <w:proofErr w:type="gramStart"/>
      <w:r w:rsidRPr="00992E01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992E01">
        <w:rPr>
          <w:rStyle w:val="c0"/>
          <w:color w:val="000000"/>
          <w:sz w:val="28"/>
          <w:szCs w:val="28"/>
        </w:rPr>
        <w:t>ленты над дверью).</w:t>
      </w:r>
    </w:p>
    <w:p w:rsidR="00D228CB" w:rsidRPr="00992E01" w:rsidRDefault="006476D7" w:rsidP="006476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992E01">
        <w:rPr>
          <w:rStyle w:val="c0"/>
          <w:color w:val="000000"/>
          <w:sz w:val="28"/>
          <w:szCs w:val="28"/>
        </w:rPr>
        <w:t>Все эти нехитрые технологии признаны детьми. Повышают их интерес, им хочется идти в группу, а настроение родителей зависит от настроения детей. Прошло мало времени, но видно, что мы на правильном пути</w:t>
      </w:r>
      <w:r w:rsidR="00D228CB" w:rsidRPr="00992E01">
        <w:rPr>
          <w:rStyle w:val="c0"/>
          <w:color w:val="000000"/>
          <w:sz w:val="28"/>
          <w:szCs w:val="28"/>
        </w:rPr>
        <w:t>: появились новые активные родители, некоторые вместе с ребенком играют в уголках группы, находим общие дела на площадке.</w:t>
      </w:r>
    </w:p>
    <w:p w:rsidR="006476D7" w:rsidRPr="00992E01" w:rsidRDefault="00D228CB" w:rsidP="006476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proofErr w:type="spellStart"/>
      <w:r w:rsidRPr="00992E01">
        <w:rPr>
          <w:sz w:val="28"/>
          <w:szCs w:val="28"/>
          <w:u w:val="single"/>
        </w:rPr>
        <w:t>Адресность</w:t>
      </w:r>
      <w:proofErr w:type="spellEnd"/>
      <w:r w:rsidRPr="00992E01">
        <w:rPr>
          <w:sz w:val="28"/>
          <w:szCs w:val="28"/>
          <w:u w:val="single"/>
        </w:rPr>
        <w:t xml:space="preserve"> опыта</w:t>
      </w:r>
      <w:r w:rsidRPr="00992E01">
        <w:rPr>
          <w:rStyle w:val="c0"/>
          <w:color w:val="000000"/>
          <w:sz w:val="28"/>
          <w:szCs w:val="28"/>
          <w:u w:val="single"/>
        </w:rPr>
        <w:t xml:space="preserve"> </w:t>
      </w:r>
      <w:r w:rsidRPr="00992E01">
        <w:rPr>
          <w:sz w:val="28"/>
          <w:szCs w:val="28"/>
          <w:u w:val="single"/>
        </w:rPr>
        <w:t xml:space="preserve">                                                                                                            </w:t>
      </w:r>
      <w:r w:rsidRPr="00992E01">
        <w:rPr>
          <w:sz w:val="28"/>
          <w:szCs w:val="28"/>
        </w:rPr>
        <w:t>Данный педагогический опыт предназначен для воспитателей дошкольного учреждения, имеющих разный уровень педагогического мастерства, работающих с творческим интересом</w:t>
      </w:r>
      <w:r w:rsidR="007A03B4" w:rsidRPr="00992E01">
        <w:rPr>
          <w:sz w:val="28"/>
          <w:szCs w:val="28"/>
        </w:rPr>
        <w:t>, внимательным родителям</w:t>
      </w:r>
    </w:p>
    <w:p w:rsidR="00D228CB" w:rsidRPr="00992E01" w:rsidRDefault="00D228CB" w:rsidP="006476D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92E01">
        <w:rPr>
          <w:sz w:val="28"/>
          <w:szCs w:val="28"/>
        </w:rPr>
        <w:t xml:space="preserve"> </w:t>
      </w:r>
      <w:r w:rsidRPr="00992E01">
        <w:rPr>
          <w:sz w:val="28"/>
          <w:szCs w:val="28"/>
          <w:u w:val="single"/>
        </w:rPr>
        <w:t xml:space="preserve">Трудоёмкость опыта </w:t>
      </w:r>
    </w:p>
    <w:p w:rsidR="00D228CB" w:rsidRPr="00992E01" w:rsidRDefault="00D228CB" w:rsidP="006476D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2E01">
        <w:rPr>
          <w:sz w:val="28"/>
          <w:szCs w:val="28"/>
        </w:rPr>
        <w:t xml:space="preserve">Трудности в реализации данного опыта состоит в том, что необходимо много читать специальной литературы, повышать свой уровень знаний по психологии общения, </w:t>
      </w:r>
      <w:r w:rsidR="0017760B" w:rsidRPr="00992E01">
        <w:rPr>
          <w:sz w:val="28"/>
          <w:szCs w:val="28"/>
        </w:rPr>
        <w:t xml:space="preserve"> много изготовлять </w:t>
      </w:r>
      <w:r w:rsidRPr="00992E01">
        <w:rPr>
          <w:sz w:val="28"/>
          <w:szCs w:val="28"/>
        </w:rPr>
        <w:t>раздаточного материала, наглядного, подобрать и разобрать дидактические игры и упражнения. Необходимо чтобы сам педагог владел хорошими знаниями в области</w:t>
      </w:r>
      <w:r w:rsidR="0017760B" w:rsidRPr="00992E01">
        <w:rPr>
          <w:sz w:val="28"/>
          <w:szCs w:val="28"/>
        </w:rPr>
        <w:t xml:space="preserve"> дидактики.</w:t>
      </w:r>
    </w:p>
    <w:p w:rsidR="0017760B" w:rsidRPr="00992E01" w:rsidRDefault="0017760B" w:rsidP="006476D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992E01">
        <w:rPr>
          <w:sz w:val="28"/>
          <w:szCs w:val="28"/>
          <w:u w:val="single"/>
        </w:rPr>
        <w:t>Технология опыта.</w:t>
      </w:r>
    </w:p>
    <w:p w:rsidR="0017760B" w:rsidRPr="00992E01" w:rsidRDefault="0017760B" w:rsidP="00177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lastRenderedPageBreak/>
        <w:t xml:space="preserve">Цель – рассмотрение особенностей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деятельности педагога ДОУ в работе с детьми и родителями.</w:t>
      </w:r>
    </w:p>
    <w:p w:rsidR="0017760B" w:rsidRPr="00992E01" w:rsidRDefault="0017760B" w:rsidP="001776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Задачи:</w:t>
      </w:r>
    </w:p>
    <w:p w:rsidR="0017760B" w:rsidRPr="00992E01" w:rsidRDefault="0017760B" w:rsidP="0017760B">
      <w:pPr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рассмотреть сущность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технологий и их применения в воспитательно-образовательном процессе ДОУ;</w:t>
      </w:r>
    </w:p>
    <w:p w:rsidR="0017760B" w:rsidRPr="00992E01" w:rsidRDefault="0017760B" w:rsidP="0017760B">
      <w:pPr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охарактеризовать направления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деятельности педагога в условиях ДОУ;</w:t>
      </w:r>
    </w:p>
    <w:p w:rsidR="0017760B" w:rsidRPr="00992E01" w:rsidRDefault="0017760B" w:rsidP="0017760B">
      <w:pPr>
        <w:numPr>
          <w:ilvl w:val="0"/>
          <w:numId w:val="7"/>
        </w:numPr>
        <w:tabs>
          <w:tab w:val="clear" w:pos="1440"/>
          <w:tab w:val="num" w:pos="72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раскрыть особенности деятельности родителей и педагогов ДОУ по формированию основ здорового образа жизни дошкольников.           </w:t>
      </w:r>
      <w:proofErr w:type="spellStart"/>
      <w:r w:rsidRPr="00992E01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ДОУ включает целую систему. Данная система может быть представлена в виде следующих разделов:</w:t>
      </w:r>
    </w:p>
    <w:p w:rsidR="0017760B" w:rsidRPr="00992E01" w:rsidRDefault="0017760B" w:rsidP="0017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1.  Комплексная медико-психологическая и педагогическая оценка уровня физического развития и здоровья детей, которая включает в себя диагностические мероприятия по оцениванию и отслеживанию состояния здоровья воспитанников детского сада различными специалистами.</w:t>
      </w:r>
    </w:p>
    <w:p w:rsidR="0017760B" w:rsidRPr="00992E01" w:rsidRDefault="0017760B" w:rsidP="0017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2.  Лечебно-оздоровительная работа охватывает направления оздоровления и закаливания через комплекс мероприятий.</w:t>
      </w:r>
    </w:p>
    <w:p w:rsidR="0017760B" w:rsidRPr="00992E01" w:rsidRDefault="0017760B" w:rsidP="0017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3.  Физкультурно-развивающая работа с детьми раскрывает комплекс физкультурных мероприятий, различные типы специально организованных видов деятельности.</w:t>
      </w:r>
    </w:p>
    <w:p w:rsidR="0017760B" w:rsidRPr="00992E01" w:rsidRDefault="0017760B" w:rsidP="0017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4.  Психолого-педагогическая деятельность выделяет систему организации психологической поддержки детям методами и приёмами создания благоприятного эмоционально-психологического климата.</w:t>
      </w:r>
    </w:p>
    <w:p w:rsidR="0017760B" w:rsidRPr="00992E01" w:rsidRDefault="0017760B" w:rsidP="0017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5.  </w:t>
      </w:r>
      <w:proofErr w:type="spellStart"/>
      <w:r w:rsidRPr="00992E0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 компоненты в организации образовательного процесса.</w:t>
      </w:r>
    </w:p>
    <w:p w:rsidR="0017760B" w:rsidRPr="00992E01" w:rsidRDefault="0017760B" w:rsidP="001776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6.  Ресурсное обеспечение </w:t>
      </w:r>
      <w:proofErr w:type="spellStart"/>
      <w:r w:rsidRPr="00992E01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детском саду</w:t>
      </w:r>
    </w:p>
    <w:p w:rsidR="0017760B" w:rsidRPr="00992E01" w:rsidRDefault="0017760B" w:rsidP="00177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работа воспитателя является эффективным средством развития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здововьесбережения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возраста. Но только в том случае, если использовать её в занимательной, увлекательной форме. </w:t>
      </w:r>
      <w:r w:rsidR="00F971AB" w:rsidRPr="00992E01">
        <w:rPr>
          <w:rFonts w:ascii="Times New Roman" w:hAnsi="Times New Roman" w:cs="Times New Roman"/>
          <w:sz w:val="28"/>
          <w:szCs w:val="28"/>
        </w:rPr>
        <w:t xml:space="preserve"> Однако воспитатель не может охватить всё работу полностью, он может стать консультантом в данном вопросе для родителя.  Симбиоз воспитатель-родитель – ребенок даст в результате здоровую </w:t>
      </w:r>
      <w:proofErr w:type="gramStart"/>
      <w:r w:rsidR="00F971AB" w:rsidRPr="00992E01">
        <w:rPr>
          <w:rFonts w:ascii="Times New Roman" w:hAnsi="Times New Roman" w:cs="Times New Roman"/>
          <w:sz w:val="28"/>
          <w:szCs w:val="28"/>
        </w:rPr>
        <w:t>личность</w:t>
      </w:r>
      <w:proofErr w:type="gramEnd"/>
      <w:r w:rsidR="00F971AB" w:rsidRPr="00992E01">
        <w:rPr>
          <w:rFonts w:ascii="Times New Roman" w:hAnsi="Times New Roman" w:cs="Times New Roman"/>
          <w:sz w:val="28"/>
          <w:szCs w:val="28"/>
        </w:rPr>
        <w:t xml:space="preserve"> и вспомним притчу:</w:t>
      </w:r>
    </w:p>
    <w:p w:rsidR="00F971AB" w:rsidRPr="00992E01" w:rsidRDefault="00F971AB" w:rsidP="00F971AB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«Однажды спросили Старичка:</w:t>
      </w:r>
      <w:r w:rsidRPr="00992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Как тебе удалось до самой старости крепко держаться в теле?</w:t>
      </w:r>
      <w:r w:rsidRPr="00992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 сказал:</w:t>
      </w:r>
      <w:r w:rsidRPr="00992E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E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Потому что жил я весной цветом, летом — ягодой, осенью — овощем, а зимой — холодом»</w:t>
      </w:r>
    </w:p>
    <w:p w:rsidR="00F971AB" w:rsidRPr="00992E01" w:rsidRDefault="00F971AB" w:rsidP="00F971AB">
      <w:pPr>
        <w:spacing w:after="0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E01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Результативность опыта</w:t>
      </w:r>
    </w:p>
    <w:p w:rsidR="00A309CC" w:rsidRPr="00992E01" w:rsidRDefault="00A309CC" w:rsidP="00F971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Успех работы с дошкольниками во многом зависит от взаимодействия с родителями. Чем теснее это взаимодействие, тем успешнее становится ребѐнок. Я уверена, что каждый успех ребѐнка в творчестве и в личностном плане следует довести до сведения родителей, тем самым ребѐнок имеет возможность получить похвалу не только от воспитателя, но и от родителей, что для него очень важно и что способствует «удовлетворению притязаний на признание». В процессе  общения  маленькие дети научились играть рядом, познали загадки, радости и разочарования 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общеня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– все это важные составляющие процессы обучения и развития. Творческий процесс общения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воспитатель-дети-родитель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 научил детей исследовать, открывать и умело обращаться со своим миром. По результатам работы к концу года прослеживается положительная динамика в развитии у детей навыков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>, детская посещаемость повысилась. За год не было со стороны родителей на одной рекламации на работу воспитателя.</w:t>
      </w:r>
    </w:p>
    <w:p w:rsidR="0019477D" w:rsidRPr="00992E01" w:rsidRDefault="0019477D" w:rsidP="00194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мероприятиях и совместных досугах увеличилось с 29 % в 2016 году до 87% в 2017 г., удовлетворённость родителей работой педагогов составляет 98% (на 1.01.2017г.).</w:t>
      </w:r>
    </w:p>
    <w:p w:rsidR="0019477D" w:rsidRPr="00992E01" w:rsidRDefault="0019477D" w:rsidP="0019477D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Отмечается снижение уровня заболеваемости детей простудными заболеваниями на 15 % (по сравнению с началом 2016 г).</w:t>
      </w:r>
    </w:p>
    <w:p w:rsidR="0019477D" w:rsidRPr="00992E01" w:rsidRDefault="0019477D" w:rsidP="00F971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09CC" w:rsidRPr="00992E01" w:rsidRDefault="00A309CC" w:rsidP="00F971AB">
      <w:pPr>
        <w:spacing w:after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92E01">
        <w:rPr>
          <w:rFonts w:ascii="Times New Roman" w:hAnsi="Times New Roman" w:cs="Times New Roman"/>
          <w:sz w:val="28"/>
          <w:szCs w:val="28"/>
          <w:u w:val="single"/>
        </w:rPr>
        <w:t>Достижение детей</w:t>
      </w:r>
    </w:p>
    <w:p w:rsidR="00F971AB" w:rsidRPr="00992E01" w:rsidRDefault="00A309CC" w:rsidP="00F971AB">
      <w:pPr>
        <w:spacing w:after="0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муниципальном уровне   - грамота</w:t>
      </w:r>
      <w:proofErr w:type="gramStart"/>
      <w:r w:rsidR="00992E0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="00992E0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поместить</w:t>
      </w:r>
      <w:r w:rsidR="00F971AB" w:rsidRPr="00992E0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2E01"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476D7" w:rsidRPr="00992E01" w:rsidRDefault="006476D7" w:rsidP="00F971A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755F6E" w:rsidRPr="00992E01" w:rsidRDefault="00755F6E" w:rsidP="0019477D">
      <w:pPr>
        <w:pStyle w:val="a7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01">
        <w:rPr>
          <w:rFonts w:ascii="Times New Roman" w:hAnsi="Times New Roman" w:cs="Times New Roman"/>
          <w:b/>
          <w:sz w:val="28"/>
          <w:szCs w:val="28"/>
        </w:rPr>
        <w:br/>
      </w:r>
    </w:p>
    <w:p w:rsidR="00755F6E" w:rsidRPr="00992E01" w:rsidRDefault="00755F6E">
      <w:pPr>
        <w:rPr>
          <w:rFonts w:ascii="Times New Roman" w:hAnsi="Times New Roman" w:cs="Times New Roman"/>
          <w:b/>
          <w:sz w:val="28"/>
          <w:szCs w:val="28"/>
        </w:rPr>
      </w:pPr>
      <w:r w:rsidRPr="00992E0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9477D" w:rsidRPr="00992E01" w:rsidRDefault="0019477D" w:rsidP="0019477D">
      <w:pPr>
        <w:pStyle w:val="a7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01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19477D" w:rsidRPr="00992E01" w:rsidRDefault="00755F6E" w:rsidP="0075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Анисимова М. В. Музыка здоровья: Программа музыкального </w:t>
      </w:r>
      <w:proofErr w:type="spellStart"/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дошкольников.- М.: ТЦ «Сфера», 2014;</w:t>
      </w:r>
    </w:p>
    <w:p w:rsidR="0019477D" w:rsidRPr="00992E01" w:rsidRDefault="00755F6E" w:rsidP="0075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Никишина И. В. Мастер – класс для педагогов ДОУ. </w:t>
      </w:r>
      <w:proofErr w:type="spellStart"/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система</w:t>
      </w:r>
      <w:proofErr w:type="gramStart"/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модели, подходы, технологии. М.: «Планета», 2013;</w:t>
      </w:r>
    </w:p>
    <w:p w:rsidR="0019477D" w:rsidRPr="00992E01" w:rsidRDefault="00755F6E" w:rsidP="0075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9477D"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Сертакова Н. М. «Инновационные формы взаимодействия дошкольного образовательного учреждения с семьёй».</w:t>
      </w:r>
    </w:p>
    <w:p w:rsidR="00755F6E" w:rsidRPr="00992E01" w:rsidRDefault="00755F6E" w:rsidP="00755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4.Исполизование   интернета                                                                     Социальная сеть работников образования (</w:t>
      </w:r>
      <w:hyperlink r:id="rId6" w:history="1">
        <w:r w:rsidRPr="00992E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http://nsportal.ru/</w:t>
        </w:r>
      </w:hyperlink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55F6E" w:rsidRPr="00992E01" w:rsidRDefault="00755F6E" w:rsidP="0075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Всероссийский интернет педсовет (</w:t>
      </w:r>
      <w:hyperlink r:id="rId7" w:history="1">
        <w:r w:rsidRPr="00992E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http://14.pedsovet.org/</w:t>
        </w:r>
      </w:hyperlink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755F6E" w:rsidRPr="00992E01" w:rsidRDefault="00755F6E" w:rsidP="00755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профессиональных инноваций (</w:t>
      </w:r>
      <w:hyperlink r:id="rId8" w:history="1">
        <w:r w:rsidRPr="00992E0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http://cvsoci.ru/</w:t>
        </w:r>
      </w:hyperlink>
      <w:r w:rsidRPr="00992E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др.</w:t>
      </w:r>
    </w:p>
    <w:p w:rsidR="0019477D" w:rsidRPr="00992E01" w:rsidRDefault="00755F6E" w:rsidP="00755F6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5.</w:t>
      </w:r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Ахутина, Т. В. </w:t>
      </w:r>
      <w:proofErr w:type="spellStart"/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 технологии обучения: индивидуально-ориентированный подход </w:t>
      </w:r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Т. В. </w:t>
      </w:r>
      <w:proofErr w:type="spellStart"/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>Ахутина</w:t>
      </w:r>
      <w:proofErr w:type="spellEnd"/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 // Школа здоровья.  - 2000. -  № 2.</w:t>
      </w:r>
      <w:r w:rsidR="0019477D" w:rsidRPr="00992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7D" w:rsidRPr="00992E01" w:rsidRDefault="00755F6E" w:rsidP="00755F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E01">
        <w:rPr>
          <w:rFonts w:ascii="Times New Roman" w:eastAsia="Times New Roman" w:hAnsi="Times New Roman" w:cs="Times New Roman"/>
          <w:sz w:val="28"/>
          <w:szCs w:val="28"/>
        </w:rPr>
        <w:t>6.</w:t>
      </w:r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Евдакимова, Е. С. Проектирование как </w:t>
      </w:r>
      <w:proofErr w:type="spellStart"/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 технология в ДОУ</w:t>
      </w:r>
      <w:r w:rsidRPr="00992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77D" w:rsidRPr="00992E01">
        <w:rPr>
          <w:rFonts w:ascii="Times New Roman" w:eastAsia="Times New Roman" w:hAnsi="Times New Roman" w:cs="Times New Roman"/>
          <w:sz w:val="28"/>
          <w:szCs w:val="28"/>
        </w:rPr>
        <w:t xml:space="preserve">Е. С. Евдокимова // Управление ДОУ. - 2004.  - № 1. </w:t>
      </w:r>
    </w:p>
    <w:p w:rsidR="00755F6E" w:rsidRPr="00992E01" w:rsidRDefault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br w:type="page"/>
      </w:r>
    </w:p>
    <w:p w:rsidR="00444241" w:rsidRPr="00992E01" w:rsidRDefault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</w:p>
    <w:p w:rsidR="00444241" w:rsidRPr="00992E01" w:rsidRDefault="00444241">
      <w:pPr>
        <w:rPr>
          <w:rFonts w:ascii="Times New Roman" w:hAnsi="Times New Roman" w:cs="Times New Roman"/>
          <w:sz w:val="28"/>
          <w:szCs w:val="28"/>
        </w:rPr>
      </w:pPr>
    </w:p>
    <w:p w:rsidR="001F3352" w:rsidRPr="00992E01" w:rsidRDefault="00444241">
      <w:pPr>
        <w:rPr>
          <w:rFonts w:ascii="Times New Roman" w:hAnsi="Times New Roman" w:cs="Times New Roman"/>
          <w:sz w:val="44"/>
          <w:szCs w:val="44"/>
        </w:rPr>
      </w:pPr>
      <w:r w:rsidRPr="00992E01">
        <w:rPr>
          <w:rFonts w:ascii="Times New Roman" w:hAnsi="Times New Roman" w:cs="Times New Roman"/>
          <w:sz w:val="44"/>
          <w:szCs w:val="44"/>
        </w:rPr>
        <w:t xml:space="preserve">                 </w:t>
      </w:r>
      <w:r w:rsidR="00755F6E" w:rsidRPr="00992E01">
        <w:rPr>
          <w:rFonts w:ascii="Times New Roman" w:hAnsi="Times New Roman" w:cs="Times New Roman"/>
          <w:sz w:val="44"/>
          <w:szCs w:val="44"/>
        </w:rPr>
        <w:t>Опыт работы по теме</w:t>
      </w:r>
    </w:p>
    <w:p w:rsidR="00755F6E" w:rsidRPr="00992E01" w:rsidRDefault="00755F6E">
      <w:pPr>
        <w:rPr>
          <w:rFonts w:ascii="Times New Roman" w:hAnsi="Times New Roman" w:cs="Times New Roman"/>
          <w:sz w:val="44"/>
          <w:szCs w:val="44"/>
        </w:rPr>
      </w:pPr>
    </w:p>
    <w:p w:rsidR="00755F6E" w:rsidRPr="00992E01" w:rsidRDefault="00755F6E">
      <w:pPr>
        <w:rPr>
          <w:rFonts w:ascii="Times New Roman" w:hAnsi="Times New Roman" w:cs="Times New Roman"/>
          <w:sz w:val="44"/>
          <w:szCs w:val="44"/>
        </w:rPr>
      </w:pPr>
      <w:r w:rsidRPr="00992E01">
        <w:rPr>
          <w:rFonts w:ascii="Times New Roman" w:hAnsi="Times New Roman" w:cs="Times New Roman"/>
          <w:sz w:val="44"/>
          <w:szCs w:val="44"/>
        </w:rPr>
        <w:t xml:space="preserve">« Воспитатель ДОУ как консультант для родителей </w:t>
      </w:r>
    </w:p>
    <w:p w:rsidR="00755F6E" w:rsidRPr="00992E01" w:rsidRDefault="00755F6E">
      <w:pPr>
        <w:rPr>
          <w:rFonts w:ascii="Times New Roman" w:hAnsi="Times New Roman" w:cs="Times New Roman"/>
          <w:sz w:val="44"/>
          <w:szCs w:val="44"/>
        </w:rPr>
      </w:pPr>
      <w:r w:rsidRPr="00992E01">
        <w:rPr>
          <w:rFonts w:ascii="Times New Roman" w:hAnsi="Times New Roman" w:cs="Times New Roman"/>
          <w:sz w:val="44"/>
          <w:szCs w:val="44"/>
        </w:rPr>
        <w:t xml:space="preserve"> в вопросах здоровья сбережения дошкольников»</w:t>
      </w:r>
    </w:p>
    <w:p w:rsidR="00444241" w:rsidRPr="00992E01" w:rsidRDefault="00444241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                                                воспитатель высшей категории   </w:t>
      </w:r>
    </w:p>
    <w:p w:rsidR="00444241" w:rsidRPr="00992E01" w:rsidRDefault="00444241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Елизавета Павловна</w:t>
      </w:r>
    </w:p>
    <w:p w:rsidR="00755F6E" w:rsidRPr="00992E01" w:rsidRDefault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br w:type="page"/>
      </w:r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lastRenderedPageBreak/>
        <w:t xml:space="preserve">Введение ________________________________________________ </w:t>
      </w:r>
      <w:proofErr w:type="spellStart"/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Теоретическая база опыта_________________________________     </w:t>
      </w:r>
      <w:proofErr w:type="spellStart"/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Pr="00992E01">
        <w:rPr>
          <w:rFonts w:ascii="Times New Roman" w:hAnsi="Times New Roman" w:cs="Times New Roman"/>
          <w:sz w:val="28"/>
          <w:szCs w:val="28"/>
        </w:rPr>
        <w:t xml:space="preserve"> опыта……………………………………………………      </w:t>
      </w:r>
      <w:proofErr w:type="spellStart"/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92E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Новизна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опыта_____________________________________________</w:t>
      </w:r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2E01">
        <w:rPr>
          <w:rFonts w:ascii="Times New Roman" w:hAnsi="Times New Roman" w:cs="Times New Roman"/>
          <w:sz w:val="28"/>
          <w:szCs w:val="28"/>
        </w:rPr>
        <w:t>Адресность________________________________________________</w:t>
      </w:r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 w:rsidRPr="00992E01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2E01">
        <w:rPr>
          <w:rFonts w:ascii="Times New Roman" w:hAnsi="Times New Roman" w:cs="Times New Roman"/>
          <w:sz w:val="28"/>
          <w:szCs w:val="28"/>
        </w:rPr>
        <w:t>Результативность____________________________________________</w:t>
      </w:r>
      <w:proofErr w:type="gramStart"/>
      <w:r w:rsidRPr="00992E0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  <w:r w:rsidRPr="00992E01">
        <w:rPr>
          <w:rFonts w:ascii="Times New Roman" w:hAnsi="Times New Roman" w:cs="Times New Roman"/>
          <w:sz w:val="28"/>
          <w:szCs w:val="28"/>
        </w:rPr>
        <w:t>Приложения.</w:t>
      </w:r>
    </w:p>
    <w:p w:rsidR="00444241" w:rsidRPr="00992E01" w:rsidRDefault="00444241" w:rsidP="00755F6E">
      <w:pPr>
        <w:rPr>
          <w:rFonts w:ascii="Times New Roman" w:hAnsi="Times New Roman" w:cs="Times New Roman"/>
          <w:sz w:val="28"/>
          <w:szCs w:val="28"/>
        </w:rPr>
      </w:pPr>
    </w:p>
    <w:sectPr w:rsidR="00444241" w:rsidRPr="00992E01" w:rsidSect="00C1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22C"/>
    <w:multiLevelType w:val="multilevel"/>
    <w:tmpl w:val="76E2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A17E9"/>
    <w:multiLevelType w:val="hybridMultilevel"/>
    <w:tmpl w:val="B270EF78"/>
    <w:lvl w:ilvl="0" w:tplc="E01878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816F9"/>
    <w:multiLevelType w:val="multilevel"/>
    <w:tmpl w:val="021AD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1645D"/>
    <w:multiLevelType w:val="hybridMultilevel"/>
    <w:tmpl w:val="1CF06D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9A54798"/>
    <w:multiLevelType w:val="hybridMultilevel"/>
    <w:tmpl w:val="CBF6565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340654F"/>
    <w:multiLevelType w:val="hybridMultilevel"/>
    <w:tmpl w:val="F5F2E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C32AE0"/>
    <w:multiLevelType w:val="hybridMultilevel"/>
    <w:tmpl w:val="EB5A89E8"/>
    <w:lvl w:ilvl="0" w:tplc="2668CB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5C245F"/>
    <w:multiLevelType w:val="multilevel"/>
    <w:tmpl w:val="194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40893"/>
    <w:multiLevelType w:val="multilevel"/>
    <w:tmpl w:val="642A14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">
    <w:nsid w:val="7DB857EF"/>
    <w:multiLevelType w:val="multilevel"/>
    <w:tmpl w:val="5396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4F"/>
    <w:rsid w:val="00033833"/>
    <w:rsid w:val="0017760B"/>
    <w:rsid w:val="00191245"/>
    <w:rsid w:val="0019477D"/>
    <w:rsid w:val="001B3BEE"/>
    <w:rsid w:val="001B54FE"/>
    <w:rsid w:val="001F3352"/>
    <w:rsid w:val="002B58DD"/>
    <w:rsid w:val="003451D2"/>
    <w:rsid w:val="00363A9A"/>
    <w:rsid w:val="003D28A0"/>
    <w:rsid w:val="00444241"/>
    <w:rsid w:val="00561C6E"/>
    <w:rsid w:val="00576241"/>
    <w:rsid w:val="005A17A0"/>
    <w:rsid w:val="006476D7"/>
    <w:rsid w:val="00683E2F"/>
    <w:rsid w:val="00690EF6"/>
    <w:rsid w:val="006A5661"/>
    <w:rsid w:val="00755F6E"/>
    <w:rsid w:val="007A03B4"/>
    <w:rsid w:val="007A4E23"/>
    <w:rsid w:val="008820AB"/>
    <w:rsid w:val="008D76EB"/>
    <w:rsid w:val="008F1F2E"/>
    <w:rsid w:val="00992E01"/>
    <w:rsid w:val="00994489"/>
    <w:rsid w:val="00A309CC"/>
    <w:rsid w:val="00AB028C"/>
    <w:rsid w:val="00AC0C0F"/>
    <w:rsid w:val="00AE1B15"/>
    <w:rsid w:val="00B27721"/>
    <w:rsid w:val="00B2791B"/>
    <w:rsid w:val="00B4376F"/>
    <w:rsid w:val="00C149B8"/>
    <w:rsid w:val="00C51A1D"/>
    <w:rsid w:val="00C83B14"/>
    <w:rsid w:val="00D228CB"/>
    <w:rsid w:val="00D81868"/>
    <w:rsid w:val="00D931A9"/>
    <w:rsid w:val="00DE7BBA"/>
    <w:rsid w:val="00EC5842"/>
    <w:rsid w:val="00F1645E"/>
    <w:rsid w:val="00F3394F"/>
    <w:rsid w:val="00F971AB"/>
    <w:rsid w:val="00FE6A0F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B8"/>
  </w:style>
  <w:style w:type="paragraph" w:styleId="1">
    <w:name w:val="heading 1"/>
    <w:basedOn w:val="a"/>
    <w:link w:val="10"/>
    <w:uiPriority w:val="9"/>
    <w:qFormat/>
    <w:rsid w:val="00AE1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1B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3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339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3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394F"/>
  </w:style>
  <w:style w:type="character" w:customStyle="1" w:styleId="10">
    <w:name w:val="Заголовок 1 Знак"/>
    <w:basedOn w:val="a0"/>
    <w:link w:val="1"/>
    <w:uiPriority w:val="9"/>
    <w:rsid w:val="00AE1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1B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AE1B1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27721"/>
    <w:pPr>
      <w:ind w:left="720"/>
      <w:contextualSpacing/>
    </w:pPr>
  </w:style>
  <w:style w:type="character" w:styleId="a8">
    <w:name w:val="Strong"/>
    <w:basedOn w:val="a0"/>
    <w:uiPriority w:val="22"/>
    <w:qFormat/>
    <w:rsid w:val="00683E2F"/>
    <w:rPr>
      <w:b/>
      <w:bCs/>
    </w:rPr>
  </w:style>
  <w:style w:type="character" w:styleId="HTML">
    <w:name w:val="HTML Cite"/>
    <w:basedOn w:val="a0"/>
    <w:uiPriority w:val="99"/>
    <w:semiHidden/>
    <w:unhideWhenUsed/>
    <w:rsid w:val="008D76EB"/>
    <w:rPr>
      <w:i/>
      <w:iCs/>
    </w:rPr>
  </w:style>
  <w:style w:type="paragraph" w:customStyle="1" w:styleId="c1">
    <w:name w:val="c1"/>
    <w:basedOn w:val="a"/>
    <w:rsid w:val="00C5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1A1D"/>
  </w:style>
  <w:style w:type="paragraph" w:styleId="a9">
    <w:name w:val="header"/>
    <w:basedOn w:val="a"/>
    <w:link w:val="aa"/>
    <w:uiPriority w:val="99"/>
    <w:semiHidden/>
    <w:unhideWhenUsed/>
    <w:rsid w:val="001776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7760B"/>
    <w:rPr>
      <w:rFonts w:eastAsiaTheme="minorEastAsia"/>
      <w:lang w:eastAsia="ru-RU"/>
    </w:rPr>
  </w:style>
  <w:style w:type="paragraph" w:styleId="ab">
    <w:name w:val="No Spacing"/>
    <w:uiPriority w:val="1"/>
    <w:qFormat/>
    <w:rsid w:val="001947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8225">
          <w:marLeft w:val="165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8296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06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4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cvsoci.ru%2F&amp;sa=D&amp;sntz=1&amp;usg=AFQjCNFCJxLSNgkZUZ6Z_fG6uRWa61zkj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14.pedsovet.org%2F&amp;sa=D&amp;sntz=1&amp;usg=AFQjCNGFXyT7QPOmnMDT-K5X1edokn0B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nsportal.ru%2F&amp;sa=D&amp;sntz=1&amp;usg=AFQjCNEz_lUtfdl4mEEpymMRoVBrlKBqjA" TargetMode="External"/><Relationship Id="rId5" Type="http://schemas.openxmlformats.org/officeDocument/2006/relationships/hyperlink" Target="http://www.eco-pit.ru/index.php?option=com_content&amp;view=article&amp;id=385:kto-takoj-zdorovyj-chelovek&amp;catid=73&amp;Itemid=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6270</Words>
  <Characters>35744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2017-03-05T15:13:00Z</dcterms:created>
  <dcterms:modified xsi:type="dcterms:W3CDTF">2017-03-05T15:24:00Z</dcterms:modified>
</cp:coreProperties>
</file>