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1D" w:rsidRDefault="00C00F1D" w:rsidP="00C00F1D">
      <w:pPr>
        <w:spacing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«Магазин</w:t>
      </w:r>
      <w:r w:rsidRPr="008533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C00F1D" w:rsidRPr="002E4A81" w:rsidRDefault="00C00F1D" w:rsidP="00C00F1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E4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E4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E4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игровой деятельности дошкольников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00F1D" w:rsidRPr="007D3651" w:rsidRDefault="00C00F1D" w:rsidP="00C00F1D">
      <w:pPr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детей о работе людей в магазине, разнооб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разии      магазинов и их назначении,                                                                                                   -у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выполнять различные 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соответствии с сюжетом игры,                                -р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наглядно-действенное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ышление, коммуникативные навыки,                              -в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доброжелательность, умение считаться с интересами и мнением партнеров по игре</w:t>
      </w:r>
      <w:r w:rsidRPr="007D36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F1D" w:rsidRPr="001A5219" w:rsidRDefault="00C00F1D" w:rsidP="00C00F1D">
      <w:pPr>
        <w:spacing w:after="0" w:line="240" w:lineRule="auto"/>
        <w:ind w:left="851" w:right="120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Беседы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магазины бывают и что в них можно купить?»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B21">
        <w:t xml:space="preserve">                             </w:t>
      </w:r>
      <w:r>
        <w:t xml:space="preserve">           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работает в магазине?», </w:t>
      </w:r>
    </w:p>
    <w:p w:rsidR="00C00F1D" w:rsidRPr="00791E3C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работы с кассой».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C00F1D" w:rsidRPr="00791E3C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Дидактические игры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«Магазин», «Овощи», «Кому что?».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 художественной литературы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Емельяновой «Магазин игрушек». Б. Воронько «Сказка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F1D" w:rsidRPr="00791E3C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необычных </w:t>
      </w:r>
      <w:proofErr w:type="gramStart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покупках</w:t>
      </w:r>
      <w:proofErr w:type="gramEnd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F1D" w:rsidRPr="007D3651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Изготовление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соленого теста баранок, булочек, печенья, приготовить конфеты.</w:t>
      </w:r>
    </w:p>
    <w:p w:rsidR="00C00F1D" w:rsidRPr="007D3651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</w:t>
      </w:r>
      <w:r w:rsidRPr="00B507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оли:</w:t>
      </w:r>
      <w:r w:rsidRPr="0085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Продавец, покупатель, кассир, директор магазина, шофер.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7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Словарные слова:</w:t>
      </w:r>
      <w:r w:rsidRPr="0085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витрина,</w:t>
      </w:r>
      <w:r w:rsidRPr="0085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кассир, кондитерская.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507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Игровой материал:</w:t>
      </w:r>
    </w:p>
    <w:p w:rsidR="00C00F1D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витрина, весы, касса, сумочки и корзинки для покупателей, форма продавца, деньги,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кошельки, товары по отделам, машина для перевозки товаров, оборудование для уборки.</w:t>
      </w:r>
      <w:proofErr w:type="gramEnd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«Продуктовый магазин»: муляжи овощей и фруктов, разные выпечки из соленого теста, муляжи шоколадок, конфет, печенье, торта, пирожных, коробки из под чая, сока, напитков, колбасы, рыбы, упаковки из под молока, стаканчики для сметаны, баночки от йогуртов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gramEnd"/>
    </w:p>
    <w:p w:rsidR="00C00F1D" w:rsidRPr="00B507CC" w:rsidRDefault="00C00F1D" w:rsidP="00C00F1D">
      <w:pPr>
        <w:spacing w:after="0" w:line="240" w:lineRule="auto"/>
        <w:ind w:left="851" w:right="119" w:hanging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7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Игровые действия:</w:t>
      </w:r>
      <w:r w:rsidRPr="00853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533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0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Продавец </w:t>
      </w:r>
      <w:proofErr w:type="gramStart"/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одевает форму</w:t>
      </w:r>
      <w:proofErr w:type="gramEnd"/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предлагает товар, взвешивает, упаковывает, раскладывают товар на полках (оформляет витрину).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0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Директор магазина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организует работу сотрудников магазина, делает заявки на получение товаров, обращает внимание на правильность работы продавца и кассира, следит за порядком в магазине.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0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Покупатели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приходят за покупками, выбирают товар, узнает цену, советуются с продавцами,  соблюдают правила поведения в общественном месте, устанавливают очередь в кассе, оплачивают покупку в кассе, получают чек.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0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Кассир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получает деньги, пробивает чек, выдаёт чек, сдаёт покупателю сдачу. 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07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Шофер</w:t>
      </w:r>
      <w:r w:rsidRPr="00B507CC">
        <w:rPr>
          <w:rFonts w:ascii="Times New Roman" w:eastAsia="Times New Roman" w:hAnsi="Times New Roman" w:cs="Times New Roman"/>
          <w:color w:val="000000"/>
          <w:sz w:val="28"/>
          <w:szCs w:val="28"/>
        </w:rPr>
        <w:t> доставляет определённое количество разнообразных товаров, получают заявки на получение товаров от директора магазина, выгружает привезённый товар.</w:t>
      </w:r>
    </w:p>
    <w:p w:rsidR="00184ED6" w:rsidRDefault="00184ED6"/>
    <w:sectPr w:rsidR="00184ED6" w:rsidSect="00C00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F1D"/>
    <w:rsid w:val="00184ED6"/>
    <w:rsid w:val="00C0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2016-04-06T10:34:00Z</dcterms:created>
  <dcterms:modified xsi:type="dcterms:W3CDTF">2016-04-06T10:35:00Z</dcterms:modified>
</cp:coreProperties>
</file>