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281" w:rsidRDefault="00CE07AE" w:rsidP="00794281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B3805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B3805"/>
          <w:kern w:val="36"/>
          <w:sz w:val="44"/>
          <w:szCs w:val="44"/>
          <w:lang w:val="en-US" w:eastAsia="ru-RU"/>
        </w:rPr>
        <w:t xml:space="preserve"> </w:t>
      </w:r>
      <w:proofErr w:type="gramStart"/>
      <w:r w:rsidR="00BC00FF" w:rsidRPr="00BC00FF">
        <w:rPr>
          <w:rFonts w:ascii="Times New Roman" w:eastAsia="Times New Roman" w:hAnsi="Times New Roman" w:cs="Times New Roman"/>
          <w:color w:val="0B3805"/>
          <w:kern w:val="36"/>
          <w:sz w:val="44"/>
          <w:szCs w:val="44"/>
          <w:lang w:eastAsia="ru-RU"/>
        </w:rPr>
        <w:t>Семейный  досуг</w:t>
      </w:r>
      <w:proofErr w:type="gramEnd"/>
      <w:r w:rsidR="007442E0">
        <w:rPr>
          <w:rFonts w:ascii="Times New Roman" w:eastAsia="Times New Roman" w:hAnsi="Times New Roman" w:cs="Times New Roman"/>
          <w:color w:val="0B3805"/>
          <w:kern w:val="36"/>
          <w:sz w:val="44"/>
          <w:szCs w:val="44"/>
          <w:lang w:eastAsia="ru-RU"/>
        </w:rPr>
        <w:t xml:space="preserve"> «Витаминная мозаика</w:t>
      </w:r>
      <w:r w:rsidR="00BC00FF" w:rsidRPr="00BC00FF">
        <w:rPr>
          <w:rFonts w:ascii="Times New Roman" w:eastAsia="Times New Roman" w:hAnsi="Times New Roman" w:cs="Times New Roman"/>
          <w:color w:val="0B3805"/>
          <w:kern w:val="36"/>
          <w:sz w:val="44"/>
          <w:szCs w:val="44"/>
          <w:lang w:eastAsia="ru-RU"/>
        </w:rPr>
        <w:t>»</w:t>
      </w:r>
    </w:p>
    <w:p w:rsidR="00794281" w:rsidRPr="00794281" w:rsidRDefault="007442E0" w:rsidP="00794281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B3805"/>
          <w:kern w:val="36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34009" cy="5400675"/>
            <wp:effectExtent l="19050" t="0" r="0" b="0"/>
            <wp:docPr id="4" name="Рисунок 4" descr="https://www.thehealthychef.com/wp-content/uploads/2013/05/fruit-vegetable-mosa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thehealthychef.com/wp-content/uploads/2013/05/fruit-vegetable-mosaic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009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</w:t>
      </w:r>
    </w:p>
    <w:p w:rsidR="00794281" w:rsidRDefault="00794281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 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</w:t>
      </w: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детского сада и семьи одно из главных направлений педагогического процесса. Существует немало форм организации совместной работы детского сада и родителей. Одной из таких форм является проведения в детском саду семейных досугов с участием родителей, детей, сотрудников детского сада. Такие мероприятия объединяют, сплачивают родителей с детьми, родителей с педагогами, родителей с родителями, создают атмосферу тепла и доверия во взаимоотношениях педагогического персонала и родителей. Много интересного узнаешь о семьях своих воспитанников, об их традициях, увлечениях, о системе воспитания детей в семье, а самое главное родители раскрывают свои таланты и творческие способности, о которых они даже и не догадывались. Неповторимая эмоциональная и духовная атмосфера данного мероприятия создается общим настроением и активностью всех участников: детей, родителей, воспитателей. Семейный досуг – совместно проведенное мероприятие, надолго остаётся в памяти взрослых и детей.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Цель:</w:t>
      </w: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сотрудничестве с семьей воспитать физически развитого, жизнерадостного ребенка путем формирования у него осознанного отношения к своему здоровью и потребности к здоровому образу жизни.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Участники:</w:t>
      </w: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воспитатели, дети, музыкальный руководитель, родители.</w:t>
      </w:r>
    </w:p>
    <w:p w:rsidR="00794281" w:rsidRDefault="00794281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794281" w:rsidRDefault="00794281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Подготовительный этап:</w:t>
      </w:r>
    </w:p>
    <w:p w:rsidR="00BC00FF" w:rsidRPr="00BC00FF" w:rsidRDefault="00BC00FF" w:rsidP="00BC00FF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Распределение ролей и репетиция.</w:t>
      </w:r>
    </w:p>
    <w:p w:rsidR="00BC00FF" w:rsidRPr="00BC00FF" w:rsidRDefault="00BC00FF" w:rsidP="00BC00FF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Фото- и видеосъемка рецептов витаминных блюд.</w:t>
      </w:r>
    </w:p>
    <w:p w:rsidR="00BC00FF" w:rsidRPr="00BC00FF" w:rsidRDefault="00BC00FF" w:rsidP="00BC00FF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Разучивание песен (родители – «Песня </w:t>
      </w:r>
      <w:proofErr w:type="gramStart"/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нашей пищи</w:t>
      </w:r>
      <w:proofErr w:type="gramEnd"/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«Хорошее настроение»; дети – «Песенка «Черничная»).</w:t>
      </w:r>
    </w:p>
    <w:p w:rsidR="00BC00FF" w:rsidRPr="00BC00FF" w:rsidRDefault="00BC00FF" w:rsidP="00BC00FF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- Памятка для родителей «Советы правильного питания».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Ход мероприятия: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Добрый вечер, ребята, уважаемые родители и наши гости! </w:t>
      </w: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Слайд –</w:t>
      </w: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 «Солнышко»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Вы, наверное, обращали внимание, что слова «здоровый образ жизни» слышны буквально на каждом шагу?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Так и есть: сегодня эта тема интересует практически всех.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Представьте себе, что наше солнышко – это здоровый образ жизни. А что надо делать, чтобы быть здоровым? (Ответы детей)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Правильно, и лучики нам подсказывают, что здоровый образ жизни – это:</w:t>
      </w:r>
    </w:p>
    <w:p w:rsidR="00BC00FF" w:rsidRPr="00BC00FF" w:rsidRDefault="00BC00FF" w:rsidP="00BC00FF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двигательная активность;</w:t>
      </w:r>
    </w:p>
    <w:p w:rsidR="00BC00FF" w:rsidRPr="00BC00FF" w:rsidRDefault="00BC00FF" w:rsidP="00BC00FF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гигиенические условия;</w:t>
      </w:r>
    </w:p>
    <w:p w:rsidR="00BC00FF" w:rsidRPr="00BC00FF" w:rsidRDefault="00BC00FF" w:rsidP="00BC00FF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психологический микроклимат семьи;</w:t>
      </w:r>
    </w:p>
    <w:p w:rsidR="00BC00FF" w:rsidRPr="00BC00FF" w:rsidRDefault="00BC00FF" w:rsidP="00BC00FF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пребывание на свежем воздухе;</w:t>
      </w:r>
    </w:p>
    <w:p w:rsidR="00BC00FF" w:rsidRPr="00BC00FF" w:rsidRDefault="00BC00FF" w:rsidP="00BC00FF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профилактика вредных привычек;</w:t>
      </w:r>
    </w:p>
    <w:p w:rsidR="00BC00FF" w:rsidRPr="00BC00FF" w:rsidRDefault="00BC00FF" w:rsidP="00BC00FF">
      <w:pPr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полноценное питание.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Мы ведем наш разговор о полезной пище,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И напомним вам совет, он не будет лишним –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Прежде, чем за стол вам сесть, призадумайтесь, что съесть! </w:t>
      </w: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Слайд – 2 «Как</w:t>
      </w: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правильно питаться»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а как вы думаете, что значит правильное питание? (Ответы детей)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как думаете вы, уважаемые взрослые? (Мамы исполняют песню «О нашей пище»)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Песня «О нашей пище»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(на мотив песни «Погода в доме» Л.Долиной)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Какую пищу есть полезно детям?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 заботит каждую из мам.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Строительную функцию отводят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необходимым нам белкам. </w:t>
      </w: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Слайд – 3,4 Белки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Припев: Важней всего, чтоб в меню было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И сыр, и рыба, и орех.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А так же мясо, творог, яйца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Тогда здоровьем поразим мы всех.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 же обойтись без углеводов? </w:t>
      </w: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Слайд – 5,6 Углеводы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Волнуется бабулька по утрам.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с жирами вместе в непогоду </w:t>
      </w: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Слайд – 6,7 Жиры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 поддержат в организме нам.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Припев: Важней всего, чтоб в меню было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И сыр, и рыба, и орех.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А так же мясо, творог, яйца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Тогда здоровьем поразим мы всех.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Мама: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Наша песня напрямик всем вам точно говорит: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И белки, и углеводы, безусловно, всем важны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Ну, а также организму требуются и жиры.</w:t>
      </w: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BC00FF" w:rsidRPr="00BC00FF" w:rsidRDefault="00CE07AE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Слайд – 8</w:t>
      </w:r>
      <w:r w:rsidR="00BC00FF"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Фотография больного ребенка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Миша медленно растет, от мальчишек отстает.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Что-то страшное с глазами происходит вечерами: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Не зажег на кухне свет и наткнулся на буфет.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Он «куриной слепотою» заболел у нас весною.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Лоб разбил недавно в кровь. Говорят: «Не ел морковь,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Не хватает витамина. А какого – надо знать.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Кто желает отвечать?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вы думаете, почему, Миша, часто болеет и плохо себя чувствует?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(Ответы детей)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Чтобы быть здоровым и бодрым, человеку необходимы витамины, а их нехватка ведет к различным болезням. </w:t>
      </w:r>
      <w:r w:rsidR="00CE07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Слайд -9</w:t>
      </w: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Витамины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а как вы думаете, где живут витамины? (Ответы детей)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Правильно, ребята, во всех продуктах находятся витамины, поэтому все продукты очень полезны и важны для здоровья, но больше всего витаминов в овощах </w:t>
      </w:r>
      <w:r w:rsidR="00CE07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Слайд - 10</w:t>
      </w: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Овощи</w:t>
      </w: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фруктах </w:t>
      </w:r>
      <w:r w:rsidR="00CE07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Слайд – 11</w:t>
      </w: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Фрукты</w:t>
      </w: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ягодах </w:t>
      </w:r>
      <w:r w:rsidR="00CE07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Слайд – 12</w:t>
      </w: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Ягоды</w:t>
      </w: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Одни витамины помогают детям расти, другие – голове хорошо думать, быть умной, третьи – глазам хорошо видеть.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Наши девочки, хотят рассказать о пользе ягоды черники, ее еще называют, уважаемые взрослые, </w:t>
      </w:r>
      <w:proofErr w:type="spellStart"/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молодильной</w:t>
      </w:r>
      <w:proofErr w:type="spellEnd"/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ягодой, она омолаживает организм и благотворно влияет на зрение, особенно при большой нагрузке. (</w:t>
      </w:r>
      <w:r w:rsidR="00CE07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Слайд – 13</w:t>
      </w: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Черника</w:t>
      </w: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Девочки исполняют песню «Черничная песенка»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Живут витамины в стране </w:t>
      </w:r>
      <w:proofErr w:type="spellStart"/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Витаминии</w:t>
      </w:r>
      <w:proofErr w:type="spellEnd"/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И в этой стране не бывает уныния.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Жильцы ее силой и бодростью славятся,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С любою болезнью и бодростью славятся.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давайте познакомимся с жильцами этой страны.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(выход детей – </w:t>
      </w:r>
      <w:proofErr w:type="spellStart"/>
      <w:r w:rsidRPr="00BC00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витаминок</w:t>
      </w:r>
      <w:proofErr w:type="spellEnd"/>
      <w:r w:rsidRPr="00BC00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, в руках корзинка с шариками – витаминами)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Ребенок: </w:t>
      </w: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Витамин </w:t>
      </w:r>
      <w:proofErr w:type="gramStart"/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A </w:t>
      </w: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E07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Слайд</w:t>
      </w:r>
      <w:proofErr w:type="gramEnd"/>
      <w:r w:rsidR="00CE07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– 14,15</w:t>
      </w: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витамин А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Расскажу Вам, не тая, как полезен, вам друзья!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Я в морковке и в томате, в тыкве, в персике, в салате,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Съешь меня – и подрастешь, будешь ты во всем хорош!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Ребенок:</w:t>
      </w: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Витамин B</w:t>
      </w: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E07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Слайд – 16, 17</w:t>
      </w: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Витамин В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Рыба, хлеб, яйцо и сыр, мясо, птица и кефир,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Дрожжи, курага, орехи – вот для вас успех секрет успеха!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И в горохе тоже я, много пользы от меня!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Ребенок:</w:t>
      </w: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Витамин C</w:t>
      </w: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Слайд </w:t>
      </w:r>
      <w:r w:rsidR="004C3A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– 18, 19,20</w:t>
      </w: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Витамин С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Земляничку ты сорвешь – в ягодке меня найдешь,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Я в смородине, в капусте, в яблоке живу и в луке,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Я в фасоли и в картошке, в помидоре и горошке!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Ребенок: </w:t>
      </w: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Витамин D </w:t>
      </w:r>
      <w:r w:rsidR="004C3A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Слайд – 21, 22</w:t>
      </w: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Витамин D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Я – полезный витамин. Вам друзья необходим!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Кто морскую рыбу ест, тот силен, как Геркулес!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Все </w:t>
      </w:r>
      <w:proofErr w:type="gramStart"/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вместе </w:t>
      </w: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4C3A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Слайд</w:t>
      </w:r>
      <w:proofErr w:type="gramEnd"/>
      <w:r w:rsidR="004C3A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– 23</w:t>
      </w: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Витамины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Никогда не унываем и улыбка на лице,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 Потому что принимаем витамины все!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(Дети – витамины снимают шапочки, проходят к детям)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Жители страны </w:t>
      </w:r>
      <w:proofErr w:type="spellStart"/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Витаминии</w:t>
      </w:r>
      <w:proofErr w:type="spellEnd"/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подарили нам шарики – витамины, с витаминами игра, в круг вставайте, детвора.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Игра «Назови полезный продукт, в котором находится много витаминов»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(Проводится игра в кругу с взрослыми, у кого остановилась витамина, тот называет «Полезный продукт в котором много витаминов»)</w:t>
      </w: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Это интересно… </w:t>
      </w:r>
      <w:r w:rsidRPr="00BC00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 кругу)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(Ведущий зачитывает информацию)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Знаете ли вы, что высушенные плоды шиповника в 30 раз богаче витамина C, чем плоды апельсина.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Знаете ли вы, что бананы содержат «витамины счастья».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Знаете ли вы, что слово витамины обозначают от латинского слова «вита», значит «жизнь».</w:t>
      </w:r>
    </w:p>
    <w:p w:rsidR="00BC00FF" w:rsidRPr="00BC00FF" w:rsidRDefault="004C3AB0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Слайд – 24</w:t>
      </w:r>
      <w:r w:rsidR="00BC00FF"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«Кафе</w:t>
      </w:r>
      <w:r w:rsidR="00BC00FF"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»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Внимание, внимание! В нашем зале открыто кафе «Витаминное». Работают в нашем кафе наши мамы. Они хотят поделиться секретами полезного и здорового питания: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Мама-</w:t>
      </w:r>
      <w:proofErr w:type="gramStart"/>
      <w:r w:rsidRPr="00BC00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участница  рассказывает</w:t>
      </w:r>
      <w:proofErr w:type="gramEnd"/>
      <w:r w:rsidRPr="00BC00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рецепт витаминного блюда «Свекла фаршированная» </w:t>
      </w:r>
    </w:p>
    <w:p w:rsidR="004C3AB0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Девочка-участница вместе с мамой рассказывает рецепт приготовления витаминного блюда «Винегрет» 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 всяких от болезней нет ничего полезней,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Чем пчелиный сладкий мед, всем он силу придает. </w:t>
      </w:r>
      <w:r w:rsidR="004C3A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Слайд – 25</w:t>
      </w: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Мед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 рассказывает о полезных и целебных свойствах меда, как использует мед при лечении различных заболеваний.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Ребенок</w:t>
      </w: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bookmarkStart w:id="0" w:name="_GoBack"/>
      <w:bookmarkEnd w:id="0"/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Знают взрослые и дети мед вкуснее всех на свете,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Он излечит от болезней. Мед из всех лекарств полезней!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 Наши родители хотели бы дать советы правильного питания: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(Родители зачитывают по одному совету) 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Памятка для родителей «Советы правильного питания».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C00FF" w:rsidRPr="00BC00FF" w:rsidRDefault="00BC00FF" w:rsidP="00BC00FF">
      <w:pPr>
        <w:numPr>
          <w:ilvl w:val="0"/>
          <w:numId w:val="8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Ребенка надо кормить в строго установленное время</w:t>
      </w:r>
    </w:p>
    <w:p w:rsidR="00BC00FF" w:rsidRPr="00BC00FF" w:rsidRDefault="00BC00FF" w:rsidP="00BC00FF">
      <w:pPr>
        <w:numPr>
          <w:ilvl w:val="0"/>
          <w:numId w:val="8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Давать только то, что полагается по возрасту</w:t>
      </w:r>
    </w:p>
    <w:p w:rsidR="00BC00FF" w:rsidRPr="00BC00FF" w:rsidRDefault="00BC00FF" w:rsidP="00BC00FF">
      <w:pPr>
        <w:numPr>
          <w:ilvl w:val="0"/>
          <w:numId w:val="8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Кормить детей надо спокойно, терпеливо, давая возможность хорошо прожевывать пищу</w:t>
      </w:r>
    </w:p>
    <w:p w:rsidR="00BC00FF" w:rsidRPr="00BC00FF" w:rsidRDefault="00BC00FF" w:rsidP="00BC00FF">
      <w:pPr>
        <w:numPr>
          <w:ilvl w:val="0"/>
          <w:numId w:val="8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в коем случае не кормить ребенка насильно</w:t>
      </w:r>
    </w:p>
    <w:p w:rsidR="00BC00FF" w:rsidRPr="00BC00FF" w:rsidRDefault="00BC00FF" w:rsidP="00BC00FF">
      <w:pPr>
        <w:numPr>
          <w:ilvl w:val="0"/>
          <w:numId w:val="8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He</w:t>
      </w:r>
      <w:proofErr w:type="spellEnd"/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отвлекать от еды чтением или игрой</w:t>
      </w:r>
    </w:p>
    <w:p w:rsidR="00BC00FF" w:rsidRPr="00BC00FF" w:rsidRDefault="00BC00FF" w:rsidP="00BC00FF">
      <w:pPr>
        <w:numPr>
          <w:ilvl w:val="0"/>
          <w:numId w:val="8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He</w:t>
      </w:r>
      <w:proofErr w:type="spellEnd"/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применять поощрений за съеденное, угроз и наказаний за несъеденное</w:t>
      </w:r>
    </w:p>
    <w:p w:rsidR="00BC00FF" w:rsidRPr="00BC00FF" w:rsidRDefault="00BC00FF" w:rsidP="00BC00FF">
      <w:pPr>
        <w:numPr>
          <w:ilvl w:val="0"/>
          <w:numId w:val="8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поощрять желание ребенка есть самостоятельно; стремление ребенка участвовать в сервировке и уборке стола</w:t>
      </w:r>
    </w:p>
    <w:p w:rsidR="00BC00FF" w:rsidRPr="00BC00FF" w:rsidRDefault="00BC00FF" w:rsidP="00BC00FF">
      <w:pPr>
        <w:numPr>
          <w:ilvl w:val="0"/>
          <w:numId w:val="8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Надо приучать детей перед едой тщательно мыть руки; жевать пищу с закрытым ртом; есть только за столом</w:t>
      </w:r>
    </w:p>
    <w:p w:rsidR="00BC00FF" w:rsidRPr="00BC00FF" w:rsidRDefault="00BC00FF" w:rsidP="00BC00FF">
      <w:pPr>
        <w:numPr>
          <w:ilvl w:val="0"/>
          <w:numId w:val="8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 пользоваться ложкой, вилкой, ножом; вставая из-за стола, проверить свое место, достаточно ли оно чисто, при необходимости самостоятельно убрать его</w:t>
      </w:r>
    </w:p>
    <w:p w:rsidR="00BC00FF" w:rsidRPr="00BC00FF" w:rsidRDefault="00BC00FF" w:rsidP="00BC00FF">
      <w:pPr>
        <w:numPr>
          <w:ilvl w:val="0"/>
          <w:numId w:val="8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Окончив еду, поблагодарить тех, кто ее приготовил, сервировал стол</w:t>
      </w:r>
    </w:p>
    <w:p w:rsidR="00BC00FF" w:rsidRPr="00BC00FF" w:rsidRDefault="00BC00FF" w:rsidP="00BC00FF">
      <w:pPr>
        <w:numPr>
          <w:ilvl w:val="0"/>
          <w:numId w:val="8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Закладывать в детях привычку есть разную пищу.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Правильное питание – одна из главных составляющих здорового образа жизни. Тем, кто заботливо обеспечивает организм всеми необходимыми веществами, всегда красивы, молоды, активны и радуются жизни.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Заключительная песня «Хорошее настроение» </w:t>
      </w:r>
      <w:r w:rsidRPr="00BC00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(со всеми)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со здоровьем был у вас порядок,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 питайтесь вы в любой денек.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Витамины в этом вам всегда помогут,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Вспоминайте чаще вы советы ЗОЖ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Припев: И здоровье, непременно,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Вас порадует не раз.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И хорошее настроение не покинет больше вас.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забудьте так же вы про физкультуру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Занимайтесь спортом позабыв про лень.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Помните, что лучше быть всегда здоровым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 зарядки начинайте каждый новый день.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Припев: И здоровье, непременно,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Вас порадует не раз.</w:t>
      </w:r>
    </w:p>
    <w:p w:rsidR="00BC00FF" w:rsidRPr="00BC00FF" w:rsidRDefault="00BC00FF" w:rsidP="00BC00FF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И хорошее настроение не покинет больше вас.</w:t>
      </w:r>
    </w:p>
    <w:p w:rsidR="00DF064E" w:rsidRDefault="00DF064E"/>
    <w:sectPr w:rsidR="00DF064E" w:rsidSect="007442E0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33B"/>
    <w:multiLevelType w:val="multilevel"/>
    <w:tmpl w:val="29A8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E353E7"/>
    <w:multiLevelType w:val="multilevel"/>
    <w:tmpl w:val="1CB8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C112F5"/>
    <w:multiLevelType w:val="multilevel"/>
    <w:tmpl w:val="FF68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FD7390"/>
    <w:multiLevelType w:val="multilevel"/>
    <w:tmpl w:val="6834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0E683C"/>
    <w:multiLevelType w:val="multilevel"/>
    <w:tmpl w:val="8F26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F4FD8"/>
    <w:multiLevelType w:val="multilevel"/>
    <w:tmpl w:val="92B2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DC1E6E"/>
    <w:multiLevelType w:val="multilevel"/>
    <w:tmpl w:val="12DC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C03512"/>
    <w:multiLevelType w:val="multilevel"/>
    <w:tmpl w:val="731C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0FF"/>
    <w:rsid w:val="001A55B4"/>
    <w:rsid w:val="00274C25"/>
    <w:rsid w:val="004C3AB0"/>
    <w:rsid w:val="007442E0"/>
    <w:rsid w:val="00794281"/>
    <w:rsid w:val="009979FF"/>
    <w:rsid w:val="00BC00FF"/>
    <w:rsid w:val="00CE07AE"/>
    <w:rsid w:val="00DA005C"/>
    <w:rsid w:val="00DF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4DA2F-07E3-40BC-88E4-43B23E04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25"/>
  </w:style>
  <w:style w:type="paragraph" w:styleId="1">
    <w:name w:val="heading 1"/>
    <w:basedOn w:val="a"/>
    <w:link w:val="10"/>
    <w:uiPriority w:val="9"/>
    <w:qFormat/>
    <w:rsid w:val="00BC0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0FF"/>
    <w:rPr>
      <w:b/>
      <w:bCs/>
    </w:rPr>
  </w:style>
  <w:style w:type="character" w:styleId="a5">
    <w:name w:val="Emphasis"/>
    <w:basedOn w:val="a0"/>
    <w:uiPriority w:val="20"/>
    <w:qFormat/>
    <w:rsid w:val="00BC00F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C00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3</cp:revision>
  <dcterms:created xsi:type="dcterms:W3CDTF">2017-07-01T19:21:00Z</dcterms:created>
  <dcterms:modified xsi:type="dcterms:W3CDTF">2017-07-03T09:46:00Z</dcterms:modified>
</cp:coreProperties>
</file>